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2"/>
        <w:tblW w:w="106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1457"/>
        <w:gridCol w:w="1769"/>
        <w:gridCol w:w="3330"/>
        <w:gridCol w:w="1457"/>
        <w:gridCol w:w="251"/>
        <w:gridCol w:w="259"/>
      </w:tblGrid>
      <w:tr w:rsidR="004A0CB2" w:rsidTr="004A0CB2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trHeight w:val="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</w:t>
            </w:r>
          </w:p>
        </w:tc>
        <w:tc>
          <w:tcPr>
            <w:tcW w:w="6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4A0CB2" w:rsidRPr="004A0CB2" w:rsidTr="004A0CB2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trHeight w:val="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педагогическим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советом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</w:t>
            </w:r>
          </w:p>
        </w:tc>
        <w:tc>
          <w:tcPr>
            <w:tcW w:w="6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P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МБОУ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СОШ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Новый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Батако</w:t>
            </w:r>
          </w:p>
        </w:tc>
      </w:tr>
      <w:tr w:rsidR="004A0CB2" w:rsidTr="004A0CB2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trHeight w:val="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P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МБОУ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СОШ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Новый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Батако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P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</w:t>
            </w:r>
          </w:p>
        </w:tc>
        <w:tc>
          <w:tcPr>
            <w:tcW w:w="6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 xml:space="preserve">________  </w:t>
            </w:r>
            <w:r>
              <w:rPr>
                <w:rFonts w:ascii="Calibri" w:hAnsi="Calibri" w:cs="Calibri"/>
                <w:sz w:val="28"/>
                <w:szCs w:val="28"/>
              </w:rPr>
              <w:t>Моргоева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.</w:t>
            </w:r>
          </w:p>
        </w:tc>
      </w:tr>
      <w:tr w:rsidR="004A0CB2" w:rsidTr="004A0CB2">
        <w:tblPrEx>
          <w:tblCellMar>
            <w:top w:w="0" w:type="dxa"/>
            <w:bottom w:w="0" w:type="dxa"/>
          </w:tblCellMar>
        </w:tblPrEx>
        <w:trPr>
          <w:gridAfter w:val="1"/>
          <w:wAfter w:w="259" w:type="dxa"/>
          <w:trHeight w:val="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Протокол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31.08.2023 </w:t>
            </w:r>
            <w:r>
              <w:rPr>
                <w:rFonts w:ascii="Calibri" w:hAnsi="Calibri" w:cs="Calibri"/>
                <w:sz w:val="28"/>
                <w:szCs w:val="28"/>
              </w:rPr>
              <w:t>№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</w:t>
            </w:r>
          </w:p>
        </w:tc>
        <w:tc>
          <w:tcPr>
            <w:tcW w:w="6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Приказ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71 </w:t>
            </w:r>
            <w:r>
              <w:rPr>
                <w:rFonts w:ascii="Calibri" w:hAnsi="Calibri" w:cs="Calibri"/>
                <w:sz w:val="28"/>
                <w:szCs w:val="28"/>
              </w:rPr>
              <w:t>от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 01.09.2023</w:t>
            </w:r>
          </w:p>
        </w:tc>
      </w:tr>
      <w:tr w:rsidR="004A0CB2" w:rsidT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 xml:space="preserve">     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CB2" w:rsidRDefault="004A0CB2" w:rsidP="004A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</w:p>
        </w:tc>
      </w:tr>
    </w:tbl>
    <w:p w:rsidR="004A0CB2" w:rsidRDefault="004A0CB2" w:rsidP="004A0C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4A0CB2" w:rsidRDefault="004A0CB2" w:rsidP="004A0C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4A0CB2" w:rsidRPr="004A0CB2" w:rsidRDefault="004A0CB2" w:rsidP="004A0C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</w:rPr>
        <w:t>Дорожная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карта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(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план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мероприятий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>)</w:t>
      </w:r>
      <w:r w:rsidRPr="004A0CB2">
        <w:rPr>
          <w:rFonts w:ascii="PT Astra Serif" w:hAnsi="PT Astra Serif" w:cs="PT Astra Serif"/>
          <w:sz w:val="28"/>
          <w:szCs w:val="28"/>
          <w:highlight w:val="white"/>
        </w:rPr>
        <w:br/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подготовки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к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проведению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государственной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итоговой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аттестации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по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образовательным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программам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основного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общего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образования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и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среднего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общего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образования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обучающихся</w:t>
      </w:r>
      <w:r>
        <w:rPr>
          <w:rFonts w:ascii="PT Astra Serif" w:hAnsi="PT Astra Serif" w:cs="PT Astra Serif"/>
          <w:b/>
          <w:bCs/>
          <w:sz w:val="28"/>
          <w:szCs w:val="28"/>
          <w:highlight w:val="white"/>
          <w:lang w:val="en-US"/>
        </w:rPr>
        <w:t> 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МБОУ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СОШ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с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Новый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Батако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                                        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в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2023-2024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учебном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году</w:t>
      </w:r>
      <w:r w:rsidRPr="004A0CB2">
        <w:rPr>
          <w:rFonts w:ascii="PT Astra Serif" w:hAnsi="PT Astra Serif" w:cs="PT Astra Serif"/>
          <w:b/>
          <w:bCs/>
          <w:sz w:val="28"/>
          <w:szCs w:val="28"/>
          <w:highlight w:val="white"/>
        </w:rPr>
        <w:t>.</w:t>
      </w:r>
    </w:p>
    <w:tbl>
      <w:tblPr>
        <w:tblW w:w="0" w:type="auto"/>
        <w:tblInd w:w="-210" w:type="dxa"/>
        <w:tblLayout w:type="fixed"/>
        <w:tblLook w:val="0000"/>
      </w:tblPr>
      <w:tblGrid>
        <w:gridCol w:w="997"/>
        <w:gridCol w:w="4665"/>
        <w:gridCol w:w="1749"/>
        <w:gridCol w:w="2794"/>
      </w:tblGrid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№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Нормативно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правовое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обеспечение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Издание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приказа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назначении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ответственных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лиц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организацию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программам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основного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общего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среднего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общего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образования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информационной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базы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участников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-2024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Издание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приказов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сочинения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2023/24 </w:t>
            </w:r>
            <w:r>
              <w:rPr>
                <w:rFonts w:ascii="Calibri" w:hAnsi="Calibri" w:cs="Calibri"/>
                <w:sz w:val="28"/>
                <w:szCs w:val="28"/>
              </w:rPr>
              <w:t>учебном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году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1.3.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Издание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приказов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собеседования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2023/24 </w:t>
            </w:r>
            <w:r>
              <w:rPr>
                <w:rFonts w:ascii="Calibri" w:hAnsi="Calibri" w:cs="Calibri"/>
                <w:sz w:val="28"/>
                <w:szCs w:val="28"/>
              </w:rPr>
              <w:t>учебном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году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Декабрь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1.4.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Издание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приказов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: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допуске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государственной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аттестации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выпускников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порядке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окончания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2023/24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учебного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государственной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аттестации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выпускников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3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об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отчислении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выдаче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аттестатов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обучающимся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Май–июнь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lastRenderedPageBreak/>
              <w:t> 1.5.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Издание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приказа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консультаций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перед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экзаменами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утверждение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консультаций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1.6.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Издание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приказа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утверждении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способа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доставки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ППЭ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государственной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аттестации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программам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основного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общего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среднего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общего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образования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2024 </w:t>
            </w:r>
            <w:r>
              <w:rPr>
                <w:rFonts w:ascii="Calibri" w:hAnsi="Calibri" w:cs="Calibri"/>
                <w:sz w:val="28"/>
                <w:szCs w:val="28"/>
              </w:rPr>
              <w:t>году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ознакомление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законных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представителей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организационной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схемой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прибытия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участников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ОГЭ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ЕГЭ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ППЭ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обратно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1.7.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Издание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приказа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назначении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лиц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сопровождающих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ППЭ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государственной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аттестации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программам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основного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общего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среднего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общего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образования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2024 </w:t>
            </w:r>
            <w:r>
              <w:rPr>
                <w:rFonts w:ascii="Calibri" w:hAnsi="Calibri" w:cs="Calibri"/>
                <w:sz w:val="28"/>
                <w:szCs w:val="28"/>
              </w:rPr>
              <w:t>году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ознакомление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законных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представителей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Май–июнь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lastRenderedPageBreak/>
              <w:t> 1.8.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Издание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приказа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направлении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работы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предметную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комиссию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качестве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экспертов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Май–июнь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Анализ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результатов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ГИА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>-2023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2.1.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Подготовка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аналитических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отчетов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-2023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Август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2.2.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Обсуждение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-2023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августовском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педагогическом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совете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Август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2.3.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заседаний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ШМО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-2023: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обсуждение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результатов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-2023;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3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планирование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работы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ШМО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-2024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ШМО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2.4.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Анализ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занятости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выпускников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2023 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4A0CB2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Мероприятия</w:t>
            </w:r>
            <w:r w:rsidRPr="004A0CB2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повышению</w:t>
            </w:r>
            <w:r w:rsidRPr="004A0CB2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качества</w:t>
            </w:r>
            <w:r w:rsidRPr="004A0CB2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результатов</w:t>
            </w:r>
            <w:r w:rsidRPr="004A0CB2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-2024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3.1.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внеурочной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деятельности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-2024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учетом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потребностей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выпускников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3.2.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Изучение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спецификаций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кодификаторов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демоверсий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экзаменационных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2024 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Сентябрь–октябрь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ШМО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предметники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3.3.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Выявление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обучающихся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имеющих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трудности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обучении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оказание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своевременной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помощи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числе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психологической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поддержки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течение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учебного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Классные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педагог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психолог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lastRenderedPageBreak/>
              <w:t> 3.4.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Контроль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деятельности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обучающихся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Посещение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уроков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целью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мониторинга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системы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повторения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учебного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материала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течение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учебного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3.5.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индивидуальных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консультаций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обучающихся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вопросам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течение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учебного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4A0CB2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Calibri" w:hAnsi="Calibri" w:cs="Calibri"/>
                <w:sz w:val="28"/>
                <w:szCs w:val="28"/>
              </w:rPr>
              <w:t>классные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4A0CB2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4A0CB2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Calibri" w:hAnsi="Calibri" w:cs="Calibri"/>
                <w:sz w:val="28"/>
                <w:szCs w:val="28"/>
              </w:rPr>
              <w:t>педагог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психолог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3.6.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Повышение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квалификации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вопросам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выпускников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-2024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Сентябрь–декабрь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.;</w:t>
            </w:r>
          </w:p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ШМО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3.7.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психологической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помощи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участникам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экзамена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выявление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детей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имеющих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личностные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познавательные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трудности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сдаче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экзаменов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индивидуальное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или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групповое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консультирование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обучающихся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консультирование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родителей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;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консультирование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педагогов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родительских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собраний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(«</w:t>
            </w:r>
            <w:r>
              <w:rPr>
                <w:rFonts w:ascii="Calibri" w:hAnsi="Calibri" w:cs="Calibri"/>
                <w:sz w:val="28"/>
                <w:szCs w:val="28"/>
              </w:rPr>
              <w:t>Как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помочь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подросткам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подготовиться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экзаменам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?», «</w:t>
            </w:r>
            <w:r>
              <w:rPr>
                <w:rFonts w:ascii="Calibri" w:hAnsi="Calibri" w:cs="Calibri"/>
                <w:sz w:val="28"/>
                <w:szCs w:val="28"/>
              </w:rPr>
              <w:t>Психологические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советы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экзаменам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»);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3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часов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педагогом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психологом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Способы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справиться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стрессом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успешно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сдать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ОГЭ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sz w:val="28"/>
                <w:szCs w:val="28"/>
              </w:rPr>
              <w:t>ЕГЭ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Октябрь–май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.;</w:t>
            </w:r>
          </w:p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педагог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психолог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/>
              </w:rPr>
              <w:lastRenderedPageBreak/>
              <w:t xml:space="preserve">4.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Информационное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обеспечение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ГИА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>-2024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4.1.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собраний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родителями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законными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представителями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порядок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особенности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организации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-2024;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предметная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-2024;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сочинения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собеседования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3" w:line="240" w:lineRule="auto"/>
              <w:ind w:left="707" w:hanging="283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психологическая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Сентябрь–октябрь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.;</w:t>
            </w:r>
          </w:p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классные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;</w:t>
            </w:r>
          </w:p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педагог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психолог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4.2.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собраний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часов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обучающимися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порядок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особенности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организации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-2024;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предметная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-2024;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сочинения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собеседования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3" w:line="240" w:lineRule="auto"/>
              <w:ind w:left="707" w:hanging="283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психологическая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Сентябрь–октябрь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.;</w:t>
            </w:r>
          </w:p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классные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руководители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;</w:t>
            </w:r>
          </w:p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педагог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психолог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lastRenderedPageBreak/>
              <w:t> 4.3.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Формирование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информационной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базы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граждан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привлекаемых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качестве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общественных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наблюдателей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Сентябрь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4.4.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Оформление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страницы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школьного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сайта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-2024»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.,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Черджиева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., </w:t>
            </w:r>
            <w:r>
              <w:rPr>
                <w:rFonts w:ascii="Calibri" w:hAnsi="Calibri" w:cs="Calibri"/>
                <w:sz w:val="28"/>
                <w:szCs w:val="28"/>
              </w:rPr>
              <w:t>ответственная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школьный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сайт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4.5.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Оформление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информационного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стенда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-2024»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4.6.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Информирование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11-</w:t>
            </w:r>
            <w:r>
              <w:rPr>
                <w:rFonts w:ascii="Calibri" w:hAnsi="Calibri" w:cs="Calibri"/>
                <w:sz w:val="28"/>
                <w:szCs w:val="28"/>
              </w:rPr>
              <w:t>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законных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представителей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процедуре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сочинения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изложения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): </w:t>
            </w:r>
            <w:r>
              <w:rPr>
                <w:rFonts w:ascii="Calibri" w:hAnsi="Calibri" w:cs="Calibri"/>
                <w:sz w:val="28"/>
                <w:szCs w:val="28"/>
              </w:rPr>
              <w:t>порядок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участия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работа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бланками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проверка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оценивание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ознакомление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результатами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Ноябрь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.;</w:t>
            </w:r>
          </w:p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классный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руководитель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11-</w:t>
            </w:r>
            <w:r>
              <w:rPr>
                <w:rFonts w:ascii="Calibri" w:hAnsi="Calibri" w:cs="Calibri"/>
                <w:sz w:val="28"/>
                <w:szCs w:val="28"/>
              </w:rPr>
              <w:t>го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класса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4.7.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Информирование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9--</w:t>
            </w:r>
            <w:r>
              <w:rPr>
                <w:rFonts w:ascii="Calibri" w:hAnsi="Calibri" w:cs="Calibri"/>
                <w:sz w:val="28"/>
                <w:szCs w:val="28"/>
              </w:rPr>
              <w:t>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законных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представителей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процедуре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собеседования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: </w:t>
            </w:r>
            <w:r>
              <w:rPr>
                <w:rFonts w:ascii="Calibri" w:hAnsi="Calibri" w:cs="Calibri"/>
                <w:sz w:val="28"/>
                <w:szCs w:val="28"/>
              </w:rPr>
              <w:t>порядок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участия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проверка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оценивание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ознакомление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результатами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классный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руководитель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9-</w:t>
            </w:r>
            <w:r>
              <w:rPr>
                <w:rFonts w:ascii="Calibri" w:hAnsi="Calibri" w:cs="Calibri"/>
                <w:sz w:val="28"/>
                <w:szCs w:val="28"/>
              </w:rPr>
              <w:t>го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класса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lastRenderedPageBreak/>
              <w:t> 4.8.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собраний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родителями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законными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представителями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регистрация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экзамены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предоставление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особых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условий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сдаче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наличии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необходимых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документов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правила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поведения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административная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ответственность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нарушение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порядка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3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получение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порядок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апелляции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Январь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.;</w:t>
            </w:r>
          </w:p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классные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9,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4.9.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собраний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часов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обучающимися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регистрация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экзамены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правила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поведения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административная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ответственность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нарушение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порядка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3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получение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порядок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апелляции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Февраль</w:t>
            </w:r>
          </w:p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.;</w:t>
            </w:r>
          </w:p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классные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9,11-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4.10.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индивидуальных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консультаций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законных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представителей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вопросам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организации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течение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предметники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/>
              </w:rPr>
              <w:t xml:space="preserve">5.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Организационное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сопровождение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ГИА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>-2024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lastRenderedPageBreak/>
              <w:t> 5.1.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Сбор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информации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планируемом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количестве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участников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-9,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-11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2024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году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из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числа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выпускников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школы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текущего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3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лиц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ОВЗ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инвалидов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детей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инвалидов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Сентябрь–ноябрь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5.2.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Подача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сведений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муниципальную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информационную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систему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обеспечения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-9,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-11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количестве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руководителей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ППЭ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;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организаторов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ППЭ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;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технических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специалистов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ППЭ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;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3" w:line="240" w:lineRule="auto"/>
              <w:ind w:left="707" w:hanging="283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членов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предметных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комиссий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соответствии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графиком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5.3.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Выверка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персональных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данных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учениками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необходимых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осуществления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регистрации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участия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Сентябрь–октябрь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5.4.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Предоставление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информации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выборе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учениками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прохождения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5.5.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Выверка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назначения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сочинение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Ноябрь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5.6.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учителей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ответственных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сочинения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графику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Ноябрь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.;</w:t>
            </w:r>
          </w:p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русского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языка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литературы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lastRenderedPageBreak/>
              <w:t> 5.7.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Формирование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предварительных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списков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желающих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пройти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досрочный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период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подготовка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пакета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документов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Декабрь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5.8.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сочинения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изложения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):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участие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школьном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муниципальном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региональном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этапе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Всероссийского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конкурса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сочинений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обучение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экспертов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оцениванию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сочинения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пробного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испытания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формате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сочинения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сочинения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изложения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основные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сроки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3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сочинения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изложения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дополнительные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сроки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обучающихся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получивших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неудовлетворительный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Октябрь–май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5.9.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собеседования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обучение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экспертов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оцениванию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собеседования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9-</w:t>
            </w:r>
            <w:r>
              <w:rPr>
                <w:rFonts w:ascii="Calibri" w:hAnsi="Calibri" w:cs="Calibri"/>
                <w:sz w:val="28"/>
                <w:szCs w:val="28"/>
              </w:rPr>
              <w:t>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подготовка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обучающихся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итоговому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собеседованию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пробного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испытания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формате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собеседования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</w:p>
          <w:p w:rsidR="004A0CB2" w:rsidRP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3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собеседования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основные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дополнительные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сроки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Декабрь–май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lastRenderedPageBreak/>
              <w:t> 5.10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Формирование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пакета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документов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ограниченными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возможностями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здоровья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участия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Декабрь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5.11.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Формирование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базы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данных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организаторов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ЕГЭ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ОГЭ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ГВЭ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Январь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5.12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регистрации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участников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-9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-11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региональной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информационной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системе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Январь–март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5.13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Выверка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назначения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экзамены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Февраль–март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5.14. 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педагогического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совета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допуске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государственной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аттестации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5.15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участия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основном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периоде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соответствии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расписанием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Май–июнь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4A0CB2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Контроль</w:t>
            </w:r>
            <w:r w:rsidRPr="004A0CB2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качества</w:t>
            </w:r>
            <w:r w:rsidRPr="004A0CB2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подготовки</w:t>
            </w:r>
            <w:r w:rsidRPr="004A0CB2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-2024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6.1.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Собеседование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учителями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предметниками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ходе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Один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раз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месяц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отдельному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плану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6.2.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Внутришкольные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диагностические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работы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плана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входной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контроль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9,11-</w:t>
            </w:r>
            <w:r>
              <w:rPr>
                <w:rFonts w:ascii="Calibri" w:hAnsi="Calibri" w:cs="Calibri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классы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;</w:t>
            </w:r>
          </w:p>
          <w:p w:rsidR="004A0CB2" w:rsidRDefault="004A0CB2" w:rsidP="004A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3" w:line="240" w:lineRule="auto"/>
              <w:ind w:left="707" w:hanging="283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9-</w:t>
            </w:r>
            <w:r>
              <w:rPr>
                <w:rFonts w:ascii="Calibri" w:hAnsi="Calibri" w:cs="Calibri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lastRenderedPageBreak/>
              <w:t> 6.3.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промежуточных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диагностических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учебного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плана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формате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ОГЭ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ЕГЭ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Ноябрь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февраль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апрель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6.4.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Анализ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успеваемости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посещаемости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Ноябрь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январь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апрель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6.5.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Анализ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посещения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индивидуальных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консультаций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учениками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Февраль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6.6.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индивидуальной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работы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родителями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законными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представителями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t>учеников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имеющих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риск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быть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допущенными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прохождению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Март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6.7.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Методические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занятия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учениками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заполнению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бланков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ЕГЭ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ОГЭ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Февраль–март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/>
              </w:rPr>
              <w:t xml:space="preserve">7.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Кадровое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обеспечение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7.1.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Подготовка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списка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экспертов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-9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-11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внесения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базу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данных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Ноябрь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7.2.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Формирование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базы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данных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организаторов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Ноябрь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7.3.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Формирование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списков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экспертов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комиссий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-9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-11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Ноябрь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7.4.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Обучение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руководящего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состава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ППЭ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организаторов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аудиториях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вне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аудиторий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технических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специалистов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Январь–февраль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lastRenderedPageBreak/>
              <w:t> 7.5.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Обучение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экспертов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предметных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комиссий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-9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-11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Январь–март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7.6.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Контроль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курсовой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подготовки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t>специалистов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привлекаемых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организации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Январь–март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/>
              </w:rPr>
              <w:t xml:space="preserve">8.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Проведение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ГИА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8.1.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Контроль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явки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обучающихся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9,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экзамен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день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экзамена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Классные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9,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</w:p>
        </w:tc>
      </w:tr>
      <w:tr w:rsid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8.2.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Ознакомление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обучающихся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результатами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экзаменов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После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получения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результатов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течение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рабочего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дня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Классные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9, 11-</w:t>
            </w:r>
            <w:r>
              <w:rPr>
                <w:rFonts w:ascii="Calibri" w:hAnsi="Calibri" w:cs="Calibri"/>
                <w:sz w:val="28"/>
                <w:szCs w:val="28"/>
              </w:rPr>
              <w:t>х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8.3.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Подача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апелляций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результатам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экзаменов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течение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двух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дней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дня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объявления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результатов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4A0CB2" w:rsidRPr="004A0C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/>
              </w:rPr>
              <w:t> 8.4.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Подготовка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представление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предложений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совершенствованию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подготовки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2024/25 </w:t>
            </w:r>
            <w:r>
              <w:rPr>
                <w:rFonts w:ascii="Calibri" w:hAnsi="Calibri" w:cs="Calibri"/>
                <w:sz w:val="28"/>
                <w:szCs w:val="28"/>
              </w:rPr>
              <w:t>учебном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году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Август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CB2" w:rsidRPr="004A0CB2" w:rsidRDefault="004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Айларова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Pr="004A0CB2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:rsidR="004A0CB2" w:rsidRPr="004A0CB2" w:rsidRDefault="004A0CB2" w:rsidP="004A0C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0CB2" w:rsidRPr="004A0CB2" w:rsidRDefault="004A0CB2" w:rsidP="004A0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A0CB2" w:rsidRPr="004A0CB2" w:rsidRDefault="004A0CB2" w:rsidP="004A0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B51CA" w:rsidRDefault="004B51CA"/>
    <w:sectPr w:rsidR="004B51CA" w:rsidSect="00A010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4E7D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0CB2"/>
    <w:rsid w:val="004A0CB2"/>
    <w:rsid w:val="004B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2016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2023-11-03T11:41:00Z</dcterms:created>
  <dcterms:modified xsi:type="dcterms:W3CDTF">2023-11-03T11:43:00Z</dcterms:modified>
</cp:coreProperties>
</file>