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P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P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Pr="00EC55D7" w:rsidRDefault="00EC55D7" w:rsidP="00EC55D7">
      <w:pPr>
        <w:jc w:val="center"/>
        <w:rPr>
          <w:rFonts w:ascii="Times New Roman" w:hAnsi="Times New Roman"/>
          <w:sz w:val="28"/>
          <w:szCs w:val="28"/>
        </w:rPr>
      </w:pPr>
      <w:r w:rsidRPr="00EC55D7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  учреждение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5D7">
        <w:rPr>
          <w:rFonts w:ascii="Times New Roman" w:hAnsi="Times New Roman"/>
          <w:sz w:val="28"/>
          <w:szCs w:val="28"/>
        </w:rPr>
        <w:t xml:space="preserve"> «Средняя общеобразовательная школа  </w:t>
      </w:r>
      <w:proofErr w:type="spellStart"/>
      <w:r w:rsidRPr="00EC55D7">
        <w:rPr>
          <w:rFonts w:ascii="Times New Roman" w:hAnsi="Times New Roman"/>
          <w:sz w:val="28"/>
          <w:szCs w:val="28"/>
        </w:rPr>
        <w:t>с</w:t>
      </w:r>
      <w:proofErr w:type="gramStart"/>
      <w:r w:rsidRPr="00EC55D7">
        <w:rPr>
          <w:rFonts w:ascii="Times New Roman" w:hAnsi="Times New Roman"/>
          <w:sz w:val="28"/>
          <w:szCs w:val="28"/>
        </w:rPr>
        <w:t>.Н</w:t>
      </w:r>
      <w:proofErr w:type="gramEnd"/>
      <w:r w:rsidRPr="00EC55D7">
        <w:rPr>
          <w:rFonts w:ascii="Times New Roman" w:hAnsi="Times New Roman"/>
          <w:sz w:val="28"/>
          <w:szCs w:val="28"/>
        </w:rPr>
        <w:t>овый</w:t>
      </w:r>
      <w:proofErr w:type="spellEnd"/>
      <w:r w:rsidRPr="00EC55D7">
        <w:rPr>
          <w:rFonts w:ascii="Times New Roman" w:hAnsi="Times New Roman"/>
          <w:sz w:val="28"/>
          <w:szCs w:val="28"/>
        </w:rPr>
        <w:t xml:space="preserve"> Батако"</w:t>
      </w:r>
    </w:p>
    <w:p w:rsidR="00EC55D7" w:rsidRDefault="00EC55D7" w:rsidP="00EC55D7">
      <w:pPr>
        <w:jc w:val="center"/>
        <w:rPr>
          <w:rFonts w:ascii="Times New Roman" w:hAnsi="Times New Roman"/>
          <w:sz w:val="24"/>
          <w:szCs w:val="24"/>
        </w:rPr>
      </w:pPr>
    </w:p>
    <w:p w:rsidR="00EC55D7" w:rsidRDefault="00EC55D7" w:rsidP="00EC55D7">
      <w:pPr>
        <w:jc w:val="center"/>
        <w:rPr>
          <w:rFonts w:ascii="Times New Roman" w:hAnsi="Times New Roman"/>
          <w:sz w:val="24"/>
          <w:szCs w:val="24"/>
        </w:rPr>
      </w:pPr>
    </w:p>
    <w:p w:rsidR="00EC55D7" w:rsidRDefault="00EC55D7" w:rsidP="00EC55D7">
      <w:pPr>
        <w:jc w:val="center"/>
        <w:rPr>
          <w:rFonts w:ascii="Times New Roman" w:hAnsi="Times New Roman"/>
          <w:sz w:val="24"/>
          <w:szCs w:val="24"/>
        </w:rPr>
      </w:pPr>
    </w:p>
    <w:p w:rsidR="00EC55D7" w:rsidRDefault="00EC55D7" w:rsidP="00EC55D7">
      <w:pPr>
        <w:jc w:val="center"/>
        <w:rPr>
          <w:rFonts w:ascii="Times New Roman" w:hAnsi="Times New Roman"/>
          <w:sz w:val="24"/>
          <w:szCs w:val="24"/>
        </w:rPr>
      </w:pPr>
    </w:p>
    <w:p w:rsidR="00EC55D7" w:rsidRDefault="00EC55D7" w:rsidP="00EC55D7">
      <w:pPr>
        <w:jc w:val="center"/>
        <w:rPr>
          <w:rFonts w:ascii="Calibri" w:hAnsi="Calibri"/>
        </w:rPr>
      </w:pPr>
    </w:p>
    <w:p w:rsidR="00EC55D7" w:rsidRDefault="00EC55D7" w:rsidP="00EC55D7">
      <w:pPr>
        <w:jc w:val="center"/>
      </w:pPr>
    </w:p>
    <w:p w:rsidR="00EC55D7" w:rsidRPr="00EC55D7" w:rsidRDefault="00EC55D7" w:rsidP="00EC55D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44"/>
          <w:szCs w:val="44"/>
        </w:rPr>
        <w:t xml:space="preserve">Конспект урока по русскому языку </w:t>
      </w:r>
      <w:r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 xml:space="preserve"> классе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 w:rsidRPr="00EC55D7">
        <w:rPr>
          <w:rFonts w:ascii="Times New Roman" w:hAnsi="Times New Roman"/>
          <w:sz w:val="36"/>
          <w:szCs w:val="36"/>
        </w:rPr>
        <w:t xml:space="preserve"> </w:t>
      </w:r>
      <w:r w:rsidRPr="00EC55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Pr="00EC55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Согласные звуки [</w:t>
      </w:r>
      <w:proofErr w:type="gramStart"/>
      <w:r w:rsidRPr="00EC55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б], [б</w:t>
      </w:r>
      <w:proofErr w:type="gramEnd"/>
      <w:r w:rsidRPr="00EC55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’]. Буква</w:t>
      </w:r>
      <w:proofErr w:type="gramStart"/>
      <w:r w:rsidRPr="00EC55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Б</w:t>
      </w:r>
      <w:proofErr w:type="gramEnd"/>
      <w:r w:rsidRPr="00EC55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б»</w:t>
      </w:r>
      <w:r w:rsidRPr="00EC55D7">
        <w:rPr>
          <w:rFonts w:ascii="Times New Roman" w:hAnsi="Times New Roman"/>
          <w:sz w:val="36"/>
          <w:szCs w:val="36"/>
        </w:rPr>
        <w:t>»</w:t>
      </w:r>
    </w:p>
    <w:p w:rsidR="00EC55D7" w:rsidRPr="00EC55D7" w:rsidRDefault="00EC55D7" w:rsidP="00EC55D7">
      <w:pPr>
        <w:jc w:val="center"/>
        <w:rPr>
          <w:rFonts w:ascii="Calibri" w:hAnsi="Calibri"/>
          <w:b/>
          <w:i/>
          <w:sz w:val="36"/>
          <w:szCs w:val="36"/>
        </w:rPr>
      </w:pPr>
    </w:p>
    <w:p w:rsidR="00EC55D7" w:rsidRDefault="00EC55D7" w:rsidP="00EC55D7">
      <w:pPr>
        <w:jc w:val="center"/>
        <w:rPr>
          <w:color w:val="999999"/>
          <w:sz w:val="28"/>
          <w:szCs w:val="28"/>
        </w:rPr>
      </w:pPr>
    </w:p>
    <w:p w:rsidR="00EC55D7" w:rsidRDefault="00EC55D7" w:rsidP="00EC55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EC55D7" w:rsidRDefault="00EC55D7" w:rsidP="00EC55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EC55D7" w:rsidRDefault="00EC55D7" w:rsidP="00EC55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Айларова Алена Петровна</w:t>
      </w:r>
    </w:p>
    <w:p w:rsidR="00EC55D7" w:rsidRDefault="00EC55D7" w:rsidP="00EC55D7">
      <w:pPr>
        <w:jc w:val="right"/>
        <w:rPr>
          <w:rFonts w:ascii="Calibri" w:hAnsi="Calibri"/>
          <w:sz w:val="28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7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F93" w:rsidRPr="00A92F93" w:rsidRDefault="00EC55D7" w:rsidP="00EC55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F93"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ОТКРЫТОГО УРОКА</w:t>
      </w:r>
    </w:p>
    <w:p w:rsidR="00A92F93" w:rsidRPr="00A92F93" w:rsidRDefault="00A92F93" w:rsidP="00A92F9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ЛИТЕРАТУРНОМУ ЧТЕНИЮ</w:t>
      </w:r>
    </w:p>
    <w:p w:rsidR="00A92F93" w:rsidRPr="00A92F93" w:rsidRDefault="00A92F93" w:rsidP="00A92F9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(ОБУЧЕНИЕ ГРАМОТЕ)</w:t>
      </w:r>
    </w:p>
    <w:p w:rsidR="00A92F93" w:rsidRDefault="00A92F93" w:rsidP="00A92F9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КЛАСС</w:t>
      </w:r>
    </w:p>
    <w:p w:rsidR="005B71C0" w:rsidRPr="00C26B7C" w:rsidRDefault="005B71C0" w:rsidP="00A92F9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программе «Школа России»</w:t>
      </w:r>
    </w:p>
    <w:p w:rsidR="00DB05C5" w:rsidRPr="00DB05C5" w:rsidRDefault="00DB05C5" w:rsidP="00A92F9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тему: </w:t>
      </w:r>
      <w:r w:rsidRPr="00DB0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Согласные звуки [</w:t>
      </w:r>
      <w:proofErr w:type="gramStart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б], [б</w:t>
      </w:r>
      <w:proofErr w:type="gramEnd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’]. Буква</w:t>
      </w:r>
      <w:proofErr w:type="gramStart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92F93" w:rsidRPr="00A92F93" w:rsidRDefault="00EC55D7" w:rsidP="00A92F9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2F93" w:rsidRPr="00A92F93" w:rsidRDefault="00A92F93" w:rsidP="00A92F9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F93" w:rsidRPr="00A92F93" w:rsidRDefault="00A92F93" w:rsidP="00A92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A92F93" w:rsidRPr="00A92F93" w:rsidRDefault="00A92F93" w:rsidP="00A92F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Введение:</w:t>
      </w:r>
    </w:p>
    <w:p w:rsidR="00A92F93" w:rsidRPr="00A92F93" w:rsidRDefault="00A92F93" w:rsidP="00A92F93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</w:t>
      </w:r>
    </w:p>
    <w:p w:rsidR="00A92F93" w:rsidRPr="00A92F93" w:rsidRDefault="00A92F93" w:rsidP="00A92F93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урока</w:t>
      </w:r>
    </w:p>
    <w:p w:rsidR="00A92F93" w:rsidRPr="00A92F93" w:rsidRDefault="00A92F93" w:rsidP="00A92F93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</w:p>
    <w:p w:rsidR="00A92F93" w:rsidRPr="00A92F93" w:rsidRDefault="00A92F93" w:rsidP="00A92F93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</w:t>
      </w:r>
    </w:p>
    <w:p w:rsidR="00A92F93" w:rsidRPr="00A92F93" w:rsidRDefault="00A92F93" w:rsidP="00A92F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часть:</w:t>
      </w:r>
    </w:p>
    <w:p w:rsidR="00A92F93" w:rsidRPr="00A92F93" w:rsidRDefault="00A92F93" w:rsidP="00A92F93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чтения 1 класс</w:t>
      </w:r>
    </w:p>
    <w:p w:rsidR="00A92F93" w:rsidRPr="00A92F93" w:rsidRDefault="00A92F93" w:rsidP="00A92F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A92F93" w:rsidRPr="00A92F93" w:rsidRDefault="00A92F93" w:rsidP="00A92F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92F93" w:rsidRPr="00A92F93" w:rsidRDefault="00A92F93" w:rsidP="00A92F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1.Введение.</w:t>
      </w:r>
    </w:p>
    <w:p w:rsidR="00A92F93" w:rsidRPr="00A92F93" w:rsidRDefault="00A92F93" w:rsidP="00A92F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A92F93" w:rsidRPr="00A92F93" w:rsidRDefault="00A92F93" w:rsidP="00A92F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ознакомления учащихся с новыми звуками </w:t>
      </w: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б], [б</w:t>
      </w:r>
      <w:proofErr w:type="gramEnd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’] 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новой буквой </w:t>
      </w:r>
      <w:proofErr w:type="spell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</w:t>
      </w:r>
      <w:proofErr w:type="spell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2F93" w:rsidRPr="00A92F93" w:rsidRDefault="00A92F93" w:rsidP="00A92F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коммуникативных навыков с использованием </w:t>
      </w:r>
      <w:proofErr w:type="spell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компонентов.</w:t>
      </w:r>
    </w:p>
    <w:p w:rsidR="00A92F93" w:rsidRPr="00A92F93" w:rsidRDefault="00A92F93" w:rsidP="00A92F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A92F93" w:rsidRPr="00A92F93" w:rsidRDefault="00A92F93" w:rsidP="00A92F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фонематического слуха, памяти, внимания, памяти</w:t>
      </w:r>
    </w:p>
    <w:p w:rsidR="00A92F93" w:rsidRPr="00A92F93" w:rsidRDefault="00A92F93" w:rsidP="00A92F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речи учащихся</w:t>
      </w:r>
    </w:p>
    <w:p w:rsidR="00A92F93" w:rsidRPr="00A92F93" w:rsidRDefault="00A92F93" w:rsidP="00A92F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сохранения и укрепления здоровья учащихся</w:t>
      </w:r>
    </w:p>
    <w:p w:rsidR="00A92F93" w:rsidRPr="00A92F93" w:rsidRDefault="00A92F93" w:rsidP="00A92F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навыками плавного слогового чтения с постепенным переходом на чтение целыми словами, чтения предложений и коротких текстов с интонацией и паузами в соответствии со знаками препинания.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бережное отношение к окружающей природе, готовность заботится о животных.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УУД </w:t>
      </w:r>
      <w:proofErr w:type="gramStart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 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неверного.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отличают новое задание от уже известного; логические – характеризуют звуки [б], [б”] и буквы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выразительно читают и пересказывают художественный текст.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темы, понятия и термины:</w:t>
      </w:r>
    </w:p>
    <w:p w:rsidR="00A92F93" w:rsidRPr="00A92F93" w:rsidRDefault="00A92F93" w:rsidP="00A92F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Согласные буквы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б; заглавная, строчная, печатная и письменная буквы; </w:t>
      </w:r>
      <w:proofErr w:type="spell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</w:t>
      </w:r>
      <w:proofErr w:type="spell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-звуковой анализ слова, предложение, рассказ.</w:t>
      </w:r>
    </w:p>
    <w:p w:rsidR="00A92F93" w:rsidRPr="00A92F93" w:rsidRDefault="00A92F93" w:rsidP="00A92F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1.4.Оборудование урока: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Магниты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буквами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или предметные картинки с изображением животных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Бабочка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Шнурок (нитка)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или картинки с разными изображениями буквы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Смайликов</w:t>
      </w:r>
    </w:p>
    <w:p w:rsidR="00A92F93" w:rsidRPr="00A92F93" w:rsidRDefault="00A92F93" w:rsidP="00A92F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улыбки</w:t>
      </w:r>
    </w:p>
    <w:p w:rsidR="00A92F93" w:rsidRPr="00A92F93" w:rsidRDefault="00A92F93" w:rsidP="00A92F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Учебно–методическое обеспечение: Азбука 1 класс, 1 часть, автор Горецкий В.Г. Учебник для общеобразовательных </w:t>
      </w:r>
      <w:proofErr w:type="spell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учереждений</w:t>
      </w:r>
      <w:proofErr w:type="spell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Просвещение 2012 г.</w:t>
      </w:r>
    </w:p>
    <w:p w:rsidR="00A92F93" w:rsidRPr="00A92F93" w:rsidRDefault="00A92F93" w:rsidP="00A92F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</w:p>
    <w:p w:rsidR="00A92F93" w:rsidRPr="00A92F93" w:rsidRDefault="00A92F93" w:rsidP="00A92F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игра</w:t>
      </w:r>
    </w:p>
    <w:p w:rsidR="00A92F93" w:rsidRPr="00A92F93" w:rsidRDefault="00A92F93" w:rsidP="00A92F9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A92F93" w:rsidRPr="00A92F93" w:rsidRDefault="00A92F93" w:rsidP="00A92F9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чтения</w:t>
      </w:r>
      <w:r w:rsidR="00B4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1классе по теме «Согласные звуки [</w:t>
      </w:r>
      <w:proofErr w:type="gramStart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б], [б</w:t>
      </w:r>
      <w:proofErr w:type="gramEnd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’]. Буква</w:t>
      </w:r>
      <w:proofErr w:type="gramStart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б».</w:t>
      </w:r>
    </w:p>
    <w:p w:rsidR="00A92F93" w:rsidRPr="00A92F93" w:rsidRDefault="00A92F93" w:rsidP="00A92F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A92F93" w:rsidRPr="00A92F93" w:rsidRDefault="00B43DDC" w:rsidP="00B4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1.</w:t>
      </w:r>
      <w:r w:rsidR="00A92F93"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Знакомство.</w:t>
      </w:r>
    </w:p>
    <w:p w:rsidR="00A92F93" w:rsidRPr="00A92F93" w:rsidRDefault="00A92F93" w:rsidP="00A92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ребята!</w:t>
      </w:r>
    </w:p>
    <w:p w:rsidR="00A92F93" w:rsidRPr="00A92F93" w:rsidRDefault="00A92F93" w:rsidP="00A92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Здравствуйте!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сделали? Поздоровались - Когда мы здороваемся, что мы желаем друг другу? (Здоровья).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надо здороваться, желать здоровья? От чего это зависит? От настроения, от самочувствия.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может радоваться и огорчаться, веселиться. Очень важно, чтобы каждое утро у вас начиналось с положительных эмоций, с хорошего настроения. Просыпайтесь с мыслью, что день принесёт удачу. Давайте будем вырабатывать привычку каждый день улыбаться друг другу. Улыбка – это залог хорошего настроения. Так мы дарим друг другу здоровье и радость.  Улыбнёмся друг другу.</w:t>
      </w:r>
    </w:p>
    <w:p w:rsidR="00A92F93" w:rsidRPr="00A92F93" w:rsidRDefault="00B43DDC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92F93"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Настрой, психологическая установка на работу «Согреем бабочку</w:t>
      </w:r>
      <w:proofErr w:type="gramStart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релаксация через дыхательную технику).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показывает бабочку, рассказывает, что она замерзла и не может взлететь. Предлагает согреть ее своим дыханием. Дети дышат на ладошки. Учитель говорит, что бабочка согрелась и ее надо сдуть с ладошки. Дети делают несколько глубоких вдохов через нос и выдох через рот. На выдохе 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вытягивают губы трубочкой, подставляют под холодные струйки воздуха ладошки.</w:t>
      </w:r>
    </w:p>
    <w:p w:rsidR="00A92F93" w:rsidRPr="00A92F93" w:rsidRDefault="00B43DDC" w:rsidP="00B43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92F93"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целей и определение темы урока.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Произнесите слово «Бабочка» по слогам. (БА-БОЧ-КА)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согласный звук слышится в этом слове несколько раз? [б] (учитель подводит учащихся к тому, чтобы они догадались о целях и теме урока)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 какими звуками мы будем сегодня знакомиться?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знакомимся со звуками </w:t>
      </w: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[б], [б’] и буквой, которая их  обозначает.</w:t>
      </w:r>
    </w:p>
    <w:p w:rsidR="00A92F93" w:rsidRPr="00A92F93" w:rsidRDefault="00B43DDC" w:rsidP="00B4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3.</w:t>
      </w:r>
      <w:r w:rsidR="00A92F93"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теме урока.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Знакомство со звуками [</w:t>
      </w:r>
      <w:proofErr w:type="gramStart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б],  [б</w:t>
      </w:r>
      <w:proofErr w:type="gramEnd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’]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Произнесите слово БАБОЧКА, выделяя в нем первый и третий  звук. Б-б-баб-б-бочка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Назовите выделенные звуки.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Произнесите несколько раз звук [б]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Приложите ладонь к горлу. Произнесите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 [б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Дрожит горло или нет? Горло дрожит. Это звонкий согласный звук.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короткую характеристику звука [б].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согласный, звонкий, твердый.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его обозначаем на схеме? (Синим цветом)</w:t>
      </w:r>
    </w:p>
    <w:p w:rsid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послушайте стихотворение.</w:t>
      </w:r>
    </w:p>
    <w:p w:rsidR="00B43DDC" w:rsidRPr="00A92F93" w:rsidRDefault="00B43DDC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Аналогично проводится работа по выделению звука [б’]  </w:t>
      </w:r>
    </w:p>
    <w:p w:rsidR="00A92F93" w:rsidRP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Бобер в бору затеял бал.</w:t>
      </w:r>
    </w:p>
    <w:p w:rsidR="00A92F93" w:rsidRP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Бобер на бал гостей созвал:</w:t>
      </w:r>
    </w:p>
    <w:p w:rsidR="00A92F93" w:rsidRP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Белочки во флейты дуют,</w:t>
      </w:r>
    </w:p>
    <w:p w:rsidR="00A92F93" w:rsidRP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Польку бабочки танцуют,</w:t>
      </w:r>
    </w:p>
    <w:p w:rsidR="00A92F93" w:rsidRP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Даже тихий </w:t>
      </w:r>
      <w:proofErr w:type="spellStart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барсучок</w:t>
      </w:r>
      <w:proofErr w:type="spellEnd"/>
    </w:p>
    <w:p w:rsid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Туфельками </w:t>
      </w:r>
      <w:proofErr w:type="spellStart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чок</w:t>
      </w:r>
      <w:proofErr w:type="spellEnd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чок</w:t>
      </w:r>
      <w:proofErr w:type="spellEnd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B43DDC" w:rsidRPr="00A92F93" w:rsidRDefault="00B43DDC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F93" w:rsidRDefault="00A92F93" w:rsidP="00A92F9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 загадку:</w:t>
      </w:r>
    </w:p>
    <w:p w:rsidR="00B43DDC" w:rsidRPr="00A92F93" w:rsidRDefault="00B43DDC" w:rsidP="00A92F9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F93" w:rsidRP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с высоких темных сосен</w:t>
      </w:r>
    </w:p>
    <w:p w:rsidR="00A92F93" w:rsidRP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ребятишек шишку бросил?</w:t>
      </w:r>
    </w:p>
    <w:p w:rsidR="00A92F93" w:rsidRPr="00A92F93" w:rsidRDefault="00A92F93" w:rsidP="00B43D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кусты через пенек</w:t>
      </w:r>
    </w:p>
    <w:p w:rsidR="00A92F93" w:rsidRPr="00A92F93" w:rsidRDefault="00A92F93" w:rsidP="00B43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Промелькнул, как огонек?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</w:t>
      </w:r>
      <w:r w:rsidR="00B43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</w:t>
      </w: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(Белка)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Произнесите слово «Белка» по слогам. Произнесите слово БЕЛКА, выделяя в нем первый звук.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Б-б-белка.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этот звук.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 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 [б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-Произнесите несколько раз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  [б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 произнесении звука [б’] губы чуть-чуть растягиваются в стороны и плотнее примыкают друг к другу.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заметили. Теперь произнесите звук еще [б’] раз и охарактеризуйте его, доказывая свои мысли.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произнесении звука [б’]  воздух встречает препятствие. Значит, он  согласный. В его произнесении участвует голос и шум. Значит, он звонкий.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   произносится мягко. Значит, он мягкий.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Коротко </w:t>
      </w:r>
      <w:proofErr w:type="spell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охарактеризуйтезвук</w:t>
      </w:r>
      <w:proofErr w:type="spell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[б’].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его обозначаем на схеме? (Зеленым)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Речевая пауза. Учитель произносит слоги. Дети хлопают в ладоши, если услышат слог со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 [б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[б’]: </w:t>
      </w: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та-па-ба-ко-</w:t>
      </w:r>
      <w:proofErr w:type="spellStart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</w:t>
      </w:r>
      <w:proofErr w:type="spellEnd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по-пы-би-да-но-бы-ка-то-би-ба</w:t>
      </w:r>
      <w:proofErr w:type="spellEnd"/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«Звук заблудился»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усмотрению учителя)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будку (булку) не доела,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Неохота, надоело.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дядя без жилета (билета),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Заплатил он штраф за это.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островок налетел ураган,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пальме остался последний баран (банан).</w:t>
      </w:r>
    </w:p>
    <w:p w:rsidR="00A92F93" w:rsidRPr="00A92F93" w:rsidRDefault="00B43DDC" w:rsidP="00B4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4.</w:t>
      </w:r>
      <w:r w:rsidR="00A92F93"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буквами «Б», «б».</w:t>
      </w:r>
    </w:p>
    <w:p w:rsidR="00A92F93" w:rsidRPr="00A92F93" w:rsidRDefault="00B43DDC" w:rsidP="00A9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2F93"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представителе природы мы говорили в начале урока?</w:t>
      </w:r>
    </w:p>
    <w:p w:rsidR="00A92F93" w:rsidRPr="00A92F93" w:rsidRDefault="00B43DDC" w:rsidP="00A9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бабочке (Если </w:t>
      </w:r>
      <w:r w:rsidR="00A92F93"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уч-ся не догадаются, то учитель читает стихотворение:</w:t>
      </w:r>
      <w:proofErr w:type="gramEnd"/>
    </w:p>
    <w:p w:rsidR="00A92F93" w:rsidRPr="00A92F93" w:rsidRDefault="00A92F93" w:rsidP="00A9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порхает, пляшет,</w:t>
      </w:r>
    </w:p>
    <w:p w:rsidR="00A92F93" w:rsidRPr="00A92F93" w:rsidRDefault="00A92F93" w:rsidP="00A9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Веерком узорным машет.</w:t>
      </w:r>
    </w:p>
    <w:p w:rsidR="00A92F93" w:rsidRPr="00A92F93" w:rsidRDefault="00A92F93" w:rsidP="00A9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представим, что все мы бабочки.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Двигательно-речевая пауза «Бабочка». 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под руководством учителя, обязательно под музыку).</w:t>
      </w:r>
    </w:p>
    <w:p w:rsidR="00A92F93" w:rsidRPr="00A92F93" w:rsidRDefault="00A92F93" w:rsidP="00A9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прикрепила на доску разные буквы, чтобы дети среди них нашли ту, которая обозначает звуки [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б], [б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Дети, которые знают,  показывают букву Б.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эта буква?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буква «бэ».</w:t>
      </w:r>
    </w:p>
    <w:p w:rsidR="00A92F93" w:rsidRPr="00A92F93" w:rsidRDefault="00A92F93" w:rsidP="00B43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Буква «б» с большим брюшком,</w:t>
      </w:r>
    </w:p>
    <w:p w:rsidR="00A92F93" w:rsidRPr="00A92F93" w:rsidRDefault="00A92F93" w:rsidP="00B43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кепке с длинным козырьком.</w:t>
      </w:r>
    </w:p>
    <w:p w:rsidR="00A92F93" w:rsidRPr="00A92F93" w:rsidRDefault="00A92F93" w:rsidP="00B43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 что похожа буква «Б»?</w:t>
      </w:r>
    </w:p>
    <w:p w:rsidR="00A92F93" w:rsidRPr="00A92F93" w:rsidRDefault="00A92F93" w:rsidP="00B43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-Буква «Б» похожа на толстяка  в кепке.</w:t>
      </w:r>
    </w:p>
    <w:p w:rsidR="00A92F93" w:rsidRPr="00A92F93" w:rsidRDefault="00A92F93" w:rsidP="00B43D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 на что еще похожа буква «б»? (на бочонок с краном). ( Вешаются картинки или слайды).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букву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шнурка.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квадратик на ленте букв мы поместим букву «Б»? (В синий, т.к. она согласная).</w:t>
      </w:r>
      <w:proofErr w:type="gramEnd"/>
    </w:p>
    <w:p w:rsidR="00A92F93" w:rsidRPr="00A92F93" w:rsidRDefault="00B43DDC" w:rsidP="00B4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5.</w:t>
      </w:r>
      <w:r w:rsidR="00A92F93"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слогов с новой буквой.</w:t>
      </w:r>
    </w:p>
    <w:p w:rsidR="00A92F93" w:rsidRPr="00A92F93" w:rsidRDefault="00B43DDC" w:rsidP="00B4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A92F93"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«Назови слоги в словах»: бегемот, кабан, баран, бурундук, белка, бычок, белка, барсук, бизон.</w:t>
      </w:r>
      <w:proofErr w:type="gramEnd"/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по учебнику стр. 97. Выделение звуков из слов «зебра» и «голуби»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слогов – слияний стр.97</w:t>
      </w:r>
    </w:p>
    <w:p w:rsidR="00A92F93" w:rsidRPr="00A92F93" w:rsidRDefault="00B43DDC" w:rsidP="00B4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6.</w:t>
      </w:r>
      <w:r w:rsidR="00A92F93"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слов и текста с новой буквой.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слов в столбиках.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назвать эти слова одним словом? (животные)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слово лишнее? Почему?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Белка (Звук  согласный, мягкий, а в остальных словах твердый).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«цепочкой» текста на стр. 97 (внизу).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(продолжите рассказ: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были в парке…..)</w:t>
      </w:r>
      <w:proofErr w:type="gramEnd"/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иллюстрацию стр.96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сказке здесь помещена?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автор данной сказки? (А.С. Пушкин)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слова с буквой «Б». (Белка,  ко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рабль, берег)</w:t>
      </w:r>
      <w:proofErr w:type="gramEnd"/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отрывка из сказки.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отрывка наизусть.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Стр. 98 Игра «Соотнесение слов и рисунков».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и сопоставление слогов с буквами «Б» и «П» по таблице стр. 98.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скороговорки, отрабатывается ее произнесение.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Разгадывание ребусов на стр. 98.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прочитать текст. В нем рассказывается о животном, название которого состоит из четырех букв и четырех звуков. Все согласные звуки звонкие. О ком мы будем читать?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будем читать о бобре.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чтения попытайтесь сосчитать слова с буквой «Б». Чтение текста на стр.99.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дерево использовали бобры для строительства? (осина)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чтение слов со слогом «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 ». Стр. 99.</w:t>
      </w:r>
    </w:p>
    <w:p w:rsidR="00A92F93" w:rsidRPr="00A92F93" w:rsidRDefault="00B43DDC" w:rsidP="00B4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7.</w:t>
      </w:r>
      <w:r w:rsidR="00A92F93" w:rsidRPr="00A92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Итоги. Рефлексия.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новыми  звуками и новой буквой вы познакомились на уроке? Дайте характеристику звука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м[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б] и  [б’].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«Собери слово». На доске буквы, в разном порядке (У</w:t>
      </w:r>
      <w:proofErr w:type="gramStart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,Ы</w:t>
      </w:r>
      <w:proofErr w:type="gramEnd"/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,А,К,Л,Б).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УЛЫБКА. Ведь улыбка означает хорошее настроение. Так мы дарим друг другу здоровье и радость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Понравился ли вам урок? (Перед уч-ся картинки Смайлики). Если</w:t>
      </w:r>
      <w:r w:rsidR="005B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5B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рисуем веселую улыбку, если</w:t>
      </w:r>
      <w:r w:rsidR="005B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5B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грустную.</w:t>
      </w:r>
    </w:p>
    <w:p w:rsidR="00A92F93" w:rsidRPr="00A92F93" w:rsidRDefault="00A92F93" w:rsidP="00A92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Спасибо за урок! Вы отлично потрудились.</w:t>
      </w:r>
    </w:p>
    <w:p w:rsidR="00A92F93" w:rsidRPr="00A92F93" w:rsidRDefault="00A92F93" w:rsidP="00A92F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F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542E4" w:rsidRPr="00A92F93" w:rsidRDefault="009542E4">
      <w:pPr>
        <w:rPr>
          <w:rFonts w:ascii="Times New Roman" w:hAnsi="Times New Roman" w:cs="Times New Roman"/>
          <w:sz w:val="28"/>
          <w:szCs w:val="28"/>
        </w:rPr>
      </w:pPr>
    </w:p>
    <w:sectPr w:rsidR="009542E4" w:rsidRPr="00A92F93" w:rsidSect="0095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16"/>
    <w:multiLevelType w:val="multilevel"/>
    <w:tmpl w:val="901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E6E9A"/>
    <w:multiLevelType w:val="multilevel"/>
    <w:tmpl w:val="50C0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0F85"/>
    <w:multiLevelType w:val="multilevel"/>
    <w:tmpl w:val="2F1C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B7520"/>
    <w:multiLevelType w:val="multilevel"/>
    <w:tmpl w:val="2654A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602FD"/>
    <w:multiLevelType w:val="multilevel"/>
    <w:tmpl w:val="C71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92688"/>
    <w:multiLevelType w:val="multilevel"/>
    <w:tmpl w:val="E91A0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55A0C"/>
    <w:multiLevelType w:val="multilevel"/>
    <w:tmpl w:val="939E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72FCE"/>
    <w:multiLevelType w:val="multilevel"/>
    <w:tmpl w:val="68145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226AC"/>
    <w:multiLevelType w:val="multilevel"/>
    <w:tmpl w:val="8662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51CFC"/>
    <w:multiLevelType w:val="multilevel"/>
    <w:tmpl w:val="601A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1DFE"/>
    <w:multiLevelType w:val="multilevel"/>
    <w:tmpl w:val="89C4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A3DFD"/>
    <w:multiLevelType w:val="multilevel"/>
    <w:tmpl w:val="AFFE2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25B8F"/>
    <w:multiLevelType w:val="multilevel"/>
    <w:tmpl w:val="A17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03C90"/>
    <w:multiLevelType w:val="multilevel"/>
    <w:tmpl w:val="22B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31BE8"/>
    <w:multiLevelType w:val="multilevel"/>
    <w:tmpl w:val="78EA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D0999"/>
    <w:multiLevelType w:val="multilevel"/>
    <w:tmpl w:val="C1C2B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16B70"/>
    <w:multiLevelType w:val="multilevel"/>
    <w:tmpl w:val="04C44B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71F1D"/>
    <w:multiLevelType w:val="multilevel"/>
    <w:tmpl w:val="B198C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95179"/>
    <w:multiLevelType w:val="multilevel"/>
    <w:tmpl w:val="C094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E3866"/>
    <w:multiLevelType w:val="multilevel"/>
    <w:tmpl w:val="A056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041FA0"/>
    <w:multiLevelType w:val="multilevel"/>
    <w:tmpl w:val="EEB8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47409"/>
    <w:multiLevelType w:val="multilevel"/>
    <w:tmpl w:val="96829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4032F"/>
    <w:multiLevelType w:val="multilevel"/>
    <w:tmpl w:val="C4988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10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20"/>
  </w:num>
  <w:num w:numId="16">
    <w:abstractNumId w:val="7"/>
  </w:num>
  <w:num w:numId="17">
    <w:abstractNumId w:val="21"/>
  </w:num>
  <w:num w:numId="18">
    <w:abstractNumId w:val="15"/>
  </w:num>
  <w:num w:numId="19">
    <w:abstractNumId w:val="5"/>
  </w:num>
  <w:num w:numId="20">
    <w:abstractNumId w:val="3"/>
  </w:num>
  <w:num w:numId="21">
    <w:abstractNumId w:val="16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F93"/>
    <w:rsid w:val="005B71C0"/>
    <w:rsid w:val="00774A30"/>
    <w:rsid w:val="00833D34"/>
    <w:rsid w:val="009542E4"/>
    <w:rsid w:val="009D17F4"/>
    <w:rsid w:val="00A92F93"/>
    <w:rsid w:val="00B43DDC"/>
    <w:rsid w:val="00C26B7C"/>
    <w:rsid w:val="00CB025C"/>
    <w:rsid w:val="00DB05C5"/>
    <w:rsid w:val="00E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9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92F93"/>
  </w:style>
  <w:style w:type="character" w:customStyle="1" w:styleId="c24">
    <w:name w:val="c24"/>
    <w:basedOn w:val="a0"/>
    <w:rsid w:val="00A92F93"/>
  </w:style>
  <w:style w:type="character" w:customStyle="1" w:styleId="c11">
    <w:name w:val="c11"/>
    <w:basedOn w:val="a0"/>
    <w:rsid w:val="00A92F93"/>
  </w:style>
  <w:style w:type="character" w:customStyle="1" w:styleId="c18">
    <w:name w:val="c18"/>
    <w:basedOn w:val="a0"/>
    <w:rsid w:val="00A92F93"/>
  </w:style>
  <w:style w:type="paragraph" w:customStyle="1" w:styleId="c28">
    <w:name w:val="c28"/>
    <w:basedOn w:val="a"/>
    <w:rsid w:val="00A9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2F93"/>
  </w:style>
  <w:style w:type="paragraph" w:customStyle="1" w:styleId="c2">
    <w:name w:val="c2"/>
    <w:basedOn w:val="a"/>
    <w:rsid w:val="00A9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9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F93"/>
  </w:style>
  <w:style w:type="paragraph" w:customStyle="1" w:styleId="c3">
    <w:name w:val="c3"/>
    <w:basedOn w:val="a"/>
    <w:rsid w:val="00A9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2F93"/>
  </w:style>
  <w:style w:type="paragraph" w:customStyle="1" w:styleId="c46">
    <w:name w:val="c46"/>
    <w:basedOn w:val="a"/>
    <w:rsid w:val="00A9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92F93"/>
  </w:style>
  <w:style w:type="paragraph" w:customStyle="1" w:styleId="c20">
    <w:name w:val="c20"/>
    <w:basedOn w:val="a"/>
    <w:rsid w:val="00A9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1291</Words>
  <Characters>7363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Нина</cp:lastModifiedBy>
  <cp:revision>11</cp:revision>
  <dcterms:created xsi:type="dcterms:W3CDTF">2015-05-04T16:18:00Z</dcterms:created>
  <dcterms:modified xsi:type="dcterms:W3CDTF">2019-01-09T12:46:00Z</dcterms:modified>
</cp:coreProperties>
</file>