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50"/>
      </w:tblGrid>
      <w:tr w:rsidR="006F4242" w:rsidRPr="00D23095" w:rsidTr="0022395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5E" w:rsidRPr="00D23095" w:rsidRDefault="00D23095" w:rsidP="0022395E">
            <w:pPr>
              <w:spacing w:before="120" w:beforeAutospacing="0" w:after="12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C6C34" w:rsidRP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 w:rsidR="00DC6C34" w:rsidRPr="00D23095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МБОУ СОШ с</w:t>
            </w:r>
            <w:proofErr w:type="gramStart"/>
            <w:r w:rsidRP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.Н</w:t>
            </w:r>
            <w:proofErr w:type="gramEnd"/>
            <w:r w:rsidRP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овый  </w:t>
            </w:r>
            <w:proofErr w:type="spellStart"/>
            <w:r w:rsidRP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Батако</w:t>
            </w:r>
            <w:proofErr w:type="spellEnd"/>
          </w:p>
          <w:p w:rsidR="006F4242" w:rsidRPr="00D23095" w:rsidRDefault="00D23095" w:rsidP="00D23095">
            <w:pPr>
              <w:spacing w:before="120" w:beforeAutospacing="0" w:after="12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Светлане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Георгиевне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Моргоевой</w:t>
            </w:r>
            <w:proofErr w:type="spellEnd"/>
          </w:p>
          <w:p w:rsidR="0022395E" w:rsidRPr="00D23095" w:rsidRDefault="00D23095" w:rsidP="00D23095">
            <w:pPr>
              <w:spacing w:before="120" w:beforeAutospacing="0" w:after="12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C6C34" w:rsidRP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="00DC6C34" w:rsidRPr="00D23095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</w:t>
            </w:r>
            <w:r w:rsidRP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</w:t>
            </w:r>
          </w:p>
          <w:p w:rsidR="006F4242" w:rsidRPr="00D23095" w:rsidRDefault="00DC6C34" w:rsidP="00D23095">
            <w:pPr>
              <w:spacing w:before="120" w:beforeAutospacing="0" w:after="12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контактный телефон:</w:t>
            </w:r>
            <w:r w:rsidRPr="00D23095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</w:t>
            </w:r>
          </w:p>
        </w:tc>
      </w:tr>
    </w:tbl>
    <w:p w:rsidR="006F4242" w:rsidRPr="0022395E" w:rsidRDefault="006F4242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6F4242" w:rsidRPr="0022395E" w:rsidRDefault="00DC6C3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2395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6F4242" w:rsidRPr="0022395E" w:rsidRDefault="006F4242" w:rsidP="0022395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F4242" w:rsidRPr="00D23095" w:rsidRDefault="00DC6C34" w:rsidP="00D23095">
      <w:pPr>
        <w:spacing w:before="240" w:beforeAutospacing="0" w:after="240" w:afterAutospacing="0" w:line="276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23095">
        <w:rPr>
          <w:rFonts w:hAnsi="Times New Roman" w:cs="Times New Roman"/>
          <w:color w:val="000000"/>
          <w:sz w:val="28"/>
          <w:szCs w:val="28"/>
          <w:lang w:val="ru-RU"/>
        </w:rPr>
        <w:t>На основании статьи 14 Федерального закона от 29.12.2012 № 273-ФЗ «Об образовании в</w:t>
      </w:r>
      <w:r w:rsidRPr="00D23095">
        <w:rPr>
          <w:rFonts w:hAnsi="Times New Roman" w:cs="Times New Roman"/>
          <w:color w:val="000000"/>
          <w:sz w:val="28"/>
          <w:szCs w:val="28"/>
        </w:rPr>
        <w:t> </w:t>
      </w:r>
      <w:r w:rsidRPr="00D23095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</w:t>
      </w:r>
      <w:r w:rsidRPr="00D23095">
        <w:rPr>
          <w:rFonts w:hAnsi="Times New Roman" w:cs="Times New Roman"/>
          <w:color w:val="000000"/>
          <w:sz w:val="28"/>
          <w:szCs w:val="28"/>
        </w:rPr>
        <w:t> </w:t>
      </w:r>
      <w:r w:rsidRPr="00D23095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Pr="00D2309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D23095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образования», п. 8 Положения о языках в </w:t>
      </w:r>
      <w:r w:rsidR="00D23095" w:rsidRPr="00D23095">
        <w:rPr>
          <w:rFonts w:hAnsi="Times New Roman" w:cs="Times New Roman"/>
          <w:color w:val="000000"/>
          <w:sz w:val="28"/>
          <w:szCs w:val="28"/>
          <w:lang w:val="ru-RU"/>
        </w:rPr>
        <w:t>МБОУ СОШ с</w:t>
      </w:r>
      <w:proofErr w:type="gramStart"/>
      <w:r w:rsidR="00D23095" w:rsidRPr="00D23095">
        <w:rPr>
          <w:rFonts w:hAnsi="Times New Roman" w:cs="Times New Roman"/>
          <w:color w:val="000000"/>
          <w:sz w:val="28"/>
          <w:szCs w:val="28"/>
          <w:lang w:val="ru-RU"/>
        </w:rPr>
        <w:t>.Н</w:t>
      </w:r>
      <w:proofErr w:type="gramEnd"/>
      <w:r w:rsidR="00D23095" w:rsidRPr="00D23095">
        <w:rPr>
          <w:rFonts w:hAnsi="Times New Roman" w:cs="Times New Roman"/>
          <w:color w:val="000000"/>
          <w:sz w:val="28"/>
          <w:szCs w:val="28"/>
          <w:lang w:val="ru-RU"/>
        </w:rPr>
        <w:t xml:space="preserve">овый  </w:t>
      </w:r>
      <w:proofErr w:type="spellStart"/>
      <w:r w:rsidR="00D23095" w:rsidRPr="00D23095">
        <w:rPr>
          <w:rFonts w:hAnsi="Times New Roman" w:cs="Times New Roman"/>
          <w:color w:val="000000"/>
          <w:sz w:val="28"/>
          <w:szCs w:val="28"/>
          <w:lang w:val="ru-RU"/>
        </w:rPr>
        <w:t>Батако</w:t>
      </w:r>
      <w:proofErr w:type="spellEnd"/>
      <w:r w:rsidR="00D23095" w:rsidRPr="00D2309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3095">
        <w:rPr>
          <w:rFonts w:hAnsi="Times New Roman" w:cs="Times New Roman"/>
          <w:color w:val="000000"/>
          <w:sz w:val="28"/>
          <w:szCs w:val="28"/>
          <w:lang w:val="ru-RU"/>
        </w:rPr>
        <w:t xml:space="preserve">прошу организовать для моего ребенка </w:t>
      </w:r>
      <w:r w:rsidR="00D23095" w:rsidRPr="00D23095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</w:t>
      </w:r>
      <w:r w:rsidRPr="00D23095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D23095">
        <w:rPr>
          <w:rFonts w:hAnsi="Times New Roman" w:cs="Times New Roman"/>
          <w:color w:val="000000"/>
          <w:sz w:val="28"/>
          <w:szCs w:val="28"/>
        </w:rPr>
        <w:t> </w:t>
      </w:r>
      <w:r w:rsidRPr="00D23095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обучающегося </w:t>
      </w:r>
      <w:r w:rsidR="00D23095">
        <w:rPr>
          <w:rFonts w:hAnsi="Times New Roman" w:cs="Times New Roman"/>
          <w:color w:val="000000"/>
          <w:sz w:val="28"/>
          <w:szCs w:val="28"/>
          <w:lang w:val="ru-RU"/>
        </w:rPr>
        <w:t>____</w:t>
      </w:r>
      <w:r w:rsidRPr="00D23095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класса, изучение второго иностранного языка (французского).</w:t>
      </w:r>
    </w:p>
    <w:p w:rsidR="006F4242" w:rsidRPr="0022395E" w:rsidRDefault="006F4242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28"/>
        <w:gridCol w:w="1984"/>
        <w:gridCol w:w="3261"/>
      </w:tblGrid>
      <w:tr w:rsidR="006F4242" w:rsidRPr="0022395E" w:rsidTr="0022395E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42" w:rsidRPr="0022395E" w:rsidRDefault="00DC6C34">
            <w:pPr>
              <w:rPr>
                <w:sz w:val="28"/>
                <w:szCs w:val="28"/>
              </w:rPr>
            </w:pP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«25»</w:t>
            </w:r>
            <w:r w:rsid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августа</w:t>
            </w:r>
            <w:proofErr w:type="spellEnd"/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309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 xml:space="preserve">2022 </w:t>
            </w:r>
            <w:proofErr w:type="spellStart"/>
            <w:r w:rsidRPr="0022395E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42" w:rsidRPr="00D23095" w:rsidRDefault="00D23095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 /  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242" w:rsidRPr="00D23095" w:rsidRDefault="00D23095" w:rsidP="00D23095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_________________</w:t>
            </w:r>
          </w:p>
        </w:tc>
      </w:tr>
    </w:tbl>
    <w:p w:rsidR="00DC6C34" w:rsidRPr="0022395E" w:rsidRDefault="00DC6C34">
      <w:pPr>
        <w:rPr>
          <w:sz w:val="28"/>
          <w:szCs w:val="28"/>
        </w:rPr>
      </w:pPr>
    </w:p>
    <w:sectPr w:rsidR="00DC6C34" w:rsidRPr="0022395E" w:rsidSect="0022395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2395E"/>
    <w:rsid w:val="002D33B1"/>
    <w:rsid w:val="002D3591"/>
    <w:rsid w:val="003514A0"/>
    <w:rsid w:val="004F7E17"/>
    <w:rsid w:val="005A05CE"/>
    <w:rsid w:val="00653AF6"/>
    <w:rsid w:val="006F4242"/>
    <w:rsid w:val="00B73A5A"/>
    <w:rsid w:val="00B80DB8"/>
    <w:rsid w:val="00D23095"/>
    <w:rsid w:val="00DC6C34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2022-01-13T18:54:00Z</dcterms:modified>
</cp:coreProperties>
</file>