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BC" w:rsidRPr="00537D91" w:rsidRDefault="00E96C8E">
      <w:pPr>
        <w:spacing w:after="0"/>
        <w:ind w:left="120"/>
        <w:jc w:val="center"/>
        <w:rPr>
          <w:lang w:val="ru-RU"/>
        </w:rPr>
      </w:pPr>
      <w:bookmarkStart w:id="0" w:name="block-2031259"/>
      <w:r>
        <w:rPr>
          <w:noProof/>
          <w:lang w:val="ru-RU" w:eastAsia="ru-RU"/>
        </w:rPr>
        <w:drawing>
          <wp:inline distT="0" distB="0" distL="0" distR="0">
            <wp:extent cx="5940425" cy="824988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BC" w:rsidRPr="00537D91" w:rsidRDefault="00BB12BC">
      <w:pPr>
        <w:spacing w:after="0"/>
        <w:ind w:left="120"/>
        <w:jc w:val="center"/>
        <w:rPr>
          <w:lang w:val="ru-RU"/>
        </w:rPr>
      </w:pPr>
    </w:p>
    <w:p w:rsidR="00BB12BC" w:rsidRPr="00537D91" w:rsidRDefault="00BB12BC">
      <w:pPr>
        <w:spacing w:after="0"/>
        <w:ind w:left="120"/>
        <w:jc w:val="center"/>
        <w:rPr>
          <w:lang w:val="ru-RU"/>
        </w:rPr>
      </w:pPr>
    </w:p>
    <w:p w:rsidR="00BB12BC" w:rsidRPr="00537D91" w:rsidRDefault="003A27EF">
      <w:pPr>
        <w:spacing w:after="0"/>
        <w:ind w:left="120"/>
        <w:jc w:val="center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​</w:t>
      </w:r>
    </w:p>
    <w:p w:rsidR="00BB12BC" w:rsidRPr="00537D91" w:rsidRDefault="00BB12BC">
      <w:pPr>
        <w:spacing w:after="0"/>
        <w:ind w:left="120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bookmarkStart w:id="1" w:name="block-2031258"/>
      <w:bookmarkEnd w:id="0"/>
      <w:r w:rsidRPr="00537D9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37D91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537D91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7D9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537D91">
        <w:rPr>
          <w:rFonts w:ascii="Times New Roman" w:hAnsi="Times New Roman"/>
          <w:color w:val="000000"/>
          <w:sz w:val="28"/>
          <w:lang w:val="ru-RU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537D9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37D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B12BC" w:rsidRPr="00537D91" w:rsidRDefault="00BB12BC">
      <w:pPr>
        <w:rPr>
          <w:lang w:val="ru-RU"/>
        </w:rPr>
        <w:sectPr w:rsidR="00BB12BC" w:rsidRPr="00537D91">
          <w:pgSz w:w="11906" w:h="16383"/>
          <w:pgMar w:top="1134" w:right="850" w:bottom="1134" w:left="1701" w:header="720" w:footer="720" w:gutter="0"/>
          <w:cols w:space="720"/>
        </w:sect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bookmarkStart w:id="3" w:name="block-2031253"/>
      <w:bookmarkEnd w:id="1"/>
      <w:r w:rsidRPr="00537D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37D91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537D91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37D9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537D91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37D9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AD464F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37D9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B12BC" w:rsidRPr="00537D91" w:rsidRDefault="00BB12BC">
      <w:pPr>
        <w:rPr>
          <w:lang w:val="ru-RU"/>
        </w:rPr>
        <w:sectPr w:rsidR="00BB12BC" w:rsidRPr="00537D91">
          <w:pgSz w:w="11906" w:h="16383"/>
          <w:pgMar w:top="1134" w:right="850" w:bottom="1134" w:left="1701" w:header="720" w:footer="720" w:gutter="0"/>
          <w:cols w:space="720"/>
        </w:sect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bookmarkStart w:id="4" w:name="block-2031254"/>
      <w:bookmarkEnd w:id="3"/>
      <w:r w:rsidRPr="00537D9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37D9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37D9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37D9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Default="003A27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37D9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37D91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BB12BC" w:rsidRPr="00537D91" w:rsidRDefault="003A2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12BC" w:rsidRDefault="003A27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B12BC" w:rsidRPr="00537D91" w:rsidRDefault="003A2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12BC" w:rsidRPr="00537D91" w:rsidRDefault="003A2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12BC" w:rsidRPr="00537D91" w:rsidRDefault="003A2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12BC" w:rsidRPr="00537D91" w:rsidRDefault="003A2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12BC" w:rsidRDefault="003A27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12BC" w:rsidRPr="00537D91" w:rsidRDefault="003A2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B12BC" w:rsidRPr="00537D91" w:rsidRDefault="003A2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12BC" w:rsidRPr="00537D91" w:rsidRDefault="003A2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12BC" w:rsidRPr="00537D91" w:rsidRDefault="003A2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B12BC" w:rsidRDefault="003A27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37D9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12BC" w:rsidRPr="00537D91" w:rsidRDefault="003A2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12BC" w:rsidRPr="00537D91" w:rsidRDefault="003A2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12BC" w:rsidRDefault="003A27E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B12BC" w:rsidRPr="00537D91" w:rsidRDefault="003A2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B12BC" w:rsidRPr="00537D91" w:rsidRDefault="003A2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12BC" w:rsidRPr="00537D91" w:rsidRDefault="003A2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37D9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37D91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left="120"/>
        <w:jc w:val="both"/>
        <w:rPr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B12BC" w:rsidRPr="00537D91" w:rsidRDefault="00BB12BC">
      <w:pPr>
        <w:spacing w:after="0" w:line="264" w:lineRule="auto"/>
        <w:ind w:left="120"/>
        <w:jc w:val="both"/>
        <w:rPr>
          <w:lang w:val="ru-RU"/>
        </w:rPr>
      </w:pP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537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7D9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37D9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7D9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37D9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37D9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7D9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37D91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BB12BC" w:rsidRPr="00537D91" w:rsidRDefault="003A27EF">
      <w:pPr>
        <w:spacing w:after="0" w:line="264" w:lineRule="auto"/>
        <w:ind w:firstLine="600"/>
        <w:jc w:val="both"/>
        <w:rPr>
          <w:lang w:val="ru-RU"/>
        </w:rPr>
      </w:pPr>
      <w:r w:rsidRPr="00537D9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B12BC" w:rsidRPr="00537D91" w:rsidRDefault="00BB12BC">
      <w:pPr>
        <w:rPr>
          <w:lang w:val="ru-RU"/>
        </w:rPr>
        <w:sectPr w:rsidR="00BB12BC" w:rsidRPr="00537D91">
          <w:pgSz w:w="11906" w:h="16383"/>
          <w:pgMar w:top="1134" w:right="850" w:bottom="1134" w:left="1701" w:header="720" w:footer="720" w:gutter="0"/>
          <w:cols w:space="720"/>
        </w:sectPr>
      </w:pPr>
    </w:p>
    <w:p w:rsidR="00BB12BC" w:rsidRDefault="003A27EF">
      <w:pPr>
        <w:spacing w:after="0"/>
        <w:ind w:left="120"/>
      </w:pPr>
      <w:bookmarkStart w:id="6" w:name="block-20312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B12BC" w:rsidRDefault="003A2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BB12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Default="00BB12BC"/>
        </w:tc>
      </w:tr>
    </w:tbl>
    <w:p w:rsidR="00BB12BC" w:rsidRDefault="00BB12BC">
      <w:pPr>
        <w:sectPr w:rsidR="00BB12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2BC" w:rsidRDefault="003A2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BB12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Default="00BB12BC"/>
        </w:tc>
      </w:tr>
    </w:tbl>
    <w:p w:rsidR="00BB12BC" w:rsidRDefault="00BB12BC">
      <w:pPr>
        <w:sectPr w:rsidR="00BB12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2BC" w:rsidRDefault="003A2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BB12B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BB12BC" w:rsidRDefault="00BB12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2BC" w:rsidRDefault="00BB12BC"/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 w:rsidRPr="00E96C8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BB12B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37D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B12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2BC" w:rsidRPr="00537D91" w:rsidRDefault="003A27EF">
            <w:pPr>
              <w:spacing w:after="0"/>
              <w:ind w:left="135"/>
              <w:rPr>
                <w:lang w:val="ru-RU"/>
              </w:rPr>
            </w:pPr>
            <w:r w:rsidRPr="00537D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B12BC" w:rsidRDefault="003A2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B12BC" w:rsidRDefault="00BB12BC"/>
        </w:tc>
      </w:tr>
    </w:tbl>
    <w:p w:rsidR="00BB12BC" w:rsidRDefault="00BB12BC">
      <w:pPr>
        <w:sectPr w:rsidR="00BB12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2BC" w:rsidRDefault="003A27EF">
      <w:pPr>
        <w:spacing w:after="0"/>
        <w:ind w:left="120"/>
      </w:pPr>
      <w:bookmarkStart w:id="7" w:name="_GoBack"/>
      <w:bookmarkStart w:id="8" w:name="block-2031257"/>
      <w:bookmarkEnd w:id="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B12BC" w:rsidRPr="000750E9" w:rsidRDefault="003A27EF">
      <w:pPr>
        <w:spacing w:after="0" w:line="480" w:lineRule="auto"/>
        <w:ind w:left="120"/>
        <w:rPr>
          <w:lang w:val="ru-RU"/>
        </w:rPr>
      </w:pPr>
      <w:r w:rsidRPr="000750E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D464F" w:rsidRPr="00AD464F" w:rsidRDefault="003A27EF" w:rsidP="00AD464F">
      <w:pPr>
        <w:pStyle w:val="1"/>
        <w:shd w:val="clear" w:color="auto" w:fill="FFFFFF"/>
        <w:spacing w:before="0" w:after="600"/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</w:pPr>
      <w:r w:rsidRPr="00AD464F">
        <w:rPr>
          <w:rFonts w:ascii="Times New Roman" w:hAnsi="Times New Roman"/>
          <w:color w:val="000000"/>
          <w:lang w:val="ru-RU"/>
        </w:rPr>
        <w:t>​‌‌​</w:t>
      </w:r>
      <w:r w:rsidR="00AD464F"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  <w:t xml:space="preserve">Вероятность и статистика </w:t>
      </w:r>
      <w:r w:rsidR="00AD464F" w:rsidRPr="00AD464F">
        <w:rPr>
          <w:rFonts w:ascii="Times New Roman" w:hAnsi="Times New Roman" w:cs="Times New Roman"/>
          <w:b w:val="0"/>
          <w:bCs w:val="0"/>
          <w:color w:val="000000" w:themeColor="text1"/>
          <w:lang w:val="ru-RU"/>
        </w:rPr>
        <w:t>7-9 классы</w:t>
      </w:r>
    </w:p>
    <w:p w:rsidR="00AD464F" w:rsidRPr="00AD464F" w:rsidRDefault="00AD464F" w:rsidP="00AD464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productchar-nam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Авторы</w:t>
      </w:r>
      <w:r w:rsidRPr="00AD464F">
        <w:rPr>
          <w:rStyle w:val="productchar-nam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AD46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464F">
        <w:rPr>
          <w:rStyle w:val="productchar-valu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Высоцкий И.Р., Ященко И.В./ под ред. Ященко И.В.</w:t>
      </w:r>
    </w:p>
    <w:p w:rsidR="00BB12BC" w:rsidRPr="00AD464F" w:rsidRDefault="00BB12BC" w:rsidP="00AD464F">
      <w:pPr>
        <w:spacing w:after="0" w:line="480" w:lineRule="auto"/>
        <w:rPr>
          <w:lang w:val="ru-RU"/>
        </w:rPr>
      </w:pPr>
    </w:p>
    <w:p w:rsidR="00BB12BC" w:rsidRPr="00AD464F" w:rsidRDefault="003A27EF">
      <w:pPr>
        <w:spacing w:after="0" w:line="480" w:lineRule="auto"/>
        <w:ind w:left="120"/>
        <w:rPr>
          <w:lang w:val="ru-RU"/>
        </w:rPr>
      </w:pPr>
      <w:r w:rsidRPr="00AD464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12BC" w:rsidRPr="00AD464F" w:rsidRDefault="003A27EF">
      <w:pPr>
        <w:spacing w:after="0"/>
        <w:ind w:left="120"/>
        <w:rPr>
          <w:lang w:val="ru-RU"/>
        </w:rPr>
      </w:pPr>
      <w:r w:rsidRPr="00AD464F">
        <w:rPr>
          <w:rFonts w:ascii="Times New Roman" w:hAnsi="Times New Roman"/>
          <w:color w:val="000000"/>
          <w:sz w:val="28"/>
          <w:lang w:val="ru-RU"/>
        </w:rPr>
        <w:t>​</w:t>
      </w:r>
    </w:p>
    <w:p w:rsidR="00BB12BC" w:rsidRPr="00AD464F" w:rsidRDefault="003A27EF">
      <w:pPr>
        <w:spacing w:after="0" w:line="480" w:lineRule="auto"/>
        <w:ind w:left="120"/>
        <w:rPr>
          <w:lang w:val="ru-RU"/>
        </w:rPr>
      </w:pPr>
      <w:r w:rsidRPr="00AD464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12BC" w:rsidRDefault="003A27EF">
      <w:pPr>
        <w:spacing w:after="0" w:line="480" w:lineRule="auto"/>
        <w:ind w:left="1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D464F">
        <w:rPr>
          <w:rFonts w:ascii="Times New Roman" w:hAnsi="Times New Roman"/>
          <w:color w:val="000000"/>
          <w:sz w:val="28"/>
          <w:lang w:val="ru-RU"/>
        </w:rPr>
        <w:t>​‌‌​</w:t>
      </w:r>
      <w:r w:rsidR="00AD464F" w:rsidRPr="00AD46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Вероятность и статистика. Методические рекомендации.7-9 классы</w:t>
      </w:r>
    </w:p>
    <w:p w:rsidR="00AD464F" w:rsidRPr="00AD464F" w:rsidRDefault="00AD464F" w:rsidP="00AD464F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Style w:val="productchar-nam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Авторы</w:t>
      </w:r>
      <w:r w:rsidRPr="00AD464F">
        <w:rPr>
          <w:rStyle w:val="productchar-nam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AD464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464F">
        <w:rPr>
          <w:rStyle w:val="productchar-value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Высоцкий И.Р., Ященко И.В./ под ред. Ященко И.В.</w:t>
      </w:r>
    </w:p>
    <w:p w:rsidR="00AD464F" w:rsidRPr="00AD464F" w:rsidRDefault="00AD464F">
      <w:pPr>
        <w:spacing w:after="0" w:line="480" w:lineRule="auto"/>
        <w:ind w:left="120"/>
        <w:rPr>
          <w:lang w:val="ru-RU"/>
        </w:rPr>
      </w:pPr>
    </w:p>
    <w:p w:rsidR="00BB12BC" w:rsidRPr="00AD464F" w:rsidRDefault="00BB12BC">
      <w:pPr>
        <w:spacing w:after="0"/>
        <w:ind w:left="120"/>
        <w:rPr>
          <w:lang w:val="ru-RU"/>
        </w:rPr>
      </w:pPr>
    </w:p>
    <w:p w:rsidR="00BB12BC" w:rsidRDefault="003A27E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37D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464F" w:rsidRPr="00AD464F" w:rsidRDefault="00AD464F">
      <w:pPr>
        <w:spacing w:after="0" w:line="480" w:lineRule="auto"/>
        <w:ind w:left="120"/>
        <w:rPr>
          <w:lang w:val="ru-RU"/>
        </w:rPr>
      </w:pPr>
      <w:r w:rsidRPr="00AD464F">
        <w:rPr>
          <w:rFonts w:ascii="Times New Roman" w:hAnsi="Times New Roman"/>
          <w:color w:val="000000"/>
          <w:sz w:val="28"/>
          <w:lang w:val="ru-RU"/>
        </w:rPr>
        <w:t>РЭШ</w:t>
      </w:r>
    </w:p>
    <w:p w:rsidR="00BB12BC" w:rsidRDefault="003A27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B12BC" w:rsidRDefault="00BB12BC">
      <w:pPr>
        <w:sectPr w:rsidR="00BB12BC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A27EF" w:rsidRDefault="003A27EF"/>
    <w:sectPr w:rsidR="003A27EF" w:rsidSect="009C10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B72"/>
    <w:multiLevelType w:val="multilevel"/>
    <w:tmpl w:val="465A3F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859A6"/>
    <w:multiLevelType w:val="multilevel"/>
    <w:tmpl w:val="E67231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90BC3"/>
    <w:multiLevelType w:val="multilevel"/>
    <w:tmpl w:val="C49AD4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A48F1"/>
    <w:multiLevelType w:val="multilevel"/>
    <w:tmpl w:val="0E04F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205F0"/>
    <w:multiLevelType w:val="multilevel"/>
    <w:tmpl w:val="D618D6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6034B4"/>
    <w:multiLevelType w:val="multilevel"/>
    <w:tmpl w:val="12800F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2BC"/>
    <w:rsid w:val="000750E9"/>
    <w:rsid w:val="003A27EF"/>
    <w:rsid w:val="00537D91"/>
    <w:rsid w:val="00726A3C"/>
    <w:rsid w:val="009C102F"/>
    <w:rsid w:val="00AD464F"/>
    <w:rsid w:val="00B80BC3"/>
    <w:rsid w:val="00BB12BC"/>
    <w:rsid w:val="00E9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102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1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oductchar-name">
    <w:name w:val="product__char-name"/>
    <w:basedOn w:val="a0"/>
    <w:rsid w:val="00AD464F"/>
  </w:style>
  <w:style w:type="character" w:customStyle="1" w:styleId="productchar-value">
    <w:name w:val="product__char-value"/>
    <w:basedOn w:val="a0"/>
    <w:rsid w:val="00AD464F"/>
  </w:style>
  <w:style w:type="paragraph" w:styleId="ae">
    <w:name w:val="Balloon Text"/>
    <w:basedOn w:val="a"/>
    <w:link w:val="af"/>
    <w:uiPriority w:val="99"/>
    <w:semiHidden/>
    <w:unhideWhenUsed/>
    <w:rsid w:val="0072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7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7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zavuch</cp:lastModifiedBy>
  <cp:revision>2</cp:revision>
  <cp:lastPrinted>2023-09-26T04:40:00Z</cp:lastPrinted>
  <dcterms:created xsi:type="dcterms:W3CDTF">2023-11-28T13:31:00Z</dcterms:created>
  <dcterms:modified xsi:type="dcterms:W3CDTF">2023-11-28T13:31:00Z</dcterms:modified>
</cp:coreProperties>
</file>