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34" w:rsidRPr="00B66B22" w:rsidRDefault="002B16D4" w:rsidP="002B16D4">
      <w:pPr>
        <w:suppressAutoHyphens/>
        <w:spacing w:after="0" w:line="240" w:lineRule="auto"/>
        <w:ind w:left="7655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0934" w:rsidRPr="00B66B22">
        <w:rPr>
          <w:rFonts w:ascii="Times New Roman" w:eastAsia="Times New Roman" w:hAnsi="Times New Roman" w:cs="Times New Roman"/>
          <w:bCs/>
          <w:lang w:eastAsia="ar-SA"/>
        </w:rPr>
        <w:t>УТВЕРЖДАЮ</w:t>
      </w:r>
    </w:p>
    <w:p w:rsidR="00B66B22" w:rsidRDefault="009A0934" w:rsidP="002B16D4">
      <w:pPr>
        <w:suppressAutoHyphens/>
        <w:spacing w:after="0" w:line="240" w:lineRule="auto"/>
        <w:ind w:left="7655"/>
        <w:rPr>
          <w:rFonts w:ascii="Times New Roman" w:eastAsia="Times New Roman" w:hAnsi="Times New Roman" w:cs="Times New Roman"/>
          <w:bCs/>
          <w:lang w:eastAsia="ar-SA"/>
        </w:rPr>
      </w:pPr>
      <w:r w:rsidRPr="00B66B22">
        <w:rPr>
          <w:rFonts w:ascii="Times New Roman" w:eastAsia="Times New Roman" w:hAnsi="Times New Roman" w:cs="Times New Roman"/>
          <w:bCs/>
          <w:lang w:eastAsia="ar-SA"/>
        </w:rPr>
        <w:t>директора М</w:t>
      </w:r>
      <w:r w:rsidR="002B16D4" w:rsidRPr="00B66B22">
        <w:rPr>
          <w:rFonts w:ascii="Times New Roman" w:eastAsia="Times New Roman" w:hAnsi="Times New Roman" w:cs="Times New Roman"/>
          <w:bCs/>
          <w:lang w:eastAsia="ar-SA"/>
        </w:rPr>
        <w:t>Б</w:t>
      </w:r>
      <w:r w:rsidRPr="00B66B22">
        <w:rPr>
          <w:rFonts w:ascii="Times New Roman" w:eastAsia="Times New Roman" w:hAnsi="Times New Roman" w:cs="Times New Roman"/>
          <w:bCs/>
          <w:lang w:eastAsia="ar-SA"/>
        </w:rPr>
        <w:t xml:space="preserve">ОУ </w:t>
      </w:r>
      <w:r w:rsidR="002B16D4" w:rsidRPr="00B66B22">
        <w:rPr>
          <w:rFonts w:ascii="Times New Roman" w:eastAsia="Times New Roman" w:hAnsi="Times New Roman" w:cs="Times New Roman"/>
          <w:bCs/>
          <w:lang w:eastAsia="ar-SA"/>
        </w:rPr>
        <w:t>СОШ</w:t>
      </w:r>
    </w:p>
    <w:p w:rsidR="009A0934" w:rsidRPr="00B66B22" w:rsidRDefault="002B16D4" w:rsidP="002B16D4">
      <w:pPr>
        <w:suppressAutoHyphens/>
        <w:spacing w:after="0" w:line="240" w:lineRule="auto"/>
        <w:ind w:left="7655"/>
        <w:rPr>
          <w:rFonts w:ascii="Times New Roman" w:eastAsia="Times New Roman" w:hAnsi="Times New Roman" w:cs="Times New Roman"/>
          <w:bCs/>
          <w:lang w:eastAsia="ar-SA"/>
        </w:rPr>
      </w:pPr>
      <w:r w:rsidRPr="00B66B22">
        <w:rPr>
          <w:rFonts w:ascii="Times New Roman" w:eastAsia="Times New Roman" w:hAnsi="Times New Roman" w:cs="Times New Roman"/>
          <w:bCs/>
          <w:lang w:eastAsia="ar-SA"/>
        </w:rPr>
        <w:t xml:space="preserve"> с</w:t>
      </w:r>
      <w:proofErr w:type="gramStart"/>
      <w:r w:rsidRPr="00B66B22">
        <w:rPr>
          <w:rFonts w:ascii="Times New Roman" w:eastAsia="Times New Roman" w:hAnsi="Times New Roman" w:cs="Times New Roman"/>
          <w:bCs/>
          <w:lang w:eastAsia="ar-SA"/>
        </w:rPr>
        <w:t>.Н</w:t>
      </w:r>
      <w:proofErr w:type="gramEnd"/>
      <w:r w:rsidRPr="00B66B22">
        <w:rPr>
          <w:rFonts w:ascii="Times New Roman" w:eastAsia="Times New Roman" w:hAnsi="Times New Roman" w:cs="Times New Roman"/>
          <w:bCs/>
          <w:lang w:eastAsia="ar-SA"/>
        </w:rPr>
        <w:t xml:space="preserve">овый </w:t>
      </w:r>
      <w:proofErr w:type="spellStart"/>
      <w:r w:rsidRPr="00B66B22">
        <w:rPr>
          <w:rFonts w:ascii="Times New Roman" w:eastAsia="Times New Roman" w:hAnsi="Times New Roman" w:cs="Times New Roman"/>
          <w:bCs/>
          <w:lang w:eastAsia="ar-SA"/>
        </w:rPr>
        <w:t>Батако</w:t>
      </w:r>
      <w:proofErr w:type="spellEnd"/>
    </w:p>
    <w:p w:rsidR="009A0934" w:rsidRPr="00B66B22" w:rsidRDefault="002B16D4" w:rsidP="002B16D4">
      <w:pPr>
        <w:suppressAutoHyphens/>
        <w:spacing w:after="0" w:line="240" w:lineRule="auto"/>
        <w:ind w:left="7655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B66B22">
        <w:rPr>
          <w:rFonts w:ascii="Times New Roman" w:eastAsia="Times New Roman" w:hAnsi="Times New Roman" w:cs="Times New Roman"/>
          <w:lang w:eastAsia="ar-SA"/>
        </w:rPr>
        <w:t>_____________С.Г.Моргоева</w:t>
      </w:r>
      <w:proofErr w:type="spellEnd"/>
    </w:p>
    <w:p w:rsidR="004A1F73" w:rsidRPr="00B66B22" w:rsidRDefault="004A1F73" w:rsidP="004A1F7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6B22">
        <w:rPr>
          <w:rFonts w:ascii="Times New Roman" w:eastAsia="Times New Roman" w:hAnsi="Times New Roman" w:cs="Times New Roman"/>
          <w:lang w:eastAsia="ru-RU"/>
        </w:rPr>
        <w:tab/>
      </w:r>
      <w:r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  <w:r w:rsidR="009A0934" w:rsidRPr="00B66B22">
        <w:rPr>
          <w:rFonts w:ascii="Times New Roman" w:eastAsia="Times New Roman" w:hAnsi="Times New Roman" w:cs="Times New Roman"/>
          <w:lang w:eastAsia="ru-RU"/>
        </w:rPr>
        <w:tab/>
      </w:r>
    </w:p>
    <w:p w:rsidR="004A1F73" w:rsidRPr="00E04BB3" w:rsidRDefault="004A1F73" w:rsidP="004A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План мероприятий</w:t>
      </w:r>
    </w:p>
    <w:p w:rsidR="004A1F73" w:rsidRPr="00E04BB3" w:rsidRDefault="004A1F73" w:rsidP="004A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 xml:space="preserve">по обеспечению информационной безопасности </w:t>
      </w:r>
      <w:proofErr w:type="gramStart"/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  <w:t>обучающихся</w:t>
      </w:r>
      <w:proofErr w:type="gramEnd"/>
    </w:p>
    <w:p w:rsidR="004A1F73" w:rsidRPr="00E04BB3" w:rsidRDefault="002B16D4" w:rsidP="002B16D4">
      <w:pPr>
        <w:suppressAutoHyphens/>
        <w:spacing w:after="0" w:line="240" w:lineRule="auto"/>
        <w:ind w:left="993" w:hanging="724"/>
        <w:jc w:val="center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ar-SA"/>
        </w:rPr>
      </w:pPr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ar-SA"/>
        </w:rPr>
        <w:t>МБОУ СОШ с</w:t>
      </w:r>
      <w:proofErr w:type="gramStart"/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ar-SA"/>
        </w:rPr>
        <w:t>.Н</w:t>
      </w:r>
      <w:proofErr w:type="gramEnd"/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ar-SA"/>
        </w:rPr>
        <w:t xml:space="preserve">овый </w:t>
      </w:r>
      <w:proofErr w:type="spellStart"/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ar-SA"/>
        </w:rPr>
        <w:t>Батако</w:t>
      </w:r>
      <w:proofErr w:type="spellEnd"/>
      <w:r w:rsidRPr="00E04BB3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ar-SA"/>
        </w:rPr>
        <w:t xml:space="preserve"> </w:t>
      </w:r>
    </w:p>
    <w:p w:rsidR="004A1F73" w:rsidRDefault="004A1F73" w:rsidP="004A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A1F7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ayout w:type="fixed"/>
        <w:tblLook w:val="04A0"/>
      </w:tblPr>
      <w:tblGrid>
        <w:gridCol w:w="648"/>
        <w:gridCol w:w="27"/>
        <w:gridCol w:w="5670"/>
        <w:gridCol w:w="1701"/>
        <w:gridCol w:w="2679"/>
      </w:tblGrid>
      <w:tr w:rsidR="00E04BB3" w:rsidRPr="00E04BB3" w:rsidTr="00E04BB3">
        <w:trPr>
          <w:trHeight w:val="576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04BB3" w:rsidRPr="00E04BB3" w:rsidTr="00E04BB3">
        <w:trPr>
          <w:trHeight w:val="562"/>
        </w:trPr>
        <w:tc>
          <w:tcPr>
            <w:tcW w:w="10725" w:type="dxa"/>
            <w:gridSpan w:val="5"/>
          </w:tcPr>
          <w:p w:rsidR="00E04BB3" w:rsidRPr="00E04BB3" w:rsidRDefault="00E04BB3" w:rsidP="00E0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E04BB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E04BB3" w:rsidRPr="00E04BB3" w:rsidTr="00E04BB3">
        <w:trPr>
          <w:trHeight w:val="890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Директор, ЗД УВР</w:t>
            </w:r>
          </w:p>
        </w:tc>
      </w:tr>
      <w:tr w:rsidR="00E04BB3" w:rsidRPr="00E04BB3" w:rsidTr="00987B33">
        <w:trPr>
          <w:trHeight w:val="1413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нормативно - правовой документацией по вопросам информационной безопасности. Использование педагогами материалов раздела «Безопасность детей» официального сайта школы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E04BB3" w:rsidRPr="00E04BB3" w:rsidRDefault="00E04BB3" w:rsidP="0098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информатиз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ацию, </w:t>
            </w:r>
            <w:proofErr w:type="spell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87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</w:tc>
      </w:tr>
      <w:tr w:rsidR="00E04BB3" w:rsidRPr="00E04BB3" w:rsidTr="00987B33">
        <w:trPr>
          <w:trHeight w:val="838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нормативно - правовой базой по защите детей от распространения вредной для них информации.</w:t>
            </w:r>
          </w:p>
        </w:tc>
        <w:tc>
          <w:tcPr>
            <w:tcW w:w="1701" w:type="dxa"/>
          </w:tcPr>
          <w:p w:rsidR="00E04BB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BB3" w:rsidRPr="00E04BB3" w:rsidTr="00E04BB3">
        <w:trPr>
          <w:trHeight w:val="1114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1701" w:type="dxa"/>
          </w:tcPr>
          <w:p w:rsidR="00E04BB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BB3" w:rsidRPr="00E04BB3" w:rsidTr="00987B33">
        <w:trPr>
          <w:trHeight w:val="568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Включение в урочную деятельность вопросов безопасной работы в интернете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04BB3" w:rsidRPr="00E04BB3" w:rsidTr="00987B33">
        <w:trPr>
          <w:trHeight w:val="846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Сверка поступающей литературы с Федеральным списком экстремистских материалов, размещенным на сайте Министерства юстиции РФ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79" w:type="dxa"/>
          </w:tcPr>
          <w:p w:rsidR="00987B3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ЗДУВР, </w:t>
            </w:r>
          </w:p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04BB3" w:rsidRPr="00E04BB3" w:rsidTr="00E04BB3">
        <w:trPr>
          <w:trHeight w:val="576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работы </w:t>
            </w:r>
            <w:proofErr w:type="spell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 в школе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Интернет-провайдер</w:t>
            </w:r>
          </w:p>
        </w:tc>
      </w:tr>
      <w:tr w:rsidR="00E04BB3" w:rsidRPr="00E04BB3" w:rsidTr="00E04BB3">
        <w:trPr>
          <w:trHeight w:val="835"/>
        </w:trPr>
        <w:tc>
          <w:tcPr>
            <w:tcW w:w="10725" w:type="dxa"/>
            <w:gridSpan w:val="5"/>
          </w:tcPr>
          <w:p w:rsidR="00E04BB3" w:rsidRPr="00987B33" w:rsidRDefault="00E04BB3" w:rsidP="00987B3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II.</w:t>
            </w:r>
            <w:r w:rsidR="00987B33"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Внедрение систем исключения доступа к информации, несовместимой с задачами образовательной деятельности, а также средств фильтрации и иных аппаратно - программных и </w:t>
            </w:r>
            <w:proofErr w:type="spellStart"/>
            <w:r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технико-технологнческих</w:t>
            </w:r>
            <w:proofErr w:type="spellEnd"/>
            <w:r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устройств</w:t>
            </w:r>
          </w:p>
        </w:tc>
      </w:tr>
      <w:tr w:rsidR="00987B33" w:rsidRPr="00E04BB3" w:rsidTr="00987B33">
        <w:trPr>
          <w:trHeight w:val="1105"/>
        </w:trPr>
        <w:tc>
          <w:tcPr>
            <w:tcW w:w="648" w:type="dxa"/>
          </w:tcPr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97" w:type="dxa"/>
            <w:gridSpan w:val="2"/>
          </w:tcPr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провайдером услуги доступа к интернету с обеспечением </w:t>
            </w:r>
            <w:proofErr w:type="spell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контент-фильтрации</w:t>
            </w:r>
            <w:proofErr w:type="spellEnd"/>
          </w:p>
        </w:tc>
        <w:tc>
          <w:tcPr>
            <w:tcW w:w="1701" w:type="dxa"/>
          </w:tcPr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Ежемесячно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онтролирующих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679" w:type="dxa"/>
          </w:tcPr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987B33" w:rsidRPr="00E04BB3" w:rsidRDefault="00987B3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информатизацию</w:t>
            </w:r>
          </w:p>
        </w:tc>
      </w:tr>
      <w:tr w:rsidR="00E04BB3" w:rsidRPr="00E04BB3" w:rsidTr="00987B33">
        <w:trPr>
          <w:trHeight w:val="851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Ведение необходимой документации по организации индивидуального доступа к интернету и в локальной сети школы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E04BB3" w:rsidRPr="00E04BB3" w:rsidTr="00987B33">
        <w:trPr>
          <w:trHeight w:val="552"/>
        </w:trPr>
        <w:tc>
          <w:tcPr>
            <w:tcW w:w="10725" w:type="dxa"/>
            <w:gridSpan w:val="5"/>
          </w:tcPr>
          <w:p w:rsidR="00E04BB3" w:rsidRPr="00987B33" w:rsidRDefault="00E04BB3" w:rsidP="00987B3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III. Мероприятия, направленные на защиту детей от распространения информации, причиняющей вред их здоровью и развитию</w:t>
            </w:r>
          </w:p>
        </w:tc>
      </w:tr>
      <w:tr w:rsidR="00E04BB3" w:rsidRPr="00E04BB3" w:rsidTr="00E04BB3">
        <w:trPr>
          <w:trHeight w:val="562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теме «Информационная безопасность»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E04BB3" w:rsidRPr="00E04BB3" w:rsidTr="00987B33">
        <w:trPr>
          <w:trHeight w:val="824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мероприятий в рамках конкурса «Единый урок по безопасности в сети Интернет» для учащихся и их родителей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E04BB3" w:rsidRPr="00E04BB3" w:rsidTr="00E04BB3">
        <w:trPr>
          <w:trHeight w:val="562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безопасного Интернета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E04BB3" w:rsidRPr="00E04BB3" w:rsidTr="00E04BB3">
        <w:trPr>
          <w:trHeight w:val="1387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для руководителей и учителей по созданию надежной системы защиты детей от противоправного </w:t>
            </w:r>
            <w:proofErr w:type="spell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 школы и дома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информатизацию, педагогические работники</w:t>
            </w:r>
          </w:p>
        </w:tc>
      </w:tr>
      <w:tr w:rsidR="00E04BB3" w:rsidRPr="00E04BB3" w:rsidTr="00987B33">
        <w:trPr>
          <w:trHeight w:val="1421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использованием программно - технических средств, обеспечивающих исключение доступа работников и учащихся к ресурсам интернета, содержащим информацию, </w:t>
            </w:r>
            <w:proofErr w:type="spellStart"/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несовмес</w:t>
            </w:r>
            <w:r w:rsidR="00987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тимую</w:t>
            </w:r>
            <w:proofErr w:type="spellEnd"/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образовательной деятельностью школы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информатизацию</w:t>
            </w:r>
          </w:p>
        </w:tc>
      </w:tr>
      <w:tr w:rsidR="00E04BB3" w:rsidRPr="00E04BB3" w:rsidTr="00987B33">
        <w:trPr>
          <w:trHeight w:val="562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 по антивирусной защите компьютерной техники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04BB3" w:rsidRPr="00E04BB3" w:rsidTr="00987B33">
        <w:trPr>
          <w:trHeight w:val="840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</w:t>
            </w:r>
          </w:p>
        </w:tc>
      </w:tr>
      <w:tr w:rsidR="00E04BB3" w:rsidRPr="00E04BB3" w:rsidTr="00E04BB3">
        <w:trPr>
          <w:trHeight w:val="562"/>
        </w:trPr>
        <w:tc>
          <w:tcPr>
            <w:tcW w:w="10725" w:type="dxa"/>
            <w:gridSpan w:val="5"/>
          </w:tcPr>
          <w:p w:rsidR="00E04BB3" w:rsidRPr="00987B33" w:rsidRDefault="00E04BB3" w:rsidP="00987B3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987B33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IV.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E04BB3" w:rsidRPr="00E04BB3" w:rsidTr="00987B33">
        <w:trPr>
          <w:trHeight w:val="1701"/>
        </w:trPr>
        <w:tc>
          <w:tcPr>
            <w:tcW w:w="648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97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образовательных отношений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информатизацию, педагогические работники</w:t>
            </w:r>
          </w:p>
        </w:tc>
      </w:tr>
      <w:tr w:rsidR="00E04BB3" w:rsidRPr="00E04BB3" w:rsidTr="00987B33">
        <w:trPr>
          <w:trHeight w:val="1152"/>
        </w:trPr>
        <w:tc>
          <w:tcPr>
            <w:tcW w:w="675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04BB3">
              <w:rPr>
                <w:rFonts w:ascii="Times New Roman" w:hAnsi="Times New Roman" w:cs="Times New Roman"/>
                <w:sz w:val="24"/>
                <w:szCs w:val="24"/>
              </w:rPr>
              <w:t xml:space="preserve"> за информатизацию, педагогические работники, классные руководители</w:t>
            </w:r>
          </w:p>
        </w:tc>
      </w:tr>
      <w:tr w:rsidR="00E04BB3" w:rsidRPr="00E04BB3" w:rsidTr="00987B33">
        <w:trPr>
          <w:trHeight w:val="1685"/>
        </w:trPr>
        <w:tc>
          <w:tcPr>
            <w:tcW w:w="675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в организованных школой открытых мероприятиях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информатизацию</w:t>
            </w:r>
          </w:p>
        </w:tc>
      </w:tr>
      <w:tr w:rsidR="00E04BB3" w:rsidRPr="00E04BB3" w:rsidTr="00987B33">
        <w:trPr>
          <w:trHeight w:val="562"/>
        </w:trPr>
        <w:tc>
          <w:tcPr>
            <w:tcW w:w="675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670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BB3" w:rsidRPr="00E04BB3" w:rsidTr="00987B33">
        <w:trPr>
          <w:trHeight w:val="562"/>
        </w:trPr>
        <w:tc>
          <w:tcPr>
            <w:tcW w:w="675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670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Включение вопросов информационной безопасности в повестку родительских собраний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BB3" w:rsidRPr="00E04BB3" w:rsidTr="00987B33">
        <w:trPr>
          <w:trHeight w:val="1435"/>
        </w:trPr>
        <w:tc>
          <w:tcPr>
            <w:tcW w:w="675" w:type="dxa"/>
            <w:gridSpan w:val="2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670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информации по информационной безопасности с указанием нормативной документации, ссылок на ресурсы по информационной безопасности в сети интернет и т.п.</w:t>
            </w:r>
          </w:p>
        </w:tc>
        <w:tc>
          <w:tcPr>
            <w:tcW w:w="1701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31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2679" w:type="dxa"/>
          </w:tcPr>
          <w:p w:rsidR="00E04BB3" w:rsidRPr="00E04BB3" w:rsidRDefault="00E04BB3" w:rsidP="00C2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BB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информатизацию, учитель информатики</w:t>
            </w:r>
          </w:p>
        </w:tc>
      </w:tr>
    </w:tbl>
    <w:p w:rsidR="00E04BB3" w:rsidRDefault="00E04BB3" w:rsidP="004A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E04BB3" w:rsidRDefault="00E04BB3" w:rsidP="004A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E04BB3" w:rsidRPr="004A1F73" w:rsidRDefault="00E04BB3" w:rsidP="004A1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4F2D59" w:rsidRDefault="004F2D59" w:rsidP="004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76E7C" w:rsidRPr="00987B33" w:rsidRDefault="00987B33" w:rsidP="004F2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Исп. зам</w:t>
      </w:r>
      <w:proofErr w:type="gramStart"/>
      <w:r w:rsidRPr="009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9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по УВР           </w:t>
      </w:r>
      <w:r w:rsidR="00312BC0" w:rsidRPr="0031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r w:rsidRPr="0098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Ю.Г.Багаева</w:t>
      </w:r>
      <w:proofErr w:type="spellEnd"/>
    </w:p>
    <w:sectPr w:rsidR="00976E7C" w:rsidRPr="00987B33" w:rsidSect="00B66B22">
      <w:pgSz w:w="11906" w:h="16838"/>
      <w:pgMar w:top="426" w:right="0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A9"/>
    <w:rsid w:val="00016CA5"/>
    <w:rsid w:val="001645D8"/>
    <w:rsid w:val="001B457C"/>
    <w:rsid w:val="00207F22"/>
    <w:rsid w:val="002327A9"/>
    <w:rsid w:val="002A51E0"/>
    <w:rsid w:val="002B16D4"/>
    <w:rsid w:val="002E2350"/>
    <w:rsid w:val="00312BC0"/>
    <w:rsid w:val="00496754"/>
    <w:rsid w:val="004A1F73"/>
    <w:rsid w:val="004F2D59"/>
    <w:rsid w:val="0050182D"/>
    <w:rsid w:val="00776C94"/>
    <w:rsid w:val="00781C5B"/>
    <w:rsid w:val="00837C0B"/>
    <w:rsid w:val="008A0F46"/>
    <w:rsid w:val="00976E7C"/>
    <w:rsid w:val="00987B33"/>
    <w:rsid w:val="009A0934"/>
    <w:rsid w:val="00B66B22"/>
    <w:rsid w:val="00E04BB3"/>
    <w:rsid w:val="00EE5909"/>
    <w:rsid w:val="00F270BB"/>
    <w:rsid w:val="00F6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76E7C"/>
    <w:rPr>
      <w:b/>
      <w:bCs/>
    </w:rPr>
  </w:style>
  <w:style w:type="paragraph" w:styleId="a5">
    <w:name w:val="No Spacing"/>
    <w:uiPriority w:val="1"/>
    <w:qFormat/>
    <w:rsid w:val="00976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uliana</cp:lastModifiedBy>
  <cp:revision>5</cp:revision>
  <cp:lastPrinted>2019-01-22T13:05:00Z</cp:lastPrinted>
  <dcterms:created xsi:type="dcterms:W3CDTF">2019-01-22T13:06:00Z</dcterms:created>
  <dcterms:modified xsi:type="dcterms:W3CDTF">2019-01-22T13:37:00Z</dcterms:modified>
</cp:coreProperties>
</file>