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header94.xml" ContentType="application/vnd.openxmlformats-officedocument.wordprocessingml.header+xml"/>
  <Override PartName="/word/header228.xml" ContentType="application/vnd.openxmlformats-officedocument.wordprocessingml.header+xml"/>
  <Override PartName="/word/header275.xml" ContentType="application/vnd.openxmlformats-officedocument.wordprocessingml.header+xml"/>
  <Override PartName="/word/header130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header25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50.xml" ContentType="application/vnd.openxmlformats-officedocument.wordprocessingml.header+xml"/>
  <Override PartName="/word/header179.xml" ContentType="application/vnd.openxmlformats-officedocument.wordprocessingml.header+xml"/>
  <Override PartName="/word/header231.xml" ContentType="application/vnd.openxmlformats-officedocument.wordprocessingml.header+xml"/>
  <Override PartName="/word/header242.xml" ContentType="application/vnd.openxmlformats-officedocument.wordprocessingml.header+xml"/>
  <Override PartName="/word/header329.xml" ContentType="application/vnd.openxmlformats-officedocument.wordprocessingml.header+xml"/>
  <Override PartName="/word/header376.xml" ContentType="application/vnd.openxmlformats-officedocument.wordprocessingml.header+xml"/>
  <Override PartName="/word/header168.xml" ContentType="application/vnd.openxmlformats-officedocument.wordprocessingml.header+xml"/>
  <Override PartName="/word/header220.xml" ContentType="application/vnd.openxmlformats-officedocument.wordprocessingml.header+xml"/>
  <Override PartName="/word/header307.xml" ContentType="application/vnd.openxmlformats-officedocument.wordprocessingml.header+xml"/>
  <Override PartName="/word/header318.xml" ContentType="application/vnd.openxmlformats-officedocument.wordprocessingml.header+xml"/>
  <Override PartName="/word/header354.xml" ContentType="application/vnd.openxmlformats-officedocument.wordprocessingml.header+xml"/>
  <Override PartName="/word/header365.xml" ContentType="application/vnd.openxmlformats-officedocument.wordprocessingml.head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header193.xml" ContentType="application/vnd.openxmlformats-officedocument.wordprocessingml.header+xml"/>
  <Override PartName="/word/header343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332.xml" ContentType="application/vnd.openxmlformats-officedocument.wordprocessingml.head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258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header321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header160.xml" ContentType="application/vnd.openxmlformats-officedocument.wordprocessingml.header+xml"/>
  <Override PartName="/word/header247.xml" ContentType="application/vnd.openxmlformats-officedocument.wordprocessingml.header+xml"/>
  <Override PartName="/word/header294.xml" ContentType="application/vnd.openxmlformats-officedocument.wordprocessingml.header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header236.xml" ContentType="application/vnd.openxmlformats-officedocument.wordprocessingml.header+xml"/>
  <Override PartName="/word/header283.xml" ContentType="application/vnd.openxmlformats-officedocument.wordprocessingml.header+xml"/>
  <Override PartName="/word/header33.xml" ContentType="application/vnd.openxmlformats-officedocument.wordprocessingml.head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25.xml" ContentType="application/vnd.openxmlformats-officedocument.wordprocessingml.header+xml"/>
  <Override PartName="/word/header261.xml" ContentType="application/vnd.openxmlformats-officedocument.wordprocessingml.header+xml"/>
  <Override PartName="/word/header272.xml" ContentType="application/vnd.openxmlformats-officedocument.wordprocessingml.header+xml"/>
  <Override PartName="/word/header359.xml" ContentType="application/vnd.openxmlformats-officedocument.wordprocessingml.header+xml"/>
  <Override PartName="/word/header22.xml" ContentType="application/vnd.openxmlformats-officedocument.wordprocessingml.header+xml"/>
  <Override PartName="/word/header198.xml" ContentType="application/vnd.openxmlformats-officedocument.wordprocessingml.header+xml"/>
  <Override PartName="/word/header203.xml" ContentType="application/vnd.openxmlformats-officedocument.wordprocessingml.header+xml"/>
  <Override PartName="/word/header250.xml" ContentType="application/vnd.openxmlformats-officedocument.wordprocessingml.header+xml"/>
  <Override PartName="/word/header348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header187.xml" ContentType="application/vnd.openxmlformats-officedocument.wordprocessingml.header+xml"/>
  <Override PartName="/word/header326.xml" ContentType="application/vnd.openxmlformats-officedocument.wordprocessingml.header+xml"/>
  <Override PartName="/word/header337.xml" ContentType="application/vnd.openxmlformats-officedocument.wordprocessingml.header+xml"/>
  <Override PartName="/word/header373.xml" ContentType="application/vnd.openxmlformats-officedocument.wordprocessingml.header+xml"/>
  <Override PartName="/word/header5.xml" ContentType="application/vnd.openxmlformats-officedocument.wordprocessingml.head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header165.xml" ContentType="application/vnd.openxmlformats-officedocument.wordprocessingml.header+xml"/>
  <Override PartName="/word/header176.xml" ContentType="application/vnd.openxmlformats-officedocument.wordprocessingml.header+xml"/>
  <Override PartName="/word/header315.xml" ContentType="application/vnd.openxmlformats-officedocument.wordprocessingml.header+xml"/>
  <Override PartName="/word/header362.xml" ContentType="application/vnd.openxmlformats-officedocument.wordprocessingml.head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288.xml" ContentType="application/vnd.openxmlformats-officedocument.wordprocessingml.header+xml"/>
  <Override PartName="/word/header299.xml" ContentType="application/vnd.openxmlformats-officedocument.wordprocessingml.header+xml"/>
  <Override PartName="/word/header304.xml" ContentType="application/vnd.openxmlformats-officedocument.wordprocessingml.header+xml"/>
  <Override PartName="/word/header351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header143.xml" ContentType="application/vnd.openxmlformats-officedocument.wordprocessingml.header+xml"/>
  <Override PartName="/word/header190.xml" ContentType="application/vnd.openxmlformats-officedocument.wordprocessingml.header+xml"/>
  <Override PartName="/word/header277.xml" ContentType="application/vnd.openxmlformats-officedocument.wordprocessingml.header+xml"/>
  <Override PartName="/word/header340.xml" ContentType="application/vnd.openxmlformats-officedocument.wordprocessingml.head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header219.xml" ContentType="application/vnd.openxmlformats-officedocument.wordprocessingml.header+xml"/>
  <Override PartName="/word/header266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header255.xml" ContentType="application/vnd.openxmlformats-officedocument.wordprocessingml.header+xml"/>
  <Override PartName="/word/header52.xml" ContentType="application/vnd.openxmlformats-officedocument.wordprocessingml.header+xml"/>
  <Override PartName="/word/header233.xml" ContentType="application/vnd.openxmlformats-officedocument.wordprocessingml.header+xml"/>
  <Override PartName="/word/header244.xml" ContentType="application/vnd.openxmlformats-officedocument.wordprocessingml.header+xml"/>
  <Override PartName="/word/header280.xml" ContentType="application/vnd.openxmlformats-officedocument.wordprocessingml.header+xml"/>
  <Override PartName="/word/header291.xml" ContentType="application/vnd.openxmlformats-officedocument.wordprocessingml.header+xml"/>
  <Override PartName="/word/header378.xml" ContentType="application/vnd.openxmlformats-officedocument.wordprocessingml.header+xml"/>
  <Override PartName="/word/header41.xml" ContentType="application/vnd.openxmlformats-officedocument.wordprocessingml.header+xml"/>
  <Override PartName="/word/header222.xml" ContentType="application/vnd.openxmlformats-officedocument.wordprocessingml.header+xml"/>
  <Override PartName="/word/header309.xml" ContentType="application/vnd.openxmlformats-officedocument.wordprocessingml.header+xml"/>
  <Override PartName="/word/header356.xml" ContentType="application/vnd.openxmlformats-officedocument.wordprocessingml.header+xml"/>
  <Override PartName="/word/header367.xml" ContentType="application/vnd.openxmlformats-officedocument.wordprocessingml.header+xml"/>
  <Override PartName="/word/header30.xml" ContentType="application/vnd.openxmlformats-officedocument.wordprocessingml.head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header345.xml" ContentType="application/vnd.openxmlformats-officedocument.wordprocessingml.header+xml"/>
  <Override PartName="/word/header137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header334.xml" ContentType="application/vnd.openxmlformats-officedocument.wordprocessingml.header+xml"/>
  <Override PartName="/word/header381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header323.xml" ContentType="application/vnd.openxmlformats-officedocument.wordprocessingml.header+xml"/>
  <Override PartName="/word/header370.xml" ContentType="application/vnd.openxmlformats-officedocument.wordprocessingml.header+xml"/>
  <Override PartName="/word/header68.xml" ContentType="application/vnd.openxmlformats-officedocument.wordprocessingml.header+xml"/>
  <Override PartName="/word/header115.xml" ContentType="application/vnd.openxmlformats-officedocument.wordprocessingml.header+xml"/>
  <Override PartName="/word/header162.xml" ContentType="application/vnd.openxmlformats-officedocument.wordprocessingml.header+xml"/>
  <Override PartName="/word/header249.xml" ContentType="application/vnd.openxmlformats-officedocument.wordprocessingml.header+xml"/>
  <Override PartName="/word/header296.xml" ContentType="application/vnd.openxmlformats-officedocument.wordprocessingml.header+xml"/>
  <Override PartName="/word/header301.xml" ContentType="application/vnd.openxmlformats-officedocument.wordprocessingml.header+xml"/>
  <Override PartName="/word/header312.xml" ContentType="application/vnd.openxmlformats-officedocument.wordprocessingml.header+xml"/>
  <Override PartName="/word/header57.xml" ContentType="application/vnd.openxmlformats-officedocument.wordprocessingml.header+xml"/>
  <Override PartName="/word/header104.xml" ContentType="application/vnd.openxmlformats-officedocument.wordprocessingml.head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header238.xml" ContentType="application/vnd.openxmlformats-officedocument.wordprocessingml.header+xml"/>
  <Override PartName="/word/header285.xml" ContentType="application/vnd.openxmlformats-officedocument.wordprocessingml.head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header216.xml" ContentType="application/vnd.openxmlformats-officedocument.wordprocessingml.header+xml"/>
  <Override PartName="/word/header227.xml" ContentType="application/vnd.openxmlformats-officedocument.wordprocessingml.header+xml"/>
  <Override PartName="/word/header263.xml" ContentType="application/vnd.openxmlformats-officedocument.wordprocessingml.header+xml"/>
  <Override PartName="/word/header274.xml" ContentType="application/vnd.openxmlformats-officedocument.wordprocessingml.header+xml"/>
  <Override PartName="/word/header24.xml" ContentType="application/vnd.openxmlformats-officedocument.wordprocessingml.head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header241.xml" ContentType="application/vnd.openxmlformats-officedocument.wordprocessingml.header+xml"/>
  <Override PartName="/word/header328.xml" ContentType="application/vnd.openxmlformats-officedocument.wordprocessingml.header+xml"/>
  <Override PartName="/word/header339.xml" ContentType="application/vnd.openxmlformats-officedocument.wordprocessingml.header+xml"/>
  <Override PartName="/word/header375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header230.xml" ContentType="application/vnd.openxmlformats-officedocument.wordprocessingml.header+xml"/>
  <Override PartName="/word/header317.xml" ContentType="application/vnd.openxmlformats-officedocument.wordprocessingml.header+xml"/>
  <Override PartName="/word/header364.xml" ContentType="application/vnd.openxmlformats-officedocument.wordprocessingml.head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header306.xml" ContentType="application/vnd.openxmlformats-officedocument.wordprocessingml.header+xml"/>
  <Override PartName="/word/header353.xml" ContentType="application/vnd.openxmlformats-officedocument.wordprocessingml.header+xml"/>
  <Override PartName="/word/header98.xml" ContentType="application/vnd.openxmlformats-officedocument.wordprocessingml.head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header279.xml" ContentType="application/vnd.openxmlformats-officedocument.wordprocessingml.header+xml"/>
  <Override PartName="/word/header331.xml" ContentType="application/vnd.openxmlformats-officedocument.wordprocessingml.header+xml"/>
  <Override PartName="/word/header34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header268.xml" ContentType="application/vnd.openxmlformats-officedocument.wordprocessingml.header+xml"/>
  <Override PartName="/word/header320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header54.xml" ContentType="application/vnd.openxmlformats-officedocument.wordprocessingml.header+xml"/>
  <Override PartName="/word/header101.xml" ContentType="application/vnd.openxmlformats-officedocument.wordprocessingml.header+xml"/>
  <Override PartName="/word/header235.xml" ContentType="application/vnd.openxmlformats-officedocument.wordprocessingml.header+xml"/>
  <Override PartName="/word/header246.xml" ContentType="application/vnd.openxmlformats-officedocument.wordprocessingml.header+xml"/>
  <Override PartName="/word/header282.xml" ContentType="application/vnd.openxmlformats-officedocument.wordprocessingml.header+xml"/>
  <Override PartName="/word/header293.xml" ContentType="application/vnd.openxmlformats-officedocument.wordprocessingml.header+xml"/>
  <Override PartName="/word/header43.xml" ContentType="application/vnd.openxmlformats-officedocument.wordprocessingml.header+xml"/>
  <Override PartName="/word/header90.xml" ContentType="application/vnd.openxmlformats-officedocument.wordprocessingml.header+xml"/>
  <Override PartName="/word/header224.xml" ContentType="application/vnd.openxmlformats-officedocument.wordprocessingml.header+xml"/>
  <Override PartName="/word/header271.xml" ContentType="application/vnd.openxmlformats-officedocument.wordprocessingml.header+xml"/>
  <Override PartName="/word/header369.xml" ContentType="application/vnd.openxmlformats-officedocument.wordprocessingml.head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header213.xml" ContentType="application/vnd.openxmlformats-officedocument.wordprocessingml.header+xml"/>
  <Override PartName="/word/header260.xml" ContentType="application/vnd.openxmlformats-officedocument.wordprocessingml.header+xml"/>
  <Override PartName="/word/header347.xml" ContentType="application/vnd.openxmlformats-officedocument.wordprocessingml.header+xml"/>
  <Override PartName="/word/header358.xml" ContentType="application/vnd.openxmlformats-officedocument.wordprocessingml.header+xml"/>
  <Override PartName="/word/header10.xml" ContentType="application/vnd.openxmlformats-officedocument.wordprocessingml.head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header202.xml" ContentType="application/vnd.openxmlformats-officedocument.wordprocessingml.header+xml"/>
  <Override PartName="/word/header33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128.xml" ContentType="application/vnd.openxmlformats-officedocument.wordprocessingml.header+xml"/>
  <Override PartName="/word/header175.xml" ContentType="application/vnd.openxmlformats-officedocument.wordprocessingml.header+xml"/>
  <Override PartName="/word/header325.xml" ContentType="application/vnd.openxmlformats-officedocument.wordprocessingml.header+xml"/>
  <Override PartName="/word/header372.xml" ContentType="application/vnd.openxmlformats-officedocument.wordprocessingml.header+xml"/>
  <Override PartName="/word/header117.xml" ContentType="application/vnd.openxmlformats-officedocument.wordprocessingml.header+xml"/>
  <Override PartName="/word/header164.xml" ContentType="application/vnd.openxmlformats-officedocument.wordprocessingml.header+xml"/>
  <Override PartName="/word/header298.xml" ContentType="application/vnd.openxmlformats-officedocument.wordprocessingml.header+xml"/>
  <Override PartName="/word/header303.xml" ContentType="application/vnd.openxmlformats-officedocument.wordprocessingml.header+xml"/>
  <Override PartName="/word/header314.xml" ContentType="application/vnd.openxmlformats-officedocument.wordprocessingml.header+xml"/>
  <Override PartName="/word/header350.xml" ContentType="application/vnd.openxmlformats-officedocument.wordprocessingml.header+xml"/>
  <Override PartName="/word/header361.xml" ContentType="application/vnd.openxmlformats-officedocument.wordprocessingml.head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header287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header218.xml" ContentType="application/vnd.openxmlformats-officedocument.wordprocessingml.header+xml"/>
  <Override PartName="/word/header229.xml" ContentType="application/vnd.openxmlformats-officedocument.wordprocessingml.header+xml"/>
  <Override PartName="/word/header276.xml" ContentType="application/vnd.openxmlformats-officedocument.wordprocessingml.header+xml"/>
  <Override PartName="/word/header26.xml" ContentType="application/vnd.openxmlformats-officedocument.wordprocessingml.head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header207.xml" ContentType="application/vnd.openxmlformats-officedocument.wordprocessingml.header+xml"/>
  <Override PartName="/word/header254.xml" ContentType="application/vnd.openxmlformats-officedocument.wordprocessingml.header+xml"/>
  <Override PartName="/word/header265.xml" ContentType="application/vnd.openxmlformats-officedocument.wordprocessingml.header+xml"/>
  <Override PartName="/word/header15.xml" ContentType="application/vnd.openxmlformats-officedocument.wordprocessingml.header+xml"/>
  <Override PartName="/word/header62.xml" ContentType="application/vnd.openxmlformats-officedocument.wordprocessingml.header+xml"/>
  <Override PartName="/word/header243.xml" ContentType="application/vnd.openxmlformats-officedocument.wordprocessingml.header+xml"/>
  <Override PartName="/word/header290.xml" ContentType="application/vnd.openxmlformats-officedocument.wordprocessingml.header+xml"/>
  <Override PartName="/word/header377.xml" ContentType="application/vnd.openxmlformats-officedocument.wordprocessingml.header+xml"/>
  <Override PartName="/word/header9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header319.xml" ContentType="application/vnd.openxmlformats-officedocument.wordprocessingml.header+xml"/>
  <Override PartName="/word/header366.xml" ContentType="application/vnd.openxmlformats-officedocument.wordprocessingml.header+xml"/>
  <Override PartName="/word/header158.xml" ContentType="application/vnd.openxmlformats-officedocument.wordprocessingml.head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header308.xml" ContentType="application/vnd.openxmlformats-officedocument.wordprocessingml.header+xml"/>
  <Override PartName="/word/header355.xml" ContentType="application/vnd.openxmlformats-officedocument.wordprocessingml.header+xml"/>
  <Override PartName="/word/header147.xml" ContentType="application/vnd.openxmlformats-officedocument.wordprocessingml.header+xml"/>
  <Override PartName="/word/header194.xml" ContentType="application/vnd.openxmlformats-officedocument.wordprocessingml.header+xml"/>
  <Override PartName="/word/header333.xml" ContentType="application/vnd.openxmlformats-officedocument.wordprocessingml.header+xml"/>
  <Override PartName="/word/header344.xml" ContentType="application/vnd.openxmlformats-officedocument.wordprocessingml.header+xml"/>
  <Override PartName="/word/header380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header32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header161.xml" ContentType="application/vnd.openxmlformats-officedocument.wordprocessingml.header+xml"/>
  <Override PartName="/word/header259.xml" ContentType="application/vnd.openxmlformats-officedocument.wordprocessingml.header+xml"/>
  <Override PartName="/word/header311.xml" ContentType="application/vnd.openxmlformats-officedocument.wordprocessingml.head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header103.xml" ContentType="application/vnd.openxmlformats-officedocument.wordprocessingml.header+xml"/>
  <Override PartName="/word/header150.xml" ContentType="application/vnd.openxmlformats-officedocument.wordprocessingml.header+xml"/>
  <Override PartName="/word/header237.xml" ContentType="application/vnd.openxmlformats-officedocument.wordprocessingml.header+xml"/>
  <Override PartName="/word/header248.xml" ContentType="application/vnd.openxmlformats-officedocument.wordprocessingml.header+xml"/>
  <Override PartName="/word/header284.xml" ContentType="application/vnd.openxmlformats-officedocument.wordprocessingml.header+xml"/>
  <Override PartName="/word/header295.xml" ContentType="application/vnd.openxmlformats-officedocument.wordprocessingml.header+xml"/>
  <Override PartName="/word/header300.xml" ContentType="application/vnd.openxmlformats-officedocument.wordprocessingml.header+xml"/>
  <Override PartName="/word/header45.xml" ContentType="application/vnd.openxmlformats-officedocument.wordprocessingml.header+xml"/>
  <Override PartName="/word/header92.xml" ContentType="application/vnd.openxmlformats-officedocument.wordprocessingml.header+xml"/>
  <Override PartName="/word/header226.xml" ContentType="application/vnd.openxmlformats-officedocument.wordprocessingml.header+xml"/>
  <Override PartName="/word/header273.xml" ContentType="application/vnd.openxmlformats-officedocument.wordprocessingml.header+xml"/>
  <Override PartName="/word/header34.xml" ContentType="application/vnd.openxmlformats-officedocument.wordprocessingml.head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262.xml" ContentType="application/vnd.openxmlformats-officedocument.wordprocessingml.header+xml"/>
  <Override PartName="/word/header349.xml" ContentType="application/vnd.openxmlformats-officedocument.wordprocessingml.header+xml"/>
  <Default Extension="rels" ContentType="application/vnd.openxmlformats-package.relationships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header204.xml" ContentType="application/vnd.openxmlformats-officedocument.wordprocessingml.header+xml"/>
  <Override PartName="/word/header240.xml" ContentType="application/vnd.openxmlformats-officedocument.wordprocessingml.header+xml"/>
  <Override PartName="/word/header251.xml" ContentType="application/vnd.openxmlformats-officedocument.wordprocessingml.header+xml"/>
  <Override PartName="/word/header338.xml" ContentType="application/vnd.openxmlformats-officedocument.wordprocessingml.header+xml"/>
  <Override PartName="/word/header6.xml" ContentType="application/vnd.openxmlformats-officedocument.wordprocessingml.header+xml"/>
  <Override PartName="/word/header177.xml" ContentType="application/vnd.openxmlformats-officedocument.wordprocessingml.header+xml"/>
  <Override PartName="/word/header327.xml" ContentType="application/vnd.openxmlformats-officedocument.wordprocessingml.header+xml"/>
  <Override PartName="/word/header374.xml" ContentType="application/vnd.openxmlformats-officedocument.wordprocessingml.header+xml"/>
  <Override PartName="/word/header119.xml" ContentType="application/vnd.openxmlformats-officedocument.wordprocessingml.header+xml"/>
  <Override PartName="/word/header166.xml" ContentType="application/vnd.openxmlformats-officedocument.wordprocessingml.header+xml"/>
  <Override PartName="/word/header305.xml" ContentType="application/vnd.openxmlformats-officedocument.wordprocessingml.header+xml"/>
  <Override PartName="/word/header316.xml" ContentType="application/vnd.openxmlformats-officedocument.wordprocessingml.header+xml"/>
  <Override PartName="/word/header352.xml" ContentType="application/vnd.openxmlformats-officedocument.wordprocessingml.header+xml"/>
  <Override PartName="/word/header363.xml" ContentType="application/vnd.openxmlformats-officedocument.wordprocessingml.header+xml"/>
  <Override PartName="/word/header108.xml" ContentType="application/vnd.openxmlformats-officedocument.wordprocessingml.head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header191.xml" ContentType="application/vnd.openxmlformats-officedocument.wordprocessingml.header+xml"/>
  <Override PartName="/word/header289.xml" ContentType="application/vnd.openxmlformats-officedocument.wordprocessingml.header+xml"/>
  <Override PartName="/word/header34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header180.xml" ContentType="application/vnd.openxmlformats-officedocument.wordprocessingml.header+xml"/>
  <Override PartName="/word/header278.xml" ContentType="application/vnd.openxmlformats-officedocument.wordprocessingml.header+xml"/>
  <Override PartName="/word/header330.xml" ContentType="application/vnd.openxmlformats-officedocument.wordprocessingml.header+xml"/>
  <Override PartName="/word/header28.xml" ContentType="application/vnd.openxmlformats-officedocument.wordprocessingml.head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header267.xml" ContentType="application/vnd.openxmlformats-officedocument.wordprocessingml.header+xml"/>
  <Override PartName="/word/header17.xml" ContentType="application/vnd.openxmlformats-officedocument.wordprocessingml.head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header245.xml" ContentType="application/vnd.openxmlformats-officedocument.wordprocessingml.header+xml"/>
  <Override PartName="/word/header292.xml" ContentType="application/vnd.openxmlformats-officedocument.wordprocessingml.header+xml"/>
  <Override PartName="/word/header379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234.xml" ContentType="application/vnd.openxmlformats-officedocument.wordprocessingml.header+xml"/>
  <Override PartName="/word/header281.xml" ContentType="application/vnd.openxmlformats-officedocument.wordprocessingml.header+xml"/>
  <Override PartName="/word/header368.xml" ContentType="application/vnd.openxmlformats-officedocument.wordprocessingml.header+xml"/>
  <Override PartName="/word/endnotes.xml" ContentType="application/vnd.openxmlformats-officedocument.wordprocessingml.endnotes+xml"/>
  <Override PartName="/word/header31.xml" ContentType="application/vnd.openxmlformats-officedocument.wordprocessingml.head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header270.xml" ContentType="application/vnd.openxmlformats-officedocument.wordprocessingml.header+xml"/>
  <Override PartName="/word/header357.xml" ContentType="application/vnd.openxmlformats-officedocument.wordprocessingml.header+xml"/>
  <Override PartName="/word/header20.xml" ContentType="application/vnd.openxmlformats-officedocument.wordprocessingml.head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header138.xml" ContentType="application/vnd.openxmlformats-officedocument.wordprocessingml.header+xml"/>
  <Override PartName="/word/header185.xml" ContentType="application/vnd.openxmlformats-officedocument.wordprocessingml.header+xml"/>
  <Override PartName="/word/header324.xml" ContentType="application/vnd.openxmlformats-officedocument.wordprocessingml.header+xml"/>
  <Override PartName="/word/header335.xml" ContentType="application/vnd.openxmlformats-officedocument.wordprocessingml.header+xml"/>
  <Override PartName="/word/header37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header313.xml" ContentType="application/vnd.openxmlformats-officedocument.wordprocessingml.header+xml"/>
  <Override PartName="/word/header360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105.xml" ContentType="application/vnd.openxmlformats-officedocument.wordprocessingml.header+xml"/>
  <Override PartName="/word/header152.xml" ContentType="application/vnd.openxmlformats-officedocument.wordprocessingml.header+xml"/>
  <Override PartName="/word/header239.xml" ContentType="application/vnd.openxmlformats-officedocument.wordprocessingml.header+xml"/>
  <Override PartName="/word/header286.xml" ContentType="application/vnd.openxmlformats-officedocument.wordprocessingml.header+xml"/>
  <Override PartName="/word/header297.xml" ContentType="application/vnd.openxmlformats-officedocument.wordprocessingml.header+xml"/>
  <Override PartName="/word/header302.xml" ContentType="application/vnd.openxmlformats-officedocument.wordprocessingml.header+xml"/>
  <Override PartName="/word/header141.xml" ContentType="application/vnd.openxmlformats-officedocument.wordprocessingml.header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63" w:rsidRDefault="00C315A1">
      <w:pPr>
        <w:pStyle w:val="a4"/>
        <w:ind w:left="0" w:firstLine="0"/>
        <w:jc w:val="left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26910" cy="97419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97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tbl>
      <w:tblPr>
        <w:tblStyle w:val="TableNormal"/>
        <w:tblpPr w:leftFromText="180" w:rightFromText="180" w:vertAnchor="text" w:horzAnchor="margin" w:tblpY="70"/>
        <w:tblW w:w="10301" w:type="dxa"/>
        <w:tblInd w:w="0" w:type="dxa"/>
        <w:tblLayout w:type="fixed"/>
        <w:tblCellMar>
          <w:left w:w="5" w:type="dxa"/>
          <w:right w:w="5" w:type="dxa"/>
        </w:tblCellMar>
        <w:tblLook w:val="01E0"/>
      </w:tblPr>
      <w:tblGrid>
        <w:gridCol w:w="564"/>
        <w:gridCol w:w="8932"/>
        <w:gridCol w:w="805"/>
      </w:tblGrid>
      <w:tr w:rsidR="00C315A1" w:rsidTr="00C315A1">
        <w:trPr>
          <w:trHeight w:val="50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52" w:lineRule="exact"/>
              <w:ind w:left="139" w:right="83" w:firstLine="45"/>
              <w:rPr>
                <w:b/>
              </w:rPr>
            </w:pPr>
            <w:r>
              <w:rPr>
                <w:b/>
              </w:rPr>
              <w:lastRenderedPageBreak/>
              <w:t>№п/п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73" w:lineRule="exact"/>
              <w:ind w:left="3568" w:right="3538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СОДЕРЖАНИЕ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51" w:lineRule="exact"/>
              <w:ind w:left="234"/>
              <w:rPr>
                <w:b/>
              </w:rPr>
            </w:pPr>
            <w:r>
              <w:rPr>
                <w:b/>
              </w:rPr>
              <w:t>Стр.</w:t>
            </w: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4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  <w:rPr>
                <w:b/>
              </w:rPr>
            </w:pPr>
            <w:r>
              <w:rPr>
                <w:b/>
              </w:rPr>
              <w:t>ЦЕЛЕВОЙРАЗДЕЛ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4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  <w:rPr>
                <w:b/>
              </w:rPr>
            </w:pPr>
            <w:r>
              <w:rPr>
                <w:b/>
              </w:rPr>
              <w:t>Пояснительнаязаписка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49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29" w:lineRule="exact"/>
              <w:ind w:left="126"/>
            </w:pPr>
            <w:r>
              <w:t>ЦелиреализациипрограммыООО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ПринципыформированияимеханизмыреализациипрограммыООО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ОбщаяхарактеристикапрограммыООО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4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  <w:rPr>
                <w:b/>
              </w:rPr>
            </w:pPr>
            <w:r>
              <w:rPr>
                <w:b/>
              </w:rPr>
              <w:t>ПланируемыерезультатыосвоенияобучающимисяпрограммыООО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  <w:rPr>
                <w:b/>
              </w:rPr>
            </w:pPr>
            <w:r>
              <w:rPr>
                <w:b/>
              </w:rPr>
              <w:t>СистемаоценкидостиженияпланируемыхрезультатовосвоенияпрограммыООО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Общиеположения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Особенностиоценкиметапредметныхипредметныхрезультатов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Организацияисодержаниеоценочныхпроцедур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before="1" w:line="233" w:lineRule="exact"/>
              <w:ind w:left="124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before="1" w:line="233" w:lineRule="exact"/>
              <w:ind w:left="126"/>
              <w:rPr>
                <w:b/>
              </w:rPr>
            </w:pPr>
            <w:r>
              <w:rPr>
                <w:b/>
              </w:rPr>
              <w:t>СОДЕРЖАТЕЛЬНЫЙРАЗДЕЛ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Рабочаяпрограммаучебногопредмета«Русскийязык»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Рабочаяпрограммаучебногопредмета«Литература»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Рабочаяпрограммаучебногопредмета«Роднойязык(осетинский)»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Рабочаяпрограммаучебногопредмета«Роднаялитература(осетинская)»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Рабочаяпрограммаучебногопредмета«Английскийязык»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Рабочаяпрограммаучебногопредмета«Французскийязык»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Рабочаяпрограммаучебногопредмета«Математикка»(базовыйуровень)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Рабочаяпрограммаучебногопредмета«Статистикаивероятность»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Рабочаяпрограммаучебногопредмета«Информатика»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Рабочаяпрограммаучебногопредмета«География»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Рабочаяпрограммаучебногопредмета«Информатика»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Рабочаяпрограммаучебногопредмета«История»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Рабочаяпрограммаучебногопредмета«Обществознание»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Рабочаяпрограммаучебногопредмета«География»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Рабочаяпрограммаучебногопредмета«Физика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Рабочаяпрограммаучебногопредмета«Химия»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Рабочаяпрограммаучебногопредмета«Биология»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50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6" w:lineRule="exact"/>
              <w:ind w:left="126"/>
            </w:pPr>
            <w:r>
              <w:t>Рабочаяпрограммаучебногопредмета«Основыдуховно-нравственнойкультурынародов</w:t>
            </w:r>
          </w:p>
          <w:p w:rsidR="00C315A1" w:rsidRDefault="00C315A1" w:rsidP="00C315A1">
            <w:pPr>
              <w:pStyle w:val="TableParagraph"/>
              <w:spacing w:line="240" w:lineRule="exact"/>
              <w:ind w:left="126"/>
            </w:pPr>
            <w:r>
              <w:t>России»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Рабочаяпрограммаучебногопредмета«Изобразительноеискусство»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Рабочаяпрограммаучебногопредмета«Музыка»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Рабочаяпрограммаучебногопредмета«Технологияа»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Рабочаяпрограммаучебногопредмета«Физическаякультура»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Рабочаяпрограммаучебнопредмета«Основыбезопасностижизнедеятельности»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4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  <w:rPr>
                <w:b/>
              </w:rPr>
            </w:pPr>
            <w:r>
              <w:rPr>
                <w:b/>
              </w:rPr>
              <w:t>Программа формированияУУДуобучающихся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Целевойраздел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Содержательныйраздел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5" w:lineRule="exact"/>
              <w:ind w:left="126"/>
            </w:pPr>
            <w:r>
              <w:t>Организационныраздел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  <w:rPr>
                <w:b/>
              </w:rPr>
            </w:pPr>
            <w:r>
              <w:rPr>
                <w:b/>
              </w:rPr>
              <w:t>Рабочаяпрограммавоспитания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Целевойраздел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Содержательныйраздел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Организационныйраздел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50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ind w:left="126"/>
            </w:pPr>
            <w:r>
              <w:t>Системапоощренийсоциальнойуспешностиипроявленийактивнойжизненнойпозиции</w:t>
            </w:r>
          </w:p>
          <w:p w:rsidR="00C315A1" w:rsidRDefault="00C315A1" w:rsidP="00C315A1">
            <w:pPr>
              <w:pStyle w:val="TableParagraph"/>
              <w:spacing w:before="1" w:line="238" w:lineRule="exact"/>
              <w:ind w:left="126"/>
            </w:pPr>
            <w:r>
              <w:t>обучающихся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Анализвоспитательнойработы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4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  <w:rPr>
                <w:b/>
              </w:rPr>
            </w:pPr>
            <w:r>
              <w:rPr>
                <w:b/>
              </w:rPr>
              <w:t>ОРГАНИЗАЦИОННЫЙРАЗДЕЛ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4"/>
            </w:pPr>
            <w:r>
              <w:t>3.1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Учебныйплан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4"/>
            </w:pPr>
            <w:r>
              <w:t>3.2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Календарныйучебныйграфик.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4"/>
            </w:pPr>
            <w:r>
              <w:t>3.3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Планвнеурочнойдеятельности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4"/>
            </w:pPr>
            <w:r>
              <w:t>3.4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4" w:lineRule="exact"/>
              <w:ind w:left="126"/>
            </w:pPr>
            <w:r>
              <w:t>Календарныйпланвоспитательнойработы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C315A1" w:rsidTr="00C315A1">
        <w:trPr>
          <w:trHeight w:val="251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4"/>
            </w:pPr>
            <w:r>
              <w:t>3.5</w:t>
            </w:r>
          </w:p>
        </w:tc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32" w:lineRule="exact"/>
              <w:ind w:left="126"/>
            </w:pPr>
            <w:r>
              <w:t>Характеристикаусловийреализации программыООО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5A1" w:rsidRDefault="00C315A1" w:rsidP="00C315A1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Default="00C315A1">
      <w:pPr>
        <w:pStyle w:val="a4"/>
        <w:ind w:left="0" w:firstLine="0"/>
        <w:jc w:val="left"/>
        <w:rPr>
          <w:sz w:val="20"/>
          <w:lang w:val="en-US"/>
        </w:rPr>
      </w:pPr>
    </w:p>
    <w:p w:rsidR="00C315A1" w:rsidRPr="00C315A1" w:rsidRDefault="00C315A1">
      <w:pPr>
        <w:pStyle w:val="a4"/>
        <w:ind w:left="0" w:firstLine="0"/>
        <w:jc w:val="left"/>
        <w:rPr>
          <w:b/>
          <w:sz w:val="20"/>
          <w:lang w:val="en-US"/>
        </w:rPr>
      </w:pPr>
    </w:p>
    <w:p w:rsidR="00916C63" w:rsidRDefault="00916C63">
      <w:pPr>
        <w:pStyle w:val="a4"/>
        <w:ind w:left="0" w:firstLine="0"/>
        <w:jc w:val="left"/>
        <w:rPr>
          <w:b/>
          <w:sz w:val="20"/>
        </w:rPr>
      </w:pPr>
    </w:p>
    <w:p w:rsidR="00916C63" w:rsidRDefault="00916C63">
      <w:pPr>
        <w:pStyle w:val="a4"/>
        <w:ind w:left="0" w:firstLine="0"/>
        <w:jc w:val="left"/>
        <w:rPr>
          <w:b/>
          <w:sz w:val="20"/>
        </w:rPr>
      </w:pPr>
    </w:p>
    <w:p w:rsidR="00916C63" w:rsidRDefault="00916C63">
      <w:pPr>
        <w:sectPr w:rsidR="00916C63">
          <w:headerReference w:type="default" r:id="rId8"/>
          <w:pgSz w:w="11906" w:h="16838"/>
          <w:pgMar w:top="608" w:right="490" w:bottom="330" w:left="350" w:header="360" w:footer="0" w:gutter="0"/>
          <w:pgBorders>
            <w:top w:val="double" w:sz="2" w:space="1" w:color="000000"/>
            <w:left w:val="double" w:sz="2" w:space="1" w:color="000000"/>
            <w:bottom w:val="double" w:sz="2" w:space="1" w:color="000000"/>
            <w:right w:val="double" w:sz="2" w:space="1" w:color="000000"/>
          </w:pgBorders>
          <w:cols w:space="720"/>
          <w:formProt w:val="0"/>
          <w:docGrid w:linePitch="100"/>
        </w:sectPr>
      </w:pPr>
    </w:p>
    <w:p w:rsidR="00916C63" w:rsidRDefault="00916C63"/>
    <w:p w:rsidR="00916C63" w:rsidRDefault="00916C63"/>
    <w:p w:rsidR="00916C63" w:rsidRDefault="00916C63"/>
    <w:p w:rsidR="00916C63" w:rsidRDefault="00916C63">
      <w:pPr>
        <w:sectPr w:rsidR="00916C63">
          <w:type w:val="continuous"/>
          <w:pgSz w:w="11906" w:h="16838"/>
          <w:pgMar w:top="608" w:right="490" w:bottom="330" w:left="350" w:header="360" w:footer="0" w:gutter="0"/>
          <w:cols w:space="720"/>
          <w:formProt w:val="0"/>
          <w:docGrid w:linePitch="100"/>
        </w:sectPr>
      </w:pPr>
    </w:p>
    <w:p w:rsidR="00916C63" w:rsidRDefault="00916C63">
      <w:pPr>
        <w:pStyle w:val="a4"/>
        <w:spacing w:before="10"/>
        <w:ind w:left="0" w:firstLine="0"/>
        <w:jc w:val="left"/>
        <w:rPr>
          <w:b/>
          <w:sz w:val="20"/>
        </w:rPr>
      </w:pPr>
    </w:p>
    <w:p w:rsidR="00916C63" w:rsidRDefault="00EB141D">
      <w:pPr>
        <w:pStyle w:val="Heading3"/>
        <w:spacing w:before="89" w:line="240" w:lineRule="auto"/>
        <w:ind w:left="4369"/>
        <w:rPr>
          <w:sz w:val="18"/>
        </w:rPr>
      </w:pPr>
      <w:r>
        <w:rPr>
          <w:color w:val="C00000"/>
        </w:rPr>
        <w:t>I.ЦЕЛЕВОЙРАЗДЕЛ</w:t>
      </w:r>
    </w:p>
    <w:p w:rsidR="00916C63" w:rsidRDefault="00916C63">
      <w:pPr>
        <w:pStyle w:val="a4"/>
        <w:spacing w:before="7"/>
        <w:ind w:left="0" w:firstLine="0"/>
        <w:jc w:val="left"/>
        <w:rPr>
          <w:b/>
          <w:sz w:val="23"/>
        </w:rPr>
      </w:pPr>
    </w:p>
    <w:p w:rsidR="00916C63" w:rsidRDefault="00EB141D">
      <w:pPr>
        <w:pStyle w:val="Heading5"/>
        <w:spacing w:before="0"/>
        <w:ind w:left="4102"/>
        <w:jc w:val="left"/>
        <w:rPr>
          <w:sz w:val="18"/>
        </w:rPr>
      </w:pPr>
      <w:r>
        <w:rPr>
          <w:color w:val="000099"/>
        </w:rPr>
        <w:t>1.1.ПОЯСНИТЕЛЬНАЯЗАПИСКА</w:t>
      </w:r>
    </w:p>
    <w:p w:rsidR="00916C63" w:rsidRDefault="00EB141D">
      <w:pPr>
        <w:pStyle w:val="a4"/>
        <w:ind w:right="359" w:firstLine="660"/>
        <w:rPr>
          <w:sz w:val="18"/>
        </w:rPr>
      </w:pPr>
      <w:r>
        <w:t>Федеральная образовательная программа основного общего образования (</w:t>
      </w:r>
      <w:r>
        <w:rPr>
          <w:b/>
        </w:rPr>
        <w:t>далее-ФОПООО</w:t>
      </w:r>
      <w:r>
        <w:t xml:space="preserve">)разработана в соответствии с Порядком разработки и утверждения федеральных </w:t>
      </w:r>
      <w:r>
        <w:t>основных общеоб-разовательныхпрограмм(</w:t>
      </w:r>
      <w:r>
        <w:rPr>
          <w:b/>
        </w:rPr>
        <w:t>далее-ФООП</w:t>
      </w:r>
      <w:r>
        <w:t>),утвержденным</w:t>
      </w:r>
      <w:hyperlink r:id="rId9">
        <w:r>
          <w:t>приказомМинистерствапросвещения</w:t>
        </w:r>
      </w:hyperlink>
    </w:p>
    <w:p w:rsidR="00916C63" w:rsidRDefault="00916C63">
      <w:pPr>
        <w:pStyle w:val="a4"/>
        <w:ind w:right="1692" w:firstLine="0"/>
        <w:rPr>
          <w:sz w:val="18"/>
        </w:rPr>
      </w:pPr>
      <w:hyperlink r:id="rId10">
        <w:r w:rsidR="00EB141D">
          <w:t xml:space="preserve">РФ от 30.09.2022 г. № 874 </w:t>
        </w:r>
      </w:hyperlink>
      <w:r w:rsidR="00EB141D">
        <w:t>(з</w:t>
      </w:r>
      <w:r w:rsidR="00EB141D">
        <w:t>арегистрирован Министерством юстиции РФ2.11.2022 г.,регистрационный№70809).</w:t>
      </w:r>
    </w:p>
    <w:p w:rsidR="00916C63" w:rsidRDefault="00EB141D">
      <w:pPr>
        <w:pStyle w:val="a4"/>
        <w:spacing w:before="137"/>
        <w:ind w:right="406" w:firstLine="480"/>
        <w:rPr>
          <w:sz w:val="18"/>
        </w:rPr>
      </w:pPr>
      <w:r>
        <w:t xml:space="preserve">Содержание </w:t>
      </w:r>
      <w:r>
        <w:rPr>
          <w:b/>
        </w:rPr>
        <w:t xml:space="preserve">ФОП ООО </w:t>
      </w:r>
      <w:r>
        <w:t>представлено учебно-методической документацией (федеральныйучебныйплан,федеральныйкалендарныйучебныйграфик,федеральныерабочиепрограммыучебныхпредметов,курсов,дис</w:t>
      </w:r>
      <w:r>
        <w:t>циплин(модулей),иныхкомпонентов,федеральнаярабочаяпрограмма воспитания, федеральный календарный план воспитательной работы), определяющейединые для РФ базовые объем и содержание образования уровня ООО, планируемые результатыосвоенияобразовательнойпрограммы</w:t>
      </w:r>
      <w:r>
        <w:t xml:space="preserve"> ТакжеприреализацииООПООО учтенытребования .</w:t>
      </w:r>
    </w:p>
    <w:p w:rsidR="00916C63" w:rsidRDefault="00EB141D">
      <w:pPr>
        <w:pStyle w:val="a4"/>
        <w:spacing w:before="138"/>
        <w:ind w:right="264" w:firstLine="480"/>
        <w:rPr>
          <w:sz w:val="18"/>
        </w:rPr>
      </w:pPr>
      <w:r>
        <w:t>Организации, осуществляющие образовательную деятельность по имеющим государствен-нуюаккредитациюобразовательнымпрограммамосновногообщегообразования,разрабатываютосновнуюобразовательнуюпрограммуосновногообщегообр</w:t>
      </w:r>
      <w:r>
        <w:t xml:space="preserve">азования(далее-ООПООО)всоответствиисфедеральнымгосударственнымобразовательнымстандартомосновногообщегообразования (далее - ФГОС ООО) </w:t>
      </w:r>
      <w:r>
        <w:rPr>
          <w:b/>
        </w:rPr>
        <w:t>и ФОП ООО</w:t>
      </w:r>
      <w:r>
        <w:t>. При этом содержание и планируемые результатыразработанной образовательной организацией ООП ООО должны быть не ни</w:t>
      </w:r>
      <w:r>
        <w:t>же соответствующихсодержанияи планируемыхрезультатов</w:t>
      </w:r>
      <w:r>
        <w:rPr>
          <w:b/>
        </w:rPr>
        <w:t>ФОП ООО</w:t>
      </w:r>
      <w:r>
        <w:t>.</w:t>
      </w:r>
    </w:p>
    <w:p w:rsidR="00916C63" w:rsidRDefault="00EB141D">
      <w:pPr>
        <w:pStyle w:val="a4"/>
        <w:spacing w:before="139"/>
        <w:ind w:right="260" w:firstLine="600"/>
        <w:rPr>
          <w:sz w:val="18"/>
        </w:rPr>
      </w:pPr>
      <w:r>
        <w:t>Постановления Главного государственного санитарного врача РФ от 28 января 2021г. N 2 "Обутверждении санитарных правил и норм СанПиН 1.2.3685-21 "Гигиенические нормативы и требо-ваниякобеспечениюб</w:t>
      </w:r>
      <w:r>
        <w:t>езопасностии(или)безвредностидлячеловекафакторовсредыобитания".</w:t>
      </w:r>
    </w:p>
    <w:p w:rsidR="00916C63" w:rsidRDefault="00EB141D">
      <w:pPr>
        <w:ind w:left="549" w:right="261" w:firstLine="660"/>
        <w:jc w:val="both"/>
        <w:rPr>
          <w:i/>
          <w:sz w:val="24"/>
        </w:rPr>
      </w:pPr>
      <w:r>
        <w:rPr>
          <w:sz w:val="24"/>
        </w:rPr>
        <w:t xml:space="preserve">При разработке ООП ООО МБОУ СОШ с.Новый Батако предусматривает непосредственноеприменение при реализации обязательной части ООП ООО федеральных рабочих программ поучебным предметам </w:t>
      </w:r>
      <w:r>
        <w:rPr>
          <w:i/>
          <w:sz w:val="24"/>
        </w:rPr>
        <w:t>"Русский яз</w:t>
      </w:r>
      <w:r>
        <w:rPr>
          <w:i/>
          <w:sz w:val="24"/>
        </w:rPr>
        <w:t>ык", "Литература", "История", "Обществознание", "География" и"Основыбезопасностижизнедеятельности"</w:t>
      </w:r>
    </w:p>
    <w:p w:rsidR="00916C63" w:rsidRDefault="00EB141D">
      <w:pPr>
        <w:ind w:left="549" w:right="218" w:firstLine="629"/>
        <w:rPr>
          <w:i/>
          <w:sz w:val="24"/>
        </w:rPr>
      </w:pPr>
      <w:r>
        <w:rPr>
          <w:sz w:val="24"/>
        </w:rPr>
        <w:t xml:space="preserve">При разработке ООП ООО МБОУ СОШ с.Новый Батакотакже предусматривает непосредст-венное применение при реализации обязательной части ООП ООО федеральных </w:t>
      </w:r>
      <w:r>
        <w:rPr>
          <w:sz w:val="24"/>
        </w:rPr>
        <w:t xml:space="preserve">рабочих программпо учебным предметам </w:t>
      </w:r>
      <w:r>
        <w:rPr>
          <w:i/>
          <w:sz w:val="24"/>
        </w:rPr>
        <w:t>«Родной язык (осетинский)», «Родная литература(осетинская)», «Английс-кий/Французскийязык» ,«Математика»,«Информатика»,«Физика», «Биология»,«Химия»,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</w:rPr>
        <w:t>«Изобразительноеискусство»,«Музыка»,«Технология»,«Физическаякультура»,</w:t>
      </w:r>
      <w:r>
        <w:rPr>
          <w:i/>
          <w:sz w:val="24"/>
        </w:rPr>
        <w:t>«ОБЖ».</w:t>
      </w:r>
    </w:p>
    <w:p w:rsidR="00916C63" w:rsidRDefault="00EB141D">
      <w:pPr>
        <w:spacing w:before="114"/>
        <w:ind w:left="1090"/>
        <w:rPr>
          <w:b/>
          <w:sz w:val="24"/>
        </w:rPr>
      </w:pPr>
      <w:r>
        <w:rPr>
          <w:sz w:val="24"/>
        </w:rPr>
        <w:t xml:space="preserve">ФОПОООвключаеттрираздела: </w:t>
      </w:r>
      <w:r>
        <w:rPr>
          <w:b/>
          <w:i/>
          <w:sz w:val="24"/>
          <w:u w:val="thick"/>
        </w:rPr>
        <w:t>целевой,содержательный,организационный</w:t>
      </w:r>
      <w:r>
        <w:rPr>
          <w:b/>
          <w:sz w:val="24"/>
        </w:rPr>
        <w:t>.</w:t>
      </w:r>
    </w:p>
    <w:p w:rsidR="00916C63" w:rsidRDefault="00EB141D">
      <w:pPr>
        <w:pStyle w:val="a4"/>
        <w:ind w:firstLine="480"/>
        <w:jc w:val="left"/>
        <w:rPr>
          <w:sz w:val="18"/>
        </w:rPr>
      </w:pPr>
      <w:r>
        <w:rPr>
          <w:b/>
          <w:i/>
        </w:rPr>
        <w:t>Целевойраздел</w:t>
      </w:r>
      <w:r>
        <w:t xml:space="preserve">определяетобщееназначение,цели,задачиипланируемыерезультатыреализации </w:t>
      </w:r>
      <w:r>
        <w:rPr>
          <w:b/>
        </w:rPr>
        <w:t>ФОПООО</w:t>
      </w:r>
      <w:r>
        <w:t>,атакжеспособыопределениядостиженияэтихцелейирезультатов.</w:t>
      </w:r>
    </w:p>
    <w:p w:rsidR="00916C63" w:rsidRDefault="00EB141D">
      <w:pPr>
        <w:ind w:left="549"/>
        <w:rPr>
          <w:sz w:val="24"/>
        </w:rPr>
      </w:pPr>
      <w:r>
        <w:rPr>
          <w:sz w:val="24"/>
        </w:rPr>
        <w:t>Целевойраздел</w:t>
      </w:r>
      <w:r>
        <w:rPr>
          <w:b/>
          <w:sz w:val="24"/>
        </w:rPr>
        <w:t>ФОПООО</w:t>
      </w:r>
      <w:r>
        <w:rPr>
          <w:sz w:val="24"/>
        </w:rPr>
        <w:t>включает;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jc w:val="left"/>
        <w:rPr>
          <w:sz w:val="24"/>
        </w:rPr>
      </w:pPr>
      <w:r>
        <w:rPr>
          <w:sz w:val="24"/>
        </w:rPr>
        <w:t>пояснит</w:t>
      </w:r>
      <w:r>
        <w:rPr>
          <w:sz w:val="24"/>
        </w:rPr>
        <w:t>ельнуюзаписку;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jc w:val="left"/>
        <w:rPr>
          <w:sz w:val="24"/>
        </w:rPr>
      </w:pPr>
      <w:r>
        <w:rPr>
          <w:sz w:val="24"/>
        </w:rPr>
        <w:t>планируемыерезультатыосвоенияобучающимися</w:t>
      </w:r>
      <w:r>
        <w:rPr>
          <w:b/>
          <w:sz w:val="24"/>
        </w:rPr>
        <w:t>ФОПООО</w:t>
      </w:r>
      <w:r>
        <w:rPr>
          <w:sz w:val="24"/>
        </w:rPr>
        <w:t>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jc w:val="left"/>
        <w:rPr>
          <w:sz w:val="24"/>
        </w:rPr>
      </w:pPr>
      <w:r>
        <w:rPr>
          <w:sz w:val="24"/>
        </w:rPr>
        <w:t>системуоценкидостиженияпланируемыхрезультатовосвоения</w:t>
      </w:r>
      <w:r>
        <w:rPr>
          <w:b/>
          <w:sz w:val="24"/>
        </w:rPr>
        <w:t>ФОПООО</w:t>
      </w:r>
      <w:r>
        <w:rPr>
          <w:sz w:val="24"/>
        </w:rPr>
        <w:t>.</w:t>
      </w:r>
    </w:p>
    <w:p w:rsidR="00916C63" w:rsidRDefault="00EB141D">
      <w:pPr>
        <w:ind w:left="549" w:firstLine="540"/>
        <w:rPr>
          <w:sz w:val="24"/>
        </w:rPr>
      </w:pPr>
      <w:r>
        <w:rPr>
          <w:b/>
          <w:i/>
          <w:sz w:val="24"/>
        </w:rPr>
        <w:t>Содержательныйраздел</w:t>
      </w:r>
      <w:r>
        <w:rPr>
          <w:b/>
          <w:sz w:val="24"/>
        </w:rPr>
        <w:t>ФОПООО</w:t>
      </w:r>
      <w:r>
        <w:rPr>
          <w:sz w:val="24"/>
        </w:rPr>
        <w:t>включаетследующиепрограммы,ориентированныенадостижениепредметных, метапредметныхи личностныхрезультатов: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jc w:val="left"/>
        <w:rPr>
          <w:sz w:val="24"/>
        </w:rPr>
      </w:pPr>
      <w:r>
        <w:rPr>
          <w:sz w:val="24"/>
        </w:rPr>
        <w:t>федеральныерабочиепрограммыучебныхпредметов;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jc w:val="left"/>
        <w:rPr>
          <w:sz w:val="24"/>
        </w:rPr>
      </w:pPr>
      <w:r>
        <w:rPr>
          <w:sz w:val="24"/>
        </w:rPr>
        <w:t>программуформированияуниверсальных учебныхдействийуобучающихся;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jc w:val="left"/>
        <w:rPr>
          <w:sz w:val="24"/>
        </w:rPr>
      </w:pPr>
      <w:r>
        <w:rPr>
          <w:sz w:val="24"/>
        </w:rPr>
        <w:t>федеральнуюрабочуюпрограммувоспитания.</w:t>
      </w:r>
    </w:p>
    <w:p w:rsidR="00916C63" w:rsidRDefault="00EB141D">
      <w:pPr>
        <w:pStyle w:val="a4"/>
        <w:ind w:right="307" w:firstLine="600"/>
        <w:rPr>
          <w:sz w:val="18"/>
        </w:rPr>
      </w:pPr>
      <w:r>
        <w:t xml:space="preserve">Федеральныерабочиепрограммыучебныхпредметовобеспечиваютдостижениепланируемых результатов освоения ФОП ООО и </w:t>
      </w:r>
      <w:r>
        <w:t>разработаны на основе требований ФГОС ООО крезультатамосвоения программы основногообщего образования.</w:t>
      </w:r>
    </w:p>
    <w:p w:rsidR="00916C63" w:rsidRDefault="00EB141D">
      <w:pPr>
        <w:pStyle w:val="a4"/>
        <w:spacing w:before="1"/>
        <w:ind w:left="1030" w:firstLine="0"/>
        <w:rPr>
          <w:sz w:val="18"/>
        </w:rPr>
      </w:pPr>
      <w:r>
        <w:t>Программаформированияуниверсальныхучебныхдействийуобучающихсясодержит: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rPr>
          <w:sz w:val="24"/>
        </w:rPr>
      </w:pPr>
      <w:r>
        <w:rPr>
          <w:sz w:val="24"/>
        </w:rPr>
        <w:t>описаниевзаимосвязиуниверсальныхучебныхдействийссодержаниемучебныхпредметов;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left="1150" w:hanging="601"/>
        <w:rPr>
          <w:sz w:val="24"/>
        </w:rPr>
      </w:pPr>
      <w:r>
        <w:rPr>
          <w:sz w:val="24"/>
        </w:rPr>
        <w:t>характ</w:t>
      </w:r>
      <w:r>
        <w:rPr>
          <w:sz w:val="24"/>
        </w:rPr>
        <w:t>еристикирегулятивных,познавательных,коммуникативныхУУДобучающихся.</w:t>
      </w:r>
    </w:p>
    <w:p w:rsidR="00916C63" w:rsidRDefault="00EB141D">
      <w:pPr>
        <w:pStyle w:val="a4"/>
        <w:ind w:left="1150" w:firstLine="0"/>
        <w:rPr>
          <w:sz w:val="18"/>
        </w:rPr>
      </w:pPr>
      <w:r>
        <w:t>Федеральнаярабочаяпрограммавоспитаниянаправленанасохранениеи укрепление</w:t>
      </w:r>
    </w:p>
    <w:p w:rsidR="00916C63" w:rsidRDefault="00EB141D">
      <w:pPr>
        <w:pStyle w:val="a4"/>
        <w:ind w:right="268" w:firstLine="0"/>
        <w:rPr>
          <w:sz w:val="18"/>
        </w:rPr>
        <w:sectPr w:rsidR="00916C63">
          <w:headerReference w:type="default" r:id="rId1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традиционныхроссийскихдуховно-нравственныхценностей,ккоторымотносятсяжизнь,</w:t>
      </w:r>
      <w:r>
        <w:t>достоинство,праваисвободычеловека,патриотизм</w:t>
      </w:r>
      <w:r>
        <w:lastRenderedPageBreak/>
        <w:t>,гражданственность,служениеОтечествуи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 w:firstLine="0"/>
        <w:rPr>
          <w:sz w:val="18"/>
        </w:rPr>
      </w:pPr>
      <w:r>
        <w:t>ответственность за его судьбу, высокие нравственные идеалы, крепкая семья, созидательный труд,приоритетдуховногонадматериальным,гуманизм,милосердие,справедливость,коллективи</w:t>
      </w:r>
      <w:r>
        <w:t>зм,взаимопомощь и взаимоуважение, историческая память и преемственность поколений, единствонародов России.</w:t>
      </w:r>
    </w:p>
    <w:p w:rsidR="00916C63" w:rsidRDefault="00EB141D">
      <w:pPr>
        <w:pStyle w:val="a4"/>
        <w:spacing w:before="1"/>
        <w:ind w:left="1210" w:firstLine="0"/>
        <w:rPr>
          <w:sz w:val="18"/>
        </w:rPr>
      </w:pPr>
      <w:r>
        <w:t>Федеральнаярабочаяпрограммавоспитания: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97" w:hanging="360"/>
        <w:rPr>
          <w:sz w:val="24"/>
        </w:rPr>
      </w:pPr>
      <w:r>
        <w:rPr>
          <w:sz w:val="24"/>
        </w:rPr>
        <w:t>направленанаразвитиеличностиобучающихся,втомчислеукреплениепсихическогоздоровьяифизическоевоспитание,достижени</w:t>
      </w:r>
      <w:r>
        <w:rPr>
          <w:sz w:val="24"/>
        </w:rPr>
        <w:t>еимирезультатовосвоенияпрограммыООО,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93"/>
        </w:tabs>
        <w:ind w:right="284" w:hanging="360"/>
        <w:rPr>
          <w:sz w:val="24"/>
        </w:rPr>
      </w:pPr>
      <w:r>
        <w:tab/>
      </w:r>
      <w:r>
        <w:rPr>
          <w:sz w:val="24"/>
        </w:rPr>
        <w:t>реализуется в единстве урочной и внеурочной деятельности, осуществляемой образовательнойорганизациейсовместноссемьейидругими институтамивоспитания.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82" w:hanging="360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</w:t>
      </w:r>
      <w:r>
        <w:rPr>
          <w:sz w:val="24"/>
        </w:rPr>
        <w:t>ным ценностям,включаякультурныеценностисвоейэтническойгруппы,правиламинормамповедениявроссийскомобществе.</w:t>
      </w:r>
    </w:p>
    <w:p w:rsidR="00916C63" w:rsidRDefault="00EB141D">
      <w:pPr>
        <w:pStyle w:val="a4"/>
        <w:ind w:right="500" w:firstLine="0"/>
        <w:jc w:val="left"/>
        <w:rPr>
          <w:sz w:val="18"/>
        </w:rPr>
      </w:pPr>
      <w:r>
        <w:rPr>
          <w:b/>
          <w:i/>
        </w:rPr>
        <w:t xml:space="preserve">Организационный раздел ФОП ООО </w:t>
      </w:r>
      <w:r>
        <w:t xml:space="preserve">определяет общие рамки организации образовательной дея-тельности, а также организационные механизмы и условия </w:t>
      </w:r>
      <w:r>
        <w:t>реализации программы ООО ивключает: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jc w:val="left"/>
        <w:rPr>
          <w:sz w:val="24"/>
        </w:rPr>
      </w:pPr>
      <w:r>
        <w:rPr>
          <w:sz w:val="24"/>
        </w:rPr>
        <w:t>федеральныйучебныйплан;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spacing w:line="275" w:lineRule="exact"/>
        <w:jc w:val="left"/>
        <w:rPr>
          <w:sz w:val="24"/>
        </w:rPr>
      </w:pPr>
      <w:r>
        <w:rPr>
          <w:sz w:val="24"/>
        </w:rPr>
        <w:t>федеральныйпланвнеурочной деятельности;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spacing w:line="275" w:lineRule="exact"/>
        <w:jc w:val="left"/>
        <w:rPr>
          <w:sz w:val="24"/>
        </w:rPr>
      </w:pPr>
      <w:r>
        <w:rPr>
          <w:sz w:val="24"/>
        </w:rPr>
        <w:t>федеральныйкалендарныйучебныйграфик;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692"/>
        <w:jc w:val="left"/>
        <w:rPr>
          <w:sz w:val="24"/>
        </w:rPr>
      </w:pPr>
      <w:r>
        <w:rPr>
          <w:sz w:val="24"/>
        </w:rPr>
        <w:t>федеральный календарный план воспитательной работы, содержащий перечень событий имероприятий воспитательной направленно</w:t>
      </w:r>
      <w:r>
        <w:rPr>
          <w:sz w:val="24"/>
        </w:rPr>
        <w:t>сти, которые организуются и проводятся образова-тельнойорганизациейили вкоторыхООпринимает участиевучебномгодуилипериоде</w:t>
      </w:r>
    </w:p>
    <w:p w:rsidR="00916C63" w:rsidRDefault="00EB141D">
      <w:pPr>
        <w:spacing w:before="193" w:line="298" w:lineRule="exact"/>
        <w:ind w:left="3350"/>
        <w:rPr>
          <w:b/>
          <w:i/>
          <w:sz w:val="26"/>
        </w:rPr>
      </w:pPr>
      <w:r>
        <w:rPr>
          <w:b/>
          <w:i/>
          <w:color w:val="000099"/>
          <w:sz w:val="26"/>
        </w:rPr>
        <w:t>ЦЕЛИРЕАЛИЗАЦИИПРОГРАММЫООО</w:t>
      </w:r>
    </w:p>
    <w:p w:rsidR="00916C63" w:rsidRDefault="00EB141D">
      <w:pPr>
        <w:spacing w:line="273" w:lineRule="exact"/>
        <w:ind w:left="549"/>
        <w:rPr>
          <w:b/>
          <w:i/>
          <w:sz w:val="24"/>
        </w:rPr>
      </w:pPr>
      <w:r>
        <w:rPr>
          <w:b/>
          <w:i/>
          <w:sz w:val="24"/>
          <w:u w:val="thick"/>
        </w:rPr>
        <w:t>ЦелямиреализацииООПОООявляются: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73"/>
        <w:rPr>
          <w:sz w:val="24"/>
        </w:rPr>
      </w:pPr>
      <w:r>
        <w:rPr>
          <w:sz w:val="24"/>
        </w:rPr>
        <w:t>организацияучебногопроцессасучётомцелей,содержанияипланируемыхрезультатов</w:t>
      </w:r>
      <w:r>
        <w:rPr>
          <w:sz w:val="24"/>
        </w:rPr>
        <w:t>основногообщегообразования, отражённыхвФГОСООО;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rPr>
          <w:sz w:val="24"/>
        </w:rPr>
      </w:pPr>
      <w:r>
        <w:rPr>
          <w:sz w:val="24"/>
        </w:rPr>
        <w:t>созданиеусловийдлястановленияиформированияличностиобучающегося;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64"/>
        <w:rPr>
          <w:sz w:val="24"/>
        </w:rPr>
      </w:pPr>
      <w:r>
        <w:rPr>
          <w:sz w:val="24"/>
        </w:rPr>
        <w:t>организациядеятельностипедагогическогоколлективапосозданиюиндивидуальныхпрограмми учебных планов для одарённых, успешных обучающихся и (или) для</w:t>
      </w:r>
      <w:r>
        <w:rPr>
          <w:sz w:val="24"/>
        </w:rPr>
        <w:t xml:space="preserve"> обучающихся социальныхгрупп, нуждающихся вособом внимании иподдержке.</w:t>
      </w:r>
    </w:p>
    <w:p w:rsidR="00916C63" w:rsidRDefault="00EB141D">
      <w:pPr>
        <w:pStyle w:val="a4"/>
        <w:ind w:firstLine="0"/>
        <w:rPr>
          <w:sz w:val="18"/>
        </w:rPr>
      </w:pPr>
      <w:r>
        <w:t>ДостижениепоставленныхцелейреализацииООПОООпредусматриваетрешениеследующих</w:t>
      </w:r>
    </w:p>
    <w:p w:rsidR="00916C63" w:rsidRDefault="00EB141D">
      <w:pPr>
        <w:pStyle w:val="Heading6"/>
        <w:spacing w:before="3"/>
        <w:ind w:left="832"/>
        <w:rPr>
          <w:sz w:val="18"/>
        </w:rPr>
      </w:pPr>
      <w:r>
        <w:t>основныхзадач: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71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 здорового образажизни,</w:t>
      </w:r>
      <w:r>
        <w:rPr>
          <w:sz w:val="24"/>
        </w:rPr>
        <w:t>высокойкультурымежличностногоимежэтническогообщения,овладениеосноваминаук, государственным языком Российской Федерации, навыками умственного и физическоготруда,развитиесклонностей,интересов,способностейксоциальномусамоопределению;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>преемственностиосновногообщегоисреднегообщегообразования;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64"/>
        <w:jc w:val="left"/>
        <w:rPr>
          <w:sz w:val="24"/>
        </w:rPr>
      </w:pPr>
      <w:r>
        <w:rPr>
          <w:sz w:val="24"/>
        </w:rPr>
        <w:t>достижениепланируемыхрезультатовосвоенияФОПОООвсемиобучающимися,втомчислеобучающимисясограниченными возможностямиздоровья;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65"/>
        <w:jc w:val="left"/>
        <w:rPr>
          <w:sz w:val="24"/>
        </w:rPr>
      </w:pPr>
      <w:r>
        <w:rPr>
          <w:sz w:val="24"/>
        </w:rPr>
        <w:t>организацияинтеллектуальныхитворческихсоревнований,научно-техническоготворч</w:t>
      </w:r>
      <w:r>
        <w:rPr>
          <w:sz w:val="24"/>
        </w:rPr>
        <w:t>естваипроектно-исследовательскойдеятельности;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271"/>
        <w:jc w:val="left"/>
        <w:rPr>
          <w:sz w:val="24"/>
        </w:rPr>
      </w:pPr>
      <w:r>
        <w:rPr>
          <w:sz w:val="24"/>
        </w:rPr>
        <w:t>включениеобучающихсяв процессыпознанияи преобразования социальнойсреды (населенногопункта,района,города)дляприобретенияопытареальногоуправленияидействия;</w:t>
      </w:r>
    </w:p>
    <w:p w:rsidR="00916C63" w:rsidRDefault="00EB141D">
      <w:pPr>
        <w:pStyle w:val="a7"/>
        <w:numPr>
          <w:ilvl w:val="0"/>
          <w:numId w:val="72"/>
        </w:numPr>
        <w:tabs>
          <w:tab w:val="left" w:pos="833"/>
        </w:tabs>
        <w:ind w:right="575"/>
        <w:jc w:val="left"/>
        <w:rPr>
          <w:sz w:val="24"/>
        </w:rPr>
      </w:pPr>
      <w:r>
        <w:rPr>
          <w:sz w:val="24"/>
        </w:rPr>
        <w:t>создание условий для сохранения и укрепления физического</w:t>
      </w:r>
      <w:r>
        <w:rPr>
          <w:sz w:val="24"/>
        </w:rPr>
        <w:t>, психологического и социальногоздоровьяобучающихся,обеспечениеихбезопасности.</w:t>
      </w:r>
    </w:p>
    <w:p w:rsidR="00916C63" w:rsidRDefault="00916C63">
      <w:pPr>
        <w:pStyle w:val="a4"/>
        <w:spacing w:before="4"/>
        <w:ind w:left="0" w:firstLine="0"/>
        <w:jc w:val="left"/>
        <w:rPr>
          <w:sz w:val="18"/>
        </w:rPr>
      </w:pPr>
    </w:p>
    <w:p w:rsidR="00916C63" w:rsidRDefault="00EB141D">
      <w:pPr>
        <w:pStyle w:val="Heading4"/>
        <w:spacing w:line="240" w:lineRule="auto"/>
        <w:ind w:right="256"/>
        <w:jc w:val="center"/>
        <w:rPr>
          <w:sz w:val="18"/>
        </w:rPr>
      </w:pPr>
      <w:r>
        <w:rPr>
          <w:color w:val="000099"/>
        </w:rPr>
        <w:t>Принципы</w:t>
      </w:r>
    </w:p>
    <w:p w:rsidR="00916C63" w:rsidRDefault="00EB141D">
      <w:pPr>
        <w:spacing w:before="1"/>
        <w:ind w:left="534" w:right="254"/>
        <w:jc w:val="center"/>
        <w:rPr>
          <w:b/>
          <w:i/>
          <w:sz w:val="26"/>
        </w:rPr>
      </w:pPr>
      <w:r>
        <w:rPr>
          <w:b/>
          <w:i/>
          <w:color w:val="000099"/>
          <w:sz w:val="26"/>
        </w:rPr>
        <w:t>формированияимеханизмыреализациипрограммыООО</w:t>
      </w:r>
    </w:p>
    <w:p w:rsidR="00916C63" w:rsidRDefault="00EB141D">
      <w:pPr>
        <w:pStyle w:val="a4"/>
        <w:spacing w:before="130"/>
        <w:ind w:left="389" w:right="4390" w:firstLine="0"/>
        <w:jc w:val="center"/>
        <w:rPr>
          <w:sz w:val="18"/>
        </w:rPr>
      </w:pPr>
      <w:r>
        <w:t>ООПООО учитываетследующиепринципы:</w:t>
      </w:r>
    </w:p>
    <w:p w:rsidR="00916C63" w:rsidRDefault="00EB141D">
      <w:pPr>
        <w:pStyle w:val="a4"/>
        <w:ind w:right="261" w:firstLine="569"/>
        <w:rPr>
          <w:sz w:val="18"/>
        </w:rPr>
      </w:pPr>
      <w:r>
        <w:rPr>
          <w:b/>
          <w:i/>
        </w:rPr>
        <w:t>принцип учёта ФГОС ООО</w:t>
      </w:r>
      <w:r>
        <w:t>: ООП ООО базируется на требованиях, предъявляемых ФГОСОООкцелям,</w:t>
      </w:r>
      <w:r>
        <w:t>содержанию,планируемымрезультатамиусловиямобучения науровнеООО;</w:t>
      </w:r>
    </w:p>
    <w:p w:rsidR="00916C63" w:rsidRDefault="00EB141D">
      <w:pPr>
        <w:pStyle w:val="a4"/>
        <w:ind w:right="264" w:firstLine="569"/>
        <w:rPr>
          <w:sz w:val="18"/>
        </w:rPr>
      </w:pPr>
      <w:r>
        <w:rPr>
          <w:b/>
          <w:i/>
        </w:rPr>
        <w:t>принцип учёта языка обучения</w:t>
      </w:r>
      <w:r>
        <w:t>: с учётом условий функционирования МБОУ СОШ с.НовыйБатако ООП ООО характеризует право получения образования на родном языке из числа языковнародовРФиотражаетмехани</w:t>
      </w:r>
      <w:r>
        <w:t>змыреализацииданногопринципавучебныхпланах,планахвнеурочнойдеятельности;</w:t>
      </w:r>
    </w:p>
    <w:p w:rsidR="00916C63" w:rsidRDefault="00EB141D">
      <w:pPr>
        <w:spacing w:before="1"/>
        <w:ind w:left="1118"/>
        <w:jc w:val="both"/>
        <w:rPr>
          <w:sz w:val="24"/>
        </w:rPr>
        <w:sectPr w:rsidR="00916C63">
          <w:headerReference w:type="default" r:id="rId12"/>
          <w:pgSz w:w="11906" w:h="16838"/>
          <w:pgMar w:top="327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b/>
          <w:i/>
          <w:sz w:val="24"/>
        </w:rPr>
        <w:t>принципучётаведущейдеятельностиобучающегося</w:t>
      </w:r>
      <w:r>
        <w:rPr>
          <w:sz w:val="24"/>
        </w:rPr>
        <w:t>:ООПОООобеспечиваетконструи-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319" w:firstLine="0"/>
        <w:jc w:val="left"/>
      </w:pPr>
      <w:r>
        <w:t xml:space="preserve">рование учебного процесса в структуре учебной деятельности, </w:t>
      </w:r>
      <w:r>
        <w:t>предусматривает механизмы форми-рования всех компонентов учебной деятельности (мотив, цель, учебная задача, учебные операции,контрольи самоконтроль);</w:t>
      </w:r>
    </w:p>
    <w:p w:rsidR="00916C63" w:rsidRDefault="00EB141D">
      <w:pPr>
        <w:pStyle w:val="a4"/>
        <w:spacing w:before="1"/>
        <w:ind w:right="323" w:firstLine="485"/>
      </w:pPr>
      <w:r>
        <w:rPr>
          <w:b/>
          <w:i/>
        </w:rPr>
        <w:t>принцип индивидуализации обучения</w:t>
      </w:r>
      <w:r>
        <w:t>:ООП ООО предусматривает возможность и механизмыразработки индивидуальных</w:t>
      </w:r>
      <w:r>
        <w:t xml:space="preserve"> программ и учебных планов для обучения детей с особыми способнос-тями,потребностямииинтересамисучетоммненияродителей(законныхпредставителей)уч-ся;</w:t>
      </w:r>
    </w:p>
    <w:p w:rsidR="00916C63" w:rsidRDefault="00EB141D">
      <w:pPr>
        <w:pStyle w:val="a4"/>
        <w:ind w:right="324"/>
        <w:jc w:val="left"/>
      </w:pPr>
      <w:r>
        <w:t>системно-деятельностный подход, предполагающий ориентацию на результаты обучения, наразвитие активной учебно</w:t>
      </w:r>
      <w:r>
        <w:t>-познавательной деятельности обучающегося на основе освоения УУД,познания и освоения мира личности, формирование его готовности к саморазвитию инепрерывномуобразованию;</w:t>
      </w:r>
    </w:p>
    <w:p w:rsidR="00916C63" w:rsidRDefault="00EB141D">
      <w:pPr>
        <w:pStyle w:val="a4"/>
        <w:ind w:right="265"/>
      </w:pPr>
      <w:r>
        <w:rPr>
          <w:b/>
          <w:i/>
        </w:rPr>
        <w:t>принципучетаиндивидуальныхвозрастных</w:t>
      </w:r>
      <w:r>
        <w:t>,психологическихифизиологическихособенностейобучающ</w:t>
      </w:r>
      <w:r>
        <w:t>ихсяприпостроенииобразовательногопроцессаиопределенииобразовательно-воспитательныхцелей ипутейихдостижения;</w:t>
      </w:r>
    </w:p>
    <w:p w:rsidR="00916C63" w:rsidRDefault="00EB141D">
      <w:pPr>
        <w:ind w:left="549" w:right="265" w:firstLine="710"/>
        <w:jc w:val="both"/>
        <w:rPr>
          <w:sz w:val="24"/>
        </w:rPr>
      </w:pPr>
      <w:r>
        <w:rPr>
          <w:b/>
          <w:i/>
          <w:sz w:val="24"/>
        </w:rPr>
        <w:t>принципобеспеченияфундаментальногохарактера</w:t>
      </w:r>
      <w:r>
        <w:rPr>
          <w:sz w:val="24"/>
        </w:rPr>
        <w:t>образования,учетаспецификиизучаемыхучебныхпредметов;</w:t>
      </w:r>
    </w:p>
    <w:p w:rsidR="00916C63" w:rsidRDefault="00EB141D">
      <w:pPr>
        <w:pStyle w:val="a4"/>
        <w:ind w:right="263"/>
      </w:pPr>
      <w:r>
        <w:rPr>
          <w:b/>
          <w:i/>
        </w:rPr>
        <w:t xml:space="preserve">принцип интеграции обучения и воспитания: </w:t>
      </w:r>
      <w:r>
        <w:t>ООП ООО пр</w:t>
      </w:r>
      <w:r>
        <w:t>едусматривает связь урочной ивнеурочнойдеятельности,предполагающийнаправленностьучебногопроцессанадостижениеличностныхрезультатов освоения образовательнойпрограммы;</w:t>
      </w:r>
    </w:p>
    <w:p w:rsidR="00916C63" w:rsidRDefault="00EB141D">
      <w:pPr>
        <w:pStyle w:val="a4"/>
        <w:ind w:right="261"/>
      </w:pPr>
      <w:r>
        <w:rPr>
          <w:b/>
          <w:i/>
        </w:rPr>
        <w:t xml:space="preserve">принцип здоровьесбережения: </w:t>
      </w:r>
      <w:r>
        <w:t>при организации образовательной деятельности не допуска-ется ис</w:t>
      </w:r>
      <w:r>
        <w:t>пользование технологий, которые могут нанести вред физическому и (или) психическомуздоровью учащихся, приоритет использования здоровьесберегающих педагогических технологий.Объём учебной нагрузки, организация учебных и внеурочных мероприятий должны соответс</w:t>
      </w:r>
      <w:r>
        <w:t>тво-ватьтребованиям,предусмотреннымсанитарнымиправиламиинормамиСанПиН1.2.3685-21</w:t>
      </w:r>
    </w:p>
    <w:p w:rsidR="00916C63" w:rsidRDefault="00EB141D">
      <w:pPr>
        <w:pStyle w:val="a4"/>
        <w:ind w:right="263" w:firstLine="0"/>
      </w:pPr>
      <w:r>
        <w:t>«Гигиенические нормативы и требования к обеспечению безопасности и (или) безвредности длячеловека факторов среды обитания», утвержденными постановлением Главного государственн</w:t>
      </w:r>
      <w:r>
        <w:t>огосанитарного врача РФ от 28 января 2021 г. № 2 (зарегистрировано Министерством юстиции РФ29января 2021 г., регистрационный № 62296), действующими до 1 марта 2027 г. (далее – Гигиеничес-киенормативы),исанитарнымиправиламиСП2.4.3648-20«Санитарно-эпидеми-ол</w:t>
      </w:r>
      <w:r>
        <w:t>огическиетребования к организациям воспитания и обучения, отдыха и оздоровления детей и молодежи»,утвержденными постановлением Главного государственного санитарного врача РФ от 28 сентября2020г. №28 (зарегистрировано Министерством юстиции РФ 18 декабря 202</w:t>
      </w:r>
      <w:r>
        <w:t>0 г., регистрационный №61573),действующимидо1января2027г. (далее–Санитарно-эпидемиологическиетребования).</w:t>
      </w:r>
    </w:p>
    <w:p w:rsidR="00916C63" w:rsidRDefault="00EB141D">
      <w:pPr>
        <w:pStyle w:val="a4"/>
        <w:ind w:right="295"/>
        <w:jc w:val="left"/>
      </w:pPr>
      <w:r>
        <w:t xml:space="preserve">ООП ООО учитывает возрастные и психологические особенности обучающихся. Общийобъем аудиторной работы учащихся за пять учебных лет не может составлять </w:t>
      </w:r>
      <w:r>
        <w:t>менее 5058 академи-ческих часов и более 5848 академических часов в соответствии с требованиями к организации обра-зовательного процесса к учебной нагрузке при 5-дневной (или 6-дневной) учебной неделе, предус-мотреннымиГигиеническиминормативамииСанитарно-эп</w:t>
      </w:r>
      <w:r>
        <w:t>идемиологическимитребованиями.</w:t>
      </w:r>
    </w:p>
    <w:p w:rsidR="00916C63" w:rsidRDefault="00EB141D">
      <w:pPr>
        <w:pStyle w:val="a4"/>
        <w:ind w:right="428" w:firstLine="720"/>
        <w:jc w:val="left"/>
      </w:pPr>
      <w:r>
        <w:t>В целях удовлетворения образовательных потребностей и интересов учащихся могут разра-батываться индивидуальные учебные планы, в том числе для ускоренного обучения, в преде-лахосваиваемойпрограммыОООвпорядке, установленномлока</w:t>
      </w:r>
      <w:r>
        <w:t>льныминормативнымиактамиОО.</w:t>
      </w:r>
    </w:p>
    <w:p w:rsidR="00916C63" w:rsidRDefault="00916C63">
      <w:pPr>
        <w:pStyle w:val="a4"/>
        <w:spacing w:before="7"/>
        <w:ind w:left="0" w:firstLine="0"/>
        <w:jc w:val="left"/>
      </w:pPr>
    </w:p>
    <w:p w:rsidR="00916C63" w:rsidRDefault="00EB141D">
      <w:pPr>
        <w:pStyle w:val="Heading4"/>
        <w:spacing w:line="296" w:lineRule="exact"/>
        <w:ind w:left="3130"/>
        <w:rPr>
          <w:sz w:val="24"/>
        </w:rPr>
      </w:pPr>
      <w:r>
        <w:rPr>
          <w:color w:val="000099"/>
        </w:rPr>
        <w:t>ОбщаяхарактеристикапрограммыООО</w:t>
      </w:r>
    </w:p>
    <w:p w:rsidR="00916C63" w:rsidRDefault="00EB141D">
      <w:pPr>
        <w:pStyle w:val="a4"/>
        <w:ind w:right="313" w:firstLine="600"/>
        <w:jc w:val="left"/>
      </w:pPr>
      <w:r>
        <w:t xml:space="preserve">Программа является основным документом, регламентирующим образовательный процесс науровне ООО в единстве урочной и внеурочной деятельности при учете установленного ФГОС соот-ношения обязательной </w:t>
      </w:r>
      <w:r>
        <w:t>части Программы и части, формируемой участниками образовательныхотношений.</w:t>
      </w:r>
    </w:p>
    <w:p w:rsidR="00916C63" w:rsidRDefault="00EB141D">
      <w:pPr>
        <w:pStyle w:val="a4"/>
        <w:ind w:right="567" w:firstLine="780"/>
        <w:jc w:val="left"/>
      </w:pPr>
      <w:r>
        <w:t>Программа учитывает психолого-педагогические особенности и образовательные потреб-ностиучащихся,чтоспособствуетсозданиюкомфортныхусловийООпроцессабезвредадля</w:t>
      </w:r>
    </w:p>
    <w:p w:rsidR="00916C63" w:rsidRDefault="00EB141D">
      <w:pPr>
        <w:pStyle w:val="a4"/>
        <w:ind w:right="836" w:firstLine="0"/>
        <w:jc w:val="left"/>
      </w:pPr>
      <w:r>
        <w:t>здоровья и эмоционально</w:t>
      </w:r>
      <w:r>
        <w:t>го благополучия каждого учащегося, включая одаренных учащихся иучащихсясОВЗ.</w:t>
      </w:r>
    </w:p>
    <w:p w:rsidR="00916C63" w:rsidRDefault="00EB141D">
      <w:pPr>
        <w:pStyle w:val="a4"/>
        <w:ind w:right="300" w:firstLine="660"/>
        <w:jc w:val="left"/>
      </w:pPr>
      <w:r>
        <w:t>Программа учитывает Санитарно-эпидемиологические требования к организации воспитанияи обучения. Структура Программы соответствует требованиям ФГОС ООО и включает целевой,содержате</w:t>
      </w:r>
      <w:r>
        <w:t>льныйи организационный разделы.</w:t>
      </w:r>
    </w:p>
    <w:p w:rsidR="00916C63" w:rsidRDefault="00EB141D">
      <w:pPr>
        <w:ind w:left="1260"/>
        <w:rPr>
          <w:sz w:val="24"/>
        </w:rPr>
      </w:pPr>
      <w:r>
        <w:rPr>
          <w:i/>
          <w:sz w:val="24"/>
          <w:u w:val="single"/>
        </w:rPr>
        <w:lastRenderedPageBreak/>
        <w:t>ЦелевойразделООП ОООвключает</w:t>
      </w:r>
      <w:r>
        <w:rPr>
          <w:sz w:val="24"/>
        </w:rPr>
        <w:t>:</w:t>
      </w:r>
    </w:p>
    <w:p w:rsidR="00916C63" w:rsidRDefault="00EB141D">
      <w:pPr>
        <w:pStyle w:val="a4"/>
        <w:ind w:right="867"/>
        <w:jc w:val="left"/>
        <w:sectPr w:rsidR="00916C63">
          <w:headerReference w:type="default" r:id="rId1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пояснительную записку; планируемые результаты освоения обучающимися ООП ООО;системуоценкидостижения планируемых результатов освоенияООПООО.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515" w:firstLine="600"/>
      </w:pPr>
      <w:r>
        <w:rPr>
          <w:i/>
          <w:u w:val="single"/>
        </w:rPr>
        <w:t xml:space="preserve">Содержательный </w:t>
      </w:r>
      <w:r>
        <w:rPr>
          <w:i/>
          <w:u w:val="single"/>
        </w:rPr>
        <w:t>раздел ООП ООО</w:t>
      </w:r>
      <w:r>
        <w:t>включает следующие программы, ориентированные надостижениепредметных,метапредметныхиличностныхрезультатов:федеральныерабочиепрог-</w:t>
      </w:r>
    </w:p>
    <w:p w:rsidR="00916C63" w:rsidRDefault="00EB141D">
      <w:pPr>
        <w:pStyle w:val="a4"/>
        <w:ind w:right="332" w:firstLine="0"/>
      </w:pPr>
      <w:r>
        <w:t>раммы учебных предметов; программу формирования УУД у уч-ся федеральную рабочую програм-мувоспитания.</w:t>
      </w:r>
    </w:p>
    <w:p w:rsidR="00916C63" w:rsidRDefault="00EB141D">
      <w:pPr>
        <w:pStyle w:val="a4"/>
        <w:spacing w:before="1"/>
        <w:ind w:right="515"/>
      </w:pPr>
      <w:r>
        <w:t>Рабочие пр</w:t>
      </w:r>
      <w:r>
        <w:t>ограммы учебных предметов обеспечивают достижение планируемых результа-тов освоения ООП ООО и разработаны на основе требований ФГОС ООО к результатам освоенияпрограммыООО.</w:t>
      </w:r>
    </w:p>
    <w:p w:rsidR="00916C63" w:rsidRDefault="00EB141D">
      <w:pPr>
        <w:pStyle w:val="a4"/>
        <w:ind w:left="1320" w:firstLine="0"/>
      </w:pPr>
      <w:r>
        <w:t>ПрограммаформированияУУД уобучающихсясодержит:</w:t>
      </w:r>
    </w:p>
    <w:p w:rsidR="00916C63" w:rsidRDefault="00EB141D">
      <w:pPr>
        <w:pStyle w:val="a4"/>
        <w:ind w:right="266"/>
      </w:pPr>
      <w:r>
        <w:t>описаниевзаимосвязиУУДссодержанием</w:t>
      </w:r>
      <w:r>
        <w:t>учебныхпредметов;характеристикирегулятивных,познавательных,коммуникативныхУУД обучающихся</w:t>
      </w:r>
    </w:p>
    <w:p w:rsidR="00916C63" w:rsidRDefault="00EB141D">
      <w:pPr>
        <w:pStyle w:val="a4"/>
        <w:ind w:left="1260" w:firstLine="0"/>
      </w:pPr>
      <w:r>
        <w:t>Рабочаяпрограммавоспитания:</w:t>
      </w:r>
    </w:p>
    <w:p w:rsidR="00916C63" w:rsidRDefault="00EB141D">
      <w:pPr>
        <w:pStyle w:val="a7"/>
        <w:numPr>
          <w:ilvl w:val="0"/>
          <w:numId w:val="71"/>
        </w:numPr>
        <w:tabs>
          <w:tab w:val="left" w:pos="550"/>
        </w:tabs>
        <w:ind w:right="265"/>
        <w:rPr>
          <w:sz w:val="24"/>
        </w:rPr>
      </w:pPr>
      <w:r>
        <w:rPr>
          <w:sz w:val="24"/>
        </w:rPr>
        <w:t>направленанасохранениеиукреплениетрадиционныхроссийскихдуховно-нравственныхценностей,ккоторымотносятсяжизнь,достоинство,праваисвободычелов</w:t>
      </w:r>
      <w:r>
        <w:rPr>
          <w:sz w:val="24"/>
        </w:rPr>
        <w:t>ека,патриотизм,гражданственность, служение Отечеству и ответственность за его судьбу, высокие нравственныеидеалы, крепкая семья, созидательный труд, приоритет духовного над материальным, гуманизм,милосердие, справедливость, коллективизм, взаимопомощь и вза</w:t>
      </w:r>
      <w:r>
        <w:rPr>
          <w:sz w:val="24"/>
        </w:rPr>
        <w:t>имоуважение, историческая памятьипреемственность поколений, единствонародов России.</w:t>
      </w:r>
    </w:p>
    <w:p w:rsidR="00916C63" w:rsidRDefault="00EB141D">
      <w:pPr>
        <w:pStyle w:val="a7"/>
        <w:numPr>
          <w:ilvl w:val="0"/>
          <w:numId w:val="71"/>
        </w:numPr>
        <w:tabs>
          <w:tab w:val="left" w:pos="550"/>
        </w:tabs>
        <w:ind w:right="262"/>
        <w:rPr>
          <w:sz w:val="24"/>
        </w:rPr>
      </w:pPr>
      <w:r>
        <w:rPr>
          <w:sz w:val="24"/>
        </w:rPr>
        <w:t>направлена на развитие личности обучающихся, в том числе укрепление психического здоровья ифизическоевоспитание,достижениеими результатовосвоенияпрограммыООО.</w:t>
      </w:r>
    </w:p>
    <w:p w:rsidR="00916C63" w:rsidRDefault="00EB141D">
      <w:pPr>
        <w:pStyle w:val="a7"/>
        <w:numPr>
          <w:ilvl w:val="0"/>
          <w:numId w:val="71"/>
        </w:numPr>
        <w:tabs>
          <w:tab w:val="left" w:pos="550"/>
        </w:tabs>
        <w:ind w:right="273"/>
        <w:rPr>
          <w:sz w:val="24"/>
        </w:rPr>
      </w:pPr>
      <w:r>
        <w:rPr>
          <w:sz w:val="24"/>
        </w:rPr>
        <w:t>реализуетсяве</w:t>
      </w:r>
      <w:r>
        <w:rPr>
          <w:sz w:val="24"/>
        </w:rPr>
        <w:t>динствеурочнойивнеурочнойдеятельности,осуществляемойобразовательнойорганизациейсовместноссемьейи другимиинститутами воспитания.</w:t>
      </w:r>
    </w:p>
    <w:p w:rsidR="00916C63" w:rsidRDefault="00EB141D">
      <w:pPr>
        <w:pStyle w:val="a7"/>
        <w:numPr>
          <w:ilvl w:val="0"/>
          <w:numId w:val="71"/>
        </w:numPr>
        <w:tabs>
          <w:tab w:val="left" w:pos="550"/>
        </w:tabs>
        <w:ind w:right="263"/>
        <w:rPr>
          <w:sz w:val="24"/>
        </w:rPr>
      </w:pPr>
      <w:r>
        <w:rPr>
          <w:sz w:val="24"/>
        </w:rPr>
        <w:t>предусматриваетприобщениеобучающихсякроссийскимтрадиционнымдуховнымценностям,включаякультурныеценностисвоейэтническойгруппы,прав</w:t>
      </w:r>
      <w:r>
        <w:rPr>
          <w:sz w:val="24"/>
        </w:rPr>
        <w:t>иламинормамповедениявроссийскомобществе.</w:t>
      </w:r>
    </w:p>
    <w:p w:rsidR="00916C63" w:rsidRDefault="00EB141D">
      <w:pPr>
        <w:pStyle w:val="a4"/>
        <w:ind w:right="265" w:firstLine="424"/>
      </w:pPr>
      <w:r>
        <w:rPr>
          <w:i/>
          <w:u w:val="single"/>
        </w:rPr>
        <w:t>Организационный раздел ООП ООО</w:t>
      </w:r>
      <w:r>
        <w:t>определяет общие рамки организации образовательнойдеятельности,атакжеорганизационныемеханизмыиусловияреализациипрограммыОООивключает:учебныйплан; план внеурочнойдеятельности;</w:t>
      </w:r>
    </w:p>
    <w:p w:rsidR="00916C63" w:rsidRDefault="00EB141D">
      <w:pPr>
        <w:pStyle w:val="a4"/>
        <w:ind w:left="1658" w:firstLine="0"/>
        <w:jc w:val="left"/>
      </w:pPr>
      <w:r>
        <w:t>календарныйучебныйграфик;</w:t>
      </w:r>
    </w:p>
    <w:p w:rsidR="00916C63" w:rsidRDefault="00EB141D">
      <w:pPr>
        <w:pStyle w:val="a4"/>
        <w:ind w:right="482" w:firstLine="1109"/>
        <w:jc w:val="left"/>
      </w:pPr>
      <w:r>
        <w:t>календарный план воспитательной работы, содержащий перечень событий и мероприя-тий воспитательной направленности, которые организуются и проводятся ОО или в которыхобразовательнаяорганизацияпринимает участиев учебномгодуили период</w:t>
      </w:r>
      <w:r>
        <w:t>еобучения.</w:t>
      </w:r>
    </w:p>
    <w:p w:rsidR="00916C63" w:rsidRDefault="00EB141D">
      <w:pPr>
        <w:pStyle w:val="Heading3"/>
        <w:ind w:left="2290"/>
        <w:rPr>
          <w:sz w:val="24"/>
        </w:rPr>
      </w:pPr>
      <w:r>
        <w:rPr>
          <w:color w:val="000099"/>
        </w:rPr>
        <w:t>ПланируемыерезультатыосвоенияООПООО</w:t>
      </w:r>
    </w:p>
    <w:p w:rsidR="00916C63" w:rsidRDefault="00EB141D">
      <w:pPr>
        <w:pStyle w:val="a4"/>
        <w:ind w:right="264" w:firstLine="890"/>
      </w:pPr>
      <w:r>
        <w:t>ПланируемыерезультатыосвоенияФОПОООсоответствуютсовременнымцелямосновногообщегообразования,представленнымвоФГОСОООкаксистемаличностных,метапредметных и предметных достижений обучающегося.</w:t>
      </w:r>
    </w:p>
    <w:p w:rsidR="00916C63" w:rsidRDefault="00EB141D">
      <w:pPr>
        <w:pStyle w:val="a4"/>
        <w:ind w:right="263" w:firstLine="830"/>
      </w:pPr>
      <w:r>
        <w:t>Требованиякличностным</w:t>
      </w:r>
      <w:r>
        <w:t xml:space="preserve"> результатамосвоенияобучающимисяФОПОООвключаютосознаниероссийскойгражданскойидентичности;готовностьобучающихсяксаморазвитию,самостоятельности и личностному самоопределению; ценность самостоятельности и инициативы;наличие мотивациикцеленаправленнойсоциально</w:t>
      </w:r>
      <w:r>
        <w:t xml:space="preserve"> значимойдеятельности;сформированностьвнутренней позиции личности как особого ценностного отношения к себе, окружающим людям ижизнивцелом.</w:t>
      </w:r>
    </w:p>
    <w:p w:rsidR="00916C63" w:rsidRDefault="00EB141D">
      <w:pPr>
        <w:pStyle w:val="a4"/>
        <w:ind w:right="263"/>
        <w:jc w:val="left"/>
      </w:pPr>
      <w:r>
        <w:t>Личностные результаты освоения ФОП ООО достигаются в единстве учебной и воспитатель-ной деятельности ОО в соответстви</w:t>
      </w:r>
      <w:r>
        <w:t>и с традиционными российскими социокультурными и духовно-нравственными ценностями, принятыми в обществе правилами и нормами поведения и способству-ют процессам самопознания, самовоспитания и саморазвития, формирования внутренней позицииличности.</w:t>
      </w:r>
    </w:p>
    <w:p w:rsidR="00916C63" w:rsidRDefault="00EB141D">
      <w:pPr>
        <w:pStyle w:val="a4"/>
        <w:ind w:right="263"/>
      </w:pPr>
      <w:r>
        <w:t>Личностные</w:t>
      </w:r>
      <w:r>
        <w:t xml:space="preserve"> результаты освоения ФОП ООО отражают готовность обучающихся руковод-ствоваться системой позитивных ценностных ориентаций и расширение опыта деятельности на ееоснове и в процессе реализации основных направлений воспитательной деятельности, в том числе вчас</w:t>
      </w:r>
      <w:r>
        <w:t xml:space="preserve">ти: гражданского воспитания, патриотического воспитания, духовно-нравственного воспитания,эстетического воспитания, физического воспитания, формирования культуры здоровья и эмоцио-нальногоблагополучия,трудовоговоспитания,экологическоговоспитания,осознание </w:t>
      </w:r>
      <w:r>
        <w:t>ценностинаучногопознания,атакжерезультаты,обеспечивающиеадаптациюобучающегосякизменяющимсяусловиямсоциальнойиприродной среды.</w:t>
      </w:r>
    </w:p>
    <w:p w:rsidR="00916C63" w:rsidRDefault="00EB141D">
      <w:pPr>
        <w:pStyle w:val="a4"/>
        <w:ind w:left="1260" w:firstLine="0"/>
      </w:pPr>
      <w:r>
        <w:t>Метапредметныерезультатывключают:</w:t>
      </w:r>
    </w:p>
    <w:p w:rsidR="00916C63" w:rsidRDefault="00EB141D">
      <w:pPr>
        <w:pStyle w:val="a4"/>
        <w:ind w:left="1260" w:firstLine="0"/>
        <w:sectPr w:rsidR="00916C63">
          <w:headerReference w:type="default" r:id="rId1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освоениеобучающимисямежпредметныхпонятий(используютсявнеск</w:t>
      </w:r>
      <w:r>
        <w:t>олькихпредметных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7" w:firstLine="0"/>
      </w:pPr>
      <w:r>
        <w:t>областяхипозволяютсвязыватьзнанияизразличныхучебныхпредметов,учебныхкурсов,модулейвцелостнуюнаучнуюкартинумира)иУУД(познавательные,коммуникативные,регулятивные);</w:t>
      </w:r>
    </w:p>
    <w:p w:rsidR="00916C63" w:rsidRDefault="00EB141D">
      <w:pPr>
        <w:pStyle w:val="a4"/>
        <w:ind w:left="1260" w:firstLine="0"/>
      </w:pPr>
      <w:r>
        <w:t>способностьихиспользоватьвучебной,познавательнойисоциальнойпрактике;</w:t>
      </w:r>
    </w:p>
    <w:p w:rsidR="00916C63" w:rsidRDefault="00EB141D">
      <w:pPr>
        <w:pStyle w:val="a4"/>
        <w:spacing w:before="1"/>
        <w:ind w:right="271"/>
      </w:pPr>
      <w:r>
        <w:t>готовность к самостоятельному планированию и осуществлению учебной деятельности иорганизации учебного сотрудничества с педагогическими работниками и сверстниками, к участию впостроениииндивидуальной образовательнойтраектории;</w:t>
      </w:r>
    </w:p>
    <w:p w:rsidR="00916C63" w:rsidRDefault="00EB141D">
      <w:pPr>
        <w:pStyle w:val="a4"/>
        <w:ind w:right="326" w:firstLine="569"/>
      </w:pPr>
      <w:r>
        <w:t>овладение навыками работы с ин</w:t>
      </w:r>
      <w:r>
        <w:t>формацией: восприятие и создание информационных текстоввразличныхформатах,втомчислецифровых,сучетомназначенияинформациии еецелевой</w:t>
      </w:r>
    </w:p>
    <w:p w:rsidR="00916C63" w:rsidRDefault="00EB141D">
      <w:pPr>
        <w:pStyle w:val="a4"/>
        <w:ind w:firstLine="0"/>
        <w:jc w:val="left"/>
      </w:pPr>
      <w:r>
        <w:t>аудитории.</w:t>
      </w:r>
    </w:p>
    <w:p w:rsidR="00916C63" w:rsidRDefault="00EB141D">
      <w:pPr>
        <w:ind w:left="549" w:right="263" w:firstLine="710"/>
        <w:jc w:val="both"/>
        <w:rPr>
          <w:b/>
          <w:i/>
          <w:sz w:val="24"/>
        </w:rPr>
      </w:pPr>
      <w:r>
        <w:rPr>
          <w:sz w:val="24"/>
        </w:rPr>
        <w:t>Метапредметные результаты сгруппированы по трем направлениям и отражают способностьобучающихся использовать на пра</w:t>
      </w:r>
      <w:r>
        <w:rPr>
          <w:sz w:val="24"/>
        </w:rPr>
        <w:t>ктике универсальные учебные действия, составляющие умениеовладевать:</w:t>
      </w:r>
      <w:r>
        <w:rPr>
          <w:b/>
          <w:i/>
          <w:sz w:val="24"/>
          <w:u w:val="thick"/>
        </w:rPr>
        <w:t>познавательнымиУУД;коммуникативнымиУУД;регулятивнымиУУД.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Овладение познавательными УУД</w:t>
      </w:r>
      <w:r>
        <w:t>предполагает умение использовать базовые логическиедействия,базовыеисследовательскиедействия, работать</w:t>
      </w:r>
      <w:r>
        <w:t>синформацией.</w:t>
      </w:r>
    </w:p>
    <w:p w:rsidR="00916C63" w:rsidRDefault="00EB141D">
      <w:pPr>
        <w:ind w:left="549" w:right="267" w:firstLine="710"/>
        <w:jc w:val="both"/>
        <w:rPr>
          <w:sz w:val="24"/>
        </w:rPr>
      </w:pPr>
      <w:r>
        <w:rPr>
          <w:i/>
          <w:sz w:val="24"/>
          <w:u w:val="single"/>
        </w:rPr>
        <w:t>Овладение системой коммуникативных УУД</w:t>
      </w:r>
      <w:r>
        <w:rPr>
          <w:sz w:val="24"/>
        </w:rPr>
        <w:t>обеспечивает сформированность социальныхнавыковобщения, совместной деятельности.</w:t>
      </w:r>
    </w:p>
    <w:p w:rsidR="00916C63" w:rsidRDefault="00EB141D">
      <w:pPr>
        <w:spacing w:before="3" w:line="235" w:lineRule="auto"/>
        <w:ind w:left="549" w:right="263" w:firstLine="710"/>
        <w:jc w:val="both"/>
        <w:rPr>
          <w:sz w:val="24"/>
        </w:rPr>
      </w:pPr>
      <w:r>
        <w:rPr>
          <w:i/>
          <w:sz w:val="24"/>
          <w:u w:val="single"/>
        </w:rPr>
        <w:t>Овладение регулятивными УУД</w:t>
      </w:r>
      <w:r>
        <w:rPr>
          <w:sz w:val="24"/>
        </w:rPr>
        <w:t>включает умения самоорганизации, самоконтроля, развитиеэмоциональногоинтеллекта.</w:t>
      </w:r>
    </w:p>
    <w:p w:rsidR="00916C63" w:rsidRDefault="00EB141D">
      <w:pPr>
        <w:pStyle w:val="a4"/>
        <w:spacing w:before="1"/>
        <w:ind w:left="1260" w:firstLine="0"/>
      </w:pPr>
      <w:r>
        <w:t>Предметные</w:t>
      </w:r>
      <w:r>
        <w:t>результатывключают:</w:t>
      </w:r>
    </w:p>
    <w:p w:rsidR="00916C63" w:rsidRDefault="00EB141D">
      <w:pPr>
        <w:pStyle w:val="a4"/>
        <w:ind w:right="269"/>
      </w:pPr>
      <w:r>
        <w:t>освоение обучающимися в ходе изучения учебного предмета научных знаний, умений испособовдействий,специфическихдлясоответствующейпредметнойобласти;предпосылкинаучного типа мышления; виды деятельности по получению нового знания, его интер</w:t>
      </w:r>
      <w:r>
        <w:t>претации,преобразованию и применению в различных учебных ситуациях, в том числе при создании учебныхисоциальныхпроектов.Требованияк предметнымрезультатам:</w:t>
      </w:r>
    </w:p>
    <w:p w:rsidR="00916C63" w:rsidRDefault="00EB141D">
      <w:pPr>
        <w:pStyle w:val="a4"/>
        <w:ind w:right="263"/>
      </w:pPr>
      <w:r>
        <w:t>сформулированы в деятельностной форме с усилением акцента на применение знаний иконкретныеумения;опре</w:t>
      </w:r>
      <w:r>
        <w:t>деляютминимумсодержаниягарантированногогосударствомООО,построенного в логике изучения каждого учебного предмета; определяют требования к результатамосвоенияпрограммОООпоучебнымпредметамнабазовомуровне;усиливаютакцентынаизучениеявленийипроцессовсовременнойР</w:t>
      </w:r>
      <w:r>
        <w:t>оссииимиравцелом,современногосостояниянауки.</w:t>
      </w:r>
    </w:p>
    <w:p w:rsidR="00916C63" w:rsidRDefault="00916C63">
      <w:pPr>
        <w:pStyle w:val="a4"/>
        <w:spacing w:before="6"/>
        <w:ind w:left="0" w:firstLine="0"/>
        <w:jc w:val="left"/>
      </w:pPr>
    </w:p>
    <w:p w:rsidR="00916C63" w:rsidRDefault="00EB141D">
      <w:pPr>
        <w:pStyle w:val="Heading1"/>
        <w:spacing w:line="240" w:lineRule="auto"/>
        <w:ind w:right="103"/>
        <w:rPr>
          <w:sz w:val="24"/>
        </w:rPr>
      </w:pPr>
      <w:r>
        <w:rPr>
          <w:color w:val="C00000"/>
        </w:rPr>
        <w:t>Системаоценки</w:t>
      </w:r>
    </w:p>
    <w:p w:rsidR="00916C63" w:rsidRDefault="00EB141D">
      <w:pPr>
        <w:spacing w:before="2" w:line="321" w:lineRule="exact"/>
        <w:ind w:left="1097" w:right="100"/>
        <w:jc w:val="center"/>
        <w:rPr>
          <w:b/>
          <w:sz w:val="28"/>
        </w:rPr>
      </w:pPr>
      <w:r>
        <w:rPr>
          <w:b/>
          <w:color w:val="C00000"/>
          <w:sz w:val="28"/>
        </w:rPr>
        <w:t>достиженияпланируемыхрезультатовосвоенияООПООО.</w:t>
      </w:r>
    </w:p>
    <w:p w:rsidR="00916C63" w:rsidRDefault="00EB141D">
      <w:pPr>
        <w:pStyle w:val="Heading5"/>
        <w:spacing w:before="0" w:line="273" w:lineRule="exact"/>
        <w:ind w:left="534" w:right="254"/>
        <w:jc w:val="center"/>
      </w:pPr>
      <w:r>
        <w:rPr>
          <w:color w:val="000099"/>
        </w:rPr>
        <w:t>Общиеположения</w:t>
      </w:r>
    </w:p>
    <w:p w:rsidR="00916C63" w:rsidRDefault="00EB141D">
      <w:pPr>
        <w:pStyle w:val="a4"/>
        <w:ind w:right="266" w:firstLine="770"/>
      </w:pPr>
      <w:r>
        <w:t xml:space="preserve">Система оценки призвана способствовать поддержанию единства всей системы образования,обеспечению преемственности в системе </w:t>
      </w:r>
      <w:r>
        <w:t>непрерывного образования. Её основнымифункциямиявляются:ориентацияобразовательногопроцессанадостижениепланируемыхрезультатовосвоенияООПОООиобеспечениеэффективнойобратнойсвязи,позволяющейосуществлятьуправлениеобразовательнымпроцессом.</w:t>
      </w:r>
    </w:p>
    <w:p w:rsidR="00916C63" w:rsidRDefault="00EB141D">
      <w:pPr>
        <w:pStyle w:val="a4"/>
        <w:ind w:left="1260" w:firstLine="0"/>
      </w:pPr>
      <w:r>
        <w:t>Основныминаправлениями</w:t>
      </w:r>
      <w:r>
        <w:t>ицелямиоценочнойдеятельностивООявляются:</w:t>
      </w:r>
    </w:p>
    <w:p w:rsidR="00916C63" w:rsidRDefault="00EB141D">
      <w:pPr>
        <w:pStyle w:val="a7"/>
        <w:numPr>
          <w:ilvl w:val="1"/>
          <w:numId w:val="71"/>
        </w:numPr>
        <w:tabs>
          <w:tab w:val="left" w:pos="833"/>
        </w:tabs>
        <w:ind w:right="264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ихпромежуточной и итоговой аттестации, а также основа процедур внутреннего мониторинга ОО,мониторинговых исследований муниципальн</w:t>
      </w:r>
      <w:r>
        <w:rPr>
          <w:sz w:val="24"/>
        </w:rPr>
        <w:t>ого, регионального и федерального уровней; оценкарезультатовдеятельностипедагогическихработниковкакосновааттестационных процедур;</w:t>
      </w:r>
    </w:p>
    <w:p w:rsidR="00916C63" w:rsidRDefault="00EB141D">
      <w:pPr>
        <w:pStyle w:val="a7"/>
        <w:numPr>
          <w:ilvl w:val="1"/>
          <w:numId w:val="71"/>
        </w:numPr>
        <w:tabs>
          <w:tab w:val="left" w:pos="833"/>
        </w:tabs>
        <w:ind w:hanging="361"/>
        <w:rPr>
          <w:sz w:val="24"/>
        </w:rPr>
      </w:pPr>
      <w:r>
        <w:rPr>
          <w:sz w:val="24"/>
        </w:rPr>
        <w:t>оценкарезультатовдеятельностиООкакосновааккредитационныхпроцедур.</w:t>
      </w:r>
    </w:p>
    <w:p w:rsidR="00916C63" w:rsidRDefault="00EB141D">
      <w:pPr>
        <w:pStyle w:val="a4"/>
        <w:spacing w:before="135"/>
        <w:ind w:right="265"/>
      </w:pPr>
      <w:r>
        <w:t>Основным объектом системы оценки, её содержательной и критер</w:t>
      </w:r>
      <w:r>
        <w:t>иальной базой выступаюттребованияФГОСООО,которыеконкретизируютсявпланируемыхрезультатахосвоенияобучающимисяООПООО.Системаоценкивключаетпроцедурывнутреннейивнешнейоценки.</w:t>
      </w:r>
    </w:p>
    <w:p w:rsidR="00916C63" w:rsidRDefault="00EB141D">
      <w:pPr>
        <w:pStyle w:val="a4"/>
        <w:spacing w:before="1"/>
        <w:ind w:left="1260" w:firstLine="0"/>
      </w:pPr>
      <w:r>
        <w:t>Внутренняяоценкавключает:</w:t>
      </w:r>
    </w:p>
    <w:p w:rsidR="00916C63" w:rsidRDefault="00EB141D">
      <w:pPr>
        <w:pStyle w:val="a4"/>
        <w:ind w:right="263"/>
      </w:pPr>
      <w:r>
        <w:t>стартовуюдиагностику;текущуюитематическуюоценку;психолого-пе</w:t>
      </w:r>
      <w:r>
        <w:t>дагогическоенаблюдение;внутренниймониторингобразовательныхдостиженийобучающихся.</w:t>
      </w:r>
    </w:p>
    <w:p w:rsidR="00916C63" w:rsidRDefault="00EB141D">
      <w:pPr>
        <w:pStyle w:val="a4"/>
        <w:ind w:left="1260" w:firstLine="0"/>
      </w:pPr>
      <w:r>
        <w:t>Внешняяоценкавключает:</w:t>
      </w:r>
    </w:p>
    <w:p w:rsidR="00916C63" w:rsidRDefault="00EB141D">
      <w:pPr>
        <w:pStyle w:val="a4"/>
        <w:ind w:right="266"/>
      </w:pPr>
      <w:r>
        <w:t>независимую оценку качества образования мониторинговые исследования муниципального,региональногоифедеральногоуровней.</w:t>
      </w:r>
    </w:p>
    <w:p w:rsidR="00916C63" w:rsidRDefault="00EB141D">
      <w:pPr>
        <w:pStyle w:val="a4"/>
        <w:ind w:right="262"/>
      </w:pPr>
      <w:r>
        <w:t>ВсоответствиисФГОСОООсистемаоценки</w:t>
      </w:r>
      <w:r>
        <w:t>ООреализуетсистемно-деятельностный,уровневыйикомплексный подходык оценкеобразовательныхдостижений.</w:t>
      </w:r>
    </w:p>
    <w:p w:rsidR="00916C63" w:rsidRDefault="00EB141D">
      <w:pPr>
        <w:pStyle w:val="a4"/>
        <w:ind w:left="1260" w:firstLine="0"/>
      </w:pPr>
      <w:r>
        <w:t>Системно-деятельностныйподходкоценкеобразовательныхдостиженийобучающихся.</w:t>
      </w:r>
    </w:p>
    <w:p w:rsidR="00916C63" w:rsidRDefault="00EB141D">
      <w:pPr>
        <w:pStyle w:val="a4"/>
        <w:spacing w:before="90"/>
        <w:ind w:right="263" w:firstLine="0"/>
      </w:pPr>
      <w:r>
        <w:lastRenderedPageBreak/>
        <w:t>проявляетсявоценкеспособностиобучающихсякрешениюучебно-познавательныхиучебно-практи</w:t>
      </w:r>
      <w:r>
        <w:t>ческихзадач,атакжевоценкеуровняфункциональнойграмотностиобучающихся.Онобеспечивается содержанием и критериями оценки, в качестве которых выступают планируемыерезультатыобучения, выраженныевдеятельностнойформе.</w:t>
      </w:r>
    </w:p>
    <w:p w:rsidR="00916C63" w:rsidRDefault="00EB141D">
      <w:pPr>
        <w:pStyle w:val="a4"/>
        <w:spacing w:before="1"/>
        <w:ind w:right="269"/>
      </w:pPr>
      <w:r>
        <w:t xml:space="preserve">Уровневый подход служит важнейшей основой для </w:t>
      </w:r>
      <w:r>
        <w:t>организации индивидуальной работы собучающимися. Он реализуется как по отношению к содержанию оценки, так и к представлению иинтерпретациирезультатов измерений.</w:t>
      </w:r>
    </w:p>
    <w:p w:rsidR="00916C63" w:rsidRDefault="00EB141D">
      <w:pPr>
        <w:pStyle w:val="a4"/>
        <w:ind w:right="269"/>
      </w:pPr>
      <w:r>
        <w:t>Уровневыйподходреализуетсязасчётфиксацииразличныхуровнейдостиженияобучающимисяпланируемыхрезуль</w:t>
      </w:r>
      <w:r>
        <w:t>татовбазовогоуровняиуровнейвышеинижебазового.Достижениебазовогоуровнясвидетельствуетоспособностиобучающихсярешатьтиповыеучебныезадачи,целенаправленноотрабатываемыесовсемиобучающимисявходеучебногопроцесса.Овладениебазовымуровнемявляетсяграницей,отделяющейзн</w:t>
      </w:r>
      <w:r>
        <w:t>аниеотнезнания,выступаетдостаточнымдляпродолженияобученияи усвоенияпоследующегоучебногоматериала.</w:t>
      </w:r>
    </w:p>
    <w:p w:rsidR="00916C63" w:rsidRDefault="00EB141D">
      <w:pPr>
        <w:pStyle w:val="a4"/>
        <w:spacing w:before="137"/>
        <w:ind w:left="1090" w:right="1666" w:firstLine="170"/>
      </w:pPr>
      <w:r>
        <w:t>Комплексный подход к оценке образовательных достижений реализуется через:оценкупредметныхиметапредметныхрезультатов;</w:t>
      </w:r>
    </w:p>
    <w:p w:rsidR="00916C63" w:rsidRDefault="00EB141D">
      <w:pPr>
        <w:pStyle w:val="a4"/>
        <w:ind w:right="266" w:firstLine="0"/>
      </w:pPr>
      <w:r>
        <w:t>использования комплекса оценочных процеду</w:t>
      </w:r>
      <w:r>
        <w:t>р как основы для оценки динамики индиви-дуальныхобразовательных достижений обучающихся и для итоговой оценки; использования контекстнойинформации(обособенностяхобучающихся,условияхипроцессеобученияидругое)дляинтерпретацииполученных результатоввцеляхуправле</w:t>
      </w:r>
      <w:r>
        <w:t>ниякачествомобразования;</w:t>
      </w:r>
    </w:p>
    <w:p w:rsidR="00916C63" w:rsidRDefault="00EB141D">
      <w:pPr>
        <w:pStyle w:val="a4"/>
        <w:ind w:right="268"/>
      </w:pPr>
      <w:r>
        <w:t>использования разнообразных методов и форм оценки, взаимно дополняющих друг друга:стандартизированныхустныхиписьменныхработ,проектов,практических(втомчислеисследовательских)итворческихработ;</w:t>
      </w:r>
    </w:p>
    <w:p w:rsidR="00916C63" w:rsidRDefault="00EB141D">
      <w:pPr>
        <w:pStyle w:val="a4"/>
        <w:ind w:right="261"/>
      </w:pPr>
      <w:r>
        <w:t>использованияформработы,обеспечивающихво</w:t>
      </w:r>
      <w:r>
        <w:t>зможностьвключенияобучающихсявсамостоятельнуюоценочнуюдеятельность(самоанализ,самооценка, взаимооценка);</w:t>
      </w:r>
    </w:p>
    <w:p w:rsidR="00916C63" w:rsidRDefault="00EB141D">
      <w:pPr>
        <w:pStyle w:val="a4"/>
        <w:ind w:right="361" w:firstLine="424"/>
      </w:pPr>
      <w:r>
        <w:t>использования мониторинга динамических показателей освоения умений и знаний, в том числеформируемыхсиспользованиеминформационно-коммуникационных(цифров</w:t>
      </w:r>
      <w:r>
        <w:t>ых)технологий.</w:t>
      </w:r>
    </w:p>
    <w:p w:rsidR="00916C63" w:rsidRDefault="00EB141D">
      <w:pPr>
        <w:pStyle w:val="a4"/>
        <w:spacing w:before="138"/>
        <w:jc w:val="left"/>
      </w:pPr>
      <w:r>
        <w:t>ОценкаличностныхрезультатовобучающихсяосуществляетсячерезоценкудостиженияпланируемыхрезультатовосвоенияООП,которые устанавливаютсятребованиямиФГОСООО.</w:t>
      </w:r>
    </w:p>
    <w:p w:rsidR="00916C63" w:rsidRDefault="00EB141D">
      <w:pPr>
        <w:pStyle w:val="a4"/>
        <w:jc w:val="left"/>
      </w:pPr>
      <w:r>
        <w:t>Формирование личностныхрезультатовобеспечиваетсявходе реализациивсехкомпонентовобразовател</w:t>
      </w:r>
      <w:r>
        <w:t>ьнойдеятельности, включаявнеурочную деятельность.</w:t>
      </w:r>
    </w:p>
    <w:p w:rsidR="00916C63" w:rsidRDefault="00EB141D">
      <w:pPr>
        <w:pStyle w:val="a4"/>
        <w:ind w:right="368"/>
        <w:jc w:val="left"/>
      </w:pPr>
      <w:r>
        <w:t xml:space="preserve">Во внутреннем мониторинге возможна оценка сформированности отдельных личностныхрезультатов, проявляющихся в соблюдении норм и правил поведения, принятых в образовательнойорганизации; участии в общественной </w:t>
      </w:r>
      <w:r>
        <w:t>жизни образовательной организации, ближайшего социаль-ного окружения, РФ, общественно-полезной деятельности; ответственности за результатыобучения; способности делать осознанный выбор своей образовательной траектории, в том числевыборпрофессии;ценностно-см</w:t>
      </w:r>
      <w:r>
        <w:t>ысловыхустановкахобучающихся,формируемыхсредствами</w:t>
      </w:r>
    </w:p>
    <w:p w:rsidR="00916C63" w:rsidRDefault="00EB141D">
      <w:pPr>
        <w:pStyle w:val="a4"/>
        <w:ind w:firstLine="0"/>
        <w:jc w:val="left"/>
      </w:pPr>
      <w:r>
        <w:t>учебных предметов.Результаты, полученные в ходе как внешних, так и внутренних мониторингов,допускаетсяиспользоватьтольковвидеагрегированных (усредненных,анонимных)данных.</w:t>
      </w:r>
    </w:p>
    <w:p w:rsidR="00916C63" w:rsidRDefault="00EB141D">
      <w:pPr>
        <w:spacing w:before="147" w:line="294" w:lineRule="exact"/>
        <w:ind w:left="1985"/>
        <w:rPr>
          <w:b/>
          <w:sz w:val="26"/>
        </w:rPr>
      </w:pPr>
      <w:r>
        <w:rPr>
          <w:b/>
          <w:color w:val="000099"/>
          <w:sz w:val="26"/>
        </w:rPr>
        <w:t>Особенностиоценкиметапредметныхи</w:t>
      </w:r>
      <w:r>
        <w:rPr>
          <w:b/>
          <w:color w:val="000099"/>
          <w:sz w:val="26"/>
        </w:rPr>
        <w:t>предметныхрезультатов</w:t>
      </w:r>
    </w:p>
    <w:p w:rsidR="00916C63" w:rsidRDefault="00EB141D">
      <w:pPr>
        <w:pStyle w:val="a4"/>
        <w:ind w:right="340"/>
        <w:jc w:val="left"/>
      </w:pPr>
      <w:r>
        <w:t>Оценка метапредметных результатов представляет собой оценку достижения планируемыхрезультатов освоения ООП ООО, которые отражают совокупность познавательных, коммуникатив-ныхирегулятивныхУУД,атакжесистемумеждисциплинарных (межпредметн</w:t>
      </w:r>
      <w:r>
        <w:t>ых)понятий.</w:t>
      </w:r>
    </w:p>
    <w:p w:rsidR="00916C63" w:rsidRDefault="00EB141D">
      <w:pPr>
        <w:pStyle w:val="a4"/>
        <w:ind w:right="267"/>
      </w:pPr>
      <w:r>
        <w:t>Формирование метапредметных результатов обеспечивается комплексом освоения программучебных предметов и внеурочной деятельности.</w:t>
      </w:r>
    </w:p>
    <w:p w:rsidR="00916C63" w:rsidRDefault="00EB141D">
      <w:pPr>
        <w:pStyle w:val="a4"/>
        <w:ind w:left="1260" w:firstLine="0"/>
      </w:pPr>
      <w:r>
        <w:t>Основнымобъектомоценкиметапредметныхрезультатовявляетсяовладение:</w:t>
      </w:r>
    </w:p>
    <w:p w:rsidR="00916C63" w:rsidRDefault="00EB141D">
      <w:pPr>
        <w:pStyle w:val="a4"/>
        <w:ind w:right="265"/>
      </w:pPr>
      <w:r>
        <w:rPr>
          <w:i/>
          <w:u w:val="single"/>
        </w:rPr>
        <w:t>познавательнымиУУД</w:t>
      </w:r>
      <w:r>
        <w:t>(замещение,моделирование,кодиров</w:t>
      </w:r>
      <w:r>
        <w:t>аниеидекодированиеинформации,логическиеоперации,включая общиеприемы решения задач);</w:t>
      </w:r>
    </w:p>
    <w:p w:rsidR="00916C63" w:rsidRDefault="00EB141D">
      <w:pPr>
        <w:pStyle w:val="a4"/>
        <w:ind w:right="260"/>
      </w:pPr>
      <w:r>
        <w:rPr>
          <w:i/>
          <w:u w:val="single"/>
        </w:rPr>
        <w:t>коммуникативными УУД</w:t>
      </w:r>
      <w:r>
        <w:t xml:space="preserve">(приобретение умения учитывать позицию собеседника, организо-вывать и осуществлять сотрудничество, взаимодействие с педработниками и со сверстниками, </w:t>
      </w:r>
      <w:r>
        <w:t>адек-ватно передавать информацию и отображать предметное содержание и условия деятельности и ре-чи, учитывать разные мнения и интересы, аргументировать и обосновывать свою позицию, задаватьвопросы,необходимыедляорганизациисобственнойдеятельностиисотрудниче</w:t>
      </w:r>
      <w:r>
        <w:t>стваспартнером);</w:t>
      </w:r>
    </w:p>
    <w:p w:rsidR="00916C63" w:rsidRDefault="00EB141D">
      <w:pPr>
        <w:pStyle w:val="a4"/>
        <w:ind w:right="260"/>
        <w:sectPr w:rsidR="00916C63">
          <w:headerReference w:type="default" r:id="rId1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регулятивными УУД</w:t>
      </w:r>
      <w:r>
        <w:t>(способность принимать и сохранять учебную цель и задачу, планиро-</w:t>
      </w:r>
      <w:r>
        <w:lastRenderedPageBreak/>
        <w:t>вать ее реализацию, контролировать и оценивать свои действия, вносить соответствующие коррек-тивывихвыполнение,ставить</w:t>
      </w:r>
      <w:r>
        <w:t>новыеучебныезадачи,проявлятьпознавательнуюинициативув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4" w:firstLine="0"/>
      </w:pPr>
      <w:r>
        <w:t>учебномсотрудничестве,осуществлятьконстатирующийипредвосхищающийконтрольпорезультатуиспособудействия,актуальныйконтрольна уровнепроизвольного внимания).</w:t>
      </w:r>
    </w:p>
    <w:p w:rsidR="00916C63" w:rsidRDefault="00EB141D">
      <w:pPr>
        <w:pStyle w:val="a4"/>
        <w:ind w:right="260" w:firstLine="569"/>
      </w:pPr>
      <w:r>
        <w:t>Оценка достижения метапредметных результатов осу</w:t>
      </w:r>
      <w:r>
        <w:t>ществляется администрацией ОО в ходевнутреннего мониторинга. Содержание и периодичность внутреннего мониторинга устанавливаетсярешением педагогического совета образовательной организации. Инструментарий строится на меж-предметной основе и может включать ди</w:t>
      </w:r>
      <w:r>
        <w:t>агностические материалы по оценке читательской и циф-ровойграмотности,сформированностирегулятивных,коммуникативныхипознавательныхУУД.</w:t>
      </w:r>
    </w:p>
    <w:p w:rsidR="00916C63" w:rsidRDefault="00EB141D">
      <w:pPr>
        <w:pStyle w:val="Heading5"/>
        <w:spacing w:before="142"/>
        <w:ind w:left="2590"/>
        <w:jc w:val="left"/>
      </w:pPr>
      <w:r>
        <w:rPr>
          <w:color w:val="000099"/>
        </w:rPr>
        <w:t>Организацияисодержаниеоценочныхпроцедур</w:t>
      </w:r>
    </w:p>
    <w:p w:rsidR="00916C63" w:rsidRDefault="00EB141D">
      <w:pPr>
        <w:pStyle w:val="a4"/>
        <w:spacing w:line="274" w:lineRule="exact"/>
        <w:ind w:left="1260" w:firstLine="0"/>
        <w:jc w:val="left"/>
      </w:pPr>
      <w:r>
        <w:t>Формыоценки  дляпроверки:</w:t>
      </w:r>
    </w:p>
    <w:p w:rsidR="00916C63" w:rsidRDefault="00EB141D">
      <w:pPr>
        <w:ind w:left="549"/>
        <w:rPr>
          <w:sz w:val="24"/>
        </w:rPr>
      </w:pPr>
      <w:r>
        <w:rPr>
          <w:i/>
          <w:sz w:val="24"/>
          <w:u w:val="single"/>
        </w:rPr>
        <w:t>читательскойграмотности</w:t>
      </w:r>
      <w:r>
        <w:rPr>
          <w:sz w:val="24"/>
        </w:rPr>
        <w:t>-письменнаяработанамежпредметной</w:t>
      </w:r>
      <w:r>
        <w:rPr>
          <w:sz w:val="24"/>
        </w:rPr>
        <w:t>основе;</w:t>
      </w:r>
    </w:p>
    <w:p w:rsidR="00916C63" w:rsidRDefault="00EB141D">
      <w:pPr>
        <w:ind w:left="549" w:right="643"/>
        <w:rPr>
          <w:sz w:val="24"/>
        </w:rPr>
      </w:pPr>
      <w:r>
        <w:rPr>
          <w:i/>
          <w:sz w:val="24"/>
          <w:u w:val="single"/>
        </w:rPr>
        <w:t>цифровой грамотности</w:t>
      </w:r>
      <w:r>
        <w:rPr>
          <w:sz w:val="24"/>
        </w:rPr>
        <w:t>- практическая работа в сочетании с письменной (компьютеризованной)частью;</w:t>
      </w:r>
    </w:p>
    <w:p w:rsidR="00916C63" w:rsidRDefault="00EB141D">
      <w:pPr>
        <w:ind w:left="549" w:right="380"/>
        <w:rPr>
          <w:sz w:val="24"/>
        </w:rPr>
      </w:pPr>
      <w:r>
        <w:rPr>
          <w:i/>
          <w:sz w:val="24"/>
          <w:u w:val="single"/>
        </w:rPr>
        <w:t>сформированностирегулятивных,коммуникативныхипознавательныхУУД</w:t>
      </w:r>
      <w:r>
        <w:rPr>
          <w:sz w:val="24"/>
        </w:rPr>
        <w:t>- экспертнаяоценка процесса и результатов выполнения групповых и индивидуальных учебных исс</w:t>
      </w:r>
      <w:r>
        <w:rPr>
          <w:sz w:val="24"/>
        </w:rPr>
        <w:t>ледований ипроектов.</w:t>
      </w:r>
    </w:p>
    <w:p w:rsidR="00916C63" w:rsidRDefault="00EB141D">
      <w:pPr>
        <w:pStyle w:val="a4"/>
        <w:spacing w:before="1"/>
        <w:ind w:right="273"/>
      </w:pPr>
      <w:r>
        <w:t>Каждый из перечисленных видов диагностики проводится с периодичностью не менее чемодинраз вдвагода.</w:t>
      </w:r>
    </w:p>
    <w:p w:rsidR="00916C63" w:rsidRDefault="00EB141D">
      <w:pPr>
        <w:pStyle w:val="a4"/>
        <w:ind w:right="260"/>
      </w:pPr>
      <w:r>
        <w:t xml:space="preserve">Групповыеи(или)индивидуальныеучебныеисследованияипроекты(далее–проект)выполняются обучающимся в рамках одного из учебных предметов или </w:t>
      </w:r>
      <w:r>
        <w:t>на межпредметной основе сцелью продемонстрировать свои достижения в самостоятельном освоении содержания избранныхобластейзнанийи(или)видовдеятельностииспособностьпроектироватьиосуществлятьцелесообразнуюирезультативнуюдеятельность(учебно-познавательную,конс</w:t>
      </w:r>
      <w:r>
        <w:t>трукторскую,социальную,художественно-творческую и другие).</w:t>
      </w:r>
    </w:p>
    <w:p w:rsidR="00916C63" w:rsidRDefault="00EB141D">
      <w:pPr>
        <w:pStyle w:val="a4"/>
        <w:ind w:left="1260" w:right="4059" w:firstLine="0"/>
      </w:pPr>
      <w:r>
        <w:t>Выбор темы проекта осуществляется учащимися.Результатомпроектаявляетсяоднаизследующихработ:</w:t>
      </w:r>
    </w:p>
    <w:p w:rsidR="00916C63" w:rsidRDefault="00EB141D">
      <w:pPr>
        <w:pStyle w:val="a4"/>
        <w:ind w:right="271"/>
      </w:pPr>
      <w:r>
        <w:t>письменная работа (эссе, реферат, аналитические материалы, обзорные материалы, отчеты опроведенныхисследо</w:t>
      </w:r>
      <w:r>
        <w:t>ваниях, стендовый доклад и другие);</w:t>
      </w:r>
    </w:p>
    <w:p w:rsidR="00916C63" w:rsidRDefault="00EB141D">
      <w:pPr>
        <w:pStyle w:val="a4"/>
        <w:spacing w:before="1"/>
        <w:ind w:left="1260" w:right="5045" w:firstLine="0"/>
      </w:pPr>
      <w:r>
        <w:t>отчетные материалы по социальному проекту.Проектоцениваетсяпоследующимкритериям:</w:t>
      </w:r>
    </w:p>
    <w:p w:rsidR="00916C63" w:rsidRDefault="00EB141D">
      <w:pPr>
        <w:pStyle w:val="a4"/>
        <w:ind w:right="262"/>
      </w:pPr>
      <w:r>
        <w:t>сформированность познавательныхУУД: способность к самостоятельному приобретениюзнанийи решению проблем;</w:t>
      </w:r>
    </w:p>
    <w:p w:rsidR="00916C63" w:rsidRDefault="00EB141D">
      <w:pPr>
        <w:pStyle w:val="a4"/>
        <w:ind w:right="265"/>
      </w:pPr>
      <w:r>
        <w:t xml:space="preserve">сформированность предметных знаний </w:t>
      </w:r>
      <w:r>
        <w:t>и способов действий: умение раскрыть содержаниеработы,грамотноиобоснованновсоответствиисрассматриваемойпроблемойилитемойиспользоватьимеющиеся знанияи способы действий;</w:t>
      </w:r>
    </w:p>
    <w:p w:rsidR="00916C63" w:rsidRDefault="00EB141D">
      <w:pPr>
        <w:pStyle w:val="a4"/>
        <w:ind w:right="269"/>
      </w:pPr>
      <w:r>
        <w:t>сформированность регулятивныхУУД: умение самостоятельно планировать и управлятьсвоейпозн</w:t>
      </w:r>
      <w:r>
        <w:t>авательнойдеятельностьювовремени;использоватьресурсныевозможностидлядостиженияцелей;осуществлять выборконструктивных стратегийвтрудных ситуациях;</w:t>
      </w:r>
    </w:p>
    <w:p w:rsidR="00916C63" w:rsidRDefault="00EB141D">
      <w:pPr>
        <w:pStyle w:val="a4"/>
        <w:ind w:right="266"/>
      </w:pPr>
      <w:r>
        <w:t>сформированность коммуникативных УУД: умение ясно изложить и оформить выполненнуюработу,представитьеёрезультат</w:t>
      </w:r>
      <w:r>
        <w:t>ы,аргументированно ответитьнавопросы.</w:t>
      </w:r>
    </w:p>
    <w:p w:rsidR="00916C63" w:rsidRDefault="00EB141D">
      <w:pPr>
        <w:pStyle w:val="a4"/>
        <w:spacing w:before="1"/>
        <w:ind w:right="264"/>
      </w:pPr>
      <w:r>
        <w:t>Предметные результаты освоения ООП ООО с учетом специфики содержания предметныхобластей,включающихконкретныеучебныепредметы,ориентированынаприменениезнаний,умений и навыков обучающимися в учебных ситуациях и реальных ж</w:t>
      </w:r>
      <w:r>
        <w:t>изненныхусловиях, а такжена успешноеобучение.</w:t>
      </w:r>
    </w:p>
    <w:p w:rsidR="00916C63" w:rsidRDefault="00EB141D">
      <w:pPr>
        <w:pStyle w:val="a4"/>
        <w:ind w:right="264"/>
      </w:pPr>
      <w:r>
        <w:t>Дляоценкипредметныхрезультатовиспользуютсякритерии:знаниеипонимание,применение,функциональность.</w:t>
      </w:r>
    </w:p>
    <w:p w:rsidR="00916C63" w:rsidRDefault="00EB141D">
      <w:pPr>
        <w:pStyle w:val="a4"/>
        <w:ind w:right="264"/>
      </w:pPr>
      <w:r>
        <w:t xml:space="preserve">Обобщённыйкритерий«знаниеипонимание»включаетзнаниеипониманиеролиизучаемой области знания и (или) вида </w:t>
      </w:r>
      <w:r>
        <w:t>деятельности в различных контекстах, знание и пониманиетерминологии,понятийиидей,атакжепроцедурныхзнанийилиалгоритмов.</w:t>
      </w:r>
    </w:p>
    <w:p w:rsidR="00916C63" w:rsidRDefault="00EB141D">
      <w:pPr>
        <w:pStyle w:val="a4"/>
        <w:ind w:left="1260" w:firstLine="0"/>
      </w:pPr>
      <w:r>
        <w:t>Обобщённыйкритерий«применение»включает:</w:t>
      </w:r>
    </w:p>
    <w:p w:rsidR="00916C63" w:rsidRDefault="00EB141D">
      <w:pPr>
        <w:pStyle w:val="a4"/>
        <w:ind w:right="270"/>
      </w:pPr>
      <w:r>
        <w:t>использованиеизучаемогоматериалаприрешенииучебныхзадач,различающихсясложностьюпредметногосодержан</w:t>
      </w:r>
      <w:r>
        <w:t>ия,сочетаниемуниверсальныхпознавательныхдействийиопераций, степенью проработанности в учебномпроцессе;</w:t>
      </w:r>
    </w:p>
    <w:p w:rsidR="00916C63" w:rsidRDefault="00EB141D">
      <w:pPr>
        <w:pStyle w:val="a4"/>
        <w:ind w:right="264"/>
        <w:sectPr w:rsidR="00916C63">
          <w:headerReference w:type="default" r:id="rId1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использование специфических для предмета способов действий и видов деятельности пополучениюновогознания,его</w:t>
      </w:r>
      <w:r>
        <w:t xml:space="preserve">интерпретации,применениюипреобразованиюприрешенииучебных </w:t>
      </w:r>
      <w:r>
        <w:lastRenderedPageBreak/>
        <w:t>задач/проблем, в том числе в ходе поисковой деятельности, учебно-исследовательской иучебно-проектнойдеятельности.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619" w:firstLine="605"/>
        <w:jc w:val="left"/>
      </w:pPr>
      <w:r>
        <w:t>Обобщённый критерий «функциональность» включает осознанное использованиеприобретён-н</w:t>
      </w:r>
      <w:r>
        <w:t>ых знаний и способов действий при решении внеучебных проблем, различающихсясложностьюпредметногосодержания, читательскихумений, контекста.</w:t>
      </w:r>
    </w:p>
    <w:p w:rsidR="00916C63" w:rsidRDefault="00EB141D">
      <w:pPr>
        <w:pStyle w:val="a4"/>
        <w:spacing w:before="1"/>
        <w:ind w:firstLine="605"/>
        <w:jc w:val="left"/>
      </w:pPr>
      <w:r>
        <w:t>Оценкафункциональнойграмотностинаправленанавыявлениеспособностиобучающихсяприменятьпредметныезнанияиумениявовнеучебно</w:t>
      </w:r>
      <w:r>
        <w:t>й ситуации,вреальнойжизни.</w:t>
      </w:r>
    </w:p>
    <w:p w:rsidR="00916C63" w:rsidRDefault="00EB141D">
      <w:pPr>
        <w:pStyle w:val="a4"/>
        <w:ind w:right="259" w:firstLine="605"/>
        <w:jc w:val="left"/>
      </w:pPr>
      <w:r>
        <w:t>Оценка предметных результатов осуществляется педагогическим работником в ходе процедуртекущего,тематического, промежуточного и итоговогоконтроля.</w:t>
      </w:r>
    </w:p>
    <w:p w:rsidR="00916C63" w:rsidRDefault="00EB141D">
      <w:pPr>
        <w:pStyle w:val="a4"/>
        <w:spacing w:before="115"/>
        <w:ind w:left="1260" w:right="218" w:firstLine="0"/>
        <w:jc w:val="left"/>
      </w:pPr>
      <w:r>
        <w:t>Описание оценки предметных результатов по отдельному учебному предмету включает:спи</w:t>
      </w:r>
      <w:r>
        <w:t>сокитоговыхпланируемыхрезультатовсуказаниемэтаповихформированияиспособов</w:t>
      </w:r>
    </w:p>
    <w:p w:rsidR="00916C63" w:rsidRDefault="00EB141D">
      <w:pPr>
        <w:pStyle w:val="a4"/>
        <w:spacing w:line="274" w:lineRule="exact"/>
        <w:ind w:firstLine="0"/>
        <w:jc w:val="left"/>
      </w:pPr>
      <w:r>
        <w:t>оценки(например,текущая(тематическая), устно(письменно),практика);</w:t>
      </w:r>
    </w:p>
    <w:p w:rsidR="00916C63" w:rsidRDefault="00EB141D">
      <w:pPr>
        <w:pStyle w:val="a4"/>
        <w:ind w:right="263"/>
      </w:pPr>
      <w:r>
        <w:t>требования к выставлению отметок за промежуточную аттестацию (при необходимости - сучётом степени значимости отметок</w:t>
      </w:r>
      <w:r>
        <w:t xml:space="preserve"> за отдельные оценочные процедуры);график контрольныхмероприятий.</w:t>
      </w:r>
    </w:p>
    <w:p w:rsidR="00916C63" w:rsidRDefault="00EB141D">
      <w:pPr>
        <w:pStyle w:val="a4"/>
        <w:ind w:right="266"/>
      </w:pPr>
      <w:r>
        <w:t>СтартоваядиагностикапроводитсяадминистрациейООсцельюоценкиготовностикобучениюнауровнеООО.</w:t>
      </w:r>
    </w:p>
    <w:p w:rsidR="00916C63" w:rsidRDefault="00EB141D">
      <w:pPr>
        <w:pStyle w:val="a4"/>
        <w:spacing w:before="140"/>
        <w:ind w:right="267"/>
      </w:pPr>
      <w:r>
        <w:t>Объектом оценки являются: структура мотивации, сформированность учебной деятельности,владение универ</w:t>
      </w:r>
      <w:r>
        <w:t>сальными и специфическими для основных учебных предметов познавательнымисредствами, в том числе: средствами работы с информацией, знаково-символическими средствами,логическимиоперациями.</w:t>
      </w:r>
    </w:p>
    <w:p w:rsidR="00916C63" w:rsidRDefault="00EB141D">
      <w:pPr>
        <w:pStyle w:val="a4"/>
        <w:ind w:right="263"/>
      </w:pPr>
      <w:r>
        <w:t>Стартоваядиагностикапроводитсяпедагогическимиработникамисцельюоценкиг</w:t>
      </w:r>
      <w:r>
        <w:t>отовностикизучениюотдельныхпредметов.Результатыстартовойдиагностикиявляютсяоснованиемдлякорректировкиучебныхпрограммииндивидуализацииучебногопроцесса.</w:t>
      </w:r>
    </w:p>
    <w:p w:rsidR="00916C63" w:rsidRDefault="00EB141D">
      <w:pPr>
        <w:pStyle w:val="a4"/>
        <w:ind w:right="270"/>
      </w:pPr>
      <w:r>
        <w:t>Текущаяоценкапредставляетсобойпроцедуруоценкииндивидуальногопродвиженияобучающегося восвоении программыуч</w:t>
      </w:r>
      <w:r>
        <w:t>ебногопредмета.</w:t>
      </w:r>
    </w:p>
    <w:p w:rsidR="00916C63" w:rsidRDefault="00EB141D">
      <w:pPr>
        <w:pStyle w:val="a4"/>
        <w:ind w:right="272"/>
      </w:pPr>
      <w:r>
        <w:t>Объектом текущей оценки являются тематические планируемые результаты, этапы освоениякоторыхзафиксированы втематическомпланированиипоучебномупредмету.</w:t>
      </w:r>
    </w:p>
    <w:p w:rsidR="00916C63" w:rsidRDefault="00EB141D">
      <w:pPr>
        <w:pStyle w:val="a4"/>
        <w:ind w:right="266"/>
      </w:pPr>
      <w:r>
        <w:t>В текущей оценке используется различные формы и методы проверки (устные и письменныеопросы</w:t>
      </w:r>
      <w:r>
        <w:t>, практические работы, творческие работы, индивидуальные и групповые формы, само- ивзаимооценка,рефлексия,листыпродвиженияидругие)с учётомособенностей учебногопредмета.</w:t>
      </w:r>
    </w:p>
    <w:p w:rsidR="00916C63" w:rsidRDefault="00EB141D">
      <w:pPr>
        <w:pStyle w:val="a4"/>
        <w:ind w:left="1260" w:firstLine="0"/>
      </w:pPr>
      <w:r>
        <w:t>Результатытекущейоценкиявляютсяосновойдляиндивидуализацииучебногопроцесса.</w:t>
      </w:r>
    </w:p>
    <w:p w:rsidR="00916C63" w:rsidRDefault="00EB141D">
      <w:pPr>
        <w:pStyle w:val="a4"/>
        <w:spacing w:before="1"/>
        <w:ind w:right="270"/>
      </w:pPr>
      <w:r>
        <w:t>Тематическая</w:t>
      </w:r>
      <w:r>
        <w:t>оценкапредставляетсобойпроцедуруоценкиуровнядостижениятематическихпланируемыхрезультатовпоучебномупредмету.</w:t>
      </w:r>
    </w:p>
    <w:p w:rsidR="00916C63" w:rsidRDefault="00EB141D">
      <w:pPr>
        <w:pStyle w:val="a4"/>
        <w:ind w:right="264"/>
      </w:pPr>
      <w:r>
        <w:t>Внутренниймониторингпредставляетсобойследующиепроцедуры:стартоваядиагностика;оценка уровня достижения предметных и метапредметных результатов;оценка</w:t>
      </w:r>
      <w:r>
        <w:t xml:space="preserve"> уровняфункциональнойграмотности;оценкауровняпрофессиональногомастерствапедагогическогоработника, осуществляемого на основе выполнения обучающимися проверочных работ, анализапосещенных уроков, анализа качества учебных заданий, предлагаемых педагогическим р</w:t>
      </w:r>
      <w:r>
        <w:t>аботникомобучающимся.</w:t>
      </w:r>
    </w:p>
    <w:p w:rsidR="00916C63" w:rsidRDefault="00EB141D">
      <w:pPr>
        <w:pStyle w:val="a4"/>
        <w:ind w:right="264"/>
      </w:pPr>
      <w:r>
        <w:t>Содержаниеипериодичностьвнутреннегомониторингаустанавливаетсярешениемпедагогическогосоветаобразовательнойорганизации.Результатывнутреннегомониторингаявляются основанием подготовки рекомендаций для текущей коррекции учебного процесса и</w:t>
      </w:r>
      <w:r>
        <w:t xml:space="preserve"> егоиндивидуализациии(или)дляповышенияквалификациипедагогическогоработника.</w:t>
      </w:r>
    </w:p>
    <w:p w:rsidR="00916C63" w:rsidRDefault="00916C63">
      <w:pPr>
        <w:pStyle w:val="a4"/>
        <w:spacing w:before="6"/>
        <w:ind w:left="0" w:firstLine="0"/>
        <w:jc w:val="left"/>
      </w:pPr>
    </w:p>
    <w:p w:rsidR="00916C63" w:rsidRDefault="00EB141D">
      <w:pPr>
        <w:pStyle w:val="Heading1"/>
        <w:spacing w:line="240" w:lineRule="auto"/>
        <w:ind w:left="3898"/>
        <w:jc w:val="left"/>
        <w:rPr>
          <w:sz w:val="24"/>
        </w:rPr>
      </w:pPr>
      <w:r>
        <w:rPr>
          <w:color w:val="C00000"/>
        </w:rPr>
        <w:t>III.Содержательныйраздел.</w:t>
      </w:r>
    </w:p>
    <w:p w:rsidR="00916C63" w:rsidRDefault="00EB141D">
      <w:pPr>
        <w:pStyle w:val="Heading4"/>
        <w:spacing w:before="117" w:line="240" w:lineRule="auto"/>
        <w:ind w:left="1788" w:right="1073" w:hanging="420"/>
        <w:rPr>
          <w:sz w:val="24"/>
        </w:rPr>
      </w:pPr>
      <w:r>
        <w:rPr>
          <w:color w:val="000099"/>
        </w:rPr>
        <w:t>Рабочие программы учебных предметов, учебных курсов (в т.ч. внеурочнойдеятельности),учебныхмодулей(вт.ч.внеурочнойдеятельности)</w:t>
      </w:r>
    </w:p>
    <w:p w:rsidR="00916C63" w:rsidRDefault="00EB141D">
      <w:pPr>
        <w:pStyle w:val="Heading5"/>
        <w:spacing w:before="133"/>
        <w:ind w:left="1258"/>
        <w:jc w:val="left"/>
      </w:pPr>
      <w:r>
        <w:t>Федеральнаярабочая</w:t>
      </w:r>
      <w:r>
        <w:t xml:space="preserve">программапоучебномупредмету </w:t>
      </w:r>
      <w:r>
        <w:rPr>
          <w:color w:val="C00000"/>
        </w:rPr>
        <w:t>«Русскийязык»</w:t>
      </w:r>
      <w:r>
        <w:t>.</w:t>
      </w:r>
    </w:p>
    <w:p w:rsidR="00916C63" w:rsidRDefault="00EB141D">
      <w:pPr>
        <w:pStyle w:val="a4"/>
        <w:spacing w:line="274" w:lineRule="exact"/>
        <w:ind w:left="1260" w:firstLine="0"/>
        <w:jc w:val="left"/>
      </w:pPr>
      <w:r>
        <w:t>Федеральнаярабочаяпрограммапоучебномупредмету«Русскийязык»(предметнаяобласть</w:t>
      </w:r>
    </w:p>
    <w:p w:rsidR="00916C63" w:rsidRDefault="00EB141D">
      <w:pPr>
        <w:pStyle w:val="a4"/>
        <w:tabs>
          <w:tab w:val="left" w:pos="1731"/>
          <w:tab w:val="left" w:pos="2441"/>
          <w:tab w:val="left" w:pos="2793"/>
          <w:tab w:val="left" w:pos="4354"/>
          <w:tab w:val="left" w:pos="5546"/>
          <w:tab w:val="left" w:pos="7356"/>
          <w:tab w:val="left" w:pos="8442"/>
          <w:tab w:val="left" w:pos="9876"/>
        </w:tabs>
        <w:spacing w:before="1"/>
        <w:ind w:right="271" w:firstLine="0"/>
        <w:jc w:val="left"/>
      </w:pPr>
      <w:r>
        <w:t>«Русский</w:t>
      </w:r>
      <w:r>
        <w:tab/>
        <w:t>язык</w:t>
      </w:r>
      <w:r>
        <w:tab/>
        <w:t>и</w:t>
      </w:r>
      <w:r>
        <w:tab/>
        <w:t>литература»)</w:t>
      </w:r>
      <w:r>
        <w:tab/>
        <w:t>включает</w:t>
      </w:r>
      <w:r>
        <w:tab/>
        <w:t>пояснительную</w:t>
      </w:r>
      <w:r>
        <w:tab/>
        <w:t>записку,</w:t>
      </w:r>
      <w:r>
        <w:tab/>
        <w:t>содержание</w:t>
      </w:r>
      <w:r>
        <w:tab/>
      </w:r>
      <w:r>
        <w:rPr>
          <w:spacing w:val="-1"/>
        </w:rPr>
        <w:t>обучения,</w:t>
      </w:r>
      <w:r>
        <w:t>планируемыерезультаты освоенияпрограммыпо русскомуязыку</w:t>
      </w:r>
      <w:r>
        <w:t>.</w:t>
      </w:r>
    </w:p>
    <w:p w:rsidR="00916C63" w:rsidRDefault="00EB141D">
      <w:pPr>
        <w:pStyle w:val="a4"/>
        <w:ind w:right="271"/>
      </w:pPr>
      <w:r>
        <w:t xml:space="preserve">Пояснительная записка отражает общие цели и задачи изучения русского языка, место вструктуре учебного плана, а также подходы к отбору содержания, к определению </w:t>
      </w:r>
      <w:r>
        <w:lastRenderedPageBreak/>
        <w:t>планируемыхрезультатов.</w:t>
      </w:r>
    </w:p>
    <w:p w:rsidR="00916C63" w:rsidRDefault="00EB141D">
      <w:pPr>
        <w:pStyle w:val="a4"/>
        <w:ind w:left="1260" w:firstLine="0"/>
        <w:sectPr w:rsidR="00916C63">
          <w:headerReference w:type="default" r:id="rId1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Содержаниеобученияраскрывает   </w:t>
      </w:r>
      <w:r>
        <w:t>содержательныелинии,которыепредлагаютсядля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обязательногоизучениявкаждомклассена уровнеосновногообщегообразования.</w:t>
      </w:r>
    </w:p>
    <w:p w:rsidR="00916C63" w:rsidRDefault="00EB141D">
      <w:pPr>
        <w:pStyle w:val="a4"/>
        <w:ind w:right="265"/>
      </w:pPr>
      <w:r>
        <w:t>Планируемые результаты освоения программы по русскому языку включают личностные,метапредметныерезультатызавесьпериодобучениянауровнеООО,а</w:t>
      </w:r>
      <w:r>
        <w:t>такжепредметныедостиженияобучающегося закаждый годобучения.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Пояснительнаязаписка.</w:t>
      </w:r>
    </w:p>
    <w:p w:rsidR="00916C63" w:rsidRDefault="00EB141D">
      <w:pPr>
        <w:pStyle w:val="a4"/>
        <w:jc w:val="left"/>
      </w:pPr>
      <w:r>
        <w:t>Программа по русскому языку на уровне ОООразработана с целью оказания методическойпомощи учителю русского языка в создании рабочей программы по учебному предмету, ориенти-</w:t>
      </w:r>
      <w:r>
        <w:t>рованнойнасовременныетенденциившкольномобразованиииактивныеметодикиобучения.</w:t>
      </w:r>
    </w:p>
    <w:p w:rsidR="00916C63" w:rsidRDefault="00EB141D">
      <w:pPr>
        <w:pStyle w:val="a4"/>
        <w:spacing w:before="2" w:line="285" w:lineRule="exact"/>
        <w:ind w:left="1260" w:firstLine="0"/>
        <w:jc w:val="left"/>
      </w:pPr>
      <w:r>
        <w:t>Программапорусскомуязыку</w:t>
      </w:r>
      <w:r>
        <w:rPr>
          <w:position w:val="1"/>
        </w:rPr>
        <w:t>позволит учителю: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spacing w:before="5" w:line="228" w:lineRule="auto"/>
        <w:ind w:right="291"/>
        <w:jc w:val="left"/>
        <w:rPr>
          <w:sz w:val="24"/>
        </w:rPr>
      </w:pPr>
      <w:r>
        <w:rPr>
          <w:position w:val="1"/>
          <w:sz w:val="24"/>
        </w:rPr>
        <w:t>реализовать в процессе преподавания русского языка современные подходы к достижению лич-</w:t>
      </w:r>
      <w:r>
        <w:rPr>
          <w:sz w:val="24"/>
        </w:rPr>
        <w:t>ностных,метапредметныхипредметныхрезультатовобуче</w:t>
      </w:r>
      <w:r>
        <w:rPr>
          <w:sz w:val="24"/>
        </w:rPr>
        <w:t>ния,сформулированныхвФГОСООО;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spacing w:before="8" w:line="228" w:lineRule="auto"/>
        <w:ind w:right="264"/>
        <w:jc w:val="left"/>
        <w:rPr>
          <w:sz w:val="24"/>
        </w:rPr>
      </w:pPr>
      <w:r>
        <w:rPr>
          <w:position w:val="1"/>
          <w:sz w:val="24"/>
        </w:rPr>
        <w:t>определитьи структурироватьпланируемыерезультатыобученияисодержаниерусского языкапо</w:t>
      </w:r>
      <w:r>
        <w:rPr>
          <w:sz w:val="24"/>
        </w:rPr>
        <w:t>годамобучения всоответствии сФГОС ООО;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spacing w:before="1"/>
        <w:ind w:left="1260" w:right="267" w:hanging="927"/>
        <w:jc w:val="left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 класса.Русский язык-г</w:t>
      </w:r>
      <w:r>
        <w:rPr>
          <w:sz w:val="24"/>
        </w:rPr>
        <w:t>осударственный языкРФ,язык межнационального общения народовРоссии,</w:t>
      </w:r>
    </w:p>
    <w:p w:rsidR="00916C63" w:rsidRDefault="00EB141D">
      <w:pPr>
        <w:pStyle w:val="a4"/>
        <w:spacing w:before="1"/>
        <w:ind w:right="270" w:firstLine="0"/>
      </w:pPr>
      <w:r>
        <w:t>национальныйязыкрусскогонарода.Какгосударственныйязыкиязыкмежнациональногообщения русский язык является средством коммуникации всех народов Российской Федерации,основойихсоциально-экономиче</w:t>
      </w:r>
      <w:r>
        <w:t>ской,культурной идуховнойконсолидации.</w:t>
      </w:r>
    </w:p>
    <w:p w:rsidR="00916C63" w:rsidRDefault="00EB141D">
      <w:pPr>
        <w:pStyle w:val="a4"/>
        <w:ind w:right="268"/>
      </w:pPr>
      <w:r>
        <w:t>Высокаяфункциональнаязначимостьрусскогоязыкаивыполнениеимфункцийгосударственного языка и языка межнационального общения важны для каждого жителя России,независимоотместаегопроживанияиэтническойпринадлежности.Знаниерус</w:t>
      </w:r>
      <w:r>
        <w:t>скогоязыкаивладение им в разных формахего существования и функциональныхразновидностях, пониманиеего стилистических особенностей и выразительных возможностей, умение правильно и эффективноиспользоватьрусскийязыквразличныхсферахиситуацияхобщенияопределяютус</w:t>
      </w:r>
      <w:r>
        <w:t>пешностьсоциализацииличностиивозможностиеёсамореализациивразличныхжизненноважныхдлячеловекаобластях.</w:t>
      </w:r>
    </w:p>
    <w:p w:rsidR="00916C63" w:rsidRDefault="00EB141D">
      <w:pPr>
        <w:pStyle w:val="a4"/>
        <w:ind w:right="272"/>
      </w:pPr>
      <w:r>
        <w:t>Русский язык, выполняя свои базовые функции общения и выражения мысли, обеспечиваетмежличностноеисоциальноевзаимодействиелюдей,участвуетвформированиисознан</w:t>
      </w:r>
      <w:r>
        <w:t>ия,самосознанияимировоззренияличности, являетсяважнейшимсредствомхранения ипередачиинформации,культурных традиций,историирусскогоидругихнародовРоссии.</w:t>
      </w:r>
    </w:p>
    <w:p w:rsidR="00916C63" w:rsidRDefault="00EB141D">
      <w:pPr>
        <w:pStyle w:val="a4"/>
        <w:spacing w:before="1"/>
        <w:ind w:right="453"/>
        <w:jc w:val="left"/>
      </w:pPr>
      <w:r>
        <w:t>Обучение русскому языку направлено на совершенствование нравственной и коммуника-тивной культуры ученика,</w:t>
      </w:r>
      <w:r>
        <w:t xml:space="preserve"> развитие его интеллектуальных и творческих способностей, мышления,памятиивоображения,навыковсамостоятельнойучебнойдеятельности, самообразования.</w:t>
      </w:r>
    </w:p>
    <w:p w:rsidR="00916C63" w:rsidRDefault="00EB141D">
      <w:pPr>
        <w:pStyle w:val="a4"/>
        <w:ind w:right="267"/>
      </w:pPr>
      <w:r>
        <w:t>Содержаниепрограммыпорусскомуязыкуориентированотакженаразвитиефункциональнойграмотностикакинтегративногоумения</w:t>
      </w:r>
      <w:r>
        <w:t>человекачитать,пониматьтексты,использоватьинформациютекстовразныхформатов,оцениватьеё,размышлятьоней,чтобыдостигатьсвоих целей,расширятьсвоизнанияивозможности, участвоватьвсоциальнойжизни.</w:t>
      </w:r>
    </w:p>
    <w:p w:rsidR="00916C63" w:rsidRDefault="00EB141D">
      <w:pPr>
        <w:pStyle w:val="a4"/>
        <w:ind w:right="263"/>
      </w:pPr>
      <w:r>
        <w:t>Изучениерусскогоязыканаправленонадостижениеследующихцелей:осознание</w:t>
      </w:r>
      <w:r>
        <w:t>ипроявлениеобщероссийскойгражданственности,патриотизма,уважениякрусскомуязыкукакгосударственному языку Российской Федерации и языку межнационального общения; проявлениесознательного отношения к языку как к общероссийской ценности, форме выражения и хранени</w:t>
      </w:r>
      <w:r>
        <w:t>ядуховногобогатстварусскогоидругихнародовРоссии,какксредству общенияиполучениязнаний в разных сферах человеческой деятельности, проявление уважения к общероссийской ирусскойкультуре,ккультуреиязыкамвсехнародов РоссийскойФедерации;</w:t>
      </w:r>
    </w:p>
    <w:p w:rsidR="00916C63" w:rsidRDefault="00EB141D">
      <w:pPr>
        <w:pStyle w:val="a4"/>
        <w:ind w:right="272"/>
      </w:pPr>
      <w:r>
        <w:t>овладениерусскимязыкомкак</w:t>
      </w:r>
      <w:r>
        <w:t>инструментомличностногоразвития,инструментомформированиясоциальных взаимоотношений,инструментомпреобразования мира;</w:t>
      </w:r>
    </w:p>
    <w:p w:rsidR="00916C63" w:rsidRDefault="00EB141D">
      <w:pPr>
        <w:pStyle w:val="a4"/>
        <w:ind w:right="262"/>
      </w:pPr>
      <w:r>
        <w:t>овладение знаниями о русском языке, его устройстве и закономерностях функционирования,остилистическихресурсахрусскогоязыка;практическое</w:t>
      </w:r>
      <w:r>
        <w:t>овладениенормамирусскоголитературногоязыкаиречевогоэтикета;обогащениеактивногоипотенциальногословарногозапаса и использование в собственной речевой практике разнообразных грамматических средств;совершенствование орфографическойипунктуационнойграмотности;во</w:t>
      </w:r>
      <w:r>
        <w:t>спитание стремлениякречевомусамосовершенствованию;</w:t>
      </w:r>
    </w:p>
    <w:p w:rsidR="00916C63" w:rsidRDefault="00EB141D">
      <w:pPr>
        <w:pStyle w:val="a4"/>
        <w:ind w:right="271"/>
        <w:sectPr w:rsidR="00916C63">
          <w:headerReference w:type="default" r:id="rId1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совершенствованиеречевойдеятельности,коммуникативныхумений,обеспечивающихэффективное взаимодействие с окружающими людьми в ситуациях формального и неформальногомежлич</w:t>
      </w:r>
      <w:r>
        <w:t>ностного и межкультурного общения, овладение русским языком как средством полученияразличнойинформации, втом числезнанийпоразнымучебнымпредметам;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/>
      </w:pPr>
      <w:r>
        <w:t>совершенствование мыслительной деятельности, развитие универсальных интеллектуальныхумений сравнения, анализа</w:t>
      </w:r>
      <w:r>
        <w:t>, синтеза, абстрагирования, обобщения, классификации, установленияопределённыхзакономерностейиправил,конкретизациивпроцессеизучениярусскогоязыка;</w:t>
      </w:r>
    </w:p>
    <w:p w:rsidR="00916C63" w:rsidRDefault="00EB141D">
      <w:pPr>
        <w:pStyle w:val="a4"/>
        <w:spacing w:before="1"/>
        <w:ind w:right="260"/>
      </w:pPr>
      <w:r>
        <w:t>развитиефункциональнойграмотностивчастиформированияуменийосуществлятьинформационныйпоиск,извлекатьипреобразовы</w:t>
      </w:r>
      <w:r>
        <w:t xml:space="preserve">ватьнеобходимуюинформацию,интерпрети-ровать,пониматьииспользоватьтекстыразныхформатов(сплошной,несплошнойтекст,инфографика и другие), осваивать стратегии и тактики информационно-смысловой переработкитекста, способы понимания текста, его назначения, общего </w:t>
      </w:r>
      <w:r>
        <w:t>смысла, коммуникативного намеренияавтора,логической структуры,ролиязыковыхсредств.</w:t>
      </w:r>
    </w:p>
    <w:p w:rsidR="00916C63" w:rsidRDefault="00EB141D">
      <w:pPr>
        <w:pStyle w:val="a4"/>
        <w:ind w:left="1260" w:firstLine="0"/>
      </w:pPr>
      <w:r>
        <w:t>ВсоответствиисФГОСОООучебныйпредмет«Русскийязык»входитвпредметнуюобласть</w:t>
      </w:r>
    </w:p>
    <w:p w:rsidR="00916C63" w:rsidRDefault="00EB141D">
      <w:pPr>
        <w:ind w:left="549" w:right="266"/>
        <w:jc w:val="both"/>
        <w:rPr>
          <w:b/>
          <w:i/>
          <w:sz w:val="24"/>
        </w:rPr>
      </w:pPr>
      <w:r>
        <w:rPr>
          <w:sz w:val="24"/>
        </w:rPr>
        <w:t>«Русскийязыкилитература»иявляетсяобязательнымдляизучения.Общеечислочасов,рекомендованных для изучени</w:t>
      </w:r>
      <w:r>
        <w:rPr>
          <w:sz w:val="24"/>
        </w:rPr>
        <w:t xml:space="preserve">я русского языка </w:t>
      </w:r>
      <w:r>
        <w:rPr>
          <w:b/>
          <w:sz w:val="24"/>
        </w:rPr>
        <w:t xml:space="preserve">- </w:t>
      </w:r>
      <w:r>
        <w:rPr>
          <w:b/>
          <w:i/>
          <w:position w:val="1"/>
          <w:sz w:val="24"/>
        </w:rPr>
        <w:t>714 часов: в 5 классе - 170 часов (5 часов в</w:t>
      </w:r>
      <w:r>
        <w:rPr>
          <w:b/>
          <w:i/>
          <w:sz w:val="24"/>
        </w:rPr>
        <w:t>неделю), в6классе-204часа(6часоввнеделю), в7классе 136часов(4 часавнеделю),в8классе</w:t>
      </w:r>
    </w:p>
    <w:p w:rsidR="00916C63" w:rsidRDefault="00EB141D">
      <w:pPr>
        <w:spacing w:line="267" w:lineRule="exact"/>
        <w:ind w:left="549"/>
        <w:jc w:val="both"/>
        <w:rPr>
          <w:i/>
          <w:sz w:val="24"/>
        </w:rPr>
      </w:pPr>
      <w:r>
        <w:rPr>
          <w:b/>
          <w:i/>
          <w:sz w:val="24"/>
        </w:rPr>
        <w:t>-102часа(3часавнеделю),в9классе -102часа(3 часа внеделю)</w:t>
      </w:r>
      <w:r>
        <w:rPr>
          <w:i/>
          <w:sz w:val="24"/>
        </w:rPr>
        <w:t>.</w:t>
      </w:r>
    </w:p>
    <w:p w:rsidR="00916C63" w:rsidRDefault="00EB141D">
      <w:pPr>
        <w:spacing w:before="123"/>
        <w:ind w:left="4021"/>
        <w:jc w:val="both"/>
        <w:rPr>
          <w:b/>
          <w:i/>
          <w:sz w:val="28"/>
        </w:rPr>
      </w:pPr>
      <w:r>
        <w:rPr>
          <w:b/>
          <w:i/>
          <w:color w:val="000099"/>
          <w:sz w:val="28"/>
        </w:rPr>
        <w:t>Содержаниеобученияв5классе.</w:t>
      </w:r>
    </w:p>
    <w:p w:rsidR="00916C63" w:rsidRDefault="00EB141D">
      <w:pPr>
        <w:pStyle w:val="a4"/>
        <w:spacing w:line="268" w:lineRule="exact"/>
        <w:ind w:left="1260" w:firstLine="0"/>
        <w:jc w:val="left"/>
      </w:pPr>
      <w:r>
        <w:t>Общиесведенияоязыке.</w:t>
      </w:r>
    </w:p>
    <w:p w:rsidR="00916C63" w:rsidRDefault="00EB141D">
      <w:pPr>
        <w:pStyle w:val="a4"/>
        <w:ind w:left="1260" w:right="1907" w:firstLine="0"/>
        <w:jc w:val="left"/>
      </w:pPr>
      <w:r>
        <w:t>Богатство и выразительность русского языка. Лингвистика как наука о языке.Основныеразделылингвистики.</w:t>
      </w:r>
    </w:p>
    <w:p w:rsidR="00916C63" w:rsidRDefault="00EB141D">
      <w:pPr>
        <w:pStyle w:val="a4"/>
        <w:ind w:left="1260" w:right="836" w:firstLine="0"/>
        <w:jc w:val="left"/>
      </w:pPr>
      <w:r>
        <w:rPr>
          <w:i/>
          <w:u w:val="single"/>
        </w:rPr>
        <w:t>Язык и речь.</w:t>
      </w:r>
      <w:r>
        <w:t>Речь устная и письменная, монологическая и диалогическая, полилог.Видыречевойдеятельности(говорение,слушание,чтение,письмо),ихособенности.</w:t>
      </w:r>
    </w:p>
    <w:p w:rsidR="00916C63" w:rsidRDefault="00EB141D">
      <w:pPr>
        <w:pStyle w:val="a4"/>
        <w:ind w:right="267"/>
        <w:jc w:val="left"/>
      </w:pPr>
      <w:r>
        <w:t>Соз</w:t>
      </w:r>
      <w:r>
        <w:t>даниеустныхмонологическихвысказыванийнаосновежизненныхнаблюдений,чтениянаучно-учебной,художественной инаучно-популярной литературы.</w:t>
      </w:r>
    </w:p>
    <w:p w:rsidR="00916C63" w:rsidRDefault="00EB141D">
      <w:pPr>
        <w:pStyle w:val="a4"/>
        <w:tabs>
          <w:tab w:val="left" w:pos="1041"/>
          <w:tab w:val="left" w:pos="1858"/>
          <w:tab w:val="left" w:pos="1990"/>
          <w:tab w:val="left" w:pos="2901"/>
          <w:tab w:val="left" w:pos="3316"/>
          <w:tab w:val="left" w:pos="3408"/>
          <w:tab w:val="left" w:pos="3913"/>
          <w:tab w:val="left" w:pos="4714"/>
          <w:tab w:val="left" w:pos="5840"/>
          <w:tab w:val="left" w:pos="7042"/>
          <w:tab w:val="left" w:pos="8017"/>
          <w:tab w:val="left" w:pos="8624"/>
          <w:tab w:val="left" w:pos="9608"/>
          <w:tab w:val="left" w:pos="9965"/>
        </w:tabs>
        <w:ind w:right="264"/>
        <w:jc w:val="right"/>
      </w:pPr>
      <w:r>
        <w:t xml:space="preserve">Устныйпересказпрочитанногоилипрослушанноготекста,втомчислесизменениемлицарассказчика.Участиевдиалоге   на   лингвистические </w:t>
      </w:r>
      <w:r>
        <w:t xml:space="preserve">  темы   (в   рамках   изученного)   и   темына</w:t>
      </w:r>
      <w:r>
        <w:tab/>
        <w:t>основе</w:t>
      </w:r>
      <w:r>
        <w:tab/>
      </w:r>
      <w:r>
        <w:tab/>
        <w:t>жизненных</w:t>
      </w:r>
      <w:r>
        <w:tab/>
      </w:r>
      <w:r>
        <w:tab/>
        <w:t>наблюдений.Речевые</w:t>
      </w:r>
      <w:r>
        <w:tab/>
        <w:t>формулы</w:t>
      </w:r>
      <w:r>
        <w:tab/>
        <w:t>приветствия,</w:t>
      </w:r>
      <w:r>
        <w:tab/>
        <w:t>прощания,</w:t>
      </w:r>
      <w:r>
        <w:tab/>
        <w:t>просьбы,благодарности.Сочиненияразличныхвидовсопоройнажизненныйичитательскийопыт,сюжетную</w:t>
      </w:r>
      <w:r>
        <w:tab/>
        <w:t>картину</w:t>
      </w:r>
      <w:r>
        <w:tab/>
        <w:t>(в</w:t>
      </w:r>
      <w:r>
        <w:tab/>
        <w:t>том</w:t>
      </w:r>
      <w:r>
        <w:tab/>
        <w:t>числе</w:t>
      </w:r>
      <w:r>
        <w:tab/>
        <w:t>сочинения-миниатюры).Виды</w:t>
      </w:r>
      <w:r>
        <w:tab/>
        <w:t>ау</w:t>
      </w:r>
      <w:r>
        <w:t>дирования:</w:t>
      </w:r>
      <w:r>
        <w:tab/>
      </w:r>
      <w:r>
        <w:rPr>
          <w:spacing w:val="-1"/>
        </w:rPr>
        <w:t>выборочное,</w:t>
      </w:r>
      <w:r>
        <w:t>ознакомительное, детальное. Виды чтения: изучающее, ознакомительное, просмотровое, поисковое.</w:t>
      </w:r>
      <w:r>
        <w:rPr>
          <w:i/>
          <w:u w:val="single"/>
        </w:rPr>
        <w:t>Текст</w:t>
      </w:r>
      <w:r>
        <w:t>иегоосновныепризнаки.Темаиглавнаямысльтекста.Микротематекста.Ключевыеслова.Функционально-смысловыетипыречи:описание,повествование,рассуж</w:t>
      </w:r>
      <w:r>
        <w:t>дение;ихособеннос-</w:t>
      </w:r>
    </w:p>
    <w:p w:rsidR="00916C63" w:rsidRDefault="00EB141D">
      <w:pPr>
        <w:pStyle w:val="a4"/>
        <w:ind w:firstLine="0"/>
      </w:pPr>
      <w:r>
        <w:t>ти.Композиционнаяструктуратекста.Абзацкаксредствочленениятекстанакомпозиционно-</w:t>
      </w:r>
    </w:p>
    <w:p w:rsidR="00916C63" w:rsidRDefault="00EB141D">
      <w:pPr>
        <w:pStyle w:val="a4"/>
        <w:ind w:right="266" w:firstLine="0"/>
      </w:pPr>
      <w:r>
        <w:t>смысловые части. Средства связи предложений и частей текста: формы слова, однокоренные слова,синонимы, антонимы, личные местоимения, повтор слова.Повествован</w:t>
      </w:r>
      <w:r>
        <w:t>ие как тип речи. Рассказ.Смысловой анализ текста: его композиционныхособенностей, микротем и абзацев, способов исредств связи предложений в тексте; использование языковых средств выразительности (в рамкахизученного).Подробное,выборочноеисжатоеизложениесоде</w:t>
      </w:r>
      <w:r>
        <w:t>ржанияпрочитанногоилипрослушанноготекста.Изложениесодержаниятекстасизменениемлицарассказчика.</w:t>
      </w:r>
    </w:p>
    <w:p w:rsidR="00916C63" w:rsidRDefault="00EB141D">
      <w:pPr>
        <w:pStyle w:val="a4"/>
        <w:spacing w:before="3"/>
        <w:ind w:right="260"/>
      </w:pPr>
      <w:r>
        <w:rPr>
          <w:i/>
          <w:u w:val="single"/>
        </w:rPr>
        <w:t>Система языка.</w:t>
      </w:r>
      <w:r>
        <w:t>Фонетика. Графика. Орфоэпия.</w:t>
      </w:r>
      <w:r>
        <w:rPr>
          <w:position w:val="1"/>
        </w:rPr>
        <w:t>Фонетика и графика как разделы лингвис-</w:t>
      </w:r>
      <w:r>
        <w:t>тики.Звук как единица языка. Смыслоразличительная роль звука.Система гласных звук</w:t>
      </w:r>
      <w:r>
        <w:t>ов.Системасогласных звуков. Изменение звуков в речевом потоке. Элементы фонетической транскрипции.Слог. Ударение. Свойства русскогоударения.Соотношение звуковибукв.Фонетический анализслова.Способыобозначения[й],мягкостисогласных.Основныевыразительныесредст</w:t>
      </w:r>
      <w:r>
        <w:t>вафонетики.Прописныеистрочныебуквы.Интонация,еёфункции.Основныеэлементыинтонации.</w:t>
      </w:r>
    </w:p>
    <w:p w:rsidR="00916C63" w:rsidRDefault="00EB141D">
      <w:pPr>
        <w:pStyle w:val="a4"/>
        <w:ind w:right="271"/>
      </w:pPr>
      <w:r>
        <w:rPr>
          <w:i/>
          <w:u w:val="single"/>
        </w:rPr>
        <w:t>Орфография</w:t>
      </w:r>
      <w:r>
        <w:t>какразделлингвистики.Понятие«орфограмма».Буквенныеинебуквенныеорфограммы.Правописаниеразделительныхъиь.</w:t>
      </w:r>
    </w:p>
    <w:p w:rsidR="00916C63" w:rsidRDefault="00EB141D">
      <w:pPr>
        <w:pStyle w:val="a4"/>
        <w:ind w:right="264"/>
      </w:pPr>
      <w:r>
        <w:rPr>
          <w:i/>
          <w:u w:val="single"/>
        </w:rPr>
        <w:t>Лексикология</w:t>
      </w:r>
      <w:r>
        <w:t>как раздел лингвистики.Основные способы толкован</w:t>
      </w:r>
      <w:r>
        <w:t>ия лексического значенияслова (подбор однокоренных слов; подбор синонимов и антонимов);основные способы разъяснения</w:t>
      </w:r>
      <w:r>
        <w:rPr>
          <w:position w:val="1"/>
        </w:rPr>
        <w:t>значения слова (по контексту, с помощью толкового словаря).</w:t>
      </w:r>
      <w:r>
        <w:t xml:space="preserve">Слова однозначные и многозначные.Прямое и переносное значения слова. Тематические </w:t>
      </w:r>
      <w:r>
        <w:t>группы слов. Обозначение родовых и видовыхпонятий.Синонимы.Антонимы.Омонимы.Паронимы.</w:t>
      </w:r>
      <w:r>
        <w:rPr>
          <w:position w:val="1"/>
        </w:rPr>
        <w:t>Разныевидылексическихсловарей</w:t>
      </w:r>
      <w:r>
        <w:t>(толк</w:t>
      </w:r>
      <w:r>
        <w:lastRenderedPageBreak/>
        <w:t xml:space="preserve">овый словарь, словари синонимов, антонимов, омонимов, паронимов) и их роль в овладениисловарнымбогатством родногоязыка.Лексическийанализ </w:t>
      </w:r>
      <w:r>
        <w:t>слов(врамкахизученного).</w:t>
      </w:r>
    </w:p>
    <w:p w:rsidR="00916C63" w:rsidRDefault="00EB141D">
      <w:pPr>
        <w:pStyle w:val="a4"/>
        <w:ind w:right="264"/>
        <w:sectPr w:rsidR="00916C63">
          <w:headerReference w:type="default" r:id="rId1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Морфемика. Орфография</w:t>
      </w:r>
      <w:r>
        <w:t xml:space="preserve">. Морфемика как раздел лингвистики.Морфема как минимальнаязначимая единица языка. Основа слова. Виды морфем (корень, приставка, суффикс, окончание).Чередование звуков в </w:t>
      </w:r>
      <w:r>
        <w:t>морфемах (в том числе чередование гласных с нулём звука).Морфемныйанализслов.Уместноеиспользованиесловссуффиксамиоценкивсобственнойречи.Правописание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корнейсбезударнымипроверяемыми,непроверяемымигласными(врамкахизученного).</w:t>
      </w:r>
    </w:p>
    <w:p w:rsidR="00916C63" w:rsidRDefault="00EB141D">
      <w:pPr>
        <w:pStyle w:val="a4"/>
        <w:ind w:right="265"/>
      </w:pPr>
      <w:r>
        <w:t xml:space="preserve">Правописание корней с </w:t>
      </w:r>
      <w:r>
        <w:t>проверяемыми, непроверяемыми, непроизносимыми согласными (врамках изученного).Правописание ё - о после шипящих в корне слова.Правописание неизменяемыхна письме приставок и приставок на -з (-с).Правописание ы - и после приставок.Правописание ы - ипослец.Орф</w:t>
      </w:r>
      <w:r>
        <w:t>ографический анализ слова(врамкахизученного).</w:t>
      </w:r>
    </w:p>
    <w:p w:rsidR="00916C63" w:rsidRDefault="00EB141D">
      <w:pPr>
        <w:spacing w:before="1"/>
        <w:ind w:left="1260"/>
        <w:jc w:val="both"/>
        <w:rPr>
          <w:sz w:val="24"/>
        </w:rPr>
      </w:pPr>
      <w:r>
        <w:rPr>
          <w:i/>
          <w:sz w:val="24"/>
          <w:u w:val="single"/>
        </w:rPr>
        <w:t>Морфология.Культураречи.Орфография.</w:t>
      </w:r>
      <w:r>
        <w:rPr>
          <w:sz w:val="24"/>
        </w:rPr>
        <w:t>Морфологиякакразделграмматики.</w:t>
      </w:r>
    </w:p>
    <w:p w:rsidR="00916C63" w:rsidRDefault="00EB141D">
      <w:pPr>
        <w:pStyle w:val="a4"/>
        <w:ind w:right="774" w:firstLine="0"/>
      </w:pPr>
      <w:r>
        <w:t>Грамматическое значение слова.Части речи как лексико-грамматические разряды слов.Системачастейречи врусскомязыке. Самостоятельныеислужебные част</w:t>
      </w:r>
      <w:r>
        <w:t>и речи.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Имя существительное</w:t>
      </w:r>
      <w:r>
        <w:t>как часть речи. Общее грамматическое значение, морфологическиепризнаки и синтаксические функции имени существительного. Роль имени существительного вречи.Лексико-грамматические разряды имён существительных по значению, имена суще</w:t>
      </w:r>
      <w:r>
        <w:t>ствитель-ные собственные и нарицательные; имена существительные одушевлённые и неодушевлённые.Род,</w:t>
      </w:r>
      <w:r>
        <w:rPr>
          <w:position w:val="1"/>
        </w:rPr>
        <w:t>число,падежименисуществительного.Именасуществительныеобщегорода.</w:t>
      </w:r>
      <w:r>
        <w:t>Именасуществитель-</w:t>
      </w:r>
    </w:p>
    <w:p w:rsidR="00916C63" w:rsidRDefault="00EB141D">
      <w:pPr>
        <w:pStyle w:val="a4"/>
        <w:ind w:right="265"/>
      </w:pPr>
      <w:r>
        <w:t>ные, имеющие форму только единственного или только множественного числа. Ти</w:t>
      </w:r>
      <w:r>
        <w:t>пы скло-ненияимёнсуществительных.Разносклоняемыеименасуществительные.Несклоняемыеименасуществительные.</w:t>
      </w:r>
    </w:p>
    <w:p w:rsidR="00916C63" w:rsidRDefault="00EB141D">
      <w:pPr>
        <w:pStyle w:val="a4"/>
        <w:ind w:right="261"/>
      </w:pPr>
      <w:r>
        <w:t>Морфологический анализ имён существительных. Нормы произношения, нормы постановкиударения,нормысловоизмененияимёнсуществительных(врамкахизученного).Право</w:t>
      </w:r>
      <w:r>
        <w:t>писаниесобственныхимёнсуществительных.Правописаниеьнаконцеимёнсуществительныхпослешипящих.Правописание   безударных    окончаний    имён    существительных.    Правописаниео - е (ё) после шипящих иц в суффиксахи окончаниях имён существительных.Правописание</w:t>
      </w:r>
      <w:r>
        <w:t>суффиксов-чик---щик-;-ек---ик-(-чик-)имёнсуществительных.Правописаниекорнейсчередованием а // о: -лаг- - -лож-;-раст- - -ращ- - -рос-; -гар- - -гор-, -зар- - -зор-;-клан- - -клон-, -скак- - -скоч-.Слитное и раздельное написание не с именами существительным</w:t>
      </w:r>
      <w:r>
        <w:t>и.Орфографическийанализимён существительных(врамкахизученного).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Имяприлагательное</w:t>
      </w:r>
      <w:r>
        <w:t>какчастьречи.Общееграмматическоезначение,морфологическиепризнакиисинтаксическиефункцииимениприлагательного.Рольимениприлагательноговречи.Именаприлагательныеполныеикраткие,ихси</w:t>
      </w:r>
      <w:r>
        <w:t>нтаксическиефункции.Склонениеимёнприлагательных.Морфологическийанализимёнприлагательных(врамкахизученного).Нормысловоизменения,произношенияимёнприлагательных,постановкиударения(врамкахизученного).Правописание     безударных     окончаний     имён     прила</w:t>
      </w:r>
      <w:r>
        <w:t>гательных.     Правописаниео - е после шипящих и ц в суффиксах и окончаниях имён прилагательных.Правописание краткихформ имён прилагательных с основой на шипящий.Слитное и раздельное написание не с именами</w:t>
      </w:r>
      <w:r>
        <w:rPr>
          <w:position w:val="1"/>
        </w:rPr>
        <w:t>прилагательными.</w:t>
      </w:r>
      <w:r>
        <w:t>Орфографическийанализимёнприлагател</w:t>
      </w:r>
      <w:r>
        <w:t>ьных (врамках изученного).</w:t>
      </w:r>
    </w:p>
    <w:p w:rsidR="00916C63" w:rsidRDefault="00EB141D">
      <w:pPr>
        <w:pStyle w:val="a4"/>
        <w:ind w:right="265"/>
      </w:pPr>
      <w:r>
        <w:rPr>
          <w:i/>
          <w:u w:val="single"/>
        </w:rPr>
        <w:t>Глагол</w:t>
      </w:r>
      <w:r>
        <w:t>какчастьречи.Общееграмматическоезначение,морфологическиепризнакиисинтаксические функции глагола.Роль глагола в словосочетании и предложении, в речи.Глаголы</w:t>
      </w:r>
      <w:r>
        <w:rPr>
          <w:position w:val="1"/>
        </w:rPr>
        <w:t>совершенногоинесовершенноговида,возвратныеиневозвратные.</w:t>
      </w:r>
      <w:r>
        <w:t>Инфинитивиег</w:t>
      </w:r>
      <w:r>
        <w:t>ограммати-ческиесвойства. Основаинфинитива,основанастоящего(будущегопростого)времениглагола.</w:t>
      </w:r>
    </w:p>
    <w:p w:rsidR="00916C63" w:rsidRDefault="00EB141D">
      <w:pPr>
        <w:pStyle w:val="a4"/>
        <w:spacing w:before="1"/>
        <w:ind w:right="264"/>
      </w:pPr>
      <w:r>
        <w:rPr>
          <w:i/>
          <w:u w:val="single"/>
        </w:rPr>
        <w:t>Спряжениеглагола</w:t>
      </w:r>
      <w:r>
        <w:t>.Морфологическийанализглаголов(врамкахизученного).Нормысловоизмененияглаголов,постановкиударениявглагольныхформах(врамкахизученного).Правописаниеко</w:t>
      </w:r>
      <w:r>
        <w:t>рнейсчередованиеме//и:-бер---бир-,-блест---блист-, -дер---дир-,</w:t>
      </w:r>
    </w:p>
    <w:p w:rsidR="00916C63" w:rsidRDefault="00EB141D">
      <w:pPr>
        <w:pStyle w:val="a4"/>
        <w:ind w:right="263" w:firstLine="0"/>
      </w:pPr>
      <w:r>
        <w:t>-жег- - -жиг-, -мер- - -мир-, -пер- - -пир-, -стел- - -стил-, -тер- - -тир-.Использование ь как показателяграмматическойформывинфинитиве,вформе2-голицаединственногочислапослешипящих.Правописан</w:t>
      </w:r>
      <w:r>
        <w:t>ие -тся и -ться в глаголах, суффиксов -ова- - -ева-, -ыва- - -ива-.Правописаниебезударныхличныхокончанийглагола.Правописаниегласнойпередсуффиксом-л-вформахпрошедшего времени глагола.Слитное и раздельное написание не с глаголами.Орфографическийанализглаголо</w:t>
      </w:r>
      <w:r>
        <w:t>в(врамкахизученного).</w:t>
      </w:r>
    </w:p>
    <w:p w:rsidR="00916C63" w:rsidRDefault="00EB141D">
      <w:pPr>
        <w:pStyle w:val="a4"/>
        <w:ind w:right="266"/>
      </w:pPr>
      <w:r>
        <w:rPr>
          <w:i/>
          <w:u w:val="single"/>
        </w:rPr>
        <w:t xml:space="preserve">Синтаксис. Культура речи. Пунктуация. </w:t>
      </w:r>
      <w:r>
        <w:t>Синтаксис как раздел грамматики. Словосочетаниеипредложениекакединицысинтаксиса.Словосочетаниеиегопризнаки.Основныевидысловосочетаний по морфологическим свойствам главного слова (именные, глагольн</w:t>
      </w:r>
      <w:r>
        <w:t>ые, наречные).Средствасвязи словвсловосочетании.</w:t>
      </w:r>
    </w:p>
    <w:p w:rsidR="00916C63" w:rsidRDefault="00EB141D">
      <w:pPr>
        <w:pStyle w:val="a4"/>
        <w:ind w:right="268"/>
      </w:pPr>
      <w:r>
        <w:rPr>
          <w:i/>
          <w:u w:val="single"/>
        </w:rPr>
        <w:t>Предложение и его признаки</w:t>
      </w:r>
      <w:r>
        <w:t>. Виды предложений по цели высказывания и эмоциональнойокраске.Смысловыеиинтонационныеособенностиповествовательных,вопросительных,побудительных;восклицательныхиневосклицательныхпред</w:t>
      </w:r>
      <w:r>
        <w:t>ложений.</w:t>
      </w:r>
    </w:p>
    <w:p w:rsidR="00916C63" w:rsidRDefault="00EB141D">
      <w:pPr>
        <w:pStyle w:val="a4"/>
        <w:spacing w:before="1"/>
        <w:ind w:right="264"/>
        <w:sectPr w:rsidR="00916C63">
          <w:headerReference w:type="default" r:id="rId2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Главныечленыпредложения(грамматическаяоснова).Подлежащееиспособыеговыражения:име</w:t>
      </w:r>
      <w:r>
        <w:lastRenderedPageBreak/>
        <w:t>немсуществительнымилиместоимениемвименительномпадеже,сочетанием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 w:firstLine="0"/>
      </w:pPr>
      <w:r>
        <w:t xml:space="preserve">имени существительного в форме именительного падежа с </w:t>
      </w:r>
      <w:r>
        <w:t>существительным или местоимением вформетворительногопадежаспредлогом;сочетаниемименичислительноговформеименительного падежа с существительным в форме родительного падежа. Сказуемое и способы еговыражения:глаголом,именемсуществительным,именемприлагательным.</w:t>
      </w:r>
    </w:p>
    <w:p w:rsidR="00916C63" w:rsidRDefault="00EB141D">
      <w:pPr>
        <w:pStyle w:val="a4"/>
        <w:spacing w:before="1"/>
        <w:ind w:right="261"/>
      </w:pPr>
      <w:r>
        <w:rPr>
          <w:i/>
          <w:u w:val="single"/>
        </w:rPr>
        <w:t>Тире между подлежащим и сказуемым.</w:t>
      </w:r>
      <w:r>
        <w:t>Предложения распространённые и нераспростра-нённые.Второстепенныечленыпредложения:определение,дополнение,обстоятельство.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 типичныесредства его</w:t>
      </w:r>
      <w:r>
        <w:t xml:space="preserve"> выражения. Обстоятельство, типичные средства его выражения, виды обстоятельств позначению(времени,места,образадействия,цели,причины,мерыистепени, условия, уступки).</w:t>
      </w:r>
    </w:p>
    <w:p w:rsidR="00916C63" w:rsidRDefault="00EB141D">
      <w:pPr>
        <w:pStyle w:val="a4"/>
        <w:ind w:right="262"/>
      </w:pPr>
      <w:r>
        <w:t>Простоеосложнённоепредложение.Однородныечленыпредложения,ихрольвречи.Особенностиинтонациип</w:t>
      </w:r>
      <w:r>
        <w:t>редложенийсоднороднымичленами.Предложениясоднороднымичленами (без союзов, с одиночным союзом и, союзами а, но, однако, зато, да (в значении и), да (взначениино). Предложения собобщающимсловомпри однородныхчленах.</w:t>
      </w:r>
    </w:p>
    <w:p w:rsidR="00916C63" w:rsidRDefault="00EB141D">
      <w:pPr>
        <w:pStyle w:val="a4"/>
        <w:ind w:left="1260" w:right="352" w:firstLine="0"/>
      </w:pPr>
      <w:r>
        <w:t>Предложения с обращением, особенности интон</w:t>
      </w:r>
      <w:r>
        <w:t>ации. Обращение и средства его выражения.Синтаксическийанализпростогоипростого осложнённогопредложений.</w:t>
      </w:r>
    </w:p>
    <w:p w:rsidR="00916C63" w:rsidRDefault="00EB141D">
      <w:pPr>
        <w:pStyle w:val="a4"/>
        <w:ind w:right="264"/>
      </w:pPr>
      <w:r>
        <w:t>Пунктуационноеоформлениепредложений,осложнённыходнороднымичленами,связанными бессоюзной связью, одиночным союзом и, союзами а, но, однако, зато, да (в з</w:t>
      </w:r>
      <w:r>
        <w:t>начениии), да (в значении но). Предложения простые и сложные. Сложные предложения с бессоюзной исоюзной связью. Предложения сложносочинённые и сложноподчинённые (общее представление,практическое усвоение). Пунктуационное оформление сложных предложений, сос</w:t>
      </w:r>
      <w:r>
        <w:t>тоящих из частей,связанныхбессоюзнойсвязьюисоюзамии,но,а,однако,зато,да.</w:t>
      </w:r>
      <w:r>
        <w:rPr>
          <w:position w:val="1"/>
        </w:rPr>
        <w:t>Предложенияспрямой</w:t>
      </w:r>
      <w:r>
        <w:t>речью.Пунктуационноеоформлениепредложений спрямойречью.</w:t>
      </w:r>
    </w:p>
    <w:p w:rsidR="00916C63" w:rsidRDefault="00EB141D">
      <w:pPr>
        <w:pStyle w:val="a4"/>
        <w:ind w:right="265"/>
      </w:pPr>
      <w:r>
        <w:rPr>
          <w:i/>
          <w:u w:val="single"/>
        </w:rPr>
        <w:t>Диалог.</w:t>
      </w:r>
      <w:r>
        <w:t xml:space="preserve">Пунктуационноеоформлениедиалоганаписьме.Пунктуациякакразделлингвистики.Пунктуационныйанализпредложения </w:t>
      </w:r>
      <w:r>
        <w:t>(врамкахизученного).</w:t>
      </w:r>
    </w:p>
    <w:p w:rsidR="00916C63" w:rsidRDefault="00EB141D">
      <w:pPr>
        <w:pStyle w:val="Heading2"/>
        <w:spacing w:before="145" w:line="240" w:lineRule="auto"/>
        <w:rPr>
          <w:sz w:val="24"/>
        </w:rPr>
      </w:pPr>
      <w:r>
        <w:rPr>
          <w:color w:val="000099"/>
        </w:rPr>
        <w:t>Содержаниеобученияв6классе.</w:t>
      </w:r>
    </w:p>
    <w:p w:rsidR="00916C63" w:rsidRDefault="00EB141D">
      <w:pPr>
        <w:pStyle w:val="a4"/>
        <w:spacing w:line="268" w:lineRule="exact"/>
        <w:ind w:left="1260" w:firstLine="0"/>
        <w:jc w:val="left"/>
      </w:pPr>
      <w:r>
        <w:t>Общиесведенияоязыке.</w:t>
      </w:r>
    </w:p>
    <w:p w:rsidR="00916C63" w:rsidRDefault="00EB141D">
      <w:pPr>
        <w:pStyle w:val="a4"/>
        <w:jc w:val="left"/>
      </w:pPr>
      <w:r>
        <w:t>Русскийязык-государственныйязыкРоссийскойФедерациииязыкмежнациональногообщения.</w:t>
      </w:r>
      <w:r>
        <w:rPr>
          <w:position w:val="1"/>
        </w:rPr>
        <w:t>Понятиео литературномязыке.</w:t>
      </w:r>
    </w:p>
    <w:p w:rsidR="00916C63" w:rsidRDefault="00EB141D">
      <w:pPr>
        <w:pStyle w:val="a4"/>
        <w:ind w:right="218"/>
        <w:jc w:val="left"/>
      </w:pPr>
      <w:r>
        <w:rPr>
          <w:i/>
          <w:u w:val="single"/>
        </w:rPr>
        <w:t>Языкиречь.</w:t>
      </w:r>
      <w:r>
        <w:t>Монолог-описание,монолог-повествование,монолог-рассуждение;сообщениен</w:t>
      </w:r>
      <w:r>
        <w:t>алингвистическуютему.</w:t>
      </w:r>
      <w:r>
        <w:rPr>
          <w:position w:val="1"/>
        </w:rPr>
        <w:t>Виды диалога:побуждениек действию,обменмнениями.</w:t>
      </w:r>
    </w:p>
    <w:p w:rsidR="00916C63" w:rsidRDefault="00EB141D">
      <w:pPr>
        <w:pStyle w:val="a4"/>
        <w:ind w:right="360"/>
        <w:jc w:val="left"/>
      </w:pPr>
      <w:r>
        <w:rPr>
          <w:i/>
          <w:u w:val="single"/>
        </w:rPr>
        <w:t>Текст.</w:t>
      </w:r>
      <w:r>
        <w:t>Смысловой анализ текста: его композиционных особенностей, микротеми абзацев,способов и средств связи предложений в тексте; использование языковых средств выразительности(врамках</w:t>
      </w:r>
      <w:r>
        <w:t>изученного).Информационнаяпереработкатекста.Плантекста(простой,сложный;</w:t>
      </w:r>
    </w:p>
    <w:p w:rsidR="00916C63" w:rsidRDefault="00EB141D">
      <w:pPr>
        <w:pStyle w:val="a4"/>
        <w:ind w:right="653" w:firstLine="0"/>
      </w:pPr>
      <w:r>
        <w:t>назывной, вопросный); главная и второстепенная информация текста; пересказ текста.Описаниекак тип речи; каквнешности человека; как помещения.Описание природы.Описание местности.Описани</w:t>
      </w:r>
      <w:r>
        <w:t>едействий.</w:t>
      </w:r>
    </w:p>
    <w:p w:rsidR="00916C63" w:rsidRDefault="00EB141D">
      <w:pPr>
        <w:ind w:left="1260"/>
        <w:jc w:val="both"/>
        <w:rPr>
          <w:sz w:val="24"/>
        </w:rPr>
      </w:pPr>
      <w:r>
        <w:rPr>
          <w:i/>
          <w:sz w:val="24"/>
          <w:u w:val="single"/>
        </w:rPr>
        <w:t>Функциональныеразновидностиязыка.</w:t>
      </w:r>
      <w:r>
        <w:rPr>
          <w:sz w:val="24"/>
        </w:rPr>
        <w:t>Официально-деловойстиль.Заявление.Расписка.</w:t>
      </w:r>
    </w:p>
    <w:p w:rsidR="00916C63" w:rsidRDefault="00EB141D">
      <w:pPr>
        <w:pStyle w:val="a4"/>
        <w:ind w:firstLine="0"/>
      </w:pPr>
      <w:r>
        <w:t>Научныйстиль.Словарнаястатья.Научноесообщение.</w:t>
      </w:r>
    </w:p>
    <w:p w:rsidR="00916C63" w:rsidRDefault="00EB141D">
      <w:pPr>
        <w:pStyle w:val="a4"/>
        <w:ind w:right="265"/>
      </w:pPr>
      <w:r>
        <w:rPr>
          <w:i/>
          <w:u w:val="single"/>
        </w:rPr>
        <w:t>Система языка.</w:t>
      </w:r>
      <w:r>
        <w:t xml:space="preserve">Лексикология. Культура речи. </w:t>
      </w:r>
      <w:r>
        <w:rPr>
          <w:position w:val="1"/>
        </w:rPr>
        <w:t>Лексика русского языка с точки зрения её</w:t>
      </w:r>
      <w:r>
        <w:t>происхождения: исконно русские и заимс</w:t>
      </w:r>
      <w:r>
        <w:t>твованные слова.Лексика русского языка с точки зренияпринадлежности к активномуи пассивному запасу: неологизмы, устаревшие слова (историзмы иархаизмы).Лексикарусскогоязыкасточкизрениясферыупотребления:общеупотребительнаялексика и лексика ограниченного упот</w:t>
      </w:r>
      <w:r>
        <w:t>ребления. Стилистические пласты лексики: стилистическинейтральная,высокая исниженная лексика.</w:t>
      </w:r>
    </w:p>
    <w:p w:rsidR="00916C63" w:rsidRDefault="00EB141D">
      <w:pPr>
        <w:pStyle w:val="a4"/>
        <w:ind w:right="260"/>
      </w:pPr>
      <w:r>
        <w:rPr>
          <w:i/>
          <w:u w:val="single"/>
        </w:rPr>
        <w:t>Лексический анализ слов.</w:t>
      </w:r>
      <w:r>
        <w:t>Фразеологизмы. Их признаки и значение. Употребление лексичес-ких средствв соответствии с ситуацией общения.Оценка своей и чужойречис точки</w:t>
      </w:r>
      <w:r>
        <w:t>зренияточного,уместногоивыразительногословоупотребления.Эпитеты,метафоры,олицетворения.Лексическиесловари.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Словообразование.Культураречи.Орфография.</w:t>
      </w:r>
      <w:r>
        <w:t>Формообразующиеисловообразующиеморфемы.Производящаяоснова.Основныеспособыобразованиясловврусскомязыке(приста</w:t>
      </w:r>
      <w:r>
        <w:t xml:space="preserve">вочный, суффиксальный, приставочно-суффиксальный, бессуффиксный, сложение, переходиз одной части речи в другую).Морфемный и словообразовательный анализ слов. Правописаниесложных и </w:t>
      </w:r>
      <w:r>
        <w:lastRenderedPageBreak/>
        <w:t>сложносокращённых слов.Нормы правописания корня -кас- - -кос- с чередованием</w:t>
      </w:r>
      <w:r>
        <w:t xml:space="preserve"> </w:t>
      </w:r>
      <w:r>
        <w:rPr>
          <w:position w:val="1"/>
        </w:rPr>
        <w:t>а // о,гласныхвприставкахпре-и при-</w:t>
      </w:r>
      <w:r>
        <w:t>Орфографическийанализслов(врамкахизученного).</w:t>
      </w:r>
    </w:p>
    <w:p w:rsidR="00916C63" w:rsidRDefault="00EB141D">
      <w:pPr>
        <w:spacing w:line="276" w:lineRule="exact"/>
        <w:ind w:left="1260"/>
        <w:jc w:val="both"/>
        <w:rPr>
          <w:i/>
          <w:sz w:val="24"/>
        </w:rPr>
        <w:sectPr w:rsidR="00916C63">
          <w:headerReference w:type="default" r:id="rId2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Морфология.Культураречи.Орфография.Имясуществительное.</w:t>
      </w:r>
    </w:p>
    <w:p w:rsidR="00916C63" w:rsidRDefault="00916C63">
      <w:pPr>
        <w:pStyle w:val="a4"/>
        <w:spacing w:before="1"/>
        <w:ind w:left="0" w:firstLine="0"/>
        <w:jc w:val="left"/>
        <w:rPr>
          <w:i/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Особенностисловообразования.Нормыпроизношенияимёнсуществительных,нормыпостановк</w:t>
      </w:r>
      <w:r>
        <w:t>иударения(врамкахизученного).Нормысловоизмененияимёнсуществительных.Морфологический анализ имён существительных.Правила слитного и дефисного написания пол- иполу-сословами.Орфографическийанализимёнсуществительных(врамкахизученного).</w:t>
      </w:r>
    </w:p>
    <w:p w:rsidR="00916C63" w:rsidRDefault="00EB141D">
      <w:pPr>
        <w:pStyle w:val="a4"/>
        <w:spacing w:before="1"/>
        <w:ind w:right="264"/>
      </w:pPr>
      <w:r>
        <w:rPr>
          <w:i/>
          <w:u w:val="single"/>
        </w:rPr>
        <w:t>Имяприлагательное.</w:t>
      </w:r>
      <w:r>
        <w:t>Качес</w:t>
      </w:r>
      <w:r>
        <w:t xml:space="preserve">твенные,относительныеипритяжательныеименаприлагательные.Степенисравнениякачественныхимёнприлагательных.Словообразованиеимёнприлагательных.Морфологическийанализимёнприлагательных.Правописаниениннв именахприлагательных.Правописание суффиксов -к- и -ск- имён </w:t>
      </w:r>
      <w:r>
        <w:t>прилагательных.Правописание сложныхимёнприлагательных.Нормыпроизношенияимёнприлагательных,нормыударения(врамкахизученного).Орфографическийанализимениприлагательного(врамкахизученного)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Имя числительное.</w:t>
      </w:r>
      <w:r>
        <w:t xml:space="preserve">Общее грамматическое значение имени числительного. </w:t>
      </w:r>
      <w:r>
        <w:t>Синтаксические</w:t>
      </w:r>
      <w:r>
        <w:rPr>
          <w:position w:val="1"/>
        </w:rPr>
        <w:t xml:space="preserve">функции имён числительных.Разряды имён числительных по значению: количественные </w:t>
      </w:r>
      <w:r>
        <w:t>(</w:t>
      </w:r>
      <w:r>
        <w:rPr>
          <w:position w:val="1"/>
        </w:rPr>
        <w:t>целые,</w:t>
      </w:r>
      <w:r>
        <w:t>дробные,собирательные),порядковыечислительные.Разрядыимёнчислительныхпостроению:простые,сложные,составныечислительные.Словообразованиеимён</w:t>
      </w:r>
      <w:r>
        <w:t>числительных.Склонениеколичественныхипорядковыхимёнчислительных.Правильноеобразованиеформимён</w:t>
      </w:r>
      <w:r>
        <w:rPr>
          <w:position w:val="1"/>
        </w:rPr>
        <w:t xml:space="preserve">числительных. </w:t>
      </w:r>
      <w:r>
        <w:t>Правильное употребление собирательных имён числительных.Морфологическийанализимёнчислительных.</w:t>
      </w:r>
    </w:p>
    <w:p w:rsidR="00916C63" w:rsidRDefault="00EB141D">
      <w:pPr>
        <w:pStyle w:val="a4"/>
        <w:ind w:right="300"/>
        <w:jc w:val="left"/>
      </w:pPr>
      <w:r>
        <w:rPr>
          <w:i/>
          <w:u w:val="single"/>
        </w:rPr>
        <w:t>Местоимение.</w:t>
      </w:r>
      <w:r>
        <w:t>Общее грамматическое значение местоимения.</w:t>
      </w:r>
      <w:r>
        <w:t xml:space="preserve"> Синтаксические функции мес-тоимений. Роль местоимений в речи.Разряды местоимений: личные, возвратное, вопросительные,относительные,указательные,притяжательные,неопределённые,отрицательные,определительные.Склонениеместоимений.Словообразованиеместоимений.Мо</w:t>
      </w:r>
      <w:r>
        <w:t>рфологическийанализместоимений.</w:t>
      </w:r>
    </w:p>
    <w:p w:rsidR="00916C63" w:rsidRDefault="00EB141D">
      <w:pPr>
        <w:pStyle w:val="a4"/>
        <w:ind w:right="262"/>
      </w:pPr>
      <w:r>
        <w:t>Употребление местоимений в соответствии с требованиями русского речевого этикета, в томчисле местоимения 3-го лица в соответствии со смыслом предшествующего текста (устранениедвусмысленности, неточности); притяжательные и ук</w:t>
      </w:r>
      <w:r>
        <w:t>азательные местоимения как средства связипредложений в тексте.Правила правописания местоимений: правописание местоимений с не и ни;слитное,раздельноеидефисноенаписаниеместоимений.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Орфографическийанализместоимений(врамкахизученного).</w:t>
      </w:r>
    </w:p>
    <w:p w:rsidR="00916C63" w:rsidRDefault="00EB141D">
      <w:pPr>
        <w:pStyle w:val="a4"/>
        <w:ind w:right="264"/>
      </w:pPr>
      <w:r>
        <w:rPr>
          <w:i/>
          <w:u w:val="single"/>
        </w:rPr>
        <w:t>Глагол.</w:t>
      </w:r>
      <w:r>
        <w:t>Переходные и неп</w:t>
      </w:r>
      <w:r>
        <w:t>ереходные глаголы.Разноспрягаемые глаголы.Безличные глаголы.Использование личных глаголов в безличном значении.Изъявительное, условное и повелительноенаклоненияглагола.Нормыударениявглагольныхформах(врамкахизученного).Нормысловоизмененияглаголов.Видо-време</w:t>
      </w:r>
      <w:r>
        <w:t>ннаясоотнесённостьглагольныхформвтексте.Морфологическийанализглаголов.Использованиеькакпоказателяграмматическойформывповелительномнаклоненииглагола.Орфографическийанализглаголов(врамках изученного).</w:t>
      </w:r>
    </w:p>
    <w:p w:rsidR="00916C63" w:rsidRDefault="00EB141D">
      <w:pPr>
        <w:pStyle w:val="Heading2"/>
        <w:spacing w:before="124" w:line="240" w:lineRule="auto"/>
        <w:rPr>
          <w:sz w:val="24"/>
        </w:rPr>
      </w:pPr>
      <w:r>
        <w:rPr>
          <w:color w:val="000099"/>
        </w:rPr>
        <w:t>Содержаниеобученияв7классе.</w:t>
      </w:r>
    </w:p>
    <w:p w:rsidR="00916C63" w:rsidRDefault="00EB141D">
      <w:pPr>
        <w:pStyle w:val="a4"/>
        <w:spacing w:line="268" w:lineRule="exact"/>
        <w:ind w:left="1260" w:firstLine="0"/>
        <w:jc w:val="left"/>
      </w:pPr>
      <w:r>
        <w:t>Общиесведенияоязыке.</w:t>
      </w:r>
    </w:p>
    <w:p w:rsidR="00916C63" w:rsidRDefault="00EB141D">
      <w:pPr>
        <w:pStyle w:val="a4"/>
        <w:ind w:left="1260" w:firstLine="0"/>
        <w:jc w:val="left"/>
      </w:pPr>
      <w:r>
        <w:t>Русскийя</w:t>
      </w:r>
      <w:r>
        <w:t>зыккакразвивающеесяявление.Взаимосвязьязыка,культурыиисториинарода.</w:t>
      </w:r>
    </w:p>
    <w:p w:rsidR="00916C63" w:rsidRDefault="00EB141D">
      <w:pPr>
        <w:pStyle w:val="a4"/>
        <w:ind w:left="1260" w:firstLine="0"/>
        <w:jc w:val="left"/>
      </w:pPr>
      <w:r>
        <w:rPr>
          <w:i/>
          <w:u w:val="single"/>
        </w:rPr>
        <w:t>Языкиречь.</w:t>
      </w:r>
      <w:r>
        <w:t>Монолог-описание,монолог-рассуждение,монолог-повествование.Виды</w:t>
      </w:r>
    </w:p>
    <w:p w:rsidR="00916C63" w:rsidRDefault="00EB141D">
      <w:pPr>
        <w:pStyle w:val="a4"/>
        <w:ind w:firstLine="0"/>
        <w:jc w:val="left"/>
      </w:pPr>
      <w:r>
        <w:t>диалога:побуждениекдействию,обменмнениями,запросинформации,сообщениеинформации.</w:t>
      </w:r>
    </w:p>
    <w:p w:rsidR="00916C63" w:rsidRDefault="00EB141D">
      <w:pPr>
        <w:pStyle w:val="a4"/>
        <w:spacing w:before="2"/>
        <w:ind w:right="263"/>
      </w:pPr>
      <w:r>
        <w:rPr>
          <w:i/>
          <w:u w:val="single"/>
        </w:rPr>
        <w:t>Текст</w:t>
      </w:r>
      <w:r>
        <w:t>как речевое произведение. Осн</w:t>
      </w:r>
      <w:r>
        <w:t>овные признаки текста (</w:t>
      </w:r>
      <w:r>
        <w:rPr>
          <w:position w:val="1"/>
        </w:rPr>
        <w:t>обобщение).Структура текста.</w:t>
      </w:r>
      <w:r>
        <w:t>Абзац.Информационная переработка текста: план текста (простой, сложный; назывной, вопросный,тезисный); главная и второстепенная информация текста.Способы и средства связи предложений в</w:t>
      </w:r>
      <w:r>
        <w:rPr>
          <w:position w:val="1"/>
        </w:rPr>
        <w:t>тексте(обобщение).Язы</w:t>
      </w:r>
      <w:r>
        <w:rPr>
          <w:position w:val="1"/>
        </w:rPr>
        <w:t>ковыесредствавыразительностивтексте:фонетические</w:t>
      </w:r>
      <w:r>
        <w:t>(</w:t>
      </w:r>
      <w:r>
        <w:rPr>
          <w:position w:val="1"/>
        </w:rPr>
        <w:t>звукопись),</w:t>
      </w:r>
      <w:r>
        <w:t>словообразовательные, лексические (обобщение).Рассуждение как функционально-смысловой типречи.Структурные особенности текста-рассуждения.Смысловой анализ текста: его композиционныхособенностей, ми</w:t>
      </w:r>
      <w:r>
        <w:t>кротем и абзацев, способов и средств связи предложений в тексте; использованиеязыковых средстввыразительности (врамкахизученного).</w:t>
      </w:r>
    </w:p>
    <w:p w:rsidR="00916C63" w:rsidRDefault="00EB141D">
      <w:pPr>
        <w:spacing w:line="273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Функциональныеразновидностиязыка.</w:t>
      </w:r>
    </w:p>
    <w:p w:rsidR="00916C63" w:rsidRDefault="00EB141D">
      <w:pPr>
        <w:pStyle w:val="a4"/>
        <w:jc w:val="left"/>
      </w:pPr>
      <w:r>
        <w:t>Понятиеофункциональныхразновидностяхязыка:разговорнаяречь,функциональныестили(научный, публ</w:t>
      </w:r>
      <w:r>
        <w:t>ицистический, официально-деловой), язык художественной литературы. Публицис-тический стиль. Сфера употребления, функции, языковые особенности. Жанры публицистическогостиля (репортаж, заметка, интервью).Употребление языковых средств выразительности в текста</w:t>
      </w:r>
      <w:r>
        <w:t>хпублицистического стиля.Официально-деловой стиль. Сфера употребления, функции, языковыеособенности.Инструкция.</w:t>
      </w:r>
    </w:p>
    <w:p w:rsidR="00916C63" w:rsidRDefault="00EB141D">
      <w:pPr>
        <w:pStyle w:val="a4"/>
        <w:spacing w:before="1"/>
        <w:jc w:val="left"/>
      </w:pPr>
      <w:r>
        <w:rPr>
          <w:i/>
          <w:u w:val="single"/>
        </w:rPr>
        <w:t>Системаязыка.</w:t>
      </w:r>
      <w:r>
        <w:t>Морфология.Культураречи.Орфография.Морфологиякакразделнаукиоязыке(обобщение).</w:t>
      </w:r>
    </w:p>
    <w:p w:rsidR="00916C63" w:rsidRDefault="00EB141D">
      <w:pPr>
        <w:pStyle w:val="a4"/>
        <w:ind w:left="1118" w:firstLine="0"/>
        <w:jc w:val="left"/>
        <w:sectPr w:rsidR="00916C63">
          <w:headerReference w:type="default" r:id="rId2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Причастие</w:t>
      </w:r>
      <w:r>
        <w:t>как</w:t>
      </w:r>
      <w:r>
        <w:t>особаяформаглагола.Признакиглаголаиимениприлагательногов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18" w:firstLine="0"/>
        <w:jc w:val="left"/>
      </w:pPr>
      <w:r>
        <w:t xml:space="preserve">причастии. Синтаксические функции причастия, роль в речи.Причастный оборот. Знаки препинаниявпредложенияхспричастнымоборотом.Действительныеистрадательныепричастия.Полныеикраткие формы страдательных </w:t>
      </w:r>
      <w:r>
        <w:t>причастий.Причастия настоящего и прошедшего времени. Склоне-ниепричастий.Правописаниепадежныхокончанийпричастий.Созвучныепричастияиименапри-лагательные(висящий—висячий,горящий—горячий).Ударениевнекоторыхформахпричастий.</w:t>
      </w:r>
    </w:p>
    <w:p w:rsidR="00916C63" w:rsidRDefault="00EB141D">
      <w:pPr>
        <w:pStyle w:val="a4"/>
        <w:spacing w:before="1"/>
        <w:ind w:right="287"/>
      </w:pPr>
      <w:r>
        <w:rPr>
          <w:i/>
          <w:u w:val="single"/>
        </w:rPr>
        <w:t>Морфологический анализ причастий</w:t>
      </w:r>
      <w:r>
        <w:t>. Пр</w:t>
      </w:r>
      <w:r>
        <w:t>авописание гласных в суффиксах причастий. Право-писание н и нн в суффиксах причастий и отглагольных имён прилагательных.Слитное и раздельноенаписание не с причастиями. Орфографический анализ причастий (в рамках изученного). Синтакси-ческийипунктуационныйан</w:t>
      </w:r>
      <w:r>
        <w:t>ализпредложенийспричастнымоборотом(врамкахизученного).</w:t>
      </w:r>
    </w:p>
    <w:p w:rsidR="00916C63" w:rsidRDefault="00EB141D">
      <w:pPr>
        <w:pStyle w:val="a4"/>
        <w:ind w:right="262"/>
      </w:pPr>
      <w:r>
        <w:rPr>
          <w:i/>
          <w:u w:val="single"/>
        </w:rPr>
        <w:t>Деепричастие</w:t>
      </w:r>
      <w:r>
        <w:t xml:space="preserve">какособаяформаглагола.Признакиглаголаинаречиявдеепричастии.Синтаксическая функция деепричастия, роль в речи.Деепричастный оборот. Знаки препинания впредложениях с одиночным деепричастием и </w:t>
      </w:r>
      <w:r>
        <w:t>деепричастным оборотом. Правильное построениепредложенийсодиночнымидеепричастиямии деепричастнымиоборотами.</w:t>
      </w:r>
    </w:p>
    <w:p w:rsidR="00916C63" w:rsidRDefault="00EB141D">
      <w:pPr>
        <w:pStyle w:val="a4"/>
        <w:ind w:left="1260" w:right="365" w:firstLine="0"/>
      </w:pPr>
      <w:r>
        <w:t>Деепричастия совершенного и несовершенного вида. Постановка ударения в деепричастиях.Морфологическийанализ деепричастий.</w:t>
      </w:r>
    </w:p>
    <w:p w:rsidR="00916C63" w:rsidRDefault="00EB141D">
      <w:pPr>
        <w:pStyle w:val="a4"/>
        <w:ind w:right="260"/>
      </w:pPr>
      <w:r>
        <w:t>Правописание гласных в суфф</w:t>
      </w:r>
      <w:r>
        <w:t>иксах деепричастий. Слитное и раздельное написание не сдеепричастиями.Орфографический анализ деепричастий (в рамках изученного).Синтаксический ипунктуационныйанализпредложенийсдеепричастнымоборотом(в рамкахизученного).</w:t>
      </w:r>
    </w:p>
    <w:p w:rsidR="00916C63" w:rsidRDefault="00EB141D">
      <w:pPr>
        <w:pStyle w:val="a4"/>
        <w:ind w:right="265"/>
      </w:pPr>
      <w:r>
        <w:rPr>
          <w:i/>
          <w:position w:val="1"/>
          <w:u w:val="single"/>
        </w:rPr>
        <w:t>Наречие.</w:t>
      </w:r>
      <w:r>
        <w:rPr>
          <w:position w:val="1"/>
        </w:rPr>
        <w:t>Общееграмматическоезначениена</w:t>
      </w:r>
      <w:r>
        <w:rPr>
          <w:position w:val="1"/>
        </w:rPr>
        <w:t>речий.</w:t>
      </w:r>
      <w:r>
        <w:t>Синтаксическиесвойстванаречий.Рольв речи.</w:t>
      </w:r>
      <w:r>
        <w:rPr>
          <w:position w:val="1"/>
        </w:rPr>
        <w:t>Разряды наречий по значению. Простая и составная формы сравнительной и превосходнойстепенейсравнениянаречий.</w:t>
      </w:r>
      <w:r>
        <w:t>Нормыпостановкиударениявнаречиях,нормыпроизношениянаречий.Нормы образования степенейсравнения наречий</w:t>
      </w:r>
      <w:r>
        <w:t>.</w:t>
      </w:r>
    </w:p>
    <w:p w:rsidR="00916C63" w:rsidRDefault="00EB141D">
      <w:pPr>
        <w:spacing w:line="275" w:lineRule="exact"/>
        <w:ind w:left="1260"/>
        <w:jc w:val="both"/>
        <w:rPr>
          <w:sz w:val="24"/>
        </w:rPr>
      </w:pPr>
      <w:r>
        <w:rPr>
          <w:i/>
          <w:sz w:val="24"/>
          <w:u w:val="single"/>
        </w:rPr>
        <w:t>Словообразованиенаречий.</w:t>
      </w:r>
      <w:r>
        <w:rPr>
          <w:sz w:val="24"/>
        </w:rPr>
        <w:t>Морфологическийанализнаречий.</w:t>
      </w:r>
    </w:p>
    <w:p w:rsidR="00916C63" w:rsidRDefault="00EB141D">
      <w:pPr>
        <w:pStyle w:val="a4"/>
        <w:jc w:val="left"/>
      </w:pPr>
      <w:r>
        <w:t>Правописание наречий: слитное, раздельное, дефисное написание; слитное и раздельное на-писание не с наречиями; н и нн в наречиях на -о(-е); правописание суффиксов -а и -о наречий с при-ставками из-, д</w:t>
      </w:r>
      <w:r>
        <w:t>о-, с-, в-, на-, за-; употребление ь после шипящих на конце наречий; правописаниесуффиксовнаречий -ои-епослешипящих.Орфографическийанализнаречий(врамкахизученного)</w:t>
      </w:r>
    </w:p>
    <w:p w:rsidR="00916C63" w:rsidRDefault="00EB141D">
      <w:pPr>
        <w:pStyle w:val="a4"/>
        <w:spacing w:before="1"/>
        <w:ind w:right="268"/>
      </w:pPr>
      <w:r>
        <w:rPr>
          <w:i/>
          <w:u w:val="single"/>
        </w:rPr>
        <w:t>Словакатегориисостояния.</w:t>
      </w:r>
      <w:r>
        <w:t xml:space="preserve">Вопросословахкатегориисостояниявсистемечастейречи.Общее </w:t>
      </w:r>
      <w:r>
        <w:t>грамматическое значение, морфологические признаки и синтаксическая функция словкатегориисостояния.Роль словкатегории состояния вречи.</w:t>
      </w:r>
    </w:p>
    <w:p w:rsidR="00916C63" w:rsidRDefault="00EB141D">
      <w:pPr>
        <w:pStyle w:val="a4"/>
        <w:ind w:right="266"/>
      </w:pPr>
      <w:r>
        <w:rPr>
          <w:i/>
          <w:u w:val="single"/>
        </w:rPr>
        <w:t>Служебныечастиречи.</w:t>
      </w:r>
      <w:r>
        <w:t>Общаяхарактеристикаслужебныхчастейречи.Отличиесамостоятельных частей речи от служебных.</w:t>
      </w:r>
    </w:p>
    <w:p w:rsidR="00916C63" w:rsidRDefault="00EB141D">
      <w:pPr>
        <w:pStyle w:val="a4"/>
        <w:ind w:left="1260" w:firstLine="0"/>
      </w:pPr>
      <w:r>
        <w:rPr>
          <w:i/>
          <w:u w:val="single"/>
        </w:rPr>
        <w:t>Предлог</w:t>
      </w:r>
      <w:r>
        <w:t>какслуже</w:t>
      </w:r>
      <w:r>
        <w:t>бнаячастьречи.Грамматическиефункциипредлогов.</w:t>
      </w:r>
    </w:p>
    <w:p w:rsidR="00916C63" w:rsidRDefault="00EB141D">
      <w:pPr>
        <w:pStyle w:val="a4"/>
        <w:ind w:right="261"/>
      </w:pPr>
      <w:r>
        <w:t>Разряды предлогов по происхождению: предлоги производные и непроизводные. Разрядыпредлогов по строению: предлоги простые и составные.Морфологический анализ предлогов.Нормыупотребленияимёнсуществительныхиместоим</w:t>
      </w:r>
      <w:r>
        <w:t>енийспредлогами.Правильноеиспользованиепредлоговиз–с,в–на.Правильноеобразованиепредложно-падежныхформспредлогамипо,благодаря,согласно,вопреки, наперерез.Правописаниепроизводныхпредлогов.</w:t>
      </w:r>
    </w:p>
    <w:p w:rsidR="00916C63" w:rsidRDefault="00EB141D">
      <w:pPr>
        <w:pStyle w:val="a4"/>
        <w:jc w:val="left"/>
      </w:pPr>
      <w:r>
        <w:rPr>
          <w:i/>
          <w:u w:val="single"/>
        </w:rPr>
        <w:t>Союз</w:t>
      </w:r>
      <w:r>
        <w:t>как служебная часть речи. Союз как средство связи однородных член</w:t>
      </w:r>
      <w:r>
        <w:t>ов предложения ичастей сложного предложения.Разряды союзов по строению: простые и составные. Правописаниесоставныхсоюзов.Разрядысоюзовпозначению:сочинительныеиподчинительные.Одиночные,</w:t>
      </w:r>
    </w:p>
    <w:p w:rsidR="00916C63" w:rsidRDefault="00EB141D">
      <w:pPr>
        <w:pStyle w:val="a4"/>
        <w:spacing w:before="3"/>
        <w:ind w:firstLine="0"/>
        <w:jc w:val="left"/>
      </w:pPr>
      <w:r>
        <w:rPr>
          <w:position w:val="1"/>
        </w:rPr>
        <w:t>двойные и повторяющиеся сочинительные союзы.</w:t>
      </w:r>
      <w:r>
        <w:t>Морфологический анализ союз</w:t>
      </w:r>
      <w:r>
        <w:t>ов.</w:t>
      </w:r>
      <w:r>
        <w:rPr>
          <w:position w:val="1"/>
        </w:rPr>
        <w:t>Правописание</w:t>
      </w:r>
      <w:r>
        <w:t>союзов.Знаки препинания в сложных союзных предложениях (в рамках изученного). Знаки препи-наниявпредложенияхссоюзом и,связывающимоднородныечленыичастисложногопредложения</w:t>
      </w:r>
    </w:p>
    <w:p w:rsidR="00916C63" w:rsidRDefault="00EB141D">
      <w:pPr>
        <w:pStyle w:val="a4"/>
        <w:ind w:right="253"/>
        <w:jc w:val="left"/>
      </w:pPr>
      <w:r>
        <w:rPr>
          <w:i/>
          <w:u w:val="single"/>
        </w:rPr>
        <w:t>Частица</w:t>
      </w:r>
      <w:r>
        <w:t>как служебная часть речи. Роль частиц в передаче различных оттен</w:t>
      </w:r>
      <w:r>
        <w:t>ков значения вслове и тексте, в образовании форм глагола.Употребление частиц в предложении и тексте в соответ-ствии с их значением и стилистической окраской. Интонационные особенности предложений с час-тицами.Разрядычастицпозначениюиупотреблению: формообра</w:t>
      </w:r>
      <w:r>
        <w:t>зующие,отрицательные.</w:t>
      </w:r>
    </w:p>
    <w:p w:rsidR="00916C63" w:rsidRDefault="00EB141D">
      <w:pPr>
        <w:pStyle w:val="a4"/>
        <w:ind w:right="261"/>
      </w:pPr>
      <w:r>
        <w:rPr>
          <w:i/>
          <w:u w:val="single"/>
        </w:rPr>
        <w:t>Морфологическийанализчастиц</w:t>
      </w:r>
      <w:r>
        <w:t>.Смысловыеразличиячастицнеини.Использованиечастиц не и ни в письменной речи. Различение приставки не- и частицы не. Слитное и раздельноенаписание не с разными частями речи (обобщение). Правописание частиц бы</w:t>
      </w:r>
      <w:r>
        <w:t xml:space="preserve">, ли, же с </w:t>
      </w:r>
      <w:r>
        <w:lastRenderedPageBreak/>
        <w:t>другимисловами.Дефисноенаписаниечастиц-то, -таки,-ка.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Междометия и звукоподражательные слова</w:t>
      </w:r>
      <w:r>
        <w:t>. Междометия как особая группа слов. Разрядымеждометийпозначению(выражающиечувства,побуждающиекдействию,этикетныемеждометия);междометияпроизводныеи непро</w:t>
      </w:r>
      <w:r>
        <w:t>изводные.Морфологическийанализмеждометий.</w:t>
      </w:r>
    </w:p>
    <w:p w:rsidR="00916C63" w:rsidRDefault="00EB141D">
      <w:pPr>
        <w:ind w:left="1260"/>
        <w:jc w:val="both"/>
        <w:rPr>
          <w:sz w:val="24"/>
        </w:rPr>
        <w:sectPr w:rsidR="00916C63">
          <w:headerReference w:type="default" r:id="rId2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Звукоподражательныеслова.</w:t>
      </w:r>
      <w:r>
        <w:rPr>
          <w:sz w:val="24"/>
        </w:rPr>
        <w:t>Использованиемеждометийизвукоподражательныхсловв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426" w:firstLine="0"/>
        <w:jc w:val="left"/>
      </w:pPr>
      <w:r>
        <w:t xml:space="preserve">разговорной и художественной речи как средства создания экспрессии. Интонационное и пунктуа-ционное </w:t>
      </w:r>
      <w:r>
        <w:t>выделение междометий и звукоподражательных слов в предложении.Омонимия словразныхчастейречи.Грамматическаяомонимия.Использованиеграмматическихомонимоввречи.</w:t>
      </w:r>
    </w:p>
    <w:p w:rsidR="00916C63" w:rsidRDefault="00EB141D">
      <w:pPr>
        <w:pStyle w:val="Heading2"/>
        <w:spacing w:before="9" w:line="240" w:lineRule="auto"/>
        <w:jc w:val="left"/>
        <w:rPr>
          <w:sz w:val="24"/>
        </w:rPr>
      </w:pPr>
      <w:r>
        <w:rPr>
          <w:color w:val="000099"/>
        </w:rPr>
        <w:t>Содержаниеобученияв8 классе.</w:t>
      </w:r>
    </w:p>
    <w:p w:rsidR="00916C63" w:rsidRDefault="00EB141D">
      <w:pPr>
        <w:pStyle w:val="a4"/>
        <w:spacing w:line="267" w:lineRule="exact"/>
        <w:ind w:left="1260" w:firstLine="0"/>
        <w:jc w:val="left"/>
      </w:pPr>
      <w:r>
        <w:t>Общиесведенияоязыке.</w:t>
      </w:r>
    </w:p>
    <w:p w:rsidR="00916C63" w:rsidRDefault="00EB141D">
      <w:pPr>
        <w:pStyle w:val="a4"/>
        <w:jc w:val="left"/>
      </w:pPr>
      <w:r>
        <w:t>Русскийязыквкругудругихславянскихязыков.Языки</w:t>
      </w:r>
      <w:r>
        <w:t>речь.Монолог-описание,монолог-рассуждение,монолог-повествование;выступлениеснаучнымсообщением.</w:t>
      </w:r>
    </w:p>
    <w:p w:rsidR="00916C63" w:rsidRDefault="00EB141D">
      <w:pPr>
        <w:pStyle w:val="a4"/>
        <w:spacing w:before="2"/>
        <w:ind w:right="471"/>
        <w:jc w:val="left"/>
      </w:pPr>
      <w:r>
        <w:rPr>
          <w:i/>
          <w:u w:val="single"/>
        </w:rPr>
        <w:t>Текст</w:t>
      </w:r>
      <w:r>
        <w:t>и его основные признаки.</w:t>
      </w:r>
      <w:r>
        <w:rPr>
          <w:position w:val="1"/>
        </w:rPr>
        <w:t>Особенности функционально-смысловых типов речи</w:t>
      </w:r>
      <w:r>
        <w:t>(повествование, описание, рассуждение).Информационная переработка текста: извлечение и</w:t>
      </w:r>
      <w:r>
        <w:t>нфор-мацииизразличныхисточников;использованиелингвистических словарей;тезисы,конспект.</w:t>
      </w:r>
    </w:p>
    <w:p w:rsidR="00916C63" w:rsidRDefault="00EB141D">
      <w:pPr>
        <w:pStyle w:val="a4"/>
        <w:ind w:right="265"/>
      </w:pPr>
      <w:r>
        <w:rPr>
          <w:i/>
          <w:u w:val="single"/>
        </w:rPr>
        <w:t>Функциональныеразновидностиязыка.</w:t>
      </w:r>
      <w:r>
        <w:t>Официально-деловойстиль.Сфераупотребления,функции, языковые особенности.Жанры официально-делового стиля (заявление, объяснительнаязаписк</w:t>
      </w:r>
      <w:r>
        <w:t>а, автобиография, характеристика). Научный стиль. Сфера употребления, функции, языковыеособенности.Жанрынаучногостиля(реферат,докладнанаучнуютему).Сочетаниеразличныхфункциональныхразновидностейязыкавтексте,средствасвязипредложенийвтексте.</w:t>
      </w:r>
    </w:p>
    <w:p w:rsidR="00916C63" w:rsidRDefault="00EB141D">
      <w:pPr>
        <w:ind w:left="549" w:right="265" w:firstLine="710"/>
        <w:jc w:val="both"/>
        <w:rPr>
          <w:sz w:val="24"/>
        </w:rPr>
      </w:pPr>
      <w:r>
        <w:rPr>
          <w:i/>
          <w:sz w:val="24"/>
          <w:u w:val="single"/>
        </w:rPr>
        <w:t>Система языка. Си</w:t>
      </w:r>
      <w:r>
        <w:rPr>
          <w:i/>
          <w:sz w:val="24"/>
          <w:u w:val="single"/>
        </w:rPr>
        <w:t>нтаксис. Культура речи.</w:t>
      </w:r>
      <w:r>
        <w:rPr>
          <w:sz w:val="24"/>
        </w:rPr>
        <w:t>Пунктуация.Синтаксис как раздел лингвистики.Словосочетаниеипредложениекакединицысинтаксиса.Пунктуация.Функциизнаковпрепинания.</w:t>
      </w:r>
    </w:p>
    <w:p w:rsidR="00916C63" w:rsidRDefault="00EB141D">
      <w:pPr>
        <w:pStyle w:val="a4"/>
        <w:ind w:right="449"/>
        <w:jc w:val="left"/>
      </w:pPr>
      <w:r>
        <w:rPr>
          <w:i/>
          <w:u w:val="single"/>
        </w:rPr>
        <w:t>Словосочетание.</w:t>
      </w:r>
      <w:r>
        <w:t>Основные признаки словосочетания.</w:t>
      </w:r>
      <w:r>
        <w:rPr>
          <w:position w:val="1"/>
        </w:rPr>
        <w:t>Виды словосочетаний по морфологи-</w:t>
      </w:r>
      <w:r>
        <w:t>ческим свойствам главного</w:t>
      </w:r>
      <w:r>
        <w:t xml:space="preserve"> слова: глагольные, именные, наречные.Типы подчинительной связислов в словосочетании: согласование, управление, примыкание.Синтаксический анализ</w:t>
      </w:r>
      <w:r>
        <w:rPr>
          <w:position w:val="1"/>
        </w:rPr>
        <w:t>словосочетаний.</w:t>
      </w:r>
      <w:r>
        <w:t>Грамматическаясинонимиясловосочетаний.Нормыпостроениясловосочетаний.</w:t>
      </w:r>
    </w:p>
    <w:p w:rsidR="00916C63" w:rsidRDefault="00EB141D">
      <w:pPr>
        <w:pStyle w:val="a4"/>
        <w:ind w:right="260"/>
      </w:pPr>
      <w:r>
        <w:rPr>
          <w:i/>
          <w:u w:val="single"/>
        </w:rPr>
        <w:t>Предложение.</w:t>
      </w:r>
      <w:r>
        <w:t>Основныепризнаки</w:t>
      </w:r>
      <w:r>
        <w:t>предложения:смысловаяиинтонационнаязакончен-ность, грамматическая оформленность. Виды предложений по цели высказывания (повествователь-ные,вопросительные,побудительные)ипоэмоциональнойокраске(восклицательные,невосклицательные). Их интонационные и смысловые</w:t>
      </w:r>
      <w:r>
        <w:t xml:space="preserve"> особенности.Употребление языковых формвыраженияпобуждениявпобудительныхпредложениях.Средстваоформленияпредложениявустной и письменной речи (интонация, логическое ударение, знаки препинания).Виды предложенийпо количеству грамматических основ (</w:t>
      </w:r>
      <w:r>
        <w:rPr>
          <w:position w:val="1"/>
        </w:rPr>
        <w:t>простые, слож</w:t>
      </w:r>
      <w:r>
        <w:rPr>
          <w:position w:val="1"/>
        </w:rPr>
        <w:t xml:space="preserve">ные).Виды простых предложений по наличиюглавных членов </w:t>
      </w:r>
      <w:r>
        <w:t>(</w:t>
      </w:r>
      <w:r>
        <w:rPr>
          <w:position w:val="1"/>
        </w:rPr>
        <w:t>двусоставные, односоставные).Виды предложений по наличию второстепенных</w:t>
      </w:r>
      <w:r>
        <w:t>членов (распространённые, нераспространённые).Предложения полные и неполные.Употреблениенеполных предложений в диалогической речи</w:t>
      </w:r>
      <w:r>
        <w:t>, соблюдение в устной речи интонации неполногопредложения.Грамматические,интонационныеипунктуационныеособенностипредложенийсословами да,нет.Нормы построения простогопредложения,использованияинверсии.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Двусоставноепредложение.Главныечленыпредложения.</w:t>
      </w:r>
    </w:p>
    <w:p w:rsidR="00916C63" w:rsidRDefault="00EB141D">
      <w:pPr>
        <w:pStyle w:val="a4"/>
        <w:ind w:right="268"/>
      </w:pPr>
      <w:r>
        <w:t>Подлежа</w:t>
      </w:r>
      <w:r>
        <w:t>щееисказуемоекакглавныечленыпредложения.Способывыраженияподлежащего. Виды сказуемого (простое глагольное, составное глагольное, составное именное) испособы его выражения.Тире между подлежащим и сказуемым.Нормы согласования сказуемого сподлежащим,выраженным</w:t>
      </w:r>
      <w:r>
        <w:t>словосочетанием,сложносокращённымисловами,словамибольшинство-меньшинство, количественнымисочетаниями.</w:t>
      </w:r>
    </w:p>
    <w:p w:rsidR="00916C63" w:rsidRDefault="00EB141D">
      <w:pPr>
        <w:pStyle w:val="a4"/>
        <w:ind w:right="264"/>
      </w:pPr>
      <w:r>
        <w:rPr>
          <w:i/>
          <w:u w:val="single"/>
        </w:rPr>
        <w:t>Второстепенныечленыпредложения,ихвиды</w:t>
      </w:r>
      <w:r>
        <w:t>.Определениекаквторостепенныйчлен</w:t>
      </w:r>
      <w:r>
        <w:rPr>
          <w:position w:val="1"/>
        </w:rPr>
        <w:t>предложения.Определениясогласованныеинесогласованные.</w:t>
      </w:r>
      <w:r>
        <w:t>Приложениекакособыйвидопределен</w:t>
      </w:r>
      <w:r>
        <w:t>ия.Дополнениекаквторостепенныйчленпредложения.Дополненияпрямыеикосвенные.Обстоятельствокаквторостепенныйчленпредложения.Видыобстоятельств(места,времени,причины,цели, образадействия, мерыистепени,условия,уступки).</w:t>
      </w:r>
    </w:p>
    <w:p w:rsidR="00916C63" w:rsidRDefault="00EB141D">
      <w:pPr>
        <w:pStyle w:val="a4"/>
        <w:ind w:right="265"/>
      </w:pPr>
      <w:r>
        <w:rPr>
          <w:i/>
          <w:u w:val="single"/>
        </w:rPr>
        <w:t>Односоставныепредложения</w:t>
      </w:r>
      <w:r>
        <w:t>,ихграмматическиепр</w:t>
      </w:r>
      <w:r>
        <w:t>изнаки.Грамматическиеразличияодносоставныхпредложенийидвусоставныхнеполныхпредложений.Видыодносоставныхпредложений:назывные,определённоличные,неопределённо-личные,обобщённо-личные,безличныепредложения.Синтаксическаясинонимияодносоставныхидвусоставныхпредло</w:t>
      </w:r>
      <w:r>
        <w:t>жений.Употреблениеодносоставныхпредложений вречи.</w:t>
      </w:r>
    </w:p>
    <w:p w:rsidR="00916C63" w:rsidRDefault="00EB141D">
      <w:pPr>
        <w:pStyle w:val="a4"/>
        <w:ind w:right="261"/>
        <w:sectPr w:rsidR="00916C63">
          <w:headerReference w:type="default" r:id="rId2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Простоеосложнённоепредложение.Предложениясоднороднымичленами</w:t>
      </w:r>
      <w:r>
        <w:t>.Однородныечлены предложения, их признаки, средства связи.Союзная и бессоюзная связь однородных членов</w:t>
      </w:r>
      <w:r>
        <w:t xml:space="preserve">предложения.Однородныеинеоднородныеопределения.Предложениясобобщающимисловамиприоднородныхчленах.Нормыпостроения </w:t>
      </w:r>
      <w:r>
        <w:lastRenderedPageBreak/>
        <w:t>предложенийсоднороднымичленами,связаннымидвойнымисоюзаминетолько…нои,как…таки.Правилапостановкизнаковпрепинаниявпредложениях с однородными член</w:t>
      </w:r>
      <w:r>
        <w:t>ами, связанными попарно, с помощью повторяющихся союзов(и...и,или...или,либo...либo,ни...ни,тo...тo).Правилапостановкизнаковпрепинанияв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предложенияхсобобщающимисловамиприоднородныхчленах.Правилапостановкизнаковпрепинаниявпростоми сложномпредложенияхссоюзо</w:t>
      </w:r>
      <w:r>
        <w:t>ми.</w:t>
      </w:r>
    </w:p>
    <w:p w:rsidR="00916C63" w:rsidRDefault="00EB141D">
      <w:pPr>
        <w:pStyle w:val="a4"/>
        <w:ind w:right="345"/>
        <w:jc w:val="left"/>
      </w:pPr>
      <w:r>
        <w:rPr>
          <w:i/>
          <w:u w:val="single"/>
        </w:rPr>
        <w:t>Предложения с обособленными членами. Обособление</w:t>
      </w:r>
      <w:r>
        <w:t>. Виды обособленных членов предло-жения (обособленные определения, обособленные приложения, обособленные обстоятельства, обо-собленные дополнения).Уточняющие члены предложения, пояснительные и присоединит</w:t>
      </w:r>
      <w:r>
        <w:t>ельныеконструкции.Нормы постановки знаков препинания в предложениях со сравнительным оборотом;</w:t>
      </w:r>
      <w:r>
        <w:rPr>
          <w:position w:val="1"/>
        </w:rPr>
        <w:t xml:space="preserve">правила обособления согласованных </w:t>
      </w:r>
      <w:r>
        <w:t>и несогласованных определений , дополнений, обстоятельств,уточняющихчленов,пояснительныхиприсоединительныхконструкций.</w:t>
      </w:r>
    </w:p>
    <w:p w:rsidR="00916C63" w:rsidRDefault="00EB141D">
      <w:pPr>
        <w:ind w:left="549" w:right="525" w:firstLine="710"/>
        <w:rPr>
          <w:sz w:val="24"/>
        </w:rPr>
      </w:pPr>
      <w:r>
        <w:rPr>
          <w:i/>
          <w:sz w:val="24"/>
          <w:u w:val="single"/>
        </w:rPr>
        <w:t xml:space="preserve">Предложения с обращениями, вводными и вставными конструкциями. </w:t>
      </w:r>
      <w:r>
        <w:rPr>
          <w:sz w:val="24"/>
        </w:rPr>
        <w:t>Обращение. Основ-ныефункцииобращения. Распространённоеинераспространённоеобращение.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Вводныеконструкции.</w:t>
      </w:r>
    </w:p>
    <w:p w:rsidR="00916C63" w:rsidRDefault="00EB141D">
      <w:pPr>
        <w:pStyle w:val="a4"/>
        <w:ind w:right="273"/>
      </w:pPr>
      <w:r>
        <w:t>Группы вводных конструкций по значению (вводные слова со значением различной степениувере</w:t>
      </w:r>
      <w:r>
        <w:t>нности,различныхчувств,источникасообщения,порядкамыслейиихсвязи,способаоформлениямыслей).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Вставныеконструкции.</w:t>
      </w:r>
    </w:p>
    <w:p w:rsidR="00916C63" w:rsidRDefault="00EB141D">
      <w:pPr>
        <w:pStyle w:val="a4"/>
        <w:spacing w:before="1"/>
        <w:ind w:right="265"/>
      </w:pPr>
      <w:r>
        <w:t>Омонимиячленовпредложенияивводныхслов,словосочетанийипредложений.Нормыпостроенияпредложенийсвводнымисловамиипредложениями,вставнымиконструкциями,</w:t>
      </w:r>
      <w:r>
        <w:t>обращениями(распространёнными инераспространёнными), междометиями.</w:t>
      </w:r>
    </w:p>
    <w:p w:rsidR="00916C63" w:rsidRDefault="00EB141D">
      <w:pPr>
        <w:pStyle w:val="a4"/>
        <w:ind w:right="376"/>
      </w:pPr>
      <w:r>
        <w:t>Правила постановки знаков препинания в предложениях с вводными и вставными конструк-</w:t>
      </w:r>
      <w:r>
        <w:rPr>
          <w:position w:val="1"/>
        </w:rPr>
        <w:t>циями,обращениямиимеждометиями.</w:t>
      </w:r>
      <w:r>
        <w:t>Синтаксическийипунктуационныйанализпростых</w:t>
      </w:r>
    </w:p>
    <w:p w:rsidR="00916C63" w:rsidRDefault="00EB141D">
      <w:pPr>
        <w:pStyle w:val="a4"/>
        <w:spacing w:line="270" w:lineRule="exact"/>
        <w:ind w:firstLine="0"/>
        <w:jc w:val="left"/>
      </w:pPr>
      <w:r>
        <w:t>предложений.</w:t>
      </w:r>
    </w:p>
    <w:p w:rsidR="00916C63" w:rsidRDefault="00916C63">
      <w:pPr>
        <w:sectPr w:rsidR="00916C63">
          <w:headerReference w:type="default" r:id="rId2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ind w:left="0" w:firstLine="0"/>
        <w:jc w:val="left"/>
        <w:rPr>
          <w:sz w:val="28"/>
        </w:rPr>
      </w:pPr>
    </w:p>
    <w:p w:rsidR="00916C63" w:rsidRDefault="00EB141D">
      <w:pPr>
        <w:pStyle w:val="a4"/>
        <w:tabs>
          <w:tab w:val="left" w:pos="4088"/>
        </w:tabs>
        <w:ind w:left="1260" w:firstLine="0"/>
        <w:jc w:val="left"/>
      </w:pPr>
      <w:r>
        <w:t>Общиесведенияоязыке.</w:t>
      </w:r>
    </w:p>
    <w:p w:rsidR="00916C63" w:rsidRDefault="00EB141D">
      <w:pPr>
        <w:pStyle w:val="Heading2"/>
        <w:spacing w:before="8" w:line="240" w:lineRule="auto"/>
        <w:ind w:left="132"/>
        <w:jc w:val="left"/>
        <w:rPr>
          <w:sz w:val="24"/>
        </w:rPr>
      </w:pPr>
      <w:r>
        <w:br w:type="column"/>
      </w:r>
      <w:r>
        <w:rPr>
          <w:color w:val="000099"/>
        </w:rPr>
        <w:lastRenderedPageBreak/>
        <w:t>Содержаниеобученияв9классе.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3846" w:space="40"/>
            <w:col w:w="7279"/>
          </w:cols>
          <w:formProt w:val="0"/>
          <w:docGrid w:linePitch="100" w:charSpace="4096"/>
        </w:sectPr>
      </w:pPr>
    </w:p>
    <w:p w:rsidR="00916C63" w:rsidRDefault="00EB141D">
      <w:pPr>
        <w:pStyle w:val="a4"/>
        <w:ind w:left="1260" w:firstLine="0"/>
      </w:pPr>
      <w:r>
        <w:lastRenderedPageBreak/>
        <w:t>РольрусскогоязыкавРоссийскойФедерации.Русскийязыквсовременноммире.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 xml:space="preserve">Язык и речь. </w:t>
      </w:r>
      <w:r>
        <w:t>Речь устная и письменная, монологическая и диалогическая, поли</w:t>
      </w:r>
      <w:r>
        <w:t>лог (повторе-ние).Видыречевойдеятельности:говорение,письмо,аудирование,чтение(повторение).Видыаудирования: выборочное, ознакомительное, детальное.Виды чтения: изучающее, ознакомительное,просмотровое, поисковое.Создание устных и письменных высказываний разн</w:t>
      </w:r>
      <w:r>
        <w:t>ой коммуникативнойнаправленности в зависимости от темы и условий общения, с опорой на жизненный и читательскийопыт,наиллюстрации,фотографии,сюжетнуюкартину(втом числесочинения-миниатюры).</w:t>
      </w:r>
    </w:p>
    <w:p w:rsidR="00916C63" w:rsidRDefault="00EB141D">
      <w:pPr>
        <w:pStyle w:val="a4"/>
        <w:ind w:left="1260" w:firstLine="0"/>
      </w:pPr>
      <w:r>
        <w:t>Подробное,сжатое,выборочноеизложениепрочитанногоилипрослушанноготекс</w:t>
      </w:r>
      <w:r>
        <w:t>та.</w:t>
      </w:r>
    </w:p>
    <w:p w:rsidR="00916C63" w:rsidRDefault="00EB141D">
      <w:pPr>
        <w:pStyle w:val="a4"/>
        <w:ind w:right="264"/>
      </w:pPr>
      <w:r>
        <w:t>Соблюдение орфоэпических, лексических, грамматических, стилистических норм русскоголитературного языка; орфографических, пунктуационных правил в речевой практике при созданииустныхиписьменныхвысказываний.Приёмыработысучебнойкнигой,лингвистическимислова</w:t>
      </w:r>
      <w:r>
        <w:t>рями,справочной литературой.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Текст.</w:t>
      </w:r>
      <w:r>
        <w:t>Сочетание разных функционально-смысловых типов речи в тексте, в том числе соче-тание элементов разных функциональных разновидностей языка в художественном произведении.Особенностиупотребленияязыковыхсредстввыразительности</w:t>
      </w:r>
      <w:r>
        <w:t>втекстах,принадлежащихкразличнымфункционально-смысловымтипам речи.</w:t>
      </w:r>
      <w:r>
        <w:rPr>
          <w:position w:val="1"/>
        </w:rPr>
        <w:t>Информационнаяпереработкатекста.</w:t>
      </w:r>
    </w:p>
    <w:p w:rsidR="00916C63" w:rsidRDefault="00EB141D">
      <w:pPr>
        <w:spacing w:before="1"/>
        <w:ind w:left="549" w:right="500" w:firstLine="710"/>
        <w:jc w:val="both"/>
        <w:rPr>
          <w:sz w:val="24"/>
        </w:rPr>
      </w:pPr>
      <w:r>
        <w:rPr>
          <w:i/>
          <w:sz w:val="24"/>
          <w:u w:val="single"/>
        </w:rPr>
        <w:t>Функциональные разновидности современного русского языка:</w:t>
      </w:r>
      <w:r>
        <w:rPr>
          <w:sz w:val="24"/>
        </w:rPr>
        <w:t>разговорная речь; функцио-нальныестили:научный(научно-учебный),публицистический,официально-деловой;я</w:t>
      </w:r>
      <w:r>
        <w:rPr>
          <w:sz w:val="24"/>
        </w:rPr>
        <w:t>зык</w:t>
      </w:r>
    </w:p>
    <w:p w:rsidR="00916C63" w:rsidRDefault="00EB141D">
      <w:pPr>
        <w:pStyle w:val="a4"/>
        <w:ind w:firstLine="0"/>
      </w:pPr>
      <w:r>
        <w:t>художественнойлитературы(повторение,обобщение).</w:t>
      </w:r>
    </w:p>
    <w:p w:rsidR="00916C63" w:rsidRDefault="00EB141D">
      <w:pPr>
        <w:pStyle w:val="a4"/>
        <w:ind w:right="355"/>
      </w:pPr>
      <w:r>
        <w:t>Научный стиль. Сфера употребления, функции, типичные ситуации речевого общения, зада-чиречи,языковыесредства,характерныедлянаучногостиля.Тезисы,конспект,реферат,рецензия.</w:t>
      </w:r>
    </w:p>
    <w:p w:rsidR="00916C63" w:rsidRDefault="00EB141D">
      <w:pPr>
        <w:pStyle w:val="a4"/>
        <w:ind w:right="267"/>
      </w:pPr>
      <w:r>
        <w:t xml:space="preserve">Язык художественной литературы и </w:t>
      </w:r>
      <w:r>
        <w:t>его отличие от других разновидностей современногорусского языка. Основные признаки художественнойречи:образность, широкое использованиеизобразительно-выразительныхсредств,атакжеязыковыхсредствдругихфункциональныхразновидностейязыка.Основныеизобразительно-в</w:t>
      </w:r>
      <w:r>
        <w:t>ыразительныесредстварусскогоязыка,ихиспользованиевречи(метафора,эпитет,сравнение,гипербола,олицетворениеидругие).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Синтаксис.Культураречи.Пунктуация.</w:t>
      </w:r>
    </w:p>
    <w:p w:rsidR="00916C63" w:rsidRDefault="00EB141D">
      <w:pPr>
        <w:pStyle w:val="a4"/>
        <w:spacing w:before="2" w:line="285" w:lineRule="exact"/>
        <w:ind w:left="281" w:right="290" w:firstLine="0"/>
        <w:jc w:val="center"/>
      </w:pPr>
      <w:r>
        <w:t>Сложноепредложение.</w:t>
      </w:r>
      <w:r>
        <w:rPr>
          <w:position w:val="1"/>
        </w:rPr>
        <w:t>Понятиеосложномпредложении.Классификацияслож-ных</w:t>
      </w:r>
    </w:p>
    <w:p w:rsidR="00916C63" w:rsidRDefault="00EB141D">
      <w:pPr>
        <w:pStyle w:val="a4"/>
        <w:spacing w:line="275" w:lineRule="exact"/>
        <w:ind w:left="276" w:right="290" w:firstLine="0"/>
        <w:jc w:val="center"/>
      </w:pPr>
      <w:r>
        <w:t>предложений.Смысловое,структурноеи</w:t>
      </w:r>
      <w:r>
        <w:t>интонационноеединствочастейсложногопредложения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Сложносочинённоепредложение.</w:t>
      </w:r>
    </w:p>
    <w:p w:rsidR="00916C63" w:rsidRDefault="00EB141D">
      <w:pPr>
        <w:pStyle w:val="a4"/>
        <w:spacing w:before="2"/>
        <w:ind w:right="263"/>
      </w:pPr>
      <w:r>
        <w:rPr>
          <w:position w:val="1"/>
        </w:rPr>
        <w:t xml:space="preserve">Понятие о сложносочинённом предложении, его строении. </w:t>
      </w:r>
      <w:r>
        <w:t>Виды сложносочинённых предло-</w:t>
      </w:r>
      <w:r>
        <w:lastRenderedPageBreak/>
        <w:t>жений.Средствасвязичастейсложносочинённогопредложения.Интонационныеособенностисложносочинённыхпре</w:t>
      </w:r>
      <w:r>
        <w:t>дложенийсразнымисмысловымиотношениямимеждучастями.Употреб-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лениесложносочинённыхпредложенийвречи.Грамматическаясинонимиясложносочинённыхпредложений и простых предложений с однородными членами.Нормы построения сложносочинён-ногопр</w:t>
      </w:r>
      <w:r>
        <w:t>едложения;правилапостановкизнаковпрепинаниявсложныхпредложениях.Синтаксическийипунктуационный анализсложносочинённыхпредложений.</w:t>
      </w:r>
    </w:p>
    <w:p w:rsidR="00916C63" w:rsidRDefault="00EB141D">
      <w:pPr>
        <w:pStyle w:val="a4"/>
        <w:spacing w:before="1"/>
        <w:ind w:right="266"/>
      </w:pPr>
      <w:r>
        <w:t>Понятие о сложноподчинённом предложении. Главная и придаточная части предложения.Союзыисоюзныеслова.Различияподчинительныхсоюзо</w:t>
      </w:r>
      <w:r>
        <w:t>висоюзныхслов.Видысложноподчинённыхпредложенийпохарактерусмысловыхотношениймеждуглавнойипридаточнойчастями,структуре,синтаксическимсредствамсвязи.Грамматическаясинонимиясложноподчинённыхпредложенийипростыхпредложенийсобособленнымичленами.</w:t>
      </w:r>
    </w:p>
    <w:p w:rsidR="00916C63" w:rsidRDefault="00EB141D">
      <w:pPr>
        <w:pStyle w:val="a4"/>
        <w:ind w:right="260"/>
      </w:pPr>
      <w:r>
        <w:t>Сложноподчинённые</w:t>
      </w:r>
      <w:r>
        <w:t xml:space="preserve"> предложения с придаточными изъяснительными. Сложноподчинённыепредложения с придаточными обстоятельственными. Сложноподчинённые предложения с прида-точнымиместа,времени.Сложноподчинённыепредложенияспридаточнымипричины,целииследствия. Сложноподчинённые пред</w:t>
      </w:r>
      <w:r>
        <w:t>ложения с придаточнымиусловия, уступки. Сложноподчи-нённыепредложенияспридаточнымиобразадействия,мерыистепени исравнительными.</w:t>
      </w:r>
    </w:p>
    <w:p w:rsidR="00916C63" w:rsidRDefault="00EB141D">
      <w:pPr>
        <w:pStyle w:val="a4"/>
        <w:ind w:right="260"/>
      </w:pPr>
      <w:r>
        <w:t>Нормы построения сложноподчинённого предложения, место придаточного определитель-ного в сложноподчинённом предложении; построение</w:t>
      </w:r>
      <w:r>
        <w:t xml:space="preserve"> сложноподчинённого предложения с прида-точнымизъяснительным,присоединённымкглавнойчастисоюзомчтобы,союзнымисловамикакой, который.Типичные грамматические ошибки при построении сложноподчинённых предло-жений.Сложноподчинённыепредложенияснесколькимипридаточн</w:t>
      </w:r>
      <w:r>
        <w:t>ыми.Однородное,неодно-</w:t>
      </w:r>
      <w:r>
        <w:rPr>
          <w:position w:val="1"/>
        </w:rPr>
        <w:t>родноеипоследовательноеподчинениепридаточныхчастей.</w:t>
      </w:r>
      <w:r>
        <w:t>Правилапостановкизнаковпрепинаниявсложноподчинённыхпредложениях.Синтаксическийипунктуационныйанализсложноподчинённыхпредложений.</w:t>
      </w:r>
    </w:p>
    <w:p w:rsidR="00916C63" w:rsidRDefault="00EB141D">
      <w:pPr>
        <w:pStyle w:val="a4"/>
        <w:ind w:left="1260" w:firstLine="0"/>
      </w:pPr>
      <w:r>
        <w:t>Бессоюзноесложноепредложение.</w:t>
      </w:r>
    </w:p>
    <w:p w:rsidR="00916C63" w:rsidRDefault="00EB141D">
      <w:pPr>
        <w:pStyle w:val="a4"/>
        <w:ind w:left="1260" w:firstLine="0"/>
      </w:pPr>
      <w:r>
        <w:t>Понятиеобессоюзном</w:t>
      </w:r>
      <w:r>
        <w:t>сложномпредложении.</w:t>
      </w:r>
    </w:p>
    <w:p w:rsidR="00916C63" w:rsidRDefault="00EB141D">
      <w:pPr>
        <w:pStyle w:val="a4"/>
        <w:ind w:right="263"/>
      </w:pPr>
      <w:r>
        <w:t>Смысловыеотношениямеждучастямибессоюзногосложногопредложения.Видыбессоюзныхсложныхпредложений.Употреблениебессоюзныхсложныхпредложенийвречи.Грамматическаясинонимиябессоюзныхсложныхпредложенийисоюзныхсложныхпредложений.</w:t>
      </w:r>
    </w:p>
    <w:p w:rsidR="00916C63" w:rsidRDefault="00EB141D">
      <w:pPr>
        <w:pStyle w:val="a4"/>
        <w:spacing w:before="1"/>
        <w:ind w:right="265"/>
      </w:pPr>
      <w:r>
        <w:t>Бессоюзные сложны</w:t>
      </w:r>
      <w:r>
        <w:t>е предложения со значением перечисления. Запятая и точка с запятой вбессоюзномсложномпредложении.Бессоюзныесложныепредложениясозначениемпричины,пояснения,дополнения.Двоеточиевбессоюзномсложномпредложении.Бессоюзныесложныепредложения со значением противопос</w:t>
      </w:r>
      <w:r>
        <w:t>тавления, времени, условия и следствия, сравнения. Тире вбессоюзномсложномпредложении.Синтаксическийипунктуационныйанализбессоюзныхсложных предложений.</w:t>
      </w:r>
    </w:p>
    <w:p w:rsidR="00916C63" w:rsidRDefault="00EB141D">
      <w:pPr>
        <w:pStyle w:val="a4"/>
        <w:ind w:left="1260" w:firstLine="0"/>
      </w:pPr>
      <w:r>
        <w:t>Сложныепредложениясразнымивидамисоюзнойибессоюзнойсвязи.</w:t>
      </w:r>
    </w:p>
    <w:p w:rsidR="00916C63" w:rsidRDefault="00EB141D">
      <w:pPr>
        <w:pStyle w:val="a4"/>
        <w:spacing w:before="2" w:line="235" w:lineRule="auto"/>
        <w:ind w:right="267"/>
      </w:pPr>
      <w:r>
        <w:t>Типы сложных предложений с разными видами связи</w:t>
      </w:r>
      <w:r>
        <w:t>.Синтаксический и пунктуационныйанализсложныхпредложений сразнымивидами союзнойибессоюзной связи.</w:t>
      </w:r>
    </w:p>
    <w:p w:rsidR="00916C63" w:rsidRDefault="00EB141D">
      <w:pPr>
        <w:pStyle w:val="a4"/>
        <w:spacing w:before="1"/>
        <w:ind w:left="1260" w:firstLine="0"/>
      </w:pPr>
      <w:r>
        <w:t>Прямаяикосвеннаяречь.</w:t>
      </w:r>
    </w:p>
    <w:p w:rsidR="00916C63" w:rsidRDefault="00EB141D">
      <w:pPr>
        <w:pStyle w:val="a4"/>
        <w:ind w:right="263"/>
      </w:pPr>
      <w:r>
        <w:t>Прямаяикосвеннаяречь.Синонимияпредложенийспрямойикосвеннойречью.Цитирование. Способы включения цитат в высказывание.Нормы построения пре</w:t>
      </w:r>
      <w:r>
        <w:t>дложений спрямой и косвенной речью; правила постановки знаков препинания в предложениях с косвеннойречью,спрямойречью,прицитировании.Применениезнанийпосинтаксисуипунктуациивпрактикеправописания.</w:t>
      </w:r>
    </w:p>
    <w:p w:rsidR="00916C63" w:rsidRDefault="00EB141D">
      <w:pPr>
        <w:pStyle w:val="a4"/>
        <w:spacing w:before="1"/>
        <w:ind w:right="262"/>
      </w:pPr>
      <w:r>
        <w:t>Планируемыерезультатыосвоенияпрограммыпорусскомуязыкунауровне</w:t>
      </w:r>
      <w:r>
        <w:t>основногообщего    образования.Личностные    результаты    освоения     программы    по    русскому    языкунауровнеосновногообщегообразованиядостигаютсявединствеучебнойивоспитательнойдеятельностивсоответствиистрадиционнымироссийскимисоциокультурнымиидухов</w:t>
      </w:r>
      <w:r>
        <w:t>но-нравственнымиценностями,принятымивобществеправиламиинормамиповеденияиспособствуют процессам самопознания, самовоспитания и саморазвития, формирования внутреннейпозицииличности.</w:t>
      </w:r>
    </w:p>
    <w:p w:rsidR="00916C63" w:rsidRDefault="00EB141D">
      <w:pPr>
        <w:pStyle w:val="a4"/>
        <w:ind w:right="264"/>
      </w:pPr>
      <w:r>
        <w:t>В результате изучения русского языка на уровне ООО у обучающегося будут сфор</w:t>
      </w:r>
      <w:r>
        <w:t>мированыследующиеличностныерезультаты: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268"/>
        <w:sectPr w:rsidR="00916C63">
          <w:headerReference w:type="default" r:id="rId2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готовность к выполнению обязанностей гражданина и реализации его прав, уважение прав,свобод и законных интересов других людей, активное участие в жизни се</w:t>
      </w:r>
      <w:r>
        <w:t>мьи, образовательнойорганизации,местногосообщества,родногокрая,страны,втомчислевсопоставлениисситуациями,отражённымивлитературных произведениях,написанныхнарусскомязыке;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/>
      </w:pPr>
      <w:r>
        <w:t>неприятиелюбыхформэкстремизма,дискриминации;пониманиеролиразличныхсоциальных</w:t>
      </w:r>
      <w:r>
        <w:t>институтоввжизни человека;</w:t>
      </w:r>
    </w:p>
    <w:p w:rsidR="00916C63" w:rsidRDefault="00EB141D">
      <w:pPr>
        <w:pStyle w:val="a4"/>
        <w:ind w:right="269"/>
      </w:pPr>
      <w:r>
        <w:t xml:space="preserve">представлениеобосновныхправах,свободахиобязанностяхгражданина,социальныхнормахиправилахмежличностныхотношенийвполикультурномимногоконфессиональномобществе,формируемоевтомчисленаосновепримеровизлитературныхпроизведений,написанных </w:t>
      </w:r>
      <w:r>
        <w:t>на русском языке; готовность к разнообразной совместной деятельности, стремление квзаимопониманиюивзаимопомощи,активноеучастиевшкольномсамоуправлении;готовностьк участиювгуманитарнойдеятельности(помощьлюдям,нуждающимсявней;волонтёрство);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патриотическоговос</w:t>
      </w:r>
      <w:r>
        <w:rPr>
          <w:i/>
          <w:sz w:val="24"/>
          <w:u w:val="single"/>
        </w:rPr>
        <w:t>питания:</w:t>
      </w:r>
    </w:p>
    <w:p w:rsidR="00916C63" w:rsidRDefault="00EB141D">
      <w:pPr>
        <w:pStyle w:val="a4"/>
        <w:ind w:right="260"/>
      </w:pPr>
      <w:r>
        <w:t>осознание российской гражданской идентичности в поликультурном и многоконфессиональ-</w:t>
      </w:r>
      <w:r>
        <w:rPr>
          <w:position w:val="1"/>
        </w:rPr>
        <w:t>номобществе,понимание</w:t>
      </w:r>
      <w:r>
        <w:t>ролирусскогоязыкакакгосударственногоязыкаРоссийскойФедерациии языка межнационального общения народов России, проявление интереса к познанию ру</w:t>
      </w:r>
      <w:r>
        <w:t>сскогоязыка, к истории и культуре РФ, культуре своего края, народов России, ценностное отношение крусскому языку, к достижениям своей Родины - России, к науке, искусству, боевым подвигам итрудовымдостижениямнарода,втомчислеотражённымвхудожественныхпроизвед</w:t>
      </w:r>
      <w:r>
        <w:t>ениях,уважениексимволамРоссии,государственнымпраздникам,историческомуиприродномунаследиюипамятникам, традициямразныхнародов,проживающихвродной стране;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4"/>
        <w:ind w:right="265"/>
      </w:pPr>
      <w:r>
        <w:t xml:space="preserve">ориентация на моральные ценности и нормы в ситуациях нравственного </w:t>
      </w:r>
      <w:r>
        <w:t>выбора, готовностьоценивать своё поведение, в том числе речевое, и поступки, а также поведение и поступки другихлюдейспозициинравственныхиправовыхнормсучётомосознанияпоследствийпоступков;активноенеприятиеасоциальныхпоступков,свободаиответственностьличности</w:t>
      </w:r>
      <w:r>
        <w:t>вусловияхиндивидуальногои общественного пространства;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4"/>
        <w:ind w:right="264"/>
      </w:pPr>
      <w:r>
        <w:t>восприимчивостькразнымвидамискусства,традициямитворчествусвоегоидругихнародов, понимание эмоционального воздействия искусства, осознание важности художественнойкультуры как сред</w:t>
      </w:r>
      <w:r>
        <w:t>ства коммуникации и самовыражения;осознание важности русского языка каксредствакоммуникацииисамовыражения;пониманиеценностиотечественногоимировогоискусства,ролиэтническихкультурныхтрадицийинародноготворчества,стремлениексамовыражениювразныхвидахискусства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spacing w:before="1"/>
        <w:ind w:left="549" w:right="263" w:firstLine="710"/>
        <w:rPr>
          <w:sz w:val="24"/>
        </w:rPr>
      </w:pPr>
      <w:r>
        <w:rPr>
          <w:i/>
          <w:sz w:val="24"/>
          <w:u w:val="single"/>
        </w:rPr>
        <w:t>физическоговоспитания</w:t>
      </w:r>
      <w:r>
        <w:rPr>
          <w:sz w:val="24"/>
        </w:rPr>
        <w:t>,формированиякультурыздоровьяиэмоциональногоблагополучия: осознание ценности жизни с опорой на собственный жизненный и читательскийопыт, ответственное отношение к своему здоровью и установка на здоровый образ жизни (здоровоепитание, со</w:t>
      </w:r>
      <w:r>
        <w:rPr>
          <w:sz w:val="24"/>
        </w:rPr>
        <w:t>блюдение гигиенических правил, рациональный режим занятий и отдыха, регулярнаяфизическаяактивность);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spacing w:line="274" w:lineRule="exact"/>
        <w:rPr>
          <w:sz w:val="24"/>
        </w:rPr>
      </w:pPr>
      <w:r>
        <w:rPr>
          <w:i/>
          <w:sz w:val="24"/>
          <w:u w:val="single"/>
        </w:rPr>
        <w:t>трудовоговоспитания</w:t>
      </w:r>
      <w:r>
        <w:rPr>
          <w:sz w:val="24"/>
        </w:rPr>
        <w:t>:</w:t>
      </w:r>
    </w:p>
    <w:p w:rsidR="00916C63" w:rsidRDefault="00EB141D">
      <w:pPr>
        <w:pStyle w:val="a4"/>
        <w:ind w:right="272"/>
      </w:pPr>
      <w:r>
        <w:t>установканаактивноеучастиеврешениипрактическихзадач(врамкахсемьи,школы,города,края)технологическойисоциальнойнаправленности,способност</w:t>
      </w:r>
      <w:r>
        <w:t>ьинициировать,планироватьи самостоятельно выполнятьтакого рода деятельность;</w:t>
      </w:r>
    </w:p>
    <w:p w:rsidR="00916C63" w:rsidRDefault="00EB141D">
      <w:pPr>
        <w:pStyle w:val="a4"/>
        <w:ind w:right="263"/>
      </w:pPr>
      <w:r>
        <w:t>интерес к практическому изучению профессий и труда различного рода, в том числе наоснове применения изучаемого предметного знания и ознакомления с деятельностью филологов,журналис</w:t>
      </w:r>
      <w:r>
        <w:t>тов,писателей,уважениектрудуирезультатамтрудовойдеятельности,осознанныйвыбор и построение индивидуальной траектории образования и жизненных планов с учётом личныхиобщественныхинтересовипотребностей;умениерассказатьосвоихпланахнабудущее;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spacing w:before="1"/>
        <w:rPr>
          <w:sz w:val="24"/>
        </w:rPr>
      </w:pPr>
      <w:r>
        <w:rPr>
          <w:i/>
          <w:sz w:val="24"/>
          <w:u w:val="single"/>
        </w:rPr>
        <w:t>экологическоговоспи</w:t>
      </w:r>
      <w:r>
        <w:rPr>
          <w:i/>
          <w:sz w:val="24"/>
          <w:u w:val="single"/>
        </w:rPr>
        <w:t>тания</w:t>
      </w:r>
      <w:r>
        <w:rPr>
          <w:sz w:val="24"/>
        </w:rPr>
        <w:t>:</w:t>
      </w:r>
    </w:p>
    <w:p w:rsidR="00916C63" w:rsidRDefault="00EB141D">
      <w:pPr>
        <w:pStyle w:val="a4"/>
        <w:ind w:right="264"/>
      </w:pPr>
      <w:r>
        <w:t xml:space="preserve">ориентация на применение знаний из области социальных и естественных наук для решениязадач в области окружающей среды, планирования поступков и оценки их возможных последствийдля окружающей среды, умение точно, логично выражать свою точку зрения на </w:t>
      </w:r>
      <w:r>
        <w:t>экологическиепроблемы;повышениеуровняэкологическойкультуры,осознаниеглобальногохарактераэкологическихпроблемипутейихрешения,активноенеприятиедействий,приносящихвредокружающейсреде,втомчислесформированноепризнакомствеслитературнымипроизведениями, поднимающи</w:t>
      </w:r>
      <w:r>
        <w:t>ми экологические проблемы, осознание своей роли как гражданина ипотребителя в условиях взаимосвязи природной, технологической и социальной сред, готовность кучастиювпрактической деятельностиэкологическойнаправленности;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4"/>
        <w:ind w:left="1260" w:firstLine="0"/>
        <w:sectPr w:rsidR="00916C63">
          <w:headerReference w:type="default" r:id="rId2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lastRenderedPageBreak/>
        <w:t>ориентациявдеятельностинасовременнуюсистемунаучныхпредставленийобосновных</w:t>
      </w:r>
    </w:p>
    <w:p w:rsidR="00916C63" w:rsidRDefault="00916C63">
      <w:pPr>
        <w:pStyle w:val="a4"/>
        <w:spacing w:before="3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rPr>
          <w:position w:val="1"/>
        </w:rPr>
        <w:t>закономерностях развития чело</w:t>
      </w:r>
      <w:r>
        <w:t>века, природы и общества, взаимосвязях человека с природной исоциальнойсредой,закономерностяхразвитияязыка,овладениеязыковой</w:t>
      </w:r>
      <w:r>
        <w:t>ичитательскойкультурой,навыкамичтениякаксредствапознаниямира,овладениеосновныминавыкамиисследовательской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;</w:t>
      </w:r>
    </w:p>
    <w:p w:rsidR="00916C63" w:rsidRDefault="00EB141D">
      <w:pPr>
        <w:pStyle w:val="a7"/>
        <w:numPr>
          <w:ilvl w:val="0"/>
          <w:numId w:val="69"/>
        </w:numPr>
        <w:tabs>
          <w:tab w:val="left" w:pos="1520"/>
        </w:tabs>
        <w:spacing w:line="274" w:lineRule="exact"/>
        <w:rPr>
          <w:i/>
          <w:sz w:val="24"/>
        </w:rPr>
      </w:pPr>
      <w:r>
        <w:rPr>
          <w:i/>
          <w:sz w:val="24"/>
          <w:u w:val="single"/>
        </w:rPr>
        <w:t>адаптаци</w:t>
      </w:r>
      <w:r>
        <w:rPr>
          <w:i/>
          <w:sz w:val="24"/>
          <w:u w:val="single"/>
        </w:rPr>
        <w:t>иобучающегосякизменяющимсяусловиям социальнойиприроднойсреды:</w:t>
      </w:r>
    </w:p>
    <w:p w:rsidR="00916C63" w:rsidRDefault="00EB141D">
      <w:pPr>
        <w:pStyle w:val="a4"/>
        <w:ind w:right="271"/>
      </w:pPr>
      <w:r>
        <w:t>освоение обучающимися социального опыта, основных социальных ролей, норм и правилобщественногоповедения,формсоциальнойжизнивгруппахисообществах,включаясемью,группы,сформированныепопрофессиональн</w:t>
      </w:r>
      <w:r>
        <w:t>ойдеятельности,атакжеврамкахсоциальноговзаимодействияслюдьми издругой культурной среды;</w:t>
      </w:r>
    </w:p>
    <w:p w:rsidR="00916C63" w:rsidRDefault="00EB141D">
      <w:pPr>
        <w:pStyle w:val="a4"/>
        <w:ind w:right="265"/>
      </w:pPr>
      <w:r>
        <w:t>способностьосознаватьстрессовуюситуацию,оцениватьпроисходящиеизмененияиихпоследствия,опираясьнажизненный,речевойичитательскийопыт,восприниматьстрессовуюситуациюкаквызов</w:t>
      </w:r>
      <w:r>
        <w:t>,требующийконтрмер;оцениватьситуациюстресса,корректироватьпринимаемые решения и действия; формулировать и оценивать риски и последствия, формироватьопыт,уметь  находить  позитивное  в  сложившейся  ситуации,  быть  готовым  действоватьвотсутствиегарантийус</w:t>
      </w:r>
      <w:r>
        <w:t>пеха.</w:t>
      </w:r>
    </w:p>
    <w:p w:rsidR="00916C63" w:rsidRDefault="00EB141D">
      <w:pPr>
        <w:pStyle w:val="a4"/>
        <w:spacing w:before="1"/>
        <w:ind w:right="264"/>
      </w:pPr>
      <w:r>
        <w:t>В результате изучения русского языка на уровне ООО у обучающегося будут сформированыследующие метапредметные результаты: познавательные УУД, коммуникативные универсальныеучебныедействия,регулятивныеуниверсальныеучебныедействия,совместнаядеятельность.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before="5"/>
      </w:pPr>
      <w:r>
        <w:t>познавательныхУУД:</w:t>
      </w:r>
    </w:p>
    <w:p w:rsidR="00916C63" w:rsidRDefault="00EB141D">
      <w:pPr>
        <w:pStyle w:val="a4"/>
        <w:ind w:right="270"/>
      </w:pPr>
      <w:r>
        <w:t>выявлять и характеризовать существенные признаки языковых единиц, языковых явлений ипроцессов;устанавливатьсущественныйпризнакклассификацииязыковыхединиц(явлений),</w:t>
      </w:r>
      <w:r>
        <w:t>основаниядляобобщенияисравнения,критериипроводимогоанализа,классифицироватьязыковыеединицы по существенномупризнаку;</w:t>
      </w:r>
    </w:p>
    <w:p w:rsidR="00916C63" w:rsidRDefault="00EB141D">
      <w:pPr>
        <w:pStyle w:val="a4"/>
        <w:ind w:right="271"/>
      </w:pPr>
      <w:r>
        <w:t>выявлятьзакономерностиипротиворечияврассматриваемыхфактах,данныхинаблюдениях,предлагатькритериидлявыявлениязакономерностейипротиворечий;</w:t>
      </w:r>
    </w:p>
    <w:p w:rsidR="00916C63" w:rsidRDefault="00EB141D">
      <w:pPr>
        <w:pStyle w:val="a4"/>
        <w:ind w:right="263"/>
      </w:pPr>
      <w:r>
        <w:t>вы</w:t>
      </w:r>
      <w:r>
        <w:t>являтьдефицит информациитекста, необходимойдлярешенияпоставленнойучебнойзадачи; выявлять причинно-следственные связи при изучении языковых процессов, делать выводы сиспользованиемдедуктивныхииндуктивныхумозаключений,умозаключенийпоаналогии,формулироватьгип</w:t>
      </w:r>
      <w:r>
        <w:t>отезы о взаимосвязях;</w:t>
      </w:r>
    </w:p>
    <w:p w:rsidR="00916C63" w:rsidRDefault="00EB141D">
      <w:pPr>
        <w:pStyle w:val="a4"/>
        <w:ind w:right="264"/>
      </w:pPr>
      <w:r>
        <w:t>самостоятельно выбирать способ решения учебной задачи при работе с разными типамитекстов, разными единицами языка, сравнивая варианты решения и выбирая оптимальный вариант сучётомсамостоятельно выделенныхкритериев.</w:t>
      </w:r>
    </w:p>
    <w:p w:rsidR="00916C63" w:rsidRDefault="00EB141D">
      <w:pPr>
        <w:pStyle w:val="a4"/>
        <w:spacing w:line="235" w:lineRule="auto"/>
        <w:ind w:right="263"/>
        <w:rPr>
          <w:b/>
          <w:i/>
        </w:rPr>
      </w:pPr>
      <w:r>
        <w:t xml:space="preserve">У обучающегося </w:t>
      </w:r>
      <w:r>
        <w:t xml:space="preserve">будут сформированы следующие базовые исследовательские действия какчасть </w:t>
      </w:r>
      <w:r>
        <w:rPr>
          <w:b/>
          <w:i/>
        </w:rPr>
        <w:t>познавательныхУУД:</w:t>
      </w:r>
    </w:p>
    <w:p w:rsidR="00916C63" w:rsidRDefault="00EB141D">
      <w:pPr>
        <w:pStyle w:val="a4"/>
        <w:spacing w:before="1"/>
        <w:ind w:right="264"/>
        <w:jc w:val="right"/>
      </w:pPr>
      <w:r>
        <w:t>использовать вопросы как исследовательский инструмент познания в языковом образовании;формулироватьвопросы,фиксирующиенесоответствиемеждуреальнымижелательным</w:t>
      </w:r>
      <w:r>
        <w:t>состояниемситуации,исамостоятельноустанавливатьискомоеиданное;формироватьгипотезуоб</w:t>
      </w:r>
    </w:p>
    <w:p w:rsidR="00916C63" w:rsidRDefault="00EB141D">
      <w:pPr>
        <w:pStyle w:val="a4"/>
        <w:spacing w:before="1"/>
        <w:ind w:left="1260" w:hanging="711"/>
        <w:jc w:val="left"/>
      </w:pPr>
      <w:r>
        <w:t>истинностисобственныхсужденийисужденийдругих,аргументироватьсвоюпозицию,мнение;составлять алгоритмдействийииспользоватьегодлярешенияучебных задач;</w:t>
      </w:r>
    </w:p>
    <w:p w:rsidR="00916C63" w:rsidRDefault="00EB141D">
      <w:pPr>
        <w:pStyle w:val="a4"/>
        <w:ind w:right="479"/>
        <w:jc w:val="left"/>
      </w:pPr>
      <w:r>
        <w:t>проводить по самостоятель</w:t>
      </w:r>
      <w:r>
        <w:t>но составленному плану небольшое исследование по установле-нию особенностей языковых единиц, процессов, причинно-следственных связей и зависимостейобъектов между собой; оценивать на применимость и достоверность информацию, полученную входелингвистическогои</w:t>
      </w:r>
      <w:r>
        <w:t>сследования (эксперимента);</w:t>
      </w:r>
    </w:p>
    <w:p w:rsidR="00916C63" w:rsidRDefault="00EB141D">
      <w:pPr>
        <w:pStyle w:val="a4"/>
        <w:ind w:right="269"/>
      </w:pPr>
      <w:r>
        <w:t>самостоятельноформулироватьобобщенияивыводыпорезультатампроведённогонаблюдения, исследования, владеть инструментами оценки достоверности полученных выводов и</w:t>
      </w:r>
      <w:r>
        <w:rPr>
          <w:position w:val="1"/>
        </w:rPr>
        <w:t>обобщений</w:t>
      </w:r>
      <w:r>
        <w:t>.</w:t>
      </w:r>
    </w:p>
    <w:p w:rsidR="00916C63" w:rsidRDefault="00EB141D">
      <w:pPr>
        <w:pStyle w:val="a4"/>
        <w:spacing w:before="2"/>
        <w:ind w:left="1260" w:firstLine="0"/>
      </w:pPr>
      <w:r>
        <w:t>Уобучающегосябудутсформированыследующиеуменияработатьс инфор</w:t>
      </w:r>
      <w:r>
        <w:t>мациейкакчасть</w:t>
      </w:r>
    </w:p>
    <w:p w:rsidR="00916C63" w:rsidRDefault="00EB141D">
      <w:pPr>
        <w:pStyle w:val="Heading6"/>
        <w:spacing w:before="5"/>
      </w:pPr>
      <w:r>
        <w:t>познавательныхУУД:</w:t>
      </w:r>
    </w:p>
    <w:p w:rsidR="00916C63" w:rsidRDefault="00EB141D">
      <w:pPr>
        <w:pStyle w:val="a4"/>
        <w:ind w:right="267"/>
        <w:sectPr w:rsidR="00916C63">
          <w:headerReference w:type="default" r:id="rId2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применять различные методы, инструменты и запросы при поиске и отборе информации сучётомпредложеннойучебнойзадачиизаданныхкритериев;выбирать,анализировать,интерпретировать,обобщатьиси</w:t>
      </w:r>
      <w:r>
        <w:t>стематизироватьинформацию,представленнуювтекстах,таблицах, схемах;использовать различные виды аудирования и чтения для оценки текста с точкизрения достоверности и применимости содержащейся в нём информации и усвоения необходимойинформациисцелью решенияучеб</w:t>
      </w:r>
      <w:r>
        <w:t>ныхзадач;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2"/>
      </w:pPr>
      <w:r>
        <w:t>использоватьсмысловоечтениедляизвлечения,обобщенияисистематизацииинформацииизодного илинесколькихисточниковс учётом поставленныхцелей;</w:t>
      </w:r>
    </w:p>
    <w:p w:rsidR="00916C63" w:rsidRDefault="00EB141D">
      <w:pPr>
        <w:pStyle w:val="a4"/>
        <w:ind w:right="265"/>
      </w:pPr>
      <w:r>
        <w:t>находить сходные аргументы (подтверждающие или опровергающие одну и ту же идею,версию)вразличныхинформационных</w:t>
      </w:r>
      <w:r>
        <w:t>источниках;</w:t>
      </w:r>
    </w:p>
    <w:p w:rsidR="00916C63" w:rsidRDefault="00EB141D">
      <w:pPr>
        <w:pStyle w:val="a4"/>
        <w:spacing w:before="1"/>
        <w:ind w:right="270"/>
      </w:pPr>
      <w:r>
        <w:t>самостоятельновыбиратьоптимальнуюформупредставленияинформации(текст,презентация,таблица,схема)ииллюстрироватьрешаемыезадачинесложнымисхемами,диаграммами,инойграфикойиих комбинациямивзависимостиоткоммуникативнойустановки;</w:t>
      </w:r>
    </w:p>
    <w:p w:rsidR="00916C63" w:rsidRDefault="00EB141D">
      <w:pPr>
        <w:pStyle w:val="a4"/>
        <w:ind w:right="263"/>
      </w:pPr>
      <w:r>
        <w:t>оцениватьнадёжностьинфо</w:t>
      </w:r>
      <w:r>
        <w:t>рмациипокритериям,предложеннымучителемилисформулированнымсамостоятельно;эффективнозапоминатьисистематизироватьинформацию.</w:t>
      </w:r>
    </w:p>
    <w:p w:rsidR="00916C63" w:rsidRDefault="00EB141D">
      <w:pPr>
        <w:pStyle w:val="a4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before="4"/>
      </w:pPr>
      <w:r>
        <w:t>коммуникативныхУУД:</w:t>
      </w:r>
    </w:p>
    <w:p w:rsidR="00916C63" w:rsidRDefault="00EB141D">
      <w:pPr>
        <w:pStyle w:val="a4"/>
        <w:ind w:right="260"/>
      </w:pPr>
      <w:r>
        <w:t>воспринимать и формулировать с</w:t>
      </w:r>
      <w:r>
        <w:t>уждения, выражать эмоции в соответствии с условиями и</w:t>
      </w:r>
      <w:r>
        <w:rPr>
          <w:position w:val="1"/>
        </w:rPr>
        <w:t xml:space="preserve">целями общения; выражать себя </w:t>
      </w:r>
      <w:r>
        <w:t>(</w:t>
      </w:r>
      <w:r>
        <w:rPr>
          <w:position w:val="1"/>
        </w:rPr>
        <w:t>свою точку зрения) в диалогах и дискуссиях, в устной монологи-</w:t>
      </w:r>
      <w:r>
        <w:t>ческойречиивписьменныхтекстах;распознаватьневербальныесредстваобщения,пониматьзначениесоциальныхзнаков;</w:t>
      </w:r>
    </w:p>
    <w:p w:rsidR="00916C63" w:rsidRDefault="00EB141D">
      <w:pPr>
        <w:pStyle w:val="a4"/>
        <w:ind w:right="268"/>
      </w:pPr>
      <w:r>
        <w:t>знатьи</w:t>
      </w:r>
      <w:r>
        <w:t>распознаватьпредпосылкиконфликтныхситуацийисмягчатьконфликты,вестипереговоры;     понимать      намерения      других,      проявлять      уважительное      отношениексобеседникуи вкорректнойформеформулировать свои возражения;</w:t>
      </w:r>
    </w:p>
    <w:p w:rsidR="00916C63" w:rsidRDefault="00EB141D">
      <w:pPr>
        <w:pStyle w:val="a4"/>
        <w:ind w:right="269"/>
      </w:pPr>
      <w:r>
        <w:t>в  ходе    диалога    (дискус</w:t>
      </w:r>
      <w:r>
        <w:t>сии)    задавать    вопросы    по    существу    обсуждаемой    темыивысказыватьидеи,нацеленныенарешениезадачииподдержаниеблагожелательностиобщения;</w:t>
      </w:r>
    </w:p>
    <w:p w:rsidR="00916C63" w:rsidRDefault="00EB141D">
      <w:pPr>
        <w:pStyle w:val="a4"/>
        <w:ind w:right="267"/>
      </w:pPr>
      <w:r>
        <w:t>сопоставлятьсвоисужденияссуждениямидругихучастниковдиалога,обнаруживатьразличие и сходство позиций; публичн</w:t>
      </w:r>
      <w:r>
        <w:t>о представлять результаты проведённого языкового анализа,выполненноголингвистическогоэксперимента, исследования,проекта;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Уобучающегосябудутсформированыследующиеумениясамоорганизациикакчасти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регулятивныхУУД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0"/>
      </w:pPr>
      <w:r>
        <w:t>выявлятьпроблемыдлярешениявучебныхижизненныхситуа</w:t>
      </w:r>
      <w:r>
        <w:t>циях;ориентироватьсяв</w:t>
      </w:r>
      <w:r>
        <w:rPr>
          <w:position w:val="1"/>
        </w:rPr>
        <w:t xml:space="preserve">различных подходах к принятию решений </w:t>
      </w:r>
      <w:r>
        <w:t>(</w:t>
      </w:r>
      <w:r>
        <w:rPr>
          <w:position w:val="1"/>
        </w:rPr>
        <w:t>индивидуальное, принятие решения в группе, принятиерешения группой);</w:t>
      </w:r>
      <w:r>
        <w:t>самостоятельно составлять алгоритм решения задачи (или его часть), выбиратьспособрешенияучебнойзадачисучётомимеющихсяресурсовисо</w:t>
      </w:r>
      <w:r>
        <w:t>бственныхвозможностей,аргументироватьпредлагаемыевариантырешений;самостоятельносоставлятьпландействий,вносить необходимые коррективы в ходе его реализации;</w:t>
      </w:r>
      <w:r>
        <w:rPr>
          <w:position w:val="1"/>
        </w:rPr>
        <w:t xml:space="preserve">делать выбор и брать ответственность зарешение. </w:t>
      </w:r>
      <w:r>
        <w:t>У обучающегося будут сформированы следующие умения са</w:t>
      </w:r>
      <w:r>
        <w:t>моконтроля, эмоциональногоинтеллектакак части</w:t>
      </w:r>
      <w:r>
        <w:rPr>
          <w:b/>
          <w:i/>
        </w:rPr>
        <w:t>регулятивных УУД</w:t>
      </w:r>
      <w:r>
        <w:t>:</w:t>
      </w:r>
    </w:p>
    <w:p w:rsidR="00916C63" w:rsidRDefault="00EB141D">
      <w:pPr>
        <w:pStyle w:val="a4"/>
        <w:ind w:right="270"/>
      </w:pPr>
      <w:r>
        <w:t>владетьразнымиспособамисамоконтроля(втомчислеречевого),самомотивацииирефлексии; даватьадекватнуюоценкуучебнойситуацииипредлагатьпланеёизменения;</w:t>
      </w:r>
    </w:p>
    <w:p w:rsidR="00916C63" w:rsidRDefault="00EB141D">
      <w:pPr>
        <w:pStyle w:val="a4"/>
        <w:ind w:right="275"/>
      </w:pPr>
      <w:r>
        <w:t>предвидетьтрудности,которыемогутвозникнутьпри</w:t>
      </w:r>
      <w:r>
        <w:t>решенииучебнойзадачи,иадаптироватьрешениек меняющимся обстоятельствам;</w:t>
      </w:r>
    </w:p>
    <w:p w:rsidR="00916C63" w:rsidRDefault="00EB141D">
      <w:pPr>
        <w:pStyle w:val="a4"/>
        <w:ind w:right="262"/>
      </w:pPr>
      <w:r>
        <w:t>объяснять причины достижения (недостижения) результата деятельности; понимать причиныкоммуникативныхнеудачиуметьпредупреждатьих,даватьоценку приобретённому речевомуопытуикорректироватьс</w:t>
      </w:r>
      <w:r>
        <w:t>обственнуюречьсучётомцелейиусловийобщения;оцениватьсоответствиерезультатацелииусловиямобщения;</w:t>
      </w:r>
    </w:p>
    <w:p w:rsidR="00916C63" w:rsidRDefault="00EB141D">
      <w:pPr>
        <w:pStyle w:val="a4"/>
        <w:ind w:left="1260" w:right="277" w:firstLine="0"/>
      </w:pPr>
      <w:r>
        <w:t>У обучающегося будут сформированы следующие умения совместной деятельности:пониматьииспользоватьпреимуществакоманднойииндивидуальнойработыприрешении</w:t>
      </w:r>
    </w:p>
    <w:p w:rsidR="00916C63" w:rsidRDefault="00EB141D">
      <w:pPr>
        <w:pStyle w:val="a4"/>
        <w:ind w:right="272" w:firstLine="0"/>
      </w:pPr>
      <w:r>
        <w:t xml:space="preserve">конкретной </w:t>
      </w:r>
      <w:r>
        <w:t>проблемы, обосновывать необходимость применения групповых форм взаимодействияприрешении поставленной задачи;</w:t>
      </w:r>
    </w:p>
    <w:p w:rsidR="00916C63" w:rsidRDefault="00EB141D">
      <w:pPr>
        <w:pStyle w:val="a4"/>
        <w:ind w:right="263"/>
      </w:pPr>
      <w:r>
        <w:t>принимать цель совместной деятельности, коллективно строить действия по её достижению:распределятьроли,договариваться,обсуждать процессирезультатсо</w:t>
      </w:r>
      <w:r>
        <w:t>вместнойработы;</w:t>
      </w:r>
    </w:p>
    <w:p w:rsidR="00916C63" w:rsidRDefault="00EB141D">
      <w:pPr>
        <w:pStyle w:val="a4"/>
        <w:ind w:right="269"/>
      </w:pPr>
      <w:r>
        <w:t>уметь обобщать мнения нескольких людей, проявлять готовность руководить, выполнятьпоручения,подчиняться;выполнятьсвоючастьработы,достигатькачественныйрезультатпосвоемунаправлениюикоординироватьсвоидействиясдействиямидругихчленовкоманды.</w:t>
      </w:r>
    </w:p>
    <w:p w:rsidR="00916C63" w:rsidRDefault="00EB141D">
      <w:pPr>
        <w:spacing w:before="140" w:line="235" w:lineRule="auto"/>
        <w:ind w:left="549" w:firstLine="710"/>
        <w:rPr>
          <w:i/>
          <w:sz w:val="24"/>
        </w:rPr>
      </w:pPr>
      <w:r>
        <w:rPr>
          <w:i/>
          <w:sz w:val="24"/>
          <w:u w:val="single"/>
        </w:rPr>
        <w:t>Кко</w:t>
      </w:r>
      <w:r>
        <w:rPr>
          <w:i/>
          <w:sz w:val="24"/>
          <w:u w:val="single"/>
        </w:rPr>
        <w:t>нцуобучения</w:t>
      </w:r>
      <w:r>
        <w:rPr>
          <w:b/>
          <w:i/>
          <w:sz w:val="24"/>
          <w:u w:val="single"/>
        </w:rPr>
        <w:t>в5классе</w:t>
      </w:r>
      <w:r>
        <w:rPr>
          <w:i/>
          <w:sz w:val="24"/>
          <w:u w:val="single"/>
        </w:rPr>
        <w:t>обучающийсяполучитследующиепредметныерезультатыпоотдельнымтемам программы по  русскомуязыку:</w:t>
      </w:r>
    </w:p>
    <w:p w:rsidR="00916C63" w:rsidRDefault="00EB141D">
      <w:pPr>
        <w:pStyle w:val="a4"/>
        <w:spacing w:before="1"/>
        <w:ind w:right="500"/>
        <w:jc w:val="left"/>
      </w:pPr>
      <w:r>
        <w:t>Общиесведенияоязыке.Осознаватьбогатствоивыразительностьрусскогоязыка,приводитьпримеры, свидетельствующиеоб этом.</w:t>
      </w:r>
    </w:p>
    <w:p w:rsidR="00916C63" w:rsidRDefault="00EB141D">
      <w:pPr>
        <w:pStyle w:val="a4"/>
        <w:ind w:right="218"/>
        <w:jc w:val="left"/>
        <w:sectPr w:rsidR="00916C63">
          <w:headerReference w:type="default" r:id="rId2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Знатьосновныеразделылингвистики,основныеединицыязыкаиречи(звук,морфема,слово,словосочетание,предложение).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rPr>
          <w:i/>
          <w:u w:val="single"/>
        </w:rPr>
        <w:t>Язык и речь</w:t>
      </w:r>
      <w:r>
        <w:t>. Характеризовать различия между устной и письменной речью, диалогом имонологом,учитыватьособенностивидовречевойд</w:t>
      </w:r>
      <w:r>
        <w:t>еятельностиприрешениипрактико-ориентированныхучебныхзадачивповседневной жизни.</w:t>
      </w:r>
    </w:p>
    <w:p w:rsidR="00916C63" w:rsidRDefault="00EB141D">
      <w:pPr>
        <w:pStyle w:val="a4"/>
        <w:spacing w:before="1"/>
        <w:ind w:right="265"/>
      </w:pPr>
      <w:r>
        <w:t>Создаватьустныемонологическиевысказыванияобъёмомнеменее5предложенийнаосновежизненныхнаблюдений,чтениянаучно-учебной,художественнойинаучно-популярнойлитературы. Участвовать в диа</w:t>
      </w:r>
      <w:r>
        <w:t>логе на лингвистические темы (в рамках изученного) и в диалоге и(или)полилогенаосновежизненныхнаблюдений объёмомнеменее3 реплик.</w:t>
      </w:r>
    </w:p>
    <w:p w:rsidR="00916C63" w:rsidRDefault="00EB141D">
      <w:pPr>
        <w:pStyle w:val="a4"/>
        <w:ind w:right="372"/>
        <w:jc w:val="left"/>
      </w:pPr>
      <w:r>
        <w:t>Владеть различными видами чтения: просмотровым, ознакомительным, изучающим,поисковым.Устно пересказывать прочитанный или прослу</w:t>
      </w:r>
      <w:r>
        <w:t xml:space="preserve">шанный текст объёмом не менее 100слов. Понимать содержание прослушанных и прочитанных научно-учебныхи художественныхтекстов различных функционально-смысловых типов речи объёмом не менее 150 слов: устно иписьменно формулировать тему и главную мысль текста, </w:t>
      </w:r>
      <w:r>
        <w:t>формулировать вопросы по содержаниютекста и отвечать на них, подробно и сжато передавать в письменной форме содержание исходноготекста(дляподробногоизложенияобъёмисходного текстадолжен составлять неменее</w:t>
      </w:r>
    </w:p>
    <w:p w:rsidR="00916C63" w:rsidRDefault="00EB141D">
      <w:pPr>
        <w:pStyle w:val="a4"/>
        <w:ind w:firstLine="0"/>
        <w:jc w:val="left"/>
      </w:pPr>
      <w:r>
        <w:t>100слов;длясжатогоизложения-неменее110слов).</w:t>
      </w:r>
    </w:p>
    <w:p w:rsidR="00916C63" w:rsidRDefault="00EB141D">
      <w:pPr>
        <w:pStyle w:val="a4"/>
        <w:ind w:right="264"/>
      </w:pPr>
      <w:r>
        <w:t>Осуществлять выбор языковых средств для создания высказыванияв соответствии с целью,темойи коммуникативнымзамыслом.</w:t>
      </w:r>
    </w:p>
    <w:p w:rsidR="00916C63" w:rsidRDefault="00EB141D">
      <w:pPr>
        <w:pStyle w:val="a4"/>
        <w:ind w:right="264"/>
      </w:pPr>
      <w:r>
        <w:t>Соблюдать на письме нормы современного русского литературного языка, в том числе вовремя списывания текста объёмом 90-100 слов, словарного д</w:t>
      </w:r>
      <w:r>
        <w:t>иктанта объёмом 15-20 слов; диктантана основе связного текста объёмом 90-100 слов, составленного с учётом ранее изученных правилправописания (в том числе содержащего изученные в течение первого года обучения орфограммы,пунктограммыисловаснепроверяемыминапи</w:t>
      </w:r>
      <w:r>
        <w:t>саниями),уметьпользоватьсяразнымивидамилексическихсловарей;соблюдатьв устнойречии написьмеправиларечевогоэтикета.</w:t>
      </w:r>
    </w:p>
    <w:p w:rsidR="00916C63" w:rsidRDefault="00EB141D">
      <w:pPr>
        <w:pStyle w:val="a4"/>
        <w:ind w:right="262"/>
      </w:pPr>
      <w:r>
        <w:rPr>
          <w:i/>
          <w:u w:val="single"/>
        </w:rPr>
        <w:t>Текст.</w:t>
      </w:r>
      <w:r>
        <w:t>Распознавать основные признаки текста, членить текст на композиционно-смысловыечасти(абзацы);распознаватьсредствасвязипредложенийичастей</w:t>
      </w:r>
      <w:r>
        <w:t>текста(формыслова,однокоренные слова, синонимы, антонимы, личные местоимения, повтор слова), применять этизнанияпри созданиисобственного текста(устногои письменного).</w:t>
      </w:r>
    </w:p>
    <w:p w:rsidR="00916C63" w:rsidRDefault="00EB141D">
      <w:pPr>
        <w:pStyle w:val="a4"/>
        <w:ind w:right="271"/>
      </w:pPr>
      <w:r>
        <w:t>Проводитьсмысловойанализтекста,егокомпозиционныхособенностей,определятьколичествомикротем</w:t>
      </w:r>
      <w:r>
        <w:t>иабзацев.</w:t>
      </w:r>
    </w:p>
    <w:p w:rsidR="00916C63" w:rsidRDefault="00EB141D">
      <w:pPr>
        <w:pStyle w:val="a4"/>
        <w:ind w:right="263"/>
      </w:pPr>
      <w:r>
        <w:t>Характеризовать текст с точки зрения его соответствия основным признакам (наличие темы,главной мысли, грамматической связи предложений, цельности и относительной законченности), сточкизрения егопринадлежности кфункционально-смысловомутипуречи.</w:t>
      </w:r>
    </w:p>
    <w:p w:rsidR="00916C63" w:rsidRDefault="00EB141D">
      <w:pPr>
        <w:pStyle w:val="a4"/>
        <w:spacing w:before="114"/>
        <w:ind w:right="261"/>
      </w:pPr>
      <w:r>
        <w:t>Со</w:t>
      </w:r>
      <w:r>
        <w:t>здавать тексты-повествования с опорой на жизненный и читательский опыт; тексты сопорой на сюжетную картину (в том числе сочинения-миниатюры объёмом 3 и более предложений,классныесочинения объёмомнеменее70 слов).</w:t>
      </w:r>
    </w:p>
    <w:p w:rsidR="00916C63" w:rsidRDefault="00EB141D">
      <w:pPr>
        <w:pStyle w:val="a4"/>
        <w:ind w:right="266"/>
      </w:pPr>
      <w:r>
        <w:t>Восстанавливатьдеформированныйтекст,осуществ</w:t>
      </w:r>
      <w:r>
        <w:t>лятькорректировку восстановленноготекстасопорой наобразец.</w:t>
      </w:r>
    </w:p>
    <w:p w:rsidR="00916C63" w:rsidRDefault="00EB141D">
      <w:pPr>
        <w:pStyle w:val="a4"/>
        <w:ind w:right="402"/>
      </w:pPr>
      <w:r>
        <w:t>Представлять сообщение на заданную тему в виде презентации. Редактировать собственные(созданные другими уч-ся) тексты с целью совершенствования их содержания (проверка фактичес-когоматериала,началь</w:t>
      </w:r>
      <w:r>
        <w:t xml:space="preserve">ныйлогическийанализ </w:t>
      </w:r>
      <w:r>
        <w:rPr>
          <w:position w:val="1"/>
        </w:rPr>
        <w:t>текста-целостность,связность,информативность)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Функциональныеразновидностиязыка.</w:t>
      </w:r>
    </w:p>
    <w:p w:rsidR="00916C63" w:rsidRDefault="00EB141D">
      <w:pPr>
        <w:pStyle w:val="a4"/>
        <w:ind w:right="271"/>
      </w:pPr>
      <w:r>
        <w:t>Иметь общее представление об особенностях разговорной речи, функциональных стилей,языкахудожественнойлитературы.</w:t>
      </w:r>
    </w:p>
    <w:p w:rsidR="00916C63" w:rsidRDefault="00EB141D">
      <w:pPr>
        <w:pStyle w:val="a4"/>
        <w:spacing w:before="2"/>
        <w:ind w:right="276"/>
      </w:pPr>
      <w:r>
        <w:rPr>
          <w:i/>
          <w:u w:val="single"/>
        </w:rPr>
        <w:t>Система языка. Фонетика. Графика. Орфоэпия</w:t>
      </w:r>
      <w:r>
        <w:t>.</w:t>
      </w:r>
      <w:r>
        <w:t xml:space="preserve"> </w:t>
      </w:r>
      <w:r>
        <w:rPr>
          <w:position w:val="1"/>
        </w:rPr>
        <w:t>Характеризовать звуки; понимать различие</w:t>
      </w:r>
      <w:r>
        <w:t>между звуком и буквой, характеризовать систему звуков.Проводить фонетический анализ слов. Ис-пользоватьзнанияпофонетике,графикеиорфоэпиивпрактикепроизношенияиправописанияслов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Орфография.</w:t>
      </w:r>
      <w:r>
        <w:t xml:space="preserve">Оперировать понятием </w:t>
      </w:r>
      <w:r>
        <w:t>«орфограмма» и различать буквенные и небуквенныеорфограммыприпроведенииорфографическогоанализаслова.Распознаватьизученные</w:t>
      </w:r>
      <w:r>
        <w:rPr>
          <w:position w:val="1"/>
        </w:rPr>
        <w:t xml:space="preserve">орфограммы.Применять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t>знаниео правописанииразделительныхъи ь).</w:t>
      </w:r>
    </w:p>
    <w:p w:rsidR="00916C63" w:rsidRDefault="00EB141D">
      <w:pPr>
        <w:pStyle w:val="a4"/>
        <w:spacing w:before="3"/>
        <w:ind w:right="262"/>
      </w:pPr>
      <w:r>
        <w:rPr>
          <w:i/>
          <w:position w:val="1"/>
          <w:u w:val="single"/>
        </w:rPr>
        <w:t>Лексик</w:t>
      </w:r>
      <w:r>
        <w:rPr>
          <w:i/>
          <w:position w:val="1"/>
          <w:u w:val="single"/>
        </w:rPr>
        <w:t>ология.</w:t>
      </w:r>
      <w:r>
        <w:rPr>
          <w:position w:val="1"/>
        </w:rPr>
        <w:t>Объяснятьлексическоезначениесловаразнымиспособами</w:t>
      </w:r>
      <w:r>
        <w:t>(</w:t>
      </w:r>
      <w:r>
        <w:rPr>
          <w:position w:val="1"/>
        </w:rPr>
        <w:t>подбор</w:t>
      </w:r>
      <w:r>
        <w:t>однокоренных слов; подбор синонимов и антонимов, определение значения слова по контексту, спомощью толкового словаря).Распознавать однозначные и многозначные слова, различатьпрямоеипереносноезн</w:t>
      </w:r>
      <w:r>
        <w:t>аченияслова.Распознаватьсинонимы,антонимы,омонимы;различатьм</w:t>
      </w:r>
      <w:r>
        <w:lastRenderedPageBreak/>
        <w:t>ногозначныесловаи омонимы,уметь правильноупотреблять слова-паронимы.</w:t>
      </w:r>
    </w:p>
    <w:p w:rsidR="00916C63" w:rsidRDefault="00EB141D">
      <w:pPr>
        <w:spacing w:line="274" w:lineRule="exact"/>
        <w:ind w:left="1320"/>
        <w:jc w:val="both"/>
        <w:rPr>
          <w:sz w:val="24"/>
        </w:rPr>
        <w:sectPr w:rsidR="00916C63">
          <w:headerReference w:type="default" r:id="rId3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Морфемика.Орфография</w:t>
      </w:r>
      <w:r>
        <w:rPr>
          <w:sz w:val="24"/>
        </w:rPr>
        <w:t>.Характеризоватьморфемукакминимальнуюзначимуюединицу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языка.Распознавать морфемы в слове (корень, приставку, суффикс, окончание), выделять основуслова.Находитьчередованиезвуковвморфемах(втомчислечередованиегласныхснулёмзвука).Проводитьморфемныйанализслов.Применятьзнанияпоморфемикепривыполненииязыковогоанализа</w:t>
      </w:r>
      <w:r>
        <w:t xml:space="preserve">различныхвидовивпрактикеправописаниянеизменяемыхприставокиприставок на -з (-с); ы - и после приставок, корней с безударными проверяемыми, непроверяемыми,чередующимисягласными(врамкахизученного),корнейспроверяемыми,непроверяемыми,непроизносимыми согласными </w:t>
      </w:r>
      <w:r>
        <w:t>(в рамках изученного), ё - о после шипящих в корне слова, ы - ипослец.Проводитьорфографическийанализслов(врамкахизученного).Уместноиспользоватьсловассуффиксами оценки всобственнойречи.</w:t>
      </w:r>
    </w:p>
    <w:p w:rsidR="00916C63" w:rsidRDefault="00EB141D">
      <w:pPr>
        <w:pStyle w:val="a4"/>
        <w:spacing w:before="1"/>
        <w:ind w:right="258"/>
      </w:pPr>
      <w:r>
        <w:rPr>
          <w:i/>
          <w:u w:val="single"/>
        </w:rPr>
        <w:t xml:space="preserve">Морфология. Культура речи. Орфография. </w:t>
      </w:r>
      <w:r>
        <w:t>Применять знания о частях речи к</w:t>
      </w:r>
      <w:r>
        <w:t>ак лексико-грамматических разрядах слов, о грамматическом значении слова, о системе частей речи в русскомязыкедлярешенияпрактико-ориентированныхучебныхзадач.Распознаватьименасуществительные,именаприлагательные,глаголы.Проводитьморфологическийанализимёнсуще</w:t>
      </w:r>
      <w:r>
        <w:t>ствительных, частичный морфологический анализ имён прилагательных, глаголов.Проводитьорфографическийанализимёнсуществительных,имёнприлагательных,глаголов(врамкахизученного).Применятьзнанияпоморфологиипривыполненииязыковогоанализаразличныхвидови вречевой пр</w:t>
      </w:r>
      <w:r>
        <w:t>актике.</w:t>
      </w:r>
    </w:p>
    <w:p w:rsidR="00916C63" w:rsidRDefault="00EB141D">
      <w:pPr>
        <w:pStyle w:val="a4"/>
        <w:ind w:right="262"/>
      </w:pPr>
      <w:r>
        <w:rPr>
          <w:i/>
          <w:u w:val="single"/>
        </w:rPr>
        <w:t>Имясуществительное</w:t>
      </w:r>
      <w:r>
        <w:t>.Определятьобщееграмматическоезначение,морфологическиепризнакиисинтаксическиефункцииименисуществительного,объяснятьегорольвречи.Определятьлексико-грамматическиеразрядыимёнсуществительных.Различатьтипысклоненияимёнсуществительных,в</w:t>
      </w:r>
      <w:r>
        <w:t>ыявлятьразносклоняемыеинесклоняемыеименасуществительные.Проводить морфологический анализ имён существительных. Соблюдать нормысловоизменения,произношенияимёнсуществительных,постановкивнихударения(врамкахизученного), употребления несклоняемых имён существит</w:t>
      </w:r>
      <w:r>
        <w:t>ельных.Соблюдать правила правописанияимёнсуществительных:безударныхокончаний,о-е(ё)послешипящихицвсуффиксахиокончаниях,суффиксов-чик---щик-,-ек---ик-(-чик-),корнейсчередованиема(о):-лаг---лож-;-</w:t>
      </w:r>
    </w:p>
    <w:p w:rsidR="00916C63" w:rsidRDefault="00EB141D">
      <w:pPr>
        <w:pStyle w:val="a4"/>
        <w:ind w:right="262" w:firstLine="0"/>
      </w:pPr>
      <w:r>
        <w:t>раст---ращ--рос-,-гар---гор-,-зар---зор-,-клан---клон-,-скак-</w:t>
      </w:r>
      <w:r>
        <w:t>--скоч-,употребления(неупотребления)ьнаконцеимёнсуществительныхпослешипящих;слитноеираздельноенаписаниенесименамисуществительными;правописаниесобственныхимёнсуществительных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Имяприлагательное.</w:t>
      </w:r>
      <w:r>
        <w:t>Определятьобщееграмматическоезначение,морфологические</w:t>
      </w:r>
      <w:r>
        <w:rPr>
          <w:position w:val="1"/>
        </w:rPr>
        <w:t xml:space="preserve">признаки и </w:t>
      </w:r>
      <w:r>
        <w:rPr>
          <w:position w:val="1"/>
        </w:rPr>
        <w:t xml:space="preserve">синтаксические функции имени прилагательного, </w:t>
      </w:r>
      <w:r>
        <w:t>объяснять его роль в речи; различатьполную и краткую формы имён прилагательных.Проводить частичный морфологический анализимён прилагательных(в рамках изученного).Соблюдать нормы словоизменения, произношенияимён</w:t>
      </w:r>
      <w:r>
        <w:t>прилагательных,постановкивнихударения(врамкахизученного).Соблюдать</w:t>
      </w:r>
      <w:r>
        <w:rPr>
          <w:position w:val="1"/>
        </w:rPr>
        <w:t>правила</w:t>
      </w:r>
      <w:r>
        <w:t xml:space="preserve">правописанияимёнприлагательных:безударныхокончаний,о-епослешипящихицвсуффиксахи окончаниях; кратких форм имён прилагательных с основой на шипящие; </w:t>
      </w:r>
      <w:r>
        <w:rPr>
          <w:position w:val="1"/>
        </w:rPr>
        <w:t xml:space="preserve">правила </w:t>
      </w:r>
      <w:r>
        <w:t>слитного ираздельногонаписан</w:t>
      </w:r>
      <w:r>
        <w:t>иянесименамиприлагательными.</w:t>
      </w:r>
    </w:p>
    <w:p w:rsidR="00916C63" w:rsidRDefault="00EB141D">
      <w:pPr>
        <w:pStyle w:val="a4"/>
        <w:ind w:right="261"/>
      </w:pPr>
      <w:r>
        <w:rPr>
          <w:i/>
          <w:u w:val="single"/>
        </w:rPr>
        <w:t>Глагол.</w:t>
      </w:r>
      <w:r>
        <w:t>Определятьобщееграмматическоезначение,морфологическиепризнакиисинтаксические функции глагола; объяснять его роль в словосочетании и предложении, а также вречи.Различатьглаголысовершенногоинесовершенноговида,возвратныеине</w:t>
      </w:r>
      <w:r>
        <w:t>возвратные.Называть грамматические свойства инфинитива (неопределённой формы) глагола, выделять егооснову, выделять основу настоящего (будущего простого) времени глагола.Соблюдать правилаправописанияглаголов:корнейсчередованиеме(и),использованияьпослешипящ</w:t>
      </w:r>
      <w:r>
        <w:t xml:space="preserve">ихкакпоказателя грамматической формы в инфинитиве, в форме 2-го лица единственного числа, -тся и -ться в глаголах; суффиксов -ова- - -ева-, -ыва- - -ива-, личных окончаний глагола, гласной передсуффиксом -л- в формах прошедшего времени глагола, слитного и </w:t>
      </w:r>
      <w:r>
        <w:t>раздельного написания не сглаголами.</w:t>
      </w:r>
    </w:p>
    <w:p w:rsidR="00916C63" w:rsidRDefault="00EB141D">
      <w:pPr>
        <w:pStyle w:val="a4"/>
        <w:spacing w:before="1"/>
        <w:ind w:right="264"/>
      </w:pPr>
      <w:r>
        <w:rPr>
          <w:i/>
          <w:u w:val="single"/>
        </w:rPr>
        <w:t>Синтаксис. Культура речи. Пунктуация</w:t>
      </w:r>
      <w:r>
        <w:t>. Распознавать единицы синтаксиса (словосочетаниеипредложение);проводитьсинтаксическийанализсловосочетанийипростыхпредложений,проводитьпунктуационныйанализпростыхосложнённыхисложныхпр</w:t>
      </w:r>
      <w:r>
        <w:t>едложений(врамкахизученного), применять знания по синтаксису и пунктуации при выполнении языкового анализаразличныхвидов и вречевой практике.</w:t>
      </w:r>
    </w:p>
    <w:p w:rsidR="00916C63" w:rsidRDefault="00EB141D">
      <w:pPr>
        <w:pStyle w:val="a4"/>
        <w:ind w:right="262"/>
        <w:sectPr w:rsidR="00916C63">
          <w:headerReference w:type="default" r:id="rId3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Соблюдать на письме пунктуационные правила при постановке тире между подлеж</w:t>
      </w:r>
      <w:r>
        <w:t xml:space="preserve">ащим исказуемым,выборезнаковпрепинаниявпредложенияхсоднороднымичленами,связаннымибессоюзной связью, одиночным союзом и, союзами а, но, однако, зато, да (в значении и), да </w:t>
      </w:r>
      <w:r>
        <w:lastRenderedPageBreak/>
        <w:t>(взначениино);собобщающимсловомприоднородныхчленах;собращением,впредложенияхс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319" w:firstLine="0"/>
        <w:jc w:val="left"/>
      </w:pPr>
      <w:r>
        <w:t>прямой</w:t>
      </w:r>
      <w:r>
        <w:t>речью,всложныхпредложениях,состоящихизчастей,связанныхбессоюзнойсвязьюисоюзамии,но, а, однако, зато, да;оформлять написьмедиалог.</w:t>
      </w:r>
    </w:p>
    <w:p w:rsidR="00916C63" w:rsidRDefault="00EB141D">
      <w:pPr>
        <w:pStyle w:val="a4"/>
        <w:ind w:left="1260" w:firstLine="0"/>
        <w:jc w:val="left"/>
      </w:pPr>
      <w:r>
        <w:t>Проводитьпунктуационныйанализпредложения(врамкахизученного).</w:t>
      </w:r>
    </w:p>
    <w:p w:rsidR="00916C63" w:rsidRDefault="00EB141D">
      <w:pPr>
        <w:spacing w:before="137"/>
        <w:ind w:left="549" w:firstLine="710"/>
        <w:rPr>
          <w:i/>
          <w:sz w:val="24"/>
        </w:rPr>
      </w:pPr>
      <w:r>
        <w:rPr>
          <w:i/>
          <w:sz w:val="24"/>
          <w:u w:val="single"/>
        </w:rPr>
        <w:t>Кконцуобучения</w:t>
      </w:r>
      <w:r>
        <w:rPr>
          <w:b/>
          <w:i/>
          <w:sz w:val="24"/>
          <w:u w:val="single"/>
        </w:rPr>
        <w:t>в6классе</w:t>
      </w:r>
      <w:r>
        <w:rPr>
          <w:i/>
          <w:sz w:val="24"/>
          <w:u w:val="single"/>
        </w:rPr>
        <w:t>обучающийсяполучитследующиепредметныерезуль</w:t>
      </w:r>
      <w:r>
        <w:rPr>
          <w:i/>
          <w:sz w:val="24"/>
          <w:u w:val="single"/>
        </w:rPr>
        <w:t>татыпоотдельнымтемам программы по  русскомуязыку:</w:t>
      </w:r>
    </w:p>
    <w:p w:rsidR="00916C63" w:rsidRDefault="00EB141D">
      <w:pPr>
        <w:pStyle w:val="a4"/>
        <w:ind w:left="1260" w:firstLine="0"/>
        <w:jc w:val="left"/>
      </w:pPr>
      <w:r>
        <w:t>Общиесведенияоязыке.</w:t>
      </w:r>
    </w:p>
    <w:p w:rsidR="00916C63" w:rsidRDefault="00EB141D">
      <w:pPr>
        <w:pStyle w:val="a4"/>
        <w:ind w:right="263"/>
      </w:pPr>
      <w:r>
        <w:t>ХарактеризоватьфункциирусскогоязыкакакгосударственногоязыкаРоссийскойФедерации и языка межнационального общения, приводить примеры использования русского языкакак государственного языка</w:t>
      </w:r>
      <w:r>
        <w:t xml:space="preserve"> Российской Федерации и как языка межнационального общения (врамкахизученного).</w:t>
      </w:r>
      <w:r>
        <w:rPr>
          <w:position w:val="1"/>
        </w:rPr>
        <w:t>Иметь представлениео русскомлитературномязыке.</w:t>
      </w:r>
    </w:p>
    <w:p w:rsidR="00916C63" w:rsidRDefault="00EB141D">
      <w:pPr>
        <w:pStyle w:val="a4"/>
        <w:ind w:right="263"/>
      </w:pPr>
      <w:r>
        <w:rPr>
          <w:i/>
          <w:u w:val="single"/>
        </w:rPr>
        <w:t>Языкиречь.</w:t>
      </w:r>
      <w:r>
        <w:t>Создаватьустныемонологическиевысказыванияобъёмомнеменее6предложенийнаосновежизненныхнаблюдений,чтениянаучно-учебной,худо</w:t>
      </w:r>
      <w:r>
        <w:t>жественнойинаучно-популярнойлитературы(монолог-описание,монолог-повествование,монолог-рассуждение),выступатьссообщениемналингвистическуютему.Участвоватьвдиалоге(побуждениек действию, обменмнениями) объёмомнеменее4 реплик.</w:t>
      </w:r>
    </w:p>
    <w:p w:rsidR="00916C63" w:rsidRDefault="00EB141D">
      <w:pPr>
        <w:pStyle w:val="a4"/>
        <w:spacing w:before="1"/>
        <w:ind w:left="1260" w:firstLine="0"/>
      </w:pPr>
      <w:r>
        <w:t>Устнопересказыватьпрочитанныйилипр</w:t>
      </w:r>
      <w:r>
        <w:t>ослушанныйтекстобъёмомнеменее110 слов.</w:t>
      </w:r>
    </w:p>
    <w:p w:rsidR="00916C63" w:rsidRDefault="00EB141D">
      <w:pPr>
        <w:pStyle w:val="a4"/>
        <w:ind w:right="266"/>
      </w:pPr>
      <w:r>
        <w:t>Понимать содержание прослушанных и прочитанных научно-учебных и художественныхтекстов различных функционально-смысловых типов речи объёмом не менее 180 слов: устно иписьменно формулировать тему и главную мысль текста,</w:t>
      </w:r>
      <w:r>
        <w:t xml:space="preserve"> вопросы по содержанию текста и отвечатьна них, подробно исжато передаватьвустнойиписьменнойформе содержание прочитанныхнаучно-учебныхихудожественныхтекстовразличныхфункционально-смысловыхтиповречи(для   подробного   изложения   объём    исходного   текста</w:t>
      </w:r>
      <w:r>
        <w:t xml:space="preserve">    должен   составлять     не     менее160слов;для сжатого изложения-неменее165 слов).</w:t>
      </w:r>
    </w:p>
    <w:p w:rsidR="00916C63" w:rsidRDefault="00EB141D">
      <w:pPr>
        <w:pStyle w:val="a4"/>
        <w:ind w:right="264"/>
      </w:pPr>
      <w:r>
        <w:t>Соблюдать в устной речи и на письме нормы современного русского литературного языка, втом числе во время списывания текста объёмом 100-110 слов, словарного диктанта объ</w:t>
      </w:r>
      <w:r>
        <w:t>ёмом 20-25слов, диктанта на основе связного текста объёмом 100-110 слов, составленного с учётом ранееизученныхправил правописания(в томчислесодержащегоизученныевтечениевторогогодаобученияорфограммы,пунктограммыисловаснепроверяемыминаписаниями),соблюдатьв у</w:t>
      </w:r>
      <w:r>
        <w:t>стной речи и написьмеправиларечевогоэтикета.</w:t>
      </w:r>
    </w:p>
    <w:p w:rsidR="00916C63" w:rsidRDefault="00EB141D">
      <w:pPr>
        <w:pStyle w:val="a4"/>
        <w:spacing w:before="140"/>
        <w:ind w:right="261"/>
      </w:pPr>
      <w:r>
        <w:rPr>
          <w:i/>
          <w:u w:val="single"/>
        </w:rPr>
        <w:t>Текст.</w:t>
      </w:r>
      <w:r>
        <w:t>Анализировать   текст   с   точки   зрения   его   соответствия   основным   признакам,сточки зренияегопринадлежности кфункционально-смысловомутипуречи.</w:t>
      </w:r>
    </w:p>
    <w:p w:rsidR="00916C63" w:rsidRDefault="00EB141D">
      <w:pPr>
        <w:pStyle w:val="a4"/>
        <w:ind w:right="266"/>
      </w:pPr>
      <w:r>
        <w:t>Характеризовать тексты различных функционально-смысл</w:t>
      </w:r>
      <w:r>
        <w:t>овых типов речи; характеризоватьособенностиописаниякактипаречи(описаниевнешностичеловека,помещения,природы,местности,действий).</w:t>
      </w:r>
    </w:p>
    <w:p w:rsidR="00916C63" w:rsidRDefault="00EB141D">
      <w:pPr>
        <w:pStyle w:val="a4"/>
        <w:ind w:right="270"/>
      </w:pPr>
      <w:r>
        <w:t>Выявлять    средства    связи    предложений    в    тексте,    в    том    числе    притяжательныеиуказательныеместоимения,видо</w:t>
      </w:r>
      <w:r>
        <w:t>-временнуюсоотнесённость глагольныхформ.</w:t>
      </w:r>
    </w:p>
    <w:p w:rsidR="00916C63" w:rsidRDefault="00EB141D">
      <w:pPr>
        <w:pStyle w:val="a4"/>
        <w:ind w:right="265"/>
      </w:pPr>
      <w:r>
        <w:t>Применятьзнанияофункционально-смысловыхтипахречипривыполнениианализаразличных видов и в речевой практике, использовать знание основных признаков текста в практикесозданиясобственноготекста.</w:t>
      </w:r>
    </w:p>
    <w:p w:rsidR="00916C63" w:rsidRDefault="00EB141D">
      <w:pPr>
        <w:pStyle w:val="a4"/>
        <w:ind w:right="262"/>
      </w:pPr>
      <w:r>
        <w:t>Проводитьсмысловойанализт</w:t>
      </w:r>
      <w:r>
        <w:t>екста,егокомпозиционныхособенностей,определятьколичествомикротемиабзацев.</w:t>
      </w:r>
    </w:p>
    <w:p w:rsidR="00916C63" w:rsidRDefault="00EB141D">
      <w:pPr>
        <w:pStyle w:val="a4"/>
        <w:ind w:right="267"/>
      </w:pPr>
      <w:r>
        <w:t>Создаватьтекстыразличныхфункционально-смысловыхтиповречи(повествование,описаниевнешностичеловека,помещения,природы,местности,действий)сопоройнажизненныйи читательский опыт, произведе</w:t>
      </w:r>
      <w:r>
        <w:t>ние искусства (в том числе сочинения-миниатюры объёмом 5 иболее предложений; классные сочинения объёмом не менее 100 слов с учётом функциональнойразновидностии жанрасочинения,характератемы).</w:t>
      </w:r>
    </w:p>
    <w:p w:rsidR="00916C63" w:rsidRDefault="00EB141D">
      <w:pPr>
        <w:pStyle w:val="a4"/>
        <w:ind w:right="270"/>
      </w:pPr>
      <w:r>
        <w:t>Владетьумениямиинформационнойпереработкитекста:составлятьпланпроч</w:t>
      </w:r>
      <w:r>
        <w:t>итанноготекста(простой,сложный;назывной,вопросный)сцельюдальнейшеговоспроизведениясодержаниятекставустнойиписьменнойформе,выделятьглавнуюивторостепеннуюинформациювпрослушанномипрочитанномтексте,извлекатьинформациюизразличныхисточников,втомчислеизлингвистич</w:t>
      </w:r>
      <w:r>
        <w:t>ескихсловарейисправочнойлитературы,ииспользоватьеёв учебной деятельности.</w:t>
      </w:r>
    </w:p>
    <w:p w:rsidR="00916C63" w:rsidRDefault="00EB141D">
      <w:pPr>
        <w:pStyle w:val="a4"/>
        <w:ind w:right="267"/>
        <w:sectPr w:rsidR="00916C63">
          <w:headerReference w:type="default" r:id="rId3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Представлять сообщение на заданную тему в виде презентации. Представлять содержаниепрослушанного или прочитанного научно-учебного текста в виде</w:t>
      </w:r>
      <w:r>
        <w:t xml:space="preserve"> таблицы, схемы; представлятьсодержаниетаблицы, схемы ввидетекста.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/>
      </w:pPr>
      <w:r>
        <w:t>Редактироватьсобственныетекстысопоройназнаниенормсовременногорусскоголитературногоязыка.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Системаязыка.Лексикология.Культураречи.</w:t>
      </w:r>
    </w:p>
    <w:p w:rsidR="00916C63" w:rsidRDefault="00EB141D">
      <w:pPr>
        <w:pStyle w:val="a4"/>
        <w:spacing w:before="1"/>
        <w:ind w:right="261"/>
      </w:pPr>
      <w:r>
        <w:t>Различать слова с точки зрения их происхождения: исконно ру</w:t>
      </w:r>
      <w:r>
        <w:t>сские и заимствованные слова,различатьсловасточкизренияихпринадлежностикактивномуилипассивномузапасу:неологизмы, устаревшие слова (историзмы и архаизмы), различать слова с точки зрения сферы ихупотребления:общеупотребительныесловаисловаограниченнойсферыупо</w:t>
      </w:r>
      <w:r>
        <w:t>требления(диалектизмы,термины,профессионализмы,жаргонизмы),определятьстилистическуюокраскуслова.Проводитьлексическийанализслов.Распознаватьэпитеты,метафоры,олицетворения,понимать ихосновное коммуникативное назначение в художественном тексте ииспользовать в</w:t>
      </w:r>
      <w:r>
        <w:t>речис целью повышения её богатства и выразительности.Распознавать в тексте фразеологизмы,уметьопределятьихзначения;характеризоватьситуациюупотребленияфразеологизма.</w:t>
      </w:r>
    </w:p>
    <w:p w:rsidR="00916C63" w:rsidRDefault="00EB141D">
      <w:pPr>
        <w:pStyle w:val="a4"/>
        <w:ind w:right="265"/>
      </w:pPr>
      <w:r>
        <w:t>Осуществлять выбор лексических средств в соответствии с речевой ситуацией, пользоватьсяслов</w:t>
      </w:r>
      <w:r>
        <w:t>арямииностранныхслов,устаревшихслов,оценивать свою и чужуюречьс точки зренияточного, уместногоивыразительногословоупотребления;использоватьтолковыесловари.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Словообразование.Культураречи.Орфография.</w:t>
      </w:r>
    </w:p>
    <w:p w:rsidR="00916C63" w:rsidRDefault="00EB141D">
      <w:pPr>
        <w:pStyle w:val="a4"/>
        <w:ind w:right="265"/>
      </w:pPr>
      <w:r>
        <w:t>Распознаватьформообразующиеисловообразующиеморфемывслове;в</w:t>
      </w:r>
      <w:r>
        <w:t>ыделятьпроизводящуюоснову.Определятьспособысловообразования(приставочный,суффиксальный,приставочно-суффиксальный, бессуффиксный, сложение, переход из одной части речи в другую),проводить морфемный и словообразовательный анализ слов, применять знания по мор</w:t>
      </w:r>
      <w:r>
        <w:t>фемике исловообразованиюпривыполненииязыковогоанализаразличныхвидов.Соблюдатьнормысловообразованияимёнприлагательных.Распознаватьизученныеорфограммы;проводитьорфографическийанализслов,применятьзнанияпоорфографиивпрактикеправописания.Соблюдатьправилаправопи</w:t>
      </w:r>
      <w:r>
        <w:t>саниясложныхисложносокращённыхслов,правилаправописаниякорня-кас---кос-с чередованием а(о),гласныхвприставкахпре-и при-.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Морфология.Культураречи.Орфография.</w:t>
      </w:r>
    </w:p>
    <w:p w:rsidR="00916C63" w:rsidRDefault="00EB141D">
      <w:pPr>
        <w:pStyle w:val="a4"/>
        <w:ind w:right="261"/>
      </w:pPr>
      <w:r>
        <w:t>Характеризовать особенности словообразования имён существительных.Соблюдать правиласлитногои</w:t>
      </w:r>
      <w:r>
        <w:t>дефисногонаписанияпол-и</w:t>
      </w:r>
      <w:r>
        <w:rPr>
          <w:position w:val="1"/>
        </w:rPr>
        <w:t>полу-сословами.Соблюдатьнормыпроизношения,</w:t>
      </w:r>
      <w:r>
        <w:t>постановкиударения(врамкахизученного),словоизмененияимёнсуществительных.Различатькачественные,относительныеипритяжательныеименаприлагательные,степенисравнениякачественныхимёнприлагательных.Со</w:t>
      </w:r>
      <w:r>
        <w:t>блюдатьнормысловообразованияимёнприлагательных,</w:t>
      </w:r>
      <w:r>
        <w:rPr>
          <w:position w:val="1"/>
        </w:rPr>
        <w:t xml:space="preserve">нормы произношения имён прилагательных, нормы ударения </w:t>
      </w:r>
      <w:r>
        <w:t>(</w:t>
      </w:r>
      <w:r>
        <w:rPr>
          <w:position w:val="1"/>
        </w:rPr>
        <w:t>в рамках изученного); соблюдать</w:t>
      </w:r>
      <w:r>
        <w:t xml:space="preserve">правила </w:t>
      </w:r>
      <w:r>
        <w:rPr>
          <w:position w:val="1"/>
        </w:rPr>
        <w:t>правописания н и нн в именах прилагательных, суффиксов -к- и -ск- имён прилагательных,</w:t>
      </w:r>
      <w:r>
        <w:t>сложныхимёнприлагательных.Ра</w:t>
      </w:r>
      <w:r>
        <w:t>спознаватьчислительные;определятьобщееграмматическоезначение  имени    числительного;    различать    разряды    имён    числительных    по    значению,построению.</w:t>
      </w:r>
    </w:p>
    <w:p w:rsidR="00916C63" w:rsidRDefault="00EB141D">
      <w:pPr>
        <w:pStyle w:val="a4"/>
        <w:spacing w:before="2"/>
        <w:ind w:right="265"/>
      </w:pPr>
      <w:r>
        <w:t>Правильноупотреблятьместоимениявсоответствиистребованиямирусскогоречевогоэтикета, в том числ</w:t>
      </w:r>
      <w:r>
        <w:t>е местоимения 3-го лица в соответствии со смыслом предшествующего текста</w:t>
      </w:r>
      <w:r>
        <w:rPr>
          <w:position w:val="1"/>
        </w:rPr>
        <w:t xml:space="preserve">(устранение двусмысленности, неточности); соблюдать </w:t>
      </w:r>
      <w:r>
        <w:t xml:space="preserve">правила </w:t>
      </w:r>
      <w:r>
        <w:rPr>
          <w:position w:val="1"/>
        </w:rPr>
        <w:t>правописания местоимений с не и</w:t>
      </w:r>
      <w:r>
        <w:t>ни,слитного, раздельногоидефисного написания местоимений.</w:t>
      </w:r>
    </w:p>
    <w:p w:rsidR="00916C63" w:rsidRDefault="00EB141D">
      <w:pPr>
        <w:spacing w:before="137"/>
        <w:ind w:left="549" w:right="267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К концу обучения в </w:t>
      </w:r>
      <w:r>
        <w:rPr>
          <w:b/>
          <w:i/>
          <w:sz w:val="24"/>
          <w:u w:val="single"/>
        </w:rPr>
        <w:t xml:space="preserve">7 классе </w:t>
      </w:r>
      <w:r>
        <w:rPr>
          <w:i/>
          <w:sz w:val="24"/>
          <w:u w:val="single"/>
        </w:rPr>
        <w:t>обучающийся получит следующие предметные результаты поотдельнымтемам программы порусскомуязыку:</w:t>
      </w:r>
    </w:p>
    <w:p w:rsidR="00916C63" w:rsidRDefault="00EB141D">
      <w:pPr>
        <w:pStyle w:val="a4"/>
        <w:ind w:left="1260" w:firstLine="0"/>
      </w:pPr>
      <w:r>
        <w:t>Общиесведенияоязыке.</w:t>
      </w:r>
    </w:p>
    <w:p w:rsidR="00916C63" w:rsidRDefault="00EB141D">
      <w:pPr>
        <w:pStyle w:val="a4"/>
        <w:ind w:right="270"/>
      </w:pPr>
      <w:r>
        <w:t>Иметь представление о языке как развивающемся явлении. Осознавать взаимосвязь языка,культурыи истории народа(</w:t>
      </w:r>
      <w:r>
        <w:rPr>
          <w:position w:val="1"/>
        </w:rPr>
        <w:t>приводитьпримеры).</w:t>
      </w:r>
    </w:p>
    <w:p w:rsidR="00916C63" w:rsidRDefault="00EB141D">
      <w:pPr>
        <w:pStyle w:val="a4"/>
        <w:ind w:right="260"/>
      </w:pPr>
      <w:r>
        <w:rPr>
          <w:i/>
          <w:u w:val="single"/>
        </w:rPr>
        <w:t>Языкиречь.</w:t>
      </w:r>
      <w:r>
        <w:t>С</w:t>
      </w:r>
      <w:r>
        <w:t xml:space="preserve">оздаватьустныемонологическиевысказыванияобъёмомнеменее7предложений на основе наблюдений, личных впечатлений, чтения научно-учебной, художественнойинаучно-популярнойлитературы(монолог-описание,монолог-рассуждение,монолог-повествование), выступать с научным </w:t>
      </w:r>
      <w:r>
        <w:t>сообщением. Участвовать в диалоге на лингвистические темы(врамкахизученного)итемынаосновежизненныхнаблюденийобъёмомнеменее5реплик.</w:t>
      </w:r>
    </w:p>
    <w:p w:rsidR="00916C63" w:rsidRDefault="00EB141D">
      <w:pPr>
        <w:pStyle w:val="a4"/>
        <w:ind w:right="263"/>
      </w:pPr>
      <w:r>
        <w:t>Владетьразличнымивидамидиалога:диалог-запросинформации,диалог-сообщениеинформации.Владеть различными видами аудирования (выбо</w:t>
      </w:r>
      <w:r>
        <w:t>рочное, ознакомительное, детальное)публицистических текстов различных функционально-смысловых типов речи.Владеть различнымивидамичтения:просмотровым, ознакомительным,изучающим, поисковым.</w:t>
      </w:r>
    </w:p>
    <w:p w:rsidR="00916C63" w:rsidRDefault="00EB141D">
      <w:pPr>
        <w:pStyle w:val="a4"/>
        <w:ind w:left="1260" w:right="269" w:firstLine="0"/>
        <w:sectPr w:rsidR="00916C63">
          <w:headerReference w:type="default" r:id="rId3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Устно пересказывать прослушан</w:t>
      </w:r>
      <w:r>
        <w:t>ный или прочитанный текст объёмом не менее 120 слов.Пониматьсодержаниепрослушанныхипрочитанныхпублицистическихтекстов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 xml:space="preserve">(рассуждение-доказательство,рассуждение-объяснение,рассуждение-размышление)объёмомнеменее </w:t>
      </w:r>
      <w:r>
        <w:rPr>
          <w:position w:val="1"/>
        </w:rPr>
        <w:t xml:space="preserve">230 слов: устно и письменно формулировать тему </w:t>
      </w:r>
      <w:r>
        <w:rPr>
          <w:position w:val="1"/>
        </w:rPr>
        <w:t>и главную мысль текста, формулировать</w:t>
      </w:r>
      <w:r>
        <w:t>вопросы по содержанию текста и отвечать на них, подробно, сжато и выборочно передавать вустной и письменной форме содержание прослушанных публицистических текстов (для подробногоизложенияобъёмисходноготекстадолженсостав</w:t>
      </w:r>
      <w:r>
        <w:t>лятьнеменее180слов,длясжатогоивыборочногоизложения -неменее200слов).</w:t>
      </w:r>
    </w:p>
    <w:p w:rsidR="00916C63" w:rsidRDefault="00EB141D">
      <w:pPr>
        <w:pStyle w:val="a4"/>
        <w:ind w:right="268"/>
      </w:pPr>
      <w:r>
        <w:t>Осуществлятьадекватныйвыборязыковыхсредствдлясозданиявысказываниявсоответствиисцелью, темойи коммуникативнымзамыслом.</w:t>
      </w:r>
    </w:p>
    <w:p w:rsidR="00916C63" w:rsidRDefault="00EB141D">
      <w:pPr>
        <w:pStyle w:val="a4"/>
        <w:ind w:right="261"/>
      </w:pPr>
      <w:r>
        <w:t>Соблюдать в устной речи и на письме нормы современного русского литер</w:t>
      </w:r>
      <w:r>
        <w:t>атурного языка, втом числе во время списывания текста объёмом 110-120 слов, словарного диктанта объёмом 25-30слов, диктанта на основе связного текста объёмом 110-120 слов, составленного с учётом ранееизученных правил правописания (в том числе содержащего и</w:t>
      </w:r>
      <w:r>
        <w:t>зученные в течение третьего годаобученияорфограммы,пунктограммыисловаснепроверяемыминаписаниями),соблюдатьнаписьмеправиларечевогоэтикета.</w:t>
      </w:r>
    </w:p>
    <w:p w:rsidR="00916C63" w:rsidRDefault="00EB141D">
      <w:pPr>
        <w:pStyle w:val="a4"/>
        <w:ind w:right="271"/>
      </w:pPr>
      <w:r>
        <w:rPr>
          <w:i/>
          <w:u w:val="single"/>
        </w:rPr>
        <w:t>Текст.</w:t>
      </w:r>
      <w:r>
        <w:t>Анализировать текст с точки зрения его соответствия основным признакам; выявлятьегоструктуру,особенности</w:t>
      </w:r>
      <w:r>
        <w:t>абзацногочленения,языковыесредствавыразительностивтексте:фонетические(звукопись), словообразовательные,лексические.</w:t>
      </w:r>
    </w:p>
    <w:p w:rsidR="00916C63" w:rsidRDefault="00EB141D">
      <w:pPr>
        <w:pStyle w:val="a4"/>
        <w:spacing w:before="1"/>
        <w:ind w:right="271"/>
      </w:pPr>
      <w:r>
        <w:t>Проводитьсмысловойанализтекста,егокомпозиционныхособенностей,определятьколичествомикротемиабзацев.</w:t>
      </w:r>
    </w:p>
    <w:p w:rsidR="00916C63" w:rsidRDefault="00EB141D">
      <w:pPr>
        <w:pStyle w:val="a4"/>
        <w:ind w:left="1260" w:firstLine="0"/>
      </w:pPr>
      <w:r>
        <w:t>Выявлятьлексическиеиграмматическиесредств</w:t>
      </w:r>
      <w:r>
        <w:t>асвязипредложенийичастейтекста.</w:t>
      </w:r>
    </w:p>
    <w:p w:rsidR="00916C63" w:rsidRDefault="00EB141D">
      <w:pPr>
        <w:pStyle w:val="a4"/>
        <w:ind w:right="262"/>
      </w:pPr>
      <w:r>
        <w:t>Создавать    тексты    различных     функционально-смысловых     типов    речи     с    опоройна жизненный и читательский опыт, на произведения искусства (в том числе сочинения-миниатюрыобъёмом 6 и более предложений, классны</w:t>
      </w:r>
      <w:r>
        <w:t>е сочинения объёмом не менее 150 слов с учётом стиля ижанрасочинения, характератемы).</w:t>
      </w:r>
    </w:p>
    <w:p w:rsidR="00916C63" w:rsidRDefault="00EB141D">
      <w:pPr>
        <w:pStyle w:val="a4"/>
        <w:spacing w:before="137"/>
        <w:ind w:right="261"/>
      </w:pPr>
      <w:r>
        <w:rPr>
          <w:i/>
          <w:u w:val="single"/>
        </w:rPr>
        <w:t xml:space="preserve">Система языка. </w:t>
      </w:r>
      <w:r>
        <w:t>Распознавать изученные орфограммы; проводить орфографический анализслов,применятьзнанияпоорфографиивпрактикеправописания.Использоватьзнанияпоморфемике и сл</w:t>
      </w:r>
      <w:r>
        <w:t>овообразованию при выполнении языкового анализа различных видов и в практикеправописания.Объяснять значения фразеологизмов, пословиц и поговорок, афоризмов, крылатыхслов (на основе изученного), в том числе с использованием фразеологических словарей русског</w:t>
      </w:r>
      <w:r>
        <w:t>оязыка.Распознавать     метафору,    олицетворение,    эпитет,    гиперболу,      литоту;      пониматьихкоммуникативное назначение в художественномтексте и использоватьв речикак средствовыразительности.Характеризовать слово с точки зрения сферы его употре</w:t>
      </w:r>
      <w:r>
        <w:t>бления, происхождения,активного ипассивного запаса истилистическойокраски; проводитьлексическийанализ слов,применять знания по лексике и фразеологии при выполнении языкового анализа различных видов ивречевой практике.</w:t>
      </w:r>
    </w:p>
    <w:p w:rsidR="00916C63" w:rsidRDefault="00EB141D">
      <w:pPr>
        <w:pStyle w:val="a4"/>
        <w:spacing w:before="1"/>
        <w:ind w:right="266"/>
      </w:pPr>
      <w:r>
        <w:t>Распознавать омонимию слов разных част</w:t>
      </w:r>
      <w:r>
        <w:t>ей речи; различать лексическую и грамматическуюомонимию, понимать особенности употребления омонимов в речи.Использовать грамматическиесловарии справочникивречевой практике.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Морфология.Культураречи.Орфография.</w:t>
      </w:r>
    </w:p>
    <w:p w:rsidR="00916C63" w:rsidRDefault="00EB141D">
      <w:pPr>
        <w:pStyle w:val="a4"/>
        <w:ind w:right="266"/>
      </w:pPr>
      <w:r>
        <w:t>Распознаватьпричастияидеепричастия,наречия,</w:t>
      </w:r>
      <w:r>
        <w:t>служебныеслова(предлоги,союзы,частицы),междометия,звукоподражательныесловаипроводитьихморфологическийанализ:определятьобщееграмматическоезначение,морфологическиепризнаки,синтаксическиефункции.</w:t>
      </w:r>
    </w:p>
    <w:p w:rsidR="00916C63" w:rsidRDefault="00EB141D">
      <w:pPr>
        <w:pStyle w:val="a4"/>
        <w:ind w:right="264"/>
      </w:pPr>
      <w:r>
        <w:rPr>
          <w:i/>
          <w:u w:val="single"/>
        </w:rPr>
        <w:t xml:space="preserve">Причастие. </w:t>
      </w:r>
      <w:r>
        <w:t xml:space="preserve">Характеризовать причастие как особую форму глагола, </w:t>
      </w:r>
      <w:r>
        <w:t>определять признакиглаголаиимениприлагательноговпричастии;определятьсинтаксическиефункциипричастия.</w:t>
      </w:r>
    </w:p>
    <w:p w:rsidR="00916C63" w:rsidRDefault="00EB141D">
      <w:pPr>
        <w:pStyle w:val="a4"/>
        <w:ind w:right="262"/>
      </w:pPr>
      <w:r>
        <w:t>Распознаватьпричастиянастоящегоипрошедшеговремени,действительныеистрадательные причастия, различать и характеризовать полные и краткие формы страдательныхпр</w:t>
      </w:r>
      <w:r>
        <w:t>ичастий, склонять причастия.Проводить морфологический, орфографический анализ причастий,применятьэтоумениевречевойпрактике.Составлятьсловосочетанияспричастиемвролизависимогослова, конструировать причастныеобороты.</w:t>
      </w:r>
    </w:p>
    <w:p w:rsidR="00916C63" w:rsidRDefault="00EB141D">
      <w:pPr>
        <w:pStyle w:val="a4"/>
        <w:spacing w:before="1"/>
        <w:ind w:right="263"/>
        <w:sectPr w:rsidR="00916C63">
          <w:headerReference w:type="default" r:id="rId3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Уме</w:t>
      </w:r>
      <w:r>
        <w:t>стно    использовать      причастия      в      речи,      различать      созвучные      причастия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 ударение внекоторых формах причастий, применять правила правописания падежных</w:t>
      </w:r>
      <w:r>
        <w:t xml:space="preserve"> окончаний и суффиксовпричастий; н и нн в причастиях и отглагольных именах прилагательных, написания гласной передсуффиксом-вш-действительныхпричастийпрошедшеговремени,передсуффиксом-нн-страдательныхпричастийпрошедшеговремени,написаниянеспричастиями.Правил</w:t>
      </w:r>
      <w:r>
        <w:t>ьнорасставлятьзнакипрепинаниявпредложенияхспричастнымоборотом.Проводитьсинтаксический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ипунктуационныйанализпредложенийспричастнымоборотом(врамкахизученного).</w:t>
      </w:r>
    </w:p>
    <w:p w:rsidR="00916C63" w:rsidRDefault="00EB141D">
      <w:pPr>
        <w:pStyle w:val="a4"/>
        <w:ind w:right="262"/>
      </w:pPr>
      <w:r>
        <w:rPr>
          <w:i/>
          <w:u w:val="single"/>
        </w:rPr>
        <w:t>Деепричастие.</w:t>
      </w:r>
      <w:r>
        <w:t xml:space="preserve">Характеризоватьдеепричастиекакособуюформуглагола.Определятьпризнаки глагола и </w:t>
      </w:r>
      <w:r>
        <w:t>наречия в деепричастии, синтаксическую функцию деепричастия.Распознаватьдеепричастиясовершенногоинесовершенноговида.Проводитьморфологический,орфографический анализ деепричастий, применять это умение в речевой практике.Конструироватьдеепричастныйоборот,опре</w:t>
      </w:r>
      <w:r>
        <w:t>делятьрольдеепричастиявпредложении.Уместноиспользоватьдеепричастия в речи.Правильно ставить ударение в деепричастиях.Применять правила написаниягласныхвсуффиксахдеепричастий,правиласлитногоираздельногонаписаниянесдеепричастиями.Правильностроитьпредложенияс</w:t>
      </w:r>
      <w:r>
        <w:t>одиночнымидеепричастиямиидеепричастнымиоборотами.</w:t>
      </w:r>
    </w:p>
    <w:p w:rsidR="00916C63" w:rsidRDefault="00EB141D">
      <w:pPr>
        <w:pStyle w:val="a4"/>
        <w:spacing w:before="1"/>
        <w:ind w:right="264"/>
      </w:pPr>
      <w:r>
        <w:rPr>
          <w:i/>
          <w:u w:val="single"/>
        </w:rPr>
        <w:t xml:space="preserve">Наречие. </w:t>
      </w:r>
      <w:r>
        <w:t>Распознавать наречия в речи, определять общее грамматическое значение наречий,различать разряды наречий по значению; характеризовать особенности словообразования наречий,ихсинтаксическихсвойств,рол</w:t>
      </w:r>
      <w:r>
        <w:t>и вречи.</w:t>
      </w:r>
    </w:p>
    <w:p w:rsidR="00916C63" w:rsidRDefault="00EB141D">
      <w:pPr>
        <w:pStyle w:val="a4"/>
        <w:ind w:right="269"/>
      </w:pPr>
      <w:r>
        <w:t>Проводитьморфологический,орфографическийанализнаречий(врамкахизученного),применятьэтоумениевречевой практике.</w:t>
      </w:r>
    </w:p>
    <w:p w:rsidR="00916C63" w:rsidRDefault="00EB141D">
      <w:pPr>
        <w:pStyle w:val="a4"/>
        <w:ind w:right="266"/>
      </w:pPr>
      <w:r>
        <w:t>Соблюдатьнормыобразованиястепенейсравнениянаречий,произношениянаречий,постановки внихударения.</w:t>
      </w:r>
    </w:p>
    <w:p w:rsidR="00916C63" w:rsidRDefault="00EB141D">
      <w:pPr>
        <w:pStyle w:val="a4"/>
        <w:ind w:right="263"/>
      </w:pPr>
      <w:r>
        <w:t xml:space="preserve">Применять правила слитного, раздельного и </w:t>
      </w:r>
      <w:r>
        <w:t>дефисного написания наречий, написания н и ннв наречиях на -о и -е; написания суффиксов -а и -о наречий с приставками из-, до-, с-, в-, на-, за-,употребления ь на конце наречий после шипящих, написания суффиксов наречий -о и -е послешипящих;написанияе ии в</w:t>
      </w:r>
      <w:r>
        <w:t xml:space="preserve"> приставкахне- ини-наречий; слитногоираздельногонаписаниянеснаречиями.</w:t>
      </w:r>
    </w:p>
    <w:p w:rsidR="00916C63" w:rsidRDefault="00EB141D">
      <w:pPr>
        <w:pStyle w:val="a4"/>
        <w:jc w:val="left"/>
      </w:pPr>
      <w:r>
        <w:rPr>
          <w:i/>
          <w:u w:val="single"/>
        </w:rPr>
        <w:t>Словакатегориисостояния.</w:t>
      </w:r>
      <w:r>
        <w:rPr>
          <w:position w:val="1"/>
        </w:rPr>
        <w:t>Определятьобщееграмматическоезначение,морфологические</w:t>
      </w:r>
      <w:r>
        <w:t>признакисловкатегориисостояния,характеризоватьих синтаксическуюфункциюирольвречи.</w:t>
      </w:r>
    </w:p>
    <w:p w:rsidR="00916C63" w:rsidRDefault="00EB141D">
      <w:pPr>
        <w:pStyle w:val="a4"/>
        <w:ind w:left="1260" w:firstLine="0"/>
        <w:jc w:val="left"/>
      </w:pPr>
      <w:r>
        <w:t>Служебныечастиречи.</w:t>
      </w:r>
    </w:p>
    <w:p w:rsidR="00916C63" w:rsidRDefault="00EB141D">
      <w:pPr>
        <w:pStyle w:val="a4"/>
        <w:tabs>
          <w:tab w:val="left" w:pos="2173"/>
          <w:tab w:val="left" w:pos="3109"/>
          <w:tab w:val="left" w:pos="4926"/>
          <w:tab w:val="left" w:pos="6288"/>
          <w:tab w:val="left" w:pos="7171"/>
          <w:tab w:val="left" w:pos="7923"/>
          <w:tab w:val="left" w:pos="9172"/>
          <w:tab w:val="left" w:pos="9632"/>
          <w:tab w:val="left" w:pos="10679"/>
        </w:tabs>
        <w:ind w:right="262"/>
        <w:jc w:val="left"/>
      </w:pPr>
      <w:r>
        <w:t>Давать</w:t>
      </w:r>
      <w:r>
        <w:tab/>
        <w:t>общую</w:t>
      </w:r>
      <w:r>
        <w:tab/>
        <w:t>характеристику</w:t>
      </w:r>
      <w:r>
        <w:tab/>
        <w:t>служебных</w:t>
      </w:r>
      <w:r>
        <w:tab/>
        <w:t>частей</w:t>
      </w:r>
      <w:r>
        <w:tab/>
        <w:t>речи,</w:t>
      </w:r>
      <w:r>
        <w:tab/>
        <w:t>объяснять</w:t>
      </w:r>
      <w:r>
        <w:tab/>
        <w:t>их</w:t>
      </w:r>
      <w:r>
        <w:tab/>
        <w:t>отличия</w:t>
      </w:r>
      <w:r>
        <w:tab/>
      </w:r>
      <w:r>
        <w:rPr>
          <w:spacing w:val="-2"/>
        </w:rPr>
        <w:t>от</w:t>
      </w:r>
      <w:r>
        <w:t>самостоятельных частей речи.</w:t>
      </w:r>
    </w:p>
    <w:p w:rsidR="00916C63" w:rsidRDefault="00EB141D">
      <w:pPr>
        <w:pStyle w:val="a4"/>
        <w:spacing w:before="1"/>
        <w:jc w:val="left"/>
      </w:pPr>
      <w:r>
        <w:rPr>
          <w:i/>
          <w:u w:val="single"/>
        </w:rPr>
        <w:t>Предлог.</w:t>
      </w:r>
      <w:r>
        <w:t>Характеризоватьпредлогкакслужебнуючастьречи,различатьпроизводныеинепроизводныепредлоги, простыеи составныепредлоги.</w:t>
      </w:r>
    </w:p>
    <w:p w:rsidR="00916C63" w:rsidRDefault="00EB141D">
      <w:pPr>
        <w:pStyle w:val="a4"/>
        <w:jc w:val="left"/>
      </w:pPr>
      <w:r>
        <w:t>Употреблятьпредлогивречивсоответств</w:t>
      </w:r>
      <w:r>
        <w:t>иисихзначениемистилистическимиособенностями,соблюдать правила правописанияпроизводныхпредлогов.</w:t>
      </w:r>
    </w:p>
    <w:p w:rsidR="00916C63" w:rsidRDefault="00EB141D">
      <w:pPr>
        <w:pStyle w:val="a4"/>
        <w:jc w:val="left"/>
      </w:pPr>
      <w:r>
        <w:t>Соблюдатьнормыупотребленияимёнсуществительныхиместоименийспредлогами,предлоговиз -с,в-навсоставесловосочетаний,правилаправописанияпроизводныхпредлогов.</w:t>
      </w:r>
    </w:p>
    <w:p w:rsidR="00916C63" w:rsidRDefault="00EB141D">
      <w:pPr>
        <w:pStyle w:val="a4"/>
        <w:tabs>
          <w:tab w:val="left" w:pos="2828"/>
          <w:tab w:val="left" w:pos="5124"/>
          <w:tab w:val="left" w:pos="6261"/>
          <w:tab w:val="left" w:pos="7826"/>
          <w:tab w:val="left" w:pos="9371"/>
          <w:tab w:val="left" w:pos="10157"/>
        </w:tabs>
        <w:ind w:right="267"/>
        <w:jc w:val="left"/>
      </w:pPr>
      <w:r>
        <w:t>Проводит</w:t>
      </w:r>
      <w:r>
        <w:t>ь</w:t>
      </w:r>
      <w:r>
        <w:tab/>
        <w:t>морфологический</w:t>
      </w:r>
      <w:r>
        <w:tab/>
        <w:t>анализ</w:t>
      </w:r>
      <w:r>
        <w:tab/>
        <w:t>предлогов,</w:t>
      </w:r>
      <w:r>
        <w:tab/>
        <w:t>применять</w:t>
      </w:r>
      <w:r>
        <w:tab/>
        <w:t>это</w:t>
      </w:r>
      <w:r>
        <w:tab/>
      </w:r>
      <w:r>
        <w:rPr>
          <w:spacing w:val="-1"/>
        </w:rPr>
        <w:t>умение</w:t>
      </w:r>
      <w:r>
        <w:t>привыполненииязыковогоанализаразличныхвидови вречевой практике.</w:t>
      </w:r>
    </w:p>
    <w:p w:rsidR="00916C63" w:rsidRDefault="00EB141D">
      <w:pPr>
        <w:pStyle w:val="a4"/>
        <w:ind w:right="264"/>
      </w:pPr>
      <w:r>
        <w:rPr>
          <w:i/>
          <w:u w:val="single"/>
        </w:rPr>
        <w:t>Союз.</w:t>
      </w:r>
      <w:r>
        <w:t>Характеризоватьсоюзкакслужебнуючастьречи,различатьразрядысоюзовпозначению, по строению; объяснять роль союзов в тексте, в том числе</w:t>
      </w:r>
      <w:r>
        <w:t xml:space="preserve"> как средств связи однородныхчленовпредложения ичастей сложного предложения.</w:t>
      </w:r>
    </w:p>
    <w:p w:rsidR="00916C63" w:rsidRDefault="00EB141D">
      <w:pPr>
        <w:pStyle w:val="a4"/>
        <w:ind w:right="271"/>
      </w:pPr>
      <w:r>
        <w:t>Употреблятьсоюзывречивсоответствиисихзначениемистилистическимиособенностями,соблюдатьправилаправописаниясоюзов,постановкизнаковпрепинаниявсложныхсоюзныхпредложениях,постановкизнак</w:t>
      </w:r>
      <w:r>
        <w:t>овпрепинаниявпредложениях ссоюзоми.</w:t>
      </w:r>
    </w:p>
    <w:p w:rsidR="00916C63" w:rsidRDefault="00EB141D">
      <w:pPr>
        <w:pStyle w:val="a4"/>
        <w:ind w:left="1260" w:firstLine="0"/>
      </w:pPr>
      <w:r>
        <w:t>Проводитьморфологическийанализсоюзов,применятьэтоумениевречевойпрактике.</w:t>
      </w:r>
    </w:p>
    <w:p w:rsidR="00916C63" w:rsidRDefault="00916C63">
      <w:pPr>
        <w:pStyle w:val="a4"/>
        <w:ind w:right="265"/>
      </w:pPr>
      <w:r>
        <w:pict>
          <v:rect id="Изображение28" o:spid="_x0000_s2052" style="position:absolute;left:0;text-align:left;margin-left:99.65pt;margin-top:54.4pt;width:3.35pt;height:.7pt;z-index:251659264;mso-wrap-style:none;mso-position-horizontal-relative:page;v-text-anchor:middle" fillcolor="black" stroked="f" strokecolor="#3465a4">
            <v:fill o:detectmouseclick="t"/>
            <v:stroke joinstyle="round"/>
            <w10:wrap anchorx="page"/>
          </v:rect>
        </w:pict>
      </w:r>
      <w:r>
        <w:pict>
          <v:rect id="Изображение29" o:spid="_x0000_s2051" style="position:absolute;left:0;text-align:left;margin-left:261.8pt;margin-top:68.2pt;width:4.9pt;height:.7pt;z-index:251660288;mso-wrap-style:none;mso-position-horizontal-relative:page;v-text-anchor:middle" fillcolor="black" stroked="f" strokecolor="#3465a4">
            <v:fill o:detectmouseclick="t"/>
            <v:stroke joinstyle="round"/>
            <w10:wrap anchorx="page"/>
          </v:rect>
        </w:pict>
      </w:r>
      <w:r w:rsidR="00EB141D">
        <w:rPr>
          <w:i/>
          <w:u w:val="single"/>
        </w:rPr>
        <w:t xml:space="preserve">Частица. </w:t>
      </w:r>
      <w:r w:rsidR="00EB141D">
        <w:t xml:space="preserve">Характеризовать частицу как служебную часть речи, различать разряды частиц позначению, по составу, объяснять роль частиц в передаче </w:t>
      </w:r>
      <w:r w:rsidR="00EB141D">
        <w:t>различных оттенков значения в слове итексте,вобразованииформглагола,пониматьинтонационныеособенностипредложенийсчастицами. Употреблять частицы в речи в соответствии с их значением и стилистической окраской;соблюдать правила правописания частиц. Проводить м</w:t>
      </w:r>
      <w:r w:rsidR="00EB141D">
        <w:t>орфологический анализ частиц, применятьэтоумениевречевой практике.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Междометияизвукоподражательныеслова.</w:t>
      </w:r>
    </w:p>
    <w:p w:rsidR="00916C63" w:rsidRDefault="00EB141D">
      <w:pPr>
        <w:pStyle w:val="a4"/>
        <w:ind w:right="263"/>
      </w:pPr>
      <w:r>
        <w:t>Характеризовать междометия как особую группу слов, различать группы междометий позначению, объяснять роль междометий в речи, характеризовать особенности</w:t>
      </w:r>
      <w:r>
        <w:t xml:space="preserve"> звукоподражательныхсловиихупотреблениевразговорнойречи,вхудожественнойлитературе.Проводитьморфологическийанализмеждометий,применять этоумениевречевойпрактике.</w:t>
      </w:r>
    </w:p>
    <w:p w:rsidR="00916C63" w:rsidRDefault="00EB141D">
      <w:pPr>
        <w:pStyle w:val="a4"/>
        <w:ind w:left="1260" w:right="1485" w:firstLine="0"/>
        <w:jc w:val="left"/>
      </w:pPr>
      <w:r>
        <w:t>Соблюдать пунктуационные правила оформления предложений с междометиями.Различатьграмматическиеом</w:t>
      </w:r>
      <w:r>
        <w:t>онимы.</w:t>
      </w:r>
    </w:p>
    <w:p w:rsidR="00916C63" w:rsidRDefault="00EB141D">
      <w:pPr>
        <w:ind w:left="1260"/>
        <w:rPr>
          <w:i/>
          <w:sz w:val="24"/>
        </w:rPr>
        <w:sectPr w:rsidR="00916C63">
          <w:headerReference w:type="default" r:id="rId3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К</w:t>
      </w:r>
      <w:r>
        <w:rPr>
          <w:i/>
          <w:sz w:val="24"/>
          <w:u w:val="single"/>
        </w:rPr>
        <w:t>концуобучения</w:t>
      </w:r>
      <w:r>
        <w:rPr>
          <w:b/>
          <w:i/>
          <w:sz w:val="24"/>
          <w:u w:val="single"/>
        </w:rPr>
        <w:t>в8классе</w:t>
      </w:r>
      <w:r>
        <w:rPr>
          <w:i/>
          <w:sz w:val="24"/>
          <w:u w:val="single"/>
        </w:rPr>
        <w:t>обучающийсяполучитследующиепредметныерезультатыпо</w:t>
      </w:r>
    </w:p>
    <w:p w:rsidR="00916C63" w:rsidRDefault="00916C63">
      <w:pPr>
        <w:pStyle w:val="a4"/>
        <w:spacing w:before="1"/>
        <w:ind w:left="0" w:firstLine="0"/>
        <w:jc w:val="left"/>
        <w:rPr>
          <w:i/>
          <w:sz w:val="20"/>
        </w:rPr>
      </w:pPr>
    </w:p>
    <w:p w:rsidR="00916C63" w:rsidRDefault="00EB141D">
      <w:pPr>
        <w:spacing w:before="90"/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отдельнымтемампрограммыпорусскомуязыку:</w:t>
      </w:r>
    </w:p>
    <w:p w:rsidR="00916C63" w:rsidRDefault="00EB141D">
      <w:pPr>
        <w:pStyle w:val="a4"/>
        <w:ind w:left="1260" w:firstLine="0"/>
      </w:pPr>
      <w:r>
        <w:t>Общиесведенияоязыке.</w:t>
      </w:r>
    </w:p>
    <w:p w:rsidR="00916C63" w:rsidRDefault="00EB141D">
      <w:pPr>
        <w:pStyle w:val="a4"/>
        <w:ind w:left="1260" w:firstLine="0"/>
      </w:pPr>
      <w:r>
        <w:t>Иметьпредставлениеорусскомязыкекакодномизславянскихязыков.</w:t>
      </w:r>
    </w:p>
    <w:p w:rsidR="00916C63" w:rsidRDefault="00EB141D">
      <w:pPr>
        <w:pStyle w:val="a4"/>
        <w:spacing w:before="1"/>
        <w:ind w:right="262"/>
      </w:pPr>
      <w:r>
        <w:rPr>
          <w:i/>
          <w:u w:val="single"/>
        </w:rPr>
        <w:t>Языкиречь.</w:t>
      </w:r>
      <w:r>
        <w:t>Создава</w:t>
      </w:r>
      <w:r>
        <w:t>тьустныемонологическиевысказыванияобъёмомнеменее8предложенийнаосновежизненныхнаблюдений,личныхвпечатлений,чтениянаучно-учебной,художественной, научно-популярной и публицистической литературы (монолог-описание, монолог-рассуждение, монолог-повествование); в</w:t>
      </w:r>
      <w:r>
        <w:t>ыступать с научным сообщением.Участвовать в диалоге налингвистические темы (в рамках изученного) и темы на основе жизненных наблюдений (объём неменее6реплик).Владетьразличнымивидамиаудирования:выборочным,ознакомительным,детальным—научно-учебных,художествен</w:t>
      </w:r>
      <w:r>
        <w:t>ных,публицистическихтекстовразличныхфункционально-смысловыхтиповречи.Владетьразличнымивидамичтения:просмотровым,ознакомительным, изучающим, поисковым.Устно пересказывать прочитанный или прослушанныйтекстобъёмом  неменее140 слов.</w:t>
      </w:r>
    </w:p>
    <w:p w:rsidR="00916C63" w:rsidRDefault="00EB141D">
      <w:pPr>
        <w:pStyle w:val="a4"/>
        <w:ind w:right="263"/>
      </w:pPr>
      <w:r>
        <w:t>Соблюдать в устной речи и н</w:t>
      </w:r>
      <w:r>
        <w:t>а письме нормы современного русского литературного языка, втом числе во время списывания текста объёмом 120-140 слов, словарного диктанта объёмом 30-35слов, диктанта на основе связного текста объёмом 120-140 слов, составленного с учётом ранееизученных прав</w:t>
      </w:r>
      <w:r>
        <w:t>ил правописания (в том числе содержащего изученные в течение четвёртого годаобученияорфограммы,пунктограммыисловаснепроверяемыминаписаниями),пониматьособенностииспользованиямимикиижестоввразговорнойречи,объяснятьнациональнуюобусловленность норм речевого эт</w:t>
      </w:r>
      <w:r>
        <w:t>икета, соблюдать в устной речи и на письме правила русскогоречевогоэтикета.</w:t>
      </w:r>
    </w:p>
    <w:p w:rsidR="00916C63" w:rsidRDefault="00EB141D">
      <w:pPr>
        <w:spacing w:line="274" w:lineRule="exact"/>
        <w:ind w:left="1260"/>
        <w:rPr>
          <w:i/>
          <w:sz w:val="24"/>
        </w:rPr>
      </w:pPr>
      <w:r>
        <w:rPr>
          <w:i/>
          <w:sz w:val="24"/>
          <w:u w:val="single"/>
        </w:rPr>
        <w:t>Текст.</w:t>
      </w:r>
    </w:p>
    <w:p w:rsidR="00916C63" w:rsidRDefault="00EB141D">
      <w:pPr>
        <w:pStyle w:val="a4"/>
        <w:ind w:right="261"/>
      </w:pPr>
      <w:r>
        <w:t xml:space="preserve">Анализировать текст с точки зрения его соответствия основным признакам: наличия темы,главной мысли, грамматической связи предложений, цельности и относительной </w:t>
      </w:r>
      <w:r>
        <w:t>законченности,указывать способы и средства связи предложений в тексте, анализировать текст с точки зрения егопринадлежностикфункционально-смысловомутипуречи,анализироватьязыковыесредствавыразительностивтексте(фонетические,словообразовательные,лексические,м</w:t>
      </w:r>
      <w:r>
        <w:t>орфологические).</w:t>
      </w:r>
    </w:p>
    <w:p w:rsidR="00916C63" w:rsidRDefault="00EB141D">
      <w:pPr>
        <w:pStyle w:val="a4"/>
        <w:ind w:right="266"/>
      </w:pPr>
      <w:r>
        <w:t>Распознавать тексты разных функционально-смысловых типов речи; анализировать текстыразных функциональных разновидностей языка и жанров, применять эти знания при выполненииязыковогоанализаразличныхвидов ивречевой практике.</w:t>
      </w:r>
    </w:p>
    <w:p w:rsidR="00916C63" w:rsidRDefault="00EB141D">
      <w:pPr>
        <w:pStyle w:val="a4"/>
        <w:ind w:right="267"/>
      </w:pPr>
      <w:r>
        <w:t>Создавать    текс</w:t>
      </w:r>
      <w:r>
        <w:t>ты    различных     функционально-смысловых     типов    речи     с    опоройна  жизненный  и   читательский   опыт,   тексты   с   опорой   на   произведения   искусства(в том числе сочинения-миниатюры объёмом 7 и более предложений, классные сочинения объ</w:t>
      </w:r>
      <w:r>
        <w:t>ёмомнеменее200словсучётомстиляижанрасочинения,характератемы).</w:t>
      </w:r>
    </w:p>
    <w:p w:rsidR="00916C63" w:rsidRDefault="00EB141D">
      <w:pPr>
        <w:pStyle w:val="a4"/>
        <w:ind w:right="261"/>
      </w:pPr>
      <w:r>
        <w:t>Владетьумениямиинформационнойпереработкитекста:создаватьтезисы,конспект,извлекатьинформациюизразличныхисточников,втомчислеизлингвистическихсловарейисправочнойлитературы, ииспользовать еёвучебной</w:t>
      </w:r>
      <w:r>
        <w:t xml:space="preserve"> деятельности.</w:t>
      </w:r>
    </w:p>
    <w:p w:rsidR="00916C63" w:rsidRDefault="00EB141D">
      <w:pPr>
        <w:pStyle w:val="a4"/>
        <w:spacing w:before="1"/>
        <w:ind w:left="1260" w:firstLine="0"/>
      </w:pPr>
      <w:r>
        <w:t>Представлятьсообщениеназаданнуютемуввидепрезентации.</w:t>
      </w:r>
    </w:p>
    <w:p w:rsidR="00916C63" w:rsidRDefault="00EB141D">
      <w:pPr>
        <w:pStyle w:val="a4"/>
        <w:ind w:right="264"/>
      </w:pPr>
      <w:r>
        <w:t>Представлять содержание прослушанного или прочитанного научно-учебного текста в видетаблицы,схемы, представлятьсодержаниетаблицы, схемы ввидетекста.</w:t>
      </w:r>
    </w:p>
    <w:p w:rsidR="00916C63" w:rsidRDefault="00EB141D">
      <w:pPr>
        <w:pStyle w:val="a4"/>
        <w:ind w:right="265"/>
      </w:pPr>
      <w:r>
        <w:t>Редактировать тексты: собственные и (ил</w:t>
      </w:r>
      <w:r>
        <w:t>и) созданные другими учащимися тексты с цельюсовершенствованияихсодержанияиформы,сопоставлятьисходныйиотредактированныйтексты.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Функциональныеразновидностиязыка.</w:t>
      </w:r>
    </w:p>
    <w:p w:rsidR="00916C63" w:rsidRDefault="00EB141D">
      <w:pPr>
        <w:pStyle w:val="a4"/>
        <w:ind w:right="267"/>
      </w:pPr>
      <w:r>
        <w:t>Характеризоватьособенностиофициально-деловогостиля(заявление,объяснительнаязаписка,автобиографи</w:t>
      </w:r>
      <w:r>
        <w:t>я,характеристика)инаучногостиля,основныхжанровнаучногостиля(реферат,докладнанаучнуютему),выявлятьсочетаниеразличныхфункциональныхразновидностейязыка втексте, средствасвязи предложений втексте.</w:t>
      </w:r>
    </w:p>
    <w:p w:rsidR="00916C63" w:rsidRDefault="00EB141D">
      <w:pPr>
        <w:pStyle w:val="a4"/>
        <w:ind w:right="266"/>
      </w:pPr>
      <w:r>
        <w:t>Создаватьтекстыофициально-деловогостиля(заявление,объяснительна</w:t>
      </w:r>
      <w:r>
        <w:t>язаписка,автобиография,характеристика),публицистическихжанров,оформлять деловыебумаги.</w:t>
      </w:r>
    </w:p>
    <w:p w:rsidR="00916C63" w:rsidRDefault="00EB141D">
      <w:pPr>
        <w:pStyle w:val="a4"/>
        <w:ind w:right="270"/>
      </w:pPr>
      <w:r>
        <w:t>Осуществлять выбор языковых средств для создания высказывания в соответствии с целью,темойи коммуникативнымзамыслом.</w:t>
      </w:r>
    </w:p>
    <w:p w:rsidR="00916C63" w:rsidRDefault="00EB141D">
      <w:pPr>
        <w:spacing w:before="1"/>
        <w:ind w:left="549" w:right="267" w:firstLine="710"/>
        <w:jc w:val="both"/>
        <w:rPr>
          <w:sz w:val="24"/>
        </w:rPr>
      </w:pPr>
      <w:r>
        <w:rPr>
          <w:i/>
          <w:sz w:val="24"/>
          <w:u w:val="single"/>
        </w:rPr>
        <w:t>Система языка. Cинтаксис. Культура речи</w:t>
      </w:r>
      <w:r>
        <w:rPr>
          <w:sz w:val="24"/>
        </w:rPr>
        <w:t xml:space="preserve">. </w:t>
      </w:r>
      <w:r>
        <w:rPr>
          <w:sz w:val="24"/>
        </w:rPr>
        <w:t xml:space="preserve">Пунктуация.Иметь представление о синтаксисекакразделелингвистики,распознаватьсловосочетаниеипредложениекакединицы </w:t>
      </w:r>
      <w:r>
        <w:rPr>
          <w:position w:val="1"/>
          <w:sz w:val="24"/>
        </w:rPr>
        <w:t>синтаксиса.</w:t>
      </w:r>
    </w:p>
    <w:p w:rsidR="00916C63" w:rsidRDefault="00EB141D">
      <w:pPr>
        <w:pStyle w:val="a4"/>
        <w:spacing w:line="270" w:lineRule="exact"/>
        <w:ind w:left="1260" w:firstLine="0"/>
      </w:pPr>
      <w:r>
        <w:t>Различатьфункциизнаковпрепинания.</w:t>
      </w:r>
    </w:p>
    <w:p w:rsidR="00916C63" w:rsidRDefault="00EB141D">
      <w:pPr>
        <w:pStyle w:val="a4"/>
        <w:ind w:right="270"/>
        <w:sectPr w:rsidR="00916C63">
          <w:headerReference w:type="default" r:id="rId3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Словосочетание.</w:t>
      </w:r>
      <w:r>
        <w:t>Распознаватьсловосочетанияпо</w:t>
      </w:r>
      <w:r>
        <w:t>морфологическимсвойствамглавногослова:именные,глагольные,наречные;определятьтипыподчинительнойсвязисловв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словосочетании:согласование,управление,примыкание,выявлятьграмматическуюсинонимиюсловосочетаний.</w:t>
      </w:r>
      <w:r>
        <w:rPr>
          <w:position w:val="1"/>
        </w:rPr>
        <w:t>Применятьнормы построениясловосочетаний.</w:t>
      </w:r>
    </w:p>
    <w:p w:rsidR="00916C63" w:rsidRDefault="00EB141D">
      <w:pPr>
        <w:pStyle w:val="a4"/>
        <w:ind w:right="268"/>
      </w:pPr>
      <w:r>
        <w:rPr>
          <w:i/>
          <w:u w:val="single"/>
        </w:rPr>
        <w:t>Предложение.</w:t>
      </w:r>
      <w:r>
        <w:t>Х</w:t>
      </w:r>
      <w:r>
        <w:t>арактеризоватьосновныепризнакипредложения,средстваоформленияпредложенияв устной иписьменной речи,различатьфункциизнаковпрепинания.</w:t>
      </w:r>
    </w:p>
    <w:p w:rsidR="00916C63" w:rsidRDefault="00EB141D">
      <w:pPr>
        <w:pStyle w:val="a4"/>
        <w:ind w:right="266"/>
      </w:pPr>
      <w:r>
        <w:t>Распознавать предложения по цели высказывания, эмоциональной окраске, характеризоватьихинтонационныеисмысловыеособенности,язы</w:t>
      </w:r>
      <w:r>
        <w:t>ковыеформывыраженияпобуждениявпобудительныхпредложениях,использоватьвтекстахпублицистическогостиляриторическоевосклицание,вопросно-ответную формуизложения.</w:t>
      </w:r>
    </w:p>
    <w:p w:rsidR="00916C63" w:rsidRDefault="00EB141D">
      <w:pPr>
        <w:pStyle w:val="a4"/>
        <w:ind w:right="269"/>
      </w:pPr>
      <w:r>
        <w:t>Различатьвидывторостепенныхчленовпредложения(согласованныеинесогласованныеопределения, приложение ка</w:t>
      </w:r>
      <w:r>
        <w:t>к особый вид определения, прямые и косвенные дополнения, видыобстоятельств).</w:t>
      </w:r>
    </w:p>
    <w:p w:rsidR="00916C63" w:rsidRDefault="00EB141D">
      <w:pPr>
        <w:pStyle w:val="a4"/>
        <w:ind w:right="446"/>
        <w:jc w:val="left"/>
      </w:pPr>
      <w:r>
        <w:t>Характеризовать признаки однородных членов предложения, средства их связи (союзная ибессоюзная связь), различать однородные и неоднородные определения; находить обобщающиеслова пр</w:t>
      </w:r>
      <w:r>
        <w:t>и однородных членах, понимать особенности употребления в речи сочетаний однородныхчленовразныхтипов.</w:t>
      </w:r>
    </w:p>
    <w:p w:rsidR="00916C63" w:rsidRDefault="00EB141D">
      <w:pPr>
        <w:pStyle w:val="a4"/>
        <w:jc w:val="left"/>
      </w:pPr>
      <w:r>
        <w:t>Применятьнормыпостроенияпредложенийсоднороднымичленами,связаннымидвойнымисоюзаминетолько…но и, как… таки.</w:t>
      </w:r>
    </w:p>
    <w:p w:rsidR="00916C63" w:rsidRDefault="00EB141D">
      <w:pPr>
        <w:pStyle w:val="a4"/>
        <w:ind w:right="286"/>
        <w:jc w:val="left"/>
      </w:pPr>
      <w:r>
        <w:t xml:space="preserve">Применять правила постановки знаков препинания в </w:t>
      </w:r>
      <w:r>
        <w:t>предложениях с однородными членами,связанными попарно, с помощью повторяющихся союзов (и... и, или... или, либo... либo, ни... ни,тo... тo); правила постановки знаков препинания в предложениях с обобщающим словом приоднородныхчленах.</w:t>
      </w:r>
    </w:p>
    <w:p w:rsidR="00916C63" w:rsidRDefault="00EB141D">
      <w:pPr>
        <w:pStyle w:val="a4"/>
        <w:ind w:right="398"/>
        <w:jc w:val="left"/>
      </w:pPr>
      <w:r>
        <w:t>Распознавать простые н</w:t>
      </w:r>
      <w:r>
        <w:t>еосложнённые предложения, в том числе предложения с неоднород-ными определениями; простые предложения, осложнённые однородными членами, включая пред-ложения с обобщающим словом при однородных членах, осложнённые обособленными членами,обращением,вводнымисло</w:t>
      </w:r>
      <w:r>
        <w:t>вамиипредложениями,вставнымиконструкциями,междометиями.</w:t>
      </w:r>
    </w:p>
    <w:p w:rsidR="00916C63" w:rsidRDefault="00EB141D">
      <w:pPr>
        <w:pStyle w:val="a4"/>
        <w:ind w:right="267"/>
      </w:pPr>
      <w:r>
        <w:t>Различать группы вводных слов по значению, различать вводные предложения и вставныеконструкции, понимать особенности употребления предложений с вводными словами, вводнымипредложениями и вставными конс</w:t>
      </w:r>
      <w:r>
        <w:t>трукциями, обращениями и междометиями в речи, понимать ихфункции,выявлятьомонимиючленовпредложенияивводныхслов,словосочетанийипредложений.</w:t>
      </w:r>
    </w:p>
    <w:p w:rsidR="00916C63" w:rsidRDefault="00EB141D">
      <w:pPr>
        <w:pStyle w:val="a4"/>
        <w:ind w:right="269"/>
      </w:pPr>
      <w:r>
        <w:t>Распознавать сложные предложения, конструкции с чужой речью (в рамках изученного).Проводитьсинтаксическийанализсловос</w:t>
      </w:r>
      <w:r>
        <w:t>очетаний,синтаксическийипунктуационныйанализпредложений, применять знания по синтаксису и пунктуации при выполнении языкового анализаразличныхвидов и вречевой практике.</w:t>
      </w:r>
    </w:p>
    <w:p w:rsidR="00916C63" w:rsidRDefault="00EB141D">
      <w:pPr>
        <w:spacing w:before="133"/>
        <w:ind w:left="549" w:right="264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К концу обучения </w:t>
      </w:r>
      <w:r>
        <w:rPr>
          <w:b/>
          <w:i/>
          <w:sz w:val="24"/>
          <w:u w:val="single"/>
        </w:rPr>
        <w:t xml:space="preserve">в 9 классе </w:t>
      </w:r>
      <w:r>
        <w:rPr>
          <w:i/>
          <w:sz w:val="24"/>
          <w:u w:val="single"/>
        </w:rPr>
        <w:t>обучающийся получит следующие предметные результаты поотдел</w:t>
      </w:r>
      <w:r>
        <w:rPr>
          <w:i/>
          <w:sz w:val="24"/>
          <w:u w:val="single"/>
        </w:rPr>
        <w:t>ьным темам программы по  русскомуязыку:</w:t>
      </w:r>
    </w:p>
    <w:p w:rsidR="00916C63" w:rsidRDefault="00EB141D">
      <w:pPr>
        <w:pStyle w:val="a4"/>
        <w:ind w:right="270"/>
      </w:pPr>
      <w:r>
        <w:t>Общие сведения о языке. Осознавать роль русского языка в жизни человека, государства,общества;пониматьвнутренниеивнешниефункциирусскогоязыкаи уметьрассказатьоних.</w:t>
      </w:r>
    </w:p>
    <w:p w:rsidR="00916C63" w:rsidRDefault="00EB141D">
      <w:pPr>
        <w:pStyle w:val="a4"/>
        <w:spacing w:before="1"/>
        <w:ind w:left="1260" w:firstLine="0"/>
      </w:pPr>
      <w:r>
        <w:t>Языкиречь.</w:t>
      </w:r>
    </w:p>
    <w:p w:rsidR="00916C63" w:rsidRDefault="00EB141D">
      <w:pPr>
        <w:pStyle w:val="a4"/>
        <w:ind w:right="263"/>
      </w:pPr>
      <w:r>
        <w:t xml:space="preserve">Создавать   устные   монологические     </w:t>
      </w:r>
      <w:r>
        <w:t xml:space="preserve">высказывания     объёмом    не    менее    80     словна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монолог-повествование;выступать </w:t>
      </w:r>
      <w:r>
        <w:t>снаучнымсообщением.</w:t>
      </w:r>
    </w:p>
    <w:p w:rsidR="00916C63" w:rsidRDefault="00EB141D">
      <w:pPr>
        <w:pStyle w:val="a4"/>
        <w:ind w:right="265"/>
      </w:pPr>
      <w:r>
        <w:t>Участвовать в диалогическом и полилогическом общении (побуждение к действию, обменмнениями, запрос информации, сообщение информации) на бытовые, научно-учебные (в том числелингвистические)темы(объёмнеменее6 реплик).</w:t>
      </w:r>
    </w:p>
    <w:p w:rsidR="00916C63" w:rsidRDefault="00EB141D">
      <w:pPr>
        <w:pStyle w:val="a4"/>
        <w:ind w:right="263"/>
      </w:pPr>
      <w:r>
        <w:t>Владетьразличнымивид</w:t>
      </w:r>
      <w:r>
        <w:t>амиаудирования:выборочным,ознакомительным,детальным-научно-учебных,художественных,публицистическихтекстов различныхфункционально-смысл-вых типов речи. Владеть различными видами чтения: просмотровым, ознакомительным, изучаю-щим,поисковым.Устнопересказыватьп</w:t>
      </w:r>
      <w:r>
        <w:t>рочитанныйилипрослушанныйтекстобъёмомнеменее150 слов.</w:t>
      </w:r>
    </w:p>
    <w:p w:rsidR="00916C63" w:rsidRDefault="00EB141D">
      <w:pPr>
        <w:pStyle w:val="a4"/>
        <w:spacing w:before="1"/>
        <w:ind w:right="270"/>
      </w:pPr>
      <w:r>
        <w:t>Осуществлять выбор языковых средств для создания высказывания в соответствии с целью,темойи коммуникативнымзамыслом.</w:t>
      </w:r>
    </w:p>
    <w:p w:rsidR="00916C63" w:rsidRDefault="00EB141D">
      <w:pPr>
        <w:pStyle w:val="a4"/>
        <w:ind w:right="264"/>
        <w:sectPr w:rsidR="00916C63">
          <w:headerReference w:type="default" r:id="rId3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Соблюдать в устной речи и на письме нормы </w:t>
      </w:r>
      <w:r>
        <w:t>современного русского литературного языка, втом числе во время списывания текста объёмом 140-160 слов, словарного диктанта объёмом 35-40слов,диктантанаосновесвязноготекстаобъёмом140-160слов,составленногосучётомранее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18" w:firstLine="0"/>
        <w:jc w:val="left"/>
      </w:pPr>
      <w:r>
        <w:t>изученныхправилправописания(втомчислесо</w:t>
      </w:r>
      <w:r>
        <w:t>держащегоизученныевтечениепятогогодаобученияорфограммы, пунктограммы ислова снепроверяемыми написаниями).</w:t>
      </w:r>
    </w:p>
    <w:p w:rsidR="00916C63" w:rsidRDefault="00EB141D">
      <w:pPr>
        <w:pStyle w:val="a4"/>
        <w:jc w:val="left"/>
      </w:pPr>
      <w:r>
        <w:rPr>
          <w:b/>
          <w:i/>
        </w:rPr>
        <w:t>Текст.</w:t>
      </w:r>
      <w:r>
        <w:t>Анализироватьтекст:определятьикомментироватьтемуиглавнуюмысльтекста,подбиратьзаголовок,отражающий темуили главную мысль текста.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Устанавливатьпри</w:t>
      </w:r>
      <w:r>
        <w:t>надлежностьтекстакфункционально-смысловомутипуречи.</w:t>
      </w:r>
    </w:p>
    <w:p w:rsidR="00916C63" w:rsidRDefault="00EB141D">
      <w:pPr>
        <w:pStyle w:val="a4"/>
        <w:tabs>
          <w:tab w:val="left" w:pos="2476"/>
          <w:tab w:val="left" w:pos="2819"/>
          <w:tab w:val="left" w:pos="3696"/>
          <w:tab w:val="left" w:pos="4789"/>
          <w:tab w:val="left" w:pos="6156"/>
          <w:tab w:val="left" w:pos="6466"/>
          <w:tab w:val="left" w:pos="7711"/>
          <w:tab w:val="left" w:pos="9497"/>
        </w:tabs>
        <w:ind w:right="265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-</w:t>
      </w:r>
      <w:r>
        <w:tab/>
        <w:t>описание,</w:t>
      </w:r>
      <w:r>
        <w:tab/>
        <w:t>повествование,</w:t>
      </w:r>
      <w:r>
        <w:tab/>
        <w:t>рассуждение-доказательство,оценочныевысказывания.</w:t>
      </w:r>
    </w:p>
    <w:p w:rsidR="00916C63" w:rsidRDefault="00EB141D">
      <w:pPr>
        <w:pStyle w:val="a4"/>
        <w:ind w:left="1260" w:right="584" w:firstLine="0"/>
        <w:jc w:val="left"/>
      </w:pPr>
      <w:r>
        <w:t>Прогнозировать содержание текста по заголовку, ключевым словам, зачину или концовке.</w:t>
      </w:r>
      <w:r>
        <w:t>Выявлятьотличительныепризнаки текстовразныхжанров.</w:t>
      </w:r>
    </w:p>
    <w:p w:rsidR="00916C63" w:rsidRDefault="00EB141D">
      <w:pPr>
        <w:pStyle w:val="a4"/>
        <w:ind w:right="275"/>
      </w:pPr>
      <w:r>
        <w:t>Создавать высказывание на основе текста: выражать своё отношение к прочитанному илипрослушанномувустной и письменной форме.</w:t>
      </w:r>
    </w:p>
    <w:p w:rsidR="00916C63" w:rsidRDefault="00EB141D">
      <w:pPr>
        <w:pStyle w:val="a4"/>
        <w:ind w:right="264"/>
      </w:pPr>
      <w:r>
        <w:t>Создавать тексты с опорой на жизненный и читательский опыт, на произведения искус</w:t>
      </w:r>
      <w:r>
        <w:t>ства (втомчислесочинения-миниатюрыобъёмом8иболеепредложенийилиобъёмомнеменее6-7предложений сложной структуры, если этот объём позволяет раскрыть тему, выразить главнуюмысль),классныесочиненияобъёмомнеменее250словсучётомстиляижанрасочинения,характератемы.</w:t>
      </w:r>
    </w:p>
    <w:p w:rsidR="00916C63" w:rsidRDefault="00EB141D">
      <w:pPr>
        <w:pStyle w:val="a4"/>
        <w:spacing w:before="3" w:line="235" w:lineRule="auto"/>
        <w:ind w:left="1260" w:right="379" w:firstLine="0"/>
      </w:pPr>
      <w:r>
        <w:t>В</w:t>
      </w:r>
      <w:r>
        <w:t>ладеть умениями информационной переработки текста: выделять главную и второстепен-нуюинформациювтексте,извлекатьинформациюизразличныхисточников,втомчислеиз</w:t>
      </w:r>
    </w:p>
    <w:p w:rsidR="00916C63" w:rsidRDefault="00EB141D">
      <w:pPr>
        <w:pStyle w:val="a4"/>
        <w:spacing w:before="1"/>
        <w:ind w:firstLine="0"/>
      </w:pPr>
      <w:r>
        <w:t>лингвистическихсловарейисправочнойлитературы,ииспользоватьеёвучебнойдеятельности.</w:t>
      </w:r>
    </w:p>
    <w:p w:rsidR="00916C63" w:rsidRDefault="00EB141D">
      <w:pPr>
        <w:pStyle w:val="a4"/>
        <w:ind w:right="266"/>
      </w:pPr>
      <w:r>
        <w:t>Подробно и сжато п</w:t>
      </w:r>
      <w:r>
        <w:t>ередавать в устной и письменной форме содержание прослушанных ипрочитанныхтекстовразличныхфункционально-смысловыхтиповречи(дляподробногоизложенияобъёмисходноготекстадолженсоставлятьнеменее280сло,;длясжатогоивыборочногоизложения -неменее300слов).</w:t>
      </w:r>
    </w:p>
    <w:p w:rsidR="00916C63" w:rsidRDefault="00EB141D">
      <w:pPr>
        <w:pStyle w:val="a4"/>
        <w:spacing w:before="2"/>
        <w:ind w:right="265"/>
      </w:pPr>
      <w:r>
        <w:rPr>
          <w:position w:val="1"/>
        </w:rPr>
        <w:t>Редактиров</w:t>
      </w:r>
      <w:r>
        <w:rPr>
          <w:position w:val="1"/>
        </w:rPr>
        <w:t>атьсобственные</w:t>
      </w:r>
      <w:r>
        <w:t>и(или)</w:t>
      </w:r>
      <w:r>
        <w:rPr>
          <w:position w:val="1"/>
        </w:rPr>
        <w:t>созданныедругимиобучающимисятекстысцелью</w:t>
      </w:r>
      <w:r>
        <w:t>совершенствованияихсодержания(проверкафактическогоматериала,начальныйлогическийанализтекста -целостность, связность,информативность).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Функциональныеразновидностиязыка.</w:t>
      </w:r>
    </w:p>
    <w:p w:rsidR="00916C63" w:rsidRDefault="00EB141D">
      <w:pPr>
        <w:pStyle w:val="a4"/>
        <w:ind w:right="263"/>
      </w:pPr>
      <w:r>
        <w:t>Характеризоватьсферуупотребл</w:t>
      </w:r>
      <w:r>
        <w:t>ения,функции,типичныеситуацииречевогообщения,задачи речи, языковые средства, характерные для научного стиля; основные особенности языкахудожественнойлитературы;особенностисочетанияэлементовразговорнойречииразныхфункциональныхстилей вхудожественномпроизведе</w:t>
      </w:r>
      <w:r>
        <w:t>нии.</w:t>
      </w:r>
    </w:p>
    <w:p w:rsidR="00916C63" w:rsidRDefault="00EB141D">
      <w:pPr>
        <w:pStyle w:val="a4"/>
        <w:ind w:right="266"/>
      </w:pPr>
      <w:r>
        <w:t>Характеризовать разные функционально-смысловые типы речи, понимать особенности ихсочетаниявпределаходноготекста,пониматьособенностиупотребленияязыковыхсредстввыразительности в текстах, принадлежащих к различным функционально-смысловым типам речи,функц</w:t>
      </w:r>
      <w:r>
        <w:t>иональнымразновидностямязыка.</w:t>
      </w:r>
    </w:p>
    <w:p w:rsidR="00916C63" w:rsidRDefault="00EB141D">
      <w:pPr>
        <w:pStyle w:val="a4"/>
        <w:ind w:right="263"/>
      </w:pPr>
      <w:r>
        <w:t>Выявлятьотличительныеособенностиязыкахудожественнойлитературывсравнениисдругимифункциональнымиразновидностямиязыка,распознаватьметафору,олицетворение,эпитет,гиперболу, сравнение.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Системаязыка.Сложносочинённоепредложение.</w:t>
      </w:r>
    </w:p>
    <w:p w:rsidR="00916C63" w:rsidRDefault="00EB141D">
      <w:pPr>
        <w:pStyle w:val="a4"/>
        <w:ind w:left="1260" w:firstLine="0"/>
      </w:pPr>
      <w:r>
        <w:t>Выявл</w:t>
      </w:r>
      <w:r>
        <w:t>ятьосновныесредствасинтаксическойсвязимеждучастямисложногопредложения.</w:t>
      </w:r>
    </w:p>
    <w:p w:rsidR="00916C63" w:rsidRDefault="00EB141D">
      <w:pPr>
        <w:pStyle w:val="a4"/>
        <w:ind w:right="269"/>
      </w:pPr>
      <w:r>
        <w:t>Распознавать   сложные    предложения    с    разными    видами    связи,    бессоюзныеисоюзныепредложения (сложносочинённыеисложноподчинённые).</w:t>
      </w:r>
    </w:p>
    <w:p w:rsidR="00916C63" w:rsidRDefault="00EB141D">
      <w:pPr>
        <w:pStyle w:val="a4"/>
        <w:ind w:right="271"/>
      </w:pPr>
      <w:r>
        <w:t xml:space="preserve">Характеризовать сложносочинённое </w:t>
      </w:r>
      <w:r>
        <w:t>предложение, его строение, смысловое, структурное иинтонационноеединствочастейсложного предложения.</w:t>
      </w:r>
    </w:p>
    <w:p w:rsidR="00916C63" w:rsidRDefault="00EB141D">
      <w:pPr>
        <w:pStyle w:val="a4"/>
        <w:ind w:right="263"/>
      </w:pPr>
      <w:r>
        <w:t>Выявлятьсмысловыеотношениямеждучастямисложносочинённогопредложения,интонационныеособенностисложносочинённыхпредложенийсразнымитипамисмысловыхотношениймеждуч</w:t>
      </w:r>
      <w:r>
        <w:t>астями.Пониматьособенностиупотреблениясложносочинённыхпредложенийвречи.Соблюдатьосновныенормыпостроениясложносочинённогопредложения.Пониматьявления грамматической синонимии сложносочинённых предложений и простых предложений соднороднымичленами,использовать</w:t>
      </w:r>
      <w:r>
        <w:t xml:space="preserve"> соответствующиеконструкции вречи.</w:t>
      </w:r>
    </w:p>
    <w:p w:rsidR="00916C63" w:rsidRDefault="00EB141D">
      <w:pPr>
        <w:pStyle w:val="a4"/>
        <w:ind w:left="1260" w:right="799" w:firstLine="0"/>
      </w:pPr>
      <w:r>
        <w:t>Проводить синтаксический и пунктуационный анализ сложносочинённых предложений.Применять правила постановки знаков препинания в сложносочинённых предложениях.Сложноподчинённоепредложение.</w:t>
      </w:r>
    </w:p>
    <w:p w:rsidR="00916C63" w:rsidRDefault="00EB141D">
      <w:pPr>
        <w:pStyle w:val="a4"/>
        <w:ind w:right="263"/>
      </w:pPr>
      <w:r>
        <w:t>Распознаватьсложноподчинённые пред</w:t>
      </w:r>
      <w:r>
        <w:t>ложения, выделять главнуюи придаточнуючастипредложения,средства связи частейсложноподчинённогопредложения.</w:t>
      </w:r>
    </w:p>
    <w:p w:rsidR="00916C63" w:rsidRDefault="00EB141D">
      <w:pPr>
        <w:pStyle w:val="a4"/>
        <w:ind w:left="1260" w:firstLine="0"/>
        <w:sectPr w:rsidR="00916C63">
          <w:headerReference w:type="default" r:id="rId3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Различатьподчинительныесоюзыисоюзныеслова.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/>
      </w:pPr>
      <w:r>
        <w:t>Различатьвидысложноподчинённыхпредложенийпохарактерусмысловых</w:t>
      </w:r>
      <w:r>
        <w:t>отношениймеждуглавнойипридаточнойчастями,структуре,синтаксическимсредствамсвязи,выявлятьособенностиихстроения.</w:t>
      </w:r>
    </w:p>
    <w:p w:rsidR="00916C63" w:rsidRDefault="00EB141D">
      <w:pPr>
        <w:pStyle w:val="a4"/>
        <w:spacing w:before="1"/>
        <w:ind w:right="260"/>
      </w:pPr>
      <w:r>
        <w:t>Выявлятьсложноподчинённыепредложенияснесколькимипридаточными,сложнопод-чинённыепредложенияспридаточнойчастьюопределительной,изъяснительнойиобстоя</w:t>
      </w:r>
      <w:r>
        <w:t>тель-ственной (места, времени, причины, образа действия, меры и степени, сравнения, условия, уступки,следствия,цели).Выявлятьоднородное,неоднородноеипоследовательноеподчинениепридаточныхчастей.Пониматьявленияграмматическойсинонимиисложноподчинённыхпредложе</w:t>
      </w:r>
      <w:r>
        <w:t>ний и простых предложений с обособленными членами, использовать соответствующиеконструкциивречи. Соблюдать основныенормыпостроениясложноподчинённогопредложения.</w:t>
      </w:r>
    </w:p>
    <w:p w:rsidR="00916C63" w:rsidRDefault="00EB141D">
      <w:pPr>
        <w:pStyle w:val="a4"/>
        <w:ind w:right="267"/>
      </w:pPr>
      <w:r>
        <w:t>Понимать особенности употребления сложноподчинённых предложений в речи.Проводитьсинтаксическийи</w:t>
      </w:r>
      <w:r>
        <w:t>пунктуационныйанализсложноподчинённыхпредложений.Применятьнормыпостроениясложноподчинённыхпредложенийипостановкизнаковпрепинания вних.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Бессоюзноесложноепредложение.</w:t>
      </w:r>
    </w:p>
    <w:p w:rsidR="00916C63" w:rsidRDefault="00EB141D">
      <w:pPr>
        <w:pStyle w:val="a4"/>
        <w:ind w:right="264"/>
      </w:pPr>
      <w:r>
        <w:t>Характеризовать смысловые отношения между частями бессоюзного сложного предложения,интонаци</w:t>
      </w:r>
      <w:r>
        <w:t>онное и пунктуационное выражение этих отношений. Соблюдать основные грамматичес-кие нормы построения бессоюзного сложного предложения.Понимать особенности употреблениябессоюзных сложных предложений в речи.Проводить синтаксический и пунктуационный анализбес</w:t>
      </w:r>
      <w:r>
        <w:t>союзных сложных предложений. Выявлять грамматическую синонимию бессоюзных сложныхпредложенийисоюзныхсложныхпредложений, использоватьсоответствующие конструкциивречи,применятьправилапостановки знаковпрепинаниявбессоюзныхсложныхпредложениях.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Прямаяикосвенная</w:t>
      </w:r>
      <w:r>
        <w:rPr>
          <w:i/>
          <w:sz w:val="24"/>
          <w:u w:val="single"/>
        </w:rPr>
        <w:t>речь.</w:t>
      </w:r>
    </w:p>
    <w:p w:rsidR="00916C63" w:rsidRDefault="00EB141D">
      <w:pPr>
        <w:pStyle w:val="a4"/>
        <w:ind w:right="265"/>
      </w:pPr>
      <w:r>
        <w:t>Распознавать прямуюикосвеннуюречь; выявлять синонимию предложений с прямой икосвенной  речью.Уметь   цитировать   и   применять   разные   способы   включения   цитатввысказы-вание.Соблюдатьосновныенормыпостроенияпредложенийспрямойикосвенной</w:t>
      </w:r>
      <w:r>
        <w:rPr>
          <w:position w:val="1"/>
        </w:rPr>
        <w:t>речью,при</w:t>
      </w:r>
      <w:r>
        <w:rPr>
          <w:position w:val="1"/>
        </w:rPr>
        <w:t>цитировании.</w:t>
      </w:r>
      <w:r>
        <w:t>Применятьправилапостановкизнаковпрепинаниявпредложенияхспрямойикосвенной речью, прицитировании.</w:t>
      </w:r>
    </w:p>
    <w:p w:rsidR="00916C63" w:rsidRDefault="00EB141D">
      <w:pPr>
        <w:pStyle w:val="Heading1"/>
        <w:spacing w:before="145" w:line="322" w:lineRule="exact"/>
        <w:ind w:right="111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line="319" w:lineRule="exact"/>
        <w:ind w:left="1097" w:right="104"/>
        <w:jc w:val="center"/>
        <w:rPr>
          <w:b/>
          <w:sz w:val="28"/>
        </w:rPr>
      </w:pPr>
      <w:r>
        <w:rPr>
          <w:b/>
          <w:color w:val="C00000"/>
          <w:sz w:val="28"/>
        </w:rPr>
        <w:t>«Литература».</w:t>
      </w:r>
    </w:p>
    <w:p w:rsidR="00916C63" w:rsidRDefault="00EB141D">
      <w:pPr>
        <w:pStyle w:val="a4"/>
        <w:spacing w:line="273" w:lineRule="exact"/>
        <w:ind w:left="1097" w:right="109" w:firstLine="0"/>
        <w:jc w:val="center"/>
      </w:pPr>
      <w:r>
        <w:t>Федеральнаярабочаяпрограммапоучебномупредмету«Литература»(предметнаяобласть</w:t>
      </w:r>
    </w:p>
    <w:p w:rsidR="00916C63" w:rsidRDefault="00EB141D">
      <w:pPr>
        <w:pStyle w:val="a4"/>
        <w:ind w:right="271" w:firstLine="0"/>
      </w:pPr>
      <w:r>
        <w:t>«Русскийязык</w:t>
      </w:r>
      <w:r>
        <w:t>илитература»)включаетпояснительнуюзаписку,содержаниеобучения,планируемыерезультаты освоения программы политературе.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Пояснительнаязаписка.</w:t>
      </w:r>
    </w:p>
    <w:p w:rsidR="00916C63" w:rsidRDefault="00EB141D">
      <w:pPr>
        <w:pStyle w:val="a4"/>
        <w:ind w:right="268"/>
      </w:pPr>
      <w:r>
        <w:t>Программа по литературеразработана с целью оказания методической помощиучителюлитературывсозданиирабочейпрограммыпоуче</w:t>
      </w:r>
      <w:r>
        <w:t>бномупредмету,ориентированнойнасовременныетенденции вобразованиии активныеметодики обучения.</w:t>
      </w:r>
    </w:p>
    <w:p w:rsidR="00916C63" w:rsidRDefault="00EB141D">
      <w:pPr>
        <w:pStyle w:val="a4"/>
        <w:ind w:right="264"/>
      </w:pPr>
      <w:r>
        <w:t>Программаполитературепозволитучителюреализоватьвпроцессепреподаваниялитературы современные подходы к формированию личностных, метапредметных и предметныхрезультато</w:t>
      </w:r>
      <w:r>
        <w:t>вобучения, сформулированныхвФГОСООО;</w:t>
      </w:r>
    </w:p>
    <w:p w:rsidR="00916C63" w:rsidRDefault="00EB141D">
      <w:pPr>
        <w:pStyle w:val="a4"/>
        <w:spacing w:before="1"/>
        <w:ind w:right="269"/>
      </w:pPr>
      <w:r>
        <w:t>определить обязательную (инвариантную) часть содержания по литературе; определить иструктурироватьпланируемые результатыобученияисодержаниеучебногопредмета погодамобучения всоответствиисФГОСООО,</w:t>
      </w:r>
      <w:r>
        <w:rPr>
          <w:position w:val="1"/>
        </w:rPr>
        <w:t>федеральнойпрограммой вос</w:t>
      </w:r>
      <w:r>
        <w:rPr>
          <w:position w:val="1"/>
        </w:rPr>
        <w:t>питания.</w:t>
      </w:r>
    </w:p>
    <w:p w:rsidR="00916C63" w:rsidRDefault="00EB141D">
      <w:pPr>
        <w:pStyle w:val="a4"/>
        <w:ind w:right="264"/>
      </w:pPr>
      <w:r>
        <w:t>Личностныеиметапредметныерезультатывпрограммеполитературепредставленыс</w:t>
      </w:r>
      <w:r>
        <w:rPr>
          <w:position w:val="1"/>
        </w:rPr>
        <w:t xml:space="preserve">учётом особенностей преподавания </w:t>
      </w:r>
      <w:r>
        <w:t>учебного предмета на уровне основного общего образования</w:t>
      </w:r>
      <w:r>
        <w:rPr>
          <w:position w:val="1"/>
        </w:rPr>
        <w:t>,</w:t>
      </w:r>
      <w:r>
        <w:t>планируемыепредметныерезультатыраспределены по годамобучения.</w:t>
      </w:r>
    </w:p>
    <w:p w:rsidR="00916C63" w:rsidRDefault="00EB141D">
      <w:pPr>
        <w:pStyle w:val="a4"/>
        <w:spacing w:before="2"/>
        <w:ind w:right="264"/>
      </w:pPr>
      <w:r>
        <w:t>Литературавнаибольшейстеп</w:t>
      </w:r>
      <w:r>
        <w:t>ениспособствуетформированиюдуховногообликаинравственных ориентиров молодого поколения, так как занимает ведущее место в эмоциональном,интеллектуальном и эстетическом развитии обучающихся, в становлении основ их миропониманияи национального самосознания. Ос</w:t>
      </w:r>
      <w:r>
        <w:t>обенности литературы как учебного предмета связаны с тем, чтолитературныепроизведенияявляютсяфеноменомкультуры:внихзаключеноэстетическоеосвоениемира,абогатствоимногообразиечеловеческогобытиявыраженовхудожественныхобразах,которыесодержатвсебепотенциалвоздей</w:t>
      </w:r>
      <w:r>
        <w:t>ствияначитателейиприобщаютихкнравственно-</w:t>
      </w:r>
      <w:r>
        <w:lastRenderedPageBreak/>
        <w:t>эстетическимценностям,какнациональным,таки общечеловеческим.</w:t>
      </w:r>
    </w:p>
    <w:p w:rsidR="00916C63" w:rsidRDefault="00EB141D">
      <w:pPr>
        <w:pStyle w:val="a4"/>
        <w:ind w:right="270"/>
        <w:sectPr w:rsidR="00916C63">
          <w:headerReference w:type="default" r:id="rId3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Основу содержания литературного образования составляют чтение и изучение выдающихсяхудожественныхпроизведений</w:t>
      </w:r>
      <w:r>
        <w:t>русскойимировойлитературы,чтоспособствуетпостижению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такихнравственныхкатегорий,какдобро,справедливость,честь,патриотизм,гуманизм,дом,семья.Целостноевосприятиеипониманиехудожественногопроизведения,егоанализиинтерпретациявозможнылишьприсоответствующейэмоцио</w:t>
      </w:r>
      <w:r>
        <w:t>нально-эстетическойреакциичитателя,котораязависитотвозрастныхособенностейобучающихся,ихпсихическогоилитературногоразвития, жизненного и читательскогоопыта.</w:t>
      </w:r>
    </w:p>
    <w:p w:rsidR="00916C63" w:rsidRDefault="00EB141D">
      <w:pPr>
        <w:pStyle w:val="a4"/>
        <w:spacing w:before="1"/>
        <w:ind w:right="263"/>
      </w:pPr>
      <w:r>
        <w:t>ПолноценноелитературноеобразованиенауровнеОООневозможнобезучётапреемственностисучебнымпредметом</w:t>
      </w:r>
      <w:r>
        <w:t xml:space="preserve">«Литературноечтение»науровненачальногообщегообразования, межпредметных связей с русским языком, учебным предметом «История» и учебнымипредметамипредметнойобласти«Искусство»,чтоспособствуетразвитиюречи,историзмамышления, художественного вкуса, формированию </w:t>
      </w:r>
      <w:r>
        <w:t>эстетического отношения к окружающему мируиего воплощения втворческихработахразличныхжанров.</w:t>
      </w:r>
    </w:p>
    <w:p w:rsidR="00916C63" w:rsidRDefault="00EB141D">
      <w:pPr>
        <w:pStyle w:val="a4"/>
        <w:ind w:right="264"/>
      </w:pPr>
      <w:r>
        <w:t>В рабочей программе учтены все этапы российского историко-литературного процесса (отфольклорадоновейшейрусскойлитературы)ипредставленыразделы,касающиесяотечественн</w:t>
      </w:r>
      <w:r>
        <w:t>ойизарубежной литературы.</w:t>
      </w:r>
    </w:p>
    <w:p w:rsidR="00916C63" w:rsidRDefault="00EB141D">
      <w:pPr>
        <w:pStyle w:val="a4"/>
        <w:ind w:right="385" w:firstLine="569"/>
      </w:pPr>
      <w:r>
        <w:t>Основные виды деятельности учащихся перечислены при изучении каждой монографическойилиобзорнойтемыинаправленынадостижениепланируемыхрезультатовобучениялитературе</w:t>
      </w:r>
    </w:p>
    <w:p w:rsidR="00916C63" w:rsidRDefault="00EB141D">
      <w:pPr>
        <w:pStyle w:val="a4"/>
        <w:ind w:right="263"/>
      </w:pPr>
      <w:r>
        <w:t>ЦелиизучениялитературынауровнеОООсостоятвформированииуобучающихсяпот</w:t>
      </w:r>
      <w:r>
        <w:t>ребности в качественном чтении, культуры читательского восприятия, понимания литературныхтекстовисозданиясобственныхустныхиписьменныхвысказываний,вразвитиичувствапричастности к отечественной культуре и уважения к другим культурам, аксиологической сферыличн</w:t>
      </w:r>
      <w:r>
        <w:t>остинаосновевысокихдуховно-нравственныхидеалов,воплощённыхвотечественнойизарубежнойлитературе.</w:t>
      </w:r>
    </w:p>
    <w:p w:rsidR="00916C63" w:rsidRDefault="00EB141D">
      <w:pPr>
        <w:pStyle w:val="a4"/>
        <w:ind w:right="265"/>
      </w:pPr>
      <w:r>
        <w:t>Достижение целей изучения литературы возможно при решении учебных задач, которыепостепенноусложняются от 5 к 9классу.</w:t>
      </w:r>
    </w:p>
    <w:p w:rsidR="00916C63" w:rsidRDefault="00EB141D">
      <w:pPr>
        <w:pStyle w:val="a4"/>
        <w:ind w:right="260"/>
      </w:pPr>
      <w:r>
        <w:t>Задачи,связанныес</w:t>
      </w:r>
      <w:r>
        <w:rPr>
          <w:i/>
          <w:u w:val="single"/>
        </w:rPr>
        <w:t>пониманиемлитературы</w:t>
      </w:r>
      <w:r>
        <w:t>какодн</w:t>
      </w:r>
      <w:r>
        <w:t>ойизосновныхнационально-культурных ценностей народа, как особого способа познания жизни, с обеспечением культурнойсамоидентификации, осознанием коммуникативно-эстетических возможностей родного языка наосновеизучениявыдающихсяпроизведенийотечественнойкульту</w:t>
      </w:r>
      <w:r>
        <w:t>ры,культурысвоегонарода,мировой культуры, состоят в приобщении обучающихся к наследию отечественной и зарубежнойклассической литературы и лучшим образцам современной литературы, воспитании уважения котечественной классике как высочайшему достижению национа</w:t>
      </w:r>
      <w:r>
        <w:t>льной культуры, способствующейвоспитанию патриотизма, формированию национально-культурной идентичности и способности кдиалогукультур,освоениюдуховногоопытачеловечества,национальныхиобщечеловеческихкультурных традицийиценностей;формированиюгуманистическогом</w:t>
      </w:r>
      <w:r>
        <w:t>ировоззрения.</w:t>
      </w:r>
    </w:p>
    <w:p w:rsidR="00916C63" w:rsidRDefault="00EB141D">
      <w:pPr>
        <w:pStyle w:val="a4"/>
        <w:ind w:right="267"/>
      </w:pPr>
      <w:r>
        <w:t xml:space="preserve">Задачи, связанные с </w:t>
      </w:r>
      <w:r>
        <w:rPr>
          <w:i/>
          <w:u w:val="single"/>
        </w:rPr>
        <w:t>осознанием значимости чтения</w:t>
      </w:r>
      <w:r>
        <w:t>и изучения литературы для дальнейшегоразвития обучающихся, с формированием их потребности в систематическом чтении как средствепознаниямираисебявэтоммире,сгармонизациейотношенийчеловекаиобщества</w:t>
      </w:r>
      <w:r>
        <w:t>,ориентированына воспитание и развитие мотивации к чтению художественных произведений, какизучаемыхнаурокахлитературы,такипрочитанныхсамостоятельно,чтоспособствуетнакоплениюпозитивногоопытаосвоениялитературныхпроизведений,втомчислевпроцессеучастиявразличны</w:t>
      </w:r>
      <w:r>
        <w:t>хмероприятиях,посвящённыхлитературе,чтению,книжнойкультуре.</w:t>
      </w:r>
    </w:p>
    <w:p w:rsidR="00916C63" w:rsidRDefault="00EB141D">
      <w:pPr>
        <w:pStyle w:val="a4"/>
        <w:ind w:right="262"/>
        <w:sectPr w:rsidR="00916C63">
          <w:headerReference w:type="default" r:id="rId4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Задачи, связанные с </w:t>
      </w:r>
      <w:r>
        <w:rPr>
          <w:i/>
          <w:u w:val="single"/>
        </w:rPr>
        <w:t>воспитанием квалифицированного</w:t>
      </w:r>
      <w:r>
        <w:t>читателя, обладающего эстетическимвкусом,сформированиемуменийвоспринимать,анализировать,критическиоценивать</w:t>
      </w:r>
      <w:r>
        <w:t>иинтерпретировать прочитанное, направлены на формирование у обучающихся системы знаний олитературе как искусстве слова, в том числе основных теоретико- и историко-литературных знаний,необходимыхдляпонимания,анализаиинтерпретации художественныхпроизведений,</w:t>
      </w:r>
      <w:r>
        <w:t xml:space="preserve">умениявоспринимать их в историко-культурном контексте, сопоставлять с произведениями других видовискусства;развитиечитательскихумений,творческихспособностей,эстетическоговкуса.Этизадачи направлены на развитие умения выявлять проблематику произведений и их </w:t>
      </w:r>
      <w:r>
        <w:t>художественныеособенности,комментироватьавторскуюпозициюивыражатьсобственноеотношениекпрочитанному;    воспринимать    тексты    художественных    произведений    в    единстве    формыисодержания,реализуявозможностьихнеоднозначноготолкованияврамкахдостове</w:t>
      </w:r>
      <w:r>
        <w:t xml:space="preserve">рныхинтерпретаций, сопоставлять и сравнивать художественные произведения, их фрагменты, образы </w:t>
      </w:r>
      <w:r>
        <w:lastRenderedPageBreak/>
        <w:t>ипроблемы как между собой, так и с произведениями других искусств, формировать представления оспецифике литературы в ряду других искусств и об историко-литератур</w:t>
      </w:r>
      <w:r>
        <w:t>ном процессе, развиватьуменияпоисканеобходимойинформациисиспользованиемразличныхисточников,владеть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навыкамиихкритическойоценки.</w:t>
      </w:r>
    </w:p>
    <w:p w:rsidR="00916C63" w:rsidRDefault="00EB141D">
      <w:pPr>
        <w:pStyle w:val="a4"/>
        <w:ind w:right="265"/>
      </w:pPr>
      <w:r>
        <w:t xml:space="preserve">Задачи, связанные с </w:t>
      </w:r>
      <w:r>
        <w:rPr>
          <w:i/>
          <w:u w:val="single"/>
        </w:rPr>
        <w:t>осознанием обучающимися</w:t>
      </w:r>
      <w:r>
        <w:t>коммуникативно-эстетических возможностейязыка на основе изучения выдающихся произвед</w:t>
      </w:r>
      <w:r>
        <w:t>ений отечественной культуры, культуры своегонарода,мировойкультуры,направленынасовершенствованиеречиобучающихсянапримеревысокихобразцовхудожественнойлитературыиуменийсоздаватьразныевидыустныхиписьменных   высказываний,   редактировать   их,   а   также   в</w:t>
      </w:r>
      <w:r>
        <w:t>ыразительно   читать   произведения,втомчисленаизусть,владетьразличнымивидамипересказа,участвоватьвучебномдиалоге,адекватновоспринимаячужуюточкузренияиаргументированноотстаивая свою.</w:t>
      </w:r>
    </w:p>
    <w:p w:rsidR="00916C63" w:rsidRDefault="00EB141D">
      <w:pPr>
        <w:spacing w:before="1"/>
        <w:ind w:left="549" w:right="264" w:firstLine="710"/>
        <w:jc w:val="both"/>
        <w:rPr>
          <w:sz w:val="24"/>
        </w:rPr>
      </w:pPr>
      <w:r>
        <w:rPr>
          <w:sz w:val="24"/>
        </w:rPr>
        <w:t xml:space="preserve">Общее число часов, рекомендованных для изучения литературы </w:t>
      </w:r>
      <w:r>
        <w:rPr>
          <w:b/>
          <w:sz w:val="24"/>
        </w:rPr>
        <w:t xml:space="preserve">- </w:t>
      </w:r>
      <w:r>
        <w:rPr>
          <w:b/>
          <w:i/>
          <w:sz w:val="24"/>
        </w:rPr>
        <w:t xml:space="preserve">442 часа: в </w:t>
      </w:r>
      <w:r>
        <w:rPr>
          <w:b/>
          <w:i/>
          <w:sz w:val="24"/>
        </w:rPr>
        <w:t>5, 6, 9 классахнаизучениелитературыотводится 3часавнеделю,в7и 8классах-2часавнеделю</w:t>
      </w:r>
      <w:r>
        <w:rPr>
          <w:sz w:val="24"/>
        </w:rPr>
        <w:t>.</w:t>
      </w:r>
    </w:p>
    <w:p w:rsidR="00916C63" w:rsidRDefault="00EB141D">
      <w:pPr>
        <w:pStyle w:val="Heading2"/>
        <w:spacing w:before="121" w:line="319" w:lineRule="exact"/>
        <w:rPr>
          <w:sz w:val="24"/>
        </w:rPr>
      </w:pPr>
      <w:r>
        <w:rPr>
          <w:color w:val="000099"/>
        </w:rPr>
        <w:t>Содержаниеобученияв5классе.</w:t>
      </w:r>
    </w:p>
    <w:p w:rsidR="00916C63" w:rsidRDefault="00EB141D">
      <w:pPr>
        <w:pStyle w:val="a4"/>
        <w:spacing w:line="273" w:lineRule="exact"/>
        <w:ind w:left="1260" w:firstLine="0"/>
        <w:jc w:val="left"/>
      </w:pPr>
      <w:r>
        <w:t>Мифология.МифынародовРоссииимира.</w:t>
      </w:r>
    </w:p>
    <w:p w:rsidR="00916C63" w:rsidRDefault="00EB141D">
      <w:pPr>
        <w:pStyle w:val="a4"/>
        <w:tabs>
          <w:tab w:val="left" w:pos="3283"/>
          <w:tab w:val="left" w:pos="4271"/>
          <w:tab w:val="left" w:pos="5698"/>
          <w:tab w:val="left" w:pos="7065"/>
          <w:tab w:val="left" w:pos="8140"/>
          <w:tab w:val="left" w:pos="9103"/>
          <w:tab w:val="left" w:pos="10173"/>
        </w:tabs>
        <w:ind w:right="269"/>
        <w:jc w:val="left"/>
      </w:pPr>
      <w:r>
        <w:t>Фольклор.Малые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t>инародов мира(неменеетрёх).</w:t>
      </w:r>
    </w:p>
    <w:p w:rsidR="00916C63" w:rsidRDefault="00EB141D">
      <w:pPr>
        <w:pStyle w:val="a4"/>
        <w:ind w:left="1260" w:firstLine="0"/>
        <w:jc w:val="left"/>
      </w:pPr>
      <w:r>
        <w:t>Литерат</w:t>
      </w:r>
      <w:r>
        <w:t>урапервойполовиныXIXвека.</w:t>
      </w:r>
    </w:p>
    <w:p w:rsidR="00916C63" w:rsidRDefault="00EB141D">
      <w:pPr>
        <w:pStyle w:val="a4"/>
        <w:tabs>
          <w:tab w:val="left" w:pos="9815"/>
        </w:tabs>
        <w:ind w:left="1260" w:firstLine="0"/>
        <w:jc w:val="left"/>
      </w:pPr>
      <w:r>
        <w:t>И.А.Крылов.Басни(триповыбору).Например,«Волк  напсарне»,«Листы</w:t>
      </w:r>
      <w:r>
        <w:tab/>
        <w:t>иКорни»,</w:t>
      </w:r>
    </w:p>
    <w:p w:rsidR="00916C63" w:rsidRDefault="00EB141D">
      <w:pPr>
        <w:pStyle w:val="a4"/>
        <w:spacing w:before="2"/>
        <w:ind w:right="261" w:firstLine="0"/>
      </w:pPr>
      <w:r>
        <w:t>«СвиньяподДубом»,«Квартет»,«ОсёлиСоловей»,«ВоронаиЛисица».</w:t>
      </w:r>
      <w:r>
        <w:rPr>
          <w:position w:val="1"/>
        </w:rPr>
        <w:t>А.С.Пушкин.</w:t>
      </w:r>
      <w:r>
        <w:t>Стихотворения(неменеетрёх).«Зимнееутро»,«Зимнийвечер»,«Няне»идругие,«Сказкаомёртвой царев</w:t>
      </w:r>
      <w:r>
        <w:t>не и о семи богатырях».М.Ю. Лермонтов. Стихотворение «Бородино».Н В. Гоголь.Повесть«НочьпередРождеством»из сборника.«Вечеранахутореблиз Диканьки».</w:t>
      </w:r>
    </w:p>
    <w:p w:rsidR="00916C63" w:rsidRDefault="00EB141D">
      <w:pPr>
        <w:pStyle w:val="a4"/>
        <w:spacing w:line="274" w:lineRule="exact"/>
        <w:ind w:left="1260" w:firstLine="0"/>
      </w:pPr>
      <w:r>
        <w:t>ЛитературавторойполовиныXIXвека.</w:t>
      </w:r>
    </w:p>
    <w:p w:rsidR="00916C63" w:rsidRDefault="00EB141D">
      <w:pPr>
        <w:pStyle w:val="a4"/>
        <w:spacing w:before="2" w:line="285" w:lineRule="exact"/>
        <w:ind w:firstLine="0"/>
      </w:pPr>
      <w:r>
        <w:t>И.С.Тургенев.Рассказ«Муму».</w:t>
      </w:r>
      <w:r>
        <w:rPr>
          <w:position w:val="1"/>
        </w:rPr>
        <w:t>Н.А.Некрасов.Стихотворения(неменеедвух).</w:t>
      </w:r>
      <w:r>
        <w:rPr>
          <w:position w:val="1"/>
        </w:rPr>
        <w:t>«Крестьянские</w:t>
      </w:r>
    </w:p>
    <w:p w:rsidR="00916C63" w:rsidRDefault="00EB141D">
      <w:pPr>
        <w:pStyle w:val="a4"/>
        <w:ind w:right="539" w:firstLine="0"/>
      </w:pPr>
      <w:r>
        <w:t>дети». «Школьник». Поэма «Мороз, Красный нос» (фрагмент).Л.Н. Толстой. Рассказ «Кавказскийпленник».</w:t>
      </w:r>
    </w:p>
    <w:p w:rsidR="00916C63" w:rsidRDefault="00EB141D">
      <w:pPr>
        <w:pStyle w:val="a4"/>
        <w:ind w:left="1260" w:firstLine="0"/>
      </w:pPr>
      <w:r>
        <w:t>ЛитератураXIX-ХХвеков.</w:t>
      </w:r>
    </w:p>
    <w:p w:rsidR="00916C63" w:rsidRDefault="00EB141D">
      <w:pPr>
        <w:pStyle w:val="a4"/>
        <w:ind w:right="263"/>
      </w:pPr>
      <w:r>
        <w:t>Стихотворения отечественных поэтов XIX-ХХ веков о родной природе и о связи человека сРодиной (не менее пяти стихотворен</w:t>
      </w:r>
      <w:r>
        <w:t>ий трёх поэтов). Например, стихотворения А.К. Толстого, Ф.И.Тютчева,А.А.Фета,И.А.Бунина,А.А.Блока,С.А.Есенина,Н.М.Рубцова,Ю.П.Кузнецова.Юмористические рассказы отечественных писателей XIX-XX веков А.П. Чехов (два рассказа повыбору). Например, «Лошадиная фа</w:t>
      </w:r>
      <w:r>
        <w:t xml:space="preserve">милия», «Мальчики», «Хирургия» и другие М.М. Зощенко (дварассказаповыбору).Например,«Галоша»,«ЛёляиМинька»,«Ёлка»,«Золотыеслова»,«Встреча»идругие.Произведенияотечественнойлитературыоприродеиживотных(неменеедвух).Например, А.И. Куприна, М.М. Пришвина, К.Г. </w:t>
      </w:r>
      <w:r>
        <w:t>Паустовского.А.П. Платонов. Рассказы (один повыбору).Например,«Корова»,«Никита»идругие.В.П.Астафьев.Рассказ «Васюткиноозеро».</w:t>
      </w:r>
    </w:p>
    <w:p w:rsidR="00916C63" w:rsidRDefault="00EB141D">
      <w:pPr>
        <w:pStyle w:val="a4"/>
        <w:ind w:left="1260" w:firstLine="0"/>
      </w:pPr>
      <w:r>
        <w:t>ЛитератураXX-XXIвеков.</w:t>
      </w:r>
    </w:p>
    <w:p w:rsidR="00916C63" w:rsidRDefault="00EB141D">
      <w:pPr>
        <w:pStyle w:val="a4"/>
        <w:ind w:right="263"/>
      </w:pPr>
      <w:r>
        <w:t>Произведения отечественной прозы на тему «Человек на войне» (не менее двух). Например,Л.А. Кассиль. «Дороги</w:t>
      </w:r>
      <w:r>
        <w:t>е мои мальчишки», Ю.Я. Яковлев. «Девочки с Васильевского острова», В.П.Катаев. «Сын полка» и другие. Произведения отечественных писателей XIX-XXI веков на темудетства (не менее двух). Например, произведения В.Г. Короленко, В.П. Катаева, В.П. Крапивина,Ю.П.</w:t>
      </w:r>
      <w:r>
        <w:t xml:space="preserve"> Казакова, А.Г. Алексина, В.П. Астафьева, В.К. Железникова, Ю.Я. Яковлева, И. Коваля, А.А.Гиваргизова,М.С.Аромштам,Н.Ю.Абгарян.Произведенияприключенческогожанраотечественных писателей (одно по выбору). Например, К. Булычёв. «Девочка, с которой ничего неслу</w:t>
      </w:r>
      <w:r>
        <w:t>чится»,«Миллион приключений»и другие (главыпо выбору).</w:t>
      </w:r>
    </w:p>
    <w:p w:rsidR="00916C63" w:rsidRDefault="00EB141D">
      <w:pPr>
        <w:pStyle w:val="a4"/>
        <w:spacing w:before="1"/>
        <w:ind w:left="1260" w:firstLine="0"/>
      </w:pPr>
      <w:r>
        <w:t>ЛитературанародовРоссийскойФедерации.</w:t>
      </w:r>
    </w:p>
    <w:p w:rsidR="00916C63" w:rsidRDefault="00EB141D">
      <w:pPr>
        <w:pStyle w:val="a4"/>
        <w:spacing w:before="2" w:line="286" w:lineRule="exact"/>
        <w:ind w:left="1260" w:firstLine="0"/>
      </w:pPr>
      <w:r>
        <w:t>Стихотворения(одноповыбору).Например,Р.Г.Гамзатов.</w:t>
      </w:r>
      <w:r>
        <w:rPr>
          <w:position w:val="1"/>
        </w:rPr>
        <w:t>«Песнясоловья»;М.Карим.</w:t>
      </w:r>
    </w:p>
    <w:p w:rsidR="00916C63" w:rsidRDefault="00EB141D">
      <w:pPr>
        <w:pStyle w:val="a4"/>
        <w:ind w:right="267" w:firstLine="0"/>
      </w:pPr>
      <w:r>
        <w:rPr>
          <w:position w:val="1"/>
        </w:rPr>
        <w:t>«Эту песню мать мне пела».</w:t>
      </w:r>
      <w:r>
        <w:t>Зарубежная литература. Х.К. Андерсен. Сказки (одна по выбору).Н</w:t>
      </w:r>
      <w:r>
        <w:t>апример,«Снежнаякоролева»,«Соловей»идругие.Зарубежнаясказочнаяпроза(однопроизведение по выбору). Например, Л. Кэрролл.«Алиса в Стране Чудес» (главы по выбору),Дж.Р.Р.Толкин.«Хоббит,илиТудаи обратно»(главыпо выбору).</w:t>
      </w:r>
    </w:p>
    <w:p w:rsidR="00916C63" w:rsidRDefault="00EB141D">
      <w:pPr>
        <w:pStyle w:val="a4"/>
        <w:spacing w:line="274" w:lineRule="exact"/>
        <w:ind w:left="1260" w:firstLine="0"/>
      </w:pPr>
      <w:r>
        <w:t>Зарубежнаяпрозаодетяхиподростках(двапрои</w:t>
      </w:r>
      <w:r>
        <w:t>зведенияповыбору).Например,М.Твен.</w:t>
      </w:r>
    </w:p>
    <w:p w:rsidR="00916C63" w:rsidRDefault="00EB141D">
      <w:pPr>
        <w:pStyle w:val="a4"/>
        <w:ind w:right="272" w:firstLine="0"/>
      </w:pPr>
      <w:r>
        <w:t>«Приключения Тома Сойера» (главы по выбору); Дж. Лондон. «Сказание о Кише»; Р. Брэдбери.Рассказы.Например,«Каникулы»,«Звукбегущихног»,«Зелёноеутро»идругие.</w:t>
      </w:r>
    </w:p>
    <w:p w:rsidR="00916C63" w:rsidRDefault="00EB141D">
      <w:pPr>
        <w:pStyle w:val="a4"/>
        <w:ind w:right="218"/>
        <w:jc w:val="left"/>
      </w:pPr>
      <w:r>
        <w:t>Зарубежнаяприключенческаяпроза(двапроизведенияповыбору).Например,</w:t>
      </w:r>
      <w:r>
        <w:t>Р.Л.Стивенсон.«Остров сокровищ»,«Чёрнаястрела»и другие.</w:t>
      </w:r>
    </w:p>
    <w:p w:rsidR="00916C63" w:rsidRDefault="00EB141D">
      <w:pPr>
        <w:pStyle w:val="a4"/>
        <w:ind w:left="1260" w:firstLine="0"/>
        <w:jc w:val="left"/>
      </w:pPr>
      <w:r>
        <w:t>Зарубежнаяпрозаоживотных(одно-двапроизведенияповыбору).Э.Сетон-Томпсон.</w:t>
      </w:r>
    </w:p>
    <w:p w:rsidR="00916C63" w:rsidRDefault="00EB141D">
      <w:pPr>
        <w:pStyle w:val="a4"/>
        <w:ind w:firstLine="0"/>
        <w:jc w:val="left"/>
        <w:sectPr w:rsidR="00916C63">
          <w:headerReference w:type="default" r:id="rId4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lastRenderedPageBreak/>
        <w:t>«Королевскаяаналостанка»;Дж.Даррелл.«Говорящийсвёрток»;Дж.Лондон.«Белыйклык»;Дж.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Р.</w:t>
      </w:r>
      <w:r>
        <w:t>Киплинг.«Маугли»,«Рикки-Тикки-Тави»идругие.</w:t>
      </w:r>
    </w:p>
    <w:p w:rsidR="00916C63" w:rsidRDefault="00EB141D">
      <w:pPr>
        <w:pStyle w:val="Heading2"/>
        <w:spacing w:before="145"/>
        <w:ind w:left="3480"/>
        <w:rPr>
          <w:sz w:val="24"/>
        </w:rPr>
      </w:pPr>
      <w:r>
        <w:rPr>
          <w:color w:val="000099"/>
        </w:rPr>
        <w:t>Содержаниеобученияв6 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Античнаялитература.Гомер.Поэмы.«Илиада»,«Одиссея»(фрагменты).</w:t>
      </w:r>
    </w:p>
    <w:p w:rsidR="00916C63" w:rsidRDefault="00EB141D">
      <w:pPr>
        <w:pStyle w:val="a4"/>
        <w:spacing w:before="1"/>
        <w:ind w:right="263"/>
      </w:pPr>
      <w:r>
        <w:t>Фольклор.Русскиебылины(неменеедвух).Например,«ИльяМуромециСоловей-разбойник», «Садко».Народные песни и баллады народов Ро</w:t>
      </w:r>
      <w:r>
        <w:t>ссии и мира (не менее трёх песен иоднойбаллады). Например,«Песнь о Роланде»(фрагменты)и другие.</w:t>
      </w:r>
    </w:p>
    <w:p w:rsidR="00916C63" w:rsidRDefault="00EB141D">
      <w:pPr>
        <w:pStyle w:val="a4"/>
        <w:ind w:right="263"/>
      </w:pPr>
      <w:r>
        <w:t>Древнерусскаялитература.«Повестьвременныхлет»(неменееодногофрагмента).Например,«Сказаниеобелгород-скомкиселе»,«СказаниеопоходекнязяОлеганаЦарьград»,</w:t>
      </w:r>
    </w:p>
    <w:p w:rsidR="00916C63" w:rsidRDefault="00EB141D">
      <w:pPr>
        <w:pStyle w:val="a4"/>
        <w:ind w:firstLine="0"/>
      </w:pPr>
      <w:r>
        <w:t>«Преданиеос</w:t>
      </w:r>
      <w:r>
        <w:t>мертикнязяОлега».</w:t>
      </w:r>
    </w:p>
    <w:p w:rsidR="00916C63" w:rsidRDefault="00EB141D">
      <w:pPr>
        <w:pStyle w:val="a4"/>
        <w:ind w:left="1260" w:firstLine="0"/>
      </w:pPr>
      <w:r>
        <w:t>ЛитературапервойполовиныXIXвека.</w:t>
      </w:r>
    </w:p>
    <w:p w:rsidR="00916C63" w:rsidRDefault="00EB141D">
      <w:pPr>
        <w:pStyle w:val="a4"/>
        <w:ind w:right="265"/>
      </w:pPr>
      <w:r>
        <w:t>А.С.Пушкин.Стихотворения(неменеетрёх).«ПесньовещемОлеге»,«Зимняядорога»,«Узник»,«Туча»идругие,Роман</w:t>
      </w:r>
      <w:r>
        <w:rPr>
          <w:position w:val="1"/>
        </w:rPr>
        <w:t>«Дубровский».</w:t>
      </w:r>
      <w:r>
        <w:t>М.Ю.Лермонтов.Стихотворения(неменее трёх). «Три пальмы», «Листок», «Утёс» и другие.А.В. Кольц</w:t>
      </w:r>
      <w:r>
        <w:t>ов. Стихотворения (не менеедвух). Например,</w:t>
      </w:r>
      <w:r>
        <w:rPr>
          <w:position w:val="1"/>
        </w:rPr>
        <w:t>«Косарь»,«Соловей»и другие.</w:t>
      </w:r>
    </w:p>
    <w:p w:rsidR="00916C63" w:rsidRDefault="00EB141D">
      <w:pPr>
        <w:pStyle w:val="a4"/>
        <w:spacing w:before="2"/>
        <w:ind w:left="1260" w:firstLine="0"/>
      </w:pPr>
      <w:r>
        <w:t>ЛитературавторойполовиныXIXвека.</w:t>
      </w:r>
    </w:p>
    <w:p w:rsidR="00916C63" w:rsidRDefault="00EB141D">
      <w:pPr>
        <w:pStyle w:val="a4"/>
        <w:ind w:right="361"/>
      </w:pPr>
      <w:r>
        <w:t>Ф.И. Тютчев. Стихотворения (не менее двух). «Есть в осени первоначальной…», «С поляныкоршунподнялся…».А.А.Фет.Стихотворения(неменеедвух).«Учись уних-</w:t>
      </w:r>
      <w:r>
        <w:rPr>
          <w:position w:val="1"/>
        </w:rPr>
        <w:t>у</w:t>
      </w:r>
      <w:r>
        <w:rPr>
          <w:position w:val="1"/>
        </w:rPr>
        <w:t>дуба,уберёзы…»,</w:t>
      </w:r>
    </w:p>
    <w:p w:rsidR="00916C63" w:rsidRDefault="00EB141D">
      <w:pPr>
        <w:pStyle w:val="a4"/>
        <w:ind w:right="119" w:firstLine="0"/>
        <w:jc w:val="left"/>
      </w:pPr>
      <w:r>
        <w:rPr>
          <w:position w:val="1"/>
        </w:rPr>
        <w:t>«Я пришёл к тебе с приветом…».</w:t>
      </w:r>
      <w:r>
        <w:t>И.С. Тургенев. Рассказ «Бежин луг».Н.С. Лесков. Сказ «Левша».Л.Н. Толстой. Повесть «Детство» (главы).А.П. Чехов. Рассказы (три по выбору). Например, «Толс-тыйитонкий»,«Хамелеон»,«Смертьчиновника»идругие.А.И.Куп</w:t>
      </w:r>
      <w:r>
        <w:t>рин.Рассказ «Чудесныйдоктор»</w:t>
      </w:r>
    </w:p>
    <w:p w:rsidR="00916C63" w:rsidRDefault="00EB141D">
      <w:pPr>
        <w:pStyle w:val="a4"/>
        <w:spacing w:line="274" w:lineRule="exact"/>
        <w:ind w:left="1260" w:firstLine="0"/>
      </w:pPr>
      <w:r>
        <w:t>ЛитератураXXвека.</w:t>
      </w:r>
    </w:p>
    <w:p w:rsidR="00916C63" w:rsidRDefault="00EB141D">
      <w:pPr>
        <w:pStyle w:val="a4"/>
        <w:ind w:right="260"/>
      </w:pPr>
      <w:r>
        <w:t xml:space="preserve">Стихотворения отечественных поэтов начала ХХ века (не менее двух). Например, стихот-воренияС.А.Есенина,В.В.Маяковского,А.А.Блокаидругие.Стихотворенияотечественныхпоэтов XX века (не менее четырёх стихотворений </w:t>
      </w:r>
      <w:r>
        <w:t>двух поэтов). Например, стихотворения О.Ф.Берггольц, В.С. Высоцкого, Е.А. Евтушенко, А.С. Кушнера, Ю.Д. Левитанского, Ю.П. Мориц, Б.Ш.Окуджавы,Д.С. Самойлова.</w:t>
      </w:r>
    </w:p>
    <w:p w:rsidR="00916C63" w:rsidRDefault="00EB141D">
      <w:pPr>
        <w:pStyle w:val="a4"/>
        <w:ind w:right="264"/>
      </w:pPr>
      <w:r>
        <w:t>ПрозаотечественныхписателейконцаXX-началаXXIвека,втомчислеоВеликойОтечественной войне (два произв</w:t>
      </w:r>
      <w:r>
        <w:t>едения по выбору). Например, Б.Л. Васильев. «Экспонат №...»;Б.П. Екимов.«Ночь исцеления», А.В. Жвалевский и Е.Б. Пастернак.«Правдивая история ДедаМороза»(глава«Оченьстрашный1942Новыйгод»)идругие.В.Г.Распутин.Рассказ«Урокифранцузского». Произведения отечест</w:t>
      </w:r>
      <w:r>
        <w:t>венных писателей на тему взросления человека(не менеедвух). Напри-мер, Р.П. Погодин. «Кирпичные острова»; Р.И. Фраерман. «Дикая собака Динго, илиПовестьо первой любви»; Ю.И. Коваль.«Самая лёгкая лодкавмире» идругие.Произведениясовременных отечествен-ных пи</w:t>
      </w:r>
      <w:r>
        <w:t>сателей-фантастов (не менее двух). Например, А.В. Жвалевский иЕ.Б.Пастернак.«Времявсегдахорошее»идругие.</w:t>
      </w:r>
    </w:p>
    <w:p w:rsidR="00916C63" w:rsidRDefault="00EB141D">
      <w:pPr>
        <w:pStyle w:val="a4"/>
        <w:ind w:left="1260" w:firstLine="0"/>
      </w:pPr>
      <w:r>
        <w:t>ЛитературанародовРоссийскойФедерации.</w:t>
      </w:r>
    </w:p>
    <w:p w:rsidR="00916C63" w:rsidRDefault="00EB141D">
      <w:pPr>
        <w:pStyle w:val="a4"/>
        <w:ind w:left="1260" w:firstLine="0"/>
      </w:pPr>
      <w:r>
        <w:t>Стихотворения(дваповыбору).Например,М.Карим.«Бессмертие»(фрагменты);Г.Тукай.</w:t>
      </w:r>
    </w:p>
    <w:p w:rsidR="00916C63" w:rsidRDefault="00EB141D">
      <w:pPr>
        <w:pStyle w:val="a4"/>
        <w:ind w:right="279" w:firstLine="0"/>
      </w:pPr>
      <w:r>
        <w:t>«Родная деревня», «Книга»; К. Кулиев</w:t>
      </w:r>
      <w:r>
        <w:t>. «Когда на меня навалилась беда…», «Каким бы малым нибылмой народ…»,«Что бни делалось насвете…».</w:t>
      </w:r>
    </w:p>
    <w:p w:rsidR="00916C63" w:rsidRDefault="00EB141D">
      <w:pPr>
        <w:pStyle w:val="a4"/>
        <w:ind w:left="1260" w:firstLine="0"/>
      </w:pPr>
      <w:r>
        <w:t>Зарубежнаялитература.</w:t>
      </w:r>
    </w:p>
    <w:p w:rsidR="00916C63" w:rsidRDefault="00EB141D">
      <w:pPr>
        <w:pStyle w:val="a4"/>
        <w:ind w:right="263"/>
      </w:pPr>
      <w:r>
        <w:t>Д. Дефо. «Робинзон Крузо» (главы по выбору).Дж. Свифт. «Путешествия Гулливера» (главыпо выбору).Произведения зарубежных писателей на тем</w:t>
      </w:r>
      <w:r>
        <w:t>у взросления человека(не менее двух).Например, Ж. Верн. «Дети капитана Гранта» (главы по выбору). Х.Ли. «Убить пересмешника»(главыпо   выбору)   и   другие.Произведения   современных   зарубежных   писателей-фантастов(неменеедвух).Например,Дж.К.Роулинг.«Га</w:t>
      </w:r>
      <w:r>
        <w:t>рриПоттер»(главыповыбору)идругие.</w:t>
      </w:r>
    </w:p>
    <w:p w:rsidR="00916C63" w:rsidRDefault="00EB141D">
      <w:pPr>
        <w:pStyle w:val="Heading2"/>
        <w:spacing w:before="6"/>
        <w:ind w:left="1097" w:right="105"/>
        <w:jc w:val="center"/>
        <w:rPr>
          <w:sz w:val="24"/>
        </w:rPr>
      </w:pPr>
      <w:r>
        <w:rPr>
          <w:color w:val="000099"/>
        </w:rPr>
        <w:t>Содержаниеобученияв7классе.</w:t>
      </w:r>
    </w:p>
    <w:p w:rsidR="00916C63" w:rsidRDefault="00EB141D">
      <w:pPr>
        <w:pStyle w:val="a4"/>
        <w:spacing w:line="272" w:lineRule="exact"/>
        <w:ind w:left="1097" w:right="109" w:firstLine="0"/>
        <w:jc w:val="center"/>
      </w:pPr>
      <w:r>
        <w:t>Древнерусскаялитература.Древнерусскиеповести(однаповестьповыбору).Например,</w:t>
      </w:r>
    </w:p>
    <w:p w:rsidR="00916C63" w:rsidRDefault="00EB141D">
      <w:pPr>
        <w:pStyle w:val="a4"/>
        <w:ind w:left="534" w:right="4382" w:firstLine="0"/>
        <w:jc w:val="center"/>
      </w:pPr>
      <w:r>
        <w:t>«Поучение»ВладимираМономаха(всокращении)идругие.</w:t>
      </w:r>
    </w:p>
    <w:p w:rsidR="00916C63" w:rsidRDefault="00EB141D">
      <w:pPr>
        <w:pStyle w:val="a4"/>
        <w:ind w:left="534" w:right="5092" w:firstLine="0"/>
        <w:jc w:val="center"/>
      </w:pPr>
      <w:r>
        <w:t>ЛитературапервойполовиныXIXвека.</w:t>
      </w:r>
    </w:p>
    <w:p w:rsidR="00916C63" w:rsidRDefault="00EB141D">
      <w:pPr>
        <w:pStyle w:val="a4"/>
        <w:spacing w:before="2" w:line="285" w:lineRule="exact"/>
        <w:ind w:left="965" w:right="290" w:firstLine="0"/>
        <w:jc w:val="center"/>
      </w:pPr>
      <w:r>
        <w:t>А.С.Пушкин.Стихотворения(неменее</w:t>
      </w:r>
      <w:r>
        <w:t>четырёх).Например,</w:t>
      </w:r>
      <w:r>
        <w:rPr>
          <w:position w:val="1"/>
        </w:rPr>
        <w:t>«Воглубинесибирскихруд…»,</w:t>
      </w:r>
    </w:p>
    <w:p w:rsidR="00916C63" w:rsidRDefault="00EB141D">
      <w:pPr>
        <w:pStyle w:val="a4"/>
        <w:ind w:right="218" w:firstLine="0"/>
        <w:jc w:val="left"/>
      </w:pPr>
      <w:r>
        <w:t>«19 октября» («Роняет лес багряный свой убор…»), «И.И. Пущину», «На холмах Грузии лежитночнаямгла…»,идругие«Повести Белкина»(«Станционныйсмотритель»).Поэма«Полтава»(фраг-</w:t>
      </w:r>
    </w:p>
    <w:p w:rsidR="00916C63" w:rsidRDefault="00EB141D">
      <w:pPr>
        <w:pStyle w:val="a4"/>
        <w:spacing w:before="1" w:line="285" w:lineRule="exact"/>
        <w:ind w:left="1118" w:firstLine="0"/>
        <w:jc w:val="left"/>
      </w:pPr>
      <w:r>
        <w:rPr>
          <w:position w:val="1"/>
        </w:rPr>
        <w:t>мент)идругие.</w:t>
      </w:r>
      <w:r>
        <w:t>М.Ю.Лермонтов.Стихотворения(</w:t>
      </w:r>
      <w:r>
        <w:t>неменеечетырёх).Например, «Узник»,</w:t>
      </w:r>
    </w:p>
    <w:p w:rsidR="00916C63" w:rsidRDefault="00EB141D">
      <w:pPr>
        <w:pStyle w:val="a4"/>
        <w:spacing w:line="275" w:lineRule="exact"/>
        <w:ind w:firstLine="0"/>
        <w:jc w:val="left"/>
      </w:pPr>
      <w:r>
        <w:lastRenderedPageBreak/>
        <w:t>«Парус», «Тучи», «Желанье»(«Отворитемнетемницу…»),«Когдаволнуетсяжелтеющаянива…»,</w:t>
      </w:r>
    </w:p>
    <w:p w:rsidR="00916C63" w:rsidRDefault="00EB141D">
      <w:pPr>
        <w:pStyle w:val="a4"/>
        <w:ind w:firstLine="0"/>
        <w:jc w:val="left"/>
        <w:sectPr w:rsidR="00916C63">
          <w:headerReference w:type="default" r:id="rId4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«Ангел»,«Молитва»(«Вминутужизнитрудную…»)идругие«ПесняпроцаряИванаВасильевича,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молодогоопричникаиуд</w:t>
      </w:r>
      <w:r>
        <w:t>алогокупцаКалашникова».Н.В.Гоголь.Повесть«ТарасБульба».</w:t>
      </w:r>
    </w:p>
    <w:p w:rsidR="00916C63" w:rsidRDefault="00EB141D">
      <w:pPr>
        <w:pStyle w:val="a4"/>
        <w:ind w:left="1260" w:firstLine="0"/>
      </w:pPr>
      <w:r>
        <w:t>ЛитературавторойполовиныXIXвека.</w:t>
      </w:r>
    </w:p>
    <w:p w:rsidR="00916C63" w:rsidRDefault="00EB141D">
      <w:pPr>
        <w:pStyle w:val="a4"/>
        <w:ind w:left="1260" w:firstLine="0"/>
      </w:pPr>
      <w:r>
        <w:t>И.С.Тургенев.Рассказыизцикла«Запискиохотника»(дваповыбору).Например,«Бирюк»,</w:t>
      </w:r>
    </w:p>
    <w:p w:rsidR="00916C63" w:rsidRDefault="00EB141D">
      <w:pPr>
        <w:pStyle w:val="a4"/>
        <w:spacing w:before="1"/>
        <w:ind w:right="263" w:firstLine="0"/>
      </w:pPr>
      <w:r>
        <w:t>«ХорьиКалиныч» идругие Стихотворения впрозе.Например,«Русскийязык»,«Воробей» идругие.Л.Н.</w:t>
      </w:r>
      <w:r>
        <w:t>Толстой.Рассказ«Послебала».Н.А.Некрасов.Стихотворения(неменеедвух).Например,</w:t>
      </w:r>
      <w:r>
        <w:rPr>
          <w:position w:val="1"/>
        </w:rPr>
        <w:t>«Размышленияпарадногоподъезда»,«Железнаядорога»идругие.</w:t>
      </w:r>
      <w:r>
        <w:t>Поэзиявторойполовины XIX века. Ф.И. Тютчев, А.А.Фет,А.К. Толстой и другие (не менее двухстихотворенийпо выбору).М.Е. Салтыков</w:t>
      </w:r>
      <w:r>
        <w:t xml:space="preserve">-Щедрин. Сказки (две по выбору). Например, </w:t>
      </w:r>
      <w:r>
        <w:rPr>
          <w:position w:val="1"/>
        </w:rPr>
        <w:t>«Повесть о том, как один</w:t>
      </w:r>
      <w:r>
        <w:t>мужикдвухгенераловпрокормил»,«Дикийпомещик»,«Премудрыйпискарь»идругие.Произведенияотечественныхизарубежныхписателейнаисторическуютему(неменеедвух).Например,А.К. Толстого, Р. Сабатини, Ф.Куп</w:t>
      </w:r>
      <w:r>
        <w:t>ера.</w:t>
      </w:r>
    </w:p>
    <w:p w:rsidR="00916C63" w:rsidRDefault="00EB141D">
      <w:pPr>
        <w:pStyle w:val="a4"/>
        <w:spacing w:line="275" w:lineRule="exact"/>
        <w:ind w:left="1260" w:firstLine="0"/>
      </w:pPr>
      <w:r>
        <w:t>ЛитератураконцаXIX -началаXXвека.</w:t>
      </w:r>
    </w:p>
    <w:p w:rsidR="00916C63" w:rsidRDefault="00EB141D">
      <w:pPr>
        <w:pStyle w:val="a4"/>
        <w:spacing w:before="2"/>
        <w:ind w:right="264"/>
      </w:pPr>
      <w:r>
        <w:t xml:space="preserve">А.П. Чехов. Рассказы (один по выбору). Например, «Тоска», </w:t>
      </w:r>
      <w:r>
        <w:rPr>
          <w:position w:val="1"/>
        </w:rPr>
        <w:t>«Злоумышленник» и другие.</w:t>
      </w:r>
      <w:r>
        <w:t>М.Горький. Ранние рассказы (одно произведение по выбору). Например, «Старуха Изергиль» (легендао Данко), «Челкаш» и другие.Сатирически</w:t>
      </w:r>
      <w:r>
        <w:t>е произведения отечественных и зарубежных писателей(неменеедвух).Например,М.М.Зощенко,А.Т.Аверченко,Н.Тэффи,О.Генри,Я.Гашека.</w:t>
      </w:r>
    </w:p>
    <w:p w:rsidR="00916C63" w:rsidRDefault="00EB141D">
      <w:pPr>
        <w:pStyle w:val="a4"/>
        <w:spacing w:line="274" w:lineRule="exact"/>
        <w:ind w:left="1260" w:firstLine="0"/>
      </w:pPr>
      <w:r>
        <w:t>ЛитературапервойполовиныXXвека.</w:t>
      </w:r>
    </w:p>
    <w:p w:rsidR="00916C63" w:rsidRDefault="00EB141D">
      <w:pPr>
        <w:pStyle w:val="a4"/>
        <w:ind w:left="1260" w:firstLine="0"/>
      </w:pPr>
      <w:r>
        <w:t>А.С.Грин.Повестиирассказы(однопроизведениеповыбору).Например,«Алыепаруса»,</w:t>
      </w:r>
    </w:p>
    <w:p w:rsidR="00916C63" w:rsidRDefault="00EB141D">
      <w:pPr>
        <w:pStyle w:val="a4"/>
        <w:ind w:right="261" w:firstLine="0"/>
      </w:pPr>
      <w:r>
        <w:t>«Зелёная лампа» и други</w:t>
      </w:r>
      <w:r>
        <w:t>е.Отечественная поэзия первой половины XX века. Стихотворения на темумечтыиреальности(два-триповыбору).Например,стихотворенияА.А.Блока,Н.С.Гумилёва,М.И.  Цветаевой  и  другие.В.В.  Маяковский.  Стихотворения  (одно  по  выбору).  Например,</w:t>
      </w:r>
    </w:p>
    <w:p w:rsidR="00916C63" w:rsidRDefault="00EB141D">
      <w:pPr>
        <w:pStyle w:val="a4"/>
        <w:ind w:right="263" w:firstLine="0"/>
      </w:pPr>
      <w:r>
        <w:t>«Необычайное</w:t>
      </w:r>
      <w:r>
        <w:t>приключение,бывшеесВладимиромМаяковскимлетомнадаче»,«Хорошееотношениеклошадям»идругие.А.П.Платонов.Рассказы(одинповыбору).Например,«Юшка»,</w:t>
      </w:r>
    </w:p>
    <w:p w:rsidR="00916C63" w:rsidRDefault="00EB141D">
      <w:pPr>
        <w:pStyle w:val="a4"/>
        <w:ind w:firstLine="0"/>
      </w:pPr>
      <w:r>
        <w:t>«Неизвестныйцветок»идругие.</w:t>
      </w:r>
    </w:p>
    <w:p w:rsidR="00916C63" w:rsidRDefault="00EB141D">
      <w:pPr>
        <w:pStyle w:val="a4"/>
        <w:ind w:left="1260" w:firstLine="0"/>
      </w:pPr>
      <w:r>
        <w:t>ЛитературавторойполовиныXXвека.</w:t>
      </w:r>
    </w:p>
    <w:p w:rsidR="00916C63" w:rsidRDefault="00EB141D">
      <w:pPr>
        <w:pStyle w:val="a4"/>
        <w:ind w:right="262"/>
      </w:pPr>
      <w:r>
        <w:t>В.М. Шукшин. Рассказы (один по выбору). Например, «Чудик»</w:t>
      </w:r>
      <w:r>
        <w:t>, «Стенька Разин», «Критики»и другие.Стихотворения отечественных поэтов XX-XXI веков (не менее четырёх стихотворенийдвух поэтов). Например, стихотворения М.И. Цветаевой, Е.А. Евтушенко, Б.А. Ахмадулиной, Ю.Д.Левитанского и другие. Произведения отечественны</w:t>
      </w:r>
      <w:r>
        <w:t>х прозаиков второй половины XX - начала XXIвека (не менее двух). Например, произведения Ф.А. Абрамова, В.П. Астафьева, В.И. Белова, Ф.А.Искандераидругие.Темавзаимоотношенияпоколений,становлениячеловека,выбораимжизненногопути(неменеедвухпроизведенийсовремен</w:t>
      </w:r>
      <w:r>
        <w:t>ныхотечественныхизарубежныхписателей). Например, Л.Л. Волкова. «Всем выйти из кадра», Т.В. Михеева. «Лёгкие горы», У.Старк.«Умеешь литы свистеть,Йоханна?»идругие.</w:t>
      </w:r>
    </w:p>
    <w:p w:rsidR="00916C63" w:rsidRDefault="00EB141D">
      <w:pPr>
        <w:pStyle w:val="a4"/>
        <w:ind w:left="1260" w:firstLine="0"/>
      </w:pPr>
      <w:r>
        <w:t>Зарубежнаялитература.</w:t>
      </w:r>
    </w:p>
    <w:p w:rsidR="00916C63" w:rsidRDefault="00EB141D">
      <w:pPr>
        <w:pStyle w:val="a4"/>
        <w:spacing w:before="2" w:line="285" w:lineRule="exact"/>
        <w:ind w:left="1260" w:firstLine="0"/>
      </w:pPr>
      <w:r>
        <w:t>М.деСервантесСааведра.Роман«ХитроумныйидальгоДон</w:t>
      </w:r>
      <w:r>
        <w:rPr>
          <w:position w:val="1"/>
        </w:rPr>
        <w:t>КихотЛаманчский»(главы)</w:t>
      </w:r>
      <w:r>
        <w:rPr>
          <w:position w:val="1"/>
        </w:rPr>
        <w:t>.</w:t>
      </w:r>
    </w:p>
    <w:p w:rsidR="00916C63" w:rsidRDefault="00EB141D">
      <w:pPr>
        <w:pStyle w:val="a4"/>
        <w:ind w:right="731" w:firstLine="0"/>
      </w:pPr>
      <w:r>
        <w:t>Зарубежная новеллистика (одно-два произведения по выбору). Например, П. Мериме. «МаттеоФальконе»;О.Генри.«Дарыволхвов», «Последнийлист».А.деСентЭкзюпери.Повесть-сказка</w:t>
      </w:r>
    </w:p>
    <w:p w:rsidR="00916C63" w:rsidRDefault="00EB141D">
      <w:pPr>
        <w:pStyle w:val="a4"/>
        <w:ind w:firstLine="0"/>
      </w:pPr>
      <w:r>
        <w:t>«Маленькийпринц».</w:t>
      </w:r>
    </w:p>
    <w:p w:rsidR="00916C63" w:rsidRDefault="00EB141D">
      <w:pPr>
        <w:pStyle w:val="Heading2"/>
        <w:spacing w:before="8"/>
        <w:ind w:left="3781"/>
        <w:rPr>
          <w:sz w:val="24"/>
        </w:rPr>
      </w:pPr>
      <w:r>
        <w:rPr>
          <w:color w:val="000099"/>
        </w:rPr>
        <w:t>Содержаниеобученияв8классе.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Древнерусскаялитература.</w:t>
      </w:r>
    </w:p>
    <w:p w:rsidR="00916C63" w:rsidRDefault="00EB141D">
      <w:pPr>
        <w:pStyle w:val="a4"/>
        <w:ind w:right="267"/>
      </w:pPr>
      <w:r>
        <w:t>Житийная</w:t>
      </w:r>
      <w:r>
        <w:t>литература(однопроизведениеповыбору).Например,«ЖитиеСергияРадонежского»,«ЖитиепротопопаАввакума,имсамимнаписанное».</w:t>
      </w:r>
    </w:p>
    <w:p w:rsidR="00916C63" w:rsidRDefault="00EB141D">
      <w:pPr>
        <w:pStyle w:val="a4"/>
        <w:ind w:left="1260" w:firstLine="0"/>
      </w:pPr>
      <w:r>
        <w:t>ЛитератураXVIIIвека.</w:t>
      </w:r>
    </w:p>
    <w:p w:rsidR="00916C63" w:rsidRDefault="00EB141D">
      <w:pPr>
        <w:pStyle w:val="a4"/>
        <w:ind w:right="361"/>
      </w:pPr>
      <w:r>
        <w:t>Д.И. Фонвизин. Комедия «Недоросль».Литература первой половины XIX века.А.С. Пушкин.Стихотворения (не менее двух). Напри</w:t>
      </w:r>
      <w:r>
        <w:t xml:space="preserve">мер, </w:t>
      </w:r>
      <w:r>
        <w:rPr>
          <w:position w:val="1"/>
        </w:rPr>
        <w:t>«К Чаадаеву», «Анчар» и другие «Маленькие трагедии»</w:t>
      </w:r>
      <w:r>
        <w:t>(однапьесаповыбору).Например, «МоцартиСальери», «Каменныйгость».Роман«Капитанская</w:t>
      </w:r>
    </w:p>
    <w:p w:rsidR="00916C63" w:rsidRDefault="00EB141D">
      <w:pPr>
        <w:pStyle w:val="a4"/>
        <w:spacing w:before="2" w:line="286" w:lineRule="exact"/>
        <w:ind w:firstLine="0"/>
      </w:pPr>
      <w:r>
        <w:rPr>
          <w:position w:val="1"/>
        </w:rPr>
        <w:t>дочка».</w:t>
      </w:r>
      <w:r>
        <w:t xml:space="preserve">М.Ю.Лермонтов.Стихотворения(неменеедвух).Например, </w:t>
      </w:r>
      <w:r>
        <w:rPr>
          <w:position w:val="1"/>
        </w:rPr>
        <w:t>«Янехочу,чтобсветузнал»,</w:t>
      </w:r>
    </w:p>
    <w:p w:rsidR="00916C63" w:rsidRDefault="00EB141D">
      <w:pPr>
        <w:pStyle w:val="a4"/>
        <w:ind w:right="478" w:firstLine="0"/>
      </w:pPr>
      <w:r>
        <w:rPr>
          <w:position w:val="1"/>
        </w:rPr>
        <w:t>«Из-под таинственной, холодной полу</w:t>
      </w:r>
      <w:r>
        <w:rPr>
          <w:position w:val="1"/>
        </w:rPr>
        <w:t>маски…», «Нищий» и другие. Поэма «Мцыри».</w:t>
      </w:r>
      <w:r>
        <w:t>Н.В. Гоголь.Повесть«Шинель». Комедия«Ревизор».</w:t>
      </w:r>
    </w:p>
    <w:p w:rsidR="00916C63" w:rsidRDefault="00EB141D">
      <w:pPr>
        <w:pStyle w:val="a4"/>
        <w:spacing w:line="276" w:lineRule="exact"/>
        <w:ind w:left="1260" w:firstLine="0"/>
      </w:pPr>
      <w:r>
        <w:t>ЛитературавторойполовиныXIXвека.</w:t>
      </w:r>
    </w:p>
    <w:p w:rsidR="00916C63" w:rsidRDefault="00EB141D">
      <w:pPr>
        <w:pStyle w:val="a4"/>
        <w:ind w:right="265"/>
      </w:pPr>
      <w:r>
        <w:t>И.С.Тургенев.Повести(однаповыбору).Например,«Ася»,</w:t>
      </w:r>
      <w:r>
        <w:rPr>
          <w:position w:val="1"/>
        </w:rPr>
        <w:t>«Перваялюбовь».</w:t>
      </w:r>
      <w:r>
        <w:t>Ф.М.Достоевский. «Бедные люди», «Белые ночи» (одно произведение по выб</w:t>
      </w:r>
      <w:r>
        <w:t xml:space="preserve">ору).Л.Н. Толстой. </w:t>
      </w:r>
      <w:r>
        <w:lastRenderedPageBreak/>
        <w:t>Повестиирассказы(однопроизведениеповыбору). Например,«Отрочество»(главы).</w:t>
      </w:r>
    </w:p>
    <w:p w:rsidR="00916C63" w:rsidRDefault="00EB141D">
      <w:pPr>
        <w:pStyle w:val="a4"/>
        <w:ind w:left="1260" w:firstLine="0"/>
      </w:pPr>
      <w:r>
        <w:t>ЛитературапервойполовиныXXвека.</w:t>
      </w:r>
    </w:p>
    <w:p w:rsidR="00916C63" w:rsidRDefault="00EB141D">
      <w:pPr>
        <w:pStyle w:val="a4"/>
        <w:ind w:left="1260" w:firstLine="0"/>
        <w:sectPr w:rsidR="00916C63">
          <w:headerReference w:type="default" r:id="rId4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Произведенияписателейрусскогозарубежья(неменеедвухповыбору).Например,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461" w:hanging="711"/>
      </w:pPr>
      <w:r>
        <w:t xml:space="preserve">произведения И.С. </w:t>
      </w:r>
      <w:r>
        <w:t>Шмелёва, М.А. Осоргина, В.В. Набокова, Н. Тэффи, А.Т. Аверченко и другие.ПоэзияпервойполовиныХХвека(неменеетрёх стихотворенийнатему«Человекиэпоха»</w:t>
      </w:r>
    </w:p>
    <w:p w:rsidR="00916C63" w:rsidRDefault="00EB141D">
      <w:pPr>
        <w:pStyle w:val="a4"/>
        <w:ind w:right="271" w:firstLine="0"/>
      </w:pPr>
      <w:r>
        <w:t>по выбору). Например, стихотворения В.В. Маяковского, М.И. Цветаевой, О.Э.Мандельштама, Б.Л.Пастернакаидругие</w:t>
      </w:r>
      <w:r>
        <w:t>.М.А.Булгаков(однаповестьповыбору).Например,«Собачьесердце»идругие</w:t>
      </w:r>
    </w:p>
    <w:p w:rsidR="00916C63" w:rsidRDefault="00EB141D">
      <w:pPr>
        <w:pStyle w:val="a4"/>
        <w:spacing w:before="1"/>
        <w:ind w:left="1260" w:firstLine="0"/>
      </w:pPr>
      <w:r>
        <w:t>ЛитературавторойполовиныXXвека.</w:t>
      </w:r>
    </w:p>
    <w:p w:rsidR="00916C63" w:rsidRDefault="00EB141D">
      <w:pPr>
        <w:pStyle w:val="a4"/>
        <w:ind w:left="1260" w:firstLine="0"/>
      </w:pPr>
      <w:r>
        <w:t>А.Т.Твардовский.Поэма«Василий Тёркин»(главы«Переправа»,«Гармонь»,«Двасолдата»,</w:t>
      </w:r>
    </w:p>
    <w:p w:rsidR="00916C63" w:rsidRDefault="00EB141D">
      <w:pPr>
        <w:pStyle w:val="a4"/>
        <w:ind w:firstLine="0"/>
      </w:pPr>
      <w:r>
        <w:t>«Поединок»идругие).М.А.Шолохов.Рассказ«Судьбачеловека».А.И.Солженицын.Рассказ</w:t>
      </w:r>
    </w:p>
    <w:p w:rsidR="00916C63" w:rsidRDefault="00EB141D">
      <w:pPr>
        <w:pStyle w:val="a4"/>
        <w:ind w:right="265" w:firstLine="0"/>
      </w:pPr>
      <w:r>
        <w:t>«Матрёниндвор».Произведения   отечественных   прозаиков   второй   половины   XX-XXI   века(не менее двух произведений). Например, произведения Е.И. Носова, А.Н. и Б.Н. Стругацких, В.Ф.Тендрякова,Б.П. Екимоваи другие.</w:t>
      </w:r>
    </w:p>
    <w:p w:rsidR="00916C63" w:rsidRDefault="00EB141D">
      <w:pPr>
        <w:pStyle w:val="a4"/>
        <w:ind w:right="535"/>
      </w:pPr>
      <w:r>
        <w:t xml:space="preserve">Произведения отечественных и </w:t>
      </w:r>
      <w:r>
        <w:t>зарубежных прозаиков второй половиныXX-XXI века (неменее 2 произведений на тему «Человек в ситуации нравственного выбора»). Например, произве-денияВ.П.Астафьева, Ю.В.Бондарева,Н.С.Дашевской,Дж.Сэлинджера,К.Патерсон идругие).</w:t>
      </w:r>
    </w:p>
    <w:p w:rsidR="00916C63" w:rsidRDefault="00EB141D">
      <w:pPr>
        <w:pStyle w:val="a4"/>
        <w:ind w:right="289"/>
        <w:jc w:val="left"/>
      </w:pPr>
      <w:r>
        <w:t>Поэзия второй половины XX - нач</w:t>
      </w:r>
      <w:r>
        <w:t>ала XXI века (не менее трёх стихотворений). Например,стихотворения Н.А. Заболоцкого, М.А. Светлова, М.В. Исаковского, К.М. Симонова, Р.Г. Гамза-това, Б.Ш. Окуджавы, В.С. Высоцкого, А.А. Вознесенского, Е.А. Евтушенко, Р.И. Рождественского,И.А.Бродского, А.С</w:t>
      </w:r>
      <w:r>
        <w:t>.Кушнераи другие.</w:t>
      </w:r>
    </w:p>
    <w:p w:rsidR="00916C63" w:rsidRDefault="00EB141D">
      <w:pPr>
        <w:pStyle w:val="a4"/>
        <w:spacing w:line="274" w:lineRule="exact"/>
        <w:ind w:left="1260" w:firstLine="0"/>
        <w:jc w:val="left"/>
      </w:pPr>
      <w:r>
        <w:t>Зарубежнаялитература.</w:t>
      </w:r>
    </w:p>
    <w:p w:rsidR="00916C63" w:rsidRDefault="00EB141D">
      <w:pPr>
        <w:pStyle w:val="a4"/>
        <w:spacing w:before="2"/>
        <w:ind w:right="263"/>
      </w:pPr>
      <w:r>
        <w:t>У. Шекспир. Сонеты (один-два по выбору). Например, № 66</w:t>
      </w:r>
      <w:r>
        <w:rPr>
          <w:position w:val="1"/>
        </w:rPr>
        <w:t>«Измучась всем, я умереть</w:t>
      </w:r>
      <w:r>
        <w:t>хочу…»,№130«Еёглазаназвёздынепохожи…» идругие.Трагедия«РомеоиДжульетта»</w:t>
      </w:r>
      <w:r>
        <w:rPr>
          <w:position w:val="1"/>
        </w:rPr>
        <w:t>(фрагментыповыбору).</w:t>
      </w:r>
      <w:r>
        <w:t>Ж.-Б.Мольер.Комедия«Мещанинводворянстве»(фраг</w:t>
      </w:r>
      <w:r>
        <w:t>ментыповыбору).</w:t>
      </w:r>
    </w:p>
    <w:p w:rsidR="00916C63" w:rsidRDefault="00EB141D">
      <w:pPr>
        <w:pStyle w:val="Heading2"/>
        <w:spacing w:before="145"/>
        <w:rPr>
          <w:sz w:val="24"/>
        </w:rPr>
      </w:pPr>
      <w:r>
        <w:rPr>
          <w:color w:val="000099"/>
        </w:rPr>
        <w:t>Содержаниеобученияв9классе.</w:t>
      </w:r>
    </w:p>
    <w:p w:rsidR="00916C63" w:rsidRDefault="00EB141D">
      <w:pPr>
        <w:pStyle w:val="a4"/>
        <w:ind w:left="1260" w:right="4332" w:firstLine="0"/>
      </w:pPr>
      <w:r>
        <w:t>Древнерусскаялитература.«СловоополкуИгореве».ЛитератураXVIIIвека.</w:t>
      </w:r>
    </w:p>
    <w:p w:rsidR="00916C63" w:rsidRDefault="00EB141D">
      <w:pPr>
        <w:pStyle w:val="a4"/>
        <w:ind w:right="269"/>
      </w:pPr>
      <w:r>
        <w:t>М.В.Ломоносов.«ОданаденьвосшествиянаВсероссийскийпрестолЕяВеличестваГосударыниИмператрицыЕлисаветыПетровны1747года»идругиестихотворения(по</w:t>
      </w:r>
      <w:r>
        <w:t>выбору).Г.Р.Державин.Стихотворения(дваповыбору).Например,</w:t>
      </w:r>
      <w:r>
        <w:rPr>
          <w:position w:val="1"/>
        </w:rPr>
        <w:t>«Властителямисудиям»,</w:t>
      </w:r>
    </w:p>
    <w:p w:rsidR="00916C63" w:rsidRDefault="00EB141D">
      <w:pPr>
        <w:pStyle w:val="a4"/>
        <w:spacing w:line="285" w:lineRule="exact"/>
        <w:ind w:firstLine="0"/>
      </w:pPr>
      <w:r>
        <w:rPr>
          <w:position w:val="1"/>
        </w:rPr>
        <w:t>«Памятник»идругие.</w:t>
      </w:r>
      <w:r>
        <w:t>Н.М.Карамзин.Повесть«БеднаяЛиза».</w:t>
      </w:r>
    </w:p>
    <w:p w:rsidR="00916C63" w:rsidRDefault="00EB141D">
      <w:pPr>
        <w:pStyle w:val="a4"/>
        <w:spacing w:line="275" w:lineRule="exact"/>
        <w:ind w:left="1260" w:firstLine="0"/>
      </w:pPr>
      <w:r>
        <w:t>ЛитературапервойполовиныXIXвека.</w:t>
      </w:r>
    </w:p>
    <w:p w:rsidR="00916C63" w:rsidRDefault="00EB141D">
      <w:pPr>
        <w:pStyle w:val="a4"/>
        <w:ind w:left="1260" w:firstLine="0"/>
      </w:pPr>
      <w:r>
        <w:t>В.А.  Жуковский.  Баллады,  элегии  (одна-две  по  выбору).  Например,  «Светлана»,</w:t>
      </w:r>
    </w:p>
    <w:p w:rsidR="00916C63" w:rsidRDefault="00EB141D">
      <w:pPr>
        <w:pStyle w:val="a4"/>
        <w:ind w:right="264" w:firstLine="0"/>
      </w:pPr>
      <w:r>
        <w:t>«Невыраз</w:t>
      </w:r>
      <w:r>
        <w:t>имое»,«Море» идругие.А.С. Грибоедов.Комедия«Гореотума».Поэзия пушкинскойэпохи. К.Н. Батюшков, А.А. Дельвиг, Н.М. Языков, Е.А. Баратынский (не менее трёх стихотворенийповыбору).А.С.Пушкин.Стихотворения.Например,«Бесы»,«Брожулиявдольулицшумных…»,</w:t>
      </w:r>
    </w:p>
    <w:p w:rsidR="00916C63" w:rsidRDefault="00EB141D">
      <w:pPr>
        <w:pStyle w:val="a4"/>
        <w:ind w:firstLine="0"/>
      </w:pPr>
      <w:r>
        <w:t>«…Вновьяпос</w:t>
      </w:r>
      <w:r>
        <w:t>етил…»,«ИзПиндемонти»,«Кморю»,«К***»(«Япомнючудноемгновенье…»),</w:t>
      </w:r>
    </w:p>
    <w:p w:rsidR="00916C63" w:rsidRDefault="00EB141D">
      <w:pPr>
        <w:pStyle w:val="a4"/>
        <w:ind w:right="267" w:firstLine="0"/>
      </w:pPr>
      <w:r>
        <w:t>«Мадонна», «Осень» (отрывок), «Отцы-пустынники и жёны непорочны…», «Пора, мой друг, пора!Покоясердцепросит…»,«Поэт»,«Пророк»,«Свободысеятельпустынный…»,«Элегия»(«Безумных лет угасшее веселье…»</w:t>
      </w:r>
      <w:r>
        <w:t>), «Я вас любил: любовь ещё, быть может…», «Я памятник себевоздвигнерукотворный…»идругие.Поэма «Медныйвсадник».Романвстихах «ЕвгенийОнегин».</w:t>
      </w:r>
    </w:p>
    <w:p w:rsidR="00916C63" w:rsidRDefault="00EB141D">
      <w:pPr>
        <w:pStyle w:val="a4"/>
        <w:spacing w:before="1"/>
        <w:ind w:right="264"/>
      </w:pPr>
      <w:r>
        <w:t>М.Ю. Лермонтов. Стихотворения. Например, «Выхожу один я на дорогу…», «Дума», «Искучно и грустно», «Как часто, пёстр</w:t>
      </w:r>
      <w:r>
        <w:t>ою толпою окружён…», «Молитва» («Я, Матерь Божия, ныне смолитвою…»),«Нет,не тебя так пылко я люблю…»,</w:t>
      </w:r>
      <w:r>
        <w:rPr>
          <w:position w:val="1"/>
        </w:rPr>
        <w:t>«Нет, я не Байрон, я другой…»,«Поэт»</w:t>
      </w:r>
      <w:r>
        <w:t>(«Отделкой золотой блистает мой кинжал…»), «Пророк», «Родина», «Смерть Поэта», «Сон» («Вполдневный жар в долине Дагеста</w:t>
      </w:r>
      <w:r>
        <w:t>на…»), «Я жить хочу, хочу печали…» и другие. Роман «Геройнашеговремени».</w:t>
      </w:r>
    </w:p>
    <w:p w:rsidR="00916C63" w:rsidRDefault="00EB141D">
      <w:pPr>
        <w:pStyle w:val="a4"/>
        <w:spacing w:line="276" w:lineRule="exact"/>
        <w:ind w:left="1260" w:firstLine="0"/>
      </w:pPr>
      <w:r>
        <w:t>Н.В.Гоголь.Поэма«Мёртвыедуши».</w:t>
      </w:r>
    </w:p>
    <w:p w:rsidR="00916C63" w:rsidRDefault="00EB141D">
      <w:pPr>
        <w:pStyle w:val="a4"/>
        <w:ind w:right="268"/>
      </w:pPr>
      <w:r>
        <w:t>Отечественная проза первой половины XIX в. (одно произведение по выбору). Например,произведения:«Лафертовскаямаковница»АнтонияПогорельского,«Часыизеркал</w:t>
      </w:r>
      <w:r>
        <w:t>о»А.А.Бестужева-Марлинского,«Ктовиноват?»(главы повыбору) А.И.Герценаи другие.</w:t>
      </w:r>
    </w:p>
    <w:p w:rsidR="00916C63" w:rsidRDefault="00EB141D">
      <w:pPr>
        <w:pStyle w:val="a4"/>
        <w:ind w:left="1260" w:firstLine="0"/>
      </w:pPr>
      <w:r>
        <w:t>Зарубежнаялитература.</w:t>
      </w:r>
    </w:p>
    <w:p w:rsidR="00916C63" w:rsidRDefault="00EB141D">
      <w:pPr>
        <w:pStyle w:val="a4"/>
        <w:ind w:right="261"/>
        <w:sectPr w:rsidR="00916C63">
          <w:headerReference w:type="default" r:id="rId4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Данте.«Божественнаякомедия»(неменеедвухфрагментовповыбору).У.Шекспир.Трагедия«Гамлет»(фрагментыповыбору).И.-В.Гёте.</w:t>
      </w:r>
      <w:r>
        <w:t xml:space="preserve">Трагедия«Фауст»(неменеедвухфрагментов по выбору). Дж. Г. Байрон. Стихотворения (одно по выбору). Например, </w:t>
      </w:r>
      <w:r>
        <w:rPr>
          <w:position w:val="1"/>
        </w:rPr>
        <w:t>«Душа моя</w:t>
      </w:r>
      <w:r>
        <w:t>мрачна.Скорей,певец,скорей!..»,«ПрощаниеНаполеона»идругиеПоэма«Паломничество</w:t>
      </w:r>
      <w:r>
        <w:rPr>
          <w:position w:val="1"/>
        </w:rPr>
        <w:t>Чайльд-</w:t>
      </w:r>
      <w:r>
        <w:rPr>
          <w:position w:val="1"/>
        </w:rPr>
        <w:lastRenderedPageBreak/>
        <w:t xml:space="preserve">Гарольда» </w:t>
      </w:r>
      <w:r>
        <w:t>(</w:t>
      </w:r>
      <w:r>
        <w:rPr>
          <w:position w:val="1"/>
        </w:rPr>
        <w:t>не менее одного фрагмента по выбору).</w:t>
      </w:r>
      <w:r>
        <w:t>Зарубежна</w:t>
      </w:r>
      <w:r>
        <w:t>я проза первой половины XIXв.(однопроизведениеповыбору).Например,произведенияЭ.Т.А.Гофмана,В.Гюго,В.Скоттаи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другие.</w:t>
      </w:r>
    </w:p>
    <w:p w:rsidR="00916C63" w:rsidRDefault="00EB141D">
      <w:pPr>
        <w:pStyle w:val="a4"/>
        <w:ind w:right="262"/>
      </w:pPr>
      <w:r>
        <w:t>Планируемые результаты освоения программы по литературе на уровне ООО. Личностныерезультаты освоения программы по литературена уровне ООО д</w:t>
      </w:r>
      <w:r>
        <w:t>остигаются в единстве учебной ивоспитательной деятельности в соответствии с традиционными российскими социокультурными идуховно-нравственными ценностями, принятыми в обществе правилами и нормами поведения испособствуют процессам самопознания, самовоспитани</w:t>
      </w:r>
      <w:r>
        <w:t>я и саморазвития, формирования внутреннейпозицииличности.</w:t>
      </w:r>
    </w:p>
    <w:p w:rsidR="00916C63" w:rsidRDefault="00EB141D">
      <w:pPr>
        <w:pStyle w:val="a4"/>
        <w:spacing w:before="1"/>
        <w:ind w:right="267"/>
      </w:pPr>
      <w:r>
        <w:t>В результате изучения литературы на уровне ООО у обучающегося будут сформированыследующиеличностныерезультаты: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261"/>
      </w:pPr>
      <w:r>
        <w:t xml:space="preserve">готовность к выполнению обязанностей гражданина и реализации </w:t>
      </w:r>
      <w:r>
        <w:t>его прав, уважение прав,свобод и законных интересов других людей, активное участие в жизни семьи, образовательнойорганизации,местногосообщества,родногокрая,страны,втомчислевсопоставлениисситуациями,отражёнными влитературных произведениях;</w:t>
      </w:r>
    </w:p>
    <w:p w:rsidR="00916C63" w:rsidRDefault="00EB141D">
      <w:pPr>
        <w:pStyle w:val="a4"/>
        <w:ind w:right="263"/>
      </w:pPr>
      <w:r>
        <w:t>неприятие любых ф</w:t>
      </w:r>
      <w:r>
        <w:t>орм экстремизма, дискриминации; понимание роли различных социаль-ных институтов в жизни человека, представление об основных правах, свободах и обязанностяхгражданина,социальныхнормахиправилахмежличностныхотношенийвполикультурномимногоконфессиональномобщест</w:t>
      </w:r>
      <w:r>
        <w:t>ве,втомчислесопорой напримерыизлитературы;</w:t>
      </w:r>
    </w:p>
    <w:p w:rsidR="00916C63" w:rsidRDefault="00EB141D">
      <w:pPr>
        <w:pStyle w:val="a4"/>
        <w:ind w:right="268"/>
      </w:pPr>
      <w:r>
        <w:t>представлениеоспособахпротиводействиякоррупции,готовностькразнообразнойсовместной деятельности, стремление к взаимопониманию и взаимопомощи, в том числе с опоройна примеры из литературы, активное участие в школьно</w:t>
      </w:r>
      <w:r>
        <w:t>м самоуправлении; готовность к участию вгуманитарнойдеятельности;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jc w:val="left"/>
      </w:pPr>
      <w:r>
        <w:t>осознание российской гражданской идентичности в поликультурном и многоконфес-сиональномобществе,проявлениеинтересакпознаниюродногоязыка,истории,культурыРоссийскойФ</w:t>
      </w:r>
      <w:r>
        <w:t>едерации,своегокрая,народовРоссиивконтекстеизученияпроизведенийрусскойизарубежнойлитературы, атакже литератур народов России;</w:t>
      </w:r>
    </w:p>
    <w:p w:rsidR="00916C63" w:rsidRDefault="00EB141D">
      <w:pPr>
        <w:pStyle w:val="a4"/>
        <w:ind w:right="262"/>
      </w:pPr>
      <w:r>
        <w:t>ценностное отношение к достижениям своей Родины - России, к науке, искусству, спорту,технологиям,боевымподвигамитрудовымдостижения</w:t>
      </w:r>
      <w:r>
        <w:t>мнарода,втомчислеотражённымвхудожественныхпроизведениях;уважениексимволамРоссии,государственнымпраздникам,историческому и природному наследию и памятникам, традициям разных народов, проживающих вроднойстране, обращаявниманиенаихвоплощениевлитературе;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духов</w:t>
      </w:r>
      <w:r>
        <w:rPr>
          <w:i/>
          <w:sz w:val="24"/>
          <w:u w:val="single"/>
        </w:rPr>
        <w:t>но-нравственноговоспитания:</w:t>
      </w:r>
    </w:p>
    <w:p w:rsidR="00916C63" w:rsidRDefault="00EB141D">
      <w:pPr>
        <w:pStyle w:val="a4"/>
        <w:ind w:right="265"/>
      </w:pPr>
      <w:r>
        <w:t>ориентация на моральные ценности и нормы в ситуациях нравственного выбора с оценкойповеденияипоступковперсонажейлитературныхпроизведений;готовностьоцениватьсвоёповедение и поступки, а также поведение и поступки других людей с по</w:t>
      </w:r>
      <w:r>
        <w:t>зиции нравственных иправовых нормсучётомосознанияпоследствий поступков;</w:t>
      </w:r>
    </w:p>
    <w:p w:rsidR="00916C63" w:rsidRDefault="00EB141D">
      <w:pPr>
        <w:pStyle w:val="a4"/>
        <w:ind w:right="275"/>
      </w:pPr>
      <w:r>
        <w:t>активное неприятие асоциальных поступков, свобода и ответственность личности в условияхиндивидуальногои общественного пространства;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4"/>
        <w:ind w:right="274"/>
      </w:pPr>
      <w:r>
        <w:t>восприимчивостькразнымвидам</w:t>
      </w:r>
      <w:r>
        <w:t>искусства,традициямитворчествусвоегоидругихнародов, понимание эмоционального воздействия искусства, в том числе изучаемых литературныхпроизведений;осознаниеважностихудожественнойлитературыикультурыкаксредствакоммуникации и самовыражения; понимание ценности</w:t>
      </w:r>
      <w:r>
        <w:t xml:space="preserve"> отечественного и мирового искусства, ролиэтнических культурных традиций и народного творчества; стремление к самовыражению в разныхвидахискусства;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ind w:left="549" w:right="264" w:firstLine="710"/>
        <w:rPr>
          <w:sz w:val="24"/>
        </w:rPr>
      </w:pPr>
      <w:r>
        <w:rPr>
          <w:i/>
          <w:sz w:val="24"/>
          <w:u w:val="single"/>
        </w:rPr>
        <w:t>физическоговоспитания</w:t>
      </w:r>
      <w:r>
        <w:rPr>
          <w:sz w:val="24"/>
        </w:rPr>
        <w:t>,формированиякультурыздоровьяиэмоциональногоблагополучия:осознаниеценностижизнисопорой</w:t>
      </w:r>
      <w:r>
        <w:rPr>
          <w:sz w:val="24"/>
        </w:rPr>
        <w:t>насобственныйжизненныйичитательскийопыт, ответственное отношение к своему здоровью и установка на здоровый образ жизни (здоровоепитание,соблюдениегигиеническихправил,сбалансированныйрежимзанятийиотдыха,регулярнаяфизическаяактивность);осознаниепоследствийин</w:t>
      </w:r>
      <w:r>
        <w:rPr>
          <w:sz w:val="24"/>
        </w:rPr>
        <w:t>еприятиевредныхпривычек(употребление алкоголя, наркотиков, курение) и иных форм вреда для физического психическогоздоровья,соблюдениеправилбезопасности,втомчисленавыкибезопасногоповедениявинформационно-коммуникационнойсети«Интернет»;</w:t>
      </w:r>
    </w:p>
    <w:p w:rsidR="00916C63" w:rsidRDefault="00EB141D">
      <w:pPr>
        <w:pStyle w:val="a4"/>
        <w:ind w:right="269"/>
        <w:sectPr w:rsidR="00916C63">
          <w:headerReference w:type="default" r:id="rId4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пособностьадаптироватьсякстрессовымситуациямименяющимсясоциальным,информационнымиприроднымусловиям,втомчислеосмысляясобственныйопытивыстраивая</w:t>
      </w:r>
    </w:p>
    <w:p w:rsidR="00916C63" w:rsidRDefault="00916C63">
      <w:pPr>
        <w:pStyle w:val="a4"/>
        <w:spacing w:before="3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 xml:space="preserve">дальнейшие цели, умение принимать себя и других, не осуждая; </w:t>
      </w:r>
      <w:r>
        <w:rPr>
          <w:position w:val="1"/>
        </w:rPr>
        <w:t>умение осознавать эмоцион</w:t>
      </w:r>
      <w:r>
        <w:rPr>
          <w:position w:val="1"/>
        </w:rPr>
        <w:t>альное</w:t>
      </w:r>
      <w:r>
        <w:t>состояние себя и других, опираясь на примеры из литературных произведений, уметь управлятьсобственным эмоциональным состоянием, сформированность навыка рефлексии, признание своегоправанаошибкуитакогожеправадругогочеловекасоценкойпоступковлитературных</w:t>
      </w:r>
      <w:r>
        <w:t>героев;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spacing w:line="274" w:lineRule="exact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4"/>
        <w:ind w:right="265"/>
      </w:pPr>
      <w:r>
        <w:t>установканаактивноеучастиеврешениипрактическихзадач(врамкахсемьи,школы,города,края)технологическойисоциальнойнаправленности,способностьинициировать,планироватьисамостоятельновыполнятьтакогородадеятельность;интерескпрактическому</w:t>
      </w:r>
      <w:r>
        <w:t>изучениюпрофессийитрударазличногорода,втомчисленаосновепримененияизучаемогопредметногознанияизнакомствасдеятельностьюгероевнастраницахлитературныхпроизведений;осознаниеважностиобучениянапротяжениивсейжизнидляуспешнойпрофессиональнойдеятельностииразвитиенео</w:t>
      </w:r>
      <w:r>
        <w:t>бходимыхуменийдляэтого;готовностьадаптироваться в профессиональной среде; уважение к труду и результатам трудовой деятельности,в том числе при изучении произведений русского фольклора и литературы, осознанный выбор ипостроениеиндивидуальнойтраекторииобразо</w:t>
      </w:r>
      <w:r>
        <w:t>ванияижизненныхплановсучетомличныхиобщественных интересов и потребностей;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4"/>
        <w:ind w:right="263"/>
      </w:pPr>
      <w:r>
        <w:t>ориентация на применение знаний из социальных и естественных наукдля решения задач вобласти окружающей среды, планирования поступков и оценки их возможных п</w:t>
      </w:r>
      <w:r>
        <w:t>оследствий дляокружающей среды; повышение уровня экологической культуры, осознание глобального характераэкологическихпроблемипутейихрешения;активноенеприятиедействий,приносящихвредокружающейсреде,втомчислесформированноепризнакомствеслитературнымипроизведен</w:t>
      </w:r>
      <w:r>
        <w:t>иями, поднимающими экологические проблемы; осознание своей роли как гражданина ипотребителявусловияхвзаимосвязиприродной,технологическойисоциальнойсреды,готовностькучастиювпрактической деятельностиэкологической направленности;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rPr>
          <w:sz w:val="24"/>
        </w:rPr>
      </w:pPr>
      <w:r>
        <w:rPr>
          <w:i/>
          <w:sz w:val="24"/>
          <w:u w:val="single"/>
        </w:rPr>
        <w:t>ценностинаучногопознания</w:t>
      </w:r>
      <w:r>
        <w:rPr>
          <w:sz w:val="24"/>
        </w:rPr>
        <w:t>:</w:t>
      </w:r>
    </w:p>
    <w:p w:rsidR="00916C63" w:rsidRDefault="00EB141D">
      <w:pPr>
        <w:pStyle w:val="a4"/>
        <w:ind w:right="270"/>
      </w:pPr>
      <w:r>
        <w:t>ори</w:t>
      </w:r>
      <w:r>
        <w:t>ентация в деятельности на современную систему научных представлений об основных за-кономерностях развития человека, природы и общества, взаимосвязях человека с природной и соци-альнойсредой сопоройнаизученныеисамостоятельнопрочитанныелитературныепроизведен</w:t>
      </w:r>
      <w:r>
        <w:t>ия</w:t>
      </w:r>
    </w:p>
    <w:p w:rsidR="00916C63" w:rsidRDefault="00EB141D">
      <w:pPr>
        <w:pStyle w:val="a4"/>
        <w:spacing w:before="1"/>
        <w:ind w:right="265"/>
      </w:pPr>
      <w:r>
        <w:t>овладениеязыковойичитательскойкультуройкаксредствомпознаниямира,овладениеосновныминавыкамиисследовательскойдеятельностисучётомспецификилитературногообразования,установканаосмыслениеопыта,наблюдений,поступковистремлениесовершенствоватьпутидостижения</w:t>
      </w:r>
      <w:r>
        <w:t>индивидуальногоиколлективногоблагополучия.</w:t>
      </w:r>
    </w:p>
    <w:p w:rsidR="00916C63" w:rsidRDefault="00EB141D">
      <w:pPr>
        <w:pStyle w:val="a7"/>
        <w:numPr>
          <w:ilvl w:val="0"/>
          <w:numId w:val="3"/>
        </w:numPr>
        <w:tabs>
          <w:tab w:val="left" w:pos="1520"/>
        </w:tabs>
        <w:ind w:left="549" w:right="267" w:firstLine="710"/>
        <w:rPr>
          <w:sz w:val="24"/>
        </w:rPr>
      </w:pPr>
      <w:r>
        <w:rPr>
          <w:i/>
          <w:sz w:val="24"/>
          <w:u w:val="single"/>
        </w:rPr>
        <w:t>обеспечениеадаптации</w:t>
      </w:r>
      <w:r>
        <w:rPr>
          <w:sz w:val="24"/>
        </w:rPr>
        <w:t>обучающегосякизменяющимсяусловиямсоциальнойиприроднойсреды:освоениеобучающимисясоциальногоопыта,основныхсоциальныхролей,соответствующих ведущей деятельности возраста, норм и правил общественног</w:t>
      </w:r>
      <w:r>
        <w:rPr>
          <w:sz w:val="24"/>
        </w:rPr>
        <w:t>о поведения, формсоциальнойжизнивгруппахисообществах,включаясемью,группы,сформированныепопрофессиональной деятельности, а также в рамках социального взаимодействия с людьми из другойкультурнойсреды;изучениеиоценкасоциальныхролейперсонажейлитературныхпроизв</w:t>
      </w:r>
      <w:r>
        <w:rPr>
          <w:sz w:val="24"/>
        </w:rPr>
        <w:t>едений.</w:t>
      </w:r>
    </w:p>
    <w:p w:rsidR="00916C63" w:rsidRDefault="00EB141D">
      <w:pPr>
        <w:pStyle w:val="a4"/>
        <w:ind w:right="270"/>
      </w:pPr>
      <w:r>
        <w:t>В результате изучения литературы на уровне основного общего образования у обучающегосябудутсформированыпознавательныеуниверсальныеучебныедействия,коммуникативныеуниверсальныеучебныедействия, регулятивныеУУД,совместная деятельность.</w:t>
      </w:r>
    </w:p>
    <w:p w:rsidR="00916C63" w:rsidRDefault="00EB141D">
      <w:pPr>
        <w:pStyle w:val="a4"/>
        <w:ind w:left="1260" w:firstLine="0"/>
      </w:pPr>
      <w:r>
        <w:t>Уобучающегосябуд</w:t>
      </w:r>
      <w:r>
        <w:t>утсформированыследующиебазовыелогическиедействиякакчасть</w:t>
      </w:r>
    </w:p>
    <w:p w:rsidR="00916C63" w:rsidRDefault="00EB141D">
      <w:pPr>
        <w:pStyle w:val="Heading6"/>
        <w:spacing w:before="3"/>
      </w:pPr>
      <w:r>
        <w:t>познавательныхУУД:</w:t>
      </w:r>
    </w:p>
    <w:p w:rsidR="00916C63" w:rsidRDefault="00EB141D">
      <w:pPr>
        <w:pStyle w:val="a4"/>
        <w:ind w:right="260"/>
      </w:pPr>
      <w:r>
        <w:t>выявлять и характеризовать существенные признаки объектов (художественных и учебныхтекстов, литературных героев и другие) и явлений (литературных направлений, этапов историко-</w:t>
      </w:r>
      <w:r>
        <w:t>литературногопроцесса);</w:t>
      </w:r>
    </w:p>
    <w:p w:rsidR="00916C63" w:rsidRDefault="00EB141D">
      <w:pPr>
        <w:pStyle w:val="a4"/>
        <w:ind w:right="263"/>
      </w:pPr>
      <w:r>
        <w:t>устанавливатьсущественныйпризнакклассификациииклассифицироватьлитературныеобъекты по существенному признаку, устанавливать основания для их обобщения и сравнения,определятькритериипроводимогоанализа;сучётомпредложеннойзадачивыявлять</w:t>
      </w:r>
      <w:r>
        <w:t>закономерностиипротиворечияврассматриваемыхлитературныхфактахинаблюденияхнадтекстом; предлагать критерии для выявления закономерностей и противоречий с учётом учебнойзадачи; самостоятельно выбирать способ решения учебной задачи при работе с разными типамит</w:t>
      </w:r>
      <w:r>
        <w:t>екстов(сравниватьнескольковариантоврешения,выбиратьнаиболееподходящийсучётомсамостоятельновыделенныхкритериев).</w:t>
      </w:r>
    </w:p>
    <w:p w:rsidR="00916C63" w:rsidRDefault="00EB141D">
      <w:pPr>
        <w:pStyle w:val="a4"/>
        <w:ind w:left="1260" w:firstLine="0"/>
        <w:sectPr w:rsidR="00916C63">
          <w:headerReference w:type="default" r:id="rId4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Уобучающегосябудутсформированыследующиебазовыеисследовательскиедействиякак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spacing w:before="90"/>
        <w:ind w:left="549"/>
        <w:jc w:val="both"/>
        <w:rPr>
          <w:sz w:val="24"/>
        </w:rPr>
      </w:pPr>
      <w:r>
        <w:rPr>
          <w:sz w:val="24"/>
        </w:rPr>
        <w:t>часть</w:t>
      </w:r>
      <w:r>
        <w:rPr>
          <w:b/>
          <w:i/>
          <w:sz w:val="24"/>
        </w:rPr>
        <w:t>познавательныхУУД</w:t>
      </w:r>
      <w:r>
        <w:rPr>
          <w:sz w:val="24"/>
        </w:rPr>
        <w:t>:</w:t>
      </w:r>
    </w:p>
    <w:p w:rsidR="00916C63" w:rsidRDefault="00EB141D">
      <w:pPr>
        <w:pStyle w:val="a4"/>
        <w:ind w:right="261"/>
      </w:pPr>
      <w:r>
        <w:t>испол</w:t>
      </w:r>
      <w:r>
        <w:t>ьзоватьвопросыкакисследовательскийинструментпознаниявлитературномобразовании;формулироватьвопросы,фиксирующиеразрывмеждуреальнымижелательнымсостояниемситуации,объекта,исамостоятельноустанавливатьискомоеиданное;</w:t>
      </w:r>
    </w:p>
    <w:p w:rsidR="00916C63" w:rsidRDefault="00EB141D">
      <w:pPr>
        <w:pStyle w:val="a4"/>
        <w:spacing w:before="1"/>
        <w:ind w:right="268"/>
      </w:pPr>
      <w:r>
        <w:t>формироватьгипотезуобистинностисобственных</w:t>
      </w:r>
      <w:r>
        <w:t>сужденийисужденийдругих,аргументироватьсвоюпозицию, мнение;</w:t>
      </w:r>
    </w:p>
    <w:p w:rsidR="00916C63" w:rsidRDefault="00EB141D">
      <w:pPr>
        <w:pStyle w:val="a4"/>
        <w:ind w:right="298"/>
        <w:jc w:val="left"/>
      </w:pPr>
      <w:r>
        <w:t>проводить по самостоятельно составленному плану небольшое исследование по установле-нию особенностей литературного объекта изучения, причинно-следственных связей и зависимостейобъектов между собой</w:t>
      </w:r>
      <w:r>
        <w:t>; оценивать на применимость и достоверность информацию, полученную входеисследования (эксперимента);</w:t>
      </w:r>
    </w:p>
    <w:p w:rsidR="00916C63" w:rsidRDefault="00EB141D">
      <w:pPr>
        <w:pStyle w:val="a4"/>
        <w:ind w:right="267"/>
      </w:pPr>
      <w:r>
        <w:t>самостоятельноформулироватьобобщенияивыводыпорезультатампроведённогонаблюдения,опыта,исследования;владетьинструментамиоценкидостоверностиполученныхвыводови</w:t>
      </w:r>
      <w:r>
        <w:t xml:space="preserve"> обобщений;</w:t>
      </w:r>
    </w:p>
    <w:p w:rsidR="00916C63" w:rsidRDefault="00EB141D">
      <w:pPr>
        <w:pStyle w:val="a4"/>
        <w:ind w:right="264"/>
      </w:pPr>
      <w:r>
        <w:t>прогнозировать возможное дальнейшее развитие событий и их последствияв аналогичныхили сходных ситуациях, а также выдвигать предположения об их развитии в новых условиях иконтекстах,втом числевлитературных произведениях.</w:t>
      </w:r>
    </w:p>
    <w:p w:rsidR="00916C63" w:rsidRDefault="00EB141D">
      <w:pPr>
        <w:pStyle w:val="a4"/>
        <w:ind w:left="1260" w:firstLine="0"/>
      </w:pPr>
      <w:r>
        <w:t>Уобучающегосябудутсформи</w:t>
      </w:r>
      <w:r>
        <w:t>рованыследующиеуменияработатьс информациейкакчасть</w:t>
      </w:r>
    </w:p>
    <w:p w:rsidR="00916C63" w:rsidRDefault="00EB141D">
      <w:pPr>
        <w:pStyle w:val="Heading6"/>
        <w:spacing w:before="3"/>
      </w:pPr>
      <w:r>
        <w:t>познавательныхУУД:</w:t>
      </w:r>
    </w:p>
    <w:p w:rsidR="00916C63" w:rsidRDefault="00EB141D">
      <w:pPr>
        <w:pStyle w:val="a4"/>
        <w:ind w:right="269"/>
      </w:pPr>
      <w:r>
        <w:t>применять различные методы, инструменты и запросы при поиске и отборе литературной идругой информации или данных из источников с учётом предложенной учебной задачи и заданныхкритериев;вы</w:t>
      </w:r>
      <w:r>
        <w:t>бирать,анализировать,систематизироватьиинтерпретироватьлитературнуюидругуюинформацию различныхвидови формпредставления;</w:t>
      </w:r>
    </w:p>
    <w:p w:rsidR="00916C63" w:rsidRDefault="00EB141D">
      <w:pPr>
        <w:pStyle w:val="a4"/>
        <w:ind w:right="267"/>
      </w:pPr>
      <w:r>
        <w:t>находить сходные аргументы (подтверждающие или опровергающие одну и ту же идею,версию)вразличныхинформационныхисточниках;</w:t>
      </w:r>
    </w:p>
    <w:p w:rsidR="00916C63" w:rsidRDefault="00EB141D">
      <w:pPr>
        <w:pStyle w:val="a4"/>
        <w:ind w:right="270"/>
      </w:pPr>
      <w:r>
        <w:t>самостоятельно</w:t>
      </w:r>
      <w:r>
        <w:t xml:space="preserve">     выбирать       оптимальную       форму      представления       литературнойидругойинформацииииллюстрироватьрешаемыеучебныезадачинесложнымисхемами,диаграммами,иной графикой иихкомбинациями;</w:t>
      </w:r>
    </w:p>
    <w:p w:rsidR="00916C63" w:rsidRDefault="00EB141D">
      <w:pPr>
        <w:pStyle w:val="a4"/>
        <w:ind w:right="268"/>
      </w:pPr>
      <w:r>
        <w:t>оценивать надёжность литературной и другой информации по крит</w:t>
      </w:r>
      <w:r>
        <w:t>ериям, предложеннымучителем или сформулированным самостоятельно;эффективно запоминать и систематизироватьэтуинформацию.</w:t>
      </w:r>
    </w:p>
    <w:p w:rsidR="00916C63" w:rsidRDefault="00EB141D">
      <w:pPr>
        <w:pStyle w:val="a4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before="3"/>
      </w:pPr>
      <w:r>
        <w:t>коммуникативныхУУД:</w:t>
      </w:r>
    </w:p>
    <w:p w:rsidR="00916C63" w:rsidRDefault="00EB141D">
      <w:pPr>
        <w:pStyle w:val="a4"/>
        <w:ind w:right="268"/>
      </w:pPr>
      <w:r>
        <w:t>воспринимать и формулировать суж</w:t>
      </w:r>
      <w:r>
        <w:t>дения, выражать эмоции в соответствии с условиями ицелямиобщения;выражатьсебя (своюточкузрения)в устных иписьменныхтекстах;</w:t>
      </w:r>
    </w:p>
    <w:p w:rsidR="00916C63" w:rsidRDefault="00EB141D">
      <w:pPr>
        <w:pStyle w:val="a4"/>
        <w:ind w:right="264"/>
      </w:pPr>
      <w:r>
        <w:t>распознаватьневербальныесредстваобщения,пониматьзначениесоциальныхзнаков,знатьираспознаватьпредпосылкиконфликтныхситуаций,находяанал</w:t>
      </w:r>
      <w:r>
        <w:t>огиивлитературныхпроизведениях,и смягчатьконфликты, вести переговоры;</w:t>
      </w:r>
    </w:p>
    <w:p w:rsidR="00916C63" w:rsidRDefault="00EB141D">
      <w:pPr>
        <w:pStyle w:val="a4"/>
        <w:ind w:right="264"/>
      </w:pPr>
      <w:r>
        <w:t>понимать намерения других, проявлять уважительное отношение к собеседнику и корректноформулировать свои возражения; в ходе учебного диалога и (или) дискуссии задавать вопросы посуществуо</w:t>
      </w:r>
      <w:r>
        <w:t>бсуждаемойтемыивысказыватьидеи,нацеленныенарешениеучебнойзадачииподдержаниеблагожелательностиобщения;сопоставлятьсвоисужденияссуждениямидругих</w:t>
      </w:r>
    </w:p>
    <w:p w:rsidR="00916C63" w:rsidRDefault="00EB141D">
      <w:pPr>
        <w:pStyle w:val="a4"/>
        <w:ind w:left="1260" w:firstLine="0"/>
      </w:pPr>
      <w:r>
        <w:t>участниковдиалога,обнаруживатьразличиеисходствопозиций;</w:t>
      </w:r>
    </w:p>
    <w:p w:rsidR="00916C63" w:rsidRDefault="00EB141D">
      <w:pPr>
        <w:pStyle w:val="a4"/>
        <w:ind w:right="271"/>
      </w:pPr>
      <w:r>
        <w:t>публичнопредставлятьрезультатывыполненногоопыта(литератур</w:t>
      </w:r>
      <w:r>
        <w:t>оведческогоэксперимента, исследования, проекта);самостоятельно выбирать формат выступления с учётомзадачпрезентациииособенностейаудиторииивсоответствииснимсоставлятьустныеиписьменныетексты сиспользованиемиллюстративных материалов.</w:t>
      </w:r>
    </w:p>
    <w:p w:rsidR="00916C63" w:rsidRDefault="00EB141D">
      <w:pPr>
        <w:pStyle w:val="a4"/>
        <w:ind w:left="1260" w:firstLine="0"/>
      </w:pPr>
      <w:r>
        <w:t>Уобучающегосябудутсформир</w:t>
      </w:r>
      <w:r>
        <w:t>ованыследующиеумениясамоорганизациикакчасти</w:t>
      </w:r>
    </w:p>
    <w:p w:rsidR="00916C63" w:rsidRDefault="00EB141D">
      <w:pPr>
        <w:pStyle w:val="Heading6"/>
        <w:spacing w:before="3"/>
      </w:pPr>
      <w:r>
        <w:t>регулятивныхУУД:</w:t>
      </w:r>
    </w:p>
    <w:p w:rsidR="00916C63" w:rsidRDefault="00EB141D">
      <w:pPr>
        <w:pStyle w:val="a4"/>
        <w:ind w:right="269"/>
      </w:pPr>
      <w:r>
        <w:t>выявлять проблемы для решения в учебных и жизненных ситуациях, анализируя ситуации,изображённые в художественной литературе;ориентироваться в различных подходах принятиярешений(индивидуальное,при</w:t>
      </w:r>
      <w:r>
        <w:t>нятиерешениявгруппе,принятиерешенийгруппой);</w:t>
      </w:r>
    </w:p>
    <w:p w:rsidR="00916C63" w:rsidRDefault="00EB141D">
      <w:pPr>
        <w:pStyle w:val="a4"/>
        <w:ind w:right="266"/>
      </w:pPr>
      <w:r>
        <w:t>самостоятельносоставлятьалгоритмрешенияучебнойзадачи(илиегочасть),выбиратьспособрешенияучебнойзадачисучётомимеющихсяресурсовисобственныхвозможностей,аргументироватьпредлагаемыеварианты решений;</w:t>
      </w:r>
    </w:p>
    <w:p w:rsidR="00916C63" w:rsidRDefault="00EB141D">
      <w:pPr>
        <w:pStyle w:val="a4"/>
        <w:ind w:right="270"/>
        <w:sectPr w:rsidR="00916C63">
          <w:headerReference w:type="default" r:id="rId4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составлятьпландействий(планреализациинамеченногоалгоритмарешения)икорректироватьпредложенныйалгоритмсучётомполученияновыхзнанийобизучаемом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литературномобъекте;делатьвыборибратьответственностьзарешение.</w:t>
      </w:r>
    </w:p>
    <w:p w:rsidR="00916C63" w:rsidRDefault="00EB141D">
      <w:pPr>
        <w:pStyle w:val="a4"/>
        <w:ind w:right="269"/>
        <w:rPr>
          <w:b/>
          <w:i/>
        </w:rPr>
      </w:pPr>
      <w:r>
        <w:t>У обучающегося будут сформир</w:t>
      </w:r>
      <w:r>
        <w:t>ованы следующие умения самоконтроля, эмоциональногоинтеллектакак части</w:t>
      </w:r>
      <w:r>
        <w:rPr>
          <w:b/>
          <w:i/>
        </w:rPr>
        <w:t>регулятивных УУД:</w:t>
      </w:r>
    </w:p>
    <w:p w:rsidR="00916C63" w:rsidRDefault="00EB141D">
      <w:pPr>
        <w:pStyle w:val="a4"/>
        <w:spacing w:before="1"/>
        <w:ind w:right="262"/>
      </w:pPr>
      <w:r>
        <w:t>владеть способами самоконтроля, самомотивации и рефлексии в литературном образовании;давать адекватную оценку учебной ситуации и предлагать план её изменения; учитывать</w:t>
      </w:r>
      <w:r>
        <w:t xml:space="preserve"> контекст ипредвидетьтрудности,которыемогутвозникнутьприрешенииучебнойзадачи,адаптироватьрешениекменяющимсяобстоятельствам;объяснятьпричиныдостижения(недостижения)результатовдеятельности,даватьоценку приобретённому опыту,уметьнаходитьпозитивноевпроизошедше</w:t>
      </w:r>
      <w:r>
        <w:t>й ситуации; вносить коррективы в деятельностьна основе новых обстоятельств иизменившихся ситуаций, установленных ошибок, возникших трудностей, оценивать соответствиерезультатацелииусловиям;развиватьспособностьразличатьиназыватьсобственныеэмоции,управлять и</w:t>
      </w:r>
      <w:r>
        <w:t>ми и эмоциями других.</w:t>
      </w:r>
    </w:p>
    <w:p w:rsidR="00916C63" w:rsidRDefault="00EB141D">
      <w:pPr>
        <w:pStyle w:val="a4"/>
        <w:spacing w:before="137"/>
        <w:ind w:left="1260" w:right="262" w:firstLine="0"/>
      </w:pPr>
      <w:r>
        <w:t>У обучающегося будут сформированы следующие умения совместной деятельности:использоватьпреимуществакомандной(парной,групповой,коллективной)и</w:t>
      </w:r>
    </w:p>
    <w:p w:rsidR="00916C63" w:rsidRDefault="00EB141D">
      <w:pPr>
        <w:pStyle w:val="a4"/>
        <w:ind w:right="275" w:firstLine="0"/>
      </w:pPr>
      <w:r>
        <w:t>индивидуальной работы при решении конкретной проблемы на уроках литературы, обосновыватьнеобх</w:t>
      </w:r>
      <w:r>
        <w:t>одимостьприменениягрупповыхформвзаимодействияприрешениипоставленнойзадачи;</w:t>
      </w:r>
    </w:p>
    <w:p w:rsidR="00916C63" w:rsidRDefault="00EB141D">
      <w:pPr>
        <w:pStyle w:val="a4"/>
        <w:ind w:right="260"/>
      </w:pPr>
      <w:r>
        <w:t>принимать цель совместной учебной деятельности, коллективно строить действия по её дос-тижению:распределятьроли,договариваться,обсуждатьпроцессирезультатсовместнойработы;</w:t>
      </w:r>
    </w:p>
    <w:p w:rsidR="00916C63" w:rsidRDefault="00EB141D">
      <w:pPr>
        <w:pStyle w:val="a4"/>
        <w:ind w:right="270"/>
      </w:pPr>
      <w:r>
        <w:t>уметь обоб</w:t>
      </w:r>
      <w:r>
        <w:t>щать мнения нескольких людей; проявлять готовность руководить, выполнятьпоручения, подчиняться; планировать организацию совместной работы на уроке литературы и вовнеурочной учебной деятельности, определять свою роль (с учётом предпочтений и возможностейвсе</w:t>
      </w:r>
      <w:r>
        <w:t>хучастников взаимодействия), распределятьзадачимежду членамикоманды,участвоватьвгрупповыхформахработы(обсуждения,обменмнений,«мозговыештурмы»ииные);</w:t>
      </w:r>
    </w:p>
    <w:p w:rsidR="00916C63" w:rsidRDefault="00EB141D">
      <w:pPr>
        <w:pStyle w:val="a4"/>
        <w:ind w:right="261"/>
      </w:pPr>
      <w:r>
        <w:t>выполнятьсвоючастьработы,достигатькачественногорезультатапосвоемунаправлению,и координировать свои действия</w:t>
      </w:r>
      <w:r>
        <w:t xml:space="preserve"> с другими членами команды; оценивать качество своего вклада вобщий результат по критериям, сформулированным участниками взаимодействия на литературныхзанятиях; сравнивать результаты с исходной задачей и вклад каждого члена команды в достижениерезультатов,</w:t>
      </w:r>
      <w:r>
        <w:t xml:space="preserve"> разделять сферу ответственности и проявлять готовность к предоставлению отчётапередгруппой.</w:t>
      </w:r>
    </w:p>
    <w:p w:rsidR="00916C63" w:rsidRDefault="00EB141D">
      <w:pPr>
        <w:pStyle w:val="a4"/>
        <w:spacing w:before="138"/>
        <w:ind w:right="265"/>
      </w:pPr>
      <w:r>
        <w:t>ПредметныерезультатыосвоенияпрограммыполитературенауровнеОООдолжныобеспечивать: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3"/>
        <w:rPr>
          <w:sz w:val="24"/>
        </w:rPr>
      </w:pPr>
      <w:r>
        <w:rPr>
          <w:sz w:val="24"/>
        </w:rPr>
        <w:t xml:space="preserve">понимание духовно-нравственной и культурной ценности литературы и её роли в </w:t>
      </w:r>
      <w:r>
        <w:rPr>
          <w:sz w:val="24"/>
        </w:rPr>
        <w:t>формирова-ниигражданственностиипатриотизма,укрепленииединствамногонациональногонародаРФ;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72"/>
        <w:rPr>
          <w:sz w:val="24"/>
        </w:rPr>
      </w:pPr>
      <w:r>
        <w:rPr>
          <w:sz w:val="24"/>
        </w:rPr>
        <w:t>пониманиеспецификилитературыкаквидаискусства,принципиальныхотличийхудожественноготекстаоттекста научного,делового,публицистического;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4"/>
        <w:rPr>
          <w:sz w:val="24"/>
        </w:rPr>
      </w:pPr>
      <w:r>
        <w:rPr>
          <w:sz w:val="24"/>
        </w:rPr>
        <w:t>овладениеумениямиэстетическогоисмы</w:t>
      </w:r>
      <w:r>
        <w:rPr>
          <w:sz w:val="24"/>
        </w:rPr>
        <w:t>словогоанализапроизведенийустногонародноготворчестваихудожественнойлитературы,умениямивоспринимать,анализировать,интерпретироватьиоцениватьпрочитанное,пониматьхудожественнуюкартинумира,отражённуювлитературныхпроизведениях,сучётомнеоднозначностизаложенныхвн</w:t>
      </w:r>
      <w:r>
        <w:rPr>
          <w:sz w:val="24"/>
        </w:rPr>
        <w:t>иххудожественных смыслов;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spacing w:before="1"/>
        <w:ind w:right="262"/>
        <w:rPr>
          <w:sz w:val="24"/>
        </w:rPr>
      </w:pPr>
      <w:r>
        <w:rPr>
          <w:sz w:val="24"/>
        </w:rPr>
        <w:t>овладение умением анализировать произведение в единстве формы и содержания, определятьтематику и проблематику произведения, родовую и жанровую принадлежность произведения;выявлятьпозициюгероя,повествователя,рассказчика,авторскуюпо</w:t>
      </w:r>
      <w:r>
        <w:rPr>
          <w:sz w:val="24"/>
        </w:rPr>
        <w:t>зицию,учитываяхудожественныеособенностипроизведенияивоплощённыевнёмреалии,характеризоватьавторский пафос, выявлять особенности языка художественного произведения, поэтической ипрозаическойречи;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4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</w:t>
      </w:r>
      <w:r>
        <w:rPr>
          <w:sz w:val="24"/>
        </w:rPr>
        <w:t>х историко-литературногопроцесса (определять и учитывать при анализе принадлежность произведения к историческомувремени,определённомулитературномунаправлению);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8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 томчислеА.С.Гри</w:t>
      </w:r>
      <w:r>
        <w:rPr>
          <w:sz w:val="24"/>
        </w:rPr>
        <w:t>боедова,А.С.Пушкина,М.Ю.Лермонтова,Н.В.Гоголя)иособенностямиисторическойэпохи,авторскогомировоззрения,проблематикипроизведений;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71"/>
        <w:rPr>
          <w:sz w:val="24"/>
        </w:rPr>
        <w:sectPr w:rsidR="00916C63">
          <w:headerReference w:type="default" r:id="rId4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овладение умением сопоставлять произведения, их фрагменты (с учётом внутритекстовых имежт</w:t>
      </w:r>
      <w:r>
        <w:rPr>
          <w:sz w:val="24"/>
        </w:rPr>
        <w:t>екстовых связей), образы персонажей, литературные явления и факты, сюжеты разныхлитературных произведений,темы,проблемы,жанры,приёмы, эпизодытекста;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spacing w:before="90"/>
        <w:ind w:right="269"/>
        <w:rPr>
          <w:sz w:val="24"/>
        </w:rPr>
      </w:pPr>
      <w:r>
        <w:rPr>
          <w:sz w:val="24"/>
        </w:rPr>
        <w:t>овладениеумениемсопоставлятьизученныеисамостоятельнопрочитанныепроизведенияхудожественнойлитературыс произ</w:t>
      </w:r>
      <w:r>
        <w:rPr>
          <w:sz w:val="24"/>
        </w:rPr>
        <w:t>ведениямидругихвидовискусства (живопись,музыка,театр,кино);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spacing w:before="1"/>
        <w:ind w:right="275"/>
        <w:rPr>
          <w:sz w:val="24"/>
        </w:rPr>
      </w:pPr>
      <w:r>
        <w:rPr>
          <w:sz w:val="24"/>
        </w:rPr>
        <w:t>совершенствованиеумениявыразительно(сучётоминдивидуальныхособенностейобучающихся)читать,втомчисленаизусть,неменее 12произведенийи(или)фрагментов;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7"/>
        <w:rPr>
          <w:sz w:val="24"/>
        </w:rPr>
      </w:pPr>
      <w:r>
        <w:rPr>
          <w:sz w:val="24"/>
        </w:rPr>
        <w:t xml:space="preserve">овладение умением пересказывать прочитанное </w:t>
      </w:r>
      <w:r>
        <w:rPr>
          <w:sz w:val="24"/>
        </w:rPr>
        <w:t>произведение, используя подробный, сжатый,выборочный,творческийпересказ,отвечатьнавопросыпопрочитанномупроизведениюиформулироватьвопросы к тексту;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5"/>
        <w:rPr>
          <w:sz w:val="24"/>
        </w:rPr>
      </w:pPr>
      <w:r>
        <w:rPr>
          <w:sz w:val="24"/>
        </w:rPr>
        <w:t>совершенствованиеумениясоздаватьустныеиписьменныевысказыванияразныхжанров,писать сочинение-рассуждение по зад</w:t>
      </w:r>
      <w:r>
        <w:rPr>
          <w:sz w:val="24"/>
        </w:rPr>
        <w:t>анной теме с опорой на прочитанные произведения (неменее 250 слов), аннотацию, отзыв, рецензию, применять различные виды цитирования, делатьссылкинаисточникинформации,редактироватьсобственныеичужиеписьменныетексты;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9"/>
        <w:rPr>
          <w:sz w:val="24"/>
        </w:rPr>
      </w:pPr>
      <w:r>
        <w:rPr>
          <w:sz w:val="24"/>
        </w:rPr>
        <w:t>овладениеумениямисамостоятельнойинтерпрет</w:t>
      </w:r>
      <w:r>
        <w:rPr>
          <w:sz w:val="24"/>
        </w:rPr>
        <w:t>ациииоценкитекстуальноизученныххудожественных произведений древнерусской, классической русской и зарубежной литературыисовременныхавторов(втомчислесиспользованиемметодовсмысловогочтенияиэстетическогоанализа).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67"/>
        <w:rPr>
          <w:sz w:val="24"/>
        </w:rPr>
      </w:pPr>
      <w:r>
        <w:rPr>
          <w:sz w:val="24"/>
        </w:rPr>
        <w:t>пониманиеважностичтенияиизученияпроизведенийуст</w:t>
      </w:r>
      <w:r>
        <w:rPr>
          <w:sz w:val="24"/>
        </w:rPr>
        <w:t>ногонародноготворчестваихудожественнойлитературыкакспособапознаниямира,источникаэмоциональныхиэстетическихвпечатлений, атакже средствасобственного развития;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73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обогащать свойкругчтения, в</w:t>
      </w:r>
      <w:r>
        <w:rPr>
          <w:sz w:val="24"/>
        </w:rPr>
        <w:t>том числезасчёт произведенийсовременнойлитературы;</w:t>
      </w:r>
    </w:p>
    <w:p w:rsidR="00916C63" w:rsidRDefault="00EB141D">
      <w:pPr>
        <w:pStyle w:val="a7"/>
        <w:numPr>
          <w:ilvl w:val="0"/>
          <w:numId w:val="68"/>
        </w:numPr>
        <w:tabs>
          <w:tab w:val="left" w:pos="975"/>
        </w:tabs>
        <w:ind w:right="274"/>
        <w:rPr>
          <w:sz w:val="24"/>
        </w:rPr>
      </w:pPr>
      <w:r>
        <w:rPr>
          <w:sz w:val="24"/>
        </w:rPr>
        <w:t>формированиеуменияучаствоватьвпроектнойилиисследовательскойдеятельности(сприобретениемопытапубличного представленияполученных результатов).</w:t>
      </w:r>
    </w:p>
    <w:p w:rsidR="00916C63" w:rsidRDefault="00EB141D">
      <w:pPr>
        <w:pStyle w:val="Heading2"/>
        <w:spacing w:before="146"/>
        <w:ind w:left="2998"/>
        <w:rPr>
          <w:sz w:val="24"/>
        </w:rPr>
      </w:pPr>
      <w:r>
        <w:rPr>
          <w:color w:val="000099"/>
        </w:rPr>
        <w:t>Предметныерезультатыизучениялитературы.</w:t>
      </w:r>
    </w:p>
    <w:p w:rsidR="00916C63" w:rsidRDefault="00EB141D">
      <w:pPr>
        <w:spacing w:line="272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Кконцуобучения</w:t>
      </w:r>
      <w:r>
        <w:rPr>
          <w:b/>
          <w:i/>
          <w:sz w:val="24"/>
          <w:u w:val="single"/>
        </w:rPr>
        <w:t>в5классе</w:t>
      </w:r>
      <w:r>
        <w:rPr>
          <w:i/>
          <w:sz w:val="24"/>
          <w:u w:val="single"/>
        </w:rPr>
        <w:t>обучающийсянаучится: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68"/>
        <w:rPr>
          <w:sz w:val="24"/>
        </w:rPr>
      </w:pPr>
      <w:r>
        <w:rPr>
          <w:sz w:val="24"/>
        </w:rPr>
        <w:t>начальным         представлениям         об         общечеловеческой        ценности          литературыиеёроли ввоспитаниилюбвикРодинеидружбымеждународамиРоссийскойФедерации;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2"/>
        <w:rPr>
          <w:sz w:val="24"/>
        </w:rPr>
      </w:pPr>
      <w:r>
        <w:rPr>
          <w:sz w:val="24"/>
        </w:rPr>
        <w:t>понимать, что литература — это вид искусства и что художест</w:t>
      </w:r>
      <w:r>
        <w:rPr>
          <w:sz w:val="24"/>
        </w:rPr>
        <w:t>венный текст отличается оттекстанаучного, делового,публицистического;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2"/>
        <w:rPr>
          <w:sz w:val="24"/>
        </w:rPr>
      </w:pPr>
      <w:r>
        <w:rPr>
          <w:sz w:val="24"/>
        </w:rPr>
        <w:t>владетьэлементарнымиумениямивоспринимать,анализировать,интерпретироватьиоцениватьпрочитанныепроизведения: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66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</w:t>
      </w:r>
      <w:r>
        <w:rPr>
          <w:sz w:val="24"/>
        </w:rPr>
        <w:t>дах ижанрахлитературы,характеризоватьгероев-персонажей,даватьихсравнительныехарактеристики,выявлятьэлементарные особенностиязыка художественногопроизведения,поэтическойи прозаической речи;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61"/>
        <w:rPr>
          <w:sz w:val="24"/>
        </w:rPr>
      </w:pPr>
      <w:r>
        <w:rPr>
          <w:sz w:val="24"/>
        </w:rPr>
        <w:t xml:space="preserve">понимать смысловое наполнение теоретико-литературных понятий и </w:t>
      </w:r>
      <w:r>
        <w:rPr>
          <w:sz w:val="24"/>
        </w:rPr>
        <w:t>учиться использовать впроцессе анализа и интерпретации произведений таких теоретиколитературных понятий, какхудожественная литература и устное народное творчество, проза и поэзия, художественныйобраз,литературныежанры(народнаясказка,литературнаясказка,расс</w:t>
      </w:r>
      <w:r>
        <w:rPr>
          <w:sz w:val="24"/>
        </w:rPr>
        <w:t>каз,повесть,стихотворение,басня),тема,идея,проблематика,сюжет,композиция,литературныйгерой(персонаж),речеваяхарактеристикаперсонажей,портрет,пейзаж,художественнаядеталь,эпитет,сравнение, метафора,олицетворение, аллегория; ритм,рифма;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spacing w:before="1"/>
        <w:ind w:hanging="361"/>
        <w:rPr>
          <w:sz w:val="24"/>
        </w:rPr>
      </w:pPr>
      <w:r>
        <w:rPr>
          <w:sz w:val="24"/>
        </w:rPr>
        <w:t>сопоставлятьтемыисюжет</w:t>
      </w:r>
      <w:r>
        <w:rPr>
          <w:sz w:val="24"/>
        </w:rPr>
        <w:t>ыпроизведений,образыперсонажей;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2"/>
        <w:rPr>
          <w:sz w:val="24"/>
        </w:rPr>
      </w:pPr>
      <w:r>
        <w:rPr>
          <w:sz w:val="24"/>
        </w:rPr>
        <w:t>сопоставлятьспомощьюучителяизученныеисамостоятельнопрочитанныепроизведенияфольклораихудожественнойлитературыспроизведениямидругихвидовискусства(сучётом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возраста,литературногоразвитияобучающихся);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1"/>
        <w:rPr>
          <w:sz w:val="24"/>
        </w:rPr>
      </w:pPr>
      <w:r>
        <w:rPr>
          <w:sz w:val="24"/>
        </w:rPr>
        <w:t>выразительночитать,втомчисле</w:t>
      </w:r>
      <w:r>
        <w:rPr>
          <w:sz w:val="24"/>
        </w:rPr>
        <w:t>наизусть(неменее5поэтическихпроизведений,невыученныхранее),передаваяличноеотношениекпроизведению(сучётомлитературногоразвитияи индивидуальныхособенностейобучающихся);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69"/>
        <w:rPr>
          <w:sz w:val="24"/>
        </w:rPr>
      </w:pPr>
      <w:r>
        <w:rPr>
          <w:sz w:val="24"/>
        </w:rPr>
        <w:t>пересказыватьпрочитанноепроизведение,используяподробный,сжатый,выборочныйпересказ,отвечат</w:t>
      </w:r>
      <w:r>
        <w:rPr>
          <w:sz w:val="24"/>
        </w:rPr>
        <w:t>ьнавопросыпопрочитанномупроизведениюиспомощьюучителяформулироватьвопросы к тексту;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spacing w:before="1"/>
        <w:ind w:right="273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 оценкипрочитанного(сучётомлитературногоразвития обучающихся);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1"/>
        <w:rPr>
          <w:sz w:val="24"/>
        </w:rPr>
        <w:sectPr w:rsidR="00916C63">
          <w:headerReference w:type="default" r:id="rId4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создавать     устные     и       письменные       высказывания       разных       жанров       объемомнеменее70слов(сучётомлитературного развития обучающихся);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spacing w:before="90"/>
        <w:ind w:right="263"/>
        <w:rPr>
          <w:sz w:val="24"/>
        </w:rPr>
      </w:pPr>
      <w:r>
        <w:rPr>
          <w:sz w:val="24"/>
        </w:rPr>
        <w:t xml:space="preserve">владеть начальными умениями интерпретации и оценки текстуально </w:t>
      </w:r>
      <w:r>
        <w:rPr>
          <w:sz w:val="24"/>
        </w:rPr>
        <w:t>изученных произведенийфольклораи литературы;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3"/>
        <w:rPr>
          <w:sz w:val="24"/>
        </w:rPr>
      </w:pPr>
      <w:r>
        <w:rPr>
          <w:sz w:val="24"/>
        </w:rPr>
        <w:t>осознаватьважностьчтенияиизученияпроизведенийустногонародноготворчестваихудожественной литературы для познания мира, формирования эмоциональных и эстетическихвпечатлений,атакже для собственного развития;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spacing w:before="1"/>
        <w:ind w:right="271"/>
        <w:rPr>
          <w:sz w:val="24"/>
        </w:rPr>
      </w:pPr>
      <w:r>
        <w:rPr>
          <w:sz w:val="24"/>
        </w:rPr>
        <w:t>планиро</w:t>
      </w:r>
      <w:r>
        <w:rPr>
          <w:sz w:val="24"/>
        </w:rPr>
        <w:t>вать с помощью учителя собственное досуговое чтение, расширять свой круг чтения, втомчислезасчётпроизведений современнойлитературыдля детейи подростков;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5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учитьсяпубличнопредстав</w:t>
      </w:r>
      <w:r>
        <w:rPr>
          <w:sz w:val="24"/>
        </w:rPr>
        <w:t>лятьихрезультаты(сучётомлитературногоразвитияобучающихся);</w:t>
      </w:r>
    </w:p>
    <w:p w:rsidR="00916C63" w:rsidRDefault="00EB141D">
      <w:pPr>
        <w:pStyle w:val="a7"/>
        <w:numPr>
          <w:ilvl w:val="0"/>
          <w:numId w:val="67"/>
        </w:numPr>
        <w:tabs>
          <w:tab w:val="left" w:pos="975"/>
        </w:tabs>
        <w:ind w:right="274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 электроннойформе;пользоватьсяподруководствомучителяэлектроннымибиблиотекамиидругимисправочными материалами, в том числе</w:t>
      </w:r>
      <w:r>
        <w:rPr>
          <w:sz w:val="24"/>
        </w:rPr>
        <w:t xml:space="preserve"> из числа верифицированных электронных ресурсов,включённыхвфедеральныйперечень.</w:t>
      </w:r>
    </w:p>
    <w:p w:rsidR="00916C63" w:rsidRDefault="00EB141D">
      <w:pPr>
        <w:spacing w:before="137"/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Кконцуобучения</w:t>
      </w:r>
      <w:r>
        <w:rPr>
          <w:b/>
          <w:i/>
          <w:sz w:val="24"/>
          <w:u w:val="single"/>
        </w:rPr>
        <w:t xml:space="preserve">в6классе </w:t>
      </w:r>
      <w:r>
        <w:rPr>
          <w:i/>
          <w:sz w:val="24"/>
          <w:u w:val="single"/>
        </w:rPr>
        <w:t>учащийсянаучится: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72"/>
        <w:rPr>
          <w:sz w:val="24"/>
        </w:rPr>
      </w:pPr>
      <w:r>
        <w:rPr>
          <w:sz w:val="24"/>
        </w:rPr>
        <w:t>пониматьобщечеловеческуюидуховно-нравственнуюценностьлитературы,осознаватьеёрольввоспитаниилюбвикРодинеиукрепленииединствамногонационал</w:t>
      </w:r>
      <w:r>
        <w:rPr>
          <w:sz w:val="24"/>
        </w:rPr>
        <w:t>ьного народаРФ;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75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художественныйтекстот текста научного, делового,публицистического;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70"/>
        <w:rPr>
          <w:sz w:val="24"/>
        </w:rPr>
      </w:pPr>
      <w:r>
        <w:rPr>
          <w:sz w:val="24"/>
        </w:rPr>
        <w:t>осуществлятьэлементарныйсмысловойиэстетическийанализпроизведенийфольклораихудожественнойлитературы,во</w:t>
      </w:r>
      <w:r>
        <w:rPr>
          <w:sz w:val="24"/>
        </w:rPr>
        <w:t>спринимать,анализировать,интерпретироватьиоцениватьпрочитанное(сучётом литературного развития обучающихся);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66"/>
        <w:rPr>
          <w:sz w:val="24"/>
        </w:rPr>
      </w:pPr>
      <w:r>
        <w:rPr>
          <w:sz w:val="24"/>
        </w:rPr>
        <w:t>определятьтемуиглавнуюмысльпроизведения,основныевопросы,поднятыеавтором,указыватьродовуюижанровуюпринадлежностьпроизведения,выявлятьпозициюгерояи</w:t>
      </w:r>
      <w:r>
        <w:rPr>
          <w:sz w:val="24"/>
        </w:rPr>
        <w:t>авторскуюпозицию,характеризоватьгероев-персонажей,даватьихсравнительныехарактеристики,выявлятьосновныеособенностиязыкахудожественногопроизведения,поэтическойи прозаической речи;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spacing w:before="1"/>
        <w:ind w:right="264"/>
        <w:rPr>
          <w:sz w:val="24"/>
        </w:rPr>
      </w:pPr>
      <w:r>
        <w:rPr>
          <w:sz w:val="24"/>
        </w:rPr>
        <w:t>пониматьсущностьтеоретико-литературныхпонятийиучитьсяиспользоватьихвпроцессеан</w:t>
      </w:r>
      <w:r>
        <w:rPr>
          <w:sz w:val="24"/>
        </w:rPr>
        <w:t>ализаиинтерпретациипроизведений,оформлениясобственныхоценокинаблюдений:художественнаялитератураиустноенародноетворчество,прозаипоэзия,художественныйобраз,роды(лирика,эпос),жанры(рассказ,повесть,роман,басня,послание),формаисодержание литературного произведе</w:t>
      </w:r>
      <w:r>
        <w:rPr>
          <w:sz w:val="24"/>
        </w:rPr>
        <w:t>ния; тема, идея, проблематика, сюжет, композиция; стадииразвитиядействия:экспозиция,завязка,развитиедействия,кульминация,развязка;повествователь,рассказ-чик,литературныйгерой(персонаж),лирическийгерой,речеваяхарактеристика героя, портрет, пейзаж, художеств</w:t>
      </w:r>
      <w:r>
        <w:rPr>
          <w:sz w:val="24"/>
        </w:rPr>
        <w:t>енная деталь, юмор, ирония, эпитет, метафора,сравнение,олицетворение,гипербола;антитеза,аллегория,стихотворныйметр(хорей,ямб),ритм,рифма, строфа;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hanging="361"/>
        <w:rPr>
          <w:sz w:val="24"/>
        </w:rPr>
      </w:pPr>
      <w:r>
        <w:rPr>
          <w:sz w:val="24"/>
        </w:rPr>
        <w:t>выделятьвпроизведенияхэлементыхудожественнойформыиобнаруживатьсвязимеждуними;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72"/>
        <w:rPr>
          <w:sz w:val="24"/>
        </w:rPr>
      </w:pPr>
      <w:r>
        <w:rPr>
          <w:sz w:val="24"/>
        </w:rPr>
        <w:t xml:space="preserve">сопоставлять произведения, их </w:t>
      </w:r>
      <w:r>
        <w:rPr>
          <w:sz w:val="24"/>
        </w:rPr>
        <w:t>фрагменты, образы персонажей, сюжеты разных литературныхпроизведений,темы,проблемы,жанры(сучётомвозрастаилитературногоразвития учащихся);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spacing w:before="1"/>
        <w:ind w:right="272"/>
        <w:rPr>
          <w:sz w:val="24"/>
        </w:rPr>
      </w:pPr>
      <w:r>
        <w:rPr>
          <w:sz w:val="24"/>
        </w:rPr>
        <w:t>сопоставлятьспомощьюучителяизученныеисамостоятельнопрочитанныепроизведенияхудожественнойлитературыспроизведениямидруги</w:t>
      </w:r>
      <w:r>
        <w:rPr>
          <w:sz w:val="24"/>
        </w:rPr>
        <w:t>хвидовискусства(живопись,музыка,театр,кино);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72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 произведений,не выученных ранее), передавая личное отношение к произведению (с учётом литературногоразвития,индивидуальныхособеннос</w:t>
      </w:r>
      <w:r>
        <w:rPr>
          <w:sz w:val="24"/>
        </w:rPr>
        <w:t>тей обучающихся);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68"/>
        <w:rPr>
          <w:sz w:val="24"/>
        </w:rPr>
      </w:pPr>
      <w:r>
        <w:rPr>
          <w:sz w:val="24"/>
        </w:rPr>
        <w:t>пересказыватьпрочитанноепроизведение,используяподробный,сжатый,выборочный,творческий пересказ, отвечать на вопросы по прочитанному произведению и с помощью учителяформулироватьвопросы к тексту;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64"/>
        <w:rPr>
          <w:sz w:val="24"/>
        </w:rPr>
      </w:pPr>
      <w:r>
        <w:rPr>
          <w:sz w:val="24"/>
        </w:rPr>
        <w:t>участвовать в беседе и диалоге о прочитанном</w:t>
      </w:r>
      <w:r>
        <w:rPr>
          <w:sz w:val="24"/>
        </w:rPr>
        <w:t xml:space="preserve"> произведении, давать аргументированную оценкупрочитанному;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70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100 слов),писатьсочинение-рассуждениепозаданнойтемесопоройнапрочитанныепроизведения,аннотацию,отзыв;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62"/>
        <w:rPr>
          <w:sz w:val="24"/>
        </w:rPr>
        <w:sectPr w:rsidR="00916C63">
          <w:headerReference w:type="default" r:id="rId5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владеть умениями интерпретации иоценки текстуально изученных произведений фольклора,древнерусской,русскойизарубежнойлитературыисовременныхавторовс </w:t>
      </w:r>
      <w:r>
        <w:rPr>
          <w:sz w:val="24"/>
        </w:rPr>
        <w:lastRenderedPageBreak/>
        <w:t>использованиемметодовсмысловогочтения и эстетическогоанализа;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spacing w:before="90"/>
        <w:ind w:right="266"/>
        <w:rPr>
          <w:sz w:val="24"/>
        </w:rPr>
      </w:pPr>
      <w:r>
        <w:rPr>
          <w:sz w:val="24"/>
        </w:rPr>
        <w:t>осознаватьважность</w:t>
      </w:r>
      <w:r>
        <w:rPr>
          <w:sz w:val="24"/>
        </w:rPr>
        <w:t>чтенияиизученияпроизведенийустногонародноготворчестваихудожественной литературы для познания мира, формирования эмоциональных и эстетическихвпечатлений,атакже для собственного развития;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spacing w:before="1"/>
        <w:ind w:right="796"/>
        <w:jc w:val="left"/>
        <w:rPr>
          <w:sz w:val="24"/>
        </w:rPr>
      </w:pPr>
      <w:r>
        <w:rPr>
          <w:sz w:val="24"/>
        </w:rPr>
        <w:t>планировать собственное досуговое чтение, обогащать свой круг чтенияпо</w:t>
      </w:r>
      <w:r>
        <w:rPr>
          <w:sz w:val="24"/>
        </w:rPr>
        <w:t xml:space="preserve"> рекомендациямучителя,втомчислезасчётпроизведенийсовременнойлитературыдлядетейиподростков;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  <w:tab w:val="left" w:pos="2084"/>
          <w:tab w:val="left" w:pos="3079"/>
          <w:tab w:val="left" w:pos="4753"/>
          <w:tab w:val="left" w:pos="6077"/>
          <w:tab w:val="left" w:pos="6707"/>
          <w:tab w:val="left" w:pos="8899"/>
          <w:tab w:val="left" w:pos="10516"/>
        </w:tabs>
        <w:ind w:right="276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умения</w:t>
      </w:r>
      <w:r>
        <w:rPr>
          <w:sz w:val="24"/>
        </w:rPr>
        <w:tab/>
        <w:t>коллективной</w:t>
      </w:r>
      <w:r>
        <w:rPr>
          <w:sz w:val="24"/>
        </w:rPr>
        <w:tab/>
        <w:t>проектной</w:t>
      </w:r>
      <w:r>
        <w:rPr>
          <w:sz w:val="24"/>
        </w:rPr>
        <w:tab/>
        <w:t>или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под</w:t>
      </w:r>
      <w:r>
        <w:rPr>
          <w:sz w:val="24"/>
        </w:rPr>
        <w:t>руководствомучителяиучитьсяпубличнопредставлятьполученныерезультаты;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hanging="361"/>
        <w:jc w:val="left"/>
        <w:rPr>
          <w:sz w:val="24"/>
        </w:rPr>
      </w:pPr>
      <w:r>
        <w:rPr>
          <w:sz w:val="24"/>
        </w:rPr>
        <w:t>развиватьумениеисп</w:t>
      </w:r>
      <w:r>
        <w:rPr>
          <w:sz w:val="24"/>
        </w:rPr>
        <w:t>ользоватьсловариисправочники,втомчислевэлектроннойформе;пользо-</w:t>
      </w:r>
    </w:p>
    <w:p w:rsidR="00916C63" w:rsidRDefault="00EB141D">
      <w:pPr>
        <w:pStyle w:val="a7"/>
        <w:numPr>
          <w:ilvl w:val="0"/>
          <w:numId w:val="66"/>
        </w:numPr>
        <w:tabs>
          <w:tab w:val="left" w:pos="833"/>
        </w:tabs>
        <w:ind w:right="294"/>
        <w:jc w:val="left"/>
        <w:rPr>
          <w:sz w:val="24"/>
        </w:rPr>
      </w:pPr>
      <w:r>
        <w:rPr>
          <w:sz w:val="24"/>
        </w:rPr>
        <w:t>ваться под руководством учителя электронными библиотеками и другими справочными материа-лами,втомчислеизчиславерифицированныхэлектронныхресурсов, включённыхв</w:t>
      </w:r>
    </w:p>
    <w:p w:rsidR="00916C63" w:rsidRDefault="00EB141D">
      <w:pPr>
        <w:pStyle w:val="a4"/>
        <w:ind w:left="832" w:firstLine="0"/>
        <w:jc w:val="left"/>
      </w:pPr>
      <w:r>
        <w:t>федеральныйперечень.</w:t>
      </w:r>
    </w:p>
    <w:p w:rsidR="00916C63" w:rsidRDefault="00EB141D">
      <w:pPr>
        <w:spacing w:before="137"/>
        <w:ind w:left="1260"/>
        <w:rPr>
          <w:i/>
          <w:sz w:val="24"/>
        </w:rPr>
      </w:pPr>
      <w:r>
        <w:rPr>
          <w:i/>
          <w:sz w:val="24"/>
          <w:u w:val="single"/>
        </w:rPr>
        <w:t>Кконцуобучени</w:t>
      </w:r>
      <w:r>
        <w:rPr>
          <w:i/>
          <w:sz w:val="24"/>
          <w:u w:val="single"/>
        </w:rPr>
        <w:t>я</w:t>
      </w:r>
      <w:r>
        <w:rPr>
          <w:b/>
          <w:i/>
          <w:sz w:val="24"/>
          <w:u w:val="single"/>
        </w:rPr>
        <w:t>в7классе</w:t>
      </w:r>
      <w:r>
        <w:rPr>
          <w:i/>
          <w:sz w:val="24"/>
          <w:u w:val="single"/>
        </w:rPr>
        <w:t>обучающийсянаучится: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72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её рольввоспитаниилюбвикРодинеиукрепленииединствамногонациональногонародаРФ;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65"/>
        <w:rPr>
          <w:sz w:val="24"/>
        </w:rPr>
      </w:pPr>
      <w:r>
        <w:rPr>
          <w:sz w:val="24"/>
        </w:rPr>
        <w:t>пониматьспецификулитературыкаквидасловесногоискусства,выявлятьотличи</w:t>
      </w:r>
      <w:r>
        <w:rPr>
          <w:sz w:val="24"/>
        </w:rPr>
        <w:t>яхудожественноготекстаот текстанаучного, делового,публицистического;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63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 главную мысльи проблематику произведения, его родовую и жанровую принадлежность, выявлять позициюгероя,рассказчи</w:t>
      </w:r>
      <w:r>
        <w:rPr>
          <w:sz w:val="24"/>
        </w:rPr>
        <w:t>каиавторскуюпозицию,учитываяхудожественныеособенностипроизведения, характеризовать героев-персонажей, давать их сравнительные характеристики,оцениватьсистемуперсонажей,определятьособенностикомпозициииосновнойконфликтпроизведения, объяснять своё понимание н</w:t>
      </w:r>
      <w:r>
        <w:rPr>
          <w:sz w:val="24"/>
        </w:rPr>
        <w:t>равственно-философской, социально-исторической иэстетической проблематики произведений (с учётом литературного развития обучающихся),выявлятьосновныеособенностиязыкахудожественногопроизведения,поэтическойипрозаической речи, находить основные изобразительно</w:t>
      </w:r>
      <w:r>
        <w:rPr>
          <w:sz w:val="24"/>
        </w:rPr>
        <w:t>-выразительные средства, характерныедлятворческойманерыписателя,определятьиххудожественныефункции;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spacing w:before="1"/>
        <w:ind w:right="264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литературныхпроизведений,темы,проблемы,жанры,художественныеприёмы,особенностиязыка;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72"/>
        <w:rPr>
          <w:sz w:val="24"/>
        </w:rPr>
      </w:pPr>
      <w:r>
        <w:rPr>
          <w:sz w:val="24"/>
        </w:rPr>
        <w:t>сопоставлятьизученныеисамостоятельнопрочитанныепроизведенияхудожественнойлитературыспроизведениямидругих видовискусства(живопись,музыка,театр,кино);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73"/>
        <w:rPr>
          <w:sz w:val="24"/>
        </w:rPr>
      </w:pPr>
      <w:r>
        <w:rPr>
          <w:sz w:val="24"/>
        </w:rPr>
        <w:t>выразительночитатьстихиипрозу,втомчисленаизусть(неменее9поэтическихпроизведений, не выученных ранее), пере</w:t>
      </w:r>
      <w:r>
        <w:rPr>
          <w:sz w:val="24"/>
        </w:rPr>
        <w:t>давая личное отношение к произведению (с учётомлитературногоразвития,индивидуальныхособенностейобучающихся);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67"/>
        <w:rPr>
          <w:sz w:val="24"/>
        </w:rPr>
      </w:pPr>
      <w:r>
        <w:rPr>
          <w:sz w:val="24"/>
        </w:rPr>
        <w:t xml:space="preserve">пересказывать прочитанное произведение, используя различные виды пересказов, отвечать навопросы по прочитанному произведению и самостоятельно </w:t>
      </w:r>
      <w:r>
        <w:rPr>
          <w:sz w:val="24"/>
        </w:rPr>
        <w:t>формулировать вопросы к тексту;пересказыватьсюжет и вычленять фабулу;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66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позициюспозициейавтора, даватьаргументированнуюоценкупрочитанному;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spacing w:before="1"/>
        <w:ind w:right="265"/>
        <w:rPr>
          <w:sz w:val="24"/>
        </w:rPr>
      </w:pPr>
      <w:r>
        <w:rPr>
          <w:sz w:val="24"/>
        </w:rPr>
        <w:t>создавать     устные     и     письме</w:t>
      </w:r>
      <w:r>
        <w:rPr>
          <w:sz w:val="24"/>
        </w:rPr>
        <w:t>нные      высказывания       разных       жанров       (объёмомне менее 150 слов), писать сочинение-рассуждение по заданной теме с опорой на прочитанныепроизведения,подруководствомучителяучитьсяисправлятьиредактироватьсобственныеписьменныетексты;собиратьма</w:t>
      </w:r>
      <w:r>
        <w:rPr>
          <w:sz w:val="24"/>
        </w:rPr>
        <w:t>териалиобрабатыватьинформацию,необходимуюдлясоставленияплана,таблицы,схемы,доклада,конспекта,аннотации,эссе,литературно-творческойработынасамостоятельноилиподруководствомучителявыбраннуюлитературнуюилипублицистическую тему;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66"/>
        <w:rPr>
          <w:sz w:val="24"/>
        </w:rPr>
      </w:pPr>
      <w:r>
        <w:rPr>
          <w:sz w:val="24"/>
        </w:rPr>
        <w:t>самостоятельноинтерпретироватьио</w:t>
      </w:r>
      <w:r>
        <w:rPr>
          <w:sz w:val="24"/>
        </w:rPr>
        <w:t>цениватьтекстуальноизученныехудожественныепроизведениядревнерусской,русскойизарубежнойлитературыисовременныхавторовсиспользованиемметодов смысловогочтения иэстетического анализа;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274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</w:t>
      </w:r>
      <w:r>
        <w:rPr>
          <w:sz w:val="24"/>
        </w:rPr>
        <w:t>итературыдля самостоятельного познания мира, развития собственных эмоциональных и эстетическихвпечатлений;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ind w:right="542"/>
        <w:jc w:val="left"/>
        <w:rPr>
          <w:sz w:val="24"/>
        </w:rPr>
      </w:pPr>
      <w:r>
        <w:rPr>
          <w:sz w:val="24"/>
        </w:rPr>
        <w:t>планироватьсвоёдосуговоечтение,обогащатьсвойкругчтенияпорекомендациямучителяисверстников, в том числе за счёт произведений современной литературы для</w:t>
      </w:r>
      <w:r>
        <w:rPr>
          <w:sz w:val="24"/>
        </w:rPr>
        <w:t xml:space="preserve"> детей иподростков;</w:t>
      </w: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spacing w:before="1"/>
        <w:ind w:right="264"/>
        <w:jc w:val="left"/>
        <w:rPr>
          <w:sz w:val="24"/>
        </w:rPr>
        <w:sectPr w:rsidR="00916C63">
          <w:headerReference w:type="default" r:id="rId5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участвоватьвколлективнойииндивидуальнойпроектнойилиисследовательскойдеятельностиипублично представлять полученныерезультаты;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1"/>
          <w:numId w:val="66"/>
        </w:numPr>
        <w:tabs>
          <w:tab w:val="left" w:pos="975"/>
        </w:tabs>
        <w:spacing w:before="90"/>
        <w:ind w:right="273"/>
        <w:rPr>
          <w:sz w:val="24"/>
        </w:rPr>
      </w:pPr>
      <w:r>
        <w:rPr>
          <w:sz w:val="24"/>
        </w:rPr>
        <w:t>развиватьумениеиспользоватьэнциклопедии,словариисправочники,втомчислев</w:t>
      </w:r>
      <w:r>
        <w:rPr>
          <w:sz w:val="24"/>
        </w:rPr>
        <w:t>электроннойформе,самостоятельнопользоватьсяэлектроннымибиблиотекамиидругимисправочными материалами, в том числе из числа верифицированных электронных ресурсов,включённыхвфедеральныйперечень.</w:t>
      </w:r>
    </w:p>
    <w:p w:rsidR="00916C63" w:rsidRDefault="00EB141D">
      <w:pPr>
        <w:spacing w:before="137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Кконцуобучения</w:t>
      </w:r>
      <w:r>
        <w:rPr>
          <w:b/>
          <w:i/>
          <w:sz w:val="24"/>
          <w:u w:val="single"/>
        </w:rPr>
        <w:t>в8классе</w:t>
      </w:r>
      <w:r>
        <w:rPr>
          <w:i/>
          <w:sz w:val="24"/>
          <w:u w:val="single"/>
        </w:rPr>
        <w:t>обучающийсянаучится: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  <w:tab w:val="left" w:pos="2385"/>
          <w:tab w:val="left" w:pos="5192"/>
          <w:tab w:val="left" w:pos="6556"/>
          <w:tab w:val="left" w:pos="8237"/>
          <w:tab w:val="left" w:pos="9779"/>
          <w:tab w:val="left" w:pos="10422"/>
        </w:tabs>
        <w:ind w:right="272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духовно-нравс</w:t>
      </w:r>
      <w:r>
        <w:rPr>
          <w:sz w:val="24"/>
        </w:rPr>
        <w:t>твенную</w:t>
      </w:r>
      <w:r>
        <w:rPr>
          <w:sz w:val="24"/>
        </w:rPr>
        <w:tab/>
        <w:t>ценность</w:t>
      </w:r>
      <w:r>
        <w:rPr>
          <w:sz w:val="24"/>
        </w:rPr>
        <w:tab/>
        <w:t>литературы,</w:t>
      </w:r>
      <w:r>
        <w:rPr>
          <w:sz w:val="24"/>
        </w:rPr>
        <w:tab/>
        <w:t>осознавать</w:t>
      </w:r>
      <w:r>
        <w:rPr>
          <w:sz w:val="24"/>
        </w:rPr>
        <w:tab/>
        <w:t>её</w:t>
      </w:r>
      <w:r>
        <w:rPr>
          <w:sz w:val="24"/>
        </w:rPr>
        <w:tab/>
      </w:r>
      <w:r>
        <w:rPr>
          <w:spacing w:val="-1"/>
          <w:sz w:val="24"/>
        </w:rPr>
        <w:t>роль</w:t>
      </w:r>
      <w:r>
        <w:rPr>
          <w:sz w:val="24"/>
        </w:rPr>
        <w:t>ввоспитаниипатриотизмаиукрепленииединствамногонациональногонарода РФ;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  <w:tab w:val="left" w:pos="2182"/>
          <w:tab w:val="left" w:pos="3530"/>
          <w:tab w:val="left" w:pos="4949"/>
          <w:tab w:val="left" w:pos="5520"/>
          <w:tab w:val="left" w:pos="6220"/>
          <w:tab w:val="left" w:pos="7588"/>
          <w:tab w:val="left" w:pos="8885"/>
          <w:tab w:val="left" w:pos="10060"/>
        </w:tabs>
        <w:ind w:right="271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специфику</w:t>
      </w:r>
      <w:r>
        <w:rPr>
          <w:sz w:val="24"/>
        </w:rPr>
        <w:tab/>
        <w:t>литературы</w:t>
      </w:r>
      <w:r>
        <w:rPr>
          <w:sz w:val="24"/>
        </w:rPr>
        <w:tab/>
        <w:t>как</w:t>
      </w:r>
      <w:r>
        <w:rPr>
          <w:sz w:val="24"/>
        </w:rPr>
        <w:tab/>
        <w:t>вида</w:t>
      </w:r>
      <w:r>
        <w:rPr>
          <w:sz w:val="24"/>
        </w:rPr>
        <w:tab/>
        <w:t>словесного</w:t>
      </w:r>
      <w:r>
        <w:rPr>
          <w:sz w:val="24"/>
        </w:rPr>
        <w:tab/>
        <w:t>искусства,</w:t>
      </w:r>
      <w:r>
        <w:rPr>
          <w:sz w:val="24"/>
        </w:rPr>
        <w:tab/>
        <w:t>выявлять</w:t>
      </w:r>
      <w:r>
        <w:rPr>
          <w:sz w:val="24"/>
        </w:rPr>
        <w:tab/>
      </w:r>
      <w:r>
        <w:rPr>
          <w:spacing w:val="-1"/>
          <w:sz w:val="24"/>
        </w:rPr>
        <w:t>отличия</w:t>
      </w:r>
      <w:r>
        <w:rPr>
          <w:sz w:val="24"/>
        </w:rPr>
        <w:t>художественноготекстаот текстанаучного, делового,публицистичес</w:t>
      </w:r>
      <w:r>
        <w:rPr>
          <w:sz w:val="24"/>
        </w:rPr>
        <w:t>кого;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414"/>
        <w:jc w:val="left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художест-веннойлитературы, воспринимать, анализировать, интерпретировать и оценивать прочитанное (сучётом литературного развития обучающихся), понимать неоднозначность художествен</w:t>
      </w:r>
      <w:r>
        <w:rPr>
          <w:sz w:val="24"/>
        </w:rPr>
        <w:t>ныхсмыслов,заложенныхвлитературных произведениях: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spacing w:before="1"/>
        <w:ind w:right="263"/>
        <w:rPr>
          <w:sz w:val="24"/>
        </w:rPr>
      </w:pPr>
      <w:r>
        <w:rPr>
          <w:sz w:val="24"/>
        </w:rPr>
        <w:t>анализироватьпроизведениевединствеформыисодержания,определятьтематикуипроблематику произведения,егородовуюижанровуюпринадлежность,выявлятьпозициюгероя,повествователя,рассказчикаиавторскуюпозицию,учитываяхуд</w:t>
      </w:r>
      <w:r>
        <w:rPr>
          <w:sz w:val="24"/>
        </w:rPr>
        <w:t>ожественныеособенности произведения и отражённые в нём реалии; характеризовать героев-персонажей,давать их сравнительные характеристики, оценивать систему образов; выявлять особенностикомпозициииосновнойконфликтпроизведения,характеризоватьавторскийпафос.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7"/>
        <w:rPr>
          <w:sz w:val="24"/>
        </w:rPr>
      </w:pPr>
      <w:r>
        <w:rPr>
          <w:sz w:val="24"/>
        </w:rPr>
        <w:t>р</w:t>
      </w:r>
      <w:r>
        <w:rPr>
          <w:sz w:val="24"/>
        </w:rPr>
        <w:t>ассматривать отдельные изученные произведения в рамках историко-литературного процесса(определять и учитывать при анализе принадлежность произведения к историческому времени,определённомулитературномунаправлению).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0"/>
        <w:rPr>
          <w:sz w:val="24"/>
        </w:rPr>
      </w:pPr>
      <w:r>
        <w:rPr>
          <w:sz w:val="24"/>
        </w:rPr>
        <w:t>выделятьвпроизведенияхэлементы</w:t>
      </w:r>
      <w:r>
        <w:rPr>
          <w:sz w:val="24"/>
        </w:rPr>
        <w:t>художественнойформыиобнаруживатьсвязимеждуними,определятьродо-жанровуюспецификуизученногохудожественногопроизведения.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5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 и факты,сюжетыразныхлитературныхпроизведений,темы,проблем</w:t>
      </w:r>
      <w:r>
        <w:rPr>
          <w:sz w:val="24"/>
        </w:rPr>
        <w:t>ы,жанры,художественныеприёмы,эпизоды текста, особенности языка.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spacing w:before="1"/>
        <w:ind w:right="272"/>
        <w:rPr>
          <w:sz w:val="24"/>
        </w:rPr>
      </w:pPr>
      <w:r>
        <w:rPr>
          <w:sz w:val="24"/>
        </w:rPr>
        <w:t>сопоставлятьизученныеисамостоятельнопрочитанныепроизведенияхудожественнойлитературы с произведениями других видов искусства (изобразительное искусство, музыка,театр,балет, кино, фотоискусство,</w:t>
      </w:r>
      <w:r>
        <w:rPr>
          <w:sz w:val="24"/>
        </w:rPr>
        <w:t>компьютерная графика).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431"/>
        <w:jc w:val="left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 поэтических произведе-ний, не выученных ранее), передавая личное отношениек произведению (с учётомлитературногоразвития,индивидуальныхособенностейобучающихся);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4"/>
        <w:rPr>
          <w:sz w:val="24"/>
        </w:rPr>
      </w:pPr>
      <w:r>
        <w:rPr>
          <w:sz w:val="24"/>
        </w:rPr>
        <w:t>пере</w:t>
      </w:r>
      <w:r>
        <w:rPr>
          <w:sz w:val="24"/>
        </w:rPr>
        <w:t>сказывать изученное и самостоятельно прочитанное произведение, используя различныевиды пересказов, обстоятельно отвечать на вопросы и самостоятельно формулировать</w:t>
      </w:r>
      <w:r>
        <w:rPr>
          <w:position w:val="1"/>
          <w:sz w:val="24"/>
        </w:rPr>
        <w:t>вопросы</w:t>
      </w:r>
      <w:r>
        <w:rPr>
          <w:sz w:val="24"/>
        </w:rPr>
        <w:t>ктексту; пересказывать сюжети вычленять фабулу;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70"/>
        <w:rPr>
          <w:sz w:val="24"/>
        </w:rPr>
      </w:pPr>
      <w:r>
        <w:rPr>
          <w:sz w:val="24"/>
        </w:rPr>
        <w:t>участвовать в беседе и диалоге о прочит</w:t>
      </w:r>
      <w:r>
        <w:rPr>
          <w:sz w:val="24"/>
        </w:rPr>
        <w:t>анном произведении, соотносить собственную позициюспозициейавтораипозициямиучастниковдиалога,даватьаргументированнуюоценкупрочитанному;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5"/>
        <w:rPr>
          <w:sz w:val="24"/>
        </w:rPr>
      </w:pPr>
      <w:r>
        <w:rPr>
          <w:sz w:val="24"/>
        </w:rPr>
        <w:t>создавать     устные     и     письменные      высказывания       разных       жанров       (объёмомне  менее  200    сл</w:t>
      </w:r>
      <w:r>
        <w:rPr>
          <w:sz w:val="24"/>
        </w:rPr>
        <w:t>ов),    писать    сочинение-рассуждение    по    заданной    теме    с    опоройна прочитанные произведения; исправлять и редактировать собственные письменные тексты;собиратьматериалиобрабатыватьинформацию,необходимуюдлясоставленияплана,таблицы, схемы, док</w:t>
      </w:r>
      <w:r>
        <w:rPr>
          <w:sz w:val="24"/>
        </w:rPr>
        <w:t>лада, конспекта, аннотации, эссе, отзыва, литературно-творческой работынасамостоятельновыбраннуюлитературнуюилипублицистическуютему,применяяразличныевиды цитирования;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6"/>
        <w:rPr>
          <w:sz w:val="24"/>
        </w:rPr>
      </w:pPr>
      <w:r>
        <w:rPr>
          <w:sz w:val="24"/>
        </w:rPr>
        <w:t xml:space="preserve">интерпретироватьиоцениватьтекстуальноизученныеисамостоятельнопрочитанныехудожественные </w:t>
      </w:r>
      <w:r>
        <w:rPr>
          <w:sz w:val="24"/>
        </w:rPr>
        <w:t>произведения древнерусской, классической русскойи зарубежной литературыисовременныхавторовсиспользованиемметодовсмысловогочтенияиэстетическогоанализа;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436"/>
        <w:jc w:val="left"/>
        <w:rPr>
          <w:sz w:val="24"/>
        </w:rPr>
      </w:pPr>
      <w:r>
        <w:rPr>
          <w:sz w:val="24"/>
        </w:rPr>
        <w:t xml:space="preserve">пониматьважностьчтенияиизученияпроизведенийфольклораихудожественнойлитературыкак способа познания мира и </w:t>
      </w:r>
      <w:r>
        <w:rPr>
          <w:sz w:val="24"/>
        </w:rPr>
        <w:t>окружающей действительности, источника эмоциональных иэстетическихвпечатлений,атакже средствасобственного развития;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0"/>
        <w:rPr>
          <w:sz w:val="24"/>
        </w:rPr>
        <w:sectPr w:rsidR="00916C63">
          <w:headerReference w:type="default" r:id="rId5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самостоятельно планировать своё досуговое чтение, обогащать свой литературный кругозор по</w:t>
      </w:r>
      <w:r>
        <w:rPr>
          <w:sz w:val="24"/>
        </w:rPr>
        <w:t>рекомендациямучителяисверстников,атакжепроверенныхинформационно-телекоммуникационныхресурсовсети«Интернет»,втомчислезасчётпроизведенийсовременнойлитературы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spacing w:before="90"/>
        <w:ind w:right="274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 деятельности ипубличнопр</w:t>
      </w:r>
      <w:r>
        <w:rPr>
          <w:sz w:val="24"/>
        </w:rPr>
        <w:t>едставлятьполученныерезультаты;</w:t>
      </w:r>
    </w:p>
    <w:p w:rsidR="00916C63" w:rsidRDefault="00EB141D">
      <w:pPr>
        <w:pStyle w:val="a7"/>
        <w:numPr>
          <w:ilvl w:val="0"/>
          <w:numId w:val="65"/>
        </w:numPr>
        <w:tabs>
          <w:tab w:val="left" w:pos="975"/>
        </w:tabs>
        <w:ind w:right="264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 в электроннойформе, пользоваться электронными библиотеками и другими справочными материалами, в томчислеизчиславерифицированныхэлектронныхресурсов,</w:t>
      </w:r>
      <w:r>
        <w:rPr>
          <w:sz w:val="24"/>
        </w:rPr>
        <w:t>включённыхвфедеральныйперечень.</w:t>
      </w:r>
    </w:p>
    <w:p w:rsidR="00916C63" w:rsidRDefault="00EB141D">
      <w:pPr>
        <w:spacing w:before="137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Кконцуобучения</w:t>
      </w:r>
      <w:r>
        <w:rPr>
          <w:b/>
          <w:i/>
          <w:sz w:val="24"/>
          <w:u w:val="single"/>
        </w:rPr>
        <w:t>в9 классе</w:t>
      </w:r>
      <w:r>
        <w:rPr>
          <w:i/>
          <w:sz w:val="24"/>
          <w:u w:val="single"/>
        </w:rPr>
        <w:t>обучающийсянаучится: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72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 осознавать еёрольвформированиигражданственностиипатриотизма,уваженияксвоейРодинеиеёгероическойистории,ук</w:t>
      </w:r>
      <w:r>
        <w:rPr>
          <w:sz w:val="24"/>
        </w:rPr>
        <w:t>репленииединствамногонациональногонародаРоссийскойФедерации;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75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 главныеотличияхудожественноготекстаоттекста научного,делового, публицистического;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spacing w:before="1"/>
        <w:ind w:right="263"/>
        <w:rPr>
          <w:sz w:val="24"/>
        </w:rPr>
      </w:pPr>
      <w:r>
        <w:rPr>
          <w:sz w:val="24"/>
        </w:rPr>
        <w:t>владетьумениемсамостоятельногосмы</w:t>
      </w:r>
      <w:r>
        <w:rPr>
          <w:sz w:val="24"/>
        </w:rPr>
        <w:t>словогоиэстетическогоанализапроизведенийхудожественной литературы (от древнерусской до современной), анализировать литературныепроизведенияразныхжанров,воспринимать,анализировать,интерпретироватьиоцениватьпрочитанное(сучётомлитературногоразвитияобучающихся</w:t>
      </w:r>
      <w:r>
        <w:rPr>
          <w:sz w:val="24"/>
        </w:rPr>
        <w:t>),пониматьусловностьхудожественнойкартинымира,отражённойвлитературныхпроизведенияхсучётомнеоднозначностизаложенныхвниххудожественных смыслов;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564"/>
        <w:jc w:val="left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 историко-литературногопроцесса(определя</w:t>
      </w:r>
      <w:r>
        <w:rPr>
          <w:sz w:val="24"/>
        </w:rPr>
        <w:t>тьиучитыватьприанализепринадлежностьпроизведениякисторическомувремени, определённомулитературномунаправлению);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66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А.С. Грибоедова,А.С. Пушкина, М.Ю. Лермонтова, Н.В. Гоголя) и особенност</w:t>
      </w:r>
      <w:r>
        <w:rPr>
          <w:sz w:val="24"/>
        </w:rPr>
        <w:t>ями исторической эпохи, авторскогомировоззрения,проблематики произведений;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69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 ними;определятьродо-жанровуюспецификуизученногоисамостоятельнопрочитанногохудожественногопроизведен</w:t>
      </w:r>
      <w:r>
        <w:rPr>
          <w:sz w:val="24"/>
        </w:rPr>
        <w:t>ия;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spacing w:before="1"/>
        <w:ind w:right="508"/>
        <w:rPr>
          <w:sz w:val="24"/>
        </w:rPr>
      </w:pPr>
      <w:r>
        <w:rPr>
          <w:sz w:val="24"/>
        </w:rPr>
        <w:t>сопоставлять произведения, их фрагменты (с учётом внутритекстовых и межтекстовых связей),образыперсонажей,литературныеявленияифакты,сюжетыразныхлитературных произ-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hanging="361"/>
        <w:rPr>
          <w:sz w:val="24"/>
        </w:rPr>
      </w:pPr>
      <w:r>
        <w:rPr>
          <w:sz w:val="24"/>
        </w:rPr>
        <w:t>ведений,темы,проблемы,жанры,художественныеприёмы,эпизодытекста,особенностиязыка;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65"/>
        <w:rPr>
          <w:sz w:val="24"/>
        </w:rPr>
      </w:pPr>
      <w:r>
        <w:rPr>
          <w:sz w:val="24"/>
        </w:rPr>
        <w:t>сопоставлятьизученныеисамостоятельнопрочитанныепроизведенияхудожественнойлитературыспроизведениямидругихвидовискусства(изобразительноеискусство,музыка,театр,балет, кино, фотоискусство,компьютернаяграфика);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72"/>
        <w:rPr>
          <w:sz w:val="24"/>
        </w:rPr>
      </w:pPr>
      <w:r>
        <w:rPr>
          <w:sz w:val="24"/>
        </w:rPr>
        <w:t>пересказыватьизученноеисамостоятельнопрочитанноепр</w:t>
      </w:r>
      <w:r>
        <w:rPr>
          <w:sz w:val="24"/>
        </w:rPr>
        <w:t>оизведение,используяразличныевиды устных и письменных пересказов, обстоятельно отвечать на вопросы по прочитанномупроизведениюисамостоятельноформулироватьвопросыктексту;пересказыватьсюжетивычленятьфабулу;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62"/>
        <w:rPr>
          <w:sz w:val="24"/>
        </w:rPr>
      </w:pPr>
      <w:r>
        <w:rPr>
          <w:sz w:val="24"/>
        </w:rPr>
        <w:t>участвоватьвбеседеидиалогеопрочитанномпроизведении,</w:t>
      </w:r>
      <w:r>
        <w:rPr>
          <w:sz w:val="24"/>
        </w:rPr>
        <w:t>вучебнойдискуссииналитературныетемы,соотноситьсобственнуюпозициюспозициейавтораимнениямиучастниковдискуссии,даватьаргументированнуюоценкупрочитанномуиотстаиватьсвоюточкузрения, используя литературныеаргументы;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spacing w:before="1"/>
        <w:ind w:right="264"/>
        <w:rPr>
          <w:sz w:val="24"/>
        </w:rPr>
      </w:pPr>
      <w:r>
        <w:rPr>
          <w:sz w:val="24"/>
        </w:rPr>
        <w:t xml:space="preserve">создавать     устные       и       письменные </w:t>
      </w:r>
      <w:r>
        <w:rPr>
          <w:sz w:val="24"/>
        </w:rPr>
        <w:t xml:space="preserve">      высказывания       разных       жанров       (объёмомне    менее    250    слов),    писать    сочинение-рассуждение    по    заданной    теме    с    опоройнапрочитанныепроизведения,представлятьразвёрнутыйустныйилиписьменныйответнапроблемныйвопрос,и</w:t>
      </w:r>
      <w:r>
        <w:rPr>
          <w:sz w:val="24"/>
        </w:rPr>
        <w:t>справлятьиредактироватьсобственныеичужиеписьменныетексты,собирать материал и обрабатывать информацию, необходимую для составления плана, таблицы,схемы, доклада, конспекта, аннотации, эссе,отзыва, рецензии, литературно-творческойработына самостоятельно выбр</w:t>
      </w:r>
      <w:r>
        <w:rPr>
          <w:sz w:val="24"/>
        </w:rPr>
        <w:t>анную литературную или публицистическую тему, применяя различныевидыцитирования;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64"/>
        <w:rPr>
          <w:sz w:val="24"/>
        </w:rPr>
      </w:pPr>
      <w:r>
        <w:rPr>
          <w:sz w:val="24"/>
        </w:rPr>
        <w:t>самостоятельно          интерпретировать          и          оценивать          текстуально          изученныеисамостоятельнопрочитанныехудожественныепроизведениядревнерусской</w:t>
      </w:r>
      <w:r>
        <w:rPr>
          <w:sz w:val="24"/>
        </w:rPr>
        <w:t>,классическойрусскойизарубежнойлитературыисовременныхавторовсиспользованиемметодовсмыслового чтения и эстетического анализа;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ind w:right="271"/>
        <w:rPr>
          <w:sz w:val="24"/>
        </w:rPr>
        <w:sectPr w:rsidR="00916C63">
          <w:headerReference w:type="default" r:id="rId5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Понимать важность вдумчивого чтения и изучения произведений фольклора и художественнойлитера</w:t>
      </w:r>
      <w:r>
        <w:rPr>
          <w:sz w:val="24"/>
        </w:rPr>
        <w:t>турыкакспособапознаниямираиокружающейдействительности,источникаэмоциональных иэстетическихвпечатлений,атакжесредствасобственногоразвития;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spacing w:before="90"/>
        <w:ind w:right="260"/>
        <w:rPr>
          <w:sz w:val="24"/>
        </w:rPr>
      </w:pPr>
      <w:r>
        <w:rPr>
          <w:sz w:val="24"/>
        </w:rPr>
        <w:t>Самостоятельно планировать своё досуговое чтение, обогащать свой литературный кругозор порекомендациямучителяи</w:t>
      </w:r>
      <w:r>
        <w:rPr>
          <w:sz w:val="24"/>
        </w:rPr>
        <w:t>сверстников,атакжепроверенныхресурсовинформационно-телекоммуникационнойсети«Интернет»,втомчислезасчётпроизведенийсовременнойлитературы;</w:t>
      </w:r>
    </w:p>
    <w:p w:rsidR="00916C63" w:rsidRDefault="00EB141D">
      <w:pPr>
        <w:pStyle w:val="a7"/>
        <w:numPr>
          <w:ilvl w:val="0"/>
          <w:numId w:val="64"/>
        </w:numPr>
        <w:tabs>
          <w:tab w:val="left" w:pos="833"/>
        </w:tabs>
        <w:spacing w:before="1"/>
        <w:ind w:right="274"/>
        <w:rPr>
          <w:sz w:val="24"/>
        </w:rPr>
      </w:pPr>
      <w:r>
        <w:rPr>
          <w:sz w:val="24"/>
        </w:rPr>
        <w:t xml:space="preserve">Участвовать в коллективной и индивидуальной проектной и исследовательской деятельности иуметьпублично презентовать </w:t>
      </w:r>
      <w:r>
        <w:rPr>
          <w:sz w:val="24"/>
        </w:rPr>
        <w:t>полученныерезультаты.</w:t>
      </w:r>
    </w:p>
    <w:p w:rsidR="00916C63" w:rsidRDefault="00EB141D">
      <w:pPr>
        <w:pStyle w:val="Heading1"/>
        <w:spacing w:before="142" w:line="322" w:lineRule="exact"/>
        <w:ind w:left="534" w:right="254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ind w:left="534" w:right="249"/>
        <w:jc w:val="center"/>
        <w:rPr>
          <w:b/>
          <w:sz w:val="28"/>
        </w:rPr>
      </w:pPr>
      <w:r>
        <w:rPr>
          <w:b/>
          <w:color w:val="000099"/>
          <w:sz w:val="28"/>
        </w:rPr>
        <w:t>«</w:t>
      </w:r>
      <w:r>
        <w:rPr>
          <w:b/>
          <w:color w:val="C00000"/>
          <w:sz w:val="28"/>
        </w:rPr>
        <w:t>Родной(осетинский)язык</w:t>
      </w:r>
      <w:r>
        <w:rPr>
          <w:b/>
          <w:color w:val="000099"/>
          <w:sz w:val="28"/>
        </w:rPr>
        <w:t>».</w:t>
      </w:r>
    </w:p>
    <w:p w:rsidR="00916C63" w:rsidRDefault="00EB141D">
      <w:pPr>
        <w:spacing w:before="140" w:line="249" w:lineRule="exact"/>
        <w:ind w:left="534" w:right="248"/>
        <w:jc w:val="center"/>
        <w:rPr>
          <w:b/>
          <w:i/>
        </w:rPr>
      </w:pPr>
      <w:r>
        <w:rPr>
          <w:b/>
          <w:i/>
        </w:rPr>
        <w:t>ПОЯСНИТЕЛЬНАЯЗАПИСКА</w:t>
      </w:r>
    </w:p>
    <w:p w:rsidR="00916C63" w:rsidRDefault="00EB141D">
      <w:pPr>
        <w:pStyle w:val="a4"/>
        <w:ind w:right="263" w:firstLine="660"/>
      </w:pPr>
      <w:r>
        <w:t>РабочаяпрограммапоосетинскомуязыкунауровнеосновногообщегообразованияподготовленанаосновеФедеральногогосударственногообразовательногостандарта</w:t>
      </w:r>
      <w:r>
        <w:t>основногообщего образования (Приказ Минпросвещения России от 31 05 2021 г № 287, зарегистрированМинистерством юстиции Российской Федерации 05 07 2021 г , рег номер — 64101) (далее — ФГОСООО),Программы по осетинскому языку, разработанной кафедрой ЮНЕСКО СОГ</w:t>
      </w:r>
      <w:r>
        <w:t>ПИ, а такжеПримернойпрограммывоспитания,сучётомраспределённыхпоклассампроверяемыхтребованийкрезультатамосвоенияОсновнойобразовательнойпрограммыосновногообщегообразования.</w:t>
      </w:r>
    </w:p>
    <w:p w:rsidR="00916C63" w:rsidRDefault="00EB141D">
      <w:pPr>
        <w:pStyle w:val="a4"/>
        <w:ind w:right="265" w:firstLine="660"/>
      </w:pPr>
      <w:r>
        <w:t>Личностныеиметапредметныерезультатыпредставленысучётомособенностейпреподавания осетин</w:t>
      </w:r>
      <w:r>
        <w:t>ского языка в основной общеобразовательной школе с учётом методическихтрадицийпостроенияшкольногокурсаосетинскогоязыка,реализованныхвбольшейчастивходящихвФедеральный переченьУМК по осетинскомуязыку.</w:t>
      </w:r>
    </w:p>
    <w:p w:rsidR="00916C63" w:rsidRDefault="00EB141D">
      <w:pPr>
        <w:pStyle w:val="Heading3"/>
        <w:spacing w:before="144"/>
        <w:ind w:left="1994"/>
        <w:jc w:val="both"/>
        <w:rPr>
          <w:sz w:val="24"/>
        </w:rPr>
      </w:pPr>
      <w:r>
        <w:rPr>
          <w:color w:val="000099"/>
        </w:rPr>
        <w:t>Общаяхарактеристикаучебногопредмета</w:t>
      </w:r>
      <w:r>
        <w:rPr>
          <w:color w:val="C00000"/>
        </w:rPr>
        <w:t>«осетинскийязык»</w:t>
      </w:r>
    </w:p>
    <w:p w:rsidR="00916C63" w:rsidRDefault="00EB141D">
      <w:pPr>
        <w:pStyle w:val="a4"/>
        <w:ind w:right="265" w:firstLine="540"/>
      </w:pPr>
      <w:r>
        <w:t>Осети</w:t>
      </w:r>
      <w:r>
        <w:t>нскийязык—государственныйязыкРеспубликиСеверная Осетия-Алания, одиниздревнейших индоевропейских языков, генетически связанный не только с иранской, но и славян-ской, романской и германской языковыми группами, сохранивший огромное количество общих дляэтих я</w:t>
      </w:r>
      <w:r>
        <w:t>зыков черт, способен облегчить, в том числе, пониманиеструктурных особенностей другихиндоевропейскихязыков, изучаемыхвшколе.</w:t>
      </w:r>
    </w:p>
    <w:p w:rsidR="00916C63" w:rsidRDefault="00EB141D">
      <w:pPr>
        <w:pStyle w:val="a4"/>
        <w:ind w:right="262" w:firstLine="480"/>
      </w:pPr>
      <w:r>
        <w:t>Как государственный язык осетинский язык является средством коммуникации осетинскогонарода,основойихсоциально-экономической,культур</w:t>
      </w:r>
      <w:r>
        <w:t>нойидуховнойконсолидации.</w:t>
      </w:r>
    </w:p>
    <w:p w:rsidR="00916C63" w:rsidRDefault="00EB141D">
      <w:pPr>
        <w:pStyle w:val="a4"/>
        <w:ind w:right="260" w:firstLine="540"/>
      </w:pPr>
      <w:r>
        <w:t xml:space="preserve">Знание осетинского языка и владение им в разных формах его существования и функциональ-ных разновидностях, понимание его стилистических особенностей и выразительных возможностей,умение правильно и эффективно использовать </w:t>
      </w:r>
      <w:r>
        <w:t>осетинский язык в различных сферах и ситуацияхобщенияопределяютуспешностьсоциализацииличностиивозможностиеёсамореализациивразличныхжизненно важныхдля человекаобластях.</w:t>
      </w:r>
    </w:p>
    <w:p w:rsidR="00916C63" w:rsidRDefault="00EB141D">
      <w:pPr>
        <w:pStyle w:val="a4"/>
        <w:ind w:right="264" w:firstLine="600"/>
      </w:pPr>
      <w:r>
        <w:t>Осетинскийязык,выполняясвоибазовыефункцииобщенияивыражениямысли,обеспечиваетмежличностно</w:t>
      </w:r>
      <w:r>
        <w:t>еисоциальноевзаимодействиелюдей,участвуетвформированиисознания, самосознания и мировоззрения личности, является важнейшим средством хранения ипередачиинформации,культурныхтрадиций,истории осетинскогонарода.</w:t>
      </w:r>
    </w:p>
    <w:p w:rsidR="00916C63" w:rsidRDefault="00EB141D">
      <w:pPr>
        <w:pStyle w:val="a4"/>
        <w:ind w:right="262" w:firstLine="480"/>
      </w:pPr>
      <w:r>
        <w:t>Обучениеосетинскомуязыкувшколенаправленонасоверше</w:t>
      </w:r>
      <w:r>
        <w:t>нствованиенравственнойикоммуникативной культуры ученика, развитие его интеллектуальных и творческих способностей,мышления,памятиивоображения,навыковсамостоятельнойучебнойдеятельности,самообразования.</w:t>
      </w:r>
    </w:p>
    <w:p w:rsidR="00916C63" w:rsidRDefault="00EB141D">
      <w:pPr>
        <w:pStyle w:val="a4"/>
        <w:ind w:right="499" w:firstLine="480"/>
      </w:pPr>
      <w:r>
        <w:t>Содержание обучения осетинскому языку ориентировано такж</w:t>
      </w:r>
      <w:r>
        <w:t>е на развитие функциональнойграмотностикак интегративногоумениячеловекачитать,пониматьтексты,использовать</w:t>
      </w:r>
    </w:p>
    <w:p w:rsidR="00916C63" w:rsidRDefault="00EB141D">
      <w:pPr>
        <w:pStyle w:val="a4"/>
        <w:ind w:right="275" w:firstLine="0"/>
        <w:jc w:val="left"/>
      </w:pPr>
      <w:r>
        <w:t>информацию текстов разных форматов, оценивать её, размышлять о ней, чтобы достигать своихцелей, расширять свои знания и возможности, участвовать в соц</w:t>
      </w:r>
      <w:r>
        <w:t>иальной жизни. Речевая и текстоваядеятельностьявляетсясистемообразующейдоминантойшкольногокурса осетинскогоязыка.</w:t>
      </w:r>
    </w:p>
    <w:p w:rsidR="00916C63" w:rsidRDefault="00EB141D">
      <w:pPr>
        <w:pStyle w:val="Heading4"/>
        <w:spacing w:before="144"/>
        <w:ind w:left="549"/>
        <w:rPr>
          <w:sz w:val="24"/>
        </w:rPr>
      </w:pPr>
      <w:r>
        <w:rPr>
          <w:color w:val="000099"/>
        </w:rPr>
        <w:t>Целиизученияучебногопредмета«осетинскийязык»</w:t>
      </w:r>
    </w:p>
    <w:p w:rsidR="00916C63" w:rsidRDefault="00EB141D">
      <w:pPr>
        <w:pStyle w:val="a4"/>
        <w:spacing w:line="271" w:lineRule="exact"/>
        <w:ind w:firstLine="0"/>
        <w:jc w:val="left"/>
      </w:pPr>
      <w:r>
        <w:t>Целямиизученияосетинскогоязыкапопрограммам ОООявляются: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ind w:right="272"/>
        <w:jc w:val="left"/>
        <w:rPr>
          <w:sz w:val="24"/>
        </w:rPr>
      </w:pPr>
      <w:r>
        <w:rPr>
          <w:sz w:val="24"/>
        </w:rPr>
        <w:t>осознаниеипроявлениеобщероссийскойграждан</w:t>
      </w:r>
      <w:r>
        <w:rPr>
          <w:sz w:val="24"/>
        </w:rPr>
        <w:t>ственности,патриотизма,уважениякосетинскомуязыкукак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ind w:right="263"/>
        <w:jc w:val="left"/>
        <w:rPr>
          <w:sz w:val="24"/>
        </w:rPr>
        <w:sectPr w:rsidR="00916C63">
          <w:headerReference w:type="default" r:id="rId5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государственному языку РСО-Алания; проявление сознательного отношения к языку как кобщероссийскойценности,формевыраженияихранениядуховногобогатстваосетинскогонарода,</w:t>
      </w:r>
      <w:r>
        <w:rPr>
          <w:sz w:val="24"/>
        </w:rPr>
        <w:t>какксредствуобщенияиполучениязнанийвразныхсферахчеловеческойдеятель-ности;проявление уважениякосетинскойкультуре,ккультуреиязыкамвсех народовРФ;</w:t>
      </w:r>
    </w:p>
    <w:p w:rsidR="00916C63" w:rsidRDefault="00916C63">
      <w:pPr>
        <w:pStyle w:val="a4"/>
        <w:spacing w:before="11"/>
        <w:ind w:left="0" w:firstLine="0"/>
        <w:jc w:val="left"/>
        <w:rPr>
          <w:sz w:val="19"/>
        </w:rPr>
      </w:pP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spacing w:before="92"/>
        <w:ind w:right="260"/>
        <w:rPr>
          <w:sz w:val="24"/>
        </w:rPr>
      </w:pPr>
      <w:r>
        <w:rPr>
          <w:sz w:val="24"/>
        </w:rPr>
        <w:t>овладение осетинским языком как инструментом личностного развития, инструментом форми-рованиясоциальных</w:t>
      </w:r>
      <w:r>
        <w:rPr>
          <w:sz w:val="24"/>
        </w:rPr>
        <w:t>взаимоотношений,инструментомпреобразованияокружающегомира;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ind w:right="267"/>
        <w:rPr>
          <w:sz w:val="24"/>
        </w:rPr>
      </w:pPr>
      <w:r>
        <w:rPr>
          <w:sz w:val="24"/>
        </w:rPr>
        <w:t>овладениезнаниямиобосетинскомязыке,егоустройствеизакономерностяхфункционирования,остилистическихресурсахосетинскогоязыка;практическоеовладениенормамиосетинского литературногоязыка иречевогоэтикета;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ind w:right="407"/>
        <w:rPr>
          <w:sz w:val="24"/>
        </w:rPr>
      </w:pPr>
      <w:r>
        <w:rPr>
          <w:sz w:val="24"/>
        </w:rPr>
        <w:t>обогащение активного и потенциального словарного запаса и использование в собственной ре-чевой практике разнообразных грамматических средств; совершенствование орфографическойипунктуационнойграмотности; воспитаниестремлениякречевомусамосовершенствованию;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ind w:right="270"/>
        <w:rPr>
          <w:sz w:val="24"/>
        </w:rPr>
      </w:pPr>
      <w:r>
        <w:rPr>
          <w:sz w:val="24"/>
        </w:rPr>
        <w:t>совершенствованиеречевойдеятельности,коммуникативныхумений,обеспечивающихэффективноевзаимодействиесокружающимилюдьмивситуацияхформальногоинеформальногомежличностного и межкультурного общения;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овладениеосетинскимязыкомкаксредствомполученияразличнойинформаци</w:t>
      </w:r>
      <w:r>
        <w:rPr>
          <w:sz w:val="24"/>
        </w:rPr>
        <w:t>и;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ind w:right="269"/>
        <w:rPr>
          <w:sz w:val="24"/>
        </w:rPr>
      </w:pPr>
      <w:r>
        <w:rPr>
          <w:sz w:val="24"/>
        </w:rPr>
        <w:t>развитиефункциональнойграмотности:уменийосуществлятьинформационныйпоиск,извлекатьипреобразовыватьнеобходимуюинформацию,интерпретировать,пониматьииспользоватьтексты разныхформатов (сплошной,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spacing w:before="1"/>
        <w:ind w:right="263"/>
        <w:rPr>
          <w:sz w:val="24"/>
        </w:rPr>
      </w:pPr>
      <w:r>
        <w:rPr>
          <w:sz w:val="24"/>
        </w:rPr>
        <w:t>несплошнойтекст,инфографикаидр.);освоениестратегийитактикинформ</w:t>
      </w:r>
      <w:r>
        <w:rPr>
          <w:sz w:val="24"/>
        </w:rPr>
        <w:t>ационно-смысловойпереработкитекста,овладениеспособамипониманиятекста,егоназначения,общегосмысла, коммуникативного намеренияавтора;</w:t>
      </w:r>
    </w:p>
    <w:p w:rsidR="00916C63" w:rsidRDefault="00EB141D">
      <w:pPr>
        <w:pStyle w:val="a7"/>
        <w:numPr>
          <w:ilvl w:val="0"/>
          <w:numId w:val="63"/>
        </w:numPr>
        <w:tabs>
          <w:tab w:val="left" w:pos="975"/>
        </w:tabs>
        <w:spacing w:line="274" w:lineRule="exact"/>
        <w:ind w:hanging="361"/>
        <w:rPr>
          <w:sz w:val="24"/>
        </w:rPr>
      </w:pPr>
      <w:r>
        <w:rPr>
          <w:sz w:val="24"/>
        </w:rPr>
        <w:t>логическойструктуры,ролиязыковыхсредств.</w:t>
      </w:r>
    </w:p>
    <w:p w:rsidR="00916C63" w:rsidRDefault="00EB141D">
      <w:pPr>
        <w:pStyle w:val="Heading5"/>
        <w:spacing w:before="144"/>
        <w:ind w:left="2330"/>
        <w:jc w:val="left"/>
      </w:pPr>
      <w:r>
        <w:rPr>
          <w:color w:val="000099"/>
        </w:rPr>
        <w:t xml:space="preserve">Местоучебногопредмета </w:t>
      </w:r>
      <w:r>
        <w:rPr>
          <w:color w:val="C00000"/>
        </w:rPr>
        <w:t>«осетинский язык»</w:t>
      </w:r>
      <w:r>
        <w:rPr>
          <w:color w:val="000099"/>
        </w:rPr>
        <w:t>вучебномплане</w:t>
      </w:r>
    </w:p>
    <w:p w:rsidR="00916C63" w:rsidRDefault="00EB141D">
      <w:pPr>
        <w:pStyle w:val="a4"/>
        <w:ind w:right="375" w:firstLine="540"/>
        <w:jc w:val="left"/>
      </w:pPr>
      <w:r>
        <w:t>В соответствии с Федеральным го</w:t>
      </w:r>
      <w:r>
        <w:t>сударственным образовательным стандартом ООО учебныйпредмет «Осетинский язык» входит в предметную область «Родной язык и литература» и являетсяобязательнымдля изучения.</w:t>
      </w:r>
    </w:p>
    <w:p w:rsidR="00916C63" w:rsidRDefault="00EB141D">
      <w:pPr>
        <w:pStyle w:val="a4"/>
        <w:ind w:right="763" w:firstLine="480"/>
        <w:jc w:val="left"/>
      </w:pPr>
      <w:r>
        <w:t>Содержание учебного предмета «Осетинский язык», представленное в рабочей программе,</w:t>
      </w:r>
      <w:r>
        <w:t>соответствуетФГОСООО,примернойосновной образовательнойпрограммеООО.</w:t>
      </w:r>
    </w:p>
    <w:p w:rsidR="00916C63" w:rsidRDefault="00EB141D">
      <w:pPr>
        <w:ind w:left="549"/>
        <w:rPr>
          <w:b/>
          <w:i/>
          <w:sz w:val="24"/>
        </w:rPr>
      </w:pPr>
      <w:r>
        <w:rPr>
          <w:sz w:val="24"/>
        </w:rPr>
        <w:t>Учебнымпланомнаизучениеосетинскогоязыкав5-9классахотводится-</w:t>
      </w:r>
      <w:r>
        <w:rPr>
          <w:b/>
          <w:i/>
          <w:sz w:val="24"/>
        </w:rPr>
        <w:t>51ч.(1,5часавнеделю).</w:t>
      </w:r>
    </w:p>
    <w:p w:rsidR="00916C63" w:rsidRDefault="00EB141D">
      <w:pPr>
        <w:pStyle w:val="Heading4"/>
        <w:spacing w:before="6"/>
        <w:ind w:left="3233"/>
        <w:rPr>
          <w:sz w:val="24"/>
        </w:rPr>
      </w:pPr>
      <w:r>
        <w:rPr>
          <w:color w:val="000099"/>
        </w:rPr>
        <w:t>Содержаниеучебногопредмета</w:t>
      </w:r>
    </w:p>
    <w:p w:rsidR="00916C63" w:rsidRDefault="00EB141D">
      <w:pPr>
        <w:pStyle w:val="a4"/>
        <w:spacing w:line="271" w:lineRule="exact"/>
        <w:ind w:left="1210" w:firstLine="0"/>
        <w:jc w:val="left"/>
      </w:pPr>
      <w:r>
        <w:t>Коммуникативонкомпетенциæвзæрынгæнæгмидис</w:t>
      </w:r>
    </w:p>
    <w:p w:rsidR="00916C63" w:rsidRDefault="00EB141D">
      <w:pPr>
        <w:pStyle w:val="a7"/>
        <w:numPr>
          <w:ilvl w:val="0"/>
          <w:numId w:val="62"/>
        </w:numPr>
        <w:tabs>
          <w:tab w:val="left" w:pos="790"/>
        </w:tabs>
        <w:ind w:right="416" w:firstLine="0"/>
        <w:jc w:val="left"/>
        <w:rPr>
          <w:sz w:val="24"/>
        </w:rPr>
      </w:pPr>
      <w:r>
        <w:rPr>
          <w:sz w:val="24"/>
        </w:rPr>
        <w:t>Ныхас Ныхасы æмбарынад. Ныхасы ситуац</w:t>
      </w:r>
      <w:r>
        <w:rPr>
          <w:sz w:val="24"/>
        </w:rPr>
        <w:t>и. Дзургæ æмæ фысгæ ныхас. Диалогон æмæмонологон ныхас. Ныхасы архайды хуызтæ: кæсын, хъусын, дзурын, фыссын. Ныхасы функциона-лон-мидисонхуызтæ: таурæгъ, æрфыст,тæрхæттæ.</w:t>
      </w:r>
    </w:p>
    <w:p w:rsidR="00916C63" w:rsidRDefault="00EB141D">
      <w:pPr>
        <w:pStyle w:val="a7"/>
        <w:numPr>
          <w:ilvl w:val="0"/>
          <w:numId w:val="62"/>
        </w:numPr>
        <w:tabs>
          <w:tab w:val="left" w:pos="790"/>
        </w:tabs>
        <w:ind w:left="789" w:hanging="241"/>
        <w:jc w:val="left"/>
        <w:rPr>
          <w:sz w:val="24"/>
        </w:rPr>
      </w:pPr>
      <w:r>
        <w:rPr>
          <w:sz w:val="24"/>
        </w:rPr>
        <w:t>Текст</w:t>
      </w:r>
    </w:p>
    <w:p w:rsidR="00916C63" w:rsidRDefault="00EB141D">
      <w:pPr>
        <w:pStyle w:val="a4"/>
        <w:ind w:right="379" w:firstLine="0"/>
        <w:jc w:val="left"/>
      </w:pPr>
      <w:r>
        <w:t>Тексты æмбарынад, йæ сæйраг миниуджытæ. Тексты темæ, сæйраг хъуыды, микротемæ.</w:t>
      </w:r>
      <w:r>
        <w:t xml:space="preserve"> Текстыструктурæ. Тексты хæйтты æмæ хъуыдыйæдты бастдзинады мадзæлттæ æмæ хуызтæ Æвзагон æмæлингвистикон(æвзагзонынадон) компетенциæвзæрынгæнæгмидис</w:t>
      </w:r>
    </w:p>
    <w:p w:rsidR="00916C63" w:rsidRDefault="00EB141D">
      <w:pPr>
        <w:pStyle w:val="a7"/>
        <w:numPr>
          <w:ilvl w:val="0"/>
          <w:numId w:val="62"/>
        </w:numPr>
        <w:tabs>
          <w:tab w:val="left" w:pos="792"/>
        </w:tabs>
        <w:spacing w:before="94"/>
        <w:ind w:left="791" w:hanging="243"/>
        <w:jc w:val="left"/>
        <w:rPr>
          <w:sz w:val="24"/>
        </w:rPr>
      </w:pPr>
      <w:r>
        <w:rPr>
          <w:sz w:val="24"/>
        </w:rPr>
        <w:t>Æвзаджытыххæйиумæйагзонындзинæдтæ</w:t>
      </w:r>
    </w:p>
    <w:p w:rsidR="00916C63" w:rsidRDefault="00EB141D">
      <w:pPr>
        <w:pStyle w:val="a4"/>
        <w:ind w:right="500" w:firstLine="0"/>
        <w:jc w:val="left"/>
      </w:pPr>
      <w:r>
        <w:t>Ирон æвзаг – ирон адæмы национ æвзаг, РЦИ-Аланийы дыууæ паддзахадон æвзаг</w:t>
      </w:r>
      <w:r>
        <w:t>æй иу;РеспубликæХуссарИрыстоныпаддзахадонæвзаг.Æвзаджыахадындзинадæхсæнадонцарды.</w:t>
      </w:r>
    </w:p>
    <w:p w:rsidR="00916C63" w:rsidRDefault="00EB141D">
      <w:pPr>
        <w:pStyle w:val="a7"/>
        <w:numPr>
          <w:ilvl w:val="0"/>
          <w:numId w:val="62"/>
        </w:numPr>
        <w:tabs>
          <w:tab w:val="left" w:pos="731"/>
        </w:tabs>
        <w:spacing w:before="91"/>
        <w:ind w:right="275" w:firstLine="0"/>
        <w:jc w:val="left"/>
        <w:rPr>
          <w:sz w:val="24"/>
        </w:rPr>
      </w:pPr>
      <w:r>
        <w:rPr>
          <w:sz w:val="24"/>
        </w:rPr>
        <w:t>Фонетикæ æмæ орфоэпи.Фонетикæ куыд æвзагзонынады хай. Хъæлæсонты системæ. Тыхджынæмæ лæмæгъ хъæлæсонтæ ирон æмæ дыгурон æвзæгты. Хъæлæсонты ивд ныхасы. Æмхъæлæсонтысистемæ.Ра</w:t>
      </w:r>
      <w:r>
        <w:rPr>
          <w:sz w:val="24"/>
        </w:rPr>
        <w:t>улæфтонæмææнæраулæфтонæвиппайдонæзылангонæмхъæлæсонмыртæ(к,п,т,ц,ч).</w:t>
      </w:r>
    </w:p>
    <w:p w:rsidR="00916C63" w:rsidRDefault="00EB141D">
      <w:pPr>
        <w:pStyle w:val="a4"/>
        <w:spacing w:before="1"/>
        <w:ind w:firstLine="0"/>
        <w:jc w:val="left"/>
      </w:pPr>
      <w:r>
        <w:t>Раулæфтбæрæггæнæгдамгъæгъ(нæгъ,гъе).Уæнг.Цавд.Акцентуалонкъордтæ. Орфоэпийы</w:t>
      </w:r>
    </w:p>
    <w:p w:rsidR="00916C63" w:rsidRDefault="00EB141D">
      <w:pPr>
        <w:pStyle w:val="a4"/>
        <w:ind w:right="329" w:firstLine="0"/>
        <w:jc w:val="left"/>
      </w:pPr>
      <w:r>
        <w:t xml:space="preserve">тыххæй æмбарынад. Ирон литературон æвзаджы орфоэпион нормæ. Æмхъæлæсон мыртæ дз, ц, з, с-йы растдзурынад ирон </w:t>
      </w:r>
      <w:r>
        <w:t>литературон æмæ дыгурон литературон æвзæгты. Уырыссаг æмхъæлæсонтææмæхъæлæсонтырастдзурынадæрбайсгæдзырдты.Æмхъæлæсонæмæхъæлæсонмыртыивддзинæдтæ.Фонетиконæвзæрст.</w:t>
      </w:r>
    </w:p>
    <w:p w:rsidR="00916C63" w:rsidRDefault="00EB141D">
      <w:pPr>
        <w:pStyle w:val="a7"/>
        <w:numPr>
          <w:ilvl w:val="0"/>
          <w:numId w:val="62"/>
        </w:numPr>
        <w:tabs>
          <w:tab w:val="left" w:pos="790"/>
        </w:tabs>
        <w:spacing w:before="91"/>
        <w:ind w:left="789" w:hanging="241"/>
        <w:jc w:val="left"/>
        <w:rPr>
          <w:sz w:val="24"/>
        </w:rPr>
      </w:pPr>
      <w:r>
        <w:rPr>
          <w:sz w:val="24"/>
        </w:rPr>
        <w:t>Графикæ</w:t>
      </w:r>
    </w:p>
    <w:p w:rsidR="00916C63" w:rsidRDefault="00EB141D">
      <w:pPr>
        <w:pStyle w:val="a4"/>
        <w:ind w:right="765" w:firstLine="0"/>
        <w:jc w:val="left"/>
      </w:pPr>
      <w:r>
        <w:t>Графикæ куыд æвзагзонынады хай. Мыртæ æмæ дамгъæты бастдзинад. Дыууæ нысанæй амындмыр</w:t>
      </w:r>
      <w:r>
        <w:t>тæ.</w:t>
      </w:r>
    </w:p>
    <w:p w:rsidR="00916C63" w:rsidRDefault="00EB141D">
      <w:pPr>
        <w:pStyle w:val="a7"/>
        <w:numPr>
          <w:ilvl w:val="0"/>
          <w:numId w:val="62"/>
        </w:numPr>
        <w:tabs>
          <w:tab w:val="left" w:pos="790"/>
        </w:tabs>
        <w:spacing w:before="94"/>
        <w:ind w:right="747" w:firstLine="0"/>
        <w:jc w:val="left"/>
        <w:rPr>
          <w:sz w:val="24"/>
        </w:rPr>
      </w:pPr>
      <w:r>
        <w:rPr>
          <w:sz w:val="24"/>
        </w:rPr>
        <w:t>Морфемикæ æмæ дзырдарæзт Морфемикæ куыд æвзагзонынады хай. Морфемæ куыд дзырдытæккæкъаддæр нысаниуæгджынхай.Морфемæтыхуызтæ.Разæфтуан,фæсæфтуанкуыд</w:t>
      </w:r>
    </w:p>
    <w:p w:rsidR="00916C63" w:rsidRDefault="00EB141D">
      <w:pPr>
        <w:pStyle w:val="a4"/>
        <w:ind w:right="390" w:firstLine="0"/>
        <w:jc w:val="left"/>
      </w:pPr>
      <w:r>
        <w:t>дзырдаразæг морфемæтæ. Уидаг. Æмуидагон дзырдтæ.Мырты ивынад уидаджы. Дзырдтæ аразыныхуызтæ.Бындурæмæкæр</w:t>
      </w:r>
      <w:r>
        <w:t>он.Афтидкæрон.Уидаг,разæфтуан, фæсæфтуанæмæкæроныхæстæ</w:t>
      </w:r>
    </w:p>
    <w:p w:rsidR="00916C63" w:rsidRDefault="00EB141D">
      <w:pPr>
        <w:pStyle w:val="a4"/>
        <w:ind w:firstLine="0"/>
        <w:jc w:val="left"/>
        <w:sectPr w:rsidR="00916C63">
          <w:headerReference w:type="default" r:id="rId5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дзырдымидæг.Дзырдтыморфемонæвзæрст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62"/>
        </w:numPr>
        <w:tabs>
          <w:tab w:val="left" w:pos="790"/>
        </w:tabs>
        <w:spacing w:before="90"/>
        <w:ind w:right="402" w:firstLine="0"/>
        <w:jc w:val="left"/>
        <w:rPr>
          <w:sz w:val="24"/>
        </w:rPr>
      </w:pPr>
      <w:r>
        <w:rPr>
          <w:sz w:val="24"/>
        </w:rPr>
        <w:t xml:space="preserve">Лексикологи æмæ фразеологи. Лексикологи куыд æвзагзонынады хай. Дзырд – лексикæйы иуæг.Дзырды лексикон нысаниуæг. </w:t>
      </w:r>
      <w:r>
        <w:rPr>
          <w:sz w:val="24"/>
        </w:rPr>
        <w:t>Иунысаниуæгон дзырдтæ. Дзырдты бирæнысаниуæгад. Дзырдыкомкоммæ æмæ ахæсгæ нысаниуæг. Дзырдты тематикон къордтæ. Æмбарынгæнæн дзырдуатСинонимтæ.Антонимтæ.Омонимтæ.Иронæвзаджылексикæйæравзæрдмæгæсгæ.</w:t>
      </w:r>
    </w:p>
    <w:p w:rsidR="00916C63" w:rsidRDefault="00EB141D">
      <w:pPr>
        <w:pStyle w:val="a4"/>
        <w:spacing w:before="1"/>
        <w:ind w:firstLine="0"/>
        <w:jc w:val="left"/>
      </w:pPr>
      <w:r>
        <w:t>Æппæтадæмондзырдтæ.Бындуронирондзырдтæ.Дзырдылексиконæвзæр</w:t>
      </w:r>
      <w:r>
        <w:t>ст.</w:t>
      </w:r>
    </w:p>
    <w:p w:rsidR="00916C63" w:rsidRDefault="00EB141D">
      <w:pPr>
        <w:pStyle w:val="a7"/>
        <w:numPr>
          <w:ilvl w:val="0"/>
          <w:numId w:val="61"/>
        </w:numPr>
        <w:tabs>
          <w:tab w:val="left" w:pos="790"/>
        </w:tabs>
        <w:spacing w:before="91"/>
        <w:ind w:hanging="241"/>
        <w:jc w:val="left"/>
        <w:rPr>
          <w:sz w:val="24"/>
        </w:rPr>
      </w:pPr>
      <w:r>
        <w:rPr>
          <w:sz w:val="24"/>
        </w:rPr>
        <w:t>Мофрологи</w:t>
      </w:r>
    </w:p>
    <w:p w:rsidR="00916C63" w:rsidRDefault="00EB141D">
      <w:pPr>
        <w:pStyle w:val="a4"/>
        <w:ind w:firstLine="0"/>
        <w:jc w:val="left"/>
      </w:pPr>
      <w:r>
        <w:t>Морфологикуыдграмматикæйыхай.Ныхасыхæйттæкуыддзырдтылексикон-грамматикон</w:t>
      </w:r>
    </w:p>
    <w:p w:rsidR="00916C63" w:rsidRDefault="00EB141D">
      <w:pPr>
        <w:pStyle w:val="a4"/>
        <w:ind w:right="324" w:firstLine="0"/>
        <w:jc w:val="left"/>
      </w:pPr>
      <w:r>
        <w:t>хуызтæ. Ныхасы хæйтты системæ ирон æвзаджы. Сæрмагонд ныхасы хæйттæ. Номдары, миногоны,нымæцоны, номивæджы, мивдисæджы иумæйаг грамматикон нысаниуæг, морфологион æмæсинт</w:t>
      </w:r>
      <w:r>
        <w:t>аксисонминиуджытæ.</w:t>
      </w:r>
    </w:p>
    <w:p w:rsidR="00916C63" w:rsidRDefault="00EB141D">
      <w:pPr>
        <w:pStyle w:val="a7"/>
        <w:numPr>
          <w:ilvl w:val="0"/>
          <w:numId w:val="61"/>
        </w:numPr>
        <w:tabs>
          <w:tab w:val="left" w:pos="910"/>
        </w:tabs>
        <w:spacing w:before="91"/>
        <w:ind w:left="909" w:hanging="361"/>
        <w:jc w:val="left"/>
        <w:rPr>
          <w:sz w:val="24"/>
        </w:rPr>
      </w:pPr>
      <w:r>
        <w:rPr>
          <w:sz w:val="24"/>
        </w:rPr>
        <w:t>Синтаксис</w:t>
      </w:r>
    </w:p>
    <w:p w:rsidR="00916C63" w:rsidRDefault="00EB141D">
      <w:pPr>
        <w:pStyle w:val="a4"/>
        <w:ind w:firstLine="0"/>
        <w:jc w:val="left"/>
      </w:pPr>
      <w:r>
        <w:t>Синтаксискуыдграмматикæйыхай.Дзырдбастæмæхъуыдыйадкуыдсинтаксисыиуæгтæ.</w:t>
      </w:r>
    </w:p>
    <w:p w:rsidR="00916C63" w:rsidRDefault="00EB141D">
      <w:pPr>
        <w:pStyle w:val="a4"/>
        <w:ind w:right="318" w:firstLine="0"/>
        <w:jc w:val="left"/>
      </w:pPr>
      <w:r>
        <w:t>Дзырдбаст. Дзырдбæстыты хуызтæ. Сæйраг æмæ дæлбар дзырдтæ дзырдбасты мидæг. Хъуыдыйæд-тыхуызтæ загъдынысанмææмæэмоционалонахуырстмæгæсгæ.Хъуыдыйадыграммати</w:t>
      </w:r>
      <w:r>
        <w:t>кон</w:t>
      </w:r>
    </w:p>
    <w:p w:rsidR="00916C63" w:rsidRDefault="00EB141D">
      <w:pPr>
        <w:pStyle w:val="a4"/>
        <w:ind w:firstLine="0"/>
        <w:jc w:val="left"/>
      </w:pPr>
      <w:r>
        <w:t>бындур.Хъуыдыйадысæйрагæмæфæрссаг уæнгтæ,сæзæгъыныхуызтæ. Зæгъинаджыхуызтæ.</w:t>
      </w:r>
    </w:p>
    <w:p w:rsidR="00916C63" w:rsidRDefault="00EB141D">
      <w:pPr>
        <w:pStyle w:val="a4"/>
        <w:spacing w:before="1"/>
        <w:ind w:right="464" w:firstLine="0"/>
        <w:jc w:val="left"/>
      </w:pPr>
      <w:r>
        <w:t>Хуымæтæг хъуыдыйæдты структурон хуызтæ: цыбыр æмæ даргъ, вазыгджынгонд æмæ æнæвазыг-джынгонд. Хъуыдыйады æмхуызон уæнгтæ, иртæстгонд уæнгтæ, сидæн, бавæргæ æмæ бахæсгæарæзтытæ.</w:t>
      </w:r>
      <w:r>
        <w:t>Комкоммææмæ фæрссагныхас</w:t>
      </w:r>
    </w:p>
    <w:p w:rsidR="00916C63" w:rsidRDefault="00EB141D">
      <w:pPr>
        <w:pStyle w:val="a7"/>
        <w:numPr>
          <w:ilvl w:val="0"/>
          <w:numId w:val="61"/>
        </w:numPr>
        <w:tabs>
          <w:tab w:val="left" w:pos="910"/>
        </w:tabs>
        <w:spacing w:before="91"/>
        <w:ind w:left="909" w:hanging="361"/>
        <w:jc w:val="left"/>
        <w:rPr>
          <w:sz w:val="24"/>
        </w:rPr>
      </w:pPr>
      <w:r>
        <w:rPr>
          <w:sz w:val="24"/>
        </w:rPr>
        <w:t>Растфыссынадæмæпунктуаци</w:t>
      </w:r>
    </w:p>
    <w:p w:rsidR="00916C63" w:rsidRDefault="00EB141D">
      <w:pPr>
        <w:pStyle w:val="a4"/>
        <w:ind w:right="680" w:firstLine="0"/>
        <w:jc w:val="left"/>
      </w:pPr>
      <w:r>
        <w:t>Орфографи куыд раст фыссыны æгъдæутты системæ. Орфограммæйы æмбарынад. Хъæлæсонтææмææмхъæлæсонты растфыссынадморфемæтымидæг.Хъæлæсонтææмææмхъæлæсонты</w:t>
      </w:r>
    </w:p>
    <w:p w:rsidR="00916C63" w:rsidRDefault="00EB141D">
      <w:pPr>
        <w:pStyle w:val="a4"/>
        <w:ind w:right="274" w:firstLine="0"/>
        <w:jc w:val="left"/>
      </w:pPr>
      <w:r>
        <w:t>растфыссынад морфемæты æхсæн. Дзырдтæ иумæ, дефисимæ æмæ</w:t>
      </w:r>
      <w:r>
        <w:t xml:space="preserve"> хицæнтæй фыссыны æгъдæуттæ.Цыбыргонд дзырты растфыссынад. Стыр æмæ чысыл дамгъæйæ фыссыны æгъдæуттæ. Дзырдтæ иурæнхъæйиннæмæхæссын.Орфографиондзырдуат.Орфографионæвзæрст. Пунктуацийы</w:t>
      </w:r>
    </w:p>
    <w:p w:rsidR="00916C63" w:rsidRDefault="00EB141D">
      <w:pPr>
        <w:pStyle w:val="a4"/>
        <w:ind w:right="592" w:firstLine="0"/>
        <w:jc w:val="left"/>
      </w:pPr>
      <w:r>
        <w:t xml:space="preserve">æмбарынад. Æрхæцæн нысæнттæ æмæ сæ функцитæ. Иугай æмæ къайджын æрхæцæн </w:t>
      </w:r>
      <w:r>
        <w:t>нысæнттæ.Æрхæцæн нысæнттæ хъуыдыйады кæрон. Æрхæцæн нысæнттæ комкоммæ ныхасы, цитатæимæныхасы,диалоджы.Æрхæцæн нысæнтты фембæлд</w:t>
      </w:r>
    </w:p>
    <w:p w:rsidR="00916C63" w:rsidRDefault="00EB141D">
      <w:pPr>
        <w:pStyle w:val="Heading6"/>
        <w:spacing w:before="99"/>
        <w:ind w:left="2290"/>
        <w:jc w:val="left"/>
      </w:pPr>
      <w:r>
        <w:t>Планируемыеобразовательныерезультаты.</w:t>
      </w:r>
    </w:p>
    <w:p w:rsidR="00916C63" w:rsidRDefault="00EB141D">
      <w:pPr>
        <w:spacing w:line="274" w:lineRule="exact"/>
        <w:ind w:left="549"/>
        <w:rPr>
          <w:i/>
          <w:sz w:val="24"/>
        </w:rPr>
      </w:pPr>
      <w:r>
        <w:rPr>
          <w:i/>
          <w:sz w:val="24"/>
          <w:u w:val="single"/>
        </w:rPr>
        <w:t>Личностныерезультаты:</w:t>
      </w:r>
    </w:p>
    <w:p w:rsidR="00916C63" w:rsidRDefault="00EB141D">
      <w:pPr>
        <w:pStyle w:val="a4"/>
        <w:ind w:right="279" w:firstLine="480"/>
        <w:jc w:val="left"/>
      </w:pPr>
      <w:r>
        <w:t>Личностные результаты освоения рабочей программы по осетинскому язык</w:t>
      </w:r>
      <w:r>
        <w:t>у ООО достигаютсяв единстве учебной и воспитательной деятельности в соответствии с традиционными российскимисоциокультурными и духовно-нравственными ценностями, принятыми в обществе правилами инормамиповеденияиспособствуютпроцессам самопознания,самовоспита</w:t>
      </w:r>
      <w:r>
        <w:t>нияисаморазвития,</w:t>
      </w:r>
    </w:p>
    <w:p w:rsidR="00916C63" w:rsidRDefault="00EB141D">
      <w:pPr>
        <w:pStyle w:val="a4"/>
        <w:ind w:firstLine="0"/>
        <w:jc w:val="left"/>
      </w:pPr>
      <w:r>
        <w:t>формированиявнутреннейпозицииличности.</w:t>
      </w:r>
    </w:p>
    <w:p w:rsidR="00916C63" w:rsidRDefault="00EB141D">
      <w:pPr>
        <w:pStyle w:val="a4"/>
        <w:ind w:right="558" w:firstLine="480"/>
        <w:jc w:val="left"/>
        <w:rPr>
          <w:i/>
        </w:rPr>
      </w:pPr>
      <w:r>
        <w:t>Личностные результаты освоения рабочей программы по осетинскому языку для основногообщего образования должны отражать готовность обучающихся руководствоваться системойпозитивных ценностных ориентаций</w:t>
      </w:r>
      <w:r>
        <w:t xml:space="preserve"> и расширение опыта деятельности на её основе и в процессереализации основных направлений воспитательной деятельности, в том числе в части:</w:t>
      </w:r>
      <w:r>
        <w:rPr>
          <w:i/>
          <w:u w:val="single"/>
        </w:rPr>
        <w:t>Гражданскоговоспитания:</w:t>
      </w:r>
    </w:p>
    <w:p w:rsidR="00916C63" w:rsidRDefault="00EB141D">
      <w:pPr>
        <w:pStyle w:val="a4"/>
        <w:spacing w:before="1"/>
        <w:ind w:right="260" w:firstLine="0"/>
      </w:pPr>
      <w:r>
        <w:t>готовностьквыполнениюобязанностейгражданинаиреализацииегоправ,уважениеправ,свободи законных и</w:t>
      </w:r>
      <w:r>
        <w:t>нтересов других людей; активное участие в жизни семьи, школы, местного сообщест-ва, родного края, страны, в том числе в сопоставлении с ситуациями, отражёнными в литературныхпроизведениях, написанных на осетинском языке; неприятие любых форм экстремизма, д</w:t>
      </w:r>
      <w:r>
        <w:t>искрими-нации; понимание роли различных социальных институтов в жизни человека; представление обосновных правах, свободах и обязанностях гражданина, социальных нормах и правилах межлич-ностных отношений в поликультурном и многоконфессиональном обществе, фо</w:t>
      </w:r>
      <w:r>
        <w:t>рмируемое в томчисленаосновепримеровизлитературныхпроизведений,написанныхнаосетинскомязыке;готовность к разнообразной совместной деятельности, стремление к взаимопониманию и взаимопо-мощи;активноеучастиевшкольномсамоуправлении;готовностькучастиювгуманитарн</w:t>
      </w:r>
      <w:r>
        <w:t>ойдеятельности(помощьлюдям, нуждающимсявней;волонтёрство).</w:t>
      </w:r>
    </w:p>
    <w:p w:rsidR="00916C63" w:rsidRDefault="00EB141D">
      <w:pPr>
        <w:spacing w:line="274" w:lineRule="exact"/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ind w:right="261" w:firstLine="0"/>
        <w:sectPr w:rsidR="00916C63">
          <w:headerReference w:type="default" r:id="rId5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осознаниероссийскойгражданскойидентичностивполикультурномимногоконфессиональномобществе, понимание роли осетинского языка как </w:t>
      </w:r>
      <w:r>
        <w:t xml:space="preserve">государственного языка РСО-Алания; </w:t>
      </w:r>
      <w:r>
        <w:lastRenderedPageBreak/>
        <w:t>проявлениеинтереса к познанию осетинского языка, к истории и культуре осетин-ского народа, культуре своегокрая,народовРоссиивконтекстеучебногопредмета«Осетинскийязык»;ценностноеотношениек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осетинскому языку,кдостижениямОс</w:t>
      </w:r>
      <w:r>
        <w:t>етии,кнауке,искусству,боевымподвигамитрудовымдостижениямосетинскогонарода,втомчислеотражённымвхудожественныхпроизведениях;уважение к символам Осетии и России, государственным праздникам, историческому и природномунаследиюипамятникам, традициямразныхнародов</w:t>
      </w:r>
      <w:r>
        <w:t>, проживающихвродной стране.</w:t>
      </w:r>
    </w:p>
    <w:p w:rsidR="00916C63" w:rsidRDefault="00EB141D">
      <w:pPr>
        <w:spacing w:before="1"/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4"/>
        <w:ind w:right="263" w:firstLine="0"/>
      </w:pPr>
      <w:r>
        <w:t>ориентация на моральные ценности и нормы в ситуациях нравственного выбора; готовность оцени-ватьсвоёповедение,втомчислеречевое,ипоступки,атакжеповедениеипоступкидругихлюдейс позиции нравственных</w:t>
      </w:r>
      <w:r>
        <w:t xml:space="preserve"> и правовых норм с учётом осознания последствий поступков; активноенеприятие асоциальных поступков; свобода и ответственностьличности в условиях индивидуаль-ногои общественногопространства.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4"/>
        <w:ind w:right="342" w:firstLine="0"/>
        <w:jc w:val="left"/>
      </w:pPr>
      <w:r>
        <w:t>восприимчивость к разным видам искусства,</w:t>
      </w:r>
      <w:r>
        <w:t xml:space="preserve"> традициям и творчеству своего и других народов;понимание эмоционального воздействия искусства; осознание важности художественной культурыкак средства коммуникации и самовыражения; осознание важности осетинского языка как средствакоммуникации и самовыражен</w:t>
      </w:r>
      <w:r>
        <w:t>ия; понимание ценности отечественного и мирового искусства, ролиэтнических культурных традиций и народного творчества; стремление к самовыражению в разныхвидахискусства.</w:t>
      </w:r>
    </w:p>
    <w:p w:rsidR="00916C63" w:rsidRDefault="00EB141D">
      <w:pPr>
        <w:pStyle w:val="a4"/>
        <w:ind w:right="218" w:firstLine="0"/>
        <w:jc w:val="left"/>
      </w:pPr>
      <w:r>
        <w:rPr>
          <w:i/>
          <w:u w:val="single"/>
        </w:rPr>
        <w:t>Физического воспитания</w:t>
      </w:r>
      <w:r>
        <w:t>, формирования культуры здоровья и эмоционального благополучия:о</w:t>
      </w:r>
      <w:r>
        <w:t>сознаниеценностижизнисопоройнасобственныйжизненныйичитательскийопыт;ответствен-ноеотношениексвоемуздоровьюиустановканаздоровыйобразжизни(здоровоепитание,соблюдениегигиеническихправил,сбалансированныйрежимзанятийиотдыха,регулярнаяфизическаяактивность);осозн</w:t>
      </w:r>
      <w:r>
        <w:t>аниепоследствийинеприятиевредныхпривычек(употреблениеалкоголя,наркотиков,курение)ииныхформвредадляфизическогоипсихическогоздоровья;соблюдениеправилбезопасности,втомчисленавыкибезопасногоповедениявинтернет-средевпроцессешкольногоязыковогообразования;способн</w:t>
      </w:r>
      <w:r>
        <w:t>остьадаптироватьсякстрессовымситуациямименяющимсясоциальным,информационнымиприроднымусловиям,втомчислеосмысляясобственныйопытивыстраивая дальнейшие цели;умение приниматьсебя идругих, не осуждая;умениеосознавать своёэмоциональноесостояниеиэмоциональноесосто</w:t>
      </w:r>
      <w:r>
        <w:t>яниедругих, использоватьадекватныеязыковыесредствадлявыражениясвоегосостояния,втомчислеопираясьнапримерыизлитературныхпроизведений,написанныхнаосетинскомязыке;сформированностьнавыковрефлексии,признаниесвоегоправанаошибкуи такогожеправадругогочеловека.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Труд</w:t>
      </w:r>
      <w:r>
        <w:rPr>
          <w:i/>
          <w:sz w:val="24"/>
          <w:u w:val="single"/>
        </w:rPr>
        <w:t>овоговоспитания:</w:t>
      </w:r>
    </w:p>
    <w:p w:rsidR="00916C63" w:rsidRDefault="00EB141D">
      <w:pPr>
        <w:pStyle w:val="a4"/>
        <w:ind w:right="263" w:firstLine="0"/>
      </w:pPr>
      <w:r>
        <w:t>установка на активное участие в решении практических задач (в рамках семьи, школы, города, края)технологической и социальной направленности, способность инициировать, планировать и самос-тоятельно выполнять такого родадеятельность; интерес</w:t>
      </w:r>
      <w:r>
        <w:t xml:space="preserve"> к практическому изучению профессий итруда различного рода, в том числе на основе применения изучаемого предметного знания и озна-комления с деятельностью филологов, журналистов, писателей; уважение к труду и результатамтрудовой деятельности; осознанный вы</w:t>
      </w:r>
      <w:r>
        <w:t>бор и построение индивидуальной траектории образования ижизненныхплановсучётомличныхиобщественныхинтересовипотребностей;умениерассказатьосвоихпланахнабудущее.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4"/>
        <w:ind w:right="262" w:firstLine="0"/>
      </w:pPr>
      <w:r>
        <w:t>ориентация на применение знаний из области социальных и естественных на</w:t>
      </w:r>
      <w:r>
        <w:t>ук для решения задач вобласти окружающей среды, планирования поступков и оценки их возможных последствий дляокружающей среды; умение точно, логично выражать свою точку зрения на экологические пробле-мы; повышение уровня экологической культуры, осознание гл</w:t>
      </w:r>
      <w:r>
        <w:t>обального характера экологическихпроблем и путей их решения; активное неприятие действий, приносящих вред окружающей среде, втом числе сформированное при знакомстве с литературнымипроизведения-ми, поднимающимиэкологическиепроблемы;активноенеприятиедействий</w:t>
      </w:r>
      <w:r>
        <w:t>,приносящихвредокружающейсреде;осознание своей роли как гражданина и потребителя в условиях взаимосвязи природной, технологи-ческойисоциальнойсред;готовностькучастиювпрактическойдеятельностиэкологическойнаправленности.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4"/>
        <w:ind w:right="412" w:firstLine="0"/>
        <w:jc w:val="left"/>
        <w:sectPr w:rsidR="00916C63">
          <w:headerReference w:type="default" r:id="rId5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ориентация в деятельности на современную систему научных представлений об основных законо-мерностях развития человека, природы и общества, взаимосвязях человека с природной и социаль-</w:t>
      </w:r>
      <w:r>
        <w:lastRenderedPageBreak/>
        <w:t>ной средой; закономерностях развития языка; о</w:t>
      </w:r>
      <w:r>
        <w:t>владение языковой и читательской культурой,навыкамичтениякаксредствапознаниямира;овладениеосновныминавыкамиисследовательской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381" w:firstLine="0"/>
        <w:jc w:val="left"/>
      </w:pPr>
      <w:r>
        <w:t>деятельности с учётом специфики школьного языкового образования;установка на осмыслениеопыта, наблюдений, поступков и стремление с</w:t>
      </w:r>
      <w:r>
        <w:t>овершенствовать пути достижения индивидуальногоиколлективного благополучия.</w:t>
      </w:r>
    </w:p>
    <w:p w:rsidR="00916C63" w:rsidRDefault="00EB141D">
      <w:pPr>
        <w:pStyle w:val="Heading4"/>
        <w:spacing w:before="145" w:line="296" w:lineRule="exact"/>
        <w:ind w:left="3879"/>
        <w:rPr>
          <w:sz w:val="24"/>
        </w:rPr>
      </w:pPr>
      <w:r>
        <w:rPr>
          <w:color w:val="000099"/>
        </w:rPr>
        <w:t>Метапредметныерезультаты</w:t>
      </w:r>
    </w:p>
    <w:p w:rsidR="00916C63" w:rsidRDefault="00EB141D">
      <w:pPr>
        <w:pStyle w:val="a7"/>
        <w:numPr>
          <w:ilvl w:val="0"/>
          <w:numId w:val="60"/>
        </w:numPr>
        <w:tabs>
          <w:tab w:val="left" w:pos="790"/>
        </w:tabs>
        <w:ind w:right="3306" w:hanging="481"/>
        <w:jc w:val="left"/>
        <w:rPr>
          <w:i/>
          <w:sz w:val="24"/>
        </w:rPr>
      </w:pPr>
      <w:r>
        <w:rPr>
          <w:i/>
          <w:sz w:val="24"/>
          <w:u w:val="single"/>
        </w:rPr>
        <w:t>Овладение универсальными учебными познавательными действиями</w:t>
      </w:r>
      <w:r>
        <w:rPr>
          <w:i/>
          <w:sz w:val="24"/>
        </w:rPr>
        <w:t>Базовыелогические действия:</w:t>
      </w:r>
    </w:p>
    <w:p w:rsidR="00916C63" w:rsidRDefault="00EB141D">
      <w:pPr>
        <w:pStyle w:val="a4"/>
        <w:ind w:right="274" w:firstLine="0"/>
        <w:jc w:val="left"/>
      </w:pPr>
      <w:r>
        <w:t>выявлять и характеризовать существенные признаки языковых единиц, я</w:t>
      </w:r>
      <w:r>
        <w:t>зыковых явлений и процес-сов;устанавливать существенный признак классификации языковых единиц (явлений), основаниядля обобщения и сравнения, критерии проводимого анализа; классифицировать языковые единицыпо существенному признаку; выявлять закономерности и</w:t>
      </w:r>
      <w:r>
        <w:t xml:space="preserve"> противоречия в рассматриваемых фактах,данныхинаблюдениях;предлагатькритериидлявыявлениязакономерностейипротиворечий;</w:t>
      </w:r>
    </w:p>
    <w:p w:rsidR="00916C63" w:rsidRDefault="00EB141D">
      <w:pPr>
        <w:pStyle w:val="a4"/>
        <w:ind w:right="633" w:firstLine="0"/>
        <w:jc w:val="left"/>
      </w:pPr>
      <w:r>
        <w:t xml:space="preserve">выявлять дефицит информации текста, необходимой для решения поставленной учебной задачи;выявлять причинно-следственные связи при изучении </w:t>
      </w:r>
      <w:r>
        <w:t>языковых процессов; делать выводы сиспользованиемдедуктивныхииндуктивных умозаключений,умозаключенийпоаналогии,</w:t>
      </w:r>
    </w:p>
    <w:p w:rsidR="00916C63" w:rsidRDefault="00EB141D">
      <w:pPr>
        <w:pStyle w:val="a4"/>
        <w:ind w:right="275" w:firstLine="0"/>
        <w:jc w:val="left"/>
      </w:pPr>
      <w:r>
        <w:t>формулировать гипотезы о взаимосвязях; самостоятельно выбирать способ решения учебной задачипри работе с разными типами текстов, разными единица</w:t>
      </w:r>
      <w:r>
        <w:t>ми языка, сравнивая варианты решения ивыбираяоптимальныйвариант с учётомсамостоятельно выделенныхкритериев.</w:t>
      </w:r>
    </w:p>
    <w:p w:rsidR="00916C63" w:rsidRDefault="00EB141D">
      <w:pPr>
        <w:ind w:left="1150"/>
        <w:rPr>
          <w:i/>
          <w:sz w:val="24"/>
        </w:rPr>
      </w:pPr>
      <w:r>
        <w:rPr>
          <w:i/>
          <w:sz w:val="24"/>
        </w:rPr>
        <w:t>Базовыеисследовательскиедействия:</w:t>
      </w:r>
    </w:p>
    <w:p w:rsidR="00916C63" w:rsidRDefault="00EB141D">
      <w:pPr>
        <w:pStyle w:val="a4"/>
        <w:ind w:right="997" w:firstLine="0"/>
        <w:jc w:val="left"/>
      </w:pPr>
      <w:r>
        <w:t xml:space="preserve">использовать вопросы как исследовательский инструмент познания в языковом образовании;формулировать вопросы, </w:t>
      </w:r>
      <w:r>
        <w:t>фиксирующие несоответствие между реальным и желательнымсостояниемситуации,исамостоятельноустанавливатьискомоеиданное;</w:t>
      </w:r>
    </w:p>
    <w:p w:rsidR="00916C63" w:rsidRDefault="00EB141D">
      <w:pPr>
        <w:pStyle w:val="a4"/>
        <w:ind w:right="415" w:firstLine="0"/>
        <w:jc w:val="left"/>
      </w:pPr>
      <w:r>
        <w:t>формировать гипотезу об истинности собственных суждений и суждений других, аргументироватьсвою позицию, мнение; составлять алгоритм действ</w:t>
      </w:r>
      <w:r>
        <w:t>ий и использовать его для решения учебныхзадач; проводить по самостоятельно составленному плану небольшое исследование поустановлению особенностей языковых единиц, процессов, причинно-следственных связей изависимостей объектов между собой; оценивать на при</w:t>
      </w:r>
      <w:r>
        <w:t>менимость и достоверность информацию,полученнуювходелингвистическогоисследования(эксперимента);</w:t>
      </w:r>
    </w:p>
    <w:p w:rsidR="00916C63" w:rsidRDefault="00EB141D">
      <w:pPr>
        <w:pStyle w:val="a4"/>
        <w:ind w:right="218" w:firstLine="0"/>
        <w:jc w:val="left"/>
      </w:pPr>
      <w:r>
        <w:t>самостоятельно формулировать обобщения и выводы по результатам проведённого наблюдения,исследования;владетьинструментамиоценкидостоверностиполученныхвыводовиобо</w:t>
      </w:r>
      <w:r>
        <w:t>бщений;прогнозировать возможное дальнейшее развитие процессов, событий и их последствия ваналогичных или сходных ситуациях, а также выдвигать предположения об их развитии в новыхусловияхиконтекстах.</w:t>
      </w:r>
    </w:p>
    <w:p w:rsidR="00916C63" w:rsidRDefault="00EB141D">
      <w:pPr>
        <w:ind w:left="1150"/>
        <w:rPr>
          <w:i/>
          <w:sz w:val="24"/>
        </w:rPr>
      </w:pPr>
      <w:r>
        <w:rPr>
          <w:i/>
          <w:sz w:val="24"/>
        </w:rPr>
        <w:t>Работасинформацией:</w:t>
      </w:r>
    </w:p>
    <w:p w:rsidR="00916C63" w:rsidRDefault="00EB141D">
      <w:pPr>
        <w:pStyle w:val="a4"/>
        <w:ind w:right="520" w:firstLine="0"/>
        <w:jc w:val="left"/>
      </w:pPr>
      <w:r>
        <w:t>применять различные методы, инструмен</w:t>
      </w:r>
      <w:r>
        <w:t>ты и запросы при поиске и отборе информации с учётомпредложеннойучебнойзадачи изаданныхкритериев;</w:t>
      </w:r>
    </w:p>
    <w:p w:rsidR="00916C63" w:rsidRDefault="00EB141D">
      <w:pPr>
        <w:pStyle w:val="a4"/>
        <w:ind w:firstLine="0"/>
        <w:jc w:val="left"/>
      </w:pPr>
      <w:r>
        <w:t>выбирать,анализировать,интерпретировать,обобщатьисистематизироватьинформацию,</w:t>
      </w:r>
    </w:p>
    <w:p w:rsidR="00916C63" w:rsidRDefault="00EB141D">
      <w:pPr>
        <w:pStyle w:val="a4"/>
        <w:ind w:right="354" w:firstLine="0"/>
        <w:jc w:val="left"/>
      </w:pPr>
      <w:r>
        <w:t>представленную в текстах, таблицах, схемах; использовать различные виды аудирова</w:t>
      </w:r>
      <w:r>
        <w:t>ния и чтениядля оценки текста с точки зрения достоверности и применимости содержащейся в нём информациииусвоения необходимойинформации сцельюрешенияучебных задач;</w:t>
      </w:r>
    </w:p>
    <w:p w:rsidR="00916C63" w:rsidRDefault="00EB141D">
      <w:pPr>
        <w:pStyle w:val="a4"/>
        <w:ind w:right="906" w:firstLine="0"/>
        <w:jc w:val="left"/>
      </w:pPr>
      <w:r>
        <w:t>использовать смысловое чтение для извлечения, обобщения и систематизации информации изодногои</w:t>
      </w:r>
      <w:r>
        <w:t>ли нескольких источников сучётомпоставленных целей;</w:t>
      </w:r>
    </w:p>
    <w:p w:rsidR="00916C63" w:rsidRDefault="00EB141D">
      <w:pPr>
        <w:pStyle w:val="a4"/>
        <w:ind w:right="420" w:firstLine="0"/>
        <w:jc w:val="left"/>
      </w:pPr>
      <w:r>
        <w:t>находить сходные аргументы (подтверждающие или опровергающие одну и ту же идею, версию) вразличныхинформационных источниках;самостоятельновыбиратьоптимальнуюформу</w:t>
      </w:r>
    </w:p>
    <w:p w:rsidR="00916C63" w:rsidRDefault="00EB141D">
      <w:pPr>
        <w:pStyle w:val="a4"/>
        <w:ind w:right="574" w:firstLine="0"/>
        <w:jc w:val="left"/>
      </w:pPr>
      <w:r>
        <w:t xml:space="preserve">представления информации (текст, </w:t>
      </w:r>
      <w:r>
        <w:t>презентация, таблица, схема) и иллюстрировать решаемыезадачи несложными схемами, диаграммами, иной графикой и их комбинациями в зависимости откоммуникативной установки; оценивать надёжность информации по критериям, предложеннымучителем или сформулированным</w:t>
      </w:r>
      <w:r>
        <w:t xml:space="preserve"> самостоятельно; эффективно запоминать и систематизироватьинформацию.</w:t>
      </w:r>
    </w:p>
    <w:p w:rsidR="00916C63" w:rsidRDefault="00EB141D">
      <w:pPr>
        <w:pStyle w:val="a7"/>
        <w:numPr>
          <w:ilvl w:val="0"/>
          <w:numId w:val="60"/>
        </w:numPr>
        <w:tabs>
          <w:tab w:val="left" w:pos="790"/>
        </w:tabs>
        <w:ind w:left="789" w:hanging="241"/>
        <w:jc w:val="left"/>
        <w:rPr>
          <w:i/>
          <w:sz w:val="24"/>
        </w:rPr>
      </w:pPr>
      <w:r>
        <w:rPr>
          <w:i/>
          <w:sz w:val="24"/>
          <w:u w:val="single"/>
        </w:rPr>
        <w:t>Овладениеуниверсальнымиучебнымикоммуникативнымидействиями</w:t>
      </w:r>
    </w:p>
    <w:p w:rsidR="00916C63" w:rsidRDefault="00EB141D">
      <w:pPr>
        <w:pStyle w:val="a4"/>
        <w:ind w:left="1210" w:firstLine="0"/>
        <w:jc w:val="left"/>
      </w:pPr>
      <w:r>
        <w:t>Общение:</w:t>
      </w:r>
    </w:p>
    <w:p w:rsidR="00916C63" w:rsidRDefault="00EB141D">
      <w:pPr>
        <w:pStyle w:val="a4"/>
        <w:ind w:right="430" w:firstLine="0"/>
        <w:jc w:val="left"/>
      </w:pPr>
      <w:r>
        <w:t xml:space="preserve">воспринимать и формулировать суждения, выражать эмоции в соответствии с условиями и целямиобщения; выражать себя (свою </w:t>
      </w:r>
      <w:r>
        <w:t>точку зрения) в диалогах и дискуссиях, в устной монологическойречи и в письменных текстах; распознавать невербальные средства общения, понимать значениесоциальных знаков; знатьираспознаватьпредпосылкиконфликтныхситуацийисмягчать</w:t>
      </w:r>
    </w:p>
    <w:p w:rsidR="00916C63" w:rsidRDefault="00EB141D">
      <w:pPr>
        <w:pStyle w:val="a4"/>
        <w:ind w:right="483" w:firstLine="0"/>
        <w:jc w:val="left"/>
        <w:sectPr w:rsidR="00916C63">
          <w:headerReference w:type="default" r:id="rId5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конфликты, вести переговоры; понимать намерения других, проявлять уважительное отношение </w:t>
      </w:r>
      <w:r>
        <w:lastRenderedPageBreak/>
        <w:t>ксобеседникуи в корректнойформеформулироватьсвои возражения;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619" w:firstLine="0"/>
        <w:jc w:val="left"/>
      </w:pPr>
      <w:r>
        <w:t>в ходе диалога/дискуссии задавать вопросы по существу обсуждаемой темы и высказы</w:t>
      </w:r>
      <w:r>
        <w:t>вать идеи,нацеленныенарешение задачи иподдержаниеблагожелательностиобщения;</w:t>
      </w:r>
    </w:p>
    <w:p w:rsidR="00916C63" w:rsidRDefault="00EB141D">
      <w:pPr>
        <w:pStyle w:val="a4"/>
        <w:ind w:right="583" w:firstLine="0"/>
        <w:jc w:val="left"/>
      </w:pPr>
      <w:r>
        <w:t>сопоставлять свои суждения с суждениями других участников диалога, обнаруживать различие исходство позиций;публично представлять результаты проведённого языкового анализа,выполненн</w:t>
      </w:r>
      <w:r>
        <w:t>ого лингвистическогоэксперимента,исследования,проекта;</w:t>
      </w:r>
    </w:p>
    <w:p w:rsidR="00916C63" w:rsidRDefault="00EB141D">
      <w:pPr>
        <w:pStyle w:val="a4"/>
        <w:spacing w:before="1"/>
        <w:ind w:right="1003" w:firstLine="0"/>
        <w:jc w:val="left"/>
      </w:pPr>
      <w:r>
        <w:t>самостоятельно выбирать формат выступления с учётом цели презентации и особенностейаудитории и в соответствии с ним составлять устные и письменные тексты с использованиемиллюстративногоматериала.</w:t>
      </w:r>
    </w:p>
    <w:p w:rsidR="00916C63" w:rsidRDefault="00EB141D">
      <w:pPr>
        <w:pStyle w:val="a4"/>
        <w:ind w:left="1210" w:firstLine="0"/>
        <w:jc w:val="left"/>
      </w:pPr>
      <w:r>
        <w:t>Совме</w:t>
      </w:r>
      <w:r>
        <w:t>стнаядеятельность:</w:t>
      </w:r>
    </w:p>
    <w:p w:rsidR="00916C63" w:rsidRDefault="00EB141D">
      <w:pPr>
        <w:pStyle w:val="a4"/>
        <w:ind w:right="264" w:firstLine="0"/>
      </w:pPr>
      <w:r>
        <w:t>пониматьииспользоватьпреимуществакоманднойииндивидуальнойработыприрешенииконкретной проблемы -обосновывать необходимость применения групповых форм взаимодействияпри решении поставленной задачи; принимать цель совместной деятельности, кол</w:t>
      </w:r>
      <w:r>
        <w:t>лективно строитьдействия по её достижению: распределять роли, договариваться, обсуждать процесс и результатсовместной работы; уметь обобщать мнения нескольких людей, проявлять готовность руководить,выполнятьпоручения,подчиняться;планироватьорганизациюсовме</w:t>
      </w:r>
      <w:r>
        <w:t>стнойработы,определятьсвою роль (с учётом предпочтений и возможностей всех участников взаимодействия), распределятьзадачимежду членамикоманды,участвоватьвгрупповыхформахработы(обсуждения,обменмнениями,«мозговойштурм» ииные);выполнятьсвоючастьработы,достига</w:t>
      </w:r>
      <w:r>
        <w:t>ть качественныйрезультат по своему направлению и координировать свои действия с действиями других членовкоманды;оцениватькачествосвоеговкладавобщийпродуктпокритериям,самостоятельносформулированнымучастникамивзаимодействия;сравниватьрезультатысисходнойзадач</w:t>
      </w:r>
      <w:r>
        <w:t>ейивкладкаждого членакоманды вдостижениерезультатов,</w:t>
      </w:r>
    </w:p>
    <w:p w:rsidR="00916C63" w:rsidRDefault="00EB141D">
      <w:pPr>
        <w:pStyle w:val="a4"/>
        <w:spacing w:line="274" w:lineRule="exact"/>
        <w:ind w:firstLine="0"/>
      </w:pPr>
      <w:r>
        <w:t>разделятьсферуответственностиипроявлятьготовностькпредставлениюотчётапередгруппой.</w:t>
      </w:r>
    </w:p>
    <w:p w:rsidR="00916C63" w:rsidRDefault="00EB141D">
      <w:pPr>
        <w:pStyle w:val="a7"/>
        <w:numPr>
          <w:ilvl w:val="0"/>
          <w:numId w:val="60"/>
        </w:numPr>
        <w:tabs>
          <w:tab w:val="left" w:pos="790"/>
        </w:tabs>
        <w:ind w:left="789" w:hanging="241"/>
        <w:jc w:val="left"/>
        <w:rPr>
          <w:i/>
          <w:sz w:val="24"/>
        </w:rPr>
      </w:pPr>
      <w:r>
        <w:rPr>
          <w:i/>
          <w:sz w:val="24"/>
          <w:u w:val="single"/>
        </w:rPr>
        <w:t>Овладениеуниверсальнымиучебнымирегулятивнымидействиями</w:t>
      </w:r>
    </w:p>
    <w:p w:rsidR="00916C63" w:rsidRDefault="00EB141D">
      <w:pPr>
        <w:pStyle w:val="a4"/>
        <w:ind w:firstLine="0"/>
        <w:jc w:val="left"/>
      </w:pPr>
      <w:r>
        <w:t xml:space="preserve">Самоорганизация: выявлять проблемы для решения в учебных и </w:t>
      </w:r>
      <w:r>
        <w:t>жизненных ситуациях;ориентироваться в различных подходах к принятию решений (индивидуальное, принятие решения вгруппе,принятиерешениягруппой);самостоятельносоставлятьалгоритмрешениязадачи(илиегочасть),выбиратьспособрешенияучебнойзадачисучётомимеющихсяресур</w:t>
      </w:r>
      <w:r>
        <w:t>совисобственныхвозможностей,аргументироватьпредлагаемыевариантырешений;самостоятельносоставлятьпландействий,вноситьнеобходимыекоррективывходеегореализации;делатьвыборибратьответственностьзарешение.</w:t>
      </w:r>
    </w:p>
    <w:p w:rsidR="00916C63" w:rsidRDefault="00EB141D">
      <w:pPr>
        <w:pStyle w:val="a4"/>
        <w:ind w:left="1210" w:firstLine="0"/>
        <w:jc w:val="left"/>
      </w:pPr>
      <w:r>
        <w:t>Самоконтроль:</w:t>
      </w:r>
    </w:p>
    <w:p w:rsidR="00916C63" w:rsidRDefault="00EB141D">
      <w:pPr>
        <w:pStyle w:val="a4"/>
        <w:ind w:right="735" w:firstLine="0"/>
        <w:jc w:val="left"/>
      </w:pPr>
      <w:r>
        <w:t>владеть разными способами самоконтроля (в то</w:t>
      </w:r>
      <w:r>
        <w:t>м числе речевого), самомотивации и рефлексии;даватьадекватнуюоценкуучебной ситуацииипредлагать планеёизменения;</w:t>
      </w:r>
    </w:p>
    <w:p w:rsidR="00916C63" w:rsidRDefault="00EB141D">
      <w:pPr>
        <w:pStyle w:val="a4"/>
        <w:ind w:right="750" w:firstLine="0"/>
        <w:jc w:val="left"/>
      </w:pPr>
      <w:r>
        <w:t>предвидеть трудности, которые могут возникнуть при решении учебной задачи, и адаптироватьрешениек меняющимсяобстоятельствам;</w:t>
      </w:r>
    </w:p>
    <w:p w:rsidR="00916C63" w:rsidRDefault="00EB141D">
      <w:pPr>
        <w:pStyle w:val="a4"/>
        <w:ind w:right="822" w:firstLine="0"/>
        <w:jc w:val="left"/>
      </w:pPr>
      <w:r>
        <w:t>объяснять причины д</w:t>
      </w:r>
      <w:r>
        <w:t>остижения (недостижения) результата деятельности; понимать причиныкоммуникативных неудач и уметь предупреждать их, давать оценку приобретённому речевомуопыту и корректировать собственную речь с учётом целей и условий общения; оцениватьсоответствиерезультат</w:t>
      </w:r>
      <w:r>
        <w:t>ацелииусловиямобщения.</w:t>
      </w:r>
    </w:p>
    <w:p w:rsidR="00916C63" w:rsidRDefault="00EB141D">
      <w:pPr>
        <w:pStyle w:val="a4"/>
        <w:spacing w:before="1"/>
        <w:ind w:left="1090" w:firstLine="0"/>
        <w:jc w:val="left"/>
      </w:pPr>
      <w:r>
        <w:t>Эмоциональныйинтеллект:</w:t>
      </w:r>
    </w:p>
    <w:p w:rsidR="00916C63" w:rsidRDefault="00EB141D">
      <w:pPr>
        <w:pStyle w:val="a4"/>
        <w:ind w:right="262" w:firstLine="0"/>
      </w:pPr>
      <w:r>
        <w:t>развиватьспособностьуправлятьсобственнымиэмоциямииэмоциямидругих;выявлятьианализироватьпричиныэмоций;пониматьмотивыинамерениядругогочеловека,анализируяречевую ситуацию; регулировать способ выражения собственны</w:t>
      </w:r>
      <w:r>
        <w:t>х эмоций. Принятие себя и других:осознанно относиться к другому человеку и его мнению; признавать своё и чужое право на ошибку;приниматьсебяидругих,неосуждая;проявлятьоткрытость;осознаватьневозможностьконтролироватьвсёвокруг.</w:t>
      </w:r>
    </w:p>
    <w:p w:rsidR="00916C63" w:rsidRDefault="00EB141D">
      <w:pPr>
        <w:pStyle w:val="Heading4"/>
        <w:spacing w:before="8" w:line="296" w:lineRule="exact"/>
        <w:ind w:left="4189"/>
        <w:rPr>
          <w:sz w:val="24"/>
        </w:rPr>
      </w:pPr>
      <w:r>
        <w:rPr>
          <w:color w:val="000099"/>
        </w:rPr>
        <w:t>Предметныерезультаты</w:t>
      </w:r>
    </w:p>
    <w:p w:rsidR="00916C63" w:rsidRDefault="00EB141D">
      <w:pPr>
        <w:pStyle w:val="a4"/>
        <w:ind w:right="218" w:firstLine="0"/>
        <w:jc w:val="left"/>
      </w:pPr>
      <w:r>
        <w:t>Общие све</w:t>
      </w:r>
      <w:r>
        <w:t>дения о языке.Осознавать богатство и выразительность осетинского языка, приводитьпримеры, свидетельствующие об этом. Знать основные разделы лингвистики, основные единицыязыкаи речи(звук, морфема, слово, словосочетание,предложение).</w:t>
      </w:r>
    </w:p>
    <w:p w:rsidR="00916C63" w:rsidRDefault="00EB141D">
      <w:pPr>
        <w:pStyle w:val="a4"/>
        <w:ind w:firstLine="0"/>
        <w:jc w:val="left"/>
      </w:pPr>
      <w:r>
        <w:t>Языки речь</w:t>
      </w:r>
    </w:p>
    <w:p w:rsidR="00916C63" w:rsidRDefault="00EB141D">
      <w:pPr>
        <w:pStyle w:val="a4"/>
        <w:ind w:right="294" w:firstLine="0"/>
        <w:jc w:val="left"/>
      </w:pPr>
      <w:r>
        <w:t>Характеризовать различия между устной и письменной речью, диалогом и монологом, учитыватьособенности видов речевой деятельности при решении практико-ориентированных учебных задач ивповседневнойжизни.Создаватьустныемонологическиевысказыванияобъёмомнеменее5</w:t>
      </w:r>
    </w:p>
    <w:p w:rsidR="00916C63" w:rsidRDefault="00EB141D">
      <w:pPr>
        <w:pStyle w:val="a4"/>
        <w:ind w:firstLine="0"/>
        <w:jc w:val="left"/>
        <w:sectPr w:rsidR="00916C63">
          <w:headerReference w:type="default" r:id="rId5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lastRenderedPageBreak/>
        <w:t>предложенийнаосновежизненныхнаблюдений, чтениянаучно-учебной,художественной 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467" w:firstLine="0"/>
        <w:jc w:val="left"/>
      </w:pPr>
      <w:r>
        <w:t xml:space="preserve">научно-популярной литературы. Участвовать в диалоге на лингвистические темы (в рамкахизученного) и в диалоге/полилоге на основе жизненных </w:t>
      </w:r>
      <w:r>
        <w:t>наблюдений объёмом не менее 3 реплик.Владеть различными видами аудирования: выборочным, ознакомительным, детальным — научно-учебных ихудожественныхтекстовразличныхфункционально-смысловых типовречи.</w:t>
      </w:r>
    </w:p>
    <w:p w:rsidR="00916C63" w:rsidRDefault="00EB141D">
      <w:pPr>
        <w:pStyle w:val="a4"/>
        <w:spacing w:before="1"/>
        <w:ind w:right="218" w:firstLine="0"/>
        <w:jc w:val="left"/>
      </w:pPr>
      <w:r>
        <w:t>Владетьразличнымивидамичтения:просмотровым,ознакомительным</w:t>
      </w:r>
      <w:r>
        <w:t>,изучающим,поисковым.Устнопересказыватьпрочитанныйилипрослушанныйтекст объёмомнеменее80слов.</w:t>
      </w:r>
    </w:p>
    <w:p w:rsidR="00916C63" w:rsidRDefault="00EB141D">
      <w:pPr>
        <w:pStyle w:val="a4"/>
        <w:ind w:right="485" w:firstLine="0"/>
        <w:jc w:val="left"/>
      </w:pPr>
      <w:r>
        <w:t>Понимать содержание прослушанных и прочитанных научно-учебных и художественных текстовразличных функционально-смысловых типов речи объёмом не менее 100 слов: устно</w:t>
      </w:r>
      <w:r>
        <w:t xml:space="preserve"> и письменноформулировать тему и главную мысль текста; формулировать вопросы по содержанию текста иотвечать на них; подробно и сжато передавать вписьменной форме содержание исходного текста(дляподробногоизложения объёмисходного текстадолжен составлять</w:t>
      </w:r>
    </w:p>
    <w:p w:rsidR="00916C63" w:rsidRDefault="00EB141D">
      <w:pPr>
        <w:pStyle w:val="a4"/>
        <w:ind w:firstLine="0"/>
        <w:jc w:val="left"/>
      </w:pPr>
      <w:r>
        <w:t>неме</w:t>
      </w:r>
      <w:r>
        <w:t>нее80слов;длясжатогоизложения—неменее50 слов).</w:t>
      </w:r>
    </w:p>
    <w:p w:rsidR="00916C63" w:rsidRDefault="00EB141D">
      <w:pPr>
        <w:pStyle w:val="a4"/>
        <w:ind w:right="528" w:firstLine="600"/>
        <w:jc w:val="left"/>
      </w:pPr>
      <w:r>
        <w:t>Осуществлять выбор языковых средств для создания высказывания в соответствии с целью,темой и коммуникативным замыслом. Соблюдать на письме нормы современного осетинскоголитературного языка, в том числе во врем</w:t>
      </w:r>
      <w:r>
        <w:t>я списывания текста объёмом 70—80 слов; словарногодиктанта объёмом 15—20 слов; диктанта на основе связного текстаобъёмом 70—80 слов,составленногосучётом ранееизученных правилправописания(втомчислесодержащего</w:t>
      </w:r>
    </w:p>
    <w:p w:rsidR="00916C63" w:rsidRDefault="00EB141D">
      <w:pPr>
        <w:pStyle w:val="a4"/>
        <w:ind w:right="291" w:firstLine="0"/>
        <w:jc w:val="left"/>
      </w:pPr>
      <w:r>
        <w:t>изученные в течение первого года обучения орфогр</w:t>
      </w:r>
      <w:r>
        <w:t>аммы, пунктограммы и слова с непроверяемыминаписаниями); уметьпользоваться разными видами лексических словарей; соблюдать в устнойречии на письмеправиларечевогоэтикета.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</w:rPr>
        <w:t>Текст</w:t>
      </w:r>
    </w:p>
    <w:p w:rsidR="00916C63" w:rsidRDefault="00EB141D">
      <w:pPr>
        <w:pStyle w:val="a4"/>
        <w:ind w:right="554" w:firstLine="480"/>
        <w:jc w:val="left"/>
      </w:pPr>
      <w:r>
        <w:t xml:space="preserve">Распознавать основные признаки текста; членить текст на композиционно-смысловые </w:t>
      </w:r>
      <w:r>
        <w:t>части(абзацы); распознавать средства связи предложений и частей текста (формы слова, однокоренныеслова,синонимы,антонимы,личныеместоимения,повторслова);применятьэтизнанияпри</w:t>
      </w:r>
    </w:p>
    <w:p w:rsidR="00916C63" w:rsidRDefault="00EB141D">
      <w:pPr>
        <w:pStyle w:val="a4"/>
        <w:ind w:right="271" w:firstLine="0"/>
        <w:jc w:val="left"/>
      </w:pPr>
      <w:r>
        <w:t>создании собственного текста (устного и письменного).Проводить смысловой анализ те</w:t>
      </w:r>
      <w:r>
        <w:t xml:space="preserve">кста, егокомпозиционных особенностей, определять количество микротем и абзацев.Характеризовать текстс точки зрения его соответствия основным признакам (наличие темы, главной мысли,грамматической связи предложений, цельности и относительной законченности); </w:t>
      </w:r>
      <w:r>
        <w:t>с точки зрения егопринадлежности к функционально-смысловому типу речи. Использовать знание основныхпризнаковтекста,особенностейфункционально-смысловых типовречи,функциональных</w:t>
      </w:r>
    </w:p>
    <w:p w:rsidR="00916C63" w:rsidRDefault="00EB141D">
      <w:pPr>
        <w:pStyle w:val="a4"/>
        <w:ind w:right="286" w:firstLine="0"/>
        <w:jc w:val="left"/>
      </w:pPr>
      <w:r>
        <w:t>разновидностей языка в практике создания текста (в рамках изученного). Применять</w:t>
      </w:r>
      <w:r>
        <w:t xml:space="preserve"> знаниеосновных признаков текста (повествование) в практике его создания.Создавать тексты-повествования с опорой на жизненный и читательский опыт; тексты с опорой на сюжетную картину(в том числе сочинения-миниатюры объёмом 3 и более предложений; классные с</w:t>
      </w:r>
      <w:r>
        <w:t>очинения объёмомнеменее40 слов).</w:t>
      </w:r>
    </w:p>
    <w:p w:rsidR="00916C63" w:rsidRDefault="00EB141D">
      <w:pPr>
        <w:pStyle w:val="a4"/>
        <w:ind w:right="504" w:firstLine="540"/>
        <w:jc w:val="left"/>
      </w:pPr>
      <w:r>
        <w:t>Восстанавливать деформированный текст; осуществлять корректировку восстановленноготекста с опорой на образец. Владеть умениями информационной переработки прослушанного ипрочитанного научно-учебного, художественного и научно</w:t>
      </w:r>
      <w:r>
        <w:t>-популярного текстов: составлять план(простой, сложный) с целью дальнейшего воспроизведения содержаниятекста в устной иписьменной форме; передавать содержание текста, в том числе с изменением лица рассказчика;извлекать информацию из различных источников, в</w:t>
      </w:r>
      <w:r>
        <w:t xml:space="preserve"> том числе из лингвистических словарей исправочнойлитературы, ииспользоватьеёв учебной деятельности.</w:t>
      </w:r>
    </w:p>
    <w:p w:rsidR="00916C63" w:rsidRDefault="00EB141D">
      <w:pPr>
        <w:pStyle w:val="a4"/>
        <w:ind w:firstLine="0"/>
        <w:jc w:val="left"/>
      </w:pPr>
      <w:r>
        <w:t>Представлятьсообщениеназаданнуютемуввидепрезентации.</w:t>
      </w:r>
    </w:p>
    <w:p w:rsidR="00916C63" w:rsidRDefault="00EB141D">
      <w:pPr>
        <w:pStyle w:val="a4"/>
        <w:ind w:right="325" w:firstLine="0"/>
        <w:jc w:val="left"/>
      </w:pPr>
      <w:r>
        <w:t>Редактировать собственные/созданные другими обучающимися тексты с целью совершенствованияих содержания</w:t>
      </w:r>
      <w:r>
        <w:t>(проверка фактического материала, начальный логический анализ текста —целостность,связность,информативность).</w:t>
      </w:r>
    </w:p>
    <w:p w:rsidR="00916C63" w:rsidRDefault="00EB141D">
      <w:pPr>
        <w:ind w:left="1090"/>
        <w:rPr>
          <w:i/>
          <w:sz w:val="24"/>
        </w:rPr>
      </w:pPr>
      <w:r>
        <w:rPr>
          <w:i/>
          <w:sz w:val="24"/>
        </w:rPr>
        <w:t>Функциональныеразновидностиязыка</w:t>
      </w:r>
    </w:p>
    <w:p w:rsidR="00916C63" w:rsidRDefault="00EB141D">
      <w:pPr>
        <w:pStyle w:val="a4"/>
        <w:ind w:right="719" w:firstLine="0"/>
        <w:jc w:val="left"/>
      </w:pPr>
      <w:r>
        <w:t>Иметь общее представление об особенностях разговорной речи, функциональных стилей, языкахудожественнойлитературы.</w:t>
      </w:r>
    </w:p>
    <w:p w:rsidR="00916C63" w:rsidRDefault="00EB141D">
      <w:pPr>
        <w:ind w:left="1030"/>
        <w:rPr>
          <w:i/>
          <w:sz w:val="24"/>
        </w:rPr>
      </w:pPr>
      <w:r>
        <w:rPr>
          <w:i/>
          <w:sz w:val="24"/>
        </w:rPr>
        <w:t>Системаязыка.Фонетика.Графика.Орфоэпия</w:t>
      </w:r>
    </w:p>
    <w:p w:rsidR="00916C63" w:rsidRDefault="00EB141D">
      <w:pPr>
        <w:pStyle w:val="a4"/>
        <w:ind w:right="218" w:firstLine="0"/>
        <w:jc w:val="left"/>
      </w:pPr>
      <w:r>
        <w:t>Характеризовать звуки осетинского языка; понимать различие между звуком и буквой,характеризовать систему звуков.Проводить фонетический анализ слов.Использовать знания пофонетике,графикеиорфоэпии впрактикепроизношения</w:t>
      </w:r>
      <w:r>
        <w:t xml:space="preserve"> иправописанияслов.</w:t>
      </w:r>
    </w:p>
    <w:p w:rsidR="00916C63" w:rsidRDefault="00EB141D">
      <w:pPr>
        <w:ind w:left="1030"/>
        <w:rPr>
          <w:i/>
          <w:sz w:val="24"/>
        </w:rPr>
      </w:pPr>
      <w:r>
        <w:rPr>
          <w:i/>
          <w:sz w:val="24"/>
        </w:rPr>
        <w:t>Орфография</w:t>
      </w:r>
    </w:p>
    <w:p w:rsidR="00916C63" w:rsidRDefault="00EB141D">
      <w:pPr>
        <w:pStyle w:val="a4"/>
        <w:ind w:right="815" w:firstLine="0"/>
        <w:jc w:val="left"/>
        <w:sectPr w:rsidR="00916C63">
          <w:headerReference w:type="default" r:id="rId6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Оперировать понятием «орфограммæ» и различать буквенные и небуквенные орфограммы припроведенииорфографического анализаслова.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18" w:firstLine="420"/>
        <w:jc w:val="left"/>
      </w:pPr>
      <w:r>
        <w:t xml:space="preserve">Распознавать изученные орфограммы.Применять знания по </w:t>
      </w:r>
      <w:r>
        <w:t>орфографии в практикеправописания(втомчислеприменять знаниеоправописании).</w:t>
      </w:r>
    </w:p>
    <w:p w:rsidR="00916C63" w:rsidRDefault="00EB141D">
      <w:pPr>
        <w:ind w:left="1030"/>
        <w:rPr>
          <w:i/>
          <w:sz w:val="24"/>
        </w:rPr>
      </w:pPr>
      <w:r>
        <w:rPr>
          <w:i/>
          <w:sz w:val="24"/>
        </w:rPr>
        <w:t>Лексикология</w:t>
      </w:r>
    </w:p>
    <w:p w:rsidR="00916C63" w:rsidRDefault="00EB141D">
      <w:pPr>
        <w:pStyle w:val="a4"/>
        <w:spacing w:before="1"/>
        <w:ind w:right="272" w:firstLine="0"/>
      </w:pPr>
      <w:r>
        <w:t>Объяснять лексическое значение слова разными способами (подбор однокоренных слов; подборсинонимов и антонимов;определение значения слова по контексту, с помощью толково</w:t>
      </w:r>
      <w:r>
        <w:t>го словаряосетинскогоязыка).Распознаватьоднозначныеимногозначныеслова,различатьпрямоеипереносное значения слова.Распознавать синонимы, антонимы, омонимы; различать многозначныесловаиомонимы.Характеризоватьтематическиегруппы слов,родовыеивидовыепонятия.</w:t>
      </w:r>
    </w:p>
    <w:p w:rsidR="00916C63" w:rsidRDefault="00EB141D">
      <w:pPr>
        <w:pStyle w:val="a4"/>
        <w:ind w:right="268" w:firstLine="0"/>
      </w:pPr>
      <w:r>
        <w:t>Про</w:t>
      </w:r>
      <w:r>
        <w:t>водитьлексическийанализслов(врамкахизученного).Уметьпользоватьсялексическимисловарями(толковымсловарём,словарямисинонимов, антонимов,омонимов).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Морфемика.Орфография</w:t>
      </w:r>
    </w:p>
    <w:p w:rsidR="00916C63" w:rsidRDefault="00EB141D">
      <w:pPr>
        <w:pStyle w:val="a4"/>
        <w:ind w:right="265" w:firstLine="0"/>
      </w:pPr>
      <w:r>
        <w:t>Характеризовать морфему как минимальную значимую единицу языка. Распознавать морфемы вслове</w:t>
      </w:r>
      <w:r>
        <w:t>(корень,приставку,суффикс,окончание),выделятьосновуслова.Находитьчередованиезвуков в морфемах (в том числе чередование гласных с нулём звука). Проводить морфемный анализслов.Применятьзнанияпоморфемикепривыполненииязыковогоанализаразличныхвидов.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Морфология.</w:t>
      </w:r>
      <w:r>
        <w:rPr>
          <w:i/>
          <w:sz w:val="24"/>
          <w:u w:val="single"/>
        </w:rPr>
        <w:t>Культураречи.Орфография</w:t>
      </w:r>
    </w:p>
    <w:p w:rsidR="00916C63" w:rsidRDefault="00EB141D">
      <w:pPr>
        <w:pStyle w:val="a4"/>
        <w:ind w:right="263" w:firstLine="0"/>
      </w:pPr>
      <w:r>
        <w:t>Применять знания о частях речи как лексико-грамматических разрядах слов, о грамматическомзначении слова, о системе частей речи в осетинском языке для решения практико-ориентированныхучебныхзадач.Распознаватьименасуществительные,имен</w:t>
      </w:r>
      <w:r>
        <w:t>априлагательные,глаголы.</w:t>
      </w:r>
    </w:p>
    <w:p w:rsidR="00916C63" w:rsidRDefault="00EB141D">
      <w:pPr>
        <w:pStyle w:val="a4"/>
        <w:ind w:right="264" w:firstLine="0"/>
      </w:pPr>
      <w:r>
        <w:t>Проводить морфологический анализ имён существительных, частичный морфологический анализимёнприлагательных,глаголов.Применятьзнанияпоморфологиипривыполненииязыковогоанализаразличныхвидов и вречевойпрактике.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Имясуществительное</w:t>
      </w:r>
    </w:p>
    <w:p w:rsidR="00916C63" w:rsidRDefault="00EB141D">
      <w:pPr>
        <w:pStyle w:val="a4"/>
        <w:ind w:right="262" w:firstLine="0"/>
      </w:pPr>
      <w:r>
        <w:t>Определятьобщееграмматическоезначение,морфологическиепризнакиисинтаксическиефункцииименисуществительногоосетинскогоязыка;объяснятьегорольвречи.Определятьлексико-грамматическиеразрядыимёнсуществительныхосетинскогоязыка.Знатьсистемупадежей осетинского языка,</w:t>
      </w:r>
      <w:r>
        <w:t xml:space="preserve"> уметь склонять имена существительные. Проводить морфологическийанализимёнсуществительных.Соблюдатьнормысловоизменения,произношенияимёнсуществительных,постановкивнихударения(врамкахизученного).Соблюдатьнормыправописанияимён существительных:собственныхинари</w:t>
      </w:r>
      <w:r>
        <w:t>цательных.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Имяприлагательное</w:t>
      </w:r>
    </w:p>
    <w:p w:rsidR="00916C63" w:rsidRDefault="00EB141D">
      <w:pPr>
        <w:pStyle w:val="a4"/>
        <w:ind w:right="265" w:firstLine="0"/>
      </w:pPr>
      <w:r>
        <w:t>Определятьобщееграмматическоезначение,морфологическиепризнакиисинтаксическиефункцииимениприлагательного;объяснятьегорольвречи.Проводитьчастичныйморфологическийанализимёнприлагательных(врамкахизученного).Соблюдатьнормысловоизмен</w:t>
      </w:r>
      <w:r>
        <w:t>ения,произношенияимёнприлагательных,постановкивнихударения(врамкахизученного).Соблюдать нормы правописанияимён прилагательных.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Глагол</w:t>
      </w:r>
    </w:p>
    <w:p w:rsidR="00916C63" w:rsidRDefault="00EB141D">
      <w:pPr>
        <w:pStyle w:val="a4"/>
        <w:ind w:right="500" w:firstLine="0"/>
        <w:jc w:val="left"/>
      </w:pPr>
      <w:r>
        <w:t>Определятьобщееграмматическоезначение,морфологическиепризнакиисинтаксическиефункцииглагола;объяснятьегорольвсловосочетании</w:t>
      </w:r>
      <w:r>
        <w:t xml:space="preserve"> ипредложении,атакжевречи.</w:t>
      </w:r>
    </w:p>
    <w:p w:rsidR="00916C63" w:rsidRDefault="00EB141D">
      <w:pPr>
        <w:pStyle w:val="a4"/>
        <w:ind w:right="263" w:firstLine="0"/>
      </w:pPr>
      <w:r>
        <w:t>Называтьграмматическиесвойстваинфинитива(неопределённойформы)глагола.Определятьспряжениеглагола,уметьспрягатьглаголы.Проводитьчастичныйморфологическийанализглаголов(врамкахизученного).Соблюдатьнормысловоизмененияглаголов,постанов</w:t>
      </w:r>
      <w:r>
        <w:t>киударениявглагольныхформах(врамкахизученного). Соблюдать нормыправописанияглаголов.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Синтаксис.Культураречи.Пунктуация</w:t>
      </w:r>
    </w:p>
    <w:p w:rsidR="00916C63" w:rsidRDefault="00EB141D">
      <w:pPr>
        <w:pStyle w:val="a4"/>
        <w:ind w:right="265" w:firstLine="0"/>
      </w:pPr>
      <w:r>
        <w:t>Распознаватьединицысинтаксиса(словосочетаниеипредложение);проводитьсинтаксическийанализсловосочетанийипростыхпредложений;проводитьпунктуа</w:t>
      </w:r>
      <w:r>
        <w:t>ционныйанализпростыхосложнённых и сложных предложений (в рамках изученного); применять знания по синтаксису ипунктуациипривыполненииязыковогоанализаразличныхвидови вречевойпрактике.</w:t>
      </w:r>
    </w:p>
    <w:p w:rsidR="00916C63" w:rsidRDefault="00EB141D">
      <w:pPr>
        <w:spacing w:before="147"/>
        <w:ind w:left="4210" w:right="3747" w:hanging="178"/>
        <w:jc w:val="both"/>
        <w:rPr>
          <w:b/>
          <w:i/>
          <w:sz w:val="28"/>
        </w:rPr>
      </w:pPr>
      <w:r>
        <w:rPr>
          <w:b/>
          <w:i/>
          <w:color w:val="000099"/>
          <w:sz w:val="28"/>
        </w:rPr>
        <w:t>Родной язык (</w:t>
      </w:r>
      <w:r>
        <w:rPr>
          <w:b/>
          <w:i/>
          <w:color w:val="C00000"/>
          <w:sz w:val="28"/>
        </w:rPr>
        <w:t>осетинский</w:t>
      </w:r>
      <w:r>
        <w:rPr>
          <w:b/>
          <w:i/>
          <w:color w:val="000099"/>
          <w:sz w:val="28"/>
        </w:rPr>
        <w:t>)</w:t>
      </w:r>
      <w:r>
        <w:rPr>
          <w:b/>
          <w:i/>
          <w:sz w:val="28"/>
        </w:rPr>
        <w:t>Пояснительнаязаписка</w:t>
      </w:r>
    </w:p>
    <w:p w:rsidR="00916C63" w:rsidRDefault="00EB141D">
      <w:pPr>
        <w:pStyle w:val="a4"/>
        <w:ind w:right="420" w:firstLine="660"/>
        <w:jc w:val="left"/>
        <w:sectPr w:rsidR="00916C63">
          <w:headerReference w:type="default" r:id="rId6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Рабочая программа по осетинскому языку для обучающихся 5 классов на уровне ОООподготовлена на основе Федерального государственного образовательного стандарта основногообщего образования (Приказ Минпросвещения России от 31.05.2021 г</w:t>
      </w:r>
      <w:r>
        <w:t xml:space="preserve">. № 287, зарегистрированМинистерством юстиции Российской Федерации 05.07.2021 г., № 64101) (далее </w:t>
      </w:r>
      <w:r>
        <w:lastRenderedPageBreak/>
        <w:t>— ФГОС ООО),Программы по осетинскому языку для учащихся, не владеющих осетинским языком (1-11 классы),разработаннойкафедрой ЮНЕСКОСОГПИ,атакжеПримернойпрограм</w:t>
      </w:r>
      <w:r>
        <w:t>мывоспитаниясучётом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распределённыхпоклассампроверяемыхтребованийкрезультатамосвоения ООПООО. Современное общество требует разностороннего развития личности человека, в том числе егокоммуникативных способностей, облегчающих вхождение в мировое сообщество и</w:t>
      </w:r>
      <w:r>
        <w:t xml:space="preserve"> позволяющихуспешнофункционироватьвнём.Принципыгуманизацииидемократизацииобществасамой</w:t>
      </w:r>
    </w:p>
    <w:p w:rsidR="00916C63" w:rsidRDefault="00EB141D">
      <w:pPr>
        <w:pStyle w:val="a4"/>
        <w:spacing w:before="1"/>
        <w:ind w:right="489" w:firstLine="0"/>
        <w:jc w:val="left"/>
      </w:pPr>
      <w:r>
        <w:t>большой ценностью провозглашают наличие развитой, образованной личности, способной жить итворитьвусловияхстремительноменяющегося мира.</w:t>
      </w:r>
    </w:p>
    <w:p w:rsidR="00916C63" w:rsidRDefault="00EB141D">
      <w:pPr>
        <w:pStyle w:val="a4"/>
        <w:ind w:right="290" w:firstLine="540"/>
        <w:jc w:val="left"/>
      </w:pPr>
      <w:r>
        <w:t>Поэтому значение владения нескольк</w:t>
      </w:r>
      <w:r>
        <w:t>ими языками, в том числе осетинским, трудно переоце-нить. Один из древнейших индоевропейских языков, генетически связанный не только с иранской,но и славянской, романской и германской языковыми группами, сохранивший огромное количествообщих для этих языков</w:t>
      </w:r>
      <w:r>
        <w:t xml:space="preserve"> черт, способен облегчить, в том числе, понимание структурныхособенностейдругихиндоевропейскихязыков, изучаемых вшколе.</w:t>
      </w:r>
    </w:p>
    <w:p w:rsidR="00916C63" w:rsidRDefault="00EB141D">
      <w:pPr>
        <w:pStyle w:val="a4"/>
        <w:ind w:right="1085" w:firstLine="540"/>
        <w:jc w:val="left"/>
      </w:pPr>
      <w:r>
        <w:t>Восновнойшколеусиливаетсярольпринциповкогнитивнойнаправленности учебногопроцес-са, дифференциации и индивидуализации обучения, большое з</w:t>
      </w:r>
      <w:r>
        <w:t>начение приобретаетформирование учебно-исследовательскихумений.</w:t>
      </w:r>
    </w:p>
    <w:p w:rsidR="00916C63" w:rsidRDefault="00EB141D">
      <w:pPr>
        <w:pStyle w:val="a4"/>
        <w:ind w:right="416" w:firstLine="540"/>
        <w:jc w:val="left"/>
      </w:pPr>
      <w:r>
        <w:t>5 класс является важным звеном, который обеспечивает преемственность начальной иосновной школы. В 5 классе совершенствуются приобретенные ранее знания, навыки и умения,увеличивается объём испо</w:t>
      </w:r>
      <w:r>
        <w:t>льзуемых учащимися языковых и речевых средств, улучшается качествопрактического владения осетинским языком, возрастает степень самостоятельности школьников иихтворческой активности.</w:t>
      </w:r>
    </w:p>
    <w:p w:rsidR="00916C63" w:rsidRDefault="00EB141D">
      <w:pPr>
        <w:pStyle w:val="Heading4"/>
        <w:spacing w:before="121" w:line="296" w:lineRule="exact"/>
        <w:ind w:left="549"/>
        <w:rPr>
          <w:sz w:val="24"/>
        </w:rPr>
      </w:pPr>
      <w:r>
        <w:t>Общаяхарактеристикаучебногопредмета«Осетинскийязык»</w:t>
      </w:r>
    </w:p>
    <w:p w:rsidR="00916C63" w:rsidRDefault="00EB141D">
      <w:pPr>
        <w:pStyle w:val="a4"/>
        <w:ind w:right="1462" w:firstLine="600"/>
        <w:jc w:val="left"/>
      </w:pPr>
      <w:r>
        <w:t>На данном этапе обучен</w:t>
      </w:r>
      <w:r>
        <w:t>ия придаётся большое значение повторению, осознанию изакреплению того, что было усвоено в начальной школе, а также дальнейшему развитиюприобретенных ранеезнаний,уменийи навыков.</w:t>
      </w:r>
    </w:p>
    <w:p w:rsidR="00916C63" w:rsidRDefault="00EB141D">
      <w:pPr>
        <w:pStyle w:val="a4"/>
        <w:ind w:left="1090" w:firstLine="0"/>
        <w:jc w:val="left"/>
      </w:pPr>
      <w:r>
        <w:t>Курспостроеннавзаимодействиитрёхосновныхсодержательныхлиний: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>умениявосновныхвидахречевойдеятельности,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языковыесредстваинавыкиоперированияими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социокультурныезнанияиумения.</w:t>
      </w:r>
    </w:p>
    <w:p w:rsidR="00916C63" w:rsidRDefault="00EB141D">
      <w:pPr>
        <w:pStyle w:val="a4"/>
        <w:ind w:right="307" w:firstLine="660"/>
      </w:pPr>
      <w:r>
        <w:t xml:space="preserve">В ходе работы над курсом учащиеся выполняют задания, которые должны создавать условиядля их реального общения на осетинском языке (устное и </w:t>
      </w:r>
      <w:r>
        <w:t>письменное общение с носителями языка)илиимитироватьобщениесредствамиролевойигры.Вподготовкеипроведенииэтихпроектов</w:t>
      </w:r>
    </w:p>
    <w:p w:rsidR="00916C63" w:rsidRDefault="00EB141D">
      <w:pPr>
        <w:pStyle w:val="a4"/>
        <w:ind w:right="381" w:firstLine="0"/>
        <w:jc w:val="left"/>
      </w:pPr>
      <w:r>
        <w:t>должны участвовать все учащиеся, но степень и характер участия могут быть разными.Особенность данного курса заключается и в том, что он даёт</w:t>
      </w:r>
      <w:r>
        <w:t xml:space="preserve"> учителю возможность планироватьучебно-воспитательныйпроцесс,исходяизсвоихреальныхпотребностей,тоестьнесвязываетего.</w:t>
      </w:r>
    </w:p>
    <w:p w:rsidR="00916C63" w:rsidRDefault="00EB141D">
      <w:pPr>
        <w:pStyle w:val="a4"/>
        <w:ind w:right="571" w:firstLine="600"/>
        <w:jc w:val="left"/>
      </w:pPr>
      <w:r>
        <w:t>Рабочая программа предусматривает блочную структуру учебника. Блоки выделяются взависимос-ти от основного объекта усвоения и от тематики те</w:t>
      </w:r>
      <w:r>
        <w:t>кстов, формирующих виды речевойдеятельности школьников. Однако деление на блоки достаточно условно, так как их конкретноесодержаниедаетвозможностьиспользоватьзнанияиумения,приобретенныеприизучении предыдущих тем. Внутри блоков наряду с обязательным материа</w:t>
      </w:r>
      <w:r>
        <w:t>лом встречается факультативный(в виде аутентичных текстов разных жанров, разнообразных заданий), который учитель можетпредложитьучащимсясболеевысокимуровнемобученности.</w:t>
      </w:r>
    </w:p>
    <w:p w:rsidR="00916C63" w:rsidRDefault="00EB141D">
      <w:pPr>
        <w:pStyle w:val="a4"/>
        <w:ind w:right="446" w:firstLine="660"/>
        <w:jc w:val="left"/>
      </w:pPr>
      <w:r>
        <w:t>Порядок следования блоков определяется содержанием материала, расположенного по мереусл</w:t>
      </w:r>
      <w:r>
        <w:t>ожненияинеобходимостизакрепления техилииныхнавыковизнаний.</w:t>
      </w:r>
    </w:p>
    <w:p w:rsidR="00916C63" w:rsidRDefault="00EB141D">
      <w:pPr>
        <w:pStyle w:val="a4"/>
        <w:ind w:right="406" w:firstLine="0"/>
        <w:jc w:val="left"/>
      </w:pPr>
      <w:r>
        <w:t>В основной школе начинает систематически использоваться аудирование с письменной фиксациейзначимойинформации,которая являетсяважнымучебнымумеением.</w:t>
      </w:r>
    </w:p>
    <w:p w:rsidR="00916C63" w:rsidRDefault="00EB141D">
      <w:pPr>
        <w:pStyle w:val="Heading4"/>
        <w:spacing w:before="121"/>
        <w:ind w:left="549"/>
        <w:rPr>
          <w:sz w:val="24"/>
        </w:rPr>
      </w:pPr>
      <w:r>
        <w:t>Целиизученияучебногопредмета«осетинскийязык»</w:t>
      </w:r>
    </w:p>
    <w:p w:rsidR="00916C63" w:rsidRDefault="00EB141D">
      <w:pPr>
        <w:pStyle w:val="a4"/>
        <w:spacing w:line="271" w:lineRule="exact"/>
        <w:ind w:firstLine="0"/>
        <w:jc w:val="left"/>
      </w:pPr>
      <w:r>
        <w:t>Целя</w:t>
      </w:r>
      <w:r>
        <w:t>миизученияосетинскогоязыкапопрограммамОООявляются: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right="704" w:hanging="120"/>
        <w:jc w:val="left"/>
        <w:rPr>
          <w:sz w:val="24"/>
        </w:rPr>
      </w:pPr>
      <w:r>
        <w:rPr>
          <w:sz w:val="24"/>
        </w:rPr>
        <w:t>развитие и воспитание школьников средствами осетинского языка, в частности: пониманиеважности изучения осетинского языка как одного из государственных языков РСО-Алания ипотребности пользоваться им как сре</w:t>
      </w:r>
      <w:r>
        <w:rPr>
          <w:sz w:val="24"/>
        </w:rPr>
        <w:t>дством общения, познания, самореализации и социальнойадаптации;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spacing w:before="1"/>
        <w:ind w:right="981" w:hanging="120"/>
        <w:jc w:val="left"/>
        <w:rPr>
          <w:sz w:val="24"/>
        </w:rPr>
      </w:pPr>
      <w:r>
        <w:rPr>
          <w:sz w:val="24"/>
        </w:rPr>
        <w:t>создание предпосылок для развития элементарных основ лингвистической компетенции какважнойсоставляющейкоммуникативнойкомпетенции;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right="575" w:hanging="120"/>
        <w:jc w:val="left"/>
        <w:rPr>
          <w:sz w:val="24"/>
        </w:rPr>
        <w:sectPr w:rsidR="00916C63">
          <w:headerReference w:type="default" r:id="rId6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воспитание качеств </w:t>
      </w:r>
      <w:r>
        <w:rPr>
          <w:sz w:val="24"/>
        </w:rPr>
        <w:t>гражданина, патриота; развитие национального самосознания, стремления квзаимопониманию между людьми разных сообществ, толерантного отношения к проявленияминойкультуры,лучшееосознаниесвоейсобственной культуры.</w:t>
      </w:r>
    </w:p>
    <w:p w:rsidR="00916C63" w:rsidRDefault="00EB141D">
      <w:pPr>
        <w:pStyle w:val="Heading4"/>
        <w:spacing w:before="89"/>
        <w:ind w:left="0"/>
        <w:rPr>
          <w:sz w:val="24"/>
        </w:rPr>
      </w:pPr>
      <w:r>
        <w:lastRenderedPageBreak/>
        <w:t>Местоучебногопредмета«Осетинскийязыка»вучебномп</w:t>
      </w:r>
      <w:r>
        <w:t>лане</w:t>
      </w:r>
    </w:p>
    <w:p w:rsidR="00916C63" w:rsidRDefault="00EB141D">
      <w:pPr>
        <w:pStyle w:val="a4"/>
        <w:ind w:right="624" w:firstLine="600"/>
        <w:jc w:val="left"/>
      </w:pPr>
      <w:r>
        <w:t xml:space="preserve">В соответствии с Федеральным государственным образовательным стандартом начальногообщего образования учебный предмет «Осетинский язык (как второй)» входит в предметнуюобласть «Родной язык и литературное чтение на родном языке» и является обязательным </w:t>
      </w:r>
      <w:r>
        <w:t>дляизучения.Содержание учебного предмета «Осетинский язык (как второй)» в 5-9 классахрассчитанонаобщуюучебнуюнагрузкувобъёме3 часавнеделю (102часавгод).</w:t>
      </w:r>
    </w:p>
    <w:p w:rsidR="00916C63" w:rsidRDefault="00EB141D">
      <w:pPr>
        <w:pStyle w:val="Heading4"/>
        <w:spacing w:before="3" w:line="240" w:lineRule="auto"/>
        <w:ind w:left="3793"/>
        <w:rPr>
          <w:sz w:val="24"/>
        </w:rPr>
      </w:pPr>
      <w:r>
        <w:rPr>
          <w:color w:val="000099"/>
        </w:rPr>
        <w:t>Содержаниеучебногопредмета</w:t>
      </w:r>
    </w:p>
    <w:p w:rsidR="00916C63" w:rsidRDefault="00EB141D">
      <w:pPr>
        <w:spacing w:line="270" w:lineRule="exact"/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Предметноесодержаниеречи</w:t>
      </w:r>
    </w:p>
    <w:p w:rsidR="00916C63" w:rsidRDefault="00EB141D">
      <w:pPr>
        <w:pStyle w:val="a4"/>
        <w:ind w:firstLine="0"/>
      </w:pPr>
      <w:r>
        <w:t>Цыппæрæмкъласырацыдæрмæгзæрдылæрлæууынкæнын.Сæрдыка</w:t>
      </w:r>
      <w:r>
        <w:t>никултæ. Цæрæгойтыцар-</w:t>
      </w:r>
    </w:p>
    <w:p w:rsidR="00916C63" w:rsidRDefault="00EB141D">
      <w:pPr>
        <w:pStyle w:val="a4"/>
        <w:ind w:right="321" w:firstLine="0"/>
      </w:pPr>
      <w:r>
        <w:t>дæй. Чиныг – зонды суадон. Адæмон сфæлдыстадæй. Фыдæлты хæзнатæ. Нары райгуырдис Къоста.     Къостайыбæрæгбон.Рацыдæрмæгылкуыст. Чицæмæбæллы?Рацыдæрмæгныффидаркæнын.</w:t>
      </w:r>
    </w:p>
    <w:p w:rsidR="00916C63" w:rsidRDefault="00EB141D">
      <w:pPr>
        <w:pStyle w:val="a4"/>
        <w:ind w:right="304" w:firstLine="0"/>
      </w:pPr>
      <w:r>
        <w:t>Æрдзы ивддзинæдтæ фæззæджы. Фæззæг хæхбæсты. Цæрæгойтæ æмæ зайæгойт</w:t>
      </w:r>
      <w:r>
        <w:t>æ фæззæджы.Зымæ-гон æрдз. Зымæгон нывтæ. Ног аз. Рацыд æрмæг ныффидар кæнын. Зымæгон сырддоны. Нæ рагфы-дæлтæ.Рагониронхæдзарæмæхæдзарыдзауматæ.Иронхæринæгæ.Хæринæгтæйкæцыадджын-</w:t>
      </w:r>
    </w:p>
    <w:p w:rsidR="00916C63" w:rsidRDefault="00EB141D">
      <w:pPr>
        <w:pStyle w:val="a4"/>
        <w:ind w:right="385" w:firstLine="0"/>
      </w:pPr>
      <w:r>
        <w:t>дæр у? Фарны уалдзæг. Нæ алыварс дуне. Уалдзæджы рæсугъддæр бæрæгбон. Мады зæ</w:t>
      </w:r>
      <w:r>
        <w:t>рдæ. Рацыдæрмæг ныффидар кæнын. Æрдзы хъæбысы. Чи куыд æмбæлы уалдзæгыл? Уалдзæг хъæды. Фæзми-нагкæстæртæ.Æгъдауалырандæрхъæуы.Цыисхорзæмбалæйхуыздæр? Куыдхорзусæрд!</w:t>
      </w:r>
    </w:p>
    <w:p w:rsidR="00916C63" w:rsidRDefault="00EB141D">
      <w:pPr>
        <w:pStyle w:val="a4"/>
        <w:spacing w:before="1"/>
        <w:ind w:right="1159" w:firstLine="0"/>
      </w:pPr>
      <w:r>
        <w:t>Рацыд æрмæг ныффидар кæнын. Виды речевой деятельности/ Коммуникативные уменияАудирование.Д</w:t>
      </w:r>
      <w:r>
        <w:t>альнейшееразвитиеисовершенствованиевосприятияипониманиянаслух</w:t>
      </w:r>
    </w:p>
    <w:p w:rsidR="00916C63" w:rsidRDefault="00EB141D">
      <w:pPr>
        <w:pStyle w:val="a4"/>
        <w:ind w:right="390" w:firstLine="0"/>
      </w:pPr>
      <w:r>
        <w:t>аутентичных текстов с разной глубиной проникновения в их содержание (с пониманием основногосодержания, с выборочным пониманием и полным пониманием воспринимаемого на слух текста) взависимостиотк</w:t>
      </w:r>
      <w:r>
        <w:t>оммуникативнойзадачии функциональноготипатекста.</w:t>
      </w:r>
    </w:p>
    <w:p w:rsidR="00916C63" w:rsidRDefault="00EB141D">
      <w:pPr>
        <w:pStyle w:val="a4"/>
        <w:ind w:right="263" w:firstLine="540"/>
      </w:pPr>
      <w:r>
        <w:t>Жанрытекстов:прагматические,публицистические,научно-популярные,художественные.Коммуникативные типы текстов: сообщение, рассказ, интервью, личное письмо, стихотворения,песни.Содержаниетекстовдолжносоответство</w:t>
      </w:r>
      <w:r>
        <w:t>ватьвозрастнымособенностямиинтересамучащихсяи иметьобразовательнуюивоспитательную ценность.</w:t>
      </w:r>
    </w:p>
    <w:p w:rsidR="00916C63" w:rsidRDefault="00EB141D">
      <w:pPr>
        <w:pStyle w:val="a4"/>
        <w:ind w:right="263" w:firstLine="420"/>
      </w:pPr>
      <w:r>
        <w:t xml:space="preserve">Аудированиеспониманиемосновногосодержаниятекстаосуществляетсянааутентичныхтекстах,содержащихнаряду сизученнымтакженекотороеколичествонезнакомогоматериала.Больший </w:t>
      </w:r>
      <w:r>
        <w:t>удельный вес занимают тексты, отражающие особенности быта, жизни и в целом культу-ры осетинского народа и других народов нашей страны. Время звучания текстов для аудирования -до2 минут.</w:t>
      </w:r>
    </w:p>
    <w:p w:rsidR="00916C63" w:rsidRDefault="00EB141D">
      <w:pPr>
        <w:pStyle w:val="a4"/>
        <w:ind w:right="540" w:firstLine="480"/>
        <w:jc w:val="left"/>
      </w:pPr>
      <w:r>
        <w:t>Аудирование с выборочным пониманием нужной или интересующей информации</w:t>
      </w:r>
      <w:r>
        <w:t xml:space="preserve"> предпола-гает умение выделить необходимую или интересующую информацию в одном или несколькихкоротких текстах прагматического характера, опуская избыточную информацию. Время звучаниятекстовдля аудирования до 1,5 минуты.</w:t>
      </w:r>
    </w:p>
    <w:p w:rsidR="00916C63" w:rsidRDefault="00EB141D">
      <w:pPr>
        <w:pStyle w:val="a4"/>
        <w:ind w:right="260" w:firstLine="480"/>
      </w:pPr>
      <w:r>
        <w:t>Аудирование с полным пониманием соде</w:t>
      </w:r>
      <w:r>
        <w:t>ржания осуществляется на несложных аутентичных(публицистических,научно-популярных,художественных)текстах,включающихнекотороеколичество незнакомых слов, понимание которых осуществляется с опорой на языковую догадку,данные к тексту комментарии, с использован</w:t>
      </w:r>
      <w:r>
        <w:t>ием, в случае необходимости, двуязычного словаря.Времязвучания текстов для аудирования-до1 минуты.</w:t>
      </w:r>
    </w:p>
    <w:p w:rsidR="00916C63" w:rsidRDefault="00EB141D">
      <w:pPr>
        <w:pStyle w:val="a4"/>
        <w:ind w:firstLine="0"/>
      </w:pPr>
      <w:r>
        <w:t>участвоватьвпроектнойдеятельностимежпредметногохарактера.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Говорение.Диалогическаяречь.</w:t>
      </w:r>
    </w:p>
    <w:p w:rsidR="00916C63" w:rsidRDefault="00EB141D">
      <w:pPr>
        <w:pStyle w:val="a4"/>
        <w:ind w:right="262" w:firstLine="0"/>
      </w:pPr>
      <w:r>
        <w:t xml:space="preserve">Умение вести диалоги этикетного характера, диалог-расспрос, диалог — </w:t>
      </w:r>
      <w:r>
        <w:t>побуждение к действию,диалог – обмен мнениями и комбинированные диалоги. Осуществляется дальнейшее совершенство-вание диалогической речи при более вариативном содержании и более разнообразном языковомоформлении.Объёмдиалога: 3-4 реплики.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Монологическаяречь</w:t>
      </w:r>
    </w:p>
    <w:p w:rsidR="00916C63" w:rsidRDefault="00EB141D">
      <w:pPr>
        <w:pStyle w:val="a4"/>
        <w:ind w:right="260" w:firstLine="0"/>
      </w:pPr>
      <w:r>
        <w:t xml:space="preserve">Дальнейшееразвитие исовершенствованиесвязныхвысказыванийучащихсясиспользованиемосновныхкоммуникативных типов речи: описание, сообщение, рассказ (включающий эмоциональ-но-оценочное суждение),рассуждение (характеристика) с опорой и без опоры на прочитанный </w:t>
      </w:r>
      <w:r>
        <w:t>илиуслышанныйтекстилизаданнуюкоммуникативнуюситуацию.Объёммонологическоговысказывания:8-10 фраз.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Чтение</w:t>
      </w:r>
    </w:p>
    <w:p w:rsidR="00916C63" w:rsidRDefault="00EB141D">
      <w:pPr>
        <w:pStyle w:val="a4"/>
        <w:ind w:right="263" w:firstLine="420"/>
        <w:sectPr w:rsidR="00916C63">
          <w:headerReference w:type="default" r:id="rId6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Умение читать и понимать аутентичные тексты с различной глубиной и точностью проникно-вения в их содержание (взав</w:t>
      </w:r>
      <w:r>
        <w:t xml:space="preserve">исимости отвида чтения): с пониманием основного </w:t>
      </w:r>
      <w:r>
        <w:lastRenderedPageBreak/>
        <w:t>содержания(ознакомительноечтение);сполнымпониманиемсодержания(изучающеечтение);свыборочным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пониманием нужной или интересующей информации(просмотровое/поисковое чтение). Жанрытекстов:научно-популярные,</w:t>
      </w:r>
      <w:r>
        <w:t>публицистические,художественные,прагматические.</w:t>
      </w:r>
    </w:p>
    <w:p w:rsidR="00916C63" w:rsidRDefault="00EB141D">
      <w:pPr>
        <w:pStyle w:val="a4"/>
        <w:ind w:left="1150" w:firstLine="0"/>
      </w:pPr>
      <w:r>
        <w:t>Типытекстов:рассказ,стихотворение,песня,объявление,рецепт,письмо.</w:t>
      </w:r>
    </w:p>
    <w:p w:rsidR="00916C63" w:rsidRDefault="00EB141D">
      <w:pPr>
        <w:pStyle w:val="a4"/>
        <w:spacing w:before="1"/>
        <w:ind w:right="262" w:firstLine="0"/>
      </w:pPr>
      <w:r>
        <w:t>Содержаниетекстовдолжносоответствоватьвозрастнымособенностямиинтересамучащихся,иметьобразовательнуюивоспитательнуюценность,воздействоватьнаэмо</w:t>
      </w:r>
      <w:r>
        <w:t>циональнуюсферуучащихся.Независимоотвидачтениявозможноиспользованиедвуязычногословаря.</w:t>
      </w:r>
    </w:p>
    <w:p w:rsidR="00916C63" w:rsidRDefault="00EB141D">
      <w:pPr>
        <w:pStyle w:val="a4"/>
        <w:ind w:right="264" w:firstLine="540"/>
      </w:pPr>
      <w:r>
        <w:t>Чтениеспониманиемосновногосодержанияосуществляетсянанесложныхаутентичныхтекстахипредполагаетвыделениепредметногосодержания,включающегоосновныефакты,отражающие,например,о</w:t>
      </w:r>
      <w:r>
        <w:t>собенностибыта,жизни,культурынародовреспублики,регионаистраны, а также других стран и содержащие как изученный материал, так и некоторое количествонезнакомыхслов.</w:t>
      </w:r>
    </w:p>
    <w:p w:rsidR="00916C63" w:rsidRDefault="00EB141D">
      <w:pPr>
        <w:pStyle w:val="a4"/>
        <w:ind w:right="265" w:firstLine="600"/>
      </w:pPr>
      <w:r>
        <w:t>Чтение с выборочнымпониманиемнужнойилиинтересующейинформациипредполагаетумениепросмотретьтекс</w:t>
      </w:r>
      <w:r>
        <w:t>тилинесколькокороткихтекстовивыбратьинформацию,котораянеобходимаилипредставляетинтересдляучащихся.Чтениесполнымпониманиемтекстаосуществляется на несложных аутентичных текстах, ориентированных на выделенное предметноесодержаниеи построенныхвосновномнаизучен</w:t>
      </w:r>
      <w:r>
        <w:t>номязыковом материале.</w:t>
      </w:r>
    </w:p>
    <w:p w:rsidR="00916C63" w:rsidRDefault="00EB141D">
      <w:pPr>
        <w:spacing w:line="275" w:lineRule="exact"/>
        <w:ind w:left="549"/>
        <w:rPr>
          <w:i/>
          <w:sz w:val="24"/>
        </w:rPr>
      </w:pPr>
      <w:r>
        <w:rPr>
          <w:i/>
          <w:sz w:val="24"/>
          <w:u w:val="single"/>
        </w:rPr>
        <w:t>Письменнаяречь</w:t>
      </w:r>
    </w:p>
    <w:p w:rsidR="00916C63" w:rsidRDefault="00EB141D">
      <w:pPr>
        <w:pStyle w:val="a4"/>
        <w:ind w:right="604" w:firstLine="0"/>
        <w:jc w:val="left"/>
      </w:pPr>
      <w:r>
        <w:t>Дальнейшее развитие и совершенствование письменной речи, а именно умений: писать короткиепоздравлениясднёмрождения идругимипраздниками,выражать пожелания;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выражатьблагодарность,даватьсовет,проситьочём-либо);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549" w:right="756" w:firstLine="0"/>
        <w:jc w:val="left"/>
        <w:rPr>
          <w:sz w:val="24"/>
        </w:rPr>
      </w:pPr>
      <w:r>
        <w:rPr>
          <w:sz w:val="24"/>
        </w:rPr>
        <w:t>писать кра</w:t>
      </w:r>
      <w:r>
        <w:rPr>
          <w:sz w:val="24"/>
        </w:rPr>
        <w:t>ткие сочинения (письменные высказывания с элементами описания, повествования,рассуждения)сопорой нанаглядностьи безнеё.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Компенсаторныеумения</w:t>
      </w:r>
    </w:p>
    <w:p w:rsidR="00916C63" w:rsidRDefault="00EB141D">
      <w:pPr>
        <w:pStyle w:val="a4"/>
        <w:ind w:left="1150" w:firstLine="0"/>
        <w:jc w:val="left"/>
      </w:pPr>
      <w:r>
        <w:t>Совершенствуютсяумения: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переспрашивать,проситьповторить,уточняязначениенезнакомыхслов;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right="301" w:hanging="120"/>
        <w:jc w:val="left"/>
        <w:rPr>
          <w:sz w:val="24"/>
        </w:rPr>
      </w:pPr>
      <w:r>
        <w:rPr>
          <w:sz w:val="24"/>
        </w:rPr>
        <w:t xml:space="preserve">использовать в качестве </w:t>
      </w:r>
      <w:r>
        <w:rPr>
          <w:sz w:val="24"/>
        </w:rPr>
        <w:t>опоры при порождении собственных высказываний ключевые слова, планктексту,словарь и т.д.;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прогнозироватьсодержаниетекстанаосновезаголовка,предварительнопоставленныхвопросов;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догадыватьсяозначениинезнакомыхсловпоконтексту;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догадыватьсяозначениинезнакомыхсло</w:t>
      </w:r>
      <w:r>
        <w:rPr>
          <w:sz w:val="24"/>
        </w:rPr>
        <w:t>впоиспользуемымсобеседникомжестамимимике;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right="1452" w:hanging="120"/>
        <w:jc w:val="left"/>
        <w:rPr>
          <w:sz w:val="24"/>
        </w:rPr>
      </w:pPr>
      <w:r>
        <w:rPr>
          <w:sz w:val="24"/>
        </w:rPr>
        <w:t>использоватьсинонимы,антонимы,описанияпонятияпридефицитеязыковыхсредств.Общеучебныеумения иуниверсальныеспособыдеятельности</w:t>
      </w:r>
    </w:p>
    <w:p w:rsidR="00916C63" w:rsidRDefault="00EB141D">
      <w:pPr>
        <w:ind w:left="609"/>
        <w:rPr>
          <w:i/>
          <w:sz w:val="24"/>
        </w:rPr>
      </w:pPr>
      <w:r>
        <w:rPr>
          <w:i/>
          <w:sz w:val="24"/>
          <w:u w:val="single"/>
        </w:rPr>
        <w:t>Формируютсяисовершенствуютсяумения: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right="384" w:hanging="120"/>
        <w:jc w:val="left"/>
        <w:rPr>
          <w:sz w:val="24"/>
        </w:rPr>
      </w:pPr>
      <w:r>
        <w:rPr>
          <w:sz w:val="24"/>
        </w:rPr>
        <w:t xml:space="preserve">работать с информацией: сокращение, расширение устной </w:t>
      </w:r>
      <w:r>
        <w:rPr>
          <w:sz w:val="24"/>
        </w:rPr>
        <w:t>и письменной информации, созданиевторого текста поаналогии, заполнение таблицработать с прослушанным и письменнымтекстом: извлечение основной информации, извлечение запрашиваемой или нужной информации,извлечение полной и точной информации; работать с источ</w:t>
      </w:r>
      <w:r>
        <w:rPr>
          <w:sz w:val="24"/>
        </w:rPr>
        <w:t>никами: литературой, со справочнымиматериалами,словарями наосетинскомязыке;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92"/>
        </w:tabs>
        <w:ind w:left="691" w:hanging="143"/>
        <w:jc w:val="left"/>
        <w:rPr>
          <w:sz w:val="24"/>
        </w:rPr>
      </w:pPr>
      <w:r>
        <w:rPr>
          <w:sz w:val="24"/>
        </w:rPr>
        <w:t>учебно-исследовательскаяработа,проектнаядеятельность:</w:t>
      </w:r>
    </w:p>
    <w:p w:rsidR="00916C63" w:rsidRDefault="00EB141D">
      <w:pPr>
        <w:pStyle w:val="a4"/>
        <w:tabs>
          <w:tab w:val="left" w:pos="9030"/>
        </w:tabs>
        <w:spacing w:before="1"/>
        <w:ind w:left="669" w:right="301" w:firstLine="0"/>
        <w:jc w:val="left"/>
      </w:pPr>
      <w:r>
        <w:t>выбор темы исследования, составление плана работы, знакомство с исследовательскими методами(наблюдение, анкетирование, интервь</w:t>
      </w:r>
      <w:r>
        <w:t>юирование), анализ полученных данных и их интерпретация,разработкакраткосрочногопроектаиего устнаяпрезентациясаргументацией,</w:t>
      </w:r>
      <w:r>
        <w:tab/>
        <w:t>ответы навопросыпо проекту;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549" w:right="271" w:firstLine="0"/>
        <w:jc w:val="left"/>
        <w:rPr>
          <w:i/>
          <w:sz w:val="24"/>
        </w:rPr>
      </w:pPr>
      <w:r>
        <w:rPr>
          <w:sz w:val="24"/>
        </w:rPr>
        <w:t xml:space="preserve">самостоятельная работа учащихся, связанная с рациональной организацией своего труда в классе идома и </w:t>
      </w:r>
      <w:r>
        <w:rPr>
          <w:sz w:val="24"/>
        </w:rPr>
        <w:t>способствующая самостоятельному изучению осетинского языка и культуры Осетии.</w:t>
      </w:r>
      <w:r>
        <w:rPr>
          <w:i/>
          <w:sz w:val="24"/>
          <w:u w:val="single"/>
        </w:rPr>
        <w:t>Специальныеучебныеумения</w:t>
      </w:r>
    </w:p>
    <w:p w:rsidR="00916C63" w:rsidRDefault="00EB141D">
      <w:pPr>
        <w:pStyle w:val="a4"/>
        <w:ind w:firstLine="0"/>
        <w:jc w:val="left"/>
      </w:pPr>
      <w:r>
        <w:t>Формируютсяисовершенствуются умения: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находитьключевыесловаисоциокультурныереалииприработестекстом;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семантизироватьслованаосновеязыковой догадки;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осуществлятьсловообразовательныйанализслов;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выборочноиспользоватьперевод;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89"/>
        </w:tabs>
        <w:ind w:left="688"/>
        <w:jc w:val="left"/>
        <w:rPr>
          <w:sz w:val="24"/>
        </w:rPr>
      </w:pPr>
      <w:r>
        <w:rPr>
          <w:sz w:val="24"/>
        </w:rPr>
        <w:t>пользоватьсядвуязычнымисловарями;</w:t>
      </w:r>
    </w:p>
    <w:p w:rsidR="00916C63" w:rsidRDefault="00EB141D">
      <w:pPr>
        <w:pStyle w:val="a7"/>
        <w:numPr>
          <w:ilvl w:val="0"/>
          <w:numId w:val="59"/>
        </w:numPr>
        <w:tabs>
          <w:tab w:val="left" w:pos="692"/>
        </w:tabs>
        <w:ind w:left="691" w:hanging="143"/>
        <w:jc w:val="left"/>
        <w:rPr>
          <w:sz w:val="24"/>
        </w:rPr>
      </w:pPr>
      <w:r>
        <w:rPr>
          <w:sz w:val="24"/>
        </w:rPr>
        <w:t>участвоватьвпроектнойдеятельностимежпредметногохарактера.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Языковыесредства</w:t>
      </w:r>
    </w:p>
    <w:p w:rsidR="00916C63" w:rsidRDefault="00EB141D">
      <w:pPr>
        <w:pStyle w:val="a4"/>
        <w:spacing w:before="1"/>
        <w:ind w:firstLine="0"/>
        <w:jc w:val="left"/>
        <w:sectPr w:rsidR="00916C63">
          <w:headerReference w:type="default" r:id="rId6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Повторениесобственныхинарицательны</w:t>
      </w:r>
      <w:r>
        <w:t>хименсуществительных.Склонениеименсуществитель-ных.Именительныйпадеж.Знакомствосродительнымпадежом;изменениеокончанийсуществи-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тельных в родительном падеже. Знакомство с дательным падежом; знакомство с окончаниями именсуществительных в дательном падеже. З</w:t>
      </w:r>
      <w:r>
        <w:t>накомство сотложительным падежом. Знакомство с окон-чаниями имен существительных в отложительном падеже изменение   окончаний существительныхвнаправительномпадежеизменениеокончанийсуществительныхвовнешнеместномпадеже.Знакомствосизменениямиокончанийименсуще</w:t>
      </w:r>
      <w:r>
        <w:t xml:space="preserve">ствительныхвсоюзномпадежеизменениеокончанийсуществительных в уподобительном падеже образование множественного числа именисуществительного;склонениеименсуществительныхвомножественномчисле.Разновидностиобразования множественного числа имени существительного </w:t>
      </w:r>
      <w:r>
        <w:t>прилагательное; степени сравненияприлагательныхвторостепенныечленыпредложения.Местоимение,личныеместоимения,склонениеличныхместоименийвединственномчислеместоимение,личныеместоимения,склонение личных местоимений во множественном числе; личные местоимения гл</w:t>
      </w:r>
      <w:r>
        <w:t>агол, окончанияглаголовнастоящегоипрошедшеговремениокончанияглаголовбудущеговремениглаголынеопределеннойформысинонимы,антонимычислительное,классификациячислительных.</w:t>
      </w:r>
    </w:p>
    <w:p w:rsidR="00916C63" w:rsidRDefault="00EB141D">
      <w:pPr>
        <w:pStyle w:val="a4"/>
        <w:spacing w:before="1"/>
        <w:ind w:left="1030" w:firstLine="0"/>
      </w:pPr>
      <w:r>
        <w:t>Дробныеисобирательныечислительные;</w:t>
      </w:r>
    </w:p>
    <w:p w:rsidR="00916C63" w:rsidRDefault="00EB141D">
      <w:pPr>
        <w:pStyle w:val="a4"/>
        <w:ind w:right="305" w:firstLine="0"/>
        <w:jc w:val="left"/>
      </w:pPr>
      <w:r>
        <w:t xml:space="preserve">правописание числительного с именем существительным; </w:t>
      </w:r>
      <w:r>
        <w:t>деление числительных по составу;правописание составных числительных; правописание числительных с именами существительнымивединственномимножественномчислах;правописаниечислительных.</w:t>
      </w:r>
    </w:p>
    <w:p w:rsidR="00916C63" w:rsidRDefault="00EB141D">
      <w:pPr>
        <w:pStyle w:val="a4"/>
        <w:spacing w:line="274" w:lineRule="exact"/>
        <w:ind w:left="969" w:firstLine="0"/>
        <w:jc w:val="left"/>
      </w:pPr>
      <w:r>
        <w:t>Социокультурныезнанияи умения</w:t>
      </w:r>
    </w:p>
    <w:p w:rsidR="00916C63" w:rsidRDefault="00EB141D">
      <w:pPr>
        <w:pStyle w:val="a4"/>
        <w:ind w:right="468" w:firstLine="0"/>
        <w:jc w:val="left"/>
      </w:pPr>
      <w:r>
        <w:t>Учащиеся совершенствуют свои умения осуществл</w:t>
      </w:r>
      <w:r>
        <w:t>ять межличностное и межкультурное общение,используя знания о национально-культурных особенностях своей республики, региона и страны,полученныенаурокахосетинскогоязыкаивпроцессеизучениядругихпредметов(знания</w:t>
      </w:r>
    </w:p>
    <w:p w:rsidR="00916C63" w:rsidRDefault="00EB141D">
      <w:pPr>
        <w:pStyle w:val="a4"/>
        <w:ind w:firstLine="0"/>
        <w:jc w:val="left"/>
      </w:pPr>
      <w:r>
        <w:t>межпредметногохарактера).Ониовладеваютзнаниями:</w:t>
      </w:r>
    </w:p>
    <w:p w:rsidR="00916C63" w:rsidRDefault="00EB141D">
      <w:pPr>
        <w:pStyle w:val="a7"/>
        <w:numPr>
          <w:ilvl w:val="0"/>
          <w:numId w:val="58"/>
        </w:numPr>
        <w:tabs>
          <w:tab w:val="left" w:pos="754"/>
        </w:tabs>
        <w:ind w:left="753" w:hanging="205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>местеосетинскогоязыкасредидругих языковмира;</w:t>
      </w:r>
    </w:p>
    <w:p w:rsidR="00916C63" w:rsidRDefault="00EB141D">
      <w:pPr>
        <w:pStyle w:val="a7"/>
        <w:numPr>
          <w:ilvl w:val="0"/>
          <w:numId w:val="58"/>
        </w:numPr>
        <w:tabs>
          <w:tab w:val="left" w:pos="754"/>
        </w:tabs>
        <w:ind w:right="318" w:hanging="180"/>
        <w:jc w:val="left"/>
        <w:rPr>
          <w:sz w:val="24"/>
        </w:rPr>
      </w:pPr>
      <w:r>
        <w:rPr>
          <w:sz w:val="24"/>
        </w:rPr>
        <w:t>о наиболее употребительной тематической фоновой лексике и реалиях при изучении учебных тем(традиции, питание, проведении выходных дней, основные национальные праздники, этикетныеособенностиидр.);  осоциокультурн</w:t>
      </w:r>
      <w:r>
        <w:rPr>
          <w:sz w:val="24"/>
        </w:rPr>
        <w:t>омпортретеикультурномнаследии Осетии;</w:t>
      </w:r>
    </w:p>
    <w:p w:rsidR="00916C63" w:rsidRDefault="00EB141D">
      <w:pPr>
        <w:pStyle w:val="a7"/>
        <w:numPr>
          <w:ilvl w:val="0"/>
          <w:numId w:val="58"/>
        </w:numPr>
        <w:tabs>
          <w:tab w:val="left" w:pos="754"/>
        </w:tabs>
        <w:ind w:right="829" w:hanging="180"/>
        <w:jc w:val="left"/>
        <w:rPr>
          <w:sz w:val="24"/>
        </w:rPr>
      </w:pPr>
      <w:r>
        <w:rPr>
          <w:sz w:val="24"/>
        </w:rPr>
        <w:t>о различиях в речевом этикете в ситуациях формального и неформального общения в рамкахизучаемыхпредметов речи.</w:t>
      </w:r>
    </w:p>
    <w:p w:rsidR="00916C63" w:rsidRDefault="00EB141D">
      <w:pPr>
        <w:pStyle w:val="a4"/>
        <w:ind w:left="969" w:firstLine="0"/>
        <w:jc w:val="left"/>
      </w:pPr>
      <w:r>
        <w:t>Предусматриваетсятакжеовладениеумениями:</w:t>
      </w:r>
    </w:p>
    <w:p w:rsidR="00916C63" w:rsidRDefault="00EB141D">
      <w:pPr>
        <w:pStyle w:val="a7"/>
        <w:numPr>
          <w:ilvl w:val="0"/>
          <w:numId w:val="58"/>
        </w:numPr>
        <w:tabs>
          <w:tab w:val="left" w:pos="754"/>
        </w:tabs>
        <w:ind w:right="577" w:hanging="180"/>
        <w:jc w:val="left"/>
        <w:rPr>
          <w:sz w:val="24"/>
        </w:rPr>
      </w:pPr>
      <w:r>
        <w:rPr>
          <w:sz w:val="24"/>
        </w:rPr>
        <w:t>адекватного речевого и неречевого поведения в распространённых сит</w:t>
      </w:r>
      <w:r>
        <w:rPr>
          <w:sz w:val="24"/>
        </w:rPr>
        <w:t>уациях бытовой, учебно-трудовой,социокультурной/межкультурной сфер общения;</w:t>
      </w:r>
    </w:p>
    <w:p w:rsidR="00916C63" w:rsidRDefault="00EB141D">
      <w:pPr>
        <w:pStyle w:val="a7"/>
        <w:numPr>
          <w:ilvl w:val="0"/>
          <w:numId w:val="58"/>
        </w:numPr>
        <w:tabs>
          <w:tab w:val="left" w:pos="754"/>
        </w:tabs>
        <w:spacing w:before="1"/>
        <w:ind w:left="753" w:hanging="205"/>
        <w:jc w:val="left"/>
        <w:rPr>
          <w:sz w:val="24"/>
        </w:rPr>
      </w:pPr>
      <w:r>
        <w:rPr>
          <w:sz w:val="24"/>
        </w:rPr>
        <w:t>представленияроднойреспубликииеекультурынаосетинскомязыке.</w:t>
      </w:r>
    </w:p>
    <w:p w:rsidR="00916C63" w:rsidRDefault="00EB141D">
      <w:pPr>
        <w:pStyle w:val="Heading4"/>
        <w:spacing w:before="146"/>
        <w:ind w:left="3079"/>
        <w:rPr>
          <w:sz w:val="24"/>
        </w:rPr>
      </w:pPr>
      <w:r>
        <w:rPr>
          <w:color w:val="000099"/>
        </w:rPr>
        <w:t>Планируемыеобразовательныерезультаты</w:t>
      </w:r>
    </w:p>
    <w:p w:rsidR="00916C63" w:rsidRDefault="00EB141D">
      <w:pPr>
        <w:pStyle w:val="a4"/>
        <w:ind w:right="821" w:firstLine="780"/>
        <w:jc w:val="left"/>
      </w:pPr>
      <w:r>
        <w:t>Изучение учебного предмета «Осетинский язык » в 5 классе направлено на достижение</w:t>
      </w:r>
      <w:r>
        <w:t>обучающимисяследующихличностных,метапредметныхипредметных результатов.</w:t>
      </w:r>
    </w:p>
    <w:p w:rsidR="00916C63" w:rsidRDefault="00EB141D">
      <w:pPr>
        <w:pStyle w:val="Heading5"/>
        <w:spacing w:before="1"/>
        <w:ind w:left="4349"/>
        <w:jc w:val="left"/>
      </w:pPr>
      <w:r>
        <w:t>Личностныерезультаты</w:t>
      </w:r>
    </w:p>
    <w:p w:rsidR="00916C63" w:rsidRDefault="00EB141D">
      <w:pPr>
        <w:pStyle w:val="a4"/>
        <w:spacing w:line="274" w:lineRule="exact"/>
        <w:ind w:left="1030" w:firstLine="0"/>
        <w:jc w:val="left"/>
      </w:pPr>
      <w:r>
        <w:t>ЛичностныерезультатыосвоенияпрограммыпоосетинскомуязыкунауровнеООО</w:t>
      </w:r>
    </w:p>
    <w:p w:rsidR="00916C63" w:rsidRDefault="00EB141D">
      <w:pPr>
        <w:pStyle w:val="a4"/>
        <w:ind w:right="479" w:firstLine="0"/>
        <w:jc w:val="left"/>
      </w:pPr>
      <w:r>
        <w:t>достигаются в единстве учебной и воспитательной деятельности в соответствии с традиционными</w:t>
      </w:r>
      <w:r>
        <w:t>российскими социокультурными и духовно-нравственными ценностями, принятыми в обществеправилами и нормами поведения и способствуют процессам самопознания, самовоспитания исаморазвития,формирования внутреннейпозицииличности.</w:t>
      </w:r>
    </w:p>
    <w:p w:rsidR="00916C63" w:rsidRDefault="00EB141D">
      <w:pPr>
        <w:pStyle w:val="a4"/>
        <w:ind w:right="277" w:firstLine="540"/>
        <w:jc w:val="left"/>
      </w:pPr>
      <w:r>
        <w:t>Личностные результаты освоения ра</w:t>
      </w:r>
      <w:r>
        <w:t>бочей программы по осетинскому языку для ООО должныотражать готовность обучающихся руководствоваться системой позитивных ценностныхориентаций и расширение опыта деятельности на её основе и в процессе реализации основныхнаправленийвоспитательнойдеятельности</w:t>
      </w:r>
      <w:r>
        <w:t>,втомчислевчасти:</w:t>
      </w:r>
    </w:p>
    <w:p w:rsidR="00916C63" w:rsidRDefault="00EB141D">
      <w:pPr>
        <w:spacing w:before="1"/>
        <w:ind w:left="549"/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842" w:firstLine="360"/>
        <w:jc w:val="left"/>
      </w:pPr>
      <w:r>
        <w:t>готовность к выполнению обязанностей гражданина и реализации его прав, уважение прав,свободи законныхинтересов другихлюдей;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62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 родногок</w:t>
      </w:r>
      <w:r>
        <w:rPr>
          <w:sz w:val="24"/>
        </w:rPr>
        <w:t>рая,страны,втомчислевсопоставлениисситуациями,отражённымивлитературныхпроизведениях,написанныхнарусскомязыке;неприятиелюбыхформэкстремизма,дискриминации;пониманиеролиразличныхсоциальныхинститутоввжизничеловек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65"/>
        <w:rPr>
          <w:sz w:val="24"/>
        </w:rPr>
        <w:sectPr w:rsidR="00916C63">
          <w:headerReference w:type="default" r:id="rId6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представление об основных правах, свободах и обязанностях гражданина, социальных нормах иправилахмежличностныхотношенийвполикультурномимногоконфессиональномобществе,формируемое в том числе на основе примеров из литературных произведений, написанных нарусск</w:t>
      </w:r>
      <w:r>
        <w:rPr>
          <w:sz w:val="24"/>
        </w:rPr>
        <w:t>омязыке;</w:t>
      </w:r>
    </w:p>
    <w:p w:rsidR="00916C63" w:rsidRDefault="00916C63">
      <w:pPr>
        <w:pStyle w:val="a4"/>
        <w:spacing w:before="11"/>
        <w:ind w:left="0" w:firstLine="0"/>
        <w:jc w:val="left"/>
        <w:rPr>
          <w:sz w:val="19"/>
        </w:rPr>
      </w:pP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spacing w:before="92"/>
        <w:ind w:right="1284"/>
        <w:jc w:val="left"/>
        <w:rPr>
          <w:i/>
          <w:sz w:val="24"/>
        </w:rPr>
      </w:pPr>
      <w:r>
        <w:rPr>
          <w:sz w:val="24"/>
        </w:rPr>
        <w:t>готовность к разнообразной совместной деятельности, стремление к взаимопониманию ивзаимопомощи; активное участие в школьном самоуправлении;готовность к участию вгуманитарной деятельности (помощь людям, нуждающимся в ней; волонтёрство);</w:t>
      </w:r>
      <w:r>
        <w:rPr>
          <w:i/>
          <w:sz w:val="24"/>
          <w:u w:val="single"/>
        </w:rPr>
        <w:t>патриотичес</w:t>
      </w:r>
      <w:r>
        <w:rPr>
          <w:i/>
          <w:sz w:val="24"/>
          <w:u w:val="single"/>
        </w:rPr>
        <w:t>коговоспитания: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70"/>
        </w:tabs>
        <w:ind w:right="389"/>
        <w:jc w:val="left"/>
        <w:rPr>
          <w:sz w:val="24"/>
        </w:rPr>
      </w:pPr>
      <w:r>
        <w:rPr>
          <w:sz w:val="24"/>
        </w:rPr>
        <w:t>формирование российской гражданской идентичности, патриотизма, уважение к своему народу,чувства ответственности перед Родиной, гордости за свой край, свою Родину, прошлое и настоя-щеемногонациональногонародаРоссии,уважениягосударственныхсим</w:t>
      </w:r>
      <w:r>
        <w:rPr>
          <w:sz w:val="24"/>
        </w:rPr>
        <w:t>волов(герб,флаг,гимн);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70"/>
        </w:tabs>
        <w:ind w:right="760"/>
        <w:jc w:val="left"/>
        <w:rPr>
          <w:sz w:val="24"/>
        </w:rPr>
      </w:pPr>
      <w:r>
        <w:rPr>
          <w:sz w:val="24"/>
        </w:rPr>
        <w:t>ценностное отношение к своей малой Родине, к традициям, государственной символикеРСО-Алания;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70"/>
        </w:tabs>
        <w:ind w:right="275"/>
        <w:jc w:val="left"/>
        <w:rPr>
          <w:sz w:val="24"/>
        </w:rPr>
      </w:pPr>
      <w:r>
        <w:rPr>
          <w:sz w:val="24"/>
        </w:rPr>
        <w:t>проявлениеинтересакпознаниюосетинскогоязыка,кисторииикультуреосетинскогонарода,культуре своегокрая,народов, проживающихнатерриторииреспублик</w:t>
      </w:r>
      <w:r>
        <w:rPr>
          <w:sz w:val="24"/>
        </w:rPr>
        <w:t>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70"/>
        </w:tabs>
        <w:ind w:right="268"/>
        <w:jc w:val="left"/>
        <w:rPr>
          <w:sz w:val="24"/>
        </w:rPr>
      </w:pPr>
      <w:r>
        <w:rPr>
          <w:sz w:val="24"/>
        </w:rPr>
        <w:t>ценностноеотношениекосетинскомуязыку,кдостижениямсвоейРодины—России,кнауке,искусству,боевымподвигами трудовымдостижениямнарода;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72"/>
        </w:tabs>
        <w:ind w:right="272"/>
        <w:jc w:val="left"/>
        <w:rPr>
          <w:sz w:val="24"/>
        </w:rPr>
      </w:pPr>
      <w:r>
        <w:rPr>
          <w:sz w:val="24"/>
        </w:rPr>
        <w:t>уважениексимволамРоссии,государственнымпраздникам,историческомуиприродномунаследиюипамятникам, традициям разныхнародов,прожив</w:t>
      </w:r>
      <w:r>
        <w:rPr>
          <w:sz w:val="24"/>
        </w:rPr>
        <w:t>ающихвстране;</w:t>
      </w:r>
    </w:p>
    <w:p w:rsidR="00916C63" w:rsidRDefault="00EB141D">
      <w:pPr>
        <w:spacing w:before="1"/>
        <w:ind w:left="693"/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spacing w:line="275" w:lineRule="exact"/>
        <w:ind w:hanging="286"/>
        <w:rPr>
          <w:sz w:val="24"/>
        </w:rPr>
      </w:pPr>
      <w:r>
        <w:rPr>
          <w:sz w:val="24"/>
        </w:rPr>
        <w:t>ориентациянаморальныеценностиинормывситуацияхнравственноговыбора;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64" w:hanging="286"/>
        <w:rPr>
          <w:sz w:val="24"/>
        </w:rPr>
      </w:pPr>
      <w:r>
        <w:rPr>
          <w:sz w:val="24"/>
        </w:rPr>
        <w:t>готовность оценивать своё поведение, в том числе речевое, и поступки, а также поведение ипоступкидругихлюдейспозициинравственныхиправовыхнормс</w:t>
      </w:r>
      <w:r>
        <w:rPr>
          <w:sz w:val="24"/>
        </w:rPr>
        <w:t>учётомосознанияпоследствийпоступков;активноенеприятиеасоциальныхпоступков;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hanging="286"/>
        <w:rPr>
          <w:sz w:val="24"/>
        </w:rPr>
      </w:pPr>
      <w:r>
        <w:rPr>
          <w:sz w:val="24"/>
        </w:rPr>
        <w:t>свободаиответственностьличностивусловияхиндивидуальногоиобщественногопространства;</w:t>
      </w:r>
    </w:p>
    <w:p w:rsidR="00916C63" w:rsidRDefault="00EB141D">
      <w:pPr>
        <w:ind w:left="408"/>
        <w:jc w:val="both"/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73" w:hanging="286"/>
        <w:jc w:val="left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осетинск</w:t>
      </w:r>
      <w:r>
        <w:rPr>
          <w:sz w:val="24"/>
        </w:rPr>
        <w:t>ого народа и другихнародов; пониманиеэмоциональноговоздействия искусства;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hanging="286"/>
        <w:jc w:val="left"/>
        <w:rPr>
          <w:sz w:val="24"/>
        </w:rPr>
      </w:pPr>
      <w:r>
        <w:rPr>
          <w:sz w:val="24"/>
        </w:rPr>
        <w:t>осознаниеважностихудожественнойкультурыкаксредствакоммуникацииисамовыражения;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hanging="286"/>
        <w:jc w:val="left"/>
        <w:rPr>
          <w:sz w:val="24"/>
        </w:rPr>
      </w:pPr>
      <w:r>
        <w:rPr>
          <w:sz w:val="24"/>
        </w:rPr>
        <w:t>осознаниеважностиосетинскогоязыкакаксредствакоммуникацииисамовыражения;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67" w:hanging="286"/>
        <w:jc w:val="left"/>
        <w:rPr>
          <w:sz w:val="24"/>
        </w:rPr>
      </w:pPr>
      <w:r>
        <w:rPr>
          <w:sz w:val="24"/>
        </w:rPr>
        <w:t>пониманиеценностиотечественногои</w:t>
      </w:r>
      <w:r>
        <w:rPr>
          <w:sz w:val="24"/>
        </w:rPr>
        <w:t>мировогоискусства,ролиэтническихкультурныхтрадицийинародноготворчества;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hanging="286"/>
        <w:jc w:val="left"/>
        <w:rPr>
          <w:sz w:val="24"/>
        </w:rPr>
      </w:pPr>
      <w:r>
        <w:rPr>
          <w:sz w:val="24"/>
        </w:rPr>
        <w:t>стремлениексамовыражениювразныхвидахискусства;</w:t>
      </w:r>
    </w:p>
    <w:p w:rsidR="00916C63" w:rsidRDefault="00EB141D">
      <w:pPr>
        <w:ind w:left="408"/>
        <w:rPr>
          <w:i/>
          <w:sz w:val="24"/>
        </w:rPr>
      </w:pPr>
      <w:r>
        <w:rPr>
          <w:i/>
          <w:sz w:val="24"/>
          <w:u w:val="single"/>
        </w:rPr>
        <w:t>физическоговоспитания,формированиякультурыздоровьяиэмоциональногоблагополучия: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63" w:hanging="286"/>
        <w:rPr>
          <w:sz w:val="24"/>
        </w:rPr>
      </w:pPr>
      <w:r>
        <w:rPr>
          <w:sz w:val="24"/>
        </w:rPr>
        <w:t>осознаниеценностижизнисопоройнасобственныйжизненныйичитате</w:t>
      </w:r>
      <w:r>
        <w:rPr>
          <w:sz w:val="24"/>
        </w:rPr>
        <w:t>льскийопыт;ответственное отношение к своему здоровью и установка на здоровый образ жизни (здоровоепитание,соблюдениегигиеническихправил,сбалансированныйрежимзанятийиотдыха,регулярнаяфизическаяактивность);осознаниепоследствийинеприятиевредныхпривычек(употре</w:t>
      </w:r>
      <w:r>
        <w:rPr>
          <w:sz w:val="24"/>
        </w:rPr>
        <w:t>бление алкоголя, наркотиков, курение) и иных форм вреда для физического и психичес-кого здоровья; соблюдение правил безопасности, в том числе навыки безопасного поведения винтернет-средевпроцессешкольногоязыковогообразования;способностьадаптироватьсякстрес</w:t>
      </w:r>
      <w:r>
        <w:rPr>
          <w:sz w:val="24"/>
        </w:rPr>
        <w:t>совым ситуациям и меняющимся социальным, информационным и природным условиям, втомчислеосмысляя собственный опытивыстраивая дальнейшиецели;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hanging="286"/>
        <w:rPr>
          <w:sz w:val="24"/>
        </w:rPr>
      </w:pPr>
      <w:r>
        <w:rPr>
          <w:sz w:val="24"/>
        </w:rPr>
        <w:t>умениеприниматьсебяидругихнеосуждая;</w:t>
      </w:r>
    </w:p>
    <w:p w:rsidR="00916C63" w:rsidRDefault="00EB141D">
      <w:pPr>
        <w:ind w:left="408"/>
        <w:jc w:val="both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724" w:hanging="286"/>
        <w:jc w:val="left"/>
        <w:rPr>
          <w:sz w:val="24"/>
        </w:rPr>
      </w:pPr>
      <w:r>
        <w:rPr>
          <w:sz w:val="24"/>
        </w:rPr>
        <w:t>установканаактивноеучастиеврешениипрактическихзадач(в</w:t>
      </w:r>
      <w:r>
        <w:rPr>
          <w:sz w:val="24"/>
        </w:rPr>
        <w:t>рамкахсемьи,школы,города,края)</w:t>
      </w:r>
    </w:p>
    <w:p w:rsidR="00916C63" w:rsidRDefault="00EB141D">
      <w:pPr>
        <w:pStyle w:val="a4"/>
        <w:tabs>
          <w:tab w:val="left" w:pos="2369"/>
          <w:tab w:val="left" w:pos="2717"/>
          <w:tab w:val="left" w:pos="4127"/>
          <w:tab w:val="left" w:pos="6050"/>
          <w:tab w:val="left" w:pos="7544"/>
          <w:tab w:val="left" w:pos="9267"/>
          <w:tab w:val="left" w:pos="10771"/>
        </w:tabs>
        <w:ind w:left="693" w:right="264" w:hanging="286"/>
        <w:jc w:val="left"/>
      </w:pPr>
      <w:r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tab/>
        <w:t>способность</w:t>
      </w:r>
      <w:r>
        <w:tab/>
        <w:t>инициировать,</w:t>
      </w:r>
      <w:r>
        <w:tab/>
        <w:t>планировать</w:t>
      </w:r>
      <w:r>
        <w:tab/>
      </w:r>
      <w:r>
        <w:rPr>
          <w:spacing w:val="-2"/>
        </w:rPr>
        <w:t>и</w:t>
      </w:r>
      <w:r>
        <w:t>самостоятельно выполнять такого родадеятельность;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72" w:hanging="286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</w:t>
      </w:r>
      <w:r>
        <w:rPr>
          <w:sz w:val="24"/>
        </w:rPr>
        <w:t>примененияизучаемогопредметногознанияиознакомлениясдеятельностьюфилологов,журналистов,писателей;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70" w:hanging="286"/>
        <w:rPr>
          <w:sz w:val="24"/>
        </w:rPr>
      </w:pPr>
      <w:r>
        <w:rPr>
          <w:sz w:val="24"/>
        </w:rPr>
        <w:t>уважениектрудуирезультатамтрудовойдеятельности;осознанныйвыборипостроениеиндивидуальной траектории образования и жизненных планов с учётом личных и общественны</w:t>
      </w:r>
      <w:r>
        <w:rPr>
          <w:sz w:val="24"/>
        </w:rPr>
        <w:t>хинтересовипотребностей;умениерассказатьо своихпланахнабудущее;</w:t>
      </w:r>
    </w:p>
    <w:p w:rsidR="00916C63" w:rsidRDefault="00EB141D">
      <w:pPr>
        <w:spacing w:before="1"/>
        <w:ind w:left="408"/>
        <w:jc w:val="both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694"/>
        </w:tabs>
        <w:ind w:right="271" w:hanging="286"/>
        <w:rPr>
          <w:sz w:val="24"/>
        </w:rPr>
      </w:pPr>
      <w:r>
        <w:rPr>
          <w:sz w:val="24"/>
        </w:rPr>
        <w:t>ориентация на применение знаний из области социальных и естественных наук для решения задачв области окружающей среды, планирования поступков и оценки их возможных по</w:t>
      </w:r>
      <w:r>
        <w:rPr>
          <w:sz w:val="24"/>
        </w:rPr>
        <w:t>следствий дляокружающейсреды;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756"/>
        </w:tabs>
        <w:ind w:left="756" w:hanging="348"/>
        <w:rPr>
          <w:sz w:val="24"/>
        </w:rPr>
        <w:sectPr w:rsidR="00916C63">
          <w:headerReference w:type="default" r:id="rId6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умениеточно,логичновыражатьсвоюточкузрениянаэкологическиепроблемы;</w:t>
      </w:r>
    </w:p>
    <w:p w:rsidR="00916C63" w:rsidRDefault="00916C63">
      <w:pPr>
        <w:pStyle w:val="a4"/>
        <w:spacing w:before="11"/>
        <w:ind w:left="0" w:firstLine="0"/>
        <w:jc w:val="left"/>
        <w:rPr>
          <w:sz w:val="19"/>
        </w:rPr>
      </w:pPr>
    </w:p>
    <w:p w:rsidR="00916C63" w:rsidRDefault="00EB141D">
      <w:pPr>
        <w:pStyle w:val="a7"/>
        <w:numPr>
          <w:ilvl w:val="0"/>
          <w:numId w:val="70"/>
        </w:numPr>
        <w:tabs>
          <w:tab w:val="left" w:pos="754"/>
        </w:tabs>
        <w:spacing w:before="92"/>
        <w:ind w:right="265" w:hanging="286"/>
        <w:rPr>
          <w:sz w:val="24"/>
        </w:rPr>
      </w:pPr>
      <w:r>
        <w:tab/>
      </w:r>
      <w:r>
        <w:rPr>
          <w:sz w:val="24"/>
        </w:rPr>
        <w:t xml:space="preserve">повышениеуровняэкологическойкультуры,осознаниеглобальногохарактераэкологическихпроблем и путей их решения; активное </w:t>
      </w:r>
      <w:r>
        <w:rPr>
          <w:sz w:val="24"/>
        </w:rPr>
        <w:t>неприятие действий, приносящих вред окружающей среде,в том числе сформированное при знакомстве с литературными произведениями, поднимающимиэкологическиепроблемы;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754"/>
        </w:tabs>
        <w:ind w:right="263" w:hanging="286"/>
        <w:rPr>
          <w:sz w:val="24"/>
        </w:rPr>
      </w:pPr>
      <w:r>
        <w:tab/>
      </w:r>
      <w:r>
        <w:rPr>
          <w:sz w:val="24"/>
        </w:rPr>
        <w:t>активное неприятие действий, приносящих вред окружающей среде; осознание своей роли какгражда</w:t>
      </w:r>
      <w:r>
        <w:rPr>
          <w:sz w:val="24"/>
        </w:rPr>
        <w:t>нина и потребителя в условиях взаимосвязи природной, технологической и социальнойсред;готовностькучастиювпрактическойдеятельностиэкологическойнаправленности;</w:t>
      </w:r>
    </w:p>
    <w:p w:rsidR="00916C63" w:rsidRDefault="00EB141D">
      <w:pPr>
        <w:ind w:left="408"/>
        <w:jc w:val="both"/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73"/>
        <w:jc w:val="left"/>
        <w:rPr>
          <w:sz w:val="24"/>
        </w:rPr>
      </w:pPr>
      <w:r>
        <w:rPr>
          <w:sz w:val="24"/>
        </w:rPr>
        <w:t>ориентациявдеятельностинасовременнуюсистемунаучныхпредставленийобосновны</w:t>
      </w:r>
      <w:r>
        <w:rPr>
          <w:sz w:val="24"/>
        </w:rPr>
        <w:t>хзакономерностях;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развитиячеловека,природыиобщества,взаимосвязях человекасприроднойисоциальнойсредой;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закономерностяхразвитияязыка;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76"/>
        <w:jc w:val="left"/>
        <w:rPr>
          <w:sz w:val="24"/>
        </w:rPr>
      </w:pPr>
      <w:r>
        <w:rPr>
          <w:sz w:val="24"/>
        </w:rPr>
        <w:t>овладениеязыковойичитательскойкультурой,навыкамичтениянаосетинскомязыкекаксредствапознанияокружающей дествительности.</w:t>
      </w:r>
    </w:p>
    <w:p w:rsidR="00916C63" w:rsidRDefault="00EB141D">
      <w:pPr>
        <w:pStyle w:val="Heading6"/>
        <w:spacing w:before="5"/>
        <w:ind w:left="4021"/>
        <w:jc w:val="left"/>
      </w:pPr>
      <w:r>
        <w:t>Метапр</w:t>
      </w:r>
      <w:r>
        <w:t>едметныерезультаты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096"/>
        <w:jc w:val="left"/>
        <w:rPr>
          <w:sz w:val="24"/>
        </w:rPr>
      </w:pPr>
      <w:r>
        <w:rPr>
          <w:sz w:val="24"/>
        </w:rPr>
        <w:t>умение продуктивно общаться и взаимодействовать в процессе совместной деятельности,учитыватьпозициидругихучастниковдеятельности,эффективноразрешатьконфликты;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91"/>
        <w:jc w:val="left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</w:t>
      </w:r>
      <w:r>
        <w:rPr>
          <w:sz w:val="24"/>
        </w:rPr>
        <w:t>ости,навыкамиразрешенияпроблем;способностьиготовностьксамостоятельномупоискуметодоврешенияпрактическихзадач, применениюразличныхметодовпознания;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92"/>
        <w:jc w:val="left"/>
        <w:rPr>
          <w:sz w:val="24"/>
        </w:rPr>
      </w:pPr>
      <w:r>
        <w:rPr>
          <w:sz w:val="24"/>
        </w:rPr>
        <w:t>готовность и способность к самостоятельной информационно-познавательной деятельности,владениенавыкамиполучения</w:t>
      </w:r>
      <w:r>
        <w:rPr>
          <w:sz w:val="24"/>
        </w:rPr>
        <w:t>необходимойинформацииизсловарейразныхтипов,умение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084"/>
        <w:jc w:val="left"/>
        <w:rPr>
          <w:sz w:val="24"/>
        </w:rPr>
      </w:pPr>
      <w:r>
        <w:rPr>
          <w:sz w:val="24"/>
        </w:rPr>
        <w:t>ориентироваться в различных источниках информации, критически оценивать иинтерпретировать информацию,получаемуюизразличныхисточников;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владениенавыкамипознавательнойрефлексиикакосознаниясовершаемыхдействийи</w:t>
      </w:r>
    </w:p>
    <w:p w:rsidR="00916C63" w:rsidRDefault="00EB141D">
      <w:pPr>
        <w:pStyle w:val="a4"/>
        <w:ind w:left="832" w:right="457" w:firstLine="0"/>
        <w:jc w:val="left"/>
      </w:pPr>
      <w:r>
        <w:t>мыслительных процессов, их результатов и оснований, границ своего знания и незнания, новыхпознавательныхзадачи средствихдостижения.</w:t>
      </w:r>
    </w:p>
    <w:p w:rsidR="00916C63" w:rsidRDefault="00EB141D">
      <w:pPr>
        <w:pStyle w:val="Heading6"/>
        <w:spacing w:before="1" w:line="240" w:lineRule="auto"/>
        <w:ind w:left="4306"/>
        <w:jc w:val="left"/>
      </w:pPr>
      <w:r>
        <w:t>Предметныерезультаты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Предметныерезультаты: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jc w:val="left"/>
        <w:rPr>
          <w:sz w:val="24"/>
        </w:rPr>
      </w:pPr>
      <w:r>
        <w:rPr>
          <w:sz w:val="24"/>
        </w:rPr>
        <w:t>вкоммуникативнойсфере: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442"/>
        <w:jc w:val="left"/>
        <w:rPr>
          <w:sz w:val="24"/>
        </w:rPr>
      </w:pPr>
      <w:r>
        <w:rPr>
          <w:sz w:val="24"/>
        </w:rPr>
        <w:t xml:space="preserve">коммуникативная компетенция (то есть владение осетинским </w:t>
      </w:r>
      <w:r>
        <w:rPr>
          <w:sz w:val="24"/>
        </w:rPr>
        <w:t>языком как средством общения),включающаяречевуюкомпетенциювследующихвидах речевойдеятельности:говорении: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512"/>
        <w:jc w:val="left"/>
        <w:rPr>
          <w:sz w:val="24"/>
        </w:rPr>
      </w:pPr>
      <w:r>
        <w:rPr>
          <w:sz w:val="24"/>
        </w:rPr>
        <w:t>умение начинать, вести/поддерживать и заканчивать различные виды диалогов в стандартныхситуациях общения, соблюдая нормы речевого этикета, при необходи</w:t>
      </w:r>
      <w:r>
        <w:rPr>
          <w:sz w:val="24"/>
        </w:rPr>
        <w:t>мости переспрашивая,уточняя;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71"/>
        <w:rPr>
          <w:sz w:val="24"/>
        </w:rPr>
      </w:pPr>
      <w:r>
        <w:rPr>
          <w:sz w:val="24"/>
        </w:rPr>
        <w:t>умениерасспрашиватьсобеседникаиотвечатьнаеговопросы,высказываясвоёмнение,просьбу,отвечатьнапредложениесобеседникасогласием/отказом,опираясьнаизученнуютематикуиусвоенный лексико-грамматическийматериал;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участиевполилоге,беседе,</w:t>
      </w:r>
      <w:r>
        <w:rPr>
          <w:sz w:val="24"/>
        </w:rPr>
        <w:t>обсуждении;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spacing w:before="1"/>
        <w:ind w:hanging="361"/>
        <w:rPr>
          <w:sz w:val="24"/>
        </w:rPr>
      </w:pPr>
      <w:r>
        <w:rPr>
          <w:sz w:val="24"/>
        </w:rPr>
        <w:t>рассказосебе,своейсемье,друзьях,своих интересахипланахнабудущее;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сообщениекраткихсведенийосвоемгороде/селе,освоейреспубликеистране;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74"/>
        <w:rPr>
          <w:sz w:val="24"/>
        </w:rPr>
      </w:pPr>
      <w:r>
        <w:rPr>
          <w:sz w:val="24"/>
        </w:rPr>
        <w:t>описаниесобытий/явлений,умениепередаватьосновноесодержание,основнуюмысльпрочитанногоилиуслышанного,выражатьсвоёо</w:t>
      </w:r>
      <w:r>
        <w:rPr>
          <w:sz w:val="24"/>
        </w:rPr>
        <w:t>тношениекпрочитанному/услышанному,даватькраткую характеристикуперсонажей;</w:t>
      </w:r>
    </w:p>
    <w:p w:rsidR="00916C63" w:rsidRDefault="00EB141D">
      <w:pPr>
        <w:pStyle w:val="a4"/>
        <w:ind w:left="974" w:firstLine="0"/>
        <w:jc w:val="left"/>
      </w:pPr>
      <w:r>
        <w:rPr>
          <w:u w:val="single"/>
        </w:rPr>
        <w:t>аудировании: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  <w:tab w:val="left" w:pos="8482"/>
        </w:tabs>
        <w:ind w:right="263"/>
        <w:jc w:val="left"/>
        <w:rPr>
          <w:sz w:val="24"/>
        </w:rPr>
      </w:pPr>
      <w:r>
        <w:rPr>
          <w:sz w:val="24"/>
        </w:rPr>
        <w:t>восприятиенаслухипониманиеречиучителя,одноклассников,</w:t>
      </w:r>
      <w:r>
        <w:rPr>
          <w:sz w:val="24"/>
        </w:rPr>
        <w:tab/>
        <w:t>основногосодержаниякратких,несложных аутентичныхпрагматическихаудио-и видеотекстов;</w:t>
      </w:r>
    </w:p>
    <w:p w:rsidR="00916C63" w:rsidRDefault="00EB141D">
      <w:pPr>
        <w:pStyle w:val="a4"/>
        <w:ind w:left="974" w:firstLine="0"/>
        <w:jc w:val="left"/>
      </w:pPr>
      <w:r>
        <w:rPr>
          <w:u w:val="single"/>
        </w:rPr>
        <w:t>чтении: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67"/>
        <w:rPr>
          <w:sz w:val="24"/>
        </w:rPr>
      </w:pPr>
      <w:r>
        <w:rPr>
          <w:sz w:val="24"/>
        </w:rPr>
        <w:t>чтениеаутентичныхтексто</w:t>
      </w:r>
      <w:r>
        <w:rPr>
          <w:sz w:val="24"/>
        </w:rPr>
        <w:t>вразныхжанровистилей,преимущественноспониманиемосновного содержания;чтение несложных аутентичных текстов разных жанров с полным иточнымпониманиемисиспользованием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72"/>
        <w:rPr>
          <w:sz w:val="24"/>
        </w:rPr>
      </w:pPr>
      <w:r>
        <w:rPr>
          <w:sz w:val="24"/>
        </w:rPr>
        <w:t>различных приёмов смысловой переработки текста (языковой догадки, анализа, выборочногоперевода</w:t>
      </w:r>
      <w:r>
        <w:rPr>
          <w:sz w:val="24"/>
        </w:rPr>
        <w:t>), умение оценивать полученную информацию, выражать своё мнение; чтение текста свыборочнымпониманием нужнойили интересующей информации</w:t>
      </w:r>
    </w:p>
    <w:p w:rsidR="00916C63" w:rsidRDefault="00EB141D">
      <w:pPr>
        <w:pStyle w:val="a4"/>
        <w:ind w:left="974" w:firstLine="0"/>
        <w:jc w:val="left"/>
      </w:pPr>
      <w:r>
        <w:rPr>
          <w:u w:val="single"/>
        </w:rPr>
        <w:t>письменнойречи: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jc w:val="left"/>
        <w:rPr>
          <w:sz w:val="24"/>
        </w:rPr>
        <w:sectPr w:rsidR="00916C63">
          <w:headerReference w:type="default" r:id="rId6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lastRenderedPageBreak/>
        <w:t>написаниеличныхписемсопоройнаобразец:умениерасспрашиватьадресатао</w:t>
      </w:r>
      <w:r>
        <w:rPr>
          <w:sz w:val="24"/>
        </w:rPr>
        <w:t>егожизнии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974" w:firstLine="0"/>
        <w:jc w:val="left"/>
      </w:pPr>
      <w:r>
        <w:t>делах,сообщатьтожеосебе,выражатьблагодарность,просьбу,употребляяформулыречевогоэтикета,принятыевОсетии;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  <w:tab w:val="left" w:pos="2427"/>
          <w:tab w:val="left" w:pos="3286"/>
          <w:tab w:val="left" w:pos="4271"/>
          <w:tab w:val="left" w:pos="5274"/>
          <w:tab w:val="left" w:pos="5859"/>
          <w:tab w:val="left" w:pos="7393"/>
          <w:tab w:val="left" w:pos="8796"/>
          <w:tab w:val="left" w:pos="9794"/>
        </w:tabs>
        <w:ind w:right="27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плана,</w:t>
      </w:r>
      <w:r>
        <w:rPr>
          <w:sz w:val="24"/>
        </w:rPr>
        <w:tab/>
        <w:t>тезисов</w:t>
      </w:r>
      <w:r>
        <w:rPr>
          <w:sz w:val="24"/>
        </w:rPr>
        <w:tab/>
        <w:t>устного</w:t>
      </w:r>
      <w:r>
        <w:rPr>
          <w:sz w:val="24"/>
        </w:rPr>
        <w:tab/>
        <w:t>или</w:t>
      </w:r>
      <w:r>
        <w:rPr>
          <w:sz w:val="24"/>
        </w:rPr>
        <w:tab/>
        <w:t>письменного</w:t>
      </w:r>
      <w:r>
        <w:rPr>
          <w:sz w:val="24"/>
        </w:rPr>
        <w:tab/>
        <w:t>сообщения;</w:t>
      </w:r>
      <w:r>
        <w:rPr>
          <w:sz w:val="24"/>
        </w:rPr>
        <w:tab/>
        <w:t>краткое</w:t>
      </w:r>
      <w:r>
        <w:rPr>
          <w:sz w:val="24"/>
        </w:rPr>
        <w:tab/>
      </w:r>
      <w:r>
        <w:rPr>
          <w:spacing w:val="-1"/>
          <w:sz w:val="24"/>
        </w:rPr>
        <w:t>изложение</w:t>
      </w:r>
      <w:r>
        <w:rPr>
          <w:sz w:val="24"/>
        </w:rPr>
        <w:t>результатовпроектнойдеятельности;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языковаякомпетенция(владение</w:t>
      </w:r>
      <w:r>
        <w:rPr>
          <w:sz w:val="24"/>
        </w:rPr>
        <w:t>языковымисредствамиидействиямисними):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jc w:val="left"/>
        <w:rPr>
          <w:sz w:val="24"/>
        </w:rPr>
      </w:pPr>
      <w:r>
        <w:rPr>
          <w:sz w:val="24"/>
        </w:rPr>
        <w:t>применениеправилнаписанияосетинскихслов,изученныхвосновнойшколе;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jc w:val="left"/>
        <w:rPr>
          <w:sz w:val="24"/>
        </w:rPr>
      </w:pPr>
      <w:r>
        <w:rPr>
          <w:sz w:val="24"/>
        </w:rPr>
        <w:t>адекватноепроизношениеиразличениенаслухвсехзвуковосетинскогоязыка;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jc w:val="left"/>
        <w:rPr>
          <w:sz w:val="24"/>
        </w:rPr>
      </w:pPr>
      <w:r>
        <w:rPr>
          <w:sz w:val="24"/>
        </w:rPr>
        <w:t>соблюдениеправильногоударения;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65"/>
        <w:rPr>
          <w:sz w:val="24"/>
        </w:rPr>
      </w:pPr>
      <w:r>
        <w:rPr>
          <w:sz w:val="24"/>
        </w:rPr>
        <w:t>знание признаков изученных грамматических явлений (врем</w:t>
      </w:r>
      <w:r>
        <w:rPr>
          <w:sz w:val="24"/>
        </w:rPr>
        <w:t>енных форм глаголов, модальныхглаголов,послелогов,существительных,степенейсравненияприлагательныхинаречий,местоимений,числительных,предлогов);</w:t>
      </w:r>
    </w:p>
    <w:p w:rsidR="00916C63" w:rsidRDefault="00EB141D">
      <w:pPr>
        <w:pStyle w:val="a4"/>
        <w:ind w:left="974" w:firstLine="0"/>
        <w:jc w:val="left"/>
      </w:pPr>
      <w:r>
        <w:rPr>
          <w:u w:val="single"/>
        </w:rPr>
        <w:t>социокультурнаякомпетенция: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66"/>
        <w:rPr>
          <w:sz w:val="24"/>
        </w:rPr>
      </w:pPr>
      <w:r>
        <w:rPr>
          <w:sz w:val="24"/>
        </w:rPr>
        <w:t xml:space="preserve">знание национально-культурных особенностей речевого и неречевого поведения в Осетии, </w:t>
      </w:r>
      <w:r>
        <w:rPr>
          <w:sz w:val="24"/>
        </w:rPr>
        <w:t>ихприменениевразличныхситуацияхформальногоинеформальногомеж-личностногоимежкультурногообщения;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76"/>
        <w:rPr>
          <w:sz w:val="24"/>
        </w:rPr>
      </w:pPr>
      <w:r>
        <w:rPr>
          <w:sz w:val="24"/>
        </w:rPr>
        <w:t>распознавание и употребление в устной и письменной речи основных норм речевого этикета(наиболеераспространённойоценочной лексики),принятыхвОсетии;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65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>употребительнойфоновойлексикииреалийОсетии,распространённыхобразцовфольклора(считалки,пословицы); знакомствособразцамихудожественнойлитературы;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right="273"/>
        <w:rPr>
          <w:sz w:val="24"/>
        </w:rPr>
      </w:pPr>
      <w:r>
        <w:rPr>
          <w:sz w:val="24"/>
        </w:rPr>
        <w:t>представлениеобособенностяхобразажизни,быта,культурыосетин(известныхдостопримечательностях,выдающихсялюдяхиихвкл</w:t>
      </w:r>
      <w:r>
        <w:rPr>
          <w:sz w:val="24"/>
        </w:rPr>
        <w:t>адевмировуюкультуру);</w:t>
      </w:r>
    </w:p>
    <w:p w:rsidR="00916C63" w:rsidRDefault="00EB141D">
      <w:pPr>
        <w:pStyle w:val="a7"/>
        <w:numPr>
          <w:ilvl w:val="1"/>
          <w:numId w:val="70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представлениеосходствеиразличиях втрадициях народовРоссии.</w:t>
      </w:r>
    </w:p>
    <w:p w:rsidR="00916C63" w:rsidRDefault="00EB141D">
      <w:pPr>
        <w:pStyle w:val="Heading2"/>
        <w:spacing w:before="122" w:line="240" w:lineRule="auto"/>
        <w:ind w:left="534" w:right="251"/>
        <w:jc w:val="center"/>
        <w:rPr>
          <w:sz w:val="24"/>
        </w:rPr>
      </w:pPr>
      <w:r>
        <w:rPr>
          <w:color w:val="000099"/>
        </w:rPr>
        <w:t>Роднаялитература(</w:t>
      </w:r>
      <w:r>
        <w:rPr>
          <w:color w:val="C00000"/>
        </w:rPr>
        <w:t>осетинская</w:t>
      </w:r>
      <w:r>
        <w:rPr>
          <w:color w:val="000099"/>
        </w:rPr>
        <w:t>)</w:t>
      </w:r>
    </w:p>
    <w:p w:rsidR="00916C63" w:rsidRDefault="00EB141D">
      <w:pPr>
        <w:pStyle w:val="Heading4"/>
        <w:spacing w:before="1"/>
        <w:ind w:right="252"/>
        <w:jc w:val="center"/>
        <w:rPr>
          <w:sz w:val="24"/>
        </w:rPr>
      </w:pPr>
      <w:r>
        <w:t>Пояснительнаязаписка</w:t>
      </w:r>
    </w:p>
    <w:p w:rsidR="00916C63" w:rsidRDefault="00EB141D">
      <w:pPr>
        <w:pStyle w:val="a4"/>
        <w:ind w:right="263" w:firstLine="480"/>
      </w:pPr>
      <w:r>
        <w:t>Рабочая программа по осетинской литературе для обучающихся 5 классов составлена на основеТребованийкрезультатамосвоенияООП</w:t>
      </w:r>
      <w:r>
        <w:t>ООО,представленныхвФГОСООО(ПриказМинпросвещенияРоссииот31.05.2021г.№287,зарегистрированМинистерствомюстицииРоссийской Федерации 05.07.2021 г., рег. номер — 64101) (далее — ФГОС ООО), Программы поосетинскому языку и литературе для 1-11 классов, а также Прим</w:t>
      </w:r>
      <w:r>
        <w:t>ерной программы воспитания, сучётом Концепции преподавания русского языка и литературы в РФ (утверждённой распоряжениемПравительстваРоссийской Федерации от9 апреля2016г.№637-р).</w:t>
      </w:r>
    </w:p>
    <w:p w:rsidR="00916C63" w:rsidRDefault="00EB141D">
      <w:pPr>
        <w:pStyle w:val="Heading4"/>
        <w:spacing w:before="143"/>
        <w:ind w:left="1406"/>
        <w:jc w:val="both"/>
        <w:rPr>
          <w:sz w:val="24"/>
        </w:rPr>
      </w:pPr>
      <w:r>
        <w:rPr>
          <w:color w:val="000099"/>
        </w:rPr>
        <w:t>Общаяхарактеристикаучебногопредмета"</w:t>
      </w:r>
      <w:r>
        <w:rPr>
          <w:color w:val="C00000"/>
        </w:rPr>
        <w:t>Осетинскаялитература</w:t>
      </w:r>
      <w:r>
        <w:rPr>
          <w:color w:val="000099"/>
        </w:rPr>
        <w:t>"</w:t>
      </w:r>
    </w:p>
    <w:p w:rsidR="00916C63" w:rsidRDefault="00EB141D">
      <w:pPr>
        <w:pStyle w:val="a4"/>
        <w:ind w:right="263" w:firstLine="540"/>
      </w:pPr>
      <w:r>
        <w:t>Учебный предмет «Осе</w:t>
      </w:r>
      <w:r>
        <w:t>тинская литература» в наибольшей степени способствует формирова-нию духовного облика и нравственных ориентиров молодого поколения, так как занимает ведущееместо в эмоциональном, интеллектуальном и эстетическом развитии обучающихся, в становленииосновихмиро</w:t>
      </w:r>
      <w:r>
        <w:t>понимания инационального самосознания.</w:t>
      </w:r>
    </w:p>
    <w:p w:rsidR="00916C63" w:rsidRDefault="00EB141D">
      <w:pPr>
        <w:pStyle w:val="a4"/>
        <w:ind w:right="260" w:firstLine="420"/>
      </w:pPr>
      <w:r>
        <w:t>Особенности осетинской литературы как школьного предмета связаны с тем, что литературныепроизведения являются феноменом осетинской культуры: в них заключено эстетическое освоениемира,абогатствоимногообразиечеловеческо</w:t>
      </w:r>
      <w:r>
        <w:t>гобытиявыраженовхудожественныхобразах,которые содержат в себе потенциал воздействия на читателей и приобщают их к нравственно-эстетическимценностям, какнациональным, таки общечеловеческим.</w:t>
      </w:r>
    </w:p>
    <w:p w:rsidR="00916C63" w:rsidRDefault="00EB141D">
      <w:pPr>
        <w:pStyle w:val="a4"/>
        <w:ind w:right="263" w:firstLine="480"/>
      </w:pPr>
      <w:r>
        <w:t>Основу содержания литературного образования составляют чтение и изу</w:t>
      </w:r>
      <w:r>
        <w:t>чение выдающихсяхудожественныхпроизведенийосетинскойлитературы,русскойимировойлитературынаосетинскомязыке,чтоспособствуетпостижениютакихнравственныхкатегорий,какдобро,справедливость,честь,патриотизм, гуманизм,дом, семья.</w:t>
      </w:r>
    </w:p>
    <w:p w:rsidR="00916C63" w:rsidRDefault="00EB141D">
      <w:pPr>
        <w:pStyle w:val="a4"/>
        <w:ind w:right="218" w:firstLine="420"/>
        <w:jc w:val="left"/>
      </w:pPr>
      <w:r>
        <w:t>Целостное восприятие и понимание ху</w:t>
      </w:r>
      <w:r>
        <w:t>дожественного произведения, его анализ и интерпрета-ция возможны лишь присоответствующей эмоционально-эстетической реакции читателя, котораязависитотвозрастныхособенностейшкольников,их психическогоилитературногоразвития,</w:t>
      </w:r>
    </w:p>
    <w:p w:rsidR="00916C63" w:rsidRDefault="00EB141D">
      <w:pPr>
        <w:pStyle w:val="a4"/>
        <w:ind w:firstLine="0"/>
        <w:jc w:val="left"/>
      </w:pPr>
      <w:r>
        <w:t>жизненногоичитательскогоопыта.</w:t>
      </w:r>
    </w:p>
    <w:p w:rsidR="00916C63" w:rsidRDefault="00EB141D">
      <w:pPr>
        <w:pStyle w:val="a4"/>
        <w:ind w:right="265" w:firstLine="480"/>
      </w:pPr>
      <w:r>
        <w:t>Полноценноелитературноеобразованиевосновнойшколеневозможнобезучётапреемственности с курсомосетинского литературного чтения в начальной школе, межпредметныхсвязей с курсом осетинского языка, истории ипредметов художественного цикла, что способствуетразвитию</w:t>
      </w:r>
      <w:r>
        <w:t>речи,историзмамышления,художественноговкуса,формированиюэстетическогоотношениякокружающемумируиеговоплощения втворческих работахразличныхжанров.</w:t>
      </w:r>
    </w:p>
    <w:p w:rsidR="00916C63" w:rsidRDefault="00EB141D">
      <w:pPr>
        <w:pStyle w:val="a4"/>
        <w:ind w:left="1030" w:firstLine="0"/>
        <w:sectPr w:rsidR="00916C63">
          <w:headerReference w:type="default" r:id="rId6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Врабочейпрограммеучтенывсеэтапыосетинскогоисторико-литературного  процес</w:t>
      </w:r>
      <w:r>
        <w:t>са(от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фольклора до новейшейосетинской литературы) и представлены разделы, касающиеся литературнародовРоссииизарубежнойлитературы(впереводенаосетинскийязык).Основныевидыдеятельности обучающихся перечислены при изучении каждоймонографической или обзорнойтем</w:t>
      </w:r>
      <w:r>
        <w:t>ыи направленынадостижениепланируемыхрезультатов обучения.</w:t>
      </w:r>
    </w:p>
    <w:p w:rsidR="00916C63" w:rsidRDefault="00EB141D">
      <w:pPr>
        <w:pStyle w:val="Heading4"/>
        <w:spacing w:before="123"/>
        <w:ind w:left="1942"/>
        <w:jc w:val="both"/>
        <w:rPr>
          <w:sz w:val="24"/>
        </w:rPr>
      </w:pPr>
      <w:r>
        <w:rPr>
          <w:color w:val="000099"/>
        </w:rPr>
        <w:t>Целиизученияучебногопредмета"</w:t>
      </w:r>
      <w:r>
        <w:rPr>
          <w:color w:val="C00000"/>
        </w:rPr>
        <w:t>Осетинскаялитература</w:t>
      </w:r>
      <w:r>
        <w:rPr>
          <w:color w:val="000099"/>
        </w:rPr>
        <w:t>"</w:t>
      </w:r>
    </w:p>
    <w:p w:rsidR="00916C63" w:rsidRDefault="00EB141D">
      <w:pPr>
        <w:pStyle w:val="a4"/>
        <w:tabs>
          <w:tab w:val="left" w:pos="7081"/>
        </w:tabs>
        <w:ind w:right="264" w:firstLine="420"/>
        <w:jc w:val="left"/>
      </w:pPr>
      <w:r>
        <w:t>Целиизученияпредмета«Осетинскаялитература»восновнойшколе состоят в формированииуобучающихсяпотребности в качественном чтении, культуры читательског</w:t>
      </w:r>
      <w:r>
        <w:t>о восприятия, пониманиялитературныхтекстовисозданиясобственныхустныхиписьменныхвысказываний;вразвитиичувствапричастностикосетинскойкультуреиуваженияк</w:t>
      </w:r>
      <w:r>
        <w:tab/>
        <w:t>другимкультурам,аксиологическойсферыличностинаосновевысокихдуховно-нравственныхидеалов,воплощённыхвотечест</w:t>
      </w:r>
      <w:r>
        <w:t>вен-нойи зарубежнойлитературе.Достижениеуказанных целейвозможноприрешенииучебныхзадач,которыепостепенноусложняются от 5 к9классу.</w:t>
      </w:r>
    </w:p>
    <w:p w:rsidR="00916C63" w:rsidRDefault="00EB141D">
      <w:pPr>
        <w:pStyle w:val="a4"/>
        <w:tabs>
          <w:tab w:val="left" w:pos="5823"/>
        </w:tabs>
        <w:ind w:right="262" w:firstLine="420"/>
        <w:jc w:val="left"/>
      </w:pPr>
      <w:r>
        <w:t>Задачи,связанныеспониманиемлитературыкакоднойизосновныхнационально-культурныхценностейосетинскогонарода,какособогоспособапозна</w:t>
      </w:r>
      <w:r>
        <w:t>нияжизни,собеспечениемкультурнойсамоидентификации,осознаниемкоммуникативно-эстетическихвозможностейосетинскогоязыканаосновеизучениявыдающихсяпроизведений</w:t>
      </w:r>
      <w:r>
        <w:tab/>
        <w:t>отечественнойкультуры,культурыосетинскогонарода, мировой культуры, состоят в приобщении школьников к н</w:t>
      </w:r>
      <w:r>
        <w:t>аследию осетинскойклассическойлитературыилучшимобразцамсовременнойлитературы;воспитанииуважениякосетинскойклассической литературы как высочайшему достижению национальной культуры, способствующейвоспитаниюпатриотизма,формированиюнационально-культурнойиденти</w:t>
      </w:r>
      <w:r>
        <w:t>чностииспособностикдиалогукультур;освоениюдуховногоопытачеловечества,национальныхиобщечеловеческихкультурных традицийиценностей;формированиюгуманистическогомировоззрения.</w:t>
      </w:r>
    </w:p>
    <w:p w:rsidR="00916C63" w:rsidRDefault="00EB141D">
      <w:pPr>
        <w:pStyle w:val="a4"/>
        <w:ind w:right="262" w:firstLine="540"/>
      </w:pPr>
      <w:r>
        <w:t>Задачи, связанные с осознанием значимости чтения и изучения осетинской литературы для</w:t>
      </w:r>
      <w:r>
        <w:t>дальнейшего развития обучающихся, с формированием их потребности в систематическом чтениикак средстве познания мира и себя в этом мире, с гармонизацией отношений человека и общества,ориентированы на воспитание и развитие мотивации к чтениюхудожественных пр</w:t>
      </w:r>
      <w:r>
        <w:t>оизведений наосетинском языке, как изучаемых на уроках, так и прочитанных самостоятельно, чтоспособствуетнакоплениюпозитивногоопытаосвоениялитературныхпроизведений,втомчислевпроцессеучастиявразличныхмероприятиях,посвящённыхлитературе,чтению,книжнойкультуре</w:t>
      </w:r>
      <w:r>
        <w:t>.</w:t>
      </w:r>
    </w:p>
    <w:p w:rsidR="00916C63" w:rsidRDefault="00EB141D">
      <w:pPr>
        <w:pStyle w:val="a4"/>
        <w:tabs>
          <w:tab w:val="left" w:pos="1989"/>
        </w:tabs>
        <w:ind w:right="263" w:firstLine="480"/>
        <w:jc w:val="left"/>
      </w:pPr>
      <w:r>
        <w:t>Задачи,связанныесвоспитаниемквалифицированногочитателя,обладающегоэстетическимвкусом,   с</w:t>
      </w:r>
      <w:r>
        <w:tab/>
        <w:t>формированиемуменийвоспринимать,анализировать,критическиоцениватьиинтерпретироватьпрочитанное,направленынаформированиеушкольниковсистемызнанийобосетинскойлитературе</w:t>
      </w:r>
      <w:r>
        <w:t>какискусствеслова,втомчислеосновныхтеоретикоиисторико-литера-турныхзнаний,необходимыхдляпонимания,анализаиинтерпретациихудожественныхпроизве-дений, умения воспринимать их в историко-культурном контексте, сопоставлять с произведениямидругихвидовискусства;ра</w:t>
      </w:r>
      <w:r>
        <w:t>звитиечитательскихумений,творческихспособностей,эстетическоговкуса.</w:t>
      </w:r>
    </w:p>
    <w:p w:rsidR="00916C63" w:rsidRDefault="00EB141D">
      <w:pPr>
        <w:pStyle w:val="a4"/>
        <w:ind w:right="218" w:firstLine="420"/>
        <w:jc w:val="left"/>
      </w:pPr>
      <w:r>
        <w:t>Этизадачинаправленынаразвитиеумениявыявлятьпроблематикупроизведенийииххудожественныеособенности,комментироватьавторскуюпозициюивыражатьсобственноеотношениекпрочитанному;восприниматьтекстых</w:t>
      </w:r>
      <w:r>
        <w:t>удожественныхпроизведенийвединствеформыисодержания,реализуявозможностьихнеоднозначноготолкованияврамкахдостоверныхинтерпретаций; сопоставлять и сравнивать художественные произведения, их фрагменты, образы ипроблемыкакмеждусобой, такиспроизведениямидругихис</w:t>
      </w:r>
      <w:r>
        <w:t>кусств;формироватьпредставления оспецификелитературыврядудругихискусствиобисторико-литературномпроцессе;развиватьуменияпоисканеобходимойинформациисиспользованиемразличныхисточников,владетьнавыкамиихкритической оценки.</w:t>
      </w:r>
    </w:p>
    <w:p w:rsidR="00916C63" w:rsidRDefault="00EB141D">
      <w:pPr>
        <w:pStyle w:val="a4"/>
        <w:ind w:right="319" w:firstLine="420"/>
        <w:jc w:val="left"/>
      </w:pPr>
      <w:r>
        <w:t>Задачи, связанные с осознанием обучающ</w:t>
      </w:r>
      <w:r>
        <w:t>имися коммуникативно-эстетических возможностейязыка на основеизучения выдающихся произведений отечественной культуры, культуры осетин-ского народа, мировой культуры,направлены на совершенствование осетинской речи школьниковна примере высоких образцов осети</w:t>
      </w:r>
      <w:r>
        <w:t>нскойхудожественной литературы и умений создавать разныевиды устных и письменных высказываний, редактировать их, атакже выразительно читать произ-</w:t>
      </w:r>
      <w:r>
        <w:lastRenderedPageBreak/>
        <w:t>ведения,втомчисленаизусть,владетьразличнымивидамипересказа,участвоватьв</w:t>
      </w:r>
    </w:p>
    <w:p w:rsidR="00916C63" w:rsidRDefault="00EB141D">
      <w:pPr>
        <w:pStyle w:val="a4"/>
        <w:ind w:firstLine="0"/>
        <w:jc w:val="left"/>
      </w:pPr>
      <w:r>
        <w:t>учебномдиалоге,адекватновоспринимаячуж</w:t>
      </w:r>
      <w:r>
        <w:t>уюточкузренияиаргументированноотстаиваясвою.</w:t>
      </w:r>
    </w:p>
    <w:p w:rsidR="00916C63" w:rsidRDefault="00EB141D">
      <w:pPr>
        <w:pStyle w:val="Heading4"/>
        <w:spacing w:before="122"/>
        <w:ind w:left="1702"/>
        <w:rPr>
          <w:sz w:val="24"/>
        </w:rPr>
      </w:pPr>
      <w:r>
        <w:rPr>
          <w:color w:val="000099"/>
        </w:rPr>
        <w:t>Местоучебногокурса«</w:t>
      </w:r>
      <w:r>
        <w:rPr>
          <w:color w:val="C00000"/>
        </w:rPr>
        <w:t>Осетинскаялитература</w:t>
      </w:r>
      <w:r>
        <w:rPr>
          <w:color w:val="000099"/>
        </w:rPr>
        <w:t>»вучебномплане</w:t>
      </w:r>
    </w:p>
    <w:p w:rsidR="00916C63" w:rsidRDefault="00EB141D">
      <w:pPr>
        <w:pStyle w:val="a4"/>
        <w:spacing w:line="271" w:lineRule="exact"/>
        <w:ind w:left="1090" w:firstLine="0"/>
        <w:jc w:val="left"/>
        <w:sectPr w:rsidR="00916C63">
          <w:headerReference w:type="default" r:id="rId6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Предмет«Осетинскаялитература»входитвпредметнуюобласть«Роднойязыкилитература»и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500" w:firstLine="0"/>
        <w:jc w:val="left"/>
      </w:pPr>
      <w:r>
        <w:t xml:space="preserve">является обязательнымдля изучения. </w:t>
      </w:r>
      <w:r>
        <w:t>Предмет «Осетинская литература»преемственен поотношениюкпредмету«Осетинскоелитературноечтение».</w:t>
      </w:r>
    </w:p>
    <w:p w:rsidR="00916C63" w:rsidRDefault="00EB141D">
      <w:pPr>
        <w:pStyle w:val="a4"/>
        <w:ind w:right="396" w:firstLine="540"/>
        <w:jc w:val="left"/>
      </w:pPr>
      <w:r>
        <w:t xml:space="preserve">В 5-9 классах на изучение предмета отводится </w:t>
      </w:r>
      <w:r>
        <w:rPr>
          <w:b/>
        </w:rPr>
        <w:t>1,5 часа в неделю</w:t>
      </w:r>
      <w:r>
        <w:t xml:space="preserve">, суммарно изучение осетин-скойлитературыв5-9классахпо программеОООрассчитано на </w:t>
      </w:r>
      <w:r>
        <w:rPr>
          <w:b/>
        </w:rPr>
        <w:t>255</w:t>
      </w:r>
      <w:r>
        <w:t>часов.</w:t>
      </w:r>
    </w:p>
    <w:p w:rsidR="00916C63" w:rsidRDefault="00EB141D">
      <w:pPr>
        <w:spacing w:before="122" w:line="249" w:lineRule="exact"/>
        <w:ind w:left="549"/>
        <w:rPr>
          <w:b/>
          <w:i/>
        </w:rPr>
      </w:pPr>
      <w:r>
        <w:rPr>
          <w:b/>
          <w:i/>
        </w:rPr>
        <w:t>СОДЕРЖАНИЕУЧЕБНОГОПРЕДМЕТА</w:t>
      </w:r>
    </w:p>
    <w:p w:rsidR="00916C63" w:rsidRDefault="00EB141D">
      <w:pPr>
        <w:pStyle w:val="a4"/>
        <w:spacing w:line="272" w:lineRule="exact"/>
        <w:ind w:left="1090" w:firstLine="0"/>
        <w:jc w:val="left"/>
      </w:pPr>
      <w:r>
        <w:t>Разныхас.Чиныджыахадындзинададæймаджыцарды.Литературæ–аивадыхуыз,дзырдаивад.</w:t>
      </w:r>
    </w:p>
    <w:p w:rsidR="00916C63" w:rsidRDefault="00EB141D">
      <w:pPr>
        <w:pStyle w:val="a4"/>
        <w:ind w:right="500" w:firstLine="0"/>
        <w:jc w:val="left"/>
      </w:pPr>
      <w:r>
        <w:t xml:space="preserve">Адæмон дзургæ сфæлдыстад. Йæ сæйрагдæр æууæлтæ. Йæ хицæндзинад аив литературæйæ. Йæсæйраг хуызтæ: кадджытæ, аргъæуттæ, таурæгътæ, зарджытæ, æмбисæндтæ, </w:t>
      </w:r>
      <w:r>
        <w:t>уыци-уыцитæ. Сæмидис. Сæ бынат адæмы царды.Кадæггæнджытæ, адæмон уацмыстæ æмбырдгæнджытæ. Адæмонсфæлдыстады тæваг литературæйы, музыкæйы, нывкæнынады. Нарты кадджытæ."Батрадз æмæХъулонзачъе уæйыг". Кадæджы мидис. Уæйыджы фыдракæндтæ. Нарты тыхст уавæр. Бат</w:t>
      </w:r>
      <w:r>
        <w:t>радзысгуыхт адæмы сæрвæлтау. "Батрадз æмæ Тыхы фырт Мукара". Нарты цард. Тыхгæнæджы фыдра-кæндтæ. Сатанайы мæт йæ адæмыл. Батрадзы хæст тыхгæнæгимæ, йæ нæртон сгуыхт."Уырызмæджыæнæном лæппу".</w:t>
      </w:r>
    </w:p>
    <w:p w:rsidR="00916C63" w:rsidRDefault="00EB141D">
      <w:pPr>
        <w:spacing w:before="123" w:line="249" w:lineRule="exact"/>
        <w:ind w:left="549"/>
        <w:rPr>
          <w:b/>
          <w:i/>
        </w:rPr>
      </w:pPr>
      <w:r>
        <w:rPr>
          <w:b/>
          <w:i/>
        </w:rPr>
        <w:t>АРГЪÆУТТÆ</w:t>
      </w:r>
    </w:p>
    <w:p w:rsidR="00916C63" w:rsidRDefault="00EB141D">
      <w:pPr>
        <w:pStyle w:val="a4"/>
        <w:ind w:right="397" w:firstLine="0"/>
        <w:jc w:val="left"/>
      </w:pPr>
      <w:r>
        <w:t>"Фаззæттæ". Аргъауы мидис. Фаззæтты балц æмæ сгуыхтытæ</w:t>
      </w:r>
      <w:r>
        <w:t>. Адæймаджы хуыздæр миниуджытæ:лæгдзинад,хæлардзинад,цæрæгойтылаудын,адæмæнхорздзинадкæнын.Аргъауыхъуыды:</w:t>
      </w:r>
    </w:p>
    <w:p w:rsidR="00916C63" w:rsidRDefault="00EB141D">
      <w:pPr>
        <w:pStyle w:val="a4"/>
        <w:ind w:right="343" w:firstLine="0"/>
        <w:jc w:val="left"/>
      </w:pPr>
      <w:r>
        <w:t>хорздзинад нæ сæфы, рæстдзинад уæлахиз кæны. "Сарты фырт". Аргъауы мидис. Кæстæр æфсымæ-рылæгдзинад.ЙæтохПерсыпаддзахимæ.Хистæрæфсымæртысуцца,сæфыдрак</w:t>
      </w:r>
      <w:r>
        <w:t>æнд.Кæстæры</w:t>
      </w:r>
    </w:p>
    <w:p w:rsidR="00916C63" w:rsidRDefault="00EB141D">
      <w:pPr>
        <w:pStyle w:val="a4"/>
        <w:ind w:right="718" w:firstLine="0"/>
        <w:jc w:val="left"/>
      </w:pPr>
      <w:r>
        <w:t>фыдæвзарæнтæ. Йæ уæлахиз. "Раст лæг æмæ зылын лæг" Аргъауы гуманистон æмæ оптимистонхъуыдытæ. "Зонд æмæАмонд". Зонд-тыхдæттæг.Хъæдын бæлон".</w:t>
      </w:r>
    </w:p>
    <w:p w:rsidR="00916C63" w:rsidRDefault="00EB141D">
      <w:pPr>
        <w:pStyle w:val="a4"/>
        <w:ind w:firstLine="420"/>
        <w:jc w:val="left"/>
      </w:pPr>
      <w:r>
        <w:t>Литературæйытеори . Æцæгдзинад æмæ алæмæты цаутæ аргъæутты. Фæлхатæнтæ. Абарæнтæаргъауы.Черменытаурæгът</w:t>
      </w:r>
      <w:r>
        <w:t>æ."Черменæлдарылидзæгкуыдфæкодта","Черменæмæсомихаг","ЧерменКалакмæчырæласынмæкуыдацыд".Чермен—кæвдæсард.Йæсабибонтæ.Йæбирæсгуыхтытæ. Йæ тохы нысан.Грекъаг мифтæ. "Гераклы дыууадæссгуыхты"(хицæнцаутæ).Адæймаг</w:t>
      </w:r>
    </w:p>
    <w:p w:rsidR="00916C63" w:rsidRDefault="00EB141D">
      <w:pPr>
        <w:pStyle w:val="a7"/>
        <w:numPr>
          <w:ilvl w:val="0"/>
          <w:numId w:val="57"/>
        </w:numPr>
        <w:tabs>
          <w:tab w:val="left" w:pos="850"/>
          <w:tab w:val="left" w:pos="2738"/>
        </w:tabs>
        <w:ind w:right="263" w:firstLine="0"/>
        <w:jc w:val="left"/>
        <w:rPr>
          <w:sz w:val="24"/>
        </w:rPr>
      </w:pPr>
      <w:r>
        <w:rPr>
          <w:sz w:val="24"/>
        </w:rPr>
        <w:t>рæстдзинадылтохгæнæг.Хъайтарыæгæрон хъару,йесты</w:t>
      </w:r>
      <w:r>
        <w:rPr>
          <w:sz w:val="24"/>
        </w:rPr>
        <w:t>рдзинад,йæкадынысаниуæг.Уырыссагæмæфæсарæйнагадæмтымифтæ,кадджытææмæаргъæуттæ.Мифтææмæэпостысюжеттæаивады.</w:t>
      </w:r>
      <w:r>
        <w:rPr>
          <w:sz w:val="24"/>
        </w:rPr>
        <w:tab/>
        <w:t>Æмбисæндтææмæуыци-уыцитæ.Æмбисæндтæ.Сæравзæрд.Сæарæзтыæууæлтæ.Адæмызондæмæфæлтæрддзинад.Адæмыфарн,рæстдзинад,куыстæмæуарзондзинад</w:t>
      </w:r>
    </w:p>
    <w:p w:rsidR="00916C63" w:rsidRDefault="00EB141D">
      <w:pPr>
        <w:pStyle w:val="a7"/>
        <w:numPr>
          <w:ilvl w:val="0"/>
          <w:numId w:val="57"/>
        </w:numPr>
        <w:tabs>
          <w:tab w:val="left" w:pos="879"/>
        </w:tabs>
        <w:ind w:right="263" w:firstLine="0"/>
        <w:rPr>
          <w:sz w:val="24"/>
        </w:rPr>
      </w:pPr>
      <w:r>
        <w:rPr>
          <w:sz w:val="24"/>
        </w:rPr>
        <w:t>æмбисæндты сæйраг т</w:t>
      </w:r>
      <w:r>
        <w:rPr>
          <w:sz w:val="24"/>
        </w:rPr>
        <w:t>емæтæ. Сæ бынат адæмы ныхасы, аив литературæйы. Уыци-уыцитæ. Сæахадындзинадсывæллæттыцарды.Сæбастдзинадцардæмææрдзыфæзындтимæ.Адæмысфæлдыстадонфантазиуыци-уыциты.Литературæйытеори.Комкоммææмæфæсномыгныхас.</w:t>
      </w:r>
    </w:p>
    <w:p w:rsidR="00916C63" w:rsidRDefault="00EB141D">
      <w:pPr>
        <w:spacing w:before="119" w:line="249" w:lineRule="exact"/>
        <w:ind w:left="549"/>
        <w:rPr>
          <w:b/>
          <w:i/>
        </w:rPr>
      </w:pPr>
      <w:r>
        <w:rPr>
          <w:b/>
          <w:i/>
        </w:rPr>
        <w:t>ЛИТЕРАТУРОНАРГЪÆУТТÆ</w:t>
      </w:r>
    </w:p>
    <w:p w:rsidR="00916C63" w:rsidRDefault="00EB141D">
      <w:pPr>
        <w:pStyle w:val="a4"/>
        <w:ind w:firstLine="0"/>
        <w:jc w:val="left"/>
      </w:pPr>
      <w:r>
        <w:t>Хетæгкаты Къоста. "</w:t>
      </w:r>
      <w:r>
        <w:t>Лæскъдзæрæн". Аргъауы мидис. Лæскъдзæрæджы удхайраг цард. Фыдзæрдæуæйыджы æууæлтæ. Лæг æмæ уæйыджы быцæу. Адæймаджы зонд æмæ дзырдарæхст, йæ уæлахиз.Литературæйытеори.Сурӕт.Сурӕтæмæудыхъӕдыхæстæгдзинад.Нигер."Дыууæсыхаджыæмæдыууæзæрватыччыаргъау".Аргъауыми</w:t>
      </w:r>
      <w:r>
        <w:t>дис.Дыууæадæймаджыхицæнахастцæрæгойтæмæмæцардмæ.Уацмысысæйрагхъуыды: хæрзгæнæгхорзары,æвзæргæнæгæфхæрдæййафы.</w:t>
      </w:r>
    </w:p>
    <w:p w:rsidR="00916C63" w:rsidRDefault="00EB141D">
      <w:pPr>
        <w:pStyle w:val="a4"/>
        <w:ind w:right="260" w:firstLine="0"/>
      </w:pPr>
      <w:r>
        <w:t>Дарчиты Дауыт. "Гæмæт". Аргъауы мидис. Сидзæр лæппуйы цард. Йæ уаг. Гæмæты балцы нысан.Мадыкуырыхонфæдзæхстытæ.Хъайтарысгуыхтытæ,йæтохадæмыамондыл</w:t>
      </w:r>
      <w:r>
        <w:t>.Кæфхъуындар-адæмы знаг. Хъайтары уæлахиз. Г. X. Андерсен. "Булæмæргъ". Аргъауы мидис. Паддзах æмæ йæадæмыахастытæ.Камергерæмæиннæхицæуттыиппæрддзинадæрдзæмæадæмыцардæй,сӕцæстмæмитæ. Удæгасбулæмæргь æмæ кæнгæ маргъы ныхмæвæрд ӕууæлтæ.Æцæг курдиаткæмæис, уы</w:t>
      </w:r>
      <w:r>
        <w:t>й хъысмæт. Аивады мидис-царды æцæгтæ, йæ нысан-удæнцой æмæ цард дæттын. Сæрибар-удгоймаджыбæллиц.Аргъауыхъуыды-æцæгаивадæн аргъкæнын.</w:t>
      </w:r>
    </w:p>
    <w:p w:rsidR="00916C63" w:rsidRDefault="00EB141D">
      <w:pPr>
        <w:spacing w:before="119" w:line="250" w:lineRule="exact"/>
        <w:ind w:left="549"/>
        <w:rPr>
          <w:b/>
          <w:i/>
        </w:rPr>
      </w:pPr>
      <w:r>
        <w:rPr>
          <w:b/>
          <w:i/>
        </w:rPr>
        <w:t>АИВЛИТЕРАТУРА</w:t>
      </w:r>
    </w:p>
    <w:p w:rsidR="00916C63" w:rsidRDefault="00EB141D">
      <w:pPr>
        <w:pStyle w:val="a4"/>
        <w:ind w:right="260" w:firstLine="0"/>
      </w:pPr>
      <w:r>
        <w:t>Къоста. "А-лол-лай". Авдæны зарæджы миниуджытæ. Мады зарæджы мидис. Хохаг адæмы мæгуырцард, фыды хъысмæт. Са</w:t>
      </w:r>
      <w:r>
        <w:t>биты фидæны цард. Мады фæндиæгтæ æмæ фæдзæхстытæ. Райгуырæнбæстæуарзын-æмдзæвгæтысæйрагхъуыды."Мæгуырызарæг".Адæмыдыууæфæлтæры-хъæздгуытææмæмæгуыртæ.Ныхмæвæрдуавæртæ.Хæххонадæмыцардынывтæ.</w:t>
      </w:r>
    </w:p>
    <w:p w:rsidR="00916C63" w:rsidRDefault="00EB141D">
      <w:pPr>
        <w:pStyle w:val="a4"/>
        <w:ind w:firstLine="0"/>
        <w:jc w:val="left"/>
      </w:pPr>
      <w:r>
        <w:t>"Бирæгъæмæхърихъупп".Басняйымидис.Бирæгъыæууæлтæ.Хърихъупп-хæрзгæнæ</w:t>
      </w:r>
      <w:r>
        <w:t>г.Басняйыхъуыды:фыдзæрдæхорзæн аргъкæнын нæзоны.</w:t>
      </w:r>
    </w:p>
    <w:p w:rsidR="00916C63" w:rsidRDefault="00EB141D">
      <w:pPr>
        <w:pStyle w:val="a4"/>
        <w:ind w:right="319" w:firstLine="0"/>
        <w:jc w:val="left"/>
        <w:sectPr w:rsidR="00916C63">
          <w:headerReference w:type="default" r:id="rId7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Литературæйытеори.</w:t>
      </w:r>
      <w:r>
        <w:t xml:space="preserve">Басняйытыххæйæмбарынад.Фæсуроктыкæсынæн"Халонæмæрувас","Булкъæмæмыд","Хъазтæ","Марходарæг".ГæдиатыСекъа."Мæбæлас".Иунæгбæласыхъыс-мæт. </w:t>
      </w:r>
      <w:r>
        <w:lastRenderedPageBreak/>
        <w:t>Æмдзæвгæйымидис</w:t>
      </w:r>
      <w:r>
        <w:t>-Ирыстоныуавæр.Поэт-патриотысагъæсйæадæмæмæйæбæстæйыл.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"Къоста". Авторы хъынцъым Къостайы мардыл. Къоста-адæмы сæрхъуызой, сæ хæрзгæнæг; йæзарджытæ-адæмы сагъæстæ. Поэты сфæлдыстадон æмæ æхсæнадон сгуыхт. Секъайы уарзон ахастстырадæмонпоэтмæ."Мæгуырызæрдæ</w:t>
      </w:r>
      <w:r>
        <w:t>".Мæгуырлæджыуавæр.Йæцардызынвадат.</w:t>
      </w:r>
    </w:p>
    <w:p w:rsidR="00916C63" w:rsidRDefault="00EB141D">
      <w:pPr>
        <w:spacing w:before="1"/>
        <w:ind w:left="549"/>
        <w:jc w:val="both"/>
        <w:rPr>
          <w:sz w:val="24"/>
        </w:rPr>
      </w:pPr>
      <w:r>
        <w:rPr>
          <w:i/>
          <w:sz w:val="24"/>
          <w:u w:val="single"/>
        </w:rPr>
        <w:t>Литературæйытеори.</w:t>
      </w:r>
      <w:r>
        <w:rPr>
          <w:sz w:val="24"/>
        </w:rPr>
        <w:t>Аллегори.</w:t>
      </w:r>
    </w:p>
    <w:p w:rsidR="00916C63" w:rsidRDefault="00EB141D">
      <w:pPr>
        <w:pStyle w:val="a4"/>
        <w:ind w:right="360" w:firstLine="0"/>
        <w:jc w:val="left"/>
      </w:pPr>
      <w:r>
        <w:t>Метафорæ. Тугъанты Батырбег. "Фыййау Баде".Радзырды мидис. Бадейы цард. Йæ бæллицтæ, йæхъуыдытæ цард æмæ адæймаджы тыххæй. Йæ тырнындзинад ахуырмæ, рæсугъд æмæ рухс цардмæ.</w:t>
      </w:r>
      <w:r>
        <w:rPr>
          <w:i/>
          <w:u w:val="single"/>
        </w:rPr>
        <w:t>Литературæйытеори.</w:t>
      </w:r>
      <w:r>
        <w:t>Пейзаж.</w:t>
      </w:r>
    </w:p>
    <w:p w:rsidR="00916C63" w:rsidRDefault="00EB141D">
      <w:pPr>
        <w:pStyle w:val="a4"/>
        <w:ind w:right="1117" w:firstLine="0"/>
        <w:jc w:val="left"/>
      </w:pPr>
      <w:r>
        <w:t>Цæголты Геуæрги. "Бецал". Сидзæр лæппуйы хъысмæт. Коцойты Арсен. "Гигойы куадзæн".Радзырдымидис. Мæгуырбинонты цард. Сæуавæр,сæ фадæттæ.</w:t>
      </w:r>
    </w:p>
    <w:p w:rsidR="00916C63" w:rsidRDefault="00EB141D">
      <w:pPr>
        <w:ind w:left="549"/>
        <w:rPr>
          <w:sz w:val="24"/>
        </w:rPr>
      </w:pPr>
      <w:r>
        <w:rPr>
          <w:i/>
          <w:sz w:val="24"/>
          <w:u w:val="single"/>
        </w:rPr>
        <w:t>Литературæйытеори.</w:t>
      </w:r>
      <w:r>
        <w:rPr>
          <w:sz w:val="24"/>
        </w:rPr>
        <w:t>Сатирææмæюморытыххæйæмбарынад.Фæсуроктыкæсынæн</w:t>
      </w:r>
    </w:p>
    <w:p w:rsidR="00916C63" w:rsidRDefault="00EB141D">
      <w:pPr>
        <w:pStyle w:val="a4"/>
        <w:ind w:right="260" w:firstLine="0"/>
      </w:pPr>
      <w:r>
        <w:t>"Галиу хъуыддаг".ДатитыИслам."Ахæстоны".Радзыр</w:t>
      </w:r>
      <w:r>
        <w:t>дымидис,архайдырæстæг.Сæрибарылтохгæнæг лæппуйы хъысмæт. Ахæсты уавæр. Дины амынд æмæ царды æцæгдзинад. Хъайтары сидтадæммæ. Брытъиаты Елбыздыхъо. "Цад". Цад-царды аллегорион ныв. Хæфсыты уавæр, сæ быцæукæсагласимæ.Сæтохæмæсæхъысмæт.Радзырдымидисыбастдзина</w:t>
      </w:r>
      <w:r>
        <w:t>д1905-1907азтыцаутимæ.</w:t>
      </w:r>
    </w:p>
    <w:p w:rsidR="00916C63" w:rsidRDefault="00EB141D">
      <w:pPr>
        <w:pStyle w:val="a4"/>
        <w:ind w:right="263" w:firstLine="0"/>
      </w:pPr>
      <w:r>
        <w:t xml:space="preserve">Илас Æрнигон. "Гъæйтт, цы фестут!", Ирыстоныл аудын. Поэты патриотон фæдзæхст. Райгуырæнбæстæ уарзын, йæ ном ын кадджынæй дарын. "Сау мигъ". Лæг æмæ мигъы ныхас. Уарыны пайдакæрдæг æмæ хортæн. Гонтæ дзаг — цардæн уаг. Барахъты Гино. </w:t>
      </w:r>
      <w:r>
        <w:t>"Зæлимхан" Адæймаджы ахасткусæг фосмæ.Ӕппæлын-фыдбылызы хос. Бæхы æвирхъау мæлæт. Бимболы фæсмон. Радзырдыхъуыды-фосыл ауæрдын. "Мæгуыртæ". Мæгуырты царды нывтæ. Сæ куысты уæззау уавæртæ. Сæзæрдæтыхорздзинад-кæрæдзийылаудын.ЦыбырныхасВикторГюгойытыххæй.Бæд</w:t>
      </w:r>
      <w:r>
        <w:t>оатыХъазыбег."Арсæмæг".Цæрæгойтылаудын.Нигер(ДзанайтыИван)."Æзцагъайрагнæдæн".Æмдзæвгæйы мидис. Авторы ныхас æмæ авдæны зарæг. Фыццагон царды нывтæ. Мæгуыр лæджыхъысмæт. Мады фæдзæхст сабийæн. Поэты æнæуынондзинад цагъарадмæ. Сæрибар-адæймаджынамысæмæ амон</w:t>
      </w:r>
      <w:r>
        <w:t>д.</w:t>
      </w:r>
    </w:p>
    <w:p w:rsidR="00916C63" w:rsidRDefault="00EB141D">
      <w:pPr>
        <w:pStyle w:val="a4"/>
        <w:ind w:right="316" w:firstLine="0"/>
      </w:pPr>
      <w:r>
        <w:rPr>
          <w:i/>
          <w:u w:val="single"/>
        </w:rPr>
        <w:t>Литературæйытеори.</w:t>
      </w:r>
      <w:r>
        <w:t>Абарсты тыххæй æмбарынад фæарфдæр кæнын. Дзесты Куыдзæг. "Æрдхæ-рæны лæвар". Хохаг царды нывтæ. Сидзæр лæппуйы уавæр. Йæ тырнындзинад ахуырмæ. Ахуыргæ-нæджылæвар.Гæбилыудыхъæд,йæфæзминагминиуджытæ.МамсыратыДæбе."Хъæндил".</w:t>
      </w:r>
    </w:p>
    <w:p w:rsidR="00916C63" w:rsidRDefault="00EB141D">
      <w:pPr>
        <w:pStyle w:val="a4"/>
        <w:ind w:right="434" w:firstLine="0"/>
      </w:pPr>
      <w:r>
        <w:t>Радзырды миди</w:t>
      </w:r>
      <w:r>
        <w:t>с. Буцхаст магуса сæфтдзаг куыд кæны, уый равдыст. Чермен- хъæндилы фæлгонц.Уацмысыюмористон ахаст.</w:t>
      </w:r>
    </w:p>
    <w:p w:rsidR="00916C63" w:rsidRDefault="00EB141D">
      <w:pPr>
        <w:pStyle w:val="a4"/>
        <w:ind w:right="614" w:firstLine="0"/>
      </w:pPr>
      <w:r>
        <w:rPr>
          <w:i/>
          <w:u w:val="single"/>
        </w:rPr>
        <w:t>Литературæйы теори.</w:t>
      </w:r>
      <w:r>
        <w:t>Бесаты Тазе. "Гетæ". Ирон лæппуйы цард, йæ равджы ивæнтæ уавæртæмгæсгæ.Йæзондахасты рæзт.</w:t>
      </w:r>
    </w:p>
    <w:p w:rsidR="00916C63" w:rsidRDefault="00EB141D">
      <w:pPr>
        <w:pStyle w:val="a4"/>
        <w:ind w:right="262" w:firstLine="0"/>
      </w:pPr>
      <w:r>
        <w:rPr>
          <w:i/>
          <w:u w:val="single"/>
        </w:rPr>
        <w:t>Литературæйытеори.</w:t>
      </w:r>
      <w:r>
        <w:t>Диалог æмæ монологы тыххæй æм</w:t>
      </w:r>
      <w:r>
        <w:t>барынад. Хæсты темæ ирон фысджытысфæлдыстады. Кочысаты Мухарбег. "Фыдыбæстæ". Райгуырæн бæстæйы æрдз æмæ царды нывтæ.Фыдыбæстæ-æппæтæй зынаргъдæр. Поэты ахаст фыды уæзæгмæ. Баситы Дзамболат. "Адæмы мæт".Фашистонзнæгтыфыдракæндтæ.АдæмытохсæрибарæмæФыдыбæсты</w:t>
      </w:r>
      <w:r>
        <w:t>сæраппонд.Поэтыоптимизм. Елехъоты Мурат. "Фыстæг хæсты быдырæй". Хæстоны мысинæгтæ, хæсты нывтæ. Мадыфæдзæхст-ныфсдæттæг.</w:t>
      </w:r>
    </w:p>
    <w:p w:rsidR="00916C63" w:rsidRDefault="00EB141D">
      <w:pPr>
        <w:pStyle w:val="a4"/>
        <w:ind w:right="263" w:firstLine="0"/>
      </w:pPr>
      <w:r>
        <w:rPr>
          <w:i/>
          <w:u w:val="single"/>
        </w:rPr>
        <w:t>Литературæйытеори.</w:t>
      </w:r>
      <w:r>
        <w:t>Метафора Саулохты Мухтар. "Хæстон цуаны". Уацмысы мидис. Худæджыцау æфсæддоны цардæй. Салдаты фæндиæгтæ æмæйе сгуыхт</w:t>
      </w:r>
      <w:r>
        <w:t>. Уацмысы хъуыды — æхсарæн кадкæнын. Булкъаты Михал. "Нæмыгдзæф фæндыр". Уацауы мидис. Хъæууон цард æмæ хæсты нывтæ.Уацмысыархайджытыхъысмæт. Бечырылæгдзинад. Патриотизмы мотивтæ.</w:t>
      </w:r>
    </w:p>
    <w:p w:rsidR="00916C63" w:rsidRDefault="00EB141D">
      <w:pPr>
        <w:pStyle w:val="a4"/>
        <w:ind w:right="218" w:firstLine="0"/>
        <w:jc w:val="left"/>
      </w:pPr>
      <w:r>
        <w:t>Темыраты Дауыт. "Тæрхон". Пъесæйы мидис. Йæ конфликт. Ногдзауты патриотизм х</w:t>
      </w:r>
      <w:r>
        <w:t>æсты заман.БаситыМихал."ИнæларПлитыИссæ".Иссæйысгуыхтытæ,йæхъæбатырдзинад,йæхæстонкурдиат.АсатыРеуаз."ТомайтыМæхæмæт".Легендæйымидис,тохæлдæрттыныхмæ.</w:t>
      </w:r>
    </w:p>
    <w:p w:rsidR="00916C63" w:rsidRDefault="00EB141D">
      <w:pPr>
        <w:pStyle w:val="a4"/>
        <w:ind w:right="263" w:firstLine="0"/>
      </w:pPr>
      <w:r>
        <w:t>БестаутыГиуæрги."Сабимафенæдхæст","ИзæрДзаугомы".Хæст—фыдæвзарæнæмæцардхалæн.Сабитæ—цардыфидæн.Адæмыхæс—с</w:t>
      </w:r>
      <w:r>
        <w:t>абырдзинадхъахъхъæнын.Дзаугом—Ирыстоны рæсугъд кæмттæйиу.Хъодзаты Æхсар. "Куыст". Куысты ахадындзинад адæймаджыцарды. Гуыцмæзты Алеш. "Бæхы уаргъ æмæ чысыл лæппу". Радзырды мидис. Мураты мидхъуы-дытæ,йæбæллицтæ.ХуыгатыСергей."Зокъотæ".Æрдзыдиссæгтæ.Кокайты</w:t>
      </w:r>
      <w:r>
        <w:t>Тотрадз."Зиу","Хæдзарыхицауæмæхуыснæг".Иронзиу.Лириконхъайтар-зиууон.Йæарæхст.ДжыккайтыШамил. "Авдæны зарæг нæзы талайæн", "Фембæлд". Авдæны зарæджы æууæлтæ. Зымæгон æрдзынывтæ.Уацмысы мидис -æрдзыл аудын. Зондæмæ рæстдзинадыуæлахиз.</w:t>
      </w:r>
    </w:p>
    <w:p w:rsidR="00916C63" w:rsidRDefault="00EB141D">
      <w:pPr>
        <w:spacing w:before="146" w:line="249" w:lineRule="exact"/>
        <w:ind w:left="549"/>
        <w:jc w:val="both"/>
        <w:rPr>
          <w:b/>
          <w:i/>
        </w:rPr>
      </w:pPr>
      <w:r>
        <w:rPr>
          <w:b/>
          <w:i/>
        </w:rPr>
        <w:t>ÆНДÆРАДÆМТЫЛИТЕРАТУРÆ</w:t>
      </w:r>
    </w:p>
    <w:p w:rsidR="00916C63" w:rsidRDefault="00EB141D">
      <w:pPr>
        <w:pStyle w:val="a4"/>
        <w:ind w:right="265" w:firstLine="0"/>
        <w:sectPr w:rsidR="00916C63">
          <w:headerReference w:type="default" r:id="rId7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Мориц Гартман. "Урс кæрдæн". Балладæйы мидис. Венгриаг адæмы тохсæ бæстæйы хæдбарады.Йæуавæрахæстоны.Мады"уæздансайд",йæнысан.Мадыфæлгонц.Патриотизмымотивбалл</w:t>
      </w:r>
      <w:r>
        <w:lastRenderedPageBreak/>
        <w:t>адæйы.В.В.Вересаев."Стъалы","Скæсæйнагаргъау".Уацмысымидис.</w:t>
      </w:r>
      <w:r>
        <w:t>Адæмыуавæр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</w:pPr>
      <w:r>
        <w:t>талынджы.Стъалытæмтырнындзинад.Рухсызнæгтæ,сæтарстыаххосæгтæ,сæфыдвæндтæ.Аргъауы хъуыды: рухсмæ бæллын, рухскæнын.</w:t>
      </w:r>
    </w:p>
    <w:p w:rsidR="00916C63" w:rsidRDefault="00EB141D">
      <w:pPr>
        <w:pStyle w:val="Heading6"/>
        <w:spacing w:before="142"/>
      </w:pPr>
      <w:r>
        <w:t>Планируемыеобразовательныерезультаты</w:t>
      </w:r>
    </w:p>
    <w:p w:rsidR="00916C63" w:rsidRDefault="00EB141D">
      <w:pPr>
        <w:pStyle w:val="a4"/>
        <w:ind w:right="383" w:firstLine="0"/>
      </w:pPr>
      <w:r>
        <w:t>Изучение осетинской литературы в 5 классе направлено на достижение обучающимися следующихлич</w:t>
      </w:r>
      <w:r>
        <w:t>ностных, метапредметных ипредметных результатовосвоенияучебногопредмета.</w:t>
      </w:r>
    </w:p>
    <w:p w:rsidR="00916C63" w:rsidRDefault="00EB141D">
      <w:pPr>
        <w:pStyle w:val="Heading6"/>
        <w:spacing w:before="142"/>
      </w:pPr>
      <w:r>
        <w:t>Личностныерезультаты</w:t>
      </w:r>
    </w:p>
    <w:p w:rsidR="00916C63" w:rsidRDefault="00EB141D">
      <w:pPr>
        <w:pStyle w:val="a4"/>
        <w:ind w:right="263" w:firstLine="420"/>
      </w:pPr>
      <w:r>
        <w:t>Личностные результаты освоения рабочей программы по осетинской литературе для основногообщего образования достигаются в единстве учебной и воспитательной деятельн</w:t>
      </w:r>
      <w:r>
        <w:t>ости в соответ-ствииссоциокультурнымиидуховно-нравственнымиценностямиосетинскогонарода,отражённымивпроизведенияхосетинскойлитературы,принятымивобществеправиламиинормамиповеденияиспособствуютпроцессамсамопознания,самовоспитанияисаморазвития,</w:t>
      </w:r>
    </w:p>
    <w:p w:rsidR="00916C63" w:rsidRDefault="00EB141D">
      <w:pPr>
        <w:pStyle w:val="a4"/>
        <w:ind w:firstLine="0"/>
      </w:pPr>
      <w:r>
        <w:t>формированиявну</w:t>
      </w:r>
      <w:r>
        <w:t>треннейпозицииличности.</w:t>
      </w:r>
    </w:p>
    <w:p w:rsidR="00916C63" w:rsidRDefault="00EB141D">
      <w:pPr>
        <w:pStyle w:val="a4"/>
        <w:ind w:right="263" w:firstLine="420"/>
      </w:pPr>
      <w:r>
        <w:t>ЛичностныерезультатыосвоениярабочейпрограммыпоосетинскойлитературедляОООдолжны отражать готовность обучающихся руководствоваться системой позитивных ценностныхориентаций и расширение опыта деятельности на её основе и в процессе реал</w:t>
      </w:r>
      <w:r>
        <w:t>изации основныхнаправленийвоспитательнойдеятельности,втомчислевчасти:</w:t>
      </w:r>
    </w:p>
    <w:p w:rsidR="00916C63" w:rsidRDefault="00EB141D">
      <w:pPr>
        <w:spacing w:line="274" w:lineRule="exact"/>
        <w:ind w:left="549"/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942"/>
        <w:jc w:val="left"/>
        <w:rPr>
          <w:sz w:val="24"/>
        </w:rPr>
      </w:pPr>
      <w:r>
        <w:rPr>
          <w:sz w:val="24"/>
        </w:rPr>
        <w:t>готовностьквыполнениюобязанностейгражданинаиреализацииегоправ,уважениеправ,свободи законныхинтересов другихлюдей;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564"/>
        <w:jc w:val="left"/>
        <w:rPr>
          <w:sz w:val="24"/>
        </w:rPr>
      </w:pPr>
      <w:r>
        <w:rPr>
          <w:sz w:val="24"/>
        </w:rPr>
        <w:t xml:space="preserve">активное участие в жизни семьи, образовательной </w:t>
      </w:r>
      <w:r>
        <w:rPr>
          <w:sz w:val="24"/>
        </w:rPr>
        <w:t>организации, местного сообщества, родногокрая, страны, в том числе в сопоставлении с ситуациями, отражёнными в литературныхпроизведениях;неприятиелюбыхформэкстремизма, дискриминации;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пониманиеролиразличныхсоциальныхинститутоввжизничеловека;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33"/>
        <w:rPr>
          <w:sz w:val="24"/>
        </w:rPr>
      </w:pPr>
      <w:r>
        <w:rPr>
          <w:sz w:val="24"/>
        </w:rPr>
        <w:t>представление о</w:t>
      </w:r>
      <w:r>
        <w:rPr>
          <w:sz w:val="24"/>
        </w:rPr>
        <w:t>б основных правах, свободах и обязанностях гражданина, социальных нормах иправилах межличностных отношений в поликультурном и многоконфессиональном обществе, втомчислесопорой напримерыиз литературы;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rPr>
          <w:sz w:val="24"/>
        </w:rPr>
      </w:pPr>
      <w:r>
        <w:rPr>
          <w:sz w:val="24"/>
        </w:rPr>
        <w:t>представлениеоспособахпротиводействиякоррупции;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141"/>
        <w:rPr>
          <w:sz w:val="24"/>
        </w:rPr>
      </w:pPr>
      <w:r>
        <w:rPr>
          <w:sz w:val="24"/>
        </w:rPr>
        <w:t>готовност</w:t>
      </w:r>
      <w:r>
        <w:rPr>
          <w:sz w:val="24"/>
        </w:rPr>
        <w:t>ь к разнообразной совместной деятельности, стремление к взаимопониманию ивзаимопомощи,втомчислесопоройнапримеры из литературы;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rPr>
          <w:sz w:val="24"/>
        </w:rPr>
      </w:pPr>
      <w:r>
        <w:rPr>
          <w:sz w:val="24"/>
        </w:rPr>
        <w:t>активноеучастиевшкольномсамоуправлении;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740"/>
        <w:rPr>
          <w:sz w:val="24"/>
        </w:rPr>
      </w:pPr>
      <w:r>
        <w:rPr>
          <w:sz w:val="24"/>
        </w:rPr>
        <w:t>готовность к участию в гуманитарной деятельности (волонтерство; помощь людям,нуждающимсяв</w:t>
      </w:r>
      <w:r>
        <w:rPr>
          <w:sz w:val="24"/>
        </w:rPr>
        <w:t>ней).</w:t>
      </w:r>
    </w:p>
    <w:p w:rsidR="00916C63" w:rsidRDefault="00EB141D">
      <w:pPr>
        <w:ind w:left="549"/>
        <w:jc w:val="both"/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05"/>
        <w:jc w:val="left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многоконфессиональномобществе, проявление интереса к познанию осетинского языка, истории, культуры осетинскогонарода, родного края, народов России в контексте</w:t>
      </w:r>
      <w:r>
        <w:rPr>
          <w:sz w:val="24"/>
        </w:rPr>
        <w:t xml:space="preserve"> изучения произведений осетинскойлитературы,атакжевключенныхвпрограммупроизведенийрусскойизарубежнойлитературы;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23"/>
        <w:jc w:val="left"/>
        <w:rPr>
          <w:sz w:val="24"/>
        </w:rPr>
      </w:pPr>
      <w:r>
        <w:rPr>
          <w:sz w:val="24"/>
        </w:rPr>
        <w:t>ценностное отношение к достижениям своей республики, России, к науке, искусству, спорту,технологиям, боевым подвигам и трудовым достижениям наро</w:t>
      </w:r>
      <w:r>
        <w:rPr>
          <w:sz w:val="24"/>
        </w:rPr>
        <w:t>да, в том числе отражённым вхудожественных произведениях;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846"/>
        <w:jc w:val="left"/>
        <w:rPr>
          <w:sz w:val="24"/>
        </w:rPr>
      </w:pPr>
      <w:r>
        <w:rPr>
          <w:sz w:val="24"/>
        </w:rPr>
        <w:t>уважение к символам России, РСО-Алании, государственным праздникам, историческому иприродномунаследию ипамятникам, традициямосетинского народа.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015"/>
        <w:jc w:val="left"/>
        <w:rPr>
          <w:sz w:val="24"/>
        </w:rPr>
      </w:pPr>
      <w:r>
        <w:rPr>
          <w:sz w:val="24"/>
        </w:rPr>
        <w:t>ориентациянаморальные</w:t>
      </w:r>
      <w:r>
        <w:rPr>
          <w:sz w:val="24"/>
        </w:rPr>
        <w:t>ценностиинормывситуацияхнравственноговыборасоценкойповеденияипоступковперсонажейпроизведенийосетинскойлитературы;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10"/>
        <w:jc w:val="left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 людей спозиции нравственныхиправовыхнормс учётомосознанияп</w:t>
      </w:r>
      <w:r>
        <w:rPr>
          <w:sz w:val="24"/>
        </w:rPr>
        <w:t>оследствийпоступков;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22"/>
        <w:jc w:val="left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условияхиндивидуальногоиобщественного пространства.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043"/>
        <w:jc w:val="left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осетинского на</w:t>
      </w:r>
      <w:r>
        <w:rPr>
          <w:sz w:val="24"/>
        </w:rPr>
        <w:t>рода,понимание эмоционального воздействия искусства, в том числе изучаемых осетинскихлитературныхпроизведений;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460"/>
        <w:jc w:val="left"/>
        <w:rPr>
          <w:sz w:val="24"/>
        </w:rPr>
        <w:sectPr w:rsidR="00916C63">
          <w:headerReference w:type="default" r:id="rId7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осознание важности художественной осетинской литературы и культуры как </w:t>
      </w:r>
      <w:r>
        <w:rPr>
          <w:sz w:val="24"/>
        </w:rPr>
        <w:lastRenderedPageBreak/>
        <w:t>средствакоммуникацииисамовыражения;</w:t>
      </w:r>
    </w:p>
    <w:p w:rsidR="00916C63" w:rsidRDefault="00916C63">
      <w:pPr>
        <w:pStyle w:val="a4"/>
        <w:spacing w:before="11"/>
        <w:ind w:left="0" w:firstLine="0"/>
        <w:jc w:val="left"/>
        <w:rPr>
          <w:sz w:val="19"/>
        </w:rPr>
      </w:pP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92"/>
        <w:ind w:left="832" w:right="1145"/>
        <w:jc w:val="left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культурныхтрадицийинародноготворчества;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стремлениексамовыражениювразныхвидахискусства.</w:t>
      </w:r>
    </w:p>
    <w:p w:rsidR="00916C63" w:rsidRDefault="00EB141D">
      <w:pPr>
        <w:ind w:left="549"/>
        <w:rPr>
          <w:sz w:val="24"/>
        </w:rPr>
      </w:pPr>
      <w:r>
        <w:rPr>
          <w:i/>
          <w:sz w:val="24"/>
          <w:u w:val="single"/>
        </w:rPr>
        <w:t>Физическоговоспитания</w:t>
      </w:r>
      <w:r>
        <w:rPr>
          <w:sz w:val="24"/>
        </w:rPr>
        <w:t>,формированиякультурыздоровьяиэмоциональногоблагополучия: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осознаниеценност</w:t>
      </w:r>
      <w:r>
        <w:rPr>
          <w:sz w:val="24"/>
        </w:rPr>
        <w:t>ижизнисопоройнасобственныйжизненныйичитательскийопыт;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690"/>
        <w:jc w:val="left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(здоровоепитание, соблюдение гигиенических правил, сбалансированный режим занятий и отдыха,регулярнаяфизическаяактивность);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65"/>
        <w:jc w:val="left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наркотиков,курение) и иных форм вреда для физического и психического здоровья, соблюдение правилбезопасности, в том числе навыки безопасного поведения в интернет-среде в процессешко</w:t>
      </w:r>
      <w:r>
        <w:rPr>
          <w:sz w:val="24"/>
        </w:rPr>
        <w:t>льноголитературного образования;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способностьадаптироватьсякстрессовымситуациямименяющимсясоциальным,</w:t>
      </w:r>
    </w:p>
    <w:p w:rsidR="00916C63" w:rsidRDefault="00EB141D">
      <w:pPr>
        <w:pStyle w:val="a4"/>
        <w:ind w:left="832" w:right="261" w:firstLine="0"/>
        <w:jc w:val="left"/>
      </w:pPr>
      <w:r>
        <w:t>информационным и природным условиям, в том числе осмысляя собственный опыт и выстраиваядальнейшиецели;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1"/>
        <w:ind w:left="832" w:right="429"/>
        <w:jc w:val="left"/>
        <w:rPr>
          <w:sz w:val="24"/>
        </w:rPr>
      </w:pPr>
      <w:r>
        <w:rPr>
          <w:sz w:val="24"/>
        </w:rPr>
        <w:t xml:space="preserve">умение принимать себя и других, не осуждая; умение </w:t>
      </w:r>
      <w:r>
        <w:rPr>
          <w:sz w:val="24"/>
        </w:rPr>
        <w:t>осознавать эмоциональное состояние себяидругих, опираясьнапримеры из литературныхпроизведений;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line="274" w:lineRule="exact"/>
        <w:ind w:left="832" w:hanging="361"/>
        <w:jc w:val="left"/>
        <w:rPr>
          <w:sz w:val="24"/>
        </w:rPr>
      </w:pPr>
      <w:r>
        <w:rPr>
          <w:sz w:val="24"/>
        </w:rPr>
        <w:t>уметьуправлятьсобственнымэмоциональнымсостоянием;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872"/>
        <w:jc w:val="left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правадругогочеловекасоценкойпос</w:t>
      </w:r>
      <w:r>
        <w:rPr>
          <w:sz w:val="24"/>
        </w:rPr>
        <w:t>тупковлитературныхгероев.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354"/>
        <w:jc w:val="left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школы, города,края) технологической и социальной направленности, способность инициировать, планировать исамостоятельновыполнять таког</w:t>
      </w:r>
      <w:r>
        <w:rPr>
          <w:sz w:val="24"/>
        </w:rPr>
        <w:t>о родадеятельность;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62"/>
        <w:jc w:val="left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основеприменения изучаемого предметного знания и знакомства с деятельностью героев на страницахосетинскихлитературныхпроизведений;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1"/>
        <w:ind w:left="832" w:right="932"/>
        <w:jc w:val="left"/>
        <w:rPr>
          <w:sz w:val="24"/>
        </w:rPr>
      </w:pPr>
      <w:r>
        <w:rPr>
          <w:sz w:val="24"/>
        </w:rPr>
        <w:t>осознание важности обу</w:t>
      </w:r>
      <w:r>
        <w:rPr>
          <w:sz w:val="24"/>
        </w:rPr>
        <w:t>чения на протяжении всей жизни для успешной профессиональнойдеятельностии развитиенеобходимыхуменийдля этого;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готовностьадаптироватьсявпрофессиональнойсреде;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351"/>
        <w:jc w:val="left"/>
        <w:rPr>
          <w:sz w:val="24"/>
        </w:rPr>
      </w:pPr>
      <w:r>
        <w:rPr>
          <w:sz w:val="24"/>
        </w:rPr>
        <w:t>уважение к труду и результатам трудовой деятельности, в том числе при изучении произведенийосетинс</w:t>
      </w:r>
      <w:r>
        <w:rPr>
          <w:sz w:val="24"/>
        </w:rPr>
        <w:t>когофольклораи литературы;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328"/>
        <w:jc w:val="left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 планов сучетомличныхиобщественныхинтересов и потребностей.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86"/>
        <w:jc w:val="left"/>
        <w:rPr>
          <w:sz w:val="24"/>
        </w:rPr>
      </w:pPr>
      <w:r>
        <w:rPr>
          <w:sz w:val="24"/>
        </w:rPr>
        <w:t xml:space="preserve">ориентация на применение знаний из социальных и естественных </w:t>
      </w:r>
      <w:r>
        <w:rPr>
          <w:sz w:val="24"/>
        </w:rPr>
        <w:t>наук для решения задач вобласти окружающей среды, планирования поступков и оценки их возможных последствий дляокружающейсреды;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665"/>
        <w:jc w:val="left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экологическихпроблеми путей ихрешения;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75"/>
        <w:jc w:val="left"/>
        <w:rPr>
          <w:sz w:val="24"/>
        </w:rPr>
      </w:pPr>
      <w:r>
        <w:rPr>
          <w:sz w:val="24"/>
        </w:rPr>
        <w:t>активное неприяти</w:t>
      </w:r>
      <w:r>
        <w:rPr>
          <w:sz w:val="24"/>
        </w:rPr>
        <w:t>е действий, приносящих вред окружающей среде, в том числе сформирован-ноепризнакомствеслитературнымипроизведениями,поднимающимиэкологическиепроблемы;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175"/>
        <w:jc w:val="left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природной,технологическойисоциаль</w:t>
      </w:r>
      <w:r>
        <w:rPr>
          <w:sz w:val="24"/>
        </w:rPr>
        <w:t>ной сред;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1"/>
        <w:ind w:left="832" w:hanging="361"/>
        <w:jc w:val="left"/>
        <w:rPr>
          <w:sz w:val="24"/>
        </w:rPr>
      </w:pPr>
      <w:r>
        <w:rPr>
          <w:sz w:val="24"/>
        </w:rPr>
        <w:t>готовностькучастиювпрактическойдеятельностиэкологическойнаправленности.</w:t>
      </w:r>
    </w:p>
    <w:p w:rsidR="00916C63" w:rsidRDefault="00EB141D">
      <w:pPr>
        <w:ind w:left="549"/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09"/>
        <w:jc w:val="left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основныхзакономерностях развития человека, природы и общества, взаимосвязя</w:t>
      </w:r>
      <w:r>
        <w:rPr>
          <w:sz w:val="24"/>
        </w:rPr>
        <w:t>х человека с природной исоциальной средой с опорой на изученные и самостоятельно прочитанные осетинскиелитературныепроизведения;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249"/>
        <w:jc w:val="left"/>
        <w:rPr>
          <w:sz w:val="24"/>
        </w:rPr>
      </w:pPr>
      <w:r>
        <w:rPr>
          <w:sz w:val="24"/>
        </w:rPr>
        <w:t>овладение языковой и читательской культурой как средством познания мира; овладениеосновными навыками исследовательской деятельн</w:t>
      </w:r>
      <w:r>
        <w:rPr>
          <w:sz w:val="24"/>
        </w:rPr>
        <w:t>ости с учётом специфики школьноголитературного образования;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572"/>
        <w:jc w:val="left"/>
        <w:rPr>
          <w:sz w:val="24"/>
        </w:rPr>
      </w:pPr>
      <w:r>
        <w:rPr>
          <w:sz w:val="24"/>
        </w:rPr>
        <w:t>установка на осмысление опыта, наблюдений, поступков и стремление совершенствовать путидостижения индивидуального иколлективного благополучия.</w:t>
      </w:r>
    </w:p>
    <w:p w:rsidR="00916C63" w:rsidRDefault="00EB141D">
      <w:pPr>
        <w:pStyle w:val="a4"/>
        <w:spacing w:before="115"/>
        <w:ind w:left="1090" w:firstLine="0"/>
        <w:jc w:val="left"/>
        <w:sectPr w:rsidR="00916C63">
          <w:headerReference w:type="default" r:id="rId7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Личностные</w:t>
      </w:r>
      <w:r>
        <w:t>результаты,обеспечивающиеадаптациюобучающегосякизменяющимся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условиямсоциальнойиприроднойсреды: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6"/>
        <w:rPr>
          <w:sz w:val="24"/>
        </w:rPr>
      </w:pPr>
      <w:r>
        <w:rPr>
          <w:sz w:val="24"/>
        </w:rPr>
        <w:t xml:space="preserve">освоениеобучающимисясоциальногоопыта,основныхсоциальныхролей,соответствующихведущейдеятельностивозраста,нормиправилобщественногоповедения,формсоциальнойжизни в </w:t>
      </w:r>
      <w:r>
        <w:rPr>
          <w:sz w:val="24"/>
        </w:rPr>
        <w:t>группах и сообществах, включая семью, группы, сформированные по профессиональнойдеятельности, а также в рамках социального взаимодействия с людьми из другой культурнойсреды;изучениеиоценкасоциальныхролейперсонажейпроизведенийосетинскойлитературы;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1"/>
        <w:ind w:left="832" w:right="269"/>
        <w:rPr>
          <w:sz w:val="24"/>
        </w:rPr>
      </w:pPr>
      <w:r>
        <w:rPr>
          <w:sz w:val="24"/>
        </w:rPr>
        <w:t>потребнос</w:t>
      </w:r>
      <w:r>
        <w:rPr>
          <w:sz w:val="24"/>
        </w:rPr>
        <w:t>тьвовзаимодействиивусловияхнеопределённости,открытостьопытуизнаниямдругих;вдействиивусловияхнеопределенности,повышениеуровнясвоейкомпетентностичерез практическую деятельность,в том числе умение учиться у других людей, осознавать всовместнойдеятельностиновы</w:t>
      </w:r>
      <w:r>
        <w:rPr>
          <w:sz w:val="24"/>
        </w:rPr>
        <w:t>езнания,навыкиикомпетенциииз опытадругих;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4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 знаний, в том числеформулировать идеи,понятия, гипотезы об объектах и явлениях, в том числе ранее неизвестных,осознаватьдефицитысобственныхзнаний</w:t>
      </w:r>
      <w:r>
        <w:rPr>
          <w:sz w:val="24"/>
        </w:rPr>
        <w:t>икомпетентностей,планироватьсвоёразвитие;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368"/>
        <w:rPr>
          <w:sz w:val="24"/>
        </w:rPr>
      </w:pPr>
      <w:r>
        <w:rPr>
          <w:sz w:val="24"/>
        </w:rPr>
        <w:t>умение оперировать основными понятиями, терминами и представлениями в области концепцииустойчивого развития;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rPr>
          <w:sz w:val="24"/>
        </w:rPr>
      </w:pPr>
      <w:r>
        <w:rPr>
          <w:sz w:val="24"/>
        </w:rPr>
        <w:t>анализироватьивыявлятьвзаимосвязиприроды,обществаиэкономики;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3" w:line="235" w:lineRule="auto"/>
        <w:ind w:left="832" w:right="1321"/>
        <w:jc w:val="left"/>
        <w:rPr>
          <w:sz w:val="24"/>
        </w:rPr>
      </w:pPr>
      <w:r>
        <w:rPr>
          <w:sz w:val="24"/>
        </w:rPr>
        <w:t xml:space="preserve">оценивать свои действия с учётом влияния на </w:t>
      </w:r>
      <w:r>
        <w:rPr>
          <w:sz w:val="24"/>
        </w:rPr>
        <w:t>окружающую среду, достижений целей ипреодолениявызовов,возможных глобальныхпоследствий;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1"/>
        <w:ind w:left="832" w:right="1217"/>
        <w:jc w:val="left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ихпоследствия,опираясьнажизненныйи читательский опыт;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восприниматьстрессовуюситуациюкаквы</w:t>
      </w:r>
      <w:r>
        <w:rPr>
          <w:sz w:val="24"/>
        </w:rPr>
        <w:t>зов,требующийконтрмер;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оцениватьситуациюстресса,корректироватьпринимаемыерешенияидействия;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81"/>
        <w:jc w:val="left"/>
        <w:rPr>
          <w:sz w:val="24"/>
        </w:rPr>
      </w:pPr>
      <w:r>
        <w:rPr>
          <w:sz w:val="24"/>
        </w:rPr>
        <w:t>формулировать и оценивать риски и последствия, формировать опыт, уметь находить позитивноевпроизошедшейситуации;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бытьготовымдействоватьвотсутствиигарантийуспеха.</w:t>
      </w:r>
    </w:p>
    <w:p w:rsidR="00916C63" w:rsidRDefault="00EB141D">
      <w:pPr>
        <w:spacing w:before="122" w:line="250" w:lineRule="exact"/>
        <w:ind w:left="3355"/>
        <w:rPr>
          <w:b/>
          <w:i/>
        </w:rPr>
      </w:pPr>
      <w:r>
        <w:rPr>
          <w:b/>
          <w:i/>
        </w:rPr>
        <w:t>МЕТ</w:t>
      </w:r>
      <w:r>
        <w:rPr>
          <w:b/>
          <w:i/>
        </w:rPr>
        <w:t>АПРЕДМЕТНЫЕРЕЗУЛЬТАТЫ</w:t>
      </w:r>
    </w:p>
    <w:p w:rsidR="00916C63" w:rsidRDefault="00EB141D">
      <w:pPr>
        <w:pStyle w:val="a4"/>
        <w:ind w:right="3201" w:firstLine="480"/>
        <w:jc w:val="left"/>
      </w:pPr>
      <w:r>
        <w:t>К концу обучения у обучающегося формируются следующие УУД.Универсальныеучебныепознавательныедействия:</w:t>
      </w:r>
    </w:p>
    <w:p w:rsidR="00916C63" w:rsidRDefault="00EB141D">
      <w:pPr>
        <w:pStyle w:val="a7"/>
        <w:numPr>
          <w:ilvl w:val="0"/>
          <w:numId w:val="56"/>
        </w:numPr>
        <w:tabs>
          <w:tab w:val="left" w:pos="810"/>
        </w:tabs>
        <w:ind w:hanging="261"/>
        <w:jc w:val="left"/>
        <w:rPr>
          <w:sz w:val="24"/>
        </w:rPr>
      </w:pPr>
      <w:r>
        <w:rPr>
          <w:sz w:val="24"/>
          <w:u w:val="single"/>
        </w:rPr>
        <w:t>Базовыелогическиедействия: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19"/>
        <w:jc w:val="left"/>
        <w:rPr>
          <w:sz w:val="24"/>
        </w:rPr>
      </w:pPr>
      <w:r>
        <w:rPr>
          <w:sz w:val="24"/>
        </w:rPr>
        <w:t xml:space="preserve">выявлять и характеризовать существенные признаки объектов (художественных и учебныхтекстов, литературных </w:t>
      </w:r>
      <w:r>
        <w:rPr>
          <w:sz w:val="24"/>
        </w:rPr>
        <w:t>героев и др.) и явлений (литературных направлений, этапов историко-литературногопроцесса);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516"/>
        <w:jc w:val="left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литературныеобъекты по существенному признаку, устанавливать основания для их обобщения и сравнен</w:t>
      </w:r>
      <w:r>
        <w:rPr>
          <w:sz w:val="24"/>
        </w:rPr>
        <w:t>ия,определятькритериипроводимого анализа;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16"/>
        <w:jc w:val="left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рассматриваемыхлитературных фактахи наблюденияхнадтекстом;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предлагатькритериидлявыявлениязакономерностейипротиворечийсучётомучебнойзадачи;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802"/>
        <w:jc w:val="left"/>
        <w:rPr>
          <w:sz w:val="24"/>
        </w:rPr>
      </w:pPr>
      <w:r>
        <w:rPr>
          <w:sz w:val="24"/>
        </w:rPr>
        <w:t>выявл</w:t>
      </w:r>
      <w:r>
        <w:rPr>
          <w:sz w:val="24"/>
        </w:rPr>
        <w:t>ятьдефицитыинформации,данных,необходимыхдлярешенияпоставленнойучебнойзадачи;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выявлятьпричинно-следственныесвязиприизучениилитературныхявленийипроцессов;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82"/>
        <w:jc w:val="left"/>
        <w:rPr>
          <w:sz w:val="24"/>
        </w:rPr>
      </w:pPr>
      <w:r>
        <w:rPr>
          <w:sz w:val="24"/>
        </w:rPr>
        <w:t>делатьвыводысиспользованиемдедуктивныхииндуктивныхумозаключений,умозаключенийпоаналогии;формулировать г</w:t>
      </w:r>
      <w:r>
        <w:rPr>
          <w:sz w:val="24"/>
        </w:rPr>
        <w:t>ипотезы обихвзаимосвязях;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01"/>
        <w:jc w:val="left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 текстов(сравниватьнесколько вариантов решения, выбирать наиболее подходящий с учётомсамостоятельновыделенныхкритериев).</w:t>
      </w:r>
    </w:p>
    <w:p w:rsidR="00916C63" w:rsidRDefault="00EB141D">
      <w:pPr>
        <w:pStyle w:val="a7"/>
        <w:numPr>
          <w:ilvl w:val="0"/>
          <w:numId w:val="56"/>
        </w:numPr>
        <w:tabs>
          <w:tab w:val="left" w:pos="809"/>
        </w:tabs>
        <w:ind w:left="808"/>
        <w:jc w:val="left"/>
        <w:rPr>
          <w:sz w:val="24"/>
        </w:rPr>
      </w:pPr>
      <w:r>
        <w:rPr>
          <w:sz w:val="24"/>
          <w:u w:val="single"/>
        </w:rPr>
        <w:t>Базовыеисследовательские</w:t>
      </w:r>
      <w:r>
        <w:rPr>
          <w:sz w:val="24"/>
          <w:u w:val="single"/>
        </w:rPr>
        <w:t>действия: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78"/>
        <w:jc w:val="left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состояниемситуации,объекта,исамостоятельноустанавливатьискомоеиданное;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использоватьвопросыкакисследовательскийинструментпознаниявлитературномобразовании;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866"/>
        <w:jc w:val="left"/>
        <w:rPr>
          <w:sz w:val="24"/>
        </w:rPr>
      </w:pPr>
      <w:r>
        <w:rPr>
          <w:sz w:val="24"/>
        </w:rPr>
        <w:t xml:space="preserve">формировать гипотезу </w:t>
      </w:r>
      <w:r>
        <w:rPr>
          <w:sz w:val="24"/>
        </w:rPr>
        <w:t>об истинности собственных суждений и суждений других,аргументировать свою позицию,мнение проводить по самостоятельно составленному планунебольшое исследование по установлению особенностей литературного объекта изучения,причинно-следственных связей изависим</w:t>
      </w:r>
      <w:r>
        <w:rPr>
          <w:sz w:val="24"/>
        </w:rPr>
        <w:t>остей объектовмеждусобой;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59"/>
        <w:jc w:val="left"/>
        <w:rPr>
          <w:sz w:val="24"/>
        </w:rPr>
        <w:sectPr w:rsidR="00916C63">
          <w:headerReference w:type="default" r:id="rId7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lastRenderedPageBreak/>
        <w:t>оценивать на применимость и достоверность информацию, полученную в ходе исследования(эксперимента);</w:t>
      </w:r>
    </w:p>
    <w:p w:rsidR="00916C63" w:rsidRDefault="00916C63">
      <w:pPr>
        <w:pStyle w:val="a4"/>
        <w:spacing w:before="11"/>
        <w:ind w:left="0" w:firstLine="0"/>
        <w:jc w:val="left"/>
        <w:rPr>
          <w:sz w:val="19"/>
        </w:rPr>
      </w:pP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92"/>
        <w:ind w:left="832" w:right="369"/>
        <w:jc w:val="left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z w:val="24"/>
        </w:rPr>
        <w:t>опыта,исследования;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владетьинструментамиоценкидостоверностиполученныхвыводовиобобщений;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532"/>
        <w:jc w:val="left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 илисходных ситуациях, а также выдвигать предположения об их развитии в новых условия</w:t>
      </w:r>
      <w:r>
        <w:rPr>
          <w:sz w:val="24"/>
        </w:rPr>
        <w:t>х иконтекстах,втомчислевосетинскихлитературныхпроизведениях.</w:t>
      </w:r>
    </w:p>
    <w:p w:rsidR="00916C63" w:rsidRDefault="00EB141D">
      <w:pPr>
        <w:pStyle w:val="a7"/>
        <w:numPr>
          <w:ilvl w:val="0"/>
          <w:numId w:val="56"/>
        </w:numPr>
        <w:tabs>
          <w:tab w:val="left" w:pos="809"/>
        </w:tabs>
        <w:ind w:left="808"/>
        <w:jc w:val="left"/>
        <w:rPr>
          <w:sz w:val="24"/>
        </w:rPr>
      </w:pPr>
      <w:r>
        <w:rPr>
          <w:sz w:val="24"/>
          <w:u w:val="single"/>
        </w:rPr>
        <w:t>Работасинформацией: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907"/>
        <w:jc w:val="left"/>
        <w:rPr>
          <w:sz w:val="24"/>
        </w:rPr>
      </w:pPr>
      <w:r>
        <w:rPr>
          <w:sz w:val="24"/>
        </w:rPr>
        <w:t>применятьразличныеметоды,инструментыизапросыприпоискеиотборелитературнойидругой информации или данных из источников с учётом предложенной учебной задачи изаданныхкритериев;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073"/>
        <w:jc w:val="left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 другуюинформациюразличныхвидови формпредставления;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325"/>
        <w:jc w:val="left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версию)вразличных информационныхисточниках;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само</w:t>
      </w:r>
      <w:r>
        <w:rPr>
          <w:sz w:val="24"/>
        </w:rPr>
        <w:t>стоятельновыбиратьоптимальнуюформупредставлениялитературнойидругой</w:t>
      </w:r>
    </w:p>
    <w:p w:rsidR="00916C63" w:rsidRDefault="00EB141D">
      <w:pPr>
        <w:pStyle w:val="a4"/>
        <w:spacing w:before="1"/>
        <w:ind w:left="832" w:right="462" w:firstLine="0"/>
        <w:jc w:val="left"/>
      </w:pPr>
      <w:r>
        <w:t>информации и иллюстрировать решаемые учебные задачи несложными схемами, диаграммами,инойграфикой иихкомбинациями;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106"/>
        <w:jc w:val="left"/>
        <w:rPr>
          <w:sz w:val="24"/>
        </w:rPr>
      </w:pPr>
      <w:r>
        <w:rPr>
          <w:sz w:val="24"/>
        </w:rPr>
        <w:t xml:space="preserve">оценивать надёжность литературной и другой информации по критериям, </w:t>
      </w:r>
      <w:r>
        <w:rPr>
          <w:sz w:val="24"/>
        </w:rPr>
        <w:t>предложеннымучителемилисформулированнымсамостоятельно;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549" w:right="3818" w:hanging="77"/>
        <w:jc w:val="left"/>
        <w:rPr>
          <w:sz w:val="24"/>
        </w:rPr>
      </w:pPr>
      <w:r>
        <w:rPr>
          <w:sz w:val="24"/>
        </w:rPr>
        <w:t>эффективно запоминать и систематизировать эту информацию.</w:t>
      </w:r>
      <w:r>
        <w:rPr>
          <w:sz w:val="24"/>
          <w:u w:val="single"/>
        </w:rPr>
        <w:t>Универсальныеучебныекоммуникативныедействия:</w:t>
      </w:r>
    </w:p>
    <w:p w:rsidR="00916C63" w:rsidRDefault="00EB141D">
      <w:pPr>
        <w:pStyle w:val="a7"/>
        <w:numPr>
          <w:ilvl w:val="1"/>
          <w:numId w:val="56"/>
        </w:numPr>
        <w:tabs>
          <w:tab w:val="left" w:pos="1229"/>
        </w:tabs>
        <w:jc w:val="left"/>
        <w:rPr>
          <w:sz w:val="24"/>
        </w:rPr>
      </w:pPr>
      <w:r>
        <w:rPr>
          <w:sz w:val="24"/>
        </w:rPr>
        <w:t>Общение: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972"/>
        <w:jc w:val="left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восприниматьиформулироватьсуждения,выражатьэмоциивсоответствиисусловиямиицелямиобщения;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629"/>
        <w:jc w:val="left"/>
        <w:rPr>
          <w:sz w:val="24"/>
        </w:rPr>
      </w:pPr>
      <w:r>
        <w:rPr>
          <w:sz w:val="24"/>
        </w:rPr>
        <w:t>ра</w:t>
      </w:r>
      <w:r>
        <w:rPr>
          <w:sz w:val="24"/>
        </w:rPr>
        <w:t>спознавать невербальные средства общения, понимать значение социальных знаков, знать ираспознавать предпосылки конфликтных ситуаций, находя аналогии в литературныхпроизведениях,и смягчатьконфликты, вестипереговоры;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выражатьсебя (своюточкузрения)в устныхипи</w:t>
      </w:r>
      <w:r>
        <w:rPr>
          <w:sz w:val="24"/>
        </w:rPr>
        <w:t>сьменных текстах;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78"/>
        <w:jc w:val="left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корректноформулироватьсвоивозражения;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464"/>
        <w:jc w:val="left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 темы ивысказывать идеи, нацеленные на решен</w:t>
      </w:r>
      <w:r>
        <w:rPr>
          <w:sz w:val="24"/>
        </w:rPr>
        <w:t>ие учебной задачи и поддержание благожелательностиобщения; сопоставлять свои суждения с суждениями других участников диалога, обнаруживатьразличиеи сходствопозиций;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561"/>
        <w:jc w:val="left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 эксперимента,иссл</w:t>
      </w:r>
      <w:r>
        <w:rPr>
          <w:sz w:val="24"/>
        </w:rPr>
        <w:t>едования, проекта);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738"/>
        <w:jc w:val="left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особенностейаудитории и в соответствии с ним составлять устные и письменные тексты с использованиемиллюстративных материалов.</w:t>
      </w:r>
    </w:p>
    <w:p w:rsidR="00916C63" w:rsidRDefault="00EB141D">
      <w:pPr>
        <w:pStyle w:val="a7"/>
        <w:numPr>
          <w:ilvl w:val="1"/>
          <w:numId w:val="56"/>
        </w:numPr>
        <w:tabs>
          <w:tab w:val="left" w:pos="1290"/>
        </w:tabs>
        <w:ind w:left="1289"/>
        <w:jc w:val="left"/>
        <w:rPr>
          <w:sz w:val="24"/>
        </w:rPr>
      </w:pPr>
      <w:r>
        <w:rPr>
          <w:sz w:val="24"/>
        </w:rPr>
        <w:t>Совместнаядеятельность: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72" w:hanging="284"/>
        <w:rPr>
          <w:sz w:val="24"/>
        </w:rPr>
      </w:pPr>
      <w:r>
        <w:rPr>
          <w:sz w:val="24"/>
        </w:rPr>
        <w:t xml:space="preserve">использовать </w:t>
      </w:r>
      <w:r>
        <w:rPr>
          <w:sz w:val="24"/>
        </w:rPr>
        <w:t>преимущества командной (парной, групповой, коллективной) и индивидуальнойработы при решении конкретной проблемы на урокахосетинской литературы, обосновыватьнеобходимостьприменениягрупповыхформвзаимодействияприрешениипоставленнойзадачи;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5" w:hanging="284"/>
        <w:rPr>
          <w:sz w:val="24"/>
        </w:rPr>
      </w:pPr>
      <w:r>
        <w:rPr>
          <w:sz w:val="24"/>
        </w:rPr>
        <w:t>приниматьцельсовмест</w:t>
      </w:r>
      <w:r>
        <w:rPr>
          <w:sz w:val="24"/>
        </w:rPr>
        <w:t>нойучебнойдеятельности,коллективностроитьдействияпоеёдостижению:распределятьроли, договариваться, обсуждатьпроцесс ирезультатсовместнойработы;уметьобобщать мнениянесколькихлюдей;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5" w:hanging="284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подчиняться; планироват</w:t>
      </w:r>
      <w:r>
        <w:rPr>
          <w:sz w:val="24"/>
        </w:rPr>
        <w:t>ь организациюсовместной работы на уроке осетинской литературы и во внеурочной учебной деятельности,определятьсвоюроль(сучётомпредпочтенийивозможностейвсехучастниковвзаимодействия), распределять задачи между членами команды,участвовать в групповых формахраб</w:t>
      </w:r>
      <w:r>
        <w:rPr>
          <w:sz w:val="24"/>
        </w:rPr>
        <w:t>оты(обсуждения, обменмнений,«мозговыештурмы»и иные);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4" w:hanging="284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направлению, икоординироватьсвоидействия сдругими членами команды;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73" w:hanging="284"/>
        <w:rPr>
          <w:sz w:val="24"/>
        </w:rPr>
      </w:pPr>
      <w:r>
        <w:rPr>
          <w:sz w:val="24"/>
        </w:rPr>
        <w:t>оцениватькачествосвоеговкладавобщийрезультатпокритериям,сформу</w:t>
      </w:r>
      <w:r>
        <w:rPr>
          <w:sz w:val="24"/>
        </w:rPr>
        <w:t>лированнымпониматьнамерения других,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284"/>
        <w:rPr>
          <w:sz w:val="24"/>
        </w:rPr>
        <w:sectPr w:rsidR="00916C63">
          <w:headerReference w:type="default" r:id="rId7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проявлять уважительноеотношениексобеседникуикорректноформулироватьсвоивозражения;</w:t>
      </w:r>
    </w:p>
    <w:p w:rsidR="00916C63" w:rsidRDefault="00916C63">
      <w:pPr>
        <w:pStyle w:val="a4"/>
        <w:spacing w:before="11"/>
        <w:ind w:left="0" w:firstLine="0"/>
        <w:jc w:val="left"/>
        <w:rPr>
          <w:sz w:val="19"/>
        </w:rPr>
      </w:pP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92"/>
        <w:ind w:left="832" w:right="263" w:hanging="284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 темы ивысказывать</w:t>
      </w:r>
      <w:r>
        <w:rPr>
          <w:sz w:val="24"/>
        </w:rPr>
        <w:t xml:space="preserve"> идеи, нацеленные на решение учебной задачи и поддержание благожелательностиобщения;сопоставлять свои суждения с суждениями других участников диалога, обнаруживатьразличиеисходствопозиций;публичнопредставлятьрезультатывыполненногоопыта(литературоведческого</w:t>
      </w:r>
      <w:r>
        <w:rPr>
          <w:sz w:val="24"/>
        </w:rPr>
        <w:t>эксперимента, исследования,проекта);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6" w:hanging="284"/>
        <w:rPr>
          <w:sz w:val="24"/>
        </w:rPr>
      </w:pPr>
      <w:r>
        <w:rPr>
          <w:sz w:val="24"/>
        </w:rPr>
        <w:t>самостоятельновыбиратьформатвыступлениясучётомзадачпрезентациииособенностейаудитории и в соответствии с ним составлять устные и письменные тексты с использованиемиллюстративныхматериалов;участникамивзаимодействияналитер</w:t>
      </w:r>
      <w:r>
        <w:rPr>
          <w:sz w:val="24"/>
        </w:rPr>
        <w:t>атурных занятиях;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0" w:hanging="284"/>
        <w:rPr>
          <w:sz w:val="24"/>
        </w:rPr>
      </w:pPr>
      <w:r>
        <w:rPr>
          <w:sz w:val="24"/>
        </w:rPr>
        <w:t>сравниватьрезультатысисходнойзадачейивкладкаждогочленакомандывдостижениерезультатов, разделять сферуответственности и проявлять готовность к предоставлению отчётапередгруппой.</w:t>
      </w:r>
    </w:p>
    <w:p w:rsidR="00916C63" w:rsidRDefault="00EB141D">
      <w:pPr>
        <w:pStyle w:val="a4"/>
        <w:ind w:left="969" w:firstLine="0"/>
        <w:jc w:val="left"/>
      </w:pPr>
      <w:r>
        <w:rPr>
          <w:u w:val="single"/>
        </w:rPr>
        <w:t>Универсальныеучебныерегулятивныедействия:</w:t>
      </w:r>
    </w:p>
    <w:p w:rsidR="00916C63" w:rsidRDefault="00EB141D">
      <w:pPr>
        <w:pStyle w:val="a7"/>
        <w:numPr>
          <w:ilvl w:val="2"/>
          <w:numId w:val="56"/>
        </w:numPr>
        <w:tabs>
          <w:tab w:val="left" w:pos="1410"/>
        </w:tabs>
        <w:jc w:val="left"/>
        <w:rPr>
          <w:sz w:val="24"/>
        </w:rPr>
      </w:pPr>
      <w:r>
        <w:rPr>
          <w:sz w:val="24"/>
        </w:rPr>
        <w:t>Самоорганизация: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73" w:hanging="284"/>
        <w:rPr>
          <w:sz w:val="24"/>
        </w:rPr>
      </w:pPr>
      <w:r>
        <w:rPr>
          <w:sz w:val="24"/>
        </w:rPr>
        <w:t>выя</w:t>
      </w:r>
      <w:r>
        <w:rPr>
          <w:sz w:val="24"/>
        </w:rPr>
        <w:t>влятьпроблемыдлярешениявучебныхижизненныхситуациях,анализируяситуации,изображённыев художественной литературе;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spacing w:before="1"/>
        <w:ind w:left="832" w:right="262" w:hanging="284"/>
        <w:rPr>
          <w:sz w:val="24"/>
        </w:rPr>
      </w:pPr>
      <w:r>
        <w:rPr>
          <w:sz w:val="24"/>
        </w:rPr>
        <w:t>ориентироватьсявразличныхподходахпринятиярешений(индивидуальное,принятиерешениявгруппе, принятиерешений группой);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5" w:hanging="284"/>
        <w:rPr>
          <w:sz w:val="24"/>
        </w:rPr>
      </w:pPr>
      <w:r>
        <w:rPr>
          <w:sz w:val="24"/>
        </w:rPr>
        <w:t xml:space="preserve">самостоятельно составлять </w:t>
      </w:r>
      <w:r>
        <w:rPr>
          <w:sz w:val="24"/>
        </w:rPr>
        <w:t>алгоритм решения учебной задачи (или его часть), выбирать способрешенияучебнойзадачисучётомимеющихсяресурсовисобственныхвозможностей,аргументироватьпредлагаемыевариантырешений;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6" w:hanging="284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 корр</w:t>
      </w:r>
      <w:r>
        <w:rPr>
          <w:sz w:val="24"/>
        </w:rPr>
        <w:t>ектироватьпредложенныйалгоритмсучётомполученияновых знанийобизучаемомлитературномобъекте;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1030" w:right="5156" w:hanging="481"/>
        <w:rPr>
          <w:sz w:val="24"/>
        </w:rPr>
      </w:pPr>
      <w:r>
        <w:rPr>
          <w:sz w:val="24"/>
        </w:rPr>
        <w:t>делать выбор и брать ответственность за решение.2</w:t>
      </w:r>
      <w:r>
        <w:rPr>
          <w:sz w:val="24"/>
          <w:u w:val="single"/>
        </w:rPr>
        <w:t>)Самоконтроль: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4" w:hanging="284"/>
        <w:jc w:val="left"/>
        <w:rPr>
          <w:sz w:val="24"/>
        </w:rPr>
      </w:pPr>
      <w:r>
        <w:rPr>
          <w:sz w:val="24"/>
        </w:rPr>
        <w:t>владетьспособамисамоконтроля,самомотивацииирефлексиившкольномлитературномобразовании;даватьадекватнуюо</w:t>
      </w:r>
      <w:r>
        <w:rPr>
          <w:sz w:val="24"/>
        </w:rPr>
        <w:t>ценкуучебнойситуацииипредлагатьпланеёизменения;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3" w:hanging="284"/>
        <w:jc w:val="left"/>
        <w:rPr>
          <w:sz w:val="24"/>
        </w:rPr>
      </w:pPr>
      <w:r>
        <w:rPr>
          <w:sz w:val="24"/>
        </w:rPr>
        <w:t>учитыватьконтекстипредвидетьтрудности,которыемогутвозникнутьприрешенииучебнойзадачи,адаптироватьрешениек меняющимся обстоятельствам;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262" w:hanging="284"/>
        <w:jc w:val="left"/>
        <w:rPr>
          <w:sz w:val="24"/>
        </w:rPr>
      </w:pPr>
      <w:r>
        <w:rPr>
          <w:sz w:val="24"/>
        </w:rPr>
        <w:t>объяснятьпричиныдостижения(недостижения)результатовдеятельности,даватьоценк</w:t>
      </w:r>
      <w:r>
        <w:rPr>
          <w:sz w:val="24"/>
        </w:rPr>
        <w:t>уприобретённомуопыту,уметьнаходитьпозитивноевпроизошедшей ситуации;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592" w:hanging="284"/>
        <w:jc w:val="left"/>
        <w:rPr>
          <w:sz w:val="24"/>
        </w:rPr>
      </w:pPr>
      <w:r>
        <w:rPr>
          <w:sz w:val="24"/>
        </w:rPr>
        <w:t>вноситькоррективывдеятельностьнаосновеновыхобстоятельствиизменившихсяситуаций,установленных ошибок,возникших трудностей; оценивать соответствие результата цели иусловиям.</w:t>
      </w:r>
    </w:p>
    <w:p w:rsidR="00916C63" w:rsidRDefault="00EB141D">
      <w:pPr>
        <w:pStyle w:val="a7"/>
        <w:numPr>
          <w:ilvl w:val="0"/>
          <w:numId w:val="55"/>
        </w:numPr>
        <w:tabs>
          <w:tab w:val="left" w:pos="1410"/>
        </w:tabs>
        <w:jc w:val="left"/>
        <w:rPr>
          <w:sz w:val="24"/>
        </w:rPr>
      </w:pPr>
      <w:r>
        <w:rPr>
          <w:sz w:val="24"/>
          <w:u w:val="single"/>
        </w:rPr>
        <w:t>Эмоциональныйинте</w:t>
      </w:r>
      <w:r>
        <w:rPr>
          <w:sz w:val="24"/>
          <w:u w:val="single"/>
        </w:rPr>
        <w:t>ллект: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685" w:hanging="284"/>
        <w:jc w:val="left"/>
        <w:rPr>
          <w:sz w:val="24"/>
        </w:rPr>
      </w:pPr>
      <w:r>
        <w:rPr>
          <w:sz w:val="24"/>
        </w:rPr>
        <w:t>развиватьспособностьразличатьиназыватьсобственныеэмоции,управлятьимииэмоциямидругих; выявлятьи анализироватьпричины эмоций;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863" w:hanging="284"/>
        <w:jc w:val="left"/>
        <w:rPr>
          <w:sz w:val="24"/>
        </w:rPr>
      </w:pPr>
      <w:r>
        <w:rPr>
          <w:sz w:val="24"/>
        </w:rPr>
        <w:t xml:space="preserve">ставить себя на место другого человека, понимать мотивы и намерения другого, анализируяпримерыизхудожественнойлитературы; </w:t>
      </w:r>
      <w:r>
        <w:rPr>
          <w:sz w:val="24"/>
        </w:rPr>
        <w:t>регулироватьспособвыражениясвоихэмоций;</w:t>
      </w:r>
    </w:p>
    <w:p w:rsidR="00916C63" w:rsidRDefault="00EB141D">
      <w:pPr>
        <w:pStyle w:val="a7"/>
        <w:numPr>
          <w:ilvl w:val="0"/>
          <w:numId w:val="55"/>
        </w:numPr>
        <w:tabs>
          <w:tab w:val="left" w:pos="1410"/>
        </w:tabs>
        <w:jc w:val="left"/>
        <w:rPr>
          <w:sz w:val="24"/>
        </w:rPr>
      </w:pPr>
      <w:r>
        <w:rPr>
          <w:sz w:val="24"/>
          <w:u w:val="single"/>
        </w:rPr>
        <w:t>Принятиесебяидругих: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800" w:hanging="284"/>
        <w:jc w:val="left"/>
        <w:rPr>
          <w:sz w:val="24"/>
        </w:rPr>
      </w:pPr>
      <w:r>
        <w:rPr>
          <w:sz w:val="24"/>
        </w:rPr>
        <w:t>осознанноотноситьсякдругомучеловеку,егомнению,размышляянадвзаимоотношениямилитературных героев;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right="1190" w:hanging="284"/>
        <w:jc w:val="left"/>
        <w:rPr>
          <w:sz w:val="24"/>
        </w:rPr>
      </w:pPr>
      <w:r>
        <w:rPr>
          <w:sz w:val="24"/>
        </w:rPr>
        <w:t>признавать своё право на ошибку и такое же право другого; принимать себя и других, неосуждая;проявл</w:t>
      </w:r>
      <w:r>
        <w:rPr>
          <w:sz w:val="24"/>
        </w:rPr>
        <w:t>ять открытость себеи другим;</w:t>
      </w:r>
    </w:p>
    <w:p w:rsidR="00916C63" w:rsidRDefault="00EB141D">
      <w:pPr>
        <w:pStyle w:val="a7"/>
        <w:numPr>
          <w:ilvl w:val="0"/>
          <w:numId w:val="70"/>
        </w:numPr>
        <w:tabs>
          <w:tab w:val="left" w:pos="833"/>
        </w:tabs>
        <w:ind w:left="832" w:hanging="284"/>
        <w:jc w:val="left"/>
        <w:rPr>
          <w:sz w:val="24"/>
        </w:rPr>
      </w:pPr>
      <w:r>
        <w:rPr>
          <w:sz w:val="24"/>
        </w:rPr>
        <w:t>осознаватьневозможностьконтролироватьвсёвокруг.</w:t>
      </w:r>
    </w:p>
    <w:p w:rsidR="00916C63" w:rsidRDefault="00EB141D">
      <w:pPr>
        <w:spacing w:before="6" w:line="250" w:lineRule="exact"/>
        <w:ind w:left="534" w:right="250"/>
        <w:jc w:val="center"/>
        <w:rPr>
          <w:b/>
          <w:i/>
        </w:rPr>
      </w:pPr>
      <w:r>
        <w:rPr>
          <w:b/>
          <w:i/>
        </w:rPr>
        <w:t>ПРЕДМЕТНЫЕРЕЗУЛЬТАТЫ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741"/>
        <w:jc w:val="left"/>
        <w:rPr>
          <w:sz w:val="24"/>
        </w:rPr>
      </w:pPr>
      <w:r>
        <w:rPr>
          <w:sz w:val="24"/>
        </w:rPr>
        <w:t>Иметь начальные представления об общечеловеческой ценности осетинской литературы и еёроливвоспитаниилюбвикРодинеидружбы международамиРоссийскойФедерации;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1325"/>
        <w:jc w:val="left"/>
        <w:rPr>
          <w:sz w:val="24"/>
        </w:rPr>
      </w:pPr>
      <w:r>
        <w:rPr>
          <w:sz w:val="24"/>
        </w:rPr>
        <w:t>понимать, что осетинская литература — это вид искусства и что художественный текстотличаетсяот текстанаучного,делового, публицистического;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406"/>
        <w:jc w:val="left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 оцениватьпрочитанныепроизведения:</w:t>
      </w:r>
    </w:p>
    <w:p w:rsidR="00916C63" w:rsidRDefault="00EB141D">
      <w:pPr>
        <w:pStyle w:val="a7"/>
        <w:numPr>
          <w:ilvl w:val="1"/>
          <w:numId w:val="54"/>
        </w:numPr>
        <w:tabs>
          <w:tab w:val="left" w:pos="975"/>
        </w:tabs>
        <w:ind w:hanging="361"/>
        <w:jc w:val="left"/>
        <w:rPr>
          <w:sz w:val="24"/>
        </w:rPr>
      </w:pPr>
      <w:r>
        <w:rPr>
          <w:sz w:val="24"/>
        </w:rPr>
        <w:t>опре</w:t>
      </w:r>
      <w:r>
        <w:rPr>
          <w:sz w:val="24"/>
        </w:rPr>
        <w:t>делятьтемуиглавнуюмысльпроизведения,иметьначальныепредставленияородахи</w:t>
      </w:r>
    </w:p>
    <w:p w:rsidR="00916C63" w:rsidRDefault="00EB141D">
      <w:pPr>
        <w:pStyle w:val="a4"/>
        <w:ind w:left="974" w:right="431" w:firstLine="0"/>
        <w:jc w:val="left"/>
      </w:pPr>
      <w:r>
        <w:t>жанрах осетинской литературы; характеризовать героев-персонажей, давать их сравнительныехарактеристики; выявлять элементарные особенности языка художественного произведения,поэтическойи</w:t>
      </w:r>
      <w:r>
        <w:t xml:space="preserve"> прозаической речи;</w:t>
      </w:r>
    </w:p>
    <w:p w:rsidR="00916C63" w:rsidRDefault="00EB141D">
      <w:pPr>
        <w:pStyle w:val="a7"/>
        <w:numPr>
          <w:ilvl w:val="1"/>
          <w:numId w:val="54"/>
        </w:numPr>
        <w:tabs>
          <w:tab w:val="left" w:pos="975"/>
        </w:tabs>
        <w:ind w:hanging="361"/>
        <w:jc w:val="left"/>
        <w:rPr>
          <w:sz w:val="24"/>
        </w:rPr>
        <w:sectPr w:rsidR="00916C63">
          <w:headerReference w:type="default" r:id="rId7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lastRenderedPageBreak/>
        <w:t>пониматьсмысловоенаполнениетеоретико-литературныхпонятийиучитьсяиспользоватьих 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974" w:right="761" w:firstLine="0"/>
        <w:jc w:val="left"/>
      </w:pPr>
      <w:r>
        <w:t>процессе анализа и интерпретации произведений: осетинская художественная литература иосетинское устноенародноетворч</w:t>
      </w:r>
      <w:r>
        <w:t>ество;</w:t>
      </w:r>
    </w:p>
    <w:p w:rsidR="00916C63" w:rsidRDefault="00EB141D">
      <w:pPr>
        <w:pStyle w:val="a7"/>
        <w:numPr>
          <w:ilvl w:val="1"/>
          <w:numId w:val="54"/>
        </w:numPr>
        <w:tabs>
          <w:tab w:val="left" w:pos="975"/>
        </w:tabs>
        <w:ind w:right="335"/>
        <w:jc w:val="left"/>
        <w:rPr>
          <w:sz w:val="24"/>
        </w:rPr>
      </w:pPr>
      <w:r>
        <w:rPr>
          <w:sz w:val="24"/>
        </w:rPr>
        <w:t>проза и поэзия; художественный образ; литературные жанры (осетинская народная сказка,литературная сказка, рассказ, повесть, стихотворение, басня); тема, идея, проблематика; сюжет,композиция; литературный герой (персонаж), речевая характеристика перс</w:t>
      </w:r>
      <w:r>
        <w:rPr>
          <w:sz w:val="24"/>
        </w:rPr>
        <w:t>онажей;портрет,пейзаж, художественная деталь; эпитет, сравнение, метафора, олицетворение; аллегория; ритм,рифма;сопоставлятьтемыи сюжетыпроизведений, образыперсонажей;</w:t>
      </w:r>
    </w:p>
    <w:p w:rsidR="00916C63" w:rsidRDefault="00EB141D">
      <w:pPr>
        <w:pStyle w:val="a7"/>
        <w:numPr>
          <w:ilvl w:val="1"/>
          <w:numId w:val="54"/>
        </w:numPr>
        <w:tabs>
          <w:tab w:val="left" w:pos="975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сопоставлятьспомощью учителяизученныеисамостоятельнопрочитанныепроизведения</w:t>
      </w:r>
    </w:p>
    <w:p w:rsidR="00916C63" w:rsidRDefault="00EB141D">
      <w:pPr>
        <w:pStyle w:val="a4"/>
        <w:ind w:left="974" w:right="260" w:firstLine="0"/>
        <w:jc w:val="left"/>
      </w:pPr>
      <w:r>
        <w:t xml:space="preserve">фольклора и </w:t>
      </w:r>
      <w:r>
        <w:t>осетинской художественной литературы с произведениями других видов искусства(сучётомвозраста, литературногоразвитияобучающихся);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297"/>
        <w:jc w:val="left"/>
        <w:rPr>
          <w:sz w:val="24"/>
        </w:rPr>
      </w:pPr>
      <w:r>
        <w:rPr>
          <w:sz w:val="24"/>
        </w:rPr>
        <w:t xml:space="preserve">выразительно читать, в том числе наизусть (не менее 5 поэтических произведений, не выученныхранее), передавая личное отношение </w:t>
      </w:r>
      <w:r>
        <w:rPr>
          <w:sz w:val="24"/>
        </w:rPr>
        <w:t>к произведению (с учётом осетинского литературногоразвитияи индивидуальныхособенностейобучающихся);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328"/>
        <w:jc w:val="left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пересказ,отвечать на вопросы по прочитанному произведению и с помощью учител</w:t>
      </w:r>
      <w:r>
        <w:rPr>
          <w:sz w:val="24"/>
        </w:rPr>
        <w:t>я формулироватьвопросык тексту;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spacing w:before="3" w:line="235" w:lineRule="auto"/>
        <w:ind w:right="525"/>
        <w:jc w:val="left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 оценкипрочитанного(сучётомлитературногоразвития обучающихся);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spacing w:before="1"/>
        <w:ind w:right="966"/>
        <w:jc w:val="left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50 сл</w:t>
      </w:r>
      <w:r>
        <w:rPr>
          <w:sz w:val="24"/>
        </w:rPr>
        <w:t>ов (сучётомлитературногоразвития обучающихся);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604"/>
        <w:jc w:val="left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 произведенийосетинскогоустногонародного творчестваи осетинскойлитературы;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296"/>
        <w:jc w:val="left"/>
        <w:rPr>
          <w:sz w:val="24"/>
        </w:rPr>
      </w:pPr>
      <w:r>
        <w:rPr>
          <w:sz w:val="24"/>
        </w:rPr>
        <w:t>осознавать важность чтения и изучения произведений осетинского</w:t>
      </w:r>
      <w:r>
        <w:rPr>
          <w:sz w:val="24"/>
        </w:rPr>
        <w:t xml:space="preserve"> устного народного творчестваи осетинской художественной литературы для познания мира, формирования эмоциональных иэстетическихвпечатлений, атакже для  собственногоразвития;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546"/>
        <w:jc w:val="left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 чт</w:t>
      </w:r>
      <w:r>
        <w:rPr>
          <w:sz w:val="24"/>
        </w:rPr>
        <w:t>ения, втомчислезасчёт произведенийсовременной литературыдлядетей иподростков;</w:t>
      </w:r>
    </w:p>
    <w:p w:rsidR="00916C63" w:rsidRDefault="00EB141D">
      <w:pPr>
        <w:pStyle w:val="a7"/>
        <w:numPr>
          <w:ilvl w:val="0"/>
          <w:numId w:val="54"/>
        </w:numPr>
        <w:tabs>
          <w:tab w:val="left" w:pos="833"/>
        </w:tabs>
        <w:ind w:right="650"/>
        <w:jc w:val="left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учитьсяпубличнопредставлятьихрезультаты(сучётомлитературногоразвитияобучающихся).</w:t>
      </w:r>
    </w:p>
    <w:p w:rsidR="00916C63" w:rsidRDefault="00EB141D">
      <w:pPr>
        <w:spacing w:before="120"/>
        <w:ind w:left="534" w:right="253"/>
        <w:jc w:val="center"/>
        <w:rPr>
          <w:b/>
          <w:sz w:val="24"/>
        </w:rPr>
      </w:pPr>
      <w:r>
        <w:rPr>
          <w:b/>
          <w:color w:val="000099"/>
          <w:sz w:val="24"/>
        </w:rPr>
        <w:t>Федеральная</w:t>
      </w:r>
      <w:r>
        <w:rPr>
          <w:b/>
          <w:color w:val="000099"/>
          <w:sz w:val="24"/>
        </w:rPr>
        <w:t>рабочаяпрограммапоучебномупредмету</w:t>
      </w:r>
    </w:p>
    <w:p w:rsidR="00916C63" w:rsidRDefault="00EB141D">
      <w:pPr>
        <w:spacing w:line="274" w:lineRule="exact"/>
        <w:ind w:left="534" w:right="251"/>
        <w:jc w:val="center"/>
        <w:rPr>
          <w:b/>
          <w:sz w:val="24"/>
        </w:rPr>
      </w:pPr>
      <w:r>
        <w:rPr>
          <w:b/>
          <w:color w:val="000099"/>
          <w:sz w:val="24"/>
        </w:rPr>
        <w:t>«Иностранный</w:t>
      </w:r>
      <w:r>
        <w:rPr>
          <w:b/>
          <w:sz w:val="24"/>
        </w:rPr>
        <w:t>(</w:t>
      </w:r>
      <w:r>
        <w:rPr>
          <w:b/>
          <w:color w:val="C00000"/>
          <w:sz w:val="24"/>
        </w:rPr>
        <w:t>английский</w:t>
      </w:r>
      <w:r>
        <w:rPr>
          <w:b/>
          <w:color w:val="000099"/>
          <w:sz w:val="24"/>
        </w:rPr>
        <w:t>)язык».</w:t>
      </w:r>
    </w:p>
    <w:p w:rsidR="00916C63" w:rsidRDefault="00EB141D">
      <w:pPr>
        <w:pStyle w:val="a4"/>
        <w:ind w:right="497"/>
        <w:jc w:val="left"/>
      </w:pPr>
      <w:r>
        <w:t>Федеральная рабочая программа по учебному предмету «Иностранный (английский) язык»(предметная область «Иностранные языки») языку, иностранный (английский) язык) включаетпояснительнуюзаписку,</w:t>
      </w:r>
      <w:r>
        <w:t>содержаниеобучения,планируемыерезультатыосвоенияпрограммыпо</w:t>
      </w:r>
    </w:p>
    <w:p w:rsidR="00916C63" w:rsidRDefault="00EB141D">
      <w:pPr>
        <w:pStyle w:val="a4"/>
        <w:ind w:left="1260" w:right="6177" w:firstLine="0"/>
        <w:jc w:val="left"/>
      </w:pPr>
      <w:r>
        <w:t>иностранному(английскому)языку.Пояснительнаязаписка.</w:t>
      </w:r>
    </w:p>
    <w:p w:rsidR="00916C63" w:rsidRDefault="00EB141D">
      <w:pPr>
        <w:pStyle w:val="a4"/>
        <w:ind w:right="264"/>
      </w:pPr>
      <w:r>
        <w:t>Программа поиностранному (английскому)языку науровнеОООсоставленана основетребований к результатам освоения ООП, представленных в ФГОС ООО, с у</w:t>
      </w:r>
      <w:r>
        <w:t>чётом распределённыхпо классам проверяемых требований к результатам освоения ООП ООО и элементов содержания,представленных в Универсальном кодификаторе по иностранному (английскому) языку, а также наоснове характеристики планируе-мых результатов духовно-нр</w:t>
      </w:r>
      <w:r>
        <w:t>авственного развития, воспитания исоциализацииобучающихся,представленнойвфедеральнойпрограммевоспитания.</w:t>
      </w:r>
    </w:p>
    <w:p w:rsidR="00916C63" w:rsidRDefault="00EB141D">
      <w:pPr>
        <w:pStyle w:val="a4"/>
        <w:ind w:right="264"/>
        <w:sectPr w:rsidR="00916C63">
          <w:headerReference w:type="default" r:id="rId7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Программа является ориентиром для составления авторских рабочих программ: она даётпредставление о целяхобразован</w:t>
      </w:r>
      <w:r>
        <w:t>ия, развитияи воспитания обучающихся науровне основногообщегообразованиясредствамиучебногопредмета,определяетобязательную(инвариантную)частьсодержанияпрограммыпоиностранному(английскому)языку,запределамикоторойостаётся возможность авторского выбора вариати</w:t>
      </w:r>
      <w:r>
        <w:t>вной составляющей содержания образования поучебномупредмету.Программаустанавливаетраспределениеобязательногопредметногосодержанияпогодамобучения,предусматриваетпримерныйресурсучебноговремени,выделяемого на изучение тем (разделов) программы, а также последо</w:t>
      </w:r>
      <w:r>
        <w:t>вательность их изучения сучётомособенностейструктурыанглийскогоязыкаиродного(русского)языкаобучающихся,межпредметных связей английского языка с содержанием других общеобразовательных предметов,изучаемыхв 5–9 классах, а также сучётомвозрастныхособенностейоб</w:t>
      </w:r>
      <w:r>
        <w:t xml:space="preserve">учающихся. В программедля основного общего образования предусмотрено дальнейшее развитие всех речевых </w:t>
      </w:r>
      <w:r>
        <w:lastRenderedPageBreak/>
        <w:t>умений иовладениеязыковымисредствами,представленнымивфедеральныхрабочихпрограммах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начального общего образования, что обеспечивает преемственность между у</w:t>
      </w:r>
      <w:r>
        <w:t>ровнями школьногообразованияпоиностранному(английскому)языку.</w:t>
      </w:r>
    </w:p>
    <w:p w:rsidR="00916C63" w:rsidRDefault="00EB141D">
      <w:pPr>
        <w:pStyle w:val="a4"/>
        <w:ind w:right="263"/>
      </w:pPr>
      <w:r>
        <w:t xml:space="preserve">Предмету «Иностранный (английский) язык» принадлежит важное место в системе общегообразования и воспитания современного обучающегосяв условиях поликультурного и многоязыч-ного мира. Изучение </w:t>
      </w:r>
      <w:r>
        <w:t>иностранного языка направлено на формирование коммуникативной культурыобучающихся, осознание роли языков как инструмента межличностного и межкультурного взаимо-действия, способствует их общему речевому развитию, воспитанию гражданской идентичности,расширен</w:t>
      </w:r>
      <w:r>
        <w:t>ию кругозора, воспитанию чувств и эмоций. Наряду с этим иностранный язык выступаетинструментом овладения другими предметными областями в сфере гуманитарных, математических,естественно-научныхидругихнаукистановитсяважнойсоставляющейбазыдляобщегоиспециальног</w:t>
      </w:r>
      <w:r>
        <w:t>ообразования.</w:t>
      </w:r>
    </w:p>
    <w:p w:rsidR="00916C63" w:rsidRDefault="00EB141D">
      <w:pPr>
        <w:pStyle w:val="a4"/>
        <w:spacing w:before="1"/>
        <w:ind w:right="218"/>
        <w:jc w:val="left"/>
      </w:pPr>
      <w:r>
        <w:t>Построение программы имеет нелинейный характер и основанона концентрическомпринципе. В каждом классе даются новые элементы содержания и новые требования. В процессеобучения освоенные на определённом этапе грамматические формы и конструкции по</w:t>
      </w:r>
      <w:r>
        <w:t>вторяются изакрепляютсянановомлексическомматериалеирасширяющемсятематическомсодержанииречи.</w:t>
      </w:r>
    </w:p>
    <w:p w:rsidR="00916C63" w:rsidRDefault="00EB141D">
      <w:pPr>
        <w:pStyle w:val="a4"/>
        <w:ind w:right="261"/>
      </w:pPr>
      <w:r>
        <w:t>В последние десятилетия наблюдается трансформация взглядов на владение иностраннымязыком, усиление общественных запросов на квалифицированных и мобильных людей, спо</w:t>
      </w:r>
      <w:r>
        <w:t>собныхбыстроадаптироватьсякизменяющимсяпотребностямобщества,овладеватьновымикомпетенциями.Владениеиностраннымязыкомобеспечиваетбыстрыйдоступкпередовыммеждународнымнаучнымитехнологическимдостижениямирасширяетвозможностиобразованияи самообразования. Владение</w:t>
      </w:r>
      <w:r>
        <w:t xml:space="preserve"> иностранным языком сейчас рассматривается как часть профессии,поэтомуонявляетсяуниверсальнымпредметом,которымстремятсяовладетьсовременныеобучающиеся независимо от выбранных ими профильных предметов (математики, истории, химии,физики и других учебных предм</w:t>
      </w:r>
      <w:r>
        <w:t>етов). Таким образом, владение иностранным языком становитсяоднимизважнейшихсредствсоциализациииуспешнойпрофессиональнойдеятельностивыпускникаобщеобразовательной организации.</w:t>
      </w:r>
    </w:p>
    <w:p w:rsidR="00916C63" w:rsidRDefault="00EB141D">
      <w:pPr>
        <w:pStyle w:val="a4"/>
        <w:ind w:right="291"/>
        <w:jc w:val="left"/>
      </w:pPr>
      <w:r>
        <w:t>Возрастает значимость владения разными иностранными языкамикак в качестве первого</w:t>
      </w:r>
      <w:r>
        <w:t>,так и в качество второго. Расширение номенклатуры изучаемых языков соответствует стратегичес-ким интересамРоссии в эпоху постглобализации и многополярного мира. Знание родного языкаэкономического или политического партнёра обеспечивает более эффективное о</w:t>
      </w:r>
      <w:r>
        <w:t>бщение, учитываю-щееособенностикультурыпартнёра,чтопозволяет успешнеерешатьвозникающиепроблемыи</w:t>
      </w:r>
    </w:p>
    <w:p w:rsidR="00916C63" w:rsidRDefault="00EB141D">
      <w:pPr>
        <w:pStyle w:val="a4"/>
        <w:ind w:firstLine="0"/>
        <w:jc w:val="left"/>
      </w:pPr>
      <w:r>
        <w:t>избегатьконфликтов.</w:t>
      </w:r>
    </w:p>
    <w:p w:rsidR="00916C63" w:rsidRDefault="00EB141D">
      <w:pPr>
        <w:pStyle w:val="a4"/>
        <w:ind w:right="272"/>
      </w:pPr>
      <w:r>
        <w:t>Естественно,возрастаниезначимостивладенияиностраннымиязыкамиприводиткпереосмыслениюцелейи содержания обученияпредмету.</w:t>
      </w:r>
    </w:p>
    <w:p w:rsidR="00916C63" w:rsidRDefault="00EB141D">
      <w:pPr>
        <w:pStyle w:val="a4"/>
        <w:ind w:right="260"/>
      </w:pPr>
      <w:r>
        <w:t>В свете сказанного вы</w:t>
      </w:r>
      <w:r>
        <w:t>ше цели иноязычного образования становятся более сложными поструктуре, формулируются на ценностном, когнитивном и прагматическом уровнях и, соответст-венно, воплощаются в личностных, метапредметных (общеучебных, универсальных) и предметныхрезультатах обуче</w:t>
      </w:r>
      <w:r>
        <w:t>ния. А иностранные языки признаются средством общения и ценным ресурсомличности для самореализации и социальной адаптации, инструментом развития умений поиска,обработки и использования информации в познавательных целях, одним из средств воспитаниякачествгр</w:t>
      </w:r>
      <w:r>
        <w:t>ажданина,патриота,развитиянациональногосамосознания,стремленияквзаимопо-ниманиюмеждулюдьми разныхстран.</w:t>
      </w:r>
    </w:p>
    <w:p w:rsidR="00916C63" w:rsidRDefault="00EB141D">
      <w:pPr>
        <w:pStyle w:val="a4"/>
        <w:ind w:right="270"/>
      </w:pPr>
      <w:r>
        <w:t>На прагматическом уровне целью иноязычного образования провозглашено формированиекоммуникативнойкомпетенцииобучающихсявединстветакихеёсоставляющих,какре</w:t>
      </w:r>
      <w:r>
        <w:t>чевая,языковая,социокультурная, компенсаторная компетенции:</w:t>
      </w:r>
    </w:p>
    <w:p w:rsidR="00916C63" w:rsidRDefault="00EB141D">
      <w:pPr>
        <w:pStyle w:val="a4"/>
        <w:ind w:right="271"/>
      </w:pPr>
      <w:r>
        <w:t>речеваякомпетенция–развитиекоммуникативныхуменийвчетырёхосновныхвидахречевойдеятельности (говорении,аудировании,чтении,письме);</w:t>
      </w:r>
    </w:p>
    <w:p w:rsidR="00916C63" w:rsidRDefault="00EB141D">
      <w:pPr>
        <w:pStyle w:val="a4"/>
        <w:ind w:right="267"/>
      </w:pPr>
      <w:r>
        <w:t>языковаякомпетенция–овладениеновымиязыковымисредствами</w:t>
      </w:r>
      <w:r>
        <w:t>(фонетическими,орфографическими,лексическими,грамматическими)всоответствииcотобраннымитемамиобщения; освоение знаний о языковых явлениях изучаемого языка, разных способах выражениямысли вродном и иностранномязыках;</w:t>
      </w:r>
    </w:p>
    <w:p w:rsidR="00916C63" w:rsidRDefault="00EB141D">
      <w:pPr>
        <w:pStyle w:val="a4"/>
        <w:ind w:right="261"/>
        <w:sectPr w:rsidR="00916C63">
          <w:headerReference w:type="default" r:id="rId7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</w:t>
      </w:r>
      <w:r>
        <w:t>циокультурная(межкультурная)компетенция–приобщениеккультуре,традициямреалиям стран (страны) изучаемого языка в рамках тем и ситуаций общения, отвечающих опыту,интересам, психологическим особенностям обучающихся 5–9 классов на разных этапах (5–7 и 8–9классы</w:t>
      </w:r>
      <w:r>
        <w:t xml:space="preserve">), </w:t>
      </w:r>
      <w:r>
        <w:lastRenderedPageBreak/>
        <w:t>формирование умения представлять свою страну, её культуру в условиях межкультурногообщения;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/>
      </w:pPr>
      <w:r>
        <w:t>компенсаторная    компетенция      –      развитие      умений      выходить      из      положенияв условияхдефицитаязыковыхсредствприполучении ипередаче</w:t>
      </w:r>
      <w:r>
        <w:t>информации.</w:t>
      </w:r>
    </w:p>
    <w:p w:rsidR="00916C63" w:rsidRDefault="00EB141D">
      <w:pPr>
        <w:pStyle w:val="a4"/>
        <w:ind w:right="268"/>
      </w:pPr>
      <w:r>
        <w:t>Нарядусиноязычнойкоммуникативнойкомпетенциейсредствамииностранногоязыкаформируютсяключевыеуниверсальныеучебныекомпетенции,включающиеобразовательную,ценностно-ориентационную,общекультурную,учебно-познавательную,информационную,социально-трудовуюи</w:t>
      </w:r>
      <w:r>
        <w:t>компетенцию личностногосамосовершенствования.</w:t>
      </w:r>
    </w:p>
    <w:p w:rsidR="00916C63" w:rsidRDefault="00EB141D">
      <w:pPr>
        <w:pStyle w:val="a4"/>
        <w:spacing w:before="1"/>
        <w:ind w:right="261"/>
      </w:pPr>
      <w:r>
        <w:t>Всоответствиисличностноориентированнойпарадигмойобразованияосновнымиподходамикобучениюиностраннымязыкампризнаютсякомпетентностный,системно-деятельностный, межкультурный и коммуникативно-когнитивный. Совокупност</w:t>
      </w:r>
      <w:r>
        <w:t>ь перечисленныхподходовпредполагаетвозможностьреализоватьпоставленныецели,добитьсядостиженияпланируемых результатов в рамках содержания, отобранного для основного общего образования,использования новых педагогических технологий (дифференциация, индивидуали</w:t>
      </w:r>
      <w:r>
        <w:t>зация, проектнаядеятельностьидругиетехнологии)и использованиясовременных средствобучения.</w:t>
      </w:r>
    </w:p>
    <w:p w:rsidR="00916C63" w:rsidRDefault="00EB141D">
      <w:pPr>
        <w:pStyle w:val="a4"/>
        <w:ind w:right="263"/>
      </w:pPr>
      <w:r>
        <w:t>Обязательный учебный предмет «Иностранный (английский) язык» входит в предметнуюобласть «Иностранные языки» наряду с предметом «Второй иностранный язык», изучение кот</w:t>
      </w:r>
      <w:r>
        <w:t>орогопроисходитприналичиипотребностиобучающихсяиприусловии,чтовобразовательнойорганизации имеются условия (кадровая обеспеченность, технические и материальныеусловия),позволяющиедостигнутьзаявленныхвФГОСОООпредметных результатов.</w:t>
      </w:r>
    </w:p>
    <w:p w:rsidR="00916C63" w:rsidRDefault="00EB141D">
      <w:pPr>
        <w:ind w:left="549" w:right="261" w:firstLine="710"/>
        <w:jc w:val="both"/>
        <w:rPr>
          <w:b/>
          <w:i/>
          <w:sz w:val="24"/>
        </w:rPr>
      </w:pPr>
      <w:r>
        <w:rPr>
          <w:sz w:val="24"/>
        </w:rPr>
        <w:t>Общее число часов, рекомен</w:t>
      </w:r>
      <w:r>
        <w:rPr>
          <w:sz w:val="24"/>
        </w:rPr>
        <w:t xml:space="preserve">дованных для изучения иностранного (английского) языка, – 510часов: </w:t>
      </w:r>
      <w:r>
        <w:rPr>
          <w:b/>
          <w:i/>
          <w:sz w:val="24"/>
        </w:rPr>
        <w:t>в 5 классе – 102 час (3 часа в неделю), в 6 классе – 102 часа (3 часа в неделю), в 7 классе –102 часа (3 часа в неделю), в 8 классе –102 часа (3 часа в неделю), в 9 классе – 102 часа (3 ча</w:t>
      </w:r>
      <w:r>
        <w:rPr>
          <w:b/>
          <w:i/>
          <w:sz w:val="24"/>
        </w:rPr>
        <w:t>са внеделю).</w:t>
      </w:r>
    </w:p>
    <w:p w:rsidR="00916C63" w:rsidRDefault="00EB141D">
      <w:pPr>
        <w:pStyle w:val="a4"/>
        <w:ind w:right="263"/>
      </w:pPr>
      <w:r>
        <w:t>Программа состоит из следующих разделов: пояснительная записка, содержание образованияпо иностранному (английскому) языку для ООО по годам обучения (5–9 классы), планируемыерезультаты (личностные, метапредметные результаты освоения иностранног</w:t>
      </w:r>
      <w:r>
        <w:t>о (английского) языкана уровне ООО), предметные результатыпо иностранному (английскому) языку по годам обучения(5–9классы).</w:t>
      </w:r>
    </w:p>
    <w:p w:rsidR="00916C63" w:rsidRDefault="00EB141D">
      <w:pPr>
        <w:pStyle w:val="Heading1"/>
        <w:spacing w:before="109"/>
        <w:ind w:left="3977"/>
        <w:jc w:val="both"/>
        <w:rPr>
          <w:sz w:val="24"/>
        </w:rPr>
      </w:pPr>
      <w:r>
        <w:rPr>
          <w:color w:val="000099"/>
        </w:rPr>
        <w:t>Содержаниеобученияв5 классе.</w:t>
      </w:r>
    </w:p>
    <w:p w:rsidR="00916C63" w:rsidRDefault="00EB141D">
      <w:pPr>
        <w:pStyle w:val="a4"/>
        <w:spacing w:line="273" w:lineRule="exact"/>
        <w:ind w:left="1260" w:firstLine="0"/>
      </w:pPr>
      <w:r>
        <w:t>Коммуникативныеумения.</w:t>
      </w:r>
    </w:p>
    <w:p w:rsidR="00916C63" w:rsidRDefault="00EB141D">
      <w:pPr>
        <w:pStyle w:val="a4"/>
        <w:ind w:right="262"/>
      </w:pPr>
      <w:r>
        <w:t xml:space="preserve">Формирование умения общаться в устной и письменной форме, используя рецептивные </w:t>
      </w:r>
      <w:r>
        <w:t>ипродуктивные виды речевой деятельности в рамках тематического содержания речи. Моя семья.Мои друзья. Семейные праздники: день рождения, Новый год. Внешность и характер человека(литературногоперсонажа).Досугиувлечения(хобби)современногоподростка(чтение,кин</w:t>
      </w:r>
      <w:r>
        <w:t>о,спорт). Здоровый образ жизни: режим труда и отдыха, здоровое питание. Покупки: одежда, обувь ипродуктыпитания.Школа,школьнаяжизнь, школьнаяформа,изучаемые предметы.Перепискас зарубежными сверстниками. Каникулы в различное время года. Виды отдыха. Природа</w:t>
      </w:r>
      <w:r>
        <w:t>: дикие идомашние животные. Погода. Родной город (село). Транспорт. Родная страна и страна (страны)изучаемого языка. Их географическое положение, столицы, достопримечательности, культурныеособенности (национальные праздники, традиции, обычаи). Выдающиеся л</w:t>
      </w:r>
      <w:r>
        <w:t>юди родной страны истраны(стран) изучаемого языка: писатели,поэты.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Говорение.</w:t>
      </w:r>
    </w:p>
    <w:p w:rsidR="00916C63" w:rsidRDefault="00EB141D">
      <w:pPr>
        <w:pStyle w:val="a4"/>
        <w:jc w:val="left"/>
      </w:pPr>
      <w:r>
        <w:t>Развитие коммуникативных умений диалогической речи на базе умений, сформированных науровненачального общего образования:</w:t>
      </w:r>
    </w:p>
    <w:p w:rsidR="00916C63" w:rsidRDefault="00EB141D">
      <w:pPr>
        <w:pStyle w:val="a4"/>
        <w:ind w:right="264"/>
      </w:pPr>
      <w:r>
        <w:t>диалог этикетного характера: начинать, поддерживать и зак</w:t>
      </w:r>
      <w:r>
        <w:t>анчивать разговор (в том числеразговорпотелефону),поздравлятьспраздникомивежливореагироватьнапоздравление,выражатьблагодарность,вежливосоглашатьсянапредложениеиотказыватьсяотпредложениясобеседника; диалог-побуждение к действию: обращаться с просьбой, вежли</w:t>
      </w:r>
      <w:r>
        <w:t>во соглашаться (несоглашаться) выполнить просьбу, приглашать собеседника к совместной деятельности, вежливосоглашаться(несоглашаться)напредложениесобеседника;диалог-расспрос:сообщатьфактическуюинформацию,отвечаянавопросыразныхвидов;запрашиватьинтересующуюи</w:t>
      </w:r>
      <w:r>
        <w:t>нформацию.</w:t>
      </w:r>
    </w:p>
    <w:p w:rsidR="00916C63" w:rsidRDefault="00EB141D">
      <w:pPr>
        <w:pStyle w:val="a4"/>
        <w:ind w:right="266"/>
      </w:pPr>
      <w:r>
        <w:t>Вышеперечисленныеумениядиалогическойречиразвиваютсявстандартныхситуацияхнеофициального общения в рамках тематического содержания речи класса с опорой на речевыеситуации,ключевыесловаи(или)иллюстрации,фотографииссоблюдениемнормречевогоэтикета,при</w:t>
      </w:r>
      <w:r>
        <w:t>нятыхвстране(странах)изучаемого языка.</w:t>
      </w:r>
    </w:p>
    <w:p w:rsidR="00916C63" w:rsidRDefault="00EB141D">
      <w:pPr>
        <w:pStyle w:val="a4"/>
        <w:ind w:left="1260" w:firstLine="0"/>
        <w:sectPr w:rsidR="00916C63">
          <w:headerReference w:type="default" r:id="rId7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lastRenderedPageBreak/>
        <w:t>Объёмдиалога–до5репликсостороныкаждогособеседника.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/>
      </w:pPr>
      <w:r>
        <w:t>Развитие коммуникативных умений монологической речи на базе умений, сформированныхнауровненачальногообщегообразования:создание</w:t>
      </w:r>
      <w:r>
        <w:t>устныхсвязныхмонологическихвысказыванийсиспользованиемосновныхкоммуникативныхтиповречи:описание(предмета,внешности и одежды человека), в том числе характеристика (черты характера реального человекаили литературного персонажа);повествование(сообщение);</w:t>
      </w:r>
    </w:p>
    <w:p w:rsidR="00916C63" w:rsidRDefault="00EB141D">
      <w:pPr>
        <w:pStyle w:val="a4"/>
        <w:spacing w:before="1"/>
        <w:ind w:right="262"/>
      </w:pPr>
      <w:r>
        <w:t>изло</w:t>
      </w:r>
      <w:r>
        <w:t>жение(пересказ)основногосодержанияпрочитанноготекста;краткоеизложениерезультатоввыполненной проектной работы.</w:t>
      </w:r>
    </w:p>
    <w:p w:rsidR="00916C63" w:rsidRDefault="00EB141D">
      <w:pPr>
        <w:pStyle w:val="a4"/>
        <w:ind w:right="267"/>
      </w:pPr>
      <w:r>
        <w:t>Данныеумениямонологическойречиразвиваютсявстандартныхситуацияхнеофициального общения в рамках тематического содержания речи с опорой на ключевые с</w:t>
      </w:r>
      <w:r>
        <w:t>лова,вопросы,план и (или) иллюстрации,фотографии.</w:t>
      </w:r>
    </w:p>
    <w:p w:rsidR="00916C63" w:rsidRDefault="00EB141D">
      <w:pPr>
        <w:pStyle w:val="a4"/>
        <w:ind w:left="1260" w:right="4686" w:firstLine="0"/>
      </w:pPr>
      <w:r>
        <w:t>Объём монологического высказывания – 5–6 фраз.</w:t>
      </w:r>
      <w:r>
        <w:rPr>
          <w:u w:val="single"/>
        </w:rPr>
        <w:t>Аудирование.</w:t>
      </w:r>
    </w:p>
    <w:p w:rsidR="00916C63" w:rsidRDefault="00EB141D">
      <w:pPr>
        <w:pStyle w:val="a4"/>
        <w:ind w:right="257"/>
        <w:jc w:val="left"/>
      </w:pPr>
      <w:r>
        <w:t>Развитие коммуникативных умений аудирования на базе умений, сформированных на уровненачальногообщего образования:</w:t>
      </w:r>
    </w:p>
    <w:p w:rsidR="00916C63" w:rsidRDefault="00EB141D">
      <w:pPr>
        <w:pStyle w:val="a4"/>
        <w:ind w:right="765"/>
        <w:jc w:val="left"/>
      </w:pPr>
      <w:r>
        <w:t xml:space="preserve">при непосредственном общении: </w:t>
      </w:r>
      <w:r>
        <w:t>понимание на слух речи учителяи одноклассников ивербальная (невербальная) реакция на услышанное; при опосредованном общении: дальнейшееразвитие умений восприятия и понимания на слух несложных адаптированных аутентичныхтекстов, содержащих отдельные незнаком</w:t>
      </w:r>
      <w:r>
        <w:t>ые слова, с разной глубиной проникновения в ихсодержаниевзависимостиотпоставленнойкоммуникативнойзадачи:спониманиемосновногосодержания,спониманиемзапрашиваемойинформациисопоройибезопорынаиллюстрации.</w:t>
      </w:r>
    </w:p>
    <w:p w:rsidR="00916C63" w:rsidRDefault="00EB141D">
      <w:pPr>
        <w:pStyle w:val="a4"/>
        <w:ind w:right="264"/>
      </w:pPr>
      <w:r>
        <w:t>Аудирование с пониманием основного содержания текста пре</w:t>
      </w:r>
      <w:r>
        <w:t>дполагает умение определятьосновнуютемуиглавныефакты(события)ввоспринимаемомнаслухтексте,игнорироватьнезнакомыеслова, несущественныедля пониманияосновного содержания.</w:t>
      </w:r>
    </w:p>
    <w:p w:rsidR="00916C63" w:rsidRDefault="00EB141D">
      <w:pPr>
        <w:pStyle w:val="a4"/>
        <w:ind w:right="262"/>
      </w:pPr>
      <w:r>
        <w:t>Аудированиеспониманиемзапрашиваемойинформациипредполагаетумениевыделятьзапрашиваемую инфо</w:t>
      </w:r>
      <w:r>
        <w:t>рмацию, представленную в эксплицитной (явной) форме, в воспринимаемомна слух тексте. Тексты для аудирования: диалог (беседа), высказывания собеседников в 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right="3221" w:firstLine="0"/>
      </w:pPr>
      <w:r>
        <w:t>Время звучания текста (текст</w:t>
      </w:r>
      <w:r>
        <w:t>ов) для аудирования – до 1 минуты.</w:t>
      </w:r>
      <w:r>
        <w:rPr>
          <w:u w:val="single"/>
        </w:rPr>
        <w:t>Смысловоечтение.</w:t>
      </w:r>
    </w:p>
    <w:p w:rsidR="00916C63" w:rsidRDefault="00EB141D">
      <w:pPr>
        <w:pStyle w:val="a4"/>
        <w:ind w:right="272"/>
      </w:pPr>
      <w:r>
        <w:t>Развитие    сформированных      в     начальной      школе      умений      читать      про      себяи понимать учебные и несложные адаптированные аутентичные тексты разных жанров и стилей,содержащие отдел</w:t>
      </w:r>
      <w:r>
        <w:t>ьные незнакомые слова, с различной глубиной проникновения в их содержание взависимости от поставленной коммуникативной задачи: с пониманием основного содержания, спониманиемзапрашиваемой информации.</w:t>
      </w:r>
    </w:p>
    <w:p w:rsidR="00916C63" w:rsidRDefault="00EB141D">
      <w:pPr>
        <w:pStyle w:val="a4"/>
        <w:ind w:right="267"/>
      </w:pPr>
      <w:r>
        <w:t>Чтениеспониманиемосновногосодержаниятекстапредполагаетуме</w:t>
      </w:r>
      <w:r>
        <w:t>ниеопределятьосновную тему и главные факты (события) в прочитанном тексте, игнорировать незнакомые слова,несущественныедляпониманияосновногосодержания.Чтениеспониманиемзапрашиваемойинформациипредполагаетумениенаходитьвпрочитанномтекстеипониматьзапрашиваему</w:t>
      </w:r>
      <w:r>
        <w:t>юинформацию,представленную вэксплицитной (явной) форме.</w:t>
      </w:r>
    </w:p>
    <w:p w:rsidR="00916C63" w:rsidRDefault="00EB141D">
      <w:pPr>
        <w:pStyle w:val="a4"/>
        <w:ind w:left="1260" w:firstLine="0"/>
      </w:pPr>
      <w:r>
        <w:t>Чтениенесплошныхтекстов(таблиц)ипониманиепредставленнойвнихинформации.</w:t>
      </w:r>
    </w:p>
    <w:p w:rsidR="00916C63" w:rsidRDefault="00EB141D">
      <w:pPr>
        <w:pStyle w:val="a4"/>
        <w:ind w:right="270"/>
      </w:pPr>
      <w:r>
        <w:t xml:space="preserve">Тексты для чтения: беседа (диалог), рассказ, сказка, сообщение личного характера, отрывокиз статьи научно-популярного характера, </w:t>
      </w:r>
      <w:r>
        <w:t>сообщение информационного характера, стихотворение;несплошнойтекст (таблица).</w:t>
      </w:r>
    </w:p>
    <w:p w:rsidR="00916C63" w:rsidRDefault="00EB141D">
      <w:pPr>
        <w:pStyle w:val="a4"/>
        <w:ind w:left="1260" w:right="4695" w:firstLine="0"/>
      </w:pPr>
      <w:r>
        <w:t>Объём текста (текстов) для чтения – 180–200 слов.</w:t>
      </w:r>
      <w:r>
        <w:rPr>
          <w:u w:val="single"/>
        </w:rPr>
        <w:t>Письменнаяречь.</w:t>
      </w:r>
    </w:p>
    <w:p w:rsidR="00916C63" w:rsidRDefault="00EB141D">
      <w:pPr>
        <w:pStyle w:val="a4"/>
        <w:ind w:right="262"/>
      </w:pPr>
      <w:r>
        <w:t>Развитие умений письменной речи на базе умений, сформированных на уровне начальногообщего образования: списывание</w:t>
      </w:r>
      <w:r>
        <w:t xml:space="preserve"> текста и выписывание из него слов, словосочетаний, предложенийвсоответствиисрешаемойкоммуникативнойзадачей;написаниекороткихпоздравленийспраздниками(сНовымгодом,Рождеством, днёмрождения);</w:t>
      </w:r>
    </w:p>
    <w:p w:rsidR="00916C63" w:rsidRDefault="00EB141D">
      <w:pPr>
        <w:pStyle w:val="a4"/>
        <w:ind w:right="264"/>
      </w:pPr>
      <w:r>
        <w:t xml:space="preserve">заполнение анкет и формуляров: сообщение о себе основных сведенийв </w:t>
      </w:r>
      <w:r>
        <w:t>соответствии снормами,принятыми встране(странах)изучаемого языка;</w:t>
      </w:r>
    </w:p>
    <w:p w:rsidR="00916C63" w:rsidRDefault="00EB141D">
      <w:pPr>
        <w:pStyle w:val="a4"/>
        <w:jc w:val="left"/>
      </w:pPr>
      <w:r>
        <w:t>написание электронного сообщения личного характера: сообщение кратких сведений о себе;оформление обращения, завершающей фразы и подписив соответствии с нормами неофициальногообщения,принятым</w:t>
      </w:r>
      <w:r>
        <w:t>ивстране(странах) изучаемогоязыка. Объёмсообщения–до 60слов.</w:t>
      </w:r>
    </w:p>
    <w:p w:rsidR="00916C63" w:rsidRDefault="00EB141D">
      <w:pPr>
        <w:ind w:left="1260"/>
        <w:rPr>
          <w:i/>
          <w:sz w:val="24"/>
        </w:rPr>
        <w:sectPr w:rsidR="00916C63">
          <w:headerReference w:type="default" r:id="rId8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Языковыезнанияиумения.Фонетическаясторонаречи.</w:t>
      </w:r>
    </w:p>
    <w:p w:rsidR="00916C63" w:rsidRDefault="00916C63">
      <w:pPr>
        <w:pStyle w:val="a4"/>
        <w:spacing w:before="1"/>
        <w:ind w:left="0" w:firstLine="0"/>
        <w:jc w:val="left"/>
        <w:rPr>
          <w:i/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Различениенаслухиадекватное,безошибок,ведущихксбоювкоммуникации,произнесениесловссоблюдениемправильногоударе</w:t>
      </w:r>
      <w:r>
        <w:t>нияифразссоблюдениемихритмико-интонационных особенностей, в том числе отсутствия фразового ударения на служебных словах,чтениеновыхсловсогласно основнымправиламчтения.</w:t>
      </w:r>
    </w:p>
    <w:p w:rsidR="00916C63" w:rsidRDefault="00EB141D">
      <w:pPr>
        <w:pStyle w:val="a4"/>
        <w:spacing w:before="1"/>
        <w:ind w:right="265"/>
      </w:pPr>
      <w:r>
        <w:t>Чтение вслух небольших адаптированных аутентичных текстов, построенных на изученномязыко</w:t>
      </w:r>
      <w:r>
        <w:t>вомматериале,ссоблюдениемправилчтенияисоответствующейинтонации,демонстрирующее понимание текста. Тексты для чтения вслух: беседа (диалог), рассказ, отрывок изстатьинаучно-популярногохарактера, сообщениеинформационногохарактера.</w:t>
      </w:r>
    </w:p>
    <w:p w:rsidR="00916C63" w:rsidRDefault="00EB141D">
      <w:pPr>
        <w:pStyle w:val="a4"/>
        <w:ind w:left="1260" w:firstLine="0"/>
      </w:pPr>
      <w:r>
        <w:t>Объёмтекстадлячтениявслух–до</w:t>
      </w:r>
      <w:r>
        <w:t>90слов.</w:t>
      </w:r>
    </w:p>
    <w:p w:rsidR="00916C63" w:rsidRDefault="00EB141D">
      <w:pPr>
        <w:pStyle w:val="a4"/>
        <w:ind w:right="264"/>
      </w:pPr>
      <w:r>
        <w:t>Графика,орфографияипунктуация.Правильноенаписаниеизученныхслов.Правильноеиспользованиезнаковпрепинания:точки,вопросительногоивосклицательногознаковвконцепредложения, запятой при перечислении и обращении, апострофа. Пунктуационно правильное, всоотве</w:t>
      </w:r>
      <w:r>
        <w:t>тствииснормамиречевогоэтикета,принятымивстране(странах)изучаемогоязыка,оформлениеэлектронного сообщения личногохарактера.</w:t>
      </w:r>
    </w:p>
    <w:p w:rsidR="00916C63" w:rsidRDefault="00EB141D">
      <w:pPr>
        <w:pStyle w:val="a4"/>
        <w:ind w:left="1260" w:firstLine="0"/>
      </w:pPr>
      <w:r>
        <w:t>Лексическаясторонаречи.</w:t>
      </w:r>
    </w:p>
    <w:p w:rsidR="00916C63" w:rsidRDefault="00EB141D">
      <w:pPr>
        <w:pStyle w:val="a4"/>
        <w:ind w:right="264"/>
      </w:pPr>
      <w:r>
        <w:t>Распознавание в письменном и звучащем тексте и употребление в устнойи письменной речилексических единиц (слов,</w:t>
      </w:r>
      <w:r>
        <w:t xml:space="preserve"> словосочетаний, речевых клише), обслуживающих ситуации общения врамках тематического содержания речи, с соблюдением существующей в английском языке нормылексической сочетаемости. Объём изучаемой лексики: 625 лексических единиц для продуктивногоиспользован</w:t>
      </w:r>
      <w:r>
        <w:t>ия (включая 500 лексических единиц, изученных в 2–4 классах) и 675 лексическихединицдлярецептивногоусвоения(включая 625лексическихединицпродуктивногоминимума).</w:t>
      </w:r>
    </w:p>
    <w:p w:rsidR="00916C63" w:rsidRDefault="00EB141D">
      <w:pPr>
        <w:pStyle w:val="a4"/>
        <w:spacing w:line="274" w:lineRule="exact"/>
        <w:ind w:left="1260" w:firstLine="0"/>
      </w:pPr>
      <w:r>
        <w:t>Основныеспособысловообразования:</w:t>
      </w:r>
    </w:p>
    <w:p w:rsidR="00916C63" w:rsidRDefault="00EB141D">
      <w:pPr>
        <w:pStyle w:val="a4"/>
        <w:ind w:left="1260" w:firstLine="0"/>
        <w:jc w:val="left"/>
      </w:pPr>
      <w:r>
        <w:rPr>
          <w:u w:val="single"/>
        </w:rPr>
        <w:t>аффиксация:</w:t>
      </w:r>
    </w:p>
    <w:p w:rsidR="00916C63" w:rsidRDefault="00EB141D">
      <w:pPr>
        <w:pStyle w:val="a4"/>
        <w:ind w:right="262"/>
      </w:pPr>
      <w:r>
        <w:t>образованиеимёнсуществительныхприпомощисуффиксов-er</w:t>
      </w:r>
      <w:r>
        <w:t>/-or(teacher/visitor),-ist(scientist, tourist), -sion/-tion (discussion/invitation); образование имён прилагательных при помощисуффиксов -ful(wonderful),-ian/-an(Russian/American);образованиенаречийприпомощисуффикса</w:t>
      </w:r>
    </w:p>
    <w:p w:rsidR="00916C63" w:rsidRDefault="00EB141D">
      <w:pPr>
        <w:pStyle w:val="a4"/>
        <w:spacing w:before="1"/>
        <w:ind w:right="263" w:firstLine="0"/>
      </w:pPr>
      <w:r>
        <w:t>-ly (recently);образование имёнприлагате</w:t>
      </w:r>
      <w:r>
        <w:t>льных,имёнсуществительныхинаречийприпомощиотрицательногопрефиксаun(unhappy,unreality,unusually).</w:t>
      </w:r>
    </w:p>
    <w:p w:rsidR="00916C63" w:rsidRDefault="00EB141D">
      <w:pPr>
        <w:pStyle w:val="a4"/>
        <w:ind w:left="1260" w:firstLine="0"/>
      </w:pPr>
      <w:r>
        <w:t>Грамматическаясторонаречи.</w:t>
      </w:r>
    </w:p>
    <w:p w:rsidR="00916C63" w:rsidRDefault="00EB141D">
      <w:pPr>
        <w:pStyle w:val="a4"/>
        <w:ind w:right="264"/>
      </w:pPr>
      <w:r>
        <w:t>Распознавание в письменном и звучащем тексте и употребление в устной и письменной речиизученныхморфологическихформисинтаксическихкон</w:t>
      </w:r>
      <w:r>
        <w:t>струкцийанглийскогоязыка.Предложенияснесколькими обстоятельствами,следующимивопределённомпорядке.</w:t>
      </w:r>
    </w:p>
    <w:p w:rsidR="00916C63" w:rsidRDefault="00EB141D">
      <w:pPr>
        <w:pStyle w:val="a4"/>
        <w:ind w:right="261"/>
      </w:pPr>
      <w:r>
        <w:t>Вопросительныепредложения(альтернативныйиразделительныйвопросывPresent/Past/FutureSimpleTense).Глаголыввидовременныхформахдействительногозалогавизъявительномн</w:t>
      </w:r>
      <w:r>
        <w:t>аклонениивPresentPerfectTenseвповествовательных(утвердительныхиотрицательных)ивопросительныхпредложениях.</w:t>
      </w:r>
    </w:p>
    <w:p w:rsidR="00916C63" w:rsidRDefault="00EB141D">
      <w:pPr>
        <w:pStyle w:val="a4"/>
        <w:ind w:right="271"/>
      </w:pPr>
      <w:r>
        <w:t>Именасуществительныевомножественномчисле,втомчислеименасуществительные,имеющиеформутолько множественного числа.</w:t>
      </w:r>
    </w:p>
    <w:p w:rsidR="00916C63" w:rsidRDefault="00EB141D">
      <w:pPr>
        <w:pStyle w:val="a4"/>
        <w:ind w:left="1260" w:firstLine="0"/>
      </w:pPr>
      <w:r>
        <w:t>Именасуществительныеспричастиями</w:t>
      </w:r>
      <w:r>
        <w:t>настоящегоипрошедшеговремени.</w:t>
      </w:r>
    </w:p>
    <w:p w:rsidR="00916C63" w:rsidRDefault="00EB141D">
      <w:pPr>
        <w:pStyle w:val="a4"/>
        <w:spacing w:before="1"/>
        <w:ind w:right="271"/>
      </w:pPr>
      <w:r>
        <w:t>Наречиявположительной,сравнительнойипревосходнойстепенях,образованныепоправилу,и исключения.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Социокультурныезнанияиумения.</w:t>
      </w:r>
    </w:p>
    <w:p w:rsidR="00916C63" w:rsidRDefault="00EB141D">
      <w:pPr>
        <w:pStyle w:val="a4"/>
        <w:ind w:right="263"/>
      </w:pPr>
      <w:r>
        <w:t>Знаниеииспользованиесоциокультурныхэлементовречевогоповеденческогоэтикетавстране (странах) изучаемого я</w:t>
      </w:r>
      <w:r>
        <w:t>зыка в рамках тематического содержания   (в ситуациях общения, втом числе «В семье», «В школе», «На улице»). Знание и использование в устной и письменной речинаиболееупотребительнойтематическойфоновойлексикииреалийврамкахотобранноготематического содержания</w:t>
      </w:r>
      <w:r>
        <w:t xml:space="preserve"> (некоторые национальные праздники, традиции в проведении досуга ипитании). Знание социокультурного портрета родной страны и страны (стран) изучаемого языка:знакомство с традициями проведения основных национальных праздников (Рождества, Нового годаи других</w:t>
      </w:r>
      <w:r>
        <w:t xml:space="preserve"> праздников), с особенностями образа жизни и культуры страны (стран) изучаемого языка(известных достопримечательностях, выдающихся людях), с доступными в языковом отношенииобразцамидетскойпоэзии ипрозынаанглийскомязыке.</w:t>
      </w:r>
    </w:p>
    <w:p w:rsidR="00916C63" w:rsidRDefault="00EB141D">
      <w:pPr>
        <w:pStyle w:val="a4"/>
        <w:spacing w:before="1"/>
        <w:ind w:left="1260" w:firstLine="0"/>
      </w:pPr>
      <w:r>
        <w:t>Формированиеумений:</w:t>
      </w:r>
    </w:p>
    <w:p w:rsidR="00916C63" w:rsidRDefault="00EB141D">
      <w:pPr>
        <w:pStyle w:val="a4"/>
        <w:ind w:right="264"/>
        <w:sectPr w:rsidR="00916C63">
          <w:headerReference w:type="default" r:id="rId8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писать свои имя и фамилию, а также имена и фамилии своих родственникови друзей наанглийскомязыке;правильнооформлятьсвойадреснаанглийскомязыке(ванкете,формуляре);краткопредставлятьРоссиюистрану(страны)изучаемогоязыка;краткопредставл</w:t>
      </w:r>
      <w:r>
        <w:t>ять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некоторыекультурныеявленияроднойстраныистраны(стран)изучаемогоязыка(основныенациональныепраздники, традициивпроведениидосугаи питании).</w:t>
      </w:r>
    </w:p>
    <w:p w:rsidR="00916C63" w:rsidRDefault="00EB141D">
      <w:pPr>
        <w:pStyle w:val="a4"/>
        <w:ind w:left="1260" w:firstLine="0"/>
      </w:pPr>
      <w:r>
        <w:t>Компенсаторныеумения.</w:t>
      </w:r>
    </w:p>
    <w:p w:rsidR="00916C63" w:rsidRDefault="00EB141D">
      <w:pPr>
        <w:pStyle w:val="a4"/>
        <w:spacing w:before="1"/>
        <w:ind w:right="262"/>
      </w:pPr>
      <w:r>
        <w:t>Использованиепричтениииаудированииязыковой,втомчислеконтекстуальной,догадки.Использование в к</w:t>
      </w:r>
      <w:r>
        <w:t>ачестве опоры при порождении собственных высказываний ключевыхслов, плана. Игнорирование информации, не являющейся необходимой для понимания основногосодержания, прочитанного (прослушанного) текста или для нахождения в тексте запрашиваемойинформации.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</w:t>
      </w:r>
      <w:r>
        <w:t>жаниеобученияв6классе.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Коммуникативныеумения.</w:t>
      </w:r>
    </w:p>
    <w:p w:rsidR="00916C63" w:rsidRDefault="00EB141D">
      <w:pPr>
        <w:pStyle w:val="a4"/>
        <w:ind w:right="262"/>
      </w:pPr>
      <w:r>
        <w:t>Формирование умения общаться в устной и письменной форме, используя рецептивные ипродуктивныевидыречевойдеятельностиврамкахтематическогосодержанияречи.Взаимоотношения в семье и с друзьями. Семейные праздники.Вн</w:t>
      </w:r>
      <w:r>
        <w:t>ешность и характер человека(литературногоперсонажа).Досугиувлечения(хобби)современногоподростка(чтение,кино,театр,спорт).Здоровыйобразжизни:режимтрудаиотдыха,фитнес,сбалансированноепитание.Покупки: одежда, обувь и продукты питания.Школа, школьная жизнь, шк</w:t>
      </w:r>
      <w:r>
        <w:t>ольная форма,изучаемые предметы, любимый предмет, правила поведения в школе. Переписка с зарубежнымисверстниками.Переписка с зарубежными сверстниками.Каникулы в различное время года. Видыотдыха.ПутешествияпоРоссииизарубежнымстранам.Природа:дикиеидомашниежи</w:t>
      </w:r>
      <w:r>
        <w:t>вотные.Климат,погода.Жизньвгородеисельскойместности.Описаниеродногогорода(села).Транспорт.Роднаястранаистрана(страны)изучаемогоязыка.Ихгеографическоеположение,столицы,население,официальныеязыки,достопримечательности,культурныеособенности(национальные празд</w:t>
      </w:r>
      <w:r>
        <w:t>ники, традиции, обычаи).Выдающиеся люди родной страны и страны (стран)изучаемогоязыка: писатели, поэты,учёные.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Говорение.</w:t>
      </w:r>
    </w:p>
    <w:p w:rsidR="00916C63" w:rsidRDefault="00EB141D">
      <w:pPr>
        <w:pStyle w:val="a4"/>
        <w:ind w:right="261"/>
      </w:pPr>
      <w:r>
        <w:t>Развитие коммуникативных умений диалогической речи, а именно умений вести:диалогэтикетного характера: начинать, поддерживать и заканчи</w:t>
      </w:r>
      <w:r>
        <w:t>вать разговор, вежливо переспрашивать,поздравлять с праздником, выражать пожелания и вежливо реагировать на поздравление, выражатьблагодарность,вежливосоглашатьсянапредложениеиотказыватьсяотпредложениясобеседника;</w:t>
      </w:r>
    </w:p>
    <w:p w:rsidR="00916C63" w:rsidRDefault="00EB141D">
      <w:pPr>
        <w:pStyle w:val="a4"/>
        <w:ind w:right="268"/>
      </w:pPr>
      <w:r>
        <w:t>диалог-побуждениекдействию:обращатьсяс</w:t>
      </w:r>
      <w:r>
        <w:t>просьбой,вежливосоглашаться(несоглашаться) выполнить просьбу, приглашать собеседника к совместной деятельности, вежливосоглашаться(несоглашаться)напредложениесобеседника,объясняяпричинусвоегорешения;</w:t>
      </w:r>
    </w:p>
    <w:p w:rsidR="00916C63" w:rsidRDefault="00EB141D">
      <w:pPr>
        <w:pStyle w:val="a4"/>
        <w:ind w:right="271"/>
      </w:pPr>
      <w:r>
        <w:t>диалог-расспрос: сообщать фактическую информацию, отвеча</w:t>
      </w:r>
      <w:r>
        <w:t>я на вопросы разных видов,выражатьсвоёотношениекобсуждаемымфактамисобытиям,запрашиватьинтересующуюинформацию,переходитьспозицииспрашивающегонапозициюотвечающегоинаоборот.</w:t>
      </w:r>
    </w:p>
    <w:p w:rsidR="00916C63" w:rsidRDefault="00EB141D">
      <w:pPr>
        <w:pStyle w:val="a4"/>
        <w:ind w:right="267"/>
      </w:pPr>
      <w:r>
        <w:t>Вышеперечисленныеумениядиалогическойречиразвиваютсявстандартныхситуацияхнеофициальног</w:t>
      </w:r>
      <w:r>
        <w:t>о общения в рамках тематического содержания речи с опорой на речевые ситуации,ключевые слова и (или) иллюстрации, фотографии с соблюдением норм речевого этикета, принятыхвстране(странах) изучаемого языка.</w:t>
      </w:r>
    </w:p>
    <w:p w:rsidR="00916C63" w:rsidRDefault="00EB141D">
      <w:pPr>
        <w:pStyle w:val="a4"/>
        <w:ind w:left="1260" w:right="3416" w:firstLine="0"/>
      </w:pPr>
      <w:r>
        <w:t>Объём диалога – до 5 реплик со стороны каждого собе</w:t>
      </w:r>
      <w:r>
        <w:t>седника.Развитиекоммуникативных умениймонологическойречи:</w:t>
      </w:r>
    </w:p>
    <w:p w:rsidR="00916C63" w:rsidRDefault="00EB141D">
      <w:pPr>
        <w:pStyle w:val="a4"/>
        <w:ind w:right="271"/>
      </w:pPr>
      <w:r>
        <w:t xml:space="preserve">созданиеустныхсвязныхмонологическихвысказыванийсиспользованиемосновныхкоммуникативных типов речи: описание (предмета, внешности и одежды человека), в том числехарактеристика(чертыхарактерареального </w:t>
      </w:r>
      <w:r>
        <w:t>человекаили литературного персонажа);</w:t>
      </w:r>
    </w:p>
    <w:p w:rsidR="00916C63" w:rsidRDefault="00EB141D">
      <w:pPr>
        <w:pStyle w:val="a4"/>
        <w:ind w:right="267"/>
      </w:pPr>
      <w:r>
        <w:t>повествование(сообщение);изложение(пересказ)основногосодержанияпрочитанноготекста; краткоеизложениерезультатов выполненнойпроектной работы.</w:t>
      </w:r>
    </w:p>
    <w:p w:rsidR="00916C63" w:rsidRDefault="00EB141D">
      <w:pPr>
        <w:pStyle w:val="a4"/>
        <w:ind w:right="267"/>
      </w:pPr>
      <w:r>
        <w:t>Данныеумениямонологическойречиразвиваютсявстандартныхситуацияхнеофициального о</w:t>
      </w:r>
      <w:r>
        <w:t>бщения в рамках тематического содержания речи с опорой на ключевые слова,план,вопросы, таблицы и (или) иллюстрации,фотографии.</w:t>
      </w:r>
    </w:p>
    <w:p w:rsidR="00916C63" w:rsidRDefault="00EB141D">
      <w:pPr>
        <w:pStyle w:val="a4"/>
        <w:ind w:left="1260" w:right="4686" w:firstLine="0"/>
      </w:pPr>
      <w:r>
        <w:t>Объём монологического высказывания – 7–8 фраз.Аудирование.</w:t>
      </w:r>
    </w:p>
    <w:p w:rsidR="00916C63" w:rsidRDefault="00EB141D">
      <w:pPr>
        <w:pStyle w:val="a4"/>
        <w:ind w:right="263"/>
        <w:sectPr w:rsidR="00916C63">
          <w:headerReference w:type="default" r:id="rId8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Принепосредственномобщении:пони</w:t>
      </w:r>
      <w:r>
        <w:t>маниенаслухречиучителяиодноклассниковивербальная (невербальная) реакция науслышанное.Приопосредованном общении:дальнейшееразвитие восприятия и понимания на слух несложных адаптированных аутентичных аудиотекстов,содержащихотдельныенезнакомыеслова,сразнойглу</w:t>
      </w:r>
      <w:r>
        <w:t>бинойпроникновениявихсодержан</w:t>
      </w:r>
      <w:r>
        <w:lastRenderedPageBreak/>
        <w:t>иев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зависимости от поставленной коммуникативной задачи: с пониманием основного содержания, спониманиемзапрашиваемой информации.</w:t>
      </w:r>
    </w:p>
    <w:p w:rsidR="00916C63" w:rsidRDefault="00EB141D">
      <w:pPr>
        <w:pStyle w:val="a4"/>
        <w:ind w:right="267"/>
      </w:pPr>
      <w:r>
        <w:t>Аудирование с пониманием основного содержания текста предполагает умение определятьосновнуютемуи</w:t>
      </w:r>
      <w:r>
        <w:t>главныефакты(события)ввоспринимаемомнаслухтексте;игнорироватьнезнакомыеслова, несущественныедля пониманияосновного содержания.</w:t>
      </w:r>
    </w:p>
    <w:p w:rsidR="00916C63" w:rsidRDefault="00EB141D">
      <w:pPr>
        <w:pStyle w:val="a4"/>
        <w:spacing w:before="1"/>
        <w:ind w:right="263"/>
      </w:pPr>
      <w:r>
        <w:t xml:space="preserve">Аудированиеспониманиемзапрашиваемойинформации,предполагаетумениевыделятьзапрашиваемую информацию, представленную в эксплицитной </w:t>
      </w:r>
      <w:r>
        <w:t>(явной) форме, в воспринимаемомна слух тексте. Тексты для аудирования: высказывания собеседников в ситуациях повседневногообщения,диалог(беседа),рассказ, сообщениеинформационногохарактера.</w:t>
      </w:r>
    </w:p>
    <w:p w:rsidR="00916C63" w:rsidRDefault="00EB141D">
      <w:pPr>
        <w:pStyle w:val="a4"/>
        <w:ind w:left="1260" w:right="3041" w:firstLine="0"/>
      </w:pPr>
      <w:r>
        <w:t>Время звучания текста (текстов) для аудирования – до 1,5 минуты.Смы</w:t>
      </w:r>
      <w:r>
        <w:t>словоечтение.</w:t>
      </w:r>
    </w:p>
    <w:p w:rsidR="00916C63" w:rsidRDefault="00EB141D">
      <w:pPr>
        <w:pStyle w:val="a4"/>
        <w:ind w:right="263"/>
      </w:pPr>
      <w:r>
        <w:t>Развитие умения читать про себя и понимать адаптированные аутентичные тексты разныхжанров и стилей, содержащие отдельные незнакомые слова, с различной глубиной проникновения вих содержание в зависимости от поставленной коммуникативной задачи:</w:t>
      </w:r>
      <w:r>
        <w:t xml:space="preserve"> с пониманием основногосодержания, спониманиемзапрашиваемой информации.</w:t>
      </w:r>
    </w:p>
    <w:p w:rsidR="00916C63" w:rsidRDefault="00EB141D">
      <w:pPr>
        <w:pStyle w:val="a4"/>
        <w:ind w:right="268"/>
      </w:pPr>
      <w:r>
        <w:t>Чтение с пониманием основного содержания текста предполагает умение определять тему(основнуюмысль),главныефакты(события),прогнозироватьсодержаниетекстапозаголовку(началутекста),игнорир</w:t>
      </w:r>
      <w:r>
        <w:t>оватьнезнакомыеслова,несущественныедляпониманияосновногосодержания, понимать интернациональные слова в контексте. Чтение с пониманием запрашиваемойинформациипредполагаетумениянаходитьвпрочитанномтекстеипониматьзапрашиваемуюинформацию.</w:t>
      </w:r>
    </w:p>
    <w:p w:rsidR="00916C63" w:rsidRDefault="00EB141D">
      <w:pPr>
        <w:pStyle w:val="a4"/>
        <w:ind w:right="263" w:firstLine="770"/>
      </w:pPr>
      <w:r>
        <w:t>Тексты для чтения: бе</w:t>
      </w:r>
      <w:r>
        <w:t>седа; отрывок из художественного произведения, в том числе рассказ,сказка, отрывок из статьи научно-популярного характера, сообщение информационного характера,сообщение личного характера, объявление, кулинарный рецепт, стихотворение, несплошной текст(табли</w:t>
      </w:r>
      <w:r>
        <w:t>ца).Объёмтекста (текстов)для чтения– 250–300слов.</w:t>
      </w:r>
    </w:p>
    <w:p w:rsidR="00916C63" w:rsidRDefault="00EB141D">
      <w:pPr>
        <w:pStyle w:val="a4"/>
        <w:ind w:left="1260" w:firstLine="0"/>
      </w:pPr>
      <w:r>
        <w:t>Письменнаяречь.</w:t>
      </w:r>
    </w:p>
    <w:p w:rsidR="00916C63" w:rsidRDefault="00EB141D">
      <w:pPr>
        <w:pStyle w:val="a4"/>
        <w:ind w:right="263"/>
      </w:pPr>
      <w:r>
        <w:t>Развитиеуменийписьменнойречи:списываниетекстаивыписываниеизнегослов,словосочетаний, предложений в соответствии с решаемой коммуникативной задачей; заполнениеанкет и формуляров: сообщение о с</w:t>
      </w:r>
      <w:r>
        <w:t>ебе основных сведенийв соответствии с нормами, принятыми ванглоговорящих странах; написание электронного сообщения личного характера: сообщать краткиесведения о себе, расспрашивать друга (подругу) по переписке оего (её) увлечениях, выражатьблагодарность, и</w:t>
      </w:r>
      <w:r>
        <w:t>звинение, оформлять обращение, завершающую фразу и подпись в соответствии снормаминеофициальногообщения,принятымивстране(странах) изучаемогоязыка.Объёмписьма</w:t>
      </w:r>
    </w:p>
    <w:p w:rsidR="00916C63" w:rsidRDefault="00EB141D">
      <w:pPr>
        <w:pStyle w:val="a4"/>
        <w:ind w:right="269" w:firstLine="0"/>
      </w:pPr>
      <w:r>
        <w:t>–до70слов;созданиенебольшогописьменноговысказываниясопоройнаобразец,план,иллюстрацию.Объёмписьменн</w:t>
      </w:r>
      <w:r>
        <w:t>ого высказывания– до 70 слов.</w:t>
      </w:r>
    </w:p>
    <w:p w:rsidR="00916C63" w:rsidRDefault="00EB141D">
      <w:pPr>
        <w:pStyle w:val="a4"/>
        <w:ind w:left="1260" w:firstLine="0"/>
      </w:pPr>
      <w:r>
        <w:t>Языковыезнанияиумения.Фонетическаясторонаречи.</w:t>
      </w:r>
    </w:p>
    <w:p w:rsidR="00916C63" w:rsidRDefault="00EB141D">
      <w:pPr>
        <w:pStyle w:val="a4"/>
        <w:ind w:right="261"/>
      </w:pPr>
      <w:r>
        <w:t>Различениенаслухиадекватное,безфонематическихошибок,ведущихксбоювкоммуникации, произнесение слов с соблюдением правильного ударения и фраз с соблюдением ихритмико-интонационных ос</w:t>
      </w:r>
      <w:r>
        <w:t>обенностей, в том числе отсутствия фразового ударения на служебныхсловах,чтениеновыхсловсогласноосновнымправиламчтения.Чтениевслухнебольшихадаптированныхаутентичныхтекстов,построенныхнаизученномязыковомматериале,ссоблюдениемправилчтенияисоответствующейинто</w:t>
      </w:r>
      <w:r>
        <w:t>нации,демонстрирующеепониманиетекста.</w:t>
      </w:r>
    </w:p>
    <w:p w:rsidR="00916C63" w:rsidRDefault="00EB141D">
      <w:pPr>
        <w:pStyle w:val="a4"/>
        <w:ind w:right="270"/>
      </w:pPr>
      <w:r>
        <w:t>Тексты     для     чтения     вслух:     сообщение     информационного     характера,     отрывокизстатьи научно-популярногохарактера, рассказ, диалог(беседа).</w:t>
      </w:r>
    </w:p>
    <w:p w:rsidR="00916C63" w:rsidRDefault="00EB141D">
      <w:pPr>
        <w:pStyle w:val="a4"/>
        <w:ind w:left="1260" w:right="5347" w:firstLine="0"/>
      </w:pPr>
      <w:r>
        <w:t>Объём текста для чтения вслух – до 95 слов.Графика,орфогра</w:t>
      </w:r>
      <w:r>
        <w:t>фияипунктуация.</w:t>
      </w:r>
    </w:p>
    <w:p w:rsidR="00916C63" w:rsidRDefault="00EB141D">
      <w:pPr>
        <w:pStyle w:val="a4"/>
        <w:ind w:left="1260" w:firstLine="0"/>
      </w:pPr>
      <w:r>
        <w:t>Правильноенаписаниеизученныхслов.</w:t>
      </w:r>
    </w:p>
    <w:p w:rsidR="00916C63" w:rsidRDefault="00EB141D">
      <w:pPr>
        <w:pStyle w:val="a4"/>
        <w:ind w:right="263"/>
      </w:pPr>
      <w:r>
        <w:t>Правильное использование знаков препинания: точки, вопросительного и восклицательногознаков в конце предложения; запятой при перечислении и обращении; апострофа. Пунктуационноправильное, в соответствии с но</w:t>
      </w:r>
      <w:r>
        <w:t>рмами речевого этикета, принятыми в стране (странах) изучаемогоязыка,оформлениеэлектронногосообщения личногохарактера.</w:t>
      </w:r>
    </w:p>
    <w:p w:rsidR="00916C63" w:rsidRDefault="00EB141D">
      <w:pPr>
        <w:pStyle w:val="a4"/>
        <w:ind w:left="1260" w:firstLine="0"/>
      </w:pPr>
      <w:r>
        <w:t>Лексическаясторонаречи.</w:t>
      </w:r>
    </w:p>
    <w:p w:rsidR="00916C63" w:rsidRDefault="00EB141D">
      <w:pPr>
        <w:pStyle w:val="a4"/>
        <w:ind w:right="267"/>
        <w:sectPr w:rsidR="00916C63">
          <w:headerReference w:type="default" r:id="rId8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Распознавание  в   письменном   и   звучащем   тексте   и   </w:t>
      </w:r>
      <w:r>
        <w:t>употребление   в   устнойи письменной речи лексических единиц (слов, словосочетаний, речевых клише), обслуживающихситуацииобщенияврамкахтематическогосодержанияречи,ссоблюдениемсуществующейванглийскомязыкенормы лексической сочетаемости.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/>
      </w:pPr>
      <w:r>
        <w:t>Распознавание в зву</w:t>
      </w:r>
      <w:r>
        <w:t>чащем и письменном тексте и употребление в устнойи письменной речиразличныхсредствсвязидля обеспечениялогичностиицелостностивысказывания.</w:t>
      </w:r>
    </w:p>
    <w:p w:rsidR="00916C63" w:rsidRDefault="00EB141D">
      <w:pPr>
        <w:pStyle w:val="a4"/>
        <w:ind w:right="264"/>
      </w:pPr>
      <w:r>
        <w:t>Объём:около750лексическихединицдляпродуктивногоиспользования(включая650лексических единиц, изученных ранее) и около 80</w:t>
      </w:r>
      <w:r>
        <w:t>0 лексических единиц для рецептивного усвоения(включая750 лексическихединицпродуктивного минимума).</w:t>
      </w:r>
    </w:p>
    <w:p w:rsidR="00916C63" w:rsidRDefault="00EB141D">
      <w:pPr>
        <w:pStyle w:val="a4"/>
        <w:spacing w:before="1"/>
        <w:ind w:left="1260" w:firstLine="0"/>
      </w:pPr>
      <w:r>
        <w:t>Основныеспособысловообразования:</w:t>
      </w:r>
    </w:p>
    <w:p w:rsidR="00916C63" w:rsidRDefault="00EB141D">
      <w:pPr>
        <w:pStyle w:val="a4"/>
        <w:ind w:left="1260" w:right="266" w:firstLine="0"/>
      </w:pPr>
      <w:r>
        <w:t>аффиксация: образование имён существительных при помощи суффикса -ing (reading);образованиеимёнприлагательныхприпомощисуффи</w:t>
      </w:r>
      <w:r>
        <w:t>ксов-al(typical),-ing(amazing),-less</w:t>
      </w:r>
    </w:p>
    <w:p w:rsidR="00916C63" w:rsidRDefault="00EB141D">
      <w:pPr>
        <w:pStyle w:val="a4"/>
        <w:ind w:firstLine="0"/>
      </w:pPr>
      <w:r>
        <w:t>(useless),-ive(impressive).Синонимы.Антонимы.Интернациональныеслова.</w:t>
      </w:r>
    </w:p>
    <w:p w:rsidR="00916C63" w:rsidRDefault="00EB141D">
      <w:pPr>
        <w:pStyle w:val="a4"/>
        <w:ind w:left="1260" w:firstLine="0"/>
      </w:pPr>
      <w:r>
        <w:t>Грамматическаясторонаречи.</w:t>
      </w:r>
    </w:p>
    <w:p w:rsidR="00916C63" w:rsidRDefault="00EB141D">
      <w:pPr>
        <w:pStyle w:val="a4"/>
        <w:ind w:right="264"/>
      </w:pPr>
      <w:r>
        <w:t>Распознавание  в   письменном   и   звучащем   тексте   и   употребление   в   устнойи письменной речи изученных морфологич</w:t>
      </w:r>
      <w:r>
        <w:t>еских форм и синтаксических конструкций английскогоязыка.Сложноподчинённые предложения с придаточными определительными с союзными словамиwho, which, that. Сложноподчинённые предложения с придаточными времени с союзами for, since.Предложениясконструкциямиas</w:t>
      </w:r>
      <w:r>
        <w:t>…as,notso…as.Всетипывопросительныхпредложений(общий,специальный,альтернативный,разделительныйвопросы)вPresent/PastContinuousTense.</w:t>
      </w:r>
    </w:p>
    <w:p w:rsidR="00916C63" w:rsidRDefault="00EB141D">
      <w:pPr>
        <w:pStyle w:val="a4"/>
        <w:spacing w:before="3" w:line="235" w:lineRule="auto"/>
        <w:ind w:right="272"/>
      </w:pPr>
      <w:r>
        <w:t>Глаголы в видо-временных формах действительного залога в изъявительном наклонении вPresent/PastContinuousTense.</w:t>
      </w:r>
    </w:p>
    <w:p w:rsidR="00916C63" w:rsidRDefault="00EB141D">
      <w:pPr>
        <w:pStyle w:val="a4"/>
        <w:spacing w:before="1"/>
        <w:ind w:left="1260" w:right="1144" w:firstLine="0"/>
      </w:pPr>
      <w:r>
        <w:t>Модальные гла</w:t>
      </w:r>
      <w:r>
        <w:t>голы и их эквиваленты (can/be able to, must/have to, may, should, need).Слова,выражающиеколичество (little/alittle,few/afew).</w:t>
      </w:r>
    </w:p>
    <w:p w:rsidR="00916C63" w:rsidRDefault="00EB141D">
      <w:pPr>
        <w:pStyle w:val="a4"/>
        <w:ind w:right="266"/>
      </w:pPr>
      <w:r>
        <w:t>Возвратные,неопределённыеместоимения(some,any)иихпроизводные(somebody,anybody;something,anythingидругие)every ипроизводные(everybo</w:t>
      </w:r>
      <w:r>
        <w:t>dy,everythingидругие)вповествовательных(утвердительныхиотрицательных)ивопросительныхпредложениях.</w:t>
      </w:r>
    </w:p>
    <w:p w:rsidR="00916C63" w:rsidRDefault="00EB141D">
      <w:pPr>
        <w:pStyle w:val="a4"/>
        <w:ind w:left="1260" w:right="3243" w:firstLine="0"/>
      </w:pPr>
      <w:r>
        <w:t>Числительные для обозначения дат и больших чисел (100–1000).Социокультурныезнания иумения.</w:t>
      </w:r>
    </w:p>
    <w:p w:rsidR="00916C63" w:rsidRDefault="00EB141D">
      <w:pPr>
        <w:pStyle w:val="a4"/>
        <w:ind w:right="265"/>
      </w:pPr>
      <w:r>
        <w:t>Знание и использование отдельных социокультурных элементов речевого</w:t>
      </w:r>
      <w:r>
        <w:t xml:space="preserve"> поведенческогоэтикета в стране (странах) изучаемого языка в рамках тематического содержания речи (в ситуацияхобщения, в том числе «Дома», «В магазине»). Знание и использование в устной и письменной речинаиболееупотребительнойтематическойфоновойлексикииреа</w:t>
      </w:r>
      <w:r>
        <w:t>лийврамкахтематическогосодержания(некоторыенациональныепраздники,традициивпитанииипроведениидосуга,этикетныеособенностипосещения гостей).</w:t>
      </w:r>
    </w:p>
    <w:p w:rsidR="00916C63" w:rsidRDefault="00EB141D">
      <w:pPr>
        <w:pStyle w:val="a4"/>
        <w:ind w:right="264"/>
      </w:pPr>
      <w:r>
        <w:t>Знаниесоциокультурногопортретароднойстраныистраны(стран)изучаемогоязыка:знакомствосгосударственнойсимволикой(флагом),н</w:t>
      </w:r>
      <w:r>
        <w:t>екоторыминациональнымисимволами,традициямипроведенияосновныхнациональныхпраздников(Рождества,Новогогода,Дняматерии других праздников), с особенностями образа жизни и культуры страны (стран) изучаемого языка(известнымидостопримечательностями,некоторымивыдаю</w:t>
      </w:r>
      <w:r>
        <w:t>щимисялюдьми),сдоступнымивязыковомотношении образцамидетскойпоэзии ипрозынаанглийскомязыке.</w:t>
      </w:r>
    </w:p>
    <w:p w:rsidR="00916C63" w:rsidRDefault="00EB141D">
      <w:pPr>
        <w:pStyle w:val="a4"/>
        <w:ind w:left="1260" w:firstLine="0"/>
      </w:pPr>
      <w:r>
        <w:t>Развитиеумений:</w:t>
      </w:r>
    </w:p>
    <w:p w:rsidR="00916C63" w:rsidRDefault="00EB141D">
      <w:pPr>
        <w:pStyle w:val="a4"/>
        <w:ind w:right="263"/>
      </w:pPr>
      <w:r>
        <w:t>писать свои имя и фамилию, а также имена и фамилии своих родственников и друзей наанглийском языке; правильно оформлять свой адрес на английском язы</w:t>
      </w:r>
      <w:r>
        <w:t xml:space="preserve">ке (в анкете, формуляре);кратко представлять Россию и страну (страны) изучаемого языка; кратко представлять некоторыекультурные явления родной страныи страны (стран) изучаемого языка (основные национальныепраздники, традициив проведении досуга и питании), </w:t>
      </w:r>
      <w:r>
        <w:t>наиболее известные достопримечательности;краткорассказыватьовыдающихсялюдяхроднойстраныистраны(стран)изучаемогоязыка(учёных,писателях,поэтах).</w:t>
      </w:r>
    </w:p>
    <w:p w:rsidR="00916C63" w:rsidRDefault="00EB141D">
      <w:pPr>
        <w:pStyle w:val="a4"/>
        <w:spacing w:before="1"/>
        <w:ind w:left="1260" w:firstLine="0"/>
      </w:pPr>
      <w:r>
        <w:t>Компенсаторныеумения.</w:t>
      </w:r>
    </w:p>
    <w:p w:rsidR="00916C63" w:rsidRDefault="00EB141D">
      <w:pPr>
        <w:pStyle w:val="a4"/>
        <w:ind w:left="1260" w:firstLine="0"/>
      </w:pPr>
      <w:r>
        <w:t>Использованиепричтениииаудированииязыковойдогадки,втомчислеконтекстуальной.</w:t>
      </w:r>
    </w:p>
    <w:p w:rsidR="00916C63" w:rsidRDefault="00EB141D">
      <w:pPr>
        <w:pStyle w:val="a4"/>
        <w:ind w:right="269"/>
      </w:pPr>
      <w:r>
        <w:t>Использованиев</w:t>
      </w:r>
      <w:r>
        <w:t>качествеопорыприпорождениисобственныхвысказыванийключевыхслов, плана. Игнорирование информации, не являющейся необходимой для понимания основногосодержания прочитанного (прослушанного) текста или для нахожденияв тексте запрашиваемойинформации. Сравнение (в</w:t>
      </w:r>
      <w:r>
        <w:t xml:space="preserve"> том числе установление основания для сравнения) объектов, явлений,процессов,ихэлементовиосновныхфункцийврамкахизученнойтематики.</w:t>
      </w:r>
    </w:p>
    <w:p w:rsidR="00916C63" w:rsidRDefault="00EB141D">
      <w:pPr>
        <w:pStyle w:val="Heading2"/>
        <w:spacing w:before="9"/>
        <w:rPr>
          <w:sz w:val="24"/>
        </w:rPr>
      </w:pPr>
      <w:r>
        <w:t>Содержаниеобученияв7классе.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lastRenderedPageBreak/>
        <w:t>Коммуникативныеумения.</w:t>
      </w:r>
    </w:p>
    <w:p w:rsidR="00916C63" w:rsidRDefault="00EB141D">
      <w:pPr>
        <w:pStyle w:val="a4"/>
        <w:ind w:right="266"/>
        <w:sectPr w:rsidR="00916C63">
          <w:headerReference w:type="default" r:id="rId8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Формирование умения общаться в устно</w:t>
      </w:r>
      <w:r>
        <w:t>й и письменной форме, используя рецептивные ипродуктивныевидыречевойдеятельностиврамкахтематическогосодержанияречи.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1075" w:firstLine="0"/>
      </w:pPr>
      <w:r>
        <w:t>Взаимоотношения в семье и с друзьями. Семейные праздники. Обязанностипо дому.Внешностьихарактер человека(литературного персонажа).</w:t>
      </w:r>
    </w:p>
    <w:p w:rsidR="00916C63" w:rsidRDefault="00EB141D">
      <w:pPr>
        <w:pStyle w:val="a4"/>
        <w:ind w:right="267"/>
      </w:pPr>
      <w:r>
        <w:t>Досуги</w:t>
      </w:r>
      <w:r>
        <w:t>увлечения(хобби)современногоподростка(чтение,кино,театр,музей,спорт,музыка).Здоровыйобразжизни:режимтруда иотдыха,фитнес,сбалансированноепитание.</w:t>
      </w:r>
    </w:p>
    <w:p w:rsidR="00916C63" w:rsidRDefault="00EB141D">
      <w:pPr>
        <w:pStyle w:val="a4"/>
        <w:spacing w:before="1"/>
        <w:ind w:left="1260" w:firstLine="0"/>
      </w:pPr>
      <w:r>
        <w:t>Покупки:одежда,обувьипродуктыпитания.</w:t>
      </w:r>
    </w:p>
    <w:p w:rsidR="00916C63" w:rsidRDefault="00EB141D">
      <w:pPr>
        <w:pStyle w:val="a4"/>
        <w:ind w:right="264"/>
      </w:pPr>
      <w:r>
        <w:t>Школа, школьная жизнь, школьная форма, изучаемые предметы, любимый предм</w:t>
      </w:r>
      <w:r>
        <w:t>ет, правилаповедениявшколе,посещениешкольнойбиблиотеки(ресурсногоцентра).Перепискасзарубежнымисверстниками.</w:t>
      </w:r>
    </w:p>
    <w:p w:rsidR="00916C63" w:rsidRDefault="00EB141D">
      <w:pPr>
        <w:pStyle w:val="a4"/>
        <w:ind w:right="265"/>
      </w:pPr>
      <w:r>
        <w:t>Каникулы в различное время года. Виды отдыха. Путешествия по Россиии зарубежнымстранам.Природа:дикиеидомашниеживотные.Климат,погода.Жизньвгородеисел</w:t>
      </w:r>
      <w:r>
        <w:t>ьскойместности.Описаниеродногогорода(села).Транспорт.Средствамассовойинформации(телевидение,журналы,Интернет).Роднаястранаистрана(страны)изучаемогоязыка.Ихгеографическоеположение,столицы,население,официальныеязыки,достопримечательности,культурные особеннос</w:t>
      </w:r>
      <w:r>
        <w:t>ти (национальные праздники, традиции, обычаи). Выдающиеся люди роднойстраныистраны (стран)изучаемогоязыка:учёные,писатели,поэты, спортсмены.</w:t>
      </w:r>
    </w:p>
    <w:p w:rsidR="00916C63" w:rsidRDefault="00EB141D">
      <w:pPr>
        <w:pStyle w:val="a4"/>
        <w:ind w:left="1260" w:firstLine="0"/>
        <w:jc w:val="left"/>
      </w:pPr>
      <w:r>
        <w:t>Говорение.</w:t>
      </w:r>
    </w:p>
    <w:p w:rsidR="00916C63" w:rsidRDefault="00EB141D">
      <w:pPr>
        <w:pStyle w:val="a4"/>
        <w:ind w:right="265"/>
      </w:pPr>
      <w:r>
        <w:t>Развитие коммуникативных умений диалогической речи, а именно умений вести: диалогэтикетного характера, д</w:t>
      </w:r>
      <w:r>
        <w:t>иалог-побуждение к действию, диалог-расспрос, комбинированный диалог,включающийразличныевиды диалогов:</w:t>
      </w:r>
    </w:p>
    <w:p w:rsidR="00916C63" w:rsidRDefault="00EB141D">
      <w:pPr>
        <w:pStyle w:val="a4"/>
        <w:ind w:right="263"/>
      </w:pPr>
      <w:r>
        <w:t>диалогэтикетногохарактера:начинать,поддерживатьизаканчиватьразговор,вежливопереспрашивать,поздравлятьспраздником,выражатьпожеланияивежливореагироватьнапо</w:t>
      </w:r>
      <w:r>
        <w:t>здравление, выражать благодарность, вежливо соглашаться на предложение и отказываться отпредложениясобеседника;</w:t>
      </w:r>
    </w:p>
    <w:p w:rsidR="00916C63" w:rsidRDefault="00EB141D">
      <w:pPr>
        <w:pStyle w:val="a4"/>
        <w:ind w:right="263"/>
      </w:pPr>
      <w:r>
        <w:t>диалог-побуждениекдействию:обращатьсяспросьбой,вежливосоглашаться(несоглашаться) выполнить просьбу, приглашать собеседника к совместной деятельн</w:t>
      </w:r>
      <w:r>
        <w:t>ости, вежливосоглашаться(несоглашаться)напредложениесобеседника,объясняяпричинусвоегорешения;</w:t>
      </w:r>
    </w:p>
    <w:p w:rsidR="00916C63" w:rsidRDefault="00EB141D">
      <w:pPr>
        <w:pStyle w:val="a4"/>
        <w:ind w:right="267"/>
      </w:pPr>
      <w:r>
        <w:t>диалог-расспрос: сообщать фактическую информацию, отвечая на вопросы разных видов;выражатьсвоёотношениекобсуждаемымфактамисобытиям,запрашиватьинтересующуюинформац</w:t>
      </w:r>
      <w:r>
        <w:t>ию,переходитьспозицииспрашивающегонапозициюотвечающегоинаоборот.</w:t>
      </w:r>
    </w:p>
    <w:p w:rsidR="00916C63" w:rsidRDefault="00EB141D">
      <w:pPr>
        <w:pStyle w:val="a4"/>
        <w:ind w:right="266"/>
      </w:pPr>
      <w:r>
        <w:t>Названныеумениядиалогическойречиразвиваютсявстандартныхситуацияхнеофициального общения в рамках тематического содержания речи с использованием ключевыхслов, речевых ситуаций и (или) иллюстрац</w:t>
      </w:r>
      <w:r>
        <w:t>ий, фотографий с соблюдением норм речевого этикета,принятыхвстране(странах) изучаемого языка.</w:t>
      </w:r>
    </w:p>
    <w:p w:rsidR="00916C63" w:rsidRDefault="00EB141D">
      <w:pPr>
        <w:pStyle w:val="a4"/>
        <w:ind w:left="1260" w:right="3416" w:firstLine="0"/>
      </w:pPr>
      <w:r>
        <w:t>Объём диалога – до 6 реплик со стороны каждого собеседника.Развитиекоммуникативных умениймонологическойречи:</w:t>
      </w:r>
    </w:p>
    <w:p w:rsidR="00916C63" w:rsidRDefault="00EB141D">
      <w:pPr>
        <w:pStyle w:val="a4"/>
        <w:jc w:val="left"/>
      </w:pPr>
      <w:r>
        <w:t>созданиеустныхсвязныхмонологическихвысказыванийсиспол</w:t>
      </w:r>
      <w:r>
        <w:t>ьзованиемосновныхкоммуникативныхтиповречи:</w:t>
      </w:r>
    </w:p>
    <w:p w:rsidR="00916C63" w:rsidRDefault="00EB141D">
      <w:pPr>
        <w:pStyle w:val="a4"/>
        <w:jc w:val="left"/>
      </w:pPr>
      <w:r>
        <w:t>описание(предмета,местности,внешностииодеждычеловека),втомчислехарактеристика(чертыхарактерареального человекаилилитературного персонажа);</w:t>
      </w:r>
    </w:p>
    <w:p w:rsidR="00916C63" w:rsidRDefault="00EB141D">
      <w:pPr>
        <w:pStyle w:val="a4"/>
        <w:ind w:left="1260" w:firstLine="0"/>
        <w:jc w:val="left"/>
      </w:pPr>
      <w:r>
        <w:t>повествование(сообщение);</w:t>
      </w:r>
    </w:p>
    <w:p w:rsidR="00916C63" w:rsidRDefault="00EB141D">
      <w:pPr>
        <w:pStyle w:val="a4"/>
        <w:ind w:left="1260" w:right="1157" w:firstLine="0"/>
        <w:jc w:val="left"/>
      </w:pPr>
      <w:r>
        <w:t xml:space="preserve">изложение (пересказ) основного содержания, </w:t>
      </w:r>
      <w:r>
        <w:t>прочитанного (прослушанного) текста;краткоеизложениерезультатоввыполненнойпроектной работы.</w:t>
      </w:r>
    </w:p>
    <w:p w:rsidR="00916C63" w:rsidRDefault="00EB141D">
      <w:pPr>
        <w:pStyle w:val="a4"/>
        <w:ind w:right="267"/>
      </w:pPr>
      <w:r>
        <w:t xml:space="preserve">Данныеумениямонологическойречиразвиваютсявстандартныхситуацияхнеофициального общения в рамках тематического содержания речи с опорой на ключевые слова,план,вопросы </w:t>
      </w:r>
      <w:r>
        <w:t>и (или) иллюстрации,фотографии, таблицы.</w:t>
      </w:r>
    </w:p>
    <w:p w:rsidR="00916C63" w:rsidRDefault="00EB141D">
      <w:pPr>
        <w:pStyle w:val="a4"/>
        <w:ind w:left="1260" w:right="4686" w:firstLine="0"/>
      </w:pPr>
      <w:r>
        <w:t>Объём монологического высказывания – 8–9 фраз.Аудирование.</w:t>
      </w:r>
    </w:p>
    <w:p w:rsidR="00916C63" w:rsidRDefault="00EB141D">
      <w:pPr>
        <w:pStyle w:val="a4"/>
        <w:ind w:right="266"/>
      </w:pPr>
      <w:r>
        <w:t>Принепосредственномобщении:пониманиенаслухречиучителяиодноклассниковивербальная(невербальная)реакция науслышанное.</w:t>
      </w:r>
    </w:p>
    <w:p w:rsidR="00916C63" w:rsidRDefault="00EB141D">
      <w:pPr>
        <w:pStyle w:val="a4"/>
        <w:ind w:right="264"/>
      </w:pPr>
      <w:r>
        <w:t>Приопосредованномобщении:дальнейшееразвит</w:t>
      </w:r>
      <w:r>
        <w:t>иевосприятияипониманиянаслухнесложных аутентичных текстов, содержащих отдельные незнакомые слова, с разной глубинойпроникновениявихсодержаниевзависимостиотпоставленнойкоммуникативнойзадачи:спониманиемосновногосодержания, спониманиемзапрашиваемой информации</w:t>
      </w:r>
      <w:r>
        <w:t>.</w:t>
      </w:r>
    </w:p>
    <w:p w:rsidR="00916C63" w:rsidRDefault="00EB141D">
      <w:pPr>
        <w:pStyle w:val="a4"/>
        <w:ind w:right="265"/>
        <w:sectPr w:rsidR="00916C63">
          <w:headerReference w:type="default" r:id="rId8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Аудирование с пониманием основного содержания текста предполагает умение определятьосновную тему (идею) и главные факты (события) в воспринимаемом на слух тексте, игнорироватьнезнакомыеслова,несущественныедля понима</w:t>
      </w:r>
      <w:r>
        <w:t>нияосновного содержания.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/>
      </w:pPr>
      <w:r>
        <w:t>Аудированиеспониманиемзапрашиваемойинформациипредполагаетумениевыделятьзапрашиваемую информацию, представленную в эксплицитной (явной) форме, в воспринимаемомнаслухтексте.</w:t>
      </w:r>
    </w:p>
    <w:p w:rsidR="00916C63" w:rsidRDefault="00EB141D">
      <w:pPr>
        <w:pStyle w:val="a4"/>
        <w:spacing w:before="1"/>
        <w:ind w:right="265"/>
      </w:pPr>
      <w:r>
        <w:t>Текстыдляаудирования:диалог(беседа),высказывания</w:t>
      </w:r>
      <w:r>
        <w:t>собеседниковвситуацияхповседневногообщения,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right="3041" w:firstLine="0"/>
      </w:pPr>
      <w:r>
        <w:t>Время звучания текста (текстов) для аудирования – до 1,5 минуты.Смысловоечтение.</w:t>
      </w:r>
    </w:p>
    <w:p w:rsidR="00916C63" w:rsidRDefault="00EB141D">
      <w:pPr>
        <w:pStyle w:val="a4"/>
        <w:ind w:right="272"/>
      </w:pPr>
      <w:r>
        <w:t xml:space="preserve">Развитие умения читать про себя и понимать несложные аутентичные тексты разных жанрови </w:t>
      </w:r>
      <w:r>
        <w:t>стилей, содержащие отдельные незнакомые слова, с различной глубиной проникновения в ихсодержание в зависимости от поставленной коммуникативной задачи: с пониманием основногосодержания,спониманиемнужной(запрашиваемой)информации,сполнымпониманиемсодержанияте</w:t>
      </w:r>
      <w:r>
        <w:t>кста.</w:t>
      </w:r>
    </w:p>
    <w:p w:rsidR="00916C63" w:rsidRDefault="00EB141D">
      <w:pPr>
        <w:pStyle w:val="a4"/>
        <w:ind w:right="265"/>
        <w:jc w:val="right"/>
      </w:pPr>
      <w:r>
        <w:t>Чтениеспониманиемосновногосодержаниятекстапредполагаетумениеопределятьтему(основнуюмысль),главныефакты(события),прогнозироватьсодержаниетекстапозаголовку(началутекста),последовательностьглавныхфактов(событий),умениеигнорироватьнезнакомыеслова,несущес</w:t>
      </w:r>
      <w:r>
        <w:t>твенныедляпониманияосновногосодержания,пониматьинтернациональныеслова.</w:t>
      </w:r>
    </w:p>
    <w:p w:rsidR="00916C63" w:rsidRDefault="00EB141D">
      <w:pPr>
        <w:pStyle w:val="a4"/>
        <w:ind w:right="263"/>
      </w:pPr>
      <w:r>
        <w:t>Чтение с пониманием нужной (запрашиваемой) информации предполагаетумение находитьв прочитанном тексте и понимать запрашиваемую информацию.Чтение с полным пониманиемпредполагает полное и</w:t>
      </w:r>
      <w:r>
        <w:t xml:space="preserve"> точное понимание информации, представленной в тексте, в эксплицитной(явной) форме. Чтение несплошных текстов (таблиц, диаграмм) и понимание представленной в нихинформации.</w:t>
      </w:r>
    </w:p>
    <w:p w:rsidR="00916C63" w:rsidRDefault="00EB141D">
      <w:pPr>
        <w:pStyle w:val="a4"/>
        <w:ind w:right="262"/>
      </w:pPr>
      <w:r>
        <w:t>Тексты для чтения: интервью, диалог (беседа), отрывок из художественного произведен</w:t>
      </w:r>
      <w:r>
        <w:t>ия, втом числе рассказа, отрывок из статьи научно-популярного характера; сообщениеинформационногохарактера,объявление,кулинарныйрецепт,сообщениеличногохарактера,стихотворение,несплошнойтекст (таблица, диаграмма).</w:t>
      </w:r>
    </w:p>
    <w:p w:rsidR="00916C63" w:rsidRDefault="00EB141D">
      <w:pPr>
        <w:pStyle w:val="a4"/>
        <w:ind w:left="1260" w:right="4874" w:firstLine="0"/>
      </w:pPr>
      <w:r>
        <w:t xml:space="preserve">Объём текста (текстов) для чтения – до 350 </w:t>
      </w:r>
      <w:r>
        <w:t>слов.Письменнаяречь.</w:t>
      </w:r>
    </w:p>
    <w:p w:rsidR="00916C63" w:rsidRDefault="00EB141D">
      <w:pPr>
        <w:pStyle w:val="a4"/>
        <w:ind w:left="1260" w:firstLine="0"/>
      </w:pPr>
      <w:r>
        <w:t>Развитиеуменийписьменнойречи:</w:t>
      </w:r>
    </w:p>
    <w:p w:rsidR="00916C63" w:rsidRDefault="00EB141D">
      <w:pPr>
        <w:pStyle w:val="a4"/>
        <w:tabs>
          <w:tab w:val="left" w:pos="2684"/>
          <w:tab w:val="left" w:pos="3540"/>
          <w:tab w:val="left" w:pos="3878"/>
          <w:tab w:val="left" w:pos="5471"/>
          <w:tab w:val="left" w:pos="5905"/>
          <w:tab w:val="left" w:pos="6567"/>
          <w:tab w:val="left" w:pos="7296"/>
          <w:tab w:val="left" w:pos="9198"/>
          <w:tab w:val="left" w:pos="10781"/>
        </w:tabs>
        <w:ind w:right="269"/>
        <w:jc w:val="left"/>
      </w:pPr>
      <w:r>
        <w:t>списывание</w:t>
      </w:r>
      <w:r>
        <w:tab/>
        <w:t>текста</w:t>
      </w:r>
      <w:r>
        <w:tab/>
        <w:t>и</w:t>
      </w:r>
      <w:r>
        <w:tab/>
        <w:t>выписывание</w:t>
      </w:r>
      <w:r>
        <w:tab/>
        <w:t>из</w:t>
      </w:r>
      <w:r>
        <w:tab/>
        <w:t>него</w:t>
      </w:r>
      <w:r>
        <w:tab/>
        <w:t>слов,</w:t>
      </w:r>
      <w:r>
        <w:tab/>
        <w:t>словосочетаний,</w:t>
      </w:r>
      <w:r>
        <w:tab/>
        <w:t>предложений</w:t>
      </w:r>
      <w:r>
        <w:tab/>
      </w:r>
      <w:r>
        <w:rPr>
          <w:spacing w:val="-2"/>
        </w:rPr>
        <w:t>в</w:t>
      </w:r>
      <w:r>
        <w:t>соответствиисрешаемойкоммуникативнойзадачей,составлениепланапрочитанноготекста;</w:t>
      </w:r>
    </w:p>
    <w:p w:rsidR="00916C63" w:rsidRDefault="00EB141D">
      <w:pPr>
        <w:pStyle w:val="a4"/>
        <w:jc w:val="left"/>
      </w:pPr>
      <w:r>
        <w:t>заполнение анкет и формуляров: сообщение о себе ос</w:t>
      </w:r>
      <w:r>
        <w:t>новных сведенийв соответствии снормами,принятыми встране(странах)изучаемого языка;</w:t>
      </w:r>
    </w:p>
    <w:p w:rsidR="00916C63" w:rsidRDefault="00EB141D">
      <w:pPr>
        <w:pStyle w:val="a4"/>
        <w:ind w:right="268"/>
      </w:pPr>
      <w:r>
        <w:t>написание электронного сообщения личного характера: сообщать краткие сведения о себе,расспрашиватьдруга(подругу)поперепискеоего(её)увлечениях,выражатьблагодарность,извинение</w:t>
      </w:r>
      <w:r>
        <w:t>,просьбу,оформлятьобращение,завершающуюфразуиподписьвсоответствииснормаминеофициальногообщения,принятымивстране(странах) изучаемогоязыка.Объёмписьма</w:t>
      </w:r>
    </w:p>
    <w:p w:rsidR="00916C63" w:rsidRDefault="00EB141D">
      <w:pPr>
        <w:pStyle w:val="a4"/>
        <w:ind w:right="275" w:firstLine="0"/>
      </w:pPr>
      <w:r>
        <w:t>– до 90 слов; создание небольшого письменного высказывания с опорой на образец, план, таблицу.Объёмписьменн</w:t>
      </w:r>
      <w:r>
        <w:t>ого высказывания– до 90 слов.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Языковыезнанияиумения.Фонетическаясторонаречи.</w:t>
      </w:r>
    </w:p>
    <w:p w:rsidR="00916C63" w:rsidRDefault="00EB141D">
      <w:pPr>
        <w:pStyle w:val="a4"/>
        <w:ind w:right="265"/>
      </w:pPr>
      <w:r>
        <w:t>Различениенаслухиадекватное,безфонематическихошибок,ведущихксбоювкоммуникации, произнесение слов с соблюдением правильного ударения и фраз с соблюдением ихритмико-интонационных ос</w:t>
      </w:r>
      <w:r>
        <w:t>обенностей, в том числе отсутствия фразового ударения на служебныхсловах,чтениеновыхсловсогласно основнымправиламчтения.</w:t>
      </w:r>
    </w:p>
    <w:p w:rsidR="00916C63" w:rsidRDefault="00EB141D">
      <w:pPr>
        <w:pStyle w:val="a4"/>
        <w:ind w:right="269"/>
      </w:pPr>
      <w:r>
        <w:t>Чтениевслухнебольшихаутентичныхтекстов,построенныхнаизученномязыковомматериале,ссоблюдениемправилчтенияисоответствующейинтонации,демонс</w:t>
      </w:r>
      <w:r>
        <w:t>трирующеепонимание текста. Тексты для чтения вслух: диалог (беседа), рассказ, сообщение информационногохарактера, отрывок из статьинаучно-популярного характера.</w:t>
      </w:r>
    </w:p>
    <w:p w:rsidR="00916C63" w:rsidRDefault="00EB141D">
      <w:pPr>
        <w:pStyle w:val="a4"/>
        <w:ind w:left="1260" w:firstLine="0"/>
      </w:pPr>
      <w:r>
        <w:t>Объёмтекстадлячтениявслух–до100слов.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Графика,орфографияипунктуация.Правильноенаписаниеизученных</w:t>
      </w:r>
      <w:r>
        <w:rPr>
          <w:i/>
          <w:sz w:val="24"/>
        </w:rPr>
        <w:t>слов.</w:t>
      </w:r>
    </w:p>
    <w:p w:rsidR="00916C63" w:rsidRDefault="00EB141D">
      <w:pPr>
        <w:pStyle w:val="a4"/>
        <w:ind w:right="354"/>
      </w:pPr>
      <w:r>
        <w:t>Правильное использование знаков препинания: точки, вопросительного и восклицательногознаковвконцепредложения, запятойприперечислениииобращении; апострофа.</w:t>
      </w:r>
    </w:p>
    <w:p w:rsidR="00916C63" w:rsidRDefault="00EB141D">
      <w:pPr>
        <w:pStyle w:val="a4"/>
        <w:ind w:right="272"/>
      </w:pPr>
      <w:r>
        <w:t>Пунктуационно правильное, в соответствии с нормами речевого этикета, принятыми в стране</w:t>
      </w:r>
      <w:r>
        <w:t>(странах)изучаемогоязыка, оформлениеэлектронногосообщения личногохарактера.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Лексическаясторонаречи.</w:t>
      </w:r>
    </w:p>
    <w:p w:rsidR="00916C63" w:rsidRDefault="00EB141D">
      <w:pPr>
        <w:pStyle w:val="a4"/>
        <w:ind w:right="275"/>
        <w:sectPr w:rsidR="00916C63">
          <w:headerReference w:type="default" r:id="rId8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Распознавание  в   письменном   и   звучащем   тексте   и   употребление   в   устнойиписьменнойречилексическихединиц</w:t>
      </w:r>
      <w:r>
        <w:t>(слов,словосочетаний,речевыхклише),обслуживающих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ситуацииобщенияврамкахтематическогосодержанияречи,ссоблюдениемсуществующейванглийскомязыкенормылексическойсочетаемости.Распознаваниевзвучащемиписьменномтексте иупотребление вустнойи письменнойречиразличныхс</w:t>
      </w:r>
      <w:r>
        <w:t>редств связидляобеспечениялогичностии целостности высказывания.</w:t>
      </w:r>
    </w:p>
    <w:p w:rsidR="00916C63" w:rsidRDefault="00EB141D">
      <w:pPr>
        <w:pStyle w:val="a4"/>
        <w:spacing w:before="1"/>
        <w:ind w:right="268"/>
      </w:pPr>
      <w:r>
        <w:t xml:space="preserve">Объём–900лексическихединицдляпродуктивногоиспользования(включая750лексическихединиц, изученныхранее) и 1000 лексическихединицдля рецептивногоусвоения(включая900 лексическихединицпродуктивного </w:t>
      </w:r>
      <w:r>
        <w:t>минимума).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Основныеспособысловообразования:</w:t>
      </w:r>
    </w:p>
    <w:p w:rsidR="00916C63" w:rsidRDefault="00EB141D">
      <w:pPr>
        <w:pStyle w:val="a4"/>
        <w:ind w:left="1260" w:firstLine="0"/>
      </w:pPr>
      <w:r>
        <w:t>а)аффиксация:</w:t>
      </w:r>
    </w:p>
    <w:p w:rsidR="00916C63" w:rsidRDefault="00EB141D">
      <w:pPr>
        <w:pStyle w:val="a7"/>
        <w:numPr>
          <w:ilvl w:val="0"/>
          <w:numId w:val="53"/>
        </w:numPr>
        <w:tabs>
          <w:tab w:val="left" w:pos="975"/>
        </w:tabs>
        <w:ind w:right="264"/>
        <w:rPr>
          <w:sz w:val="24"/>
        </w:rPr>
      </w:pPr>
      <w:r>
        <w:rPr>
          <w:sz w:val="24"/>
        </w:rPr>
        <w:t>образованиеимёнсуществительныхприпомощипрефиксаun(unreality)иприпомощисуффиксов: -ment (development),-ness (darkness);</w:t>
      </w:r>
    </w:p>
    <w:p w:rsidR="00916C63" w:rsidRDefault="00EB141D">
      <w:pPr>
        <w:pStyle w:val="a7"/>
        <w:numPr>
          <w:ilvl w:val="0"/>
          <w:numId w:val="53"/>
        </w:numPr>
        <w:tabs>
          <w:tab w:val="left" w:pos="975"/>
        </w:tabs>
        <w:ind w:hanging="361"/>
        <w:rPr>
          <w:sz w:val="24"/>
        </w:rPr>
      </w:pPr>
      <w:r>
        <w:rPr>
          <w:sz w:val="24"/>
        </w:rPr>
        <w:t>образованиеимёнприлагательныхприпомощисуффиксов-ly(friendly), -ous(famous),-y</w:t>
      </w:r>
      <w:r>
        <w:rPr>
          <w:sz w:val="24"/>
        </w:rPr>
        <w:t>(busy);</w:t>
      </w:r>
    </w:p>
    <w:p w:rsidR="00916C63" w:rsidRDefault="00EB141D">
      <w:pPr>
        <w:pStyle w:val="a7"/>
        <w:numPr>
          <w:ilvl w:val="0"/>
          <w:numId w:val="53"/>
        </w:numPr>
        <w:tabs>
          <w:tab w:val="left" w:pos="975"/>
        </w:tabs>
        <w:ind w:right="264"/>
        <w:rPr>
          <w:sz w:val="24"/>
        </w:rPr>
      </w:pPr>
      <w:r>
        <w:rPr>
          <w:sz w:val="24"/>
        </w:rPr>
        <w:t>образованиеимёнприлагательныхинаречийприпомощипрефиксовin-/im-(informal,independently,impossible);</w:t>
      </w:r>
    </w:p>
    <w:p w:rsidR="00916C63" w:rsidRDefault="00EB141D">
      <w:pPr>
        <w:pStyle w:val="a4"/>
        <w:ind w:left="1260" w:firstLine="0"/>
      </w:pPr>
      <w:r>
        <w:t>б)словосложение:</w:t>
      </w:r>
    </w:p>
    <w:p w:rsidR="00916C63" w:rsidRDefault="00EB141D">
      <w:pPr>
        <w:pStyle w:val="a7"/>
        <w:numPr>
          <w:ilvl w:val="0"/>
          <w:numId w:val="52"/>
        </w:numPr>
        <w:tabs>
          <w:tab w:val="left" w:pos="833"/>
        </w:tabs>
        <w:ind w:right="274"/>
        <w:rPr>
          <w:sz w:val="24"/>
        </w:rPr>
      </w:pPr>
      <w:r>
        <w:rPr>
          <w:sz w:val="24"/>
        </w:rPr>
        <w:t>образованиесложныхприлагательныхпутёмсоединенияосновыприлагательногососновойсуществительногосдобавлениемсуффикса-ed (blue-eyed).</w:t>
      </w:r>
    </w:p>
    <w:p w:rsidR="00916C63" w:rsidRDefault="00EB141D">
      <w:pPr>
        <w:pStyle w:val="a7"/>
        <w:numPr>
          <w:ilvl w:val="0"/>
          <w:numId w:val="52"/>
        </w:numPr>
        <w:tabs>
          <w:tab w:val="left" w:pos="833"/>
        </w:tabs>
        <w:ind w:right="268"/>
        <w:rPr>
          <w:sz w:val="24"/>
        </w:rPr>
      </w:pPr>
      <w:r>
        <w:rPr>
          <w:sz w:val="24"/>
        </w:rPr>
        <w:t>многозначныелексическиеединицы.Синонимы.Антонимы.Интернациональныеслова.Наиболеечастотныефразовыеглаголы.</w:t>
      </w:r>
    </w:p>
    <w:p w:rsidR="00916C63" w:rsidRDefault="00EB141D">
      <w:pPr>
        <w:pStyle w:val="a4"/>
        <w:ind w:left="1260" w:firstLine="0"/>
      </w:pPr>
      <w:r>
        <w:t>Грамматическаясторонаречи.</w:t>
      </w:r>
    </w:p>
    <w:p w:rsidR="00916C63" w:rsidRDefault="00EB141D">
      <w:pPr>
        <w:pStyle w:val="a4"/>
        <w:ind w:right="264"/>
      </w:pPr>
      <w:r>
        <w:t>Распознавание  в   письменном   и   звучащем   тексте   и   употребление   в   устнойи письменной речи изученных морфологич</w:t>
      </w:r>
      <w:r>
        <w:t>еских форм и синтаксических конструкций английскогоязыка. Предложения со сложным дополнением (Complex Object). Условные предложения реального(Conditional0, ConditionalI) характера.</w:t>
      </w:r>
    </w:p>
    <w:p w:rsidR="00916C63" w:rsidRDefault="00EB141D">
      <w:pPr>
        <w:pStyle w:val="a4"/>
        <w:ind w:right="271"/>
      </w:pPr>
      <w:r>
        <w:t>Предложения с конструкцией to be going to + инфинитив и формы Future Simple</w:t>
      </w:r>
      <w:r>
        <w:t xml:space="preserve"> Tense иPresentContinuous Tense длявыражения будущегодействия.</w:t>
      </w:r>
    </w:p>
    <w:p w:rsidR="00916C63" w:rsidRDefault="00EB141D">
      <w:pPr>
        <w:pStyle w:val="a4"/>
        <w:ind w:left="1260" w:firstLine="0"/>
      </w:pPr>
      <w:r>
        <w:t>Конструкцияusedto+инфинитивглагола.</w:t>
      </w:r>
    </w:p>
    <w:p w:rsidR="00916C63" w:rsidRDefault="00EB141D">
      <w:pPr>
        <w:pStyle w:val="a4"/>
        <w:ind w:right="271"/>
      </w:pPr>
      <w:r>
        <w:t>Глаголывнаиболееупотребительныхформахстрадательногозалога(Present/PastSimplePassive).Предлоги, употребляемыесглаголамивстрадательномзалоге.Модальныйглаголmig</w:t>
      </w:r>
      <w:r>
        <w:t>ht.</w:t>
      </w:r>
    </w:p>
    <w:p w:rsidR="00916C63" w:rsidRDefault="00EB141D">
      <w:pPr>
        <w:pStyle w:val="a4"/>
        <w:ind w:left="1260" w:right="1907" w:firstLine="0"/>
        <w:jc w:val="left"/>
      </w:pPr>
      <w:r>
        <w:t>Наречия,совпадающиепоформесприлагательными(fast,high;early).Местоимения other/another, both, all, one.</w:t>
      </w:r>
    </w:p>
    <w:p w:rsidR="00916C63" w:rsidRDefault="00EB141D">
      <w:pPr>
        <w:pStyle w:val="a4"/>
        <w:ind w:left="1260" w:firstLine="0"/>
        <w:jc w:val="left"/>
      </w:pPr>
      <w:r>
        <w:t>Количественныечислительныедляобозначениябольших чисел(до1000000).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Социокультурныезнанияиумения.</w:t>
      </w:r>
    </w:p>
    <w:p w:rsidR="00916C63" w:rsidRDefault="00EB141D">
      <w:pPr>
        <w:pStyle w:val="a4"/>
        <w:ind w:right="268"/>
      </w:pPr>
      <w:r>
        <w:t>Знание и использование отдельных социокультурных элем</w:t>
      </w:r>
      <w:r>
        <w:t>ентов речевого поведенческогоэтикета в стране (странах) изучаемого языка в рамкахтематического содержания (в ситуацияхобщения,втомчисле«Вгороде»,«Проведениедосуга»,«Вовремяпутешествия»).</w:t>
      </w:r>
    </w:p>
    <w:p w:rsidR="00916C63" w:rsidRDefault="00EB141D">
      <w:pPr>
        <w:pStyle w:val="a4"/>
        <w:ind w:right="265"/>
      </w:pPr>
      <w:r>
        <w:t>Знаниеииспользованиевустнойиписьменнойречинаиболееупотребительнойтема</w:t>
      </w:r>
      <w:r>
        <w:t>тическойфоновойлексикииреалийврамкахотобранноготематическогосодержания(основныенациональныепраздники,традициивпитанииипроведениидосуга,системаобразования).</w:t>
      </w:r>
    </w:p>
    <w:p w:rsidR="00916C63" w:rsidRDefault="00EB141D">
      <w:pPr>
        <w:pStyle w:val="a4"/>
        <w:ind w:right="265"/>
      </w:pPr>
      <w:r>
        <w:t>Социокультурный портрет родной страны и страны (стран) изучаемого языка: знакомство страдициямипрове</w:t>
      </w:r>
      <w:r>
        <w:t>денияосновныхнациональныхпраздников(Рождества,Новогогода,Дняматерии других праздников), с особенностями образа жизни и культуры страны (стран) изучаемого языка(известными   достопримечательностями;   некоторыми   выдающимися   людьми),   с   доступнымивязы</w:t>
      </w:r>
      <w:r>
        <w:t>ковомотношенииобразцамипоэзиии прозыдляподростковнаанглийскомязыке.</w:t>
      </w:r>
    </w:p>
    <w:p w:rsidR="00916C63" w:rsidRDefault="00EB141D">
      <w:pPr>
        <w:pStyle w:val="a4"/>
        <w:ind w:left="1260" w:firstLine="0"/>
      </w:pPr>
      <w:r>
        <w:t>Развитиеумений:</w:t>
      </w:r>
    </w:p>
    <w:p w:rsidR="00916C63" w:rsidRDefault="00EB141D">
      <w:pPr>
        <w:pStyle w:val="a4"/>
        <w:ind w:right="264"/>
      </w:pPr>
      <w:r>
        <w:t>писать свои имя и фамилию, а также имена и фамилии своих родственников и друзей наанглийскомязыке;правильнооформлять свойадреснаанглийскомязыке(ванкете);</w:t>
      </w:r>
    </w:p>
    <w:p w:rsidR="00916C63" w:rsidRDefault="00EB141D">
      <w:pPr>
        <w:pStyle w:val="a4"/>
        <w:ind w:right="265"/>
      </w:pPr>
      <w:r>
        <w:t xml:space="preserve">правильно </w:t>
      </w:r>
      <w:r>
        <w:t>оформлять электронное сообщение личного характера в соответствии с нормаминеофициальногообщения, принятымивстране(странах)изучаемого языка;</w:t>
      </w:r>
    </w:p>
    <w:p w:rsidR="00916C63" w:rsidRDefault="00EB141D">
      <w:pPr>
        <w:pStyle w:val="a4"/>
        <w:ind w:left="1260" w:firstLine="0"/>
      </w:pPr>
      <w:r>
        <w:t>краткопредставлятьРоссиюистрану(страны)изучаемогоязыка;</w:t>
      </w:r>
    </w:p>
    <w:p w:rsidR="00916C63" w:rsidRDefault="00EB141D">
      <w:pPr>
        <w:pStyle w:val="a4"/>
        <w:ind w:right="218"/>
        <w:jc w:val="left"/>
      </w:pPr>
      <w:r>
        <w:t>кратко представлять некоторые культурные явления родной стра</w:t>
      </w:r>
      <w:r>
        <w:t>ныи страны (стран)изучаемого языка (основные национальные праздники, традициив проведении досуга и питании),наиболее известные достопримечательности; кратко рассказывать о выдающихся людях роднойстраныистраны (стран)изучаемогоязыка (учёных,писателях,поэтах</w:t>
      </w:r>
      <w:r>
        <w:t>,спортсменах).</w:t>
      </w:r>
    </w:p>
    <w:p w:rsidR="00916C63" w:rsidRDefault="00EB141D">
      <w:pPr>
        <w:ind w:left="1260"/>
        <w:rPr>
          <w:i/>
          <w:sz w:val="24"/>
        </w:rPr>
        <w:sectPr w:rsidR="00916C63">
          <w:headerReference w:type="default" r:id="rId8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Компенсаторныеумения.</w:t>
      </w:r>
    </w:p>
    <w:p w:rsidR="00916C63" w:rsidRDefault="00916C63">
      <w:pPr>
        <w:pStyle w:val="a4"/>
        <w:spacing w:before="1"/>
        <w:ind w:left="0" w:firstLine="0"/>
        <w:jc w:val="left"/>
        <w:rPr>
          <w:i/>
          <w:sz w:val="20"/>
        </w:rPr>
      </w:pPr>
    </w:p>
    <w:p w:rsidR="00916C63" w:rsidRDefault="00EB141D">
      <w:pPr>
        <w:pStyle w:val="a4"/>
        <w:spacing w:before="90"/>
        <w:ind w:right="270"/>
      </w:pPr>
      <w:r>
        <w:t>Использование при чтении и аудировании языковой, в том числе контекстуальной, догадки,принепосредственномобщениидогадыватьсяозначениинезнакомыхсловспомощьюиспользуемых собеседнико</w:t>
      </w:r>
      <w:r>
        <w:t>мжестов и мимики.</w:t>
      </w:r>
    </w:p>
    <w:p w:rsidR="00916C63" w:rsidRDefault="00EB141D">
      <w:pPr>
        <w:pStyle w:val="a4"/>
        <w:spacing w:before="1"/>
        <w:ind w:left="1260" w:firstLine="0"/>
      </w:pPr>
      <w:r>
        <w:t>Переспрашивать,проситьповторить,уточняязначениенезнакомыхслов.</w:t>
      </w:r>
    </w:p>
    <w:p w:rsidR="00916C63" w:rsidRDefault="00EB141D">
      <w:pPr>
        <w:pStyle w:val="a4"/>
        <w:ind w:right="271"/>
      </w:pPr>
      <w:r>
        <w:t>Использованиев качествеопорыприпорождениисобственныхвысказыванийключевыхслов, плана. Игнорирование информации, не являющейся необходимой для понимания основногосодержания,проч</w:t>
      </w:r>
      <w:r>
        <w:t>итанного текстаили длянахождения  втекстезапрашиваемойинформации.</w:t>
      </w:r>
    </w:p>
    <w:p w:rsidR="00916C63" w:rsidRDefault="00EB141D">
      <w:pPr>
        <w:pStyle w:val="a4"/>
        <w:ind w:right="269"/>
      </w:pPr>
      <w:r>
        <w:t>Сравнение(втомчислеустановлениеоснованиядлясравнения)объектов,явлений,процессов,ихэлементовиосновныхфункцийврамкахизученной тематики.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Содержаниеобученияв8классе.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Коммуникативныеумения.</w:t>
      </w:r>
    </w:p>
    <w:p w:rsidR="00916C63" w:rsidRDefault="00EB141D">
      <w:pPr>
        <w:pStyle w:val="a4"/>
        <w:ind w:right="272"/>
      </w:pPr>
      <w:r>
        <w:t>Формирование умения общаться в устной и письменной форме, используя рецептивные ипродуктивныевидыречевой деятельностиврамкахтематическогосодержания речи.</w:t>
      </w:r>
    </w:p>
    <w:p w:rsidR="00916C63" w:rsidRDefault="00EB141D">
      <w:pPr>
        <w:pStyle w:val="a4"/>
        <w:ind w:right="264"/>
      </w:pPr>
      <w:r>
        <w:t>Взаимоотношения в семье и с друзьями.Внешность и характер человека (литературногоперсонажа). Досуг и у</w:t>
      </w:r>
      <w:r>
        <w:t>влечения (хобби) современного подростка (чтение, кино, театр, музей, спорт,музыка).Здоровыйобразжизни:режимтрудаиотдыха,фитнес,сбалансированноепитание.Посещениеврача. Покупки:одежда,обувьи продуктыпитания.Карманныеденьги.</w:t>
      </w:r>
    </w:p>
    <w:p w:rsidR="00916C63" w:rsidRDefault="00EB141D">
      <w:pPr>
        <w:pStyle w:val="a4"/>
        <w:spacing w:before="1"/>
        <w:ind w:left="1260" w:firstLine="0"/>
      </w:pPr>
      <w:r>
        <w:t>Школа,школьнаяжизнь,школьнаяформа,</w:t>
      </w:r>
      <w:r>
        <w:t>изучаемыепредметыиотношениекним.</w:t>
      </w:r>
    </w:p>
    <w:p w:rsidR="00916C63" w:rsidRDefault="00EB141D">
      <w:pPr>
        <w:pStyle w:val="a4"/>
        <w:ind w:firstLine="0"/>
      </w:pPr>
      <w:r>
        <w:t>Посещениешкольнойбиблиотеки(ресурсногоцентра).Перепискасзарубежнымисверстниками.</w:t>
      </w:r>
    </w:p>
    <w:p w:rsidR="00916C63" w:rsidRDefault="00EB141D">
      <w:pPr>
        <w:pStyle w:val="a4"/>
        <w:ind w:left="1260" w:right="500" w:firstLine="0"/>
        <w:jc w:val="left"/>
      </w:pPr>
      <w:r>
        <w:t>Видыотдыхавразличноевремягода.ПутешествияпоРоссииизарубежнымстранам.Природа: флора и фауна. Проблемы экологии. Климат, погода. Стихийные бедст</w:t>
      </w:r>
      <w:r>
        <w:t>вия.Условияпроживаниявгородской (сельской)местности.Транспорт.</w:t>
      </w:r>
    </w:p>
    <w:p w:rsidR="00916C63" w:rsidRDefault="00EB141D">
      <w:pPr>
        <w:pStyle w:val="a4"/>
        <w:ind w:right="269"/>
      </w:pPr>
      <w:r>
        <w:t>Средства массовой информации (телевидение, радио, пресса, Интернет). Родная страна истрана(страны)изучаемогоязыка.Ихгеографическоеположение,столицы,население,официальные языки, достопримечатель</w:t>
      </w:r>
      <w:r>
        <w:t>ности, культурные особенности (национальные праздники,традиции, обычаи). Выдающиеся люди родной страны и страны (стран) изучаемого языка: учёные,писатели,поэты, художники, музыканты, спортсмены.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Говорение.</w:t>
      </w:r>
    </w:p>
    <w:p w:rsidR="00916C63" w:rsidRDefault="00EB141D">
      <w:pPr>
        <w:pStyle w:val="a4"/>
        <w:ind w:right="262"/>
      </w:pPr>
      <w:r>
        <w:t>Развитиекоммуникативныхуменийдиалогическойречи,аим</w:t>
      </w:r>
      <w:r>
        <w:t>енноуменийвестиразныевидыдиалогов(диалогэтикетногохарактера,диалог-побуждениекдействию,диалог-расспрос,комбинированныйдиалог, включающийразличныевиды диалогов):</w:t>
      </w:r>
    </w:p>
    <w:p w:rsidR="00916C63" w:rsidRDefault="00EB141D">
      <w:pPr>
        <w:pStyle w:val="a4"/>
        <w:ind w:right="263"/>
      </w:pPr>
      <w:r>
        <w:t>диалогэтикетногохарактера:начинать,поддерживатьизаканчиватьразговор,вежливопереспрашивать,поздр</w:t>
      </w:r>
      <w:r>
        <w:t>авлятьспраздником,выражатьпожеланияивежливореагироватьнапоздравление, выражать благодарность, вежливо соглашаться на предложение и отказываться отпредложениясобеседника;</w:t>
      </w:r>
    </w:p>
    <w:p w:rsidR="00916C63" w:rsidRDefault="00EB141D">
      <w:pPr>
        <w:pStyle w:val="a4"/>
        <w:ind w:right="268"/>
      </w:pPr>
      <w:r>
        <w:t>диалог-побуждениекдействию:обращатьсяспросьбой,вежливосоглашаться(несоглашаться) выпол</w:t>
      </w:r>
      <w:r>
        <w:t>нить просьбу, приглашать собеседника к совместной деятельности, вежливосоглашаться(несоглашаться)напредложениесобеседника,объясняяпричинусвоегорешения;</w:t>
      </w:r>
    </w:p>
    <w:p w:rsidR="00916C63" w:rsidRDefault="00EB141D">
      <w:pPr>
        <w:pStyle w:val="a4"/>
        <w:ind w:right="271"/>
      </w:pPr>
      <w:r>
        <w:t>диалог-расспрос: сообщать фактическую информацию, отвечая на вопросы разных видов,выражатьсвоёотношениек</w:t>
      </w:r>
      <w:r>
        <w:t>обсуждаемымфактамисобытиям,запрашиватьинтересующуюинформацию,переходитьспозицииспрашивающегонапозициюотвечающегоинаоборот.</w:t>
      </w:r>
    </w:p>
    <w:p w:rsidR="00916C63" w:rsidRDefault="00EB141D">
      <w:pPr>
        <w:pStyle w:val="a4"/>
        <w:ind w:right="266"/>
      </w:pPr>
      <w:r>
        <w:t>Названныеумениядиалогическойречиразвиваютсявстандартныхситуацияхнеофициального общения в рамках тематического содержания речи с испол</w:t>
      </w:r>
      <w:r>
        <w:t>ьзованием ключевыхслов, речевых ситуаций и (или) иллюстраций, фотографий с соблюдением нормы речевого этикета,принятыхвстране(странах) изучаемого языка.</w:t>
      </w:r>
    </w:p>
    <w:p w:rsidR="00916C63" w:rsidRDefault="00EB141D">
      <w:pPr>
        <w:pStyle w:val="a4"/>
        <w:ind w:left="1260" w:firstLine="0"/>
      </w:pPr>
      <w:r>
        <w:t>Объёмдиалога–до7репликсостороныкаждогособеседника.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Развитиекоммуникативныхумениймонологическойречи:</w:t>
      </w:r>
    </w:p>
    <w:p w:rsidR="00916C63" w:rsidRDefault="00EB141D">
      <w:pPr>
        <w:pStyle w:val="a4"/>
        <w:ind w:right="264"/>
        <w:sectPr w:rsidR="00916C63">
          <w:headerReference w:type="default" r:id="rId8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созданиеустныхсвязныхмонологическихвысказыванийсиспользованиемосновныхкоммуникативных типов речи:описание (предмета, местности,внешности и одежды человека), втомчислехарактеристика(чертыхарактерареальногочеловекаилилитер</w:t>
      </w:r>
      <w:r>
        <w:t>атурногоперсонажа);повествование(сообщение);выражениеиаргументированиесвоегомненияпоотношениюкуслышанному(прочитанному);изложение(пересказ)основногосодержания,прочитанного (прослушанного) текста;составление рассказа по картинкам;изложение результатоввыполн</w:t>
      </w:r>
      <w:r>
        <w:t>еннойпроектной работы.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/>
      </w:pPr>
      <w:r>
        <w:t>Данныеумениямонологическойречиразвиваютсявстандартныхситуацияхнеофициального общения в рамках тематического содержания речи с опорой на вопросы, ключевыеслова,план и (или) иллюстрации, фотографии,таблицы.</w:t>
      </w:r>
    </w:p>
    <w:p w:rsidR="00916C63" w:rsidRDefault="00EB141D">
      <w:pPr>
        <w:pStyle w:val="a4"/>
        <w:spacing w:before="1"/>
        <w:ind w:left="1260" w:firstLine="0"/>
      </w:pPr>
      <w:r>
        <w:t>Объёммонологическоговысказы</w:t>
      </w:r>
      <w:r>
        <w:t>вания –9–10фраз.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Аудирование.</w:t>
      </w:r>
    </w:p>
    <w:p w:rsidR="00916C63" w:rsidRDefault="00EB141D">
      <w:pPr>
        <w:pStyle w:val="a4"/>
        <w:ind w:right="266"/>
      </w:pPr>
      <w:r>
        <w:t>Принепосредственномобщении:пониманиенаслухречиучителяиодноклассниковивербальная(невербальная)реакциянауслышанное,использованиепереспросилипросьбуповторитьдляуточнения отдельныхдеталей.</w:t>
      </w:r>
    </w:p>
    <w:p w:rsidR="00916C63" w:rsidRDefault="00EB141D">
      <w:pPr>
        <w:pStyle w:val="a4"/>
        <w:ind w:right="266"/>
      </w:pPr>
      <w:r>
        <w:t>Приопосредованномобщении:дальнейшееразвит</w:t>
      </w:r>
      <w:r>
        <w:t>иевосприятияипониманиянаслухнесложных аутентичных текстов, содержащих отдельные неизученные языковые явления, с разнойглубинойпроникновениявихсодержаниевзависимостиотпоставленнойкоммуникативнойзадачи:спониманиемосновногосодержания,спониманиемнужной(интерес</w:t>
      </w:r>
      <w:r>
        <w:t>ующей,запрашиваемой)информации.</w:t>
      </w:r>
    </w:p>
    <w:p w:rsidR="00916C63" w:rsidRDefault="00EB141D">
      <w:pPr>
        <w:pStyle w:val="a4"/>
        <w:ind w:right="263"/>
      </w:pPr>
      <w:r>
        <w:t xml:space="preserve">Аудирование с пониманием основного содержания текста предполагает умение определятьосновную тему (идею) и главные факты (события) в воспринимаемом на слух тексте, отделятьглавную информацию от второстепенной, прогнозировать </w:t>
      </w:r>
      <w:r>
        <w:t>содержание текста по началу сообщения,игнорироватьнезнакомыеслова,не существенныедляпониманияосновногосодержания.</w:t>
      </w:r>
    </w:p>
    <w:p w:rsidR="00916C63" w:rsidRDefault="00EB141D">
      <w:pPr>
        <w:pStyle w:val="a4"/>
        <w:ind w:right="262"/>
      </w:pPr>
      <w:r>
        <w:t>Аудированиеспониманиемнужной(интересующей,запрашиваемой)информациипредполагаетумениевыделятьнужную(интересующую,запрашиваемую)информацию,предс</w:t>
      </w:r>
      <w:r>
        <w:t>тавленнуювэксплицитной(явной)форме,ввоспринимаемомнаслухтексте.</w:t>
      </w:r>
    </w:p>
    <w:p w:rsidR="00916C63" w:rsidRDefault="00EB141D">
      <w:pPr>
        <w:pStyle w:val="a4"/>
        <w:ind w:right="265"/>
      </w:pPr>
      <w:r>
        <w:t>Текстыдляаудирования:диалог(беседа),высказываниясобеседниковвситуацияхповседневногообщения,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firstLine="0"/>
      </w:pPr>
      <w:r>
        <w:t>Времязвучаниятекста(текстов)дляаудирования–до2минут.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Смыс</w:t>
      </w:r>
      <w:r>
        <w:rPr>
          <w:i/>
          <w:sz w:val="24"/>
          <w:u w:val="single"/>
        </w:rPr>
        <w:t>ловоечтение.</w:t>
      </w:r>
    </w:p>
    <w:p w:rsidR="00916C63" w:rsidRDefault="00EB141D">
      <w:pPr>
        <w:pStyle w:val="a4"/>
        <w:ind w:right="268"/>
      </w:pPr>
      <w:r>
        <w:t>Развитие умения читать про себя и понимать несложные аутентичные тексты разных жанровистилей,содержащиеотдельныенеизученныеязыковыеявления,сразличнойглубинойпроникновениявихсодержаниевзависимостиотпоставленнойкоммуникативнойзадачи:спониманием</w:t>
      </w:r>
      <w:r>
        <w:t>основногосодержания,спониманиемнужной(интересующей,запрашиваемой)информации,сполнымпониманиемсодержания.</w:t>
      </w:r>
    </w:p>
    <w:p w:rsidR="00916C63" w:rsidRDefault="00EB141D">
      <w:pPr>
        <w:pStyle w:val="a4"/>
        <w:ind w:right="267"/>
      </w:pPr>
      <w:r>
        <w:t>Чтение с пониманием основного содержания текста предполагает умения: определять тему(основную мысль), выделять главные факты (события) (опуская второст</w:t>
      </w:r>
      <w:r>
        <w:t>епенные), прогнозироватьсодержаниетекстапозаголовку(началутекста),определятьлогическуюпоследовательностьглавныхфактов,событий,игнорироватьнезнакомыеслова,несущественныедляпониманияосновногосодержания, пониматьинтернациональныеслова.</w:t>
      </w:r>
    </w:p>
    <w:p w:rsidR="00916C63" w:rsidRDefault="00EB141D">
      <w:pPr>
        <w:pStyle w:val="a4"/>
        <w:ind w:right="263"/>
      </w:pPr>
      <w:r>
        <w:t xml:space="preserve">Чтение с пониманием </w:t>
      </w:r>
      <w:r>
        <w:t>нужной (интересующей, запрашиваемой) информации предполагаетумение находить прочитанном тексте и понимать запрашиваемую информацию, представленную вэксплицитной (явной) форме, оценивать найденную информацию с точки зрения её значимости длярешениякоммуникат</w:t>
      </w:r>
      <w:r>
        <w:t>ивнойзадачи.Чтениенесплошныхтекстов(таблиц,диаграмм,схем)ипониманиепредставленной внихинформации.</w:t>
      </w:r>
    </w:p>
    <w:p w:rsidR="00916C63" w:rsidRDefault="00EB141D">
      <w:pPr>
        <w:pStyle w:val="a4"/>
        <w:ind w:right="267"/>
      </w:pPr>
      <w:r>
        <w:t>Чтение с полным пониманием содержания несложных аутентичных текстов, содержащихотдельные неизученные языковые явления. В ходе чтения с полным пониманием форми</w:t>
      </w:r>
      <w:r>
        <w:t>руются иразвиваются умения полно и точно понимать текст на основе его информационной переработки(смысловогоиструктурногоанализаотдельныхчастейтекста,выборочногоперевода),устанавливатьпричинно-следственнуювзаимосвязьизложенныхвтекстефактовисобытий,восстанав</w:t>
      </w:r>
      <w:r>
        <w:t>ливатьтекст из разрозненных абзацев.</w:t>
      </w:r>
    </w:p>
    <w:p w:rsidR="00916C63" w:rsidRDefault="00EB141D">
      <w:pPr>
        <w:pStyle w:val="a4"/>
        <w:ind w:right="263"/>
      </w:pPr>
      <w:r>
        <w:t>Текстыдлячтения:интервью,диалог(беседа),рассказ,отрывокизхудожественногопроизведения,отрывокизстатьинаучно-популярногохарактера,сообщениеинформационногохарактера,объявление,кулинарныйрецепт,меню,электронноесообщениеличн</w:t>
      </w:r>
      <w:r>
        <w:t>огохарактера,стихотворение.Объёмтекста (текстов)для чтения– 350–500 слов.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Письменнаяречь.</w:t>
      </w:r>
    </w:p>
    <w:p w:rsidR="00916C63" w:rsidRDefault="00EB141D">
      <w:pPr>
        <w:pStyle w:val="a4"/>
        <w:ind w:left="1260" w:firstLine="0"/>
      </w:pPr>
      <w:r>
        <w:t>Развитиеуменийписьменнойречи:</w:t>
      </w:r>
    </w:p>
    <w:p w:rsidR="00916C63" w:rsidRDefault="00EB141D">
      <w:pPr>
        <w:pStyle w:val="a4"/>
        <w:ind w:left="1260" w:firstLine="0"/>
      </w:pPr>
      <w:r>
        <w:t>составлениеплана(тезисов)устногоилиписьменногосообщения;</w:t>
      </w:r>
    </w:p>
    <w:p w:rsidR="00916C63" w:rsidRDefault="00EB141D">
      <w:pPr>
        <w:pStyle w:val="a4"/>
        <w:ind w:right="264"/>
      </w:pPr>
      <w:r>
        <w:t>заполнение анкет и формуляров: сообщение о себе основных сведений в соответстви</w:t>
      </w:r>
      <w:r>
        <w:t>и снормами,принятыми встране(странах)изучаемого языка;</w:t>
      </w:r>
    </w:p>
    <w:p w:rsidR="00916C63" w:rsidRDefault="00EB141D">
      <w:pPr>
        <w:pStyle w:val="a4"/>
        <w:ind w:right="262"/>
        <w:sectPr w:rsidR="00916C63">
          <w:headerReference w:type="default" r:id="rId8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написание электронного сообщения личного характера: сообщать краткие сведения о </w:t>
      </w:r>
      <w:r>
        <w:lastRenderedPageBreak/>
        <w:t>себе,излагатьразличныесобытия,делитьсявпечатлениями,выражатьблагодарность,извинени</w:t>
      </w:r>
      <w:r>
        <w:t>я,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просьбу, запрашивать интересующую информацию, оформлять обращение, завершающую фразу иподписьвсоответствииснормаминеофициальногообщения,принятымивстране(странах)изучаемогоязыка. Объёмписьма– до 110 слов;</w:t>
      </w:r>
    </w:p>
    <w:p w:rsidR="00916C63" w:rsidRDefault="00EB141D">
      <w:pPr>
        <w:pStyle w:val="a4"/>
        <w:spacing w:before="1"/>
        <w:ind w:right="268"/>
      </w:pPr>
      <w:r>
        <w:t xml:space="preserve">создание небольшого письменного высказывания с </w:t>
      </w:r>
      <w:r>
        <w:t>опорой на образец, план, таблицу и (или)прочитанный(прослушанный)текст.Объёмписьменноговысказывания–до 110слов.</w:t>
      </w:r>
    </w:p>
    <w:p w:rsidR="00916C63" w:rsidRDefault="00EB141D">
      <w:pPr>
        <w:spacing w:before="136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Языковыезнанияиумения.Фонетическаясторонаречи.</w:t>
      </w:r>
    </w:p>
    <w:p w:rsidR="00916C63" w:rsidRDefault="00EB141D">
      <w:pPr>
        <w:pStyle w:val="a4"/>
        <w:ind w:right="261"/>
      </w:pPr>
      <w:r>
        <w:t xml:space="preserve">Различениенаслухиадекватное,безфонематическихошибок,ведущихксбоювкоммуникации, произнесение слов </w:t>
      </w:r>
      <w:r>
        <w:t>с соблюдением правильного ударения и фраз с соблюдением ихритмико-интонационных особенностей, в том числе отсутствия фразового ударения на служебныхсловах,чтениеновыхсловсогласноосновнымправиламчтения.</w:t>
      </w:r>
    </w:p>
    <w:p w:rsidR="00916C63" w:rsidRDefault="00EB141D">
      <w:pPr>
        <w:pStyle w:val="a4"/>
        <w:ind w:right="270"/>
      </w:pPr>
      <w:r>
        <w:t>Чтениевслухнебольшихаутентичныхтекстов,построенныхнаиз</w:t>
      </w:r>
      <w:r>
        <w:t>ученномязыковомматериале,ссоблюдениемправилчтенияисоответствующейинтонации,демонстрирующеепониманиетекста.Текстыдлячтениявслух:сообщениеинформационногохарактера,отрывокизстатьи научно-популярного характера,рассказ, диалог(беседа).</w:t>
      </w:r>
    </w:p>
    <w:p w:rsidR="00916C63" w:rsidRDefault="00EB141D">
      <w:pPr>
        <w:pStyle w:val="a4"/>
        <w:spacing w:before="1"/>
        <w:ind w:left="1260" w:firstLine="0"/>
      </w:pPr>
      <w:r>
        <w:t>Объёмтекстадлячтениявслух</w:t>
      </w:r>
      <w:r>
        <w:t>–до110слов.</w:t>
      </w:r>
    </w:p>
    <w:p w:rsidR="00916C63" w:rsidRDefault="00EB141D">
      <w:pPr>
        <w:ind w:left="1260" w:right="5934"/>
        <w:jc w:val="both"/>
        <w:rPr>
          <w:i/>
          <w:sz w:val="24"/>
        </w:rPr>
      </w:pPr>
      <w:r>
        <w:rPr>
          <w:i/>
          <w:sz w:val="24"/>
          <w:u w:val="single"/>
        </w:rPr>
        <w:t>Графика, орфография и пунктуация.Правильноенаписаниеизученныхслов.</w:t>
      </w:r>
    </w:p>
    <w:p w:rsidR="00916C63" w:rsidRDefault="00EB141D">
      <w:pPr>
        <w:pStyle w:val="a4"/>
        <w:ind w:right="262"/>
      </w:pPr>
      <w:r>
        <w:t>Правильное использование знаков препинания: точки, вопросительного и восклицательногознаковвконцепредложения,запятойприперечислениииобращении,привводныхсловах,обозначающихпорядо</w:t>
      </w:r>
      <w:r>
        <w:t>кмыслейиихсвязь(например,ванглийскомязыке:firstly/firstofall,secondly,finally; on theonehand,on theotherhand), апострофа.</w:t>
      </w:r>
    </w:p>
    <w:p w:rsidR="00916C63" w:rsidRDefault="00EB141D">
      <w:pPr>
        <w:pStyle w:val="a4"/>
        <w:ind w:right="272"/>
      </w:pPr>
      <w:r>
        <w:t>Пунктуационно правильно в соответствии с нормами речевого этикета, принятыми в стране(странах)изучаемогоязыка, оформлятьэлектронноесоо</w:t>
      </w:r>
      <w:r>
        <w:t>бщениеличного характера.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Лексическаясторонаречи.</w:t>
      </w:r>
    </w:p>
    <w:p w:rsidR="00916C63" w:rsidRDefault="00EB141D">
      <w:pPr>
        <w:pStyle w:val="a4"/>
        <w:ind w:right="265"/>
      </w:pPr>
      <w:r>
        <w:t>Распознавание  в   письменном   и   звучащем   тексте   и   употребление   в   устнойи письменной речи лексических единиц (слов, словосочетаний, речевых клише), обслуживающихситуацииобщенияврамкахтематическо</w:t>
      </w:r>
      <w:r>
        <w:t>госодержанияречи,ссоблюдениемсуществующейванглийскомязыкенормы лексической сочетаемости.</w:t>
      </w:r>
    </w:p>
    <w:p w:rsidR="00916C63" w:rsidRDefault="00EB141D">
      <w:pPr>
        <w:pStyle w:val="a4"/>
        <w:spacing w:before="1"/>
        <w:ind w:right="267"/>
      </w:pPr>
      <w:r>
        <w:t>Объём – 1050 лексических единиц для продуктивного использования (включая лексическиеединицы, изученные ранее) и 1250 лексических единиц для рецептивного усвоения (вклю</w:t>
      </w:r>
      <w:r>
        <w:t>чая 1050лексическихединиц продуктивного минимума).</w:t>
      </w:r>
    </w:p>
    <w:p w:rsidR="00916C63" w:rsidRDefault="00EB141D">
      <w:pPr>
        <w:pStyle w:val="a4"/>
        <w:ind w:left="1260" w:firstLine="0"/>
      </w:pPr>
      <w:r>
        <w:t>Основныеспособысловообразования:</w:t>
      </w:r>
    </w:p>
    <w:p w:rsidR="00916C63" w:rsidRDefault="00EB141D">
      <w:pPr>
        <w:pStyle w:val="a4"/>
        <w:ind w:left="1260" w:firstLine="0"/>
      </w:pPr>
      <w:r>
        <w:t>а)аффиксация:</w:t>
      </w:r>
    </w:p>
    <w:p w:rsidR="00916C63" w:rsidRDefault="00EB141D">
      <w:pPr>
        <w:pStyle w:val="a4"/>
        <w:ind w:right="263"/>
      </w:pPr>
      <w:r>
        <w:t>образованиеименсуществительныхприпомощисуффиксов:-ance/-ence(performance/residence),-ity(activity);-ship(friendship);образованиеименприлагательныхприпомощи пр</w:t>
      </w:r>
      <w:r>
        <w:t>ефикса inter- (international); образование имен прилагательных при помощи -ed и -ing(interested/interesting);</w:t>
      </w:r>
    </w:p>
    <w:p w:rsidR="00916C63" w:rsidRDefault="00EB141D">
      <w:pPr>
        <w:pStyle w:val="a4"/>
        <w:ind w:left="1260" w:firstLine="0"/>
      </w:pPr>
      <w:r>
        <w:t>б)конверсия:</w:t>
      </w:r>
    </w:p>
    <w:p w:rsidR="00916C63" w:rsidRDefault="00EB141D">
      <w:pPr>
        <w:pStyle w:val="a4"/>
        <w:spacing w:before="1"/>
        <w:ind w:right="265"/>
      </w:pPr>
      <w:r>
        <w:t>образованиеименисуществительногоотнеопределённойформыглагола(towalk–awalk);образование глагола от имени существительного (a present –</w:t>
      </w:r>
      <w:r>
        <w:t xml:space="preserve"> to present);образование именисуществительногоот прилагательного (rich–the rich);</w:t>
      </w:r>
    </w:p>
    <w:p w:rsidR="00916C63" w:rsidRDefault="00EB141D">
      <w:pPr>
        <w:pStyle w:val="a4"/>
        <w:ind w:left="1260" w:firstLine="0"/>
      </w:pPr>
      <w:r>
        <w:t>Многозначныелексическиеединицы.Синонимы.Антонимы.Интернациональныеслова.</w:t>
      </w:r>
    </w:p>
    <w:p w:rsidR="00916C63" w:rsidRDefault="00EB141D">
      <w:pPr>
        <w:pStyle w:val="a4"/>
        <w:ind w:firstLine="0"/>
      </w:pPr>
      <w:r>
        <w:t>Наиболеечастотныефразовыеглаголы.Сокращения иаббревиатуры.</w:t>
      </w:r>
    </w:p>
    <w:p w:rsidR="00916C63" w:rsidRDefault="00EB141D">
      <w:pPr>
        <w:pStyle w:val="a4"/>
        <w:ind w:right="270"/>
      </w:pPr>
      <w:r>
        <w:t xml:space="preserve">Различные    средства    связи    в    </w:t>
      </w:r>
      <w:r>
        <w:t>тексте    для    обеспечения    его    целостности(firstly,however, finally,at last, etc.).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Грамматическаясторонаречи.</w:t>
      </w:r>
    </w:p>
    <w:p w:rsidR="00916C63" w:rsidRDefault="00EB141D">
      <w:pPr>
        <w:pStyle w:val="a4"/>
        <w:ind w:right="265"/>
      </w:pPr>
      <w:r>
        <w:t xml:space="preserve">Распознавание  в   письменном   и   звучащем   тексте   и   употребление   в   устнойи письменной речи изученных морфологических форм и </w:t>
      </w:r>
      <w:r>
        <w:t>синтаксических конструкций английскогоязыка.Предложениясосложнымдополнением(ComplexObject)(Isawhercross/crossingtheroad.).Повествовательные(утвердительныеиотрицательные),вопросительныеипобудительныепредложениявкосвенной речи внастоящеми прошедшемвремени.</w:t>
      </w:r>
    </w:p>
    <w:p w:rsidR="00916C63" w:rsidRDefault="00EB141D">
      <w:pPr>
        <w:pStyle w:val="a4"/>
        <w:ind w:right="264"/>
      </w:pPr>
      <w:r>
        <w:t>В</w:t>
      </w:r>
      <w:r>
        <w:t>се типы вопросительных предложений в Past Perfect Tense. Согласование времен в рамкахсложного предложения.</w:t>
      </w:r>
    </w:p>
    <w:p w:rsidR="00916C63" w:rsidRDefault="00EB141D">
      <w:pPr>
        <w:pStyle w:val="a4"/>
        <w:ind w:right="271"/>
        <w:sectPr w:rsidR="00916C63">
          <w:headerReference w:type="default" r:id="rId9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Согласование подлежащего, выраженного собирательным существительным (family, police)сосказуемым.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Конструкциис</w:t>
      </w:r>
      <w:r>
        <w:t xml:space="preserve"> глаголамина -ing:tolove/hate doing something.Конструкции,содержащиеглаголы-связки to be/to look/to feel/to seem.Конструкции be/get used to + инфинитив глагола, be/getusedto+инфинитивглагол,be/getusedtodoingsomething,be/getusedtosomething.Конструкцияboth</w:t>
      </w:r>
    </w:p>
    <w:p w:rsidR="00916C63" w:rsidRDefault="00EB141D">
      <w:pPr>
        <w:pStyle w:val="a4"/>
        <w:spacing w:before="1"/>
        <w:ind w:right="263" w:firstLine="0"/>
      </w:pPr>
      <w:r>
        <w:t>…</w:t>
      </w:r>
      <w:r>
        <w:t xml:space="preserve">   and   ….   Конструкции   c   глаголами   tostop,   to   remember,toforget   (разницавзначенииtostop doingsmth иto stop to do smth).</w:t>
      </w:r>
    </w:p>
    <w:p w:rsidR="00916C63" w:rsidRDefault="00EB141D">
      <w:pPr>
        <w:pStyle w:val="a4"/>
        <w:ind w:right="265"/>
      </w:pPr>
      <w:r>
        <w:t>Глаголы в видо-временныхформах действительногозалога в изъявительномнаклонении(PastPerfect Tense, Present Perfect Continu</w:t>
      </w:r>
      <w:r>
        <w:t>ousTense, Future-in-the-Past).</w:t>
      </w:r>
    </w:p>
    <w:p w:rsidR="00916C63" w:rsidRDefault="00EB141D">
      <w:pPr>
        <w:pStyle w:val="a4"/>
        <w:ind w:left="1260" w:firstLine="0"/>
      </w:pPr>
      <w:r>
        <w:t>Модальныеглаголывкосвеннойречивнастоящемипрошедшемвремени.</w:t>
      </w:r>
    </w:p>
    <w:p w:rsidR="00916C63" w:rsidRDefault="00EB141D">
      <w:pPr>
        <w:pStyle w:val="a4"/>
        <w:ind w:right="262"/>
      </w:pPr>
      <w:r>
        <w:t>Неличныеформыглагола(инфинитив,герундий,причастиянастоящегоипрошедшеговремени).Наречия too – enough.</w:t>
      </w:r>
    </w:p>
    <w:p w:rsidR="00916C63" w:rsidRDefault="00EB141D">
      <w:pPr>
        <w:pStyle w:val="a4"/>
        <w:ind w:left="1260" w:firstLine="0"/>
      </w:pPr>
      <w:r>
        <w:t>Отрицательныеместоименияno(иегопроизводныеnobody,nothingидругие),</w:t>
      </w:r>
      <w:r>
        <w:t>none.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Социокультурныезнанияиумения.</w:t>
      </w:r>
    </w:p>
    <w:p w:rsidR="00916C63" w:rsidRDefault="00EB141D">
      <w:pPr>
        <w:pStyle w:val="a4"/>
        <w:ind w:right="265"/>
      </w:pPr>
      <w:r>
        <w:t>Осуществлениемежличностногоимежкультурногообщениясиспользованиемзнанийонационально-культурных особенностях своей страны и страны (стран) изучаемого языка, основныхсоциокультурныхэлементовречевогоповеденческогоэтикетаванг</w:t>
      </w:r>
      <w:r>
        <w:t>лоязычнойсреде,знаниеииспользованиевустнойиписьменнойречинаиболееупотребительнойтематическойфоновойлексикии реалий врамкахтематическогосодержания.</w:t>
      </w:r>
    </w:p>
    <w:p w:rsidR="00916C63" w:rsidRDefault="00EB141D">
      <w:pPr>
        <w:pStyle w:val="a4"/>
        <w:ind w:right="268"/>
      </w:pPr>
      <w:r>
        <w:t>Пониманиеречевыхразличийвситуацияхофициальногоинеофициальногообщенияврамках отобранного тематического содержа</w:t>
      </w:r>
      <w:r>
        <w:t>ния и использование лексико-грамматических средств сихучётом.</w:t>
      </w:r>
    </w:p>
    <w:p w:rsidR="00916C63" w:rsidRDefault="00EB141D">
      <w:pPr>
        <w:pStyle w:val="a4"/>
        <w:ind w:right="270"/>
      </w:pPr>
      <w:r>
        <w:t>Социокультурный портрет родной страны и страны (стран) изучаемого языка: знакомство страдициями проведения основных национальных праздников (Рождества, Нового года, Дня матери,Дня благодарения и</w:t>
      </w:r>
      <w:r>
        <w:t xml:space="preserve"> других праздников),с особенностями образа жизни и культуры страны (стран)изучаемогоязыка(известнымидостопримечательностями;некоторымивыдающимисялюдьми),с  доступными  в  языковом   отношении   образцами   поэзии   и   прозы   для   подростковнаанглийскомя</w:t>
      </w:r>
      <w:r>
        <w:t>зыке.</w:t>
      </w:r>
    </w:p>
    <w:p w:rsidR="00916C63" w:rsidRDefault="00EB141D">
      <w:pPr>
        <w:pStyle w:val="a4"/>
        <w:ind w:right="265"/>
      </w:pPr>
      <w:r>
        <w:t>Осуществлениемежличностногоимежкультурногообщениясиспользованиемзнанийонационально-культурныхособенностяхсвоейстраныистраны(стран)изучаемогоязыка.</w:t>
      </w:r>
    </w:p>
    <w:p w:rsidR="00916C63" w:rsidRDefault="00EB141D">
      <w:pPr>
        <w:pStyle w:val="a4"/>
        <w:ind w:left="1260" w:firstLine="0"/>
      </w:pPr>
      <w:r>
        <w:t>Соблюдениенормывежливостивмежкультурномобщении.</w:t>
      </w:r>
    </w:p>
    <w:p w:rsidR="00916C63" w:rsidRDefault="00EB141D">
      <w:pPr>
        <w:pStyle w:val="a4"/>
        <w:ind w:right="266"/>
      </w:pPr>
      <w:r>
        <w:t>Знаниесоциокультурногопортретароднойстраныистраны(стран</w:t>
      </w:r>
      <w:r>
        <w:t>)изучаемогоязыка:символики,достопримечательностей,культурныхособенностей(национальныепраздники,традиции),образцовпоэзии ипрозы, доступныхвязыковомотношении.</w:t>
      </w:r>
    </w:p>
    <w:p w:rsidR="00916C63" w:rsidRDefault="00EB141D">
      <w:pPr>
        <w:pStyle w:val="a4"/>
        <w:ind w:left="1260" w:firstLine="0"/>
      </w:pPr>
      <w:r>
        <w:t>Развитиеумений:</w:t>
      </w:r>
    </w:p>
    <w:p w:rsidR="00916C63" w:rsidRDefault="00EB141D">
      <w:pPr>
        <w:pStyle w:val="a4"/>
        <w:ind w:right="263"/>
      </w:pPr>
      <w:r>
        <w:t>краткопредставлятьРоссиюистрану(страны)изучаемогоязыка(культурныеявления,события, д</w:t>
      </w:r>
      <w:r>
        <w:t>остопримечательности); кратко рассказывать о некоторых выдающихся людях роднойстраныи страны (стран) изучаемого языка (учёных, писателях, поэтах, художниках, музыкантах,спортсменахидругихлюдях);</w:t>
      </w:r>
    </w:p>
    <w:p w:rsidR="00916C63" w:rsidRDefault="00EB141D">
      <w:pPr>
        <w:pStyle w:val="a4"/>
        <w:ind w:right="268"/>
      </w:pPr>
      <w:r>
        <w:t>оказыватьпомощьзарубежнымгостямвситуацияхповседневногообщения</w:t>
      </w:r>
      <w:r>
        <w:t>(объяснитьместонахождениеобъекта, сообщить возможныймаршрут).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Компенсаторныеумения.</w:t>
      </w:r>
    </w:p>
    <w:p w:rsidR="00916C63" w:rsidRDefault="00EB141D">
      <w:pPr>
        <w:pStyle w:val="a4"/>
        <w:ind w:right="264"/>
      </w:pPr>
      <w:r>
        <w:t>Использование при чтении и аудировании языковой, в том числе контекстуальной, догадки,использование при говорении и письме перифраз (толкование), синонимические средства, о</w:t>
      </w:r>
      <w:r>
        <w:t>писаниепредметавместоегоназвания,принепосредственномобщениидогадыватьсяозначениинезнакомыхсловспомощьюиспользуемыхсобеседникомжестови мимики.</w:t>
      </w:r>
    </w:p>
    <w:p w:rsidR="00916C63" w:rsidRDefault="00EB141D">
      <w:pPr>
        <w:pStyle w:val="a4"/>
        <w:ind w:left="1260" w:firstLine="0"/>
      </w:pPr>
      <w:r>
        <w:t>Переспрашивать,проситьповторить,уточняязначениенезнакомыхслов.</w:t>
      </w:r>
    </w:p>
    <w:p w:rsidR="00916C63" w:rsidRDefault="00EB141D">
      <w:pPr>
        <w:pStyle w:val="a4"/>
        <w:ind w:right="269"/>
      </w:pPr>
      <w:r>
        <w:t>Использованиев качествеопорыприпорождениисобственны</w:t>
      </w:r>
      <w:r>
        <w:t>хвысказыванийключевыхслов, плана. Игнорирование информации, не являющейся необходимой для понимания основногосодержания прочитанного (прослушанного) текста или для нахожденияв тексте запрашиваемойинформации. Сравнение (в том числе установление основания дл</w:t>
      </w:r>
      <w:r>
        <w:t>я сравнения) объектов, явлений,процессов,ихэлементовиосновныхфункцийврамкахизученнойтематики.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Содержаниеобученияв9классе.</w:t>
      </w:r>
    </w:p>
    <w:p w:rsidR="00916C63" w:rsidRDefault="00EB141D">
      <w:pPr>
        <w:spacing w:line="272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Коммуникативныеумения.</w:t>
      </w:r>
    </w:p>
    <w:p w:rsidR="00916C63" w:rsidRDefault="00EB141D">
      <w:pPr>
        <w:pStyle w:val="a4"/>
        <w:spacing w:before="1"/>
        <w:ind w:right="272"/>
      </w:pPr>
      <w:r>
        <w:t>Формирование умения общаться в устной и письменной форме, используя рецептивные ипродуктивныевидыречевойдеятель</w:t>
      </w:r>
      <w:r>
        <w:t>ностиврамкахтематическогосодержанияречи.</w:t>
      </w:r>
    </w:p>
    <w:p w:rsidR="00916C63" w:rsidRDefault="00EB141D">
      <w:pPr>
        <w:pStyle w:val="a4"/>
        <w:ind w:left="1260" w:right="2692" w:firstLine="0"/>
        <w:sectPr w:rsidR="00916C63">
          <w:headerReference w:type="default" r:id="rId9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Взаимоотношения в семье и с друзьями. Конфликты и их разрешение.Внешностьихарактерчеловека(литературногоперсонажа).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/>
      </w:pPr>
      <w:r>
        <w:t>Досуг и увлечения (хобби) современного подростка (чтение,</w:t>
      </w:r>
      <w:r>
        <w:t>кино, театр, музыка, музей,спорт,живопись; компьютерныеигры). Ролькниги вжизниподростка.</w:t>
      </w:r>
    </w:p>
    <w:p w:rsidR="00916C63" w:rsidRDefault="00EB141D">
      <w:pPr>
        <w:pStyle w:val="a4"/>
        <w:ind w:right="264"/>
      </w:pPr>
      <w:r>
        <w:t xml:space="preserve">Здоровыйобразжизни:режимтрудаиотдыха,фитнес,сбалансированноепитание.Посещение врача.Покупки: одежда, обувь и продукты питания. Карманные деньги. Молодёжнаямода.Школа, </w:t>
      </w:r>
      <w:r>
        <w:t>школьная жизнь, изучаемые предметы и отношение к ним. Взаимоотношения в школе:проблемы и их решение. Переписка с зарубежными сверстниками.Виды отдыха в различное времягода.ПутешествияпоРоссииизарубежнымстранам.Транспорт.Природа:флораифауна.Проблемы экологи</w:t>
      </w:r>
      <w:r>
        <w:t xml:space="preserve">и. Защита окружающей среды. Климат, погода. Стихийные бедствия.Средствамассовойинформации(телевидение,радио,пресса,Интернет).Роднаястранаистрана(страны)изучаемого языка. Их географическое положение, столицы и крупные города, регионы, население,официальные </w:t>
      </w:r>
      <w:r>
        <w:t>языки, достопримечательности, культурные особенности (национальные праздники,знаменательные даты, традиции, обычаи), страницы истории.Выдающиеся люди родной страны истраны (стран) изучаемого языка, их вклад в науку и мировую культуру: государственные деяте</w:t>
      </w:r>
      <w:r>
        <w:t>ли,учёные,писатели, поэты, художники,музыканты, спортсмены.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Говорение.</w:t>
      </w:r>
    </w:p>
    <w:p w:rsidR="00916C63" w:rsidRDefault="00EB141D">
      <w:pPr>
        <w:pStyle w:val="a4"/>
        <w:ind w:right="263"/>
      </w:pPr>
      <w:r>
        <w:t>Развитиекоммуникативныхуменийдиалогическойречи,аименноуменийвестикомбинированныйдиалог,включающийразличныевидыдиалогов(этикетныйдиалог,диалог-побуждениек действию, диалог-расспрос),диал</w:t>
      </w:r>
      <w:r>
        <w:t>ог-обмен мнениями:</w:t>
      </w:r>
    </w:p>
    <w:p w:rsidR="00916C63" w:rsidRDefault="00EB141D">
      <w:pPr>
        <w:pStyle w:val="a4"/>
        <w:ind w:right="263"/>
      </w:pPr>
      <w:r>
        <w:t>диалогэтикетногохарактера:начинать,поддерживатьизаканчиватьразговор,вежливопереспрашивать,поздравлятьспраздником,выражатьпожеланияивежливореагироватьнапоздравление, выражать благодарность, вежливо соглашаться на предложение и отказыватьс</w:t>
      </w:r>
      <w:r>
        <w:t>я отпредложениясобеседника;</w:t>
      </w:r>
    </w:p>
    <w:p w:rsidR="00916C63" w:rsidRDefault="00EB141D">
      <w:pPr>
        <w:pStyle w:val="a4"/>
        <w:ind w:right="261"/>
      </w:pPr>
      <w:r>
        <w:t>диалог-побуждениекдействию:обращатьсяспросьбой,вежливосоглашаться(несоглашаться) выполнить просьбу, приглашать собеседника к совместной деятельности, вежливосоглашаться(несоглашаться)напредложениесобеседника,объясняяпричинусвоег</w:t>
      </w:r>
      <w:r>
        <w:t>орешения;</w:t>
      </w:r>
    </w:p>
    <w:p w:rsidR="00916C63" w:rsidRDefault="00EB141D">
      <w:pPr>
        <w:pStyle w:val="a4"/>
        <w:ind w:right="265"/>
      </w:pPr>
      <w:r>
        <w:t>диалог-расспрос: сообщать фактическую информацию, отвечая на вопросы разных видов,выражатьсвоёотношениекобсуждаемымфактамисобытиям,запрашиватьинтересующуюинформацию,переходитьспозицииспрашивающегонапозициюотвечающегоинаоборот;</w:t>
      </w:r>
    </w:p>
    <w:p w:rsidR="00916C63" w:rsidRDefault="00EB141D">
      <w:pPr>
        <w:pStyle w:val="a4"/>
        <w:ind w:right="266"/>
      </w:pPr>
      <w:r>
        <w:t>диалог-обмен мнения</w:t>
      </w:r>
      <w:r>
        <w:t>ми: выражать свою точку мнения и обосновыватьеё, высказывать своёсогласие (несогласие) с точкой зрения собеседника, выражать сомнение, давать эмоциональнуюоценкуобсуждаемымсобытиям: восхищение,удивление, радость,огорчениеи такдалее.</w:t>
      </w:r>
    </w:p>
    <w:p w:rsidR="00916C63" w:rsidRDefault="00EB141D">
      <w:pPr>
        <w:pStyle w:val="a4"/>
        <w:ind w:right="263"/>
      </w:pPr>
      <w:r>
        <w:t>Названныеумениядиалогич</w:t>
      </w:r>
      <w:r>
        <w:t>ескойречиразвиваютсявстандартныхситуацияхнеофициального общения в рамках тематического содержания речи с использованием ключевыхслов,речевыхситуацийи(или)иллюстраций,фотографийилибезопорссоблюдениемнормречевогоэтикета, принятыхвстране(странах)изучаемого яз</w:t>
      </w:r>
      <w:r>
        <w:t>ыка.</w:t>
      </w:r>
    </w:p>
    <w:p w:rsidR="00916C63" w:rsidRDefault="00EB141D">
      <w:pPr>
        <w:pStyle w:val="a4"/>
        <w:ind w:right="269"/>
      </w:pPr>
      <w:r>
        <w:t>Объём диалога – до 8 реплик со стороны каждого собеседника в рамках комбинированногодиалога,до6 репликсостороныкаждого собеседникаврамкахдиалога-обменамнениями.</w:t>
      </w:r>
    </w:p>
    <w:p w:rsidR="00916C63" w:rsidRDefault="00EB141D">
      <w:pPr>
        <w:pStyle w:val="a4"/>
        <w:ind w:right="273"/>
      </w:pPr>
      <w:r>
        <w:t xml:space="preserve">Развитиекоммуникативныхумениймонологическойречи:созданиеустныхсвязныхмонологических </w:t>
      </w:r>
      <w:r>
        <w:t>высказыванийсиспользованиемосновных коммуникативныхтиповречи:</w:t>
      </w:r>
    </w:p>
    <w:p w:rsidR="00916C63" w:rsidRDefault="00EB141D">
      <w:pPr>
        <w:pStyle w:val="a4"/>
        <w:ind w:right="264"/>
      </w:pPr>
      <w:r>
        <w:t>описание (предмета, местности, внешности и одежды человека), в том числе характеристика(чертыхарактерареального человекаилилитературного персонажа);</w:t>
      </w:r>
    </w:p>
    <w:p w:rsidR="00916C63" w:rsidRDefault="00EB141D">
      <w:pPr>
        <w:pStyle w:val="a4"/>
        <w:ind w:right="262"/>
      </w:pPr>
      <w:r>
        <w:t>повествование(сообщение);рассуждение;выражени</w:t>
      </w:r>
      <w:r>
        <w:t>еикраткоеаргументированиесвоегомненияпо отношению куслышанному(прочитанному);</w:t>
      </w:r>
    </w:p>
    <w:p w:rsidR="00916C63" w:rsidRDefault="00EB141D">
      <w:pPr>
        <w:pStyle w:val="a4"/>
        <w:ind w:right="265"/>
      </w:pPr>
      <w:r>
        <w:t>изложение(пересказ)основногосодержанияпрочитанного(прослушанного)текстасвыражением своего отношения к событиям и фактам, изложенным в тексте;составление рассказа покартинкам;изло</w:t>
      </w:r>
      <w:r>
        <w:t>жениерезультатов выполненной проектнойработы.</w:t>
      </w:r>
    </w:p>
    <w:p w:rsidR="00916C63" w:rsidRDefault="00EB141D">
      <w:pPr>
        <w:pStyle w:val="a4"/>
        <w:ind w:right="267"/>
      </w:pPr>
      <w:r>
        <w:t xml:space="preserve">Данныеумениямонологическойречиразвиваютсявстандартныхситуацияхнеофициального общения в рамках тематического содержания речи с опоройна вопросы, ключевыеслова,план и (или) иллюстрации, фотографии,таблицыили без </w:t>
      </w:r>
      <w:r>
        <w:t>опоры.</w:t>
      </w:r>
    </w:p>
    <w:p w:rsidR="00916C63" w:rsidRDefault="00EB141D">
      <w:pPr>
        <w:pStyle w:val="a4"/>
        <w:ind w:left="1260" w:right="4446" w:firstLine="0"/>
      </w:pPr>
      <w:r>
        <w:t>Объём монологического высказывания – 10–12 фраз.Аудирование.</w:t>
      </w:r>
    </w:p>
    <w:p w:rsidR="00916C63" w:rsidRDefault="00EB141D">
      <w:pPr>
        <w:pStyle w:val="a4"/>
        <w:ind w:right="265"/>
      </w:pPr>
      <w:r>
        <w:t>При        непосредственном       общении:       понимание       на       слух        речи        учителяи одноклассников и вербальная (невербальная) реакция на услышанное, использование п</w:t>
      </w:r>
      <w:r>
        <w:t>ереспросилипросьбуповторить дляуточнения отдельныхдеталей.</w:t>
      </w:r>
    </w:p>
    <w:p w:rsidR="00916C63" w:rsidRDefault="00EB141D">
      <w:pPr>
        <w:pStyle w:val="a4"/>
        <w:ind w:right="273"/>
        <w:sectPr w:rsidR="00916C63">
          <w:headerReference w:type="default" r:id="rId9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опосредованномобщении:дальнейшееразвитиевосприятияипониманиянаслухнесложныхаутентичныхтекстов,содержащихотдельныенеизученныеязыковыеявления,сразн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</w:pPr>
      <w:r>
        <w:t>глубин</w:t>
      </w:r>
      <w:r>
        <w:t>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.</w:t>
      </w:r>
    </w:p>
    <w:p w:rsidR="00916C63" w:rsidRDefault="00EB141D">
      <w:pPr>
        <w:pStyle w:val="a4"/>
        <w:spacing w:before="1"/>
        <w:ind w:right="263"/>
      </w:pPr>
      <w:r>
        <w:t xml:space="preserve">Аудирование с пониманием основного содержания текста предполагает умение определятьосновную </w:t>
      </w:r>
      <w:r>
        <w:t>тему (идею) и главные факты (события) в воспринимаемом на слух тексте, отделятьглавную информацию от второстепенной, прогнозировать содержание текста по началу сообщения,игнорироватьнезнакомыеслова,несущественныедляпониманияосновногосодержания.</w:t>
      </w:r>
    </w:p>
    <w:p w:rsidR="00916C63" w:rsidRDefault="00EB141D">
      <w:pPr>
        <w:pStyle w:val="a4"/>
        <w:ind w:right="262"/>
      </w:pPr>
      <w:r>
        <w:t>Аудирование</w:t>
      </w:r>
      <w:r>
        <w:t>спониманиемнужной(интересующей,запрашиваемой)информациипредполагаетумениевыделятьнужную(интересующую,запрашиваемую)информацию,представленнуювэксплицитной(явной)форме,ввоспринимаемомнаслухтексте.</w:t>
      </w:r>
    </w:p>
    <w:p w:rsidR="00916C63" w:rsidRDefault="00EB141D">
      <w:pPr>
        <w:pStyle w:val="a4"/>
        <w:ind w:right="266"/>
      </w:pPr>
      <w:r>
        <w:t xml:space="preserve">Тексты     для      аудирования:      диалог      </w:t>
      </w:r>
      <w:r>
        <w:t>(беседа),      высказывания      собеседниковвситуацияхповседневногообщения,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firstLine="0"/>
      </w:pPr>
      <w:r>
        <w:t>Языковаясложностьтекстовдляаудированиядолжнасоответствоватьбазовомууровню(А2</w:t>
      </w:r>
    </w:p>
    <w:p w:rsidR="00916C63" w:rsidRDefault="00EB141D">
      <w:pPr>
        <w:pStyle w:val="a4"/>
        <w:ind w:firstLine="0"/>
      </w:pPr>
      <w:r>
        <w:t>–допороговомууровнюпообщеевропейскойшкале).</w:t>
      </w:r>
    </w:p>
    <w:p w:rsidR="00916C63" w:rsidRDefault="00EB141D">
      <w:pPr>
        <w:pStyle w:val="a4"/>
        <w:ind w:left="1260" w:right="3382" w:firstLine="0"/>
      </w:pPr>
      <w:r>
        <w:t xml:space="preserve">Время звучания </w:t>
      </w:r>
      <w:r>
        <w:t>текста (текстов) для аудирования – до 2 минут.Смысловоечтение.</w:t>
      </w:r>
    </w:p>
    <w:p w:rsidR="00916C63" w:rsidRDefault="00EB141D">
      <w:pPr>
        <w:pStyle w:val="a4"/>
        <w:ind w:right="268"/>
      </w:pPr>
      <w:r>
        <w:t>Развитие умения читать про себя и понимать несложные аутентичные тексты разных жанровистилей,содержащиеотдельныенеизученныеязыковыеявления,сразличнойглубинойпроникновениявихсодержаниевзависимос</w:t>
      </w:r>
      <w:r>
        <w:t>тиотпоставленнойкоммуникативнойзадачи:спониманиемосновногосодержания,спониманиемнужной(интересующей,запрашиваемой)информации,сполнымпониманиемсодержаниятекста.</w:t>
      </w:r>
    </w:p>
    <w:p w:rsidR="00916C63" w:rsidRDefault="00EB141D">
      <w:pPr>
        <w:pStyle w:val="a4"/>
        <w:ind w:right="265"/>
      </w:pPr>
      <w:r>
        <w:t>Чтение с пониманием основного содержания текста предполагает умения: определять тему(основную мы</w:t>
      </w:r>
      <w:r>
        <w:t>сль), выделять главные факты (события) (опуская второстепенные), прогнозироватьсодержаниетекстапозаголовку(началутекста),определятьлогическуюпоследовательностьглавныхфактов,событий,разбивать текстна относительносамостоятельные смысловые части,озаглавливать</w:t>
      </w:r>
      <w:r>
        <w:t>текст(егоотдельныечасти),игнорироватьнезнакомыеслова,   несущественныедляпониманияосновногосодержания,понимать интернациональныеслова.</w:t>
      </w:r>
    </w:p>
    <w:p w:rsidR="00916C63" w:rsidRDefault="00EB141D">
      <w:pPr>
        <w:pStyle w:val="a4"/>
        <w:ind w:right="265"/>
      </w:pPr>
      <w:r>
        <w:t>Чтение с пониманием нужной (интересующей, запрашиваемой) информации предполагаетумение находить прочитанном тексте и пони</w:t>
      </w:r>
      <w:r>
        <w:t>мать запрашиваемую информацию, представленную вэксплицитной (явной) и имплицитной форме (неявной) форме, оценивать найденную информацию сточкизрения еёзначимости для решениякоммуникативной задачи.</w:t>
      </w:r>
    </w:p>
    <w:p w:rsidR="00916C63" w:rsidRDefault="00EB141D">
      <w:pPr>
        <w:pStyle w:val="a4"/>
        <w:ind w:right="264"/>
      </w:pPr>
      <w:r>
        <w:t>Чтение несплошных текстов (таблиц, диаграмм, схем) и понима</w:t>
      </w:r>
      <w:r>
        <w:t>ние представленной в нихинформации.Чтениесполнымпониманиемсодержаниянесложныхаутентичныхтекстов,содержащихотдельныенеизученныеязыковыеявления.Входечтениясполнымпониманиемформируются и развиваются умения полно и точно понимать текст на основе его информацио</w:t>
      </w:r>
      <w:r>
        <w:t>ннойпереработки (смыслового и структурного анализа отдельных частей текста, выборочного перевода),устанавливатьпричинно-следственнуювзаимосвязьизложенныхвтекстефактовисобытий,восстанавливатьтекстизразрозненныхабзацевилипутёмдобавлениявыпущенныхфрагментов.</w:t>
      </w:r>
    </w:p>
    <w:p w:rsidR="00916C63" w:rsidRDefault="00EB141D">
      <w:pPr>
        <w:pStyle w:val="a4"/>
        <w:ind w:right="266"/>
      </w:pPr>
      <w:r>
        <w:t>Текстыдлячтения:диалог(беседа),интервью,рассказ,отрывокизхудожественногопроизведения,статьянаучно-популярногохарактера,сообщениеинформационногохарактера,объявление,памятка,инструкция,электронноесообщениеличногохарактера,стихотворение;несплошнойтекст (табли</w:t>
      </w:r>
      <w:r>
        <w:t>ца, диаграмма).</w:t>
      </w:r>
    </w:p>
    <w:p w:rsidR="00916C63" w:rsidRDefault="00EB141D">
      <w:pPr>
        <w:pStyle w:val="a4"/>
        <w:ind w:right="266"/>
      </w:pPr>
      <w:r>
        <w:t>Языковая сложность текстов для чтения должна соответствовать базовому уровню (А2–допороговомууровню по общеевропейской шкале).</w:t>
      </w:r>
    </w:p>
    <w:p w:rsidR="00916C63" w:rsidRDefault="00EB141D">
      <w:pPr>
        <w:pStyle w:val="a4"/>
        <w:ind w:left="1260" w:right="4695" w:firstLine="0"/>
      </w:pPr>
      <w:r>
        <w:t>Объём текста (текстов) для чтения – 500–600 слов.Письменнаяречь.</w:t>
      </w:r>
    </w:p>
    <w:p w:rsidR="00916C63" w:rsidRDefault="00EB141D">
      <w:pPr>
        <w:pStyle w:val="a4"/>
        <w:ind w:left="1260" w:firstLine="0"/>
      </w:pPr>
      <w:r>
        <w:t>Развитиеуменийписьменнойречи:</w:t>
      </w:r>
    </w:p>
    <w:p w:rsidR="00916C63" w:rsidRDefault="00EB141D">
      <w:pPr>
        <w:pStyle w:val="a4"/>
        <w:ind w:right="270"/>
      </w:pPr>
      <w:r>
        <w:t>составлениеплана</w:t>
      </w:r>
      <w:r>
        <w:t>(тезисов)устногоилиписьменногосообщения;заполнениеанкетиформуляров: сообщение о себе основных сведений в соответствии с нормами, принятыми в стране(странах)изучаемого языка;</w:t>
      </w:r>
    </w:p>
    <w:p w:rsidR="00916C63" w:rsidRDefault="00EB141D">
      <w:pPr>
        <w:pStyle w:val="a4"/>
        <w:ind w:right="271"/>
        <w:sectPr w:rsidR="00916C63">
          <w:headerReference w:type="default" r:id="rId9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написание электронного сообщения личного </w:t>
      </w:r>
      <w:r>
        <w:t>характера: сообщать краткие сведения о себе,излагатьразличныесобытия,делитьсявпечатлениями,выражатьблагодарность,извинение,просьбу, запрашивать интересующую информацию, оформлять обращение, завершающую фразу иподписьвсоответствииснормаминеофициальногообщен</w:t>
      </w:r>
      <w:r>
        <w:t>ия,принятымивстране(странах)изучаемогоязыка (объёмписьма– до 120 слов);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/>
      </w:pPr>
      <w:r>
        <w:t>создание небольшого письменного высказывания с опорой на образец, план, таблицу и (или)прочитанный/прослушанныйтекст(объёмписьменноговысказывания–до120слов);</w:t>
      </w:r>
    </w:p>
    <w:p w:rsidR="00916C63" w:rsidRDefault="00EB141D">
      <w:pPr>
        <w:pStyle w:val="a4"/>
        <w:ind w:right="266"/>
      </w:pPr>
      <w:r>
        <w:t>заполнениетаблицыскраткой</w:t>
      </w:r>
      <w:r>
        <w:t>фиксациейсодержанияпрочитанного(прослушанного)текста;преобразованиетаблицы,схемывтекстовыйвариантпредставленияинформации;письменноепредставлениерезультатоввыполненнойпроектнойработы(объём–100–120слов).</w:t>
      </w:r>
    </w:p>
    <w:p w:rsidR="00916C63" w:rsidRDefault="00EB141D">
      <w:pPr>
        <w:spacing w:before="1"/>
        <w:ind w:left="1260" w:right="6880"/>
        <w:jc w:val="both"/>
        <w:rPr>
          <w:i/>
          <w:sz w:val="24"/>
        </w:rPr>
      </w:pPr>
      <w:r>
        <w:rPr>
          <w:i/>
          <w:sz w:val="24"/>
          <w:u w:val="single"/>
        </w:rPr>
        <w:t>Языковые знания и умения.Фонетическаясторонаречи.</w:t>
      </w:r>
    </w:p>
    <w:p w:rsidR="00916C63" w:rsidRDefault="00EB141D">
      <w:pPr>
        <w:pStyle w:val="a4"/>
        <w:ind w:right="264"/>
      </w:pPr>
      <w:r>
        <w:t>Разл</w:t>
      </w:r>
      <w:r>
        <w:t>ичение     на     слух      и      адекватное,     без      фонематических     ошибок,     ведущихксбоювкоммуникации,произнесениесловссоблюдениемправильногоударенияифразссоблюдениемихритмико-интонационныхособенностей,втомчислеотсутствияфразовогоударениянас</w:t>
      </w:r>
      <w:r>
        <w:t>лужебных словах,чтениеновыхсловсогласноосновным правиламчтения.</w:t>
      </w:r>
    </w:p>
    <w:p w:rsidR="00916C63" w:rsidRDefault="00EB141D">
      <w:pPr>
        <w:pStyle w:val="a4"/>
        <w:ind w:left="1260" w:firstLine="0"/>
      </w:pPr>
      <w:r>
        <w:t>Выражениемодальногозначения,чувстваиэмоции.</w:t>
      </w:r>
    </w:p>
    <w:p w:rsidR="00916C63" w:rsidRDefault="00EB141D">
      <w:pPr>
        <w:pStyle w:val="a4"/>
        <w:ind w:right="270"/>
      </w:pPr>
      <w:r>
        <w:t>Различение   на    слух    британского    и    американского    вариантов    произношениявпрослушанныхтекстахилиуслышанныхвысказываниях.</w:t>
      </w:r>
    </w:p>
    <w:p w:rsidR="00916C63" w:rsidRDefault="00EB141D">
      <w:pPr>
        <w:pStyle w:val="a4"/>
        <w:ind w:right="269"/>
      </w:pPr>
      <w:r>
        <w:t>Чтениевслух</w:t>
      </w:r>
      <w:r>
        <w:t>небольшихтекстов,построенныхнаизученномязыковомматериале,ссоблюдениемправилчтенияисоответствующейинтонации,демонстрирующеепониманиетекста.</w:t>
      </w:r>
    </w:p>
    <w:p w:rsidR="00916C63" w:rsidRDefault="00EB141D">
      <w:pPr>
        <w:pStyle w:val="a4"/>
        <w:spacing w:before="3" w:line="235" w:lineRule="auto"/>
        <w:ind w:right="270"/>
      </w:pPr>
      <w:r>
        <w:t>Тексты     для     чтения     вслух:     сообщение     информационного     характера,     отрывокизстатьи научно-попу</w:t>
      </w:r>
      <w:r>
        <w:t>лярногохарактера, рассказ, диалог(беседа).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Объёмтекстадлячтениявслух–до110слов.</w:t>
      </w:r>
    </w:p>
    <w:p w:rsidR="00916C63" w:rsidRDefault="00EB141D">
      <w:pPr>
        <w:ind w:left="1320"/>
        <w:rPr>
          <w:i/>
          <w:sz w:val="24"/>
        </w:rPr>
      </w:pPr>
      <w:r>
        <w:rPr>
          <w:i/>
          <w:sz w:val="24"/>
        </w:rPr>
        <w:t>Графика,орфографияипунктуация.</w:t>
      </w:r>
    </w:p>
    <w:p w:rsidR="00916C63" w:rsidRDefault="00EB141D">
      <w:pPr>
        <w:pStyle w:val="a4"/>
        <w:ind w:left="1260" w:firstLine="0"/>
        <w:jc w:val="left"/>
      </w:pPr>
      <w:r>
        <w:t>Правильноенаписаниеизученныхслов.</w:t>
      </w:r>
    </w:p>
    <w:p w:rsidR="00916C63" w:rsidRDefault="00EB141D">
      <w:pPr>
        <w:pStyle w:val="a4"/>
        <w:ind w:right="264"/>
      </w:pPr>
      <w:r>
        <w:t>Правильное      использование       знаков       препинания:       точки,       вопросительногои восклицательно</w:t>
      </w:r>
      <w:r>
        <w:t>го знаков в конце предложения, запятой при перечислении и обращении, привводныхсловах,обозначающихпорядокмыслейиихсвязь(например,ванглийскомязыке:firstly/firstof all, secondly,finally; ontheonehand,on theother hand),апострофа.</w:t>
      </w:r>
    </w:p>
    <w:p w:rsidR="00916C63" w:rsidRDefault="00EB141D">
      <w:pPr>
        <w:pStyle w:val="a4"/>
        <w:ind w:right="272"/>
      </w:pPr>
      <w:r>
        <w:t xml:space="preserve">Пунктуационно правильное, в </w:t>
      </w:r>
      <w:r>
        <w:t>соответствии с нормами речевого этикета, принятыми в стране(странах)изучаемогоязыка, оформлениеэлектронногосообщения личногохарактера.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Лексическаясторонаречи.</w:t>
      </w:r>
    </w:p>
    <w:p w:rsidR="00916C63" w:rsidRDefault="00EB141D">
      <w:pPr>
        <w:pStyle w:val="a4"/>
        <w:ind w:right="269"/>
      </w:pPr>
      <w:r>
        <w:t>Распознавание  в   письменном   и   звучащем   тексте   и   употребление   в   устнойи письменной</w:t>
      </w:r>
      <w:r>
        <w:t xml:space="preserve"> речи лексических единиц (слов, словосочетаний, речевых клише), обслуживающихситуацииобщенияврамкахтематическогосодержанияречи,ссоблюдениемсуществующейванглийскомязыкенормы лексической сочетаемости.</w:t>
      </w:r>
    </w:p>
    <w:p w:rsidR="00916C63" w:rsidRDefault="00EB141D">
      <w:pPr>
        <w:pStyle w:val="a4"/>
        <w:ind w:right="267"/>
      </w:pPr>
      <w:r>
        <w:t>Распознавание в звучащем и письменном тексте и употреблен</w:t>
      </w:r>
      <w:r>
        <w:t>ие в устной и письменной речиразличныхсредствсвязидля обеспечениялогичности ицелостности высказывания.</w:t>
      </w:r>
    </w:p>
    <w:p w:rsidR="00916C63" w:rsidRDefault="00EB141D">
      <w:pPr>
        <w:pStyle w:val="a4"/>
        <w:ind w:right="268"/>
      </w:pPr>
      <w:r>
        <w:t>Объём–1200лексическихединицдляпродуктивногоиспользования(включая1050лексическихединиц, изученныхранее)и 1350 лексическихединицдля рецептивногоусвоения(вк</w:t>
      </w:r>
      <w:r>
        <w:t>лючая1200 лексическихединицпродуктивного минимума).</w:t>
      </w:r>
    </w:p>
    <w:p w:rsidR="00916C63" w:rsidRDefault="00EB141D">
      <w:pPr>
        <w:pStyle w:val="a4"/>
        <w:ind w:left="1260" w:firstLine="0"/>
      </w:pPr>
      <w:r>
        <w:t>Основныеспособысловообразования:</w:t>
      </w:r>
    </w:p>
    <w:p w:rsidR="00916C63" w:rsidRDefault="00EB141D">
      <w:pPr>
        <w:pStyle w:val="a4"/>
        <w:ind w:left="1260" w:firstLine="0"/>
      </w:pPr>
      <w:r>
        <w:t>а)аффиксация:</w:t>
      </w:r>
    </w:p>
    <w:p w:rsidR="00916C63" w:rsidRDefault="00EB141D">
      <w:pPr>
        <w:pStyle w:val="a4"/>
        <w:spacing w:before="1"/>
        <w:ind w:right="268"/>
      </w:pPr>
      <w:r>
        <w:t>глаголов с помощью префиксов under-, over-, dis-, mis-;имён прилагательных с помощьюсуффиксов-able/-ible;имёнсуществительных спомощьюотрицательных префиксовi</w:t>
      </w:r>
      <w:r>
        <w:t>n-/im-;</w:t>
      </w:r>
    </w:p>
    <w:p w:rsidR="00916C63" w:rsidRDefault="00EB141D">
      <w:pPr>
        <w:pStyle w:val="a4"/>
        <w:ind w:left="1260" w:firstLine="0"/>
      </w:pPr>
      <w:r>
        <w:t>б)словосложение:</w:t>
      </w:r>
    </w:p>
    <w:p w:rsidR="00916C63" w:rsidRDefault="00EB141D">
      <w:pPr>
        <w:pStyle w:val="a4"/>
        <w:ind w:right="265"/>
      </w:pPr>
      <w:r>
        <w:t>образование сложных существительных путём соединения основы числительного с основойсуществительногосдобавлениемсуффикса-ed(eight-legged);образованиесложныхсуществительныхпутёмсоединенияосновсуществительныхспредлогом(father-in-law);</w:t>
      </w:r>
      <w:r>
        <w:t>образованиесложныхприлагательныхпутёмсоединенияосновыприлагательногососновойпричастиянастоящеговремени(nice-looking);образованиесложныхприлагательныхпутёмсоединенияосновыприлагательногососновойпричастияпрошедшеговремени(well-behaved);</w:t>
      </w:r>
    </w:p>
    <w:p w:rsidR="00916C63" w:rsidRDefault="00EB141D">
      <w:pPr>
        <w:pStyle w:val="a4"/>
        <w:ind w:left="1260" w:firstLine="0"/>
      </w:pPr>
      <w:r>
        <w:t>в)конверсия:</w:t>
      </w:r>
    </w:p>
    <w:p w:rsidR="00916C63" w:rsidRDefault="00EB141D">
      <w:pPr>
        <w:pStyle w:val="a4"/>
        <w:ind w:right="264"/>
      </w:pPr>
      <w:r>
        <w:t>образова</w:t>
      </w:r>
      <w:r>
        <w:t>ние глагола от имени прилагательного (cool – to cool). Многозначность лексическихединиц. Синонимы. Антонимы. Интернациональные слова. Наиболее частотные фразовые глаголы.Сокращения и аббревиатуры.Различные средства связи в тексте для обеспечения его целост</w:t>
      </w:r>
      <w:r>
        <w:t>ности(firstly,however, finally,at last, etc.).</w:t>
      </w:r>
    </w:p>
    <w:p w:rsidR="00916C63" w:rsidRDefault="00EB141D">
      <w:pPr>
        <w:pStyle w:val="a4"/>
        <w:spacing w:before="1"/>
        <w:ind w:left="1260" w:firstLine="0"/>
      </w:pPr>
      <w:r>
        <w:lastRenderedPageBreak/>
        <w:t>Грамматическаясторонаречи.</w:t>
      </w:r>
    </w:p>
    <w:p w:rsidR="00916C63" w:rsidRDefault="00EB141D">
      <w:pPr>
        <w:pStyle w:val="a4"/>
        <w:ind w:right="275"/>
        <w:sectPr w:rsidR="00916C63">
          <w:headerReference w:type="default" r:id="rId9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Распознавание  в   письменном   и   звучащем   тексте   и   употребление   в   устнойиписьменнойречиизученныхморфологическихформисинтаксических</w:t>
      </w:r>
      <w:r>
        <w:t>конструкцийанглийского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языка.Предложения   со   сложным   дополнением     (Complex     Object)     (I     want     to     havemyhaircut.).Условные предложениянереального характера(ConditionalII).</w:t>
      </w:r>
    </w:p>
    <w:p w:rsidR="00916C63" w:rsidRDefault="00EB141D">
      <w:pPr>
        <w:pStyle w:val="a4"/>
        <w:ind w:right="269"/>
      </w:pPr>
      <w:r>
        <w:t>Конструкции для выражения предпочтения I prefer …/I’d prefe</w:t>
      </w:r>
      <w:r>
        <w:t>r …/I’d rather ….Конструкция Iwish….Предложения сконструкциейeither … or, neither… nor.</w:t>
      </w:r>
    </w:p>
    <w:p w:rsidR="00916C63" w:rsidRDefault="00EB141D">
      <w:pPr>
        <w:pStyle w:val="a4"/>
        <w:spacing w:before="1"/>
        <w:ind w:right="268"/>
      </w:pPr>
      <w:r>
        <w:t>Глаголыввидовременныхформахдействительногозалогавизъявительномнаклонении(Present/Past/Future Simple Tense, Present/Past Perfect Tense, Present/Past Continuous Tense, Fu</w:t>
      </w:r>
      <w:r>
        <w:t>ture-in-the-Past) и наиболее употребительных формах страдательного залога (Present/Past Simple Passive,PresentPerfect Passive).</w:t>
      </w:r>
    </w:p>
    <w:p w:rsidR="00916C63" w:rsidRDefault="00EB141D">
      <w:pPr>
        <w:pStyle w:val="a4"/>
        <w:ind w:left="1260" w:firstLine="0"/>
      </w:pPr>
      <w:r>
        <w:t>Порядокследованияимёнприлагательных(nicelongblondhair).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Социокультурныезнанияиумения.</w:t>
      </w:r>
    </w:p>
    <w:p w:rsidR="00916C63" w:rsidRDefault="00EB141D">
      <w:pPr>
        <w:pStyle w:val="a4"/>
        <w:ind w:right="262"/>
      </w:pPr>
      <w:r>
        <w:t>Осуществлениемежличностногоимежкультурного</w:t>
      </w:r>
      <w:r>
        <w:t>общениясиспользованиемзнанийонационально-культурных особенностях своей страны и страны (стран) изучаемого языка, основныхсоциокультурныхэлементовречевогоповеденческогоэтикетаванглоязычнойсреде,знаниеииспользованиевустнойиписьменнойречинаиболееупотребительн</w:t>
      </w:r>
      <w:r>
        <w:t>ойтематическойфоновойлексикииреалийврамкахотобранноготематическогосодержания(основныенациональныепраздники,традиции,обычаи,традициивпитанииипроведениидосуга,системаобразования).</w:t>
      </w:r>
    </w:p>
    <w:p w:rsidR="00916C63" w:rsidRDefault="00EB141D">
      <w:pPr>
        <w:pStyle w:val="a4"/>
        <w:ind w:right="266"/>
      </w:pPr>
      <w:r>
        <w:t>Знаниесоциокультурногопортретароднойстраныистраны(стран)изучаемогоязыка:знаком</w:t>
      </w:r>
      <w:r>
        <w:t>ствострадициямипроведенияосновныхнациональныхпраздников(Рождества,Новогогода,Дняматери,Дняблагодаренияидругихпраздников),сособенностямиобразажизниикультуры страны (стран) изучаемого языка (известными достопримечательностями; некоторымивыдающимисялюдьми),сд</w:t>
      </w:r>
      <w:r>
        <w:t>оступнымивязыковомотношенииобразцамипоэзииипрозыдляподростковнаанглийскомязыке.</w:t>
      </w:r>
    </w:p>
    <w:p w:rsidR="00916C63" w:rsidRDefault="00EB141D">
      <w:pPr>
        <w:pStyle w:val="a4"/>
        <w:spacing w:line="274" w:lineRule="exact"/>
        <w:ind w:left="1260" w:firstLine="0"/>
      </w:pPr>
      <w:r>
        <w:t>Формированиеэлементарногопредставлениеоразличныхвариантаханглийскогоязыка.</w:t>
      </w:r>
    </w:p>
    <w:p w:rsidR="00916C63" w:rsidRDefault="00EB141D">
      <w:pPr>
        <w:pStyle w:val="a4"/>
        <w:ind w:right="265"/>
      </w:pPr>
      <w:r>
        <w:t>Осуществлениемежличностногоимежкультурногообщениясиспользованиемзнанийонационально-культурныхособенно</w:t>
      </w:r>
      <w:r>
        <w:t>стяхсвоейстраныистраны(стран)изучаемогоязыка.</w:t>
      </w:r>
    </w:p>
    <w:p w:rsidR="00916C63" w:rsidRDefault="00EB141D">
      <w:pPr>
        <w:pStyle w:val="a4"/>
        <w:spacing w:before="1"/>
        <w:ind w:left="1260" w:firstLine="0"/>
      </w:pPr>
      <w:r>
        <w:t>Соблюдениенормывежливостивмежкультурномобщении.Развитиеумений:</w:t>
      </w:r>
    </w:p>
    <w:p w:rsidR="00916C63" w:rsidRDefault="00EB141D">
      <w:pPr>
        <w:pStyle w:val="a4"/>
        <w:ind w:right="268"/>
      </w:pPr>
      <w:r>
        <w:t>писатьсвои  имя  и  фамилию,  а  также  имена  и  фамилии  своих  родственниковидрузей наанглийскомязыке;</w:t>
      </w:r>
    </w:p>
    <w:p w:rsidR="00916C63" w:rsidRDefault="00EB141D">
      <w:pPr>
        <w:pStyle w:val="a4"/>
        <w:ind w:left="1260" w:firstLine="0"/>
      </w:pPr>
      <w:r>
        <w:t>правильнооформлятьсвойадреснаанглийскомяз</w:t>
      </w:r>
      <w:r>
        <w:t>ыке(ванкете);</w:t>
      </w:r>
    </w:p>
    <w:p w:rsidR="00916C63" w:rsidRDefault="00EB141D">
      <w:pPr>
        <w:pStyle w:val="a4"/>
        <w:ind w:right="265"/>
      </w:pPr>
      <w:r>
        <w:t>правильно оформлять электронное сообщение личного характера в соответствии с нормаминеофициальногообщения, принятыми встране(странах) изучаемого языка;</w:t>
      </w:r>
    </w:p>
    <w:p w:rsidR="00916C63" w:rsidRDefault="00EB141D">
      <w:pPr>
        <w:pStyle w:val="a4"/>
        <w:ind w:left="1260" w:firstLine="0"/>
      </w:pPr>
      <w:r>
        <w:t>краткопредставлятьРоссиюистрану(страны)изучаемогоязыка;</w:t>
      </w:r>
    </w:p>
    <w:p w:rsidR="00916C63" w:rsidRDefault="00EB141D">
      <w:pPr>
        <w:pStyle w:val="a4"/>
        <w:ind w:right="262"/>
      </w:pPr>
      <w:r>
        <w:t>краткопредставлятьнекоторые</w:t>
      </w:r>
      <w:r>
        <w:t>культурныеявленияроднойстраныистраны(стран)изучаемого языка (основные национальные праздники, традиции в проведении досуга и питании,достопримечательности);</w:t>
      </w:r>
    </w:p>
    <w:p w:rsidR="00916C63" w:rsidRDefault="00EB141D">
      <w:pPr>
        <w:pStyle w:val="a4"/>
        <w:ind w:right="264"/>
      </w:pPr>
      <w:r>
        <w:t>краткопредставлятьнекоторыхвыдающихсялюдейроднойстраныистраны(стран)изучаемогоязыка(учёных,писателе</w:t>
      </w:r>
      <w:r>
        <w:t>й,поэтов,художников,композиторов,музыкантов,спортсменов и других людей);оказывать помощь зарубежным гостям в ситуациях повседневногообщения(объяснитьместонахождениеобъекта,сообщитьвозможныймаршрут,уточнитьчасыработы).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Компенсаторныеумения.</w:t>
      </w:r>
    </w:p>
    <w:p w:rsidR="00916C63" w:rsidRDefault="00EB141D">
      <w:pPr>
        <w:pStyle w:val="a4"/>
        <w:ind w:right="265"/>
      </w:pPr>
      <w:r>
        <w:t>Использование пр</w:t>
      </w:r>
      <w:r>
        <w:t>и чтении и аудировании языковой, в том числе контекстуальной, догадки;при говорении и письме – перифраза (толкования), синонимических средств, описание предметавместоегоназвания,принепосредственном общениидогадываться означениинезнакомыхсловспомощью исполь</w:t>
      </w:r>
      <w:r>
        <w:t>зуемыхсобеседникомжестови мимики.</w:t>
      </w:r>
    </w:p>
    <w:p w:rsidR="00916C63" w:rsidRDefault="00EB141D">
      <w:pPr>
        <w:pStyle w:val="a4"/>
        <w:ind w:left="1260" w:firstLine="0"/>
      </w:pPr>
      <w:r>
        <w:t>Переспрашивать,проситьповторить,уточняязначениенезнакомыхслов.</w:t>
      </w:r>
    </w:p>
    <w:p w:rsidR="00916C63" w:rsidRDefault="00EB141D">
      <w:pPr>
        <w:pStyle w:val="a4"/>
        <w:ind w:right="265"/>
      </w:pPr>
      <w:r>
        <w:t>Использованиев качествеопорыприпорождениисобственныхвысказыванийключевыхслов, плана. Игнорирование информации, не являющейся необходимой, для понимания основно</w:t>
      </w:r>
      <w:r>
        <w:t>госодержания, прочитанного (прослушанного) текста или для нахождения в тексте запрашиваемойинформации.Сравнение (в том числе установление основания для сравнения) объектов, явлений,процессов,ихэлементовиосновныхфункцийврамкахизученнойтематики.</w:t>
      </w:r>
    </w:p>
    <w:p w:rsidR="00916C63" w:rsidRDefault="00EB141D">
      <w:pPr>
        <w:pStyle w:val="a4"/>
        <w:spacing w:before="1"/>
        <w:ind w:right="275"/>
      </w:pPr>
      <w:r>
        <w:t xml:space="preserve">Планируемые </w:t>
      </w:r>
      <w:r>
        <w:t>результаты освоения программы по иностранному (английскому) языку науровнеосновного общего образования.</w:t>
      </w:r>
    </w:p>
    <w:p w:rsidR="00916C63" w:rsidRDefault="00EB141D">
      <w:pPr>
        <w:pStyle w:val="a4"/>
        <w:ind w:right="272"/>
        <w:sectPr w:rsidR="00916C63">
          <w:headerReference w:type="default" r:id="rId9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Врезультатеизученияиностранного(английского)языканауровнеосновногообщегообразованияу обучающегосябудутсформирован</w:t>
      </w:r>
      <w:r>
        <w:t>ыличностные,метапредметныеипредметныерезультаты,обеспечивающиевыполнениеФГОСОООиегоуспешноедальнейшееобразование.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Личностные результаты освоения программы основного общего образования достигаются вединстве учебной и воспитательной деятельности организации</w:t>
      </w:r>
      <w:r>
        <w:t xml:space="preserve"> в соответствии с традиционнымироссийскимисоциокультурнымиидуховно-нравственнымиценностями,принятымив обществеправиламиинормамиповедения,испособствуютпроцессамсамопознания,самовоспитанияисаморазвития,формирования внутренней позицииличности.</w:t>
      </w:r>
    </w:p>
    <w:p w:rsidR="00916C63" w:rsidRDefault="00EB141D">
      <w:pPr>
        <w:pStyle w:val="a4"/>
        <w:spacing w:before="1"/>
        <w:ind w:right="262"/>
      </w:pPr>
      <w:r>
        <w:t>Личностные</w:t>
      </w:r>
      <w:r>
        <w:t>результатыосвоенияпрограммыосновногообщегообразованияотражаютготовностьобучающихсяруководствоватьсясистемойпозитивныхценностныхориентацийирасширениеопытадеятельностинаеёосновеивпроцессереализацииосновныхнаправленийвоспитательнойдеятельности,втом числевчаст</w:t>
      </w:r>
      <w:r>
        <w:t>и: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2"/>
          <w:tab w:val="left" w:pos="1683"/>
        </w:tabs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262"/>
      </w:pPr>
      <w:r>
        <w:t xml:space="preserve">готовность к выполнению обязанностей гражданина и реализации его прав, уважение прав,свободизаконныхинтересовдругихлюдей;активноеучастиевжизнисемьи,организации,местного сообщества, родного края, страны; неприятие любых форм </w:t>
      </w:r>
      <w:r>
        <w:t>экстремизма, дискриминации;понимание роли различных социальных институтов в жизни человека;представление об основныхправах,свободахиобязанностяхгражданина,социальныхнормахиправилахмежличностныхотношенийвполикультурномимногоконфессиональномобществе;представ</w:t>
      </w:r>
      <w:r>
        <w:t>лениеоспособахпротиводействиякоррупции;готовностькразнообразнойсовместнойдеятельности,стремлениек взаимопониманию и взаимопомощи, активное участие в школьном самоуправлении;готовность кучастиювгуманитарнойдеятельности(волонтёрство,помощьлюдям,нуждающимсявн</w:t>
      </w:r>
      <w:r>
        <w:t>ей);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spacing w:line="274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ind w:right="311"/>
      </w:pPr>
      <w:r>
        <w:t>осознание российской гражданской идентичности в поликультурном и многоконфессиональ-ном обществе, проявление интереса к познанию родного языка, истории, культуры РФ, своего края,народов России; ценностное отношение к достиже</w:t>
      </w:r>
      <w:r>
        <w:t>ниям своей Родины – России, к науке, искусству,спорту,технологиям, боевымподвигами трудовымдостижениямнарода;</w:t>
      </w:r>
    </w:p>
    <w:p w:rsidR="00916C63" w:rsidRDefault="00EB141D">
      <w:pPr>
        <w:pStyle w:val="a4"/>
        <w:ind w:right="262"/>
      </w:pPr>
      <w:r>
        <w:t>уважение к символам России, государственным праздникам, историческому и природномунаследиюипамятникам, традициямразныхнародов,проживающихвродной с</w:t>
      </w:r>
      <w:r>
        <w:t>тране;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4"/>
        <w:ind w:right="272"/>
      </w:pPr>
      <w:r>
        <w:t>ориентация на моральные ценности и нормы в ситуациях нравственного выбора;готовностьоценивать своё поведение и поступки, поведение и поступки других людей с позиции нравственныхиправовыхнормсучётомосознанияпоследстви</w:t>
      </w:r>
      <w:r>
        <w:t>йпоступков;активноенеприятиеасоциальныхпоступков,свободаиответственностьличностивусловияхиндивидуальногоиобщественногопространства;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4"/>
        <w:ind w:right="265"/>
      </w:pPr>
      <w:r>
        <w:t>восприимчивость  к   разным   видам   искусства,   традициям   и   творчеству   своегоидругихнародо</w:t>
      </w:r>
      <w:r>
        <w:t>в,пониманиеэмоциональноговоздействияискусства;осознаниеважностихудожественнойкультурыкаксредствакоммуникацииисамовыражения;пониманиеценностиотечественногоимировогоискусства,ролиэтническихкультурныхтрадицийинародноготворчества; стремление к самовыражениювра</w:t>
      </w:r>
      <w:r>
        <w:t>зныхвидахискусства;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spacing w:before="1"/>
        <w:ind w:left="549" w:right="260" w:firstLine="424"/>
        <w:rPr>
          <w:sz w:val="24"/>
        </w:rPr>
      </w:pPr>
      <w:r>
        <w:rPr>
          <w:i/>
          <w:sz w:val="24"/>
          <w:u w:val="single"/>
        </w:rPr>
        <w:t>физическоговоспитания</w:t>
      </w:r>
      <w:r>
        <w:rPr>
          <w:sz w:val="24"/>
        </w:rPr>
        <w:t>,формированиякультурыздоровьяиэмоциональногоблагополучия: осознание ценности жизни; ответственное отношение к своему здоровью и установкана здоровый образ жизни (здоровое питание, соблюдение гигиенических правил, сб</w:t>
      </w:r>
      <w:r>
        <w:rPr>
          <w:sz w:val="24"/>
        </w:rPr>
        <w:t>алансированныйрежим занятий и отдыха, регулярная физическая активность); осознание последствий и неприятиевредныхпривычек(употреблениеалкоголя,наркотиков,курение)ииныхформвредадляфизическогоипсихическогоздоровья;соблюдениеправилбезопасности,втомчисленавыко</w:t>
      </w:r>
      <w:r>
        <w:rPr>
          <w:sz w:val="24"/>
        </w:rPr>
        <w:t>вбезопасного поведения в Интернет-среде; способность адаптироваться к стрессовым ситуациям именяющимсясоциальным,информационнымиприроднымусловиям,втомчислеосмысляясобственный опыт и выстраивая дальнейшие цели; умение принимать себя и других, не осуждая;уме</w:t>
      </w:r>
      <w:r>
        <w:rPr>
          <w:sz w:val="24"/>
        </w:rPr>
        <w:t>ниеосознаватьэмоциональноесостояниесебяидругих,умениеуправлятьсобственнымэмоциональнымсостоянием;сформированностьнавыкарефлексии,признаниесвоегоправанаошибкуи такого же правадругогочеловека;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4"/>
        <w:ind w:right="265"/>
        <w:sectPr w:rsidR="00916C63">
          <w:headerReference w:type="default" r:id="rId9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установка на активное участие в решении практических задач (в рамках семьи, организации,города,края)технологическойисоциальнойнаправленности,способностьинициировать,планироватьисамостоятельновыполнятьтакогородадеятельность;интерескпрактическомуизучениюпроф</w:t>
      </w:r>
      <w:r>
        <w:t>ессийитрударазличногорода,втомчисленаосновепримененияизучаемогопредметногознания;осознаниеважностиобучениянапротяжениивсейжизнидляуспешной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профессиональнойдеятельностииразвитиенеобходимыхуменийдляэтого;готовностьадаптироватьсявпрофессиональнойсреде;уважен</w:t>
      </w:r>
      <w:r>
        <w:t>иектрудуирезультатамтрудовойдеятельности;осознанный  выбор   и   построение   индивидуальной   траектории   образованияижизненныхпланов сучётомличныхиобщественныхинтересов,ипотребностей;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4"/>
        <w:ind w:right="266"/>
      </w:pPr>
      <w:r>
        <w:t xml:space="preserve">ориентация     на    применение    знаний  </w:t>
      </w:r>
      <w:r>
        <w:t xml:space="preserve">  из    социальных    и      естественных      наукдля решения задач в области окружающей среды, планирования поступков и оценки их возможныхпоследствийдляокружающейсреды;повышениеуровняэкологическойкультуры,осознаниеглобального характера экологических про</w:t>
      </w:r>
      <w:r>
        <w:t>блем и путей их решения; активное неприятие действий,приносящихвредокружающейсреде;осознаниесвоейроликакгражданинаипотребителявусловияхвзаимосвязиприродной,технологическойисоциальнойсред;готовностькучастиювпрактическойдеятельности экологическойнаправленнос</w:t>
      </w:r>
      <w:r>
        <w:t>ти;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4"/>
        <w:ind w:right="265"/>
      </w:pPr>
      <w:r>
        <w:t>ориентация в деятельности на современную систему научных представлений об основныхзакономерностях развития человека, природы и общества, взаимосвязях человека с природной исоциальнойсредой;овладениеязыковойичитательскойкультур</w:t>
      </w:r>
      <w:r>
        <w:t>ойкаксредствомпознаниямира;овладение основными навыками исследовательской деятельности, установка на осмыслениеопыта,наблюдений,поступковистремлениесовершенствоватьпутидостиженияиндивидуальногоиколлективного благополучия.</w:t>
      </w:r>
    </w:p>
    <w:p w:rsidR="00916C63" w:rsidRDefault="00EB141D">
      <w:pPr>
        <w:pStyle w:val="a7"/>
        <w:numPr>
          <w:ilvl w:val="0"/>
          <w:numId w:val="51"/>
        </w:numPr>
        <w:tabs>
          <w:tab w:val="left" w:pos="1683"/>
        </w:tabs>
        <w:ind w:left="1260" w:right="269" w:hanging="287"/>
        <w:rPr>
          <w:sz w:val="24"/>
        </w:rPr>
      </w:pPr>
      <w:r>
        <w:tab/>
      </w:r>
      <w:r>
        <w:rPr>
          <w:sz w:val="24"/>
        </w:rPr>
        <w:t>адаптации обучающегося к изменяющ</w:t>
      </w:r>
      <w:r>
        <w:rPr>
          <w:sz w:val="24"/>
        </w:rPr>
        <w:t>имся условиям социальнойи природной среды:освоениеобучающимися социального опыта,основныхсоциальныхролей, соответствующих</w:t>
      </w:r>
    </w:p>
    <w:p w:rsidR="00916C63" w:rsidRDefault="00EB141D">
      <w:pPr>
        <w:pStyle w:val="a4"/>
        <w:ind w:right="269" w:firstLine="0"/>
      </w:pPr>
      <w:r>
        <w:t>ведущейдеятельностивозраста,нормиправилобщественногоповедения,формсоциальнойжизнивгруппахисообществах,включаясемью,группы,сформированн</w:t>
      </w:r>
      <w:r>
        <w:t>ыепопрофессиональнойдеятельности, а также в рамках социального взаимодействия с людьми из другой культурной среды;способность обучающихся взаимодействовать в условиях неопределённости, открытость опыту изнаниям других; способность действовать в условиях не</w:t>
      </w:r>
      <w:r>
        <w:t>определённости, повышать уровень своейкомпетентности через практическую деятельность, в том числе умение учиться у других людей,осознаватьвсовместнойдеятельностиновыезнания,навыкиикомпетенцииизопытадругих;</w:t>
      </w:r>
    </w:p>
    <w:p w:rsidR="00916C63" w:rsidRDefault="00EB141D">
      <w:pPr>
        <w:pStyle w:val="a4"/>
        <w:ind w:right="267"/>
      </w:pPr>
      <w:r>
        <w:t xml:space="preserve">навык выявления и связывания образов, способность </w:t>
      </w:r>
      <w:r>
        <w:t>формирования новых знаний, в томчисле способность формулировать идеи, понятия, гипотезы об объектах и явлениях, в том числеранее не известных, осознавать дефицит собственных знаний и компетентностей, планировать своёразвитие;</w:t>
      </w:r>
    </w:p>
    <w:p w:rsidR="00916C63" w:rsidRDefault="00EB141D">
      <w:pPr>
        <w:pStyle w:val="a4"/>
        <w:ind w:right="262"/>
      </w:pPr>
      <w:r>
        <w:t>умение распознавать конкретные</w:t>
      </w:r>
      <w:r>
        <w:t xml:space="preserve"> примеры понятия по характерным признакам, выполнятьоперации в соответствии с определением и простейшими свойствами понятия, конкретизироватьпонятие примерами, использовать понятие и его свойства при решении задач (далее – оперироватьпонятиями), а также оп</w:t>
      </w:r>
      <w:r>
        <w:t>ерировать терминами и представлениями в области концепции устойчивогоразвития;умениеанализироватьивыявлять взаимосвязиприроды,обществаиэкономики;</w:t>
      </w:r>
    </w:p>
    <w:p w:rsidR="00916C63" w:rsidRDefault="00EB141D">
      <w:pPr>
        <w:pStyle w:val="a4"/>
        <w:ind w:right="274"/>
      </w:pPr>
      <w:r>
        <w:t>умение оценивать свои действия с учётом влияния на окружающую среду, достижений целейипреодоления вызовов,возм</w:t>
      </w:r>
      <w:r>
        <w:t>ожных глобальныхпоследствий;</w:t>
      </w:r>
    </w:p>
    <w:p w:rsidR="00916C63" w:rsidRDefault="00EB141D">
      <w:pPr>
        <w:pStyle w:val="a4"/>
        <w:ind w:right="265"/>
      </w:pPr>
      <w:r>
        <w:t>способностьобучающихсяосознаватьстрессовуюситуацию,оцениватьпроисходящиеизмененияиихпоследствия;восприниматьстрессовуюситуациюкаквызов,требующийконтрмер;оцениватьситуациюстресса,корректироватьпринимаемыерешенияидействия;формули</w:t>
      </w:r>
      <w:r>
        <w:t>роватьиоцениватьриски ипоследствия,формироватьопыт,уметьнаходитьпозитивноевпроизошедшейситуации;бытьготовымдействоватьвотсутствиегарантийуспеха.</w:t>
      </w:r>
    </w:p>
    <w:p w:rsidR="00916C63" w:rsidRDefault="00EB141D">
      <w:pPr>
        <w:pStyle w:val="a4"/>
        <w:ind w:right="272"/>
      </w:pPr>
      <w:r>
        <w:t>Врезультатеизученияиностранного(английского)языканауровнеосновногообщегообразованияуобучающегосябудут</w:t>
      </w:r>
      <w:r>
        <w:t>сформированыпознавательныеуниверсальныеучебныедействия,коммуникативные УУД,регулятивныеуниверсальныеучебныедействия.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before="5"/>
        <w:rPr>
          <w:i w:val="0"/>
        </w:rPr>
      </w:pPr>
      <w:r>
        <w:t>познавательныхУУД</w:t>
      </w:r>
      <w:r>
        <w:rPr>
          <w:i w:val="0"/>
        </w:rPr>
        <w:t>:</w:t>
      </w:r>
    </w:p>
    <w:p w:rsidR="00916C63" w:rsidRDefault="00EB141D">
      <w:pPr>
        <w:pStyle w:val="a4"/>
        <w:spacing w:line="274" w:lineRule="exact"/>
        <w:ind w:left="1260" w:firstLine="0"/>
      </w:pPr>
      <w:r>
        <w:t>выявлятьихарактеризоватьсущественныепризнаки</w:t>
      </w:r>
      <w:r>
        <w:t>объектов(явлений);</w:t>
      </w:r>
    </w:p>
    <w:p w:rsidR="00916C63" w:rsidRDefault="00EB141D">
      <w:pPr>
        <w:pStyle w:val="a4"/>
        <w:ind w:right="263"/>
      </w:pPr>
      <w:r>
        <w:t>устанавливатьсущественныйпризнакклассификации,основаниядляобобщенияисравнения,критериипроводимогоанализа;сучётомпредложеннойзадачивыявлятьзакономерностиипротиворечия врассматриваемых фактах, данныхинаблюдениях;</w:t>
      </w:r>
    </w:p>
    <w:p w:rsidR="00916C63" w:rsidRDefault="00EB141D">
      <w:pPr>
        <w:pStyle w:val="a4"/>
        <w:ind w:left="1260" w:firstLine="0"/>
      </w:pPr>
      <w:r>
        <w:t>предлагатькритериидлявыявл</w:t>
      </w:r>
      <w:r>
        <w:t>ениязакономерностейипротиворечий;</w:t>
      </w:r>
    </w:p>
    <w:p w:rsidR="00916C63" w:rsidRDefault="00EB141D">
      <w:pPr>
        <w:pStyle w:val="a4"/>
        <w:ind w:left="1260" w:right="629" w:firstLine="0"/>
        <w:sectPr w:rsidR="00916C63">
          <w:headerReference w:type="default" r:id="rId9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выявлять дефицит информации, данных, необходимых для решения поставленной </w:t>
      </w:r>
      <w:r>
        <w:lastRenderedPageBreak/>
        <w:t>задачи;выявлять причинно-следственныесвязиприизученииявленийипроцессов;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4"/>
      </w:pPr>
      <w:r>
        <w:t>делатьвыводысиспользованиемдедуктивн</w:t>
      </w:r>
      <w:r>
        <w:t>ыхииндуктивныхумозаключений,умозаключенийпо аналогии,формулировать гипотезыо взаимосвязях;</w:t>
      </w:r>
    </w:p>
    <w:p w:rsidR="00916C63" w:rsidRDefault="00EB141D">
      <w:pPr>
        <w:pStyle w:val="a4"/>
        <w:ind w:right="271"/>
      </w:pPr>
      <w:r>
        <w:t>самостоятельно выбирать способ решения учебной задачи (сравнивать несколько вариантоврешения,выбиратьнаиболееподходящийс учётомсамостоятельновыделенных критериев).</w:t>
      </w:r>
    </w:p>
    <w:p w:rsidR="00916C63" w:rsidRDefault="00EB141D">
      <w:pPr>
        <w:pStyle w:val="a4"/>
        <w:spacing w:before="1"/>
        <w:ind w:right="271"/>
        <w:rPr>
          <w:b/>
          <w:i/>
        </w:rPr>
      </w:pPr>
      <w:r>
        <w:t>У</w:t>
      </w:r>
      <w:r>
        <w:t xml:space="preserve"> обучающегося будут сформированы следующие базовые исследовательские действия какчасть </w:t>
      </w:r>
      <w:r>
        <w:rPr>
          <w:b/>
          <w:i/>
        </w:rPr>
        <w:t>познавательныхУУД:</w:t>
      </w:r>
    </w:p>
    <w:p w:rsidR="00916C63" w:rsidRDefault="00EB141D">
      <w:pPr>
        <w:pStyle w:val="a4"/>
        <w:ind w:left="1260" w:firstLine="0"/>
      </w:pPr>
      <w:r>
        <w:t>использоватьвопросыкакисследовательскийинструментпознания;</w:t>
      </w:r>
    </w:p>
    <w:p w:rsidR="00916C63" w:rsidRDefault="00EB141D">
      <w:pPr>
        <w:pStyle w:val="a4"/>
        <w:ind w:right="264"/>
      </w:pPr>
      <w:r>
        <w:t xml:space="preserve">формулировать вопросы, фиксирующие разрыв между реальным и желательным состояниемситуации, </w:t>
      </w:r>
      <w:r>
        <w:t>объекта, самостоятельно устанавливать искомое и данное;формулировать гипотезу обистинностисобственныхсужденийисужденийдругих,аргументироватьсвоюпозицию,мнение;</w:t>
      </w:r>
    </w:p>
    <w:p w:rsidR="00916C63" w:rsidRDefault="00EB141D">
      <w:pPr>
        <w:pStyle w:val="a4"/>
        <w:ind w:right="264"/>
      </w:pPr>
      <w:r>
        <w:t>проводитьпосамостоятельносоставленномуплануопыт,несложныйэксперимент,небольшое исследование по у</w:t>
      </w:r>
      <w:r>
        <w:t>становлению особенностей объекта изучения, причинно-следственныхсвязейи зависимости объектов междусобой;</w:t>
      </w:r>
    </w:p>
    <w:p w:rsidR="00916C63" w:rsidRDefault="00EB141D">
      <w:pPr>
        <w:pStyle w:val="a4"/>
        <w:ind w:right="267"/>
      </w:pPr>
      <w:r>
        <w:t xml:space="preserve">оценивать на применимость и достоверность информацию, полученную в ходе исследования(эксперимента); самостоятельно формулировать обобщения и выводы по </w:t>
      </w:r>
      <w:r>
        <w:t>результатам проведённогонаблюдения,опыта,исследования,владетьинструментамиоценкидостоверностиполученныхвыводови обобщений;</w:t>
      </w:r>
    </w:p>
    <w:p w:rsidR="00916C63" w:rsidRDefault="00EB141D">
      <w:pPr>
        <w:pStyle w:val="a4"/>
        <w:ind w:right="263"/>
      </w:pPr>
      <w:r>
        <w:t>прогнозировать возможное дальнейшее развитие процессов, событий и их последствия ваналогичных или сходных ситуациях, выдвигать предпо</w:t>
      </w:r>
      <w:r>
        <w:t>ложения об их развитии в новых условиях иконтекстах.</w:t>
      </w:r>
    </w:p>
    <w:p w:rsidR="00916C63" w:rsidRDefault="00EB141D">
      <w:pPr>
        <w:pStyle w:val="a4"/>
        <w:ind w:right="264"/>
        <w:rPr>
          <w:b/>
        </w:rPr>
      </w:pPr>
      <w:r>
        <w:t xml:space="preserve">Уобучающегосябудутсформированыследующиеуменияработатьс информацией какчасть </w:t>
      </w:r>
      <w:r>
        <w:rPr>
          <w:b/>
          <w:i/>
        </w:rPr>
        <w:t>познавательныхУУД</w:t>
      </w:r>
      <w:r>
        <w:rPr>
          <w:b/>
        </w:rPr>
        <w:t>:</w:t>
      </w:r>
    </w:p>
    <w:p w:rsidR="00916C63" w:rsidRDefault="00EB141D">
      <w:pPr>
        <w:pStyle w:val="a4"/>
        <w:ind w:right="273"/>
      </w:pPr>
      <w:r>
        <w:t>применять различные методы, инструменты и запросы при поиске и отборе информации илиданныхизисточниковсучёто</w:t>
      </w:r>
      <w:r>
        <w:t>мпредложеннойучебной задачиизаданныхкритериев;</w:t>
      </w:r>
    </w:p>
    <w:p w:rsidR="00916C63" w:rsidRDefault="00EB141D">
      <w:pPr>
        <w:pStyle w:val="a4"/>
        <w:ind w:right="263"/>
      </w:pPr>
      <w:r>
        <w:t>выбирать, анализировать, систематизировать и интерпретировать информацию различныхвидов и форм представления; находить сходные аргументы (подтверждающие или опровергающиеоднуи тужеидею, версию)вразличныхинформ</w:t>
      </w:r>
      <w:r>
        <w:t>ационныхисточниках;</w:t>
      </w:r>
    </w:p>
    <w:p w:rsidR="00916C63" w:rsidRDefault="00EB141D">
      <w:pPr>
        <w:pStyle w:val="a4"/>
        <w:ind w:left="1260" w:right="271" w:firstLine="0"/>
      </w:pPr>
      <w:r>
        <w:t>самостоятельно выбирать оптимальную форму представления информации и иллюстри-роватьрешаемыезадачинесложнымисхемами,диаграммами,инойграфикойиих</w:t>
      </w:r>
    </w:p>
    <w:p w:rsidR="00916C63" w:rsidRDefault="00EB141D">
      <w:pPr>
        <w:pStyle w:val="a4"/>
        <w:ind w:right="267" w:firstLine="0"/>
      </w:pPr>
      <w:r>
        <w:t>комбинациями; оценивать надёжность информации по критериям, предложенным педагогическимработ</w:t>
      </w:r>
      <w:r>
        <w:t>ником или сформулированным самостоятельно; эффективно запоминать и систематизироватьинформацию.</w:t>
      </w:r>
    </w:p>
    <w:p w:rsidR="00916C63" w:rsidRDefault="00EB141D">
      <w:pPr>
        <w:pStyle w:val="a4"/>
        <w:ind w:right="273"/>
      </w:pPr>
      <w:r>
        <w:t>Овладениесистемойуниверсальныхучебныхпознавательныхдействийобеспечиваетсформированностькогнитивныхнавыковуобучающихся.</w:t>
      </w:r>
    </w:p>
    <w:p w:rsidR="00916C63" w:rsidRDefault="00EB141D">
      <w:pPr>
        <w:pStyle w:val="a4"/>
        <w:ind w:left="1260" w:firstLine="0"/>
      </w:pPr>
      <w:r>
        <w:t xml:space="preserve">У  обучающегося   будут   сформированы   </w:t>
      </w:r>
      <w:r>
        <w:t>следующие   умения   общения   как   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коммуникативныхУУД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6"/>
      </w:pPr>
      <w:r>
        <w:t>воспринимать   и    формулировать    суждения,    выражать    эмоции    в    соответствиисцелямииусловиямиобщения;выражатьсебя(своюточкузрения)вустныхиписьменныхтекстах;распознавать невербальны</w:t>
      </w:r>
      <w:r>
        <w:t>е средства общения, понимать значение социальных знаков, знатьираспознаватьпредпосылкиконфликтныхситуацийисмягчатьконфликты,вестипереговоры;</w:t>
      </w:r>
    </w:p>
    <w:p w:rsidR="00916C63" w:rsidRDefault="00EB141D">
      <w:pPr>
        <w:pStyle w:val="a4"/>
        <w:ind w:right="263"/>
      </w:pPr>
      <w:r>
        <w:t>пониматьнамерениядругих,проявлятьуважительноеотношениексобеседникуивкорректнойформеформулировать свои возражения;</w:t>
      </w:r>
    </w:p>
    <w:p w:rsidR="00916C63" w:rsidRDefault="00EB141D">
      <w:pPr>
        <w:pStyle w:val="a4"/>
        <w:ind w:right="273"/>
      </w:pPr>
      <w:r>
        <w:t>в</w:t>
      </w:r>
      <w:r>
        <w:t>ходедиалогаи(или)дискуссиизадаватьвопросыпосуществуобсуждаемойтемыивысказыватьидеи,нацеленныенарешениезадачииподдержаниеблагожелательностиобщения;</w:t>
      </w:r>
    </w:p>
    <w:p w:rsidR="00916C63" w:rsidRDefault="00EB141D">
      <w:pPr>
        <w:pStyle w:val="a4"/>
        <w:ind w:right="266"/>
      </w:pPr>
      <w:r>
        <w:t>сопоставлятьсвоисужденияссуждениямидругихучастниковдиалога,обнаруживатьразличиеисходствопозиций;публично</w:t>
      </w:r>
      <w:r>
        <w:t>представлятьрезультатывыполненногоопыта(эксперимента,исследования, проекта);</w:t>
      </w:r>
    </w:p>
    <w:p w:rsidR="00916C63" w:rsidRDefault="00EB141D">
      <w:pPr>
        <w:pStyle w:val="a4"/>
        <w:ind w:right="271"/>
      </w:pPr>
      <w:r>
        <w:t>самостоятельно     выбирать     формат     выступления     с      учётом      задач     презентациииособенностейаудиторииивсоответствииснимсоставлятьустныеиписьменныетекстысисполь</w:t>
      </w:r>
      <w:r>
        <w:t>зованиемиллюстративныхматериалов.</w:t>
      </w:r>
    </w:p>
    <w:p w:rsidR="00916C63" w:rsidRDefault="00EB141D">
      <w:pPr>
        <w:pStyle w:val="a4"/>
        <w:ind w:right="268"/>
      </w:pPr>
      <w:r>
        <w:t xml:space="preserve">Уобучающегосябудутсформированыследующиеумениясовместнойдеятельностикакчасть </w:t>
      </w:r>
      <w:r>
        <w:rPr>
          <w:b/>
          <w:i/>
        </w:rPr>
        <w:t>коммуникативныхУУД</w:t>
      </w:r>
      <w:r>
        <w:t>:</w:t>
      </w:r>
    </w:p>
    <w:p w:rsidR="00916C63" w:rsidRDefault="00EB141D">
      <w:pPr>
        <w:pStyle w:val="a4"/>
        <w:ind w:right="272"/>
        <w:sectPr w:rsidR="00916C63">
          <w:headerReference w:type="default" r:id="rId9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понимать и использовать преимущества командной и индивидуальной работы при решении</w:t>
      </w:r>
      <w:r>
        <w:t>конкретной проблемы, обосновывать необходимость применения групповых форм взаимодействияприрешении поставленной задачи;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принимать цель совместной деятельности, коллективно строить действия по её достижению:распределятьроли,договариваться,обсуждать процесс</w:t>
      </w:r>
      <w:r>
        <w:t>ирезультатсовместнойработы;</w:t>
      </w:r>
    </w:p>
    <w:p w:rsidR="00916C63" w:rsidRDefault="00EB141D">
      <w:pPr>
        <w:pStyle w:val="a4"/>
        <w:ind w:right="267"/>
      </w:pPr>
      <w:r>
        <w:t>уметь обобщать мнения нескольких людей, проявлять готовность руководить, выполнятьпоручения,подчиняться;</w:t>
      </w:r>
    </w:p>
    <w:p w:rsidR="00916C63" w:rsidRDefault="00EB141D">
      <w:pPr>
        <w:pStyle w:val="a4"/>
        <w:spacing w:before="1"/>
        <w:ind w:right="270"/>
        <w:jc w:val="right"/>
      </w:pPr>
      <w:r>
        <w:t>планировать организацию совместной работы, определять свою роль (с учётом предпочтенийивозможностейвсехучастниковвзаимодейс</w:t>
      </w:r>
      <w:r>
        <w:t>твия),распределятьзадачимеждучленамикоманды,участвовать в групповых формах работы (обсуждения, обмен мнениями, мозговые штурмы и иные);выполнятьсвоючастьработы,достигатькачественногорезультатапосвоемунаправлениюи</w:t>
      </w:r>
    </w:p>
    <w:p w:rsidR="00916C63" w:rsidRDefault="00EB141D">
      <w:pPr>
        <w:pStyle w:val="a4"/>
        <w:ind w:firstLine="0"/>
      </w:pPr>
      <w:r>
        <w:t>координироватьсвоидействиясдругимичленамико</w:t>
      </w:r>
      <w:r>
        <w:t>манды;</w:t>
      </w:r>
    </w:p>
    <w:p w:rsidR="00916C63" w:rsidRDefault="00EB141D">
      <w:pPr>
        <w:pStyle w:val="a4"/>
        <w:ind w:right="266"/>
      </w:pPr>
      <w:r>
        <w:t>оцениватькачествосвоеговкладавобщийпродуктпокритериям,самостоятельносформулированным участниками взаимодействия;</w:t>
      </w:r>
    </w:p>
    <w:p w:rsidR="00916C63" w:rsidRDefault="00EB141D">
      <w:pPr>
        <w:pStyle w:val="a4"/>
        <w:ind w:right="273"/>
      </w:pPr>
      <w:r>
        <w:t>сравнивать  результаты   с   исходной   задачей   и   вклад   каждого   члена   командывдостижениерезультатов,разделятьсферуответственно</w:t>
      </w:r>
      <w:r>
        <w:t>стиипроявлятьготовностькпредоставлениюотчётапередгруппой.</w:t>
      </w:r>
    </w:p>
    <w:p w:rsidR="00916C63" w:rsidRDefault="00EB141D">
      <w:pPr>
        <w:pStyle w:val="a4"/>
        <w:ind w:right="274"/>
      </w:pPr>
      <w:r>
        <w:t>Овладениесистемойуниверсальныхучебныхкоммуникативныхдействийобеспечиваетсформированностьсоциальныхнавыковиэмоциональногоинтеллектаобучающихся.</w:t>
      </w:r>
    </w:p>
    <w:p w:rsidR="00916C63" w:rsidRDefault="00EB141D">
      <w:pPr>
        <w:pStyle w:val="a4"/>
        <w:spacing w:line="275" w:lineRule="exact"/>
        <w:ind w:left="1320" w:firstLine="0"/>
      </w:pPr>
      <w:r>
        <w:t>Уобучающегосябудутсформированыследующиеумениясамооргани</w:t>
      </w:r>
      <w:r>
        <w:t>зациикакчасть</w:t>
      </w:r>
    </w:p>
    <w:p w:rsidR="00916C63" w:rsidRDefault="00EB141D">
      <w:pPr>
        <w:pStyle w:val="Heading6"/>
        <w:spacing w:line="275" w:lineRule="exact"/>
        <w:rPr>
          <w:b w:val="0"/>
          <w:i w:val="0"/>
        </w:rPr>
      </w:pPr>
      <w:r>
        <w:t>регулятивныхУУД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2"/>
      </w:pPr>
      <w:r>
        <w:t xml:space="preserve">выявлятьпроблемыдлярешениявжизненныхиучебныхситуациях;ориентироватьсявразличных подходах принятия решений (индивидуальное, принятие решения в группе, принятиерешений группой);самостоятельно составлять алгоритм решения задачи </w:t>
      </w:r>
      <w:r>
        <w:t>(или его часть), выбиратьспособрешенияучебнойзадачисучётомимеющихсяресурсовисобственныхвозможностей,аргументироватьпредлагаемыевариантырешений;составлятьпландействий(планреализациинамеченного алгоритма решения), корректировать предложенный алгоритм сучётом</w:t>
      </w:r>
      <w:r>
        <w:t xml:space="preserve"> полученияновыхзнанийобизучаемомобъекте;делатьвыбори братьответственностьзарешение.</w:t>
      </w:r>
    </w:p>
    <w:p w:rsidR="00916C63" w:rsidRDefault="00EB141D">
      <w:pPr>
        <w:pStyle w:val="a4"/>
        <w:spacing w:before="1"/>
        <w:ind w:left="1260" w:firstLine="0"/>
      </w:pPr>
      <w:r>
        <w:t>Уобучающегося  будут  сформированы  следующие  умения  самоконтроля  как  часть</w:t>
      </w:r>
    </w:p>
    <w:p w:rsidR="00916C63" w:rsidRDefault="00EB141D">
      <w:pPr>
        <w:pStyle w:val="Heading6"/>
        <w:spacing w:before="4"/>
      </w:pPr>
      <w:r>
        <w:t>регулятивныхУУД:</w:t>
      </w:r>
    </w:p>
    <w:p w:rsidR="00916C63" w:rsidRDefault="00EB141D">
      <w:pPr>
        <w:pStyle w:val="a4"/>
        <w:ind w:right="262"/>
      </w:pPr>
      <w:r>
        <w:t>владеть способами самоконтроля, самомотивации и рефлексии; давать адекватну</w:t>
      </w:r>
      <w:r>
        <w:t>ю оценкуситуации и предлагать план её изменения; учитывать контекст и предвидеть трудности, которыемогутвозникнутьприрешенииучебнойзадачи,адаптироватьрешениекменяющимсяобстоятельствам;объяснять причины достижения (недостижения) результатов деятельности, да</w:t>
      </w:r>
      <w:r>
        <w:t>ватьоценкуприобретённомуопыту,уметьнаходитьпозитивноевпроизошедшейситуации;вноситькоррективывдеятельностьнаосновеновыхобстоятельств,изменившихсяситуаций,установленныхошибок,возникшихтрудностей;оцениватьсоответствиерезультатацелииусловиям.</w:t>
      </w:r>
    </w:p>
    <w:p w:rsidR="00916C63" w:rsidRDefault="00EB141D">
      <w:pPr>
        <w:pStyle w:val="a4"/>
        <w:ind w:right="273"/>
        <w:rPr>
          <w:b/>
          <w:i/>
        </w:rPr>
      </w:pPr>
      <w:r>
        <w:t>У обучающегося бу</w:t>
      </w:r>
      <w:r>
        <w:t xml:space="preserve">дут сформированы следующие умения эмоционального интеллекта какчасть </w:t>
      </w:r>
      <w:r>
        <w:rPr>
          <w:b/>
          <w:i/>
        </w:rPr>
        <w:t>регулятивныхУУД:</w:t>
      </w:r>
    </w:p>
    <w:p w:rsidR="00916C63" w:rsidRDefault="00EB141D">
      <w:pPr>
        <w:pStyle w:val="a4"/>
        <w:ind w:right="272"/>
      </w:pPr>
      <w:r>
        <w:t>различать, называть и управлять собственными эмоциями и эмоциями других;выявлять ианализироватьпричиныэмоций;ставитьсебянаместодругогочеловека,пониматьмотивыинамерениядру</w:t>
      </w:r>
      <w:r>
        <w:t>гого;регулировать способвыражения эмоций.</w:t>
      </w:r>
    </w:p>
    <w:p w:rsidR="00916C63" w:rsidRDefault="00EB141D">
      <w:pPr>
        <w:pStyle w:val="a4"/>
        <w:ind w:right="272"/>
      </w:pPr>
      <w:r>
        <w:t xml:space="preserve">Уобучающегосябудутсформированыследующиеуменияприниматьсебяидругихкакчасть </w:t>
      </w:r>
      <w:r>
        <w:rPr>
          <w:b/>
          <w:i/>
        </w:rPr>
        <w:t>регулятивныхУУД</w:t>
      </w:r>
      <w:r>
        <w:t>:</w:t>
      </w:r>
    </w:p>
    <w:p w:rsidR="00916C63" w:rsidRDefault="00EB141D">
      <w:pPr>
        <w:pStyle w:val="a4"/>
        <w:ind w:right="262"/>
      </w:pPr>
      <w:r>
        <w:t>осознанно относиться к другому человеку, его мнению; признавать своё право на ошибку итакоежеправодругого;приниматьсебяидру</w:t>
      </w:r>
      <w:r>
        <w:t>гих,неосуждая;открытостьсебеидругим;осознавать невозможность контролировать всё вокруг.Овладение системой универсальных учебныхрегулятивных действий обеспечивает формирование смысловых установок личности (внутренняяпозицияличности)ижизненныхнавыковличности</w:t>
      </w:r>
      <w:r>
        <w:t>(управлениясобой,самодисциплины,устойчивогоповедения).Предметныерезультатыосвоенияпрограммыпоиностранному(английскому)языкуориентированынаприменениезнаний,уменийинавыковвучебныхситуацияхиреальныхжизненныхусловиях,должныотражатьсформированностьиноязычнойком</w:t>
      </w:r>
      <w:r>
        <w:t>муникативной компетенции на допороговом уровне в совокупности её составляющих – речевой,языковой,социокультурной,компенсаторной,метапредметной(учебно-познавательной).</w:t>
      </w:r>
    </w:p>
    <w:p w:rsidR="00916C63" w:rsidRDefault="00EB141D">
      <w:pPr>
        <w:spacing w:before="115"/>
        <w:ind w:left="549" w:right="272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Предметныерезультатыосвоенияпрограммыпоиностранному(английскому)языкукконцуобучения</w:t>
      </w:r>
      <w:r>
        <w:rPr>
          <w:b/>
          <w:i/>
          <w:sz w:val="24"/>
          <w:u w:val="single"/>
        </w:rPr>
        <w:t>в 5 кл</w:t>
      </w:r>
      <w:r>
        <w:rPr>
          <w:b/>
          <w:i/>
          <w:sz w:val="24"/>
          <w:u w:val="single"/>
        </w:rPr>
        <w:t>ассе</w:t>
      </w:r>
      <w:r>
        <w:rPr>
          <w:i/>
          <w:sz w:val="24"/>
          <w:u w:val="single"/>
        </w:rPr>
        <w:t>: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0"/>
        </w:tabs>
        <w:rPr>
          <w:sz w:val="24"/>
        </w:rPr>
        <w:sectPr w:rsidR="00916C63">
          <w:headerReference w:type="default" r:id="rId9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владетьосновнымивидамиречевойдеятельности: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/>
      </w:pPr>
      <w:r>
        <w:t xml:space="preserve">говорение: вести разные виды диалогов (диалог этикетного характера, диалог-побуждение кдействию, диалог-расспрос) в рамках тематического содержания речи в стандартных </w:t>
      </w:r>
      <w:r>
        <w:t>ситуацияхнеофициальногообщениясвербальнымии(или)зрительнымиопорами,ссоблюдениемнормречевого этикета, принятого в стране (странах) изучаемого языка (до 5 реплик со стороны каждогособеседника);</w:t>
      </w:r>
    </w:p>
    <w:p w:rsidR="00916C63" w:rsidRDefault="00EB141D">
      <w:pPr>
        <w:pStyle w:val="a4"/>
        <w:spacing w:before="1"/>
        <w:ind w:right="264"/>
      </w:pPr>
      <w:r>
        <w:t>создаватьразныевидымонологическихвысказываний(описание,втомчисле</w:t>
      </w:r>
      <w:r>
        <w:t>характеристика, повествование (сообщение)) с вербальными и (или) зрительными опорами в рамкахтематическогосодержанияречи(объёммонологическоговысказывания–5–6фраз),излагатьосновное содержание прочитанного текста с вербальными и (или) зрительными опорами (об</w:t>
      </w:r>
      <w:r>
        <w:t>ъём –5–6фраз),краткоизлагатьрезультатывыполненнойпроектной работы(объём–до6фраз);</w:t>
      </w:r>
    </w:p>
    <w:p w:rsidR="00916C63" w:rsidRDefault="00EB141D">
      <w:pPr>
        <w:pStyle w:val="a4"/>
        <w:ind w:right="269"/>
      </w:pPr>
      <w:r>
        <w:t>аудирование: воспринимать на слух и понимать несложные адаптированные аутентичныетексты, содержащие отдельные незнакомые слова, со зрительными опорами или без опоры с разнойг</w:t>
      </w:r>
      <w:r>
        <w:t>лубинойпроникновениявихсодержаниевзависимостиотпоставленнойкоммуникативнойзадачи: с пониманием основного содержания, с пониманием запрашиваемой информации (времязвучаниятекста(текстов)для аудирования–до 1 минуты);</w:t>
      </w:r>
    </w:p>
    <w:p w:rsidR="00916C63" w:rsidRDefault="00EB141D">
      <w:pPr>
        <w:pStyle w:val="a4"/>
        <w:ind w:right="261"/>
      </w:pPr>
      <w:r>
        <w:t>смысловое чтение: читать про себя и понима</w:t>
      </w:r>
      <w:r>
        <w:t>ть несложные адаптированные аутентичныетексты,содержащиеотдельныенезнакомыеслова,сразличнойглубинойпроникновениявихсодержание в зависимости от поставленной коммуникативной задачи: с пониманием основногосодержания,спониманиемзапрашиваемойинформации(объёмтек</w:t>
      </w:r>
      <w:r>
        <w:t>ста(текстов)длячтения–180–</w:t>
      </w:r>
    </w:p>
    <w:p w:rsidR="00916C63" w:rsidRDefault="00EB141D">
      <w:pPr>
        <w:pStyle w:val="a4"/>
        <w:ind w:right="270" w:firstLine="0"/>
      </w:pPr>
      <w:r>
        <w:t>200слов),  читать  про  себя  несплошные  тексты  (таблицы)  и  понимать  представленнуювнихинформацию;</w:t>
      </w:r>
    </w:p>
    <w:p w:rsidR="00916C63" w:rsidRDefault="00EB141D">
      <w:pPr>
        <w:pStyle w:val="a4"/>
        <w:ind w:right="272"/>
      </w:pPr>
      <w:r>
        <w:t>письменнаяречь:писатькороткиепоздравленияспраздниками,заполнятьанкетыиформуляры, сообщая о себе основные сведения, в соответс</w:t>
      </w:r>
      <w:r>
        <w:t>твии с нормами, принятыми в стране(странах) изучаемого языка, писать электронное сообщение личного характера, соблюдая речевойэтикет,принятыйвстране(странах) изучаемогоязыка(объёмсообщения– до60слов);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0"/>
        </w:tabs>
        <w:ind w:left="549" w:right="268" w:firstLine="710"/>
        <w:rPr>
          <w:sz w:val="24"/>
        </w:rPr>
      </w:pPr>
      <w:r>
        <w:rPr>
          <w:sz w:val="24"/>
        </w:rPr>
        <w:t xml:space="preserve">владеть     фонетическими     навыками:     различать  </w:t>
      </w:r>
      <w:r>
        <w:rPr>
          <w:sz w:val="24"/>
        </w:rPr>
        <w:t xml:space="preserve">   на       слух       и       адекватно,без ошибок, ведущих к сбою коммуникации, произносить слова с правильным ударением и фразы ссоблюдением их ритмико-интонационных особенностей, в том числе применять правила отсутствияфразового ударения на служебных с</w:t>
      </w:r>
      <w:r>
        <w:rPr>
          <w:sz w:val="24"/>
        </w:rPr>
        <w:t>ловах, выразительно читать вслух небольшие адаптированныеаутентичныетексты   объёмом   до   90   слов,   построенныенаизученном   языковом   материале,ссоблюдениемправилчтенияисоответствующейинтонацией,демонстрируяпониманиесодержаниятекста, читать новыесло</w:t>
      </w:r>
      <w:r>
        <w:rPr>
          <w:sz w:val="24"/>
        </w:rPr>
        <w:t>васогласно основнымправиламчтения;</w:t>
      </w:r>
    </w:p>
    <w:p w:rsidR="00916C63" w:rsidRDefault="00EB141D">
      <w:pPr>
        <w:pStyle w:val="a4"/>
        <w:ind w:right="262"/>
      </w:pPr>
      <w:r>
        <w:t xml:space="preserve">владетьорфографическиминавыками:правильнописатьизученныеслова;владетьпунктуационными навыками: использовать точку, вопросительныйи восклицательный знаки вконце предложения, запятую при перечислении и обращении, апостроф, </w:t>
      </w:r>
      <w:r>
        <w:t>пунктуационно правильнооформлятьэлектронноесообщениеличногохарактера;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0"/>
        </w:tabs>
        <w:ind w:left="549" w:right="266" w:firstLine="710"/>
        <w:rPr>
          <w:sz w:val="24"/>
        </w:rPr>
      </w:pPr>
      <w:r>
        <w:rPr>
          <w:sz w:val="24"/>
        </w:rPr>
        <w:t>распознаватьвзвучащемиписьменномтексте675лексическихединиц(слов,словосочетаний,речевыхклише)иправильноупотреблятьвустнойиписьменнойречи625лексическихединиц(включая500лексическихединиц,ос</w:t>
      </w:r>
      <w:r>
        <w:rPr>
          <w:sz w:val="24"/>
        </w:rPr>
        <w:t>военныхвначальнойшколе),обслуживающихситуацииобщенияврамкахотобранноготематическогосодержания,ссоблюдениемсуществующей нормы лексическойсочетаемости;</w:t>
      </w:r>
    </w:p>
    <w:p w:rsidR="00916C63" w:rsidRDefault="00EB141D">
      <w:pPr>
        <w:pStyle w:val="a4"/>
        <w:ind w:right="265"/>
      </w:pPr>
      <w:r>
        <w:t>распознавать и употреблять в устной и письменной речи родственные слова, образованные сиспользованием аффи</w:t>
      </w:r>
      <w:r>
        <w:t>ксации: имена существительные с суффиксами -er/-or, -ist, -sion/-tion, именаприлагательные с суффиксами -ful, -ian/-an, наречия с суффиксом -ly, имена прилагательные, именасуществительныеи наречия сотрицательнымпрефиксомun-;</w:t>
      </w:r>
    </w:p>
    <w:p w:rsidR="00916C63" w:rsidRDefault="00EB141D">
      <w:pPr>
        <w:pStyle w:val="a4"/>
        <w:ind w:right="270"/>
      </w:pPr>
      <w:r>
        <w:t>распознаватьиупотреблятьвустной</w:t>
      </w:r>
      <w:r>
        <w:t>иписьменнойречиизученныесинонимыиинтернациональныеслова;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0"/>
        </w:tabs>
        <w:ind w:left="549" w:right="26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английскогоязыка,различныхкоммуникативныхтиповпредложенийанглийскогоязыка;распознаватьвписьменномизвучащемтекстеиупотреблятьвустно</w:t>
      </w:r>
      <w:r>
        <w:rPr>
          <w:sz w:val="24"/>
        </w:rPr>
        <w:t>йиписьменнойречи:предложенияснесколькимиобстоятельствами, следующимивопределённомпорядке;</w:t>
      </w:r>
    </w:p>
    <w:p w:rsidR="00916C63" w:rsidRDefault="00EB141D">
      <w:pPr>
        <w:pStyle w:val="a4"/>
        <w:ind w:right="268"/>
      </w:pPr>
      <w:r>
        <w:t>вопросительные       предложения       (альтернативный       и       разделительный       вопросывPresent/Past/FutureSimple Tense);</w:t>
      </w:r>
    </w:p>
    <w:p w:rsidR="00916C63" w:rsidRDefault="00EB141D">
      <w:pPr>
        <w:pStyle w:val="a4"/>
        <w:ind w:right="267"/>
        <w:sectPr w:rsidR="00916C63">
          <w:headerReference w:type="default" r:id="rId10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глаголы в видо-временных формах действительного залога в изъявительном наклонении вPresent Perfect Tense в повествовательных (утвердительных и отрицательных) и вопросительныхпредложениях;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именасуществительныевомножественномчисле,в</w:t>
      </w:r>
      <w:r>
        <w:t>томчислеименасуществительные,имеющие форму только множественного числа; имена существительные с причастиями настоящегоипрошедшеговремени;наречиявположительной,сравнительнойипревосходнойстепенях,образованныепо правилу, и исключения;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владетьсоциокультурнымиз</w:t>
      </w:r>
      <w:r>
        <w:rPr>
          <w:sz w:val="24"/>
        </w:rPr>
        <w:t>наниямии умениями:</w:t>
      </w:r>
    </w:p>
    <w:p w:rsidR="00916C63" w:rsidRDefault="00EB141D">
      <w:pPr>
        <w:pStyle w:val="a4"/>
        <w:ind w:right="265"/>
      </w:pPr>
      <w:r>
        <w:t>использоватьотдельныесоциокультурныеэлементыречевогоповеденческогоэтикетавстране(странах)изучаемогоязыкаврамкахтематическогосодержания;знать(понимать)ииспользоватьвустнойиписьменнойречинаиболееупотребительнуюлексику,обозначающуюфоновую л</w:t>
      </w:r>
      <w:r>
        <w:t>ексику и реалии страны (стран) изучаемого языка в рамках тематического содержанияречи;  правильно   оформлять   адрес,   писать   фамилии   и   имена   (свои,   родственниковидрузей)наанглийскомязыке(ванкете,формуляре);обладатьбазовымизнаниямиосоциокультур</w:t>
      </w:r>
      <w:r>
        <w:t>номпортретероднойстраныи страны(стран) изучаемогоязыка;</w:t>
      </w:r>
    </w:p>
    <w:p w:rsidR="00916C63" w:rsidRDefault="00EB141D">
      <w:pPr>
        <w:pStyle w:val="a4"/>
        <w:ind w:left="1260" w:firstLine="0"/>
      </w:pPr>
      <w:r>
        <w:t>краткопредставлятьРоссиюистраны(стран)изучаемогоязыка;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0"/>
        </w:tabs>
        <w:ind w:left="549" w:right="267" w:firstLine="710"/>
        <w:rPr>
          <w:sz w:val="24"/>
        </w:rPr>
      </w:pPr>
      <w:r>
        <w:rPr>
          <w:sz w:val="24"/>
        </w:rPr>
        <w:t xml:space="preserve">владеть компенсаторными умениями: использовать при чтениии аудировании языковуюдогадку, в том числе контекстуальную, игнорировать информацию, не </w:t>
      </w:r>
      <w:r>
        <w:rPr>
          <w:sz w:val="24"/>
        </w:rPr>
        <w:t>являющуюся необходимойдля понимания основного содержания, прочитанного (прослушанного) текста или для нахождения втекстезапрашиваемой информации;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3"/>
        </w:tabs>
        <w:ind w:left="549" w:right="266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английскомязыкесприменениеминформацион</w:t>
      </w:r>
      <w:r>
        <w:rPr>
          <w:sz w:val="24"/>
        </w:rPr>
        <w:t>но-коммуникативныхтехнологий,соблюдаяправилаинформационнойбезопасности приработевсетиИнтернет;</w:t>
      </w:r>
    </w:p>
    <w:p w:rsidR="00916C63" w:rsidRDefault="00EB141D">
      <w:pPr>
        <w:pStyle w:val="a7"/>
        <w:numPr>
          <w:ilvl w:val="1"/>
          <w:numId w:val="51"/>
        </w:numPr>
        <w:tabs>
          <w:tab w:val="left" w:pos="1520"/>
        </w:tabs>
        <w:ind w:left="549" w:right="263" w:firstLine="710"/>
        <w:rPr>
          <w:sz w:val="24"/>
        </w:rPr>
      </w:pPr>
      <w:r>
        <w:rPr>
          <w:sz w:val="24"/>
        </w:rPr>
        <w:t>использоватьиноязычныесловариисправочники,втомчислеинформационно-справочныесистемывэлектронной форме.</w:t>
      </w:r>
    </w:p>
    <w:p w:rsidR="00916C63" w:rsidRDefault="00EB141D">
      <w:pPr>
        <w:ind w:left="549" w:right="272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Предметныерезультатыосвоенияпрограммыпоиностранному</w:t>
      </w:r>
      <w:r>
        <w:rPr>
          <w:i/>
          <w:sz w:val="24"/>
          <w:u w:val="single"/>
        </w:rPr>
        <w:t>(английскому)языкукконцуобучения</w:t>
      </w:r>
      <w:r>
        <w:rPr>
          <w:b/>
          <w:i/>
          <w:sz w:val="24"/>
          <w:u w:val="single"/>
        </w:rPr>
        <w:t>в 6 классе</w:t>
      </w:r>
      <w:r>
        <w:rPr>
          <w:i/>
          <w:sz w:val="24"/>
          <w:u w:val="single"/>
        </w:rPr>
        <w:t>: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right="263"/>
      </w:pPr>
      <w:r>
        <w:t>говорение: вести разные виды диалогов (диалог этикетного характера,диалог-побуждение кдействию, диалог-расспрос) в рамках отобранного тематического содержания речи в ста</w:t>
      </w:r>
      <w:r>
        <w:t>ндартныхситуацияхнеофициальногообщениясвербальнымии(или)созрительнымиопорами,ссоблюдениемнормречевогоэтикета,принятоговстране(странах)изучаемогоязыка(до5репликсостороны каждого собеседника);</w:t>
      </w:r>
    </w:p>
    <w:p w:rsidR="00916C63" w:rsidRDefault="00EB141D">
      <w:pPr>
        <w:pStyle w:val="a4"/>
        <w:ind w:right="264"/>
      </w:pPr>
      <w:r>
        <w:t>создаватьразныевидымонологическихвысказываний(описание,втомчислех</w:t>
      </w:r>
      <w:r>
        <w:t>арактеристика, повествование (сообщение)) с вербальными и (или) зрительными опорами в рамкахтематическогосодержанияречи(объёммонологическоговысказывания–7–8фраз),излагатьосновное содержание прочитанного текста с вербальными и (или) зрительными опорами (объ</w:t>
      </w:r>
      <w:r>
        <w:t>ём –7–8фраз);краткоизлагатьрезультаты выполненнойпроектнойработы(объём–7–8фраз);</w:t>
      </w:r>
    </w:p>
    <w:p w:rsidR="00916C63" w:rsidRDefault="00EB141D">
      <w:pPr>
        <w:pStyle w:val="a4"/>
        <w:ind w:right="261"/>
      </w:pPr>
      <w:r>
        <w:t>аудирование: воспринимать на слух и понимать несложные адаптированные аутентичныетексты,содержащиеотдельныенезнакомыеслова,созрительнымиопорамиилибезопорывзависимости от поста</w:t>
      </w:r>
      <w:r>
        <w:t>вленной коммуникативной задачи: с пониманием основного содержания, спониманием запрашиваемой информации (время звучания текста (текстов) для аудирования – до 1,5минут);</w:t>
      </w:r>
    </w:p>
    <w:p w:rsidR="00916C63" w:rsidRDefault="00EB141D">
      <w:pPr>
        <w:pStyle w:val="a4"/>
        <w:ind w:right="261"/>
      </w:pPr>
      <w:r>
        <w:t>смысловое чтение: читать про себя и понимать несложные адаптированные аутентичныетексты</w:t>
      </w:r>
      <w:r>
        <w:t>,содержащиеотдельныенезнакомыеслова,сразличнойглубинойпроникновениявихсодержание в зависимости от поставленной коммуникативной задачи: с пониманием основногосодержания,спониманиемзапрашиваемойинформации(объёмтекста(текстов)длячтения–250–</w:t>
      </w:r>
    </w:p>
    <w:p w:rsidR="00916C63" w:rsidRDefault="00EB141D">
      <w:pPr>
        <w:pStyle w:val="a4"/>
        <w:ind w:right="273" w:firstLine="0"/>
      </w:pPr>
      <w:r>
        <w:t xml:space="preserve">300слов),  читать </w:t>
      </w:r>
      <w:r>
        <w:t xml:space="preserve"> про  себя  несплошные  тексты  (таблицы)  и  понимать  представленнуювнихинформацию, определятьтемутекста позаголовку;</w:t>
      </w:r>
    </w:p>
    <w:p w:rsidR="00916C63" w:rsidRDefault="00EB141D">
      <w:pPr>
        <w:pStyle w:val="a4"/>
        <w:ind w:right="269"/>
      </w:pPr>
      <w:r>
        <w:t>письменнаяречь:заполнятьанкетыиформулярывсоответствииснормамиречевогоэтикета, принятыми в стране (странах) изучаемого языка, с указанием</w:t>
      </w:r>
      <w:r>
        <w:t xml:space="preserve"> личной информации, писатьэлектронное сообщение личного характера, соблюдая речевой этикет, принятый в стране (странах)изучаемогоязыка(объёмсообщения–до70слов),создаватьнебольшоеписьменноевысказываниесопоройнаобразец,план, ключевыеслова,картинку(объёмвыска</w:t>
      </w:r>
      <w:r>
        <w:t>зывания–до 70слов);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ind w:left="549" w:right="268" w:firstLine="710"/>
        <w:rPr>
          <w:sz w:val="24"/>
        </w:rPr>
        <w:sectPr w:rsidR="00916C63">
          <w:headerReference w:type="default" r:id="rId10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владеть     фонетическими     навыками:     различать     на       слух       и       адекватно,без ошибок, ведущих к сбою коммуникации, произносить слова с правильным ударением и фразы ссоблюдение</w:t>
      </w:r>
      <w:r>
        <w:rPr>
          <w:sz w:val="24"/>
        </w:rPr>
        <w:t xml:space="preserve">м их ритмико-интонационных особенностей, в том числе применять правила </w:t>
      </w:r>
      <w:r>
        <w:rPr>
          <w:sz w:val="24"/>
        </w:rPr>
        <w:lastRenderedPageBreak/>
        <w:t>отсутствияфразового ударения на служебных словах, выразительно читать вслух небольшие адаптированныеаутентичныетекстыобъёмомдо95слов,построенныенаизученномязыковомматериале,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tabs>
          <w:tab w:val="left" w:pos="861"/>
          <w:tab w:val="left" w:pos="2458"/>
          <w:tab w:val="left" w:pos="3381"/>
          <w:tab w:val="left" w:pos="4285"/>
          <w:tab w:val="left" w:pos="4621"/>
          <w:tab w:val="left" w:pos="6642"/>
          <w:tab w:val="left" w:pos="8119"/>
          <w:tab w:val="left" w:pos="9759"/>
        </w:tabs>
        <w:spacing w:before="90"/>
        <w:ind w:right="274" w:firstLine="0"/>
        <w:jc w:val="left"/>
      </w:pPr>
      <w:r>
        <w:t>с</w:t>
      </w:r>
      <w:r>
        <w:tab/>
      </w:r>
      <w:r>
        <w:t>соблюдением</w:t>
      </w:r>
      <w:r>
        <w:tab/>
        <w:t>правил</w:t>
      </w:r>
      <w:r>
        <w:tab/>
        <w:t>чтения</w:t>
      </w:r>
      <w:r>
        <w:tab/>
        <w:t>и</w:t>
      </w:r>
      <w:r>
        <w:tab/>
        <w:t>соответствующей</w:t>
      </w:r>
      <w:r>
        <w:tab/>
        <w:t>интонацией,</w:t>
      </w:r>
      <w:r>
        <w:tab/>
        <w:t>демонстрируя</w:t>
      </w:r>
      <w:r>
        <w:tab/>
        <w:t>пониманиесодержаниятекста, читать новыесловасогласно основнымправиламчтения;</w:t>
      </w:r>
    </w:p>
    <w:p w:rsidR="00916C63" w:rsidRDefault="00EB141D">
      <w:pPr>
        <w:pStyle w:val="a4"/>
        <w:ind w:left="1260" w:firstLine="0"/>
        <w:jc w:val="left"/>
      </w:pPr>
      <w:r>
        <w:t>владетьорфографическиминавыками:правильнописатьизученныеслова;</w:t>
      </w:r>
    </w:p>
    <w:p w:rsidR="00916C63" w:rsidRDefault="00EB141D">
      <w:pPr>
        <w:pStyle w:val="a4"/>
        <w:spacing w:before="1"/>
        <w:ind w:right="368"/>
        <w:jc w:val="left"/>
      </w:pPr>
      <w:r>
        <w:t xml:space="preserve">владеть пунктуационными навыками: использовать </w:t>
      </w:r>
      <w:r>
        <w:t>точку, вопросительныйи восклицатель-ный знаки в конце предложения, запятую при перечислениии обращении, апостроф,пунктуационноправильнооформлятьэлектронноесообщениеличного характера;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ind w:left="549" w:right="268" w:firstLine="710"/>
        <w:rPr>
          <w:sz w:val="24"/>
        </w:rPr>
      </w:pPr>
      <w:r>
        <w:rPr>
          <w:sz w:val="24"/>
        </w:rPr>
        <w:t>распознаватьвзвучащемиписьменномтексте800лексическихединиц(слов,словосоче</w:t>
      </w:r>
      <w:r>
        <w:rPr>
          <w:sz w:val="24"/>
        </w:rPr>
        <w:t>таний,речевыхклише)иправильноупотреблятьвустнойиписьменнойречи750лексическихединиц(включая650лексическихединиц,освоенныхранее),обслуживающихситуацииобщенияврамкахтематическогосодержания,ссоблюдениемсуществующейнормылексическойсочетаемости;</w:t>
      </w:r>
    </w:p>
    <w:p w:rsidR="00916C63" w:rsidRDefault="00EB141D">
      <w:pPr>
        <w:pStyle w:val="a4"/>
        <w:ind w:right="266"/>
      </w:pPr>
      <w:r>
        <w:t>распознавать и у</w:t>
      </w:r>
      <w:r>
        <w:t>потреблять в устной и письменной речи родственные слова, образованные сиспользованиемаффиксации:именасуществительныеспомощьюсуффикса-ing,именаприлагательныеспомощью суффиксов-ing,-less,-ive,-al;</w:t>
      </w:r>
    </w:p>
    <w:p w:rsidR="00916C63" w:rsidRDefault="00EB141D">
      <w:pPr>
        <w:pStyle w:val="a4"/>
        <w:ind w:right="263"/>
      </w:pPr>
      <w:r>
        <w:t>распознавать и употреблять в устной и письменной речи изученн</w:t>
      </w:r>
      <w:r>
        <w:t>ые синонимы, антонимы иинтернациональныеслова;</w:t>
      </w:r>
    </w:p>
    <w:p w:rsidR="00916C63" w:rsidRDefault="00EB141D">
      <w:pPr>
        <w:pStyle w:val="a4"/>
        <w:spacing w:before="3" w:line="235" w:lineRule="auto"/>
        <w:ind w:right="275"/>
      </w:pPr>
      <w:r>
        <w:t>распознаватьиупотреблятьвустнойиписьменнойречиразличныесредствасвязидляобеспеченияцелостности высказывания;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spacing w:before="1"/>
        <w:ind w:left="549" w:right="264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английскогоязыка,различныхкоммун</w:t>
      </w:r>
      <w:r>
        <w:rPr>
          <w:sz w:val="24"/>
        </w:rPr>
        <w:t>икативныхтиповпредложенийанглийскогоязыка;распознаватьвписьменномизвучащемтекстеиупотреблятьвустнойи письменнойречи:</w:t>
      </w:r>
    </w:p>
    <w:p w:rsidR="00916C63" w:rsidRDefault="00EB141D">
      <w:pPr>
        <w:pStyle w:val="a4"/>
        <w:ind w:right="265"/>
      </w:pPr>
      <w:r>
        <w:t>сложноподчинённые предложения с придаточными определительными с союзными словамиwho,which,that;   сложноподчинённые   предложения   с   при</w:t>
      </w:r>
      <w:r>
        <w:t>даточными   времени   с   союзамиfor,since;предложения сконструкциямиas… as,notso… as;</w:t>
      </w:r>
    </w:p>
    <w:p w:rsidR="00916C63" w:rsidRDefault="00EB141D">
      <w:pPr>
        <w:pStyle w:val="a4"/>
        <w:ind w:right="274"/>
      </w:pPr>
      <w:r>
        <w:t>глаголы в видовременных формах действительного залога в изъявительном наклонении вPresent/PastContinuousTense;</w:t>
      </w:r>
    </w:p>
    <w:p w:rsidR="00916C63" w:rsidRDefault="00EB141D">
      <w:pPr>
        <w:pStyle w:val="a4"/>
        <w:ind w:right="268"/>
      </w:pPr>
      <w:r>
        <w:t>всетипывопросительныхпредложений(общий,специальный,альтерн</w:t>
      </w:r>
      <w:r>
        <w:t>ативный,разделительныйвопросы)вPresent/ PastContinuousTense;</w:t>
      </w:r>
    </w:p>
    <w:p w:rsidR="00916C63" w:rsidRDefault="00EB141D">
      <w:pPr>
        <w:pStyle w:val="a4"/>
        <w:ind w:left="1260" w:right="1141" w:firstLine="0"/>
      </w:pPr>
      <w:r>
        <w:t>модальные глаголы и их эквиваленты (can/be able to, must/ have to, may, should, need);cлова,выражающиеколичество(little/alittle, few/afew);</w:t>
      </w:r>
    </w:p>
    <w:p w:rsidR="00916C63" w:rsidRDefault="00EB141D">
      <w:pPr>
        <w:pStyle w:val="a4"/>
        <w:ind w:right="266"/>
      </w:pPr>
      <w:r>
        <w:t xml:space="preserve">возвратные, неопределённые местоимения some, any и их </w:t>
      </w:r>
      <w:r>
        <w:t>производные (somebody, anybody;something, anything, etc.) every и производные (everybody, everything и другие) в повествовательных(утвердительныхи отрицательных)и вопросительныхпредложениях;</w:t>
      </w:r>
    </w:p>
    <w:p w:rsidR="00916C63" w:rsidRDefault="00EB141D">
      <w:pPr>
        <w:pStyle w:val="a4"/>
        <w:ind w:left="1260" w:firstLine="0"/>
      </w:pPr>
      <w:r>
        <w:t>числительныедляобозначениядатибольшихчисел(100–1000);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владетьсоци</w:t>
      </w:r>
      <w:r>
        <w:rPr>
          <w:sz w:val="24"/>
        </w:rPr>
        <w:t>окультурнымизнаниямииумениями:</w:t>
      </w:r>
    </w:p>
    <w:p w:rsidR="00916C63" w:rsidRDefault="00EB141D">
      <w:pPr>
        <w:pStyle w:val="a4"/>
        <w:ind w:right="272"/>
      </w:pPr>
      <w:r>
        <w:t>использоватьотдельныесоциокультурныеэлементыречевогоповеденческогоэтикетавстране(странах) изучаемогоязыка врамкахтематического содержанияречи;</w:t>
      </w:r>
    </w:p>
    <w:p w:rsidR="00916C63" w:rsidRDefault="00EB141D">
      <w:pPr>
        <w:pStyle w:val="a4"/>
        <w:ind w:right="268"/>
      </w:pPr>
      <w:r>
        <w:t xml:space="preserve">знать (понимать) и использовать в устной и письменной речи наиболее </w:t>
      </w:r>
      <w:r>
        <w:t>употребительнуюлексику,обозначающуюреалиистраны(стран)изучаемогоязыкаврамкахтематическогосодержанияречи;обладатьбазовымизнаниямиосоциокультурномпортретероднойстраныистраны (стран) изучаемого языка;</w:t>
      </w:r>
    </w:p>
    <w:p w:rsidR="00916C63" w:rsidRDefault="00EB141D">
      <w:pPr>
        <w:pStyle w:val="a4"/>
        <w:spacing w:before="1"/>
        <w:ind w:left="1260" w:firstLine="0"/>
      </w:pPr>
      <w:r>
        <w:t>краткопредставлятьРоссиюистрану(страны)изучаемогоязыка;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ind w:left="549" w:right="263" w:firstLine="710"/>
        <w:rPr>
          <w:sz w:val="24"/>
        </w:rPr>
      </w:pPr>
      <w:r>
        <w:rPr>
          <w:sz w:val="24"/>
        </w:rPr>
        <w:t>вл</w:t>
      </w:r>
      <w:r>
        <w:rPr>
          <w:sz w:val="24"/>
        </w:rPr>
        <w:t xml:space="preserve">адеть компенсаторными умениями: использовать при чтениии аудировании языковуюдогадку, в том числе контекстуальную, игнорировать информацию, не являющуюся необходимойдля понимания основного содержания, прочитанного (прослушанного) текста или для нахождения </w:t>
      </w:r>
      <w:r>
        <w:rPr>
          <w:sz w:val="24"/>
        </w:rPr>
        <w:t>втекстезапрашиваемой информации;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3"/>
        </w:tabs>
        <w:ind w:left="549" w:right="268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английскомязыкесприменениеминформационно-коммуникативныхтехнологий,соблюдаяправилаинформационнойбезопасности приработевсетиИнтернет;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ind w:left="549" w:right="260" w:firstLine="710"/>
        <w:rPr>
          <w:sz w:val="24"/>
        </w:rPr>
      </w:pPr>
      <w:r>
        <w:rPr>
          <w:sz w:val="24"/>
        </w:rPr>
        <w:t>использоватьиноязы</w:t>
      </w:r>
      <w:r>
        <w:rPr>
          <w:sz w:val="24"/>
        </w:rPr>
        <w:t>чныесловариисправочники,втомчислеинформационно-справочныесистемы вэлектронной форме;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520"/>
        </w:tabs>
        <w:spacing w:before="1"/>
        <w:ind w:left="549" w:right="265" w:firstLine="710"/>
        <w:rPr>
          <w:sz w:val="24"/>
        </w:rPr>
      </w:pPr>
      <w:r>
        <w:rPr>
          <w:sz w:val="24"/>
        </w:rPr>
        <w:t>достигать      взаимопонимания     в     процессе      устного     и      письменного     общениясносителямииностранного языка,слюдьмидругой культуры;</w:t>
      </w:r>
    </w:p>
    <w:p w:rsidR="00916C63" w:rsidRDefault="00EB141D">
      <w:pPr>
        <w:pStyle w:val="a7"/>
        <w:numPr>
          <w:ilvl w:val="0"/>
          <w:numId w:val="50"/>
        </w:numPr>
        <w:tabs>
          <w:tab w:val="left" w:pos="1640"/>
        </w:tabs>
        <w:ind w:left="549" w:right="273" w:firstLine="710"/>
        <w:rPr>
          <w:sz w:val="24"/>
        </w:rPr>
        <w:sectPr w:rsidR="00916C63">
          <w:headerReference w:type="default" r:id="rId10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сравнивать(втомчислеустанавливатьоснованиядлясравнения)объекты,явления,процессы,ихэлементыиосновныефункцииврамкахизученной тематики.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spacing w:before="90"/>
        <w:ind w:left="549" w:right="270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Предметныерезультатыосвоенияпрограммыпоиностранному(английскому)языкукконцуобучения</w:t>
      </w:r>
      <w:r>
        <w:rPr>
          <w:b/>
          <w:i/>
          <w:sz w:val="24"/>
          <w:u w:val="single"/>
        </w:rPr>
        <w:t>в 7 классе</w:t>
      </w:r>
      <w:r>
        <w:rPr>
          <w:i/>
          <w:sz w:val="24"/>
          <w:u w:val="single"/>
        </w:rPr>
        <w:t>: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</w:tabs>
        <w:rPr>
          <w:sz w:val="24"/>
        </w:rPr>
      </w:pPr>
      <w:r>
        <w:rPr>
          <w:sz w:val="24"/>
        </w:rPr>
        <w:t>вл</w:t>
      </w:r>
      <w:r>
        <w:rPr>
          <w:sz w:val="24"/>
        </w:rPr>
        <w:t>адетьосновнымивидамиречевойдеятельности:</w:t>
      </w:r>
    </w:p>
    <w:p w:rsidR="00916C63" w:rsidRDefault="00EB141D">
      <w:pPr>
        <w:pStyle w:val="a4"/>
        <w:spacing w:before="1"/>
        <w:ind w:right="263"/>
      </w:pPr>
      <w:r>
        <w:t>говорение: вести разные виды диалогов (диалог этикетного характера, диалог-побуждение кдействию, диалог-расспрос, комбинированный диалог, включающий различные виды диалогов) врамкахтематическогосодержанияречивстанда</w:t>
      </w:r>
      <w:r>
        <w:t>ртныхситуацияхнеофициальногообщениясвербальнымии(или)зрительнымиопорами,ссоблюдениемнормречевогоэтикета,принятоговстране(странах) изучаемого языка(до 6 репликсо стороны каждогособеседника);</w:t>
      </w:r>
    </w:p>
    <w:p w:rsidR="00916C63" w:rsidRDefault="00EB141D">
      <w:pPr>
        <w:pStyle w:val="a4"/>
        <w:ind w:right="261"/>
      </w:pPr>
      <w:r>
        <w:t>создаватьразныевидымонологическихвысказываний(описание,втомчислеха</w:t>
      </w:r>
      <w:r>
        <w:t>рактеристика,повествование(сообщение))свербальнымии(или)зрительнымиопорамиврамкахтематическогосодержанияречи(объёммонологическоговысказывания–8–9фраз),излагатьосновноесодержаниепрочитанного(прослушанного)текстасвербальнымии(или)зрительными опорами (объём –</w:t>
      </w:r>
      <w:r>
        <w:t xml:space="preserve"> 8–9 фраз), кратко излагать результаты выполненной проектнойработы(объём – 8–9 фраз);</w:t>
      </w:r>
    </w:p>
    <w:p w:rsidR="00916C63" w:rsidRDefault="00EB141D">
      <w:pPr>
        <w:pStyle w:val="a4"/>
        <w:ind w:right="271"/>
      </w:pPr>
      <w:r>
        <w:t>аудирование:восприниматьнаслухипониматьнесложныеаутентичныетексты,содержащиеотдельныенезнакомыеслова,взависимостиотпоставленнойкоммуникативнойзадачи: с пониманием основно</w:t>
      </w:r>
      <w:r>
        <w:t>го содержания, с пониманием запрашиваемой информации (времязвучаниятекста(текстов)для аудирования–до 1,5 минут);</w:t>
      </w:r>
    </w:p>
    <w:p w:rsidR="00916C63" w:rsidRDefault="00EB141D">
      <w:pPr>
        <w:pStyle w:val="a4"/>
        <w:ind w:right="264"/>
      </w:pPr>
      <w:r>
        <w:t>смысловое чтение: читать про себя и понимать несложные аутентичные тексты, содержащиеотдельные незнакомые слова, с различной глубиной проникнов</w:t>
      </w:r>
      <w:r>
        <w:t xml:space="preserve">ения в их содержание в зависимостиот поставленной коммуникативной задачи: с пониманием основного содержания, с пониманиемнужной(запрашиваемой)информации,сполнымпониманиеминформации,представленнойвтексте в эксплицитной (явной) форме (объём текста (текстов) </w:t>
      </w:r>
      <w:r>
        <w:t>для чтения –до 350 слов), читать просебя несплошные тексты (таблицы, диаграммы) и понимать представленную в них информацию,определятьпоследовательность главныхфактов(событий) втексте;</w:t>
      </w:r>
    </w:p>
    <w:p w:rsidR="00916C63" w:rsidRDefault="00EB141D">
      <w:pPr>
        <w:pStyle w:val="a4"/>
        <w:ind w:right="269"/>
      </w:pPr>
      <w:r>
        <w:t>письменная речь: заполнять анкеты и формуляры с указанием личной информа</w:t>
      </w:r>
      <w:r>
        <w:t>ции; писатьэлектронное сообщение личного характера, соблюдая речевой этикет, принятый в стране (странах)изучаемогоязыка(объёмсообщения–до90слов),создаватьнебольшоеписьменноевысказываниесопорой наобразец, план,ключевыеслова,таблицу(объём высказывания–до 90с</w:t>
      </w:r>
      <w:r>
        <w:t>лов);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</w:tabs>
        <w:ind w:left="549" w:right="262" w:firstLine="710"/>
        <w:rPr>
          <w:sz w:val="24"/>
        </w:rPr>
      </w:pPr>
      <w:r>
        <w:rPr>
          <w:sz w:val="24"/>
        </w:rPr>
        <w:t xml:space="preserve">владеть     фонетическими     навыками:     различать     на       слух       и       адекватно,без ошибок, ведущих к сбою коммуникации, произносить слова с правильным ударением и фразы ссоблюдением их ритмико-интонационных особенностей, в том числе </w:t>
      </w:r>
      <w:r>
        <w:rPr>
          <w:sz w:val="24"/>
        </w:rPr>
        <w:t>применять правила отсутствияфразовогоударениянаслужебныхсловах,выразительночитатьвслухнебольшиеаутентичныетекстыобъёмомдо100слов,построенныенаизученномязыковомматериале,ссоблюдениемправил чтения и соответствующей интонацией, читать новые слова согласно осн</w:t>
      </w:r>
      <w:r>
        <w:rPr>
          <w:sz w:val="24"/>
        </w:rPr>
        <w:t>овным правиламчтения; владетьорфографическими навыками:правильнописатьизученныеслова;</w:t>
      </w:r>
    </w:p>
    <w:p w:rsidR="00916C63" w:rsidRDefault="00EB141D">
      <w:pPr>
        <w:pStyle w:val="a4"/>
        <w:ind w:right="269"/>
      </w:pPr>
      <w:r>
        <w:t xml:space="preserve">владеть       пунктуационными       навыками:       использовать       точку,       вопросительныйи восклицательный знаки в конце предложения, запятую при перечислении и </w:t>
      </w:r>
      <w:r>
        <w:t>обращении, апостроф,пунктуационноправильнооформлятьэлектронноесообщениеличногохарактера;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</w:tabs>
        <w:ind w:left="549" w:right="267" w:firstLine="710"/>
        <w:rPr>
          <w:sz w:val="24"/>
        </w:rPr>
      </w:pPr>
      <w:r>
        <w:rPr>
          <w:sz w:val="24"/>
        </w:rPr>
        <w:t>распознаватьвзвучащемиписьменномтексте1000лексическихединиц(слов,словосочетаний,речевыхклише)иправильноупотреблятьвустнойиписьменнойречи900лексических единиц, обслужив</w:t>
      </w:r>
      <w:r>
        <w:rPr>
          <w:sz w:val="24"/>
        </w:rPr>
        <w:t>ающих ситуации общения в рамках тематического содержания, ссоблюдениемсуществующей нормы лексическойсочетаемости;</w:t>
      </w:r>
    </w:p>
    <w:p w:rsidR="00916C63" w:rsidRDefault="00EB141D">
      <w:pPr>
        <w:pStyle w:val="a4"/>
        <w:ind w:right="265"/>
      </w:pPr>
      <w:r>
        <w:t>распознавать и употреблять в устной и письменной речи родственные слова, образованные сиспользованием аффиксации: имена существительные с помо</w:t>
      </w:r>
      <w:r>
        <w:t>щью суффиксов -ness, -ment, именаприлагательные с помощью суффиксов -ous, -ly, -y, имена прилагательные и наречия с помощьюотрицательныхпрефиксовin-/im-,сложныеименаприлагательныепутемсоединенияосновыприлагательного сосновойсуществительногосдобавлениемсуфф</w:t>
      </w:r>
      <w:r>
        <w:t>икса -ed(blue-eyed);</w:t>
      </w:r>
    </w:p>
    <w:p w:rsidR="00916C63" w:rsidRDefault="00EB141D">
      <w:pPr>
        <w:pStyle w:val="a4"/>
        <w:ind w:right="272"/>
      </w:pPr>
      <w:r>
        <w:t>распознавать и употреблять в устной и письменной речи изученные синонимы, антонимы,многозначныеслова,интернациональныеслова,наиболеечастотныефразовыеглаголы;</w:t>
      </w:r>
    </w:p>
    <w:p w:rsidR="00916C63" w:rsidRDefault="00EB141D">
      <w:pPr>
        <w:pStyle w:val="a4"/>
        <w:ind w:right="263"/>
      </w:pPr>
      <w:r>
        <w:t>распознавать и употреблять в устной и письменной речи различные средства связ</w:t>
      </w:r>
      <w:r>
        <w:t>и в текстедляобеспечения логичности ицелостностивысказывания;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</w:tabs>
        <w:ind w:left="549" w:right="275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 различныхкоммуникативныхтиповпредложений английскогоязыка;</w:t>
      </w:r>
    </w:p>
    <w:p w:rsidR="00916C63" w:rsidRDefault="00EB141D">
      <w:pPr>
        <w:pStyle w:val="a4"/>
        <w:ind w:right="268"/>
        <w:sectPr w:rsidR="00916C63">
          <w:headerReference w:type="default" r:id="rId10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распознавать   в    письм</w:t>
      </w:r>
      <w:r>
        <w:t xml:space="preserve">енном    и    звучащем    тексте    и    употреблять    в    </w:t>
      </w:r>
      <w:r>
        <w:lastRenderedPageBreak/>
        <w:t>устнойиписьменной речи:предложениясо сложнымдополнением(ComplexObject);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условныепредложенияреального(Conditional0,Conditional I)характера;</w:t>
      </w:r>
    </w:p>
    <w:p w:rsidR="00916C63" w:rsidRDefault="00EB141D">
      <w:pPr>
        <w:pStyle w:val="a4"/>
        <w:ind w:right="274"/>
      </w:pPr>
      <w:r>
        <w:t>предложения с конструкцией to be going to + инфинитив и</w:t>
      </w:r>
      <w:r>
        <w:t xml:space="preserve"> формы Future Simple Tense иPresentContinuous Tense для выражениябудущегодействия;</w:t>
      </w:r>
    </w:p>
    <w:p w:rsidR="00916C63" w:rsidRDefault="00EB141D">
      <w:pPr>
        <w:pStyle w:val="a4"/>
        <w:spacing w:before="1"/>
        <w:ind w:left="1260" w:firstLine="0"/>
      </w:pPr>
      <w:r>
        <w:t>конструкциюusedto+инфинитивглагола;</w:t>
      </w:r>
    </w:p>
    <w:p w:rsidR="00916C63" w:rsidRDefault="00EB141D">
      <w:pPr>
        <w:pStyle w:val="a4"/>
        <w:ind w:right="267"/>
      </w:pPr>
      <w:r>
        <w:t>глаголывнаиболееупотребительныхформахстрадательногозалога(Present/PastSimplePassive); предлоги, употребляемые с глаголами в страдательном</w:t>
      </w:r>
      <w:r>
        <w:t xml:space="preserve"> залоге; модальный глагол might;наречия, совпадающие по форме с прилагательными (fast, high; early); местоимения other/another,both,all,one;количественныечислительныедляобозначения большихчисел(до 1000000);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владетьсоциокультурнымизнаниямииумениями:</w:t>
      </w:r>
    </w:p>
    <w:p w:rsidR="00916C63" w:rsidRDefault="00EB141D">
      <w:pPr>
        <w:pStyle w:val="a4"/>
        <w:ind w:right="264"/>
      </w:pPr>
      <w:r>
        <w:t>использ</w:t>
      </w:r>
      <w:r>
        <w:t>оватьотдельныесоциокультурныеэлементыречевогоповеденческогоэтикета,принятыевстране(странах)изучаемогоязыкаврамкахтематическогосодержания;знать(понимать) и использовать в устной и письменной речи наиболее употребительную тематическуюфоновую лексику и реалии</w:t>
      </w:r>
      <w:r>
        <w:t xml:space="preserve"> страны (стран) изучаемого языка в рамках тематического содержанияречи;обладать базовыми знаниями о социокультурном портрете и культурном наследии роднойстраныистраны(стран)изучаемогоязыка;краткопредставлятьРоссиюистрану(страны)изучаемогоязыка;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</w:tabs>
        <w:ind w:left="549" w:right="265" w:firstLine="710"/>
        <w:rPr>
          <w:sz w:val="24"/>
        </w:rPr>
      </w:pPr>
      <w:r>
        <w:rPr>
          <w:sz w:val="24"/>
        </w:rPr>
        <w:t>владеть ком</w:t>
      </w:r>
      <w:r>
        <w:rPr>
          <w:sz w:val="24"/>
        </w:rPr>
        <w:t>пенсаторными умениями: использовать при чтении и аудировании языковуюдогадку, в том числе контекстуальную, при непосредственном общении – переспрашивать, проситьповторить,уточняязначениенезнакомыхслов,игнорироватьинформацию,неявляющуюсянеобходимой для пони</w:t>
      </w:r>
      <w:r>
        <w:rPr>
          <w:sz w:val="24"/>
        </w:rPr>
        <w:t>мания основного содержания, прочитанного (прослушанного) текста или длянахождениявтекстезапрашиваемой информации;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3"/>
        </w:tabs>
        <w:ind w:left="549" w:right="263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английскомязыкесприменениеминформационно-коммуникативныхтехнологий,соб</w:t>
      </w:r>
      <w:r>
        <w:rPr>
          <w:sz w:val="24"/>
        </w:rPr>
        <w:t>людаяправилаинформационнойбезопасности приработевсетиИнтернет;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  <w:tab w:val="left" w:pos="3113"/>
          <w:tab w:val="left" w:pos="4603"/>
          <w:tab w:val="left" w:pos="5648"/>
          <w:tab w:val="left" w:pos="6008"/>
          <w:tab w:val="left" w:pos="7736"/>
          <w:tab w:val="left" w:pos="8342"/>
          <w:tab w:val="left" w:pos="9153"/>
        </w:tabs>
        <w:ind w:left="549" w:right="260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информационно-справочныесистемы вэлектронной форме;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520"/>
          <w:tab w:val="left" w:pos="2855"/>
          <w:tab w:val="left" w:pos="5035"/>
          <w:tab w:val="left" w:pos="5481"/>
          <w:tab w:val="left" w:pos="6740"/>
          <w:tab w:val="left" w:pos="7867"/>
          <w:tab w:val="left" w:pos="8330"/>
          <w:tab w:val="left" w:pos="9992"/>
        </w:tabs>
        <w:ind w:left="549" w:right="270" w:firstLine="710"/>
        <w:jc w:val="left"/>
        <w:rPr>
          <w:sz w:val="24"/>
        </w:rPr>
      </w:pPr>
      <w:r>
        <w:rPr>
          <w:sz w:val="24"/>
        </w:rPr>
        <w:t>достигать</w:t>
      </w:r>
      <w:r>
        <w:rPr>
          <w:sz w:val="24"/>
        </w:rPr>
        <w:tab/>
        <w:t>взаимопонимания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устного</w:t>
      </w:r>
      <w:r>
        <w:rPr>
          <w:sz w:val="24"/>
        </w:rPr>
        <w:tab/>
        <w:t>и</w:t>
      </w:r>
      <w:r>
        <w:rPr>
          <w:sz w:val="24"/>
        </w:rPr>
        <w:tab/>
        <w:t>письменного</w:t>
      </w:r>
      <w:r>
        <w:rPr>
          <w:sz w:val="24"/>
        </w:rPr>
        <w:tab/>
      </w:r>
      <w:r>
        <w:rPr>
          <w:spacing w:val="-1"/>
          <w:sz w:val="24"/>
        </w:rPr>
        <w:t>общения</w:t>
      </w:r>
      <w:r>
        <w:rPr>
          <w:sz w:val="24"/>
        </w:rPr>
        <w:t>сносителямииностр</w:t>
      </w:r>
      <w:r>
        <w:rPr>
          <w:sz w:val="24"/>
        </w:rPr>
        <w:t>анного языка,слюдьмидругой культуры;</w:t>
      </w:r>
    </w:p>
    <w:p w:rsidR="00916C63" w:rsidRDefault="00EB141D">
      <w:pPr>
        <w:pStyle w:val="a7"/>
        <w:numPr>
          <w:ilvl w:val="0"/>
          <w:numId w:val="49"/>
        </w:numPr>
        <w:tabs>
          <w:tab w:val="left" w:pos="1640"/>
        </w:tabs>
        <w:ind w:left="549" w:right="273" w:firstLine="710"/>
        <w:jc w:val="left"/>
        <w:rPr>
          <w:sz w:val="24"/>
        </w:rPr>
      </w:pPr>
      <w:r>
        <w:rPr>
          <w:sz w:val="24"/>
        </w:rPr>
        <w:t>сравнивать(втомчислеустанавливатьоснованиядлясравнения)объекты,явления,процессы,ихэлементыи основныефункции врамкахизученнойтематики.</w:t>
      </w:r>
    </w:p>
    <w:p w:rsidR="00916C63" w:rsidRDefault="00EB141D">
      <w:pPr>
        <w:pStyle w:val="a4"/>
        <w:ind w:right="218"/>
        <w:jc w:val="left"/>
      </w:pPr>
      <w:r>
        <w:t xml:space="preserve">135.8.4.4.Предметныерезультатыосвоенияпрограммыпоиностранному(английскому)языкук </w:t>
      </w:r>
      <w:r>
        <w:t>концуобучения в8 классе: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0"/>
        </w:tabs>
        <w:jc w:val="left"/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right="264"/>
      </w:pPr>
      <w:r>
        <w:t>говорение: вести разные виды диалогов (диалог этикетного характера,диалог-побуждение кдействию, диалог-расспрос, комбинированный диалог, включающий различные виды диалогов) врамкахтематиче</w:t>
      </w:r>
      <w:r>
        <w:t>скогосодержанияречивстандартныхситуацияхнеофициальногообщениясвербальнымии(или)зрительнымиопорами,ссоблюдениемнормречевогоэтикета,принятоговстране(странах)изучаемогоязыка(до7репликсостороныкаждогособеседника);создаватьразные виды монологических высказывани</w:t>
      </w:r>
      <w:r>
        <w:t>й (описание, в том числе характеристика, повествование(сообщение))свербальнымии(или)зрительнымиопорамиврамкахтематическогосодержанияречи (объём монологического высказывания – до 9–10 фраз), выражать и кратко аргументироватьсвоё мнение, излагать основное со</w:t>
      </w:r>
      <w:r>
        <w:t>держание прочитанного (прослушанного) текста с вербальными и(или)зрительнымиопорами(объём–9–10фраз),излагатьрезультатывыполненнойпроектнойработы(объём –9–10 фраз);</w:t>
      </w:r>
    </w:p>
    <w:p w:rsidR="00916C63" w:rsidRDefault="00EB141D">
      <w:pPr>
        <w:pStyle w:val="a4"/>
        <w:ind w:right="264"/>
      </w:pPr>
      <w:r>
        <w:t>аудирование:восприниматьнаслухипониматьнесложныеаутентичныетексты,содержащиеотдельныенеизуче</w:t>
      </w:r>
      <w:r>
        <w:t>нныеязыковыеявления,взависимостиотпоставленнойкоммуникативнойзадачи:спониманиемосновногосодержания,спониманиемнужной(интересующей, запрашиваемой) информации (время звучания текста (текстов) для аудирования –до2 минут),прогнозировать содержаниезвучащеготекс</w:t>
      </w:r>
      <w:r>
        <w:t>тапо началусообщения;</w:t>
      </w:r>
    </w:p>
    <w:p w:rsidR="00916C63" w:rsidRDefault="00EB141D">
      <w:pPr>
        <w:pStyle w:val="a4"/>
        <w:ind w:right="267"/>
        <w:sectPr w:rsidR="00916C63">
          <w:headerReference w:type="default" r:id="rId10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смысловое чтение: читать про себя и понимать несложные аутентичные тексты, содержащиеотдельные неизученные языковые явления, с различной глубиной проникновения в их содержание взависимости от пос</w:t>
      </w:r>
      <w:r>
        <w:t>тавленной коммуникативной задачи: с пониманием основного содержания, спониманиемнужной(интересующей,запрашиваемой)информации,сполнымпониманиемсодержания(объёмтекста(текстов)длячтения–350–500слов),читатьнесплошныетексты(таблицы,диаграммы)ипониматьпредставле</w:t>
      </w:r>
      <w:r>
        <w:t>ннуювнихинформаци</w:t>
      </w:r>
      <w:r>
        <w:lastRenderedPageBreak/>
        <w:t>ю,определятьпоследовательностьглавныхфактов (событий)втексте;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/>
      </w:pPr>
      <w:r>
        <w:t>письменная речь: заполнять анкеты и формуляры, сообщая о себе основные сведения, всоответствииснормами,принятымивстране(странах)изучаемогоязыка,писатьэлектронноесообщение лично</w:t>
      </w:r>
      <w:r>
        <w:t>го характера, соблюдая речевой этикет, принятый в стране (странах) изучаемогоязыка (объём сообщения– до 110 слов), создавать небольшое письменное высказывание с опоройна образец, план, таблицу и(или) прочитанный (прослушанный) текст (объём высказывания– до</w:t>
      </w:r>
      <w:r>
        <w:t>110слов);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0"/>
        </w:tabs>
        <w:spacing w:before="1"/>
        <w:ind w:left="549" w:right="264" w:firstLine="710"/>
        <w:rPr>
          <w:sz w:val="24"/>
        </w:rPr>
      </w:pPr>
      <w:r>
        <w:rPr>
          <w:sz w:val="24"/>
        </w:rPr>
        <w:t>владеть     фонетическими     навыками:     различать     на       слух       и       адекватно,без ошибок, ведущих к сбою коммуникации, произносить слова с правильным ударением и фразы ссоблюдением их ритмико-интонационных особенностей, в том чи</w:t>
      </w:r>
      <w:r>
        <w:rPr>
          <w:sz w:val="24"/>
        </w:rPr>
        <w:t>сле применять правила отсутствияфразового ударения на служебных словах, владеть правилами чтения и выразительно читать вслухнебольшиетекстыобъёмомдо110слов,построенныенаизученномязыковомматериале,ссоблюдениемправилчтенияисоответствующейинтонацией,демонстри</w:t>
      </w:r>
      <w:r>
        <w:rPr>
          <w:sz w:val="24"/>
        </w:rPr>
        <w:t xml:space="preserve">рующейпониманиетекста,читатьновыесловасогласноосновнымправиламчтения,владетьорфографическиминавыками: правильно писать изученные слова; владеть пунктуационными навыками: использоватьточку, вопросительныйи восклицательный знаки в конце предложения, запятую </w:t>
      </w:r>
      <w:r>
        <w:rPr>
          <w:sz w:val="24"/>
        </w:rPr>
        <w:t>при перечислениииобращении,апостроф,пунктуационноправильнооформлятьэлектронноесообщениеличногохарактера;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0"/>
        </w:tabs>
        <w:ind w:left="549" w:right="264" w:firstLine="710"/>
        <w:rPr>
          <w:sz w:val="24"/>
        </w:rPr>
      </w:pPr>
      <w:r>
        <w:rPr>
          <w:sz w:val="24"/>
        </w:rPr>
        <w:t>распознаватьвзвучащемиписьменномтексте1250лексическихединиц(слов,словосочетаний,речевыхклише)иправильноупотреблятьвустнойиписьменнойречи1050лексических</w:t>
      </w:r>
      <w:r>
        <w:rPr>
          <w:sz w:val="24"/>
        </w:rPr>
        <w:t xml:space="preserve"> единиц, обслуживающих ситуации общения в рамках тематического содержания, ссоблюдениемсуществующихнормлексическойсочетаемости;</w:t>
      </w:r>
    </w:p>
    <w:p w:rsidR="00916C63" w:rsidRDefault="00EB141D">
      <w:pPr>
        <w:pStyle w:val="a4"/>
        <w:ind w:right="264"/>
      </w:pPr>
      <w:r>
        <w:t>распознавать и употреблять в устной и письменной речи родственные слова, образованные сиспользованием аффиксации: имена существи</w:t>
      </w:r>
      <w:r>
        <w:t>тельные с помощью суффиксов -ity, -ship, -ance/-ence,именаприлагательныеспомощью префиксаinter-;</w:t>
      </w:r>
    </w:p>
    <w:p w:rsidR="00916C63" w:rsidRDefault="00EB141D">
      <w:pPr>
        <w:pStyle w:val="a4"/>
        <w:ind w:right="266"/>
      </w:pPr>
      <w:r>
        <w:t>распознавать и употреблять в устной и письменной речи родственные слова, образованные спомощью конверсии (имя существительное от неопределённой формы глагола (</w:t>
      </w:r>
      <w:r>
        <w:t>to walk – a walk),глагол от имени существительного (a present – to present), имя существительное от прилагательного(rich– the rich);</w:t>
      </w:r>
    </w:p>
    <w:p w:rsidR="00916C63" w:rsidRDefault="00EB141D">
      <w:pPr>
        <w:pStyle w:val="a4"/>
        <w:ind w:right="274"/>
      </w:pPr>
      <w:r>
        <w:t>распознавать и употреблять в устной и письменной речи изученные многозначные слова,синонимы,антонимы;наиболеечастотныефразо</w:t>
      </w:r>
      <w:r>
        <w:t>выеглаголы,сокращенияиаббревиатуры;</w:t>
      </w:r>
    </w:p>
    <w:p w:rsidR="00916C63" w:rsidRDefault="00EB141D">
      <w:pPr>
        <w:pStyle w:val="a4"/>
        <w:ind w:right="272"/>
      </w:pPr>
      <w:r>
        <w:t>распознавать и употреблять в устной и письменной речи различные средства связи в текстедляобеспечения логичности ицелостностивысказывания;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0"/>
        </w:tabs>
        <w:ind w:left="549" w:right="268" w:firstLine="710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 английского</w:t>
      </w:r>
      <w:r>
        <w:rPr>
          <w:sz w:val="24"/>
        </w:rPr>
        <w:t>языка,различныхкоммуникативныхтиповпредложений английскогоязыка;</w:t>
      </w:r>
    </w:p>
    <w:p w:rsidR="00916C63" w:rsidRDefault="00EB141D">
      <w:pPr>
        <w:pStyle w:val="a4"/>
        <w:ind w:left="1260" w:right="564" w:firstLine="0"/>
      </w:pPr>
      <w:r>
        <w:t>распознавать в письменном и звучащем тексте и употреблять в устной и письменной речи:предложениясо сложнымдополнением(ComplexObject);</w:t>
      </w:r>
    </w:p>
    <w:p w:rsidR="00916C63" w:rsidRDefault="00EB141D">
      <w:pPr>
        <w:pStyle w:val="a4"/>
        <w:ind w:left="1260" w:firstLine="0"/>
      </w:pPr>
      <w:r>
        <w:t>всетипывопросительныхпредложенийвPastPerfectTense;</w:t>
      </w:r>
    </w:p>
    <w:p w:rsidR="00916C63" w:rsidRDefault="00EB141D">
      <w:pPr>
        <w:pStyle w:val="a4"/>
        <w:ind w:right="264"/>
      </w:pPr>
      <w:r>
        <w:t>повест</w:t>
      </w:r>
      <w:r>
        <w:t>вовательные(утвердительныеиотрицательные),вопросительныеипобудительныепредложения в косвенной речи в настоящем и прошедшем времени;согласование времён в рамкахсложного предложения;согласование подлежащего, выраженного собирательным существительным(family,p</w:t>
      </w:r>
      <w:r>
        <w:t>olice), сосказуемым;</w:t>
      </w:r>
    </w:p>
    <w:p w:rsidR="00916C63" w:rsidRDefault="00EB141D">
      <w:pPr>
        <w:pStyle w:val="a4"/>
        <w:ind w:right="267"/>
      </w:pPr>
      <w:r>
        <w:t>конструкциисглаголамина-ing:tolove/hatedoingsomething;конструкции,содержащиеглаголы-связки to be/to look/to feel/to seem;конструкции be/get used to do something; be/get used doingsomething;конструкциюboth…and…;конструкцииcглаголамиtost</w:t>
      </w:r>
      <w:r>
        <w:t>op,toremember,toforget(разницавзначенииtostopdoingsmthи to stopto do smth);</w:t>
      </w:r>
    </w:p>
    <w:p w:rsidR="00916C63" w:rsidRDefault="00EB141D">
      <w:pPr>
        <w:pStyle w:val="a4"/>
        <w:ind w:right="264"/>
      </w:pPr>
      <w:r>
        <w:t xml:space="preserve">глаголы в видовременных формах действительного залога в изъявительном наклонении (PastPerfect Tense, Present Perfect Continuous Tense, Future-in-the-Past); модальные глаголы в </w:t>
      </w:r>
      <w:r>
        <w:t>косвеннойречивнастоящемипрошедшемвремени;неличныеформыглагола(инфинитив,герундий,причастиянастоящегоипрошедшеговремени);наречияtoo–enough;отрицательныеместоименияno(и его производныеnobody, nothing, etc.), none;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владетьсоциокультурнымизнаниямииумениями:</w:t>
      </w:r>
    </w:p>
    <w:p w:rsidR="00916C63" w:rsidRDefault="00EB141D">
      <w:pPr>
        <w:pStyle w:val="a4"/>
        <w:ind w:right="269"/>
        <w:sectPr w:rsidR="00916C63">
          <w:headerReference w:type="default" r:id="rId10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осуществлять    межличностное      и      межкультурное      общение,      используя      знанияо национально-культурных особенностях своей страны и страны (стран) изучаемого языка и освоивосновныесоциокультурные</w:t>
      </w:r>
      <w:r>
        <w:t>элементыречевогоповеденческогоэтикетавстране(странах)изучаемогоязыка врамкахтематическогосодержания речи;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краткопредставлятьроднуюстрану/малуюродинуистрану(страны)изучаемогоязыка(культурныеявления исобытия; достопримечательности,выдающиеся люди);</w:t>
      </w:r>
    </w:p>
    <w:p w:rsidR="00916C63" w:rsidRDefault="00EB141D">
      <w:pPr>
        <w:pStyle w:val="a4"/>
        <w:ind w:right="270"/>
      </w:pPr>
      <w:r>
        <w:t>оказыват</w:t>
      </w:r>
      <w:r>
        <w:t>ьпомощьзарубежнымгостямвситуацияхповседневногообщения(объяснитьместонахождениеобъекта, сообщить возможныймаршрут);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0"/>
        </w:tabs>
        <w:spacing w:before="1"/>
        <w:ind w:left="549" w:right="267" w:firstLine="710"/>
        <w:rPr>
          <w:sz w:val="24"/>
        </w:rPr>
      </w:pPr>
      <w:r>
        <w:rPr>
          <w:sz w:val="24"/>
        </w:rPr>
        <w:t>владеть компенсаторными умениями: использовать при чтениии аудировании языковую,в том числе контекстуальную, догадку, при непосредственном об</w:t>
      </w:r>
      <w:r>
        <w:rPr>
          <w:sz w:val="24"/>
        </w:rPr>
        <w:t>щении – переспрашивать, проситьповторить,уточняязначениенезнакомыхслов,игнорироватьинформацию,неявляющуюсянеобходимой для понимания основного содержания, прочитанного (прослушанного) текста или длянахождениявтекстезапрашиваемой информации;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0"/>
        </w:tabs>
        <w:ind w:left="549" w:right="268" w:firstLine="710"/>
        <w:rPr>
          <w:sz w:val="24"/>
        </w:rPr>
      </w:pPr>
      <w:r>
        <w:rPr>
          <w:sz w:val="24"/>
        </w:rPr>
        <w:t>пониматьречевыер</w:t>
      </w:r>
      <w:r>
        <w:rPr>
          <w:sz w:val="24"/>
        </w:rPr>
        <w:t>азличиявситуацияхофициальногоинеофициальногообщенияврамках отобранного тематического содержания и использовать лексико-грамматические средства сихучётом;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3"/>
        </w:tabs>
        <w:ind w:left="549" w:right="270" w:firstLine="710"/>
        <w:rPr>
          <w:sz w:val="24"/>
        </w:rPr>
      </w:pPr>
      <w:r>
        <w:rPr>
          <w:sz w:val="24"/>
        </w:rPr>
        <w:t>уметьрассматриватьнескольковариантоврешениякоммуникативнойзадачивпродуктивных видахречевойдеятельности</w:t>
      </w:r>
      <w:r>
        <w:rPr>
          <w:sz w:val="24"/>
        </w:rPr>
        <w:t xml:space="preserve"> (говорениииписьменнойречи);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523"/>
        </w:tabs>
        <w:ind w:left="549" w:right="265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английскомязыкесприменениеминформационно-коммуникативныхтехнологий,соблюдаяправилаинформационнойбезопасности приработевсетиИнтернет;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640"/>
        </w:tabs>
        <w:ind w:left="549" w:right="258" w:firstLine="710"/>
        <w:rPr>
          <w:sz w:val="24"/>
        </w:rPr>
      </w:pPr>
      <w:r>
        <w:rPr>
          <w:sz w:val="24"/>
        </w:rPr>
        <w:t>использоватьиноязычные</w:t>
      </w:r>
      <w:r>
        <w:rPr>
          <w:sz w:val="24"/>
        </w:rPr>
        <w:t>словариисправочники,втомчислеинформационно-справочныесистемы вэлектронной форме;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640"/>
        </w:tabs>
        <w:ind w:left="549" w:right="269" w:firstLine="710"/>
        <w:rPr>
          <w:sz w:val="24"/>
        </w:rPr>
      </w:pPr>
      <w:r>
        <w:rPr>
          <w:sz w:val="24"/>
        </w:rPr>
        <w:t>достигать   взаимопонимания    в    процессе    устного    и    письменного    общениясносителямииностранного языка,людьми другой культуры;</w:t>
      </w:r>
    </w:p>
    <w:p w:rsidR="00916C63" w:rsidRDefault="00EB141D">
      <w:pPr>
        <w:pStyle w:val="a7"/>
        <w:numPr>
          <w:ilvl w:val="0"/>
          <w:numId w:val="48"/>
        </w:numPr>
        <w:tabs>
          <w:tab w:val="left" w:pos="1640"/>
        </w:tabs>
        <w:ind w:left="549" w:right="273" w:firstLine="710"/>
        <w:rPr>
          <w:sz w:val="24"/>
        </w:rPr>
      </w:pPr>
      <w:r>
        <w:rPr>
          <w:sz w:val="24"/>
        </w:rPr>
        <w:t>сравнивать(втомчислеустанавливать</w:t>
      </w:r>
      <w:r>
        <w:rPr>
          <w:sz w:val="24"/>
        </w:rPr>
        <w:t>основаниядлясравнения)объекты,явления,процессы,ихэлементыи основныефункции врамкахизученнойтематики.</w:t>
      </w:r>
    </w:p>
    <w:p w:rsidR="00916C63" w:rsidRDefault="00EB141D">
      <w:pPr>
        <w:ind w:left="549" w:right="272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Предметныерезультатыосвоенияпрограммыпоиностранному(английскому)языкукконцуобучения</w:t>
      </w:r>
      <w:r>
        <w:rPr>
          <w:b/>
          <w:i/>
          <w:sz w:val="24"/>
          <w:u w:val="single"/>
        </w:rPr>
        <w:t>в 9 классе</w:t>
      </w:r>
      <w:r>
        <w:rPr>
          <w:i/>
          <w:sz w:val="24"/>
          <w:u w:val="single"/>
        </w:rPr>
        <w:t>: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right="263"/>
      </w:pPr>
      <w:r>
        <w:t xml:space="preserve">говорение: вести </w:t>
      </w:r>
      <w:r>
        <w:t>комбинированный диалог, включающий различные виды диалогов (диалогэтикетного характера, диалог-побуждение к действию, диалог-расспрос), диалог-обмен мнениями врамкахтематическогосодержанияречивстандартныхситуацияхнеофициальногообщениясвербальными и (или) з</w:t>
      </w:r>
      <w:r>
        <w:t>рительными опорами или без опор, с соблюдением норм речевого этикета,принятоговстране(странах)изучаемогоязыка (до6–8репликсостороныкаждогособеседника);</w:t>
      </w:r>
    </w:p>
    <w:p w:rsidR="00916C63" w:rsidRDefault="00EB141D">
      <w:pPr>
        <w:pStyle w:val="a4"/>
        <w:ind w:right="261"/>
      </w:pPr>
      <w:r>
        <w:t>создаватьразныевидымонологическихвысказываний(описание,втомчислехарактеристика,повествование (сообщение)</w:t>
      </w:r>
      <w:r>
        <w:t>,рассуждение)с вербальнымии(или)зрительнымиопорамиилибезопорврамкахтематическогосодержанияречи(объёммонологическоговысказывания–до10–12фраз),излагатьосновноесодержаниепрочитанного(прослушанного)текста со зрительными и (или) вербальными опорами (объём – 10–</w:t>
      </w:r>
      <w:r>
        <w:t>12 фраз), излагать результатывыполненнойпроектной работы (объём– 10–12фраз);</w:t>
      </w:r>
    </w:p>
    <w:p w:rsidR="00916C63" w:rsidRDefault="00EB141D">
      <w:pPr>
        <w:pStyle w:val="a4"/>
        <w:ind w:right="467"/>
        <w:jc w:val="left"/>
      </w:pPr>
      <w:r>
        <w:t>аудирование: воспринимать на слух и понимать несложные аутентичные тексты, содержа-щие отдельные неизученные языковые явления, в зависимости от поставленной коммуникативнойзадачи:</w:t>
      </w:r>
      <w:r>
        <w:t xml:space="preserve"> с пониманием основного содержания, с пониманием нужной (интересующей,запрашиваемой)информации(времязвучаниятекста(текстов)дляаудирования–до2минут);</w:t>
      </w:r>
    </w:p>
    <w:p w:rsidR="00916C63" w:rsidRDefault="00EB141D">
      <w:pPr>
        <w:pStyle w:val="a4"/>
        <w:ind w:right="265"/>
      </w:pPr>
      <w:r>
        <w:t xml:space="preserve">смысловое чтение: читать про себя и понимать несложные аутентичные тексты, содержащиеотдельные неизученные </w:t>
      </w:r>
      <w:r>
        <w:t>языковые явления, с различной глубиной проникновения в их содержание взависимости от поставленной коммуникативной задачи: с пониманием основного содержания, спониманиемнужной(интересующей,запрашиваемой)информации,сполнымпониманиемсодержания(объёмтекста(тек</w:t>
      </w:r>
      <w:r>
        <w:t>стов)длячтения–500–600слов),читатьпросебянесплошныетексты(таблицы,диаграммы)ипониматьпредставленнуювнихинформацию,обобщатьиоцениватьполученнуюпри чтении информацию;</w:t>
      </w:r>
    </w:p>
    <w:p w:rsidR="00916C63" w:rsidRDefault="00EB141D">
      <w:pPr>
        <w:pStyle w:val="a4"/>
        <w:ind w:right="263"/>
        <w:sectPr w:rsidR="00916C63">
          <w:headerReference w:type="default" r:id="rId10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письменная речь: заполнять анкеты и формуляры, сообщ</w:t>
      </w:r>
      <w:r>
        <w:t>ая о себе основные сведения, всоответствииснормами,принятымивстране(странах)изучаемогоязыка,писатьэлектронноесообщение личного характера, соблюдая речевой этикет, принятый в стране (странах) изучаемогоязыка(объёмсообщения–до120слов),создаватьнебольшоеписьм</w:t>
      </w:r>
      <w:r>
        <w:t xml:space="preserve">енноевысказываниесопоройна образец, план, таблицу, </w:t>
      </w:r>
      <w:r>
        <w:lastRenderedPageBreak/>
        <w:t xml:space="preserve">прочитанный (прослушанный) текст (объём высказывания – до 120 слов),заполнять таблицу, кратко фиксируя содержание прочитанного (прослушанного) текста, письменнопредставлять результаты выполненнойпроектной </w:t>
      </w:r>
      <w:r>
        <w:t>работы(объём–100–120 слов);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47"/>
        </w:numPr>
        <w:tabs>
          <w:tab w:val="left" w:pos="1520"/>
        </w:tabs>
        <w:spacing w:before="90"/>
        <w:ind w:left="549" w:right="266" w:firstLine="710"/>
        <w:rPr>
          <w:sz w:val="24"/>
        </w:rPr>
      </w:pPr>
      <w:r>
        <w:rPr>
          <w:sz w:val="24"/>
        </w:rPr>
        <w:t xml:space="preserve">владеть     фонетическими     навыками:     различать     на       слух       и       адекватно,без ошибок, ведущих к сбою коммуникации, произносить слова с правильным ударением и фразы ссоблюдением их ритмико-интонационных </w:t>
      </w:r>
      <w:r>
        <w:rPr>
          <w:sz w:val="24"/>
        </w:rPr>
        <w:t>особенностей, в том числе применять правила отсутствияфразового ударения на служебных словах, владеть правилами чтения и выразительно читать вслухнебольшиетекстыобъёмомдо120слов,построенныенаизученномязыковомматериале,ссоблюдениемправилчтенияисоответствующ</w:t>
      </w:r>
      <w:r>
        <w:rPr>
          <w:sz w:val="24"/>
        </w:rPr>
        <w:t>ейинтонацией,демонстрируяпониманиесодержаниятекста, читать новыесловасогласно основнымправиламчтения.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0"/>
        </w:tabs>
        <w:spacing w:before="1"/>
        <w:ind w:left="549" w:right="268" w:firstLine="710"/>
        <w:rPr>
          <w:sz w:val="24"/>
        </w:rPr>
      </w:pPr>
      <w:r>
        <w:rPr>
          <w:sz w:val="24"/>
        </w:rPr>
        <w:t>распознаватьвзвучащемиписьменномтексте1350лексическихединиц(слов,словосочетаний,речевыхклише)иправильноупотреблятьвустнойиписьменнойречи1200лексических ед</w:t>
      </w:r>
      <w:r>
        <w:rPr>
          <w:sz w:val="24"/>
        </w:rPr>
        <w:t>иниц, обслуживающих ситуации общения в рамках тематического содержания, ссоблюдениемсуществующей нормы лексическойсочетаемости;</w:t>
      </w:r>
    </w:p>
    <w:p w:rsidR="00916C63" w:rsidRDefault="00EB141D">
      <w:pPr>
        <w:pStyle w:val="a4"/>
        <w:ind w:right="266"/>
      </w:pPr>
      <w:r>
        <w:t>распознавать и употреблять в устной и письменной речи изученные синонимы, антонимы,интернациональныеслова,наиболеечастотныефразо</w:t>
      </w:r>
      <w:r>
        <w:t>выеглаголы, сокращенияиаббревиатуры;</w:t>
      </w:r>
    </w:p>
    <w:p w:rsidR="00916C63" w:rsidRDefault="00EB141D">
      <w:pPr>
        <w:pStyle w:val="a4"/>
        <w:ind w:right="272"/>
      </w:pPr>
      <w:r>
        <w:t>распознавать и употреблять в устной и письменной речи различные средства связи в текстедляобеспечения логичностиицелостностивысказывания;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0"/>
        </w:tabs>
        <w:ind w:left="549" w:right="270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 различных</w:t>
      </w:r>
      <w:r>
        <w:rPr>
          <w:sz w:val="24"/>
        </w:rPr>
        <w:t>коммуникативных типов предложений английского языка; распознавать в письменном и звучащемтекстеиупотреблять в устнойи письменной речи:</w:t>
      </w:r>
    </w:p>
    <w:p w:rsidR="00916C63" w:rsidRDefault="00EB141D">
      <w:pPr>
        <w:pStyle w:val="a4"/>
        <w:ind w:right="268"/>
      </w:pPr>
      <w:r>
        <w:t>предложениясосложнымдополнением(ComplexObject)(Iwanttohavemyhaircut.);предложениясIwish;условныепредложениянереальногохар</w:t>
      </w:r>
      <w:r>
        <w:t>актера(ConditionalII);конструкциюдлявыраженияпредпочтенияIprefer…/I’dprefer…/I’drather…;предложениясконструкциейeither…or,neither…nor;формыстрадательногозалогаPresentPerfectPassive;порядокследования имён прилагательных(nicelongblond hair);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владетьсоциокуль</w:t>
      </w:r>
      <w:r>
        <w:rPr>
          <w:sz w:val="24"/>
        </w:rPr>
        <w:t>турнымизнаниямииумениями:</w:t>
      </w:r>
    </w:p>
    <w:p w:rsidR="00916C63" w:rsidRDefault="00EB141D">
      <w:pPr>
        <w:pStyle w:val="a4"/>
        <w:ind w:right="264"/>
      </w:pPr>
      <w:r>
        <w:t>знать (понимать) и использовать в устной и письменной речи наиболее употребительнуютематическую фоновую лексику и реалии страны (стран) изучаемого языка в рамках тематическогосодержания речи (основные национальные праздники, обыча</w:t>
      </w:r>
      <w:r>
        <w:t>и, традиции);выражать модальныезначения,чувстваиэмоции;иметьэлементарныепредставленияоразличныхвариантаханглийскогоязыка;обладатьбазовымизнаниямиосоциокультурномпортретеикультурномнаследии родной страны и страны (стран) изучаемого языка, уметь представлять</w:t>
      </w:r>
      <w:r>
        <w:t xml:space="preserve"> Россию и страну(страны)изучаемогоязыка,оказыватьпомощьзарубежнымгостямвситуацияхповседневногообщения;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3"/>
        </w:tabs>
        <w:ind w:left="549" w:right="270" w:firstLine="710"/>
        <w:rPr>
          <w:sz w:val="24"/>
        </w:rPr>
      </w:pPr>
      <w:r>
        <w:rPr>
          <w:sz w:val="24"/>
        </w:rPr>
        <w:t>уметьрассматриватьнескольковариантоврешениякоммуникативнойзадачивпродуктивных видахречевойдеятельности (говорениииписьменнойречи);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3"/>
        </w:tabs>
        <w:ind w:left="549" w:right="263" w:firstLine="710"/>
        <w:rPr>
          <w:sz w:val="24"/>
        </w:rPr>
      </w:pPr>
      <w:r>
        <w:rPr>
          <w:sz w:val="24"/>
        </w:rPr>
        <w:t>участвовать в несложны</w:t>
      </w:r>
      <w:r>
        <w:rPr>
          <w:sz w:val="24"/>
        </w:rPr>
        <w:t>х учебных проектах с использованием материалов на английскомязыкесприменениеминформационно-коммуникативныхтехнологий,соблюдаяправилаинформационнойбезопасности приработевсетиИнтернет;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0"/>
        </w:tabs>
        <w:ind w:left="549" w:right="260" w:firstLine="710"/>
        <w:rPr>
          <w:sz w:val="24"/>
        </w:rPr>
      </w:pPr>
      <w:r>
        <w:rPr>
          <w:sz w:val="24"/>
        </w:rPr>
        <w:t>использоватьиноязычныесловариисправочники,втомчислеинформационно-</w:t>
      </w:r>
      <w:r>
        <w:rPr>
          <w:sz w:val="24"/>
        </w:rPr>
        <w:t>справочныесистемы вэлектронной форме;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520"/>
        </w:tabs>
        <w:ind w:left="549" w:right="270" w:firstLine="710"/>
        <w:rPr>
          <w:sz w:val="24"/>
        </w:rPr>
      </w:pPr>
      <w:r>
        <w:rPr>
          <w:sz w:val="24"/>
        </w:rPr>
        <w:t>достигать   взаимопонимания    в    процессе    устного    и    письменного    общениясносителямииностранного языка,людьми другой культуры;</w:t>
      </w:r>
    </w:p>
    <w:p w:rsidR="00916C63" w:rsidRDefault="00EB141D">
      <w:pPr>
        <w:pStyle w:val="a7"/>
        <w:numPr>
          <w:ilvl w:val="0"/>
          <w:numId w:val="47"/>
        </w:numPr>
        <w:tabs>
          <w:tab w:val="left" w:pos="1640"/>
        </w:tabs>
        <w:ind w:left="549" w:right="273" w:firstLine="710"/>
        <w:rPr>
          <w:sz w:val="24"/>
        </w:rPr>
      </w:pPr>
      <w:r>
        <w:rPr>
          <w:sz w:val="24"/>
        </w:rPr>
        <w:t>сравнивать(втомчислеустанавливатьоснованиядлясравнения)объекты,явления,процесс</w:t>
      </w:r>
      <w:r>
        <w:rPr>
          <w:sz w:val="24"/>
        </w:rPr>
        <w:t>ы,ихэлементыиосновныефункцииврамкахизученной тематики.</w:t>
      </w:r>
    </w:p>
    <w:p w:rsidR="00916C63" w:rsidRDefault="00EB141D">
      <w:pPr>
        <w:spacing w:before="123"/>
        <w:ind w:left="1097" w:right="110"/>
        <w:jc w:val="center"/>
        <w:rPr>
          <w:b/>
          <w:sz w:val="26"/>
        </w:rPr>
      </w:pPr>
      <w:r>
        <w:rPr>
          <w:b/>
          <w:color w:val="000099"/>
          <w:sz w:val="26"/>
        </w:rPr>
        <w:t>Федеральнаярабочаяпрограммапоучебномупредмету</w:t>
      </w:r>
    </w:p>
    <w:p w:rsidR="00916C63" w:rsidRDefault="00EB141D">
      <w:pPr>
        <w:spacing w:before="1" w:line="294" w:lineRule="exact"/>
        <w:ind w:left="1097" w:right="110"/>
        <w:jc w:val="center"/>
        <w:rPr>
          <w:b/>
          <w:sz w:val="26"/>
        </w:rPr>
      </w:pPr>
      <w:r>
        <w:rPr>
          <w:b/>
          <w:color w:val="000099"/>
          <w:sz w:val="26"/>
        </w:rPr>
        <w:t>«Иностранный(</w:t>
      </w:r>
      <w:r>
        <w:rPr>
          <w:b/>
          <w:color w:val="C00000"/>
          <w:sz w:val="26"/>
        </w:rPr>
        <w:t>французский</w:t>
      </w:r>
      <w:r>
        <w:rPr>
          <w:b/>
          <w:color w:val="000099"/>
          <w:sz w:val="26"/>
        </w:rPr>
        <w:t>)язык».</w:t>
      </w:r>
    </w:p>
    <w:p w:rsidR="00916C63" w:rsidRDefault="00EB141D">
      <w:pPr>
        <w:pStyle w:val="a4"/>
        <w:ind w:right="265"/>
      </w:pPr>
      <w:r>
        <w:t>Федеральная рабочая программа по учебному предмету «Иностранный (французский) язык»(предметнаяобласть«Иностранныйязык»)язык</w:t>
      </w:r>
      <w:r>
        <w:t>у,иностранный(французский)язык)включаетпояснительную записку, содержание обучения, планируемые результаты освоения программы поиностранному(французскому) языку.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4"/>
        <w:sectPr w:rsidR="00916C63">
          <w:headerReference w:type="default" r:id="rId10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Программапоиностранному(французск</w:t>
      </w:r>
      <w:r>
        <w:t>ому)языкунауровнеосновногообщегообразования составлена на основе требований к результатам освоения основной образовательнойпрограммыосновногообщегообразования,представленныхвФГОСООО,атакженаосновехарактеристикипланируемыхрезультатовдуховно-</w:t>
      </w:r>
      <w:r>
        <w:lastRenderedPageBreak/>
        <w:t>нравственногораз</w:t>
      </w:r>
      <w:r>
        <w:t>вития,воспитанияисоциализацииобучающихся,представленнойвфедеральной программевоспитания.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/>
      </w:pPr>
      <w:r>
        <w:t xml:space="preserve">Программа является ориентиром для составления авторских рабочих программ: она даётпредставление о целях иноязычного образования, развития и воспитания обучающихся на </w:t>
      </w:r>
      <w:r>
        <w:t>уровнеосновного общего образования средствами учебного предмета «Иностранный язык», определяетобязательную(инвариантную)частьсодержанияпрограммыпоиностранному(французскому)языку, за пределами которой остаётся возможность авторского выбора вариативной соста</w:t>
      </w:r>
      <w:r>
        <w:t>вляющейсодержанияобразованияпоучебномупредмету.Программаустанавливаетраспределениеобязательногопредметногосодержанияпоклассам(годамобучения),предусматриваетресурсучебного времени, выделяемого на изучение тем (разделов) курса, а также последовательность ихи</w:t>
      </w:r>
      <w:r>
        <w:t>зучениясучётомособенностейструктурыфранцузскогоязыкаиродного(русского)языкаобучающихся,межпредметныхсвязейфранцузскогоязыкассодержаниемдругихобщеобразовательныхпредметов,изучаемыхв5–9классах,атакжесучетомвозрастныхособенностейобучающихся.Впрограммедляоснов</w:t>
      </w:r>
      <w:r>
        <w:t>ногообщегообразованияпредусмотренодальнейшее развитие всех речевых умений и овладение языковыми средствами, представленными вфедеральныхрабочихпрограммахНОО,чтообеспечиваетпреемственностьмеждууровнямиобщегообразования пофранцузскомуязыку.</w:t>
      </w:r>
    </w:p>
    <w:p w:rsidR="00916C63" w:rsidRDefault="00EB141D">
      <w:pPr>
        <w:pStyle w:val="a4"/>
        <w:spacing w:before="1"/>
        <w:ind w:right="263"/>
      </w:pPr>
      <w:r>
        <w:t>Учебномупредмету«</w:t>
      </w:r>
      <w:r>
        <w:t>Иностранныйязык»принадлежитважноеместовсистемеобщегообразованияивоспитаниясовременногообучающегосявусловияхполикультурногоимногоязычногомира.Изучениеиностранногоязыканаправленонаформированиекоммуникативнойкультурыобучающихся,осознаниеролиязыковкакинструмен</w:t>
      </w:r>
      <w:r>
        <w:t xml:space="preserve">тамежличностного и межкультурного взаимодействия, способствует их общему речевому развитию,воспитаниюгражданскойидентичности,расширениюкругозора,воспитаниючувствиэмоций.Нарядусэтиминостранныйязыквыступаетинструментомовладениядругимипредметнымиобластями    </w:t>
      </w:r>
      <w:r>
        <w:t>в     сфере     гуманитарных,     математических,     естественных     и      других      наукистановится важнойсоставляющей базыдля общегоиспециальногообразования.</w:t>
      </w:r>
    </w:p>
    <w:p w:rsidR="00916C63" w:rsidRDefault="00EB141D">
      <w:pPr>
        <w:pStyle w:val="a4"/>
        <w:ind w:right="268"/>
      </w:pPr>
      <w:r>
        <w:t>Построениепрограммыимеетнелинейныйхарактериоснованонаконцентрическомпринципе. В каждом клас</w:t>
      </w:r>
      <w:r>
        <w:t>се даются новые элементы содержания и новые требования. В процессеобучения освоенные на определённом этапе грамматические формы и конструкции повторяются изакрепляютсянановомлексическомматериалеирасширяющемсятематическомсодержанииречи.</w:t>
      </w:r>
    </w:p>
    <w:p w:rsidR="00916C63" w:rsidRDefault="00EB141D">
      <w:pPr>
        <w:pStyle w:val="a4"/>
        <w:ind w:right="262"/>
      </w:pPr>
      <w:r>
        <w:t>В последние десятиле</w:t>
      </w:r>
      <w:r>
        <w:t>тия наблюдается трансформация взглядов на владение иностраннымязыком, усиление общественных запросов на квалифицированных и мобильных людей, способныхбыстроадаптироватьсякизменяющимсяпотребностямобщества,овладеватьновымикомпетенциями.Владениеиностраннымязы</w:t>
      </w:r>
      <w:r>
        <w:t>комобеспечиваетбыстрыйдоступкпередовыммеждународнымнаучнымитехнологическимдостижениямирасширяетвозможностиобразованияи самообразования. Владение иностранным языком сейчас рассматривается как часть профессии,поэтому он является универсальным предметом, кото</w:t>
      </w:r>
      <w:r>
        <w:t>рый выражают желание изучать современныеобучающиеся независимо от выбранных ими профильных предметов (математики, истории, химии,физики и других учебных предметов). Таким образом, владение иностранным языком становитсяоднимизважнейшихсредствсоциализациииус</w:t>
      </w:r>
      <w:r>
        <w:t xml:space="preserve">пешнойпрофессиональнойдеятельностивыпускникашколы.Возрастаетзначимостьвладенияразнымииностраннымиязыками,каквкачествепервого,такивкачествовторого.Расширениеноменклатурыизучаемыхязыковсоответствует стратегическим интересам России в эпоху пост-глобализациии </w:t>
      </w:r>
      <w:r>
        <w:t>многополярного мира.Знаниеродногоязыкаэкономическогоилиполитическогопартнераобеспечиваетболееэффективноеобщение,учитывающееособенностикультурыпартнера,чтопозволяетуспешнеерешатьвозникающиепроблемыи избегать конфликтов.</w:t>
      </w:r>
    </w:p>
    <w:p w:rsidR="00916C63" w:rsidRDefault="00EB141D">
      <w:pPr>
        <w:pStyle w:val="a4"/>
        <w:ind w:right="272"/>
      </w:pPr>
      <w:r>
        <w:t>Естественно,возрастаниезначимостивлад</w:t>
      </w:r>
      <w:r>
        <w:t>енияиностраннымиязыкамиприводиткпереосмыслениюцелейи содержанияобучения предмету.</w:t>
      </w:r>
    </w:p>
    <w:p w:rsidR="00916C63" w:rsidRDefault="00EB141D">
      <w:pPr>
        <w:pStyle w:val="a4"/>
        <w:ind w:right="264"/>
      </w:pPr>
      <w:r>
        <w:t>В свете сказанного выше цели иноязычного образования становятся более сложными поструктуре,формулируютсянаценностном,когнитивномипрагматическомуровняхи,соответственно,воплоща</w:t>
      </w:r>
      <w:r>
        <w:t>ютсявличностных,метапредметных(общеучебных,универсальных) ипредметных результатах обучения. А иностранные языки признаются средством общения и ценнымресурсом личности для самореализации и социальной адаптации, инструментом развития уменийпоиска,обработкиии</w:t>
      </w:r>
      <w:r>
        <w:t>спользованияинформациивпознавательныхцелях,однимизсредстввоспитания качеств гражданина, патриота, развития национального самосознания, стремления квзаимопониманиюмеждулюдьми разныхстран.</w:t>
      </w:r>
    </w:p>
    <w:p w:rsidR="00916C63" w:rsidRDefault="00EB141D">
      <w:pPr>
        <w:pStyle w:val="a4"/>
        <w:ind w:right="264"/>
        <w:sectPr w:rsidR="00916C63">
          <w:headerReference w:type="default" r:id="rId10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На прагматическом уровне </w:t>
      </w:r>
      <w:r>
        <w:t xml:space="preserve">целью иноязычного образования провозглашено формированиекоммуникативнойкомпетенцииобучающихсявединстветаких </w:t>
      </w:r>
      <w:r>
        <w:lastRenderedPageBreak/>
        <w:t>еёсоставляющихкакречевая,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языковая,социокультурная,компенсаторнаякомпетенции:</w:t>
      </w:r>
    </w:p>
    <w:p w:rsidR="00916C63" w:rsidRDefault="00EB141D">
      <w:pPr>
        <w:pStyle w:val="a4"/>
        <w:ind w:right="271"/>
      </w:pPr>
      <w:r>
        <w:t>речеваякомпетенция–развитиекоммуникативныхуменийвчетырёхосновныхвидах</w:t>
      </w:r>
      <w:r>
        <w:t>речевойдеятельности (говорении,аудировании, чтении,письме);</w:t>
      </w:r>
    </w:p>
    <w:p w:rsidR="00916C63" w:rsidRDefault="00EB141D">
      <w:pPr>
        <w:pStyle w:val="a4"/>
        <w:spacing w:before="1"/>
        <w:ind w:right="265"/>
      </w:pPr>
      <w:r>
        <w:t>языковаякомпетенция–овладениеновымиязыковымисредствами(фонетическими,орфографическими,лексическими,грамматическими)всоответствииcтемами,сферамииситуациямиобщения,отобраннымидляосновногообщегообраз</w:t>
      </w:r>
      <w:r>
        <w:t>ования,освоениезнанийоязыковых явлениях изучаемого языка, разных способах выражения мысли в родном и изучаемомязыках;</w:t>
      </w:r>
    </w:p>
    <w:p w:rsidR="00916C63" w:rsidRDefault="00EB141D">
      <w:pPr>
        <w:pStyle w:val="a4"/>
        <w:ind w:right="265"/>
      </w:pPr>
      <w:r>
        <w:t xml:space="preserve">социокультурная(межкультурная)компетенция–приобщениеобучающихсяккультуре,традициям и реалиям страны (стран) изучаемого иностранного языка </w:t>
      </w:r>
      <w:r>
        <w:t>в рамках тем, сфер и ситуацийобщения, отвечающих опыту, интересам, психологическим особенностям обучающихся 5–9 классовнаразныхэтапах(5–7и8–9классы),формированиеуменияпредставлятьсвоюстрану,еёкультурув условияхмежкультурного общения;</w:t>
      </w:r>
    </w:p>
    <w:p w:rsidR="00916C63" w:rsidRDefault="00EB141D">
      <w:pPr>
        <w:pStyle w:val="a4"/>
        <w:ind w:right="267"/>
      </w:pPr>
      <w:r>
        <w:t>компенсаторная    комп</w:t>
      </w:r>
      <w:r>
        <w:t>етенция      –      развитие      умений      выходить      из      положенияв условияхдефицитаязыковых средствприполучении ипередачеинформации.</w:t>
      </w:r>
    </w:p>
    <w:p w:rsidR="00916C63" w:rsidRDefault="00EB141D">
      <w:pPr>
        <w:pStyle w:val="a4"/>
        <w:ind w:right="271"/>
      </w:pPr>
      <w:r>
        <w:t>Нарядусиноязычнойкоммуникативнойкомпетенциейсредствамииностранногоязыкаформируютсяключевыеуниверсальныеучебныек</w:t>
      </w:r>
      <w:r>
        <w:t>омпетенции,включающиеобразовательную,ценностно-ориентационную,общекультурную,учебнопознавательную,информационную,социально-трудовуюикомпетенцию личностногосамосовершенствования.</w:t>
      </w:r>
    </w:p>
    <w:p w:rsidR="00916C63" w:rsidRDefault="00EB141D">
      <w:pPr>
        <w:pStyle w:val="a4"/>
        <w:ind w:right="262"/>
      </w:pPr>
      <w:r>
        <w:t>Всоответствиисличностноориентированнойпарадигмойобразования,основнымиподходами</w:t>
      </w:r>
      <w:r>
        <w:t>кобучениюиностраннымязыкампризнаютсякомпетентностный,системно-деятельностный, межкультурный и коммуникативно-когнитивный. Совокупность перечисленныхподходовпредполагаетвозможностьреализоватьпоставленныецели,добитьсядостиженияпланируемых результатов в рамка</w:t>
      </w:r>
      <w:r>
        <w:t>х содержания, отобранного для основного общего образования,использования новых педагогических технологий (дифференциация, индивидуализация, проектнаядеятельностьидругиетехнологии)и использованиясовременных средствобучения.</w:t>
      </w:r>
    </w:p>
    <w:p w:rsidR="00916C63" w:rsidRDefault="00EB141D">
      <w:pPr>
        <w:pStyle w:val="a4"/>
        <w:ind w:left="1260" w:firstLine="0"/>
      </w:pPr>
      <w:r>
        <w:t>Обязательныйучебныйпредмет«Иностр</w:t>
      </w:r>
      <w:r>
        <w:t>анныйязык»входитвпредметнуюобласть</w:t>
      </w:r>
    </w:p>
    <w:p w:rsidR="00916C63" w:rsidRDefault="00EB141D">
      <w:pPr>
        <w:pStyle w:val="a4"/>
        <w:ind w:right="265" w:firstLine="0"/>
      </w:pPr>
      <w:r>
        <w:t>«Иностранныеязыки»нарядуспредметом«Второйиностранныйязык»,изучениекоторогопроисходитприналичиипотребностиобучающихсяиприусловии,чтовобразовательнойорганизации имеются условия (кадровая обеспеченность, технические и матери</w:t>
      </w:r>
      <w:r>
        <w:t>альные условия),позволяющиедостигнутьзаявленныхвФГОСОООпредметных результатов.</w:t>
      </w:r>
    </w:p>
    <w:p w:rsidR="00916C63" w:rsidRDefault="00EB141D">
      <w:pPr>
        <w:pStyle w:val="a4"/>
        <w:ind w:left="1260" w:firstLine="0"/>
      </w:pPr>
      <w:r>
        <w:t>Общеечислочасов,рекомендованныхдляизученияиностранного(французского)языка,–</w:t>
      </w:r>
    </w:p>
    <w:p w:rsidR="00916C63" w:rsidRDefault="00EB141D">
      <w:pPr>
        <w:pStyle w:val="Heading6"/>
        <w:spacing w:before="4" w:line="240" w:lineRule="auto"/>
      </w:pPr>
      <w:r>
        <w:t>510часов:в5классе –102часа(3часавнеделю),в6классе–102часа(3часанеделю),в7классе</w:t>
      </w:r>
    </w:p>
    <w:p w:rsidR="00916C63" w:rsidRDefault="00EB141D">
      <w:pPr>
        <w:ind w:left="549" w:right="266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– 102 часа (3 часа в </w:t>
      </w:r>
      <w:r>
        <w:rPr>
          <w:b/>
          <w:i/>
          <w:sz w:val="24"/>
        </w:rPr>
        <w:t>неделю),в 8 классе – 102 часа (3 часа в неделю), в 9 классе – 102 часа (3 часа внеделю).</w:t>
      </w:r>
    </w:p>
    <w:p w:rsidR="00916C63" w:rsidRDefault="00EB141D">
      <w:pPr>
        <w:pStyle w:val="a4"/>
        <w:ind w:right="270"/>
      </w:pPr>
      <w:r>
        <w:t>Данныйуровеньпозволитвыпускникам9классовиспользоватьиностранныйязыкдляпродолженияобразования на уровнеСООи длядальнейшегосамообразования.</w:t>
      </w:r>
    </w:p>
    <w:p w:rsidR="00916C63" w:rsidRDefault="00EB141D">
      <w:pPr>
        <w:pStyle w:val="a4"/>
        <w:ind w:right="269"/>
      </w:pPr>
      <w:r>
        <w:t>Программа состоит из следующи</w:t>
      </w:r>
      <w:r>
        <w:t>х разделов: пояснительная записка, содержание образованияпо учебному предмету по годам обучения (5–9 классы), планируемые результаты (личностные,метапредметныерезультаты)освоенияучебногопредметанауровнеосновногообщегообразования,предметныерезультатыосвоени</w:t>
      </w:r>
      <w:r>
        <w:t>яучебногопредметапогодамобучения(5–9классы).</w:t>
      </w:r>
    </w:p>
    <w:p w:rsidR="00916C63" w:rsidRDefault="00EB141D">
      <w:pPr>
        <w:pStyle w:val="Heading2"/>
        <w:spacing w:before="4"/>
        <w:rPr>
          <w:sz w:val="24"/>
        </w:rPr>
      </w:pPr>
      <w:r>
        <w:t>Содержаниеобученияв5классе.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Коммуникативныеумения.</w:t>
      </w:r>
    </w:p>
    <w:p w:rsidR="00916C63" w:rsidRDefault="00EB141D">
      <w:pPr>
        <w:pStyle w:val="a4"/>
        <w:ind w:right="265"/>
      </w:pPr>
      <w:r>
        <w:t xml:space="preserve">Формирование умения общаться в устной и письменной форме, используя рецептивные ипродуктивные виды речевой деятельности в рамках тематического содержания речи. </w:t>
      </w:r>
      <w:r>
        <w:t xml:space="preserve">Моя семья.Мои друзья. Семейные праздники: день рождения, Новый год.Внешность и характер человека(литературногоперсонажа).Досугиувлечения(хобби)современногоподростка(чтение,кино,спорт). Здоровый образ жизни: режим труда и отдыха, здоровое питание. Покупки: </w:t>
      </w:r>
      <w:r>
        <w:t>одежда, обувь ипродуктыпитания.Школа,школьнаяжизнь, школьнаяформа,изучаемые предметы.Перепискасзарубежнымисверстниками.Каникулывразличноевремягода.Видыотдыха.</w:t>
      </w:r>
    </w:p>
    <w:p w:rsidR="00916C63" w:rsidRDefault="00EB141D">
      <w:pPr>
        <w:pStyle w:val="a4"/>
        <w:ind w:left="1260" w:firstLine="0"/>
      </w:pPr>
      <w:r>
        <w:t>Природа:дикиеидомашниеживотные.Погода.</w:t>
      </w:r>
    </w:p>
    <w:p w:rsidR="00916C63" w:rsidRDefault="00EB141D">
      <w:pPr>
        <w:pStyle w:val="a4"/>
        <w:ind w:right="269"/>
      </w:pPr>
      <w:r>
        <w:t>Роднойгород (село). Транспорт.Родная страна истрана (стран</w:t>
      </w:r>
      <w:r>
        <w:t>ы)изучаемого языка. Ихгеографическоеположение,столицы,достопримечательности,культурныеособенности(национальныепраздники, традиции, обычаи).</w:t>
      </w:r>
    </w:p>
    <w:p w:rsidR="00916C63" w:rsidRDefault="00EB141D">
      <w:pPr>
        <w:pStyle w:val="a4"/>
        <w:spacing w:before="1"/>
        <w:ind w:left="1260" w:firstLine="0"/>
      </w:pPr>
      <w:r>
        <w:lastRenderedPageBreak/>
        <w:t>Выдающиесялюдироднойстраныистраны(стран)изучаемогоязыка:писатели,поэты.</w:t>
      </w:r>
    </w:p>
    <w:p w:rsidR="00916C63" w:rsidRDefault="00EB141D">
      <w:pPr>
        <w:ind w:left="1260"/>
        <w:jc w:val="both"/>
        <w:rPr>
          <w:i/>
          <w:sz w:val="24"/>
        </w:rPr>
        <w:sectPr w:rsidR="00916C63">
          <w:headerReference w:type="default" r:id="rId10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Виды</w:t>
      </w:r>
      <w:r>
        <w:rPr>
          <w:i/>
          <w:sz w:val="24"/>
          <w:u w:val="single"/>
        </w:rPr>
        <w:t>речевойдеятельности.</w:t>
      </w:r>
    </w:p>
    <w:p w:rsidR="00916C63" w:rsidRDefault="00916C63">
      <w:pPr>
        <w:pStyle w:val="a4"/>
        <w:spacing w:before="1"/>
        <w:ind w:left="0" w:firstLine="0"/>
        <w:jc w:val="left"/>
        <w:rPr>
          <w:i/>
          <w:sz w:val="20"/>
        </w:rPr>
      </w:pPr>
    </w:p>
    <w:p w:rsidR="00916C63" w:rsidRDefault="00EB141D">
      <w:pPr>
        <w:spacing w:before="90"/>
        <w:ind w:left="1260"/>
        <w:rPr>
          <w:i/>
          <w:sz w:val="24"/>
        </w:rPr>
      </w:pPr>
      <w:r>
        <w:rPr>
          <w:i/>
          <w:sz w:val="24"/>
          <w:u w:val="single"/>
        </w:rPr>
        <w:t>Говорение.</w:t>
      </w:r>
    </w:p>
    <w:p w:rsidR="00916C63" w:rsidRDefault="00EB141D">
      <w:pPr>
        <w:pStyle w:val="a4"/>
        <w:ind w:right="263"/>
      </w:pPr>
      <w:r>
        <w:t xml:space="preserve">Развитие коммуникативных умений диалогической речи на базе умений, сформированных науровне начального общего образования: диалог этикетного характера: начинать, поддерживать изаканчивать разговор (в том числе разговор по </w:t>
      </w:r>
      <w:r>
        <w:t>телефону), поздравлять с праздником и вежливореагировать на поздравление, выражать благодарность, вежливо соглашаться на предложение иотказываться от предложения собеседника; диалог-побуждение к действию: обращаться с просьбой,вежливо соглашаться (не согла</w:t>
      </w:r>
      <w:r>
        <w:t>шаться) выполнить просьбу, приглашать собеседника к совместнойдеятельности,вежливосоглашаться(несоглашаться)напредложениесобеседника;диалог-расспрос: сообщать фактическую информацию, отвечая на вопросы разных видов, запрашиватьинтересующуюинформацию.</w:t>
      </w:r>
    </w:p>
    <w:p w:rsidR="00916C63" w:rsidRDefault="00EB141D">
      <w:pPr>
        <w:pStyle w:val="a4"/>
        <w:spacing w:before="1"/>
        <w:ind w:right="267"/>
      </w:pPr>
      <w:r>
        <w:t>Вышеп</w:t>
      </w:r>
      <w:r>
        <w:t>еречисленныеумениядиалогическойречиразвиваютсявстандартныхситуацияхнеофициального общения в рамках тематического содержания речи, с опорой на речевые ситуации,ключевые слова и (или) иллюстрации, фотографии с соблюдением норм речевого этикета, принятыхвстра</w:t>
      </w:r>
      <w:r>
        <w:t>не(странах) изучаемого языка.</w:t>
      </w:r>
    </w:p>
    <w:p w:rsidR="00916C63" w:rsidRDefault="00EB141D">
      <w:pPr>
        <w:pStyle w:val="a4"/>
        <w:ind w:left="1260" w:firstLine="0"/>
      </w:pPr>
      <w:r>
        <w:t>Объёмдиалога–до5репликсостороныкаждогособеседника.</w:t>
      </w:r>
    </w:p>
    <w:p w:rsidR="00916C63" w:rsidRDefault="00EB141D">
      <w:pPr>
        <w:pStyle w:val="a4"/>
        <w:ind w:right="266"/>
      </w:pPr>
      <w:r>
        <w:t>Развитие коммуникативных умений монологической речи на базе умений, сформированныхнауровненачальногообщегообразования:созданиеустныхсвязныхмонологическихвысказыванийсиспользов</w:t>
      </w:r>
      <w:r>
        <w:t>аниемосновныхкоммуникативныхтиповречи:описание(предмета,внешности и одежды человека), в том числе характеристика (черты характера реального человекаилилитературногоперсонажа);повествование(сообщение);изложение(пересказ)основногосодержанияпрочитанноготекста</w:t>
      </w:r>
      <w:r>
        <w:t>;краткоеизложениерезультатоввыполненнойпроектнойработы.</w:t>
      </w:r>
    </w:p>
    <w:p w:rsidR="00916C63" w:rsidRDefault="00EB141D">
      <w:pPr>
        <w:pStyle w:val="a4"/>
        <w:ind w:right="267"/>
      </w:pPr>
      <w:r>
        <w:t>Данныеумениямонологическойречиразвиваютсявстандартныхситуацияхнеофициального общения в рамках тематического содержания речи с опоройна ключевые слова,вопросы,план и (или) иллюстрации,фотографии.</w:t>
      </w:r>
    </w:p>
    <w:p w:rsidR="00916C63" w:rsidRDefault="00EB141D">
      <w:pPr>
        <w:pStyle w:val="a4"/>
        <w:ind w:left="1260" w:right="4686" w:firstLine="0"/>
      </w:pPr>
      <w:r>
        <w:t>Объём</w:t>
      </w:r>
      <w:r>
        <w:t xml:space="preserve"> монологического высказывания – 5–6 фраз.Аудирование.</w:t>
      </w:r>
    </w:p>
    <w:p w:rsidR="00916C63" w:rsidRDefault="00EB141D">
      <w:pPr>
        <w:pStyle w:val="a4"/>
        <w:ind w:left="1260" w:right="265" w:hanging="711"/>
      </w:pPr>
      <w:r>
        <w:t>Развитие коммуникативных умений аудирования на базе умений, сформированных на уровне НОО:принепосредственномобщении:пониманиенаслухречиучителяиодноклассникови</w:t>
      </w:r>
    </w:p>
    <w:p w:rsidR="00916C63" w:rsidRDefault="00EB141D">
      <w:pPr>
        <w:pStyle w:val="a4"/>
        <w:ind w:right="266" w:firstLine="0"/>
      </w:pPr>
      <w:r>
        <w:t>вербальная(невербальная)реакцияна</w:t>
      </w:r>
      <w:r>
        <w:t>услышанное,приопосредованномобщении:дальнейшееразвитиеуменийвосприятияипониманиянаслухнесложныхадаптированныхаутентичныхтекстов,содержащихотдельныенезнакомыеслова,сразнойглубинойпроникновениявихсодержание в зависимости от поставленной коммуникативной задач</w:t>
      </w:r>
      <w:r>
        <w:t>и: с пониманием основногосодержания,спониманиемзапрашиваемойинформациисопоройибезопорынаиллюстрации.</w:t>
      </w:r>
    </w:p>
    <w:p w:rsidR="00916C63" w:rsidRDefault="00EB141D">
      <w:pPr>
        <w:pStyle w:val="a4"/>
        <w:ind w:right="262"/>
      </w:pPr>
      <w:r>
        <w:t>Аудирование с пониманием основного содержания текста предполагает умение определятьосновнуютемуиглавныефакты(события)ввоспринимаемомнаслухтексте,игнорирова</w:t>
      </w:r>
      <w:r>
        <w:t>тьнезнакомыеслова, несущественныедля пониманияосновного содержания.</w:t>
      </w:r>
    </w:p>
    <w:p w:rsidR="00916C63" w:rsidRDefault="00EB141D">
      <w:pPr>
        <w:pStyle w:val="a4"/>
        <w:ind w:right="271"/>
      </w:pPr>
      <w:r>
        <w:t>Аудированиеспониманиемзапрашиваемойинформациипредполагаетумениевыделятьзапрашиваемую информацию, представленную в эксплицитной (явной) форме, в воспринимаемомнаслухтексте.</w:t>
      </w:r>
    </w:p>
    <w:p w:rsidR="00916C63" w:rsidRDefault="00EB141D">
      <w:pPr>
        <w:pStyle w:val="a4"/>
        <w:ind w:right="265"/>
      </w:pPr>
      <w:r>
        <w:t>Текстыдляаудиров</w:t>
      </w:r>
      <w:r>
        <w:t>ания:диалог(беседа),высказываниясобеседниковвситуацияхповседневногообщения,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firstLine="0"/>
      </w:pPr>
      <w:r>
        <w:t>Времязвучаниятекста(текстов)дляаудирования–до1минуты.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Смысловоечтение.</w:t>
      </w:r>
    </w:p>
    <w:p w:rsidR="00916C63" w:rsidRDefault="00EB141D">
      <w:pPr>
        <w:pStyle w:val="a4"/>
        <w:ind w:right="262"/>
      </w:pPr>
      <w:r>
        <w:t>Развитие сформированного в начальной школе умений читать про себяи</w:t>
      </w:r>
      <w:r>
        <w:t xml:space="preserve"> понимать учебныеи несложные адаптированные аутентичные тексты разных жанров и стилей, содержащие отдельныенезнакомыеслова,сразличнойглубинойпроникновениявихсодержаниевзависимостиотпоставленнойкоммуникативнойзадачи:спониманиемосновногосодержания,спонимание</w:t>
      </w:r>
      <w:r>
        <w:t>мзапрашиваемойинформации.</w:t>
      </w:r>
    </w:p>
    <w:p w:rsidR="00916C63" w:rsidRDefault="00EB141D">
      <w:pPr>
        <w:pStyle w:val="a4"/>
        <w:ind w:right="273"/>
      </w:pPr>
      <w:r>
        <w:t>Чтениеспониманиемосновногосодержаниятекстапредполагаетумениеопределятьосновную тему и главные факты (события) в прочитанном тексте, игнорировать незнакомые слова,несущественныедля понимания основного содержания.</w:t>
      </w:r>
    </w:p>
    <w:p w:rsidR="00916C63" w:rsidRDefault="00EB141D">
      <w:pPr>
        <w:pStyle w:val="a4"/>
        <w:ind w:right="269"/>
        <w:sectPr w:rsidR="00916C63">
          <w:headerReference w:type="default" r:id="rId11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Чтениеспониманиемзапрашиваемойинформациипредполагаетумениенаходитьвпрочитанном тексте и понимать запрашиваемую информацию, представленную в эксплицитной(явной)  форме.   Чтение   несплошных   текстов   (таблиц)   и   понимание   пр</w:t>
      </w:r>
      <w:r>
        <w:t>едставленнойвнихинформации.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/>
      </w:pPr>
      <w:r>
        <w:t>Тексты для чтения: беседа (диалог), рассказ, сказка, сообщение личного характера, отрывокиз статьи научно-популярного характера, сообщение информационного характера, стихотворение,несплошнойтекст (таблица).Объёмтекста (текстов)</w:t>
      </w:r>
      <w:r>
        <w:t>длячтения– 180–200слов.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Письменнаяречь.</w:t>
      </w:r>
    </w:p>
    <w:p w:rsidR="00916C63" w:rsidRDefault="00EB141D">
      <w:pPr>
        <w:pStyle w:val="a4"/>
        <w:ind w:left="1260" w:right="268" w:firstLine="0"/>
      </w:pPr>
      <w:r>
        <w:t>Развитие умений письменной речи на базе умений, сформированных в начальной школе:списываниетекстаивыписываниеизнегослов,словосочетаний,предложенийв</w:t>
      </w:r>
    </w:p>
    <w:p w:rsidR="00916C63" w:rsidRDefault="00EB141D">
      <w:pPr>
        <w:pStyle w:val="a4"/>
        <w:ind w:right="267" w:firstLine="0"/>
      </w:pPr>
      <w:r>
        <w:t>соответствиисрешаемойкоммуникативнойзадачей;написаниекоротких</w:t>
      </w:r>
      <w:r>
        <w:t>поздравленийспраздниками(сНовымгодом,Рождеством, днёмрождения);</w:t>
      </w:r>
    </w:p>
    <w:p w:rsidR="00916C63" w:rsidRDefault="00EB141D">
      <w:pPr>
        <w:pStyle w:val="a4"/>
        <w:ind w:right="265"/>
      </w:pPr>
      <w:r>
        <w:t>заполнение анкет и формуляров, сообщение о себе основных сведений (имя, фамилия, пол,возраст,адрес)всоответствии снормами,принятыми встране(странах)изучаемого языка;</w:t>
      </w:r>
    </w:p>
    <w:p w:rsidR="00916C63" w:rsidRDefault="00EB141D">
      <w:pPr>
        <w:pStyle w:val="a4"/>
        <w:ind w:left="1260" w:right="265" w:firstLine="0"/>
      </w:pPr>
      <w:r>
        <w:t>написание электронного соо</w:t>
      </w:r>
      <w:r>
        <w:t>бщения личного характера: сообщение кратких сведений о себе;оформлениеобращения,завершающейфразыиподписивсоответствии</w:t>
      </w:r>
    </w:p>
    <w:p w:rsidR="00916C63" w:rsidRDefault="00EB141D">
      <w:pPr>
        <w:pStyle w:val="a4"/>
        <w:ind w:firstLine="0"/>
      </w:pPr>
      <w:r>
        <w:t>снормаминеофициальногообщения,принятымивстране(странах)изучаемогоязыка.</w:t>
      </w:r>
    </w:p>
    <w:p w:rsidR="00916C63" w:rsidRDefault="00EB141D">
      <w:pPr>
        <w:pStyle w:val="a4"/>
        <w:ind w:left="1260" w:firstLine="0"/>
        <w:jc w:val="left"/>
      </w:pPr>
      <w:r>
        <w:t>Объёмсообщения–до60слов.</w:t>
      </w:r>
    </w:p>
    <w:p w:rsidR="00916C63" w:rsidRDefault="00EB141D">
      <w:pPr>
        <w:ind w:left="1260" w:right="6876"/>
        <w:rPr>
          <w:i/>
          <w:sz w:val="24"/>
        </w:rPr>
      </w:pPr>
      <w:r>
        <w:rPr>
          <w:i/>
          <w:sz w:val="24"/>
          <w:u w:val="single"/>
        </w:rPr>
        <w:t>Языковые навыки и умения.Фонетическаястор</w:t>
      </w:r>
      <w:r>
        <w:rPr>
          <w:i/>
          <w:sz w:val="24"/>
          <w:u w:val="single"/>
        </w:rPr>
        <w:t>онаречи.</w:t>
      </w:r>
    </w:p>
    <w:p w:rsidR="00916C63" w:rsidRDefault="00EB141D">
      <w:pPr>
        <w:pStyle w:val="a4"/>
        <w:ind w:right="260"/>
      </w:pPr>
      <w:r>
        <w:t>Различениенаслухиадекватное,безошибок,ведущихксбоювкоммуникации,произнесениесловссоблюдениемправильногоударенияифразссоблюдениемихритмико-интонационных особенностей, в том числе отсутствия фразового ударения на служебных словах,чтениеновыхсловсогл</w:t>
      </w:r>
      <w:r>
        <w:t>асно основнымправиламчтения.</w:t>
      </w:r>
    </w:p>
    <w:p w:rsidR="00916C63" w:rsidRDefault="00EB141D">
      <w:pPr>
        <w:pStyle w:val="a4"/>
        <w:ind w:right="263"/>
      </w:pPr>
      <w:r>
        <w:t>Чтение вслух небольших адаптированных аутентичных текстов, построенных на изученномязыковом материале, с соблюдением правил чтенияи соответствующей интонации, демонстри-рующее понимание текста.Тексты для чтения вслух: беседа (д</w:t>
      </w:r>
      <w:r>
        <w:t>иалог), рассказ, отрывок из статьинаучно-популярногохарактера, сообщениеинформационногохарактера.</w:t>
      </w:r>
    </w:p>
    <w:p w:rsidR="00916C63" w:rsidRDefault="00EB141D">
      <w:pPr>
        <w:pStyle w:val="a4"/>
        <w:ind w:left="1260" w:firstLine="0"/>
        <w:jc w:val="left"/>
      </w:pPr>
      <w:r>
        <w:t>Объёмтекстадлячтениявслух–до90слов.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Орфографияипунктуация.</w:t>
      </w:r>
    </w:p>
    <w:p w:rsidR="00916C63" w:rsidRDefault="00EB141D">
      <w:pPr>
        <w:pStyle w:val="a4"/>
        <w:ind w:left="1260" w:firstLine="0"/>
        <w:jc w:val="left"/>
      </w:pPr>
      <w:r>
        <w:t>Правильноенаписаниеизученныхслов.</w:t>
      </w:r>
    </w:p>
    <w:p w:rsidR="00916C63" w:rsidRDefault="00EB141D">
      <w:pPr>
        <w:pStyle w:val="a4"/>
        <w:ind w:left="1260" w:firstLine="0"/>
        <w:jc w:val="left"/>
      </w:pPr>
      <w:r>
        <w:t>Правильноеиспользованиезнаковпрепинания:точки,вопросительногои</w:t>
      </w:r>
      <w:r>
        <w:t>восклицатель-</w:t>
      </w:r>
    </w:p>
    <w:p w:rsidR="00916C63" w:rsidRDefault="00EB141D">
      <w:pPr>
        <w:pStyle w:val="a4"/>
        <w:ind w:right="264" w:firstLine="0"/>
      </w:pPr>
      <w:r>
        <w:t>ногознаковвконцепредложения,запятойприперечислении.Пунктуационноправильное,всоответствииснормамиречевогоэтикета,принятымивстране(странах)изучаемогоязыка,оформлениеэлектронного сообщения личногохарактера.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Лексическаясторонаречи.</w:t>
      </w:r>
    </w:p>
    <w:p w:rsidR="00916C63" w:rsidRDefault="00EB141D">
      <w:pPr>
        <w:pStyle w:val="a4"/>
        <w:ind w:right="260"/>
      </w:pPr>
      <w:r>
        <w:t>Распознаваниев</w:t>
      </w:r>
      <w:r>
        <w:t>звучащемиписьменномтексте675лексическихединициправильноеупотребление в устной и письменной речи 625 лексических единиц, обслуживающих ситуацииобщения в рамках отобранного тематического содержания, с соблюдением существующей нормылексической сочетаемости.Ра</w:t>
      </w:r>
      <w:r>
        <w:t>спознавание в звучащем и письменном тексте и употребление в устнойи письменной речи изученных синонимов и интернациональных слов.Распознавание и образованиеродственных слов с использованием аффиксации:имён существительных с помощью суффиксов: -er/-ère,-eur</w:t>
      </w:r>
      <w:r>
        <w:t>/-euse,-ien/-ienne,-ais/-aise,-ois/-oise,-erie,-ment;имёнприлагательныхспомощьюсуффиксов: -eux/-euse, -ien/-ienne, -ais/-aise, -ois/-oise; числительных с помощью суффиксов: -ier/-ière,-ième.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Грамматическаясторонаречи.</w:t>
      </w:r>
    </w:p>
    <w:p w:rsidR="00916C63" w:rsidRDefault="00EB141D">
      <w:pPr>
        <w:pStyle w:val="a4"/>
        <w:ind w:right="263"/>
      </w:pPr>
      <w:r>
        <w:t>Распознавание  в   звучащем   и   пись</w:t>
      </w:r>
      <w:r>
        <w:t>менном   тексте   и   употребление   в   устнойи письменной речи: предложений с несколькими обстоятельствами, следующими в определённомпорядке;сложносочинённых предложений с союзами et, mais, ou;вопросительных предложений сместоимениями qui, que и наречиям</w:t>
      </w:r>
      <w:r>
        <w:t>и où, quand, comment, combien, pourquoi;глаголов, имеющихособые формы в настоящем времени (présent), типа préférer, mener, jeter, appeler, commencer, manger,conjuguer;глаголов,спрягающихсявсложныхформахс вспомогательнымиглаголамиavoirилиêtre;личныхместоиме</w:t>
      </w:r>
      <w:r>
        <w:t>нийвфункциипрямыхикосвенныхдополнений;неопределённыхместоименийon, tout;числительных(1-100).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Социокультурныезнанияиумения.</w:t>
      </w:r>
    </w:p>
    <w:p w:rsidR="00916C63" w:rsidRDefault="00EB141D">
      <w:pPr>
        <w:pStyle w:val="a4"/>
        <w:ind w:right="262"/>
        <w:sectPr w:rsidR="00916C63">
          <w:headerReference w:type="default" r:id="rId11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Знаниеииспользованиесоциокультурныхэлементовречевогоповеденческогоэтикетавстране (странах) из</w:t>
      </w:r>
      <w:r>
        <w:t>учаемого языка в рамках тематического содержания (в ситуациях общения, в томчисле «В семье», «В школе», «На улице»).Знание и использование в устной и письменной речинаиболееупотребительнойтематическойфоновойлексикииреалийврамкахотобранноготематическогосоде</w:t>
      </w:r>
      <w:r>
        <w:t>ржания(некоторыенациональныепраздники,традициивпроведениидосугаи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 w:firstLine="0"/>
      </w:pPr>
      <w:r>
        <w:t>питании). Знание социокультурного портрета родной страны и страны (стран) изучаемого языка:знакомство с традициями проведения основных национальных праздников (Рождества, Нового годаи другие</w:t>
      </w:r>
      <w:r>
        <w:t>), с особенностями образа жизнии культуры страны (стран) изучаемого языка (известныхдостопримечательностях, выдающихся людях), с доступными в языковом отношении образцамидетскойпоэзии и прозынафранцузскомязыке.</w:t>
      </w:r>
    </w:p>
    <w:p w:rsidR="00916C63" w:rsidRDefault="00EB141D">
      <w:pPr>
        <w:pStyle w:val="a4"/>
        <w:spacing w:before="1"/>
        <w:ind w:left="1260" w:firstLine="0"/>
      </w:pPr>
      <w:r>
        <w:t>Формированиеумений:</w:t>
      </w:r>
    </w:p>
    <w:p w:rsidR="00916C63" w:rsidRDefault="00EB141D">
      <w:pPr>
        <w:pStyle w:val="a4"/>
        <w:ind w:right="266"/>
      </w:pPr>
      <w:r>
        <w:t>писатьсвоё  имя  и  фамил</w:t>
      </w:r>
      <w:r>
        <w:t>ию,  а  также  имена  и  фамилии  своих  родственникови друзей на французском языке;правильно оформлять свой адрес на французском языке (в анкете,формуляре);кратко представлять Россию и страну (страны) изучаемого языка;кратко представлятьнекоторыекультурны</w:t>
      </w:r>
      <w:r>
        <w:t>еявленияроднойстраныистраны(стран)изучаемогоязыка(основныенациональныепраздники, традициивпроведениидосугаи питании).</w:t>
      </w:r>
    </w:p>
    <w:p w:rsidR="00916C63" w:rsidRDefault="00EB141D">
      <w:pPr>
        <w:pStyle w:val="a4"/>
        <w:ind w:left="1260" w:firstLine="0"/>
      </w:pPr>
      <w:r>
        <w:t>Компенсаторныеумения.</w:t>
      </w:r>
    </w:p>
    <w:p w:rsidR="00916C63" w:rsidRDefault="00EB141D">
      <w:pPr>
        <w:pStyle w:val="a4"/>
        <w:ind w:right="263"/>
      </w:pPr>
      <w:r>
        <w:t>Использованиепричтениииаудированииязыковой,втомчислеконтекстуальной,догадки.Использование в качестве опоры при соста</w:t>
      </w:r>
      <w:r>
        <w:t>влении собственных высказываний ключевыхслов, плана.Игнорирование информации, не являющейся необходимой для понимания основногосодержания, прочитанного (прослушанного) текста или для нахождения в тексте запрашиваемойинформации.Сравнение (в том числе устано</w:t>
      </w:r>
      <w:r>
        <w:t>вление основания для сравнения) объектов, явлений,процессов,ихэлементовиосновныхфункцийврамкахизученнойтематики.</w:t>
      </w:r>
    </w:p>
    <w:p w:rsidR="00916C63" w:rsidRDefault="00EB141D">
      <w:pPr>
        <w:pStyle w:val="Heading2"/>
        <w:spacing w:before="6" w:line="319" w:lineRule="exact"/>
        <w:rPr>
          <w:sz w:val="24"/>
        </w:rPr>
      </w:pPr>
      <w:r>
        <w:t>Содержаниеобученияв6классе.</w:t>
      </w:r>
    </w:p>
    <w:p w:rsidR="00916C63" w:rsidRDefault="00EB141D">
      <w:pPr>
        <w:pStyle w:val="a4"/>
        <w:spacing w:line="273" w:lineRule="exact"/>
        <w:ind w:left="1260" w:firstLine="0"/>
      </w:pPr>
      <w:r>
        <w:t>Коммуникативныеумения.</w:t>
      </w:r>
    </w:p>
    <w:p w:rsidR="00916C63" w:rsidRDefault="00EB141D">
      <w:pPr>
        <w:pStyle w:val="a4"/>
        <w:ind w:right="272"/>
      </w:pPr>
      <w:r>
        <w:t>Формирование умения общаться в устной и письменной форме, используя рецептивные и</w:t>
      </w:r>
      <w:r>
        <w:t>продуктивныевидыречевойдеятельностиврамкахтематическогосодержанияречи.</w:t>
      </w:r>
    </w:p>
    <w:p w:rsidR="00916C63" w:rsidRDefault="00EB141D">
      <w:pPr>
        <w:pStyle w:val="a4"/>
        <w:ind w:right="263"/>
      </w:pPr>
      <w:r>
        <w:t>Взаимоотношениявсемьеисдрузьями.Семейныепраздники.Внешностьихарактерчеловека (литературного персонажа). Досуг и увлечения (хобби) современного подростка (чтение,кино,театр,спорт).Здоров</w:t>
      </w:r>
      <w:r>
        <w:t>ыйобразжизни:режимтрудаиотдыха,фитнес,сбалансированноепитание. Посещение врача. Покупки: одежда, обувь и продукты питания.Школа, школьная жизнь,школьная форма, изучаемые предметы, любимый предмет, правила поведения в школе. Переписка сзарубежнымисверстника</w:t>
      </w:r>
      <w:r>
        <w:t>ми.Каникулывразличноевремягода.Видыотдыха.ПутешествияпоРоссии и зарубежным странам.Природа: дикие и домашние животные. Климат, погода.Жизнь вгороде и сельской местности. Описание родного города (села). Транспорт.Родная страна и страна(страны)изучаемогоязык</w:t>
      </w:r>
      <w:r>
        <w:t>а.Ихгеографическоеположение,столицы,население,официальныеязыки,достопримечательности,культурныеособенности(национальныепраздники,традиции,обычаи).Выдающиеся люди родной страны и страны (стран) изучаемого языка: писатели, поэты,учёные.</w:t>
      </w:r>
    </w:p>
    <w:p w:rsidR="00916C63" w:rsidRDefault="00EB141D">
      <w:pPr>
        <w:ind w:left="1260" w:right="6895"/>
        <w:rPr>
          <w:i/>
          <w:sz w:val="24"/>
        </w:rPr>
      </w:pPr>
      <w:r>
        <w:rPr>
          <w:i/>
          <w:sz w:val="24"/>
        </w:rPr>
        <w:t>Виды речевой деятельн</w:t>
      </w:r>
      <w:r>
        <w:rPr>
          <w:i/>
          <w:sz w:val="24"/>
        </w:rPr>
        <w:t>ости.Говорение.</w:t>
      </w:r>
    </w:p>
    <w:p w:rsidR="00916C63" w:rsidRDefault="00EB141D">
      <w:pPr>
        <w:pStyle w:val="a4"/>
        <w:ind w:left="1260" w:firstLine="0"/>
        <w:jc w:val="left"/>
      </w:pPr>
      <w:r>
        <w:t>Развитиекоммуникативныхуменийдиалогическойречи,аименноуменийвести:</w:t>
      </w:r>
    </w:p>
    <w:p w:rsidR="00916C63" w:rsidRDefault="00EB141D">
      <w:pPr>
        <w:pStyle w:val="a4"/>
        <w:ind w:right="263"/>
      </w:pPr>
      <w:r>
        <w:t>диалогэтикетногохарактера:начинать,поддерживатьизаканчиватьразговор,вежливопереспрашивать,поздравлятьспраздником,выражатьпожеланияивежливореагироватьнапоздравление, выражать</w:t>
      </w:r>
      <w:r>
        <w:t xml:space="preserve"> благодарность, вежливо соглашаться на предложение и отказываться отпредложениясобеседника;</w:t>
      </w:r>
    </w:p>
    <w:p w:rsidR="00916C63" w:rsidRDefault="00EB141D">
      <w:pPr>
        <w:pStyle w:val="a4"/>
        <w:ind w:right="267"/>
      </w:pPr>
      <w:r>
        <w:t>диалог-побуждениекдействию:обращатьсяспросьбой,вежливосоглашаться(несоглашаться) выполнить просьбу, приглашать собеседника к совместной деятельности, вежливосоглаша</w:t>
      </w:r>
      <w:r>
        <w:t>ться(несоглашаться)напредложениесобеседника,объясняяпричинусвоегорешения;</w:t>
      </w:r>
    </w:p>
    <w:p w:rsidR="00916C63" w:rsidRDefault="00EB141D">
      <w:pPr>
        <w:pStyle w:val="a4"/>
        <w:ind w:right="271"/>
      </w:pPr>
      <w:r>
        <w:t>диалог-расспрос: сообщать фактическую информацию, отвечая на вопросы разных видов,выражатьсвоёотношениекобсуждаемымфактамисобытиям,запрашиватьинтересующуюинформацию,переходитьспозици</w:t>
      </w:r>
      <w:r>
        <w:t>испрашивающегонапозициюотвечающегоинаоборот.</w:t>
      </w:r>
    </w:p>
    <w:p w:rsidR="00916C63" w:rsidRDefault="00EB141D">
      <w:pPr>
        <w:pStyle w:val="a4"/>
        <w:ind w:right="265"/>
      </w:pPr>
      <w:r>
        <w:t>Вышеперечисленныеумениядиалогическойречиразвиваютсявстандартныхситуацияхнеофициального общения в рамках тематического содержания речи с опорой на речевые ситуации,ключевыеслова,и(или)иллюстрации,фотографииссоблю</w:t>
      </w:r>
      <w:r>
        <w:t>дениемнормречевогоэтикета,принятыхвстране(странах) изучаемого языка.</w:t>
      </w:r>
    </w:p>
    <w:p w:rsidR="00916C63" w:rsidRDefault="00EB141D">
      <w:pPr>
        <w:pStyle w:val="a4"/>
        <w:ind w:left="1260" w:right="3416" w:firstLine="0"/>
      </w:pPr>
      <w:r>
        <w:t>Объём диалога – до 5 реплик со стороны каждого собеседника.Развитиекоммуникативных умениймонологическойречи:</w:t>
      </w:r>
    </w:p>
    <w:p w:rsidR="00916C63" w:rsidRDefault="00EB141D">
      <w:pPr>
        <w:pStyle w:val="a4"/>
        <w:ind w:right="266"/>
        <w:sectPr w:rsidR="00916C63">
          <w:headerReference w:type="default" r:id="rId11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созданиеустныхсвязныхмонологических</w:t>
      </w:r>
      <w:r>
        <w:t>высказыванийсиспользованиемосновныхкоммуникативных типов речи:описание (предмета, внешности и одежды человека), в том числехарактеристика(чертыхарактерареальногочеловекаилилитературногоперсонажа);повествование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5" w:firstLine="0"/>
      </w:pPr>
      <w:r>
        <w:t>(сообщение);изложение (пересказ) основного со</w:t>
      </w:r>
      <w:r>
        <w:t>держания прочитанного текста;краткое изложениерезультатоввыполненной проектной работы.</w:t>
      </w:r>
    </w:p>
    <w:p w:rsidR="00916C63" w:rsidRDefault="00EB141D">
      <w:pPr>
        <w:pStyle w:val="a4"/>
        <w:ind w:right="260"/>
      </w:pPr>
      <w:r>
        <w:t>Данныеумениямонологическойречиразвиваютсявстандартныхситуацияхнеофи-циального общения в рамках тематического содержания речи с опорой на ключевые слова, план,вопросы, та</w:t>
      </w:r>
      <w:r>
        <w:t>блицы и (или) с иллюстрации, фотографии. Объём монологического высказывания – 7–8фраз.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Аудирование.</w:t>
      </w:r>
    </w:p>
    <w:p w:rsidR="00916C63" w:rsidRDefault="00EB141D">
      <w:pPr>
        <w:pStyle w:val="a4"/>
        <w:ind w:right="266"/>
      </w:pPr>
      <w:r>
        <w:t>Принепосредственномобщении:пониманиенаслухречиучителяиодноклассниковивербальная(невербальная)реакциянауслышанное.Приопосредованномобщении:дальнейшееразвитие</w:t>
      </w:r>
      <w:r>
        <w:t xml:space="preserve"> восприятия и понимания на слух несложных адаптированных аутентичных аудиотекстов,содержащихотдельныенезнакомыеслова,сразнойглубинойпроникновенияв ихсодержаниев зависимости от поставленной коммуникативной задачи: с пониманием основного содержания, спониман</w:t>
      </w:r>
      <w:r>
        <w:t>иемзапрашиваемой информации.</w:t>
      </w:r>
    </w:p>
    <w:p w:rsidR="00916C63" w:rsidRDefault="00EB141D">
      <w:pPr>
        <w:pStyle w:val="a4"/>
        <w:ind w:right="268"/>
      </w:pPr>
      <w:r>
        <w:t>Аудирование с пониманием основного содержания текста предполагает умение определятьосновнуютемуиглавныефакты(события)ввоспринимаемомнаслухтексте,игнорироватьнезнакомыеслова, несущественныедляпонимания основного содержания.</w:t>
      </w:r>
    </w:p>
    <w:p w:rsidR="00916C63" w:rsidRDefault="00EB141D">
      <w:pPr>
        <w:pStyle w:val="a4"/>
        <w:ind w:right="263"/>
      </w:pPr>
      <w:r>
        <w:t>Ауди</w:t>
      </w:r>
      <w:r>
        <w:t>рованиеспониманиемзапрашиваемойинформациипредполагаетумениевыделятьзапрашиваемую информацию, представленную в эксплицитной (явной) форме, в воспринимаемомна слух тексте.Тексты для аудирования: высказывания собеседников в ситуациях повседневногообщения,диал</w:t>
      </w:r>
      <w:r>
        <w:t>ог(беседа),рассказ, сообщениеинформационногохарактера.</w:t>
      </w:r>
    </w:p>
    <w:p w:rsidR="00916C63" w:rsidRDefault="00EB141D">
      <w:pPr>
        <w:pStyle w:val="a4"/>
        <w:ind w:left="1260" w:right="3221" w:firstLine="0"/>
      </w:pPr>
      <w:r>
        <w:t>Время звучания текста (текстов) для аудирования – до 1 минуты.Смысловоечтение.</w:t>
      </w:r>
    </w:p>
    <w:p w:rsidR="00916C63" w:rsidRDefault="00EB141D">
      <w:pPr>
        <w:pStyle w:val="a4"/>
        <w:ind w:right="263"/>
      </w:pPr>
      <w:r>
        <w:t>Развитие умения читать про себя и понимать адаптированные аутентичные тексты разныхжанров и стилей, содержащие отдельные н</w:t>
      </w:r>
      <w:r>
        <w:t>езнакомые слова, с различной глубиной проникновения вих содержание в зависимости от поставленной коммуникативной задачи: с пониманием основногосодержания, спониманиемзапрашиваемой информации.</w:t>
      </w:r>
    </w:p>
    <w:p w:rsidR="00916C63" w:rsidRDefault="00EB141D">
      <w:pPr>
        <w:pStyle w:val="a4"/>
        <w:ind w:right="267"/>
      </w:pPr>
      <w:r>
        <w:t>Чтение с пониманием основного содержания текста предполагает уме</w:t>
      </w:r>
      <w:r>
        <w:t>ние определять тему(основнуюмысль),главныефакты(события),прогнозироватьсодержаниетекстапозаголовку(началутекста),игнорироватьнезнакомыеслова,несущественныедляпониманияосновногосодержания,пониматьинтернациональныесловавконтексте.</w:t>
      </w:r>
    </w:p>
    <w:p w:rsidR="00916C63" w:rsidRDefault="00EB141D">
      <w:pPr>
        <w:pStyle w:val="a4"/>
        <w:ind w:right="263"/>
      </w:pPr>
      <w:r>
        <w:t>Чтениеспониманиемзапрашивае</w:t>
      </w:r>
      <w:r>
        <w:t>мойинформациипредполагаетумениенаходитьвпрочитанном тексте и понимать запрашиваемую информацию.Чтение несплошных текстов (таблиц)ипониманиепредставленнойвнихинформации.Текстыдлячтения:беседа,отрывокизхудожественного произведения, в том числе рассказ, сказк</w:t>
      </w:r>
      <w:r>
        <w:t>а, отрывок из статьи научно-популярногохарактера,сообщениеинформационногохарактера,сообщениеличногохарактера,объявление,кулинарныйрецепт, стихотворение, несплошной текст (таблица).</w:t>
      </w:r>
    </w:p>
    <w:p w:rsidR="00916C63" w:rsidRDefault="00EB141D">
      <w:pPr>
        <w:pStyle w:val="a4"/>
        <w:ind w:left="1260" w:right="4695" w:firstLine="0"/>
      </w:pPr>
      <w:r>
        <w:t>Объём текста (текстов) для чтения – 250–300 слов.Письменнаяречь.</w:t>
      </w:r>
    </w:p>
    <w:p w:rsidR="00916C63" w:rsidRDefault="00EB141D">
      <w:pPr>
        <w:pStyle w:val="a4"/>
        <w:ind w:left="1260" w:firstLine="0"/>
      </w:pPr>
      <w:r>
        <w:t>Развитиеум</w:t>
      </w:r>
      <w:r>
        <w:t>енийписьменнойречи:</w:t>
      </w:r>
    </w:p>
    <w:p w:rsidR="00916C63" w:rsidRDefault="00EB141D">
      <w:pPr>
        <w:pStyle w:val="a4"/>
        <w:ind w:right="269"/>
      </w:pPr>
      <w:r>
        <w:t>списываниетекстаивыписываниеизнегослов,словосочетаний,предложенийвсоответствиисрешаемой коммуникативнойзадачей;</w:t>
      </w:r>
    </w:p>
    <w:p w:rsidR="00916C63" w:rsidRDefault="00EB141D">
      <w:pPr>
        <w:pStyle w:val="a4"/>
        <w:ind w:right="267"/>
      </w:pPr>
      <w:r>
        <w:t>заполнение анкет и формуляров, сообщать о себе основные сведения (имя, фамилия, пол,возраст,гражданство,адрес)всоответствиис</w:t>
      </w:r>
      <w:r>
        <w:t>нормами,принятымивфранкоговорящих странах;</w:t>
      </w:r>
    </w:p>
    <w:p w:rsidR="00916C63" w:rsidRDefault="00EB141D">
      <w:pPr>
        <w:pStyle w:val="a4"/>
        <w:ind w:right="266"/>
      </w:pPr>
      <w:r>
        <w:t>написание электронного сообщения личного характера: сообщать краткие сведения о себе,расспрашиватьдруга(подругу)поперепискеоего(её)увлечениях,выражатьблагодарность,извинение,оформлятьобращение,завершающуюфразуи</w:t>
      </w:r>
      <w:r>
        <w:t>подписьвсоответствииснормаминеофициального общения, принятыми в стране (странах) изучаемого языка (объём письма – до 70слов);создание небольшого письменного высказывания с опорой на образец, план, иллюстрацию(бъёмписьменного высказывания– до 70 слов).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Язык</w:t>
      </w:r>
      <w:r>
        <w:rPr>
          <w:i/>
          <w:sz w:val="24"/>
          <w:u w:val="single"/>
        </w:rPr>
        <w:t>овыенавыкииумения.Фонетическаясторонаречи.</w:t>
      </w:r>
    </w:p>
    <w:p w:rsidR="00916C63" w:rsidRDefault="00EB141D">
      <w:pPr>
        <w:pStyle w:val="a4"/>
        <w:ind w:right="261"/>
      </w:pPr>
      <w:r>
        <w:t>Различениенаслухиадекватное,безфонематическихошибок,ведущихксбоювкоммуникации, произнесение слов с соблюдением правильного ударения и фраз с соблюдением ихритмико-интонационных особенностей, в том числе отсутствия</w:t>
      </w:r>
      <w:r>
        <w:t xml:space="preserve"> фразового ударения на служебныхсловах,чтениеновыхсловсогласно основнымправиламчтения.</w:t>
      </w:r>
    </w:p>
    <w:p w:rsidR="00916C63" w:rsidRDefault="00EB141D">
      <w:pPr>
        <w:pStyle w:val="a4"/>
        <w:ind w:right="273"/>
        <w:sectPr w:rsidR="00916C63">
          <w:headerReference w:type="default" r:id="rId11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Чтение вслух небольших адаптированных аутентичных текстов, построенных на изученномязыковомматериале,с соблюдениемправилчтения ис</w:t>
      </w:r>
      <w:r>
        <w:t>оответствующей интонации,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демонстрирующихпониманиетекста.</w:t>
      </w:r>
    </w:p>
    <w:p w:rsidR="00916C63" w:rsidRDefault="00EB141D">
      <w:pPr>
        <w:pStyle w:val="a4"/>
        <w:ind w:right="262"/>
      </w:pPr>
      <w:r>
        <w:t>Тексты     для     чтения     вслух:     сообщение     информационного     характера,     отрывокизстатьи научно-популярногохарактера, рассказ, диалог(беседа).</w:t>
      </w:r>
    </w:p>
    <w:p w:rsidR="00916C63" w:rsidRDefault="00EB141D">
      <w:pPr>
        <w:pStyle w:val="a4"/>
        <w:spacing w:before="1"/>
        <w:ind w:left="1260" w:firstLine="0"/>
      </w:pPr>
      <w:r>
        <w:t>Объёмтекстадлячтениявслух–до95слов.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О</w:t>
      </w:r>
      <w:r>
        <w:rPr>
          <w:i/>
          <w:sz w:val="24"/>
          <w:u w:val="single"/>
        </w:rPr>
        <w:t>рфографияипунктуация.</w:t>
      </w:r>
    </w:p>
    <w:p w:rsidR="00916C63" w:rsidRDefault="00EB141D">
      <w:pPr>
        <w:pStyle w:val="a4"/>
        <w:ind w:right="262"/>
      </w:pPr>
      <w:r>
        <w:t>Правильноенаписаниеизученныхслов.Правильноеиспользованиезнаковпрепинания:точки,вопросительногоивосклицательногознаковвконцепредложения,запятойприперечислении. Пунктуационно правильное, в соответствии с нормами речевого этикета, принят</w:t>
      </w:r>
      <w:r>
        <w:t>ымивстране(странах)изучаемогоязыка,оформлениеэлектронногосообщенияличногохарактера.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Лексическаясторонаречи.</w:t>
      </w:r>
    </w:p>
    <w:p w:rsidR="00916C63" w:rsidRDefault="00EB141D">
      <w:pPr>
        <w:pStyle w:val="a4"/>
        <w:ind w:right="262"/>
      </w:pPr>
      <w:r>
        <w:t xml:space="preserve">Распознаваниевзвучащемиписьменномтексте800лексическихединициправильноеупотребление в устной и письменной речи 750 лексических единиц, обслуживающих </w:t>
      </w:r>
      <w:r>
        <w:t>ситуацииобщения в рамках отобранного тематического содержания, с соблюдением существующей нормылексическойсочетаемости.</w:t>
      </w:r>
    </w:p>
    <w:p w:rsidR="00916C63" w:rsidRDefault="00EB141D">
      <w:pPr>
        <w:pStyle w:val="a4"/>
        <w:ind w:right="267"/>
      </w:pPr>
      <w:r>
        <w:t>Распознавание  в   звучащем   и   письменном   тексте   и   употребление   в   устнойиписьменнойречи:изученныхсинонимов,антонимовиинтерн</w:t>
      </w:r>
      <w:r>
        <w:t>ациональныхслов;различныхсредствсвязидляобеспечениялогичностиицелостностивысказывания.Распознаваниевзвучащемиписьменномтекстеиобразованиеродственныхсловсиспользованиемаффиксации:</w:t>
      </w:r>
    </w:p>
    <w:p w:rsidR="00916C63" w:rsidRDefault="00EB141D">
      <w:pPr>
        <w:pStyle w:val="a4"/>
        <w:ind w:right="263"/>
      </w:pPr>
      <w:r>
        <w:t xml:space="preserve">имён существительных с помощью суффиксов: -teur/ -trice, -ain/-aine, -ette, </w:t>
      </w:r>
      <w:r>
        <w:t>-ique, -iste, -isme, -tion/-sion, -ture;имён прилагательных с помощью суффиксов: -ain/aine, -ique, -ant, -aire; -ible, -able;наречийспомощьюсуффикса-ment;глаголовспомощью префиксовre-/ré-, r-.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Грамматическаясторонаречи.</w:t>
      </w:r>
    </w:p>
    <w:p w:rsidR="00916C63" w:rsidRDefault="00EB141D">
      <w:pPr>
        <w:pStyle w:val="a4"/>
        <w:ind w:right="264"/>
      </w:pPr>
      <w:r>
        <w:t xml:space="preserve">Распознавание в звучащем и </w:t>
      </w:r>
      <w:r>
        <w:t>письменном тексте и употребление в устнойи письменнойречи:сложноподчинённыхпредложенийссоюзамиque,quand;спряженияглаголовIIгруппы;глаголов в будущем простом времени (futur simple);глаголов в активном и пассивном залогевнастоящемвремениизъявительногонаклоне</w:t>
      </w:r>
      <w:r>
        <w:t>ния(présentdel’indicatif);существительныхсуказательнымиипритяжательнымиприлагательными;особыхформсуществительныхженскогородаимножественногочисла(travail–travaux);особыхформприлагательныхженскогородаимножественногочисла(belle–beau,long–longue);степенейсравн</w:t>
      </w:r>
      <w:r>
        <w:t>енияприлагательныхинаречий;наречий на -ment;местоимений и наречий en и y;вопросительного местоимения quoi, всехформ вопросительного прилагательного quel;числительных для обозначения дат и больших чисел(100–1000).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Социокультурныезнанияиумения.</w:t>
      </w:r>
    </w:p>
    <w:p w:rsidR="00916C63" w:rsidRDefault="00EB141D">
      <w:pPr>
        <w:pStyle w:val="a4"/>
        <w:ind w:right="267"/>
      </w:pPr>
      <w:r>
        <w:t>Знание и испо</w:t>
      </w:r>
      <w:r>
        <w:t>льзование отдельных социокультурных элементов речевого поведенческогоэтикета в стране (странах) изучаемого языка в рамках тематического содержания речи (в ситуацияхобщения,втом числе«Дома»,«В магазине»).</w:t>
      </w:r>
    </w:p>
    <w:p w:rsidR="00916C63" w:rsidRDefault="00EB141D">
      <w:pPr>
        <w:pStyle w:val="a4"/>
        <w:ind w:right="272"/>
      </w:pPr>
      <w:r>
        <w:t>Знаниеииспользованиевустнойиписьменнойречинаиболееуп</w:t>
      </w:r>
      <w:r>
        <w:t>отребительнойтематическойфоновойлексикииреалийврамкахтематическогосодержания(некоторыенациональныепраздники,традициивпитанииипроведениидосуга,этикетныеособенностипосещениягостей).</w:t>
      </w:r>
    </w:p>
    <w:p w:rsidR="00916C63" w:rsidRDefault="00EB141D">
      <w:pPr>
        <w:pStyle w:val="a4"/>
        <w:ind w:right="264"/>
      </w:pPr>
      <w:r>
        <w:t>Знаниесоциокультурногопортретароднойстраныистраны(стран)изучаемогоязыка:знак</w:t>
      </w:r>
      <w:r>
        <w:t>омствосгосударственнойсимволикой(флагом),некоторыминациональнымисимволами,традициямипроведенияосновныхнациональныхпраздников(Рождества,Новогогода,Дняматерии других праздников),с особенностями образа жизни и культуры страны (стран) изучаемого языка(известны</w:t>
      </w:r>
      <w:r>
        <w:t>мидостопримечательностями,некоторымивыдающимисялюдьми),сдоступнымивязыковомотношении образцамидетскойпоэзии ипрозынафранцузскомязыке.</w:t>
      </w:r>
    </w:p>
    <w:p w:rsidR="00916C63" w:rsidRDefault="00EB141D">
      <w:pPr>
        <w:pStyle w:val="a4"/>
        <w:ind w:left="1260" w:firstLine="0"/>
      </w:pPr>
      <w:r>
        <w:t>Развитиеумений:</w:t>
      </w:r>
    </w:p>
    <w:p w:rsidR="00916C63" w:rsidRDefault="00EB141D">
      <w:pPr>
        <w:pStyle w:val="a4"/>
        <w:ind w:right="264"/>
      </w:pPr>
      <w:r>
        <w:t>писать своё имя и фамилию, а также имена и фамилии своих родственников и друзей нафранцузскомязыке;правиль</w:t>
      </w:r>
      <w:r>
        <w:t>нооформлятьсвойадреснафранцузскомязыке(ванкете,формуляре);краткопредставлятьРоссиюистрану(страны)изучаемогоязыка:некоторыекультурные явления родной страны и страны (стран) изучаемого языка (основные национальныепраздники, традиции в проведении досуга и пит</w:t>
      </w:r>
      <w:r>
        <w:t>ании), наиболее известные достопримечательности;выдающиесялюди(учёные, писатели, поэты).</w:t>
      </w:r>
    </w:p>
    <w:p w:rsidR="00916C63" w:rsidRDefault="00EB141D">
      <w:pPr>
        <w:pStyle w:val="a4"/>
        <w:ind w:left="1260" w:firstLine="0"/>
      </w:pPr>
      <w:r>
        <w:t>Компенсаторныеумения.</w:t>
      </w:r>
    </w:p>
    <w:p w:rsidR="00916C63" w:rsidRDefault="00EB141D">
      <w:pPr>
        <w:pStyle w:val="a4"/>
        <w:ind w:right="262"/>
        <w:sectPr w:rsidR="00916C63">
          <w:headerReference w:type="default" r:id="rId11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Использование при чтении и аудировании языковой догадки, в том числе контекстуальной.Использованиевкачест</w:t>
      </w:r>
      <w:r>
        <w:t>веопоры  присоставлениисобственных  высказыванийключевыхслова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плана.Игнорированиеинформации,неявляющейсянеобходимойдляпониманияосновногосодержания, прочитанного (прослушанного) текста или для нахождения в тексте запрашиваемойинформации. Сравнение (в том ч</w:t>
      </w:r>
      <w:r>
        <w:t>исле установление основания для сравнения) объектов, явлений,процессов,ихэлементовиосновныхфункцийврамкахизученнойтематики.</w:t>
      </w:r>
    </w:p>
    <w:p w:rsidR="00916C63" w:rsidRDefault="00EB141D">
      <w:pPr>
        <w:pStyle w:val="Heading2"/>
        <w:spacing w:before="9"/>
        <w:rPr>
          <w:sz w:val="24"/>
        </w:rPr>
      </w:pPr>
      <w:r>
        <w:t>Содержаниеобученияв7классе.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Коммуникативныеумения.</w:t>
      </w:r>
    </w:p>
    <w:p w:rsidR="00916C63" w:rsidRDefault="00EB141D">
      <w:pPr>
        <w:pStyle w:val="a4"/>
        <w:ind w:right="270"/>
      </w:pPr>
      <w:r>
        <w:t>Формирование умения общаться в устной и письменной форме, используя рецептивные и</w:t>
      </w:r>
      <w:r>
        <w:t>продуктивныевидыречевойдеятельностиврамкахтематическогосодержанияречи.Взаимоотношениявсемьеисдрузьями.Семейныепраздники.Обязанностиподому.</w:t>
      </w:r>
    </w:p>
    <w:p w:rsidR="00916C63" w:rsidRDefault="00EB141D">
      <w:pPr>
        <w:pStyle w:val="a4"/>
        <w:ind w:right="262"/>
      </w:pPr>
      <w:r>
        <w:t>Внешностьихарактерчеловека(литературногоперсонажа).Досугиувлечения(хобби)современного подростка (чтение, кино, театр,</w:t>
      </w:r>
      <w:r>
        <w:t xml:space="preserve"> музей, спорт, музыка).Здоровый образ жизни: режимтруда и отдыха, фитнес, сбалансированное питание. Посещение врача.Покупки: одежда, обувь ипродуктыпитания.Школа,школьнаяжизнь,школьнаяформа,изучаемыепредметы,любимыйпредмет,правилаповедениявшколе,посещениеш</w:t>
      </w:r>
      <w:r>
        <w:t>кольнойбиблиотеки(ресурсногоцентра).Перепискасзарубежнымисверстниками.Каникулывразличноевремягода.Видыотдыха.Путешествияпо Россиии зарубежнымстранам.</w:t>
      </w:r>
    </w:p>
    <w:p w:rsidR="00916C63" w:rsidRDefault="00EB141D">
      <w:pPr>
        <w:pStyle w:val="a4"/>
        <w:spacing w:before="1"/>
        <w:ind w:left="1260" w:firstLine="0"/>
      </w:pPr>
      <w:r>
        <w:t>Природа:дикиеидомашниеживотные.Климат,погода.</w:t>
      </w:r>
    </w:p>
    <w:p w:rsidR="00916C63" w:rsidRDefault="00EB141D">
      <w:pPr>
        <w:pStyle w:val="a4"/>
        <w:ind w:right="265"/>
      </w:pPr>
      <w:r>
        <w:t>Жизнь в городе и сельской местности. Описание родного города</w:t>
      </w:r>
      <w:r>
        <w:t xml:space="preserve"> (села). Транспорт.Средствамассовой информации (телевидение, журналы, Интернет).Родная страна и страна (страны) изучае-мого языка. Их географическое положение, столицы, население, официальные языки,достопримеча-тельности,культурныеособенности(национальныеп</w:t>
      </w:r>
      <w:r>
        <w:t>раздники,традиции,обычаи).Выдающиесялюдироднойстраныистраны(стран)изучаемогоязыка:учёные,писатели,поэты,спортсмены.</w:t>
      </w:r>
    </w:p>
    <w:p w:rsidR="00916C63" w:rsidRDefault="00EB141D">
      <w:pPr>
        <w:pStyle w:val="a4"/>
        <w:ind w:left="1260" w:right="6968" w:firstLine="0"/>
      </w:pPr>
      <w:r>
        <w:t>Виды речевой деятельности.Говорение.</w:t>
      </w:r>
    </w:p>
    <w:p w:rsidR="00916C63" w:rsidRDefault="00EB141D">
      <w:pPr>
        <w:pStyle w:val="a4"/>
        <w:ind w:right="266"/>
      </w:pPr>
      <w:r>
        <w:t>Развитиекоммуникативныхуменийдиалогическойречи,аименноуменийвестидиалогэтикетного характера, диалог-поб</w:t>
      </w:r>
      <w:r>
        <w:t>уждение к действию, диалог-расспрос, комбинированный диалог,включающий различные виды диалогов:диалог этикетного характера: начинать, поддерживать изаканчиватьразговор,вежливопереспрашивать,поздравлятьспраздником,выражатьпожеланияивежливореагироватьнапоздр</w:t>
      </w:r>
      <w:r>
        <w:t>авление,выражатьблагодарность,вежливосоглашатьсянапредложениеи отказываться от предложения собеседника;</w:t>
      </w:r>
    </w:p>
    <w:p w:rsidR="00916C63" w:rsidRDefault="00EB141D">
      <w:pPr>
        <w:pStyle w:val="a4"/>
        <w:ind w:right="268"/>
      </w:pPr>
      <w:r>
        <w:t>диалог-побуждениекдействию:обращатьсяспросьбой,вежливосоглашаться(несоглашаться) выполнить просьбу, приглашать собеседника к совместной деятельности, ве</w:t>
      </w:r>
      <w:r>
        <w:t>жливосоглашаться(несоглашаться)напредложениесобеседника,объясняяпричинусвоегорешения;</w:t>
      </w:r>
    </w:p>
    <w:p w:rsidR="00916C63" w:rsidRDefault="00EB141D">
      <w:pPr>
        <w:pStyle w:val="a4"/>
        <w:ind w:right="271"/>
      </w:pPr>
      <w:r>
        <w:t>диалог-расспрос: сообщать фактическую информацию, отвечая на вопросы разных видов,выражатьсвоёотношениекобсуждаемымфактамисобытиям,запрашиватьинтересующуюинформацию,перех</w:t>
      </w:r>
      <w:r>
        <w:t>одитьспозицииспрашивающегонапозициюотвечающегоинаоборот.</w:t>
      </w:r>
    </w:p>
    <w:p w:rsidR="00916C63" w:rsidRDefault="00EB141D">
      <w:pPr>
        <w:pStyle w:val="a4"/>
        <w:ind w:right="266"/>
      </w:pPr>
      <w:r>
        <w:t>Названныеумениядиалогическойречиразвиваютсявстандартныхситуацияхнеофициальногообщенияврамкахтематическогосодержанияречидля5–7классовсиспользованиемключевыхслов,речевыхситуацийи(или)иллюстраций,фотогр</w:t>
      </w:r>
      <w:r>
        <w:t>афий,ссоблюдениемнормречевогоэтикета,принятыхвстране(странах)изучаемогоязыка.</w:t>
      </w:r>
    </w:p>
    <w:p w:rsidR="00916C63" w:rsidRDefault="00EB141D">
      <w:pPr>
        <w:pStyle w:val="a4"/>
        <w:ind w:left="1260" w:right="3416" w:firstLine="0"/>
      </w:pPr>
      <w:r>
        <w:t>Объём диалога – до 6 реплик со стороны каждого собеседника.Развитиекоммуникативных умениймонологическойречи:</w:t>
      </w:r>
    </w:p>
    <w:p w:rsidR="00916C63" w:rsidRDefault="00EB141D">
      <w:pPr>
        <w:pStyle w:val="a4"/>
        <w:ind w:right="265"/>
      </w:pPr>
      <w:r>
        <w:t>созданиеустныхсвязныхмонологическихвысказыванийсиспользованиемосновны</w:t>
      </w:r>
      <w:r>
        <w:t>хкоммуникативных типов речи: описание (предмета, местности, внешности и одежды человека), втомчислехарактеристика(чертыхарактерареальногочеловекаили литературногоперсонажа);</w:t>
      </w:r>
    </w:p>
    <w:p w:rsidR="00916C63" w:rsidRDefault="00EB141D">
      <w:pPr>
        <w:pStyle w:val="a4"/>
        <w:ind w:right="264"/>
      </w:pPr>
      <w:r>
        <w:t>повествование(сообщение);изложение(пересказ)основногосодержания,прочитанного(просл</w:t>
      </w:r>
      <w:r>
        <w:t>ушанного)текста;краткоеизложениерезультатоввыполненнойпроектнойработы.</w:t>
      </w:r>
    </w:p>
    <w:p w:rsidR="00916C63" w:rsidRDefault="00EB141D">
      <w:pPr>
        <w:pStyle w:val="a4"/>
        <w:ind w:right="266"/>
      </w:pPr>
      <w:r>
        <w:t>Данныеумениямонологическойречиразвиваютсявстандартныхситуацияхнеофициального общения в рамках тематического содержания речи с опорой на ключевые слова,план,вопросы и (или) иллюстрации,ф</w:t>
      </w:r>
      <w:r>
        <w:t>отографии, таблицы.</w:t>
      </w:r>
    </w:p>
    <w:p w:rsidR="00916C63" w:rsidRDefault="00EB141D">
      <w:pPr>
        <w:pStyle w:val="a4"/>
        <w:ind w:left="1260" w:right="4686" w:firstLine="0"/>
      </w:pPr>
      <w:r>
        <w:t>Объём монологического высказывания – 8–9 фраз.Аудирование.</w:t>
      </w:r>
    </w:p>
    <w:p w:rsidR="00916C63" w:rsidRDefault="00EB141D">
      <w:pPr>
        <w:pStyle w:val="a4"/>
        <w:ind w:right="266"/>
        <w:sectPr w:rsidR="00916C63">
          <w:headerReference w:type="default" r:id="rId11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Принепосредственномобщении:пониманиенаслухречиучителяиодноклассниковивербальная (невербальная) реакция науслышанное.При опосредованном </w:t>
      </w:r>
      <w:r>
        <w:t xml:space="preserve">общении: дальнейшееразвитие </w:t>
      </w:r>
      <w:r>
        <w:lastRenderedPageBreak/>
        <w:t>восприятия и понимания на слух несложных аутентичных текстов, содержащих отдельныенезнакомыеслова,сразнойглубинойпроникновениявихсодержаниевзависимостиот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поставленнойкоммуникативнойзадачи:спониманиемосновногосодержания,спониман</w:t>
      </w:r>
      <w:r>
        <w:t>иемзапрашиваемойинформации.</w:t>
      </w:r>
    </w:p>
    <w:p w:rsidR="00916C63" w:rsidRDefault="00EB141D">
      <w:pPr>
        <w:pStyle w:val="a4"/>
        <w:ind w:right="265"/>
      </w:pPr>
      <w:r>
        <w:t xml:space="preserve">Аудирование с пониманием основного содержания текста предполагает умение определятьосновную тему (идею) и главные факты (события) в воспринимаемом на слух тексте, игнорироватьнезнакомыеслова,несущественныедля пониманияосновного </w:t>
      </w:r>
      <w:r>
        <w:t>содержания.</w:t>
      </w:r>
    </w:p>
    <w:p w:rsidR="00916C63" w:rsidRDefault="00EB141D">
      <w:pPr>
        <w:pStyle w:val="a4"/>
        <w:spacing w:before="1"/>
        <w:ind w:right="265"/>
      </w:pPr>
      <w:r>
        <w:t>Аудированиеспониманиемзапрашиваемойинформациипредполагаетумениевыделятьзапрашиваемую информацию, представленную в эксплицитной (явной) форме, в воспринимаемомна  слух   тексте.Тексты   для   аудирования:   диалог   (беседа),   высказывания   со</w:t>
      </w:r>
      <w:r>
        <w:t>беседниковвситуацияхповседневногообщения,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right="3041" w:firstLine="0"/>
      </w:pPr>
      <w:r>
        <w:t>Время звучания текста (текстов) для аудирования – до 1,5 минуты.Смысловоечтение.</w:t>
      </w:r>
    </w:p>
    <w:p w:rsidR="00916C63" w:rsidRDefault="00EB141D">
      <w:pPr>
        <w:pStyle w:val="a4"/>
        <w:ind w:right="267"/>
      </w:pPr>
      <w:r>
        <w:t>Развитие умения читать про себя и понимать несложные аутентичные тексты разных жанрови сти</w:t>
      </w:r>
      <w:r>
        <w:t>лей, содержащие отдельные незнакомые слова, с различной глубиной проникновения в ихсодержание в зависимости от поставленной коммуникативной задачи: с пониманием основногосодержания,спониманиемнужной(запрашиваемой)информации,сполнымпониманиемсодержаниятекст</w:t>
      </w:r>
      <w:r>
        <w:t>а.</w:t>
      </w:r>
    </w:p>
    <w:p w:rsidR="00916C63" w:rsidRDefault="00EB141D">
      <w:pPr>
        <w:pStyle w:val="a4"/>
        <w:ind w:right="265"/>
        <w:jc w:val="right"/>
      </w:pPr>
      <w:r>
        <w:t>Чтениеспониманиемосновногосодержаниятекстапредполагаетумениеопределятьтему(основнуюмысль),главныефакты(события),прогнозироватьсодержаниетекстапозаголовку(началутекста),последовательностьглавныхфактов(событий),умениеигнорироватьнезнакомыеслова,несуществе</w:t>
      </w:r>
      <w:r>
        <w:t>нныедляпониманияосновногосодержания,пониматьинтернациональныеслова.</w:t>
      </w:r>
    </w:p>
    <w:p w:rsidR="00916C63" w:rsidRDefault="00EB141D">
      <w:pPr>
        <w:pStyle w:val="a4"/>
        <w:ind w:right="264"/>
      </w:pPr>
      <w:r>
        <w:t>Чтение с пониманием нужной (запрашиваемой) информации предполагаетумение находитьвпрочитанномтекстеипониматьзапрашиваемуюинформацию.Чтениесполнымпониманиемпредполагает полное и точное пони</w:t>
      </w:r>
      <w:r>
        <w:t>мание информации, представленной в тексте в эксплицитной(явной) форме.Чтение несплошных текстов (таблиц, диаграмм) и понимание представленной в нихинформации.</w:t>
      </w:r>
    </w:p>
    <w:p w:rsidR="00916C63" w:rsidRDefault="00EB141D">
      <w:pPr>
        <w:pStyle w:val="a4"/>
        <w:ind w:right="353"/>
        <w:jc w:val="left"/>
      </w:pPr>
      <w:r>
        <w:t>Тексты для чтения: интервью, диалог (беседа), отрывок из художественного произведения, втом числе</w:t>
      </w:r>
      <w:r>
        <w:t xml:space="preserve"> рассказа, отрывок из статьи научно-популярного характера, сообщение информацион-ного характера, объявление, кулинарный рецепт, сообщение личного характера, стихотворение,несплошнойтекст (таблица, диаграмма).</w:t>
      </w:r>
    </w:p>
    <w:p w:rsidR="00916C63" w:rsidRDefault="00EB141D">
      <w:pPr>
        <w:pStyle w:val="a4"/>
        <w:ind w:left="1260" w:right="4860" w:firstLine="0"/>
        <w:jc w:val="left"/>
      </w:pPr>
      <w:r>
        <w:t xml:space="preserve">Объём текста (текстов) для чтения – до 350 </w:t>
      </w:r>
      <w:r>
        <w:t>слов.Письменнаяречь.</w:t>
      </w:r>
    </w:p>
    <w:p w:rsidR="00916C63" w:rsidRDefault="00EB141D">
      <w:pPr>
        <w:pStyle w:val="a4"/>
        <w:ind w:left="1260" w:firstLine="0"/>
        <w:jc w:val="left"/>
      </w:pPr>
      <w:r>
        <w:t>Развитиеуменийписьменнойречи:</w:t>
      </w:r>
    </w:p>
    <w:p w:rsidR="00916C63" w:rsidRDefault="00EB141D">
      <w:pPr>
        <w:pStyle w:val="a4"/>
        <w:ind w:right="263"/>
      </w:pPr>
      <w:r>
        <w:t>списываниетекстаивыписываниеизнегослов,словосочетаний,предложенийвсоответствиисрешаемойкоммуникативнойзадачей;составлениепланапрочитанноготекста;заполнение анкет и формуляров, сообщать о себе основные свед</w:t>
      </w:r>
      <w:r>
        <w:t>ения (имя, фамилия, пол, возраст,гражданство,адрес,увлечения)всоответствииснормами,принятымивстране(странах)изучаемогоязыка;написаниеэлектронногосообщенияличногохарактера:сообщатькраткиесведения о себе, расспрашивать друга (подругу) по переписке о его (её)</w:t>
      </w:r>
      <w:r>
        <w:t xml:space="preserve"> увлечениях, выражатьблагодарность,извинения,просьбу,оформлятьобращение,завершающуюфразуиподписьвсоответствии с нормами неофициального общения, принятымив стране (странах) изучаемого языка(объём письма – до 90 слов);создание небольшого письменного высказыв</w:t>
      </w:r>
      <w:r>
        <w:t>ания с опорой на образец,план,таблицу(объёмписьменного высказывания–до 90 слов).</w:t>
      </w:r>
    </w:p>
    <w:p w:rsidR="00916C63" w:rsidRDefault="00EB141D">
      <w:pPr>
        <w:ind w:left="1260"/>
        <w:jc w:val="both"/>
        <w:rPr>
          <w:sz w:val="24"/>
        </w:rPr>
      </w:pPr>
      <w:r>
        <w:rPr>
          <w:i/>
          <w:sz w:val="24"/>
          <w:u w:val="single"/>
        </w:rPr>
        <w:t>Языковыенавыкииумения.Фонетическаясторонаречи</w:t>
      </w:r>
      <w:r>
        <w:rPr>
          <w:sz w:val="24"/>
        </w:rPr>
        <w:t>.</w:t>
      </w:r>
    </w:p>
    <w:p w:rsidR="00916C63" w:rsidRDefault="00EB141D">
      <w:pPr>
        <w:pStyle w:val="a4"/>
        <w:ind w:right="261"/>
      </w:pPr>
      <w:r>
        <w:t>Различениенаслухиадекватное,безфонематическихошибок,ведущихксбоювкоммуникации, произнесение слов с соблюдением правильного ударе</w:t>
      </w:r>
      <w:r>
        <w:t>ния и фраз с соблюдением ихритмико-интонационных особенностей, в том числе отсутствия фразового ударения на служебныхсловах,чтениеновыхсловсогласно основнымправиламчтения.</w:t>
      </w:r>
    </w:p>
    <w:p w:rsidR="00916C63" w:rsidRDefault="00EB141D">
      <w:pPr>
        <w:pStyle w:val="a4"/>
        <w:ind w:right="267"/>
      </w:pPr>
      <w:r>
        <w:t>Чтениевслухнебольшихаутентичныхтекстов,построенныхнаизученномязыковомматериале,ссобл</w:t>
      </w:r>
      <w:r>
        <w:t>юдениемправилчтенияисоответствующейинтонации,демонстрирующихпониманиетекста.</w:t>
      </w:r>
    </w:p>
    <w:p w:rsidR="00916C63" w:rsidRDefault="00EB141D">
      <w:pPr>
        <w:pStyle w:val="a4"/>
        <w:ind w:right="273"/>
      </w:pPr>
      <w:r>
        <w:t>Тексты для чтения вслух: диалог (беседа), рассказ, сообщение информационного характера,отрывокизстатьинаучно-популярногохарактера. Объёмтекстадля чтениявслух–до100слов.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Орфография</w:t>
      </w:r>
      <w:r>
        <w:rPr>
          <w:i/>
          <w:sz w:val="24"/>
          <w:u w:val="single"/>
        </w:rPr>
        <w:t>ипунктуация.</w:t>
      </w:r>
    </w:p>
    <w:p w:rsidR="00916C63" w:rsidRDefault="00EB141D">
      <w:pPr>
        <w:pStyle w:val="a4"/>
        <w:ind w:left="1260" w:firstLine="0"/>
      </w:pPr>
      <w:r>
        <w:t>Правильноенаписаниеизученныхслов.</w:t>
      </w:r>
    </w:p>
    <w:p w:rsidR="00916C63" w:rsidRDefault="00EB141D">
      <w:pPr>
        <w:pStyle w:val="a4"/>
        <w:ind w:right="263"/>
        <w:sectPr w:rsidR="00916C63">
          <w:headerReference w:type="default" r:id="rId11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Правильное использование знаков препинания: точки, вопросительного и восклицательногознаковвконцепредложения,запятойприперечислении.Пунктуационноправильное,всоответствии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снормамиречевогоэтикета,принятымивстране(странах)изучаемогоязыка,оформлениеэлектронногосообщения личногохарактера.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Лексическаясторонаречи.</w:t>
      </w:r>
    </w:p>
    <w:p w:rsidR="00916C63" w:rsidRDefault="00EB141D">
      <w:pPr>
        <w:pStyle w:val="a4"/>
        <w:spacing w:before="1"/>
        <w:ind w:right="267"/>
      </w:pPr>
      <w:r>
        <w:t xml:space="preserve">Распознавание     в     звучащем     и     письменном     тексте     1000     лексических     единици правильное </w:t>
      </w:r>
      <w:r>
        <w:t>употребление в устной и письменной речи 900 лексических единиц, обслуживающихситуации общения в рамках отобранного тематического содержания, с соблюдением существующейнормылексической сочетаемости.</w:t>
      </w:r>
    </w:p>
    <w:p w:rsidR="00916C63" w:rsidRDefault="00EB141D">
      <w:pPr>
        <w:pStyle w:val="a4"/>
        <w:ind w:right="268"/>
      </w:pPr>
      <w:r>
        <w:t xml:space="preserve">Распознавание  в   звучащем   и   письменном   тексте   и </w:t>
      </w:r>
      <w:r>
        <w:t xml:space="preserve">  употребление   в   устнойи письменной речи:изученных лексических единиц, синонимов, антонимов и наиболее частотныхфразовыхглаголов;различныхсредствсвязидляобеспечениялогичностиицелостностивысказывания(d’abord,ensuite, encore, doncидругие).</w:t>
      </w:r>
    </w:p>
    <w:p w:rsidR="00916C63" w:rsidRDefault="00EB141D">
      <w:pPr>
        <w:pStyle w:val="a4"/>
        <w:ind w:right="262"/>
      </w:pPr>
      <w:r>
        <w:t>Распознаваниеи</w:t>
      </w:r>
      <w:r>
        <w:t>образованиеродственныхсловсиспользованиемаффиксации:имёнприлагательныхспомощьюсуффиксов-al/-ale;глаголов,имёнсуществительных,имёнприлагательных и наречий с помощью отрицательных префиксов -in/im-, dé-/dés-.Распознавание взвучащемиписьменномтекстеиобразован</w:t>
      </w:r>
      <w:r>
        <w:t>иесложныхприлагательныхпутёмсловосложения:существительное+существительное(télécarte);существительное+предлог+существительное(sac-à-dos);прилагательное+существительное(cybercafé);</w:t>
      </w:r>
    </w:p>
    <w:p w:rsidR="00916C63" w:rsidRDefault="00EB141D">
      <w:pPr>
        <w:pStyle w:val="a4"/>
        <w:ind w:left="1260" w:right="5745" w:firstLine="0"/>
        <w:jc w:val="left"/>
      </w:pPr>
      <w:r>
        <w:t>глагол + местоимение (rendez-vous);глагол + существительное (passe-temps);пре</w:t>
      </w:r>
      <w:r>
        <w:t>длог+существительное (sous-sol).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Грамматическаясторонаречи.</w:t>
      </w:r>
    </w:p>
    <w:p w:rsidR="00916C63" w:rsidRDefault="00EB141D">
      <w:pPr>
        <w:pStyle w:val="a4"/>
        <w:ind w:right="261"/>
      </w:pPr>
      <w:r>
        <w:t>Распознавание  в   звучащем   и   письменном   тексте   и   употребление   в   устнойиписьменнойречи:безличныхинеопределённо-личныхпредложенийсместоимениемon;сложноподчинённыхпредложенийссоюзом</w:t>
      </w:r>
      <w:r>
        <w:t>parceque;сложноподчинённыхпредложенийссоюзамиque,quand,parceque,lorsque;глаголовпассивногозалогавнастоящемвремениизъявительногонаклонения(présentdel’indicatif);повелительногонаклонения(impératif)регулярных глаголов в утвердительной и отрицательной форме;ус</w:t>
      </w:r>
      <w:r>
        <w:t>ловного наклонения conditionnelprésent в независимом предложении для выражения пожелания;ударных и безударных форм личныхместоимений.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Социокультурныезнанияиумения.</w:t>
      </w:r>
    </w:p>
    <w:p w:rsidR="00916C63" w:rsidRDefault="00EB141D">
      <w:pPr>
        <w:pStyle w:val="a4"/>
        <w:ind w:right="273"/>
      </w:pPr>
      <w:r>
        <w:t xml:space="preserve">Знание и использование отдельных социокультурных элементов речевого поведенческогоэтикета в </w:t>
      </w:r>
      <w:r>
        <w:t>стране (странах) изучаемого языка в рамкахтематического содержания (в ситуацияхобщения,втомчисле«Вгороде»,«Проведениедосуга»,«Вовремяпутешествия»).</w:t>
      </w:r>
    </w:p>
    <w:p w:rsidR="00916C63" w:rsidRDefault="00EB141D">
      <w:pPr>
        <w:pStyle w:val="a4"/>
        <w:ind w:right="271"/>
      </w:pPr>
      <w:r>
        <w:t>Знаниеииспользованиевустнойиписьменнойречинаиболееупотребительнойтематическойфоновойлексикииреалийврамкахото</w:t>
      </w:r>
      <w:r>
        <w:t>бранноготематическогосодержания(основныенациональныепраздники,традициивпитанииипроведениидосуга,системаобразования).</w:t>
      </w:r>
    </w:p>
    <w:p w:rsidR="00916C63" w:rsidRDefault="00EB141D">
      <w:pPr>
        <w:pStyle w:val="a4"/>
        <w:ind w:right="263"/>
      </w:pPr>
      <w:r>
        <w:t>Социокультурный портрет родной страны и страны (стран) изучаемого языка: знакомство страдициямипроведенияосновныхнациональныхпраздников(Рож</w:t>
      </w:r>
      <w:r>
        <w:t>дества,Новогогода,Дняматерии других праздников), с особенностями образа жизни и культуры страны (стран) изучаемого языка(известными   достопримечательностями,   некоторыми   выдающимися   людьми),   с   доступнымивязыковомотношенииобразцами поэзииипрозы дл</w:t>
      </w:r>
      <w:r>
        <w:t>яподростковнафранцузскомязыке.</w:t>
      </w:r>
    </w:p>
    <w:p w:rsidR="00916C63" w:rsidRDefault="00EB141D">
      <w:pPr>
        <w:pStyle w:val="a4"/>
        <w:ind w:right="264"/>
      </w:pPr>
      <w:r>
        <w:t>Развитиеумений:писатьсвоёимяифамилию,атакжеименаифамилиисвоихродственникови друзей на французском языке; правильно оформлять свой адрес на французскомязыке (в анкете); правильно оформлять электронное сообщение личного характе</w:t>
      </w:r>
      <w:r>
        <w:t>рав соответствии снормаминеофициальногообщения,принятымивстране(странах)изучаемогоязыка;</w:t>
      </w:r>
    </w:p>
    <w:p w:rsidR="00916C63" w:rsidRDefault="00EB141D">
      <w:pPr>
        <w:pStyle w:val="a4"/>
        <w:ind w:right="271"/>
      </w:pPr>
      <w:r>
        <w:t>кратко представлять Россию и страну (страны) изучаемого языка: некоторые культурныеявления (основные национальные праздники, традиции в проведении досуга и питании), н</w:t>
      </w:r>
      <w:r>
        <w:t>аиболееизвестныедостопримечательности,выдающиесялюди(учёные,писатели,поэты,спортсменыидругие).</w:t>
      </w:r>
    </w:p>
    <w:p w:rsidR="00916C63" w:rsidRDefault="00EB141D">
      <w:pPr>
        <w:pStyle w:val="a4"/>
        <w:ind w:left="1260" w:firstLine="0"/>
      </w:pPr>
      <w:r>
        <w:t>Компенсаторныеумения.</w:t>
      </w:r>
    </w:p>
    <w:p w:rsidR="00916C63" w:rsidRDefault="00EB141D">
      <w:pPr>
        <w:pStyle w:val="a4"/>
        <w:ind w:right="265"/>
      </w:pPr>
      <w:r>
        <w:t>Использование при чтении и аудировании языковой, в том числе контекстуальной, догадки,принепосредственномобщениидогадыватьсяозначениинезнак</w:t>
      </w:r>
      <w:r>
        <w:t>омыхсловспомощьюиспользуемых собеседникомжестов и мимики.</w:t>
      </w:r>
    </w:p>
    <w:p w:rsidR="00916C63" w:rsidRDefault="00EB141D">
      <w:pPr>
        <w:pStyle w:val="a4"/>
        <w:ind w:left="1260" w:firstLine="0"/>
        <w:sectPr w:rsidR="00916C63">
          <w:headerReference w:type="default" r:id="rId11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Переспрашивание,просьбаповторить,уточняязначениенезнакомыхслов.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/>
      </w:pPr>
      <w:r>
        <w:t xml:space="preserve">Использованиев качестве опорыпри составлениисобственныхвысказыванийключевыхслов, плана. </w:t>
      </w:r>
      <w:r>
        <w:t>Игнорирование информации, не являющейся необходимой для понимания основногосодержания, прочитанного (прослушанного) текста или для нахождения в тексте запрашиваемойинформации. Сравнение (в том числе установление основания для сравнения) объектов, явлений,п</w:t>
      </w:r>
      <w:r>
        <w:t>роцессов,ихэлементовиосновныхфункцийврамкахизученнойтематики.</w:t>
      </w:r>
    </w:p>
    <w:p w:rsidR="00916C63" w:rsidRDefault="00EB141D">
      <w:pPr>
        <w:pStyle w:val="Heading2"/>
        <w:spacing w:before="9"/>
        <w:rPr>
          <w:sz w:val="24"/>
        </w:rPr>
      </w:pPr>
      <w:r>
        <w:t>Содержаниеобученияв8классе.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Коммуникативныеумения.</w:t>
      </w:r>
    </w:p>
    <w:p w:rsidR="00916C63" w:rsidRDefault="00EB141D">
      <w:pPr>
        <w:pStyle w:val="a4"/>
        <w:ind w:right="266"/>
      </w:pPr>
      <w:r>
        <w:t>Формирование умения общаться в устной и письменной форме, используя рецептивные ипродуктивныевидыречевойдеятельностиврамкахтематическогосодержа</w:t>
      </w:r>
      <w:r>
        <w:t>нияречи.</w:t>
      </w:r>
    </w:p>
    <w:p w:rsidR="00916C63" w:rsidRDefault="00EB141D">
      <w:pPr>
        <w:pStyle w:val="a4"/>
        <w:ind w:right="265"/>
      </w:pPr>
      <w:r>
        <w:t>Взаимоотношения в семье и с друзьями.Внешность и характер человека (литературногоперсонажа). Досуг и увлечения (хобби) современного подростка (чтение, кино, театр, музей, спорт,музыка).Здоровыйобразжизни:режимтрудаиотдыха,фитнес,сбалансированноепи</w:t>
      </w:r>
      <w:r>
        <w:t>тание.Посещениеврача.</w:t>
      </w:r>
    </w:p>
    <w:p w:rsidR="00916C63" w:rsidRDefault="00EB141D">
      <w:pPr>
        <w:pStyle w:val="a4"/>
        <w:ind w:left="1260" w:firstLine="0"/>
      </w:pPr>
      <w:r>
        <w:t>Покупки:одежда,обувьипродуктыпитания.Карманныеденьги.</w:t>
      </w:r>
    </w:p>
    <w:p w:rsidR="00916C63" w:rsidRDefault="00EB141D">
      <w:pPr>
        <w:pStyle w:val="a4"/>
        <w:ind w:left="1260" w:firstLine="0"/>
      </w:pPr>
      <w:r>
        <w:t>Школа,школьнаяжизнь,школьнаяформа,изучаемыепредметыиотношениекним.</w:t>
      </w:r>
    </w:p>
    <w:p w:rsidR="00916C63" w:rsidRDefault="00EB141D">
      <w:pPr>
        <w:pStyle w:val="a4"/>
        <w:spacing w:before="1"/>
        <w:ind w:firstLine="0"/>
      </w:pPr>
      <w:r>
        <w:t>Посещениешкольнойбиблиотеки(ресурсногоцентра).Перепискасзарубежнымисверстниками.</w:t>
      </w:r>
    </w:p>
    <w:p w:rsidR="00916C63" w:rsidRDefault="00EB141D">
      <w:pPr>
        <w:pStyle w:val="a4"/>
        <w:ind w:left="1260" w:right="500" w:firstLine="0"/>
        <w:jc w:val="left"/>
      </w:pPr>
      <w:r>
        <w:t>Видыотдыхавразличноевремягода.Пу</w:t>
      </w:r>
      <w:r>
        <w:t>тешествияпоРоссииизарубежнымстранам.Природа: флора и фауна. Проблемы экологии. Климат, погода. Стихийные бедствия.Условияпроживаниявгородской (сельской)местности. Транспорт.</w:t>
      </w:r>
    </w:p>
    <w:p w:rsidR="00916C63" w:rsidRDefault="00EB141D">
      <w:pPr>
        <w:pStyle w:val="a4"/>
        <w:ind w:left="1260" w:firstLine="0"/>
        <w:jc w:val="left"/>
      </w:pPr>
      <w:r>
        <w:t>Средствамассовойинформации(телевидение,радио,пресса,Интернет).</w:t>
      </w:r>
    </w:p>
    <w:p w:rsidR="00916C63" w:rsidRDefault="00EB141D">
      <w:pPr>
        <w:pStyle w:val="a4"/>
        <w:ind w:right="267"/>
      </w:pPr>
      <w:r>
        <w:t xml:space="preserve">Родная страна и </w:t>
      </w:r>
      <w:r>
        <w:t>страна (страны) изучаемого языка. Их географическое положение, столицы,население, официальные языки, достопримечательности, культурные особенности (национальныепраздники, традиции, обычаи). Выдающиеся люди родной страны и страны (стран) изучаемогоязыка:учё</w:t>
      </w:r>
      <w:r>
        <w:t>ные,писатели,поэты,художники,музыканты,спортсмены.Видыречевойдеятельности.</w:t>
      </w:r>
    </w:p>
    <w:p w:rsidR="00916C63" w:rsidRDefault="00EB141D">
      <w:pPr>
        <w:pStyle w:val="a4"/>
        <w:ind w:left="1260" w:firstLine="0"/>
        <w:jc w:val="left"/>
      </w:pPr>
      <w:r>
        <w:t>Говорение.</w:t>
      </w:r>
    </w:p>
    <w:p w:rsidR="00916C63" w:rsidRDefault="00EB141D">
      <w:pPr>
        <w:pStyle w:val="a4"/>
        <w:ind w:right="264"/>
      </w:pPr>
      <w:r>
        <w:t>Развитиекоммуникативныхуменийдиалогическойречи,аименноуменийвестиразныевидыдиалогов(диалогэтикетногохарактера,диалог-побуждениекдействию,диалог-расспрос,комбинированныйди</w:t>
      </w:r>
      <w:r>
        <w:t>алог, включающийразличныевиды диалогов):</w:t>
      </w:r>
    </w:p>
    <w:p w:rsidR="00916C63" w:rsidRDefault="00EB141D">
      <w:pPr>
        <w:pStyle w:val="a4"/>
        <w:ind w:right="263"/>
      </w:pPr>
      <w:r>
        <w:t>диалогэтикетногохарактера:начинать,поддерживатьизаканчиватьразговор,вежливопереспрашивать,поздравлятьспраздником,выражатьпожеланияивежливореагироватьнапоздравление, выражать благодарность, вежливо соглашаться на пре</w:t>
      </w:r>
      <w:r>
        <w:t>дложение и отказываться отпредложениясобеседника;диалог-побуждениекдействию:обращатьсяспросьбой,вежливосоглашаться(несоглашаться)выполнитьпросьбу,приглашатьсобеседникаксовместнойдеятельности,вежливосоглашаться(несоглашаться)напредложениесобеседника,объясня</w:t>
      </w:r>
      <w:r>
        <w:t>япричинусвоегорешения;диалог-расспрос:сообщатьфактическуюинформацию,отвечаянавопросы разных видов, выражать своё отношение к обсуждаемым фактам и событиям, запрашиватьинтересующую информацию, переходить с позиции спрашивающего на позицию отвечающего инаобо</w:t>
      </w:r>
      <w:r>
        <w:t>рот.</w:t>
      </w:r>
    </w:p>
    <w:p w:rsidR="00916C63" w:rsidRDefault="00EB141D">
      <w:pPr>
        <w:pStyle w:val="a4"/>
        <w:ind w:right="266"/>
      </w:pPr>
      <w:r>
        <w:t>Названныеумениядиалогическойречиразвиваютсявстандартныхситуацияхнеофициального общения в рамках тематического содержания речи с использованием ключевыхслов, речевых ситуаций и (или) иллюстраций, фотографий с соблюдением нормы речевого этикета,принятых</w:t>
      </w:r>
      <w:r>
        <w:t>встране(странах) изучаемого языка.</w:t>
      </w:r>
    </w:p>
    <w:p w:rsidR="00916C63" w:rsidRDefault="00EB141D">
      <w:pPr>
        <w:pStyle w:val="a4"/>
        <w:ind w:left="1260" w:right="3416" w:firstLine="0"/>
      </w:pPr>
      <w:r>
        <w:t>Объём диалога – до 7 реплик со стороны каждого собеседника.Развитиекоммуникативных умениймонологическойречи:</w:t>
      </w:r>
    </w:p>
    <w:p w:rsidR="00916C63" w:rsidRDefault="00EB141D">
      <w:pPr>
        <w:pStyle w:val="a4"/>
        <w:ind w:right="273"/>
      </w:pPr>
      <w:r>
        <w:t>созданиеустныхсвязныхмонологическихвысказыванийсиспользованиемосновныхкоммуникативных типов речи: описание (пред</w:t>
      </w:r>
      <w:r>
        <w:t>мета, местности, внешности и одежды человека), втомчислехарактеристика(чертыхарактерареальногочеловекаили литературногоперсонажа);</w:t>
      </w:r>
    </w:p>
    <w:p w:rsidR="00916C63" w:rsidRDefault="00EB141D">
      <w:pPr>
        <w:pStyle w:val="a4"/>
        <w:ind w:right="262"/>
      </w:pPr>
      <w:r>
        <w:t>повествование (сообщение); выражение и аргументирование своего мнения по отношению куслышанному(прочитанному);изложение</w:t>
      </w:r>
      <w:r>
        <w:t>(пересказ)основногосодержания,прочитанного(прослушанного)текста;составлениерассказапокартинкам;</w:t>
      </w:r>
    </w:p>
    <w:p w:rsidR="00916C63" w:rsidRDefault="00EB141D">
      <w:pPr>
        <w:pStyle w:val="a4"/>
        <w:ind w:left="1260" w:firstLine="0"/>
      </w:pPr>
      <w:r>
        <w:t>изложениерезультатоввыполненнойпроектнойработы.</w:t>
      </w:r>
    </w:p>
    <w:p w:rsidR="00916C63" w:rsidRDefault="00EB141D">
      <w:pPr>
        <w:pStyle w:val="a4"/>
        <w:ind w:right="262"/>
      </w:pPr>
      <w:r>
        <w:t>Данные умения монологической речи развиваются в стандартных ситуацияхнеофициальногообщения в рамках тематическог</w:t>
      </w:r>
      <w:r>
        <w:t xml:space="preserve">о содержания речи с опорой на вопросы, ключевые слова, план </w:t>
      </w:r>
      <w:r>
        <w:lastRenderedPageBreak/>
        <w:t>и(или)иллюстрации,фотографии,таблицы.Объёммонологическоговысказывания–9–10фраз.</w:t>
      </w:r>
    </w:p>
    <w:p w:rsidR="00916C63" w:rsidRDefault="00EB141D">
      <w:pPr>
        <w:pStyle w:val="a4"/>
        <w:ind w:left="1260" w:firstLine="0"/>
        <w:jc w:val="left"/>
        <w:sectPr w:rsidR="00916C63">
          <w:headerReference w:type="default" r:id="rId11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Аудирование.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/>
      </w:pPr>
      <w:r>
        <w:t>Принепосредственномобщении:пониманиенаслухречиучителяи</w:t>
      </w:r>
      <w:r>
        <w:t>одноклассниковивербальная (невербальная) реакция на услышанное, использовать переспрос или просьбу повторитьдляуточнения отдельныхдеталей.</w:t>
      </w:r>
    </w:p>
    <w:p w:rsidR="00916C63" w:rsidRDefault="00EB141D">
      <w:pPr>
        <w:pStyle w:val="a4"/>
        <w:spacing w:before="1"/>
        <w:ind w:right="269"/>
      </w:pPr>
      <w:r>
        <w:t>Приопосредованномобщении:дальнейшееразвитиевосприятияипониманиянаслухнесложных аутентичных текстов, содержащих отдель</w:t>
      </w:r>
      <w:r>
        <w:t>ные неизученные языковые явления, с разнойглубин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.</w:t>
      </w:r>
    </w:p>
    <w:p w:rsidR="00916C63" w:rsidRDefault="00EB141D">
      <w:pPr>
        <w:pStyle w:val="a4"/>
        <w:ind w:right="263"/>
      </w:pPr>
      <w:r>
        <w:t>Аудирование с пониманием основного содержани</w:t>
      </w:r>
      <w:r>
        <w:t>я текста предполагает умение определятьосновную тему (идею) и главные факты (события) в воспринимаемом на слух тексте, отделятьглавную информацию от второстепенной, прогнозировать содержание текста по началу сообщения,игнорироватьнезнакомыеслова,не существ</w:t>
      </w:r>
      <w:r>
        <w:t>енныедляпониманияосновногосодержания.</w:t>
      </w:r>
    </w:p>
    <w:p w:rsidR="00916C63" w:rsidRDefault="00EB141D">
      <w:pPr>
        <w:pStyle w:val="a4"/>
        <w:ind w:right="271"/>
      </w:pPr>
      <w:r>
        <w:t>Аудированиеспониманиемнужной(интересующей,запрашиваемой)информациипредполагаетумениевыделятьнужную(интересующую,запрашиваемую)информацию,представленнуювэксплицитной(явной)форме,ввоспринимаемомна слухтексте.</w:t>
      </w:r>
    </w:p>
    <w:p w:rsidR="00916C63" w:rsidRDefault="00EB141D">
      <w:pPr>
        <w:pStyle w:val="a4"/>
        <w:ind w:right="265"/>
      </w:pPr>
      <w:r>
        <w:t>Текстыдляау</w:t>
      </w:r>
      <w:r>
        <w:t>дирования:диалог(беседа),высказываниясобеседниковвситуацияхповседневногообщения,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right="3382" w:firstLine="0"/>
      </w:pPr>
      <w:r>
        <w:t>Время звучания текста (текстов) для аудирования – до 2 минут.Смысловоечтение.</w:t>
      </w:r>
    </w:p>
    <w:p w:rsidR="00916C63" w:rsidRDefault="00EB141D">
      <w:pPr>
        <w:pStyle w:val="a4"/>
        <w:ind w:right="267"/>
      </w:pPr>
      <w:r>
        <w:t>Развитие умения читать про себя и понимать несложные а</w:t>
      </w:r>
      <w:r>
        <w:t>утентичные тексты разных жанровистилей,содержащиеотдельныенеизученныеязыковыеявления,сразличнойглубин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</w:t>
      </w:r>
      <w:r>
        <w:t>ормации,сполнымпониманиемсодержания.</w:t>
      </w:r>
    </w:p>
    <w:p w:rsidR="00916C63" w:rsidRDefault="00EB141D">
      <w:pPr>
        <w:pStyle w:val="a4"/>
        <w:ind w:right="271"/>
      </w:pPr>
      <w:r>
        <w:t>Чтение с пониманием основного содержания текста предполагает умения: определять тему(основную мысль), выделять главные факты (события) (опуская второстепенные), прогнозироватьсодержаниетекстапозаголовку(началутекста),оп</w:t>
      </w:r>
      <w:r>
        <w:t>ределятьлогическуюпоследовательностьглавныхфактов,событий,игнорироватьнезнакомыеслова,несущественныедляпониманияосновногосодержания, пониматьинтернациональныеслова.</w:t>
      </w:r>
    </w:p>
    <w:p w:rsidR="00916C63" w:rsidRDefault="00EB141D">
      <w:pPr>
        <w:pStyle w:val="a4"/>
        <w:ind w:right="271"/>
      </w:pPr>
      <w:r>
        <w:t>Чтение с пониманием нужной (интересующей, запрашиваемой) информации предполагаетумениенаход</w:t>
      </w:r>
      <w:r>
        <w:t>итьвпрочитанномтекстеипониматьзапрашиваемуюинформацию,представленнуюв эксплицитной (явной) форме, оценивать найденную информацию с точки зрения её значимостидлярешения коммуникативнойзадачи.</w:t>
      </w:r>
    </w:p>
    <w:p w:rsidR="00916C63" w:rsidRDefault="00EB141D">
      <w:pPr>
        <w:pStyle w:val="a4"/>
        <w:ind w:right="266"/>
      </w:pPr>
      <w:r>
        <w:t>Чтение с полным пониманием содержания несложных аутентичных текст</w:t>
      </w:r>
      <w:r>
        <w:t>ов, содержащихотдельные неизученные языковые явления. В ходе чтения с полным пониманием формируются иразвиваются умения полно и точно понимать текст на основе его информационной переработки(смыслового и структурного анализа отдельных частей текста, выбороч</w:t>
      </w:r>
      <w:r>
        <w:t>ного перевода), неизученныеязыковыеявления.</w:t>
      </w:r>
    </w:p>
    <w:p w:rsidR="00916C63" w:rsidRDefault="00EB141D">
      <w:pPr>
        <w:pStyle w:val="a4"/>
        <w:ind w:right="265"/>
      </w:pPr>
      <w:r>
        <w:t>В ходе чтения с полным пониманием формируются и развиваются умения устанавливатьпричинно-следственнуювзаимосвязьизложенныхвтекстефактовисобытий,восстанавливатьтекстиз разрозненныхабзацев.</w:t>
      </w:r>
    </w:p>
    <w:p w:rsidR="00916C63" w:rsidRDefault="00EB141D">
      <w:pPr>
        <w:pStyle w:val="a4"/>
        <w:ind w:right="263"/>
      </w:pPr>
      <w:r>
        <w:t>Чтение несплошных тексто</w:t>
      </w:r>
      <w:r>
        <w:t>в (таблиц, диаграмм, схем) и понимание представленной в нихинформации.    Тексты     для    чтения:    интервью,      диалог      (беседа),      рассказ,      отрывокиз художественного произведения, отрывок из статьи научно-популярного характера, сообщение</w:t>
      </w:r>
      <w:r>
        <w:t>информационногохарактера,объявление,кулинарныйрецепт,меню,электронноесообщениеличногохарактера,стихотворение.</w:t>
      </w:r>
    </w:p>
    <w:p w:rsidR="00916C63" w:rsidRDefault="00EB141D">
      <w:pPr>
        <w:pStyle w:val="a4"/>
        <w:ind w:left="1260" w:firstLine="0"/>
      </w:pPr>
      <w:r>
        <w:t>Объёмтекста(текстов)длячтения –350–500слов.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Письменнаяречь.Развитиеуменийписьменнойречи:</w:t>
      </w:r>
    </w:p>
    <w:p w:rsidR="00916C63" w:rsidRDefault="00EB141D">
      <w:pPr>
        <w:pStyle w:val="a4"/>
        <w:ind w:left="1260" w:firstLine="0"/>
      </w:pPr>
      <w:r>
        <w:t>составлениеплана(тезисов)устногоилиписьменногосообщения;</w:t>
      </w:r>
    </w:p>
    <w:p w:rsidR="00916C63" w:rsidRDefault="00EB141D">
      <w:pPr>
        <w:pStyle w:val="a4"/>
        <w:ind w:right="262"/>
      </w:pPr>
      <w:r>
        <w:t>заполнение анкет и формуляров, сообщать о себе основные сведения (имя, фамилия, пол,возраст, гражданство, адрес, увлечения) в соответствии с нормами, принятыми в стране (странах)изучаемогоязыка;</w:t>
      </w:r>
    </w:p>
    <w:p w:rsidR="00916C63" w:rsidRDefault="00EB141D">
      <w:pPr>
        <w:pStyle w:val="a4"/>
        <w:ind w:right="265"/>
        <w:sectPr w:rsidR="00916C63">
          <w:headerReference w:type="default" r:id="rId11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написание </w:t>
      </w:r>
      <w:r>
        <w:t>электронного сообщения личного характера: сообщать краткие сведения о себе,излагатьразличныесобытия,делитьсявпечатлениями,выражатьблагодарность,извинения,просьбу, запрашивать интересующую информацию, оформлять обращение, завершающую фразу иподписьвсоответс</w:t>
      </w:r>
      <w:r>
        <w:t>твииснормаминеофициальногообщения,принятымивстране(странах)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 w:firstLine="0"/>
      </w:pPr>
      <w:r>
        <w:t>изучаемого языка (объем письма – до 110 слов);создание небольшого письменного высказывания сопорой на образец, план, таблицу и (или) прочитанный (прослушанный) текст (объём письменноговысказывани</w:t>
      </w:r>
      <w:r>
        <w:t>я – до 110 слов).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</w:rPr>
        <w:t>Языковыенавыкииумения.Фонетическаясторонаречи.</w:t>
      </w:r>
    </w:p>
    <w:p w:rsidR="00916C63" w:rsidRDefault="00EB141D">
      <w:pPr>
        <w:pStyle w:val="a4"/>
        <w:ind w:right="264"/>
      </w:pPr>
      <w:r>
        <w:t>Различение   на    слух    и    адекватное,    без    фонематических    ошибок,    ведущихксбоювкоммуникации,произнесениесловссоблюдениемправильногоударенияифразссоблюдениемихритмико-интонаци</w:t>
      </w:r>
      <w:r>
        <w:t>онныхособенностей,втомчислеотсутствияфразовогоударениянаслужебных словах,чтениеновыхсловсогласноосновным правиламчтения.</w:t>
      </w:r>
    </w:p>
    <w:p w:rsidR="00916C63" w:rsidRDefault="00EB141D">
      <w:pPr>
        <w:pStyle w:val="a4"/>
        <w:ind w:right="269"/>
      </w:pPr>
      <w:r>
        <w:t>Чтениевслухнебольшихаутентичныхтекстов,построенныхнаизученномязыковомматериале,ссоблюдениемправилчтенияисоответствующейинтонации,демонс</w:t>
      </w:r>
      <w:r>
        <w:t>трирующихпониманиетекста.Текстыдлячтениявслух:сообщениеинформационногохарактера,отрывокизстатьи научно-популярногохарактера, рассказ, диалог(беседа).</w:t>
      </w:r>
    </w:p>
    <w:p w:rsidR="00916C63" w:rsidRDefault="00EB141D">
      <w:pPr>
        <w:pStyle w:val="a4"/>
        <w:ind w:left="1260" w:right="5227" w:firstLine="0"/>
      </w:pPr>
      <w:r>
        <w:t>Объём текста для чтения вслух – до 110 слов.Орфографияи пунктуация.</w:t>
      </w:r>
    </w:p>
    <w:p w:rsidR="00916C63" w:rsidRDefault="00EB141D">
      <w:pPr>
        <w:pStyle w:val="a4"/>
        <w:ind w:right="267"/>
      </w:pPr>
      <w:r>
        <w:t>Правильноенаписаниеизученныхслов.</w:t>
      </w:r>
      <w:r>
        <w:t>Правильноеиспользованиезнаковпрепинания:точки,вопросительногоивосклицательногознаковвконцепредложения,запятойприперечислении.Пунктуационно правильно, в соответствии с нормами речевого этикета, принятыми встране(странах)изучаемого языка,оформлятьэлектронное</w:t>
      </w:r>
      <w:r>
        <w:t>сообщениеличногохарактера.</w:t>
      </w:r>
    </w:p>
    <w:p w:rsidR="00916C63" w:rsidRDefault="00EB141D">
      <w:pPr>
        <w:pStyle w:val="a4"/>
        <w:spacing w:line="274" w:lineRule="exact"/>
        <w:ind w:left="1260" w:firstLine="0"/>
      </w:pPr>
      <w:r>
        <w:t>Лексическаясторонаречи.</w:t>
      </w:r>
    </w:p>
    <w:p w:rsidR="00916C63" w:rsidRDefault="00EB141D">
      <w:pPr>
        <w:pStyle w:val="a4"/>
        <w:ind w:right="264"/>
      </w:pPr>
      <w:r>
        <w:t>Распознавание     в     звучащем     и     письменном     тексте     1250     лексических     единици правильное употребление в устной и письменной речи 1050 лексических единиц, обслуживающихситуации общен</w:t>
      </w:r>
      <w:r>
        <w:t>ия в рамках отобранного тематического содержания, с соблюдением существующейнормы лексической сочетаемости.Распознавание в звучащем и письменном тексте и употребление вустнойи письменной речи:</w:t>
      </w:r>
    </w:p>
    <w:p w:rsidR="00916C63" w:rsidRDefault="00EB141D">
      <w:pPr>
        <w:pStyle w:val="a4"/>
        <w:ind w:right="272"/>
      </w:pPr>
      <w:r>
        <w:t>изученныхлексическихединиц,синонимов,антонимовинаиболеечастотны</w:t>
      </w:r>
      <w:r>
        <w:t>хфразовыхглаголов,сокращений иаббревиатур;</w:t>
      </w:r>
    </w:p>
    <w:p w:rsidR="00916C63" w:rsidRDefault="00EB141D">
      <w:pPr>
        <w:pStyle w:val="a4"/>
        <w:ind w:right="273"/>
      </w:pPr>
      <w:r>
        <w:t>различныхсредствсвязидляобеспечениялогичностиицелостностивысказывания(premièrement,deuxièmement, au début, à lafin,puis, alors и другие).</w:t>
      </w:r>
    </w:p>
    <w:p w:rsidR="00916C63" w:rsidRDefault="00EB141D">
      <w:pPr>
        <w:pStyle w:val="a4"/>
        <w:ind w:left="1260" w:right="1695" w:firstLine="0"/>
      </w:pPr>
      <w:r>
        <w:t>Распознавание и образование родственных слов с использованием аффиксации:</w:t>
      </w:r>
      <w:r>
        <w:t>глаголовпри помощипрефиксаpré-;</w:t>
      </w:r>
    </w:p>
    <w:p w:rsidR="00916C63" w:rsidRDefault="00EB141D">
      <w:pPr>
        <w:pStyle w:val="a4"/>
        <w:ind w:right="265"/>
      </w:pPr>
      <w:r>
        <w:t>имён существительных при помощи суффиксов:-oir/-oire, -té, -ude, -aison, -ure, -ise;имёнприлагательных припомощисуффиксов:-el/-elle,-ile,-il/-ille,-eau/-elle,-aire,-atif/-ative.</w:t>
      </w:r>
    </w:p>
    <w:p w:rsidR="00916C63" w:rsidRDefault="00EB141D">
      <w:pPr>
        <w:pStyle w:val="a4"/>
        <w:spacing w:before="1"/>
        <w:ind w:left="1260" w:firstLine="0"/>
      </w:pPr>
      <w:r>
        <w:t>Грамматическаясторонаречи.</w:t>
      </w:r>
    </w:p>
    <w:p w:rsidR="00916C63" w:rsidRDefault="00EB141D">
      <w:pPr>
        <w:pStyle w:val="a4"/>
        <w:ind w:right="268"/>
      </w:pPr>
      <w:r>
        <w:t xml:space="preserve">Распознавание  в   </w:t>
      </w:r>
      <w:r>
        <w:t>звучащем   и   письменном   тексте   и   употребление   в   устнойи письменной речи: сложноподчинённых предложений с союзом места où и с союзами причиныpuisque,car,comme.</w:t>
      </w:r>
    </w:p>
    <w:p w:rsidR="00916C63" w:rsidRDefault="00EB141D">
      <w:pPr>
        <w:pStyle w:val="a4"/>
        <w:ind w:right="265"/>
      </w:pPr>
      <w:r>
        <w:t>Распознавание  в   звучащем   и   письменном   тексте   и   употребление   в   устной</w:t>
      </w:r>
      <w:r>
        <w:t>и письменной речи: ограничительного оборота ne… que; глаголов в предпрошедшем времени (plus-que-parfait);</w:t>
      </w:r>
    </w:p>
    <w:p w:rsidR="00916C63" w:rsidRDefault="00EB141D">
      <w:pPr>
        <w:pStyle w:val="a4"/>
        <w:ind w:left="1260" w:firstLine="0"/>
      </w:pPr>
      <w:r>
        <w:t>глаголовavoir,être,savoirвповелительномнаклонении;</w:t>
      </w:r>
    </w:p>
    <w:p w:rsidR="00916C63" w:rsidRDefault="00EB141D">
      <w:pPr>
        <w:pStyle w:val="a4"/>
        <w:ind w:right="267"/>
      </w:pPr>
      <w:r>
        <w:t>условногонаклоненияconditionnelprésentвсложноподчинённомпредложениисобстоятельственнымпридаточнымус</w:t>
      </w:r>
      <w:r>
        <w:t>ловия;</w:t>
      </w:r>
    </w:p>
    <w:p w:rsidR="00916C63" w:rsidRDefault="00EB141D">
      <w:pPr>
        <w:pStyle w:val="a4"/>
        <w:ind w:right="265"/>
      </w:pPr>
      <w:r>
        <w:t>отрицательныхчастицjamais,rien,personne,ni…ni;наречийвременииобразадействия;количественных наречий; вопросительных местоимений quel(s)/quelle(s);неопределённыхместоименийaucun(e),certain(e)(s),quelqu’un/quelques-uns,tel/telle;простыхотносительныхмес</w:t>
      </w:r>
      <w:r>
        <w:t>тоименийqui,quе;указательныхипритяжательныхместоименийcelui/celle/ceux,lemien/lamienne/lesmiens/les miennes;предлогов,употребляемых впассивномзалоге.</w:t>
      </w:r>
    </w:p>
    <w:p w:rsidR="00916C63" w:rsidRDefault="00EB141D">
      <w:pPr>
        <w:pStyle w:val="a4"/>
        <w:ind w:left="1260" w:firstLine="0"/>
      </w:pPr>
      <w:r>
        <w:t>Социокультурныезнанияиумения.</w:t>
      </w:r>
    </w:p>
    <w:p w:rsidR="00916C63" w:rsidRDefault="00EB141D">
      <w:pPr>
        <w:pStyle w:val="a4"/>
        <w:ind w:right="262"/>
      </w:pPr>
      <w:r>
        <w:t>Осуществлениемежличностногоимежкультурногообщениясиспользованиемзнанийонацио</w:t>
      </w:r>
      <w:r>
        <w:t>нально-культурных особенностях своей страны и страны (стран) изучаемого языка, основныхсоциокультурных элементов речевого поведенческого этикета в франкоязычной среде, знание ииспользованиевустнойиписьменнойречинаиболееупотребительнойтематическойфоновойлек</w:t>
      </w:r>
      <w:r>
        <w:t>сикииреалийврамкахтематическогосодержания(основныенациональныепраздники,традиции,обычаи,традициивпитанииипроведениидосуга, система образования).</w:t>
      </w:r>
    </w:p>
    <w:p w:rsidR="00916C63" w:rsidRDefault="00EB141D">
      <w:pPr>
        <w:pStyle w:val="a4"/>
        <w:spacing w:before="1"/>
        <w:ind w:right="264"/>
        <w:sectPr w:rsidR="00916C63">
          <w:headerReference w:type="default" r:id="rId12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Знаниесоциокультурногопортретароднойстраныистраны(стран)изучаемогоязыка</w:t>
      </w:r>
      <w:r>
        <w:t>:образцыпоэзии и прозы, доступныевязыковомотношении.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3694" w:firstLine="0"/>
      </w:pPr>
      <w:r>
        <w:t>Соблюдение нормы вежливости в межкультурном общении.Развитие умений:</w:t>
      </w:r>
    </w:p>
    <w:p w:rsidR="00916C63" w:rsidRDefault="00EB141D">
      <w:pPr>
        <w:pStyle w:val="a4"/>
        <w:ind w:right="267"/>
      </w:pPr>
      <w:r>
        <w:t xml:space="preserve">кратко представлять Россию и страну (страны) изучаемого языка: рассказывать о некоторыхвыдающихся людях родной страны и страны </w:t>
      </w:r>
      <w:r>
        <w:t>(стран) изучаемого языка (ученых, писателях, поэтах,художниках, музыкантах, спортсменах и других людях); оказывать помощь зарубежным гостям вситуацияхповседневногообщения(объяснитьместонахождениеобъекта,сообщитьвозможныймаршрути другиеситуации).</w:t>
      </w:r>
    </w:p>
    <w:p w:rsidR="00916C63" w:rsidRDefault="00EB141D">
      <w:pPr>
        <w:pStyle w:val="a4"/>
        <w:spacing w:before="1"/>
        <w:ind w:left="1260" w:firstLine="0"/>
      </w:pPr>
      <w:r>
        <w:t>Компенсато</w:t>
      </w:r>
      <w:r>
        <w:t>рныеумения.</w:t>
      </w:r>
    </w:p>
    <w:p w:rsidR="00916C63" w:rsidRDefault="00EB141D">
      <w:pPr>
        <w:pStyle w:val="a4"/>
        <w:ind w:right="262"/>
      </w:pPr>
      <w:r>
        <w:t>Использование при чтении и аудировании языковой, в том числе контекстуальной, догадки,использовать при говорении и письме перифраз (толкование), синонимические средства, описаниепредметавместоегоназвания,принепосредственномобщениидогадыватьсяоз</w:t>
      </w:r>
      <w:r>
        <w:t>начениинезнакомыхсловспомощьюиспользуемыхсобеседникомжестовимимики,переспрашивать,проситьповторить,уточняязначениянезнакомыхслов.Использованиевкачествеопорыприсоставлениисобственныхвысказыванийключевыхслов,плана.</w:t>
      </w:r>
    </w:p>
    <w:p w:rsidR="00916C63" w:rsidRDefault="00EB141D">
      <w:pPr>
        <w:pStyle w:val="a4"/>
        <w:ind w:right="263"/>
      </w:pPr>
      <w:r>
        <w:t>Игнорированиеинформации,неявляющейсянеобход</w:t>
      </w:r>
      <w:r>
        <w:t>имойдляпониманияосновногосодержания, прочитанного (прослушанного) текста или для нахождения в тексте запрашиваемойинформации. Сравнение (в том числе установление основания для сравнения) объектов, явлений,процессов,ихэлементовиосновныхфункцийврамкахизученн</w:t>
      </w:r>
      <w:r>
        <w:t>ойтематики.</w:t>
      </w:r>
    </w:p>
    <w:p w:rsidR="00916C63" w:rsidRDefault="00EB141D">
      <w:pPr>
        <w:pStyle w:val="Heading2"/>
        <w:spacing w:before="6" w:line="319" w:lineRule="exact"/>
        <w:rPr>
          <w:sz w:val="24"/>
        </w:rPr>
      </w:pPr>
      <w:r>
        <w:t>Содержаниеобученияв9классе.</w:t>
      </w:r>
    </w:p>
    <w:p w:rsidR="00916C63" w:rsidRDefault="00EB141D">
      <w:pPr>
        <w:pStyle w:val="a4"/>
        <w:spacing w:line="273" w:lineRule="exact"/>
        <w:ind w:left="1260" w:firstLine="0"/>
        <w:jc w:val="left"/>
      </w:pPr>
      <w:r>
        <w:t>Коммуникативныеумения.</w:t>
      </w:r>
    </w:p>
    <w:p w:rsidR="00916C63" w:rsidRDefault="00EB141D">
      <w:pPr>
        <w:pStyle w:val="a4"/>
        <w:ind w:right="413"/>
        <w:jc w:val="left"/>
      </w:pPr>
      <w:r>
        <w:t>Формирование умения общаться в устной и письменной форме, используя рецептивные ипродуктивные виды речевой деятельности в рамках тематического содержания речи. Взаимоотно-шения в семье и с друз</w:t>
      </w:r>
      <w:r>
        <w:t>ьями. Конфликты и их решения.Внешность и характер человека (литератур-ного персонажа). Досуг и увлечения (хобби) современного подростка (чтение, кино, театр, музыка,музей,спорт,живопись,компьютерныеигры).Ролькнигивжизниподростка.Здоровыйобраз</w:t>
      </w:r>
    </w:p>
    <w:p w:rsidR="00916C63" w:rsidRDefault="00EB141D">
      <w:pPr>
        <w:pStyle w:val="a4"/>
        <w:ind w:firstLine="0"/>
        <w:jc w:val="left"/>
      </w:pPr>
      <w:r>
        <w:t>жизни:режимтр</w:t>
      </w:r>
      <w:r>
        <w:t>удаиотдыха,фитнес,сбалансированноепитание.Посещениеврача.</w:t>
      </w:r>
    </w:p>
    <w:p w:rsidR="00916C63" w:rsidRDefault="00EB141D">
      <w:pPr>
        <w:pStyle w:val="a4"/>
        <w:ind w:right="273"/>
      </w:pPr>
      <w:r>
        <w:t>Покупки: одежда, обувь и продукты питания. Карманные деньги. Молодёжная мода.Школа,школьная жизнь, изучаемые предметы и отношение к ним. Взаимоотношения в школе: проблемы иихрешение.Перепискасзарубе</w:t>
      </w:r>
      <w:r>
        <w:t>жнымисверстниками.Видыотдыхавразличноевремягода.Путешествия по России и зарубежным странам. Транспорт.Природа: флора и фауна. Проблемыэкологии. Защита окружающейсреды. Климат, погода. Стихийные бедствия.Средствамассовойинформации(телевидение, радио, пресса</w:t>
      </w:r>
      <w:r>
        <w:t>, Интернет).</w:t>
      </w:r>
    </w:p>
    <w:p w:rsidR="00916C63" w:rsidRDefault="00EB141D">
      <w:pPr>
        <w:pStyle w:val="a4"/>
        <w:spacing w:before="1"/>
        <w:ind w:right="270"/>
      </w:pPr>
      <w:r>
        <w:t>Родная страна и страна (страны) изучаемого языка. Ихгеографическое положение, столицыи крупные города, регионы, население, официальные языки, достопримечательности, культурныеособенности(национальныепраздники,знаменательныедаты,традиции,обычаи</w:t>
      </w:r>
      <w:r>
        <w:t>),страницыистории.</w:t>
      </w:r>
    </w:p>
    <w:p w:rsidR="00916C63" w:rsidRDefault="00EB141D">
      <w:pPr>
        <w:pStyle w:val="a4"/>
        <w:ind w:right="714"/>
      </w:pPr>
      <w:r>
        <w:t>Выдающиеся люди родной страны и страны (стран) изучаемого языка,их вклад в науку имировую культуру: государственные деятели, учёные, писатели, поэты, художники, музыканты,спортсмены.</w:t>
      </w:r>
    </w:p>
    <w:p w:rsidR="00916C63" w:rsidRDefault="00EB141D">
      <w:pPr>
        <w:pStyle w:val="a4"/>
        <w:ind w:left="1260" w:firstLine="0"/>
      </w:pPr>
      <w:r>
        <w:t>Видыречевойдеятельности.Говорение.</w:t>
      </w:r>
    </w:p>
    <w:p w:rsidR="00916C63" w:rsidRDefault="00EB141D">
      <w:pPr>
        <w:pStyle w:val="a4"/>
        <w:ind w:right="263"/>
      </w:pPr>
      <w:r>
        <w:t>Развитие</w:t>
      </w:r>
      <w:r>
        <w:t>коммуникативныхуменийдиалогическойречи,аименноуменийвестикомбинированныйдиалог,включающийразличныевидыдиалогов(этикетныйдиалог,диалог-побуждениек действию, диалог-расспрос),диалог-обмен мнениями:</w:t>
      </w:r>
    </w:p>
    <w:p w:rsidR="00916C63" w:rsidRDefault="00EB141D">
      <w:pPr>
        <w:pStyle w:val="a4"/>
        <w:ind w:right="263"/>
      </w:pPr>
      <w:r>
        <w:t>диалогэтикетногохарактера:начинать,поддерживатьизаканчиватьр</w:t>
      </w:r>
      <w:r>
        <w:t>азговор,вежливопереспрашивать,поздравлятьспраздником,выражатьпожеланияивежливореагироватьнапоздравление, выражать благодарность, вежливо соглашаться на предложение и отказываться отпредложениясобеседника;</w:t>
      </w:r>
    </w:p>
    <w:p w:rsidR="00916C63" w:rsidRDefault="00EB141D">
      <w:pPr>
        <w:pStyle w:val="a4"/>
        <w:ind w:right="266"/>
      </w:pPr>
      <w:r>
        <w:t>диалог-побуждениекдействию:обращатьсяспросьбой,</w:t>
      </w:r>
      <w:r>
        <w:t>вежливосоглашаться(несоглашаться) выполнить просьбу, приглашать собеседника к совместной деятельности, вежливосоглашаться(несоглашаться)напредложениесобеседника,объясняяпричинусвоегорешения;</w:t>
      </w:r>
    </w:p>
    <w:p w:rsidR="00916C63" w:rsidRDefault="00EB141D">
      <w:pPr>
        <w:pStyle w:val="a4"/>
        <w:ind w:right="270"/>
      </w:pPr>
      <w:r>
        <w:t>диалог-расспрос: сообщать фактическую информацию, отвечая на вопр</w:t>
      </w:r>
      <w:r>
        <w:t>осы разных видов,выражатьсвоёотношениекобсуждаемымфактамисобытиям,запрашиватьинтересующуюинформацию,переходитьспозицииспрашивающегонапозициюотвечающегоинаоборот;</w:t>
      </w:r>
    </w:p>
    <w:p w:rsidR="00916C63" w:rsidRDefault="00EB141D">
      <w:pPr>
        <w:pStyle w:val="a4"/>
        <w:ind w:right="265"/>
        <w:sectPr w:rsidR="00916C63">
          <w:headerReference w:type="default" r:id="rId12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диалог обмен мнениями: выражать свою точку зрения и об</w:t>
      </w:r>
      <w:r>
        <w:t xml:space="preserve">основывать её, высказывать своёсогласие (несогласие) с точкой зрения собеседника, выражать сомнение, давать </w:t>
      </w:r>
      <w:r>
        <w:lastRenderedPageBreak/>
        <w:t>эмоциональнуюоценкуобсуждаемымсобытиям(восхищение,удивление,радость, огорчениеидругие).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Названныеумениядиалогическойречиразвиваютсявстандартныхситу</w:t>
      </w:r>
      <w:r>
        <w:t>ацияхнеофициального общения в рамках тематического содержания речи с использованием ключевыхслов, речевых ситуаций и (или) иллюстраций, фотографий или без опор с соблюдением нормыречевогоэтикета, принятыхвстране(странах)изучаемого языка.</w:t>
      </w:r>
    </w:p>
    <w:p w:rsidR="00916C63" w:rsidRDefault="00EB141D">
      <w:pPr>
        <w:pStyle w:val="a4"/>
        <w:spacing w:before="1"/>
        <w:ind w:left="1260" w:firstLine="0"/>
      </w:pPr>
      <w:r>
        <w:t>Объёмдиалога:</w:t>
      </w:r>
    </w:p>
    <w:p w:rsidR="00916C63" w:rsidRDefault="00EB141D">
      <w:pPr>
        <w:pStyle w:val="a4"/>
        <w:ind w:right="261"/>
      </w:pPr>
      <w:r>
        <w:t>до8р</w:t>
      </w:r>
      <w:r>
        <w:t>епликсостороныкаждогособеседникаврамкахкомбинированногодиалога;до6репликсо стороны каждогособеседникаврамкахдиалога-обменамнениями.</w:t>
      </w:r>
    </w:p>
    <w:p w:rsidR="00916C63" w:rsidRDefault="00EB141D">
      <w:pPr>
        <w:pStyle w:val="a4"/>
        <w:ind w:left="1260" w:firstLine="0"/>
      </w:pPr>
      <w:r>
        <w:t>Развитиекоммуникативныхумениймонологическойречи:</w:t>
      </w:r>
    </w:p>
    <w:p w:rsidR="00916C63" w:rsidRDefault="00EB141D">
      <w:pPr>
        <w:pStyle w:val="a4"/>
        <w:ind w:right="266"/>
      </w:pPr>
      <w:r>
        <w:t>созданиеустныхсвязныхмонологическихвысказыванийсиспользованиемосновныхкомму</w:t>
      </w:r>
      <w:r>
        <w:t xml:space="preserve">никативныхтиповречи:описание(предмета,местности,внешностииодеждычеловека),в том числе характеристика (черты характера реального человека или литературного персонажа);повествование (сообщение), рассуждение;выражение и краткое аргументирование своего мнения </w:t>
      </w:r>
      <w:r>
        <w:t>поотношению куслышанному(прочитанному);</w:t>
      </w:r>
    </w:p>
    <w:p w:rsidR="00916C63" w:rsidRDefault="00EB141D">
      <w:pPr>
        <w:pStyle w:val="a4"/>
        <w:ind w:right="270"/>
      </w:pPr>
      <w:r>
        <w:t>изложение(пересказ)основногосодержания,прочитанного(прослушанного)текстасвыражением своего отношения к событиям и фактам, изложенным в тексте, составление рассказа покартинкам; изложениерезультатов выполненнойпроектн</w:t>
      </w:r>
      <w:r>
        <w:t>ой работы.</w:t>
      </w:r>
    </w:p>
    <w:p w:rsidR="00916C63" w:rsidRDefault="00EB141D">
      <w:pPr>
        <w:pStyle w:val="a4"/>
        <w:ind w:right="267"/>
      </w:pPr>
      <w:r>
        <w:t>Данныеумениямонологическойречиразвиваютсявстандартныхситуацияхнеофициального общения в рамках тематического содержания речи с опорой на вопросы, ключевыеслова,план и(или) иллюстрации, фотографии, таблицы или безопоры.</w:t>
      </w:r>
    </w:p>
    <w:p w:rsidR="00916C63" w:rsidRDefault="00EB141D">
      <w:pPr>
        <w:pStyle w:val="a4"/>
        <w:ind w:left="1260" w:right="4446" w:firstLine="0"/>
      </w:pPr>
      <w:r>
        <w:t xml:space="preserve">Объём монологического </w:t>
      </w:r>
      <w:r>
        <w:t>высказывания – 10–12 фраз.Аудирование.</w:t>
      </w:r>
    </w:p>
    <w:p w:rsidR="00916C63" w:rsidRDefault="00EB141D">
      <w:pPr>
        <w:pStyle w:val="a4"/>
        <w:ind w:right="266"/>
      </w:pPr>
      <w:r>
        <w:t>Принепосредственномобщении:пониматьнаслухречьучителяиодноклассниковивербально(невербально)реагироватьнауслышанное,использоватьпереспросилипросьбуповторитьдляуточнения отдельныхдеталей.</w:t>
      </w:r>
    </w:p>
    <w:p w:rsidR="00916C63" w:rsidRDefault="00EB141D">
      <w:pPr>
        <w:pStyle w:val="a4"/>
        <w:ind w:right="269"/>
      </w:pPr>
      <w:r>
        <w:t>Приопосредованномобщении:дальней</w:t>
      </w:r>
      <w:r>
        <w:t>шееразвитиевосприятияипониманиянаслухнесложных аутентичных текстов, содержащих отдельные неизученные языковые явления, с разнойглубинойпроникновениявихсодержаниевзависимостиотпоставленнойкоммуникативнойзадачи:спониманиемосновногосодержания,спониманиемнужно</w:t>
      </w:r>
      <w:r>
        <w:t>й(интересующей,запрашиваемой)информации.</w:t>
      </w:r>
    </w:p>
    <w:p w:rsidR="00916C63" w:rsidRDefault="00EB141D">
      <w:pPr>
        <w:pStyle w:val="a4"/>
        <w:ind w:right="262"/>
      </w:pPr>
      <w:r>
        <w:t>Аудирование с пониманием основного содержания текста предполагает умение определятьосновную тему (идею) и главные факты (события) в воспринимаемом на слух тексте, отделятьглавную информацию от второстепенной, прогно</w:t>
      </w:r>
      <w:r>
        <w:t>зировать содержание текста по началу сообщения,игнорироватьнезнакомыеслова,не существенныедляпониманияосновногосодержания.</w:t>
      </w:r>
    </w:p>
    <w:p w:rsidR="00916C63" w:rsidRDefault="00EB141D">
      <w:pPr>
        <w:pStyle w:val="a4"/>
        <w:ind w:right="264"/>
      </w:pPr>
      <w:r>
        <w:t>Аудированиеспониманиемнужной(интересующей,запрашиваемой)информациипредполагаетумениевыделятьнужную(интересующую,запрашиваемую)информа</w:t>
      </w:r>
      <w:r>
        <w:t>цию,представленнуювэксплицитной(явной)форме ввоспринимаемомна слухтексте.</w:t>
      </w:r>
    </w:p>
    <w:p w:rsidR="00916C63" w:rsidRDefault="00EB141D">
      <w:pPr>
        <w:pStyle w:val="a4"/>
        <w:ind w:right="265"/>
      </w:pPr>
      <w:r>
        <w:t>Текстыдляаудирования:диалог(беседа),высказываниясобеседниковвситуацияхповседневногообщения, рассказ,сообщениеинформационногохарактера.</w:t>
      </w:r>
    </w:p>
    <w:p w:rsidR="00916C63" w:rsidRDefault="00EB141D">
      <w:pPr>
        <w:pStyle w:val="a4"/>
        <w:ind w:left="1260" w:firstLine="0"/>
      </w:pPr>
      <w:r>
        <w:t>Языковаясложностьтекстовдляаудированиядолжнасоо</w:t>
      </w:r>
      <w:r>
        <w:t>тветствоватьбазовомууровню(А2</w:t>
      </w:r>
    </w:p>
    <w:p w:rsidR="00916C63" w:rsidRDefault="00EB141D">
      <w:pPr>
        <w:pStyle w:val="a4"/>
        <w:ind w:right="268" w:firstLine="0"/>
      </w:pPr>
      <w:r>
        <w:t>–допороговомууровнюпообщеевропейскойшкале).Времязвучаниятекста(текстов)дляаудирования – до 2 минут.</w:t>
      </w:r>
    </w:p>
    <w:p w:rsidR="00916C63" w:rsidRDefault="00EB141D">
      <w:pPr>
        <w:pStyle w:val="a4"/>
        <w:ind w:left="1260" w:firstLine="0"/>
      </w:pPr>
      <w:r>
        <w:t>Смысловоечтение.</w:t>
      </w:r>
    </w:p>
    <w:p w:rsidR="00916C63" w:rsidRDefault="00EB141D">
      <w:pPr>
        <w:pStyle w:val="a4"/>
        <w:ind w:right="263"/>
      </w:pPr>
      <w:r>
        <w:t>Развитие умения читать про себя и понимать несложные аутентичные тексты разных жанровистилей,содержащиеотдель</w:t>
      </w:r>
      <w:r>
        <w:t>ныенеизученныеязыковыеявления,сразличнойглубин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,сполнымпониманием.</w:t>
      </w:r>
    </w:p>
    <w:p w:rsidR="00916C63" w:rsidRDefault="00EB141D">
      <w:pPr>
        <w:pStyle w:val="a4"/>
        <w:ind w:left="1260" w:firstLine="0"/>
      </w:pPr>
      <w:r>
        <w:t>Чтениеспониманиемосновногосо</w:t>
      </w:r>
      <w:r>
        <w:t>держаниятекстапредполагаетумения:</w:t>
      </w:r>
    </w:p>
    <w:p w:rsidR="00916C63" w:rsidRDefault="00EB141D">
      <w:pPr>
        <w:pStyle w:val="a4"/>
        <w:ind w:right="262"/>
      </w:pPr>
      <w:r>
        <w:t>определятьтему(основнуюмысль),выделятьглавныефакты(события)(опускаявторостепенные),прогнозироватьсодержаниетекстапозаголовку(началутекста);определятьлогическуюпоследовательностьглавныхфактов,событий,разбиватьтекстнаотносит</w:t>
      </w:r>
      <w:r>
        <w:t>ельносамостоятельныесмысловыечасти;озаглавливатьтекст(егоотдельныечасти);игнорироватьнезнакомыеслова,несущественныедляпониманияосновногосодержания,пониматьинтернациональныеслова.</w:t>
      </w:r>
    </w:p>
    <w:p w:rsidR="00916C63" w:rsidRDefault="00EB141D">
      <w:pPr>
        <w:pStyle w:val="a4"/>
        <w:ind w:right="270"/>
        <w:sectPr w:rsidR="00916C63">
          <w:headerReference w:type="default" r:id="rId12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Чтение с пониманием нужной (интересую</w:t>
      </w:r>
      <w:r>
        <w:t>щей, запрашиваемой) информации предполагаетумения:находитьвпрочитанномтекстеипониматьзапрашиваемуюинформацию,представленную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6" w:firstLine="0"/>
      </w:pPr>
      <w:r>
        <w:t>вэксплицитной(явной)иимплицитнойформе(неявной)форме;оцениватьнайденнуюинформациюсточкизрения еёзначимостидлярешениякоммуникативной</w:t>
      </w:r>
      <w:r>
        <w:t>задачи.</w:t>
      </w:r>
    </w:p>
    <w:p w:rsidR="00916C63" w:rsidRDefault="00EB141D">
      <w:pPr>
        <w:pStyle w:val="a4"/>
        <w:ind w:right="264"/>
      </w:pPr>
      <w:r>
        <w:t>Чтение с полным пониманием содержания несложных аутентичных текстов, содержащихотдельные неизученные языковые явления, предполагает умения: полно и точно понимать текст наоснове его информационной переработки (смыслового и структурного анализа отде</w:t>
      </w:r>
      <w:r>
        <w:t>льных частейтекста,выборочногоперевода),устанавливатьпричинно-следственнуювзаимосвязьизложенныхв тексте фактов и событий;восстанавливать текст из разрозненных абзацевили путём добавленияпропущенных фрагментов.</w:t>
      </w:r>
    </w:p>
    <w:p w:rsidR="00916C63" w:rsidRDefault="00EB141D">
      <w:pPr>
        <w:pStyle w:val="a4"/>
        <w:spacing w:before="1"/>
        <w:ind w:right="273"/>
      </w:pPr>
      <w:r>
        <w:t>Чтение несплошных текстов (таблиц, диаграмм, с</w:t>
      </w:r>
      <w:r>
        <w:t>хем) и понимание представленной в нихинформации.</w:t>
      </w:r>
    </w:p>
    <w:p w:rsidR="00916C63" w:rsidRDefault="00EB141D">
      <w:pPr>
        <w:pStyle w:val="a4"/>
        <w:ind w:right="266"/>
      </w:pPr>
      <w:r>
        <w:t>Текстыдлячтения:диалог(беседа),интервью,рассказ,отрывокизхудожественногопроизведения,статьянаучнопопулярногохарактера,сообщениеинформационногохарактера,объявление,памятка,инструкция,электронноесообщениелично</w:t>
      </w:r>
      <w:r>
        <w:t>гохарактера,стихотворение,несплошнойтекст (таблица, диаграмма).</w:t>
      </w:r>
    </w:p>
    <w:p w:rsidR="00916C63" w:rsidRDefault="00EB141D">
      <w:pPr>
        <w:pStyle w:val="a4"/>
        <w:ind w:right="266"/>
      </w:pPr>
      <w:r>
        <w:t>Языковая сложность текстов для чтения должна соответствовать базовому уровню (А2–допороговомууровню по общеевропейской шкале).</w:t>
      </w:r>
    </w:p>
    <w:p w:rsidR="00916C63" w:rsidRDefault="00EB141D">
      <w:pPr>
        <w:pStyle w:val="a4"/>
        <w:spacing w:before="3" w:line="235" w:lineRule="auto"/>
        <w:ind w:left="1260" w:right="4316" w:firstLine="0"/>
      </w:pPr>
      <w:r>
        <w:t>Объём текста (текстов) для чтения – 500–600 слов.Письменнаяречь.</w:t>
      </w:r>
      <w:r>
        <w:t>Развитиеуменийписьменнойречи:</w:t>
      </w:r>
    </w:p>
    <w:p w:rsidR="00916C63" w:rsidRDefault="00EB141D">
      <w:pPr>
        <w:pStyle w:val="a4"/>
        <w:spacing w:before="1"/>
        <w:ind w:left="1260" w:firstLine="0"/>
      </w:pPr>
      <w:r>
        <w:t>составлениеплана(тезисов)устногоилиписьменногосообщения;</w:t>
      </w:r>
    </w:p>
    <w:p w:rsidR="00916C63" w:rsidRDefault="00EB141D">
      <w:pPr>
        <w:pStyle w:val="a4"/>
        <w:ind w:right="270"/>
      </w:pPr>
      <w:r>
        <w:t xml:space="preserve">заполнение анкет и формуляров, сообщать о себе основных сведений (имя, фамилия, пол,возраст, гражданство, адрес, увлечения) в соответствии с нормами, принятыми в стране </w:t>
      </w:r>
      <w:r>
        <w:t>(странах)изучаемогоязыка;</w:t>
      </w:r>
    </w:p>
    <w:p w:rsidR="00916C63" w:rsidRDefault="00EB141D">
      <w:pPr>
        <w:pStyle w:val="a4"/>
        <w:ind w:right="264"/>
      </w:pPr>
      <w:r>
        <w:t>написание электронного сообщения личного характера: сообщать краткие сведения о себе,излагатьразличныесобытия,делитьсявпечатлениями,выражатьблагодарность,извинения,просьбу, запрашивать интересующую информацию, оформлять обращение,</w:t>
      </w:r>
      <w:r>
        <w:t xml:space="preserve"> завершающую фразу иподписьвсоответствииснормаминеофициальногообщения,принятымивстране(странах)изучаемого языка (объём письма – до 120 слов); создание небольшого письменного высказывания сопорой на образец, план, таблицу и (или) прочитанный (прослушанный) </w:t>
      </w:r>
      <w:r>
        <w:t>текст (объём письменноговысказывания – до 120 слов); заполнение таблицы с краткой фиксацией содержания прочитанного(прослушанного)текста;преобразованиетаблицы,схемывтекстовыйвариантпредставленияинформации;письменное представление результатов выполненной пр</w:t>
      </w:r>
      <w:r>
        <w:t>оектной работы (объём –100–120слов).</w:t>
      </w:r>
    </w:p>
    <w:p w:rsidR="00916C63" w:rsidRDefault="00EB141D">
      <w:pPr>
        <w:pStyle w:val="a4"/>
        <w:ind w:left="1260" w:firstLine="0"/>
      </w:pPr>
      <w:r>
        <w:t>Языковыенавыкииумения.Фонетическаясторонаречи.</w:t>
      </w:r>
    </w:p>
    <w:p w:rsidR="00916C63" w:rsidRDefault="00EB141D">
      <w:pPr>
        <w:pStyle w:val="a4"/>
        <w:ind w:right="261"/>
      </w:pPr>
      <w:r>
        <w:t>Различениенаслухиадекватное,безфонематическихошибок,ведущихксбоювкоммуникации, произнесение слов с соблюдением правильного ударения и фраз с соблюдением ихритмико-интонацио</w:t>
      </w:r>
      <w:r>
        <w:t>нных особенностей, в том числе отсутствия фразового ударения на служебныхсловах,чтениеновыхсловсогласно основнымправиламчтения.</w:t>
      </w:r>
    </w:p>
    <w:p w:rsidR="00916C63" w:rsidRDefault="00EB141D">
      <w:pPr>
        <w:pStyle w:val="a4"/>
        <w:ind w:left="1260" w:firstLine="0"/>
      </w:pPr>
      <w:r>
        <w:t>Выражениемодальногозначения,чувстваиэмоции.</w:t>
      </w:r>
    </w:p>
    <w:p w:rsidR="00916C63" w:rsidRDefault="00EB141D">
      <w:pPr>
        <w:pStyle w:val="a4"/>
        <w:ind w:right="265"/>
      </w:pPr>
      <w:r>
        <w:t>Чтениевслухнебольшихтекстов,построенныхнаизученномязыковомматериале,ссоблюдениемправ</w:t>
      </w:r>
      <w:r>
        <w:t>илчтенияисоответствующейинтонации,демонстрирующихпониманиетекста.</w:t>
      </w:r>
    </w:p>
    <w:p w:rsidR="00916C63" w:rsidRDefault="00EB141D">
      <w:pPr>
        <w:pStyle w:val="a4"/>
        <w:spacing w:before="1"/>
        <w:ind w:left="609" w:right="270" w:firstLine="650"/>
      </w:pPr>
      <w:r>
        <w:t>Тексты     для     чтения     вслух:     сообщение     информационного     характера,     отрывокизстатьи научно-популярногохарактера,рассказ, диалог(беседа).</w:t>
      </w:r>
    </w:p>
    <w:p w:rsidR="00916C63" w:rsidRDefault="00EB141D">
      <w:pPr>
        <w:pStyle w:val="a4"/>
        <w:ind w:left="1260" w:right="2376" w:firstLine="0"/>
      </w:pPr>
      <w:r>
        <w:t>Объём текста для чтения вслух –</w:t>
      </w:r>
      <w:r>
        <w:t xml:space="preserve"> до 110 слов. Орфография и пунктуация.Правильноенаписаниеизученныхслов.</w:t>
      </w:r>
    </w:p>
    <w:p w:rsidR="00916C63" w:rsidRDefault="00EB141D">
      <w:pPr>
        <w:pStyle w:val="a4"/>
        <w:ind w:right="269"/>
      </w:pPr>
      <w:r>
        <w:t>Правильное      использование       знаков       препинания:       точки,       вопросительногоивосклицательного знаковвконцепредложения, запятой приперечислении.</w:t>
      </w:r>
    </w:p>
    <w:p w:rsidR="00916C63" w:rsidRDefault="00EB141D">
      <w:pPr>
        <w:pStyle w:val="a4"/>
        <w:ind w:right="272"/>
      </w:pPr>
      <w:r>
        <w:t>Пунктуационно правиль</w:t>
      </w:r>
      <w:r>
        <w:t>ное, в соответствии с нормами речевого этикета, принятыми в стране(странах)изучаемогоязыка, оформлениеэлектронногосообщения личногохарактера.</w:t>
      </w:r>
    </w:p>
    <w:p w:rsidR="00916C63" w:rsidRDefault="00EB141D">
      <w:pPr>
        <w:pStyle w:val="a4"/>
        <w:ind w:left="1260" w:firstLine="0"/>
      </w:pPr>
      <w:r>
        <w:t>Лексическаясторонаречи.</w:t>
      </w:r>
    </w:p>
    <w:p w:rsidR="00916C63" w:rsidRDefault="00EB141D">
      <w:pPr>
        <w:pStyle w:val="a4"/>
        <w:ind w:right="262"/>
      </w:pPr>
      <w:r>
        <w:t>Распознавание в звучащем и письменномтексте 1350 лексических единици правильноеупотреблени</w:t>
      </w:r>
      <w:r>
        <w:t>е в устной и письменной речи 1200 лексических единиц, обслуживающих ситуацииобщения в рамках отобранного тематического содержания, с соблюдением существующей нормылексическойсочетаемости.</w:t>
      </w:r>
    </w:p>
    <w:p w:rsidR="00916C63" w:rsidRDefault="00EB141D">
      <w:pPr>
        <w:pStyle w:val="a4"/>
        <w:spacing w:before="1"/>
        <w:ind w:right="271"/>
        <w:sectPr w:rsidR="00916C63">
          <w:headerReference w:type="default" r:id="rId12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Распознавание  в   звучащем </w:t>
      </w:r>
      <w:r>
        <w:t xml:space="preserve">  и   письменном   тексте   и   употребление   в   устнойиписьменнойречи:изученныхлексическихединиц,синонимов,антонимовинаиболеечастотных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фразовыхглаголов,сокращенийиаббревиатур;различныхсредствсвязидляобеспечениялогичностии целостности высказывания.</w:t>
      </w:r>
    </w:p>
    <w:p w:rsidR="00916C63" w:rsidRDefault="00EB141D">
      <w:pPr>
        <w:pStyle w:val="a4"/>
        <w:ind w:left="1260" w:firstLine="0"/>
      </w:pPr>
      <w:r>
        <w:t>Расп</w:t>
      </w:r>
      <w:r>
        <w:t>ознаваниеиобразованиеродственныхсловсиспользованиемаффиксации:</w:t>
      </w:r>
    </w:p>
    <w:p w:rsidR="00916C63" w:rsidRDefault="00EB141D">
      <w:pPr>
        <w:pStyle w:val="a4"/>
        <w:spacing w:before="1"/>
        <w:ind w:right="263"/>
      </w:pPr>
      <w:r>
        <w:t>глаголов с помощью префиксов dé-, dis-;имён существительных, имён прилагательных инаречий с помощью отрицательного префикса mé-;имён существительных с помощью суффиксов: -ence/-ance, -esse,-ure</w:t>
      </w:r>
      <w:r>
        <w:t>,-issement,-age, -issage; наречийспомощьюсуффиксов:-emment/-amment.</w:t>
      </w:r>
    </w:p>
    <w:p w:rsidR="00916C63" w:rsidRDefault="00EB141D">
      <w:pPr>
        <w:pStyle w:val="a4"/>
        <w:ind w:left="1260" w:firstLine="0"/>
      </w:pPr>
      <w:r>
        <w:t>Грамматическаясторонаречи.</w:t>
      </w:r>
    </w:p>
    <w:p w:rsidR="00916C63" w:rsidRDefault="00EB141D">
      <w:pPr>
        <w:pStyle w:val="a4"/>
        <w:ind w:right="264"/>
      </w:pPr>
      <w:r>
        <w:t xml:space="preserve">Распознавание в звучащем и письменном тексте и употребление в устнойи письменнойречи:сложноподчинённых предложений с придаточными определительными (dont, où), </w:t>
      </w:r>
      <w:r>
        <w:t>следствия(ainsi),цели(pourque);глаголоввформебудущеговременивпрошедшем(futurdanslepassé);</w:t>
      </w:r>
    </w:p>
    <w:p w:rsidR="00916C63" w:rsidRDefault="00EB141D">
      <w:pPr>
        <w:pStyle w:val="a4"/>
        <w:ind w:right="263"/>
      </w:pPr>
      <w:r>
        <w:t xml:space="preserve">основных правил согласования времёнв рамках сложного предложения в плане настоящегои      прошлого;форм       сослагательного        наклонения        subjonctif     </w:t>
      </w:r>
      <w:r>
        <w:t xml:space="preserve">   présent        регулярныхинерегулярныхглаголов; деепричастия(gérondif);простыхотносительныхместоименийdont,où;</w:t>
      </w:r>
    </w:p>
    <w:p w:rsidR="00916C63" w:rsidRDefault="00EB141D">
      <w:pPr>
        <w:pStyle w:val="a4"/>
        <w:ind w:left="1260" w:right="3126" w:firstLine="0"/>
      </w:pPr>
      <w:r>
        <w:t>числительных для обозначения больших чисел (до 1 000 000 000).Социокультурныезнания иумения.</w:t>
      </w:r>
    </w:p>
    <w:p w:rsidR="00916C63" w:rsidRDefault="00EB141D">
      <w:pPr>
        <w:pStyle w:val="a4"/>
        <w:ind w:right="265"/>
      </w:pPr>
      <w:r>
        <w:t>Осуществлениемежличностногоимежкультурногообщения</w:t>
      </w:r>
      <w:r>
        <w:t>сиспользованиемзнанийонационально-культурных особенностях своей страны и страны (стран) изучаемого языка, основныхсоциокультурных элементов речевого поведенческого этикета в франкоязычной среде, знание ииспользованиевустнойиписьменнойречинаиболееупотребите</w:t>
      </w:r>
      <w:r>
        <w:t>льнойтематическойфоновойлексикииреалийврамкахотобранноготематическогосодержания(основныенациональныепраздники,традиции,обычаи,традициивпитанииипроведениидосуга,системаобразования).</w:t>
      </w:r>
    </w:p>
    <w:p w:rsidR="00916C63" w:rsidRDefault="00EB141D">
      <w:pPr>
        <w:pStyle w:val="a4"/>
        <w:ind w:right="270"/>
      </w:pPr>
      <w:r>
        <w:t>Знаниесоциокультурногопортретароднойстраныистраны(стран)изучаемогоязыка:сим</w:t>
      </w:r>
      <w:r>
        <w:t>волики,достопримечательностей,культурныхособенностей(национальныепраздники,традиции),образцовпоэзиии прозы,доступныхвязыковом отношении.</w:t>
      </w:r>
    </w:p>
    <w:p w:rsidR="00916C63" w:rsidRDefault="00EB141D">
      <w:pPr>
        <w:pStyle w:val="a4"/>
        <w:ind w:left="1260" w:firstLine="0"/>
      </w:pPr>
      <w:r>
        <w:t>Формированиеэлементарногопредставленияоразличныхвариантахфранцузскогоязыка.</w:t>
      </w:r>
    </w:p>
    <w:p w:rsidR="00916C63" w:rsidRDefault="00EB141D">
      <w:pPr>
        <w:pStyle w:val="a4"/>
        <w:ind w:right="265"/>
      </w:pPr>
      <w:r>
        <w:t>Осуществлениемежличностногоимежкультурногоо</w:t>
      </w:r>
      <w:r>
        <w:t>бщениясиспользованиемзнанийонационально-культурныхособенностяхсвоейстраныистраны(стран)изучаемогоязыка.Соблюдениенормвежливости вмежкультурномобщении.</w:t>
      </w:r>
    </w:p>
    <w:p w:rsidR="00916C63" w:rsidRDefault="00EB141D">
      <w:pPr>
        <w:pStyle w:val="a4"/>
        <w:ind w:left="1260" w:firstLine="0"/>
      </w:pPr>
      <w:r>
        <w:t>Развитиеумений:</w:t>
      </w:r>
    </w:p>
    <w:p w:rsidR="00916C63" w:rsidRDefault="00EB141D">
      <w:pPr>
        <w:pStyle w:val="a4"/>
        <w:tabs>
          <w:tab w:val="left" w:pos="2168"/>
          <w:tab w:val="left" w:pos="2835"/>
          <w:tab w:val="left" w:pos="3449"/>
          <w:tab w:val="left" w:pos="3804"/>
          <w:tab w:val="left" w:pos="5058"/>
          <w:tab w:val="left" w:pos="5387"/>
          <w:tab w:val="left" w:pos="6211"/>
          <w:tab w:val="left" w:pos="7055"/>
          <w:tab w:val="left" w:pos="7408"/>
          <w:tab w:val="left" w:pos="8551"/>
          <w:tab w:val="left" w:pos="9364"/>
        </w:tabs>
        <w:ind w:right="264"/>
        <w:jc w:val="right"/>
      </w:pPr>
      <w:r>
        <w:t>писать</w:t>
      </w:r>
      <w:r>
        <w:tab/>
        <w:t>своё</w:t>
      </w:r>
      <w:r>
        <w:tab/>
        <w:t>имя</w:t>
      </w:r>
      <w:r>
        <w:tab/>
        <w:t>и</w:t>
      </w:r>
      <w:r>
        <w:tab/>
        <w:t>фамилию,</w:t>
      </w:r>
      <w:r>
        <w:tab/>
        <w:t>а</w:t>
      </w:r>
      <w:r>
        <w:tab/>
        <w:t>также</w:t>
      </w:r>
      <w:r>
        <w:tab/>
        <w:t>имена</w:t>
      </w:r>
      <w:r>
        <w:tab/>
        <w:t>и</w:t>
      </w:r>
      <w:r>
        <w:tab/>
        <w:t>фамилии</w:t>
      </w:r>
      <w:r>
        <w:tab/>
        <w:t>своих</w:t>
      </w:r>
      <w:r>
        <w:tab/>
        <w:t>родственникови друзей на француз</w:t>
      </w:r>
      <w:r>
        <w:t>ском языке,правильно оформлять свой адрес на французском языке (в анкете);правильнооформлятьэлектронноесообщениеличногохарактеравсоответствииснормами</w:t>
      </w:r>
    </w:p>
    <w:p w:rsidR="00916C63" w:rsidRDefault="00EB141D">
      <w:pPr>
        <w:pStyle w:val="a4"/>
        <w:ind w:firstLine="0"/>
      </w:pPr>
      <w:r>
        <w:t>неофициальногообщения,принятымивстране(странах)изучаемогоязыка;</w:t>
      </w:r>
    </w:p>
    <w:p w:rsidR="00916C63" w:rsidRDefault="00EB141D">
      <w:pPr>
        <w:pStyle w:val="a4"/>
        <w:ind w:right="273"/>
      </w:pPr>
      <w:r>
        <w:t>краткопредставлятьРоссиюистрану(страны)изу</w:t>
      </w:r>
      <w:r>
        <w:t>чаемогоязыка:культурныеявления,события, достопримечательности, кратко рассказывать о некоторых выдающихся людях роднойстраны и страны (стран) изучаемого языка (учёных, писателях, поэтах, художниках, композиторах,музыкантах,спортсменахи других);</w:t>
      </w:r>
    </w:p>
    <w:p w:rsidR="00916C63" w:rsidRDefault="00EB141D">
      <w:pPr>
        <w:pStyle w:val="a4"/>
        <w:ind w:right="267"/>
      </w:pPr>
      <w:r>
        <w:t>оказыватьпо</w:t>
      </w:r>
      <w:r>
        <w:t>мощьзарубежнымгостямвситуацияхповседневногообщения(объяснитьместонахождениеобъекта,сообщитьвозможныймаршрут,уточнитьчасыработыидругиеситуации).</w:t>
      </w:r>
    </w:p>
    <w:p w:rsidR="00916C63" w:rsidRDefault="00EB141D">
      <w:pPr>
        <w:pStyle w:val="a4"/>
        <w:ind w:left="1260" w:firstLine="0"/>
      </w:pPr>
      <w:r>
        <w:t>Компенсаторныеумения.</w:t>
      </w:r>
    </w:p>
    <w:p w:rsidR="00916C63" w:rsidRDefault="00EB141D">
      <w:pPr>
        <w:pStyle w:val="a4"/>
        <w:ind w:right="266"/>
      </w:pPr>
      <w:r>
        <w:t>Использование при чтении и аудировании языковой, в том числе контекстуальной, догадки,</w:t>
      </w:r>
      <w:r>
        <w:t>использованиеприговорениииписьмеперифраза(толкования),синонимическихсредства,описания предмета вместо его названия, при непосредственном общении догадываться о значениинезнакомыхсловспомощьюиспользуемыхсобеседникомжестовимимики,переспрашивать,проситьповтор</w:t>
      </w:r>
      <w:r>
        <w:t>ить,уточняя значениенезнакомыхслов.</w:t>
      </w:r>
    </w:p>
    <w:p w:rsidR="00916C63" w:rsidRDefault="00EB141D">
      <w:pPr>
        <w:pStyle w:val="a4"/>
        <w:ind w:right="267"/>
      </w:pPr>
      <w:r>
        <w:t>Использованиев качествеопорыприпорождениисобственныхвысказыванийключевыхслов, плана. Игнорирование информации, не являющейся необходимой для понимания основногосодержания, прочитанного (прослушанного) текста или для нахо</w:t>
      </w:r>
      <w:r>
        <w:t>ждения в тексте запрашиваемойинформации. Сравнение (в том числе установление основания для сравнения) объектов, явлений,процессов,ихэлементовиосновныхфункцийврамкахизученнойтематики.</w:t>
      </w:r>
    </w:p>
    <w:p w:rsidR="00916C63" w:rsidRDefault="00EB141D">
      <w:pPr>
        <w:pStyle w:val="a4"/>
        <w:ind w:right="273"/>
      </w:pPr>
      <w:r>
        <w:t xml:space="preserve">Планируемые результаты освоения программы по иностранному (французскому) </w:t>
      </w:r>
      <w:r>
        <w:t>языку науровнеосновного общего образования.</w:t>
      </w:r>
    </w:p>
    <w:p w:rsidR="00916C63" w:rsidRDefault="00EB141D">
      <w:pPr>
        <w:pStyle w:val="a4"/>
        <w:ind w:right="266"/>
        <w:sectPr w:rsidR="00916C63">
          <w:headerReference w:type="default" r:id="rId12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результатеизученияиностранного(французского)языкавосновнойшколеуобучающегосябудутсформированыличностные,метапредметныеипредметныерезультаты,обеспечивающиевыполнение</w:t>
      </w:r>
      <w:r>
        <w:lastRenderedPageBreak/>
        <w:t xml:space="preserve">ФГОС </w:t>
      </w:r>
      <w:r>
        <w:t>ОООиегоуспешноедальнейшееобразование.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традиционнымироссийскимисоциокультурнымиидуховно-нравствен</w:t>
      </w:r>
      <w:r>
        <w:t>нымиценностями,принятымив обществеправиламиинормамиповеденияиспособствуютпроцессамсамопознания,самовоспитанияисаморазвития, формирования внутреннейпозицииличности.</w:t>
      </w:r>
    </w:p>
    <w:p w:rsidR="00916C63" w:rsidRDefault="00EB141D">
      <w:pPr>
        <w:pStyle w:val="a4"/>
        <w:spacing w:before="1"/>
        <w:ind w:right="268"/>
      </w:pPr>
      <w:r>
        <w:t>Личностные результаты освоения программы основного общего образования, формируемыепри изучен</w:t>
      </w:r>
      <w:r>
        <w:t>ии иностранного языка, должны отражать готовность обучающихся руководствоватьсясистемой позитивных ценностных ориентаций и расширение опыта деятельности на её основе и впроцессереализацииосновных направленийвоспитательнойдеятельности,втомчислевчасти: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гражд</w:t>
      </w:r>
      <w:r>
        <w:rPr>
          <w:i/>
          <w:sz w:val="24"/>
          <w:u w:val="single"/>
        </w:rPr>
        <w:t>анскоговоспитания:</w:t>
      </w:r>
    </w:p>
    <w:p w:rsidR="00916C63" w:rsidRDefault="00EB141D">
      <w:pPr>
        <w:pStyle w:val="a4"/>
        <w:ind w:right="265"/>
      </w:pPr>
      <w:r>
        <w:t>готовность к выполнению обязанностей гражданина и реализации его прав, уважение прав,свободизаконныхинтересовдругихлюдей;активноеучастие вжизнисемьи,образовательнойорганизации,местногосообщества,родногокрая,страны;неприятиелюбыхформэкстр</w:t>
      </w:r>
      <w:r>
        <w:t>емизма,дискриминации;пониманиеролиразличныхсоциальныхинститутоввжизничеловека;представление об основных правах, свободах и обязанностях гражданина, социальныхнормахиправилахмежличностныхотношенийвполикультурномимногоконфессиональномобществе;представлениеос</w:t>
      </w:r>
      <w:r>
        <w:t>пособахпротиводействиякоррупции;готовностькразнообразнойсовместной деятельности, стремление к взаимопониманию и взаимопомощи, активное участие вшкольномсамоуправлении;готовностькучастиювгуманитарнойдеятельности(волонтёрство,помощьлюдям, нуждающимся вней);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ind w:right="260"/>
      </w:pPr>
      <w:r>
        <w:t>осознаниероссийскойгражданскойидентичностивполикультурномимногоконфес-сиональном обществе, проявление интереса к познанию родного языка, истории, культурыРФ,своего края, народов России;ценностное отношение к достижениям своей Род</w:t>
      </w:r>
      <w:r>
        <w:t>ины – России, к науке,искусству, спорту, технологиям, боевым подвигам и трудовым достижениям народа;уважение ксимволамРоссии,государственнымпраздникам,историческомуиприродномунаследиюипамятникам,традициямразныхнародов, проживающихвродной стране;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духовно-нр</w:t>
      </w:r>
      <w:r>
        <w:rPr>
          <w:i/>
          <w:sz w:val="24"/>
          <w:u w:val="single"/>
        </w:rPr>
        <w:t>авственноговоспитания:</w:t>
      </w:r>
    </w:p>
    <w:p w:rsidR="00916C63" w:rsidRDefault="00EB141D">
      <w:pPr>
        <w:pStyle w:val="a4"/>
        <w:ind w:right="272"/>
      </w:pPr>
      <w:r>
        <w:t>ориентация на моральные ценности и нормы в ситуациях нравственного выбора;готовностьоценивать свое поведение и поступки, поведение и поступки других людей с позиции нравственныхиправовыхнормсучётомосознанияпоследствийпоступков;активн</w:t>
      </w:r>
      <w:r>
        <w:t>оенеприятиеасоциальныхпоступков,свободаиответственностьличностивусловияхиндивидуальногоиобщественногопространства;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4"/>
        <w:ind w:right="265"/>
      </w:pPr>
      <w:r>
        <w:t>восприимчивость  к   разным   видам   искусства,   традициям   и   творчеству   своегоидругихнародов,пониманиеэмоцио</w:t>
      </w:r>
      <w:r>
        <w:t>нальноговоздействияискусства;осознаниеважностихудожественнойкультурыкаксредствакоммуникацииисамовыражения;пониманиеценностиотечественногоимировогоискусства,ролиэтническихкультурныхтрадицийинародноготворчества;стремление к самовыражениювразных видахискусств</w:t>
      </w:r>
      <w:r>
        <w:t>а;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spacing w:before="1"/>
        <w:ind w:left="1260" w:right="263" w:hanging="1071"/>
        <w:rPr>
          <w:sz w:val="24"/>
        </w:rPr>
      </w:pPr>
      <w:r>
        <w:rPr>
          <w:i/>
          <w:sz w:val="24"/>
          <w:u w:val="single"/>
        </w:rPr>
        <w:t>физического воспитания</w:t>
      </w:r>
      <w:r>
        <w:rPr>
          <w:sz w:val="24"/>
        </w:rPr>
        <w:t>, формирование культуры здоровьяи эмоционального благополучия:осознаниеценностижизни;ответственноеотношениексвоемуздоровьюиустановкана</w:t>
      </w:r>
    </w:p>
    <w:p w:rsidR="00916C63" w:rsidRDefault="00EB141D">
      <w:pPr>
        <w:pStyle w:val="a4"/>
        <w:ind w:right="264" w:firstLine="0"/>
      </w:pPr>
      <w:r>
        <w:t xml:space="preserve">здоровый образ жизни (здоровое питание, соблюдение гигиенических правил, сбалансированныйрежим </w:t>
      </w:r>
      <w:r>
        <w:t>занятий и отдыха, регулярная физическая активность);осознание последствий и неприятиевредныхпривычек(употреблениеалкоголя,наркотиков,курение)ииныхформвредадляфизическогоипсихическогоздоровья;соблюдениеправилбезопасности,втомчисленавыкибезопасного поведения</w:t>
      </w:r>
      <w:r>
        <w:t xml:space="preserve"> в интернет-среде;способность адаптироваться к стрессовым ситуациям именяющимсясоциальным,информационнымиприроднымусловиям,втомчислеосмысляясобственныйопытивыстраиваядальнейшиецели;умениеприниматьсебяидругих,неосуждая;умение осознавать эмоциональное состоя</w:t>
      </w:r>
      <w:r>
        <w:t>ние себя и других, уметь управлять собственнымэмоциональнымсостоянием;сформированностьнавыкарефлексии,признаниесвоегоправанаошибкуи такого же правадругогочеловека;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spacing w:before="1"/>
        <w:ind w:hanging="361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4"/>
        <w:ind w:right="264"/>
        <w:sectPr w:rsidR="00916C63">
          <w:headerReference w:type="default" r:id="rId12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установка на активное участие в</w:t>
      </w:r>
      <w:r>
        <w:t xml:space="preserve"> решении практических задач (в рамках семьи, организации,города,края)технологическойисоциальнойнаправленности,способностьинициировать,п</w:t>
      </w:r>
      <w:r>
        <w:lastRenderedPageBreak/>
        <w:t>ланироватьисамостоятельновыполнятьтакогородадеятельность;интерескпрактическомуизучениюпрофессийитрударазличногорода,втомч</w:t>
      </w:r>
      <w:r>
        <w:t>исленаосновепримененияизучаемого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предметного знания (иностранного языка);осознание важности обучения на протяжении всей жизнидляуспешнойпрофессиональнойдеятельностииразвитиенеобходимыхуменийдляэтого;готовностьадаптироватьсявпрофессиональнойсреде;уважениек</w:t>
      </w:r>
      <w:r>
        <w:t>трудуирезультатамтрудовойдеятельности;осознанныйвыборипостроениеиндивидуальнойтраекторииобразованияижизненныхпланов сучётомличных иобщественныхинтересови потребностей;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spacing w:before="1"/>
        <w:ind w:hanging="361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4"/>
        <w:ind w:right="269"/>
      </w:pPr>
      <w:r>
        <w:t xml:space="preserve">ориентация     на    применение    знаний    из    социальных </w:t>
      </w:r>
      <w:r>
        <w:t xml:space="preserve">   и      естественных      наукдля решения задач в области окружающей среды, планирования поступков и оценки их возможныхпоследствийдляокружающейсреды;повышениеуровняэкологическойкультуры,осознаниеглобального характера экологических проблем и путей их реш</w:t>
      </w:r>
      <w:r>
        <w:t>ения;активное неприятие действий,приносящихвредокружающейсреде;осознаниесвоейроликакгражданинаипотребителявусловияхвзаимосвязиприродной,технологическойисоциальнойсред;готовностькучастиювпрактическойдеятельности экологическойнаправленности;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ценностинаучного</w:t>
      </w:r>
      <w:r>
        <w:rPr>
          <w:i/>
          <w:sz w:val="24"/>
          <w:u w:val="single"/>
        </w:rPr>
        <w:t>познания:</w:t>
      </w:r>
    </w:p>
    <w:p w:rsidR="00916C63" w:rsidRDefault="00EB141D">
      <w:pPr>
        <w:pStyle w:val="a4"/>
        <w:ind w:right="267"/>
      </w:pPr>
      <w:r>
        <w:t>ориентация в деятельности на современную систему научных представлений об основныхзакономерностях развития человека, природы и общества, взаимосвязях человека с природной исоциальнойсредой;овладениеязыковойичитательскойкультуройкаксредствомпознан</w:t>
      </w:r>
      <w:r>
        <w:t>иямира;овладение основными навыками исследовательской деятельности, установка на осмыслениеопыта,наблюдений,поступковистремлениесовершенствоватьпутидостиженияиндивидуальногоиколлективного благополучия.</w:t>
      </w:r>
    </w:p>
    <w:p w:rsidR="00916C63" w:rsidRDefault="00EB141D">
      <w:pPr>
        <w:pStyle w:val="a7"/>
        <w:numPr>
          <w:ilvl w:val="0"/>
          <w:numId w:val="46"/>
        </w:numPr>
        <w:tabs>
          <w:tab w:val="left" w:pos="550"/>
        </w:tabs>
        <w:spacing w:line="274" w:lineRule="exact"/>
        <w:ind w:hanging="361"/>
        <w:rPr>
          <w:sz w:val="24"/>
        </w:rPr>
      </w:pPr>
      <w:r>
        <w:rPr>
          <w:i/>
          <w:sz w:val="24"/>
          <w:u w:val="single"/>
        </w:rPr>
        <w:t xml:space="preserve">адаптациик изменяющимсяусловиямсоциальнойи природной </w:t>
      </w:r>
      <w:r>
        <w:rPr>
          <w:i/>
          <w:sz w:val="24"/>
          <w:u w:val="single"/>
        </w:rPr>
        <w:t>среды</w:t>
      </w:r>
      <w:r>
        <w:rPr>
          <w:sz w:val="24"/>
        </w:rPr>
        <w:t>:</w:t>
      </w:r>
    </w:p>
    <w:p w:rsidR="00916C63" w:rsidRDefault="00EB141D">
      <w:pPr>
        <w:pStyle w:val="a4"/>
        <w:ind w:right="269"/>
        <w:jc w:val="right"/>
      </w:pPr>
      <w:r>
        <w:t>освоение обучающимися социального опыта, основных социальных ролей, соответствующихведущейдеятельностивозраста,нормиправилобщественногоповедения,формсоциальнойжизнивгруппахисообществах,включаясемью,группы,сформированныепопрофессиональной</w:t>
      </w:r>
      <w:r>
        <w:t>деятельности, а также в рамках социального взаимодействия с людьми из другой культурной среды;потребностьвовзаимодействиивусловияхнеопределенности,открытостьопытуизнаниям</w:t>
      </w:r>
    </w:p>
    <w:p w:rsidR="00916C63" w:rsidRDefault="00EB141D">
      <w:pPr>
        <w:pStyle w:val="a4"/>
        <w:ind w:right="273" w:firstLine="0"/>
      </w:pPr>
      <w:r>
        <w:t>других;способностьдействоватьвусловияхнеопределенности,повышатьуровеньсвоейкомпетентн</w:t>
      </w:r>
      <w:r>
        <w:t>ости через практическую деятельность, в том числе умение учиться у других людей,осознаватьвсовместнойдеятельностиновыезнания,навыкиикомпетенцииизопытадругих;</w:t>
      </w:r>
    </w:p>
    <w:p w:rsidR="00916C63" w:rsidRDefault="00EB141D">
      <w:pPr>
        <w:pStyle w:val="a4"/>
        <w:ind w:right="267"/>
      </w:pPr>
      <w:r>
        <w:t>навык выявления и связывания образов, способность формирования новых знаний, в томчисле способност</w:t>
      </w:r>
      <w:r>
        <w:t>ь формулировать идеи, понятия, гипотезы об объектах и явлениях, в том числеранее не известных,осознаватьдефициты собственныхзнаний и компетентностей, планироватьсвоеразвитие;</w:t>
      </w:r>
    </w:p>
    <w:p w:rsidR="00916C63" w:rsidRDefault="00EB141D">
      <w:pPr>
        <w:pStyle w:val="a4"/>
        <w:ind w:right="262"/>
      </w:pPr>
      <w:r>
        <w:t>умение распознавать конкретные примеры понятия по характерным признакам, выполнят</w:t>
      </w:r>
      <w:r>
        <w:t>ьоперации в соответствии с определением и простейшими свойствами понятия, конкретизироватьпонятие примерами, использовать понятие и его свойства при решении задач (далее – оперироватьпонятиями), а также оперировать терминами и представлениями в области кон</w:t>
      </w:r>
      <w:r>
        <w:t>цепции устойчивогоразвития;умение      анализировать        и        выявлять        взаимосвязи        природы,        обществаи экономики;умение оценивать свои действия с учётом влияния на окружающую среду, достиженийцелейи преодолениявызовов, возможныхг</w:t>
      </w:r>
      <w:r>
        <w:t>лобальныхпоследствий;</w:t>
      </w:r>
    </w:p>
    <w:p w:rsidR="00916C63" w:rsidRDefault="00EB141D">
      <w:pPr>
        <w:pStyle w:val="a4"/>
        <w:spacing w:before="1"/>
        <w:ind w:right="273"/>
      </w:pPr>
      <w:r>
        <w:t>способностьосознаватьстрессовуюситуацию,оцениватьпроисходящиеизмененияиихпоследствия;восприниматьстрессовуюситуациюкаквызов,требующийконтрмер;оцениватьситуациюстресса, корректироватьпринимаемыерешенияидействия;</w:t>
      </w:r>
    </w:p>
    <w:p w:rsidR="00916C63" w:rsidRDefault="00EB141D">
      <w:pPr>
        <w:pStyle w:val="a4"/>
        <w:ind w:right="269"/>
      </w:pPr>
      <w:r>
        <w:t>формулироватьиоценивать</w:t>
      </w:r>
      <w:r>
        <w:t>рискиипоследствия,формироватьопыт,уметьнаходитьпозитивноевпроизошедшейситуации;бытьготовымдействоватьвотсутствиегарантий успеха.</w:t>
      </w:r>
    </w:p>
    <w:p w:rsidR="00916C63" w:rsidRDefault="00EB141D">
      <w:pPr>
        <w:pStyle w:val="a4"/>
        <w:ind w:right="270"/>
      </w:pPr>
      <w:r>
        <w:t>Врезультатеизученияиностранного(французского)языканауровнеосновногообщегообразованияуобучающегосябудутсформированыпознавательны</w:t>
      </w:r>
      <w:r>
        <w:t>еуниверсальныеучебныедействия,коммуникативные УУД,регулятивныеуниверсальныеучебныедействия.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spacing w:before="1"/>
        <w:ind w:left="1260" w:firstLine="0"/>
      </w:pPr>
      <w:r>
        <w:t>выявлятьихарактеризоватьсущественныепризнакиобъектов(явлений);</w:t>
      </w:r>
    </w:p>
    <w:p w:rsidR="00916C63" w:rsidRDefault="00EB141D">
      <w:pPr>
        <w:pStyle w:val="a4"/>
        <w:ind w:right="263"/>
        <w:sectPr w:rsidR="00916C63">
          <w:headerReference w:type="default" r:id="rId12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станавливатьсущественныйпризнакклассификации,основаниядляобобщенияисравнения,критериипроводимогоанализа;сучётомпредложеннойзадачивыявлятьзакономерностиипротиворечияврассматриваемыхфактах,данныхинаблюдениях;предлагатькритерии</w:t>
      </w:r>
      <w:r>
        <w:t>длявыявлениязакономерностейипротиворечий;выявлятьдефицитыинформации,данных,необходимыхдлярешенияпоставленнойзадачи;выявлятьпричинно-следственныесвяз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</w:pPr>
      <w:r>
        <w:t>при изучении явлений и процессов;делать выводы с использованием дедуктивных и индуктивныхумозаключений,ум</w:t>
      </w:r>
      <w:r>
        <w:t>озаключенийпоаналогии,формулироватьгипотезыовзаимосвязях;</w:t>
      </w:r>
    </w:p>
    <w:p w:rsidR="00916C63" w:rsidRDefault="00EB141D">
      <w:pPr>
        <w:pStyle w:val="a4"/>
        <w:ind w:right="271"/>
      </w:pPr>
      <w:r>
        <w:t>самостоятельно выбирать способ решения учебной задачи (сравнивать несколько вариантоврешения,выбиратьнаиболееподходящийс учётомсамостоятельновыделенных критериев).</w:t>
      </w:r>
    </w:p>
    <w:p w:rsidR="00916C63" w:rsidRDefault="00EB141D">
      <w:pPr>
        <w:pStyle w:val="a4"/>
        <w:spacing w:before="1"/>
        <w:ind w:right="271"/>
      </w:pPr>
      <w:r>
        <w:t xml:space="preserve">У обучающегося будут сформированы </w:t>
      </w:r>
      <w:r>
        <w:t xml:space="preserve">следующие базовые исследовательские действия какчасть </w:t>
      </w:r>
      <w:r>
        <w:rPr>
          <w:b/>
          <w:i/>
        </w:rPr>
        <w:t>познавательныхУУД</w:t>
      </w:r>
      <w:r>
        <w:t>:</w:t>
      </w:r>
    </w:p>
    <w:p w:rsidR="00916C63" w:rsidRDefault="00EB141D">
      <w:pPr>
        <w:pStyle w:val="a4"/>
        <w:ind w:right="261"/>
      </w:pPr>
      <w:r>
        <w:t>использовать вопросы как исследовательский инструмент познания;формулировать вопросы,фиксирующиеразрывмеждуреальнымижелательнымсостояниемситуации,объекта,самостоятельноустанавливатьис</w:t>
      </w:r>
      <w:r>
        <w:t>комоеиданное;формулироватьгипотезуобистинностисобственных суждений и суждений других, аргументировать свою позицию, мнение;проводить посамостоятельно составленному плану опыт, несложный эксперимент, небольшое исследование поустановлениюособенностейобъектаи</w:t>
      </w:r>
      <w:r>
        <w:t>зучения,причинно-следственныхсвязейизависимостейобъектовмежду собой;оцениватьнаприменимостьидостоверностьинформации,полученнойвходеисследования(эксперимента);самостоятельноформулироватьобобщенияивыводыпорезультатампроведенногонаблюдения,опыта,исследования,</w:t>
      </w:r>
      <w:r>
        <w:t>владетьинструментамиоценкидостоверности полученных выводов и обобщений; прогнозировать возможное дальнейшее развитиепроцессов,событийиихпоследствияваналогичныхилисходныхситуациях,выдвигатьпредположенияобихразвитиивновыхусловияхиконтекстах.</w:t>
      </w:r>
    </w:p>
    <w:p w:rsidR="00916C63" w:rsidRDefault="00EB141D">
      <w:pPr>
        <w:pStyle w:val="a4"/>
        <w:spacing w:line="274" w:lineRule="exact"/>
        <w:ind w:left="1260" w:firstLine="0"/>
      </w:pPr>
      <w:r>
        <w:t>Уобучающегосябуд</w:t>
      </w:r>
      <w:r>
        <w:t>утсформированыследующиеуменияработатьс информациейкакчасть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4"/>
      </w:pPr>
      <w:r>
        <w:t>применять различные методы, инструменты и запросы при поиске и отборе информации илиданных из источников с учетом предложенной учебной задачии заданных критериев; выбирать,анализ</w:t>
      </w:r>
      <w:r>
        <w:t>ировать,систематизироватьиинтерпретироватьинформациюразличныхвидовиформпредставления;</w:t>
      </w:r>
    </w:p>
    <w:p w:rsidR="00916C63" w:rsidRDefault="00EB141D">
      <w:pPr>
        <w:pStyle w:val="a4"/>
        <w:ind w:right="261"/>
      </w:pPr>
      <w:r>
        <w:t>находить сходные аргументы (подтверждающие или опровергающие одну и ту же идею,версию) в различных информационных источниках;самостоятельно выбирать оптимальную формупред</w:t>
      </w:r>
      <w:r>
        <w:t>ставленияинформацииииллюстрироватьрешаемыезадачинесложнымисхемами,диаграммами,инойграфикойиихкомбинациями;оцениватьнадежностьинформациипокритериям, предложенным педагогическим работником или сформулированным самостоятельно;эффективнозапоминать и систематиз</w:t>
      </w:r>
      <w:r>
        <w:t>ироватьинформацию.</w:t>
      </w:r>
    </w:p>
    <w:p w:rsidR="00916C63" w:rsidRDefault="00EB141D">
      <w:pPr>
        <w:pStyle w:val="a4"/>
        <w:ind w:right="268"/>
      </w:pPr>
      <w:r>
        <w:t>Овладениесистемойуниверсальныхучебныхпознавательныхдействийобеспечиваетсформированностькогнитивныхнавыковуобучающихся.</w:t>
      </w:r>
    </w:p>
    <w:p w:rsidR="00916C63" w:rsidRDefault="00EB141D">
      <w:pPr>
        <w:pStyle w:val="a4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коммуникативныхУУД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5"/>
      </w:pPr>
      <w:r>
        <w:t xml:space="preserve">воспринимать  </w:t>
      </w:r>
      <w:r>
        <w:t xml:space="preserve"> и    формулировать    суждения,    выражать    эмоции    в    соответствиисцелямииусловиямиобщения;выражатьсебя(своюточкузрения)вустныхиписьменныхтекстах;распознаватьневербальныесредстваобщения,пониматьзначениесоциальныхзнаков,знатьираспознаватьпредпосылк</w:t>
      </w:r>
      <w:r>
        <w:t>иконфликтныхситуацийисмягчатьконфликты,вестипереговоры;понимать намерения других, проявлять уважительное отношение к собеседнику и вкорректнойформеформулироватьсвоивозражения;входедиалогаи(или)дискуссиизадаватьвопросы по существу обсуждаемой темы и высказы</w:t>
      </w:r>
      <w:r>
        <w:t>вать идеи, нацеленные на решение задачи иподдержаниеблагожелательностиобщения;сопоставлятьсвоисужденияссуждениямидругихучастников диалога, обнаруживать различие и сходство позиций;публично представлять результатывыполненногоопыта(эксперимента,исследования,</w:t>
      </w:r>
      <w:r>
        <w:t>проекта);самостоятельновыбиратьформатвыступлениясучетомзадачпрезентациииособенностейаудиторииивсоответствииснимсоставлятьустныеиписьменныетекстысиспользованиемиллюстративных материалов.</w:t>
      </w:r>
    </w:p>
    <w:p w:rsidR="00916C63" w:rsidRDefault="00EB141D">
      <w:pPr>
        <w:pStyle w:val="a4"/>
        <w:spacing w:before="1"/>
        <w:ind w:right="263"/>
      </w:pPr>
      <w:r>
        <w:t>Уобучающегосябудутсформированыследующиеумениясовместнойдеятельностикак</w:t>
      </w:r>
      <w:r>
        <w:t xml:space="preserve">часть </w:t>
      </w:r>
      <w:r>
        <w:rPr>
          <w:b/>
          <w:i/>
        </w:rPr>
        <w:t>коммуникативныхУУД</w:t>
      </w:r>
      <w:r>
        <w:t>:</w:t>
      </w:r>
    </w:p>
    <w:p w:rsidR="00916C63" w:rsidRDefault="00EB141D">
      <w:pPr>
        <w:pStyle w:val="a4"/>
        <w:ind w:right="264"/>
        <w:sectPr w:rsidR="00916C63">
          <w:headerReference w:type="default" r:id="rId12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понимать и использовать преимущества командной и индивидуальной работы при решенииконкретной проблемы, обосновывать необходимость применения групповых форм взаимодействияпри решении </w:t>
      </w:r>
      <w:r>
        <w:t>поставленной задачи;принимать цель совместной деятельности, коллективно строитьдействия  по   ее   достижению:   распределять   роли,   договариваться,   обсуждать   процесси результат совместной работы; уметь обобщать мнения нескольких людей, проявлять го</w:t>
      </w:r>
      <w:r>
        <w:t>товностьруководить,выполнятьпоручения, подчиняться;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 w:firstLine="0"/>
        <w:jc w:val="right"/>
      </w:pPr>
      <w:r>
        <w:t>планировать организацию совместной работы, определять свою роль (с учетом предпочтенийивозможностейвсехучастниковвзаимодействия),распределятьзадачимеждучленамикоманды,участвовать в групповых формах работ</w:t>
      </w:r>
      <w:r>
        <w:t>ы (обсуждения, обмен мнений, «мозговые штурмы» и иные);выполнятьсвоючастьработы,достигатькачественногорезультатапосвоемунаправлениюи</w:t>
      </w:r>
    </w:p>
    <w:p w:rsidR="00916C63" w:rsidRDefault="00EB141D">
      <w:pPr>
        <w:pStyle w:val="a4"/>
        <w:spacing w:before="1"/>
        <w:ind w:firstLine="0"/>
      </w:pPr>
      <w:r>
        <w:t>координироватьсвоидействиясдругимичленамикоманды;</w:t>
      </w:r>
    </w:p>
    <w:p w:rsidR="00916C63" w:rsidRDefault="00EB141D">
      <w:pPr>
        <w:pStyle w:val="a4"/>
        <w:ind w:right="273"/>
      </w:pPr>
      <w:r>
        <w:t>оцениватькачествосвоеговкладавобщийпродуктпокритериям,самостоятельносформ</w:t>
      </w:r>
      <w:r>
        <w:t>улированным участниками взаимодействия;</w:t>
      </w:r>
    </w:p>
    <w:p w:rsidR="00916C63" w:rsidRDefault="00EB141D">
      <w:pPr>
        <w:pStyle w:val="a4"/>
        <w:ind w:right="261"/>
      </w:pPr>
      <w:r>
        <w:t>сравнивать результаты с исходной задачей и вклад каждого члена команды в достижениерезультатов, разделять сферу ответственности и проявлять готовность к предоставлению отчетапередгруппой.</w:t>
      </w:r>
    </w:p>
    <w:p w:rsidR="00916C63" w:rsidRDefault="00EB141D">
      <w:pPr>
        <w:pStyle w:val="a4"/>
        <w:ind w:right="270"/>
      </w:pPr>
      <w:r>
        <w:t>Овладениесистемойуниверсальн</w:t>
      </w:r>
      <w:r>
        <w:t>ыхучебныхкоммуникативныхдействийобеспечиваетсформированностьсоциальныхнавыковиэмоциональногоинтеллектаобучающихся.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Уобучающегосябудутсформированыследующиеумениясамоорганизациикакчасть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регулятивныхУУД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5"/>
      </w:pPr>
      <w:r>
        <w:t>выявлятьпроблемыдлярешениявжизненныхиучебныхситуациях;о</w:t>
      </w:r>
      <w:r>
        <w:t>риентироватьсявразличных подходах принятия решений (индивидуальное, принятие решения в группе, принятиерешений группой); самостоятельно составлять алгоритм решения задачи (или его часть), выбиратьспособрешенияучебнойзадачисучетомимеющихсяресурсовисобственн</w:t>
      </w:r>
      <w:r>
        <w:t>ыхвозможностей,аргументироватьпредлагаемыевариантырешений;составлятьпландействий(планреализациинамеченного алгоритма решения), корректировать предложенный алгоритм сучетом полученияновыхзнанийобизучаемом объекте; делатьвыбори братьответственностьзарешение.</w:t>
      </w:r>
    </w:p>
    <w:p w:rsidR="00916C63" w:rsidRDefault="00EB141D">
      <w:pPr>
        <w:pStyle w:val="a4"/>
        <w:spacing w:line="274" w:lineRule="exact"/>
        <w:ind w:left="1260" w:firstLine="0"/>
      </w:pPr>
      <w:r>
        <w:t>Уобучающегося  будут  сформированы  следующие  умения  самоконтроля  как  часть</w:t>
      </w:r>
    </w:p>
    <w:p w:rsidR="00916C63" w:rsidRDefault="00EB141D">
      <w:pPr>
        <w:pStyle w:val="Heading6"/>
        <w:spacing w:before="5"/>
      </w:pPr>
      <w:r>
        <w:t>регулятивныхУУД:</w:t>
      </w:r>
    </w:p>
    <w:p w:rsidR="00916C63" w:rsidRDefault="00EB141D">
      <w:pPr>
        <w:pStyle w:val="a4"/>
        <w:ind w:right="263"/>
      </w:pPr>
      <w:r>
        <w:t xml:space="preserve">владеть способами самоконтроля, самомотивации и рефлексии;давать адекватную оценкуситуации и предлагать план ее изменения;учитывать контекст и предвидеть </w:t>
      </w:r>
      <w:r>
        <w:t>трудности, которыемогутвозникнутьприрешенииучебнойзадачи,адаптироватьрешениекменяющимсяобстоятельствам;объяснять причины достижения (недостижения) результатов деятельности, даватьоценкуприобретенномуопыту,уметьнаходитьпозитивноевпроизошедшейситуации;вносит</w:t>
      </w:r>
      <w:r>
        <w:t>ькоррективывдеятельностьнаосновеновыхобстоятельств,изменившихсяситуаций,установленныхошибок,возникшихтрудностей;оцениватьсоответствиерезультатацелииусловиям.</w:t>
      </w:r>
    </w:p>
    <w:p w:rsidR="00916C63" w:rsidRDefault="00EB141D">
      <w:pPr>
        <w:pStyle w:val="a4"/>
        <w:ind w:right="272"/>
        <w:rPr>
          <w:b/>
          <w:i/>
        </w:rPr>
      </w:pPr>
      <w:r>
        <w:t xml:space="preserve">У обучающегося будут сформированы следующие умения эмоционального интеллекта какчасть </w:t>
      </w:r>
      <w:r>
        <w:rPr>
          <w:b/>
          <w:i/>
        </w:rPr>
        <w:t>регулятивных</w:t>
      </w:r>
      <w:r>
        <w:rPr>
          <w:b/>
          <w:i/>
        </w:rPr>
        <w:t>УУД:</w:t>
      </w:r>
    </w:p>
    <w:p w:rsidR="00916C63" w:rsidRDefault="00EB141D">
      <w:pPr>
        <w:pStyle w:val="a4"/>
        <w:ind w:right="265"/>
      </w:pPr>
      <w:r>
        <w:t>различать, называть и управлять собственными эмоциями и эмоциями других;выявлять ианализироватьпричиныэмоций;ставитьсебянаместодругогочеловека,пониматьмотивыинамерениядругого;регулировать способвыражения эмоций;</w:t>
      </w:r>
    </w:p>
    <w:p w:rsidR="00916C63" w:rsidRDefault="00EB141D">
      <w:pPr>
        <w:pStyle w:val="a4"/>
        <w:ind w:right="272"/>
        <w:rPr>
          <w:b/>
          <w:i/>
        </w:rPr>
      </w:pPr>
      <w:r>
        <w:t>Уобучающегосябудутсформированыследующие</w:t>
      </w:r>
      <w:r>
        <w:t xml:space="preserve">уменияприниматьсебяидругихкакчасть </w:t>
      </w:r>
      <w:r>
        <w:rPr>
          <w:b/>
          <w:i/>
        </w:rPr>
        <w:t>регулятивныхУУД:</w:t>
      </w:r>
    </w:p>
    <w:p w:rsidR="00916C63" w:rsidRDefault="00EB141D">
      <w:pPr>
        <w:pStyle w:val="a4"/>
        <w:ind w:right="274"/>
      </w:pPr>
      <w:r>
        <w:t>осознанно относиться к другому человеку, его мнению; признавать свое право на ошибку итакое же право другого; принимать себя и других, не осуждая;открытость себе и другим;осознаватьневозможностьконтролиро</w:t>
      </w:r>
      <w:r>
        <w:t>вать всевокруг.</w:t>
      </w:r>
    </w:p>
    <w:p w:rsidR="00916C63" w:rsidRDefault="00EB141D">
      <w:pPr>
        <w:pStyle w:val="a4"/>
        <w:ind w:right="270"/>
      </w:pPr>
      <w:r>
        <w:t>Овладениесистемойуниверсальныхучебныхрегулятивныхдействийобеспечиваетформированиесмысловыхустановокличности(внутренняяпозицияличности)ижизненныхнавыковличности(управлениясобой,самодисциплины, устойчивогоповедения).</w:t>
      </w:r>
    </w:p>
    <w:p w:rsidR="00916C63" w:rsidRDefault="00EB141D">
      <w:pPr>
        <w:pStyle w:val="a4"/>
        <w:ind w:right="264"/>
      </w:pPr>
      <w:r>
        <w:t>Предметныерезультатыосвое</w:t>
      </w:r>
      <w:r>
        <w:t>нияпрограммыпоиностранному(французскому)языкуориентированынаприменениезнаний,уменийинавыковвучебныхситуацияхиреальныхжизненныхусловиях,должныотражатьсформированностьиноязычнойкоммуникативнойкомпетенциинадопороговомуровневсовокупностиеесоставляющих–речевой,</w:t>
      </w:r>
      <w:r>
        <w:t>языковой,социокультурной,компенсаторной,метапредметной (учебно-познавательной).</w:t>
      </w:r>
    </w:p>
    <w:p w:rsidR="00916C63" w:rsidRDefault="00EB141D">
      <w:pPr>
        <w:ind w:left="549" w:right="269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 результаты освоения программы по иностранному (французскому) языку кконцуобучения</w:t>
      </w:r>
      <w:r>
        <w:rPr>
          <w:b/>
          <w:i/>
          <w:sz w:val="24"/>
          <w:u w:val="single"/>
        </w:rPr>
        <w:t>в 5 классе</w:t>
      </w:r>
      <w:r>
        <w:rPr>
          <w:i/>
          <w:sz w:val="24"/>
          <w:u w:val="single"/>
        </w:rPr>
        <w:t>.</w:t>
      </w:r>
    </w:p>
    <w:p w:rsidR="00916C63" w:rsidRDefault="00EB141D">
      <w:pPr>
        <w:pStyle w:val="a4"/>
        <w:ind w:left="1260" w:firstLine="0"/>
      </w:pPr>
      <w:r>
        <w:t>Коммуникативныеумения: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left="1260" w:firstLine="0"/>
        <w:jc w:val="left"/>
      </w:pPr>
      <w:r>
        <w:t>говорение:</w:t>
      </w:r>
    </w:p>
    <w:p w:rsidR="00916C63" w:rsidRDefault="00EB141D">
      <w:pPr>
        <w:pStyle w:val="a4"/>
        <w:tabs>
          <w:tab w:val="left" w:pos="2577"/>
          <w:tab w:val="left" w:pos="2953"/>
          <w:tab w:val="left" w:pos="3937"/>
          <w:tab w:val="left" w:pos="5690"/>
          <w:tab w:val="left" w:pos="7166"/>
          <w:tab w:val="left" w:pos="7904"/>
          <w:tab w:val="left" w:pos="8278"/>
          <w:tab w:val="left" w:pos="9849"/>
        </w:tabs>
        <w:ind w:right="265"/>
        <w:jc w:val="left"/>
        <w:sectPr w:rsidR="00916C63">
          <w:headerReference w:type="default" r:id="rId12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вестиразныевидыдиалогов(диалогэтикетногохарактера,диалогпобуждениякдействию,диалог-расспрос)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в</w:t>
      </w:r>
      <w:r>
        <w:tab/>
        <w:t>стандартных</w:t>
      </w:r>
      <w:r>
        <w:tab/>
      </w:r>
      <w:r>
        <w:rPr>
          <w:spacing w:val="-1"/>
        </w:rPr>
        <w:t>ситуациях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неофициальногообщения,свербальнымии(или)</w:t>
      </w:r>
      <w:r>
        <w:t>зрительнымиопорами,ссоблюдениемнормречевого этикета, принятого в стране (странах) изучаемого языка (до 5 реплик со стороны каждогособеседника);</w:t>
      </w:r>
    </w:p>
    <w:p w:rsidR="00916C63" w:rsidRDefault="00EB141D">
      <w:pPr>
        <w:pStyle w:val="a4"/>
        <w:spacing w:before="1"/>
        <w:ind w:right="264"/>
      </w:pPr>
      <w:r>
        <w:t>создаватьразныевидымонологическихвысказываний(описание,втомчислехарактеристика, повествование (сообщение)) с вер</w:t>
      </w:r>
      <w:r>
        <w:t>бальными и (или) зрительными опорами в рамкахтематическогосодержанияречи(объеммонологическоговысказывания–5–6фраз),излагатьосновное содержание прочитанного текста с вербальными и (или) зрительными опорами (объем –5–6фраз),краткоизлагать результатывыполненн</w:t>
      </w:r>
      <w:r>
        <w:t>ойпроектнойработы (объем –до6фраз);</w:t>
      </w:r>
    </w:p>
    <w:p w:rsidR="00916C63" w:rsidRDefault="00EB141D">
      <w:pPr>
        <w:pStyle w:val="a4"/>
        <w:ind w:right="268"/>
      </w:pPr>
      <w:r>
        <w:t>аудирование: воспринимать на слух и понимать несложные адаптированные аутентичныетексты, содержащие отдельные незнакомые слова, со зрительными опорами или без опоры с разнойглубиной проникновения в их содержаниев зависим</w:t>
      </w:r>
      <w:r>
        <w:t>ости от поставленной коммуникативной задачи:с пониманием основного содержания, с пониманием запрашиваемой информации (время звучаниятекста(текстов)для аудирования– до 1 минуты);</w:t>
      </w:r>
    </w:p>
    <w:p w:rsidR="00916C63" w:rsidRDefault="00EB141D">
      <w:pPr>
        <w:pStyle w:val="a4"/>
        <w:ind w:right="261"/>
      </w:pPr>
      <w:r>
        <w:t>смысловое чтение: читать про себя и понимать несложные адаптированные аутентич</w:t>
      </w:r>
      <w:r>
        <w:t>ныетексты,содержащиеотдельныенезнакомыеслова,сразличнойглубинойпроникновениявихсодержание в зависимости от поставленной коммуникативной задачи: с пониманием основногосодержания,спониманиемзапрашиваемойинформации(объемтекста(текстов)длячтения–180–</w:t>
      </w:r>
    </w:p>
    <w:p w:rsidR="00916C63" w:rsidRDefault="00EB141D">
      <w:pPr>
        <w:pStyle w:val="a4"/>
        <w:ind w:right="269" w:firstLine="0"/>
      </w:pPr>
      <w:r>
        <w:t>200слов),</w:t>
      </w:r>
      <w:r>
        <w:t>читатьпросебянесплошныетексты(таблицы)ипониматьпредставленнуювнихинформацию;</w:t>
      </w:r>
    </w:p>
    <w:p w:rsidR="00916C63" w:rsidRDefault="00EB141D">
      <w:pPr>
        <w:pStyle w:val="a4"/>
        <w:ind w:right="270"/>
      </w:pPr>
      <w:r>
        <w:t>письменнаяречь:писатькороткиепоздравленияспраздниками,заполнятьанкетыиформуляры, сообщая о себе основные сведения, в соответствии с нормами, принятыми в стране(странах) изучаемого</w:t>
      </w:r>
      <w:r>
        <w:t xml:space="preserve"> языка; писать электронное сообщение личного характера, соблюдая речевойэтикет,принятыйвстране(странах) изучаемогоязыка(объемсообщения– до60слов).</w:t>
      </w:r>
    </w:p>
    <w:p w:rsidR="00916C63" w:rsidRDefault="00EB141D">
      <w:pPr>
        <w:pStyle w:val="a4"/>
        <w:ind w:left="1260" w:firstLine="0"/>
      </w:pPr>
      <w:r>
        <w:t>Языковыенавыкии умения: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</w:tabs>
        <w:ind w:left="549" w:right="261" w:firstLine="710"/>
        <w:rPr>
          <w:sz w:val="24"/>
        </w:rPr>
      </w:pPr>
      <w:r>
        <w:rPr>
          <w:sz w:val="24"/>
        </w:rPr>
        <w:t>владеть фонетическими навыками:различать на слух и адекватно, без ошибок, ведущих ксб</w:t>
      </w:r>
      <w:r>
        <w:rPr>
          <w:sz w:val="24"/>
        </w:rPr>
        <w:t>оюкоммуникации,произноситьсловасправильнымударениемифразыссоблюдениемихритмико-интонационныхособенностей,втомчислеприменятьправилаотсутствияударениянаслужебныхсловах, выразительно читатьвслухнебольшие адаптированные аутентичныетекстыобъемом до 90 слов, пос</w:t>
      </w:r>
      <w:r>
        <w:rPr>
          <w:sz w:val="24"/>
        </w:rPr>
        <w:t>троенные на изученном языковом материале,с соблюдением правил чтенияисоответствующейинтонацией,читатьновыесловасогласноосновнымправиламчтения;</w:t>
      </w:r>
    </w:p>
    <w:p w:rsidR="00916C63" w:rsidRDefault="00EB141D">
      <w:pPr>
        <w:pStyle w:val="a4"/>
        <w:ind w:right="264"/>
      </w:pPr>
      <w:r>
        <w:t>владетьорфографическиминавыками:правильнописатьизученныеслова;владетьпунктуационныминавыками:использоватьточку,во</w:t>
      </w:r>
      <w:r>
        <w:t>просительныйивосклицательныйзнакивконце предложения, запятую при перечислениии обращении, апостроф, пунктуационно правильнооформлятьэлектронноесообщениеличногохарактера,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</w:tabs>
        <w:ind w:left="549" w:right="269" w:firstLine="710"/>
        <w:rPr>
          <w:sz w:val="24"/>
        </w:rPr>
      </w:pPr>
      <w:r>
        <w:rPr>
          <w:sz w:val="24"/>
        </w:rPr>
        <w:t>распознаватьвзвучащемиписьменномтексте675лексическихединиц(слов,словосочетаний,речевых</w:t>
      </w:r>
      <w:r>
        <w:rPr>
          <w:sz w:val="24"/>
        </w:rPr>
        <w:t>клише)иправильноупотреблятьвустнойиписьменнойречи625лексических единиц (включая 500 лексических единиц, освоенных на уровне начального общегообразования),обслуживающихситуацииобщенияврамкахотобранноготематическогосодержания,ссоблюдениемсуществующейнормы ле</w:t>
      </w:r>
      <w:r>
        <w:rPr>
          <w:sz w:val="24"/>
        </w:rPr>
        <w:t>ксическойсочетаемости;</w:t>
      </w:r>
    </w:p>
    <w:p w:rsidR="00916C63" w:rsidRDefault="00EB141D">
      <w:pPr>
        <w:pStyle w:val="a4"/>
        <w:jc w:val="left"/>
      </w:pPr>
      <w:r>
        <w:t>распознаватьиупотреблятьвустнойиписьменнойречиизученныесинонимыиинтернациональныеслова;</w:t>
      </w:r>
    </w:p>
    <w:p w:rsidR="00916C63" w:rsidRDefault="00EB141D">
      <w:pPr>
        <w:pStyle w:val="a4"/>
        <w:ind w:left="1260" w:firstLine="0"/>
        <w:jc w:val="left"/>
      </w:pPr>
      <w:r>
        <w:t>распознаватьиобразовыватьродственныесловасиспользованиемаффиксации:</w:t>
      </w:r>
    </w:p>
    <w:p w:rsidR="00916C63" w:rsidRDefault="00EB141D">
      <w:pPr>
        <w:pStyle w:val="a4"/>
        <w:ind w:right="263"/>
        <w:jc w:val="left"/>
      </w:pPr>
      <w:r>
        <w:t>именасуществительные при помощи суффиксов:-er/-ère,-eur/-euse,-ien/-ienne,</w:t>
      </w:r>
      <w:r>
        <w:t>-ais/-aise,-ois/-oise,-erie,-ment;именаприлагательныеприпомощисуффиксов:-eux/-euse,-ien/-ienne,-ais/-aise,</w:t>
      </w:r>
    </w:p>
    <w:p w:rsidR="00916C63" w:rsidRDefault="00EB141D">
      <w:pPr>
        <w:pStyle w:val="a4"/>
        <w:ind w:firstLine="0"/>
        <w:jc w:val="left"/>
      </w:pPr>
      <w:r>
        <w:t>-ois/-oise;числительныеприпомощисуффиксов:-ier/-ière,-ième;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</w:tabs>
        <w:ind w:left="549" w:right="274" w:firstLine="710"/>
        <w:jc w:val="left"/>
        <w:rPr>
          <w:sz w:val="24"/>
        </w:rPr>
      </w:pPr>
      <w:r>
        <w:rPr>
          <w:sz w:val="24"/>
        </w:rPr>
        <w:t>знатьипониматьособенностиструктурыпростыхисложныхпредложенийфранцузскогоязыка;различныхко</w:t>
      </w:r>
      <w:r>
        <w:rPr>
          <w:sz w:val="24"/>
        </w:rPr>
        <w:t>ммуникативныхтиповпредложений французскогоязыка;</w:t>
      </w:r>
    </w:p>
    <w:p w:rsidR="00916C63" w:rsidRDefault="00EB141D">
      <w:pPr>
        <w:pStyle w:val="a4"/>
        <w:ind w:right="266"/>
      </w:pPr>
      <w:r>
        <w:t>распознавать   в    письменном    и    звучащем    тексте    и    употреблять    в    устнойи письменной речи:предложения с несколькими обстоятельствами, следующими в определённомпорядке;сложносочинённые пре</w:t>
      </w:r>
      <w:r>
        <w:t>дложения с союзами: et, mais, ou; вопросительные предложения сместоимениямиqui, queи наречиямиoù, quand, comment, combien,pourquoi;</w:t>
      </w:r>
    </w:p>
    <w:p w:rsidR="00916C63" w:rsidRDefault="00EB141D">
      <w:pPr>
        <w:pStyle w:val="a4"/>
        <w:ind w:right="268"/>
      </w:pPr>
      <w:r>
        <w:t>глаголы, имеющие особые формы в настоящем времени (présent), типа préférer, mener, jeter,appeler,commencer, manger, conjugue</w:t>
      </w:r>
      <w:r>
        <w:t>r;</w:t>
      </w:r>
    </w:p>
    <w:p w:rsidR="00916C63" w:rsidRDefault="00EB141D">
      <w:pPr>
        <w:pStyle w:val="a4"/>
        <w:ind w:right="267"/>
        <w:sectPr w:rsidR="00916C63">
          <w:headerReference w:type="default" r:id="rId12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лаголы,спрягающиесявсложныхформахсовспомогательнымиглаголамиavoirилиêtre;личныеместоимениявфункциипрямыхикосвенныхдополнений;неопределённыеместоименияon, tout;числительные1–100;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</w:tabs>
        <w:spacing w:before="90"/>
        <w:rPr>
          <w:sz w:val="24"/>
        </w:rPr>
      </w:pPr>
      <w:r>
        <w:rPr>
          <w:sz w:val="24"/>
        </w:rPr>
        <w:t>владетьсоциокультурнымизнаниямииу</w:t>
      </w:r>
      <w:r>
        <w:rPr>
          <w:sz w:val="24"/>
        </w:rPr>
        <w:t>мениями:</w:t>
      </w:r>
    </w:p>
    <w:p w:rsidR="00916C63" w:rsidRDefault="00EB141D">
      <w:pPr>
        <w:pStyle w:val="a4"/>
        <w:ind w:right="266"/>
      </w:pPr>
      <w:r>
        <w:t xml:space="preserve">использоватьотдельныесоциокультурныеэлементыречевогоповеденческогоэтикетавстране(странах)изучаемогоязыкаврамкахтематическогосодержания;знать(понимать)ииспользоватьвустнойиписьменнойречинаиболееупотребительнуюлексику,обозначающуюфоновую лексику и </w:t>
      </w:r>
      <w:r>
        <w:t>реалии страны (стран) изучаемого языка в рамках тематического содержанияречи;правильно     оформлять     адрес,     писать     фамилии     и     имена     (свои,     родственниковидрузей)нафранцузскомязыке(ванкете,формуляре);обладатьбазовымизнаниямиосоциок</w:t>
      </w:r>
      <w:r>
        <w:t>ультурном портрете родной страны и страны (стран) изучаемого языка;кратко представлятьРоссиюи страну(страны)изучаемого языка;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  <w:tab w:val="left" w:pos="7386"/>
        </w:tabs>
        <w:spacing w:before="1"/>
        <w:ind w:left="549" w:right="269" w:firstLine="710"/>
        <w:rPr>
          <w:sz w:val="24"/>
        </w:rPr>
      </w:pPr>
      <w:r>
        <w:rPr>
          <w:sz w:val="24"/>
        </w:rPr>
        <w:t>владеть       компенсаторными       умениями:</w:t>
      </w:r>
      <w:r>
        <w:rPr>
          <w:sz w:val="24"/>
        </w:rPr>
        <w:tab/>
        <w:t>использовать      при       чтениии аудировании языковую догадку, в том числе контек</w:t>
      </w:r>
      <w:r>
        <w:rPr>
          <w:sz w:val="24"/>
        </w:rPr>
        <w:t>стуальную, игнорировать информацию, неявляющуюся необходимой для понимания основного содержания, прочитанного (прослушанного)текстаилидлянахождениявтекстезапрашиваемойинформации;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3"/>
        </w:tabs>
        <w:ind w:left="549" w:right="268" w:firstLine="710"/>
        <w:rPr>
          <w:sz w:val="24"/>
        </w:rPr>
      </w:pPr>
      <w:r>
        <w:rPr>
          <w:sz w:val="24"/>
        </w:rPr>
        <w:t xml:space="preserve">участвовать   в   несложных   учебных     проектах     с     использованием  </w:t>
      </w:r>
      <w:r>
        <w:rPr>
          <w:sz w:val="24"/>
        </w:rPr>
        <w:t xml:space="preserve">   материаловна французском языке с применением информационно-коммуникативных технологий, соблюдаяправилаинформационной безопасностипри работевсети Интернет;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</w:tabs>
        <w:spacing w:before="3" w:line="235" w:lineRule="auto"/>
        <w:ind w:left="549" w:right="260" w:firstLine="710"/>
        <w:rPr>
          <w:sz w:val="24"/>
        </w:rPr>
      </w:pPr>
      <w:r>
        <w:rPr>
          <w:sz w:val="24"/>
        </w:rPr>
        <w:t>использоватьиноязычныесловариисправочники,втомчислеинформационно-справочныесистемы вэлектронной фо</w:t>
      </w:r>
      <w:r>
        <w:rPr>
          <w:sz w:val="24"/>
        </w:rPr>
        <w:t>рме;</w:t>
      </w:r>
    </w:p>
    <w:p w:rsidR="00916C63" w:rsidRDefault="00EB141D">
      <w:pPr>
        <w:pStyle w:val="a7"/>
        <w:numPr>
          <w:ilvl w:val="1"/>
          <w:numId w:val="46"/>
        </w:numPr>
        <w:tabs>
          <w:tab w:val="left" w:pos="1520"/>
        </w:tabs>
        <w:spacing w:before="1"/>
        <w:ind w:left="549" w:right="272" w:firstLine="710"/>
        <w:rPr>
          <w:sz w:val="24"/>
        </w:rPr>
      </w:pPr>
      <w:r>
        <w:rPr>
          <w:sz w:val="24"/>
        </w:rPr>
        <w:t>сравнивать(втомчислеустанавливатьоснованиядлясравнения)объекты,явления,процессы,ихэлементыи основныефункции врамкахизученной тематики.</w:t>
      </w:r>
    </w:p>
    <w:p w:rsidR="00916C63" w:rsidRDefault="00EB141D">
      <w:pPr>
        <w:ind w:left="549" w:right="269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 результаты освоения программы по иностранному (французскому) языку кконцуобучения</w:t>
      </w:r>
      <w:r>
        <w:rPr>
          <w:b/>
          <w:i/>
          <w:sz w:val="24"/>
          <w:u w:val="single"/>
        </w:rPr>
        <w:t>в 6 классе</w:t>
      </w:r>
      <w:r>
        <w:rPr>
          <w:i/>
          <w:sz w:val="24"/>
          <w:u w:val="single"/>
        </w:rPr>
        <w:t>.</w:t>
      </w:r>
    </w:p>
    <w:p w:rsidR="00916C63" w:rsidRDefault="00EB141D">
      <w:pPr>
        <w:pStyle w:val="a4"/>
        <w:ind w:left="1260" w:firstLine="0"/>
      </w:pPr>
      <w:r>
        <w:t>Коммуникативныеумения: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left="1260" w:firstLine="0"/>
        <w:jc w:val="left"/>
      </w:pPr>
      <w:r>
        <w:t>говорение:</w:t>
      </w:r>
    </w:p>
    <w:p w:rsidR="00916C63" w:rsidRDefault="00EB141D">
      <w:pPr>
        <w:pStyle w:val="a4"/>
        <w:ind w:right="269"/>
      </w:pPr>
      <w:r>
        <w:t>вести разные виды диалогов (диалог этикетного характера, диалог-побуждение к действию,диалог-расспрос) в рамках отобранного тематического содержания речи в стандартных ситуацияхне</w:t>
      </w:r>
      <w:r>
        <w:t>официального общения, с вербальными и (или) со зрительными опорами, с соблюдением нормречевого этикета, принятого в стране (странах) изучаемого языка (до 5 реплик со стороны каждогособеседника);</w:t>
      </w:r>
    </w:p>
    <w:p w:rsidR="00916C63" w:rsidRDefault="00EB141D">
      <w:pPr>
        <w:pStyle w:val="a4"/>
        <w:tabs>
          <w:tab w:val="left" w:pos="2504"/>
          <w:tab w:val="left" w:pos="3483"/>
          <w:tab w:val="left" w:pos="4272"/>
          <w:tab w:val="left" w:pos="6221"/>
          <w:tab w:val="left" w:pos="7947"/>
          <w:tab w:val="left" w:pos="9304"/>
          <w:tab w:val="left" w:pos="9678"/>
          <w:tab w:val="left" w:pos="10316"/>
        </w:tabs>
        <w:ind w:right="261"/>
        <w:jc w:val="right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  <w:t>(описание,</w:t>
      </w:r>
      <w:r>
        <w:tab/>
      </w:r>
      <w:r>
        <w:t>в</w:t>
      </w:r>
      <w:r>
        <w:tab/>
        <w:t>том</w:t>
      </w:r>
      <w:r>
        <w:tab/>
        <w:t>числехарактеристика,повествование(сообщение))с вербальнымии (или)зрительнымиопорамиврамкахтематическогосодержанияречи(объеммонологическоговысказывания–7–8фраз),излагатьосновноесодержаниепрочитанноготекстасвербальнымии(или)зрительнымиопорами(объем – 7</w:t>
      </w:r>
      <w:r>
        <w:t>–8 фраз), кратко излагать результаты выполненной проектной работы (объем – 7–8 фраз);аудирование:восприниматьнаслухипониматьнесложныеадаптированныеаутентичныетексты,содержащиеотдельныенезнакомыеслова,созрительнымиопорамиилибезопорывзависимостиотпоставленно</w:t>
      </w:r>
      <w:r>
        <w:t>йкоммуникативнойзадачи:спониманиемосновногосодержания,спониманиемзапрашиваемой информации(времязвучаниятекста(текстов)дляаудирования–до1,5</w:t>
      </w:r>
    </w:p>
    <w:p w:rsidR="00916C63" w:rsidRDefault="00EB141D">
      <w:pPr>
        <w:pStyle w:val="a4"/>
        <w:spacing w:before="1"/>
        <w:ind w:firstLine="0"/>
        <w:jc w:val="left"/>
      </w:pPr>
      <w:r>
        <w:t>минут);</w:t>
      </w:r>
    </w:p>
    <w:p w:rsidR="00916C63" w:rsidRDefault="00EB141D">
      <w:pPr>
        <w:pStyle w:val="a4"/>
        <w:ind w:right="253"/>
        <w:jc w:val="left"/>
      </w:pPr>
      <w:r>
        <w:t>смысловое чтение: читать про себя и понимать несложные адаптированные аутентичныетексты, содержащие отдельные</w:t>
      </w:r>
      <w:r>
        <w:t xml:space="preserve"> незнакомые слова, с различной глубиной проникновения в их содер-жание в зависимости от поставленной коммуникативной задачи: с пониманием основного содержа-ния, с пониманием запрашиваемой информации (объем текста (текстов) для чтения – 250–300 слов);читать</w:t>
      </w:r>
      <w:r>
        <w:t>просебянесплошныетексты(таблицы)ипониматьпредставленнуювних информацию;</w:t>
      </w:r>
    </w:p>
    <w:p w:rsidR="00916C63" w:rsidRDefault="00EB141D">
      <w:pPr>
        <w:pStyle w:val="a4"/>
        <w:ind w:right="269"/>
      </w:pPr>
      <w:r>
        <w:t xml:space="preserve">письменнаяречь:заполнятьанкетыиформулярывсоответствииснормамиречевогоэтикета, принятыми в стране (странах) изучаемого языка, с указанием личной информации, писатьэлектронное сообщение </w:t>
      </w:r>
      <w:r>
        <w:t>личного характера, соблюдая речевой этикет, принятый в стране (странах)изучаемогоязыка(объемсообщения–до70слов),создаватьнебольшоеписьменноевысказываниесопоройнаобразец,план, ключевыеслова,картинку(объемвысказывания–до 70слов).</w:t>
      </w:r>
    </w:p>
    <w:p w:rsidR="00916C63" w:rsidRDefault="00EB141D">
      <w:pPr>
        <w:pStyle w:val="a4"/>
        <w:spacing w:before="1"/>
        <w:ind w:left="1260" w:firstLine="0"/>
      </w:pPr>
      <w:r>
        <w:t>Языковыенавыкии умения: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</w:tabs>
        <w:ind w:left="549" w:right="265" w:firstLine="710"/>
        <w:rPr>
          <w:sz w:val="24"/>
        </w:rPr>
        <w:sectPr w:rsidR="00916C63">
          <w:headerReference w:type="default" r:id="rId13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владеть фонетическими навыками: различать на слух и адекватно,без ошибок, ведущих ксбоюкоммуникации,произноситьсловасправильнымударениемифразыссоблюдениемихритмико-интонационныхособенностей,втомчислеприменятьправилаотсут</w:t>
      </w:r>
      <w:r>
        <w:rPr>
          <w:sz w:val="24"/>
        </w:rPr>
        <w:t>ствияударениянаслужебныхсловах,выразительночитатьвслухнебольшиеадаптированныеаутентичныетексты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6" w:firstLine="0"/>
      </w:pPr>
      <w:r>
        <w:t>объемом до 95 слов, построенные на изученном языковом материале,с соблюдением правил чтенияисоответствующейинтонацией,читатьновыесловасогласноосновнымправиламчт</w:t>
      </w:r>
      <w:r>
        <w:t>ения;</w:t>
      </w:r>
    </w:p>
    <w:p w:rsidR="00916C63" w:rsidRDefault="00EB141D">
      <w:pPr>
        <w:pStyle w:val="a4"/>
        <w:ind w:left="1260" w:firstLine="0"/>
      </w:pPr>
      <w:r>
        <w:t>владетьорфографическиминавыками:правильнописатьизученныеслова;</w:t>
      </w:r>
    </w:p>
    <w:p w:rsidR="00916C63" w:rsidRDefault="00EB141D">
      <w:pPr>
        <w:pStyle w:val="a4"/>
        <w:spacing w:before="1"/>
        <w:ind w:right="273"/>
      </w:pPr>
      <w:r>
        <w:t xml:space="preserve">владеть       пунктуационными       навыками:       использовать       точку,       вопросительныйи восклицательный знаки в конце предложения, запятую при перечислениии обращении, </w:t>
      </w:r>
      <w:r>
        <w:t>апостроф,пунктуационноправильнооформлятьэлектронноесообщениеличногохарактера;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</w:tabs>
        <w:ind w:left="549" w:right="269" w:firstLine="710"/>
        <w:rPr>
          <w:sz w:val="24"/>
        </w:rPr>
      </w:pPr>
      <w:r>
        <w:rPr>
          <w:sz w:val="24"/>
        </w:rPr>
        <w:t>распознаватьвзвучащемиписьменномтексте800лексическихединиц(слов,словосочетаний,речевыхклише)иправильноупотреблятьвустнойиписьменнойречи750лексическихединиц(включая650лексическихе</w:t>
      </w:r>
      <w:r>
        <w:rPr>
          <w:sz w:val="24"/>
        </w:rPr>
        <w:t>диниц,освоенныхранее)обслуживающихситуацииобщенияврамкахтематическогосодержания,ссоблюдениемсуществующейнормылексическойсочетаемости;</w:t>
      </w:r>
    </w:p>
    <w:p w:rsidR="00916C63" w:rsidRDefault="00EB141D">
      <w:pPr>
        <w:pStyle w:val="a4"/>
        <w:ind w:right="264"/>
      </w:pPr>
      <w:r>
        <w:t xml:space="preserve">распознаватьвзвучащемиписьменномтекстеиупотреблятьвустнойиписьменнойречи:изученные синонимы, антонимы и интернациональные </w:t>
      </w:r>
      <w:r>
        <w:t>слова;различные средства связи дляобеспечения логичности и целостности высказывания;распознавать и образовывать родственныесловасиспользованиемаффиксации:</w:t>
      </w:r>
    </w:p>
    <w:p w:rsidR="00916C63" w:rsidRDefault="00EB141D">
      <w:pPr>
        <w:pStyle w:val="a4"/>
        <w:ind w:left="1260" w:firstLine="0"/>
      </w:pPr>
      <w:r>
        <w:t>имена существительныеприпомощисуффиксов:-teur/-trice,-ain/-aine,-ette,-ique,-iste,-isme,</w:t>
      </w:r>
    </w:p>
    <w:p w:rsidR="00916C63" w:rsidRDefault="00EB141D">
      <w:pPr>
        <w:pStyle w:val="a4"/>
        <w:spacing w:before="3" w:line="235" w:lineRule="auto"/>
        <w:ind w:right="265" w:firstLine="0"/>
      </w:pPr>
      <w:r>
        <w:t>-tion/-sion,</w:t>
      </w:r>
      <w:r>
        <w:t xml:space="preserve"> -ture;имена прилагательные при помощи суффиксов: -ain/-aine, -ique, -ant, -aire, -ible, -able;наречияприпомощисуффикса-ment;глаголыприпомощипрефиксов re-/ré-,r-;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  <w:tab w:val="left" w:pos="1971"/>
          <w:tab w:val="left" w:pos="2969"/>
          <w:tab w:val="left" w:pos="3422"/>
          <w:tab w:val="left" w:pos="6550"/>
          <w:tab w:val="left" w:pos="6885"/>
          <w:tab w:val="left" w:pos="8662"/>
          <w:tab w:val="left" w:pos="9017"/>
        </w:tabs>
        <w:spacing w:before="1"/>
        <w:ind w:left="549" w:right="263" w:firstLine="710"/>
        <w:jc w:val="left"/>
        <w:rPr>
          <w:sz w:val="24"/>
        </w:rPr>
      </w:pPr>
      <w:r>
        <w:rPr>
          <w:sz w:val="24"/>
        </w:rPr>
        <w:t>знатьипониматьособенностиструктурыпростыхисложныхпредложенийфранцузскогоязыка,различныхкоммун</w:t>
      </w:r>
      <w:r>
        <w:rPr>
          <w:sz w:val="24"/>
        </w:rPr>
        <w:t>икативныхтиповпредложенийфранцузскогоязыка;распознаватьвписьменномизвучащемтекстеиупотреблятьвустнойиписьменнойречи:сложноподчинённыепредложенияссоюзамиque,quand;всеформыглаголовIIгруппы;глаголывбудущемпростомвремени (futur simple);глаголы в активном и пас</w:t>
      </w:r>
      <w:r>
        <w:rPr>
          <w:sz w:val="24"/>
        </w:rPr>
        <w:t>сивном залоге в настоящем времени изъявительногонаклонения</w:t>
      </w:r>
      <w:r>
        <w:rPr>
          <w:sz w:val="24"/>
        </w:rPr>
        <w:tab/>
        <w:t>(présent</w:t>
      </w:r>
      <w:r>
        <w:rPr>
          <w:sz w:val="24"/>
        </w:rPr>
        <w:tab/>
        <w:t>de</w:t>
      </w:r>
      <w:r>
        <w:rPr>
          <w:sz w:val="24"/>
        </w:rPr>
        <w:tab/>
        <w:t>l’indicatif);существительные</w:t>
      </w:r>
      <w:r>
        <w:rPr>
          <w:sz w:val="24"/>
        </w:rPr>
        <w:tab/>
        <w:t>с</w:t>
      </w:r>
      <w:r>
        <w:rPr>
          <w:sz w:val="24"/>
        </w:rPr>
        <w:tab/>
        <w:t>указательными</w:t>
      </w:r>
      <w:r>
        <w:rPr>
          <w:sz w:val="24"/>
        </w:rPr>
        <w:tab/>
        <w:t>и</w:t>
      </w:r>
      <w:r>
        <w:rPr>
          <w:sz w:val="24"/>
        </w:rPr>
        <w:tab/>
        <w:t>притяжательнымиприлагательными;особые формы существительных женского рода и множественного числа (travail –travaux);особые формы прилагате</w:t>
      </w:r>
      <w:r>
        <w:rPr>
          <w:sz w:val="24"/>
        </w:rPr>
        <w:t>льных женского рода (beau – belle, long – longue) и множествен-ногочисла(national–nationaux);степенисравненияприлагательныхинаречий;наречияна-ment;местоименияинаречияenиy;вопросительноеместоимениеquoiивсеформывоп-росительногоприлагательногоquel;числительны</w:t>
      </w:r>
      <w:r>
        <w:rPr>
          <w:sz w:val="24"/>
        </w:rPr>
        <w:t>едляобозначениядатибольших чисел(100–1000);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</w:tabs>
        <w:jc w:val="left"/>
        <w:rPr>
          <w:sz w:val="24"/>
        </w:rPr>
      </w:pPr>
      <w:r>
        <w:rPr>
          <w:sz w:val="24"/>
        </w:rPr>
        <w:t>владетьсоциокультурнымизнаниямииумениями:</w:t>
      </w:r>
    </w:p>
    <w:p w:rsidR="00916C63" w:rsidRDefault="00EB141D">
      <w:pPr>
        <w:pStyle w:val="a4"/>
        <w:ind w:right="271"/>
      </w:pPr>
      <w:r>
        <w:t>использоватьотдельныесоциокультурныеэлементыречевогоповеденческогоэтикетавстране (странах) изучаемого языка в рамках тематического содержания речи;знать (понимать) ииспол</w:t>
      </w:r>
      <w:r>
        <w:t>ьзоватьвустнойиписьменнойречинаиболееупотребительнуюлексику,обозначающуюреалии страны(стран)изучаемогоязыкаврамкахтематическогосодержания речи;</w:t>
      </w:r>
    </w:p>
    <w:p w:rsidR="00916C63" w:rsidRDefault="00EB141D">
      <w:pPr>
        <w:pStyle w:val="a4"/>
        <w:ind w:right="262"/>
      </w:pPr>
      <w:r>
        <w:t>обладать базовыми знаниями о социокультурном портрете родной страны и страны (стран)изучаемогоязыка;краткопредст</w:t>
      </w:r>
      <w:r>
        <w:t>авлятьРоссиюи страну(страны)изучаемогоязыка.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</w:tabs>
        <w:ind w:left="549" w:right="262" w:firstLine="710"/>
        <w:rPr>
          <w:sz w:val="24"/>
        </w:rPr>
      </w:pPr>
      <w:r>
        <w:rPr>
          <w:sz w:val="24"/>
        </w:rPr>
        <w:t>владеть компенсаторными умениями:использовать при чтениии аудировании – языковуюдогадку, в том числе контекстуальную, игнорировать информацию, не являющуюся необходимойдля понимания основного содержания прочитан</w:t>
      </w:r>
      <w:r>
        <w:rPr>
          <w:sz w:val="24"/>
        </w:rPr>
        <w:t>ного (прослушанного) текста или для нахождения втекстезапрашиваемой информации;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3"/>
        </w:tabs>
        <w:spacing w:before="1"/>
        <w:ind w:left="549" w:right="268" w:firstLine="710"/>
        <w:rPr>
          <w:sz w:val="24"/>
        </w:rPr>
      </w:pPr>
      <w:r>
        <w:rPr>
          <w:sz w:val="24"/>
        </w:rPr>
        <w:t>участвовать   в   несложных   учебных     проектах     с     использованием     материаловна французском языке с применением информационно-коммуникативных технологий, соблюдая</w:t>
      </w:r>
      <w:r>
        <w:rPr>
          <w:sz w:val="24"/>
        </w:rPr>
        <w:t>правилаинформационной безопасностипри работевсети Интернет;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</w:tabs>
        <w:ind w:left="549" w:right="260" w:firstLine="710"/>
        <w:rPr>
          <w:sz w:val="24"/>
        </w:rPr>
      </w:pPr>
      <w:r>
        <w:rPr>
          <w:sz w:val="24"/>
        </w:rPr>
        <w:t>использоватьиноязычныесловариисправочники,втомчислеинформационно-справочныесистемы вэлектронной форме;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520"/>
        </w:tabs>
        <w:ind w:left="549" w:right="270" w:firstLine="710"/>
        <w:rPr>
          <w:sz w:val="24"/>
        </w:rPr>
      </w:pPr>
      <w:r>
        <w:rPr>
          <w:sz w:val="24"/>
        </w:rPr>
        <w:t>достигать   взаимопонимания    в    процессе    устного    и    письменного    общенияс</w:t>
      </w:r>
      <w:r>
        <w:rPr>
          <w:sz w:val="24"/>
        </w:rPr>
        <w:t>носителямииностранного языка,слюдьмидругой культуры;</w:t>
      </w:r>
    </w:p>
    <w:p w:rsidR="00916C63" w:rsidRDefault="00EB141D">
      <w:pPr>
        <w:pStyle w:val="a7"/>
        <w:numPr>
          <w:ilvl w:val="0"/>
          <w:numId w:val="45"/>
        </w:numPr>
        <w:tabs>
          <w:tab w:val="left" w:pos="1640"/>
        </w:tabs>
        <w:ind w:left="549" w:right="271" w:firstLine="710"/>
        <w:rPr>
          <w:sz w:val="24"/>
        </w:rPr>
      </w:pPr>
      <w:r>
        <w:rPr>
          <w:sz w:val="24"/>
        </w:rPr>
        <w:t>сравнивать(втомчислеустанавливатьоснованиядлясравнения)объекты,явления,процессы,ихэлементыиосновныефункцииврамкахизученной тематики.</w:t>
      </w:r>
    </w:p>
    <w:p w:rsidR="00916C63" w:rsidRDefault="00EB141D">
      <w:pPr>
        <w:ind w:left="549" w:right="269" w:firstLine="710"/>
        <w:jc w:val="both"/>
        <w:rPr>
          <w:i/>
          <w:sz w:val="24"/>
        </w:rPr>
      </w:pPr>
      <w:r>
        <w:rPr>
          <w:i/>
          <w:sz w:val="24"/>
        </w:rPr>
        <w:t>Предметные результаты освоения программы по иностранному (французскому</w:t>
      </w:r>
      <w:r>
        <w:rPr>
          <w:i/>
          <w:sz w:val="24"/>
        </w:rPr>
        <w:t>) языку кконцуобучения</w:t>
      </w:r>
      <w:r>
        <w:rPr>
          <w:b/>
          <w:i/>
          <w:sz w:val="24"/>
        </w:rPr>
        <w:t>в 7 классе</w:t>
      </w:r>
      <w:r>
        <w:rPr>
          <w:i/>
          <w:sz w:val="24"/>
        </w:rPr>
        <w:t>.</w:t>
      </w:r>
    </w:p>
    <w:p w:rsidR="00916C63" w:rsidRDefault="00EB141D">
      <w:pPr>
        <w:pStyle w:val="a4"/>
        <w:spacing w:before="1"/>
        <w:ind w:left="1260" w:firstLine="0"/>
      </w:pPr>
      <w:r>
        <w:t>Коммуникативныеумения: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left="1260" w:firstLine="0"/>
        <w:jc w:val="left"/>
      </w:pPr>
      <w:r>
        <w:t>говорение:</w:t>
      </w:r>
    </w:p>
    <w:p w:rsidR="00916C63" w:rsidRDefault="00EB141D">
      <w:pPr>
        <w:pStyle w:val="a4"/>
        <w:ind w:right="264"/>
        <w:jc w:val="left"/>
        <w:sectPr w:rsidR="00916C63">
          <w:headerReference w:type="default" r:id="rId13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вестиразныевидыдиалогов(диалогэтикетногохарактера,диалог-побуждениекдействию,диалог-расспрос,</w:t>
      </w:r>
      <w:r>
        <w:t>комбинированныйдиалог,включающийразличныевидыдиалогов)врамках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 w:firstLine="0"/>
      </w:pPr>
      <w:r>
        <w:t>тематического содержания речи в стандартных ситуациях неофициального общения, с вербальнымии  (или)   зрительными   опорами,   с   соблюдением   норм   речевого   этикета,   принятоговстране(ст</w:t>
      </w:r>
      <w:r>
        <w:t>ранах)изучаемого языка(до 6реплик со стороныкаждогособеседника);</w:t>
      </w:r>
    </w:p>
    <w:p w:rsidR="00916C63" w:rsidRDefault="00EB141D">
      <w:pPr>
        <w:pStyle w:val="a4"/>
        <w:spacing w:before="1"/>
        <w:ind w:right="264"/>
      </w:pPr>
      <w:r>
        <w:t>создаватьразныевидымонологическихвысказываний(описание,втомчислехарактеристика, повествование (сообщение)) с вербальными и (или) зрительными опорами в рамкахтематическогосодержанияречи(объемм</w:t>
      </w:r>
      <w:r>
        <w:t>онологическоговысказывания–8–9фраз),излагатьосновное содержание прочитанного (прослушанного) текста с вербальными и (или) зрительнымиопорами (объем – 8–9 фраз), кратко излагать результаты выполненной проектной работы (объем –8–9 фраз);</w:t>
      </w:r>
    </w:p>
    <w:p w:rsidR="00916C63" w:rsidRDefault="00EB141D">
      <w:pPr>
        <w:pStyle w:val="a4"/>
        <w:ind w:right="271"/>
      </w:pPr>
      <w:r>
        <w:t>аудирование:восприни</w:t>
      </w:r>
      <w:r>
        <w:t>матьнаслухипониматьнесложныеаутентичныетексты,содержащиеотдельныенезнакомыеслова,взависимостиотпоставленнойкоммуникативнойзадачи: с пониманием основного содержания, с пониманием запрашиваемой информации (времязвучаниятекста(текстов)для аудирования–до 1,5 м</w:t>
      </w:r>
      <w:r>
        <w:t>инут);</w:t>
      </w:r>
    </w:p>
    <w:p w:rsidR="00916C63" w:rsidRDefault="00EB141D">
      <w:pPr>
        <w:pStyle w:val="a4"/>
        <w:ind w:right="264"/>
      </w:pPr>
      <w:r>
        <w:t>смысловое чтение: читать про себя и понимать несложные аутентичные тексты, содержащиеотдельные незнакомые слова, с различной глубиной проникновения в их содержание в зависимостиот поставленной коммуникативной задачи: с пониманием основного содержани</w:t>
      </w:r>
      <w:r>
        <w:t>я, с пониманиемнужной(запрашиваемой)информации,сполнымпониманиеминформации,представленнойвтексте в эксплицитной (явной) форме (объем текста (текстов) для чтения –до 350 слов), читать просебянесплошныетексты(таблицы,диаграммы)ипониматьпредставленнуювних инф</w:t>
      </w:r>
      <w:r>
        <w:t>ормацию;</w:t>
      </w:r>
    </w:p>
    <w:p w:rsidR="00916C63" w:rsidRDefault="00EB141D">
      <w:pPr>
        <w:pStyle w:val="a4"/>
        <w:ind w:right="266"/>
      </w:pPr>
      <w:r>
        <w:t>письменная речь: заполнять анкеты и формуляры с указанием личной информации, писатьэлектронное сообщение личного характера, соблюдая речевой этикет, принятый в стране (странах)изучаемого языка (объем сообщения –до 90 слов), создавать небольшое пис</w:t>
      </w:r>
      <w:r>
        <w:t>ьменное высказывание сопоройнаобразец,план,ключевыеслова, таблицу(объемвысказывания–до 90 слов).</w:t>
      </w:r>
    </w:p>
    <w:p w:rsidR="00916C63" w:rsidRDefault="00EB141D">
      <w:pPr>
        <w:pStyle w:val="a4"/>
        <w:ind w:left="1260" w:firstLine="0"/>
      </w:pPr>
      <w:r>
        <w:t>Языковыенавыкии умения: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ind w:left="549" w:right="265" w:firstLine="710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адекватно,без ошибок, ведущих ксбоюкоммуникации,произноситьсловасправильнымударение</w:t>
      </w:r>
      <w:r>
        <w:rPr>
          <w:sz w:val="24"/>
        </w:rPr>
        <w:t xml:space="preserve">мифразыссоблюдениемихритмико-интонационныхособенностей,втомчислеприменятьправилоотсутствияударениянаслужебныхсловах, выразительно читатьвслухнебольшие аутентичные тексты объемом до100слов,  построенные  на  изученном  языковом  материале,  с  соблюдением  </w:t>
      </w:r>
      <w:r>
        <w:rPr>
          <w:sz w:val="24"/>
        </w:rPr>
        <w:t>правил  чтенияисоответствующейинтонацией;читатьновыесловасогласноосновнымправиламчтения;</w:t>
      </w:r>
    </w:p>
    <w:p w:rsidR="00916C63" w:rsidRDefault="00EB141D">
      <w:pPr>
        <w:pStyle w:val="a4"/>
        <w:ind w:left="1260" w:firstLine="0"/>
      </w:pPr>
      <w:r>
        <w:t>владетьорфографическиминавыками:правильнописатьизученныеслова;</w:t>
      </w:r>
    </w:p>
    <w:p w:rsidR="00916C63" w:rsidRDefault="00EB141D">
      <w:pPr>
        <w:pStyle w:val="a4"/>
        <w:ind w:right="262"/>
      </w:pPr>
      <w:r>
        <w:t>владетьпунктуационныминавыками:использоватьточку,вопросительныйивосклицательный знаки в конце предложени</w:t>
      </w:r>
      <w:r>
        <w:t>я, запятую при перечислениии обращении, апостроф,пунктуационноправильнооформлятьэлектронноесообщениеличногохарактера,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ind w:left="549" w:right="266" w:firstLine="710"/>
        <w:rPr>
          <w:sz w:val="24"/>
        </w:rPr>
      </w:pPr>
      <w:r>
        <w:rPr>
          <w:sz w:val="24"/>
        </w:rPr>
        <w:t>распознаватьвзвучащемиписьменномтексте1000лексическихединиц(слов,словосочетаний,речевыхклише)иправильноупотреблятьвустнойиписьменнойречи90</w:t>
      </w:r>
      <w:r>
        <w:rPr>
          <w:sz w:val="24"/>
        </w:rPr>
        <w:t>0лексическихединиц,обслуживающихситуацииобщенияврамкахтематическогосодержания,ссоблюдениемсуществующей нормы лексическойсочетаемости;</w:t>
      </w:r>
    </w:p>
    <w:p w:rsidR="00916C63" w:rsidRDefault="00EB141D">
      <w:pPr>
        <w:pStyle w:val="a4"/>
        <w:ind w:right="264"/>
      </w:pPr>
      <w:r>
        <w:t>распознаватьвзвучащемиписьменномтекстеиупотреблятьвустнойиписьменнойречи:изученные многозначные лексические единицы, синон</w:t>
      </w:r>
      <w:r>
        <w:t>имы, антонимы, наиболее частотныефразовыеглаголы;</w:t>
      </w:r>
    </w:p>
    <w:p w:rsidR="00916C63" w:rsidRDefault="00EB141D">
      <w:pPr>
        <w:pStyle w:val="a4"/>
        <w:ind w:right="272"/>
      </w:pPr>
      <w:r>
        <w:t>различные средства связи для обеспечения логичности и целостности высказывания (d’abord,ensuite,encore, doncи другие);</w:t>
      </w:r>
    </w:p>
    <w:p w:rsidR="00916C63" w:rsidRDefault="00EB141D">
      <w:pPr>
        <w:pStyle w:val="a4"/>
        <w:ind w:left="1260" w:right="1640" w:firstLine="0"/>
      </w:pPr>
      <w:r>
        <w:t>распознавать и образовывать родственные слова с использованием аффиксации:имена</w:t>
      </w:r>
      <w:r>
        <w:t>прилагательныеприпомощи суффиксов-al/-ale;</w:t>
      </w:r>
    </w:p>
    <w:p w:rsidR="00916C63" w:rsidRDefault="00EB141D">
      <w:pPr>
        <w:pStyle w:val="a4"/>
        <w:ind w:right="263"/>
      </w:pPr>
      <w:r>
        <w:t>глаголы,именасуществительные,именаприлагательные,наречияприпомощиотрицательныхпрефиксов in-/im-, dé-/ dés-;</w:t>
      </w:r>
    </w:p>
    <w:p w:rsidR="00916C63" w:rsidRDefault="00EB141D">
      <w:pPr>
        <w:pStyle w:val="a4"/>
        <w:ind w:right="262"/>
      </w:pPr>
      <w:r>
        <w:t>распознаватьиобразовыватьсложныесуществительныепутёмсловосложения:существительное + существительное (télé</w:t>
      </w:r>
      <w:r>
        <w:t>carte);существительное + предлог + существительное (sac-à-dos); прилагательное + существительное (cybercafé);глагол + местоимение (rendez-vous);глагол +существительное(passe-temps); предлог +существительное(sous-sol);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ind w:left="549" w:right="271" w:firstLine="710"/>
        <w:rPr>
          <w:sz w:val="24"/>
        </w:rPr>
      </w:pPr>
      <w:r>
        <w:rPr>
          <w:sz w:val="24"/>
        </w:rPr>
        <w:t>знать  и   понимать   особенности   ст</w:t>
      </w:r>
      <w:r>
        <w:rPr>
          <w:sz w:val="24"/>
        </w:rPr>
        <w:t>руктуры   простых   и   сложных   предложенийиразличныхкоммуникативныхтипов предложенийфранцузского языка;</w:t>
      </w:r>
    </w:p>
    <w:p w:rsidR="00916C63" w:rsidRDefault="00EB141D">
      <w:pPr>
        <w:pStyle w:val="a4"/>
        <w:ind w:left="1260" w:right="564" w:firstLine="0"/>
      </w:pPr>
      <w:r>
        <w:t>распознавать в письменном и звучащем тексте и употреблять в устной и письменной речи:безличныеи неопределённо-личныепредложениясместоимениемon;</w:t>
      </w:r>
    </w:p>
    <w:p w:rsidR="00916C63" w:rsidRDefault="00EB141D">
      <w:pPr>
        <w:pStyle w:val="a4"/>
        <w:ind w:left="1260" w:firstLine="0"/>
        <w:sectPr w:rsidR="00916C63">
          <w:headerReference w:type="default" r:id="rId13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сложноподчинённыепредложенияссоюзамиparceque,lorsque;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/>
      </w:pPr>
      <w:r>
        <w:t>глаголыпассивногозалогавнастоящемвремениизъявительногонаклонения(présentdel’indicatif);регулярныеглаголывповелительномнаклонении(impératif)вутвердительнойиотрицатель</w:t>
      </w:r>
      <w:r>
        <w:t>нойформе;условноенаклонениеconditionnelprésentвнезависимомпредложениидлявыраженияпожелания;ударныеибезударныеформыличных местоимений;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владетьсоциокультурнымизнаниямииумениями:</w:t>
      </w:r>
    </w:p>
    <w:p w:rsidR="00916C63" w:rsidRDefault="00EB141D">
      <w:pPr>
        <w:pStyle w:val="a4"/>
        <w:ind w:right="270"/>
      </w:pPr>
      <w:r>
        <w:t>использоватьотдельныесоциокультурныеэлементыречевогоповеденческогоэтикета,</w:t>
      </w:r>
      <w:r>
        <w:t>принятыевстране(странах)изучаемогоязыкаврамкахтематического содержания;</w:t>
      </w:r>
    </w:p>
    <w:p w:rsidR="00916C63" w:rsidRDefault="00EB141D">
      <w:pPr>
        <w:pStyle w:val="a4"/>
        <w:ind w:right="268"/>
      </w:pPr>
      <w:r>
        <w:t>знать (понимать) и использовать в устной и письменной речи наиболее употребительнуютематическую фоновую лексику и реалии страны (стран) изучаемого языка в рамках тематическогосодержани</w:t>
      </w:r>
      <w:r>
        <w:t>яречи;обладатьбазовымизнаниямиосоциокультурномпортретеикультурномнаследииродной страны и страны (стран)изучаемого языка;</w:t>
      </w:r>
    </w:p>
    <w:p w:rsidR="00916C63" w:rsidRDefault="00EB141D">
      <w:pPr>
        <w:pStyle w:val="a4"/>
        <w:ind w:left="1260" w:firstLine="0"/>
      </w:pPr>
      <w:r>
        <w:t>краткопредставлятьРоссиюистрану(страны)изучаемогоязыка;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ind w:left="549" w:right="265" w:firstLine="710"/>
        <w:rPr>
          <w:sz w:val="24"/>
        </w:rPr>
      </w:pPr>
      <w:r>
        <w:rPr>
          <w:sz w:val="24"/>
        </w:rPr>
        <w:t>владеть компенсаторными умениями: использовать при чтениии аудировании языковую</w:t>
      </w:r>
      <w:r>
        <w:rPr>
          <w:sz w:val="24"/>
        </w:rPr>
        <w:t>догадку, в том числе контекстуальную,при непосредственном общении – переспрашивать, проситьповторить,уточняязначениенезнакомыхслов,игнорироватьинформацию,неявляющуюсянеобходимой для понимания основного содержания прочитанного (прослушанного) текста или для</w:t>
      </w:r>
      <w:r>
        <w:rPr>
          <w:sz w:val="24"/>
        </w:rPr>
        <w:t>нахождениявтекстезапрашиваемой информации;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3"/>
        </w:tabs>
        <w:ind w:left="549" w:right="268" w:firstLine="710"/>
        <w:rPr>
          <w:sz w:val="24"/>
        </w:rPr>
      </w:pPr>
      <w:r>
        <w:rPr>
          <w:sz w:val="24"/>
        </w:rPr>
        <w:t xml:space="preserve">участвовать   в   несложных   учебных     проектах     с     использованием     материаловна французском языке с применением информационно-коммуникативных технологий, соблюдаяправилаинформационной безопасностипри </w:t>
      </w:r>
      <w:r>
        <w:rPr>
          <w:sz w:val="24"/>
        </w:rPr>
        <w:t>работевсети Интернет;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ind w:left="549" w:right="260" w:firstLine="710"/>
        <w:rPr>
          <w:sz w:val="24"/>
        </w:rPr>
      </w:pPr>
      <w:r>
        <w:rPr>
          <w:sz w:val="24"/>
        </w:rPr>
        <w:t>использоватьиноязычныесловариисправочники,втомчислеинформационно-справочныесистемы вэлектронной форме;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520"/>
        </w:tabs>
        <w:ind w:left="549" w:right="270" w:firstLine="710"/>
        <w:rPr>
          <w:sz w:val="24"/>
        </w:rPr>
      </w:pPr>
      <w:r>
        <w:rPr>
          <w:sz w:val="24"/>
        </w:rPr>
        <w:t>достигать   взаимопонимания    в    процессе    устного    и    письменного    общениясносителямииностранного языка,слюдьмидругой к</w:t>
      </w:r>
      <w:r>
        <w:rPr>
          <w:sz w:val="24"/>
        </w:rPr>
        <w:t>ультуры;</w:t>
      </w:r>
    </w:p>
    <w:p w:rsidR="00916C63" w:rsidRDefault="00EB141D">
      <w:pPr>
        <w:pStyle w:val="a7"/>
        <w:numPr>
          <w:ilvl w:val="0"/>
          <w:numId w:val="44"/>
        </w:numPr>
        <w:tabs>
          <w:tab w:val="left" w:pos="1640"/>
        </w:tabs>
        <w:ind w:left="549" w:right="264" w:firstLine="710"/>
        <w:rPr>
          <w:sz w:val="24"/>
        </w:rPr>
      </w:pPr>
      <w:r>
        <w:rPr>
          <w:sz w:val="24"/>
        </w:rPr>
        <w:t>сравнивать(втомчислеустанавливатьоснованиядлясравнения)объекты,явления,процессы,ихэлементыиосновныефункцииврамкахизученной тематики.</w:t>
      </w:r>
    </w:p>
    <w:p w:rsidR="00916C63" w:rsidRDefault="00EB141D">
      <w:pPr>
        <w:spacing w:before="114"/>
        <w:ind w:left="549" w:right="269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 результаты освоения программы по иностранному (французскому) языку кконцуобучения</w:t>
      </w:r>
      <w:r>
        <w:rPr>
          <w:b/>
          <w:i/>
          <w:sz w:val="24"/>
          <w:u w:val="single"/>
        </w:rPr>
        <w:t>в 8 классе</w:t>
      </w:r>
      <w:r>
        <w:rPr>
          <w:i/>
          <w:sz w:val="24"/>
          <w:u w:val="single"/>
        </w:rPr>
        <w:t>.</w:t>
      </w:r>
    </w:p>
    <w:p w:rsidR="00916C63" w:rsidRDefault="00EB141D">
      <w:pPr>
        <w:pStyle w:val="a4"/>
        <w:ind w:left="1260" w:firstLine="0"/>
      </w:pPr>
      <w:r>
        <w:t>Коммуникат</w:t>
      </w:r>
      <w:r>
        <w:t>ивныеумения: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left="1260" w:firstLine="0"/>
        <w:jc w:val="left"/>
      </w:pPr>
      <w:r>
        <w:t>говорение:</w:t>
      </w:r>
    </w:p>
    <w:p w:rsidR="00916C63" w:rsidRDefault="00EB141D">
      <w:pPr>
        <w:pStyle w:val="a4"/>
        <w:ind w:right="264"/>
      </w:pPr>
      <w:r>
        <w:t xml:space="preserve">вести разные виды диалогов (диалог этикетного характера, диалог-побуждение к действию,диалог-расспрос,комбинированныйдиалог,включающийразличныевидыдиалогов)врамкахтематического содержания </w:t>
      </w:r>
      <w:r>
        <w:t>речи в стандартных ситуациях неофициального общения, с вербальнымии  (или)   зрительными   опорами,   с   соблюдением   норм   речевого   этикета,   принятоговстране(странах)изучаемого языка(до 7 репликсо стороныкаждогособеседника);</w:t>
      </w:r>
    </w:p>
    <w:p w:rsidR="00916C63" w:rsidRDefault="00EB141D">
      <w:pPr>
        <w:pStyle w:val="a4"/>
        <w:ind w:right="262"/>
      </w:pPr>
      <w:r>
        <w:t>создаватьразныевидымоно</w:t>
      </w:r>
      <w:r>
        <w:t>логическихвысказываний(описание,втомчислехарактеристика, повествование (сообщение)) с вербальными и (или) зрительными опорами в рамкахтематического содержания речи (объем монологического высказывания – до 9–10 фраз), выражать икраткоаргументироватьсвоемнен</w:t>
      </w:r>
      <w:r>
        <w:t>ие,излагатьосновноесодержаниепрочитанного(прослушанного) текста с вербальными и (или) зрительными опорами (объем –9–10 фраз); излагатьрезультатывыполненной проектной работы (объем –9–10 фраз);</w:t>
      </w:r>
    </w:p>
    <w:p w:rsidR="00916C63" w:rsidRDefault="00EB141D">
      <w:pPr>
        <w:pStyle w:val="a4"/>
        <w:spacing w:before="1"/>
        <w:ind w:right="264"/>
      </w:pPr>
      <w:r>
        <w:t>аудирование:восприниматьнаслухипониматьнесложныеаутентичныетекс</w:t>
      </w:r>
      <w:r>
        <w:t>ты,содержащиеотдельныенеизученныеязыковыеявления,взависимостиотпоставленнойкоммуникативнойзадачи:спониманиемосновногосодержания,спониманиемнужной(интересующей, запрашиваемой) информации (время звучания текста (текстов) для аудирования –до2 минут);</w:t>
      </w:r>
    </w:p>
    <w:p w:rsidR="00916C63" w:rsidRDefault="00EB141D">
      <w:pPr>
        <w:pStyle w:val="a4"/>
        <w:ind w:right="263"/>
      </w:pPr>
      <w:r>
        <w:t>смыслово</w:t>
      </w:r>
      <w:r>
        <w:t>е чтение: читать про себя и понимать несложные аутентичные тексты, содержащиеотдельные неизученные языковые явления, с различной глубиной проникновения в их содержание взависимости от поставленной коммуникативной задачи: с пониманием основного содержания,с</w:t>
      </w:r>
      <w:r>
        <w:t>пониманиемнужной(интересующей,запрашиваемой)информации,сполнымпониманиемсодержания(объемтекста(текстов)длячтения–350–500слов),читатьнесплошныетексты(таблицы,диаграммы)ипонимать представленнуювнихинформацию;</w:t>
      </w:r>
    </w:p>
    <w:p w:rsidR="00916C63" w:rsidRDefault="00EB141D">
      <w:pPr>
        <w:pStyle w:val="a4"/>
        <w:ind w:right="267"/>
        <w:sectPr w:rsidR="00916C63">
          <w:headerReference w:type="default" r:id="rId13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письменна</w:t>
      </w:r>
      <w:r>
        <w:t>я речь: заполнять анкеты и формуляры, сообщая о себе основные сведения, всоответствииснормами,принятымивстране(странах)изучаемогоязыка,писатьэлектронноесообщение</w:t>
      </w:r>
      <w:r>
        <w:lastRenderedPageBreak/>
        <w:t>личногохарактера,соблюдаяречевойэтикет,принятыйвстране(странах)изучаемого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 w:firstLine="0"/>
      </w:pPr>
      <w:r>
        <w:t>языка(объемсообщения</w:t>
      </w:r>
      <w:r>
        <w:t>–до110слов),создаватьнебольшоеписьменноевысказываниесопоройнаобразец,план, таблицу и(или)прочитанный(прослушанный)текст(объемвысказывания–до110 слов).</w:t>
      </w:r>
    </w:p>
    <w:p w:rsidR="00916C63" w:rsidRDefault="00EB141D">
      <w:pPr>
        <w:pStyle w:val="a4"/>
        <w:spacing w:before="1"/>
        <w:ind w:left="1260" w:firstLine="0"/>
      </w:pPr>
      <w:r>
        <w:t>Языковыенавыкии умения: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0"/>
        </w:tabs>
        <w:ind w:left="549" w:right="263" w:firstLine="710"/>
        <w:rPr>
          <w:sz w:val="24"/>
        </w:rPr>
      </w:pPr>
      <w:r>
        <w:rPr>
          <w:sz w:val="24"/>
        </w:rPr>
        <w:t xml:space="preserve">владеть     фонетическими     навыками:     различать     на       слух       и  </w:t>
      </w:r>
      <w:r>
        <w:rPr>
          <w:sz w:val="24"/>
        </w:rPr>
        <w:t xml:space="preserve">     адекватно,без ошибок, ведущих к сбою коммуникации, произносить слова с правильным ударением и фразы ссоблюдением их ритмико-интонационных особенностей,в том числе применять правила отсутствияударения на служебных словах, владеть правилами чтения и выр</w:t>
      </w:r>
      <w:r>
        <w:rPr>
          <w:sz w:val="24"/>
        </w:rPr>
        <w:t>азительно читать вслух небольшиетексты   объемом    до    110    слов,    построенные    на    изученном    языковом    материале,ссоблюдениемправилчтенияисоответствующейинтонацией,демонстрирующейпониманиетекста,читать новыесловасогласно основнымправиламчт</w:t>
      </w:r>
      <w:r>
        <w:rPr>
          <w:sz w:val="24"/>
        </w:rPr>
        <w:t>ения;</w:t>
      </w:r>
    </w:p>
    <w:p w:rsidR="00916C63" w:rsidRDefault="00EB141D">
      <w:pPr>
        <w:pStyle w:val="a4"/>
        <w:ind w:right="261"/>
      </w:pPr>
      <w:r>
        <w:t>владетьорфографическиминавыками:правильнописатьизученныеслова;владетьпунктуационныминавыками:использоватьточку,вопросительныйивосклицательныйзнакивконце предложения, запятую при перечислениии обращении, апостроф, пунктуационно правильнооформлять</w:t>
      </w:r>
      <w:r>
        <w:t>электронноесообщениеличногохарактера,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0"/>
        </w:tabs>
        <w:ind w:left="549" w:right="266" w:firstLine="710"/>
        <w:rPr>
          <w:sz w:val="24"/>
        </w:rPr>
      </w:pPr>
      <w:r>
        <w:rPr>
          <w:sz w:val="24"/>
        </w:rPr>
        <w:t>распознаватьвзвучащемиписьменномтексте1250лексическихединиц(слов,словосочетаний,речевыхклише)иправильноупотреблятьвустнойиписьменнойречи1050лексическихединиц,обслуживающихситуацииобщенияврамкахтематическогосодержания,с</w:t>
      </w:r>
      <w:r>
        <w:rPr>
          <w:sz w:val="24"/>
        </w:rPr>
        <w:t>соблюдениемсуществующихнормлексическойсочетаемости;</w:t>
      </w:r>
    </w:p>
    <w:p w:rsidR="00916C63" w:rsidRDefault="00EB141D">
      <w:pPr>
        <w:pStyle w:val="a4"/>
        <w:ind w:right="265"/>
      </w:pPr>
      <w:r>
        <w:t>распознавать     в     звучащем     и    письменном     тексте     и      употреблять     в      устнойи письменной речи:изученные многозначные лексические единицы, синонимы, антонимы, наиболеечастотныефр</w:t>
      </w:r>
      <w:r>
        <w:t>азовыеглаголы,сокращения иаббревиатуры;</w:t>
      </w:r>
    </w:p>
    <w:p w:rsidR="00916C63" w:rsidRDefault="00EB141D">
      <w:pPr>
        <w:pStyle w:val="a4"/>
        <w:ind w:right="270"/>
      </w:pPr>
      <w:r>
        <w:t>различныесредствасвязидляобеспечениялогичностиицелостностивысказывания(premièrement,deuxièmement, au début, à lafin,puis, alors и другие);</w:t>
      </w:r>
    </w:p>
    <w:p w:rsidR="00916C63" w:rsidRDefault="00EB141D">
      <w:pPr>
        <w:pStyle w:val="a4"/>
        <w:ind w:right="263"/>
      </w:pPr>
      <w:r>
        <w:t>распознавать и образовывать родственные слова с использованием аффиксации:гла</w:t>
      </w:r>
      <w:r>
        <w:t>голы припомощи префикса pré-;имена существительные при помощи суффиксов: -oir/-oire,-té, -ude, -aison, -ure,-ise;именаприлагательныеприпомощисуффиксов:-el/-elle,-ile,-il/-ille,-eau/-elle,</w:t>
      </w:r>
    </w:p>
    <w:p w:rsidR="00916C63" w:rsidRDefault="00EB141D">
      <w:pPr>
        <w:pStyle w:val="a4"/>
        <w:ind w:firstLine="0"/>
      </w:pPr>
      <w:r>
        <w:t>-aire,-atif/-ative;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0"/>
        </w:tabs>
        <w:ind w:left="549" w:right="262" w:firstLine="710"/>
        <w:rPr>
          <w:sz w:val="24"/>
        </w:rPr>
      </w:pPr>
      <w:r>
        <w:rPr>
          <w:sz w:val="24"/>
        </w:rPr>
        <w:t>знать и понимать особенности структуры простых и</w:t>
      </w:r>
      <w:r>
        <w:rPr>
          <w:sz w:val="24"/>
        </w:rPr>
        <w:t xml:space="preserve"> сложных предложений французскогоязыка, различных коммуникативных типов предложений французского языка;сложноподчинённыепредложения с союзом места où и с союзами причины puisque, car, comme;ограничительный оборотne…que;глаголывпредпрошедшемвремени(plus-que</w:t>
      </w:r>
      <w:r>
        <w:rPr>
          <w:sz w:val="24"/>
        </w:rPr>
        <w:t>-parfait);глаголыavoir,être,savoirвповелительномнаклонении;условноенаклонениеconditionnelprésentвсложноподчинённомпредложениисобстоятельственнымпридаточнымусловия;отрицательныечастицыjamais,rien,personne,ni…ni;наречиявременииобразадействия;количественныена</w:t>
      </w:r>
      <w:r>
        <w:rPr>
          <w:sz w:val="24"/>
        </w:rPr>
        <w:t>речия;вопросительныеместоименияquel(s)/quelle(s);неопределённыеместоименияaucun(e),certain(e)(s),quelqu’un/quelques-uns,tel/telle;простыеотносительныеместоименияqui,que;указательныеипритяжательныеместоименияcelui/celle/ceux,lemien/lamienne/lesmiens/lesmien</w:t>
      </w:r>
      <w:r>
        <w:rPr>
          <w:sz w:val="24"/>
        </w:rPr>
        <w:t>nes;предлоги,употребляемыевпассивномзалоге.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владетьсоциокультурнымизнаниямииумениями:</w:t>
      </w:r>
    </w:p>
    <w:p w:rsidR="00916C63" w:rsidRDefault="00EB141D">
      <w:pPr>
        <w:pStyle w:val="a4"/>
        <w:ind w:right="264"/>
      </w:pPr>
      <w:r>
        <w:t>осуществлять      межличностное      и      межкультурное      общение,      используя      знанияо национально-культурных особенностях своей страны и страны (стран) изуч</w:t>
      </w:r>
      <w:r>
        <w:t>аемого языка и освоивосновныесоциокультурныеэлементыречевогоповеденческогоэтикетавстране(странах)изучаемого языка в рамках тематического содержания речи;кратко представлять родную страну(малуюродину)истрану(страны)изучаемогоязыка(культурныеявленияисобытия,</w:t>
      </w:r>
      <w:r>
        <w:t>достопримечательности, выдающиеся люди);оказывать помощь зарубежным гостям в ситуацияхповседневного общения (объяснить местонахождение объекта, сообщить возможный маршрут идругиеситуации).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0"/>
        </w:tabs>
        <w:ind w:left="549" w:right="266" w:firstLine="710"/>
        <w:rPr>
          <w:sz w:val="24"/>
        </w:rPr>
      </w:pPr>
      <w:r>
        <w:rPr>
          <w:sz w:val="24"/>
        </w:rPr>
        <w:t>владеть компенсаторными умениями: использовать при чтениии аудирова</w:t>
      </w:r>
      <w:r>
        <w:rPr>
          <w:sz w:val="24"/>
        </w:rPr>
        <w:t xml:space="preserve">нии языковую, втом числе контекстуальную, догадку,при непосредственном общении – переспрашивать, проситьповторить,уточняязначениенезнакомыхслов,игнорироватьинформацию,неявляющуюсянеобходимой для понимания основного содержания, прочитанного (прослушанного) </w:t>
      </w:r>
      <w:r>
        <w:rPr>
          <w:sz w:val="24"/>
        </w:rPr>
        <w:t>текста или длянахождениявтекстезапрашиваемой информации,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3"/>
        </w:tabs>
        <w:ind w:left="549" w:right="261" w:firstLine="710"/>
        <w:rPr>
          <w:sz w:val="24"/>
        </w:rPr>
        <w:sectPr w:rsidR="00916C63">
          <w:headerReference w:type="default" r:id="rId13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уметьрассматриватьнескольковариантоврешениякоммуникативнойзадачивпродуктивных видахречевойдеятельности (говорениииписьменнойречи);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43"/>
        </w:numPr>
        <w:tabs>
          <w:tab w:val="left" w:pos="1523"/>
        </w:tabs>
        <w:spacing w:before="90"/>
        <w:ind w:left="549" w:right="268" w:firstLine="710"/>
        <w:rPr>
          <w:sz w:val="24"/>
        </w:rPr>
      </w:pPr>
      <w:r>
        <w:rPr>
          <w:sz w:val="24"/>
        </w:rPr>
        <w:t xml:space="preserve">участвовать   в   </w:t>
      </w:r>
      <w:r>
        <w:rPr>
          <w:sz w:val="24"/>
        </w:rPr>
        <w:t>несложных   учебных     проектах     с     использованием     материаловна французском языке с применением информационно-коммуникативных технологий, соблюдаяправилаинформационной безопасностиприработевсетиИнтернет;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520"/>
        </w:tabs>
        <w:spacing w:before="1"/>
        <w:ind w:left="549" w:right="260" w:firstLine="710"/>
        <w:rPr>
          <w:sz w:val="24"/>
        </w:rPr>
      </w:pPr>
      <w:r>
        <w:rPr>
          <w:sz w:val="24"/>
        </w:rPr>
        <w:t>использоватьиноязычныесловариисправочники</w:t>
      </w:r>
      <w:r>
        <w:rPr>
          <w:sz w:val="24"/>
        </w:rPr>
        <w:t>,втомчислеинформационно-справочныесистемы вэлектронной форме;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640"/>
        </w:tabs>
        <w:ind w:left="549" w:right="269" w:firstLine="710"/>
        <w:rPr>
          <w:sz w:val="24"/>
        </w:rPr>
      </w:pPr>
      <w:r>
        <w:rPr>
          <w:sz w:val="24"/>
        </w:rPr>
        <w:t>достигать   взаимопонимания    в    процессе    устного    и    письменного    общениясносителямииностранного языка, людьмидругой культуры;</w:t>
      </w:r>
    </w:p>
    <w:p w:rsidR="00916C63" w:rsidRDefault="00EB141D">
      <w:pPr>
        <w:pStyle w:val="a7"/>
        <w:numPr>
          <w:ilvl w:val="0"/>
          <w:numId w:val="43"/>
        </w:numPr>
        <w:tabs>
          <w:tab w:val="left" w:pos="1640"/>
        </w:tabs>
        <w:ind w:left="549" w:right="273" w:firstLine="710"/>
        <w:rPr>
          <w:sz w:val="24"/>
        </w:rPr>
      </w:pPr>
      <w:r>
        <w:rPr>
          <w:sz w:val="24"/>
        </w:rPr>
        <w:t>сравнивать(втомчислеустанавливатьоснованиядлясравнения</w:t>
      </w:r>
      <w:r>
        <w:rPr>
          <w:sz w:val="24"/>
        </w:rPr>
        <w:t>)объекты,явления,процессы,ихэлементыиосновныефункцииврамкахизученной тематики.</w:t>
      </w:r>
    </w:p>
    <w:p w:rsidR="00916C63" w:rsidRDefault="00EB141D">
      <w:pPr>
        <w:ind w:left="549" w:right="263" w:firstLine="710"/>
        <w:jc w:val="both"/>
        <w:rPr>
          <w:b/>
          <w:sz w:val="24"/>
        </w:rPr>
      </w:pPr>
      <w:r>
        <w:rPr>
          <w:i/>
          <w:sz w:val="24"/>
          <w:u w:val="single"/>
        </w:rPr>
        <w:t>Предметные результаты освоения программы по иностранному (французскому) языку кконцуобучения</w:t>
      </w:r>
      <w:r>
        <w:rPr>
          <w:b/>
          <w:i/>
          <w:sz w:val="24"/>
          <w:u w:val="single"/>
        </w:rPr>
        <w:t>в 9 классе</w:t>
      </w:r>
      <w:r>
        <w:rPr>
          <w:b/>
          <w:sz w:val="24"/>
        </w:rPr>
        <w:t>.</w:t>
      </w:r>
    </w:p>
    <w:p w:rsidR="00916C63" w:rsidRDefault="00EB141D">
      <w:pPr>
        <w:pStyle w:val="a4"/>
        <w:ind w:left="1260" w:firstLine="0"/>
      </w:pPr>
      <w:r>
        <w:t>Коммуникативныеумения: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0"/>
        </w:tabs>
        <w:rPr>
          <w:sz w:val="24"/>
        </w:rPr>
      </w:pPr>
      <w:r>
        <w:rPr>
          <w:sz w:val="24"/>
        </w:rPr>
        <w:t>владетьосновнымивидамиречевойдеятельности:</w:t>
      </w:r>
    </w:p>
    <w:p w:rsidR="00916C63" w:rsidRDefault="00EB141D">
      <w:pPr>
        <w:pStyle w:val="a4"/>
        <w:ind w:left="1260" w:firstLine="0"/>
        <w:jc w:val="left"/>
      </w:pPr>
      <w:r>
        <w:t>говорение:</w:t>
      </w:r>
    </w:p>
    <w:p w:rsidR="00916C63" w:rsidRDefault="00EB141D">
      <w:pPr>
        <w:pStyle w:val="a4"/>
        <w:ind w:right="270"/>
      </w:pPr>
      <w:r>
        <w:t>вести комбинированный диалог, включающий различные виды диалогов (диалог этикетногохарактера, диалог побуждения к действию, диалог-расспрос), диалог обмен мнениями в рамкахтематического содержания речи в стандартных ситуациях неофициального обще</w:t>
      </w:r>
      <w:r>
        <w:t>ния, с вербальнымии (или) зрительными опорами или без опор, с соблюдением норм речевого этикета, принятого встране(странах) изучаемогоязыка(до 6–8реплик состороны каждогособеседника);</w:t>
      </w:r>
    </w:p>
    <w:p w:rsidR="00916C63" w:rsidRDefault="00EB141D">
      <w:pPr>
        <w:pStyle w:val="a4"/>
        <w:ind w:right="261"/>
      </w:pPr>
      <w:r>
        <w:t>создаватьразныевидымонологическихвысказываний(описание,втомчислехарактер</w:t>
      </w:r>
      <w:r>
        <w:t>истика,повествование (сообщение),рассуждение)с вербальнымии(или)зрительнымиопорамиилибезопорврамкахтематическогосодержанияречи(объеммонологическоговысказывания–до10–12фраз),излагатьосновноесодержаниепрочитанного(прослушанного)текста со зрительнымии (или) в</w:t>
      </w:r>
      <w:r>
        <w:t>ербальными опорами (объем – 10–12 фраз), излагать результатывыполненнойпроектной работы (объем– 10–12фраз);</w:t>
      </w:r>
    </w:p>
    <w:p w:rsidR="00916C63" w:rsidRDefault="00EB141D">
      <w:pPr>
        <w:pStyle w:val="a4"/>
        <w:ind w:right="260"/>
      </w:pPr>
      <w:r>
        <w:t>аудирование:восприниматьнаслухипониматьнесложныеаутентичныетексты,содержащиеотдельныенеизученныеязыковыеявления,взависимостиотпоставленнойком-муника</w:t>
      </w:r>
      <w:r>
        <w:t>тивнойзадачи:спониманиемосновногосодержания,спониманиемнужной(интере-сующей, запрашиваемой) информации (время звучания текста (текстов) для аудирования – до 2минут);</w:t>
      </w:r>
    </w:p>
    <w:p w:rsidR="00916C63" w:rsidRDefault="00EB141D">
      <w:pPr>
        <w:pStyle w:val="a4"/>
        <w:ind w:right="264"/>
      </w:pPr>
      <w:r>
        <w:t>смысловое чтение:читать про себя и понимать несложные аутентичные тексты, содержащиеотдель</w:t>
      </w:r>
      <w:r>
        <w:t>ные неизученные языковые явления, с различной глубиной проникновения в их содержание взависимости от поставленной коммуникативной задачи: с пониманием основного содержания, спониманиемнужной(интересующей,запрашиваемой)информации,сполнымпониманиемсодержания</w:t>
      </w:r>
      <w:r>
        <w:t>(объемтекста(текстов)длячтения–500–600слов),читатьпросебянесплошныетексты(таблицы,диаграммы)ипонимать представленнуювнихинформацию;</w:t>
      </w:r>
    </w:p>
    <w:p w:rsidR="00916C63" w:rsidRDefault="00EB141D">
      <w:pPr>
        <w:pStyle w:val="a4"/>
        <w:ind w:right="262"/>
      </w:pPr>
      <w:r>
        <w:t>письменная речь: заполнять анкеты и формуляры, сообщая о себе основные сведения,всоответствииснормами,принятымивстране(стран</w:t>
      </w:r>
      <w:r>
        <w:t>ах)изучаемогоязыка,писатьэлектронноесообщение личного характера, соблюдая речевой этикет, принятый в стране (странах) изучаемогоязыка (объем сообщения– до 120 слов), создавать небольшое письменное высказывание с опоройна образец, план, таблицу, прочитанный</w:t>
      </w:r>
      <w:r>
        <w:t xml:space="preserve"> (прослушанный) текст (объем высказывания – до 120 слов),заполнять таблицу, кратко фиксируя содержание прочитанного (прослушанного) текста, письменнопредставлять результаты выполненнойпроектной работы (объем100–120слов).</w:t>
      </w:r>
    </w:p>
    <w:p w:rsidR="00916C63" w:rsidRDefault="00EB141D">
      <w:pPr>
        <w:pStyle w:val="a4"/>
        <w:ind w:left="1260" w:firstLine="0"/>
      </w:pPr>
      <w:r>
        <w:t>Языковыенавыкии умения: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0"/>
          <w:tab w:val="left" w:pos="6481"/>
        </w:tabs>
        <w:ind w:left="549" w:right="263" w:firstLine="710"/>
        <w:rPr>
          <w:sz w:val="24"/>
        </w:rPr>
      </w:pPr>
      <w:r>
        <w:rPr>
          <w:sz w:val="24"/>
        </w:rPr>
        <w:t>владеть     фонетическими     навыками:</w:t>
      </w:r>
      <w:r>
        <w:rPr>
          <w:sz w:val="24"/>
        </w:rPr>
        <w:tab/>
        <w:t>различать   на    слух    и    адекватно,без ошибок, ведущих к сбою коммуникации, произносить слова с правильным ударением и фразы ссоблюдением их ритмико-интонационных особенностей,в том числе применять правила отсу</w:t>
      </w:r>
      <w:r>
        <w:rPr>
          <w:sz w:val="24"/>
        </w:rPr>
        <w:t>тствияударения на служебных словах, владеть правилами чтения и выразительно читать вслух небольшиетекстыобъемомдо120слов,построенныенаизученномязыковомматериале,ссоблюдениемправил чтения и соответствующей интонацией;читать новые слова согласно основным пра</w:t>
      </w:r>
      <w:r>
        <w:rPr>
          <w:sz w:val="24"/>
        </w:rPr>
        <w:t>виламчтения;владетьорфографическиминавыками:правильнописатьизученныеслова;владетьпунктуационныминавыками:использоватьточку,вопросительныйивосклицательныйзнакивконце предложения, запятую при перечислениии обращении, апостроф, пунктуационно правильнооформлят</w:t>
      </w:r>
      <w:r>
        <w:rPr>
          <w:sz w:val="24"/>
        </w:rPr>
        <w:t>ь электронноесообщениеличногохарактера;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0"/>
        </w:tabs>
        <w:ind w:left="549" w:right="269" w:firstLine="710"/>
        <w:rPr>
          <w:sz w:val="24"/>
        </w:rPr>
        <w:sectPr w:rsidR="00916C63">
          <w:headerReference w:type="default" r:id="rId13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распознаватьвзвучащемиписьменномтексте1350лексическихединиц(слов,словосочетаний,речевыхклише)иправильноупотреблятьвустнойиписьменнойречи1200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лексическихединиц,обслуживающих</w:t>
      </w:r>
      <w:r>
        <w:t>ситуацииобщенияврамкахтематическогосодержания,ссоблюдениемсуществующейнормылексическойсочетаемости;распознаватьвзвучащемиписьменномтекстеиупотреблятьвустнойиписьменнойречи:изученныемногозначныелексические единицы, синонимы, антонимы, наиболее частотные фра</w:t>
      </w:r>
      <w:r>
        <w:t>зовые глаголы, сокращения иаббревиатуры;различныесредствасвязидляобеспечениялогичностиицелостностивысказывания;распознаватьиобразовыватьродственныесловасиспользованиемаффиксации:глаголы при помощи префиксов dé-, dis-;имена существительные, имена прилагател</w:t>
      </w:r>
      <w:r>
        <w:t>ьные и наречияпри помощи отрицательного префикса mé-;имена существительные при помощи суффиксов: -ence/-ance,-esse,-ure,-issement, -age,-issage;наречия припомощисуффиксов-emment/-amment;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0"/>
        </w:tabs>
        <w:spacing w:before="1"/>
        <w:ind w:left="549" w:right="263" w:firstLine="710"/>
        <w:rPr>
          <w:sz w:val="24"/>
        </w:rPr>
      </w:pPr>
      <w:r>
        <w:rPr>
          <w:sz w:val="24"/>
        </w:rPr>
        <w:t xml:space="preserve">знать    и    понимать    особенности    структуры    простых     и  </w:t>
      </w:r>
      <w:r>
        <w:rPr>
          <w:sz w:val="24"/>
        </w:rPr>
        <w:t xml:space="preserve">  сложных    предложенийиразличныхкоммуникативныхтиповпредложенийфранцузскогоязыка;распознаватьвписьменном и звучащем тексте и употреблять в устной и письменной речи:сложноподчинённыепредложенияспридаточнымиопределительными(dont,où),следствия(ainsi),цели(p</w:t>
      </w:r>
      <w:r>
        <w:rPr>
          <w:sz w:val="24"/>
        </w:rPr>
        <w:t>ourque);глаголы в форме будущего времени в прошедшем (le futur dans le passé);основные правиласогласованиявремёнврамкахсложногопредложениявпланенастоящегоипрошлого;формысослагательного наклонения subjonctif présent регулярных и нерегулярных глаголов;деепри</w:t>
      </w:r>
      <w:r>
        <w:rPr>
          <w:sz w:val="24"/>
        </w:rPr>
        <w:t>частия(gérondif);простые относительные местоимения dont, où;числительные для обозначения большихчисел(до 1 000 000 000);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0"/>
        </w:tabs>
        <w:spacing w:line="274" w:lineRule="exact"/>
        <w:rPr>
          <w:sz w:val="24"/>
        </w:rPr>
      </w:pPr>
      <w:r>
        <w:rPr>
          <w:sz w:val="24"/>
        </w:rPr>
        <w:t>владетьсоциокультурнымизнаниямииумениями:</w:t>
      </w:r>
    </w:p>
    <w:p w:rsidR="00916C63" w:rsidRDefault="00EB141D">
      <w:pPr>
        <w:pStyle w:val="a4"/>
        <w:ind w:right="269"/>
      </w:pPr>
      <w:r>
        <w:t>знать (понимать) и использовать в устной и письменной речи наиболее употребительнуютематическ</w:t>
      </w:r>
      <w:r>
        <w:t>ую фоновую лексику и реалии страны (стран) изучаемого языка в рамках тематическогосодержанияречи (основныенациональныепраздники, обычаи,традиции);</w:t>
      </w:r>
    </w:p>
    <w:p w:rsidR="00916C63" w:rsidRDefault="00EB141D">
      <w:pPr>
        <w:pStyle w:val="a4"/>
        <w:ind w:left="1260" w:firstLine="0"/>
      </w:pPr>
      <w:r>
        <w:t>иметьэлементарныепредставленияоразличныхвариантахфранцузскогоязыка;</w:t>
      </w:r>
    </w:p>
    <w:p w:rsidR="00916C63" w:rsidRDefault="00EB141D">
      <w:pPr>
        <w:pStyle w:val="a4"/>
        <w:ind w:right="272"/>
      </w:pPr>
      <w:r>
        <w:t>обладать базовыми знаниями о социокультур</w:t>
      </w:r>
      <w:r>
        <w:t>ном портрете и культурном наследии роднойстраныистраны(стран)изучаемогоязыка,уметьпредставлятьРоссиюистрану(страны)изучаемогоязыка,оказыватьпомощьзарубежнымгостямвситуацияхповседневногообщения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0"/>
        </w:tabs>
        <w:ind w:left="549" w:right="266" w:firstLine="710"/>
        <w:rPr>
          <w:sz w:val="24"/>
        </w:rPr>
      </w:pPr>
      <w:r>
        <w:rPr>
          <w:sz w:val="24"/>
        </w:rPr>
        <w:t>владетькомпенсаторнымиумениями:использоватьприговорениипереспр</w:t>
      </w:r>
      <w:r>
        <w:rPr>
          <w:sz w:val="24"/>
        </w:rPr>
        <w:t>ос,использовать при говорении и письме перифраз (толкование), синонимические средства, описаниепредметавместоегоназвания,причтениииаудировании–языковуюдогадку,втомчислеконтекстуальную,игнорироватьинформацию,неявляющуюсянеобходимойдляпониманияосновногосодер</w:t>
      </w:r>
      <w:r>
        <w:rPr>
          <w:sz w:val="24"/>
        </w:rPr>
        <w:t>жания,прочитанного(прослушанного)текстаилидлянахождениявтекстезапрашиваемойинформации;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3"/>
        </w:tabs>
        <w:ind w:left="549" w:right="265" w:firstLine="710"/>
        <w:rPr>
          <w:sz w:val="24"/>
        </w:rPr>
      </w:pPr>
      <w:r>
        <w:rPr>
          <w:sz w:val="24"/>
        </w:rPr>
        <w:t>уметьрассматриватьнескольковариантоврешениякоммуникативнойзадачивпродуктивных видахречевойдеятельности (говорениииписьменнойречи);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3"/>
        </w:tabs>
        <w:ind w:left="549" w:right="264" w:firstLine="710"/>
        <w:rPr>
          <w:sz w:val="24"/>
        </w:rPr>
      </w:pPr>
      <w:r>
        <w:rPr>
          <w:sz w:val="24"/>
        </w:rPr>
        <w:t xml:space="preserve">участвовать   в   несложных   учебных </w:t>
      </w:r>
      <w:r>
        <w:rPr>
          <w:sz w:val="24"/>
        </w:rPr>
        <w:t xml:space="preserve">    проектах     с     использованием     материаловна французском языке с применением информационно-коммуникативных технологий, соблюдаяправилаинформационной безопасностипри работевсети Интернет;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520"/>
        </w:tabs>
        <w:spacing w:before="1"/>
        <w:ind w:left="549" w:right="263" w:firstLine="710"/>
        <w:rPr>
          <w:sz w:val="24"/>
        </w:rPr>
      </w:pPr>
      <w:r>
        <w:rPr>
          <w:sz w:val="24"/>
        </w:rPr>
        <w:t>использоватьиноязычныесловариисправочники,втомчислеинформац</w:t>
      </w:r>
      <w:r>
        <w:rPr>
          <w:sz w:val="24"/>
        </w:rPr>
        <w:t>ионно-справочныесистемы вэлектронной форме;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640"/>
        </w:tabs>
        <w:ind w:left="549" w:right="261" w:firstLine="710"/>
        <w:rPr>
          <w:sz w:val="24"/>
        </w:rPr>
      </w:pPr>
      <w:r>
        <w:rPr>
          <w:sz w:val="24"/>
        </w:rPr>
        <w:t>достигать     взаимопонимания     в     процессе     устного     и     письменного      общениясносителямииностранного языка,людьми другой культуры;</w:t>
      </w:r>
    </w:p>
    <w:p w:rsidR="00916C63" w:rsidRDefault="00EB141D">
      <w:pPr>
        <w:pStyle w:val="a7"/>
        <w:numPr>
          <w:ilvl w:val="0"/>
          <w:numId w:val="42"/>
        </w:numPr>
        <w:tabs>
          <w:tab w:val="left" w:pos="1640"/>
        </w:tabs>
        <w:ind w:left="549" w:right="273" w:firstLine="710"/>
        <w:rPr>
          <w:sz w:val="24"/>
        </w:rPr>
      </w:pPr>
      <w:r>
        <w:rPr>
          <w:sz w:val="24"/>
        </w:rPr>
        <w:t>сравнивать(втомчислеустанавливатьоснованиядлясравнения)объекты,</w:t>
      </w:r>
      <w:r>
        <w:rPr>
          <w:sz w:val="24"/>
        </w:rPr>
        <w:t>явления,процессы,ихэлементыиосновныефункцииврамкахизученной тематики.</w:t>
      </w:r>
    </w:p>
    <w:p w:rsidR="00916C63" w:rsidRDefault="00EB141D">
      <w:pPr>
        <w:pStyle w:val="Heading2"/>
        <w:spacing w:before="193" w:line="322" w:lineRule="exact"/>
        <w:ind w:left="1097" w:right="104"/>
        <w:jc w:val="center"/>
        <w:rPr>
          <w:sz w:val="24"/>
        </w:rPr>
      </w:pPr>
      <w:r>
        <w:rPr>
          <w:color w:val="000099"/>
        </w:rPr>
        <w:t>Федеральнаярабочаяпрограммапо учебномупредмету</w:t>
      </w:r>
    </w:p>
    <w:p w:rsidR="00916C63" w:rsidRDefault="00EB141D">
      <w:pPr>
        <w:spacing w:line="317" w:lineRule="exact"/>
        <w:ind w:left="1097" w:right="107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Математика</w:t>
      </w:r>
      <w:r>
        <w:rPr>
          <w:b/>
          <w:i/>
          <w:color w:val="000099"/>
          <w:sz w:val="28"/>
        </w:rPr>
        <w:t>»(базовыйуровень).</w:t>
      </w:r>
    </w:p>
    <w:p w:rsidR="00916C63" w:rsidRDefault="00EB141D">
      <w:pPr>
        <w:pStyle w:val="a4"/>
        <w:ind w:right="269"/>
      </w:pPr>
      <w:r>
        <w:t>Федеральная рабочая программа по учебному предмету «Математика» (базовый уровень)(предметная область «Математ</w:t>
      </w:r>
      <w:r>
        <w:t>ика и информатика») включает пояснительную записку, содержаниеобучения,планируемыерезультатыосвоения программыпо математике.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7"/>
        <w:sectPr w:rsidR="00916C63">
          <w:headerReference w:type="default" r:id="rId13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Программапоматематикедляобучающихся5–9классовразработананаосновеФГОСО</w:t>
      </w:r>
      <w:r>
        <w:t>ООс учётом и современных мировых требований, предъявляемых к математическому образованию, итрадиций российского образования, которые обеспечивают овладение ключевыми компетенциями,составляющимиосновудлянепрерывногообразованияисаморазвития,атакжецелостность</w:t>
      </w:r>
      <w:r>
        <w:t>общекультурного,личностногоипознавательногоразвитияобучающихся.ВпрограммепоматематикеучтеныидеииположенияКонцепцииразвитияматематическогообразования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РоссийскойФедерации.</w:t>
      </w:r>
    </w:p>
    <w:p w:rsidR="00916C63" w:rsidRDefault="00EB141D">
      <w:pPr>
        <w:pStyle w:val="a4"/>
        <w:ind w:right="263"/>
      </w:pPr>
      <w:r>
        <w:t>В эпоху цифровой трансформации всех сфер человеческой деятельности невозможно стать</w:t>
      </w:r>
      <w:r>
        <w:t>образованнымсовременнымчеловекомбезбазовойматематическойподготовки.Ужевшколематематикаслужитопорнымпредметомдляизучениясмежныхдисциплин,апослешколыреальной необходимостью становится непрерывное образование, что требует полноценной базовойобщеобразовательно</w:t>
      </w:r>
      <w:r>
        <w:t>й подготовки, в том числе и математической. Это обусловлено тем, что в нашидни растёт число профессий, связанных с непосредственным применением математики: и в сфереэкономики, и в бизнесе, и в технологических областях, и даже в гуманитарных сферах. Такимоб</w:t>
      </w:r>
      <w:r>
        <w:t>разом, круг обучающихся,для которых математика может стать значимым учебным предметом,расширяется.</w:t>
      </w:r>
    </w:p>
    <w:p w:rsidR="00916C63" w:rsidRDefault="00EB141D">
      <w:pPr>
        <w:pStyle w:val="a4"/>
        <w:spacing w:before="1"/>
        <w:ind w:right="266"/>
      </w:pPr>
      <w:r>
        <w:t>Практическаяполезностьматематикиобусловленатем,чтоеёпредметомявляютсяфундаментальные структуры нашего мира: пространственные формы и количественные отношения</w:t>
      </w:r>
      <w:r>
        <w:t>отпростейших,усваиваемыхвнепосредственном опыте,додостаточносложных, необходимыхдля развития научныхи прикладных идей. Без конкретныхматематических знаний затрудненопониманиепринциповустройстваииспользованиясовременнойтехники,восприятиеиинтерпретацияразноо</w:t>
      </w:r>
      <w:r>
        <w:t>бразнойсоциальной,экономической,политическойинформации,малоэффективнаповседневнаяпрактическаядеятельность.Каждомучеловекувсвоейжизниприходится выполнять расчёты и составлять алгоритмы, находить и применять формулы, владетьпрактическимиприёмамигеометрически</w:t>
      </w:r>
      <w:r>
        <w:t>хизмеренийипостроений,читатьинформацию,представленнуюввидетаблиц,диаграммиграфиков,житьвусловияхнеопределённостиипониматьвероятностный характер случайных событий.</w:t>
      </w:r>
    </w:p>
    <w:p w:rsidR="00916C63" w:rsidRDefault="00EB141D">
      <w:pPr>
        <w:pStyle w:val="a4"/>
        <w:ind w:right="263"/>
      </w:pPr>
      <w:r>
        <w:t>Одновременно с расширением сфер применения математики в современном обществе всёболееважнымст</w:t>
      </w:r>
      <w:r>
        <w:t>ановитсяматематическийстильмышления,проявляющийсявопределённыхумственных навыках. В процессе изучения математики в арсенал приёмов и методов мышлениячеловека    естественным     образом     включаются     индукция     и     дедукция,     обобщениеи конкрет</w:t>
      </w:r>
      <w:r>
        <w:t>изация, анализ и синтез, классификация и систематизация, абстрагирование и аналогия.Объектыматематическихумозаключений,правилаихконструированияраскрываютмеханизмлогическихпостроений,способствуютвыработкеуменияформулировать,обосновыватьидоказывать суждения,</w:t>
      </w:r>
      <w:r>
        <w:t xml:space="preserve"> тем самым развивают логическое мышление. Ведущая роль принадлежитматематикеивформированииалгоритмическойкомпонентымышленияивоспитанииуменийдействоватьпо заданным алгоритмам,совершенствоватьизвестныеиконструироватьновые.Впроцессе решения задач – основойуче</w:t>
      </w:r>
      <w:r>
        <w:t>бной деятельности на уроках математики– развиваютсятакжетворческая и прикладная стороны мышления.</w:t>
      </w:r>
    </w:p>
    <w:p w:rsidR="00916C63" w:rsidRDefault="00EB141D">
      <w:pPr>
        <w:pStyle w:val="a4"/>
        <w:ind w:right="269"/>
      </w:pPr>
      <w:r>
        <w:t>Обучение математике даёт возможность развивать у обучающихся точную, рациональную иинформативнуюречь,умениеотбиратьнаиболееподходящиеязыковые,символические,гр</w:t>
      </w:r>
      <w:r>
        <w:t>афическиесредствадлявыражения сужденийинаглядного ихпредставления.</w:t>
      </w:r>
    </w:p>
    <w:p w:rsidR="00916C63" w:rsidRDefault="00EB141D">
      <w:pPr>
        <w:pStyle w:val="a4"/>
        <w:ind w:right="264"/>
      </w:pPr>
      <w:r>
        <w:t>Необходимымкомпонентомобщейкультурывсовременномтолкованииявляетсяобщеезнакомствосметодамипознаниядействительности,представлениеопредметеиметодахматематики, их отличий от методов других есте</w:t>
      </w:r>
      <w:r>
        <w:t>ственных и гуманитарных наук, об особенностяхприменения математики для решения научных и прикладных задач. Таким образом, математическоеобразованиевносит свойвклад вформированиеобщей культуры человека.</w:t>
      </w:r>
    </w:p>
    <w:p w:rsidR="00916C63" w:rsidRDefault="00EB141D">
      <w:pPr>
        <w:pStyle w:val="a4"/>
        <w:ind w:right="273"/>
      </w:pPr>
      <w:r>
        <w:t>Изучение математики также способствует эстетическому в</w:t>
      </w:r>
      <w:r>
        <w:t>оспитанию человека, пониманиюкрасоты и изящества математических рассуждений, восприятию геометрических форм, усвоениюидеисимметрии.</w:t>
      </w:r>
    </w:p>
    <w:p w:rsidR="00916C63" w:rsidRDefault="00EB141D">
      <w:pPr>
        <w:pStyle w:val="a4"/>
        <w:ind w:left="1260" w:firstLine="0"/>
      </w:pPr>
      <w:r>
        <w:t>Приоритетнымицелямиобученияматематикев5–9классах являются:</w:t>
      </w:r>
    </w:p>
    <w:p w:rsidR="00916C63" w:rsidRDefault="00EB141D">
      <w:pPr>
        <w:pStyle w:val="a4"/>
        <w:ind w:right="270"/>
      </w:pPr>
      <w:r>
        <w:t>формированиецентральныхматематическихпонятий(число,величина,геоме</w:t>
      </w:r>
      <w:r>
        <w:t>трическаяфигура, переменная, вероятность, функция), обеспечивающих преемственность и перспективностьматематическогообразования обучающихся;</w:t>
      </w:r>
    </w:p>
    <w:p w:rsidR="00916C63" w:rsidRDefault="00EB141D">
      <w:pPr>
        <w:pStyle w:val="a4"/>
        <w:ind w:right="268"/>
      </w:pPr>
      <w:r>
        <w:t>подведениеобучающихсянадоступномдлянихуровнекосознаниювзаимосвязиматематикииокружающегомира,пониманиематематикикакча</w:t>
      </w:r>
      <w:r>
        <w:t>стиобщейкультурычеловечества;</w:t>
      </w:r>
    </w:p>
    <w:p w:rsidR="00916C63" w:rsidRDefault="00EB141D">
      <w:pPr>
        <w:pStyle w:val="a4"/>
        <w:ind w:right="273"/>
      </w:pPr>
      <w:r>
        <w:t>развитиеинтеллектуальныхитворческихспособностейобучающихся,познавательнойактивности,исследовательских умений,критичностимышления,интересакизучениюматематики;</w:t>
      </w:r>
    </w:p>
    <w:p w:rsidR="00916C63" w:rsidRDefault="00EB141D">
      <w:pPr>
        <w:pStyle w:val="a4"/>
        <w:ind w:right="265"/>
        <w:sectPr w:rsidR="00916C63">
          <w:headerReference w:type="default" r:id="rId13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формированиефункциональнойма</w:t>
      </w:r>
      <w:r>
        <w:t>тематическойграмотности:уменияраспознаватьпроявленияматематическихпонятий,объектовизакономерностейвреальныхжизненныхситуацияхиприизучениидругихучебныхпредметов,проявлениязависимостейизакономерностей,формулироватьихнаязыкематематикиисоздаватьматематическием</w:t>
      </w:r>
      <w:r>
        <w:t>одели,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 w:firstLine="0"/>
      </w:pPr>
      <w:r>
        <w:t>применятьосвоенныйматематическийаппаратдлярешенияпрактико-ориентированныхзадач,интерпретироватьи оцениватьполученныерезультаты.</w:t>
      </w:r>
    </w:p>
    <w:p w:rsidR="00916C63" w:rsidRDefault="00EB141D">
      <w:pPr>
        <w:pStyle w:val="a4"/>
        <w:tabs>
          <w:tab w:val="left" w:pos="1391"/>
          <w:tab w:val="left" w:pos="2379"/>
          <w:tab w:val="left" w:pos="3947"/>
          <w:tab w:val="left" w:pos="5459"/>
          <w:tab w:val="left" w:pos="6063"/>
          <w:tab w:val="left" w:pos="7600"/>
          <w:tab w:val="left" w:pos="8068"/>
          <w:tab w:val="left" w:pos="8789"/>
        </w:tabs>
        <w:ind w:left="0" w:right="265" w:firstLine="0"/>
        <w:jc w:val="right"/>
      </w:pPr>
      <w:r>
        <w:t>Основные</w:t>
      </w:r>
      <w:r>
        <w:tab/>
        <w:t>линии</w:t>
      </w:r>
      <w:r>
        <w:tab/>
        <w:t>содержания</w:t>
      </w:r>
      <w:r>
        <w:tab/>
        <w:t>программы</w:t>
      </w:r>
      <w:r>
        <w:tab/>
        <w:t>по</w:t>
      </w:r>
      <w:r>
        <w:tab/>
        <w:t>математике</w:t>
      </w:r>
      <w:r>
        <w:tab/>
        <w:t>в</w:t>
      </w:r>
      <w:r>
        <w:tab/>
        <w:t>5–9</w:t>
      </w:r>
      <w:r>
        <w:tab/>
        <w:t>классах:</w:t>
      </w:r>
    </w:p>
    <w:p w:rsidR="00916C63" w:rsidRDefault="00EB141D">
      <w:pPr>
        <w:pStyle w:val="a4"/>
        <w:spacing w:before="1"/>
        <w:ind w:left="0" w:right="268" w:firstLine="0"/>
        <w:jc w:val="right"/>
      </w:pPr>
      <w:r>
        <w:t>«Числаивычисления»,«Алгебра»(«Алгебраическиевыражения»,</w:t>
      </w:r>
      <w:r>
        <w:t>«Уравненияинеравенства»),</w:t>
      </w:r>
    </w:p>
    <w:p w:rsidR="00916C63" w:rsidRDefault="00EB141D">
      <w:pPr>
        <w:pStyle w:val="a4"/>
        <w:ind w:right="267" w:firstLine="0"/>
      </w:pPr>
      <w:r>
        <w:t>«Функции», «Геометрия» («Геометрические фигуры и их свойства», «Измерение геометрическихвеличин»),«Вероятностьистатистика».Данныелинииразвиваютсяпараллельно,каждаявсоответствииссобственнойлогикой,однаконенезависимооднаотдругой,авт</w:t>
      </w:r>
      <w:r>
        <w:t>есномконтактеи взаимодействии. Кроме этого, их объединяет логическая составляющая, традиционно присущаяматематикеипронизывающаявсематематическиекурсыисодержательныелинии.СформулированноевФГОСОООтребование«уметьоперироватьпонятиями:определение,аксиома,теоре</w:t>
      </w:r>
      <w:r>
        <w:t>ма,доказательство,умениераспознаватьистинныеиложныевысказывания,приводить примеры и контрпримеры, строить высказывания и отрицания высказываний» относитсяко всем курсам, а формирование логических умений распределяется по всем годам обучения науровнеосновно</w:t>
      </w:r>
      <w:r>
        <w:t>го общего образования.</w:t>
      </w:r>
    </w:p>
    <w:p w:rsidR="00916C63" w:rsidRDefault="00EB141D">
      <w:pPr>
        <w:pStyle w:val="a4"/>
        <w:ind w:right="263"/>
      </w:pPr>
      <w:r>
        <w:t>Содержаниеобразования,соответствующеепредметнымрезультатамосвоенияпрограммыпо математике, распределённым по годам обучения, структурировано таким образом, чтобы ко всемосновным, принципиальным вопросам обучающиеся обращались неоднокр</w:t>
      </w:r>
      <w:r>
        <w:t>атно, чтобы овладениематематическимипонятиямиинавыкамиосуществлялосьпоследовательноипоступательно,ссоблюдениемпринципапреемственности,ановыезнаниявключалисьвобщуюсистемуматематическихпредставленийобучающихся,расширяяиуглубляяеё,образуяпрочныемножественныес</w:t>
      </w:r>
      <w:r>
        <w:t>вязи.</w:t>
      </w:r>
    </w:p>
    <w:p w:rsidR="00916C63" w:rsidRDefault="00EB141D">
      <w:pPr>
        <w:pStyle w:val="a4"/>
        <w:ind w:right="260"/>
      </w:pPr>
      <w:r>
        <w:t>В соответствии с ФГОС ООО математика является обязательным учебным предметом науровне основного общего образования. В 5–9 классах математика традиционно изучается в рамкахследующих учебных курсов: в 5–6 классах – курса «Математика», в 7–9 классах – к</w:t>
      </w:r>
      <w:r>
        <w:t>урсов «Алгебра»(включая    элементы    статистики    и    теории    вероятностей)    и     «Геометрия».    Программойпоматематикевводитсясамостоятельныйучебныйкурс«Вероятностьистатистика».</w:t>
      </w:r>
    </w:p>
    <w:p w:rsidR="00916C63" w:rsidRDefault="00EB141D">
      <w:pPr>
        <w:spacing w:before="114"/>
        <w:ind w:left="549" w:right="264" w:firstLine="710"/>
        <w:jc w:val="both"/>
        <w:rPr>
          <w:b/>
          <w:i/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z w:val="24"/>
        </w:rPr>
        <w:t xml:space="preserve"> уровень) на уровнеосновного общего образования, </w:t>
      </w:r>
      <w:r>
        <w:rPr>
          <w:b/>
          <w:i/>
          <w:sz w:val="24"/>
        </w:rPr>
        <w:t>– 952 часа: в 5 классе – 170 часов (5 часов в неделю), в 6 классе –170 часов (5 часов в неделю), в 7 классе– 204 часа (6 часов в неделю), в 8 классе– 204часа (6часовв неделю), в 9 классе–204часа (6часовв нед</w:t>
      </w:r>
      <w:r>
        <w:rPr>
          <w:b/>
          <w:i/>
          <w:sz w:val="24"/>
        </w:rPr>
        <w:t>елю).</w:t>
      </w:r>
    </w:p>
    <w:p w:rsidR="00916C63" w:rsidRDefault="00EB141D">
      <w:pPr>
        <w:pStyle w:val="a4"/>
        <w:spacing w:before="104"/>
        <w:ind w:right="266"/>
      </w:pPr>
      <w:r>
        <w:t>Автор рабочей программы вправе увеличить или уменьшить предложенное число учебныхчасов на тему, чтобы углубиться в тематику, более заинтересовавшую обучающихся, или направитьусилиянапреодолениезатруднений.Допустимотакжелокальноеперераспределениеипере</w:t>
      </w:r>
      <w:r>
        <w:t>становкаэлементовсодержаниявнутриданногокласса.Количествопроверочныхработ(тематическийиитоговыйконтролькачестваусвоенияучебногоматериала)иихтип(самостоятельные и контрольные работы, тесты) остаются на усмотрение учителя. Также учительвправе увеличить или у</w:t>
      </w:r>
      <w:r>
        <w:t>меньшить число учебных часов, отведённых в программе на обобщение,повторение,систематизациюзнанийобучающихся.Единственным,нопринципиальноважным,критериемявляетсядостижениерезультатовобучения,указанныхвнастоящейпрограмме.</w:t>
      </w:r>
    </w:p>
    <w:p w:rsidR="00916C63" w:rsidRDefault="00EB141D">
      <w:pPr>
        <w:pStyle w:val="a4"/>
        <w:spacing w:before="1"/>
        <w:ind w:right="270"/>
      </w:pPr>
      <w:r>
        <w:t>Изучение математики на уровне основ</w:t>
      </w:r>
      <w:r>
        <w:t>ного общего образования направлено на достижениеобучающимися личностных, метапредметныхи предметных образовательных результатов освоенияучебногопредмета.</w:t>
      </w:r>
    </w:p>
    <w:p w:rsidR="00916C63" w:rsidRDefault="00EB141D">
      <w:pPr>
        <w:pStyle w:val="a4"/>
        <w:ind w:left="1260" w:firstLine="0"/>
      </w:pPr>
      <w:r>
        <w:t>Личностныерезультатыосвоенияпрограммыпоматематикехарактеризуются:</w:t>
      </w:r>
    </w:p>
    <w:p w:rsidR="00916C63" w:rsidRDefault="00EB141D">
      <w:pPr>
        <w:pStyle w:val="a7"/>
        <w:numPr>
          <w:ilvl w:val="0"/>
          <w:numId w:val="41"/>
        </w:numPr>
        <w:tabs>
          <w:tab w:val="left" w:pos="1520"/>
        </w:tabs>
        <w:rPr>
          <w:sz w:val="24"/>
        </w:rPr>
      </w:pPr>
      <w:r>
        <w:rPr>
          <w:sz w:val="24"/>
        </w:rPr>
        <w:t>патриотическоевоспитание:</w:t>
      </w:r>
    </w:p>
    <w:p w:rsidR="00916C63" w:rsidRDefault="00EB141D">
      <w:pPr>
        <w:pStyle w:val="a4"/>
        <w:ind w:right="270"/>
      </w:pPr>
      <w:r>
        <w:t>проявлениеминтересакпрошломуинастоящемуроссийскойматематики,ценностнымотношениемкдостижениямроссийскихматематиковироссийскойматематическойшколы,киспользованиюэтихдостижений вдругихнаукахиприкладныхсферах;</w:t>
      </w:r>
    </w:p>
    <w:p w:rsidR="00916C63" w:rsidRDefault="00EB141D">
      <w:pPr>
        <w:pStyle w:val="a7"/>
        <w:numPr>
          <w:ilvl w:val="0"/>
          <w:numId w:val="41"/>
        </w:numPr>
        <w:tabs>
          <w:tab w:val="left" w:pos="1520"/>
        </w:tabs>
        <w:rPr>
          <w:sz w:val="24"/>
        </w:rPr>
      </w:pPr>
      <w:r>
        <w:rPr>
          <w:sz w:val="24"/>
        </w:rPr>
        <w:t>гражданскоеидуховно-нравственноевоспитание:</w:t>
      </w:r>
    </w:p>
    <w:p w:rsidR="00916C63" w:rsidRDefault="00EB141D">
      <w:pPr>
        <w:pStyle w:val="a4"/>
        <w:ind w:right="266"/>
      </w:pPr>
      <w:r>
        <w:t>готовно</w:t>
      </w:r>
      <w:r>
        <w:t>стьюквыполнениюобязанностейгражданинаиреализацииегоправ,представлениемоматематическихосновахфункционированияразличныхструктур,явлений,процедургражданскогообщества(например,выборы,опросы),готовностьюкобсуждениюэтическихпроблем,связанныхспрактическимприменен</w:t>
      </w:r>
      <w:r>
        <w:t>иемдостиженийнауки,осознаниемважностиморально-этическихпринципов вдеятельностиучёного;</w:t>
      </w:r>
    </w:p>
    <w:p w:rsidR="00916C63" w:rsidRDefault="00EB141D">
      <w:pPr>
        <w:pStyle w:val="a7"/>
        <w:numPr>
          <w:ilvl w:val="0"/>
          <w:numId w:val="41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трудовоевоспитание:</w:t>
      </w:r>
    </w:p>
    <w:p w:rsidR="00916C63" w:rsidRDefault="00EB141D">
      <w:pPr>
        <w:pStyle w:val="a4"/>
        <w:ind w:right="266"/>
        <w:sectPr w:rsidR="00916C63">
          <w:headerReference w:type="default" r:id="rId13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установкойнаактивноеучастиеврешениипрактическихзадачматематическойнаправленности,осознаниемважности</w:t>
      </w:r>
      <w:r>
        <w:t>математическогообразованиянапротяжениивсейжизни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дляуспешнойпрофессиональнойдеятельностииразвитиемнеобходимыхумений,осознаннымвыбором  и    построением   индивидуальной    траектории    образования    и    жизненных    плановс учётомличныхинтересов иобщест</w:t>
      </w:r>
      <w:r>
        <w:t>венныхпотребностей;</w:t>
      </w:r>
    </w:p>
    <w:p w:rsidR="00916C63" w:rsidRDefault="00EB141D">
      <w:pPr>
        <w:pStyle w:val="a7"/>
        <w:numPr>
          <w:ilvl w:val="0"/>
          <w:numId w:val="41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эстетическоевоспитание:</w:t>
      </w:r>
    </w:p>
    <w:p w:rsidR="00916C63" w:rsidRDefault="00EB141D">
      <w:pPr>
        <w:pStyle w:val="a4"/>
        <w:ind w:right="271"/>
      </w:pPr>
      <w:r>
        <w:t>способностью к эмоциональному и эстетическому восприятию математических объектов,задач,решений,рассуждений,умениювидетьматематическиезакономерностивискусстве;</w:t>
      </w:r>
    </w:p>
    <w:p w:rsidR="00916C63" w:rsidRDefault="00EB141D">
      <w:pPr>
        <w:pStyle w:val="a7"/>
        <w:numPr>
          <w:ilvl w:val="0"/>
          <w:numId w:val="41"/>
        </w:numPr>
        <w:tabs>
          <w:tab w:val="left" w:pos="1520"/>
        </w:tabs>
        <w:rPr>
          <w:sz w:val="24"/>
        </w:rPr>
      </w:pPr>
      <w:r>
        <w:rPr>
          <w:sz w:val="24"/>
        </w:rPr>
        <w:t>ценностинаучногопознания:</w:t>
      </w:r>
    </w:p>
    <w:p w:rsidR="00916C63" w:rsidRDefault="00EB141D">
      <w:pPr>
        <w:pStyle w:val="a4"/>
        <w:ind w:right="261"/>
      </w:pPr>
      <w:r>
        <w:t xml:space="preserve">ориентацией в деятельности </w:t>
      </w:r>
      <w:r>
        <w:t>на современную систему научных представлений об основныхзакономерностях развития человека, природы и общества, пониманием математической науки каксферы человеческой деятельности, этапов её развития и значимости для развития цивилизации,овладениемязыкоммате</w:t>
      </w:r>
      <w:r>
        <w:t>матикииматематическойкультуройкаксредствомпознаниямира,овладениемпростейшими навыкамиисследовательской деятельности;</w:t>
      </w:r>
    </w:p>
    <w:p w:rsidR="00916C63" w:rsidRDefault="00EB141D">
      <w:pPr>
        <w:pStyle w:val="a4"/>
        <w:ind w:right="265"/>
      </w:pPr>
      <w:r>
        <w:t>5) физическоевоспитание,формированиекультурыздоровьяиэмоциональногоблагополучия:готовностью применять математические знания в интересах сво</w:t>
      </w:r>
      <w:r>
        <w:t>его здоровья, веденияздорового образа жизни (здоровое питание, сбалансированный режим занятий и отдыха, регулярнаяфизическаяактивность),сформированностьюнавыкарефлексии,признаниемсвоегоправанаошибкуи такого же правадругогочеловека;</w:t>
      </w:r>
    </w:p>
    <w:p w:rsidR="00916C63" w:rsidRDefault="00EB141D">
      <w:pPr>
        <w:pStyle w:val="a7"/>
        <w:numPr>
          <w:ilvl w:val="0"/>
          <w:numId w:val="40"/>
        </w:numPr>
        <w:tabs>
          <w:tab w:val="left" w:pos="1520"/>
        </w:tabs>
        <w:spacing w:line="274" w:lineRule="exact"/>
        <w:rPr>
          <w:sz w:val="24"/>
        </w:rPr>
      </w:pPr>
      <w:r>
        <w:rPr>
          <w:sz w:val="24"/>
        </w:rPr>
        <w:t>экологическоевоспитание:</w:t>
      </w:r>
    </w:p>
    <w:p w:rsidR="00916C63" w:rsidRDefault="00EB141D">
      <w:pPr>
        <w:pStyle w:val="a4"/>
        <w:ind w:right="304"/>
      </w:pPr>
      <w:r>
        <w:t>ориентацией на применение математических знаний для решения задач в области сохраннос-ти окружающей среды, планирования поступков и оценкиих возможных последствий для окружаю-щейсреды,осознаниемглобальногохарактераэкологическихпроблемипутейихрешения;</w:t>
      </w:r>
    </w:p>
    <w:p w:rsidR="00916C63" w:rsidRDefault="00EB141D">
      <w:pPr>
        <w:pStyle w:val="a7"/>
        <w:numPr>
          <w:ilvl w:val="0"/>
          <w:numId w:val="40"/>
        </w:numPr>
        <w:tabs>
          <w:tab w:val="left" w:pos="1520"/>
        </w:tabs>
        <w:rPr>
          <w:sz w:val="24"/>
        </w:rPr>
      </w:pPr>
      <w:r>
        <w:rPr>
          <w:sz w:val="24"/>
        </w:rPr>
        <w:t>адап</w:t>
      </w:r>
      <w:r>
        <w:rPr>
          <w:sz w:val="24"/>
        </w:rPr>
        <w:t>тациякизменяющимсяусловиямсоциальнойиприроднойсреды:</w:t>
      </w:r>
    </w:p>
    <w:p w:rsidR="00916C63" w:rsidRDefault="00EB141D">
      <w:pPr>
        <w:pStyle w:val="a4"/>
        <w:ind w:right="269"/>
      </w:pPr>
      <w:r>
        <w:t>готовностьюкдействиямвусловияхнеопределённости,повышениюуровнясвоейкомпетентности через практическую деятельность, в том числе умение учиться у других людей,приобретатьвсовместнойдеятельностиновыезнания,</w:t>
      </w:r>
      <w:r>
        <w:t>навыкиикомпетенцииизопытадругих;</w:t>
      </w:r>
    </w:p>
    <w:p w:rsidR="00916C63" w:rsidRDefault="00EB141D">
      <w:pPr>
        <w:pStyle w:val="a4"/>
        <w:ind w:right="267"/>
      </w:pPr>
      <w:r>
        <w:t>необходимостью в формировании новых знаний, в том числе формулировать идеи, понятия,гипотезыобобъектахиявлениях,втомчислеранеенеизвестных,осознаватьдефицитысобственных знанийикомпетентностей,планироватьсвоёразвитие;</w:t>
      </w:r>
    </w:p>
    <w:p w:rsidR="00916C63" w:rsidRDefault="00EB141D">
      <w:pPr>
        <w:pStyle w:val="a4"/>
        <w:ind w:right="262"/>
      </w:pPr>
      <w:r>
        <w:t>способн</w:t>
      </w:r>
      <w:r>
        <w:t>остьюосознаватьстрессовуюситуацию,восприниматьстрессовуюситуациюкаквызов, требующий контрмер, корректировать принимаемые решения и действия, формулировать иоцениватьрискии последствия, формировать опыт.</w:t>
      </w:r>
    </w:p>
    <w:p w:rsidR="00916C63" w:rsidRDefault="00EB141D">
      <w:pPr>
        <w:pStyle w:val="a4"/>
        <w:ind w:right="265"/>
      </w:pPr>
      <w:r>
        <w:t>В результате освоения программы по математике на уров</w:t>
      </w:r>
      <w:r>
        <w:t>не ООО у обучающегося будутсформированыметапредметныерезультаты,характеризующиесяовладениемуниверсальнымипознавательными,коммуникативнымии регулятивнымидействиями.</w:t>
      </w:r>
    </w:p>
    <w:p w:rsidR="00916C63" w:rsidRDefault="00EB141D">
      <w:pPr>
        <w:pStyle w:val="a4"/>
        <w:spacing w:before="1"/>
        <w:ind w:right="264"/>
      </w:pPr>
      <w:r>
        <w:t>Универсальныепознавательныедействияобеспечиваютформированиебазовыхкогнитивных процессов обуч</w:t>
      </w:r>
      <w:r>
        <w:t>ающихся (освоение методов познания окружающего мира, применениелогических,исследовательскихопераций,уменийработать синформацией).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before="5"/>
      </w:pPr>
      <w:r>
        <w:t>познавательныхУУД:</w:t>
      </w:r>
    </w:p>
    <w:p w:rsidR="00916C63" w:rsidRDefault="00EB141D">
      <w:pPr>
        <w:pStyle w:val="a4"/>
        <w:ind w:right="263"/>
      </w:pPr>
      <w:r>
        <w:t>выявлятьихарактеризоватьсущественн</w:t>
      </w:r>
      <w:r>
        <w:t>ыепризнакиматематическихобъектов,понятий,отношений между понятиями, формулировать определения понятий, устанавливать существенныйпризнакклассификации,основаниядляобобщенияисравнения,критериипроводимогоанализа;</w:t>
      </w:r>
    </w:p>
    <w:p w:rsidR="00916C63" w:rsidRDefault="00EB141D">
      <w:pPr>
        <w:pStyle w:val="a4"/>
        <w:ind w:right="262"/>
      </w:pPr>
      <w:r>
        <w:t>воспринимать,формулироватьипреобразовыватьсужд</w:t>
      </w:r>
      <w:r>
        <w:t>ения:утвердительныеиотрицательные,единичные, частныеи общие,условные;</w:t>
      </w:r>
    </w:p>
    <w:p w:rsidR="00916C63" w:rsidRDefault="00EB141D">
      <w:pPr>
        <w:pStyle w:val="a4"/>
        <w:ind w:right="263"/>
      </w:pPr>
      <w:r>
        <w:t>выявлять математические закономерности, взаимосвязи и противоречия в фактах, данных,наблюденияхиутверждениях,предлагатькритериидлявыявлениязакономерностейипротиворечий;делатьвыводысиспол</w:t>
      </w:r>
      <w:r>
        <w:t>ьзованиемзаконовлогики,дедуктивныхииндуктивныхумозаключений,умозаключенийпо аналогии;</w:t>
      </w:r>
    </w:p>
    <w:p w:rsidR="00916C63" w:rsidRDefault="00EB141D">
      <w:pPr>
        <w:pStyle w:val="a4"/>
        <w:ind w:right="263"/>
      </w:pPr>
      <w:r>
        <w:t>разбирать доказательства математических утверждений (прямые и от противного), проводитьсамостоятельнонесложныедоказательстваматематическихфактов,выстраиватьаргументацию,п</w:t>
      </w:r>
      <w:r>
        <w:t>риводитьпримеры иконтрпримеры, обосновыватьсобственныерассуждения;</w:t>
      </w:r>
    </w:p>
    <w:p w:rsidR="00916C63" w:rsidRDefault="00EB141D">
      <w:pPr>
        <w:pStyle w:val="a4"/>
        <w:ind w:right="272"/>
      </w:pPr>
      <w:r>
        <w:t>выбиратьспособрешенияучебнойзадачи(сравниватьнескольковариантоврешения,выбиратьнаиболееподходящийс учётомсамостоятельновыделенныхкритериев).</w:t>
      </w:r>
    </w:p>
    <w:p w:rsidR="00916C63" w:rsidRDefault="00EB141D">
      <w:pPr>
        <w:pStyle w:val="a4"/>
        <w:ind w:right="270"/>
      </w:pPr>
      <w:r>
        <w:t>У обучающегося будут сформированы следующие базо</w:t>
      </w:r>
      <w:r>
        <w:t xml:space="preserve">вые исследовательские действия какчасть </w:t>
      </w:r>
      <w:r>
        <w:rPr>
          <w:b/>
          <w:i/>
        </w:rPr>
        <w:t>познавательныхУУД</w:t>
      </w:r>
      <w:r>
        <w:t>:</w:t>
      </w:r>
    </w:p>
    <w:p w:rsidR="00916C63" w:rsidRDefault="00EB141D">
      <w:pPr>
        <w:pStyle w:val="a4"/>
        <w:ind w:left="1260" w:firstLine="0"/>
        <w:sectPr w:rsidR="00916C63">
          <w:headerReference w:type="default" r:id="rId13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использоватьвопросы  как  исследовательский  инструмент  познания,  формулировать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 xml:space="preserve">вопросы, фиксирующие противоречие, проблему, самостоятельно устанавливать </w:t>
      </w:r>
      <w:r>
        <w:t>искомое и данное,формироватьгипотезу,аргументироватьсвоюпозицию, мнение;</w:t>
      </w:r>
    </w:p>
    <w:p w:rsidR="00916C63" w:rsidRDefault="00EB141D">
      <w:pPr>
        <w:pStyle w:val="a4"/>
        <w:ind w:right="264"/>
      </w:pPr>
      <w:r>
        <w:t>проводитьпосамостоятельносоставленномупланунесложныйэксперимент,небольшоеисследованиепоустановлениюособенностейматематическогообъекта,зависимостейобъектовмежду собой; самостоятельно ф</w:t>
      </w:r>
      <w:r>
        <w:t>ормулировать обобщения и выводы по результатам проведённогонаблюдения,исследования,оцениватьдостоверностьполученныхрезультатов,выводовиобобщений; прогнозировать возможное развитие процесса, а также выдвигать предположения о егоразвитиивновыхусловиях.</w:t>
      </w:r>
    </w:p>
    <w:p w:rsidR="00916C63" w:rsidRDefault="00EB141D">
      <w:pPr>
        <w:pStyle w:val="a4"/>
        <w:spacing w:before="1"/>
        <w:ind w:left="1260" w:firstLine="0"/>
      </w:pPr>
      <w:r>
        <w:t>Уобуч</w:t>
      </w:r>
      <w:r>
        <w:t>ающегосябудутсформированыследующиеуменияработатьс информациейкакчасть</w:t>
      </w:r>
    </w:p>
    <w:p w:rsidR="00916C63" w:rsidRDefault="00EB141D">
      <w:pPr>
        <w:pStyle w:val="Heading6"/>
        <w:spacing w:before="4"/>
      </w:pPr>
      <w:r>
        <w:t>познавательныхУУД:</w:t>
      </w:r>
    </w:p>
    <w:p w:rsidR="00916C63" w:rsidRDefault="00EB141D">
      <w:pPr>
        <w:pStyle w:val="a4"/>
        <w:ind w:right="263"/>
      </w:pPr>
      <w:r>
        <w:t>выявлять недостаточность и избыточность информации, данных, необходимых для решениязадачи; выбирать, анализировать, систематизировать и интерпретировать информацию раз</w:t>
      </w:r>
      <w:r>
        <w:t>личныхвидовиформпредставления;выбиратьформупредставленияинформацииииллюстрироватьрешаемыезадачисхемами,диаграммами,инойграфикойиихкомбинациями;оцениватьнадёжностьинформациипокритериям,предложеннымучителемилисформулированнымсамостоятельно.</w:t>
      </w:r>
    </w:p>
    <w:p w:rsidR="00916C63" w:rsidRDefault="00EB141D">
      <w:pPr>
        <w:pStyle w:val="a4"/>
        <w:spacing w:before="1" w:line="235" w:lineRule="auto"/>
        <w:ind w:right="272"/>
      </w:pPr>
      <w:r>
        <w:t>Универсальныекомм</w:t>
      </w:r>
      <w:r>
        <w:t>уникативныедействия обеспечиваютсформированностьсоциальныхнавыковобучающихся.</w:t>
      </w:r>
    </w:p>
    <w:p w:rsidR="00916C63" w:rsidRDefault="00EB141D">
      <w:pPr>
        <w:pStyle w:val="a4"/>
        <w:spacing w:before="1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before="5"/>
      </w:pPr>
      <w:r>
        <w:t>коммуникативныхУУД:</w:t>
      </w:r>
    </w:p>
    <w:p w:rsidR="00916C63" w:rsidRDefault="00EB141D">
      <w:pPr>
        <w:pStyle w:val="a4"/>
        <w:ind w:right="262"/>
      </w:pPr>
      <w:r>
        <w:t xml:space="preserve">воспринимать и формулировать суждения в соответствии с условиями и целями </w:t>
      </w:r>
      <w:r>
        <w:t>общения,ясно,точно,грамотновыражатьсвоюточкузрениявустныхиписьменныхтекстах,даватьпоясненияпоходурешениязадачи, комментировать полученныйрезультат;</w:t>
      </w:r>
    </w:p>
    <w:p w:rsidR="00916C63" w:rsidRDefault="00EB141D">
      <w:pPr>
        <w:pStyle w:val="a4"/>
        <w:ind w:right="270"/>
      </w:pPr>
      <w:r>
        <w:t>в ходе обсуждения задавать вопросы по существу обсуждаемой темы, проблемы, решаемойзадачи,высказыватьидеи,на</w:t>
      </w:r>
      <w:r>
        <w:t>целенныенапоискрешения,сопоставлятьсвоисужденияссуждениями других участников диалога, обнаруживать различие и сходство позиций, в корректнойформеформулировать разногласия, свои возражения;</w:t>
      </w:r>
    </w:p>
    <w:p w:rsidR="00916C63" w:rsidRDefault="00EB141D">
      <w:pPr>
        <w:pStyle w:val="a4"/>
        <w:ind w:right="266"/>
        <w:rPr>
          <w:b/>
          <w:i/>
        </w:rPr>
      </w:pPr>
      <w:r>
        <w:t>представлятьрезультатырешениязадачи,эксперимента,исследования,проек</w:t>
      </w:r>
      <w:r>
        <w:t>та,самостоятельновыбиратьформатвыступлениясучётомзадачпрезентациииособенностейаудитории. У обучающегося будут сформированы следующие умения сотрудничества как часть</w:t>
      </w:r>
      <w:r>
        <w:rPr>
          <w:b/>
          <w:i/>
        </w:rPr>
        <w:t>коммуникативных УУД:</w:t>
      </w:r>
    </w:p>
    <w:p w:rsidR="00916C63" w:rsidRDefault="00EB141D">
      <w:pPr>
        <w:pStyle w:val="a4"/>
        <w:ind w:right="265"/>
      </w:pPr>
      <w:r>
        <w:t xml:space="preserve">понимать и использовать преимущества командной и индивидуальной работы </w:t>
      </w:r>
      <w:r>
        <w:t>при решенииучебныхматематическихзадач;приниматьцельсовместнойдеятельности,планироватьорганизацию совместной работы, распределять виды работ, договариваться, обсуждать процесс ирезультатработы, обобщать мнениянесколькихлюдей;</w:t>
      </w:r>
    </w:p>
    <w:p w:rsidR="00916C63" w:rsidRDefault="00EB141D">
      <w:pPr>
        <w:pStyle w:val="a4"/>
        <w:ind w:right="264"/>
      </w:pPr>
      <w:r>
        <w:t xml:space="preserve">участвовать в групповых формах </w:t>
      </w:r>
      <w:r>
        <w:t>работы (обсуждения, обмен мнениями, мозговые штурмы идругие),выполнятьсвоючастьработыикоординироватьсвоидействиясдругимичленамикоманды, оценивать качество своего вклада в общий продукт по критериям, сформулированнымучастникамивзаимодействия.</w:t>
      </w:r>
    </w:p>
    <w:p w:rsidR="00916C63" w:rsidRDefault="00EB141D">
      <w:pPr>
        <w:pStyle w:val="a4"/>
        <w:ind w:right="273"/>
      </w:pPr>
      <w:r>
        <w:t xml:space="preserve">Универсальные </w:t>
      </w:r>
      <w:r>
        <w:t>регулятивные действия обеспечивают формирование смысловых установок ижизненныхнавыков личности.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Уобучающегосябудутсформированыследующиеумениясамоорганизациикакчасть</w:t>
      </w:r>
    </w:p>
    <w:p w:rsidR="00916C63" w:rsidRDefault="00EB141D">
      <w:pPr>
        <w:pStyle w:val="Heading6"/>
      </w:pPr>
      <w:r>
        <w:t>регулятивныхУУД:</w:t>
      </w:r>
    </w:p>
    <w:p w:rsidR="00916C63" w:rsidRDefault="00EB141D">
      <w:pPr>
        <w:pStyle w:val="a4"/>
        <w:ind w:right="271"/>
      </w:pPr>
      <w:r>
        <w:t>самостоятельно составлять план, алгоритм решения задачи (или его часть), в</w:t>
      </w:r>
      <w:r>
        <w:t>ыбирать способрешениясучётомимеющихсяресурсовисобственныхвозможностей,аргументироватьикорректироватьварианты решений с учётомновой информации.</w:t>
      </w:r>
    </w:p>
    <w:p w:rsidR="00916C63" w:rsidRDefault="00EB141D">
      <w:pPr>
        <w:pStyle w:val="a4"/>
        <w:ind w:left="1260" w:firstLine="0"/>
      </w:pPr>
      <w:r>
        <w:t>Уобучающегося  будут  сформированы  следующие  умения  самоконтроля  как  часть</w:t>
      </w:r>
    </w:p>
    <w:p w:rsidR="00916C63" w:rsidRDefault="00EB141D">
      <w:pPr>
        <w:pStyle w:val="Heading6"/>
      </w:pPr>
      <w:r>
        <w:t>регулятивныхУУД:</w:t>
      </w:r>
    </w:p>
    <w:p w:rsidR="00916C63" w:rsidRDefault="00EB141D">
      <w:pPr>
        <w:pStyle w:val="a4"/>
        <w:ind w:right="272"/>
      </w:pPr>
      <w:r>
        <w:t>владетьспособами</w:t>
      </w:r>
      <w:r>
        <w:t>самопроверки,самоконтроляпроцессаирезультатарешенияматематической задачи; предвидеть трудности, которые могут возникнуть при решении задачи,вноситькоррективывдеятельностьнаосновеновыхобстоятельств,найденныхошибок,выявленныхтрудностей;оцениватьсоответствиер</w:t>
      </w:r>
      <w:r>
        <w:t>езультатадеятельностипоставленнойцелииусловиям,объяснять причины достижения или недостижения цели, находить ошибку,даватьоценкуприобретённомуопыту.</w:t>
      </w:r>
    </w:p>
    <w:p w:rsidR="00916C63" w:rsidRDefault="00EB141D">
      <w:pPr>
        <w:pStyle w:val="a4"/>
        <w:ind w:right="264"/>
        <w:sectPr w:rsidR="00916C63">
          <w:headerReference w:type="default" r:id="rId14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Предметныерезультатыосвоенияпрограммыпоматематикепредставленыпогодам</w:t>
      </w:r>
      <w:r>
        <w:t>обучениявследующихразделахпрограммыврамкахотдельныхучебныхкурсов:в5–6классах–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курса«Математика»,в7–9классах–курсов«Алгебра»,«Геометрия»,«Вероятностьистатистика».</w:t>
      </w:r>
    </w:p>
    <w:p w:rsidR="00916C63" w:rsidRDefault="00EB141D">
      <w:pPr>
        <w:pStyle w:val="a4"/>
        <w:ind w:right="266"/>
      </w:pPr>
      <w:r>
        <w:t xml:space="preserve">Развитие логических представлений и навыков логического мышления осуществляется напротяжении </w:t>
      </w:r>
      <w:r>
        <w:t>всех лет обучения на уровне основного общего образования в рамках всех названныхкурсов.Предполагается,чтовыпускник9классасможетстроитьвысказыванияиотрицаниявысказываний,распознаватьистинныеиложныевысказывания,приводитьпримерыиконтрпримеры, овладеет понятия</w:t>
      </w:r>
      <w:r>
        <w:t>ми: определение, аксиома, теорема, доказательство – и научитсяиспользоватьихпривыполненииучебных и внеучебных задач.</w:t>
      </w:r>
    </w:p>
    <w:p w:rsidR="00916C63" w:rsidRDefault="00EB141D">
      <w:pPr>
        <w:pStyle w:val="a4"/>
        <w:spacing w:before="1"/>
        <w:ind w:right="262"/>
      </w:pPr>
      <w:r>
        <w:t>Федеральнаярабочаяпрограммаучебногокурса«Математика»в5–6классах(далеесоответственно –программаучебного курса«Математика»,учебныйкурс).</w:t>
      </w:r>
    </w:p>
    <w:p w:rsidR="00916C63" w:rsidRDefault="00EB141D">
      <w:pPr>
        <w:pStyle w:val="a4"/>
        <w:ind w:right="264"/>
      </w:pPr>
      <w:r>
        <w:t>Пояснительнаязаписка.Приоритетнымицелямиобученияматематикев5–6классахявляются:продолжениеформированияосновныхматематическихпонятий(число,величина,геометрическаяфигура),обеспечивающихпреемственностьиперспективностьматематическогообразования обучающихся; раз</w:t>
      </w:r>
      <w:r>
        <w:t>витие интеллектуальных и творческих способностей обучающихся,познавательнойактивности,исследовательскихумений,интересакизучениюматематики;подведение обучающихся на доступном для них уровне к осознанию взаимосвязи математики иокружающегомира;формированиефун</w:t>
      </w:r>
      <w:r>
        <w:t>кциональнойматематическойграмотности:уменияраспознавать математические объекты в реальныхжизненныхситуациях, применять освоенныеумения для решения практико-ориентированных задач, интерпретировать полученные результаты иоцениватьихнасоответствиепрактической</w:t>
      </w:r>
      <w:r>
        <w:t xml:space="preserve"> ситуации.</w:t>
      </w:r>
    </w:p>
    <w:p w:rsidR="00916C63" w:rsidRDefault="00EB141D">
      <w:pPr>
        <w:pStyle w:val="a4"/>
        <w:ind w:right="263"/>
      </w:pPr>
      <w:r>
        <w:t>Основныелиниисодержаниякурсаматематикив5–6классах–арифметическаяигеометрическая, которые развиваются параллельно, каждая в соответствии с собственной логикой,однако,не независимооднаотдругой,автесномконтакте ивзаимодействии.Такжев курсепроисходи</w:t>
      </w:r>
      <w:r>
        <w:t>тзнакомствосэлементами алгебрыи описательнойстатистики.</w:t>
      </w:r>
    </w:p>
    <w:p w:rsidR="00916C63" w:rsidRDefault="00EB141D">
      <w:pPr>
        <w:pStyle w:val="a4"/>
        <w:ind w:right="263"/>
      </w:pPr>
      <w:r>
        <w:t>Изучение арифметического материала начинается со систематизации и развития знаний онатуральныхчислах,полученныхнауровненачальногообщегообразования.Приэтомсовершенствованиевычислительнойтехникииформиро</w:t>
      </w:r>
      <w:r>
        <w:t>ваниеновыхтеоретическихзнанийсочетается с развитием вычислительной культуры, в частности с обучением простейшим приёмамприкидкии  оценки  результатов  вычислений.  Изучение  натуральных  чисел  продолжаетсяв6 классезнакомствомсначальными понятиямитеории де</w:t>
      </w:r>
      <w:r>
        <w:t>лимости.</w:t>
      </w:r>
    </w:p>
    <w:p w:rsidR="00916C63" w:rsidRDefault="00EB141D">
      <w:pPr>
        <w:pStyle w:val="a4"/>
        <w:ind w:right="262"/>
      </w:pPr>
      <w:r>
        <w:t>Другой крупный блок в содержании арифметической линии – это дроби. Начало изученияобыкновенных и десятичных дробей отнесено к 5 классу. Это первый этап в освоении дробей, когдапроисходитзнакомствососновнымиидеями,понятиямитемы.Приэтомрассмотрениео</w:t>
      </w:r>
      <w:r>
        <w:t>быкновенныхдробейвполномобъёмепредшествуетизучениюдесятичныхдробей,чтоцелесообразносточкизрениялогикиизложениячисловойлинии,когдаправиладействийсдесятичными дробями можно обосновать уже известными алгоритмами выполнения действий собыкновеннымидробями.Знако</w:t>
      </w:r>
      <w:r>
        <w:t>мствосдесятичнымидробямирасширитвозможностидляпониманияобучающимисяприкладногопримененияновойзаписиприизучениидругихпредметовиприпрактическомиспользовании.К6классуотнесёнвторойэтапвизучениидробей,гдепроисходитсовершенствованиенавыковсравненияипреобразовани</w:t>
      </w:r>
      <w:r>
        <w:t>ядробей,освоениеновыхвычислительных алгоритмов, оттачивание техники вычислений, в том числе значений выражений,содержащих и обыкновенные, и десятичные дроби, установление связей между ними, рассмотрениеприёмоврешениязадачнадроби.Вначале6классапроисходитзна</w:t>
      </w:r>
      <w:r>
        <w:t>комствоспонятиемпроцента.</w:t>
      </w:r>
    </w:p>
    <w:p w:rsidR="00916C63" w:rsidRDefault="00EB141D">
      <w:pPr>
        <w:pStyle w:val="a4"/>
        <w:ind w:right="266"/>
      </w:pPr>
      <w:r>
        <w:t>Особенностью изучения положительных и отрицательных чисел является то, что они такжемогут рассматриваться в несколько этапов. В 6 классе в начале изучения темы «Положительные иотрицательныечисла»выделяетсяподтема«Целыечисла»,врамк</w:t>
      </w:r>
      <w:r>
        <w:t>ахкоторойзнакомствосотрицательными числами и действиями с положительными и отрицательными числами происходитнаосновесодержательногоподхода.Этопозволяетнадоступномуровнепознакомитьобучающихся практически со всеми основными понятиями темы, в том числе и с пр</w:t>
      </w:r>
      <w:r>
        <w:t>авилами знаковпри выполнении арифметических действий. Изучение рациональных чисел на этом не закончится, абудет продолжено в курсе алгебры 7 класса, что станет следующим проходом всех принципиальныхвопросов,тем самым разделение трудностей облегчает восприя</w:t>
      </w:r>
      <w:r>
        <w:t>тие материала, а распределение вовремениспособствуетпрочностиприобретаемыхнавыков.</w:t>
      </w:r>
    </w:p>
    <w:p w:rsidR="00916C63" w:rsidRDefault="00EB141D">
      <w:pPr>
        <w:pStyle w:val="a4"/>
        <w:ind w:right="266"/>
        <w:sectPr w:rsidR="00916C63">
          <w:headerReference w:type="default" r:id="rId14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Приобучениирешениютекстовыхзадачв5–6классахиспользуютсяарифметическиеприёмырешения.Текстовыезадачи,решаемыеприотработкевычислительных</w:t>
      </w:r>
      <w:r>
        <w:t xml:space="preserve">навыковв5–6классах, рассматриваются задачи следующих видов: задачи на движение, </w:t>
      </w:r>
      <w:r>
        <w:lastRenderedPageBreak/>
        <w:t>на части, на покупки, наработуипроизводительность,напроценты,наотношенияипропорции.Крометого,обучающиеся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 xml:space="preserve">знакомятся   с   приёмами   решения   задач   перебором   возможных   </w:t>
      </w:r>
      <w:r>
        <w:t>вариантов,   учатся   работатьсинформацией,представленной вформетаблиц илидиаграмм.</w:t>
      </w:r>
    </w:p>
    <w:p w:rsidR="00916C63" w:rsidRDefault="00EB141D">
      <w:pPr>
        <w:pStyle w:val="a4"/>
        <w:ind w:right="266"/>
      </w:pPr>
      <w:r>
        <w:t>В программе учебного курса «Математика» предусмотрено формирование пропедевтическихалгебраическихпредставлений.Буквакаксимволнекоторогочиславзависимостиотматематическогокон</w:t>
      </w:r>
      <w:r>
        <w:t>текставводитсяпостепенно.Буквеннаясимволикаширокоиспользуетсяпрежде всего для записи общих утверждений и предложений, формул, в частности для вычислениягеометрическихвеличин, вкачестве«заместителя»числа.</w:t>
      </w:r>
    </w:p>
    <w:p w:rsidR="00916C63" w:rsidRDefault="00EB141D">
      <w:pPr>
        <w:pStyle w:val="a4"/>
        <w:spacing w:before="1"/>
        <w:ind w:right="260"/>
      </w:pPr>
      <w:r>
        <w:t>Впрограммеучебногокурса«Математика»представленанагля</w:t>
      </w:r>
      <w:r>
        <w:t>днаягеометрия,направленная на развитие образного мышления, пространственного воображения, изобразительныхумений.Этоважныйэтапвизучениигеометрии,которыйосуществляетсянанаглядно-практическомуровне,опираетсянанаглядно-образноемышлениеобучающихся.Большаярольот</w:t>
      </w:r>
      <w:r>
        <w:t>водитсяпрактическойдеятельности,опыту,эксперименту,моделированию.Обучающиесязнакомятсясгеометрическимифигураминаплоскостиивпространстве,сихпростейшимиконфигурациями, учатся изображать их на нелинованной и клетчатой бумаге, рассматривают ихпростейшиесвойств</w:t>
      </w:r>
      <w:r>
        <w:t>а.Впроцессеизучениянагляднойгеометриизнания,полученныеобучающимисянауровненачальногообщегообразования,систематизируютсяирасширяются.</w:t>
      </w:r>
    </w:p>
    <w:p w:rsidR="00916C63" w:rsidRDefault="00EB141D">
      <w:pPr>
        <w:pStyle w:val="a4"/>
        <w:ind w:right="272"/>
      </w:pPr>
      <w:r>
        <w:t>Согласно учебному плану в 5–6 классах изучается интегрированный предмет «Математика»,который включает арифметический матери</w:t>
      </w:r>
      <w:r>
        <w:t>ал и наглядную геометрию, а также пропедевтическиесведенияиз алгебры,элементы логикииначалаописательнойстатистики.</w:t>
      </w:r>
    </w:p>
    <w:p w:rsidR="00916C63" w:rsidRDefault="00EB141D">
      <w:pPr>
        <w:ind w:left="549" w:right="264" w:firstLine="710"/>
        <w:jc w:val="both"/>
        <w:rPr>
          <w:b/>
          <w:i/>
          <w:sz w:val="24"/>
        </w:rPr>
      </w:pPr>
      <w:r>
        <w:rPr>
          <w:sz w:val="24"/>
        </w:rPr>
        <w:t xml:space="preserve">Общее число часов, рекомендованных для изучения учебного курса «Математика», </w:t>
      </w:r>
      <w:r>
        <w:rPr>
          <w:b/>
          <w:i/>
          <w:sz w:val="24"/>
        </w:rPr>
        <w:t>– 340часов:в5 классе– 170часов(5 часовв неделю),в 6классе– 170</w:t>
      </w:r>
      <w:r>
        <w:rPr>
          <w:b/>
          <w:i/>
          <w:sz w:val="24"/>
        </w:rPr>
        <w:t>часов (5часов внеделю).</w:t>
      </w:r>
    </w:p>
    <w:p w:rsidR="00916C63" w:rsidRDefault="00EB141D">
      <w:pPr>
        <w:pStyle w:val="Heading2"/>
        <w:spacing w:before="180"/>
        <w:rPr>
          <w:sz w:val="24"/>
        </w:rPr>
      </w:pPr>
      <w:r>
        <w:t>Содержаниеобученияв5классе.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Натуральныечислаинуль.</w:t>
      </w:r>
    </w:p>
    <w:p w:rsidR="00916C63" w:rsidRDefault="00EB141D">
      <w:pPr>
        <w:pStyle w:val="a4"/>
        <w:ind w:right="268"/>
      </w:pPr>
      <w:r>
        <w:t>Натуральноечисло.Ряднатуральныхчисел.Число0.Изображениенатуральныхчиселточками на координатной (числовой) прямой.Позиционная система счисления. Римская нумерациякакпримернепозиционн</w:t>
      </w:r>
      <w:r>
        <w:t>ойсистемысчисления.Десятичная система счисления.</w:t>
      </w:r>
    </w:p>
    <w:p w:rsidR="00916C63" w:rsidRDefault="00EB141D">
      <w:pPr>
        <w:pStyle w:val="a4"/>
        <w:spacing w:before="1"/>
        <w:ind w:right="264"/>
      </w:pPr>
      <w:r>
        <w:t>Сравнение натуральных чисел, сравнение натуральных чисел с нулём. Способы сравнения.Округлениенатуральныхчисел.Сложениенатуральныхчисел,свойствонуляприсложении.Вычитаниекакдействие,обратноесложению.Умножение</w:t>
      </w:r>
      <w:r>
        <w:t>натуральныхчисел,свойствануляи единицы при умножении. Деление как действие, обратное умножению. Компоненты действий,связьмеждуними.Проверкарезультатаарифметическогодействия.Переместительноеисочетательноесвойства(законы)сложенияиумножения,распределительноес</w:t>
      </w:r>
      <w:r>
        <w:t>войство(закон)умножения.Использованиебуквдляобозначениянеизвестногокомпонентаизаписисвойстварифметическихдействий.</w:t>
      </w:r>
    </w:p>
    <w:p w:rsidR="00916C63" w:rsidRDefault="00EB141D">
      <w:pPr>
        <w:pStyle w:val="a4"/>
        <w:ind w:right="269"/>
      </w:pPr>
      <w:r>
        <w:t>Делители и кратные числа, разложение на множители. Простые и составные числа. Признакиделимостина2, 5, 10, 3, 9. Делениесостатком.</w:t>
      </w:r>
    </w:p>
    <w:p w:rsidR="00916C63" w:rsidRDefault="00EB141D">
      <w:pPr>
        <w:pStyle w:val="a4"/>
        <w:ind w:left="1260" w:firstLine="0"/>
      </w:pPr>
      <w:r>
        <w:t>Степеньсна</w:t>
      </w:r>
      <w:r>
        <w:t>туральнымпоказателем.Записьчиславвидесуммыразрядныхслагаемых.</w:t>
      </w:r>
    </w:p>
    <w:p w:rsidR="00916C63" w:rsidRDefault="00EB141D">
      <w:pPr>
        <w:pStyle w:val="a4"/>
        <w:ind w:right="262"/>
      </w:pPr>
      <w:r>
        <w:t>Числовоевыражение.Вычислениезначенийчисловыхвыражений,порядоквыполнениядействий. Использование при вычислениях переместительного и сочетательного свойств (законов)сложенияиумножения,распределите</w:t>
      </w:r>
      <w:r>
        <w:t>льного свойства умножения.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rPr>
          <w:u w:val="single"/>
        </w:rPr>
        <w:t>Дроби.</w:t>
      </w:r>
    </w:p>
    <w:p w:rsidR="00916C63" w:rsidRDefault="00EB141D">
      <w:pPr>
        <w:pStyle w:val="a4"/>
        <w:ind w:right="264"/>
      </w:pPr>
      <w:r>
        <w:t>Представлениеодробикакспособезаписичастивеличины.Обыкновенныедроби.Правильные и неправильные дроби. Смешанная дробь, представление смешанной дроби в виденеправильной дроби и выделение целой части числа из неправильной дроб</w:t>
      </w:r>
      <w:r>
        <w:t>и. Изображение дробейточками на числовой прямой. Основное свойство дроби. Сокращение дробей. Приведение дроби кновому знаменателю. Сравнение дробей. Сложение и вычитание дробей. Умножение и делениедробей,взаимно-обратныедроби. Нахождениечастицелогои целого</w:t>
      </w:r>
      <w:r>
        <w:t>по егочасти.</w:t>
      </w:r>
    </w:p>
    <w:p w:rsidR="00916C63" w:rsidRDefault="00EB141D">
      <w:pPr>
        <w:pStyle w:val="a4"/>
        <w:ind w:left="1260" w:firstLine="0"/>
      </w:pPr>
      <w:r>
        <w:t>Десятичнаязапись  дробей.  Представление  десятичной  дроби  в  виде  обыкновенной.</w:t>
      </w:r>
    </w:p>
    <w:p w:rsidR="00916C63" w:rsidRDefault="00EB141D">
      <w:pPr>
        <w:pStyle w:val="a4"/>
        <w:ind w:firstLine="0"/>
      </w:pPr>
      <w:r>
        <w:t>Изображениедесятичныхдробейточкаминачисловойпрямой.Сравнениедесятичныхдробей.</w:t>
      </w:r>
    </w:p>
    <w:p w:rsidR="00916C63" w:rsidRDefault="00EB141D">
      <w:pPr>
        <w:pStyle w:val="a4"/>
        <w:ind w:left="1260" w:firstLine="0"/>
      </w:pPr>
      <w:r>
        <w:t>Арифметическиедействиясдесятичнымидробями.Округлениедесятичныхдробей.</w:t>
      </w:r>
    </w:p>
    <w:p w:rsidR="00916C63" w:rsidRDefault="00EB141D">
      <w:pPr>
        <w:pStyle w:val="a4"/>
        <w:ind w:right="263"/>
      </w:pPr>
      <w:r>
        <w:t>Решение тек</w:t>
      </w:r>
      <w:r>
        <w:t>стовых задач. Решение текстовых задач арифметическим способом. Решениелогическихзадач.Решениезадачпереборомвсехвозможныхвариантов.Использованиеприрешении задач таблиц и схем. Решение задач, содержащих зависимости, связывающие величины:скорость,время,рассто</w:t>
      </w:r>
      <w:r>
        <w:t>яние,цена, количество,стоимость.Единицыизмерения:массы,объёма,цены,расстояния,времени,скорости.Связьмеждуединицамиизмерениякаждойвеличины.</w:t>
      </w:r>
    </w:p>
    <w:p w:rsidR="00916C63" w:rsidRDefault="00EB141D">
      <w:pPr>
        <w:pStyle w:val="a4"/>
        <w:ind w:left="1260" w:firstLine="0"/>
        <w:sectPr w:rsidR="00916C63">
          <w:headerReference w:type="default" r:id="rId14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Решениеосновныхзадачнадроби.Представлениеданныхввидетаблиц,столбчатых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диаграмм.</w:t>
      </w:r>
    </w:p>
    <w:p w:rsidR="00916C63" w:rsidRDefault="00EB141D">
      <w:pPr>
        <w:pStyle w:val="a4"/>
        <w:ind w:left="1260" w:firstLine="0"/>
        <w:jc w:val="left"/>
      </w:pPr>
      <w:r>
        <w:rPr>
          <w:u w:val="single"/>
        </w:rPr>
        <w:t>Нагляднаягеометрия.</w:t>
      </w:r>
    </w:p>
    <w:p w:rsidR="00916C63" w:rsidRDefault="00EB141D">
      <w:pPr>
        <w:pStyle w:val="a4"/>
        <w:ind w:right="218"/>
        <w:jc w:val="left"/>
      </w:pPr>
      <w:r>
        <w:t>Наглядныепредставленияофигурахнаплоскости:точка,прямая,отрезок,луч,угол,ломаная,многоугольник,окружность,круг.Угол.Прямой,острый,тупойиразвёрнутыйуглы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Длинаотрезка,метрическиеединицыдлины.Длиналоманой,периметрмногоугольника.</w:t>
      </w:r>
    </w:p>
    <w:p w:rsidR="00916C63" w:rsidRDefault="00EB141D">
      <w:pPr>
        <w:pStyle w:val="a4"/>
        <w:ind w:firstLine="0"/>
        <w:jc w:val="left"/>
      </w:pPr>
      <w:r>
        <w:t>Измерениеипостроениеугловспомощьютранспортира.</w:t>
      </w:r>
    </w:p>
    <w:p w:rsidR="00916C63" w:rsidRDefault="00EB141D">
      <w:pPr>
        <w:pStyle w:val="a4"/>
        <w:ind w:right="266"/>
      </w:pPr>
      <w:r>
        <w:t>Наглядные представления о фигурах на плоскости: многоугольник, прямоугольник, квадрат,треугольник, о равенстве фигур. Изображение фигур, в том числе на клетчатой бумаге. Построениеконфигураций из частей прямой</w:t>
      </w:r>
      <w:r>
        <w:t>, окружности на нелинованной и клетчатой бумаге. Использованиесвойствсторон иуглов прямоугольника, квадрата.</w:t>
      </w:r>
    </w:p>
    <w:p w:rsidR="00916C63" w:rsidRDefault="00EB141D">
      <w:pPr>
        <w:pStyle w:val="a4"/>
        <w:ind w:right="266"/>
      </w:pPr>
      <w:r>
        <w:t>Площадьпрямоугольникаимногоугольников,составленныхизпрямоугольников,втомчислефигур,изображённыхнаклетчатой бумаге.Единицыизмерения площади.</w:t>
      </w:r>
    </w:p>
    <w:p w:rsidR="00916C63" w:rsidRDefault="00EB141D">
      <w:pPr>
        <w:pStyle w:val="a4"/>
        <w:ind w:right="268"/>
      </w:pPr>
      <w:r>
        <w:t>Наглядн</w:t>
      </w:r>
      <w:r>
        <w:t>ыепредставленияопространственныхфигурах:прямоугольныйпараллелепипед,куб, многогранники. Изображение простейших многогранников. Развёртки куба и параллелепипеда.Созданиемоделеймногогранников(избумаги,проволоки,пластилинаидругих материалов).</w:t>
      </w:r>
    </w:p>
    <w:p w:rsidR="00916C63" w:rsidRDefault="00EB141D">
      <w:pPr>
        <w:pStyle w:val="a4"/>
        <w:ind w:left="1260" w:firstLine="0"/>
      </w:pPr>
      <w:r>
        <w:t>Объёмпрямоугольн</w:t>
      </w:r>
      <w:r>
        <w:t>огопараллелепипеда,куба.Единицыизмеренияобъёма.</w:t>
      </w:r>
    </w:p>
    <w:p w:rsidR="00916C63" w:rsidRDefault="00EB141D">
      <w:pPr>
        <w:pStyle w:val="Heading2"/>
        <w:spacing w:before="9" w:line="240" w:lineRule="auto"/>
        <w:rPr>
          <w:sz w:val="24"/>
        </w:rPr>
      </w:pPr>
      <w:r>
        <w:t>Содержаниеобученияв6классе.</w:t>
      </w:r>
    </w:p>
    <w:p w:rsidR="00916C63" w:rsidRDefault="00EB141D">
      <w:pPr>
        <w:pStyle w:val="a4"/>
        <w:spacing w:line="267" w:lineRule="exact"/>
        <w:ind w:left="1260" w:firstLine="0"/>
      </w:pPr>
      <w:r>
        <w:t>Натуральныечисла.</w:t>
      </w:r>
    </w:p>
    <w:p w:rsidR="00916C63" w:rsidRDefault="00EB141D">
      <w:pPr>
        <w:pStyle w:val="a4"/>
        <w:ind w:right="266"/>
      </w:pPr>
      <w:r>
        <w:t xml:space="preserve">Арифметические действия с многозначными натуральными числами. Числовые выражения,порядок действий, использование скобок. Использование при вычислениях </w:t>
      </w:r>
      <w:r>
        <w:t>переместительного исочетательногосвойствсложенияиумножения,распределительногосвойстваумножения.Округлениенатуральныхчисел.Делителиикратныечисла,наибольшийобщийделительинаименьшееобщеекратное.Делимость суммы ипроизведения.Делениесостатком.</w:t>
      </w:r>
    </w:p>
    <w:p w:rsidR="00916C63" w:rsidRDefault="00EB141D">
      <w:pPr>
        <w:pStyle w:val="a4"/>
        <w:ind w:left="1260" w:firstLine="0"/>
        <w:jc w:val="left"/>
      </w:pPr>
      <w:r>
        <w:t>Дроби.</w:t>
      </w:r>
    </w:p>
    <w:p w:rsidR="00916C63" w:rsidRDefault="00EB141D">
      <w:pPr>
        <w:pStyle w:val="a4"/>
        <w:ind w:right="263"/>
      </w:pPr>
      <w:r>
        <w:t>Обыкновенн</w:t>
      </w:r>
      <w:r>
        <w:t>аядробь,основноесвойстводроби,сокращениедробей.Сравнениеиупорядочивание дробей. Решение задач на нахождение части от целого и целого по его части.Дробноечислокакрезультатделения.Представлениедесятичнойдробиввидеобыкновеннойдроби и возможность представления</w:t>
      </w:r>
      <w:r>
        <w:t xml:space="preserve"> обыкновенной дроби в виде десятичной. Десятичные дроби иметрическаясистемамер.Арифметическиедействияичисловыевыражениясобыкновеннымиидесятичнымидробями.Отношение.Делениевданномотношении.Масштаб,пропорция.Применение пропорций при решении задач.Понятие проц</w:t>
      </w:r>
      <w:r>
        <w:t>ента. Вычисление процента от величины ивеличиныпоеёпроценту.Выражениепроцентовдесятичнымидробями.Решениезадачнапроценты.Выражениеотношения величин впроцентах.</w:t>
      </w:r>
    </w:p>
    <w:p w:rsidR="00916C63" w:rsidRDefault="00EB141D">
      <w:pPr>
        <w:pStyle w:val="a4"/>
        <w:spacing w:line="275" w:lineRule="exact"/>
        <w:ind w:left="1260" w:firstLine="0"/>
      </w:pPr>
      <w:r>
        <w:t>Положительныеиотрицательныечисла.</w:t>
      </w:r>
    </w:p>
    <w:p w:rsidR="00916C63" w:rsidRDefault="00EB141D">
      <w:pPr>
        <w:pStyle w:val="a4"/>
        <w:ind w:right="272"/>
      </w:pPr>
      <w:r>
        <w:t>Положительныеиотрицательныечисла.Целыечисла.Модульчисла,геометр</w:t>
      </w:r>
      <w:r>
        <w:t>ическаяинтерпретация модуля числа. Изображение чисел на координатной прямой. Числовые промежутки.Сравнениечисел.Арифметическиедействия сположительнымииотрицательнымичислами.</w:t>
      </w:r>
    </w:p>
    <w:p w:rsidR="00916C63" w:rsidRDefault="00EB141D">
      <w:pPr>
        <w:pStyle w:val="a4"/>
        <w:ind w:right="265"/>
      </w:pPr>
      <w:r>
        <w:t>Прямоугольная система координат на плоскости. Координаты точкина плоскости, абсцис</w:t>
      </w:r>
      <w:r>
        <w:t>саиордината. Построениеточеки фигур накоординатной плоскости.</w:t>
      </w:r>
    </w:p>
    <w:p w:rsidR="00916C63" w:rsidRDefault="00EB141D">
      <w:pPr>
        <w:pStyle w:val="a4"/>
        <w:ind w:left="1260" w:firstLine="0"/>
      </w:pPr>
      <w:r>
        <w:t>Буквенныевыражения.</w:t>
      </w:r>
    </w:p>
    <w:p w:rsidR="00916C63" w:rsidRDefault="00EB141D">
      <w:pPr>
        <w:pStyle w:val="a4"/>
        <w:ind w:right="271"/>
      </w:pPr>
      <w:r>
        <w:t>Применениебуквдлязаписиматематическихвыраженийипредложений.Свойстваарифметических действий. Буквенные выражения и числовые подстановки. Буквенные равенства,нахождение неизвес</w:t>
      </w:r>
      <w:r>
        <w:t>тного компонента. Формулы, формулы периметра и площади прямоугольника,квадрата,объёмапараллелепипедаи куба.</w:t>
      </w:r>
    </w:p>
    <w:p w:rsidR="00916C63" w:rsidRDefault="00EB141D">
      <w:pPr>
        <w:pStyle w:val="a4"/>
        <w:ind w:left="1260" w:firstLine="0"/>
      </w:pPr>
      <w:r>
        <w:t>Решениетекстовыхзадач.</w:t>
      </w:r>
    </w:p>
    <w:p w:rsidR="00916C63" w:rsidRDefault="00EB141D">
      <w:pPr>
        <w:pStyle w:val="a4"/>
        <w:ind w:right="268"/>
      </w:pPr>
      <w:r>
        <w:t>Решение текстовых задач арифметическим способом. Решение логических задач. Решениезадачперебором всехвозможныхвариантов.</w:t>
      </w:r>
    </w:p>
    <w:p w:rsidR="00916C63" w:rsidRDefault="00EB141D">
      <w:pPr>
        <w:pStyle w:val="a4"/>
        <w:ind w:right="265"/>
      </w:pPr>
      <w:r>
        <w:t>Реше</w:t>
      </w:r>
      <w:r>
        <w:t>ниезадач,содержащихзависимости,связывающихвеличины:скорость,время,расстояние,цена,количество,стоимость,производительность,время,объёмработы.Единицыизмерения: массы, стоимости, расстояния, времени, скорости. Связь между единицами измерениякаждойвеличины.</w:t>
      </w:r>
    </w:p>
    <w:p w:rsidR="00916C63" w:rsidRDefault="00EB141D">
      <w:pPr>
        <w:pStyle w:val="a4"/>
        <w:spacing w:before="1"/>
        <w:ind w:right="267"/>
      </w:pPr>
      <w:r>
        <w:t>Ре</w:t>
      </w:r>
      <w:r>
        <w:t>шениезадач,связанныхсотношением,пропорциональностьювеличин,процентами;решениеосновныхзадачнадробиипроценты.Оценкаиприкидка,округлениерезультата.Составление буквенных выражений по условию задачи.Представление данных с помощью таблицидиаграмм.Столбчатыедиагр</w:t>
      </w:r>
      <w:r>
        <w:t>аммы:чтениеипостроение.Чтениекруговыхдиаграмм.</w:t>
      </w:r>
    </w:p>
    <w:p w:rsidR="00916C63" w:rsidRDefault="00EB141D">
      <w:pPr>
        <w:pStyle w:val="a4"/>
        <w:ind w:left="1260" w:firstLine="0"/>
        <w:sectPr w:rsidR="00916C63">
          <w:headerReference w:type="default" r:id="rId14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lastRenderedPageBreak/>
        <w:t>Нагляднаягеометрия.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/>
      </w:pPr>
      <w:r>
        <w:t xml:space="preserve">Наглядныепредставленияофигурахнаплоскости:точка,прямая,отрезок,луч,угол,ломаная, многоугольник, четырёхугольник, треугольник, окружность, </w:t>
      </w:r>
      <w:r>
        <w:t>круг.Взаимное расположениедвухпрямыхнаплоскости,параллельныепрямые,перпендикулярныепрямые.Измерениерасстояний:междудвумяточками,отточкидо прямой,длинамаршрутанаквадратнойсетке.</w:t>
      </w:r>
    </w:p>
    <w:p w:rsidR="00916C63" w:rsidRDefault="00EB141D">
      <w:pPr>
        <w:pStyle w:val="a4"/>
        <w:spacing w:before="1"/>
        <w:ind w:right="264"/>
      </w:pPr>
      <w:r>
        <w:t>Измерениеипостроениеугловспомощьютранспортира.Видытреугольников:остроугольный,п</w:t>
      </w:r>
      <w:r>
        <w:t>рямоугольный,тупоугольный,равнобедренный,равносторонний.Четырёхугольник, примеры четырёхугольников. Прямоугольник, квадрат: использование свойствсторон,углов,диагоналей.Изображениегеометрическихфигурнанелинованнойбумагесиспользованиемциркуля,линейки,угольн</w:t>
      </w:r>
      <w:r>
        <w:t>ика,транспортира.Построениянаклетчатойбумаге.</w:t>
      </w:r>
    </w:p>
    <w:p w:rsidR="00916C63" w:rsidRDefault="00EB141D">
      <w:pPr>
        <w:pStyle w:val="a4"/>
        <w:ind w:right="266"/>
      </w:pPr>
      <w:r>
        <w:t>Периметрмногоугольника.Понятиеплощадифигуры,единицыизмеренияплощади.Приближённоеизмерениеплощадифигур,втомчисленаквадратнойсетке.Приближённоеизмерениедлины окружности, площади круга.</w:t>
      </w:r>
    </w:p>
    <w:p w:rsidR="00916C63" w:rsidRDefault="00EB141D">
      <w:pPr>
        <w:pStyle w:val="a4"/>
        <w:ind w:left="1260" w:right="3949" w:firstLine="0"/>
      </w:pPr>
      <w:r>
        <w:t>Симметрия: центральная, осе</w:t>
      </w:r>
      <w:r>
        <w:t>вая и зеркальная симметрии.Построениесимметричныхфигур.</w:t>
      </w:r>
    </w:p>
    <w:p w:rsidR="00916C63" w:rsidRDefault="00EB141D">
      <w:pPr>
        <w:pStyle w:val="a4"/>
        <w:ind w:right="270"/>
      </w:pPr>
      <w:r>
        <w:t>Наглядныепредставленияопространственныхфигурах:параллелепипед,куб,призма,пирамида,конус,цилиндр,шарисфера.Изображениепространственныхфигур.Примерыразвёртокмногогранников,цилиндраиконуса.Создание модел</w:t>
      </w:r>
      <w:r>
        <w:t>ейпространственныхфигур(избумаги,проволоки,пластилинаи другихматериалов).</w:t>
      </w:r>
    </w:p>
    <w:p w:rsidR="00916C63" w:rsidRDefault="00EB141D">
      <w:pPr>
        <w:pStyle w:val="a4"/>
        <w:ind w:left="1260" w:firstLine="0"/>
        <w:jc w:val="left"/>
      </w:pPr>
      <w:r>
        <w:t>Понятиеобъёма,единицыизмеренияобъёма.Объёмпрямоугольногопараллелепипеда,куба.Предметныерезультатыосвоенияпрограммы учебногокурса«Математика».</w:t>
      </w:r>
    </w:p>
    <w:p w:rsidR="00916C63" w:rsidRDefault="00EB141D">
      <w:pPr>
        <w:pStyle w:val="a4"/>
        <w:ind w:left="1260" w:right="560" w:firstLine="0"/>
        <w:jc w:val="left"/>
      </w:pPr>
      <w:r>
        <w:t>Предметные результаты освоения программы</w:t>
      </w:r>
      <w:r>
        <w:t xml:space="preserve"> учебного курса к концу обучения в 5 классе.Числаи вычисления.</w:t>
      </w:r>
    </w:p>
    <w:p w:rsidR="00916C63" w:rsidRDefault="00EB141D">
      <w:pPr>
        <w:pStyle w:val="a4"/>
        <w:ind w:right="268"/>
      </w:pPr>
      <w:r>
        <w:t xml:space="preserve">Пониматьиправильноупотреблятьтермины,связанныеснатуральнымичислами,обыкновеннымиидесятичнымидробями.Сравниватьиупорядочиватьнатуральныечисла,сравнивать в простейших случаях обыкновенные дроби, </w:t>
      </w:r>
      <w:r>
        <w:t>десятичные дроби. Соотносить точку накоординатной (числовой) прямой с соответствующимей числом и изображать натуральные числаточкаминакоординатной (числовой) прямой.</w:t>
      </w:r>
    </w:p>
    <w:p w:rsidR="00916C63" w:rsidRDefault="00EB141D">
      <w:pPr>
        <w:pStyle w:val="a4"/>
        <w:ind w:right="262"/>
      </w:pPr>
      <w:r>
        <w:t>Выполнятьарифметическиедействияснатуральнымичислами,собыкновеннымидробямивпростейшихслучая</w:t>
      </w:r>
      <w:r>
        <w:t>х. Выполнять проверку,прикидкурезультатавычислений.</w:t>
      </w:r>
    </w:p>
    <w:p w:rsidR="00916C63" w:rsidRDefault="00EB141D">
      <w:pPr>
        <w:pStyle w:val="a4"/>
        <w:ind w:left="1260" w:firstLine="0"/>
      </w:pPr>
      <w:r>
        <w:t>Округлятьнатуральныечисла.Решениетекстовыхзадач.</w:t>
      </w:r>
    </w:p>
    <w:p w:rsidR="00916C63" w:rsidRDefault="00EB141D">
      <w:pPr>
        <w:pStyle w:val="a4"/>
        <w:ind w:right="267"/>
      </w:pPr>
      <w:r>
        <w:t>Решатьтекстовыезадачиарифметическимспособомиспомощьюорганизованногоконечногопереборавсехвозможныхвариантов.Решатьзадачи,содержащиезависимости,связывающие</w:t>
      </w:r>
      <w:r>
        <w:t>величины:скорость,время,расстояние,цена, количество,стоимость.</w:t>
      </w:r>
    </w:p>
    <w:p w:rsidR="00916C63" w:rsidRDefault="00EB141D">
      <w:pPr>
        <w:pStyle w:val="a4"/>
        <w:ind w:right="266"/>
      </w:pPr>
      <w:r>
        <w:t>Использоватькраткиезаписи,схемы,таблицы,обозначенияприрешениизадач.Пользоватьсяосновнымиединицамиизмерения:цены,массы,расстояния,времени,скорости,выражатьодни единицы величины через другие.</w:t>
      </w:r>
    </w:p>
    <w:p w:rsidR="00916C63" w:rsidRDefault="00EB141D">
      <w:pPr>
        <w:pStyle w:val="a4"/>
        <w:ind w:right="262"/>
      </w:pPr>
      <w:r>
        <w:t>Извлекать,анализировать,оцениватьинформацию,представленнуювтаблице,настолбчатойдиаграмме,интерпретироватьпредставленныеданные,использоватьданныеприрешениизадач.</w:t>
      </w:r>
    </w:p>
    <w:p w:rsidR="00916C63" w:rsidRDefault="00EB141D">
      <w:pPr>
        <w:pStyle w:val="a4"/>
        <w:ind w:left="1260" w:firstLine="0"/>
      </w:pPr>
      <w:r>
        <w:t>Нагляднаягеометрия.</w:t>
      </w:r>
    </w:p>
    <w:p w:rsidR="00916C63" w:rsidRDefault="00EB141D">
      <w:pPr>
        <w:pStyle w:val="a4"/>
        <w:ind w:right="270"/>
      </w:pPr>
      <w:r>
        <w:t>Пользоватьсягеометрическимипонятиями:точка,прямая,отрезок,луч,угол,многоуго</w:t>
      </w:r>
      <w:r>
        <w:t>льник,окружность,круг.Приводитьпримерыобъектовокружающегомира,имеющихформуизученныхгеометрическихфигур.</w:t>
      </w:r>
    </w:p>
    <w:p w:rsidR="00916C63" w:rsidRDefault="00EB141D">
      <w:pPr>
        <w:pStyle w:val="a4"/>
        <w:ind w:right="264"/>
      </w:pPr>
      <w:r>
        <w:t>Использовать        терминологию,        связанную        с        углами:        вершина        сторона,смногоугольниками: угол,вершина,сторона,диагона</w:t>
      </w:r>
      <w:r>
        <w:t>ль,сокружностью:радиус,диаметр,центр.</w:t>
      </w:r>
    </w:p>
    <w:p w:rsidR="00916C63" w:rsidRDefault="00EB141D">
      <w:pPr>
        <w:pStyle w:val="a4"/>
        <w:ind w:right="267"/>
      </w:pPr>
      <w:r>
        <w:t>Изображатьизученныегеометрическиефигурынанелинованнойиклетчатойбумагеспомощью циркуля и линейки. Находить длины отрезков непосредственным измерением с помощьюлинейки,строитьотрезкизаданнойдлины;строитьокружностьзаданно</w:t>
      </w:r>
      <w:r>
        <w:t>горадиуса.</w:t>
      </w:r>
    </w:p>
    <w:p w:rsidR="00916C63" w:rsidRDefault="00EB141D">
      <w:pPr>
        <w:pStyle w:val="a4"/>
        <w:ind w:right="263"/>
      </w:pPr>
      <w:r>
        <w:t>Использоватьсвойствасторониугловпрямоугольника,квадратадляихпостроения,вычисленияплощадиипериметра.Вычислятьпериметриплощадьквадрата,прямоугольника,фигур,составленныхизпрямоугольников,втомчислефигур,изображённыхнаклетчатойбумаге.</w:t>
      </w:r>
    </w:p>
    <w:p w:rsidR="00916C63" w:rsidRDefault="00EB141D">
      <w:pPr>
        <w:pStyle w:val="a4"/>
        <w:ind w:right="273"/>
      </w:pPr>
      <w:r>
        <w:t>Пользоваться ос</w:t>
      </w:r>
      <w:r>
        <w:t>новными метрическими единицами измерения длины, площади; выражатьодниединицы величины через другие.</w:t>
      </w:r>
    </w:p>
    <w:p w:rsidR="00916C63" w:rsidRDefault="00EB141D">
      <w:pPr>
        <w:pStyle w:val="a4"/>
        <w:ind w:right="267"/>
      </w:pPr>
      <w:r>
        <w:t>Распознаватьпараллелепипед,куб,использоватьтерминологию:вершина,реброгрань,измерения,находитьизмерения параллелепипеда,куба.</w:t>
      </w:r>
    </w:p>
    <w:p w:rsidR="00916C63" w:rsidRDefault="00EB141D">
      <w:pPr>
        <w:pStyle w:val="a4"/>
        <w:ind w:left="1260" w:firstLine="0"/>
        <w:sectPr w:rsidR="00916C63">
          <w:headerReference w:type="default" r:id="rId14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Вычислятьобъёмкуба,параллелепипедапозаданнымизмерениям,пользоватьсяединицами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измеренияобъёма.</w:t>
      </w:r>
    </w:p>
    <w:p w:rsidR="00916C63" w:rsidRDefault="00EB141D">
      <w:pPr>
        <w:pStyle w:val="a4"/>
        <w:ind w:left="1260" w:firstLine="0"/>
        <w:jc w:val="left"/>
      </w:pPr>
      <w:r>
        <w:t>Решатьнесложныезадачинаизмерениегеометрическихвеличинвпрактическихситуациях.</w:t>
      </w:r>
    </w:p>
    <w:p w:rsidR="00916C63" w:rsidRDefault="00EB141D">
      <w:pPr>
        <w:pStyle w:val="a4"/>
        <w:spacing w:before="137"/>
        <w:ind w:left="1260" w:right="218" w:firstLine="0"/>
        <w:jc w:val="left"/>
      </w:pPr>
      <w:r>
        <w:t>Предметныерезультатыосвоенияпрограммыучебногокурсакконцу</w:t>
      </w:r>
      <w:r>
        <w:t>обученияв6классе.Числаи вычисления.</w:t>
      </w:r>
    </w:p>
    <w:p w:rsidR="00916C63" w:rsidRDefault="00EB141D">
      <w:pPr>
        <w:pStyle w:val="a4"/>
        <w:ind w:right="266"/>
      </w:pPr>
      <w:r>
        <w:t>Знать и понимать термины, связанные с различными видами чисел и способами их записи,переходить(еслиэтовозможно)от однойформы записи числак другой.</w:t>
      </w:r>
    </w:p>
    <w:p w:rsidR="00916C63" w:rsidRDefault="00EB141D">
      <w:pPr>
        <w:pStyle w:val="a4"/>
        <w:ind w:right="271"/>
      </w:pPr>
      <w:r>
        <w:t xml:space="preserve">Сравнивать и упорядочивать целые числа, обыкновенные и десятичные дроби, </w:t>
      </w:r>
      <w:r>
        <w:t>сравниватьчислаодного и разныхзнаков.</w:t>
      </w:r>
    </w:p>
    <w:p w:rsidR="00916C63" w:rsidRDefault="00EB141D">
      <w:pPr>
        <w:pStyle w:val="a4"/>
        <w:ind w:right="272"/>
      </w:pPr>
      <w:r>
        <w:t>Выполнять,     сочетая     устные    и     письменные    приёмы,     арифметические     действияс натуральными и целыми числами, обыкновенными и десятичными дробями, положительными иотрицательнымичислами.</w:t>
      </w:r>
    </w:p>
    <w:p w:rsidR="00916C63" w:rsidRDefault="00EB141D">
      <w:pPr>
        <w:pStyle w:val="a4"/>
        <w:spacing w:before="1"/>
        <w:ind w:right="273"/>
      </w:pPr>
      <w:r>
        <w:t>Вычислятьзнач</w:t>
      </w:r>
      <w:r>
        <w:t>ениячисловыхвыражений,выполнятьприкидкуиоценкурезультатавычислений, выполнять преобразования числовых выражений на основе свойств арифметическихдействий.Соотносить  точку   на   координатной   прямой   с   соответствующим   ей   числоми изображать числа то</w:t>
      </w:r>
      <w:r>
        <w:t>чками на координатной прямой, находить модуль числа. Соотносить точки впрямоугольнойсистемекоординат скоординатамиэтой точки.</w:t>
      </w:r>
    </w:p>
    <w:p w:rsidR="00916C63" w:rsidRDefault="00EB141D">
      <w:pPr>
        <w:pStyle w:val="a4"/>
        <w:ind w:right="270"/>
      </w:pPr>
      <w:r>
        <w:t>Округлятьцелыечислаидесятичныедроби,находитьприближениячисел.Числовыеибуквенныевыражения.Пониматьиупотреблятьтермины,связанныесзап</w:t>
      </w:r>
      <w:r>
        <w:t>исьюстепеничисла,находитьквадратикуб числа,вычислятьзначениячисловыхвыражений,содержащихстепени.</w:t>
      </w:r>
    </w:p>
    <w:p w:rsidR="00916C63" w:rsidRDefault="00EB141D">
      <w:pPr>
        <w:pStyle w:val="a4"/>
        <w:ind w:right="263"/>
      </w:pPr>
      <w:r>
        <w:t>Пользоватьсяпризнакамиделимости,раскладыватьнатуральныечисланапростыемножители.Пользоваться масштабом, составлять пропорции и отношения. Использовать буквы для</w:t>
      </w:r>
      <w:r>
        <w:t>обозначения чисел при записи математических выражений, составлять буквенные выражения иформулы,находитьзначениябуквенныхвыражений,осуществляянеобходимыеподстановкиипреобразования.Находитьнеизвестный компонентравенства.</w:t>
      </w:r>
    </w:p>
    <w:p w:rsidR="00916C63" w:rsidRDefault="00EB141D">
      <w:pPr>
        <w:pStyle w:val="a4"/>
        <w:ind w:left="1260" w:firstLine="0"/>
      </w:pPr>
      <w:r>
        <w:t>Решениетекстовыхзадач.</w:t>
      </w:r>
    </w:p>
    <w:p w:rsidR="00916C63" w:rsidRDefault="00EB141D">
      <w:pPr>
        <w:pStyle w:val="a4"/>
        <w:ind w:right="269"/>
      </w:pPr>
      <w:r>
        <w:t>Решатьмногошаг</w:t>
      </w:r>
      <w:r>
        <w:t>овыетекстовыезадачиарифметическимспособом.Решатьзадачи,связанные с отношением, пропорциональностью величин, процентами, решать три основные задачина дроби и проценты.Решать задачи, содержащие зависимости, связывающие величины: скорость,время,расстояние,цен</w:t>
      </w:r>
      <w:r>
        <w:t>а,количество,стоимость,производительность,время,объёмаработы,используяарифметическиедействия,оценку,прикидку,пользоватьсяединицамиизмерениясоответствующихвеличин.Составлятьбуквенныевыраженияпоусловиюзадачи.Извлекатьинформацию,представленнуювтаблицах,налине</w:t>
      </w:r>
      <w:r>
        <w:t>йной,столбчатойиликруговойдиаграммах,интерпретироватьпредставленныеданные,использоватьданныеприрешениизадач.</w:t>
      </w:r>
    </w:p>
    <w:p w:rsidR="00916C63" w:rsidRDefault="00EB141D">
      <w:pPr>
        <w:pStyle w:val="a4"/>
        <w:spacing w:before="1"/>
        <w:ind w:left="1260" w:right="1496" w:firstLine="0"/>
      </w:pPr>
      <w:r>
        <w:t>Представлять информацию с помощью таблиц, линейной и столбчатой диаграмм.Нагляднаягеометрия.</w:t>
      </w:r>
    </w:p>
    <w:p w:rsidR="00916C63" w:rsidRDefault="00EB141D">
      <w:pPr>
        <w:pStyle w:val="a4"/>
        <w:ind w:right="265"/>
      </w:pPr>
      <w:r>
        <w:t>Приводитьпримерыобъектовокружающегомира,имеющихформуиз</w:t>
      </w:r>
      <w:r>
        <w:t>ученныхгеометрическихплоскихипространственныхфигур,примерыравныхисимметричныхфигур.Изображатьспомощьюциркуля,линейки,транспортирананелинованнойиклетчатойбумагеизученныеплоскиегеометрическиефигурыиконфигурации,симметричныефигуры.</w:t>
      </w:r>
    </w:p>
    <w:p w:rsidR="00916C63" w:rsidRDefault="00EB141D">
      <w:pPr>
        <w:pStyle w:val="a4"/>
        <w:spacing w:before="1"/>
        <w:ind w:right="267"/>
      </w:pPr>
      <w:r>
        <w:t>Пользоватьсягеометрическими</w:t>
      </w:r>
      <w:r>
        <w:t>понятиями:равенствофигур,симметрия,использоватьтерминологию,связаннуюссимметрией:ось симметрии,центр симметрии.</w:t>
      </w:r>
    </w:p>
    <w:p w:rsidR="00916C63" w:rsidRDefault="00EB141D">
      <w:pPr>
        <w:pStyle w:val="a4"/>
        <w:ind w:right="269"/>
      </w:pPr>
      <w:r>
        <w:t>Находить величины углов измерением с помощью транспортира, строитьуглы заданнойвеличины,пользоватьсяприрешениизадачградусноймеройуглов,распознав</w:t>
      </w:r>
      <w:r>
        <w:t>атьначертежахострый,прямой, развёрнутый и тупойуглы.</w:t>
      </w:r>
    </w:p>
    <w:p w:rsidR="00916C63" w:rsidRDefault="00EB141D">
      <w:pPr>
        <w:pStyle w:val="a4"/>
        <w:ind w:right="263"/>
        <w:sectPr w:rsidR="00916C63">
          <w:headerReference w:type="default" r:id="rId14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Вычислять длину ломаной, периметр многоугольника, пользоваться единицами измерениядлины, выражать одни единицы измерения длины через другие.Находить, используя </w:t>
      </w:r>
      <w:r>
        <w:t>чертёжныеинструменты, расстояния: между двумя точками, от точки до прямой, длину пути на квадратнойсетке.Вычислять площадь фигур, составленных из прямоугольников, использовать разбиение напрямоугольники, на равные фигуры, достраивание до прямоугольника, по</w:t>
      </w:r>
      <w:r>
        <w:t>льзоваться основнымиединицамиизмеренияплощади,выражатьодниединицыизмеренияплощадичерездругие.Распознаватьнамоделяхиизображенияхпирамиду,конус,цилиндр,использоватьтерминологию:вершина,ребро,грань,основание,развёртка.Изображатьнаклетчатойбумагепрямоугольныйп</w:t>
      </w:r>
      <w:r>
        <w:t>араллелепипед.Вычислятьобъёмпрямоугольногопараллелепипеда,куба,пользоваться основными единицами измерения объёма; Решать несложные задачи на нахождениегеометрическихвеличинвпрактическихситуациях.</w:t>
      </w:r>
    </w:p>
    <w:p w:rsidR="00916C63" w:rsidRDefault="00916C63">
      <w:pPr>
        <w:pStyle w:val="a4"/>
        <w:spacing w:before="6"/>
        <w:ind w:left="0" w:firstLine="0"/>
        <w:jc w:val="left"/>
        <w:rPr>
          <w:sz w:val="20"/>
        </w:rPr>
      </w:pPr>
    </w:p>
    <w:p w:rsidR="00916C63" w:rsidRDefault="00EB141D">
      <w:pPr>
        <w:pStyle w:val="Heading6"/>
        <w:spacing w:before="90" w:line="240" w:lineRule="auto"/>
        <w:ind w:right="263"/>
      </w:pPr>
      <w:r>
        <w:t>Федеральнаярабочаяпрограммаучебногокурса«Алгебра»в7–9класса</w:t>
      </w:r>
      <w:r>
        <w:t>х(далеесоответственно – программаучебного курса«Алгебра»,учебныйкурс).</w:t>
      </w:r>
    </w:p>
    <w:p w:rsidR="00916C63" w:rsidRDefault="00EB141D">
      <w:pPr>
        <w:pStyle w:val="a4"/>
        <w:spacing w:line="271" w:lineRule="exact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6"/>
      </w:pPr>
      <w:r>
        <w:t>Алгебраявляетсяоднимизопорныхкурсовосновногообщегообразования:онаобеспечивает изучение других дисциплин, как естественно-научного, так и гуманитарного циклов,её</w:t>
      </w:r>
      <w:r>
        <w:t>освоениенеобходимодляпродолженияобразованияивповседневнойжизни.Развитиеуобучающихся научных представлений о происхождении и сущности алгебраических абстракций,способеотраженияматематическойнаукойявленийипроцессоввприродеиобществе,ролиматематического модели</w:t>
      </w:r>
      <w:r>
        <w:t>рования в научном познании и в практике способствует формированиюнаучногомировоззренияикачествмышления,необходимыхдляадаптациивсовременномцифровомобществе.Изучениеалгебрыестественнымобразомобеспечиваетразвитиеумениянаблюдать, сравнивать, находить закономер</w:t>
      </w:r>
      <w:r>
        <w:t>ности, требует критичности мышления, способностиаргументированно обосновывать свои действия и выводы, формулировать утверждения. Освоениекурсаалгебрыобеспечиваетразвитиелогическогомышленияобучающихся:онииспользуютдедуктивныеииндуктивныерассуждения,обобщени</w:t>
      </w:r>
      <w:r>
        <w:t>еиконкретизацию,абстрагированиеианалогию.Обучениеалгебрепредполагаетзначительныйобъёмсамостоятельнойдеятельностиобучающихся,поэтомусамостоятельноерешениезадачестественнымобразомявляетсяреализациейдеятельностного принципаобучения.</w:t>
      </w:r>
    </w:p>
    <w:p w:rsidR="00916C63" w:rsidRDefault="00EB141D">
      <w:pPr>
        <w:pStyle w:val="a4"/>
        <w:ind w:right="269"/>
      </w:pPr>
      <w:r>
        <w:t>Вструктурепрограммыучебног</w:t>
      </w:r>
      <w:r>
        <w:t>окурса«Алгебра»дляосновногообщегообразованияосновноеместозанимаютсодержательно-методическиелинии:«Числаивычисления»,</w:t>
      </w:r>
    </w:p>
    <w:p w:rsidR="00916C63" w:rsidRDefault="00EB141D">
      <w:pPr>
        <w:pStyle w:val="a4"/>
        <w:ind w:right="260" w:firstLine="0"/>
      </w:pPr>
      <w:r>
        <w:t>«Алгебраическиевыражения»,«Уравненияинеравенства»,«Функции».Каждаяизэтихсодержательно-методическихлинийразвиваетсянапротяжениитрёхлетизучен</w:t>
      </w:r>
      <w:r>
        <w:t>иякурса,естественным образом переплетаясь и взаимодействуя с другими его линиями. В ходе изученияучебногокурсаобучающимсяприходитсялогическирассуждать,использоватьтеоретико-множественный язык. В связис этим целесообразно включитьв программу некоторыеосновы</w:t>
      </w:r>
      <w:r>
        <w:t>логики, пронизывающие все основные разделы математического образования и способствующиеовладению обучающимися основ универсального математического языка. Таким образом, можноутверждать, что содержательной и структурной особенностью учебного курса «Алгебра»</w:t>
      </w:r>
      <w:r>
        <w:t xml:space="preserve"> являетсяегоинтегрированныйхарактер.</w:t>
      </w:r>
    </w:p>
    <w:p w:rsidR="00916C63" w:rsidRDefault="00EB141D">
      <w:pPr>
        <w:pStyle w:val="a4"/>
        <w:ind w:right="262"/>
      </w:pPr>
      <w:r>
        <w:t>Содержаниелинии«Числаивычисления»служитосновойдлядальнейшегоизученияматематики, способствует развитию у обучающихся логического мышления, формированию уменияпользоватьсяалгоритмами,атакжеприобретениюпрактическихнавыков,</w:t>
      </w:r>
      <w:r>
        <w:t>необходимыхдляповседневнойжизни.Развитиепонятияочисленауровнеосновногообщегообразованиясвязанос рациональными и иррациональными числами, формированием представлений о действительномчисле.Завершениеосвоения числовойлинииотнесено ксреднемуобщемуобразованию.</w:t>
      </w:r>
    </w:p>
    <w:p w:rsidR="00916C63" w:rsidRDefault="00EB141D">
      <w:pPr>
        <w:pStyle w:val="a4"/>
        <w:ind w:right="263"/>
      </w:pPr>
      <w:r>
        <w:t>Содержание двух алгебраических линий – «Алгебраические выражения» и «Уравнения инеравенства»способствуетформированиюуобучающихсяматематическогоаппарата,необходимого для решения задач математики, смежных предметов и практико-ориентированныхзадач.Восновномоб</w:t>
      </w:r>
      <w:r>
        <w:t>щемобразованииучебныйматериалгруппируетсявокруграциональныхвыражений.Алгебрадемонстрируетзначениематематикикакязыкадляпостроенияматематическихмоделей,описанияпроцессовиявленийреальногомира.Взадачиобученияалгебревходяттакжедальнейшееразвитиеалгоритмического</w:t>
      </w:r>
      <w:r>
        <w:t>мышления,необходимого,вчастности, для освоения курса информатики, и овладение навыками дедуктивных рассуждений.Преобразованиесимвольныхформвноситсвойспецифическийвкладвразвитиевоображения,способностейк математическомутворчеству.</w:t>
      </w:r>
    </w:p>
    <w:p w:rsidR="00916C63" w:rsidRDefault="00EB141D">
      <w:pPr>
        <w:pStyle w:val="a4"/>
        <w:ind w:right="267"/>
      </w:pPr>
      <w:r>
        <w:t>Содержаниефункционально-гра</w:t>
      </w:r>
      <w:r>
        <w:t>фическойлиниинацеленонаполучениеобучающимисязнанийофункцияхкакважнейшейматематическоймоделидляописанияиисследованияразнообразных процессов и явлений в природе и обществе. Изучение этого материала способствуетразвитиюуобучающихсяуменияиспользоватьразличныев</w:t>
      </w:r>
      <w:r>
        <w:t>ыразительныесредстваязыкаматематики–словесные,символические,графические,вноситвкладвформированиепредставленийоролиматематикивразвитиицивилизацииикультуры.</w:t>
      </w:r>
    </w:p>
    <w:p w:rsidR="00916C63" w:rsidRDefault="00EB141D">
      <w:pPr>
        <w:pStyle w:val="a4"/>
        <w:spacing w:before="1"/>
        <w:ind w:right="267"/>
      </w:pPr>
      <w:r>
        <w:t>Согласноучебномупланув7–9классахизучаетсяучебныйкурс«Алгебра»,которыйвключаетследующиеосновныеразделы</w:t>
      </w:r>
      <w:r>
        <w:t>содержани</w:t>
      </w:r>
      <w:r>
        <w:lastRenderedPageBreak/>
        <w:t>я:«Числаивычисления»,«Алгебраическиевыражения»,«Уравнения инеравенства»,«Функции».</w:t>
      </w:r>
    </w:p>
    <w:p w:rsidR="00916C63" w:rsidRDefault="00EB141D">
      <w:pPr>
        <w:ind w:left="549" w:right="262" w:firstLine="710"/>
        <w:jc w:val="both"/>
        <w:rPr>
          <w:b/>
          <w:i/>
          <w:sz w:val="24"/>
        </w:rPr>
        <w:sectPr w:rsidR="00916C63">
          <w:headerReference w:type="default" r:id="rId146"/>
          <w:pgSz w:w="11906" w:h="16838"/>
          <w:pgMar w:top="394" w:right="440" w:bottom="280" w:left="300" w:header="213" w:footer="0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Общее число часов, рекомендованных для изучения учебного курса «Алгебра» </w:t>
      </w:r>
      <w:r>
        <w:rPr>
          <w:b/>
          <w:i/>
          <w:sz w:val="24"/>
        </w:rPr>
        <w:t xml:space="preserve">– </w:t>
      </w:r>
      <w:r>
        <w:rPr>
          <w:b/>
          <w:bCs/>
          <w:i/>
          <w:sz w:val="24"/>
        </w:rPr>
        <w:t>306 часов: в7классе–102часа(3часавнеделю), в8</w:t>
      </w:r>
      <w:r>
        <w:rPr>
          <w:b/>
          <w:bCs/>
          <w:i/>
          <w:sz w:val="24"/>
        </w:rPr>
        <w:t>классе–102часа(3часавнеделю), в9классе–102часа</w:t>
      </w:r>
    </w:p>
    <w:p w:rsidR="00916C63" w:rsidRDefault="00916C63">
      <w:pPr>
        <w:pStyle w:val="a4"/>
        <w:spacing w:before="6"/>
        <w:ind w:left="0" w:firstLine="0"/>
        <w:jc w:val="left"/>
        <w:rPr>
          <w:b/>
          <w:bCs/>
          <w:i/>
          <w:sz w:val="20"/>
        </w:rPr>
      </w:pPr>
    </w:p>
    <w:p w:rsidR="00916C63" w:rsidRDefault="00916C63">
      <w:pPr>
        <w:sectPr w:rsidR="00916C63">
          <w:headerReference w:type="default" r:id="rId14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EB141D">
      <w:pPr>
        <w:spacing w:before="90"/>
        <w:ind w:left="549"/>
        <w:rPr>
          <w:b/>
          <w:bCs/>
        </w:rPr>
      </w:pPr>
      <w:r>
        <w:rPr>
          <w:b/>
          <w:bCs/>
          <w:i/>
          <w:sz w:val="24"/>
        </w:rPr>
        <w:lastRenderedPageBreak/>
        <w:t>(3часавнеделю).</w:t>
      </w:r>
    </w:p>
    <w:p w:rsidR="00916C63" w:rsidRDefault="00EB141D">
      <w:pPr>
        <w:pStyle w:val="a4"/>
        <w:spacing w:before="1"/>
        <w:ind w:left="0" w:firstLine="0"/>
        <w:jc w:val="left"/>
        <w:rPr>
          <w:b/>
          <w:i/>
          <w:sz w:val="32"/>
        </w:rPr>
      </w:pPr>
      <w:r>
        <w:br w:type="column"/>
      </w:r>
    </w:p>
    <w:p w:rsidR="00916C63" w:rsidRDefault="00EB141D">
      <w:pPr>
        <w:pStyle w:val="Heading2"/>
        <w:spacing w:line="240" w:lineRule="auto"/>
        <w:ind w:left="549"/>
        <w:jc w:val="left"/>
        <w:rPr>
          <w:sz w:val="20"/>
        </w:rPr>
      </w:pPr>
      <w:r>
        <w:t>Содержаниеобученияв7классе.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2449" w:space="1020"/>
            <w:col w:w="7696"/>
          </w:cols>
          <w:formProt w:val="0"/>
          <w:docGrid w:linePitch="100" w:charSpace="4096"/>
        </w:sectPr>
      </w:pPr>
    </w:p>
    <w:p w:rsidR="00916C63" w:rsidRDefault="00EB141D">
      <w:pPr>
        <w:pStyle w:val="a4"/>
        <w:spacing w:line="268" w:lineRule="exact"/>
        <w:ind w:left="1260" w:firstLine="0"/>
        <w:rPr>
          <w:sz w:val="20"/>
        </w:rPr>
      </w:pPr>
      <w:r>
        <w:lastRenderedPageBreak/>
        <w:t>Числаивычисления.Рациональныечисла.</w:t>
      </w:r>
    </w:p>
    <w:p w:rsidR="00916C63" w:rsidRDefault="00EB141D">
      <w:pPr>
        <w:pStyle w:val="a4"/>
        <w:ind w:right="263"/>
        <w:rPr>
          <w:sz w:val="20"/>
        </w:rPr>
      </w:pPr>
      <w:r>
        <w:t xml:space="preserve">Дроби  обыкновенные   и   десятичные,   переход </w:t>
      </w:r>
      <w:r>
        <w:t xml:space="preserve">  от   одной   формы   записи   дробейк другой. Понятие рационального числа, запись, сравнение, упорядочивание рациональных чисел.Арифметическиедействиясрациональнымичислами.Решение задачизреальнойпрактикиначасти, на дроби. Степень с натуральным показателе</w:t>
      </w:r>
      <w:r>
        <w:t>м: определение, преобразование выражений наоснове определения, запись больших чисел. Проценты, запись процентов в виде дроби и дроби ввидепроцентов.Триосновныезадачинапроценты, решениезадачизреальнойпрактики.</w:t>
      </w:r>
    </w:p>
    <w:p w:rsidR="00916C63" w:rsidRDefault="00EB141D">
      <w:pPr>
        <w:pStyle w:val="a4"/>
        <w:ind w:left="1260" w:right="1448" w:firstLine="0"/>
        <w:rPr>
          <w:sz w:val="20"/>
        </w:rPr>
      </w:pPr>
      <w:r>
        <w:t xml:space="preserve">Применение признаков делимости, разложение на </w:t>
      </w:r>
      <w:r>
        <w:t>множители натуральных чисел.Реальныезависимости,втомчислепрямаяиобратнаяпропорциональности.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Алгебраическиевыражения.</w:t>
      </w:r>
    </w:p>
    <w:p w:rsidR="00916C63" w:rsidRDefault="00EB141D">
      <w:pPr>
        <w:pStyle w:val="a4"/>
        <w:ind w:right="294"/>
        <w:jc w:val="left"/>
        <w:rPr>
          <w:sz w:val="20"/>
        </w:rPr>
      </w:pPr>
      <w:r>
        <w:t xml:space="preserve">Переменные, числовое значение выражения с переменной. Допустимые значения перемен-ных. Представление зависимости между величинами в виде </w:t>
      </w:r>
      <w:r>
        <w:t>формулы. Вычисления по формулам.Преобразование буквенных выражений, тождественно равные выражения, правила преобразованиясумм и произведений, правила раскрытия скобок и приведения подобных слагаемых. Свойства сте-пени с натуральным показателем. Одночлены и</w:t>
      </w:r>
      <w:r>
        <w:t xml:space="preserve"> многочлены. Степень многочлена. Сложение, вычи-тание, умножение многочленов. Формулы сокращённого умножения: квадрат суммыи квадратразности.Формуларазностиквадратов. Разложениемногочленовнамножители.</w:t>
      </w:r>
    </w:p>
    <w:p w:rsidR="00916C63" w:rsidRDefault="00EB141D">
      <w:pPr>
        <w:pStyle w:val="a4"/>
        <w:spacing w:before="1"/>
        <w:ind w:left="1260" w:firstLine="0"/>
        <w:jc w:val="left"/>
        <w:rPr>
          <w:sz w:val="20"/>
        </w:rPr>
      </w:pPr>
      <w:r>
        <w:t>Уравнения.</w:t>
      </w:r>
    </w:p>
    <w:p w:rsidR="00916C63" w:rsidRDefault="00EB141D">
      <w:pPr>
        <w:pStyle w:val="a4"/>
        <w:ind w:right="268"/>
        <w:rPr>
          <w:sz w:val="20"/>
        </w:rPr>
      </w:pPr>
      <w:r>
        <w:t>Уравнение,кореньуравнения,правилапреобразова</w:t>
      </w:r>
      <w:r>
        <w:t>нияуравнения,равносильностьуравнений.Линейное уравнение с одной переменной, число корней линейного уравнения, решениелинейныхуравнений.Составлениеуравненийпоусловиюзадачи.Решениетекстовыхзадачспомощьюуравнений.Линейноеуравнениесдвумяпеременнымииегографик.С</w:t>
      </w:r>
      <w:r>
        <w:t>истемадвухлинейных уравнений с двумя переменными. Решение систем уравнений способом подстановки.Примерырешения текстовыхзадачспомощьюсистемуравнений.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Координатыиграфики.Функции</w:t>
      </w:r>
    </w:p>
    <w:p w:rsidR="00916C63" w:rsidRDefault="00EB141D">
      <w:pPr>
        <w:pStyle w:val="a4"/>
        <w:spacing w:before="1"/>
        <w:ind w:right="26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2255520</wp:posOffset>
            </wp:positionH>
            <wp:positionV relativeFrom="paragraph">
              <wp:posOffset>748665</wp:posOffset>
            </wp:positionV>
            <wp:extent cx="523240" cy="161925"/>
            <wp:effectExtent l="0" t="0" r="0" b="0"/>
            <wp:wrapNone/>
            <wp:docPr id="2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4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Координататочкинапрямой.Числовыепромежутки.Расстояниемеждудвумяточкамикоордина</w:t>
      </w:r>
      <w:r>
        <w:t xml:space="preserve">тной прямой.Прямоугольная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точкина координатной плоскости. Примеры графиков, заданных формулами. Чтение графиков реальныхзависимостей.Понятиефункции.Графикфункции.Свойствафункций.Линейнаяфункция,её</w:t>
      </w:r>
    </w:p>
    <w:p w:rsidR="00916C63" w:rsidRDefault="00EB141D">
      <w:pPr>
        <w:pStyle w:val="a4"/>
        <w:tabs>
          <w:tab w:val="left" w:pos="4107"/>
        </w:tabs>
        <w:spacing w:before="153" w:line="235" w:lineRule="auto"/>
        <w:ind w:right="271" w:firstLine="0"/>
        <w:jc w:val="left"/>
        <w:rPr>
          <w:sz w:val="20"/>
        </w:rPr>
      </w:pPr>
      <w:r>
        <w:t>график.</w:t>
      </w:r>
      <w:r>
        <w:t>Графикфункции</w:t>
      </w:r>
      <w:r>
        <w:tab/>
        <w:t>.Графическоерешениелинейныхуравненийисистемлинейныхуравнений.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3"/>
        <w:ind w:left="0" w:firstLine="0"/>
        <w:jc w:val="left"/>
        <w:rPr>
          <w:sz w:val="28"/>
        </w:rPr>
      </w:pPr>
    </w:p>
    <w:p w:rsidR="00916C63" w:rsidRDefault="00EB141D">
      <w:pPr>
        <w:pStyle w:val="a4"/>
        <w:ind w:left="1260" w:firstLine="0"/>
        <w:jc w:val="center"/>
        <w:rPr>
          <w:sz w:val="20"/>
        </w:rPr>
      </w:pPr>
      <w:r>
        <w:t>Числаивычисления.</w:t>
      </w:r>
    </w:p>
    <w:p w:rsidR="00916C63" w:rsidRDefault="00EB141D">
      <w:pPr>
        <w:pStyle w:val="Heading2"/>
        <w:spacing w:before="9" w:line="240" w:lineRule="auto"/>
        <w:ind w:left="571"/>
        <w:jc w:val="left"/>
        <w:rPr>
          <w:sz w:val="20"/>
        </w:rPr>
      </w:pPr>
      <w:r>
        <w:br w:type="column"/>
      </w:r>
      <w:r>
        <w:lastRenderedPageBreak/>
        <w:t>Содержаниеобученияв8классе.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3407" w:space="40"/>
            <w:col w:w="7718"/>
          </w:cols>
          <w:formProt w:val="0"/>
          <w:docGrid w:linePitch="100" w:charSpace="4096"/>
        </w:sectPr>
      </w:pPr>
    </w:p>
    <w:p w:rsidR="00916C63" w:rsidRDefault="00EB141D">
      <w:pPr>
        <w:pStyle w:val="a4"/>
        <w:ind w:right="267"/>
        <w:rPr>
          <w:sz w:val="20"/>
        </w:rPr>
      </w:pPr>
      <w:r>
        <w:lastRenderedPageBreak/>
        <w:t>Квадратный корень из числа. Понятие об иррациональном числе. Десятичн</w:t>
      </w:r>
      <w:r>
        <w:t>ые приближенияиррациональныхчисел.Свойстваарифметическихквадратныхкорнейиихприменениекпреобразованиючисловыхвыраженийивычислениям. Действительныечисла.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Степеньсцелымпоказателемиеёсвойства.Стандартнаязаписьчисла.</w:t>
      </w:r>
    </w:p>
    <w:p w:rsidR="00916C63" w:rsidRDefault="00EB141D">
      <w:pPr>
        <w:pStyle w:val="a4"/>
        <w:ind w:right="510"/>
        <w:jc w:val="left"/>
        <w:rPr>
          <w:sz w:val="20"/>
        </w:rPr>
      </w:pPr>
      <w:r>
        <w:t xml:space="preserve">Алгебраические выражения. Квадратный </w:t>
      </w:r>
      <w:r>
        <w:t>трёхчлен, разложение квадратного трёхчлена намножители. Алгебраическая дробь. Основное свойство алгебраической дроби. Сложение, вычита-ние,умножение,делениеалгебраическихдробей.Рациональныевыраженияиихпреобразование.</w:t>
      </w:r>
    </w:p>
    <w:p w:rsidR="00916C63" w:rsidRDefault="00EB141D">
      <w:pPr>
        <w:pStyle w:val="a4"/>
        <w:spacing w:line="274" w:lineRule="exact"/>
        <w:ind w:left="1260" w:firstLine="0"/>
        <w:jc w:val="left"/>
        <w:rPr>
          <w:sz w:val="20"/>
        </w:rPr>
      </w:pPr>
      <w:r>
        <w:t>Уравненияинеравенства.</w:t>
      </w:r>
    </w:p>
    <w:p w:rsidR="00916C63" w:rsidRDefault="00EB141D">
      <w:pPr>
        <w:pStyle w:val="a4"/>
        <w:ind w:right="261"/>
        <w:rPr>
          <w:sz w:val="20"/>
        </w:rPr>
      </w:pPr>
      <w:r>
        <w:t>Квадратное уравн</w:t>
      </w:r>
      <w:r>
        <w:t>ение, формула корней квадратного уравнения. Теорема Виета. Решениеуравнений,сводящихсяклинейнымиквадратным.Простейшиедробно-рациональныеуравнения.Графическаяинтерпретацияуравненийсдвумяпеременнымиисистемлинейныхуравненийсдвумяпеременными.Примерырешениясист</w:t>
      </w:r>
      <w:r>
        <w:t>емнелинейныхуравненийсдвумяпеременными.Решениетекстовыхзадачалгебраическимспособом.Числовыенеравенстваиихсвойства. Неравенство с одной переменной. Равносильность неравенств. Линейные неравенства соднойпеременной. Системылинейныхнеравенствсодной переменной.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Функции.</w:t>
      </w:r>
    </w:p>
    <w:p w:rsidR="00916C63" w:rsidRDefault="00EB141D">
      <w:pPr>
        <w:pStyle w:val="a4"/>
        <w:spacing w:before="1"/>
        <w:ind w:right="270"/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4199890</wp:posOffset>
            </wp:positionH>
            <wp:positionV relativeFrom="paragraph">
              <wp:posOffset>554355</wp:posOffset>
            </wp:positionV>
            <wp:extent cx="190500" cy="152400"/>
            <wp:effectExtent l="0" t="0" r="0" b="0"/>
            <wp:wrapNone/>
            <wp:docPr id="28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5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Понятие функции. Область определения и множество значений функции. Способы заданияфункций.График функции. Чтение свойств функции по её графику. Примеры графиков </w:t>
      </w:r>
      <w:r>
        <w:lastRenderedPageBreak/>
        <w:t>функций,отражающихреальныепроцессы.Функции,описывающиепрямуюиобратнуюпропорциональны</w:t>
      </w:r>
      <w:r>
        <w:t>е</w:t>
      </w:r>
    </w:p>
    <w:p w:rsidR="00916C63" w:rsidRDefault="00EB141D">
      <w:pPr>
        <w:spacing w:before="122"/>
        <w:ind w:left="549"/>
        <w:jc w:val="both"/>
      </w:pPr>
      <w:r>
        <w:rPr>
          <w:sz w:val="24"/>
        </w:rPr>
        <w:t>зависимости,ихграфики.Функции</w:t>
      </w:r>
      <w:r>
        <w:rPr>
          <w:i/>
          <w:sz w:val="24"/>
        </w:rPr>
        <w:t>y=x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,y=x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,y=   ,y=|x|</w:t>
      </w:r>
      <w:r>
        <w:rPr>
          <w:sz w:val="24"/>
        </w:rPr>
        <w:t>.Графическоерешениеуравнений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916C63">
      <w:pPr>
        <w:sectPr w:rsidR="00916C63">
          <w:headerReference w:type="default" r:id="rId15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EB141D">
      <w:pPr>
        <w:pStyle w:val="a4"/>
        <w:spacing w:before="90"/>
        <w:ind w:firstLine="0"/>
        <w:jc w:val="left"/>
      </w:pPr>
      <w:r>
        <w:lastRenderedPageBreak/>
        <w:t>исистемуравнений.</w:t>
      </w:r>
    </w:p>
    <w:p w:rsidR="00916C63" w:rsidRDefault="00EB141D">
      <w:pPr>
        <w:pStyle w:val="a4"/>
        <w:spacing w:before="6"/>
        <w:ind w:left="0" w:firstLine="0"/>
        <w:jc w:val="left"/>
        <w:rPr>
          <w:sz w:val="32"/>
        </w:rPr>
      </w:pPr>
      <w:r>
        <w:br w:type="column"/>
      </w:r>
    </w:p>
    <w:p w:rsidR="00916C63" w:rsidRDefault="00EB141D">
      <w:pPr>
        <w:pStyle w:val="Heading2"/>
        <w:spacing w:line="240" w:lineRule="auto"/>
        <w:ind w:left="549"/>
        <w:jc w:val="left"/>
        <w:rPr>
          <w:sz w:val="20"/>
        </w:rPr>
      </w:pPr>
      <w:r>
        <w:t>Содержаниеобученияв9классе.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2682" w:space="788"/>
            <w:col w:w="7695"/>
          </w:cols>
          <w:formProt w:val="0"/>
          <w:docGrid w:linePitch="100" w:charSpace="4096"/>
        </w:sectPr>
      </w:pPr>
    </w:p>
    <w:p w:rsidR="00916C63" w:rsidRDefault="00EB141D">
      <w:pPr>
        <w:pStyle w:val="a4"/>
        <w:spacing w:line="268" w:lineRule="exact"/>
        <w:ind w:left="1260" w:firstLine="0"/>
        <w:rPr>
          <w:sz w:val="20"/>
        </w:rPr>
      </w:pPr>
      <w:r>
        <w:lastRenderedPageBreak/>
        <w:t>Числаивычисления.</w:t>
      </w:r>
      <w:r>
        <w:t>Действительныечисла.</w:t>
      </w:r>
    </w:p>
    <w:p w:rsidR="00916C63" w:rsidRDefault="00EB141D">
      <w:pPr>
        <w:pStyle w:val="a4"/>
        <w:ind w:right="264"/>
        <w:rPr>
          <w:sz w:val="20"/>
        </w:rPr>
      </w:pPr>
      <w:r>
        <w:t>Рациональные числа, иррациональные числа, конечные и бесконечные десятичные дроби.Множестводействительныхчисел,действительныечислакакбесконечныедесятичныедроби.Взаимнооднозначноесоответствиемеждумножествомдействительныхчиселикоординатн</w:t>
      </w:r>
      <w:r>
        <w:t>ойпрямой.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Сравнениедействительных чисел,арифметическиедействиясдействительнымичислами.</w:t>
      </w:r>
    </w:p>
    <w:p w:rsidR="00916C63" w:rsidRDefault="00EB141D">
      <w:pPr>
        <w:pStyle w:val="a4"/>
        <w:ind w:right="264"/>
        <w:rPr>
          <w:sz w:val="20"/>
        </w:rPr>
      </w:pPr>
      <w:r>
        <w:t>Измерения,приближения,оценки.Размерыобъектовокружающегомира,длительностьпроцессоввокружающеммире.Приближённоезначениевеличины,точностьприближения.Округлениечисел.Прикидк</w:t>
      </w:r>
      <w:r>
        <w:t>аиоценкарезультатов вычислений.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Уравненияинеравенства.</w:t>
      </w:r>
    </w:p>
    <w:p w:rsidR="00916C63" w:rsidRDefault="00EB141D">
      <w:pPr>
        <w:pStyle w:val="a4"/>
        <w:ind w:right="270"/>
        <w:rPr>
          <w:sz w:val="20"/>
        </w:rPr>
      </w:pPr>
      <w:r>
        <w:t>Уравнениясоднойпеременной.Линейноеуравнение.Решениеуравнений,сводящихсяклинейным.Квадратноеуравнение.Решениеуравнений,сводящихся кквадратным.Биквадратноеуравнение.Примерырешенияуравненийтретьейичетвёрт</w:t>
      </w:r>
      <w:r>
        <w:t>ойстепенейразложениемнамножители.Решение дробно-рациональных уравнений. Решение текстовых задач алгебраическимметодом.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Системыуравнений.</w:t>
      </w:r>
    </w:p>
    <w:p w:rsidR="00916C63" w:rsidRDefault="00EB141D">
      <w:pPr>
        <w:pStyle w:val="a4"/>
        <w:ind w:right="265"/>
        <w:rPr>
          <w:sz w:val="20"/>
        </w:rPr>
      </w:pPr>
      <w:r>
        <w:t>Уравнение с двумя переменными и его график. Решение систем двух линейных уравнений сдвумя переменными. Решение систем д</w:t>
      </w:r>
      <w:r>
        <w:t>вух уравнений, одно из которых линейное, а другое – второйстепени.Графическаяинтерпретация системыуравнений сдвумя переменными.</w:t>
      </w:r>
    </w:p>
    <w:p w:rsidR="00916C63" w:rsidRDefault="00EB141D">
      <w:pPr>
        <w:pStyle w:val="a4"/>
        <w:ind w:left="1260" w:right="4491" w:firstLine="0"/>
        <w:rPr>
          <w:sz w:val="20"/>
        </w:rPr>
      </w:pPr>
      <w:r>
        <w:t>Решение текстовых задач алгебраическим способом.Неравенства.</w:t>
      </w:r>
    </w:p>
    <w:p w:rsidR="00916C63" w:rsidRDefault="00EB141D">
      <w:pPr>
        <w:pStyle w:val="a4"/>
        <w:ind w:right="271"/>
        <w:rPr>
          <w:sz w:val="20"/>
        </w:rPr>
      </w:pPr>
      <w:r>
        <w:t>Числовые неравенства и их свойства.Решение линейных неравенств с од</w:t>
      </w:r>
      <w:r>
        <w:t>ной переменной.Решение систем линейных неравенств с одной переменной. Квадратные неравенства. Графическаяинтерпретация неравенствисистемнеравенствсдвумя переменными.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Функции.</w:t>
      </w:r>
    </w:p>
    <w:p w:rsidR="00916C63" w:rsidRDefault="00EB141D">
      <w:pPr>
        <w:pStyle w:val="a4"/>
        <w:tabs>
          <w:tab w:val="left" w:pos="3779"/>
          <w:tab w:val="left" w:pos="6927"/>
          <w:tab w:val="left" w:pos="9924"/>
        </w:tabs>
        <w:spacing w:before="1"/>
        <w:ind w:right="266"/>
        <w:jc w:val="left"/>
      </w:pPr>
      <w:r>
        <w:t>Квадратичнаяфункция,её графикисвойства.Парабола,координатывершиныпараболы,ось</w:t>
      </w:r>
      <w:r>
        <w:t>симметрии параболы.</w:t>
      </w:r>
      <w:r>
        <w:tab/>
      </w:r>
    </w:p>
    <w:p w:rsidR="00916C63" w:rsidRDefault="00916C63">
      <w:pPr>
        <w:pStyle w:val="a4"/>
        <w:tabs>
          <w:tab w:val="left" w:pos="3779"/>
          <w:tab w:val="left" w:pos="6927"/>
          <w:tab w:val="left" w:pos="9924"/>
        </w:tabs>
        <w:spacing w:before="1"/>
        <w:ind w:right="266"/>
        <w:jc w:val="left"/>
        <w:rPr>
          <w:b/>
          <w:bCs/>
        </w:rPr>
      </w:pPr>
    </w:p>
    <w:p w:rsidR="00916C63" w:rsidRDefault="00EB141D">
      <w:pPr>
        <w:pStyle w:val="a4"/>
        <w:tabs>
          <w:tab w:val="left" w:pos="3779"/>
          <w:tab w:val="left" w:pos="6927"/>
          <w:tab w:val="left" w:pos="9924"/>
        </w:tabs>
        <w:spacing w:before="1"/>
        <w:ind w:right="266"/>
        <w:jc w:val="left"/>
      </w:pPr>
      <w:r>
        <w:rPr>
          <w:b/>
          <w:bCs/>
        </w:rPr>
        <w:t xml:space="preserve">Графики </w:t>
      </w:r>
      <w:r>
        <w:rPr>
          <w:b/>
          <w:bCs/>
          <w:spacing w:val="-1"/>
        </w:rPr>
        <w:t xml:space="preserve">функций </w:t>
      </w:r>
      <w:r>
        <w:rPr>
          <w:b/>
          <w:bCs/>
        </w:rPr>
        <w:t>иихсвойства.</w:t>
      </w:r>
    </w:p>
    <w:p w:rsidR="00916C63" w:rsidRDefault="00EB141D">
      <w:pPr>
        <w:pStyle w:val="a4"/>
        <w:ind w:left="368" w:right="5806" w:firstLine="0"/>
        <w:jc w:val="center"/>
        <w:rPr>
          <w:sz w:val="20"/>
        </w:rPr>
      </w:pPr>
      <w:r>
        <w:t>Числовыепоследовательности.</w:t>
      </w:r>
    </w:p>
    <w:p w:rsidR="00916C63" w:rsidRDefault="00EB141D">
      <w:pPr>
        <w:pStyle w:val="a4"/>
        <w:ind w:right="261"/>
        <w:rPr>
          <w:sz w:val="20"/>
        </w:rPr>
      </w:pPr>
      <w:r>
        <w:t>Определениеиспособызаданиячисловыхпоследовательностей.Понятиечисловойпоследовательности.Заданиепоследовательностирекуррентнойформулойиформулой</w:t>
      </w:r>
      <w:r>
        <w:rPr>
          <w:i/>
        </w:rPr>
        <w:t>n</w:t>
      </w:r>
      <w:r>
        <w:t>-гочлена.Арифметическаяигеометриче</w:t>
      </w:r>
      <w:r>
        <w:t xml:space="preserve">скаяпрогрессии.Арифметическаяигеометрическаяпрогрессии. Формулы </w:t>
      </w:r>
      <w:r>
        <w:rPr>
          <w:i/>
        </w:rPr>
        <w:t>n</w:t>
      </w:r>
      <w:r>
        <w:t xml:space="preserve">-го члена арифметической и геометрической прогрессий, суммы первых </w:t>
      </w:r>
      <w:r>
        <w:rPr>
          <w:i/>
        </w:rPr>
        <w:t>n</w:t>
      </w:r>
      <w:r>
        <w:t>членов.Изображениечленоварифметическойигеометрическойпрогрессийточкаминакоординатнойплоскости.Линейныйи экспоненциальныйрос</w:t>
      </w:r>
      <w:r>
        <w:t>т.Сложныепроценты.</w:t>
      </w:r>
    </w:p>
    <w:p w:rsidR="00916C63" w:rsidRDefault="00EB141D">
      <w:pPr>
        <w:pStyle w:val="a4"/>
        <w:spacing w:before="1"/>
        <w:ind w:left="974" w:firstLine="0"/>
        <w:rPr>
          <w:sz w:val="20"/>
        </w:rPr>
      </w:pPr>
      <w:r>
        <w:t>Предметныерезультатыосвоенияпрограммыучебногокурса«Алгебра».</w:t>
      </w:r>
    </w:p>
    <w:p w:rsidR="00916C63" w:rsidRDefault="00EB141D">
      <w:pPr>
        <w:pStyle w:val="a4"/>
        <w:ind w:left="974" w:right="866" w:firstLine="0"/>
        <w:rPr>
          <w:sz w:val="20"/>
        </w:rPr>
      </w:pPr>
      <w:r>
        <w:t>Предметные результаты освоения программы учебного курса к концу обучения в 7 классе.Числаи вычисления.</w:t>
      </w:r>
    </w:p>
    <w:p w:rsidR="00916C63" w:rsidRDefault="00EB141D">
      <w:pPr>
        <w:pStyle w:val="a4"/>
        <w:ind w:right="266" w:firstLine="424"/>
        <w:jc w:val="left"/>
        <w:rPr>
          <w:sz w:val="20"/>
        </w:rPr>
      </w:pPr>
      <w:r>
        <w:t>Выполнять,сочетаяустные иписьменные приёмы,арифметическиедействиясрациона</w:t>
      </w:r>
      <w:r>
        <w:t>льны-мичислами.Находитьзначениячисловыхвыражений,применятьразнообразныеспособыиприёмывычислениязначенийдробных выражений,содержащихобыкновенныеидесятичныедроби.</w:t>
      </w:r>
    </w:p>
    <w:p w:rsidR="00916C63" w:rsidRDefault="00EB141D">
      <w:pPr>
        <w:pStyle w:val="a4"/>
        <w:ind w:right="266"/>
        <w:rPr>
          <w:sz w:val="20"/>
        </w:rPr>
      </w:pPr>
      <w:r>
        <w:t>Переходить от одной формы записи чисел к другой (преобразовывать десятичную дробь вобыкновенную</w:t>
      </w:r>
      <w:r>
        <w:t>,обыкновеннуювдесятичную,вчастностивбесконечнуюдесятичнуюдробь).Сравниватьиупорядочивать рациональныечисла.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Округлятьчисла.</w:t>
      </w:r>
    </w:p>
    <w:p w:rsidR="00916C63" w:rsidRDefault="00EB141D">
      <w:pPr>
        <w:pStyle w:val="a4"/>
        <w:ind w:right="273"/>
        <w:rPr>
          <w:sz w:val="20"/>
        </w:rPr>
      </w:pPr>
      <w:r>
        <w:t>Выполнятьприкидкуиоценкурезультатавычислений,оценкузначенийчисловыхвыражений.Выполнятьдействиясо степенями снатуральными показателям</w:t>
      </w:r>
      <w:r>
        <w:t>и.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Применятьпризнакиделимости,разложениенамножителинатуральныхчисел.</w:t>
      </w:r>
    </w:p>
    <w:p w:rsidR="00916C63" w:rsidRDefault="00EB141D">
      <w:pPr>
        <w:pStyle w:val="a4"/>
        <w:ind w:right="270"/>
        <w:rPr>
          <w:sz w:val="20"/>
        </w:rPr>
      </w:pPr>
      <w:r>
        <w:t>Решатьпрактико-ориентированныезадачи,связанныесотношениемвеличин,пропорциональностью величин, процентами, интерпретировать результаты решения задач с учётомограничений,связанныхсосвойства</w:t>
      </w:r>
      <w:r>
        <w:t>ми рассматриваемых объектов.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Алгебраическиевыражения.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/>
        <w:rPr>
          <w:sz w:val="20"/>
        </w:rPr>
      </w:pPr>
      <w:r>
        <w:t>Использовать       алгебраическую       терминологию        и         символику,         применятьеёвпроцессеосвоения учебного материала.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Находитьзначениябуквенныхвыраженийпри</w:t>
      </w:r>
      <w:r>
        <w:t>заданныхзначенияхпеременных.</w:t>
      </w:r>
    </w:p>
    <w:p w:rsidR="00916C63" w:rsidRDefault="00EB141D">
      <w:pPr>
        <w:pStyle w:val="a4"/>
        <w:spacing w:before="1"/>
        <w:ind w:right="271"/>
        <w:rPr>
          <w:sz w:val="20"/>
        </w:rPr>
      </w:pPr>
      <w:r>
        <w:t>Выполнятьпреобразованияцелоговыражениявмногочленприведениемподобныхслагаемых, раскрытием скобок. Выполнять умножение одночлена на многочлен и многочлена намногочлен,применять формулыквадратасуммы и квадратаразности.</w:t>
      </w:r>
    </w:p>
    <w:p w:rsidR="00916C63" w:rsidRDefault="00EB141D">
      <w:pPr>
        <w:pStyle w:val="a4"/>
        <w:ind w:right="269"/>
        <w:rPr>
          <w:sz w:val="20"/>
        </w:rPr>
      </w:pPr>
      <w:r>
        <w:t>Осуществлят</w:t>
      </w:r>
      <w:r>
        <w:t>ьразложениемногочленовнамножителиспомощьювынесениязаскобкиобщегомножителя,группировкислагаемых,примененияформулсокращённого умножения.</w:t>
      </w:r>
    </w:p>
    <w:p w:rsidR="00916C63" w:rsidRDefault="00EB141D">
      <w:pPr>
        <w:pStyle w:val="a4"/>
        <w:ind w:right="267"/>
        <w:rPr>
          <w:sz w:val="20"/>
        </w:rPr>
      </w:pPr>
      <w:r>
        <w:t>Применять     преобразования       многочленов       для       решения       различных       задачизматематики, смежныхпр</w:t>
      </w:r>
      <w:r>
        <w:t>едметов, изреальной практики.</w:t>
      </w:r>
    </w:p>
    <w:p w:rsidR="00916C63" w:rsidRDefault="00EB141D">
      <w:pPr>
        <w:pStyle w:val="a4"/>
        <w:ind w:right="263"/>
        <w:rPr>
          <w:sz w:val="20"/>
        </w:rPr>
      </w:pPr>
      <w:r>
        <w:t>Использоватьсвойствастепенейснатуральнымипоказателямидляпреобразованиявыражений.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Уравненияинеравенства.</w:t>
      </w:r>
    </w:p>
    <w:p w:rsidR="00916C63" w:rsidRDefault="00EB141D">
      <w:pPr>
        <w:pStyle w:val="a4"/>
        <w:ind w:right="265"/>
        <w:rPr>
          <w:sz w:val="20"/>
        </w:rPr>
      </w:pPr>
      <w:r>
        <w:t>Решать линейные уравнения с одной переменной, применяя правила перехода от исходногоуравнениякравносильномуему.Проверять,</w:t>
      </w:r>
      <w:r>
        <w:t>являетсяличислокорнемуравнения.Применятьграфические методы при решении линейных уравнений и их систем. Подбирать примеры пар чисел,являющихсярешениемлинейногоуравнениясдвумяпеременными.Строитьвкоординатнойплоскостиграфиклинейногоуравнения с двумя переменны</w:t>
      </w:r>
      <w:r>
        <w:t>ми, пользуясьграфиком, приводитьпримеры решенияуравнения.Решатьсистемы двухлинейныхуравненийс двумя переменными,втомчислеграфически.Составлятьирешатьлинейноеуравнениеилисистемулинейныхуравнений по условию задачи, интерпретировать в соответствии с контексто</w:t>
      </w:r>
      <w:r>
        <w:t>м задачи полученныйрезультат.</w:t>
      </w:r>
    </w:p>
    <w:p w:rsidR="00916C63" w:rsidRDefault="00EB141D">
      <w:pPr>
        <w:pStyle w:val="a4"/>
        <w:spacing w:line="274" w:lineRule="exact"/>
        <w:ind w:left="1260" w:firstLine="0"/>
        <w:rPr>
          <w:sz w:val="20"/>
        </w:rPr>
      </w:pPr>
      <w:r>
        <w:t>Координатыиграфики.Функции.</w:t>
      </w:r>
    </w:p>
    <w:p w:rsidR="00916C63" w:rsidRDefault="00EB141D">
      <w:pPr>
        <w:pStyle w:val="a4"/>
        <w:ind w:right="264"/>
        <w:rPr>
          <w:sz w:val="20"/>
        </w:rPr>
      </w:pPr>
      <w:r>
        <w:t>Изображать на координатной прямой точки, соответствующие заданным координатам, лучи,отрезки,интервалы,записыватьчисловыепромежуткинаалгебраическомязыке.Отмечатьвкоординатной плоскости точки по задан</w:t>
      </w:r>
      <w:r>
        <w:t xml:space="preserve">ным координатам, строить графики линейных функций.Строить график функции </w:t>
      </w:r>
      <w:r>
        <w:rPr>
          <w:i/>
        </w:rPr>
        <w:t>y = |х|.</w:t>
      </w:r>
      <w:r>
        <w:t>Описывать с помощью функций известные зависимости междувеличинами: скорость, время, расстояние, цена, количество, стоимость, производительность, время,объёмработы.Находить зна</w:t>
      </w:r>
      <w:r>
        <w:t>чениефункциипозначениюеёаргумента.</w:t>
      </w:r>
    </w:p>
    <w:p w:rsidR="00916C63" w:rsidRDefault="00EB141D">
      <w:pPr>
        <w:pStyle w:val="a4"/>
        <w:ind w:right="272"/>
        <w:rPr>
          <w:sz w:val="20"/>
        </w:rPr>
      </w:pPr>
      <w:r>
        <w:t>Пониматьграфическийспособпредставленияианализаинформации,извлекатьиинтерпретироватьинформациюизграфиковреальныхпроцессов изависимостей.</w:t>
      </w:r>
    </w:p>
    <w:p w:rsidR="00916C63" w:rsidRDefault="00EB141D">
      <w:pPr>
        <w:pStyle w:val="a4"/>
        <w:ind w:left="1260" w:right="579" w:firstLine="0"/>
        <w:rPr>
          <w:sz w:val="20"/>
        </w:rPr>
      </w:pPr>
      <w:r>
        <w:t>Предметные результаты освоения программы учебного курса к концу обучения в 8 классе.Ч</w:t>
      </w:r>
      <w:r>
        <w:t>ислаи вычисления.</w:t>
      </w:r>
    </w:p>
    <w:p w:rsidR="00916C63" w:rsidRDefault="00EB141D">
      <w:pPr>
        <w:pStyle w:val="a4"/>
        <w:ind w:right="264"/>
        <w:rPr>
          <w:sz w:val="20"/>
        </w:rPr>
      </w:pPr>
      <w:r>
        <w:t>Использовать начальные представления о множестве действительных чисел для сравнения,округленияивычислений,изображатьдействительныечислаточкаминакоординатнойпрямой.</w:t>
      </w:r>
    </w:p>
    <w:p w:rsidR="00916C63" w:rsidRDefault="00EB141D">
      <w:pPr>
        <w:pStyle w:val="a4"/>
        <w:ind w:right="270"/>
        <w:rPr>
          <w:sz w:val="20"/>
        </w:rPr>
      </w:pPr>
      <w:r>
        <w:t>Применятьпонятиеарифметическогоквадратногокорня,находитьквадратныекорни,</w:t>
      </w:r>
      <w:r>
        <w:t>используя при необходимости калькулятор, выполнять преобразования выражений, содержащихквадратныекорни,используя свойствакорней.</w:t>
      </w:r>
    </w:p>
    <w:p w:rsidR="00916C63" w:rsidRDefault="00EB141D">
      <w:pPr>
        <w:pStyle w:val="a4"/>
        <w:spacing w:before="1"/>
        <w:ind w:right="266"/>
        <w:rPr>
          <w:sz w:val="20"/>
        </w:rPr>
      </w:pPr>
      <w:r>
        <w:t>Использовать    записи    больших    и    малых    чисел    с    помощью    десятичных    дробейистепеней числа10.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Алгебраическ</w:t>
      </w:r>
      <w:r>
        <w:t>иевыражения.</w:t>
      </w:r>
    </w:p>
    <w:p w:rsidR="00916C63" w:rsidRDefault="00EB141D">
      <w:pPr>
        <w:pStyle w:val="a4"/>
        <w:ind w:right="262"/>
        <w:rPr>
          <w:sz w:val="20"/>
        </w:rPr>
      </w:pPr>
      <w:r>
        <w:t>Применять понятие степени с целым показателем, выполнять преобразования выражений,содержащихстепенисцелымпоказателем.Выполнятьтождественныепреобразованиярациональныхвыраженийнаосновеправилдействийнадмногочленамииалгебраическимидробями.Расклады</w:t>
      </w:r>
      <w:r>
        <w:t>вать квадратный трёхчлен на множители.Применять преобразования выраженийдлярешенияразличныхзадач изматематики,смежных предметов,изреальнойпрактики.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Уравненияинеравенства.</w:t>
      </w:r>
    </w:p>
    <w:p w:rsidR="00916C63" w:rsidRDefault="00EB141D">
      <w:pPr>
        <w:pStyle w:val="a4"/>
        <w:ind w:right="274"/>
        <w:rPr>
          <w:sz w:val="20"/>
        </w:rPr>
      </w:pPr>
      <w:r>
        <w:t>Решать линейные, квадратныеуравнения ирациональные уравнения, сводящиеся к ним,систем</w:t>
      </w:r>
      <w:r>
        <w:t>ыдвухуравнений сдвумя переменными.</w:t>
      </w:r>
    </w:p>
    <w:p w:rsidR="00916C63" w:rsidRDefault="00EB141D">
      <w:pPr>
        <w:pStyle w:val="a4"/>
        <w:ind w:right="266"/>
        <w:rPr>
          <w:sz w:val="20"/>
        </w:rPr>
      </w:pPr>
      <w:r>
        <w:t>Проводитьпростейшиеисследованияуравненийисистемуравнений,втомчислесприменениемграфическихпредставлений(устанавливать,имеетлиуравнениеилисистемауравненийрешения, еслиимеет, то сколько, ипрочее).</w:t>
      </w:r>
    </w:p>
    <w:p w:rsidR="00916C63" w:rsidRDefault="00EB141D">
      <w:pPr>
        <w:pStyle w:val="a4"/>
        <w:spacing w:before="1"/>
        <w:ind w:right="262"/>
        <w:rPr>
          <w:sz w:val="20"/>
        </w:rPr>
      </w:pPr>
      <w:r>
        <w:t>Переходитьот словеснойформу</w:t>
      </w:r>
      <w:r>
        <w:t>лировкизадачикеё алгебраическоймоделис помощьюсоставленияуравнения или системыуравнений, интерпретировать в соответствии с контекстомзадачиполученный результат.</w:t>
      </w:r>
    </w:p>
    <w:p w:rsidR="00916C63" w:rsidRDefault="00EB141D">
      <w:pPr>
        <w:pStyle w:val="a4"/>
        <w:ind w:left="1260" w:firstLine="0"/>
        <w:rPr>
          <w:sz w:val="20"/>
        </w:rPr>
        <w:sectPr w:rsidR="00916C63">
          <w:headerReference w:type="default" r:id="rId15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Применятьсвойства  числовых  неравенств  для  сравнения</w:t>
      </w:r>
      <w:r>
        <w:t>,  оценки,   решать  линейные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18" w:firstLine="0"/>
        <w:jc w:val="left"/>
        <w:rPr>
          <w:sz w:val="20"/>
        </w:rPr>
      </w:pPr>
      <w:r>
        <w:t>неравенствасоднойпеременнойиихсистемы,даватьграфическуюиллюстрациюмножестварешенийнеравенства, системы неравенств.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Функции.</w:t>
      </w:r>
    </w:p>
    <w:p w:rsidR="00916C63" w:rsidRDefault="00EB141D">
      <w:pPr>
        <w:pStyle w:val="a4"/>
        <w:spacing w:before="1"/>
        <w:ind w:right="271"/>
        <w:rPr>
          <w:sz w:val="20"/>
        </w:rPr>
      </w:pPr>
      <w:r>
        <w:t xml:space="preserve">Пониматьииспользоватьфункциональныепонятияиязык(термины,символическиеобозначения), определять </w:t>
      </w:r>
      <w:r>
        <w:t>значение функции по значению аргумента, определять свойства функциипоеёграфику.Строитьграфикиэлементарныхфункцийвида:</w:t>
      </w:r>
    </w:p>
    <w:p w:rsidR="00916C63" w:rsidRDefault="00916C63">
      <w:pPr>
        <w:pStyle w:val="a4"/>
        <w:spacing w:before="8"/>
        <w:ind w:left="0" w:firstLine="0"/>
        <w:jc w:val="left"/>
        <w:rPr>
          <w:sz w:val="19"/>
        </w:rPr>
      </w:pPr>
    </w:p>
    <w:p w:rsidR="00916C63" w:rsidRDefault="00EB141D">
      <w:pPr>
        <w:pStyle w:val="a4"/>
        <w:spacing w:before="90" w:line="275" w:lineRule="exact"/>
        <w:ind w:left="6284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0" allowOverlap="1">
            <wp:simplePos x="0" y="0"/>
            <wp:positionH relativeFrom="page">
              <wp:posOffset>990600</wp:posOffset>
            </wp:positionH>
            <wp:positionV relativeFrom="paragraph">
              <wp:posOffset>-124460</wp:posOffset>
            </wp:positionV>
            <wp:extent cx="3180080" cy="285750"/>
            <wp:effectExtent l="0" t="0" r="0" b="0"/>
            <wp:wrapNone/>
            <wp:docPr id="2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7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t>описыватьсвойствачисловойфункции</w:t>
      </w:r>
    </w:p>
    <w:p w:rsidR="00916C63" w:rsidRDefault="00EB141D">
      <w:pPr>
        <w:pStyle w:val="a4"/>
        <w:spacing w:line="275" w:lineRule="exact"/>
        <w:ind w:firstLine="0"/>
        <w:jc w:val="left"/>
        <w:rPr>
          <w:sz w:val="20"/>
        </w:rPr>
      </w:pPr>
      <w:r>
        <w:t>поеёграфику.</w:t>
      </w:r>
    </w:p>
    <w:p w:rsidR="00916C63" w:rsidRDefault="00EB141D">
      <w:pPr>
        <w:pStyle w:val="a4"/>
        <w:ind w:left="1260" w:right="551" w:firstLine="0"/>
        <w:rPr>
          <w:sz w:val="20"/>
        </w:rPr>
      </w:pPr>
      <w:r>
        <w:t>Предметные результаты освоения программы учебного курса к концу обучения в 9 классе.Числа</w:t>
      </w:r>
      <w:r>
        <w:t>ивычисления.Сравниватьи упорядочиватьрациональныеииррациональныечисла.</w:t>
      </w:r>
    </w:p>
    <w:p w:rsidR="00916C63" w:rsidRDefault="00EB141D">
      <w:pPr>
        <w:pStyle w:val="a4"/>
        <w:ind w:right="266"/>
        <w:rPr>
          <w:sz w:val="20"/>
        </w:rPr>
      </w:pPr>
      <w:r>
        <w:t>Выполнятьарифметическиедействиясрациональнымичислами,сочетаяустныеиписьменныеприёмы,выполнять вычислениясиррациональнымичислами.</w:t>
      </w:r>
    </w:p>
    <w:p w:rsidR="00916C63" w:rsidRDefault="00EB141D">
      <w:pPr>
        <w:pStyle w:val="a4"/>
        <w:ind w:right="260"/>
        <w:rPr>
          <w:sz w:val="20"/>
        </w:rPr>
      </w:pPr>
      <w:r>
        <w:t>Находить значения степеней с целыми показателями и корне</w:t>
      </w:r>
      <w:r>
        <w:t>й, вычислять значения числовыхвыражений. Округлять действительные числа, выполнять прикидку результата вычислений, оценкучисловых выражений.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Уравненияинеравенства.</w:t>
      </w:r>
    </w:p>
    <w:p w:rsidR="00916C63" w:rsidRDefault="00EB141D">
      <w:pPr>
        <w:pStyle w:val="a4"/>
        <w:ind w:right="266"/>
        <w:rPr>
          <w:sz w:val="20"/>
        </w:rPr>
      </w:pPr>
      <w:r>
        <w:t>Решатьлинейныеиквадратныеуравнения,уравнения,сводящиесякним,простейшиедробно-рациональные ур</w:t>
      </w:r>
      <w:r>
        <w:t>авнения. Решать системы двух линейных уравнений с двумя переменнымии системы двух уравнений, в которых одно уравнение не является линейным. Решать текстовыезадачи алгебраическим способом с помощью составления уравнения или системы двух уравнений сдвумяпере</w:t>
      </w:r>
      <w:r>
        <w:t>менными.</w:t>
      </w:r>
    </w:p>
    <w:p w:rsidR="00916C63" w:rsidRDefault="00EB141D">
      <w:pPr>
        <w:pStyle w:val="a4"/>
        <w:ind w:right="265"/>
        <w:rPr>
          <w:sz w:val="20"/>
        </w:rPr>
      </w:pPr>
      <w:r>
        <w:t>Проводитьпростейшиеисследованияуравненийисистемуравнений,втомчислесприменениемграфическихпредставлений(устанавливать,имеетлиуравнениеилисистемауравнений решения, если имеет, то сколько, и прочее). Решать линейные неравенства, квадратныенеравенства</w:t>
      </w:r>
      <w:r>
        <w:t>, изображать решение неравенств на числовой прямой, записывать решение с помощьюсимволов. Решать системы линейных неравенств, системы неравенств, включающие квадратноенеравенство, изображать решение системы неравенств на числовой прямой, записывать решение</w:t>
      </w:r>
      <w:r>
        <w:t xml:space="preserve"> спомощьюсимволов.Использовать неравенстваприрешении различныхзадач.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Функции.</w:t>
      </w:r>
    </w:p>
    <w:p w:rsidR="00916C63" w:rsidRDefault="00EB141D">
      <w:pPr>
        <w:pStyle w:val="a4"/>
        <w:ind w:right="1138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0" allowOverlap="1">
            <wp:simplePos x="0" y="0"/>
            <wp:positionH relativeFrom="page">
              <wp:posOffset>539750</wp:posOffset>
            </wp:positionH>
            <wp:positionV relativeFrom="paragraph">
              <wp:posOffset>369570</wp:posOffset>
            </wp:positionV>
            <wp:extent cx="4685665" cy="285750"/>
            <wp:effectExtent l="0" t="0" r="0" b="0"/>
            <wp:wrapNone/>
            <wp:docPr id="28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8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 накоординатнойплоскости графиков функцийвида:</w:t>
      </w:r>
    </w:p>
    <w:p w:rsidR="00916C63" w:rsidRDefault="00916C63">
      <w:pPr>
        <w:pStyle w:val="a4"/>
        <w:spacing w:before="7"/>
        <w:ind w:left="0" w:firstLine="0"/>
        <w:jc w:val="left"/>
        <w:rPr>
          <w:sz w:val="27"/>
        </w:rPr>
      </w:pPr>
    </w:p>
    <w:p w:rsidR="00916C63" w:rsidRDefault="00EB141D">
      <w:pPr>
        <w:pStyle w:val="a4"/>
        <w:ind w:left="7945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0" allowOverlap="1">
            <wp:simplePos x="0" y="0"/>
            <wp:positionH relativeFrom="page">
              <wp:posOffset>5311140</wp:posOffset>
            </wp:positionH>
            <wp:positionV relativeFrom="paragraph">
              <wp:posOffset>-78105</wp:posOffset>
            </wp:positionV>
            <wp:extent cx="1247140" cy="190500"/>
            <wp:effectExtent l="0" t="0" r="0" b="0"/>
            <wp:wrapNone/>
            <wp:docPr id="2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9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916C63" w:rsidRDefault="00EB141D">
      <w:pPr>
        <w:pStyle w:val="a4"/>
        <w:ind w:firstLine="0"/>
        <w:jc w:val="left"/>
        <w:rPr>
          <w:sz w:val="20"/>
        </w:rPr>
      </w:pPr>
      <w:r>
        <w:t>взависимостиотзначенийкоэффициентов,описывать</w:t>
      </w:r>
      <w:r>
        <w:t>свойствафункций.</w:t>
      </w:r>
    </w:p>
    <w:p w:rsidR="00916C63" w:rsidRDefault="00EB141D">
      <w:pPr>
        <w:pStyle w:val="a4"/>
        <w:ind w:right="270"/>
        <w:rPr>
          <w:sz w:val="20"/>
        </w:rPr>
      </w:pPr>
      <w:r>
        <w:t>Строить и изображать схематически графики квадратичных функций, описывать свойстваквадратичных функцийпо ихграфикам.</w:t>
      </w:r>
    </w:p>
    <w:p w:rsidR="00916C63" w:rsidRDefault="00EB141D">
      <w:pPr>
        <w:pStyle w:val="a4"/>
        <w:ind w:right="273"/>
        <w:rPr>
          <w:sz w:val="20"/>
        </w:rPr>
      </w:pPr>
      <w:r>
        <w:t>Распознаватьквадратичнуюфункциюпоформуле,приводитьпримерыквадратичныхфункцийиз реальной жизни,физики, геометрии.</w:t>
      </w:r>
    </w:p>
    <w:p w:rsidR="00916C63" w:rsidRDefault="00EB141D">
      <w:pPr>
        <w:pStyle w:val="a4"/>
        <w:spacing w:before="1"/>
        <w:ind w:right="264"/>
        <w:rPr>
          <w:sz w:val="20"/>
        </w:rPr>
      </w:pPr>
      <w:r>
        <w:t>Арифметич</w:t>
      </w:r>
      <w:r>
        <w:t>ескаяигеометрическаяпрогрессии.Распознаватьарифметическуюигеометрическуюпрогрессииприразныхспособахзадания.Выполнятьвычислениясиспользованием формул n-го члена арифметической и геометрической прогрессий, суммы первых nчленов.Изображатьчленыпоследовательнос</w:t>
      </w:r>
      <w:r>
        <w:t>титочкаминакоординатнойплоскости.</w:t>
      </w:r>
    </w:p>
    <w:p w:rsidR="00916C63" w:rsidRDefault="00EB141D">
      <w:pPr>
        <w:pStyle w:val="a4"/>
        <w:ind w:right="264"/>
        <w:rPr>
          <w:sz w:val="20"/>
        </w:rPr>
      </w:pPr>
      <w:r>
        <w:t>Решатьзадачи,связанныесчисловымипоследовательностями,втомчислезадачиизреальнойжизни(сиспользованиемкалькулятора,цифровыхтехнологий).Федеральнаярабочаяпрограмма учебного курса «Геометрия» в 7–9 классах (далее соответственно</w:t>
      </w:r>
      <w:r>
        <w:t xml:space="preserve"> – программа учебногокурса«Геометрия»,учебный курс).</w:t>
      </w:r>
    </w:p>
    <w:p w:rsidR="00916C63" w:rsidRDefault="00EB141D">
      <w:pPr>
        <w:pStyle w:val="a4"/>
        <w:spacing w:line="275" w:lineRule="exact"/>
        <w:ind w:left="1260" w:firstLine="0"/>
        <w:rPr>
          <w:sz w:val="20"/>
        </w:rPr>
      </w:pPr>
      <w:r>
        <w:t>Пояснительнаязаписка.</w:t>
      </w:r>
    </w:p>
    <w:p w:rsidR="00916C63" w:rsidRDefault="00EB141D">
      <w:pPr>
        <w:pStyle w:val="a4"/>
        <w:ind w:right="264" w:firstLine="775"/>
        <w:rPr>
          <w:sz w:val="20"/>
        </w:rPr>
        <w:sectPr w:rsidR="00916C63">
          <w:headerReference w:type="default" r:id="rId15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«Математикуужезатемучитьнадо,чтоонаумвпорядокприводит», –писалвеликийрусский ученый Михаил Васильевич Ломоносов. И в этом состоит одна из дву</w:t>
      </w:r>
      <w:r>
        <w:t>х целей обучениягеометрии как составной части математики в школе. Этой цели соответствует доказательная линияпреподаваниягеометрии.Следуяпредставленнойпрограмме,начинаяс7классанаурокахгеометрииобучающийсяучитсяпроводитьдоказательныерассуждения,строитьлогич</w:t>
      </w:r>
      <w:r>
        <w:t>ескиеумозаключения, доказывать истинные утверждения и строить контрпримеры к ложным, проводитьрассуждения«отпротивного»,отличатьсвойстваотпризнаков,формулироватьобратныеутверждения.Обучающийся,овладевшийискусствомрассуждать,будетприменятьегои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  <w:rPr>
          <w:sz w:val="20"/>
        </w:rPr>
      </w:pPr>
      <w:r>
        <w:t>окружающейж</w:t>
      </w:r>
      <w:r>
        <w:t>изни.КакписалгеометрипедагогИгорьФедоровичШарыгин,«людьми,понимающими,чтотакое  доказательство,  трудно  и  даже  невозможно  манипулировать».Ивэтомсостоитважноевоспитательноезначениеизучениягеометрии,присущееименноотечественной математической школе. Вмест</w:t>
      </w:r>
      <w:r>
        <w:t>е с тем авторы программы предостерегают учителя отизлишнегоформализма,особенновотношенииначалиоснованийгеометрии.Французскийматематик Жан Дьедонне по этому поводу высказался так: «Что касается деликатной проблемывведения«аксиом»,то мне кажется, что напервы</w:t>
      </w:r>
      <w:r>
        <w:t>хпорахнужновообще избегать произноситьсамо это слово. С другой же стороны, не следует упускать ни одной возможности давать примерылогических заключений, которые куда в большей мере, чем идея аксиом, являются истинными иединственнымидвигателямиматематическо</w:t>
      </w:r>
      <w:r>
        <w:t>гомышления».</w:t>
      </w:r>
    </w:p>
    <w:p w:rsidR="00916C63" w:rsidRDefault="00EB141D">
      <w:pPr>
        <w:pStyle w:val="a4"/>
        <w:spacing w:before="1"/>
        <w:ind w:right="265"/>
        <w:rPr>
          <w:sz w:val="20"/>
        </w:rPr>
      </w:pPr>
      <w:r>
        <w:t>Второй целью изучения геометрии является использование её как инструмента при решениикакматематических,такипрактических задач,встречающихсяв реальнойжизни.Окончившийкурсгеометрииобучающийсядолженбытьвсостоянииопределитьгеометрическуюфигуру,</w:t>
      </w:r>
      <w:r>
        <w:t>описатьсловамиданныйчертёжилирисунок,найтиплощадьземельногоучастка,рассчитатьнеобходимую      длину      оптоволоконного      кабеля      или      требуемые      размеры      гаражадляавтомобиля.Этомусоответствуетвторая,вычислительнаялиниявизучениигеометри</w:t>
      </w:r>
      <w:r>
        <w:t xml:space="preserve">ивобщеобразовательнойорганизации.Данная практическаялинияявляетсянеменееважной,чемпервая.ЕщёПлатонпредписывал,чтобы«гражданеПрекрасногогороданивкоемслучаенеоставлялигеометрию,ведьнемаловажнодажепобочноееёприменение–ввоенномделеда,впрочем, и во всех науках </w:t>
      </w:r>
      <w:r>
        <w:t>– для лучшего их усвоения: мы ведь знаем, какая бесконечная разницасуществуетмеждучеловекомпричастнымкгеометрииинепричастным».Дляэтогоучителюрекомендуетсяподбиратьзадачипрактическогохарактерадлярассматриваемыхтем,учитьобучающихсястроитьматематическиемодели</w:t>
      </w:r>
      <w:r>
        <w:t xml:space="preserve">реальныхжизненныхситуаций,проводитьвычисления и оценивать адекватность полученного результата. Крайне важно подчёркивать связигеометриисдругимиучебнымипредметами,мотивироватьиспользоватьопределениягеометрических фигур и понятий, демонстрировать применение </w:t>
      </w:r>
      <w:r>
        <w:t>полученных умений в физике итехнике.Этисвязинаиболееярковиднывтемах«Векторы»,«Тригонометрическиесоотношения»,</w:t>
      </w:r>
    </w:p>
    <w:p w:rsidR="00916C63" w:rsidRDefault="00EB141D">
      <w:pPr>
        <w:pStyle w:val="a4"/>
        <w:spacing w:line="275" w:lineRule="exact"/>
        <w:ind w:firstLine="0"/>
        <w:rPr>
          <w:sz w:val="20"/>
        </w:rPr>
      </w:pPr>
      <w:r>
        <w:t>«Методкоординат»и«ТеоремаПифагора».</w:t>
      </w:r>
    </w:p>
    <w:p w:rsidR="00916C63" w:rsidRDefault="00EB141D">
      <w:pPr>
        <w:pStyle w:val="a4"/>
        <w:ind w:right="260"/>
        <w:jc w:val="right"/>
        <w:rPr>
          <w:sz w:val="20"/>
        </w:rPr>
      </w:pPr>
      <w:r>
        <w:t>ВзаключениесошлёмсянавеликогоматематикаиастрономаИоганнаКеплера,чтобыещёразподчеркнутьиметапредметное,ивоспита</w:t>
      </w:r>
      <w:r>
        <w:t>тельноезначениегеометрии:«Geometriaunaetaeternaest in mente Dei refulgens: cuius consortium hominibus tributum inter causas est, cur homo sit imago Dei».Согласноучебномупланув  7–9классахизучаетсяучебныйкурс«Геометрия»,которыйвключаетследующиеосновныеразде</w:t>
      </w:r>
      <w:r>
        <w:t>лысодержания:«Геометрическиефигурыиихсвойства»,</w:t>
      </w:r>
    </w:p>
    <w:p w:rsidR="00916C63" w:rsidRDefault="00EB141D">
      <w:pPr>
        <w:pStyle w:val="a4"/>
        <w:ind w:left="0" w:right="271" w:firstLine="0"/>
        <w:jc w:val="right"/>
        <w:rPr>
          <w:sz w:val="20"/>
        </w:rPr>
      </w:pPr>
      <w:r>
        <w:t>«Измерениегеометрическихвеличин»,атакже«Декартовыкоординатынаплоскости»,«Векторы»,</w:t>
      </w:r>
    </w:p>
    <w:p w:rsidR="00916C63" w:rsidRDefault="00EB141D">
      <w:pPr>
        <w:pStyle w:val="a4"/>
        <w:ind w:firstLine="0"/>
        <w:rPr>
          <w:sz w:val="20"/>
        </w:rPr>
      </w:pPr>
      <w:r>
        <w:t>«Движенияплоскости»и«Преобразованияподобия».</w:t>
      </w:r>
    </w:p>
    <w:p w:rsidR="00916C63" w:rsidRDefault="00EB141D">
      <w:pPr>
        <w:ind w:left="549" w:right="264" w:firstLine="710"/>
        <w:jc w:val="both"/>
        <w:rPr>
          <w:b/>
          <w:i/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«Геометрия», – 20</w:t>
      </w:r>
      <w:r>
        <w:rPr>
          <w:sz w:val="24"/>
        </w:rPr>
        <w:t>4 часа:</w:t>
      </w:r>
      <w:r>
        <w:rPr>
          <w:b/>
          <w:i/>
          <w:sz w:val="24"/>
        </w:rPr>
        <w:t>в 7 классе – 68 часов (2 часа в неделю), в 8 классе – 68 часов (2 часа в неделю), в 9 классе – 68часов(2 часа в неделю).</w:t>
      </w:r>
    </w:p>
    <w:p w:rsidR="00916C63" w:rsidRDefault="00EB141D">
      <w:pPr>
        <w:pStyle w:val="Heading2"/>
        <w:spacing w:before="1"/>
        <w:rPr>
          <w:sz w:val="20"/>
        </w:rPr>
      </w:pPr>
      <w:r>
        <w:t>Содержаниеобученияв7классе.</w:t>
      </w:r>
    </w:p>
    <w:p w:rsidR="00916C63" w:rsidRDefault="00EB141D">
      <w:pPr>
        <w:pStyle w:val="a4"/>
        <w:ind w:right="269"/>
        <w:rPr>
          <w:sz w:val="20"/>
        </w:rPr>
      </w:pPr>
      <w:r>
        <w:t>Начальныепонятиягеометрии.Точка,прямая,отрезок,луч.Угол.Видыуглов.Вертикальныеисмежныеуглы.Биссектри</w:t>
      </w:r>
      <w:r>
        <w:t>саугла.Ломаная,многоугольник.Параллельностьиперпендикулярностьпрямых.Симметричныефигуры.Основныесвойстваосевойсимметрии.Примерысимметрии вокружающеммире.</w:t>
      </w:r>
    </w:p>
    <w:p w:rsidR="00916C63" w:rsidRDefault="00EB141D">
      <w:pPr>
        <w:pStyle w:val="a4"/>
        <w:ind w:right="303"/>
        <w:jc w:val="left"/>
        <w:rPr>
          <w:sz w:val="20"/>
        </w:rPr>
      </w:pPr>
      <w:r>
        <w:t>Основные построения с помощью циркуля и линейки. Треугольник. Высота, медиана, бис-сектриса, их свойст</w:t>
      </w:r>
      <w:r>
        <w:t>ва.Равнобедренный и равносторонний треугольники. Неравенство треугольника.Свойства ипризнакиравнобедренноготреугольника.Признакиравенства треугольников.Свойстваипризнакипараллельных прямых.Суммаугловтреугольника.Внешниеуглытреугольника.</w:t>
      </w:r>
    </w:p>
    <w:p w:rsidR="00916C63" w:rsidRDefault="00EB141D">
      <w:pPr>
        <w:pStyle w:val="a4"/>
        <w:ind w:right="274"/>
        <w:rPr>
          <w:sz w:val="20"/>
        </w:rPr>
      </w:pPr>
      <w:r>
        <w:t>Прямоугольныйтреуго</w:t>
      </w:r>
      <w:r>
        <w:t>льник.Свойствомедианыпрямоугольноготреугольника,проведённойкгипотенузе.Признакиравенствапрямоугольныхтреугольников.Прямоугольныйтреугольниксугломв30°.</w:t>
      </w:r>
    </w:p>
    <w:p w:rsidR="00916C63" w:rsidRDefault="00EB141D">
      <w:pPr>
        <w:pStyle w:val="a4"/>
        <w:ind w:right="266"/>
        <w:rPr>
          <w:sz w:val="20"/>
        </w:rPr>
      </w:pPr>
      <w:r>
        <w:t>Неравенствавгеометрии:неравенствотреугольника,неравенствоодлинеломаной,теоремаобольшем углеибольшейсторон</w:t>
      </w:r>
      <w:r>
        <w:t>етреугольника.Перпендикуляри наклонная.</w:t>
      </w:r>
    </w:p>
    <w:p w:rsidR="00916C63" w:rsidRDefault="00EB141D">
      <w:pPr>
        <w:pStyle w:val="a4"/>
        <w:ind w:right="265"/>
        <w:rPr>
          <w:sz w:val="20"/>
        </w:rPr>
        <w:sectPr w:rsidR="00916C63">
          <w:headerReference w:type="default" r:id="rId15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Геометрическое   место     точек.     Биссектриса     угла     и     серединный     перпендикуляркотрезку какгеометрические места точек.Окружностьи </w:t>
      </w:r>
      <w:r>
        <w:lastRenderedPageBreak/>
        <w:t>круг,хордаидиаметр,их</w:t>
      </w:r>
      <w:r>
        <w:t>свойства.Взаимное расположение окружности и прямой. Касательная и секущая к окружности. Окружность,вписаннаяв угол.Вписаннаяи описаннаяокружности треугольника.</w:t>
      </w:r>
    </w:p>
    <w:p w:rsidR="00916C63" w:rsidRDefault="00916C63">
      <w:pPr>
        <w:pStyle w:val="a4"/>
        <w:spacing w:before="10"/>
        <w:ind w:left="0" w:firstLine="0"/>
        <w:jc w:val="left"/>
        <w:rPr>
          <w:sz w:val="20"/>
        </w:rPr>
      </w:pPr>
    </w:p>
    <w:p w:rsidR="00916C63" w:rsidRDefault="00EB141D">
      <w:pPr>
        <w:pStyle w:val="Heading2"/>
        <w:spacing w:before="89"/>
        <w:rPr>
          <w:sz w:val="20"/>
        </w:rPr>
      </w:pPr>
      <w:r>
        <w:t>Содержаниеобученияв8классе.</w:t>
      </w:r>
    </w:p>
    <w:p w:rsidR="00916C63" w:rsidRDefault="00EB141D">
      <w:pPr>
        <w:pStyle w:val="a4"/>
        <w:ind w:right="265"/>
        <w:rPr>
          <w:sz w:val="20"/>
        </w:rPr>
      </w:pPr>
      <w:r>
        <w:t>Четырёхугольники.Параллелограмм,егопризнакиисвойства.Частныеслучаип</w:t>
      </w:r>
      <w:r>
        <w:t>араллелограммов (прямоугольник, ромб, квадрат), их признаки и свойства. Трапеция, равнобокаятрапеция, её свойства и признаки. Прямоугольная трапеция. Метод удвоения медианы. Центральнаясимметрия.ТеоремаФалесаи теоремао пропорциональныхотрезках.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Средниелини</w:t>
      </w:r>
      <w:r>
        <w:t>итреугольникаитрапеции.Центрмасстреугольника.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Подобие  треугольников,  коэффициент  подобия.    Признаки    подобия  треугольников.</w:t>
      </w:r>
    </w:p>
    <w:p w:rsidR="00916C63" w:rsidRDefault="00EB141D">
      <w:pPr>
        <w:pStyle w:val="a4"/>
        <w:ind w:firstLine="0"/>
        <w:rPr>
          <w:sz w:val="20"/>
        </w:rPr>
      </w:pPr>
      <w:r>
        <w:t>Применениеподобияприрешениипрактическихзадач.</w:t>
      </w:r>
    </w:p>
    <w:p w:rsidR="00916C63" w:rsidRDefault="00EB141D">
      <w:pPr>
        <w:pStyle w:val="a4"/>
        <w:ind w:right="264"/>
        <w:rPr>
          <w:sz w:val="20"/>
        </w:rPr>
      </w:pPr>
      <w:r>
        <w:t>Свойстваплощадейгеометрическихфигур.Формулыдляплощадитреугольника,параллелогра</w:t>
      </w:r>
      <w:r>
        <w:t>мма,ромбаитрапеции. Отношениеплощадей подобныхфигур.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Вычислениеплощадейтреугольниковимногоугольниковнаклетчатойбумаге.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ТеоремаПифагора.ПрименениетеоремыПифагораприрешениипрактическихзадач.</w:t>
      </w:r>
    </w:p>
    <w:p w:rsidR="00916C63" w:rsidRDefault="00EB141D">
      <w:pPr>
        <w:pStyle w:val="a4"/>
        <w:ind w:right="269"/>
        <w:rPr>
          <w:sz w:val="20"/>
        </w:rPr>
      </w:pPr>
      <w:r>
        <w:t>Синус,косинус,тангенсострогоуглапрямоугольноготреугольника.Основное</w:t>
      </w:r>
      <w:r>
        <w:t>тригонометрическоетождество.Тригонометрическиефункцииугловв30°,45°и 60°.</w:t>
      </w:r>
    </w:p>
    <w:p w:rsidR="00916C63" w:rsidRDefault="00EB141D">
      <w:pPr>
        <w:pStyle w:val="a4"/>
        <w:ind w:right="273"/>
        <w:rPr>
          <w:sz w:val="20"/>
        </w:rPr>
      </w:pPr>
      <w:r>
        <w:t>Вписанные и центральные углы, угол между касательной и хордой. Углы между хордами исекущими. Вписанные и описанные четырёхугольники. Взаимное расположение двух окружностей.Касаниеокру</w:t>
      </w:r>
      <w:r>
        <w:t>жностей.Общиекасательныек двум окружностям.</w:t>
      </w:r>
    </w:p>
    <w:p w:rsidR="00916C63" w:rsidRDefault="00EB141D">
      <w:pPr>
        <w:pStyle w:val="Heading2"/>
        <w:spacing w:before="142"/>
        <w:rPr>
          <w:sz w:val="20"/>
        </w:rPr>
      </w:pPr>
      <w:r>
        <w:t>Содержаниеобученияв9классе.</w:t>
      </w:r>
    </w:p>
    <w:p w:rsidR="00916C63" w:rsidRDefault="00EB141D">
      <w:pPr>
        <w:pStyle w:val="a4"/>
        <w:ind w:right="265"/>
        <w:rPr>
          <w:sz w:val="20"/>
        </w:rPr>
      </w:pPr>
      <w:r>
        <w:t>Синус,косинус,тангенсугловот0до180°.Основноетригонометрическоетождество.Формулы приведения. Решение треугольников. Теорема косинусов и теорема синусов. Решениепрактическихзадачсиспольз</w:t>
      </w:r>
      <w:r>
        <w:t>ованиемтеоремыкосинусовитеоремысинусов.Преобразованиеподобия. Подобие соответственных элементов. Теорема о произведении отрезков хорд, теоремы опроизведенииотрезковсекущих, теоремао квадратекасательной.</w:t>
      </w:r>
    </w:p>
    <w:p w:rsidR="00916C63" w:rsidRDefault="00EB141D">
      <w:pPr>
        <w:pStyle w:val="a4"/>
        <w:ind w:right="266"/>
        <w:rPr>
          <w:sz w:val="20"/>
        </w:rPr>
      </w:pPr>
      <w:r>
        <w:t>Вектор, длина (модуль) вектора, сонаправленные вектор</w:t>
      </w:r>
      <w:r>
        <w:t>ы, противоположно направленныевекторы,коллинеарностьвекторов,равенствовекторов,операциинадвекторами.Разложениевектораподвумнеколлинеарнымвекторам.Координатывектора.Скалярноепроизведениевекторов,применениедлянахождения длин иуглов.</w:t>
      </w:r>
    </w:p>
    <w:p w:rsidR="00916C63" w:rsidRDefault="00EB141D">
      <w:pPr>
        <w:pStyle w:val="a4"/>
        <w:ind w:right="262"/>
        <w:rPr>
          <w:sz w:val="20"/>
        </w:rPr>
      </w:pPr>
      <w:r>
        <w:t>Декартовыкоординатынаплос</w:t>
      </w:r>
      <w:r>
        <w:t>кости.Уравненияпрямойиокружностивкоординатах,пересечениеокружностей ипрямых. Методкоординати егоприменение.</w:t>
      </w:r>
    </w:p>
    <w:p w:rsidR="00916C63" w:rsidRDefault="00EB141D">
      <w:pPr>
        <w:pStyle w:val="a4"/>
        <w:ind w:right="275"/>
        <w:rPr>
          <w:sz w:val="20"/>
        </w:rPr>
      </w:pPr>
      <w:r>
        <w:t>Правильныемногоугольники.Длинаокружности.Градуснаяирадианнаямераугла,вычислениедлиндугокружностей.Площадькруга,сектора, сегмента.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 xml:space="preserve">Движенияплоскости </w:t>
      </w:r>
      <w:r>
        <w:t xml:space="preserve"> и  внутренние  симметрии  фигур  (элементарные  представления).</w:t>
      </w:r>
    </w:p>
    <w:p w:rsidR="00916C63" w:rsidRDefault="00EB141D">
      <w:pPr>
        <w:pStyle w:val="a4"/>
        <w:ind w:firstLine="0"/>
        <w:rPr>
          <w:sz w:val="20"/>
        </w:rPr>
      </w:pPr>
      <w:r>
        <w:t>Параллельныйперенос.Поворот.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Предметныерезультатыосвоенияпрограммыучебногокурса«Геометрия».</w:t>
      </w:r>
    </w:p>
    <w:p w:rsidR="00916C63" w:rsidRDefault="00EB141D">
      <w:pPr>
        <w:pStyle w:val="a4"/>
        <w:ind w:right="271"/>
        <w:rPr>
          <w:sz w:val="20"/>
        </w:rPr>
      </w:pPr>
      <w:r>
        <w:t xml:space="preserve">Предметныерезультатыосвоенияпрограммыучебногокурсакконцуобученияв7классе.Распознаватьизученные </w:t>
      </w:r>
      <w:r>
        <w:t>геометрические фигуры, определятьихвзаимное расположение,изображать геометрические фигуры, выполнять чертежи по условию задачи. Измерять линейные иугловые величины. Решать задачи на вычисление длин отрезков и величин углов.Делать грубуюоценку линейных и уг</w:t>
      </w:r>
      <w:r>
        <w:t>ловых величин предметов в реальной жизни, размеров природных объектов.Различатьразмерыэтихобъектовпопорядкувеличины.Строитьчертежикгеометрическимзадачам.Пользоваться       признаками       равенства      треугольников,      использовать      признакиисвойс</w:t>
      </w:r>
      <w:r>
        <w:t>тваравнобедренныхтреугольниковприрешении задач.</w:t>
      </w:r>
    </w:p>
    <w:p w:rsidR="00916C63" w:rsidRDefault="00EB141D">
      <w:pPr>
        <w:pStyle w:val="a4"/>
        <w:ind w:right="267"/>
        <w:rPr>
          <w:sz w:val="20"/>
        </w:rPr>
      </w:pPr>
      <w:r>
        <w:t>Проводить логические рассуждения с использованием геометрических теорем.Пользоватьсяпризнакамиравенствапрямоугольныхтреугольников,свойствоммедианы,проведённойкгипотенузепрямоугольноготреугольника,врешениигеом</w:t>
      </w:r>
      <w:r>
        <w:t>етрическихзадач.</w:t>
      </w:r>
    </w:p>
    <w:p w:rsidR="00916C63" w:rsidRDefault="00EB141D">
      <w:pPr>
        <w:pStyle w:val="a4"/>
        <w:ind w:right="264"/>
        <w:rPr>
          <w:sz w:val="20"/>
        </w:rPr>
      </w:pPr>
      <w:r>
        <w:t>Определять      параллельность      прямых      с      помощью      углов,      которые      образуетс ними секущая. Определять параллельность прямых с помощью равенства расстояний от точекоднойпрямой до точекдругой прямой.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Решатьзадачинак</w:t>
      </w:r>
      <w:r>
        <w:t>летчатойбумаге.</w:t>
      </w:r>
    </w:p>
    <w:p w:rsidR="00916C63" w:rsidRDefault="00EB141D">
      <w:pPr>
        <w:pStyle w:val="a4"/>
        <w:ind w:right="263"/>
        <w:rPr>
          <w:sz w:val="20"/>
        </w:rPr>
      </w:pPr>
      <w:r>
        <w:t>Проводить   вычисления    и    находить    числовые    и    буквенные    значения    угловвгеометрическихзадачахсиспользованиемсуммыугловтреугольниковимногоугольников,свойствуглов,образованныхприпересечениидвухпараллельныхпрямыхсекущей.Реша</w:t>
      </w:r>
      <w:r>
        <w:t>тьпрактическиезадачи нанахождениеуглов.</w:t>
      </w:r>
    </w:p>
    <w:p w:rsidR="00916C63" w:rsidRDefault="00EB141D">
      <w:pPr>
        <w:pStyle w:val="a4"/>
        <w:ind w:right="266"/>
        <w:rPr>
          <w:sz w:val="20"/>
        </w:rPr>
      </w:pPr>
      <w:r>
        <w:t>Владетьпонятиемгеометрическогоместаточек.Уметьопределятьбиссектрисууглаисерединныйперпендикуляр к отрезкукак геометрическиеместаточек.</w:t>
      </w:r>
    </w:p>
    <w:p w:rsidR="00916C63" w:rsidRDefault="00EB141D">
      <w:pPr>
        <w:pStyle w:val="a4"/>
        <w:ind w:left="1260" w:firstLine="0"/>
        <w:rPr>
          <w:sz w:val="20"/>
        </w:rPr>
        <w:sectPr w:rsidR="00916C63">
          <w:headerReference w:type="default" r:id="rId15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Формулироватьопределения  окружности  и  </w:t>
      </w:r>
      <w:r>
        <w:t>круга,  хорды  и  диаметра  окружности,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rPr>
          <w:sz w:val="20"/>
        </w:rPr>
      </w:pPr>
      <w:r>
        <w:t>пользоватьсяихсвойствами.Уметьприменятьэтисвойстваприрешениизадач.</w:t>
      </w:r>
    </w:p>
    <w:p w:rsidR="00916C63" w:rsidRDefault="00EB141D">
      <w:pPr>
        <w:pStyle w:val="a4"/>
        <w:ind w:right="272"/>
        <w:rPr>
          <w:sz w:val="20"/>
        </w:rPr>
      </w:pPr>
      <w:r>
        <w:t>Владетьпонятием описаннойоколо треугольника окружности,уметьнаходитьеё центр.Пользоваться фактами о том, что биссектрисы углов треугольника пересека</w:t>
      </w:r>
      <w:r>
        <w:t>ются в одной точке, и отом,чтосерединныеперпендикулярыксторонамтреугольникапересекаютсяводнойточке.</w:t>
      </w:r>
    </w:p>
    <w:p w:rsidR="00916C63" w:rsidRDefault="00EB141D">
      <w:pPr>
        <w:pStyle w:val="a4"/>
        <w:spacing w:before="1"/>
        <w:ind w:right="267"/>
        <w:rPr>
          <w:sz w:val="20"/>
        </w:rPr>
      </w:pPr>
      <w:r>
        <w:t>Владеть понятием касательной к окружности, пользоваться теоремой о перпендикулярностикасательнойи радиуса,проведённого кточкекасания.</w:t>
      </w:r>
    </w:p>
    <w:p w:rsidR="00916C63" w:rsidRDefault="00EB141D">
      <w:pPr>
        <w:pStyle w:val="a4"/>
        <w:ind w:right="264"/>
        <w:rPr>
          <w:sz w:val="20"/>
        </w:rPr>
      </w:pPr>
      <w:r>
        <w:t>Пользоватьсяпростейшим</w:t>
      </w:r>
      <w:r>
        <w:t>игеометрическиминеравенствами,пониматьихпрактическийсмысл.Проводитьосновныегеометрическиепостроенияспомощьюциркуляилинейки.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Предметныерезультатыосвоенияпрограммыучебногокурсакконцуобученияв8классе.</w:t>
      </w:r>
    </w:p>
    <w:p w:rsidR="00916C63" w:rsidRDefault="00EB141D">
      <w:pPr>
        <w:pStyle w:val="a4"/>
        <w:ind w:right="260"/>
        <w:rPr>
          <w:sz w:val="20"/>
        </w:rPr>
      </w:pPr>
      <w:r>
        <w:t>Распознавать основные виды четырёхугольников, их элементы,</w:t>
      </w:r>
      <w:r>
        <w:t xml:space="preserve"> пользоваться их свойствамипри решении геометрических задач.Применять свойства точки пересечения медиан треугольника(центрамасс)врешениизадач.Владетьпонятиемсреднейлиниитреугольникаитрапеции,применятьихсвойстваприрешениигеометрическихзадач.Пользоватьсятеор</w:t>
      </w:r>
      <w:r>
        <w:t>емойФалесаитеоремойопропорциональныхотрезках,применятьихдлярешенияпрактическихзадач.</w:t>
      </w:r>
    </w:p>
    <w:p w:rsidR="00916C63" w:rsidRDefault="00EB141D">
      <w:pPr>
        <w:pStyle w:val="a4"/>
        <w:ind w:right="272"/>
        <w:jc w:val="right"/>
        <w:rPr>
          <w:sz w:val="20"/>
        </w:rPr>
      </w:pPr>
      <w:r>
        <w:t>Применятьпризнакиподобиятреугольниковврешениигеометрическихзадач.ПользоватьсятеоремойПифагорадлярешениягеометрическихипрактическихзадач.Строитьматематическуюмодель в практ</w:t>
      </w:r>
      <w:r>
        <w:t>ических задачах, самостоятельно делать чертёж и находить соответствующие длины.Владетьпонятиямисинуса,косинусаитангенсаострогоуглапрямоугольноготреугольника.</w:t>
      </w:r>
    </w:p>
    <w:p w:rsidR="00916C63" w:rsidRDefault="00EB141D">
      <w:pPr>
        <w:pStyle w:val="a4"/>
        <w:ind w:right="265" w:firstLine="0"/>
        <w:rPr>
          <w:sz w:val="20"/>
        </w:rPr>
      </w:pPr>
      <w:r>
        <w:t>Пользоватьсяэтимипонятиямидлярешенияпрактическихзадач.Вычислять(различнымиспособами) площадь треуг</w:t>
      </w:r>
      <w:r>
        <w:t>ольника и площади многоугольных фигур (пользуясь, где необходимо,калькулятором).Применятьполученныеумениявпрактическихзадачах.</w:t>
      </w:r>
    </w:p>
    <w:p w:rsidR="00916C63" w:rsidRDefault="00EB141D">
      <w:pPr>
        <w:pStyle w:val="a4"/>
        <w:ind w:right="264"/>
        <w:rPr>
          <w:sz w:val="20"/>
        </w:rPr>
      </w:pPr>
      <w:r>
        <w:t>Владеть понятиями вписанного и центрального угла, использовать теоремы о вписанныхуглах,углахмеждухордами(секущими)иуглемеждукаса</w:t>
      </w:r>
      <w:r>
        <w:t>тельнойихордойприрешениигеометрическихзадач.Владетьпонятиемописанногочетырёхугольника,применятьсвойстваописанногочетырёхугольникапри решениизадач.</w:t>
      </w:r>
    </w:p>
    <w:p w:rsidR="00916C63" w:rsidRDefault="00EB141D">
      <w:pPr>
        <w:pStyle w:val="a4"/>
        <w:ind w:right="264"/>
        <w:rPr>
          <w:sz w:val="20"/>
        </w:rPr>
      </w:pPr>
      <w:r>
        <w:t>Применятьполученныезнания на практике–строитьматематическиемоделидля задачреальнойжизниипроводитьсоответствую</w:t>
      </w:r>
      <w:r>
        <w:t>щиевычислениясприменениемподобияитригонометрии(пользуясь, гденеобходимо, калькулятором).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Предметныерезультатыосвоенияпрограммыучебногокурсакконцуобученияв9классе.</w:t>
      </w:r>
    </w:p>
    <w:p w:rsidR="00916C63" w:rsidRDefault="00EB141D">
      <w:pPr>
        <w:pStyle w:val="a4"/>
        <w:ind w:right="267"/>
        <w:rPr>
          <w:sz w:val="20"/>
        </w:rPr>
      </w:pPr>
      <w:r>
        <w:t xml:space="preserve">Знатьтригонометрическиефункцииострыхуглов,находитьсихпомощьюразличныеэлементы прямоугольного </w:t>
      </w:r>
      <w:r>
        <w:t>треугольника («решение прямоугольных треугольников»). Находить (спомощьюкалькулятора) длиныиуглыдлянетабличныхзначений.</w:t>
      </w:r>
    </w:p>
    <w:p w:rsidR="00916C63" w:rsidRDefault="00EB141D">
      <w:pPr>
        <w:pStyle w:val="a4"/>
        <w:ind w:right="267"/>
        <w:rPr>
          <w:sz w:val="20"/>
        </w:rPr>
      </w:pPr>
      <w:r>
        <w:t>Пользоватьсяформуламиприведенияиосновнымтригонометрическимтождествомдлянахождениясоотношений междутригонометрическимивеличинами.</w:t>
      </w:r>
    </w:p>
    <w:p w:rsidR="00916C63" w:rsidRDefault="00EB141D">
      <w:pPr>
        <w:pStyle w:val="a4"/>
        <w:ind w:right="269"/>
        <w:rPr>
          <w:sz w:val="20"/>
        </w:rPr>
      </w:pPr>
      <w:r>
        <w:t>Использ</w:t>
      </w:r>
      <w:r>
        <w:t>оватьтеоремысинусовикосинусовдлянахожденияразличныхэлементовтреугольника(«решениетреугольников»),применятьих прирешениигеометрических задач.</w:t>
      </w:r>
    </w:p>
    <w:p w:rsidR="00916C63" w:rsidRDefault="00EB141D">
      <w:pPr>
        <w:pStyle w:val="a4"/>
        <w:ind w:right="264"/>
        <w:rPr>
          <w:sz w:val="20"/>
        </w:rPr>
      </w:pPr>
      <w:r>
        <w:t xml:space="preserve">Владеть понятиями преобразования подобия, соответственных элементов подобных фигур.Пользоваться свойствами подобия </w:t>
      </w:r>
      <w:r>
        <w:t>произвольных фигур, уметь вычислять длины и находить углы уподобных фигур. Применять свойства подобияв практических задачах. Уметь приводить примерыподобныхфигурвокружающеммире.</w:t>
      </w:r>
    </w:p>
    <w:p w:rsidR="00916C63" w:rsidRDefault="00EB141D">
      <w:pPr>
        <w:pStyle w:val="a4"/>
        <w:ind w:right="271"/>
        <w:rPr>
          <w:sz w:val="20"/>
        </w:rPr>
      </w:pPr>
      <w:r>
        <w:t>Пользоваться теоремами о произведении отрезков хорд, о произведении отрезков с</w:t>
      </w:r>
      <w:r>
        <w:t>екущих, оквадратекасательной.</w:t>
      </w:r>
    </w:p>
    <w:p w:rsidR="00916C63" w:rsidRDefault="00EB141D">
      <w:pPr>
        <w:pStyle w:val="a4"/>
        <w:ind w:right="271"/>
        <w:rPr>
          <w:sz w:val="20"/>
        </w:rPr>
      </w:pPr>
      <w:r>
        <w:t>Пользоваться векторами, понимать их геометрический и физический смысл, применять их врешении геометрических и физических задач. Применять скалярное произведение векторов длянахождения длин и углов. Пользоваться методом координ</w:t>
      </w:r>
      <w:r>
        <w:t>ат на плоскости, применять его в решениигеометрическихи практическихзадач.</w:t>
      </w:r>
    </w:p>
    <w:p w:rsidR="00916C63" w:rsidRDefault="00EB141D">
      <w:pPr>
        <w:pStyle w:val="a4"/>
        <w:ind w:right="265"/>
        <w:rPr>
          <w:sz w:val="20"/>
        </w:rPr>
      </w:pPr>
      <w:r>
        <w:t>Владетьпонятиямиправильногомногоугольника,длиныокружности,длиныдугиокружности и радианной мерыугла,уметь вычислять площадь кругаи его частей. Применятьполученныеумениявпрактическихз</w:t>
      </w:r>
      <w:r>
        <w:t>адачах.Находитьоси(илицентры)симметриифигур,применятьдвиженияплоскости впростейших случаях.</w:t>
      </w:r>
    </w:p>
    <w:p w:rsidR="00916C63" w:rsidRDefault="00EB141D">
      <w:pPr>
        <w:pStyle w:val="a4"/>
        <w:ind w:right="265"/>
        <w:rPr>
          <w:sz w:val="20"/>
        </w:rPr>
      </w:pPr>
      <w:r>
        <w:t>Применять полученные знания на практике–строить математические моделидля задачреальнойжизниипроводитьсоответствующиевычислениясприменениемподобияитригонометрических</w:t>
      </w:r>
      <w:r>
        <w:t>функций(пользуясь,гденеобходимо,калькулятором).</w:t>
      </w:r>
    </w:p>
    <w:p w:rsidR="00916C63" w:rsidRDefault="00EB141D">
      <w:pPr>
        <w:tabs>
          <w:tab w:val="left" w:pos="3280"/>
          <w:tab w:val="left" w:pos="4760"/>
          <w:tab w:val="left" w:pos="6542"/>
          <w:tab w:val="left" w:pos="8098"/>
          <w:tab w:val="left" w:pos="9305"/>
        </w:tabs>
        <w:spacing w:before="147" w:line="235" w:lineRule="auto"/>
        <w:ind w:left="549" w:right="266" w:firstLine="710"/>
        <w:jc w:val="both"/>
        <w:rPr>
          <w:sz w:val="24"/>
        </w:rPr>
        <w:sectPr w:rsidR="00916C63">
          <w:headerReference w:type="default" r:id="rId15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b/>
          <w:i/>
          <w:sz w:val="24"/>
        </w:rPr>
        <w:t>Федеральная</w:t>
      </w:r>
      <w:r>
        <w:rPr>
          <w:b/>
          <w:i/>
          <w:sz w:val="24"/>
        </w:rPr>
        <w:tab/>
        <w:t>рабочая</w:t>
      </w:r>
      <w:r>
        <w:rPr>
          <w:b/>
          <w:i/>
          <w:sz w:val="24"/>
        </w:rPr>
        <w:tab/>
        <w:t>программа</w:t>
      </w:r>
      <w:r>
        <w:rPr>
          <w:b/>
          <w:i/>
          <w:sz w:val="24"/>
        </w:rPr>
        <w:tab/>
        <w:t>учебного</w:t>
      </w:r>
      <w:r>
        <w:rPr>
          <w:b/>
          <w:i/>
          <w:sz w:val="24"/>
        </w:rPr>
        <w:tab/>
        <w:t>курса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«Вероятность</w:t>
      </w:r>
      <w:r>
        <w:rPr>
          <w:b/>
          <w:i/>
          <w:sz w:val="24"/>
        </w:rPr>
        <w:t xml:space="preserve">и статистика» в 7–9 классах </w:t>
      </w:r>
      <w:r>
        <w:rPr>
          <w:sz w:val="24"/>
        </w:rPr>
        <w:t xml:space="preserve">(далее соответственно – программа учебного курса «Вероятность истатистика»,учебный </w:t>
      </w:r>
      <w:r>
        <w:rPr>
          <w:sz w:val="24"/>
        </w:rPr>
        <w:t>курс).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72"/>
      </w:pPr>
      <w:r>
        <w:t>Всовременномцифровоммиревероятностьистатистикаприобретаютвсёбольшуюзначимость,каксточкизренияпрактическихприложений,такиихроливобразовании,необходимом каждому человеку. Возрастает число профессий, при овладении которыми требуе</w:t>
      </w:r>
      <w:r>
        <w:t>тсяхорошаябазоваяподготовкавобластивероятностии   статистики,такая   подготовка   важнадляпродолженияобразования идляуспешнойпрофессиональнойкарьеры.</w:t>
      </w:r>
    </w:p>
    <w:p w:rsidR="00916C63" w:rsidRDefault="00EB141D">
      <w:pPr>
        <w:pStyle w:val="a4"/>
        <w:spacing w:before="1"/>
        <w:ind w:right="265"/>
      </w:pPr>
      <w:r>
        <w:t xml:space="preserve">Каждый человек постоянно принимает решения на основе имеющихся у него данных. А дляобоснованного принятия </w:t>
      </w:r>
      <w:r>
        <w:t>решения в условиях недостатка или избытка информации необходимо втомчислехорошо сформированноевероятностноеистатистическоемышление.</w:t>
      </w:r>
    </w:p>
    <w:p w:rsidR="00916C63" w:rsidRDefault="00EB141D">
      <w:pPr>
        <w:pStyle w:val="a4"/>
        <w:ind w:right="263"/>
      </w:pPr>
      <w:r>
        <w:t>Именнопоэтомуостровсталанеобходимостьсформироватьуобучающихсяфункциональную грамотность, включающую в себя в качестве неотъе</w:t>
      </w:r>
      <w:r>
        <w:t>млемой составляющей умениевоспринимать икритическианализироватьинформацию, представленнуюв различныхформах,пониматьвероятностныйхарактермногихреальныхпроцессовизависимостей,производитьпростейшие   вероятностные   расчёты.   Знакомство   с   основными   при</w:t>
      </w:r>
      <w:r>
        <w:t>нципами   сбора,   анализаипредставленияданныхизразличныхсфержизниобществаигосударстваприобщаетобучающихсякобщественныминтересам.Изучениеосновкомбинаторикиразвиваетнавыкиорганизацииперебораиподсчётачиславариантов,втомчисле,вприкладныхзадачах.Знакомствос ос</w:t>
      </w:r>
      <w:r>
        <w:t>новамитеорииграфовсоздаётматематическийфундаментдляформированиякомпетенцийвобластиинформатикиицифровыхтехнологий.Помимоэтого,приизучениистатистикиивероятности обогащаются представления обучающихся о современной картине мира и методах егоисследования,формир</w:t>
      </w:r>
      <w:r>
        <w:t>уетсяпониманиеролистатистикикакисточникасоциальнозначимойинформацииизакладываются основывероятностного мышления.</w:t>
      </w:r>
    </w:p>
    <w:p w:rsidR="00916C63" w:rsidRDefault="00EB141D">
      <w:pPr>
        <w:pStyle w:val="a4"/>
        <w:ind w:right="263"/>
      </w:pPr>
      <w:r>
        <w:t>В соответствии с данными целями в структуре программы учебного курса «Вероятность истатистика»основногообщегообразованиявыделеныследующиесодерж</w:t>
      </w:r>
      <w:r>
        <w:t>ательно-методическиелинии:«Представлениеданныхиописательнаястатистика»,«Вероятность»,«Элементыкомбинаторики»,«Введениевтеорию графов».</w:t>
      </w:r>
    </w:p>
    <w:p w:rsidR="00916C63" w:rsidRDefault="00EB141D">
      <w:pPr>
        <w:pStyle w:val="a4"/>
        <w:ind w:right="267"/>
      </w:pPr>
      <w:r>
        <w:t>Содержание линии «Представление данных и описательная статистика» служит основой дляформированиянавыковработысинформацией</w:t>
      </w:r>
      <w:r>
        <w:t>:отчтенияиинтерпретацииинформации,представленной в таблицах, на диаграммах и графиках до сбора, представления и анализа данных сиспользованиемстатистическиххарактеристиксреднихирассеивания.Работаясданными,обучающиесяучатсясчитыватьиинтерпретироватьданные,в</w:t>
      </w:r>
      <w:r>
        <w:t>ыдвигать,аргументироватьикритиковать простейшие гипотезы, размышлять над факторами, вызывающими изменчивость, иоцениватьихвлияниенарассматриваемые величиныипроцессы.</w:t>
      </w:r>
    </w:p>
    <w:p w:rsidR="00916C63" w:rsidRDefault="00EB141D">
      <w:pPr>
        <w:pStyle w:val="a4"/>
        <w:ind w:right="268"/>
      </w:pPr>
      <w:r>
        <w:t>Интуитивное представление о случайной изменчивости, исследование закономерностей итенденци</w:t>
      </w:r>
      <w:r>
        <w:t>йстановитсямотивирующейосновойдляизучениятеориивероятностей.Большоезначение здесь имеют практические задания, в частности опыты с классическими вероятностнымимоделями.</w:t>
      </w:r>
    </w:p>
    <w:p w:rsidR="00916C63" w:rsidRDefault="00EB141D">
      <w:pPr>
        <w:pStyle w:val="a4"/>
        <w:ind w:right="262"/>
      </w:pPr>
      <w:r>
        <w:t>Понятие вероятности вводится как мера правдоподобия случайного события. При изучениикурс</w:t>
      </w:r>
      <w:r>
        <w:t>а обучающиеся знакомятся с простейшими методами вычисления вероятностей в случайныхэкспериментахсравновозможнымиэлементарнымиисходами,вероятностнымизаконами,позволяющими ставить и решать более сложные задачи. В курс входят начальные представления ослучайны</w:t>
      </w:r>
      <w:r>
        <w:t>х величинахиихчисловыххарактеристиках.</w:t>
      </w:r>
    </w:p>
    <w:p w:rsidR="00916C63" w:rsidRDefault="00EB141D">
      <w:pPr>
        <w:pStyle w:val="a4"/>
        <w:ind w:right="264"/>
      </w:pPr>
      <w:r>
        <w:t>Также в рамках учебного курса осуществляется знакомство обучающихся с множествами иосновнымиоперацияминадмножествами,рассматриваютсяпримерыприменениядлярешениязадач,атакжеиспользованиявдругихматематическихкурсахиучебн</w:t>
      </w:r>
      <w:r>
        <w:t>ых предметах.</w:t>
      </w:r>
    </w:p>
    <w:p w:rsidR="00916C63" w:rsidRDefault="00EB141D">
      <w:pPr>
        <w:pStyle w:val="a4"/>
        <w:ind w:left="1260" w:firstLine="0"/>
      </w:pPr>
      <w:r>
        <w:t>В7–9классахизучаетсякурс«Вероятностьистатистика»,вкоторыйвходятразделы:</w:t>
      </w:r>
    </w:p>
    <w:p w:rsidR="00916C63" w:rsidRDefault="00EB141D">
      <w:pPr>
        <w:pStyle w:val="a4"/>
        <w:ind w:firstLine="0"/>
      </w:pPr>
      <w:r>
        <w:t>«Представлениеданныхиописательнаястатистика»,«Вероятность»,«Элементыкомбинаторики»,</w:t>
      </w:r>
    </w:p>
    <w:p w:rsidR="00916C63" w:rsidRDefault="00EB141D">
      <w:pPr>
        <w:pStyle w:val="a4"/>
        <w:ind w:firstLine="0"/>
      </w:pPr>
      <w:r>
        <w:t>«Введениевтеориюграфов».</w:t>
      </w:r>
    </w:p>
    <w:p w:rsidR="00916C63" w:rsidRDefault="00EB141D">
      <w:pPr>
        <w:ind w:left="549" w:right="265" w:firstLine="710"/>
        <w:jc w:val="both"/>
        <w:rPr>
          <w:b/>
          <w:i/>
          <w:sz w:val="24"/>
        </w:rPr>
      </w:pPr>
      <w:r>
        <w:rPr>
          <w:sz w:val="24"/>
        </w:rPr>
        <w:t>Общеечислочасов,рекомендованныхдляизученияучебногокурса</w:t>
      </w:r>
      <w:r>
        <w:rPr>
          <w:sz w:val="24"/>
        </w:rPr>
        <w:t xml:space="preserve">«Вероятностьистатистика» </w:t>
      </w:r>
      <w:r>
        <w:rPr>
          <w:b/>
          <w:i/>
          <w:sz w:val="24"/>
        </w:rPr>
        <w:t>– 102 часа: в 7 классе – 34 часа (1 час в неделю), в 8 классе – 34 часа (1 час в неделю),в9 классе –34 часа (1часв неделю).</w:t>
      </w:r>
    </w:p>
    <w:p w:rsidR="00916C63" w:rsidRDefault="00EB141D">
      <w:pPr>
        <w:pStyle w:val="Heading2"/>
        <w:rPr>
          <w:sz w:val="24"/>
        </w:rPr>
      </w:pPr>
      <w:r>
        <w:t>Содержаниеобученияв7классе.</w:t>
      </w:r>
    </w:p>
    <w:p w:rsidR="00916C63" w:rsidRDefault="00EB141D">
      <w:pPr>
        <w:pStyle w:val="a4"/>
        <w:tabs>
          <w:tab w:val="left" w:pos="2187"/>
          <w:tab w:val="left" w:pos="3575"/>
          <w:tab w:val="left" w:pos="4578"/>
          <w:tab w:val="left" w:pos="6525"/>
          <w:tab w:val="left" w:pos="7643"/>
          <w:tab w:val="left" w:pos="8614"/>
          <w:tab w:val="left" w:pos="10053"/>
        </w:tabs>
        <w:ind w:right="271"/>
        <w:jc w:val="right"/>
        <w:sectPr w:rsidR="00916C63">
          <w:headerReference w:type="default" r:id="rId15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Представлениеданныхввидетаблиц,диаграмм</w:t>
      </w:r>
      <w:r>
        <w:t>,графиков.Заполнениетаблиц,чтениеипостроениедиаграмм(столбиковых(столбчатых)икруговых).Чтениеграфиковреальныхпроцессов. Извлечение информации из диаграмм и таблиц, использование и интерпретация данных.Описательная</w:t>
      </w:r>
      <w:r>
        <w:tab/>
        <w:t>статистика:</w:t>
      </w:r>
      <w:r>
        <w:tab/>
        <w:t>среднее</w:t>
      </w:r>
      <w:r>
        <w:tab/>
        <w:t>арифметическое,</w:t>
      </w:r>
      <w:r>
        <w:tab/>
        <w:t>медиан</w:t>
      </w:r>
      <w:r>
        <w:t>а,</w:t>
      </w:r>
      <w:r>
        <w:tab/>
        <w:t>размах,</w:t>
      </w:r>
      <w:r>
        <w:tab/>
        <w:t>наибольшее</w:t>
      </w:r>
      <w:r>
        <w:tab/>
        <w:t>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наименьшеезначениянаборачисловыхданных.Примерыслучайнойизменчивости.</w:t>
      </w:r>
    </w:p>
    <w:p w:rsidR="00916C63" w:rsidRDefault="00EB141D">
      <w:pPr>
        <w:pStyle w:val="a4"/>
        <w:ind w:right="266"/>
      </w:pPr>
      <w:r>
        <w:t>Случайныйэксперимент(опыт)ислучайноесобытие.Вероятностьичастота.Рольмаловероятных и практически достоверных событий в природе и в обществе. Монета и игральнаякост</w:t>
      </w:r>
      <w:r>
        <w:t>ьвтеории вероятностей.</w:t>
      </w:r>
    </w:p>
    <w:p w:rsidR="00916C63" w:rsidRDefault="00EB141D">
      <w:pPr>
        <w:pStyle w:val="a4"/>
        <w:spacing w:before="1"/>
        <w:ind w:right="272"/>
      </w:pPr>
      <w:r>
        <w:t>Граф,вершина,ребро.Степеньвершины.Числорёберисуммарнаястепеньвершин.Представление о связности графа. Цепи и циклы. Пути в графах. Обход графа (эйлеров путь).Представлениеобориентированномграфе.Решениезадач спомощьюграфов.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</w:t>
      </w:r>
      <w:r>
        <w:t>бученияв8классе.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Представлениеданныхввидетаблиц,диаграмм,графиков.</w:t>
      </w:r>
    </w:p>
    <w:p w:rsidR="00916C63" w:rsidRDefault="00EB141D">
      <w:pPr>
        <w:pStyle w:val="a4"/>
        <w:ind w:right="265"/>
      </w:pPr>
      <w:r>
        <w:t>Множество, элемент множества, подмножество. Операции над множествами: объединение,пересечение, дополнение. Свойства операций над множествами: переместительное, сочетательное,распределительн</w:t>
      </w:r>
      <w:r>
        <w:t>ое,включения.Использованиеграфическогопредставлениямножествдляописанияреальныхпроцессовиявлений,прирешениизадач.Измерениерассеиванияданных.Дисперсияистандартноеотклонениечисловыхнаборов. Диаграммарассеивания.</w:t>
      </w:r>
    </w:p>
    <w:p w:rsidR="00916C63" w:rsidRDefault="00EB141D">
      <w:pPr>
        <w:pStyle w:val="a4"/>
        <w:ind w:right="266"/>
      </w:pPr>
      <w:r>
        <w:t>Элементарныесобытияслучайногоопыта.Случайные</w:t>
      </w:r>
      <w:r>
        <w:t>события.Вероятностисобытий.Опытысравновозможнымиэлементарнымисобытиями.Случайныйвыбор.Связьмеждумаловероятнымиипрактическидостовернымисобытиямивприроде, обществеинауке.</w:t>
      </w:r>
    </w:p>
    <w:p w:rsidR="00916C63" w:rsidRDefault="00EB141D">
      <w:pPr>
        <w:pStyle w:val="a4"/>
        <w:spacing w:before="1"/>
        <w:ind w:right="272"/>
      </w:pPr>
      <w:r>
        <w:t>Дерево. Свойства деревьев: единственность пути, существование висячей вершины, связьмеж</w:t>
      </w:r>
      <w:r>
        <w:t>дучисломвершиничисломрёбер.Правилоумножения.Решениезадачспомощьюграфов.</w:t>
      </w:r>
    </w:p>
    <w:p w:rsidR="00916C63" w:rsidRDefault="00EB141D">
      <w:pPr>
        <w:pStyle w:val="a4"/>
        <w:ind w:right="267"/>
      </w:pPr>
      <w:r>
        <w:t>Противоположныесобытия.ДиаграммаЭйлера.Объединениеипересечениесобытий.Несовместныесобытия.Формуласложениявероятностей.Условнаявероятность.Правилоумножения. Независимые события. Предста</w:t>
      </w:r>
      <w:r>
        <w:t>вление эксперимента в виде дерева. Решение задач нанахождениевероятностейспомощьюдереваслучайногоэксперимента,диаграммЭйлера.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Содержаниеобученияв9классе.</w:t>
      </w:r>
    </w:p>
    <w:p w:rsidR="00916C63" w:rsidRDefault="00EB141D">
      <w:pPr>
        <w:pStyle w:val="a4"/>
        <w:ind w:right="272"/>
      </w:pPr>
      <w:r>
        <w:t>Представление данных в виде таблиц, диаграмм, графиков, интерпретация данных. Чтение ипостроениетаблиц</w:t>
      </w:r>
      <w:r>
        <w:t>, диаграмм, графиков пореальнымданным.</w:t>
      </w:r>
    </w:p>
    <w:p w:rsidR="00916C63" w:rsidRDefault="00EB141D">
      <w:pPr>
        <w:pStyle w:val="a4"/>
        <w:ind w:right="268"/>
      </w:pPr>
      <w:r>
        <w:t>Перестановки и факториал. Сочетания и число сочетаний. Треугольник Паскаля. Решениезадач с использованием комбинаторики. Геометрическая вероятность. Случайный выбор точки изфигурынаплоскости,изотрезкаи издугиокружност</w:t>
      </w:r>
      <w:r>
        <w:t>и.</w:t>
      </w:r>
    </w:p>
    <w:p w:rsidR="00916C63" w:rsidRDefault="00EB141D">
      <w:pPr>
        <w:pStyle w:val="a4"/>
        <w:ind w:right="271"/>
      </w:pPr>
      <w:r>
        <w:t>Испытание.Успехинеудача.Серияиспытанийдопервогоуспеха.СерияиспытанийБернулли.Вероятности событий всерии испытаний Бернулли.</w:t>
      </w:r>
    </w:p>
    <w:p w:rsidR="00916C63" w:rsidRDefault="00EB141D">
      <w:pPr>
        <w:pStyle w:val="a4"/>
        <w:ind w:right="268"/>
      </w:pPr>
      <w:r>
        <w:t>Случайная величина и распределение вероятностей. Математическое ожидание и дисперсия.Примерыматематическогоожиданиякактеоретическ</w:t>
      </w:r>
      <w:r>
        <w:t>огосреднегозначениявеличины.Математическое ожидание и дисперсия случайной величины «число успехов в серии испытанийБернулли». Понятие о законе больших чисел. Измерение вероятностей с помощью частот. Роль изначениезаконабольшихчиселвприродеи обществе.</w:t>
      </w:r>
    </w:p>
    <w:p w:rsidR="00916C63" w:rsidRDefault="00EB141D">
      <w:pPr>
        <w:pStyle w:val="a4"/>
        <w:ind w:left="1260" w:right="570" w:firstLine="0"/>
      </w:pPr>
      <w:r>
        <w:t>Предм</w:t>
      </w:r>
      <w:r>
        <w:t>етныерезультатыосвоенияпрограммыучебногокурса«Вероятностьистатистика».Предметныерезультатыосвоенияпрограммыучебногокурсакконцуобученияв7классе.</w:t>
      </w:r>
    </w:p>
    <w:p w:rsidR="00916C63" w:rsidRDefault="00EB141D">
      <w:pPr>
        <w:pStyle w:val="a4"/>
        <w:jc w:val="left"/>
      </w:pPr>
      <w:r>
        <w:t>Читатьинформацию,представленнуювтаблицах,надиаграммах,представлятьданныеввидетаблиц,строитьдиаграммы(столбиковые</w:t>
      </w:r>
      <w:r>
        <w:t>(столбчатые)икруговые)помассивамзначений.</w:t>
      </w:r>
    </w:p>
    <w:p w:rsidR="00916C63" w:rsidRDefault="00EB141D">
      <w:pPr>
        <w:pStyle w:val="a4"/>
        <w:tabs>
          <w:tab w:val="left" w:pos="2744"/>
          <w:tab w:val="left" w:pos="3226"/>
          <w:tab w:val="left" w:pos="5430"/>
          <w:tab w:val="left" w:pos="6737"/>
          <w:tab w:val="left" w:pos="8066"/>
          <w:tab w:val="left" w:pos="9232"/>
        </w:tabs>
        <w:ind w:right="271"/>
        <w:jc w:val="left"/>
      </w:pPr>
      <w:r>
        <w:t>Описывать</w:t>
      </w:r>
      <w:r>
        <w:tab/>
        <w:t>и</w:t>
      </w:r>
      <w:r>
        <w:tab/>
        <w:t>интерпретировать</w:t>
      </w:r>
      <w:r>
        <w:tab/>
        <w:t>реальные</w:t>
      </w:r>
      <w:r>
        <w:tab/>
        <w:t>числовые</w:t>
      </w:r>
      <w:r>
        <w:tab/>
        <w:t>данные,</w:t>
      </w:r>
      <w:r>
        <w:tab/>
      </w:r>
      <w:r>
        <w:rPr>
          <w:spacing w:val="-1"/>
        </w:rPr>
        <w:t>представленные</w:t>
      </w:r>
      <w:r>
        <w:t>втаблицах,надиаграммах, графиках.</w:t>
      </w:r>
    </w:p>
    <w:p w:rsidR="00916C63" w:rsidRDefault="00EB141D">
      <w:pPr>
        <w:pStyle w:val="a4"/>
        <w:tabs>
          <w:tab w:val="left" w:pos="3018"/>
          <w:tab w:val="left" w:pos="3718"/>
          <w:tab w:val="left" w:pos="5030"/>
          <w:tab w:val="left" w:pos="6143"/>
          <w:tab w:val="left" w:pos="8069"/>
          <w:tab w:val="left" w:pos="10100"/>
        </w:tabs>
        <w:ind w:right="269"/>
        <w:jc w:val="left"/>
      </w:pPr>
      <w:r>
        <w:t>Использовать</w:t>
      </w:r>
      <w:r>
        <w:tab/>
        <w:t>для</w:t>
      </w:r>
      <w:r>
        <w:tab/>
        <w:t>описания</w:t>
      </w:r>
      <w:r>
        <w:tab/>
        <w:t>данных</w:t>
      </w:r>
      <w:r>
        <w:tab/>
        <w:t>статистические</w:t>
      </w:r>
      <w:r>
        <w:tab/>
        <w:t>характеристики:</w:t>
      </w:r>
      <w:r>
        <w:tab/>
      </w:r>
      <w:r>
        <w:rPr>
          <w:spacing w:val="-1"/>
        </w:rPr>
        <w:t>среднее</w:t>
      </w:r>
      <w:r>
        <w:t>арифметическое,медиана, наибольшееи наим</w:t>
      </w:r>
      <w:r>
        <w:t>еньшеезначения,размах.</w:t>
      </w:r>
    </w:p>
    <w:p w:rsidR="00916C63" w:rsidRDefault="00EB141D">
      <w:pPr>
        <w:pStyle w:val="a4"/>
        <w:jc w:val="left"/>
      </w:pPr>
      <w:r>
        <w:t>Иметьпредставлениеослучайнойизменчивостинапримерахцен,физическихвеличин,антропометрическихданных,иметьпредставлениео статистическойустойчивости.</w:t>
      </w:r>
    </w:p>
    <w:p w:rsidR="00916C63" w:rsidRDefault="00EB141D">
      <w:pPr>
        <w:pStyle w:val="a4"/>
        <w:ind w:left="1260" w:firstLine="0"/>
        <w:jc w:val="left"/>
      </w:pPr>
      <w:r>
        <w:t>Предметные результаты освоения программы учебного курса к концу обучения в 8 классе.Извл</w:t>
      </w:r>
      <w:r>
        <w:t>екатьипреобразовыватьинформацию,представленнуюввидетаблиц,диаграмм,</w:t>
      </w:r>
    </w:p>
    <w:p w:rsidR="00916C63" w:rsidRDefault="00EB141D">
      <w:pPr>
        <w:pStyle w:val="a4"/>
        <w:ind w:firstLine="0"/>
        <w:jc w:val="left"/>
      </w:pPr>
      <w:r>
        <w:t>графиков,представлятьданныеввидетаблиц,диаграмм,графиков.</w:t>
      </w:r>
    </w:p>
    <w:p w:rsidR="00916C63" w:rsidRDefault="00EB141D">
      <w:pPr>
        <w:pStyle w:val="a4"/>
        <w:jc w:val="left"/>
      </w:pPr>
      <w:r>
        <w:t>Описыватьданныеспомощьюстатистическихпоказателей:среднихзначенийимеррассеивания(размах, дисперсия и стандартноеотклонение).</w:t>
      </w:r>
    </w:p>
    <w:p w:rsidR="00916C63" w:rsidRDefault="00EB141D">
      <w:pPr>
        <w:pStyle w:val="a4"/>
        <w:jc w:val="left"/>
      </w:pPr>
      <w:r>
        <w:t>Находитьчастотычисловыхзначенийичастотысобытий,втомчислепорезультатамизмеренийи наблюдений.</w:t>
      </w:r>
    </w:p>
    <w:p w:rsidR="00916C63" w:rsidRDefault="00EB141D">
      <w:pPr>
        <w:pStyle w:val="a4"/>
        <w:jc w:val="left"/>
      </w:pPr>
      <w:r>
        <w:t>Находитьвероятностислучайныхсобытийвопытах,знаявероятностиэлементарныхсобытий,втомчислевопытахсравновозможными элементарнымисобытиями.</w:t>
      </w:r>
    </w:p>
    <w:p w:rsidR="00916C63" w:rsidRDefault="00EB141D">
      <w:pPr>
        <w:pStyle w:val="a4"/>
        <w:ind w:left="1260" w:firstLine="0"/>
        <w:jc w:val="left"/>
        <w:sectPr w:rsidR="00916C63">
          <w:headerReference w:type="default" r:id="rId16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Использоватьграфическиемодели:деревослучайногоэксперимента,диаграммыЭйлера,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числоваяпрямая.</w:t>
      </w:r>
    </w:p>
    <w:p w:rsidR="00916C63" w:rsidRDefault="00EB141D">
      <w:pPr>
        <w:pStyle w:val="a4"/>
        <w:ind w:right="263"/>
      </w:pPr>
      <w:r>
        <w:t>Оперировать понятиями: множество, подмножество, выполнять операции над множествами:объединение,пересечение,дополнение,перечислятьэлементым</w:t>
      </w:r>
      <w:r>
        <w:t>ножеств,применятьсвойствамножеств.</w:t>
      </w:r>
    </w:p>
    <w:p w:rsidR="00916C63" w:rsidRDefault="00EB141D">
      <w:pPr>
        <w:pStyle w:val="a4"/>
        <w:spacing w:before="1"/>
        <w:ind w:right="264"/>
      </w:pPr>
      <w:r>
        <w:t>Использоватьграфическоепредставлениемножествисвязеймеждунимидляописанияпроцессовиявлений,втомчислеприрешениизадачиздругихучебных предметовикурсов.</w:t>
      </w:r>
    </w:p>
    <w:p w:rsidR="00916C63" w:rsidRDefault="00EB141D">
      <w:pPr>
        <w:pStyle w:val="a4"/>
        <w:ind w:left="1260" w:firstLine="0"/>
      </w:pPr>
      <w:r>
        <w:t>Предметныерезультатыосвоенияпрограммыучебногокурсакконцуобученияв9классе.</w:t>
      </w:r>
    </w:p>
    <w:p w:rsidR="00916C63" w:rsidRDefault="00EB141D">
      <w:pPr>
        <w:pStyle w:val="a4"/>
        <w:ind w:right="273"/>
      </w:pPr>
      <w:r>
        <w:t>Извлекать и преобразовывать информацию, представленную в различных источниках в видетаблиц,диаграмм,графиков,представлять данныеввидетаблиц,диаграмм,графиков.</w:t>
      </w:r>
    </w:p>
    <w:p w:rsidR="00916C63" w:rsidRDefault="00EB141D">
      <w:pPr>
        <w:pStyle w:val="a4"/>
        <w:ind w:right="264"/>
      </w:pPr>
      <w:r>
        <w:t>Решатьзадачиорганизованнымпереборомвариантов,атакжесиспользованиемкомбинаторныхправилиметодов.Исп</w:t>
      </w:r>
      <w:r>
        <w:t>ользоватьописательныехарактеристикидлямассивовчисловых данных,втомчислесредниезначения имеры рассеивания.</w:t>
      </w:r>
    </w:p>
    <w:p w:rsidR="00916C63" w:rsidRDefault="00EB141D">
      <w:pPr>
        <w:pStyle w:val="a4"/>
        <w:ind w:right="266"/>
      </w:pPr>
      <w:r>
        <w:t>Находитьчастотызначенийичастотысобытия,втомчислепользуясьрезультатамипроведённых измерений и наблюдений. Находить вероятности случайных событий в изуч</w:t>
      </w:r>
      <w:r>
        <w:t>енныхопытах, в том числе в опытах с равновозможными элементарными событиями, в сериях испытанийдопервогоуспеха, всерияхиспытаний Бернулли.</w:t>
      </w:r>
    </w:p>
    <w:p w:rsidR="00916C63" w:rsidRDefault="00EB141D">
      <w:pPr>
        <w:pStyle w:val="a4"/>
        <w:spacing w:line="275" w:lineRule="exact"/>
        <w:ind w:left="1260" w:firstLine="0"/>
      </w:pPr>
      <w:r>
        <w:t>Иметьпредставлениеослучайнойвеличинеиораспределениивероятностей.</w:t>
      </w:r>
    </w:p>
    <w:p w:rsidR="00916C63" w:rsidRDefault="00EB141D">
      <w:pPr>
        <w:pStyle w:val="a4"/>
        <w:ind w:right="273"/>
      </w:pPr>
      <w:r>
        <w:t xml:space="preserve">Иметь представление о законе больших чисел как о </w:t>
      </w:r>
      <w:r>
        <w:t>проявлении закономерности в случайнойизменчивостии о ролизаконабольшихчиселвприродеи обществе.</w:t>
      </w:r>
    </w:p>
    <w:p w:rsidR="00916C63" w:rsidRDefault="00916C63">
      <w:pPr>
        <w:pStyle w:val="a4"/>
        <w:spacing w:before="7"/>
        <w:ind w:left="0" w:firstLine="0"/>
        <w:jc w:val="left"/>
      </w:pPr>
    </w:p>
    <w:p w:rsidR="00916C63" w:rsidRDefault="00EB141D">
      <w:pPr>
        <w:pStyle w:val="Heading2"/>
        <w:spacing w:before="1" w:line="240" w:lineRule="auto"/>
        <w:ind w:left="1097" w:right="108"/>
        <w:jc w:val="center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before="2" w:line="318" w:lineRule="exact"/>
        <w:ind w:left="1097" w:right="101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Информатика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spacing w:line="272" w:lineRule="exact"/>
        <w:ind w:left="1097" w:right="112" w:firstLine="0"/>
        <w:jc w:val="center"/>
      </w:pPr>
      <w:r>
        <w:t>Федеральнаярабочая программапоучебномупредмету«Информатика»(предметная область</w:t>
      </w:r>
    </w:p>
    <w:p w:rsidR="00916C63" w:rsidRDefault="00EB141D">
      <w:pPr>
        <w:pStyle w:val="a4"/>
        <w:ind w:right="266" w:firstLine="0"/>
      </w:pPr>
      <w:r>
        <w:t>«Математика и информ</w:t>
      </w:r>
      <w:r>
        <w:t>атика») (далее соответственно – программа по информатике, информатика)включаетпояснительнуюзаписку,содержаниеобучения,планируемыерезультатыосвоенияпрограммыпо информатике.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3"/>
      </w:pPr>
      <w:r>
        <w:t>Программа по информатике на уровне основного общего образовани</w:t>
      </w:r>
      <w:r>
        <w:t>я составлена на основетребованийкрезультатамосвоенияосновнойобразовательнойпрограммыосновногообщегообразования,представленных вФГОСООО, атакжефедеральнойпрограммывоспитания.</w:t>
      </w:r>
    </w:p>
    <w:p w:rsidR="00916C63" w:rsidRDefault="00EB141D">
      <w:pPr>
        <w:pStyle w:val="a4"/>
        <w:ind w:right="271"/>
      </w:pPr>
      <w:r>
        <w:t xml:space="preserve">Программапоинформатикедаётпредставлениеоцелях,общейстратегииобучения,воспитания и </w:t>
      </w:r>
      <w:r>
        <w:t>развития обучающихся средствами информатики на базовом уровне, устанавливаетобязательное предметное содержание, предусматривает его структурирование по разделам и темам,определяетраспределениеегопо классам(годамизучения).</w:t>
      </w:r>
    </w:p>
    <w:p w:rsidR="00916C63" w:rsidRDefault="00EB141D">
      <w:pPr>
        <w:pStyle w:val="a4"/>
        <w:ind w:right="264"/>
      </w:pPr>
      <w:r>
        <w:t>Программапоинформатикеопределяетко</w:t>
      </w:r>
      <w:r>
        <w:t>личественныеикачественныехарактеристикиучебногоматериаладлякаждогогодаизучения,втомчиследлясодержательногонаполненияразноговидаконтроля(промежуточнойаттестацииобучающихся,всероссийскихпроверочныхработ,государственной итоговой аттестации).</w:t>
      </w:r>
    </w:p>
    <w:p w:rsidR="00916C63" w:rsidRDefault="00EB141D">
      <w:pPr>
        <w:pStyle w:val="a4"/>
        <w:spacing w:before="1"/>
        <w:ind w:right="270"/>
      </w:pPr>
      <w:r>
        <w:t>Программа по инфо</w:t>
      </w:r>
      <w:r>
        <w:t>рматике является основой для составления авторских учебных программиучебников, тематическогопланирования курсаучителем.</w:t>
      </w:r>
    </w:p>
    <w:p w:rsidR="00916C63" w:rsidRDefault="00EB141D">
      <w:pPr>
        <w:pStyle w:val="a4"/>
        <w:ind w:left="1260" w:firstLine="0"/>
      </w:pPr>
      <w:r>
        <w:t>Целямиизученияинформатикинауровнеосновногообщегообразованияявляются:</w:t>
      </w:r>
    </w:p>
    <w:p w:rsidR="00916C63" w:rsidRDefault="00EB141D">
      <w:pPr>
        <w:pStyle w:val="a4"/>
        <w:ind w:right="264"/>
      </w:pPr>
      <w:r>
        <w:t>формированиеосновмировоззрения,соответствующегосовременномууровню</w:t>
      </w:r>
      <w:r>
        <w:t>развитиянауки информатики, достижениямнаучно-технического прогрессаи общественной практики, засчёт развития представлений об информации как о важнейшем стратегическом ресурсе развитияличности, государства, общества, понимания роли информационных процессов,</w:t>
      </w:r>
      <w:r>
        <w:t xml:space="preserve"> информационныхресурсов и информационных технологий в условиях цифровой трансформации многих сфер жизнисовременногообщества;</w:t>
      </w:r>
    </w:p>
    <w:p w:rsidR="00916C63" w:rsidRDefault="00EB141D">
      <w:pPr>
        <w:pStyle w:val="a4"/>
        <w:ind w:right="264"/>
      </w:pPr>
      <w:r>
        <w:t>обеспечениеусловий,способствующихразвитиюалгоритмическогомышлениякакнеобходимого условия профессиональной деятельности в современно</w:t>
      </w:r>
      <w:r>
        <w:t>м информационном обществе,предполагающегоспособностьобучающегосяразбиватьсложныезадачинаболеепростыеподзадачи,сравниватьновыезадачисзадачами,решённымиранее,определятьшагидлядостижениярезультатаи так далее;</w:t>
      </w:r>
    </w:p>
    <w:p w:rsidR="00916C63" w:rsidRDefault="00EB141D">
      <w:pPr>
        <w:pStyle w:val="a4"/>
        <w:ind w:right="268"/>
        <w:sectPr w:rsidR="00916C63">
          <w:headerReference w:type="default" r:id="rId16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формирован</w:t>
      </w:r>
      <w:r>
        <w:t xml:space="preserve">иеиразвитиекомпетенцийобучающихсявобластииспользованияинформационно-коммуникационных технологий, в том числе знаний, умений и навыков работы синформацией,программирования,коммуникациивсовременныхцифровыхсредахвусловияхобеспеченияинформационнойбезопасности </w:t>
      </w:r>
      <w:r>
        <w:t>личностиобучающегося;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воспитание ответственного и избирательного отношения к информации с учётом правовых иэтическихаспектовеёраспространения,стремлениякпродолжениюобразованиявобластиинформационныхтехнологийисозидательнойдеятельностисприменениемсредствинф</w:t>
      </w:r>
      <w:r>
        <w:t>ормационныхтехнологий.</w:t>
      </w:r>
    </w:p>
    <w:p w:rsidR="00916C63" w:rsidRDefault="00EB141D">
      <w:pPr>
        <w:pStyle w:val="a4"/>
        <w:spacing w:before="1"/>
        <w:ind w:left="1260" w:firstLine="0"/>
      </w:pPr>
      <w:r>
        <w:t>Учебныйпредмет«Информатика»восновномобщемобразованииотражает:</w:t>
      </w:r>
    </w:p>
    <w:p w:rsidR="00916C63" w:rsidRDefault="00EB141D">
      <w:pPr>
        <w:pStyle w:val="a4"/>
        <w:ind w:right="265"/>
      </w:pPr>
      <w:r>
        <w:t>сущность информатики как научной дисциплины, изучающей закономерности протекания ивозможности автоматизации информационных процессов в различных системах;основные областип</w:t>
      </w:r>
      <w:r>
        <w:t>рименения информатики, прежде всего информационные технологии, управление и социальнуюсферу;междисциплинарныйхарактеринформатикииинформационнойдеятельности.</w:t>
      </w:r>
    </w:p>
    <w:p w:rsidR="00916C63" w:rsidRDefault="00EB141D">
      <w:pPr>
        <w:pStyle w:val="a4"/>
        <w:ind w:right="263"/>
      </w:pPr>
      <w:r>
        <w:t>Современнаяшкольнаяинформатикаоказываетсущественноевлияниенаформированиемировоззрения обучающегося,</w:t>
      </w:r>
      <w:r>
        <w:t xml:space="preserve"> его жизненную позицию, закладывает основы понимания принциповфункционирования и использования информационных технологий как необходимого инструментапрактически любой деятельности и одного из наиболее значимых технологических достиженийсовременнойцивилизац</w:t>
      </w:r>
      <w:r>
        <w:t>ии.Многиепредметныезнанияиспособыдеятельности,освоенныеобучающимися при изучении информатики, находят применение как в рамках образовательногопроцессаприизучениидругихпредметныхобластей,такивиныхжизненныхситуациях,становятсязначимымидляформированиякачествл</w:t>
      </w:r>
      <w:r>
        <w:t>ичности,тоестьориентированынаформированиеметапредметныхиличностныхрезультатов обучения.</w:t>
      </w:r>
    </w:p>
    <w:p w:rsidR="00916C63" w:rsidRDefault="00EB141D">
      <w:pPr>
        <w:pStyle w:val="a4"/>
        <w:ind w:left="1260" w:right="271" w:firstLine="0"/>
      </w:pPr>
      <w:r>
        <w:t>Основные задачи учебного предмета «Информатика» – сформировать у обучающихся:пониманиепринциповустройстваифункционированияобъектовцифровогоокружения,</w:t>
      </w:r>
    </w:p>
    <w:p w:rsidR="00916C63" w:rsidRDefault="00EB141D">
      <w:pPr>
        <w:pStyle w:val="a4"/>
        <w:ind w:right="263" w:firstLine="0"/>
      </w:pPr>
      <w:r>
        <w:t>представления об и</w:t>
      </w:r>
      <w:r>
        <w:t>стории и тенденциях развития информатики периода цифровой трансформациисовременного общества; знания, умения и навыки грамотной постановки задач, возникающих впрактической деятельности, для их решения с помощью информационных технологий, умения инавыкиформ</w:t>
      </w:r>
      <w:r>
        <w:t>ализованного описанияпоставленныхзадач;</w:t>
      </w:r>
    </w:p>
    <w:p w:rsidR="00916C63" w:rsidRDefault="00EB141D">
      <w:pPr>
        <w:pStyle w:val="a4"/>
        <w:ind w:right="262"/>
      </w:pPr>
      <w:r>
        <w:t>базовыезнанияобинформационноммоделировании,втомчислеоматематическоммоделировании;знаниеосновныхалгоритмическихструктуриумениеприменятьэтизнаниядляпостроения алгоритмоврешения задачпоихматематическиммоделям;</w:t>
      </w:r>
    </w:p>
    <w:p w:rsidR="00916C63" w:rsidRDefault="00EB141D">
      <w:pPr>
        <w:pStyle w:val="a4"/>
        <w:ind w:right="266"/>
      </w:pPr>
      <w:r>
        <w:t xml:space="preserve">умения и </w:t>
      </w:r>
      <w:r>
        <w:t>навыки составления простых программ по построенному алгоритму на одном изязыковпрограммирования высокогоуровня;</w:t>
      </w:r>
    </w:p>
    <w:p w:rsidR="00916C63" w:rsidRDefault="00EB141D">
      <w:pPr>
        <w:pStyle w:val="a4"/>
        <w:ind w:right="263"/>
      </w:pPr>
      <w:r>
        <w:t>уменияинавыкиэффективногоиспользованияосновныхтиповприкладныхпрограмм(приложений)общегоназначенияиинформационныхсистемдлярешениясихпомощьюпракти</w:t>
      </w:r>
      <w:r>
        <w:t>ческихзадач,владениебазовыминормамиинформационнойэтикииправа,основамиинформационнойбезопасности;умениеграмотноинтерпретироватьрезультатырешенияпрактических задачс помощью информационных технологий, применять полученные результаты впрактическойдеятельности.</w:t>
      </w:r>
    </w:p>
    <w:p w:rsidR="00916C63" w:rsidRDefault="00EB141D">
      <w:pPr>
        <w:pStyle w:val="a4"/>
        <w:ind w:right="261"/>
      </w:pPr>
      <w:r>
        <w:t>ЦелиизадачиизученияинформатикинауровнеОООопределяютструктуру основногосодержанияучебногопредметаввиде следующихчетырёхтематическихразделов:</w:t>
      </w:r>
    </w:p>
    <w:p w:rsidR="00916C63" w:rsidRDefault="00EB141D">
      <w:pPr>
        <w:pStyle w:val="a4"/>
        <w:ind w:left="1260" w:right="6088" w:firstLine="0"/>
        <w:jc w:val="left"/>
      </w:pPr>
      <w:r>
        <w:t>цифровая грамотность;теоретические основы информатики;алгоритмы и программирование;информационныетехнологии.</w:t>
      </w:r>
    </w:p>
    <w:p w:rsidR="00916C63" w:rsidRDefault="00EB141D">
      <w:pPr>
        <w:pStyle w:val="a4"/>
        <w:ind w:right="261"/>
      </w:pPr>
      <w:r>
        <w:t>В сист</w:t>
      </w:r>
      <w:r>
        <w:t>еме общего образования информатика признана обязательным учебным предметом,входящим в состав предметной области «Математика и информатика». ФГОС ООО предусмотренытребованиякосвоениюпредметныхрезультатовпоинформатикенабазовомиуглублённомуровнях,имеющихобщее</w:t>
      </w:r>
      <w:r>
        <w:t>содержательноеядроисогласованныхмеждусобой.Этопозволяетреализовывать углублённое изучение информатики как в рамках отдельных классов, так и в рамкахиндивидуальныхобразовательныхтраекторий,втомчислеиспользуясетевоевзаимодействиеорганизацийидистанционныетехн</w:t>
      </w:r>
      <w:r>
        <w:t>ологии.Позавершенииреализациипрограммуглублённогоуровня обучающиеся смогут детальнее освоить материал базового уровня, овладеть расширеннымкругомпонятийи методов,решать задачи болеевысокогоуровня сложности.</w:t>
      </w:r>
    </w:p>
    <w:p w:rsidR="00916C63" w:rsidRDefault="00EB141D">
      <w:pPr>
        <w:ind w:left="549" w:right="261" w:firstLine="710"/>
        <w:jc w:val="both"/>
        <w:rPr>
          <w:b/>
          <w:i/>
          <w:sz w:val="24"/>
        </w:rPr>
      </w:pPr>
      <w:r>
        <w:rPr>
          <w:sz w:val="24"/>
        </w:rPr>
        <w:t>Общее число часов, рекомендованных для изучения и</w:t>
      </w:r>
      <w:r>
        <w:rPr>
          <w:sz w:val="24"/>
        </w:rPr>
        <w:t xml:space="preserve">нформатики на базовом уровне </w:t>
      </w:r>
      <w:r>
        <w:rPr>
          <w:b/>
          <w:i/>
          <w:sz w:val="24"/>
        </w:rPr>
        <w:t>– 102часа: в 7 классе – 34 часа (1 час в неделю), в 8 классе – 34 часа (1 час в неделю), в 9 классе – 34часа(1часв неделю).</w:t>
      </w:r>
    </w:p>
    <w:p w:rsidR="00916C63" w:rsidRDefault="00EB141D">
      <w:pPr>
        <w:pStyle w:val="a4"/>
        <w:ind w:right="265"/>
        <w:sectPr w:rsidR="00916C63">
          <w:headerReference w:type="default" r:id="rId16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Длякаждогоклассапредусмотренорезервноеучебноевремя,котороеможет</w:t>
      </w:r>
      <w:r>
        <w:t>бытьиспользованоучастникамиобразовательногопроцессавцеляхформированиявариативнойсоставляющейсодержанияконкретнойрабочейпрограммы.Приэтомобязательная(инвариантная)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частьсодержанияпредмета,установленнаяпрограммойпоинформатике,ивремя,отводимоенаеёизучение,до</w:t>
      </w:r>
      <w:r>
        <w:t>лжны бытьсохранены полностью.</w:t>
      </w:r>
    </w:p>
    <w:p w:rsidR="00916C63" w:rsidRDefault="00EB141D">
      <w:pPr>
        <w:pStyle w:val="Heading2"/>
        <w:spacing w:before="8" w:line="240" w:lineRule="auto"/>
        <w:jc w:val="left"/>
        <w:rPr>
          <w:sz w:val="24"/>
        </w:rPr>
      </w:pPr>
      <w:r>
        <w:t>Содержаниеобученияв7классе.</w:t>
      </w:r>
    </w:p>
    <w:p w:rsidR="00916C63" w:rsidRDefault="00EB141D">
      <w:pPr>
        <w:pStyle w:val="a4"/>
        <w:spacing w:line="268" w:lineRule="exact"/>
        <w:ind w:left="1260" w:firstLine="0"/>
      </w:pPr>
      <w:r>
        <w:t>Цифроваяграмотность.</w:t>
      </w:r>
    </w:p>
    <w:p w:rsidR="00916C63" w:rsidRDefault="00EB141D">
      <w:pPr>
        <w:pStyle w:val="a4"/>
        <w:ind w:left="1260" w:firstLine="0"/>
      </w:pPr>
      <w:r>
        <w:t>Компьютер–универсальноеустройствообработкиданных.</w:t>
      </w:r>
    </w:p>
    <w:p w:rsidR="00916C63" w:rsidRDefault="00EB141D">
      <w:pPr>
        <w:pStyle w:val="a4"/>
        <w:ind w:right="262"/>
      </w:pPr>
      <w:r>
        <w:t xml:space="preserve">Компьютер – универсальное вычислительное устройство, работающее по программе. Типыкомпьютеров: персональные компьютеры, </w:t>
      </w:r>
      <w:r>
        <w:t>встроенные компьютеры, суперкомпьютеры. Мобильныеустройства.</w:t>
      </w:r>
    </w:p>
    <w:p w:rsidR="00916C63" w:rsidRDefault="00EB141D">
      <w:pPr>
        <w:pStyle w:val="a4"/>
        <w:ind w:right="268"/>
      </w:pPr>
      <w:r>
        <w:t>Основныекомпонентыкомпьютераиихназначение.Процессор.Оперативнаяидолговременнаяпамять.Устройствавводаивывода.Сенсорныйввод,датчикимобильныхустройств,средствабиометрической аутентификации.</w:t>
      </w:r>
    </w:p>
    <w:p w:rsidR="00916C63" w:rsidRDefault="00EB141D">
      <w:pPr>
        <w:pStyle w:val="a4"/>
        <w:ind w:left="1260" w:firstLine="0"/>
      </w:pPr>
      <w:r>
        <w:t>История</w:t>
      </w:r>
      <w:r>
        <w:t>развитиякомпьютеровипрограммногообеспечения.Поколениякомпьютеров.</w:t>
      </w:r>
    </w:p>
    <w:p w:rsidR="00916C63" w:rsidRDefault="00EB141D">
      <w:pPr>
        <w:pStyle w:val="a4"/>
        <w:ind w:firstLine="0"/>
      </w:pPr>
      <w:r>
        <w:t>Современныетенденцииразвитиякомпьютеров.Суперкомпьютеры.</w:t>
      </w:r>
    </w:p>
    <w:p w:rsidR="00916C63" w:rsidRDefault="00EB141D">
      <w:pPr>
        <w:pStyle w:val="a4"/>
        <w:ind w:left="1260" w:firstLine="0"/>
      </w:pPr>
      <w:r>
        <w:t>Параллельныевычисления.</w:t>
      </w:r>
    </w:p>
    <w:p w:rsidR="00916C63" w:rsidRDefault="00EB141D">
      <w:pPr>
        <w:pStyle w:val="a4"/>
        <w:ind w:right="265"/>
      </w:pPr>
      <w:r>
        <w:t>Персональный компьютер. Процессор и его характеристики (тактовая частота, разрядность).Оперативная память. До</w:t>
      </w:r>
      <w:r>
        <w:t>лговременная память. Устройства ввода и вывода. Объём хранимых данных(оперативная память компьютера, жёсткий и твердотельный диск, постоянная память смартфона) искоростьдоступа для различныхвидов носителей.</w:t>
      </w:r>
    </w:p>
    <w:p w:rsidR="00916C63" w:rsidRDefault="00EB141D">
      <w:pPr>
        <w:pStyle w:val="a4"/>
        <w:spacing w:before="1"/>
        <w:ind w:left="1260" w:right="4095" w:firstLine="0"/>
      </w:pPr>
      <w:r>
        <w:t>Техника безопасности и правила работы на компьюте</w:t>
      </w:r>
      <w:r>
        <w:t>ре.Программыи данные.</w:t>
      </w:r>
    </w:p>
    <w:p w:rsidR="00916C63" w:rsidRDefault="00EB141D">
      <w:pPr>
        <w:pStyle w:val="a4"/>
        <w:ind w:right="265"/>
      </w:pPr>
      <w:r>
        <w:t>Программное обеспечение компьютера. Прикладное программное обеспечение. Системноепрограммноеобеспечение.Системыпрограммирования.Правоваяохранапрограммиданных.Бесплатныеиусловно-бесплатныепрограммы.Свободноепрограммноеобеспечение.</w:t>
      </w:r>
    </w:p>
    <w:p w:rsidR="00916C63" w:rsidRDefault="00EB141D">
      <w:pPr>
        <w:pStyle w:val="a4"/>
        <w:ind w:right="268"/>
      </w:pPr>
      <w:r>
        <w:t>Файл</w:t>
      </w:r>
      <w:r>
        <w:t>ыипапки(каталоги).Принципыпостроенияфайловыхсистем.Полноеимяфайла(папки). Путь к файлу (папке). Работа с файлами и каталогами средствами операционной системы:создание,копирование,перемещение,переименованиеиудалениефайловипапок(каталогов).Типы файлов. Свойс</w:t>
      </w:r>
      <w:r>
        <w:t>тва файлов. Характерные размеры файлов различных типов (страница текста,электроннаякнига,фотография,запись песни,видеоклип,полнометражныйфильм).Архивацияданных.Использованиепрограмм-архиваторов.Файловыйменеджер.Поискфайловсредствамиоперационнойсистемы.</w:t>
      </w:r>
    </w:p>
    <w:p w:rsidR="00916C63" w:rsidRDefault="00EB141D">
      <w:pPr>
        <w:pStyle w:val="a4"/>
        <w:ind w:right="265"/>
      </w:pPr>
      <w:r>
        <w:t>Ком</w:t>
      </w:r>
      <w:r>
        <w:t>пьютерныевирусыидругиевредоносныепрограммы.Программыдлязащитыотвирусов.</w:t>
      </w:r>
    </w:p>
    <w:p w:rsidR="00916C63" w:rsidRDefault="00EB141D">
      <w:pPr>
        <w:pStyle w:val="a4"/>
        <w:ind w:right="263"/>
      </w:pPr>
      <w:r>
        <w:t>Компьютерные сети. Объединение компьютеров в сеть. Сеть Интернет. Веб-страница, веб-сайт.Структураадресоввеб-ресурсов.Браузер.Поисковыесистемы.Поискинформациипоключевымсловамипоизображ</w:t>
      </w:r>
      <w:r>
        <w:t>ению.Достоверностьинформации,полученнойизИнтернета.</w:t>
      </w:r>
    </w:p>
    <w:p w:rsidR="00916C63" w:rsidRDefault="00EB141D">
      <w:pPr>
        <w:pStyle w:val="a4"/>
        <w:spacing w:line="274" w:lineRule="exact"/>
        <w:ind w:left="1260" w:firstLine="0"/>
      </w:pPr>
      <w:r>
        <w:t>Современныесервисыинтернет-коммуникаций.</w:t>
      </w:r>
    </w:p>
    <w:p w:rsidR="00916C63" w:rsidRDefault="00EB141D">
      <w:pPr>
        <w:pStyle w:val="a4"/>
        <w:ind w:right="269"/>
      </w:pPr>
      <w:r>
        <w:t>Сетевой  этикет,   базовые   нормы   информационной   этики   и   права   при   работевсети Интернет. Стратегиибезопасного поведения вИнтернете.</w:t>
      </w:r>
    </w:p>
    <w:p w:rsidR="00916C63" w:rsidRDefault="00EB141D">
      <w:pPr>
        <w:pStyle w:val="a4"/>
        <w:spacing w:before="1"/>
        <w:ind w:left="1260" w:firstLine="0"/>
      </w:pPr>
      <w:r>
        <w:t>Теоретическиеоснов</w:t>
      </w:r>
      <w:r>
        <w:t>ыинформатики.</w:t>
      </w:r>
    </w:p>
    <w:p w:rsidR="00916C63" w:rsidRDefault="00EB141D">
      <w:pPr>
        <w:pStyle w:val="a4"/>
        <w:ind w:left="1260" w:firstLine="0"/>
      </w:pPr>
      <w:r>
        <w:t>Информацияиинформационныепроцессы.</w:t>
      </w:r>
    </w:p>
    <w:p w:rsidR="00916C63" w:rsidRDefault="00EB141D">
      <w:pPr>
        <w:pStyle w:val="a4"/>
        <w:ind w:left="1260" w:firstLine="0"/>
      </w:pPr>
      <w:r>
        <w:t>Информация–одноизосновныхпонятийсовременнойнауки.</w:t>
      </w:r>
    </w:p>
    <w:p w:rsidR="00916C63" w:rsidRDefault="00EB141D">
      <w:pPr>
        <w:pStyle w:val="a4"/>
        <w:ind w:right="264"/>
      </w:pPr>
      <w:r>
        <w:t>Информация как сведения, предназначенные для восприятия человеком, и информация какданные,которыемогутбыть обработаны автоматизированнойсистемой.</w:t>
      </w:r>
    </w:p>
    <w:p w:rsidR="00916C63" w:rsidRDefault="00EB141D">
      <w:pPr>
        <w:pStyle w:val="a4"/>
        <w:ind w:right="265"/>
      </w:pPr>
      <w:r>
        <w:t>Дискретностьданных.Возможностьописаниянепрерывныхобъектовипроцессовспомощьюдискретныхданных.</w:t>
      </w:r>
    </w:p>
    <w:p w:rsidR="00916C63" w:rsidRDefault="00EB141D">
      <w:pPr>
        <w:pStyle w:val="a4"/>
        <w:ind w:right="268"/>
      </w:pPr>
      <w:r>
        <w:t>Информационныепроцессы–процессы,связанныесхранением,преобразованиемипередачейданных.</w:t>
      </w:r>
    </w:p>
    <w:p w:rsidR="00916C63" w:rsidRDefault="00EB141D">
      <w:pPr>
        <w:pStyle w:val="a4"/>
        <w:ind w:right="268"/>
      </w:pPr>
      <w:r>
        <w:t>Представление информации Символ. Алфавит. Мощность алфавита. Разнообразие язык</w:t>
      </w:r>
      <w:r>
        <w:t>ов иалфавитов.Естественныеиформальныеязыки.Алфавиттекстовнарусскомязыке.Двоичныйалфавит. Количество всевозможных слов (кодовых комбинаций) фиксированной длины в двоичномалфавите.Преобразованиелюбогоалфавитакдвоичному.Количестворазличныхсловфиксированнойдли</w:t>
      </w:r>
      <w:r>
        <w:t>нывалфавитеопределённой мощности.</w:t>
      </w:r>
    </w:p>
    <w:p w:rsidR="00916C63" w:rsidRDefault="00EB141D">
      <w:pPr>
        <w:pStyle w:val="a4"/>
        <w:spacing w:before="1"/>
        <w:ind w:right="269"/>
      </w:pPr>
      <w:r>
        <w:t>Кодированиесимволоводногоалфавитаспомощьюкодовыхсловвдругомалфавите,кодоваятаблица, декодирование.</w:t>
      </w:r>
    </w:p>
    <w:p w:rsidR="00916C63" w:rsidRDefault="00EB141D">
      <w:pPr>
        <w:pStyle w:val="a4"/>
        <w:ind w:left="1260" w:firstLine="0"/>
      </w:pPr>
      <w:r>
        <w:t>Двоичныйкод.Представлениеданныхвкомпьютерекактекстоввдвоичномалфавите.</w:t>
      </w:r>
    </w:p>
    <w:p w:rsidR="00916C63" w:rsidRDefault="00EB141D">
      <w:pPr>
        <w:pStyle w:val="a4"/>
        <w:ind w:left="1260" w:firstLine="0"/>
        <w:sectPr w:rsidR="00916C63">
          <w:headerReference w:type="default" r:id="rId16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Информационн</w:t>
      </w:r>
      <w:r>
        <w:t>ыйобъёмданных.Бит–минимальнаяединицаколичестваинформации–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двоичныйразряд.Единицыизмеренияинформационногообъёмаданных.Бит,байт,килобайт,мегабайт,гигабайт.</w:t>
      </w:r>
    </w:p>
    <w:p w:rsidR="00916C63" w:rsidRDefault="00EB141D">
      <w:pPr>
        <w:pStyle w:val="a4"/>
        <w:ind w:right="264"/>
      </w:pPr>
      <w:r>
        <w:t>Скоростьпередачиданных.Единицыскоростипередачиданных.Кодированиетекстов.Равномерный код. Неравномерны</w:t>
      </w:r>
      <w:r>
        <w:t>й код. Кодировка ASCII. Восьмибитные кодировки. Понятие окодировкахUNICODE.Декодированиесообщенийсиспользованиемравномерногоинеравномерногокода. Информационный объёмтекста.</w:t>
      </w:r>
    </w:p>
    <w:p w:rsidR="00916C63" w:rsidRDefault="00EB141D">
      <w:pPr>
        <w:pStyle w:val="a4"/>
        <w:spacing w:before="1"/>
        <w:ind w:right="262"/>
      </w:pPr>
      <w:r>
        <w:t>Искажениеинформацииприпередаче.Общеепредставлениеоцифровомпредставленииаудиовизуаль</w:t>
      </w:r>
      <w:r>
        <w:t>ных и другихнепрерывныхданных.</w:t>
      </w:r>
    </w:p>
    <w:p w:rsidR="00916C63" w:rsidRDefault="00EB141D">
      <w:pPr>
        <w:pStyle w:val="a4"/>
        <w:ind w:left="1260" w:firstLine="0"/>
      </w:pPr>
      <w:r>
        <w:t>Кодированиецвета.Цветовыемодели.Модель RGB.Глубинакодирования.Палитра.</w:t>
      </w:r>
    </w:p>
    <w:p w:rsidR="00916C63" w:rsidRDefault="00EB141D">
      <w:pPr>
        <w:pStyle w:val="a4"/>
        <w:ind w:right="273"/>
      </w:pPr>
      <w:r>
        <w:t>Растровоеивекторноепредставлениеизображений.Пиксель.Оценкаинформационногообъёмаграфическихданныхдля растрового изображения.</w:t>
      </w:r>
    </w:p>
    <w:p w:rsidR="00916C63" w:rsidRDefault="00EB141D">
      <w:pPr>
        <w:pStyle w:val="a4"/>
        <w:ind w:left="1260" w:firstLine="0"/>
      </w:pPr>
      <w:r>
        <w:t>Кодированиезвука.Разрядностьи</w:t>
      </w:r>
      <w:r>
        <w:t>частотазаписи.Количествоканаловзаписи.</w:t>
      </w:r>
    </w:p>
    <w:p w:rsidR="00916C63" w:rsidRDefault="00EB141D">
      <w:pPr>
        <w:pStyle w:val="a4"/>
        <w:ind w:right="269"/>
      </w:pPr>
      <w:r>
        <w:t>Оценка количественных параметров, связанных с представлениеми хранением звуковыхфайлов.</w:t>
      </w:r>
    </w:p>
    <w:p w:rsidR="00916C63" w:rsidRDefault="00EB141D">
      <w:pPr>
        <w:pStyle w:val="a4"/>
        <w:ind w:left="1260" w:firstLine="0"/>
      </w:pPr>
      <w:r>
        <w:t>Информационныетехнологии.Текстовыедокументы.</w:t>
      </w:r>
    </w:p>
    <w:p w:rsidR="00916C63" w:rsidRDefault="00EB141D">
      <w:pPr>
        <w:pStyle w:val="a4"/>
        <w:ind w:left="1260" w:firstLine="0"/>
      </w:pPr>
      <w:r>
        <w:t>Текстовыедокументыиихструктурныеэлементы(страница,абзац,строка,слово,символ).</w:t>
      </w:r>
    </w:p>
    <w:p w:rsidR="00916C63" w:rsidRDefault="00EB141D">
      <w:pPr>
        <w:pStyle w:val="a4"/>
        <w:ind w:right="265"/>
      </w:pPr>
      <w:r>
        <w:t>Тексто</w:t>
      </w:r>
      <w:r>
        <w:t>вый процессор – инструмент создания, редактирования и форматирования текстов.Правиланаборатекста.Редактированиетекста.Свойствасимволов.Шрифт.Типышрифтов(рубленые, с засечками, моноширинные). Полужирное и курсивное начертание. Свойства абзацев:границы,абзац</w:t>
      </w:r>
      <w:r>
        <w:t>ныйотступ,интервал,выравнивание.Параметрыстраницы.Стилевоеформатирование.</w:t>
      </w:r>
    </w:p>
    <w:p w:rsidR="00916C63" w:rsidRDefault="00EB141D">
      <w:pPr>
        <w:pStyle w:val="a4"/>
        <w:spacing w:line="274" w:lineRule="exact"/>
        <w:ind w:left="1260" w:firstLine="0"/>
      </w:pPr>
      <w:r>
        <w:t>Структурированиеинформацииспомощьюсписковитаблиц.Многоуровневыесписки.</w:t>
      </w:r>
    </w:p>
    <w:p w:rsidR="00916C63" w:rsidRDefault="00EB141D">
      <w:pPr>
        <w:pStyle w:val="a4"/>
        <w:ind w:firstLine="0"/>
      </w:pPr>
      <w:r>
        <w:t>Добавлениетаблицвтекстовыедокументы.</w:t>
      </w:r>
    </w:p>
    <w:p w:rsidR="00916C63" w:rsidRDefault="00EB141D">
      <w:pPr>
        <w:pStyle w:val="a4"/>
        <w:ind w:right="264"/>
      </w:pPr>
      <w:r>
        <w:t>Вставкаизображенийвтекстовыедокументы.Обтеканиеизображенийтекстом.</w:t>
      </w:r>
      <w:r>
        <w:t>Включениевтекстовыйдокументдиаграмм,формул,нумерациистраниц,колонтитулов,ссылокидругихэлементов.Проверкаправописания.Расстановкапереносов.Голосовойвводтекста.Оптическоераспознаваниетекста.Компьютерныйперевод.ИспользованиесервисовсетиИнтернетдляобработки те</w:t>
      </w:r>
      <w:r>
        <w:t>кста.</w:t>
      </w:r>
    </w:p>
    <w:p w:rsidR="00916C63" w:rsidRDefault="00EB141D">
      <w:pPr>
        <w:pStyle w:val="a4"/>
        <w:spacing w:before="1"/>
        <w:ind w:left="1260" w:firstLine="0"/>
      </w:pPr>
      <w:r>
        <w:t>Компьютернаяграфика.</w:t>
      </w:r>
    </w:p>
    <w:p w:rsidR="00916C63" w:rsidRDefault="00EB141D">
      <w:pPr>
        <w:pStyle w:val="a4"/>
        <w:ind w:right="268"/>
      </w:pPr>
      <w:r>
        <w:t xml:space="preserve">Знакомство с графическими редакторами. Растровые рисунки. Использование графическихпримитивов.Операции редактирования графических объектов, в том числе цифровых фотографий:изменение размера, обрезка, поворот, отражение, работа с </w:t>
      </w:r>
      <w:r>
        <w:t>областями (выделение, копирование,заливкацветом), коррекцияцвета, яркостииконтрастности.</w:t>
      </w:r>
    </w:p>
    <w:p w:rsidR="00916C63" w:rsidRDefault="00EB141D">
      <w:pPr>
        <w:pStyle w:val="a4"/>
        <w:ind w:right="269"/>
      </w:pPr>
      <w:r>
        <w:t>Векторнаяграфика.Созданиевекторныхрисунковвстроеннымисредствамитекстовогопроцессораилидругих программ(приложений).Добавлениевекторныхрисунковвдокументы.</w:t>
      </w:r>
    </w:p>
    <w:p w:rsidR="00916C63" w:rsidRDefault="00EB141D">
      <w:pPr>
        <w:pStyle w:val="a4"/>
        <w:ind w:left="1260" w:firstLine="0"/>
      </w:pPr>
      <w:r>
        <w:t>Мультимедийные</w:t>
      </w:r>
      <w:r>
        <w:t xml:space="preserve">  презентации.   Подготовка   мультимедийных   презентаций.   Слайд.</w:t>
      </w:r>
    </w:p>
    <w:p w:rsidR="00916C63" w:rsidRDefault="00EB141D">
      <w:pPr>
        <w:pStyle w:val="a4"/>
        <w:ind w:firstLine="0"/>
      </w:pPr>
      <w:r>
        <w:t>Добавлениенаслайдтекстаиизображений.Работаснесколькимислайдами.</w:t>
      </w:r>
    </w:p>
    <w:p w:rsidR="00916C63" w:rsidRDefault="00EB141D">
      <w:pPr>
        <w:pStyle w:val="a4"/>
        <w:ind w:left="1260" w:firstLine="0"/>
      </w:pPr>
      <w:r>
        <w:t>Добавлениенаслайдаудиовизуальныхданных.Анимация.Гиперссылки.</w:t>
      </w:r>
    </w:p>
    <w:p w:rsidR="00916C63" w:rsidRDefault="00EB141D">
      <w:pPr>
        <w:pStyle w:val="Heading2"/>
        <w:spacing w:before="9"/>
        <w:rPr>
          <w:sz w:val="24"/>
        </w:rPr>
      </w:pPr>
      <w:r>
        <w:t>Содержаниеобученияв8классе.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Теоретическиеосновыинформатики.</w:t>
      </w:r>
    </w:p>
    <w:p w:rsidR="00916C63" w:rsidRDefault="00EB141D">
      <w:pPr>
        <w:pStyle w:val="a4"/>
        <w:ind w:right="268"/>
      </w:pPr>
      <w:r>
        <w:t>Си</w:t>
      </w:r>
      <w:r>
        <w:t>стемысчисления.Непозиционныеипозиционныесистемысчисления.Алфавит.Основание. Развёрнутая форма записи числа. Перевод в десятичную систему чисел, записанных вдругихсистемахсчисления.</w:t>
      </w:r>
    </w:p>
    <w:p w:rsidR="00916C63" w:rsidRDefault="00EB141D">
      <w:pPr>
        <w:pStyle w:val="a4"/>
        <w:ind w:left="1260" w:firstLine="0"/>
      </w:pPr>
      <w:r>
        <w:t>Римскаясистемасчисления.</w:t>
      </w:r>
    </w:p>
    <w:p w:rsidR="00916C63" w:rsidRDefault="00EB141D">
      <w:pPr>
        <w:pStyle w:val="a4"/>
        <w:ind w:right="267"/>
      </w:pPr>
      <w:r>
        <w:t>Двоичнаясистема  счисления.  Перевод  целых  чисел</w:t>
      </w:r>
      <w:r>
        <w:t xml:space="preserve">  в  пределах  от  0  до  1024в   двоичную   систему   счисления.     Восьмеричная     система     счисления.     Перевод     чиселизвосьмеричнойсистемывдвоичнуюидесятичнуюсистемыиобратно.Шестнадцатеричнаясистема счисления. Перевод чисел из шестнадцатеричн</w:t>
      </w:r>
      <w:r>
        <w:t>ой системы в двоичную, восьмеричную идесятичнуюсистемы иобратно.</w:t>
      </w:r>
    </w:p>
    <w:p w:rsidR="00916C63" w:rsidRDefault="00EB141D">
      <w:pPr>
        <w:pStyle w:val="a4"/>
        <w:ind w:left="1260" w:right="3862" w:firstLine="0"/>
      </w:pPr>
      <w:r>
        <w:t>Арифметические операции в двоичной системе счисления.Элементыматематической логики.</w:t>
      </w:r>
    </w:p>
    <w:p w:rsidR="00916C63" w:rsidRDefault="00EB141D">
      <w:pPr>
        <w:pStyle w:val="a4"/>
        <w:spacing w:before="1"/>
        <w:ind w:right="268"/>
        <w:sectPr w:rsidR="00916C63">
          <w:headerReference w:type="default" r:id="rId16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Логические высказывания. Логические значения высказываний. </w:t>
      </w:r>
      <w:r>
        <w:t>Элементарные и составныевысказывания.Логическиеоперации:«и»(конъюнкция,логическоеумножение),«или»(дизъюнкция,логическоесложение),«не»(логическоеотрицание).Приоритетлогическихопераций. Определение истинности составного высказывания, если известны значения и</w:t>
      </w:r>
      <w:r>
        <w:t>стинностивходящихвнегоэлементарныхвысказываний.Логическиевыражения.Правилазаписилогических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выражений.Построениетаблицистинностилогическихвыражений.</w:t>
      </w:r>
    </w:p>
    <w:p w:rsidR="00916C63" w:rsidRDefault="00EB141D">
      <w:pPr>
        <w:pStyle w:val="a4"/>
        <w:ind w:right="263"/>
      </w:pPr>
      <w:r>
        <w:t>Логическиеэлементы.Знакомствослогическимиосновамикомпьютера.Алгоритмыипрограммирование. Исполнители и алгор</w:t>
      </w:r>
      <w:r>
        <w:t>итмы. Алгоритмические конструкции. Понятие алгоритма.Исполнители алгоритмов. Алгоритмкак плануправленияисполнителем.</w:t>
      </w:r>
    </w:p>
    <w:p w:rsidR="00916C63" w:rsidRDefault="00EB141D">
      <w:pPr>
        <w:pStyle w:val="a4"/>
        <w:tabs>
          <w:tab w:val="left" w:pos="2688"/>
          <w:tab w:val="left" w:pos="4373"/>
          <w:tab w:val="left" w:pos="6027"/>
          <w:tab w:val="left" w:pos="7788"/>
          <w:tab w:val="left" w:pos="9172"/>
        </w:tabs>
        <w:spacing w:before="1"/>
        <w:ind w:right="265"/>
        <w:jc w:val="right"/>
      </w:pPr>
      <w:r>
        <w:t>Свойства алгоритма. Способы записи алгоритма (словесный, в виде блок-схемы, программа).Алгоритмические</w:t>
      </w:r>
      <w:r>
        <w:tab/>
        <w:t>конструкции.</w:t>
      </w:r>
      <w:r>
        <w:tab/>
        <w:t>Конструкция</w:t>
      </w:r>
      <w:r>
        <w:tab/>
        <w:t>«следование</w:t>
      </w:r>
      <w:r>
        <w:t>».</w:t>
      </w:r>
      <w:r>
        <w:tab/>
        <w:t>Линейный</w:t>
      </w:r>
      <w:r>
        <w:tab/>
        <w:t>алгоритм.</w:t>
      </w:r>
    </w:p>
    <w:p w:rsidR="00916C63" w:rsidRDefault="00EB141D">
      <w:pPr>
        <w:pStyle w:val="a4"/>
        <w:ind w:right="265" w:firstLine="0"/>
      </w:pPr>
      <w:r>
        <w:t>Ограниченностьлинейныхалгоритмов:невозможностьпредусмотретьзависимостьпоследовательностивыполняемыхдействий отисходныхданных.</w:t>
      </w:r>
    </w:p>
    <w:p w:rsidR="00916C63" w:rsidRDefault="00EB141D">
      <w:pPr>
        <w:pStyle w:val="a4"/>
        <w:ind w:right="266"/>
      </w:pPr>
      <w:r>
        <w:t>Конструкция «ветвление»: полная и неполная формы. Выполнение и невыполнение условия(истинностьи ложностьвыск</w:t>
      </w:r>
      <w:r>
        <w:t>азывания).Простые и составныеусловия.</w:t>
      </w:r>
    </w:p>
    <w:p w:rsidR="00916C63" w:rsidRDefault="00EB141D">
      <w:pPr>
        <w:pStyle w:val="a4"/>
        <w:ind w:right="266"/>
      </w:pPr>
      <w:r>
        <w:t>Конструкция«повторения»:циклысзаданнымчисломповторений,сусловиемвыполнения,спеременной цикла.</w:t>
      </w:r>
    </w:p>
    <w:p w:rsidR="00916C63" w:rsidRDefault="00EB141D">
      <w:pPr>
        <w:pStyle w:val="a4"/>
        <w:ind w:right="264"/>
      </w:pPr>
      <w:r>
        <w:t>Разработка для формального исполнителя алгоритма, приводящего к требуемому результатупри конкретных исходных данных. Разрабо</w:t>
      </w:r>
      <w:r>
        <w:t>тка несложных алгоритмов с использованием циклов иветвлений для управления формальными исполнителями, такими как Робот, Черепашка, Чертёжник.Выполнениеалгоритмоввручнуюинакомпьютере.Синтаксическиеилогическиеошибки.Отказы.</w:t>
      </w:r>
    </w:p>
    <w:p w:rsidR="00916C63" w:rsidRDefault="00EB141D">
      <w:pPr>
        <w:pStyle w:val="a4"/>
        <w:spacing w:line="275" w:lineRule="exact"/>
        <w:ind w:left="1260" w:firstLine="0"/>
      </w:pPr>
      <w:r>
        <w:t>Языкпрограммирования.</w:t>
      </w:r>
    </w:p>
    <w:p w:rsidR="00916C63" w:rsidRDefault="00EB141D">
      <w:pPr>
        <w:pStyle w:val="a4"/>
        <w:ind w:right="271"/>
      </w:pPr>
      <w:r>
        <w:t>Язык</w:t>
      </w:r>
      <w:r>
        <w:t>программирования(Python,C++,Паскаль,Java,C#,ШкольныйАлгоритмическийЯзык).Системапрограммирования:редактор текстапрограмм, транслятор,отладчик.</w:t>
      </w:r>
    </w:p>
    <w:p w:rsidR="00916C63" w:rsidRDefault="00EB141D">
      <w:pPr>
        <w:pStyle w:val="a4"/>
        <w:ind w:left="1260" w:firstLine="0"/>
      </w:pPr>
      <w:r>
        <w:t>Переменная:тип,имя,значение.Целые,вещественныеисимвольныепеременные.</w:t>
      </w:r>
    </w:p>
    <w:p w:rsidR="00916C63" w:rsidRDefault="00EB141D">
      <w:pPr>
        <w:pStyle w:val="a4"/>
        <w:ind w:right="265"/>
      </w:pPr>
      <w:r>
        <w:t>Оператор присваивания. Арифметические выраже</w:t>
      </w:r>
      <w:r>
        <w:t>ния и порядок их вычисления. Операции сцелымичислами:целочисленноеделение, остатокот деления.</w:t>
      </w:r>
    </w:p>
    <w:p w:rsidR="00916C63" w:rsidRDefault="00EB141D">
      <w:pPr>
        <w:pStyle w:val="a4"/>
        <w:ind w:right="272"/>
      </w:pPr>
      <w:r>
        <w:t xml:space="preserve">Ветвления.Составныеусловия(записьлогическихвыраженийнаизучаемомязыкепрограммирования).        Нахождение        минимума        и        максимума        из      </w:t>
      </w:r>
      <w:r>
        <w:t xml:space="preserve">  двух,        трёхичетырёхчисел.Решениеквадратногоуравнения,имеющеговещественныекорни.</w:t>
      </w:r>
    </w:p>
    <w:p w:rsidR="00916C63" w:rsidRDefault="00EB141D">
      <w:pPr>
        <w:pStyle w:val="a4"/>
        <w:ind w:right="265"/>
      </w:pPr>
      <w:r>
        <w:t>Диалоговаяотладкапрограмм:пошаговоевыполнение,просмотрзначенийвеличин,отладочный вывод, выбор точки останова. Цикл с условием. Алгоритм Евклида для нахождениянаибольшег</w:t>
      </w:r>
      <w:r>
        <w:t>о общего делителя двух натуральных чисел. Разбиение записи натурального числа впозиционнойсистемесоснованием,меньшимилиравным10,наотдельныецифры.Циклспеременной.Алгоритмыпроверкиделимостиодногоцелогочисланадругое,проверкинатуральногочисланапростоту.Обработ</w:t>
      </w:r>
      <w:r>
        <w:t>касимвольныхданных.Символьные(строковые)переменные.Посимвольнаяобработкастрок.Подсчётчастотыпоявлениясимволавстроке.Встроенныефункции дляобработки строк.</w:t>
      </w:r>
    </w:p>
    <w:p w:rsidR="00916C63" w:rsidRDefault="00EB141D">
      <w:pPr>
        <w:pStyle w:val="a4"/>
        <w:ind w:left="1260" w:firstLine="0"/>
      </w:pPr>
      <w:r>
        <w:t>Анализалгоритмов.</w:t>
      </w:r>
    </w:p>
    <w:p w:rsidR="00916C63" w:rsidRDefault="00EB141D">
      <w:pPr>
        <w:pStyle w:val="a4"/>
        <w:ind w:right="272"/>
      </w:pPr>
      <w:r>
        <w:t>Определениевозможныхрезультатовработыалгоритмаприданноммножествевходныхданных,опреде</w:t>
      </w:r>
      <w:r>
        <w:t>лениевозможныхвходныхданных,приводящихкданномурезультату.</w:t>
      </w:r>
    </w:p>
    <w:p w:rsidR="00916C63" w:rsidRDefault="00EB141D">
      <w:pPr>
        <w:pStyle w:val="Heading2"/>
        <w:spacing w:before="8" w:line="240" w:lineRule="auto"/>
        <w:rPr>
          <w:sz w:val="24"/>
        </w:rPr>
      </w:pPr>
      <w:r>
        <w:t>Содержаниеобученияв9классе.</w:t>
      </w:r>
    </w:p>
    <w:p w:rsidR="00916C63" w:rsidRDefault="00EB141D">
      <w:pPr>
        <w:pStyle w:val="a4"/>
        <w:spacing w:line="268" w:lineRule="exact"/>
        <w:ind w:left="1260" w:firstLine="0"/>
      </w:pPr>
      <w:r>
        <w:t>Цифроваяграмотность.</w:t>
      </w:r>
    </w:p>
    <w:p w:rsidR="00916C63" w:rsidRDefault="00EB141D">
      <w:pPr>
        <w:pStyle w:val="a4"/>
        <w:ind w:left="1260" w:firstLine="0"/>
      </w:pPr>
      <w:r>
        <w:t>ГлобальнаясетьИнтернетистратегиибезопасногоповедениявней.</w:t>
      </w:r>
    </w:p>
    <w:p w:rsidR="00916C63" w:rsidRDefault="00EB141D">
      <w:pPr>
        <w:pStyle w:val="a4"/>
        <w:ind w:right="266"/>
      </w:pPr>
      <w:r>
        <w:t>ГлобальнаясетьИнтернет.IP-адресаузлов.Сетевоехранениеданных.Методыиндивидуальногои</w:t>
      </w:r>
      <w:r>
        <w:t>коллективногоразмещенияновойинформациивсетиИнтернет.Большиеданные(интернет-данные, вчастности, данныесоциальныхсетей).</w:t>
      </w:r>
    </w:p>
    <w:p w:rsidR="00916C63" w:rsidRDefault="00EB141D">
      <w:pPr>
        <w:pStyle w:val="a4"/>
        <w:ind w:right="264"/>
      </w:pPr>
      <w:r>
        <w:t>Понятиеобинформационнойбезопасности.Угрозыинформационнойбезопасностиприработе в глобальной сети и методы противодействия им. Правила безо</w:t>
      </w:r>
      <w:r>
        <w:t>пасной аутентификации.Защита личной информации в сети Интернет. Безопасные стратегии поведения в сети Интернет.Предупреждениевовлечениявдеструктивныеикриминальныеформысетевойактивности(кибербуллинг,фишинги другиеформы).</w:t>
      </w:r>
    </w:p>
    <w:p w:rsidR="00916C63" w:rsidRDefault="00EB141D">
      <w:pPr>
        <w:pStyle w:val="a4"/>
        <w:spacing w:before="1"/>
        <w:ind w:left="1260" w:firstLine="0"/>
      </w:pPr>
      <w:r>
        <w:t>Работавинформационномпространстве.</w:t>
      </w:r>
    </w:p>
    <w:p w:rsidR="00916C63" w:rsidRDefault="00EB141D">
      <w:pPr>
        <w:pStyle w:val="a4"/>
        <w:ind w:right="266"/>
      </w:pPr>
      <w:r>
        <w:t>В</w:t>
      </w:r>
      <w:r>
        <w:t>идыдеятельностивсетиИнтернет.Интернет-сервисы:коммуникационныесервисы(почтоваяслужба,видео-конференц-связьидругие),справочныеслужбы(карты,расписанияидругие),поисковыеслужбы,службыобновленияпрограммногообеспеченияидругиеслужбы.Сервисы государственных услуг.</w:t>
      </w:r>
      <w:r>
        <w:t xml:space="preserve"> Облачные хранилища данных. Средства совместной разработкидокументов(онлайн-офисы).Программноеобеспечениекаквеб-сервис:онлайновыетекстовыеиграфическиередакторы, среды разработки программ.</w:t>
      </w:r>
    </w:p>
    <w:p w:rsidR="00916C63" w:rsidRDefault="00EB141D">
      <w:pPr>
        <w:pStyle w:val="a4"/>
        <w:ind w:left="1260" w:right="6066" w:firstLine="0"/>
        <w:sectPr w:rsidR="00916C63">
          <w:headerReference w:type="default" r:id="rId16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Теоретические основы </w:t>
      </w:r>
      <w:r>
        <w:lastRenderedPageBreak/>
        <w:t>информатики.Моделированиекакметодпознания.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/>
      </w:pPr>
      <w:r>
        <w:t>Модель.Задачи,решаемыеспомощьюмоделирования.Классификациимоделей.Материальные(натурные)иинформационныемодели.Непрерывныеидискретныемодели.Имитационные модели. Игровые модели. Оценка адекватности модели моделируем</w:t>
      </w:r>
      <w:r>
        <w:t>ому объекту ицеляммоделирования.Табличныемодели.Таблицакакпредставлениеотношения.</w:t>
      </w:r>
    </w:p>
    <w:p w:rsidR="00916C63" w:rsidRDefault="00EB141D">
      <w:pPr>
        <w:pStyle w:val="a4"/>
        <w:spacing w:before="1"/>
        <w:ind w:left="1260" w:firstLine="0"/>
      </w:pPr>
      <w:r>
        <w:t>Базыданных.Отборвтаблицестрок,удовлетворяющихзаданномуусловию.</w:t>
      </w:r>
    </w:p>
    <w:p w:rsidR="00916C63" w:rsidRDefault="00EB141D">
      <w:pPr>
        <w:pStyle w:val="a4"/>
        <w:ind w:right="266"/>
      </w:pPr>
      <w:r>
        <w:t>Граф. Вершина, ребро, путь. Ориентированные и неориентированные графы. Длина (вес)ребра. Весовая матрица графа.</w:t>
      </w:r>
      <w:r>
        <w:t xml:space="preserve"> Длина пути между вершинами графа. Поиск оптимального пути вграфе.Начальнаявершина(источник)иконечнаявершина(сток)вориентированномграфе.Вычислениеколичествапутейвнаправленномациклическомграфе.</w:t>
      </w:r>
    </w:p>
    <w:p w:rsidR="00916C63" w:rsidRDefault="00EB141D">
      <w:pPr>
        <w:pStyle w:val="a4"/>
        <w:ind w:left="1260" w:firstLine="0"/>
      </w:pPr>
      <w:r>
        <w:t>Дерево.Корень,вершина(узел),лист,ребро(дуга)дерева.Высотадерева</w:t>
      </w:r>
      <w:r>
        <w:t>.Поддерево.</w:t>
      </w:r>
    </w:p>
    <w:p w:rsidR="00916C63" w:rsidRDefault="00EB141D">
      <w:pPr>
        <w:pStyle w:val="a4"/>
        <w:ind w:firstLine="0"/>
      </w:pPr>
      <w:r>
        <w:t>Примерыиспользованиядеревьев.Переборвариантовспомощьюдерева.</w:t>
      </w:r>
    </w:p>
    <w:p w:rsidR="00916C63" w:rsidRDefault="00EB141D">
      <w:pPr>
        <w:pStyle w:val="a4"/>
        <w:ind w:right="269"/>
      </w:pPr>
      <w:r>
        <w:t>Понятиематематическоймодели.Задачи,решаемыеспомощьюматематического(компьютерного)моделирования.Отличиематематическоймоделиотнатурноймоделииотсловесного(литературного) описания объекта</w:t>
      </w:r>
      <w:r>
        <w:t>.</w:t>
      </w:r>
    </w:p>
    <w:p w:rsidR="00916C63" w:rsidRDefault="00EB141D">
      <w:pPr>
        <w:pStyle w:val="a4"/>
        <w:ind w:right="267"/>
      </w:pPr>
      <w:r>
        <w:t>Этапыкомпьютерногомоделирования:постановказадачи,построениематематическоймодели, программная реализация, тестирование, проведение компьютерного эксперимента, анализегорезультатов,уточнениемодели.</w:t>
      </w:r>
    </w:p>
    <w:p w:rsidR="00916C63" w:rsidRDefault="00EB141D">
      <w:pPr>
        <w:pStyle w:val="a4"/>
        <w:spacing w:line="274" w:lineRule="exact"/>
        <w:ind w:left="1260" w:firstLine="0"/>
      </w:pPr>
      <w:r>
        <w:t>Алгоритмыипрограммирование.Разработкаалгоритмовипрограмм.</w:t>
      </w:r>
    </w:p>
    <w:p w:rsidR="00916C63" w:rsidRDefault="00EB141D">
      <w:pPr>
        <w:pStyle w:val="a4"/>
        <w:ind w:right="268"/>
      </w:pPr>
      <w:r>
        <w:t>Разбиение     задачи       на       подзадачи.       Составление       алгоритмов       и       программс использованием ветвлений, циклов и вспомогательных алгоритмов для управления исполнителемРоботилидругимиисполнителями,такимикакЧерепашка,Чертёжники др</w:t>
      </w:r>
      <w:r>
        <w:t>угими.</w:t>
      </w:r>
    </w:p>
    <w:p w:rsidR="00916C63" w:rsidRDefault="00EB141D">
      <w:pPr>
        <w:pStyle w:val="a4"/>
        <w:ind w:right="263"/>
      </w:pPr>
      <w:r>
        <w:t>Табличные величины (массивы). Одномерные массивы. Составление и отладка программ,реализующих типовые алгоритмы обработки одномерных числовых массивов, на одном из языковпрограммирования(Python,C++,Паскаль,Java,C#,ШкольныйАлгоритмическийЯзык):заполне</w:t>
      </w:r>
      <w:r>
        <w:t>ние числового массива случайными числами, в соответствии с формулой или путём вводачисел,  нахождение   суммы   элементов   массива,   линейный   поиск   заданного   значениявмассиве,подсчётэлементовмассива,удовлетворяющихзаданномуусловию,нахождениеминимал</w:t>
      </w:r>
      <w:r>
        <w:t>ьного(максимального)элементамассива.Сортировка массива.</w:t>
      </w:r>
    </w:p>
    <w:p w:rsidR="00916C63" w:rsidRDefault="00EB141D">
      <w:pPr>
        <w:pStyle w:val="a4"/>
        <w:ind w:right="262"/>
      </w:pPr>
      <w:r>
        <w:t>Обработкапотокаданных:вычислениеколичества,суммы,среднегоарифметического,минимальногоимаксимальногозначенияэлементовпоследовательности,удовлетворяющихзаданномуусловию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Управление.</w:t>
      </w:r>
    </w:p>
    <w:p w:rsidR="00916C63" w:rsidRDefault="00EB141D">
      <w:pPr>
        <w:pStyle w:val="a4"/>
        <w:ind w:right="271"/>
      </w:pPr>
      <w:r>
        <w:t xml:space="preserve">Управление. Сигнал. </w:t>
      </w:r>
      <w:r>
        <w:t>Обратная связь. Получение сигналов от цифровых датчиков (касания,расстояния, света, звука и другого). Примеры использования принципа обратной связи в системахуправлениятехническимиустройствамиспомощьюдатчиков,втомчислевробототехнике.</w:t>
      </w:r>
    </w:p>
    <w:p w:rsidR="00916C63" w:rsidRDefault="00EB141D">
      <w:pPr>
        <w:pStyle w:val="a4"/>
        <w:ind w:right="269"/>
      </w:pPr>
      <w:r>
        <w:t>Примерыроботизированны</w:t>
      </w:r>
      <w:r>
        <w:t>хсистем(системауправлениядвижениемвтранспортнойсистеме, сварочная линия автозавода, автоматизированное управление отопления дома, автономнаясистемауправления транспортнымсредствоми другиесистемы).</w:t>
      </w:r>
    </w:p>
    <w:p w:rsidR="00916C63" w:rsidRDefault="00EB141D">
      <w:pPr>
        <w:pStyle w:val="a4"/>
        <w:ind w:left="1260" w:right="6749" w:firstLine="0"/>
      </w:pPr>
      <w:r>
        <w:t>Информационные технологии.Электронныетаблицы.</w:t>
      </w:r>
    </w:p>
    <w:p w:rsidR="00916C63" w:rsidRDefault="00EB141D">
      <w:pPr>
        <w:pStyle w:val="a4"/>
        <w:ind w:right="269"/>
      </w:pPr>
      <w:r>
        <w:t>Понятиеобэлек</w:t>
      </w:r>
      <w:r>
        <w:t>тронныхтаблицах.Типыданныхвячейкахэлектроннойтаблицы.Редактирование и форматирование таблиц. Встроенные функции для поиска максимума, минимума,суммыисреднегоарифметического.Сортировкаданныхввыделенномдиапазоне.Построениедиаграмм(гистограмма,круговаядиаграм</w:t>
      </w:r>
      <w:r>
        <w:t>ма,точечнаядиаграмма). Выбортипадиаграммы.</w:t>
      </w:r>
    </w:p>
    <w:p w:rsidR="00916C63" w:rsidRDefault="00EB141D">
      <w:pPr>
        <w:pStyle w:val="a4"/>
        <w:ind w:right="265"/>
      </w:pPr>
      <w:r>
        <w:t>Преобразованиеформулприкопировании.Относительная,абсолютнаяисмешаннаяадресация.Условныевычисления в электронныхтаблицах. Суммирование иподсчётзначений,отвечающих заданному условию. Обработка больших наборов данных</w:t>
      </w:r>
      <w:r>
        <w:t>. Численное моделирование вэлектронныхтаблицах.</w:t>
      </w:r>
    </w:p>
    <w:p w:rsidR="00916C63" w:rsidRDefault="00EB141D">
      <w:pPr>
        <w:pStyle w:val="a4"/>
        <w:spacing w:before="1"/>
        <w:ind w:left="1260" w:firstLine="0"/>
      </w:pPr>
      <w:r>
        <w:t>Информационныетехнологиивсовременномобществе.</w:t>
      </w:r>
    </w:p>
    <w:p w:rsidR="00916C63" w:rsidRDefault="00EB141D">
      <w:pPr>
        <w:pStyle w:val="a4"/>
        <w:ind w:right="269"/>
      </w:pPr>
      <w:r>
        <w:t>Роль информационных технологий в развитии экономики мира, страны, региона. Открытыеобразовательныересурсы.Профессии,связанныесинформатикойиинформационнымитехнолог</w:t>
      </w:r>
      <w:r>
        <w:t>иями:веб-дизайнер,программист,разработчикмобильныхприложений,тестировщик,архитекторпрограммногообеспечения,специалистпоанализуданных,системныйадминистратор.</w:t>
      </w:r>
    </w:p>
    <w:p w:rsidR="00916C63" w:rsidRDefault="00EB141D">
      <w:pPr>
        <w:pStyle w:val="a4"/>
        <w:ind w:left="1260" w:firstLine="0"/>
      </w:pPr>
      <w:r>
        <w:t>Планируемыерезультатыосвоенияинформатикинауровнеосновногообщегообразования.</w:t>
      </w:r>
    </w:p>
    <w:p w:rsidR="00916C63" w:rsidRDefault="00EB141D">
      <w:pPr>
        <w:pStyle w:val="a4"/>
        <w:ind w:right="266"/>
        <w:sectPr w:rsidR="00916C63">
          <w:headerReference w:type="default" r:id="rId16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Изучение информатики на уровне основного общего образования направлено на достижениеобучающимисяличностных,метапредметныхипредметныхрезультатовосвоениясодержан</w:t>
      </w:r>
      <w:r>
        <w:lastRenderedPageBreak/>
        <w:t>ия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учебногопредмета.</w:t>
      </w:r>
    </w:p>
    <w:p w:rsidR="00916C63" w:rsidRDefault="00EB141D">
      <w:pPr>
        <w:pStyle w:val="a4"/>
        <w:ind w:right="273"/>
      </w:pPr>
      <w:r>
        <w:t xml:space="preserve">Личностные результаты имеют направленность на </w:t>
      </w:r>
      <w:r>
        <w:t>решение задач воспитания, развития исоциализацииобучающихся средствамиучебногопредмета.</w:t>
      </w:r>
    </w:p>
    <w:p w:rsidR="00916C63" w:rsidRDefault="00EB141D">
      <w:pPr>
        <w:pStyle w:val="a4"/>
        <w:spacing w:before="1"/>
        <w:ind w:right="270"/>
      </w:pPr>
      <w:r>
        <w:t>Врезультатеизученияинформатикинауровнеосновногообщегообразованияуобучающегосябудутсформированы следующиеличностныерезультатывчасти: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44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ind w:right="263"/>
      </w:pPr>
      <w:r>
        <w:t>ценностно</w:t>
      </w:r>
      <w:r>
        <w:t>еотношениекотечественномукультурному,историческомуинаучномунаследию, понимание значения информатики как науки в жизни современного общества, владениедостовернойинформациейопередовыхмировыхиотечественныхдостиженияхвобластиинформатики и информационных технол</w:t>
      </w:r>
      <w:r>
        <w:t>огий, заинтересованность в научных знаниях о цифровойтрансформациисовременного общества;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18"/>
        </w:tabs>
        <w:ind w:left="1517" w:hanging="260"/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4"/>
        <w:ind w:right="263"/>
      </w:pPr>
      <w:r>
        <w:t>ориентация на моральные ценности и нормы в ситуациях нравственного выбора, готовностьоценивать своё поведение и поступки, а также пове</w:t>
      </w:r>
      <w:r>
        <w:t>дение и поступки других людей с позициинравственных и правовых норм с учётом осознания последствий поступков, активное неприятиеасоциальныхпоступков,втом числевсети Интернет;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18"/>
        </w:tabs>
        <w:spacing w:line="275" w:lineRule="exact"/>
        <w:ind w:left="1517" w:hanging="260"/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264"/>
      </w:pPr>
      <w:r>
        <w:t>представление     о     социальных     нормах     и     п</w:t>
      </w:r>
      <w:r>
        <w:t>равилах     межличностных     отношенийвколлективе,втомчислевсоциальныхсообществах,соблюдениеправилбезопасности,втомчисле навыков безопасного поведения в интернет-среде, готовность к разнообразной совместнойдеятельностипривыполненииучебных,познавательныхза</w:t>
      </w:r>
      <w:r>
        <w:t>дач,созданииучебныхпроектов,стремлениеквзаимопониманиюивзаимопомощивпроцессеэтойучебнойдеятельности,готовностьоцениватьсвоёповедениеипоступкисвоихтоварищейспозициинравственныхиправовых норм сучётомосознанияпоследствий поступков;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18"/>
        </w:tabs>
        <w:ind w:left="1517" w:hanging="260"/>
        <w:rPr>
          <w:i/>
          <w:sz w:val="24"/>
        </w:rPr>
      </w:pPr>
      <w:r>
        <w:rPr>
          <w:i/>
          <w:sz w:val="24"/>
          <w:u w:val="single"/>
        </w:rPr>
        <w:t>ценностейнаучногопознания:</w:t>
      </w:r>
    </w:p>
    <w:p w:rsidR="00916C63" w:rsidRDefault="00EB141D">
      <w:pPr>
        <w:pStyle w:val="a4"/>
        <w:ind w:right="271"/>
      </w:pPr>
      <w:r>
        <w:t>сформированностьмировоззренческихпредставленийобинформации,информационныхпроцессахиинформационныхтехнологиях,соответствующихсовременномууровнюразвитиянауки и общественной практики и составляющих базовую основу для понимания сущности научнойкартины мира;инт</w:t>
      </w:r>
      <w:r>
        <w:t>ерес к обучению и познанию, любознательность, готовность и способность ксамообразованию,осознанномувыборунаправленностииуровня обучениявдальнейшем;</w:t>
      </w:r>
    </w:p>
    <w:p w:rsidR="00916C63" w:rsidRDefault="00EB141D">
      <w:pPr>
        <w:pStyle w:val="a4"/>
        <w:ind w:right="264"/>
      </w:pPr>
      <w:r>
        <w:t>овладение основными навыками исследовательской деятельности, установкана осмыслениеопыта,наблюдений,поступко</w:t>
      </w:r>
      <w:r>
        <w:t>вистремлениесовершенствоватьпутидостиженияиндивидуальногоиколлективного благополучия;</w:t>
      </w:r>
    </w:p>
    <w:p w:rsidR="00916C63" w:rsidRDefault="00EB141D">
      <w:pPr>
        <w:pStyle w:val="a4"/>
        <w:ind w:right="265"/>
      </w:pPr>
      <w:r>
        <w:t>сформированностьинформационнойкультуры,втомчисленавыковсамостоятельнойработысучебнымитекстами,справочнойлитературой,разнообразнымисредствамиинформационных технологий, а т</w:t>
      </w:r>
      <w:r>
        <w:t>акже умения самостоятельно определять цели своего обучения,ставить и формулировать для себя новые задачи в учёбе и познавательной деятельности, развиватьмотивыи интересы своейпознавательной деятельности;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18"/>
        </w:tabs>
        <w:ind w:left="1517" w:hanging="260"/>
        <w:rPr>
          <w:i/>
          <w:sz w:val="24"/>
        </w:rPr>
      </w:pPr>
      <w:r>
        <w:rPr>
          <w:i/>
          <w:sz w:val="24"/>
          <w:u w:val="single"/>
        </w:rPr>
        <w:t>формированиякультурыздоровья:</w:t>
      </w:r>
    </w:p>
    <w:p w:rsidR="00916C63" w:rsidRDefault="00EB141D">
      <w:pPr>
        <w:pStyle w:val="a4"/>
        <w:spacing w:before="1"/>
        <w:ind w:right="270"/>
      </w:pPr>
      <w:r>
        <w:t>осознаниеценностижизни</w:t>
      </w:r>
      <w:r>
        <w:t>,ответственноеотношениексвоемуздоровью,установканаздоровыйобразжизни,втомчислеизасчётосвоенияисоблюдениятребованийбезопаснойэксплуатациисредствинформационныхикоммуникационныхтехнологий;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18"/>
        </w:tabs>
        <w:ind w:left="1517" w:hanging="260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4"/>
        <w:ind w:right="267"/>
      </w:pPr>
      <w:r>
        <w:t>интерескпрактическомуизучениюпрофессийитрудавсфер</w:t>
      </w:r>
      <w:r>
        <w:t>ахпрофессиональнойдеятельности, связанных с информатикой, программированием и информационными технологиями,основанныминадостиженияхнаукиинформатики инаучно-техническогопрогресса;</w:t>
      </w:r>
    </w:p>
    <w:p w:rsidR="00916C63" w:rsidRDefault="00EB141D">
      <w:pPr>
        <w:pStyle w:val="a4"/>
        <w:ind w:right="270"/>
      </w:pPr>
      <w:r>
        <w:t xml:space="preserve">осознанный     выбор      и       построение      индивидуальной      </w:t>
      </w:r>
      <w:r>
        <w:t>траектории       образованияижизненныхпланов сучётомличных иобщественныхинтересови потребностей;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18"/>
        </w:tabs>
        <w:ind w:left="1517" w:hanging="260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4"/>
        <w:ind w:right="272"/>
      </w:pPr>
      <w:r>
        <w:t>осознание глобального характера экологических проблем и путей их решения, в том числе сучётомвозможностейинформационныхикоммуникацион</w:t>
      </w:r>
      <w:r>
        <w:t>ныхтехнологий;</w:t>
      </w:r>
    </w:p>
    <w:p w:rsidR="00916C63" w:rsidRDefault="00EB141D">
      <w:pPr>
        <w:pStyle w:val="a7"/>
        <w:numPr>
          <w:ilvl w:val="0"/>
          <w:numId w:val="39"/>
        </w:numPr>
        <w:tabs>
          <w:tab w:val="left" w:pos="1518"/>
        </w:tabs>
        <w:ind w:left="1260" w:right="269" w:hanging="3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среды:освоениеобучающимися социального опыта,основныхсоциальныхролей,соответствующих</w:t>
      </w:r>
    </w:p>
    <w:p w:rsidR="00916C63" w:rsidRDefault="00EB141D">
      <w:pPr>
        <w:pStyle w:val="a4"/>
        <w:ind w:right="265" w:firstLine="0"/>
        <w:sectPr w:rsidR="00916C63">
          <w:headerReference w:type="default" r:id="rId16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ведущей деятельности возраста, норм и правил о</w:t>
      </w:r>
      <w:r>
        <w:t>бщественного поведения, форм социальнойжизнивгруппахисообществах,втомчислесуществующихввиртуальномпространстве.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/>
      </w:pPr>
      <w:r>
        <w:t>Метапредметныерезультатыосвоенияпрограммыпоинформатикеотражаютовладениеуниверсальнымиучебнымидействиями –познавательными,коммуникативными,регул</w:t>
      </w:r>
      <w:r>
        <w:t>ятивными.</w:t>
      </w:r>
    </w:p>
    <w:p w:rsidR="00916C63" w:rsidRDefault="00EB141D">
      <w:pPr>
        <w:pStyle w:val="a4"/>
        <w:ind w:left="1260" w:firstLine="0"/>
      </w:pPr>
      <w:r>
        <w:t>Овладениеуниверсальнымиучебнымипознавательнымидействиями:</w:t>
      </w:r>
    </w:p>
    <w:p w:rsidR="00916C63" w:rsidRDefault="00EB141D">
      <w:pPr>
        <w:pStyle w:val="a7"/>
        <w:numPr>
          <w:ilvl w:val="0"/>
          <w:numId w:val="38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базовыелогическиедействия:</w:t>
      </w:r>
    </w:p>
    <w:p w:rsidR="00916C63" w:rsidRDefault="00EB141D">
      <w:pPr>
        <w:pStyle w:val="a4"/>
        <w:ind w:right="260"/>
      </w:pPr>
      <w:r>
        <w:t>умениеопределятьпонятия,создаватьобобщения,устанавливатьаналогии,классифици-ровать,самостоятельновыбиратьоснованияикритериидляклассификации,устанавливать</w:t>
      </w:r>
      <w:r>
        <w:t>причинно-следственныесвязи,строитьлогическиерассуждения,делатьумозаключения(индуктивные,дедуктивныеи по аналогии)и выводы;</w:t>
      </w:r>
    </w:p>
    <w:p w:rsidR="00916C63" w:rsidRDefault="00EB141D">
      <w:pPr>
        <w:pStyle w:val="a4"/>
        <w:ind w:right="272"/>
      </w:pPr>
      <w:r>
        <w:t>умение     создавать,     применять     и     преобразовывать     знаки     и     символы,     моделиисхемы для решенияучебных и</w:t>
      </w:r>
      <w:r>
        <w:t>познавательныхзадач;</w:t>
      </w:r>
    </w:p>
    <w:p w:rsidR="00916C63" w:rsidRDefault="00EB141D">
      <w:pPr>
        <w:pStyle w:val="a4"/>
        <w:ind w:right="271"/>
      </w:pPr>
      <w:r>
        <w:t>самостоятельно выбирать способ решения учебной задачи (сравнивать несколько вариантоврешения,выбиратьнаиболееподходящийс учётомсамостоятельновыделенных критериев).</w:t>
      </w:r>
    </w:p>
    <w:p w:rsidR="00916C63" w:rsidRDefault="00EB141D">
      <w:pPr>
        <w:pStyle w:val="a7"/>
        <w:numPr>
          <w:ilvl w:val="0"/>
          <w:numId w:val="38"/>
        </w:numPr>
        <w:tabs>
          <w:tab w:val="left" w:pos="1350"/>
        </w:tabs>
        <w:ind w:left="1349"/>
        <w:rPr>
          <w:sz w:val="24"/>
        </w:rPr>
      </w:pPr>
      <w:r>
        <w:rPr>
          <w:sz w:val="24"/>
        </w:rPr>
        <w:t>базовыеисследовательскиедействия:</w:t>
      </w:r>
    </w:p>
    <w:p w:rsidR="00916C63" w:rsidRDefault="00EB141D">
      <w:pPr>
        <w:pStyle w:val="a4"/>
        <w:ind w:right="266"/>
      </w:pPr>
      <w:r>
        <w:t>формулировать вопросы, фиксирующие ра</w:t>
      </w:r>
      <w:r>
        <w:t>зрыв между реальными желательным состояниемситуации, объекта, и самостоятельно устанавливать искомое и данное;оценивать на применимость идостоверностьинформацию,полученнуювходеисследования;прогнозироватьвозможноедальнейшееразвитиепроцессов,событийиихпослед</w:t>
      </w:r>
      <w:r>
        <w:t>ствияваналогичныхилисходныхситуациях,атакжевыдвигатьпредположенияобихразвитии вновыхусловияхиконтекстах.</w:t>
      </w:r>
    </w:p>
    <w:p w:rsidR="00916C63" w:rsidRDefault="00EB141D">
      <w:pPr>
        <w:pStyle w:val="a7"/>
        <w:numPr>
          <w:ilvl w:val="0"/>
          <w:numId w:val="38"/>
        </w:numPr>
        <w:tabs>
          <w:tab w:val="left" w:pos="1580"/>
        </w:tabs>
        <w:spacing w:line="274" w:lineRule="exact"/>
        <w:ind w:left="1579" w:hanging="320"/>
        <w:rPr>
          <w:sz w:val="24"/>
        </w:rPr>
      </w:pPr>
      <w:r>
        <w:rPr>
          <w:sz w:val="24"/>
        </w:rPr>
        <w:t>работасинформацией:</w:t>
      </w:r>
    </w:p>
    <w:p w:rsidR="00916C63" w:rsidRDefault="00EB141D">
      <w:pPr>
        <w:pStyle w:val="a4"/>
        <w:ind w:right="265"/>
      </w:pPr>
      <w:r>
        <w:t>выявлять дефицит информации, данных, необходимых для решения поставленной задачи;применятьразличныеметоды,инструментыизапросыприпои</w:t>
      </w:r>
      <w:r>
        <w:t>скеиотбореинформацииилиданных из источников с учётом предложенной учебной задачи и заданных критериев;выбирать,анализировать,систематизироватьиинтерпретироватьинформациюразличныхвидовиформпредставления;самостоятельно  выбирать   оптимальную   форму   предс</w:t>
      </w:r>
      <w:r>
        <w:t>тавления   информацииииллюстрироватьрешаемыезадачинесложнымисхемами,диаграммами,инойграфикойиихкомбинациями;оцениватьнадёжностьинформациипокритериям,предложеннымучителемилисформулированнымсамостоятельно;эффективнозапоминатьисистематизироватьинформацию.</w:t>
      </w:r>
    </w:p>
    <w:p w:rsidR="00916C63" w:rsidRDefault="00916C63">
      <w:pPr>
        <w:pStyle w:val="a4"/>
        <w:ind w:left="0" w:firstLine="0"/>
        <w:jc w:val="left"/>
      </w:pPr>
    </w:p>
    <w:p w:rsidR="00916C63" w:rsidRDefault="00EB141D">
      <w:pPr>
        <w:pStyle w:val="a4"/>
        <w:ind w:left="1260" w:firstLine="0"/>
      </w:pPr>
      <w:r>
        <w:t>Ов</w:t>
      </w:r>
      <w:r>
        <w:t>ладениеуниверсальнымиучебнымикоммуникативнымидействиями:</w:t>
      </w:r>
    </w:p>
    <w:p w:rsidR="00916C63" w:rsidRDefault="00EB141D">
      <w:pPr>
        <w:pStyle w:val="a7"/>
        <w:numPr>
          <w:ilvl w:val="0"/>
          <w:numId w:val="37"/>
        </w:numPr>
        <w:tabs>
          <w:tab w:val="left" w:pos="1520"/>
        </w:tabs>
        <w:rPr>
          <w:sz w:val="24"/>
        </w:rPr>
      </w:pPr>
      <w:r>
        <w:rPr>
          <w:sz w:val="24"/>
        </w:rPr>
        <w:t>общение:</w:t>
      </w:r>
    </w:p>
    <w:p w:rsidR="00916C63" w:rsidRDefault="00EB141D">
      <w:pPr>
        <w:pStyle w:val="a4"/>
        <w:ind w:right="266"/>
      </w:pPr>
      <w:r>
        <w:t>сопоставлятьсвоисужденияссуждениямидругихучастниковдиалога,обнаруживатьразличиеисходствопозиций;публичнопредставлятьрезультатывыполненногоопыта(эксперимента,исследования,проекта);самостоятел</w:t>
      </w:r>
      <w:r>
        <w:t>ьновыбиратьформатвыступлениясучётомзадачпрезентациииособенностейаудиторииивсоответствииснимсоставлятьустныеиписьменныетексты сиспользованиемиллюстративныхматериалов.</w:t>
      </w:r>
    </w:p>
    <w:p w:rsidR="00916C63" w:rsidRDefault="00EB141D">
      <w:pPr>
        <w:pStyle w:val="a7"/>
        <w:numPr>
          <w:ilvl w:val="0"/>
          <w:numId w:val="37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совместнаядеятельность(сотрудничество):</w:t>
      </w:r>
    </w:p>
    <w:p w:rsidR="00916C63" w:rsidRDefault="00EB141D">
      <w:pPr>
        <w:pStyle w:val="a4"/>
        <w:ind w:right="272"/>
      </w:pPr>
      <w:r>
        <w:t>понимать и использовать преимущества командной и и</w:t>
      </w:r>
      <w:r>
        <w:t>ндивидуальной работы при решенииконкретнойпроблемы,втомчислеприсоздании информационногопродукта;</w:t>
      </w:r>
    </w:p>
    <w:p w:rsidR="00916C63" w:rsidRDefault="00EB141D">
      <w:pPr>
        <w:pStyle w:val="a4"/>
        <w:ind w:right="263"/>
      </w:pPr>
      <w:r>
        <w:t>принимать цель совместной информационной деятельности по сбору, обработке, передаче,формализации информации, коллективно строить действия по её достижению: рас</w:t>
      </w:r>
      <w:r>
        <w:t>пределять роли,договариваться, обсуждать процесс и результат совместной работы;выполнять свою часть работы синформациейилиинформационнымпродуктом,достигаякачественногорезультатапосвоемунаправлениюикоординируясвои действиясдругими членамикоманды;</w:t>
      </w:r>
    </w:p>
    <w:p w:rsidR="00916C63" w:rsidRDefault="00EB141D">
      <w:pPr>
        <w:pStyle w:val="a4"/>
        <w:ind w:right="262"/>
      </w:pPr>
      <w:r>
        <w:t>оцениватьк</w:t>
      </w:r>
      <w:r>
        <w:t>ачествосвоеговкладавобщийинформационныйпродуктпокритериям,самостоятельносформулированнымучастникамивзаимодействия;сравниватьрезультатысисходнойзадачейивкладкаждогочленакомандывдостижениерезультатов,разделятьсферуответственностиипроявлять готовностькпредост</w:t>
      </w:r>
      <w:r>
        <w:t>авлению отчётапередгруппой.</w:t>
      </w:r>
    </w:p>
    <w:p w:rsidR="00916C63" w:rsidRDefault="00EB141D">
      <w:pPr>
        <w:pStyle w:val="a4"/>
        <w:ind w:left="1260" w:firstLine="0"/>
      </w:pPr>
      <w:r>
        <w:t>Овладениеуниверсальнымиучебнымирегулятивнымидействиями:</w:t>
      </w:r>
    </w:p>
    <w:p w:rsidR="00916C63" w:rsidRDefault="00EB141D">
      <w:pPr>
        <w:pStyle w:val="a7"/>
        <w:numPr>
          <w:ilvl w:val="0"/>
          <w:numId w:val="36"/>
        </w:numPr>
        <w:tabs>
          <w:tab w:val="left" w:pos="1520"/>
        </w:tabs>
        <w:rPr>
          <w:sz w:val="24"/>
        </w:rPr>
      </w:pPr>
      <w:r>
        <w:rPr>
          <w:sz w:val="24"/>
        </w:rPr>
        <w:t>самоорганизация:</w:t>
      </w:r>
    </w:p>
    <w:p w:rsidR="00916C63" w:rsidRDefault="00EB141D">
      <w:pPr>
        <w:pStyle w:val="a4"/>
        <w:ind w:left="1260" w:right="275" w:firstLine="0"/>
      </w:pPr>
      <w:r>
        <w:t>выявлять в жизненных и учебных ситуациях проблемы, требующие решения;ориентироватьсявразличныхподходахкпринятиюрешений(индивидуальноепринятие</w:t>
      </w:r>
    </w:p>
    <w:p w:rsidR="00916C63" w:rsidRDefault="00EB141D">
      <w:pPr>
        <w:pStyle w:val="a4"/>
        <w:spacing w:before="1"/>
        <w:ind w:firstLine="0"/>
      </w:pPr>
      <w:r>
        <w:t>решений,</w:t>
      </w:r>
      <w:r>
        <w:t>принятиерешенийвгруппе);</w:t>
      </w:r>
    </w:p>
    <w:p w:rsidR="00916C63" w:rsidRDefault="00EB141D">
      <w:pPr>
        <w:pStyle w:val="a4"/>
        <w:ind w:right="264"/>
        <w:sectPr w:rsidR="00916C63">
          <w:headerReference w:type="default" r:id="rId16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амостоятельносоставлятьалгоритмрешениязадачи(илиегочасть),выбиратьспособрешенияучебнойзадачисучётомимеющихсяресурсовисобственныхвозможностей,аргументироватьпредлагаемыевариантырешений;состав</w:t>
      </w:r>
      <w:r>
        <w:t>лятьпландействий(планреализациинамеченногоалгоритмарешения),корректироватьпредложенныйалгоритмсучётомполучения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новых знаний об изучаемом объекте;делать выбор в условиях противоречивой информации и братьответственностьзарешение.</w:t>
      </w:r>
    </w:p>
    <w:p w:rsidR="00916C63" w:rsidRDefault="00EB141D">
      <w:pPr>
        <w:pStyle w:val="a7"/>
        <w:numPr>
          <w:ilvl w:val="0"/>
          <w:numId w:val="36"/>
        </w:numPr>
        <w:tabs>
          <w:tab w:val="left" w:pos="1520"/>
        </w:tabs>
        <w:rPr>
          <w:sz w:val="24"/>
        </w:rPr>
      </w:pPr>
      <w:r>
        <w:rPr>
          <w:sz w:val="24"/>
        </w:rPr>
        <w:t>самоконтроль(рефлексия):</w:t>
      </w:r>
    </w:p>
    <w:p w:rsidR="00916C63" w:rsidRDefault="00EB141D">
      <w:pPr>
        <w:pStyle w:val="a4"/>
        <w:spacing w:before="1"/>
        <w:ind w:right="263"/>
      </w:pPr>
      <w:r>
        <w:t>вл</w:t>
      </w:r>
      <w:r>
        <w:t>адеть способами самоконтроля, самомотивации и рефлексии;давать адекватную оценкуситуации и предлагать план её изменения;учитывать контекст и предвидеть трудности, которыемогутвозникнутьприрешенииучебнойзадачи,адаптироватьрешениекменяющимсяобстоятельствам;о</w:t>
      </w:r>
      <w:r>
        <w:t>бъяснятьпричиныдостижения(недостижения)результатовинформационнойдеятельности, давать оценку приобретённому опыту, уметь находить позитивное в произошедшейситуации;вноситькоррективывдеятельностьнаосновеновыхобстоятельств,изменившихсяситуаций,установленныхош</w:t>
      </w:r>
      <w:r>
        <w:t>ибок,возникшихтрудностей;оцениватьсоответствиерезультатацелииусловиям.</w:t>
      </w:r>
    </w:p>
    <w:p w:rsidR="00916C63" w:rsidRDefault="00EB141D">
      <w:pPr>
        <w:pStyle w:val="a7"/>
        <w:numPr>
          <w:ilvl w:val="0"/>
          <w:numId w:val="36"/>
        </w:numPr>
        <w:tabs>
          <w:tab w:val="left" w:pos="1520"/>
        </w:tabs>
        <w:rPr>
          <w:sz w:val="24"/>
        </w:rPr>
      </w:pPr>
      <w:r>
        <w:rPr>
          <w:sz w:val="24"/>
        </w:rPr>
        <w:t>эмоциональныйинтеллект:</w:t>
      </w:r>
    </w:p>
    <w:p w:rsidR="00916C63" w:rsidRDefault="00EB141D">
      <w:pPr>
        <w:pStyle w:val="a4"/>
        <w:ind w:left="1260" w:firstLine="0"/>
      </w:pPr>
      <w:r>
        <w:t>ставитьсебянаместодругогочеловека,пониматьмотивыинамерениядругого.</w:t>
      </w:r>
    </w:p>
    <w:p w:rsidR="00916C63" w:rsidRDefault="00EB141D">
      <w:pPr>
        <w:pStyle w:val="a7"/>
        <w:numPr>
          <w:ilvl w:val="0"/>
          <w:numId w:val="36"/>
        </w:numPr>
        <w:tabs>
          <w:tab w:val="left" w:pos="1520"/>
        </w:tabs>
        <w:rPr>
          <w:sz w:val="24"/>
        </w:rPr>
      </w:pPr>
      <w:r>
        <w:rPr>
          <w:sz w:val="24"/>
        </w:rPr>
        <w:t>принятиесебяи других:</w:t>
      </w:r>
    </w:p>
    <w:p w:rsidR="00916C63" w:rsidRDefault="00EB141D">
      <w:pPr>
        <w:pStyle w:val="a4"/>
        <w:ind w:right="274"/>
      </w:pPr>
      <w:r>
        <w:t xml:space="preserve">осознавать невозможность контролировать всё вокруг даже в условиях </w:t>
      </w:r>
      <w:r>
        <w:t>открытого доступа клюбымобъёмаминформации.</w:t>
      </w:r>
    </w:p>
    <w:p w:rsidR="00916C63" w:rsidRDefault="00EB141D">
      <w:pPr>
        <w:pStyle w:val="a4"/>
        <w:spacing w:before="113"/>
        <w:ind w:left="1260" w:firstLine="0"/>
      </w:pPr>
      <w:r>
        <w:t>ПредметныерезультатыосвоенияпрограммыпоинформатикенауровнеООО.</w:t>
      </w:r>
    </w:p>
    <w:p w:rsidR="00916C63" w:rsidRDefault="00EB141D">
      <w:pPr>
        <w:pStyle w:val="a4"/>
        <w:ind w:right="272"/>
      </w:pPr>
      <w:r>
        <w:t>К концу обучения в 7 классе у обучающегося буду сформированы следующие предметныерезультатыпо информатике:</w:t>
      </w:r>
    </w:p>
    <w:p w:rsidR="00916C63" w:rsidRDefault="00EB141D">
      <w:pPr>
        <w:pStyle w:val="a4"/>
        <w:ind w:left="1260" w:firstLine="0"/>
      </w:pPr>
      <w:r>
        <w:t>пояснятьна  примерах  смысл  понятий  «инфо</w:t>
      </w:r>
      <w:r>
        <w:t>рмация»,  «информационный  процесс»,</w:t>
      </w:r>
    </w:p>
    <w:p w:rsidR="00916C63" w:rsidRDefault="00EB141D">
      <w:pPr>
        <w:pStyle w:val="a4"/>
        <w:ind w:right="265" w:firstLine="0"/>
      </w:pPr>
      <w:r>
        <w:t>«обработкаинформации»,«хранениеинформации»,«передачаинформации»;кодироватьидекодировать сообщения по заданным правилам, демонстрировать понимание основных принциповкодированияинформации различнойприроды(текстовой,графич</w:t>
      </w:r>
      <w:r>
        <w:t>еской, аудио);</w:t>
      </w:r>
    </w:p>
    <w:p w:rsidR="00916C63" w:rsidRDefault="00EB141D">
      <w:pPr>
        <w:pStyle w:val="a4"/>
        <w:ind w:right="263"/>
      </w:pPr>
      <w:r>
        <w:t>сравнивать длины сообщений, записанных в различных алфавитах, оперировать единицамиизмерения информационного объёма и скорости передачи данных;оценивать и сравнивать размерытекстовых,графических, звуковыхфайловивидеофайлов;</w:t>
      </w:r>
    </w:p>
    <w:p w:rsidR="00916C63" w:rsidRDefault="00EB141D">
      <w:pPr>
        <w:pStyle w:val="a4"/>
        <w:spacing w:before="1"/>
        <w:ind w:right="271"/>
      </w:pPr>
      <w:r>
        <w:t>приводить примеры</w:t>
      </w:r>
      <w:r>
        <w:t xml:space="preserve"> современныхустройств хранения и передачи информации, сравниватьих количественные характеристики;выделять основные этапы в истории и пониматьтенденцииразвитиякомпьютеров и программного обеспечения;</w:t>
      </w:r>
    </w:p>
    <w:p w:rsidR="00916C63" w:rsidRDefault="00EB141D">
      <w:pPr>
        <w:pStyle w:val="a4"/>
        <w:ind w:right="265"/>
      </w:pPr>
      <w:r>
        <w:t>получать и использовать информацию о характеристиках персо</w:t>
      </w:r>
      <w:r>
        <w:t>нального компьютера и егоосновных элементах (процессор, оперативная память, долговременная память, устройства ввода-вывода);соотносить          характеристики          компьютера          с          задачами,           решаемымис его помощью;ориентироватьс</w:t>
      </w:r>
      <w:r>
        <w:t>я в иерархической структуре файловой системы (записывать полноеимяфайла (каталога),путькфайлу (каталогу) поимеющемусяописанию файловойструктурынекоторогоинформационного носителя);</w:t>
      </w:r>
    </w:p>
    <w:p w:rsidR="00916C63" w:rsidRDefault="00EB141D">
      <w:pPr>
        <w:pStyle w:val="a4"/>
        <w:ind w:right="272"/>
      </w:pPr>
      <w:r>
        <w:t>работать с файловой системой персонального компьютера с использованием графи</w:t>
      </w:r>
      <w:r>
        <w:t>ческогоинтерфейса,аименно:создавать,копировать,перемещать,переименовывать,удалятьиархивироватьфайлыикаталоги, использоватьантивирусную программу;</w:t>
      </w:r>
    </w:p>
    <w:p w:rsidR="00916C63" w:rsidRDefault="00EB141D">
      <w:pPr>
        <w:pStyle w:val="a4"/>
        <w:spacing w:before="1"/>
        <w:ind w:right="273"/>
      </w:pPr>
      <w:r>
        <w:t>представлять результаты своей деятельности в виде структурированных иллюстрированныхдокументов,мультимедийныхп</w:t>
      </w:r>
      <w:r>
        <w:t>резентаций;</w:t>
      </w:r>
    </w:p>
    <w:p w:rsidR="00916C63" w:rsidRDefault="00EB141D">
      <w:pPr>
        <w:pStyle w:val="a4"/>
        <w:ind w:right="265"/>
      </w:pPr>
      <w:r>
        <w:t>искать  информацию  в  сети   Интернет   (в   том   числе   по   ключевым   словам,поизображению),критическиотноситьсякнайденнойинформации,осознаваяопасностьдляличности и общества распространения вредоносной информации, в том числе экстремистск</w:t>
      </w:r>
      <w:r>
        <w:t>ого итеррористическогохарактера;</w:t>
      </w:r>
    </w:p>
    <w:p w:rsidR="00916C63" w:rsidRDefault="00EB141D">
      <w:pPr>
        <w:pStyle w:val="a4"/>
        <w:ind w:right="263"/>
      </w:pPr>
      <w:r>
        <w:t>пониматьструктуруадресоввеб-ресурсов;использоватьсовременныесервисыинтернет-коммуникаций;</w:t>
      </w:r>
    </w:p>
    <w:p w:rsidR="00916C63" w:rsidRDefault="00EB141D">
      <w:pPr>
        <w:pStyle w:val="a4"/>
        <w:ind w:right="267"/>
      </w:pPr>
      <w:r>
        <w:t>соблюдать требования безопасной эксплуатации технических средств информационных икоммуникационных технологий, соблюдать сетевой этике</w:t>
      </w:r>
      <w:r>
        <w:t>т, базовые нормы информационной этикии права при работе с приложениями на любых устройствах и в сети Интернет, выбирать безопасныестратегииповедениявсети;иметьпредставлениеовлияниииспользованиясредствинформационных и коммуникационных технологий на здоровье</w:t>
      </w:r>
      <w:r>
        <w:t xml:space="preserve"> пользователя и уметь применятьметодыпрофилактики.</w:t>
      </w:r>
    </w:p>
    <w:p w:rsidR="00916C63" w:rsidRDefault="00EB141D">
      <w:pPr>
        <w:pStyle w:val="a4"/>
        <w:ind w:right="268"/>
      </w:pPr>
      <w:r>
        <w:t>К концу обучения в 8 классе у обучающегося буду сформированы следующие предметныерезультатыпо информатике:</w:t>
      </w:r>
    </w:p>
    <w:p w:rsidR="00916C63" w:rsidRDefault="00EB141D">
      <w:pPr>
        <w:pStyle w:val="a4"/>
        <w:spacing w:before="1"/>
        <w:ind w:right="273"/>
        <w:sectPr w:rsidR="00916C63">
          <w:headerReference w:type="default" r:id="rId16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пояснятьнапримерахразличиямеждупозиционнымиинепозиционными</w:t>
      </w:r>
      <w:r>
        <w:t>системамисчисления;записыватьисравниватьцелыечислаот0до1024вразличныхпозиционныхсистемах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счисления (с основаниями 2, 8, 16), выполнять арифметические операции над ними;раскрыватьсмыслпонятий«высказывание»,«логическаяоперация»,«логическоевыражение»;записыв</w:t>
      </w:r>
      <w:r>
        <w:t>атьлогическиевыражениясиспользованиемдизъюнкции,конъюнкциииотрицания,определятьистинностьлогическихвыражений,еслиизвестнызначенияистинностивходящихвнегопеременных,строить таблицыистинности длялогическихвыражений;</w:t>
      </w:r>
    </w:p>
    <w:p w:rsidR="00916C63" w:rsidRDefault="00EB141D">
      <w:pPr>
        <w:pStyle w:val="a4"/>
        <w:spacing w:before="1"/>
        <w:ind w:right="264"/>
      </w:pPr>
      <w:r>
        <w:t>раскрыватьсмыслпонятий«исполнитель»,«алгори</w:t>
      </w:r>
      <w:r>
        <w:t>тм»,«программа»,понимаяразницумеждуупотреблениемэтихтерминоввобыденнойречиивинформатике;описыватьалгоритмрешениязадачи различными способами,втом числеввидеблок-схемы;</w:t>
      </w:r>
    </w:p>
    <w:p w:rsidR="00916C63" w:rsidRDefault="00EB141D">
      <w:pPr>
        <w:pStyle w:val="a4"/>
        <w:ind w:right="262"/>
      </w:pPr>
      <w:r>
        <w:t>составлять, выполнять вручную и на компьютере несложные алгоритмы с использованиемветвлен</w:t>
      </w:r>
      <w:r>
        <w:t>ийициклов дляуправленияисполнителями,такимикакРобот,Черепашка,Чертёжник;</w:t>
      </w:r>
    </w:p>
    <w:p w:rsidR="00916C63" w:rsidRDefault="00EB141D">
      <w:pPr>
        <w:pStyle w:val="a4"/>
        <w:ind w:right="270"/>
      </w:pPr>
      <w:r>
        <w:t>использоватьконстантыипеременныеразличныхтипов(числовых,логических,символьных),атакжесодержащиеихвыражения,использоватьоператорприсваивания;</w:t>
      </w:r>
    </w:p>
    <w:p w:rsidR="00916C63" w:rsidRDefault="00EB141D">
      <w:pPr>
        <w:pStyle w:val="a4"/>
        <w:ind w:left="1260" w:right="268" w:firstLine="0"/>
      </w:pPr>
      <w:r>
        <w:t>использовать при разработке программ логич</w:t>
      </w:r>
      <w:r>
        <w:t>еские значения, операции и выражения с ними;анализироватьпредложенныеалгоритмы,втомчислеопределять,</w:t>
      </w:r>
    </w:p>
    <w:p w:rsidR="00916C63" w:rsidRDefault="00EB141D">
      <w:pPr>
        <w:pStyle w:val="a4"/>
        <w:ind w:firstLine="0"/>
      </w:pPr>
      <w:r>
        <w:t>какиерезультатывозможныпризаданноммножествеисходныхзначений;</w:t>
      </w:r>
    </w:p>
    <w:p w:rsidR="00916C63" w:rsidRDefault="00EB141D">
      <w:pPr>
        <w:pStyle w:val="a4"/>
        <w:spacing w:before="137"/>
        <w:ind w:right="272"/>
      </w:pPr>
      <w:r>
        <w:t>К концу обучения в 9 классе у обучающегося буду сформированы следующие предметныерезультатыпо и</w:t>
      </w:r>
      <w:r>
        <w:t>нформатике:</w:t>
      </w:r>
    </w:p>
    <w:p w:rsidR="00916C63" w:rsidRDefault="00EB141D">
      <w:pPr>
        <w:pStyle w:val="a4"/>
        <w:ind w:right="265"/>
      </w:pPr>
      <w:r>
        <w:t>разбивать задачи на подзадачи, составлять, выполнять вручную и на компьютере несложныеалгоритмы с использованием ветвлений, циклов и вспомогательных алгоритмов для управленияисполнителями,такимикак Робот, Черепашка,Чертёжник;</w:t>
      </w:r>
    </w:p>
    <w:p w:rsidR="00916C63" w:rsidRDefault="00EB141D">
      <w:pPr>
        <w:pStyle w:val="a4"/>
        <w:ind w:right="269"/>
      </w:pPr>
      <w:r>
        <w:t>раскрыватьсмыслпон</w:t>
      </w:r>
      <w:r>
        <w:t>ятий«модель»,«моделирование»,определятьвидымоделей,оцениватьадекватностьмодели моделируемомуобъектуи целяммоделирования;</w:t>
      </w:r>
    </w:p>
    <w:p w:rsidR="00916C63" w:rsidRDefault="00EB141D">
      <w:pPr>
        <w:pStyle w:val="a4"/>
        <w:ind w:right="271"/>
      </w:pPr>
      <w:r>
        <w:t>использовать     графы      и      деревья      для      моделирования      систем      сетевойииерархической структуры, находитькратча</w:t>
      </w:r>
      <w:r>
        <w:t>йшийпуть вграфе;</w:t>
      </w:r>
    </w:p>
    <w:p w:rsidR="00916C63" w:rsidRDefault="00EB141D">
      <w:pPr>
        <w:pStyle w:val="a4"/>
        <w:ind w:right="263"/>
      </w:pPr>
      <w:r>
        <w:t>выбирать способ представления данных в соответствии с поставленной задачей (таблицы,схемы, графики, диаграммы) с использованием соответствующих программных средств обработкиданных;использоватьэлектронныетаблицыдляобработки,анализаивизуализ</w:t>
      </w:r>
      <w:r>
        <w:t>ациичисловыхданных,втомчислесвыделениемдиапазонатаблицыиупорядочиванием(сортировкой)егоэлементов;  создавать   и   применять   в   электронных   таблицах   формулы   для   расчётовсиспользованиемвстроенныхарифметическихфункций(суммированиеиподсчётзначений,</w:t>
      </w:r>
      <w:r>
        <w:t>отвечающих заданному условию, среднее арифметическое, поиск максимального и минимальногозначения),абсолютной,относительной, смешаннойадресации;</w:t>
      </w:r>
    </w:p>
    <w:p w:rsidR="00916C63" w:rsidRDefault="00EB141D">
      <w:pPr>
        <w:pStyle w:val="a4"/>
        <w:spacing w:before="1"/>
        <w:ind w:right="271"/>
      </w:pPr>
      <w:r>
        <w:t>использовать электронные таблицы для численного моделирования в простых задачах изразныхпредметныхобластей;</w:t>
      </w:r>
    </w:p>
    <w:p w:rsidR="00916C63" w:rsidRDefault="00EB141D">
      <w:pPr>
        <w:pStyle w:val="a4"/>
        <w:ind w:right="262"/>
      </w:pPr>
      <w:r>
        <w:t>использоватьсовременныеинтернет-сервисы(втомчислекоммуникационныесервисы,облачныехранилищаданных,онлайн-программы(текстовыеиграфическиередакторы,средыразработки))вучебнойиповседневнойдеятельности;приводитьпримерыиспользованиягеоинформационных сервисов, сер</w:t>
      </w:r>
      <w:r>
        <w:t>висов государственных услуг, образовательных сервисов сетиИнтернетвучебнойи повседневнойдеятельности;</w:t>
      </w:r>
    </w:p>
    <w:p w:rsidR="00916C63" w:rsidRDefault="00EB141D">
      <w:pPr>
        <w:pStyle w:val="a4"/>
        <w:spacing w:before="1"/>
        <w:ind w:right="260"/>
      </w:pPr>
      <w:r>
        <w:t>использоватьразличныесредствазащитыотвредоносногопрограммногообеспечения,защищатьперсональнуюинформациюотнесанкционированногодоступаиегопоследствий(разгла</w:t>
      </w:r>
      <w:r>
        <w:t>шения,подмены,утратыданных)сучётомосновныхтехнологическихисоциально-психологическихаспектовиспользованиясетиИнтернет(сетеваяанонимность,цифровойслед,аутентичностьсубъектови ресурсов, опасность вредоносногокода);</w:t>
      </w:r>
    </w:p>
    <w:p w:rsidR="00916C63" w:rsidRDefault="00EB141D">
      <w:pPr>
        <w:pStyle w:val="a4"/>
        <w:ind w:right="273"/>
      </w:pPr>
      <w:r>
        <w:t>распознавать      попытки      и      предуп</w:t>
      </w:r>
      <w:r>
        <w:t>реждать      вовлечение      себя      и      окружающихвдеструктивныеикриминальныеформысетевойактивности(втомчислекибербуллинг,фишинг).</w:t>
      </w:r>
    </w:p>
    <w:p w:rsidR="00916C63" w:rsidRDefault="00EB141D">
      <w:pPr>
        <w:pStyle w:val="Heading2"/>
        <w:spacing w:before="123" w:line="322" w:lineRule="exact"/>
        <w:ind w:left="2638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line="317" w:lineRule="exact"/>
        <w:ind w:left="534" w:right="249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История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spacing w:line="272" w:lineRule="exact"/>
        <w:ind w:left="1260" w:firstLine="0"/>
      </w:pPr>
      <w:r>
        <w:t>Федеральнаярабочаяпрограммапоучебномупредмету«История»</w:t>
      </w:r>
      <w:r>
        <w:t>(предметнаяобласть</w:t>
      </w:r>
    </w:p>
    <w:p w:rsidR="00916C63" w:rsidRDefault="00EB141D">
      <w:pPr>
        <w:pStyle w:val="a4"/>
        <w:spacing w:before="1"/>
        <w:ind w:right="265" w:firstLine="0"/>
      </w:pPr>
      <w:r>
        <w:t>«Общественно-научныепредметы»)(далеесоответственно–программапоистории,история)включаетпояснительнуюзаписку,содержаниеобучения,планируемыерезультатыосвоенияпрограммыпо истории.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7"/>
        <w:sectPr w:rsidR="00916C63">
          <w:headerReference w:type="default" r:id="rId17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Программаучебногопредмета«История»разработанасцельюоказанияметодическойпомощиуч</w:t>
      </w:r>
      <w:r>
        <w:lastRenderedPageBreak/>
        <w:t>ителюисториивсозданиирабочейпрограммыпоучебномупредмету,ориентированной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насовременныетенденциивобразованиииактивныеметодикиобучения.</w:t>
      </w:r>
    </w:p>
    <w:p w:rsidR="00916C63" w:rsidRDefault="00EB141D">
      <w:pPr>
        <w:pStyle w:val="a4"/>
        <w:ind w:right="266"/>
      </w:pPr>
      <w:r>
        <w:t>Программаучебногопредмета«История»дает</w:t>
      </w:r>
      <w:r>
        <w:t>представлениеоцелях,общейстратегииобучения,воспитанияиразвитияобучающихсясредствамиучебногопредмета«История»,устанавливаетобязательноепредметноесодержание,предусматриваетраспределениеегопоклассами структурированиеегопоразделами темамкурса.</w:t>
      </w:r>
    </w:p>
    <w:p w:rsidR="00916C63" w:rsidRDefault="00EB141D">
      <w:pPr>
        <w:pStyle w:val="a4"/>
        <w:spacing w:before="1"/>
        <w:ind w:right="264"/>
      </w:pPr>
      <w:r>
        <w:t>Место учебного п</w:t>
      </w:r>
      <w:r>
        <w:t>редмета «История» в системе основного общего образования определяетсяегопознавательнымимировоззренческимзначением,воспитательнымпотенциалом,вкладомвстановление личности человека. История представляет собирательную картину жизни людей вовремени, ихсоциально</w:t>
      </w:r>
      <w:r>
        <w:t>го, созидательного, нравственного опыта.Она служитважнымресурсомсамоидентификацииличностивокружающемсоциуме,культурнойсредеотуровнясемьидоуровня своей страны и мира в целом. История дает возможность познания и понимания человека иобществавсвязи прошлого,на</w:t>
      </w:r>
      <w:r>
        <w:t>стоящегои будущего.</w:t>
      </w:r>
    </w:p>
    <w:p w:rsidR="00916C63" w:rsidRDefault="00EB141D">
      <w:pPr>
        <w:pStyle w:val="a4"/>
        <w:ind w:right="267"/>
      </w:pPr>
      <w:r>
        <w:t>Целью       школьного        исторического         образования         является         формированиеиразвитиеличностишкольника,способногоксамоидентификациииопределениюсвоихценностных ориентиров на основе осмысления и освоения историческ</w:t>
      </w:r>
      <w:r>
        <w:t>ого опыта своей страны ичеловечества вцелом,активнои творческиприменяющегоисторические знания ипредметныеумения в учебной и социальной практике. Данная цель предполагает формирование у обучающихсяцелостнойкартиныроссийскойимировойистории,пониманиеместаирол</w:t>
      </w:r>
      <w:r>
        <w:t>исовременнойРоссиив мире, важности вклада каждого ее народа, его культуры в общую историю страны и мировуюисторию,формированиеличностнойпозициипоотношениюкпрошломуинастоящемуОтечества.</w:t>
      </w:r>
    </w:p>
    <w:p w:rsidR="00916C63" w:rsidRDefault="00EB141D">
      <w:pPr>
        <w:pStyle w:val="a4"/>
        <w:spacing w:line="274" w:lineRule="exact"/>
        <w:ind w:left="1260" w:firstLine="0"/>
      </w:pPr>
      <w:r>
        <w:t>Задачамиизученияисторииявляются:</w:t>
      </w:r>
    </w:p>
    <w:p w:rsidR="00916C63" w:rsidRDefault="00EB141D">
      <w:pPr>
        <w:pStyle w:val="a4"/>
        <w:jc w:val="left"/>
      </w:pPr>
      <w:r>
        <w:t>формированиеумолодогопоколенияориентир</w:t>
      </w:r>
      <w:r>
        <w:t>овдлягражданской,этнонациональной,социальной,культурной самоидентификациивокружающеммире;</w:t>
      </w:r>
    </w:p>
    <w:p w:rsidR="00916C63" w:rsidRDefault="00EB141D">
      <w:pPr>
        <w:pStyle w:val="a4"/>
        <w:jc w:val="left"/>
      </w:pPr>
      <w:r>
        <w:t>овладениезнаниямиобосновныхэтапахразвитиячеловеческогообщества,приособомвниманиик местуиролиРоссии вовсемирно-историческомпроцессе;</w:t>
      </w:r>
    </w:p>
    <w:p w:rsidR="00916C63" w:rsidRDefault="00EB141D">
      <w:pPr>
        <w:pStyle w:val="a4"/>
        <w:ind w:right="354"/>
        <w:jc w:val="left"/>
      </w:pPr>
      <w:r>
        <w:t>воспитание учащихся в духе патриот</w:t>
      </w:r>
      <w:r>
        <w:t>изма, уважения к своему Отечеству - многонациональ-ному Российскому государству, в соответствии с идеями взаимопонимания, согласия и мира междулюдьми и народами, в духе демократических ценностей современного общества; развитиеспособностей учащихся анализир</w:t>
      </w:r>
      <w:r>
        <w:t>овать содержащуюся в различных источниках информацию особытиях и явлениях прошлого и настоящего, рассматривать события в соответствии с принципомисторизма,вихдинамике, взаимосвязии взаимообусловленности;</w:t>
      </w:r>
    </w:p>
    <w:p w:rsidR="00916C63" w:rsidRDefault="00EB141D">
      <w:pPr>
        <w:pStyle w:val="a4"/>
        <w:ind w:right="304"/>
        <w:jc w:val="left"/>
      </w:pPr>
      <w:r>
        <w:t>формирование у школьников умений применять историчес</w:t>
      </w:r>
      <w:r>
        <w:t>кие знания в учебной и внешколь-ной деятельности, в современном поликультурном, полиэтничном и многоконфессиональномобществе.</w:t>
      </w:r>
    </w:p>
    <w:p w:rsidR="00916C63" w:rsidRDefault="00EB141D">
      <w:pPr>
        <w:pStyle w:val="a4"/>
        <w:ind w:right="266"/>
      </w:pPr>
      <w:r>
        <w:t>Общее число часов, рекомендованных для изучения истории, – 340, в 5-9 классах по 2 часа внеделю при 34 учебных неделях, в 9 классе</w:t>
      </w:r>
      <w:r>
        <w:t xml:space="preserve"> рекомендуется предусмотреть 14 часов на изучениемодуля«Введениевновейшую историюРоссии».</w:t>
      </w:r>
    </w:p>
    <w:p w:rsidR="00916C63" w:rsidRDefault="00EB141D">
      <w:pPr>
        <w:pStyle w:val="a4"/>
        <w:spacing w:before="1"/>
        <w:ind w:right="267"/>
      </w:pPr>
      <w:r>
        <w:t>Последовательность изучения тем в рамках программы по историив пределах одного классаможетварьироваться.</w:t>
      </w:r>
    </w:p>
    <w:p w:rsidR="00916C63" w:rsidRDefault="00EB141D">
      <w:pPr>
        <w:pStyle w:val="a4"/>
        <w:ind w:left="0" w:right="264" w:firstLine="0"/>
        <w:jc w:val="right"/>
      </w:pPr>
      <w:r>
        <w:t>Таблица1</w:t>
      </w:r>
    </w:p>
    <w:p w:rsidR="00916C63" w:rsidRDefault="00916C63">
      <w:pPr>
        <w:pStyle w:val="a4"/>
        <w:spacing w:before="2"/>
        <w:ind w:left="0" w:firstLine="0"/>
        <w:jc w:val="left"/>
        <w:rPr>
          <w:sz w:val="16"/>
        </w:rPr>
      </w:pPr>
    </w:p>
    <w:p w:rsidR="00916C63" w:rsidRDefault="00EB141D">
      <w:pPr>
        <w:pStyle w:val="a4"/>
        <w:spacing w:before="90"/>
        <w:ind w:left="3692" w:right="2880" w:hanging="531"/>
        <w:jc w:val="left"/>
      </w:pPr>
      <w:r>
        <w:t>Структураипоследовательностьизучения  курсовврамках</w:t>
      </w:r>
      <w:r>
        <w:t>учебногопредмета «История»</w:t>
      </w:r>
    </w:p>
    <w:p w:rsidR="00916C63" w:rsidRDefault="00916C63">
      <w:pPr>
        <w:pStyle w:val="a4"/>
        <w:spacing w:before="8" w:after="1"/>
        <w:ind w:left="0" w:firstLine="0"/>
        <w:jc w:val="left"/>
        <w:rPr>
          <w:sz w:val="10"/>
        </w:rPr>
      </w:pPr>
    </w:p>
    <w:tbl>
      <w:tblPr>
        <w:tblStyle w:val="TableNormal"/>
        <w:tblW w:w="10710" w:type="dxa"/>
        <w:tblInd w:w="271" w:type="dxa"/>
        <w:tblLayout w:type="fixed"/>
        <w:tblCellMar>
          <w:left w:w="5" w:type="dxa"/>
          <w:right w:w="5" w:type="dxa"/>
        </w:tblCellMar>
        <w:tblLook w:val="01E0"/>
      </w:tblPr>
      <w:tblGrid>
        <w:gridCol w:w="990"/>
        <w:gridCol w:w="7659"/>
        <w:gridCol w:w="2061"/>
      </w:tblGrid>
      <w:tr w:rsidR="00916C63">
        <w:trPr>
          <w:trHeight w:val="760"/>
        </w:trPr>
        <w:tc>
          <w:tcPr>
            <w:tcW w:w="99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before="6" w:line="240" w:lineRule="auto"/>
              <w:rPr>
                <w:sz w:val="21"/>
              </w:rPr>
            </w:pPr>
          </w:p>
          <w:p w:rsidR="00916C63" w:rsidRDefault="00EB141D">
            <w:pPr>
              <w:pStyle w:val="TableParagraph"/>
              <w:spacing w:line="240" w:lineRule="auto"/>
              <w:ind w:left="273" w:right="121"/>
              <w:jc w:val="center"/>
            </w:pPr>
            <w:r>
              <w:t>Класс</w:t>
            </w:r>
          </w:p>
        </w:tc>
        <w:tc>
          <w:tcPr>
            <w:tcW w:w="765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before="6" w:line="240" w:lineRule="auto"/>
              <w:rPr>
                <w:sz w:val="21"/>
              </w:rPr>
            </w:pPr>
          </w:p>
          <w:p w:rsidR="00916C63" w:rsidRDefault="00EB141D">
            <w:pPr>
              <w:pStyle w:val="TableParagraph"/>
              <w:spacing w:line="240" w:lineRule="auto"/>
              <w:ind w:left="1690" w:right="1537"/>
              <w:jc w:val="center"/>
            </w:pPr>
            <w:r>
              <w:t>Курсыврамкахучебногопредмета«История»</w:t>
            </w:r>
          </w:p>
        </w:tc>
        <w:tc>
          <w:tcPr>
            <w:tcW w:w="206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571"/>
            </w:pPr>
            <w:r>
              <w:t>Примерное</w:t>
            </w:r>
          </w:p>
          <w:p w:rsidR="00916C63" w:rsidRDefault="00EB141D">
            <w:pPr>
              <w:pStyle w:val="TableParagraph"/>
              <w:spacing w:line="252" w:lineRule="exact"/>
              <w:ind w:left="412" w:right="249" w:firstLine="158"/>
            </w:pPr>
            <w:r>
              <w:t>количествоучебныхчасов</w:t>
            </w:r>
          </w:p>
        </w:tc>
      </w:tr>
      <w:tr w:rsidR="00916C63">
        <w:trPr>
          <w:trHeight w:val="251"/>
        </w:trPr>
        <w:tc>
          <w:tcPr>
            <w:tcW w:w="99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left="153"/>
              <w:jc w:val="center"/>
            </w:pPr>
            <w:r>
              <w:t>5</w:t>
            </w:r>
          </w:p>
        </w:tc>
        <w:tc>
          <w:tcPr>
            <w:tcW w:w="765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left="143"/>
            </w:pPr>
            <w:r>
              <w:t>Всеобщаяистория.ИсторияДревнегомира</w:t>
            </w:r>
          </w:p>
        </w:tc>
        <w:tc>
          <w:tcPr>
            <w:tcW w:w="206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right="838"/>
              <w:jc w:val="right"/>
            </w:pPr>
            <w:r>
              <w:t>68</w:t>
            </w:r>
          </w:p>
        </w:tc>
      </w:tr>
      <w:tr w:rsidR="00916C63">
        <w:trPr>
          <w:trHeight w:val="505"/>
        </w:trPr>
        <w:tc>
          <w:tcPr>
            <w:tcW w:w="99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3"/>
              <w:jc w:val="center"/>
            </w:pPr>
            <w:r>
              <w:t>6</w:t>
            </w:r>
          </w:p>
        </w:tc>
        <w:tc>
          <w:tcPr>
            <w:tcW w:w="765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Всеобщаяистория.ИсторияСреднихвеков.</w:t>
            </w:r>
          </w:p>
          <w:p w:rsidR="00916C63" w:rsidRDefault="00EB141D">
            <w:pPr>
              <w:pStyle w:val="TableParagraph"/>
              <w:spacing w:before="1" w:line="238" w:lineRule="exact"/>
              <w:ind w:left="143"/>
            </w:pPr>
            <w:r>
              <w:t>ИсторияРоссии.ОтРусикРоссийскомугосударству</w:t>
            </w:r>
          </w:p>
        </w:tc>
        <w:tc>
          <w:tcPr>
            <w:tcW w:w="206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971" w:right="819"/>
              <w:jc w:val="center"/>
            </w:pPr>
            <w:r>
              <w:t>23</w:t>
            </w:r>
          </w:p>
          <w:p w:rsidR="00916C63" w:rsidRDefault="00EB141D">
            <w:pPr>
              <w:pStyle w:val="TableParagraph"/>
              <w:spacing w:before="1" w:line="238" w:lineRule="exact"/>
              <w:ind w:left="971" w:right="819"/>
              <w:jc w:val="center"/>
            </w:pPr>
            <w:r>
              <w:t>45</w:t>
            </w:r>
          </w:p>
        </w:tc>
      </w:tr>
      <w:tr w:rsidR="00916C63">
        <w:trPr>
          <w:trHeight w:val="506"/>
        </w:trPr>
        <w:tc>
          <w:tcPr>
            <w:tcW w:w="99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3"/>
              <w:jc w:val="center"/>
            </w:pPr>
            <w:r>
              <w:t>7</w:t>
            </w:r>
          </w:p>
        </w:tc>
        <w:tc>
          <w:tcPr>
            <w:tcW w:w="765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Всеобщая</w:t>
            </w:r>
            <w:r>
              <w:t>история.Историяновоговремени.КонецXV—XVIIвв.</w:t>
            </w:r>
          </w:p>
          <w:p w:rsidR="00916C63" w:rsidRDefault="00EB141D">
            <w:pPr>
              <w:pStyle w:val="TableParagraph"/>
              <w:spacing w:before="2" w:line="238" w:lineRule="exact"/>
              <w:ind w:left="143"/>
            </w:pPr>
            <w:r>
              <w:t>ИсторияРоссии.РоссиявXVI—XVIIвв.: отвеликогокняжествакцарству</w:t>
            </w:r>
          </w:p>
        </w:tc>
        <w:tc>
          <w:tcPr>
            <w:tcW w:w="206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971" w:right="819"/>
              <w:jc w:val="center"/>
            </w:pPr>
            <w:r>
              <w:t>23</w:t>
            </w:r>
          </w:p>
          <w:p w:rsidR="00916C63" w:rsidRDefault="00EB141D">
            <w:pPr>
              <w:pStyle w:val="TableParagraph"/>
              <w:spacing w:before="2" w:line="238" w:lineRule="exact"/>
              <w:ind w:left="971" w:right="819"/>
              <w:jc w:val="center"/>
            </w:pPr>
            <w:r>
              <w:t>45</w:t>
            </w:r>
          </w:p>
        </w:tc>
      </w:tr>
      <w:tr w:rsidR="00916C63">
        <w:trPr>
          <w:trHeight w:val="506"/>
        </w:trPr>
        <w:tc>
          <w:tcPr>
            <w:tcW w:w="99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3"/>
              <w:jc w:val="center"/>
            </w:pPr>
            <w:r>
              <w:t>8</w:t>
            </w:r>
          </w:p>
        </w:tc>
        <w:tc>
          <w:tcPr>
            <w:tcW w:w="765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 w:right="-15"/>
            </w:pPr>
            <w:r>
              <w:t>Всеобщаяистория.Историяновоговремени.XVIIIв.ИсторияРоссии.Россия</w:t>
            </w:r>
          </w:p>
          <w:p w:rsidR="00916C63" w:rsidRDefault="00EB141D">
            <w:pPr>
              <w:pStyle w:val="TableParagraph"/>
              <w:spacing w:before="1" w:line="238" w:lineRule="exact"/>
              <w:ind w:left="143"/>
            </w:pPr>
            <w:r>
              <w:t>вконцеXVII—XVIIIвв.:отцарствакимперии</w:t>
            </w:r>
          </w:p>
        </w:tc>
        <w:tc>
          <w:tcPr>
            <w:tcW w:w="206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971" w:right="819"/>
              <w:jc w:val="center"/>
            </w:pPr>
            <w:r>
              <w:t>23</w:t>
            </w:r>
          </w:p>
          <w:p w:rsidR="00916C63" w:rsidRDefault="00EB141D">
            <w:pPr>
              <w:pStyle w:val="TableParagraph"/>
              <w:spacing w:before="1" w:line="238" w:lineRule="exact"/>
              <w:ind w:left="971" w:right="819"/>
              <w:jc w:val="center"/>
            </w:pPr>
            <w:r>
              <w:t>45</w:t>
            </w:r>
          </w:p>
        </w:tc>
      </w:tr>
      <w:tr w:rsidR="00916C63">
        <w:trPr>
          <w:trHeight w:val="506"/>
        </w:trPr>
        <w:tc>
          <w:tcPr>
            <w:tcW w:w="99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3"/>
              <w:jc w:val="center"/>
            </w:pPr>
            <w:r>
              <w:t>9</w:t>
            </w:r>
          </w:p>
        </w:tc>
        <w:tc>
          <w:tcPr>
            <w:tcW w:w="765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Всеобщаяистория.История</w:t>
            </w:r>
            <w:r>
              <w:t>новоговремени.XIX —началоХХ в.</w:t>
            </w:r>
          </w:p>
          <w:p w:rsidR="00916C63" w:rsidRDefault="00EB141D">
            <w:pPr>
              <w:pStyle w:val="TableParagraph"/>
              <w:spacing w:before="1" w:line="238" w:lineRule="exact"/>
              <w:ind w:left="143"/>
            </w:pPr>
            <w:r>
              <w:t>ИсторияРоссии.РоссийскаяимпериявXIX—началеХХв.</w:t>
            </w:r>
          </w:p>
        </w:tc>
        <w:tc>
          <w:tcPr>
            <w:tcW w:w="206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before="6" w:line="240" w:lineRule="auto"/>
              <w:rPr>
                <w:sz w:val="21"/>
              </w:rPr>
            </w:pPr>
          </w:p>
          <w:p w:rsidR="00916C63" w:rsidRDefault="00EB141D">
            <w:pPr>
              <w:pStyle w:val="TableParagraph"/>
              <w:spacing w:line="238" w:lineRule="exact"/>
              <w:ind w:right="838"/>
              <w:jc w:val="right"/>
            </w:pPr>
            <w:r>
              <w:t>68</w:t>
            </w:r>
          </w:p>
        </w:tc>
      </w:tr>
      <w:tr w:rsidR="00916C63">
        <w:trPr>
          <w:trHeight w:val="253"/>
        </w:trPr>
        <w:tc>
          <w:tcPr>
            <w:tcW w:w="99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153"/>
              <w:jc w:val="center"/>
            </w:pPr>
            <w:r>
              <w:t>9</w:t>
            </w:r>
          </w:p>
        </w:tc>
        <w:tc>
          <w:tcPr>
            <w:tcW w:w="765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143"/>
            </w:pPr>
            <w:r>
              <w:t>Модуль«ВведениевновейшуюисториюРоссии»</w:t>
            </w:r>
          </w:p>
        </w:tc>
        <w:tc>
          <w:tcPr>
            <w:tcW w:w="206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right="838"/>
              <w:jc w:val="right"/>
            </w:pPr>
            <w:r>
              <w:t>14</w:t>
            </w:r>
          </w:p>
        </w:tc>
      </w:tr>
    </w:tbl>
    <w:p w:rsidR="00916C63" w:rsidRDefault="00916C63">
      <w:pPr>
        <w:sectPr w:rsidR="00916C63">
          <w:headerReference w:type="default" r:id="rId17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0"/>
        <w:ind w:left="0" w:firstLine="0"/>
        <w:jc w:val="left"/>
        <w:rPr>
          <w:sz w:val="20"/>
        </w:rPr>
      </w:pPr>
    </w:p>
    <w:p w:rsidR="00916C63" w:rsidRDefault="00916C63">
      <w:pPr>
        <w:sectPr w:rsidR="00916C63">
          <w:headerReference w:type="default" r:id="rId17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ind w:left="0" w:firstLine="0"/>
        <w:jc w:val="left"/>
        <w:rPr>
          <w:sz w:val="35"/>
        </w:rPr>
      </w:pP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ИсторияДревнегомира.</w:t>
      </w:r>
    </w:p>
    <w:p w:rsidR="00916C63" w:rsidRDefault="00EB141D">
      <w:pPr>
        <w:pStyle w:val="Heading2"/>
        <w:spacing w:before="89" w:line="240" w:lineRule="auto"/>
        <w:ind w:left="214"/>
        <w:jc w:val="left"/>
        <w:rPr>
          <w:sz w:val="20"/>
        </w:rPr>
      </w:pPr>
      <w:r>
        <w:br w:type="column"/>
      </w:r>
      <w:r>
        <w:lastRenderedPageBreak/>
        <w:t>Содержаниеобученияв5</w:t>
      </w:r>
      <w:r>
        <w:t>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3765" w:space="40"/>
            <w:col w:w="7360"/>
          </w:cols>
          <w:formProt w:val="0"/>
          <w:docGrid w:linePitch="100" w:charSpace="4096"/>
        </w:sectPr>
      </w:pPr>
    </w:p>
    <w:p w:rsidR="00916C63" w:rsidRDefault="00EB141D">
      <w:pPr>
        <w:pStyle w:val="a4"/>
        <w:ind w:right="263"/>
        <w:rPr>
          <w:sz w:val="20"/>
        </w:rPr>
      </w:pPr>
      <w:r>
        <w:lastRenderedPageBreak/>
        <w:t xml:space="preserve">Введение.Чтоизучаетистория.Источникиисторическихзнаний.Специальные(вспомогательные) исторические дисциплины. Историческая хронология (счет лет «до н. э.» и </w:t>
      </w:r>
      <w:r>
        <w:rPr>
          <w:position w:val="1"/>
        </w:rPr>
        <w:t>«н.</w:t>
      </w:r>
      <w:r>
        <w:t>э.»).Историческая карта.</w:t>
      </w:r>
    </w:p>
    <w:p w:rsidR="00916C63" w:rsidRDefault="00EB141D">
      <w:pPr>
        <w:pStyle w:val="a4"/>
        <w:ind w:right="268"/>
        <w:rPr>
          <w:sz w:val="20"/>
        </w:rPr>
      </w:pPr>
      <w:r>
        <w:t>Первобытность.Происхождение</w:t>
      </w:r>
      <w:r>
        <w:t>, расселение и эволюция древнейшего человека. Условияжизни и занятия первобытных людей. Овладение огнем. Появление человека разумного. Охота исобирательство.Присваивающеехозяйство.Род иродовыеотношения.</w:t>
      </w:r>
    </w:p>
    <w:p w:rsidR="00916C63" w:rsidRDefault="00EB141D">
      <w:pPr>
        <w:pStyle w:val="a4"/>
        <w:ind w:right="270"/>
        <w:rPr>
          <w:sz w:val="20"/>
        </w:rPr>
      </w:pPr>
      <w:r>
        <w:t>Древнейшиеземледельцыискотоводы:трудоваядеятельность,</w:t>
      </w:r>
      <w:r>
        <w:t>изобретения.Появлениеремесел. Производящее хозяйство. Развитие обмена и торговли. Переход от родовой к соседскойобщине. Появление знати. Представления об окружающем мире, верования первобытных людей.Искусствопервобытныхлюдей.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Разложениепервобытнообщинныхот</w:t>
      </w:r>
      <w:r>
        <w:t>ношений.Напорогецивилизации.</w:t>
      </w:r>
    </w:p>
    <w:p w:rsidR="00916C63" w:rsidRDefault="00EB141D">
      <w:pPr>
        <w:pStyle w:val="a4"/>
        <w:ind w:right="678" w:firstLine="0"/>
        <w:rPr>
          <w:sz w:val="20"/>
        </w:rPr>
      </w:pPr>
      <w:r>
        <w:t>Древний мир.Понятие и хронологические рамки истории Древнего мира. Карта Древнего мира.ДревнийВосток.Понятие«ДревнийВосток».Картадревневосточногомира.</w:t>
      </w:r>
    </w:p>
    <w:p w:rsidR="00916C63" w:rsidRDefault="00EB141D">
      <w:pPr>
        <w:pStyle w:val="a4"/>
        <w:spacing w:before="1"/>
        <w:ind w:right="267" w:firstLine="0"/>
        <w:rPr>
          <w:sz w:val="20"/>
        </w:rPr>
      </w:pPr>
      <w:r>
        <w:t>ДревнийЕгипет.Природа Египта. Условия жизни и занятия древнихегиптян. Возник</w:t>
      </w:r>
      <w:r>
        <w:t>новениегосударственнойвласти.ОбъединениеЕгипта.Управлениегосударством(фараон,вельможи,чиновники).Положениеиповинностинаселения.Развитиеземледелия,скотоводства,ремесел.Рабы.ОтношенияЕгиптассоседниминародами.Египетскоевойско.Завоевательныепоходыфараонов;Тутм</w:t>
      </w:r>
      <w:r>
        <w:t>осIII.МогуществоЕгиптаприРамсесеII.</w:t>
      </w:r>
    </w:p>
    <w:p w:rsidR="00916C63" w:rsidRDefault="00EB141D">
      <w:pPr>
        <w:pStyle w:val="a4"/>
        <w:ind w:right="269"/>
        <w:rPr>
          <w:sz w:val="20"/>
        </w:rPr>
      </w:pPr>
      <w:r>
        <w:t>Религиозныеверованияегиптян.БогиДревнегоЕгипта.Храмыижрецы.Пирамидыигробницы.Фараон-реформаторЭхнатон.Познаниядревнихегиптян(астрономия,математика,медицина). Письменность (иероглифы, папирус). Открытие Ж.Ф. Шампольона. И</w:t>
      </w:r>
      <w:r>
        <w:t>скусство ДревнегоЕгипта(архитектура, рельефы, фрески).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ДревниецивилизацииМесопотамии.</w:t>
      </w:r>
    </w:p>
    <w:p w:rsidR="00916C63" w:rsidRDefault="00EB141D">
      <w:pPr>
        <w:pStyle w:val="a4"/>
        <w:ind w:right="263"/>
        <w:rPr>
          <w:sz w:val="20"/>
        </w:rPr>
      </w:pPr>
      <w:r>
        <w:t>Природные условия Месопотамии (Междуречья). Занятия населения. Древнейшие города-государства.Созданиеединогогосударства. Письменность.Мифы исказания.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ДревнийВавилон.ЦарьХ</w:t>
      </w:r>
      <w:r>
        <w:t>аммурапииегозаконы.</w:t>
      </w:r>
    </w:p>
    <w:p w:rsidR="00916C63" w:rsidRDefault="00EB141D">
      <w:pPr>
        <w:pStyle w:val="a4"/>
        <w:ind w:right="269"/>
        <w:rPr>
          <w:sz w:val="20"/>
        </w:rPr>
      </w:pPr>
      <w:r>
        <w:t>Ассирия.Завоеванияассирийцев.Созданиесильнойдержавы.КультурныесокровищаНиневии.Гибель империи.</w:t>
      </w:r>
    </w:p>
    <w:p w:rsidR="00916C63" w:rsidRDefault="00EB141D">
      <w:pPr>
        <w:pStyle w:val="a4"/>
        <w:ind w:left="1260" w:right="1609" w:firstLine="0"/>
        <w:rPr>
          <w:sz w:val="20"/>
        </w:rPr>
      </w:pPr>
      <w:r>
        <w:t>Усиление Нововавилонского царства. Легендарные памятники города Вавилона.ВосточноеСредиземноморьевдревности.</w:t>
      </w:r>
    </w:p>
    <w:p w:rsidR="00916C63" w:rsidRDefault="00EB141D">
      <w:pPr>
        <w:pStyle w:val="a4"/>
        <w:ind w:right="262"/>
        <w:rPr>
          <w:sz w:val="20"/>
        </w:rPr>
      </w:pPr>
      <w:r>
        <w:t>Природные условия, их влияние на</w:t>
      </w:r>
      <w:r>
        <w:t xml:space="preserve"> занятия жителей. Финикия: развитие ремесёл, караваннойиморскойторговли.Города-государства.Финикийскаяколонизация.Финикийскийалфавит.Палестина и её население. Возникновение Израильского государства. Царь Соломон. Религиозныеверования.Ветхозаветныепредания.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Персидскаядержава.</w:t>
      </w:r>
    </w:p>
    <w:p w:rsidR="00916C63" w:rsidRDefault="00EB141D">
      <w:pPr>
        <w:pStyle w:val="a4"/>
        <w:ind w:right="264"/>
        <w:rPr>
          <w:sz w:val="20"/>
        </w:rPr>
      </w:pPr>
      <w:r>
        <w:t>Завоеванияперсов.ГосударствоАхеменидов.Великиецари:КирIIВеликий,ДарийI.Расширениетерриториидержавы.Государственноеустройство.Центрисатрапии,управлениеимперией. Религия персов.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ДревняяИндия.</w:t>
      </w:r>
    </w:p>
    <w:p w:rsidR="00916C63" w:rsidRDefault="00EB141D">
      <w:pPr>
        <w:pStyle w:val="a4"/>
        <w:ind w:right="264"/>
        <w:rPr>
          <w:sz w:val="20"/>
        </w:rPr>
      </w:pPr>
      <w:r>
        <w:t xml:space="preserve">Природные условия Древней Индии. Занятия </w:t>
      </w:r>
      <w:r>
        <w:t>населения. Древнейшие города-государства.ПриходариеввСевернуюИндию.ДержаваМаурьев.ГосударствоГуптов.Общественноеустройство, варны. Религиозные верования древних индийцев. Легенды и сказания. Возникновениеираспространениебуддизма.КультурноенаследиеДревнейИн</w:t>
      </w:r>
      <w:r>
        <w:t>дии(эпосилитература,художественнаякультура, научноепознание).</w:t>
      </w:r>
    </w:p>
    <w:p w:rsidR="00916C63" w:rsidRDefault="00EB141D">
      <w:pPr>
        <w:pStyle w:val="a4"/>
        <w:ind w:right="267"/>
        <w:rPr>
          <w:sz w:val="20"/>
        </w:rPr>
      </w:pPr>
      <w:r>
        <w:t>Древний Китай. Природные условия Древнего Китая. Хозяйственная деятельность и условияжизнинаселения.Древнейшиецарства.Созданиеобъединеннойимперии.ЦиньШихуанди.Возведение Великой Китайской стены.</w:t>
      </w:r>
      <w:r>
        <w:t xml:space="preserve"> Правление династии Хань. Жизнь в империи: правители иподданные,положениеразличныхгруппнаселения.Развитиеремесёлиторговли.Великийшёлковыйпуть.Религиозно-философскиеучения.Конфуций.Научныезнанияиизобретениядревнихкитайцев.Храмы.</w:t>
      </w:r>
    </w:p>
    <w:p w:rsidR="00916C63" w:rsidRDefault="00EB141D">
      <w:pPr>
        <w:pStyle w:val="a4"/>
        <w:spacing w:line="274" w:lineRule="exact"/>
        <w:ind w:left="1260" w:firstLine="0"/>
        <w:rPr>
          <w:sz w:val="20"/>
        </w:rPr>
      </w:pPr>
      <w:r>
        <w:t>ДревняяГреция.Эллинизм.Древн</w:t>
      </w:r>
      <w:r>
        <w:t>ейшаяГреция.</w:t>
      </w:r>
    </w:p>
    <w:p w:rsidR="00916C63" w:rsidRDefault="00EB141D">
      <w:pPr>
        <w:pStyle w:val="a4"/>
        <w:ind w:right="271"/>
        <w:rPr>
          <w:sz w:val="20"/>
        </w:rPr>
      </w:pPr>
      <w:r>
        <w:t>Природные условия Древней Греции. Занятия населения. Древнейшие государства на Крите.РасцветигибельМинойскойцивилизации.ГосударстваАхейскойГреции(Микены,Тиринф).Троянскаявойна.Вторжениедорийских племён.ПоэмыГомера«Илиада»,«Одиссея».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rPr>
          <w:sz w:val="20"/>
        </w:rPr>
      </w:pPr>
      <w:r>
        <w:t>Греческиеполисы.</w:t>
      </w:r>
    </w:p>
    <w:p w:rsidR="00916C63" w:rsidRDefault="00EB141D">
      <w:pPr>
        <w:pStyle w:val="a4"/>
        <w:ind w:right="264"/>
        <w:rPr>
          <w:sz w:val="20"/>
        </w:rPr>
      </w:pPr>
      <w:r>
        <w:t>Подъёмхозяйственнойжизнипосле«тёмныхвеков».Развитиеземледелияиремесла.Становлениеполисов,ихполитическоеустройство.Аристократияидемос.Великаягреческаяколонизация.Метрополии иколонии.</w:t>
      </w:r>
    </w:p>
    <w:p w:rsidR="00916C63" w:rsidRDefault="00EB141D">
      <w:pPr>
        <w:pStyle w:val="a4"/>
        <w:spacing w:before="1"/>
        <w:ind w:right="262"/>
        <w:rPr>
          <w:sz w:val="20"/>
        </w:rPr>
      </w:pPr>
      <w:r>
        <w:t xml:space="preserve">Афины:     утверждение       </w:t>
      </w:r>
      <w:r>
        <w:t>демократии.       Законы       Солона.       Реформы       Клисфена,их значение. Спарта: основные группы населения, политическое устройство. Организация военногодела.Спартанскоевоспитание.</w:t>
      </w:r>
    </w:p>
    <w:p w:rsidR="00916C63" w:rsidRDefault="00EB141D">
      <w:pPr>
        <w:pStyle w:val="a4"/>
        <w:ind w:right="264"/>
        <w:rPr>
          <w:sz w:val="20"/>
        </w:rPr>
      </w:pPr>
      <w:r>
        <w:t>Греко-персидские войны. Причины войн.Походы персов наГрецию.Битва п</w:t>
      </w:r>
      <w:r>
        <w:t>риМарафоне,её значение. Усиление афинского могущества; Фемистокл. Битва при Фермопилах. Захват персамиАттики. Победы греков в Саламинском сражении, при Платеях и Микале. Итоги греко-персидскихвойн. Возвышение Афинского государства. Афины при Перикле. Хозяй</w:t>
      </w:r>
      <w:r>
        <w:t>ственная жизнь. Развитиерабовладения.Пелопоннесскаявойна:причины, участники,итоги.Упадок Эллады.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КультураДревнейГреции.</w:t>
      </w:r>
    </w:p>
    <w:p w:rsidR="00916C63" w:rsidRDefault="00EB141D">
      <w:pPr>
        <w:pStyle w:val="a4"/>
        <w:ind w:right="274"/>
        <w:rPr>
          <w:sz w:val="20"/>
        </w:rPr>
      </w:pPr>
      <w:r>
        <w:t>Религиядревнихгреков;пантеонбогов.Храмыижрецы.Развитиенаук.Греческаяфилософия.Школаиобразование.Литература.Греческоеискусство:архитектур</w:t>
      </w:r>
      <w:r>
        <w:t>а,скульптура.Повседневная жизнь и быт древних греков. Досуг (театр, спортивные состязания). ОбщегреческиеигрывОлимпии.</w:t>
      </w:r>
    </w:p>
    <w:p w:rsidR="00916C63" w:rsidRDefault="00EB141D">
      <w:pPr>
        <w:pStyle w:val="a4"/>
        <w:ind w:right="262"/>
        <w:rPr>
          <w:sz w:val="20"/>
        </w:rPr>
      </w:pPr>
      <w:r>
        <w:t>Македонскиезавоевания.Эллинизм.ВозвышениеМакедонии.ПолитикаФилиппаII.Главенство Македонии над греческими полисами. Коринфский союз. Алекс</w:t>
      </w:r>
      <w:r>
        <w:t>андр Македонский и егозавоевания на Востоке. Распад державы Александра Македонского. Эллинистические государстваВостока.Культураэллинистическогомира. Александрия Египетская.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ДревнийРим.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ВозникновениеРимскогогосударства.</w:t>
      </w:r>
    </w:p>
    <w:p w:rsidR="00916C63" w:rsidRDefault="00EB141D">
      <w:pPr>
        <w:pStyle w:val="a4"/>
        <w:ind w:right="265"/>
        <w:rPr>
          <w:sz w:val="20"/>
        </w:rPr>
      </w:pPr>
      <w:r>
        <w:t>ПриродаинаселениеАпеннинского</w:t>
      </w:r>
      <w:r>
        <w:t>полуостровавдревности.Этрусскиегорода-государства.Наследиеэтрусков.ЛегендыобоснованииРима.Римэпохицарей.Республикаримских граждан. Патриции и плебеи. Управление и законы. Римское войско. Верования древнихримлян.Боги. Жрецы. ЗавоеваниеРимомИталии.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Римскиеза</w:t>
      </w:r>
      <w:r>
        <w:t>воеваниявСредиземноморье.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ВойныРима  с  Карфагеном.  Ганнибал;  битва  при  Каннах.  Поражение  Карфагена.</w:t>
      </w:r>
    </w:p>
    <w:p w:rsidR="00916C63" w:rsidRDefault="00EB141D">
      <w:pPr>
        <w:pStyle w:val="a4"/>
        <w:ind w:firstLine="0"/>
        <w:rPr>
          <w:sz w:val="20"/>
        </w:rPr>
      </w:pPr>
      <w:r>
        <w:t>УстановлениегосподстваРимавСредиземноморье.Римскиепровинции.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ПоздняяРимскаяреспублика.Гражданскиевойны.</w:t>
      </w:r>
    </w:p>
    <w:p w:rsidR="00916C63" w:rsidRDefault="00EB141D">
      <w:pPr>
        <w:pStyle w:val="a4"/>
        <w:ind w:right="270"/>
        <w:rPr>
          <w:sz w:val="20"/>
        </w:rPr>
      </w:pPr>
      <w:r>
        <w:t>Подъёмсельскогохозяйства.Латифундии.Рабство.Б</w:t>
      </w:r>
      <w:r>
        <w:t>орьбазааграрнуюреформу.ДеятельностьбратьевГракхов:проектыреформ,мероприятия,итоги.ГражданскаявойнаиустановлениедиктатурыСуллы.ВосстаниеСпартака.Участиеармиивгражданскихвойнах.Первый триумвират. Гай Юлий Цезарь: путь к власти, диктатура.Борьба между наследн</w:t>
      </w:r>
      <w:r>
        <w:t>икамиЦезаря.ПобедаОктавиана.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РасцветипадениеРимскойимперии.</w:t>
      </w:r>
    </w:p>
    <w:p w:rsidR="00916C63" w:rsidRDefault="00EB141D">
      <w:pPr>
        <w:pStyle w:val="a4"/>
        <w:ind w:right="266"/>
        <w:rPr>
          <w:sz w:val="20"/>
        </w:rPr>
      </w:pPr>
      <w:r>
        <w:t>Установление императорской власти. Октавиан Август. Императоры Рима: завоеватели иправители. Римская империя: территория, управление. Римское гражданство. Повседневная жизнь встолице и провинциях.</w:t>
      </w:r>
      <w:r>
        <w:t xml:space="preserve"> Возникновение и распространение христианства. Император Константин I,перенос столицывКонстантинополь.Разделение Римскойимпериина ЗападнуюиВосточнуючасти.НачалоВеликогопереселениянародов.Римиварвары.ПадениеЗападнойРимскойимперии.</w:t>
      </w:r>
    </w:p>
    <w:p w:rsidR="00916C63" w:rsidRDefault="00EB141D">
      <w:pPr>
        <w:pStyle w:val="a4"/>
        <w:ind w:right="269"/>
        <w:rPr>
          <w:sz w:val="20"/>
        </w:rPr>
      </w:pPr>
      <w:r>
        <w:t>Культура Древнего Рима.Рим</w:t>
      </w:r>
      <w:r>
        <w:t>ская литература, золотой век поэзии. Ораторское искусство;Цицерон. Развитие наук. Римские историки. Искусство Древнего Рима: архитектура, скульптура.Пантеон.Обобщение.ИсторическоеикультурноенаследиецивилизацийДревнегомира.</w:t>
      </w:r>
    </w:p>
    <w:p w:rsidR="00916C63" w:rsidRDefault="00EB141D">
      <w:pPr>
        <w:pStyle w:val="Heading2"/>
        <w:spacing w:before="8"/>
        <w:rPr>
          <w:sz w:val="20"/>
        </w:rPr>
      </w:pPr>
      <w:r>
        <w:t>Содержаниеобученияв6 классе.</w:t>
      </w:r>
    </w:p>
    <w:p w:rsidR="00916C63" w:rsidRDefault="00EB141D">
      <w:pPr>
        <w:pStyle w:val="a4"/>
        <w:ind w:left="1260" w:right="5388" w:firstLine="0"/>
        <w:rPr>
          <w:sz w:val="20"/>
        </w:rPr>
      </w:pPr>
      <w:r>
        <w:t>Всео</w:t>
      </w:r>
      <w:r>
        <w:t>бщая история. История Средних веков.Введение.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Средниевека:понятие,хронологическиерамкиипериодизацияСредневековья.</w:t>
      </w:r>
    </w:p>
    <w:p w:rsidR="00916C63" w:rsidRDefault="00EB141D">
      <w:pPr>
        <w:pStyle w:val="a4"/>
        <w:ind w:right="266"/>
        <w:rPr>
          <w:sz w:val="20"/>
        </w:rPr>
        <w:sectPr w:rsidR="00916C63">
          <w:headerReference w:type="default" r:id="rId17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Народы Европы в раннее Средневековье. Падение Западной Римской империи и образованиеварварских</w:t>
      </w:r>
      <w:r>
        <w:t>королевств.ЗавоеваниефранкамиГаллии.Хлодвиг.Усилениекоролевскойвласти.Салическаяправда.Принятиефранкамихристианства.ФранкскоегосударствовVIII‒IXвв.Усиление власти майордомов. Карл Мартелл и его военная реформа. Завоевания Карла Великого.Управление  империе</w:t>
      </w:r>
      <w:r>
        <w:t>й.   «Каролингское   возрождение».   Верденский   раздел,   его   причиныи значение. Образование государств во Франции, Германии, Италии. Священная Римская империя.Британияи ИрландиявраннееСредневековье.Норманны:общественныйстрой,завоевания.Ранние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 w:firstLine="0"/>
        <w:rPr>
          <w:sz w:val="20"/>
        </w:rPr>
      </w:pPr>
      <w:r>
        <w:t>славянскиегосударства.ВозникновениеВенгерскогокоролевства.ХристианизацияЕвропы.Светскиеправителиипапы.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ВизантийскаяимпериявVI‒ХIвв.</w:t>
      </w:r>
    </w:p>
    <w:p w:rsidR="00916C63" w:rsidRDefault="00EB141D">
      <w:pPr>
        <w:pStyle w:val="a4"/>
        <w:spacing w:before="1"/>
        <w:ind w:right="269"/>
        <w:rPr>
          <w:sz w:val="20"/>
        </w:rPr>
      </w:pPr>
      <w:r>
        <w:t>Территория,населениеимперииромеев.Византийскиеимператоры;Юстиниан.Кодификациязаконов. Внешняяполитика Византии. Византия исл</w:t>
      </w:r>
      <w:r>
        <w:t>авяне.Властьимператора ицерковь. Церковные соборы. Культура Византии. Образование и книжное дело. Художественнаякультура (архитектура,мозаика, фреска,иконопись).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АрабывVI‒ХIвв.</w:t>
      </w:r>
    </w:p>
    <w:p w:rsidR="00916C63" w:rsidRDefault="00EB141D">
      <w:pPr>
        <w:pStyle w:val="a4"/>
        <w:ind w:right="261"/>
        <w:rPr>
          <w:sz w:val="20"/>
        </w:rPr>
      </w:pPr>
      <w:r>
        <w:t>ПриродныеусловияАравийскогополуострова.Основныезанятияарабов.Традиционныеверова</w:t>
      </w:r>
      <w:r>
        <w:t>ния.ПророкМухаммадивозникновениеислама.Хиджра.Победановойверы.Коран.Завоеванияарабов.Арабскийхалифат,егорасцветираспад.Культураисламскогомира.Образованиеинаука.Рольарабскогоязыка.Расцветлитературыиискусства.Архитектур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Средневековоеевропейскоеобщество.</w:t>
      </w:r>
    </w:p>
    <w:p w:rsidR="00916C63" w:rsidRDefault="00EB141D">
      <w:pPr>
        <w:pStyle w:val="a4"/>
        <w:ind w:right="271"/>
        <w:rPr>
          <w:sz w:val="20"/>
        </w:rPr>
      </w:pPr>
      <w:r>
        <w:t>Аг</w:t>
      </w:r>
      <w:r>
        <w:t>рарноепроизводство.Натуральноехозяйство.Феодальноеземлевладение.Знатьирыцарство: социальный статус, образ жизни. Замок сеньора. Куртуазная культура. Крестьянство:зависимостьотсеньора, повинности,условияжизни.Крестьянская община.</w:t>
      </w:r>
    </w:p>
    <w:p w:rsidR="00916C63" w:rsidRDefault="00EB141D">
      <w:pPr>
        <w:pStyle w:val="a4"/>
        <w:ind w:right="262"/>
        <w:rPr>
          <w:sz w:val="20"/>
        </w:rPr>
      </w:pPr>
      <w:r>
        <w:t>Города‒центрыремесла,торгов</w:t>
      </w:r>
      <w:r>
        <w:t>ли,культуры.Населениегородов.Цехиигильдии.Городскоеуправление.Борьбагородовзасамоуправление.Средневековыегорода-республики.Развитиеторговли.Ярмарки.ТорговыепутивСредиземноморьеинаБалтике.Ганза.Обликсредневековыхгородов.Образ жизнии быт горожан.</w:t>
      </w:r>
    </w:p>
    <w:p w:rsidR="00916C63" w:rsidRDefault="00EB141D">
      <w:pPr>
        <w:pStyle w:val="a4"/>
        <w:ind w:right="265"/>
        <w:rPr>
          <w:sz w:val="20"/>
        </w:rPr>
      </w:pPr>
      <w:r>
        <w:t>Церковьидух</w:t>
      </w:r>
      <w:r>
        <w:t>овенство.Разделениехристианстванакатолицизмиправославие.Борьбапапза независимость церкви от светской власти. Крестовые походы: цели, участники, итоги. Духовно-рыцарскиеордены.Ереси:причинывозникновенияираспространения.Преследованиееретиков.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ГосударстваЕвро</w:t>
      </w:r>
      <w:r>
        <w:t>пывХII‒ХVвв.</w:t>
      </w:r>
    </w:p>
    <w:p w:rsidR="00916C63" w:rsidRDefault="00EB141D">
      <w:pPr>
        <w:pStyle w:val="a4"/>
        <w:ind w:right="263"/>
        <w:rPr>
          <w:sz w:val="20"/>
        </w:rPr>
      </w:pPr>
      <w:r>
        <w:t>УсилениекоролевскойвластивстранахЗападнойЕвропы.Сословно-представительнаямонархия. Образование централизованных государств в Англии, Франции. Столетняя война; Ж.Д’Арк. Священная Римская империя в ХII‒ХV вв. Польско-литовское государство в XIV‒</w:t>
      </w:r>
      <w:r>
        <w:t>XV вв.РеконкистаиобразованиецентрализованныхгосударствнаПиренейскомполуострове.Итальянские государства в XII‒XV вв. Развитие экономики в европейских странах в период зрелогоСредневековья. Обострение социальных противоречий в ХIV в. (Жакерия, восстание Уота</w:t>
      </w:r>
      <w:r>
        <w:t xml:space="preserve"> Тайлера).ГуситскоедвижениевЧехии.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ВизантийскаяимперияиславянскиегосударствавХII‒ХVвв.Экспансиятурок-османов.</w:t>
      </w:r>
    </w:p>
    <w:p w:rsidR="00916C63" w:rsidRDefault="00EB141D">
      <w:pPr>
        <w:pStyle w:val="a4"/>
        <w:ind w:firstLine="0"/>
        <w:rPr>
          <w:sz w:val="20"/>
        </w:rPr>
      </w:pPr>
      <w:r>
        <w:t>ОсманскиезавоеваниянаБалканах.ПадениеКонстантинополя.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КультурасредневековойЕвропы.</w:t>
      </w:r>
    </w:p>
    <w:p w:rsidR="00916C63" w:rsidRDefault="00EB141D">
      <w:pPr>
        <w:pStyle w:val="a4"/>
        <w:ind w:right="264"/>
        <w:rPr>
          <w:sz w:val="20"/>
        </w:rPr>
      </w:pPr>
      <w:r>
        <w:t>Представлениясредневековогочеловекаомире.Месторелигиивжизничело</w:t>
      </w:r>
      <w:r>
        <w:t>векаиобщества. Образование: школы и университеты. Сословный характеркультуры. Средневековыйэпос. Рыцарская литература. Городской и крестьянский фольклор. Романский и готический стили вхудожественной культуре. Развитие знаний о природе и человеке. Гуманизм.</w:t>
      </w:r>
      <w:r>
        <w:t xml:space="preserve"> Раннее Возрождение:художникииихтворения.Изобретениеевропейскогокнигопечатания;И.Гутенберг.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СтраныВостокавСредниевека.</w:t>
      </w:r>
    </w:p>
    <w:p w:rsidR="00916C63" w:rsidRDefault="00EB141D">
      <w:pPr>
        <w:pStyle w:val="a4"/>
        <w:ind w:right="261"/>
        <w:rPr>
          <w:sz w:val="20"/>
        </w:rPr>
      </w:pPr>
      <w:r>
        <w:t>Османская империя: завоевания турок-османов (Балканы, падение Византии), управлениеимперией,положениепокоренныхнародов.Монгольскаядержава</w:t>
      </w:r>
      <w:r>
        <w:t>:общественныйстроймонгольскихплемен,завоеванияЧингисханаиегопотомков,управлениеподчиненнымитерриториями. Китай: империи, правители и подданные, борьба против завоевателей.Япония вСредниевека:образованиегосударства,властьимператоровиуправлениесёгунов.Индия:</w:t>
      </w:r>
      <w:r>
        <w:t>раздробленностьиндийскихкняжеств,вторжениемусульман,Делийскийсултанат.</w:t>
      </w:r>
    </w:p>
    <w:p w:rsidR="00916C63" w:rsidRDefault="00EB141D">
      <w:pPr>
        <w:pStyle w:val="a4"/>
        <w:ind w:left="1260" w:right="265" w:firstLine="0"/>
        <w:rPr>
          <w:sz w:val="20"/>
        </w:rPr>
      </w:pPr>
      <w:r>
        <w:t>Культура народов Востока. Литература. Архитектура. Традиционные искусства и ремесла.ГосударствадоколумбовойАмерикивСредниевека.Цивилизациимайя,ацтековиинков:</w:t>
      </w:r>
    </w:p>
    <w:p w:rsidR="00916C63" w:rsidRDefault="00EB141D">
      <w:pPr>
        <w:pStyle w:val="a4"/>
        <w:ind w:firstLine="0"/>
        <w:rPr>
          <w:sz w:val="20"/>
        </w:rPr>
      </w:pPr>
      <w:r>
        <w:t>общественныйстрой,</w:t>
      </w:r>
      <w:r>
        <w:t>религиозныеверования,культура.Появлениеевропейскихзавоевателей.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Обобщение.</w:t>
      </w:r>
    </w:p>
    <w:p w:rsidR="00916C63" w:rsidRDefault="00EB141D">
      <w:pPr>
        <w:pStyle w:val="a4"/>
        <w:ind w:right="218"/>
        <w:jc w:val="left"/>
        <w:rPr>
          <w:sz w:val="20"/>
        </w:rPr>
      </w:pPr>
      <w:r>
        <w:t>ИсторическоеикультурноенаследиеСреднихвеков.ИсторияРоссии.ОтРусикРоссийскомугосударству.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Введение.</w:t>
      </w:r>
    </w:p>
    <w:p w:rsidR="00916C63" w:rsidRDefault="00EB141D">
      <w:pPr>
        <w:pStyle w:val="a4"/>
        <w:ind w:right="262"/>
        <w:rPr>
          <w:sz w:val="20"/>
        </w:rPr>
        <w:sectPr w:rsidR="00916C63">
          <w:headerReference w:type="default" r:id="rId17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РольиместоРоссиивмировойистории.Проблемыпе</w:t>
      </w:r>
      <w:r>
        <w:t xml:space="preserve">риодизациироссийскойистории.Источники по истории России. Народы и государства на территории нашей страны </w:t>
      </w:r>
      <w:r>
        <w:rPr>
          <w:position w:val="1"/>
        </w:rPr>
        <w:t>в древности.</w:t>
      </w:r>
      <w:r>
        <w:t>ВосточнаяЕвропавсерединеIтыс. н. э.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  <w:rPr>
          <w:sz w:val="20"/>
        </w:rPr>
      </w:pPr>
      <w:r>
        <w:t>Заселение территории нашей страны человеком. Палеолитическое искусство. ПетроглифыБеломорьяиОнежскогоо</w:t>
      </w:r>
      <w:r>
        <w:t>зера.Особенностипереходаотприсваивающегохозяйствакпроизводящему.Ареалыдревнейшегоземледелияискотоводства.Появлениеметаллическихорудийиихвлияниенапервобытноеобщество.Центрыдревнейшейметаллургии.Кочевыеобществаевразийскихстепейвэпохубронзыираннемжелезномвеке</w:t>
      </w:r>
      <w:r>
        <w:t>.Степьиеёрольвраспространениикультурных взаимовлияний.Появлениепервоговмиреколёсноготранспорта.</w:t>
      </w:r>
    </w:p>
    <w:p w:rsidR="00916C63" w:rsidRDefault="00EB141D">
      <w:pPr>
        <w:pStyle w:val="a4"/>
        <w:spacing w:before="1"/>
        <w:ind w:right="263"/>
        <w:rPr>
          <w:sz w:val="20"/>
        </w:rPr>
      </w:pPr>
      <w:r>
        <w:t>Народы,проживавшие  на  этой  территории  до  середины  I  тыс.  до  н.  э.  Скифыискифскаякультура.Античныегорода-государстваСеверногоПричерноморья.Боспорскоец</w:t>
      </w:r>
      <w:r>
        <w:t>арство.Пантикапей.АнтичныйХерсонес.Скифское царствовКрыму.Дербент.</w:t>
      </w:r>
    </w:p>
    <w:p w:rsidR="00916C63" w:rsidRDefault="00EB141D">
      <w:pPr>
        <w:pStyle w:val="a4"/>
        <w:ind w:right="267"/>
        <w:rPr>
          <w:sz w:val="20"/>
        </w:rPr>
      </w:pPr>
      <w:r>
        <w:t>Великое   переселение    народов.    Миграция    готов.    Нашествие    гуннов.    Вопросо славянской прародине и происхождении славян. Расселение славян, их разделение на три ветви ‒восточ</w:t>
      </w:r>
      <w:r>
        <w:t>ных, западных и южных. Славянские общности Восточной Европы. Их соседи ‒ балты ифинно-угры. Хозяйство восточных славян, их общественный строй и политическая организация.Возникновениекняжеской власти.Традиционныеверования.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СтраныинародыВосточнойЕвропы,Сибир</w:t>
      </w:r>
      <w:r>
        <w:t>ииДальнегоВостока.Тюркскийкаганат.</w:t>
      </w:r>
    </w:p>
    <w:p w:rsidR="00916C63" w:rsidRDefault="00EB141D">
      <w:pPr>
        <w:pStyle w:val="a4"/>
        <w:ind w:firstLine="0"/>
        <w:rPr>
          <w:sz w:val="20"/>
        </w:rPr>
      </w:pPr>
      <w:r>
        <w:t>Хазарскийкаганат.ВолжскаяБулгария.</w:t>
      </w:r>
    </w:p>
    <w:p w:rsidR="00916C63" w:rsidRDefault="00EB141D">
      <w:pPr>
        <w:pStyle w:val="a4"/>
        <w:spacing w:line="275" w:lineRule="exact"/>
        <w:ind w:left="1260" w:firstLine="0"/>
        <w:rPr>
          <w:sz w:val="20"/>
        </w:rPr>
      </w:pPr>
      <w:r>
        <w:t>РусьвIX‒ началеXIIв.</w:t>
      </w:r>
    </w:p>
    <w:p w:rsidR="00916C63" w:rsidRDefault="00EB141D">
      <w:pPr>
        <w:pStyle w:val="a4"/>
        <w:ind w:right="258"/>
        <w:rPr>
          <w:sz w:val="20"/>
        </w:rPr>
      </w:pPr>
      <w:r>
        <w:t>ОбразованиегосударстваРусь.Историческиеусловияскладываниярусскойгосударственности: природно-климатический фактор и политические процессы в Европе в конце Iтыс. н. э.</w:t>
      </w:r>
      <w:r>
        <w:t xml:space="preserve"> Формирование новой политической и этнической карты континента. Первые известия оРуси.Проблемаобразованиягосударства.</w:t>
      </w:r>
      <w:r>
        <w:rPr>
          <w:position w:val="1"/>
        </w:rPr>
        <w:t>Русь.СкандинавынаРуси.Началодинастии</w:t>
      </w:r>
      <w:r>
        <w:t xml:space="preserve">Рюриковичей.ФормированиетерриториигосударстваРусь.Даньиполюдье.Первыерусскиекнязья.   Отношения    с   </w:t>
      </w:r>
      <w:r>
        <w:t xml:space="preserve"> Византийской    империей,    странами    Центральной,    Западнойи Северной Европы, кочевниками европейских степей. Русь в международной торговле. Путь «изварягвгреки».Волжский торговыйпуть. Языческий пантеон.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Принятиехристианстваиегозначение.Византийское</w:t>
      </w:r>
      <w:r>
        <w:t>наследиенаРуси.</w:t>
      </w:r>
    </w:p>
    <w:p w:rsidR="00916C63" w:rsidRDefault="00EB141D">
      <w:pPr>
        <w:pStyle w:val="a4"/>
        <w:ind w:right="264"/>
        <w:rPr>
          <w:sz w:val="20"/>
        </w:rPr>
      </w:pPr>
      <w:r>
        <w:t>Русь   в   конце   X   ‒   начале   XII     в.     Территория     и     население     государстваРусь (Русская земля). Крупнейшие города Руси. Новгород как центр освоения Севера ВосточнойЕвропы, колонизация Русской равнины. Территориально-п</w:t>
      </w:r>
      <w:r>
        <w:t>олитическая структура Руси, волости.Органы власти: князь, посадник, тысяцкий, вече. Внутриполитическое развитие. Борьба за властьмеждусыновьямиВладимираСвятого.ЯрославМудрый.РусьприЯрославичах.ВладимирМономах.Русскаяцерковь.ОбщественныйстройРуси:дискуссиив</w:t>
      </w:r>
      <w:r>
        <w:t>историческойнауке.</w:t>
      </w:r>
    </w:p>
    <w:p w:rsidR="00916C63" w:rsidRDefault="00EB141D">
      <w:pPr>
        <w:pStyle w:val="a4"/>
        <w:spacing w:before="1"/>
        <w:ind w:right="260"/>
        <w:rPr>
          <w:sz w:val="20"/>
        </w:rPr>
      </w:pPr>
      <w:r>
        <w:t>Князья,дружина.Духовенство.Городскоенаселение.Купцы.Категориирядовогоизависимого населения. Древнерусское право: Русская Правда, церковные уставы.Русь в социально-политическомконтекстеЕвразии.Внешняяполитикаимеждународныесвязи:отношенияс</w:t>
      </w:r>
      <w:r>
        <w:t>Византией, печенегами, половцами (Дешт-и-Кипчак), странами Центральной, Западной и СевернойЕвропы.Херсонесвкультурных контактахРуси иВизантии.</w:t>
      </w:r>
    </w:p>
    <w:p w:rsidR="00916C63" w:rsidRDefault="00EB141D">
      <w:pPr>
        <w:pStyle w:val="a4"/>
        <w:ind w:right="267"/>
        <w:rPr>
          <w:sz w:val="20"/>
        </w:rPr>
      </w:pPr>
      <w:r>
        <w:t>Культурное пространство. Русь в общеевропейском культурном контексте. Картина мирасредневекового человека. Повсед</w:t>
      </w:r>
      <w:r>
        <w:t>невная жизнь, сельский и городской быт. Положение женщины.Детии ихвоспитание.Календарь ихронология.</w:t>
      </w:r>
    </w:p>
    <w:p w:rsidR="00916C63" w:rsidRDefault="00EB141D">
      <w:pPr>
        <w:pStyle w:val="a4"/>
        <w:ind w:right="262"/>
        <w:rPr>
          <w:sz w:val="20"/>
        </w:rPr>
      </w:pPr>
      <w:r>
        <w:t>Культура Руси. Формирование единого культурного пространства. Кирилло-мефодиевскаятрадициянаРуси.Письменность.Распространениеграмотности,берестяныеграмоты.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«Новгородскаяпсалтирь».«ОстромировоЕвангелие». Появлениедревнерусскойлитературы.</w:t>
      </w:r>
    </w:p>
    <w:p w:rsidR="00916C63" w:rsidRDefault="00EB141D">
      <w:pPr>
        <w:pStyle w:val="a4"/>
        <w:ind w:right="268" w:firstLine="0"/>
        <w:rPr>
          <w:sz w:val="20"/>
        </w:rPr>
      </w:pPr>
      <w:r>
        <w:rPr>
          <w:position w:val="1"/>
        </w:rPr>
        <w:t>«СловооЗаконеиБлагодати».</w:t>
      </w:r>
      <w:r>
        <w:t>Произведениялетописногожанра.«Повестьвременныхлет».Первыерусскиежития.ПроизведенияВладимираМономаха.Иконопись.Искусствокниги.Архитектура.Началохрамово</w:t>
      </w:r>
      <w:r>
        <w:t>гостроительства:Десятиннаяцерковь,СофияКиевская,СофияНовгородская.Материальная культура.Ремесло. Военноеделои оружие.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РусьвсерединеXII‒началеXIIIв.</w:t>
      </w:r>
    </w:p>
    <w:p w:rsidR="00916C63" w:rsidRDefault="00EB141D">
      <w:pPr>
        <w:pStyle w:val="a4"/>
        <w:ind w:right="265"/>
        <w:rPr>
          <w:sz w:val="20"/>
        </w:rPr>
      </w:pPr>
      <w:r>
        <w:t>Формированиесистемыземель‒самостоятельныхгосударств.Важнейшиеземли,управляемыеветвямикняжескогородаРюрикович</w:t>
      </w:r>
      <w:r>
        <w:t>ей:Черниговская,Смоленская,Галицкая,Волынская,Суздальская.Земли,имевшиеособыйстатус:КиевскаяиНовгородская.Эволюцияобщественногостроя и права;внешняя политикарусскихземель.</w:t>
      </w:r>
    </w:p>
    <w:p w:rsidR="00916C63" w:rsidRDefault="00EB141D">
      <w:pPr>
        <w:pStyle w:val="a4"/>
        <w:ind w:right="265"/>
        <w:rPr>
          <w:sz w:val="20"/>
        </w:rPr>
        <w:sectPr w:rsidR="00916C63">
          <w:headerReference w:type="default" r:id="rId17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Формированиерегиональныхцентровкультуры:</w:t>
      </w:r>
      <w:r>
        <w:t xml:space="preserve">летописаниеипамятникилитературы:Киево-Печерский патерик, моление Даниила Заточника, «Слово о полку Игореве». БелокаменныехрамыСеверо-ВосточнойРуси:УспенскийсоборвоВладимире,церковьПокрованаНерли,Георгиевскийсобор </w:t>
      </w:r>
      <w:r>
        <w:lastRenderedPageBreak/>
        <w:t>Юрьева-Польского.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rPr>
          <w:sz w:val="20"/>
        </w:rPr>
      </w:pPr>
      <w:r>
        <w:t>Русскиеземлииих соседивс</w:t>
      </w:r>
      <w:r>
        <w:t>ередине XIII‒XIV в.</w:t>
      </w:r>
    </w:p>
    <w:p w:rsidR="00916C63" w:rsidRDefault="00EB141D">
      <w:pPr>
        <w:pStyle w:val="a4"/>
        <w:ind w:right="261"/>
        <w:rPr>
          <w:sz w:val="20"/>
        </w:rPr>
      </w:pPr>
      <w:r>
        <w:t>ВозникновениеМонгольскойимперии.ЗавоеванияЧингисханаиегопотомков.ПоходыБатыянаВосточнуюЕвропу.ВозникновениеЗолотойОрды.Судьбырусскихземельпослемонгольскогонашествия.Системазависимостирусскихземельотордынскихханов(такназываемоеордынскоеи</w:t>
      </w:r>
      <w:r>
        <w:t>го).</w:t>
      </w:r>
    </w:p>
    <w:p w:rsidR="00916C63" w:rsidRDefault="00EB141D">
      <w:pPr>
        <w:pStyle w:val="a4"/>
        <w:spacing w:before="1"/>
        <w:ind w:right="262"/>
        <w:rPr>
          <w:sz w:val="20"/>
        </w:rPr>
      </w:pPr>
      <w:r>
        <w:t>Южные и западные русские земли. Возникновение Литовского государства ивключение вего состав части русских земель. Северо-западные земли: Новгородская и Псковская. Политическийстрой НовгородаиПскова.Роль вече и князя.Новгороди немецкая Ганза.</w:t>
      </w:r>
    </w:p>
    <w:p w:rsidR="00916C63" w:rsidRDefault="00EB141D">
      <w:pPr>
        <w:pStyle w:val="a4"/>
        <w:ind w:right="270"/>
        <w:jc w:val="left"/>
        <w:rPr>
          <w:sz w:val="20"/>
        </w:rPr>
      </w:pPr>
      <w:r>
        <w:t>Ордены кр</w:t>
      </w:r>
      <w:r>
        <w:t>естоносцев и борьба с их экспансией на западных границах Руси. Александр Невс-кий. Взаимоотношения с Ордой. Княжества Северо-Восточной Руси. Борьба за великое княжениеВладимирское. Противостояние Твери и Москвы. Усиление Московского княжества. ДмитрийДонск</w:t>
      </w:r>
      <w:r>
        <w:t>ой.Куликовская битва.Закреплениепервенствующегоположениямосковскихкнязей.</w:t>
      </w:r>
    </w:p>
    <w:p w:rsidR="00916C63" w:rsidRDefault="00EB141D">
      <w:pPr>
        <w:pStyle w:val="a4"/>
        <w:jc w:val="left"/>
        <w:rPr>
          <w:sz w:val="20"/>
        </w:rPr>
      </w:pPr>
      <w:r>
        <w:t>ПереносмитрополичьейкафедрывМоскву.РольПравославнойцерквивордынскийпериодрусскойистории.СвятительАлексийМосковскийипреподобныйСергийРадонежский.</w:t>
      </w:r>
    </w:p>
    <w:p w:rsidR="00916C63" w:rsidRDefault="00EB141D">
      <w:pPr>
        <w:pStyle w:val="a4"/>
        <w:ind w:right="264"/>
        <w:rPr>
          <w:sz w:val="20"/>
        </w:rPr>
      </w:pPr>
      <w:r>
        <w:t>Народы и государства степной зоны Вос</w:t>
      </w:r>
      <w:r>
        <w:t>точной Европы и Сибири в XIII‒XV вв. ЗолотаяОрда: государственный строй, население, экономика, культура. Города и кочевые степи. Принятиеислама.Ослаблениегосударствавовторой половинеXIVв.,нашествиеТимура.</w:t>
      </w:r>
    </w:p>
    <w:p w:rsidR="00916C63" w:rsidRDefault="00EB141D">
      <w:pPr>
        <w:pStyle w:val="a4"/>
        <w:ind w:right="264"/>
        <w:rPr>
          <w:sz w:val="20"/>
        </w:rPr>
      </w:pPr>
      <w:r>
        <w:t xml:space="preserve">Распад Золотой Орды, образование татарских ханств. </w:t>
      </w:r>
      <w:r>
        <w:t>Казанское ханство. Сибирское ханство.Астраханскоеханство.НогайскаяОрда.Крымскоеханство.Касимовскоеханство.НародыСеверного Кавказа. Итальянские фактории Причерноморья (Каффа, Тана, Солдайя и другие) и ихрольвсистеметорговыхиполитическихсвязей РусисЗападомиВ</w:t>
      </w:r>
      <w:r>
        <w:t>остоком.</w:t>
      </w:r>
    </w:p>
    <w:p w:rsidR="00916C63" w:rsidRDefault="00EB141D">
      <w:pPr>
        <w:pStyle w:val="a4"/>
        <w:ind w:right="268"/>
        <w:rPr>
          <w:sz w:val="20"/>
        </w:rPr>
      </w:pPr>
      <w:r>
        <w:t>Культурное пространство. Изменения в представлениях о картине мира в Евразии в связи сзавершением монгольских завоеваний. Культурное взаимодействие цивилизаций. Межкультурныесвязии коммуникации (взаимодействие ивзаимовлияние русской культуры икуль</w:t>
      </w:r>
      <w:r>
        <w:t>тур народовЕвразии).Летописание.ЛитературныепамятникиКуликовскогоцикла.Жития.ЕпифанийПремудрый. Архитектура. Каменные соборы Кремля. Изобразительное искусство. Феофан Грек.АндрейРублёв.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ФормированиеединогоРусскогогосударствавXVв.</w:t>
      </w:r>
    </w:p>
    <w:p w:rsidR="00916C63" w:rsidRDefault="00EB141D">
      <w:pPr>
        <w:pStyle w:val="a4"/>
        <w:ind w:right="263"/>
        <w:rPr>
          <w:sz w:val="20"/>
        </w:rPr>
      </w:pPr>
      <w:r>
        <w:t>БорьбазарусскиеземлимеждуЛ</w:t>
      </w:r>
      <w:r>
        <w:t>итовскимиМосковскимгосударствами.Объединениерусских земель вокруг Москвы. Междоусобная война в Московском княжестве второй четверти XVв.ВасилийТемный.НовгородиПсковвXVв.:политическийстрой,отношениясМосквой,Ливонским орденом, Ганзой, Великим княжеством Лито</w:t>
      </w:r>
      <w:r>
        <w:t>вским. Падение Византии и рост церковно-политической  роли  Москвы  в  православном  мире.  Теория  «Москва    ‒    третий    Рим».ИванIII.ПрисоединениеНовгородаиТвери.ЛиквидациязависимостиотОрды.РасширениемеждународныхсвязейМосковскогогосударства.Принятие</w:t>
      </w:r>
      <w:r>
        <w:t>общерусскогоСудебника.Формирование аппарата управления единого государства. Перемены в устройстве двора великогокнязя:новаягосударственнаясимволика;царскийтитулирегалии;дворцовоеицерковноестроительство.Московский Кремль.</w:t>
      </w:r>
    </w:p>
    <w:p w:rsidR="00916C63" w:rsidRDefault="00EB141D">
      <w:pPr>
        <w:pStyle w:val="a4"/>
        <w:ind w:right="269"/>
        <w:rPr>
          <w:sz w:val="20"/>
        </w:rPr>
      </w:pPr>
      <w:r>
        <w:t>Культурноепространство.Изменениявос</w:t>
      </w:r>
      <w:r>
        <w:t>приятиямира.Сакрализациявеликокняжескойвласти. Флорентийская уния. Установление автокефалии Русской церкви. Внутрицерковная борьба(иосифляне и нестяжатели). Ереси. Геннадиевская Библия. Развитие культуры единого Русскогогосударства. Летописание: общерусско</w:t>
      </w:r>
      <w:r>
        <w:t>е и региональное. Житийная литература. «Хожение за триморя»АфанасияНикитина.Архитектура.Русскаяиконакакфеноменмировогоискусства.Повседневнаяжизньгорожанисельских жителейвдревнерусскийираннемосковскийпериоды.</w:t>
      </w:r>
    </w:p>
    <w:p w:rsidR="00916C63" w:rsidRDefault="00EB141D">
      <w:pPr>
        <w:pStyle w:val="a4"/>
        <w:ind w:right="265"/>
        <w:rPr>
          <w:sz w:val="20"/>
        </w:rPr>
      </w:pPr>
      <w:r>
        <w:t>НашкрайсдревнейшихвремендоконцаXVв.Материалпоист</w:t>
      </w:r>
      <w:r>
        <w:t>ориисвоегокраяпривлекаетсяприрассмотренииключевыхсобытийипроцессовотечественнойистории.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Обобщение.</w:t>
      </w:r>
    </w:p>
    <w:p w:rsidR="00916C63" w:rsidRDefault="00EB141D">
      <w:pPr>
        <w:spacing w:before="13" w:line="235" w:lineRule="auto"/>
        <w:ind w:left="1260" w:right="3013" w:firstLine="2760"/>
        <w:rPr>
          <w:sz w:val="24"/>
        </w:rPr>
      </w:pPr>
      <w:r>
        <w:rPr>
          <w:b/>
          <w:i/>
          <w:sz w:val="28"/>
        </w:rPr>
        <w:t>Содержание обучения в 7 классе.</w:t>
      </w:r>
      <w:r>
        <w:rPr>
          <w:sz w:val="24"/>
        </w:rPr>
        <w:t>Всеобщая история. История Нового времени. Конец XV ‒ XVII в.Введение.</w:t>
      </w:r>
    </w:p>
    <w:p w:rsidR="00916C63" w:rsidRDefault="00EB141D">
      <w:pPr>
        <w:pStyle w:val="a4"/>
        <w:spacing w:before="4"/>
        <w:ind w:left="1260" w:firstLine="0"/>
        <w:jc w:val="left"/>
        <w:rPr>
          <w:sz w:val="20"/>
        </w:rPr>
      </w:pPr>
      <w:r>
        <w:t xml:space="preserve">Понятие «Новое время». Хронологические рамки и </w:t>
      </w:r>
      <w:r>
        <w:t>периодизация истории Нового времени.Великие  географические  открытия.  Предпосылки  Великих  географических  открытий.</w:t>
      </w:r>
    </w:p>
    <w:p w:rsidR="00916C63" w:rsidRDefault="00EB141D">
      <w:pPr>
        <w:pStyle w:val="a4"/>
        <w:ind w:right="270" w:firstLine="0"/>
        <w:rPr>
          <w:sz w:val="20"/>
        </w:rPr>
        <w:sectPr w:rsidR="00916C63">
          <w:headerReference w:type="default" r:id="rId17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Поиски европейцами морских путей в страны Востока. Экспедиции Колумба. Тордесильясскийдоговор149</w:t>
      </w:r>
      <w:r>
        <w:t xml:space="preserve">4г.ОткрытиеВаскодаГамойморскогопутивИндию.КругосветноеплаваниеМагеллана.   Плавания    Тасмана    и    открытие    Австралии.    Завоевания    </w:t>
      </w:r>
      <w:r>
        <w:lastRenderedPageBreak/>
        <w:t>конкистадороввЦентральнойиЮжнойАмерике  (Ф.Кортес,Ф.Писарро).Европейцы  в  СевернойАмерике.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5" w:firstLine="0"/>
        <w:rPr>
          <w:sz w:val="20"/>
        </w:rPr>
      </w:pPr>
      <w:r>
        <w:t>Поискисеверо-восточн</w:t>
      </w:r>
      <w:r>
        <w:t>огоморскогопутивКитайиИндию.Политические,экономическиеикультурныепоследствияВеликихгеографическихоткрытий концаXV‒XVIв.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ИзменениявевропейскомобществевXVI‒XVIIвв.</w:t>
      </w:r>
    </w:p>
    <w:p w:rsidR="00916C63" w:rsidRDefault="00EB141D">
      <w:pPr>
        <w:pStyle w:val="a4"/>
        <w:spacing w:before="1"/>
        <w:ind w:right="269"/>
        <w:rPr>
          <w:sz w:val="20"/>
        </w:rPr>
      </w:pPr>
      <w:r>
        <w:t>Развитиетехники,горногодела,производстваметаллов.Появлениемануфактур.Возникновениекапиталистич</w:t>
      </w:r>
      <w:r>
        <w:t>ескихотношений.Распространениенаемноготрудавдеревне.Расширениевнутреннегоимировогорынков.Изменениявсословнойструктуреобщества,появлениеновых социальныхгрупп.Повседневнаяжизньобитателейгородовидеревень.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РеформацияиКонтрреформациявЕвропе.</w:t>
      </w:r>
    </w:p>
    <w:p w:rsidR="00916C63" w:rsidRDefault="00EB141D">
      <w:pPr>
        <w:pStyle w:val="a4"/>
        <w:ind w:right="266"/>
        <w:rPr>
          <w:sz w:val="20"/>
        </w:rPr>
      </w:pPr>
      <w:r>
        <w:t>ПричиныРеформации.Н</w:t>
      </w:r>
      <w:r>
        <w:t>ачалоРеформациивГермании;М.Лютер.РазвертываниеРеформациииКрестьянскаявойнавГермании.РаспространениепротестантизмавЕвропе.Кальвинизм. Религиозные войны. Борьба католической церкви против реформационного движения.Контрреформация.Инквизиция.</w:t>
      </w:r>
    </w:p>
    <w:p w:rsidR="00916C63" w:rsidRDefault="00EB141D">
      <w:pPr>
        <w:pStyle w:val="a4"/>
        <w:ind w:right="265"/>
        <w:rPr>
          <w:sz w:val="20"/>
        </w:rPr>
      </w:pPr>
      <w:r>
        <w:t>ГосударстваЕвропы</w:t>
      </w:r>
      <w:r>
        <w:t>вXVI‒XVIIвв.Абсолютизмисословноепредставительство.Преодолениераздробленности.Борьбазаколониальныевладения.Началоформированияколониальныхимперий.</w:t>
      </w:r>
    </w:p>
    <w:p w:rsidR="00916C63" w:rsidRDefault="00EB141D">
      <w:pPr>
        <w:pStyle w:val="a4"/>
        <w:ind w:right="263"/>
        <w:rPr>
          <w:sz w:val="20"/>
        </w:rPr>
      </w:pPr>
      <w:r>
        <w:t xml:space="preserve">Испанияподвластьюпотомковкатолическихкоролей.Внутренняяивнешняяполитикаиспанских Габсбургов. </w:t>
      </w:r>
      <w:r>
        <w:t>Национально-освободительное движение в Нидерландах: цели, участники,формыборьбы. Итогии значениеНидерландской революции.</w:t>
      </w:r>
    </w:p>
    <w:p w:rsidR="00916C63" w:rsidRDefault="00EB141D">
      <w:pPr>
        <w:pStyle w:val="a4"/>
        <w:ind w:right="267"/>
        <w:rPr>
          <w:sz w:val="20"/>
        </w:rPr>
      </w:pPr>
      <w:r>
        <w:t>Франция: путь к абсолютизму. Королевская власть и централизация управления страной.Католики и гугеноты. Религиозные войны. Генрих IV. Н</w:t>
      </w:r>
      <w:r>
        <w:t>антский эдикт 1598 г. Людовик XIII икардиналРишелье. Фронда.Французский абсолютизмприЛюдовике XIV.</w:t>
      </w:r>
    </w:p>
    <w:p w:rsidR="00916C63" w:rsidRDefault="00EB141D">
      <w:pPr>
        <w:pStyle w:val="a4"/>
        <w:ind w:right="262"/>
        <w:rPr>
          <w:sz w:val="20"/>
        </w:rPr>
      </w:pPr>
      <w:r>
        <w:t>Англия.Развитиекапиталистическогопредпринимательствавгородахидеревнях.Огораживания.УкреплениекоролевскойвластиприТюдорах.ГенрихVIIIикоролевскаяреформация.«Зо</w:t>
      </w:r>
      <w:r>
        <w:t>лотой век»ЕлизаветыI.</w:t>
      </w:r>
    </w:p>
    <w:p w:rsidR="00916C63" w:rsidRDefault="00EB141D">
      <w:pPr>
        <w:pStyle w:val="a4"/>
        <w:ind w:right="266"/>
        <w:rPr>
          <w:sz w:val="20"/>
        </w:rPr>
      </w:pPr>
      <w:r>
        <w:t>АнглийскаяреволюциясерединыXVIIв.Причины,участники,этапыреволюции.Размежевание в революционном лагере. О. Кромвель. Итоги и значение революции. РеставрацияСтюартов.Славнаяреволюция.Становлениеанглийской парламентскоймонархии.</w:t>
      </w:r>
    </w:p>
    <w:p w:rsidR="00916C63" w:rsidRDefault="00EB141D">
      <w:pPr>
        <w:pStyle w:val="a4"/>
        <w:ind w:right="265"/>
        <w:rPr>
          <w:sz w:val="20"/>
        </w:rPr>
      </w:pPr>
      <w:r>
        <w:t>СтраныЦе</w:t>
      </w:r>
      <w:r>
        <w:t>нтральной,ЮжнойиЮго-ВосточнойЕвропы.Вмиреимперийивнеего.Германские государства. Итальянские земли. Положение славянских народов. Образование РечиПосполитой.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МеждународныеотношениявXVI‒XVIIвв.</w:t>
      </w:r>
    </w:p>
    <w:p w:rsidR="00916C63" w:rsidRDefault="00EB141D">
      <w:pPr>
        <w:pStyle w:val="a4"/>
        <w:ind w:right="266"/>
        <w:rPr>
          <w:sz w:val="20"/>
        </w:rPr>
      </w:pPr>
      <w:r>
        <w:t>Борьба за первенство, военные конфликты между европейскими держа</w:t>
      </w:r>
      <w:r>
        <w:t>вами. Столкновениеинтересоввприобретенииколониальныхвладенийигосподственаторговыхпутях.Противостояние османской экспансии в Европе. Образование державы австрийских Габсбургов.Тридцатилетняявойна. Вестфальский мир.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ЕвропейскаякультуравраннееНовоевремя.</w:t>
      </w:r>
    </w:p>
    <w:p w:rsidR="00916C63" w:rsidRDefault="00EB141D">
      <w:pPr>
        <w:pStyle w:val="a4"/>
        <w:ind w:right="264"/>
        <w:rPr>
          <w:sz w:val="20"/>
        </w:rPr>
      </w:pPr>
      <w:r>
        <w:t>Высо</w:t>
      </w:r>
      <w:r>
        <w:t>коеВозрождениев Италии:художникииихпроизведения. СеверноеВозрождение.МирчеловекавлитературераннегоНовоговремени.М.Сервантес.У.Шекспир.Стилихудожественной культуры (барокко, классицизм). Французский театр эпохи классицизма. Развитиенауки: переворот в естест</w:t>
      </w:r>
      <w:r>
        <w:t>вознании, возникновение новой картины мира. Выдающиеся учёные и ихоткрытия (Н. Коперник, И.Ньютон). Утверждениерационализма.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СтраныВостокавXVI‒XVIIвв.</w:t>
      </w:r>
    </w:p>
    <w:p w:rsidR="00916C63" w:rsidRDefault="00EB141D">
      <w:pPr>
        <w:pStyle w:val="a4"/>
        <w:ind w:right="263"/>
        <w:rPr>
          <w:sz w:val="20"/>
        </w:rPr>
      </w:pPr>
      <w:r>
        <w:t>Османскаяимперия:навершинемогущества.СулейманIВеликолепный:завоеватель,законодатель. Управление многонаци</w:t>
      </w:r>
      <w:r>
        <w:t>ональной империей. Османская армия. Индия при ВеликихМоголах.Началопроникновенияевропейцев.Ост-Индскиекомпании.КитайвэпохуМин.Экономическая и социальная политика государства. Утверждение маньчжурской династии Цин.Япония:борьбазнатныхклановзавласть,установл</w:t>
      </w:r>
      <w:r>
        <w:t>ениесёгунатаТокугава,укреплениецентрализованногогосударства.«Закрытие» страныдляиноземцев.КультураиискусствостранВостокавXVI‒XVIIвв.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Обобщение.</w:t>
      </w:r>
    </w:p>
    <w:p w:rsidR="00916C63" w:rsidRDefault="00EB141D">
      <w:pPr>
        <w:pStyle w:val="a4"/>
        <w:spacing w:before="4" w:line="235" w:lineRule="auto"/>
        <w:jc w:val="left"/>
        <w:rPr>
          <w:sz w:val="20"/>
        </w:rPr>
      </w:pPr>
      <w:r>
        <w:rPr>
          <w:position w:val="1"/>
        </w:rPr>
        <w:t>ИсторическоеикультурноенаследиеРаннегоНовоговремени.</w:t>
      </w:r>
      <w:r>
        <w:t>ИсторияРоссии.РоссиявXVI‒XVIIвв.: от Великого княжества к ца</w:t>
      </w:r>
      <w:r>
        <w:t>рству.</w:t>
      </w:r>
    </w:p>
    <w:p w:rsidR="00916C63" w:rsidRDefault="00EB141D">
      <w:pPr>
        <w:pStyle w:val="a4"/>
        <w:spacing w:before="1"/>
        <w:ind w:left="1260" w:firstLine="0"/>
        <w:jc w:val="left"/>
        <w:rPr>
          <w:sz w:val="20"/>
        </w:rPr>
      </w:pPr>
      <w:r>
        <w:t>РоссиявXVIв.</w:t>
      </w:r>
    </w:p>
    <w:p w:rsidR="00916C63" w:rsidRDefault="00EB141D">
      <w:pPr>
        <w:pStyle w:val="a4"/>
        <w:ind w:right="261"/>
        <w:rPr>
          <w:sz w:val="20"/>
        </w:rPr>
        <w:sectPr w:rsidR="00916C63">
          <w:headerReference w:type="default" r:id="rId17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Завершение объединения русских земель. Княжение Василия III. Завершение объединениярусскихземельвокругМосквы:присоединениеПсковской,Смоленской,Рязанскойземель.Отмираниеудельнойсистемы.Укрепление</w:t>
      </w:r>
      <w:r>
        <w:t>великокняжескойвласти.Внешняяполитика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  <w:rPr>
          <w:sz w:val="20"/>
        </w:rPr>
      </w:pPr>
      <w:r>
        <w:t>МосковскогокняжествавпервойтретиXVIв.:войнасВеликимкняжествомЛитовским,отношения сКрымскими Казанскимханствами,посольствавевропейскиегосударства.</w:t>
      </w:r>
    </w:p>
    <w:p w:rsidR="00916C63" w:rsidRDefault="00EB141D">
      <w:pPr>
        <w:pStyle w:val="a4"/>
        <w:ind w:right="273"/>
        <w:rPr>
          <w:sz w:val="20"/>
        </w:rPr>
      </w:pPr>
      <w:r>
        <w:t>Органыгосударственнойвласти.Приказнаясистема:формированиепервыхприказны</w:t>
      </w:r>
      <w:r>
        <w:t>хучреждений. Боярская дума, её роль в управлении государством. «Малая дума». Местничество.Местноеуправление:наместникииволостели,системакормлений.Государствоицерковь.</w:t>
      </w:r>
    </w:p>
    <w:p w:rsidR="00916C63" w:rsidRDefault="00EB141D">
      <w:pPr>
        <w:pStyle w:val="a4"/>
        <w:spacing w:before="1"/>
        <w:ind w:right="270"/>
        <w:rPr>
          <w:sz w:val="20"/>
        </w:rPr>
      </w:pPr>
      <w:r>
        <w:t>ЦарствованиеИванаIV.РегентствоЕленыГлинской.Сопротивлениеудельныхкнязейвеликокняжескойвла</w:t>
      </w:r>
      <w:r>
        <w:t>сти. Унификация денежнойсистемы.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Периодбоярскогоправления.Борьбазавластьмеждубоярскимикланами.Губнаяреформа.</w:t>
      </w:r>
    </w:p>
    <w:p w:rsidR="00916C63" w:rsidRDefault="00EB141D">
      <w:pPr>
        <w:pStyle w:val="a4"/>
        <w:ind w:firstLine="0"/>
        <w:rPr>
          <w:sz w:val="20"/>
        </w:rPr>
      </w:pPr>
      <w:r>
        <w:t>Московскоевосстание1547г.Ереси.</w:t>
      </w:r>
    </w:p>
    <w:p w:rsidR="00916C63" w:rsidRDefault="00EB141D">
      <w:pPr>
        <w:pStyle w:val="a4"/>
        <w:ind w:right="263"/>
        <w:rPr>
          <w:sz w:val="20"/>
        </w:rPr>
      </w:pPr>
      <w:r>
        <w:t>ПринятиеИваномIVцарскоготитула.РеформысерединыXVI в.«Избраннаярада»:еёсоставизначение.ПоявлениеЗемскихсоборов:</w:t>
      </w:r>
      <w:r>
        <w:t>дискуссииохарактеренародногопредставительства. Отмена кормлений. Система налогообложения. Судебник 1550 г. Стоглавыйсобор.Земская реформа‒ формированиеоргановместного самоуправления.</w:t>
      </w:r>
    </w:p>
    <w:p w:rsidR="00916C63" w:rsidRDefault="00EB141D">
      <w:pPr>
        <w:pStyle w:val="a4"/>
        <w:ind w:right="266"/>
        <w:rPr>
          <w:sz w:val="20"/>
        </w:rPr>
      </w:pPr>
      <w:r>
        <w:t>Внешняя политика России в XVI в. Создание стрелецких полков и «Уложение о</w:t>
      </w:r>
      <w:r>
        <w:t xml:space="preserve"> службе».ПрисоединениеКазанскогоиАстраханскогоханств.ЗначениевключенияСреднегоиНижнегоПоволжья в состав Российского государства. Войны с Крымским ханством. Битва при Молодях.Укрепление южных границ. Ливонская война: причины и характер. Ликвидация Ливонског</w:t>
      </w:r>
      <w:r>
        <w:t>о ордена.ПричиныирезультатыпораженияРоссиивЛивонскойвойне.ПоходЕрмакаТимофеевичанаСибирскоеханство.НачалоприсоединениякРоссии ЗападнойСибири.</w:t>
      </w:r>
    </w:p>
    <w:p w:rsidR="00916C63" w:rsidRDefault="00EB141D">
      <w:pPr>
        <w:pStyle w:val="a4"/>
        <w:ind w:right="269"/>
        <w:rPr>
          <w:sz w:val="20"/>
        </w:rPr>
      </w:pPr>
      <w:r>
        <w:t>Социальная структура российского общества. Дворянство. Служилые люди. ФормированиеГосударева двора и «служилых гор</w:t>
      </w:r>
      <w:r>
        <w:t>одов». Торгово-ремесленное население городов. Духовенство.Началозакрепощениякрестьян:Указ о«заповедныхлетах».Формированиевольногоказачества.</w:t>
      </w:r>
    </w:p>
    <w:p w:rsidR="00916C63" w:rsidRDefault="00EB141D">
      <w:pPr>
        <w:pStyle w:val="a4"/>
        <w:ind w:right="265"/>
        <w:rPr>
          <w:sz w:val="20"/>
        </w:rPr>
      </w:pPr>
      <w:r>
        <w:t>МногонациональныйсоставнаселенияРусскогогосударства.Финно-угорскиенароды.Народы Поволжья после присоединения к Росс</w:t>
      </w:r>
      <w:r>
        <w:t>ии. Служилые татары. Сосуществование религий вРоссийскомгосударстве.Русскаяправославнаяцерковь.Мусульманскоедуховенство.</w:t>
      </w:r>
    </w:p>
    <w:p w:rsidR="00916C63" w:rsidRDefault="00EB141D">
      <w:pPr>
        <w:pStyle w:val="a4"/>
        <w:ind w:right="269"/>
        <w:rPr>
          <w:sz w:val="20"/>
        </w:rPr>
      </w:pPr>
      <w:r>
        <w:t>Опричнина, дискуссия о её причинах и характере. Опричный террор. Разгром Новгорода иПскова.Московскиеказни1570г.Результатыипоследствияо</w:t>
      </w:r>
      <w:r>
        <w:t>причнины.ПротиворечивостьличностиИванаГрозного.Результаты и ценапреобразований.</w:t>
      </w:r>
    </w:p>
    <w:p w:rsidR="00916C63" w:rsidRDefault="00EB141D">
      <w:pPr>
        <w:pStyle w:val="a4"/>
        <w:ind w:right="264" w:firstLine="770"/>
        <w:rPr>
          <w:sz w:val="20"/>
        </w:rPr>
      </w:pPr>
      <w:r>
        <w:t>Россия    в     конце     XVI     в.     Царь     Фёдор     Иванович.     Борьба     за     властьвбоярскомокружении.ПравлениеБорисаГодунова.Учреждениепатриаршества.Тявзинскийм</w:t>
      </w:r>
      <w:r>
        <w:t>ирный договор со Швецией: восстановление позиций России в Прибалтике. Противостояние сКрымскимханством.Строительствороссийскихкрепостейизасечныхчерт.Продолжениезакрепощениякрестьянства:Указоб «урочныхлетах».ПресечениецарскойдинастииРюриковичей.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СмутавРосси</w:t>
      </w:r>
      <w:r>
        <w:t>и.</w:t>
      </w:r>
    </w:p>
    <w:p w:rsidR="00916C63" w:rsidRDefault="00EB141D">
      <w:pPr>
        <w:pStyle w:val="a4"/>
        <w:spacing w:before="1"/>
        <w:ind w:right="266"/>
        <w:rPr>
          <w:sz w:val="20"/>
        </w:rPr>
      </w:pPr>
      <w:r>
        <w:t>НаканунеСмуты.Династическийкризис.Земскийсобор</w:t>
      </w:r>
      <w:r>
        <w:rPr>
          <w:position w:val="1"/>
        </w:rPr>
        <w:t>1598г.иизбраниенацарство</w:t>
      </w:r>
      <w:r>
        <w:t>БорисаГодунова.ПолитикаБорисаГодуновавотношениибоярства.Голод1601-1603гг.иобострениесоциально-экономического кризиса.</w:t>
      </w:r>
    </w:p>
    <w:p w:rsidR="00916C63" w:rsidRDefault="00EB141D">
      <w:pPr>
        <w:pStyle w:val="a4"/>
        <w:spacing w:line="274" w:lineRule="exact"/>
        <w:ind w:left="1260" w:firstLine="0"/>
        <w:rPr>
          <w:sz w:val="20"/>
        </w:rPr>
      </w:pPr>
      <w:r>
        <w:t>СмутноевремяначалаXVIIв.Дискуссияоегопричинах.Самозванцыи</w:t>
      </w:r>
      <w:r>
        <w:t>самозванство.</w:t>
      </w:r>
    </w:p>
    <w:p w:rsidR="00916C63" w:rsidRDefault="00EB141D">
      <w:pPr>
        <w:pStyle w:val="a4"/>
        <w:ind w:firstLine="0"/>
        <w:rPr>
          <w:sz w:val="20"/>
        </w:rPr>
      </w:pPr>
      <w:r>
        <w:t>ЛичностьЛжедмитрияIиегополитика.Восстание1606г.иубийствосамозванца.</w:t>
      </w:r>
    </w:p>
    <w:p w:rsidR="00916C63" w:rsidRDefault="00EB141D">
      <w:pPr>
        <w:pStyle w:val="a4"/>
        <w:spacing w:before="1"/>
        <w:ind w:right="264"/>
        <w:rPr>
          <w:sz w:val="20"/>
        </w:rPr>
      </w:pPr>
      <w:r>
        <w:t>Царь Василий Шуйский. Восстание Ивана Болотникова. Перерастание внутреннего кризиса вгражданскую войну. Лжедмитрий II. Вторжение на территорию России польско-литовских отрядо</w:t>
      </w:r>
      <w:r>
        <w:t>в.Тушинский лагерь самозванца под Москвой. Оборона Троице-Сергиева монастыря. Выборгскийдоговормежду РоссиейиШвецией.ПоходвойскаМ.В.Скопина-ШуйскогоиЯ.-П.Делагардиираспадтушинскоголагеря.ОткрытоевступлениеРечиПосполитойввойнупротивРоссии.ОборонаСмоленска.</w:t>
      </w:r>
    </w:p>
    <w:p w:rsidR="00916C63" w:rsidRDefault="00EB141D">
      <w:pPr>
        <w:pStyle w:val="a4"/>
        <w:ind w:right="262"/>
        <w:rPr>
          <w:sz w:val="20"/>
        </w:rPr>
      </w:pPr>
      <w:r>
        <w:t>Свержение   Василия   Шуйского   и     переход     власти     к    Семибоярщине.     ДоговоробизбраниинапрестолпольскогопринцаВладиславаивступлениепольско-литовскогогарнизонавМоскву.Подъёмнационально-освободительногодвижения.ПатриархГермоген.Московскоевосс</w:t>
      </w:r>
      <w:r>
        <w:t>тание 1611 г. и сожжение города оккупантами. Первое и второе земские ополчения. ЗахватНовгородашведскимивойсками.«Советвсеяземли».ОсвобождениеМосквыв1612г.</w:t>
      </w:r>
    </w:p>
    <w:p w:rsidR="00916C63" w:rsidRDefault="00EB141D">
      <w:pPr>
        <w:pStyle w:val="a4"/>
        <w:ind w:right="260"/>
        <w:rPr>
          <w:sz w:val="20"/>
        </w:rPr>
      </w:pPr>
      <w:r>
        <w:t>ОкончаниеСмуты.Земскийсобор1613г.иегорольвукреплениигосударственности.Избрание на царство Михаила Фё</w:t>
      </w:r>
      <w:r>
        <w:t>доровича Романова. Борьба с казачьими выступлениями противцентральнойвласти.СтолбовскиймирсоШвецией:утратавыходакБалтийскомуморю.Продолже</w:t>
      </w:r>
      <w:r>
        <w:lastRenderedPageBreak/>
        <w:t>ниевойнысРечьюПосполитой.ПоходпринцаВладиславанаМоскву.ЗаключениеДеулинскогоперемириясРечьюПосполитой.Итоги ипоследстви</w:t>
      </w:r>
      <w:r>
        <w:t>яСмутноговремени.</w:t>
      </w:r>
    </w:p>
    <w:p w:rsidR="00916C63" w:rsidRDefault="00EB141D">
      <w:pPr>
        <w:pStyle w:val="a4"/>
        <w:ind w:left="1260" w:firstLine="0"/>
        <w:rPr>
          <w:sz w:val="20"/>
        </w:rPr>
        <w:sectPr w:rsidR="00916C63">
          <w:headerReference w:type="default" r:id="rId17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РоссиявXVIIв.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  <w:rPr>
          <w:sz w:val="20"/>
        </w:rPr>
      </w:pPr>
      <w:r>
        <w:t>РоссияприпервыхРомановых.ЦарствованиеМихаилаФёдоровича.Восстановлениеэкономического потенциала страны. Продолжение закрепощения крестьян. Земские соборы. РольпатриархаФиларетавуправле</w:t>
      </w:r>
      <w:r>
        <w:t>нии государством.</w:t>
      </w:r>
    </w:p>
    <w:p w:rsidR="00916C63" w:rsidRDefault="00EB141D">
      <w:pPr>
        <w:pStyle w:val="a4"/>
        <w:spacing w:before="1"/>
        <w:ind w:right="269"/>
        <w:rPr>
          <w:sz w:val="20"/>
        </w:rPr>
      </w:pPr>
      <w:r>
        <w:t>Царь Алексей Михайлович. Укрепление самодержавия. Ослабление роли Боярской думы вуправлении государством. Развитие приказного строя. Приказ Тайных дел. Усиление воеводскойвластивуездахипостепеннаяликвидацияземскогосамоуправления.Затухание</w:t>
      </w:r>
      <w:r>
        <w:t>деятельностиЗемских соборов. Правительство Б.И. Морозова и И.Д. Милославского: итоги его деятельности.ПатриархНикон,егоконфликтсцарскойвластью.РасколвЦеркви.ПротопопАввакум,формированиерелигиознойтрадициистарообрядчества.ЦарьФедорАлексеевич.Отменаместничес</w:t>
      </w:r>
      <w:r>
        <w:t>тва.Налоговая (податная)реформа.</w:t>
      </w:r>
    </w:p>
    <w:p w:rsidR="00916C63" w:rsidRDefault="00EB141D">
      <w:pPr>
        <w:pStyle w:val="a4"/>
        <w:ind w:right="263"/>
        <w:rPr>
          <w:sz w:val="20"/>
        </w:rPr>
      </w:pPr>
      <w:r>
        <w:t>ЭкономическоеразвитиеРоссиивXVIIв.Первыемануфактуры.Ярмарки.УкреплениевнутреннихторговыхсвязейиразвитиехозяйственнойспециализациирегионовРоссийскогогосударства.ТорговыйиНовоторговый уставы.ТорговлясевропейскимистранамииВост</w:t>
      </w:r>
      <w:r>
        <w:t>оком.</w:t>
      </w:r>
    </w:p>
    <w:p w:rsidR="00916C63" w:rsidRDefault="00EB141D">
      <w:pPr>
        <w:pStyle w:val="a4"/>
        <w:ind w:right="267"/>
        <w:rPr>
          <w:sz w:val="20"/>
        </w:rPr>
      </w:pPr>
      <w:r>
        <w:t>Социальная структура российского общества. Государев двор, служилый город, духовенство,торговые люди, посадское население, стрельцы, служилые иноземцы, казаки, крестьяне, холопы.РусскаядеревнявXVIIв.ГородскиевосстаниясерединыXVIIв.СолянойбунтвМоскве.</w:t>
      </w:r>
      <w:r>
        <w:t>Псковско-Новгородскоевосстание.Соборноеуложение1649г.Завершениеоформлениякрепостного права и территория его распространения. Денежная реформа 1654 г. Медный бунт.Побегикрестьян наДон и вСибирь. ВосстаниеСтепанаРазина.</w:t>
      </w:r>
    </w:p>
    <w:p w:rsidR="00916C63" w:rsidRDefault="00EB141D">
      <w:pPr>
        <w:pStyle w:val="a4"/>
        <w:ind w:right="262"/>
        <w:rPr>
          <w:sz w:val="20"/>
        </w:rPr>
      </w:pPr>
      <w:r>
        <w:t xml:space="preserve">Внешняя политика России в XVII в. </w:t>
      </w:r>
      <w:r>
        <w:t>Возобновление дипломатических контактов со странамиЕвропы и Азии после Смуты. Смоленская война. Поляновский мир. Контакты с православнымнаселениемРечиПосполитой:противодействиеполонизации,распространениюкатоличества.КонтактысЗапорожскойСечью.ВосстаниеБогда</w:t>
      </w:r>
      <w:r>
        <w:t>наХмельницкого.Переяславскаярада.ВхождениеземельВойскаЗапорожскоговсоставРоссии.ВойнамеждуРоссиейиРечьюПосполитой1654-1667 гг.Андрусовскоеперемирие.Русско-шведскаявойна</w:t>
      </w:r>
      <w:r>
        <w:rPr>
          <w:position w:val="1"/>
        </w:rPr>
        <w:t>1656-1658гг.иеё</w:t>
      </w:r>
      <w:r>
        <w:t>результаты. Укрепление южных рубежей.Белгородская засечная черта. Конфлик</w:t>
      </w:r>
      <w:r>
        <w:t>ты с Османскойимперией. «Азовское осадное сидение». «Чигиринская война» и Бахчисарайский мирный договор.ОтношенияРоссиисостранамиЗападнойЕвропы.ВоенныестолкновениясманьчжурамииимпериейЦин (Китаем).</w:t>
      </w:r>
    </w:p>
    <w:p w:rsidR="00916C63" w:rsidRDefault="00EB141D">
      <w:pPr>
        <w:pStyle w:val="a4"/>
        <w:spacing w:before="1"/>
        <w:ind w:right="263"/>
        <w:rPr>
          <w:sz w:val="20"/>
        </w:rPr>
      </w:pPr>
      <w:r>
        <w:t>Освоениеновыхтерриторий.НародыРоссиивXVIIв.ЭпохаВеликихгео</w:t>
      </w:r>
      <w:r>
        <w:t>графическихоткрытий и русские географические открытия. Плавание Семёна Дежнёва. Выход к Тихому океану.ПоходыЕрофеяХабароваиВасилияПоярковаиисследованиебассейнарекиАмур.Освоение</w:t>
      </w:r>
      <w:r>
        <w:rPr>
          <w:position w:val="1"/>
        </w:rPr>
        <w:t xml:space="preserve">ПоволжьяиСибири.Калмыцкое   ханство.   Ясачное   налогообложение.   Переселение </w:t>
      </w:r>
      <w:r>
        <w:rPr>
          <w:position w:val="1"/>
        </w:rPr>
        <w:t xml:space="preserve">  </w:t>
      </w:r>
      <w:r>
        <w:t>русскихнановыеземли.Миссионерствоихристианизация.Межэтническиеотношения.Формированиемногонациональнойэлиты.</w:t>
      </w:r>
    </w:p>
    <w:p w:rsidR="00916C63" w:rsidRDefault="00EB141D">
      <w:pPr>
        <w:pStyle w:val="a4"/>
        <w:spacing w:line="276" w:lineRule="exact"/>
        <w:ind w:left="1260" w:firstLine="0"/>
        <w:rPr>
          <w:sz w:val="20"/>
        </w:rPr>
      </w:pPr>
      <w:r>
        <w:t>КультурноепространствоXVI–XVIIвв.</w:t>
      </w:r>
    </w:p>
    <w:p w:rsidR="00916C63" w:rsidRDefault="00EB141D">
      <w:pPr>
        <w:pStyle w:val="a4"/>
        <w:ind w:right="262"/>
        <w:rPr>
          <w:sz w:val="20"/>
        </w:rPr>
      </w:pPr>
      <w:r>
        <w:t>ИзменениявкартинемирачеловекавXVI‒XVIIвв.иповседневнаяжизнь.Жилищеипредметыбыта.Семьяисемейныеотношения.Религияи</w:t>
      </w:r>
      <w:r>
        <w:t>суеверия.Проникновениеэлементовевропейскойкультурывбытвысшихслоёвнаселения страны.</w:t>
      </w:r>
    </w:p>
    <w:p w:rsidR="00916C63" w:rsidRDefault="00EB141D">
      <w:pPr>
        <w:pStyle w:val="a4"/>
        <w:ind w:right="265"/>
        <w:rPr>
          <w:sz w:val="20"/>
        </w:rPr>
      </w:pPr>
      <w:r>
        <w:t>Архитектура. Дворцово-храмовый ансамбль Соборной площади в Москве. Шатровый стиль вархитектуре.АнтониоСолари,АлевизФрязин,ПетрокМалой.СоборПокрованаРву.Монастырскиеансамбли(</w:t>
      </w:r>
      <w:r>
        <w:t>Кирилло-Белозерский,Соловецкий,Ново-Иерусалимский).Крепости(Китай-город, Смоленский, Астраханский, Ростовский кремли). Фёдор Конь. Приказ каменных дел.Деревянное зодчество. Изобразительное искусство. Симон Ушаков. Ярославская школа иконописи.Парсуннаяживоп</w:t>
      </w:r>
      <w:r>
        <w:t>ись.</w:t>
      </w:r>
    </w:p>
    <w:p w:rsidR="00916C63" w:rsidRDefault="00EB141D">
      <w:pPr>
        <w:pStyle w:val="a4"/>
        <w:spacing w:before="1"/>
        <w:ind w:right="262"/>
        <w:rPr>
          <w:sz w:val="20"/>
        </w:rPr>
      </w:pPr>
      <w:r>
        <w:t>Летописаниеиначалокнигопечатания.Лицевойсвод.Домострой.ПерепискаИванаГрозногоскняземАндреемКурбским.ПублицистикаСмутноговремени.Усилениесветскогоначала в российской культуре. Симеон Полоцкий. Немецкая слобода как проводник европейскогокультурноговлиян</w:t>
      </w:r>
      <w:r>
        <w:t>ия.ПосадскаясатираXVIIв.</w:t>
      </w:r>
    </w:p>
    <w:p w:rsidR="00916C63" w:rsidRDefault="00EB141D">
      <w:pPr>
        <w:pStyle w:val="a4"/>
        <w:ind w:right="269"/>
        <w:rPr>
          <w:sz w:val="20"/>
        </w:rPr>
      </w:pPr>
      <w:r>
        <w:t>Развитие     образования      и      научных      знаний.      Школы      при      АптекарскомиПосольскомприказах.«Синопсис»ИннокентияГизеля‒первоеучебноепособиепоистории.</w:t>
      </w:r>
    </w:p>
    <w:p w:rsidR="00916C63" w:rsidRDefault="00EB141D">
      <w:pPr>
        <w:pStyle w:val="a4"/>
        <w:spacing w:before="2" w:line="235" w:lineRule="auto"/>
        <w:ind w:left="1260" w:right="7260" w:firstLine="0"/>
        <w:jc w:val="left"/>
        <w:rPr>
          <w:sz w:val="20"/>
        </w:rPr>
      </w:pPr>
      <w:r>
        <w:t>Наш край в XVI‒XVII вв.Обобщение.</w:t>
      </w:r>
    </w:p>
    <w:p w:rsidR="00916C63" w:rsidRDefault="00EB141D">
      <w:pPr>
        <w:pStyle w:val="Heading2"/>
        <w:spacing w:before="10" w:line="319" w:lineRule="exact"/>
        <w:jc w:val="left"/>
        <w:rPr>
          <w:sz w:val="20"/>
        </w:rPr>
      </w:pPr>
      <w:r>
        <w:t>Содержаниеобученияв8класс</w:t>
      </w:r>
      <w:r>
        <w:t>е.</w:t>
      </w:r>
    </w:p>
    <w:p w:rsidR="00916C63" w:rsidRDefault="00EB141D">
      <w:pPr>
        <w:pStyle w:val="a4"/>
        <w:ind w:left="1260" w:right="4350" w:firstLine="0"/>
        <w:jc w:val="left"/>
        <w:rPr>
          <w:sz w:val="20"/>
        </w:rPr>
        <w:sectPr w:rsidR="00916C63">
          <w:headerReference w:type="default" r:id="rId17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Всеобщая история. История Нового времени. XVIII </w:t>
      </w:r>
      <w:r>
        <w:lastRenderedPageBreak/>
        <w:t>в.Введение.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rPr>
          <w:sz w:val="20"/>
        </w:rPr>
      </w:pPr>
      <w:r>
        <w:t>ВекПросвещения.</w:t>
      </w:r>
    </w:p>
    <w:p w:rsidR="00916C63" w:rsidRDefault="00EB141D">
      <w:pPr>
        <w:pStyle w:val="a4"/>
        <w:ind w:right="263"/>
        <w:rPr>
          <w:sz w:val="20"/>
        </w:rPr>
      </w:pPr>
      <w:r>
        <w:t>Истоки европейского Просвещения. Достижения естественных наук и распространение идейрационализма.АнглийскоеПросвещение;Дж.ЛоккиТ.Гоббс.</w:t>
      </w:r>
      <w:r>
        <w:t xml:space="preserve">Секуляризация(обмирщение)сознания. Культ Разума. Франция ‒ центр Просвещения. Философские и политические идеи Ф.М.Вольтера, Ш.Л. Монтескьё, Ж.Ж. Руссо. «Энциклопедия» (Д. Дидро, Ж. Д’Аламбер). ГерманскоеПросвещение.  Распространение    идей    Просвещения </w:t>
      </w:r>
      <w:r>
        <w:t xml:space="preserve">   в    Америке.    Влияние    просветителейна  изменение   представлений   об   отношениях   власти   и   общества.   «Союз   королейифилософов».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ГосударстваЕвропывXVIIIв.</w:t>
      </w:r>
    </w:p>
    <w:p w:rsidR="00916C63" w:rsidRDefault="00EB141D">
      <w:pPr>
        <w:pStyle w:val="a4"/>
        <w:ind w:right="262"/>
        <w:rPr>
          <w:sz w:val="20"/>
        </w:rPr>
      </w:pPr>
      <w:r>
        <w:t>МонархиивЕвропеXVIIIв.:абсолютныеипарламентскиемонархии.Просвещённыйабсолютизм: пра</w:t>
      </w:r>
      <w:r>
        <w:t>вители, идеи, практика. Политика в отношении сословий: старые порядки и новыевеяния. Государство и Церковь. Секуляризация церковных земель. Экономическая политика власти.Меркантилизм.</w:t>
      </w:r>
    </w:p>
    <w:p w:rsidR="00916C63" w:rsidRDefault="00EB141D">
      <w:pPr>
        <w:pStyle w:val="a4"/>
        <w:ind w:right="269"/>
        <w:rPr>
          <w:sz w:val="20"/>
        </w:rPr>
      </w:pPr>
      <w:r>
        <w:t>Великобритания в XVIII в. Королевская власть и парламент. Тори и виги. П</w:t>
      </w:r>
      <w:r>
        <w:t>редпосылкипромышленногопереворотавАнглии.Техническиеизобретенияисозданиепервыхмашин.Появление фабрик, замена ручного труда машинным. Социальные и экономические последствияпромышленногопереворота.Условиятрудаибытафабричныхрабочих.Движенияпротеста.Луддизм.</w:t>
      </w:r>
    </w:p>
    <w:p w:rsidR="00916C63" w:rsidRDefault="00EB141D">
      <w:pPr>
        <w:pStyle w:val="a4"/>
        <w:ind w:right="269"/>
        <w:rPr>
          <w:sz w:val="20"/>
        </w:rPr>
      </w:pPr>
      <w:r>
        <w:t>Ф</w:t>
      </w:r>
      <w:r>
        <w:t>ранция.Абсолютнаямонархия:политикасохранениястарогопорядка.Попыткипроведенияреформ. Королевская власть и сословия.</w:t>
      </w:r>
    </w:p>
    <w:p w:rsidR="00916C63" w:rsidRDefault="00EB141D">
      <w:pPr>
        <w:pStyle w:val="a4"/>
        <w:ind w:right="263"/>
        <w:rPr>
          <w:sz w:val="20"/>
        </w:rPr>
      </w:pPr>
      <w:r>
        <w:t>Германскиегосударства,монархияГабсбургов,итальянскиеземливXVIIIв.Раздробленность Германии. Возвышение Пруссии. Фридрих II Великий. Габсбургск</w:t>
      </w:r>
      <w:r>
        <w:t>ая монархия вXVIIIв.ПравлениеМарииТерезиииИосифаII.Реформыпросвещённогоабсолютизма.Итальянские государства: политическая раздробленность. Усиление власти Габсбургов над частьюитальянскихземель.</w:t>
      </w:r>
    </w:p>
    <w:p w:rsidR="00916C63" w:rsidRDefault="00EB141D">
      <w:pPr>
        <w:pStyle w:val="a4"/>
        <w:ind w:right="266"/>
        <w:rPr>
          <w:sz w:val="20"/>
        </w:rPr>
      </w:pPr>
      <w:r>
        <w:t>ГосударстваПиренейскогополуострова.Испания:проблемывнутреннего</w:t>
      </w:r>
      <w:r>
        <w:t>развития,ослабление международных позиций. Реформы в правление Карла III. Попытки проведения реформв Португалии. Управление колониальными владениями Испании и Португалии в Южной Америке.Недовольствонаселения колоний политикой метрополий.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Британскиеколониив</w:t>
      </w:r>
      <w:r>
        <w:t>СевернойАмерике:</w:t>
      </w:r>
      <w:r>
        <w:rPr>
          <w:position w:val="1"/>
        </w:rPr>
        <w:t>борьбазанезависимость.</w:t>
      </w:r>
    </w:p>
    <w:p w:rsidR="00916C63" w:rsidRDefault="00EB141D">
      <w:pPr>
        <w:pStyle w:val="a4"/>
        <w:ind w:right="261"/>
        <w:rPr>
          <w:sz w:val="20"/>
        </w:rPr>
      </w:pPr>
      <w:r>
        <w:t>Создание английских колоний на американской земле. Состав европейских переселенцев.Складываниеместногосамоуправления.Колонистыииндейцы.Южныеисеверныеколонии:особенностиэкономическогоразвитияисоциальныхотношений.Против</w:t>
      </w:r>
      <w:r>
        <w:t>оречиямеждуметрополией и колониями. «Бостонское чаепитие». Первый Континентальный конгресс (1774) иначалоВойнызанезависимость.Первыесражениявойны.Созданиерегулярнойармииподкомандованием Дж. Вашингтона. Принятие Декларации независимости(1776). Переломв войн</w:t>
      </w:r>
      <w:r>
        <w:t>е иеёзавершение.ПоддержкаколонистовсостороныРоссии.ИтогиВойнызанезависимость.Конституция(1787).«Отцы-основатели».Билльоправах(1791).Значениезавоеваниясевероамериканскимиштатами независимости.</w:t>
      </w:r>
    </w:p>
    <w:p w:rsidR="00916C63" w:rsidRDefault="00EB141D">
      <w:pPr>
        <w:pStyle w:val="a4"/>
        <w:spacing w:line="274" w:lineRule="exact"/>
        <w:ind w:left="1260" w:firstLine="0"/>
        <w:rPr>
          <w:sz w:val="20"/>
        </w:rPr>
      </w:pPr>
      <w:r>
        <w:t>ФранцузскаяреволюцияконцаXVIIIв.</w:t>
      </w:r>
    </w:p>
    <w:p w:rsidR="00916C63" w:rsidRDefault="00EB141D">
      <w:pPr>
        <w:pStyle w:val="a4"/>
        <w:ind w:right="264"/>
        <w:rPr>
          <w:sz w:val="20"/>
        </w:rPr>
      </w:pPr>
      <w:r>
        <w:t>Причиныреволюции.Хронологически</w:t>
      </w:r>
      <w:r>
        <w:t>ерамкииосновныеэтапыреволюции.Началореволюции. Декларация прав человека и гражданина. Политические течения и деятели революции(Ж.Ж. Дантон, Ж.-П. Марат). Упразднение монархии и провозглашение республики. Вареннскийкризис.Началовойнпротивевропейскихмонархов</w:t>
      </w:r>
      <w:r>
        <w:t xml:space="preserve">.Казнькороля.Вандея.Политическаяборьбав годы республики. Конвент и«революционный порядок управления». Комитет общественногоспасения.М.Робеспьер.Террор.Отказотоснов«старогомира»:культразума,борьбапротивцеркви, новый календарь. Термидорианский переворот (27 </w:t>
      </w:r>
      <w:r>
        <w:t>июля 1794 г.). Учреждение Директории.Наполеон Бонапарт. Государственный переворот 18-19 брюмера (ноябрь 1799 г.). Установлениережимаконсульства.Итоги изначениереволюции.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ЕвропейскаякультуравXVIIIв.</w:t>
      </w:r>
    </w:p>
    <w:p w:rsidR="00916C63" w:rsidRDefault="00EB141D">
      <w:pPr>
        <w:pStyle w:val="a4"/>
        <w:ind w:right="262"/>
        <w:rPr>
          <w:sz w:val="20"/>
        </w:rPr>
        <w:sectPr w:rsidR="00916C63">
          <w:headerReference w:type="default" r:id="rId18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Развитиенауки.</w:t>
      </w:r>
      <w:r>
        <w:t>Новаякартинамиравтрудахматематиков,физиков,астрономов.Достижениявестественныхнаукахимедицине.Продолжениегеографическихоткрытий.Распространениеобразования.ЛитератураXVIIIв.:жанры,писатели,великиероманы.Художественные стили: классицизм, барокко, рококо. Музы</w:t>
      </w:r>
      <w:r>
        <w:t>ка духовная и светская. Театр: жанры,популярные авторы, произведения. Сословный характер культуры. Повседневная жизнь обитателейгородови деревень.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rPr>
          <w:sz w:val="20"/>
        </w:rPr>
      </w:pPr>
      <w:r>
        <w:t>МеждународныеотношениявXVIIIв.</w:t>
      </w:r>
    </w:p>
    <w:p w:rsidR="00916C63" w:rsidRDefault="00EB141D">
      <w:pPr>
        <w:pStyle w:val="a4"/>
        <w:ind w:right="265"/>
        <w:rPr>
          <w:sz w:val="20"/>
        </w:rPr>
      </w:pPr>
      <w:r>
        <w:t>Проблемыевропейскогобалансасилидипломатия.УчастиеРоссиивмеждународныхотношени</w:t>
      </w:r>
      <w:r>
        <w:t>яхвXVIIIв.Севернаявойна(1700-1721).Династическиевойны«занаследство».Семилетняявойна(1756-1763).РазделыРечиПосполитой.ВойныантифранцузскихкоалицийпротивреволюционнойФранции.Колониальныезахватыевропейскихдержав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СтраныВостокавXVIIIв.</w:t>
      </w:r>
    </w:p>
    <w:p w:rsidR="00916C63" w:rsidRDefault="00EB141D">
      <w:pPr>
        <w:pStyle w:val="a4"/>
        <w:ind w:right="262"/>
        <w:rPr>
          <w:sz w:val="20"/>
        </w:rPr>
      </w:pPr>
      <w:r>
        <w:t>Османская империя: от мо</w:t>
      </w:r>
      <w:r>
        <w:t>гущества к упадку. Положение населения. Попытки проведенияреформ; Селим III. Индия. Ослабление империи Великих Моголов. Борьба европейцев за владения вИндии.Утверждениебританскоговладычества.Китай.ИмперияЦинвXVIIIв.:властьманьчжурскихимператоров,системаупр</w:t>
      </w:r>
      <w:r>
        <w:t>авлениястраной.ВнешняяполитикаимперииЦин;отношениясРоссией.«Закрытие»Китаядляиноземцев.ЯпониявXVIIIв.Сёгуныидайме.Положениесословий. Культурастран ВостокавXVIIIв.</w:t>
      </w:r>
    </w:p>
    <w:p w:rsidR="00916C63" w:rsidRDefault="00EB141D">
      <w:pPr>
        <w:pStyle w:val="a4"/>
        <w:spacing w:before="2" w:line="285" w:lineRule="exact"/>
        <w:ind w:left="1260" w:firstLine="0"/>
        <w:rPr>
          <w:sz w:val="20"/>
        </w:rPr>
      </w:pPr>
      <w:r>
        <w:t xml:space="preserve">Обобщение.Историческоеикультурноенаследие </w:t>
      </w:r>
      <w:r>
        <w:rPr>
          <w:position w:val="1"/>
        </w:rPr>
        <w:t>XVIIIв.</w:t>
      </w:r>
    </w:p>
    <w:p w:rsidR="00916C63" w:rsidRDefault="00EB141D">
      <w:pPr>
        <w:pStyle w:val="a4"/>
        <w:ind w:left="1260" w:right="2703" w:firstLine="0"/>
        <w:rPr>
          <w:sz w:val="20"/>
        </w:rPr>
      </w:pPr>
      <w:r>
        <w:t>История России. Россия в конце XVII‒XVIII в</w:t>
      </w:r>
      <w:r>
        <w:t>.: от царства к империи.Введение.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РоссиявэпохупреобразованийПетраI.</w:t>
      </w:r>
    </w:p>
    <w:p w:rsidR="00916C63" w:rsidRDefault="00EB141D">
      <w:pPr>
        <w:pStyle w:val="a4"/>
        <w:ind w:right="263"/>
        <w:rPr>
          <w:sz w:val="20"/>
        </w:rPr>
      </w:pPr>
      <w:r>
        <w:t>Причины    и    предпосылки      преобразований.      Россия      и      Европа      в      концеXVII в. Модернизация как жизненно важная национальная задача. Начало царствования Петра I,б</w:t>
      </w:r>
      <w:r>
        <w:t>орьба за власть. Правление царевны Софьи. Стрелецкие бунты. Хованщина. Первые шаги на путипреобразований.Азовскиепоходы.Великоепосольствоиегозначение.СподвижникиПетраI.</w:t>
      </w:r>
    </w:p>
    <w:p w:rsidR="00916C63" w:rsidRDefault="00EB141D">
      <w:pPr>
        <w:pStyle w:val="a4"/>
        <w:ind w:right="269"/>
        <w:rPr>
          <w:sz w:val="20"/>
        </w:rPr>
      </w:pPr>
      <w:r>
        <w:t>Экономическаяполитика.Строительствозаводовимануфактур.Созданиебазыметаллургической инду</w:t>
      </w:r>
      <w:r>
        <w:t>стрии на Урале. Оружейные заводы и корабельные верфи. Роль государствавсозданиипромышленности.Преобладаниекрепостногоиподневольноготруда.Принципымеркантилизмаипротекционизма.Таможенныйтариф1724г.Введениеподушнойподати.</w:t>
      </w:r>
    </w:p>
    <w:p w:rsidR="00916C63" w:rsidRDefault="00EB141D">
      <w:pPr>
        <w:pStyle w:val="a4"/>
        <w:ind w:right="265"/>
        <w:rPr>
          <w:sz w:val="20"/>
        </w:rPr>
      </w:pPr>
      <w:r>
        <w:t>Социальнаяполитика.Консолидациядворян</w:t>
      </w:r>
      <w:r>
        <w:t>скогосословия,повышениеегороливуправлениистраной.УказоединонаследиииТабельорангах.Противоречиявполитикепоотношению к купечеству и городским сословиям: расширение их прав в местном управлении иусилениеналоговогогнета.Положениекрестьян. Переписинаселения(рев</w:t>
      </w:r>
      <w:r>
        <w:t>изии).</w:t>
      </w:r>
    </w:p>
    <w:p w:rsidR="00916C63" w:rsidRDefault="00EB141D">
      <w:pPr>
        <w:pStyle w:val="a4"/>
        <w:tabs>
          <w:tab w:val="left" w:pos="2843"/>
          <w:tab w:val="left" w:pos="4721"/>
          <w:tab w:val="left" w:pos="6300"/>
          <w:tab w:val="left" w:pos="7871"/>
          <w:tab w:val="left" w:pos="9684"/>
        </w:tabs>
        <w:ind w:right="265"/>
        <w:rPr>
          <w:sz w:val="20"/>
        </w:rPr>
      </w:pPr>
      <w:r>
        <w:t>Реформы</w:t>
      </w:r>
      <w:r>
        <w:tab/>
        <w:t>управления.</w:t>
      </w:r>
      <w:r>
        <w:tab/>
        <w:t>Реформы</w:t>
      </w:r>
      <w:r>
        <w:tab/>
        <w:t>местного</w:t>
      </w:r>
      <w:r>
        <w:tab/>
        <w:t>управления</w:t>
      </w:r>
      <w:r>
        <w:tab/>
      </w:r>
      <w:r>
        <w:rPr>
          <w:spacing w:val="-1"/>
        </w:rPr>
        <w:t>(бурмистры</w:t>
      </w:r>
      <w:r>
        <w:t>и Ратуша), городская и областная (губернская) реформы. Сенат, коллегии, органы надзора и суда.Усилениецентрализацииибюрократизацииуправления.Генеральныйрегламент.Санкт-Петербург</w:t>
      </w:r>
    </w:p>
    <w:p w:rsidR="00916C63" w:rsidRDefault="00EB141D">
      <w:pPr>
        <w:pStyle w:val="a4"/>
        <w:ind w:firstLine="0"/>
        <w:rPr>
          <w:sz w:val="20"/>
        </w:rPr>
      </w:pPr>
      <w:r>
        <w:t>–новая</w:t>
      </w:r>
      <w:r>
        <w:t>столица.</w:t>
      </w:r>
    </w:p>
    <w:p w:rsidR="00916C63" w:rsidRDefault="00EB141D">
      <w:pPr>
        <w:pStyle w:val="a4"/>
        <w:ind w:right="264"/>
        <w:rPr>
          <w:sz w:val="20"/>
        </w:rPr>
      </w:pPr>
      <w:r>
        <w:t>Первыегвардейскиеполки.Созданиерегулярнойармии,военногофлота.Рекрутскиенаборы.Церковнаяреформа.Упразднениепатриаршества,учреждениеСинода.Положениеинославныхконфессий.</w:t>
      </w:r>
    </w:p>
    <w:p w:rsidR="00916C63" w:rsidRDefault="00EB141D">
      <w:pPr>
        <w:pStyle w:val="a4"/>
        <w:ind w:right="267"/>
        <w:rPr>
          <w:sz w:val="20"/>
        </w:rPr>
      </w:pPr>
      <w:r>
        <w:t xml:space="preserve">Оппозиция реформам Петра I. Социальные движения в первой четверти XVIII в. </w:t>
      </w:r>
      <w:r>
        <w:t>Восстания вАстрахани,Башкирии,наДону.ДелоцаревичаАлексея.</w:t>
      </w:r>
    </w:p>
    <w:p w:rsidR="00916C63" w:rsidRDefault="00EB141D">
      <w:pPr>
        <w:pStyle w:val="a4"/>
        <w:ind w:right="265"/>
        <w:rPr>
          <w:sz w:val="20"/>
        </w:rPr>
      </w:pPr>
      <w:r>
        <w:t>Внешняя политика. Северная война. Причины и цели войны. Неудачи в начале войны и ихпреодоление. Битва при д. Лесной и победа под Полтавой. Прутский поход. Борьба за гегемонию наБалтике. Сражения у м</w:t>
      </w:r>
      <w:r>
        <w:t>. Гангут и о. Гренгам. Ништадтский мир и его последствия. ЗакреплениеРоссиинаберегахБалтики.ПровозглашениеРоссииимперией.КаспийскийпоходПетраI.</w:t>
      </w:r>
    </w:p>
    <w:p w:rsidR="00916C63" w:rsidRDefault="00EB141D">
      <w:pPr>
        <w:pStyle w:val="a4"/>
        <w:ind w:right="267"/>
        <w:rPr>
          <w:sz w:val="20"/>
        </w:rPr>
      </w:pPr>
      <w:r>
        <w:t>Преобразования Петра I в области культуры. Доминирование светского начала в культурнойполитике. Влияние культуры</w:t>
      </w:r>
      <w:r>
        <w:t xml:space="preserve"> стран зарубежной Европы. Привлечение иностранных специалистов.Введениеновоголетоисчисления,гражданскогошрифтаигражданскойпечати.Перваягазета</w:t>
      </w:r>
    </w:p>
    <w:p w:rsidR="00916C63" w:rsidRDefault="00EB141D">
      <w:pPr>
        <w:pStyle w:val="a4"/>
        <w:ind w:right="268" w:firstLine="0"/>
        <w:rPr>
          <w:sz w:val="20"/>
        </w:rPr>
      </w:pPr>
      <w:r>
        <w:t>«Ведомости». Создание сети школ и специальных учебных заведений. Развитие науки. ОткрытиеАкадемиинауквПетербурге.К</w:t>
      </w:r>
      <w:r>
        <w:t>унсткамера.Светскаяживопись,портретпетровскойэпохи.Скульптураи архитектура.Памятникираннего барокко.</w:t>
      </w:r>
    </w:p>
    <w:p w:rsidR="00916C63" w:rsidRDefault="00EB141D">
      <w:pPr>
        <w:pStyle w:val="a4"/>
        <w:ind w:right="262"/>
        <w:rPr>
          <w:sz w:val="20"/>
        </w:rPr>
      </w:pPr>
      <w:r>
        <w:t>Повседневная жизнь и быт правящей элиты и основной массы населения. Перемены в образежизни российского дворянства. «Юности честное зерцало». Новые формы об</w:t>
      </w:r>
      <w:r>
        <w:t>щения в дворянскойсреде.Ассамблеи,балы,светскиегосударственныепраздники.Европейскийстильводежде,развлечениях,питании.Изменения вположенииженщин.</w:t>
      </w:r>
    </w:p>
    <w:p w:rsidR="00916C63" w:rsidRDefault="00EB141D">
      <w:pPr>
        <w:pStyle w:val="a4"/>
        <w:ind w:right="272"/>
        <w:rPr>
          <w:sz w:val="20"/>
        </w:rPr>
      </w:pPr>
      <w:r>
        <w:t>Итоги,      последствия      и      значение      петровских      преобразований.        ОбразПетраIврусской ку</w:t>
      </w:r>
      <w:r>
        <w:t>льтуре.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РоссияпослеПетраI.Дворцовыеперевороты.</w:t>
      </w:r>
    </w:p>
    <w:p w:rsidR="00916C63" w:rsidRDefault="00EB141D">
      <w:pPr>
        <w:pStyle w:val="a4"/>
        <w:ind w:right="266"/>
        <w:rPr>
          <w:sz w:val="20"/>
        </w:rPr>
        <w:sectPr w:rsidR="00916C63">
          <w:headerReference w:type="default" r:id="rId18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Причинынестабильностиполитическогостроя.Дворцовыеперевороты.Фаворитизм.СозданиеВ</w:t>
      </w:r>
      <w:r>
        <w:lastRenderedPageBreak/>
        <w:t>ерховноготайногосовета.Крушение политическойкарьерыА.Д.Меншикова.Кондиции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  <w:rPr>
          <w:sz w:val="20"/>
        </w:rPr>
      </w:pPr>
      <w:r>
        <w:t xml:space="preserve">«верховников» </w:t>
      </w:r>
      <w:r>
        <w:t>и приход к власти Анны Иоанновны. Кабинет министров. Роль Э. Бирона, А.И.Остермана,А.П.Волынского,Б.Х.Минихав управлениииполитическойжизнистраны.</w:t>
      </w:r>
    </w:p>
    <w:p w:rsidR="00916C63" w:rsidRDefault="00EB141D">
      <w:pPr>
        <w:pStyle w:val="a4"/>
        <w:ind w:right="267"/>
        <w:rPr>
          <w:sz w:val="20"/>
        </w:rPr>
      </w:pPr>
      <w:r>
        <w:t>Укрепление границ империи на восточной и юго-восточной окраинах. Переход Младшегожузаподсуверенитет Российской</w:t>
      </w:r>
      <w:r>
        <w:t>империи. ВойнасОсманскойимперией.</w:t>
      </w:r>
    </w:p>
    <w:p w:rsidR="00916C63" w:rsidRDefault="00EB141D">
      <w:pPr>
        <w:pStyle w:val="a4"/>
        <w:spacing w:before="1"/>
        <w:ind w:right="266"/>
        <w:rPr>
          <w:sz w:val="20"/>
        </w:rPr>
      </w:pPr>
      <w:r>
        <w:t>Россия при Елизавете Петровне. Экономическая и финансовая политика. Деятельность П.И.Шувалова.СозданиеДворянскогоиКупеческогобанков.Усилениероликосвенныхналогов.Ликвидациявнутреннихтаможен.Распространениемонополийвпромышле</w:t>
      </w:r>
      <w:r>
        <w:t>нностиивнешнейторговле.ОснованиеМосковского   университета.   М.В.   Ломоносов   и   И.И.   Шувалов.   Россиявмеждународныхконфликтах1740-1750-хгг.УчастиевСемилетнейвойне.</w:t>
      </w:r>
    </w:p>
    <w:p w:rsidR="00916C63" w:rsidRDefault="00EB141D">
      <w:pPr>
        <w:pStyle w:val="a4"/>
        <w:ind w:left="1260" w:right="1467" w:firstLine="0"/>
        <w:jc w:val="left"/>
        <w:rPr>
          <w:sz w:val="20"/>
        </w:rPr>
      </w:pPr>
      <w:r>
        <w:t>Петр III. Манифест о вольности дворянства. Причины переворота 28 июня 1762 г.Россияв</w:t>
      </w:r>
      <w:r>
        <w:t>1760-1790-хгг.</w:t>
      </w:r>
      <w:r>
        <w:rPr>
          <w:position w:val="1"/>
        </w:rPr>
        <w:t>ПравлениеЕкатериныIIиПавлаI.</w:t>
      </w:r>
    </w:p>
    <w:p w:rsidR="00916C63" w:rsidRDefault="00EB141D">
      <w:pPr>
        <w:pStyle w:val="a4"/>
        <w:tabs>
          <w:tab w:val="left" w:pos="2720"/>
          <w:tab w:val="left" w:pos="3919"/>
          <w:tab w:val="left" w:pos="5290"/>
          <w:tab w:val="left" w:pos="5748"/>
          <w:tab w:val="left" w:pos="6978"/>
          <w:tab w:val="left" w:pos="8667"/>
          <w:tab w:val="left" w:pos="9441"/>
        </w:tabs>
        <w:spacing w:line="270" w:lineRule="exact"/>
        <w:ind w:left="1260" w:firstLine="0"/>
        <w:jc w:val="left"/>
        <w:rPr>
          <w:sz w:val="20"/>
        </w:rPr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916C63" w:rsidRDefault="00EB141D">
      <w:pPr>
        <w:pStyle w:val="a4"/>
        <w:ind w:right="268" w:firstLine="0"/>
        <w:rPr>
          <w:sz w:val="20"/>
        </w:rPr>
      </w:pPr>
      <w:r>
        <w:t>«Просвещённыйабсолютизм»,егоособенностивРоссии.Секуляризацияцерковныхземель.Деятельность Уложенной комиссии. Экономическая и финансовая пол</w:t>
      </w:r>
      <w:r>
        <w:t>итика правительства. Началовыпускаассигнаций.Отменамонополий,умеренностьтаможеннойполитики.Вольноеэкономическоеобщество.Губернскаяреформа.Жалованныеграмотыдворянствуигородам.Положениесословий.Дворянство‒«первенствующеесословие»империи.Привлечениепредставит</w:t>
      </w:r>
      <w:r>
        <w:t>елей сословий к местному управлению. Создание дворянских обществ в губерниях иуездах.Расширениепривилегийгильдейскогокупечествавналоговойсфереигородскомуправлении.</w:t>
      </w:r>
    </w:p>
    <w:p w:rsidR="00916C63" w:rsidRDefault="00EB141D">
      <w:pPr>
        <w:pStyle w:val="a4"/>
        <w:ind w:right="260"/>
        <w:rPr>
          <w:sz w:val="20"/>
        </w:rPr>
      </w:pPr>
      <w:r>
        <w:t>Национальная политика и народы России в XVIII в. Унификация управления на окраинахимперии.Ли</w:t>
      </w:r>
      <w:r>
        <w:t>квидациягетманстванаЛевобережнойУкраинеиВойскаЗапорожского.Формирование Кубанского казачества. Активизация деятельности по привлечению иностранцев вРоссию.РасселениеколонистоввНовороссии,Поволжье,другихрегионах.Укреплениеверотерпимости по отношениюк неправ</w:t>
      </w:r>
      <w:r>
        <w:t>ославным и нехристианским конфессиям. Политика поотношению кисламу.Башкирскиевосстания. Формированиечерты оседлости.</w:t>
      </w:r>
    </w:p>
    <w:p w:rsidR="00916C63" w:rsidRDefault="00EB141D">
      <w:pPr>
        <w:pStyle w:val="a4"/>
        <w:spacing w:before="1"/>
        <w:ind w:right="263"/>
        <w:rPr>
          <w:sz w:val="20"/>
        </w:rPr>
      </w:pPr>
      <w:r>
        <w:t>ЭкономическоеразвитиеРоссиивовторойполовинеXVIIIв.Крестьяне:крепостные,государственные,монастырские.Условияжизникрепостнойдеревни.Правапоме</w:t>
      </w:r>
      <w:r>
        <w:t>щикапоотношениюксвоимкрепостным.Барщинноеиоброчноехозяйство.Дворовыелюди.Ролькрепостногостроявэкономикестраны.</w:t>
      </w:r>
    </w:p>
    <w:p w:rsidR="00916C63" w:rsidRDefault="00EB141D">
      <w:pPr>
        <w:pStyle w:val="a4"/>
        <w:ind w:right="271"/>
        <w:rPr>
          <w:sz w:val="20"/>
        </w:rPr>
      </w:pPr>
      <w:r>
        <w:t>Промышленность в городе и деревне. Роль государства, купечества, помещиков в развитиипромышленности. Крепостной и вольнонаёмный труд. Привлечение</w:t>
      </w:r>
      <w:r>
        <w:t xml:space="preserve"> крепостных оброчных крестьянк работе на мануфактурах. Развитие крестьянских промыслов. Рост текстильной промышленности:распространение производства хлопчатобумажных тканей. Начало известных предпринимательскихдинастий:Морозовы,Рябушинские,Гарелины, Прохор</w:t>
      </w:r>
      <w:r>
        <w:t>овы,Демидовыи другие.</w:t>
      </w:r>
    </w:p>
    <w:p w:rsidR="00916C63" w:rsidRDefault="00EB141D">
      <w:pPr>
        <w:pStyle w:val="a4"/>
        <w:ind w:right="265"/>
        <w:rPr>
          <w:sz w:val="20"/>
        </w:rPr>
      </w:pPr>
      <w:r>
        <w:t>Внутренняя  и  внешняя  торговля.  Торговые  пути  внутри   страны.Водно-транспортные системы: Вышневолоцкая, Тихвинская, Мариинская и другие Ярмарки и ихроль во внутренней торговле. Макарьевская, Ирбитская, Свенская, Коренная ярмарки</w:t>
      </w:r>
      <w:r>
        <w:t>. ЯрмаркиМалороссии. Партнеры России во внешней торговле в Европе и в мире. Обеспечение активноговнешнеторговогобаланса.</w:t>
      </w:r>
    </w:p>
    <w:p w:rsidR="00916C63" w:rsidRDefault="00EB141D">
      <w:pPr>
        <w:pStyle w:val="a4"/>
        <w:ind w:right="267"/>
        <w:rPr>
          <w:sz w:val="20"/>
        </w:rPr>
      </w:pPr>
      <w:r>
        <w:t>Обострениесоциальныхпротиворечий.ЧумнойбунтвМоскве.ВосстаниеподпредводительствомЕмельянаПугачёва.Антидворянскийиантикрепостническийхара</w:t>
      </w:r>
      <w:r>
        <w:t>ктердвижения.Рольказачества,народовУралаиПоволжьяввосстании.Влияниевосстаниянавнутреннююполитикуи развитиеобщественноймысли.</w:t>
      </w:r>
    </w:p>
    <w:p w:rsidR="00916C63" w:rsidRDefault="00EB141D">
      <w:pPr>
        <w:pStyle w:val="a4"/>
        <w:ind w:right="265"/>
        <w:rPr>
          <w:sz w:val="20"/>
        </w:rPr>
      </w:pPr>
      <w:r>
        <w:t>Внешняя политика России второй половины XVIII в., её основные задачи. Н.И. Панин и А.А.Безбородко.БорьбаРоссиизавыходкЧерномуморю.В</w:t>
      </w:r>
      <w:r>
        <w:t>ойнысОсманскойимперией.П.А.Румянцев,А.В.Суворов,Ф.Ф.Ушаков,победыроссийскихвойскподихруководством.ПрисоединениеКрымаиСеверногоПричерноморья.ОрганизацияуправленияНовороссией.Строительство новыхгородови портов.Основание Пятигорска,Севастополя,Одессы,Херсона.</w:t>
      </w:r>
      <w:r>
        <w:t>Г.А.Потёмкин. ПутешествиеЕкатериныIIнаюгв1787 г.</w:t>
      </w:r>
    </w:p>
    <w:p w:rsidR="00916C63" w:rsidRDefault="00EB141D">
      <w:pPr>
        <w:pStyle w:val="a4"/>
        <w:ind w:right="269"/>
        <w:rPr>
          <w:sz w:val="20"/>
        </w:rPr>
      </w:pPr>
      <w:r>
        <w:t>Участие    России     в    разделах     Речи     Посполитой.    Политика    России     в    Польшедо начала 1770-х гг.: стремление к усилению российского влияния в условиях сохранения польскогогосударства.Уч</w:t>
      </w:r>
      <w:r>
        <w:t>астиеРоссиивразделахПольшивместесимпериейГабсбурговиПруссией.Первый, второй и третий разделы. Борьба поляков за национальную независимость. Восстание подпредводительствомТ. Костюшко.</w:t>
      </w:r>
    </w:p>
    <w:p w:rsidR="00916C63" w:rsidRDefault="00EB141D">
      <w:pPr>
        <w:pStyle w:val="a4"/>
        <w:ind w:left="1260" w:firstLine="0"/>
        <w:rPr>
          <w:sz w:val="20"/>
        </w:rPr>
        <w:sectPr w:rsidR="00916C63">
          <w:headerReference w:type="default" r:id="rId18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Россия приПавлеI. Личность ПавлаI</w:t>
      </w:r>
      <w:r>
        <w:t>иеёвлияниенаполитикустраны.Основныепринципы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  <w:rPr>
          <w:sz w:val="20"/>
        </w:rPr>
      </w:pPr>
      <w:r>
        <w:t>внутренней политики. Ограничение дворянских привилегий. Укрепление абсолютизма через отказотпринципов«просвещённогоабсолютизма»иусилениебюрократическогоиполицейскогохарактерагосударстваиличнойвластиимператора.Ак</w:t>
      </w:r>
      <w:r>
        <w:t>топрестолонаследиииМанифесто</w:t>
      </w:r>
    </w:p>
    <w:p w:rsidR="00916C63" w:rsidRDefault="00EB141D">
      <w:pPr>
        <w:pStyle w:val="a4"/>
        <w:spacing w:before="1"/>
        <w:ind w:right="275" w:firstLine="0"/>
        <w:rPr>
          <w:sz w:val="20"/>
        </w:rPr>
      </w:pPr>
      <w:r>
        <w:t>«трёхдневной барщине». Политика по отношению к дворянству, взаимоотношения со столичнойзнатью.Мерывобластивнешнейполитики.Причиныдворцовогопереворота11марта 1801г.</w:t>
      </w:r>
    </w:p>
    <w:p w:rsidR="00916C63" w:rsidRDefault="00EB141D">
      <w:pPr>
        <w:pStyle w:val="a4"/>
        <w:ind w:right="266"/>
        <w:rPr>
          <w:sz w:val="20"/>
        </w:rPr>
      </w:pPr>
      <w:r>
        <w:t>Участие России в борьбе с революционной Францией. Итальянский и</w:t>
      </w:r>
      <w:r>
        <w:t xml:space="preserve"> Швейцарский походыА.В.Суворова.Действияэскадры Ф.Ф.УшаковавСредиземномморе.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КультурноепространствоРоссийскойимпериив XVIIIв.</w:t>
      </w:r>
    </w:p>
    <w:p w:rsidR="00916C63" w:rsidRDefault="00EB141D">
      <w:pPr>
        <w:pStyle w:val="a4"/>
        <w:ind w:right="263"/>
        <w:rPr>
          <w:sz w:val="20"/>
        </w:rPr>
      </w:pPr>
      <w:r>
        <w:t>ИдеиПросвещениявроссийскойобщественноймысли,публицистикеилитературе.Литература народов России в XVIII в. Первые журналы. Обществен</w:t>
      </w:r>
      <w:r>
        <w:t>ные идеи в произведениях А.П.Сумарокова, Г.Р. Державина, Д.И. Фонвизина. Н.И. Новиков, материалы о положении крепостныхкрестьянвегожурналах.А.Н.Радищевиего«ПутешествиеизПетербургавМоскву».</w:t>
      </w:r>
    </w:p>
    <w:p w:rsidR="00916C63" w:rsidRDefault="00EB141D">
      <w:pPr>
        <w:pStyle w:val="a4"/>
        <w:ind w:right="265"/>
        <w:rPr>
          <w:sz w:val="20"/>
        </w:rPr>
      </w:pPr>
      <w:r>
        <w:t>Русская культура и культура народов России в XVIII в. Развитие ново</w:t>
      </w:r>
      <w:r>
        <w:t>й светской культурыпосле преобразований Петра I. Укрепление взаимосвязей с культурой стран зарубежной Европы.МасонствовРоссии.РаспространениевРоссииосновныхстилейижанровевропейскойхудожественнойкультуры(барокко,классицизм,рококо).Вкладвразвитиерусскойкульт</w:t>
      </w:r>
      <w:r>
        <w:t>урыучёных,    художников,   мастеров,   прибывших    из-за   рубежа.    Усиление   внимания    к   жизниикультурерусскогонародаи историческомупрошломуРоссиик концустолетия.</w:t>
      </w:r>
    </w:p>
    <w:p w:rsidR="00916C63" w:rsidRDefault="00EB141D">
      <w:pPr>
        <w:pStyle w:val="a4"/>
        <w:spacing w:line="274" w:lineRule="exact"/>
        <w:ind w:left="1260" w:firstLine="0"/>
        <w:rPr>
          <w:sz w:val="20"/>
        </w:rPr>
      </w:pPr>
      <w:r>
        <w:t>Культураибытроссийскихсословий.Дворянство:жизньибытдворянскойусадьбы.</w:t>
      </w:r>
    </w:p>
    <w:p w:rsidR="00916C63" w:rsidRDefault="00EB141D">
      <w:pPr>
        <w:pStyle w:val="a4"/>
        <w:ind w:firstLine="0"/>
        <w:rPr>
          <w:sz w:val="20"/>
        </w:rPr>
      </w:pPr>
      <w:r>
        <w:t>Духовенство.</w:t>
      </w:r>
      <w:r>
        <w:t>Купечество.Крестьянство.</w:t>
      </w:r>
    </w:p>
    <w:p w:rsidR="00916C63" w:rsidRDefault="00EB141D">
      <w:pPr>
        <w:pStyle w:val="a4"/>
        <w:ind w:right="268"/>
        <w:rPr>
          <w:sz w:val="20"/>
        </w:rPr>
      </w:pPr>
      <w:r>
        <w:t>Российская наука в XVIII в. Академия наук в Петербурге. Изучение страны ‒ главная задачароссийской науки. Географические экспедиции. Вторая Камчатская экспедиция. Освоение Аляски иСеверо-Западного побережья Америки. Российско-амери</w:t>
      </w:r>
      <w:r>
        <w:t>канская компания. Исследования в областиотечественнойистории.Изучениероссийскойсловесностииразвитиерусскоголитературногоязыка. Российская академия. Е.Р. Дашкова. М.В. Ломоносов и его роль в становлении российскойнаукии образования.</w:t>
      </w:r>
    </w:p>
    <w:p w:rsidR="00916C63" w:rsidRDefault="00EB141D">
      <w:pPr>
        <w:pStyle w:val="a4"/>
        <w:ind w:right="265"/>
        <w:rPr>
          <w:sz w:val="20"/>
        </w:rPr>
      </w:pPr>
      <w:r>
        <w:t>ОбразованиевРоссиивXVIII</w:t>
      </w:r>
      <w:r>
        <w:t>в.Основныепедагогическиеидеи.Воспитание«новойпороды»людей.ОснованиевоспитательныхдомоввСанкт-ПетербургеиМоскве,ИнститутаблагородныхдевицвСмольноммонастыре.Сословныеучебныезаведениядляюношестваиздворянства.Московскийуниверситет‒ первыйроссийскийуниверситет.</w:t>
      </w:r>
    </w:p>
    <w:p w:rsidR="00916C63" w:rsidRDefault="00EB141D">
      <w:pPr>
        <w:pStyle w:val="a4"/>
        <w:ind w:right="267"/>
        <w:rPr>
          <w:sz w:val="20"/>
        </w:rPr>
      </w:pPr>
      <w:r>
        <w:t>Русская     архитектура     XVIII     в.     Строительство       Петербурга,       формированиеего городского плана. Регулярный характер застройки Петербурга и других городов. Барокко вархитектуре Москвы и Петербурга. Переход к классицизму, создание архит</w:t>
      </w:r>
      <w:r>
        <w:t>ектурных ансамблей встилеклассицизмавобеихстолицах. В.И.Баженов,М.Ф.Казаков, Ф.Ф.Растрелли.</w:t>
      </w:r>
    </w:p>
    <w:p w:rsidR="00916C63" w:rsidRDefault="00EB141D">
      <w:pPr>
        <w:pStyle w:val="a4"/>
        <w:spacing w:before="1"/>
        <w:ind w:right="264"/>
        <w:rPr>
          <w:sz w:val="20"/>
        </w:rPr>
      </w:pPr>
      <w:r>
        <w:t>Изобразительное искусство в России, его выдающиеся мастера и произведения. Академияхудожеств в Петербурге. Расцвет жанра парадного портрета в середине XVIII в. Новы</w:t>
      </w:r>
      <w:r>
        <w:t>е веяния визобразительномискусствевконцестолетия.</w:t>
      </w:r>
    </w:p>
    <w:p w:rsidR="00916C63" w:rsidRDefault="00EB141D">
      <w:pPr>
        <w:pStyle w:val="a4"/>
        <w:spacing w:before="2"/>
        <w:ind w:left="1260" w:firstLine="0"/>
        <w:rPr>
          <w:sz w:val="20"/>
        </w:rPr>
      </w:pPr>
      <w:r>
        <w:t>Нашкрай вXVIIIв.</w:t>
      </w:r>
      <w:r>
        <w:rPr>
          <w:position w:val="1"/>
        </w:rPr>
        <w:t>Обобщение.</w:t>
      </w:r>
    </w:p>
    <w:p w:rsidR="00916C63" w:rsidRDefault="00EB141D">
      <w:pPr>
        <w:spacing w:before="9" w:line="235" w:lineRule="auto"/>
        <w:ind w:left="1260" w:right="3013" w:firstLine="2760"/>
        <w:rPr>
          <w:sz w:val="24"/>
        </w:rPr>
      </w:pPr>
      <w:r>
        <w:rPr>
          <w:b/>
          <w:i/>
          <w:sz w:val="28"/>
        </w:rPr>
        <w:t>Содержание обучения в 9 классе.</w:t>
      </w:r>
      <w:r>
        <w:rPr>
          <w:sz w:val="24"/>
        </w:rPr>
        <w:t>Всеобщая история. История Нового времени. XIX ‒ начало ХХ в.Введение.Европавначале XIXв.</w:t>
      </w:r>
    </w:p>
    <w:p w:rsidR="00916C63" w:rsidRDefault="00EB141D">
      <w:pPr>
        <w:pStyle w:val="a4"/>
        <w:ind w:right="263"/>
        <w:rPr>
          <w:sz w:val="20"/>
        </w:rPr>
      </w:pPr>
      <w:r>
        <w:t>ПровозглашениеимперииНаполеонаIвоФранции.Реформы.Законодате</w:t>
      </w:r>
      <w:r>
        <w:t>льство.Наполеоновскиевойны.Антинаполеоновскиекоалиции.ПолитикаНаполеонавзавоёванныхстранах.Отношениенаселениякзавоевателям:сопротивление,сотрудничество.ПоходармииНаполеонавРоссиюикрушениеФранцузскойимперии.Венскийконгресс:цели,главныеучастники,решения.Созд</w:t>
      </w:r>
      <w:r>
        <w:t>аниеСвященного союза.</w:t>
      </w:r>
    </w:p>
    <w:p w:rsidR="00916C63" w:rsidRDefault="00EB141D">
      <w:pPr>
        <w:pStyle w:val="a4"/>
        <w:spacing w:before="4" w:line="235" w:lineRule="auto"/>
        <w:ind w:right="265"/>
        <w:rPr>
          <w:sz w:val="20"/>
        </w:rPr>
      </w:pPr>
      <w:r>
        <w:t>РазвитиеиндустриальногообществавпервойполовинеXIXв.:</w:t>
      </w:r>
      <w:r>
        <w:rPr>
          <w:position w:val="1"/>
        </w:rPr>
        <w:t>экономика,социальные</w:t>
      </w:r>
      <w:r>
        <w:t>отношения,политическиепроцессы.</w:t>
      </w:r>
    </w:p>
    <w:p w:rsidR="00916C63" w:rsidRDefault="00EB141D">
      <w:pPr>
        <w:pStyle w:val="a4"/>
        <w:spacing w:before="1"/>
        <w:ind w:right="262"/>
        <w:rPr>
          <w:sz w:val="20"/>
        </w:rPr>
      </w:pPr>
      <w:r>
        <w:t>Промышленныйпереворот,егоособенностивстранахЕвропыиСША.Изменениявсоциальной структуре общества. Распространение социалистических и</w:t>
      </w:r>
      <w:r>
        <w:t>дей; социалисты-утописты.Выступлениярабочих.СоциальныеинациональныедвижениявстранахЕвропы.Оформлениеконсервативных,либеральных,радикальныхполитическихтеченийипарти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Политическоеразвитиеевропейскихстранв1815-1840-егг.</w:t>
      </w:r>
    </w:p>
    <w:p w:rsidR="00916C63" w:rsidRDefault="00EB141D">
      <w:pPr>
        <w:pStyle w:val="a4"/>
        <w:ind w:right="262"/>
        <w:rPr>
          <w:sz w:val="20"/>
        </w:rPr>
        <w:sectPr w:rsidR="00916C63">
          <w:headerReference w:type="default" r:id="rId18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Франция: Реставрация, Июльская монархия, Вторая республика. Великобритания: борьба запарламентскую реформу; чартизм. Нарастание освободительных движений. Освобождение Греции.Европейскиереволюции 1830г.и1848-1849гг.Возникновениеирас</w:t>
      </w:r>
      <w:r>
        <w:t>пространениемарксизма.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rPr>
          <w:sz w:val="20"/>
        </w:rPr>
      </w:pPr>
      <w:r>
        <w:t>СтраныЕвропыиСевернойАмерикивсерединеХIХ‒началеХХв.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Великобританияв  Викторианскую  эпоху.  «Мастерская  мира».  Рабочее  движение.</w:t>
      </w:r>
    </w:p>
    <w:p w:rsidR="00916C63" w:rsidRDefault="00EB141D">
      <w:pPr>
        <w:pStyle w:val="a4"/>
        <w:ind w:firstLine="0"/>
        <w:rPr>
          <w:sz w:val="20"/>
        </w:rPr>
      </w:pPr>
      <w:r>
        <w:t>Политическиеисоциальныереформы.Британскаяколониальнаяимперия;доминионы.</w:t>
      </w:r>
    </w:p>
    <w:p w:rsidR="00916C63" w:rsidRDefault="00EB141D">
      <w:pPr>
        <w:pStyle w:val="a4"/>
        <w:spacing w:before="1"/>
        <w:ind w:right="267"/>
        <w:rPr>
          <w:sz w:val="20"/>
        </w:rPr>
      </w:pPr>
      <w:r>
        <w:t>Франция.ИмперияНаполеонаIII:</w:t>
      </w:r>
      <w:r>
        <w:t>внутренняяивнешняяполитика.Активизацияколониальнойэкспансии.Франко-германскаявойна1870-1871гг.Парижскаякоммуна.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Италия.Подъёмборьбызанезависимостьитальянскихземель.К.Кавур,Дж.Гарибальди.</w:t>
      </w:r>
    </w:p>
    <w:p w:rsidR="00916C63" w:rsidRDefault="00EB141D">
      <w:pPr>
        <w:pStyle w:val="a4"/>
        <w:ind w:firstLine="0"/>
        <w:rPr>
          <w:sz w:val="20"/>
        </w:rPr>
      </w:pPr>
      <w:r>
        <w:t>Образованиеединогогосударства.КорольВикторЭммануилII.</w:t>
      </w:r>
    </w:p>
    <w:p w:rsidR="00916C63" w:rsidRDefault="00EB141D">
      <w:pPr>
        <w:pStyle w:val="a4"/>
        <w:ind w:right="262"/>
        <w:rPr>
          <w:sz w:val="20"/>
        </w:rPr>
      </w:pPr>
      <w:r>
        <w:t>Германия. Движе</w:t>
      </w:r>
      <w:r>
        <w:t>ние за объединение германских государств. О. Бисмарк. Северогерманскийсоюз. Провозглашение Германской империи. Социальная политика. Включение империи в системувнешнеполитическихсоюзови колониальныезахваты.</w:t>
      </w:r>
    </w:p>
    <w:p w:rsidR="00916C63" w:rsidRDefault="00EB141D">
      <w:pPr>
        <w:pStyle w:val="a4"/>
        <w:ind w:right="261"/>
        <w:rPr>
          <w:sz w:val="20"/>
        </w:rPr>
      </w:pPr>
      <w:r>
        <w:t>Страны Центральной и Юго-Восточной Европы во второ</w:t>
      </w:r>
      <w:r>
        <w:t>й половине XIX ‒ начале XX в.Габсбургская империя: экономическое и политическое развитие, положение народов, национальныедвижения. Провозглашение дуалистической Австро-Венгерской монархии (1867). Югославянскиенароды:борьбазаосвобождениеотосманскогогосподст</w:t>
      </w:r>
      <w:r>
        <w:t>ва.Русско-турецкаявойна1877-1878гг.,еёитоги.</w:t>
      </w:r>
    </w:p>
    <w:p w:rsidR="00916C63" w:rsidRDefault="00EB141D">
      <w:pPr>
        <w:pStyle w:val="a4"/>
        <w:ind w:right="262"/>
        <w:rPr>
          <w:sz w:val="20"/>
        </w:rPr>
      </w:pPr>
      <w:r>
        <w:t>СоединённыеШтатыАмерики.СевериЮг:экономика,социальныеотношения,политическая жизнь. Проблема рабства; аболиционизм. Гражданская война (1861-1865): причины,участники,итоги.А.Линкольн.ВосстановлениеЮга. Промышленны</w:t>
      </w:r>
      <w:r>
        <w:t>йроствконцеXIXв.</w:t>
      </w:r>
    </w:p>
    <w:p w:rsidR="00916C63" w:rsidRDefault="00EB141D">
      <w:pPr>
        <w:pStyle w:val="a4"/>
        <w:ind w:right="261"/>
        <w:rPr>
          <w:sz w:val="20"/>
        </w:rPr>
      </w:pPr>
      <w:r>
        <w:t>Экономическое и социально-политическое развитие стран Европы и США в конце XIX ‒началеХХв.</w:t>
      </w:r>
    </w:p>
    <w:p w:rsidR="00916C63" w:rsidRDefault="00EB141D">
      <w:pPr>
        <w:pStyle w:val="a4"/>
        <w:ind w:right="263"/>
        <w:rPr>
          <w:sz w:val="20"/>
        </w:rPr>
      </w:pPr>
      <w:r>
        <w:t>Завершениепромышленногопереворота.Втораяпромышленнаяреволюция.Индустриа-лизация. Монополистический капитализм. Технический прогресс в промышленности</w:t>
      </w:r>
      <w:r>
        <w:t xml:space="preserve"> и сельскомхозяйстве. Развитие транспорта и средств связи. Миграция из Старого в Новый Свет. Положениеосновныхсоциальныхгрупп.Рабочеедвижениеипрофсоюзы.Образованиесоциалистическихпартий.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СтраныЛатинскойАмерикив XIX‒началеХХв.</w:t>
      </w:r>
    </w:p>
    <w:p w:rsidR="00916C63" w:rsidRDefault="00EB141D">
      <w:pPr>
        <w:pStyle w:val="a4"/>
        <w:ind w:right="263"/>
        <w:rPr>
          <w:sz w:val="20"/>
        </w:rPr>
      </w:pPr>
      <w:r>
        <w:t>Политикаметрополийвлатиноамери</w:t>
      </w:r>
      <w:r>
        <w:t>канскихвладениях.Колониальноеобщество.Освободительнаяборьба:задачи,участники,формывыступлений.Ф.Д.Туссен-Лувертюр,С.Боливар. Провозглашение независимых государств. Влияние США на страны Латинской Америки.Традиционные отношения; латифундизм. Проблемы модерн</w:t>
      </w:r>
      <w:r>
        <w:t>изации. Мексиканская революция 1910-1917гг.:участники,итоги, значение.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СтраныАзиивХIХ‒начале ХХв.</w:t>
      </w:r>
    </w:p>
    <w:p w:rsidR="00916C63" w:rsidRDefault="00EB141D">
      <w:pPr>
        <w:pStyle w:val="a4"/>
        <w:ind w:right="272"/>
        <w:rPr>
          <w:sz w:val="20"/>
        </w:rPr>
      </w:pPr>
      <w:r>
        <w:t>Япония.ВнутренняяивнешняяполитикасегунатаТокугава.«ОткрытиеЯпонии».РеставрацияМэйдзи.Введениеконституции.Модернизациявэкономикеисоциальныхотношениях.Переходк</w:t>
      </w:r>
      <w:r>
        <w:t>политикезавоеваний.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Китай.ИмперияЦин.  «Опиумныевойны».Восстаниетайпинов.  «Открытие»Китая.</w:t>
      </w:r>
    </w:p>
    <w:p w:rsidR="00916C63" w:rsidRDefault="00EB141D">
      <w:pPr>
        <w:pStyle w:val="a4"/>
        <w:ind w:firstLine="0"/>
        <w:rPr>
          <w:sz w:val="20"/>
        </w:rPr>
      </w:pPr>
      <w:r>
        <w:t>Политика«самоусиления».Восстание«ихэтуаней».Революция1911-1913гг.СуньЯтсен.</w:t>
      </w:r>
    </w:p>
    <w:p w:rsidR="00916C63" w:rsidRDefault="00EB141D">
      <w:pPr>
        <w:pStyle w:val="a4"/>
        <w:ind w:right="268"/>
        <w:rPr>
          <w:sz w:val="20"/>
        </w:rPr>
      </w:pPr>
      <w:r>
        <w:t>Османскаяимперия.Традиционныеустоиипопыткипроведенияреформ.ПолитикаТанзимата.Принятиекон</w:t>
      </w:r>
      <w:r>
        <w:t>ституции.Младотурецкая революция1908-1909гг.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Революция1905-1911г.вИране.</w:t>
      </w:r>
    </w:p>
    <w:p w:rsidR="00916C63" w:rsidRDefault="00EB141D">
      <w:pPr>
        <w:pStyle w:val="a4"/>
        <w:ind w:right="265"/>
        <w:rPr>
          <w:sz w:val="20"/>
        </w:rPr>
      </w:pPr>
      <w:r>
        <w:t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второйполовине</w:t>
      </w:r>
      <w:r>
        <w:t>XIXв.СозданиеИндийскогонациональногоконгресса.Б.Тилак,М.К.Ганди.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НародыАфрикивХIХ‒началеХХв.</w:t>
      </w:r>
    </w:p>
    <w:p w:rsidR="00916C63" w:rsidRDefault="00EB141D">
      <w:pPr>
        <w:pStyle w:val="a4"/>
        <w:ind w:right="263"/>
        <w:rPr>
          <w:sz w:val="20"/>
        </w:rPr>
      </w:pPr>
      <w:r>
        <w:t>Завершениеколониальногоразделамира.Колониальныепорядкиитрадиционныеобщественные отношения в странах Африки. Выступления против колонизаторов. Англо-бурскаявойна.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</w:t>
      </w:r>
      <w:r>
        <w:t>азвитиекультурывXIX‒началеХХв.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НаучныеоткрытияитехническиеизобретениявXIX‒началеХХв.Революциявфизике.</w:t>
      </w:r>
    </w:p>
    <w:p w:rsidR="00916C63" w:rsidRDefault="00EB141D">
      <w:pPr>
        <w:pStyle w:val="a4"/>
        <w:ind w:firstLine="0"/>
        <w:rPr>
          <w:sz w:val="20"/>
        </w:rPr>
      </w:pPr>
      <w:r>
        <w:t>Достиженияестествознанияимедицины.Развитиефилософии,психологииисоциологии.</w:t>
      </w:r>
    </w:p>
    <w:p w:rsidR="00916C63" w:rsidRDefault="00EB141D">
      <w:pPr>
        <w:pStyle w:val="a4"/>
        <w:ind w:right="261"/>
        <w:rPr>
          <w:sz w:val="20"/>
        </w:rPr>
      </w:pPr>
      <w:r>
        <w:t>Распространениеобразования.Техническийпрогрессиизменениявусловияхтрудаиповседне</w:t>
      </w:r>
      <w:r>
        <w:t>вной жизни людей. Художественная культура XIX ‒ начала ХХ в. Эволюция стилей влитературе,живописи:классицизм,романтизм,реализм.Импрессионизм.Модернизм.Сменастилей в архитектуре. Музыкальное и театральное искусство. Рождение кинематографа. Деятеликультуры:ж</w:t>
      </w:r>
      <w:r>
        <w:t>изньитворчество.</w:t>
      </w:r>
    </w:p>
    <w:p w:rsidR="00916C63" w:rsidRDefault="00EB141D">
      <w:pPr>
        <w:pStyle w:val="a4"/>
        <w:ind w:left="1260" w:firstLine="0"/>
        <w:rPr>
          <w:sz w:val="20"/>
        </w:rPr>
        <w:sectPr w:rsidR="00916C63">
          <w:headerReference w:type="default" r:id="rId18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МеждународныеотношениявXIX‒начале XXв.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/>
        <w:rPr>
          <w:sz w:val="20"/>
        </w:rPr>
      </w:pPr>
      <w:r>
        <w:t>Венскаясистемамеждународныхотношений.Внешнеполитическиеинтересывеликихдержав и политика союзов в Европе. Восточный вопрос. Колониальные захваты и колониальныеи</w:t>
      </w:r>
      <w:r>
        <w:t>мперии. Старые и новые лидеры индустриального мира. Активизация борьбы за передел мира.Формирование военно-политических блоков великих держав. Первая Гаагская мирная конференция(1899). Международные конфликты и войны в конце XIX ‒ начале ХХ в. (испано-амер</w:t>
      </w:r>
      <w:r>
        <w:t>иканскаявойна,русско-японскаявойна, боснийскийкризис). Балканскиевойны.</w:t>
      </w:r>
    </w:p>
    <w:p w:rsidR="00916C63" w:rsidRDefault="00EB141D">
      <w:pPr>
        <w:pStyle w:val="a4"/>
        <w:spacing w:before="5" w:line="235" w:lineRule="auto"/>
        <w:ind w:right="265"/>
        <w:rPr>
          <w:sz w:val="20"/>
        </w:rPr>
      </w:pPr>
      <w:r>
        <w:t>Обобщение.Историческоеикультурноенаследие</w:t>
      </w:r>
      <w:r>
        <w:rPr>
          <w:position w:val="1"/>
        </w:rPr>
        <w:t>XIXв.</w:t>
      </w:r>
      <w:r>
        <w:t>ИсторияРоссии.Российскаяимперияв XIX‒ началеXXв.</w:t>
      </w:r>
    </w:p>
    <w:p w:rsidR="00916C63" w:rsidRDefault="00EB141D">
      <w:pPr>
        <w:pStyle w:val="a4"/>
        <w:spacing w:before="1"/>
        <w:ind w:left="1260" w:firstLine="0"/>
        <w:jc w:val="left"/>
        <w:rPr>
          <w:sz w:val="20"/>
        </w:rPr>
      </w:pPr>
      <w:r>
        <w:t>Введение.</w:t>
      </w:r>
    </w:p>
    <w:p w:rsidR="00916C63" w:rsidRDefault="00EB141D">
      <w:pPr>
        <w:pStyle w:val="a4"/>
        <w:ind w:right="264"/>
        <w:rPr>
          <w:sz w:val="20"/>
        </w:rPr>
      </w:pPr>
      <w:r>
        <w:t>Александровскаяэпоха:государственныйлиберализм.Проектылиберальныхреформ</w:t>
      </w:r>
      <w:r>
        <w:t>Александра I. Внешние и внутренние факторы. Негласный комитет. Реформы государственногоуправления.М.М.Сперанский.</w:t>
      </w:r>
    </w:p>
    <w:p w:rsidR="00916C63" w:rsidRDefault="00EB141D">
      <w:pPr>
        <w:pStyle w:val="a4"/>
        <w:spacing w:before="2"/>
        <w:ind w:right="266"/>
        <w:rPr>
          <w:sz w:val="20"/>
        </w:rPr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 Война</w:t>
      </w:r>
      <w:r>
        <w:t xml:space="preserve">со Швецией 1808-1809 г. и присоединение Финляндии. Война </w:t>
      </w:r>
      <w:r>
        <w:t>с Турцией и Бухарестский мир 1812 г.Отечественная война 1812 г. ‒ важнейшее событие российской и мировой истории XIX в. Венскийконгресс и его решения. Священный союз. Возрастание роли России в европейской политике послепобедынад Наполеономи Венского конгре</w:t>
      </w:r>
      <w:r>
        <w:t>сса.</w:t>
      </w:r>
    </w:p>
    <w:p w:rsidR="00916C63" w:rsidRDefault="00EB141D">
      <w:pPr>
        <w:pStyle w:val="a4"/>
        <w:ind w:right="268"/>
        <w:rPr>
          <w:sz w:val="20"/>
        </w:rPr>
      </w:pPr>
      <w:r>
        <w:t>Либеральные и охранительные тенденции во внутренней политике. Польская конституция1815г.Военныепоселения.Дворянскаяоппозициясамодержавию.Тайныеорганизации:</w:t>
      </w:r>
    </w:p>
    <w:p w:rsidR="00916C63" w:rsidRDefault="00EB141D">
      <w:pPr>
        <w:pStyle w:val="a4"/>
        <w:ind w:right="273"/>
        <w:rPr>
          <w:sz w:val="20"/>
        </w:rPr>
      </w:pPr>
      <w:r>
        <w:t>Союзспасения,Союзблагоденствия,СеверноеиЮжноеобщества.Восстаниедекабристов</w:t>
      </w:r>
      <w:r>
        <w:rPr>
          <w:position w:val="1"/>
        </w:rPr>
        <w:t>14декабря1825 г.</w:t>
      </w:r>
      <w:r>
        <w:t>Никол</w:t>
      </w:r>
      <w:r>
        <w:t>аевское самодержавие:</w:t>
      </w:r>
      <w:r>
        <w:rPr>
          <w:position w:val="1"/>
        </w:rPr>
        <w:t>государственный консерватизм.</w:t>
      </w:r>
    </w:p>
    <w:p w:rsidR="00916C63" w:rsidRDefault="00EB141D">
      <w:pPr>
        <w:pStyle w:val="a4"/>
        <w:ind w:right="267"/>
        <w:rPr>
          <w:sz w:val="20"/>
        </w:rPr>
      </w:pPr>
      <w:r>
        <w:t>РеформаторскиеиконсервативныетенденциивполитикеНиколаяI.Экономическаяполитика в условиях политического консерватизма. Государственная регламентация общественнойжизни:централизацияуправления,политическаяпол</w:t>
      </w:r>
      <w:r>
        <w:t>иция,кодификациязаконов,цензура,попечительствообобразовании.Крестьянскийвопрос.Реформа   государственных   крестьянП.Д. Киселёва 1837-1841 гг. Официальная идеология: «православие, самодержавие, народность».Формированиепрофессиональной бюрократии.</w:t>
      </w:r>
    </w:p>
    <w:p w:rsidR="00916C63" w:rsidRDefault="00EB141D">
      <w:pPr>
        <w:pStyle w:val="a4"/>
        <w:ind w:right="266"/>
        <w:rPr>
          <w:sz w:val="20"/>
        </w:rPr>
      </w:pPr>
      <w:r>
        <w:t>Расширени</w:t>
      </w:r>
      <w:r>
        <w:t>е    империи:     русско-иранская     и     русско-турецкая     войны.     Россияи Западная Европа: особенности взаимного восприятия. «Священный союз». Россия и революции вЕвропе.Восточныйвопрос.РаспадВенскойсистемы.Крымскаявойна.ГероическаяоборонаСевастоп</w:t>
      </w:r>
      <w:r>
        <w:t>оля.Парижский мир1856 г.</w:t>
      </w:r>
    </w:p>
    <w:p w:rsidR="00916C63" w:rsidRDefault="00EB141D">
      <w:pPr>
        <w:pStyle w:val="a4"/>
        <w:ind w:right="265"/>
        <w:rPr>
          <w:sz w:val="20"/>
        </w:rPr>
      </w:pPr>
      <w:r>
        <w:t>Сословная структура российского общества. Крепостное хозяйство. Помещик и крестьянин,конфликтыисотрудничество.ПромышленныйпереворотиегоособенностивРоссии.Началожелезнодорожногостроительства.МоскваиПетербург:спордвухстолиц.Городакак</w:t>
      </w:r>
      <w:r>
        <w:t>административные,торговые ипромышленныецентры.Городскоесамоуправление.</w:t>
      </w:r>
    </w:p>
    <w:p w:rsidR="00916C63" w:rsidRDefault="00EB141D">
      <w:pPr>
        <w:pStyle w:val="a4"/>
        <w:ind w:right="263"/>
        <w:rPr>
          <w:sz w:val="20"/>
        </w:rPr>
      </w:pPr>
      <w:r>
        <w:t>Общественнаяжизньв1830-1850-егг.Рольлитературы,печати,университетоввформированиинезависимогообщественногомнения.Общественнаямысль:официальнаяидеология, славянофилы и западники, зарожден</w:t>
      </w:r>
      <w:r>
        <w:t>ие социалистической мысли. Складывание теориирусского социализма. А.И. Герцен. Влияние немецкой философии и французского социализма нарусскуюобщественную мысль.РоссияиЕвропакакцентральныйпунктобщественныхдебатов.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Культурноепространствоимпериивпервойполовин</w:t>
      </w:r>
      <w:r>
        <w:t>еXIXв.</w:t>
      </w:r>
    </w:p>
    <w:p w:rsidR="00916C63" w:rsidRDefault="00EB141D">
      <w:pPr>
        <w:pStyle w:val="a4"/>
        <w:ind w:right="269"/>
        <w:rPr>
          <w:sz w:val="20"/>
        </w:rPr>
      </w:pPr>
      <w:r>
        <w:t>Национальныекорниотечественнойкультурыизападныевлияния.Государственнаяполитика в области культуры. Основные стили в художественной культуре: романтизм, классицизм,реализм. Ампир как стиль империи. Культ гражданственности. Золотой век русской литерат</w:t>
      </w:r>
      <w:r>
        <w:t>уры.Формированиерусскоймузыкальнойшколы.Театр,живопись,архитектура.Развитиенаукиитехники.Географическиеэкспедиции.ОткрытиеАнтарктиды.ДеятельностьРусскогогеографического общества. Школы и университеты. Народная культура. Культура повседневности:обретение ко</w:t>
      </w:r>
      <w:r>
        <w:t>мфорта. Жизнь в городе и вусадьбе. Российская культура как часть европейскойкультуры.Народы России впервойполовинеXIXв.</w:t>
      </w:r>
    </w:p>
    <w:p w:rsidR="00916C63" w:rsidRDefault="00EB141D">
      <w:pPr>
        <w:pStyle w:val="a4"/>
        <w:ind w:right="265"/>
        <w:rPr>
          <w:sz w:val="20"/>
        </w:rPr>
      </w:pPr>
      <w:r>
        <w:t>Многообразие культур и религий Российской империи. Православная церковь и основныеконфессии (католичество, протестантство, ислам, иудаиз</w:t>
      </w:r>
      <w:r>
        <w:t>м, буддизм). Конфликты и сотрудничествомеждународами.Особенностиадминистративногоуправлениянаокраинахимперии.ЦарствоПольское. Польское восстание 1830-1831 гг. Присоединение Грузии и Закавказья. Кавказская война.ДвижениеШамиля. Социальнаяиправоваямодернизац</w:t>
      </w:r>
      <w:r>
        <w:t>иястраныприАлександреII.</w:t>
      </w:r>
    </w:p>
    <w:p w:rsidR="00916C63" w:rsidRDefault="00EB141D">
      <w:pPr>
        <w:pStyle w:val="a4"/>
        <w:ind w:right="264"/>
        <w:rPr>
          <w:sz w:val="20"/>
        </w:rPr>
        <w:sectPr w:rsidR="00916C63">
          <w:headerReference w:type="default" r:id="rId18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Реформы 1860-1870-х гг. ‒ движение к правовому государству и гражданскому обществу.Крестьянскаяреформа1861г.иеёпоследствия.Крестьянскаяобщина.Земскаяигородская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  <w:rPr>
          <w:sz w:val="20"/>
        </w:rPr>
      </w:pPr>
      <w:r>
        <w:t xml:space="preserve">реформы. Становление </w:t>
      </w:r>
      <w:r>
        <w:t>общественного самоуправления. Судебная реформа и развитие правовогосознания.Военныереформы.Утверждениеначалвсесословностивправовомстроестраны.Конституционный вопрос.Многовекторность внешней политики империи. Завершение Кавказскойвойны.Присоединение Средней</w:t>
      </w:r>
      <w:r>
        <w:t>Азии.РоссияиБалканы.Русско-турецкаявойна1877-1878гг.РоссиянаДальнемВостоке.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Россияв1880-1890-х гг.</w:t>
      </w:r>
    </w:p>
    <w:p w:rsidR="00916C63" w:rsidRDefault="00EB141D">
      <w:pPr>
        <w:pStyle w:val="a4"/>
        <w:ind w:right="263"/>
        <w:rPr>
          <w:sz w:val="20"/>
        </w:rPr>
      </w:pPr>
      <w:r>
        <w:t>«Народноесамодержавие»АлександраIII.ИдеологиясамобытногоразвитияРоссии.Государственныйнационализм.Реформыиконтрреформы.Политикаконсервативнойстабилизации.Огр</w:t>
      </w:r>
      <w:r>
        <w:t>аничениеобщественнойсамодеятельности.Местноесамоуправлениеисамодержавие. Независимость суда. Права университетов и власть попечителей. Печать и цензура.Экономическая модернизация через государственное вмешательство в экономику. Форсированноеразвитиепромышл</w:t>
      </w:r>
      <w:r>
        <w:t>енности.Финансоваяполитика.Консервацияаграрных отношений.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Пространствоимперии.Основныесферыинаправлениявнешнеполитическихинтересов.</w:t>
      </w:r>
    </w:p>
    <w:p w:rsidR="00916C63" w:rsidRDefault="00EB141D">
      <w:pPr>
        <w:pStyle w:val="a4"/>
        <w:ind w:firstLine="0"/>
        <w:rPr>
          <w:sz w:val="20"/>
        </w:rPr>
      </w:pPr>
      <w:r>
        <w:t>Упрочениестатусавеликойдержавы.Освоениегосударственнойтерритории.</w:t>
      </w:r>
    </w:p>
    <w:p w:rsidR="00916C63" w:rsidRDefault="00EB141D">
      <w:pPr>
        <w:pStyle w:val="a4"/>
        <w:ind w:right="265"/>
        <w:rPr>
          <w:sz w:val="20"/>
        </w:rPr>
      </w:pPr>
      <w:r>
        <w:t>Сельское    хозяйство      и      промышленность.      Пор</w:t>
      </w:r>
      <w:r>
        <w:t>еформенная      деревня:      традициии новации. Общинное землевладение и крестьянское хозяйство. Взаимозависимость помещичьего икрестьянскогохозяйств.Помещичье«оскудение».Социальныетипыкрестьянипомещиков.Дворяне-предприниматели.</w:t>
      </w:r>
    </w:p>
    <w:p w:rsidR="00916C63" w:rsidRDefault="00EB141D">
      <w:pPr>
        <w:pStyle w:val="a4"/>
        <w:ind w:right="264"/>
        <w:rPr>
          <w:sz w:val="20"/>
        </w:rPr>
      </w:pPr>
      <w:r>
        <w:t>Индустриализацияиурбанизац</w:t>
      </w:r>
      <w:r>
        <w:t>ия.Железныедорогииихрольвэкономическойисоциальноймодернизации.Миграциисельскогонаселениявгорода.Рабочийвопросиегоособенности в России. Государственные, общественные и частнопредпринимательские способы егорешения. Культурноепространствоимперииво второй поло</w:t>
      </w:r>
      <w:r>
        <w:t>винеXIXв.</w:t>
      </w:r>
    </w:p>
    <w:p w:rsidR="00916C63" w:rsidRDefault="00EB141D">
      <w:pPr>
        <w:pStyle w:val="a4"/>
        <w:ind w:right="268"/>
        <w:rPr>
          <w:sz w:val="20"/>
        </w:rPr>
      </w:pPr>
      <w:r>
        <w:t>Культура и быт народов России во второй половине XIX в. Развитие городской культуры.Техническийпрогрессипеременывповседневнойжизни.Развитиетранспорта,связи.Ростобразования и распространение грамотности. Появление массовой печати. Роль печатного с</w:t>
      </w:r>
      <w:r>
        <w:t>лова вформированииобщественногомнения.Народная,элитарнаяимассоваякультура.РоссийскаякультураXIXв.какчастьмировойкультуры.Становлениенациональнойнаучнойшколыи её вклад в мировое научное знание. Достижения российской науки. Общественная значимостьхудожествен</w:t>
      </w:r>
      <w:r>
        <w:t>нойкультуры.Литература,живопись,музыка,театр.Архитектураиградостроительство.Этнокультурный облик империи.</w:t>
      </w:r>
    </w:p>
    <w:p w:rsidR="00916C63" w:rsidRDefault="00EB141D">
      <w:pPr>
        <w:pStyle w:val="a4"/>
        <w:ind w:right="264"/>
        <w:rPr>
          <w:sz w:val="20"/>
        </w:rPr>
      </w:pPr>
      <w:r>
        <w:t>Основные регионы и народы Российской империи и ихроль в жизни страны. Правовоеположение различных этносов и конфессий. Процессы национального и религи</w:t>
      </w:r>
      <w:r>
        <w:t>озного возрожденияународовРоссийскойимперии.НациональныедвижениянародовРоссии.Взаимодействиенациональных культур и народов. Национальная политика самодержавия. Укрепление автономииФинляндии.Польскоевосстание1863г.Прибалтика.Еврейскийвопрос.Поволжье.Северны</w:t>
      </w:r>
      <w:r>
        <w:t>йКавказ и Закавказье. Север, Сибирь, Дальний Восток. Средняя Азия. Миссии Русской православнойцерквии еезнаменитыемиссионеры.</w:t>
      </w:r>
    </w:p>
    <w:p w:rsidR="00916C63" w:rsidRDefault="00EB141D">
      <w:pPr>
        <w:pStyle w:val="a4"/>
        <w:spacing w:before="1" w:line="285" w:lineRule="exact"/>
        <w:ind w:left="1260" w:firstLine="0"/>
        <w:rPr>
          <w:sz w:val="20"/>
        </w:rPr>
      </w:pPr>
      <w:r>
        <w:t>Формированиегражданскогообщества</w:t>
      </w:r>
      <w:r>
        <w:rPr>
          <w:position w:val="1"/>
        </w:rPr>
        <w:t>иосновныенаправленияобщественныхдвижений.</w:t>
      </w:r>
    </w:p>
    <w:p w:rsidR="00916C63" w:rsidRDefault="00EB141D">
      <w:pPr>
        <w:pStyle w:val="a4"/>
        <w:ind w:right="267"/>
        <w:rPr>
          <w:sz w:val="20"/>
        </w:rPr>
      </w:pPr>
      <w:r>
        <w:t>Общественная жизнь в 1860-1890-х гг. Рост общественной с</w:t>
      </w:r>
      <w:r>
        <w:t>амодеятельности. Расширениепубличнойсферы(общественноесамоуправление,печать,образование,суд).Феноменинтеллигенции.Общественныеорганизации.Благотворительность.Студенческоедвижение.Рабочеедвижение. Женскоедвижение.</w:t>
      </w:r>
    </w:p>
    <w:p w:rsidR="00916C63" w:rsidRDefault="00EB141D">
      <w:pPr>
        <w:pStyle w:val="a4"/>
        <w:ind w:right="262"/>
        <w:rPr>
          <w:sz w:val="20"/>
        </w:rPr>
      </w:pPr>
      <w:r>
        <w:t>Идейные течения и общественное движение. Вл</w:t>
      </w:r>
      <w:r>
        <w:t>ияние позитивизма, дарвинизма, марксизма идругихнаправленийевропейскойобщественноймысли.Консервативнаямысль.Национализм.ЛиберализмиегоособенностивРоссии.Русскийсоциализм.Русскийанархизм.Формыполитическойоппозиции:земскоедвижение,революционноеподпольеиэмигр</w:t>
      </w:r>
      <w:r>
        <w:t>ация.Народничество и его эволюция. Народнические кружки: идеология и практика. Большое обществопропаганды. «Хождение в народ». «Земля и воля» и её раскол. «Черный передел» и «Народнаяволя». Политический терроризм. Распространение марксизма и формирование с</w:t>
      </w:r>
      <w:r>
        <w:t>оциал-демократии.Группа«Освобождениетруда».«Союзборьбызаосвобождениерабочегокласса».IсъездРСДРП.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РоссиянапорогеХХв.</w:t>
      </w:r>
    </w:p>
    <w:p w:rsidR="00916C63" w:rsidRDefault="00EB141D">
      <w:pPr>
        <w:pStyle w:val="a4"/>
        <w:ind w:right="266"/>
        <w:rPr>
          <w:sz w:val="20"/>
        </w:rPr>
        <w:sectPr w:rsidR="00916C63">
          <w:headerReference w:type="default" r:id="rId18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Напорогеновоговека:динамикаипротиворечияразвития.Экономическийрост.Промышленноеразвитие.Новая</w:t>
      </w:r>
      <w:r>
        <w:t>географияэкономики.Урбанизацияиобликгородов.Отечественный и иностранный капитал, его роль в индустриализации страны. Россия ‒ мировойэкспортер хлеба. Аграрный вопрос. Демография, социальная стратификация. Разложение сословныхструктур.Формированиеновыхсоциа</w:t>
      </w:r>
      <w:r>
        <w:t>льныхстрат.Буржуазия.Рабочие:социальнаяхарактери</w:t>
      </w:r>
      <w:r>
        <w:lastRenderedPageBreak/>
        <w:t>стика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  <w:rPr>
          <w:sz w:val="20"/>
        </w:rPr>
      </w:pPr>
      <w:r>
        <w:t xml:space="preserve">иборьбазаправа.Средниегородскиеслои.Типысельскогоземлевладенияихозяйства.Помещикии крестьяне. Положение женщины в обществе. Церковь в условиях кризиса имперской идеологии.Распространениесветской этики </w:t>
      </w:r>
      <w:r>
        <w:t>икультуры.</w:t>
      </w:r>
    </w:p>
    <w:p w:rsidR="00916C63" w:rsidRDefault="00EB141D">
      <w:pPr>
        <w:pStyle w:val="a4"/>
        <w:spacing w:before="1"/>
        <w:ind w:right="260"/>
        <w:rPr>
          <w:sz w:val="20"/>
        </w:rPr>
      </w:pPr>
      <w:r>
        <w:t>Имперский      центр      и      регионы.      Национальная      политика,      этнические      элитыи национально-культурные движения. Россия в системе международных отношений. Политика наДальнемВостоке.Русско-японскаявойна1904-1905гг.ОборонаПо</w:t>
      </w:r>
      <w:r>
        <w:t xml:space="preserve">рт-Артура.Цусимскоесражение. </w:t>
      </w:r>
      <w:r>
        <w:rPr>
          <w:position w:val="1"/>
        </w:rPr>
        <w:t>Первая российская революция 1905-1907 гг. Начало парламентаризма в России. Николай</w:t>
      </w:r>
      <w:r>
        <w:t>II и его окружение. Деятельность В.К. Плеве на посту министра внутренних дел. Оппозиционноелиберальноедвижение.«Союз освобождения».Банкетная камп</w:t>
      </w:r>
      <w:r>
        <w:t>ания.</w:t>
      </w:r>
    </w:p>
    <w:p w:rsidR="00916C63" w:rsidRDefault="00EB141D">
      <w:pPr>
        <w:pStyle w:val="a4"/>
        <w:ind w:right="273"/>
        <w:rPr>
          <w:sz w:val="20"/>
        </w:rPr>
      </w:pPr>
      <w:r>
        <w:t>Предпосылки Первой российской революции. Формы социальных протестов. Деятельностьпрофессиональныхреволюционеров. Политический терроризм.</w:t>
      </w:r>
    </w:p>
    <w:p w:rsidR="00916C63" w:rsidRDefault="00EB141D">
      <w:pPr>
        <w:pStyle w:val="a4"/>
        <w:tabs>
          <w:tab w:val="left" w:pos="1609"/>
          <w:tab w:val="left" w:pos="3787"/>
          <w:tab w:val="left" w:pos="4746"/>
          <w:tab w:val="left" w:pos="5118"/>
          <w:tab w:val="left" w:pos="6647"/>
          <w:tab w:val="left" w:pos="10053"/>
        </w:tabs>
        <w:ind w:right="263"/>
        <w:jc w:val="right"/>
        <w:rPr>
          <w:sz w:val="20"/>
        </w:rPr>
      </w:pPr>
      <w:r>
        <w:t>«Кровавое воскресенье» 9 января 1905 г. Выступления рабочих, крестьян, средних городскихслоёв,солдатиматросов.Все</w:t>
      </w:r>
      <w:r>
        <w:t>российскаяоктябрьскаяполитическаястачка.Манифест17октября1905г.Формированиемногопартийнойсистемы.Политическиепартии,массовыедвиженияиихлидеры.</w:t>
      </w:r>
      <w:r>
        <w:tab/>
        <w:t>Неонароднические</w:t>
      </w:r>
      <w:r>
        <w:tab/>
        <w:t>партии</w:t>
      </w:r>
      <w:r>
        <w:tab/>
        <w:t>и</w:t>
      </w:r>
      <w:r>
        <w:tab/>
        <w:t>организации</w:t>
      </w:r>
      <w:r>
        <w:tab/>
        <w:t>(социалисты-революционеры).</w:t>
      </w:r>
      <w:r>
        <w:tab/>
        <w:t>Социал-демократия:большевикиименьшевики.Либерал</w:t>
      </w:r>
      <w:r>
        <w:t>ьныепартии(кадеты,октябристы).Национальныепартии.Правомонархическиепартиивборьбесреволюцией.Советыипрофсоюзы.Декабрьское1905г. вооруженное восстание в Москве. Особенности революционных выступлений в 1906-1907 гг.Избирательныйзакон11декабря1905 г.Избиратель</w:t>
      </w:r>
      <w:r>
        <w:t>наякампаниявIГосударственнуюдуму.</w:t>
      </w:r>
    </w:p>
    <w:p w:rsidR="00916C63" w:rsidRDefault="00EB141D">
      <w:pPr>
        <w:pStyle w:val="a4"/>
        <w:ind w:right="265" w:firstLine="0"/>
        <w:rPr>
          <w:sz w:val="20"/>
        </w:rPr>
      </w:pPr>
      <w:r>
        <w:t>Основные государственные законы 23 апреля 1906 г. Деятельность I и II Государственной думы:итоги и уроки. Общество и власть после революции. Уроки революции: политическая стабилизацияисоциальныепреобразования.П.А.Столыпин:</w:t>
      </w:r>
      <w:r>
        <w:t>программасистемныхреформ,масштабирезультаты. Незавершенность преобразований и нарастание социальных противоречий.III иIVГосударственнаядума.Идейно-политическийспектр. Общественныйисоциальныйподъём.</w:t>
      </w:r>
    </w:p>
    <w:p w:rsidR="00916C63" w:rsidRDefault="00EB141D">
      <w:pPr>
        <w:pStyle w:val="a4"/>
        <w:ind w:right="268"/>
        <w:rPr>
          <w:sz w:val="20"/>
        </w:rPr>
      </w:pPr>
      <w:r>
        <w:t>Обострение      международной        обстановки.        Бл</w:t>
      </w:r>
      <w:r>
        <w:t>оковая        система        и        участиевней России. Россия впреддверии мировойкатастрофы.</w:t>
      </w:r>
    </w:p>
    <w:p w:rsidR="00916C63" w:rsidRDefault="00EB141D">
      <w:pPr>
        <w:pStyle w:val="a4"/>
        <w:ind w:right="266"/>
        <w:rPr>
          <w:sz w:val="20"/>
        </w:rPr>
      </w:pPr>
      <w:r>
        <w:t>Серебряныйвекроссийскойкультуры.Новыеявлениявхудожественнойлитературеиискусстве.Мировоззренческиеценностиистильжизни.ЛитератураначалаXXв.Живопись.</w:t>
      </w:r>
    </w:p>
    <w:p w:rsidR="00916C63" w:rsidRDefault="00EB141D">
      <w:pPr>
        <w:pStyle w:val="a4"/>
        <w:spacing w:before="1"/>
        <w:ind w:right="272"/>
        <w:rPr>
          <w:sz w:val="20"/>
        </w:rPr>
      </w:pPr>
      <w:r>
        <w:t>«Мир   искусс</w:t>
      </w:r>
      <w:r>
        <w:t>тва».    Архитектура.    Скульптура.    Драматический    театр:    традициииноваторство.Музыка.«Русскиесезоны»вПариже.Зарождениероссийскогокинематографа.</w:t>
      </w:r>
    </w:p>
    <w:p w:rsidR="00916C63" w:rsidRDefault="00EB141D">
      <w:pPr>
        <w:pStyle w:val="a4"/>
        <w:ind w:right="268"/>
        <w:rPr>
          <w:sz w:val="20"/>
        </w:rPr>
      </w:pPr>
      <w:r>
        <w:t>Развитиенародногопросвещения:попыткапреодоленияразрывамеждуобразованнымобществоминародом.Открытияросси</w:t>
      </w:r>
      <w:r>
        <w:t>йскихученых.Достижениягуманитарныхнаук.Формированиерусскойфилософской школы.ВкладРоссииначалаXXв.вмировуюкультуру.</w:t>
      </w:r>
    </w:p>
    <w:p w:rsidR="00916C63" w:rsidRDefault="00EB141D">
      <w:pPr>
        <w:pStyle w:val="a4"/>
        <w:ind w:left="1260" w:right="6681" w:firstLine="0"/>
        <w:rPr>
          <w:sz w:val="20"/>
        </w:rPr>
      </w:pPr>
      <w:r>
        <w:t>Наш край в XIX ‒ начале ХХ в.Обобщение.</w:t>
      </w:r>
    </w:p>
    <w:p w:rsidR="00916C63" w:rsidRDefault="00EB141D">
      <w:pPr>
        <w:pStyle w:val="a4"/>
        <w:ind w:right="264"/>
        <w:rPr>
          <w:sz w:val="20"/>
        </w:rPr>
      </w:pPr>
      <w:r>
        <w:t>Планируемые результаты освоения программы по истории на уровне ООО. К важнейшимличностнымрезультатами</w:t>
      </w:r>
      <w:r>
        <w:t>зучения истории относятся: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right="269" w:firstLine="710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вполикультурном и многоконфессиональном обществе, проявление интереса к познанию родногоязыка,истории,культурыРоссийскойФедерации,своегокрая,</w:t>
      </w:r>
      <w:r>
        <w:rPr>
          <w:sz w:val="24"/>
        </w:rPr>
        <w:t>народовРоссии;ценностноеотношениекдостижениямсвоейРодины‒России,кнауке,искусству,спорту,технологиям,боевым подвигам и трудовым достижениям народа; уважение к символам России, государственнымпраздникам, историческому и природному наследию и памятникам, трад</w:t>
      </w:r>
      <w:r>
        <w:rPr>
          <w:sz w:val="24"/>
        </w:rPr>
        <w:t>ициям разных народов,проживающихвродной стране;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right="262" w:firstLine="710"/>
        <w:rPr>
          <w:sz w:val="24"/>
        </w:rPr>
      </w:pPr>
      <w:r>
        <w:rPr>
          <w:sz w:val="24"/>
        </w:rPr>
        <w:t>всферегражданскоговоспитания:осмыслениеисторическойтрадицииипримеровгражданскогослуженияОтечеству;готовностьквыполнениюобязанностейгражданинаиреализацииегоправ;уважениеправ,свободизаконныхинтересовдругих</w:t>
      </w:r>
      <w:r>
        <w:rPr>
          <w:sz w:val="24"/>
        </w:rPr>
        <w:t>людей;активноеучастиевжизнисемьи,образовательнойорганизации,местногосообщества,родногокрая,страны;неприятиелюбыхформэкстремизма,дискриминации;неприятиедействий,наносящихущербсоциальнойиприродной среде;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right="264" w:firstLine="710"/>
        <w:rPr>
          <w:sz w:val="24"/>
        </w:rPr>
      </w:pPr>
      <w:r>
        <w:rPr>
          <w:sz w:val="24"/>
        </w:rPr>
        <w:t>вдуховно-нравственнойсфере:представлениеотрадиционныхд</w:t>
      </w:r>
      <w:r>
        <w:rPr>
          <w:sz w:val="24"/>
        </w:rPr>
        <w:t>уховно-нравственныхценностях народов России; ориентация на моральные ценности и нормы современного российскогообщества в ситуациях нравственного выбора; готовность оценивать свое поведение и поступки, атакже поведение и поступки других людей с позиции нрав</w:t>
      </w:r>
      <w:r>
        <w:rPr>
          <w:sz w:val="24"/>
        </w:rPr>
        <w:t>ственных и правовых норм с учётомосознанияпоследствийпоступков;активноенеприятиеасоциальныхпоступков;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left="1519"/>
        <w:rPr>
          <w:sz w:val="24"/>
        </w:rPr>
        <w:sectPr w:rsidR="00916C63">
          <w:headerReference w:type="default" r:id="rId18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впониманииценностинаучногопознания:осмыслениезначенияисториикакзнанияо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развитии человека и общества, о социальном</w:t>
      </w:r>
      <w:r>
        <w:t>, культурном и нравственном опыте предшествующихпоколений;овладениенавыкамипознанияиоценкисобытийпрошлогоспозицийисторизма;формированиеисохранениеинтересакисториикакважнойсоставляющейсовременногообщественногосознания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spacing w:before="1"/>
        <w:ind w:right="268" w:firstLine="710"/>
        <w:rPr>
          <w:sz w:val="24"/>
        </w:rPr>
      </w:pPr>
      <w:r>
        <w:rPr>
          <w:sz w:val="24"/>
        </w:rPr>
        <w:t>всфереэстетическоговоспитания:представ</w:t>
      </w:r>
      <w:r>
        <w:rPr>
          <w:sz w:val="24"/>
        </w:rPr>
        <w:t>лениеокультурноммногообразиисвоейстраны и мира; осознание важности культуры как воплощения ценностей общества и средствакоммуникации;пониманиеценностиотечественногоимировогоискусства,ролиэтническихкультурныхтрадицийинародноготворчества;уважениеккультуре св</w:t>
      </w:r>
      <w:r>
        <w:rPr>
          <w:sz w:val="24"/>
        </w:rPr>
        <w:t>оегоидругихнародов;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right="265" w:firstLine="710"/>
        <w:rPr>
          <w:sz w:val="24"/>
        </w:rPr>
      </w:pPr>
      <w:r>
        <w:rPr>
          <w:sz w:val="24"/>
        </w:rPr>
        <w:t xml:space="preserve">вформированииценностногоотношениякжизнииздоровью:осознаниеценностижизнии необходимости ее сохранения (в том числе ‒ на основе примеров из истории); представление обидеалах гармоничного физического и духовного развития человека в </w:t>
      </w:r>
      <w:r>
        <w:rPr>
          <w:sz w:val="24"/>
        </w:rPr>
        <w:t>исторических обществах (вантичноммире, эпохуВозрождения)ивсовременную эпоху;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right="263" w:firstLine="71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трудовойдеятельности людей как источника развития человека и общества; представление о разнообразиисущест</w:t>
      </w:r>
      <w:r>
        <w:rPr>
          <w:sz w:val="24"/>
        </w:rPr>
        <w:t>вовавших в прошлом и современных профессий; уважение к труду и результатам трудовойдеятельностичеловека;определениесферыпрофессионально-ориентированныхинтересов,построениеиндивидуальнойтраектории образованияижизненныхпланов;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right="269" w:firstLine="710"/>
        <w:rPr>
          <w:sz w:val="24"/>
        </w:rPr>
      </w:pPr>
      <w:r>
        <w:rPr>
          <w:sz w:val="24"/>
        </w:rPr>
        <w:t>всфере экологическоговоспитания</w:t>
      </w:r>
      <w:r>
        <w:rPr>
          <w:sz w:val="24"/>
        </w:rPr>
        <w:t>:осмысление историческогоопытавзаимодействиялюдей с природной средой; осознание глобального характера экологических проблем современногомираинеобходимостизащитыокружающейсреды;активноенеприятиедействий,приносящихвредокружающейсреде;готовностькучастиювпракт</w:t>
      </w:r>
      <w:r>
        <w:rPr>
          <w:sz w:val="24"/>
        </w:rPr>
        <w:t>ическойдеятельностиэкологическойнаправленности;</w:t>
      </w:r>
    </w:p>
    <w:p w:rsidR="00916C63" w:rsidRDefault="00EB141D">
      <w:pPr>
        <w:pStyle w:val="a7"/>
        <w:numPr>
          <w:ilvl w:val="0"/>
          <w:numId w:val="35"/>
        </w:numPr>
        <w:tabs>
          <w:tab w:val="left" w:pos="1520"/>
        </w:tabs>
        <w:ind w:right="269" w:firstLine="710"/>
        <w:rPr>
          <w:sz w:val="24"/>
        </w:rPr>
      </w:pPr>
      <w:r>
        <w:rPr>
          <w:sz w:val="24"/>
        </w:rPr>
        <w:t>всфереадаптациикменяющимсяусловиямсоциальнойиприроднойсреды:представления об изменениях природной и социальной среды в истории, об опыте адаптации людейк новым жизненным условиям, о значении совместной деятел</w:t>
      </w:r>
      <w:r>
        <w:rPr>
          <w:sz w:val="24"/>
        </w:rPr>
        <w:t>ьности для конструктивного ответа наприродныеи социальныевызовы.</w:t>
      </w:r>
    </w:p>
    <w:p w:rsidR="00916C63" w:rsidRDefault="00EB141D">
      <w:pPr>
        <w:pStyle w:val="a4"/>
        <w:ind w:right="265"/>
      </w:pPr>
      <w:r>
        <w:t>В результате изучения истории на уровне основного общего образования у обучающегосябудутсформированыпознавательныеуниверсальныеучебныедействия,коммуникативныеуниверсальныеучебныедействия,регу</w:t>
      </w:r>
      <w:r>
        <w:t>лятивныеуниверсальныеучебныедействия,совместнаядеятельность.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before="4"/>
      </w:pPr>
      <w:r>
        <w:t>познавательныхУУД:</w:t>
      </w:r>
    </w:p>
    <w:p w:rsidR="00916C63" w:rsidRDefault="00EB141D">
      <w:pPr>
        <w:pStyle w:val="a4"/>
        <w:tabs>
          <w:tab w:val="left" w:pos="9957"/>
        </w:tabs>
        <w:ind w:right="262"/>
        <w:jc w:val="left"/>
      </w:pPr>
      <w:r>
        <w:t>систематизироватьиобобщатьисторическиефакты(вформетаблиц,схем);</w:t>
      </w:r>
      <w:r>
        <w:tab/>
        <w:t>выявлятьхарактерные признаки историческ</w:t>
      </w:r>
      <w:r>
        <w:t>их явлений; раскрывать причинно-следственные связи событий;сравниватьсобытия, ситуации, выявляя общие чертыиразличия; формулироватьиобосновыватьвыводы.</w:t>
      </w:r>
    </w:p>
    <w:p w:rsidR="00916C63" w:rsidRDefault="00EB141D">
      <w:pPr>
        <w:pStyle w:val="a4"/>
        <w:ind w:right="269"/>
      </w:pPr>
      <w:r>
        <w:t xml:space="preserve">У обучающегося будут сформированы следующие базовые исследовательские действия какчасть </w:t>
      </w:r>
      <w:r>
        <w:rPr>
          <w:b/>
          <w:i/>
        </w:rPr>
        <w:t>познавательныхУУ</w:t>
      </w:r>
      <w:r>
        <w:rPr>
          <w:b/>
          <w:i/>
        </w:rPr>
        <w:t>Д</w:t>
      </w:r>
      <w:r>
        <w:t>:</w:t>
      </w:r>
    </w:p>
    <w:p w:rsidR="00916C63" w:rsidRDefault="00EB141D">
      <w:pPr>
        <w:pStyle w:val="a4"/>
        <w:ind w:left="1260" w:firstLine="0"/>
      </w:pPr>
      <w:r>
        <w:t>определятьпознавательнуюзадачу;</w:t>
      </w:r>
    </w:p>
    <w:p w:rsidR="00916C63" w:rsidRDefault="00EB141D">
      <w:pPr>
        <w:pStyle w:val="a4"/>
        <w:ind w:right="269"/>
      </w:pPr>
      <w:r>
        <w:t>намечатьпутьеёрешенияиосуществлятьподбористорическогоматериала,объекта;систематизироватьианализироватьисторическиефакты,осуществлятьреконструкциюисторическихсобытий;соотноситьполученныйрезультатсимеющимсязнанием;определят</w:t>
      </w:r>
      <w:r>
        <w:t>ьновизну и обоснованность полученного результата; представлять результаты своей деятельности вразличныхформах(сообщение,эссе,презентация,реферат,учебныйпроектидругие).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Уобучающегосябудутсформированыследующиеуменияработатьс информациейкакчасть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</w:t>
      </w:r>
      <w:r>
        <w:t>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6"/>
      </w:pPr>
      <w:r>
        <w:t>осуществлятьанализучебнойивнеучебнойисторическойинформации(учебник,текстыисторических источников, научно-популярная литература, интернет-ресурсы и другие) ‒ извлекатьинформациюизисточника;различатьвидыисточниковисторическойинформации;высказыватьсужде</w:t>
      </w:r>
      <w:r>
        <w:t>ниеодостоверностиизначенииинформацииисточника(покритериям,предложеннымучителемилисформулированнымсамостоятельно).</w:t>
      </w:r>
    </w:p>
    <w:p w:rsidR="00916C63" w:rsidRDefault="00EB141D">
      <w:pPr>
        <w:pStyle w:val="a4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коммуникативныхУУД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4"/>
        <w:sectPr w:rsidR="00916C63">
          <w:headerReference w:type="default" r:id="rId18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представлять    особенности    взаимодействия      людей     в      исторических      обществахисовременноммире;участвоватьвобсуждениисобытийиличностейпрошлого,раскрыватьразличиеисходствовысказываемыхоценок;выражатьиаргументировать</w:t>
      </w:r>
      <w:r>
        <w:t>своюточкузренияв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</w:pPr>
      <w:r>
        <w:t>устномвысказывании,письменномтексте;публичнопредставлятьрезультатывыполненногоисследования,проекта;осваиватьиприменятьправиламежкультурноговзаимодействиявшколеисоциальномокружении.</w:t>
      </w:r>
    </w:p>
    <w:p w:rsidR="00916C63" w:rsidRDefault="00EB141D">
      <w:pPr>
        <w:pStyle w:val="a4"/>
        <w:spacing w:before="1"/>
        <w:ind w:left="1260" w:right="272" w:firstLine="0"/>
      </w:pPr>
      <w:r>
        <w:t xml:space="preserve">У обучающегося будут сформированы следующие умения </w:t>
      </w:r>
      <w:r>
        <w:t>совместной деятельности:осознаватьнаосновеисторическихпримеровзначениесовместной работыкакэффективного</w:t>
      </w:r>
    </w:p>
    <w:p w:rsidR="00916C63" w:rsidRDefault="00EB141D">
      <w:pPr>
        <w:pStyle w:val="a4"/>
        <w:ind w:right="272" w:firstLine="0"/>
      </w:pPr>
      <w:r>
        <w:t>средствадостиженияпоставленныхцелей;планироватьиосуществлятьсовместнуюработу,коллективные учебные проекты по истории, в том числе ‒ на региональном матер</w:t>
      </w:r>
      <w:r>
        <w:t>иале; определять</w:t>
      </w:r>
      <w:r>
        <w:rPr>
          <w:position w:val="1"/>
        </w:rPr>
        <w:t>своеучастиевобщейработеикоординироватьсвоидействия сдругимичленами</w:t>
      </w:r>
      <w:r>
        <w:t>команды.</w:t>
      </w:r>
    </w:p>
    <w:p w:rsidR="00916C63" w:rsidRDefault="00EB141D">
      <w:pPr>
        <w:spacing w:line="276" w:lineRule="exact"/>
        <w:ind w:left="1260"/>
        <w:jc w:val="both"/>
        <w:rPr>
          <w:sz w:val="24"/>
        </w:rPr>
      </w:pPr>
      <w:r>
        <w:rPr>
          <w:sz w:val="24"/>
        </w:rPr>
        <w:t>Уобучающегосябудутсформированыследующиеумениявчасти</w:t>
      </w:r>
      <w:r>
        <w:rPr>
          <w:b/>
          <w:i/>
          <w:sz w:val="24"/>
        </w:rPr>
        <w:t>регулятивныхУУД</w:t>
      </w:r>
      <w:r>
        <w:rPr>
          <w:sz w:val="24"/>
        </w:rPr>
        <w:t>:</w:t>
      </w:r>
    </w:p>
    <w:p w:rsidR="00916C63" w:rsidRDefault="00EB141D">
      <w:pPr>
        <w:pStyle w:val="a4"/>
        <w:ind w:right="263"/>
      </w:pPr>
      <w:r>
        <w:t>владетьприемамисамоорганизациисвоейучебнойиобщественнойработы(выявлениепроблемы,требующейрешения;</w:t>
      </w:r>
      <w:r>
        <w:t>составлениепланадействийиопределениеспособарешения);владетьприёмамисамоконтроля‒осуществлениесамоконтроля,рефлексииисамооценкиполученныхрезультатов;вноситькоррективывсвоюработусучётомустановленныхошибок,возникшихтрудностей.</w:t>
      </w:r>
    </w:p>
    <w:p w:rsidR="00916C63" w:rsidRDefault="00EB141D">
      <w:pPr>
        <w:pStyle w:val="a4"/>
        <w:ind w:right="270"/>
      </w:pPr>
      <w:r>
        <w:t>Уобучающегосябудутсформированысл</w:t>
      </w:r>
      <w:r>
        <w:t>едующиеумениявсфереэмоциональногоинтеллекта,пониманиясебя идругих:</w:t>
      </w:r>
    </w:p>
    <w:p w:rsidR="00916C63" w:rsidRDefault="00EB141D">
      <w:pPr>
        <w:pStyle w:val="a4"/>
        <w:ind w:right="261"/>
      </w:pPr>
      <w:r>
        <w:t>выявлять на примерах исторических ситуаций роль эмоций в отношениях между людьми;ставитьсебянаместодругогочеловека,пониматьмотивыдействийдругого(висторическихситуацияхиокружающейдействитель</w:t>
      </w:r>
      <w:r>
        <w:t>ности);регулироватьспособвыражениясвоихэмоцийсучётомпозицийи мненийдругихучастников общения.</w:t>
      </w:r>
    </w:p>
    <w:p w:rsidR="00916C63" w:rsidRDefault="00EB141D">
      <w:pPr>
        <w:pStyle w:val="a4"/>
        <w:ind w:right="272"/>
      </w:pPr>
      <w:r>
        <w:t>Предметныерезультатыосвоенияпрограммыпоисториинауровнеосновногообщегообразования должны обеспечивать: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spacing w:before="1"/>
        <w:ind w:right="264" w:firstLine="0"/>
        <w:rPr>
          <w:sz w:val="24"/>
        </w:rPr>
      </w:pPr>
      <w:r>
        <w:rPr>
          <w:sz w:val="24"/>
        </w:rPr>
        <w:t>умениеопределятьпоследовательностьсобытий,явлений,процессов;</w:t>
      </w:r>
      <w:r>
        <w:rPr>
          <w:sz w:val="24"/>
        </w:rPr>
        <w:t>соотноситьсобытияистории разных стран и народов с историческими периодами, событиями региональной и мировойистории, события истории родного края и истории России, определять современников историческихсобытий,явлений, процессов;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ind w:right="263" w:firstLine="0"/>
        <w:rPr>
          <w:sz w:val="24"/>
        </w:rPr>
      </w:pPr>
      <w:r>
        <w:rPr>
          <w:sz w:val="24"/>
        </w:rPr>
        <w:t>умениевыявлятьособенностираз</w:t>
      </w:r>
      <w:r>
        <w:rPr>
          <w:sz w:val="24"/>
        </w:rPr>
        <w:t>витиякультуры,бытаинравовнародоввразличныеисторическиеэпохи;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09"/>
        </w:tabs>
        <w:ind w:right="275" w:firstLine="0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 практическихзадач;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ind w:right="266" w:firstLine="0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 событиях,явлениях, п</w:t>
      </w:r>
      <w:r>
        <w:rPr>
          <w:sz w:val="24"/>
        </w:rPr>
        <w:t>роцессах истории родного края, истории России и мировой истории и их участниках,демонстрируя понимание исторических явлений, процессов и знание необходимых фактов, дат,историческихпонятий;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spacing w:before="2" w:line="235" w:lineRule="auto"/>
        <w:ind w:right="266" w:firstLine="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</w:t>
      </w:r>
      <w:r>
        <w:rPr>
          <w:sz w:val="24"/>
        </w:rPr>
        <w:t>ких событий, явлений,процессов;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spacing w:before="1"/>
        <w:ind w:right="264" w:firstLine="0"/>
        <w:rPr>
          <w:sz w:val="24"/>
        </w:rPr>
      </w:pPr>
      <w:r>
        <w:rPr>
          <w:sz w:val="24"/>
        </w:rPr>
        <w:t>умениеустанавливатьпричинно-следственные,пространственные,временныесвязиисторических событий, явлений, процессов изучаемого периода, их взаимосвязь (при наличии) сважнейшими событиями ХХ ‒ начала XXI в. (Февральская и Октябр</w:t>
      </w:r>
      <w:r>
        <w:rPr>
          <w:sz w:val="24"/>
        </w:rPr>
        <w:t>ьская революции 1917 г., ВОВ,распадСССР,сложные1990-егг.,возрождениестраныс2000-хгг.,воссоединениеКрымасРоссиейв2014г.); характеризоватьитогииисторическоезначениесобытий;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spacing w:before="1"/>
        <w:ind w:left="811" w:hanging="263"/>
        <w:rPr>
          <w:sz w:val="24"/>
        </w:rPr>
      </w:pPr>
      <w:r>
        <w:rPr>
          <w:sz w:val="24"/>
        </w:rPr>
        <w:t>умениесравниватьисторические события,явления,процессывразличныеисторическиеэпохи;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ind w:right="274" w:firstLine="0"/>
        <w:rPr>
          <w:sz w:val="24"/>
        </w:rPr>
      </w:pPr>
      <w:r>
        <w:rPr>
          <w:sz w:val="24"/>
        </w:rPr>
        <w:t>уме</w:t>
      </w:r>
      <w:r>
        <w:rPr>
          <w:sz w:val="24"/>
        </w:rPr>
        <w:t>ние определять и аргументировать собственную или предложенную точку зрения с опорой нафактическийматериал,втомчислеиспользуяисточники разныхтипов;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812"/>
        </w:tabs>
        <w:ind w:right="272" w:firstLine="0"/>
        <w:rPr>
          <w:sz w:val="24"/>
        </w:rPr>
      </w:pPr>
      <w:r>
        <w:rPr>
          <w:sz w:val="24"/>
        </w:rPr>
        <w:t>умениеразличатьосновныетипыисторическихисточников:письменные,вещественные,аудиовизуальные;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932"/>
        </w:tabs>
        <w:ind w:right="266" w:firstLine="0"/>
        <w:rPr>
          <w:sz w:val="24"/>
        </w:rPr>
      </w:pPr>
      <w:r>
        <w:rPr>
          <w:sz w:val="24"/>
        </w:rPr>
        <w:t xml:space="preserve">умение находить и </w:t>
      </w:r>
      <w:r>
        <w:rPr>
          <w:sz w:val="24"/>
        </w:rPr>
        <w:t>критически анализировать для решения познавательной задачи историческиеисточникиразныхтипов(втомчислепоисторииродногокрая),оцениватьихполнотуидостоверность,соотноситьсисторическимпериодом;соотноситьизвлечённуюинформациюсинформациейиздругихисточниковприизуч</w:t>
      </w:r>
      <w:r>
        <w:rPr>
          <w:sz w:val="24"/>
        </w:rPr>
        <w:t>енииисторическихсобытий,явлений,процессов;привлекатьконтекстнуюинформациюприработе систорическимиисточниками;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932"/>
        </w:tabs>
        <w:spacing w:before="1"/>
        <w:ind w:right="273" w:firstLine="0"/>
        <w:rPr>
          <w:sz w:val="24"/>
        </w:rPr>
      </w:pPr>
      <w:r>
        <w:rPr>
          <w:sz w:val="24"/>
        </w:rPr>
        <w:t xml:space="preserve">умениечитатьианализироватьисторическуюкарту(схему);характеризоватьнаосновеисторической карты (схемы) исторические события, явления, процессы; </w:t>
      </w:r>
      <w:r>
        <w:rPr>
          <w:sz w:val="24"/>
        </w:rPr>
        <w:t>сопоставлять информацию,представленнуюнаисторическойкарте(схеме),синформациейиздругихисточников;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932"/>
        </w:tabs>
        <w:ind w:right="271" w:firstLine="0"/>
        <w:rPr>
          <w:sz w:val="24"/>
        </w:rPr>
        <w:sectPr w:rsidR="00916C63">
          <w:headerReference w:type="default" r:id="rId18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умениеанализироватьтекстовые,визуальныеисточникиисторическойинформации,представлять историческую информациюввидетаблиц,</w:t>
      </w:r>
      <w:r>
        <w:rPr>
          <w:sz w:val="24"/>
        </w:rPr>
        <w:t xml:space="preserve"> схем,диаграмм;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34"/>
        </w:numPr>
        <w:tabs>
          <w:tab w:val="left" w:pos="932"/>
        </w:tabs>
        <w:spacing w:before="90"/>
        <w:ind w:right="500" w:firstLine="0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 историчес-кой информации в справочной литературе, информационно-телекоммуникационной сети «Интер-нет»длярешенияпознавательныхзадач,оцениватьполнотуиверифицированнос</w:t>
      </w:r>
      <w:r>
        <w:rPr>
          <w:sz w:val="24"/>
        </w:rPr>
        <w:t>тьинформации;</w:t>
      </w:r>
    </w:p>
    <w:p w:rsidR="00916C63" w:rsidRDefault="00EB141D">
      <w:pPr>
        <w:pStyle w:val="a7"/>
        <w:numPr>
          <w:ilvl w:val="0"/>
          <w:numId w:val="34"/>
        </w:numPr>
        <w:tabs>
          <w:tab w:val="left" w:pos="929"/>
        </w:tabs>
        <w:spacing w:before="1"/>
        <w:ind w:right="274" w:firstLine="0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 религиознойпринадлежностинаосновенациональныхценностейсовременногороссийскогообщества:гуманистических и демократических ценностей, идеи мира и взаимопонимания между на</w:t>
      </w:r>
      <w:r>
        <w:rPr>
          <w:sz w:val="24"/>
        </w:rPr>
        <w:t>родами,людьмиразныхкультур,уважения кисторическомунаследиюнародов России.</w:t>
      </w:r>
    </w:p>
    <w:p w:rsidR="00916C63" w:rsidRDefault="00EB141D">
      <w:pPr>
        <w:pStyle w:val="a4"/>
        <w:ind w:right="264"/>
      </w:pPr>
      <w:r>
        <w:t>Положения ФГОС ООО развёрнуты и структурированы в программепо истории в видепланируемых результатов, относящихся к ключевым компонента мпознавательной деятельностишкольниковприизучен</w:t>
      </w:r>
      <w:r>
        <w:t>ииистории,отработысхронологиейиисторическимифактамидоприменениязнанийвобщении, социальнойпрактике.</w:t>
      </w:r>
    </w:p>
    <w:p w:rsidR="00916C63" w:rsidRDefault="00EB141D">
      <w:pPr>
        <w:pStyle w:val="a4"/>
        <w:ind w:left="1260" w:firstLine="0"/>
      </w:pPr>
      <w:r>
        <w:t>Предметныерезультатыизученияучебногопредмета«История»включают: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0"/>
        </w:tabs>
        <w:ind w:right="274" w:firstLine="710"/>
        <w:rPr>
          <w:sz w:val="24"/>
        </w:rPr>
      </w:pPr>
      <w:r>
        <w:rPr>
          <w:sz w:val="24"/>
        </w:rPr>
        <w:t>целостныепредставленияобисторическомпутичеловечества,разныхнародовигосударств;опреемственности</w:t>
      </w:r>
      <w:r>
        <w:rPr>
          <w:sz w:val="24"/>
        </w:rPr>
        <w:t>исторических эпох;оместеироли Россиивмировойистории;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0"/>
        </w:tabs>
        <w:ind w:right="271" w:firstLine="710"/>
        <w:rPr>
          <w:sz w:val="24"/>
        </w:rPr>
      </w:pPr>
      <w:r>
        <w:rPr>
          <w:sz w:val="24"/>
        </w:rPr>
        <w:t>базовые  знания   об   основных   этапах   и   ключевых   событиях   отечественнойивсемирной истории;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0"/>
        </w:tabs>
        <w:ind w:right="264" w:firstLine="710"/>
        <w:rPr>
          <w:sz w:val="24"/>
        </w:rPr>
      </w:pPr>
      <w:r>
        <w:rPr>
          <w:sz w:val="24"/>
        </w:rPr>
        <w:t>способностьприменятьпонятийныйаппаратисторическогознанияиприемыисторическогоанализадляраскрытия</w:t>
      </w:r>
      <w:r>
        <w:rPr>
          <w:sz w:val="24"/>
        </w:rPr>
        <w:t>сущностиизначениясобытийиявленийпрошлогоисовременности;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3"/>
        </w:tabs>
        <w:ind w:right="266" w:firstLine="710"/>
        <w:rPr>
          <w:sz w:val="24"/>
        </w:rPr>
      </w:pPr>
      <w:r>
        <w:rPr>
          <w:sz w:val="24"/>
        </w:rPr>
        <w:t>умениеработатьсосновнымивидамисовременныхисточниковисторической</w:t>
      </w:r>
      <w:r>
        <w:rPr>
          <w:position w:val="1"/>
          <w:sz w:val="24"/>
        </w:rPr>
        <w:t>информации(учебник,научно-популярнаялитература,ресурсы</w:t>
      </w:r>
      <w:r>
        <w:rPr>
          <w:sz w:val="24"/>
        </w:rPr>
        <w:t>информационнотелекомму-никационнойсети«Интернет»</w:t>
      </w:r>
      <w:r>
        <w:rPr>
          <w:position w:val="1"/>
          <w:sz w:val="24"/>
        </w:rPr>
        <w:t>идругие),оцениваяихинформационныеос</w:t>
      </w:r>
      <w:r>
        <w:rPr>
          <w:position w:val="1"/>
          <w:sz w:val="24"/>
        </w:rPr>
        <w:t>обенностии</w:t>
      </w:r>
      <w:r>
        <w:rPr>
          <w:sz w:val="24"/>
        </w:rPr>
        <w:t>достоверностьсприменениемметапредметного подхода;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3"/>
        </w:tabs>
        <w:ind w:right="273" w:firstLine="710"/>
        <w:rPr>
          <w:sz w:val="24"/>
        </w:rPr>
      </w:pPr>
      <w:r>
        <w:rPr>
          <w:sz w:val="24"/>
        </w:rPr>
        <w:t>умениеработатьисторическими(аутентичными)письменными,изобразительнымиивещественными источниками ‒ извлекать, анализировать, систематизировать и интерпретироватьсодержащуюсявнихинформацию,определят</w:t>
      </w:r>
      <w:r>
        <w:rPr>
          <w:sz w:val="24"/>
        </w:rPr>
        <w:t>ьинформационнуюценностьизначимостьисточника;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0"/>
        </w:tabs>
        <w:ind w:right="269" w:firstLine="710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процессовистории родного края, истории России и мировой истории и их участников, основанное на знанииисторическихфактов, дат, понятий;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0"/>
        </w:tabs>
        <w:ind w:right="272" w:firstLine="710"/>
        <w:rPr>
          <w:sz w:val="24"/>
        </w:rPr>
      </w:pPr>
      <w:r>
        <w:rPr>
          <w:sz w:val="24"/>
        </w:rPr>
        <w:t>владение приёмами оценки значения исторических событий и деятельности историческихличностейвотечественной и всемирнойистории;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0"/>
        </w:tabs>
        <w:ind w:right="272" w:firstLine="710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какосновудиалогавполикультурнойсреде,взаимодействоватьс</w:t>
      </w:r>
      <w:r>
        <w:rPr>
          <w:sz w:val="24"/>
        </w:rPr>
        <w:t>людьмидругойкультуры,национальнойирелигиознойпринадлежностинаосновеценностейсовременногороссийскогообщества;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520"/>
        </w:tabs>
        <w:ind w:right="272" w:firstLine="710"/>
        <w:rPr>
          <w:sz w:val="24"/>
        </w:rPr>
      </w:pPr>
      <w:r>
        <w:rPr>
          <w:sz w:val="24"/>
        </w:rPr>
        <w:t>осознаниенеобходимостисохраненияисторическихикультурныхпамятниковсвоейстраныи мира;</w:t>
      </w:r>
    </w:p>
    <w:p w:rsidR="00916C63" w:rsidRDefault="00EB141D">
      <w:pPr>
        <w:pStyle w:val="a7"/>
        <w:numPr>
          <w:ilvl w:val="1"/>
          <w:numId w:val="34"/>
        </w:numPr>
        <w:tabs>
          <w:tab w:val="left" w:pos="1643"/>
        </w:tabs>
        <w:spacing w:before="1"/>
        <w:ind w:right="271" w:firstLine="710"/>
        <w:rPr>
          <w:sz w:val="24"/>
        </w:rPr>
      </w:pPr>
      <w:r>
        <w:rPr>
          <w:sz w:val="24"/>
        </w:rPr>
        <w:t>умение     устанавливать     взаимосвязи     событий,     явлен</w:t>
      </w:r>
      <w:r>
        <w:rPr>
          <w:sz w:val="24"/>
        </w:rPr>
        <w:t>ий,     процессов     прошлогосважнейшими событиями ХХ‒ началаXXIв.</w:t>
      </w:r>
    </w:p>
    <w:p w:rsidR="00916C63" w:rsidRDefault="00EB141D">
      <w:pPr>
        <w:pStyle w:val="a4"/>
        <w:ind w:right="264"/>
      </w:pPr>
      <w:r>
        <w:t>149.8.5. Достижение предметных результатов может быть обеспечено в том числе введениемотдельногоучебногомодуля«ВведениевНовейшуюисториюРоссии»,предваряющегосистематическое изучение отечест</w:t>
      </w:r>
      <w:r>
        <w:t>венной истории XX‒XXI вв. в 10-11 классах. Изучение данногомодуля призвано сформировать базу для овладения знаниями об основныхэтапахи ключевыхсобытияхисторииРоссииНовейшеговремени(Российскаяреволюция1917-1922гг.,ВеликаяОтечественная война 1941-1945 гг., р</w:t>
      </w:r>
      <w:r>
        <w:t>аспад СССР, возрождение страны с 2000-х гг., воссоединениеКрымасРоссией в2014 г.).</w:t>
      </w:r>
    </w:p>
    <w:p w:rsidR="00916C63" w:rsidRDefault="00EB141D">
      <w:pPr>
        <w:pStyle w:val="a4"/>
        <w:ind w:right="272"/>
      </w:pPr>
      <w:r>
        <w:t>Предметные результаты изучения истории носят комплексный характер, в них органичносочетаютсяпознавательно-исторические,мировоззренческиеиметапредметныекомпоненты.</w:t>
      </w:r>
    </w:p>
    <w:p w:rsidR="00916C63" w:rsidRDefault="00EB141D">
      <w:pPr>
        <w:pStyle w:val="a4"/>
        <w:ind w:right="272"/>
      </w:pPr>
      <w:r>
        <w:t>Предметные</w:t>
      </w:r>
      <w:r>
        <w:t xml:space="preserve"> результаты изучения истории проявляются в освоенных учащимися знаниях ивидахдеятельности.Они представленывследующихосновныхгруппах:</w:t>
      </w: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spacing w:before="1"/>
        <w:ind w:right="266" w:firstLine="710"/>
        <w:rPr>
          <w:sz w:val="24"/>
        </w:rPr>
      </w:pPr>
      <w:r>
        <w:rPr>
          <w:sz w:val="24"/>
        </w:rPr>
        <w:t xml:space="preserve">Знание хронологии, работа с хронологией: указывать хронологические рамки и периодыключевых процессов, даты важнейших </w:t>
      </w:r>
      <w:r>
        <w:rPr>
          <w:sz w:val="24"/>
        </w:rPr>
        <w:t>событий отечественной и всеобщей истории, соотносить годсвеком,устанавливатьпоследовательностьидлительностьисторическихсобытий.</w:t>
      </w: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ind w:right="269" w:firstLine="710"/>
        <w:rPr>
          <w:sz w:val="24"/>
        </w:rPr>
        <w:sectPr w:rsidR="00916C63">
          <w:headerReference w:type="default" r:id="rId19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Знание исторических фактов, работа с фактами: характеризовать место, обстоятельства,учас</w:t>
      </w:r>
      <w:r>
        <w:rPr>
          <w:sz w:val="24"/>
        </w:rPr>
        <w:t>тников,результатыважнейшихисторическихсобытий;группировать(классифицировать)фактыпо различнымпризнакам.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spacing w:before="90"/>
        <w:ind w:right="266" w:firstLine="710"/>
        <w:rPr>
          <w:sz w:val="24"/>
        </w:rPr>
      </w:pPr>
      <w:r>
        <w:rPr>
          <w:sz w:val="24"/>
        </w:rPr>
        <w:t>Работасисторическойкартой(картами,размещеннымивучебниках,атласах,наэлектронных носителях и других): читать историческую карту с опорой на легенду, нахо</w:t>
      </w:r>
      <w:r>
        <w:rPr>
          <w:sz w:val="24"/>
        </w:rPr>
        <w:t>дить ипоказывать на исторической карте территории государств, маршруты передвижений значительныхгрупплюдей, местазначительныхсобытий и другие.</w:t>
      </w: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spacing w:before="1"/>
        <w:ind w:right="264" w:firstLine="710"/>
        <w:rPr>
          <w:sz w:val="24"/>
        </w:rPr>
      </w:pPr>
      <w:r>
        <w:rPr>
          <w:sz w:val="24"/>
        </w:rPr>
        <w:t xml:space="preserve">Работа с историческими источниками (фрагментами аутентичных источников): проводитьпоиск необходимой информации в </w:t>
      </w:r>
      <w:r>
        <w:rPr>
          <w:sz w:val="24"/>
        </w:rPr>
        <w:t>одном или нескольких источниках (материальных, письменных,визуальных и другие), сравнивать данные разных источников, выявлять их сходство и различия,высказыватьсуждениеобинформационной(художественной)ценностиисточника.</w:t>
      </w: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ind w:right="270" w:firstLine="710"/>
        <w:rPr>
          <w:sz w:val="24"/>
        </w:rPr>
      </w:pPr>
      <w:r>
        <w:rPr>
          <w:sz w:val="24"/>
        </w:rPr>
        <w:t>Описание(реконструкция):рассказывать(</w:t>
      </w:r>
      <w:r>
        <w:rPr>
          <w:sz w:val="24"/>
        </w:rPr>
        <w:t>устноилиписьменно)обисторическихсобытиях, ихучастниках; характеризоватьусловия иобразжизни, занятия людейв различныеисторические эпохи, составлять описание исторических объектов, памятников на основе текста ииллюстрацийучебника,дополнительной литературы, м</w:t>
      </w:r>
      <w:r>
        <w:rPr>
          <w:sz w:val="24"/>
        </w:rPr>
        <w:t>акетов идругое.</w:t>
      </w: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ind w:right="268" w:firstLine="710"/>
        <w:rPr>
          <w:sz w:val="24"/>
        </w:rPr>
      </w:pPr>
      <w:r>
        <w:rPr>
          <w:sz w:val="24"/>
        </w:rPr>
        <w:t>Анализ,объяснение:различатьфакт(событие)иегоописание(фактисточника,фактисторика), соотносить единичные исторические факты и общие явления; называть характерные,существенные признаки исторических событий и явлений; раскрывать смысл, значение</w:t>
      </w:r>
      <w:r>
        <w:rPr>
          <w:sz w:val="24"/>
        </w:rPr>
        <w:t xml:space="preserve"> важнейшихисторическихпонятий;сравниватьисторическиесобытия,явления,определятьвнихобщееиразличия;излагатьсужденияопричинахиследствияхисторическихсобытий.</w:t>
      </w: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ind w:right="262" w:firstLine="710"/>
        <w:rPr>
          <w:sz w:val="24"/>
        </w:rPr>
      </w:pPr>
      <w:r>
        <w:rPr>
          <w:sz w:val="24"/>
        </w:rPr>
        <w:t>Работасверсиями,оценками:приводитьоценкиисторическихсобытийиличностей,изложенные в учебной литературе,</w:t>
      </w:r>
      <w:r>
        <w:rPr>
          <w:sz w:val="24"/>
        </w:rPr>
        <w:t xml:space="preserve"> объяснять, какие факты, аргументы лежат в основе отдельныхточекзрения;определятьиобъяснять(аргументировать)своеотношениеиоценкунаиболеезначительных событий и личностей в истории; составлять характеристику исторической личности(попредложенномуили самостоят</w:t>
      </w:r>
      <w:r>
        <w:rPr>
          <w:sz w:val="24"/>
        </w:rPr>
        <w:t>ельно составленномуплану).</w:t>
      </w:r>
    </w:p>
    <w:p w:rsidR="00916C63" w:rsidRDefault="00EB141D">
      <w:pPr>
        <w:pStyle w:val="a7"/>
        <w:numPr>
          <w:ilvl w:val="0"/>
          <w:numId w:val="33"/>
        </w:numPr>
        <w:tabs>
          <w:tab w:val="left" w:pos="1520"/>
        </w:tabs>
        <w:ind w:right="266" w:firstLine="710"/>
        <w:rPr>
          <w:sz w:val="24"/>
        </w:rPr>
      </w:pPr>
      <w:r>
        <w:rPr>
          <w:sz w:val="24"/>
        </w:rPr>
        <w:t xml:space="preserve">Применениеисторическихзнанийиумений:опиратьсянаисторическиезнанияпривыяснении причин и сущности, а также оценке современныхсобытий, использовать знания обистории и культуре своего и других народов в общении в школе и внешкольной </w:t>
      </w:r>
      <w:r>
        <w:rPr>
          <w:sz w:val="24"/>
        </w:rPr>
        <w:t>жизни, как основудиалогавполикультурнойсреде,способствоватьсохранениюпамятниковисторииикультуры.</w:t>
      </w:r>
    </w:p>
    <w:p w:rsidR="00916C63" w:rsidRDefault="00EB141D">
      <w:pPr>
        <w:pStyle w:val="a4"/>
        <w:ind w:right="270"/>
      </w:pPr>
      <w:r>
        <w:t>Приведенныйпереченьпредметныхрезультатовпоисториислужиториентиромдляпланирования и организации познавательной деятельности школьников при изучении истории (вто</w:t>
      </w:r>
      <w:r>
        <w:t>м числе ‒разработкисистемы познавательныхзадач), приизмерениииоценке достигнутыхучащимисярезультатов.</w:t>
      </w:r>
    </w:p>
    <w:p w:rsidR="00916C63" w:rsidRDefault="00EB141D">
      <w:pPr>
        <w:pStyle w:val="a4"/>
        <w:spacing w:before="1"/>
        <w:ind w:right="266"/>
      </w:pPr>
      <w:r>
        <w:t xml:space="preserve">Предметные    результаты     изучения     истории     в     5-9     классах     </w:t>
      </w:r>
      <w:r>
        <w:rPr>
          <w:position w:val="1"/>
        </w:rPr>
        <w:t>представлены</w:t>
      </w:r>
      <w:r>
        <w:t>в виде общего перечня для курсов отечественной и всеобщей исто</w:t>
      </w:r>
      <w:r>
        <w:t xml:space="preserve">рии, что должно способствоватьуглублениюсодержательныхсвязейдвухкурсов,выстраиваниюединойлинииразвитияпознавательнойдеятельностиучащихся.Названныенижерезультатыформируютсявработескомплексом учебных пособий ‒ учебниками, настенными и электронными картами и </w:t>
      </w:r>
      <w:r>
        <w:t>атласами,хрестоматиямии другими.</w:t>
      </w:r>
    </w:p>
    <w:p w:rsidR="00916C63" w:rsidRDefault="00EB141D">
      <w:pPr>
        <w:pStyle w:val="a4"/>
        <w:ind w:left="1260" w:right="4386" w:firstLine="0"/>
      </w:pPr>
      <w:r>
        <w:t>Предметные результаты изучения истории в 5 классе.Знаниехронологии, работасхронологией:</w:t>
      </w:r>
    </w:p>
    <w:p w:rsidR="00916C63" w:rsidRDefault="00EB141D">
      <w:pPr>
        <w:pStyle w:val="a4"/>
        <w:ind w:right="267"/>
      </w:pPr>
      <w:r>
        <w:t>объяснять смысл основных хронологических понятий (век, тысячелетие, до нашей эры, нашаэра);называтьдатыважнейшихсобытийисторииДревнегом</w:t>
      </w:r>
      <w:r>
        <w:t>ира,податеустанавливатьпринадлежностьсобытияквеку,тысячелетию;определятьдлительностьипоследовательностьсобытий,периодовистории Древнегомира,вести счётлет донашейэрыинашейэры.</w:t>
      </w:r>
    </w:p>
    <w:p w:rsidR="00916C63" w:rsidRDefault="00EB141D">
      <w:pPr>
        <w:pStyle w:val="a4"/>
        <w:ind w:left="1260" w:firstLine="0"/>
      </w:pPr>
      <w:r>
        <w:t>Знаниеисторических фактов,работасфактами:</w:t>
      </w:r>
    </w:p>
    <w:p w:rsidR="00916C63" w:rsidRDefault="00EB141D">
      <w:pPr>
        <w:pStyle w:val="a4"/>
        <w:ind w:right="268"/>
      </w:pPr>
      <w:r>
        <w:t>указывать (называть) место, обстоятельс</w:t>
      </w:r>
      <w:r>
        <w:t>тва,участников, результаты важнейших событийисторииДревнегомира;группировать,систематизироватьфактыпозаданномупризнаку.</w:t>
      </w:r>
    </w:p>
    <w:p w:rsidR="00916C63" w:rsidRDefault="00EB141D">
      <w:pPr>
        <w:pStyle w:val="a4"/>
        <w:ind w:left="1260" w:firstLine="0"/>
      </w:pPr>
      <w:r>
        <w:t>Работасисторическойкартой:</w:t>
      </w:r>
    </w:p>
    <w:p w:rsidR="00916C63" w:rsidRDefault="00EB141D">
      <w:pPr>
        <w:pStyle w:val="a4"/>
        <w:ind w:right="271"/>
      </w:pPr>
      <w:r>
        <w:t>находитьипоказыватьнаисторическойкартеприродныеиисторическиеобъекты(расселениечеловеческихобщностейвэпоху</w:t>
      </w:r>
      <w:r>
        <w:t>первобытностииДревнегомира,территориидревнейшихцивилизацийигосударств,меставажнейшихисторическихсобытий),используялегенду карты;устанавливать на основе картографических сведений связь между условиями средыобитаниялюдейиихзанятиями.</w:t>
      </w:r>
    </w:p>
    <w:p w:rsidR="00916C63" w:rsidRDefault="00EB141D">
      <w:pPr>
        <w:pStyle w:val="a4"/>
        <w:ind w:left="1260" w:firstLine="0"/>
      </w:pPr>
      <w:r>
        <w:t>Работасисторическимиисто</w:t>
      </w:r>
      <w:r>
        <w:t>чниками:</w:t>
      </w:r>
    </w:p>
    <w:p w:rsidR="00916C63" w:rsidRDefault="00EB141D">
      <w:pPr>
        <w:pStyle w:val="a4"/>
        <w:ind w:right="270"/>
        <w:sectPr w:rsidR="00916C63">
          <w:headerReference w:type="default" r:id="rId19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называть и различать основные типы исторических источников (письменные, визуальные,вещественные),приводитьпримерыисточниковразныхтипов;различатьпамятникикультуры</w:t>
      </w:r>
      <w:r>
        <w:rPr>
          <w:position w:val="1"/>
        </w:rPr>
        <w:t>изучаемой эпохи и источники</w:t>
      </w:r>
      <w:r>
        <w:t>, созданные в после</w:t>
      </w:r>
      <w:r>
        <w:t>дующие эпохи, приводить примеры;извлекать изписьменногоисточникаисторическиефакты(имена,названиясобытий,датыидругие);находитьв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6" w:firstLine="0"/>
      </w:pPr>
      <w:r>
        <w:t>визуальных памятниках изучаемой эпохи ключевые знаки, символы; раскрывать смысл (главнуюидею)высказывания, изображения.</w:t>
      </w:r>
    </w:p>
    <w:p w:rsidR="00916C63" w:rsidRDefault="00EB141D">
      <w:pPr>
        <w:pStyle w:val="a4"/>
        <w:ind w:left="1260" w:firstLine="0"/>
      </w:pPr>
      <w:r>
        <w:t>Историческоеописание(реконструкция):</w:t>
      </w:r>
    </w:p>
    <w:p w:rsidR="00916C63" w:rsidRDefault="00EB141D">
      <w:pPr>
        <w:pStyle w:val="a4"/>
        <w:spacing w:before="1"/>
        <w:ind w:right="268"/>
      </w:pPr>
      <w:r>
        <w:t>характеризовать условия жизни людей в древности;рассказывать о значительных событияхдревнейистории,ихучастниках;рассказыватьобисторическихличностяхДревнегомира(</w:t>
      </w:r>
      <w:r>
        <w:rPr>
          <w:position w:val="1"/>
        </w:rPr>
        <w:t>ключевыхмоментахихбиографии,роливисторическихсобытиях);дава</w:t>
      </w:r>
      <w:r>
        <w:rPr>
          <w:position w:val="1"/>
        </w:rPr>
        <w:t>тькраткоеописание</w:t>
      </w:r>
      <w:r>
        <w:t>памятниковкультуры эпохипервобытностиидревнейшихцивилизаций.</w:t>
      </w:r>
    </w:p>
    <w:p w:rsidR="00916C63" w:rsidRDefault="00EB141D">
      <w:pPr>
        <w:pStyle w:val="a4"/>
        <w:ind w:right="267"/>
      </w:pPr>
      <w:r>
        <w:t>Анализ,объяснениеисторическихсобытий,явлений:раскрыватьсущественныечертыгосударственного устройства древних обществ, положения основных групп населения, религиозныхверованийлюдей</w:t>
      </w:r>
      <w:r>
        <w:t>вдревности;</w:t>
      </w:r>
    </w:p>
    <w:p w:rsidR="00916C63" w:rsidRDefault="00EB141D">
      <w:pPr>
        <w:pStyle w:val="a4"/>
        <w:ind w:right="272"/>
      </w:pPr>
      <w:r>
        <w:t>сравниватьисторическиеявления,определятьихобщиечерты;иллюстрироватьобщиеявления,чертыконкретнымипримерами;объяснятьпричиныиследствияважнейшихсобытийдревнейистории.</w:t>
      </w:r>
    </w:p>
    <w:p w:rsidR="00916C63" w:rsidRDefault="00EB141D">
      <w:pPr>
        <w:pStyle w:val="a4"/>
        <w:ind w:right="272"/>
      </w:pPr>
      <w:r>
        <w:t>Рассмотрение исторических версий и оценок, определение своего отношения к наибол</w:t>
      </w:r>
      <w:r>
        <w:t>еезначимым событиям и личностям прошлого:излагать оценки наиболее значительных событий иличностейдревнейистории,приводимыевучебнойлитературе;высказыватьнауровнеэмоциональныхоценокотношениекпоступкамлюдейпрошлого,кпамятникамкультуры.</w:t>
      </w:r>
    </w:p>
    <w:p w:rsidR="00916C63" w:rsidRDefault="00EB141D">
      <w:pPr>
        <w:pStyle w:val="a4"/>
        <w:ind w:left="1260" w:firstLine="0"/>
      </w:pPr>
      <w:r>
        <w:t>Применениеисторическихз</w:t>
      </w:r>
      <w:r>
        <w:t>наний:</w:t>
      </w:r>
    </w:p>
    <w:p w:rsidR="00916C63" w:rsidRDefault="00EB141D">
      <w:pPr>
        <w:pStyle w:val="a4"/>
        <w:ind w:right="264"/>
      </w:pPr>
      <w:r>
        <w:t>раскрывать значение памятников древнейисториии культуры, необходимость сохраненияихвсовременноммире;выполнятьучебныепроектыпоисторииПервобытностииДревнегомира(в том числе с привлечением регионального материала), оформлять полученные результаты в фор</w:t>
      </w:r>
      <w:r>
        <w:t>месообщения,альбома, презентации.</w:t>
      </w:r>
    </w:p>
    <w:p w:rsidR="00916C63" w:rsidRDefault="00EB141D">
      <w:pPr>
        <w:pStyle w:val="a4"/>
        <w:ind w:left="1260" w:right="4386" w:firstLine="0"/>
      </w:pPr>
      <w:r>
        <w:t>Предметные результаты изучения истории в 6 классе.Знаниехронологии, работасхронологией:</w:t>
      </w:r>
    </w:p>
    <w:p w:rsidR="00916C63" w:rsidRDefault="00EB141D">
      <w:pPr>
        <w:pStyle w:val="a4"/>
        <w:ind w:right="271"/>
      </w:pPr>
      <w:r>
        <w:t>называть даты важнейших событий Средневековья, определять их принадлежность к веку,</w:t>
      </w:r>
      <w:r>
        <w:rPr>
          <w:position w:val="1"/>
        </w:rPr>
        <w:t>историческомупериоду;</w:t>
      </w:r>
      <w:r>
        <w:t xml:space="preserve">называтьэтапыотечественнойи   </w:t>
      </w:r>
      <w:r>
        <w:t>всеобщей   истории   Средних   веков,иххронологическиерамки(периодыСредневековья,этапыстановленияиразвитияРусскогогосударства);устанавливать    длительность     и     синхронность     событий     истории     Русиивсеобщей истории.</w:t>
      </w:r>
    </w:p>
    <w:p w:rsidR="00916C63" w:rsidRDefault="00EB141D">
      <w:pPr>
        <w:pStyle w:val="a4"/>
        <w:ind w:left="1260" w:firstLine="0"/>
      </w:pPr>
      <w:r>
        <w:t>Знаниеисторических фактов</w:t>
      </w:r>
      <w:r>
        <w:t>,работасфактами:</w:t>
      </w:r>
    </w:p>
    <w:p w:rsidR="00916C63" w:rsidRDefault="00EB141D">
      <w:pPr>
        <w:pStyle w:val="a4"/>
        <w:ind w:right="269"/>
      </w:pPr>
      <w:r>
        <w:t>указывать (называть) место, обстоятельства,участников, результаты важнейших событийотечественной и всеобщей истории эпохи Средневековья;группировать, систематизировать фактыпозаданномупризнаку(составлениесистематическихтаблиц).</w:t>
      </w:r>
    </w:p>
    <w:p w:rsidR="00916C63" w:rsidRDefault="00EB141D">
      <w:pPr>
        <w:pStyle w:val="a4"/>
        <w:ind w:left="1260" w:firstLine="0"/>
      </w:pPr>
      <w:r>
        <w:t>Работасисто</w:t>
      </w:r>
      <w:r>
        <w:t>рическойкартой:</w:t>
      </w:r>
    </w:p>
    <w:p w:rsidR="00916C63" w:rsidRDefault="00EB141D">
      <w:pPr>
        <w:pStyle w:val="a4"/>
        <w:ind w:right="267"/>
      </w:pPr>
      <w:r>
        <w:t>находить и показывать на карте исторические объекты, используя легенду карты; даватьсловесноеописаниеихместоположения;извлекатьизкартыинформациюотерритории,экономических и культурных центрах Руси и других государств в Средние века, о направ</w:t>
      </w:r>
      <w:r>
        <w:t>ленияхкрупнейшихпередвиженийлюдей‒походов,завоеваний,колонизаций,оключевыхсобытияхсредневековойистории.</w:t>
      </w:r>
    </w:p>
    <w:p w:rsidR="00916C63" w:rsidRDefault="00EB141D">
      <w:pPr>
        <w:pStyle w:val="a4"/>
        <w:spacing w:before="1"/>
        <w:ind w:left="1260" w:firstLine="0"/>
      </w:pPr>
      <w:r>
        <w:t>Работасисторическимиисточниками:</w:t>
      </w:r>
    </w:p>
    <w:p w:rsidR="00916C63" w:rsidRDefault="00EB141D">
      <w:pPr>
        <w:pStyle w:val="a4"/>
        <w:ind w:right="270"/>
      </w:pPr>
      <w:r>
        <w:t>различатьосновныевидыписьменныхисточниковСредневековья(летописи,хроники,законодательныеакты, духовнаялитература, источн</w:t>
      </w:r>
      <w:r>
        <w:t>икиличногопроисхождения);</w:t>
      </w:r>
    </w:p>
    <w:p w:rsidR="00916C63" w:rsidRDefault="00EB141D">
      <w:pPr>
        <w:pStyle w:val="a4"/>
        <w:ind w:left="1260" w:firstLine="0"/>
      </w:pPr>
      <w:r>
        <w:t>характеризоватьавторство,время,местосозданияисточника;</w:t>
      </w:r>
    </w:p>
    <w:p w:rsidR="00916C63" w:rsidRDefault="00EB141D">
      <w:pPr>
        <w:pStyle w:val="a4"/>
        <w:ind w:right="271"/>
      </w:pPr>
      <w:r>
        <w:t>выделять в тексте письменного источника исторические описания (хода событий, действийлюдей)иобъяснения(причин, сущности,последствийисторическихсобытий);</w:t>
      </w:r>
    </w:p>
    <w:p w:rsidR="00916C63" w:rsidRDefault="00EB141D">
      <w:pPr>
        <w:pStyle w:val="a4"/>
        <w:ind w:left="1260" w:right="606" w:firstLine="0"/>
      </w:pPr>
      <w:r>
        <w:t>находитьввизуальном</w:t>
      </w:r>
      <w:r>
        <w:t>источникеивещественномпамятникеключевыесимволы,образы;характеризоватьпозициюавтораписьменногоивизуальногоисторическогоисточника.</w:t>
      </w:r>
    </w:p>
    <w:p w:rsidR="00916C63" w:rsidRDefault="00EB141D">
      <w:pPr>
        <w:pStyle w:val="a4"/>
        <w:ind w:left="1260" w:firstLine="0"/>
      </w:pPr>
      <w:r>
        <w:t>Историческоеописание(реконструкция):</w:t>
      </w:r>
    </w:p>
    <w:p w:rsidR="00916C63" w:rsidRDefault="00EB141D">
      <w:pPr>
        <w:pStyle w:val="a4"/>
        <w:ind w:right="259"/>
      </w:pPr>
      <w:r>
        <w:t>рассказыватьоключевыхсобытияхотечественнойивсеобщейисториивэпохуСредневековья,ихучастниках</w:t>
      </w:r>
      <w:r>
        <w:t>;</w:t>
      </w:r>
    </w:p>
    <w:p w:rsidR="00916C63" w:rsidRDefault="00EB141D">
      <w:pPr>
        <w:pStyle w:val="a4"/>
        <w:spacing w:before="1"/>
        <w:ind w:right="265"/>
      </w:pPr>
      <w:r>
        <w:t>составлятькраткуюхарактеристику(историческийпортрет);известныхдеятелейотечественнойивсеобщейисториисредневековойэпохи(известныебиографическиесведения,личные качества, основные деяния);рассказывать об образе жизни различных групп населения в</w:t>
      </w:r>
      <w:r>
        <w:rPr>
          <w:position w:val="1"/>
        </w:rPr>
        <w:t>средневековыхо</w:t>
      </w:r>
      <w:r>
        <w:rPr>
          <w:position w:val="1"/>
        </w:rPr>
        <w:t>бществахнаРусиивдругихстранах;</w:t>
      </w:r>
      <w:r>
        <w:t>представлятьописаниепамятниковматериальнойихудожественной культурыизучаемой эпохи.</w:t>
      </w:r>
    </w:p>
    <w:p w:rsidR="00916C63" w:rsidRDefault="00EB141D">
      <w:pPr>
        <w:pStyle w:val="a4"/>
        <w:spacing w:line="276" w:lineRule="exact"/>
        <w:ind w:left="1260" w:firstLine="0"/>
        <w:sectPr w:rsidR="00916C63">
          <w:headerReference w:type="default" r:id="rId19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Анализ,объяснениеисторическихсобытий,явлений: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раскрывать существенные черты экономических и социальных</w:t>
      </w:r>
      <w:r>
        <w:t xml:space="preserve"> отношений и политическогостроя на Руси и в других государствах, ценностей, господствовавших в средневековых обществах,представлений средневекового человека о мире;объяснять смысл ключевых понятий, относящихся кданной эпохе отечественной и всеобщей истории</w:t>
      </w:r>
      <w:r>
        <w:t>, конкретизировать их на примерах историческихсобытий,    ситуаций;объяснять    причины    и    следствия    важнейших    событий    отечественнойи всеобщей истории эпохи Средневековья (находить в учебнике и излагать суждения о причинах иследствияхисториче</w:t>
      </w:r>
      <w:r>
        <w:t>скихсобытий,соотноситьобъяснениепричиниследствийсобытий,представленноевнесколькихтекстах);проводитьсинхронизациюисопоставлениеоднотипных</w:t>
      </w:r>
      <w:r>
        <w:rPr>
          <w:position w:val="1"/>
        </w:rPr>
        <w:t>событий ипроцессовотечественнойивсеобщейистории</w:t>
      </w:r>
      <w:r>
        <w:t>(</w:t>
      </w:r>
      <w:r>
        <w:rPr>
          <w:position w:val="1"/>
        </w:rPr>
        <w:t>по предложенному плану),выделять</w:t>
      </w:r>
      <w:r>
        <w:t>чертысходстваи различия.</w:t>
      </w:r>
    </w:p>
    <w:p w:rsidR="00916C63" w:rsidRDefault="00EB141D">
      <w:pPr>
        <w:pStyle w:val="a4"/>
        <w:ind w:right="264"/>
      </w:pPr>
      <w:r>
        <w:t>Рассмотрение ис</w:t>
      </w:r>
      <w:r>
        <w:t>торическихверсий и оценок, определение своего отношения к наиболеезначимымсобытиямиличностямпрошлого:</w:t>
      </w:r>
    </w:p>
    <w:p w:rsidR="00916C63" w:rsidRDefault="00EB141D">
      <w:pPr>
        <w:pStyle w:val="a4"/>
        <w:ind w:right="268"/>
      </w:pPr>
      <w:r>
        <w:t>излагать   оценки    событий    и    личностей    эпохи    Средневековья,    приводимыев учебнойинаучно-популярнойлитературе,объяснять,накакихфактахони ос</w:t>
      </w:r>
      <w:r>
        <w:t>нованы;</w:t>
      </w:r>
    </w:p>
    <w:p w:rsidR="00916C63" w:rsidRDefault="00EB141D">
      <w:pPr>
        <w:pStyle w:val="a4"/>
        <w:ind w:right="267"/>
      </w:pPr>
      <w:r>
        <w:t>высказыватьотношениекпоступкамикачествамлюдейсредневековойэпохисучетомисторическогоконтекстаи восприятиясовременного человека.</w:t>
      </w:r>
    </w:p>
    <w:p w:rsidR="00916C63" w:rsidRDefault="00EB141D">
      <w:pPr>
        <w:pStyle w:val="a4"/>
        <w:spacing w:before="1"/>
        <w:ind w:left="1260" w:firstLine="0"/>
      </w:pPr>
      <w:r>
        <w:t>Применениеисторическихзнаний:</w:t>
      </w:r>
    </w:p>
    <w:p w:rsidR="00916C63" w:rsidRDefault="00EB141D">
      <w:pPr>
        <w:pStyle w:val="a4"/>
        <w:ind w:right="267"/>
      </w:pPr>
      <w:r>
        <w:t xml:space="preserve">объяснятьзначениепамятниковисторииикультурыРусиидругихстранэпохиСредневековья, </w:t>
      </w:r>
      <w:r>
        <w:t>необходимость сохранения их в современном мире;выполнять учебные проекты поисторииСреднихвеков(втомчисленарегиональномматериале).</w:t>
      </w:r>
    </w:p>
    <w:p w:rsidR="00916C63" w:rsidRDefault="00EB141D">
      <w:pPr>
        <w:pStyle w:val="a4"/>
        <w:ind w:left="1260" w:right="4386" w:firstLine="0"/>
      </w:pPr>
      <w:r>
        <w:t>Предметные результаты изучения истории в 7 классе.Знаниехронологии, работасхронологией:</w:t>
      </w:r>
    </w:p>
    <w:p w:rsidR="00916C63" w:rsidRDefault="00EB141D">
      <w:pPr>
        <w:pStyle w:val="a4"/>
        <w:ind w:right="261"/>
      </w:pPr>
      <w:r>
        <w:t>называть этапы отечественной и всеобще</w:t>
      </w:r>
      <w:r>
        <w:t>й истории Нового времени, их хронологические</w:t>
      </w:r>
      <w:r>
        <w:rPr>
          <w:position w:val="1"/>
        </w:rPr>
        <w:t>рамки;</w:t>
      </w:r>
      <w:r>
        <w:t>локализовать во времени ключевые события отечественной и всеобщей истории XVI‒XVIIвв.,определятьихпринадлежностькчастивека(половина,треть,четверть);устанавливатьсинхронностьсобытийотечественнойи всеобщейист</w:t>
      </w:r>
      <w:r>
        <w:t>орииXVI‒XVIIвв.</w:t>
      </w:r>
    </w:p>
    <w:p w:rsidR="00916C63" w:rsidRDefault="00EB141D">
      <w:pPr>
        <w:pStyle w:val="a4"/>
        <w:spacing w:line="276" w:lineRule="exact"/>
        <w:ind w:left="1260" w:firstLine="0"/>
      </w:pPr>
      <w:r>
        <w:t>Знаниеисторических фактов,работасфактами:</w:t>
      </w:r>
    </w:p>
    <w:p w:rsidR="00916C63" w:rsidRDefault="00EB141D">
      <w:pPr>
        <w:pStyle w:val="a4"/>
        <w:spacing w:before="1"/>
        <w:ind w:right="267"/>
      </w:pPr>
      <w:r>
        <w:t>указывать (называть) место, обстоятельства,участников, результаты важнейших событийотечественнойивсеобщейисторииXVI‒XVIIвв.;группировать,систематизироватьфактыпозаданномупризнаку(группировкасобытийп</w:t>
      </w:r>
      <w:r>
        <w:t>оихпринадлежностикисторическимпроцессам,составлениетаблиц, схем).</w:t>
      </w:r>
    </w:p>
    <w:p w:rsidR="00916C63" w:rsidRDefault="00EB141D">
      <w:pPr>
        <w:pStyle w:val="a4"/>
        <w:ind w:left="1260" w:firstLine="0"/>
      </w:pPr>
      <w:r>
        <w:t>Работасисторическойкартой:</w:t>
      </w:r>
    </w:p>
    <w:p w:rsidR="00916C63" w:rsidRDefault="00EB141D">
      <w:pPr>
        <w:pStyle w:val="a4"/>
        <w:ind w:right="266"/>
      </w:pPr>
      <w:r>
        <w:t xml:space="preserve">использовать историческую карту как источник информации о границах России и другихгосударств, важнейших исторических событиях и процессах отечественной и всеобщей </w:t>
      </w:r>
      <w:r>
        <w:t>историиXVI‒XVII вв.;устанавливать на основе карты связи между географическим положением страны иособенностямиееэкономического, социальногои политическогоразвития.</w:t>
      </w:r>
    </w:p>
    <w:p w:rsidR="00916C63" w:rsidRDefault="00EB141D">
      <w:pPr>
        <w:pStyle w:val="a4"/>
        <w:ind w:left="1260" w:firstLine="0"/>
      </w:pPr>
      <w:r>
        <w:t>Работасисторическимиисточниками:</w:t>
      </w:r>
    </w:p>
    <w:p w:rsidR="00916C63" w:rsidRDefault="00EB141D">
      <w:pPr>
        <w:pStyle w:val="a4"/>
        <w:ind w:right="263"/>
      </w:pPr>
      <w:r>
        <w:t>различать виды письменных исторических источников (официальн</w:t>
      </w:r>
      <w:r>
        <w:t>ые, личные, литературныеи   другие);характеризовать     обстоятельства     и     цель     создания     источника,     раскрыватьегоинформационнуюценность;проводитьпоискинформациивтекстеписьменногоисточника,визуальных и вещественных памятниках эпохи;сопоста</w:t>
      </w:r>
      <w:r>
        <w:t>влять и систематизировать информацию изнесколькиходнотипныхисточников.</w:t>
      </w:r>
    </w:p>
    <w:p w:rsidR="00916C63" w:rsidRDefault="00EB141D">
      <w:pPr>
        <w:pStyle w:val="a4"/>
        <w:spacing w:before="1"/>
        <w:ind w:left="1260" w:firstLine="0"/>
      </w:pPr>
      <w:r>
        <w:t>Историческоеописание(реконструкция):</w:t>
      </w:r>
    </w:p>
    <w:p w:rsidR="00916C63" w:rsidRDefault="00EB141D">
      <w:pPr>
        <w:pStyle w:val="a4"/>
        <w:ind w:right="264"/>
      </w:pPr>
      <w:r>
        <w:t>рассказывать о ключевых событиях отечественной и всеобщей истории XVI‒XVII вв., ихучастниках;составлять    краткую      характеристику     известных</w:t>
      </w:r>
      <w:r>
        <w:t xml:space="preserve">      персоналий      отечественнойивсеобщейисторииXVI‒XVIIвв.(ключевыефактыбиографии,личныекачества,деятельность);рассказывать об образе жизни различных групп населения в России и других странахвраннееНовоевремя;представлятьописаниепамятниковматериальнойи</w:t>
      </w:r>
      <w:r>
        <w:t>художественнойкультурыизучаемой эпохи.</w:t>
      </w:r>
    </w:p>
    <w:p w:rsidR="00916C63" w:rsidRDefault="00EB141D">
      <w:pPr>
        <w:pStyle w:val="a4"/>
        <w:ind w:left="1260" w:firstLine="0"/>
      </w:pPr>
      <w:r>
        <w:t>Анализ,объяснениеисторическихсобытий,явлений:</w:t>
      </w:r>
    </w:p>
    <w:p w:rsidR="00916C63" w:rsidRDefault="00EB141D">
      <w:pPr>
        <w:pStyle w:val="a4"/>
        <w:ind w:right="263"/>
        <w:sectPr w:rsidR="00916C63">
          <w:headerReference w:type="default" r:id="rId19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раскрывать существенные черты экономического, социальногои политического развития</w:t>
      </w:r>
      <w:r>
        <w:rPr>
          <w:position w:val="1"/>
        </w:rPr>
        <w:t xml:space="preserve">России и других стран в XVI‒XVII вв., европейской реформации, новых веяний </w:t>
      </w:r>
      <w:r>
        <w:t xml:space="preserve">в духовной жизниобщества, культуре, революций </w:t>
      </w:r>
      <w:r>
        <w:rPr>
          <w:position w:val="1"/>
        </w:rPr>
        <w:t>XVI‒XVII вв. в европейских странах;объяснять смысл ключевых</w:t>
      </w:r>
      <w:r>
        <w:t>понятий, относящихся к данной эпохе отечественной и всеобщей истории, конкре</w:t>
      </w:r>
      <w:r>
        <w:t xml:space="preserve">тизировать их напримерах исторических событий, ситуаций;объяснять причины и следствия </w:t>
      </w:r>
      <w:r>
        <w:lastRenderedPageBreak/>
        <w:t>важнейших событийотечественнойивсеобщейисторииXVI‒XVIIвв.(выявлять  висторическомтекстеиизлагать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5" w:firstLine="0"/>
      </w:pPr>
      <w:r>
        <w:t>суждения о причинах и следствиях событий, систематизировать объяснение п</w:t>
      </w:r>
      <w:r>
        <w:t>ричин и следствийсобытий,представленноевнесколькихтекстах);</w:t>
      </w:r>
    </w:p>
    <w:p w:rsidR="00916C63" w:rsidRDefault="00EB141D">
      <w:pPr>
        <w:pStyle w:val="a4"/>
        <w:ind w:right="265"/>
      </w:pPr>
      <w:r>
        <w:t>проводитьсопоставлениеоднотипныхсобытийипроцессовотечественнойивсеобщейистории (раскрывать повторяющиеся черты исторических ситуаций, выделять черты сходства иразличия).</w:t>
      </w:r>
    </w:p>
    <w:p w:rsidR="00916C63" w:rsidRDefault="00EB141D">
      <w:pPr>
        <w:pStyle w:val="a4"/>
        <w:spacing w:before="1"/>
        <w:ind w:right="264"/>
      </w:pPr>
      <w:r>
        <w:t>Рассмотрение историческихв</w:t>
      </w:r>
      <w:r>
        <w:t>ерсий и оценок, определение своего отношения к наиболеезначимым событиям и личностям прошлого:излагать альтернативные оценки событий и личностейотечественнойивсеобщейисторииXVI‒XVIIвв.,представленныевучебнойлитературе;объяснять,начемосновываютсяотдельныемн</w:t>
      </w:r>
      <w:r>
        <w:t>ения;выражатьотношениекдеятельностиисторических личностей XVI‒XVII вв. с учётом обстоятельств изучаемой эпохи и в современнойшкалеценностей.</w:t>
      </w:r>
    </w:p>
    <w:p w:rsidR="00916C63" w:rsidRDefault="00EB141D">
      <w:pPr>
        <w:pStyle w:val="a4"/>
        <w:ind w:left="1260" w:firstLine="0"/>
      </w:pPr>
      <w:r>
        <w:t>Применениеисторическихзнаний:</w:t>
      </w:r>
    </w:p>
    <w:p w:rsidR="00916C63" w:rsidRDefault="00EB141D">
      <w:pPr>
        <w:pStyle w:val="a4"/>
        <w:ind w:right="266"/>
      </w:pPr>
      <w:r>
        <w:t>раскрывать на примере перехода от средневекового общества к обществу Нового времени,к</w:t>
      </w:r>
      <w:r>
        <w:t>ак меняются со сменой исторических эпох представления людей о мире, системы общественныхценностей;объяснятьзначениепамятниковисторииикультурыРоссииидругихстранXVI‒XVII вв. для времени, когда они появились, и для современного общества;выполнять учебныепроек</w:t>
      </w:r>
      <w:r>
        <w:t>тыпоотечественнойивсеобщейисторииXVI‒XVIIвв.(втомчисленарегиональномматериале).</w:t>
      </w:r>
    </w:p>
    <w:p w:rsidR="00916C63" w:rsidRDefault="00EB141D">
      <w:pPr>
        <w:pStyle w:val="a4"/>
        <w:spacing w:line="274" w:lineRule="exact"/>
        <w:ind w:left="1260" w:firstLine="0"/>
      </w:pPr>
      <w:r>
        <w:t>Предметныерезультатыизученияисториив8классе.</w:t>
      </w:r>
    </w:p>
    <w:p w:rsidR="00916C63" w:rsidRDefault="00EB141D">
      <w:pPr>
        <w:pStyle w:val="a4"/>
        <w:spacing w:before="2"/>
        <w:ind w:right="266"/>
      </w:pPr>
      <w:r>
        <w:t>Знаниехронологии,работасхронологией:</w:t>
      </w:r>
      <w:r>
        <w:rPr>
          <w:position w:val="1"/>
        </w:rPr>
        <w:t>называтьдатыважнейшихсобытий</w:t>
      </w:r>
      <w:r>
        <w:t>отечественнойивсеобщейисторииXVIIIв.;определятьихпринадлежностьк</w:t>
      </w:r>
      <w:r>
        <w:t>историческому</w:t>
      </w:r>
      <w:r>
        <w:rPr>
          <w:position w:val="1"/>
        </w:rPr>
        <w:t>периоду,этапу;</w:t>
      </w:r>
      <w:r>
        <w:t>устанавливатьсинхронностьсобытийотечественнойивсеобщейисторииXVIIIв.</w:t>
      </w:r>
    </w:p>
    <w:p w:rsidR="00916C63" w:rsidRDefault="00EB141D">
      <w:pPr>
        <w:pStyle w:val="a4"/>
        <w:spacing w:before="1"/>
        <w:ind w:right="264"/>
      </w:pPr>
      <w:r>
        <w:t xml:space="preserve">Знание исторических фактов, работа с фактами: </w:t>
      </w:r>
      <w:r>
        <w:rPr>
          <w:position w:val="1"/>
        </w:rPr>
        <w:t>указывать (называть) место, обстоятельства,</w:t>
      </w:r>
      <w:r>
        <w:t>участников,результатыважнейшихсобытийотечественнойивсеобщейисторииXVIII</w:t>
      </w:r>
      <w:r>
        <w:t>в.;группировать,систематизироватьфактыпозаданномупризнаку(попринадлежностикисторическимпроцессамидругим), составлять систематическиетаблицы, схемы.</w:t>
      </w:r>
    </w:p>
    <w:p w:rsidR="00916C63" w:rsidRDefault="00EB141D">
      <w:pPr>
        <w:pStyle w:val="a4"/>
        <w:ind w:right="270"/>
      </w:pPr>
      <w:r>
        <w:t>Работа с исторической картой:выявлять и показывать на карте изменения, произошедшие врезультатезначительныхс</w:t>
      </w:r>
      <w:r>
        <w:t>оциально-экономическихиполитическихсобытийипроцессовотечественнойи всеобщей историиXVIIIв.</w:t>
      </w:r>
    </w:p>
    <w:p w:rsidR="00916C63" w:rsidRDefault="00EB141D">
      <w:pPr>
        <w:pStyle w:val="a4"/>
        <w:ind w:left="1260" w:firstLine="0"/>
      </w:pPr>
      <w:r>
        <w:t>Работасисторическимиисточниками:</w:t>
      </w:r>
    </w:p>
    <w:p w:rsidR="00916C63" w:rsidRDefault="00EB141D">
      <w:pPr>
        <w:pStyle w:val="a4"/>
        <w:ind w:right="264"/>
      </w:pPr>
      <w:r>
        <w:t>различатьисточникиофициальногоиличногопроисхождения,публицистическиепроизведения (называть их основные виды, информационные особенно</w:t>
      </w:r>
      <w:r>
        <w:t>сти); объяснять назначениеисторическогоисточника,раскрыватьегоинформационнуюценность;извлекать,сопоставлятьисистематизироватьинформациюособытияхотечественнойивсеобщейисторииXVIIIв.извзаимодополняющихписьменных,визуальных ивещественныхисточников.</w:t>
      </w:r>
    </w:p>
    <w:p w:rsidR="00916C63" w:rsidRDefault="00EB141D">
      <w:pPr>
        <w:pStyle w:val="a4"/>
        <w:ind w:left="1260" w:firstLine="0"/>
      </w:pPr>
      <w:r>
        <w:t>Историческ</w:t>
      </w:r>
      <w:r>
        <w:t>оеописание(реконструкция):</w:t>
      </w:r>
    </w:p>
    <w:p w:rsidR="00916C63" w:rsidRDefault="00EB141D">
      <w:pPr>
        <w:pStyle w:val="a4"/>
        <w:ind w:right="264"/>
      </w:pPr>
      <w:r>
        <w:t>рассказыватьоключевыхсобытияхотечественнойивсеобщейисторииXVIIIв.,ихучастниках;составлять характеристику (исторический портрет) известных деятелей отечественной ивсеобщейисторииXVIIIв.наосновеинформацииучебникаидополнительныхмате</w:t>
      </w:r>
      <w:r>
        <w:t>риалов;составлятьописаниеобразажизниразличныхгруппнаселениявРоссииидругихстранах в XVIII в.;представлять описание памятников материальной и художественной культурыизучаемойэпохи (ввидесообщения, аннотации).</w:t>
      </w:r>
    </w:p>
    <w:p w:rsidR="00916C63" w:rsidRDefault="00EB141D">
      <w:pPr>
        <w:pStyle w:val="a4"/>
        <w:ind w:left="1260" w:firstLine="0"/>
      </w:pPr>
      <w:r>
        <w:t>Анализ,объяснениеисторическихсобытий,явлений:</w:t>
      </w:r>
    </w:p>
    <w:p w:rsidR="00916C63" w:rsidRDefault="00EB141D">
      <w:pPr>
        <w:pStyle w:val="a4"/>
        <w:ind w:right="261"/>
      </w:pPr>
      <w:r>
        <w:t xml:space="preserve">раскрывать существенные черты экономического, социальногои политического развитияРоссии и других стран в XVIII в., изменений, происшедших в XVIII в. в разных сферах жизнироссийского общества, промышленного переворота в европейских странах, абсолютизма как </w:t>
      </w:r>
      <w:r>
        <w:t>формы</w:t>
      </w:r>
      <w:r>
        <w:rPr>
          <w:position w:val="1"/>
        </w:rPr>
        <w:t xml:space="preserve">правления, идеологии Просвещения, революций XVIII в., </w:t>
      </w:r>
      <w:r>
        <w:t>внешней политики Российской империи всистемемеждународныхотношений рассматриваемогопериода;</w:t>
      </w:r>
    </w:p>
    <w:p w:rsidR="00916C63" w:rsidRDefault="00EB141D">
      <w:pPr>
        <w:pStyle w:val="a4"/>
        <w:ind w:right="265"/>
      </w:pPr>
      <w:r>
        <w:t>объяснять смысл ключевых понятий, относящихся к данной эпохе отечественной и всеобщейистории, конкретизир</w:t>
      </w:r>
      <w:r>
        <w:t>овать их на примерах исторических событий, ситуаций;объяснять причины иследствияважнейшихсобытийотечественнойивсеобщейисторииXVIIIв.(выявлятьвисторическом тексте суждения о причинах и следствиях событий, систематизировать объяснениепричини следствийсобытий</w:t>
      </w:r>
      <w:r>
        <w:t>,представленноевнесколькихтекстах);</w:t>
      </w:r>
    </w:p>
    <w:p w:rsidR="00916C63" w:rsidRDefault="00EB141D">
      <w:pPr>
        <w:pStyle w:val="a4"/>
        <w:ind w:right="266"/>
        <w:sectPr w:rsidR="00916C63">
          <w:headerReference w:type="default" r:id="rId19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проводить      сопоставление      однотипных      событий      и      процессов      отечественнойи всеобщей истории XVIII в. (раскрывать повторяющиеся черты исторических ситуаций,</w:t>
      </w:r>
      <w:r>
        <w:t xml:space="preserve"> выделятьчертысходстваи различия).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2"/>
      </w:pPr>
      <w:r>
        <w:t>Рассмотрение исторических версий и оценок, определение своего отношения к наиболеезначимымсобытиямиличностямпрошлого:</w:t>
      </w:r>
    </w:p>
    <w:p w:rsidR="00916C63" w:rsidRDefault="00EB141D">
      <w:pPr>
        <w:pStyle w:val="a4"/>
        <w:ind w:right="271"/>
      </w:pPr>
      <w:r>
        <w:t>анализировать высказывания историков по спорным вопросам отечественной и всеобщейисторииXVIIIв.(выявля</w:t>
      </w:r>
      <w:r>
        <w:t>тьобсуждаемуюпроблему,мнениеавтора,приводимыеаргументы,оцениватьстепень ихубедительности);</w:t>
      </w:r>
    </w:p>
    <w:p w:rsidR="00916C63" w:rsidRDefault="00EB141D">
      <w:pPr>
        <w:pStyle w:val="a4"/>
        <w:spacing w:before="1"/>
        <w:ind w:right="266"/>
      </w:pPr>
      <w:r>
        <w:t>различать в описаниях событий и личностей XVIII в. ценностные категории, значимые дляданнойэпохи(втомчиследляразныхсоциальных слоев),выражатьсвоеотношениекним.</w:t>
      </w:r>
    </w:p>
    <w:p w:rsidR="00916C63" w:rsidRDefault="00EB141D">
      <w:pPr>
        <w:pStyle w:val="a4"/>
        <w:ind w:left="1260" w:firstLine="0"/>
      </w:pPr>
      <w:r>
        <w:t>Приме</w:t>
      </w:r>
      <w:r>
        <w:t>нениеисторическихзнаний:</w:t>
      </w:r>
    </w:p>
    <w:p w:rsidR="00916C63" w:rsidRDefault="00EB141D">
      <w:pPr>
        <w:pStyle w:val="a4"/>
        <w:ind w:right="261"/>
      </w:pPr>
      <w:r>
        <w:t>раскрывать (объяснять), как сочетались в памятниках культуры России XVIII в. европейскиевлиянияи национальныетрадиции,показывать напримерах;</w:t>
      </w:r>
    </w:p>
    <w:p w:rsidR="00916C63" w:rsidRDefault="00EB141D">
      <w:pPr>
        <w:pStyle w:val="a4"/>
        <w:ind w:right="262"/>
      </w:pPr>
      <w:r>
        <w:t>выполнять учебные проекты по отечественной и всеобщей истории XVIII в. (в том числе нареги</w:t>
      </w:r>
      <w:r>
        <w:t>ональномматериале).</w:t>
      </w:r>
    </w:p>
    <w:p w:rsidR="00916C63" w:rsidRDefault="00EB141D">
      <w:pPr>
        <w:pStyle w:val="a4"/>
        <w:ind w:left="1260" w:firstLine="0"/>
      </w:pPr>
      <w:r>
        <w:t>Предметныерезультатыизученияисториив9классе.</w:t>
      </w:r>
    </w:p>
    <w:p w:rsidR="00916C63" w:rsidRDefault="00EB141D">
      <w:pPr>
        <w:pStyle w:val="a4"/>
        <w:spacing w:before="2"/>
        <w:ind w:right="263"/>
      </w:pPr>
      <w:r>
        <w:t>Знаниехронологии,работасхронологией:</w:t>
      </w:r>
      <w:r>
        <w:rPr>
          <w:position w:val="1"/>
        </w:rPr>
        <w:t>называтьдаты(хронологическиеграницы)</w:t>
      </w:r>
      <w:r>
        <w:t>важнейших событий и процессов отечественной и всеобщей истории XIX ‒ начала XX в.; выделятьэтапы(периоды)вразвитииключе</w:t>
      </w:r>
      <w:r>
        <w:t>выхсобытийипроцессов;выявлятьсинхронность(асинхронность) историческихпроцессов отечественной и всеобщей историиXIX ‒ начала XX</w:t>
      </w:r>
      <w:r>
        <w:rPr>
          <w:position w:val="1"/>
        </w:rPr>
        <w:t>в.;</w:t>
      </w:r>
      <w:r>
        <w:t>определять последовательность событий отечественной и всеобщей истории XIX ‒ начала XX в.наосновеанализапричинно-следственныхсв</w:t>
      </w:r>
      <w:r>
        <w:t>язей.</w:t>
      </w:r>
    </w:p>
    <w:p w:rsidR="00916C63" w:rsidRDefault="00EB141D">
      <w:pPr>
        <w:pStyle w:val="a4"/>
        <w:spacing w:line="274" w:lineRule="exact"/>
        <w:ind w:left="1260" w:firstLine="0"/>
      </w:pPr>
      <w:r>
        <w:t>Знаниеисторических фактов,работасфактами:</w:t>
      </w:r>
    </w:p>
    <w:p w:rsidR="00916C63" w:rsidRDefault="00EB141D">
      <w:pPr>
        <w:pStyle w:val="a4"/>
        <w:ind w:right="269"/>
      </w:pPr>
      <w:r>
        <w:t xml:space="preserve">характеризоватьместо,обстоятельства,участников,результатыважнейшихсобытийотечественной и всеобщей истории XIX ‒ начала XX в.;группировать, систематизировать факты посамостоятельно определяемому признаку </w:t>
      </w:r>
      <w:r>
        <w:t>(хронологии, принадлежности к историческим процессам,типологическимоснованиями другим),составлять систематическиетаблицы.</w:t>
      </w:r>
    </w:p>
    <w:p w:rsidR="00916C63" w:rsidRDefault="00EB141D">
      <w:pPr>
        <w:pStyle w:val="a4"/>
        <w:ind w:left="1260" w:firstLine="0"/>
      </w:pPr>
      <w:r>
        <w:t>Работасисторическойкартой:</w:t>
      </w:r>
    </w:p>
    <w:p w:rsidR="00916C63" w:rsidRDefault="00EB141D">
      <w:pPr>
        <w:pStyle w:val="a4"/>
        <w:ind w:right="264"/>
      </w:pPr>
      <w:r>
        <w:t>выявлятьипоказыватьнакартеизменения,произошедшиеврезультатезначительныхсоциально-экономических и политическ</w:t>
      </w:r>
      <w:r>
        <w:t>их событий и процессов отечественной и всеобщей историиXIX ‒ начала XX в.;определять на основе карты влияние географического фактора на развитиеразличныхсфер жизнистраны (группыстран).</w:t>
      </w:r>
    </w:p>
    <w:p w:rsidR="00916C63" w:rsidRDefault="00EB141D">
      <w:pPr>
        <w:pStyle w:val="a4"/>
        <w:ind w:left="1260" w:firstLine="0"/>
      </w:pPr>
      <w:r>
        <w:t>Работасисторическимиисточниками:</w:t>
      </w:r>
    </w:p>
    <w:p w:rsidR="00916C63" w:rsidRDefault="00EB141D">
      <w:pPr>
        <w:pStyle w:val="a4"/>
        <w:ind w:right="264"/>
      </w:pPr>
      <w:r>
        <w:t xml:space="preserve">представлять в дополнение к известным </w:t>
      </w:r>
      <w:r>
        <w:t>ранее видам письменных источников особенноститакихматериалов,какпроизведенияобщественноймысли,газетнаяпублицистика,программыполитическихпартий,статистическиеданные;определятьтипивидисточника(письменного,визуального);выявлятьпринадлежностьисточникаопределен</w:t>
      </w:r>
      <w:r>
        <w:t>номулицу,социальнойгруппе,общественному течениюидругим;извлекать, сопоставлятьисистематизировать информациюособытияхотечественнойивсеобщейисторииXIX‒началаXXв.изразныхписьменных,визуальныхивещественныхисточников;различатьвтекстеписьменныхисточниковфактыиин</w:t>
      </w:r>
      <w:r>
        <w:t>терпретациисобытий прошлого.</w:t>
      </w:r>
    </w:p>
    <w:p w:rsidR="00916C63" w:rsidRDefault="00EB141D">
      <w:pPr>
        <w:pStyle w:val="a4"/>
        <w:spacing w:before="1"/>
        <w:ind w:left="1260" w:firstLine="0"/>
      </w:pPr>
      <w:r>
        <w:t>Историческоеописание(реконструкция):</w:t>
      </w:r>
    </w:p>
    <w:p w:rsidR="00916C63" w:rsidRDefault="00EB141D">
      <w:pPr>
        <w:pStyle w:val="a4"/>
        <w:ind w:right="264"/>
      </w:pPr>
      <w:r>
        <w:t xml:space="preserve">представлять развернутый рассказ о ключевых событиях отечественной и всеобщей историиXIX ‒ начала XX в. с использованием визуальных материалов (устно, письменно в форме короткогоэссе,    </w:t>
      </w:r>
      <w:r>
        <w:t>презентации);составлять    развернутую    характеристику    исторических      личностейXIX‒началаXXв. сописаниемиоценкойихдеятельности(сообщение,презентация,эссе);</w:t>
      </w:r>
    </w:p>
    <w:p w:rsidR="00916C63" w:rsidRDefault="00EB141D">
      <w:pPr>
        <w:pStyle w:val="a4"/>
        <w:ind w:right="262"/>
      </w:pPr>
      <w:r>
        <w:t>составлять   описание    образа    жизни    различных    групп    населения    в    Россииид</w:t>
      </w:r>
      <w:r>
        <w:t>ругихстранахвXIX‒началеXXв.,показываяизменения,происшедшиевтечениерассматриваемого периода; представлять описание памятников материальной и художественнойкультуры   изучаемой   эпохи,их   назначения,   использованных   при   их   создании   техническихихуд</w:t>
      </w:r>
      <w:r>
        <w:t>ожественныхприемов и другое.</w:t>
      </w:r>
    </w:p>
    <w:p w:rsidR="00916C63" w:rsidRDefault="00EB141D">
      <w:pPr>
        <w:pStyle w:val="a4"/>
        <w:ind w:left="1260" w:firstLine="0"/>
      </w:pPr>
      <w:r>
        <w:t>Анализ,объяснениеисторическихсобытий,явлений:</w:t>
      </w:r>
    </w:p>
    <w:p w:rsidR="00916C63" w:rsidRDefault="00EB141D">
      <w:pPr>
        <w:pStyle w:val="a4"/>
        <w:ind w:right="264"/>
      </w:pPr>
      <w:r>
        <w:t>раскрывать существенные черты экономического, социальногои политического развитияРоссии и других стран в XIX ‒ начале XX в.,процессов модернизации в мире и России, масштабныхсоциаль</w:t>
      </w:r>
      <w:r>
        <w:t>ныхдвиженийиреволюцийврассматриваемыйпериод,международныхотношенийрассматриваемогопериодаиучастия внихРоссии;</w:t>
      </w:r>
    </w:p>
    <w:p w:rsidR="00916C63" w:rsidRDefault="00EB141D">
      <w:pPr>
        <w:pStyle w:val="a4"/>
        <w:ind w:right="275"/>
      </w:pPr>
      <w:r>
        <w:t>объяснять смысл ключевых понятий, относящихся к данной эпохе отечественной и всеобщейистории;соотносить общиепонятия и факты;</w:t>
      </w:r>
    </w:p>
    <w:p w:rsidR="00916C63" w:rsidRDefault="00EB141D">
      <w:pPr>
        <w:pStyle w:val="a4"/>
        <w:ind w:left="1260" w:firstLine="0"/>
        <w:sectPr w:rsidR="00916C63">
          <w:headerReference w:type="default" r:id="rId19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объяснятьпричиныиследствияважнейших событийотечественнойивсеобщейистории XIX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 xml:space="preserve">– начала XX в. (выявлять в историческом тексте суждения о причинах и следствияхсобытий,систематизировать объяснение причин и следствий событий, </w:t>
      </w:r>
      <w:r>
        <w:t>представленное в нескольких текстах,определятьиобъяснятьсвоеотношениексуществующимтрактовкампричиниследствийисторическихсобытий.</w:t>
      </w:r>
    </w:p>
    <w:p w:rsidR="00916C63" w:rsidRDefault="00EB141D">
      <w:pPr>
        <w:pStyle w:val="a4"/>
        <w:spacing w:before="1"/>
        <w:jc w:val="left"/>
      </w:pPr>
      <w:r>
        <w:t>Рассмотрениеисторическихверсийиоценок,определениесвоегоотношения кнаиболеезначимымсобытиямиличностямпрошлого:</w:t>
      </w:r>
    </w:p>
    <w:p w:rsidR="00916C63" w:rsidRDefault="00EB141D">
      <w:pPr>
        <w:pStyle w:val="a4"/>
        <w:jc w:val="left"/>
      </w:pPr>
      <w:r>
        <w:t>сопоставлятьвыска</w:t>
      </w:r>
      <w:r>
        <w:t>зыванияисториков,содержащиеразныемненияпоспорнымвопросамотечественнойивсеобщейисторииXIX‒началаXXв.,объяснять,чтомоглолежатьвих основе;</w:t>
      </w:r>
    </w:p>
    <w:p w:rsidR="00916C63" w:rsidRDefault="00EB141D">
      <w:pPr>
        <w:pStyle w:val="a4"/>
        <w:jc w:val="left"/>
      </w:pPr>
      <w:r>
        <w:t>оценивать степень убедительности предложенных точек зрения, формулировать и аргумен-тироватьсвоемнение;объяснять,какимиц</w:t>
      </w:r>
      <w:r>
        <w:t>енностямируководствовалисьлюдиврассматриваемуюэпоху(напримерахконкретныхситуаций,персоналий),выражать своеотношениекним.</w:t>
      </w:r>
    </w:p>
    <w:p w:rsidR="00916C63" w:rsidRDefault="00EB141D">
      <w:pPr>
        <w:pStyle w:val="a4"/>
        <w:ind w:left="1260" w:firstLine="0"/>
        <w:jc w:val="left"/>
      </w:pPr>
      <w:r>
        <w:t>Применениеисторическихзнаний:</w:t>
      </w:r>
    </w:p>
    <w:p w:rsidR="00916C63" w:rsidRDefault="00EB141D">
      <w:pPr>
        <w:pStyle w:val="a4"/>
        <w:ind w:right="266"/>
      </w:pPr>
      <w:r>
        <w:t>распознаватьвокружающейсреде,втомчислевродномгороде,регионепамятникиматериальной и художественной культур</w:t>
      </w:r>
      <w:r>
        <w:t>ы XIX ‒ начала ХХ в., объяснять, в чём заключалось ихзначение для времени их создания и для современного общества;выполнять учебные проекты поотечественнойивсеобщейисторииXIX‒началаХХв. (втомчисленарегиональномматериале);</w:t>
      </w:r>
    </w:p>
    <w:p w:rsidR="00916C63" w:rsidRDefault="00EB141D">
      <w:pPr>
        <w:pStyle w:val="a4"/>
        <w:ind w:right="266"/>
      </w:pPr>
      <w:r>
        <w:t xml:space="preserve">объяснять, в чем состоит наследие </w:t>
      </w:r>
      <w:r>
        <w:t>истории XIX ‒ начала ХХ в. для России, других странмира, высказывать и аргументировать своё отношение к культурному наследию в общественных</w:t>
      </w:r>
      <w:r>
        <w:rPr>
          <w:position w:val="1"/>
        </w:rPr>
        <w:t xml:space="preserve">обсуждениях. </w:t>
      </w:r>
      <w:r>
        <w:t>Учебныймодуль«Введениевновейшую историюРоссии».</w:t>
      </w:r>
    </w:p>
    <w:p w:rsidR="00916C63" w:rsidRDefault="00EB141D">
      <w:pPr>
        <w:pStyle w:val="a4"/>
        <w:spacing w:line="276" w:lineRule="exact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6"/>
      </w:pPr>
      <w:r>
        <w:t>Программа учебного модуля «Введени</w:t>
      </w:r>
      <w:r>
        <w:t>е в Новейшую историю России» (далее ‒ Программамодуля)составленанаосновеположенийитребованийкосвоениюпредметныхрезультатовпрограммы основного общего образования, представленных в ФГОС ООО, с учётом федеральнойпрограммывоспитания,Концепциипреподаванияучебно</w:t>
      </w:r>
      <w:r>
        <w:t>гокурса«ИсторияРоссии»вобразовательныхорганизациях,реализующихосновныеобщеобразовательныепрограммы(утвержденаРешениемКоллегииМинистерствапросвещения РФ,протоколот23октября2020г.).</w:t>
      </w:r>
    </w:p>
    <w:p w:rsidR="00916C63" w:rsidRDefault="00EB141D">
      <w:pPr>
        <w:pStyle w:val="a4"/>
        <w:spacing w:before="3" w:line="285" w:lineRule="exact"/>
        <w:ind w:left="1260" w:firstLine="0"/>
      </w:pPr>
      <w:r>
        <w:t>Общаяхарактеристикаучебногомодуля</w:t>
      </w:r>
      <w:r>
        <w:rPr>
          <w:position w:val="1"/>
        </w:rPr>
        <w:t>«ВведениевНовейшуюисториюРоссии».</w:t>
      </w:r>
    </w:p>
    <w:p w:rsidR="00916C63" w:rsidRDefault="00EB141D">
      <w:pPr>
        <w:pStyle w:val="a4"/>
        <w:ind w:right="261"/>
      </w:pPr>
      <w:r>
        <w:t>Местоучеб</w:t>
      </w:r>
      <w:r>
        <w:t xml:space="preserve">ногомодуля«ВведениевНовейшуюисториюРоссии» всистемеосновногообщегообразованияопределяетсяегопознавательнымимировоззренческимзначениемдлястановления личности выпускника уровня ООО. Содержание учебного модуля, его воспитательныйпотенциал призван реализовать </w:t>
      </w:r>
      <w:r>
        <w:t>условия для формирования у подрастающего поколения гражданцелостной картины российской истории, осмысления роли современной России в мире, важностивкладакаждогонародавобщуюисториюОтечества,позволитсоздатьосновудляовладениязнаниямиобосновныхэтапахисобытияхн</w:t>
      </w:r>
      <w:r>
        <w:t>овейшей историиРоссиина уровнеСОО.</w:t>
      </w:r>
    </w:p>
    <w:p w:rsidR="00916C63" w:rsidRDefault="00EB141D">
      <w:pPr>
        <w:pStyle w:val="a4"/>
        <w:ind w:right="263"/>
      </w:pPr>
      <w:r>
        <w:t>Учебныймодуль«ВведениевНовейшуюисториюРоссии»имееттакжеисторико-просвещенческуюнаправленность,формируяумолодёжиспособностьиготовностькзащитеисторическойправдыисохранениюисторическойпамяти,противодействиюфальсификацииистор</w:t>
      </w:r>
      <w:r>
        <w:t>ическихфактов.</w:t>
      </w:r>
    </w:p>
    <w:p w:rsidR="00916C63" w:rsidRDefault="00EB141D">
      <w:pPr>
        <w:pStyle w:val="a4"/>
        <w:ind w:right="264"/>
      </w:pPr>
      <w:r>
        <w:t>Программамодуляявляетсяосновойпланированияпроцессаосвоенияшкольникамипредметного материала до 1914 г. и установлению его взаимосвязей с важнейшими событиямиНовейшегопериодаистории России.</w:t>
      </w:r>
    </w:p>
    <w:p w:rsidR="00916C63" w:rsidRDefault="00EB141D">
      <w:pPr>
        <w:pStyle w:val="a4"/>
        <w:spacing w:before="2" w:line="285" w:lineRule="exact"/>
        <w:ind w:left="1260" w:firstLine="0"/>
      </w:pPr>
      <w:r>
        <w:t>Целиизученияучебногомодуля</w:t>
      </w:r>
      <w:r>
        <w:rPr>
          <w:position w:val="1"/>
        </w:rPr>
        <w:t>«ВведениевНовейшуюисториюРо</w:t>
      </w:r>
      <w:r>
        <w:rPr>
          <w:position w:val="1"/>
        </w:rPr>
        <w:t>ссии»:</w:t>
      </w:r>
    </w:p>
    <w:p w:rsidR="00916C63" w:rsidRDefault="00EB141D">
      <w:pPr>
        <w:pStyle w:val="a4"/>
        <w:ind w:right="267"/>
      </w:pPr>
      <w:r>
        <w:t>формированиеумолодогопоколенияориентировдлягражданской,этнонациональной,социальной,культурной самоидентификациивокружающеммире;</w:t>
      </w:r>
    </w:p>
    <w:p w:rsidR="00916C63" w:rsidRDefault="00EB141D">
      <w:pPr>
        <w:pStyle w:val="a4"/>
        <w:ind w:right="264"/>
      </w:pPr>
      <w:r>
        <w:t xml:space="preserve">владениезнаниямиобосновныхэтапахразвитиячеловеческогообществаприособомвниманиик местуиролиРоссии вовсемирно-историческом </w:t>
      </w:r>
      <w:r>
        <w:t>процессе;</w:t>
      </w:r>
    </w:p>
    <w:p w:rsidR="00916C63" w:rsidRDefault="00EB141D">
      <w:pPr>
        <w:pStyle w:val="a4"/>
        <w:ind w:left="1260" w:firstLine="0"/>
      </w:pPr>
      <w:r>
        <w:t>воспитаниеучащихсявдухепатриотизма,гражданственности,уваженияксвоемуОтечеству</w:t>
      </w:r>
    </w:p>
    <w:p w:rsidR="00916C63" w:rsidRDefault="00EB141D">
      <w:pPr>
        <w:pStyle w:val="a4"/>
        <w:ind w:right="261" w:firstLine="0"/>
      </w:pPr>
      <w:r>
        <w:t>–многонациональномуРоссийскомугосударству,всоответствиисидеямивзаимопонимания,согласияимирамеждулюдьмиинародами,вдухедемократическихценностейсовременногообщества;</w:t>
      </w:r>
    </w:p>
    <w:p w:rsidR="00916C63" w:rsidRDefault="00EB141D">
      <w:pPr>
        <w:pStyle w:val="a4"/>
        <w:ind w:right="273"/>
      </w:pPr>
      <w:r>
        <w:t>разви</w:t>
      </w:r>
      <w:r>
        <w:t>тиеспособностейучащихсяанализироватьсодержащуюсявразличныхисточникахинформациюособытияхиявленияхпрошлогоинастоящего,рассматриватьсобытиявсоответствииспринципомисторизма,вихдинамике,взаимосвязиивзаимообусловленности;</w:t>
      </w:r>
    </w:p>
    <w:p w:rsidR="00916C63" w:rsidRDefault="00EB141D">
      <w:pPr>
        <w:pStyle w:val="a4"/>
        <w:ind w:right="261"/>
        <w:sectPr w:rsidR="00916C63">
          <w:headerReference w:type="default" r:id="rId19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ированиеушкольниковуменийприменятьисторическиезнаниявучебнойивнешкольнойдеятельности,всовременномполикультурном,полиэтничномимногоконфес-сиональномобществе;формированиеличностнойпозицииобучающихсяпоотношениюнетольк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кпрошлому,ноикнастоящемуродной</w:t>
      </w:r>
      <w:r>
        <w:t>страны.</w:t>
      </w:r>
    </w:p>
    <w:p w:rsidR="00916C63" w:rsidRDefault="00EB141D">
      <w:pPr>
        <w:pStyle w:val="a4"/>
        <w:spacing w:before="2" w:line="285" w:lineRule="exact"/>
        <w:ind w:left="1260" w:firstLine="0"/>
      </w:pPr>
      <w:r>
        <w:t>Местоироль учебногомодуля</w:t>
      </w:r>
      <w:r>
        <w:rPr>
          <w:position w:val="1"/>
        </w:rPr>
        <w:t>«ВведениевНовейшуюисториюРоссии».</w:t>
      </w:r>
    </w:p>
    <w:p w:rsidR="00916C63" w:rsidRDefault="00EB141D">
      <w:pPr>
        <w:pStyle w:val="a4"/>
        <w:ind w:right="263"/>
      </w:pPr>
      <w:r>
        <w:t>Учебный модуль «Введение в Новейшую историю России» призван обеспечиватьдостижениеобразовательныхрезультатовприизученииисториина уровнеосновногообщегообразования.</w:t>
      </w:r>
    </w:p>
    <w:p w:rsidR="00916C63" w:rsidRDefault="00EB141D">
      <w:pPr>
        <w:pStyle w:val="a4"/>
        <w:ind w:right="264"/>
      </w:pPr>
      <w:r>
        <w:t>ФГОС ООО определяет содерж</w:t>
      </w:r>
      <w:r>
        <w:t>ание и направленность учебного модуля на развитие уменийобучающихся«устанавливатьпричинно-следственные,пространственные,временныесвязиисторическихсобытий,явлений,процессов,ихвзаимосвязь(приналичии)сважнейшимисобытиямиХХ‒началаXXIв.;характеризоватьитогииист</w:t>
      </w:r>
      <w:r>
        <w:t>орическоезначениесобытий».</w:t>
      </w:r>
    </w:p>
    <w:p w:rsidR="00916C63" w:rsidRDefault="00EB141D">
      <w:pPr>
        <w:pStyle w:val="a4"/>
        <w:ind w:right="265"/>
      </w:pPr>
      <w:r>
        <w:t xml:space="preserve">Такимобразом,согласносвоемуназначениюучебныймодульпризванпознакомитьобучающихсясключевымисобытияминовейшейисторииРоссии,предваряясистематическоеизучение отечественной истории ХХ ‒ начала XXI в. в 10-11 классах. Кроме того, при </w:t>
      </w:r>
      <w:r>
        <w:t>изучениирегиональнойистории,приреализациифедеральнойпрограммывоспитанияиорганизациивнеурочной деятельности педагоги получат возможность опираться на представления обучающихсяо наиболее значимых событиях Новейшей истории России, об их предпосылках (истоках)</w:t>
      </w:r>
      <w:r>
        <w:t>, главныхитогахи значении.</w:t>
      </w:r>
    </w:p>
    <w:p w:rsidR="00916C63" w:rsidRDefault="00EB141D">
      <w:pPr>
        <w:pStyle w:val="a4"/>
        <w:ind w:left="1260" w:right="268" w:firstLine="0"/>
      </w:pPr>
      <w:r>
        <w:t>Модуль «Введение в Новейшую историю России» может быть реализован в двух вариантах:присамостоятельномпланированииучителемпроцессаосвоенияшкольникамипредметного</w:t>
      </w:r>
    </w:p>
    <w:p w:rsidR="00916C63" w:rsidRDefault="00EB141D">
      <w:pPr>
        <w:pStyle w:val="a4"/>
        <w:ind w:right="266" w:firstLine="0"/>
      </w:pPr>
      <w:r>
        <w:t>материала до 1914 г. для установления его взаимосвязей с важнейшими с</w:t>
      </w:r>
      <w:r>
        <w:t>обытиями Новейшегопериода истории России (в курсе «История России», включающем темы модуля). В этом случаепредполагается,чтовтематическомпланированиитемы,содержащиесявПрограммемодуля</w:t>
      </w:r>
    </w:p>
    <w:p w:rsidR="00916C63" w:rsidRDefault="00EB141D">
      <w:pPr>
        <w:pStyle w:val="a4"/>
        <w:ind w:right="275" w:firstLine="0"/>
      </w:pPr>
      <w:r>
        <w:t>«Введение в Новейшую историю России», даются в логической и смысловой вза</w:t>
      </w:r>
      <w:r>
        <w:t>имосвязи с темами,содержащимися в программе по истории. При таком варианте реализации модуля количество часовнаизучениекурсаИсторияРоссиив9классерекомендуетсяувеличитьна14 учебных часов;</w:t>
      </w:r>
    </w:p>
    <w:p w:rsidR="00916C63" w:rsidRDefault="00EB141D">
      <w:pPr>
        <w:pStyle w:val="a4"/>
        <w:ind w:right="263"/>
      </w:pPr>
      <w:r>
        <w:t>в виде целостного последовательного учебного курса, изучаемого за счё</w:t>
      </w:r>
      <w:r>
        <w:t>т части учебногоплана,формируемойучастникамиобразовательныхотношенийизперечня,предлагаемогообразовательнойорганизацией,включающей,вчастности,учебныемодулиповыборуобучающихся,родителей(законныхпредставителей)несовершеннолетнихобучающихся,втомчисле предусмат</w:t>
      </w:r>
      <w:r>
        <w:t>ривающиеудовлетворение различных интересов обучающихся (рекомендуемый</w:t>
      </w:r>
      <w:r>
        <w:rPr>
          <w:position w:val="1"/>
        </w:rPr>
        <w:t xml:space="preserve">объём– </w:t>
      </w:r>
      <w:r>
        <w:t>14учебныхчасов).</w:t>
      </w:r>
    </w:p>
    <w:p w:rsidR="00916C63" w:rsidRDefault="00EB141D">
      <w:pPr>
        <w:pStyle w:val="a4"/>
        <w:spacing w:before="1"/>
        <w:ind w:left="9843" w:right="249" w:firstLine="0"/>
        <w:jc w:val="center"/>
      </w:pPr>
      <w:r>
        <w:t>Таблица2</w:t>
      </w:r>
    </w:p>
    <w:p w:rsidR="00916C63" w:rsidRDefault="00EB141D">
      <w:pPr>
        <w:spacing w:after="8"/>
        <w:ind w:left="534" w:right="256"/>
        <w:jc w:val="center"/>
        <w:rPr>
          <w:b/>
          <w:i/>
          <w:sz w:val="24"/>
        </w:rPr>
      </w:pPr>
      <w:r>
        <w:rPr>
          <w:sz w:val="24"/>
        </w:rPr>
        <w:t>Реализациямодулявкурсе«</w:t>
      </w:r>
      <w:r>
        <w:rPr>
          <w:b/>
          <w:i/>
          <w:sz w:val="24"/>
        </w:rPr>
        <w:t>ИсторияРоссии»9класса</w:t>
      </w:r>
    </w:p>
    <w:tbl>
      <w:tblPr>
        <w:tblStyle w:val="TableNormal"/>
        <w:tblW w:w="10638" w:type="dxa"/>
        <w:tblInd w:w="271" w:type="dxa"/>
        <w:tblLayout w:type="fixed"/>
        <w:tblCellMar>
          <w:left w:w="5" w:type="dxa"/>
          <w:right w:w="5" w:type="dxa"/>
        </w:tblCellMar>
        <w:tblLook w:val="01E0"/>
      </w:tblPr>
      <w:tblGrid>
        <w:gridCol w:w="5531"/>
        <w:gridCol w:w="1279"/>
        <w:gridCol w:w="2553"/>
        <w:gridCol w:w="1275"/>
      </w:tblGrid>
      <w:tr w:rsidR="00916C63">
        <w:trPr>
          <w:trHeight w:val="1010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before="4" w:line="240" w:lineRule="auto"/>
              <w:rPr>
                <w:b/>
                <w:i/>
                <w:sz w:val="21"/>
              </w:rPr>
            </w:pPr>
          </w:p>
          <w:p w:rsidR="00916C63" w:rsidRDefault="00EB141D">
            <w:pPr>
              <w:pStyle w:val="TableParagraph"/>
              <w:spacing w:line="240" w:lineRule="auto"/>
              <w:ind w:left="1516" w:right="1365"/>
              <w:jc w:val="center"/>
            </w:pPr>
            <w:r>
              <w:t>Программакурса</w:t>
            </w:r>
          </w:p>
          <w:p w:rsidR="00916C63" w:rsidRDefault="00EB141D">
            <w:pPr>
              <w:pStyle w:val="TableParagraph"/>
              <w:spacing w:before="1" w:line="240" w:lineRule="auto"/>
              <w:ind w:left="1518" w:right="1365"/>
              <w:jc w:val="center"/>
            </w:pPr>
            <w:r>
              <w:t>«ИсторияРоссии»(9класс)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before="121" w:line="240" w:lineRule="auto"/>
              <w:ind w:left="177" w:right="25" w:firstLine="2"/>
              <w:jc w:val="center"/>
            </w:pPr>
            <w:r>
              <w:t>Примерноеколичествочасов</w:t>
            </w: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313" w:right="165"/>
              <w:jc w:val="center"/>
            </w:pPr>
            <w:r>
              <w:t>Программа учебногомодуля«Введение</w:t>
            </w:r>
          </w:p>
          <w:p w:rsidR="00916C63" w:rsidRDefault="00EB141D">
            <w:pPr>
              <w:pStyle w:val="TableParagraph"/>
              <w:spacing w:line="252" w:lineRule="exact"/>
              <w:ind w:left="315" w:right="165"/>
              <w:jc w:val="center"/>
            </w:pPr>
            <w:r>
              <w:t>в Новейшую</w:t>
            </w:r>
            <w:r>
              <w:t xml:space="preserve"> историюРоссии»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before="121" w:line="240" w:lineRule="auto"/>
              <w:ind w:left="175" w:right="26" w:hanging="2"/>
              <w:jc w:val="center"/>
            </w:pPr>
            <w:r>
              <w:t>Примерноеколичествочасов</w:t>
            </w:r>
          </w:p>
        </w:tc>
      </w:tr>
      <w:tr w:rsidR="00916C63">
        <w:trPr>
          <w:trHeight w:val="253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143"/>
            </w:pPr>
            <w:r>
              <w:t>Введение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143"/>
            </w:pPr>
            <w:r>
              <w:t>1</w:t>
            </w: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142"/>
            </w:pPr>
            <w:r>
              <w:t>Введение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right="503"/>
              <w:jc w:val="right"/>
            </w:pPr>
            <w:r>
              <w:t>1</w:t>
            </w:r>
          </w:p>
        </w:tc>
      </w:tr>
      <w:tr w:rsidR="00916C63">
        <w:trPr>
          <w:trHeight w:val="506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Перваяроссийскаяреволюция</w:t>
            </w:r>
          </w:p>
          <w:p w:rsidR="00916C63" w:rsidRDefault="00EB141D">
            <w:pPr>
              <w:pStyle w:val="TableParagraph"/>
              <w:spacing w:before="1" w:line="238" w:lineRule="exact"/>
              <w:ind w:left="143"/>
            </w:pPr>
            <w:r>
              <w:t>1905-1907 гг.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1</w:t>
            </w: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2"/>
            </w:pPr>
            <w:r>
              <w:t>Российскаяреволюция</w:t>
            </w:r>
          </w:p>
          <w:p w:rsidR="00916C63" w:rsidRDefault="00EB141D">
            <w:pPr>
              <w:pStyle w:val="TableParagraph"/>
              <w:spacing w:before="1" w:line="238" w:lineRule="exact"/>
              <w:ind w:left="142"/>
            </w:pPr>
            <w:r>
              <w:t>1917—1922гг.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503"/>
              <w:jc w:val="right"/>
            </w:pPr>
            <w:r>
              <w:t>3</w:t>
            </w:r>
          </w:p>
        </w:tc>
      </w:tr>
      <w:tr w:rsidR="00916C63">
        <w:trPr>
          <w:trHeight w:val="770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56" w:lineRule="exact"/>
              <w:ind w:left="143"/>
            </w:pPr>
            <w:r>
              <w:t xml:space="preserve">Отечественнаявойна </w:t>
            </w:r>
            <w:r>
              <w:rPr>
                <w:position w:val="1"/>
              </w:rPr>
              <w:t>1812г.‒важнейшеесобытие</w:t>
            </w:r>
          </w:p>
          <w:p w:rsidR="00916C63" w:rsidRDefault="00EB141D">
            <w:pPr>
              <w:pStyle w:val="TableParagraph"/>
              <w:spacing w:line="252" w:lineRule="exact"/>
              <w:ind w:left="143"/>
            </w:pPr>
            <w:r>
              <w:t xml:space="preserve">российской и мировой историиXIX в. Крымская война.Героическаяоборона </w:t>
            </w:r>
            <w:r>
              <w:t>Севастополя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2</w:t>
            </w: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42" w:right="157"/>
            </w:pPr>
            <w:r>
              <w:t>Великая Отечественнаявойна1941-1945 гг.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503"/>
              <w:jc w:val="right"/>
            </w:pPr>
            <w:r>
              <w:t>4</w:t>
            </w:r>
          </w:p>
        </w:tc>
      </w:tr>
      <w:tr w:rsidR="00916C63">
        <w:trPr>
          <w:trHeight w:val="1010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43" w:right="545"/>
            </w:pPr>
            <w:r>
              <w:t>Социальная и правовая модернизация страны приАлександре II. Этнокультурный облик империи.Формированиегражданскогообществаиосновные</w:t>
            </w:r>
          </w:p>
          <w:p w:rsidR="00916C63" w:rsidRDefault="00EB141D">
            <w:pPr>
              <w:pStyle w:val="TableParagraph"/>
              <w:spacing w:line="237" w:lineRule="exact"/>
              <w:ind w:left="143"/>
            </w:pPr>
            <w:r>
              <w:t>направленияобщественныхдвижений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19</w:t>
            </w: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42" w:right="277"/>
            </w:pPr>
            <w:r>
              <w:t xml:space="preserve">Распад СССР. Станов-ление новой </w:t>
            </w:r>
            <w:r>
              <w:t>России(1992-1999гг.)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503"/>
              <w:jc w:val="right"/>
            </w:pPr>
            <w:r>
              <w:t>2</w:t>
            </w:r>
          </w:p>
        </w:tc>
      </w:tr>
      <w:tr w:rsidR="00916C63">
        <w:trPr>
          <w:trHeight w:val="525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43"/>
            </w:pPr>
            <w:r>
              <w:t>Напорогеновоговека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42" w:right="263"/>
            </w:pPr>
            <w:r>
              <w:t>Возрождение страны с2000-хгг.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1346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43" w:right="245"/>
            </w:pPr>
            <w:r>
              <w:t>Крымская война. Героическая оборона Севастополя.Общество и власть после революции. Урокиреволюции: политическая стабилизация и социальныепреобразования.П.А.Столыпин: программа</w:t>
            </w:r>
          </w:p>
          <w:p w:rsidR="00916C63" w:rsidRDefault="00EB141D">
            <w:pPr>
              <w:pStyle w:val="TableParagraph"/>
              <w:spacing w:line="240" w:lineRule="auto"/>
              <w:ind w:left="143"/>
            </w:pPr>
            <w:r>
              <w:t>системныхреформ, масштаб и результаты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3</w:t>
            </w: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42" w:right="783"/>
            </w:pPr>
            <w:r>
              <w:t>ВоссоединениеКрымасРоссией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4"/>
              <w:jc w:val="center"/>
            </w:pPr>
            <w:r>
              <w:t>3</w:t>
            </w:r>
          </w:p>
        </w:tc>
      </w:tr>
      <w:tr w:rsidR="00916C63">
        <w:trPr>
          <w:trHeight w:val="290"/>
        </w:trPr>
        <w:tc>
          <w:tcPr>
            <w:tcW w:w="55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lastRenderedPageBreak/>
              <w:t>Обобщение</w:t>
            </w:r>
          </w:p>
        </w:tc>
        <w:tc>
          <w:tcPr>
            <w:tcW w:w="127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3"/>
            </w:pPr>
            <w:r>
              <w:t>1</w:t>
            </w:r>
          </w:p>
        </w:tc>
        <w:tc>
          <w:tcPr>
            <w:tcW w:w="25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2"/>
            </w:pPr>
            <w:r>
              <w:t>Итоговоеповторение</w:t>
            </w:r>
          </w:p>
        </w:tc>
        <w:tc>
          <w:tcPr>
            <w:tcW w:w="127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1"/>
            </w:pPr>
            <w:r>
              <w:t>1</w:t>
            </w:r>
          </w:p>
        </w:tc>
      </w:tr>
    </w:tbl>
    <w:p w:rsidR="00916C63" w:rsidRDefault="00916C63">
      <w:pPr>
        <w:pStyle w:val="a4"/>
        <w:spacing w:before="8"/>
        <w:ind w:left="0" w:firstLine="0"/>
        <w:jc w:val="left"/>
        <w:rPr>
          <w:b/>
          <w:i/>
          <w:sz w:val="15"/>
        </w:rPr>
      </w:pPr>
    </w:p>
    <w:p w:rsidR="00916C63" w:rsidRDefault="00EB141D">
      <w:pPr>
        <w:pStyle w:val="a4"/>
        <w:spacing w:before="89"/>
        <w:ind w:left="1560" w:firstLine="0"/>
        <w:jc w:val="left"/>
        <w:sectPr w:rsidR="00916C63">
          <w:headerReference w:type="default" r:id="rId19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Содержаниеучебногомодуля</w:t>
      </w:r>
      <w:r>
        <w:rPr>
          <w:position w:val="1"/>
        </w:rPr>
        <w:t>«ВведениевНовейшуюисториюРоссии».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 w:after="8"/>
        <w:ind w:left="1486" w:right="250" w:firstLine="8375"/>
        <w:jc w:val="left"/>
      </w:pPr>
      <w:r>
        <w:t>Таблица 3Структураипоследовательность изучениямодуля</w:t>
      </w:r>
      <w:r>
        <w:t>какцелостногоучебногокурса</w:t>
      </w:r>
    </w:p>
    <w:tbl>
      <w:tblPr>
        <w:tblStyle w:val="TableNormal"/>
        <w:tblW w:w="9976" w:type="dxa"/>
        <w:tblInd w:w="326" w:type="dxa"/>
        <w:tblLayout w:type="fixed"/>
        <w:tblCellMar>
          <w:left w:w="5" w:type="dxa"/>
          <w:right w:w="5" w:type="dxa"/>
        </w:tblCellMar>
        <w:tblLook w:val="01E0"/>
      </w:tblPr>
      <w:tblGrid>
        <w:gridCol w:w="713"/>
        <w:gridCol w:w="7300"/>
        <w:gridCol w:w="1963"/>
      </w:tblGrid>
      <w:tr w:rsidR="00916C63">
        <w:trPr>
          <w:trHeight w:val="506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before="121" w:line="240" w:lineRule="auto"/>
              <w:ind w:left="340"/>
            </w:pPr>
            <w:r>
              <w:t>№</w:t>
            </w:r>
          </w:p>
        </w:tc>
        <w:tc>
          <w:tcPr>
            <w:tcW w:w="730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before="121" w:line="240" w:lineRule="auto"/>
              <w:ind w:left="340"/>
            </w:pPr>
            <w:r>
              <w:t>Темыкурса</w:t>
            </w:r>
          </w:p>
        </w:tc>
        <w:tc>
          <w:tcPr>
            <w:tcW w:w="19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346" w:right="49"/>
              <w:jc w:val="center"/>
            </w:pPr>
            <w:r>
              <w:t>Примерноекол-</w:t>
            </w:r>
          </w:p>
          <w:p w:rsidR="00916C63" w:rsidRDefault="00EB141D">
            <w:pPr>
              <w:pStyle w:val="TableParagraph"/>
              <w:spacing w:line="240" w:lineRule="exact"/>
              <w:ind w:left="346" w:right="49"/>
              <w:jc w:val="center"/>
            </w:pPr>
            <w:r>
              <w:t>вочасов</w:t>
            </w:r>
          </w:p>
        </w:tc>
      </w:tr>
      <w:tr w:rsidR="00916C63">
        <w:trPr>
          <w:trHeight w:val="251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left="340"/>
            </w:pPr>
            <w:r>
              <w:t>1</w:t>
            </w:r>
          </w:p>
        </w:tc>
        <w:tc>
          <w:tcPr>
            <w:tcW w:w="730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left="340"/>
            </w:pPr>
            <w:r>
              <w:t>Введение</w:t>
            </w:r>
          </w:p>
        </w:tc>
        <w:tc>
          <w:tcPr>
            <w:tcW w:w="19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right="770"/>
              <w:jc w:val="right"/>
            </w:pPr>
            <w:r>
              <w:t>1</w:t>
            </w:r>
          </w:p>
        </w:tc>
      </w:tr>
      <w:tr w:rsidR="00916C63">
        <w:trPr>
          <w:trHeight w:val="254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340"/>
            </w:pPr>
            <w:r>
              <w:t>2</w:t>
            </w:r>
          </w:p>
        </w:tc>
        <w:tc>
          <w:tcPr>
            <w:tcW w:w="730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340"/>
            </w:pPr>
            <w:r>
              <w:t>Российскаяреволюция1917—1922гг.</w:t>
            </w:r>
          </w:p>
        </w:tc>
        <w:tc>
          <w:tcPr>
            <w:tcW w:w="19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right="770"/>
              <w:jc w:val="right"/>
            </w:pPr>
            <w:r>
              <w:t>3</w:t>
            </w:r>
          </w:p>
        </w:tc>
      </w:tr>
      <w:tr w:rsidR="00916C63">
        <w:trPr>
          <w:trHeight w:val="251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left="340"/>
            </w:pPr>
            <w:r>
              <w:t>2</w:t>
            </w:r>
          </w:p>
        </w:tc>
        <w:tc>
          <w:tcPr>
            <w:tcW w:w="730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left="340"/>
            </w:pPr>
            <w:r>
              <w:t>ВеликаяОтечественнаявойна 1941-1945гг.</w:t>
            </w:r>
          </w:p>
        </w:tc>
        <w:tc>
          <w:tcPr>
            <w:tcW w:w="19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2" w:lineRule="exact"/>
              <w:ind w:right="770"/>
              <w:jc w:val="right"/>
            </w:pPr>
            <w:r>
              <w:t>4</w:t>
            </w:r>
          </w:p>
        </w:tc>
      </w:tr>
      <w:tr w:rsidR="00916C63">
        <w:trPr>
          <w:trHeight w:val="263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340"/>
            </w:pPr>
            <w:r>
              <w:t>3</w:t>
            </w:r>
          </w:p>
        </w:tc>
        <w:tc>
          <w:tcPr>
            <w:tcW w:w="730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340"/>
            </w:pPr>
            <w:r>
              <w:t>РаспадСССР.СтановлениеновойРоссии(</w:t>
            </w:r>
            <w:r>
              <w:rPr>
                <w:position w:val="1"/>
              </w:rPr>
              <w:t>1992-1999гг.)</w:t>
            </w:r>
          </w:p>
        </w:tc>
        <w:tc>
          <w:tcPr>
            <w:tcW w:w="19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right="770"/>
              <w:jc w:val="right"/>
            </w:pPr>
            <w:r>
              <w:t>2</w:t>
            </w:r>
          </w:p>
        </w:tc>
      </w:tr>
      <w:tr w:rsidR="00916C63">
        <w:trPr>
          <w:trHeight w:val="263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340"/>
            </w:pPr>
            <w:r>
              <w:t>4</w:t>
            </w:r>
          </w:p>
        </w:tc>
        <w:tc>
          <w:tcPr>
            <w:tcW w:w="730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340"/>
            </w:pPr>
            <w:r>
              <w:t>Возрождениестраныс2000-хгг.Воссоединение</w:t>
            </w:r>
            <w:r>
              <w:rPr>
                <w:position w:val="1"/>
              </w:rPr>
              <w:t>КрымасРоссией</w:t>
            </w:r>
          </w:p>
        </w:tc>
        <w:tc>
          <w:tcPr>
            <w:tcW w:w="19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right="770"/>
              <w:jc w:val="right"/>
            </w:pPr>
            <w:r>
              <w:t>3</w:t>
            </w:r>
          </w:p>
        </w:tc>
      </w:tr>
      <w:tr w:rsidR="00916C63">
        <w:trPr>
          <w:trHeight w:val="253"/>
        </w:trPr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340"/>
            </w:pPr>
            <w:r>
              <w:t>5</w:t>
            </w:r>
          </w:p>
        </w:tc>
        <w:tc>
          <w:tcPr>
            <w:tcW w:w="730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340"/>
            </w:pPr>
            <w:r>
              <w:t>Итоговоеповторение</w:t>
            </w:r>
          </w:p>
        </w:tc>
        <w:tc>
          <w:tcPr>
            <w:tcW w:w="19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right="770"/>
              <w:jc w:val="right"/>
            </w:pPr>
            <w:r>
              <w:t>1</w:t>
            </w:r>
          </w:p>
        </w:tc>
      </w:tr>
    </w:tbl>
    <w:p w:rsidR="00916C63" w:rsidRDefault="00EB141D">
      <w:pPr>
        <w:pStyle w:val="a4"/>
        <w:spacing w:before="104"/>
        <w:ind w:left="1260" w:firstLine="0"/>
        <w:jc w:val="left"/>
      </w:pPr>
      <w:r>
        <w:t>Введение.</w:t>
      </w:r>
    </w:p>
    <w:p w:rsidR="00916C63" w:rsidRDefault="00EB141D">
      <w:pPr>
        <w:pStyle w:val="a4"/>
        <w:jc w:val="left"/>
      </w:pPr>
      <w:r>
        <w:t>Преемственностьвсехэтаповотечественнойистории.ПериодНовейшейисториистраны(с1914г.понастоящеевремя).Важнейшиесобытия, процессыХХ‒ началаXXIв.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Российскаяреволюция1917—1922гг.</w:t>
      </w:r>
    </w:p>
    <w:p w:rsidR="00916C63" w:rsidRDefault="00EB141D">
      <w:pPr>
        <w:pStyle w:val="a4"/>
        <w:spacing w:before="2"/>
        <w:ind w:left="1260" w:firstLine="0"/>
        <w:jc w:val="left"/>
      </w:pPr>
      <w:r>
        <w:t>Российскаяимпериянакануне</w:t>
      </w:r>
      <w:r>
        <w:t>Февральскойреволюции</w:t>
      </w:r>
      <w:r>
        <w:rPr>
          <w:position w:val="1"/>
        </w:rPr>
        <w:t>1917г.:общенациональныйкризис.</w:t>
      </w:r>
    </w:p>
    <w:p w:rsidR="00916C63" w:rsidRDefault="00EB141D">
      <w:pPr>
        <w:pStyle w:val="a4"/>
        <w:ind w:right="266"/>
      </w:pPr>
      <w:r>
        <w:t>Февральское восстание в Петрограде. Отречение Николая II.Падение монархии. ВременноеправительствоиСоветы,ихруководители.Демократизацияжизнистраны.Тяготывойныиобострениевнутриполитическогокризиса. Угрозатер</w:t>
      </w:r>
      <w:r>
        <w:t>риториальногораспадастраны.</w:t>
      </w:r>
    </w:p>
    <w:p w:rsidR="00916C63" w:rsidRDefault="00EB141D">
      <w:pPr>
        <w:pStyle w:val="a4"/>
        <w:ind w:right="270"/>
      </w:pPr>
      <w:r>
        <w:t>Цели и лозунги большевиков. В.И. Ленин как политический деятель. Вооружённое восстаниев Петрограде 25 октября (7 ноября) 1917 г. Свержение Временного правительства и взятие властибольшевиками. Советское правительство (Совет наро</w:t>
      </w:r>
      <w:r>
        <w:t>дных комиссаров) и первые преобразования</w:t>
      </w:r>
      <w:r>
        <w:rPr>
          <w:position w:val="1"/>
        </w:rPr>
        <w:t>большевиков.Образование</w:t>
      </w:r>
      <w:r>
        <w:t>РККА.Советскаянациональнаяполитика.ОбразованиеРСФСРкакдобровольногосоюзанародов России.</w:t>
      </w:r>
    </w:p>
    <w:p w:rsidR="00916C63" w:rsidRDefault="00EB141D">
      <w:pPr>
        <w:pStyle w:val="a4"/>
        <w:ind w:right="266"/>
      </w:pPr>
      <w:r>
        <w:t>Гражданскаявойнакакнациональнаятрагедия.Военнаяинтервенция.ПолитикабелыхправительствА. В. Колчака, А.И. Д</w:t>
      </w:r>
      <w:r>
        <w:t>еникинаиП.Н. Врангеля.</w:t>
      </w:r>
    </w:p>
    <w:p w:rsidR="00916C63" w:rsidRDefault="00EB141D">
      <w:pPr>
        <w:pStyle w:val="a4"/>
        <w:ind w:right="264"/>
      </w:pPr>
      <w:r>
        <w:t>Переход страны к мирной жизни. Образование СССР. Революционные события в Россииглазамисоотечественниковимира.Русскоезарубежье.</w:t>
      </w:r>
      <w:r>
        <w:rPr>
          <w:position w:val="1"/>
        </w:rPr>
        <w:t>Влияниереволюционныхсобытийна</w:t>
      </w:r>
      <w:r>
        <w:t>общемировыепроцессы XXв.,историю народов России.</w:t>
      </w:r>
    </w:p>
    <w:p w:rsidR="00916C63" w:rsidRDefault="00EB141D">
      <w:pPr>
        <w:pStyle w:val="a4"/>
        <w:ind w:left="1260" w:firstLine="0"/>
      </w:pPr>
      <w:r>
        <w:t>ВеликаяОтечественнаявойна1941</w:t>
      </w:r>
      <w:r>
        <w:t>-1945гг.</w:t>
      </w:r>
    </w:p>
    <w:p w:rsidR="00916C63" w:rsidRDefault="00EB141D">
      <w:pPr>
        <w:pStyle w:val="a4"/>
        <w:ind w:right="265"/>
      </w:pPr>
      <w:r>
        <w:t>План «Барбаросса» и цели гитлеровской Германии в войне с СССР. Нападение на СССР 22июня 1941 г. Причины отступления Красной Армии в первые месяцы войны. «Всё для фронта! Вседляпобеды!»: мобилизациясилнаотпорврагуиперестройкаэкономикинавоенный лад.</w:t>
      </w:r>
    </w:p>
    <w:p w:rsidR="00916C63" w:rsidRDefault="00EB141D">
      <w:pPr>
        <w:pStyle w:val="a4"/>
        <w:ind w:right="270"/>
      </w:pPr>
      <w:r>
        <w:t>Битва за Москву. Парад 7 ноября 1941 г. на Красной площади. Срыв германских плановмолниеноснойвойны.</w:t>
      </w:r>
    </w:p>
    <w:p w:rsidR="00916C63" w:rsidRDefault="00EB141D">
      <w:pPr>
        <w:pStyle w:val="a4"/>
        <w:ind w:left="1260" w:right="264" w:firstLine="0"/>
      </w:pPr>
      <w:r>
        <w:t>Блокада Ленинграда. Дорога жизни. Значение героического сопротивления Ленинграда.Гитлеровскийплан«Ост».ПреступлениянацистовиихпособниковнатерриторииСССР.</w:t>
      </w:r>
    </w:p>
    <w:p w:rsidR="00916C63" w:rsidRDefault="00EB141D">
      <w:pPr>
        <w:pStyle w:val="a4"/>
        <w:ind w:right="269" w:firstLine="0"/>
      </w:pPr>
      <w:r>
        <w:t>Разграбление и уничтожение культурных ценностей. Холокост. Гитлеровские лагеря уничтожения(лагеря смерти).Коренной перелом в ходе Великой Отечественной войны. Сталинградская битва.БитванаКурской дуге.</w:t>
      </w:r>
    </w:p>
    <w:p w:rsidR="00916C63" w:rsidRDefault="00EB141D">
      <w:pPr>
        <w:pStyle w:val="a4"/>
        <w:spacing w:before="1"/>
        <w:ind w:right="271"/>
      </w:pPr>
      <w:r>
        <w:t>Прорыв и снятие блокады Ленинграда. Битва за Днепр. Мас</w:t>
      </w:r>
      <w:r>
        <w:t>совый героизм советских людей,представителейвсехнародовСССР,нафронтеивтылу.Организацияборьбывтылуврага:партизанское движение и подпольщики. Юные герои фронта и тыла. Патриотическое служениепредставителейрелигиозныхконфессий.Вкладдеятелейкультуры,учёныхикон</w:t>
      </w:r>
      <w:r>
        <w:t>структороввобщенародную борьбусврагом.</w:t>
      </w:r>
    </w:p>
    <w:p w:rsidR="00916C63" w:rsidRDefault="00EB141D">
      <w:pPr>
        <w:pStyle w:val="a4"/>
        <w:ind w:right="264"/>
      </w:pPr>
      <w:r>
        <w:t>ОсвобождениеоккупированнойтерриторииСССР.Белорусскаянаступательнаяоперация(операция«Багратион»)КраснойАрмии.СССРисоюзники.Ленд-лиз.ВысадкасоюзниковвНормандии и открытие Второго фронта. Освободительная миссия Красной А</w:t>
      </w:r>
      <w:r>
        <w:t>рмии в Европе. БитвазаБерлин.БезоговорочнаякапитуляцияГерманиииокончаниеВеликойОтечественнойвойны.</w:t>
      </w:r>
    </w:p>
    <w:p w:rsidR="00916C63" w:rsidRDefault="00EB141D">
      <w:pPr>
        <w:pStyle w:val="a4"/>
        <w:ind w:left="1260" w:firstLine="0"/>
      </w:pPr>
      <w:r>
        <w:t>РазгроммилитаристскойЯпонии.3сентября‒окончаниеВтороймировойвойны.</w:t>
      </w:r>
    </w:p>
    <w:p w:rsidR="00916C63" w:rsidRDefault="00EB141D">
      <w:pPr>
        <w:pStyle w:val="a4"/>
        <w:ind w:right="271"/>
      </w:pPr>
      <w:r>
        <w:t>Источники Победы советского народа. Выдающиеся полководцы Великой Отечественнойвойны.Решаю</w:t>
      </w:r>
      <w:r>
        <w:t>щаярольСССРвпобедеантигитлеровскойкоалиции.ЛюдскиеиматериальныепотериСССР.Всемирно-историческоезначениеПобедыСССРвВеликойОтечественнойвойне.</w:t>
      </w:r>
    </w:p>
    <w:p w:rsidR="00916C63" w:rsidRDefault="00EB141D">
      <w:pPr>
        <w:pStyle w:val="a4"/>
        <w:spacing w:before="1"/>
        <w:ind w:right="272"/>
      </w:pPr>
      <w:r>
        <w:t>ОкончаниеВтороймировойвойны.Осуждениеглавныхвоенныхпреступниковихпособников(Нюрнбергский, Токийскийи Хабаровский пр</w:t>
      </w:r>
      <w:r>
        <w:t>оцессы).</w:t>
      </w:r>
    </w:p>
    <w:p w:rsidR="00916C63" w:rsidRDefault="00EB141D">
      <w:pPr>
        <w:pStyle w:val="a4"/>
        <w:ind w:right="272"/>
        <w:sectPr w:rsidR="00916C63">
          <w:headerReference w:type="default" r:id="rId19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Попытки искажения истории Второй мировой войны и роли советского народа в победе надгитлеровскойГерманиейиеёсоюзниками.КонституцияРФозащитеисторическойправды.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/>
      </w:pPr>
      <w:r>
        <w:t xml:space="preserve">Города-герои. Дни воинской славы и памятные </w:t>
      </w:r>
      <w:r>
        <w:t>даты в России. Указы Президента РФ обутверждении почётных званий «Города воинской славы», «Города трудовой доблести», а такжедругихмерах,направленныхнаувековечиваниепамятиоВеликой Победе.</w:t>
      </w:r>
    </w:p>
    <w:p w:rsidR="00916C63" w:rsidRDefault="00EB141D">
      <w:pPr>
        <w:pStyle w:val="a4"/>
        <w:spacing w:before="1"/>
        <w:ind w:right="261"/>
      </w:pPr>
      <w:r>
        <w:t>9мая1945г.‒ДеньПобедысоветскогонародавВеликойОтечественнойвойне</w:t>
      </w:r>
      <w:r>
        <w:t>1941–1945гг. Парад на Красной площади и праздничные шествия в честь Дня Победы. Акции «Георгиевскаяленточка» и «Бескозырка», марш «Бессмертный полк» в России и за рубежом. Ответственность заискажениеистории Второй мировой войны.</w:t>
      </w:r>
    </w:p>
    <w:p w:rsidR="00916C63" w:rsidRDefault="00EB141D">
      <w:pPr>
        <w:pStyle w:val="a4"/>
        <w:spacing w:before="2" w:line="285" w:lineRule="exact"/>
        <w:ind w:left="1260" w:firstLine="0"/>
      </w:pPr>
      <w:r>
        <w:t>РаспадСССР.</w:t>
      </w:r>
      <w:r>
        <w:rPr>
          <w:position w:val="1"/>
        </w:rPr>
        <w:t>Становлениеновой</w:t>
      </w:r>
      <w:r>
        <w:rPr>
          <w:position w:val="1"/>
        </w:rPr>
        <w:t>России(1992-1999гг.).</w:t>
      </w:r>
    </w:p>
    <w:p w:rsidR="00916C63" w:rsidRDefault="00EB141D">
      <w:pPr>
        <w:pStyle w:val="a4"/>
        <w:spacing w:line="275" w:lineRule="exact"/>
        <w:ind w:left="1260" w:firstLine="0"/>
      </w:pPr>
      <w:r>
        <w:t>НарастаниекризисныхявленийвСССР.М.С.Горбачёв.Межнациональныеконфликты.</w:t>
      </w:r>
    </w:p>
    <w:p w:rsidR="00916C63" w:rsidRDefault="00EB141D">
      <w:pPr>
        <w:pStyle w:val="a4"/>
        <w:ind w:firstLine="0"/>
      </w:pPr>
      <w:r>
        <w:t>«Парадсуверенитетов».ПринятиеДекларацииогосударственномсуверенитетеРСФСР.</w:t>
      </w:r>
    </w:p>
    <w:p w:rsidR="00916C63" w:rsidRDefault="00EB141D">
      <w:pPr>
        <w:pStyle w:val="a4"/>
        <w:spacing w:before="4" w:line="235" w:lineRule="auto"/>
        <w:ind w:right="266"/>
      </w:pPr>
      <w:r>
        <w:t>РеферендумосохраненииСССРивведениипостаПрезидента</w:t>
      </w:r>
      <w:r>
        <w:rPr>
          <w:position w:val="1"/>
        </w:rPr>
        <w:t>РСФСР.ИзбраниеБ.Н.</w:t>
      </w:r>
      <w:r>
        <w:t>ЕльцинаПрезидентомРСФС</w:t>
      </w:r>
      <w:r>
        <w:t>Р.</w:t>
      </w:r>
    </w:p>
    <w:p w:rsidR="00916C63" w:rsidRDefault="00EB141D">
      <w:pPr>
        <w:pStyle w:val="a4"/>
        <w:spacing w:before="1"/>
        <w:ind w:right="269"/>
      </w:pPr>
      <w:r>
        <w:t>Объявлениегосударственнойнезависимостисоюзнымиреспубликами.ЮридическоеоформлениераспадаСССРисозданиеСодружестваНезависимыхГосударств(Беловежскоесоглашение).Россия как преемникСССРнамеждународнойарене.</w:t>
      </w:r>
    </w:p>
    <w:p w:rsidR="00916C63" w:rsidRDefault="00EB141D">
      <w:pPr>
        <w:pStyle w:val="a4"/>
        <w:spacing w:before="1"/>
        <w:ind w:left="1260" w:firstLine="0"/>
      </w:pPr>
      <w:r>
        <w:t>РаспадСССРиегопоследствиядляРоссииимира.</w:t>
      </w:r>
    </w:p>
    <w:p w:rsidR="00916C63" w:rsidRDefault="00EB141D">
      <w:pPr>
        <w:pStyle w:val="a4"/>
        <w:ind w:left="1260" w:firstLine="0"/>
      </w:pPr>
      <w:r>
        <w:t>Становление</w:t>
      </w:r>
      <w:r>
        <w:t>Российской  Федерации  как  суверенного  государства  (1991-1993  гг.).</w:t>
      </w:r>
    </w:p>
    <w:p w:rsidR="00916C63" w:rsidRDefault="00EB141D">
      <w:pPr>
        <w:pStyle w:val="a4"/>
        <w:ind w:firstLine="0"/>
      </w:pPr>
      <w:r>
        <w:t>РеферендумпопроектуКонституции.</w:t>
      </w:r>
    </w:p>
    <w:p w:rsidR="00916C63" w:rsidRDefault="00EB141D">
      <w:pPr>
        <w:pStyle w:val="a4"/>
        <w:ind w:left="1260" w:firstLine="0"/>
      </w:pPr>
      <w:r>
        <w:t>России.ПринятиеКонституцииРоссийскойФедерации1993г.иеёзначение.</w:t>
      </w:r>
    </w:p>
    <w:p w:rsidR="00916C63" w:rsidRDefault="00EB141D">
      <w:pPr>
        <w:pStyle w:val="a4"/>
        <w:ind w:left="1260" w:firstLine="0"/>
      </w:pPr>
      <w:r>
        <w:t>Сложные1990-егг.Трудностиипросчётыэкономическихпреобразованийвстране.</w:t>
      </w:r>
    </w:p>
    <w:p w:rsidR="00916C63" w:rsidRDefault="00EB141D">
      <w:pPr>
        <w:pStyle w:val="a4"/>
        <w:ind w:firstLine="0"/>
      </w:pPr>
      <w:r>
        <w:t>Совершенствованиен</w:t>
      </w:r>
      <w:r>
        <w:t>овойроссийскойгосударственности.Угрозагосударственномуединству.</w:t>
      </w:r>
    </w:p>
    <w:p w:rsidR="00916C63" w:rsidRDefault="00EB141D">
      <w:pPr>
        <w:pStyle w:val="a4"/>
        <w:ind w:right="271"/>
      </w:pPr>
      <w:r>
        <w:t>Россия на постсоветском пространстве. СНГ и Союзное государство. Значение сохраненияРоссиейстатусаядернойдержавы.ДобровольнаяотставкаБ.Н. Ельцина.</w:t>
      </w:r>
    </w:p>
    <w:p w:rsidR="00916C63" w:rsidRDefault="00EB141D">
      <w:pPr>
        <w:pStyle w:val="a4"/>
        <w:ind w:left="1260" w:firstLine="0"/>
      </w:pPr>
      <w:r>
        <w:t>Возрождениестраныс2000-хгг.</w:t>
      </w:r>
    </w:p>
    <w:p w:rsidR="00916C63" w:rsidRDefault="00EB141D">
      <w:pPr>
        <w:pStyle w:val="a4"/>
        <w:ind w:right="264"/>
      </w:pPr>
      <w:r>
        <w:t>Российская Федера</w:t>
      </w:r>
      <w:r>
        <w:t>ция в начале XXI века: на пути восстановления и укрепления страны.Вступление в должность Президента Российской Федерации В.В. Путина. Восстановление единогоправового пространства страны. Экономическая интеграция на постсоветском пространстве. Борьбастеррор</w:t>
      </w:r>
      <w:r>
        <w:t>измом.УкреплениеВооружённыхСилРоссийскойФедерации.Приоритетныенациональныепроекты.ВосстановлениелидирующихпозицийРоссиивмеждународныхотношениях.Отношения сСША и Евросоюзом.</w:t>
      </w:r>
    </w:p>
    <w:p w:rsidR="00916C63" w:rsidRDefault="00EB141D">
      <w:pPr>
        <w:pStyle w:val="a4"/>
        <w:ind w:left="1260" w:firstLine="0"/>
      </w:pPr>
      <w:r>
        <w:t>ВоссоединениеКрымасРоссией.</w:t>
      </w:r>
    </w:p>
    <w:p w:rsidR="00916C63" w:rsidRDefault="00EB141D">
      <w:pPr>
        <w:pStyle w:val="a4"/>
        <w:ind w:right="265"/>
      </w:pPr>
      <w:r>
        <w:t>КрымвсоставеРоссийскогогосударствавXX.Крымв1991-2014гг.</w:t>
      </w:r>
      <w:r>
        <w:t>Государственныйпереворот в Киеве в феврале 2014 г. Декларация о независимости Автономной Республики Крым игорода Севастополя (11 марта 2014 г.). Подписание Договора между РоссийскойФедерацией иРеспубликойКрымопринятиивРоссийскуюФедерациюРеспубликиКрымиобра</w:t>
      </w:r>
      <w:r>
        <w:t>зованиивсоставеРФновыхсубъектов.Федеральныйконституционныйзаконот21марта2014г.опринятиив Российскую Федерацию Республики Крым и образовании в составе Российской Федерации новыхсубъектов‒ РеспубликиКрымигородафедеральногозначения Севастополя.</w:t>
      </w:r>
    </w:p>
    <w:p w:rsidR="00916C63" w:rsidRDefault="00EB141D">
      <w:pPr>
        <w:pStyle w:val="a4"/>
        <w:spacing w:before="1"/>
        <w:ind w:left="1260" w:firstLine="0"/>
      </w:pPr>
      <w:r>
        <w:t>Воссоединение</w:t>
      </w:r>
      <w:r>
        <w:t>КрымасРоссией,егозначениеимеждународныепоследствия.</w:t>
      </w:r>
    </w:p>
    <w:p w:rsidR="00916C63" w:rsidRDefault="00EB141D">
      <w:pPr>
        <w:pStyle w:val="a4"/>
        <w:ind w:right="261"/>
      </w:pPr>
      <w:r>
        <w:t>Российская Федерация на современном этапе. «Человеческий капитал», «Комфортная средадля жизни», «Экономический рост» — основные направления национальных проектов 2019-2024 гг.Разработка семейной политики.</w:t>
      </w:r>
      <w:r>
        <w:t xml:space="preserve"> Пропаганда спорта и здорового образа жизни. Россия в борьбе скороновируснойпандемией.Реализациякрупныхэкономическихпроектов(строительствоКрымскогомоста,трубопроводов«СилаСибири»,«Северныйпоток»идругие).Поддержкаодарённых детейвРоссии (образовательныйцентр</w:t>
      </w:r>
      <w:r>
        <w:t>«Сириус»и другие).</w:t>
      </w:r>
    </w:p>
    <w:p w:rsidR="00916C63" w:rsidRDefault="00EB141D">
      <w:pPr>
        <w:pStyle w:val="a4"/>
        <w:ind w:right="270"/>
      </w:pPr>
      <w:r>
        <w:t>Общероссийское      голосование      по      поправкам      к      Конституции        России(2020г.).ПризнаниеРоссией ДНРи ЛНР(2022г.).</w:t>
      </w:r>
    </w:p>
    <w:p w:rsidR="00916C63" w:rsidRDefault="00EB141D">
      <w:pPr>
        <w:pStyle w:val="a4"/>
        <w:ind w:right="264"/>
      </w:pPr>
      <w:r>
        <w:t>ЗначениеисторическихтрадицийикультурногонаследиядлясовременнойРоссии.ВоссозданиеРоссийскогоисторическ</w:t>
      </w:r>
      <w:r>
        <w:t xml:space="preserve">огообщества(РИО)иРоссийскоговоенно-историческогообщества(РВИО).Историческиепарки«Россия‒Мояистория».Военно-патриотическийпарккультурыиотдыхаВооружённыхСил РоссийскойФедерации«Патриот».МемориальныйпаркПобеды на Поклонной горе и Ржевский мемориал Советскому </w:t>
      </w:r>
      <w:r>
        <w:t>Солдату. Всероссийский проект «Безсрокадавности». Новыеинформационныересурсы оВеликой Победе.</w:t>
      </w:r>
    </w:p>
    <w:p w:rsidR="00916C63" w:rsidRDefault="00EB141D">
      <w:pPr>
        <w:pStyle w:val="a4"/>
        <w:spacing w:line="274" w:lineRule="exact"/>
        <w:ind w:left="1260" w:firstLine="0"/>
      </w:pPr>
      <w:r>
        <w:t>Итоговоеповторение.</w:t>
      </w:r>
    </w:p>
    <w:p w:rsidR="00916C63" w:rsidRDefault="00EB141D">
      <w:pPr>
        <w:pStyle w:val="a4"/>
        <w:ind w:left="1260" w:right="2712" w:firstLine="0"/>
        <w:sectPr w:rsidR="00916C63">
          <w:headerReference w:type="default" r:id="rId19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lastRenderedPageBreak/>
        <w:t>Историяродногокраяв годыреволюцийиГражданскойвойны.Нашиземляки‒героиВеликойОтечественнойвойны(</w:t>
      </w:r>
      <w:r>
        <w:rPr>
          <w:position w:val="1"/>
        </w:rPr>
        <w:t>1941-194</w:t>
      </w:r>
      <w:r>
        <w:rPr>
          <w:position w:val="1"/>
        </w:rPr>
        <w:t>5гг.).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НашрегионвконцеXX‒началеXXIвв.</w:t>
      </w:r>
    </w:p>
    <w:p w:rsidR="00916C63" w:rsidRDefault="00EB141D">
      <w:pPr>
        <w:pStyle w:val="a4"/>
        <w:spacing w:before="2" w:line="285" w:lineRule="exact"/>
        <w:ind w:left="1260" w:firstLine="0"/>
      </w:pPr>
      <w:r>
        <w:rPr>
          <w:position w:val="1"/>
        </w:rPr>
        <w:t>Трудовыедостиженияродногокрая.</w:t>
      </w:r>
      <w:r>
        <w:t>Планируемыерезультатыосвоенияучебногомодуля</w:t>
      </w:r>
    </w:p>
    <w:p w:rsidR="00916C63" w:rsidRDefault="00EB141D">
      <w:pPr>
        <w:pStyle w:val="a4"/>
        <w:spacing w:line="275" w:lineRule="exact"/>
        <w:ind w:firstLine="0"/>
      </w:pPr>
      <w:r>
        <w:t>«ВведениевНовейшуюисториюРоссии».</w:t>
      </w:r>
    </w:p>
    <w:p w:rsidR="00916C63" w:rsidRDefault="00EB141D">
      <w:pPr>
        <w:pStyle w:val="a4"/>
        <w:spacing w:before="1"/>
        <w:ind w:right="263"/>
      </w:pPr>
      <w:r>
        <w:t>Личностныеиметапредметныерезультатыявляютсяприоритетнымиприосвоениисодержанияучебногомодуля«ВведениевНовейшую</w:t>
      </w:r>
      <w:r>
        <w:t xml:space="preserve"> историюРоссии».</w:t>
      </w:r>
    </w:p>
    <w:p w:rsidR="00916C63" w:rsidRDefault="00EB141D">
      <w:pPr>
        <w:pStyle w:val="a4"/>
        <w:ind w:right="265"/>
      </w:pPr>
      <w:r>
        <w:t>Содержаниеучебногомодуля«ВведениевНовейшуюисториюРоссии»способствуетпроцессу формирования внутренней позиции личности как особого ценностного отношения к себе,окружающим людям и жизни в целом, готовности выпускника основной школы действова</w:t>
      </w:r>
      <w:r>
        <w:t>ть наосновесистемы позитивныхценностныхориентаций.</w:t>
      </w:r>
    </w:p>
    <w:p w:rsidR="00916C63" w:rsidRDefault="00EB141D">
      <w:pPr>
        <w:pStyle w:val="a4"/>
        <w:ind w:right="262"/>
      </w:pPr>
      <w:r>
        <w:t>Содержание учебного модуля «Введение в Новейшую историю России» ориентировано наследующие важнейшие убеждения и качества школьника, которые должны проявляться как в егоучебнойдеятельности,такиприреализации</w:t>
      </w:r>
      <w:r>
        <w:t>направленийвоспитательнойдеятельностиобразовательнойорганизациивсферах:</w:t>
      </w:r>
    </w:p>
    <w:p w:rsidR="00916C63" w:rsidRDefault="00EB141D">
      <w:pPr>
        <w:pStyle w:val="a7"/>
        <w:numPr>
          <w:ilvl w:val="0"/>
          <w:numId w:val="32"/>
        </w:numPr>
        <w:tabs>
          <w:tab w:val="left" w:pos="1520"/>
        </w:tabs>
        <w:ind w:right="263" w:firstLine="710"/>
        <w:rPr>
          <w:sz w:val="24"/>
        </w:rPr>
      </w:pPr>
      <w:r>
        <w:rPr>
          <w:sz w:val="24"/>
        </w:rPr>
        <w:t>гражданскоговоспитания:готовностьквыполнениюобязанностейгражданинаиреализацииегоправ,уважениеправ,свободизаконныхинтересовдругихлюдей;активноеучастиевжизнисемьи,образовательнойорганиза</w:t>
      </w:r>
      <w:r>
        <w:rPr>
          <w:sz w:val="24"/>
        </w:rPr>
        <w:t>ции,местногосообщества,родногокрая,страны;неприятиелюбыхформэкстремизма,дискриминации;пониманиеролиразличныхсоциальныхинститутоввжизничеловека;представлениеобосновныхправах,свободахиобязанностяхгражданина,социальныхнормахиправилахмежличностныхотношенийвпол</w:t>
      </w:r>
      <w:r>
        <w:rPr>
          <w:sz w:val="24"/>
        </w:rPr>
        <w:t>икультурномимногоконфессиональномобществе,представлениеоспособахпротиводействиякоррупции;готовностькразнообразнойсовместнойдеятельности,стремлениеквзаимопониманиюивзаимопомощи,активноеучастиевшкольномсамоуправлении;готовностькучастиювгуманитарнойдеятельнос</w:t>
      </w:r>
      <w:r>
        <w:rPr>
          <w:sz w:val="24"/>
        </w:rPr>
        <w:t>ти;</w:t>
      </w:r>
    </w:p>
    <w:p w:rsidR="00916C63" w:rsidRDefault="00EB141D">
      <w:pPr>
        <w:pStyle w:val="a7"/>
        <w:numPr>
          <w:ilvl w:val="0"/>
          <w:numId w:val="32"/>
        </w:numPr>
        <w:tabs>
          <w:tab w:val="left" w:pos="1520"/>
        </w:tabs>
        <w:spacing w:before="1"/>
        <w:ind w:right="265" w:firstLine="710"/>
        <w:rPr>
          <w:sz w:val="24"/>
        </w:rPr>
      </w:pPr>
      <w:r>
        <w:rPr>
          <w:sz w:val="24"/>
        </w:rPr>
        <w:t>патриотическоговоспитания:осознаниероссийскойгражданскойидентичностивполикультурном и многоконфессиональном обществе, проявление интереса к познанию родногоязыка,истории,культурыРоссийскойФедерации,своегокрая,народовРоссии,ценностноеотношениекдостижени</w:t>
      </w:r>
      <w:r>
        <w:rPr>
          <w:sz w:val="24"/>
        </w:rPr>
        <w:t>ямсвоейРодины‒России,кнауке,искусству,спорту,технологиям,боевым подвигам и трудовым достижениям народа, уважение к символам России, государственнымпраздникам,историческому иприродномунаследию,памятникамисимволамвоинскойславы,традициямразныхнародов, прожива</w:t>
      </w:r>
      <w:r>
        <w:rPr>
          <w:sz w:val="24"/>
        </w:rPr>
        <w:t>ющихвродной стране;</w:t>
      </w:r>
    </w:p>
    <w:p w:rsidR="00916C63" w:rsidRDefault="00EB141D">
      <w:pPr>
        <w:pStyle w:val="a7"/>
        <w:numPr>
          <w:ilvl w:val="0"/>
          <w:numId w:val="32"/>
        </w:numPr>
        <w:tabs>
          <w:tab w:val="left" w:pos="1520"/>
        </w:tabs>
        <w:ind w:right="262" w:firstLine="710"/>
        <w:rPr>
          <w:sz w:val="24"/>
        </w:rPr>
      </w:pPr>
      <w:r>
        <w:rPr>
          <w:sz w:val="24"/>
        </w:rPr>
        <w:t>духовно-нравственного     воспитания:      ориентация      на      моральные      ценностии  нормы   в   ситуациях   нравственного   выбора,   готовность   оценивать   своё   поведениеипоступки,поведение ипоступкидругихлюдейс позициинра</w:t>
      </w:r>
      <w:r>
        <w:rPr>
          <w:sz w:val="24"/>
        </w:rPr>
        <w:t>вственныхиправовыхнормсучетом осознания последствий поступков, активное неприятие асоциальных поступков, свобода иответственностьличностив</w:t>
      </w:r>
      <w:r>
        <w:rPr>
          <w:position w:val="1"/>
          <w:sz w:val="24"/>
        </w:rPr>
        <w:t>условияхиндивидуальногоиобщественногопространства.</w:t>
      </w:r>
    </w:p>
    <w:p w:rsidR="00916C63" w:rsidRDefault="00EB141D">
      <w:pPr>
        <w:pStyle w:val="a4"/>
        <w:spacing w:before="2"/>
        <w:ind w:right="263"/>
      </w:pPr>
      <w:r>
        <w:t>Содержаниеучебногомодуля«ВведениевНовейшуюисториюРоссии»</w:t>
      </w:r>
      <w:r>
        <w:rPr>
          <w:position w:val="1"/>
        </w:rPr>
        <w:t>также</w:t>
      </w:r>
      <w:r>
        <w:t>ориент</w:t>
      </w:r>
      <w:r>
        <w:t>ировано на понимание роли этнических культурных традиций ‒ в области эстетическоговоспитания,наформированиеценностногоотношениякздоровью,жизнииосознаниенеобходимостиихсохранения,следованияправиламбезопасногоповедениявинтернет-среде,активноеучастиеврешениип</w:t>
      </w:r>
      <w:r>
        <w:t>рактическихзадачсоциальнойнаправленности,уважениектрудуирезультатамтрудовойдеятельности,готовностькучастиювпрактическойдеятельностиэкологическойнаправленности.</w:t>
      </w:r>
    </w:p>
    <w:p w:rsidR="00916C63" w:rsidRDefault="00EB141D">
      <w:pPr>
        <w:pStyle w:val="a4"/>
        <w:ind w:right="265"/>
      </w:pPr>
      <w:r>
        <w:t>Приосвоениисодержанияучебногомодуля«ВведениевНовейшуюисториюРоссии»обучающиесяпродолжатосмыслени</w:t>
      </w:r>
      <w:r>
        <w:t>еценностинаучногопознания,освоениесистемынаучныхпредставлений об основных закономерностях развития общества, расширение социального опытадля достижения индивидуального и коллективного благополучия, в том числе в ходе овладенияязыковойичитательскойкультурой</w:t>
      </w:r>
      <w:r>
        <w:t>,основныминавыкамиисследовательскойдеятельности.Важнымтакжеявляетсяподготовитьвыпускникаосновнойшколыкизменяющимсяусловиямсоциальнойсреды,стрессоустойчивость, открытостьопытуизнаниямдругих.</w:t>
      </w:r>
    </w:p>
    <w:p w:rsidR="00916C63" w:rsidRDefault="00EB141D">
      <w:pPr>
        <w:pStyle w:val="a4"/>
        <w:ind w:right="264"/>
      </w:pPr>
      <w:r>
        <w:t>Врезультатеизученияучебногомодуля«ВведениевНовейшуюисториюРоссии»у</w:t>
      </w:r>
      <w:r>
        <w:t>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916C63" w:rsidRDefault="00EB141D">
      <w:pPr>
        <w:pStyle w:val="a4"/>
        <w:ind w:right="272"/>
      </w:pPr>
      <w:r>
        <w:t>У обучающегося будут сформированы следующие базовые логические действия ка</w:t>
      </w:r>
      <w:r>
        <w:t>к частьпознавательныхуниверсальныхучебныхдействий: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20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выявлятьихарактеризоватьсущественныепризнаки,итогиизначение</w:t>
      </w:r>
      <w:r>
        <w:rPr>
          <w:position w:val="1"/>
        </w:rPr>
        <w:t>ключевыхсобытийи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процессовНовейшейисторииРоссии;</w:t>
      </w:r>
    </w:p>
    <w:p w:rsidR="00916C63" w:rsidRDefault="00EB141D">
      <w:pPr>
        <w:pStyle w:val="a4"/>
        <w:tabs>
          <w:tab w:val="left" w:pos="1746"/>
          <w:tab w:val="left" w:pos="3653"/>
          <w:tab w:val="left" w:pos="4034"/>
          <w:tab w:val="left" w:pos="5708"/>
          <w:tab w:val="left" w:pos="6075"/>
          <w:tab w:val="left" w:pos="8137"/>
          <w:tab w:val="left" w:pos="9102"/>
          <w:tab w:val="left" w:pos="9464"/>
        </w:tabs>
        <w:ind w:right="262"/>
        <w:jc w:val="right"/>
      </w:pPr>
      <w:r>
        <w:t>выявлятьпричинно-следственные,пространственныеивременные</w:t>
      </w:r>
      <w:r>
        <w:t>связи(приналичии)изученных ранее исторических событий, явлений, процессов с историей России XX ‒начала XXI в. ;выявлять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</w:t>
      </w:r>
      <w:r>
        <w:tab/>
        <w:t>с</w:t>
      </w:r>
      <w:r>
        <w:tab/>
        <w:t>учётом</w:t>
      </w:r>
    </w:p>
    <w:p w:rsidR="00916C63" w:rsidRDefault="00EB141D">
      <w:pPr>
        <w:pStyle w:val="a4"/>
        <w:spacing w:before="1"/>
        <w:ind w:right="268" w:firstLine="0"/>
      </w:pPr>
      <w:r>
        <w:t>предложеннойзадачи,классифицировать,самостоятельновыбиратьоснованияикрит</w:t>
      </w:r>
      <w:r>
        <w:t>ериидляклассификации; выявлять дефициты информации, данных, необходимых для решения поставленнойзадачи;делатьвыводы,создаватьобобщенияовзаимосвязяхсиспользованиемдедуктивных,индуктивныхумозаключенийипо аналогии,строитьлогическиерассуждения;</w:t>
      </w:r>
    </w:p>
    <w:p w:rsidR="00916C63" w:rsidRDefault="00EB141D">
      <w:pPr>
        <w:pStyle w:val="a4"/>
        <w:ind w:left="1260" w:firstLine="0"/>
      </w:pPr>
      <w:r>
        <w:t>самостоятельнов</w:t>
      </w:r>
      <w:r>
        <w:t>ыбиратьспособрешенияучебнойзадачи.</w:t>
      </w:r>
    </w:p>
    <w:p w:rsidR="00916C63" w:rsidRDefault="00EB141D">
      <w:pPr>
        <w:pStyle w:val="a4"/>
        <w:ind w:right="270"/>
      </w:pPr>
      <w:r>
        <w:t xml:space="preserve">У обучающегося будут сформированы следующие базовые исследовательские действия какчасть </w:t>
      </w:r>
      <w:r>
        <w:rPr>
          <w:b/>
          <w:i/>
        </w:rPr>
        <w:t>познавательныхУУД</w:t>
      </w:r>
      <w:r>
        <w:t>:</w:t>
      </w:r>
    </w:p>
    <w:p w:rsidR="00916C63" w:rsidRDefault="00EB141D">
      <w:pPr>
        <w:pStyle w:val="a4"/>
        <w:ind w:right="262"/>
      </w:pPr>
      <w:r>
        <w:t>использовать вопросы как исследовательский инструмент познания;формулировать вопросы,фиксирующиеразрывмеждуреальны</w:t>
      </w:r>
      <w:r>
        <w:t>мижелательнымсостояниемситуации,объекта,самостоятельноустанавливатьискомоеиданное;формулироватьгипотезуобистинностисобственных суждений и суждений других, аргументировать свою позицию, мнение; проводить посамостоятельносоставленномупланунебольшоеисследован</w:t>
      </w:r>
      <w:r>
        <w:t>иепоустановлениюпричинно-следственныхсвязейсобытийипроцессов;оцениватьнаприменимостьидостоверность</w:t>
      </w:r>
      <w:r>
        <w:rPr>
          <w:position w:val="1"/>
        </w:rPr>
        <w:t xml:space="preserve">информацию; самостоятельно формулировать обобщения </w:t>
      </w:r>
      <w:r>
        <w:t>и выводы по результатам проведенногонебольшого исследования, владеть инструментами оценки достоверности пол</w:t>
      </w:r>
      <w:r>
        <w:t>ученных выводов иобобщений; прогнозировать возможное дальнейшее развитие процессов, событий и их последствия,в аналогичных или сходных ситуациях, выдвигать предположения об их развитии в новых условияхиконтекстах.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Уобучающегосябудутсформированыследующиеуме</w:t>
      </w:r>
      <w:r>
        <w:t>нияработатьс информациейкакчасть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73"/>
      </w:pPr>
      <w:r>
        <w:t>применять различные методы, инструменты и запросы при поиске и отборе информации илиданныхизисточниковсучётомпредложеннойучебной задачиизаданныхкритериев;</w:t>
      </w:r>
    </w:p>
    <w:p w:rsidR="00916C63" w:rsidRDefault="00EB141D">
      <w:pPr>
        <w:pStyle w:val="a4"/>
        <w:ind w:right="266"/>
      </w:pPr>
      <w:r>
        <w:t>выбирать, анализировать, систематизировать и инте</w:t>
      </w:r>
      <w:r>
        <w:t>рпретировать информацию различныхвидовиформпредставления(справочная,научно-популярнаялитература,интернет-ресурсыидругие);     находить     сходные     аргументы     (подтверждающие     или     опровергающие     однуитужеидею, версию)вразличныхинформационны</w:t>
      </w:r>
      <w:r>
        <w:t>хисточниках;</w:t>
      </w:r>
    </w:p>
    <w:p w:rsidR="00916C63" w:rsidRDefault="00EB141D">
      <w:pPr>
        <w:pStyle w:val="a4"/>
        <w:spacing w:before="1"/>
        <w:ind w:right="270"/>
      </w:pPr>
      <w:r>
        <w:t>самостоятельновыбиратьоптимальнуюформупредставленияинформацииииллюстрироватьрешаемыезадачинесложнымисхемами,диаграммами,инойграфикойиихкомбинациями;оцениватьнадёжностьинформациипокритериям,предложеннымилисформулированнымсамостоятельно;эффектив</w:t>
      </w:r>
      <w:r>
        <w:t>нозапоминатьисистематизироватьинформацию.</w:t>
      </w:r>
    </w:p>
    <w:p w:rsidR="00916C63" w:rsidRDefault="00EB141D">
      <w:pPr>
        <w:pStyle w:val="a4"/>
        <w:ind w:right="264"/>
      </w:pPr>
      <w:r>
        <w:t>Уобучающегосябудутсформированыследующиеуменияобщениякакчасть</w:t>
      </w:r>
      <w:r>
        <w:rPr>
          <w:b/>
          <w:i/>
        </w:rPr>
        <w:t>коммуникативныхУУД</w:t>
      </w:r>
      <w:r>
        <w:t>:восприниматьиформулироватьсуждения,выражатьэмоциивсоответствиисцелямииусловиямиобщения;выражатьсебя(своюточку зрения)вустныхиписьменных</w:t>
      </w:r>
      <w:r>
        <w:t>текстах;</w:t>
      </w:r>
    </w:p>
    <w:p w:rsidR="00916C63" w:rsidRDefault="00EB141D">
      <w:pPr>
        <w:pStyle w:val="a4"/>
        <w:ind w:right="272"/>
      </w:pPr>
      <w:r>
        <w:t>распознавать невербальные средства общения, понимать значение социальных знаков, знатьираспознаватьпредпосылкиконфликтныхситуацийисмягчать конфликты;</w:t>
      </w:r>
    </w:p>
    <w:p w:rsidR="00916C63" w:rsidRDefault="00EB141D">
      <w:pPr>
        <w:pStyle w:val="a4"/>
        <w:ind w:right="263"/>
      </w:pPr>
      <w:r>
        <w:t xml:space="preserve">пониматьнамерениядругих,проявлятьуважительноеотношениексобеседникуивкорректнойформеформулировать </w:t>
      </w:r>
      <w:r>
        <w:t>свои возражения;</w:t>
      </w:r>
    </w:p>
    <w:p w:rsidR="00916C63" w:rsidRDefault="00EB141D">
      <w:pPr>
        <w:pStyle w:val="a4"/>
        <w:ind w:right="264"/>
      </w:pPr>
      <w:r>
        <w:t>умение формулировать вопросы (в диалоге, дискуссии) по существу обсуждаемой темы ивысказывать идеи, нацеленные на решение задачи и поддержание благожелательности общения;сопоставлятьсвоисужденияссуждениямидругихучастниковдиалога,обнаружива</w:t>
      </w:r>
      <w:r>
        <w:t>тьразличиеисходствопозиций;</w:t>
      </w:r>
    </w:p>
    <w:p w:rsidR="00916C63" w:rsidRDefault="00EB141D">
      <w:pPr>
        <w:pStyle w:val="a4"/>
        <w:ind w:right="265"/>
      </w:pPr>
      <w:r>
        <w:t>публичнопредставлятьрезультатывыполненногоисследования,проекта;самостоятельновыбиратьформатвыступлениясучётомзадачпрезентациииособенностейаудиторииивсоответствии с ним составлять устные и письменные тексты с использованием иллюс</w:t>
      </w:r>
      <w:r>
        <w:t>тративныхматериалов,историческихисточников и другие.</w:t>
      </w:r>
    </w:p>
    <w:p w:rsidR="00916C63" w:rsidRDefault="00EB141D">
      <w:pPr>
        <w:ind w:left="1260"/>
        <w:jc w:val="both"/>
        <w:rPr>
          <w:sz w:val="24"/>
        </w:rPr>
      </w:pPr>
      <w:r>
        <w:rPr>
          <w:sz w:val="24"/>
        </w:rPr>
        <w:t>Уобучающегосябудутсформированыследующиеумениявчасти</w:t>
      </w:r>
      <w:r>
        <w:rPr>
          <w:b/>
          <w:i/>
          <w:sz w:val="24"/>
        </w:rPr>
        <w:t>регулятивныхУУД</w:t>
      </w:r>
      <w:r>
        <w:rPr>
          <w:sz w:val="24"/>
        </w:rPr>
        <w:t>:</w:t>
      </w:r>
    </w:p>
    <w:p w:rsidR="00916C63" w:rsidRDefault="00EB141D">
      <w:pPr>
        <w:pStyle w:val="a4"/>
        <w:ind w:right="270"/>
      </w:pPr>
      <w:r>
        <w:t>выявлятьпроблемы для решения в жизненныхиучебныхситуациях; ориентироваться вразличныхподходахкпринятиюрешений(индивидуально,вгруппе,гру</w:t>
      </w:r>
      <w:r>
        <w:t>пповой);</w:t>
      </w:r>
    </w:p>
    <w:p w:rsidR="00916C63" w:rsidRDefault="00EB141D">
      <w:pPr>
        <w:pStyle w:val="a4"/>
        <w:ind w:right="265"/>
        <w:sectPr w:rsidR="00916C63">
          <w:headerReference w:type="default" r:id="rId20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амостоятельносоставлятьалгоритмрешениязадачи(илиегочасть),выбиратьспособрешенияучебнойзадачисучётомимеющихсяресурсовисобственныхвозможностей,аргументироватьпредлагаемыеварианты решений;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/>
      </w:pPr>
      <w:r>
        <w:t xml:space="preserve">составлять   план  </w:t>
      </w:r>
      <w:r>
        <w:t xml:space="preserve"> действий   (план   реализации   намеченного     алгоритма     решенияили его части), корректировать предложенный алгоритм (или его часть) с учётом получения новыхзнанийобизучаемомобъекте;делать выборибратьответственностьзарешение;</w:t>
      </w:r>
    </w:p>
    <w:p w:rsidR="00916C63" w:rsidRDefault="00EB141D">
      <w:pPr>
        <w:pStyle w:val="a4"/>
        <w:spacing w:before="1"/>
        <w:ind w:right="267"/>
      </w:pPr>
      <w:r>
        <w:t xml:space="preserve">проявлять способность к </w:t>
      </w:r>
      <w:r>
        <w:t>самоконтролю, самомотивации и рефлексии, к адекватной оценке иизменениюситуации;</w:t>
      </w:r>
    </w:p>
    <w:p w:rsidR="00916C63" w:rsidRDefault="00EB141D">
      <w:pPr>
        <w:pStyle w:val="a4"/>
        <w:ind w:right="262"/>
      </w:pPr>
      <w:r>
        <w:t>объяснять причины достижения (недостижения) результатов деятельности, давать оценкуприобретённому опыту, находить позитивное в произошедшей ситуации, вносить коррективы вдеяте</w:t>
      </w:r>
      <w:r>
        <w:t>льностьнаосновеновыхобстоятельств,изменившихсяситуаций,установленныхошибок,возникшихтрудностей;</w:t>
      </w:r>
    </w:p>
    <w:p w:rsidR="00916C63" w:rsidRDefault="00EB141D">
      <w:pPr>
        <w:pStyle w:val="a4"/>
        <w:ind w:left="1260" w:firstLine="0"/>
      </w:pPr>
      <w:r>
        <w:t>оцениватьсоответствиерезультатацелии условиям;</w:t>
      </w:r>
    </w:p>
    <w:p w:rsidR="00916C63" w:rsidRDefault="00EB141D">
      <w:pPr>
        <w:pStyle w:val="a4"/>
        <w:ind w:left="1260" w:right="274" w:firstLine="0"/>
      </w:pPr>
      <w:r>
        <w:t>выявлять на примерах исторических ситуаций роль эмоций в отношениях между людьми;ставитьсебянаместодругого</w:t>
      </w:r>
      <w:r>
        <w:t>человека,пониматьмотивыдействийдругого</w:t>
      </w:r>
    </w:p>
    <w:p w:rsidR="00916C63" w:rsidRDefault="00EB141D">
      <w:pPr>
        <w:pStyle w:val="a4"/>
        <w:ind w:firstLine="0"/>
      </w:pPr>
      <w:r>
        <w:t>(висторическихситуацияхиокружающейдействительности);</w:t>
      </w:r>
    </w:p>
    <w:p w:rsidR="00916C63" w:rsidRDefault="00EB141D">
      <w:pPr>
        <w:pStyle w:val="a4"/>
        <w:ind w:right="274"/>
      </w:pPr>
      <w:r>
        <w:t>регулироватьспособвыражениясвоихэмоцийсучетомпозицийимненийдругихучастниковобщения.</w:t>
      </w:r>
    </w:p>
    <w:p w:rsidR="00916C63" w:rsidRDefault="00EB141D">
      <w:pPr>
        <w:pStyle w:val="a4"/>
        <w:ind w:left="1260" w:right="277" w:firstLine="0"/>
      </w:pPr>
      <w:r>
        <w:t>У обучающегося будут сформированы следующие умения совместной деятельности:поним</w:t>
      </w:r>
      <w:r>
        <w:t>атьииспользоватьпреимуществакоманднойииндивидуальнойработыприрешении</w:t>
      </w:r>
    </w:p>
    <w:p w:rsidR="00916C63" w:rsidRDefault="00EB141D">
      <w:pPr>
        <w:pStyle w:val="a4"/>
        <w:ind w:right="272" w:firstLine="0"/>
      </w:pPr>
      <w:r>
        <w:t>конкретной проблемы, обосновывать необходимость применения групповых форм взаимодействияприрешении поставленной задачи;</w:t>
      </w:r>
    </w:p>
    <w:p w:rsidR="00916C63" w:rsidRDefault="00EB141D">
      <w:pPr>
        <w:pStyle w:val="a4"/>
        <w:ind w:right="263"/>
      </w:pPr>
      <w:r>
        <w:t>принимать цель совместной деятельности, коллективно строить действи</w:t>
      </w:r>
      <w:r>
        <w:t>я по её достижению(распределятьроли,договариваться,обсуждатьпроцессирезультатсовместной работы;</w:t>
      </w:r>
    </w:p>
    <w:p w:rsidR="00916C63" w:rsidRDefault="00EB141D">
      <w:pPr>
        <w:pStyle w:val="a4"/>
        <w:ind w:right="270"/>
      </w:pPr>
      <w:r>
        <w:t xml:space="preserve">планировать организацию совместной работы, определять свою роль (с учётом предпочтенийи возможностей всех участников взаимодействия), распределять задачи между </w:t>
      </w:r>
      <w:r>
        <w:t>членами команды,участвоватьвгрупповыхформахработы);</w:t>
      </w:r>
    </w:p>
    <w:p w:rsidR="00916C63" w:rsidRDefault="00EB141D">
      <w:pPr>
        <w:pStyle w:val="a4"/>
        <w:ind w:right="275"/>
      </w:pPr>
      <w:r>
        <w:t>выполнять свою часть работы, достигать качественного результата по своему направлению икоординироватьсвои действиясдействиямидругихчленовкоманды;</w:t>
      </w:r>
    </w:p>
    <w:p w:rsidR="00916C63" w:rsidRDefault="00EB141D">
      <w:pPr>
        <w:pStyle w:val="a4"/>
        <w:ind w:right="273"/>
      </w:pPr>
      <w:r>
        <w:t>оцениватькачествосвоеговкладавобщийпродуктпокритериям,само</w:t>
      </w:r>
      <w:r>
        <w:t>стоятельносформулированным участниками взаимодействия;</w:t>
      </w:r>
    </w:p>
    <w:p w:rsidR="00916C63" w:rsidRDefault="00EB141D">
      <w:pPr>
        <w:pStyle w:val="a4"/>
        <w:ind w:right="270"/>
      </w:pPr>
      <w:r>
        <w:t>сравнивать результаты с исходной задачей и вкладом каждого члена команды в достижениерезультатов, разделять сферу ответственности и проявлять готовность к предоставлению отчётапередгруппой.</w:t>
      </w:r>
    </w:p>
    <w:p w:rsidR="00916C63" w:rsidRDefault="00EB141D">
      <w:pPr>
        <w:pStyle w:val="a4"/>
        <w:ind w:right="264"/>
      </w:pPr>
      <w:r>
        <w:t>Всоставепре</w:t>
      </w:r>
      <w:r>
        <w:t>дметныхрезультатовпоосвоениюПрограммымодуляследуетвыделить:представления обучающихся о наиболее значимых событиях и процессах истории России XX —началаXXIв.,основныевидыдеятельностипополучениюиосмыслениюновогознания,егоинтерпретациииприменениювразличныхуче</w:t>
      </w:r>
      <w:r>
        <w:t>бныхижизненныхситуациях.</w:t>
      </w:r>
    </w:p>
    <w:p w:rsidR="00916C63" w:rsidRDefault="00EB141D">
      <w:pPr>
        <w:pStyle w:val="Heading2"/>
        <w:spacing w:before="146" w:line="322" w:lineRule="exact"/>
        <w:ind w:left="1097" w:right="108"/>
        <w:jc w:val="center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line="328" w:lineRule="exact"/>
        <w:ind w:left="1097" w:right="109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position w:val="1"/>
          <w:sz w:val="28"/>
        </w:rPr>
        <w:t>Обществознание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ind w:right="261"/>
      </w:pPr>
      <w:r>
        <w:t>Федеральнаярабочаяпрограммапоучебномупредмету«</w:t>
      </w:r>
      <w:r>
        <w:rPr>
          <w:position w:val="1"/>
        </w:rPr>
        <w:t>Обществознание</w:t>
      </w:r>
      <w:r>
        <w:t>»(предметнаяобласть«Общественно-научныепредметы»)включаетпояснительнуюзаписку,содержаниеобучения,</w:t>
      </w:r>
      <w:r>
        <w:t>планируемые результаты освоенияпрограммыпо обществознанию.</w:t>
      </w:r>
    </w:p>
    <w:p w:rsidR="00916C63" w:rsidRDefault="00EB141D">
      <w:pPr>
        <w:pStyle w:val="a4"/>
        <w:spacing w:line="274" w:lineRule="exact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2"/>
      </w:pPr>
      <w:r>
        <w:t>Программа по обществознанию составлена на основе положений и требований к результатамосвоения основной образовательной программы, представленных в ФГОС ООО, в соответствии сКо</w:t>
      </w:r>
      <w:r>
        <w:t>нцепцией преподавания учебного предмета «Обществознание», а также с учётом федеральнойпрограммы воспитания и подлежит непосредственному применению при реализации обязательнойчастиООПООО.</w:t>
      </w:r>
    </w:p>
    <w:p w:rsidR="00916C63" w:rsidRDefault="00EB141D">
      <w:pPr>
        <w:pStyle w:val="a4"/>
        <w:ind w:right="261"/>
      </w:pPr>
      <w:r>
        <w:t>Обществознаниеиграетведущуюрольввыполненииобразовательнойорганизацией</w:t>
      </w:r>
      <w:r>
        <w:t xml:space="preserve">функцииинтеграциимолодёживсовременноеобщество:учебныйпредметпозволяетпоследовательнораскрыватьучащимсяподростковоговозрастаособенностисовременногообщества, различные аспекты взаимодействия в современных условиях людей друг с другом, сосновными институтами </w:t>
      </w:r>
      <w:r>
        <w:t>государства и гражданского общества, регулирующие эти взаимодействиясоциальныенормы.</w:t>
      </w:r>
    </w:p>
    <w:p w:rsidR="00916C63" w:rsidRDefault="00EB141D">
      <w:pPr>
        <w:pStyle w:val="a4"/>
        <w:ind w:right="271"/>
        <w:sectPr w:rsidR="00916C63">
          <w:headerReference w:type="default" r:id="rId20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Изучение обществознания, включающего знания о российском обществе и направлениях егоразвития в современных условиях, об основах кон</w:t>
      </w:r>
      <w:r>
        <w:t>ституционного строя нашей страны, правах иобязанностяхчеловекаигражданина,способствуетвоспитаниюроссийскойгражданской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идентичности,готовностикслужениюОтечеству,приверженностинациональнымценностям.</w:t>
      </w:r>
    </w:p>
    <w:p w:rsidR="00916C63" w:rsidRDefault="00EB141D">
      <w:pPr>
        <w:pStyle w:val="a4"/>
        <w:ind w:right="266"/>
      </w:pPr>
      <w:r>
        <w:t>Привлечение при изучении обществознания различных источник</w:t>
      </w:r>
      <w:r>
        <w:t>ов социальной информациипомогаетобучающимсяосвоитьязыксовременнойкультурной,социально-экономическойиполитическойкоммуникации,вноситсвойвкладвформированиеметапредметныхуменийизвлекатьнеобходимыесведения, осмысливать,преобразовыватьи применятьих.</w:t>
      </w:r>
    </w:p>
    <w:p w:rsidR="00916C63" w:rsidRDefault="00EB141D">
      <w:pPr>
        <w:pStyle w:val="a4"/>
        <w:spacing w:before="1"/>
        <w:ind w:right="269"/>
      </w:pPr>
      <w:r>
        <w:t>Изучениеобщ</w:t>
      </w:r>
      <w:r>
        <w:t>ествознаниясодействуетвхождениюобучающихсявмиркультурыиобщественныхценностейивтожевремяоткрытиюиутверждениюсобственного«Я»,формированию способности к рефлексии, оценке своих возможностей и осознанию своего места вобществе.</w:t>
      </w:r>
    </w:p>
    <w:p w:rsidR="00916C63" w:rsidRDefault="00EB141D">
      <w:pPr>
        <w:pStyle w:val="a4"/>
        <w:ind w:left="1260" w:firstLine="0"/>
      </w:pPr>
      <w:r>
        <w:t>Целямиобществоведческогообразован</w:t>
      </w:r>
      <w:r>
        <w:t>иянауровнеОООявляются:</w:t>
      </w:r>
    </w:p>
    <w:p w:rsidR="00916C63" w:rsidRDefault="00EB141D">
      <w:pPr>
        <w:pStyle w:val="a4"/>
        <w:ind w:right="272"/>
      </w:pPr>
      <w:r>
        <w:t>воспитаниеобщероссийскойидентичности,патриотизма,гражданственности,социальнойответственности,правовогосамосознания,приверженностибазовымценностямнашегонарода;</w:t>
      </w:r>
    </w:p>
    <w:p w:rsidR="00916C63" w:rsidRDefault="00EB141D">
      <w:pPr>
        <w:pStyle w:val="a4"/>
        <w:ind w:right="273"/>
      </w:pPr>
      <w:r>
        <w:t>развитиеуобучающихсяпониманияприоритетностиобщенациональныхинтересов,приве</w:t>
      </w:r>
      <w:r>
        <w:t>рженностиправовымпринципам,закреплённымвКонституцииРФизаконодательствеРФ;</w:t>
      </w:r>
    </w:p>
    <w:p w:rsidR="00916C63" w:rsidRDefault="00EB141D">
      <w:pPr>
        <w:pStyle w:val="a4"/>
        <w:ind w:right="260"/>
      </w:pPr>
      <w:r>
        <w:t>развитиеличностинаисключительноважномэтапееёсоциализации‒вподростковомвозрасте, становление её духовно-нравственной, политической и правовой культуры, социальногоповедения,</w:t>
      </w:r>
      <w:r>
        <w:t>основанногонауважениизаконаиправопорядка,развитиеинтересакизучениюсоциальныхигуманитарныхдисциплин;способностикличномусамоопределению,самореализации,самоконтролю;мотивацииквысокопроизводительной,наукоёмкойтрудовойдеятельности;</w:t>
      </w:r>
    </w:p>
    <w:p w:rsidR="00916C63" w:rsidRDefault="00EB141D">
      <w:pPr>
        <w:pStyle w:val="a4"/>
        <w:ind w:right="264"/>
      </w:pPr>
      <w:r>
        <w:t>формированиеуобучающихсяцелос</w:t>
      </w:r>
      <w:r>
        <w:t>тнойкартиныобщества,адекватнойсовременномууровню знаний и доступной по содержанию для школьников подросткового возраста; освоениеучащимисязнанийобосновныхсферахчеловеческойдеятельности,социальныхинститутах,нормах, регулирующих общественные отношения, необх</w:t>
      </w:r>
      <w:r>
        <w:t>одимые для взаимодействия с социальнойсредой и выполнениятипичныхсоциальных ролей человекаигражданина;</w:t>
      </w:r>
    </w:p>
    <w:p w:rsidR="00916C63" w:rsidRDefault="00EB141D">
      <w:pPr>
        <w:pStyle w:val="a4"/>
        <w:ind w:right="262"/>
      </w:pPr>
      <w:r>
        <w:t>владениеумениямифункциональнограмотногочеловека(получатьизразнообразныхисточников и критически осмысливать социальную информацию, систематизировать,анали</w:t>
      </w:r>
      <w:r>
        <w:t>зироватьполученныеданные;освоениеспособовпознавательной,коммуникативной,практическойдеятельности,необходимыхдляучастиявжизнигражданскогообществаигосударства);</w:t>
      </w:r>
    </w:p>
    <w:p w:rsidR="00916C63" w:rsidRDefault="00EB141D">
      <w:pPr>
        <w:pStyle w:val="a4"/>
        <w:ind w:right="269"/>
      </w:pPr>
      <w:r>
        <w:t>созданиеусловийдляосвоенияобучающимисяспособовуспешноговзаимодействиясразличнымиполитическими,пра</w:t>
      </w:r>
      <w:r>
        <w:t>вовыми,финансово-экономическимиидругимисоциальнымиинститутами для реализации личностного потенциала в современном динамично развивающемсяроссийскомобществе;</w:t>
      </w:r>
    </w:p>
    <w:p w:rsidR="00916C63" w:rsidRDefault="00EB141D">
      <w:pPr>
        <w:pStyle w:val="a4"/>
        <w:ind w:right="261"/>
      </w:pPr>
      <w:r>
        <w:t>формированиеопытапримененияполученныхзнанийиуменийдлявыстраиванияотношений между людьми различных н</w:t>
      </w:r>
      <w:r>
        <w:t>ациональностей и вероисповеданий в общегражданской и всемейно-бытовой  сферах;    для    соотнесения    своих    действий    и    действий    других    людейснравственнымиценностямиинормамиповедения,установленнымизаконом;содействияправовымиспособамиисредст</w:t>
      </w:r>
      <w:r>
        <w:t>вами защитеправопорядкавобществе.</w:t>
      </w:r>
    </w:p>
    <w:p w:rsidR="00916C63" w:rsidRDefault="00EB141D">
      <w:pPr>
        <w:pStyle w:val="a4"/>
        <w:ind w:right="271"/>
      </w:pPr>
      <w:r>
        <w:t>В соответствии с учебным планом основного общего образования обществознание изучаетсяс 6 по 9 класс, общее количество рекомендованных учебных часов составляет 136 часов, по 1 часу внеделюпри 34учебных неделях.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Содержаниеоб</w:t>
      </w:r>
      <w:r>
        <w:t>ученияв6классе.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Человекиегосоциальноеокружение.</w:t>
      </w:r>
    </w:p>
    <w:p w:rsidR="00916C63" w:rsidRDefault="00EB141D">
      <w:pPr>
        <w:pStyle w:val="a4"/>
        <w:ind w:left="1260" w:firstLine="0"/>
      </w:pPr>
      <w:r>
        <w:t>Биологическоеисоциальноевчеловеке.Чертысходстваиразличиячеловекаиживотного.</w:t>
      </w:r>
    </w:p>
    <w:p w:rsidR="00916C63" w:rsidRDefault="00EB141D">
      <w:pPr>
        <w:pStyle w:val="a4"/>
        <w:ind w:firstLine="0"/>
      </w:pPr>
      <w:r>
        <w:t>Потребностичеловека(биологические,социальные,духовные).Способностичеловека.</w:t>
      </w:r>
    </w:p>
    <w:p w:rsidR="00916C63" w:rsidRDefault="00EB141D">
      <w:pPr>
        <w:pStyle w:val="a4"/>
        <w:ind w:right="269"/>
      </w:pPr>
      <w:r>
        <w:t xml:space="preserve">Индивид,   индивидуальность,    личность.    </w:t>
      </w:r>
      <w:r>
        <w:t>Возрастные    периоды    жизни    человекаиформированиеличности.Отношениямеждупоколениями.Особенностиподростковоговозраста.</w:t>
      </w:r>
    </w:p>
    <w:p w:rsidR="00916C63" w:rsidRDefault="00EB141D">
      <w:pPr>
        <w:pStyle w:val="a4"/>
        <w:ind w:right="265"/>
      </w:pPr>
      <w:r>
        <w:t>Людисограниченнымивозможностямиздоровья,ихособыепотребностиисоциальнаяпозиция.Целиимотивыдеятельности.Видыдеятельности(игра,труд,уче</w:t>
      </w:r>
      <w:r>
        <w:t>ние).Познаниечеловекоммираи самогосебя как вид деятельности.</w:t>
      </w:r>
    </w:p>
    <w:p w:rsidR="00916C63" w:rsidRDefault="00EB141D">
      <w:pPr>
        <w:pStyle w:val="a4"/>
        <w:ind w:left="1260" w:firstLine="0"/>
      </w:pPr>
      <w:r>
        <w:t>Правочеловеканаобразование.Школьноеобразование.Праваиобязанностиучащегося.</w:t>
      </w:r>
    </w:p>
    <w:p w:rsidR="00916C63" w:rsidRDefault="00EB141D">
      <w:pPr>
        <w:pStyle w:val="a4"/>
        <w:ind w:right="269"/>
      </w:pPr>
      <w:r>
        <w:t>Общение.Целиисредстваобщения.Особенностиобщенияподростков.Общениевсовременныхусловиях.Отношениявмалыхгруппах.Групповыено</w:t>
      </w:r>
      <w:r>
        <w:t>рмыиправила.Лидерствов группе. Межличностные отношения (деловые, личные).Отношения в семье. Роль семьи в жизничеловекаиобщества.Семейныетрадиции.Семейныйдосуг.Свободноевремяподростка.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20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Отношениясдрузьямиисверстниками.</w:t>
      </w:r>
      <w:r>
        <w:t>Конфликтывмежличностныхотношениях.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Общество,вкотороммыживём.</w:t>
      </w:r>
    </w:p>
    <w:p w:rsidR="00916C63" w:rsidRDefault="00EB141D">
      <w:pPr>
        <w:pStyle w:val="a4"/>
        <w:ind w:right="269"/>
      </w:pPr>
      <w:r>
        <w:t>Что такое общество. Связь общества и природы. Устройство общественной жизни. Основныесферыжизни обществаи ихвзаимодействие.</w:t>
      </w:r>
    </w:p>
    <w:p w:rsidR="00916C63" w:rsidRDefault="00EB141D">
      <w:pPr>
        <w:pStyle w:val="a4"/>
        <w:spacing w:before="1"/>
        <w:ind w:left="1260" w:firstLine="0"/>
      </w:pPr>
      <w:r>
        <w:t>Социальныеобщностиигруппы.Положениечеловекавобществе.</w:t>
      </w:r>
    </w:p>
    <w:p w:rsidR="00916C63" w:rsidRDefault="00EB141D">
      <w:pPr>
        <w:pStyle w:val="a4"/>
        <w:ind w:right="271"/>
      </w:pPr>
      <w:r>
        <w:t>Что такое эконом</w:t>
      </w:r>
      <w:r>
        <w:t>ика. Взаимосвязь жизни общества и его экономического развития. Видыэкономическойдеятельности.Ресурсыивозможности экономикинашейстраны.</w:t>
      </w:r>
    </w:p>
    <w:p w:rsidR="00916C63" w:rsidRDefault="00EB141D">
      <w:pPr>
        <w:pStyle w:val="a4"/>
        <w:ind w:right="261"/>
      </w:pPr>
      <w:r>
        <w:t>Политическая жизнь общества. Россия ‒ многонациональное государство. Государственнаявласть в нашей стране. Государственны</w:t>
      </w:r>
      <w:r>
        <w:t>й Герб, Государственный Флаг, Государственный Гимн РФ.НашастранавначалеXXIвека.МестонашейРодинысреди современныхгосударств.</w:t>
      </w:r>
    </w:p>
    <w:p w:rsidR="00916C63" w:rsidRDefault="00EB141D">
      <w:pPr>
        <w:pStyle w:val="a4"/>
        <w:ind w:left="1260" w:firstLine="0"/>
      </w:pPr>
      <w:r>
        <w:t>Культурнаяжизнь.Духовныеценности,традиционныеценностироссийскогонарода.</w:t>
      </w:r>
    </w:p>
    <w:p w:rsidR="00916C63" w:rsidRDefault="00EB141D">
      <w:pPr>
        <w:pStyle w:val="a4"/>
        <w:ind w:right="269"/>
      </w:pPr>
      <w:r>
        <w:t>Развитиеобщества.Усилениевзаимосвязейстранинародоввусловияхс</w:t>
      </w:r>
      <w:r>
        <w:t>овременногообщества.Глобальныепроблемысовременностиивозможностиихрешенияусилиямимеждународногосообществаи международныхорганизаций.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Содержаниеобученияв7классе.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Социальныеценностиинормы.</w:t>
      </w:r>
    </w:p>
    <w:p w:rsidR="00916C63" w:rsidRDefault="00EB141D">
      <w:pPr>
        <w:pStyle w:val="a4"/>
        <w:spacing w:before="1"/>
        <w:ind w:right="274"/>
      </w:pPr>
      <w:r>
        <w:t>Общественныеценности.Свободаиответственностьгражданина.Гражданственнос</w:t>
      </w:r>
      <w:r>
        <w:t>тьипатриотизм.Гуманизм.Социальныенормыкакрегуляторыобщественнойжизнииповедениячеловекавобществе.Видысоциальныхнорм.Традиции иобычаи.</w:t>
      </w:r>
    </w:p>
    <w:p w:rsidR="00916C63" w:rsidRDefault="00EB141D">
      <w:pPr>
        <w:pStyle w:val="a4"/>
        <w:ind w:left="1260" w:firstLine="0"/>
      </w:pPr>
      <w:r>
        <w:t>Принципыинормыморали.Доброизло.Нравственныечувствачеловека.Совестьистыд.</w:t>
      </w:r>
    </w:p>
    <w:p w:rsidR="00916C63" w:rsidRDefault="00EB141D">
      <w:pPr>
        <w:pStyle w:val="a4"/>
        <w:ind w:right="271"/>
      </w:pPr>
      <w:r>
        <w:t xml:space="preserve">Моральный выбор. Моральная оценка поведения людей </w:t>
      </w:r>
      <w:r>
        <w:t>и собственного поведения. Влияниеморальныхнормнаобществоичеловека.Правоиегорольвжизниобщества.Правоимораль.</w:t>
      </w:r>
    </w:p>
    <w:p w:rsidR="00916C63" w:rsidRDefault="00EB141D">
      <w:pPr>
        <w:pStyle w:val="a4"/>
        <w:ind w:left="1260" w:firstLine="0"/>
      </w:pPr>
      <w:r>
        <w:t>Человеккакучастникправовыхотношений.</w:t>
      </w:r>
    </w:p>
    <w:p w:rsidR="00916C63" w:rsidRDefault="00EB141D">
      <w:pPr>
        <w:pStyle w:val="a4"/>
        <w:ind w:right="262"/>
      </w:pPr>
      <w:r>
        <w:t>Правоотношенияиихособенности.Правоваянорма.Участникиправоотношений.Правоспособностьидееспособность.Правоваяоцен</w:t>
      </w:r>
      <w:r>
        <w:t>капоступковидеятельностичеловека.Правомерноеповедение. Правовая культураличности.</w:t>
      </w:r>
    </w:p>
    <w:p w:rsidR="00916C63" w:rsidRDefault="00EB141D">
      <w:pPr>
        <w:pStyle w:val="a4"/>
        <w:ind w:right="270"/>
      </w:pPr>
      <w:r>
        <w:t>Правонарушениеиюридическаяответственность.Проступокипреступление.Опасностьправонарушенийдля личностии общества.</w:t>
      </w:r>
    </w:p>
    <w:p w:rsidR="00916C63" w:rsidRDefault="00EB141D">
      <w:pPr>
        <w:pStyle w:val="a4"/>
        <w:ind w:right="264"/>
      </w:pPr>
      <w:r>
        <w:t xml:space="preserve">Права и свободы человека и гражданина Российской Федерации. </w:t>
      </w:r>
      <w:r>
        <w:t>Гарантияи защита прав исвободчеловекаигражданинавРоссийскойФедерации.КонституционныеобязанностигражданинаРоссийскойФедерации. Праваребёнкаивозможностиихзащиты.</w:t>
      </w:r>
    </w:p>
    <w:p w:rsidR="00916C63" w:rsidRDefault="00EB141D">
      <w:pPr>
        <w:pStyle w:val="a4"/>
        <w:ind w:left="1260" w:firstLine="0"/>
      </w:pPr>
      <w:r>
        <w:t>Основыроссийскогоправа.</w:t>
      </w:r>
    </w:p>
    <w:p w:rsidR="00916C63" w:rsidRDefault="00EB141D">
      <w:pPr>
        <w:pStyle w:val="a4"/>
        <w:ind w:right="266"/>
      </w:pPr>
      <w:r>
        <w:t xml:space="preserve">Конституция Российской Федерации ‒ основной закон. Законы и подзаконные </w:t>
      </w:r>
      <w:r>
        <w:t>акты. Отраслиправа.Основы гражданского права. Физические и юридические лица в гражданском праве. Правособственности,защитаправсобственности.Основныевидыгражданско-правовыхдоговоров.Договор купли-продажи. Права потребителей и возможности их защиты. Несоверш</w:t>
      </w:r>
      <w:r>
        <w:t>еннолетние какучастникигражданско-правовыхотношений.</w:t>
      </w:r>
    </w:p>
    <w:p w:rsidR="00916C63" w:rsidRDefault="00EB141D">
      <w:pPr>
        <w:pStyle w:val="a4"/>
        <w:ind w:right="268"/>
      </w:pPr>
      <w:r>
        <w:t>Основысемейногоправа.Важностьсемьивжизничеловека,обществаигосударства.УсловиязаключениябракавРоссийскойФедерации.Праваиобязанностидетейиродителей.Защитаправ и интересовдетей, оставшихсябезпопечения родит</w:t>
      </w:r>
      <w:r>
        <w:t>елей.</w:t>
      </w:r>
    </w:p>
    <w:p w:rsidR="00916C63" w:rsidRDefault="00EB141D">
      <w:pPr>
        <w:pStyle w:val="a4"/>
        <w:ind w:right="267"/>
      </w:pPr>
      <w:r>
        <w:t>Основы трудового права. Стороны трудовых отношений, их праваи обязанности. Трудовойдоговор.Заключениеипрекращениетрудовогодоговора.Рабочеевремяивремяотдыха.Особенностиправовогостатусанесовершеннолетнихприосуществлениитрудовойдеятельности.</w:t>
      </w:r>
    </w:p>
    <w:p w:rsidR="00916C63" w:rsidRDefault="00EB141D">
      <w:pPr>
        <w:pStyle w:val="a4"/>
        <w:ind w:right="263"/>
      </w:pPr>
      <w:r>
        <w:t>Видыюридиче</w:t>
      </w:r>
      <w:r>
        <w:t>скойответственности.Гражданско-правовыепроступкиигражданско-правоваяответственность.Административныепроступкииадминистративнаяответственность.Дисциплинарныепроступкиидисциплинарнаяответственность.Преступленияиуголовнаяответственность.Особенностиюридической</w:t>
      </w:r>
      <w:r>
        <w:t>ответственностинесовершеннолетних.</w:t>
      </w:r>
    </w:p>
    <w:p w:rsidR="00916C63" w:rsidRDefault="00EB141D">
      <w:pPr>
        <w:pStyle w:val="a4"/>
        <w:ind w:right="273"/>
      </w:pPr>
      <w:r>
        <w:t>ПравоохранительныеорганывРоссийскойФедерации.СтруктураправоохранительныхоргановРоссийскойФедерации. Функцииправоохранительныхорганов.</w:t>
      </w:r>
    </w:p>
    <w:p w:rsidR="00916C63" w:rsidRDefault="00EB141D">
      <w:pPr>
        <w:pStyle w:val="Heading2"/>
        <w:spacing w:before="7" w:line="319" w:lineRule="exact"/>
        <w:rPr>
          <w:sz w:val="24"/>
        </w:rPr>
      </w:pPr>
      <w:r>
        <w:t>Содержаниеобученияв8классе.</w:t>
      </w:r>
    </w:p>
    <w:p w:rsidR="00916C63" w:rsidRDefault="00EB141D">
      <w:pPr>
        <w:pStyle w:val="a4"/>
        <w:spacing w:line="273" w:lineRule="exact"/>
        <w:ind w:left="1260" w:firstLine="0"/>
      </w:pPr>
      <w:r>
        <w:t>Человеквэкономическихотношениях.</w:t>
      </w:r>
    </w:p>
    <w:p w:rsidR="00916C63" w:rsidRDefault="00EB141D">
      <w:pPr>
        <w:pStyle w:val="a4"/>
        <w:tabs>
          <w:tab w:val="left" w:pos="3054"/>
          <w:tab w:val="left" w:pos="3888"/>
          <w:tab w:val="left" w:pos="5115"/>
          <w:tab w:val="left" w:pos="6655"/>
          <w:tab w:val="left" w:pos="6988"/>
          <w:tab w:val="left" w:pos="8089"/>
          <w:tab w:val="left" w:pos="9923"/>
        </w:tabs>
        <w:spacing w:before="1"/>
        <w:ind w:right="270"/>
        <w:jc w:val="right"/>
      </w:pPr>
      <w:r>
        <w:t>Экономическая</w:t>
      </w:r>
      <w:r>
        <w:tab/>
        <w:t>жизнь</w:t>
      </w:r>
      <w:r>
        <w:tab/>
        <w:t>общест</w:t>
      </w:r>
      <w:r>
        <w:t>ва.</w:t>
      </w:r>
      <w:r>
        <w:tab/>
        <w:t>Потребности</w:t>
      </w:r>
      <w:r>
        <w:tab/>
        <w:t>и</w:t>
      </w:r>
      <w:r>
        <w:tab/>
        <w:t>ресурсы,</w:t>
      </w:r>
      <w:r>
        <w:tab/>
        <w:t>ограниченность</w:t>
      </w:r>
      <w:r>
        <w:tab/>
      </w:r>
      <w:r>
        <w:rPr>
          <w:spacing w:val="-1"/>
        </w:rPr>
        <w:t>ресурсов.</w:t>
      </w:r>
      <w:r>
        <w:t>Экономическийвыбор.Экономическаясистемаиеёфункции.Собственность.Производство‒источникэкономическихблаг.Факторыпроизводства.Трудоваядеятельность.Производительностьтруда. Разделение труда.Предпринимательство</w:t>
      </w:r>
      <w:r>
        <w:t>. Виды и формы предпринимательской деятельности.Обмен.Деньгииихфункции.Торговляиеёформы.Рыночнаяэкономика.Конкуренция.</w:t>
      </w:r>
    </w:p>
    <w:p w:rsidR="00916C63" w:rsidRDefault="00EB141D">
      <w:pPr>
        <w:pStyle w:val="a4"/>
        <w:tabs>
          <w:tab w:val="left" w:pos="944"/>
          <w:tab w:val="left" w:pos="1383"/>
          <w:tab w:val="left" w:pos="4122"/>
          <w:tab w:val="left" w:pos="5636"/>
          <w:tab w:val="left" w:pos="7087"/>
          <w:tab w:val="left" w:pos="7857"/>
          <w:tab w:val="left" w:pos="8860"/>
        </w:tabs>
        <w:spacing w:line="274" w:lineRule="exact"/>
        <w:ind w:left="0" w:right="273" w:firstLine="0"/>
        <w:jc w:val="right"/>
        <w:sectPr w:rsidR="00916C63">
          <w:headerReference w:type="default" r:id="rId20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lastRenderedPageBreak/>
        <w:t>Спрос</w:t>
      </w:r>
      <w:r>
        <w:tab/>
        <w:t>и</w:t>
      </w:r>
      <w:r>
        <w:tab/>
        <w:t>предложение.Рыночное</w:t>
      </w:r>
      <w:r>
        <w:tab/>
        <w:t>равновесие.</w:t>
      </w:r>
      <w:r>
        <w:tab/>
        <w:t>Невидимая</w:t>
      </w:r>
      <w:r>
        <w:tab/>
        <w:t>рука</w:t>
      </w:r>
      <w:r>
        <w:tab/>
        <w:t>рынка.</w:t>
      </w:r>
      <w:r>
        <w:tab/>
        <w:t>Многообразие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 w:firstLine="0"/>
      </w:pPr>
      <w:r>
        <w:t>рынков.Предприятие в</w:t>
      </w:r>
      <w:r>
        <w:t xml:space="preserve"> экономике. Издержки, выручка и прибыль. Как повысить эффективностьпроизводства.Заработнаяплатаистимулированиетруда.Занятость ибезработица.</w:t>
      </w:r>
    </w:p>
    <w:p w:rsidR="00916C63" w:rsidRDefault="00EB141D">
      <w:pPr>
        <w:pStyle w:val="a4"/>
        <w:ind w:right="270"/>
      </w:pPr>
      <w:r>
        <w:t>Финансовый рынок и посредники (банки, страховые компании, кредитные союзы, участникифондового рынка). Услуги финансо</w:t>
      </w:r>
      <w:r>
        <w:t>вых посредников.Основные типы финансовых инструментов:акции и облигации.Банковские услуги, предоставляемые гражданам (депозит, кредит, платёжнаякарта, денежные переводы, обмен валюты). Дистанционное банковское обслуживание. Страховыеуслуги.Защита правпотре</w:t>
      </w:r>
      <w:r>
        <w:t>бителяфинансовыхуслуг.</w:t>
      </w:r>
    </w:p>
    <w:p w:rsidR="00916C63" w:rsidRDefault="00EB141D">
      <w:pPr>
        <w:pStyle w:val="a4"/>
        <w:spacing w:before="1"/>
        <w:ind w:right="267"/>
      </w:pPr>
      <w:r>
        <w:t>Экономические функции домохозяйств. Потребление домашних хозяйств. Потребительскиетоварыитоварыдлительногопользования.Источникидоходовирасходовсемьи.Семейныйбюджет. Личный финансовый план. Способы и формы сбережений.Экономические цел</w:t>
      </w:r>
      <w:r>
        <w:t>и и функциигосударства. Налоги. Доходы и расходы государства. Государственный бюджет. Государственнаябюджетная и денежно-кредитная политика Российской Федерации. Государственная политика поразвитиюконкуренции.</w:t>
      </w:r>
    </w:p>
    <w:p w:rsidR="00916C63" w:rsidRDefault="00EB141D">
      <w:pPr>
        <w:pStyle w:val="a4"/>
        <w:ind w:left="1260" w:firstLine="0"/>
      </w:pPr>
      <w:r>
        <w:t>Человеквмирекультуры.</w:t>
      </w:r>
    </w:p>
    <w:p w:rsidR="00916C63" w:rsidRDefault="00EB141D">
      <w:pPr>
        <w:pStyle w:val="a4"/>
        <w:ind w:right="263"/>
      </w:pPr>
      <w:r>
        <w:t>Культура,еёмногообразиеи</w:t>
      </w:r>
      <w:r>
        <w:t>формы.Влияниедуховнойкультурынаформированиеличности.Современнаямолодёжнаякультура.Наука.Естественныеисоциально-гуманитарныенауки.Рольнаукивразвитииобщества.Образование.Личностнаяиобщественнаязначимостьобразованиявсовременномобществе.ОбразованиевРоссийскойФ</w:t>
      </w:r>
      <w:r>
        <w:t>едерации.Самообразование.</w:t>
      </w:r>
    </w:p>
    <w:p w:rsidR="00916C63" w:rsidRDefault="00EB141D">
      <w:pPr>
        <w:pStyle w:val="a4"/>
        <w:spacing w:line="274" w:lineRule="exact"/>
        <w:ind w:left="1260" w:firstLine="0"/>
      </w:pPr>
      <w:r>
        <w:t>ПолитикавсферекультурыиобразованиявРоссийскойФедерации.</w:t>
      </w:r>
    </w:p>
    <w:p w:rsidR="00916C63" w:rsidRDefault="00EB141D">
      <w:pPr>
        <w:pStyle w:val="a4"/>
        <w:ind w:right="266"/>
      </w:pPr>
      <w:r>
        <w:t>Понятие религии. Роль религии в жизни человека и общества. Свобода совести и свободавероисповедания.Национальныеимировыерелигии.РелигииирелигиозныеобъединениявРоссийскойФедер</w:t>
      </w:r>
      <w:r>
        <w:t>ации.Чтотакоеискусство.Видыискусств.Рольискусствавжизничеловекаиобщества.Рольинформациииинформационныхтехнологийвсовременноммире.Информационнаякультураиинформационнаябезопасность.ПравилабезопасногоповедениявИнтернете.</w:t>
      </w:r>
    </w:p>
    <w:p w:rsidR="00916C63" w:rsidRDefault="00EB141D">
      <w:pPr>
        <w:pStyle w:val="Heading2"/>
        <w:spacing w:before="8" w:line="319" w:lineRule="exact"/>
        <w:rPr>
          <w:sz w:val="24"/>
        </w:rPr>
      </w:pPr>
      <w:r>
        <w:t>Содержаниеобученияв9классе.</w:t>
      </w:r>
    </w:p>
    <w:p w:rsidR="00916C63" w:rsidRDefault="00EB141D">
      <w:pPr>
        <w:pStyle w:val="a4"/>
        <w:spacing w:line="273" w:lineRule="exact"/>
        <w:ind w:left="1260" w:firstLine="0"/>
      </w:pPr>
      <w:r>
        <w:t>Человеквпо</w:t>
      </w:r>
      <w:r>
        <w:t>литическомизмерении.</w:t>
      </w:r>
    </w:p>
    <w:p w:rsidR="00916C63" w:rsidRDefault="00EB141D">
      <w:pPr>
        <w:pStyle w:val="a4"/>
        <w:spacing w:before="1"/>
        <w:ind w:right="263"/>
      </w:pPr>
      <w:r>
        <w:t>Политикаиполитическаявласть.Государство‒политическаяорганизацияобщества.Признакигосударства.Внутренняяивнешняяполитика.Формагосударства.Монархияиреспублика‒основныеформыправления.Унитарноеифедеративноегосударственно-территориальное уст</w:t>
      </w:r>
      <w:r>
        <w:t>ройство.</w:t>
      </w:r>
    </w:p>
    <w:p w:rsidR="00916C63" w:rsidRDefault="00EB141D">
      <w:pPr>
        <w:pStyle w:val="a4"/>
        <w:ind w:right="265"/>
      </w:pPr>
      <w:r>
        <w:t>Политическийрежимиеговиды.Демократия,демократическиеценности.Правовоегосударствоигражданскоеобщество.Участиегражданвполитике.Выборы,референдум.Политическиепартии,ихрольвдемократическомобществе.</w:t>
      </w:r>
      <w:r>
        <w:rPr>
          <w:position w:val="1"/>
        </w:rPr>
        <w:t>Общественно-политические</w:t>
      </w:r>
      <w:r>
        <w:t>организации.</w:t>
      </w:r>
    </w:p>
    <w:p w:rsidR="00916C63" w:rsidRDefault="00EB141D">
      <w:pPr>
        <w:pStyle w:val="a4"/>
        <w:spacing w:line="276" w:lineRule="exact"/>
        <w:ind w:left="1260" w:firstLine="0"/>
      </w:pPr>
      <w:r>
        <w:t>Гражданини</w:t>
      </w:r>
      <w:r>
        <w:t>государство.</w:t>
      </w:r>
    </w:p>
    <w:p w:rsidR="00916C63" w:rsidRDefault="00EB141D">
      <w:pPr>
        <w:pStyle w:val="a4"/>
        <w:ind w:right="270"/>
      </w:pPr>
      <w:r>
        <w:t>ОсновыконституционногострояРоссийскойФедерации.Россия‒демократическоефедеративное правовое государство с республиканской формой правления. Россия ‒ социальноегосударство. Основные направления и приоритеты социальной политики российского госуда</w:t>
      </w:r>
      <w:r>
        <w:t>рства.Россия‒ светскоегосударство.</w:t>
      </w:r>
    </w:p>
    <w:p w:rsidR="00916C63" w:rsidRDefault="00EB141D">
      <w:pPr>
        <w:pStyle w:val="a4"/>
        <w:ind w:right="262"/>
      </w:pPr>
      <w:r>
        <w:t>Законодательные, исполнительные и судебные органы государственной власти в РоссийскойФедерации.Президент‒ГлавагосударстваРоссийскаяФедерация.ФедеральноеСобраниеРоссийскойФедерации:ГосударственнаяДумаиСоветФедерации.Правит</w:t>
      </w:r>
      <w:r>
        <w:t>ельствоРоссийскойФедерации.СудебнаясистемавРоссийскойФедерации.КонституционныйСудРоссийскойФедерации.ВерховныйСуд Российской Федерации.</w:t>
      </w:r>
    </w:p>
    <w:p w:rsidR="00916C63" w:rsidRDefault="00EB141D">
      <w:pPr>
        <w:pStyle w:val="a4"/>
        <w:spacing w:before="1"/>
        <w:ind w:left="1260" w:firstLine="0"/>
      </w:pPr>
      <w:r>
        <w:t>Государственноеуправление.ПротиводействиекоррупциивРоссийскойФедерации.</w:t>
      </w:r>
    </w:p>
    <w:p w:rsidR="00916C63" w:rsidRDefault="00EB141D">
      <w:pPr>
        <w:pStyle w:val="a4"/>
        <w:ind w:right="269"/>
      </w:pPr>
      <w:r>
        <w:t>Государственно-территориальное устройство Россий</w:t>
      </w:r>
      <w:r>
        <w:t>ской Федерации. Субъекты РоссийскойФедерации:республика,край,область,городфедеральногозначения,автономнаяобласть,автономныйокруг.КонституционныйстатуссубъектовРоссийскойФедерации.</w:t>
      </w:r>
    </w:p>
    <w:p w:rsidR="00916C63" w:rsidRDefault="00EB141D">
      <w:pPr>
        <w:pStyle w:val="a4"/>
        <w:ind w:left="1260" w:firstLine="0"/>
      </w:pPr>
      <w:r>
        <w:t>Местноесамоуправление.</w:t>
      </w:r>
    </w:p>
    <w:p w:rsidR="00916C63" w:rsidRDefault="00EB141D">
      <w:pPr>
        <w:pStyle w:val="a4"/>
        <w:ind w:right="262"/>
      </w:pPr>
      <w:r>
        <w:t>КонституцияРоссийскойФедерацииоправовомстатусечеловек</w:t>
      </w:r>
      <w:r>
        <w:t>аигражданина.Гражданство Российской Федерации. Взаимосвязь конституционных прав, свобод и обязанностейгражданинаРоссийской Федерации.</w:t>
      </w:r>
    </w:p>
    <w:p w:rsidR="00916C63" w:rsidRDefault="00EB141D">
      <w:pPr>
        <w:pStyle w:val="a4"/>
        <w:spacing w:line="274" w:lineRule="exact"/>
        <w:ind w:left="1260" w:firstLine="0"/>
      </w:pPr>
      <w:r>
        <w:t>Человеквсистемесоциальныхотношений.</w:t>
      </w:r>
    </w:p>
    <w:p w:rsidR="00916C63" w:rsidRDefault="00EB141D">
      <w:pPr>
        <w:pStyle w:val="a4"/>
        <w:ind w:left="1260" w:right="1609" w:firstLine="0"/>
        <w:sectPr w:rsidR="00916C63">
          <w:headerReference w:type="default" r:id="rId20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Социальная структура общества. Многообразие со</w:t>
      </w:r>
      <w:r>
        <w:t>циальных общностей и групп.Социальнаямобильность.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1017" w:firstLine="0"/>
      </w:pPr>
      <w:r>
        <w:t>Социальный статус человека в обществе. Социальные роли. Ролевой набор подростка.Социализацияличности.</w:t>
      </w:r>
    </w:p>
    <w:p w:rsidR="00916C63" w:rsidRDefault="00EB141D">
      <w:pPr>
        <w:pStyle w:val="a4"/>
        <w:ind w:right="265"/>
      </w:pPr>
      <w:r>
        <w:t>Роль семьи в социализации личности. Функции семьи. Семейные ценности. Основные роличленов   семьи.Этнос</w:t>
      </w:r>
      <w:r>
        <w:t xml:space="preserve">   и   нация.   Россия   ‒   многонациональное   государство.   Этносы   и   нациивдиалоге  культур.Социальная  политика  Российского  государства.  Социальные  конфликтыипутиихразрешения.Отклоняющеесяповедение.Опасностьнаркоманиииалкоголизмадлячеловекаиоб</w:t>
      </w:r>
      <w:r>
        <w:t>щества.Профилактиканегативныхотклоненийповедения.Социальнаяиличнаязначимостьздорового образажизни.</w:t>
      </w:r>
    </w:p>
    <w:p w:rsidR="00916C63" w:rsidRDefault="00EB141D">
      <w:pPr>
        <w:pStyle w:val="a4"/>
        <w:spacing w:before="1"/>
        <w:ind w:left="1260" w:firstLine="0"/>
      </w:pPr>
      <w:r>
        <w:t>Человеквсовременномизменяющемсямире.</w:t>
      </w:r>
    </w:p>
    <w:p w:rsidR="00916C63" w:rsidRDefault="00EB141D">
      <w:pPr>
        <w:pStyle w:val="a4"/>
        <w:ind w:right="264"/>
      </w:pPr>
      <w:r>
        <w:t>Информационное     общество.       Сущность       глобализации.      Причины,       проявленияи последствия глобализации</w:t>
      </w:r>
      <w:r>
        <w:t>, её противоречия. Глобальные проблемы и возможности их решения.Экологическаяситуация и способы еёулучшения.</w:t>
      </w:r>
    </w:p>
    <w:p w:rsidR="00916C63" w:rsidRDefault="00EB141D">
      <w:pPr>
        <w:pStyle w:val="a4"/>
        <w:ind w:left="1260" w:firstLine="0"/>
      </w:pPr>
      <w:r>
        <w:t>Молодёжь‒активныйучастникобщественнойжизни.Волонтёрскоедвижение.</w:t>
      </w:r>
    </w:p>
    <w:p w:rsidR="00916C63" w:rsidRDefault="00EB141D">
      <w:pPr>
        <w:pStyle w:val="a4"/>
        <w:ind w:right="274"/>
      </w:pPr>
      <w:r>
        <w:t>Профессии настоящего и будущего. Непрерывное образование и карьера.Здоровый образ</w:t>
      </w:r>
      <w:r>
        <w:t>жизни.Социальнаяи личнаязначимостьздоровогообразажизни. Модаи спорт.</w:t>
      </w:r>
    </w:p>
    <w:p w:rsidR="00916C63" w:rsidRDefault="00EB141D">
      <w:pPr>
        <w:pStyle w:val="a4"/>
        <w:ind w:right="275"/>
      </w:pPr>
      <w:r>
        <w:t>Современные формы связи и коммуникации: как они изменили мир. Особенности общения ввиртуальномпространстве.Перспективыразвития общества.</w:t>
      </w:r>
    </w:p>
    <w:p w:rsidR="00916C63" w:rsidRDefault="00EB141D">
      <w:pPr>
        <w:pStyle w:val="a4"/>
        <w:spacing w:line="274" w:lineRule="exact"/>
        <w:ind w:left="1260" w:firstLine="0"/>
      </w:pPr>
      <w:r>
        <w:t>Планируемыерезультатыосвоенияпрограммыпообществозн</w:t>
      </w:r>
      <w:r>
        <w:t>анию.</w:t>
      </w:r>
    </w:p>
    <w:p w:rsidR="00916C63" w:rsidRDefault="00EB141D">
      <w:pPr>
        <w:pStyle w:val="a4"/>
        <w:ind w:right="264"/>
      </w:pPr>
      <w:r>
        <w:t xml:space="preserve">Личностныерезультатыизученияобществознаниявоплощаюттрадиционныероссийскиесоциокультурныеидуховно-нравственныеценности,принятыевобщественормыповедения,отражают готовность обучающихся руководствоваться ими в жизни, во взаимодействии с другимилюдьми,   </w:t>
      </w:r>
      <w:r>
        <w:t xml:space="preserve"> при    принятии    собственных    решений.    Они    достигаются    в    единстве    учебнойи    воспитательной     деятельности    в     процессе     развития      у     обучающихся      установкина решение практических задач социальной направленности и </w:t>
      </w:r>
      <w:r>
        <w:t>опыта конструктивного социальногоповеденияпоосновнымнаправлениямвоспитательнойдеятельности,втомчислевчасти: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spacing w:before="3"/>
        <w:ind w:right="265" w:firstLine="710"/>
        <w:rPr>
          <w:sz w:val="24"/>
        </w:rPr>
      </w:pPr>
      <w:r>
        <w:rPr>
          <w:sz w:val="24"/>
        </w:rPr>
        <w:t>гражданскоговоспитания:</w:t>
      </w:r>
      <w:r>
        <w:rPr>
          <w:position w:val="1"/>
          <w:sz w:val="24"/>
        </w:rPr>
        <w:t>готовностьквыполнениюобязанностейгражданинаи</w:t>
      </w:r>
      <w:r>
        <w:rPr>
          <w:sz w:val="24"/>
        </w:rPr>
        <w:t>реализацииегоправ,уважениеправ,свободизаконныхинтересовдругихлюдей,активноеучасти</w:t>
      </w:r>
      <w:r>
        <w:rPr>
          <w:sz w:val="24"/>
        </w:rPr>
        <w:t>евжизнисемьи,образовательнойорганизации,местногосообщества,родногокрая,страны,неприятиелюбыхформэкстремизма,дискриминации,пониманиеролиразличныхсоциальныхинститутоввжизничеловека,представлениеобосновныхправах,свободахиобязанностяхгражданина,социальныхнорма</w:t>
      </w:r>
      <w:r>
        <w:rPr>
          <w:sz w:val="24"/>
        </w:rPr>
        <w:t>хиправилахмежличностныхотношенийвполикультурномимногоконфессиональномобществе,представлениеоспособахпротиводействиякоррупции;готовностькразнообразнойсозидательнойдеятельности,стремлениеквзаимопониманиюивзаимопомощи;активноеучастиевшкольномсамоуправлении;го</w:t>
      </w:r>
      <w:r>
        <w:rPr>
          <w:sz w:val="24"/>
        </w:rPr>
        <w:t>товностькучастиювгуманитарнойдеятельности(волонтёрство,помощьлюдям,нуждающимся вней);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ind w:right="266" w:firstLine="710"/>
        <w:rPr>
          <w:sz w:val="24"/>
        </w:rPr>
      </w:pPr>
      <w:r>
        <w:rPr>
          <w:sz w:val="24"/>
        </w:rPr>
        <w:t>патриотическоговоспитания:</w:t>
      </w:r>
      <w:r>
        <w:rPr>
          <w:position w:val="1"/>
          <w:sz w:val="24"/>
        </w:rPr>
        <w:t>осознаниероссийскойгражданскойидентичностив</w:t>
      </w:r>
      <w:r>
        <w:rPr>
          <w:sz w:val="24"/>
        </w:rPr>
        <w:t>поликультурном и многоконфессиональном обществе, проявление интереса к познанию родногоязыка,истории,</w:t>
      </w:r>
      <w:r>
        <w:rPr>
          <w:sz w:val="24"/>
        </w:rPr>
        <w:t>культурыРоссийскойФедерации,своегокрая,народовРоссии,ценностноеотношениекдостижениямсвоейРодины‒России,кнауке,искусству,спорту,технологиям,боевым подвигам и трудовым достижениям народа, уважение к символам России, государственнымпраздникам,историческому,пр</w:t>
      </w:r>
      <w:r>
        <w:rPr>
          <w:sz w:val="24"/>
        </w:rPr>
        <w:t>иродномунаследиюипамятникам,традициямразныхнародов,проживающихвродной стране;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spacing w:before="1"/>
        <w:ind w:right="264" w:firstLine="710"/>
        <w:rPr>
          <w:sz w:val="24"/>
        </w:rPr>
      </w:pPr>
      <w:r>
        <w:rPr>
          <w:sz w:val="24"/>
        </w:rPr>
        <w:t xml:space="preserve">духовно-нравственноговоспитания:ориентациянаморальныеценностиинормывситуациях нравственного выбора, готовность оценивать своё поведение и поступки, поведение ипоступки других </w:t>
      </w:r>
      <w:r>
        <w:rPr>
          <w:sz w:val="24"/>
        </w:rPr>
        <w:t>людей с позиции нравственных и правовых норм с учётом осознания последствийпоступков;активное неприятие асоциальных поступков; свободаиответственностьличностивусловияхиндивидуального иобщественного пространства;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ind w:right="261" w:firstLine="710"/>
        <w:rPr>
          <w:sz w:val="24"/>
        </w:rPr>
      </w:pPr>
      <w:r>
        <w:rPr>
          <w:sz w:val="24"/>
        </w:rPr>
        <w:t>эстетическоговоспитания:восприимчивостькразн</w:t>
      </w:r>
      <w:r>
        <w:rPr>
          <w:sz w:val="24"/>
        </w:rPr>
        <w:t>ымвидамискусства,традициямитворчеству своего и других народов, понимание эмоционального воздействия искусства, осознаниеважностихудожественнойкультурыкаксредствакоммуникацииисамовыражения,пониманиеценностиотечественногоимировогоискусства,этническихкультурн</w:t>
      </w:r>
      <w:r>
        <w:rPr>
          <w:sz w:val="24"/>
        </w:rPr>
        <w:t>ыхтрадицийинародноготворчества,стремлениек самовыражениювразныхвидахискусства;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ind w:right="262" w:firstLine="710"/>
        <w:rPr>
          <w:sz w:val="24"/>
        </w:rPr>
        <w:sectPr w:rsidR="00916C63">
          <w:headerReference w:type="default" r:id="rId20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физическоговоспитания,формированиякультурыздоровьяиэмоциональногоблагополучия: осознание ценности жизни; ответственное отношение к своему</w:t>
      </w:r>
      <w:r>
        <w:rPr>
          <w:sz w:val="24"/>
        </w:rPr>
        <w:t xml:space="preserve"> здоровью и установка</w:t>
      </w:r>
      <w:r>
        <w:rPr>
          <w:position w:val="1"/>
          <w:sz w:val="24"/>
        </w:rPr>
        <w:t xml:space="preserve">на здоровый образ жизни, осознание </w:t>
      </w:r>
      <w:r>
        <w:rPr>
          <w:sz w:val="24"/>
        </w:rPr>
        <w:t>последствий и неприятие вредных привычек (употреблениеалкоголя,наркотиков,курение)ииныхформвредадляфизическогоипсихическогоздоровья;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соблюдение правил безопасности, в том числе навыки безопасного пов</w:t>
      </w:r>
      <w:r>
        <w:t>едения в интернет-среде,способностьадаптироватьсякстрессовымситуациямименяющимсясоциальным,информационным и природным условиям, в том числе осмысляя собственный опыт и выстраиваядальнейшиецели,</w:t>
      </w:r>
      <w:r>
        <w:rPr>
          <w:position w:val="1"/>
        </w:rPr>
        <w:t>умениеприниматьсебяидругих,неосуждая,сформированностьнавыков</w:t>
      </w:r>
      <w:r>
        <w:t>реф</w:t>
      </w:r>
      <w:r>
        <w:t>лексии,признаниесвоегоправанаошибкуи такогоже правадругогочеловека;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ind w:right="265" w:firstLine="710"/>
        <w:rPr>
          <w:sz w:val="24"/>
        </w:rPr>
      </w:pPr>
      <w:r>
        <w:rPr>
          <w:sz w:val="24"/>
        </w:rPr>
        <w:t xml:space="preserve">трудового воспитания: установка на активное участие в решении практических задач (врамкахсемьи,образовательнойорганизации,города,края)технологическойисоциальнойнаправленности, способность </w:t>
      </w:r>
      <w:r>
        <w:rPr>
          <w:sz w:val="24"/>
        </w:rPr>
        <w:t xml:space="preserve">инициировать, планировать и самостоятельно выполнять такого родадеятельность, интерес к практическому изучению профессий и труда различного рода, в том численаосновепримененияизучаемогопредметногознания;осознаниеважностиобучениянапротяжении всей жизни для </w:t>
      </w:r>
      <w:r>
        <w:rPr>
          <w:sz w:val="24"/>
        </w:rPr>
        <w:t>успешной профессиональной деятельности и развитие необходимыхумений для этого, уважение к труду и результатам трудовой деятельности, осознанный выбор ипостроениеиндивидуальнойтраекторииобразованияижизненныхплановсучётомличныхиобщественных интересов и потре</w:t>
      </w:r>
      <w:r>
        <w:rPr>
          <w:sz w:val="24"/>
        </w:rPr>
        <w:t>бностей;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ind w:right="264" w:firstLine="710"/>
        <w:rPr>
          <w:sz w:val="24"/>
        </w:rPr>
      </w:pPr>
      <w:r>
        <w:rPr>
          <w:sz w:val="24"/>
        </w:rPr>
        <w:t>экологическоговоспитания:ориентациянаприменениезнанийизсоциальныхиестественных наук для решения задач в области окружающей среды, планирования поступков иоценкавозможныхпоследствийсвоихдействийдляокружающейсреды;повышениеуровняэкологическойкультур</w:t>
      </w:r>
      <w:r>
        <w:rPr>
          <w:sz w:val="24"/>
        </w:rPr>
        <w:t>ы,осознаниеглобальногохарактераэкологическихпроблемипутейихрешения;активное неприятие действий, приносящихвредокружающейсреде;осознание своейроликакгражданинаипотребителявусловияхвзаимосвязиприродной,технологическойисоциальнойсред,готовностькучастиювпракти</w:t>
      </w:r>
      <w:r>
        <w:rPr>
          <w:sz w:val="24"/>
        </w:rPr>
        <w:t>ческойдеятельностиэкологическойнаправленности;</w:t>
      </w:r>
    </w:p>
    <w:p w:rsidR="00916C63" w:rsidRDefault="00EB141D">
      <w:pPr>
        <w:pStyle w:val="a7"/>
        <w:numPr>
          <w:ilvl w:val="0"/>
          <w:numId w:val="31"/>
        </w:numPr>
        <w:tabs>
          <w:tab w:val="left" w:pos="1520"/>
        </w:tabs>
        <w:spacing w:before="1"/>
        <w:ind w:right="265" w:firstLine="710"/>
        <w:rPr>
          <w:sz w:val="24"/>
        </w:rPr>
      </w:pPr>
      <w:r>
        <w:rPr>
          <w:sz w:val="24"/>
        </w:rPr>
        <w:t>ценностинаучногопознания:ориентациявдеятельностинасовременнуюсистемунаучных представлений об основных закономерностях развития человека, природы и общества, овзаимосвязяхчеловекасприроднойисоциальнойсредой;</w:t>
      </w:r>
      <w:r>
        <w:rPr>
          <w:sz w:val="24"/>
        </w:rPr>
        <w:t>овладениеязыковойичитательскойкультуройкаксредствомпознаниямира,овладениеосновныминавыкамиисследовательской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.</w:t>
      </w:r>
    </w:p>
    <w:p w:rsidR="00916C63" w:rsidRDefault="00EB141D">
      <w:pPr>
        <w:pStyle w:val="a4"/>
        <w:spacing w:before="1"/>
        <w:ind w:right="263"/>
      </w:pPr>
      <w:r>
        <w:t>Лично</w:t>
      </w:r>
      <w:r>
        <w:t>стныерезультаты,обеспечивающиеадаптациюобучающегосякизменяющимсяусловиямсоциальнойиприродной среды:</w:t>
      </w:r>
    </w:p>
    <w:p w:rsidR="00916C63" w:rsidRDefault="00EB141D">
      <w:pPr>
        <w:pStyle w:val="a4"/>
        <w:ind w:right="270"/>
        <w:jc w:val="right"/>
      </w:pPr>
      <w:r>
        <w:t>освоение обучающимися социального опыта, основных социальных ролей, соответствующихведущейдеятельностивозраста,нормиправилобщественногоповедения,формсоциаль</w:t>
      </w:r>
      <w:r>
        <w:t>нойжизнивгруппахисообществах,включаясемью,группы,сформированныепопрофессиональнойдеятельности, а также в рамках социального взаимодействия с людьми из другой культурной среды;способностьобучающихсявовзаимодействиивусловияхнеопределённости,открытость</w:t>
      </w:r>
    </w:p>
    <w:p w:rsidR="00916C63" w:rsidRDefault="00EB141D">
      <w:pPr>
        <w:pStyle w:val="a4"/>
        <w:ind w:right="270" w:firstLine="0"/>
      </w:pPr>
      <w:r>
        <w:t xml:space="preserve">опыту </w:t>
      </w:r>
      <w:r>
        <w:t>и знаниям других;способность действовать в условиях неопределённости, открытость опытуизнаниямдругих,повышатьуровеньсвоейкомпетентностичерезпрактическуюдеятельность,втом числе умение учиться у других людей; осознавать в совместной деятельности новые знания</w:t>
      </w:r>
      <w:r>
        <w:t>,навыкии компетенциииз опытадругих;</w:t>
      </w:r>
    </w:p>
    <w:p w:rsidR="00916C63" w:rsidRDefault="00EB141D">
      <w:pPr>
        <w:pStyle w:val="a4"/>
        <w:ind w:right="267"/>
      </w:pPr>
      <w:r>
        <w:t>навык выявления и связывания образов, способность формирования новых знаний, в томчисле способность формулировать идеи, понятия, гипотезы об объектах и явлениях, в том числеранее неизвестных, осознавать дефицит собственн</w:t>
      </w:r>
      <w:r>
        <w:t>ых знаний и компетентностей, планировать своёразвитие;умение распознавать конкретные примеры понятия по характерным признакам, выполнятьоперации в соответствии с определением и простейшими свойствами понятия, конкретизироватьпонятие примерами, использовать</w:t>
      </w:r>
      <w:r>
        <w:t xml:space="preserve"> понятие и его свойства при решении задач (далее ‒ оперироватьпонятиями), а также оперировать терминами и представлениями в области концепции устойчивогоразвития;умение      анализировать      и        выявлять        взаимосвязи        природы,        общ</w:t>
      </w:r>
      <w:r>
        <w:t>естваи экономики;умение оценивать свои действия с учётом влияния на окружающую среду, достиженийцелейи преодолениявызовов, возможныхглобальныхпоследствий;</w:t>
      </w:r>
    </w:p>
    <w:p w:rsidR="00916C63" w:rsidRDefault="00EB141D">
      <w:pPr>
        <w:pStyle w:val="a4"/>
        <w:ind w:right="266"/>
      </w:pPr>
      <w:r>
        <w:t>способностьобучающихсяосознаватьстрессовуюситуацию,оцениватьпроисходящиеизмененияиихпоследствия,воспр</w:t>
      </w:r>
      <w:r>
        <w:t>иниматьстрессовуюситуациюкаквызов,требующийконтрмер;</w:t>
      </w:r>
    </w:p>
    <w:p w:rsidR="00916C63" w:rsidRDefault="00EB141D">
      <w:pPr>
        <w:pStyle w:val="a4"/>
        <w:ind w:right="263"/>
      </w:pPr>
      <w:r>
        <w:t>оцениватьситуациюстресса,корректироватьпринимаемыерешенияидействия,формулировать и оценивать риски и последствия, формировать опыт, уметь находить позитивное впроизошедшейситуации;быть готовымдействовать</w:t>
      </w:r>
      <w:r>
        <w:t>вотсутствиегарантийуспеха.</w:t>
      </w:r>
    </w:p>
    <w:p w:rsidR="00916C63" w:rsidRDefault="00EB141D">
      <w:pPr>
        <w:pStyle w:val="a4"/>
        <w:ind w:right="266"/>
        <w:sectPr w:rsidR="00916C63">
          <w:headerReference w:type="default" r:id="rId20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Врезультатеизученияобществознаниянауровнеосновногообщегообразованияуобучающегосябудутсформированыпознавательныеуниверсальныеучебныедействия,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5" w:firstLine="0"/>
      </w:pPr>
      <w:r>
        <w:t>коммуникативныеуниверсальныеучебныедействия,</w:t>
      </w:r>
      <w:r>
        <w:t>регулятивныеуниверсальныеучебныедействия,совместная деятельность.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before="1"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2"/>
      </w:pPr>
      <w:r>
        <w:t>выявлятьихарактеризоватьсущественныепризнакисоциальныхявленийипроцессов;устанавливать существенный</w:t>
      </w:r>
      <w:r>
        <w:t xml:space="preserve"> признак классификации социальных фактов, основания дляих обобщения и сравнения, критерии проводимого анализа;с учётом предложенной задачи выявлятьзакономерностиипротиворечияврассматриваемыхфактах,данныхинаблюдениях;предлагатькритерии для выявления законом</w:t>
      </w:r>
      <w:r>
        <w:t>ерностей и противоречий;выявлять дефицит информации, данных,необходимыхдлярешенияпоставленнойзадачи;выявлятьпричинно-следственныесвязиприизученииявленийипроцессов;делатьвыводысиспользованиемдедуктивныхииндуктивныхумозаключений,умозаключенийпоаналогии,форму</w:t>
      </w:r>
      <w:r>
        <w:t>лироватьгипотезыо</w:t>
      </w:r>
      <w:r>
        <w:rPr>
          <w:position w:val="1"/>
        </w:rPr>
        <w:t>взаимосвязях;самостоятельновыбиратьспособрешенияучебнойзадачи</w:t>
      </w:r>
      <w:r>
        <w:t>(</w:t>
      </w:r>
      <w:r>
        <w:rPr>
          <w:position w:val="1"/>
        </w:rPr>
        <w:t>сравниватьнесколько</w:t>
      </w:r>
      <w:r>
        <w:t>вариантоврешения,выбиратьнаиболееподходящийсучётомсамостоятельновыделенныхкритериев).осознаватьневозможностьконтролировать всёвокруг.</w:t>
      </w:r>
    </w:p>
    <w:p w:rsidR="00916C63" w:rsidRDefault="00EB141D">
      <w:pPr>
        <w:pStyle w:val="a4"/>
        <w:ind w:right="261"/>
      </w:pPr>
      <w:r>
        <w:t>У обучающегося будут сфо</w:t>
      </w:r>
      <w:r>
        <w:t>рмированы следующие базовые исследовательские действия какчасть</w:t>
      </w:r>
      <w:r>
        <w:rPr>
          <w:b/>
          <w:i/>
        </w:rPr>
        <w:t>познавательныхУУД</w:t>
      </w:r>
      <w:r>
        <w:t>:</w:t>
      </w:r>
      <w:r>
        <w:rPr>
          <w:position w:val="1"/>
        </w:rPr>
        <w:t>использоватьвопросыкакисследовательскийинструмент</w:t>
      </w:r>
      <w:r>
        <w:t>познания;формулироватьвопросы,фиксирующиеразрывмеждуреальнымижелательнымсостояниемситуации,объекта,самостоятельноустанавливать</w:t>
      </w:r>
      <w:r>
        <w:t>искомоеиданное;формулироватьгипотезуобистинностисобственныхсужденийисужденийдругих,аргументироватьсвоюпозицию, мнение;проводить по самостоятельно составленному плану небольшое исследование по</w:t>
      </w:r>
      <w:r>
        <w:rPr>
          <w:position w:val="1"/>
        </w:rPr>
        <w:t>установлениюособенностейобъекта</w:t>
      </w:r>
      <w:r>
        <w:t>изучения,причинно-следственныхсвяз</w:t>
      </w:r>
      <w:r>
        <w:t>ейизависимостейобъектов между собой;оценивать на применимость и достоверность информацию, полученную входеисследования;самостоятельноформулироватьобобщенияивыводыпорезультатампроведённогонаблюдения,исследования,владетьинструментамиоценкидостоверностиполуче</w:t>
      </w:r>
      <w:r>
        <w:t>нныхвыводовиобобщений;прогнозироватьвозможноедальнейшееразвитиепроцессов,событий и их последствия в аналогичных или сходных ситуациях, выдвигать предположения об ихразвитиивновыхусловияхи контекстах.</w:t>
      </w:r>
    </w:p>
    <w:p w:rsidR="00916C63" w:rsidRDefault="00EB141D">
      <w:pPr>
        <w:pStyle w:val="a4"/>
        <w:ind w:right="264"/>
      </w:pPr>
      <w:r>
        <w:t>Уобучающегосябудутсформированыследующиеуменияработатьс и</w:t>
      </w:r>
      <w:r>
        <w:t xml:space="preserve">нформацией какчасть </w:t>
      </w:r>
      <w:r>
        <w:rPr>
          <w:b/>
          <w:i/>
        </w:rPr>
        <w:t>познавательныхУУД</w:t>
      </w:r>
      <w:r>
        <w:t>:</w:t>
      </w:r>
    </w:p>
    <w:p w:rsidR="00916C63" w:rsidRDefault="00EB141D">
      <w:pPr>
        <w:pStyle w:val="a4"/>
        <w:ind w:right="264"/>
      </w:pPr>
      <w:r>
        <w:t>применять различные методы, инструменты и запросы при поиске и отборе информации илиданных из источников с учётом предложенной учебной задачи и заданных критериев;выбирать,анализировать,систематизироватьиинтерпретиров</w:t>
      </w:r>
      <w:r>
        <w:t>атьинформациюразличныхвидовиформпредставления;находить    сходные    аргументы    (подтверждающие    или    опровергающиеоднуи тужеидею, версию)вразличныхинформационныхисточниках;</w:t>
      </w:r>
    </w:p>
    <w:p w:rsidR="00916C63" w:rsidRDefault="00EB141D">
      <w:pPr>
        <w:pStyle w:val="a4"/>
        <w:ind w:left="1260" w:firstLine="0"/>
      </w:pPr>
      <w:r>
        <w:t>самостоятельновыбиратьоптимальнуюформупредставленияинформации;</w:t>
      </w:r>
    </w:p>
    <w:p w:rsidR="00916C63" w:rsidRDefault="00EB141D">
      <w:pPr>
        <w:pStyle w:val="a4"/>
        <w:ind w:right="266"/>
      </w:pPr>
      <w:r>
        <w:t>оцениватьнадё</w:t>
      </w:r>
      <w:r>
        <w:t>жностьинформациипокритериям,предложеннымпедагогическимработником или сформулированным самостоятельно;эффективно запоминать и систематизироватьинформацию.</w:t>
      </w:r>
    </w:p>
    <w:p w:rsidR="00916C63" w:rsidRDefault="00EB141D">
      <w:pPr>
        <w:pStyle w:val="a4"/>
        <w:spacing w:before="1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before="5"/>
      </w:pPr>
      <w:r>
        <w:t>коммуникативныхУУД</w:t>
      </w:r>
      <w:r>
        <w:t>:</w:t>
      </w:r>
    </w:p>
    <w:p w:rsidR="00916C63" w:rsidRDefault="00EB141D">
      <w:pPr>
        <w:pStyle w:val="a4"/>
        <w:ind w:right="270"/>
      </w:pPr>
      <w:r>
        <w:t>воспринимать   и    формулировать    суждения,    выражать    эмоции    в    соответствиисцелямииусловиямиобщения;выражатьсебя(своюточкузрения)вустныхиписьменныхтекстах;распознавать невербальные средства общения, понимать значение социальных знаков, знат</w:t>
      </w:r>
      <w:r>
        <w:t>ьираспознаватьпредпосылкиконфликтныхситуацийисмягчатьконфликты,вестипереговоры;</w:t>
      </w:r>
    </w:p>
    <w:p w:rsidR="00916C63" w:rsidRDefault="00EB141D">
      <w:pPr>
        <w:pStyle w:val="a4"/>
        <w:ind w:right="263"/>
      </w:pPr>
      <w:r>
        <w:t>пониматьнамерениядругих,проявлятьуважительноеотношениексобеседникуивкорректнойформеформулировать свои возражения;</w:t>
      </w:r>
    </w:p>
    <w:p w:rsidR="00916C63" w:rsidRDefault="00EB141D">
      <w:pPr>
        <w:pStyle w:val="a4"/>
        <w:ind w:right="266"/>
      </w:pPr>
      <w:r>
        <w:t>входедиалогаи(или)дискуссиизадаватьвопросыпосуществуобсуждаемо</w:t>
      </w:r>
      <w:r>
        <w:t>йтемыивысказыватьидеи,нацеленныенарешениезадачииподдержаниеблагожелательности</w:t>
      </w:r>
      <w:r>
        <w:rPr>
          <w:position w:val="1"/>
        </w:rPr>
        <w:t>общения;</w:t>
      </w:r>
      <w:r>
        <w:t>сопоставлятьсвоисужденияссуждениямидругихучастниковдиалога,обнаруживатьразличиеисходствопозиций;публичнопредставлятьрезультатывыполненногоисследования,проекта;самостоятель</w:t>
      </w:r>
      <w:r>
        <w:t>но   выбирать     формат     выступления     с     учётом     задач     презентациииособенностейаудиторииивсоответствииснимсоставлятьустныеиписьменныетекстысиспользованиемиллюстративныхматериалов.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Уобучающегосябудутсформированыследующиеумениясамоорганизаци</w:t>
      </w:r>
      <w:r>
        <w:t>икакчасти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  <w:sectPr w:rsidR="00916C63">
          <w:headerReference w:type="default" r:id="rId20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регулятивныхУУД</w:t>
      </w:r>
      <w:r>
        <w:rPr>
          <w:b w:val="0"/>
          <w:i w:val="0"/>
        </w:rPr>
        <w:t>: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/>
      </w:pPr>
      <w:r>
        <w:t>выявлятьпроблемыдлярешениявжизненныхиучебныхситуациях;ориентироватьсяв</w:t>
      </w:r>
      <w:r>
        <w:rPr>
          <w:position w:val="1"/>
        </w:rPr>
        <w:t xml:space="preserve">различных подходах принятия решений </w:t>
      </w:r>
      <w:r>
        <w:t>(</w:t>
      </w:r>
      <w:r>
        <w:rPr>
          <w:position w:val="1"/>
        </w:rPr>
        <w:t>индивидуальное, принятие решения в группе, принятие</w:t>
      </w:r>
      <w:r>
        <w:t xml:space="preserve">решений в </w:t>
      </w:r>
      <w:r>
        <w:t>группе);самостоятельно составлять алгоритм решения задачи (или его часть), выбирать</w:t>
      </w:r>
      <w:r>
        <w:rPr>
          <w:position w:val="1"/>
        </w:rPr>
        <w:t>способрешенияучебнойзадачисучётом</w:t>
      </w:r>
      <w:r>
        <w:t>имеющихсяресурсовисобственныхвозможностей,аргументироватьпредлагаемыевариантырешений;составлятьпландействий(планреализациинамеченного алгори</w:t>
      </w:r>
      <w:r>
        <w:t>тма решения), корректироватьпредложенный алгоритм сучётом полученияновыхзнанийобизучаемомобъекте;делатьвыбори братьответственностьзарешение.</w:t>
      </w:r>
    </w:p>
    <w:p w:rsidR="00916C63" w:rsidRDefault="00EB141D">
      <w:pPr>
        <w:pStyle w:val="a4"/>
        <w:ind w:right="264"/>
      </w:pPr>
      <w:r>
        <w:t>Уобучающегосябудутсформированыследующиеумениясовместнойдеятельности:пониматьииспользоватьпреимуществакоманднойиинди</w:t>
      </w:r>
      <w:r>
        <w:t>видуальнойработыприрешенииконкретной проблемы, обосновывать необходимость применения групповых форм взаимодействияпри решении поставленной задачи;принимать цель совместной деятельности, коллективно строитьдействия  по   её   достижению:   распределять   ро</w:t>
      </w:r>
      <w:r>
        <w:t>ли,   договариваться,   обсуждать   процесси результат совместной работы; уметь обобщать мнения нескольких людей, проявлять готовностьруководить,выполнятьпоручения, подчиняться;</w:t>
      </w:r>
    </w:p>
    <w:p w:rsidR="00916C63" w:rsidRDefault="00EB141D">
      <w:pPr>
        <w:pStyle w:val="a4"/>
        <w:ind w:right="266"/>
        <w:jc w:val="right"/>
      </w:pPr>
      <w:r>
        <w:t xml:space="preserve">планировать организацию совместной работы, определять свою роль (с учётом </w:t>
      </w:r>
      <w:r>
        <w:t>предпочтенийивозможностейвсехучастниковвзаимодействия),распределятьзадачимеждучленамикоманды,участвовать в групповых формах работы (обсуждения, обмен мнений, «мозговые штурмы» и иные);выполнятьсвоючастьработы,достигатькачественногорезультатапосвоемунаправл</w:t>
      </w:r>
      <w:r>
        <w:t>ениюи</w:t>
      </w:r>
    </w:p>
    <w:p w:rsidR="00916C63" w:rsidRDefault="00EB141D">
      <w:pPr>
        <w:pStyle w:val="a4"/>
        <w:spacing w:before="1"/>
        <w:ind w:firstLine="0"/>
      </w:pPr>
      <w:r>
        <w:t>координироватьсвоидействиясдругимичленамикоманды;</w:t>
      </w:r>
    </w:p>
    <w:p w:rsidR="00916C63" w:rsidRDefault="00EB141D">
      <w:pPr>
        <w:pStyle w:val="a4"/>
        <w:ind w:right="265"/>
      </w:pPr>
      <w:r>
        <w:t>оцениватькачествосвоеговкладавобщийпродуктпокритериям,самостоятельносформулированнымучастникамивзаимодействия;сравниватьрезультатысисходнойзадачейивкладкаждогочленакомандывдостижениерезультатов,раздел</w:t>
      </w:r>
      <w:r>
        <w:t>ятьсферуответственностиипроявлять готовностькпредоставлениюотчётаперед группой.</w:t>
      </w:r>
    </w:p>
    <w:p w:rsidR="00916C63" w:rsidRDefault="00EB141D">
      <w:pPr>
        <w:pStyle w:val="a4"/>
        <w:ind w:right="263"/>
      </w:pPr>
      <w:r>
        <w:t>У обучающегося будут сформированы следующие умения самоконтроля, эмоциональногоинтеллектакакчастирегулятивныхуниверсальныхучебныхдействий:</w:t>
      </w:r>
      <w:r>
        <w:rPr>
          <w:position w:val="1"/>
        </w:rPr>
        <w:t>владетьспособами</w:t>
      </w:r>
      <w:r>
        <w:t>самоконтроля, самомоти</w:t>
      </w:r>
      <w:r>
        <w:t>вации и рефлексии;давать адекватную оценку ситуации и предлагать планеё  изменения;учитывать  контекст  и  предвидеть    трудности,    которые    могут    возникнутьпри решенииучебной задачи, адаптировать решение к меняющимся обстоятельствам;объяснятьпричи</w:t>
      </w:r>
      <w:r>
        <w:t>ныдостижения(недостижения)результатовдеятельности,даватьоценку приобретённомуопыту,уметь находить позитивное в произошедшей ситуации;вносить коррективы в деятельностьнаосновеновыхобстоятельств,изменившихсяситуаций,установленныхошибок,возникшихтрудностей;оц</w:t>
      </w:r>
      <w:r>
        <w:t>енивать соответствие результата цели и условиям;различать, называть и управлятьсобственными эмоциями и эмоциями других;выявлять и анализировать причины эмоций;ставитьсебянаместодругогочеловека,пониматьмотивыинамерениядругого;регулироватьспособвыражения эмо</w:t>
      </w:r>
      <w:r>
        <w:t>ций;осознанно относиться к другому человеку, его мнению;признавать своё право наошибкуитакоежеправодругого;приниматьсебяи других,неосуждая;открытостьсебеидругим.</w:t>
      </w:r>
    </w:p>
    <w:p w:rsidR="00916C63" w:rsidRDefault="00EB141D">
      <w:pPr>
        <w:pStyle w:val="a4"/>
        <w:ind w:right="269"/>
      </w:pPr>
      <w:r>
        <w:t>Предметные        результаты          освоения          программы          по          обществ</w:t>
      </w:r>
      <w:r>
        <w:t>ознаниюна уровнеосновного общегообразованиядолжны обеспечивать: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544"/>
        </w:tabs>
        <w:spacing w:before="1"/>
        <w:ind w:right="264" w:firstLine="710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особенностяхеговзаимодействиясдругимилюдьми,важностисемьикакбазовогосоциальногоинститута,характерныхчертахобщества;содержа</w:t>
      </w:r>
      <w:r>
        <w:rPr>
          <w:sz w:val="24"/>
        </w:rPr>
        <w:t>нииизначениисоциальныхнорм,регулирующихобщественныеотношения,включаяправовыенормы,регулирующиетипичныедлянесовершеннолетнегоичленовегосемьиобщественныеотношения(втомчисленормыгражданского, трудового и семейного права, основы налогового законодательства), п</w:t>
      </w:r>
      <w:r>
        <w:rPr>
          <w:sz w:val="24"/>
        </w:rPr>
        <w:t>роцессах иявленияхвэкономической(вобластимакро-имикроэкономики),социальной,духовнойиполитическойсферахжизниобщества;основахконституционногострояиорганизациигосударственнойвластивРоссийскойФедерации,правовомстатусегражданинаРоссийскойФедерации(в томчисленес</w:t>
      </w:r>
      <w:r>
        <w:rPr>
          <w:sz w:val="24"/>
        </w:rPr>
        <w:t>овершеннолетнего),системе образованиявРоссийскойФедерации;основахгосударственнойбюджетнойиденежно-кредитной,социальнойполитики,политикивсфере культуры и образования, противодействии коррупции в Российской Федерации, обеспечениибезопасности   личности,    о</w:t>
      </w:r>
      <w:r>
        <w:rPr>
          <w:sz w:val="24"/>
        </w:rPr>
        <w:t>бщества    и    государства,    в    том    числе    от    терроризмаиэкстремизма;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525"/>
        </w:tabs>
        <w:ind w:right="264" w:firstLine="710"/>
        <w:rPr>
          <w:sz w:val="24"/>
        </w:rPr>
        <w:sectPr w:rsidR="00916C63">
          <w:headerReference w:type="default" r:id="rId20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умение характеризовать традиционные российские духовно-нравственные ценности (в томчисле защита человеческой жизни, прав и свобод </w:t>
      </w:r>
      <w:r>
        <w:rPr>
          <w:sz w:val="24"/>
        </w:rPr>
        <w:t>человека, семья, созидательный труд, служениеОтечеству,нормыморалиинравственности,гуманизм,милосердие,справедливость,взаимопомощь,коллективизм,историческоеединствонародовРоссии,преемственностьистор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нашейРодины),государствокаксоциальныйинститут;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566"/>
        </w:tabs>
        <w:ind w:right="264" w:firstLine="710"/>
        <w:rPr>
          <w:sz w:val="24"/>
        </w:rPr>
      </w:pPr>
      <w:r>
        <w:rPr>
          <w:sz w:val="24"/>
        </w:rPr>
        <w:t>умение п</w:t>
      </w:r>
      <w:r>
        <w:rPr>
          <w:sz w:val="24"/>
        </w:rPr>
        <w:t>риводить примеры (в том числе моделировать ситуации) деятельности людей,социальных объектов, явлений, процессов определённого типа в различных сферах общественнойжизни,ихструктурныхэлементовипроявленийосновныхфункций;разноготипасоциальныхотношений, ситуаци</w:t>
      </w:r>
      <w:r>
        <w:rPr>
          <w:sz w:val="24"/>
        </w:rPr>
        <w:t>й, регулируемых различными видами социальных норм, в том числе связанныхсправонарушениямиинаступлениемюридическойответственности,связиполитическихпотрясенийи социально-экономическогокризисавгосударстве;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695"/>
        </w:tabs>
        <w:spacing w:before="1"/>
        <w:ind w:right="265" w:firstLine="710"/>
        <w:rPr>
          <w:sz w:val="24"/>
        </w:rPr>
      </w:pPr>
      <w:r>
        <w:rPr>
          <w:sz w:val="24"/>
        </w:rPr>
        <w:t>умениеклассифицироватьпоразнымпризнакам(втомчислеуста</w:t>
      </w:r>
      <w:r>
        <w:rPr>
          <w:sz w:val="24"/>
        </w:rPr>
        <w:t>навливатьсущественный признак классификации) социальные объекты, явления, процессы, относящиеся кразличнымсферамобщественнойжизни,ихсущественныепризнаки,элементыиосновныефункции;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568"/>
        </w:tabs>
        <w:ind w:right="268" w:firstLine="710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</w:t>
      </w:r>
      <w:r>
        <w:rPr>
          <w:sz w:val="24"/>
        </w:rPr>
        <w:t>ностьлюдей,социальныеобъекты,явления,процессывразличныхсферахобщественнойжизни,ихэлементыи основныефункции;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534"/>
        </w:tabs>
        <w:ind w:right="268" w:firstLine="710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процессоввразличныхсферахобщественнойжизни,ихэлементовиосновныхфункций,вк</w:t>
      </w:r>
      <w:r>
        <w:rPr>
          <w:sz w:val="24"/>
        </w:rPr>
        <w:t>лючаявзаимодействия общества и природы, человека и общества, сфер общественной жизни, гражданинаигосударства;связиполитическихпотрясенийисоциально-экономическихкризисоввгосударстве;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890"/>
        </w:tabs>
        <w:ind w:right="261" w:firstLine="710"/>
        <w:rPr>
          <w:sz w:val="24"/>
        </w:rPr>
      </w:pPr>
      <w:r>
        <w:rPr>
          <w:sz w:val="24"/>
        </w:rPr>
        <w:t>умение     использовать       полученные       знания       для       объя</w:t>
      </w:r>
      <w:r>
        <w:rPr>
          <w:sz w:val="24"/>
        </w:rPr>
        <w:t xml:space="preserve">снения       (устногои письменного) сущности, взаимосвязей явлений, процессов социальной действительности, в томчиследляаргументированногообъяснения ролиинформации иинформационныхтехнологийвсовременном мире, социальной и личной значимости здорового образа </w:t>
      </w:r>
      <w:r>
        <w:rPr>
          <w:sz w:val="24"/>
        </w:rPr>
        <w:t>жизни, роли непрерывногообразования,опасностинаркоманиииалкоголизмадлячеловекаиобщества;необходимостиправомерного налогового поведения, противодействия коррупции, проведения в отношении нашейстраны международной политики «сдерживания»; для осмысления лично</w:t>
      </w:r>
      <w:r>
        <w:rPr>
          <w:sz w:val="24"/>
        </w:rPr>
        <w:t>го социального опыта приисполнениитипичныхдлянесовершеннолетнегосоциальныхролей;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570"/>
        </w:tabs>
        <w:ind w:right="271" w:firstLine="710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личныйсоциальный опыт определять и аргументировать с точки зрения социальных ценностей и норм своёотнош</w:t>
      </w:r>
      <w:r>
        <w:rPr>
          <w:sz w:val="24"/>
        </w:rPr>
        <w:t>ениек явлениям,процессамсоциальнойдействительности;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566"/>
        </w:tabs>
        <w:ind w:right="264" w:firstLine="710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задачи,отражающиевыполнениетипичныхдлянесовершеннолетнегосоциальныхролей,типичныесоциальныевзаимодействиявразличныхсферахобществен</w:t>
      </w:r>
      <w:r>
        <w:rPr>
          <w:sz w:val="24"/>
        </w:rPr>
        <w:t>нойжизни,втомчислепроцессыформирования,накопления иинвестированиясбережений;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986"/>
        </w:tabs>
        <w:ind w:right="267" w:firstLine="710"/>
        <w:rPr>
          <w:sz w:val="24"/>
        </w:rPr>
      </w:pPr>
      <w:r>
        <w:rPr>
          <w:sz w:val="24"/>
        </w:rPr>
        <w:t xml:space="preserve">овладение    смысловым     чтением     текстов     обществоведческой     тематики,в том числе извлечений из Конституции Российской Федерации и других нормативных правовыхактов; </w:t>
      </w:r>
      <w:r>
        <w:rPr>
          <w:sz w:val="24"/>
        </w:rPr>
        <w:t>умение составлять на их основе план, преобразовывать текстовую информацию в модели(таблицу,диаграмму, схему) и преобразовыватьпредложенныемоделивтекст;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779"/>
        </w:tabs>
        <w:ind w:right="260" w:firstLine="710"/>
        <w:rPr>
          <w:sz w:val="24"/>
        </w:rPr>
      </w:pPr>
      <w:r>
        <w:rPr>
          <w:sz w:val="24"/>
        </w:rPr>
        <w:t>овладениеприёмамипоискаиизвлечениясоциальнойинформации(текстовой,графической, аудиовизуальной) по заданн</w:t>
      </w:r>
      <w:r>
        <w:rPr>
          <w:sz w:val="24"/>
        </w:rPr>
        <w:t>ой теме из различных адаптированных источников (в томчислеучебныхматериалов)ипубликацийсредствмассовойинформации(далее‒СМИ)ссоблюдениемправилинформационнойбезопасностиприработевинформационно-телекоммуникационнойсети«Интернет»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2012"/>
        </w:tabs>
        <w:ind w:right="266" w:firstLine="710"/>
        <w:rPr>
          <w:sz w:val="24"/>
        </w:rPr>
      </w:pPr>
      <w:r>
        <w:rPr>
          <w:sz w:val="24"/>
        </w:rPr>
        <w:t xml:space="preserve">умение     анализировать,    </w:t>
      </w:r>
      <w:r>
        <w:rPr>
          <w:sz w:val="24"/>
        </w:rPr>
        <w:t xml:space="preserve">   обобщать,       систематизировать,       конкретизироватьикритическиоцениватьсоциальнуюинформацию,включаяэкономико-статистическую,изадаптированных источников (в том числе учебных материалов) и публикаций СМИ, соотносить её ссобственнымизнаниямиоморально</w:t>
      </w:r>
      <w:r>
        <w:rPr>
          <w:sz w:val="24"/>
        </w:rPr>
        <w:t>миправовомрегулированииповедениячеловека,личнымсоциальнымопытом,используяобществоведческиезнания,формулироватьвыводы,подкрепляяихаргументами;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923"/>
        </w:tabs>
        <w:ind w:right="261" w:firstLine="710"/>
        <w:rPr>
          <w:sz w:val="24"/>
        </w:rPr>
      </w:pPr>
      <w:r>
        <w:rPr>
          <w:sz w:val="24"/>
        </w:rPr>
        <w:t>умение     оценивать    собственные     поступки      и      поведение     других      людейсточкизренияихсоответс</w:t>
      </w:r>
      <w:r>
        <w:rPr>
          <w:sz w:val="24"/>
        </w:rPr>
        <w:t>твияморальным,правовымиинымвидамсоциальныхнорм,экономическойрациональности(включаявопросы,связанныесличнымифинансамиипредпринимательской деятельностью, для оценки рисков осуществления финансовых махинаций,применения недобросовестных практик), осознание неп</w:t>
      </w:r>
      <w:r>
        <w:rPr>
          <w:sz w:val="24"/>
        </w:rPr>
        <w:t>риемлемости всех форм антиобщественногоповедения;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690"/>
        </w:tabs>
        <w:ind w:right="267" w:firstLine="710"/>
        <w:rPr>
          <w:sz w:val="24"/>
        </w:rPr>
        <w:sectPr w:rsidR="00916C63">
          <w:headerReference w:type="default" r:id="rId21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приобретение опыта использования полученных знаний, включая основы финансовойграмотности,впрактической(включаявыполнениепроектовиндивидуальноивгруппе)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 xml:space="preserve">деятельности, </w:t>
      </w:r>
      <w:r>
        <w:t>в повседневной жизни для реализации и защиты прав человека и гражданина, правпотребителя (в том числе потребителя финансовых услуг) и осознанного выполнения гражданскихобязанностей,для анализа потребления домашнего хозяйства, составления личного финансовог</w:t>
      </w:r>
      <w:r>
        <w:t>оплана, для выбора профессии и оценки собственных перспектив в профессиональной сфере, а такжеопытапубличногопредставлениярезультатовсвоейдеятельностивсоответствиистемойиситуациейобщения, особенностями аудиториии регламентом;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671"/>
        </w:tabs>
        <w:spacing w:before="1"/>
        <w:ind w:right="271" w:firstLine="710"/>
        <w:rPr>
          <w:sz w:val="24"/>
        </w:rPr>
      </w:pPr>
      <w:r>
        <w:rPr>
          <w:sz w:val="24"/>
        </w:rPr>
        <w:t xml:space="preserve">приобретение опыта </w:t>
      </w:r>
      <w:r>
        <w:rPr>
          <w:sz w:val="24"/>
        </w:rPr>
        <w:t>самостоятельного заполнения формы (в том числе электронной) исоставления простейших документов (заявления, обращения, декларации, доверенности, личногофинансовогоплана, резюме);</w:t>
      </w:r>
    </w:p>
    <w:p w:rsidR="00916C63" w:rsidRDefault="00EB141D">
      <w:pPr>
        <w:pStyle w:val="a7"/>
        <w:numPr>
          <w:ilvl w:val="0"/>
          <w:numId w:val="30"/>
        </w:numPr>
        <w:tabs>
          <w:tab w:val="left" w:pos="1712"/>
        </w:tabs>
        <w:ind w:right="270" w:firstLine="710"/>
        <w:rPr>
          <w:sz w:val="24"/>
        </w:rPr>
      </w:pPr>
      <w:r>
        <w:rPr>
          <w:sz w:val="24"/>
        </w:rPr>
        <w:t>приобретениеопытаосуществлениясовместной,включаявзаимодействиеслюдьмидругой ку</w:t>
      </w:r>
      <w:r>
        <w:rPr>
          <w:sz w:val="24"/>
        </w:rPr>
        <w:t>льтуры, национальной и религиозной принадлежности на основе национальных ценностейсовременного российского общества (гуманистических и демократических ценностей, идей мира ивзаимопониманиямеждународами,людьмиразныхкультур),осознаниеценностикультурыитрадици</w:t>
      </w:r>
      <w:r>
        <w:rPr>
          <w:sz w:val="24"/>
        </w:rPr>
        <w:t>йнародов России.</w:t>
      </w:r>
    </w:p>
    <w:p w:rsidR="00916C63" w:rsidRDefault="00EB141D">
      <w:pPr>
        <w:pStyle w:val="a4"/>
        <w:ind w:right="264"/>
      </w:pPr>
      <w:r>
        <w:t>К концу обучения в 6 классе обучающийся получит следующие предметные результаты поотдельнымтемампрограммы по обществознанию:</w:t>
      </w:r>
    </w:p>
    <w:p w:rsidR="00916C63" w:rsidRDefault="00EB141D">
      <w:pPr>
        <w:pStyle w:val="a4"/>
        <w:spacing w:line="275" w:lineRule="exact"/>
        <w:ind w:left="1260" w:firstLine="0"/>
      </w:pPr>
      <w:r>
        <w:t>Человекиегосоциальноеокружение:</w:t>
      </w:r>
    </w:p>
    <w:p w:rsidR="00916C63" w:rsidRDefault="00EB141D">
      <w:pPr>
        <w:pStyle w:val="a4"/>
        <w:ind w:right="268"/>
      </w:pPr>
      <w:r>
        <w:t xml:space="preserve">осваивать и применять знания о социальных свойствах человека, формировании </w:t>
      </w:r>
      <w:r>
        <w:t>личности,деятельности человека и её видах, образовании, правах и обязанностях учащихся, общении и егоправилах,особенностяхвзаимодействиячеловекасдругимилюдьми;</w:t>
      </w:r>
    </w:p>
    <w:p w:rsidR="00916C63" w:rsidRDefault="00EB141D">
      <w:pPr>
        <w:pStyle w:val="a4"/>
        <w:ind w:right="266"/>
      </w:pPr>
      <w:r>
        <w:t>характеризоватьтрадиционныероссийскиедуховно-нравственныеценностинапримерахсемьи,семейныхтрадици</w:t>
      </w:r>
      <w:r>
        <w:t>й;характеризоватьосновныепотребностичеловека,показыватьихиндивидуальный характер, особенности личностного становления и социальной позиции людей сограниченными возможностями здоровья (далее – ОВЗ), деятельность человека, образование и егозначениедля челове</w:t>
      </w:r>
      <w:r>
        <w:t>каи общества;</w:t>
      </w:r>
    </w:p>
    <w:p w:rsidR="00916C63" w:rsidRDefault="00EB141D">
      <w:pPr>
        <w:pStyle w:val="a4"/>
        <w:ind w:right="262"/>
      </w:pPr>
      <w:r>
        <w:t>приводитьпримерыдеятельностилюдей,еёразличныхмотивовиособенностейвсовременныхусловиях;малыхгрупп,положениячеловекавгруппе;конфликтныхситуацийвмалой группе и конструктивных разрешений конфликтов; проявлений лидерства, соперничества исотрудниче</w:t>
      </w:r>
      <w:r>
        <w:t>ствалюдейвгруппах;</w:t>
      </w:r>
    </w:p>
    <w:p w:rsidR="00916C63" w:rsidRDefault="00EB141D">
      <w:pPr>
        <w:pStyle w:val="a4"/>
        <w:ind w:left="1260" w:right="271" w:firstLine="0"/>
      </w:pPr>
      <w:r>
        <w:t>классифицировать по разным признакам виды деятельности человека, потребности людей;сравниватьпонятия«индивид»,«индивидуальность»,«личность»;свойствачеловекаи</w:t>
      </w:r>
    </w:p>
    <w:p w:rsidR="00916C63" w:rsidRDefault="00EB141D">
      <w:pPr>
        <w:pStyle w:val="a4"/>
        <w:ind w:firstLine="0"/>
      </w:pPr>
      <w:r>
        <w:t>животных,видыдеятельности(игра,труд, учение);</w:t>
      </w:r>
    </w:p>
    <w:p w:rsidR="00916C63" w:rsidRDefault="00EB141D">
      <w:pPr>
        <w:pStyle w:val="a4"/>
        <w:ind w:right="267"/>
      </w:pPr>
      <w:r>
        <w:t>устанавливатьиобъяснятьвзаимосвяз</w:t>
      </w:r>
      <w:r>
        <w:t>илюдейвмалыхгруппах,целей,способовирезультатовдеятельности, целейи средствобщения;</w:t>
      </w:r>
    </w:p>
    <w:p w:rsidR="00916C63" w:rsidRDefault="00EB141D">
      <w:pPr>
        <w:pStyle w:val="a4"/>
        <w:ind w:right="270"/>
      </w:pPr>
      <w:r>
        <w:t>использоватьполученныезнаниядляобъяснения(устногоиписьменного)сущностиобщения как социального явления, познания человеком мира и самого себя как вида деятельности,ролинепрер</w:t>
      </w:r>
      <w:r>
        <w:t>ывногообразования,значенияличногосоциальногоопытаприосуществленииобразовательнойдеятельностииобщения вшколе, семье, группесверстников;</w:t>
      </w:r>
    </w:p>
    <w:p w:rsidR="00916C63" w:rsidRDefault="00EB141D">
      <w:pPr>
        <w:pStyle w:val="a4"/>
        <w:ind w:right="265"/>
      </w:pPr>
      <w:r>
        <w:t>определять и аргументировать с опорой на обществоведческие знания и личный социальныйопыт своё отношение к людям с ОВЗ, к</w:t>
      </w:r>
      <w:r>
        <w:t xml:space="preserve"> различным способам выражения личной индивидуальности,кразличнымформамнеформального общенияподростков;</w:t>
      </w:r>
    </w:p>
    <w:p w:rsidR="00916C63" w:rsidRDefault="00EB141D">
      <w:pPr>
        <w:pStyle w:val="a4"/>
        <w:spacing w:before="1"/>
        <w:ind w:right="266"/>
      </w:pPr>
      <w:r>
        <w:t>решать познавательные и практические задачи, касающиеся прав и обязанностей учащегося,отражающиеособенностиотношенийвсемье,сосверстниками,старшимиимладши</w:t>
      </w:r>
      <w:r>
        <w:t>ми;</w:t>
      </w:r>
    </w:p>
    <w:p w:rsidR="00916C63" w:rsidRDefault="00EB141D">
      <w:pPr>
        <w:pStyle w:val="a4"/>
        <w:ind w:right="263"/>
      </w:pPr>
      <w:r>
        <w:t>овладеватьсмысловымчтениемтекстовобществоведческойтематики,втомчислеизвлеченийиззаконодательстваРоссийскойФедерации;составлятьнаихосновеплан,преобразовыватьтекстовую информацию втаблицу,схему;</w:t>
      </w:r>
    </w:p>
    <w:p w:rsidR="00916C63" w:rsidRDefault="00EB141D">
      <w:pPr>
        <w:pStyle w:val="a4"/>
        <w:ind w:right="264"/>
      </w:pPr>
      <w:r>
        <w:t>искать и извлекать информацию о связи поколений в нашем общ</w:t>
      </w:r>
      <w:r>
        <w:t>естве,об особенностяхподросткового возраста, о правах и обязанностях учащегося из разных адаптированных источников(в том числе учебных материалов) и публикаций СМИ с соблюдением правил информационнойбезопасности приработевинформационно-телекоммуникационной</w:t>
      </w:r>
      <w:r>
        <w:t>сети«Интернет»;</w:t>
      </w:r>
    </w:p>
    <w:p w:rsidR="00916C63" w:rsidRDefault="00EB141D">
      <w:pPr>
        <w:pStyle w:val="a4"/>
        <w:ind w:right="265"/>
      </w:pPr>
      <w:r>
        <w:t>анализировать,обобщать,систематизировать,оцениватьсоциальнуюинформациюочеловекеиегосоциальномокруженииизадаптированныхисточников(втомчислеучебныхматериалов)и публикаций вСМИ;</w:t>
      </w:r>
    </w:p>
    <w:p w:rsidR="00916C63" w:rsidRDefault="00EB141D">
      <w:pPr>
        <w:pStyle w:val="a4"/>
        <w:ind w:right="262"/>
        <w:sectPr w:rsidR="00916C63">
          <w:headerReference w:type="default" r:id="rId21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оценивать    собственные </w:t>
      </w:r>
      <w:r>
        <w:t xml:space="preserve">   поступки    и    поведение    других    людей    в    ходе    общения,в  ситуациях  взаимодействия  с  людьми    с    ОВЗ;    оценивать    своё    отношение    к    </w:t>
      </w:r>
      <w:r>
        <w:lastRenderedPageBreak/>
        <w:t>учёбекак важномувидудеятельности;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приобретатьопытиспользованияполученныхзнанийвпрактиче</w:t>
      </w:r>
      <w:r>
        <w:t>скойдеятельности,вповседневнойжизнидлявыстраиванияотношенийспредставителямистаршихпоколений,сосверстникамиимладшимиповозрасту,активногоучастиявжизнишколыикласса;</w:t>
      </w:r>
    </w:p>
    <w:p w:rsidR="00916C63" w:rsidRDefault="00EB141D">
      <w:pPr>
        <w:pStyle w:val="a4"/>
        <w:spacing w:before="1"/>
        <w:ind w:right="261"/>
      </w:pPr>
      <w:r>
        <w:t>приобретатьопытсовместнойдеятельности,включаявзаимодействиеслюдьмидругойкультуры, национальной</w:t>
      </w:r>
      <w:r>
        <w:t xml:space="preserve"> и религиозной принадлежности на основе гуманистических ценностей,взаимопониманиямеждулюдьми разныхкультур.</w:t>
      </w:r>
    </w:p>
    <w:p w:rsidR="00916C63" w:rsidRDefault="00EB141D">
      <w:pPr>
        <w:pStyle w:val="a4"/>
        <w:ind w:left="1260" w:firstLine="0"/>
      </w:pPr>
      <w:r>
        <w:t>Общество,вкотороммыживём:</w:t>
      </w:r>
    </w:p>
    <w:p w:rsidR="00916C63" w:rsidRDefault="00EB141D">
      <w:pPr>
        <w:pStyle w:val="a4"/>
        <w:ind w:right="265"/>
      </w:pPr>
      <w:r>
        <w:t xml:space="preserve">осваивать  и   применять   знания   об   обществе   и   природе,   положении   человекав обществе, процессах и явлениях в </w:t>
      </w:r>
      <w:r>
        <w:t>экономической жизни общества, явленияхв политическойжизни общества, о народах России, о государственной власти в Российской Федерации; культуре идуховнойжизни, типахобщества,глобальныхпроблемах;</w:t>
      </w:r>
    </w:p>
    <w:p w:rsidR="00916C63" w:rsidRDefault="00EB141D">
      <w:pPr>
        <w:pStyle w:val="a4"/>
        <w:ind w:right="263"/>
      </w:pPr>
      <w:r>
        <w:t>характеризоватьустройствообщества,российскоегосударство,высши</w:t>
      </w:r>
      <w:r>
        <w:t>еорганыгосударственной власти в Российской Федерации, традиционные российские духовно-нравственныеценности,особенностиинформационного общества;</w:t>
      </w:r>
    </w:p>
    <w:p w:rsidR="00916C63" w:rsidRDefault="00EB141D">
      <w:pPr>
        <w:pStyle w:val="a4"/>
        <w:ind w:right="268"/>
      </w:pPr>
      <w:r>
        <w:t>приводитьпримерыразногоположениялюдейвобществе,видовэкономическойдеятельности,глобальныхпроблем;</w:t>
      </w:r>
    </w:p>
    <w:p w:rsidR="00916C63" w:rsidRDefault="00EB141D">
      <w:pPr>
        <w:pStyle w:val="a4"/>
        <w:spacing w:line="275" w:lineRule="exact"/>
        <w:ind w:left="1260" w:firstLine="0"/>
      </w:pPr>
      <w:r>
        <w:t>классифицироват</w:t>
      </w:r>
      <w:r>
        <w:t>ьсоциальныеобщностиигруппы;</w:t>
      </w:r>
    </w:p>
    <w:p w:rsidR="00916C63" w:rsidRDefault="00EB141D">
      <w:pPr>
        <w:pStyle w:val="a4"/>
        <w:ind w:right="271"/>
      </w:pPr>
      <w:r>
        <w:t>сравниватьсоциальныеобщностиигруппы,положениевобществеразличныхлюдей;различныеформы хозяйствования;</w:t>
      </w:r>
    </w:p>
    <w:p w:rsidR="00916C63" w:rsidRDefault="00EB141D">
      <w:pPr>
        <w:pStyle w:val="a4"/>
        <w:ind w:right="270"/>
      </w:pPr>
      <w:r>
        <w:t>устанавливатьвзаимодействияобществаиприроды,человекаиобщества,деятельностиосновныхучастников экономики;</w:t>
      </w:r>
    </w:p>
    <w:p w:rsidR="00916C63" w:rsidRDefault="00EB141D">
      <w:pPr>
        <w:pStyle w:val="a4"/>
        <w:ind w:right="265"/>
      </w:pPr>
      <w:r>
        <w:t xml:space="preserve">использовать полученные </w:t>
      </w:r>
      <w:r>
        <w:t>знания для объяснения (устного и письменного) влияния природына общество иобщества на природу сущностиивзаимосвязейявлений, процессовсоциальнойдействительности;</w:t>
      </w:r>
    </w:p>
    <w:p w:rsidR="00916C63" w:rsidRDefault="00EB141D">
      <w:pPr>
        <w:pStyle w:val="a4"/>
        <w:ind w:right="272"/>
      </w:pPr>
      <w:r>
        <w:t>определять и аргументировать с опорой на обществоведческие знания, факты общественнойжизнииличн</w:t>
      </w:r>
      <w:r>
        <w:t>ыйсоциальныйопытсвоёотношениекпроблемамвзаимодействиячеловекаиприроды,сохранениюдуховныхценностейроссийского народа;</w:t>
      </w:r>
    </w:p>
    <w:p w:rsidR="00916C63" w:rsidRDefault="00EB141D">
      <w:pPr>
        <w:pStyle w:val="a4"/>
        <w:ind w:right="266"/>
      </w:pPr>
      <w:r>
        <w:t>решатьпознавательныеипрактическиезадачи(втомчислезадачи,отражающиевозможностиюногогражданинавнестисвойвклад врешениеэкологическойпроблемы);</w:t>
      </w:r>
    </w:p>
    <w:p w:rsidR="00916C63" w:rsidRDefault="00EB141D">
      <w:pPr>
        <w:pStyle w:val="a4"/>
        <w:ind w:right="269"/>
      </w:pPr>
      <w:r>
        <w:t>овладеватьсмысловымчтениемтекстовобществоведческойтематики,касающихсяотношенийчеловекаиприроды,устройстваобщественнойжизни,основныхсфержизниобщества;</w:t>
      </w:r>
    </w:p>
    <w:p w:rsidR="00916C63" w:rsidRDefault="00EB141D">
      <w:pPr>
        <w:pStyle w:val="a4"/>
        <w:ind w:right="264"/>
      </w:pPr>
      <w:r>
        <w:t>извлекать информацию из разных источников о человеке и обществе,включая информациюонародахРоссии;</w:t>
      </w:r>
    </w:p>
    <w:p w:rsidR="00916C63" w:rsidRDefault="00EB141D">
      <w:pPr>
        <w:pStyle w:val="a4"/>
        <w:ind w:right="265"/>
      </w:pPr>
      <w:r>
        <w:t>анализи</w:t>
      </w:r>
      <w:r>
        <w:t>ровать, обобщать, систематизировать, оценивать социальную информацию, включаяэкономико-статистическую, из адаптированных источников (в том числе учебных материалов) ипубликацийвСМИ;используяобществоведческиезнания,формулироватьвыводы;</w:t>
      </w:r>
    </w:p>
    <w:p w:rsidR="00916C63" w:rsidRDefault="00EB141D">
      <w:pPr>
        <w:pStyle w:val="a4"/>
        <w:ind w:right="263"/>
      </w:pPr>
      <w:r>
        <w:t>оценивать    собствен</w:t>
      </w:r>
      <w:r>
        <w:t>ные    поступки    и    поведение    других    людей    с    точки    зренияихсоответствия духовнымтрадициямобщества;</w:t>
      </w:r>
    </w:p>
    <w:p w:rsidR="00916C63" w:rsidRDefault="00EB141D">
      <w:pPr>
        <w:pStyle w:val="a4"/>
        <w:ind w:right="271"/>
      </w:pPr>
      <w:r>
        <w:t>использовать   полученные    знания,    включая    основы    финансовой    грамотности,в практической деятельности, направленной на охрану</w:t>
      </w:r>
      <w:r>
        <w:t xml:space="preserve"> природы; защиту прав потребителя (в томчислепотребителяфинансовыхуслуг),насоблюдениетрадицийобщества,вкотороммыживём;</w:t>
      </w:r>
    </w:p>
    <w:p w:rsidR="00916C63" w:rsidRDefault="00EB141D">
      <w:pPr>
        <w:pStyle w:val="a4"/>
        <w:spacing w:before="1"/>
        <w:ind w:right="265"/>
      </w:pPr>
      <w:r>
        <w:t>осуществлятьсовместнуюдеятельность,включаявзаимодействиеслюдьмидругойкультуры,национальнойирелигиознойпринадлежностинаосновевзаимопониман</w:t>
      </w:r>
      <w:r>
        <w:t>иямеждулюдьмиразныхкультур;осознавать ценностькультурыитрадицийнародовРоссии.</w:t>
      </w:r>
    </w:p>
    <w:p w:rsidR="00916C63" w:rsidRDefault="00EB141D">
      <w:pPr>
        <w:pStyle w:val="a4"/>
        <w:ind w:right="264"/>
      </w:pPr>
      <w:r>
        <w:t>К концу обучения в 7 классе обучающийся получит следующие предметные результаты поотдельнымтемампрограммы по обществознанию:</w:t>
      </w:r>
    </w:p>
    <w:p w:rsidR="00916C63" w:rsidRDefault="00EB141D">
      <w:pPr>
        <w:pStyle w:val="a4"/>
        <w:ind w:left="1260" w:firstLine="0"/>
      </w:pPr>
      <w:r>
        <w:t>Социальныеценностиинормы:</w:t>
      </w:r>
    </w:p>
    <w:p w:rsidR="00916C63" w:rsidRDefault="00EB141D">
      <w:pPr>
        <w:pStyle w:val="a4"/>
        <w:ind w:right="261"/>
      </w:pPr>
      <w:r>
        <w:t>осваиватьиприменятьзнанияо</w:t>
      </w:r>
      <w:r>
        <w:t>социальныхценностях;осодержанииизначениисоциальныхнорм,регулирующихобщественныеотношения;характеризоватьтрадиционныероссийскиедуховно-нравственные ценности(в томчислезащита человеческойжизни, прависвободчеловека,гуманизм,милосердие),моральныенормыи ихрольв</w:t>
      </w:r>
      <w:r>
        <w:t>жизниобщества;</w:t>
      </w:r>
    </w:p>
    <w:p w:rsidR="00916C63" w:rsidRDefault="00EB141D">
      <w:pPr>
        <w:pStyle w:val="a4"/>
        <w:ind w:right="270"/>
      </w:pPr>
      <w:r>
        <w:t>приводитьпримерыгражданственностиипатриотизма;ситуацийморальноговыбора,ситуаций,регулируемыхразличнымивидами социальныхнорм;</w:t>
      </w:r>
    </w:p>
    <w:p w:rsidR="00916C63" w:rsidRDefault="00EB141D">
      <w:pPr>
        <w:pStyle w:val="a4"/>
        <w:ind w:left="1260" w:right="1782" w:firstLine="0"/>
      </w:pPr>
      <w:r>
        <w:t>классифицировать социальные нормы, их существенные признаки и элементы;сравнивать отдельныевиды социальныхнорм;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21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устанавливатьиобъяснятьвлияниесоциальныхнормнаобществоичеловека;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/>
      </w:pPr>
      <w:r>
        <w:t>использоватьполученныезнаниядляобъяснения(устногоиписьменного)сущностисоциальныхнорм;</w:t>
      </w:r>
    </w:p>
    <w:p w:rsidR="00916C63" w:rsidRDefault="00EB141D">
      <w:pPr>
        <w:pStyle w:val="a4"/>
        <w:ind w:right="268"/>
      </w:pPr>
      <w:r>
        <w:t>определять и аргументировать с опорой на обществоведческие знания, ф</w:t>
      </w:r>
      <w:r>
        <w:t>акты общественнойжизни и личный социальный опыт своё отношение к явлениям социальной действительности сточки зрения социальных ценностей, к социальным нормам как регуляторам общественной жизни иповедениячеловекавобществе;</w:t>
      </w:r>
    </w:p>
    <w:p w:rsidR="00916C63" w:rsidRDefault="00EB141D">
      <w:pPr>
        <w:pStyle w:val="a4"/>
        <w:spacing w:before="1"/>
        <w:ind w:right="272"/>
      </w:pPr>
      <w:r>
        <w:t>решать познавательные и практическ</w:t>
      </w:r>
      <w:r>
        <w:t>ие задачи, отражающие действие социальных норм какрегуляторовобщественной жизни иповедениячеловека;</w:t>
      </w:r>
    </w:p>
    <w:p w:rsidR="00916C63" w:rsidRDefault="00EB141D">
      <w:pPr>
        <w:pStyle w:val="a4"/>
        <w:ind w:right="265"/>
      </w:pPr>
      <w:r>
        <w:t>овладеватьсмысловымчтениемтекстовобществоведческойтематики,касающихсягуманизма,гражданственности, патриотизма;</w:t>
      </w:r>
    </w:p>
    <w:p w:rsidR="00916C63" w:rsidRDefault="00EB141D">
      <w:pPr>
        <w:pStyle w:val="a4"/>
        <w:ind w:right="265"/>
      </w:pPr>
      <w:r>
        <w:t>извлекатьинформациюизразныхисточниковопринцип</w:t>
      </w:r>
      <w:r>
        <w:t>ахинормахморали,проблемеморальноговыбора;анализировать,обобщать,систематизировать,оцениватьсоциальную</w:t>
      </w:r>
      <w:r>
        <w:rPr>
          <w:position w:val="1"/>
        </w:rPr>
        <w:t xml:space="preserve">информацию из адаптированных источников </w:t>
      </w:r>
      <w:r>
        <w:t>(</w:t>
      </w:r>
      <w:r>
        <w:rPr>
          <w:position w:val="1"/>
        </w:rPr>
        <w:t>в том числе учебных материалов) и публикаций в</w:t>
      </w:r>
      <w:r>
        <w:t>СМИ, соотносить её с собственными знаниями о моральном и правовом ре</w:t>
      </w:r>
      <w:r>
        <w:t>гулировании поведениячеловека;оцениватьсобственныепоступки,поведениелюдейсточкизренияихсоответствиянормамморали;использовать полученныезнанияосоциальных нормах вповседневнойжизни;</w:t>
      </w:r>
    </w:p>
    <w:p w:rsidR="00916C63" w:rsidRDefault="00EB141D">
      <w:pPr>
        <w:pStyle w:val="a4"/>
        <w:spacing w:before="2"/>
        <w:ind w:right="265"/>
      </w:pPr>
      <w:r>
        <w:t>самостоятельнозаполнятьформу(втомчислеэлектронную)</w:t>
      </w:r>
      <w:r>
        <w:rPr>
          <w:position w:val="1"/>
        </w:rPr>
        <w:t>исоставлятьпростейший</w:t>
      </w:r>
      <w:r>
        <w:t>докум</w:t>
      </w:r>
      <w:r>
        <w:t>ент (заявление); осуществлять совместную деятельность, включая взаимодействие с людьмидругойкультуры,национальнойирелигиознойпринадлежностинаосновегуманистическихценностей,взаимопонимания междулюдьмиразныхкультур.</w:t>
      </w:r>
    </w:p>
    <w:p w:rsidR="00916C63" w:rsidRDefault="00EB141D">
      <w:pPr>
        <w:pStyle w:val="a4"/>
        <w:spacing w:line="274" w:lineRule="exact"/>
        <w:ind w:left="1260" w:firstLine="0"/>
      </w:pPr>
      <w:r>
        <w:t>Человеккакучастникправовыхотношений:</w:t>
      </w:r>
    </w:p>
    <w:p w:rsidR="00916C63" w:rsidRDefault="00EB141D">
      <w:pPr>
        <w:pStyle w:val="a4"/>
        <w:ind w:right="264"/>
      </w:pPr>
      <w:r>
        <w:t>осваи</w:t>
      </w:r>
      <w:r>
        <w:t>ватьиприменятьзнанияосущностиправа,оправоотношениикаксоциальномиюридическомявлении, правовыхнормах,регулирующихтипичные длянесовершеннолетнегоичленовегосемьиобщественныеотношения,правовомстатусегражданинаРФ(втомчисленесовершеннолетнего),правонарушенияхиихо</w:t>
      </w:r>
      <w:r>
        <w:t>пасности дляличностииобщества;</w:t>
      </w:r>
    </w:p>
    <w:p w:rsidR="00916C63" w:rsidRDefault="00EB141D">
      <w:pPr>
        <w:pStyle w:val="a4"/>
        <w:ind w:right="271"/>
      </w:pPr>
      <w:r>
        <w:t>характеризовать право как регулятор общественных отношений, конституционные права иобязанностигражданинаРоссийскойФедерации,праваребёнкавРоссийскойФедерации;</w:t>
      </w:r>
    </w:p>
    <w:p w:rsidR="00916C63" w:rsidRDefault="00EB141D">
      <w:pPr>
        <w:pStyle w:val="a4"/>
        <w:spacing w:before="1"/>
        <w:ind w:right="267"/>
      </w:pPr>
      <w:r>
        <w:t>приводитьпримерыимоделироватьситуации,вкоторыхвозникаютправоотношен</w:t>
      </w:r>
      <w:r>
        <w:t>ия,иситуации, связанные с правонарушениями и наступлением юридической ответственности; способызащиты прав ребёнка в Российской Федерации, примеры, поясняющие опасность правонарушенийдляличностии общества;</w:t>
      </w:r>
    </w:p>
    <w:p w:rsidR="00916C63" w:rsidRDefault="00EB141D">
      <w:pPr>
        <w:pStyle w:val="a4"/>
        <w:ind w:right="263"/>
      </w:pPr>
      <w:r>
        <w:t>классифицировать по разным признакам (в том числе у</w:t>
      </w:r>
      <w:r>
        <w:t>станавливать существенный признакклассификации)нормыправа,выделяясущественныепризнаки;</w:t>
      </w:r>
    </w:p>
    <w:p w:rsidR="00916C63" w:rsidRDefault="00EB141D">
      <w:pPr>
        <w:pStyle w:val="a4"/>
        <w:ind w:right="265"/>
      </w:pPr>
      <w:r>
        <w:t>сравнивать (в том числе устанавливать основания для сравнения) проступок и преступление,дееспособность малолетних в возрасте от 6 до 14 лет и несовершеннолетних в возрас</w:t>
      </w:r>
      <w:r>
        <w:t>те от 14 до 18лет;</w:t>
      </w:r>
    </w:p>
    <w:p w:rsidR="00916C63" w:rsidRDefault="00EB141D">
      <w:pPr>
        <w:pStyle w:val="a4"/>
        <w:ind w:right="270"/>
      </w:pPr>
      <w:r>
        <w:t>устанавливать     и     объяснять      взаимосвязи,     включая     взаимодействия     гражданинаигосударства,междуправовымповедениемикультуройличности,междуособенностямидееспособностинесовершеннолетнегои егоюридической ответственностью;</w:t>
      </w:r>
    </w:p>
    <w:p w:rsidR="00916C63" w:rsidRDefault="00EB141D">
      <w:pPr>
        <w:pStyle w:val="a4"/>
        <w:ind w:right="267"/>
      </w:pPr>
      <w:r>
        <w:t>использовать полученные знания для объяснения сущности права, роли права в обществе,необходимостиправомерногоповедения,включаяналоговоеповедениеипротиводействиекоррупции,различиймеждуправомернымипротивоправнымповедением,проступкомипреступлением;для</w:t>
      </w:r>
      <w:r>
        <w:t>осмысленияличногосоциальногоопытаприисполнениитипичныхдлянесовершеннолетнегосоциальныхролей(членасемьи,учащегося,членаученическойобщественнойорганизации);</w:t>
      </w:r>
    </w:p>
    <w:p w:rsidR="00916C63" w:rsidRDefault="00EB141D">
      <w:pPr>
        <w:pStyle w:val="a4"/>
        <w:spacing w:before="1"/>
        <w:ind w:right="268"/>
      </w:pPr>
      <w:r>
        <w:t>определять и аргументировать с опорой на обществоведческие знания, факты общественнойжизнииличныйсоци</w:t>
      </w:r>
      <w:r>
        <w:t>альныйопытсвоёотношениекролиправовыхнормкакрегуляторовобщественнойжизнииповедения человека;</w:t>
      </w:r>
    </w:p>
    <w:p w:rsidR="00916C63" w:rsidRDefault="00EB141D">
      <w:pPr>
        <w:pStyle w:val="a4"/>
        <w:ind w:right="265"/>
      </w:pPr>
      <w:r>
        <w:t>решать познавательные и практические задачи, отражающие действие правовых норм какрегуляторовобщественнойжизнииповедениячеловека,анализироватьжизненныеситуациииприн</w:t>
      </w:r>
      <w:r>
        <w:t>имать решения, связанные с исполнением типичных для несовершеннолетнего социальныхролей(членасемьи,учащегося,членаученической общественнойорганизации);</w:t>
      </w:r>
    </w:p>
    <w:p w:rsidR="00916C63" w:rsidRDefault="00EB141D">
      <w:pPr>
        <w:pStyle w:val="a4"/>
        <w:ind w:right="262"/>
        <w:sectPr w:rsidR="00916C63">
          <w:headerReference w:type="default" r:id="rId21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овладеватьсмысловымчтениемтекстовобществоведческойтематики:отбир</w:t>
      </w:r>
      <w:r>
        <w:t>атьинформацию из фрагментов Конституции Российской Федерации и других нормативных правовыхактов, из предложенных учителем источников о правах и обязанностях граждан, гарантиях и защитеправисвободчеловекаигражданинавРоссийскойФедерации,оправахребёнкаиспособ</w:t>
      </w:r>
      <w:r>
        <w:t>ахих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tabs>
          <w:tab w:val="left" w:pos="1904"/>
          <w:tab w:val="left" w:pos="2408"/>
          <w:tab w:val="left" w:pos="3815"/>
          <w:tab w:val="left" w:pos="4326"/>
          <w:tab w:val="left" w:pos="5431"/>
          <w:tab w:val="left" w:pos="6280"/>
          <w:tab w:val="left" w:pos="6791"/>
          <w:tab w:val="left" w:pos="7877"/>
          <w:tab w:val="left" w:pos="9175"/>
          <w:tab w:val="left" w:pos="9686"/>
        </w:tabs>
        <w:spacing w:before="90"/>
        <w:ind w:right="263" w:firstLine="0"/>
        <w:jc w:val="right"/>
      </w:pPr>
      <w:r>
        <w:t>защиты и составлять на их основе план, преобразовывать текстовую информацию в таблицу, схему;искатьиизвлекатьинформациюосущностиправаизначенииправовыхнорм,оправовойкультуре,</w:t>
      </w:r>
      <w:r>
        <w:tab/>
        <w:t>о</w:t>
      </w:r>
      <w:r>
        <w:tab/>
        <w:t>гарантиях</w:t>
      </w:r>
      <w:r>
        <w:tab/>
        <w:t>и</w:t>
      </w:r>
      <w:r>
        <w:tab/>
        <w:t>защите</w:t>
      </w:r>
      <w:r>
        <w:tab/>
        <w:t>прав</w:t>
      </w:r>
      <w:r>
        <w:tab/>
        <w:t>и</w:t>
      </w:r>
      <w:r>
        <w:tab/>
        <w:t>свобод</w:t>
      </w:r>
      <w:r>
        <w:tab/>
        <w:t>человека</w:t>
      </w:r>
      <w:r>
        <w:tab/>
        <w:t>и</w:t>
      </w:r>
      <w:r>
        <w:tab/>
        <w:t>гражданинавРоссийскойФедерации</w:t>
      </w:r>
      <w:r>
        <w:t>,выявлятьсоответствующиефактыизразныхадаптированныхисточников(втомчислеучебныхматериалов)ипубликацийсредствмассовойинформацииссоблюдениемправилинформационнойбезопасностиприработевинформационно-телекоммуникационнойсети</w:t>
      </w:r>
    </w:p>
    <w:p w:rsidR="00916C63" w:rsidRDefault="00EB141D">
      <w:pPr>
        <w:pStyle w:val="a4"/>
        <w:spacing w:before="1"/>
        <w:ind w:firstLine="0"/>
        <w:jc w:val="left"/>
      </w:pPr>
      <w:r>
        <w:t>«Интернет»;</w:t>
      </w:r>
    </w:p>
    <w:p w:rsidR="00916C63" w:rsidRDefault="00EB141D">
      <w:pPr>
        <w:pStyle w:val="a4"/>
        <w:ind w:right="266"/>
      </w:pPr>
      <w:r>
        <w:t>анализировать,обобщать,</w:t>
      </w:r>
      <w:r>
        <w:t>систематизировать,оцениватьсоциальнуюинформациюизадаптированных источников (в том числе учебных материалов) и публикаций СМИ, соотносить её ссобственнымизнаниямиоправовомрегулированииповедениячеловека,личнымсоциальнымопытом,   используя   обществоведческие</w:t>
      </w:r>
      <w:r>
        <w:t xml:space="preserve">   знания,    формулировать    выводы,    подкрепляяихаргументами;</w:t>
      </w:r>
    </w:p>
    <w:p w:rsidR="00916C63" w:rsidRDefault="00EB141D">
      <w:pPr>
        <w:pStyle w:val="a4"/>
        <w:ind w:right="262"/>
      </w:pPr>
      <w:r>
        <w:t>оценивать собственные поступки и поведение других людей с точки зрения их соответствияправовымнормам: выражатьсвоюточкузрения,участвоватьвдискуссии;</w:t>
      </w:r>
    </w:p>
    <w:p w:rsidR="00916C63" w:rsidRDefault="00EB141D">
      <w:pPr>
        <w:pStyle w:val="a4"/>
        <w:ind w:right="268"/>
      </w:pPr>
      <w:r>
        <w:t>использовать полученные знания о праве и</w:t>
      </w:r>
      <w:r>
        <w:t xml:space="preserve"> правовых нормах в практической деятельности(выполнять проблемные задания, индивидуальные игрупповые проекты), в повседневной жизнидля осознанного выполнения гражданских обязанностей (для реализации и защиты прав человека игражданина,  прав   потребителя, </w:t>
      </w:r>
      <w:r>
        <w:t xml:space="preserve">  выбора   профессии   и   оценки   собственных   перспективв   профессиональной     сфере     с     учётом     приобретённых     представлений     о     профессияхвсфереправа,включаядеятельностьправоохранительныхорганов),публичнопредставлятьрезультаты сво</w:t>
      </w:r>
      <w:r>
        <w:t>ей деятельности (в рамках изученного материала, включая проектную деятельность),всоответствиистемойиситуациейобщения,особенностямиаудиторииирегламентом;</w:t>
      </w:r>
    </w:p>
    <w:p w:rsidR="00916C63" w:rsidRDefault="00EB141D">
      <w:pPr>
        <w:pStyle w:val="a4"/>
        <w:ind w:right="266"/>
      </w:pPr>
      <w:r>
        <w:t>самостоятельнозаполнятьформу(втомчислеэлектронную)исоставлятьпростейшийдокументпри получениипаспортагра</w:t>
      </w:r>
      <w:r>
        <w:t>жданинаРоссийской Федерации;</w:t>
      </w:r>
    </w:p>
    <w:p w:rsidR="00916C63" w:rsidRDefault="00EB141D">
      <w:pPr>
        <w:pStyle w:val="a4"/>
        <w:ind w:right="265"/>
      </w:pPr>
      <w:r>
        <w:t xml:space="preserve">осуществлятьсовместнуюдеятельность,включаявзаимодействиеслюдьмидругойкультуры,национальнойирелигиознойпринадлежностинаосновенациональныхценностейсовременного российского общества: гуманистических и демократических ценностей, </w:t>
      </w:r>
      <w:r>
        <w:t>идей мира ивзаимопониманиямеждународами, людьмиразныхкультур.</w:t>
      </w:r>
    </w:p>
    <w:p w:rsidR="00916C63" w:rsidRDefault="00EB141D">
      <w:pPr>
        <w:pStyle w:val="a4"/>
        <w:ind w:left="1260" w:firstLine="0"/>
      </w:pPr>
      <w:r>
        <w:t>Основыроссийскогоправа:</w:t>
      </w:r>
    </w:p>
    <w:p w:rsidR="00916C63" w:rsidRDefault="00EB141D">
      <w:pPr>
        <w:pStyle w:val="a4"/>
        <w:ind w:right="264"/>
      </w:pPr>
      <w:r>
        <w:t>осваивать и применять знания о Конституции Российской Федерации, других нормативныхправовых актах, содержании и значении правовых норм, об отраслях права, о правовых норм</w:t>
      </w:r>
      <w:r>
        <w:t>ах,регулирующих типичные для несовершеннолетнего и членов его семьи общественные отношения (вгражданском,трудовомисемейном,административном,уголовномправе);озащитеправнесовершеннолетних,оюридическойответственности(гражданско-правовой,дисциплинарной,админис</w:t>
      </w:r>
      <w:r>
        <w:t>тративной,уголовной),оправоохранительныхорганах,обобеспечениибезопасностиличности,обществаи государства,втомчислеоттерроризмаиэкстремизма;</w:t>
      </w:r>
    </w:p>
    <w:p w:rsidR="00916C63" w:rsidRDefault="00EB141D">
      <w:pPr>
        <w:pStyle w:val="a4"/>
        <w:ind w:right="265"/>
      </w:pPr>
      <w:r>
        <w:t>характеризоватьроль КонституцииРоссийскойФедерациив системе российского права;правоохранительныхоргановвзащитеправопо</w:t>
      </w:r>
      <w:r>
        <w:t>рядка,обеспечениисоциальнойстабильностиисправедливости; гражданско-правовые отношения, сущность семейных правоотношений; способызащитыинтересов иправдетей, оставшихсябез попеченияродителей;</w:t>
      </w:r>
    </w:p>
    <w:p w:rsidR="00916C63" w:rsidRDefault="00EB141D">
      <w:pPr>
        <w:pStyle w:val="a4"/>
        <w:ind w:left="1260" w:firstLine="0"/>
      </w:pPr>
      <w:r>
        <w:t>содержаниетрудовогодоговора,видыправонарушенийивидынаказаний;</w:t>
      </w:r>
    </w:p>
    <w:p w:rsidR="00916C63" w:rsidRDefault="00EB141D">
      <w:pPr>
        <w:pStyle w:val="a4"/>
        <w:ind w:right="264"/>
      </w:pPr>
      <w:r>
        <w:t>прив</w:t>
      </w:r>
      <w:r>
        <w:t>одить примеры законов и подзаконных актов и моделировать ситуации, регулируемыенормами гражданского, трудового, семейного, административного и уголовного права, в том числесвязанныесприменениемсанкций засовершённыеправонарушения;</w:t>
      </w:r>
    </w:p>
    <w:p w:rsidR="00916C63" w:rsidRDefault="00EB141D">
      <w:pPr>
        <w:pStyle w:val="a4"/>
        <w:ind w:right="268"/>
      </w:pPr>
      <w:r>
        <w:t>классифицироватьпоразнымпр</w:t>
      </w:r>
      <w:r>
        <w:t>изнакамвидынормативныхправовыхактов,видыправонарушений и юридической ответственности по отраслям права (в том числе устанавливатьсущественныйпризнакклассификации);</w:t>
      </w:r>
    </w:p>
    <w:p w:rsidR="00916C63" w:rsidRDefault="00EB141D">
      <w:pPr>
        <w:pStyle w:val="a4"/>
        <w:ind w:right="261"/>
      </w:pPr>
      <w:r>
        <w:t xml:space="preserve">сравнивать(втомчислеустанавливатьоснованиядлясравнения)сферырегулированияразличных отраслей </w:t>
      </w:r>
      <w:r>
        <w:t>права (гражданского, трудового, семейного, административного и уголовного),праваиобязанностиработникаиработодателя,имущественныеиличныенеимущественныеотношения;</w:t>
      </w:r>
    </w:p>
    <w:p w:rsidR="00916C63" w:rsidRDefault="00EB141D">
      <w:pPr>
        <w:pStyle w:val="a4"/>
        <w:ind w:right="265"/>
      </w:pPr>
      <w:r>
        <w:t>устанавливать и объяснять взаимосвязи прав и обязанностей работникаи работодателя, прави обязан</w:t>
      </w:r>
      <w:r>
        <w:t>ностей членов семьи, традиционных российских ценностей и личных неимущественныхотношенийвсемье;</w:t>
      </w:r>
    </w:p>
    <w:p w:rsidR="00916C63" w:rsidRDefault="00EB141D">
      <w:pPr>
        <w:pStyle w:val="a4"/>
        <w:ind w:right="273"/>
        <w:sectPr w:rsidR="00916C63">
          <w:headerReference w:type="default" r:id="rId21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использовать  полученные   знания  об  отраслях    права   в    решении    учебных    задачдляобъяснениявзаимосвязигражд</w:t>
      </w:r>
      <w:r>
        <w:t>анскойправоспособностиидееспособности,значениясемьив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жизни человека, общества и государства, социальной опасности и неприемлемости уголовных иадминистративныхправонарушений,экстремизма,терроризма,коррупцииинеобходимостипротивостоятьим;</w:t>
      </w:r>
    </w:p>
    <w:p w:rsidR="00916C63" w:rsidRDefault="00EB141D">
      <w:pPr>
        <w:pStyle w:val="a4"/>
        <w:spacing w:before="1"/>
        <w:ind w:right="268"/>
      </w:pPr>
      <w:r>
        <w:t>определятьиаргумент</w:t>
      </w:r>
      <w:r>
        <w:t>ироватьсвоёотношениекзащитеправучастниковтрудовыхотношений с опорой на знания в области трудового права, к правонарушениям, формулироватьаргументированныевыводыо недопустимостинарушенияправовыхнорм;</w:t>
      </w:r>
    </w:p>
    <w:p w:rsidR="00916C63" w:rsidRDefault="00EB141D">
      <w:pPr>
        <w:pStyle w:val="a4"/>
        <w:ind w:right="267"/>
      </w:pPr>
      <w:r>
        <w:t>решатьпознавательныеипрактическиезадачи,отражающие</w:t>
      </w:r>
      <w:r>
        <w:t>типичныевзаимодействия,регулируемыенормамигражданского,трудового,семейного,административногоиуголовногоправа;</w:t>
      </w:r>
    </w:p>
    <w:p w:rsidR="00916C63" w:rsidRDefault="00EB141D">
      <w:pPr>
        <w:pStyle w:val="a4"/>
        <w:ind w:right="261"/>
      </w:pPr>
      <w:r>
        <w:t>овладеватьсмысловымчтениемтекстовобществоведческойтематики:отбиратьинформациюизфрагментовнормативныхправовыхактов(ГражданскийкодексРоссийскойФедер</w:t>
      </w:r>
      <w:r>
        <w:t>ации, Семейный кодекс Российской Федерации, Трудовой кодекс Российской Федерации,Кодекс Российской Федерации об административных правонарушениях, Уголовный кодекс РФ), изпредложенныхучителемисточниковоправовыхнормах,правоотношенияхиспецификеихрегулирования</w:t>
      </w:r>
      <w:r>
        <w:t>,преобразовыватьтекстовую информациювтаблицу,схему;</w:t>
      </w:r>
    </w:p>
    <w:p w:rsidR="00916C63" w:rsidRDefault="00EB141D">
      <w:pPr>
        <w:pStyle w:val="a4"/>
        <w:ind w:right="264"/>
      </w:pPr>
      <w:r>
        <w:t>искать и извлекать информацию по правовой тематике в сфере гражданского, трудового,семейного, административного и уголовного права: выявлять соответствующие факты из разныхадаптированных источников (в том</w:t>
      </w:r>
      <w:r>
        <w:t xml:space="preserve"> числе учебных материалов) и публикаций СМИ с соблюдениемправилинформационнойбезопасностиприработевинформационно-телекоммуникационнойсети</w:t>
      </w:r>
    </w:p>
    <w:p w:rsidR="00916C63" w:rsidRDefault="00EB141D">
      <w:pPr>
        <w:pStyle w:val="a4"/>
        <w:spacing w:line="274" w:lineRule="exact"/>
        <w:ind w:firstLine="0"/>
        <w:jc w:val="left"/>
      </w:pPr>
      <w:r>
        <w:t>«Интернет»;</w:t>
      </w:r>
    </w:p>
    <w:p w:rsidR="00916C63" w:rsidRDefault="00EB141D">
      <w:pPr>
        <w:pStyle w:val="a4"/>
        <w:ind w:right="266"/>
      </w:pPr>
      <w:r>
        <w:t>анализировать,обобщать,систематизировать,оцениватьсоциальнуюинформациюизадаптированных источников (в том ч</w:t>
      </w:r>
      <w:r>
        <w:t>исле учебных материалов) и публикаций СМИ, соотносить её ссобственнымизнаниямиоботрасляхправа(гражданского,трудового,семейного,административного и уголовного) и личным социальным опытом; используя обществоведческиезнания,формулироватьвыводы,подкрепляяихарг</w:t>
      </w:r>
      <w:r>
        <w:t>ументами,оприменениисанкцийзасовершённыеправонарушения,оюридическойответственностинесовершеннолетних;</w:t>
      </w:r>
    </w:p>
    <w:p w:rsidR="00916C63" w:rsidRDefault="00EB141D">
      <w:pPr>
        <w:pStyle w:val="a4"/>
        <w:spacing w:before="1"/>
        <w:ind w:right="262"/>
      </w:pPr>
      <w:r>
        <w:t>оценивать собственные поступки и поведение других людей с точки зрения их соответствиянормамгражданского,трудового,семейного, административногоиуголовного</w:t>
      </w:r>
      <w:r>
        <w:t xml:space="preserve"> права;</w:t>
      </w:r>
    </w:p>
    <w:p w:rsidR="00916C63" w:rsidRDefault="00EB141D">
      <w:pPr>
        <w:pStyle w:val="a4"/>
        <w:ind w:right="262"/>
      </w:pPr>
      <w:r>
        <w:t>использоватьполученныезнанияонормахгражданского,трудового,семейного,административногоиуголовногоправавпрактическойдеятельности(выполнятьпроблемныезадания,индивидуальныеигрупповыепроекты),вповседневнойжизнидляосознанноговыполнения обязанностей, прав</w:t>
      </w:r>
      <w:r>
        <w:t>омерного поведения, реализации и защиты своих прав; публичнопредставлять результаты своей деятельности (в рамках изученного материала, включая проектнуюдеятельность),всоответствиистемойиситуациейобщения,особенностямиаудиторииирегламентом;</w:t>
      </w:r>
    </w:p>
    <w:p w:rsidR="00916C63" w:rsidRDefault="00EB141D">
      <w:pPr>
        <w:pStyle w:val="a4"/>
        <w:ind w:right="269"/>
      </w:pPr>
      <w:r>
        <w:t>самостоятельнозап</w:t>
      </w:r>
      <w:r>
        <w:t>олнятьформу(втомчислеэлектронную)исоставлятьпростейшийдокумент(заявлениеоприёменаработу);</w:t>
      </w:r>
    </w:p>
    <w:p w:rsidR="00916C63" w:rsidRDefault="00EB141D">
      <w:pPr>
        <w:pStyle w:val="a4"/>
        <w:ind w:right="268"/>
      </w:pPr>
      <w:r>
        <w:t>осуществлятьсовместнуюдеятельность,включаявзаимодействиеслюдьмидругойкультуры,национальнойирелигиознойпринадлежности,наосновенациональныхценностейсовременного российс</w:t>
      </w:r>
      <w:r>
        <w:t>кого общества: гуманистических и демократических ценностей, идей мира ивзаимопониманиямеждународами, людьмиразныхкультур.</w:t>
      </w:r>
    </w:p>
    <w:p w:rsidR="00916C63" w:rsidRDefault="00EB141D">
      <w:pPr>
        <w:pStyle w:val="a4"/>
        <w:spacing w:before="1"/>
        <w:ind w:right="264"/>
      </w:pPr>
      <w:r>
        <w:t>К концу обучения в 8 классе обучающийся получит следующие предметные результаты поотдельнымтемампрограммы по обществознанию:</w:t>
      </w:r>
    </w:p>
    <w:p w:rsidR="00916C63" w:rsidRDefault="00EB141D">
      <w:pPr>
        <w:pStyle w:val="a4"/>
        <w:ind w:left="1260" w:firstLine="0"/>
      </w:pPr>
      <w:r>
        <w:t>Человеквэ</w:t>
      </w:r>
      <w:r>
        <w:t>кономическихотношениях:</w:t>
      </w:r>
    </w:p>
    <w:p w:rsidR="00916C63" w:rsidRDefault="00EB141D">
      <w:pPr>
        <w:pStyle w:val="a4"/>
        <w:ind w:right="264"/>
      </w:pPr>
      <w:r>
        <w:t>осваивать и применять знания об экономической жизни общества, её основных проявлениях,экономическихсистемах,собственности,механизмерыночногорегулированияэкономики,финансовых отношениях, роли государства в экономике, видах налогов, о</w:t>
      </w:r>
      <w:r>
        <w:t>сновах государственнойбюджетнойиденежно-кредитнойполитики,овлияниигосударственнойполитикинаразвитиеконкуренции;</w:t>
      </w:r>
    </w:p>
    <w:p w:rsidR="00916C63" w:rsidRDefault="00EB141D">
      <w:pPr>
        <w:pStyle w:val="a4"/>
        <w:ind w:right="271"/>
      </w:pPr>
      <w:r>
        <w:t>характеризовать способы координации хозяйственной жизни в различных экономическихсистемах,объектыспросаипредложениянарынкетруда ифинансовомрынке</w:t>
      </w:r>
      <w:r>
        <w:t>;функцииденег;</w:t>
      </w:r>
    </w:p>
    <w:p w:rsidR="00916C63" w:rsidRDefault="00EB141D">
      <w:pPr>
        <w:pStyle w:val="a4"/>
        <w:spacing w:before="1"/>
        <w:ind w:right="268"/>
      </w:pPr>
      <w:r>
        <w:t>приводитьпримерыспособовповышенияэффективностипроизводства;деятельностиипроявленияосновныхфункцийразличныхфинансовыхпосредников,использованияспособовповышенияэффективности производства;</w:t>
      </w:r>
    </w:p>
    <w:p w:rsidR="00916C63" w:rsidRDefault="00EB141D">
      <w:pPr>
        <w:pStyle w:val="a4"/>
        <w:ind w:right="269"/>
        <w:sectPr w:rsidR="00916C63">
          <w:headerReference w:type="default" r:id="rId21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классифицировать(втомчислеустанавливатьсущественныйпризнакклассификации)механизмыгосударственного регулирования экономики;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сравниватьразличныеспособыхозяйствования;</w:t>
      </w:r>
    </w:p>
    <w:p w:rsidR="00916C63" w:rsidRDefault="00EB141D">
      <w:pPr>
        <w:pStyle w:val="a4"/>
        <w:ind w:right="264"/>
      </w:pPr>
      <w:r>
        <w:t>устанавливатьиобъяснятьсвязиполитическихпотрясенийисоциально-экономическихкризисоввгосудар</w:t>
      </w:r>
      <w:r>
        <w:t>стве;</w:t>
      </w:r>
    </w:p>
    <w:p w:rsidR="00916C63" w:rsidRDefault="00EB141D">
      <w:pPr>
        <w:pStyle w:val="a4"/>
        <w:spacing w:before="1"/>
        <w:ind w:right="260"/>
      </w:pPr>
      <w:r>
        <w:t>использоватьполученныезнаниядляобъясненияпричиндостижения(недостижения)результатов экономической деятельности; для объяснения основных механизмов государственногорегулированияэкономики,государственнойполитикипоразвитиюконкуренции,социально-экономичес</w:t>
      </w:r>
      <w:r>
        <w:t>койролиифункцийпредпринимательства,причинипоследствийбезработицы,необходимостиправомерного налоговогоповедения;</w:t>
      </w:r>
    </w:p>
    <w:p w:rsidR="00916C63" w:rsidRDefault="00EB141D">
      <w:pPr>
        <w:pStyle w:val="a4"/>
        <w:ind w:right="264"/>
      </w:pPr>
      <w:r>
        <w:t>определятьиаргументироватьсточкизрениясоциальныхценностейисопоройнаобществоведческие знания, факты общественной жизни своё отношение к предприни</w:t>
      </w:r>
      <w:r>
        <w:t>мательству иразвитиюсобственногобизнеса;</w:t>
      </w:r>
    </w:p>
    <w:p w:rsidR="00916C63" w:rsidRDefault="00EB141D">
      <w:pPr>
        <w:pStyle w:val="a4"/>
        <w:ind w:right="266"/>
      </w:pPr>
      <w:r>
        <w:t>решать познавательные и практические задачи, связанные с осуществлением экономическихдействий, на основе рационального выбора в условиях ограниченных ресурсов, с использованиемразличных способов повышения эффективно</w:t>
      </w:r>
      <w:r>
        <w:t>сти производства, отражающие типичные ситуации исоциальныевзаимодействиявсфереэкономическойдеятельности;отражающиепроцессы;</w:t>
      </w:r>
    </w:p>
    <w:p w:rsidR="00916C63" w:rsidRDefault="00EB141D">
      <w:pPr>
        <w:pStyle w:val="a4"/>
        <w:ind w:right="266"/>
      </w:pPr>
      <w:r>
        <w:t>овладевать смысловым чтением, преобразовывать текстовую экономическую информацию вмодели (таблица, схема, график и другое), в том чи</w:t>
      </w:r>
      <w:r>
        <w:t>сле освободныхи экономическихблагах, овидах и формах предпринимательской деятельности, экономических и социальных последствияхбезработицы;</w:t>
      </w:r>
    </w:p>
    <w:p w:rsidR="00916C63" w:rsidRDefault="00EB141D">
      <w:pPr>
        <w:pStyle w:val="a4"/>
        <w:ind w:right="268"/>
      </w:pPr>
      <w:r>
        <w:t>извлекать    информацию     из     адаптированных     источников,     публикаций     СМИи информационно-телекоммуника</w:t>
      </w:r>
      <w:r>
        <w:t>ционной сети «Интернет» о тенденциях развития экономики внашейстране, оборьбесразличнымиформами финансовогомошенничества;</w:t>
      </w:r>
    </w:p>
    <w:p w:rsidR="00916C63" w:rsidRDefault="00EB141D">
      <w:pPr>
        <w:pStyle w:val="a4"/>
        <w:ind w:right="264"/>
      </w:pPr>
      <w:r>
        <w:t xml:space="preserve">анализировать,обобщать,систематизировать,конкретизироватьикритическиоцениватьсоциальную информацию, включая экономико-статистическую, </w:t>
      </w:r>
      <w:r>
        <w:t>из адаптированных источников (втом числе учебных материалов) и публикаций СМИ, соотносить её с личным социальным опытом;используяобществоведческиезнания,формулироватьвыводы,подкрепляяих аргументами;</w:t>
      </w:r>
    </w:p>
    <w:p w:rsidR="00916C63" w:rsidRDefault="00EB141D">
      <w:pPr>
        <w:pStyle w:val="a4"/>
        <w:ind w:right="262"/>
      </w:pPr>
      <w:r>
        <w:t xml:space="preserve">оценивать  собственные  поступки  и   поступки   других  </w:t>
      </w:r>
      <w:r>
        <w:t xml:space="preserve"> людей   с   точки   зренияихэкономическойрациональности(сложившиесямоделиповеденияпроизводителейипотребителей;граждан,защищающихсвоиэкономическиеинтересы;практикиосуществленияэкономическихдействийнаосноверациональноговыборавусловияхограниченныхресурсов;ис</w:t>
      </w:r>
      <w:r>
        <w:t>пользованияразличныхспособовповышенияэффективностипроизводства,распределениясемейныхресурсов, для оценки рисков осуществления финансовыхмошенничеств, применениянедобросовестных практик);</w:t>
      </w:r>
    </w:p>
    <w:p w:rsidR="00916C63" w:rsidRDefault="00EB141D">
      <w:pPr>
        <w:pStyle w:val="a4"/>
        <w:ind w:right="263"/>
      </w:pPr>
      <w:r>
        <w:t>приобретатьопытиспользованиязнаний,включаяосновыфинансовойграмотности</w:t>
      </w:r>
      <w:r>
        <w:t>,впрактической деятельности и повседневной жизни для анализа потребления домашнего хозяйства,структуры семейного бюджета, составления личного финансового плана; для выбора профессии иоценкисобственныхперспективвпрофессиональнойсфере;выбораформсбережений;дл</w:t>
      </w:r>
      <w:r>
        <w:t>яреализациии защиты прав потребителя (в том числе финансовых услуг), осознанного выполнениягражданскихобязанностей,выборапрофессиииоценкисобственныхперспективвпрофессиональнойсфере;</w:t>
      </w:r>
    </w:p>
    <w:p w:rsidR="00916C63" w:rsidRDefault="00EB141D">
      <w:pPr>
        <w:pStyle w:val="a4"/>
        <w:spacing w:before="2"/>
        <w:ind w:right="264"/>
      </w:pPr>
      <w:r>
        <w:t>приобретатьопытсоставленияпростейшихдокументов(</w:t>
      </w:r>
      <w:r>
        <w:rPr>
          <w:position w:val="1"/>
        </w:rPr>
        <w:t>личныйфинансовыйплан,</w:t>
      </w:r>
      <w:r>
        <w:t>заявле</w:t>
      </w:r>
      <w:r>
        <w:t>ние,резюме);осуществлятьсовместнуюдеятельность,включаявзаимодействиеслюдьмидругойкультуры,национальнойирелигиознойпринадлежности,наосновегуманистическихценностей,взаимопонимания междулюдьмиразныхкультур.</w:t>
      </w:r>
    </w:p>
    <w:p w:rsidR="00916C63" w:rsidRDefault="00EB141D">
      <w:pPr>
        <w:pStyle w:val="a4"/>
        <w:spacing w:line="274" w:lineRule="exact"/>
        <w:ind w:left="1260" w:firstLine="0"/>
      </w:pPr>
      <w:r>
        <w:t>Человеквмирекультуры:</w:t>
      </w:r>
    </w:p>
    <w:p w:rsidR="00916C63" w:rsidRDefault="00EB141D">
      <w:pPr>
        <w:pStyle w:val="a4"/>
        <w:ind w:right="265"/>
      </w:pPr>
      <w:r>
        <w:t>осваивать и применять знания о</w:t>
      </w:r>
      <w:r>
        <w:t xml:space="preserve"> процессах и явлениях в духовной жизни общества, о науке иобразовании,системеобразованиявРоссийскойФедерации,орелигии,мировыхрелигиях,обискусствеиеговидах;обинформациикак важномресурсе современногообщества;</w:t>
      </w:r>
    </w:p>
    <w:p w:rsidR="00916C63" w:rsidRDefault="00EB141D">
      <w:pPr>
        <w:pStyle w:val="a4"/>
        <w:ind w:right="265"/>
      </w:pPr>
      <w:r>
        <w:t>характеризоватьдуховно-нравственныеценности(втомч</w:t>
      </w:r>
      <w:r>
        <w:t>исленормыморалиинравственности, гуманизм, милосердие, справедливость) нашего общества, искусство как сферудеятельности,информационнуюкультуруиинформационную безопасность;</w:t>
      </w:r>
    </w:p>
    <w:p w:rsidR="00916C63" w:rsidRDefault="00EB141D">
      <w:pPr>
        <w:pStyle w:val="a4"/>
        <w:ind w:right="263"/>
      </w:pPr>
      <w:r>
        <w:t>приводить примеры политики российского государства в сфере культурыи образования;влия</w:t>
      </w:r>
      <w:r>
        <w:t>нияобразованиянасоциализациюличности;правилинформационнойбезопасности;</w:t>
      </w:r>
    </w:p>
    <w:p w:rsidR="00916C63" w:rsidRDefault="00EB141D">
      <w:pPr>
        <w:pStyle w:val="a4"/>
        <w:ind w:right="263"/>
        <w:sectPr w:rsidR="00916C63">
          <w:headerReference w:type="default" r:id="rId21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классифицироватьпоразнымпризнакамформыивидыкультуры;сравниватьформыкультуры,естественныеисоциально-гуманитарныенауки,видыискусств;устанавливатьио</w:t>
      </w:r>
      <w:r>
        <w:t>бъяснятьвзаимосвязьразвитиядуховнойкультурыиформированияличности,взаимовлияние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наукииобразования;</w:t>
      </w:r>
    </w:p>
    <w:p w:rsidR="00916C63" w:rsidRDefault="00EB141D">
      <w:pPr>
        <w:pStyle w:val="a4"/>
        <w:ind w:left="1260" w:firstLine="0"/>
      </w:pPr>
      <w:r>
        <w:t>использоватьполученныезнаниядляобъясненияролинепрерывногообразования;</w:t>
      </w:r>
    </w:p>
    <w:p w:rsidR="00916C63" w:rsidRDefault="00EB141D">
      <w:pPr>
        <w:pStyle w:val="a4"/>
        <w:ind w:right="260"/>
      </w:pPr>
      <w:r>
        <w:t>определятьиаргументироватьсточкизрениясоциальныхценностейисопоройнаобществоведческиезна</w:t>
      </w:r>
      <w:r>
        <w:t>ния,фактыобщественнойжизнисвоёотношениекинформационнойкультуре и информационной безопасности, правилам безопасного поведения в информационно-телекоммуникационнойсети«Интернет»;</w:t>
      </w:r>
    </w:p>
    <w:p w:rsidR="00916C63" w:rsidRDefault="00EB141D">
      <w:pPr>
        <w:pStyle w:val="a4"/>
        <w:spacing w:before="1"/>
        <w:ind w:right="265"/>
      </w:pPr>
      <w:r>
        <w:t>решать познавательные и практические задачи, касающиеся форм и многообразия дух</w:t>
      </w:r>
      <w:r>
        <w:t>овнойкультуры; овладевать смысловым чтением текстов по проблемам развития современной культуры,составлять план, преобразовывать текстовую информацию в модели (таблицу, диаграмму, схему) ипреобразовыватьпредложенныемоделивтекст;</w:t>
      </w:r>
    </w:p>
    <w:p w:rsidR="00916C63" w:rsidRDefault="00EB141D">
      <w:pPr>
        <w:pStyle w:val="a4"/>
        <w:ind w:right="269"/>
      </w:pPr>
      <w:r>
        <w:t>осуществлять    поиск      и</w:t>
      </w:r>
      <w:r>
        <w:t>нформации      об      ответственности      современных      учёных,орелигиозныхобъединенияхвРоссийскойФедерации,оролиискусствавжизничеловекаиобщества,овидахмошенничествавИнтернетевразныхисточникахинформации;</w:t>
      </w:r>
    </w:p>
    <w:p w:rsidR="00916C63" w:rsidRDefault="00EB141D">
      <w:pPr>
        <w:pStyle w:val="a4"/>
        <w:ind w:right="263"/>
      </w:pPr>
      <w:r>
        <w:t>анализировать,систематизировать,критическиоцени</w:t>
      </w:r>
      <w:r>
        <w:t>ватьиобобщатьсоциальнуюинформацию, представленную в разных формах (описательную, графическую, аудиовизуальную),приизучении культуры, науки иобразования;</w:t>
      </w:r>
    </w:p>
    <w:p w:rsidR="00916C63" w:rsidRDefault="00EB141D">
      <w:pPr>
        <w:pStyle w:val="a4"/>
        <w:jc w:val="left"/>
      </w:pPr>
      <w:r>
        <w:t>оценивать собственные поступки, поведение людей в духовной сфере жизни общества;использоватьполученныез</w:t>
      </w:r>
      <w:r>
        <w:t>наниядляпубличногопредставлениярезультатовсвоейдеятельностивсфередуховнойкультурывсоответствиисособенностями аудиторииирегламентом;</w:t>
      </w:r>
    </w:p>
    <w:p w:rsidR="00916C63" w:rsidRDefault="00EB141D">
      <w:pPr>
        <w:pStyle w:val="a4"/>
        <w:ind w:right="218"/>
        <w:jc w:val="left"/>
      </w:pPr>
      <w:r>
        <w:t>приобретатьопытосуществлениясовместнойдеятельностиприизученииособенностейразныхкультур, национальныхи религиозных ценностей.</w:t>
      </w:r>
    </w:p>
    <w:p w:rsidR="00916C63" w:rsidRDefault="00EB141D">
      <w:pPr>
        <w:pStyle w:val="a4"/>
        <w:ind w:right="264"/>
      </w:pPr>
      <w:r>
        <w:t>К концу обучения в 9 классе обучающийся получит следующие предметные результаты поотдельнымтемампрограммы по обществознанию:</w:t>
      </w:r>
    </w:p>
    <w:p w:rsidR="00916C63" w:rsidRDefault="00EB141D">
      <w:pPr>
        <w:pStyle w:val="a4"/>
        <w:ind w:left="1260" w:firstLine="0"/>
      </w:pPr>
      <w:r>
        <w:t>Человеквполитическомизмерении:</w:t>
      </w:r>
    </w:p>
    <w:p w:rsidR="00916C63" w:rsidRDefault="00EB141D">
      <w:pPr>
        <w:pStyle w:val="a4"/>
        <w:ind w:right="261"/>
      </w:pPr>
      <w:r>
        <w:t xml:space="preserve">осваивать и применять знания о государстве, его признаках и форме, внутренней и внешнейполитике, о </w:t>
      </w:r>
      <w:r>
        <w:t>демократии и демократических ценностях, о конституционном статусе гражданина РФ,оформахучастия гражданвполитике,выборахиреферендуме,ополитическихпартиях;</w:t>
      </w:r>
    </w:p>
    <w:p w:rsidR="00916C63" w:rsidRDefault="00EB141D">
      <w:pPr>
        <w:pStyle w:val="a4"/>
        <w:ind w:right="260"/>
      </w:pPr>
      <w:r>
        <w:t>характеризовать государство как социальный институт; принципы и признаки демократии,демократическиецен</w:t>
      </w:r>
      <w:r>
        <w:t>ности;рольгосударствавобщественаосновеегофункций;правовоегосударство;приводить примеры государств с различными формами правления, государственно-территориальногоустройстваиполитическимрежимом;реализациифункцийгосударстванапримере внутреннейи внешнейполитик</w:t>
      </w:r>
      <w:r>
        <w:t>и России;политических партийи иных общественныхобъединенийграждан;законногоучастиягражданвполитике;связиполитическихпотрясенийисоциально-экономического кризисавгосударстве;</w:t>
      </w:r>
    </w:p>
    <w:p w:rsidR="00916C63" w:rsidRDefault="00EB141D">
      <w:pPr>
        <w:pStyle w:val="a4"/>
        <w:ind w:right="272"/>
      </w:pPr>
      <w:r>
        <w:t>классифицироватьсовременныегосударствапоразнымпризнакам;элементыформыгосударства;</w:t>
      </w:r>
      <w:r>
        <w:t>типыполитическихпартий;типыобщественно-политических организаций;</w:t>
      </w:r>
    </w:p>
    <w:p w:rsidR="00916C63" w:rsidRDefault="00EB141D">
      <w:pPr>
        <w:pStyle w:val="a4"/>
        <w:ind w:right="270"/>
      </w:pPr>
      <w:r>
        <w:t>сравнивать (в том числе устанавливать основания для сравнения) политическую власть сдругими видами власти в обществе; демократические и недемократические политические режимы,унитарное и федер</w:t>
      </w:r>
      <w:r>
        <w:t>ативное территориально-государственное устройство, монархию и республику,политическуюпартиюиобщественно-политическоедвижение,выборыи референдум;</w:t>
      </w:r>
    </w:p>
    <w:p w:rsidR="00916C63" w:rsidRDefault="00EB141D">
      <w:pPr>
        <w:pStyle w:val="a4"/>
        <w:ind w:right="268"/>
      </w:pPr>
      <w:r>
        <w:t>устанавливатьиобъяснятьвзаимосвязивотношенияхмеждучеловеком,обществомигосударством;междуправамичеловекаиграждан</w:t>
      </w:r>
      <w:r>
        <w:t>инаиобязанностямиграждан,связиполитическихпотрясенийисоциально-экономическихкризисоввгосударстве;</w:t>
      </w:r>
    </w:p>
    <w:p w:rsidR="00916C63" w:rsidRDefault="00EB141D">
      <w:pPr>
        <w:pStyle w:val="a4"/>
        <w:ind w:right="268"/>
      </w:pPr>
      <w:r>
        <w:t>использовать полученные знания для объяснения сущности политики, политической власти,значенияполитическойдеятельностивобществе;дляобъяснениявзаимосвязиправово</w:t>
      </w:r>
      <w:r>
        <w:t>гогосударства и гражданского общества; для осмысления личного социального опыта при исполнениисоциальной роли гражданина; о роли информации и информационных технологий в современноммиредляаргументированногообъясненияролиСМИвсовременном обществеигосударстве</w:t>
      </w:r>
      <w:r>
        <w:t>;</w:t>
      </w:r>
    </w:p>
    <w:p w:rsidR="00916C63" w:rsidRDefault="00EB141D">
      <w:pPr>
        <w:pStyle w:val="a4"/>
        <w:ind w:right="269"/>
      </w:pPr>
      <w:r>
        <w:t>определять и аргументировать неприемлемость всех форм антиобщественного поведения вполитикесточкизрения социальныхценностейи правовыхнорм;</w:t>
      </w:r>
    </w:p>
    <w:p w:rsidR="00916C63" w:rsidRDefault="00EB141D">
      <w:pPr>
        <w:pStyle w:val="a4"/>
        <w:ind w:right="269"/>
      </w:pPr>
      <w:r>
        <w:t xml:space="preserve">решать в рамках изученного материала познавательные и практические задачи, отражающиетипичные взаимодействия между </w:t>
      </w:r>
      <w:r>
        <w:t>субъектами политики; выполнение социальных ролей избирателя,членаполитическойпартии,участникаобщественно-политическогодвижения;</w:t>
      </w:r>
    </w:p>
    <w:p w:rsidR="00916C63" w:rsidRDefault="00EB141D">
      <w:pPr>
        <w:pStyle w:val="a4"/>
        <w:ind w:right="264"/>
        <w:sectPr w:rsidR="00916C63">
          <w:headerReference w:type="default" r:id="rId21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овладевать смысловым чтением фрагментов Конституции Российской Федерации, другихнорматив</w:t>
      </w:r>
      <w:r>
        <w:t>ных правовых актов, учебных и иных текстов обществоведческой тематики, связанных сдеятельностьюсубъектовполитики,преобразовыватьтекстовуюинформациювтаблицуилисхему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офункцияхгосударства,политическихпартий,формах участиягражданвполитике;</w:t>
      </w:r>
    </w:p>
    <w:p w:rsidR="00916C63" w:rsidRDefault="00EB141D">
      <w:pPr>
        <w:pStyle w:val="a4"/>
        <w:ind w:right="268"/>
      </w:pPr>
      <w:r>
        <w:t xml:space="preserve">искатьи  </w:t>
      </w:r>
      <w:r>
        <w:t>извлекать  информацию  о  сущности  политики,  государстве  и  его  роливобществе:позаданиюучителявыявлятьсоответствующиефактыизразныхадаптированныхисточников(втомчислеучебныхматериалов)ипубликацийСМИссоблюдениемправилинформационнойбезопасностиприработевин</w:t>
      </w:r>
      <w:r>
        <w:t>формационно-телекоммуникационнойсети</w:t>
      </w:r>
    </w:p>
    <w:p w:rsidR="00916C63" w:rsidRDefault="00EB141D">
      <w:pPr>
        <w:pStyle w:val="a4"/>
        <w:spacing w:before="1"/>
        <w:ind w:firstLine="0"/>
        <w:jc w:val="left"/>
      </w:pPr>
      <w:r>
        <w:t>«Интернет»;</w:t>
      </w:r>
    </w:p>
    <w:p w:rsidR="00916C63" w:rsidRDefault="00EB141D">
      <w:pPr>
        <w:pStyle w:val="a4"/>
        <w:ind w:right="270"/>
      </w:pPr>
      <w:r>
        <w:t>анализироватьиконкретизироватьсоциальнуюинформациюоформахучастиягражданнашейстраны вполитической жизни, овыборахи референдуме;</w:t>
      </w:r>
    </w:p>
    <w:p w:rsidR="00916C63" w:rsidRDefault="00EB141D">
      <w:pPr>
        <w:pStyle w:val="a4"/>
        <w:ind w:right="265"/>
      </w:pPr>
      <w:r>
        <w:t>оцениватьполитическуюдеятельностьразличныхсубъектовполитикисточкизренияучётавней</w:t>
      </w:r>
      <w:r>
        <w:t>интересовразвитияобщества,еёсоответствиягуманистическимидемократическимценностям:выражатьсвоюточкузрения,отвечатьнавопросы, участвоватьвдискуссии;</w:t>
      </w:r>
    </w:p>
    <w:p w:rsidR="00916C63" w:rsidRDefault="00EB141D">
      <w:pPr>
        <w:pStyle w:val="a4"/>
        <w:ind w:right="269"/>
      </w:pPr>
      <w:r>
        <w:t>использоватьполученныезнаниявпрактическойучебнойдеятельности(включаявыполнениепроектовиндивидуальноивгруппе),</w:t>
      </w:r>
      <w:r>
        <w:t>вповседневнойжизнидляреализацииправгражданинавполитическойсфере;атакжевпубличномпредставлениирезультатовсвоейдеятельностивсоответствиистемойиситуациейобщения,особенностямиаудиторииирегламентом;</w:t>
      </w:r>
    </w:p>
    <w:p w:rsidR="00916C63" w:rsidRDefault="00EB141D">
      <w:pPr>
        <w:pStyle w:val="a4"/>
        <w:ind w:right="263"/>
      </w:pPr>
      <w:r>
        <w:t>осуществлятьсовместнуюдеятельность,включаявзаимодействиеслюдьм</w:t>
      </w:r>
      <w:r>
        <w:t xml:space="preserve">идругойкультуры,национальнойирелигиознойпринадлежности,наосновенациональныхценностейсовременного российского общества: гуманистических и демократических ценностей, идей мира ивзаимопонимания между народами, людьми разных культур: выполнять учебные задания </w:t>
      </w:r>
      <w:r>
        <w:t>в парах игруппах,исследовательскиепроекты.</w:t>
      </w:r>
    </w:p>
    <w:p w:rsidR="00916C63" w:rsidRDefault="00EB141D">
      <w:pPr>
        <w:pStyle w:val="a4"/>
        <w:spacing w:line="274" w:lineRule="exact"/>
        <w:ind w:left="1260" w:firstLine="0"/>
      </w:pPr>
      <w:r>
        <w:t>Гражданинигосударство:</w:t>
      </w:r>
    </w:p>
    <w:p w:rsidR="00916C63" w:rsidRDefault="00EB141D">
      <w:pPr>
        <w:pStyle w:val="a4"/>
        <w:ind w:right="264"/>
      </w:pPr>
      <w:r>
        <w:t>осваиватьиприменятьзнанияобосновахконституционногострояиорганизациигосударственнойвластивРоссийскойФедерации,государственно-территориальномустройствеРоссийскойФедерации,деятельностивысшихорг</w:t>
      </w:r>
      <w:r>
        <w:t>ановвластииуправлениявРоссийскойФедерации;обосновныхнаправленияхвнутреннейполитикиРоссийскойФедерации;</w:t>
      </w:r>
    </w:p>
    <w:p w:rsidR="00916C63" w:rsidRDefault="00EB141D">
      <w:pPr>
        <w:pStyle w:val="a4"/>
        <w:spacing w:before="1"/>
        <w:ind w:right="268"/>
      </w:pPr>
      <w:r>
        <w:t>характеризоватьРоссиюкакдемократическоефедеративноеправовоегосударствосреспубликанскойформойправления,каксоциальноегосударство,каксветскоегосударство;ста</w:t>
      </w:r>
      <w:r>
        <w:t>тусиполномочияПрезидентаРоссийскойФедерации,особенностиформированияифункцииГосударственнойДумы иСоветаФедерации,ПравительстваРоссийскойФедерации;</w:t>
      </w:r>
    </w:p>
    <w:p w:rsidR="00916C63" w:rsidRDefault="00EB141D">
      <w:pPr>
        <w:pStyle w:val="a4"/>
        <w:ind w:right="269"/>
      </w:pPr>
      <w:r>
        <w:t>приводитьпримерыимоделироватьситуациивполитическойсфережизниобщества,связанныесосуществлениемправомочийвысшихо</w:t>
      </w:r>
      <w:r>
        <w:t xml:space="preserve">ргановгосударственнойвластиРоссийскойФедерации,субъектовФедерации;деятельностиполитическихпартий;политикивсферекультурыи образования, бюджетной и денежно-кредитной политики, политики в сфере противодействиикоррупции,      обеспечения       безопасности    </w:t>
      </w:r>
      <w:r>
        <w:t xml:space="preserve">   личности,       общества       и       государства,втом числеот терроризмаи экстремизма;</w:t>
      </w:r>
    </w:p>
    <w:p w:rsidR="00916C63" w:rsidRDefault="00EB141D">
      <w:pPr>
        <w:pStyle w:val="a4"/>
        <w:ind w:right="271"/>
      </w:pPr>
      <w:r>
        <w:t>классифицировать по разным признакам (в том числе устанавливать существенный признакклассификации)полномочиявысших органовгосударственнойвластиРоссийскойФедерации;</w:t>
      </w:r>
    </w:p>
    <w:p w:rsidR="00916C63" w:rsidRDefault="00EB141D">
      <w:pPr>
        <w:pStyle w:val="a4"/>
        <w:ind w:right="272"/>
      </w:pPr>
      <w:r>
        <w:t>сравниватьсопоройнаКонституциюРоссийскойФедерацииполномочияцентральныхоргановгосударственной властии субъектовРоссийской Федерации;</w:t>
      </w:r>
    </w:p>
    <w:p w:rsidR="00916C63" w:rsidRDefault="00EB141D">
      <w:pPr>
        <w:pStyle w:val="a4"/>
        <w:spacing w:before="1"/>
        <w:ind w:right="269"/>
      </w:pPr>
      <w:r>
        <w:t xml:space="preserve">устанавливать  и   объяснять   взаимосвязи   ветвей   власти   и   субъектов   политикив Российской Федерации, федерального </w:t>
      </w:r>
      <w:r>
        <w:t>центра и субъектов Российской Федерации, между правамичеловекаи гражданинаи обязанностямиграждан;</w:t>
      </w:r>
    </w:p>
    <w:p w:rsidR="00916C63" w:rsidRDefault="00EB141D">
      <w:pPr>
        <w:pStyle w:val="a4"/>
        <w:ind w:right="264"/>
      </w:pPr>
      <w:r>
        <w:t>использоватьполученные знания для характеристики ролиРФ в современном мире; дляобъяснениясущностипроведениявотношениинашейстранымеждународнойполитики</w:t>
      </w:r>
    </w:p>
    <w:p w:rsidR="00916C63" w:rsidRDefault="00EB141D">
      <w:pPr>
        <w:pStyle w:val="a4"/>
        <w:ind w:firstLine="0"/>
      </w:pPr>
      <w:r>
        <w:t>«сдержив</w:t>
      </w:r>
      <w:r>
        <w:t>ания»;дляобъяснениянеобходимостипротиводействиякоррупции;</w:t>
      </w:r>
    </w:p>
    <w:p w:rsidR="00916C63" w:rsidRDefault="00EB141D">
      <w:pPr>
        <w:pStyle w:val="a4"/>
        <w:ind w:right="270"/>
      </w:pPr>
      <w:r>
        <w:t>с опорой на обществоведческие знания, факты общественной жизни и личный социальныйопыт определять и аргументировать с точки зрения ценностей гражданственности и патриотизмасвоёотношениеквнутреннейив</w:t>
      </w:r>
      <w:r>
        <w:t>нешнейполитикеРоссийскойФедерации,кпроводимойпоотношениюкнашей странеполитике «сдерживания»;</w:t>
      </w:r>
    </w:p>
    <w:p w:rsidR="00916C63" w:rsidRDefault="00EB141D">
      <w:pPr>
        <w:pStyle w:val="a4"/>
        <w:spacing w:before="1"/>
        <w:ind w:right="272"/>
      </w:pPr>
      <w:r>
        <w:t>решать познавательные и практические задачи, отражающие процессы, явления и события вполитическойжизниРоссийской Федерации,вмеждународных отношениях;</w:t>
      </w:r>
    </w:p>
    <w:p w:rsidR="00916C63" w:rsidRDefault="00EB141D">
      <w:pPr>
        <w:pStyle w:val="a4"/>
        <w:ind w:right="262"/>
        <w:sectPr w:rsidR="00916C63">
          <w:headerReference w:type="default" r:id="rId21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систематизировать    и      конкретизировать      информацию      о      политической      жизнивстраневцелом,всубъектахРоссийскойФедерации,одеятельностивысшихоргановгосударственной власти, об основных направлениях внутренней и в</w:t>
      </w:r>
      <w:r>
        <w:t>нешней политики, об усилияхнашегогосударствавборьбесэкстремизмомимеждународнымтерроризмом;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/>
      </w:pPr>
      <w:r>
        <w:t>овладеватьсмысловымчтениемтекстовобществоведческойтематики:отбиратьинформацию об основах конституционного строя Российской Федерации, гражданстве РоссийскойФедераци</w:t>
      </w:r>
      <w:r>
        <w:t>и,конституционномстатусечеловекаигражданина,ополномочияхвысшихоргановгосударственной власти, местном самоуправлении и его функциях из фрагментов КонституцииРоссийскойФедерации,другихнормативныхправовыхактовиизпредложенныхучителемисточниковиучебныхматериало</w:t>
      </w:r>
      <w:r>
        <w:t>в,составлятьнаихосновеплан,преобразовыватьтекстовуюинформациювтаблицу, схему;</w:t>
      </w:r>
    </w:p>
    <w:p w:rsidR="00916C63" w:rsidRDefault="00EB141D">
      <w:pPr>
        <w:pStyle w:val="a4"/>
        <w:spacing w:before="1"/>
        <w:ind w:right="266"/>
      </w:pPr>
      <w:r>
        <w:t>искать    и     извлекать     информацию     об     основных     направлениях     внутреннейи внешней политики РФ, высших органов государственной власти, о статусе субъекта Федер</w:t>
      </w:r>
      <w:r>
        <w:t>ации, вкоторомпроживаютобучающиеся:выявлятьсоответствующиефактыизпубликацийСМИссоблюдениемправилинформационнойбезопасностипри работевИнтернете;</w:t>
      </w:r>
    </w:p>
    <w:p w:rsidR="00916C63" w:rsidRDefault="00EB141D">
      <w:pPr>
        <w:pStyle w:val="a4"/>
        <w:ind w:right="266"/>
      </w:pPr>
      <w:r>
        <w:t>анализировать, обобщать, систематизировать и конкретизировать информацию о важнейшихизмененияхвроссийском</w:t>
      </w:r>
      <w:r>
        <w:t>законодательстве,оключевыхрешенияхвысшихоргановгосударственнойвластииуправленияРФ,субъектовРоссийскойФедерации,соотноситьеёссобственнымизнаниямиополитике,формулироватьвыводы,подкрепляяих аргументами;</w:t>
      </w:r>
    </w:p>
    <w:p w:rsidR="00916C63" w:rsidRDefault="00EB141D">
      <w:pPr>
        <w:pStyle w:val="a4"/>
        <w:ind w:right="264"/>
      </w:pPr>
      <w:r>
        <w:t xml:space="preserve">оценивать собственные поступки и поведение других людей </w:t>
      </w:r>
      <w:r>
        <w:t>в гражданско-правовой сфере спозиций национальных ценностей нашего общества, уважения норм российского права, выражатьсвоюточкузрения, отвечатьнавопросы,участвовать вдискуссии;</w:t>
      </w:r>
    </w:p>
    <w:p w:rsidR="00916C63" w:rsidRDefault="00EB141D">
      <w:pPr>
        <w:pStyle w:val="a4"/>
        <w:ind w:right="264"/>
      </w:pPr>
      <w:r>
        <w:t>использовать полученные знания о государстве РФ в практической учебной деятельн</w:t>
      </w:r>
      <w:r>
        <w:t>ости(выполнять проблемные задания, индивидуальные игрупповые проекты), в повседневной жизнидля осознанного выполнения гражданских обязанностей; публично представлять результаты своейдеятельности (в рамках изученного материала, включая проектную деятельност</w:t>
      </w:r>
      <w:r>
        <w:t>ь) в соответствии стемойи ситуациейобщения, особенностямиаудиторииирегламентом;</w:t>
      </w:r>
    </w:p>
    <w:p w:rsidR="00916C63" w:rsidRDefault="00EB141D">
      <w:pPr>
        <w:pStyle w:val="a4"/>
        <w:ind w:right="269"/>
      </w:pPr>
      <w:r>
        <w:t>самостоятельнозаполнятьформу(втомчислеэлектронную)исоставлятьпростейшийдокументприиспользовании порталагосударственныхуслуг;</w:t>
      </w:r>
    </w:p>
    <w:p w:rsidR="00916C63" w:rsidRDefault="00EB141D">
      <w:pPr>
        <w:pStyle w:val="a4"/>
        <w:ind w:right="264"/>
      </w:pPr>
      <w:r>
        <w:t>осуществлятьсовместнуюдеятельность,включаявзаимодей</w:t>
      </w:r>
      <w:r>
        <w:t>ствиеслюдьмидругойкультуры,национальнойирелигиознойпринадлежностинаосновенациональныхценностейсовременного российского общества: гуманистических и демократических ценностей, идей мира ивзаимопониманиямеждународами, людьмиразныхкультур.</w:t>
      </w:r>
    </w:p>
    <w:p w:rsidR="00916C63" w:rsidRDefault="00EB141D">
      <w:pPr>
        <w:pStyle w:val="a4"/>
        <w:ind w:left="1260" w:firstLine="0"/>
      </w:pPr>
      <w:r>
        <w:t>Человеквсистемесоциа</w:t>
      </w:r>
      <w:r>
        <w:t>льныхотношений:</w:t>
      </w:r>
    </w:p>
    <w:p w:rsidR="00916C63" w:rsidRDefault="00EB141D">
      <w:pPr>
        <w:pStyle w:val="a4"/>
        <w:ind w:right="270"/>
      </w:pPr>
      <w:r>
        <w:t>осваивать и применять знания о социальной структуре общества, социальных общностях игруппах;социальныхстатусах,ролях,социализацииличности;важностисемьикакбазовогосоциального института; об этносе и нациях, этническом многообразии современног</w:t>
      </w:r>
      <w:r>
        <w:t>о человечества,диалогекультур, отклоняющемся поведении издоровомобразежизни;</w:t>
      </w:r>
    </w:p>
    <w:p w:rsidR="00916C63" w:rsidRDefault="00EB141D">
      <w:pPr>
        <w:pStyle w:val="a4"/>
        <w:ind w:right="267"/>
      </w:pPr>
      <w:r>
        <w:t>характеризоватьфункциисемьивобществе;основысоциальнойполитикиРоссийскогогосударства;приводить примеры различных социальных статусов, социальных ролей, социальнойполитикиРоссийског</w:t>
      </w:r>
      <w:r>
        <w:t>огосударства;</w:t>
      </w:r>
    </w:p>
    <w:p w:rsidR="00916C63" w:rsidRDefault="00EB141D">
      <w:pPr>
        <w:pStyle w:val="a4"/>
        <w:spacing w:before="1"/>
        <w:ind w:right="264"/>
      </w:pPr>
      <w:r>
        <w:t>классифицироватьсоциальныеобщностиигруппы;</w:t>
      </w:r>
      <w:r>
        <w:rPr>
          <w:position w:val="1"/>
        </w:rPr>
        <w:t>сравниватьвидысоциальной</w:t>
      </w:r>
      <w:r>
        <w:t>мобильности;устанавливатьиобъяснятьпричинысуществованияразныхсоциальныхгрупп;социальныхразличийиконфликтов;</w:t>
      </w:r>
    </w:p>
    <w:p w:rsidR="00916C63" w:rsidRDefault="00EB141D">
      <w:pPr>
        <w:pStyle w:val="a4"/>
        <w:ind w:right="270"/>
      </w:pPr>
      <w:r>
        <w:t>использовать    полученные    знания    для    осмысления    личного</w:t>
      </w:r>
      <w:r>
        <w:t xml:space="preserve">    социального    опытаприисполнениитипичныхдлянесовершеннолетнихсоциальныхролей;аргументированногообъяснения социальной и личной значимости здорового образа жизни, опасности наркомании иалкоголизмадля человекаи общества;</w:t>
      </w:r>
    </w:p>
    <w:p w:rsidR="00916C63" w:rsidRDefault="00EB141D">
      <w:pPr>
        <w:pStyle w:val="a4"/>
        <w:ind w:right="268"/>
      </w:pPr>
      <w:r>
        <w:t>определять и аргументировать с оп</w:t>
      </w:r>
      <w:r>
        <w:t>орой на обществоведческие знания, факты общественнойжизнии личныйсоциальный опытсвоёотношениекразнымэтносам;</w:t>
      </w:r>
    </w:p>
    <w:p w:rsidR="00916C63" w:rsidRDefault="00EB141D">
      <w:pPr>
        <w:pStyle w:val="a4"/>
        <w:ind w:right="271"/>
      </w:pPr>
      <w:r>
        <w:t>решатьпознавательныеипрактическиезадачи,отражающиетипичныесоциальныевзаимодействия;направленныенараспознаваниеотклоняющегосяповеденияиеговидов;</w:t>
      </w:r>
    </w:p>
    <w:p w:rsidR="00916C63" w:rsidRDefault="00EB141D">
      <w:pPr>
        <w:pStyle w:val="a4"/>
        <w:ind w:right="272"/>
      </w:pPr>
      <w:r>
        <w:t>осу</w:t>
      </w:r>
      <w:r>
        <w:t>ществлять смысловое чтение текстов и составлять на основе учебных текстов план (в томчислеотражающий изученныйматериало социализацииличности);</w:t>
      </w:r>
    </w:p>
    <w:p w:rsidR="00916C63" w:rsidRDefault="00EB141D">
      <w:pPr>
        <w:pStyle w:val="a4"/>
        <w:ind w:right="266"/>
      </w:pPr>
      <w:r>
        <w:t>извлекать    информацию     из     адаптированных     источников,     публикаций     СМИиИнтернетаомежнациональны</w:t>
      </w:r>
      <w:r>
        <w:t>хотношениях,обисторическомединственародовРоссии;преобразовывать информацию из текста в модели (таблицу, диаграмму, схему) и из предложенныхмоделейвтекст;</w:t>
      </w:r>
    </w:p>
    <w:p w:rsidR="00916C63" w:rsidRDefault="00EB141D">
      <w:pPr>
        <w:pStyle w:val="a4"/>
        <w:ind w:right="264"/>
        <w:sectPr w:rsidR="00916C63">
          <w:headerReference w:type="default" r:id="rId21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анализировать,обобщать,систематизироватьтекстовуюистатистическ</w:t>
      </w:r>
      <w:r>
        <w:t>уюсоциальнуюинформациюизадаптированныхисточников,учебныхматериаловипубликацийСМИоб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отклоняющемся поведении, его причинах и негативных последствиях; о выполнении членами семьисвоихсоциальныхролей;осоциальныхконфликтах;критическиоцениватьсовременнуюсоциальн</w:t>
      </w:r>
      <w:r>
        <w:t>уюинформацию;оцениватьсобственныепоступкииповедение,демонстрирующееотношениеклюдямдругихнациональностей;осознаватьнеприемлемостьантиобщественногоповедения;использоватьполученныезнаниявпрактическойдеятельностидлявыстраиваниясобственногоповедения спозиции зд</w:t>
      </w:r>
      <w:r>
        <w:t>оровогообразажизни;</w:t>
      </w:r>
    </w:p>
    <w:p w:rsidR="00916C63" w:rsidRDefault="00EB141D">
      <w:pPr>
        <w:pStyle w:val="a4"/>
        <w:spacing w:before="1"/>
        <w:ind w:right="263"/>
      </w:pPr>
      <w:r>
        <w:t>осуществлятьсовместнуюдеятельностьслюдьмидругойнациональнойирелигиозной</w:t>
      </w:r>
      <w:r>
        <w:rPr>
          <w:position w:val="1"/>
        </w:rPr>
        <w:t>принадлежностинаосновеверотерпимости</w:t>
      </w:r>
      <w:r>
        <w:t>ивзаимопониманиямеждулюдьмиразныхкультур.</w:t>
      </w:r>
    </w:p>
    <w:p w:rsidR="00916C63" w:rsidRDefault="00EB141D">
      <w:pPr>
        <w:pStyle w:val="a4"/>
        <w:ind w:right="262"/>
      </w:pPr>
      <w:r>
        <w:t>Человеквсовременномизменяющемсямире:осваиватьиприменятьзнанияобинформационномобществе,г</w:t>
      </w:r>
      <w:r>
        <w:t>лобализации,глобальныхпроблемах;характеризоватьсущностьинформационногообщества;здоровыйобразжизни;глобализациюкакважныйобщемировойинтеграционный процесс;приводить примеры глобальных проблем и возможных путей их решения;участиямолодёживобщественнойжизни;вли</w:t>
      </w:r>
      <w:r>
        <w:t>янияобразованиянавозможностипрофессиональноговыбораикарьерногороста;сравниватьтребованияксовременнымпрофессиям;</w:t>
      </w:r>
      <w:r>
        <w:rPr>
          <w:position w:val="1"/>
        </w:rPr>
        <w:t>устанавливатьиобъяснятьпричиныипоследствия глобализации;</w:t>
      </w:r>
    </w:p>
    <w:p w:rsidR="00916C63" w:rsidRDefault="00EB141D">
      <w:pPr>
        <w:pStyle w:val="a4"/>
        <w:ind w:right="263"/>
      </w:pPr>
      <w:r>
        <w:t xml:space="preserve">использоватьполученныезнанияосовременномобществедлярешенияпознавательныхзадач и анализа </w:t>
      </w:r>
      <w:r>
        <w:t>ситуаций, включающих объяснение (устное и письменное) важности здоровогообраза жизни, связи здоровья и спорта в жизни человека;определять и аргументировать с опорой наобществоведческиезнания,фактыобщественнойжизнииличныйсоциальныйопытсвоёотношениек совреме</w:t>
      </w:r>
      <w:r>
        <w:t>ннымформамкоммуникации; кздоровомуобразужизни;</w:t>
      </w:r>
    </w:p>
    <w:p w:rsidR="00916C63" w:rsidRDefault="00EB141D">
      <w:pPr>
        <w:pStyle w:val="a4"/>
        <w:ind w:right="268"/>
      </w:pPr>
      <w:r>
        <w:t>решать в рамках изученного материала познавательные и практические задачи, связанные сволонтёрскимдвижением;отражающиеособенностикоммуникацииввиртуальномпространстве;</w:t>
      </w:r>
    </w:p>
    <w:p w:rsidR="00916C63" w:rsidRDefault="00EB141D">
      <w:pPr>
        <w:pStyle w:val="a4"/>
        <w:ind w:right="266"/>
      </w:pPr>
      <w:r>
        <w:t>осуществлять смысловое чтение текстов (нау</w:t>
      </w:r>
      <w:r>
        <w:t>чно-популярных, публицистических и других)попроблемамсовременногообщества,глобализации;непрерывногообразования;выбора</w:t>
      </w:r>
      <w:r>
        <w:rPr>
          <w:position w:val="1"/>
        </w:rPr>
        <w:t xml:space="preserve">профессии; осуществлять поиск и извлечение социальной информации </w:t>
      </w:r>
      <w:r>
        <w:t>(</w:t>
      </w:r>
      <w:r>
        <w:rPr>
          <w:position w:val="1"/>
        </w:rPr>
        <w:t>текстовой, графической,</w:t>
      </w:r>
      <w:r>
        <w:t>аудиовизуальной)изразличныхисточниковоглобализации</w:t>
      </w:r>
      <w:r>
        <w:t>иеёпоследствиях;оролинепрерывногообразованиявсовременномобществе.</w:t>
      </w:r>
    </w:p>
    <w:p w:rsidR="00916C63" w:rsidRDefault="00916C63">
      <w:pPr>
        <w:pStyle w:val="a4"/>
        <w:spacing w:before="2"/>
        <w:ind w:left="0" w:firstLine="0"/>
        <w:jc w:val="left"/>
      </w:pPr>
    </w:p>
    <w:p w:rsidR="00916C63" w:rsidRDefault="00EB141D">
      <w:pPr>
        <w:pStyle w:val="Heading2"/>
        <w:spacing w:before="1" w:line="322" w:lineRule="exact"/>
        <w:ind w:left="1097" w:right="108"/>
        <w:jc w:val="center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line="317" w:lineRule="exact"/>
        <w:ind w:left="1097" w:right="101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География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spacing w:line="272" w:lineRule="exact"/>
        <w:ind w:left="1097" w:right="109" w:firstLine="0"/>
        <w:jc w:val="center"/>
      </w:pPr>
      <w:r>
        <w:t>Федеральнаярабочаяпрограммапоучебномупредмету«География»(предметнаяобласть</w:t>
      </w:r>
    </w:p>
    <w:p w:rsidR="00916C63" w:rsidRDefault="00EB141D">
      <w:pPr>
        <w:pStyle w:val="a4"/>
        <w:ind w:right="271" w:firstLine="0"/>
      </w:pPr>
      <w:r>
        <w:t>«Общественно-научныепредметы»)включаетпояснительную</w:t>
      </w:r>
      <w:r>
        <w:t>записку,содержаниеобучения,планируемыерезультаты освоения программы по географии.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9"/>
      </w:pPr>
      <w:r>
        <w:t>Программа по географии составлена на основе требований к результатам освоения ООПООО, представленных в ФГОС ООО, а также на основе характеристики планир</w:t>
      </w:r>
      <w:r>
        <w:t>уемых результатовдуховно-нравственногоразвития,воспитанияисоциализацииобучающихся,представленнойвфедеральной программе воспитания и подлежит непосредственному применению при реализацииобязательнойчасти образовательнойпрограммы основногообщего образования.</w:t>
      </w:r>
    </w:p>
    <w:p w:rsidR="00916C63" w:rsidRDefault="00EB141D">
      <w:pPr>
        <w:pStyle w:val="a4"/>
        <w:ind w:right="266"/>
      </w:pPr>
      <w:r>
        <w:t>Программа    по     географии     отражает     основные     требования     ФГОС     ОООкличностным,метапредметнымипредметнымрезультатамосвоенияобразовательныхпрограмм.</w:t>
      </w:r>
    </w:p>
    <w:p w:rsidR="00916C63" w:rsidRDefault="00EB141D">
      <w:pPr>
        <w:pStyle w:val="a4"/>
        <w:spacing w:before="1"/>
        <w:ind w:right="263"/>
      </w:pPr>
      <w:r>
        <w:t>Программапогеографиидаётпредставлениеоцеляхобучения,воспитанияиразвитияобучающихся средс</w:t>
      </w:r>
      <w:r>
        <w:t>твами учебного предмета, устанавливает обязательное предметное содержание,предусматривает распределение его по классам и структурирование его по разделам и темам курса,даётраспределениеучебныхчасовпотематическимразделамкурсаипоследовательностьихизучениясуч</w:t>
      </w:r>
      <w:r>
        <w:t>ётоммежпредметныхивнутрипредметныхсвязей,логикиучебногопроцесса,возрастныхособенностейобучающихся;определяетвозможностипредметадляреализациитребованийкрезультатамосвоенияпрограммыосновногообщегообразования,требованийкрезультатамобучениягеографии, атакже ос</w:t>
      </w:r>
      <w:r>
        <w:t>новных видовдеятельности обучающихся.</w:t>
      </w:r>
    </w:p>
    <w:p w:rsidR="00916C63" w:rsidRDefault="00EB141D">
      <w:pPr>
        <w:pStyle w:val="a4"/>
        <w:ind w:right="264"/>
      </w:pPr>
      <w:r>
        <w:t>География‒предмет,формирующийуобучающихсясистемукомплексныхсоциальноориентированныхзнанийоЗемлекакпланетелюдей,обосновныхзакономерностяхразвитияприроды,оразмещениинаселенияихозяйства,обособенностяхиодинамикеосновныхпри</w:t>
      </w:r>
      <w:r>
        <w:t>родных, экологическихи социально-экономических процессов, о проблемах взаимодействияприродыиобщества,географическихподходахкустойчивомуразвитиютерриторий.</w:t>
      </w:r>
    </w:p>
    <w:p w:rsidR="00916C63" w:rsidRDefault="00EB141D">
      <w:pPr>
        <w:pStyle w:val="a4"/>
        <w:ind w:right="484"/>
        <w:sectPr w:rsidR="00916C63">
          <w:headerReference w:type="default" r:id="rId22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Содержание географии на уровне основного общего образования </w:t>
      </w:r>
      <w:r>
        <w:t>является базой для реали-зациикраеведческогоподходавобучении,изучениягеографических закономерностей,теорий,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95" w:firstLine="0"/>
      </w:pPr>
      <w:r>
        <w:t>законов и гипотез на уровне среднего общего образования, базовым звеном в системе непрерывногогеографическогообразования,основойдляпоследующейуровн</w:t>
      </w:r>
      <w:r>
        <w:t>евойдифференциации.</w:t>
      </w:r>
    </w:p>
    <w:p w:rsidR="00916C63" w:rsidRDefault="00EB141D">
      <w:pPr>
        <w:pStyle w:val="a4"/>
        <w:ind w:left="1260" w:right="272" w:firstLine="0"/>
      </w:pPr>
      <w:r>
        <w:t>Изучение географии в общем образовании направлено на достижение следующих целей:воспитаниечувствапатриотизма,любвиксвоейстране,малойродине,взаимопониманияс</w:t>
      </w:r>
    </w:p>
    <w:p w:rsidR="00916C63" w:rsidRDefault="00EB141D">
      <w:pPr>
        <w:pStyle w:val="a4"/>
        <w:spacing w:before="1"/>
        <w:ind w:right="269" w:firstLine="0"/>
      </w:pPr>
      <w:r>
        <w:t>другиминародаминаосновеформированияцелостногогеографическогообразаРоссии,ценност</w:t>
      </w:r>
      <w:r>
        <w:t>ныхориентаций личности;</w:t>
      </w:r>
    </w:p>
    <w:p w:rsidR="00916C63" w:rsidRDefault="00EB141D">
      <w:pPr>
        <w:pStyle w:val="a4"/>
        <w:ind w:right="263"/>
      </w:pPr>
      <w:r>
        <w:t>развитиепознавательныхинтересов,интеллектуальныхитворческихспособностейвпроцессе наблюдений за состоянием окружающей среды, решения географических задач, проблемповседневнойжизнис использованием географическихзнаний, самостоятельног</w:t>
      </w:r>
      <w:r>
        <w:t>о приобретенияновыхзнаний;</w:t>
      </w:r>
    </w:p>
    <w:p w:rsidR="00916C63" w:rsidRDefault="00EB141D">
      <w:pPr>
        <w:pStyle w:val="a4"/>
        <w:ind w:right="263"/>
      </w:pPr>
      <w:r>
        <w:t>воспитаниеэкологическойкультуры,соответствующейсовременномууровнюгеоэко-логического мышления на основе освоения знаний о взаимосвязях в природных комплексах, обосновныхгеографическихособенностях природы, населения и хозяйства Рос</w:t>
      </w:r>
      <w:r>
        <w:t>сииимира, своейместности, о способах сохранения окружающей среды и рационального использования природныхресурсов, формирование способности поиска и применения различных источников географическойинформации, в том числе ресурсов информационно-телекомуникацио</w:t>
      </w:r>
      <w:r>
        <w:t>нной сети «Интернет», дляописания,характеристики,объясненияиоценкиразнообразныхгеографическихявленийипроцессов,жизненныхситуаций;</w:t>
      </w:r>
    </w:p>
    <w:p w:rsidR="00916C63" w:rsidRDefault="00EB141D">
      <w:pPr>
        <w:pStyle w:val="a4"/>
        <w:ind w:right="260"/>
      </w:pPr>
      <w:r>
        <w:t>формированиекомплексапрактико-ориентированныхгеографическихзнанийиумений,необходимыхдляразвитиянавыковихиспользованияприрешени</w:t>
      </w:r>
      <w:r>
        <w:t>ипроблемразличнойсложностив повседневной жизни на основе краеведческого материала, осмысления сущности происходящих вжизнипроцессовиявленийвсовременномполикультурном,полиэтничномимногокон-фессиональноммире;формированиегеографическихзнанийиумений,необходимы</w:t>
      </w:r>
      <w:r>
        <w:t>хдляпродолженияобразованияпонаправлениямподготовки(специальностям),требующимналичиясерьёзнойбазыгеографическихзнаний.Освоениесодержаниягеографиинауровнеосновногообщего образования происходит с опорой на географические знания и умения, сформированныеранеевр</w:t>
      </w:r>
      <w:r>
        <w:t>амкахучебногопредмета«Окружающий мир».</w:t>
      </w:r>
    </w:p>
    <w:p w:rsidR="00916C63" w:rsidRDefault="00EB141D">
      <w:pPr>
        <w:pStyle w:val="a4"/>
        <w:ind w:left="1260" w:firstLine="0"/>
      </w:pPr>
      <w:r>
        <w:t>Общее      число       часов,       рекомендованных       для       изучения       географии       –</w:t>
      </w:r>
    </w:p>
    <w:p w:rsidR="00916C63" w:rsidRDefault="00EB141D">
      <w:pPr>
        <w:spacing w:before="4"/>
        <w:ind w:left="549"/>
        <w:jc w:val="both"/>
        <w:rPr>
          <w:b/>
          <w:sz w:val="24"/>
        </w:rPr>
      </w:pPr>
      <w:r>
        <w:rPr>
          <w:b/>
          <w:sz w:val="24"/>
        </w:rPr>
        <w:t>272часа:по одномучасувнеделюв5 и6классахи по2часа в7,8 и9классах.</w:t>
      </w:r>
    </w:p>
    <w:p w:rsidR="00916C63" w:rsidRDefault="00916C63">
      <w:pPr>
        <w:pStyle w:val="a4"/>
        <w:spacing w:before="3"/>
        <w:ind w:left="0" w:firstLine="0"/>
        <w:jc w:val="left"/>
        <w:rPr>
          <w:b/>
        </w:rPr>
      </w:pPr>
    </w:p>
    <w:p w:rsidR="00916C63" w:rsidRDefault="00EB141D">
      <w:pPr>
        <w:pStyle w:val="Heading2"/>
        <w:spacing w:line="319" w:lineRule="exact"/>
        <w:ind w:left="3353"/>
        <w:rPr>
          <w:sz w:val="24"/>
        </w:rPr>
      </w:pPr>
      <w:r>
        <w:t>Содержаниеобучениягеографиив5классе.</w:t>
      </w:r>
    </w:p>
    <w:p w:rsidR="00916C63" w:rsidRDefault="00EB141D">
      <w:pPr>
        <w:pStyle w:val="a4"/>
        <w:spacing w:line="273" w:lineRule="exact"/>
        <w:ind w:left="1260" w:firstLine="0"/>
      </w:pPr>
      <w:r>
        <w:t>ГеографическоеизучениеЗемли.Введение.География‒наукаопланетеЗемля.</w:t>
      </w:r>
    </w:p>
    <w:p w:rsidR="00916C63" w:rsidRDefault="00EB141D">
      <w:pPr>
        <w:pStyle w:val="a4"/>
        <w:ind w:right="262"/>
      </w:pPr>
      <w:r>
        <w:t>Чтоизучаетгеография?Географическиеобъекты,процессыиявления.Какгеографияизучает объекты, процессы и явления. Географические методы изучения объектов и явлений. Древогеографических наук.Практ</w:t>
      </w:r>
      <w:r>
        <w:t>ическая работа. «Организация фенологических наблюдений в природе:планирование,участие вгрупповойработе,формасистематизацииданных».</w:t>
      </w:r>
    </w:p>
    <w:p w:rsidR="00916C63" w:rsidRDefault="00EB141D">
      <w:pPr>
        <w:pStyle w:val="a4"/>
        <w:spacing w:line="274" w:lineRule="exact"/>
        <w:ind w:left="1260" w:firstLine="0"/>
      </w:pPr>
      <w:r>
        <w:t>Историягеографическихоткрытий.</w:t>
      </w:r>
    </w:p>
    <w:p w:rsidR="00916C63" w:rsidRDefault="00EB141D">
      <w:pPr>
        <w:pStyle w:val="a4"/>
        <w:ind w:right="270"/>
      </w:pPr>
      <w:r>
        <w:t>Представленияомиревдревности(ДревнийКитай,ДревнийЕгипет,ДревняяГреция,ДревнийРим).Путешествие</w:t>
      </w:r>
      <w:r>
        <w:t>Пифея.ПлаванияфиникийцеввокругАфрики.ЭкспедицииТ.Хейердалакакмодельпутешествийвдревности. Появлениегеографическихкарт.</w:t>
      </w:r>
    </w:p>
    <w:p w:rsidR="00916C63" w:rsidRDefault="00EB141D">
      <w:pPr>
        <w:pStyle w:val="a4"/>
        <w:spacing w:before="1"/>
        <w:ind w:right="270"/>
      </w:pPr>
      <w:r>
        <w:t>ГеографиявэпохуСредневековья:путешествияиоткрытиявикингов,древнихарабов,русскихземлепроходцев.Путешествия М.Поло и А.Никитина.</w:t>
      </w:r>
    </w:p>
    <w:p w:rsidR="00916C63" w:rsidRDefault="00EB141D">
      <w:pPr>
        <w:pStyle w:val="a4"/>
        <w:ind w:right="265"/>
      </w:pPr>
      <w:r>
        <w:t>Эпоха Вели</w:t>
      </w:r>
      <w:r>
        <w:t>ких географических открытий. Три пути в Индию. Открытие Нового света ‒экспедицияХ.Колумба.Первоекругосветноеплавание‒экспедицияФ.Магеллана.ЗначениеВеликих географических открытий.КартамирапослеэпохиВеликих географических открытий.</w:t>
      </w:r>
    </w:p>
    <w:p w:rsidR="00916C63" w:rsidRDefault="00EB141D">
      <w:pPr>
        <w:pStyle w:val="a4"/>
        <w:ind w:right="265"/>
      </w:pPr>
      <w:r>
        <w:t>ГеографическиеоткрытияXVI</w:t>
      </w:r>
      <w:r>
        <w:t>I‒XIXвв.ПоискиЮжнойЗемли‒открытиеАвстралии.Русские путешественники и мореплаватели на северо-востоке Азии. Первая русская кругосветнаяэкспедиция(РусскаяэкспедицияФ.Ф.Беллинсгаузена,М.П.Лазарева‒открытиеАнтарктиды).</w:t>
      </w:r>
    </w:p>
    <w:p w:rsidR="00916C63" w:rsidRDefault="00EB141D">
      <w:pPr>
        <w:pStyle w:val="a4"/>
        <w:ind w:right="266"/>
      </w:pPr>
      <w:r>
        <w:t>Географические исследования в ХХ в. Иссле</w:t>
      </w:r>
      <w:r>
        <w:t>дование полярных областей Земли. ИзучениеМировогоокеана. ГеографическиеоткрытияНовейшеговремени.</w:t>
      </w:r>
    </w:p>
    <w:p w:rsidR="00916C63" w:rsidRDefault="00EB141D">
      <w:pPr>
        <w:pStyle w:val="a4"/>
        <w:ind w:right="264"/>
      </w:pPr>
      <w:r>
        <w:t>Практическиеработы:«Обозначениенаконтурнойкартегеографическихобъектов,открытыхвразныепериоды»,«СравнениекартЭратосфена,Птолемеяисовременныхкартпопредложенным у</w:t>
      </w:r>
      <w:r>
        <w:t>чителемвопросам».</w:t>
      </w:r>
    </w:p>
    <w:p w:rsidR="00916C63" w:rsidRDefault="00EB141D">
      <w:pPr>
        <w:pStyle w:val="a4"/>
        <w:ind w:left="1260" w:firstLine="0"/>
      </w:pPr>
      <w:r>
        <w:t>Изображенияземнойповерхности.Планыместности.</w:t>
      </w:r>
    </w:p>
    <w:p w:rsidR="00916C63" w:rsidRDefault="00EB141D">
      <w:pPr>
        <w:pStyle w:val="a4"/>
        <w:ind w:right="273"/>
        <w:sectPr w:rsidR="00916C63">
          <w:headerReference w:type="default" r:id="rId22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Виды изображения земной поверхности. Планы местности. Условные знаки. Масштаб. Видымасштаба.Способыопределениярасстоянийнаместности.Глазомерная,полярнаяи</w:t>
      </w:r>
      <w:r>
        <w:t>маршрутная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 xml:space="preserve">съёмкаместности.Изображениенапланахместностинеровностейземнойповерхности.Абсолютная и относительная высоты. Профессия топограф. Ориентирование по плану местности:стороны горизонта. Азимут. Разнообразие планов (план города, туристические планы, </w:t>
      </w:r>
      <w:r>
        <w:t>военные,исторические и транспортные планы, планы местности в мобильных приложениях) и области ихприменения.Практическиеработы:«Определениенаправленийирасстоянийпоплануместности»,</w:t>
      </w:r>
    </w:p>
    <w:p w:rsidR="00916C63" w:rsidRDefault="00EB141D">
      <w:pPr>
        <w:pStyle w:val="a4"/>
        <w:spacing w:before="1"/>
        <w:ind w:firstLine="0"/>
      </w:pPr>
      <w:r>
        <w:t>«Составлениеописаниямаршрутапоплануместности».</w:t>
      </w:r>
    </w:p>
    <w:p w:rsidR="00916C63" w:rsidRDefault="00EB141D">
      <w:pPr>
        <w:pStyle w:val="a4"/>
        <w:ind w:left="1260" w:firstLine="0"/>
      </w:pPr>
      <w:r>
        <w:t>Географическиекарты.</w:t>
      </w:r>
    </w:p>
    <w:p w:rsidR="00916C63" w:rsidRDefault="00EB141D">
      <w:pPr>
        <w:pStyle w:val="a4"/>
        <w:ind w:right="263"/>
      </w:pPr>
      <w:r>
        <w:t xml:space="preserve">Различия </w:t>
      </w:r>
      <w:r>
        <w:t>глобуса и географических карт. Способы перехода от сферической поверхностиглобусакплоскостигеографическойкарты.Градуснаясетьнаглобусеикартах.Параллелиимеридианы. Экватор и нулевой меридиан. Географические координаты. Географическая широта игеографическаядо</w:t>
      </w:r>
      <w:r>
        <w:t>лгота,их определениенаглобусеикартах.Определениерасстоянийпоглобусу.</w:t>
      </w:r>
    </w:p>
    <w:p w:rsidR="00916C63" w:rsidRDefault="00EB141D">
      <w:pPr>
        <w:pStyle w:val="a4"/>
        <w:ind w:right="265"/>
      </w:pPr>
      <w:r>
        <w:t>Искажения на карте. Линии градусной сети на картах. Определение расстояний с помощьюмасштабаиградуснойсети.Разнообразиегеографическихкартиихклассификации.Способыизображениянамелкомасштабн</w:t>
      </w:r>
      <w:r>
        <w:t>ыхгеографическихкартах.Изображениенафизическихкартахвысот и глубин. Географический атлас. Использование карт в жизни и хозяйственной деятельностилюдей.Сходствоиразличиепланаместностиигеографическойкарты.Профессиякартограф.Системакосмической навигации.Геоин</w:t>
      </w:r>
      <w:r>
        <w:t>формационныесистемы.</w:t>
      </w:r>
    </w:p>
    <w:p w:rsidR="00916C63" w:rsidRDefault="00EB141D">
      <w:pPr>
        <w:pStyle w:val="a4"/>
        <w:spacing w:line="274" w:lineRule="exact"/>
        <w:ind w:left="1260" w:firstLine="0"/>
      </w:pPr>
      <w:r>
        <w:t>Практическиеработы:«Определениенаправленийирасстоянийпокартеполушарий»,</w:t>
      </w:r>
    </w:p>
    <w:p w:rsidR="00916C63" w:rsidRDefault="00EB141D">
      <w:pPr>
        <w:pStyle w:val="a4"/>
        <w:ind w:right="264" w:firstLine="0"/>
      </w:pPr>
      <w:r>
        <w:t>«Определение географических координат объектов и определение объектов по их географическимкоординатам».</w:t>
      </w:r>
    </w:p>
    <w:p w:rsidR="00916C63" w:rsidRDefault="00EB141D">
      <w:pPr>
        <w:pStyle w:val="a4"/>
        <w:ind w:right="267"/>
      </w:pPr>
      <w:r>
        <w:t>Земля ‒ планета Солнечной системы. Земля в Солнечной систем</w:t>
      </w:r>
      <w:r>
        <w:t>е. Гипотезы возникновенияЗемли.Форма, размерыЗемли, ихгеографическиеследствия.</w:t>
      </w:r>
    </w:p>
    <w:p w:rsidR="00916C63" w:rsidRDefault="00EB141D">
      <w:pPr>
        <w:pStyle w:val="a4"/>
        <w:ind w:right="264"/>
      </w:pPr>
      <w:r>
        <w:t>Движения Земли. Земная ось и географические полюсы. Географические следствия движенияЗемливокругСолнца.Смена времёнгода на Земле.Днивесеннегоиосеннегоравноденствия,летнегоизимне</w:t>
      </w:r>
      <w:r>
        <w:t>госолнцестояния.НеравномерноераспределениесолнечногосветаитепланаповерхностиЗемли.Поясаосвещённости.Тропикииполярныекруги.ВращениеЗемливокругсвоейоси. Сменадня и ночинаЗемле.</w:t>
      </w:r>
      <w:r>
        <w:rPr>
          <w:position w:val="1"/>
        </w:rPr>
        <w:t>ВлияниеКосмосанаЗемлю ижизнь людей.</w:t>
      </w:r>
    </w:p>
    <w:p w:rsidR="00916C63" w:rsidRDefault="00EB141D">
      <w:pPr>
        <w:pStyle w:val="a4"/>
        <w:spacing w:before="2"/>
        <w:ind w:right="265"/>
      </w:pPr>
      <w:r>
        <w:t>Практическаяработа«Выявлениезакономерностейизм</w:t>
      </w:r>
      <w:r>
        <w:t>ененияпродолжительностидняивысотыСолнцанадгоризонтомвзависимостиотгеографическойширотыивременигоданатерриторииРоссии».ОболочкиЗемли.Литосфера‒каменная оболочка Земли.</w:t>
      </w:r>
    </w:p>
    <w:p w:rsidR="00916C63" w:rsidRDefault="00EB141D">
      <w:pPr>
        <w:pStyle w:val="a4"/>
        <w:ind w:right="270"/>
      </w:pPr>
      <w:r>
        <w:t>Литосфера‒твёрдаяоболочкаЗемли.Методыизученияземныхглубин.Внутреннеестроение Земли: ядро,</w:t>
      </w:r>
      <w:r>
        <w:t xml:space="preserve"> мантия, земная кора. Строение земной коры: материковая и океаническаякора.Веществаземнойкоры:минералыигорныепороды.Образованиегорныхпород.Магматические,осадочныеи метаморфическиегорныепороды.</w:t>
      </w:r>
    </w:p>
    <w:p w:rsidR="00916C63" w:rsidRDefault="00EB141D">
      <w:pPr>
        <w:pStyle w:val="a4"/>
        <w:spacing w:before="1"/>
        <w:ind w:right="268"/>
      </w:pPr>
      <w:r>
        <w:t xml:space="preserve">Проявления внутренних и внешних процессов образования рельефа. </w:t>
      </w:r>
      <w:r>
        <w:t>Движение литосферныхплит. Образование вулканов и причины землетрясений. Шкалы измерения силы и интенсивностиземлетрясений.Изучениевулкановиземлетрясений.Профессиисейсмологивулканолог.Разрушениеиизменениегорныхпородиминераловподдействиемвнешнихивнутреннихпр</w:t>
      </w:r>
      <w:r>
        <w:t>оцессов. Виды выветривания. Формирование рельефа земной поверхности как результат действиявнутреннихи внешнихсил.</w:t>
      </w:r>
    </w:p>
    <w:p w:rsidR="00916C63" w:rsidRDefault="00EB141D">
      <w:pPr>
        <w:pStyle w:val="a4"/>
        <w:ind w:right="267"/>
      </w:pPr>
      <w:r>
        <w:t>Рельеф земной поверхности и методы его изучения. Планетарные формы рельефа ‒ материкии впадины океанов. Формы рельефа суши: горы и равнины. Ра</w:t>
      </w:r>
      <w:r>
        <w:t>зличие гор по высоте, высочайшиегорные системы мира. Разнообразие равнин по высоте. Формы равнинного рельефа, крупнейшие поплощади равнины мира.</w:t>
      </w:r>
    </w:p>
    <w:p w:rsidR="00916C63" w:rsidRDefault="00EB141D">
      <w:pPr>
        <w:pStyle w:val="a4"/>
        <w:ind w:right="272"/>
      </w:pPr>
      <w:r>
        <w:t>Человекилитосфера.Условияжизничеловекавгорахинаравнинах.Деятельностьчеловека,преобразующаяземнуюповерхность,исв</w:t>
      </w:r>
      <w:r>
        <w:t>язанныеснейэкологическиепроблемы.</w:t>
      </w:r>
    </w:p>
    <w:p w:rsidR="00916C63" w:rsidRDefault="00EB141D">
      <w:pPr>
        <w:pStyle w:val="a4"/>
        <w:ind w:right="261"/>
      </w:pPr>
      <w:r>
        <w:t>Рельеф дна Мирового океана. Части подводных окраин материков. Срединно-океаническиехребты. Острова, их типы по происхождению. Ложе Океана, его рельеф.Практическая работа «Описание горной системы или равнины по физической к</w:t>
      </w:r>
      <w:r>
        <w:t>арте».Заключение. Практикум «Сезонныеизменения в природе своей местности».Сезонные изменения продолжительности светового дня ивысотыСолнцанадгоризонтом,температурывоздуха,поверхностныхвод,растительногоиживотногомира.Практическаяработа«Анализрезультатовфено</w:t>
      </w:r>
      <w:r>
        <w:t>логическихнаблюденийинаблюденийзапогодой».</w:t>
      </w:r>
    </w:p>
    <w:p w:rsidR="00916C63" w:rsidRDefault="00916C63">
      <w:pPr>
        <w:sectPr w:rsidR="00916C63">
          <w:headerReference w:type="default" r:id="rId22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9"/>
        <w:ind w:left="0" w:firstLine="0"/>
        <w:jc w:val="left"/>
        <w:rPr>
          <w:sz w:val="27"/>
        </w:rPr>
      </w:pPr>
    </w:p>
    <w:p w:rsidR="00916C63" w:rsidRDefault="00EB141D">
      <w:pPr>
        <w:pStyle w:val="a4"/>
        <w:spacing w:before="1"/>
        <w:ind w:left="1260" w:firstLine="0"/>
        <w:jc w:val="left"/>
      </w:pPr>
      <w:r>
        <w:t>ОболочкиЗемли.</w:t>
      </w:r>
    </w:p>
    <w:p w:rsidR="00916C63" w:rsidRDefault="00EB141D">
      <w:pPr>
        <w:pStyle w:val="Heading2"/>
        <w:spacing w:before="7" w:line="240" w:lineRule="auto"/>
        <w:ind w:left="284"/>
        <w:jc w:val="left"/>
        <w:rPr>
          <w:sz w:val="24"/>
        </w:rPr>
      </w:pPr>
      <w:r>
        <w:br w:type="column"/>
        <w:t>Содержаниеобучениягеографиив6классе.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3026" w:space="40"/>
            <w:col w:w="8099"/>
          </w:cols>
          <w:formProt w:val="0"/>
          <w:docGrid w:linePitch="100" w:charSpace="4096"/>
        </w:sectPr>
      </w:pPr>
    </w:p>
    <w:p w:rsidR="00916C63" w:rsidRDefault="00EB141D">
      <w:pPr>
        <w:pStyle w:val="a4"/>
        <w:ind w:left="1260" w:firstLine="0"/>
        <w:jc w:val="left"/>
      </w:pPr>
      <w:r>
        <w:t>Гидросфера‒воднаяоболочкаЗемли.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/>
      </w:pPr>
      <w:r>
        <w:t>Гидросфера и методы её</w:t>
      </w:r>
      <w:r>
        <w:t xml:space="preserve"> изучения. Части гидросферы. Мировой круговорот воды. Значениегидросферы.Исследования    вод      Мирового      океана.      Профессия      океанолог.      Солёностьи температура океанических вод. Океанические течения. Тёплые и холодные течения. Способыизо</w:t>
      </w:r>
      <w:r>
        <w:t>бражениянагеографическихкартахокеаническихтечений,солёностиитемпературыводМирового океана на картах. Мировой океан и его части. Движения вод Мирового океана: волны;течения,приливыиотливы.СтихийныеявлениявМировомокеане.Способыизученияинаблюдениязазагрязнени</w:t>
      </w:r>
      <w:r>
        <w:t>емводМирового океана.</w:t>
      </w:r>
    </w:p>
    <w:p w:rsidR="00916C63" w:rsidRDefault="00EB141D">
      <w:pPr>
        <w:pStyle w:val="a4"/>
        <w:spacing w:before="1"/>
        <w:ind w:left="1260" w:firstLine="0"/>
      </w:pPr>
      <w:r>
        <w:t>Водысуши.Способыизображениявнутренних воднакартах.</w:t>
      </w:r>
    </w:p>
    <w:p w:rsidR="00916C63" w:rsidRDefault="00EB141D">
      <w:pPr>
        <w:pStyle w:val="a4"/>
        <w:ind w:right="268"/>
      </w:pPr>
      <w:r>
        <w:t>Реки:   горные    и    равнинные.    Речная    система,    бассейн,    водораздел.    Порогииводопады. Питаниеирежимреки.</w:t>
      </w:r>
    </w:p>
    <w:p w:rsidR="00916C63" w:rsidRDefault="00EB141D">
      <w:pPr>
        <w:pStyle w:val="a4"/>
        <w:ind w:left="1260" w:firstLine="0"/>
      </w:pPr>
      <w:r>
        <w:t>Озёра.Происхождениеозёрныхкотловин.Питаниеозёр.Озёрасточныеиб</w:t>
      </w:r>
      <w:r>
        <w:t>ессточные.</w:t>
      </w:r>
    </w:p>
    <w:p w:rsidR="00916C63" w:rsidRDefault="00EB141D">
      <w:pPr>
        <w:pStyle w:val="a4"/>
        <w:ind w:firstLine="0"/>
      </w:pPr>
      <w:r>
        <w:t>Профессиягидролог.Природныеледники:горныеипокровные.Профессиягляциолог.</w:t>
      </w:r>
    </w:p>
    <w:p w:rsidR="00916C63" w:rsidRDefault="00EB141D">
      <w:pPr>
        <w:pStyle w:val="a4"/>
        <w:ind w:right="263"/>
      </w:pPr>
      <w:r>
        <w:t>Подземныеводы(грунтовые,межпластовые,артезианские),ихпроисхождение,условиязалеганияииспользования.Условияобразованиямежпластовых вод.Минеральныеисточники.</w:t>
      </w:r>
    </w:p>
    <w:p w:rsidR="00916C63" w:rsidRDefault="00EB141D">
      <w:pPr>
        <w:pStyle w:val="a4"/>
        <w:spacing w:before="2"/>
        <w:ind w:right="269"/>
      </w:pPr>
      <w:r>
        <w:t>Многолетняя мерзло</w:t>
      </w:r>
      <w:r>
        <w:t>та. Болота, их образование.</w:t>
      </w:r>
      <w:r>
        <w:rPr>
          <w:position w:val="1"/>
        </w:rPr>
        <w:t>Стихийные явления в гидросфере, методы</w:t>
      </w:r>
      <w:r>
        <w:t>наблюденияизащиты.Человекигидросфера. Использованиечеловекомэнергииводы.</w:t>
      </w:r>
    </w:p>
    <w:p w:rsidR="00916C63" w:rsidRDefault="00EB141D">
      <w:pPr>
        <w:pStyle w:val="a4"/>
        <w:ind w:right="263"/>
      </w:pPr>
      <w:r>
        <w:t>Использованиекосмическихметодоввисследованиивлияниячеловекана</w:t>
      </w:r>
      <w:r>
        <w:rPr>
          <w:position w:val="1"/>
        </w:rPr>
        <w:t>гидросферу.</w:t>
      </w:r>
      <w:r>
        <w:t>Практическиеработы:«Сравнениедвухрек(Россииими</w:t>
      </w:r>
      <w:r>
        <w:t>ра)позаданнымпризнакам»,</w:t>
      </w:r>
    </w:p>
    <w:p w:rsidR="00916C63" w:rsidRDefault="00EB141D">
      <w:pPr>
        <w:pStyle w:val="a4"/>
        <w:ind w:right="272" w:firstLine="0"/>
      </w:pPr>
      <w:r>
        <w:t>«Характеристика одного из крупнейших озёр России по плану в форме презентации», «Составлениеперечняповерхностныхводных объектовсвоегокраяиих систематизациявформетаблицы».</w:t>
      </w:r>
    </w:p>
    <w:p w:rsidR="00916C63" w:rsidRDefault="00EB141D">
      <w:pPr>
        <w:pStyle w:val="a4"/>
        <w:ind w:left="1260" w:firstLine="0"/>
      </w:pPr>
      <w:r>
        <w:t>Атмосфера‒воздушнаяоболочкаЗемли.</w:t>
      </w:r>
    </w:p>
    <w:p w:rsidR="00916C63" w:rsidRDefault="00EB141D">
      <w:pPr>
        <w:pStyle w:val="a4"/>
        <w:ind w:left="1260" w:firstLine="0"/>
      </w:pPr>
      <w:r>
        <w:t>ВоздушнаяоболочкаЗемли:газ</w:t>
      </w:r>
      <w:r>
        <w:t>овыйсостав,строениеизначениеатмосферы.</w:t>
      </w:r>
    </w:p>
    <w:p w:rsidR="00916C63" w:rsidRDefault="00EB141D">
      <w:pPr>
        <w:pStyle w:val="a4"/>
        <w:ind w:right="264"/>
      </w:pPr>
      <w:r>
        <w:t>Температура воздуха. Суточный ход температуры воздуха и его графическое отображение.ОсобенностисуточногоходатемпературывоздухавзависимостиотвысотыСолнцанадгоризонтом. Среднесуточная, среднемесячная, среднегодовая темп</w:t>
      </w:r>
      <w:r>
        <w:t>ература. Зависимость нагреванияземнойповерхностиотуглападениясолнечныхлучей.Годовойходтемпературы воздуха.</w:t>
      </w:r>
    </w:p>
    <w:p w:rsidR="00916C63" w:rsidRDefault="00EB141D">
      <w:pPr>
        <w:pStyle w:val="a4"/>
        <w:ind w:left="1260" w:right="265" w:firstLine="0"/>
      </w:pPr>
      <w:r>
        <w:t>Атмосферное давление. Ветер и причины его возникновения. Роза ветров. Бризы. Муссоны.Водаватмосфере.Влажностьвоздуха.Образованиеоблаков.Облакаиихвиды</w:t>
      </w:r>
      <w:r>
        <w:t>.Туман.</w:t>
      </w:r>
    </w:p>
    <w:p w:rsidR="00916C63" w:rsidRDefault="00EB141D">
      <w:pPr>
        <w:pStyle w:val="a4"/>
        <w:ind w:firstLine="0"/>
      </w:pPr>
      <w:r>
        <w:t>Образованиеивыпадениеатмосферныхосадков.Видыатмосферныхосадков.</w:t>
      </w:r>
    </w:p>
    <w:p w:rsidR="00916C63" w:rsidRDefault="00EB141D">
      <w:pPr>
        <w:pStyle w:val="a4"/>
        <w:ind w:right="265"/>
      </w:pPr>
      <w:r>
        <w:t>Погодаиеёпоказатели.Причиныизмененияпогоды.Климатиклиматообразующиефакторы.Зависимостьклиматаотгеографическойшироты ивысотыместностинад уровнем моря.</w:t>
      </w:r>
    </w:p>
    <w:p w:rsidR="00916C63" w:rsidRDefault="00EB141D">
      <w:pPr>
        <w:pStyle w:val="a4"/>
        <w:ind w:right="263"/>
      </w:pPr>
      <w:r>
        <w:t>Человекиатмосфера.Взаимовлияниечел</w:t>
      </w:r>
      <w:r>
        <w:t>овекаиатмосферы.Адаптациячеловекакклиматическим условиям. Профессия метеоролог. Основные метеорологические данные и способыотображениясостоянияпогодынаметеорологическойкарте.Стихийныеявленияватмосфере.Современныеизмененияклимата.Способыизученияинаблюденияз</w:t>
      </w:r>
      <w:r>
        <w:t>аглобальнымклиматом.Профессия климатолог. Дистанционные методы в исследовании влияния человека на воздушнуюоболочкуЗемли.</w:t>
      </w:r>
    </w:p>
    <w:p w:rsidR="00916C63" w:rsidRDefault="00EB141D">
      <w:pPr>
        <w:pStyle w:val="a4"/>
        <w:ind w:right="264"/>
      </w:pPr>
      <w:r>
        <w:t xml:space="preserve">Практическиеработы:«Представлениерезультатовнаблюдениязапогодойсвоейместности», «Анализ графиков суточного хода температуры воздуха и </w:t>
      </w:r>
      <w:r>
        <w:t>относительной влажности сцельюустановления зависимостимеждуданнымиэлементами погоды».</w:t>
      </w:r>
    </w:p>
    <w:p w:rsidR="00916C63" w:rsidRDefault="00EB141D">
      <w:pPr>
        <w:pStyle w:val="a4"/>
        <w:ind w:right="264"/>
      </w:pPr>
      <w:r>
        <w:t>Биосфера ‒ оболочка жизни. Биосфера ‒ оболочка жизни. Границы биосферы. Профессиибиогеографигеоэколог.РастительныйиживотныймирЗемли.Разнообразиеживотногоирастительного ми</w:t>
      </w:r>
      <w:r>
        <w:t>ра. Приспособление живых организмов к среде обитания в разных природныхзонах.ЖизньвОкеане.ИзменениеживотногоирастительногомираОкеанасглубинойигеографическойширотой.</w:t>
      </w:r>
    </w:p>
    <w:p w:rsidR="00916C63" w:rsidRDefault="00EB141D">
      <w:pPr>
        <w:pStyle w:val="a4"/>
        <w:spacing w:line="286" w:lineRule="exact"/>
        <w:ind w:left="1260" w:firstLine="0"/>
      </w:pPr>
      <w:r>
        <w:t xml:space="preserve">Человеккакчастьбиосферы.Распространениелюдейна </w:t>
      </w:r>
      <w:r>
        <w:rPr>
          <w:position w:val="1"/>
        </w:rPr>
        <w:t>Земле.</w:t>
      </w:r>
    </w:p>
    <w:p w:rsidR="00916C63" w:rsidRDefault="00EB141D">
      <w:pPr>
        <w:pStyle w:val="a4"/>
        <w:spacing w:line="235" w:lineRule="auto"/>
        <w:ind w:right="262"/>
      </w:pPr>
      <w:r>
        <w:rPr>
          <w:position w:val="1"/>
        </w:rPr>
        <w:t>Исследованияиэкологическиепроблемы.</w:t>
      </w:r>
      <w:r>
        <w:t>Пр</w:t>
      </w:r>
      <w:r>
        <w:t>актическаяработа«Характеристикарастительностиучасткаместности своегокрая».</w:t>
      </w:r>
    </w:p>
    <w:p w:rsidR="00916C63" w:rsidRDefault="00EB141D">
      <w:pPr>
        <w:pStyle w:val="a4"/>
        <w:ind w:left="1260" w:firstLine="0"/>
        <w:jc w:val="left"/>
      </w:pPr>
      <w:r>
        <w:t>Заключение.</w:t>
      </w:r>
    </w:p>
    <w:p w:rsidR="00916C63" w:rsidRDefault="00EB141D">
      <w:pPr>
        <w:pStyle w:val="a4"/>
        <w:ind w:right="264"/>
      </w:pPr>
      <w:r>
        <w:t xml:space="preserve">Природно-территориальные комплексы. Взаимосвязь оболочек Земли. Понятие о природномкомплексе.Природно-территориальныйкомплекс.Глобальные,региональныеилокальныеприродные </w:t>
      </w:r>
      <w:r>
        <w:t>комплексы. Природные комплексы своей местности. Круговороты веществ на Земле.Почва,еёстроениеи состав.Образованиепочвы иплодородиепочв.Охранапочв.</w:t>
      </w:r>
    </w:p>
    <w:p w:rsidR="00916C63" w:rsidRDefault="00EB141D">
      <w:pPr>
        <w:pStyle w:val="a4"/>
        <w:ind w:right="272"/>
      </w:pPr>
      <w:r>
        <w:t>Природная среда. Охрана природы. Природные особо охраняемые территории. ВсемирноенаследиеЮНЕСКО.</w:t>
      </w:r>
    </w:p>
    <w:p w:rsidR="00916C63" w:rsidRDefault="00EB141D">
      <w:pPr>
        <w:pStyle w:val="a4"/>
        <w:ind w:left="1260" w:firstLine="0"/>
        <w:jc w:val="left"/>
        <w:sectPr w:rsidR="00916C63">
          <w:headerReference w:type="default" r:id="rId22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Практическаяработа(выполняетсянаместности)«Характеристикалокальногоприродного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916C63">
      <w:pPr>
        <w:sectPr w:rsidR="00916C63">
          <w:headerReference w:type="default" r:id="rId22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EB141D">
      <w:pPr>
        <w:pStyle w:val="a4"/>
        <w:spacing w:before="90"/>
        <w:ind w:firstLine="0"/>
        <w:jc w:val="left"/>
        <w:rPr>
          <w:sz w:val="20"/>
        </w:rPr>
      </w:pPr>
      <w:r>
        <w:t>комплексапоплану».</w:t>
      </w:r>
    </w:p>
    <w:p w:rsidR="00916C63" w:rsidRDefault="00EB141D">
      <w:pPr>
        <w:pStyle w:val="a4"/>
        <w:spacing w:before="6"/>
        <w:ind w:left="0" w:firstLine="0"/>
        <w:jc w:val="left"/>
        <w:rPr>
          <w:sz w:val="32"/>
        </w:rPr>
      </w:pPr>
      <w:r>
        <w:br w:type="column"/>
      </w:r>
    </w:p>
    <w:p w:rsidR="00916C63" w:rsidRDefault="00EB141D">
      <w:pPr>
        <w:pStyle w:val="Heading2"/>
        <w:spacing w:line="240" w:lineRule="auto"/>
        <w:ind w:left="545"/>
        <w:jc w:val="left"/>
        <w:rPr>
          <w:sz w:val="20"/>
        </w:rPr>
      </w:pPr>
      <w:r>
        <w:t>Содержаниеобучениягеографиив7классе.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2766" w:space="40"/>
            <w:col w:w="8359"/>
          </w:cols>
          <w:formProt w:val="0"/>
          <w:docGrid w:linePitch="100" w:charSpace="4096"/>
        </w:sectPr>
      </w:pPr>
    </w:p>
    <w:p w:rsidR="00916C63" w:rsidRDefault="00EB141D">
      <w:pPr>
        <w:pStyle w:val="a4"/>
        <w:ind w:left="1260" w:right="5610" w:firstLine="0"/>
        <w:rPr>
          <w:sz w:val="20"/>
        </w:rPr>
      </w:pPr>
      <w:r>
        <w:t xml:space="preserve">Главные </w:t>
      </w:r>
      <w:r>
        <w:t>закономерности природы Земли.Географическаяоболочка.</w:t>
      </w:r>
    </w:p>
    <w:p w:rsidR="00916C63" w:rsidRDefault="00EB141D">
      <w:pPr>
        <w:pStyle w:val="a4"/>
        <w:ind w:right="265"/>
        <w:rPr>
          <w:sz w:val="20"/>
        </w:rPr>
      </w:pPr>
      <w:r>
        <w:t>Географическаяоболочка:особенностистроенияисвойства.Целостность,зональность,ритмичность ‒ и их географические следствия. Географическая зональность (природные зоны) ивысотнаяпоясность.Современныеисследов</w:t>
      </w:r>
      <w:r>
        <w:t>анияпосохранениюважнейшихбиотоповЗемли.</w:t>
      </w:r>
    </w:p>
    <w:p w:rsidR="00916C63" w:rsidRDefault="00EB141D">
      <w:pPr>
        <w:pStyle w:val="a4"/>
        <w:ind w:firstLine="0"/>
        <w:rPr>
          <w:sz w:val="20"/>
        </w:rPr>
      </w:pPr>
      <w:r>
        <w:t>Практическаяработа «Выявлениепроявленияширотнойзональностипокартамприродныхзон».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ЛитосфераирельефЗемли.</w:t>
      </w:r>
    </w:p>
    <w:p w:rsidR="00916C63" w:rsidRDefault="00EB141D">
      <w:pPr>
        <w:pStyle w:val="a4"/>
        <w:ind w:right="269"/>
        <w:rPr>
          <w:sz w:val="20"/>
        </w:rPr>
      </w:pPr>
      <w:r>
        <w:t>История Земли как планеты. Литосферные плиты и их движение. Материки, океаны и частисвета.СейсмическиепоясаЗемли</w:t>
      </w:r>
      <w:r>
        <w:t>.ФормированиесовременногорельефаЗемли.Внешниеивнутренниепроцессы рельефообразования.Полезныеископаемые.</w:t>
      </w:r>
    </w:p>
    <w:p w:rsidR="00916C63" w:rsidRDefault="00EB141D">
      <w:pPr>
        <w:pStyle w:val="a4"/>
        <w:ind w:right="262"/>
        <w:rPr>
          <w:sz w:val="20"/>
        </w:rPr>
      </w:pPr>
      <w:r>
        <w:t>Практические работы: «Анализ физической карты и карты строения земной коры с цельювыявления закономерностей распространения крупных форм рельефа», «Объя</w:t>
      </w:r>
      <w:r>
        <w:t>снение вулканическихили сейсмическихсобытий,окоторыхговоритсявтексте».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АтмосфераиклиматыЗемли.</w:t>
      </w:r>
    </w:p>
    <w:p w:rsidR="00916C63" w:rsidRDefault="00EB141D">
      <w:pPr>
        <w:pStyle w:val="a4"/>
        <w:ind w:right="263"/>
        <w:rPr>
          <w:sz w:val="20"/>
        </w:rPr>
      </w:pPr>
      <w:r>
        <w:t>Закономерностираспределениятемпературывоздуха.Закономерностираспределенияатмосферныхосадков.ПоясаатмосферногодавлениянаЗемле.Воздушныемассы,ихтипы.Преобладающиев</w:t>
      </w:r>
      <w:r>
        <w:t>етры‒тропические(экваториальные)муссоны,пассатытропическихширот,западные ветры. Разнообразие климата на Земле. Климатообразующие факторы: географическоеположение,океаническиетечения,особенностициркуляцииатмосферы(типывоздушныхмассипреобладающиеветры),харак</w:t>
      </w:r>
      <w:r>
        <w:t>терподстилающейповерхностиирельефатерритории.ХарактеристикаосновныхипереходныхклиматическихпоясовЗемли.Влияниеклиматическихусловийнажизньлюдей.Влияниесовременнойхозяйственнойдеятельностилюдейна климатЗемли.Глобальныеизмененияклиматаиразличныеточкизрениянаи</w:t>
      </w:r>
      <w:r>
        <w:t>хпричины.Картыклиматическихпоясов,климатическиекарты,картыатмосферныхосадковпосезонамгода.Климатограммакакграфическаяформаотраженияклиматических особенностейтерритории.</w:t>
      </w:r>
    </w:p>
    <w:p w:rsidR="00916C63" w:rsidRDefault="00EB141D">
      <w:pPr>
        <w:ind w:left="549"/>
        <w:jc w:val="both"/>
        <w:rPr>
          <w:sz w:val="24"/>
        </w:rPr>
      </w:pPr>
      <w:r>
        <w:rPr>
          <w:i/>
          <w:sz w:val="24"/>
        </w:rPr>
        <w:t>Практическаяработа</w:t>
      </w:r>
      <w:r>
        <w:rPr>
          <w:sz w:val="24"/>
        </w:rPr>
        <w:t>«Описаниеклимататерриториипоклиматическойкартеиклиматограмме».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Мирово</w:t>
      </w:r>
      <w:r>
        <w:t>йокеан‒основнаячастьгидросферы.</w:t>
      </w:r>
    </w:p>
    <w:p w:rsidR="00916C63" w:rsidRDefault="00EB141D">
      <w:pPr>
        <w:pStyle w:val="a4"/>
        <w:ind w:right="266"/>
        <w:rPr>
          <w:sz w:val="20"/>
        </w:rPr>
      </w:pPr>
      <w:r>
        <w:t>Мировойокеаниегочасти.Тихий,Атлантический,ИндийскийиСеверныйЛедовитыйокеаны. Южный океан и проблема выделения его как самостоятельной части Мирового океана.Тёплыеихолодныеокеаническиетечения.Системаокеаническихтечений.Влияни</w:t>
      </w:r>
      <w:r>
        <w:t>етёплыхихолодных океанических течений на климат. Солёность поверхностных вод Мирового океана, еёизмерение. Карта солёности поверхностных вод Мирового океана. Географические закономерностиизменения солёности ‒ зависимость от соотношения количества атмосферн</w:t>
      </w:r>
      <w:r>
        <w:t>ых осадков и испарения,опресняющеговлиянияречныхводиводледников.ОбразованиельдоввМировомокеане.Изменения ледовитости и уровня Мирового океана, их причины и следствия.Жизнь в Океане,закономерностиеёпространственногораспространения.Основныерайонырыболовства.</w:t>
      </w:r>
      <w:r>
        <w:t>Экологическиепроблемы Мирового океана.</w:t>
      </w:r>
    </w:p>
    <w:p w:rsidR="00916C63" w:rsidRDefault="00EB141D">
      <w:pPr>
        <w:pStyle w:val="a4"/>
        <w:ind w:right="267"/>
        <w:rPr>
          <w:sz w:val="20"/>
        </w:rPr>
      </w:pPr>
      <w:r>
        <w:t>Практические работы: «Выявление закономерностей изменения солёности поверхностныхвод Мирового океана и распространения тёплых и холодных теченийу западных и восточныхпобережийматериков»,«Сравнениедвухокеановпопланусис</w:t>
      </w:r>
      <w:r>
        <w:t>пользованиемнесколькихисточниковгеографической информации».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ЧеловечествонаЗемле.Численностьнаселения.</w:t>
      </w:r>
    </w:p>
    <w:p w:rsidR="00916C63" w:rsidRDefault="00EB141D">
      <w:pPr>
        <w:pStyle w:val="a4"/>
        <w:ind w:right="265"/>
        <w:rPr>
          <w:sz w:val="20"/>
        </w:rPr>
      </w:pPr>
      <w:r>
        <w:t>ЗаселениеЗемличеловеком.Современнаячисленностьнаселениямира.Изменениечисленностинаселениявовремени.Методыопределениячисленностинаселения,переписи</w:t>
      </w:r>
      <w:r>
        <w:t>населения.Факторы,влияющиенаростчисленностинаселения.Размещениеиплотностьнаселения.</w:t>
      </w:r>
    </w:p>
    <w:p w:rsidR="00916C63" w:rsidRDefault="00EB141D">
      <w:pPr>
        <w:pStyle w:val="a4"/>
        <w:ind w:right="263"/>
        <w:rPr>
          <w:sz w:val="20"/>
        </w:rPr>
      </w:pPr>
      <w:r>
        <w:t xml:space="preserve">Практические работы: «Определение, сравнение темпов изменения численности населенияотдельных регионов мира по статистическим материалам», «Определение и сравнение различий </w:t>
      </w:r>
      <w:r>
        <w:t>вчисленности,плотностинаселенияотдельныхстранпоразнымисточникам».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Страныинародымира.</w:t>
      </w:r>
    </w:p>
    <w:p w:rsidR="00916C63" w:rsidRDefault="00EB141D">
      <w:pPr>
        <w:pStyle w:val="a4"/>
        <w:ind w:right="264"/>
        <w:rPr>
          <w:sz w:val="20"/>
        </w:rPr>
      </w:pPr>
      <w:r>
        <w:t>Народыирелигиимира.Этническийсоставнаселениямира.Языковаяклассификациянародов мира. Мировые инациональные религии. География мировыхрелигий. Хозяйственнаядеятельность люде</w:t>
      </w:r>
      <w:r>
        <w:t>й, основные её виды: сельское хозяйство, промышленность, сфера услуг. Ихвлияниенаприродныекомплексы.Комплексныекарты.Городаисельскиепоселения.Культурно-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  <w:rPr>
          <w:sz w:val="20"/>
        </w:rPr>
      </w:pPr>
      <w:r>
        <w:t>историческиерегионымира.   Многообразиестран,   их   основныетипы.   Професс</w:t>
      </w:r>
      <w:r>
        <w:t>ия   менеджервсферетуризма, экскурсовод.</w:t>
      </w:r>
    </w:p>
    <w:p w:rsidR="00916C63" w:rsidRDefault="00EB141D">
      <w:pPr>
        <w:pStyle w:val="a4"/>
        <w:ind w:firstLine="0"/>
        <w:rPr>
          <w:sz w:val="20"/>
        </w:rPr>
      </w:pPr>
      <w:r>
        <w:t>Практическаяработа«Сравнениезанятостинаселениядвухстран покомплекснымкартам».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Материкиистраны.Южныематерики.</w:t>
      </w:r>
    </w:p>
    <w:p w:rsidR="00916C63" w:rsidRDefault="00EB141D">
      <w:pPr>
        <w:pStyle w:val="a4"/>
        <w:ind w:right="261"/>
        <w:rPr>
          <w:sz w:val="20"/>
        </w:rPr>
      </w:pPr>
      <w:r>
        <w:t xml:space="preserve">Африка.АвстралияиОкеания.ЮжнаяАмерика.Антарктида.Историяоткрытия.Географическое положение. Основные черты </w:t>
      </w:r>
      <w:r>
        <w:t>рельефа, климата и внутренних вод и определяющиеихфакторы.Зональныеиазональныеприродныекомплексы.Население.Политическаякарта.Крупнейшие по территории и численности населения страны. Изменение природы под влияниемхозяйственнойдеятельностичеловека.Антарктида</w:t>
      </w:r>
      <w:r>
        <w:t>‒уникальныйматерикнаЗемле.Освоениечеловеком Антарктиды. Цели международных исследований материка в XX‒XXI вв. СовременныеисследованиявАнтарктиде.РольРоссиивоткрытияхиисследованияхледовогоконтинента.</w:t>
      </w:r>
    </w:p>
    <w:p w:rsidR="00916C63" w:rsidRDefault="00EB141D">
      <w:pPr>
        <w:pStyle w:val="a4"/>
        <w:ind w:right="266"/>
        <w:rPr>
          <w:sz w:val="20"/>
        </w:rPr>
      </w:pPr>
      <w:r>
        <w:t>Практическиеработы:«Сравнениегеографическогоположениядвух</w:t>
      </w:r>
      <w:r>
        <w:t>(любых)южныхматериков», «Объяснение годового хода температур и режима выпадения атмосферных осадков вэкваториальномклиматическомпоясе»,«СравнениеособенностейклиматаАфрики,ЮжнойАмерики и Австралии по плану», «Описание Австралии или одной из стран Африки или</w:t>
      </w:r>
      <w:r>
        <w:t xml:space="preserve"> ЮжнойАмерики по географическим картам», «Объяснение особенностей размещения населения Австралииили однойиз стран АфрикиилиЮжной Америки».</w:t>
      </w:r>
    </w:p>
    <w:p w:rsidR="00916C63" w:rsidRDefault="00EB141D">
      <w:pPr>
        <w:pStyle w:val="a4"/>
        <w:ind w:right="266"/>
        <w:rPr>
          <w:sz w:val="20"/>
        </w:rPr>
      </w:pPr>
      <w:r>
        <w:t>Северныематерики.СевернаяАмерика.Евразия.Историяоткрытияиосвоения.Географическое положение. Основные черты рельефа, к</w:t>
      </w:r>
      <w:r>
        <w:t>лимата и внутренних вод и определяющиеихфакторы.Зональныеиазональныеприродныекомплексы.Население.Политическаякарта.Крупнейшие по территории и численности населения страны. Изменение природы под влияниемхозяйственнойдеятельности человека.</w:t>
      </w:r>
    </w:p>
    <w:p w:rsidR="00916C63" w:rsidRDefault="00EB141D">
      <w:pPr>
        <w:pStyle w:val="a4"/>
        <w:ind w:right="262"/>
        <w:rPr>
          <w:sz w:val="20"/>
        </w:rPr>
      </w:pPr>
      <w:r>
        <w:t>Практическиеработы</w:t>
      </w:r>
      <w:r>
        <w:t>:«ОбъяснениераспространениязонсовременноговулканизмаиземлетрясенийнатерриторииСевернойАмерикииЕвразии»,«Объяснениеклиматическихразличийтерриторий,находящихсянаоднойгеографическойшироте,напримереумеренногоклиматическогопояса»,«Представлениеввидетаблицыинфор</w:t>
      </w:r>
      <w:r>
        <w:t>мацииокомпонентахприродыоднойизприродныхзоннаосновеанализанесколькихисточниковинформации»,«ОписаниеоднойизстранСевернойАмерикиилиЕвразиивформепрезентации(сцельюпривлечениятуристов,создания положительного образастраныидругих)».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Взаимодействиеприродыиобществ</w:t>
      </w:r>
      <w:r>
        <w:t>а.</w:t>
      </w:r>
    </w:p>
    <w:p w:rsidR="00916C63" w:rsidRDefault="00EB141D">
      <w:pPr>
        <w:pStyle w:val="a4"/>
        <w:ind w:right="263"/>
        <w:rPr>
          <w:sz w:val="20"/>
        </w:rPr>
      </w:pPr>
      <w:r>
        <w:t>Влияниезакономерностейгеографическойоболочкинажизньидеятельностьлюдей.Особенностивзаимодействиячеловекаиприродынаразныхматериках.Необходимостьмеждународного сотрудничества в использовании природы и её охране. Развитие природоохраннойдеятельностинасоврем</w:t>
      </w:r>
      <w:r>
        <w:t>енномэтапе(Международныйсоюзохраныприроды,Международнаягидрографическаяорганизация, ЮНЕСКОи другие).</w:t>
      </w:r>
    </w:p>
    <w:p w:rsidR="00916C63" w:rsidRDefault="00EB141D">
      <w:pPr>
        <w:pStyle w:val="a4"/>
        <w:ind w:right="267"/>
        <w:rPr>
          <w:sz w:val="20"/>
        </w:rPr>
      </w:pPr>
      <w:r>
        <w:t>Глобальные проблемы человечества: экологическая, сырьевая, энергетическая, преодоленияотсталости стран, продовольственная ‒ и международные усилия по их пр</w:t>
      </w:r>
      <w:r>
        <w:t>еодолению. ПрограммаООНицелиустойчивогоразвития.ВсемирноенаследиеЮНЕСКО:природныеикультурныеобъекты.    Практическая    работа      «Характеристика      изменений      компонентов      природынатерритории однойизстранмираврезультатедеятельности человека».</w:t>
      </w:r>
    </w:p>
    <w:p w:rsidR="00916C63" w:rsidRDefault="00EB141D">
      <w:pPr>
        <w:pStyle w:val="Heading2"/>
        <w:spacing w:before="8"/>
        <w:ind w:left="3353"/>
        <w:rPr>
          <w:sz w:val="20"/>
        </w:rPr>
      </w:pPr>
      <w:r>
        <w:t>Содержаниеобучениягеографиив8классе.</w:t>
      </w:r>
    </w:p>
    <w:p w:rsidR="00916C63" w:rsidRDefault="00EB141D">
      <w:pPr>
        <w:pStyle w:val="a4"/>
        <w:spacing w:line="272" w:lineRule="exact"/>
        <w:ind w:left="1260" w:firstLine="0"/>
        <w:rPr>
          <w:sz w:val="20"/>
        </w:rPr>
      </w:pPr>
      <w:r>
        <w:t>ГеографическоепространствоРоссии.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ИсторияформированияиосвоениятерриторииРоссии.</w:t>
      </w:r>
    </w:p>
    <w:p w:rsidR="00916C63" w:rsidRDefault="00EB141D">
      <w:pPr>
        <w:pStyle w:val="a4"/>
        <w:ind w:right="264"/>
        <w:rPr>
          <w:sz w:val="20"/>
        </w:rPr>
      </w:pPr>
      <w:r>
        <w:t xml:space="preserve">История освоения и заселения территории современной России в XI‒XVI вв. Расширениетерритории России в XVI‒XIX вв. Русские первопроходцы. </w:t>
      </w:r>
      <w:r>
        <w:t>Изменения внешних границ России вХХв.ВоссоединениеКрымасРоссией.</w:t>
      </w:r>
    </w:p>
    <w:p w:rsidR="00916C63" w:rsidRDefault="00EB141D">
      <w:pPr>
        <w:pStyle w:val="a4"/>
        <w:ind w:right="270"/>
        <w:rPr>
          <w:sz w:val="20"/>
        </w:rPr>
      </w:pPr>
      <w:r>
        <w:t>Практическая работа «Представление в виде таблицы сведений об изменении границ Россиинаразныхисторическихэтапахнаосновеанализагеографическихкарт».</w:t>
      </w:r>
    </w:p>
    <w:p w:rsidR="00916C63" w:rsidRDefault="00EB141D">
      <w:pPr>
        <w:pStyle w:val="a4"/>
        <w:ind w:right="262"/>
        <w:rPr>
          <w:sz w:val="20"/>
        </w:rPr>
      </w:pPr>
      <w:r>
        <w:t>ГеографическоеположениеиграницыРоссии.Госуда</w:t>
      </w:r>
      <w:r>
        <w:t>рственнаятерриторияРоссии.Территориальныеводы.ГосударственнаяграницаРоссии.Морскиеисухопутныеграницы,воздушноепространство,континентальныйшельфиисключительнаяэкономическаязонаРоссийскойФедерации.ГеографическоеположениеРоссии.Видыгеографическогоположения.Ст</w:t>
      </w:r>
      <w:r>
        <w:t>раны‒соседиРоссии.Ближнееидальнеезарубежье.Моря,омывающиетерриториюРоссии.</w:t>
      </w:r>
    </w:p>
    <w:p w:rsidR="00916C63" w:rsidRDefault="00EB141D">
      <w:pPr>
        <w:pStyle w:val="a4"/>
        <w:spacing w:before="1"/>
        <w:ind w:right="265"/>
        <w:rPr>
          <w:sz w:val="20"/>
        </w:rPr>
      </w:pPr>
      <w:r>
        <w:t>Время на территории России.Россия на карте часовых поясов мира. Карта часовых зонРоссии.Местное,поясноеизональноевремя:рольвхозяйствеижизнилюдей.Практическаяработа</w:t>
      </w:r>
    </w:p>
    <w:p w:rsidR="00916C63" w:rsidRDefault="00EB141D">
      <w:pPr>
        <w:pStyle w:val="a4"/>
        <w:spacing w:before="2"/>
        <w:ind w:firstLine="0"/>
        <w:rPr>
          <w:sz w:val="20"/>
        </w:rPr>
        <w:sectPr w:rsidR="00916C63">
          <w:headerReference w:type="default" r:id="rId22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«Определениеразличиявовременидляразныхгородов</w:t>
      </w:r>
      <w:r>
        <w:rPr>
          <w:position w:val="1"/>
        </w:rPr>
        <w:t>Россиипокартечасовыхзон».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rPr>
          <w:sz w:val="20"/>
        </w:rPr>
      </w:pPr>
      <w:r>
        <w:t>Административно-территориальноеустройствоРоссии.Районированиетерритории.</w:t>
      </w:r>
    </w:p>
    <w:p w:rsidR="00916C63" w:rsidRDefault="00EB141D">
      <w:pPr>
        <w:pStyle w:val="a4"/>
        <w:ind w:right="263"/>
        <w:rPr>
          <w:sz w:val="20"/>
        </w:rPr>
      </w:pPr>
      <w:r>
        <w:t>ФедеративноеустройствоРоссии.СубъектыРоссийскойФедерации,ихравноправиеиразнообразие.Ос</w:t>
      </w:r>
      <w:r>
        <w:t>новныевидысубъектовРоссийскойФедерации.Федеральныеокруга.Районированиекакметодгеографическихисследованийитерриториальногоуправления.Видырайонирования территории. Макрорегионы России: Западный (Европейская часть)и Восточный(Азиатская часть); их границы и со</w:t>
      </w:r>
      <w:r>
        <w:t>став. Крупные географические районы России: ЕвропейскийСеверРоссиииСеверо-ЗападРоссии,ЦентральнаяРоссия,Поволжье,ЮгЕвропейскойчастиРоссии,Урал, СибирьиДальний Восток.</w:t>
      </w:r>
    </w:p>
    <w:p w:rsidR="00916C63" w:rsidRDefault="00EB141D">
      <w:pPr>
        <w:pStyle w:val="a4"/>
        <w:spacing w:before="1"/>
        <w:ind w:right="271"/>
        <w:rPr>
          <w:sz w:val="20"/>
        </w:rPr>
      </w:pPr>
      <w:r>
        <w:t>Практическая работа. «Обозначение на контурной карте и сравнение границ федеральных</w:t>
      </w:r>
      <w:r>
        <w:t>округовимакрорегионовсцельювыявлениясоставаиособенностейгеографическогоположения».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ПриродаРоссии.</w:t>
      </w:r>
    </w:p>
    <w:p w:rsidR="00916C63" w:rsidRDefault="00EB141D">
      <w:pPr>
        <w:pStyle w:val="a4"/>
        <w:ind w:right="265"/>
        <w:rPr>
          <w:sz w:val="20"/>
        </w:rPr>
      </w:pPr>
      <w:r>
        <w:t>ПриродныеусловияиресурсыРоссии.Природныеусловияиприродныересурсы.Классификацииприродныхресурсов.Природно-ресурсныйкапиталиэкологическийпотенциалРоссии.Принцип</w:t>
      </w:r>
      <w:r>
        <w:t>ырациональногоприродопользованияиметодыихреализации.Минеральныересурсыстраныипроблемыихрациональногоиспользования.Основныересурсныебазы.Природныересурсы суши и морей, омывающихРоссию.</w:t>
      </w:r>
    </w:p>
    <w:p w:rsidR="00916C63" w:rsidRDefault="00EB141D">
      <w:pPr>
        <w:pStyle w:val="a4"/>
        <w:spacing w:before="3" w:line="235" w:lineRule="auto"/>
        <w:ind w:right="269"/>
        <w:rPr>
          <w:sz w:val="20"/>
        </w:rPr>
      </w:pPr>
      <w:r>
        <w:t xml:space="preserve">Практическая работа «Характеристика природно-ресурсного капитала своего </w:t>
      </w:r>
      <w:r>
        <w:t>края по картамистатистическимматериалам».Геологическоестроение,рельефи полезныеископаемые.</w:t>
      </w:r>
    </w:p>
    <w:p w:rsidR="00916C63" w:rsidRDefault="00EB141D">
      <w:pPr>
        <w:pStyle w:val="a4"/>
        <w:spacing w:before="1"/>
        <w:ind w:right="265"/>
        <w:rPr>
          <w:sz w:val="20"/>
        </w:rPr>
      </w:pPr>
      <w:r>
        <w:t>ОсновныеэтапыформированияземнойкорынатерриторииРоссии.ОсновныетектоническиеструктурынатерриторииРоссии.Платформыиплиты.Поясагорообразования.Геохронологическаятаблица</w:t>
      </w:r>
      <w:r>
        <w:t>.ОсновныеформырельефаиособенностиихраспространениянатерриторииРоссии.Зависимостьмеждутектоническимстроением,рельефомиразмещениемосновных групп полезных ископаемыхпо территориистраны.</w:t>
      </w:r>
    </w:p>
    <w:p w:rsidR="00916C63" w:rsidRDefault="00EB141D">
      <w:pPr>
        <w:pStyle w:val="a4"/>
        <w:ind w:right="271"/>
        <w:rPr>
          <w:sz w:val="20"/>
        </w:rPr>
      </w:pPr>
      <w:r>
        <w:t>Влияниевнутреннихивнешнихпроцессовнаформированиерельефа.Современныепроцес</w:t>
      </w:r>
      <w:r>
        <w:t>сы,формирующиерельеф.Областисовременногогорообразования,землетрясенийивулканизма. Древнее и современное оледенения. Опасные геологические природные явления и ихраспространение по территории России. Изменение рельефа под влиянием деятельности человека.Антро</w:t>
      </w:r>
      <w:r>
        <w:t>погенныеформы рельефа. Особенностирельефа своегокрая.</w:t>
      </w:r>
    </w:p>
    <w:p w:rsidR="00916C63" w:rsidRDefault="00EB141D">
      <w:pPr>
        <w:pStyle w:val="a4"/>
        <w:ind w:right="270"/>
        <w:rPr>
          <w:sz w:val="20"/>
        </w:rPr>
      </w:pPr>
      <w:r>
        <w:t>Практическиеработы:«ОбъяснениераспространенияпотерриторииРоссииопасныхгеологическихявлений»,«</w:t>
      </w:r>
      <w:r>
        <w:rPr>
          <w:position w:val="1"/>
        </w:rPr>
        <w:t>Объяснениеособенностейрельефа своегокрая».</w:t>
      </w:r>
    </w:p>
    <w:p w:rsidR="00916C63" w:rsidRDefault="00EB141D">
      <w:pPr>
        <w:pStyle w:val="a4"/>
        <w:ind w:right="266"/>
        <w:rPr>
          <w:sz w:val="20"/>
        </w:rPr>
      </w:pPr>
      <w:r>
        <w:t>Климатиклиматическиересурсы.Факторы,определяющиеклиматРоссии.Влиян</w:t>
      </w:r>
      <w:r>
        <w:t>иегеографического положения на климат России. Солнечная радиация и её виды. Влияние на климатРоссии подстилающей поверхности и рельефа. Основные типы воздушных масс и их циркуляция натерриторииРоссии.Распределениетемпературывоздуха,атмосферныхосадковпотерр</w:t>
      </w:r>
      <w:r>
        <w:t>иторииРоссии.Коэффициентувлажнения.</w:t>
      </w:r>
    </w:p>
    <w:p w:rsidR="00916C63" w:rsidRDefault="00EB141D">
      <w:pPr>
        <w:pStyle w:val="a4"/>
        <w:ind w:right="265"/>
        <w:rPr>
          <w:sz w:val="20"/>
        </w:rPr>
      </w:pPr>
      <w:r>
        <w:t>Климатические пояса и типы климатов России, их характеристики. Атмосферные фронты,циклоны и антициклоны. Тропические циклоны и регионы России, подверженные их влиянию.Картыпогоды.Изменениеклиматаподвлияниеместественныхиа</w:t>
      </w:r>
      <w:r>
        <w:t>нтропогенныхфакторов.Влияние климата на жизнь и хозяйственную деятельность населения. Наблюдаемые климатическиеизменениянатерриторииРоссиииихвозможныеследствия.Способыадаптациичеловекак разнообразным климатическим условиям на территории страны. Агроклимати</w:t>
      </w:r>
      <w:r>
        <w:t>ческие ресурсы.Опасные и неблагоприятные метеорологические явления. Наблюдаемые климатические изменениянатерриторииРоссиииихвозможныеследствия.Особенности климатасвоегокрая.</w:t>
      </w:r>
    </w:p>
    <w:p w:rsidR="00916C63" w:rsidRDefault="00EB141D">
      <w:pPr>
        <w:pStyle w:val="a4"/>
        <w:ind w:right="265"/>
        <w:rPr>
          <w:sz w:val="20"/>
        </w:rPr>
      </w:pPr>
      <w:r>
        <w:t xml:space="preserve">Практические      работы:       «Описание      и      прогнозирование      погоды </w:t>
      </w:r>
      <w:r>
        <w:t xml:space="preserve">     территориипо карте погоды, «Определение и объяснение по картам закономерностей распределения солнечнойрадиации,среднихтемпературянваряииюля,годовогоколичестваатмосферныхосадков,испаряемостипотерриториистраны»,«Оценкавлиянияосновныхклиматическихпоказат</w:t>
      </w:r>
      <w:r>
        <w:t>елейсвоегокрая нажизньихозяйственную деятельностьнаселения».</w:t>
      </w:r>
    </w:p>
    <w:p w:rsidR="00916C63" w:rsidRDefault="00EB141D">
      <w:pPr>
        <w:pStyle w:val="a4"/>
        <w:ind w:right="265"/>
        <w:rPr>
          <w:sz w:val="20"/>
        </w:rPr>
      </w:pPr>
      <w:r>
        <w:t>Моря России. Внутренние воды и водные ресурсы. Моря как аквальные ПК. Реки России.Распределениерекпобассейнамокеанов.ГлавныеречныесистемыРоссии.Опасныегидрологические природные явления и их распр</w:t>
      </w:r>
      <w:r>
        <w:t>остранение по территории России. Роль рек в жизнинаселения и развитиихозяйстваРоссии.</w:t>
      </w:r>
    </w:p>
    <w:p w:rsidR="00916C63" w:rsidRDefault="00EB141D">
      <w:pPr>
        <w:pStyle w:val="a4"/>
        <w:ind w:right="264"/>
        <w:rPr>
          <w:sz w:val="20"/>
        </w:rPr>
        <w:sectPr w:rsidR="00916C63">
          <w:headerReference w:type="default" r:id="rId22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Крупнейшиеозёра,ихпроисхождение.Болота.Подземныеводы.Ледники.Многолетняямерзлота. Неравномерность распределения водных ресурсов. Р</w:t>
      </w:r>
      <w:r>
        <w:t>ост их потребления и загрязнения.Пути сохранения качества водных ресурсов. Оценка обеспеченности водными ресурсами крупныхрегионовРоссии.Внутренниеводыиводныересурсы своегорегионаисвоейместности.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/>
        <w:rPr>
          <w:sz w:val="20"/>
        </w:rPr>
      </w:pPr>
      <w:r>
        <w:t>Практическиеработы:«Сравнениеособенностейрежимаихарактера</w:t>
      </w:r>
      <w:r>
        <w:t>течениядвухрекРоссии»,«Объяснениераспространенияопасныхгидрологическихприродныхявленийнатерриториистраны».Природно-хозяйственныезоны.</w:t>
      </w:r>
    </w:p>
    <w:p w:rsidR="00916C63" w:rsidRDefault="00EB141D">
      <w:pPr>
        <w:pStyle w:val="a4"/>
        <w:spacing w:before="1"/>
        <w:ind w:right="264"/>
        <w:rPr>
          <w:sz w:val="20"/>
        </w:rPr>
      </w:pPr>
      <w:r>
        <w:t>Почва ‒ особый компонент природы. Факторы образования почв. Основные зональные типыпочв, их свойства, различия в плодороди</w:t>
      </w:r>
      <w:r>
        <w:t>и. Почвенные ресурсы России. Изменение почв различныхприродных зон в ходе их хозяйственного использования. Меры по сохранению плодородия почв:мелиорацияземель, борьба сэрозиейпочвиих загрязнением.</w:t>
      </w:r>
    </w:p>
    <w:p w:rsidR="00916C63" w:rsidRDefault="00EB141D">
      <w:pPr>
        <w:pStyle w:val="a4"/>
        <w:ind w:right="264"/>
        <w:rPr>
          <w:sz w:val="20"/>
        </w:rPr>
      </w:pPr>
      <w:r>
        <w:t>БогатстворастительногоиживотногомираРоссии:видовоеразнообра</w:t>
      </w:r>
      <w:r>
        <w:t>зие,факторы,егоопределяющие. Особенности растительного и животного мира различных природно-хозяйственныхзонРоссии.Природно-хозяйственныезоныРоссии:взаимосвязьивзаимообусловленностьихкомпонентов.</w:t>
      </w:r>
    </w:p>
    <w:p w:rsidR="00916C63" w:rsidRDefault="00EB141D">
      <w:pPr>
        <w:pStyle w:val="a4"/>
        <w:ind w:right="263"/>
        <w:rPr>
          <w:sz w:val="20"/>
        </w:rPr>
      </w:pPr>
      <w:r>
        <w:t>ВысотнаяпоясностьвгорахнатерриторииРоссии.Природныересурсыпри</w:t>
      </w:r>
      <w:r>
        <w:t>родно-хозяйственных 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следствияизмененийклиматадляразныхприродно-хозяйственныхзоннатерриторииРоссии.</w:t>
      </w:r>
    </w:p>
    <w:p w:rsidR="00916C63" w:rsidRDefault="00EB141D">
      <w:pPr>
        <w:pStyle w:val="a4"/>
        <w:ind w:right="266"/>
        <w:rPr>
          <w:sz w:val="20"/>
        </w:rPr>
      </w:pPr>
      <w:r>
        <w:t>ОсобоохраняемыеприродныетерриторииРоссииисвоегокрая.ОбъектыВсемирногоприродногонаследияЮНЕСК</w:t>
      </w:r>
      <w:r>
        <w:t>О;растенияиживотные, занесённые вКрасную книгуРоссии.</w:t>
      </w:r>
    </w:p>
    <w:p w:rsidR="00916C63" w:rsidRDefault="00EB141D">
      <w:pPr>
        <w:pStyle w:val="a4"/>
        <w:ind w:right="267"/>
        <w:rPr>
          <w:sz w:val="20"/>
        </w:rPr>
      </w:pPr>
      <w:r>
        <w:t>Практическиеработы:«Объяснениеразличийструктурывысотнойпоясностивгорныхсистемах», «Анализ различных точек зрения о влиянии глобальных климатических изменений наприроду,нажизньихозяйственнуюдеятельностьн</w:t>
      </w:r>
      <w:r>
        <w:t>аселениянаосновеанализанесколькихисточниковинформации».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НаселениеРоссии.ЧисленностьнаселенияРоссии.</w:t>
      </w:r>
    </w:p>
    <w:p w:rsidR="00916C63" w:rsidRDefault="00EB141D">
      <w:pPr>
        <w:pStyle w:val="a4"/>
        <w:ind w:right="264"/>
        <w:rPr>
          <w:sz w:val="20"/>
        </w:rPr>
      </w:pPr>
      <w:r>
        <w:t>ДинамикачисленностинаселенияРоссиивXX‒XXIвв.ифакторы,определяющиееё.ПереписинаселенияРоссии.Естественноедвижениенаселения.Рождаемость,смертность,</w:t>
      </w:r>
      <w:r>
        <w:t>естественный прирост населения России и их географические различия в пределах разных регионовРоссии. Геодемографическое положение России. Основные меры современной демографическойполитики государства. Общий прирост населения. Миграции (механическое движени</w:t>
      </w:r>
      <w:r>
        <w:t>е населения).Внешние и внутренние миграции. Эмиграция и иммиграция. Миграционный прирост населения.Причинымиграцийиосновныенаправлениямиграционныхпотоков.ПричинымиграцийиосновныенаправлениямиграционныхпотоковРоссиивразныеисторическиепериоды.Государственная</w:t>
      </w:r>
      <w:r>
        <w:t xml:space="preserve"> миграционная политика Российской Федерации. Различные варианты прогнозовизменения численности населения России. Практическая работа «Определение по статистическимданнымобщего,естественного(или)миграционногоприростанаселенияотдельныхсубъектов(федеральных о</w:t>
      </w:r>
      <w:r>
        <w:t>кругов)РоссийскойФедерацииили своегорегиона».</w:t>
      </w:r>
    </w:p>
    <w:p w:rsidR="00916C63" w:rsidRDefault="00EB141D">
      <w:pPr>
        <w:pStyle w:val="a4"/>
        <w:spacing w:before="1"/>
        <w:ind w:left="1260" w:firstLine="0"/>
        <w:rPr>
          <w:sz w:val="20"/>
        </w:rPr>
      </w:pPr>
      <w:r>
        <w:t>ТерриториальныеособенностиразмещениянаселенияРоссии.</w:t>
      </w:r>
    </w:p>
    <w:p w:rsidR="00916C63" w:rsidRDefault="00EB141D">
      <w:pPr>
        <w:pStyle w:val="a4"/>
        <w:ind w:right="269"/>
        <w:rPr>
          <w:sz w:val="20"/>
        </w:rPr>
      </w:pPr>
      <w:r>
        <w:t>Географическиеособенностиразмещениянаселения:ихобусловленностьприродными,историческими и социально-экономическими факторами. Основная полоса расселения. Плот</w:t>
      </w:r>
      <w:r>
        <w:t>ностьнаселениякакпоказательосвоенноститерритории.РазличиявплотностинаселениявгеографическихрайонахисубъектахРоссийскойФедерации.Городскоеисельскоенаселение.Виды городских и сельских населённых пунктов. Урбанизация в России. Крупнейшие города игородскиеагло</w:t>
      </w:r>
      <w:r>
        <w:t>мерации.  Классификация  городов  по  численности  населения.  Роль  городовв жизни страны. Функции городов России. Монофункциональные города. Сельская местность исовременныетенденции сельского расселения.</w:t>
      </w:r>
    </w:p>
    <w:p w:rsidR="00916C63" w:rsidRDefault="00EB141D">
      <w:pPr>
        <w:pStyle w:val="a4"/>
        <w:ind w:right="265"/>
        <w:rPr>
          <w:sz w:val="20"/>
        </w:rPr>
      </w:pPr>
      <w:r>
        <w:t>Народы и религии России. Россия ‒ многонационально</w:t>
      </w:r>
      <w:r>
        <w:t>е государство. Многонациональностькак специфический фактор формирования и развития России. Языковая классификация народовРоссии.КрупнейшиенародыРоссиииихрасселение.Титульныеэтносы.Географиярелигий.ОбъектыВсемирногокультурного наследияЮНЕСКОнатерритории Рос</w:t>
      </w:r>
      <w:r>
        <w:t>сии.</w:t>
      </w:r>
    </w:p>
    <w:p w:rsidR="00916C63" w:rsidRDefault="00EB141D">
      <w:pPr>
        <w:pStyle w:val="a4"/>
        <w:ind w:right="269"/>
        <w:rPr>
          <w:sz w:val="20"/>
        </w:rPr>
      </w:pPr>
      <w:r>
        <w:t>Практическая    работа     «Построение     картограммы     «Доля     титульных     этносоввчисленностинаселенияреспубликиавтономных округовРоссийскойФедерации».</w:t>
      </w:r>
    </w:p>
    <w:p w:rsidR="00916C63" w:rsidRDefault="00EB141D">
      <w:pPr>
        <w:pStyle w:val="a4"/>
        <w:ind w:right="265"/>
        <w:rPr>
          <w:sz w:val="20"/>
        </w:rPr>
      </w:pPr>
      <w:r>
        <w:t>Половой и возрастной состав населения России. Половой и возрастной состав населенияРоссии.</w:t>
      </w:r>
      <w:r>
        <w:t>ПоловозрастнаяструктуранаселенияРоссиивгеографическихрайонахисубъектахРоссийской Федерации и факторы, её определяющие. Половозрастные пирамиды. Демографическаянагрузка. Средняя прогнозируемая (ожидаемая) продолжительность жизни мужского и женскогонаселения</w:t>
      </w:r>
      <w:r>
        <w:t>России.</w:t>
      </w:r>
    </w:p>
    <w:p w:rsidR="00916C63" w:rsidRDefault="00EB141D">
      <w:pPr>
        <w:pStyle w:val="a4"/>
        <w:spacing w:before="1"/>
        <w:ind w:right="261"/>
        <w:rPr>
          <w:sz w:val="20"/>
        </w:rPr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 наосновеанализаполовозрастных пирамид».</w:t>
      </w:r>
      <w:r>
        <w:t>ЧеловеческийкапиталРоссии.</w:t>
      </w:r>
    </w:p>
    <w:p w:rsidR="00916C63" w:rsidRDefault="00EB141D">
      <w:pPr>
        <w:pStyle w:val="a4"/>
        <w:spacing w:line="276" w:lineRule="exact"/>
        <w:ind w:left="1260" w:firstLine="0"/>
        <w:rPr>
          <w:sz w:val="20"/>
        </w:rPr>
        <w:sectPr w:rsidR="00916C63">
          <w:headerReference w:type="default" r:id="rId22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Понятиечеловеческогокапитала.Трудовыересурсы,рабочаясила.</w:t>
      </w:r>
      <w:r>
        <w:t>Неравномерность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 w:firstLine="0"/>
        <w:rPr>
          <w:sz w:val="20"/>
        </w:rPr>
      </w:pPr>
      <w:r>
        <w:t>распределениятрудоспособногонаселенияпотерриториистраны.ГеографическиеразличиявуровнезанятостинаселенияРоссииифакторы,ихопределяющие.Качествонаселенияипоказатели,характеризующиеего.ИЧРиегогеографическиеразличия.</w:t>
      </w:r>
    </w:p>
    <w:p w:rsidR="00916C63" w:rsidRDefault="00EB141D">
      <w:pPr>
        <w:pStyle w:val="a4"/>
        <w:spacing w:before="1"/>
        <w:ind w:right="271"/>
        <w:rPr>
          <w:sz w:val="20"/>
        </w:rPr>
      </w:pPr>
      <w:r>
        <w:t>Практическая работа «Класси</w:t>
      </w:r>
      <w:r>
        <w:t>фикация Федеральных округов по особенностям естественногоимеханического движения населения».</w:t>
      </w:r>
    </w:p>
    <w:p w:rsidR="00916C63" w:rsidRDefault="00EB141D">
      <w:pPr>
        <w:pStyle w:val="Heading2"/>
        <w:spacing w:before="8"/>
        <w:ind w:left="3353"/>
        <w:rPr>
          <w:sz w:val="20"/>
        </w:rPr>
      </w:pPr>
      <w:r>
        <w:t>Содержаниеобучениягеографиив9классе.</w:t>
      </w:r>
    </w:p>
    <w:p w:rsidR="00916C63" w:rsidRDefault="00EB141D">
      <w:pPr>
        <w:pStyle w:val="a4"/>
        <w:spacing w:line="272" w:lineRule="exact"/>
        <w:ind w:left="1260" w:firstLine="0"/>
        <w:rPr>
          <w:sz w:val="20"/>
        </w:rPr>
      </w:pPr>
      <w:r>
        <w:t>ХозяйствоРоссии.ОбщаяхарактеристикахозяйстваРоссии.</w:t>
      </w:r>
    </w:p>
    <w:p w:rsidR="00916C63" w:rsidRDefault="00EB141D">
      <w:pPr>
        <w:pStyle w:val="a4"/>
        <w:ind w:right="266"/>
        <w:rPr>
          <w:sz w:val="20"/>
        </w:rPr>
      </w:pPr>
      <w:r>
        <w:t xml:space="preserve">Состав хозяйства: важнейшие межотраслевые комплексы и отрасли. Отраслевая </w:t>
      </w:r>
      <w:r>
        <w:t>структура,функциональнаяитерриториальнаяструктурыхозяйствастраны,факторыихформированияиразвития. Группировка отраслей по ихсвязис природными ресурсами. Факторы производства.Экономико-географическое положение (ЭГП) России как фактор развития её хозяйства. В</w:t>
      </w:r>
      <w:r>
        <w:t>ВП и ВРПкак показатели уровня развития страны и регионов. Экономические карты. Общие особенностигеографии хозяйства России: территории опережающего развития, основная зона хозяйственногоосвоения, Арктическая зона и зона Севера. «Стратегия пространственного</w:t>
      </w:r>
      <w:r>
        <w:t xml:space="preserve"> развитияРоссийскойФедерации на период до 2025 года»: цели, задачи, приоритеты и направления пространственногоразвития страны. Субъекты Российской Федерации, выделяемые в «Стратегии пространственногоразвитияРоссийской Федерации»как«геостратегическиетеррито</w:t>
      </w:r>
      <w:r>
        <w:t>рии».</w:t>
      </w:r>
    </w:p>
    <w:p w:rsidR="00916C63" w:rsidRDefault="00EB141D">
      <w:pPr>
        <w:pStyle w:val="a4"/>
        <w:spacing w:before="1"/>
        <w:ind w:right="263"/>
        <w:rPr>
          <w:sz w:val="20"/>
        </w:rPr>
      </w:pPr>
      <w:r>
        <w:t>Производственныйкапитал.Распределениепроизводственногокапиталапотерриториистраны. Условия и факторы размещения хозяйства. Практическая работа «Определение влияниягеографическогоположенияРоссиинаособенностиотраслевойитерриториальнойструктурыхозяйства»</w:t>
      </w:r>
      <w:r>
        <w:t>. Топливно-энергетический комплекс(ТЭК).</w:t>
      </w:r>
    </w:p>
    <w:p w:rsidR="00916C63" w:rsidRDefault="00EB141D">
      <w:pPr>
        <w:pStyle w:val="a4"/>
        <w:ind w:right="264"/>
        <w:rPr>
          <w:sz w:val="20"/>
        </w:rPr>
      </w:pPr>
      <w:r>
        <w:t>Состав,местоизначениевхозяйстве.Нефтяная,газоваяиугольнаяпромышленность:географияосновныхсовременныхиперспективныхрайоновдобычиипереработкитопливныхресурсов,системтрубопроводов.МестоРоссиивмировойдобычеосновныхвидов</w:t>
      </w:r>
      <w:r>
        <w:t>топливныхресурсов. Электроэнергетика. Место России в мировом производстве электроэнергии. Основныетипы электростанций (атомные, тепловые, гидроэлектростанции, электростанции, использующиевозобновляемые источники энергии (ВИЭ), их особенности и доля в произ</w:t>
      </w:r>
      <w:r>
        <w:t xml:space="preserve">водстве электроэнергии.Размещениекрупнейшихэлектростанций.КаскадыГЭС.Энергосистемы.ВлияниеТЭКнаокружающую среду. Основные положения «Энергетической стратегии </w:t>
      </w:r>
      <w:r>
        <w:rPr>
          <w:position w:val="1"/>
        </w:rPr>
        <w:t xml:space="preserve">России на период до 2035года». </w:t>
      </w:r>
      <w:r>
        <w:t xml:space="preserve">Практические работы: «Анализ статистических и текстовых материалов </w:t>
      </w:r>
      <w:r>
        <w:t>с целью сравнениястоимости электроэнергии для населения России в различных регионах», «Сравнительная оценкавозможностейдляразвития энергетикиВИЭвотдельныхрегионахстран».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Металлургическийкомплекс.</w:t>
      </w:r>
    </w:p>
    <w:p w:rsidR="00916C63" w:rsidRDefault="00EB141D">
      <w:pPr>
        <w:pStyle w:val="a4"/>
        <w:ind w:right="266"/>
        <w:rPr>
          <w:sz w:val="20"/>
        </w:rPr>
      </w:pPr>
      <w:r>
        <w:t xml:space="preserve">Состав, место и значениев хозяйстве. Место России в мировом </w:t>
      </w:r>
      <w:r>
        <w:t>производстве чёрных ицветных металлов. Особенности технологии производства чёрных и цветных металлов. Факторыразмещения предприятий разных отраслей металлургического комплекса. География металлургиичёрных, лёгких и тяжёлых цветных металлов: основные районы</w:t>
      </w:r>
      <w:r>
        <w:t xml:space="preserve"> и центры. Металлургические базыРоссии. Влияние металлургии на окружающую среду. Основные положения «Стратегии развитиячёрнойи цветной металлургииРоссии до 2030года».</w:t>
      </w:r>
    </w:p>
    <w:p w:rsidR="00916C63" w:rsidRDefault="00EB141D">
      <w:pPr>
        <w:pStyle w:val="a4"/>
        <w:ind w:right="264"/>
        <w:rPr>
          <w:sz w:val="20"/>
        </w:rPr>
      </w:pPr>
      <w:r>
        <w:t>Практическаяработа.«Выявлениефакторов,влияющихнасебестоимостьпроизводствапредприятийметал</w:t>
      </w:r>
      <w:r>
        <w:t>лургическогокомплексавразличныхрегионахстраны(повыбору)».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Машиностроительныйкомплекс.</w:t>
      </w:r>
    </w:p>
    <w:p w:rsidR="00916C63" w:rsidRDefault="00EB141D">
      <w:pPr>
        <w:pStyle w:val="a4"/>
        <w:ind w:right="267"/>
        <w:rPr>
          <w:sz w:val="20"/>
        </w:rPr>
      </w:pPr>
      <w:r>
        <w:t xml:space="preserve">Состав,местоизначениевхозяйстве.МестоРоссиивмировомпроизводствемашиностроительнойпродукции.Факторыразмещениямашиностроительныхпредприятий.География важнейших отраслей: </w:t>
      </w:r>
      <w:r>
        <w:t>основные районы и центры. Роль машиностроения в реализациицелейполитикиимпортозамещения.Машиностроениеиохранаокружающейсреды,значениеотраслидлясозданияэкологическиэффективногооборудования.ПерспективыразвитиямашиностроенияРоссии.Основныеположениядокументов,</w:t>
      </w:r>
      <w:r>
        <w:t>определяющихстратегиюразвитияотраслеймашиностроительного комплекса.</w:t>
      </w:r>
    </w:p>
    <w:p w:rsidR="00916C63" w:rsidRDefault="00EB141D">
      <w:pPr>
        <w:pStyle w:val="a4"/>
        <w:spacing w:before="1"/>
        <w:ind w:right="260"/>
        <w:rPr>
          <w:sz w:val="20"/>
        </w:rPr>
      </w:pPr>
      <w:r>
        <w:t>Практическаяработа.Выявлениефакторов,повлиявшихнаразмещениемашино-строительногопредприятия(повыбору)наосновеанализаразличныхисточниковинформации.</w:t>
      </w:r>
    </w:p>
    <w:p w:rsidR="00916C63" w:rsidRDefault="00EB141D">
      <w:pPr>
        <w:pStyle w:val="a4"/>
        <w:ind w:left="1320" w:firstLine="0"/>
        <w:rPr>
          <w:sz w:val="20"/>
        </w:rPr>
      </w:pPr>
      <w:r>
        <w:t>Химико-леснойкомплекс.Химическаяпромышленн</w:t>
      </w:r>
      <w:r>
        <w:t>ость.</w:t>
      </w:r>
    </w:p>
    <w:p w:rsidR="00916C63" w:rsidRDefault="00EB141D">
      <w:pPr>
        <w:pStyle w:val="a4"/>
        <w:ind w:right="267"/>
        <w:rPr>
          <w:sz w:val="20"/>
        </w:rPr>
        <w:sectPr w:rsidR="00916C63">
          <w:headerReference w:type="default" r:id="rId22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Состав, место и значение в хозяйстве. Факторы размещения предприятий. Место России вмировомпроизводствехимическойпродукции.Географияважнейшихподотраслей:основныерайоныицентры.Химическаяпромышленностьиохранаокру</w:t>
      </w:r>
      <w:r>
        <w:t>жающейсреды.Основныеположения«Стратегииразвитияхимическогоинефтехимическогокомплексанапериоддо2030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  <w:rPr>
          <w:sz w:val="20"/>
        </w:rPr>
      </w:pPr>
      <w:r>
        <w:t>года».</w:t>
      </w:r>
    </w:p>
    <w:p w:rsidR="00916C63" w:rsidRDefault="00EB141D">
      <w:pPr>
        <w:pStyle w:val="a4"/>
        <w:ind w:left="1260" w:firstLine="0"/>
        <w:jc w:val="left"/>
        <w:rPr>
          <w:sz w:val="20"/>
        </w:rPr>
      </w:pPr>
      <w:r>
        <w:t>Лесопромышленныйкомплекс.Состав,местоизначениевхозяйстве.МестоРоссиив</w:t>
      </w:r>
    </w:p>
    <w:p w:rsidR="00916C63" w:rsidRDefault="00EB141D">
      <w:pPr>
        <w:pStyle w:val="a4"/>
        <w:ind w:right="264" w:firstLine="0"/>
        <w:rPr>
          <w:sz w:val="20"/>
        </w:rPr>
      </w:pPr>
      <w:r>
        <w:t xml:space="preserve">мировом производстве продукции лесного комплекса. </w:t>
      </w:r>
      <w:r>
        <w:t>Лесозаготовительная,деревообрабатывающаяицеллюлозно-бумажнаяпромышленность.Факторыразмещенияпредприятий.Географияважнейших отраслей: основные районы и лесоперерабатывающие комплексы. Лесное хозяйство иокружающая среда. Проблемы и перспективы развития. Осно</w:t>
      </w:r>
      <w:r>
        <w:t>вные положения «Стратегии развитиялесногокомплексаРоссийской Федерации до2030года».Практическаяработа«Анализдокументов</w:t>
      </w:r>
    </w:p>
    <w:p w:rsidR="00916C63" w:rsidRDefault="00EB141D">
      <w:pPr>
        <w:pStyle w:val="a4"/>
        <w:spacing w:before="1"/>
        <w:ind w:firstLine="0"/>
        <w:rPr>
          <w:sz w:val="20"/>
        </w:rPr>
      </w:pPr>
      <w:r>
        <w:t>«ПрогнозразвитиялесногосектораРоссийскойФедерациидо2030года»   (Гл1,3и11)   и</w:t>
      </w:r>
    </w:p>
    <w:p w:rsidR="00916C63" w:rsidRDefault="00EB141D">
      <w:pPr>
        <w:pStyle w:val="a4"/>
        <w:ind w:right="268" w:firstLine="0"/>
        <w:rPr>
          <w:sz w:val="20"/>
        </w:rPr>
      </w:pPr>
      <w:r>
        <w:t>«СтратегияразвитиялесногокомплексаРоссийскойФедерациидо2030</w:t>
      </w:r>
      <w:r>
        <w:t>года»(ГлIIиIII,Приложения№1 и №18)сцельюопределенияперспективипроблемразвитиякомплекса».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Агропромышленныйкомплекс(АПК).</w:t>
      </w:r>
    </w:p>
    <w:p w:rsidR="00916C63" w:rsidRDefault="00EB141D">
      <w:pPr>
        <w:pStyle w:val="a4"/>
        <w:ind w:right="265"/>
        <w:rPr>
          <w:sz w:val="20"/>
        </w:rPr>
      </w:pPr>
      <w:r>
        <w:t xml:space="preserve">Состав, место и значение в экономике страны. Сельское хозяйство. Состав, место и значениев хозяйстве, отличия от других отраслей </w:t>
      </w:r>
      <w:r>
        <w:t>хозяйства. Земельные, почвенные и агроклиматическиересурсы.Сельскохозяйственныеугодья,ихплощадьиструктура.Растениеводствоиживотноводство:географияосновных отраслей.Сельскоехозяйствоиокружающаясреда.</w:t>
      </w:r>
    </w:p>
    <w:p w:rsidR="00916C63" w:rsidRDefault="00EB141D">
      <w:pPr>
        <w:pStyle w:val="a4"/>
        <w:ind w:right="262"/>
        <w:rPr>
          <w:sz w:val="20"/>
        </w:rPr>
      </w:pPr>
      <w:r>
        <w:t>Пищеваяпромышленность.Состав,местоизначениевхозяйстве.Фак</w:t>
      </w:r>
      <w:r>
        <w:t>торыразмещенияпредприятий.Географияважнейшихотраслей:основныерайоныицентры.Пищеваяпромышленностьиохранаокружающейсреды.Лёгкаяпромышленность.Состав,местоизначениев хозяйстве. Факторы размещения предприятий. География важнейших отраслей: основные районыицент</w:t>
      </w:r>
      <w:r>
        <w:t>ры.Лёгкаяпромышленностьиохранаокружающейсреды.«Стратегияразвитияагропромышленного и рыбохозяйственного комплексов Российской Федерации на период до 2030года». Особенности АПК своего края.Практическая работа. «Определение влияния природных исоциальныхфактор</w:t>
      </w:r>
      <w:r>
        <w:t>овнаразмещениеотраслей АПК».</w:t>
      </w:r>
    </w:p>
    <w:p w:rsidR="00916C63" w:rsidRDefault="00EB141D">
      <w:pPr>
        <w:pStyle w:val="a4"/>
        <w:ind w:right="263"/>
        <w:rPr>
          <w:sz w:val="20"/>
        </w:rPr>
      </w:pPr>
      <w:r>
        <w:t>Инфраструктурныйкомплекс.Состав:транспорт,информационнаяинфраструктура;сфераобслуживания, рекреационное хозяйство ‒ место и значение в хозяйстве.Транспорт и связь. Состав,место и значение в хозяйстве. Морской, внутренний водный</w:t>
      </w:r>
      <w:r>
        <w:t>, железнодорожный, автомобильный,воздушныйитрубопроводныйтранспорт.Географияотдельныхвидовтранспортаисвязи:основные транспортные пути и линии связи, крупнейшие транспортные узлы.Транспорт и охранаокружающейсреды.</w:t>
      </w:r>
      <w:r>
        <w:rPr>
          <w:position w:val="1"/>
        </w:rPr>
        <w:t>Информационнаяинфраструктура.Рекреационноехо</w:t>
      </w:r>
      <w:r>
        <w:rPr>
          <w:position w:val="1"/>
        </w:rPr>
        <w:t>зяйство.Особенности</w:t>
      </w:r>
      <w:r>
        <w:t>сферыобслуживаниясвоегокрая.Проблемыиперспективыразвитиякомплекса.«СтратегияразвитиятранспортаРоссиинапериоддо2030года.Федеральныйпроект«Информационная</w:t>
      </w:r>
      <w:r>
        <w:rPr>
          <w:position w:val="1"/>
        </w:rPr>
        <w:t>инфраструктура».</w:t>
      </w:r>
      <w:r>
        <w:t>Практические работы: «Анализ статистических данных с целью определения</w:t>
      </w:r>
      <w:r>
        <w:t xml:space="preserve"> долиотдельныхморскихбассейноввгрузоперевозкахиобъяснениевыявленныхразличий»,</w:t>
      </w:r>
    </w:p>
    <w:p w:rsidR="00916C63" w:rsidRDefault="00EB141D">
      <w:pPr>
        <w:pStyle w:val="a4"/>
        <w:ind w:firstLine="0"/>
        <w:rPr>
          <w:sz w:val="20"/>
        </w:rPr>
      </w:pPr>
      <w:r>
        <w:t>«Характеристикатуристско-рекреационногопотенциаласвоегокрая».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Обобщениезнаний.Государственнаяполитикакакфакторразмещенияпроизводства.</w:t>
      </w:r>
    </w:p>
    <w:p w:rsidR="00916C63" w:rsidRDefault="00EB141D">
      <w:pPr>
        <w:pStyle w:val="a4"/>
        <w:ind w:right="263" w:firstLine="0"/>
        <w:rPr>
          <w:sz w:val="20"/>
        </w:rPr>
      </w:pPr>
      <w:r>
        <w:t>«СтратегияпространственногоразвитияРоссийско</w:t>
      </w:r>
      <w:r>
        <w:t>йФедерациидо2025года»:основныеположения.НовыеформытерриториальнойорганизациихозяйстваиихрольвизменениитерриториальнойструктурыхозяйстваРоссии.Кластеры.Особыеэкономическиезоны(ОЭЗ).Территорииопережающегоразвития(ТОР).Факторы,ограничивающиеразвитиехозяйства.</w:t>
      </w:r>
    </w:p>
    <w:p w:rsidR="00916C63" w:rsidRDefault="00EB141D">
      <w:pPr>
        <w:pStyle w:val="a4"/>
        <w:spacing w:before="1"/>
        <w:ind w:right="272"/>
        <w:rPr>
          <w:sz w:val="20"/>
        </w:rPr>
      </w:pPr>
      <w:r>
        <w:t>Развитие хозяйства и состояние окружающей среды «Стратегия экологической безопасностиРоссийскойФедерациидо2025года»игосударственныемерыпопереходуРоссиикмоделиустойчивогоразвития.</w:t>
      </w:r>
    </w:p>
    <w:p w:rsidR="00916C63" w:rsidRDefault="00EB141D">
      <w:pPr>
        <w:pStyle w:val="a4"/>
        <w:ind w:right="270"/>
        <w:rPr>
          <w:sz w:val="20"/>
        </w:rPr>
      </w:pPr>
      <w:r>
        <w:t>Практическаяработа«Сравнительнаяоценкавкладаотдельныхотраслейхозяйствавзагря</w:t>
      </w:r>
      <w:r>
        <w:t>знениеокружающейсредынаосновеанализастатистическихматериалов».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РегионыРоссии.Западныймакрорегион(Европейскаячасть)России.</w:t>
      </w:r>
    </w:p>
    <w:p w:rsidR="00916C63" w:rsidRDefault="00EB141D">
      <w:pPr>
        <w:pStyle w:val="a4"/>
        <w:ind w:right="258"/>
        <w:rPr>
          <w:sz w:val="20"/>
        </w:rPr>
      </w:pPr>
      <w:r>
        <w:t>Географические особенности географических районов: Европейский Север России, Северо-Запад России, Центральная Россия, Поволжье, Юг Евр</w:t>
      </w:r>
      <w:r>
        <w:t>опейской части России, Урал.Географическоеположение.Особенностиприродно-ресурсногопотенциала,населениеихозяйство.Социально-экономическиеиэкологическиепроблемыиперспективыразвития.КлассификациясубъектовРоссийской Федерации Западного макрорегиона по уровню с</w:t>
      </w:r>
      <w:r>
        <w:t>оциально-экономического развития; ихвнутренниеразличия.</w:t>
      </w:r>
    </w:p>
    <w:p w:rsidR="00916C63" w:rsidRDefault="00EB141D">
      <w:pPr>
        <w:pStyle w:val="a4"/>
        <w:spacing w:before="1"/>
        <w:ind w:right="267"/>
        <w:rPr>
          <w:sz w:val="20"/>
        </w:rPr>
      </w:pPr>
      <w:r>
        <w:t>Практические работы: «Сравнение ЭГП двух географических районов страны по разнымисточникаминформации»,«КлассификациясубъектовРоссийскойФедерацииодногоизгеографическихрайоновРоссиипоуровнюсоциально-эко</w:t>
      </w:r>
      <w:r>
        <w:t>номическогоразвитиянаосновестатистическихданных».Восточныймакрорегион(Азиатскаячасть) России.</w:t>
      </w:r>
    </w:p>
    <w:p w:rsidR="00916C63" w:rsidRDefault="00EB141D">
      <w:pPr>
        <w:pStyle w:val="a4"/>
        <w:spacing w:line="274" w:lineRule="exact"/>
        <w:ind w:left="1260" w:firstLine="0"/>
        <w:rPr>
          <w:sz w:val="20"/>
        </w:rPr>
        <w:sectPr w:rsidR="00916C63">
          <w:headerReference w:type="default" r:id="rId22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Географическиеособенности  географических  районов:  Сибирь  и  Дальний  Восток.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  <w:rPr>
          <w:sz w:val="20"/>
        </w:rPr>
      </w:pPr>
      <w:r>
        <w:t xml:space="preserve">Географическое положение. Особенности </w:t>
      </w:r>
      <w:r>
        <w:t>природно-ресурсного потенциала, население и хозяйство.Социально-экономическиеиэкологическиепроблемыиперспективыразвития.Классификациясубъектов Российской Федерации Восточного макрорегиона по уровню социально-экономическогоразвития;ихвнутренниеразличия.</w:t>
      </w:r>
    </w:p>
    <w:p w:rsidR="00916C63" w:rsidRDefault="00EB141D">
      <w:pPr>
        <w:pStyle w:val="a4"/>
        <w:spacing w:before="1"/>
        <w:ind w:right="264"/>
        <w:rPr>
          <w:sz w:val="20"/>
        </w:rPr>
      </w:pPr>
      <w:r>
        <w:t>Пра</w:t>
      </w:r>
      <w:r>
        <w:t>ктические работы:«Сравнение человеческого капитала двухгеографическихрайонов(субъектов Российской Федерации) по заданным критериям», «Выявление факторов размещенияпредприятийодногоизпромышленныхкластеров ДальнегоВостока(по выбору)».</w:t>
      </w:r>
    </w:p>
    <w:p w:rsidR="00916C63" w:rsidRDefault="00EB141D">
      <w:pPr>
        <w:pStyle w:val="a4"/>
        <w:ind w:left="1260" w:firstLine="0"/>
        <w:rPr>
          <w:sz w:val="20"/>
        </w:rPr>
      </w:pPr>
      <w:r>
        <w:t>Обобщениезнаний.</w:t>
      </w:r>
    </w:p>
    <w:p w:rsidR="00916C63" w:rsidRDefault="00EB141D">
      <w:pPr>
        <w:pStyle w:val="a4"/>
        <w:ind w:right="266"/>
        <w:rPr>
          <w:sz w:val="20"/>
        </w:rPr>
      </w:pPr>
      <w:r>
        <w:t>Федера</w:t>
      </w:r>
      <w:r>
        <w:t>льные и региональные целевые программы. Государственная программа РоссийскойФедерации«Социально-экономическоеразвитиеАрктическойзоныРоссийскойФедерации».</w:t>
      </w:r>
    </w:p>
    <w:p w:rsidR="00916C63" w:rsidRDefault="00EB141D">
      <w:pPr>
        <w:pStyle w:val="a4"/>
        <w:ind w:right="270" w:firstLine="768"/>
        <w:rPr>
          <w:sz w:val="20"/>
        </w:rPr>
      </w:pPr>
      <w:r>
        <w:t>Россия в современном мире. Россия в системе международного географического разделениятруда. Россия в с</w:t>
      </w:r>
      <w:r>
        <w:t>оставе международных экономических и политических организаций. ВзаимосвязиРоссиисдругими странами мира.Россия и страны СНГ.ЕАЭС.</w:t>
      </w:r>
    </w:p>
    <w:p w:rsidR="00916C63" w:rsidRDefault="00EB141D">
      <w:pPr>
        <w:pStyle w:val="a4"/>
        <w:ind w:right="271"/>
        <w:rPr>
          <w:sz w:val="20"/>
        </w:rPr>
      </w:pPr>
      <w:r>
        <w:t>Значение    для    мировой    цивилизации      географического      пространства      Россиикаккомплексаприродных,культурныхиэк</w:t>
      </w:r>
      <w:r>
        <w:t>ономическихценностей.ОбъектыВсемирногоприродногои культурного наследия России.</w:t>
      </w:r>
    </w:p>
    <w:p w:rsidR="00916C63" w:rsidRDefault="00EB141D">
      <w:pPr>
        <w:pStyle w:val="a4"/>
        <w:ind w:right="263"/>
        <w:rPr>
          <w:sz w:val="20"/>
        </w:rPr>
      </w:pPr>
      <w:r>
        <w:t>Планируемые результаты освоения географии.Личностные результаты освоения географиидолжны отражать готовность обучающихся руководствоваться системой позитивных ценностныхориентац</w:t>
      </w:r>
      <w:r>
        <w:t>ий и расширения опыта деятельности на её основе и в процессе реализации основныхнаправленийвоспитательнойдеятельности,втомчислевчасти: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ind w:right="264" w:firstLine="710"/>
        <w:rPr>
          <w:sz w:val="24"/>
        </w:rPr>
      </w:pPr>
      <w:r>
        <w:rPr>
          <w:sz w:val="24"/>
        </w:rPr>
        <w:t>патриотическоговоспитания:осознаниероссийскойгражданскойидентичностивполикультурном и многоконфессиональном обществе, про</w:t>
      </w:r>
      <w:r>
        <w:rPr>
          <w:sz w:val="24"/>
        </w:rPr>
        <w:t>явление интереса к познанию природы,населения, хозяйства России, регионов и своего края, народов России; ценностное отношение кдостижениямсвоейРодины–цивилизационномувкладуРоссии;ценностноеотношениекисторическомуиприродномунаследиюиобъектамприродногоикульт</w:t>
      </w:r>
      <w:r>
        <w:rPr>
          <w:sz w:val="24"/>
        </w:rPr>
        <w:t>урногонаследиячеловечества, традициям разных народов, проживающих в родной стране; уважение к символамРоссии,своегокрая;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ind w:right="263" w:firstLine="710"/>
        <w:rPr>
          <w:sz w:val="24"/>
        </w:rPr>
      </w:pPr>
      <w:r>
        <w:rPr>
          <w:sz w:val="24"/>
        </w:rPr>
        <w:t>гражданскоговоспитания:осознаниероссийскойгражданскойидентичности(патриотизма,уважениякОтечеству,кпрошломуинастоящемумногонационального</w:t>
      </w:r>
      <w:r>
        <w:rPr>
          <w:sz w:val="24"/>
        </w:rPr>
        <w:t>народаРоссии, чувства ответственности и долга перед Родиной); готовность к выполнению обязанностейгражданина и реализации его прав, уважение прав, свобод и законных интересов других людей;активное участие в жизни семьи, образовательной организации, местног</w:t>
      </w:r>
      <w:r>
        <w:rPr>
          <w:sz w:val="24"/>
        </w:rPr>
        <w:t>о сообщества, родного края,страныдляреализациицелейустойчивогоразвития;представлениеосоциальныхнормахиправилахмежличностныхотношенийвполикультурномимногоконфессиональномобществе;готовностькразнообразнойсовместнойдеятельности,стремлениеквзаимопониманиюивзаи</w:t>
      </w:r>
      <w:r>
        <w:rPr>
          <w:sz w:val="24"/>
        </w:rPr>
        <w:t>мопомощи,готовностькучастию вгуманитарнойдеятельности;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ind w:right="268" w:firstLine="710"/>
        <w:rPr>
          <w:sz w:val="24"/>
        </w:rPr>
      </w:pPr>
      <w:r>
        <w:rPr>
          <w:sz w:val="24"/>
        </w:rPr>
        <w:t>духовно-нравственного     воспитания:      ориентация      на      моральные      ценностии  нормы   в   ситуациях   нравственного   выбора;   готовность   оценивать   своё   поведениеипоступки,  а  та</w:t>
      </w:r>
      <w:r>
        <w:rPr>
          <w:sz w:val="24"/>
        </w:rPr>
        <w:t>кже  поведение  и  поступки  других  людей  с  позиции  нравственныхи правовых норм с учётом осознания последствий для окружающей среды; развивать способностирешать моральные проблемы на основе личностного выбора с опорой на нравственные ценности ипринятые</w:t>
      </w:r>
      <w:r>
        <w:rPr>
          <w:sz w:val="24"/>
        </w:rPr>
        <w:t xml:space="preserve"> в российском обществе правила и нормы поведения с учётом осознания последствий дляокружающейсреды;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ind w:right="266" w:firstLine="710"/>
        <w:rPr>
          <w:sz w:val="24"/>
        </w:rPr>
      </w:pPr>
      <w:r>
        <w:rPr>
          <w:sz w:val="24"/>
        </w:rPr>
        <w:t xml:space="preserve">эстетического      воспитания:      восприимчивость      к      разным      традициям      своегои других народов, понимание роли этнических культурных </w:t>
      </w:r>
      <w:r>
        <w:rPr>
          <w:sz w:val="24"/>
        </w:rPr>
        <w:t>традиций; ценностного отношения кприроде икультуре своейстраны, своеймалойродины;природеи культуре другихрегионов истранмира, объектамВсемирногокультурногонаследиячеловечества;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ind w:right="265" w:firstLine="710"/>
        <w:rPr>
          <w:sz w:val="24"/>
        </w:rPr>
      </w:pPr>
      <w:r>
        <w:rPr>
          <w:sz w:val="24"/>
        </w:rPr>
        <w:t>ценностинаучногопознания:ориентациявдеятельностинасовременнуюсистемунаучных пре</w:t>
      </w:r>
      <w:r>
        <w:rPr>
          <w:sz w:val="24"/>
        </w:rPr>
        <w:t>дставлений географических наук об основных закономерностях развития природы иобщества, овзаимосвязяхчеловекас природной и социальной средой; овладение читательскойкультурой как средством познания мира для применения различных источников географическойинфор</w:t>
      </w:r>
      <w:r>
        <w:rPr>
          <w:sz w:val="24"/>
        </w:rPr>
        <w:t>мацииприрешениипознавательныхипрактико-ориентированныхзадач;овладениеосновныминавыкамиисследовательскойдеятельностивгеографическихнауках,установканаосмысление опыта, наблюдений и стремление совершенствовать пути достижения индивидуальногоиколлективного бла</w:t>
      </w:r>
      <w:r>
        <w:rPr>
          <w:sz w:val="24"/>
        </w:rPr>
        <w:t>гополучия;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ind w:left="1519"/>
        <w:rPr>
          <w:sz w:val="24"/>
        </w:rPr>
        <w:sectPr w:rsidR="00916C63">
          <w:headerReference w:type="default" r:id="rId23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физического  воспитания,   формирования   культуры   здоровья   и   эмоционального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 xml:space="preserve">благополучия: осознание ценности жизни; ответственное отношение к своему здоровью и установкана здоровый образ жизни </w:t>
      </w:r>
      <w:r>
        <w:t>(здоровое питание, соблюдение гигиенических правил, сбалансированныйрежимзанятийиотдыха,регулярнаяфизическаяактивность);соблюдениеправилбезопасностивприроде;навыковбезопасногоповедениявинтернет-среде;способностьадаптироватьсякстрессовымситуациямименяющимся</w:t>
      </w:r>
      <w:r>
        <w:t>социальным,информационнымиприроднымусловиям,втом числе осмысляя собственный опыт и выстраивая дальнейшие цели; сформированность навыкарефлексии,признаниесвоегоправанаошибкуитакогожеправадругогочеловека;готовностьиспособностьосознанновыполнятьипропагандиров</w:t>
      </w:r>
      <w:r>
        <w:t>атьправилаздорового,безопасногоиэкологическицелесообразногообразажизни;бережноотноситься кприродеиокружающейсреде;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spacing w:before="1"/>
        <w:ind w:right="262" w:firstLine="71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(врамках семьи, школы, города, края) технологической и социа</w:t>
      </w:r>
      <w:r>
        <w:rPr>
          <w:sz w:val="24"/>
        </w:rPr>
        <w:t xml:space="preserve">льной направленности, способностьинициировать,планироватьисамостоятельновыполнятьтакогородадеятельность;интерескпрактическому изучению профессий и труда различного рода, в том числе на основе применениягеографических знаний; осознание важности обучения на </w:t>
      </w:r>
      <w:r>
        <w:rPr>
          <w:sz w:val="24"/>
        </w:rPr>
        <w:t>протяжении всей жизни для успешнойпрофессиональной деятельности и развитие необходимых умений для этого; осознанный выбор ипостроениеиндивидуальнойтраекторииобразованияижизненныхплановсучётомличныхиобщественных интересов и потребностей;</w:t>
      </w:r>
    </w:p>
    <w:p w:rsidR="00916C63" w:rsidRDefault="00EB141D">
      <w:pPr>
        <w:pStyle w:val="a7"/>
        <w:numPr>
          <w:ilvl w:val="0"/>
          <w:numId w:val="2"/>
        </w:numPr>
        <w:tabs>
          <w:tab w:val="left" w:pos="1520"/>
        </w:tabs>
        <w:ind w:right="269" w:firstLine="710"/>
        <w:rPr>
          <w:sz w:val="24"/>
        </w:rPr>
      </w:pPr>
      <w:r>
        <w:rPr>
          <w:sz w:val="24"/>
        </w:rPr>
        <w:t>экологическоговоспи</w:t>
      </w:r>
      <w:r>
        <w:rPr>
          <w:sz w:val="24"/>
        </w:rPr>
        <w:t>тания:ориентациянаприменениегеографическихзнанийдлярешения задач в области окружающей среды, планирования поступков и оценки их возможныхпоследствий для окружающей среды; осознание глобального характера экологических проблем ипутей их решения; активное неп</w:t>
      </w:r>
      <w:r>
        <w:rPr>
          <w:sz w:val="24"/>
        </w:rPr>
        <w:t>риятие действий, приносящих вред окружающей среде; осознаниесвоей роли как гражданина и потребителя в условиях взаимосвязи природной, технологической исоциальнойсред;готовностькучастиювпрактическойдеятельностиэкологическойнаправленности.</w:t>
      </w:r>
    </w:p>
    <w:p w:rsidR="00916C63" w:rsidRDefault="00EB141D">
      <w:pPr>
        <w:pStyle w:val="a4"/>
        <w:ind w:right="270"/>
      </w:pPr>
      <w:r>
        <w:t>В результате изуче</w:t>
      </w:r>
      <w:r>
        <w:t>ния географии на уровне основного общего образования у обучающегосябудут сформированы познавательные УУД, коммуникативные универсальные учебные действия,регулятивныеуниверсальныеучебныедействия,совместная деятельность.</w:t>
      </w:r>
    </w:p>
    <w:p w:rsidR="00916C63" w:rsidRDefault="00EB141D">
      <w:pPr>
        <w:pStyle w:val="a4"/>
        <w:ind w:left="1260" w:firstLine="0"/>
      </w:pPr>
      <w:r>
        <w:t>Уобучающегосябудутсформированы</w:t>
      </w:r>
      <w:r>
        <w:t>следующиебазовыелогическиедействиякакчасть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2"/>
      </w:pPr>
      <w:r>
        <w:t>выявлять и характеризовать существенные признаки географических объектов, процессов иявлений;устанавливать существенный признак классификации географических объектов, процессовиявлений,основания</w:t>
      </w:r>
      <w:r>
        <w:t>дляихсравнения;выявлятьзакономерностиипротиворечияврассматриваемых фактах и данных наблюдений с учётом предложенной географической задачи;выявлять дефициты географической информации, данных, необходимых для решения поставленнойзадачи;выявлять причинно-след</w:t>
      </w:r>
      <w:r>
        <w:t>ственные связи при изучении географических объектов, процессов иявлений;делатьвыводысиспользованиемдедуктивныхииндуктивныхумозаключений,умозаключений по аналогии, формулировать гипотезы о взаимосвязях географических объектов,процессов и явлений; самостояте</w:t>
      </w:r>
      <w:r>
        <w:t>льно выбирать способ решения учебной географической задачи(сравниватьнескольковариантоврешения,выбиратьнаиболееподходящийсучётомсамостоятельновыделенныхкритериев).</w:t>
      </w:r>
    </w:p>
    <w:p w:rsidR="00916C63" w:rsidRDefault="00EB141D">
      <w:pPr>
        <w:pStyle w:val="a4"/>
        <w:ind w:right="267"/>
      </w:pPr>
      <w:r>
        <w:t xml:space="preserve">У обучающегося будут сформированы следующие базовые исследовательские действия какчасть </w:t>
      </w:r>
      <w:r>
        <w:rPr>
          <w:b/>
          <w:i/>
        </w:rPr>
        <w:t>позн</w:t>
      </w:r>
      <w:r>
        <w:rPr>
          <w:b/>
          <w:i/>
        </w:rPr>
        <w:t>авательныхУУД</w:t>
      </w:r>
      <w:r>
        <w:t>:</w:t>
      </w:r>
    </w:p>
    <w:p w:rsidR="00916C63" w:rsidRDefault="00EB141D">
      <w:pPr>
        <w:pStyle w:val="a4"/>
        <w:ind w:left="1260" w:firstLine="0"/>
      </w:pPr>
      <w:r>
        <w:t>использоватьгеографическиевопросыкакисследовательскийинструментпознания;</w:t>
      </w:r>
    </w:p>
    <w:p w:rsidR="00916C63" w:rsidRDefault="00EB141D">
      <w:pPr>
        <w:pStyle w:val="a4"/>
        <w:ind w:right="267"/>
        <w:sectPr w:rsidR="00916C63">
          <w:headerReference w:type="default" r:id="rId23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формулироватьгеографическиевопросы,фиксирующиеразрывмеждуреальнымижелательным состоянием ситуации, объекта, и самостоятельно уст</w:t>
      </w:r>
      <w:r>
        <w:t>анавливать искомое и данное;формировать гипотезу об истинности собственных суждений и суждений других, аргументироватьсвою позицию, мнение по географическим аспектам различных вопросов и проблем;проводить попланунесложноегеографическоеисследование,втомчисл</w:t>
      </w:r>
      <w:r>
        <w:t>енакраеведческомматериале,поустановлению особенностей изучаемых географических объектов, причинно-следственных связей изависимостеймеждугеографическимиобъектами,процессамииявлениями;оцениватьдостоверностьинформации,полученнойвходегеографическогоисследовани</w:t>
      </w:r>
      <w:r>
        <w:t xml:space="preserve">я;самостоятельноформулировать обобщения и выводы по результатам проведённого наблюдения или исследования,оцениватьдостоверностьполученныхрезультатовивыводов;прогнозироватьвозможноедальнейшее развитие географических объектов, процессов и явлений, событий и </w:t>
      </w:r>
      <w:r>
        <w:t>их последствия ваналогичныхилисходныхситуациях,атакжевыдвигатьпредположенияобихразвитиивизменяющихсяусловияхокружающей среды.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Уобучающегосябудутсформированыследующиеуменияработатьс информациейкакчасть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6"/>
      </w:pPr>
      <w:r>
        <w:t>применять различные методы, инструм</w:t>
      </w:r>
      <w:r>
        <w:t>енты и запросы при поиске и отборе информации илиданныхизисточниковгеографическойинформациисучётомпредложеннойучебнойзадачиизаданныхкритериев;выбирать,анализироватьиинтерпретироватьгеографическуюинформациюразличныхвидовиформпредставления;находитьсходныеарг</w:t>
      </w:r>
      <w:r>
        <w:t>ументы,подтверждающиеилиопровергающиеоднуитужеидею,вразличныхисточникахгеографическойинформации;самостоятельновыбиратьоптимальнуюформупредставлениягеографическойинформации;оценивать надёжность географической информации по критериям, предложенным учителем и</w:t>
      </w:r>
      <w:r>
        <w:t>лисформулированнымсамостоятельно;систематизироватьгеографическуюинформациювразныхформах.</w:t>
      </w:r>
    </w:p>
    <w:p w:rsidR="00916C63" w:rsidRDefault="00EB141D">
      <w:pPr>
        <w:pStyle w:val="a4"/>
        <w:spacing w:before="1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коммуникативныхУУД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71"/>
      </w:pPr>
      <w:r>
        <w:t>формулироватьсуждения,выражатьсвоюточкузренияпогеографическимас</w:t>
      </w:r>
      <w:r>
        <w:t>пектамразличных вопросов в устных и письменных текстах;в ходе диалога и (или) дискуссии задаватьвопросы по существу обсуждаемой темы и высказывать идеи, нацеленные на решение задачи иподдержаниеблагожелательностиобщения;сопоставлятьсвоисужденияпогеографиче</w:t>
      </w:r>
      <w:r>
        <w:t>скимвопросамссуждениямидругихучастниковдиалога,обнаруживатьразличиеисходствопозиций;публичнопредставлять результатывыполненногоисследованияилипроекта.</w:t>
      </w:r>
    </w:p>
    <w:p w:rsidR="00916C63" w:rsidRDefault="00EB141D">
      <w:pPr>
        <w:pStyle w:val="a4"/>
        <w:spacing w:line="274" w:lineRule="exact"/>
        <w:ind w:left="1260" w:firstLine="0"/>
      </w:pPr>
      <w:r>
        <w:t>Уобучающегосябудутсформированыследующиеумениясамоорганизациикакчасти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регулятивныхУУД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6"/>
      </w:pPr>
      <w:r>
        <w:t xml:space="preserve">самостоятельно </w:t>
      </w:r>
      <w:r>
        <w:t>составлять алгоритм решения географических задач и выбирать способ ихрешениясучётомимеющихсяресурсовисобственныхвозможностей,аргументироватьпредлагаемыевариантырешений;составлятьпландействий(планреализациинамеченногоалгоритмарешения),корректироватьпредложе</w:t>
      </w:r>
      <w:r>
        <w:t>нныйалгоритмсучётомполученияновыхзнанийобизучаемомобъекте.</w:t>
      </w:r>
    </w:p>
    <w:p w:rsidR="00916C63" w:rsidRDefault="00EB141D">
      <w:pPr>
        <w:pStyle w:val="a4"/>
        <w:ind w:left="1260" w:right="273" w:firstLine="0"/>
      </w:pPr>
      <w:r>
        <w:t>У обучающегося будут сформированы следующие умения совместной деятельности:приниматьцельсовместнойдеятельностипривыполненииучебныхгеографических</w:t>
      </w:r>
    </w:p>
    <w:p w:rsidR="00916C63" w:rsidRDefault="00EB141D">
      <w:pPr>
        <w:pStyle w:val="a4"/>
        <w:ind w:right="263" w:firstLine="0"/>
      </w:pPr>
      <w:r>
        <w:t xml:space="preserve">проектов, коллективно строить действия по её </w:t>
      </w:r>
      <w:r>
        <w:t>достижению: распределять роли, договариваться,обсуждать процесс и результат совместной работы;планировать организацию совместной работы,</w:t>
      </w:r>
      <w:r>
        <w:rPr>
          <w:position w:val="1"/>
        </w:rPr>
        <w:t>при выполнении учебных географических проектов определять свою роль</w:t>
      </w:r>
      <w:r>
        <w:t>(</w:t>
      </w:r>
      <w:r>
        <w:rPr>
          <w:position w:val="1"/>
        </w:rPr>
        <w:t>с учётом предпочтений</w:t>
      </w:r>
      <w:r>
        <w:t>ивозможностейвсехучастниковвзаи</w:t>
      </w:r>
      <w:r>
        <w:t>модействия),участвоватьвгрупповыхформахработы,выполнятьсвоючастьработы,достигатькачественногорезультатапосвоемунаправлениюикоординировать свои действия с другими членами команды; сравнивать результаты выполненияучебного географического проектас исходной за</w:t>
      </w:r>
      <w:r>
        <w:t>дачей и оценивать вклад каждого члена команды вдостижениерезультатов,разделять сферуответственности.</w:t>
      </w:r>
    </w:p>
    <w:p w:rsidR="00916C63" w:rsidRDefault="00EB141D">
      <w:pPr>
        <w:pStyle w:val="a4"/>
        <w:ind w:right="269"/>
      </w:pPr>
      <w:r>
        <w:t>У обучающегося будут сформированы следующие умения самоконтроля, эмоциональногоинтеллектакак части</w:t>
      </w:r>
      <w:r>
        <w:rPr>
          <w:b/>
          <w:i/>
        </w:rPr>
        <w:t>регулятивныхУУД</w:t>
      </w:r>
      <w:r>
        <w:t>:</w:t>
      </w:r>
    </w:p>
    <w:p w:rsidR="00916C63" w:rsidRDefault="00EB141D">
      <w:pPr>
        <w:pStyle w:val="a4"/>
        <w:spacing w:before="1"/>
        <w:ind w:left="1260" w:firstLine="0"/>
      </w:pPr>
      <w:r>
        <w:t>владетьспособамисамоконтроляирефлексии;</w:t>
      </w:r>
    </w:p>
    <w:p w:rsidR="00916C63" w:rsidRDefault="00EB141D">
      <w:pPr>
        <w:pStyle w:val="a4"/>
        <w:ind w:right="265"/>
      </w:pPr>
      <w:r>
        <w:t>объяснять причины достижения (недостижения) результатов деятельности, давать оценкуприобретённомуопыту;вноситькоррективывдеятельностьнаосновеновыхобстоятельств,изменившихся ситуаций, установленных ошибок, возникших трудностей;оценивать соответствиерезульта</w:t>
      </w:r>
      <w:r>
        <w:t>та цели и условиям;принятие себя и других:осознанно относиться к другому человеку, его</w:t>
      </w:r>
      <w:r>
        <w:rPr>
          <w:position w:val="1"/>
        </w:rPr>
        <w:t>мнению;признаватьсвоёправонаошибкуитакоежеправодругого.</w:t>
      </w:r>
      <w:r>
        <w:t>Предметныерезультатыосвоенияпрограммы погеографии. Кконцу5классаобучающийсянаучится:</w:t>
      </w:r>
    </w:p>
    <w:p w:rsidR="00916C63" w:rsidRDefault="00EB141D">
      <w:pPr>
        <w:pStyle w:val="a4"/>
        <w:spacing w:before="2"/>
        <w:ind w:right="263"/>
      </w:pPr>
      <w:r>
        <w:t>приводить примеры географическ</w:t>
      </w:r>
      <w:r>
        <w:t>их объектов, процессов и явлений, изучаемых различнымиветвямигеографическойнауки;приводитьпримерыметодовисследования,применяемыхвгеографии;выбирать источники географической информации (картографические, текстовые, видео-ифотоизображения,интернет-ресурсы),н</w:t>
      </w:r>
      <w:r>
        <w:t>еобходимыедляизученияисториигеографическихоткрытийи важнейшихгеографическихисследованийсовременности;</w:t>
      </w:r>
    </w:p>
    <w:p w:rsidR="00916C63" w:rsidRDefault="00EB141D">
      <w:pPr>
        <w:pStyle w:val="a4"/>
        <w:ind w:right="264"/>
      </w:pPr>
      <w:r>
        <w:t>интегрироватьиинтерпретироватьинформациюопутешествияхигеографическихисследованияхЗемли,представленную водномилинесколькихисточниках;</w:t>
      </w:r>
    </w:p>
    <w:p w:rsidR="00916C63" w:rsidRDefault="00EB141D">
      <w:pPr>
        <w:pStyle w:val="a4"/>
        <w:ind w:left="1260" w:right="1800" w:firstLine="0"/>
      </w:pPr>
      <w:r>
        <w:t>различатьвкладвеликих</w:t>
      </w:r>
      <w:r>
        <w:t>путешественниковвгеографическоеизучениеЗемли;описыватьи сравниватьмаршруты ихпутешествий;</w:t>
      </w:r>
    </w:p>
    <w:p w:rsidR="00916C63" w:rsidRDefault="00EB141D">
      <w:pPr>
        <w:pStyle w:val="a4"/>
        <w:ind w:right="262"/>
        <w:sectPr w:rsidR="00916C63">
          <w:headerReference w:type="default" r:id="rId23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находитьвразличныхисточникахинформации(включаяинтернет-ресурсы)факты,позволяющиеоценитьвкладроссийскихпутешественникови</w:t>
      </w:r>
      <w:r>
        <w:t>исследователейвразвитиезнанийо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Земле;</w:t>
      </w:r>
    </w:p>
    <w:p w:rsidR="00916C63" w:rsidRDefault="00EB141D">
      <w:pPr>
        <w:pStyle w:val="a4"/>
        <w:ind w:left="1260" w:firstLine="0"/>
        <w:jc w:val="left"/>
      </w:pPr>
      <w:r>
        <w:t>определятьнаправления,расстоянияпоплануместностиипогеографическимкартам,</w:t>
      </w:r>
    </w:p>
    <w:p w:rsidR="00916C63" w:rsidRDefault="00EB141D">
      <w:pPr>
        <w:pStyle w:val="a4"/>
        <w:ind w:firstLine="0"/>
        <w:jc w:val="left"/>
      </w:pPr>
      <w:r>
        <w:t>географическиекоординатыпогеографическимкартам;</w:t>
      </w:r>
    </w:p>
    <w:p w:rsidR="00916C63" w:rsidRDefault="00EB141D">
      <w:pPr>
        <w:pStyle w:val="a4"/>
        <w:spacing w:before="1"/>
        <w:jc w:val="left"/>
      </w:pPr>
      <w:r>
        <w:t>использоватьусловныеобозначенияплановместностиигеографическихкартдляполученияинформации,необходи</w:t>
      </w:r>
      <w:r>
        <w:t>мойдлярешенияучебных и(или)практико-ориентированныхзадач;</w:t>
      </w:r>
    </w:p>
    <w:p w:rsidR="00916C63" w:rsidRDefault="00EB141D">
      <w:pPr>
        <w:pStyle w:val="a4"/>
        <w:tabs>
          <w:tab w:val="left" w:pos="2586"/>
          <w:tab w:val="left" w:pos="3651"/>
          <w:tab w:val="left" w:pos="4490"/>
          <w:tab w:val="left" w:pos="5967"/>
          <w:tab w:val="left" w:pos="7920"/>
          <w:tab w:val="left" w:pos="8895"/>
        </w:tabs>
        <w:ind w:left="1260" w:firstLine="0"/>
        <w:jc w:val="lef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  <w:r>
        <w:tab/>
        <w:t>«аэрофотоснимок»,</w:t>
      </w:r>
    </w:p>
    <w:p w:rsidR="00916C63" w:rsidRDefault="00EB141D">
      <w:pPr>
        <w:pStyle w:val="a4"/>
        <w:ind w:firstLine="0"/>
        <w:jc w:val="left"/>
      </w:pPr>
      <w:r>
        <w:t>«ориентированиенаместности»,«стороныгоризонта»,«азимут»,«горизонтали»,«масштаб»,</w:t>
      </w:r>
    </w:p>
    <w:p w:rsidR="00916C63" w:rsidRDefault="00EB141D">
      <w:pPr>
        <w:pStyle w:val="a4"/>
        <w:ind w:firstLine="0"/>
        <w:jc w:val="left"/>
      </w:pPr>
      <w:r>
        <w:t>«условныезнаки»длярешения учебныхипракт</w:t>
      </w:r>
      <w:r>
        <w:t>ико-ориентированныхзадач;</w:t>
      </w:r>
    </w:p>
    <w:p w:rsidR="00916C63" w:rsidRDefault="00EB141D">
      <w:pPr>
        <w:pStyle w:val="a4"/>
        <w:ind w:left="1260" w:right="438" w:firstLine="0"/>
        <w:jc w:val="left"/>
      </w:pPr>
      <w:r>
        <w:t>различать понятия «план местности» и «географическая карта», «параллель» и «меридиан»;приводитьпримеры влиянияСолнцанамир живойинеживойприроды;</w:t>
      </w:r>
    </w:p>
    <w:p w:rsidR="00916C63" w:rsidRDefault="00EB141D">
      <w:pPr>
        <w:pStyle w:val="a4"/>
        <w:ind w:left="1260" w:firstLine="0"/>
        <w:jc w:val="left"/>
      </w:pPr>
      <w:r>
        <w:t>объяснятьпричинысменыдняиночиивремёнгода;</w:t>
      </w:r>
    </w:p>
    <w:p w:rsidR="00916C63" w:rsidRDefault="00EB141D">
      <w:pPr>
        <w:pStyle w:val="a4"/>
        <w:ind w:right="263"/>
      </w:pPr>
      <w:r>
        <w:t>устанавливать эмпирические зависимости между</w:t>
      </w:r>
      <w:r>
        <w:t xml:space="preserve"> продолжительностью дня и географическойширотой местности, между высотой Солнца над горизонтом и географической широтой местностинаосновеанализаданныхнаблюдений;</w:t>
      </w:r>
    </w:p>
    <w:p w:rsidR="00916C63" w:rsidRDefault="00EB141D">
      <w:pPr>
        <w:pStyle w:val="a4"/>
        <w:ind w:left="1260" w:firstLine="0"/>
      </w:pPr>
      <w:r>
        <w:t>описыватьвнутреннеестроениеЗемли;различатьпонятия«земнаякора»;«ядро»,«мантия»;</w:t>
      </w:r>
    </w:p>
    <w:p w:rsidR="00916C63" w:rsidRDefault="00EB141D">
      <w:pPr>
        <w:pStyle w:val="a4"/>
        <w:ind w:right="273" w:firstLine="0"/>
      </w:pPr>
      <w:r>
        <w:t>«минерал» и</w:t>
      </w:r>
      <w:r>
        <w:t>«горная порода»;различатьпонятия«материковая» и«океаническая» земная кора;различатьизученныеминералыигорныепороды,материковуюиокеаническуюземнуюкору;</w:t>
      </w:r>
    </w:p>
    <w:p w:rsidR="00916C63" w:rsidRDefault="00EB141D">
      <w:pPr>
        <w:pStyle w:val="a4"/>
        <w:ind w:right="265"/>
      </w:pPr>
      <w:r>
        <w:t>показывать на карте и обозначать на контурной карте материки и океаны, крупные формырельефа Земли;различат</w:t>
      </w:r>
      <w:r>
        <w:t>ь горы и равнины;классифицировать формы рельефа суши по высоте и повнешнемуоблику;называтьпричиныземлетрясенийивулканическихизвержений;применятьпонятия «литосфера», «землетрясение», «вулкан», «литосферная плита», «эпицентр землетрясения»и«очагземлетрясения</w:t>
      </w:r>
      <w:r>
        <w:t>»длярешенияучебныхи(или)практико-ориентированныхзадач;</w:t>
      </w:r>
    </w:p>
    <w:p w:rsidR="00916C63" w:rsidRDefault="00EB141D">
      <w:pPr>
        <w:pStyle w:val="a4"/>
        <w:ind w:right="262"/>
      </w:pPr>
      <w:r>
        <w:t>применятьпонятия«эпицентрземлетрясения»и«очагземлетрясения»длярешенияпознавательныхзадач;распознаватьпроявлениявокружающеммиревнутреннихивнешнихпроцессоврельефообразования:вулканизма,землетрясений;физи</w:t>
      </w:r>
      <w:r>
        <w:t>ческого,химическогоибиологическоговидоввыветривания;</w:t>
      </w:r>
    </w:p>
    <w:p w:rsidR="00916C63" w:rsidRDefault="00EB141D">
      <w:pPr>
        <w:pStyle w:val="a4"/>
        <w:ind w:right="269"/>
      </w:pPr>
      <w:r>
        <w:t>классифицироватьостровапопроисхождению;приводитьпримерыопасныхприродныхявленийвлитосфереи средствихпредупреждения;</w:t>
      </w:r>
    </w:p>
    <w:p w:rsidR="00916C63" w:rsidRDefault="00EB141D">
      <w:pPr>
        <w:pStyle w:val="a4"/>
        <w:ind w:right="264"/>
      </w:pPr>
      <w:r>
        <w:t>приводить примеры изменений в литосфере в результате деятельности человека на примересво</w:t>
      </w:r>
      <w:r>
        <w:t>ейместности,Россииимира;приводитьпримерыактуальныхпроблемсвоейместности,решениекоторыхневозможнобезучастияпредставителейгеографическихспециальностей,изучающихлитосферу;приводитьпримерыдействиявнешнихпроцессоврельефообразованияиналичияполезныхископаемыхвсво</w:t>
      </w:r>
      <w:r>
        <w:t>ейместности;представлятьрезультатыфенологическихнаблюденийинаблюденийзапогодойвразличнойформе(табличной,графической,географическогоописания).</w:t>
      </w:r>
    </w:p>
    <w:p w:rsidR="00916C63" w:rsidRDefault="00EB141D">
      <w:pPr>
        <w:pStyle w:val="a4"/>
        <w:ind w:right="262"/>
      </w:pPr>
      <w:r>
        <w:t>Предметные     результаты       освоения       программы       по       географии.       К       концу6 класса обу</w:t>
      </w:r>
      <w:r>
        <w:t>чающийся научится:описывать по физической карте полушарий, физической картеРоссии, карте океанов, глобусу местоположение изученных географических объектов для решенияучебных и (или) практико-ориентированныхзадач;</w:t>
      </w:r>
    </w:p>
    <w:p w:rsidR="00916C63" w:rsidRDefault="00EB141D">
      <w:pPr>
        <w:pStyle w:val="a4"/>
        <w:ind w:right="263"/>
      </w:pPr>
      <w:r>
        <w:t>находить информацию об отдельных компонента</w:t>
      </w:r>
      <w:r>
        <w:t>х природы Земли, в том числе о природесвоей местности, необходимую для решения учебных и (или) практико-ориентированных задач, иизвлекатьеёизразличныхисточников;приводитьпримерыопасныхприродныхявленийвгеосферахисредствихпредупреждения;сравниватьинструмента</w:t>
      </w:r>
      <w:r>
        <w:t>рий(способы)получениягеографическойинформациинаразныхэтапахгеографическогоизученияЗемли;</w:t>
      </w:r>
      <w:r>
        <w:rPr>
          <w:position w:val="1"/>
        </w:rPr>
        <w:t>различать</w:t>
      </w:r>
      <w:r>
        <w:t>свойства вод отдельных частей Мирового океана; применять понятия «гидросфера», «круговоротводы», «цунами», «приливы и отливы» для решения учебных и (или) практ</w:t>
      </w:r>
      <w:r>
        <w:t>ико-ориентированныхзадач;классифицироватьобъектыгидросферы(моря,озёра,реки,подземныеводы,болота,ледники)позаданнымпризнакам;различатьпитаниеи режимрек;</w:t>
      </w:r>
    </w:p>
    <w:p w:rsidR="00916C63" w:rsidRDefault="00EB141D">
      <w:pPr>
        <w:pStyle w:val="a4"/>
        <w:ind w:right="264"/>
      </w:pPr>
      <w:r>
        <w:t>сравнивать реки по заданным признакам;различать понятия «грунтовые, межпластовые иартезианскиеводы»и</w:t>
      </w:r>
      <w:r>
        <w:t>применятьихдлярешенияучебныхи(или)практико-ориентированныхзадач;устанавливать причинно-следственные связи между питанием, режимом реки и климатом натерриторииречного бассейна;</w:t>
      </w:r>
    </w:p>
    <w:p w:rsidR="00916C63" w:rsidRDefault="00EB141D">
      <w:pPr>
        <w:pStyle w:val="a4"/>
        <w:ind w:right="261"/>
      </w:pPr>
      <w:r>
        <w:t>приводитьпримерырайоновраспространениямноголетнеймерзлоты;называтьпричиныобразов</w:t>
      </w:r>
      <w:r>
        <w:t>анияцунами,приливови отливов;описыватьсостав,строениеатмосферы;</w:t>
      </w:r>
    </w:p>
    <w:p w:rsidR="00916C63" w:rsidRDefault="00EB141D">
      <w:pPr>
        <w:pStyle w:val="a4"/>
        <w:ind w:right="270"/>
        <w:sectPr w:rsidR="00916C63">
          <w:headerReference w:type="default" r:id="rId23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определять тенденции изменения температуры воздуха, количества атмосферных осадков иатмосферногодавлениявзависимостиотгеографическогоположенияобъектов;а</w:t>
      </w:r>
      <w:r>
        <w:t>мплитуду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 w:firstLine="0"/>
      </w:pPr>
      <w:r>
        <w:t>температуры воздуха с использованием знаний об особенностях отдельных компонентов природыЗемли ивзаимосвязяхмеждуними длярешенияучебныхипрактическихзадач;</w:t>
      </w:r>
    </w:p>
    <w:p w:rsidR="00916C63" w:rsidRDefault="00EB141D">
      <w:pPr>
        <w:pStyle w:val="a4"/>
        <w:ind w:right="271"/>
      </w:pPr>
      <w:r>
        <w:t xml:space="preserve">объяснятьобразованиеатмосферныхосадков;направлениедневныхиночныхбризов,муссонов; годовой </w:t>
      </w:r>
      <w:r>
        <w:t>ход температуры воздуха и распределение атмосферных осадков для отдельных</w:t>
      </w:r>
      <w:r>
        <w:rPr>
          <w:position w:val="1"/>
        </w:rPr>
        <w:t xml:space="preserve">территорий; </w:t>
      </w:r>
      <w:r>
        <w:t>различатьсвойствавоздуха;климатыЗемли;климатообразующиефакторы;</w:t>
      </w:r>
    </w:p>
    <w:p w:rsidR="00916C63" w:rsidRDefault="00EB141D">
      <w:pPr>
        <w:pStyle w:val="a4"/>
        <w:ind w:right="263"/>
      </w:pPr>
      <w:r>
        <w:t>устанавливатьзависимостьмеждунагреваниемземнойповерхностииугломпадениясолнечныхлучей;температуройвоздухаиег</w:t>
      </w:r>
      <w:r>
        <w:t>оотносительнойвлажностьюнаосноведанныхэмпирических наблюдений; сравнивать свойства атмосферы в пунктах, расположенных на разныхвысотах над уровнем моря; количество солнечного тепла, получаемого земной поверхностью приразличныхуглахпадениясолнечныхлучей;раз</w:t>
      </w:r>
      <w:r>
        <w:t>личатьвидыатмосферныхосадков;</w:t>
      </w:r>
      <w:r>
        <w:rPr>
          <w:position w:val="1"/>
        </w:rPr>
        <w:t>различать</w:t>
      </w:r>
      <w:r>
        <w:t>понятия«бризы»и«муссоны»;различатьпонятия«погода»и«климат»;различатьпонятия</w:t>
      </w:r>
    </w:p>
    <w:p w:rsidR="00916C63" w:rsidRDefault="00EB141D">
      <w:pPr>
        <w:pStyle w:val="a4"/>
        <w:spacing w:line="276" w:lineRule="exact"/>
        <w:ind w:firstLine="0"/>
      </w:pPr>
      <w:r>
        <w:t>«атмосфера»,«тропосфера»,«стратосфера»,«верхниеслоиатмосферы»;</w:t>
      </w:r>
    </w:p>
    <w:p w:rsidR="00916C63" w:rsidRDefault="00EB141D">
      <w:pPr>
        <w:pStyle w:val="a4"/>
        <w:ind w:right="263"/>
      </w:pPr>
      <w:r>
        <w:t>применять понятия «атмосферное давление», «ветер», «атмосферные осадки», «возду</w:t>
      </w:r>
      <w:r>
        <w:t>шныемассы» для решения учебных и (или) практико-ориентированных задач; выбирать и анализироватьгеографическую информацию о глобальных климатических изменениях из различных источниковдля решения учебных и (или) практико-ориентированных задач;проводить измер</w:t>
      </w:r>
      <w:r>
        <w:t>ения температурывоздуха, атмосферного давления, скорости и направления ветра с использованием аналоговых и(или) цифровых приборов (термометр, барометр, анемометр, флюгер) и представлять результатынаблюдений втабличной и (или)графической форме;</w:t>
      </w:r>
    </w:p>
    <w:p w:rsidR="00916C63" w:rsidRDefault="00EB141D">
      <w:pPr>
        <w:pStyle w:val="a4"/>
        <w:spacing w:before="1"/>
        <w:ind w:right="264"/>
      </w:pPr>
      <w:r>
        <w:t>называть гра</w:t>
      </w:r>
      <w:r>
        <w:t>ницы биосферы; приводить примеры приспособления живых организмов к средеобитанияв разных природных зонах; различать растительный и животный мир разных территорийЗемли;объяснятьвзаимосвязикомпонентовприродывприродно-территориальномкомплексе;</w:t>
      </w:r>
    </w:p>
    <w:p w:rsidR="00916C63" w:rsidRDefault="00EB141D">
      <w:pPr>
        <w:pStyle w:val="a4"/>
        <w:ind w:right="260"/>
      </w:pPr>
      <w:r>
        <w:t>сравнивать особ</w:t>
      </w:r>
      <w:r>
        <w:t>енности растительного и животного мира в различных природных зонах;применятьпонятия«почва»,«плодородиепочв»,«природныйкомплекс»,«природно-</w:t>
      </w:r>
      <w:r>
        <w:rPr>
          <w:position w:val="1"/>
        </w:rPr>
        <w:t>территориальныйкомплекс»,«круговоротвеществвприроде»длярешенияучебныхи</w:t>
      </w:r>
      <w:r>
        <w:t>(</w:t>
      </w:r>
      <w:r>
        <w:rPr>
          <w:position w:val="1"/>
        </w:rPr>
        <w:t>или)</w:t>
      </w:r>
      <w:r>
        <w:t>практико-ориентированныхзадач;</w:t>
      </w:r>
    </w:p>
    <w:p w:rsidR="00916C63" w:rsidRDefault="00EB141D">
      <w:pPr>
        <w:pStyle w:val="a4"/>
        <w:spacing w:before="2"/>
        <w:ind w:right="264"/>
      </w:pPr>
      <w:r>
        <w:rPr>
          <w:position w:val="1"/>
        </w:rPr>
        <w:t>сравнивать п</w:t>
      </w:r>
      <w:r>
        <w:rPr>
          <w:position w:val="1"/>
        </w:rPr>
        <w:t>лодородие почв в различных природных зонах;</w:t>
      </w:r>
      <w:r>
        <w:t>приводить примеры изменений визученных геосферах в результате деятельности человека на примере территории мира и своейместности,путей решениясуществующихэкологическихпроблем.</w:t>
      </w:r>
    </w:p>
    <w:p w:rsidR="00916C63" w:rsidRDefault="00EB141D">
      <w:pPr>
        <w:pStyle w:val="a4"/>
        <w:ind w:right="264"/>
      </w:pPr>
      <w:r>
        <w:t>Предметные     результаты       освоен</w:t>
      </w:r>
      <w:r>
        <w:t>ия       программы       по       географии.       К       концу7 класса обучающийся научится:описывать по географическим картам и глобусу местоположениеизученныхгеографическихобъектовдлярешенияучебныхи(или)практико-ориентированныхзадач;называть:строениеис</w:t>
      </w:r>
      <w:r>
        <w:t>войства(целостность,зональность,ритмичность)географическойоболочки;распознаватьпроявленияизученныхгеографическихявлений,представляющиесобойотражениетакихсвойствгеографическойоболочки,какзональность,ритмичностьицелостность;</w:t>
      </w:r>
    </w:p>
    <w:p w:rsidR="00916C63" w:rsidRDefault="00EB141D">
      <w:pPr>
        <w:pStyle w:val="a4"/>
        <w:ind w:right="267"/>
      </w:pPr>
      <w:r>
        <w:t>определятьприродныезоныпоихсущест</w:t>
      </w:r>
      <w:r>
        <w:t>веннымпризнакамнаосновеинтеграциииинтерпретацииинформацииобособенностяхихприроды;различатьизученныепроцессыиявления, происходящие в географической оболочке; приводить примеры изменений в геосферах врезультате деятельности человека; описывать закономерности</w:t>
      </w:r>
      <w:r>
        <w:t xml:space="preserve"> изменения в пространстве рельефа,климата,внутреннихводиорганическогомира;выявлятьвзаимосвязимеждукомпонентамиприродывпределахотдельныхтерриторийсиспользованиемразличныхисточниковгеографическойинформации;называтьособенностигеографическихпроцессовнаграницах</w:t>
      </w:r>
      <w:r>
        <w:t>литосферныхплит с учётомхарактеравзаимодействия и типаземнойкоры;</w:t>
      </w:r>
    </w:p>
    <w:p w:rsidR="00916C63" w:rsidRDefault="00EB141D">
      <w:pPr>
        <w:pStyle w:val="a4"/>
        <w:ind w:right="264"/>
      </w:pPr>
      <w:r>
        <w:t>устанавливать(используягеографическиекарты)взаимосвязимеждудвижениемлитосферных плит и размещением крупных форм рельефа; классифицировать воздушные массыЗемли,типы климатапозаданнымпоказател</w:t>
      </w:r>
      <w:r>
        <w:t>ям;объяснятьобразованиетропическихмуссонов,пассатовтропическихширот, западныхветров;применятьпонятия«воздушныемассы»,«муссоны»,</w:t>
      </w:r>
    </w:p>
    <w:p w:rsidR="00916C63" w:rsidRDefault="00EB141D">
      <w:pPr>
        <w:pStyle w:val="a4"/>
        <w:ind w:right="263" w:firstLine="0"/>
      </w:pPr>
      <w:r>
        <w:t>«пассаты»,«западныеветры»,«климатообразующийфактор»длярешенияучебныхи(или)практико-ориентированныхзадач;описыватьклиматтерритори</w:t>
      </w:r>
      <w:r>
        <w:t>ипоклиматограмме;</w:t>
      </w:r>
      <w:r>
        <w:rPr>
          <w:position w:val="1"/>
        </w:rPr>
        <w:t>объяснять</w:t>
      </w:r>
      <w:r>
        <w:t>влияниеклиматообразующихфакторовнаклиматическиеособенноститерритории;</w:t>
      </w:r>
    </w:p>
    <w:p w:rsidR="00916C63" w:rsidRDefault="00EB141D">
      <w:pPr>
        <w:pStyle w:val="a4"/>
        <w:ind w:right="264"/>
        <w:sectPr w:rsidR="00916C63">
          <w:headerReference w:type="default" r:id="rId23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формулироватьоценочныесужденияопоследствияхизмененийкомпонентовприродыврезультатедеятельностичеловекасиспользованиемразн</w:t>
      </w:r>
      <w:r>
        <w:t>ыхисточниковгеографическойинформации;различать океанические течения; сравнивать температуру и солёность поверхностныхвод Мирового океанана разных широтах с использованием различных источников географическойинформации; объяснять закономерности изменения тем</w:t>
      </w:r>
      <w:r>
        <w:t>пературы, солёности и органического мираМировогоокеанасгеографическойширотойисглубинойнаосновеанализаразличныхисточников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географическойинформации;</w:t>
      </w:r>
    </w:p>
    <w:p w:rsidR="00916C63" w:rsidRDefault="00EB141D">
      <w:pPr>
        <w:pStyle w:val="a4"/>
        <w:ind w:right="270"/>
      </w:pPr>
      <w:r>
        <w:t>характеризоватьэтапы освоения и заселения отдельных территорийЗемличеловеком наосновеанализаразличных</w:t>
      </w:r>
      <w:r>
        <w:t>источниковгеографическойинформациидлярешенияучебныхипрактико-ориентированныхзадач;</w:t>
      </w:r>
    </w:p>
    <w:p w:rsidR="00916C63" w:rsidRDefault="00EB141D">
      <w:pPr>
        <w:pStyle w:val="a4"/>
        <w:spacing w:before="1"/>
        <w:ind w:left="1260" w:firstLine="0"/>
      </w:pPr>
      <w:r>
        <w:t>различатьисравниватьчисленностьнаселениякрупныхстранмира;</w:t>
      </w:r>
    </w:p>
    <w:p w:rsidR="00916C63" w:rsidRDefault="00EB141D">
      <w:pPr>
        <w:pStyle w:val="a4"/>
        <w:ind w:right="264"/>
      </w:pPr>
      <w:r>
        <w:t>сравниватьплотностьнаселенияразличныхтерриторий;применятьпонятие«плотностьнаселения» для решения учебных и (или) пр</w:t>
      </w:r>
      <w:r>
        <w:t>актико-ориентированных задач;различать городские исельские поселения;приводить примеры крупнейших городов мира;приводить примеры мировых инациональныхрелигий;проводитьязыковуюклассификациюнародов;различатьосновныевидыхозяйственнойдеятельностилюдейнаразличн</w:t>
      </w:r>
      <w:r>
        <w:t>ыхтерриториях;определятьстраныпоихсущественным признакам;сравнивать особенности природы и населения, материальной и духовнойкультуры, особенности адаптации человека к разным природным условиям регионов и отдельныхстран; объяснятьособенностиприроды,населени</w:t>
      </w:r>
      <w:r>
        <w:t>я ихозяйстваотдельныхтерриторий;</w:t>
      </w:r>
    </w:p>
    <w:p w:rsidR="00916C63" w:rsidRDefault="00EB141D">
      <w:pPr>
        <w:pStyle w:val="a4"/>
        <w:ind w:right="266"/>
      </w:pPr>
      <w:r>
        <w:t>использовать знания о населении материков и стран для решения различныхучебных ипрактико-ориентированныхзадач;выбиратьисточникигеографическойинформации(картографические,статистические,текстовые,видео-ифотоизображения,компью</w:t>
      </w:r>
      <w:r>
        <w:t>терныебазы</w:t>
      </w:r>
      <w:r>
        <w:rPr>
          <w:position w:val="1"/>
        </w:rPr>
        <w:t>данных),необходимыедля</w:t>
      </w:r>
      <w:r>
        <w:t>изученияособенностейприроды,населенияихозяйстваотдельныхтерриторий;</w:t>
      </w:r>
    </w:p>
    <w:p w:rsidR="00916C63" w:rsidRDefault="00EB141D">
      <w:pPr>
        <w:pStyle w:val="a4"/>
        <w:ind w:right="263"/>
      </w:pPr>
      <w:r>
        <w:t>представлятьвразличныхформах(ввидекарты,таблицы,графика,географическогоописания)географическуюинформацию,необходимуюдлярешенияучебныхипрактико-</w:t>
      </w:r>
      <w:r>
        <w:t>ориентированных задач; интегрировать и интерпретировать информацию об особенностях природы,населения и его хозяйственной деятельности на отдельных территориях, представленную в одномилинесколькихисточниках,длярешенияразличныхучебныхипрактико-ориентированны</w:t>
      </w:r>
      <w:r>
        <w:t>хзадач;</w:t>
      </w:r>
    </w:p>
    <w:p w:rsidR="00916C63" w:rsidRDefault="00EB141D">
      <w:pPr>
        <w:pStyle w:val="a4"/>
        <w:ind w:left="1260" w:right="269" w:firstLine="0"/>
      </w:pPr>
      <w:r>
        <w:t>приводить примеры взаимодействия природы и общества в пределах отдельных территорий;распознаватьпроявленияглобальныхпроблемчеловечества(экологическая,сырьевая,</w:t>
      </w:r>
    </w:p>
    <w:p w:rsidR="00916C63" w:rsidRDefault="00EB141D">
      <w:pPr>
        <w:pStyle w:val="a4"/>
        <w:ind w:right="266" w:firstLine="0"/>
      </w:pPr>
      <w:r>
        <w:t>энергетическая, преодоления отсталости стран, продовольственная) на локальном и регионал</w:t>
      </w:r>
      <w:r>
        <w:t>ьномуровняхиприводитьпримерымеждународногосотрудничествапоихпреодолению.</w:t>
      </w:r>
    </w:p>
    <w:p w:rsidR="00916C63" w:rsidRDefault="00EB141D">
      <w:pPr>
        <w:pStyle w:val="a4"/>
        <w:spacing w:before="1"/>
        <w:ind w:right="264"/>
      </w:pPr>
      <w:r>
        <w:t>Предметные     результаты       освоения       программы       по       географии.       К       концу8классаобучающийся научится:</w:t>
      </w:r>
    </w:p>
    <w:p w:rsidR="00916C63" w:rsidRDefault="00EB141D">
      <w:pPr>
        <w:pStyle w:val="a4"/>
        <w:ind w:right="262"/>
      </w:pPr>
      <w:r>
        <w:t>характеризоватьосновныеэтапыисторииформированияиизуч</w:t>
      </w:r>
      <w:r>
        <w:t>ениятерриторииРоссии;находить в различных источниках информации факты, позволяющие определить вклад российскихучёных и путешественников в освоение страны; характеризовать географическое положение Россиис использованием информации из различных источников; р</w:t>
      </w:r>
      <w:r>
        <w:t xml:space="preserve">азличать федеральные округа, крупныегеографическиерайоныимакрорегионыРоссии;приводитьпримерысубъектовРоссийскойФедерацииразныхвидовипоказыватьихнагеографическойкарте;оцениватьвлияниегеографического положения регионов России на особенности природы, жизнь и </w:t>
      </w:r>
      <w:r>
        <w:t>хозяйственнуюдеятельность населения;использовать знания о государственной территории и исключительнойэкономической зоне, континентальном шельфе России, о мировом, поясном и зональном временидлярешенияпрактико-ориентированныхзадач;оцениватьстепеньблагоприят</w:t>
      </w:r>
      <w:r>
        <w:t>ностиприродныхусловийвпределахотдельныхрегионовстраны;</w:t>
      </w:r>
      <w:r>
        <w:rPr>
          <w:position w:val="1"/>
        </w:rPr>
        <w:t>проводитьклассификациюприродныхресурсов;</w:t>
      </w:r>
      <w:r>
        <w:t xml:space="preserve">распознавать типы природопользования; </w:t>
      </w:r>
      <w:r>
        <w:rPr>
          <w:position w:val="1"/>
        </w:rPr>
        <w:t>находить, извлекать и использовать информацию</w:t>
      </w:r>
      <w:r>
        <w:t>изразличныхисточниковгеографическойинформации(картографические,статистические,т</w:t>
      </w:r>
      <w:r>
        <w:t>екстовые,видео-ифотоизображения,компьютерныебазыданных)длярешенияразличныхучебныхипрактико-ориентированныхзадач:определятьвозрастгорныхпородиосновныхтектоническихструктур, слагающихтерриторию;</w:t>
      </w:r>
    </w:p>
    <w:p w:rsidR="00916C63" w:rsidRDefault="00EB141D">
      <w:pPr>
        <w:pStyle w:val="a4"/>
        <w:ind w:right="263"/>
      </w:pPr>
      <w:r>
        <w:t>находить, извлекать и использовать информацию из различных исто</w:t>
      </w:r>
      <w:r>
        <w:t>чников географическойинформации(картографические,статистические,текстовые,видео-ифотоизображения,компьютерные базы данных) для решения различных учебных и практико-ориентированных задач:объяснять закономерности распространения гидрологических, геологически</w:t>
      </w:r>
      <w:r>
        <w:t>х и метеорологическихопасных природныхявленийнатерриториистраны;</w:t>
      </w:r>
    </w:p>
    <w:p w:rsidR="00916C63" w:rsidRDefault="00EB141D">
      <w:pPr>
        <w:pStyle w:val="a4"/>
        <w:ind w:right="260"/>
        <w:sectPr w:rsidR="00916C63">
          <w:headerReference w:type="default" r:id="rId23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равниватьособенностикомпонентовприродыотдельныхтерриторийстраны;объяснятьособенностикомпонентовприродыотдельныхтерриторийстраны;использоватьзнанияобос</w:t>
      </w:r>
      <w:r>
        <w:t>обенностяхкомпонентовприродыРоссиииеёотдельныхтерриторий,обособенностяхвзаимодействия природы и общества в пределах отдельных территорий для решения практико-ориентированных задач в контексте реальной жизни; называть географические процессы и явления,опред</w:t>
      </w:r>
      <w:r>
        <w:t>еляющиеособенностиприродыстраны,отдельныхрегионовисвоейместности;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объяснять распространение по территории страны областей современного горообразования,землетрясенийивулканизма;применятьпонятия«плита»,«щит»,«моренныйхолм»,«бараньилбы», «бархан», «дюна» для</w:t>
      </w:r>
      <w:r>
        <w:t xml:space="preserve"> решения учебных и (или) практико-ориентированных задач; применятьпонятия «солнечная радиация», «годовая амплитуда температур воздуха», «воздушные массы» длярешенияучебныхи(или)практико-ориентированныхзадач;различатьпонятия«испарение»,</w:t>
      </w:r>
    </w:p>
    <w:p w:rsidR="00916C63" w:rsidRDefault="00EB141D">
      <w:pPr>
        <w:pStyle w:val="a4"/>
        <w:spacing w:before="1"/>
        <w:ind w:right="272" w:firstLine="0"/>
      </w:pPr>
      <w:r>
        <w:t>«испаряемость»,«коэф</w:t>
      </w:r>
      <w:r>
        <w:t>фициентувлажнения»;использоватьихдлярешенияучебныхи(или)практико-ориентированныхзадач;</w:t>
      </w:r>
    </w:p>
    <w:p w:rsidR="00916C63" w:rsidRDefault="00EB141D">
      <w:pPr>
        <w:pStyle w:val="a4"/>
        <w:spacing w:before="2" w:line="285" w:lineRule="exact"/>
        <w:ind w:left="1260" w:firstLine="0"/>
      </w:pPr>
      <w:r>
        <w:rPr>
          <w:position w:val="1"/>
        </w:rPr>
        <w:t>описыватьипрогнозироватьпогодутерриториипокартепогоды;</w:t>
      </w:r>
      <w:r>
        <w:t>использоватьпонятия</w:t>
      </w:r>
    </w:p>
    <w:p w:rsidR="00916C63" w:rsidRDefault="00EB141D">
      <w:pPr>
        <w:pStyle w:val="a4"/>
        <w:ind w:right="271" w:firstLine="0"/>
      </w:pPr>
      <w:r>
        <w:t>«циклон», «антициклон», «атмосферный фронт»для объяснения особенностей погоды отдельныхтерритор</w:t>
      </w:r>
      <w:r>
        <w:t>ийспомощьюкарт погоды;</w:t>
      </w:r>
    </w:p>
    <w:p w:rsidR="00916C63" w:rsidRDefault="00EB141D">
      <w:pPr>
        <w:pStyle w:val="a4"/>
        <w:ind w:right="264"/>
      </w:pPr>
      <w:r>
        <w:t>проводитьклассификациютиповклиматаипочвРоссии;</w:t>
      </w:r>
      <w:r>
        <w:rPr>
          <w:position w:val="1"/>
        </w:rPr>
        <w:t>распознаватьпоказатели,</w:t>
      </w:r>
      <w:r>
        <w:t>характеризующиесостояниеокружающейсреды;показыватьнакартеи(или)обозначатьнаконтурной карте крупные формы рельефа, крайние точки и элементы береговой линии России;кр</w:t>
      </w:r>
      <w:r>
        <w:t>упные реки и озёра, границы климатических поясов и областей, природно-хозяйственных зон впределахстраны;Арктическойзоны,южнойграницыраспространениямноголетнеймерзлоты;</w:t>
      </w:r>
    </w:p>
    <w:p w:rsidR="00916C63" w:rsidRDefault="00EB141D">
      <w:pPr>
        <w:pStyle w:val="a4"/>
        <w:ind w:right="263"/>
      </w:pPr>
      <w:r>
        <w:t>приводить  примеры   мер   безопасности,   в   том   числе   для   экономики   семьи,всл</w:t>
      </w:r>
      <w:r>
        <w:t>учаеприродныхстихийныхбедствийитехногенныхкатастроф;приводитьпримерырациональногоинерациональногоприродопользования;приводитьпримерыособоохраняемыхприродных территорий России и своего края, животных и растений, занесённых в Красную книгуРоссии;выбиратьисто</w:t>
      </w:r>
      <w:r>
        <w:t>чникигеографическойинформации(картографические,статистические,текстовые, видео- и фотоизображения, компьютерные базы данных), необходимые для изученияособенностейнаселения России;</w:t>
      </w:r>
    </w:p>
    <w:p w:rsidR="00916C63" w:rsidRDefault="00EB141D">
      <w:pPr>
        <w:pStyle w:val="a4"/>
        <w:ind w:right="264"/>
      </w:pPr>
      <w:r>
        <w:t>приводитьпримерыадаптациичеловекакразнообразнымприроднымусловиямнатерритории</w:t>
      </w:r>
      <w:r>
        <w:t xml:space="preserve">страны;  сравнивать  показатели  воспроизводства  и  качества  населения  Россиис мировыми показателями и показателями других стран; различать демографические процессы иявления,характеризующиединамикучисленностинаселенияРоссии,еёотдельныхрегионовисвоего   </w:t>
      </w:r>
      <w:r>
        <w:t xml:space="preserve">  края;     проводить     классификацию     населённых     пунктов     и     регионов     Россиипозаданнымоснованиям;</w:t>
      </w:r>
    </w:p>
    <w:p w:rsidR="00916C63" w:rsidRDefault="00EB141D">
      <w:pPr>
        <w:pStyle w:val="a4"/>
        <w:ind w:right="268"/>
      </w:pPr>
      <w:r>
        <w:t>использовать знания о естественном и механическом движении населения, половозрастнойструктуреиразмещениинаселения,трудовыхресурсах,городск</w:t>
      </w:r>
      <w:r>
        <w:t>омисельскомнаселении,этническомирелигиозномсоставенаселениядлярешенияпрактико-ориентированныхзадачвконтекстереальной жизни;</w:t>
      </w:r>
    </w:p>
    <w:p w:rsidR="00916C63" w:rsidRDefault="00EB141D">
      <w:pPr>
        <w:pStyle w:val="a4"/>
        <w:ind w:left="1260" w:firstLine="0"/>
      </w:pPr>
      <w:r>
        <w:t>применятьпонятия«рождаемость»,«смертность»,«естественныйприростнаселения»,</w:t>
      </w:r>
    </w:p>
    <w:p w:rsidR="00916C63" w:rsidRDefault="00EB141D">
      <w:pPr>
        <w:pStyle w:val="a4"/>
        <w:spacing w:before="2" w:line="285" w:lineRule="exact"/>
        <w:ind w:firstLine="0"/>
      </w:pPr>
      <w:r>
        <w:rPr>
          <w:position w:val="1"/>
        </w:rPr>
        <w:t>«миграционный  прирост  на</w:t>
      </w:r>
      <w:r>
        <w:t>селения»,  «общий  прирост  нас</w:t>
      </w:r>
      <w:r>
        <w:t>еления»,  «плотность  населения»,</w:t>
      </w:r>
    </w:p>
    <w:p w:rsidR="00916C63" w:rsidRDefault="00EB141D">
      <w:pPr>
        <w:pStyle w:val="a4"/>
        <w:ind w:right="270" w:firstLine="0"/>
      </w:pPr>
      <w:r>
        <w:t>«основнаяполоса(зона)расселения»,«урбанизация»,«городскаяагломерация»,«посёлокгородскоготипа»,«половозрастнаяструктуранаселения»,«средняяпрогнозируемаяпродолжительностьжизни»,«трудовыересурсы»,«трудоспособныйвозраст»,«рабо</w:t>
      </w:r>
      <w:r>
        <w:t>чаясила»,</w:t>
      </w:r>
    </w:p>
    <w:p w:rsidR="00916C63" w:rsidRDefault="00EB141D">
      <w:pPr>
        <w:pStyle w:val="a4"/>
        <w:ind w:right="263" w:firstLine="0"/>
      </w:pPr>
      <w:r>
        <w:t>«безработица»,«рыноктруда»,«качествонаселения»длярешенияучебныхи(или)практико-ориентированныхзадач;представлятьвразличныхформах(таблица,график,географическоеописание) географическую информацию, необходимую для решения учебных и (или) практико-ори</w:t>
      </w:r>
      <w:r>
        <w:t>ентированныхзадач.</w:t>
      </w:r>
    </w:p>
    <w:p w:rsidR="00916C63" w:rsidRDefault="00EB141D">
      <w:pPr>
        <w:pStyle w:val="a4"/>
        <w:ind w:right="264"/>
      </w:pPr>
      <w:r>
        <w:t>Предметные     результаты       освоения       программы       по       географии.       К       концу9классаобучающийся научится:</w:t>
      </w:r>
    </w:p>
    <w:p w:rsidR="00916C63" w:rsidRDefault="00EB141D">
      <w:pPr>
        <w:pStyle w:val="a4"/>
        <w:ind w:right="265"/>
      </w:pPr>
      <w:r>
        <w:t>выбиратьисточникигеографическойинформации(картографические,статистические,текстовые, видео- и фотоизображе</w:t>
      </w:r>
      <w:r>
        <w:t>ния, компьютерные базы данных), необходимые для изученияособенностей хозяйства России;представлять в различных формах (в виде карты, таблицы, графика,географического описания) географическую информацию, необходимую для решения учебных и(или)практико-ориент</w:t>
      </w:r>
      <w:r>
        <w:t>ированныхзадач;</w:t>
      </w:r>
    </w:p>
    <w:p w:rsidR="00916C63" w:rsidRDefault="00EB141D">
      <w:pPr>
        <w:pStyle w:val="a4"/>
        <w:ind w:right="260"/>
      </w:pPr>
      <w:r>
        <w:t>находить,извлекатьииспользоватьинформацию,характеризующуюотраслевую,функциональнуюитерриториальнуюструктурухозяйстваРоссии,длярешенияпрактико-ориентированныхзадач;</w:t>
      </w:r>
    </w:p>
    <w:p w:rsidR="00916C63" w:rsidRDefault="00EB141D">
      <w:pPr>
        <w:pStyle w:val="a4"/>
        <w:ind w:right="265"/>
      </w:pPr>
      <w:r>
        <w:t xml:space="preserve">выделять географическую информацию, которая является противоречивой или </w:t>
      </w:r>
      <w:r>
        <w:t>может бытьнедостоверной;определятьинформацию,недостающуюдлярешениятойилиинойзадачи;</w:t>
      </w:r>
    </w:p>
    <w:p w:rsidR="00916C63" w:rsidRDefault="00EB141D">
      <w:pPr>
        <w:pStyle w:val="a4"/>
        <w:spacing w:before="4" w:line="235" w:lineRule="auto"/>
        <w:ind w:right="264"/>
      </w:pPr>
      <w:r>
        <w:t xml:space="preserve">применять понятия «экономико-географическое положение», </w:t>
      </w:r>
      <w:r>
        <w:rPr>
          <w:position w:val="1"/>
        </w:rPr>
        <w:t>«составхозяйства»,«отраслевая,</w:t>
      </w:r>
      <w:r>
        <w:t>функциональнаяитерриториальнаяструктура»,«условияифакторыразмещенияпроизводства»,</w:t>
      </w:r>
    </w:p>
    <w:p w:rsidR="00916C63" w:rsidRDefault="00EB141D">
      <w:pPr>
        <w:pStyle w:val="a4"/>
        <w:spacing w:before="1"/>
        <w:ind w:firstLine="0"/>
        <w:sectPr w:rsidR="00916C63">
          <w:headerReference w:type="default" r:id="rId23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«отрасльхозяйства»,«межотраслевойкомплекс»,«секторэкономики»,«территорияопережающего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развития»,«себестоимостьирентабельностьпроизводства»,«природно-ресурсныйпотенциал»,</w:t>
      </w:r>
    </w:p>
    <w:p w:rsidR="00916C63" w:rsidRDefault="00EB141D">
      <w:pPr>
        <w:pStyle w:val="a4"/>
        <w:tabs>
          <w:tab w:val="left" w:pos="2833"/>
          <w:tab w:val="left" w:pos="2954"/>
          <w:tab w:val="left" w:pos="4419"/>
          <w:tab w:val="left" w:pos="5664"/>
          <w:tab w:val="left" w:pos="6388"/>
          <w:tab w:val="left" w:pos="7445"/>
          <w:tab w:val="left" w:pos="7905"/>
          <w:tab w:val="left" w:pos="9751"/>
          <w:tab w:val="left" w:pos="10178"/>
        </w:tabs>
        <w:ind w:right="268" w:firstLine="0"/>
        <w:jc w:val="left"/>
      </w:pPr>
      <w:r>
        <w:t>«инфраструктурный</w:t>
      </w:r>
      <w:r>
        <w:tab/>
      </w:r>
      <w:r>
        <w:tab/>
        <w:t>комплекс»,</w:t>
      </w:r>
      <w:r>
        <w:tab/>
        <w:t>«рекреационное</w:t>
      </w:r>
      <w:r>
        <w:tab/>
      </w:r>
      <w:r>
        <w:t>хозяйство»,</w:t>
      </w:r>
      <w:r>
        <w:tab/>
        <w:t>«инфраструктура»,</w:t>
      </w:r>
      <w:r>
        <w:tab/>
        <w:t>«сфераобслуживания»,</w:t>
      </w:r>
      <w:r>
        <w:tab/>
        <w:t>«агропромышленный</w:t>
      </w:r>
      <w:r>
        <w:tab/>
        <w:t>комплекс»,</w:t>
      </w:r>
      <w:r>
        <w:tab/>
        <w:t>«химико-лесной</w:t>
      </w:r>
      <w:r>
        <w:tab/>
      </w:r>
      <w:r>
        <w:rPr>
          <w:spacing w:val="-1"/>
        </w:rPr>
        <w:t>комплекс»,</w:t>
      </w:r>
    </w:p>
    <w:p w:rsidR="00916C63" w:rsidRDefault="00EB141D">
      <w:pPr>
        <w:pStyle w:val="a4"/>
        <w:spacing w:before="5" w:line="235" w:lineRule="auto"/>
        <w:ind w:firstLine="0"/>
        <w:jc w:val="left"/>
      </w:pPr>
      <w:r>
        <w:rPr>
          <w:position w:val="1"/>
        </w:rPr>
        <w:t>«машиностроительныйком</w:t>
      </w:r>
      <w:r>
        <w:t>плекс»,«металлургическийкомплекс»,«ВИЭ»,«ТЭК»,  длярешенияучебных и (или) практико-ориентированныхзадач;</w:t>
      </w:r>
    </w:p>
    <w:p w:rsidR="00916C63" w:rsidRDefault="00EB141D">
      <w:pPr>
        <w:pStyle w:val="a4"/>
        <w:spacing w:before="1"/>
        <w:ind w:right="262"/>
      </w:pPr>
      <w:r>
        <w:t>характеризоватьосновные</w:t>
      </w:r>
      <w:r>
        <w:t>особенностихозяйстваРоссии;влияниегеографическогоположенияРоссиинаособенностиотраслевойитерриториальнойструктурыхозяйства;рольРоссиикакмировойэнергетическойдержавы;проблемыиперспективыразвитияотраслейхозяйства и регионов России; различать территории опереж</w:t>
      </w:r>
      <w:r>
        <w:t>ающего развития (ТОР), Арктическуюзонуи зонуСевераРоссии;</w:t>
      </w:r>
    </w:p>
    <w:p w:rsidR="00916C63" w:rsidRDefault="00EB141D">
      <w:pPr>
        <w:pStyle w:val="a4"/>
        <w:ind w:right="262"/>
      </w:pPr>
      <w:r>
        <w:t>классифицировать субъекты Российской Федерации по уровню социально-экономическогоразвитиянаосновеимеющихсязнанийианализаинформации издополнительных источников;</w:t>
      </w:r>
    </w:p>
    <w:p w:rsidR="00916C63" w:rsidRDefault="00EB141D">
      <w:pPr>
        <w:pStyle w:val="a4"/>
        <w:ind w:right="263"/>
      </w:pPr>
      <w:r>
        <w:t>находить,извлекать,интегрироватьи</w:t>
      </w:r>
      <w:r>
        <w:t>интерпретироватьинформациюизразличныхисточников географической информации (картографические, статистические, текстовые, видео- ифотоизображения,компьютерныебазыданных)длярешенияразличныхучебныхипрактико-ориентированныхзадач:сравниватьиоцениватьвлияниеотдел</w:t>
      </w:r>
      <w:r>
        <w:t>ьныхотраслейхозяйстванаокружающуюсреду;условияотдельныхрегионовстраныдляразвитияэнергетикинаосновевозобновляемых источников энергии (ВИЭ);</w:t>
      </w:r>
    </w:p>
    <w:p w:rsidR="00916C63" w:rsidRDefault="00EB141D">
      <w:pPr>
        <w:pStyle w:val="a4"/>
        <w:spacing w:before="1"/>
        <w:ind w:right="264"/>
      </w:pPr>
      <w:r>
        <w:t>различатьизученныегеографическиеобъекты,процессыиявления:хозяйствоРоссии(состав, отраслевая, функциональная и террито</w:t>
      </w:r>
      <w:r>
        <w:t>риальная структура, факторы и условия размещенияпроизводства,современныеформыразмещенияпроизводства);различатьваловойвнутреннийпродукт (ВВП), валовой региональный продукт (ВРП) и индекс человеческого развития (ИЧР) какпоказателиуровня развития страныи еёре</w:t>
      </w:r>
      <w:r>
        <w:t>гионов;</w:t>
      </w:r>
    </w:p>
    <w:p w:rsidR="00916C63" w:rsidRDefault="00EB141D">
      <w:pPr>
        <w:pStyle w:val="a4"/>
        <w:ind w:right="262"/>
      </w:pPr>
      <w:r>
        <w:t>различать природно-ресурсный, человеческий и производственный капитал; различать видытранспортаи основныепоказателиихработы:грузообороти пассажирооборот;</w:t>
      </w:r>
    </w:p>
    <w:p w:rsidR="00916C63" w:rsidRDefault="00EB141D">
      <w:pPr>
        <w:pStyle w:val="a4"/>
        <w:ind w:right="263"/>
      </w:pPr>
      <w:r>
        <w:t>показывать на карте крупнейшие центры и районы размещения отраслей промышленности,транспортные</w:t>
      </w:r>
      <w:r>
        <w:t xml:space="preserve"> магистрали и центры, районы развития отраслей сельского хозяйства; использоватьзнания о факторах и условиях размещения хозяйства для решения различных учебных и практико-ориентированныхзадач:объяснятьособенностиотраслевойитерриториальнойструктурыхозяйства</w:t>
      </w:r>
      <w:r>
        <w:t xml:space="preserve"> России, регионов, размещения отдельных предприятий; оценивать условия отдельныхтерриторийдля размещенияпредприятий иразличныхпроизводств;</w:t>
      </w:r>
    </w:p>
    <w:p w:rsidR="00916C63" w:rsidRDefault="00EB141D">
      <w:pPr>
        <w:pStyle w:val="a4"/>
        <w:ind w:right="265"/>
      </w:pPr>
      <w:r>
        <w:t>использоватьзнанияобособенностяхкомпонентовприродыРоссиииеёотдельныхтерриторий;обособенностяхвзаимодействияприродыиоб</w:t>
      </w:r>
      <w:r>
        <w:t>ществавпределахотдельныхтерриторий для решения практико-ориентированных задач в контексте реальной жизни: оцениватьреализуемыепроектыпосозданиюновыхпроизводствсучётомэкологическойбезопасности;</w:t>
      </w:r>
    </w:p>
    <w:p w:rsidR="00916C63" w:rsidRDefault="00EB141D">
      <w:pPr>
        <w:pStyle w:val="a4"/>
        <w:ind w:right="271"/>
      </w:pPr>
      <w:r>
        <w:t>критически оценивать финансовые условия жизнедеятельности челов</w:t>
      </w:r>
      <w:r>
        <w:t>ека и их природные,социальные, политические, технологические, экологические аспекты, необходимые для принятиясобственныхрешений,сточкизрениядомохозяйства,предприятияинациональнойэкономики;</w:t>
      </w:r>
    </w:p>
    <w:p w:rsidR="00916C63" w:rsidRDefault="00EB141D">
      <w:pPr>
        <w:pStyle w:val="a4"/>
        <w:ind w:right="263"/>
      </w:pPr>
      <w:r>
        <w:t>оценивать влияние географического положения отдельных регионов Росс</w:t>
      </w:r>
      <w:r>
        <w:t>ии на особенностиприроды,жизньихозяйственнуюдеятельностьнаселения;объяснятьгеографическиеразличиянаселенияи хозяйстватерриторий крупных регионов страны;</w:t>
      </w:r>
    </w:p>
    <w:p w:rsidR="00916C63" w:rsidRDefault="00EB141D">
      <w:pPr>
        <w:pStyle w:val="a4"/>
        <w:ind w:right="262"/>
      </w:pPr>
      <w:r>
        <w:t>сравнивать географическое положение, географические особенности природно-ресурсногопотенциала,населения</w:t>
      </w:r>
      <w:r>
        <w:t xml:space="preserve"> и хозяйстварегионов России;</w:t>
      </w:r>
    </w:p>
    <w:p w:rsidR="00916C63" w:rsidRDefault="00EB141D">
      <w:pPr>
        <w:pStyle w:val="a4"/>
        <w:ind w:right="269"/>
      </w:pPr>
      <w:r>
        <w:t>формулироватьоценочныесужденияовоздействиичеловеческойдеятельностинаокружающую среду своей местности, региона, страны в целом, о динамике, уровне и структуресоциально-экономическогоразвития России,местеиролиРоссиивмире;</w:t>
      </w:r>
    </w:p>
    <w:p w:rsidR="00916C63" w:rsidRDefault="00EB141D">
      <w:pPr>
        <w:pStyle w:val="a4"/>
        <w:ind w:right="264"/>
      </w:pPr>
      <w:r>
        <w:t>приводи</w:t>
      </w:r>
      <w:r>
        <w:t>тьпримерыобъектовВсемирногонаследияЮНЕСКОиописыватьихместоположениенагеографическойкарте;характеризоватьместоирольРоссиивмировомхозяйстве.</w:t>
      </w:r>
    </w:p>
    <w:p w:rsidR="00916C63" w:rsidRDefault="00EB141D">
      <w:pPr>
        <w:pStyle w:val="Heading2"/>
        <w:spacing w:before="7" w:line="240" w:lineRule="auto"/>
        <w:ind w:left="1097" w:right="108"/>
        <w:jc w:val="center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before="3" w:line="318" w:lineRule="exact"/>
        <w:ind w:left="1097" w:right="107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Физика</w:t>
      </w:r>
      <w:r>
        <w:rPr>
          <w:b/>
          <w:i/>
          <w:color w:val="000099"/>
          <w:sz w:val="28"/>
        </w:rPr>
        <w:t>»(базовыйуровень).</w:t>
      </w:r>
    </w:p>
    <w:p w:rsidR="00916C63" w:rsidRDefault="00EB141D">
      <w:pPr>
        <w:pStyle w:val="a4"/>
        <w:ind w:right="270"/>
      </w:pPr>
      <w:r>
        <w:t>Федеральнаярабочаяпрограммапоучебномупредмету</w:t>
      </w:r>
      <w:r>
        <w:t>«Физика»(базовыйуровень)(предметнаяобласть«Естественнонаучныепредметы»)включаетпояснительнуюзаписку,содержаниеобучения,планируемыерезультаты освоенияпрограммыпо физике.</w:t>
      </w:r>
    </w:p>
    <w:p w:rsidR="00916C63" w:rsidRDefault="00EB141D">
      <w:pPr>
        <w:pStyle w:val="a4"/>
        <w:ind w:right="266"/>
        <w:sectPr w:rsidR="00916C63">
          <w:headerReference w:type="default" r:id="rId23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Пояснительнаязаписка.Программапофизике науровне</w:t>
      </w:r>
      <w:r>
        <w:t xml:space="preserve"> основногообщегообразованиясоставленанаосновеположенийитребованийкрезультатамосвоениянабазовомуровнеосновной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образовательнойпрограммы,представленныхвФГОСООО,атакжесучётомфедеральнойпрограммы воспитания и Концепции преподавания учебного предмета «Физика» в</w:t>
      </w:r>
      <w:r>
        <w:t xml:space="preserve"> образовательныхорганизацияхРоссийскойФедерации,реализующих основныеобщеобразовательныепрограммы.</w:t>
      </w:r>
    </w:p>
    <w:p w:rsidR="00916C63" w:rsidRDefault="00EB141D">
      <w:pPr>
        <w:pStyle w:val="a4"/>
        <w:spacing w:before="1"/>
        <w:ind w:right="265"/>
      </w:pPr>
      <w:r>
        <w:t>Содержаниепрограммыпофизикенаправленонаформированиеестественно</w:t>
      </w:r>
      <w:r>
        <w:softHyphen/>
        <w:t>научнойграмотностиобучающихсяиорганизациюизученияфизикинадеятельностнойоснове.Внейучитываютсяво</w:t>
      </w:r>
      <w:r>
        <w:t>зможностиучебногопредметавреализациитребованийФГОСОООкпланируемым личностным и метапредметным результатам обучения, а также межпредметные связиестественно</w:t>
      </w:r>
      <w:r>
        <w:softHyphen/>
        <w:t>научныхучебных предметовнауровнеосновногообщего образования.</w:t>
      </w:r>
    </w:p>
    <w:p w:rsidR="00916C63" w:rsidRDefault="00EB141D">
      <w:pPr>
        <w:pStyle w:val="a4"/>
        <w:ind w:right="262"/>
      </w:pPr>
      <w:r>
        <w:t>В программе по физике определяются основ</w:t>
      </w:r>
      <w:r>
        <w:t>ные цели изучения физики на уровне основногообщегообразования,планируемыерезультатыосвоениякурсафизики:личностные,метапредметные,предметные(набазовомуровне).</w:t>
      </w:r>
    </w:p>
    <w:p w:rsidR="00916C63" w:rsidRDefault="00EB141D">
      <w:pPr>
        <w:pStyle w:val="a4"/>
        <w:ind w:right="269"/>
      </w:pPr>
      <w:r>
        <w:t>Программа по физике устанавливает распределение учебного материала по годам обучения(поклассам),пр</w:t>
      </w:r>
      <w:r>
        <w:t>едлагаетпримернуюпоследовательностьизучениятем,основаннуюналогикеразвитияпредметногосодержанияиучётевозрастных особенностейобучающихся.</w:t>
      </w:r>
    </w:p>
    <w:p w:rsidR="00916C63" w:rsidRDefault="00EB141D">
      <w:pPr>
        <w:pStyle w:val="a4"/>
        <w:ind w:right="262"/>
      </w:pPr>
      <w:r>
        <w:t>Программа по физике может быть использована учителями как основа   для составлениясвоихрабочихпрограмм.Приразработкерабо</w:t>
      </w:r>
      <w:r>
        <w:t>чейпрограммывтематическомпланированиидолжныбытьучтенывозможностииспользованияэлектронных(цифровых)образовательныхресурсов,являющихсяучебно</w:t>
      </w:r>
      <w:r>
        <w:softHyphen/>
        <w:t>методическимиматериалами(мультимедийныепрограммы,электронные учебники и задачники, электронные библиотеки, виртуальны</w:t>
      </w:r>
      <w:r>
        <w:t>е лаборатории, игровыепрограммы,коллекциицифровыхобразовательныхресурсов),реализующихдидактическиевозможности информационно-коммуникационных технологий, содержание которых соответствуетзаконодательствуоб образовании.</w:t>
      </w:r>
    </w:p>
    <w:p w:rsidR="00916C63" w:rsidRDefault="00EB141D">
      <w:pPr>
        <w:pStyle w:val="a4"/>
        <w:ind w:right="263"/>
      </w:pPr>
      <w:r>
        <w:t>Программапофизикенесковываеттворческуюи</w:t>
      </w:r>
      <w:r>
        <w:t>нициативуучителейипредоставляетвозможностидляреализацииразличныхметодическихподходовкпреподаваниюфизикиприусловиисохранения обязательной частисодержания курса.</w:t>
      </w:r>
    </w:p>
    <w:p w:rsidR="00916C63" w:rsidRDefault="00EB141D">
      <w:pPr>
        <w:pStyle w:val="a4"/>
        <w:ind w:right="262"/>
      </w:pPr>
      <w:r>
        <w:t>Курс физики – системообразующий для естественно</w:t>
      </w:r>
      <w:r>
        <w:softHyphen/>
        <w:t>научных учебных предметов, посколькуфизическиеза</w:t>
      </w:r>
      <w:r>
        <w:t>конылежатвосновепроцессовиявлений,изучаемыххимией,биологией,астрономией и физической географией. Физика – это предмет, который не только вносит основнойвкладвестественно</w:t>
      </w:r>
      <w:r>
        <w:softHyphen/>
        <w:t>научнуюкартинумира,ноипредоставляетнаиболееясныеобразцыприменения научного метода позн</w:t>
      </w:r>
      <w:r>
        <w:t>ания, то есть способа получения достоверных знаний о мире.Наконец, физика–это предмет, который наряду с другимиестественно</w:t>
      </w:r>
      <w:r>
        <w:softHyphen/>
        <w:t>научнымипредметамидолжен дать обучающимся представление об увлекательности научного исследования и радостисамостоятельногооткрытия но</w:t>
      </w:r>
      <w:r>
        <w:t>вого знания.</w:t>
      </w:r>
    </w:p>
    <w:p w:rsidR="00916C63" w:rsidRDefault="00EB141D">
      <w:pPr>
        <w:pStyle w:val="a4"/>
        <w:ind w:right="265"/>
      </w:pPr>
      <w:r>
        <w:t>Одна из главных задач физического образования в структуре общего образования состоит вформированииестественно</w:t>
      </w:r>
      <w:r>
        <w:softHyphen/>
        <w:t>научнойграмотностииинтересакнаукеуосновноймассыобучающихся, которые в дальнейшем будут занятыв самых разнообразных сферах деятельност</w:t>
      </w:r>
      <w:r>
        <w:t>и.Но не менее важной задачей является выявление и подготовка талантливых молодых людей дляпродолженияобразованияидальнейшейпрофессиональнойдеятельностивобластиестественно</w:t>
      </w:r>
      <w:r>
        <w:softHyphen/>
        <w:t>научныхисследованийисозданииновыхтехнологий.Согласнопринятомувмеждународном сообществ</w:t>
      </w:r>
      <w:r>
        <w:t>е определению, «Естественно</w:t>
      </w:r>
      <w:r>
        <w:softHyphen/>
        <w:t>научная грамотность – это способностьчеловеказаниматьактивнуюгражданскуюпозициюпообщественнозначимымвопросам,связаннымсестественныминауками,иегоготовностьинтересоватьсяестественно</w:t>
      </w:r>
      <w:r>
        <w:softHyphen/>
        <w:t>научнымиидеями.Научнограмотныйчеловекстремитсяуч</w:t>
      </w:r>
      <w:r>
        <w:t>аствоватьваргументированномобсуждениипроблем,относящихся кестественным наукамитехнологиям,чтотребуетотнегоследующихкомпетентностей:</w:t>
      </w:r>
    </w:p>
    <w:p w:rsidR="00916C63" w:rsidRDefault="00EB141D">
      <w:pPr>
        <w:pStyle w:val="a4"/>
        <w:ind w:right="262"/>
      </w:pPr>
      <w:r>
        <w:t>научнообъяснятьявления,оцениватьипониматьособенностинаучногоисследования;интерпретироватьданныеииспользоватьнаучныедоказател</w:t>
      </w:r>
      <w:r>
        <w:t>ьствадляполучениявыводов».</w:t>
      </w:r>
    </w:p>
    <w:p w:rsidR="00916C63" w:rsidRDefault="00EB141D">
      <w:pPr>
        <w:pStyle w:val="a4"/>
        <w:ind w:right="264"/>
      </w:pPr>
      <w:r>
        <w:t>Изучение физики способно внести решающий вклад в формирование естественно</w:t>
      </w:r>
      <w:r>
        <w:softHyphen/>
        <w:t>научнойграмотностиобучающихся.ЦелиизученияфизикинауровнеосновногообщегообразованияопределенывКонцепциипреподаванияучебногопредмета«Физика»вобразовательныхо</w:t>
      </w:r>
      <w:r>
        <w:t>рганизациях Российской Федерации, реализующих основные общеобразовательные программы,утверждённойрешениемКоллегииМинистерствапросвещенияРоссийскойФедерации(протоколот3 декабря 2019 г№ПК</w:t>
      </w:r>
      <w:r>
        <w:softHyphen/>
        <w:t>4вн).</w:t>
      </w:r>
    </w:p>
    <w:p w:rsidR="00916C63" w:rsidRDefault="00EB141D">
      <w:pPr>
        <w:pStyle w:val="a4"/>
        <w:ind w:left="1260" w:firstLine="0"/>
      </w:pPr>
      <w:r>
        <w:t>Целиизученияфизики:</w:t>
      </w:r>
    </w:p>
    <w:p w:rsidR="00916C63" w:rsidRDefault="00EB141D">
      <w:pPr>
        <w:pStyle w:val="a4"/>
        <w:ind w:right="263"/>
        <w:sectPr w:rsidR="00916C63">
          <w:headerReference w:type="default" r:id="rId23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приобретение интереса и стремления обучающихся к научному изучению природы, развитиеихинтеллектуальныхитворческихспособностей;развитиепредставленийонаучномметоде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познания и формирование исследовательского отношения к окружающим явлениям;формированиенаучно</w:t>
      </w:r>
      <w:r>
        <w:t>гомировоззрениякакрезультатаизученияосновстроенияматерииифундаментальныхзаконов физики; формирование представлений о роли физики для развития других естественныхнаук,техникии технологий;</w:t>
      </w:r>
    </w:p>
    <w:p w:rsidR="00916C63" w:rsidRDefault="00EB141D">
      <w:pPr>
        <w:pStyle w:val="a4"/>
        <w:spacing w:before="1"/>
        <w:ind w:right="268"/>
      </w:pPr>
      <w:r>
        <w:t>развитиепредставленийовозможныхсферахбудущейпрофессиональнойдеятельно</w:t>
      </w:r>
      <w:r>
        <w:t>сти,связанной с физикой, подготовка к дальнейшему обучению в этом направлении. Достижение этихцелейна уровнеосновногообщегообразованияобеспечиваетсярешениемследующих задач:</w:t>
      </w:r>
    </w:p>
    <w:p w:rsidR="00916C63" w:rsidRDefault="00EB141D">
      <w:pPr>
        <w:pStyle w:val="a4"/>
        <w:ind w:right="263"/>
      </w:pPr>
      <w:r>
        <w:t>приобретениезнанийодискретномстроениивещества,омеханических,тепловых,электрических,</w:t>
      </w:r>
      <w:r>
        <w:t>магнитныхиквантовыхявлениях;приобретениеуменийописыватьиобъяснятьфизическиеявлениясиспользованиемполученныхзнаний;</w:t>
      </w:r>
    </w:p>
    <w:p w:rsidR="00916C63" w:rsidRDefault="00EB141D">
      <w:pPr>
        <w:pStyle w:val="a4"/>
        <w:ind w:right="273"/>
      </w:pPr>
      <w:r>
        <w:t>освоениеметодоврешенияпростейшихрасчётныхзадачсиспользованиемфизическихмоделей,творческихипрактико</w:t>
      </w:r>
      <w:r>
        <w:softHyphen/>
        <w:t>ориентированныхзадач;</w:t>
      </w:r>
    </w:p>
    <w:p w:rsidR="00916C63" w:rsidRDefault="00EB141D">
      <w:pPr>
        <w:pStyle w:val="a4"/>
        <w:ind w:right="266"/>
      </w:pPr>
      <w:r>
        <w:t>развитие умений набл</w:t>
      </w:r>
      <w:r>
        <w:t>юдать природные явления и выполнять опыты, лабораторные работы иэкспериментальные исследования с использованием измерительных приборов; освоение приёмовработысинформациейфизическогосодержания,включаяинформациюосовременныхдостиженияхфизики,анализикритическо</w:t>
      </w:r>
      <w:r>
        <w:t>еоцениваниеинформации;знакомствососферамипрофессиональнойдеятельности,связаннымисфизикой,исовременнымитехнологиями,основанныминадостиженияхфизической науки.</w:t>
      </w:r>
    </w:p>
    <w:p w:rsidR="00916C63" w:rsidRDefault="00EB141D">
      <w:pPr>
        <w:ind w:left="549" w:right="264" w:firstLine="710"/>
        <w:jc w:val="both"/>
        <w:rPr>
          <w:b/>
          <w:i/>
          <w:sz w:val="24"/>
        </w:rPr>
      </w:pPr>
      <w:r>
        <w:rPr>
          <w:sz w:val="24"/>
        </w:rPr>
        <w:t>Общеечислочасов,рекомендованныхдляизученияфизикинабазовомуровне–</w:t>
      </w:r>
      <w:r>
        <w:rPr>
          <w:b/>
          <w:i/>
          <w:sz w:val="24"/>
        </w:rPr>
        <w:t>238часов:в 7 классе – 68 часов (2 ч</w:t>
      </w:r>
      <w:r>
        <w:rPr>
          <w:b/>
          <w:i/>
          <w:sz w:val="24"/>
        </w:rPr>
        <w:t>аса в неделю), в 8 классе – 68 часов (2 часа в неделю), в 9 классе – 102часа(3часа в неделю).</w:t>
      </w:r>
    </w:p>
    <w:p w:rsidR="00916C63" w:rsidRDefault="00EB141D">
      <w:pPr>
        <w:pStyle w:val="a4"/>
        <w:ind w:right="263"/>
      </w:pPr>
      <w:r>
        <w:t>Впрограммепредусмотренрезервучебноговременив7–8классах,иповторительно-обобщающиймодульв 9классе,которыеучительможетиспользоватьпосвоемуусмотрению.</w:t>
      </w:r>
    </w:p>
    <w:p w:rsidR="00916C63" w:rsidRDefault="00EB141D">
      <w:pPr>
        <w:pStyle w:val="Heading2"/>
        <w:spacing w:line="319" w:lineRule="exact"/>
        <w:rPr>
          <w:sz w:val="24"/>
        </w:rPr>
      </w:pPr>
      <w:r>
        <w:t>Содержаниеобуче</w:t>
      </w:r>
      <w:r>
        <w:t>нияв7классе.</w:t>
      </w:r>
    </w:p>
    <w:p w:rsidR="00916C63" w:rsidRDefault="00EB141D">
      <w:pPr>
        <w:spacing w:line="273" w:lineRule="exact"/>
        <w:ind w:left="1260"/>
        <w:jc w:val="both"/>
        <w:rPr>
          <w:sz w:val="24"/>
        </w:rPr>
      </w:pPr>
      <w:r>
        <w:rPr>
          <w:i/>
          <w:sz w:val="24"/>
          <w:u w:val="single"/>
        </w:rPr>
        <w:t>Раздел1.Физикаи еёрольвпознанииокружающегомира</w:t>
      </w:r>
      <w:r>
        <w:rPr>
          <w:sz w:val="24"/>
        </w:rPr>
        <w:t>.</w:t>
      </w:r>
    </w:p>
    <w:p w:rsidR="00916C63" w:rsidRDefault="00EB141D">
      <w:pPr>
        <w:pStyle w:val="a4"/>
        <w:ind w:right="269"/>
      </w:pPr>
      <w:r>
        <w:t>Физика– наука оприроде.Явления природы(МС).Физические явления:механические,тепловые,электрические, магнитные, световые,звуковые.</w:t>
      </w:r>
    </w:p>
    <w:p w:rsidR="00916C63" w:rsidRDefault="00EB141D">
      <w:pPr>
        <w:pStyle w:val="a4"/>
        <w:ind w:right="265"/>
      </w:pPr>
      <w:r>
        <w:t>Физические величины. Измерение физических величин. Физические приб</w:t>
      </w:r>
      <w:r>
        <w:t>оры. Погрешностьизмерений Международная система единиц.Как физика и другие естественные науки изучаютприроду.Естественно</w:t>
      </w:r>
      <w:r>
        <w:softHyphen/>
        <w:t>научныйметодпознания:наблюдение,постановканаучноговопроса,выдвижениегипотез,экспериментпопроверкегипотез,объяснениенаблюдаемогоявления.</w:t>
      </w:r>
      <w:r>
        <w:t>Описаниефизическихявлений спомощью моделей.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tabs>
          <w:tab w:val="left" w:pos="9673"/>
        </w:tabs>
        <w:spacing w:before="1" w:line="235" w:lineRule="auto"/>
        <w:ind w:right="261"/>
        <w:jc w:val="left"/>
      </w:pPr>
      <w:r>
        <w:t>Механические,   тепловые,  электрические,  магнитные,  световые   явления.</w:t>
      </w:r>
      <w:r>
        <w:tab/>
        <w:t>Физическиеприборыипроцедурапрямыхизмерений аналоговым и цифровымприбором.</w:t>
      </w:r>
    </w:p>
    <w:p w:rsidR="00916C63" w:rsidRDefault="00EB141D">
      <w:pPr>
        <w:pStyle w:val="a4"/>
        <w:spacing w:before="1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70"/>
      </w:pPr>
      <w:r>
        <w:t>Определениеценыделения</w:t>
      </w:r>
      <w:r>
        <w:t>шкалыизмерительногоприбора.Измерениерасстояний.Измерениеобъёмажидкостиитвёрдоготела.Определениеразмеровмалыхтел.Измерениетемпературыприпомощижидкостноготермометраидатчикатемпературы.Проведениеисследованияпопроверкегипотезы:дальностьполёташарика,пущенногого</w:t>
      </w:r>
      <w:r>
        <w:t>ризонтально,тембольше,чембольшевысота пуска.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Раздел2.Первоначальныесведенияостроениивещества.</w:t>
      </w:r>
    </w:p>
    <w:p w:rsidR="00916C63" w:rsidRDefault="00EB141D">
      <w:pPr>
        <w:pStyle w:val="a4"/>
        <w:ind w:right="268"/>
      </w:pPr>
      <w:r>
        <w:t>Строениевещества:атомыимолекулы,ихразмеры.Опыты,доказывающиедискретноестроение вещества.Движение частиц вещества. Связь скорости движения частиц с температурой.Бр</w:t>
      </w:r>
      <w:r>
        <w:t>оуновскоедвижение,диффузия.Взаимодействиечастицвещества:притяжение иотталкивание.</w:t>
      </w:r>
    </w:p>
    <w:p w:rsidR="00916C63" w:rsidRDefault="00EB141D">
      <w:pPr>
        <w:pStyle w:val="a4"/>
        <w:ind w:right="270"/>
      </w:pPr>
      <w:r>
        <w:t>Агрегатныесостояния вещества:строение газов, жидкостейитвёрдых(кристаллических)тел.Взаимосвязьмеждусвойствамивеществвразныхагрегатныхсостоянияхиихатомно</w:t>
      </w:r>
      <w:r>
        <w:softHyphen/>
        <w:t>молекулярным строение</w:t>
      </w:r>
      <w:r>
        <w:t>м.Особенности агрегатных состоянийводы.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tabs>
          <w:tab w:val="left" w:pos="2814"/>
          <w:tab w:val="left" w:pos="4479"/>
          <w:tab w:val="left" w:pos="7096"/>
          <w:tab w:val="left" w:pos="8445"/>
          <w:tab w:val="left" w:pos="10000"/>
        </w:tabs>
        <w:ind w:right="269"/>
        <w:jc w:val="left"/>
      </w:pPr>
      <w:r>
        <w:t>Наблюдение</w:t>
      </w:r>
      <w:r>
        <w:tab/>
        <w:t>броуновского</w:t>
      </w:r>
      <w:r>
        <w:tab/>
        <w:t>движения.Наблюдение</w:t>
      </w:r>
      <w:r>
        <w:tab/>
        <w:t>диффузии.</w:t>
      </w:r>
      <w:r>
        <w:tab/>
        <w:t>Наблюдение</w:t>
      </w:r>
      <w:r>
        <w:tab/>
      </w:r>
      <w:r>
        <w:rPr>
          <w:spacing w:val="-1"/>
        </w:rPr>
        <w:t>явлений,</w:t>
      </w:r>
      <w:r>
        <w:t>объясняющихсяпритяжениемили отталкиваниемчастицвещества.</w:t>
      </w:r>
    </w:p>
    <w:p w:rsidR="00916C63" w:rsidRDefault="00EB141D">
      <w:pPr>
        <w:pStyle w:val="a4"/>
        <w:ind w:left="1260" w:firstLine="0"/>
        <w:jc w:val="left"/>
      </w:pPr>
      <w:r>
        <w:t>Лабораторныеработыиопыты.</w:t>
      </w:r>
    </w:p>
    <w:p w:rsidR="00916C63" w:rsidRDefault="00EB141D">
      <w:pPr>
        <w:pStyle w:val="a4"/>
        <w:ind w:right="269"/>
      </w:pPr>
      <w:r>
        <w:t>Оценкадиаметраатомаметодомрядов(сиспользование</w:t>
      </w:r>
      <w:r>
        <w:t>мфотографий).Опытыпонаблюдению теплового расширения газов. Опыты по обнаружению действия сил молекулярногопритяжения.</w:t>
      </w:r>
    </w:p>
    <w:p w:rsidR="00916C63" w:rsidRDefault="00EB141D">
      <w:pPr>
        <w:pStyle w:val="a4"/>
        <w:ind w:left="1260" w:firstLine="0"/>
        <w:sectPr w:rsidR="00916C63">
          <w:headerReference w:type="default" r:id="rId23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152.3.3.Раздел3.Движениеивзаимодействиетел.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/>
      </w:pPr>
      <w:r>
        <w:t>Механическоедвижение.Равномерноеинеравномерное</w:t>
      </w:r>
      <w:r>
        <w:t>движение.Скорость.Средняяскоростьпринеравномерномдвижении.Расчёт путии времени движения.</w:t>
      </w:r>
    </w:p>
    <w:p w:rsidR="00916C63" w:rsidRDefault="00EB141D">
      <w:pPr>
        <w:pStyle w:val="a4"/>
        <w:ind w:right="273"/>
      </w:pPr>
      <w:r>
        <w:t>Явлениеинерции.Законинерции.Взаимодействиетелкакпричинаизмененияскоростидвижениятел.Массакакмераинертноститела.Плотностьвещества.Связьплотностисколичествоммолекулведин</w:t>
      </w:r>
      <w:r>
        <w:t>ицеобъёмавещества.</w:t>
      </w:r>
    </w:p>
    <w:p w:rsidR="00916C63" w:rsidRDefault="00EB141D">
      <w:pPr>
        <w:pStyle w:val="a4"/>
        <w:spacing w:before="1"/>
        <w:ind w:right="273"/>
      </w:pPr>
      <w:r>
        <w:t>Сила как характеристика взаимодействия тел. Сила упругости и закон Гука. Измерение силыс помощью динамометра. Явление тяготения и сила тяжести. Сила тяжести на других планетах(МС). Вес тела. Невесомость. Сложение сил, направленных по одн</w:t>
      </w:r>
      <w:r>
        <w:t>ой прямой. Равнодействующаясил.Силатрения. Трениескольженияи трениепокоя.Трениевприродеи технике(МС).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ind w:right="261"/>
      </w:pPr>
      <w:r>
        <w:t>Наблюдениемеханическогодвижениятела.Измерениескоростипрямолинейногодвижения.Наблюдение явления инерции. Наблюдение изменения скорости при вз</w:t>
      </w:r>
      <w:r>
        <w:t>аимодействии тел.Сравнениемассповзаимодействиютел.Сложениесил,направленныхпооднойпрямой.</w:t>
      </w:r>
    </w:p>
    <w:p w:rsidR="00916C63" w:rsidRDefault="00EB141D">
      <w:pPr>
        <w:pStyle w:val="a4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6"/>
      </w:pPr>
      <w:r>
        <w:t xml:space="preserve">Определение скорости равномерного движения (шарика в жидкости, модели электрическогоавтомобиляитакдалее).   Определение   средней   скорости </w:t>
      </w:r>
      <w:r>
        <w:t xml:space="preserve">  скольжения   бруска   или   шарикапонаклоннойплоскости.Определениеплотноститвёрдоготела.Опыты,демонстрирующиезависимость растяжения (деформации) пружины от приложенной силы. Опыты, демонстрирующиезависимостьсилытренияскольженияотвесатела ихарактерасоприк</w:t>
      </w:r>
      <w:r>
        <w:t>асающихсяповерхностей.</w:t>
      </w:r>
    </w:p>
    <w:p w:rsidR="00916C63" w:rsidRDefault="00EB141D">
      <w:pPr>
        <w:pStyle w:val="a4"/>
        <w:spacing w:line="274" w:lineRule="exact"/>
        <w:ind w:left="1260" w:firstLine="0"/>
      </w:pPr>
      <w:r>
        <w:t>Раздел4.Давлениетвёрдыхтел,жидкостейигазов.</w:t>
      </w:r>
    </w:p>
    <w:p w:rsidR="00916C63" w:rsidRDefault="00EB141D">
      <w:pPr>
        <w:pStyle w:val="a4"/>
        <w:ind w:right="264"/>
      </w:pPr>
      <w:r>
        <w:t>Давление.Способыуменьшенияиувеличениядавления.Давлениегаза.Зависимостьдавления газа от объёма, температуры. Передача давления твёрдыми телами, жидкостями и газами.ЗаконПаскаля.Пневматически</w:t>
      </w:r>
      <w:r>
        <w:t>емашины.Зависимостьдавленияжидкостиотглубины.Гидростатическийпарадокс.Сообщающиеся сосуды.Гидравлическиемеханизмы.</w:t>
      </w:r>
    </w:p>
    <w:p w:rsidR="00916C63" w:rsidRDefault="00EB141D">
      <w:pPr>
        <w:pStyle w:val="a4"/>
        <w:ind w:right="267"/>
      </w:pPr>
      <w:r>
        <w:t>Атмосфера Земли и атмосферное давление. Причины существования воздушной оболочкиЗемли. Опыт Торричелли. Измерение атмосферного давления. Зави</w:t>
      </w:r>
      <w:r>
        <w:t>симость атмосферного давленияотвысотынадуровнемморя.Приборыдляизмеренияатмосферногодавления.Действиежидкостии газа на погружённое в них тело. Выталкивающая (архимедова) сила. Закон Архимеда. Плаваниетел.Воздухоплавание.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ind w:right="262"/>
      </w:pPr>
      <w:r>
        <w:t>Зависимостьдавлениягаз</w:t>
      </w:r>
      <w:r>
        <w:t xml:space="preserve">аоттемпературы.Передачадавленияжидкостьюигазом.Сообщающиесясосуды.Гидравлическийпресс.Проявлениедействияатмосферногодавления.Зависимостьвыталкивающейсилыотобъёмапогружённойчастителаиплотностижидкости.Равенство выталкивающей силы весу вытесненной жидкости. </w:t>
      </w:r>
      <w:r>
        <w:t>Условие плавания тел: плавание илипогружениетел взависимостиот соотношенияплотностейтелаижидкости.</w:t>
      </w:r>
    </w:p>
    <w:p w:rsidR="00916C63" w:rsidRDefault="00EB141D">
      <w:pPr>
        <w:pStyle w:val="a4"/>
        <w:spacing w:before="1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4"/>
      </w:pPr>
      <w:r>
        <w:t>Исследованиезависимостивесателавводеотобъёмапогружённойвжидкостьчаститела.Определение выталкивающей силы, действующей на тело, погр</w:t>
      </w:r>
      <w:r>
        <w:t>ужённое в жидкость. Проверканезависимости выталкивающей силы, действующей на теловжидкости, от массы тела.Опыты,демонстрирующие зависимость выталкивающей силы, действующей на тело в жидкости, от объёмапогружённой в жидкость части тела и от плотности жидкос</w:t>
      </w:r>
      <w:r>
        <w:t>ти. Конструирование ареометра иликонструированиелодки и определениееёгрузоподъёмности.</w:t>
      </w:r>
    </w:p>
    <w:p w:rsidR="00916C63" w:rsidRDefault="00EB141D">
      <w:pPr>
        <w:pStyle w:val="a4"/>
        <w:ind w:left="1260" w:firstLine="0"/>
      </w:pPr>
      <w:r>
        <w:t>Раздел5.Работаимощность.Энергия.</w:t>
      </w:r>
    </w:p>
    <w:p w:rsidR="00916C63" w:rsidRDefault="00EB141D">
      <w:pPr>
        <w:pStyle w:val="a4"/>
        <w:ind w:right="269"/>
      </w:pPr>
      <w:r>
        <w:t xml:space="preserve">Механическая работа. Мощность. Простые механизмы: рычаг, блок, наклонная плоскость.Правило равновесия рычага. Применение правила </w:t>
      </w:r>
      <w:r>
        <w:t>равновесия рычага к блоку. «Золотое правило»механики. КПД простых механизмов. Простые механизмы в быту и технике. Механическая энергия.Кинетическая и потенциальная энергия. Превращение одного вида механической энергии в другой.Законсохранения энергии вмеха</w:t>
      </w:r>
      <w:r>
        <w:t>нике.</w:t>
      </w:r>
    </w:p>
    <w:p w:rsidR="00916C63" w:rsidRDefault="00EB141D">
      <w:pPr>
        <w:pStyle w:val="a4"/>
        <w:ind w:left="1260" w:firstLine="0"/>
      </w:pPr>
      <w:r>
        <w:t>Демонстрации.Примерыпростыхмеханизмов.</w:t>
      </w:r>
    </w:p>
    <w:p w:rsidR="00916C63" w:rsidRDefault="00EB141D">
      <w:pPr>
        <w:pStyle w:val="a4"/>
        <w:ind w:right="262"/>
      </w:pPr>
      <w:r>
        <w:t>Лабораторныеработыиопыты.Определениеработысилытренияприравномерномдвижениителапогоризонтальнойповерхности.Исследованиеусловийравновесиярычага.ИзмерениеКПДнаклоннойплоскости.Изучениезаконасохранениямеханическойэн</w:t>
      </w:r>
      <w:r>
        <w:t>ергии.</w:t>
      </w:r>
    </w:p>
    <w:p w:rsidR="00916C63" w:rsidRDefault="00EB141D">
      <w:pPr>
        <w:pStyle w:val="Heading2"/>
        <w:spacing w:before="9"/>
        <w:rPr>
          <w:sz w:val="24"/>
        </w:rPr>
      </w:pPr>
      <w:r>
        <w:t>Содержаниеобученияв8классе.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Раздел6.Тепловыеявления.</w:t>
      </w:r>
    </w:p>
    <w:p w:rsidR="00916C63" w:rsidRDefault="00EB141D">
      <w:pPr>
        <w:pStyle w:val="a4"/>
        <w:ind w:right="268"/>
        <w:sectPr w:rsidR="00916C63">
          <w:headerReference w:type="default" r:id="rId24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Основныеположениямолекулярно</w:t>
      </w:r>
      <w:r>
        <w:softHyphen/>
        <w:t>кинетическойтеориистроениявещества.Массаиразмерыатомови молекул.Опыты,подтверждающиеосновныеположениямолекулярно</w:t>
      </w:r>
      <w:r>
        <w:softHyphen/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кинетической</w:t>
      </w:r>
      <w:r>
        <w:t>теории.</w:t>
      </w:r>
    </w:p>
    <w:p w:rsidR="00916C63" w:rsidRDefault="00EB141D">
      <w:pPr>
        <w:pStyle w:val="a4"/>
        <w:ind w:right="264"/>
      </w:pPr>
      <w:r>
        <w:t>Моделитвёрдого,жидкогоигазообразногосостоянийвещества.Кристаллическиеиаморфныетела.Объяснениесвойствгазов,жидкостейитвёрдыхтелнаосновеположениймолекулярно</w:t>
      </w:r>
      <w:r>
        <w:softHyphen/>
        <w:t>кинетической теории. Смачивание и капиллярные явления. Тепловое расширение исжатие.</w:t>
      </w:r>
    </w:p>
    <w:p w:rsidR="00916C63" w:rsidRDefault="00EB141D">
      <w:pPr>
        <w:pStyle w:val="a4"/>
        <w:spacing w:before="1"/>
        <w:ind w:right="266"/>
      </w:pPr>
      <w:r>
        <w:t>Температу</w:t>
      </w:r>
      <w:r>
        <w:t>ра.Связьтемпературысоскоростьютепловогодвижениячастиц.Внутренняяэнергия.Способыизменениявнутреннейэнергии:теплопередачаисовершениеработы.Видытеплопередачи:теплопроводность, конвекция,излучение.</w:t>
      </w:r>
    </w:p>
    <w:p w:rsidR="00916C63" w:rsidRDefault="00EB141D">
      <w:pPr>
        <w:pStyle w:val="a4"/>
        <w:ind w:right="266"/>
      </w:pPr>
      <w:r>
        <w:t>Количество теплоты. Удельная теплоёмкость вещества. Теплообмен</w:t>
      </w:r>
      <w:r>
        <w:t xml:space="preserve"> и тепловое равновесие.Уравнениетепловогобаланса.Плавлениеиотвердеваниекристаллическихвеществ.Удельнаятеплота плавления. Парообразование и конденсация. Испарение (МС). Кипение. Удельная теплотапарообразования.Зависимостьтемпературы кипенияот атмосферногода</w:t>
      </w:r>
      <w:r>
        <w:t>вления.</w:t>
      </w:r>
    </w:p>
    <w:p w:rsidR="00916C63" w:rsidRDefault="00EB141D">
      <w:pPr>
        <w:pStyle w:val="a4"/>
        <w:ind w:left="1260" w:firstLine="0"/>
      </w:pPr>
      <w:r>
        <w:t>Влажностьвоздуха.Энергиятоплива.Удельнаятеплотасгорания.</w:t>
      </w:r>
    </w:p>
    <w:p w:rsidR="00916C63" w:rsidRDefault="00EB141D">
      <w:pPr>
        <w:pStyle w:val="a4"/>
        <w:ind w:right="270"/>
      </w:pPr>
      <w:r>
        <w:t>Принципы работы тепловых двигателей КПД теплового двигателя. Тепловые двигатели изащита окружающей среды (МС).Закон сохранения и превращения энергии в тепловых процессах(МС).</w:t>
      </w:r>
    </w:p>
    <w:p w:rsidR="00916C63" w:rsidRDefault="00EB141D">
      <w:pPr>
        <w:pStyle w:val="a4"/>
        <w:spacing w:line="275" w:lineRule="exact"/>
        <w:ind w:left="1320" w:firstLine="0"/>
        <w:jc w:val="left"/>
      </w:pPr>
      <w:r>
        <w:t>Демонстрации.</w:t>
      </w:r>
    </w:p>
    <w:p w:rsidR="00916C63" w:rsidRDefault="00EB141D">
      <w:pPr>
        <w:pStyle w:val="a4"/>
        <w:ind w:right="265"/>
      </w:pPr>
      <w:r>
        <w:t>На</w:t>
      </w:r>
      <w:r>
        <w:t>блюдениеброуновскогодвижения.Наблюдениедиффузии.Наблюдениеявленийсмачивания и капиллярных явлений. Наблюдение теплового расширения тел. Изменение давлениягаза при изменении объёма и нагревании или охлаждении. Правила измерения температуры. Видытеплопередач</w:t>
      </w:r>
      <w:r>
        <w:t>и.Охлаждениеприсовершенииработы.Нагреваниеприсовершенииработывнешнимисилами.Сравнениетеплоёмкостейразличныхвеществ.Наблюдениекипения.Наблюдениепостоянстватемпературыпри плавлении.Моделитепловых двигателей.</w:t>
      </w:r>
    </w:p>
    <w:p w:rsidR="00916C63" w:rsidRDefault="00EB141D">
      <w:pPr>
        <w:pStyle w:val="a4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7"/>
      </w:pPr>
      <w:r>
        <w:t>Опыты по обнаружению дей</w:t>
      </w:r>
      <w:r>
        <w:t>ствия сил молекулярного притяжения. Опыты по выращиваниюкристалловповареннойсолиилисахара.Опытыпонаблюдениютепловогорасширениягазов,жидкостейитвёрдыхтел.</w:t>
      </w:r>
    </w:p>
    <w:p w:rsidR="00916C63" w:rsidRDefault="00EB141D">
      <w:pPr>
        <w:pStyle w:val="a4"/>
        <w:ind w:left="1260" w:firstLine="0"/>
      </w:pPr>
      <w:r>
        <w:t>Определениедавлениявоздухавбаллонешприца.</w:t>
      </w:r>
    </w:p>
    <w:p w:rsidR="00916C63" w:rsidRDefault="00EB141D">
      <w:pPr>
        <w:pStyle w:val="a4"/>
        <w:ind w:right="263"/>
      </w:pPr>
      <w:r>
        <w:t xml:space="preserve">Опыты,      демонстрирующие      зависимость      давления  </w:t>
      </w:r>
      <w:r>
        <w:t xml:space="preserve">    воздуха      от      его      объёмаи нагревания или охлаждения. Проверка гипотезы линейной зависимости длины столбика жидкостив термометрической трубке от температуры. Наблюдение изменения внутренней энергии тела врезультатетеплопередачииработывнешних</w:t>
      </w:r>
      <w:r>
        <w:t>сил.Исследованиеявлениятеплообменаприсмешивании холодной и горячей воды. Определение количества теплоты, полученного водой притеплообменеснагретымметаллическимцилиндром.</w:t>
      </w:r>
    </w:p>
    <w:p w:rsidR="00916C63" w:rsidRDefault="00EB141D">
      <w:pPr>
        <w:pStyle w:val="a4"/>
        <w:ind w:left="1260" w:firstLine="0"/>
      </w:pPr>
      <w:r>
        <w:t>Определениеудельной  теплоёмкости  вещества.  Исследование  процесса  испарения.</w:t>
      </w:r>
    </w:p>
    <w:p w:rsidR="00916C63" w:rsidRDefault="00EB141D">
      <w:pPr>
        <w:pStyle w:val="a4"/>
        <w:ind w:firstLine="0"/>
      </w:pPr>
      <w:r>
        <w:t>Опред</w:t>
      </w:r>
      <w:r>
        <w:t>елениеотносительнойвлажностивоздуха.Определениеудельнойтеплотыплавленияльда.</w:t>
      </w:r>
    </w:p>
    <w:p w:rsidR="00916C63" w:rsidRDefault="00EB141D">
      <w:pPr>
        <w:pStyle w:val="a4"/>
        <w:ind w:left="1260" w:firstLine="0"/>
      </w:pPr>
      <w:r>
        <w:t>Раздел7.Электрическиеимагнитныеявления.</w:t>
      </w:r>
    </w:p>
    <w:p w:rsidR="00916C63" w:rsidRDefault="00EB141D">
      <w:pPr>
        <w:pStyle w:val="a4"/>
        <w:ind w:right="267"/>
      </w:pPr>
      <w:r>
        <w:t>Электризация тел. Два рода электрических зарядов. Взаимодействие заряженных тел. ЗаконКулона(зависимостьсилывзаимодействиязаряженныхтелотве</w:t>
      </w:r>
      <w:r>
        <w:t>личинызарядовирасстояниямежду телами). Электрическое поле. Напряжённость электрического поля. Принцип суперпозицииэлектрическихполей (накачественномуровне).</w:t>
      </w:r>
    </w:p>
    <w:p w:rsidR="00916C63" w:rsidRDefault="00EB141D">
      <w:pPr>
        <w:pStyle w:val="a4"/>
        <w:spacing w:before="1"/>
        <w:ind w:right="264"/>
      </w:pPr>
      <w:r>
        <w:t>Носителиэлектрическихзарядов.Элементарныйэлектрическийзаряд.Строениеатома.Проводники и диэлектрики.</w:t>
      </w:r>
      <w:r>
        <w:t xml:space="preserve"> Закон сохранения электрического заряда.Электрический ток. Условиясуществования электрического тока. Источники постоянного тока. Действия электрического тока(тепловое,химическое, магнитное).Электрический ток вжидкостяхигазах.</w:t>
      </w:r>
    </w:p>
    <w:p w:rsidR="00916C63" w:rsidRDefault="00EB141D">
      <w:pPr>
        <w:pStyle w:val="a4"/>
        <w:ind w:right="271"/>
      </w:pPr>
      <w:r>
        <w:t>Электрическаяцепь.Силатока.Эле</w:t>
      </w:r>
      <w:r>
        <w:t>ктрическоенапряжение.Сопротивлениепроводника.Удельное сопротивление вещества. Закон Ома для участка цепи. Последовательное и параллельноесоединениепроводников.</w:t>
      </w:r>
    </w:p>
    <w:p w:rsidR="00916C63" w:rsidRDefault="00EB141D">
      <w:pPr>
        <w:pStyle w:val="a4"/>
        <w:ind w:right="266"/>
      </w:pPr>
      <w:r>
        <w:t>Работаимощностьэлектрическоготока.ЗаконДжоуля–Ленца.Электрическиецепиипотребителиэлектрической э</w:t>
      </w:r>
      <w:r>
        <w:t>нергии вбыту. Короткоезамыкание.</w:t>
      </w:r>
    </w:p>
    <w:p w:rsidR="00916C63" w:rsidRDefault="00EB141D">
      <w:pPr>
        <w:pStyle w:val="a4"/>
        <w:ind w:right="260"/>
        <w:sectPr w:rsidR="00916C63">
          <w:headerReference w:type="default" r:id="rId24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Постоянные магниты. Взаимодействие постоянных магнитов. Магнитное поле. Магнитноеполе Землииегозначение дляжизнина Земле. Опыт Эрстеда. Магнитное поле электрическоготока. Применение </w:t>
      </w:r>
      <w:r>
        <w:t>электромагнитов в технике. Действие магнитного поля на проводник с током.Электродвигательпостоянноготока.Использованиеэлектродвигателейвтехническихустройствахинатранспорте.ОпытыФарадея.Явлениеэлектромагнитнойиндукции.ПравилоЛенца.Электрогенератор.Способыпо</w:t>
      </w:r>
      <w:r>
        <w:t>лученияэлектрическойэнергии.Электростанциина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возобновляемыхисточникахэнергии.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ind w:right="272"/>
      </w:pPr>
      <w:r>
        <w:t>Электризациятел.Двародаэлектрическихзарядовивзаимодействиезаряженныхтел.Устройствоидействиеэлектроскопа.Электростатическаяиндукция.Законсохраненияэлектрических зар</w:t>
      </w:r>
      <w:r>
        <w:t>ядов.Проводники и диэлектрики. Моделирование силовых линий электрическогополя.Источникипостоянноготока.Действияэлектрическоготока.Электрическийтоквжидкости.Газовыйразряд.Измерениесилытокаамперметром.Измерениеэлектрическогонапряжениявольтметром.Реостатимага</w:t>
      </w:r>
      <w:r>
        <w:t>зинсопротивлений.Взаимодействиепостоянныхмагнитов. Моделирование невозможности разделения полюсов магнита.Моделирование магнитныхполейпостоянныхмагнитов.ОпытЭрстеда.Магнитноеполетока.Электромагнит.Действиемагнитного поля на проводник с током. Электродвигат</w:t>
      </w:r>
      <w:r>
        <w:t>ель постоянного тока. Исследование явленияэлектромагнитнойиндукции.ОпытыФарадея.Зависимостьнаправленияиндукционноготокаотусловийеговозникновения. Электрогенераторпостоянноготока.</w:t>
      </w:r>
    </w:p>
    <w:p w:rsidR="00916C63" w:rsidRDefault="00EB141D">
      <w:pPr>
        <w:pStyle w:val="a4"/>
        <w:spacing w:before="1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7"/>
      </w:pPr>
      <w:r>
        <w:t xml:space="preserve">Опыты по наблюдению электризации тел индукцией и </w:t>
      </w:r>
      <w:r>
        <w:t>при соприкосновении. Исследованиедействияэлектрическогополянапроводникиидиэлектрики.Сборкаипроверкаработыэлектрическойцепипостоянноготока.Измерениеирегулированиесилытока.Измерениеирегулированиенапряжения.Исследованиезависимостисилытока,идущегочерезрезистор</w:t>
      </w:r>
      <w:r>
        <w:t>,от сопротивления резистора и напряжения на резисторе. Опыты, демонстрирующие зависимостьэлектрическогосопротивленияпроводникаотегодлины,площадипоперечногосеченияиматериала.Проверкаправиласложениянапряженийприпоследовательномсоединениидвухрезисторов.Провер</w:t>
      </w:r>
      <w:r>
        <w:t>каправиладлясилытокаприпараллельномсоединениирезисторов.Определениеработыэлектрическоготока,идущегочерезрезистор.Определениемощностиэлектрического тока, выделяемойна резисторе. Исследование зависимостисилытока, идущегочерезлампочку,от напряжения наней.</w:t>
      </w:r>
    </w:p>
    <w:p w:rsidR="00916C63" w:rsidRDefault="00EB141D">
      <w:pPr>
        <w:pStyle w:val="a4"/>
        <w:spacing w:line="274" w:lineRule="exact"/>
        <w:ind w:left="1260" w:firstLine="0"/>
      </w:pPr>
      <w:r>
        <w:t>Опр</w:t>
      </w:r>
      <w:r>
        <w:t>еделениеКПДнагревателя.</w:t>
      </w:r>
    </w:p>
    <w:p w:rsidR="00916C63" w:rsidRDefault="00EB141D">
      <w:pPr>
        <w:pStyle w:val="a4"/>
        <w:ind w:right="265"/>
      </w:pPr>
      <w:r>
        <w:t>Исследование магнитного взаимодействия постоянных магнитов. Изучение магнитного поляпостоянных магнитов при их объединении и разделении. Исследование действия электрическоготоканамагнитнуюстрелку.Опыты,демонстрирующиезависимостьсилы</w:t>
      </w:r>
      <w:r>
        <w:t>взаимодействиякатушкис током и магнита от силы тока и направления тока в катушке. Изучение действия магнитного поляна проводник с током. Конструирование и изучение работы электродвигателя. Измерение КПДэлектродвигательнойустановки.Опыты по исследованиюявле</w:t>
      </w:r>
      <w:r>
        <w:t>ния электромагнитнойиндукции:исследованиеизмененийзначенияинаправления индукционноготока.</w:t>
      </w:r>
    </w:p>
    <w:p w:rsidR="00916C63" w:rsidRDefault="00EB141D">
      <w:pPr>
        <w:pStyle w:val="Heading2"/>
        <w:spacing w:before="9"/>
        <w:rPr>
          <w:sz w:val="24"/>
        </w:rPr>
      </w:pPr>
      <w:r>
        <w:t>Содержаниеобученияв9классе.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Раздел8.Механическиеявления.</w:t>
      </w:r>
    </w:p>
    <w:p w:rsidR="00916C63" w:rsidRDefault="00EB141D">
      <w:pPr>
        <w:pStyle w:val="a4"/>
        <w:ind w:right="265"/>
      </w:pPr>
      <w:r>
        <w:t>Механическоедвижение.Материальнаяточка.Системаотсчёта.Относительностьмеханического движения. Равномерное прям</w:t>
      </w:r>
      <w:r>
        <w:t>олинейное движение. Неравномерное прямолинейноедвижение.Средняя имгновенная скоростьтелапринеравномерномдвижении.</w:t>
      </w:r>
    </w:p>
    <w:p w:rsidR="00916C63" w:rsidRDefault="00EB141D">
      <w:pPr>
        <w:pStyle w:val="a4"/>
        <w:tabs>
          <w:tab w:val="left" w:pos="1759"/>
          <w:tab w:val="left" w:pos="5508"/>
        </w:tabs>
        <w:ind w:right="266"/>
        <w:jc w:val="right"/>
      </w:pPr>
      <w:r>
        <w:t>Ускорение. Равноускоренное прямолинейное движение. Свободное падение. Опыты Галилея.Равномерноедвижениепоокружности.Периодичастотаобращения.</w:t>
      </w:r>
      <w:r>
        <w:t>Линейнаяиугловаяскорости.Центростремительноеускорение.</w:t>
      </w:r>
      <w:r>
        <w:tab/>
        <w:t>ПервыйзаконНьютона.ВторойзаконНьютона.Третий законНьютона. Принципсуперпозициисил. Силаупругости. ЗаконГука.Силатрения: силатренияскольжения,силатренияпокоя,другиевидытрения.Силатяжестиизаконвсемирного</w:t>
      </w:r>
      <w:r>
        <w:t>тяготения.Ускорениесвободногопадения.ДвижениепланетвокругСолнца(МС).Перваякосмическаяскорость.Невесомостьиперегрузки.Равновесиематериальнойточки.Абсолютнотвёрдоетело.Равновесиетвёрдоготеласзакреплённойосьювращения.Моментсилы.Центртяжести.</w:t>
      </w:r>
      <w:r>
        <w:tab/>
        <w:t>Импульстела.Измен</w:t>
      </w:r>
      <w:r>
        <w:t>ениеимпульса.Импульссилы.Законсохраненияимпульса.</w:t>
      </w:r>
    </w:p>
    <w:p w:rsidR="00916C63" w:rsidRDefault="00EB141D">
      <w:pPr>
        <w:pStyle w:val="a4"/>
        <w:spacing w:before="1"/>
        <w:ind w:firstLine="0"/>
      </w:pPr>
      <w:r>
        <w:t>Реактивноедвижение(МС).</w:t>
      </w:r>
    </w:p>
    <w:p w:rsidR="00916C63" w:rsidRDefault="00EB141D">
      <w:pPr>
        <w:pStyle w:val="a4"/>
        <w:ind w:right="269"/>
      </w:pPr>
      <w:r>
        <w:t>Механическая работа и мощность. Работа сил тяжести, упругости, трения. Связь энергии иработы. Потенциальная энергия тела, поднятого над поверхностью земли. Потенциальная энергиясжато</w:t>
      </w:r>
      <w:r>
        <w:t>йпружины.Кинетическаяэнергия.Теоремаокинетическойэнергии.Законсохранениямеханическойэнергии.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ind w:right="266"/>
        <w:sectPr w:rsidR="00916C63">
          <w:headerReference w:type="default" r:id="rId24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Наблюдениемеханическогодвижениятелаотносительноразныхтелотсчёта.Сравнениепутей и траекторий движения одного и</w:t>
      </w:r>
      <w:r>
        <w:t xml:space="preserve"> того же тела относительно разных тел отсчёта.Измерениескоростииускоренияпрямолинейногодвижения.Исследованиепризнаковравноускоренного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движения.Наблюдениедвижениятелапоокружности.Наблюдениемеханическихявлений,происходящихвсистемеотсчёта«Тележка»приеёравном</w:t>
      </w:r>
      <w:r>
        <w:t>ерномиускоренномдвиженииотносительно кабинета физики. Зависимость ускорения тела от массы тела и действующей на негосилы. Наблюдение равенства сил при взаимодействии тел.Изменение веса тела при ускоренномдвижении.Передачаимпульсапривзаимодействиител.Преобр</w:t>
      </w:r>
      <w:r>
        <w:t>азованияэнергиипривзаимодействии тел. Сохранение импульса при неупругом взаимодействии. Сохранение импульсаприабсолютноупругомвзаимодействии.Наблюдениереактивногодвижения.Сохранениемеханической энергии при свободном падении. Сохранение механической энергии</w:t>
      </w:r>
      <w:r>
        <w:t xml:space="preserve"> при движениителапод действиемпружины.</w:t>
      </w:r>
    </w:p>
    <w:p w:rsidR="00916C63" w:rsidRDefault="00EB141D">
      <w:pPr>
        <w:pStyle w:val="a4"/>
        <w:spacing w:before="1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4"/>
      </w:pPr>
      <w:r>
        <w:t>Конструирование тракта для разгона и дальнейшего равномерного движения шарика илитележки.  Определение  средней  скорости   скольжения   бруска   или   движения   шарикапонаклоннойплоскости.О</w:t>
      </w:r>
      <w:r>
        <w:t>пределениеускорениятелаприравноускоренномдвижениипонаклонной плоскости. Исследование зависимости пути от времени при равноускоренном движениибез начальной скорости. Проверка гипотезы: если при равноускоренном движении без начальнойскоростипутиотносятсякакр</w:t>
      </w:r>
      <w:r>
        <w:t>яднечётныхчисел,тосоответствующиепромежуткивремениодинаковы. Исследование зависимости силы трения скольжения от силы нормального давления.Определениекоэффициентатренияскольжения.Определениежёсткости пружины.</w:t>
      </w:r>
    </w:p>
    <w:p w:rsidR="00916C63" w:rsidRDefault="00EB141D">
      <w:pPr>
        <w:pStyle w:val="a4"/>
        <w:ind w:right="263"/>
      </w:pPr>
      <w:r>
        <w:t>Определениеработысилытренияприравномерномдвижени</w:t>
      </w:r>
      <w:r>
        <w:t>ителапогоризонтальнойповерхности.Определениеработысилыупругостиприподъёмегрузасиспользованиемнеподвижногои подвижного блоков.Изучениезаконасохраненияэнергии.</w:t>
      </w:r>
    </w:p>
    <w:p w:rsidR="00916C63" w:rsidRDefault="00EB141D">
      <w:pPr>
        <w:pStyle w:val="a4"/>
        <w:ind w:left="1260" w:firstLine="0"/>
      </w:pPr>
      <w:r>
        <w:t>Раздел9.Механическиеколебанияиволны.</w:t>
      </w:r>
    </w:p>
    <w:p w:rsidR="00916C63" w:rsidRDefault="00EB141D">
      <w:pPr>
        <w:pStyle w:val="a4"/>
        <w:ind w:left="1260" w:firstLine="0"/>
      </w:pPr>
      <w:r>
        <w:t>Колебательноедвижение.Основныехарактеристикиколебаний:период,</w:t>
      </w:r>
      <w:r>
        <w:t>частота,амплитуда.</w:t>
      </w:r>
    </w:p>
    <w:p w:rsidR="00916C63" w:rsidRDefault="00EB141D">
      <w:pPr>
        <w:pStyle w:val="a4"/>
        <w:ind w:firstLine="0"/>
      </w:pPr>
      <w:r>
        <w:t>Математическийипружинныймаятники.Превращениеэнергииприколебательномдвижении.</w:t>
      </w:r>
    </w:p>
    <w:p w:rsidR="00916C63" w:rsidRDefault="00EB141D">
      <w:pPr>
        <w:pStyle w:val="a4"/>
        <w:ind w:right="271"/>
      </w:pPr>
      <w:r>
        <w:t>Затухающие колебания. Вынужденные колебания. Резонанс. Механические волны. Свойствамеханических волн. Продольные и поперечные волны. Длина волны и скорость её р</w:t>
      </w:r>
      <w:r>
        <w:t>аспространения.Механические волны в твёрдом теле, сейсмические волны (МС). Звук. Громкость звука и высотатона.Отражениезвука.Инфразвукиультразвук.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ind w:right="268"/>
      </w:pPr>
      <w:r>
        <w:t>Наблюдение колебаний тел под действием силы тяжести и силы упругости. Наблюдениеколебанийгрузан</w:t>
      </w:r>
      <w:r>
        <w:t>анитиинапружине.Наблюдениевынужденныхколебанийирезонанса.Распространение продольных и поперечных волн (на модели). Наблюдение зависимости высотызвукаот частоты. Акустический резонанс.</w:t>
      </w:r>
    </w:p>
    <w:p w:rsidR="00916C63" w:rsidRDefault="00EB141D">
      <w:pPr>
        <w:pStyle w:val="a4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3"/>
      </w:pPr>
      <w:r>
        <w:t>Определение частоты и периода колебаний матема</w:t>
      </w:r>
      <w:r>
        <w:t>тического маятника. Определение частотыипериодаколебанийпружинногомаятникаИсследованиезависимостипериодаколебанийподвешенногокнитигрузаотдлинынити.Исследованиезависимостипериодаколебанийпружинногомаятникаотмассыгруза.Проверканезависимостипериодаколебанийгр</w:t>
      </w:r>
      <w:r>
        <w:t>уза,подвешенногок нити,от массы груза.</w:t>
      </w:r>
    </w:p>
    <w:p w:rsidR="00916C63" w:rsidRDefault="00EB141D">
      <w:pPr>
        <w:pStyle w:val="a4"/>
        <w:ind w:right="272"/>
      </w:pPr>
      <w:r>
        <w:t>Опыты, демонстрирующие зависимость периода колебаний пружинного маятника от массыгрузаи жёсткости пружины.</w:t>
      </w:r>
    </w:p>
    <w:p w:rsidR="00916C63" w:rsidRDefault="00EB141D">
      <w:pPr>
        <w:pStyle w:val="a4"/>
        <w:ind w:left="1260" w:firstLine="0"/>
      </w:pPr>
      <w:r>
        <w:t>Измерениеускорениясвободногопадения.</w:t>
      </w:r>
    </w:p>
    <w:p w:rsidR="00916C63" w:rsidRDefault="00EB141D">
      <w:pPr>
        <w:pStyle w:val="a4"/>
        <w:ind w:left="1260" w:firstLine="0"/>
      </w:pPr>
      <w:r>
        <w:t>Раздел10.Электромагнитноеполеиэлектромагнитныеволны.</w:t>
      </w:r>
    </w:p>
    <w:p w:rsidR="00916C63" w:rsidRDefault="00EB141D">
      <w:pPr>
        <w:pStyle w:val="a4"/>
        <w:ind w:left="1260" w:firstLine="0"/>
      </w:pPr>
      <w:r>
        <w:t>Электромагнитноеполе</w:t>
      </w:r>
      <w:r>
        <w:t>.Электромагнитныеволны.Свойстваэлектромагнитныхволн.</w:t>
      </w:r>
    </w:p>
    <w:p w:rsidR="00916C63" w:rsidRDefault="00EB141D">
      <w:pPr>
        <w:pStyle w:val="a4"/>
        <w:ind w:firstLine="0"/>
      </w:pPr>
      <w:r>
        <w:t>Шкалаэлектромагнитныхволн.Использованиеэлектромагнитныхволндлясотовойсвязи.</w:t>
      </w:r>
    </w:p>
    <w:p w:rsidR="00916C63" w:rsidRDefault="00EB141D">
      <w:pPr>
        <w:pStyle w:val="a4"/>
        <w:ind w:left="1260" w:right="2056" w:firstLine="0"/>
      </w:pPr>
      <w:r>
        <w:t>Электромагнитнаяприродасвета.Скоростьсвета.Волновыесвойствасвета.Демонстрации.Свойстваэлектромагнитныхволн.Волновыесвойствасвет</w:t>
      </w:r>
      <w:r>
        <w:t>а.</w:t>
      </w:r>
    </w:p>
    <w:p w:rsidR="00916C63" w:rsidRDefault="00EB141D">
      <w:pPr>
        <w:pStyle w:val="a4"/>
        <w:ind w:right="271"/>
      </w:pPr>
      <w:r>
        <w:t>Лабораторныеработыиопыты.Изучениесвойствэлектромагнитныхволнспомощьюмобильноготелефона.</w:t>
      </w:r>
    </w:p>
    <w:p w:rsidR="00916C63" w:rsidRDefault="00EB141D">
      <w:pPr>
        <w:pStyle w:val="a4"/>
        <w:ind w:left="1260" w:firstLine="0"/>
      </w:pPr>
      <w:r>
        <w:t>Раздел11.Световыеявления.</w:t>
      </w:r>
    </w:p>
    <w:p w:rsidR="00916C63" w:rsidRDefault="00EB141D">
      <w:pPr>
        <w:pStyle w:val="a4"/>
        <w:ind w:right="261"/>
      </w:pPr>
      <w:r>
        <w:t xml:space="preserve">Лучевая модель света. Источники света. Прямолинейное распространение света. ЗатменияСолнцаиЛуны.Отражениесвета.Плоскоезеркало.Закон </w:t>
      </w:r>
      <w:r>
        <w:t>отражениясвета.</w:t>
      </w:r>
    </w:p>
    <w:p w:rsidR="00916C63" w:rsidRDefault="00EB141D">
      <w:pPr>
        <w:pStyle w:val="a4"/>
        <w:ind w:right="271"/>
        <w:sectPr w:rsidR="00916C63">
          <w:headerReference w:type="default" r:id="rId24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Преломлениесвета.Законпреломлениясвета.Полноевнутреннееотражениесвета.Использование полного внутреннего отражения в оптических световодах.Линза. Ход лучей в линзе.Оптическая система фотоаппарата, </w:t>
      </w:r>
      <w:r>
        <w:t>микроскопа и телескопа (МС). Глаз как оптическая система.Близорукостьидальнозоркость.Разложениебелогосветавспектр.ОпытыНьютона.Сложение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спектральныхцветов.Дисперсиясвета.</w:t>
      </w:r>
    </w:p>
    <w:p w:rsidR="00916C63" w:rsidRDefault="00EB141D">
      <w:pPr>
        <w:pStyle w:val="a4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ind w:right="269"/>
      </w:pPr>
      <w:r>
        <w:t>Прямолинейное распространение света.Отражение света.Получение изображе</w:t>
      </w:r>
      <w:r>
        <w:t>ний в плоском,вогнутом и выпуклом зеркалах.Преломление света.Оптический световод.Ход лучей в собирающейлинзе.Ходлучейврассеивающейлинзе.Получениеизображенийспомощьюлинз.Принципдействияфотоаппарата,микроскопаи телескопа.</w:t>
      </w:r>
    </w:p>
    <w:p w:rsidR="00916C63" w:rsidRDefault="00EB141D">
      <w:pPr>
        <w:pStyle w:val="a4"/>
        <w:spacing w:before="1"/>
        <w:ind w:right="273"/>
      </w:pPr>
      <w:r>
        <w:t>Модель глаза.Разложение белого света</w:t>
      </w:r>
      <w:r>
        <w:t xml:space="preserve"> в спектр.Получение белого света при сложении светаразныхцветов.</w:t>
      </w:r>
    </w:p>
    <w:p w:rsidR="00916C63" w:rsidRDefault="00EB141D">
      <w:pPr>
        <w:pStyle w:val="a4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7"/>
      </w:pPr>
      <w:r>
        <w:t>Исследованиезависимостиуглаотражениясветовоголучаотуглападения.Изучениехарактеристикизображенияпредметавплоскомзеркале.Исследованиезависимостиуглапреломления светово</w:t>
      </w:r>
      <w:r>
        <w:t>го луча от угла падения на границе «воздух–стекло».Получение изображений спомощью собирающей линзы.Определение фокусного расстояния и оптической силы собирающейлинзы.Опыты по разложению белого света в спектр.Опыты по восприятию цвета предметов при ихнаблюд</w:t>
      </w:r>
      <w:r>
        <w:t>ениичерез цветовыефильтры.</w:t>
      </w:r>
    </w:p>
    <w:p w:rsidR="00916C63" w:rsidRDefault="00EB141D">
      <w:pPr>
        <w:pStyle w:val="a4"/>
        <w:ind w:left="1260" w:firstLine="0"/>
      </w:pPr>
      <w:r>
        <w:t>Раздел12.Квантовыеявления.</w:t>
      </w:r>
    </w:p>
    <w:p w:rsidR="00916C63" w:rsidRDefault="00EB141D">
      <w:pPr>
        <w:pStyle w:val="a4"/>
        <w:ind w:right="265"/>
      </w:pPr>
      <w:r>
        <w:t>ОпытыРезерфордаипланетарнаямодельатома.МодельатомаБора.Испусканиеипоглощение света атомом. Кванты. Линейчатые спектры.Радиоактивность. Альфа</w:t>
      </w:r>
      <w:r>
        <w:softHyphen/>
        <w:t xml:space="preserve">, бета- и гамма-излучения. Строение атомного ядра. Нуклонная </w:t>
      </w:r>
      <w:r>
        <w:t>модель атомного ядра. Изотопы. Радиоактивныепревращения.Периодполураспадаатомныхядер.Ядерныереакции.Законысохранениязарядовогои массового чисел. Энергия связи атомных ядер. Связь массы и энергии. Реакции синтеза и деленияядер.ИсточникиэнергииСолнцаизвёзд(М</w:t>
      </w:r>
      <w:r>
        <w:t>С).Ядернаяэнергетика.Действиярадиоактивныхизлученийнаживыеорганизмы (МС).</w:t>
      </w:r>
    </w:p>
    <w:p w:rsidR="00916C63" w:rsidRDefault="00EB141D">
      <w:pPr>
        <w:pStyle w:val="a4"/>
        <w:spacing w:line="274" w:lineRule="exact"/>
        <w:ind w:left="1260" w:firstLine="0"/>
        <w:jc w:val="left"/>
      </w:pPr>
      <w:r>
        <w:t>Демонстрации.</w:t>
      </w:r>
    </w:p>
    <w:p w:rsidR="00916C63" w:rsidRDefault="00EB141D">
      <w:pPr>
        <w:pStyle w:val="a4"/>
        <w:ind w:right="265"/>
      </w:pPr>
      <w:r>
        <w:t>Спектры излучения и поглощения.Спектры различных газов.Спектр водорода.НаблюдениетрековвкамереВильсона.Работасчётчикаионизирующихизлучений.Регистрацияизлученияприродных</w:t>
      </w:r>
      <w:r>
        <w:t xml:space="preserve"> минералови продуктов.</w:t>
      </w:r>
    </w:p>
    <w:p w:rsidR="00916C63" w:rsidRDefault="00EB141D">
      <w:pPr>
        <w:pStyle w:val="a4"/>
        <w:spacing w:before="1"/>
        <w:ind w:left="1260" w:firstLine="0"/>
      </w:pPr>
      <w:r>
        <w:t>Лабораторныеработыиопыты.</w:t>
      </w:r>
    </w:p>
    <w:p w:rsidR="00916C63" w:rsidRDefault="00EB141D">
      <w:pPr>
        <w:pStyle w:val="a4"/>
        <w:ind w:right="263"/>
      </w:pPr>
      <w:r>
        <w:t>Наблюдение сплошных и линейчатых спектров излучения.Исследование треков: измерениеэнергиичастицыпотормозномупути(пофотографиям).Измерениерадиоактивного фона.</w:t>
      </w:r>
    </w:p>
    <w:p w:rsidR="00916C63" w:rsidRDefault="00EB141D">
      <w:pPr>
        <w:pStyle w:val="a4"/>
        <w:ind w:left="1260" w:firstLine="0"/>
      </w:pPr>
      <w:r>
        <w:t>Повторительно-обобщающиймодуль.</w:t>
      </w:r>
    </w:p>
    <w:p w:rsidR="00916C63" w:rsidRDefault="00EB141D">
      <w:pPr>
        <w:pStyle w:val="a4"/>
        <w:ind w:right="264"/>
      </w:pPr>
      <w:r>
        <w:t>Повторительно</w:t>
      </w:r>
      <w:r>
        <w:softHyphen/>
      </w:r>
      <w:r>
        <w:t>обобщающиймодульпредназначендлясистематизациииобобщенияпредметногосодержанияиопытадеятельности,приобретённогоприизучениивсегокурсафизики,а также для подготовки к основному государственному экзамену по физике для обучающихся,выбравшихэтотучебный предмет.</w:t>
      </w:r>
    </w:p>
    <w:p w:rsidR="00916C63" w:rsidRDefault="00EB141D">
      <w:pPr>
        <w:pStyle w:val="a4"/>
        <w:ind w:right="270"/>
      </w:pPr>
      <w:r>
        <w:t>Пр</w:t>
      </w:r>
      <w:r>
        <w:t>и изучении данного модуля реализуются и систематизируютсявиды деятельности, наосновекоторыхобеспечиваетсядостижениепредметныхиметапредметныхпланируемыхрезультатов обучения, формируется естественно</w:t>
      </w:r>
      <w:r>
        <w:softHyphen/>
        <w:t>научная грамотность: освоение научных методовисследования я</w:t>
      </w:r>
      <w:r>
        <w:t>влений природы и техники, овладение умениями объяснять физические явления,применяяполученныезнания,решатьзадачи,втомчислекачественныеиэкспериментальные.</w:t>
      </w:r>
    </w:p>
    <w:p w:rsidR="00916C63" w:rsidRDefault="00EB141D">
      <w:pPr>
        <w:pStyle w:val="a4"/>
        <w:spacing w:before="1"/>
        <w:ind w:right="271"/>
      </w:pPr>
      <w:r>
        <w:t>Принципиальнодеятельностныйхарактерданногоразделареализуетсязасчёттого,чтообучающиесявыполняют задания,</w:t>
      </w:r>
      <w:r>
        <w:t xml:space="preserve"> вкоторыхимпредлагается:</w:t>
      </w:r>
    </w:p>
    <w:p w:rsidR="00916C63" w:rsidRDefault="00EB141D">
      <w:pPr>
        <w:pStyle w:val="a4"/>
        <w:ind w:right="270"/>
      </w:pPr>
      <w:r>
        <w:t>наосновеполученныхзнанийраспознаватьинаучнообъяснятьфизическиеявлениявокружающейприродеи повседневной жизни;</w:t>
      </w:r>
    </w:p>
    <w:p w:rsidR="00916C63" w:rsidRDefault="00EB141D">
      <w:pPr>
        <w:pStyle w:val="a4"/>
        <w:ind w:right="267"/>
      </w:pPr>
      <w:r>
        <w:t>использовать научные методы исследования физических явлений, в том числе для проверкигипотези получения теоретическихвывод</w:t>
      </w:r>
      <w:r>
        <w:t>ов;</w:t>
      </w:r>
    </w:p>
    <w:p w:rsidR="00916C63" w:rsidRDefault="00EB141D">
      <w:pPr>
        <w:pStyle w:val="a4"/>
        <w:ind w:right="265"/>
      </w:pPr>
      <w:r>
        <w:t>объяснятьнаучныеосновынаиболееважныхдостиженийсовременныхтехнологий,например,практическогоиспользованияразличныхисточниковэнергиинаосновезаконапревращенияи сохранениявсехизвестныхвидовэнергии.</w:t>
      </w:r>
    </w:p>
    <w:p w:rsidR="00916C63" w:rsidRDefault="00EB141D">
      <w:pPr>
        <w:pStyle w:val="a4"/>
        <w:ind w:right="268"/>
      </w:pPr>
      <w:r>
        <w:t>Каждая из тем данного раздела включает экспериментальное ис</w:t>
      </w:r>
      <w:r>
        <w:t>следование обобщающегохарактера.Разделзавершаетсяпроведениемдиагностическойиоценочнойработызакурсосновногообщего образования.</w:t>
      </w:r>
    </w:p>
    <w:p w:rsidR="00916C63" w:rsidRDefault="00EB141D">
      <w:pPr>
        <w:pStyle w:val="a4"/>
        <w:spacing w:before="1"/>
        <w:ind w:right="274"/>
      </w:pPr>
      <w:r>
        <w:t>Планируемые результаты освоения физики (базовый уровень) на уровне основного общегообразования.</w:t>
      </w:r>
    </w:p>
    <w:p w:rsidR="00916C63" w:rsidRDefault="00EB141D">
      <w:pPr>
        <w:pStyle w:val="a4"/>
        <w:ind w:right="264"/>
        <w:sectPr w:rsidR="00916C63">
          <w:headerReference w:type="default" r:id="rId24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Изучениефизикинауровнеосновногообщегообразованиянаправленонадостижениеличностных,метапредметных ипредметных образовательныхрезультатов.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jc w:val="left"/>
      </w:pPr>
      <w:r>
        <w:t xml:space="preserve">Врезультатеизученияфизикинауровнеосновногообщегообразованияуобучающегосябудутсформированы </w:t>
      </w:r>
      <w:r>
        <w:t>следующиеличностныерезультаты вчасти:</w:t>
      </w:r>
    </w:p>
    <w:p w:rsidR="00916C63" w:rsidRDefault="00EB141D">
      <w:pPr>
        <w:ind w:left="832"/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694"/>
        </w:tabs>
        <w:spacing w:before="1"/>
        <w:ind w:hanging="222"/>
        <w:jc w:val="left"/>
        <w:rPr>
          <w:sz w:val="24"/>
        </w:rPr>
      </w:pPr>
      <w:r>
        <w:rPr>
          <w:sz w:val="24"/>
        </w:rPr>
        <w:t>проявлениеинтересакисторииисовременномусостояниюроссийскойфизическойнауки;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694"/>
        </w:tabs>
        <w:ind w:hanging="222"/>
        <w:jc w:val="left"/>
        <w:rPr>
          <w:sz w:val="24"/>
        </w:rPr>
      </w:pPr>
      <w:r>
        <w:rPr>
          <w:sz w:val="24"/>
        </w:rPr>
        <w:t>ценностноеотношениекдостижениямроссийских учёных</w:t>
      </w:r>
      <w:r>
        <w:rPr>
          <w:sz w:val="24"/>
        </w:rPr>
        <w:softHyphen/>
        <w:t>физиков;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754"/>
        </w:tabs>
        <w:ind w:left="753" w:hanging="282"/>
        <w:jc w:val="left"/>
        <w:rPr>
          <w:sz w:val="24"/>
        </w:rPr>
      </w:pPr>
      <w:r>
        <w:rPr>
          <w:sz w:val="24"/>
        </w:rPr>
        <w:t>гражданскогоидуховно-нравственноговоспитания: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694"/>
        </w:tabs>
        <w:ind w:left="832" w:right="266" w:hanging="360"/>
        <w:jc w:val="left"/>
        <w:rPr>
          <w:sz w:val="24"/>
        </w:rPr>
      </w:pPr>
      <w:r>
        <w:rPr>
          <w:sz w:val="24"/>
        </w:rPr>
        <w:t>готовностьк</w:t>
      </w:r>
      <w:r>
        <w:rPr>
          <w:sz w:val="24"/>
        </w:rPr>
        <w:t>активному  участиюв  обсужденииобщественно-значимыхиэтических  проблем,связанных спрактическимприменениемдостижений физики;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694"/>
        </w:tabs>
        <w:ind w:hanging="222"/>
        <w:jc w:val="left"/>
        <w:rPr>
          <w:sz w:val="24"/>
        </w:rPr>
      </w:pPr>
      <w:r>
        <w:rPr>
          <w:sz w:val="24"/>
        </w:rPr>
        <w:t>осознаниеважностиморально</w:t>
      </w:r>
      <w:r>
        <w:rPr>
          <w:sz w:val="24"/>
        </w:rPr>
        <w:softHyphen/>
        <w:t>этическихпринциповвдеятельностиучёного;</w:t>
      </w:r>
    </w:p>
    <w:p w:rsidR="00916C63" w:rsidRDefault="00EB141D">
      <w:pPr>
        <w:ind w:left="832"/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694"/>
        </w:tabs>
        <w:ind w:left="832" w:right="264" w:hanging="360"/>
        <w:jc w:val="left"/>
        <w:rPr>
          <w:sz w:val="24"/>
        </w:rPr>
      </w:pPr>
      <w:r>
        <w:rPr>
          <w:sz w:val="24"/>
        </w:rPr>
        <w:t>восприятиеэстетическихкачествфизическойна</w:t>
      </w:r>
      <w:r>
        <w:rPr>
          <w:sz w:val="24"/>
        </w:rPr>
        <w:t>уки:еёгармоничногопостроения,строгости,точности,лаконичности;</w:t>
      </w:r>
    </w:p>
    <w:p w:rsidR="00916C63" w:rsidRDefault="00EB141D">
      <w:pPr>
        <w:ind w:left="832"/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694"/>
        </w:tabs>
        <w:ind w:left="832" w:right="274" w:hanging="360"/>
        <w:jc w:val="left"/>
        <w:rPr>
          <w:sz w:val="24"/>
        </w:rPr>
      </w:pPr>
      <w:r>
        <w:rPr>
          <w:sz w:val="24"/>
        </w:rPr>
        <w:t>осознаниеценностифизическойнаукикакмощногоинструментапознаниямира,основыразвитиятехнологий,важнейшей составляющей культуры;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694"/>
        </w:tabs>
        <w:ind w:hanging="222"/>
        <w:jc w:val="left"/>
        <w:rPr>
          <w:sz w:val="24"/>
        </w:rPr>
      </w:pPr>
      <w:r>
        <w:rPr>
          <w:sz w:val="24"/>
        </w:rPr>
        <w:t>развитиенаучнойлюбознательности,интересакисс</w:t>
      </w:r>
      <w:r>
        <w:rPr>
          <w:sz w:val="24"/>
        </w:rPr>
        <w:t>ледовательскойдеятельности;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754"/>
        </w:tabs>
        <w:spacing w:line="275" w:lineRule="exact"/>
        <w:ind w:left="753" w:hanging="282"/>
        <w:jc w:val="left"/>
        <w:rPr>
          <w:sz w:val="24"/>
        </w:rPr>
      </w:pPr>
      <w:r>
        <w:rPr>
          <w:sz w:val="24"/>
        </w:rPr>
        <w:t>формированиякультурыздоровьяиэмоциональногоблагополучия: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right="265" w:hanging="360"/>
        <w:rPr>
          <w:sz w:val="24"/>
        </w:rPr>
      </w:pPr>
      <w:r>
        <w:rPr>
          <w:sz w:val="24"/>
        </w:rPr>
        <w:t>осознание ценности безопасного образа жизни в современном технологическом мире, важностиправилбезопасногоповедениянатранспорте,надорогах,сэлектрическимитепловым</w:t>
      </w:r>
      <w:r>
        <w:rPr>
          <w:sz w:val="24"/>
        </w:rPr>
        <w:t>оборудованиемвдомашнихусловиях;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right="268" w:hanging="360"/>
        <w:rPr>
          <w:sz w:val="24"/>
        </w:rPr>
      </w:pPr>
      <w:r>
        <w:rPr>
          <w:sz w:val="24"/>
        </w:rPr>
        <w:t>сформированность      навыка       рефлексии,       признание       своего       права      на       ошибкуитакого же праваудругогочеловека;</w:t>
      </w:r>
    </w:p>
    <w:p w:rsidR="00916C63" w:rsidRDefault="00EB141D">
      <w:pPr>
        <w:ind w:left="892"/>
        <w:jc w:val="both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right="263" w:hanging="360"/>
        <w:rPr>
          <w:sz w:val="24"/>
        </w:rPr>
      </w:pPr>
      <w:r>
        <w:rPr>
          <w:sz w:val="24"/>
        </w:rPr>
        <w:t>активноеучастиеврешениипрактическихзадач(врамкахсемьи,школы,го</w:t>
      </w:r>
      <w:r>
        <w:rPr>
          <w:sz w:val="24"/>
        </w:rPr>
        <w:t>рода,края)технологическойисоциальнойнаправленности,требующихвтомчислеифизическихзнаний;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hanging="361"/>
        <w:rPr>
          <w:sz w:val="24"/>
        </w:rPr>
      </w:pPr>
      <w:r>
        <w:rPr>
          <w:sz w:val="24"/>
        </w:rPr>
        <w:t>интерескпрактическомуизучениюпрофессий,связанныхсфизикой;</w:t>
      </w:r>
    </w:p>
    <w:p w:rsidR="00916C63" w:rsidRDefault="00EB141D">
      <w:pPr>
        <w:ind w:left="832"/>
        <w:jc w:val="both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right="268" w:hanging="360"/>
        <w:jc w:val="left"/>
        <w:rPr>
          <w:sz w:val="24"/>
        </w:rPr>
      </w:pPr>
      <w:r>
        <w:rPr>
          <w:sz w:val="24"/>
        </w:rPr>
        <w:t>ориентациянаприменениефизическихзнанийдлярешениязадачвобластиокружающейсреды,планиро</w:t>
      </w:r>
      <w:r>
        <w:rPr>
          <w:sz w:val="24"/>
        </w:rPr>
        <w:t>ванияпоступковиоценкиих возможных последствийдляокружающейсреды;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осознаниеглобальногохарактераэкологическихпроблемипутейихрешения;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93"/>
        </w:tabs>
        <w:ind w:left="892" w:hanging="421"/>
        <w:jc w:val="left"/>
        <w:rPr>
          <w:sz w:val="24"/>
        </w:rPr>
      </w:pPr>
      <w:r>
        <w:rPr>
          <w:sz w:val="24"/>
        </w:rPr>
        <w:t>адаптациикизменяющимсяусловиямсоциальнойиприроднойсреды: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right="272" w:hanging="360"/>
        <w:jc w:val="left"/>
        <w:rPr>
          <w:sz w:val="24"/>
        </w:rPr>
      </w:pPr>
      <w:r>
        <w:rPr>
          <w:sz w:val="24"/>
        </w:rPr>
        <w:t>потребностьвовзаимодействиипривыполненииисследованийипроектов</w:t>
      </w:r>
      <w:r>
        <w:rPr>
          <w:sz w:val="24"/>
        </w:rPr>
        <w:t>физическойнаправленности,открытость опытуи знаниямдругих;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повышениеуровнясвоейкомпетентностичерезпрактическуюдеятельность;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right="266" w:hanging="360"/>
        <w:jc w:val="left"/>
        <w:rPr>
          <w:sz w:val="24"/>
        </w:rPr>
      </w:pPr>
      <w:r>
        <w:rPr>
          <w:sz w:val="24"/>
        </w:rPr>
        <w:t>потребность вформировании новыхзнаний,втом числе формулироватьидеи,понятия,гипотезыофизическихобъектахи явлениях;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осознаниедефицитовс</w:t>
      </w:r>
      <w:r>
        <w:rPr>
          <w:sz w:val="24"/>
        </w:rPr>
        <w:t>обственныхзнанийикомпетентностейвобластифизики;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hanging="361"/>
        <w:jc w:val="left"/>
        <w:rPr>
          <w:sz w:val="24"/>
        </w:rPr>
      </w:pPr>
      <w:r>
        <w:rPr>
          <w:sz w:val="24"/>
        </w:rPr>
        <w:t>планированиесвоегоразвитиявприобретенииновыхфизическихзнаний;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ind w:left="832" w:right="266" w:hanging="360"/>
        <w:jc w:val="left"/>
        <w:rPr>
          <w:sz w:val="24"/>
        </w:rPr>
      </w:pPr>
      <w:r>
        <w:rPr>
          <w:sz w:val="24"/>
        </w:rPr>
        <w:t>стремлениеанализироватьивыявлятьвзаимосвязиприроды,обществаиэкономики,втомчислесиспользованиемфизическихзнаний;</w:t>
      </w:r>
    </w:p>
    <w:p w:rsidR="00916C63" w:rsidRDefault="00EB141D">
      <w:pPr>
        <w:pStyle w:val="a7"/>
        <w:numPr>
          <w:ilvl w:val="0"/>
          <w:numId w:val="29"/>
        </w:numPr>
        <w:tabs>
          <w:tab w:val="left" w:pos="833"/>
        </w:tabs>
        <w:spacing w:before="1"/>
        <w:ind w:left="832" w:right="274" w:hanging="360"/>
        <w:jc w:val="left"/>
        <w:rPr>
          <w:sz w:val="24"/>
        </w:rPr>
      </w:pPr>
      <w:r>
        <w:rPr>
          <w:sz w:val="24"/>
        </w:rPr>
        <w:t>оценкасвоихдействийсучётомвлияниян</w:t>
      </w:r>
      <w:r>
        <w:rPr>
          <w:sz w:val="24"/>
        </w:rPr>
        <w:t>аокружающуюсреду,возможныхглобальныхпоследствий.</w:t>
      </w:r>
    </w:p>
    <w:p w:rsidR="00916C63" w:rsidRDefault="00EB141D">
      <w:pPr>
        <w:pStyle w:val="a4"/>
        <w:ind w:right="268"/>
      </w:pPr>
      <w:r>
        <w:t>В результате изучения физики на уровне основного общего образования у обучающегосябудутсформированыметапредметныерезультаты,включающиепознавательныеуниверсальныеучебныедействия,коммуникативныеуниверсальныеуч</w:t>
      </w:r>
      <w:r>
        <w:t>ебныедействия,регулятивныеуниверсальныеучебныедействия.</w:t>
      </w:r>
    </w:p>
    <w:p w:rsidR="00916C63" w:rsidRDefault="00EB141D">
      <w:pPr>
        <w:pStyle w:val="a4"/>
        <w:ind w:left="1260" w:firstLine="0"/>
      </w:pPr>
      <w:r>
        <w:t>Овладениеуниверсальнымиучебнымипознавательнымидействиями:</w:t>
      </w:r>
    </w:p>
    <w:p w:rsidR="00916C63" w:rsidRDefault="00EB141D">
      <w:pPr>
        <w:pStyle w:val="a7"/>
        <w:numPr>
          <w:ilvl w:val="1"/>
          <w:numId w:val="29"/>
        </w:numPr>
        <w:tabs>
          <w:tab w:val="left" w:pos="1520"/>
        </w:tabs>
        <w:rPr>
          <w:sz w:val="24"/>
        </w:rPr>
      </w:pPr>
      <w:r>
        <w:rPr>
          <w:sz w:val="24"/>
        </w:rPr>
        <w:t>базовыелогическиедействия:</w:t>
      </w:r>
    </w:p>
    <w:p w:rsidR="00916C63" w:rsidRDefault="00EB141D">
      <w:pPr>
        <w:pStyle w:val="a4"/>
        <w:ind w:right="265"/>
        <w:sectPr w:rsidR="00916C63">
          <w:headerReference w:type="default" r:id="rId24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выявлятьихарактеризоватьсущественныепризнакиобъектов(явлений);устанавливать</w:t>
      </w:r>
      <w:r>
        <w:t>существенныйпризнакклассификации,основаниядляобобщенияисравнения;выявлятьзакономерности и противоречия в рассматриваемых фактах, данных и наблюдениях, относящихся кфизическимявлениям;выявлятьпричинно</w:t>
      </w:r>
      <w:r>
        <w:softHyphen/>
        <w:t>следственныесвязиприизучениифизическихявленийипроцессов,</w:t>
      </w:r>
      <w:r>
        <w:t>делатьвыводысиспользованиемдедуктивныхииндуктивныхумозаключений,выдвигать гипотезы о взаимосвязях физических величин; самостоятельно выбирать способ решенияучебнойфизическойзадачи(сравнениенесколькихвариантоврешения,выборнаиболееподходящегосучётом самостоя</w:t>
      </w:r>
      <w:r>
        <w:t>тельно выделенныхкритериев).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1"/>
          <w:numId w:val="29"/>
        </w:numPr>
        <w:tabs>
          <w:tab w:val="left" w:pos="1520"/>
        </w:tabs>
        <w:spacing w:before="90"/>
        <w:rPr>
          <w:sz w:val="24"/>
        </w:rPr>
      </w:pPr>
      <w:r>
        <w:rPr>
          <w:sz w:val="24"/>
        </w:rPr>
        <w:t>базовыеисследовательскиедействия:</w:t>
      </w:r>
    </w:p>
    <w:p w:rsidR="00916C63" w:rsidRDefault="00EB141D">
      <w:pPr>
        <w:pStyle w:val="a4"/>
        <w:ind w:left="1260" w:firstLine="0"/>
      </w:pPr>
      <w:r>
        <w:t>использоватьвопросыкакисследовательскийинструментпознания;</w:t>
      </w:r>
    </w:p>
    <w:p w:rsidR="00916C63" w:rsidRDefault="00EB141D">
      <w:pPr>
        <w:pStyle w:val="a4"/>
        <w:ind w:right="263"/>
      </w:pPr>
      <w:r>
        <w:t>проводитьпосамостоятельносоставленномуплануопыт,несложныйфизическийэксперимент,небольшоеисследованиефизическогоявления;оцениватьнапри</w:t>
      </w:r>
      <w:r>
        <w:t>менимостьидостоверность информацию, полученную в ходе исследования или эксперимента;самостоятельноформулироватьобобщенияивыводыпорезультатампроведённогонаблюдения,опыта,исследования;прогнозировать   возможное    дальнейшее    развитие    физических    проц</w:t>
      </w:r>
      <w:r>
        <w:t>ессов,атакже выдвигатьпредположенияобихразвитиивновыхусловияхиконтекстах.</w:t>
      </w:r>
    </w:p>
    <w:p w:rsidR="00916C63" w:rsidRDefault="00EB141D">
      <w:pPr>
        <w:pStyle w:val="a7"/>
        <w:numPr>
          <w:ilvl w:val="1"/>
          <w:numId w:val="29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работасинформацией:</w:t>
      </w:r>
    </w:p>
    <w:p w:rsidR="00916C63" w:rsidRDefault="00EB141D">
      <w:pPr>
        <w:pStyle w:val="a4"/>
        <w:ind w:right="265"/>
      </w:pPr>
      <w:r>
        <w:t>применять различные методы, инструменты и запросы при поиске и отборе информации илиданных с учётом предложенной учебной физической задачи;анализировать, системат</w:t>
      </w:r>
      <w:r>
        <w:t>изировать иинтерпретировать информацию различных видов и форм представления;самостоятельно выбиратьоптимальную форму представления информации и иллюст-рировать решаемые задачи несложнымисхемами, диаграммами, иной графикой и их комбинациями.Овладение универ</w:t>
      </w:r>
      <w:r>
        <w:t>сальными учебнымикоммуникативнымидействиями:</w:t>
      </w:r>
    </w:p>
    <w:p w:rsidR="00916C63" w:rsidRDefault="00EB141D">
      <w:pPr>
        <w:pStyle w:val="a7"/>
        <w:numPr>
          <w:ilvl w:val="0"/>
          <w:numId w:val="28"/>
        </w:numPr>
        <w:tabs>
          <w:tab w:val="left" w:pos="1520"/>
        </w:tabs>
        <w:rPr>
          <w:sz w:val="24"/>
        </w:rPr>
      </w:pPr>
      <w:r>
        <w:rPr>
          <w:sz w:val="24"/>
        </w:rPr>
        <w:t>общение:</w:t>
      </w:r>
    </w:p>
    <w:p w:rsidR="00916C63" w:rsidRDefault="00EB141D">
      <w:pPr>
        <w:pStyle w:val="a4"/>
        <w:ind w:right="264"/>
      </w:pPr>
      <w:r>
        <w:t>в ходе обсуждения учебного материала, результатов лабораторных работ и проектов задаватьвопросы по существу обсуждаемой темы и высказывать идеи, нацеленные на решение задачи иподдержаниеблагожелательнос</w:t>
      </w:r>
      <w:r>
        <w:t>тиобщения;сопоставлятьсвоисужденияссуждениямидругихучастников диалога, обнаруживать различие и сходство позиций;выражать свою точку зрения вустных и письменных текстах;публично представлять результаты выполненного физического опыта(эксперимента,исследовани</w:t>
      </w:r>
      <w:r>
        <w:t>я, проекта).</w:t>
      </w:r>
    </w:p>
    <w:p w:rsidR="00916C63" w:rsidRDefault="00EB141D">
      <w:pPr>
        <w:pStyle w:val="a7"/>
        <w:numPr>
          <w:ilvl w:val="0"/>
          <w:numId w:val="28"/>
        </w:numPr>
        <w:tabs>
          <w:tab w:val="left" w:pos="1520"/>
        </w:tabs>
        <w:spacing w:line="274" w:lineRule="exact"/>
        <w:rPr>
          <w:sz w:val="24"/>
        </w:rPr>
      </w:pPr>
      <w:r>
        <w:rPr>
          <w:sz w:val="24"/>
        </w:rPr>
        <w:t>совместнаядеятельность(сотрудничество):</w:t>
      </w:r>
    </w:p>
    <w:p w:rsidR="00916C63" w:rsidRDefault="00EB141D">
      <w:pPr>
        <w:pStyle w:val="a4"/>
        <w:ind w:right="262"/>
      </w:pPr>
      <w:r>
        <w:t>понимать и использовать преимущества командной и индивидуальной работы при решенииконкретнойфизическойпроблемы;приниматьцелисовместнойдеятельности,организовыватьдействияпо её достижению: распределятьроли</w:t>
      </w:r>
      <w:r>
        <w:t>, обсуждатьпроцессыирезультаты совместнойработы, обобщать мнения нескольких людей;выполнять свою часть работы, достигая качественногорезультатапосвоемунаправлениюикоординируясвоидействиясдругимичленамикоманды;оцениватькачествосвоеговкладавобщийпродуктпокри</w:t>
      </w:r>
      <w:r>
        <w:t>териям,самостоятельносформулированным участниками взаимодействия.</w:t>
      </w:r>
    </w:p>
    <w:p w:rsidR="00916C63" w:rsidRDefault="00EB141D">
      <w:pPr>
        <w:pStyle w:val="a4"/>
        <w:spacing w:before="1"/>
        <w:ind w:left="1260" w:firstLine="0"/>
      </w:pPr>
      <w:r>
        <w:t>Овладениеуниверсальнымиучебнымирегулятивнымидействиями:</w:t>
      </w:r>
    </w:p>
    <w:p w:rsidR="00916C63" w:rsidRDefault="00EB141D">
      <w:pPr>
        <w:pStyle w:val="a7"/>
        <w:numPr>
          <w:ilvl w:val="0"/>
          <w:numId w:val="27"/>
        </w:numPr>
        <w:tabs>
          <w:tab w:val="left" w:pos="1520"/>
        </w:tabs>
        <w:rPr>
          <w:sz w:val="24"/>
        </w:rPr>
      </w:pPr>
      <w:r>
        <w:rPr>
          <w:sz w:val="24"/>
        </w:rPr>
        <w:t>самоорганизация:</w:t>
      </w:r>
    </w:p>
    <w:p w:rsidR="00916C63" w:rsidRDefault="00EB141D">
      <w:pPr>
        <w:pStyle w:val="a4"/>
        <w:ind w:right="267"/>
      </w:pPr>
      <w:r>
        <w:t>выявлять проблемы в жизненных и учебных ситуациях, требующих для решения физическихзнаний;ориентироватьсявразличных</w:t>
      </w:r>
      <w:r>
        <w:t>подходахпринятиярешений(индивидуальное,принятиерешениявгруппе,принятиерешенийгруппой);самостоятельносоставлятьалгоритмрешенияфизическойзадачиилипланаисследованиясучётомимеющихсяресурсовисобственныхвозможностей,аргументировать предлагаемыеварианты решений;</w:t>
      </w:r>
    </w:p>
    <w:p w:rsidR="00916C63" w:rsidRDefault="00EB141D">
      <w:pPr>
        <w:pStyle w:val="a4"/>
        <w:ind w:left="1260" w:firstLine="0"/>
      </w:pPr>
      <w:r>
        <w:t>делатьвыборибратьответственностьзарешение.</w:t>
      </w:r>
    </w:p>
    <w:p w:rsidR="00916C63" w:rsidRDefault="00EB141D">
      <w:pPr>
        <w:pStyle w:val="a7"/>
        <w:numPr>
          <w:ilvl w:val="0"/>
          <w:numId w:val="27"/>
        </w:numPr>
        <w:tabs>
          <w:tab w:val="left" w:pos="1520"/>
        </w:tabs>
        <w:rPr>
          <w:sz w:val="24"/>
        </w:rPr>
      </w:pPr>
      <w:r>
        <w:rPr>
          <w:sz w:val="24"/>
        </w:rPr>
        <w:t>самоконтроль:</w:t>
      </w:r>
    </w:p>
    <w:p w:rsidR="00916C63" w:rsidRDefault="00EB141D">
      <w:pPr>
        <w:pStyle w:val="a4"/>
        <w:spacing w:before="1"/>
        <w:ind w:right="262"/>
      </w:pPr>
      <w:r>
        <w:t>давать адекватную оценку ситуации и предлагать план её изменения; объяснять причиныдостижения(недостижения)результатовдеятельности,даватьоценкуприобретённомуопыту;вноситькоррективывдеятельность(втомч</w:t>
      </w:r>
      <w:r>
        <w:t>ислевходвыполненияфизическогоисследованияилипроекта)наосновеновыхобстоятельств,изменившихсяситуаций,установленныхошибок,возникшихтрудностей;оцениватьсоответствиерезультатацелииусловиям.</w:t>
      </w:r>
    </w:p>
    <w:p w:rsidR="00916C63" w:rsidRDefault="00EB141D">
      <w:pPr>
        <w:pStyle w:val="a7"/>
        <w:numPr>
          <w:ilvl w:val="0"/>
          <w:numId w:val="27"/>
        </w:numPr>
        <w:tabs>
          <w:tab w:val="left" w:pos="1520"/>
        </w:tabs>
        <w:rPr>
          <w:sz w:val="24"/>
        </w:rPr>
      </w:pPr>
      <w:r>
        <w:rPr>
          <w:sz w:val="24"/>
        </w:rPr>
        <w:t>эмоциональныйинтеллект:</w:t>
      </w:r>
    </w:p>
    <w:p w:rsidR="00916C63" w:rsidRDefault="00EB141D">
      <w:pPr>
        <w:pStyle w:val="a4"/>
        <w:ind w:right="266"/>
      </w:pPr>
      <w:r>
        <w:t>ставитьсебянаместодругогочеловекавходеспораили</w:t>
      </w:r>
      <w:r>
        <w:t>дискуссиинанаучнуютему,пониматьмотивы, намерения и логикудругого.</w:t>
      </w:r>
    </w:p>
    <w:p w:rsidR="00916C63" w:rsidRDefault="00EB141D">
      <w:pPr>
        <w:pStyle w:val="a7"/>
        <w:numPr>
          <w:ilvl w:val="0"/>
          <w:numId w:val="27"/>
        </w:numPr>
        <w:tabs>
          <w:tab w:val="left" w:pos="1520"/>
        </w:tabs>
        <w:rPr>
          <w:sz w:val="24"/>
        </w:rPr>
      </w:pPr>
      <w:r>
        <w:rPr>
          <w:sz w:val="24"/>
        </w:rPr>
        <w:t>принятиесебяи других:</w:t>
      </w:r>
    </w:p>
    <w:p w:rsidR="00916C63" w:rsidRDefault="00EB141D">
      <w:pPr>
        <w:pStyle w:val="a4"/>
        <w:ind w:right="266"/>
        <w:sectPr w:rsidR="00916C63">
          <w:headerReference w:type="default" r:id="rId24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признавать своё право на ошибку при решении физических задач или в утверждениях нанаучные темы и такое же право другого. Предмет</w:t>
      </w:r>
      <w:r>
        <w:t>ные результаты освоения программы по физике(базовый уровень). Предметные результаты освоения программы по физике к концу обучения в 7классе:использоватьпонятия:физическиеихимическиеявления,наблюдение,эксперимент,модель, гипотеза, единицы физических величин</w:t>
      </w:r>
      <w:r>
        <w:t>, атом, молекула, агрегатные состояния вещества(твёрдое,жидкое,газообразное),механическоедвижение(равномерное,неравномерное,прямолинейное),траектория,равнодействующаясил,деформация(упругая,пластическая)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невесомость,сообщающиесясосуды;</w:t>
      </w:r>
    </w:p>
    <w:p w:rsidR="00916C63" w:rsidRDefault="00EB141D">
      <w:pPr>
        <w:pStyle w:val="a4"/>
        <w:ind w:right="270"/>
      </w:pPr>
      <w:r>
        <w:t>различать явления (</w:t>
      </w:r>
      <w:r>
        <w:t>диффузия, тепловое движение частиц вещества, равномерное движение,неравномерное движение, инерция, взаимодействие тел, равновесие твёрдых тел с закреплённойосью вращения, передача давления твёрдыми телами, жидкостями и газами, атмосферное давление,плавание</w:t>
      </w:r>
      <w:r>
        <w:t xml:space="preserve">   тел,   превращения   механической   энергии)   по   описанию   их   характерных   свойствинаосновеопытов,демонстрирующихданноефизическоеявление;</w:t>
      </w:r>
    </w:p>
    <w:p w:rsidR="00916C63" w:rsidRDefault="00EB141D">
      <w:pPr>
        <w:pStyle w:val="a4"/>
        <w:spacing w:before="1"/>
        <w:ind w:right="272"/>
      </w:pPr>
      <w:r>
        <w:t xml:space="preserve">распознавать проявление изученных физических явлений в окружающем мире, в том числефизические явления в </w:t>
      </w:r>
      <w:r>
        <w:t>природе: примеры движения с различными скоростями в живой и неживойприроде, действие силы трения в природе и технике, влияние атмосферного давления на живойорганизм, плавание рыб,рычагивтелечеловека,приэтомпереводить практическуюзадачу вучебную,выделятьсущ</w:t>
      </w:r>
      <w:r>
        <w:t>ественныесвойства(признаки)физическихявлений;</w:t>
      </w:r>
    </w:p>
    <w:p w:rsidR="00916C63" w:rsidRDefault="00EB141D">
      <w:pPr>
        <w:pStyle w:val="a4"/>
        <w:ind w:right="271"/>
      </w:pPr>
      <w:r>
        <w:t>описывать изученные свойства тел и физические явления, используя физические величины(масса, объём, плотность вещества, время, путь, скорость, средняя скорость, сила упругости, силатяжести, вес тела, сила трения</w:t>
      </w:r>
      <w:r>
        <w:t>, давление (твёрдого тела, жидкости, газа), выталкивающая сила,механическаяработа,мощность,плечосилы,моментсилы,коэффициентполезногодействиямеханизмов,кинетическаяипотенциальнаяэнергия),приописанииправильнотрактоватьфизическийсмыслиспользуемыхвеличин,ихобо</w:t>
      </w:r>
      <w:r>
        <w:t>значенияиединицыфизическихвеличин,находить формулы, связывающие данную физическую величину с другими величинами, строитьграфикиизученныхзависимостей физическихвеличин;</w:t>
      </w:r>
    </w:p>
    <w:p w:rsidR="00916C63" w:rsidRDefault="00EB141D">
      <w:pPr>
        <w:pStyle w:val="a4"/>
        <w:ind w:right="271"/>
      </w:pPr>
      <w:r>
        <w:t>характеризовать свойства тел, физические явления и процессы, используя правила сложенияс</w:t>
      </w:r>
      <w:r>
        <w:t>ил (вдоль одной прямой), закон Гука, закон Паскаля, закон Архимеда, правило равновесия рычага(блока), «золотое правило» механики, закон сохранения механической энергии, при этом даватьсловеснуюформулировкузаконаи записыватьегоматематическоевыражение;</w:t>
      </w:r>
    </w:p>
    <w:p w:rsidR="00916C63" w:rsidRDefault="00EB141D">
      <w:pPr>
        <w:pStyle w:val="a4"/>
        <w:ind w:right="267"/>
      </w:pPr>
      <w:r>
        <w:t>объяс</w:t>
      </w:r>
      <w:r>
        <w:t>нять физические явления, процессы и свойства тел, в том числе и в контексте ситуацийпрактико</w:t>
      </w:r>
      <w:r>
        <w:softHyphen/>
        <w:t>ориентированногохарактера:выявлятьпричинно</w:t>
      </w:r>
      <w:r>
        <w:softHyphen/>
        <w:t>следственныесвязи,строитьобъяснение из 1–2 логических шагов с опорой на 1–2 изученных свойства физических явлений,физиче</w:t>
      </w:r>
      <w:r>
        <w:t>скихзаконаилизакономерности;</w:t>
      </w:r>
    </w:p>
    <w:p w:rsidR="00916C63" w:rsidRDefault="00EB141D">
      <w:pPr>
        <w:pStyle w:val="a4"/>
        <w:ind w:right="264"/>
      </w:pPr>
      <w:r>
        <w:t>решатьрасчётныезадачив1–2действия,используязаконыиформулы,связывающиефизические величины: на основе анализа условия задачи записывать краткое условие, подставлятьфизические величины в формулы и проводить расчёты, находить справ</w:t>
      </w:r>
      <w:r>
        <w:t>очные данные, необходимыедлярешениязадач, оцениватьреалистичностьполученнойфизической величины;</w:t>
      </w:r>
    </w:p>
    <w:p w:rsidR="00916C63" w:rsidRDefault="00EB141D">
      <w:pPr>
        <w:pStyle w:val="a4"/>
        <w:ind w:right="264"/>
      </w:pPr>
      <w:r>
        <w:t>распознаватьпроблемы,которыеможнорешитьприпомощифизическихметодов,вописанииисследованиявыделятьпроверяемоепредположение(гипотезу),различатьиинтерпретировать пол</w:t>
      </w:r>
      <w:r>
        <w:t>ученный результат, находить ошибки в ходе опыта, делать выводы по егорезультатам;</w:t>
      </w:r>
    </w:p>
    <w:p w:rsidR="00916C63" w:rsidRDefault="00EB141D">
      <w:pPr>
        <w:pStyle w:val="a4"/>
        <w:ind w:right="264"/>
      </w:pPr>
      <w:r>
        <w:t>проводитьопытыпонаблюдениюфизическихявленийилифизическихсвойствтел:формулировать проверяемые предположения, собирать установку из предложенного оборудования,записыватьход опы</w:t>
      </w:r>
      <w:r>
        <w:t>та иформулировать выводы;</w:t>
      </w:r>
    </w:p>
    <w:p w:rsidR="00916C63" w:rsidRDefault="00EB141D">
      <w:pPr>
        <w:pStyle w:val="a4"/>
        <w:ind w:right="271"/>
      </w:pPr>
      <w:r>
        <w:t>выполнять  прямые   измерения   расстояния,   времени,   массы   тела,   объёма,   силыитемпературысиспользованиеманалоговыхицифровыхприборов,записыватьпоказанияприборовсучётомзаданнойабсолютнойпогрешности измерений;</w:t>
      </w:r>
    </w:p>
    <w:p w:rsidR="00916C63" w:rsidRDefault="00EB141D">
      <w:pPr>
        <w:pStyle w:val="a4"/>
        <w:ind w:right="263"/>
      </w:pPr>
      <w:r>
        <w:t xml:space="preserve">проводить   </w:t>
      </w:r>
      <w:r>
        <w:t>исследование     зависимости     одной     физической     величины     от     другойс использованием прямых измерений (зависимости пути равномерно движущегося тела от временидвижениятела,силытренияскольженияотвесатела,качестваобработкиповерхностейтелинезав</w:t>
      </w:r>
      <w:r>
        <w:t>исимостисилытренияотплощадисоприкосновениятел,силыупругостиотудлиненияпружины, выталкивающей силы от объёма погружённой части тела и от плотности жидкости, еёнезависимостиот плотности тела, от глубины, на которую погружено тело, условий плавания тел,услови</w:t>
      </w:r>
      <w:r>
        <w:t>й равновесия рычага и блоков, участвовать в планировании учебного исследования, собиратьустановкуивыполнятьизмерения,следуяпредложенномуплану,фиксироватьрезультатыполученной зависимости физическихвеличин в виде предложенных таблиц и графиков, делатьвыводып</w:t>
      </w:r>
      <w:r>
        <w:t>орезультатамисследования;</w:t>
      </w:r>
    </w:p>
    <w:p w:rsidR="00916C63" w:rsidRDefault="00EB141D">
      <w:pPr>
        <w:pStyle w:val="a4"/>
        <w:ind w:right="266"/>
        <w:sectPr w:rsidR="00916C63">
          <w:headerReference w:type="default" r:id="rId24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проводитькосвенныеизмеренияфизическихвеличин(плотностьвеществажидкостиитвёрдого тела, сила трения скольжения, давление воздуха, выталкивающая сила, действующая напогружённоевжидкостьтело,коэ</w:t>
      </w:r>
      <w:r>
        <w:t>ффициентполезногодействияпростыхмеханизмов),следуяпредложенной инструкции: при выполнении измерений собирать экспериментальную установку ивычислятьзначениеискомой величины;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/>
      </w:pPr>
      <w:r>
        <w:t>соблюдатьправилатехникибезопасностиприработеслабораторнымоборудованием;указывать п</w:t>
      </w:r>
      <w:r>
        <w:t>ринципы действия приборов и технических устройств: весы, термометр, динамометр,сообщающиесясосуды,барометр,рычаг,подвижныйинеподвижныйблок,наклоннаяплоскость;</w:t>
      </w:r>
    </w:p>
    <w:p w:rsidR="00916C63" w:rsidRDefault="00EB141D">
      <w:pPr>
        <w:pStyle w:val="a4"/>
        <w:spacing w:before="1"/>
        <w:ind w:right="271"/>
      </w:pPr>
      <w:r>
        <w:t>характеризовать принципы действия изученных приборов и технических устройств с опоройнаихописания</w:t>
      </w:r>
      <w:r>
        <w:t>(втомчисле:подшипники,устройствоводопровода,гидравлическийпресс,манометр,высотомер,поршневойнасос,ареометр),используязнанияосвойствахфизическихявленийинеобходимыефизическиезаконыизакономерности;</w:t>
      </w:r>
    </w:p>
    <w:p w:rsidR="00916C63" w:rsidRDefault="00EB141D">
      <w:pPr>
        <w:pStyle w:val="a4"/>
        <w:ind w:right="263"/>
      </w:pPr>
      <w:r>
        <w:t>приводитьпримеры(находитьинформациюопримерах)практическогоисп</w:t>
      </w:r>
      <w:r>
        <w:t>ользованияфизическихзнанийвповседневнойжизнидляобеспечениябезопасностиприобращениисприборами и техническими устройствами, сохранения здоровья и соблюдения норм экологическогоповедениявокружающей среде;</w:t>
      </w:r>
    </w:p>
    <w:p w:rsidR="00916C63" w:rsidRDefault="00EB141D">
      <w:pPr>
        <w:pStyle w:val="a4"/>
        <w:ind w:right="261"/>
      </w:pPr>
      <w:r>
        <w:t xml:space="preserve">осуществлять отбор источников информации в сети </w:t>
      </w:r>
      <w:r>
        <w:t>Интернет в соответствии с заданнымпоисковымзапросом,наосновеимеющихсязнанийипутёмсравненияразличныхисточниковвыделятьинформацию,котораяявляетсяпротиворечивойили можетбыть недостоверной;</w:t>
      </w:r>
    </w:p>
    <w:p w:rsidR="00916C63" w:rsidRDefault="00EB141D">
      <w:pPr>
        <w:pStyle w:val="a4"/>
        <w:ind w:right="266"/>
      </w:pPr>
      <w:r>
        <w:t>использоватьпривыполненииучебныхзаданийнаучно</w:t>
      </w:r>
      <w:r>
        <w:softHyphen/>
        <w:t>популярнуюлитературуфизи</w:t>
      </w:r>
      <w:r>
        <w:t>ческогосодержания,справочныематериалы,ресурсысетиИнтернет,владетьприёмамиконспектированиятекста,преобразованияинформацииизоднойзнаковойсистемывдругую;</w:t>
      </w:r>
    </w:p>
    <w:p w:rsidR="00916C63" w:rsidRDefault="00EB141D">
      <w:pPr>
        <w:pStyle w:val="a4"/>
        <w:ind w:right="266"/>
      </w:pPr>
      <w:r>
        <w:t>создавать  собственные  краткие  письменные  и  устные   сообщения   на   основе2–3источниковинформациифи</w:t>
      </w:r>
      <w:r>
        <w:t>зическогосодержания,втомчислепубличноделатькраткиесообщения о результатах проектов или учебных исследований, при этом грамотно использоватьизученныйпонятийныйаппараткурсафизики,сопровождатьвыступлениепрезентацией;</w:t>
      </w:r>
    </w:p>
    <w:p w:rsidR="00916C63" w:rsidRDefault="00EB141D">
      <w:pPr>
        <w:pStyle w:val="a4"/>
        <w:ind w:right="266"/>
      </w:pPr>
      <w:r>
        <w:t>при выполнении учебных проектов и исследов</w:t>
      </w:r>
      <w:r>
        <w:t>аний распределять обязанности в группе всоответствииспоставленнымизадачами,следитьзавыполнениемпланадействий,адекватнооцениватьсобственныйвкладвдеятельностьгруппы,выстраиватькоммуникативноевзаимодействие,учитывая мнениеокружающих.</w:t>
      </w:r>
    </w:p>
    <w:p w:rsidR="00916C63" w:rsidRDefault="00EB141D">
      <w:pPr>
        <w:pStyle w:val="a4"/>
        <w:ind w:left="1260" w:right="271" w:firstLine="0"/>
      </w:pPr>
      <w:r>
        <w:t>Предметные результаты осв</w:t>
      </w:r>
      <w:r>
        <w:t>оения программы по физике к концу обучения в 8 классе:использоватьпонятия:массаиразмерымолекул,тепловоедвижениеатомов</w:t>
      </w:r>
    </w:p>
    <w:p w:rsidR="00916C63" w:rsidRDefault="00EB141D">
      <w:pPr>
        <w:pStyle w:val="a4"/>
        <w:ind w:right="268" w:firstLine="0"/>
      </w:pPr>
      <w:r>
        <w:t>имолекул,агрегатныесостояниявещества,кристаллическиеиаморфныетела,насыщенныйиненасыщенныйпар,влажностьвоздуха,температура,внутренняяэнерги</w:t>
      </w:r>
      <w:r>
        <w:t>я,тепловойдвигатель,элементарный электрический заряд, электрическое поле, проводники и диэлектрики, постоянныйэлектрическийток, магнитноеполе;</w:t>
      </w:r>
    </w:p>
    <w:p w:rsidR="00916C63" w:rsidRDefault="00EB141D">
      <w:pPr>
        <w:pStyle w:val="a4"/>
        <w:ind w:right="265"/>
      </w:pPr>
      <w:r>
        <w:t>различатьявления(тепловоерасширениеисжатие,теплопередача,тепловоеравновесие,смачивание,капиллярныеявления,испарен</w:t>
      </w:r>
      <w:r>
        <w:t>ие,конденсация,плавление,кристаллизация(отвердевание), кипение, теплопередача (теплопроводность, конвекция, излучение), электризациятел, взаимодействие зарядов, действия электрического тока, короткое замыкание, взаимодействиемагнитов,действиемагнитногополя</w:t>
      </w:r>
      <w:r>
        <w:t>напроводникстоком,электромагнитнаяиндукция)поописаниюиххарактерныхсвойствинаосновеопытов,демонстрирующихданноефизическоеявление;</w:t>
      </w:r>
    </w:p>
    <w:p w:rsidR="00916C63" w:rsidRDefault="00EB141D">
      <w:pPr>
        <w:pStyle w:val="a4"/>
        <w:ind w:right="265"/>
      </w:pPr>
      <w:r>
        <w:t>распознавать проявление изученных физических явлений в окружающем мире, в том числефизическиеявлениявприроде:поверхностноенатяж</w:t>
      </w:r>
      <w:r>
        <w:t>ениеикапиллярныеявлениявприроде,кристаллы в природе, излучение Солнца, замерзание водоёмов, морские бризы, образование росы,тумана,инея,снега,электрическиеявленияватмосфере,электричествоживыхорганизмов,магнитноеполеЗемли,дрейфполюсов,рольмагнитногополядляж</w:t>
      </w:r>
      <w:r>
        <w:t>изнинаЗемле,полярноесияние, при этом переводить практическую задачу в учебную, выделять существенные свойства(признаки)физическихявлений;</w:t>
      </w:r>
    </w:p>
    <w:p w:rsidR="00916C63" w:rsidRDefault="00EB141D">
      <w:pPr>
        <w:pStyle w:val="a4"/>
        <w:ind w:right="262"/>
      </w:pPr>
      <w:r>
        <w:t xml:space="preserve">описывать изученные свойства тел и физические явления, используя физические величины(температура, внутренняя энергия, </w:t>
      </w:r>
      <w:r>
        <w:t>количество теплоты, удельная теплоёмкость вещества, удельнаятеплотаплавления,удельнаятеплотапарообразования,удельнаятеплотасгораниятоплива,коэффициентполезногодействиятепловоймашины,относительнаявлажностьвоздуха,электрический заряд, сила тока, электрическо</w:t>
      </w:r>
      <w:r>
        <w:t>е напряжение, сопротивление проводника, удельноесопротивлениевещества,работаимощностьэлектрическоготока),приописанииправильнотрактовать физический смысл используемых величин, обозначения и единицы физических величин,находить формулы, связывающие данную физ</w:t>
      </w:r>
      <w:r>
        <w:t>ическую величину с другими величинами, строитьграфикиизученныхзависимостей физическихвеличин;</w:t>
      </w:r>
    </w:p>
    <w:p w:rsidR="00916C63" w:rsidRDefault="00EB141D">
      <w:pPr>
        <w:pStyle w:val="a4"/>
        <w:ind w:right="269"/>
        <w:sectPr w:rsidR="00916C63">
          <w:headerReference w:type="default" r:id="rId24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характеризоватьсвойствател,физическиеявленияипроцессы,используяосновныеположениямолекулярно</w:t>
      </w:r>
      <w:r>
        <w:softHyphen/>
        <w:t>кинетическойтеориистроения вещ</w:t>
      </w:r>
      <w:r>
        <w:t>ества,принципсуперпозицииполей(на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качественном уровне), закон сохранения заряда, закон Ома для участка цепи, закон Джоуля–Ленца,законсохраненияэнергии,приэтомдавать словеснуюформулировку закона изаписыватьегоматематическоевыражение;</w:t>
      </w:r>
    </w:p>
    <w:p w:rsidR="00916C63" w:rsidRDefault="00EB141D">
      <w:pPr>
        <w:pStyle w:val="a4"/>
        <w:spacing w:before="1"/>
        <w:ind w:right="267"/>
      </w:pPr>
      <w:r>
        <w:t>объяснятьфизические</w:t>
      </w:r>
      <w:r>
        <w:t>процессыисвойствател,втомчислеивконтекстеситуацийпрактико</w:t>
      </w:r>
      <w:r>
        <w:softHyphen/>
        <w:t>ориентированногохарактера:выявлятьпричинно</w:t>
      </w:r>
      <w:r>
        <w:softHyphen/>
        <w:t>следственныесвязи,строитьобъяснение из 1–2 логических шагов с опорой на 1–2 изученных свойства физических явлений,физическихзаконовили закономерностей;</w:t>
      </w:r>
    </w:p>
    <w:p w:rsidR="00916C63" w:rsidRDefault="00EB141D">
      <w:pPr>
        <w:pStyle w:val="a4"/>
        <w:ind w:right="269"/>
      </w:pPr>
      <w:r>
        <w:t>реш</w:t>
      </w:r>
      <w:r>
        <w:t>атьрасчётныезадачив2–3действия,используязаконыиформулы,связывающиефизические величины: на основе анализа условия задачи записывать краткое условие, выявлятьнедостаток данных для решения задачи, выбирать законы и формулы, необходимые для её решения,проводит</w:t>
      </w:r>
      <w:r>
        <w:t>ьрасчётыисравниватьполученноезначениефизическойвеличинысизвестнымиданными;</w:t>
      </w:r>
    </w:p>
    <w:p w:rsidR="00916C63" w:rsidRDefault="00EB141D">
      <w:pPr>
        <w:pStyle w:val="a4"/>
        <w:ind w:right="260"/>
      </w:pPr>
      <w:r>
        <w:t>распознавать проблемы, которые можно решить при помощи физических методов, используяописание исследования, выделять проверяемое предположение, оценивать правильность порядкапроведен</w:t>
      </w:r>
      <w:r>
        <w:t>ияисследования, делать выводы;</w:t>
      </w:r>
    </w:p>
    <w:p w:rsidR="00916C63" w:rsidRDefault="00EB141D">
      <w:pPr>
        <w:pStyle w:val="a4"/>
        <w:ind w:right="268"/>
      </w:pPr>
      <w:r>
        <w:t>проводитьопытыпонаблюдениюфизическихявленийилифизическихсвойствтел(капиллярныеявления,зависимостьдавлениявоздухаотегообъёма,температуры,скоростипроцессаостыванияинагреванияприизлученииотцветаизлучающей(поглощающей)поверхности</w:t>
      </w:r>
      <w:r>
        <w:t>,скоростьиспаренияводыоттемпературыжидкостииплощадиеёповерхности,электризация тел и взаимодействие электрических зарядов, взаимодействие постоянных магнитов,визуализациямагнитныхполейпостоянныхмагнитов,действиямагнитногополянапроводникс током, свойства эле</w:t>
      </w:r>
      <w:r>
        <w:t>ктромагнита, свойства электродвигателя постоянного тока): формулироватьпроверяемые предположения, собирать установку из предложенного оборудования, описывать ходопытаиформулировать выводы;</w:t>
      </w:r>
    </w:p>
    <w:p w:rsidR="00916C63" w:rsidRDefault="00EB141D">
      <w:pPr>
        <w:pStyle w:val="a4"/>
        <w:ind w:right="271"/>
      </w:pPr>
      <w:r>
        <w:t>выполнять прямые измерения температуры, относительной влажности воз</w:t>
      </w:r>
      <w:r>
        <w:t>духа, силы тока,напряжения с использованием аналоговых приборов и датчиков физических величин, сравниватьрезультатыизмеренийс учётомзаданной абсолютнойпогрешности;</w:t>
      </w:r>
    </w:p>
    <w:p w:rsidR="00916C63" w:rsidRDefault="00EB141D">
      <w:pPr>
        <w:pStyle w:val="a4"/>
        <w:ind w:right="262"/>
      </w:pPr>
      <w:r>
        <w:t>проводить   исследование     зависимости     одной     физической     величины     от     др</w:t>
      </w:r>
      <w:r>
        <w:t>угойсиспользованиемпрямыхизмерений(зависимостьсопротивленияпроводникаотегодлины,площадипоперечногосеченияиудельногосопротивлениявеществапроводника,силытока,идущегочерезпроводник,отнапряжениянапроводнике,исследованиепоследовательногоипараллельногосоединений</w:t>
      </w:r>
      <w:r>
        <w:t>проводников):планироватьисследование,собиратьустановкуивыполнятьизмерения,следуяпредложенномуплану,фиксироватьрезультатыполученнойзависимостиввидетаблициграфиков,делатьвыводыпорезультатамисследования;</w:t>
      </w:r>
    </w:p>
    <w:p w:rsidR="00916C63" w:rsidRDefault="00EB141D">
      <w:pPr>
        <w:pStyle w:val="a4"/>
        <w:ind w:right="270"/>
      </w:pPr>
      <w:r>
        <w:t>проводитькосвенныеизмеренияфизическихвеличин(удельнаяте</w:t>
      </w:r>
      <w:r>
        <w:t>плоёмкостьвещества,сопротивлениепроводника,работаимощностьэлектрическоготока):планироватьизмерения,собирать экспериментальную установку, следуя предложенной инструкции, и вычислять значениевеличины;</w:t>
      </w:r>
    </w:p>
    <w:p w:rsidR="00916C63" w:rsidRDefault="00EB141D">
      <w:pPr>
        <w:pStyle w:val="a4"/>
        <w:ind w:left="1260" w:right="275" w:firstLine="0"/>
      </w:pPr>
      <w:r>
        <w:t>соблюдать правила техники безопасности при работе с лабор</w:t>
      </w:r>
      <w:r>
        <w:t>аторным оборудованием;характеризоватьпринципыдействияизученныхприборовитехническихустройствсопорой</w:t>
      </w:r>
    </w:p>
    <w:p w:rsidR="00916C63" w:rsidRDefault="00EB141D">
      <w:pPr>
        <w:pStyle w:val="a4"/>
        <w:ind w:right="271" w:firstLine="0"/>
      </w:pPr>
      <w:r>
        <w:t>на их описания (в том числе: система отопления домов, гигрометр, паровая турбина, амперметр,вольтметр,счётчикэлектрическойэнергии,электроосветительныеприборы</w:t>
      </w:r>
      <w:r>
        <w:t>,нагревательныеэлектроприборы(примеры),электрическиепредохранители,электромагнит,электродвигательпостоянного тока), используя знания о свойствах физических явлений и необходимые физическиезакономерности;</w:t>
      </w:r>
    </w:p>
    <w:p w:rsidR="00916C63" w:rsidRDefault="00EB141D">
      <w:pPr>
        <w:pStyle w:val="a4"/>
        <w:ind w:right="263"/>
      </w:pPr>
      <w:r>
        <w:t>распознаватьпростыетехническиеустройстваиизмерительн</w:t>
      </w:r>
      <w:r>
        <w:t>ыеприборыпосхемамисхематичнымрисункам(жидкостныйтермометр,термос,психрометр,гигрометр,двигательвнутреннегосгорания,электроскоп,реостат),составлятьсхемыэлектрическихцепейспоследовательнымипараллельнымсоединениемэлементов,различаяусловныеобозначенияэлементов</w:t>
      </w:r>
      <w:r>
        <w:t>электрическихцепей;</w:t>
      </w:r>
    </w:p>
    <w:p w:rsidR="00916C63" w:rsidRDefault="00EB141D">
      <w:pPr>
        <w:pStyle w:val="a4"/>
        <w:ind w:right="264"/>
      </w:pPr>
      <w:r>
        <w:t>приводитьпримеры(находитьинформациюопримерах)практическогоиспользованияфизическихзнанийвповседневнойжизнидляобеспечениябезопасностиприобращениисприборами и техническими устройствами, сохранения здоровья и соблюдения норм экологическогоп</w:t>
      </w:r>
      <w:r>
        <w:t>оведениявокружающей среде;</w:t>
      </w:r>
    </w:p>
    <w:p w:rsidR="00916C63" w:rsidRDefault="00EB141D">
      <w:pPr>
        <w:pStyle w:val="a4"/>
        <w:ind w:right="265"/>
        <w:sectPr w:rsidR="00916C63">
          <w:headerReference w:type="default" r:id="rId24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осуществлятьпоискинформациифизическогосодержаниявсетиИнтернет,наосновеимеющихсязнаний и путём сравнениядополнительныхисточниковвыделятьинформацию,которая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являетсяпротиворечивойилиможетбыть</w:t>
      </w:r>
      <w:r>
        <w:t>недостоверной;</w:t>
      </w:r>
    </w:p>
    <w:p w:rsidR="00916C63" w:rsidRDefault="00EB141D">
      <w:pPr>
        <w:pStyle w:val="a4"/>
        <w:ind w:right="264"/>
      </w:pPr>
      <w:r>
        <w:t>использоватьпривыполненииучебныхзаданийнаучно</w:t>
      </w:r>
      <w:r>
        <w:softHyphen/>
        <w:t>популярнуюлитературуфизическогосодержания,справочныематериалы,ресурсысетиИнтернет,владетьприёмамиконспектированиятекста,преобразованияинформацииизоднойзнаковойсистемывдругую;</w:t>
      </w:r>
    </w:p>
    <w:p w:rsidR="00916C63" w:rsidRDefault="00EB141D">
      <w:pPr>
        <w:pStyle w:val="a4"/>
        <w:spacing w:before="1"/>
        <w:ind w:right="266"/>
      </w:pPr>
      <w:r>
        <w:t>создавать собственны</w:t>
      </w:r>
      <w:r>
        <w:t>е письменные и краткие устные сообщения, обобщая информацию изнескольких источников физического содержания, в том числе публично представлять результатыпроектнойилиисследовательскойдеятельности,приэтомграмотноиспользоватьизученныйпонятийныйаппарат курсафиз</w:t>
      </w:r>
      <w:r>
        <w:t>ики, сопровождатьвыступлениепрезентацией;</w:t>
      </w:r>
    </w:p>
    <w:p w:rsidR="00916C63" w:rsidRDefault="00EB141D">
      <w:pPr>
        <w:pStyle w:val="a4"/>
        <w:ind w:right="269"/>
      </w:pPr>
      <w:r>
        <w:t>привыполненииучебныхпроектовиисследованийфизическихпроцессовраспределятьобязанности в группе в соответствии с поставленными задачами, следить за выполнением планадействий и корректировать его, адекватно оценивать с</w:t>
      </w:r>
      <w:r>
        <w:t>обственный вклад в деятельность группы,выстраиватькоммуникативноевзаимодействие,проявляяготовностьразрешатьконфликты.</w:t>
      </w:r>
    </w:p>
    <w:p w:rsidR="00916C63" w:rsidRDefault="00EB141D">
      <w:pPr>
        <w:pStyle w:val="a4"/>
        <w:ind w:left="1260" w:right="264" w:firstLine="0"/>
      </w:pPr>
      <w:r>
        <w:t>Предметные результаты освоения программы по физике к концу обучения в 9 классе:использоватьпонятия:системаотсчёта,материальнаяточка,траект</w:t>
      </w:r>
      <w:r>
        <w:t>ория,относительность</w:t>
      </w:r>
    </w:p>
    <w:p w:rsidR="00916C63" w:rsidRDefault="00EB141D">
      <w:pPr>
        <w:pStyle w:val="a4"/>
        <w:ind w:right="271" w:firstLine="0"/>
      </w:pPr>
      <w:r>
        <w:t>механическогодвижения,деформация(упругая,пластическая),трение,центростремительноеускорение,невесомостьиперегрузки,центртяжести,абсолютнотвёрдоетело,центртяжеститвёрдоготела,равновесие,механическиеколебанияиволны,звук,инфразвукиультразв</w:t>
      </w:r>
      <w:r>
        <w:t>ук,электромагнитные волны,шкалаэлектромагнитныхволн,свет,близорукостьидальнозоркость,спектрыиспусканияипоглощения,альфа</w:t>
      </w:r>
      <w:r>
        <w:softHyphen/>
        <w:t>,бета-игамма-излучения,изотопы,ядернаяэнергетика;</w:t>
      </w:r>
    </w:p>
    <w:p w:rsidR="00916C63" w:rsidRDefault="00EB141D">
      <w:pPr>
        <w:pStyle w:val="a4"/>
        <w:ind w:right="264"/>
      </w:pPr>
      <w:r>
        <w:t>различатьявления(равномерноеинеравномерноепрямолинейноедвижение,равноускоренноепрямоли</w:t>
      </w:r>
      <w:r>
        <w:t>нейноедвижение,свободноепадениетел,равномерноедвижениепоокружности, взаимодействие тел, реактивное движение, колебательное движение (затухающие ивынужденныеколебания),резонанс,волновоедвижение,отражениезвука,прямолинейноераспространение, отражение и прелом</w:t>
      </w:r>
      <w:r>
        <w:t>ление света, полное внутреннее отражение света, разложениебелогосветавспектрисложениеспектральныхцветов,дисперсиясвета,естественнаярадиоактивность,возникновениелинейчатогоспектраизлучения)поописаниюиххарактерныхсвойстви наосновеопытов,демонстрирующихданное</w:t>
      </w:r>
      <w:r>
        <w:t>физическоеявление;</w:t>
      </w:r>
    </w:p>
    <w:p w:rsidR="00916C63" w:rsidRDefault="00EB141D">
      <w:pPr>
        <w:pStyle w:val="a4"/>
        <w:ind w:right="266"/>
      </w:pPr>
      <w:r>
        <w:t>распознавать проявление изученных физических явлений в окружающем мире (в том числефизическиеявлениявприроде:приливыиотливы,движениепланетСолнечнойсистемы,реактивноедвижениеживыхорганизмов,восприятиезвуковживотными,землетрясение,сейсмиче</w:t>
      </w:r>
      <w:r>
        <w:t>скиеволны,цунами,эхо,цветател,оптическиеявлениявприроде,биологическоедействие видимого, ультрафиолетового и рентгеновского излучений, естественный радиоактивныйфон, космические лучи, радиоактивное излучение природных минералов, действие радиоактивныхизлуче</w:t>
      </w:r>
      <w:r>
        <w:t>ний на организм человека), при этом переводить практическую задачу в учебную, выделятьсущественныесвойства (признаки) физическихявлений;</w:t>
      </w:r>
    </w:p>
    <w:p w:rsidR="00916C63" w:rsidRDefault="00EB141D">
      <w:pPr>
        <w:pStyle w:val="a4"/>
        <w:ind w:right="263"/>
      </w:pPr>
      <w:r>
        <w:t>описывать изученные свойства тел и физические явления, используя физические величины(средняя и мгновенная скорость тела</w:t>
      </w:r>
      <w:r>
        <w:t xml:space="preserve"> при неравномерном движении, ускорение, перемещение, путь,угловая скорость, сила трения, сила упругости, сила тяжести, ускорение свободного падения, вестела, импульс тела, импульс силы, механическая работа и мощность, потенциальная энергия тела,поднятогона</w:t>
      </w:r>
      <w:r>
        <w:t>дповерхностьюземли,потенциальнаяэнергиясжатойпружины,кинетическаяэнергия,полнаямеханическаяэнергия,периодичастотаколебаний,длинаволны,громкостьзвукаи высота тона, скорость света, показатель преломления среды), при описании правильно трактоватьфизический см</w:t>
      </w:r>
      <w:r>
        <w:t>ысл используемых величин, обозначения и единицы физических величин, находитьформулы, связывающие данную физическую величину с другими величинами, строить графикиизученныхзависимостей физическихвеличин;</w:t>
      </w:r>
    </w:p>
    <w:p w:rsidR="00916C63" w:rsidRDefault="00EB141D">
      <w:pPr>
        <w:pStyle w:val="a4"/>
        <w:ind w:right="267"/>
      </w:pPr>
      <w:r>
        <w:t>характеризовать свойства тел, физические явления и про</w:t>
      </w:r>
      <w:r>
        <w:t>цессы, используя закон сохраненияэнергии,законвсемирноготяготения,принципсуперпозициисил,принципотносительностиГалилея, законы Ньютона, закон сохранения импульса, законы отражения и преломления света,законысохранениязарядовогоимассовогочиселприядерныхреакц</w:t>
      </w:r>
      <w:r>
        <w:t>иях,приэтомдаватьсловеснуюформулировкузакона и записывать егоматематическоевыражение;</w:t>
      </w:r>
    </w:p>
    <w:p w:rsidR="00916C63" w:rsidRDefault="00EB141D">
      <w:pPr>
        <w:pStyle w:val="a4"/>
        <w:ind w:right="264"/>
      </w:pPr>
      <w:r>
        <w:t>объяснятьфизическиепроцессыисвойствател,втомчислеивконтекстеситуацийпрактико</w:t>
      </w:r>
      <w:r>
        <w:softHyphen/>
        <w:t>ориентированногохарактера:выявлятьпричинно</w:t>
      </w:r>
      <w:r>
        <w:softHyphen/>
        <w:t>следственныесвязи,строитьобъяснение из 2–3 логичес</w:t>
      </w:r>
      <w:r>
        <w:t>ких шагов с опорой на 2–3 изученных свойства физических явлений,физическихзаконовили закономерностей;</w:t>
      </w:r>
    </w:p>
    <w:p w:rsidR="00916C63" w:rsidRDefault="00EB141D">
      <w:pPr>
        <w:pStyle w:val="a4"/>
        <w:ind w:right="269"/>
        <w:sectPr w:rsidR="00916C63">
          <w:headerReference w:type="default" r:id="rId25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решать расчётные задачи (опирающиеся на систему из 2–3 уравнений), используя законы иформулы,связывающиефизические</w:t>
      </w:r>
      <w:r>
        <w:t>величины:наосновеанализаусловиязадачизаписывать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краткое условие, выявлять недостающие или избыточные данные, выбирать законы и формулы,необходимые для решения, проводить расчёты и оценивать реалистичность полученного значенияфизическойвеличины;</w:t>
      </w:r>
    </w:p>
    <w:p w:rsidR="00916C63" w:rsidRDefault="00EB141D">
      <w:pPr>
        <w:pStyle w:val="a4"/>
        <w:spacing w:before="1"/>
        <w:ind w:right="266"/>
      </w:pPr>
      <w:r>
        <w:t>распознава</w:t>
      </w:r>
      <w:r>
        <w:t>ть проблемы, которые можно решить при помощи физических методов, используяописание исследования, выделять проверяемое предположение, оценивать правильность порядкапроведенияисследования,делатьвыводы,интерпретироватьрезультатынаблюденийиопытов;</w:t>
      </w:r>
    </w:p>
    <w:p w:rsidR="00916C63" w:rsidRDefault="00EB141D">
      <w:pPr>
        <w:pStyle w:val="a4"/>
        <w:ind w:right="262"/>
        <w:jc w:val="right"/>
      </w:pPr>
      <w:r>
        <w:t>проводитьопы</w:t>
      </w:r>
      <w:r>
        <w:t>тыпонаблюдениюфизическихявленийилифизическихсвойствтел(изучениевторогозаконаНьютона,законасохраненияэнергии,зависимостьпериодаколебанийпружинногомаятникаотмассыгрузаижёсткостипружиныинезависимостьотамплитудымалыхколебаний,прямолинейноераспространениесвета,</w:t>
      </w:r>
      <w:r>
        <w:t>разложениебелогосветавспектр,изучениесвойствизображениявплоскомзеркалеисвойствизображенияпредметавсобирающейлинзе,наблюдениесплошныхилинейчатыхспектровизлучения):самостоятельнособиратьустановкуизизбыточного набора оборудования, описывать ход опыта и его ре</w:t>
      </w:r>
      <w:r>
        <w:t>зультаты, формулировать выводы;проводитьпринеобходимостисериюпрямыхизмерений,определяясреднеезначениеизмеряемойвеличины(фокусноерасстояниесобирающейлинзы),обосновывать  выборспособа</w:t>
      </w:r>
    </w:p>
    <w:p w:rsidR="00916C63" w:rsidRDefault="00EB141D">
      <w:pPr>
        <w:pStyle w:val="a4"/>
        <w:ind w:firstLine="0"/>
      </w:pPr>
      <w:r>
        <w:t>измерения(измерительногоприбора);</w:t>
      </w:r>
    </w:p>
    <w:p w:rsidR="00916C63" w:rsidRDefault="00EB141D">
      <w:pPr>
        <w:pStyle w:val="a4"/>
        <w:ind w:right="271"/>
      </w:pPr>
      <w:r>
        <w:t>проводитьисследованиезависимостейфизичес</w:t>
      </w:r>
      <w:r>
        <w:t>кихвеличинсиспользованиемпрямыхизмерений (зависимость пути от времени при равноускоренном движении без начальной скорости,периода колебаний математического маятника от длины нити, зависимости угла отражения света отугла падения и угла преломления от угла п</w:t>
      </w:r>
      <w:r>
        <w:t>адения): планировать исследование, самостоятельнособирать установку, фиксировать результаты полученной зависимости физических величин в видетаблици графиков,делать выводыпорезультатамисследования;</w:t>
      </w:r>
    </w:p>
    <w:p w:rsidR="00916C63" w:rsidRDefault="00EB141D">
      <w:pPr>
        <w:pStyle w:val="a4"/>
        <w:ind w:right="262"/>
      </w:pPr>
      <w:r>
        <w:t>проводить косвенные измерения физических величин (средняя с</w:t>
      </w:r>
      <w:r>
        <w:t xml:space="preserve">коростьиускорение телапри равноускоренном движении, ускорение свободного падения, жёсткость пружины, коэффициенттрения скольжения, механическая работа и мощность, частота и период колебаний математическогои пружинного маятников, оптическая сила собирающей </w:t>
      </w:r>
      <w:r>
        <w:t>линзы, радиоактивный фон): планироватьизмерения, собирать экспериментальную установку и выполнять измерения, следуя предложеннойинструкции,вычислятьзначениевеличиныианализироватьполученныерезультатысучётомзаданнойпогрешностиизмерений;</w:t>
      </w:r>
    </w:p>
    <w:p w:rsidR="00916C63" w:rsidRDefault="00EB141D">
      <w:pPr>
        <w:pStyle w:val="a4"/>
        <w:ind w:left="1260" w:right="275" w:firstLine="0"/>
      </w:pPr>
      <w:r>
        <w:t>соблюдать правила тех</w:t>
      </w:r>
      <w:r>
        <w:t>ники безопасности при работе с лабораторным оборудованием;различатьосновныепризнакиизученныхфизическихмоделей:материальнаяточка,</w:t>
      </w:r>
    </w:p>
    <w:p w:rsidR="00916C63" w:rsidRDefault="00EB141D">
      <w:pPr>
        <w:pStyle w:val="a4"/>
        <w:ind w:right="269" w:firstLine="0"/>
      </w:pPr>
      <w:r>
        <w:t>абсолютно твёрдое тело, точечный источник света, луч, тонкая линза, планетарная модель атома,нуклоннаямодель атомного ядра;</w:t>
      </w:r>
    </w:p>
    <w:p w:rsidR="00916C63" w:rsidRDefault="00EB141D">
      <w:pPr>
        <w:pStyle w:val="a4"/>
        <w:ind w:right="274"/>
      </w:pPr>
      <w:r>
        <w:t>хар</w:t>
      </w:r>
      <w:r>
        <w:t>актеризовать принципы действия изученных приборов и технических устройств с опоройна ихописания (в том числе: спидометр, датчики положения, расстояния иускорения, ракета,эхолот,очки,перископ,фотоаппарат,оптическиесветоводы,спектроскоп,дозиметр,камераВильсо</w:t>
      </w:r>
      <w:r>
        <w:t>на),используязнанияосвойствахфизическихявленийинеобходимыефизическиезакономерности;</w:t>
      </w:r>
    </w:p>
    <w:p w:rsidR="00916C63" w:rsidRDefault="00EB141D">
      <w:pPr>
        <w:pStyle w:val="a4"/>
        <w:ind w:right="271"/>
      </w:pPr>
      <w:r>
        <w:t>использоватьсхемыисхематичныерисункиизученныхтехническихустройств,измерительных приборов и технологических процессов при решении учебно</w:t>
      </w:r>
      <w:r>
        <w:softHyphen/>
        <w:t>практических задач,оптическиесхемыдл</w:t>
      </w:r>
      <w:r>
        <w:t>япостроенияизображенийвплоскомзеркалеи собирающейлинзе;</w:t>
      </w:r>
    </w:p>
    <w:p w:rsidR="00916C63" w:rsidRDefault="00EB141D">
      <w:pPr>
        <w:pStyle w:val="a4"/>
        <w:ind w:right="269"/>
      </w:pPr>
      <w:r>
        <w:t>приводитьпримеры(находитьинформациюопримерах)практическогоиспользованияфизическихзнанийвповседневнойжизнидляобеспечениябезопасностиприобращениисприборами и техническими устройствами, сохранения здоров</w:t>
      </w:r>
      <w:r>
        <w:t>ья и соблюдения норм экологическогоповедениявокружающей среде;</w:t>
      </w:r>
    </w:p>
    <w:p w:rsidR="00916C63" w:rsidRDefault="00EB141D">
      <w:pPr>
        <w:pStyle w:val="a4"/>
        <w:ind w:right="264"/>
      </w:pPr>
      <w:r>
        <w:t>осуществлять поиск информации физического содержания в сети Интернет, самостоятельноформулируя поисковый запрос, находить пути определения достоверности полученной информациинаосновеимеющихся з</w:t>
      </w:r>
      <w:r>
        <w:t>нанийи дополнительныхисточников;</w:t>
      </w:r>
    </w:p>
    <w:p w:rsidR="00916C63" w:rsidRDefault="00EB141D">
      <w:pPr>
        <w:pStyle w:val="a4"/>
        <w:ind w:right="271"/>
      </w:pPr>
      <w:r>
        <w:t>использоватьпривыполненииучебныхзаданийнаучно</w:t>
      </w:r>
      <w:r>
        <w:softHyphen/>
        <w:t>популярнуюлитературуфизическогосодержания,справочныематериалы,ресурсысетиИнтернет,владетьприёмамиконспектированиятекста,преобразованияинформацииизоднойзнаковойсистемывдругую;</w:t>
      </w:r>
    </w:p>
    <w:p w:rsidR="00916C63" w:rsidRDefault="00EB141D">
      <w:pPr>
        <w:pStyle w:val="a4"/>
        <w:ind w:right="269"/>
        <w:sectPr w:rsidR="00916C63">
          <w:headerReference w:type="default" r:id="rId25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здаватьсобственныеписьменныеиустныесообщениянаосновеинформацииизнесколькихисточниковфизическогосодержания,публичнопредставлятьрезультатыпроектнойилиисследовательскойдеятельности,приэтомграмотноиспользоватьизученный</w:t>
      </w:r>
      <w:r>
        <w:t>понятийныйаппаратизучаемогоразделафизикиисопровождатьвыступлениепрезентациейсучётомособенностейаудитории сверстников.</w:t>
      </w:r>
    </w:p>
    <w:p w:rsidR="00916C63" w:rsidRDefault="00916C63">
      <w:pPr>
        <w:pStyle w:val="a4"/>
        <w:spacing w:before="8"/>
        <w:ind w:left="0" w:firstLine="0"/>
        <w:jc w:val="left"/>
        <w:rPr>
          <w:sz w:val="20"/>
        </w:rPr>
      </w:pPr>
    </w:p>
    <w:p w:rsidR="00916C63" w:rsidRDefault="00EB141D">
      <w:pPr>
        <w:pStyle w:val="Heading1"/>
        <w:spacing w:before="89" w:line="322" w:lineRule="exact"/>
        <w:ind w:right="111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line="319" w:lineRule="exact"/>
        <w:ind w:left="1097" w:right="104"/>
        <w:jc w:val="center"/>
        <w:rPr>
          <w:b/>
          <w:sz w:val="28"/>
        </w:rPr>
      </w:pPr>
      <w:r>
        <w:rPr>
          <w:b/>
          <w:color w:val="000099"/>
          <w:sz w:val="28"/>
        </w:rPr>
        <w:t>«</w:t>
      </w:r>
      <w:r>
        <w:rPr>
          <w:b/>
          <w:color w:val="C00000"/>
          <w:sz w:val="28"/>
        </w:rPr>
        <w:t>Химия</w:t>
      </w:r>
      <w:r>
        <w:rPr>
          <w:b/>
          <w:color w:val="000099"/>
          <w:sz w:val="28"/>
        </w:rPr>
        <w:t>»(базовыйуровень).</w:t>
      </w:r>
    </w:p>
    <w:p w:rsidR="00916C63" w:rsidRDefault="00EB141D">
      <w:pPr>
        <w:pStyle w:val="a4"/>
        <w:ind w:right="266"/>
      </w:pPr>
      <w:r>
        <w:t>Федеральнаярабочаяпрограммапоучебномупредмету«Химия»(базовыйуровен</w:t>
      </w:r>
      <w:r>
        <w:t>ь)(предметнаяобласть«Естественнонаучныепредметы»)включаетпояснительнуюзаписку,содержаниеобучения,планируемыерезультатыосвоения программыпо химии.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2"/>
      </w:pPr>
      <w:r>
        <w:t>Программапохимиинауровнеосновногообщегообразованиясоставленанаосноветребованийкрезультат</w:t>
      </w:r>
      <w:r>
        <w:t xml:space="preserve">амосвоенияосновнойобразовательнойпрограммыосновногообщегообразования, представленных в ФГОС ООО, с учётом распределённых по классам проверяемыхтребованийкрезультатамосвоенияосновнойобразовательнойпрограммыосновногообщегообразования и элементов содержания, </w:t>
      </w:r>
      <w:r>
        <w:t>представленных в Универсальном кодификаторе по химии, атакженаосновефедеральнойпрограммывоспитанияобучающихсяприполученииосновногообщегообразованияисучётомКонцепциипреподаванияучебногопредмета«Химия»вобразовательныхорганизацияхРоссийскойФедерации,реализующ</w:t>
      </w:r>
      <w:r>
        <w:t>ихосновныеобщеобразовательные программы (утв. Решением Коллегии Минпросвещения России, протокол от03.12.2019NПК</w:t>
      </w:r>
      <w:r>
        <w:softHyphen/>
        <w:t>4вн).</w:t>
      </w:r>
    </w:p>
    <w:p w:rsidR="00916C63" w:rsidRDefault="00EB141D">
      <w:pPr>
        <w:pStyle w:val="a4"/>
        <w:ind w:right="264"/>
      </w:pPr>
      <w:r>
        <w:t>Согласно своему назначению программа по химии является ориентиром для составлениярабочихавторскихпрограмм:онадаётпредставлениеоцелях,общей</w:t>
      </w:r>
      <w:r>
        <w:t>стратегииобучения,воспитания и развития обучающихся средствами учебного предмета, устанавливает обязательноепредметноесодержание,предусматриваетраспределениеегопоклассамиструктурированиеего по разделам и темам программы, определяет количественные и качеств</w:t>
      </w:r>
      <w:r>
        <w:t>енные характеристикисодержания, даёт примерное распределение учебных часовпо тематическим разделам программы ирекомендуемуюпоследовательностьихизучениясучётоммежпредметныхивнутрипредметныхсвязей,логикиучебногопроцесса,возрастныхособенностейобучающихся,опре</w:t>
      </w:r>
      <w:r>
        <w:t>деляетвозможностипредметадляреализациитребованийкрезультатамосвоенияосновнойобразовательнойпрограммынауровнеосновногообщегообразования,атакжетребованийкрезультатамобученияхимиинауровнецелейизученияпредметаиосновныхвидовучебно</w:t>
      </w:r>
      <w:r>
        <w:softHyphen/>
        <w:t>познавательнойдеятельности(уче</w:t>
      </w:r>
      <w:r>
        <w:t>бныхдействий)ученикапоосвоениюучебногосодержания.</w:t>
      </w:r>
    </w:p>
    <w:p w:rsidR="00916C63" w:rsidRDefault="00EB141D">
      <w:pPr>
        <w:pStyle w:val="a4"/>
        <w:ind w:right="265"/>
      </w:pPr>
      <w:r>
        <w:t>Вклад химии в достижение целей основного общего образования обусловлен во многомзначениемхимическойнаукивпознаниизаконовприроды,вразвитиипроизводительныхсилобществаи создании новойбазы материальной культуры</w:t>
      </w:r>
      <w:r>
        <w:t>.</w:t>
      </w:r>
    </w:p>
    <w:p w:rsidR="00916C63" w:rsidRDefault="00EB141D">
      <w:pPr>
        <w:pStyle w:val="a4"/>
        <w:ind w:right="261"/>
      </w:pPr>
      <w:r>
        <w:t>Химия как элемент системы естественных наук распространиласвоё влияние на все областичеловеческогосуществования,задалановоевидениемира,сталанеотъемлемымкомпонентоммировой культуры, необходимым условием жизни общества: знание химии служит основой дляформи</w:t>
      </w:r>
      <w:r>
        <w:t>рования мировоззрения человека, его представлений о материальном единстве мира, важнуюроль   играют    формируемые    химией    представления    о    взаимопревращениях    энергиии об эволюции веществ в природе, современная химия направлена на решение глоб</w:t>
      </w:r>
      <w:r>
        <w:t>альных проблемустойчивогоразвитиячеловечества–сырьевой,энергетической,пищевойиэкологическойбезопасности,проблемздравоохранения.</w:t>
      </w:r>
    </w:p>
    <w:p w:rsidR="00916C63" w:rsidRDefault="00EB141D">
      <w:pPr>
        <w:pStyle w:val="a4"/>
        <w:ind w:right="269"/>
      </w:pPr>
      <w:r>
        <w:t>В условиях возрастающего значения химии в жизни общества существенно повысилась рольхимического образования. В плане социализаци</w:t>
      </w:r>
      <w:r>
        <w:t>и оно является одним из условий формированияинтеллекталичностиигармоничного еёразвития.</w:t>
      </w:r>
    </w:p>
    <w:p w:rsidR="00916C63" w:rsidRDefault="00EB141D">
      <w:pPr>
        <w:pStyle w:val="a4"/>
        <w:ind w:right="262"/>
      </w:pPr>
      <w:r>
        <w:t>Современному человеку химические знания необходимы для приобретенияобщекультурногоуровня, позволяющего уверенно трудиться в социумеи ответственно участвовать в многообр</w:t>
      </w:r>
      <w:r>
        <w:t>азнойжизни общества, для осознания важности разумного отношения к своему здоровью и здоровьюдругих,к окружающей природной среде, для грамотного поведения при использовании различныхматериалови химическихвеществвповседневной жизни.</w:t>
      </w:r>
    </w:p>
    <w:p w:rsidR="00916C63" w:rsidRDefault="00EB141D">
      <w:pPr>
        <w:pStyle w:val="a4"/>
        <w:ind w:right="271"/>
      </w:pPr>
      <w:r>
        <w:t>Химическоеобразованиена</w:t>
      </w:r>
      <w:r>
        <w:t>уровнеосновногообщегообразованияявляетсябазовымпоотношению к системе общего химического образования. Поэтому на соответствующем ему уровнеоно реализует присущие общему химическому образованию ключевые ценности, которые отражаютгосударственные,общественныеи</w:t>
      </w:r>
      <w:r>
        <w:t>индивидуальныепотребности.Этимопределяетсясущностьобщейстратегииобучения,воспитанияиразвитияобучающихсясредствамиучебногопредмета.</w:t>
      </w:r>
    </w:p>
    <w:p w:rsidR="00916C63" w:rsidRDefault="00EB141D">
      <w:pPr>
        <w:pStyle w:val="a4"/>
        <w:spacing w:line="274" w:lineRule="exact"/>
        <w:ind w:left="1260" w:firstLine="0"/>
      </w:pPr>
      <w:r>
        <w:t>Изучениехимии:</w:t>
      </w:r>
    </w:p>
    <w:p w:rsidR="00916C63" w:rsidRDefault="00EB141D">
      <w:pPr>
        <w:pStyle w:val="a4"/>
        <w:ind w:right="272"/>
        <w:sectPr w:rsidR="00916C63">
          <w:headerReference w:type="default" r:id="rId25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способствуетреализациивозможностейдлясаморазвитияиформированиякультуры</w:t>
      </w:r>
      <w:r>
        <w:t>личности,еёобщей и функциональнойграмотности;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2"/>
      </w:pPr>
      <w:r>
        <w:t>вносит вклад в формирование мышления и творческих способностей обучающихся, навыковихсамостоятельнойучебнойдеятельности,экспериментальныхиисследовательскихумений,необходимыхкаквповседневнойжизни, такивпрофесси</w:t>
      </w:r>
      <w:r>
        <w:t>ональной деятельности;</w:t>
      </w:r>
    </w:p>
    <w:p w:rsidR="00916C63" w:rsidRDefault="00EB141D">
      <w:pPr>
        <w:pStyle w:val="a4"/>
        <w:spacing w:before="1"/>
        <w:ind w:right="264"/>
      </w:pPr>
      <w:r>
        <w:t>знакомит со спецификой научного мышления, закладывает основы целостного взгляда наединствоприродыичеловека,являетсяответственнымэтапомвформированииестественно</w:t>
      </w:r>
      <w:r>
        <w:softHyphen/>
        <w:t>научнойграмотности обучающихся;</w:t>
      </w:r>
    </w:p>
    <w:p w:rsidR="00916C63" w:rsidRDefault="00EB141D">
      <w:pPr>
        <w:pStyle w:val="a4"/>
        <w:ind w:right="273"/>
      </w:pPr>
      <w:r>
        <w:t>способствуетформированиюценностногоотношен</w:t>
      </w:r>
      <w:r>
        <w:t>иякестественно</w:t>
      </w:r>
      <w:r>
        <w:softHyphen/>
        <w:t>научнымзнаниям,кприроде,кчеловеку,вносит свойвкладвэкологическоеобразованиеобучающихся.</w:t>
      </w:r>
    </w:p>
    <w:p w:rsidR="00916C63" w:rsidRDefault="00EB141D">
      <w:pPr>
        <w:pStyle w:val="a4"/>
        <w:ind w:right="270"/>
      </w:pPr>
      <w:r>
        <w:t>Названныенаправлениявобучениихимииобеспечиваютсяспецификойсодержанияучебного предмета, который является педагогически адаптированным отражением базовой н</w:t>
      </w:r>
      <w:r>
        <w:t>аукихимиинаопределённомэтапееёразвития.</w:t>
      </w:r>
    </w:p>
    <w:p w:rsidR="00916C63" w:rsidRDefault="00EB141D">
      <w:pPr>
        <w:pStyle w:val="a4"/>
        <w:ind w:right="263"/>
      </w:pPr>
      <w:r>
        <w:t>Курсхимииосновнойшколыориентированнаосвоениеобучающимисяосновнеорганическойхимииинекоторыхпонятийисведенийоботдельныхобъектахорганическойхимии.</w:t>
      </w:r>
    </w:p>
    <w:p w:rsidR="00916C63" w:rsidRDefault="00EB141D">
      <w:pPr>
        <w:pStyle w:val="a4"/>
        <w:ind w:right="263"/>
      </w:pPr>
      <w:r>
        <w:t>Структурасодержанияпредметасформировананаосновесистемногоподходакегоизуч</w:t>
      </w:r>
      <w:r>
        <w:t>ению. Содержание складывается из системы понятий о химическом элементе и веществе исистемы понятий о химической реакции. Обе эти системы структурно организованы по принципупоследовательногоразвитиязнанийнаосноветеоретическихпредставленийразногоуровня:атомн</w:t>
      </w:r>
      <w:r>
        <w:t>о</w:t>
      </w:r>
      <w:r>
        <w:softHyphen/>
        <w:t>молекулярногоучения как основы всего естествознания, уровня Периодического законаД.И. Менделеевакакосновногозаконахимии,ученияостроенииатомаихимическойсвязи,представленийобэлектролитическойдиссоциациивеществврастворах.Теоретическиезнаниярассматриваютсяна</w:t>
      </w:r>
      <w:r>
        <w:t>основеэмпирическиполученныхиосмысленныхфактов,развиваютсяпоследовательно от одного уровня к другому, выполняя функции объяснения и прогнозированиясвойств,и получения изучаемыхвеществ.</w:t>
      </w:r>
    </w:p>
    <w:p w:rsidR="00916C63" w:rsidRDefault="00EB141D">
      <w:pPr>
        <w:pStyle w:val="a4"/>
        <w:ind w:right="259"/>
      </w:pPr>
      <w:r>
        <w:t>Такаяорганизациясодержанияпрограммыспособствуетпредставлениюхимическойсо</w:t>
      </w:r>
      <w:r>
        <w:t>ставляющей научной картины мира в логике её системной природы. Тем самым обеспечиваетсявозможность формирования у обучающихся ценностного отношения к научному знанию и методампознаниявнауке.Важнотакжезаметить,чтоосвоениесодержаниякурсапроисходитспривлечени</w:t>
      </w:r>
      <w:r>
        <w:t>ем знаний изранее изученных курсов:«Окружающиймир»,«Биология. 5—7 классы»и«Физика. 7 класс».</w:t>
      </w:r>
    </w:p>
    <w:p w:rsidR="00916C63" w:rsidRDefault="00EB141D">
      <w:pPr>
        <w:pStyle w:val="a4"/>
        <w:ind w:right="265"/>
      </w:pPr>
      <w:r>
        <w:t>Кнаправлениюпервостепеннойзначимостиприреализацииобразовательныхфункцийхимиитрадиционноотносятформированиезнанийосновхимическойнаукикакобластисовременного естество</w:t>
      </w:r>
      <w:r>
        <w:t>знания, практической деятельности человека и как одного из компонентовмировойкультуры.Задачаучебного предмета состоит вформированиисистемыхимическихзнаний</w:t>
      </w:r>
    </w:p>
    <w:p w:rsidR="00916C63" w:rsidRDefault="00EB141D">
      <w:pPr>
        <w:pStyle w:val="a4"/>
        <w:ind w:right="264" w:firstLine="0"/>
      </w:pPr>
      <w:r>
        <w:t>–важнейшихфактов,понятий,законовитеоретическихположений,доступныхобобщениймировоззренческого</w:t>
      </w:r>
      <w:r>
        <w:t>характера,языканауки,знанийонаучныхметодахизучениявеществихимическихреакций,атакжевформированиииразвитииуменийиспособовдеятельности,связанных с планированием, наблюдением и проведением химического эксперимента, соблюдениемправилбезопасного обращениясвещест</w:t>
      </w:r>
      <w:r>
        <w:t>вами в повседневной жизни.</w:t>
      </w:r>
    </w:p>
    <w:p w:rsidR="00916C63" w:rsidRDefault="00EB141D">
      <w:pPr>
        <w:pStyle w:val="a4"/>
        <w:ind w:right="261"/>
      </w:pPr>
      <w:r>
        <w:t>Нарядусэтимцелиизученияучебногопредметавпрограммепохимииуточненыискорректированы с учётом новых приоритетов в системе основного общего образования. Сегодня вобразованииособозначимойпризнаётсянаправленностьобучениянаразвитиеи</w:t>
      </w:r>
      <w:r>
        <w:t>саморазвитиеличности, формированиееё интеллекта и общей культуры. Обучение умению учиться и продолжатьсвоёобразованиесамостоятельностановитсяоднойизважнейшихфункцийучебныхпредметов.</w:t>
      </w:r>
    </w:p>
    <w:p w:rsidR="00916C63" w:rsidRDefault="00EB141D">
      <w:pPr>
        <w:pStyle w:val="a4"/>
        <w:ind w:right="270"/>
      </w:pPr>
      <w:r>
        <w:t>Всвязисэтимприизучениипредметанауровнеосновногообщегообразованиядоминирующ</w:t>
      </w:r>
      <w:r>
        <w:t>еезначениеприобрелитакиецели, как:</w:t>
      </w:r>
    </w:p>
    <w:p w:rsidR="00916C63" w:rsidRDefault="00EB141D">
      <w:pPr>
        <w:pStyle w:val="a4"/>
        <w:ind w:right="263"/>
      </w:pPr>
      <w:r>
        <w:t>формированиеинтеллектуальноразвитойличности,готовойксамообразованию,сотрудничеству,самостоятельномупринятиюрешений,способнойадаптироватьсякбыстроменяющимсяусловиямжизни;</w:t>
      </w:r>
    </w:p>
    <w:p w:rsidR="00916C63" w:rsidRDefault="00EB141D">
      <w:pPr>
        <w:pStyle w:val="a4"/>
        <w:ind w:right="272"/>
      </w:pPr>
      <w:r>
        <w:t>направленность обучения на систематическое приобщен</w:t>
      </w:r>
      <w:r>
        <w:t>ие обучающихсяк самостоятельнойпознавательной деятельности, научным методам познания, формирующим мотивацию и развитиеспособностейкхимии;</w:t>
      </w:r>
    </w:p>
    <w:p w:rsidR="00916C63" w:rsidRDefault="00EB141D">
      <w:pPr>
        <w:pStyle w:val="a4"/>
        <w:ind w:right="272"/>
      </w:pPr>
      <w:r>
        <w:t>обеспечение условий, способствующих приобретению обучающимися опыта разнообразнойдеятельности, познания и самопознания</w:t>
      </w:r>
      <w:r>
        <w:t>, ключевых навыков (ключевых компетенций), имеющихуниверсальноезначениедля различныхвидовдеятельности;</w:t>
      </w:r>
    </w:p>
    <w:p w:rsidR="00916C63" w:rsidRDefault="00EB141D">
      <w:pPr>
        <w:pStyle w:val="a4"/>
        <w:ind w:left="1260" w:firstLine="0"/>
        <w:sectPr w:rsidR="00916C63">
          <w:headerReference w:type="default" r:id="rId25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формирование   умений    объяснять    и    оценивать    явления    окружающего    мира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наоснованиизнанийиопыта,п</w:t>
      </w:r>
      <w:r>
        <w:t>олученныхприизучениихимии;</w:t>
      </w:r>
    </w:p>
    <w:p w:rsidR="00916C63" w:rsidRDefault="00EB141D">
      <w:pPr>
        <w:pStyle w:val="a4"/>
        <w:ind w:right="269"/>
      </w:pPr>
      <w:r>
        <w:t>формированиеуобучающихсягуманистическихотношений,пониманияценностихимических знаний для выработки экологически целесообразного поведения в быту и трудовойдеятельностивцеляхсохранения своегоздоровьяиокружающей природнойсреды;</w:t>
      </w:r>
    </w:p>
    <w:p w:rsidR="00916C63" w:rsidRDefault="00EB141D">
      <w:pPr>
        <w:pStyle w:val="a4"/>
        <w:spacing w:before="1"/>
        <w:ind w:right="263"/>
      </w:pPr>
      <w:r>
        <w:t>разв</w:t>
      </w:r>
      <w:r>
        <w:t>итие мотивации к обучению, способностей к самоконтролю и самовоспитанию на основеусвоенияобщечеловеческихценностей,готовностикосознанномувыборупрофиляинаправленностидальнейшегообучения.</w:t>
      </w:r>
    </w:p>
    <w:p w:rsidR="00916C63" w:rsidRDefault="00EB141D">
      <w:pPr>
        <w:pStyle w:val="a4"/>
        <w:ind w:right="271"/>
      </w:pPr>
      <w:r>
        <w:t>1В системе общего образования химия признана обязательным учебным пред</w:t>
      </w:r>
      <w:r>
        <w:t>метом, которыйвходитвсоставпредметнойобласти«Естественно</w:t>
      </w:r>
      <w:r>
        <w:softHyphen/>
        <w:t>научныепредметы».</w:t>
      </w:r>
    </w:p>
    <w:p w:rsidR="00916C63" w:rsidRDefault="00EB141D">
      <w:pPr>
        <w:pStyle w:val="Heading5"/>
        <w:spacing w:before="4" w:line="240" w:lineRule="auto"/>
        <w:ind w:left="549" w:right="263" w:firstLine="710"/>
      </w:pPr>
      <w:r>
        <w:t>Общее    число    часов,    рекомендованных    для    изучения    химии,     –    136    часов:в8 классе–68 часов(2 часа внеделю),в9 классе –  68часов (2часа внеделю).</w:t>
      </w:r>
    </w:p>
    <w:p w:rsidR="00916C63" w:rsidRDefault="00EB141D">
      <w:pPr>
        <w:pStyle w:val="a4"/>
        <w:ind w:right="265"/>
      </w:pPr>
      <w:r>
        <w:t>Длякаждого</w:t>
      </w:r>
      <w:r>
        <w:t>классапредусмотренорезервноеучебноевремя,котороеможетбытьиспользованоучастникамиобразовательногопроцессавцеляхформированиявариативнойсоставляющей содержания конкретной рабочей программы. При этом обязательная (инвариантная)часть содержания учебного предмет</w:t>
      </w:r>
      <w:r>
        <w:t>а, установленная программой по химии, и время, отводимое наеёизучение, должны быть сохраненыполностью.</w:t>
      </w:r>
    </w:p>
    <w:p w:rsidR="00916C63" w:rsidRDefault="00EB141D">
      <w:pPr>
        <w:pStyle w:val="a4"/>
        <w:ind w:right="266"/>
      </w:pPr>
      <w:r>
        <w:t xml:space="preserve">В структуре программы по химии наряду с пояснительной запиской выделены следующиеразделы: планируемые результаты освоения учебного предмета– личностные, </w:t>
      </w:r>
      <w:r>
        <w:t>метапредметные,предметные,содержаниеучебного предметапо годамобучения.</w:t>
      </w:r>
    </w:p>
    <w:p w:rsidR="00916C63" w:rsidRDefault="00EB141D">
      <w:pPr>
        <w:pStyle w:val="a4"/>
        <w:ind w:left="1260" w:right="5953" w:firstLine="0"/>
      </w:pPr>
      <w:r>
        <w:t>Содержание обучения в 8 классе.Первоначальныехимическиепонятия.</w:t>
      </w:r>
    </w:p>
    <w:p w:rsidR="00916C63" w:rsidRDefault="00EB141D">
      <w:pPr>
        <w:pStyle w:val="a4"/>
        <w:ind w:right="268"/>
      </w:pPr>
      <w:r>
        <w:t>Предметхимии.Рольхимиивжизничеловека.Телаивещества.Физическиесвойствавеществ. Агрегатное состояние веществ. Понятие о мет</w:t>
      </w:r>
      <w:r>
        <w:t>одах познания в химии. Химия в системенаук.Чистыевещества исмеси. Способы разделениясмесей.</w:t>
      </w:r>
    </w:p>
    <w:p w:rsidR="00916C63" w:rsidRDefault="00EB141D">
      <w:pPr>
        <w:pStyle w:val="a4"/>
        <w:ind w:right="270"/>
      </w:pPr>
      <w:r>
        <w:t>Атомыимолекулы.Химическиеэлементы.Символыхимическихэлементов.Простыеисложныевещества. Атомно</w:t>
      </w:r>
      <w:r>
        <w:softHyphen/>
        <w:t>молекулярноеучение.</w:t>
      </w:r>
    </w:p>
    <w:p w:rsidR="00916C63" w:rsidRDefault="00EB141D">
      <w:pPr>
        <w:pStyle w:val="a4"/>
        <w:ind w:right="266"/>
      </w:pPr>
      <w:r>
        <w:t>Химическаяформула.Валентностьатомовхимическихэлемен</w:t>
      </w:r>
      <w:r>
        <w:t>тов.Законпостоянствасостава веществ. Относительная атомная масса. Относительная молекулярная масса. Массовая доляхимическогоэлементавсоединении.</w:t>
      </w:r>
    </w:p>
    <w:p w:rsidR="00916C63" w:rsidRDefault="00EB141D">
      <w:pPr>
        <w:pStyle w:val="a4"/>
        <w:ind w:right="271"/>
      </w:pPr>
      <w:r>
        <w:t>Физические и химические явления. Химическая реакция и её признаки. Закон сохранениямассывеществ.Химическиеуравн</w:t>
      </w:r>
      <w:r>
        <w:t>ения.Классификацияхимическихреакций(соединения,разложения,замещения, обмена).</w:t>
      </w:r>
    </w:p>
    <w:p w:rsidR="00916C63" w:rsidRDefault="00EB141D">
      <w:pPr>
        <w:pStyle w:val="a4"/>
        <w:ind w:right="265"/>
      </w:pPr>
      <w:r>
        <w:t>Химическийэксперимент:знакомствосхимическойпосудой,справиламиработывлабораториииприёмамиобращенияслабораторнымоборудованием,изучениеиописаниефизических свойств образцов неорганич</w:t>
      </w:r>
      <w:r>
        <w:t>еских веществ, наблюдение физических (плавление воска,таяниельда,растираниесахаравступке,кипениеиконденсацияводы)ихимических(горениесвечи, прокаливание медной проволоки, взаимодействие мела с кислотой) явлений, наблюдение иописание признаков протекания хим</w:t>
      </w:r>
      <w:r>
        <w:t>ических реакций (разложение сахара, взаимодействие сернойкислоты с хлоридом бария, разложение гидроксида меди(II) при нагревании, взаимодействие железасрастворомсолимеди(II)),изучениеспособовразделениясмесей(спомощьюмагнита,фильтрование, выпаривание, дисти</w:t>
      </w:r>
      <w:r>
        <w:t>лляция, хроматография), проведение очистки поваренной соли,наблюдение и описание результатов проведения опыта, иллюстрирующего закон сохранения массы,созданиемоделей молекул(шаростержневых).</w:t>
      </w:r>
    </w:p>
    <w:p w:rsidR="00916C63" w:rsidRDefault="00EB141D">
      <w:pPr>
        <w:pStyle w:val="a4"/>
        <w:ind w:left="1260" w:firstLine="0"/>
      </w:pPr>
      <w:r>
        <w:t>Важнейшиепредставителинеорганическихвеществ.</w:t>
      </w:r>
    </w:p>
    <w:p w:rsidR="00916C63" w:rsidRDefault="00EB141D">
      <w:pPr>
        <w:pStyle w:val="a4"/>
        <w:ind w:right="267"/>
      </w:pPr>
      <w:r>
        <w:t>Воздух – смесь газов</w:t>
      </w:r>
      <w:r>
        <w:t xml:space="preserve">. Состав воздуха. Кислород – элемент и простое вещество. Нахождениекислорода в природе, физические и химические свойства (реакции горения). Оксиды. Применениекислорода.Способыполучениякислородавлабораторииипромышленности.Круговороткислородавприроде. Озон– </w:t>
      </w:r>
      <w:r>
        <w:t>аллотропная модификациякислорода.</w:t>
      </w:r>
    </w:p>
    <w:p w:rsidR="00916C63" w:rsidRDefault="00EB141D">
      <w:pPr>
        <w:pStyle w:val="a4"/>
        <w:ind w:right="262"/>
      </w:pPr>
      <w:r>
        <w:t>Тепловойэффектхимическойреакции,термохимическиеуравнения,экзо-иэндотермические реакции. Топливо: уголь и метан. Загрязнение воздуха, усиление парниковогоэффекта,разрушениеозонового слоя.</w:t>
      </w:r>
    </w:p>
    <w:p w:rsidR="00916C63" w:rsidRDefault="00EB141D">
      <w:pPr>
        <w:pStyle w:val="a4"/>
        <w:ind w:right="268"/>
      </w:pPr>
      <w:r>
        <w:t xml:space="preserve">Водород– элемент ипростоевещество. </w:t>
      </w:r>
      <w:r>
        <w:t>Нахождение водорода вприроде, физические ихимическиесвойства, применение,способы получения.Кислотыисоли.</w:t>
      </w:r>
    </w:p>
    <w:p w:rsidR="00916C63" w:rsidRDefault="00EB141D">
      <w:pPr>
        <w:pStyle w:val="a4"/>
        <w:ind w:left="1260" w:right="3412" w:firstLine="0"/>
        <w:jc w:val="left"/>
      </w:pPr>
      <w:r>
        <w:t>Количество вещества. Моль. Молярная масса. Закон Авогадро.Молярныйобъёмгазов.Расчётыпохимическимуравнениям.</w:t>
      </w:r>
    </w:p>
    <w:p w:rsidR="00916C63" w:rsidRDefault="00EB141D">
      <w:pPr>
        <w:pStyle w:val="a4"/>
        <w:tabs>
          <w:tab w:val="left" w:pos="2814"/>
          <w:tab w:val="left" w:pos="4039"/>
          <w:tab w:val="left" w:pos="4941"/>
          <w:tab w:val="left" w:pos="5774"/>
          <w:tab w:val="left" w:pos="6440"/>
          <w:tab w:val="left" w:pos="8186"/>
          <w:tab w:val="left" w:pos="9534"/>
        </w:tabs>
        <w:ind w:left="1260" w:firstLine="0"/>
        <w:jc w:val="left"/>
        <w:sectPr w:rsidR="00916C63">
          <w:headerReference w:type="default" r:id="rId25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Физические</w:t>
      </w:r>
      <w:r>
        <w:tab/>
        <w:t>свойства</w:t>
      </w:r>
      <w:r>
        <w:tab/>
        <w:t>воды.</w:t>
      </w:r>
      <w:r>
        <w:tab/>
        <w:t>Вода</w:t>
      </w:r>
      <w:r>
        <w:tab/>
        <w:t>как</w:t>
      </w:r>
      <w:r>
        <w:tab/>
        <w:t>растворитель.</w:t>
      </w:r>
      <w:r>
        <w:tab/>
        <w:t>Растворы.</w:t>
      </w:r>
      <w:r>
        <w:tab/>
        <w:t>Насыщенные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и ненасыщенные растворы. Растворимость веществв воде. Массовая долявеществаврастворе.Химические свойства воды. Основания. Роль растворов в природе и в жизни человека. Круговоротводывпри</w:t>
      </w:r>
      <w:r>
        <w:t>роде. Загрязнениеприродныхвод.Охранаиочисткаприродных вод.</w:t>
      </w:r>
    </w:p>
    <w:p w:rsidR="00916C63" w:rsidRDefault="00EB141D">
      <w:pPr>
        <w:pStyle w:val="a4"/>
        <w:spacing w:before="1"/>
        <w:ind w:right="265"/>
      </w:pPr>
      <w:r>
        <w:t>Классификациянеорганическихсоединений.Оксиды.Классификацияоксидов:солеобразующие (основные, кислотные, амфотерные) и несолеобразующие. Номенклатура оксидов(международнаяитривиальная).Физическиеихим</w:t>
      </w:r>
      <w:r>
        <w:t>ическиесвойстваоксидов.Получениеоксидов.</w:t>
      </w:r>
    </w:p>
    <w:p w:rsidR="00916C63" w:rsidRDefault="00EB141D">
      <w:pPr>
        <w:pStyle w:val="a4"/>
        <w:ind w:right="268"/>
      </w:pPr>
      <w:r>
        <w:t>Основания. Классификация оснований: щёлочи и нерастворимые основания. Номенклатураоснований(международнаяитривиальная).Физическиеихимическиесвойстваоснований.Получениеоснований.</w:t>
      </w:r>
    </w:p>
    <w:p w:rsidR="00916C63" w:rsidRDefault="00EB141D">
      <w:pPr>
        <w:pStyle w:val="a4"/>
        <w:ind w:right="262"/>
      </w:pPr>
      <w:r>
        <w:t>Кислоты.Классификациякислот.</w:t>
      </w:r>
      <w:r>
        <w:t>Номенклатуракислот(международнаяитривиальная).Физические и химические свойства кислот. Ряд активности металлов Н.Н. Бекетова. Получениекислот. Соли. Номенклатура солей (международная итривиальная).</w:t>
      </w:r>
    </w:p>
    <w:p w:rsidR="00916C63" w:rsidRDefault="00EB141D">
      <w:pPr>
        <w:pStyle w:val="a4"/>
        <w:ind w:right="263"/>
      </w:pPr>
      <w:r>
        <w:t>Физическиеихимическиесвойствасолей.Получениесолей.Генетиче</w:t>
      </w:r>
      <w:r>
        <w:t>скаясвязьмеждуклассаминеорганическихсоединений.Химическийэксперимент:качественноеопределениесодержаниякислородаввоздухе,получение,собирание,распознаваниеиизучениесвойствкислорода,наблюдение  взаимодействия  веществ  с  кислородом  и  условия  возникновения</w:t>
      </w:r>
      <w:r>
        <w:t>и  прекращения  горения  (пожара),   ознакомление   с   образцами   оксидов   и   описаниеихсвойств,получение,собирание,распознаваниеиизучениесвойствводорода(горение),взаимодействиеводородасоксидоммеди(II)(возможноиспользованиевидеоматериалов),наблюдениеоб</w:t>
      </w:r>
      <w:r>
        <w:t>разцоввеществколичеством1моль,исследованиеособенностейрастворениявеществ с различной растворимостью, приготовление растворов с определённой массовой долейрастворённоговещества,взаимодействиеводысметаллами(натриемикальцием)(возможноиспользованиевидеоматериа</w:t>
      </w:r>
      <w:r>
        <w:t>лов),определениерастворовкислотищелочейспомощьюиндикаторов,исследованиеобразцовнеорганическихвеществразличныхклассов,наблюдениеизменения окраски индикаторов в растворах кислот и щелочей, изучение взаимодействия оксидамеди(II)срастворомсернойкислоты,кислотс</w:t>
      </w:r>
      <w:r>
        <w:t>металлами,реакцийнейтрализации,получениенерастворимыхоснований,вытеснениеодногометалладругимизрастворасоли,решениеэкспериментальныхзадачпотеме«Важнейшиеклассынеорганическихсоединений».</w:t>
      </w:r>
    </w:p>
    <w:p w:rsidR="00916C63" w:rsidRDefault="00EB141D">
      <w:pPr>
        <w:pStyle w:val="a4"/>
        <w:spacing w:line="275" w:lineRule="exact"/>
        <w:ind w:left="1260" w:firstLine="0"/>
      </w:pPr>
      <w:r>
        <w:t>ПериодическийзакониПериодическаясистемахимическихэлементовД.И.Менделеев</w:t>
      </w:r>
      <w:r>
        <w:t>а.</w:t>
      </w:r>
    </w:p>
    <w:p w:rsidR="00916C63" w:rsidRDefault="00EB141D">
      <w:pPr>
        <w:pStyle w:val="a4"/>
        <w:ind w:firstLine="0"/>
      </w:pPr>
      <w:r>
        <w:t>Строениеатомов.Химическаясвязь.Окислительно-восстановительныереакции.</w:t>
      </w:r>
    </w:p>
    <w:p w:rsidR="00916C63" w:rsidRDefault="00EB141D">
      <w:pPr>
        <w:pStyle w:val="a4"/>
        <w:ind w:right="266"/>
      </w:pPr>
      <w:r>
        <w:t>Первыепопыткиклассификациихимическихэлементов.Понятиеогруппахсходныхэлементов (щелочные и щелочноземельные металлы, галогены, инертные газы). Элементы, которыеобразуютамфотерные оксид</w:t>
      </w:r>
      <w:r>
        <w:t>ы и гидроксиды.</w:t>
      </w:r>
    </w:p>
    <w:p w:rsidR="00916C63" w:rsidRDefault="00EB141D">
      <w:pPr>
        <w:pStyle w:val="a4"/>
        <w:ind w:right="264"/>
      </w:pPr>
      <w:r>
        <w:t>Периодическийзакон.ПериодическаясистемахимическихэлементовД.И. Менделеева.КороткопериоднаяидлиннопериоднаяформыПериодическойсистемыхимическихэлементовД.И. Менделеева. Периоды и группы. Физический смысл порядкового номера, номеров периода иг</w:t>
      </w:r>
      <w:r>
        <w:t>руппыэлемента.</w:t>
      </w:r>
    </w:p>
    <w:p w:rsidR="00916C63" w:rsidRDefault="00EB141D">
      <w:pPr>
        <w:pStyle w:val="a4"/>
        <w:ind w:right="267"/>
      </w:pPr>
      <w:r>
        <w:t>Строениеатомов.Составатомныхядер.Изотопы.Электроны.Строениеэлектронныхоболочекатомовпервых20химическихэлементовПериодическойсистемыД.И. Менделеева.Характеристика  химического  элемента  по    его    положению    в    Периодической    системе</w:t>
      </w:r>
      <w:r>
        <w:t>Д.И.Менделеева.</w:t>
      </w:r>
    </w:p>
    <w:p w:rsidR="00916C63" w:rsidRDefault="00EB141D">
      <w:pPr>
        <w:pStyle w:val="a4"/>
        <w:spacing w:before="1"/>
        <w:ind w:right="264"/>
      </w:pPr>
      <w:r>
        <w:t>Закономерностиизменениярадиусаатомовхимическихэлементов,металлическихинеметаллическихсвойствпогруппамипериодам.ЗначениеПериодическогозаконаиПериодической системы химических элементов для развития науки и практики. Д.И. Менделеев –учёныйи гр</w:t>
      </w:r>
      <w:r>
        <w:t>ажданин.</w:t>
      </w:r>
    </w:p>
    <w:p w:rsidR="00916C63" w:rsidRDefault="00EB141D">
      <w:pPr>
        <w:pStyle w:val="a4"/>
        <w:ind w:right="263"/>
      </w:pPr>
      <w:r>
        <w:t>Химическаясвязь.Ковалентная(полярнаяинеполярная)связь.Электроотрицательностьхимическихэлементов. Ионная связь.</w:t>
      </w:r>
    </w:p>
    <w:p w:rsidR="00916C63" w:rsidRDefault="00EB141D">
      <w:pPr>
        <w:pStyle w:val="a4"/>
        <w:ind w:right="272"/>
      </w:pPr>
      <w:r>
        <w:t>Степеньокисления.Окислительно</w:t>
      </w:r>
      <w:r>
        <w:softHyphen/>
        <w:t>восстановительныереакции.Процессыокисленияивосстановления.Окислителии восстановители.</w:t>
      </w:r>
    </w:p>
    <w:p w:rsidR="00916C63" w:rsidRDefault="00EB141D">
      <w:pPr>
        <w:pStyle w:val="a4"/>
        <w:ind w:right="271"/>
      </w:pPr>
      <w:r>
        <w:t>Химическийэксперимен</w:t>
      </w:r>
      <w:r>
        <w:t>т:изучениеобразцоввеществметалловинеметаллов,взаимодействиегидроксидацинкасрастворамикислотищелочей,проведениеопытов,иллюстрирующихпримерыокислительно</w:t>
      </w:r>
      <w:r>
        <w:softHyphen/>
        <w:t>восстановительныхреакций(горение,реакцииразложения,соединения).</w:t>
      </w:r>
    </w:p>
    <w:p w:rsidR="00916C63" w:rsidRDefault="00EB141D">
      <w:pPr>
        <w:pStyle w:val="a4"/>
        <w:ind w:left="1260" w:firstLine="0"/>
      </w:pPr>
      <w:r>
        <w:t>Межпредметныесвязи.</w:t>
      </w:r>
    </w:p>
    <w:p w:rsidR="00916C63" w:rsidRDefault="00EB141D">
      <w:pPr>
        <w:pStyle w:val="a4"/>
        <w:ind w:right="268"/>
        <w:sectPr w:rsidR="00916C63">
          <w:headerReference w:type="default" r:id="rId25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Реализация межпредметных связей при изучении химии в 8 классе осуществляется черезиспользованиекакобщихестественно</w:t>
      </w:r>
      <w:r>
        <w:softHyphen/>
        <w:t>научныхпонятий,такипонятий,являющихсясистемными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дляотдельныхпредметовестественно</w:t>
      </w:r>
      <w:r>
        <w:softHyphen/>
        <w:t>научногоцикла.</w:t>
      </w:r>
    </w:p>
    <w:p w:rsidR="00916C63" w:rsidRDefault="00EB141D">
      <w:pPr>
        <w:pStyle w:val="a4"/>
        <w:ind w:right="261"/>
      </w:pPr>
      <w:r>
        <w:t>Общие естественно</w:t>
      </w:r>
      <w:r>
        <w:softHyphen/>
        <w:t>н</w:t>
      </w:r>
      <w:r>
        <w:t>аучные понятия: научный факт, гипотеза, теория, закон, анализ, синтез,классификация,периодичность,наблюдение,эксперимент,моделирование,измерение,модель,явление.</w:t>
      </w:r>
    </w:p>
    <w:p w:rsidR="00916C63" w:rsidRDefault="00EB141D">
      <w:pPr>
        <w:pStyle w:val="a4"/>
        <w:spacing w:before="1"/>
        <w:ind w:right="266"/>
      </w:pPr>
      <w:r>
        <w:t>Физика: материя, атом, электрон, протон, нейтрон, ион, нуклид, изотопы, радиоактивность,молекул</w:t>
      </w:r>
      <w:r>
        <w:t>а,электрическийзаряд,вещество,тело,объём,агрегатноесостояниевещества,газ,физическиевеличины,единицыизмерения,космос,планеты, звёзды,Солнце.</w:t>
      </w:r>
    </w:p>
    <w:p w:rsidR="00916C63" w:rsidRDefault="00EB141D">
      <w:pPr>
        <w:pStyle w:val="a4"/>
        <w:ind w:left="1260" w:firstLine="0"/>
      </w:pPr>
      <w:r>
        <w:t>Биология:фотосинтез,дыхание,биосфера.</w:t>
      </w:r>
    </w:p>
    <w:p w:rsidR="00916C63" w:rsidRDefault="00EB141D">
      <w:pPr>
        <w:pStyle w:val="a4"/>
        <w:ind w:right="271"/>
      </w:pPr>
      <w:r>
        <w:t>География:атмосфера,гидросфера,минералы,горныепороды,полезныеископаемые,</w:t>
      </w:r>
      <w:r>
        <w:t>топливо,водныересурсы.</w:t>
      </w:r>
    </w:p>
    <w:p w:rsidR="00916C63" w:rsidRDefault="00EB141D">
      <w:pPr>
        <w:pStyle w:val="a4"/>
        <w:ind w:left="1260" w:right="6490" w:firstLine="0"/>
      </w:pPr>
      <w:r>
        <w:t>Содержание обучения в 9 классе.Веществоихимическаяреакция.</w:t>
      </w:r>
    </w:p>
    <w:p w:rsidR="00916C63" w:rsidRDefault="00EB141D">
      <w:pPr>
        <w:pStyle w:val="a4"/>
        <w:ind w:right="264"/>
      </w:pPr>
      <w:r>
        <w:t>Периодическийзакон.ПериодическаясистемахимическихэлементовД.И. Менделеева.Строениеатомов.Закономерностивизменениисвойствхимическихэлементовпервыхтрёхпериодов,калия,кальцияиих</w:t>
      </w:r>
      <w:r>
        <w:t>соединенийвсоответствиисположениемэлементоввПериодическойсистемеи строениемихатомов.</w:t>
      </w:r>
    </w:p>
    <w:p w:rsidR="00916C63" w:rsidRDefault="00EB141D">
      <w:pPr>
        <w:pStyle w:val="a4"/>
        <w:spacing w:before="3" w:line="235" w:lineRule="auto"/>
        <w:ind w:right="272"/>
      </w:pPr>
      <w:r>
        <w:t>Строение вещества: виды химической связи. Типы кристаллических решёток, зависимостьсвойстввеществаот типакристаллической решёткии видахимической связи.</w:t>
      </w:r>
    </w:p>
    <w:p w:rsidR="00916C63" w:rsidRDefault="00EB141D">
      <w:pPr>
        <w:pStyle w:val="a4"/>
        <w:spacing w:before="1"/>
        <w:ind w:right="271"/>
      </w:pPr>
      <w:r>
        <w:t xml:space="preserve">Классификация      </w:t>
      </w:r>
      <w:r>
        <w:t xml:space="preserve"> и       номенклатура        неорганических        веществ       (международнаяи тривиальная). Химические свойства веществ, относящихся к различным классам неорганическихсоединений,генетическая связь неорганическихвеществ.</w:t>
      </w:r>
    </w:p>
    <w:p w:rsidR="00916C63" w:rsidRDefault="00EB141D">
      <w:pPr>
        <w:pStyle w:val="a4"/>
        <w:ind w:right="262"/>
      </w:pPr>
      <w:r>
        <w:t xml:space="preserve">Классификация      химических    </w:t>
      </w:r>
      <w:r>
        <w:t xml:space="preserve">  реакций      по      различным      признакам      (по      числуисоставуучаствующихвреакциивеществ,потепловомуэффекту,поизменениюстепенейокисленияхимическихэлементов,пообратимости,поучастиюкатализатора).Экзо-иэндотермическиереакции, термохимическиеуравн</w:t>
      </w:r>
      <w:r>
        <w:t>ения.</w:t>
      </w:r>
    </w:p>
    <w:p w:rsidR="00916C63" w:rsidRDefault="00EB141D">
      <w:pPr>
        <w:pStyle w:val="a4"/>
        <w:ind w:right="267"/>
      </w:pPr>
      <w:r>
        <w:t>Понятие о скорости химической реакции. Понятие об обратимых и необратимых химическихреакциях. Понятие о гомогенных и гетерогенных реакциях. Понятие о химическом равновесии.Факторы,влияющиенаскоростьхимическойреакциииположениехимическогоравновесия.</w:t>
      </w:r>
    </w:p>
    <w:p w:rsidR="00916C63" w:rsidRDefault="00EB141D">
      <w:pPr>
        <w:pStyle w:val="a4"/>
        <w:ind w:left="1260" w:right="274" w:firstLine="0"/>
      </w:pPr>
      <w:r>
        <w:t>Ок</w:t>
      </w:r>
      <w:r>
        <w:t>ислительно</w:t>
      </w:r>
      <w:r>
        <w:softHyphen/>
        <w:t>восстановительные реакции, электронный баланс окислительно</w:t>
      </w:r>
      <w:r>
        <w:softHyphen/>
        <w:t>восстановительнойреакции.Составлениеуравненийокислительно</w:t>
      </w:r>
      <w:r>
        <w:softHyphen/>
        <w:t>восстановительных</w:t>
      </w:r>
    </w:p>
    <w:p w:rsidR="00916C63" w:rsidRDefault="00EB141D">
      <w:pPr>
        <w:pStyle w:val="a4"/>
        <w:ind w:firstLine="0"/>
      </w:pPr>
      <w:r>
        <w:t>реакцийсиспользованиемметодаэлектронногобаланса.</w:t>
      </w:r>
    </w:p>
    <w:p w:rsidR="00916C63" w:rsidRDefault="00EB141D">
      <w:pPr>
        <w:pStyle w:val="a4"/>
        <w:ind w:right="262"/>
      </w:pPr>
      <w:r>
        <w:t>Теория электролитической диссоциации. Электролиты и не электр</w:t>
      </w:r>
      <w:r>
        <w:t>олиты. Катионы, анионы.Механизм диссоциации веществ с различными видами химической связи. Степень диссоциации.Сильныеи слабыеэлектролиты.</w:t>
      </w:r>
    </w:p>
    <w:p w:rsidR="00916C63" w:rsidRDefault="00EB141D">
      <w:pPr>
        <w:pStyle w:val="a4"/>
        <w:ind w:right="267"/>
      </w:pPr>
      <w:r>
        <w:t>Реакцииионногообмена.Условияпротеканияреакцийионногообмена,полныеисокращённыеионныеуравненияреакций.Свойствакислот,осн</w:t>
      </w:r>
      <w:r>
        <w:t>ованийисолейвсветепредставленийобэлектролитическойдиссоциации.Качественныереакциинаионы.Понятиеогидролизесолей.</w:t>
      </w:r>
    </w:p>
    <w:p w:rsidR="00916C63" w:rsidRDefault="00EB141D">
      <w:pPr>
        <w:pStyle w:val="a4"/>
        <w:ind w:right="265"/>
      </w:pPr>
      <w:r>
        <w:t>Химическийэксперимент:ознакомлениесмоделямикристаллическихрешётокнеорганических веществ – металлов и неметаллов (графита и алмаза), сложных веще</w:t>
      </w:r>
      <w:r>
        <w:t>ств (хлориданатрия),исследованиезависимостискоростихимическойреакцииотвоздействияразличныхфакторов,исследованиеэлектропроводностираствороввеществ,процессадиссоциациикислот,щелочей</w:t>
      </w:r>
    </w:p>
    <w:p w:rsidR="00916C63" w:rsidRDefault="00EB141D">
      <w:pPr>
        <w:pStyle w:val="a4"/>
        <w:spacing w:before="1"/>
        <w:ind w:right="269" w:firstLine="0"/>
      </w:pPr>
      <w:r>
        <w:t>исолей(возможноиспользованиевидеоматериалов),проведениеопытов,иллюстрирующих</w:t>
      </w:r>
      <w:r>
        <w:t>признаки протекания реакций ионного обмена (образование осадка, выделение газа, образованиеводы),опытов,иллюстрирующихпримерыокислительно</w:t>
      </w:r>
      <w:r>
        <w:softHyphen/>
        <w:t xml:space="preserve">восстановительныхреакций(горение,реакцииразложения,соединения),распознаваниенеорганическихвеществспомощьюкачественных </w:t>
      </w:r>
      <w:r>
        <w:t>реакцийнаионы, решениеэкспериментальныхзадач.</w:t>
      </w:r>
    </w:p>
    <w:p w:rsidR="00916C63" w:rsidRDefault="00EB141D">
      <w:pPr>
        <w:pStyle w:val="a4"/>
        <w:ind w:left="1260" w:firstLine="0"/>
      </w:pPr>
      <w:r>
        <w:t>Неметаллыиихсоединения.</w:t>
      </w:r>
    </w:p>
    <w:p w:rsidR="00916C63" w:rsidRDefault="00EB141D">
      <w:pPr>
        <w:pStyle w:val="a4"/>
        <w:ind w:right="269"/>
      </w:pPr>
      <w:r>
        <w:t>Общаяхарактеристикагалогенов.Особенностистроенияатомов,характерныестепениокисления. Строение и физические свойства простых веществ – галогенов. Химические свойства напримере хлора (взаим</w:t>
      </w:r>
      <w:r>
        <w:t>одействие с металлами, неметаллами, щелочами). Хлороводород.Солянаякислота,химическиесвойства,получение,применение.Действиехлораихлороводороданаорганизмчеловека. Важнейшиехлоридыи их нахождениевприроде.</w:t>
      </w:r>
    </w:p>
    <w:p w:rsidR="00916C63" w:rsidRDefault="00EB141D">
      <w:pPr>
        <w:pStyle w:val="a4"/>
        <w:spacing w:before="1"/>
        <w:ind w:right="270"/>
        <w:sectPr w:rsidR="00916C63">
          <w:headerReference w:type="default" r:id="rId25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Общая </w:t>
      </w:r>
      <w:r>
        <w:t>характеристика элементов VIА-группы. Особенности строения атомов, характерныестепениокисления.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Строениеифизическиесвойствапростыхвеществ–кислородаисеры.Аллотропныемодификации кислорода и серы. Химические свойства серы. Сероводород, строение, физические их</w:t>
      </w:r>
      <w:r>
        <w:t xml:space="preserve">имическиесвойства.Оксидысерыкакпредставителикислотныхоксидов.Сернаякислота,физические и химические свойства (общие как представителя класса кислот и специфические).Химическиереакции,лежащиевосновепромышленногоспособаполучениясернойкислоты.Применение. Соли </w:t>
      </w:r>
      <w:r>
        <w:t>серной кислоты, качественная реакция на сульфат</w:t>
      </w:r>
      <w:r>
        <w:softHyphen/>
        <w:t>ион. Нахождение серы и еёсоединений в природе. Химическое загрязнение окружающей среды соединениями серы (кислотныедожди,загрязнениевоздухаиводоёмов),способыегопредотвращения.</w:t>
      </w:r>
    </w:p>
    <w:p w:rsidR="00916C63" w:rsidRDefault="00EB141D">
      <w:pPr>
        <w:pStyle w:val="a4"/>
        <w:spacing w:before="1"/>
        <w:ind w:right="268"/>
      </w:pPr>
      <w:r>
        <w:t>Общая характеристика элементов V</w:t>
      </w:r>
      <w:r>
        <w:t>А</w:t>
      </w:r>
      <w:r>
        <w:softHyphen/>
        <w:t>группы. Особенности строения атомов, характерныестепениокисления.</w:t>
      </w:r>
    </w:p>
    <w:p w:rsidR="00916C63" w:rsidRDefault="00EB141D">
      <w:pPr>
        <w:pStyle w:val="a4"/>
        <w:ind w:right="262"/>
      </w:pPr>
      <w:r>
        <w:t>Азот, распространение в природе, физические и химические свойства. Круговорот азота вприроде. Аммиак, его физические и химические свойства, получение и применение. Соли аммония,ихфизически</w:t>
      </w:r>
      <w:r>
        <w:t>еихимическиесвойства,применение.Качественнаяреакциянаионыаммония.Азотнаякислота,еёполучение,физическиеихимическиесвойства(общиекакпредставителякласса кислот и специфические). Использование нитратов и солей аммония в качестве минеральныхудобрений. Химическо</w:t>
      </w:r>
      <w:r>
        <w:t>е загрязнение окружающей среды соединениями азота (кислотные дожди,загрязнениевоздуха, почвыи водоёмов).</w:t>
      </w:r>
    </w:p>
    <w:p w:rsidR="00916C63" w:rsidRDefault="00EB141D">
      <w:pPr>
        <w:pStyle w:val="a4"/>
        <w:ind w:right="269"/>
      </w:pPr>
      <w:r>
        <w:t>Фосфор, аллотропные модификации фосфора, физические и химические свойства. Оксидфосфора(V) и фосфорная кислота, физические и химические свойства, получ</w:t>
      </w:r>
      <w:r>
        <w:t>ение. Использованиефосфатоввкачествеминеральныхудобрений.</w:t>
      </w:r>
    </w:p>
    <w:p w:rsidR="00916C63" w:rsidRDefault="00EB141D">
      <w:pPr>
        <w:pStyle w:val="a4"/>
        <w:ind w:right="269"/>
      </w:pPr>
      <w:r>
        <w:t>Общая характеристика элементов IVА</w:t>
      </w:r>
      <w:r>
        <w:softHyphen/>
        <w:t>группы. Особенности строения атомов, характерныестепениокисления.</w:t>
      </w:r>
    </w:p>
    <w:p w:rsidR="00916C63" w:rsidRDefault="00EB141D">
      <w:pPr>
        <w:pStyle w:val="a4"/>
        <w:ind w:right="267"/>
      </w:pPr>
      <w:r>
        <w:t>Углерод, аллотропные модификации, распространение в природе, физические и химическиесвойства.Адсо</w:t>
      </w:r>
      <w:r>
        <w:t xml:space="preserve">рбция.Круговоротуглеродавприроде.Оксидыуглерода,ихфизическиеихимическиесвойства,действиенаживыеорганизмы,получениеиприменение.Экологическиепроблемы,связанныесоксидомуглерода(IV),гипотезаглобальногопотепленияклимата,парниковый эффект. Угольная кислота и её </w:t>
      </w:r>
      <w:r>
        <w:t>соли, их физические и химические свойства, получениеи     применение.     Качественная     реакция     на     карбонат</w:t>
      </w:r>
      <w:r>
        <w:softHyphen/>
        <w:t>ионы.     Использование     карбонатоввбыту, медицине, промышленностии сельскомхозяйстве.</w:t>
      </w:r>
    </w:p>
    <w:p w:rsidR="00916C63" w:rsidRDefault="00EB141D">
      <w:pPr>
        <w:pStyle w:val="a4"/>
        <w:ind w:right="265"/>
      </w:pPr>
      <w:r>
        <w:t>Первоначальные понятия об органических вещества</w:t>
      </w:r>
      <w:r>
        <w:t>х как о соединениях углерода (метан,этан, этилен, ацетилен, этанол, глицерин, уксусная кислота). Их состав и химическое строение.Понятиеобиологическиважныхвеществах:жирах,белках,углеводах–иихроливжизничеловека.Материальноеединствоорганическихинеорганически</w:t>
      </w:r>
      <w:r>
        <w:t>хсоединений.</w:t>
      </w:r>
    </w:p>
    <w:p w:rsidR="00916C63" w:rsidRDefault="00EB141D">
      <w:pPr>
        <w:pStyle w:val="a4"/>
        <w:ind w:right="264"/>
      </w:pPr>
      <w:r>
        <w:t>Кремний,егофизическиеи химическиесвойства,получениеиприменение.Соединениякремния в природе. Общие представления об оксиде кремния(IV) и кремниевой кислоте. Силикаты,ихиспользованиевбыту,медицине,промышленности.Важнейшиестроительныематериалы:ке</w:t>
      </w:r>
      <w:r>
        <w:t>рамика, стекло, цемент, бетон, железобетон. Проблемы безопасного использования строительныхматериаловвповседневной жизни.</w:t>
      </w:r>
    </w:p>
    <w:p w:rsidR="00916C63" w:rsidRDefault="00EB141D">
      <w:pPr>
        <w:pStyle w:val="a4"/>
        <w:ind w:right="263"/>
        <w:sectPr w:rsidR="00916C63">
          <w:headerReference w:type="default" r:id="rId25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Химическийэксперимент:изучениеобразцовнеорганическихвеществ,свойствсолянойкислоты,проведение</w:t>
      </w:r>
      <w:r>
        <w:t>качественныхреакцийнахлорид</w:t>
      </w:r>
      <w:r>
        <w:softHyphen/>
        <w:t>ионыинаблюдениепризнаковихпротекания, опыты, отражающие физические и химические свойства галогенов и их соединений(возможно использование видеоматериалов), ознакомление с образцами хлоридов (галогенидов),ознакомление с образцами</w:t>
      </w:r>
      <w:r>
        <w:t xml:space="preserve"> серы и её соединениями (возможно использование видеоматериалов),наблюдениепроцессаобугливаниясахараподдействиемконцентрированнойсернойкислоты,изучение химических свойств разбавленной серной кислоты, проведение качественной реакции насульфат</w:t>
      </w:r>
      <w:r>
        <w:softHyphen/>
        <w:t>ион и наблюден</w:t>
      </w:r>
      <w:r>
        <w:t>ие признака её протекания, ознакомление с физическими свойствами азота,фосфораи   их   соединений   (возможно   использование   видеоматериалов),   образцами   азотныхифосфорныхудобрений,получение,собирание,распознаваниеиизучениесвойстваммиака,проведениека</w:t>
      </w:r>
      <w:r>
        <w:t>чественныхреакцийнаионаммонияифосфат</w:t>
      </w:r>
      <w:r>
        <w:softHyphen/>
        <w:t>иониизучениепризнаковихпротекания,взаимодействиеконцентрированнойазотнойкислотысмедью(возможноиспользованиевидеоматериалов),изучениемоделейкристаллическихрешётокалмаза,графита,фуллерена, ознакомление с процессом адсорбц</w:t>
      </w:r>
      <w:r>
        <w:t>ии растворённых веществ активированным углём иустройством противогаза, получение, собирание, распознавание и изучение свойств углекислогогаза,проведениекачественныхреакцийнакарбонатисиликат</w:t>
      </w:r>
      <w:r>
        <w:softHyphen/>
        <w:t>ионыиизучениепризнаковихпротекания,ознакомлениеспродукциейсиликатн</w:t>
      </w:r>
      <w:r>
        <w:t>ойпромышленности,решениеэкспериментальныхзадачпотеме«Важнейшиенеметаллыиихсоединения».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Металлыиихсоединения.</w:t>
      </w:r>
    </w:p>
    <w:p w:rsidR="00916C63" w:rsidRDefault="00EB141D">
      <w:pPr>
        <w:pStyle w:val="a4"/>
        <w:ind w:right="262"/>
      </w:pPr>
      <w:r>
        <w:t>Общаяхарактеристика химическихэлементов–металловна основанииихположения вПериодическойсистемехимическихэлементовД.И. Менделееваистроенияатомов.Стр</w:t>
      </w:r>
      <w:r>
        <w:t>оениеметаллов. Металлическая связь и металлическая кристаллическая решётка. Электрохимический ряднапряжений металлов. Физические и химические свойства металлов. Общие способы полученияметаллов. Понятие о коррозии металлов, основные способы защиты их от кор</w:t>
      </w:r>
      <w:r>
        <w:t>розии. Сплавы (сталь,чугун,дюралюминий, бронза)иихприменениевбытуипромышленности.</w:t>
      </w:r>
    </w:p>
    <w:p w:rsidR="00916C63" w:rsidRDefault="00EB141D">
      <w:pPr>
        <w:pStyle w:val="a4"/>
        <w:spacing w:before="1"/>
        <w:ind w:right="261"/>
      </w:pPr>
      <w:r>
        <w:t>Щелочные   металлы:   положение   в   Периодической   системе   химических   элементовД.И. Менделеева, строение их атомов, нахождение в природе. Физические и химические свойс</w:t>
      </w:r>
      <w:r>
        <w:t>тва(напримеренатрияикалия).Оксидыигидроксидынатрияикалия.Применениещелочныхметаллови ихсоединений.</w:t>
      </w:r>
    </w:p>
    <w:p w:rsidR="00916C63" w:rsidRDefault="00EB141D">
      <w:pPr>
        <w:pStyle w:val="a4"/>
        <w:ind w:right="261"/>
      </w:pPr>
      <w:r>
        <w:t>Щелочноземельныеметаллымагнийикальций:положениевПериодическойсистемехимических элементов Д.И. Менделеева, строение их атомов, нахождение в природе. Физически</w:t>
      </w:r>
      <w:r>
        <w:t>е ихимические свойства магния и кальция. Важнейшие соединения кальция (оксид, гидроксид, соли).Жёсткостьводыиспособыеёустранения.</w:t>
      </w:r>
    </w:p>
    <w:p w:rsidR="00916C63" w:rsidRDefault="00EB141D">
      <w:pPr>
        <w:pStyle w:val="a4"/>
        <w:ind w:right="264"/>
      </w:pPr>
      <w:r>
        <w:t>Алюминий: положение в Периодической системе химических элементов Д.И. Менделеева,строение атома, нахождение в природе. Физичес</w:t>
      </w:r>
      <w:r>
        <w:t>кие и химические свойства алюминия. Амфотерныесвойстваоксидаи гидроксидаалюминия.</w:t>
      </w:r>
    </w:p>
    <w:p w:rsidR="00916C63" w:rsidRDefault="00EB141D">
      <w:pPr>
        <w:pStyle w:val="a4"/>
        <w:ind w:right="264"/>
      </w:pPr>
      <w:r>
        <w:t>Железо:положениевПериодическойсистемехимическихэлементовД.И. Менделеева,строениеатома,нахождениевприроде.Физическиеихимическиесвойстважелеза.Оксиды,гидроксидыисоли железа(II)</w:t>
      </w:r>
      <w:r>
        <w:t>ижелеза(III),ихсостав,свойстваиполучение.</w:t>
      </w:r>
    </w:p>
    <w:p w:rsidR="00916C63" w:rsidRDefault="00EB141D">
      <w:pPr>
        <w:pStyle w:val="a4"/>
        <w:ind w:right="264"/>
      </w:pPr>
      <w:r>
        <w:t>Химический   эксперимент:   ознакомление   с    образцами    металлов    и    сплавов,их физическими свойствами, изучение результатов коррозии металлов (возможно использованиевидеоматериалов),особенностейвзаимодейс</w:t>
      </w:r>
      <w:r>
        <w:t>твияоксидакальцияинатриясводой(возможноиспользование видеоматериалов), исследование свойств жёсткой воды, процесса горения железа вкислороде(возможноиспользованиевидеоматериалов),признаковпротеканиякачественныхреакций на ионы (магния, кальция, алюминия, ци</w:t>
      </w:r>
      <w:r>
        <w:t>нка, железа(II) и железа(III), меди(II)), наблюдениеиописаниепроцессовокрашиванияпламениионаминатрия,калияикальция(возможноиспользованиевидеоматериалов),исследованиеамфотерныхсвойствгидроксидаалюминияигидроксидацинка,решениеэкспериментальныхзадачпотеме«Важ</w:t>
      </w:r>
      <w:r>
        <w:t>нейшиеметаллыиихсоединения».</w:t>
      </w:r>
    </w:p>
    <w:p w:rsidR="00916C63" w:rsidRDefault="00EB141D">
      <w:pPr>
        <w:pStyle w:val="a4"/>
        <w:ind w:left="1260" w:firstLine="0"/>
      </w:pPr>
      <w:r>
        <w:t>Химияиокружающаясреда.</w:t>
      </w:r>
    </w:p>
    <w:p w:rsidR="00916C63" w:rsidRDefault="00EB141D">
      <w:pPr>
        <w:pStyle w:val="a4"/>
        <w:ind w:right="266"/>
      </w:pPr>
      <w:r>
        <w:t>Новые материалы и технологии. Вещества и материалы в повседневной жизни человека.Химияиздоровье.Безопасноеиспользованиевеществихимическихреакцийвбыту.Перваяпомощь при химических ожогах и отравлениях. Осно</w:t>
      </w:r>
      <w:r>
        <w:t>вы экологической грамотности. Химическоезагрязнениеокружающейсреды(предельнаядопустимаяконцентрациявеществ–ПДК).Рольхимииврешении экологическихпроблем.</w:t>
      </w:r>
    </w:p>
    <w:p w:rsidR="00916C63" w:rsidRDefault="00EB141D">
      <w:pPr>
        <w:pStyle w:val="a4"/>
        <w:ind w:right="273"/>
      </w:pPr>
      <w:r>
        <w:t>Природныеисточникиуглеводородов(уголь,природныйгаз,нефть),продуктыихпереработки,ихроль вбытуи промышленн</w:t>
      </w:r>
      <w:r>
        <w:t>ости.</w:t>
      </w:r>
    </w:p>
    <w:p w:rsidR="00916C63" w:rsidRDefault="00EB141D">
      <w:pPr>
        <w:pStyle w:val="a4"/>
        <w:ind w:right="272"/>
      </w:pPr>
      <w:r>
        <w:t>Химическийэксперимент:изучениеобразцовматериалов(стекло,сплавыметаллов,полимерныематериалы).</w:t>
      </w:r>
    </w:p>
    <w:p w:rsidR="00916C63" w:rsidRDefault="00EB141D">
      <w:pPr>
        <w:pStyle w:val="a4"/>
        <w:ind w:left="1260" w:firstLine="0"/>
      </w:pPr>
      <w:r>
        <w:t>Межпредметныесвязи.</w:t>
      </w:r>
    </w:p>
    <w:p w:rsidR="00916C63" w:rsidRDefault="00EB141D">
      <w:pPr>
        <w:pStyle w:val="a4"/>
        <w:ind w:right="268"/>
      </w:pPr>
      <w:r>
        <w:t>Реализация межпредметных связей при изучении химии в 9 классе осуществляется черезиспользование как общих естественно</w:t>
      </w:r>
      <w:r>
        <w:softHyphen/>
        <w:t>научных понятий, та</w:t>
      </w:r>
      <w:r>
        <w:t>к и понятий, являющихся системнымидляотдельныхпредметов естественно</w:t>
      </w:r>
      <w:r>
        <w:softHyphen/>
        <w:t>научного цикла.</w:t>
      </w:r>
    </w:p>
    <w:p w:rsidR="00916C63" w:rsidRDefault="00EB141D">
      <w:pPr>
        <w:pStyle w:val="a4"/>
        <w:ind w:right="272"/>
      </w:pPr>
      <w:r>
        <w:t>Общие естественно</w:t>
      </w:r>
      <w:r>
        <w:softHyphen/>
        <w:t>научные понятия: научный факт, гипотеза, закон, теория, анализ, синтез,классификация,периодичность,наблюдение,эксперимент,моделирование,измерение,модель,я</w:t>
      </w:r>
      <w:r>
        <w:t>вление,парниковый эффект, технология,материалы.</w:t>
      </w:r>
    </w:p>
    <w:p w:rsidR="00916C63" w:rsidRDefault="00EB141D">
      <w:pPr>
        <w:pStyle w:val="a4"/>
        <w:ind w:right="270"/>
      </w:pPr>
      <w:r>
        <w:t>Физика: материя, атом, электрон, протон, нейтрон, ион, нуклид, изотопы, радиоактивность,молекула,электрическийзаряд,проводники,полупроводники,диэлектрики,фотоэлемент,вещество,тело,объём,агрегатноесостояниевещ</w:t>
      </w:r>
      <w:r>
        <w:t>ества,газ,раствор,растворимость,кристаллическаярешётка,сплавы,физическиевеличины,единицыизмерения,космическоепространство,планеты,звёзды, Солнце.</w:t>
      </w:r>
    </w:p>
    <w:p w:rsidR="00916C63" w:rsidRDefault="00EB141D">
      <w:pPr>
        <w:pStyle w:val="a4"/>
        <w:ind w:right="270"/>
      </w:pPr>
      <w:r>
        <w:t>Биология:фотосинтез,дыхание,биосфера,экосистема,минеральныеудобрения,микроэлементы,макроэлементы, питательныев</w:t>
      </w:r>
      <w:r>
        <w:t>ещества.</w:t>
      </w:r>
    </w:p>
    <w:p w:rsidR="00916C63" w:rsidRDefault="00EB141D">
      <w:pPr>
        <w:pStyle w:val="a4"/>
        <w:ind w:left="1260" w:firstLine="0"/>
        <w:sectPr w:rsidR="00916C63">
          <w:headerReference w:type="default" r:id="rId25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География:атмосфера,гидросфера,минералы,горныепороды,полезныеископаемые,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5" w:firstLine="0"/>
      </w:pPr>
      <w:r>
        <w:t>топливо,водныересурсы.Планируемыерезультатыосвоенияпрограммыпохимиинауровнеосновногообщего образования.</w:t>
      </w:r>
    </w:p>
    <w:p w:rsidR="00916C63" w:rsidRDefault="00EB141D">
      <w:pPr>
        <w:pStyle w:val="a4"/>
        <w:ind w:right="267"/>
      </w:pPr>
      <w:r>
        <w:t>Изучениехимиинауровне</w:t>
      </w:r>
      <w:r>
        <w:t xml:space="preserve">основногообщегообразованиянаправленонадостижениеобучающимисяличностных,метапредметныхипредметныхрезультатовосвоенияучебногопредмета.Личностные результаты освоения программы основного общего образования достигаютсяв ходе обучения химии в единстве учебной и </w:t>
      </w:r>
      <w:r>
        <w:t>воспитательной деятельности школы в соответствии страдиционнымироссийскимисоциокультурнымиидуховно-нравственнымиценностями,принятыми в обществе правилами и нормами поведения и способствуют процессам самопознания,саморазвитияи социализации обучающихся.</w:t>
      </w:r>
    </w:p>
    <w:p w:rsidR="00916C63" w:rsidRDefault="00EB141D">
      <w:pPr>
        <w:pStyle w:val="a4"/>
        <w:spacing w:before="1"/>
        <w:ind w:right="270"/>
      </w:pPr>
      <w:r>
        <w:t>Личн</w:t>
      </w:r>
      <w:r>
        <w:t>остныерезультатыотражаютготовностьобучающихсяруководствоватьсясистемойпозитивных ценностных ориентаций и расширение опыта деятельности на её основе, в том числе вчасти:</w:t>
      </w:r>
    </w:p>
    <w:p w:rsidR="00916C63" w:rsidRDefault="00EB141D">
      <w:pPr>
        <w:pStyle w:val="a7"/>
        <w:numPr>
          <w:ilvl w:val="0"/>
          <w:numId w:val="26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ind w:right="268"/>
      </w:pPr>
      <w:r>
        <w:t xml:space="preserve">ценностного        отношения        к        отечественному </w:t>
      </w:r>
      <w:r>
        <w:t xml:space="preserve">       культурному,        историческомуи научному наследию, понимания значения химической науки в жизни современного общества,способности владеть достоверной информацией о передовых достижениях и открытиях мировой иотечественнойхимии,заинтересованностивна</w:t>
      </w:r>
      <w:r>
        <w:t>учныхзнаниях обустройствемираиобщества;</w:t>
      </w:r>
    </w:p>
    <w:p w:rsidR="00916C63" w:rsidRDefault="00EB141D">
      <w:pPr>
        <w:pStyle w:val="a7"/>
        <w:numPr>
          <w:ilvl w:val="0"/>
          <w:numId w:val="26"/>
        </w:numPr>
        <w:tabs>
          <w:tab w:val="left" w:pos="1520"/>
        </w:tabs>
        <w:spacing w:line="274" w:lineRule="exact"/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262"/>
      </w:pPr>
      <w:r>
        <w:t>представления о социальных нормах и правилах межличностных отношений в коллективе,коммуникативной компетентности в общественно полезной, учебно</w:t>
      </w:r>
      <w:r>
        <w:softHyphen/>
        <w:t>исследовательской, творческойидругихвидахдеятель</w:t>
      </w:r>
      <w:r>
        <w:t>ности,готовностикразнообразнойсовместнойдеятельностипривыполненииучебных,познавательныхзадач,выполнении химическихэкспериментов,созданииучебныхпроектов,стремленияквзаимопониманиюивзаимопомощивпроцессеэтойучебнойдеятельности,готовностиоцениватьсвоёповедение</w:t>
      </w:r>
      <w:r>
        <w:t>ипоступкисвоихтоварищейспозициинравственных иправовыхнормсучётомосознания последствийпоступков;</w:t>
      </w:r>
    </w:p>
    <w:p w:rsidR="00916C63" w:rsidRDefault="00EB141D">
      <w:pPr>
        <w:pStyle w:val="a7"/>
        <w:numPr>
          <w:ilvl w:val="0"/>
          <w:numId w:val="26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4"/>
        <w:ind w:right="264"/>
      </w:pPr>
      <w:r>
        <w:t xml:space="preserve">мировоззренческихпредставленийовеществеихимическойреакции,соответствующихсовременному уровню развития науки и составляющих основу для </w:t>
      </w:r>
      <w:r>
        <w:t>понимания сущности научнойкартинымира,представленийобосновныхзакономерностяхразвитияприроды,взаимосвязяхчеловека сприродной средой,о ролихимии впознании этихзакономерностей;</w:t>
      </w:r>
    </w:p>
    <w:p w:rsidR="00916C63" w:rsidRDefault="00EB141D">
      <w:pPr>
        <w:pStyle w:val="a4"/>
        <w:ind w:right="263"/>
      </w:pPr>
      <w:r>
        <w:t xml:space="preserve">познавательных мотивов, направленных на получение новых знаний по химии, </w:t>
      </w:r>
      <w:r>
        <w:t>необходимыхдляобъяснениянаблюдаемыхпроцессовиявлений;познавательной,информационнойичитательскойкультуры,втомчисленавыковсамостоятельнойработысучебнымитекстами,справочнойлитературой,доступнымитехническимисредствамиинформационныхтехнологий;</w:t>
      </w:r>
    </w:p>
    <w:p w:rsidR="00916C63" w:rsidRDefault="00EB141D">
      <w:pPr>
        <w:pStyle w:val="a4"/>
        <w:spacing w:before="1"/>
        <w:ind w:right="261"/>
      </w:pPr>
      <w:r>
        <w:t>интересакобучению</w:t>
      </w:r>
      <w:r>
        <w:t>ипознанию,любознательности,готовностииспособностиксамообразованию,проектнойиисследовательскойдеятельности,косознанномувыборунаправленностииуровня обучениявдальнейшем;</w:t>
      </w:r>
    </w:p>
    <w:p w:rsidR="00916C63" w:rsidRDefault="00EB141D">
      <w:pPr>
        <w:pStyle w:val="a7"/>
        <w:numPr>
          <w:ilvl w:val="0"/>
          <w:numId w:val="26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формированиякультурыздоровья:</w:t>
      </w:r>
    </w:p>
    <w:p w:rsidR="00916C63" w:rsidRDefault="00EB141D">
      <w:pPr>
        <w:pStyle w:val="a4"/>
        <w:ind w:right="262"/>
      </w:pPr>
      <w:r>
        <w:t>осознания ценностижизни,ответственного отношения ксвоему зд</w:t>
      </w:r>
      <w:r>
        <w:t>оровью,установкиназдоровыйобразжизни,осознанияпоследствийинеприятиявредныхпривычек(употребленияалкоголя, наркотиков, курения), необходимости соблюдения правил безопасности при обращении схимическимивеществами вбытуи реальной жизни;</w:t>
      </w:r>
    </w:p>
    <w:p w:rsidR="00916C63" w:rsidRDefault="00EB141D">
      <w:pPr>
        <w:pStyle w:val="a7"/>
        <w:numPr>
          <w:ilvl w:val="0"/>
          <w:numId w:val="26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4"/>
        <w:ind w:right="262"/>
      </w:pPr>
      <w:r>
        <w:t>инт</w:t>
      </w:r>
      <w:r>
        <w:t>ереса к практическому изучению профессий и труда различного рода, уважение к труду ирезультатам трудовойдеятельности, в том числе на основе применения предметныхзнаний похимии,осознанноговыбораиндивидуальнойтраекториипродолженияобразованиясучётомличностных</w:t>
      </w:r>
      <w:r>
        <w:t xml:space="preserve"> интересов и способности к химии, общественных интересов и потребностей, успешнойпрофессиональной деятельности и развития необходимыхумений, готовностьадаптироваться впрофессиональнойсреде;</w:t>
      </w:r>
    </w:p>
    <w:p w:rsidR="00916C63" w:rsidRDefault="00EB141D">
      <w:pPr>
        <w:pStyle w:val="a7"/>
        <w:numPr>
          <w:ilvl w:val="0"/>
          <w:numId w:val="26"/>
        </w:numPr>
        <w:tabs>
          <w:tab w:val="left" w:pos="1520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4"/>
        <w:ind w:right="262"/>
      </w:pPr>
      <w:r>
        <w:t>экологически   целесообразного   отношен</w:t>
      </w:r>
      <w:r>
        <w:t>ия   к    природе    как    источнику    жизнина Земле, основе её существования, понимания ценности здорового и безопасного образа жизни,ответственногоотношенияксобственномуфизическомуипсихическомуздоровью,осознанияценности соблюдения правил безопасного по</w:t>
      </w:r>
      <w:r>
        <w:t>ведения при работе с веществами, а также в ситуациях,угрожающихздоровью и жизни людей;</w:t>
      </w:r>
    </w:p>
    <w:p w:rsidR="00916C63" w:rsidRDefault="00EB141D">
      <w:pPr>
        <w:pStyle w:val="a4"/>
        <w:ind w:left="1260" w:firstLine="0"/>
        <w:sectPr w:rsidR="00916C63">
          <w:headerReference w:type="default" r:id="rId25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способностиприменятьзнания,получаемыеприизучениихимии,длярешениязадач,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связанныхсокружающейприроднойсредой,повышенияуровняэколог</w:t>
      </w:r>
      <w:r>
        <w:t>ическойкультуры,осознания глобального характера экологических проблем и путей их решения посредством методовхимии;экологическогомышления,уменияруководствоватьсяимвпознавательной,коммуникативнойи социальной практике.</w:t>
      </w:r>
    </w:p>
    <w:p w:rsidR="00916C63" w:rsidRDefault="00EB141D">
      <w:pPr>
        <w:pStyle w:val="a4"/>
        <w:spacing w:before="1"/>
        <w:ind w:right="266"/>
      </w:pPr>
      <w:r>
        <w:t>Метапредметные результаты.В составе мета</w:t>
      </w:r>
      <w:r>
        <w:t>предметныхрезультатоввыделяютзначимыедля формирования мировоззрения общенаучные понятия (закон, теория, принцип, гипотеза, факт,система,процесс,экспериментидр.),которыеиспользуютсявестественно-научныхучебныхпредметахипозволяютнаосновезнанийизэтихпредметовф</w:t>
      </w:r>
      <w:r>
        <w:t xml:space="preserve">ормироватьпредставлениеоцелостнойнаучнойкартинемира,иуниверсальныеучебныедействия(познавательные,коммуникативные,регулятивные),которыеобеспечиваютформированиеготовностиксамостоятельномупланированиюиосуществлениюучебнойдеятельности.Метапредметныерезультаты </w:t>
      </w:r>
      <w:r>
        <w:t>освоения образовательной программы по химии отражают овладение универсальнымипознавательнымидействиями, втомчисле:</w:t>
      </w:r>
    </w:p>
    <w:p w:rsidR="00916C63" w:rsidRDefault="00EB141D">
      <w:pPr>
        <w:pStyle w:val="a7"/>
        <w:numPr>
          <w:ilvl w:val="0"/>
          <w:numId w:val="25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базовыелогическиедействия:</w:t>
      </w:r>
    </w:p>
    <w:p w:rsidR="00916C63" w:rsidRDefault="00EB141D">
      <w:pPr>
        <w:pStyle w:val="a4"/>
        <w:ind w:right="265"/>
      </w:pPr>
      <w:r>
        <w:t>умениеиспользоватьприёмылогическогомышленияприосвоениизнаний:раскрыватьсмыслхимическихпонятий(выделятьих</w:t>
      </w:r>
      <w:r>
        <w:t>характерныепризнаки,устанавливатьвзаимосвязьсдругими понятиями), использовать понятия для объяснения отдельных фактов и явлений, выбиратьоснованияикритериидляклассификациихимическихвеществихимическихреакций,устанавливатьпричинно</w:t>
      </w:r>
      <w:r>
        <w:softHyphen/>
        <w:t>следственныесвязимеждуобъек</w:t>
      </w:r>
      <w:r>
        <w:t>тамиизучения,строитьлогическиерассуждения(индуктивные,дедуктивные,поаналогии),делатьвыводыизаключения;</w:t>
      </w:r>
    </w:p>
    <w:p w:rsidR="00916C63" w:rsidRDefault="00EB141D">
      <w:pPr>
        <w:pStyle w:val="a4"/>
        <w:ind w:right="265"/>
      </w:pPr>
      <w:r>
        <w:t>умениеприменятьвпроцессепознанияпонятия(предметныеиметапредметные),символические (знаковые) модели, используемые в химии, преобразовывать широко применяе</w:t>
      </w:r>
      <w:r>
        <w:t>мые вхимии модельные представления– химический знак (символ элемента), химическая формула иуравнениехимическойреакции–прирешенииучебно</w:t>
      </w:r>
      <w:r>
        <w:softHyphen/>
        <w:t>познавательныхзадач,сучётомэтихмодельныхпредставленийвыявлятьихарактеризоватьсущественныепризнакиизучаемыхобъектов–химиче</w:t>
      </w:r>
      <w:r>
        <w:t>скихвеществихимическихреакций,выявлятьобщиезакономерности,причинно</w:t>
      </w:r>
      <w:r>
        <w:softHyphen/>
        <w:t>следственныесвязиипротиворечиявизучаемыхпроцессахиявлениях,предлагатькритерии для выявления этих закономерностей и противоречий, самостоятельно выбирать способрешенияучебнойзадачи(сравниват</w:t>
      </w:r>
      <w:r>
        <w:t>ьнескольковариантоврешения,выбиратьнаиболееподходящийсучётомсамостоятельновыделенныхкритериев);</w:t>
      </w:r>
    </w:p>
    <w:p w:rsidR="00916C63" w:rsidRDefault="00EB141D">
      <w:pPr>
        <w:pStyle w:val="a7"/>
        <w:numPr>
          <w:ilvl w:val="0"/>
          <w:numId w:val="25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базовыеисследовательскиедействия:</w:t>
      </w:r>
    </w:p>
    <w:p w:rsidR="00916C63" w:rsidRDefault="00EB141D">
      <w:pPr>
        <w:pStyle w:val="a4"/>
        <w:ind w:right="274"/>
      </w:pPr>
      <w:r>
        <w:t>умение использовать поставленные вопросы в качестве инструмента познания, а также вкачествеосновыдляформированиягипотезыпопров</w:t>
      </w:r>
      <w:r>
        <w:t>еркеправильностивысказываемыхсуждений;</w:t>
      </w:r>
    </w:p>
    <w:p w:rsidR="00916C63" w:rsidRDefault="00EB141D">
      <w:pPr>
        <w:pStyle w:val="a4"/>
        <w:ind w:right="266"/>
      </w:pPr>
      <w:r>
        <w:t>приобретениеопытапопланированию,организацииипроведениюученическихэкспериментов:умениенаблюдатьзаходомпроцесса,самостоятельнопрогнозироватьегорезультат, формулировать обобщения и выводы по результатам проведённого опыт</w:t>
      </w:r>
      <w:r>
        <w:t>а, исследования,составлять отчёт о проделанной работе;</w:t>
      </w:r>
    </w:p>
    <w:p w:rsidR="00916C63" w:rsidRDefault="00EB141D">
      <w:pPr>
        <w:pStyle w:val="a7"/>
        <w:numPr>
          <w:ilvl w:val="0"/>
          <w:numId w:val="25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работасинформацией:</w:t>
      </w:r>
    </w:p>
    <w:p w:rsidR="00916C63" w:rsidRDefault="00EB141D">
      <w:pPr>
        <w:pStyle w:val="a4"/>
        <w:ind w:right="269"/>
      </w:pPr>
      <w:r>
        <w:t>умение выбирать, анализировать и интерпретировать информацию различных видов и формпредставления, получаемую из разныхисточников (научно-популярная литература химическогосодержания,</w:t>
      </w:r>
      <w:r>
        <w:t xml:space="preserve"> справочные пособия, ресурсы Интернета), критически оценивать противоречивую инедостовернуюинформацию;</w:t>
      </w:r>
    </w:p>
    <w:p w:rsidR="00916C63" w:rsidRDefault="00EB141D">
      <w:pPr>
        <w:pStyle w:val="a4"/>
        <w:tabs>
          <w:tab w:val="left" w:pos="1801"/>
          <w:tab w:val="left" w:pos="2693"/>
          <w:tab w:val="left" w:pos="4223"/>
          <w:tab w:val="left" w:pos="5367"/>
          <w:tab w:val="left" w:pos="7013"/>
          <w:tab w:val="left" w:pos="8096"/>
          <w:tab w:val="left" w:pos="9241"/>
          <w:tab w:val="left" w:pos="10309"/>
          <w:tab w:val="left" w:pos="10650"/>
        </w:tabs>
        <w:ind w:right="264"/>
        <w:jc w:val="left"/>
      </w:pPr>
      <w:r>
        <w:t>умениеприменятьразличныеметодыизапросыприпоискеиотбореинформацииисоответствующихданных,необходимыхдлявыполненияучебныхипознавательныхзадачопределённого т</w:t>
      </w:r>
      <w:r>
        <w:t>ипа, приобретение опыта в области использования информационно</w:t>
      </w:r>
      <w:r>
        <w:softHyphen/>
        <w:t>коммуника-тивныхтехнологий,овладениекультуройактивногоиспользованияразличныхпоисковыхсистем,самостоятельновыбиратьоптимальнуюформупредставленияинформацииииллюстрироватьрешаемые</w:t>
      </w:r>
      <w:r>
        <w:tab/>
        <w:t>задачи</w:t>
      </w:r>
      <w:r>
        <w:tab/>
        <w:t>несложными</w:t>
      </w:r>
      <w:r>
        <w:tab/>
        <w:t>схемами,</w:t>
      </w:r>
      <w:r>
        <w:tab/>
        <w:t>диаграммами,</w:t>
      </w:r>
      <w:r>
        <w:tab/>
        <w:t>другими</w:t>
      </w:r>
      <w:r>
        <w:tab/>
        <w:t>формами</w:t>
      </w:r>
      <w:r>
        <w:tab/>
        <w:t>графики</w:t>
      </w:r>
      <w:r>
        <w:tab/>
        <w:t>и</w:t>
      </w:r>
      <w:r>
        <w:tab/>
      </w:r>
      <w:r>
        <w:rPr>
          <w:spacing w:val="-1"/>
        </w:rPr>
        <w:t>их</w:t>
      </w:r>
      <w:r>
        <w:t>комбинациями;</w:t>
      </w:r>
    </w:p>
    <w:p w:rsidR="00916C63" w:rsidRDefault="00EB141D">
      <w:pPr>
        <w:pStyle w:val="a4"/>
        <w:ind w:right="265"/>
      </w:pPr>
      <w:r>
        <w:t>умение использовать и анализировать в процессе учебной и исследовательской деятельностиинформациюовлияниипромышленности,сельскогохозяйстваитранспортанасостояниеокружающейприродной среды;</w:t>
      </w:r>
    </w:p>
    <w:p w:rsidR="00916C63" w:rsidRDefault="00EB141D">
      <w:pPr>
        <w:pStyle w:val="a4"/>
        <w:ind w:right="269"/>
      </w:pPr>
      <w:r>
        <w:t>Уобу</w:t>
      </w:r>
      <w:r>
        <w:t>чающегосябудутсформированыследующиеуниверсальныекоммуникативныедействия:</w:t>
      </w:r>
    </w:p>
    <w:p w:rsidR="00916C63" w:rsidRDefault="00EB141D">
      <w:pPr>
        <w:pStyle w:val="a4"/>
        <w:ind w:right="263"/>
        <w:sectPr w:rsidR="00916C63">
          <w:headerReference w:type="default" r:id="rId26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умение задавать вопросы (в ходе диалога и (или) дискуссии) по существу обсуждаемой темы,формулироватьсвоипредложенияотносительновыполненияпредл</w:t>
      </w:r>
      <w:r>
        <w:t>оженнойзадачи;приобретение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</w:pPr>
      <w:r>
        <w:t>опытапрезентациирезультатоввыполненияхимическогоэксперимента(лабораторногоопыта,лабораторнойработы поисследованию свойстввеществ,учебногопроекта);</w:t>
      </w:r>
    </w:p>
    <w:p w:rsidR="00916C63" w:rsidRDefault="00EB141D">
      <w:pPr>
        <w:pStyle w:val="a4"/>
        <w:ind w:right="262"/>
      </w:pPr>
      <w:r>
        <w:t>заинтересованностьвсовместнойсосверстникамипознавательнойиисследовательской</w:t>
      </w:r>
      <w:r>
        <w:t>деятельности при решении возникающих проблем на основе учёта общих интересов и согласованияпозиций (обсуждения, обмен мнениями, «мозговые штурмы», координация совместных действий,определениекритериевпооценкекачествавыполненнойработы идругие);</w:t>
      </w:r>
    </w:p>
    <w:p w:rsidR="00916C63" w:rsidRDefault="00EB141D">
      <w:pPr>
        <w:pStyle w:val="a4"/>
        <w:spacing w:before="1"/>
        <w:ind w:left="1260" w:right="270" w:firstLine="0"/>
      </w:pPr>
      <w:r>
        <w:t>У обучающегос</w:t>
      </w:r>
      <w:r>
        <w:t>я будут сформированы следующие универсальные регулятивные действия:умениесамостоятельноопределятьцелидеятельности,планировать,осуществлять,</w:t>
      </w:r>
    </w:p>
    <w:p w:rsidR="00916C63" w:rsidRDefault="00EB141D">
      <w:pPr>
        <w:pStyle w:val="a4"/>
        <w:ind w:right="261" w:firstLine="0"/>
      </w:pPr>
      <w:r>
        <w:t xml:space="preserve">контролироватьипринеобходимостикорректироватьсвоюдеятельность,выбиратьнаиболееэффективные способы решения учебных и </w:t>
      </w:r>
      <w:r>
        <w:t>познавательных задач, самостоятельно составлять иликорректировать предложенный алгоритм действий при выполнении заданий с учётом полученияновых знаний об изучаемых объектах – веществах и реакциях, оценивать соответствие полученногорезультатазаявленнойцели;</w:t>
      </w:r>
      <w:r>
        <w:t>умениеиспользоватьианализироватьконтексты,предлагаемыевусловиизаданий.Предметныерезультатыосвоенияпрограммыпохимиинауровнеосновногообщегообразования.</w:t>
      </w:r>
    </w:p>
    <w:p w:rsidR="00916C63" w:rsidRDefault="00EB141D">
      <w:pPr>
        <w:pStyle w:val="a4"/>
        <w:ind w:right="266"/>
      </w:pPr>
      <w:r>
        <w:t>В составе предметных результатов по освоению обязательного содержания, установленногоданнойпримернойрабоче</w:t>
      </w:r>
      <w:r>
        <w:t>йпрограммой, выделяют:освоенные обучающимисянаучныезнания,умения и способы действий, специфические для предметной области «Химия», виды деятельностипополучениюнового знания,егоинтерпретации, преобразованиюиприменениювразличныхучебных иновыхситуациях.</w:t>
      </w:r>
    </w:p>
    <w:p w:rsidR="00916C63" w:rsidRDefault="00EB141D">
      <w:pPr>
        <w:spacing w:line="274" w:lineRule="exact"/>
        <w:ind w:left="1490"/>
        <w:jc w:val="both"/>
        <w:rPr>
          <w:b/>
          <w:bCs/>
        </w:rPr>
      </w:pPr>
      <w:r>
        <w:rPr>
          <w:b/>
          <w:bCs/>
          <w:i/>
          <w:sz w:val="24"/>
          <w:u w:val="single"/>
        </w:rPr>
        <w:t>Кконц</w:t>
      </w:r>
      <w:r>
        <w:rPr>
          <w:b/>
          <w:bCs/>
          <w:i/>
          <w:sz w:val="24"/>
          <w:u w:val="single"/>
        </w:rPr>
        <w:t>уобученияв8классе уобучающегося будусформированыследующиепредметные</w:t>
      </w:r>
    </w:p>
    <w:p w:rsidR="00916C63" w:rsidRDefault="00EB141D">
      <w:pPr>
        <w:ind w:left="4558"/>
        <w:jc w:val="both"/>
        <w:rPr>
          <w:b/>
          <w:bCs/>
        </w:rPr>
      </w:pPr>
      <w:r>
        <w:rPr>
          <w:b/>
          <w:bCs/>
          <w:i/>
          <w:sz w:val="24"/>
          <w:u w:val="single"/>
        </w:rPr>
        <w:t>результатыпохимии:</w:t>
      </w:r>
    </w:p>
    <w:p w:rsidR="00916C63" w:rsidRDefault="00EB141D">
      <w:pPr>
        <w:pStyle w:val="a4"/>
        <w:ind w:right="265"/>
      </w:pPr>
      <w:r>
        <w:t>раскрыватьсмыслосновныххимическихпонятий:атом,молекула,химическийэлемент,простоевещество,сложноевещество,смесь(однороднаяинеоднородная),валентность,относительнаяатомнаяи</w:t>
      </w:r>
      <w:r>
        <w:t>молекулярнаямасса,количествовещества,моль,молярнаямасса,массовая доля химического элемента в соединении, молярный объём, оксид, кислота, основание,соль, электроотрицательность, степень окисления, химическая реакция, классификация реакций:реакциисоединения,</w:t>
      </w:r>
      <w:r>
        <w:t>реакцииразложения,реакциизамещения,реакцииобмена,экзо-иэндотермические реакции, тепловой эффект реакции, ядро атома, электронный слой атома, атомнаяорбиталь, радиус атома, химическая связь, полярная и неполярная ковалентная связь, ионная связь,ион,катион,а</w:t>
      </w:r>
      <w:r>
        <w:t>нион,раствор,массоваядолявещества(процентнаяконцентрация)врастворе;</w:t>
      </w:r>
    </w:p>
    <w:p w:rsidR="00916C63" w:rsidRDefault="00EB141D">
      <w:pPr>
        <w:pStyle w:val="a4"/>
        <w:spacing w:before="1"/>
        <w:ind w:right="264"/>
      </w:pPr>
      <w:r>
        <w:t>иллюстрировать    взаимосвязь      основных      химических      понятий      и      применятьэти понятия при описании веществ и их превращений; использовать химическую символику длясостав</w:t>
      </w:r>
      <w:r>
        <w:t>ленияформулвеществиуравненийхимическихреакций;</w:t>
      </w:r>
    </w:p>
    <w:p w:rsidR="00916C63" w:rsidRDefault="00EB141D">
      <w:pPr>
        <w:pStyle w:val="a4"/>
        <w:ind w:right="269"/>
      </w:pPr>
      <w:r>
        <w:t>определятьвалентностьатомовэлементоввбинарныхсоединениях,степеньокисленияэлементов в бинарных соединениях, принадлежность веществ к определённому классу соединенийпоформулам,видхимическойсвязи(ковалентнаяиионн</w:t>
      </w:r>
      <w:r>
        <w:t>ая)внеорганических соединениях;</w:t>
      </w:r>
    </w:p>
    <w:p w:rsidR="00916C63" w:rsidRDefault="00EB141D">
      <w:pPr>
        <w:pStyle w:val="a4"/>
        <w:ind w:right="261"/>
      </w:pPr>
      <w:r>
        <w:t>раскрыватьсмыслПериодическогозаконаД.И. Менделеева:демонстрироватьпониманиепериодическойзависимостисвойствхимическихэлементовотихположениявПериодическойсистеме, законов сохранения массы веществ, постоянства состава, атомно</w:t>
      </w:r>
      <w:r>
        <w:softHyphen/>
        <w:t>м</w:t>
      </w:r>
      <w:r>
        <w:t>олекулярного учения,законаАвогадро,описыватьихарактеризоватьтабличнуюформуПериодическойсистемыхимических элементов: различать понятия «главная подгруппа (А</w:t>
      </w:r>
      <w:r>
        <w:softHyphen/>
        <w:t>группа)» и «побочная подгруппа(Б</w:t>
      </w:r>
      <w:r>
        <w:softHyphen/>
        <w:t>группа)»,малыеибольшиепериоды,соотноситьобозначения,которыеимеютсяв</w:t>
      </w:r>
      <w:r>
        <w:t>таблице</w:t>
      </w:r>
    </w:p>
    <w:p w:rsidR="00916C63" w:rsidRDefault="00EB141D">
      <w:pPr>
        <w:pStyle w:val="a4"/>
        <w:spacing w:before="1"/>
        <w:ind w:right="263" w:firstLine="0"/>
      </w:pPr>
      <w:r>
        <w:t>«Периодическая система химических элементов Д.И. Менделеева» с числовыми характеристикамистроенияатомовхимическихэлементов(составизарядядра,общеечислоэлектроновираспределениеихпо электроннымслоям);</w:t>
      </w:r>
    </w:p>
    <w:p w:rsidR="00916C63" w:rsidRDefault="00EB141D">
      <w:pPr>
        <w:pStyle w:val="a4"/>
        <w:ind w:right="267"/>
      </w:pPr>
      <w:r>
        <w:t>классифицировать химические элементы, неорганическ</w:t>
      </w:r>
      <w:r>
        <w:t>ие вещества, химические реакции (почислуи составу участвующихвреакциивеществ,по тепловомуэффекту);</w:t>
      </w:r>
    </w:p>
    <w:p w:rsidR="00916C63" w:rsidRDefault="00EB141D">
      <w:pPr>
        <w:pStyle w:val="a4"/>
        <w:ind w:right="261"/>
        <w:sectPr w:rsidR="00916C63">
          <w:headerReference w:type="default" r:id="rId26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характеризовать(описывать)общиехимическиесвойствавеществразличныхклассов,подтверждаяописаниепримерамимолекулярных</w:t>
      </w:r>
      <w:r>
        <w:t>уравненийсоответствующиххимическихреакций;прогнозировать свойства веществ в зависимости от их качественного состава, возможностипротеканияхимическихпревращенийвразличныхусловиях;вычислятьотносительнуюмолекулярнуюимолярнуюмассывеществ,массовуюдолюхимическог</w:t>
      </w:r>
      <w:r>
        <w:t>оэлемента поформулесоединения, массовую долю вещества в растворе, проводить расчёты по уравнению химическойреакции;применять основные операции мыслительной деятельности – анализ и синтез, сравнение,обобщение,систематизацию,классификацию,выявлениепричинно</w:t>
      </w:r>
      <w:r>
        <w:softHyphen/>
        <w:t>с</w:t>
      </w:r>
      <w:r>
        <w:t>ледственныхсвязей–для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 w:firstLine="0"/>
      </w:pPr>
      <w:r>
        <w:t>изучениясвойстввеществихимическихреакций,естественно</w:t>
      </w:r>
      <w:r>
        <w:softHyphen/>
        <w:t>научныеметодыпознания–наблюдение,измерение,моделирование, эксперимент(реальныйи мысленный);</w:t>
      </w:r>
    </w:p>
    <w:p w:rsidR="00916C63" w:rsidRDefault="00EB141D">
      <w:pPr>
        <w:pStyle w:val="a4"/>
        <w:ind w:right="263"/>
      </w:pPr>
      <w:r>
        <w:t>следоватьправилам пользования химическойпосудойилабораторным оборудованием,атакже</w:t>
      </w:r>
      <w:r>
        <w:t xml:space="preserve">правиламобращениясвеществамивсоответствиисинструкциямиповыполнениюлабораторных химических опытов по получению и собиранию газообразных веществ (водорода икислорода), приготовлению растворов с определённой массовой долей растворённого вещества,планироватьи </w:t>
      </w:r>
      <w:r>
        <w:t xml:space="preserve">  проводить   химические   эксперименты   по   распознаванию   растворов   щелочейикислотспомощьюиндикаторов(лакмус, фенолфталеин,метилоранж идругие).</w:t>
      </w:r>
    </w:p>
    <w:p w:rsidR="00916C63" w:rsidRDefault="00EB141D">
      <w:pPr>
        <w:spacing w:before="1"/>
        <w:ind w:left="1490"/>
        <w:jc w:val="both"/>
        <w:rPr>
          <w:b/>
          <w:bCs/>
        </w:rPr>
      </w:pPr>
      <w:r>
        <w:rPr>
          <w:b/>
          <w:bCs/>
          <w:i/>
          <w:sz w:val="24"/>
          <w:u w:val="single"/>
        </w:rPr>
        <w:t>Кконцуобученияв9классе уобучающегосябудусформированыследующиепредметные</w:t>
      </w:r>
    </w:p>
    <w:p w:rsidR="00916C63" w:rsidRDefault="00EB141D">
      <w:pPr>
        <w:ind w:left="4558"/>
        <w:jc w:val="both"/>
        <w:rPr>
          <w:b/>
          <w:bCs/>
        </w:rPr>
      </w:pPr>
      <w:r>
        <w:rPr>
          <w:b/>
          <w:bCs/>
          <w:i/>
          <w:sz w:val="24"/>
          <w:u w:val="single"/>
        </w:rPr>
        <w:t>результатыпохимии:</w:t>
      </w:r>
    </w:p>
    <w:p w:rsidR="00916C63" w:rsidRDefault="00EB141D">
      <w:pPr>
        <w:pStyle w:val="a4"/>
        <w:ind w:right="267"/>
      </w:pPr>
      <w:r>
        <w:t>раскрывать смы</w:t>
      </w:r>
      <w:r>
        <w:t>сл основных химических понятий: химический элемент, атом, молекула, ион,катион, анион, простое вещество, сложное вещество, валентность, электроотрицательность, степеньокисления,химическаяреакция,химическаясвязь,тепловойэффектреакции,моль,молярныйобъём,раст</w:t>
      </w:r>
      <w:r>
        <w:t>вор,электролиты,неэлектролиты, электролитическаядиссоциация,реакции ионногообмена,катализатор,химическоеравновесие,обратимыеинеобратимыереакции,окислительно</w:t>
      </w:r>
      <w:r>
        <w:softHyphen/>
        <w:t>восстановительные      реакции,       окислитель,       восстановитель,       окислениеивосстановле</w:t>
      </w:r>
      <w:r>
        <w:t>ние,аллотропия,амфотерность,химическаясвязь(ковалентная,ионная,металлическая),кристаллическаярешётка,коррозияметаллов,сплавы,скоростьхимическойреакции,предельно допустимая концентрация(ПДК) вещества;</w:t>
      </w:r>
    </w:p>
    <w:p w:rsidR="00916C63" w:rsidRDefault="00EB141D">
      <w:pPr>
        <w:pStyle w:val="a4"/>
        <w:ind w:right="272"/>
      </w:pPr>
      <w:r>
        <w:t>иллюстрировать    взаимосвязь      основных      химичес</w:t>
      </w:r>
      <w:r>
        <w:t>ких      понятий      и      применятьэтипонятия при описаниивеществи ихпревращений;</w:t>
      </w:r>
    </w:p>
    <w:p w:rsidR="00916C63" w:rsidRDefault="00EB141D">
      <w:pPr>
        <w:pStyle w:val="a4"/>
        <w:ind w:right="266"/>
      </w:pPr>
      <w:r>
        <w:t>использовать     химическую      символику      для      составления      формул      веществиуравненийхимическихреакций;определятьвалентностьистепеньокисленияхимическихэл</w:t>
      </w:r>
      <w:r>
        <w:t>ементов в соединениях различного состава, принадлежность веществ к определённому классусоединенийпоформулам,видхимическойсвязи(ковалентная,ионная,металлическая)внеорганическихсоединениях,зарядионапохимическойформуле,характерсредывводныхрастворах неорганиче</w:t>
      </w:r>
      <w:r>
        <w:t>ских соединений,типкристаллическойрешёткиконкретноговещества;</w:t>
      </w:r>
    </w:p>
    <w:p w:rsidR="00916C63" w:rsidRDefault="00EB141D">
      <w:pPr>
        <w:pStyle w:val="a4"/>
        <w:ind w:right="270"/>
      </w:pPr>
      <w:r>
        <w:t>классифицировать химические элементы, неорганические вещества, химические реакции (почислу и составу участвующих в реакции веществ, по тепловому эффекту, по изменению степенейокисленияхимических</w:t>
      </w:r>
      <w:r>
        <w:t>элементов);</w:t>
      </w:r>
    </w:p>
    <w:p w:rsidR="00916C63" w:rsidRDefault="00EB141D">
      <w:pPr>
        <w:pStyle w:val="a4"/>
        <w:ind w:right="268"/>
      </w:pPr>
      <w:r>
        <w:t>характеризовать(описывать)общиеиспецифическиехимическиесвойствапростыхисложныхвеществ,подтверждаяописаниепримерамимолекулярныхиионныхуравненийсоответствующиххимическихреакций;</w:t>
      </w:r>
    </w:p>
    <w:p w:rsidR="00916C63" w:rsidRDefault="00EB141D">
      <w:pPr>
        <w:pStyle w:val="a4"/>
        <w:ind w:right="264"/>
      </w:pPr>
      <w:r>
        <w:t>составлять уравнения электролитической диссоциации кислот, щелочей и</w:t>
      </w:r>
      <w:r>
        <w:t xml:space="preserve"> солей, полные исокращённыеуравненияреакцийионногообмена,уравненияреакций,подтверждающихсуществованиегенетической связимеждувеществамиразличныхклассов;</w:t>
      </w:r>
    </w:p>
    <w:p w:rsidR="00916C63" w:rsidRDefault="00EB141D">
      <w:pPr>
        <w:pStyle w:val="a4"/>
        <w:ind w:right="266"/>
      </w:pPr>
      <w:r>
        <w:t>следовать правилам пользования химической посудой и лабораторным оборудованием,атакжеправиламобращениясв</w:t>
      </w:r>
      <w:r>
        <w:t>еществамивсоответствиисинструкциямиповыполнениюлабораторных химических опытов по получению и собиранию газообразных веществ (аммиака иуглекислогогаза);</w:t>
      </w:r>
    </w:p>
    <w:p w:rsidR="00916C63" w:rsidRDefault="00EB141D">
      <w:pPr>
        <w:pStyle w:val="a4"/>
        <w:ind w:right="267"/>
      </w:pPr>
      <w:r>
        <w:t>проводить реакции, подтверждающие качественный состав различных веществ: распознаватьопытным путём хлори</w:t>
      </w:r>
      <w:r>
        <w:t>дбромид</w:t>
      </w:r>
      <w:r>
        <w:softHyphen/>
        <w:t>, иодид</w:t>
      </w:r>
      <w:r>
        <w:softHyphen/>
        <w:t>, карбонат</w:t>
      </w:r>
      <w:r>
        <w:softHyphen/>
        <w:t>, фосфат</w:t>
      </w:r>
      <w:r>
        <w:softHyphen/>
        <w:t>, силикат</w:t>
      </w:r>
      <w:r>
        <w:softHyphen/>
        <w:t>, сульфат</w:t>
      </w:r>
      <w:r>
        <w:softHyphen/>
        <w:t>, гидроксид</w:t>
      </w:r>
      <w:r>
        <w:softHyphen/>
        <w:t>ионы,катионыаммонияиионыизученныхметаллов,присутствующиевводныхрастворахнеорганическихвеществ;</w:t>
      </w:r>
    </w:p>
    <w:p w:rsidR="00916C63" w:rsidRDefault="00EB141D">
      <w:pPr>
        <w:pStyle w:val="a4"/>
        <w:ind w:right="265"/>
      </w:pPr>
      <w:r>
        <w:t>применять основные операции мыслительной деятельности – анализ и синтез, сравнение,обобщение,</w:t>
      </w:r>
      <w:r>
        <w:t>систематизацию,выявлениепричинно</w:t>
      </w:r>
      <w:r>
        <w:softHyphen/>
        <w:t>следственныхсвязей –дляизучениясвойстввеществ и химических реакций, естественно</w:t>
      </w:r>
      <w:r>
        <w:softHyphen/>
        <w:t>научные методы познания – наблюдение, измерение,моделирование,эксперимент (реальныйи мысленный).</w:t>
      </w:r>
    </w:p>
    <w:p w:rsidR="00916C63" w:rsidRDefault="00EB141D">
      <w:pPr>
        <w:spacing w:before="193"/>
        <w:ind w:left="1097" w:right="108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Федеральнаярабочаяпрограммапоучебномупредмету</w:t>
      </w:r>
    </w:p>
    <w:p w:rsidR="00916C63" w:rsidRDefault="00EB141D">
      <w:pPr>
        <w:spacing w:line="318" w:lineRule="exact"/>
        <w:ind w:left="1097" w:right="101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Биология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spacing w:line="272" w:lineRule="exact"/>
        <w:ind w:left="1097" w:right="112" w:firstLine="0"/>
        <w:jc w:val="center"/>
      </w:pPr>
      <w:r>
        <w:t>Федеральнаярабочаяпрограммапоучебномупредмету«Биология»(предметнаяобласть</w:t>
      </w:r>
    </w:p>
    <w:p w:rsidR="00916C63" w:rsidRDefault="00EB141D">
      <w:pPr>
        <w:pStyle w:val="a4"/>
        <w:ind w:right="263" w:firstLine="0"/>
      </w:pPr>
      <w:r>
        <w:t>«Естественнонаучныепредметы»)(далеесоответственно–программапобиологии,биология)включаетпояснительнуюзаписку,содержаниеобучения,планируемыерезультатыосвоенияпрограммыпо би</w:t>
      </w:r>
      <w:r>
        <w:t>ологии.</w:t>
      </w:r>
    </w:p>
    <w:p w:rsidR="00916C63" w:rsidRDefault="00EB141D">
      <w:pPr>
        <w:pStyle w:val="a4"/>
        <w:ind w:left="1260" w:firstLine="0"/>
        <w:sectPr w:rsidR="00916C63">
          <w:headerReference w:type="default" r:id="rId26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Пояснительнаязаписка.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/>
      </w:pPr>
      <w:r>
        <w:t>Программапобиологии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,представленных вФГОСООО,а</w:t>
      </w:r>
      <w:r>
        <w:t>такжефедеральнойпрограммывоспитания.</w:t>
      </w:r>
    </w:p>
    <w:p w:rsidR="00916C63" w:rsidRDefault="00EB141D">
      <w:pPr>
        <w:pStyle w:val="a4"/>
        <w:spacing w:before="1"/>
        <w:ind w:right="260"/>
      </w:pPr>
      <w:r>
        <w:t>Программа направлена на формирование естественно-научной грамотности обучающихся иорганизациюизучениябиологиинадеятельностнойоснове.ВпрограммеучитываютсявозможностипредметавреализациитребованийФГОСОООкпланируемым,личнос</w:t>
      </w:r>
      <w:r>
        <w:t>тнымиметапредметным результатам обучения, а также реализация межпредметных связей естественно-научныхучебныхпредметовнауровнеосновного общегообразования.</w:t>
      </w:r>
    </w:p>
    <w:p w:rsidR="00916C63" w:rsidRDefault="00EB141D">
      <w:pPr>
        <w:pStyle w:val="a4"/>
        <w:ind w:right="269"/>
      </w:pPr>
      <w:r>
        <w:t>Программавключаетраспределениесодержанияучебногоматериалапоклассамипримерныйобъёмучебныхчасовдля</w:t>
      </w:r>
      <w:r>
        <w:t>изученияразделовитем,атакжерекомендуемуюпоследовательностьизучениятем,основаннуюналогикеразвитияпредметногосодержаниясучётомвозрастныхособенностей обучающихся.</w:t>
      </w:r>
    </w:p>
    <w:p w:rsidR="00916C63" w:rsidRDefault="00EB141D">
      <w:pPr>
        <w:pStyle w:val="a4"/>
        <w:ind w:right="265"/>
      </w:pPr>
      <w:r>
        <w:t>Программа имеет примерный характер и может стать основойдля составления учителямибиологиисвоихра</w:t>
      </w:r>
      <w:r>
        <w:t>бочихпрограммиорганизацииучебногопроцесса.Учителямимогутбытьиспользованы различные методические подходы к преподаванию биологии при условии сохраненияобязательнойчасти содержания программы.</w:t>
      </w:r>
    </w:p>
    <w:p w:rsidR="00916C63" w:rsidRDefault="00EB141D">
      <w:pPr>
        <w:pStyle w:val="a4"/>
        <w:ind w:right="266"/>
      </w:pPr>
      <w:r>
        <w:t>В программе определяются основные цели изучения биологии на уровне</w:t>
      </w:r>
      <w:r>
        <w:t xml:space="preserve"> основного общегообразования,планируемыерезультатыосвоенияпрограммыбиологии:личностные,метапредметные,предметные.Предметныепланируемыерезультатыданыдлякаждогогодаизучениябиологии.</w:t>
      </w:r>
    </w:p>
    <w:p w:rsidR="00916C63" w:rsidRDefault="00EB141D">
      <w:pPr>
        <w:pStyle w:val="a4"/>
        <w:spacing w:line="274" w:lineRule="exact"/>
        <w:ind w:left="1260" w:firstLine="0"/>
      </w:pPr>
      <w:r>
        <w:t>Программаимеетследующуюструктуру:</w:t>
      </w:r>
    </w:p>
    <w:p w:rsidR="00916C63" w:rsidRDefault="00EB141D">
      <w:pPr>
        <w:pStyle w:val="a4"/>
        <w:ind w:left="1260" w:right="1721" w:firstLine="0"/>
      </w:pPr>
      <w:r>
        <w:t xml:space="preserve">планируемые результаты освоения программы </w:t>
      </w:r>
      <w:r>
        <w:t>по биологии по годам обучения;содержаниепрограммыпобиологиипо годамобучения.</w:t>
      </w:r>
    </w:p>
    <w:p w:rsidR="00916C63" w:rsidRDefault="00EB141D">
      <w:pPr>
        <w:pStyle w:val="a4"/>
        <w:spacing w:before="1"/>
        <w:ind w:right="266"/>
      </w:pPr>
      <w:r>
        <w:t>Учебный предмет «Биология» развивает представления о познаваемости живой природы иметодахеёпознания,онпозволяетсформироватьсистему научныхзнанийоживыхсистемах,умения ихполучать, п</w:t>
      </w:r>
      <w:r>
        <w:t>рисваиватьиприменятьвжизненныхситуациях.</w:t>
      </w:r>
    </w:p>
    <w:p w:rsidR="00916C63" w:rsidRDefault="00EB141D">
      <w:pPr>
        <w:pStyle w:val="a4"/>
        <w:ind w:right="272"/>
      </w:pPr>
      <w:r>
        <w:t>Биологическаяподготовкаобеспечиваетпониманиеобучающимисянаучныхпринциповчеловеческойдеятельностивприроде,закладываетосновыэкологическойкультуры,здоровогообразажизни.</w:t>
      </w:r>
    </w:p>
    <w:p w:rsidR="00916C63" w:rsidRDefault="00EB141D">
      <w:pPr>
        <w:pStyle w:val="a4"/>
        <w:ind w:left="1260" w:firstLine="0"/>
      </w:pPr>
      <w:r>
        <w:t>Целямиизучениябиологиинауровнеосновногообщегообра</w:t>
      </w:r>
      <w:r>
        <w:t>зованияявляются:</w:t>
      </w:r>
    </w:p>
    <w:p w:rsidR="00916C63" w:rsidRDefault="00EB141D">
      <w:pPr>
        <w:pStyle w:val="a4"/>
        <w:ind w:right="271"/>
      </w:pPr>
      <w:r>
        <w:t>формирование системы знаний о признаках и процессах жизнедеятельности биологическихсистемразногоуровняорганизации;формированиесистемызнанийобособенностяхстроения,жизнедеятельностиорганизмачеловека,условияхсохранения егоздоровья;</w:t>
      </w:r>
    </w:p>
    <w:p w:rsidR="00916C63" w:rsidRDefault="00EB141D">
      <w:pPr>
        <w:pStyle w:val="a4"/>
        <w:ind w:right="270"/>
      </w:pPr>
      <w:r>
        <w:t>формирован</w:t>
      </w:r>
      <w:r>
        <w:t>ие умений применять методы биологической науки для изучения биологическихсистем,втомчислеиорганизмачеловека;формированиеуменийиспользоватьинформациюосовременныхдостиженияхвобластибиологиидляобъясненияпроцессовиявленийживойприродыи жизнедеятельности собстве</w:t>
      </w:r>
      <w:r>
        <w:t>нногоорганизма;</w:t>
      </w:r>
    </w:p>
    <w:p w:rsidR="00916C63" w:rsidRDefault="00EB141D">
      <w:pPr>
        <w:pStyle w:val="a4"/>
        <w:ind w:right="263"/>
      </w:pPr>
      <w:r>
        <w:t>формированиеуменийобъяснятьрольбиологиивпрактическойдеятельностилюдей,значениебиологическогоразнообразиядлясохранениябиосферы,последствиядеятельностичеловекавприроде;формированиеэкологическойкультурывцеляхсохранениясобственногоздоровьяи охр</w:t>
      </w:r>
      <w:r>
        <w:t>аны окружающей среды.</w:t>
      </w:r>
    </w:p>
    <w:p w:rsidR="00916C63" w:rsidRDefault="00EB141D">
      <w:pPr>
        <w:pStyle w:val="a4"/>
        <w:spacing w:before="1"/>
        <w:ind w:left="1260" w:firstLine="0"/>
      </w:pPr>
      <w:r>
        <w:t>Достижениецелейобеспечиваетсярешениемследующихзадач:</w:t>
      </w:r>
    </w:p>
    <w:p w:rsidR="00916C63" w:rsidRDefault="00EB141D">
      <w:pPr>
        <w:pStyle w:val="a4"/>
        <w:ind w:right="264"/>
      </w:pPr>
      <w:r>
        <w:t>приобретениезнанийобучающимисяоживойприроде,закономерностяхстроения,жизнедеятельности и средообразующей роли организмов, человеке как биосоциальном существе, ороли биологической нау</w:t>
      </w:r>
      <w:r>
        <w:t>ки впрактической деятельности людей;</w:t>
      </w:r>
    </w:p>
    <w:p w:rsidR="00916C63" w:rsidRDefault="00EB141D">
      <w:pPr>
        <w:pStyle w:val="a4"/>
        <w:ind w:right="269"/>
      </w:pPr>
      <w:r>
        <w:t>овладениеумениямипроводитьисследованиясиспользованиембиологическогооборудованияи наблюдения засостояниемсобственного организма;</w:t>
      </w:r>
    </w:p>
    <w:p w:rsidR="00916C63" w:rsidRDefault="00EB141D">
      <w:pPr>
        <w:pStyle w:val="a4"/>
        <w:ind w:right="265"/>
      </w:pPr>
      <w:r>
        <w:t>освоениеприёмовработысбиологическойинформацией,втомчислеосовременныхдостижениях в области б</w:t>
      </w:r>
      <w:r>
        <w:t>иологии, её анализ и критическое оценивание; воспитание биологически иэкологическиграмотнойличности,готовойксохранениюсобственногоздоровьяиохраныокружающей среды. В соответствии с ФГОС ООО биология является обязательным предметом науровнеосновного общего о</w:t>
      </w:r>
      <w:r>
        <w:t>бразования.</w:t>
      </w:r>
    </w:p>
    <w:p w:rsidR="00916C63" w:rsidRDefault="00EB141D">
      <w:pPr>
        <w:pStyle w:val="a4"/>
        <w:spacing w:before="1"/>
        <w:ind w:left="1260" w:firstLine="0"/>
      </w:pPr>
      <w:r>
        <w:t>Общеечислочасов,рекомендованныхдляизучениябиологии,–238часов:</w:t>
      </w:r>
    </w:p>
    <w:p w:rsidR="00916C63" w:rsidRDefault="00EB141D">
      <w:pPr>
        <w:spacing w:before="4"/>
        <w:ind w:left="549" w:right="392"/>
        <w:jc w:val="both"/>
        <w:rPr>
          <w:b/>
          <w:i/>
          <w:sz w:val="24"/>
        </w:rPr>
        <w:sectPr w:rsidR="00916C63">
          <w:headerReference w:type="default" r:id="rId26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b/>
          <w:i/>
          <w:sz w:val="24"/>
        </w:rPr>
        <w:t>в 5 классе – 34 часа (1 час в неделю), в 6 классе – 34 часа (1 час в неделю),в 7 классе – 34 часа (1часчасвнеделю),в8классе–68часов(2 часав</w:t>
      </w:r>
      <w:r>
        <w:rPr>
          <w:b/>
          <w:i/>
          <w:sz w:val="24"/>
        </w:rPr>
        <w:t>неделю),в9классе–68часов(2часавнеделю).</w:t>
      </w:r>
    </w:p>
    <w:p w:rsidR="00916C63" w:rsidRDefault="00916C63">
      <w:pPr>
        <w:pStyle w:val="a4"/>
        <w:spacing w:before="10"/>
        <w:ind w:left="0" w:firstLine="0"/>
        <w:jc w:val="left"/>
        <w:rPr>
          <w:b/>
          <w:i/>
          <w:sz w:val="20"/>
        </w:rPr>
      </w:pPr>
    </w:p>
    <w:p w:rsidR="00916C63" w:rsidRDefault="00EB141D">
      <w:pPr>
        <w:pStyle w:val="Heading2"/>
        <w:spacing w:before="89"/>
        <w:rPr>
          <w:sz w:val="24"/>
        </w:rPr>
      </w:pPr>
      <w:r>
        <w:t>Содержаниеобученияв5классе.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Биология–наукаоживойприроде.</w:t>
      </w:r>
    </w:p>
    <w:p w:rsidR="00916C63" w:rsidRDefault="00EB141D">
      <w:pPr>
        <w:pStyle w:val="a4"/>
        <w:ind w:right="261"/>
      </w:pPr>
      <w:r>
        <w:t>Понятие о жизни. Признаки живого (клеточное строение, питание, дыхание, выделение, рости другие признаки). Объекты живой и неживой природы,их сравнение. Живая</w:t>
      </w:r>
      <w:r>
        <w:t xml:space="preserve"> и неживая природа –единоецелое.</w:t>
      </w:r>
    </w:p>
    <w:p w:rsidR="00916C63" w:rsidRDefault="00EB141D">
      <w:pPr>
        <w:pStyle w:val="a4"/>
        <w:spacing w:before="1"/>
        <w:ind w:right="264"/>
      </w:pPr>
      <w:r>
        <w:t>Биология – система наук о живой природе. Основные разделы биологии (ботаника, зоология,экология, цитология, анатомия, физиология и другие разделы). Профессии, связанные с биологией:врач,ветеринар,психолог,агроном,животновод</w:t>
      </w:r>
      <w:r>
        <w:t>идругие(4–5профессий).Связьбиологиисдругими науками (математика, география и другие науки). Роль биологии в познании окружающегомираипрактической деятельности современногочеловека.</w:t>
      </w:r>
    </w:p>
    <w:p w:rsidR="00916C63" w:rsidRDefault="00EB141D">
      <w:pPr>
        <w:pStyle w:val="a4"/>
        <w:ind w:right="266"/>
      </w:pPr>
      <w:r>
        <w:t>Кабинет биологии. Правила поведения и работы в кабинете с биологическими пр</w:t>
      </w:r>
      <w:r>
        <w:t>иборами иинструментами.Биологическиетермины,понятия,символы.Источникибиологическихзнаний.Поискинформациисиспользованиемразличныхисточников(научно-популярнаялитература,справочники,Интернет).</w:t>
      </w:r>
    </w:p>
    <w:p w:rsidR="00916C63" w:rsidRDefault="00EB141D">
      <w:pPr>
        <w:pStyle w:val="a4"/>
        <w:ind w:left="1260" w:firstLine="0"/>
      </w:pPr>
      <w:r>
        <w:t>Методыизученияживойприроды.</w:t>
      </w:r>
    </w:p>
    <w:p w:rsidR="00916C63" w:rsidRDefault="00EB141D">
      <w:pPr>
        <w:pStyle w:val="a4"/>
        <w:spacing w:before="1"/>
        <w:ind w:right="269"/>
      </w:pPr>
      <w:r>
        <w:t>Научные методы изучения живой природы:</w:t>
      </w:r>
      <w:r>
        <w:t xml:space="preserve"> наблюдение, эксперимент, описание, измерение,классификация.Устройствоувеличительныхприборов:лупыимикроскопа.Правилаработысувеличительнымиприборами.</w:t>
      </w:r>
    </w:p>
    <w:p w:rsidR="00916C63" w:rsidRDefault="00EB141D">
      <w:pPr>
        <w:pStyle w:val="a4"/>
        <w:ind w:right="264"/>
      </w:pPr>
      <w:r>
        <w:t>Методописаниявбиологии(наглядный,словесный,схематический).Методизмерения(инструментыизмерения).Методклассиф</w:t>
      </w:r>
      <w:r>
        <w:t>икацииорганизмов,применениедвойныхназванийорганизмов.Наблюдениеи эксперименткак ведущиеметодыбиологии.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69"/>
      </w:pPr>
      <w:r>
        <w:t>Изучениелабораторногооборудования:термометры,весы,чашкиПетри,пробирки,мензурки.Правилаработы соборудованиемв школьном</w:t>
      </w:r>
      <w:r>
        <w:t>кабинете.</w:t>
      </w:r>
    </w:p>
    <w:p w:rsidR="00916C63" w:rsidRDefault="00EB141D">
      <w:pPr>
        <w:pStyle w:val="a4"/>
        <w:ind w:left="1260" w:firstLine="0"/>
      </w:pPr>
      <w:r>
        <w:t>Ознакомлениесустройствомлупы,световогомикроскопа,правилаработысними.</w:t>
      </w:r>
    </w:p>
    <w:p w:rsidR="00916C63" w:rsidRDefault="00EB141D">
      <w:pPr>
        <w:pStyle w:val="a4"/>
        <w:ind w:right="271"/>
      </w:pPr>
      <w:r>
        <w:t>Ознакомлениесрастительнымииживотнымиклетками:томатаиарбуза(натуральныепрепараты), инфузории туфельки и гидры (готовые микропрепараты) с помощью лупы и световогомикроскопа.Экскур</w:t>
      </w:r>
      <w:r>
        <w:t>сии иливидеоэкскурсии.</w:t>
      </w:r>
    </w:p>
    <w:p w:rsidR="00916C63" w:rsidRDefault="00EB141D">
      <w:pPr>
        <w:pStyle w:val="a4"/>
        <w:ind w:left="1260" w:right="1550" w:firstLine="0"/>
      </w:pPr>
      <w:r>
        <w:t>Овладение методами изучения живой природы – наблюдением и экспериментом.Организмы– телаживой природы.</w:t>
      </w:r>
    </w:p>
    <w:p w:rsidR="00916C63" w:rsidRDefault="00EB141D">
      <w:pPr>
        <w:pStyle w:val="a4"/>
        <w:ind w:right="263"/>
      </w:pPr>
      <w:r>
        <w:t>Понятие об организме. Доядерные и ядерные организмы. Клетка и её открытие. Клеточноестроениеорганизмов.Цитология–наукаоклетке.</w:t>
      </w:r>
      <w:r>
        <w:t>Клетка –наименьшаяединицастроенияижизнедеятельности организмов. Строение клетки под световым микроскопом: клеточная оболочка,цитоплазма,ядро.</w:t>
      </w:r>
    </w:p>
    <w:p w:rsidR="00916C63" w:rsidRDefault="00EB141D">
      <w:pPr>
        <w:pStyle w:val="a4"/>
        <w:spacing w:line="274" w:lineRule="exact"/>
        <w:ind w:left="1260" w:firstLine="0"/>
      </w:pPr>
      <w:r>
        <w:t>Одноклеточныеимногоклеточныеорганизмы.Клетки,ткани,органы,системыорганов.</w:t>
      </w:r>
    </w:p>
    <w:p w:rsidR="00916C63" w:rsidRDefault="00EB141D">
      <w:pPr>
        <w:pStyle w:val="a4"/>
        <w:ind w:right="271"/>
      </w:pPr>
      <w:r>
        <w:t>Жизнедеятельность организмов. Особенност</w:t>
      </w:r>
      <w:r>
        <w:t>и строения и процессов жизнедеятельности урастений,животных, бактерийи грибов.</w:t>
      </w:r>
    </w:p>
    <w:p w:rsidR="00916C63" w:rsidRDefault="00EB141D">
      <w:pPr>
        <w:pStyle w:val="a4"/>
        <w:ind w:right="272"/>
      </w:pPr>
      <w:r>
        <w:t>Свойстваорганизмов:питание,дыхание,выделение,движение,размножение,развитие,раздражимость,приспособленность. Организм–единоецелое.</w:t>
      </w:r>
    </w:p>
    <w:p w:rsidR="00916C63" w:rsidRDefault="00EB141D">
      <w:pPr>
        <w:pStyle w:val="a4"/>
        <w:spacing w:before="1"/>
        <w:ind w:right="273"/>
      </w:pPr>
      <w:r>
        <w:t>Разнообразие организмов и их классификация (так</w:t>
      </w:r>
      <w:r>
        <w:t>соны в биологии: царства, типы (отделы),классы, отряды (порядки), семейства, роды, виды. Бактерии и вирусы как формы жизни. Значениебактерийи вирусов вприродеи вжизни человека.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72"/>
      </w:pPr>
      <w:r>
        <w:t xml:space="preserve">Изучение клеток кожицы чешуи лука под лупой и </w:t>
      </w:r>
      <w:r>
        <w:t>микроскопом (на примере самостоятельноприготовленногомикропрепарата).Ознакомлениеспринципамисистематикиорганизмов.</w:t>
      </w:r>
    </w:p>
    <w:p w:rsidR="00916C63" w:rsidRDefault="00EB141D">
      <w:pPr>
        <w:pStyle w:val="a4"/>
        <w:ind w:left="1260" w:right="5094" w:firstLine="0"/>
      </w:pPr>
      <w:r>
        <w:t>Наблюдение за потреблением воды растением.Организмыи средаобитания.</w:t>
      </w:r>
    </w:p>
    <w:p w:rsidR="00916C63" w:rsidRDefault="00EB141D">
      <w:pPr>
        <w:pStyle w:val="a4"/>
        <w:ind w:right="266"/>
      </w:pPr>
      <w:r>
        <w:t>Понятие о среде обитания. Водная, наземно-воздушная, почвенная, внутриорг</w:t>
      </w:r>
      <w:r>
        <w:t>анизменнаясредыобитания.Представителисредобитания.Особенностисредобитанияорганизмов.Приспособленияорганизмовксредеобитания.Сезонныеизменениявжизниорганизмов.Лабораторные и практические работы.Выявление приспособлений организмов к средеобитания (на конкретн</w:t>
      </w:r>
      <w:r>
        <w:t>ых примерах).Экскурсии или видеоэкскурсии.Растительный и животный мирродногокрая (краеведение).</w:t>
      </w:r>
    </w:p>
    <w:p w:rsidR="00916C63" w:rsidRDefault="00EB141D">
      <w:pPr>
        <w:pStyle w:val="a4"/>
        <w:spacing w:before="1"/>
        <w:ind w:right="262"/>
        <w:sectPr w:rsidR="00916C63">
          <w:headerReference w:type="default" r:id="rId26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Природныесообщества.Понятиеоприродномсообществе.Взаимосвязиорганизмоввприродных сообществах. Пищевые связи в </w:t>
      </w:r>
      <w:r>
        <w:t>сообществах. Пищевые звенья, цепи и сети питания.Производители,потребителииразрушителиорганическихвеществвприродныхсообществах.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Примеры природных сообществ (лес, пруд, озеро и другие природные сообщества).Искусственныесообщества,ихотличительныепризнакиотп</w:t>
      </w:r>
      <w:r>
        <w:t>риродныхсообществ.Причинынеустойчивостиискусственныхсообществ.Рольискусственныхсообществвжизничеловека.ПриродныезоныЗемли,ихобитатели.Флораифаунаприродныхзон.Ландшафты:природныеикультурные.Лабораторныеи практическиеработы.</w:t>
      </w:r>
    </w:p>
    <w:p w:rsidR="00916C63" w:rsidRDefault="00EB141D">
      <w:pPr>
        <w:pStyle w:val="a4"/>
        <w:spacing w:before="1"/>
        <w:ind w:right="273"/>
      </w:pPr>
      <w:r>
        <w:t>Изучение  искусственных   сообщес</w:t>
      </w:r>
      <w:r>
        <w:t>тв   и   их   обитателей   (на   примере   аквариумаидругихискусственныхсообществ).</w:t>
      </w:r>
    </w:p>
    <w:p w:rsidR="00916C63" w:rsidRDefault="00EB141D">
      <w:pPr>
        <w:pStyle w:val="a4"/>
        <w:ind w:right="269"/>
      </w:pPr>
      <w:r>
        <w:t>Экскурсии или видеоэкскурсии. Изучение природных сообществ (на примере леса, озера,пруда,лугаидругихприродныхсообществ.).Изучениесезонныхявленийвжизниприродныхсообществ.</w:t>
      </w:r>
    </w:p>
    <w:p w:rsidR="00916C63" w:rsidRDefault="00EB141D">
      <w:pPr>
        <w:pStyle w:val="a4"/>
        <w:ind w:right="262"/>
      </w:pPr>
      <w:r>
        <w:t>Жи</w:t>
      </w:r>
      <w:r>
        <w:t>вая природа и человек. Изменения в природе в связи с развитием сельского хозяйства,производстваиростомчисленностинаселения.Влияниечеловеканаживуюприродувходеистории. Глобальные экологические проблемы. Загрязнение воздушной и водной оболочек Земли,потерипоч</w:t>
      </w:r>
      <w:r>
        <w:t>в,ихпредотвращение.Путисохранениябиологическогоразнообразия.Охраняемыетерритории(заповедники,заказники, национальные парки, памятники природы).КраснаякнигаРоссийскойФедерации.Осознаниежизникак великойценности.</w:t>
      </w:r>
    </w:p>
    <w:p w:rsidR="00916C63" w:rsidRDefault="00EB141D">
      <w:pPr>
        <w:pStyle w:val="a4"/>
        <w:spacing w:before="3" w:line="235" w:lineRule="auto"/>
        <w:ind w:right="268"/>
      </w:pPr>
      <w:r>
        <w:t>Практические работы. Проведение акции по уборк</w:t>
      </w:r>
      <w:r>
        <w:t>е мусора в ближайшем лесу, парке, сквереилинапришкольной территории.</w:t>
      </w:r>
    </w:p>
    <w:p w:rsidR="00916C63" w:rsidRDefault="00916C63">
      <w:pPr>
        <w:sectPr w:rsidR="00916C63">
          <w:headerReference w:type="default" r:id="rId26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2"/>
        <w:ind w:left="0" w:firstLine="0"/>
        <w:jc w:val="left"/>
        <w:rPr>
          <w:sz w:val="28"/>
        </w:rPr>
      </w:pPr>
    </w:p>
    <w:p w:rsidR="00916C63" w:rsidRDefault="00EB141D">
      <w:pPr>
        <w:pStyle w:val="a4"/>
        <w:spacing w:before="1"/>
        <w:ind w:left="1260" w:firstLine="0"/>
        <w:jc w:val="left"/>
      </w:pPr>
      <w:r>
        <w:rPr>
          <w:spacing w:val="-1"/>
        </w:rPr>
        <w:t>Растительный</w:t>
      </w:r>
      <w:r>
        <w:t>организм.</w:t>
      </w:r>
    </w:p>
    <w:p w:rsidR="00916C63" w:rsidRDefault="00EB141D">
      <w:pPr>
        <w:pStyle w:val="Heading2"/>
        <w:spacing w:before="9" w:line="240" w:lineRule="auto"/>
        <w:ind w:left="214"/>
        <w:jc w:val="left"/>
        <w:rPr>
          <w:sz w:val="24"/>
        </w:rPr>
      </w:pPr>
      <w:r>
        <w:br w:type="column"/>
        <w:t>Содержаниеобученияв6классе.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num="2" w:space="720" w:equalWidth="0">
            <w:col w:w="3765" w:space="40"/>
            <w:col w:w="7360"/>
          </w:cols>
          <w:formProt w:val="0"/>
          <w:docGrid w:linePitch="100" w:charSpace="4096"/>
        </w:sectPr>
      </w:pPr>
    </w:p>
    <w:p w:rsidR="00916C63" w:rsidRDefault="00EB141D">
      <w:pPr>
        <w:pStyle w:val="a4"/>
        <w:ind w:right="265"/>
      </w:pPr>
      <w:r>
        <w:t xml:space="preserve">Ботаника – наука о растениях. Разделы ботаники. Связь </w:t>
      </w:r>
      <w:r>
        <w:t>ботаники с другими науками итехникой. Общие признаки растений.Разнообразие растений. Уровни организации растительногоорганизма.Высшиеинизшиерастения.Споровыеисеменныерастения.Растительнаяклетка.Изучение растительной клетки под световым микроскопом: клеточн</w:t>
      </w:r>
      <w:r>
        <w:t>ая оболочка, ядро, цитоплазма(пластиды, митохондрии, вакуоли с клеточным соком). Растительные ткани. Функции растительныхтканей.Органы и системы органов растений. Строение органов растительного организма, их роль исвязь между собой.Лабораторные и практичес</w:t>
      </w:r>
      <w:r>
        <w:t>кие работы.Изучение микроскопического строениялиставодногорастенияэлодеи.Изучениестроениярастительныхтканей(использованиемикропрепаратов).Изучение внешнего строения травянистого цветкового растения (на живых илигербарныхэкземплярахрастений):пастушьясумка,р</w:t>
      </w:r>
      <w:r>
        <w:t>едькадикая,лютикедкийидругиерастения.Экскурсиииливидеоэкскурсии.Ознакомлениевприродесцветковымирастениями.</w:t>
      </w:r>
    </w:p>
    <w:p w:rsidR="00916C63" w:rsidRDefault="00EB141D">
      <w:pPr>
        <w:pStyle w:val="a4"/>
        <w:ind w:left="1260" w:right="4002" w:firstLine="0"/>
      </w:pPr>
      <w:r>
        <w:t>Строение и жизнедеятельность растительного организма.Питаниерастения.</w:t>
      </w:r>
    </w:p>
    <w:p w:rsidR="00916C63" w:rsidRDefault="00EB141D">
      <w:pPr>
        <w:pStyle w:val="a4"/>
        <w:ind w:right="264"/>
      </w:pPr>
      <w:r>
        <w:t xml:space="preserve">Корень–органпочвенного(минерального)питания.Корниикорневыесистемы.Видыкорней и </w:t>
      </w:r>
      <w:r>
        <w:t xml:space="preserve">типы корневых систем. Внешнее и внутреннее строение корня в связи с его функциями.Корневойчехлик.Зоныкорня.Корневыеволоски.Росткорня.Поглощениекорнямиводыиминеральных веществ, необходимых растению (корневое давление, осмос). Видоизменение корней.Почва, её </w:t>
      </w:r>
      <w:r>
        <w:t>плодородие. Значение обработки почвы (окучивание), внесения удобрений, прореживанияпроростков,поливадляжизникультурныхрастений.Гидропоника.Побегипочки.Листорасположение и листовая мозаика. Строение и функции листа. Простые и сложные листья.Видоизменения ли</w:t>
      </w:r>
      <w:r>
        <w:t>стьев. Особенности внутреннего строения листа в связи с его функциями (кожицаиустьица,основнаятканьлиста,проводящиепучки).Лист–органвоздушногопитания.Фотосинтез.Значениефотосинтезавприродеи вжизни человека.</w:t>
      </w:r>
    </w:p>
    <w:p w:rsidR="00916C63" w:rsidRDefault="00EB141D">
      <w:pPr>
        <w:pStyle w:val="a4"/>
        <w:spacing w:line="274" w:lineRule="exact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67"/>
      </w:pPr>
      <w:r>
        <w:t>Изучениестроения</w:t>
      </w:r>
      <w:r>
        <w:t>корневыхсистем(стержневойимочковатой)напримерегербарныхэкземпляровилиживыхрастений.Изучениемикропрепаратаклетоккорня.Изучениестроениявегетативныхигенеративныхпочек(напримересирени,тополяидругихрастений).Ознакомлениесвнешнимстроениемлистьевилисторасположени</w:t>
      </w:r>
      <w:r>
        <w:t>ем(накомнатныхрастениях).Изучениемикроскопического строения листа (на готовых микропрепаратах).Наблюдение процесса выделениякислороданасветуаквариумными растениями.</w:t>
      </w:r>
    </w:p>
    <w:p w:rsidR="00916C63" w:rsidRDefault="00EB141D">
      <w:pPr>
        <w:pStyle w:val="a4"/>
        <w:spacing w:before="1"/>
        <w:ind w:left="1260" w:firstLine="0"/>
      </w:pPr>
      <w:r>
        <w:t>Дыханиерастения.</w:t>
      </w:r>
    </w:p>
    <w:p w:rsidR="00916C63" w:rsidRDefault="00EB141D">
      <w:pPr>
        <w:pStyle w:val="a4"/>
        <w:ind w:right="262"/>
      </w:pPr>
      <w:r>
        <w:t xml:space="preserve">Дыхание корня. Рыхление почвы для улучшения дыхания корней. Условия, </w:t>
      </w:r>
      <w:r>
        <w:t>препятствующиедыханию корней. Лист как орган дыхания (устьичный аппарат). Поступление в лист атмосферноговоздуха. Сильная запылённость воздуха как препятствие для дыхания листьев. Стебель как органдыхания(наличиеустьицвкожице,чечевичек).Особенностидыханияр</w:t>
      </w:r>
      <w:r>
        <w:t>астений.Взаимосвязьдыханиярастения сфотосинтезом.</w:t>
      </w:r>
    </w:p>
    <w:p w:rsidR="00916C63" w:rsidRDefault="00916C63">
      <w:pPr>
        <w:sectPr w:rsidR="00916C63">
          <w:type w:val="continuous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1161" w:firstLine="0"/>
      </w:pPr>
      <w:r>
        <w:t>Лабораторные и практические работы.Изучение роли рыхления для дыхания корней.Транспортвеществврастении.</w:t>
      </w:r>
    </w:p>
    <w:p w:rsidR="00916C63" w:rsidRDefault="00EB141D">
      <w:pPr>
        <w:pStyle w:val="a4"/>
        <w:ind w:right="263"/>
      </w:pPr>
      <w:r>
        <w:t>Неорганические (вода, минеральные соли) и органические вещества (белки, жир</w:t>
      </w:r>
      <w:r>
        <w:t>ы, углеводы,нуклеиновые кислоты, витамины и другие вещества) растения. Связь клеточного строения стебля сего функциями. Рост стебля в длину. Клеточное строение стебля травянистого растения: кожица,проводящие пучки, основная ткань (паренхима). Клеточное стр</w:t>
      </w:r>
      <w:r>
        <w:t>оение стебля древесного растения:кора (пробка, луб), камбий, древесина и сердцевина. Рост стебля в толщину. Проводящие тканикорня. Транспорт воды и минеральных веществ в растении (сосуды древесины) – восходящий ток.Испарение воды через стебель и листья (тр</w:t>
      </w:r>
      <w:r>
        <w:t>анспирация). Регуляция испарения воды в растении.Влияниевнешнихусловийнаиспарениеводы.Транспорторганическихвеществврастении(ситовидные трубки луба) – нисходящий ток. Перераспределение и запасание веществ в растении.Видоизменённыепобеги:корневище,клубень,лу</w:t>
      </w:r>
      <w:r>
        <w:t>ковица.Ихстроение,биологическоеихозяйственноезначение.</w:t>
      </w:r>
    </w:p>
    <w:p w:rsidR="00916C63" w:rsidRDefault="00EB141D">
      <w:pPr>
        <w:pStyle w:val="a4"/>
        <w:spacing w:before="1"/>
        <w:ind w:right="267"/>
      </w:pPr>
      <w:r>
        <w:t>Лабораторные и практические работы.Обнаружение неорганических и органических веществврастении.Рассматриваниемикроскопическогостроенияветкидерева(наготовоммикропрепарате).Выявлениепередвиженияводыиминер</w:t>
      </w:r>
      <w:r>
        <w:t>альныхвеществподревесине.Исследованиестроения корневища, клубня, луковицы.</w:t>
      </w:r>
    </w:p>
    <w:p w:rsidR="00916C63" w:rsidRDefault="00EB141D">
      <w:pPr>
        <w:pStyle w:val="a4"/>
        <w:spacing w:line="274" w:lineRule="exact"/>
        <w:ind w:left="1260" w:firstLine="0"/>
      </w:pPr>
      <w:r>
        <w:t>Рострастения.</w:t>
      </w:r>
    </w:p>
    <w:p w:rsidR="00916C63" w:rsidRDefault="00EB141D">
      <w:pPr>
        <w:pStyle w:val="a4"/>
        <w:ind w:right="262"/>
      </w:pPr>
      <w:r>
        <w:t>Образовательныеткани.Конуснарастанияпобега,росткончикакорня.Верхушечныйивставочныйрост.Росткорняистеблявтолщину,камбий.Образованиегодичныхколецудревесныхрастений.</w:t>
      </w:r>
      <w:r>
        <w:t>Влияниефитогормоновнарострастения.Ростовыедвижениярастений.Развитие побега из почки. Ветвление побегов. Управление ростом растения. Формирование кроны.Применениезнанийоростерастениявсельскомхозяйстве.Развитиебоковыхпобегов.</w:t>
      </w:r>
    </w:p>
    <w:p w:rsidR="00916C63" w:rsidRDefault="00EB141D">
      <w:pPr>
        <w:pStyle w:val="a4"/>
        <w:ind w:right="270"/>
      </w:pPr>
      <w:r>
        <w:t>Лабораторные и практические рабо</w:t>
      </w:r>
      <w:r>
        <w:t>ты.Наблюдение за ростом корня. Наблюдение за ростомпобега.Определениевозрастадеревапо спилу.</w:t>
      </w:r>
    </w:p>
    <w:p w:rsidR="00916C63" w:rsidRDefault="00EB141D">
      <w:pPr>
        <w:pStyle w:val="a4"/>
        <w:ind w:left="1260" w:firstLine="0"/>
      </w:pPr>
      <w:r>
        <w:t>Размножениерастения.</w:t>
      </w:r>
    </w:p>
    <w:p w:rsidR="00916C63" w:rsidRDefault="00EB141D">
      <w:pPr>
        <w:pStyle w:val="a4"/>
        <w:ind w:right="265"/>
      </w:pPr>
      <w:r>
        <w:t>Вегетативноеразмножениецветковыхрастенийвприроде.Вегетативноеразмножениекультурныхрастений.Клоны.Сохранениепризнаковматеринскогорастения.Хозяй</w:t>
      </w:r>
      <w:r>
        <w:t xml:space="preserve">ственноезначение вегетативного размножения. Семенное (генеративное) размножение растений. Цветки исоцветия.Опыление.Перекрёстноеопыление(ветром,животными,водой)исамоопыление.Двойное оплодотворение. Наследование признаков обоих растений. Образование плодов </w:t>
      </w:r>
      <w:r>
        <w:t>и семян.Типыплодов.Распространениеплодовисемянвприроде.Составистроениесемян.Условияпрорастаниясемян. Подготовкасемян кпосеву.Развитиепроростков.</w:t>
      </w:r>
    </w:p>
    <w:p w:rsidR="00916C63" w:rsidRDefault="00EB141D">
      <w:pPr>
        <w:pStyle w:val="a4"/>
        <w:spacing w:before="1"/>
        <w:ind w:left="1260" w:firstLine="0"/>
      </w:pPr>
      <w:r>
        <w:t>Лабораторныеипрактическиеработы</w:t>
      </w:r>
    </w:p>
    <w:p w:rsidR="00916C63" w:rsidRDefault="00EB141D">
      <w:pPr>
        <w:pStyle w:val="a4"/>
        <w:ind w:right="268"/>
      </w:pPr>
      <w:r>
        <w:t>Овладениеприёмамивегетативногоразмножениярастений(черенкованиепобегов,черенкова</w:t>
      </w:r>
      <w:r>
        <w:t>ние листьев и другие) на примере комнатных растений (традесканция, сенполия, бегония,сансевьераидругиерастения).Изучениестроенияцветков.Ознакомлениесразличнымитипамисоцветий. Изучение строения семян двудольных растений.Изучение строения семян однодольныхра</w:t>
      </w:r>
      <w:r>
        <w:t>стений.Определениевсхожестисемянкультурныхрастенийипосевихвгрунт.</w:t>
      </w:r>
    </w:p>
    <w:p w:rsidR="00916C63" w:rsidRDefault="00EB141D">
      <w:pPr>
        <w:pStyle w:val="a4"/>
        <w:ind w:right="270"/>
      </w:pPr>
      <w:r>
        <w:t>Развитиерастения.Развитиецветковогорастения.Основныепериодыразвития.Циклразвития цветкового растения. Влияние факторов внешней среды на развитие цветковых растений.Жизненныеформы цветковыхра</w:t>
      </w:r>
      <w:r>
        <w:t>стений.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</w:t>
      </w:r>
    </w:p>
    <w:p w:rsidR="00916C63" w:rsidRDefault="00EB141D">
      <w:pPr>
        <w:pStyle w:val="a4"/>
        <w:ind w:right="273"/>
      </w:pPr>
      <w:r>
        <w:t>Наблюдение за ростом и развитием цветкового растения в комнатных условиях (на примерефасоли илипосевного гороха). Определение условий прорастания семян.</w:t>
      </w:r>
    </w:p>
    <w:p w:rsidR="00916C63" w:rsidRDefault="00EB141D">
      <w:pPr>
        <w:pStyle w:val="Heading2"/>
        <w:spacing w:before="9"/>
        <w:rPr>
          <w:sz w:val="24"/>
        </w:rPr>
      </w:pPr>
      <w:r>
        <w:t>Содержаниеобученияв7классе.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Систематическиегруппырастений.</w:t>
      </w:r>
    </w:p>
    <w:p w:rsidR="00916C63" w:rsidRDefault="00EB141D">
      <w:pPr>
        <w:pStyle w:val="a4"/>
        <w:ind w:right="266"/>
      </w:pPr>
      <w:r>
        <w:t>Клас</w:t>
      </w:r>
      <w:r>
        <w:t>сификациярастений.Видкакосновнаясистематическаякатегория.Системарастительного мира. Низшие, высшие споровые, высшие семенные растения. Основные таксоны(категории) систематики растений (царство, отдел, класс, порядок, семейство, род, вид). Историяразвитияси</w:t>
      </w:r>
      <w:r>
        <w:t>стематики,описаниевидов,открытиеновыхвидов.Рольсистематикивбиологии.</w:t>
      </w:r>
    </w:p>
    <w:p w:rsidR="00916C63" w:rsidRDefault="00EB141D">
      <w:pPr>
        <w:pStyle w:val="a4"/>
        <w:ind w:right="268"/>
      </w:pPr>
      <w:r>
        <w:t>Низшиерастения.Водоросли.Общаяхарактеристикаводорослей.Одноклеточныеимногоклеточныезелёныеводоросли.Строениеижизнедеятельностьзелёныхводорослей.Размножение зелёных водорослей(бесполое ипо</w:t>
      </w:r>
      <w:r>
        <w:t>ловое). Бурые икрасные водоросли,их строениеижизнедеятельность. Значениеводорослей вприродеижизни человека.</w:t>
      </w:r>
    </w:p>
    <w:p w:rsidR="00916C63" w:rsidRDefault="00EB141D">
      <w:pPr>
        <w:pStyle w:val="a4"/>
        <w:ind w:left="1260" w:firstLine="0"/>
        <w:sectPr w:rsidR="00916C63">
          <w:headerReference w:type="default" r:id="rId26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Высшиеспоровыерастения.Моховидные(Мхи).Общаяхарактеристикамхов.Строениеи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жизнедеятельностьзелёныхисфагновых</w:t>
      </w:r>
      <w:r>
        <w:t>мхов.Приспособленностьмховкжизнинасильноувлажнённых почвах. Размножение мхов, цикл развития на примере зелёного мха кукушкин лён.Рольмховвзаболачиваниипочвиторфообразовании.Использованиеторфаипродуктовегопереработкивхозяйственной деятельности человека.</w:t>
      </w:r>
    </w:p>
    <w:p w:rsidR="00916C63" w:rsidRDefault="00EB141D">
      <w:pPr>
        <w:pStyle w:val="a4"/>
        <w:spacing w:before="1"/>
        <w:ind w:right="269"/>
      </w:pPr>
      <w:r>
        <w:t>Пла</w:t>
      </w:r>
      <w:r>
        <w:t>уновидные(Плауны).Хвощевидные(Хвощи),Папоротниковидные(Папоротники).Общаяхарактеристика.Усложнениестроенияпапоротникообразныхрастенийпосравнениюсмхами. Особенности строения и жизнедеятельности плаунов, хвощей и папоротников. Размножениепапоротникообразных.</w:t>
      </w:r>
      <w:r>
        <w:t>Циклразвитияпапоротника.Рольдревнихпапоротникообразныхвобразованиикаменногоугля.Значениепапоротникообразныхвприродеижизничеловека.</w:t>
      </w:r>
    </w:p>
    <w:p w:rsidR="00916C63" w:rsidRDefault="00EB141D">
      <w:pPr>
        <w:pStyle w:val="a4"/>
        <w:ind w:right="272"/>
      </w:pPr>
      <w:r>
        <w:t xml:space="preserve">Высшие семенные растения. Голосеменные. Общая характеристика. Хвойные растения, ихразнообразие. Строение и жизнедеятельность </w:t>
      </w:r>
      <w:r>
        <w:t>хвойных. Размножение хвойных, цикл развития напримересосны. Значениехвойныхрастений вприродеижизни человека.</w:t>
      </w:r>
    </w:p>
    <w:p w:rsidR="00916C63" w:rsidRDefault="00EB141D">
      <w:pPr>
        <w:pStyle w:val="a4"/>
        <w:ind w:right="271"/>
      </w:pPr>
      <w:r>
        <w:t>Покрытосеменные (цветковые) растения. Общая характеристика. Особенности строения ижизнедеятельности покрытосеменных как наиболее высокоорганизованн</w:t>
      </w:r>
      <w:r>
        <w:t>ой группы растений, ихгосподствонаЗемле.Классификацияпокрытосеменныхрастений:классДвудольныеиклассОднодольные.Признакиклассов. Циклразвитияпокрытосеменного растения.</w:t>
      </w:r>
    </w:p>
    <w:p w:rsidR="00916C63" w:rsidRDefault="00EB141D">
      <w:pPr>
        <w:pStyle w:val="a4"/>
        <w:ind w:right="269"/>
      </w:pPr>
      <w:r>
        <w:t>Семейства покрытосеменных (цветковых) растений. Характерные признаки семейств классаДвудол</w:t>
      </w:r>
      <w:r>
        <w:t>ьные(Крестоцветные,илиКапустные,Розоцветные,илиРозовые,Мотыльковые,илиБобовые, Паслёновые, Сложноцветные, или Астровые) и класса Однодольные (Лилейные, Злаки,или Мятликовые). Многообразие растений. Дикорастущие представители семейств. Культурныепредставите</w:t>
      </w:r>
      <w:r>
        <w:t>ли семейств,ихиспользованиечеловеком.</w:t>
      </w:r>
    </w:p>
    <w:p w:rsidR="00916C63" w:rsidRDefault="00EB141D">
      <w:pPr>
        <w:pStyle w:val="a4"/>
        <w:spacing w:line="274" w:lineRule="exact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68"/>
      </w:pPr>
      <w:r>
        <w:t>Изучение   строения    одноклеточных    водорослей    (на    примере    хламидомонадыи хлореллы).Изучение строения многоклеточных нитчатых водорослей (на примере спирогиры иулотрикса).И</w:t>
      </w:r>
      <w:r>
        <w:t>зучение внешнего строения мхов (на местныхвидах).Изучение внешнего строенияпапоротника или хвоща.Изучение внешнего строения веток, хвои, шишек и семян голосеменныхрастений (на примере ели, сосны или лиственницы).Изучение внешнего строения покрытосеменныхра</w:t>
      </w:r>
      <w:r>
        <w:t>стений. Изучение признаков представителей семейств: Крестоцветные (Капустные), Розоцветные(Розовые),Мотыльковые (Бобовые),Паслёновые,Сложноцветные (Астровые),Лилейные,Злаки(Мятликовые)нагербарныхи натуральныхобразцах.</w:t>
      </w:r>
    </w:p>
    <w:p w:rsidR="00916C63" w:rsidRDefault="00EB141D">
      <w:pPr>
        <w:pStyle w:val="a4"/>
        <w:spacing w:before="1"/>
        <w:ind w:right="265"/>
      </w:pPr>
      <w:r>
        <w:t>Определение видов растений (на примере</w:t>
      </w:r>
      <w:r>
        <w:t xml:space="preserve"> трёх семейств) с использованием определителейрастенийили определительныхкарточек.</w:t>
      </w:r>
    </w:p>
    <w:p w:rsidR="00916C63" w:rsidRDefault="00EB141D">
      <w:pPr>
        <w:pStyle w:val="a4"/>
        <w:ind w:left="1260" w:firstLine="0"/>
      </w:pPr>
      <w:r>
        <w:t>РазвитиерастительногомиранаЗемле.</w:t>
      </w:r>
    </w:p>
    <w:p w:rsidR="00916C63" w:rsidRDefault="00EB141D">
      <w:pPr>
        <w:pStyle w:val="a4"/>
        <w:ind w:right="264"/>
      </w:pPr>
      <w:r>
        <w:t>ЭволюционноеразвитиерастительногомиранаЗемле.Сохранениевземнойкорерастительных остатков, их изучение. «Живые ископаемые» растительного царс</w:t>
      </w:r>
      <w:r>
        <w:t>тва. Жизнь растенийв воде. Первые наземные растения. Освоение растениями суши. Этапы развития наземных растенийосновныхсистематическихгрупп.Вымершиерастения.Экскурсиииливидеоэкскурсии.</w:t>
      </w:r>
    </w:p>
    <w:p w:rsidR="00916C63" w:rsidRDefault="00EB141D">
      <w:pPr>
        <w:pStyle w:val="a4"/>
        <w:ind w:right="262"/>
      </w:pPr>
      <w:r>
        <w:t xml:space="preserve">Развитие    растительного    мира    на    Земле    (экскурсия      в  </w:t>
      </w:r>
      <w:r>
        <w:t xml:space="preserve">    палеонтологическийили краеведческий музей).</w:t>
      </w:r>
    </w:p>
    <w:p w:rsidR="00916C63" w:rsidRDefault="00EB141D">
      <w:pPr>
        <w:pStyle w:val="a4"/>
        <w:spacing w:before="1"/>
        <w:ind w:left="1260" w:firstLine="0"/>
      </w:pPr>
      <w:r>
        <w:t>Растениявприродныхсообществах.</w:t>
      </w:r>
    </w:p>
    <w:p w:rsidR="00916C63" w:rsidRDefault="00EB141D">
      <w:pPr>
        <w:pStyle w:val="a4"/>
        <w:ind w:right="268"/>
      </w:pPr>
      <w:r>
        <w:t xml:space="preserve">Растения и среда обитания. Экологические факторы. Растения и условия неживой природы:свет,температура,влага,атмосферныйвоздух.Растенияиусловияживойприроды:прямоеикосвенное </w:t>
      </w:r>
      <w:r>
        <w:t>воздействие организмов на растения. Приспособленность растений к среде обитания.Взаимосвязирастениймеждусобойисдругими организмами.</w:t>
      </w:r>
    </w:p>
    <w:p w:rsidR="00916C63" w:rsidRDefault="00EB141D">
      <w:pPr>
        <w:pStyle w:val="a4"/>
        <w:ind w:right="268"/>
      </w:pPr>
      <w:r>
        <w:t>Растительные сообщества. Видовой состав растительных сообществ, преобладающие в нихрастения.Распределениевидовврастительныхс</w:t>
      </w:r>
      <w:r>
        <w:t>ообществах.Сезонныеизменениявжизнирастительного сообщества. Смена растительных сообществ. Растительность (растительный покров)природныхзон Земли.Флора.</w:t>
      </w:r>
    </w:p>
    <w:p w:rsidR="00916C63" w:rsidRDefault="00EB141D">
      <w:pPr>
        <w:pStyle w:val="a4"/>
        <w:ind w:left="1260" w:firstLine="0"/>
      </w:pPr>
      <w:r>
        <w:t>Растенияичеловек.</w:t>
      </w:r>
    </w:p>
    <w:p w:rsidR="00916C63" w:rsidRDefault="00EB141D">
      <w:pPr>
        <w:pStyle w:val="a4"/>
        <w:ind w:right="261"/>
        <w:sectPr w:rsidR="00916C63">
          <w:headerReference w:type="default" r:id="rId26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Культурныерастенияиихпроисхождение.Центры</w:t>
      </w:r>
      <w:r>
        <w:t>многообразияипроисхождениякультурных растений. Земледелие. Культурные растения сельскохозяйственных угодий: овощные,плодово-ягодные,полевые.Растениягорода,особенностьгородскойфлоры.Парки,лесопарки,скверы,ботаническиесады.Декоративноецветоводство.Комнатныер</w:t>
      </w:r>
      <w:r>
        <w:t>астения,комнатноецветоводство.Последствиядеятельностичеловекавэкосистемах.Охранарастительногомира.Восстановление численности редкихвидов растений: особо охраняемые природные территории(ООПТ).КраснаякнигаРоссии.Мерысохранениярастительногомира.Экскурсииили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 w:firstLine="0"/>
      </w:pPr>
      <w:r>
        <w:t>видеоэкскурсии.Изучениесельскохозяйственныхрастенийрегиона.Изучениесорныхрастенийрегиона.</w:t>
      </w:r>
    </w:p>
    <w:p w:rsidR="00916C63" w:rsidRDefault="00EB141D">
      <w:pPr>
        <w:pStyle w:val="a4"/>
        <w:ind w:right="263"/>
      </w:pPr>
      <w:r>
        <w:t>Грибы.Лишайники.Бактерии.Грибы.Общаяхарактеристика.Шляпочныегрибы,ихстроение,питание,рост,размножение.Съедобныеиядовитыегрибы.Мерыпрофилактикизаболеваний, связанных с</w:t>
      </w:r>
      <w:r>
        <w:t xml:space="preserve"> грибами. Значение шляпочных грибов в природных сообществах и жизничеловека.Промышленноевыращиваниешляпочных грибов (шампиньоны).</w:t>
      </w:r>
    </w:p>
    <w:p w:rsidR="00916C63" w:rsidRDefault="00EB141D">
      <w:pPr>
        <w:pStyle w:val="a4"/>
        <w:spacing w:before="1"/>
        <w:ind w:right="262"/>
      </w:pPr>
      <w:r>
        <w:t>Плесневые грибы. Дрожжевые грибы. Значение плесневых и дрожжевых грибов в природе ижизничеловека(пищевая ифармацевтическаяпром</w:t>
      </w:r>
      <w:r>
        <w:t>ышленностьидругие).</w:t>
      </w:r>
    </w:p>
    <w:p w:rsidR="00916C63" w:rsidRDefault="00EB141D">
      <w:pPr>
        <w:pStyle w:val="a4"/>
        <w:ind w:right="273"/>
      </w:pPr>
      <w:r>
        <w:t>Паразитические грибы. Разнообразие и значение паразитических грибов (головня, спорынья,фитофтора,трутовикидругие).Борьбасзаболеваниями,вызываемымипаразитическимигрибами.</w:t>
      </w:r>
    </w:p>
    <w:p w:rsidR="00916C63" w:rsidRDefault="00EB141D">
      <w:pPr>
        <w:pStyle w:val="a4"/>
        <w:ind w:right="269"/>
      </w:pPr>
      <w:r>
        <w:t>Лишайники – комплексные организмы. Строение лишайников. Питание, р</w:t>
      </w:r>
      <w:r>
        <w:t>ост и размножениелишайников.Значениелишайников вприродеи жизни человека.</w:t>
      </w:r>
    </w:p>
    <w:p w:rsidR="00916C63" w:rsidRDefault="00EB141D">
      <w:pPr>
        <w:pStyle w:val="a4"/>
        <w:ind w:right="271"/>
      </w:pPr>
      <w:r>
        <w:t>Бактерии – доядерные организмы. Общая характеристика бактерий. Бактериальная клетка.Размножение бактерий. Распространение бактерий. Разнообразие бактерий. Значение бактерий вприродных</w:t>
      </w:r>
      <w:r>
        <w:t>сообществах.Болезнетворныебактерииимерыпрофилактикизаболеваний,вызываемыхбактериями.Бактериинаслужбеучеловека(всельскомхозяйстве,промышленности).</w:t>
      </w:r>
    </w:p>
    <w:p w:rsidR="00916C63" w:rsidRDefault="00EB141D">
      <w:pPr>
        <w:pStyle w:val="a4"/>
        <w:ind w:right="268"/>
      </w:pPr>
      <w:r>
        <w:t>Лабораторныеипрактическиеработы.Изучениестроенияодноклеточных(мукор)имногоклеточных (пеницилл) плесневых грибо</w:t>
      </w:r>
      <w:r>
        <w:t>в.Изучение строения плодовых тел шляпочных грибов(или изучение шляпочных грибов на муляжах).Изучение строения лишайников.Изучение строениябактерий(наготовыхмикропрепаратах).</w:t>
      </w:r>
    </w:p>
    <w:p w:rsidR="00916C63" w:rsidRDefault="00EB141D">
      <w:pPr>
        <w:pStyle w:val="Heading2"/>
        <w:spacing w:before="6" w:line="240" w:lineRule="auto"/>
        <w:rPr>
          <w:sz w:val="24"/>
        </w:rPr>
      </w:pPr>
      <w:r>
        <w:t>Содержаниеобученияв8классе.</w:t>
      </w:r>
    </w:p>
    <w:p w:rsidR="00916C63" w:rsidRDefault="00EB141D">
      <w:pPr>
        <w:pStyle w:val="a4"/>
        <w:spacing w:line="270" w:lineRule="exact"/>
        <w:ind w:left="1260" w:firstLine="0"/>
      </w:pPr>
      <w:r>
        <w:t>Животныйорганизм.</w:t>
      </w:r>
    </w:p>
    <w:p w:rsidR="00916C63" w:rsidRDefault="00EB141D">
      <w:pPr>
        <w:pStyle w:val="a4"/>
        <w:ind w:right="268"/>
      </w:pPr>
      <w:r>
        <w:t>Зоология–наукаоживотных.Разделы</w:t>
      </w:r>
      <w:r>
        <w:t>зоологии.Связьзоологиисдругиминаукамиитехникой.Общие признаки животных. Отличия животных от растений. Многообразие животногомира. Одноклеточные и многоклеточные животные. Форма тела животного, симметрия, размерытелаидругое.Животнаяклетка.Открытиеживотнойкл</w:t>
      </w:r>
      <w:r>
        <w:t>етки(А. Левенгук).Строениеживотнойклетки:клеточнаямембрана,органоидыпередвижения,ядросядрышком,цитоплазма(митохондрии,пищеварительныеисократительныевакуоли,лизосомы,клеточныйцентр).Процессы, происходящие в клетке. Деление клетки. Ткани животных, их разнооб</w:t>
      </w:r>
      <w:r>
        <w:t>разие. Органы исистемыоргановживотных.Организм–единоецелое.Лабораторныеипрактическиеработы.</w:t>
      </w:r>
    </w:p>
    <w:p w:rsidR="00916C63" w:rsidRDefault="00EB141D">
      <w:pPr>
        <w:pStyle w:val="a4"/>
        <w:ind w:left="1260" w:right="1000" w:firstLine="0"/>
      </w:pPr>
      <w:r>
        <w:t>Исследование под микроскопом готовых микропрепаратов клеток и тканей животных.Строениеи жизнедеятельность организмаживотного.</w:t>
      </w:r>
    </w:p>
    <w:p w:rsidR="00916C63" w:rsidRDefault="00EB141D">
      <w:pPr>
        <w:pStyle w:val="a4"/>
        <w:ind w:right="263"/>
      </w:pPr>
      <w:r>
        <w:t>Опора и движение животных. Особенности</w:t>
      </w:r>
      <w:r>
        <w:t xml:space="preserve"> гидростатического, наружного и внутреннегоскелетауживотных.Передвижениеуодноклеточных(амёбовидное,жгутиковое).Мышечныедвиженияумногоклеточных:полётнасекомых,птиц,плаваниерыб,движениепосушепозвоночныхживотных(ползание,бег,ходьбаидругое).Рычажныеконечности.</w:t>
      </w:r>
    </w:p>
    <w:p w:rsidR="00916C63" w:rsidRDefault="00EB141D">
      <w:pPr>
        <w:pStyle w:val="a4"/>
        <w:ind w:right="262"/>
      </w:pPr>
      <w:r>
        <w:t>Питаниеипищеварениеуживотных.Значениепитания.Питаниеипищеварениеупростейших.Внутриполостноеивнутриклеточноепищеварение,замкнутаяисквознаяпищеварительнаясистемаубеспозвоночных.Пищеварительныйтрактупозвоночных,пищеварительные железы. Ферменты. Особенности п</w:t>
      </w:r>
      <w:r>
        <w:t>ищеварительной системы у представителейотрядовмлекопитающих.</w:t>
      </w:r>
    </w:p>
    <w:p w:rsidR="00916C63" w:rsidRDefault="00EB141D">
      <w:pPr>
        <w:pStyle w:val="a4"/>
        <w:ind w:right="270"/>
      </w:pPr>
      <w:r>
        <w:t>Дыхание животных. Значение дыхания. Газообмен через всю поверхность клетки. Жаберноедыхание.Наружныеивнутренниежабры.Кожное,трахейное,лёгочноедыханиеуобитателейсуши.Особенности кожногодыхания. Ро</w:t>
      </w:r>
      <w:r>
        <w:t>львоздушныхмешковуптиц.</w:t>
      </w:r>
    </w:p>
    <w:p w:rsidR="00916C63" w:rsidRDefault="00EB141D">
      <w:pPr>
        <w:pStyle w:val="a4"/>
        <w:ind w:right="261"/>
      </w:pPr>
      <w:r>
        <w:t>Транспорт веществ у животных. Роль транспорта веществ в организме животных. Замкнутаяи незамкнутая кровеносные системы у беспозвоночных. Сердце, кровеносные сосуды. Спинной ибрюшнойсосуды,капилляры,«ложныесердца»удождевогочервя.Особ</w:t>
      </w:r>
      <w:r>
        <w:t>енностистроениянезамкнутойкровеноснойсистемыумоллюсковинасекомых.Кругикровообращенияиособенностистроениясердецупозвоночных,усложнениесистемыкровообращения.</w:t>
      </w:r>
    </w:p>
    <w:p w:rsidR="00916C63" w:rsidRDefault="00EB141D">
      <w:pPr>
        <w:pStyle w:val="a4"/>
        <w:ind w:right="268"/>
      </w:pPr>
      <w:r>
        <w:t>Выделениеуживотных.Значениевыделенияконечныхпродуктовобменавеществ.Сократительныевакуолиупростейших.</w:t>
      </w:r>
      <w:r>
        <w:t>Звёздчатыеклеткииканальцыуплоскихчервей,выделительные трубочки и воронки у кольчатых червей. Мальпигиевы сосуды у насекомых. Почки(туловищные и тазовые), мочеточники, мочевой пузырь у позвоночных животных. Особенностивыделенияуптиц, связанныесполётом.</w:t>
      </w:r>
    </w:p>
    <w:p w:rsidR="00916C63" w:rsidRDefault="00EB141D">
      <w:pPr>
        <w:pStyle w:val="a4"/>
        <w:ind w:right="271"/>
        <w:sectPr w:rsidR="00916C63">
          <w:headerReference w:type="default" r:id="rId26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кровытелауживотных.Покровыубеспозвоночных.Усложнениестроениякожиупозвоночных.Кожакакорганвыделения.Ролькоживтеплоотдаче.Производныекожи.Средств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пассивнойиактивнойзащитыуживотных.</w:t>
      </w:r>
    </w:p>
    <w:p w:rsidR="00916C63" w:rsidRDefault="00EB141D">
      <w:pPr>
        <w:pStyle w:val="a4"/>
        <w:ind w:right="267"/>
      </w:pPr>
      <w:r>
        <w:t xml:space="preserve">Координация      и      регуляция    </w:t>
      </w:r>
      <w:r>
        <w:t xml:space="preserve">  жизнедеятельности       у      животных.      Раздражимостьу       одноклеточных      животных.        Таксисы        (фототаксис,        трофотаксис,        хемотаксисидругиетаксисы).Нервнаярегуляция.Нервнаясистема,еёзначение.Нервнаясистемаубеспозвоночн</w:t>
      </w:r>
      <w:r>
        <w:t>ых:сетчатая(диффузная),стволовая,узловая.Нервнаясистемаупозвоночных(трубчатая):головнойиспинноймозг,нервы.Усложнениеголовногомозгаотрыбдомлекопитающих. Появление больших полушарий, коры, борозд и извилин. Гуморальная регуляция.Роль гормонов в жизни животны</w:t>
      </w:r>
      <w:r>
        <w:t>х. Половые гормоны. Половой диморфизм. Органы чувств, ихзначение.Рецепторы.Простыеисложные(фасеточные)глазаунасекомых.Органзренияислухау      позвоночных,        их        усложнение.        Органы        обоняния,        вкуса        и        осязанияубес</w:t>
      </w:r>
      <w:r>
        <w:t>позвоночныхипозвоночныхживотных.Орган боковой линииурыб.</w:t>
      </w:r>
    </w:p>
    <w:p w:rsidR="00916C63" w:rsidRDefault="00EB141D">
      <w:pPr>
        <w:pStyle w:val="a4"/>
        <w:spacing w:before="1"/>
        <w:ind w:right="264"/>
      </w:pPr>
      <w:r>
        <w:t>Поведениеживотных.Врождённоеиприобретённоеповедение(инстинктинаучение).Научение:условныерефлексы,импринтинг(запечатление),инсайт(постижение).Поведение:пищевое,оборонительное,территориальное,брачное,и</w:t>
      </w:r>
      <w:r>
        <w:t>сследовательское.Стимулыповедения.</w:t>
      </w:r>
    </w:p>
    <w:p w:rsidR="00916C63" w:rsidRDefault="00EB141D">
      <w:pPr>
        <w:pStyle w:val="a4"/>
        <w:ind w:right="265"/>
      </w:pPr>
      <w:r>
        <w:t>Размножение и развитие животных. Бесполое размножение: деление клетки одноклеточногоорганизманадве,почкование,фрагментация.Половоеразмножение.Преимуществополовогоразмножения. Половые железы. Яичники и семенники. Половые к</w:t>
      </w:r>
      <w:r>
        <w:t>летки (гаметы). Оплодотворение.Зигота.Партеногенез.Зародышевоеразвитие.Строениеяйцаптицы.Внутриутробноеразвитиемлекопитающих. Зародышевые оболочки. Плацента (детское место). Пупочный канатик (пуповина).Постэмбриональноеразвитие:прямое,непрямое.Метаморфоз(р</w:t>
      </w:r>
      <w:r>
        <w:t>азвитиеспревращением):полныйинеполный.</w:t>
      </w:r>
    </w:p>
    <w:p w:rsidR="00916C63" w:rsidRDefault="00EB141D">
      <w:pPr>
        <w:pStyle w:val="a4"/>
        <w:ind w:right="264"/>
      </w:pPr>
      <w:r>
        <w:t>Лабораторныеипрактическиеработы.Ознакомлениесорганамиопорыидвиженияуживотных.Изучениеспособовпоглощенияпищиуживотных.Изучениеспособовдыханияуживотных.Ознакомление с системами органов транспорта веществ у животных.Изуч</w:t>
      </w:r>
      <w:r>
        <w:t>ение покрововтелауживотных.Изучениеоргановчувствуживотных.Формированиеусловныхрефлексовуаквариумных рыб. Строениеяйцаиразвитиезародышаптицы(курицы).</w:t>
      </w:r>
    </w:p>
    <w:p w:rsidR="00916C63" w:rsidRDefault="00EB141D">
      <w:pPr>
        <w:pStyle w:val="a4"/>
        <w:ind w:left="1260" w:firstLine="0"/>
      </w:pPr>
      <w:r>
        <w:t>Систематическиегруппыживотных.</w:t>
      </w:r>
    </w:p>
    <w:p w:rsidR="00916C63" w:rsidRDefault="00EB141D">
      <w:pPr>
        <w:pStyle w:val="a4"/>
        <w:ind w:right="269"/>
      </w:pPr>
      <w:r>
        <w:t xml:space="preserve">Основные категории систематики животных. Вид как основная систематическая </w:t>
      </w:r>
      <w:r>
        <w:t>категорияживотных.Классификацияживотных.Системаживотногомира.Систематическиекатегорииживотных(царство,тип,класс,отряд,семейство,род,вид),ихсоподчинение.Бинарнаяноменклатура.Отражениесовременныхзнанийопроисхождениииродствеживотныхвклассификацииживотных.</w:t>
      </w:r>
    </w:p>
    <w:p w:rsidR="00916C63" w:rsidRDefault="00EB141D">
      <w:pPr>
        <w:pStyle w:val="a4"/>
        <w:ind w:right="268"/>
      </w:pPr>
      <w:r>
        <w:t>Одн</w:t>
      </w:r>
      <w:r>
        <w:t>оклеточныеживотные–простейшие.Строениеижизнедеятельностьпростейших.Местообитаниеиобразжизни.Образованиецистыпринеблагоприятныхусловияхсреды.Многообразиепростейших.Значениепростейшихвприродеижизничеловека(образованиеосадочных пород, возбудители заболеваний,</w:t>
      </w:r>
      <w:r>
        <w:t xml:space="preserve"> симбиотические виды). Пути заражения человека имерыпрофилактики,вызываемыеодноклеточнымиживотными(малярийныйплазмодий).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</w:t>
      </w:r>
    </w:p>
    <w:p w:rsidR="00916C63" w:rsidRDefault="00EB141D">
      <w:pPr>
        <w:pStyle w:val="a4"/>
        <w:ind w:right="266"/>
      </w:pPr>
      <w:r>
        <w:t>Исследование строения инфузории-туфельки и наблюдение за её передвижением. Изучениехемотаксиса.Многообр</w:t>
      </w:r>
      <w:r>
        <w:t>азиепростейших(наготовыхпрепаратах).</w:t>
      </w:r>
    </w:p>
    <w:p w:rsidR="00916C63" w:rsidRDefault="00EB141D">
      <w:pPr>
        <w:pStyle w:val="a4"/>
        <w:ind w:left="1260" w:right="267" w:firstLine="0"/>
      </w:pPr>
      <w:r>
        <w:t>Изготовление модели клетки простейшего (амёбы, инфузории-туфельки и др.).Многоклеточныеживотные.Кишечнополостные.Общаяхарактеристика.Местообитание.</w:t>
      </w:r>
    </w:p>
    <w:p w:rsidR="00916C63" w:rsidRDefault="00EB141D">
      <w:pPr>
        <w:pStyle w:val="a4"/>
        <w:ind w:right="267" w:firstLine="0"/>
      </w:pPr>
      <w:r>
        <w:t>Особенности строения и жизнедеятельности. Эктодерма и энтодерма. Внутри</w:t>
      </w:r>
      <w:r>
        <w:t>полостное и клеточноеперевариваниепищи.Регенерация.Рефлекс.Бесполоеразмножение(почкование).Половоеразмножение.Гермафродитизм.Раздельнополыекишечнополостные.Многообразиекишечнополостных.Значениекишечнополостныхвприродеижизничеловека.Коралловыеполипыи ихроль</w:t>
      </w:r>
      <w:r>
        <w:t xml:space="preserve"> врифообразовании.</w:t>
      </w:r>
    </w:p>
    <w:p w:rsidR="00916C63" w:rsidRDefault="00EB141D">
      <w:pPr>
        <w:pStyle w:val="a4"/>
        <w:ind w:right="264"/>
        <w:sectPr w:rsidR="00916C63">
          <w:headerReference w:type="default" r:id="rId26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Лабораторныеипрактическиеработы.Исследованиестроенияпресноводнойгидрыиеёпередвижения(школьныйаквариум).Исследованиепитаниягидрыдафниямиициклопами(школьныйаквариум).Изготовлениемоделипресноводнойгид</w:t>
      </w:r>
      <w:r>
        <w:t>ры.Плоские,круглые,кольчатыечерви. Общая характеристика. Особенности строения ижизнедеятельности плоских, круглых икольчатыхчервей.Многообразиечервей.Паразитическиеплоскиеикруглыечерви.Циклыразвитияпечёночногососальщика,бычьегоцепня,человеческойаскариды.Че</w:t>
      </w:r>
      <w:r>
        <w:t>рви,ихприспособлениякпаразитизму,вред,   наносимый   человеку,   сельскохозяйственнымрастениями животным. Меры по предупреждению заражения паразитическими червями. Роль червей какпочвообразователей.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63"/>
      </w:pPr>
      <w:r>
        <w:t>Исследованиевнешнего</w:t>
      </w:r>
      <w:r>
        <w:t>строениядождевогочервя.Наблюдениезареакциейдождевогочервя на раздражители.Исследование внутреннего строения дождевого червя (на готовом влажномпрепаратеимикропрепарате).Изучениеприспособленийпаразитическихчервейкпаразитизму(на готовых влажных и микропрепар</w:t>
      </w:r>
      <w:r>
        <w:t>атах).Членистоногие. Общая характеристика. Среды жизни.Внешнееивнутреннеестроениечленистоногих.Многообразиечленистоногих.Представителиклассов.Ракообразные.Особенности строенияижизнедеятельности.</w:t>
      </w:r>
    </w:p>
    <w:p w:rsidR="00916C63" w:rsidRDefault="00EB141D">
      <w:pPr>
        <w:pStyle w:val="a4"/>
        <w:spacing w:before="1"/>
        <w:ind w:left="1260" w:firstLine="0"/>
      </w:pPr>
      <w:r>
        <w:t>Значениеракообразныхвприродеижизничеловека.</w:t>
      </w:r>
    </w:p>
    <w:p w:rsidR="00916C63" w:rsidRDefault="00EB141D">
      <w:pPr>
        <w:pStyle w:val="a4"/>
        <w:ind w:right="261"/>
      </w:pPr>
      <w:r>
        <w:t>Паукообразные.Осо</w:t>
      </w:r>
      <w:r>
        <w:t>бенностистроенияижизнедеятельностивсвязис жизньюна суше.Клещи–вредителикультурныхрастенийимерыборьбысними.Паразитическиеклещи–возбудителиипереносчикиопасныхболезней.Мерызащитыотклещей.Рольклещейвпочвообразовании.</w:t>
      </w:r>
    </w:p>
    <w:p w:rsidR="00916C63" w:rsidRDefault="00EB141D">
      <w:pPr>
        <w:pStyle w:val="a4"/>
        <w:ind w:right="262"/>
      </w:pPr>
      <w:r>
        <w:t>Насекомые. Особенности строения и жизнедеят</w:t>
      </w:r>
      <w:r>
        <w:t>ельности. Размножение насекомых и типыразвития.Отрядынасекомых:Прямокрылые,Равнокрылые,Полужесткокрылые,Чешуекрылые,Жесткокрылые, Перепончатокрылые, Двукрылые и другие. Насекомые – переносчики возбудителейипаразитычеловекаидомашнихживотных.Насекомые-вредит</w:t>
      </w:r>
      <w:r>
        <w:t>елисада,огорода,поля,леса.Насекомые,снижающиечисленностьвредителейрастений.Поведениенасекомых,инстинкты.Меры по сокращению численности насекомых-вредителей. Значение насекомых в природе и жизничеловека.</w:t>
      </w:r>
    </w:p>
    <w:p w:rsidR="00916C63" w:rsidRDefault="00EB141D">
      <w:pPr>
        <w:pStyle w:val="a4"/>
        <w:ind w:right="266"/>
      </w:pPr>
      <w:r>
        <w:t>Лабораторныеипрактическиеработы.Исследованиевнешнегос</w:t>
      </w:r>
      <w:r>
        <w:t>троениянасекомого(напримеремайского жукаили другихкрупных насекомых-вредителей).</w:t>
      </w:r>
    </w:p>
    <w:p w:rsidR="00916C63" w:rsidRDefault="00EB141D">
      <w:pPr>
        <w:pStyle w:val="a4"/>
        <w:ind w:left="1260" w:firstLine="0"/>
      </w:pPr>
      <w:r>
        <w:t>Ознакомлениесразличнымитипамиразвитиянасекомых(напримереколлекций).</w:t>
      </w:r>
    </w:p>
    <w:p w:rsidR="00916C63" w:rsidRDefault="00EB141D">
      <w:pPr>
        <w:pStyle w:val="a4"/>
        <w:ind w:right="261"/>
      </w:pPr>
      <w:r>
        <w:t>Моллюски.Общаяхарактеристика.Местообитаниемоллюсков.Строениеипроцессыжизнедеятельности, характерные для брю</w:t>
      </w:r>
      <w:r>
        <w:t>хоногих, двустворчатых, головоногих моллюсков. Чертыприспособленностимоллюсковксредеобитания.Размножениемоллюсков.Многообразиемоллюсков.Значениемоллюсков вприродеижизни человека.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71"/>
      </w:pPr>
      <w:r>
        <w:t>Исследование внешнего строения раковин пресн</w:t>
      </w:r>
      <w:r>
        <w:t>оводных и морских моллюсков (раковиныбеззубки,перловицы, прудовика, катушки идругие).</w:t>
      </w:r>
    </w:p>
    <w:p w:rsidR="00916C63" w:rsidRDefault="00EB141D">
      <w:pPr>
        <w:pStyle w:val="a4"/>
        <w:ind w:right="271"/>
      </w:pPr>
      <w:r>
        <w:t>Хордовые.Общаяхарактеристика.Зародышевоеразвитиехордовых.Систематическиегруппыхордовых.ПодтипБесчерепные(ланцетник).ПодтипЧерепные,или Позвоночные.</w:t>
      </w:r>
    </w:p>
    <w:p w:rsidR="00916C63" w:rsidRDefault="00EB141D">
      <w:pPr>
        <w:pStyle w:val="a4"/>
        <w:ind w:right="265"/>
      </w:pPr>
      <w:r>
        <w:t>Рыбы.Общаяхарактеристи</w:t>
      </w:r>
      <w:r>
        <w:t>ка.Местообитаниеивнешнеестроениерыб.Особенностивнутреннегостроенияипроцессовжизнедеятельности.Приспособленностьрыбкусловиямобитания.Отличияхрящевыхрыботкостныхрыб.Размножение,развитиеимиграциярыбвприроде. Многообразие рыб, основные систематические группы р</w:t>
      </w:r>
      <w:r>
        <w:t>ыб. Значение рыб в природе ижизничеловека. Хозяйственноезначениерыб.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61"/>
      </w:pPr>
      <w:r>
        <w:t>Исследование     внешнего       строения       и       особенностей       передвижения       рыбы(на примере живой рыбы в банке с водой). Исследование вну</w:t>
      </w:r>
      <w:r>
        <w:t>треннего строения рыбы (на примереготового влажного препарата).Земноводные. Общая характеристика. Местообитание земноводных.Особенностивнешнегоивнутреннегостроения,процессовжизнедеятельности,связанныхсвыходомземноводныхнасушу.Приспособленностьземноводныхкж</w:t>
      </w:r>
      <w:r>
        <w:t>изнивводеинасуше.Размножениеиразвитиеземноводных.Многообразиеземноводныхиихохрана.Значениеземноводных вприродеи жизни человека.</w:t>
      </w:r>
    </w:p>
    <w:p w:rsidR="00916C63" w:rsidRDefault="00EB141D">
      <w:pPr>
        <w:pStyle w:val="a4"/>
        <w:ind w:right="264"/>
      </w:pPr>
      <w:r>
        <w:t>Пресмыкающиеся. Общая характеристика. Местообитание пресмыкающихся. Особенностивнешнегоивнутреннегостроенияпресмыкающихся.Процес</w:t>
      </w:r>
      <w:r>
        <w:t>сыжизнедеятельности.Приспособленность пресмыкающихся к жизни на суше. Размножение и развитие пресмыкающихся.Регенерация. Многообразие пресмыкающихся и их охрана. Значение пресмыкающихся в природе ижизничеловека.</w:t>
      </w:r>
    </w:p>
    <w:p w:rsidR="00916C63" w:rsidRDefault="00EB141D">
      <w:pPr>
        <w:pStyle w:val="a4"/>
        <w:ind w:right="264"/>
      </w:pPr>
      <w:r>
        <w:t>Птицы.Общаяхарактеристика.Особенностивнешнег</w:t>
      </w:r>
      <w:r>
        <w:t>остроенияптиц.Особенностивнутреннегостроенияипроцессовжизнедеятельностиптиц.Приспособленияптицкполёту.Поведение. Размножение и развитие птиц. Забота о потомстве. Сезонные явления в жизни птиц.Миграции птиц, их изучение. Многообразие птиц. Экологические гру</w:t>
      </w:r>
      <w:r>
        <w:t>ппы птиц. Приспособленностьптицкразличным условиямсреды.Значениептицвприродеижизничеловека.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left="1260" w:firstLine="0"/>
        <w:sectPr w:rsidR="00916C63">
          <w:headerReference w:type="default" r:id="rId27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Исследованиевнешнегостроенияиперьевогопокроваптиц(напримеречучелаптици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набораперьев:</w:t>
      </w:r>
      <w:r>
        <w:t>контурных,пуховыхипуха). Исследованиеособенностейскелетаптицы.</w:t>
      </w:r>
    </w:p>
    <w:p w:rsidR="00916C63" w:rsidRDefault="00EB141D">
      <w:pPr>
        <w:pStyle w:val="a4"/>
        <w:ind w:right="262"/>
      </w:pPr>
      <w:r>
        <w:t>Млекопитающие.Общаяхарактеристика.Средыжизнимлекопитающих.Особенностивнешнего строения, скелета и мускулатуры, внутреннего строения. Процессы жизнедеятельности.Усложнениенервнойсистемы.Поведени</w:t>
      </w:r>
      <w:r>
        <w:t>емлекопитающих.Размножениеиразвитие.Заботаопотомстве.</w:t>
      </w:r>
    </w:p>
    <w:p w:rsidR="00916C63" w:rsidRDefault="00EB141D">
      <w:pPr>
        <w:pStyle w:val="a4"/>
        <w:spacing w:before="1"/>
        <w:ind w:right="264"/>
      </w:pPr>
      <w:r>
        <w:t>Первозвери.Однопроходные(яйцекладущие)иСумчатые(низшиезвери).Плацентарныемлекопитающие.Многообразиемлекопитающих.НасекомоядныеиРукокрылые.Грызуны,Зайцеобразные.Хищные.ЛастоногиеиКитообразные.</w:t>
      </w:r>
      <w:r>
        <w:t>ПарнокопытныеиНепарнокопытные.Приматы.СемействаотрядаХищные: собачьи, кошачьи,куньи, медвежьи.</w:t>
      </w:r>
    </w:p>
    <w:p w:rsidR="00916C63" w:rsidRDefault="00EB141D">
      <w:pPr>
        <w:pStyle w:val="a4"/>
        <w:ind w:right="263"/>
      </w:pPr>
      <w:r>
        <w:t>Значениемлекопитающихвприродеижизничеловека.Млекопитающие–переносчикивозбудителей опасных заболеваний. Меры борьбы с грызунами.Многообразие млекопитающихродногок</w:t>
      </w:r>
      <w:r>
        <w:t>рая.Лабораторныеипрактическиеработы.Исследованиеособенностейскелетамлекопитающих.Исследованиеособенностейзубной системымлекопитающих.</w:t>
      </w:r>
    </w:p>
    <w:p w:rsidR="00916C63" w:rsidRDefault="00EB141D">
      <w:pPr>
        <w:pStyle w:val="a4"/>
        <w:ind w:left="1260" w:firstLine="0"/>
      </w:pPr>
      <w:r>
        <w:t>РазвитиеживотногомиранаЗемле.</w:t>
      </w:r>
    </w:p>
    <w:p w:rsidR="00916C63" w:rsidRDefault="00EB141D">
      <w:pPr>
        <w:pStyle w:val="a4"/>
        <w:ind w:right="271"/>
      </w:pPr>
      <w:r>
        <w:t>Эволюционное   развитие    животного    мира    на    Земле.    Усложнение    животныхв проц</w:t>
      </w:r>
      <w:r>
        <w:t>ессе эволюции. Доказательства эволюционного развития животного мира. Палеонтология.Ископаемые остатки животных, их изучение. Методы изучения ископаемых остатков. Реставрациядревнихживотных.«Живыеископаемые»животногомира.</w:t>
      </w:r>
    </w:p>
    <w:p w:rsidR="00916C63" w:rsidRDefault="00EB141D">
      <w:pPr>
        <w:pStyle w:val="a4"/>
        <w:ind w:right="269"/>
      </w:pPr>
      <w:r>
        <w:t>Жизньживотныхвводе.Одноклеточныежив</w:t>
      </w:r>
      <w:r>
        <w:t>отные.Происхождениемногоклеточныхживотных. Основные этапы эволюции беспозвоночных. Основные этапы эволюции позвоночныхживотных.Вымершиеживотные.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left="1260" w:firstLine="0"/>
      </w:pPr>
      <w:r>
        <w:t>Исследованиеископаемыхостатковвымершихживотных.</w:t>
      </w:r>
    </w:p>
    <w:p w:rsidR="00916C63" w:rsidRDefault="00EB141D">
      <w:pPr>
        <w:pStyle w:val="a4"/>
        <w:tabs>
          <w:tab w:val="left" w:pos="1928"/>
          <w:tab w:val="left" w:pos="2548"/>
          <w:tab w:val="left" w:pos="2869"/>
          <w:tab w:val="left" w:pos="3249"/>
          <w:tab w:val="left" w:pos="3719"/>
          <w:tab w:val="left" w:pos="4226"/>
          <w:tab w:val="left" w:pos="5613"/>
          <w:tab w:val="left" w:pos="6879"/>
          <w:tab w:val="left" w:pos="7047"/>
          <w:tab w:val="left" w:pos="7217"/>
          <w:tab w:val="left" w:pos="7397"/>
          <w:tab w:val="left" w:pos="7985"/>
          <w:tab w:val="left" w:pos="8694"/>
          <w:tab w:val="left" w:pos="9205"/>
          <w:tab w:val="left" w:pos="9479"/>
          <w:tab w:val="left" w:pos="10305"/>
        </w:tabs>
        <w:ind w:right="264"/>
        <w:jc w:val="right"/>
      </w:pPr>
      <w:r>
        <w:t>Животные</w:t>
      </w:r>
      <w:r>
        <w:tab/>
        <w:t>в</w:t>
      </w:r>
      <w:r>
        <w:tab/>
        <w:t>природных</w:t>
      </w:r>
      <w:r>
        <w:tab/>
      </w:r>
      <w:r>
        <w:t>сообществах.Животные</w:t>
      </w:r>
      <w:r>
        <w:tab/>
        <w:t>и</w:t>
      </w:r>
      <w:r>
        <w:tab/>
      </w:r>
      <w:r>
        <w:tab/>
        <w:t>среда</w:t>
      </w:r>
      <w:r>
        <w:tab/>
        <w:t>обитания.</w:t>
      </w:r>
      <w:r>
        <w:tab/>
        <w:t>Влияние</w:t>
      </w:r>
      <w:r>
        <w:tab/>
      </w:r>
      <w:r>
        <w:rPr>
          <w:spacing w:val="-1"/>
        </w:rPr>
        <w:t>света,</w:t>
      </w:r>
      <w:r>
        <w:t>температуры и влажности на животных. Приспособленность животных к условиям среды обитания.Популяции</w:t>
      </w:r>
      <w:r>
        <w:tab/>
        <w:t>животных,</w:t>
      </w:r>
      <w:r>
        <w:tab/>
        <w:t>их</w:t>
      </w:r>
      <w:r>
        <w:tab/>
        <w:t>характеристики.</w:t>
      </w:r>
      <w:r>
        <w:tab/>
        <w:t>Одиночный</w:t>
      </w:r>
      <w:r>
        <w:tab/>
      </w:r>
      <w:r>
        <w:tab/>
        <w:t>и</w:t>
      </w:r>
      <w:r>
        <w:tab/>
      </w:r>
      <w:r>
        <w:tab/>
        <w:t>групповой</w:t>
      </w:r>
      <w:r>
        <w:tab/>
        <w:t>образ</w:t>
      </w:r>
      <w:r>
        <w:tab/>
        <w:t>жизни.</w:t>
      </w:r>
    </w:p>
    <w:p w:rsidR="00916C63" w:rsidRDefault="00EB141D">
      <w:pPr>
        <w:pStyle w:val="a4"/>
        <w:ind w:right="276" w:firstLine="0"/>
      </w:pPr>
      <w:r>
        <w:t>Взаимосвязиживотныхмеждусобойисдруги</w:t>
      </w:r>
      <w:r>
        <w:t>миорганизмами.Пищевыесвязивприродномсообществе.Пищевыеуровни,экологическая пирамида. Экосистема.</w:t>
      </w:r>
    </w:p>
    <w:p w:rsidR="00916C63" w:rsidRDefault="00EB141D">
      <w:pPr>
        <w:pStyle w:val="a4"/>
        <w:ind w:right="273"/>
      </w:pPr>
      <w:r>
        <w:t>ЖивотныймирприродныхзонЗемли.Основныезакономерностираспределенияживотныхнапланете. Фауна.</w:t>
      </w:r>
    </w:p>
    <w:p w:rsidR="00916C63" w:rsidRDefault="00EB141D">
      <w:pPr>
        <w:pStyle w:val="a4"/>
        <w:ind w:right="267"/>
      </w:pPr>
      <w:r>
        <w:t>Животные и человек. Воздействие человека на животных в природе: прямо</w:t>
      </w:r>
      <w:r>
        <w:t>е и косвенное.Промысловые животные (рыболовство, охота). Ведение промысла животных на основе научногоподхода.Загрязнениеокружающей среды.</w:t>
      </w:r>
    </w:p>
    <w:p w:rsidR="00916C63" w:rsidRDefault="00EB141D">
      <w:pPr>
        <w:pStyle w:val="a4"/>
        <w:ind w:right="265"/>
      </w:pPr>
      <w:r>
        <w:t>Одомашнивание      животных.      Селекция,      породы,       искусственный       отбор,дикие предки домашних животны</w:t>
      </w:r>
      <w:r>
        <w:t>х. Значение домашних животных в жизни человека. Животныесельскохозяйственныхугодий.Методыборьбысживотными-вредителями.</w:t>
      </w:r>
    </w:p>
    <w:p w:rsidR="00916C63" w:rsidRDefault="00EB141D">
      <w:pPr>
        <w:pStyle w:val="a4"/>
        <w:ind w:right="268"/>
      </w:pPr>
      <w:r>
        <w:t>Город как особая искусственная среда, созданная человеком. Синантропные виды животных.Условия их обитания. Беспозвоночные и позвоночные ж</w:t>
      </w:r>
      <w:r>
        <w:t>ивотные города. Адаптация животных кновым условиям. Рекреационный пресс на животных диких видов в условиях города. Безнадзорныедомашниеживотные.Питомники.Восстановлениечисленностиредкихвидовживотных:особоохраняемые природные территории (ООПТ). Красная книг</w:t>
      </w:r>
      <w:r>
        <w:t>а России. Меры сохранения животногомира.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Содержаниеобученияв9классе.</w:t>
      </w:r>
    </w:p>
    <w:p w:rsidR="00916C63" w:rsidRDefault="00EB141D">
      <w:pPr>
        <w:pStyle w:val="a4"/>
        <w:spacing w:line="272" w:lineRule="exact"/>
        <w:ind w:left="1260" w:firstLine="0"/>
      </w:pPr>
      <w:r>
        <w:t>Человек–биосоциальныйвид.</w:t>
      </w:r>
    </w:p>
    <w:p w:rsidR="00916C63" w:rsidRDefault="00EB141D">
      <w:pPr>
        <w:pStyle w:val="a4"/>
        <w:ind w:right="271"/>
      </w:pPr>
      <w:r>
        <w:t>Науки о человеке (анатомия, физиология, психология, антропология, гигиена, санитария,экологиячеловека).Методыизученияорганизмачеловека.Значениезнанийочеловекедля</w:t>
      </w:r>
      <w:r>
        <w:t>самопознанияисохраненияздоровья.Особенностичеловекакакбиосоциальногосущества.</w:t>
      </w:r>
    </w:p>
    <w:p w:rsidR="00916C63" w:rsidRDefault="00EB141D">
      <w:pPr>
        <w:pStyle w:val="a4"/>
        <w:ind w:right="271"/>
      </w:pPr>
      <w:r>
        <w:t>Место человека в системе органического мира. Человек как часть природы. Систематическоеположение современного человека. Сходство человека с млекопитающими. Отличие человека отпри</w:t>
      </w:r>
      <w:r>
        <w:t>матов. Доказательства животного происхождения человека. Человек разумный. Антропогенез,егоэтапы.Биологическиеисоциальныефакторыстановлениячеловека.Человеческиерасы.</w:t>
      </w:r>
    </w:p>
    <w:p w:rsidR="00916C63" w:rsidRDefault="00EB141D">
      <w:pPr>
        <w:pStyle w:val="a4"/>
        <w:ind w:left="1260" w:firstLine="0"/>
      </w:pPr>
      <w:r>
        <w:t>Структураорганизмачеловека.</w:t>
      </w:r>
    </w:p>
    <w:p w:rsidR="00916C63" w:rsidRDefault="00EB141D">
      <w:pPr>
        <w:pStyle w:val="a4"/>
        <w:spacing w:before="1"/>
        <w:ind w:right="262"/>
        <w:sectPr w:rsidR="00916C63">
          <w:headerReference w:type="default" r:id="rId27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Строение и химический </w:t>
      </w:r>
      <w:r>
        <w:t>состав клетки. Обмен веществ и превращение энергии в клетке.Многообразие клеток, их деление. Нуклеиновые кислоты. Гены. Хромосомы. Хромосомный набор.Митоз,мейоз.Соматическиеиполовыеклетки.Стволовыеклетки.Типытканейорганизмачеловека:эпителиальные,соединител</w:t>
      </w:r>
      <w:r>
        <w:t>ьные,мышечные,нервная.Свойстватканей,ихфункции.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4" w:firstLine="0"/>
      </w:pPr>
      <w:r>
        <w:t>Органыисистемыорганов.Организм   как   единое   целое.   Взаимосвязь   органов   и   системкакосновагомеостаза.</w:t>
      </w:r>
    </w:p>
    <w:p w:rsidR="00916C63" w:rsidRDefault="00EB141D">
      <w:pPr>
        <w:pStyle w:val="a4"/>
        <w:ind w:right="262"/>
      </w:pPr>
      <w:r>
        <w:t>Лабораторные и практические работы. Изучение клеток слизистой оболочки полости ртачеловека.Изуч</w:t>
      </w:r>
      <w:r>
        <w:t>ениемикроскопическогостроениятканей(наготовыхмикропрепаратах).Распознаваниеорганов и системоргановчеловека(по таблицам).</w:t>
      </w:r>
    </w:p>
    <w:p w:rsidR="00916C63" w:rsidRDefault="00EB141D">
      <w:pPr>
        <w:pStyle w:val="a4"/>
        <w:spacing w:before="1"/>
        <w:ind w:left="1260" w:firstLine="0"/>
      </w:pPr>
      <w:r>
        <w:t>Нейрогуморальнаярегуляция.</w:t>
      </w:r>
    </w:p>
    <w:p w:rsidR="00916C63" w:rsidRDefault="00EB141D">
      <w:pPr>
        <w:pStyle w:val="a4"/>
        <w:ind w:left="1260" w:firstLine="0"/>
      </w:pPr>
      <w:r>
        <w:t>Нервнаясистемачеловека,еёорганизацияизначение.Нейроны,нервы,нервныеузлы.</w:t>
      </w:r>
    </w:p>
    <w:p w:rsidR="00916C63" w:rsidRDefault="00EB141D">
      <w:pPr>
        <w:pStyle w:val="a4"/>
        <w:ind w:firstLine="0"/>
      </w:pPr>
      <w:r>
        <w:t>Рефлекс.Рефлекторнаядуга.</w:t>
      </w:r>
    </w:p>
    <w:p w:rsidR="00916C63" w:rsidRDefault="00EB141D">
      <w:pPr>
        <w:pStyle w:val="a4"/>
        <w:ind w:right="265"/>
      </w:pPr>
      <w:r>
        <w:t>Рецепторы</w:t>
      </w:r>
      <w:r>
        <w:t>.Двухнейронныеитрёхнейронныерефлекторныедуги.Спинноймозг,егостроение и функции. Рефлексы спинного мозга. Головной мозг, его строение и функции. Большиеполушария. Рефлексы головного мозга. Безусловные (врождённые) и условные (приобретённые)рефлексы. Соматич</w:t>
      </w:r>
      <w:r>
        <w:t>еская нервная система. Вегетативная (автономная) нервная система. Нервнаясистемакак единоецелое.Нарушения вработенервнойсистемы.</w:t>
      </w:r>
    </w:p>
    <w:p w:rsidR="00916C63" w:rsidRDefault="00EB141D">
      <w:pPr>
        <w:pStyle w:val="a4"/>
        <w:ind w:right="267"/>
      </w:pPr>
      <w:r>
        <w:t>Гуморальнаярегуляцияфункций.Эндокриннаясистема.Железывнутреннейсекреции.Железы смешанной секреции. Гормоны, их роль в регуляции</w:t>
      </w:r>
      <w:r>
        <w:t xml:space="preserve"> физиологических функций организма,ростаиразвития.Нарушениевработеэндокринныхжелёз.Особенностирефлекторнойигуморальнойрегуляциифункций организма.</w:t>
      </w:r>
    </w:p>
    <w:p w:rsidR="00916C63" w:rsidRDefault="00EB141D">
      <w:pPr>
        <w:pStyle w:val="a4"/>
        <w:ind w:left="1260" w:right="742" w:firstLine="0"/>
      </w:pPr>
      <w:r>
        <w:t>Лабораторные и практические работы.Изучение головного мозга человека (по муляжам).Изучениеизмененияразмеразрач</w:t>
      </w:r>
      <w:r>
        <w:t>кавзависимостиот освещённости.</w:t>
      </w:r>
    </w:p>
    <w:p w:rsidR="00916C63" w:rsidRDefault="00EB141D">
      <w:pPr>
        <w:pStyle w:val="a4"/>
        <w:ind w:left="1260" w:firstLine="0"/>
      </w:pPr>
      <w:r>
        <w:t>Опораидвижение.</w:t>
      </w:r>
    </w:p>
    <w:p w:rsidR="00916C63" w:rsidRDefault="00EB141D">
      <w:pPr>
        <w:pStyle w:val="a4"/>
        <w:ind w:right="263"/>
      </w:pPr>
      <w:r>
        <w:t>Значение опорно-двигательного аппарата. Скелет человека, строениеего отделов и функции.Кости, их химический состав, строение. Типы костей. Рост костей в длину и толщину. Соединениекостей. Скелет головы. Скелет</w:t>
      </w:r>
      <w:r>
        <w:t xml:space="preserve"> туловища. Скелет конечностей и их поясов. Особенности скелетачеловека,связанные спрямохождениеми трудовой деятельностью.</w:t>
      </w:r>
    </w:p>
    <w:p w:rsidR="00916C63" w:rsidRDefault="00EB141D">
      <w:pPr>
        <w:pStyle w:val="a4"/>
        <w:ind w:right="270"/>
      </w:pPr>
      <w:r>
        <w:t>Мышечная система. Строение и функции скелетных мышц. Работа мышц: статическая идинамическая,мышцысгибателииразгибатели.Утомлениемышц.</w:t>
      </w:r>
      <w:r>
        <w:t>Гиподинамия.Рольдвигательнойактивности всохраненииздоровья.</w:t>
      </w:r>
    </w:p>
    <w:p w:rsidR="00916C63" w:rsidRDefault="00EB141D">
      <w:pPr>
        <w:pStyle w:val="a4"/>
        <w:ind w:right="263"/>
      </w:pPr>
      <w:r>
        <w:t>Нарушенияопорно-двигательнойсистемы.Возрастныеизменениявстроениикостей.Нарушениеосанки.Предупреждениеискривленияпозвоночникаиразвитияплоскостопия.Профилактикатравматизма.Перваяпомощьпритравмахопор</w:t>
      </w:r>
      <w:r>
        <w:t>но-двигательногоаппарата.</w:t>
      </w:r>
    </w:p>
    <w:p w:rsidR="00916C63" w:rsidRDefault="00EB141D">
      <w:pPr>
        <w:pStyle w:val="a4"/>
        <w:ind w:right="263"/>
      </w:pPr>
      <w:r>
        <w:t>Лабораторныеипрактическиеработы.Исследованиесвойствкости.Изучениестроениякостей(намуляжах).Изучениестроенияпозвонков(намуляжах).Определениегибкостипозвоночника.Измерениемассыиростасвоегоорганизма.Изучениевлияниястатическойидинамич</w:t>
      </w:r>
      <w:r>
        <w:t>еской нагрузки на утомление мышц.Выявление нарушения осанки.Определение признаковплоскостопия.Оказаниепервой помощипри повреждениискелетаимышц.</w:t>
      </w:r>
    </w:p>
    <w:p w:rsidR="00916C63" w:rsidRDefault="00EB141D">
      <w:pPr>
        <w:pStyle w:val="a4"/>
        <w:ind w:left="1260" w:firstLine="0"/>
      </w:pPr>
      <w:r>
        <w:t>Внутренняясредаорганизма.</w:t>
      </w:r>
    </w:p>
    <w:p w:rsidR="00916C63" w:rsidRDefault="00EB141D">
      <w:pPr>
        <w:pStyle w:val="a4"/>
        <w:ind w:right="264"/>
      </w:pPr>
      <w:r>
        <w:t>Внутренняя среда и её функции. Форменные элементы крови: эритроциты, лейкоциты и</w:t>
      </w:r>
      <w:r>
        <w:t>тромбоциты. Малокровие, его причины. Красный костный мозг,его роль в организме. Плазма крови.Постоянствовнутреннейсреды(гомеостаз).Свёртываниекрови.Группыкрови.Резус-фактор.Переливаниекрови. Донорство.</w:t>
      </w:r>
    </w:p>
    <w:p w:rsidR="00916C63" w:rsidRDefault="00EB141D">
      <w:pPr>
        <w:pStyle w:val="a4"/>
        <w:ind w:right="267"/>
      </w:pPr>
      <w:r>
        <w:t>Иммунитетиеговиды.Факторы,влияющиенаиммунитет(приобрет</w:t>
      </w:r>
      <w:r>
        <w:t>ённыеиммунодефициты):радиационноеоблучение,химическоеотравление,голодание,воспаление,вирусныезаболевания,ВИЧ-инфекция.Вилочковаяжелеза,лимфатическиеузлы.Вакциныилечебныесыворотки.ЗначениеработЛ.ПастераиИ.И.Мечниковапоизучениюиммунитета.</w:t>
      </w:r>
    </w:p>
    <w:p w:rsidR="00916C63" w:rsidRDefault="00EB141D">
      <w:pPr>
        <w:pStyle w:val="a4"/>
        <w:ind w:right="271"/>
      </w:pPr>
      <w:r>
        <w:t>Лабораторныеипракти</w:t>
      </w:r>
      <w:r>
        <w:t>ческиеработы.Изучениемикроскопическогостроениякровичеловекаи лягушки (сравнение).</w:t>
      </w:r>
    </w:p>
    <w:p w:rsidR="00916C63" w:rsidRDefault="00EB141D">
      <w:pPr>
        <w:pStyle w:val="a4"/>
        <w:ind w:right="269"/>
      </w:pPr>
      <w:r>
        <w:t>Кровообращение. Органы кровообращения. Строение и работа сердца. Автоматизм сердца.Сердечный цикл, его длительность. Большой и малый круги кровообращения. Движение крови посо</w:t>
      </w:r>
      <w:r>
        <w:t>судам. Пульс. Лимфатическая система, лимфоотток. Регуляция деятельности сердца и сосудов.Гигиена сердечно-сосудистой системы. Профилактика сердечно-сосудистых заболеваний. Перваяпомощьприкровотечениях.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72"/>
      </w:pPr>
      <w:r>
        <w:t>Измерениекровяногодав</w:t>
      </w:r>
      <w:r>
        <w:t>ления.Определениепульсаичисласердечныхсокращенийвпокоеипоследозированныхфизическихнагрузокучеловека.</w:t>
      </w:r>
    </w:p>
    <w:p w:rsidR="00916C63" w:rsidRDefault="00EB141D">
      <w:pPr>
        <w:pStyle w:val="a4"/>
        <w:ind w:left="1260" w:right="6226" w:firstLine="0"/>
        <w:sectPr w:rsidR="00916C63">
          <w:headerReference w:type="default" r:id="rId27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Первая помощь при кровотечениях.Дыхание.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Дыхание и его значение. Органы дыхания. Лёгкие. Взаимосвязь строения и фу</w:t>
      </w:r>
      <w:r>
        <w:t>нкций органовдыхания.Газообменвлёгкихитканях.Жизненнаяёмкостьлёгких.Механизмыдыхания.Дыхательныедвижения. Регуляция дыхания.</w:t>
      </w:r>
    </w:p>
    <w:p w:rsidR="00916C63" w:rsidRDefault="00EB141D">
      <w:pPr>
        <w:pStyle w:val="a4"/>
        <w:spacing w:before="1"/>
        <w:ind w:right="264"/>
      </w:pPr>
      <w:r>
        <w:t>Инфекционные болезни, передающиеся через воздух, предупреждение воздушно-капельныхинфекций.Вредтабакокурения,употреблениянаркотичес</w:t>
      </w:r>
      <w:r>
        <w:t>кихипсихотропныхвеществ.Реанимация.Охранавоздушнойсреды. Оказаниепервойпомощиприпораженииоргановдыхания.</w:t>
      </w:r>
    </w:p>
    <w:p w:rsidR="00916C63" w:rsidRDefault="00EB141D">
      <w:pPr>
        <w:pStyle w:val="a4"/>
        <w:ind w:right="271"/>
      </w:pPr>
      <w:r>
        <w:t>Лабораторные и практические работы.Измерение обхвата грудной клетки в состоянии вдохаивыдоха.Определениечастоты дыхания.Влияниеразличныхфакторовначасто</w:t>
      </w:r>
      <w:r>
        <w:t>тудыхания.</w:t>
      </w:r>
    </w:p>
    <w:p w:rsidR="00916C63" w:rsidRDefault="00EB141D">
      <w:pPr>
        <w:pStyle w:val="a4"/>
        <w:ind w:left="1260" w:firstLine="0"/>
      </w:pPr>
      <w:r>
        <w:t>Питаниеипищеварение.</w:t>
      </w:r>
    </w:p>
    <w:p w:rsidR="00916C63" w:rsidRDefault="00EB141D">
      <w:pPr>
        <w:pStyle w:val="a4"/>
        <w:ind w:right="268"/>
      </w:pPr>
      <w:r>
        <w:t>Питательные вещества и пищевые продукты. Питание и его значение. Пищеварение. Органыпищеварения, их строение и функции. Ферменты, их роль в пищеварении. Пищеварение в ротовойполости.Зубыиуходзаними.Пищеварениевжелудке,в</w:t>
      </w:r>
      <w:r>
        <w:t>тонкомивтолстомкишечнике.Всасываниепитательныхвеществ.Всасываниеводы.Пищеварительныежелезы:печеньиподжелудочнаяжелеза,ихроль впищеварении.</w:t>
      </w:r>
    </w:p>
    <w:p w:rsidR="00916C63" w:rsidRDefault="00EB141D">
      <w:pPr>
        <w:pStyle w:val="a4"/>
        <w:ind w:left="1260" w:firstLine="0"/>
      </w:pPr>
      <w:r>
        <w:t>Микробиомчеловека–совокупностьмикроорганизмов,населяющихорганизмчеловека.</w:t>
      </w:r>
    </w:p>
    <w:p w:rsidR="00916C63" w:rsidRDefault="00EB141D">
      <w:pPr>
        <w:pStyle w:val="a4"/>
        <w:ind w:firstLine="0"/>
      </w:pPr>
      <w:r>
        <w:t>Регуляцияпищеварения.Методыизученияоргановп</w:t>
      </w:r>
      <w:r>
        <w:t>ищеварения.РаботыИ.П.Павлова.</w:t>
      </w:r>
    </w:p>
    <w:p w:rsidR="00916C63" w:rsidRDefault="00EB141D">
      <w:pPr>
        <w:pStyle w:val="a4"/>
        <w:spacing w:before="3" w:line="235" w:lineRule="auto"/>
        <w:ind w:right="267"/>
      </w:pPr>
      <w:r>
        <w:t>Гигиена питания. Предупреждение глистных и желудочно-кишечных заболеваний, пищевыхотравлений.Влияниекурения иалкоголя напищеварение.</w:t>
      </w:r>
    </w:p>
    <w:p w:rsidR="00916C63" w:rsidRDefault="00EB141D">
      <w:pPr>
        <w:pStyle w:val="a4"/>
        <w:spacing w:before="1"/>
        <w:ind w:left="1260" w:right="336" w:firstLine="0"/>
      </w:pPr>
      <w:r>
        <w:t>Лабораторные и практические работы.Исследование действия ферментов слюны на крахмал.Наблюдени</w:t>
      </w:r>
      <w:r>
        <w:t>едействияжелудочногосоканабелки.</w:t>
      </w:r>
    </w:p>
    <w:p w:rsidR="00916C63" w:rsidRDefault="00EB141D">
      <w:pPr>
        <w:pStyle w:val="a4"/>
        <w:ind w:left="1260" w:firstLine="0"/>
      </w:pPr>
      <w:r>
        <w:t>Обменвеществипревращениеэнергии.</w:t>
      </w:r>
    </w:p>
    <w:p w:rsidR="00916C63" w:rsidRDefault="00EB141D">
      <w:pPr>
        <w:pStyle w:val="a4"/>
        <w:ind w:right="270"/>
      </w:pPr>
      <w:r>
        <w:t>Обмен  веществ   и   превращение   энергии   в   организме   человека.   Пластическийи энергетический обмен. Обмен воды и минеральных солей. Обмен белков, углеводов и жиров ворганизме.Регуля</w:t>
      </w:r>
      <w:r>
        <w:t>ция обменавеществи превращенияэнергии.</w:t>
      </w:r>
    </w:p>
    <w:p w:rsidR="00916C63" w:rsidRDefault="00EB141D">
      <w:pPr>
        <w:pStyle w:val="a4"/>
        <w:ind w:right="275"/>
      </w:pPr>
      <w:r>
        <w:t>Витамины и их роль для организма. Поступление витаминов с пищей. Синтез витаминов ворганизме.Авитаминозы игиповитаминозы. Сохранениевитаминоввпище.</w:t>
      </w:r>
    </w:p>
    <w:p w:rsidR="00916C63" w:rsidRDefault="00EB141D">
      <w:pPr>
        <w:pStyle w:val="a4"/>
        <w:ind w:right="266"/>
      </w:pPr>
      <w:r>
        <w:t>Нормы и режим питания. Рациональное питание – фактор укрепления здоро</w:t>
      </w:r>
      <w:r>
        <w:t>вья. Нарушениеобменавеществ.Лабораторныеипрактическиеработы.Исследованиесоставапродуктовпитания.</w:t>
      </w:r>
    </w:p>
    <w:p w:rsidR="00916C63" w:rsidRDefault="00EB141D">
      <w:pPr>
        <w:pStyle w:val="a4"/>
        <w:ind w:right="271"/>
      </w:pPr>
      <w:r>
        <w:t>Составление меню в зависимости от калорийности пищи.Способы сохранения витаминов впищевыхпродуктах.</w:t>
      </w:r>
    </w:p>
    <w:p w:rsidR="00916C63" w:rsidRDefault="00EB141D">
      <w:pPr>
        <w:pStyle w:val="a4"/>
        <w:ind w:left="1260" w:firstLine="0"/>
        <w:jc w:val="left"/>
      </w:pPr>
      <w:r>
        <w:t>Кожа.</w:t>
      </w:r>
    </w:p>
    <w:p w:rsidR="00916C63" w:rsidRDefault="00EB141D">
      <w:pPr>
        <w:pStyle w:val="a4"/>
        <w:ind w:right="263"/>
      </w:pPr>
      <w:r>
        <w:t>Строениеифункциикожи.Кожаиеёпроизводные.Кожаитерморег</w:t>
      </w:r>
      <w:r>
        <w:t>уляция.Влияниенакожуфакторовокружающейсреды.Закаливаниеиегороль.Способызакаливанияорганизма.Гигиена     кожи,     гигиенические     требования     к     одежде     и     обуви.     Заболевания     кожии их предупреждения. Профилактика и первая помощь при т</w:t>
      </w:r>
      <w:r>
        <w:t>епловом и солнечном ударах, ожогах иобморожениях.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right="273"/>
      </w:pPr>
      <w:r>
        <w:t>Исследование с помощью лупы тыльной и ладонной стороны кисти.Определение жирностиразличных участков кожи лица.Описание мер по уходу за кожей лица и волосами в зависимости от</w:t>
      </w:r>
      <w:r>
        <w:t>типакожи.Описаниеосновныхгигиеническихтребованийк одеждеиобуви.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Выделение.</w:t>
      </w:r>
    </w:p>
    <w:p w:rsidR="00916C63" w:rsidRDefault="00EB141D">
      <w:pPr>
        <w:pStyle w:val="a4"/>
        <w:ind w:right="270"/>
      </w:pPr>
      <w:r>
        <w:t>Значение выделения. Органы выделения. Органы мочевыделительной системы, ихстроениеифункции.Микроскопическоестроениепочки.Нефрон.Образованиемочи.Регуляциямочеобразованияи</w:t>
      </w:r>
      <w:r>
        <w:t>мочеиспускания.Заболеванияоргановмочевыделительнойсистемы,ихпредупреждение.</w:t>
      </w:r>
    </w:p>
    <w:p w:rsidR="00916C63" w:rsidRDefault="00EB141D">
      <w:pPr>
        <w:pStyle w:val="a4"/>
        <w:ind w:left="1260" w:firstLine="0"/>
      </w:pPr>
      <w:r>
        <w:t>Лабораторныеипрактическиеработы.Определениеместоположенияпочек(намуляже).</w:t>
      </w:r>
    </w:p>
    <w:p w:rsidR="00916C63" w:rsidRDefault="00EB141D">
      <w:pPr>
        <w:pStyle w:val="a4"/>
        <w:ind w:firstLine="0"/>
      </w:pPr>
      <w:r>
        <w:t>Описаниемерпрофилактикиболезнейпочек.</w:t>
      </w:r>
    </w:p>
    <w:p w:rsidR="00916C63" w:rsidRDefault="00EB141D">
      <w:pPr>
        <w:pStyle w:val="a4"/>
        <w:ind w:left="1260" w:firstLine="0"/>
      </w:pPr>
      <w:r>
        <w:t>Размножениеиразвитие.</w:t>
      </w:r>
    </w:p>
    <w:p w:rsidR="00916C63" w:rsidRDefault="00EB141D">
      <w:pPr>
        <w:pStyle w:val="a4"/>
        <w:ind w:right="267"/>
      </w:pPr>
      <w:r>
        <w:t>Органырепродукции,строениеифункции.Половые</w:t>
      </w:r>
      <w:r>
        <w:t>железы.Половыеклетки.Оплодотворение.Внутриутробноеразвитие.Влияниенаэмбриональноеразвитиефакторовокружающей среды. Роды. Лактация. Рост и развитие ребёнка. Половое созревание. Наследованиепризнаков у человека. Наследственные болезни,их причины и предупрежд</w:t>
      </w:r>
      <w:r>
        <w:t>ение. Набор хромосом,половыехромосомы,гены.Рольгенетическихзнанийдляпланированиясемьи.Инфекции,передающиесяполовымпутём, ихпрофилактика.</w:t>
      </w:r>
    </w:p>
    <w:p w:rsidR="00916C63" w:rsidRDefault="00EB141D">
      <w:pPr>
        <w:pStyle w:val="a4"/>
        <w:spacing w:before="1"/>
        <w:ind w:left="1260" w:firstLine="0"/>
      </w:pPr>
      <w:r>
        <w:t>Лабораторныеипрактическиеработы.</w:t>
      </w:r>
    </w:p>
    <w:p w:rsidR="00916C63" w:rsidRDefault="00EB141D">
      <w:pPr>
        <w:pStyle w:val="a4"/>
        <w:ind w:left="1260" w:firstLine="0"/>
        <w:sectPr w:rsidR="00916C63">
          <w:headerReference w:type="default" r:id="rId27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Описаниеосновныхмерпопрофилактикеинфекционныхв</w:t>
      </w:r>
      <w:r>
        <w:t>ирусныхзаболеваний:СПИДи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гепатит.</w:t>
      </w:r>
    </w:p>
    <w:p w:rsidR="00916C63" w:rsidRDefault="00EB141D">
      <w:pPr>
        <w:pStyle w:val="a4"/>
        <w:ind w:right="261"/>
      </w:pPr>
      <w:r>
        <w:t>Органычувствисенсорныесистемы.Органычувствиихзначение.Анализаторы.Сенсорные системы. Глаз и зрение. Оптическая система глаза. Сетчатка. Зрительные рецепторы.Зрительное восприятие. Нарушения зрения и их причины. Гигиена зр</w:t>
      </w:r>
      <w:r>
        <w:t>ения.Ухо и слух. Строение ифункции органа слуха. Механизм работы слухового анализатора. Слуховое восприятие. Нарушенияслуха и их причины. Гигиена слуха. Органы равновесия, мышечного чувства, осязания, обоняния ивкуса.Взаимодействиесенсорныхсистеморганизма.</w:t>
      </w:r>
    </w:p>
    <w:p w:rsidR="00916C63" w:rsidRDefault="00EB141D">
      <w:pPr>
        <w:pStyle w:val="a4"/>
        <w:spacing w:before="1"/>
        <w:ind w:left="1260" w:firstLine="0"/>
      </w:pPr>
      <w:r>
        <w:t>Лабораторныеипрактическиеработы</w:t>
      </w:r>
    </w:p>
    <w:p w:rsidR="00916C63" w:rsidRDefault="00EB141D">
      <w:pPr>
        <w:pStyle w:val="a4"/>
        <w:ind w:right="272"/>
      </w:pPr>
      <w:r>
        <w:t>Определение остротызренияу человека.Изучение строения органазрения (на муляжеивлажномпрепарате).Изучениестроения органаслуха(намуляже).</w:t>
      </w:r>
    </w:p>
    <w:p w:rsidR="00916C63" w:rsidRDefault="00EB141D">
      <w:pPr>
        <w:pStyle w:val="a4"/>
        <w:ind w:left="1260" w:firstLine="0"/>
      </w:pPr>
      <w:r>
        <w:t>Поведениеипсихика.</w:t>
      </w:r>
    </w:p>
    <w:p w:rsidR="00916C63" w:rsidRDefault="00EB141D">
      <w:pPr>
        <w:pStyle w:val="a4"/>
        <w:ind w:right="264"/>
      </w:pPr>
      <w:r>
        <w:t>Психикаиповедениечеловека.Потребностиимотивыповедения.</w:t>
      </w:r>
      <w:r>
        <w:t>Социальнаяобусловленность поведения человека. Рефлекторная теория поведения. Высшая нервнаядеятельностьчеловека,работыИ.М. Сеченова,И.П. Павлова.Механизмобразованияусловныхрефлексов. Торможение. Динамический стереотип. Роль гормонов в поведении. Наследстве</w:t>
      </w:r>
      <w:r>
        <w:t>нные иненаследственныепрограммыповедения учеловека.Приспособительныйхарактерповедения.</w:t>
      </w:r>
    </w:p>
    <w:p w:rsidR="00916C63" w:rsidRDefault="00EB141D">
      <w:pPr>
        <w:pStyle w:val="a4"/>
        <w:ind w:right="273"/>
      </w:pPr>
      <w:r>
        <w:t>Первая и вторая сигнальные системы. Познавательная деятельность мозга. Речь и мышление.Память и внимание. Эмоции. Индивидуальные особенности личности: способности, темпе</w:t>
      </w:r>
      <w:r>
        <w:t>рамент,характер, одарённость. Типы высшей нервной деятельности и темперамента. Особенности психикичеловека. Гигиена физического и умственного труда. Режим труда и отдыха. Сон и его значение.Гигиена сна.Лабораторные и практические работы.Изучение кратковрем</w:t>
      </w:r>
      <w:r>
        <w:t>енной памяти.Определениеобъёмамеханическойилогическойпамяти.Оценкасформированностинавыковлогическогомышления.</w:t>
      </w:r>
    </w:p>
    <w:p w:rsidR="00916C63" w:rsidRDefault="00EB141D">
      <w:pPr>
        <w:pStyle w:val="a4"/>
        <w:ind w:right="266"/>
      </w:pPr>
      <w:r>
        <w:t xml:space="preserve">Человек и окружающая среда. Человек и окружающая среда. Экологические факторы и ихдействие на организм человека. Зависимость здоровья человека от </w:t>
      </w:r>
      <w:r>
        <w:t>состояния окружающей среды.Микроклимат жилых помещений. Соблюдение правил поведения в окружающей среде, в опасных ичрезвычайныхситуациях.Здоровьечеловекакаксоциальнаяценность.Факторы,нарушающиездоровье: гиподинамия, курение, употребление алкоголя, наркотик</w:t>
      </w:r>
      <w:r>
        <w:t>ов, несбалансированное питание,стресс.Укреплениездоровья:аутотренинг,закаливание,двигательнаяактивность,сбалансированноепитание.Культураотношенияксобственномуздоровьюиздоровьюокружающих.Всемирная организацияздравоохранения.</w:t>
      </w:r>
    </w:p>
    <w:p w:rsidR="00916C63" w:rsidRDefault="00EB141D">
      <w:pPr>
        <w:pStyle w:val="a4"/>
        <w:ind w:right="271"/>
      </w:pPr>
      <w:r>
        <w:t>Человек как часть биосферы Земли</w:t>
      </w:r>
      <w:r>
        <w:t>. Антропогенные воздействия на природу. Урбанизация.Цивилизация.Техногенныеизменениявокружающейсреде.Современныеглобальныеэкологическиепроблемы.Значениеохраныокружающейсредыдлясохранениячеловечества.</w:t>
      </w:r>
    </w:p>
    <w:p w:rsidR="00916C63" w:rsidRDefault="00EB141D">
      <w:pPr>
        <w:pStyle w:val="a4"/>
        <w:ind w:right="270"/>
      </w:pPr>
      <w:r>
        <w:t>Планируемые результаты освоения программы по биологии на</w:t>
      </w:r>
      <w:r>
        <w:t xml:space="preserve"> уровне основного общегообразования.Освоение учебного предмета «Биология» науровне основного общего образованиядолжнообеспечитьдостижениеследующихобучающимисяличностных,метапредметныхипредметных результатов.</w:t>
      </w:r>
    </w:p>
    <w:p w:rsidR="00916C63" w:rsidRDefault="00EB141D">
      <w:pPr>
        <w:pStyle w:val="a4"/>
        <w:ind w:right="268"/>
      </w:pPr>
      <w:r>
        <w:t>Личностныерезультатыосвоенияпрограммыосновногооб</w:t>
      </w:r>
      <w:r>
        <w:t>щегообразованиядолжныотражатьготовностьобучающихсяруководствоватьсясистемойпозитивныхценностныхориентаций и расширение опыта деятельности на ее основе и в процессе реализации основныхнаправленийвоспитательнойдеятельности,втомчислевчасти:</w:t>
      </w:r>
    </w:p>
    <w:p w:rsidR="00916C63" w:rsidRDefault="00EB141D">
      <w:pPr>
        <w:pStyle w:val="a7"/>
        <w:numPr>
          <w:ilvl w:val="0"/>
          <w:numId w:val="24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патриотическоговос</w:t>
      </w:r>
      <w:r>
        <w:rPr>
          <w:i/>
          <w:sz w:val="24"/>
          <w:u w:val="single"/>
        </w:rPr>
        <w:t>питания:</w:t>
      </w:r>
    </w:p>
    <w:p w:rsidR="00916C63" w:rsidRDefault="00EB141D">
      <w:pPr>
        <w:pStyle w:val="a4"/>
        <w:ind w:right="270"/>
      </w:pPr>
      <w:r>
        <w:t>отношение   к   биологии    как    к    важной    составляющей    культуры,    гордостьзавкладроссийскихисоветскихучёных вразвитиемировойбиологическойнауки;</w:t>
      </w:r>
    </w:p>
    <w:p w:rsidR="00916C63" w:rsidRDefault="00EB141D">
      <w:pPr>
        <w:pStyle w:val="a7"/>
        <w:numPr>
          <w:ilvl w:val="0"/>
          <w:numId w:val="24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274"/>
      </w:pPr>
      <w:r>
        <w:t>готовностькконструктивнойсовместнойдеятельностипривыполненииисслед</w:t>
      </w:r>
      <w:r>
        <w:t>ованийипроектов,стремлениек взаимопониманиюи взаимопомощи;</w:t>
      </w:r>
    </w:p>
    <w:p w:rsidR="00916C63" w:rsidRDefault="00EB141D">
      <w:pPr>
        <w:pStyle w:val="a7"/>
        <w:numPr>
          <w:ilvl w:val="0"/>
          <w:numId w:val="24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4"/>
        <w:ind w:right="261"/>
      </w:pPr>
      <w:r>
        <w:t>готовностьоцениватьповедениеипоступкиспозициинравственныхнорминормэкологическойкультуры;</w:t>
      </w:r>
    </w:p>
    <w:p w:rsidR="00916C63" w:rsidRDefault="00EB141D">
      <w:pPr>
        <w:pStyle w:val="a4"/>
        <w:ind w:right="271"/>
      </w:pPr>
      <w:r>
        <w:t xml:space="preserve">понимание         значимости         нравственного         аспекта         </w:t>
      </w:r>
      <w:r>
        <w:t>деятельности         человекавмедицинеи биологии;</w:t>
      </w:r>
    </w:p>
    <w:p w:rsidR="00916C63" w:rsidRDefault="00EB141D">
      <w:pPr>
        <w:pStyle w:val="a7"/>
        <w:numPr>
          <w:ilvl w:val="0"/>
          <w:numId w:val="23"/>
        </w:numPr>
        <w:tabs>
          <w:tab w:val="left" w:pos="1520"/>
        </w:tabs>
        <w:rPr>
          <w:sz w:val="24"/>
        </w:rPr>
      </w:pPr>
      <w:r>
        <w:rPr>
          <w:i/>
          <w:sz w:val="24"/>
          <w:u w:val="single"/>
        </w:rPr>
        <w:t>эстетическоговоспитания</w:t>
      </w:r>
      <w:r>
        <w:rPr>
          <w:sz w:val="24"/>
        </w:rPr>
        <w:t>:</w:t>
      </w:r>
    </w:p>
    <w:p w:rsidR="00916C63" w:rsidRDefault="00EB141D">
      <w:pPr>
        <w:pStyle w:val="a4"/>
        <w:ind w:left="1260" w:firstLine="0"/>
      </w:pPr>
      <w:r>
        <w:t>пониманиеролибиологиивформированииэстетическойкультурыличности;</w:t>
      </w:r>
    </w:p>
    <w:p w:rsidR="00916C63" w:rsidRDefault="00EB141D">
      <w:pPr>
        <w:pStyle w:val="a7"/>
        <w:numPr>
          <w:ilvl w:val="0"/>
          <w:numId w:val="23"/>
        </w:numPr>
        <w:tabs>
          <w:tab w:val="left" w:pos="1520"/>
        </w:tabs>
        <w:rPr>
          <w:i/>
          <w:sz w:val="24"/>
        </w:rPr>
        <w:sectPr w:rsidR="00916C63">
          <w:headerReference w:type="default" r:id="rId27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916C63">
      <w:pPr>
        <w:pStyle w:val="a4"/>
        <w:spacing w:before="1"/>
        <w:ind w:left="0" w:firstLine="0"/>
        <w:jc w:val="left"/>
        <w:rPr>
          <w:i/>
          <w:sz w:val="20"/>
        </w:rPr>
      </w:pPr>
    </w:p>
    <w:p w:rsidR="00916C63" w:rsidRDefault="00EB141D">
      <w:pPr>
        <w:pStyle w:val="a4"/>
        <w:spacing w:before="90"/>
        <w:ind w:right="272"/>
      </w:pPr>
      <w:r>
        <w:t xml:space="preserve">ориентация на современную систему научных </w:t>
      </w:r>
      <w:r>
        <w:t>представлений об основных биологическихзакономерностях,взаимосвязяхчеловекасприроднойисоциальнойсредой;пониманиеролибиологическойнаукивформированиинаучногомировоззрения;развитиенаучнойлюбознательности,интересакбиологическойнауке,навыковисследовательскойдея</w:t>
      </w:r>
      <w:r>
        <w:t>тельности;</w:t>
      </w:r>
    </w:p>
    <w:p w:rsidR="00916C63" w:rsidRDefault="00EB141D">
      <w:pPr>
        <w:pStyle w:val="a7"/>
        <w:numPr>
          <w:ilvl w:val="0"/>
          <w:numId w:val="23"/>
        </w:numPr>
        <w:tabs>
          <w:tab w:val="left" w:pos="1520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формированиякультурыздоровья:</w:t>
      </w:r>
    </w:p>
    <w:p w:rsidR="00916C63" w:rsidRDefault="00EB141D">
      <w:pPr>
        <w:pStyle w:val="a4"/>
        <w:ind w:right="262"/>
      </w:pPr>
      <w:r>
        <w:t>ответственное отношение к своему здоровью и установка на здоровый образ жизни (здоровоепитание, соблюдение гигиенических правил и норм, сбалансированный режим занятий и отдыха,регулярнаяфизическаяактивность);осознан</w:t>
      </w:r>
      <w:r>
        <w:t>иепоследствийинеприятиевредныхпривычек(употребление алкоголя, наркотиков, курение) и иных форм вреда для физического и психическогоздоровья;соблюдение правил безопасности, в том числе навыки безопасного поведения в природнойсреде;сформированностьнавыкарефл</w:t>
      </w:r>
      <w:r>
        <w:t>ексии,управлениесобственнымэмоциональнымсостоянием;</w:t>
      </w:r>
    </w:p>
    <w:p w:rsidR="00916C63" w:rsidRDefault="00EB141D">
      <w:pPr>
        <w:pStyle w:val="a7"/>
        <w:numPr>
          <w:ilvl w:val="0"/>
          <w:numId w:val="23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916C63" w:rsidRDefault="00EB141D">
      <w:pPr>
        <w:pStyle w:val="a4"/>
        <w:ind w:right="269"/>
      </w:pPr>
      <w:r>
        <w:t>активноеучастие врешениипрактическихзадач(в рамкахсемьи,школы,города, края)биологической и экологической направленности, интерес к практическому изучению профессий,связанных сбиологие</w:t>
      </w:r>
      <w:r>
        <w:t>й;</w:t>
      </w:r>
    </w:p>
    <w:p w:rsidR="00916C63" w:rsidRDefault="00EB141D">
      <w:pPr>
        <w:pStyle w:val="a7"/>
        <w:numPr>
          <w:ilvl w:val="0"/>
          <w:numId w:val="23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916C63" w:rsidRDefault="00EB141D">
      <w:pPr>
        <w:pStyle w:val="a4"/>
        <w:ind w:right="263"/>
      </w:pPr>
      <w:r>
        <w:t>ориентация    на     применение     биологических     знаний     при     решении     задачв области окружающей среды;осознание экологических проблем и путей их решения; готовность кучастиювпрактическойдеятельностиэкологическойн</w:t>
      </w:r>
      <w:r>
        <w:t>аправленности;</w:t>
      </w:r>
    </w:p>
    <w:p w:rsidR="00916C63" w:rsidRDefault="00EB141D">
      <w:pPr>
        <w:pStyle w:val="a7"/>
        <w:numPr>
          <w:ilvl w:val="0"/>
          <w:numId w:val="23"/>
        </w:numPr>
        <w:tabs>
          <w:tab w:val="left" w:pos="1520"/>
        </w:tabs>
        <w:spacing w:line="274" w:lineRule="exact"/>
        <w:rPr>
          <w:sz w:val="24"/>
        </w:rPr>
      </w:pPr>
      <w:r>
        <w:rPr>
          <w:sz w:val="24"/>
        </w:rPr>
        <w:t>адаптацииобучающегосякизменяющимсяусловиямсоциальнойиприроднойсреды:</w:t>
      </w:r>
    </w:p>
    <w:p w:rsidR="00916C63" w:rsidRDefault="00EB141D">
      <w:pPr>
        <w:pStyle w:val="a4"/>
        <w:ind w:right="262"/>
      </w:pPr>
      <w:r>
        <w:t>адекватная оценка изменяющихся условий; принятие решения (индивидуальное, в группе) визменяющихся условиях на основании анализа биологической информации;планирование действ</w:t>
      </w:r>
      <w:r>
        <w:t>ийвновойситуации наоснованиизнанийбиологическихзакономерностей.</w:t>
      </w:r>
    </w:p>
    <w:p w:rsidR="00916C63" w:rsidRDefault="00EB141D">
      <w:pPr>
        <w:pStyle w:val="a4"/>
        <w:spacing w:before="1"/>
        <w:ind w:right="263"/>
      </w:pPr>
      <w:r>
        <w:t>МетапредметныерезультатыосвоенияпрограммыООО,должныотражать:Овладениеуниверсальнымиучебными познавательнымидействиями:</w:t>
      </w:r>
    </w:p>
    <w:p w:rsidR="00916C63" w:rsidRDefault="00EB141D">
      <w:pPr>
        <w:pStyle w:val="a7"/>
        <w:numPr>
          <w:ilvl w:val="0"/>
          <w:numId w:val="22"/>
        </w:numPr>
        <w:tabs>
          <w:tab w:val="left" w:pos="1520"/>
        </w:tabs>
        <w:rPr>
          <w:sz w:val="24"/>
        </w:rPr>
      </w:pPr>
      <w:r>
        <w:rPr>
          <w:sz w:val="24"/>
          <w:u w:val="single"/>
        </w:rPr>
        <w:t>базовыелогическиедействия:</w:t>
      </w:r>
    </w:p>
    <w:p w:rsidR="00916C63" w:rsidRDefault="00EB141D">
      <w:pPr>
        <w:pStyle w:val="a4"/>
        <w:ind w:right="266"/>
      </w:pPr>
      <w:r>
        <w:t>выявлятьихарактеризоватьсущественныепризнакиби</w:t>
      </w:r>
      <w:r>
        <w:t xml:space="preserve">ологическихобъектов(явлений);устанавливатьсущественныйпризнакклассификациибиологическихобъектов(явлений,процессов),основаниядляобобщенияисравнения,критериипроводимогоанализа;сучётомпредложенной биологической задачи выявлять закономерности и противоречия в </w:t>
      </w:r>
      <w:r>
        <w:t>рассматриваемыхфактахинаблюдениях,предлагатькритериидлявыявлениязакономерностейипротиворечий;выявлять дефициты информации, данных, необходимых для решения поставленнойзадачи;выявлять причинно-следственные связи при изучении биологических явлений и процессо</w:t>
      </w:r>
      <w:r>
        <w:t>в,делать выводы с использованием дедуктивных и индуктивных умозаключений, умозаключений поаналогии,формулироватьгипотезыовзаимосвязях;самостоятельновыбиратьспособрешенияучебнойбиологическойзадачи(сравниватьнескольковариантоврешения,выбиратьнаиболееподходящ</w:t>
      </w:r>
      <w:r>
        <w:t>ийсучётомсамостоятельновыделенныхкритериев).</w:t>
      </w:r>
    </w:p>
    <w:p w:rsidR="00916C63" w:rsidRDefault="00EB141D">
      <w:pPr>
        <w:pStyle w:val="a7"/>
        <w:numPr>
          <w:ilvl w:val="0"/>
          <w:numId w:val="22"/>
        </w:numPr>
        <w:tabs>
          <w:tab w:val="left" w:pos="1520"/>
        </w:tabs>
        <w:rPr>
          <w:sz w:val="24"/>
        </w:rPr>
      </w:pPr>
      <w:r>
        <w:rPr>
          <w:sz w:val="24"/>
          <w:u w:val="single"/>
        </w:rPr>
        <w:t>базовыеисследовательскиедействия:</w:t>
      </w:r>
    </w:p>
    <w:p w:rsidR="00916C63" w:rsidRDefault="00EB141D">
      <w:pPr>
        <w:pStyle w:val="a4"/>
        <w:ind w:right="261"/>
      </w:pPr>
      <w:r>
        <w:t xml:space="preserve">использоватьвопросыкакисследовательскийинструментпознания;формулироватьвопросы, фиксирующие разрыв между реальным и желательным состоянием ситуации, объекта, исамостоятельно </w:t>
      </w:r>
      <w:r>
        <w:t>устанавливать искомое и данное;формировать гипотезу об истинности собственныхсуждений, аргументировать свою позицию, мнение; проводить по самостоятельно составленномупланунаблюдение,несложныйбиологическийэксперимент,небольшоеисследованиепоустановлению особ</w:t>
      </w:r>
      <w:r>
        <w:t>енностей биологического объекта (процесса) изучения, причинно-следственныхсвязейизависимостейбиологическихобъектовмеждусобой;оцениватьнаприменимостьидостоверностьинформацию,полученнуювходенаблюденияиэксперимента;самостоятельноформулироватьобобщенияивыводып</w:t>
      </w:r>
      <w:r>
        <w:t>орезультатампроведённогонаблюдения,эксперимента,владеть инструментами оценки достоверности полученных выводов и обобщений; прогнозироватьвозможное дальнейшее развитие биологических процессов и их последствия в аналогичных илисходныхситуациях,атакжевыдвигат</w:t>
      </w:r>
      <w:r>
        <w:t>ьпредположенияобихразвитиивновыхусловияхиконтекстах.</w:t>
      </w:r>
    </w:p>
    <w:p w:rsidR="00916C63" w:rsidRDefault="00EB141D">
      <w:pPr>
        <w:pStyle w:val="a7"/>
        <w:numPr>
          <w:ilvl w:val="0"/>
          <w:numId w:val="22"/>
        </w:numPr>
        <w:tabs>
          <w:tab w:val="left" w:pos="1520"/>
        </w:tabs>
        <w:spacing w:before="2"/>
        <w:rPr>
          <w:sz w:val="24"/>
        </w:rPr>
      </w:pPr>
      <w:r>
        <w:rPr>
          <w:sz w:val="24"/>
          <w:u w:val="single"/>
        </w:rPr>
        <w:t>работасинформацией:</w:t>
      </w:r>
    </w:p>
    <w:p w:rsidR="00916C63" w:rsidRDefault="00EB141D">
      <w:pPr>
        <w:pStyle w:val="a4"/>
        <w:ind w:right="273"/>
      </w:pPr>
      <w:r>
        <w:t>применять различные методы, инструменты и запросы при поиске и отборе биологическойинформацииилиданныхизисточниковсучётомпредложеннойучебнойбиологическойзадачи;</w:t>
      </w:r>
    </w:p>
    <w:p w:rsidR="00916C63" w:rsidRDefault="00EB141D">
      <w:pPr>
        <w:pStyle w:val="a4"/>
        <w:ind w:right="265"/>
        <w:sectPr w:rsidR="00916C63">
          <w:headerReference w:type="default" r:id="rId27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ыбирать,анализировать,систематизироватьиинтерпретироватьбиологическуюинформациюразличныхвидовиформпредставления;находитьсходныеаргументы(подтвержда-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 w:firstLine="0"/>
      </w:pPr>
      <w:r>
        <w:t>ющиеилиопровергающиеоднуитужеидею,версию)вразличныхинформационныхисточниках;само</w:t>
      </w:r>
      <w:r>
        <w:t>стоятельно   выбирать    оптимальную    форму    представления    информацииииллюстрироватьрешаемыезадачинесложнымисхемами,диаграммами,инойграфикойиихкомбинациями;оценивать надёжностьбиологическойинформации покритериям, предложеннымучителем или сформулиров</w:t>
      </w:r>
      <w:r>
        <w:t>анным самостоятельно;запоминать и систематизировать биологическуюинформацию.</w:t>
      </w:r>
    </w:p>
    <w:p w:rsidR="00916C63" w:rsidRDefault="00EB141D">
      <w:pPr>
        <w:pStyle w:val="a4"/>
        <w:spacing w:before="1"/>
        <w:ind w:left="1258" w:firstLine="0"/>
      </w:pPr>
      <w:r>
        <w:t>Овладениеуниверсальнымиучебнымикоммуникативнымидействиями:</w:t>
      </w:r>
    </w:p>
    <w:p w:rsidR="00916C63" w:rsidRDefault="00EB141D">
      <w:pPr>
        <w:pStyle w:val="a7"/>
        <w:numPr>
          <w:ilvl w:val="0"/>
          <w:numId w:val="21"/>
        </w:numPr>
        <w:tabs>
          <w:tab w:val="left" w:pos="1350"/>
        </w:tabs>
        <w:rPr>
          <w:sz w:val="24"/>
        </w:rPr>
      </w:pPr>
      <w:r>
        <w:rPr>
          <w:sz w:val="24"/>
        </w:rPr>
        <w:t>общение:</w:t>
      </w:r>
    </w:p>
    <w:p w:rsidR="00916C63" w:rsidRDefault="00EB141D">
      <w:pPr>
        <w:pStyle w:val="a4"/>
        <w:ind w:right="261"/>
      </w:pPr>
      <w:r>
        <w:t xml:space="preserve">восприниматьиформулироватьсуждения,выражатьэмоциивпроцессевыполненияпрактических и лабораторных работ;выражать </w:t>
      </w:r>
      <w:r>
        <w:t xml:space="preserve">себя (свою точку зрения) в устных и письменныхтекстах;распознавать невербальные средства общения, понимать значение социальных знаков, знатьираспознаватьпредпосылкиконфликтныхситуацийисмягчатьконфликты,вестипереговоры;понимать      намерения       других, </w:t>
      </w:r>
      <w:r>
        <w:t xml:space="preserve">      проявлять       уважительное       отношениексобеседникуивкорректнойформеформулироватьсвоивозражения;входедиалогаи(или)дискуссии задавать вопросы по существу обсуждаемой биологической темы и высказывать идеи,нацеленныенарешениебиологическойзадачиипод</w:t>
      </w:r>
      <w:r>
        <w:t>держаниеблагожелательностиобщения;сопоставлятьсвоисужденияссуждениямидругихучастниковдиалога,обнаруживатьразличиеисходствопозиций;публичнопредставлятьрезультатывыполненногобиологическогоопыта(эксперимента,исследования,проекта);самостоятельновыбиратьформатв</w:t>
      </w:r>
      <w:r>
        <w:t>ыступлениясучётом задач презентации и особенностей аудитории и в соответствии с ним составлять устные иписьменныетексты сиспользованиемиллюстративныхматериалов.</w:t>
      </w:r>
    </w:p>
    <w:p w:rsidR="00916C63" w:rsidRDefault="00EB141D">
      <w:pPr>
        <w:pStyle w:val="a7"/>
        <w:numPr>
          <w:ilvl w:val="0"/>
          <w:numId w:val="21"/>
        </w:numPr>
        <w:tabs>
          <w:tab w:val="left" w:pos="1520"/>
        </w:tabs>
        <w:spacing w:line="274" w:lineRule="exact"/>
        <w:ind w:left="1519"/>
        <w:rPr>
          <w:sz w:val="24"/>
        </w:rPr>
      </w:pPr>
      <w:r>
        <w:rPr>
          <w:sz w:val="24"/>
        </w:rPr>
        <w:t>совместнаядеятельность:</w:t>
      </w:r>
    </w:p>
    <w:p w:rsidR="00916C63" w:rsidRDefault="00EB141D">
      <w:pPr>
        <w:pStyle w:val="a4"/>
        <w:ind w:right="264"/>
      </w:pPr>
      <w:r>
        <w:t xml:space="preserve">понимать и использовать преимущества командной и индивидуальной работы </w:t>
      </w:r>
      <w:r>
        <w:t>при решенииконкретной биологической проблемы, обосновывать необходимость применения групповых формвзаимодействияприрешениипоставленнойучебнойзадачи;приниматьцельсовместнойдеятельности, коллективно строить действия по её достижению: распределять роли, догов</w:t>
      </w:r>
      <w:r>
        <w:t>ариваться,обсуждать процесс и результат совместной работы, уметь обобщать мнения нескольких людей,проявлять готовностьруководить,выполнятьпоручения, подчиняться;</w:t>
      </w:r>
    </w:p>
    <w:p w:rsidR="00916C63" w:rsidRDefault="00EB141D">
      <w:pPr>
        <w:pStyle w:val="a4"/>
        <w:ind w:right="270"/>
        <w:jc w:val="right"/>
      </w:pPr>
      <w:r>
        <w:t>планировать организацию совместной работы, определять свою роль (с учётом предпочтенийи</w:t>
      </w:r>
      <w:r>
        <w:t>возможностейвсехучастниковвзаимодействия),распределятьзадачимеждучленамикоманды,участвовать в групповых формах работы (обсуждения, обмен мнениями, мозговые штурмы и иные);выполнятьсвоючастьработы,достигатькачественногорезультатапосвоемунаправлениюи</w:t>
      </w:r>
    </w:p>
    <w:p w:rsidR="00916C63" w:rsidRDefault="00EB141D">
      <w:pPr>
        <w:pStyle w:val="a4"/>
        <w:ind w:firstLine="0"/>
      </w:pPr>
      <w:r>
        <w:t>координ</w:t>
      </w:r>
      <w:r>
        <w:t>ироватьсвоидействиясдругимичленамикоманды;</w:t>
      </w:r>
    </w:p>
    <w:p w:rsidR="00916C63" w:rsidRDefault="00EB141D">
      <w:pPr>
        <w:pStyle w:val="a4"/>
        <w:ind w:right="265"/>
      </w:pPr>
      <w:r>
        <w:t>оцениватькачествосвоеговкладавобщийпродуктпокритериям,самостоятельносформулированнымучастникамивзаимодействия,сравниватьрезультатысисходнойзадачейивкладкаждогочленакомандывдостижениерезультатов,разделятьсферуответ</w:t>
      </w:r>
      <w:r>
        <w:t>ственностиипроявлять готовность к предоставлению отчёта перед группой;овладеть системой универсальныхкоммуникативныхдействий,котораяобеспечиваетсформированностьсоциальныхнавыковиэмоциональногоинтеллектаобучающихся.</w:t>
      </w:r>
    </w:p>
    <w:p w:rsidR="00916C63" w:rsidRDefault="00EB141D">
      <w:pPr>
        <w:pStyle w:val="a4"/>
        <w:spacing w:before="1"/>
        <w:ind w:left="1260" w:firstLine="0"/>
      </w:pPr>
      <w:r>
        <w:t>Овладениеуниверсальнымиучебнымирегулятивн</w:t>
      </w:r>
      <w:r>
        <w:t>ымидействиями:</w:t>
      </w:r>
    </w:p>
    <w:p w:rsidR="00916C63" w:rsidRDefault="00EB141D">
      <w:pPr>
        <w:pStyle w:val="a7"/>
        <w:numPr>
          <w:ilvl w:val="0"/>
          <w:numId w:val="20"/>
        </w:numPr>
        <w:tabs>
          <w:tab w:val="left" w:pos="1520"/>
        </w:tabs>
        <w:rPr>
          <w:sz w:val="24"/>
        </w:rPr>
      </w:pPr>
      <w:r>
        <w:rPr>
          <w:sz w:val="24"/>
        </w:rPr>
        <w:t>самоорганизация:</w:t>
      </w:r>
    </w:p>
    <w:p w:rsidR="00916C63" w:rsidRDefault="00EB141D">
      <w:pPr>
        <w:pStyle w:val="a4"/>
        <w:ind w:right="271"/>
      </w:pPr>
      <w:r>
        <w:t>выявлятьпроблемыдлярешениявжизненныхиучебныхситуациях,используябиологические знания;ориентироваться в различных подходах принятия решений (индивидуальное,принятиерешениявгруппе,принятиерешенийгруппой);самостоятельносоставлят</w:t>
      </w:r>
      <w:r>
        <w:t>ьалгоритмрешения задачи (или его часть), выбирать способ решения учебной биологической задачи с учётомимеющихсяресурсовисобственныхвозможностей,аргументироватьпредлагаемыевариантырешений;составлятьпландействий(планреализациинамеченногоалгоритмарешения),кор</w:t>
      </w:r>
      <w:r>
        <w:t>ректироватьпредложенныйалгоритмсучётомполученияновыхбиологическихзнанийобизучаемомбиологическомобъекте;</w:t>
      </w:r>
    </w:p>
    <w:p w:rsidR="00916C63" w:rsidRDefault="00EB141D">
      <w:pPr>
        <w:pStyle w:val="a4"/>
        <w:ind w:left="1260" w:firstLine="0"/>
      </w:pPr>
      <w:r>
        <w:t>делатьвыборибратьответственностьзарешение.</w:t>
      </w:r>
    </w:p>
    <w:p w:rsidR="00916C63" w:rsidRDefault="00EB141D">
      <w:pPr>
        <w:pStyle w:val="a7"/>
        <w:numPr>
          <w:ilvl w:val="0"/>
          <w:numId w:val="20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:rsidR="00916C63" w:rsidRDefault="00EB141D">
      <w:pPr>
        <w:pStyle w:val="a4"/>
        <w:ind w:right="263"/>
        <w:sectPr w:rsidR="00916C63">
          <w:headerReference w:type="default" r:id="rId27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владеть способами самоконтроля, самомотивации и рефлекс</w:t>
      </w:r>
      <w:r>
        <w:t>ии;давать адекватную оценкуситуации и предлагать план её изменения;учитывать контекст и предвидеть трудности, которыемогутвозникнутьприрешенииучебнойбиологическойзадачи,адаптироватьрешениекменяющимсяобстоятельствам;объяснятьпричиныдостижения(недостижения)р</w:t>
      </w:r>
      <w:r>
        <w:t>езультатовдеятельности,даватьоценкуприобретённомуопыту,уметьнаходитьпозитивноевпроизошедшей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ситуации;вноситькоррективывдеятельностьнаосновеновыхобстоятельств,изменившихсяситуаций,установленных ошибок, возникших трудностей;оценивать соответствие результата</w:t>
      </w:r>
      <w:r>
        <w:t xml:space="preserve"> целииусловиям.</w:t>
      </w:r>
    </w:p>
    <w:p w:rsidR="00916C63" w:rsidRDefault="00EB141D">
      <w:pPr>
        <w:pStyle w:val="a7"/>
        <w:numPr>
          <w:ilvl w:val="0"/>
          <w:numId w:val="20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эмоциональныйинтеллект:</w:t>
      </w:r>
    </w:p>
    <w:p w:rsidR="00916C63" w:rsidRDefault="00EB141D">
      <w:pPr>
        <w:pStyle w:val="a4"/>
        <w:ind w:right="272"/>
      </w:pPr>
      <w:r>
        <w:t>различать, называть и управлять собственными эмоциями и эмоциями других;выявлять ианализироватьпричиныэмоций;ставитьсебянаместодругогочеловека,пониматьмотивыинамерениядругого;регулировать способвыражения эмоций.</w:t>
      </w:r>
    </w:p>
    <w:p w:rsidR="00916C63" w:rsidRDefault="00EB141D">
      <w:pPr>
        <w:pStyle w:val="a7"/>
        <w:numPr>
          <w:ilvl w:val="0"/>
          <w:numId w:val="20"/>
        </w:numPr>
        <w:tabs>
          <w:tab w:val="left" w:pos="1520"/>
        </w:tabs>
        <w:rPr>
          <w:sz w:val="24"/>
        </w:rPr>
      </w:pPr>
      <w:r>
        <w:rPr>
          <w:sz w:val="24"/>
        </w:rPr>
        <w:t>прин</w:t>
      </w:r>
      <w:r>
        <w:rPr>
          <w:sz w:val="24"/>
        </w:rPr>
        <w:t>ятиесебяи других:</w:t>
      </w:r>
    </w:p>
    <w:p w:rsidR="00916C63" w:rsidRDefault="00EB141D">
      <w:pPr>
        <w:pStyle w:val="a4"/>
        <w:ind w:right="274"/>
      </w:pPr>
      <w:r>
        <w:t>осознанно относиться к другому человеку, его мнению;признавать своё право на ошибку итакое же право другого;открытость себе и другим;осознавать невозможность контролировать всёвокруг;овладеть системой универсальных учебных регулятивных де</w:t>
      </w:r>
      <w:r>
        <w:t>йствий, которая обеспечиваетформированиесмысловыхустановокличности(внутренняяпозицияличности),ижизненныхнавыковличности(управлениясобой,самодисциплины, устойчивогоповедения).</w:t>
      </w:r>
    </w:p>
    <w:p w:rsidR="00916C63" w:rsidRDefault="00EB141D">
      <w:pPr>
        <w:pStyle w:val="a4"/>
        <w:ind w:left="1260" w:firstLine="0"/>
      </w:pPr>
      <w:r>
        <w:t>Предметныерезультатыосвоенияпрограммыпобиологии.</w:t>
      </w:r>
    </w:p>
    <w:p w:rsidR="00916C63" w:rsidRDefault="00EB141D">
      <w:pPr>
        <w:pStyle w:val="Heading6"/>
        <w:spacing w:before="5"/>
        <w:ind w:left="1260"/>
      </w:pPr>
      <w:r>
        <w:t>Предметныерезультатыосвоенияпрог</w:t>
      </w:r>
      <w:r>
        <w:t>раммыпобиологиикконцуобученияв5классе:</w:t>
      </w:r>
    </w:p>
    <w:p w:rsidR="00916C63" w:rsidRDefault="00EB141D">
      <w:pPr>
        <w:pStyle w:val="a4"/>
        <w:ind w:right="272"/>
      </w:pPr>
      <w:r>
        <w:t>характеризоватьбиологиюкакнаукуоживойприроде,называтьпризнакиживого,сравниватьобъекты живой и неживойприроды;</w:t>
      </w:r>
    </w:p>
    <w:p w:rsidR="00916C63" w:rsidRDefault="00EB141D">
      <w:pPr>
        <w:pStyle w:val="a4"/>
        <w:ind w:right="270"/>
      </w:pPr>
      <w:r>
        <w:t>перечислятьисточникибиологическихзнаний,характеризоватьзначениебиологическихзнанийдлясовременного человека,</w:t>
      </w:r>
      <w:r>
        <w:t>профессии, связанные сбиологией(4–5профессий);</w:t>
      </w:r>
    </w:p>
    <w:p w:rsidR="00916C63" w:rsidRDefault="00EB141D">
      <w:pPr>
        <w:pStyle w:val="a4"/>
        <w:ind w:right="265"/>
      </w:pPr>
      <w:r>
        <w:t>приводить примеры вклада российских (в том числе В.И. Вернадский, А.Л. Чижевский) изарубежных (втомчислеАристотель,Теофраст,Гиппократ) учёных вразвитиебиологии;</w:t>
      </w:r>
    </w:p>
    <w:p w:rsidR="00916C63" w:rsidRDefault="00EB141D">
      <w:pPr>
        <w:pStyle w:val="a4"/>
        <w:ind w:right="271"/>
      </w:pPr>
      <w:r>
        <w:t>иметь представление о важнейших биологических пр</w:t>
      </w:r>
      <w:r>
        <w:t>оцессах и явлениях: питание, дыхание,транспортвеществ,раздражимость, рост,развитие,движение, размножение;</w:t>
      </w:r>
    </w:p>
    <w:p w:rsidR="00916C63" w:rsidRDefault="00EB141D">
      <w:pPr>
        <w:pStyle w:val="a4"/>
        <w:ind w:right="265"/>
      </w:pPr>
      <w:r>
        <w:t>применять биологические термины и понятия (в том числе: живые тела, биология, экология,цитология,анатомия,физиология,биологическаясистематика,клетка,т</w:t>
      </w:r>
      <w:r>
        <w:t>кань,орган,системаорганов, организм, вирус, движение, питание, фотосинтез, дыхание, выделение, раздражимость,рост, размножение, развитие, среда обитания, природное сообщество, искусственное сообщество) всоответствииспоставленнойзадачей ивконтексте;</w:t>
      </w:r>
    </w:p>
    <w:p w:rsidR="00916C63" w:rsidRDefault="00EB141D">
      <w:pPr>
        <w:pStyle w:val="a4"/>
        <w:ind w:right="264"/>
      </w:pPr>
      <w:r>
        <w:t>различа</w:t>
      </w:r>
      <w:r>
        <w:t>ть по внешнему виду (изображениям), схемам и описаниям доядерные и ядерныеорганизмы, различные биологические объекты: растения, животных, грибы, лишайники, бактерии,природные и искусственные сообщества, взаимосвязи организмов в природном и искусственномсоо</w:t>
      </w:r>
      <w:r>
        <w:t>бществах,представителейфлорыифауныприродныхзонЗемли,ландшафтыприродныеикультурные;</w:t>
      </w:r>
    </w:p>
    <w:p w:rsidR="00916C63" w:rsidRDefault="00EB141D">
      <w:pPr>
        <w:pStyle w:val="a4"/>
        <w:ind w:right="267"/>
      </w:pPr>
      <w:r>
        <w:t>проводитьописаниеорганизма(растения,животного)позаданномуплану,выделятьсущественныепризнакистроенияипроцессовжизнедеятельностиорганизмов,характеризоватьорганизмыкактелаживой</w:t>
      </w:r>
      <w:r>
        <w:t>природы,перечислятьособенностирастений,животных,грибов,лишайников,бактерийи вирусов;</w:t>
      </w:r>
    </w:p>
    <w:p w:rsidR="00916C63" w:rsidRDefault="00EB141D">
      <w:pPr>
        <w:pStyle w:val="a4"/>
        <w:ind w:right="264"/>
      </w:pPr>
      <w:r>
        <w:t>раскрыватьпонятиеосредеобитания(водной,наземно-воздушной,почвенной,внутриорганизменной),условияхсреды обитания;</w:t>
      </w:r>
    </w:p>
    <w:p w:rsidR="00916C63" w:rsidRDefault="00EB141D">
      <w:pPr>
        <w:pStyle w:val="a4"/>
        <w:ind w:right="270"/>
      </w:pPr>
      <w:r>
        <w:t>приводитьпримеры,характеризующиеприспособленностьорганизмов</w:t>
      </w:r>
      <w:r>
        <w:t>ксредеобитания,взаимосвязиорганизмоввсообществах;</w:t>
      </w:r>
    </w:p>
    <w:p w:rsidR="00916C63" w:rsidRDefault="00EB141D">
      <w:pPr>
        <w:pStyle w:val="a4"/>
        <w:ind w:left="1260" w:firstLine="0"/>
      </w:pPr>
      <w:r>
        <w:t>выделятьотличительныепризнакиприродныхиискусственныхсообществ;</w:t>
      </w:r>
    </w:p>
    <w:p w:rsidR="00916C63" w:rsidRDefault="00EB141D">
      <w:pPr>
        <w:pStyle w:val="a4"/>
        <w:ind w:right="270"/>
      </w:pPr>
      <w:r>
        <w:t>аргументироватьосновные правилаповедениячеловека вприродеиобъяснять значениеприродоохраннойдеятельностичеловека,анализироватьглобальныеэкологич</w:t>
      </w:r>
      <w:r>
        <w:t>ескиепроблемы;</w:t>
      </w:r>
    </w:p>
    <w:p w:rsidR="00916C63" w:rsidRDefault="00EB141D">
      <w:pPr>
        <w:pStyle w:val="a4"/>
        <w:ind w:right="266"/>
      </w:pPr>
      <w:r>
        <w:t>применятьметодыбиологии(наблюдение,описание,классификация,измерение,эксперимент): проводить наблюдения за организмами, описывать биологические объекты, процессыиявления,выполнятьбиологическийрисунокиизмерениебиологическихобъектов;</w:t>
      </w:r>
    </w:p>
    <w:p w:rsidR="00916C63" w:rsidRDefault="00EB141D">
      <w:pPr>
        <w:pStyle w:val="a4"/>
        <w:ind w:right="267"/>
      </w:pPr>
      <w:r>
        <w:t>использоватьпривыполненииучебныхзаданийнаучно-популярнуюлитературупобиологии,справочныематериалы,ресурсы Интернета;</w:t>
      </w:r>
    </w:p>
    <w:p w:rsidR="00916C63" w:rsidRDefault="00EB141D">
      <w:pPr>
        <w:pStyle w:val="a4"/>
        <w:ind w:right="271"/>
      </w:pPr>
      <w:r>
        <w:t>создаватьписьменныеиустныесообщения,грамотноиспользуяпонятийныйаппаратизучаемогоразделабиологии.</w:t>
      </w:r>
    </w:p>
    <w:p w:rsidR="00916C63" w:rsidRDefault="00EB141D">
      <w:pPr>
        <w:pStyle w:val="Heading6"/>
        <w:spacing w:before="2"/>
        <w:ind w:left="1260"/>
      </w:pPr>
      <w:r>
        <w:t>Предметныерезультатыосвоенияпрограммыпобиол</w:t>
      </w:r>
      <w:r>
        <w:t>огиикконцуобученияв6классе:</w:t>
      </w:r>
    </w:p>
    <w:p w:rsidR="00916C63" w:rsidRDefault="00EB141D">
      <w:pPr>
        <w:pStyle w:val="a4"/>
        <w:ind w:right="264"/>
        <w:sectPr w:rsidR="00916C63">
          <w:headerReference w:type="default" r:id="rId27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применять биологические термины и понятия (в том числе: ботаника, растительная клетка,растительнаяткань,органырастений,системаоргановрастения:корень,побегпочка,лист,видоизменённыеорганы,</w:t>
      </w:r>
      <w:r>
        <w:t>цветок,плод,семя,растительныйорганизм,минеральноепитание,фотосинтез,дыхание,рост,развитие,размножение,клон,раздражимость)всоответствиис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поставленнойзадачейивконтексте;</w:t>
      </w:r>
    </w:p>
    <w:p w:rsidR="00916C63" w:rsidRDefault="00EB141D">
      <w:pPr>
        <w:pStyle w:val="a4"/>
        <w:ind w:right="265"/>
      </w:pPr>
      <w:r>
        <w:t xml:space="preserve">описывать        строение         и        жизнедеятельность        растительного      </w:t>
      </w:r>
      <w:r>
        <w:t xml:space="preserve">  организма(напримерепокрытосеменныхилицветковых):поглощениеводыиминеральноепитание,фотосинтез,дыхание,транспортвеществ,рост,размножение,развитие,связьстроениявегетативных и генеративныхорганов растенийсихфункциями;</w:t>
      </w:r>
    </w:p>
    <w:p w:rsidR="00916C63" w:rsidRDefault="00EB141D">
      <w:pPr>
        <w:pStyle w:val="a4"/>
        <w:spacing w:before="1"/>
        <w:ind w:right="264"/>
      </w:pPr>
      <w:r>
        <w:t xml:space="preserve">различать и описывать живые и гербарные </w:t>
      </w:r>
      <w:r>
        <w:t>экземпляры растений по заданному плану, частирастенийпоизображениям,схемам, моделям, муляжам, рельефнымтаблицам;</w:t>
      </w:r>
    </w:p>
    <w:p w:rsidR="00916C63" w:rsidRDefault="00EB141D">
      <w:pPr>
        <w:pStyle w:val="a4"/>
        <w:ind w:right="273"/>
      </w:pPr>
      <w:r>
        <w:t>характеризовать признаки растений,уровни организации растительного организма, частирастений:клетки, ткани, органы,системы органов, организм;</w:t>
      </w:r>
    </w:p>
    <w:p w:rsidR="00916C63" w:rsidRDefault="00EB141D">
      <w:pPr>
        <w:pStyle w:val="a4"/>
        <w:ind w:left="1260" w:firstLine="0"/>
      </w:pPr>
      <w:r>
        <w:t>ср</w:t>
      </w:r>
      <w:r>
        <w:t>авниватьрастительныетканииорганырастениймеждусобой;</w:t>
      </w:r>
    </w:p>
    <w:p w:rsidR="00916C63" w:rsidRDefault="00EB141D">
      <w:pPr>
        <w:pStyle w:val="a4"/>
        <w:ind w:right="263"/>
      </w:pPr>
      <w:r>
        <w:t>выполнять практические и лабораторные работы по морфологии и физиологии растений, втомчислеработысмикроскопомспостоянными(фиксированными)ивременнымимикропрепаратами,исследовательскиеработысиспользованием</w:t>
      </w:r>
      <w:r>
        <w:t>приборовиинструментовцифровой лаборатории;</w:t>
      </w:r>
    </w:p>
    <w:p w:rsidR="00916C63" w:rsidRDefault="00EB141D">
      <w:pPr>
        <w:pStyle w:val="a4"/>
        <w:ind w:right="264"/>
      </w:pPr>
      <w:r>
        <w:t>характеризовать процессы жизнедеятельности растений: поглощение водыи минеральноепитание,фотосинтез,дыхание,рост,развитие,способыестественногоиискусственноговегетативногоразмножения,семенноеразмножение(напримерепо</w:t>
      </w:r>
      <w:r>
        <w:t>крытосеменных,илицветковых);</w:t>
      </w:r>
    </w:p>
    <w:p w:rsidR="00916C63" w:rsidRDefault="00EB141D">
      <w:pPr>
        <w:pStyle w:val="a4"/>
        <w:ind w:right="272"/>
      </w:pPr>
      <w:r>
        <w:t>выявлять причинно-следственные связи между строением и функциями тканей и органоврастений,строениемижизнедеятельностью растений;</w:t>
      </w:r>
    </w:p>
    <w:p w:rsidR="00916C63" w:rsidRDefault="00EB141D">
      <w:pPr>
        <w:pStyle w:val="a4"/>
        <w:ind w:right="264"/>
      </w:pPr>
      <w:r>
        <w:t>классифицировать растения и их части по разным основаниям;объяснять роль растений вприроде и жизни</w:t>
      </w:r>
      <w:r>
        <w:t xml:space="preserve"> человека: значение фотосинтеза в природе и в жизни человека, биологическое ихозяйственноезначениевидоизменённыхпобегов,хозяйственноезначениевегетативногоразмножения;применятьполученныезнаниядлявыращиванияиразмножениякультурныхрастений;использоватьметодыби</w:t>
      </w:r>
      <w:r>
        <w:t>ологии:проводитьнаблюдениязарастениями,описыватьрастенияиихчасти, ставитьпростейшиебиологическиеопытыиэксперименты;</w:t>
      </w:r>
    </w:p>
    <w:p w:rsidR="00916C63" w:rsidRDefault="00EB141D">
      <w:pPr>
        <w:pStyle w:val="a4"/>
        <w:ind w:right="267"/>
      </w:pPr>
      <w:r>
        <w:t xml:space="preserve">соблюдатьправилабезопасноготрудаприработесучебнымилабораторнымоборудованием, химической посудой в соответствии с инструкциями на уроке и во </w:t>
      </w:r>
      <w:r>
        <w:t>внеурочнойдеятельности;</w:t>
      </w:r>
    </w:p>
    <w:p w:rsidR="00916C63" w:rsidRDefault="00EB141D">
      <w:pPr>
        <w:pStyle w:val="a4"/>
        <w:ind w:right="271"/>
      </w:pPr>
      <w:r>
        <w:t>демонстрироватьнаконкретныхпримерахсвязьзнанийбиологиисознаниямипоматематике,географии,технологии,предметовгуманитарногоцикла,различнымивидамиискусства;</w:t>
      </w:r>
    </w:p>
    <w:p w:rsidR="00916C63" w:rsidRDefault="00EB141D">
      <w:pPr>
        <w:pStyle w:val="a4"/>
        <w:ind w:right="272"/>
      </w:pPr>
      <w:r>
        <w:t>владетьприёмамиработысбиологическойинформацией:формулироватьоснованиядляизвлече</w:t>
      </w:r>
      <w:r>
        <w:t>ния и обобщения информации из двух источников, преобразовывать информацию из однойзнаковойсистемы вдругую;</w:t>
      </w:r>
    </w:p>
    <w:p w:rsidR="00916C63" w:rsidRDefault="00EB141D">
      <w:pPr>
        <w:pStyle w:val="a4"/>
        <w:ind w:right="265"/>
      </w:pPr>
      <w:r>
        <w:t>создаватьписьменныеиустныесообщения,грамотноиспользуяпонятийныйаппаратизучаемогоразделабиологии.</w:t>
      </w:r>
    </w:p>
    <w:p w:rsidR="00916C63" w:rsidRDefault="00EB141D">
      <w:pPr>
        <w:pStyle w:val="Heading6"/>
        <w:spacing w:before="4"/>
        <w:ind w:left="1260"/>
      </w:pPr>
      <w:r>
        <w:t>Предметныерезультатыосвоенияпрограммыпобиологиикконц</w:t>
      </w:r>
      <w:r>
        <w:t>уобученияв7классе:</w:t>
      </w:r>
    </w:p>
    <w:p w:rsidR="00916C63" w:rsidRDefault="00EB141D">
      <w:pPr>
        <w:pStyle w:val="a4"/>
        <w:ind w:right="268"/>
      </w:pPr>
      <w:r>
        <w:t>характеризоватьпринципыклассификациирастений,основныесистематическиегруппырастений(водоросли,мхи,плауны,хвощи,папоротники,голосеменные,покрытосеменныеилицветковые);</w:t>
      </w:r>
    </w:p>
    <w:p w:rsidR="00916C63" w:rsidRDefault="00EB141D">
      <w:pPr>
        <w:pStyle w:val="a4"/>
        <w:ind w:right="266"/>
      </w:pPr>
      <w:r>
        <w:t>приводитьпримерывкладароссийских(втомчислеН.И. Вавилов,И.В. Мичурин)изар</w:t>
      </w:r>
      <w:r>
        <w:t>убежных(втомчислеК. Линней,Л. Пастер)учёныхвразвитиенаукорастениях,грибах,лишайниках,бактериях;</w:t>
      </w:r>
    </w:p>
    <w:p w:rsidR="00916C63" w:rsidRDefault="00EB141D">
      <w:pPr>
        <w:pStyle w:val="a4"/>
        <w:ind w:right="265"/>
      </w:pPr>
      <w:r>
        <w:t>применять биологические термины и понятия (в том числе: ботаника, экология растений,микология,бактериология,систематика,царство,отдел,класс,семейство,род,вид,жи</w:t>
      </w:r>
      <w:r>
        <w:t>зненнаяформа растений, среда обитания, растительное сообщество, высшие растения, низшие растения,споровыерастения,семенныерастения,водоросли,мхи,плауны,хвощи,папоротники,голосеменные,покрытосеменные,бактерии,грибы,лишайники)всоответствииспоставленнойзадаче</w:t>
      </w:r>
      <w:r>
        <w:t>йи вконтексте;</w:t>
      </w:r>
    </w:p>
    <w:p w:rsidR="00916C63" w:rsidRDefault="00EB141D">
      <w:pPr>
        <w:pStyle w:val="a4"/>
        <w:ind w:right="265"/>
      </w:pPr>
      <w:r>
        <w:t>различатьиописыватьживыеигербарныеэкземплярырастений,частирастенийпоизображениям, схемам, моделям, муляжам, рельефным таблицам, грибы по изображениям, схемам,муляжам,бактерии поизображениям;</w:t>
      </w:r>
    </w:p>
    <w:p w:rsidR="00916C63" w:rsidRDefault="00EB141D">
      <w:pPr>
        <w:pStyle w:val="a4"/>
        <w:ind w:right="271"/>
      </w:pPr>
      <w:r>
        <w:t>выявлятьпризнакиклассовпокрытосеменныхилицветковых</w:t>
      </w:r>
      <w:r>
        <w:t>,семействдвудольныхиоднодольных растений;</w:t>
      </w:r>
    </w:p>
    <w:p w:rsidR="00916C63" w:rsidRDefault="00EB141D">
      <w:pPr>
        <w:pStyle w:val="a4"/>
        <w:ind w:left="1260" w:firstLine="0"/>
        <w:sectPr w:rsidR="00916C63">
          <w:headerReference w:type="default" r:id="rId27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определять   систематическое    положение    растительного    организма    (на    примере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покрытосеменных,илицветковых)спомощьюопределительнойкарточки;</w:t>
      </w:r>
    </w:p>
    <w:p w:rsidR="00916C63" w:rsidRDefault="00EB141D">
      <w:pPr>
        <w:pStyle w:val="a4"/>
        <w:ind w:right="268"/>
      </w:pPr>
      <w:r>
        <w:t>выполнятьпрактические</w:t>
      </w:r>
      <w:r>
        <w:t>илабораторныеработыпосистематикерастений,микологииимикробиологии,втомчислеработысмикроскопомспостоянными(фиксированными)ивременнымимикропрепаратами,исследовательскиеработысиспользованиемприборовиинструментовцифровой лаборатории;</w:t>
      </w:r>
    </w:p>
    <w:p w:rsidR="00916C63" w:rsidRDefault="00EB141D">
      <w:pPr>
        <w:pStyle w:val="a4"/>
        <w:spacing w:before="1"/>
        <w:ind w:right="273"/>
      </w:pPr>
      <w:r>
        <w:t>выделятьсущественныепризнак</w:t>
      </w:r>
      <w:r>
        <w:t>истроенияижизнедеятельностирастений,бактерий,грибов,лишайников;</w:t>
      </w:r>
    </w:p>
    <w:p w:rsidR="00916C63" w:rsidRDefault="00EB141D">
      <w:pPr>
        <w:pStyle w:val="a4"/>
        <w:ind w:right="271"/>
      </w:pPr>
      <w:r>
        <w:t>проводить описание и сравнивать между собой растения, грибы, лишайники, бактерии позаданномуплану, делать выводынаосновесравнения;</w:t>
      </w:r>
    </w:p>
    <w:p w:rsidR="00916C63" w:rsidRDefault="00EB141D">
      <w:pPr>
        <w:pStyle w:val="a4"/>
        <w:ind w:left="1260" w:right="270" w:firstLine="0"/>
      </w:pPr>
      <w:r>
        <w:t>описывать усложнение организации растений в ходе эволюции рас</w:t>
      </w:r>
      <w:r>
        <w:t>тительного мира на Земле;выявлятьчертыприспособленностирастенийксредеобитания,значениеэкологических</w:t>
      </w:r>
    </w:p>
    <w:p w:rsidR="00916C63" w:rsidRDefault="00EB141D">
      <w:pPr>
        <w:pStyle w:val="a4"/>
        <w:ind w:firstLine="0"/>
      </w:pPr>
      <w:r>
        <w:t>факторовдлярастений;</w:t>
      </w:r>
    </w:p>
    <w:p w:rsidR="00916C63" w:rsidRDefault="00EB141D">
      <w:pPr>
        <w:pStyle w:val="a4"/>
        <w:ind w:right="273"/>
      </w:pPr>
      <w:r>
        <w:t>характеризоватьрастительныесообщества,сезонныеипоступательныеизменениярастительных сообществ,растительность(растительныйпокров)природны</w:t>
      </w:r>
      <w:r>
        <w:t>хзонЗемли;</w:t>
      </w:r>
    </w:p>
    <w:p w:rsidR="00916C63" w:rsidRDefault="00EB141D">
      <w:pPr>
        <w:pStyle w:val="a4"/>
        <w:ind w:right="271"/>
      </w:pPr>
      <w:r>
        <w:t>приводитьпримерыкультурныхрастенийиихзначениевжизничеловека,пониматьпричиныи знать меры охранырастительногомираЗемли;</w:t>
      </w:r>
    </w:p>
    <w:p w:rsidR="00916C63" w:rsidRDefault="00EB141D">
      <w:pPr>
        <w:pStyle w:val="a4"/>
        <w:spacing w:before="3" w:line="235" w:lineRule="auto"/>
        <w:ind w:right="270"/>
      </w:pPr>
      <w:r>
        <w:t>раскрыватьрольрастений,грибов,лишайников,бактерийвприродныхсообществах,вхозяйственнойдеятельности человекаи егоповседневной</w:t>
      </w:r>
      <w:r>
        <w:t>жизни;</w:t>
      </w:r>
    </w:p>
    <w:p w:rsidR="00916C63" w:rsidRDefault="00EB141D">
      <w:pPr>
        <w:pStyle w:val="a4"/>
        <w:spacing w:before="1"/>
        <w:ind w:right="271"/>
      </w:pPr>
      <w:r>
        <w:t>демонстрироватьнаконкретныхпримерахсвязьзнанийбиологиисознаниямипоматематике, физике, географии, технологии, литературе, и технологии, предметов гуманитарногоцикла,различными видами искусства;</w:t>
      </w:r>
    </w:p>
    <w:p w:rsidR="00916C63" w:rsidRDefault="00EB141D">
      <w:pPr>
        <w:pStyle w:val="a4"/>
        <w:ind w:right="268"/>
      </w:pPr>
      <w:r>
        <w:t>использовать методы биологии: проводить наблюдения за ра</w:t>
      </w:r>
      <w:r>
        <w:t>стениями, бактериями, грибами,лишайниками,описыватьих,ставитьпростейшиебиологическиеопытыиэксперименты;</w:t>
      </w:r>
    </w:p>
    <w:p w:rsidR="00916C63" w:rsidRDefault="00EB141D">
      <w:pPr>
        <w:pStyle w:val="a4"/>
        <w:ind w:right="268"/>
      </w:pPr>
      <w:r>
        <w:t xml:space="preserve">соблюдатьправилабезопасноготрудаприработесучебнымилабораторнымоборудованием,   химической    посудой    в    соответствии    с    инструкциями    на    </w:t>
      </w:r>
      <w:r>
        <w:t>урокеивовнеурочной деятельности;</w:t>
      </w:r>
    </w:p>
    <w:p w:rsidR="00916C63" w:rsidRDefault="00EB141D">
      <w:pPr>
        <w:pStyle w:val="a4"/>
        <w:ind w:right="267"/>
      </w:pPr>
      <w:r>
        <w:t>владетьприёмамиработысбиологическойинформацией:формулироватьоснованиядляизвлеченияиобобщенияинформацииизнескольких(2–3)источников,преобразовыватьинформациюиз однойзнаковой системывдругую;</w:t>
      </w:r>
    </w:p>
    <w:p w:rsidR="00916C63" w:rsidRDefault="00EB141D">
      <w:pPr>
        <w:pStyle w:val="a4"/>
        <w:ind w:right="271"/>
      </w:pPr>
      <w:r>
        <w:t>создаватьписьменныеиустныесообщения</w:t>
      </w:r>
      <w:r>
        <w:t>,грамотноиспользуяпонятийныйаппаратизучаемогоразделабиологии,сопровождатьвыступлениепрезентациейсучётомособенностейаудиториисверстников.</w:t>
      </w:r>
    </w:p>
    <w:p w:rsidR="00916C63" w:rsidRDefault="00EB141D">
      <w:pPr>
        <w:pStyle w:val="Heading6"/>
        <w:spacing w:before="5"/>
        <w:ind w:left="1260"/>
      </w:pPr>
      <w:r>
        <w:t>Предметныерезультатыосвоенияпрограммыпобиологиикконцуобученияв8классе:</w:t>
      </w:r>
    </w:p>
    <w:p w:rsidR="00916C63" w:rsidRDefault="00EB141D">
      <w:pPr>
        <w:pStyle w:val="a4"/>
        <w:ind w:right="271"/>
      </w:pPr>
      <w:r>
        <w:t xml:space="preserve">характеризовать   зоологию    как    </w:t>
      </w:r>
      <w:r>
        <w:t>биологическую    науку,    её    разделы    и    связьсдругими науками и техникой;</w:t>
      </w:r>
    </w:p>
    <w:p w:rsidR="00916C63" w:rsidRDefault="00EB141D">
      <w:pPr>
        <w:pStyle w:val="a4"/>
        <w:ind w:right="266"/>
      </w:pPr>
      <w:r>
        <w:t>характеризовать принципы классификации животных, вид как основную систематическуюкатегорию,основныесистематическиегруппыживотных(простейшие,кишечнополостные,плоские,круглыеи</w:t>
      </w:r>
      <w:r>
        <w:t>кольчатыечерви,членистоногие, моллюски,хордовые);</w:t>
      </w:r>
    </w:p>
    <w:p w:rsidR="00916C63" w:rsidRDefault="00EB141D">
      <w:pPr>
        <w:pStyle w:val="a4"/>
        <w:ind w:right="263"/>
      </w:pPr>
      <w:r>
        <w:t>приводитьпримерывкладароссийских(втомчислеА.О. Ковалевский,К.И. Скрябин)изарубежных(втомчислеА.Левенгук,Ж.Кювье,Э.Геккель)учёных вразвитиенаукоживотных;</w:t>
      </w:r>
    </w:p>
    <w:p w:rsidR="00916C63" w:rsidRDefault="00EB141D">
      <w:pPr>
        <w:pStyle w:val="a4"/>
        <w:ind w:right="263"/>
      </w:pPr>
      <w:r>
        <w:t>применять биологические термины и понятия (в том числ</w:t>
      </w:r>
      <w:r>
        <w:t>е: зоология, экология животных,этология, палеозоология, систематика, царство, тип, отряд, семейство, род, вид, животная клетка,животнаяткань,органживотного,системыоргановживотного,животныйорганизм,питание,дыхание,рост,развитие,кровообращение,выделение,опор</w:t>
      </w:r>
      <w:r>
        <w:t>а,движение,размножение,партеногенез,раздражимость,рефлекс,органычувств,поведение,средаобитания,природноесообщество)всоответствииспоставленнойзадачей ивконтексте;</w:t>
      </w:r>
    </w:p>
    <w:p w:rsidR="00916C63" w:rsidRDefault="00EB141D">
      <w:pPr>
        <w:pStyle w:val="a4"/>
        <w:ind w:right="271"/>
      </w:pPr>
      <w:r>
        <w:t>раскрывать общие признаки животных, уровни организации животного организма: клетки,ткани,орган</w:t>
      </w:r>
      <w:r>
        <w:t>ы, системы органов, организм;</w:t>
      </w:r>
    </w:p>
    <w:p w:rsidR="00916C63" w:rsidRDefault="00EB141D">
      <w:pPr>
        <w:pStyle w:val="a4"/>
        <w:ind w:left="1260" w:firstLine="0"/>
      </w:pPr>
      <w:r>
        <w:t>сравниватьживотныетканииорганыживотныхмеждусобой;</w:t>
      </w:r>
    </w:p>
    <w:p w:rsidR="00916C63" w:rsidRDefault="00EB141D">
      <w:pPr>
        <w:pStyle w:val="a4"/>
        <w:ind w:right="263"/>
      </w:pPr>
      <w:r>
        <w:t>описыватьстроениеижизнедеятельностьживотногоорганизма:опоруидвижение,питаниеипищеварение,дыханиеитранспортвеществ,выделение,регуляциюиповедение,рост,размножениеи развитие;</w:t>
      </w:r>
    </w:p>
    <w:p w:rsidR="00916C63" w:rsidRDefault="00EB141D">
      <w:pPr>
        <w:pStyle w:val="a4"/>
        <w:ind w:right="270"/>
      </w:pPr>
      <w:r>
        <w:t>выяв</w:t>
      </w:r>
      <w:r>
        <w:t>лятьпричинно-следственныесвязимежду строением,жизнедеятельностьюисредойобитанияживотныхизучаемыхсистематическихгрупп;</w:t>
      </w:r>
    </w:p>
    <w:p w:rsidR="00916C63" w:rsidRDefault="00EB141D">
      <w:pPr>
        <w:pStyle w:val="a4"/>
        <w:ind w:right="261"/>
        <w:sectPr w:rsidR="00916C63">
          <w:headerReference w:type="default" r:id="rId27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различать и описывать животных изучаемых систематических групп, отдельные органы исистемыоргановпо</w:t>
      </w:r>
      <w:r>
        <w:t>схемам,моделям,муляжам,рельефнымтаблицам,простейших–по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4" w:firstLine="0"/>
      </w:pPr>
      <w:r>
        <w:t>изображениям;выявлятьпризнаки  классов  членистоногих  и  хордовых,  отрядов  насекомыхимлекопитающих;</w:t>
      </w:r>
    </w:p>
    <w:p w:rsidR="00916C63" w:rsidRDefault="00EB141D">
      <w:pPr>
        <w:pStyle w:val="a4"/>
        <w:ind w:right="263"/>
      </w:pPr>
      <w:r>
        <w:t>сравнивать      представителей        отдельных        систематических        групп        животн</w:t>
      </w:r>
      <w:r>
        <w:t>ыхи делать выводы на основе сравнения; классифицировать животных на основании особенностейстроения;описыватьусложнениеорганизацииживотныхвходеэволюцииживотногомиранаЗемле;</w:t>
      </w:r>
    </w:p>
    <w:p w:rsidR="00916C63" w:rsidRDefault="00EB141D">
      <w:pPr>
        <w:pStyle w:val="a4"/>
        <w:tabs>
          <w:tab w:val="left" w:pos="2376"/>
          <w:tab w:val="left" w:pos="4004"/>
          <w:tab w:val="left" w:pos="5405"/>
          <w:tab w:val="left" w:pos="5870"/>
          <w:tab w:val="left" w:pos="7482"/>
          <w:tab w:val="left" w:pos="8755"/>
        </w:tabs>
        <w:spacing w:before="1"/>
        <w:ind w:right="271"/>
        <w:jc w:val="right"/>
      </w:pPr>
      <w:r>
        <w:t xml:space="preserve">выявлятьчертыприспособленностиживотныхксредеобитания,значениеэкологическихфакторов </w:t>
      </w:r>
      <w:r>
        <w:t>для животных; выявлять взаимосвязи животных в природных сообществах, цепи питания;устанавливать</w:t>
      </w:r>
      <w:r>
        <w:tab/>
        <w:t>взаимосвязи</w:t>
      </w:r>
      <w:r>
        <w:tab/>
        <w:t>животных</w:t>
      </w:r>
      <w:r>
        <w:tab/>
        <w:t>с</w:t>
      </w:r>
      <w:r>
        <w:tab/>
        <w:t>растениями,</w:t>
      </w:r>
      <w:r>
        <w:tab/>
        <w:t>грибами,</w:t>
      </w:r>
      <w:r>
        <w:tab/>
        <w:t>лишайниками</w:t>
      </w:r>
    </w:p>
    <w:p w:rsidR="00916C63" w:rsidRDefault="00EB141D">
      <w:pPr>
        <w:pStyle w:val="a4"/>
        <w:ind w:right="269" w:firstLine="0"/>
      </w:pPr>
      <w:r>
        <w:t>ибактериямивприродныхсообществах;характеризоватьживотныхприродныхзонЗемли,основныезакономерности распрос</w:t>
      </w:r>
      <w:r>
        <w:t>траненияживотныхпопланете;</w:t>
      </w:r>
    </w:p>
    <w:p w:rsidR="00916C63" w:rsidRDefault="00EB141D">
      <w:pPr>
        <w:pStyle w:val="a4"/>
        <w:ind w:left="1260" w:firstLine="0"/>
      </w:pPr>
      <w:r>
        <w:t>раскрыватьрольживотныхвприродныхсообществах;</w:t>
      </w:r>
    </w:p>
    <w:p w:rsidR="00916C63" w:rsidRDefault="00EB141D">
      <w:pPr>
        <w:pStyle w:val="a4"/>
        <w:ind w:right="263"/>
      </w:pPr>
      <w:r>
        <w:t>раскрыватьрольдомашнихинепродуктивныхживотныхвжизничеловека,рольпромысловыхживотныхвхозяйственнойдеятельностичеловекаиегоповседневнойжизни,объяснятьзначениеживотныхвприродеи жизни чело</w:t>
      </w:r>
      <w:r>
        <w:t>века;</w:t>
      </w:r>
    </w:p>
    <w:p w:rsidR="00916C63" w:rsidRDefault="00EB141D">
      <w:pPr>
        <w:pStyle w:val="a4"/>
        <w:ind w:left="1260" w:firstLine="0"/>
      </w:pPr>
      <w:r>
        <w:t>пониматьпричиныизнатьмерыохраныживотногомираЗемли;</w:t>
      </w:r>
    </w:p>
    <w:p w:rsidR="00916C63" w:rsidRDefault="00EB141D">
      <w:pPr>
        <w:pStyle w:val="a4"/>
        <w:ind w:right="266"/>
      </w:pPr>
      <w:r>
        <w:t>демонстрироватьнаконкретныхпримерахсвязьзнанийбиологиисознаниямипоматематике, физике, химии, географии, технологии, предметов гуманитарного циклов, различнымивидамиискусства;</w:t>
      </w:r>
    </w:p>
    <w:p w:rsidR="00916C63" w:rsidRDefault="00EB141D">
      <w:pPr>
        <w:pStyle w:val="a4"/>
        <w:ind w:right="272"/>
      </w:pPr>
      <w:r>
        <w:t>использовать методы биол</w:t>
      </w:r>
      <w:r>
        <w:t>огии: проводить наблюдения за животными, описывать животных,их органыисистемыорганов;ставитьпростейшиебиологическиеопытыиэксперименты;</w:t>
      </w:r>
    </w:p>
    <w:p w:rsidR="00916C63" w:rsidRDefault="00EB141D">
      <w:pPr>
        <w:pStyle w:val="a4"/>
        <w:ind w:right="266"/>
      </w:pPr>
      <w:r>
        <w:t>соблюдатьправилабезопасноготрудаприработесучебнымилабораторнымоборудованием, химической посудой в соответствии с инструкц</w:t>
      </w:r>
      <w:r>
        <w:t>иями на урокеи во внеурочнойдеятельности; владеть приёмами работы с биологической информацией: формулировать основаниядляизвлеченияиобобщенияинформацииизнескольких(3–4)источников,преобразовыватьинформациюиз одной знаковой системывдругую;</w:t>
      </w:r>
    </w:p>
    <w:p w:rsidR="00916C63" w:rsidRDefault="00EB141D">
      <w:pPr>
        <w:pStyle w:val="a4"/>
        <w:ind w:right="263"/>
      </w:pPr>
      <w:r>
        <w:t>создаватьписьменны</w:t>
      </w:r>
      <w:r>
        <w:t>еиустныесообщения,грамотноиспользуяпонятийныйаппаратизучаемогоразделабиологии,сопровождатьвыступлениепрезентациейсучётомособенностейаудиториисверстников.</w:t>
      </w:r>
    </w:p>
    <w:p w:rsidR="00916C63" w:rsidRDefault="00EB141D">
      <w:pPr>
        <w:pStyle w:val="Heading6"/>
        <w:spacing w:before="4"/>
        <w:ind w:left="1260"/>
      </w:pPr>
      <w:r>
        <w:t>Предметныерезультатыосвоенияпрограммыпобиологиикконцуобученияв9классе:</w:t>
      </w:r>
    </w:p>
    <w:p w:rsidR="00916C63" w:rsidRDefault="00EB141D">
      <w:pPr>
        <w:pStyle w:val="a4"/>
        <w:ind w:right="269"/>
      </w:pPr>
      <w:r>
        <w:t>характеризоватьнаукиочеловеке(а</w:t>
      </w:r>
      <w:r>
        <w:t>нтропологию,анатомию,физиологию,медицину,гигиену,экологиючеловека,психологию)иихсвязисдругиминаукамиитехникой;</w:t>
      </w:r>
    </w:p>
    <w:p w:rsidR="00916C63" w:rsidRDefault="00EB141D">
      <w:pPr>
        <w:pStyle w:val="a4"/>
        <w:ind w:right="264"/>
      </w:pPr>
      <w:r>
        <w:t>объяснять положение человека в системе органического мира, его происхождение, отличиячеловека от животных, приспособленность к различным экологич</w:t>
      </w:r>
      <w:r>
        <w:t>еским факторам (человеческиерасыи адаптивныетипы людей),родствочеловеческихрас;</w:t>
      </w:r>
    </w:p>
    <w:p w:rsidR="00916C63" w:rsidRDefault="00EB141D">
      <w:pPr>
        <w:pStyle w:val="a4"/>
        <w:ind w:right="263"/>
      </w:pPr>
      <w:r>
        <w:t>приводитьпримерывкладароссийских(в   том   числе   И. М.   Сеченов,   И.П. Павлов,И.И.Мечников,А.А.Ухтомский,П.К.Анохин)изарубежных(втомчислеУ. Гарвей,К.Бернар,Л. Пастер,Ч. Дар</w:t>
      </w:r>
      <w:r>
        <w:t>вин)учёныхвразвитиепредставленийопроисхождении,строении,жизнедеятельности,поведении, экологии человека;</w:t>
      </w:r>
    </w:p>
    <w:p w:rsidR="00916C63" w:rsidRDefault="00EB141D">
      <w:pPr>
        <w:pStyle w:val="a4"/>
        <w:ind w:right="271"/>
      </w:pPr>
      <w:r>
        <w:t xml:space="preserve">применять биологические термины и понятия (в том числе: цитология, гистология, анатомиячеловека, физиология человека, гигиена, антропология, экология </w:t>
      </w:r>
      <w:r>
        <w:t>человека, клетка, ткань, орган,системаорганов,питание,дыхание,кровообращение,обменвеществипревращениеэнергии,движение,выделение,рост,развитие,поведение,размножение,раздражимость,регуляция,гомеостаз,внутренняясреда,иммунитет)всоответствииспоставленнойзадаче</w:t>
      </w:r>
      <w:r>
        <w:t>йивконтексте;</w:t>
      </w:r>
    </w:p>
    <w:p w:rsidR="00916C63" w:rsidRDefault="00EB141D">
      <w:pPr>
        <w:pStyle w:val="a4"/>
        <w:ind w:right="270"/>
      </w:pPr>
      <w:r>
        <w:t>проводить описание по внешнему виду (изображению), схемам общих признаков организмачеловека,уровнейегоорганизации:клетки,ткани,органы,системыорганов,организм;</w:t>
      </w:r>
    </w:p>
    <w:p w:rsidR="00916C63" w:rsidRDefault="00EB141D">
      <w:pPr>
        <w:pStyle w:val="a4"/>
        <w:ind w:right="271"/>
      </w:pPr>
      <w:r>
        <w:t>сравниватьклеткиразныхтканей,групптканей,органы,системыоргановчеловека;процессыжизн</w:t>
      </w:r>
      <w:r>
        <w:t>едеятельностиорганизмачеловека, делатьвыводы наосновесравнения;</w:t>
      </w:r>
    </w:p>
    <w:p w:rsidR="00916C63" w:rsidRDefault="00EB141D">
      <w:pPr>
        <w:pStyle w:val="a4"/>
        <w:ind w:right="275"/>
      </w:pPr>
      <w:r>
        <w:t>различать биологически активные вещества (витамины, ферменты, гормоны), выявлять ихрольвпроцессеобменавеществи превращенияэнергии;</w:t>
      </w:r>
    </w:p>
    <w:p w:rsidR="00916C63" w:rsidRDefault="00EB141D">
      <w:pPr>
        <w:pStyle w:val="a4"/>
        <w:ind w:right="273"/>
      </w:pPr>
      <w:r>
        <w:t xml:space="preserve">характеризовать биологические процессы: обмен веществ и </w:t>
      </w:r>
      <w:r>
        <w:t>превращение энергии, питание,дыхание,выделение,транспортвеществ,движение,рост,регуляцияфункций,иммунитет,поведение,развитие, размножениечеловека;</w:t>
      </w:r>
    </w:p>
    <w:p w:rsidR="00916C63" w:rsidRDefault="00EB141D">
      <w:pPr>
        <w:pStyle w:val="a4"/>
        <w:ind w:right="271"/>
        <w:sectPr w:rsidR="00916C63">
          <w:headerReference w:type="default" r:id="rId28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выявлять причинно-следственные связи между строением клеток, органов, </w:t>
      </w:r>
      <w:r>
        <w:t>систем органоворганизма человека и их функциями, между строением, жизнедеятельностью и средой обитаниячеловека;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8" w:firstLine="0"/>
      </w:pPr>
      <w:r>
        <w:t>применять        биологические       модели         для         выявления         особенностей         строенияифункционирования органов исисте</w:t>
      </w:r>
      <w:r>
        <w:t>морганов человека;</w:t>
      </w:r>
    </w:p>
    <w:p w:rsidR="00916C63" w:rsidRDefault="00EB141D">
      <w:pPr>
        <w:pStyle w:val="a4"/>
        <w:ind w:left="1260" w:right="272" w:firstLine="0"/>
      </w:pPr>
      <w:r>
        <w:t>объяснять нейрогуморальную регуляцию процессов жизнедеятельности организма человека;характеризоватьисравниватьбезусловныеиусловныерефлексы,наследственныеи</w:t>
      </w:r>
    </w:p>
    <w:p w:rsidR="00916C63" w:rsidRDefault="00EB141D">
      <w:pPr>
        <w:pStyle w:val="a4"/>
        <w:spacing w:before="1"/>
        <w:ind w:right="266" w:firstLine="0"/>
      </w:pPr>
      <w:r>
        <w:t>ненаследственныепрограммыповедения,особенностивысшейнервнойдеятельностичеловека,ви</w:t>
      </w:r>
      <w:r>
        <w:t>дыпотребностей,памяти,мышления,речи,темпераментов,эмоций,сна,структуруфункциональных систем организма, направленных на достижение полезных приспособительныхрезультатов;различатьнаследственныеиненаследственные(инфекционные,неинфекционные)заболеваниячеловека</w:t>
      </w:r>
      <w:r>
        <w:t>,объяснятьзначениемерпрофилактикивпредупреждениизаболеванийчеловека;</w:t>
      </w:r>
    </w:p>
    <w:p w:rsidR="00916C63" w:rsidRDefault="00EB141D">
      <w:pPr>
        <w:pStyle w:val="a4"/>
        <w:ind w:right="271"/>
      </w:pPr>
      <w:r>
        <w:t>выполнять практические и лабораторные работы по морфологии, анатомии, физиологии иповедениючеловека,втомчислеработысмикроскопомспостоянными(фиксированными)ивременнымимикропрепаратами,иссл</w:t>
      </w:r>
      <w:r>
        <w:t>едовательскиеработысиспользованиемприборовиинструментовцифровой лаборатории;</w:t>
      </w:r>
    </w:p>
    <w:p w:rsidR="00916C63" w:rsidRDefault="00EB141D">
      <w:pPr>
        <w:pStyle w:val="a4"/>
        <w:ind w:right="271"/>
      </w:pPr>
      <w:r>
        <w:t>решать качественные и количественные задачи, используя основные показатели здоровьячеловека,проводить расчёты иоценивать полученныезначения;</w:t>
      </w:r>
    </w:p>
    <w:p w:rsidR="00916C63" w:rsidRDefault="00EB141D">
      <w:pPr>
        <w:pStyle w:val="a4"/>
        <w:ind w:right="269"/>
      </w:pPr>
      <w:r>
        <w:t>называть и аргументировать основные пр</w:t>
      </w:r>
      <w:r>
        <w:t>инципы здорового образа жизни, методы защиты иукрепления здоровья человека: сбалансированное питание, соблюдение правил личной гигиены,занятияфизкультуройиспортом,рациональнаяорганизациятрудаиполноценногоотдыха,позитивноеэмоционально-психическоесостояние;</w:t>
      </w:r>
    </w:p>
    <w:p w:rsidR="00916C63" w:rsidRDefault="00EB141D">
      <w:pPr>
        <w:pStyle w:val="a4"/>
        <w:ind w:right="262"/>
      </w:pPr>
      <w:r>
        <w:t>использоватьприобретённыезнанияиумениядлясоблюденияздоровогообразажизни,сбалансированногопитания,физическойактивности,стрессоустойчивости,дляисключениявредных привычек, зависимостей;</w:t>
      </w:r>
    </w:p>
    <w:p w:rsidR="00916C63" w:rsidRDefault="00EB141D">
      <w:pPr>
        <w:pStyle w:val="a4"/>
        <w:ind w:right="272"/>
      </w:pPr>
      <w:r>
        <w:t>владетьприёмамиоказания первой помощи человеку припотере сознания, солнеч</w:t>
      </w:r>
      <w:r>
        <w:t>ном итепловомударе, отравлении,утоплении, кровотечении, травмахмягкихтканей, костей скелета,органовчувств,ожогахи отморожениях;</w:t>
      </w:r>
    </w:p>
    <w:p w:rsidR="00916C63" w:rsidRDefault="00EB141D">
      <w:pPr>
        <w:pStyle w:val="a4"/>
        <w:ind w:right="272"/>
      </w:pPr>
      <w:r>
        <w:t>демонстрировать   на   конкретных   примерах    связь    знаний    наук    о    человекесо знаниями предметов естественно-научно</w:t>
      </w:r>
      <w:r>
        <w:t>го и гуманитарного циклов, различных видов искусства,технологии,основбезопасности жизнедеятельности,физическойкультуры;</w:t>
      </w:r>
    </w:p>
    <w:p w:rsidR="00916C63" w:rsidRDefault="00EB141D">
      <w:pPr>
        <w:pStyle w:val="a4"/>
        <w:ind w:right="266"/>
      </w:pPr>
      <w:r>
        <w:t>использоватьметодыбиологии:наблюдать,измерять,описыватьорганизмчеловекаипроцессыегожизнедеятельности,проводитьпростейшиеисследования</w:t>
      </w:r>
      <w:r>
        <w:t>организмачеловекаиобъяснятьихрезультаты;соблюдатьправилабезопасноготрудаприработесучебнымилабораторным оборудованием, химической посудой в соответствии с инструкциями на уроке и вовнеурочнойдеятельности;</w:t>
      </w:r>
    </w:p>
    <w:p w:rsidR="00916C63" w:rsidRDefault="00EB141D">
      <w:pPr>
        <w:pStyle w:val="a4"/>
        <w:ind w:right="270"/>
      </w:pPr>
      <w:r>
        <w:t>владетьприёмамиработысбиологическойинформацией:форму</w:t>
      </w:r>
      <w:r>
        <w:t>лироватьоснованиядляизвлеченияиобобщенияинформацииизнескольких(4–5)источников;преобразовыватьинформациюиз однойзнаковой системывдругую;</w:t>
      </w:r>
    </w:p>
    <w:p w:rsidR="00916C63" w:rsidRDefault="00EB141D">
      <w:pPr>
        <w:pStyle w:val="a4"/>
        <w:ind w:right="265"/>
      </w:pPr>
      <w:r>
        <w:t>создаватьписьменныеиустныесообщения,грамотноиспользуяпонятийныйаппаратизученногоразделабиологии,сопровождатьвыступлениеп</w:t>
      </w:r>
      <w:r>
        <w:t>резентациейсучётомособенностейаудиториисверстников.</w:t>
      </w:r>
    </w:p>
    <w:p w:rsidR="00916C63" w:rsidRDefault="00916C63">
      <w:pPr>
        <w:pStyle w:val="a4"/>
        <w:spacing w:before="8"/>
        <w:ind w:left="0" w:firstLine="0"/>
        <w:jc w:val="left"/>
      </w:pPr>
    </w:p>
    <w:p w:rsidR="00916C63" w:rsidRDefault="00EB141D">
      <w:pPr>
        <w:pStyle w:val="Heading2"/>
        <w:spacing w:line="322" w:lineRule="exact"/>
        <w:ind w:left="534" w:right="255"/>
        <w:jc w:val="center"/>
        <w:rPr>
          <w:sz w:val="24"/>
        </w:rPr>
      </w:pPr>
      <w:r>
        <w:rPr>
          <w:color w:val="000099"/>
        </w:rPr>
        <w:t>Федеральнаярабочаяпрограммапоучебномукурсу</w:t>
      </w:r>
    </w:p>
    <w:p w:rsidR="00916C63" w:rsidRDefault="00EB141D">
      <w:pPr>
        <w:spacing w:line="319" w:lineRule="exact"/>
        <w:ind w:left="534" w:right="251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Основыдуховно-нравственнойкультурынародовРоссии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ind w:right="264"/>
      </w:pPr>
      <w:r>
        <w:t>Федеральнаярабочаяпрограммапоучебномукурсу«Основыдуховно-нравственнойкультуры народов России» (предметная обл</w:t>
      </w:r>
      <w:r>
        <w:t>асть «Основы духовно-нравственной культуры народовРоссии»)включаетпояснительнуюзаписку,содержаниеобучения,планируемыерезультатыосвоенияпрограммы по ОДНКНР.</w:t>
      </w:r>
    </w:p>
    <w:p w:rsidR="00916C63" w:rsidRDefault="00EB141D">
      <w:pPr>
        <w:pStyle w:val="Heading6"/>
        <w:spacing w:before="2"/>
        <w:ind w:left="1260"/>
      </w:pPr>
      <w:r>
        <w:t>Пояснительнаязаписка.</w:t>
      </w:r>
    </w:p>
    <w:p w:rsidR="00916C63" w:rsidRDefault="00EB141D">
      <w:pPr>
        <w:pStyle w:val="a4"/>
        <w:ind w:right="263"/>
      </w:pPr>
      <w:r>
        <w:t xml:space="preserve">Программа по ОДНКНР составлена на основе требованийк результатам освоения </w:t>
      </w:r>
      <w:r>
        <w:t>основнойобразовательнойпрограммыосновногообщегообразования,представленныхво ФГОСООО,сучетомфедеральнойпрограммы воспитаниядляобщеобразовательныхорганизаций.</w:t>
      </w:r>
    </w:p>
    <w:p w:rsidR="00916C63" w:rsidRDefault="00EB141D">
      <w:pPr>
        <w:pStyle w:val="a4"/>
        <w:ind w:right="266"/>
        <w:sectPr w:rsidR="00916C63">
          <w:headerReference w:type="default" r:id="rId28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 программе по ОДНКНР соблюдается преемственность с ФГОС НО</w:t>
      </w:r>
      <w:r>
        <w:t>О, а также учитываютсявозрастныеипсихологическиеособенностиобучающихсянауровнеосновногообщегообразования,необходимостьформированиямежпредметныхсвязей.ТакжевпрограммепоОДНКНРучитывается,чтоданнаядисциплинаноситкультурологическийивоспитательныйхарактер,чтопо</w:t>
      </w:r>
      <w:r>
        <w:t>зволяетутверждать,чтоименнодуховно-нравственноеразвитиеобучающихсяв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духе общероссийской гражданской идентичности на основе традиционных российских духовно-нравственных ценностей– важнейшийрезультат обученияОДНКНР.</w:t>
      </w:r>
    </w:p>
    <w:p w:rsidR="00916C63" w:rsidRDefault="00EB141D">
      <w:pPr>
        <w:pStyle w:val="a4"/>
        <w:ind w:right="263"/>
      </w:pPr>
      <w:r>
        <w:t xml:space="preserve">Сохранение традиционных российских </w:t>
      </w:r>
      <w:r>
        <w:t>духовно-нравственных ценностей как значимой частикультурногоиисторическогонаследиянародовРоссии–одинизключевыхнациональныхприоритетовРоссийскойФедерации,способствующихдальнейшейгуманизациииразвитиюроссийскогообщества,формированиюгражданскойидентичностиупод</w:t>
      </w:r>
      <w:r>
        <w:t>растающихпоколений.</w:t>
      </w:r>
    </w:p>
    <w:p w:rsidR="00916C63" w:rsidRDefault="00EB141D">
      <w:pPr>
        <w:pStyle w:val="a4"/>
        <w:spacing w:before="1"/>
        <w:ind w:right="266"/>
      </w:pPr>
      <w:r>
        <w:t>Ктрадиционнымроссийскимдуховно-нравственнымценностямотносятсяжизнь,достоинство,праваи свободычеловека, патриотизмграждан.</w:t>
      </w:r>
    </w:p>
    <w:p w:rsidR="00916C63" w:rsidRDefault="00EB141D">
      <w:pPr>
        <w:pStyle w:val="a4"/>
        <w:ind w:right="265"/>
      </w:pPr>
      <w:r>
        <w:t>Ответственность,служениеОтечествуиответственностьзаегосудьбу,высокиенравственные идеалы, крепкая семья, созидатель</w:t>
      </w:r>
      <w:r>
        <w:t xml:space="preserve">ный труд, приоритет духовного над материальным,гуманизм,милосердие,справедливость,коллективизм,взаимопомощьивзаимоуважение,историческаяпамятьипреемственностьпоколений,единствонародовРоссии.Именнотрадиционные       российские       духовно-нравственные     </w:t>
      </w:r>
      <w:r>
        <w:t xml:space="preserve">  ценности       объединяют       Россиюкак многонациональное и многоконфессиональное государство, лежат в основе представлений огражданскойидентичностикакключевомориентиредуховно-нравственногоразвитияучащихся.</w:t>
      </w:r>
    </w:p>
    <w:p w:rsidR="00916C63" w:rsidRDefault="00EB141D">
      <w:pPr>
        <w:pStyle w:val="a4"/>
        <w:ind w:right="262"/>
      </w:pPr>
      <w:r>
        <w:t>Центральнаяидеягражданскойидентичности–образб</w:t>
      </w:r>
      <w:r>
        <w:t>удущегонашейстраны,которыйформируетсясучётомнациональныхистратегическихприоритетовроссийскогообщества,культурно-историческихтрадицийвсехнародовРоссии,духовно-нравственныхценностей,присущихей напротяжениивсей еёистории.</w:t>
      </w:r>
    </w:p>
    <w:p w:rsidR="00916C63" w:rsidRDefault="00EB141D">
      <w:pPr>
        <w:pStyle w:val="a4"/>
        <w:ind w:right="265"/>
      </w:pPr>
      <w:r>
        <w:t>ВпроцессеизучениякурсаОДНКНРобучающие</w:t>
      </w:r>
      <w:r>
        <w:t>сяполучаютвозможностьсистематизировать, расширять и углублять полученные в рамках общественно-научных дисциплинзнания и представления о структуре и закономерностях развития социума, о прошлом и настоящемродной страны, находить в истории российского обществ</w:t>
      </w:r>
      <w:r>
        <w:t>а существенные связи с традиционнойдуховно-нравственнойкультуройРоссии,определятьсвоюидентичностькакчленасемьи,школьного коллектива, региональной общности, гражданина страны с опорой на традиционныедуховно-нравственныеценности.</w:t>
      </w:r>
    </w:p>
    <w:p w:rsidR="00916C63" w:rsidRDefault="00EB141D">
      <w:pPr>
        <w:pStyle w:val="a4"/>
        <w:ind w:right="273"/>
      </w:pPr>
      <w:r>
        <w:t>Не менее важно отметить, что</w:t>
      </w:r>
      <w:r>
        <w:t xml:space="preserve"> данный курс формируется и преподаётся в соответствии спринципамикультурологичностиикультуросообразности,научностисодержанияиподходакотборуинформации,соответствия требованиямвозрастнойпедагогики ипсихологии.</w:t>
      </w:r>
    </w:p>
    <w:p w:rsidR="00916C63" w:rsidRDefault="00EB141D">
      <w:pPr>
        <w:pStyle w:val="a4"/>
        <w:ind w:right="262"/>
      </w:pPr>
      <w:r>
        <w:t>Впроцессеизучениякурса,обучающиесяполучаютпредст</w:t>
      </w:r>
      <w:r>
        <w:t>авлениеосущественныхвзаимосвязяхмежду материальнойидуховнойкультурой,обусловленностикультурныхреалийсовременногообществаегодуховно-нравственнымобликом.Изучаютсяосновныекомпонентыкультуры,еёспецифическиеинструментысамопрезентации,историческиеисовременныеосо</w:t>
      </w:r>
      <w:r>
        <w:t>бенностидуховно-нравственного развитиянародовРоссии.</w:t>
      </w:r>
    </w:p>
    <w:p w:rsidR="00916C63" w:rsidRDefault="00EB141D">
      <w:pPr>
        <w:pStyle w:val="a4"/>
        <w:ind w:right="270"/>
      </w:pPr>
      <w:r>
        <w:t>Содержаниекурсанаправленонаформированиенравственногоидеала,гражданскойидентичности личности обучающегося и воспитание патриотических чувств к Родине (осознаниесебякак гражданинасвоегоОтечества),формирова</w:t>
      </w:r>
      <w:r>
        <w:t>ниеисторическойпамяти.</w:t>
      </w:r>
    </w:p>
    <w:p w:rsidR="00916C63" w:rsidRDefault="00EB141D">
      <w:pPr>
        <w:pStyle w:val="a4"/>
        <w:ind w:right="267"/>
      </w:pPr>
      <w:r>
        <w:t>Материалкурсапредставленчерезактуализациюмакроуровня(Россиявцеломкакмногонациональное,поликонфессиональноегосударство,сединымидлявсехзаконами,общероссийскимидуховно-нравственнымиикультурнымиценностями)намикроуровне(собственнаяидентич</w:t>
      </w:r>
      <w:r>
        <w:t>ность,осознаннаякакчастьмалойРодины,семьиисемейныхтрадиций,этническойирелигиознойистории, ккоторойпринадлежитобучающийсякакличность).</w:t>
      </w:r>
    </w:p>
    <w:p w:rsidR="00916C63" w:rsidRDefault="00EB141D">
      <w:pPr>
        <w:pStyle w:val="a4"/>
        <w:ind w:right="264"/>
      </w:pPr>
      <w:r>
        <w:t>Принцип культурологичности в преподавании означает важность культурологического, а неконфессионального подхода, отсутствие</w:t>
      </w:r>
      <w:r>
        <w:t xml:space="preserve"> культурной, этнической, религиозной ангажированности всодержаниипредмета и егосмысловыхакцентах.</w:t>
      </w:r>
    </w:p>
    <w:p w:rsidR="00916C63" w:rsidRDefault="00EB141D">
      <w:pPr>
        <w:pStyle w:val="a4"/>
        <w:ind w:right="265"/>
      </w:pPr>
      <w:r>
        <w:t>Принцип научности подходов и содержания в преподавании данной дисциплины означаетважность терминологического единства, необходимость освоения основных научных</w:t>
      </w:r>
      <w:r>
        <w:t xml:space="preserve"> подходов крассмотрению культуры и усвоению научной терминологии для понимания культурообразующихэлементовиформированияпознавательногоинтересакэтнокультурнымирелигиознымфеноменам.</w:t>
      </w:r>
    </w:p>
    <w:p w:rsidR="00916C63" w:rsidRDefault="00EB141D">
      <w:pPr>
        <w:pStyle w:val="a4"/>
        <w:ind w:right="264"/>
      </w:pPr>
      <w:r>
        <w:t xml:space="preserve">Принцип соответствия требованиям возрастной педагогикии психологии включает </w:t>
      </w:r>
      <w:r>
        <w:t>отбортемисодержаниякурсасогласноприоритетнымзонамближайшегоразвития для5–6 классов,когнитивным способностям и социальным потребностям обучающихся, содержанию гуманитарныхиобщественно-научныхучебныхпредметов.</w:t>
      </w:r>
    </w:p>
    <w:p w:rsidR="00916C63" w:rsidRDefault="00EB141D">
      <w:pPr>
        <w:pStyle w:val="a4"/>
        <w:ind w:right="268"/>
        <w:sectPr w:rsidR="00916C63">
          <w:headerReference w:type="default" r:id="rId28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Принцип</w:t>
      </w:r>
      <w:r>
        <w:t>формированиягражданскогосамосознанияиобщероссийскойгражданскойидентичностиобучающихсявпроцессеизучениякурсапредметнойобластиОДНКНРвключает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осознание важности наднационального и надконфессионального гражданского единства народовРоссии как основополагающего</w:t>
      </w:r>
      <w:r>
        <w:t xml:space="preserve"> элемента в воспитании патриотизма и любви к Родине. Данныйпринцип должен быть реализован через поиск объединяющих черт в духовно-нравственной жизнинародовРоссии, ихкультуре, религиииисторическомразвитии.</w:t>
      </w:r>
    </w:p>
    <w:p w:rsidR="00916C63" w:rsidRDefault="00EB141D">
      <w:pPr>
        <w:pStyle w:val="a4"/>
        <w:spacing w:before="1"/>
        <w:ind w:left="1260" w:firstLine="0"/>
      </w:pPr>
      <w:r>
        <w:t>Целямиизученияучебногокурсаявляются:</w:t>
      </w:r>
    </w:p>
    <w:p w:rsidR="00916C63" w:rsidRDefault="00EB141D">
      <w:pPr>
        <w:pStyle w:val="a4"/>
        <w:ind w:right="263"/>
      </w:pPr>
      <w:r>
        <w:t>формированиеоб</w:t>
      </w:r>
      <w:r>
        <w:t>щероссийскойгражданскойидентичностиобучающихсячерезизучениекультуры(единогокультурногопространства)Россиивконтекстепроцессовэтноконфес-сиональногосогласияивзаимодействия,взаимопроникновенияимирногососуществованиянародов,религий,национальныхкультур;</w:t>
      </w:r>
    </w:p>
    <w:p w:rsidR="00916C63" w:rsidRDefault="00EB141D">
      <w:pPr>
        <w:pStyle w:val="a4"/>
        <w:ind w:right="266"/>
      </w:pPr>
      <w:r>
        <w:t>создани</w:t>
      </w:r>
      <w:r>
        <w:t>е условий для становления у обучающихся мировоззрения на основе традиционныхроссийскихдуховно-нравственныхценностей,ведущихкосознаниюсвоейпринадлежностикмногонациональномународуРоссийской Федерации;</w:t>
      </w:r>
    </w:p>
    <w:p w:rsidR="00916C63" w:rsidRDefault="00EB141D">
      <w:pPr>
        <w:pStyle w:val="a4"/>
        <w:ind w:right="270"/>
      </w:pPr>
      <w:r>
        <w:t>формирование и сохранение уважения к ценностям и убеждени</w:t>
      </w:r>
      <w:r>
        <w:t>ям представителей разныхнациональностей и вероисповеданий, а также способности к диалогу с представителями другихкультури мировоззрений;</w:t>
      </w:r>
    </w:p>
    <w:p w:rsidR="00916C63" w:rsidRDefault="00EB141D">
      <w:pPr>
        <w:pStyle w:val="a4"/>
        <w:ind w:right="273"/>
      </w:pPr>
      <w:r>
        <w:t>идентификациясобственнойличностикакполноправногосубъектакультурного,историческогои цивилизационного развития страны.</w:t>
      </w:r>
    </w:p>
    <w:p w:rsidR="00916C63" w:rsidRDefault="00EB141D">
      <w:pPr>
        <w:pStyle w:val="a4"/>
        <w:spacing w:line="274" w:lineRule="exact"/>
        <w:ind w:left="1260" w:firstLine="0"/>
      </w:pPr>
      <w:r>
        <w:t>Це</w:t>
      </w:r>
      <w:r>
        <w:t>ликурсаопределяютследующиезадачи:</w:t>
      </w:r>
    </w:p>
    <w:p w:rsidR="00916C63" w:rsidRDefault="00EB141D">
      <w:pPr>
        <w:pStyle w:val="a4"/>
        <w:ind w:right="273"/>
      </w:pPr>
      <w:r>
        <w:t>овладениепредметнымикомпетенциями,имеющимипреимущественноезначениедляформированиягражданской идентичности обучающегося;</w:t>
      </w:r>
    </w:p>
    <w:p w:rsidR="00916C63" w:rsidRDefault="00EB141D">
      <w:pPr>
        <w:pStyle w:val="a4"/>
        <w:ind w:right="265"/>
      </w:pPr>
      <w:r>
        <w:t>приобретениеиусвоениезнанийонормахобщественнойморалиинравственностикакосновополагающихэлементахдуховно</w:t>
      </w:r>
      <w:r>
        <w:t>й культуры современного общества;</w:t>
      </w:r>
    </w:p>
    <w:p w:rsidR="00916C63" w:rsidRDefault="00EB141D">
      <w:pPr>
        <w:pStyle w:val="a4"/>
        <w:spacing w:before="1"/>
        <w:ind w:right="265"/>
      </w:pPr>
      <w:r>
        <w:t>развитие представлений о значении духовно-нравственных ценностей и нравственных нормдля достойной жизни личности, семьи, общества, ответственного отношения к будущему отцовствуиматеринству;</w:t>
      </w:r>
    </w:p>
    <w:p w:rsidR="00916C63" w:rsidRDefault="00EB141D">
      <w:pPr>
        <w:pStyle w:val="a4"/>
        <w:ind w:right="267"/>
      </w:pPr>
      <w:r>
        <w:t>становление    компетенций     м</w:t>
      </w:r>
      <w:r>
        <w:t>ежкультурного     взаимодействия     как     способностии готовности вести межличностный, межкультурный, межконфессиональный диалог при осознанииисохранении собственной культурнойидентичности;</w:t>
      </w:r>
    </w:p>
    <w:p w:rsidR="00916C63" w:rsidRDefault="00EB141D">
      <w:pPr>
        <w:pStyle w:val="a4"/>
        <w:ind w:right="263"/>
      </w:pPr>
      <w:r>
        <w:t>формированиеосновнаучногомышленияобучающихсячерезсистематизацию</w:t>
      </w:r>
      <w:r>
        <w:t>знанийипредставлений,полученныхнаурокахлитературы,истории,изобразительногоискусства,музыки;</w:t>
      </w:r>
    </w:p>
    <w:p w:rsidR="00916C63" w:rsidRDefault="00EB141D">
      <w:pPr>
        <w:pStyle w:val="a4"/>
        <w:ind w:right="274"/>
      </w:pPr>
      <w:r>
        <w:t>обучениерефлексиисобственногоповеденияиоценкеповеденияокружающихчерезразвитиенавыковобоснованныхнравственныхсуждений, оценокивыводов;</w:t>
      </w:r>
    </w:p>
    <w:p w:rsidR="00916C63" w:rsidRDefault="00EB141D">
      <w:pPr>
        <w:pStyle w:val="a4"/>
        <w:ind w:right="273"/>
      </w:pPr>
      <w:r>
        <w:t>воспитаниеуважительногои</w:t>
      </w:r>
      <w:r>
        <w:t>бережногоотношениякисторическому,религиозномуикультурномунаследию народов России;</w:t>
      </w:r>
    </w:p>
    <w:p w:rsidR="00916C63" w:rsidRDefault="00EB141D">
      <w:pPr>
        <w:pStyle w:val="a4"/>
        <w:ind w:right="270"/>
      </w:pPr>
      <w:r>
        <w:t>содействиеосознанномуформированиюмировоззренческихориентиров,основанныхнаприоритететрадиционных российскихдуховно-нравственных ценностей;</w:t>
      </w:r>
    </w:p>
    <w:p w:rsidR="00916C63" w:rsidRDefault="00EB141D">
      <w:pPr>
        <w:pStyle w:val="a4"/>
        <w:ind w:right="265"/>
      </w:pPr>
      <w:r>
        <w:t>формирование патриотизма как формы г</w:t>
      </w:r>
      <w:r>
        <w:t>ражданского самосознания через понимание ролиличности в истории и культуре, осознание важности социального взаимодействия, гражданскойидентичностидляпроцветания обществавцелом.</w:t>
      </w:r>
    </w:p>
    <w:p w:rsidR="00916C63" w:rsidRDefault="00EB141D">
      <w:pPr>
        <w:pStyle w:val="a4"/>
        <w:spacing w:before="1"/>
        <w:ind w:right="266"/>
      </w:pPr>
      <w:r>
        <w:t>ИзучениекурсаОДНКНРвноситзначительныйвкладвдостижениеглавныхцелейосновногообщег</w:t>
      </w:r>
      <w:r>
        <w:t>о образования, способствуя:</w:t>
      </w:r>
    </w:p>
    <w:p w:rsidR="00916C63" w:rsidRDefault="00EB141D">
      <w:pPr>
        <w:pStyle w:val="a4"/>
        <w:ind w:right="266"/>
      </w:pPr>
      <w:r>
        <w:t>расширению и систематизации знаний и представлений обучающихся о культуре и духовныхтрадицияхнародовРоссии,онравственныхценностях,полученныхприизученииосноврелигиознойкультурыисветскойэтики,окружающегомира,литературногочтенияидр</w:t>
      </w:r>
      <w:r>
        <w:t>угихпредметовначальной школы;</w:t>
      </w:r>
    </w:p>
    <w:p w:rsidR="00916C63" w:rsidRDefault="00EB141D">
      <w:pPr>
        <w:pStyle w:val="a4"/>
        <w:ind w:right="273"/>
      </w:pPr>
      <w:r>
        <w:t>углублению представлений о светской этике, религиозной культуре народов России, их роливразвитии современногообщества;</w:t>
      </w:r>
    </w:p>
    <w:p w:rsidR="00916C63" w:rsidRDefault="00EB141D">
      <w:pPr>
        <w:pStyle w:val="a4"/>
        <w:ind w:right="272"/>
      </w:pPr>
      <w:r>
        <w:t>формированиюосновморалиинравственности,воплощённыхвсемейных,этнокультурныхи религиозных ценностях, ориентир</w:t>
      </w:r>
      <w:r>
        <w:t>ованных на соизмерение своих поступков с нравственнымиидеалами,наосознаниесвоихобязанностейпередобществоми государством;</w:t>
      </w:r>
    </w:p>
    <w:p w:rsidR="00916C63" w:rsidRDefault="00EB141D">
      <w:pPr>
        <w:pStyle w:val="a4"/>
        <w:spacing w:before="1"/>
        <w:ind w:right="265"/>
      </w:pPr>
      <w:r>
        <w:t>воспитанию      патриотизма,       уважения       к       истории,       языку,       культурными религиозным традициям своего народа и</w:t>
      </w:r>
      <w:r>
        <w:t xml:space="preserve"> других народов России, толерантному отношению клюдям другой культуры, умению принимать и ценить ценности других культур, находить в нихобщееи особенное, черты,способствующиевзаимномуобогащениюкультур;</w:t>
      </w:r>
    </w:p>
    <w:p w:rsidR="00916C63" w:rsidRDefault="00EB141D">
      <w:pPr>
        <w:pStyle w:val="a4"/>
        <w:ind w:right="272"/>
        <w:sectPr w:rsidR="00916C63">
          <w:headerReference w:type="default" r:id="rId28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пробуждению ин</w:t>
      </w:r>
      <w:r>
        <w:t>тереса к культуре других народов, проявлению уважения, способности ксотрудничеству,взаимодействиюнаосновепоискаобщихкультурных стратегийиидеалов;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/>
      </w:pPr>
      <w:r>
        <w:t>осознанию приоритетной значимости духовно-нравственных ценностей, проявляющейся впреобладании этических, инте</w:t>
      </w:r>
      <w:r>
        <w:t>ллектуальных, альтруистических мотивов над потребительскими иэгоистическими;раскрытиюприродыдуховно-нравственныхценностейроссийскогообщества,объединяющихсветскость и духовность;</w:t>
      </w:r>
    </w:p>
    <w:p w:rsidR="00916C63" w:rsidRDefault="00EB141D">
      <w:pPr>
        <w:pStyle w:val="a4"/>
        <w:spacing w:before="1"/>
        <w:ind w:right="265"/>
      </w:pPr>
      <w:r>
        <w:t>формированию    ответственного      отношения      к      учению      и      т</w:t>
      </w:r>
      <w:r>
        <w:t>руду,      готовностии способности, обучающихся к саморазвитию и самообразованию на основе мотивации к обучениюи познанию, осознанному выбору ценностных ориентаций, способствующих развитию общества вцелом;получению научных представлений о культуре и её фун</w:t>
      </w:r>
      <w:r>
        <w:t>кциях, особенностях взаимодействияс социальными институтами, а, следовательно, способности их применять в анализе и изучениисоциально-культурныхявленийвисторииикультуреРоссииисовременномобществе,даватьнравственные оценки поступков и событий на основе осозн</w:t>
      </w:r>
      <w:r>
        <w:t>ания главенствующей роли духовно-нравственных ценностейвсоциальныхикультурно-историческихпроцессах;</w:t>
      </w:r>
    </w:p>
    <w:p w:rsidR="00916C63" w:rsidRDefault="00EB141D">
      <w:pPr>
        <w:pStyle w:val="a4"/>
        <w:ind w:right="265"/>
      </w:pPr>
      <w:r>
        <w:t>развитию информационной культуры обучающихся, компетенций в отборе, использовании иструктурированииинформации,атакжевозможностейдляактивнойсамостоятельнойпо</w:t>
      </w:r>
      <w:r>
        <w:t>знавательнойдеятельности.</w:t>
      </w:r>
    </w:p>
    <w:p w:rsidR="00916C63" w:rsidRDefault="00EB141D">
      <w:pPr>
        <w:pStyle w:val="a4"/>
        <w:ind w:right="272"/>
      </w:pPr>
      <w:r>
        <w:t>ВсоответствиисФГОСОООпредметнаяобластьОДНКНРявляетсяобязательнойдляизучения.Программанаправленанаизучение курсаОДНКНРв5–6 классах.</w:t>
      </w:r>
    </w:p>
    <w:p w:rsidR="00916C63" w:rsidRDefault="00EB141D">
      <w:pPr>
        <w:ind w:left="549" w:right="261" w:firstLine="710"/>
        <w:jc w:val="both"/>
        <w:rPr>
          <w:b/>
          <w:i/>
          <w:sz w:val="24"/>
        </w:rPr>
      </w:pPr>
      <w:r>
        <w:rPr>
          <w:sz w:val="24"/>
        </w:rPr>
        <w:t xml:space="preserve">Общее число часов, рекомендованных для изучения курса ОДНКНР </w:t>
      </w:r>
      <w:r>
        <w:rPr>
          <w:b/>
          <w:i/>
          <w:sz w:val="24"/>
        </w:rPr>
        <w:t>– 68 часов: в 5 классе –34часа (1часв</w:t>
      </w:r>
      <w:r>
        <w:rPr>
          <w:b/>
          <w:i/>
          <w:sz w:val="24"/>
        </w:rPr>
        <w:t>неделю),в 6 классе – 34часа (1 часв неделю).</w:t>
      </w:r>
    </w:p>
    <w:p w:rsidR="00916C63" w:rsidRDefault="00EB141D">
      <w:pPr>
        <w:pStyle w:val="Heading2"/>
        <w:spacing w:before="111" w:line="319" w:lineRule="exact"/>
        <w:rPr>
          <w:sz w:val="24"/>
        </w:rPr>
      </w:pPr>
      <w:r>
        <w:t>Содержаниеобученияв5классе.</w:t>
      </w:r>
    </w:p>
    <w:p w:rsidR="00916C63" w:rsidRDefault="00EB141D">
      <w:pPr>
        <w:pStyle w:val="a4"/>
        <w:spacing w:line="273" w:lineRule="exact"/>
        <w:ind w:left="1260" w:firstLine="0"/>
      </w:pPr>
      <w:r>
        <w:t>Тематическийблок1. «Россия–нашобщийдом».</w:t>
      </w:r>
    </w:p>
    <w:p w:rsidR="00916C63" w:rsidRDefault="00EB141D">
      <w:pPr>
        <w:pStyle w:val="a4"/>
        <w:ind w:right="267"/>
      </w:pPr>
      <w:r>
        <w:t>Тема1. Зачемизучатькурс«Основыдуховно-нравственнойкультурынародовРоссии»?Формирование и закрепление гражданского единства. Родина и Отечество.</w:t>
      </w:r>
      <w:r>
        <w:t xml:space="preserve"> Традиционные ценностииролевые модели. Традиционная семья. Всеобщий характер моралии нравственности. Русскийязык и единое культурное пространство. Риски и угрозы духовно-нравственной культуре народовРоссии.</w:t>
      </w:r>
    </w:p>
    <w:p w:rsidR="00916C63" w:rsidRDefault="00EB141D">
      <w:pPr>
        <w:pStyle w:val="a4"/>
        <w:ind w:right="267"/>
      </w:pPr>
      <w:r>
        <w:t>Тема 2. Наш дом – Россия.Россия – многонациональн</w:t>
      </w:r>
      <w:r>
        <w:t>ая страна. Многонациональный народРоссийскойФедерации.Россия как общий дом.Дружбанародов.</w:t>
      </w:r>
    </w:p>
    <w:p w:rsidR="00916C63" w:rsidRDefault="00EB141D">
      <w:pPr>
        <w:pStyle w:val="a4"/>
        <w:ind w:right="265"/>
      </w:pPr>
      <w:r>
        <w:t>Тема 3. Язык и история. Что такое язык? Как в языке народа отражается его история? Языккакинструменткультуры.Важностькоммуникациимеждулюдьми.Языкинародовмира,ихвзаимо</w:t>
      </w:r>
      <w:r>
        <w:t>связь.</w:t>
      </w:r>
    </w:p>
    <w:p w:rsidR="00916C63" w:rsidRDefault="00EB141D">
      <w:pPr>
        <w:pStyle w:val="a4"/>
        <w:ind w:right="262"/>
      </w:pPr>
      <w:r>
        <w:t>Тема4. Русскийязык–языкобщенияиязыквозможностей.Русскийязык–основароссийскойкультуры.Какскладывалсярусскийязык:вкладнародовРоссиивегоразвитие.Русскийязыккаккультурообразующийпроектиязыкмежнациональногообщения.Важностьобщегоязыкадля всехнародов Росси</w:t>
      </w:r>
      <w:r>
        <w:t>и.Возможности, которыедаёт русскийязык.</w:t>
      </w:r>
    </w:p>
    <w:p w:rsidR="00916C63" w:rsidRDefault="00EB141D">
      <w:pPr>
        <w:pStyle w:val="a4"/>
        <w:ind w:right="290"/>
      </w:pPr>
      <w:r>
        <w:t>Тема 5. Истоки родной культуры.Что такое культура. Культура и природа. Роль культуры вжизниобщества.Многообразиекультуриегопричины.ЕдинствокультурногопространстваРоссии</w:t>
      </w:r>
    </w:p>
    <w:p w:rsidR="00916C63" w:rsidRDefault="00EB141D">
      <w:pPr>
        <w:pStyle w:val="a4"/>
        <w:ind w:right="268"/>
      </w:pPr>
      <w:r>
        <w:t>Тема6. Материальнаякультура.Материальнаякультур</w:t>
      </w:r>
      <w:r>
        <w:t>а:архитектура,одежда,пища,транспорт, техника. Связь между материальной культурой и духовно-нравственными ценностямиобщества.</w:t>
      </w:r>
    </w:p>
    <w:p w:rsidR="00916C63" w:rsidRDefault="00EB141D">
      <w:pPr>
        <w:pStyle w:val="a4"/>
        <w:ind w:right="269"/>
      </w:pPr>
      <w:r>
        <w:t>Тема 7. Духовная культура. Духовно-нравственная культура. Искусство, наука, духовностьМораль, нравственность, ценности. Художествен</w:t>
      </w:r>
      <w:r>
        <w:t>ное осмысление мира. Символ и знак. Духовнаякультуракак реализация ценностей.</w:t>
      </w:r>
    </w:p>
    <w:p w:rsidR="00916C63" w:rsidRDefault="00EB141D">
      <w:pPr>
        <w:pStyle w:val="a4"/>
        <w:ind w:right="344"/>
      </w:pPr>
      <w:r>
        <w:t>Тема 8. Культура и религия. Религия и культура. Что такое религия, её роль в жизни общест-ваичеловека.ГосударствообразующиерелигииРоссии.Единствоценностейврелигиях России.</w:t>
      </w:r>
    </w:p>
    <w:p w:rsidR="00916C63" w:rsidRDefault="00EB141D">
      <w:pPr>
        <w:pStyle w:val="a4"/>
        <w:ind w:right="262"/>
      </w:pPr>
      <w:r>
        <w:t>Тема9.</w:t>
      </w:r>
      <w:r>
        <w:t xml:space="preserve"> Культураиобразование.Зачемнужноучиться?Культуракакспособполучениянужныхзнаний.Образованиекакключксоциализацииидуховно-нравственномуразвитиючеловека.</w:t>
      </w:r>
    </w:p>
    <w:p w:rsidR="00916C63" w:rsidRDefault="00EB141D">
      <w:pPr>
        <w:pStyle w:val="a4"/>
        <w:ind w:right="268"/>
      </w:pPr>
      <w:r>
        <w:t>Тема 10. Многообразие культур России (практическое занятие). Единство культур народовРоссии.Чтозначитбытьк</w:t>
      </w:r>
      <w:r>
        <w:t>ультурнымчеловеком?ЗнаниеокультуренародовРоссии.</w:t>
      </w:r>
    </w:p>
    <w:p w:rsidR="00916C63" w:rsidRDefault="00EB141D">
      <w:pPr>
        <w:pStyle w:val="a4"/>
        <w:ind w:left="1260" w:firstLine="0"/>
      </w:pPr>
      <w:r>
        <w:t>Тематическийблок2.«Семьяидуховно-нравственныеценности».</w:t>
      </w:r>
    </w:p>
    <w:p w:rsidR="00916C63" w:rsidRDefault="00EB141D">
      <w:pPr>
        <w:pStyle w:val="a4"/>
        <w:ind w:right="265"/>
      </w:pPr>
      <w:r>
        <w:t>Тема11. Семья–хранительдуховныхценностей.Семья–базовыйэлементобщества.Семейныеценности,традицииикультура.Помощьсиротамкакдуховно-нравственныйдолг</w:t>
      </w:r>
      <w:r>
        <w:t>человека.</w:t>
      </w:r>
    </w:p>
    <w:p w:rsidR="00916C63" w:rsidRDefault="00EB141D">
      <w:pPr>
        <w:pStyle w:val="a4"/>
        <w:ind w:right="264"/>
        <w:sectPr w:rsidR="00916C63">
          <w:headerReference w:type="default" r:id="rId28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Тема 12. Родина начинается с семьи. История семьи как часть истории народа, государства,человечества. Каксвязаны Родинаи семья?Что такоеРодинаиОтечество?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Тема13.ТрадициисемейноговоспитаниявРоссии.Семейные</w:t>
      </w:r>
      <w:r>
        <w:t>традициинародовРоссии.</w:t>
      </w:r>
    </w:p>
    <w:p w:rsidR="00916C63" w:rsidRDefault="00EB141D">
      <w:pPr>
        <w:pStyle w:val="a4"/>
        <w:ind w:firstLine="0"/>
      </w:pPr>
      <w:r>
        <w:t>Межнациональныесемьи.Семейноевоспитаниекактрансляцияценностей.</w:t>
      </w:r>
    </w:p>
    <w:p w:rsidR="00916C63" w:rsidRDefault="00EB141D">
      <w:pPr>
        <w:pStyle w:val="a4"/>
        <w:ind w:right="272"/>
      </w:pPr>
      <w:r>
        <w:t>Тема14. ОбразсемьивкультуренародовРоссии.Произведенияустногопоэтическоготворчества (сказки, поговорки и другие) о семье и семейных обязанностях. Семья в литературе ипроиз</w:t>
      </w:r>
      <w:r>
        <w:t>веденияхразныхвидов искусства.</w:t>
      </w:r>
    </w:p>
    <w:p w:rsidR="00916C63" w:rsidRDefault="00EB141D">
      <w:pPr>
        <w:pStyle w:val="a4"/>
        <w:spacing w:before="1"/>
        <w:ind w:left="1260" w:right="570" w:firstLine="0"/>
      </w:pPr>
      <w:r>
        <w:t>Тема 15. Труд в истории семьи. Социальные роли в истории семьи. Роль домашнего труда.Рольнравственныхнормвблагополучии семьи.</w:t>
      </w:r>
    </w:p>
    <w:p w:rsidR="00916C63" w:rsidRDefault="00EB141D">
      <w:pPr>
        <w:pStyle w:val="a4"/>
        <w:ind w:right="272"/>
      </w:pPr>
      <w:r>
        <w:t>Тема16. Семьявсовременноммире(практическоезанятие).Рассказосвоейсемье(сиспользованиемфотографий,кни</w:t>
      </w:r>
      <w:r>
        <w:t>г,писемидругого).Семейноедрево.Семейныетрадиции.</w:t>
      </w:r>
    </w:p>
    <w:p w:rsidR="00916C63" w:rsidRDefault="00EB141D">
      <w:pPr>
        <w:pStyle w:val="a4"/>
        <w:ind w:left="1260" w:firstLine="0"/>
      </w:pPr>
      <w:r>
        <w:t>Тематическийблок3.«Духовно-нравственноебогатстволичности».</w:t>
      </w:r>
    </w:p>
    <w:p w:rsidR="00916C63" w:rsidRDefault="00EB141D">
      <w:pPr>
        <w:pStyle w:val="a4"/>
        <w:ind w:right="265"/>
      </w:pPr>
      <w:r>
        <w:t>Тема 17. Личность – общество – культура. Что делает человека человеком? Почему человекнеможетжитьвнеобщества.Связьмеждуобществомикультуройкакреализа</w:t>
      </w:r>
      <w:r>
        <w:t>циядуховно-нравственных ценностей.</w:t>
      </w:r>
    </w:p>
    <w:p w:rsidR="00916C63" w:rsidRDefault="00EB141D">
      <w:pPr>
        <w:pStyle w:val="a4"/>
        <w:ind w:right="218"/>
        <w:jc w:val="left"/>
      </w:pPr>
      <w:r>
        <w:t xml:space="preserve">Тема 18. Духовный мир человека. Человек – творец культуры. Культура как духовный мирчеловека.Мораль.Нравственность.Патриотизм.Реализацияценностейвкультуре.Творчество:чтоэто такое? Границы творчества. Традиции и новации в </w:t>
      </w:r>
      <w:r>
        <w:t>культуре. Границы культур. Созидательныйтруд.Важность трудакактворческой деятельности, какреализации.</w:t>
      </w:r>
    </w:p>
    <w:p w:rsidR="00916C63" w:rsidRDefault="00EB141D">
      <w:pPr>
        <w:pStyle w:val="a4"/>
        <w:ind w:right="618"/>
        <w:jc w:val="left"/>
      </w:pPr>
      <w:r>
        <w:t>Тема 19. Личность и духовно-нравственные ценности. Мораль и нравственность в жизничеловека. Взаимопомощь, сострадание, милосердие, любовь, дружба, коллект</w:t>
      </w:r>
      <w:r>
        <w:t>ивизм, патриотизм,любовьк близким.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Тематическийблок4.«КультурноеединствоРоссии».</w:t>
      </w:r>
    </w:p>
    <w:p w:rsidR="00916C63" w:rsidRDefault="00EB141D">
      <w:pPr>
        <w:pStyle w:val="a4"/>
        <w:ind w:right="265"/>
      </w:pPr>
      <w:r>
        <w:t>Тема20. Историческаяпамятькакдуховно-нравственнаяценность.Чтотакоеисторияипочему она важна? История семьи – часть истории народа, государства, человечества. Важностьисторическ</w:t>
      </w:r>
      <w:r>
        <w:t>ойпамяти,недопустимостьеёфальсификации.Преемственностьпоколений.</w:t>
      </w:r>
    </w:p>
    <w:p w:rsidR="00916C63" w:rsidRDefault="00EB141D">
      <w:pPr>
        <w:pStyle w:val="a4"/>
        <w:ind w:right="260"/>
      </w:pPr>
      <w:r>
        <w:t>Тема21. Литературакакязыккультуры.Литературакакхудожественноеосмыслениедействительности. От сказки к роману. Зачем нужны литературные произведения? Внутренний мирчеловекаи егодуховность.</w:t>
      </w:r>
    </w:p>
    <w:p w:rsidR="00916C63" w:rsidRDefault="00EB141D">
      <w:pPr>
        <w:pStyle w:val="a4"/>
        <w:ind w:right="273"/>
      </w:pPr>
      <w:r>
        <w:t>Тема</w:t>
      </w:r>
      <w:r>
        <w:t xml:space="preserve"> 22. Взаимовлияние культур.Взаимодействие культур. Межпоколенная и межкультурнаятрансляция. Обмен ценностными установками и идеями. Примеры межкультурной коммуникациикакспособ формирования общихдуховно-нравственныхценностей.</w:t>
      </w:r>
    </w:p>
    <w:p w:rsidR="00916C63" w:rsidRDefault="00EB141D">
      <w:pPr>
        <w:pStyle w:val="a4"/>
        <w:ind w:right="264"/>
      </w:pPr>
      <w:r>
        <w:t>Тема 23. Духовно-нравственные ц</w:t>
      </w:r>
      <w:r>
        <w:t>енности российского народа. Жизнь, достоинство, права исвободы человека, патриотизм, гражданственность, служение Отечеству и ответственность за егосудьбу, высокие нравственные идеалы, крепкая семья, созидательный труд, приоритет духовногонадматериальным,гу</w:t>
      </w:r>
      <w:r>
        <w:t>манизм,милосердие,справедливость,коллективизм,взаимопомощь,историческаяпамятьипреемственностьпоколений, единствонародов России.</w:t>
      </w:r>
    </w:p>
    <w:p w:rsidR="00916C63" w:rsidRDefault="00EB141D">
      <w:pPr>
        <w:pStyle w:val="a4"/>
        <w:ind w:right="264"/>
      </w:pPr>
      <w:r>
        <w:t>Тема 24. Регионы России: культурное многообразие. Исторические и социальные причиныкультурногоразнообразия.Каждыйрегионуникален.</w:t>
      </w:r>
      <w:r>
        <w:t>МалаяРодина–частьобщегоОтечества.</w:t>
      </w:r>
    </w:p>
    <w:p w:rsidR="00916C63" w:rsidRDefault="00EB141D">
      <w:pPr>
        <w:pStyle w:val="a4"/>
        <w:ind w:right="262"/>
      </w:pPr>
      <w:r>
        <w:t>Тема 25. Праздники в культуре народов России.Что такое праздник?Почему праздникиважны.ПраздничныетрадициивРоссии.Народныепраздникикакпамятькультуры,каквоплощениедуховно-нравственныхидеалов.</w:t>
      </w:r>
    </w:p>
    <w:p w:rsidR="00916C63" w:rsidRDefault="00EB141D">
      <w:pPr>
        <w:pStyle w:val="a4"/>
        <w:ind w:right="261"/>
      </w:pPr>
      <w:r>
        <w:t>Тема26. Памятникиархитектурывкул</w:t>
      </w:r>
      <w:r>
        <w:t>ьтуренародовРоссии.Памятникикакчастькультуры: исторические, художественные, архитектурные. Культура как память. Музеи. Храмы.Дворцы.Историческиезданиякаксвидетелиистории.Архитектураидуховно-нравственныеценностинародов России.</w:t>
      </w:r>
    </w:p>
    <w:p w:rsidR="00916C63" w:rsidRDefault="00EB141D">
      <w:pPr>
        <w:pStyle w:val="a4"/>
        <w:ind w:right="265"/>
      </w:pPr>
      <w:r>
        <w:t>Тема27. Музыкальнаякультуранар</w:t>
      </w:r>
      <w:r>
        <w:t>одовРоссии.Музыка.Музыкальныепроизведения.Музыкакакформавыраженияэмоциональныхсвязеймежду людьми.Народныеинструменты.Историянарода вегомузыке и инструментах.</w:t>
      </w:r>
    </w:p>
    <w:p w:rsidR="00916C63" w:rsidRDefault="00EB141D">
      <w:pPr>
        <w:pStyle w:val="a4"/>
        <w:ind w:right="267"/>
      </w:pPr>
      <w:r>
        <w:t>Тема28. ИзобразительноеискусствонародовРоссии.Художественнаяреальность.Скульптура:отрелигиозныхсюж</w:t>
      </w:r>
      <w:r>
        <w:t>етовксовременномуискусству.Храмовыеросписиифольклорныеорнаменты.Живопись,графика.ВыдающиесяхудожникиразныхнародовРоссии.</w:t>
      </w:r>
    </w:p>
    <w:p w:rsidR="00916C63" w:rsidRDefault="00EB141D">
      <w:pPr>
        <w:pStyle w:val="a4"/>
        <w:ind w:right="265"/>
      </w:pPr>
      <w:r>
        <w:t>Тема 29. Фольклор и литература народов России. Пословицы и поговорки. Эпос и сказка.Фольклор как отражение истории народа и его ценност</w:t>
      </w:r>
      <w:r>
        <w:t>ей, морали и нравственности. Национальнаялитература.Богатствокультуры народа веголитературе.</w:t>
      </w:r>
    </w:p>
    <w:p w:rsidR="00916C63" w:rsidRDefault="00EB141D">
      <w:pPr>
        <w:pStyle w:val="a4"/>
        <w:ind w:left="1260" w:firstLine="0"/>
      </w:pPr>
      <w:r>
        <w:t>Тема30. БытовыетрадициинародовРоссии:пища,одежда,дом(практическоезанятие).</w:t>
      </w:r>
    </w:p>
    <w:p w:rsidR="00916C63" w:rsidRDefault="00EB141D">
      <w:pPr>
        <w:pStyle w:val="a4"/>
        <w:ind w:right="264"/>
        <w:sectPr w:rsidR="00916C63">
          <w:headerReference w:type="default" r:id="rId28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Рассказобытовыхтрадицияхсвоейсемьи,народа,регион</w:t>
      </w:r>
      <w:r>
        <w:t>а.Докладсиспользованиемразнообразногозрительного ряда идругихисточников.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Тема31.КультурнаякартаРоссии(практическоезанятие).ГеографиякультурРоссии.</w:t>
      </w:r>
    </w:p>
    <w:p w:rsidR="00916C63" w:rsidRDefault="00EB141D">
      <w:pPr>
        <w:pStyle w:val="a4"/>
        <w:ind w:firstLine="0"/>
      </w:pPr>
      <w:r>
        <w:t>Россиякаккультурнаякарта.Описаниерегионоввсоответствиисихособенностями.</w:t>
      </w:r>
    </w:p>
    <w:p w:rsidR="00916C63" w:rsidRDefault="00EB141D">
      <w:pPr>
        <w:pStyle w:val="a4"/>
        <w:ind w:left="1260" w:firstLine="0"/>
      </w:pPr>
      <w:r>
        <w:t>Тема32.Единствостраны–залогбудущего</w:t>
      </w:r>
      <w:r>
        <w:t>России.</w:t>
      </w:r>
    </w:p>
    <w:p w:rsidR="00916C63" w:rsidRDefault="00EB141D">
      <w:pPr>
        <w:pStyle w:val="a4"/>
        <w:spacing w:before="1"/>
        <w:ind w:right="265"/>
      </w:pPr>
      <w:r>
        <w:t>Россия–единаястрана.Русскиймир.Общаяистория,сходствокультурныхтрадиций,единыедуховно-нравственныеценностинародов России.</w:t>
      </w:r>
    </w:p>
    <w:p w:rsidR="00916C63" w:rsidRDefault="00EB141D">
      <w:pPr>
        <w:pStyle w:val="Heading2"/>
        <w:spacing w:before="8"/>
        <w:rPr>
          <w:sz w:val="24"/>
        </w:rPr>
      </w:pPr>
      <w:r>
        <w:t>Содержаниеобученияв6классе.</w:t>
      </w:r>
    </w:p>
    <w:p w:rsidR="00916C63" w:rsidRDefault="00EB141D">
      <w:pPr>
        <w:pStyle w:val="a4"/>
        <w:ind w:left="1260" w:right="4510" w:firstLine="0"/>
      </w:pPr>
      <w:r>
        <w:t>Тематический блок 1. «Культура как социальность».Тема1.Миркультуры: егоструктура.</w:t>
      </w:r>
    </w:p>
    <w:p w:rsidR="00916C63" w:rsidRDefault="00EB141D">
      <w:pPr>
        <w:pStyle w:val="a4"/>
        <w:ind w:right="265"/>
      </w:pPr>
      <w:r>
        <w:t>Культуракакформас</w:t>
      </w:r>
      <w:r>
        <w:t>оциальноговзаимодействия.Связьмеждумиромматериальнойкультурыисоциальнойструктуройобщества.Расстояниеиобразжизнилюдей.Научно-техническийпрогресскакодинизисточниковформированиясоциальногообликаобщества.</w:t>
      </w:r>
    </w:p>
    <w:p w:rsidR="00916C63" w:rsidRDefault="00EB141D">
      <w:pPr>
        <w:pStyle w:val="a4"/>
        <w:ind w:left="1260" w:firstLine="0"/>
      </w:pPr>
      <w:r>
        <w:t>Тема2.КультураРоссии:многообразиерегионов.</w:t>
      </w:r>
    </w:p>
    <w:p w:rsidR="00916C63" w:rsidRDefault="00EB141D">
      <w:pPr>
        <w:pStyle w:val="a4"/>
        <w:ind w:right="271"/>
      </w:pPr>
      <w:r>
        <w:t>ТерриторияРо</w:t>
      </w:r>
      <w:r>
        <w:t>ссии.Народы,живущиевней.Проблемыкультурноговзаимодействиявобществе с многообразием культур. Сохранение и поддержка принципов толерантности и уваженияковсемкультурамнародов России.</w:t>
      </w:r>
    </w:p>
    <w:p w:rsidR="00916C63" w:rsidRDefault="00EB141D">
      <w:pPr>
        <w:pStyle w:val="a4"/>
        <w:ind w:right="265"/>
      </w:pPr>
      <w:r>
        <w:t>Тема 3. История быта как история культуры. Домашнее хозяйство и его типы. Хо</w:t>
      </w:r>
      <w:r>
        <w:t>зяйственнаядеятельность народов России в разные исторические периоды. Многообразие культурных укладовкакрезультат исторического развитиянародов России.</w:t>
      </w:r>
    </w:p>
    <w:p w:rsidR="00916C63" w:rsidRDefault="00EB141D">
      <w:pPr>
        <w:pStyle w:val="a4"/>
        <w:ind w:right="261"/>
      </w:pPr>
      <w:r>
        <w:t>Тема 4. Прогресс: технический и социальный. Производительность труда. Разделение труда.Обслуживающий и п</w:t>
      </w:r>
      <w:r>
        <w:t>роизводящий труд. Домашний труд и его механизация. Что такое технологии икакони влияютнакультуруи ценностиобщества?</w:t>
      </w:r>
    </w:p>
    <w:p w:rsidR="00916C63" w:rsidRDefault="00EB141D">
      <w:pPr>
        <w:pStyle w:val="a4"/>
        <w:ind w:right="270"/>
      </w:pPr>
      <w:r>
        <w:t>Тема5. ОбразованиевкультуренародовРоссии.Представлениеобосновныхэтапахвисторииобразования.Ценностьзнания.Социальнаяобусловленностьразличныхв</w:t>
      </w:r>
      <w:r>
        <w:t>идовобразования.Важностьобразованиядлясовременногомира.Образованиекактрансляциякультурных смыслов,как способ передачиценностей.</w:t>
      </w:r>
    </w:p>
    <w:p w:rsidR="00916C63" w:rsidRDefault="00EB141D">
      <w:pPr>
        <w:pStyle w:val="a4"/>
        <w:ind w:right="266"/>
      </w:pPr>
      <w:r>
        <w:t>Тема 6. Права и обязанности человека. Права и обязанности человека в культурной традициинародовРоссии.Праваисвободычеловекаиграж</w:t>
      </w:r>
      <w:r>
        <w:t>данина,обозначенныевКонституцииРФ.</w:t>
      </w:r>
    </w:p>
    <w:p w:rsidR="00916C63" w:rsidRDefault="00EB141D">
      <w:pPr>
        <w:pStyle w:val="a4"/>
        <w:ind w:right="265"/>
      </w:pPr>
      <w:r>
        <w:t>Тема 7. Общество и религия: духовно-нравственное взаимодействие. Мир религий в истории.Религии народов России сегодня. Государствообразующие и традиционные религии как источникдуховно-нравственныхценностей.</w:t>
      </w:r>
    </w:p>
    <w:p w:rsidR="00916C63" w:rsidRDefault="00EB141D">
      <w:pPr>
        <w:pStyle w:val="a4"/>
        <w:ind w:right="264"/>
      </w:pPr>
      <w:r>
        <w:t>Тема 8. Соврем</w:t>
      </w:r>
      <w:r>
        <w:t>енный мир: самое важное (практическое занятие). Современное общество: егопортрет.Проект:описаниесамыхважныхчертсовременногообществасточкизренияматериальнойидуховнойкультурынародовРоссии.Тематическийблок2.«Человекиегоотражениевкультуре».</w:t>
      </w:r>
    </w:p>
    <w:p w:rsidR="00916C63" w:rsidRDefault="00EB141D">
      <w:pPr>
        <w:pStyle w:val="a4"/>
        <w:ind w:right="264"/>
      </w:pPr>
      <w:r>
        <w:t>Тема9. Какимдолженб</w:t>
      </w:r>
      <w:r>
        <w:t xml:space="preserve">ытьчеловек?Духовно-нравственныйобликиидеалчеловека.Мораль, нравственность, этика, этикет в культурах народов России. Право и равенство в правах.Свобода как ценность. Долг как её ограничение. Общество как регулятор свободы. Свойства икачества человека, его </w:t>
      </w:r>
      <w:r>
        <w:t>образ в культуре народов России, единство человеческих качеств. Единстводуховнойжизни.</w:t>
      </w:r>
    </w:p>
    <w:p w:rsidR="00916C63" w:rsidRDefault="00EB141D">
      <w:pPr>
        <w:pStyle w:val="a4"/>
        <w:ind w:right="266"/>
      </w:pPr>
      <w:r>
        <w:t>Тема 10. Взросление человека в культуре народов России. Социальное измерение человека.Детство,взросление,зрелость,пожилойвозраст.Проблемаодиночества.Необходимостьразвити</w:t>
      </w:r>
      <w:r>
        <w:t>явовзаимодействии сдругими людьми. Самостоятельностькак ценность.</w:t>
      </w:r>
    </w:p>
    <w:p w:rsidR="00916C63" w:rsidRDefault="00EB141D">
      <w:pPr>
        <w:pStyle w:val="a4"/>
        <w:ind w:right="262"/>
      </w:pPr>
      <w:r>
        <w:t>Тема11. Религиякакисточникнравственности.Религиякакисточникнравственности игуманистическогомышления.Нравственныйидеалчеловекавтрадиционныхрелигиях.Современноеобществои религиозныйидеалчелове</w:t>
      </w:r>
      <w:r>
        <w:t>ка.</w:t>
      </w:r>
    </w:p>
    <w:p w:rsidR="00916C63" w:rsidRDefault="00EB141D">
      <w:pPr>
        <w:pStyle w:val="a4"/>
        <w:ind w:right="265"/>
      </w:pPr>
      <w:r>
        <w:t>Тема 12. Наука как источник знания о человеке и человеческом. Гуманитарное знание и егоособенности.Культуракаксамопознание.Этика.Эстетика.Правовконтекстедуховно-нравственных ценностей.</w:t>
      </w:r>
    </w:p>
    <w:p w:rsidR="00916C63" w:rsidRDefault="00EB141D">
      <w:pPr>
        <w:pStyle w:val="a4"/>
        <w:ind w:right="265"/>
      </w:pPr>
      <w:r>
        <w:t>Тема 13. Этика и нравственность как категории духовной культуры. Чт</w:t>
      </w:r>
      <w:r>
        <w:t>о такое этика. Добро иегопроявлениявреальнойжизни.Чтозначитбытьнравственным.Почемунравственностьважна?</w:t>
      </w:r>
    </w:p>
    <w:p w:rsidR="00916C63" w:rsidRDefault="00EB141D">
      <w:pPr>
        <w:pStyle w:val="a4"/>
        <w:ind w:left="1260" w:firstLine="0"/>
      </w:pPr>
      <w:r>
        <w:t>Тема14.Самопознание(практическоезанятие).</w:t>
      </w:r>
    </w:p>
    <w:p w:rsidR="00916C63" w:rsidRDefault="00EB141D">
      <w:pPr>
        <w:pStyle w:val="a4"/>
        <w:ind w:right="273"/>
      </w:pPr>
      <w:r>
        <w:t xml:space="preserve">Автобиография и автопортрет: кто я и что я люблю. Как устроена моя жизнь. Выполнениепроекта. Тематический блок </w:t>
      </w:r>
      <w:r>
        <w:t>3.«Человек какчлен общества».</w:t>
      </w:r>
    </w:p>
    <w:p w:rsidR="00916C63" w:rsidRDefault="00EB141D">
      <w:pPr>
        <w:pStyle w:val="a4"/>
        <w:ind w:right="265"/>
        <w:sectPr w:rsidR="00916C63">
          <w:headerReference w:type="default" r:id="rId28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Тема15. Трудделаетчеловекачеловеком.Чтотакоетруд.Важностьтрудаиегоэкономическая стоимость. Безделье, лень, тунеядство. Трудолюбие, подвиг труда, ответственность.Общественнаяоценкатруда.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Тема16.Подвиг:какузнатьгероя?Чтотакоеподвиг.Героизмкаксамопожертвование.</w:t>
      </w:r>
    </w:p>
    <w:p w:rsidR="00916C63" w:rsidRDefault="00EB141D">
      <w:pPr>
        <w:pStyle w:val="a4"/>
        <w:ind w:firstLine="0"/>
      </w:pPr>
      <w:r>
        <w:t>Героизмнавойне.Подвигвмирноевремя.Милосердие,взаимопомощь.</w:t>
      </w:r>
    </w:p>
    <w:p w:rsidR="00916C63" w:rsidRDefault="00EB141D">
      <w:pPr>
        <w:pStyle w:val="a4"/>
        <w:ind w:right="265"/>
      </w:pPr>
      <w:r>
        <w:t>Тема 17. Люди в обществе: духовно-нравственное взаимовлияние.Человек в социальномизмерении.Дружба,предательство.Коллектив.Л</w:t>
      </w:r>
      <w:r>
        <w:t>ичныеграницы.Этикапредпринимательства.Социальнаяпомощь.</w:t>
      </w:r>
    </w:p>
    <w:p w:rsidR="00916C63" w:rsidRDefault="00EB141D">
      <w:pPr>
        <w:pStyle w:val="a4"/>
        <w:spacing w:before="1"/>
        <w:ind w:right="262"/>
      </w:pPr>
      <w:r>
        <w:t>Тема18. Проблемысовременногообществакакотражениеегодуховно-нравственногосамосознания. Бедность. Инвалидность. Асоциальная семья. Сиротство. Отражение этих явлений вкультуреобщества.</w:t>
      </w:r>
    </w:p>
    <w:p w:rsidR="00916C63" w:rsidRDefault="00EB141D">
      <w:pPr>
        <w:pStyle w:val="a4"/>
        <w:ind w:left="1260" w:firstLine="0"/>
      </w:pPr>
      <w:r>
        <w:t>Тема  19.Духовно-н</w:t>
      </w:r>
      <w:r>
        <w:t>равственные   ориентиры   социальных   отношений.   Милосердие.</w:t>
      </w:r>
    </w:p>
    <w:p w:rsidR="00916C63" w:rsidRDefault="00EB141D">
      <w:pPr>
        <w:pStyle w:val="a4"/>
        <w:ind w:firstLine="0"/>
      </w:pPr>
      <w:r>
        <w:t>Взаимопомощь.Социальноеслужение.Благотворительность.Волонтёрство.Общественныеблага.</w:t>
      </w:r>
    </w:p>
    <w:p w:rsidR="00916C63" w:rsidRDefault="00EB141D">
      <w:pPr>
        <w:pStyle w:val="a4"/>
        <w:ind w:right="269"/>
      </w:pPr>
      <w:r>
        <w:t>Тема 20. Гуманизм как сущностная характеристика духовно-нравственной культуры народовРоссии.Гуманизм.Истокиг</w:t>
      </w:r>
      <w:r>
        <w:t>уманистическогомышления.Философиягуманизма.Проявлениягуманизмависторико-культурномнаследии народовРоссии.</w:t>
      </w:r>
    </w:p>
    <w:p w:rsidR="00916C63" w:rsidRDefault="00EB141D">
      <w:pPr>
        <w:pStyle w:val="a4"/>
        <w:ind w:right="265"/>
      </w:pPr>
      <w:r>
        <w:t>Тема21. Социальныепрофессии;ихважностьдлясохранениядуховно-нравственногообликаобщества.Социальныепрофессии:врач,учитель,пожарный,полицейский,социальны</w:t>
      </w:r>
      <w:r>
        <w:t>йработник.Духовно-нравственныекачества,необходимыепредставителямэтихпрофессий.</w:t>
      </w:r>
    </w:p>
    <w:p w:rsidR="00916C63" w:rsidRDefault="00EB141D">
      <w:pPr>
        <w:pStyle w:val="a4"/>
        <w:ind w:right="264"/>
      </w:pPr>
      <w:r>
        <w:t>Тема 22. Выдающиеся благотворители в истории. Благотворительностькак нравственныйдолг.Меценаты, философы, религиозные лидеры, врачи, учёные, педагоги. Важность меценатствадлядух</w:t>
      </w:r>
      <w:r>
        <w:t>овно-нравственногоразвития личностисамого меценатаи обществавцелом.</w:t>
      </w:r>
    </w:p>
    <w:p w:rsidR="00916C63" w:rsidRDefault="00EB141D">
      <w:pPr>
        <w:pStyle w:val="a4"/>
        <w:ind w:right="265"/>
      </w:pPr>
      <w:r>
        <w:t>Тема    23.Выдающиеся     учёные     России.     Наука     как     источник     социальногои духовного прогресса общества. Учёные России. Почему важно помнить историю науки. Вкладнаукив</w:t>
      </w:r>
      <w:r>
        <w:t>благополучиестраны.Важностьморалиинравственностивнауке,вдеятельности учёных.</w:t>
      </w:r>
    </w:p>
    <w:p w:rsidR="00916C63" w:rsidRDefault="00EB141D">
      <w:pPr>
        <w:pStyle w:val="a4"/>
        <w:ind w:right="265"/>
      </w:pPr>
      <w:r>
        <w:t>Тема24. Мояпрофессия(практическоезанятие).Трудкаксамореализация,каквкладвобщество.Рассказосвоейбудущейпрофессии.Тематическийблок 4.«Родинаипатриотизм».</w:t>
      </w:r>
    </w:p>
    <w:p w:rsidR="00916C63" w:rsidRDefault="00EB141D">
      <w:pPr>
        <w:pStyle w:val="a4"/>
        <w:ind w:right="266"/>
      </w:pPr>
      <w:r>
        <w:t>Тема25. Гражданин.Родинаигр</w:t>
      </w:r>
      <w:r>
        <w:t>ажданство,ихвзаимосвязь.Чтоделаетчеловекагражданином.Нравственныекачествагражданина.</w:t>
      </w:r>
    </w:p>
    <w:p w:rsidR="00916C63" w:rsidRDefault="00EB141D">
      <w:pPr>
        <w:pStyle w:val="a4"/>
        <w:ind w:right="269"/>
      </w:pPr>
      <w:r>
        <w:t>Тема26. Патриотизм.Патриотизм.Толерантность.Уважениекдругимнародамиихистории.Важность патриотизма.</w:t>
      </w:r>
    </w:p>
    <w:p w:rsidR="00916C63" w:rsidRDefault="00EB141D">
      <w:pPr>
        <w:pStyle w:val="a4"/>
        <w:ind w:right="264"/>
      </w:pPr>
      <w:r>
        <w:t>Тема 27. Защита Родины: подвиг или долг? Война и мир. Роль знания в защи</w:t>
      </w:r>
      <w:r>
        <w:t>те Родины. Долггражданинаперед обществом.Военныеподвиги. Честь.Доблесть.</w:t>
      </w:r>
    </w:p>
    <w:p w:rsidR="00916C63" w:rsidRDefault="00EB141D">
      <w:pPr>
        <w:pStyle w:val="a4"/>
        <w:ind w:right="261"/>
      </w:pPr>
      <w:r>
        <w:t>Тема28. Государство.Россия–нашаРодина.Государствокакобъединяющееначало.Социальнаясторонаправаигосударства.Чтотакоезакон.ЧтотакоеРодина?Чтотакоегосударство?Необходимостьбытьгражданином</w:t>
      </w:r>
      <w:r>
        <w:t>.Российскаягражданскаяидентичность.</w:t>
      </w:r>
    </w:p>
    <w:p w:rsidR="00916C63" w:rsidRDefault="00EB141D">
      <w:pPr>
        <w:pStyle w:val="a4"/>
        <w:ind w:right="265"/>
      </w:pPr>
      <w:r>
        <w:t>Тема29. Гражданскаяидентичность(практическоезанятие).Какимикачествамидолженобладатьчеловек как гражданин.</w:t>
      </w:r>
    </w:p>
    <w:p w:rsidR="00916C63" w:rsidRDefault="00EB141D">
      <w:pPr>
        <w:pStyle w:val="a4"/>
        <w:ind w:right="264"/>
      </w:pPr>
      <w:r>
        <w:t>Тема  30.Моя  школа  и  мой  класс   (практическое   занятие).   Портрет   школыили классачерез добрыедела.</w:t>
      </w:r>
    </w:p>
    <w:p w:rsidR="00916C63" w:rsidRDefault="00EB141D">
      <w:pPr>
        <w:pStyle w:val="a4"/>
        <w:ind w:left="1260" w:firstLine="0"/>
      </w:pPr>
      <w:r>
        <w:t>Тема31</w:t>
      </w:r>
      <w:r>
        <w:t>.Человек:какойон?(практическоезанятие).Человек.Егообразывкультуре.</w:t>
      </w:r>
    </w:p>
    <w:p w:rsidR="00916C63" w:rsidRDefault="00EB141D">
      <w:pPr>
        <w:pStyle w:val="a4"/>
        <w:ind w:firstLine="0"/>
      </w:pPr>
      <w:r>
        <w:t>Духовностьинравственностькакважнейшиекачествачеловека.</w:t>
      </w:r>
    </w:p>
    <w:p w:rsidR="00916C63" w:rsidRDefault="00EB141D">
      <w:pPr>
        <w:pStyle w:val="a4"/>
        <w:ind w:left="1260" w:firstLine="0"/>
      </w:pPr>
      <w:r>
        <w:t>Тема31.Человекикультура(проект). Итоговыйпроект: «Чтозначитбытьчеловеком?»</w:t>
      </w:r>
    </w:p>
    <w:p w:rsidR="00916C63" w:rsidRDefault="00916C63">
      <w:pPr>
        <w:pStyle w:val="a4"/>
        <w:spacing w:before="8"/>
        <w:ind w:left="0" w:firstLine="0"/>
        <w:jc w:val="left"/>
      </w:pPr>
    </w:p>
    <w:p w:rsidR="00916C63" w:rsidRDefault="00EB141D">
      <w:pPr>
        <w:pStyle w:val="Heading2"/>
        <w:spacing w:line="240" w:lineRule="auto"/>
        <w:ind w:left="3802" w:right="666" w:hanging="2144"/>
        <w:rPr>
          <w:sz w:val="24"/>
        </w:rPr>
      </w:pPr>
      <w:r>
        <w:t>Планируемые результаты освоения программы по ОДНКНР на уро</w:t>
      </w:r>
      <w:r>
        <w:t>внеосновногообщего образования.</w:t>
      </w:r>
    </w:p>
    <w:p w:rsidR="00916C63" w:rsidRDefault="00EB141D">
      <w:pPr>
        <w:pStyle w:val="a4"/>
        <w:ind w:right="274"/>
      </w:pPr>
      <w:r>
        <w:t>ИзучениеОДНКНРвосновнойшколенаправленонадостижениеобучающимисяличностных,метапредметныхипредметныхрезультатовосвоениясодержанияучебногопредмета.</w:t>
      </w:r>
    </w:p>
    <w:p w:rsidR="00916C63" w:rsidRDefault="00EB141D">
      <w:pPr>
        <w:pStyle w:val="a4"/>
        <w:ind w:right="273"/>
      </w:pPr>
      <w:r>
        <w:t>Личностные результаты имеют направленность на решение задач воспитания, развити</w:t>
      </w:r>
      <w:r>
        <w:t>я исоциализацииобучающихся средствамиучебногокурса.</w:t>
      </w:r>
    </w:p>
    <w:p w:rsidR="00916C63" w:rsidRDefault="00EB141D">
      <w:pPr>
        <w:pStyle w:val="a4"/>
        <w:ind w:right="272"/>
      </w:pPr>
      <w:r>
        <w:t xml:space="preserve">Планируемые личностные результаты освоения курса представляют собой систему ведущихцелевыхустановокиожидаемыхрезультатовосвоениявсехкомпонентов,составляющихсодержательнуюосновуобразовательной программыпо </w:t>
      </w:r>
      <w:r>
        <w:t>ОДНКНР.</w:t>
      </w:r>
    </w:p>
    <w:p w:rsidR="00916C63" w:rsidRDefault="00EB141D">
      <w:pPr>
        <w:pStyle w:val="a4"/>
        <w:spacing w:line="235" w:lineRule="auto"/>
        <w:ind w:right="271"/>
      </w:pPr>
      <w:r>
        <w:t>Личностные    результаты      освоения      курса      достигаются      в      единстве      учебнойивоспитательной деятельности.</w:t>
      </w:r>
    </w:p>
    <w:p w:rsidR="00916C63" w:rsidRDefault="00EB141D">
      <w:pPr>
        <w:pStyle w:val="a4"/>
        <w:ind w:left="1260" w:firstLine="0"/>
      </w:pPr>
      <w:r>
        <w:t>Личностныерезультатыосвоениякурсавключают:</w:t>
      </w:r>
    </w:p>
    <w:p w:rsidR="00916C63" w:rsidRDefault="00EB141D">
      <w:pPr>
        <w:pStyle w:val="a4"/>
        <w:ind w:left="1260" w:firstLine="0"/>
      </w:pPr>
      <w:r>
        <w:t>осознаниероссийскойгражданскойидентичности;</w:t>
      </w:r>
    </w:p>
    <w:p w:rsidR="00916C63" w:rsidRDefault="00EB141D">
      <w:pPr>
        <w:pStyle w:val="a4"/>
        <w:ind w:right="268"/>
        <w:sectPr w:rsidR="00916C63">
          <w:headerReference w:type="default" r:id="rId28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готовностьобучающихсяксаморазвитию,самостоятельностииличностномусамоопределению;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ценностьсамостоятельностииинициативы;</w:t>
      </w:r>
    </w:p>
    <w:p w:rsidR="00916C63" w:rsidRDefault="00EB141D">
      <w:pPr>
        <w:pStyle w:val="a4"/>
        <w:ind w:left="1260" w:firstLine="0"/>
      </w:pPr>
      <w:r>
        <w:t>наличиемотивациикцеленаправленнойсоциальнозначимойдеятельности;</w:t>
      </w:r>
    </w:p>
    <w:p w:rsidR="00916C63" w:rsidRDefault="00EB141D">
      <w:pPr>
        <w:pStyle w:val="a4"/>
        <w:ind w:right="272"/>
      </w:pPr>
      <w:r>
        <w:t>сформированностьвнутреннейпозицииличностикакосо</w:t>
      </w:r>
      <w:r>
        <w:t>богоценностногоотношенияксебе,окружающимлюдям ижизни вцелом.</w:t>
      </w:r>
    </w:p>
    <w:p w:rsidR="00916C63" w:rsidRDefault="00EB141D">
      <w:pPr>
        <w:pStyle w:val="a4"/>
        <w:spacing w:before="1"/>
        <w:ind w:right="268"/>
      </w:pPr>
      <w:r>
        <w:t>ВрезультатеизучениякурсаОДНКНРнауровнеосновногообщегообразованияуобучающегосябудут сформированыследующиеличностныерезультаты вчасти:</w:t>
      </w:r>
    </w:p>
    <w:p w:rsidR="00916C63" w:rsidRDefault="00EB141D">
      <w:pPr>
        <w:pStyle w:val="a7"/>
        <w:numPr>
          <w:ilvl w:val="0"/>
          <w:numId w:val="19"/>
        </w:numPr>
        <w:tabs>
          <w:tab w:val="left" w:pos="833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ind w:left="832" w:right="266"/>
      </w:pPr>
      <w:r>
        <w:t>самоопределение(личностное,професси</w:t>
      </w:r>
      <w:r>
        <w:t>ональное,жизненное):сформированностьроссийскойгражданскойидентичности:патриотизма,уважениякОтечеству,прошломуинастоящемумногонациональногонародаРоссиичерезпредставленияобисторическойроликультурнародовРоссии,традиционныхрелигий,духовно-нравственныхценностей</w:t>
      </w:r>
      <w:r>
        <w:t>встановлениироссийской государственности;</w:t>
      </w:r>
    </w:p>
    <w:p w:rsidR="00916C63" w:rsidRDefault="00EB141D">
      <w:pPr>
        <w:pStyle w:val="a7"/>
        <w:numPr>
          <w:ilvl w:val="0"/>
          <w:numId w:val="19"/>
        </w:numPr>
        <w:tabs>
          <w:tab w:val="left" w:pos="833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left="832" w:right="263"/>
      </w:pPr>
      <w:r>
        <w:t>осознанность своей гражданской идентичности через знание истории, языка, культурысвоего народа, своего края, основ культурного наследия народов России и человечества и знаниеосновных норм мо</w:t>
      </w:r>
      <w:r>
        <w:t>рали, нравственных и духовных идеалов, хранимых в культурных традицияхнародовРоссии,готовностьнаихосновексознательномусамоограничениювпоступках,поведении,расточительномпотребительстве;сформированностьпониманияипринятиягуманистических,демократическихитрадиц</w:t>
      </w:r>
      <w:r>
        <w:t>ионныхценностеймногонациональногороссийскогообществаспомощьювоспитанияспособностикдуховномуразвитию,нравственному самосовершенствованию; воспитание веротерпимости, уважительного отношениякрелигиознымчувствам,взглядамлюдей илиихотсутствию;</w:t>
      </w:r>
    </w:p>
    <w:p w:rsidR="00916C63" w:rsidRDefault="00916C63">
      <w:pPr>
        <w:pStyle w:val="a7"/>
        <w:numPr>
          <w:ilvl w:val="0"/>
          <w:numId w:val="19"/>
        </w:numPr>
        <w:tabs>
          <w:tab w:val="left" w:pos="833"/>
        </w:tabs>
        <w:ind w:right="264"/>
        <w:rPr>
          <w:sz w:val="24"/>
        </w:rPr>
      </w:pPr>
      <w:r w:rsidRPr="00916C63">
        <w:pict>
          <v:line id="Изображение278" o:spid="_x0000_s2050" style="position:absolute;left:0;text-align:left;z-index:251661312;mso-position-horizontal-relative:page" from="151.05pt,17.05pt" to="153.45pt,17.05pt" strokeweight=".49mm">
            <v:fill o:detectmouseclick="t"/>
            <w10:wrap anchorx="page"/>
          </v:line>
        </w:pict>
      </w:r>
      <w:r w:rsidR="00EB141D">
        <w:rPr>
          <w:i/>
          <w:sz w:val="24"/>
          <w:u w:val="single"/>
        </w:rPr>
        <w:t>ценности</w:t>
      </w:r>
      <w:r w:rsidR="00EB141D">
        <w:rPr>
          <w:i/>
          <w:sz w:val="24"/>
          <w:u w:val="single"/>
        </w:rPr>
        <w:t>познавательнойдеятельности</w:t>
      </w:r>
      <w:r w:rsidR="00EB141D">
        <w:rPr>
          <w:sz w:val="24"/>
        </w:rPr>
        <w:t>:сформированностьцелостногомировоззрения,соответствующегосовременномууровнюразвитиянаукииобщественнойпрактики,учитывающегосоциальное,культурное,языковое,духовноемногообразиесовременногомира;смыслообразование: сформированность отве</w:t>
      </w:r>
      <w:r w:rsidR="00EB141D">
        <w:rPr>
          <w:sz w:val="24"/>
        </w:rPr>
        <w:t>тственного отношения к учению, готовности испособности обучающихся к саморазвитию и самообразованию на основе мотивации к обучениюипознаниючерезразвитиеспособностейкдуховномуразвитию,нравственномусамосовершенствованию; воспитание веротерпимости, уважительн</w:t>
      </w:r>
      <w:r w:rsidR="00EB141D">
        <w:rPr>
          <w:sz w:val="24"/>
        </w:rPr>
        <w:t>ого отношения к религиознымчувствам,взглядамлюдей илиихотсутствию;</w:t>
      </w:r>
    </w:p>
    <w:p w:rsidR="00916C63" w:rsidRDefault="00EB141D">
      <w:pPr>
        <w:pStyle w:val="a7"/>
        <w:numPr>
          <w:ilvl w:val="0"/>
          <w:numId w:val="19"/>
        </w:numPr>
        <w:tabs>
          <w:tab w:val="left" w:pos="833"/>
        </w:tabs>
        <w:ind w:hanging="361"/>
        <w:rPr>
          <w:sz w:val="24"/>
        </w:rPr>
      </w:pPr>
      <w:r>
        <w:rPr>
          <w:i/>
          <w:sz w:val="24"/>
          <w:u w:val="single"/>
        </w:rPr>
        <w:t>духовно-нравственноговоспитания</w:t>
      </w:r>
      <w:r>
        <w:rPr>
          <w:sz w:val="24"/>
        </w:rPr>
        <w:t>.</w:t>
      </w:r>
    </w:p>
    <w:p w:rsidR="00916C63" w:rsidRDefault="00EB141D">
      <w:pPr>
        <w:pStyle w:val="a4"/>
        <w:ind w:left="832" w:right="260"/>
      </w:pPr>
      <w:r>
        <w:t>сформированностьосознанного,уважительногоидоброжелательногоотношениякдругому человеку, его мнению, мировоззрению, культуре, языку, вере, гражданской позиции</w:t>
      </w:r>
      <w:r>
        <w:t>, кистории,культуре,религии,традициям,языкам,ценностямнародовродногокрая,Россииинародов мира;освоение социальных норм, правил поведения, ролей и форм социальной жизни вгруппахисообществах,включаявзрослыеисоциальныесообщества;сформированностьнравственнойреф</w:t>
      </w:r>
      <w:r>
        <w:t>лексииикомпетентностиврешенииморальныхпроблемнаосновеличностноговыбора,нравственныхчувствинравственногоповедения,осознанногоиответственногоотношенияксобственнымпоступкам,осознаниезначениясемьивжизничеловекаиобщества,принятиеценностисемейнойжизни,уважительн</w:t>
      </w:r>
      <w:r>
        <w:t>оеизаботливоеотношение к членам своей семьи через знание основных норм морали, нравственных, духовныхидеалов,хранимыхвкультурныхтрадицияхнародовРоссии,готовностьнаихосновексознательномусамоограничениювпоступках,поведении,расточительномпотреблении.</w:t>
      </w:r>
    </w:p>
    <w:p w:rsidR="00916C63" w:rsidRDefault="00EB141D">
      <w:pPr>
        <w:pStyle w:val="a4"/>
        <w:ind w:right="264"/>
      </w:pPr>
      <w:r>
        <w:t>Метапред</w:t>
      </w:r>
      <w:r>
        <w:t>метныерезультатыосвоенияпрограммыпоОДНКНРвключаютосвоениеобучающимисямежпредметныхпонятий(используютсявнесколькихпредметныхобластях)иуниверсальные учебные действия (познавательные, коммуникативные, регулятивные), способностьих использовать в учебной, позна</w:t>
      </w:r>
      <w:r>
        <w:t>вательной и социальной практике, готовность к самостоятельномупланированию и осуществлению учебной деятельности и организации учебного сотрудничества спедагогом и сверстниками, к участию в построении индивидуальной образовательной траектории,овладение навы</w:t>
      </w:r>
      <w:r>
        <w:t>ками работыс информацией: восприятие и создание информационных текстов вразличных форматах, втомчислецифровых,сучётомназначенияинформациииеёаудитории.</w:t>
      </w:r>
    </w:p>
    <w:p w:rsidR="00916C63" w:rsidRDefault="00EB141D">
      <w:pPr>
        <w:pStyle w:val="a4"/>
        <w:ind w:right="263"/>
      </w:pPr>
      <w:r>
        <w:t>В   результате     изучения     ОДНКНР     на     уровне     основного     общего     образованияу обучаю</w:t>
      </w:r>
      <w:r>
        <w:t>щегося будут сформированы познавательные УУД, коммуникативные УУД, регулятивныеуниверсальныеучебныедействия.</w:t>
      </w:r>
    </w:p>
    <w:p w:rsidR="00916C63" w:rsidRDefault="00EB141D">
      <w:pPr>
        <w:ind w:left="1260"/>
        <w:jc w:val="both"/>
        <w:rPr>
          <w:sz w:val="24"/>
        </w:rPr>
      </w:pPr>
      <w:r>
        <w:rPr>
          <w:sz w:val="24"/>
        </w:rPr>
        <w:t xml:space="preserve">Уобучающегосябудутсформированыследующие </w:t>
      </w:r>
      <w:r>
        <w:rPr>
          <w:b/>
          <w:i/>
          <w:sz w:val="24"/>
        </w:rPr>
        <w:t>познавательныеУУД</w:t>
      </w:r>
      <w:r>
        <w:rPr>
          <w:sz w:val="24"/>
        </w:rPr>
        <w:t>:</w:t>
      </w:r>
    </w:p>
    <w:p w:rsidR="00916C63" w:rsidRDefault="00EB141D">
      <w:pPr>
        <w:pStyle w:val="a4"/>
        <w:ind w:left="1260" w:firstLine="0"/>
        <w:sectPr w:rsidR="00916C63">
          <w:headerReference w:type="default" r:id="rId28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умение    определять     понятия,     создавать </w:t>
      </w:r>
      <w:r>
        <w:t xml:space="preserve">    обобщения,     устанавливать     аналогии,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классифицировать,самостоятельновыбиратьоснованияикритериидляклассификации,устанавливатьпричинно-следственныесвязи,строитьлогическоерассуждение,умозаключение(индуктивное, дедуктивное, по аналогии) и делать выв</w:t>
      </w:r>
      <w:r>
        <w:t>оды (логические универсальные учебныедействия);умение  создавать,   применять   и   преобразовывать   знаки   и   символы,   моделиисхемыдлярешения учебныхипознавательныхзадач (знаково-символические/моделирование);</w:t>
      </w:r>
    </w:p>
    <w:p w:rsidR="00916C63" w:rsidRDefault="00EB141D">
      <w:pPr>
        <w:pStyle w:val="a4"/>
        <w:spacing w:before="1"/>
        <w:ind w:left="1260" w:firstLine="0"/>
      </w:pPr>
      <w:r>
        <w:t>смысловоечтение;</w:t>
      </w:r>
    </w:p>
    <w:p w:rsidR="00916C63" w:rsidRDefault="00EB141D">
      <w:pPr>
        <w:pStyle w:val="a4"/>
        <w:ind w:right="267"/>
      </w:pPr>
      <w:r>
        <w:t xml:space="preserve">развитие мотивации к </w:t>
      </w:r>
      <w:r>
        <w:t>овладению культурой активного использования словарей и другихпоисковыхсистем.</w:t>
      </w:r>
    </w:p>
    <w:p w:rsidR="00916C63" w:rsidRDefault="00EB141D">
      <w:pPr>
        <w:ind w:left="1260"/>
        <w:jc w:val="both"/>
        <w:rPr>
          <w:sz w:val="24"/>
        </w:rPr>
      </w:pPr>
      <w:r>
        <w:rPr>
          <w:sz w:val="24"/>
        </w:rPr>
        <w:t xml:space="preserve">Уобучающегосябудутсформированыследующие </w:t>
      </w:r>
      <w:r>
        <w:rPr>
          <w:b/>
          <w:i/>
          <w:sz w:val="24"/>
        </w:rPr>
        <w:t>коммуникативныеУУД</w:t>
      </w:r>
      <w:r>
        <w:rPr>
          <w:sz w:val="24"/>
        </w:rPr>
        <w:t>:</w:t>
      </w:r>
    </w:p>
    <w:p w:rsidR="00916C63" w:rsidRDefault="00EB141D">
      <w:pPr>
        <w:pStyle w:val="a4"/>
        <w:ind w:right="268"/>
      </w:pPr>
      <w:r>
        <w:t>умение организовывать учебное сотрудничество и совместную деятельность с учителем исверстниками;работатьиндивидуальнои</w:t>
      </w:r>
      <w:r>
        <w:t>вгруппе:находитьобщеерешениеиразрешатьконфликтынаосновесогласования позицийиучётаинтересов;</w:t>
      </w:r>
    </w:p>
    <w:p w:rsidR="00916C63" w:rsidRDefault="00EB141D">
      <w:pPr>
        <w:pStyle w:val="a4"/>
        <w:ind w:left="1260" w:right="276" w:firstLine="0"/>
      </w:pPr>
      <w:r>
        <w:t>формулировать, аргументировать и отстаивать своё мнение (учебное сотрудничество);умениеосознанноиспользоватьречевыесредствавсоответствиисзадачейкоммуникации</w:t>
      </w:r>
    </w:p>
    <w:p w:rsidR="00916C63" w:rsidRDefault="00EB141D">
      <w:pPr>
        <w:pStyle w:val="a4"/>
        <w:ind w:right="271" w:firstLine="0"/>
      </w:pPr>
      <w:r>
        <w:t>длявыра</w:t>
      </w:r>
      <w:r>
        <w:t>жениясвоихчувств,мыслейипотребностейдляпланированияирегуляциисвоейдеятельности;владениеустнойиписьменнойречью,монологическойконтекстнойречью(коммуникация);</w:t>
      </w:r>
    </w:p>
    <w:p w:rsidR="00916C63" w:rsidRDefault="00EB141D">
      <w:pPr>
        <w:pStyle w:val="a4"/>
        <w:ind w:right="260"/>
      </w:pPr>
      <w:r>
        <w:t>формированиеиразвитиекомпетентностивобластииспользованияинформационно-коммуникационных технологий(ин</w:t>
      </w:r>
      <w:r>
        <w:t>формационно-коммуникационнаякомпетентность).</w:t>
      </w:r>
    </w:p>
    <w:p w:rsidR="00916C63" w:rsidRDefault="00EB141D">
      <w:pPr>
        <w:ind w:left="1260"/>
        <w:jc w:val="both"/>
        <w:rPr>
          <w:sz w:val="24"/>
        </w:rPr>
      </w:pPr>
      <w:r>
        <w:rPr>
          <w:sz w:val="24"/>
        </w:rPr>
        <w:t xml:space="preserve">Уобучающегосябудутсформированыследующие </w:t>
      </w:r>
      <w:r>
        <w:rPr>
          <w:b/>
          <w:i/>
          <w:sz w:val="24"/>
        </w:rPr>
        <w:t>регулятивныеУУД</w:t>
      </w:r>
      <w:r>
        <w:rPr>
          <w:sz w:val="24"/>
        </w:rPr>
        <w:t>:</w:t>
      </w:r>
    </w:p>
    <w:p w:rsidR="00916C63" w:rsidRDefault="00EB141D">
      <w:pPr>
        <w:pStyle w:val="a4"/>
        <w:ind w:right="263"/>
      </w:pPr>
      <w:r>
        <w:t>умение самостоятельно определять цели обучения, ставить и формулировать для себя новыезадачи в учёбе и познавательной деятельности, развивать мотивы и инт</w:t>
      </w:r>
      <w:r>
        <w:t>ересы своей познавательнойдеятельности (целеполагание); умение самостоятельно планировать пути достижения целей, в томчисле альтернативные, осознанно выбирать наиболее эффективные способы решения учебных ипознавательныхзадач(планирование);</w:t>
      </w:r>
    </w:p>
    <w:p w:rsidR="00916C63" w:rsidRDefault="00EB141D">
      <w:pPr>
        <w:pStyle w:val="a4"/>
        <w:ind w:right="264"/>
      </w:pPr>
      <w:r>
        <w:t>умение соотносит</w:t>
      </w:r>
      <w:r>
        <w:t>ь свои действия с планируемыми результатами, осуществлять контрольсвоейдеятельностивпроцессе достижениярезультата,определятьспособыдействийврамкахпредложенныхусловийитребований,корректироватьсвоидействиявсоответствиисизменяющейся ситуацией (контроль и корр</w:t>
      </w:r>
      <w:r>
        <w:t>екция);умение оценивать правильность выполненияучебной задачи, собственные возможности её решения (оценка); владение основами самоконтроля,самооценки, принятия решений и осуществления осознанного выбора в учебной и познавательной(познавательнаярефлексия, с</w:t>
      </w:r>
      <w:r>
        <w:t>аморегуляция)деятельности.</w:t>
      </w:r>
    </w:p>
    <w:p w:rsidR="00916C63" w:rsidRDefault="00EB141D">
      <w:pPr>
        <w:pStyle w:val="a4"/>
        <w:ind w:right="271"/>
      </w:pPr>
      <w:r>
        <w:t>ПредметныерезультатыосвоенияпрограммыпоОДНКНРнауровнеосновногообщегообразования.</w:t>
      </w:r>
    </w:p>
    <w:p w:rsidR="00916C63" w:rsidRDefault="00EB141D">
      <w:pPr>
        <w:pStyle w:val="a4"/>
        <w:ind w:right="264"/>
      </w:pPr>
      <w:r>
        <w:t>Предметныерезультатыосвоениякурсавключаютосвоениенаучныхзнаний,уменийиспособовдействий,специфическихдлясоответствующейпредметнойобласти,предпосылкин</w:t>
      </w:r>
      <w:r>
        <w:t>аучного типа мышления, виды деятельности по получению нового знания, его интерпретации,преобразованиюиприменениювразличныхучебныхситуациях,втомчислеприсозданиипроектов.</w:t>
      </w:r>
    </w:p>
    <w:p w:rsidR="00916C63" w:rsidRDefault="00EB141D">
      <w:pPr>
        <w:pStyle w:val="Heading6"/>
        <w:spacing w:before="4" w:line="240" w:lineRule="auto"/>
        <w:ind w:right="269" w:firstLine="710"/>
      </w:pPr>
      <w:r>
        <w:t>К концу обучения в 5 классе обучающийся получит следующие предметные результатыпоотдель</w:t>
      </w:r>
      <w:r>
        <w:t>нымтемампрограммыпо ОДНКНР:</w:t>
      </w:r>
    </w:p>
    <w:p w:rsidR="00916C63" w:rsidRDefault="00EB141D">
      <w:pPr>
        <w:pStyle w:val="a4"/>
        <w:spacing w:line="271" w:lineRule="exact"/>
        <w:ind w:left="1260" w:firstLine="0"/>
      </w:pPr>
      <w:r>
        <w:t>Тематическийблок1. «Россия–нашобщийдом».</w:t>
      </w:r>
    </w:p>
    <w:p w:rsidR="00916C63" w:rsidRDefault="00EB141D">
      <w:pPr>
        <w:pStyle w:val="a4"/>
        <w:ind w:right="265"/>
      </w:pPr>
      <w:r>
        <w:t>Тема1. Зачемизучатькурс«Основыдуховно-нравственнойкультурынародовРоссии»?Знать цель и предназначение курса «Основы духовно-нравственной культуры народов России»,пониматьважностьизучения</w:t>
      </w:r>
      <w:r>
        <w:t>культурыигражданствообразующихрелигийдляформированияличности гражданина России; иметь представление о содержании данного курса, в том числе опонятиях«мораль и нравственность»,«семья»,«традиционные ценности», обугрозах духовно-нравственномуединствустраны;по</w:t>
      </w:r>
      <w:r>
        <w:t>ниматьвзаимосвязьмеждуязыкомикультурой,духовно-нравственнымразвитиемличности и социальнымповедением.</w:t>
      </w:r>
    </w:p>
    <w:p w:rsidR="00916C63" w:rsidRDefault="00EB141D">
      <w:pPr>
        <w:pStyle w:val="a4"/>
        <w:spacing w:before="1"/>
        <w:ind w:right="262"/>
      </w:pPr>
      <w:r>
        <w:t>Тема2. Нашдом–Россия.Иметьпредставлениеобисторическомпутиформированиямногонационального состава населения Российской Федерации, его мирном характере и прич</w:t>
      </w:r>
      <w:r>
        <w:t xml:space="preserve">инахегоформирования;знатьосовременномсостояниикультурногоирелигиозногоразнообразиянародовРоссийскойФедерации,причинахкультурныхразличий;пониматьнеобходимостьмежнационального и межрелигиозного сотрудничества и взаимодействия, важность сотрудничестваидружбы </w:t>
      </w:r>
      <w:r>
        <w:t>международами и нациями,обосновывать ихнеобходимость.</w:t>
      </w:r>
    </w:p>
    <w:p w:rsidR="00916C63" w:rsidRDefault="00EB141D">
      <w:pPr>
        <w:pStyle w:val="a4"/>
        <w:ind w:left="1260" w:firstLine="0"/>
        <w:sectPr w:rsidR="00916C63">
          <w:headerReference w:type="default" r:id="rId28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Тема3.Языкиистория.Знатьипонимать,чтотакоеязык,каковыважностьегоизученияи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влияниена миропонимание личности; иметь базовые представления о формировании языка как</w:t>
      </w:r>
      <w:r>
        <w:t>носителядуховно-нравственныхсмыслов культуры;пониматьсутьисмысл коммуникативнойроли языка, в том числе в организации межкультурного диалога и взаимодействия;обосновыватьсвоё понимание необходимости нравственной чистоты языка, важности лингвистической гигие</w:t>
      </w:r>
      <w:r>
        <w:t>ны,речевогоэтикета.</w:t>
      </w:r>
    </w:p>
    <w:p w:rsidR="00916C63" w:rsidRDefault="00EB141D">
      <w:pPr>
        <w:pStyle w:val="a4"/>
        <w:spacing w:before="1"/>
        <w:ind w:right="262"/>
      </w:pPr>
      <w:r>
        <w:t>Тема 4. Русский язык – язык общения и язык возможностей. Иметь базовые представления опроисхождении и развитии русского языка, его взаимосвязи с языками других народов России;знатьиуметь обосновать важность русского языка как культурооб</w:t>
      </w:r>
      <w:r>
        <w:t>разующего языка народов России,важность его для существования государства и общества; понимать, что русский язык – не тольковажнейшийэлементнациональнойкультуры,ноиисторико-культурноенаследие,достояниероссийскогогосударства,уметьприводитьпримеры;иметьпредс</w:t>
      </w:r>
      <w:r>
        <w:t>тавлениеонравственныхкатегорияхрусского языкаи ихпроисхождении.</w:t>
      </w:r>
    </w:p>
    <w:p w:rsidR="00916C63" w:rsidRDefault="00EB141D">
      <w:pPr>
        <w:pStyle w:val="a4"/>
        <w:ind w:left="1260" w:firstLine="0"/>
      </w:pPr>
      <w:r>
        <w:t>Тема5.Истоки  родной  культуры.Иметь  сформированное  представление  о  понятие</w:t>
      </w:r>
    </w:p>
    <w:p w:rsidR="00916C63" w:rsidRDefault="00EB141D">
      <w:pPr>
        <w:pStyle w:val="a4"/>
        <w:ind w:right="263" w:firstLine="0"/>
      </w:pPr>
      <w:r>
        <w:t>«культура»;осознаватьиуметьдоказыватьвзаимосвязькультурыиприроды,знатьосновныеформырепрезентациикультуры,уметьих</w:t>
      </w:r>
      <w:r>
        <w:t>различатьисоотноситьсреальнымипроявлениямикультурногомногообразия;уметьвыделятьобщиечертывкультуреразличныхнародов,обосновывать ихзначениеипричины.</w:t>
      </w:r>
    </w:p>
    <w:p w:rsidR="00916C63" w:rsidRDefault="00EB141D">
      <w:pPr>
        <w:pStyle w:val="a4"/>
        <w:ind w:right="263"/>
      </w:pPr>
      <w:r>
        <w:t>Тема6. Материальнаякультура.Иметьпредставлениеобартефактахкультуры;иметьбазовоепредставлениеотрадиционныхукл</w:t>
      </w:r>
      <w:r>
        <w:t>адаххозяйства:земледелии,скотоводстве,охоте,рыболовстве;пониматьвзаимосвязьмеждухозяйственнымукладомипроявлениямидуховнойкультуры;пониматьи объяснять зависимость основныхкультурныхукладовнародовРоссииотгеографииихмассовогорасселения,природныхусловий ивзаим</w:t>
      </w:r>
      <w:r>
        <w:t>одействиясдругимиэтносами.</w:t>
      </w:r>
    </w:p>
    <w:p w:rsidR="00916C63" w:rsidRDefault="00EB141D">
      <w:pPr>
        <w:pStyle w:val="a4"/>
        <w:ind w:left="1260" w:firstLine="0"/>
      </w:pPr>
      <w:r>
        <w:t>Тема7.Духовнаякультура.Иметьпредставлениеотаких   культурныхконцептах  как</w:t>
      </w:r>
    </w:p>
    <w:p w:rsidR="00916C63" w:rsidRDefault="00EB141D">
      <w:pPr>
        <w:pStyle w:val="a4"/>
        <w:ind w:firstLine="0"/>
      </w:pPr>
      <w:r>
        <w:t>«искусство»,   «наука»,   «религия»;   знать   и   давать   определения   терминам   «мораль»,</w:t>
      </w:r>
    </w:p>
    <w:p w:rsidR="00916C63" w:rsidRDefault="00EB141D">
      <w:pPr>
        <w:pStyle w:val="a4"/>
        <w:ind w:right="265" w:firstLine="0"/>
      </w:pPr>
      <w:r>
        <w:t>«нравственность»,«духовныеценности»,«духовность» надоступно</w:t>
      </w:r>
      <w:r>
        <w:t>мдляобучающихсяуровнеосмысления;понимать смысл и взаимосвязь названных терминов с формами их репрезентации вкультуре;осознавать значение культурных символов, нравственный и духовный смысл культурныхартефактов;знать, что такое знаки и символы, уметь соотнос</w:t>
      </w:r>
      <w:r>
        <w:t>ить их с культурными явлениями, скоторымиони связаны.</w:t>
      </w:r>
    </w:p>
    <w:p w:rsidR="00916C63" w:rsidRDefault="00EB141D">
      <w:pPr>
        <w:pStyle w:val="a4"/>
        <w:ind w:right="265"/>
      </w:pPr>
      <w:r>
        <w:t>Тема 8. Культура и религия. Иметь представление о понятии «религия», уметь пояснить еёроль в жизни общества и основные социально-культурные функции;осознавать связь религии иморали;пониматьрольизначение</w:t>
      </w:r>
      <w:r>
        <w:t>духовныхценностейврелигияхнародовРоссии;уметьхарактеризоватьгосударствообразующиеконфессииРоссиииихкартинымира.</w:t>
      </w:r>
    </w:p>
    <w:p w:rsidR="00916C63" w:rsidRDefault="00EB141D">
      <w:pPr>
        <w:pStyle w:val="a4"/>
        <w:ind w:right="263"/>
      </w:pPr>
      <w:r>
        <w:t>Тема 9. Культура и образование.Характеризовать термин «образование» и уметь обосноватьего важность для личности и общества;иметь представление о</w:t>
      </w:r>
      <w:r>
        <w:t>б основных ступенях образования вРоссии и их необходимости;понимать взаимосвязь культуры и образованности человека;приводитьпримеры взаимосвязи между знанием, образованием и личностным и профессиональным ростомчеловека;пониматьвзаимосвязьмеждузнаниемидухов</w:t>
      </w:r>
      <w:r>
        <w:t>но-нравственнымразвитиемобщества,осознавать ценность знания, истины, востребованность процесса познания как получения новыхсведенийо мире.</w:t>
      </w:r>
    </w:p>
    <w:p w:rsidR="00916C63" w:rsidRDefault="00EB141D">
      <w:pPr>
        <w:pStyle w:val="a4"/>
        <w:ind w:right="260"/>
      </w:pPr>
      <w:r>
        <w:t>Тема10. МногообразиекультурРоссии(практическоезанятие).Иметьсформированныепредставленияозакономерностяхразвития</w:t>
      </w:r>
      <w:r>
        <w:t>культурыиисториинародов,ихкультурныхособенностях;выделять общее и единичное в культуре на основе предметных знаний о культуресвоегонарода;предполагатьидоказыватьналичиевзаимосвязимеждукультуройидуховно-нравственными ценностями на основе местной культурно-и</w:t>
      </w:r>
      <w:r>
        <w:t>сторической специфики;обосновыватьважность сохранения культурного многообразия как источника духовно-нравственных ценностей,моралиинравственностисовременногообщества.Тематическийблок2.«Семьяидуховно-нравственныеценности».</w:t>
      </w:r>
    </w:p>
    <w:p w:rsidR="00916C63" w:rsidRDefault="00EB141D">
      <w:pPr>
        <w:pStyle w:val="a4"/>
        <w:ind w:left="1260" w:firstLine="0"/>
      </w:pPr>
      <w:r>
        <w:t>Тема  11.Семья  –  хранитель  духо</w:t>
      </w:r>
      <w:r>
        <w:t>вных  ценностей.Знать  и  понимать  смысл  термина</w:t>
      </w:r>
    </w:p>
    <w:p w:rsidR="00916C63" w:rsidRDefault="00EB141D">
      <w:pPr>
        <w:pStyle w:val="a4"/>
        <w:ind w:right="264" w:firstLine="0"/>
        <w:sectPr w:rsidR="00916C63">
          <w:headerReference w:type="default" r:id="rId29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«семья»;иметь представление о взаимосвязях между типом культуры и особенностями семейногобытаиотношенийвсемье;осознаватьзначениетермина«поколение»иеговзаимосвязьскул</w:t>
      </w:r>
      <w:r>
        <w:t>ьтурнымиособенностямисвоеговремени;уметьсоставитьрассказосвоейсемьевсоответствиис культурно-историческими условиями её существования;понимать и обосновывать такие понятия,как «счастливая семья», «семейное счастье»;осознавать и уметь доказывать важность сем</w:t>
      </w:r>
      <w:r>
        <w:t>ьи какхранителя традиций и её воспитательную роль;понимать смысл терминов «сиротство», «социальноесиротство»,обосновыватьнравственнуюважностьзаботыосиротах,знатьоформахпомощи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сиротамсостороныгосударства.</w:t>
      </w:r>
    </w:p>
    <w:p w:rsidR="00916C63" w:rsidRDefault="00EB141D">
      <w:pPr>
        <w:pStyle w:val="a4"/>
        <w:ind w:right="266"/>
      </w:pPr>
      <w:r>
        <w:t>Тема 12. Родина начинается с семьи. Знать и уметь о</w:t>
      </w:r>
      <w:r>
        <w:t>бъяснить понятие «Родина»;осознаватьвзаимосвязь и различия между концептами «Отечество» и «Родина»;понимать, что такое историясемьи, каковы формы её выражения и сохранения; обосновывать и доказывать взаимосвязь историисемьии истории народа,государства,чело</w:t>
      </w:r>
      <w:r>
        <w:t>вечества.</w:t>
      </w:r>
    </w:p>
    <w:p w:rsidR="00916C63" w:rsidRDefault="00EB141D">
      <w:pPr>
        <w:pStyle w:val="a4"/>
        <w:spacing w:before="1"/>
        <w:ind w:right="264"/>
      </w:pPr>
      <w:r>
        <w:t>Тема13. ТрадициисемейноговоспитаниявРоссии.Иметьпредставлениеосемейныхтрадициях иобосновыватьихважностькак ключевыхэлементах семейныхотношений;знать ипонимать взаимосвязь семейных традиций и культуры собственного этноса;уметь рассказывать осемейн</w:t>
      </w:r>
      <w:r>
        <w:t>ых традициях своего народа и народов России, собственной семьи;осознавать роль семейныхтрадицийвкультуреобщества,трансляцииценностей, духовно-нравственныхидеалов.</w:t>
      </w:r>
    </w:p>
    <w:p w:rsidR="00916C63" w:rsidRDefault="00EB141D">
      <w:pPr>
        <w:pStyle w:val="a4"/>
        <w:ind w:right="263"/>
      </w:pPr>
      <w:r>
        <w:t>Тема14.ОбразсемьивкультуренародовРоссии.Знатьиназыватьтрадиционныесказочныеифольклорныесюжеты</w:t>
      </w:r>
      <w:r>
        <w:t>осемье,семейныхобязанностях;уметьобосновыватьсвоёпониманиесемейныхценностей,выраженныхвфольклорныхсюжетах;знатьипониматьморально-нравственное значение семьи в литературных произведениях, иметь представление о ключевыхсюжетах с участием семьи в произведения</w:t>
      </w:r>
      <w:r>
        <w:t>х художественной культуры;понимать и обосновыватьважностьсемейных ценностейсиспользованиемразличногоиллюстративногоматериала.</w:t>
      </w:r>
    </w:p>
    <w:p w:rsidR="00916C63" w:rsidRDefault="00EB141D">
      <w:pPr>
        <w:pStyle w:val="a4"/>
        <w:spacing w:line="275" w:lineRule="exact"/>
        <w:ind w:left="1260" w:firstLine="0"/>
      </w:pPr>
      <w:r>
        <w:t>Тема15.Трудвистории семьи.</w:t>
      </w:r>
    </w:p>
    <w:p w:rsidR="00916C63" w:rsidRDefault="00EB141D">
      <w:pPr>
        <w:pStyle w:val="a4"/>
        <w:ind w:right="265"/>
      </w:pPr>
      <w:r>
        <w:t>Знатьипонимать,чтотакоесемейноехозяйствоидомашнийтруд;пониматьиуметьобъяснять специфику семьи как социа</w:t>
      </w:r>
      <w:r>
        <w:t xml:space="preserve">льного института, характеризовать роль домашнего труда ираспределениеэкономическихфункцийвсемье;осознаватьиоцениватьсемейныйукладивзаимосвязьссоциально-экономическойструктуройобществавформебольшойималойсемей;характеризовать распределение семейного труда и </w:t>
      </w:r>
      <w:r>
        <w:t>осознавать его важность для укрепленияцелостностисемьи.</w:t>
      </w:r>
    </w:p>
    <w:p w:rsidR="00916C63" w:rsidRDefault="00EB141D">
      <w:pPr>
        <w:pStyle w:val="a4"/>
        <w:ind w:right="264"/>
      </w:pPr>
      <w:r>
        <w:t>Тема16. Семьявсовременноммире(практическоезанятие).Иметьсформированныепредставления о закономерностях развития семьи в культуре и истории народов России, уметьобосновыватьданныезакономерностинарегиона</w:t>
      </w:r>
      <w:r>
        <w:t>льныхматериалахипримерахизжизнисобственнойсемьи;выделятьособенностидуховнойкультурысемьивфольклореикультуреразличныхнародовнаосновепредметныхзнанийокультуресвоегонарода;предполагатьидоказыватьналичиевзаимосвязимеждукультуройидуховно-нравственнымиценностями</w:t>
      </w:r>
      <w:r>
        <w:t>семьи;обосновывать важность семьи и семейных традиций для трансляции духовно-нравственныхценностей,моралиинравственностикакфакторакультурнойпреемственности.Тематическийблок</w:t>
      </w:r>
    </w:p>
    <w:p w:rsidR="00916C63" w:rsidRDefault="00EB141D">
      <w:pPr>
        <w:pStyle w:val="a4"/>
        <w:ind w:firstLine="0"/>
      </w:pPr>
      <w:r>
        <w:t>3.«Духовно-нравственноебогатстволичности».</w:t>
      </w:r>
    </w:p>
    <w:p w:rsidR="00916C63" w:rsidRDefault="00EB141D">
      <w:pPr>
        <w:pStyle w:val="a4"/>
        <w:ind w:right="263"/>
      </w:pPr>
      <w:r>
        <w:t>Тема 17. Личность – общество – культура.</w:t>
      </w:r>
      <w:r>
        <w:t xml:space="preserve"> Знать и понимать значение термина «человек» вконтексте духовно-нравственной культуры;уметь обосновать взаимосвязь и взаимообусловленностьчело века и общества, человека и культуры;понимать и объяснять различия между обоснованиемтермина «личность»в быту, в </w:t>
      </w:r>
      <w:r>
        <w:t>контексте культуры и творчества;знать, что такое гуманизм, иметьпредставлениео егоисточникахвкультуре.</w:t>
      </w:r>
    </w:p>
    <w:p w:rsidR="00916C63" w:rsidRDefault="00EB141D">
      <w:pPr>
        <w:pStyle w:val="a4"/>
        <w:ind w:left="1260" w:firstLine="0"/>
      </w:pPr>
      <w:r>
        <w:t>Тема18.Духовныймирчеловека.Человек–творецкультуры.Знатьзначениетермина</w:t>
      </w:r>
    </w:p>
    <w:p w:rsidR="00916C63" w:rsidRDefault="00EB141D">
      <w:pPr>
        <w:pStyle w:val="a4"/>
        <w:ind w:right="268" w:firstLine="0"/>
      </w:pPr>
      <w:r>
        <w:t>«творчество» в нескольких аспектах и понимать границы их применимости;осознавать и</w:t>
      </w:r>
      <w:r>
        <w:t xml:space="preserve"> доказыватьважность морально- нравственных ограниченийв творчестве;обосновывать важность творчествакакреализациюдуховно-нравственныхценностейчеловека;доказыватьдетерминированностьтворчествакультуройсвоегоэтноса;знатьиуметьобъяснитьвзаимосвязьтрудаитворчест</w:t>
      </w:r>
      <w:r>
        <w:t>ва.</w:t>
      </w:r>
    </w:p>
    <w:p w:rsidR="00916C63" w:rsidRDefault="00EB141D">
      <w:pPr>
        <w:pStyle w:val="a4"/>
        <w:spacing w:before="1"/>
        <w:ind w:right="264"/>
      </w:pPr>
      <w:r>
        <w:t>Тема 19. Личность и духовно-нравственные ценности.Знать и уметь объяснить значение ирольморалиинравственностивжизничеловека;обосновыватьпроисхождениедуховныхценностей, понимание идеалов добра и зла;понимать и уметь показывать на примерах значениетаких</w:t>
      </w:r>
      <w:r>
        <w:t>ценностей,как«взаимопомощь»,«сострадание»,«милосердие»,«любовь»,«дружба»,</w:t>
      </w:r>
    </w:p>
    <w:p w:rsidR="00916C63" w:rsidRDefault="00EB141D">
      <w:pPr>
        <w:pStyle w:val="a4"/>
        <w:ind w:right="268" w:firstLine="0"/>
      </w:pPr>
      <w:r>
        <w:t>«коллективизм», «патриотизм», «любовь к близким». Тематический блок 4. «Культурное единствоРоссии».</w:t>
      </w:r>
    </w:p>
    <w:p w:rsidR="00916C63" w:rsidRDefault="00EB141D">
      <w:pPr>
        <w:pStyle w:val="a4"/>
        <w:ind w:right="267"/>
      </w:pPr>
      <w:r>
        <w:t xml:space="preserve">Тема20. Историческаяпамятькакдуховно-нравственнаяценность.Пониматьиуметьобъяснять </w:t>
      </w:r>
      <w:r>
        <w:t xml:space="preserve">суть термина «история», знать основные исторические периоды и уметь выделять ихсущностныечерты;иметьпредставлениеозначенииифункцияхизученияистории;осознаватьисторию своей семьи и народа как часть мирового исторического процесса. Знать о существованиисвязи </w:t>
      </w:r>
      <w:r>
        <w:t>между историческими событиями и культурой. Обосновывать важность изучения истории какдуховно-нравственногодолга гражданинаи патриота.</w:t>
      </w:r>
    </w:p>
    <w:p w:rsidR="00916C63" w:rsidRDefault="00EB141D">
      <w:pPr>
        <w:pStyle w:val="a4"/>
        <w:spacing w:before="1"/>
        <w:ind w:right="268"/>
        <w:sectPr w:rsidR="00916C63">
          <w:headerReference w:type="default" r:id="rId29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Тема 21. Литература как язык культуры. Знать и понимать отличия литературы от друг</w:t>
      </w:r>
      <w:r>
        <w:t>ихвидовхудожественноготворчества;рассказыватьобособенностяхлитературногоповествования,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выделятьпростыевыразительныесредствалитературногоязыка;обосновыватьидоказыватьважностьлитературыкаккультурногоявления,какформытрансляциикультурныхценностей;находитьиобо</w:t>
      </w:r>
      <w:r>
        <w:t>значатьсредствавыраженияморальногоинравственногосмыславлитературных произведениях.</w:t>
      </w:r>
    </w:p>
    <w:p w:rsidR="00916C63" w:rsidRDefault="00EB141D">
      <w:pPr>
        <w:pStyle w:val="a4"/>
        <w:spacing w:before="1"/>
        <w:ind w:left="1260" w:firstLine="0"/>
      </w:pPr>
      <w:r>
        <w:t>Тема   22.Взаимовлияние   культур.   Иметь   представление   о   значении   терминов</w:t>
      </w:r>
    </w:p>
    <w:p w:rsidR="00916C63" w:rsidRDefault="00EB141D">
      <w:pPr>
        <w:pStyle w:val="a4"/>
        <w:ind w:right="265" w:firstLine="0"/>
      </w:pPr>
      <w:r>
        <w:t>«взаимодействиекультур»,«культурныйобмен»какформахраспространенияиобогащения</w:t>
      </w:r>
      <w:r>
        <w:t>духовно-нравственныхидеаловобщества;пониматьиобосновыватьважностьсохранениякультурного наследия;знать, что такое глобализация, уметь приводить примеры межкультурнойкоммуникациикакспособаформирования общихдуховно-нравственных ценностей.</w:t>
      </w:r>
    </w:p>
    <w:p w:rsidR="00916C63" w:rsidRDefault="00EB141D">
      <w:pPr>
        <w:pStyle w:val="a4"/>
        <w:ind w:right="264"/>
      </w:pPr>
      <w:r>
        <w:t>Тема 23. Духовно-нра</w:t>
      </w:r>
      <w:r>
        <w:t>вственные ценности российского народа. Знать и уметь объяснить сутьи значение следующих духовно-нравственных ценностей: жизнь, достоинство, права и свободычеловека, патриотизм, гражданственность, служениеОтечеству иответственностьза его судьбу,высокиенравс</w:t>
      </w:r>
      <w:r>
        <w:t>твенныеидеалы,крепкаясемья,созидательныйтруд,приоритетдуховногонадматериальным, гуманизм, милосердие, справедливость, коллективизм, взаимопомощь, историческаяпамятьипреемственностьпоколений,единствонародовРоссиисопоройнакультурныеиисторическиеособенностиро</w:t>
      </w:r>
      <w:r>
        <w:t>ссийскогонарода;осознаватьдуховно-нравственныеценностивкачествебазовыхобщегражданскихценностейроссийскогообществаиуметьдоказыватьэто.</w:t>
      </w:r>
    </w:p>
    <w:p w:rsidR="00916C63" w:rsidRDefault="00EB141D">
      <w:pPr>
        <w:pStyle w:val="a4"/>
        <w:ind w:right="267"/>
      </w:pPr>
      <w:r>
        <w:t>Тема24. РегионыРоссии:культурноемногообразие.Пониматьпринципы федеративногоустройства России и концепт «полиэтничность»; н</w:t>
      </w:r>
      <w:r>
        <w:t>азывать основные этносы Российской Федерациии  регионы,  где  они  традиционно  проживают;уметь  объяснить  значение  словосочетаний</w:t>
      </w:r>
    </w:p>
    <w:p w:rsidR="00916C63" w:rsidRDefault="00EB141D">
      <w:pPr>
        <w:pStyle w:val="a4"/>
        <w:ind w:firstLine="0"/>
      </w:pPr>
      <w:r>
        <w:t>«многонациональный    народ    Российской    Федерации»,    «государствообразующий    народ»,</w:t>
      </w:r>
    </w:p>
    <w:p w:rsidR="00916C63" w:rsidRDefault="00EB141D">
      <w:pPr>
        <w:pStyle w:val="a4"/>
        <w:ind w:right="262" w:firstLine="0"/>
      </w:pPr>
      <w:r>
        <w:t>«титульныйэтнос»;пониматьценн</w:t>
      </w:r>
      <w:r>
        <w:t>остьмногообразиякультурныхукладовнародовРоссийскойФедерации;демонстрироватьготовностьксохранениюмежнациональногоимежрелигиозногосогласиявРоссии;уметьвыделятьобщиечертывкультуреразличныхнародов,обосновыватьихзначениеипричины.</w:t>
      </w:r>
    </w:p>
    <w:p w:rsidR="00916C63" w:rsidRDefault="00EB141D">
      <w:pPr>
        <w:pStyle w:val="a4"/>
        <w:ind w:right="263"/>
      </w:pPr>
      <w:r>
        <w:t>Тема 25. Праздники в культуре н</w:t>
      </w:r>
      <w:r>
        <w:t>ародов России. Иметь представление о природе праздниковиобосновыватьихважностькакэлементовкультуры;устанавливатьвзаимосвязьпраздниковикультурногоуклада;различатьосновныетипыпраздников;уметьрассказыватьопраздничныхтрадицияхнародовРоссииисобственнойсемьи;ана</w:t>
      </w:r>
      <w:r>
        <w:t>лизироватьсвязьпраздниковиистории,культурынародовРоссии;пониматьосновнойсмыслсемейныхпраздников;определятьнравственный смысл праздников народов России;осознавать значение праздников как элементовкультурнойпамятинародовРоссии, каквоплощениедуховно-нравствен</w:t>
      </w:r>
      <w:r>
        <w:t>ныхидеалов.</w:t>
      </w:r>
    </w:p>
    <w:p w:rsidR="00916C63" w:rsidRDefault="00EB141D">
      <w:pPr>
        <w:pStyle w:val="a4"/>
        <w:ind w:right="264"/>
        <w:jc w:val="right"/>
      </w:pPr>
      <w:r>
        <w:t>Тема26. ПамятникиархитектурынародовРоссии.Знать,чтотакоеархитектура,уметьохарактеризовать основные типы памятников архитектуры и проследить связь между их структуройиособенностямикультурыиэтапамиисторическогоразвития;пониматьвзаимосвязьмеждутип</w:t>
      </w:r>
      <w:r>
        <w:t>омжилищитипомхозяйственнойдеятельности;осознаватьиуметьохарактеризоватьсвязьмеждууровнемнаучно-техническогоразвитияитипамижилищ;осознаватьиуметьобъяснятьвзаимосвязьмеждуособенностямиархитектурыидуховно-нравственнымиценностяминародовРоссии;устанавливатьсвяз</w:t>
      </w:r>
      <w:r>
        <w:t>ьмеждуисториейпамятникаиисториейкрая,характеризоватьпамятникиисторииикультуры;иметьпредставлениеонравственноминаучномсмыслекраеведческойработы.</w:t>
      </w:r>
    </w:p>
    <w:p w:rsidR="00916C63" w:rsidRDefault="00EB141D">
      <w:pPr>
        <w:pStyle w:val="a4"/>
        <w:ind w:right="269"/>
      </w:pPr>
      <w:r>
        <w:t>Тема 27. Музыкальная культура народов России.Знать и понимать отличия музыки от другихвидов художественного твор</w:t>
      </w:r>
      <w:r>
        <w:t>чества, рассказывать об особенностях музыкального повествования,выделятьпростыевыразительныесредствамузыкальногоязыка;обосновыватьидоказыватьважность музыки как культурного явления, как формы трансляции культурных ценностей;находитьиобозначатьсредствавыраж</w:t>
      </w:r>
      <w:r>
        <w:t>енияморальногоинравственногосмысламузыкальныхпроизведений;знатьосновныетемымузыкальноготворчестванародовРоссии,народныеинструменты.</w:t>
      </w:r>
    </w:p>
    <w:p w:rsidR="00916C63" w:rsidRDefault="00EB141D">
      <w:pPr>
        <w:pStyle w:val="a4"/>
        <w:ind w:right="262"/>
      </w:pPr>
      <w:r>
        <w:t>Тема28. ИзобразительноеискусствонародовРоссии.Знатьипониматьотличияизобразительногоискусстваотдругихвидовхудожественноготвор</w:t>
      </w:r>
      <w:r>
        <w:t>чества,рассказыватьобособенностях и выразительных средствах изобразительного искусства; уметь объяснить, что такоескульптура,живопись, графика, фольклорные орнаменты;обосновывать и доказывать важностьизобразительногоискусствакаккультурногоявления,какформыт</w:t>
      </w:r>
      <w:r>
        <w:t>рансляциикультурныхценностей;находитьиобозначатьсредствавыраженияморальногоинравственногосмыслаизобразительногоискусства;знатьосновныетемыизобразительногоискусстванародовРоссии.</w:t>
      </w:r>
    </w:p>
    <w:p w:rsidR="00916C63" w:rsidRDefault="00EB141D">
      <w:pPr>
        <w:pStyle w:val="a4"/>
        <w:ind w:right="268"/>
        <w:sectPr w:rsidR="00916C63">
          <w:headerReference w:type="default" r:id="rId29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Тема 29. Фольклор и литература народов</w:t>
      </w:r>
      <w:r>
        <w:t xml:space="preserve"> России. Знать и понимать, что такое пословицы ипоговорки,обосновыватьважностьинужностьэтихязыковыхвыразительныхсредств;пониматьи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 w:firstLine="0"/>
      </w:pPr>
      <w:r>
        <w:t>объяснять,чтотакоеэпос,миф,сказка,былина,песня;восприниматьиобъяснятьнапримерахважностьпониманияфольклоракакотраженияистории</w:t>
      </w:r>
      <w:r>
        <w:t>народаиегоценностей,моралиинравственности;знать,чтотакоенациональнаялитератураикаковыеёвыразительныесредства;оцениватьморально-нравственныйпотенциалнациональнойлитературы.</w:t>
      </w:r>
    </w:p>
    <w:p w:rsidR="00916C63" w:rsidRDefault="00EB141D">
      <w:pPr>
        <w:pStyle w:val="a4"/>
        <w:spacing w:before="1"/>
        <w:ind w:left="1260" w:firstLine="0"/>
      </w:pPr>
      <w:r>
        <w:t>Тема30. БытовыетрадициинародовРоссии:пища,одежда,дом.</w:t>
      </w:r>
    </w:p>
    <w:p w:rsidR="00916C63" w:rsidRDefault="00EB141D">
      <w:pPr>
        <w:pStyle w:val="a4"/>
        <w:ind w:right="267"/>
      </w:pPr>
      <w:r>
        <w:t>Знать и уметь объяснить взаимо</w:t>
      </w:r>
      <w:r>
        <w:t>связь между бытом и природными условиями проживаниянарода на примерах из истории и культуры своего региона;уметь доказывать и отстаивать важностьсохраненияиразвитиякультурных,духовно-нравственных,семейныхиэтническихтрадиций,многообразия культур; уметь оцен</w:t>
      </w:r>
      <w:r>
        <w:t>ивать и устанавливать границы и приоритеты взаимодействиямежду людьми разной этнической, религиозной и гражданской идентичности на доступном дляшестиклассников уровне (с учётом их возрастных особенностей); понимать и уметь показывать напримерахзначениетаки</w:t>
      </w:r>
      <w:r>
        <w:t>хценностей,каквзаимопомощь,сострадание,милосердие,любовь,дружба,коллективизм,патриотизм,любовь кблизкимчерезбытовые традициинародов своегокрая.</w:t>
      </w:r>
    </w:p>
    <w:p w:rsidR="00916C63" w:rsidRDefault="00EB141D">
      <w:pPr>
        <w:pStyle w:val="a4"/>
        <w:ind w:right="264"/>
      </w:pPr>
      <w:r>
        <w:t xml:space="preserve">Тема 31. Культурная карта России (практическое занятие). Знать и уметь объяснить отличиякультурной географии от </w:t>
      </w:r>
      <w:r>
        <w:t>физической и политической географии;понимать, что такое культурнаякартанародовРоссии;описыватьотдельныеобластикультурнойкартывсоответствиисихособенностями.</w:t>
      </w:r>
    </w:p>
    <w:p w:rsidR="00916C63" w:rsidRDefault="00EB141D">
      <w:pPr>
        <w:pStyle w:val="a4"/>
        <w:ind w:right="267"/>
      </w:pPr>
      <w:r>
        <w:t>Тема 32. Единство страны – залог будущего России. Знать иуметь объяснить значение ирольобщихэлементо</w:t>
      </w:r>
      <w:r>
        <w:t>ввкультуренародовРоссиидляобоснованияеётерриториального,политического и экономического единства;понимать и доказывать важность и преимущества этогоединствапередтребованияминациональногосамоопределенияотдельныхэтносов.</w:t>
      </w:r>
    </w:p>
    <w:p w:rsidR="00916C63" w:rsidRDefault="00EB141D">
      <w:pPr>
        <w:spacing w:before="6"/>
        <w:ind w:left="2237" w:right="693" w:hanging="552"/>
        <w:jc w:val="both"/>
        <w:rPr>
          <w:b/>
          <w:i/>
          <w:sz w:val="26"/>
        </w:rPr>
      </w:pPr>
      <w:r>
        <w:rPr>
          <w:b/>
          <w:i/>
          <w:sz w:val="26"/>
        </w:rPr>
        <w:t>К концу обучения в 6 классе обучающийс</w:t>
      </w:r>
      <w:r>
        <w:rPr>
          <w:b/>
          <w:i/>
          <w:sz w:val="26"/>
        </w:rPr>
        <w:t>я получит следующие предметныерезультатыпоотдельнымтемампрограммыпоОДНКНР.</w:t>
      </w:r>
    </w:p>
    <w:p w:rsidR="00916C63" w:rsidRDefault="00EB141D">
      <w:pPr>
        <w:pStyle w:val="a4"/>
        <w:spacing w:line="270" w:lineRule="exact"/>
        <w:ind w:left="1260" w:firstLine="0"/>
      </w:pPr>
      <w:r>
        <w:t>Тематическийблок1.«Культуракаксоциальность».</w:t>
      </w:r>
    </w:p>
    <w:p w:rsidR="00916C63" w:rsidRDefault="00EB141D">
      <w:pPr>
        <w:pStyle w:val="a4"/>
        <w:ind w:right="262"/>
      </w:pPr>
      <w:r>
        <w:t>Тема 1. Мир культуры: его структура.Знать иуметь объяснить структуру культуры каксоциальногоявления;пониматьспецификусоциальныхявлений,и</w:t>
      </w:r>
      <w:r>
        <w:t>хключевыеотличияотприродныхявлений;уметьдоказыватьсвязьмеждуэтапомразвитияматериальнойкультурыисоциальнойструктуройобщества,ихвзаимосвязьсдуховно-нравственнымсостояниемобщества;пониматьзависимостьсоциальныхпроцессовоткультурно-историческихпроцессов;уметьоб</w:t>
      </w:r>
      <w:r>
        <w:t>ъяснитьвзаимосвязьмеждунаучно-техническимпрогрессом иэтапамиразвитиясоциума.</w:t>
      </w:r>
    </w:p>
    <w:p w:rsidR="00916C63" w:rsidRDefault="00EB141D">
      <w:pPr>
        <w:pStyle w:val="a4"/>
        <w:ind w:right="258"/>
      </w:pPr>
      <w:r>
        <w:t>Тема2. КультураРоссии:многообразиерегионов.Характеризоватьадминистративно-территориальное деление России; знать количество регионов, различать субъекты и федеральныеокруга,уметьпо</w:t>
      </w:r>
      <w:r>
        <w:t>казатьихнаадминистративнойкартеРоссии;пониматьиуметьобъяснитьнеобходимостьфедеративногоустройствавполиэтничномгосударстве,важностьсохраненияисторической памяти отдельных этносов; объяснять принцип равенства прав каждого человека, внезависимости от его прин</w:t>
      </w:r>
      <w:r>
        <w:t>адлежности к тому или иному народу; понимать ценность многообразиякультурных укладов народов Российской Федерации; демонстрировать готовность к сохранениюмежнационального и межрелигиозного согласия в России;характеризовать духовную культуру всехнародовРосс</w:t>
      </w:r>
      <w:r>
        <w:t>иикакобщеедостояниеибогатствонашей многонациональнойРодины.</w:t>
      </w:r>
    </w:p>
    <w:p w:rsidR="00916C63" w:rsidRDefault="00EB141D">
      <w:pPr>
        <w:pStyle w:val="a4"/>
        <w:ind w:right="263"/>
      </w:pPr>
      <w:r>
        <w:t>Тема3. Историябытакакисториякультуры.Пониматьсмыслпонятия«домашнеехозяйство» и характеризовать его типы; понимать взаимосвязь между хозяйственной деятельностьюнародовРоссиииособенностями</w:t>
      </w:r>
      <w:r>
        <w:t>историческогопериода;находитьиобъяснятьзависимостьценностныхориентировнародовРоссииотихлокализациивконкретныхклиматических,географическихикультурно-историческихусловиях.</w:t>
      </w:r>
    </w:p>
    <w:p w:rsidR="00916C63" w:rsidRDefault="00EB141D">
      <w:pPr>
        <w:pStyle w:val="a4"/>
        <w:ind w:right="263"/>
      </w:pPr>
      <w:r>
        <w:t>Тема 4. Прогресс: технический и социальный. Знать, что такое труд, производительностьт</w:t>
      </w:r>
      <w:r>
        <w:t>руда и разделение труда, характеризовать их роль и значение в истории и современном обществе;осознаватьиуметьдоказыватьвзаимозависимостьчленовобщества,рольсозидательногоидобросовестноготрудадлясозданиясоциальноиэкономическиблагоприятнойсреды;демонстрироват</w:t>
      </w:r>
      <w:r>
        <w:t>ь      понимание       роли       обслуживающего       труда,       его       социальнойи духовно-нравственной важности;понимать взаимосвязи между механизацией домашнего труда иизменениями социальных взаимосвязей в обществе;осознавать и обосновывать влияни</w:t>
      </w:r>
      <w:r>
        <w:t>е технологийнакультуруи ценностиобщества.</w:t>
      </w:r>
    </w:p>
    <w:p w:rsidR="00916C63" w:rsidRDefault="00EB141D">
      <w:pPr>
        <w:pStyle w:val="a4"/>
        <w:ind w:right="266"/>
        <w:sectPr w:rsidR="00916C63">
          <w:headerReference w:type="default" r:id="rId29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Тема5. ОбразованиевкультуренародовРоссии.Иметьпредставлениеобисторииобразования и его роли в обществена различныхэтапахего развития;понимать и обосновыватьрольценностейв</w:t>
      </w:r>
      <w:r>
        <w:t>обществе,ихзависимостьотпроцессапознания;пониматьспецификукаждой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1978" w:hanging="711"/>
      </w:pPr>
      <w:r>
        <w:t>ступени образования, её роль в современных общественных процессах;обосновыватьважностьобразованиявсовременноммиреиценностьзнания;</w:t>
      </w:r>
    </w:p>
    <w:p w:rsidR="00916C63" w:rsidRDefault="00EB141D">
      <w:pPr>
        <w:pStyle w:val="a4"/>
        <w:tabs>
          <w:tab w:val="left" w:pos="3613"/>
          <w:tab w:val="left" w:pos="5556"/>
          <w:tab w:val="left" w:pos="6570"/>
          <w:tab w:val="left" w:pos="7794"/>
          <w:tab w:val="left" w:pos="9391"/>
        </w:tabs>
        <w:ind w:right="268"/>
      </w:pP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формированияд</w:t>
      </w:r>
      <w:r>
        <w:t>уховно-нравственныхориентиров человека.</w:t>
      </w:r>
    </w:p>
    <w:p w:rsidR="00916C63" w:rsidRDefault="00EB141D">
      <w:pPr>
        <w:pStyle w:val="a4"/>
        <w:spacing w:before="1"/>
        <w:ind w:left="1260" w:firstLine="0"/>
      </w:pPr>
      <w:r>
        <w:t>Тема6.Праваиобязанностичеловека.</w:t>
      </w:r>
    </w:p>
    <w:p w:rsidR="00916C63" w:rsidRDefault="00EB141D">
      <w:pPr>
        <w:pStyle w:val="a4"/>
        <w:ind w:left="1260" w:right="271" w:firstLine="0"/>
      </w:pPr>
      <w:r>
        <w:t>Знать термины «права человека», «естественные права человека», «правовая культура»;характеризоватьисториюформированиякомплексапонятий,связанных</w:t>
      </w:r>
    </w:p>
    <w:p w:rsidR="00916C63" w:rsidRDefault="00EB141D">
      <w:pPr>
        <w:pStyle w:val="a4"/>
        <w:ind w:right="267" w:firstLine="0"/>
      </w:pPr>
      <w:r>
        <w:t>с   правами;    понимать    и    обосно</w:t>
      </w:r>
      <w:r>
        <w:t>вывать    важность    прав    человека    как    привилегиииобязанностичеловека;пониматьнеобходимостьсоблюденияправчеловека;пониматьиуметьобъяснитьнеобходимостьсохраненияпаритетамеждуправамииобязанностямичеловекавобществе;приводитьпримерыформированияправов</w:t>
      </w:r>
      <w:r>
        <w:t>ойкультурыиз историинародовРоссии.</w:t>
      </w:r>
    </w:p>
    <w:p w:rsidR="00916C63" w:rsidRDefault="00EB141D">
      <w:pPr>
        <w:pStyle w:val="a4"/>
        <w:ind w:left="1260" w:firstLine="0"/>
      </w:pPr>
      <w:r>
        <w:t>Тема7.Обществоирелигия:духовно-нравственноевзаимодействие.</w:t>
      </w:r>
    </w:p>
    <w:p w:rsidR="00916C63" w:rsidRDefault="00EB141D">
      <w:pPr>
        <w:pStyle w:val="a4"/>
        <w:ind w:right="264"/>
      </w:pPr>
      <w:r>
        <w:t xml:space="preserve">Знать и понимать смысл терминов «религия»,«конфессия»,«атеизм»,«свободомыслие»;характеризовать основные культурообразующие конфессии;знать и уметь объяснять роль </w:t>
      </w:r>
      <w:r>
        <w:t>религии вистории и на современном этапе общественного развития;понимать и обосновывать роль религийкакисточникакультурного развития общества.</w:t>
      </w:r>
    </w:p>
    <w:p w:rsidR="00916C63" w:rsidRDefault="00EB141D">
      <w:pPr>
        <w:pStyle w:val="a4"/>
        <w:spacing w:line="275" w:lineRule="exact"/>
        <w:ind w:left="1260" w:firstLine="0"/>
      </w:pPr>
      <w:r>
        <w:t>Тема8.Современныймир:самоеважное(практическоезанятие).</w:t>
      </w:r>
    </w:p>
    <w:p w:rsidR="00916C63" w:rsidRDefault="00EB141D">
      <w:pPr>
        <w:pStyle w:val="a4"/>
        <w:ind w:right="264"/>
      </w:pPr>
      <w:r>
        <w:t>Характеризовать основные процессы, протекающие в современно</w:t>
      </w:r>
      <w:r>
        <w:t>м обществе, его духовно-нравственныеориентиры;пониматьиуметьдоказатьважностьдуховно-нравственногоразвитиячеловека и общества в целом для сохранения социально-экономического благополучия;называть ихарактеризовать основные источники этого процесса, уметь док</w:t>
      </w:r>
      <w:r>
        <w:t>азывать теоретические положения,выдвинутыеранеенапримерахизисторииикультуры России.</w:t>
      </w:r>
    </w:p>
    <w:p w:rsidR="00916C63" w:rsidRDefault="00EB141D">
      <w:pPr>
        <w:pStyle w:val="a4"/>
        <w:ind w:left="1260" w:right="3612" w:firstLine="0"/>
      </w:pPr>
      <w:r>
        <w:t>Тематическийблок2.«Человекиегоотражениевкультуре».Тема9.Духовно-нравственныйобликиидеалчеловека.</w:t>
      </w:r>
    </w:p>
    <w:p w:rsidR="00916C63" w:rsidRDefault="00EB141D">
      <w:pPr>
        <w:pStyle w:val="a4"/>
        <w:ind w:right="271"/>
      </w:pPr>
      <w:r>
        <w:t>Объяснять,какпроявляетсяморальинравственностьчерезописаниеличныхкачествчело</w:t>
      </w:r>
      <w:r>
        <w:t>века;осознавать, какие личностные качества соотносятсяс теми или иными моральными инравственнымиценностями;пониматьразличиямеждуэтикойиэтикетомиихвзаимосвязь;обосновыватьидоказыватьценностьсвободыкакзалогаблагополучияобщества,уваженияк правамчеловека, егом</w:t>
      </w:r>
      <w:r>
        <w:t>естуи роливобщественныхпроцессах;</w:t>
      </w:r>
    </w:p>
    <w:p w:rsidR="00916C63" w:rsidRDefault="00EB141D">
      <w:pPr>
        <w:pStyle w:val="a4"/>
        <w:ind w:left="1260" w:firstLine="0"/>
      </w:pPr>
      <w:r>
        <w:t>характеризоватьвзаимосвязьтакихпонятийкак«свобода»,«ответственность»,«право»и</w:t>
      </w:r>
    </w:p>
    <w:p w:rsidR="00916C63" w:rsidRDefault="00EB141D">
      <w:pPr>
        <w:pStyle w:val="a4"/>
        <w:ind w:right="268" w:firstLine="0"/>
      </w:pPr>
      <w:r>
        <w:t>«долг»;понимать     важность      коллективизма      как      ценности      современной      Россиииегоприоритетпередидеологией</w:t>
      </w:r>
      <w:r>
        <w:t>индивидуализма;приводитьпримерыидеаловчеловекависторико-культурномпространствесовременной России.</w:t>
      </w:r>
    </w:p>
    <w:p w:rsidR="00916C63" w:rsidRDefault="00EB141D">
      <w:pPr>
        <w:pStyle w:val="a4"/>
        <w:ind w:left="1260" w:firstLine="0"/>
      </w:pPr>
      <w:r>
        <w:t>Тема10. ВзрослениечеловекавкультуренародовРоссии.</w:t>
      </w:r>
    </w:p>
    <w:p w:rsidR="00916C63" w:rsidRDefault="00EB141D">
      <w:pPr>
        <w:pStyle w:val="a4"/>
        <w:ind w:left="1260" w:right="265" w:firstLine="0"/>
      </w:pPr>
      <w:r>
        <w:t>Пониматьразличиемеждупроцессамиантропогенезаиантропосоциогенеза;характеризоватьпроцессвзрослениячеловекаиего</w:t>
      </w:r>
      <w:r>
        <w:t>основныеэтапы,атакжепотребности</w:t>
      </w:r>
    </w:p>
    <w:p w:rsidR="00916C63" w:rsidRDefault="00EB141D">
      <w:pPr>
        <w:pStyle w:val="a4"/>
        <w:ind w:right="275" w:firstLine="0"/>
      </w:pPr>
      <w:r>
        <w:t>человека для гармоничного развития существования на каждом из этапов;обосновывать важностьвзаимодействиячеловекаиобщества, характеризоватьнегативныеэффектысоциальнойизоляции;</w:t>
      </w:r>
    </w:p>
    <w:p w:rsidR="00916C63" w:rsidRDefault="00EB141D">
      <w:pPr>
        <w:pStyle w:val="a4"/>
        <w:ind w:right="264"/>
      </w:pPr>
      <w:r>
        <w:t>знатьиуметьдемонстрироватьсвоёпониманиесамостояте</w:t>
      </w:r>
      <w:r>
        <w:t>льности,еёроливразвитииличности,вовзаимодействии сдругими людьми.</w:t>
      </w:r>
    </w:p>
    <w:p w:rsidR="00916C63" w:rsidRDefault="00EB141D">
      <w:pPr>
        <w:pStyle w:val="a4"/>
        <w:spacing w:before="1"/>
        <w:ind w:left="1260" w:right="4350" w:firstLine="0"/>
        <w:jc w:val="left"/>
      </w:pPr>
      <w:r>
        <w:t>Тема 11. Религия как источник нравственности.Характеризоватьнравственныйпотенциалрелигии;</w:t>
      </w:r>
    </w:p>
    <w:p w:rsidR="00916C63" w:rsidRDefault="00EB141D">
      <w:pPr>
        <w:pStyle w:val="a4"/>
        <w:ind w:left="1260" w:firstLine="0"/>
        <w:jc w:val="left"/>
      </w:pPr>
      <w:r>
        <w:t>знать и уметь излагать нравственные принципы государствообразующих конфессий России;знатьосновныетре</w:t>
      </w:r>
      <w:r>
        <w:t>бованиякнравственномуидеалучеловекавгосударствообразующих</w:t>
      </w:r>
    </w:p>
    <w:p w:rsidR="00916C63" w:rsidRDefault="00EB141D">
      <w:pPr>
        <w:pStyle w:val="a4"/>
        <w:tabs>
          <w:tab w:val="left" w:pos="1729"/>
          <w:tab w:val="left" w:pos="3305"/>
          <w:tab w:val="left" w:pos="4930"/>
          <w:tab w:val="left" w:pos="6604"/>
          <w:tab w:val="left" w:pos="7805"/>
          <w:tab w:val="left" w:pos="9390"/>
          <w:tab w:val="left" w:pos="10771"/>
        </w:tabs>
        <w:ind w:right="264" w:firstLine="0"/>
        <w:jc w:val="left"/>
      </w:pPr>
      <w:r>
        <w:t>религиях</w:t>
      </w:r>
      <w:r>
        <w:tab/>
        <w:t>современной</w:t>
      </w:r>
      <w:r>
        <w:tab/>
        <w:t>России;уметь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</w:r>
      <w:r>
        <w:rPr>
          <w:spacing w:val="-2"/>
        </w:rPr>
        <w:t>и</w:t>
      </w:r>
      <w:r>
        <w:t>нравственных ценностей для современного общества.</w:t>
      </w:r>
    </w:p>
    <w:p w:rsidR="00916C63" w:rsidRDefault="00EB141D">
      <w:pPr>
        <w:pStyle w:val="a4"/>
        <w:ind w:left="1260" w:firstLine="0"/>
        <w:jc w:val="left"/>
      </w:pPr>
      <w:r>
        <w:t>Тема12.Наукакакисточникзнанияочеловеке.</w:t>
      </w:r>
    </w:p>
    <w:p w:rsidR="00916C63" w:rsidRDefault="00EB141D">
      <w:pPr>
        <w:pStyle w:val="a4"/>
        <w:ind w:left="1260" w:firstLine="0"/>
        <w:jc w:val="left"/>
      </w:pPr>
      <w:r>
        <w:t>Пониматьихарактеризоватьсмысл</w:t>
      </w:r>
      <w:r>
        <w:t>понятия«гуманитарноезнание»;</w:t>
      </w:r>
    </w:p>
    <w:p w:rsidR="00916C63" w:rsidRDefault="00EB141D">
      <w:pPr>
        <w:pStyle w:val="a4"/>
        <w:ind w:right="266"/>
      </w:pPr>
      <w:r>
        <w:t>определятьнравственныйсмыслгуманитарногознания,егосистемообразующуюрольвсовременной культуре;характеризовать понятие«культура» как процесс самопознания общества,как его внутреннюю самоактуализацию;осознавать и доказывать взаимо</w:t>
      </w:r>
      <w:r>
        <w:t>связь различных областейгуманитарногознания.</w:t>
      </w:r>
    </w:p>
    <w:p w:rsidR="00916C63" w:rsidRDefault="00EB141D">
      <w:pPr>
        <w:pStyle w:val="a4"/>
        <w:ind w:left="1260" w:firstLine="0"/>
      </w:pPr>
      <w:r>
        <w:t>Тема13.Этикаинравственностькаккатегориидуховнойкультуры.</w:t>
      </w:r>
    </w:p>
    <w:p w:rsidR="00916C63" w:rsidRDefault="00EB141D">
      <w:pPr>
        <w:pStyle w:val="a4"/>
        <w:ind w:right="264"/>
        <w:sectPr w:rsidR="00916C63">
          <w:headerReference w:type="default" r:id="rId29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Характеризоватьмногосторонностьпонятия«этика»;пониматьособенностиэтикикакнауки;объяснятьпонятия«добро» и«зло» с</w:t>
      </w:r>
      <w:r>
        <w:t>помощьюпримероввисторииикультуренародовРоссииисоотноситьихсличным опытом;обосновыватьважностьинеобходимостьнравственности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4860" w:hanging="711"/>
        <w:jc w:val="left"/>
      </w:pPr>
      <w:r>
        <w:t>для социального благополучия общества и личности.Тема14.Самопознание(практическоезанятие).</w:t>
      </w:r>
    </w:p>
    <w:p w:rsidR="00916C63" w:rsidRDefault="00EB141D">
      <w:pPr>
        <w:pStyle w:val="a4"/>
        <w:ind w:left="1260" w:firstLine="0"/>
        <w:jc w:val="left"/>
      </w:pPr>
      <w:r>
        <w:t>Характеризовать понятия «самопознание», «а</w:t>
      </w:r>
      <w:r>
        <w:t>втобиография», «автопортрет», «рефлексия»;уметьсоотноситьпонятия«мораль»,«нравственность»,«ценности»ссамопознаниеми</w:t>
      </w:r>
    </w:p>
    <w:p w:rsidR="00916C63" w:rsidRDefault="00EB141D">
      <w:pPr>
        <w:pStyle w:val="a4"/>
        <w:spacing w:before="1"/>
        <w:ind w:firstLine="0"/>
        <w:jc w:val="left"/>
      </w:pPr>
      <w:r>
        <w:t>рефлексиейнадоступномдляобучающихсяуровне;доказыватьиобосновыватьсвоинравственныеубеждения.</w:t>
      </w:r>
    </w:p>
    <w:p w:rsidR="00916C63" w:rsidRDefault="00EB141D">
      <w:pPr>
        <w:pStyle w:val="a4"/>
        <w:ind w:left="1260" w:right="4522" w:firstLine="0"/>
        <w:jc w:val="left"/>
      </w:pPr>
      <w:r>
        <w:t>Тематическийблок3.«Человеккакчленобщества».Тема1</w:t>
      </w:r>
      <w:r>
        <w:t>5.Трудделает человекачеловеком.</w:t>
      </w:r>
    </w:p>
    <w:p w:rsidR="00916C63" w:rsidRDefault="00EB141D">
      <w:pPr>
        <w:pStyle w:val="a4"/>
        <w:ind w:left="1260" w:firstLine="0"/>
        <w:jc w:val="left"/>
      </w:pPr>
      <w:r>
        <w:t>Характеризоватьважностьтрудаиегорольвсовременномобществе;соотноситьпонятия</w:t>
      </w:r>
    </w:p>
    <w:p w:rsidR="00916C63" w:rsidRDefault="00EB141D">
      <w:pPr>
        <w:pStyle w:val="a4"/>
        <w:ind w:firstLine="0"/>
      </w:pPr>
      <w:r>
        <w:t>«добросовестныйтруд»и«экономическоеблагополучие»;объяснятьпонятия«безделье»,«лень»,</w:t>
      </w:r>
    </w:p>
    <w:p w:rsidR="00916C63" w:rsidRDefault="00EB141D">
      <w:pPr>
        <w:pStyle w:val="a4"/>
        <w:ind w:right="267" w:firstLine="0"/>
      </w:pPr>
      <w:r>
        <w:t>«тунеядство»;  понимать  важность  и  уметь    обосновать    необ</w:t>
      </w:r>
      <w:r>
        <w:t>ходимость    их    преодолениядлясамогосебя;оцениватьобщественныепроцессывобластиобщественнойоценкитруда;осознаватьидемонстрироватьзначимостьтрудолюбия,трудовыхподвигов,социальнойответственности за свой труд;объяснять важность труда и его экономической сто</w:t>
      </w:r>
      <w:r>
        <w:t>имости;знать иобъяснять понятия «безделье», «лень», «тунеядство», с одной стороны, и «трудолюбие», «подвигтруда»,«ответственность»,сдругойстороны,атакже«общественнаяоценкатруда».</w:t>
      </w:r>
    </w:p>
    <w:p w:rsidR="00916C63" w:rsidRDefault="00EB141D">
      <w:pPr>
        <w:pStyle w:val="a4"/>
        <w:spacing w:line="275" w:lineRule="exact"/>
        <w:ind w:left="1260" w:firstLine="0"/>
      </w:pPr>
      <w:r>
        <w:t>Тема16.Подвиг:какузнатьгероя?</w:t>
      </w:r>
    </w:p>
    <w:p w:rsidR="00916C63" w:rsidRDefault="00EB141D">
      <w:pPr>
        <w:pStyle w:val="a4"/>
        <w:spacing w:line="275" w:lineRule="exact"/>
        <w:ind w:left="1260" w:firstLine="0"/>
      </w:pPr>
      <w:r>
        <w:t>Характеризоватьпонятия«подвиг»,«героизм»,«самоп</w:t>
      </w:r>
      <w:r>
        <w:t>ожертвование»;</w:t>
      </w:r>
    </w:p>
    <w:p w:rsidR="00916C63" w:rsidRDefault="00EB141D">
      <w:pPr>
        <w:pStyle w:val="a4"/>
        <w:ind w:right="270"/>
      </w:pPr>
      <w:r>
        <w:t>пониматьотличияподвиганавойнеивмирноевремя;уметьдоказыватьважностьгероическихпримеровдляжизниобщества;знатьиназыватьгероевсовременногообществаиисторическихличностей;обосновыватьразграничениепонятий«героизм»и«псевдогероизм»череззначимость для</w:t>
      </w:r>
      <w:r>
        <w:t>обществаипониманиепоследствий.</w:t>
      </w:r>
    </w:p>
    <w:p w:rsidR="00916C63" w:rsidRDefault="00EB141D">
      <w:pPr>
        <w:pStyle w:val="a4"/>
        <w:spacing w:before="1"/>
        <w:ind w:left="1260" w:firstLine="0"/>
      </w:pPr>
      <w:r>
        <w:t>Тема17.Людивобществе:духовно-нравственноевзаимовлияние.</w:t>
      </w:r>
    </w:p>
    <w:p w:rsidR="00916C63" w:rsidRDefault="00EB141D">
      <w:pPr>
        <w:pStyle w:val="a4"/>
        <w:ind w:right="267"/>
      </w:pPr>
      <w:r>
        <w:t>Характеризовать понятие «социальные отношения»;понимать смысл понятия «человек каксубъектсоциальныхотношений»вприложениикегонравственномуидуховномуразвитию;осознаватьрол</w:t>
      </w:r>
      <w:r>
        <w:t>ьмалыхибольшихсоциальныхгруппвнравственномсостоянииличности;обосновывать     понятия     «дружба»,    «предательство»,      «честь»,      «коллективизм»иприводитьпримерыизистории,культурыилитературы;обосновыватьважностьинаходитьнравственные основания социа</w:t>
      </w:r>
      <w:r>
        <w:t>льной взаимопомощи, в том числе благотворительности;понимать ихарактеризоватьпонятие«этикапредпринимательства»всоциальномаспекте.</w:t>
      </w:r>
    </w:p>
    <w:p w:rsidR="00916C63" w:rsidRDefault="00EB141D">
      <w:pPr>
        <w:pStyle w:val="a4"/>
        <w:ind w:right="262"/>
      </w:pPr>
      <w:r>
        <w:t>Тема18. Проблемысовременногообществакакотражениеегодуховно-нравственногосамосознания.Характеризоватьпонятие«социальныепроблемы</w:t>
      </w:r>
      <w:r>
        <w:t>современногообщества»какмногостороннееявление,втомчислеобусловленноенесовершенствомдуховно-нравственныхидеалови ценностей;</w:t>
      </w:r>
    </w:p>
    <w:p w:rsidR="00916C63" w:rsidRDefault="00EB141D">
      <w:pPr>
        <w:pStyle w:val="a4"/>
        <w:ind w:right="263"/>
      </w:pPr>
      <w:r>
        <w:t>приводить примеры таких понятий как «бедность», «асоциальная семья», «сиротство», знатьиуметьобосновыватьпутипреодоленияихпоследствий</w:t>
      </w:r>
      <w:r>
        <w:t xml:space="preserve"> надоступном дляпонимания уровне;</w:t>
      </w:r>
    </w:p>
    <w:p w:rsidR="00916C63" w:rsidRDefault="00EB141D">
      <w:pPr>
        <w:pStyle w:val="a4"/>
        <w:ind w:right="269"/>
      </w:pPr>
      <w:r>
        <w:t>обосновывать важность понимания роли государства в преодолении этих проблем, а такженеобходимостьпомощивпреодоленииэтихсостоянийсо стороныобщества.</w:t>
      </w:r>
    </w:p>
    <w:p w:rsidR="00916C63" w:rsidRDefault="00EB141D">
      <w:pPr>
        <w:pStyle w:val="a4"/>
        <w:ind w:left="1260" w:firstLine="0"/>
      </w:pPr>
      <w:r>
        <w:t>Тема19.Духовно-нравственныеориентирысоциальныхотношений.</w:t>
      </w:r>
    </w:p>
    <w:p w:rsidR="00916C63" w:rsidRDefault="00EB141D">
      <w:pPr>
        <w:pStyle w:val="a4"/>
        <w:spacing w:before="1"/>
        <w:ind w:left="1260" w:firstLine="0"/>
      </w:pPr>
      <w:r>
        <w:t xml:space="preserve">Характеризовать  </w:t>
      </w:r>
      <w:r>
        <w:t xml:space="preserve">   понятия     «благотворительность»,     «меценатство»,     «милосердие»,</w:t>
      </w:r>
    </w:p>
    <w:p w:rsidR="00916C63" w:rsidRDefault="00EB141D">
      <w:pPr>
        <w:pStyle w:val="a4"/>
        <w:ind w:firstLine="0"/>
      </w:pPr>
      <w:r>
        <w:t>«волонтерство»,    «социальный    проект»,    «гражданская    и    социальная    ответственность»,</w:t>
      </w:r>
    </w:p>
    <w:p w:rsidR="00916C63" w:rsidRDefault="00EB141D">
      <w:pPr>
        <w:pStyle w:val="a4"/>
        <w:ind w:firstLine="0"/>
      </w:pPr>
      <w:r>
        <w:t>«общественныеблага»,«коллективизм»вихвзаимосвязи;</w:t>
      </w:r>
    </w:p>
    <w:p w:rsidR="00916C63" w:rsidRDefault="00EB141D">
      <w:pPr>
        <w:pStyle w:val="a4"/>
        <w:ind w:right="264"/>
      </w:pPr>
      <w:r>
        <w:t>анализироватьивыявлятьобщиечерты</w:t>
      </w:r>
      <w:r>
        <w:t>традицийблаготворительности,милосердия,добровольнойпомощи,взаимовыручкиупредставителейразныхэтносовирелигий;уметьсамостоятельно находить информацию о благотворительных, волонтёрских и социальных проектахврегионесвоегопроживания.</w:t>
      </w:r>
    </w:p>
    <w:p w:rsidR="00916C63" w:rsidRDefault="00EB141D">
      <w:pPr>
        <w:pStyle w:val="a4"/>
        <w:ind w:right="269"/>
      </w:pPr>
      <w:r>
        <w:t>Тема 20. Гуманизм как сущно</w:t>
      </w:r>
      <w:r>
        <w:t>стная характеристика духовно-нравственной культуры народовРоссии.</w:t>
      </w:r>
    </w:p>
    <w:p w:rsidR="00916C63" w:rsidRDefault="00EB141D">
      <w:pPr>
        <w:pStyle w:val="a4"/>
        <w:ind w:right="264"/>
      </w:pPr>
      <w:r>
        <w:t>Характеризоватьпонятие«гуманизм»какисточникдуховно-нравственныхценностейроссийскогонарода;находитьиобосновыватьпроявлениягуманизмависторико-культурномнаследиинародовРоссии;знатьипониматьважн</w:t>
      </w:r>
      <w:r>
        <w:t>остьгуманизмадляформированиявысоконравственной личности, государственной политики, взаимоотношений в обществе;находитьиобъяснять гуманистическиепроявления всовременнойкультуре.</w:t>
      </w:r>
    </w:p>
    <w:p w:rsidR="00916C63" w:rsidRDefault="00EB141D">
      <w:pPr>
        <w:pStyle w:val="a4"/>
        <w:spacing w:before="1"/>
        <w:ind w:right="262"/>
      </w:pPr>
      <w:r>
        <w:t>Тема21. Социальныепрофессии,ихважностьдлясохранениядуховно-нравственногообликао</w:t>
      </w:r>
      <w:r>
        <w:t>бщества.</w:t>
      </w:r>
    </w:p>
    <w:p w:rsidR="00916C63" w:rsidRDefault="00EB141D">
      <w:pPr>
        <w:pStyle w:val="a4"/>
        <w:ind w:left="1260" w:firstLine="0"/>
        <w:sectPr w:rsidR="00916C63">
          <w:headerReference w:type="default" r:id="rId29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Характеризоватьпонятия  «социальные  профессии»,  «помогающие  профессии»;иметь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представлениеодуховно-нравственныхкачествах,необходимыхпредставителямсоциальныхпрофессий;осознаватьиобосновывать</w:t>
      </w:r>
      <w:r>
        <w:t>ответственностьличностипривыборесоциальныхпрофессий;приводить примеры из литературы и истории, современной жизни, подтверждающиеданнуюточкузрения.</w:t>
      </w:r>
    </w:p>
    <w:p w:rsidR="00916C63" w:rsidRDefault="00EB141D">
      <w:pPr>
        <w:pStyle w:val="a4"/>
        <w:spacing w:before="1"/>
        <w:ind w:right="265"/>
      </w:pPr>
      <w:r>
        <w:t>Тема      22. Выдающиеся      благотворители        в        истории.        Благотворительностькакнравственн</w:t>
      </w:r>
      <w:r>
        <w:t>ый долг.</w:t>
      </w:r>
    </w:p>
    <w:p w:rsidR="00916C63" w:rsidRDefault="00EB141D">
      <w:pPr>
        <w:pStyle w:val="a4"/>
        <w:ind w:right="263"/>
      </w:pPr>
      <w:r>
        <w:t>Характеризоватьпонятие«благотворительность»иегоэволюциювисторииРоссии;доказывать важность меценатства в современном обществе для общества в целом и длядуховно-нравственного развития личности самого мецената;характеризовать понятие «социальныйдолг»</w:t>
      </w:r>
      <w:r>
        <w:t>,обосновывать еговажную рольвжизниобщества;</w:t>
      </w:r>
    </w:p>
    <w:p w:rsidR="00916C63" w:rsidRDefault="00EB141D">
      <w:pPr>
        <w:pStyle w:val="a4"/>
        <w:ind w:right="270"/>
      </w:pPr>
      <w:r>
        <w:t>приводитьпримерывыдающихсяблаготворителейвисторииисовременнойРоссии;пониматьсмыслвнеэкономическойблаготворительности:волонтёрскойдеятельности,аргументированнообъяснять еёважность.</w:t>
      </w:r>
    </w:p>
    <w:p w:rsidR="00916C63" w:rsidRDefault="00EB141D">
      <w:pPr>
        <w:pStyle w:val="a4"/>
        <w:ind w:right="269"/>
      </w:pPr>
      <w:r>
        <w:t>Тема    23.Выдающиеся     учёные</w:t>
      </w:r>
      <w:r>
        <w:t xml:space="preserve">     России.     Наука     как     источник     социальногоидуховного прогрессаобщества.</w:t>
      </w:r>
    </w:p>
    <w:p w:rsidR="00916C63" w:rsidRDefault="00EB141D">
      <w:pPr>
        <w:pStyle w:val="a4"/>
        <w:ind w:right="263"/>
      </w:pPr>
      <w:r>
        <w:t>Характеризовать понятие «наука»;уметь аргументированно обосновывать важность науки всовременномобществе,прослеживатьеёсвязьснаучно-техническимисоциальнымпрогрессом;наз</w:t>
      </w:r>
      <w:r>
        <w:t>ыватьименавыдающихсяучёныхРоссии;обосновыватьважностьпониманияистории науки, получения и обоснования научного знания;характеризовать и доказывать важностьнаукидляблагополучияобщества,страныигосударства;обосновыватьважностьморалиинравственностивнауке,еёроль</w:t>
      </w:r>
      <w:r>
        <w:t>и вкладвдоказательствоэтихпонятий.</w:t>
      </w:r>
    </w:p>
    <w:p w:rsidR="00916C63" w:rsidRDefault="00EB141D">
      <w:pPr>
        <w:pStyle w:val="a4"/>
        <w:spacing w:line="274" w:lineRule="exact"/>
        <w:ind w:left="1260" w:firstLine="0"/>
      </w:pPr>
      <w:r>
        <w:t>Тема24.Мояпрофессия(практическоезанятие).</w:t>
      </w:r>
    </w:p>
    <w:p w:rsidR="00916C63" w:rsidRDefault="00EB141D">
      <w:pPr>
        <w:pStyle w:val="a4"/>
        <w:ind w:right="272"/>
      </w:pPr>
      <w:r>
        <w:t xml:space="preserve">Характеризовать   понятие    «профессия»,    предполагать    характер    и    цель    трудав определённой профессии;обосновывать преимущества выбранной профессии, характеризовать </w:t>
      </w:r>
      <w:r>
        <w:t>еёвклад в общество, называть духовно-нравственные качества человека, необходимые в этом видетруда.</w:t>
      </w:r>
    </w:p>
    <w:p w:rsidR="00916C63" w:rsidRDefault="00EB141D">
      <w:pPr>
        <w:pStyle w:val="a4"/>
        <w:spacing w:before="1"/>
        <w:ind w:left="1260" w:right="5143" w:firstLine="0"/>
      </w:pPr>
      <w:r>
        <w:t>Тематический блок 4. «Родина и патриотизм».Тема25.Гражданин.</w:t>
      </w:r>
    </w:p>
    <w:p w:rsidR="00916C63" w:rsidRDefault="00EB141D">
      <w:pPr>
        <w:pStyle w:val="a4"/>
        <w:ind w:right="265"/>
      </w:pPr>
      <w:r>
        <w:t>Характеризовать понятия «Родина» и «гражданство», объяснять их взаимосвязь;пониматьдуховно-нравс</w:t>
      </w:r>
      <w:r>
        <w:t>твенный характер патриотизма, ценностей гражданского самосознания;понимать иуметьобосновывать нравственныекачествагражданина.</w:t>
      </w:r>
    </w:p>
    <w:p w:rsidR="00916C63" w:rsidRDefault="00EB141D">
      <w:pPr>
        <w:pStyle w:val="a4"/>
        <w:ind w:left="1260" w:firstLine="0"/>
      </w:pPr>
      <w:r>
        <w:t>Тема26.Патриотизм.</w:t>
      </w:r>
    </w:p>
    <w:p w:rsidR="00916C63" w:rsidRDefault="00EB141D">
      <w:pPr>
        <w:pStyle w:val="a4"/>
        <w:ind w:left="1260" w:firstLine="0"/>
      </w:pPr>
      <w:r>
        <w:t>Характеризоватьпонятие«патриотизм»;</w:t>
      </w:r>
    </w:p>
    <w:p w:rsidR="00916C63" w:rsidRDefault="00EB141D">
      <w:pPr>
        <w:pStyle w:val="a4"/>
        <w:ind w:right="269"/>
      </w:pPr>
      <w:r>
        <w:t>приводить примеры патриотизма в истории и современном обществе;различать ис</w:t>
      </w:r>
      <w:r>
        <w:t>тинный иложныйпатриотизмчерезориентированностьнаценноститолерантности,уважениякдругимнародам,ихисторииикультуре;</w:t>
      </w:r>
    </w:p>
    <w:p w:rsidR="00916C63" w:rsidRDefault="00EB141D">
      <w:pPr>
        <w:pStyle w:val="a4"/>
        <w:ind w:left="1260" w:right="5397" w:firstLine="0"/>
      </w:pPr>
      <w:r>
        <w:t>уметь обосновывать важность патриотизма.Тема27.ЗащитаРодины:подвигилидолг?</w:t>
      </w:r>
    </w:p>
    <w:p w:rsidR="00916C63" w:rsidRDefault="00EB141D">
      <w:pPr>
        <w:pStyle w:val="a4"/>
        <w:ind w:right="270"/>
      </w:pPr>
      <w:r>
        <w:t>Характеризоватьпонятия«война»и«мир»;доказыватьважностьсохранениямира</w:t>
      </w:r>
      <w:r>
        <w:t>исогласия;обосновывать роль защиты Отечества, её важность для гражданина;понимать особенностизащитычестиОтечествавспорте,науке,культуре;характеризоватьпонятия«военныйподвиг»,</w:t>
      </w:r>
    </w:p>
    <w:p w:rsidR="00916C63" w:rsidRDefault="00EB141D">
      <w:pPr>
        <w:pStyle w:val="a4"/>
        <w:spacing w:before="1"/>
        <w:ind w:firstLine="0"/>
      </w:pPr>
      <w:r>
        <w:t>«честь»,«доблесть»,обосновыватьихважность,приводитьпримерыихпроявлений.</w:t>
      </w:r>
    </w:p>
    <w:p w:rsidR="00916C63" w:rsidRDefault="00EB141D">
      <w:pPr>
        <w:pStyle w:val="a4"/>
        <w:ind w:left="1260" w:right="5255" w:firstLine="0"/>
      </w:pPr>
      <w:r>
        <w:t xml:space="preserve">Тема 28. </w:t>
      </w:r>
      <w:r>
        <w:t>Государство. Россия – наша родина.Характеризоватьпонятие«государство»;</w:t>
      </w:r>
    </w:p>
    <w:p w:rsidR="00916C63" w:rsidRDefault="00EB141D">
      <w:pPr>
        <w:pStyle w:val="a4"/>
        <w:ind w:right="264"/>
      </w:pPr>
      <w:r>
        <w:t>уметь выделять и формулировать основные особенности Российского государства с опоройна исторические факты и духовно-нравственные ценности;характеризовать понятие «закон» каксущественную</w:t>
      </w:r>
      <w:r>
        <w:t xml:space="preserve"> часть гражданской идентичности человека;характеризовать понятие «гражданскаяидентичность»,соотноситьэтопонятиеснеобходимыминравственнымикачествамичеловека.</w:t>
      </w:r>
    </w:p>
    <w:p w:rsidR="00916C63" w:rsidRDefault="00EB141D">
      <w:pPr>
        <w:pStyle w:val="a4"/>
        <w:ind w:left="1260" w:firstLine="0"/>
      </w:pPr>
      <w:r>
        <w:t>Тема29.Гражданскаяидентичность(практическоезанятие).</w:t>
      </w:r>
    </w:p>
    <w:p w:rsidR="00916C63" w:rsidRDefault="00EB141D">
      <w:pPr>
        <w:pStyle w:val="a4"/>
        <w:ind w:right="273"/>
      </w:pPr>
      <w:r>
        <w:t>Охарактеризоватьсвоюгражданскуюидентичность,её</w:t>
      </w:r>
      <w:r>
        <w:t>составляющие:этническую,религиозную,гендерную идентичности;</w:t>
      </w:r>
    </w:p>
    <w:p w:rsidR="00916C63" w:rsidRDefault="00EB141D">
      <w:pPr>
        <w:pStyle w:val="a4"/>
        <w:spacing w:before="1"/>
        <w:ind w:left="1260" w:right="272" w:firstLine="0"/>
      </w:pPr>
      <w:r>
        <w:t>обосновывать важность духовно-нравственных качеств гражданина, указывать их источники.Тема30.Мояшколаимой класс(практическоезанятие).</w:t>
      </w:r>
    </w:p>
    <w:p w:rsidR="00916C63" w:rsidRDefault="00EB141D">
      <w:pPr>
        <w:pStyle w:val="a4"/>
        <w:ind w:right="265"/>
        <w:sectPr w:rsidR="00916C63">
          <w:headerReference w:type="default" r:id="rId29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Характеризоватьпонятие</w:t>
      </w:r>
      <w:r>
        <w:t>«добрыедела»вконтекстеоценкисобственныхдействий,ихнравственногохарактера;находитьпримерыдобрыхделвреальностииуметьадаптироватьихк потребностямкласса.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Тема31.Человек:какойон?(практическоезанятие).</w:t>
      </w:r>
    </w:p>
    <w:p w:rsidR="00916C63" w:rsidRDefault="00EB141D">
      <w:pPr>
        <w:pStyle w:val="a4"/>
        <w:ind w:left="1260" w:firstLine="0"/>
      </w:pPr>
      <w:r>
        <w:t>Характеризоватьпонятие«человек»какдуховно-нравственный</w:t>
      </w:r>
      <w:r>
        <w:t>идеал;</w:t>
      </w:r>
    </w:p>
    <w:p w:rsidR="00916C63" w:rsidRDefault="00EB141D">
      <w:pPr>
        <w:pStyle w:val="a4"/>
        <w:tabs>
          <w:tab w:val="left" w:pos="2983"/>
          <w:tab w:val="left" w:pos="4637"/>
          <w:tab w:val="left" w:pos="7583"/>
          <w:tab w:val="left" w:pos="10045"/>
        </w:tabs>
        <w:ind w:right="265"/>
      </w:pPr>
      <w:r>
        <w:t>приводить примеры духовно-нравственного идеала в культуре;формулировать свой идеалчеловека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  <w:t>которыеемуприсущи.</w:t>
      </w:r>
    </w:p>
    <w:p w:rsidR="00916C63" w:rsidRDefault="00EB141D">
      <w:pPr>
        <w:pStyle w:val="a4"/>
        <w:spacing w:before="1"/>
        <w:ind w:left="1260" w:firstLine="0"/>
      </w:pPr>
      <w:r>
        <w:t>Тема32.Человекикультура(проект).</w:t>
      </w:r>
    </w:p>
    <w:p w:rsidR="00916C63" w:rsidRDefault="00EB141D">
      <w:pPr>
        <w:pStyle w:val="a4"/>
        <w:ind w:left="1260" w:firstLine="0"/>
      </w:pPr>
      <w:r>
        <w:t>Характеризоватьгранивзаимодействиячеловекаикультуры;</w:t>
      </w:r>
    </w:p>
    <w:p w:rsidR="00916C63" w:rsidRDefault="00EB141D">
      <w:pPr>
        <w:pStyle w:val="a4"/>
        <w:ind w:right="264"/>
      </w:pPr>
      <w:r>
        <w:t>уметь описать в выбранном на</w:t>
      </w:r>
      <w:r>
        <w:t>правлении с помощью известных примеров образ человека,создаваемыйпроизведениямикультуры;показатьвзаимосвязьчеловекаикультурычерезихвзаимовлияние;характеризовать     основные      признаки      понятия     «человек»      с       опоройна исторические и куль</w:t>
      </w:r>
      <w:r>
        <w:t>турные примеры, их осмысление и оценку, как с положительной, так и сотрицательнойстороны.</w:t>
      </w:r>
    </w:p>
    <w:p w:rsidR="00916C63" w:rsidRDefault="00EB141D">
      <w:pPr>
        <w:pStyle w:val="a4"/>
        <w:ind w:left="1260" w:firstLine="0"/>
      </w:pPr>
      <w:r>
        <w:t>Системаоценкирезультатовобучения.</w:t>
      </w:r>
    </w:p>
    <w:p w:rsidR="00916C63" w:rsidRDefault="00EB141D">
      <w:pPr>
        <w:pStyle w:val="a4"/>
        <w:tabs>
          <w:tab w:val="left" w:pos="3353"/>
          <w:tab w:val="left" w:pos="5295"/>
          <w:tab w:val="left" w:pos="7835"/>
          <w:tab w:val="left" w:pos="9799"/>
        </w:tabs>
        <w:ind w:right="265"/>
      </w:pPr>
      <w:r>
        <w:t>Оценкарезультатовобучениядолжнабытьосновананапонятных,прозрачныхиструктурированных</w:t>
      </w:r>
      <w:r>
        <w:tab/>
        <w:t>принципах,</w:t>
      </w:r>
      <w:r>
        <w:tab/>
        <w:t>обеспечивающих</w:t>
      </w:r>
      <w:r>
        <w:tab/>
        <w:t>оценивание</w:t>
      </w:r>
      <w:r>
        <w:tab/>
      </w:r>
      <w:r>
        <w:rPr>
          <w:spacing w:val="-1"/>
        </w:rPr>
        <w:t>различных</w:t>
      </w:r>
      <w:r>
        <w:t>ком</w:t>
      </w:r>
      <w:r>
        <w:t>петенцийобучающихся. Принципы оценки следующие.Личностные компетенции обучающихсянеподлежатнепосредственнойоценке,неявляютсянепосредственнымоснованиемоценкикакитогового,такипромежуточногоуровнядуховно-нравственногоразвитиядетей,неявляютсянепосредственнымос</w:t>
      </w:r>
      <w:r>
        <w:t>нованиемпри оценкекачестваобразования.</w:t>
      </w:r>
    </w:p>
    <w:p w:rsidR="00916C63" w:rsidRDefault="00EB141D">
      <w:pPr>
        <w:pStyle w:val="a4"/>
        <w:ind w:right="265"/>
      </w:pPr>
      <w:r>
        <w:t>Система оценки образовательных достижений основана на методе наблюдения и включает:педагогические наблюдения, педагогическую диагностику, связаннуюс оценкой эффективностипедагогических действий с целью их дальнейшей о</w:t>
      </w:r>
      <w:r>
        <w:t>птимизации, проектные работы обучающихся,фиксирующие их достижения в ходе образовательной деятельности и взаимодействия в социуме(классе),мониторингисформированностидуховно-нравственныхценностейличности,включающиетрадиционныеценностикакопорныеэлементыценно</w:t>
      </w:r>
      <w:r>
        <w:t>стныхориентацийобучающихся.</w:t>
      </w:r>
    </w:p>
    <w:p w:rsidR="00916C63" w:rsidRDefault="00EB141D">
      <w:pPr>
        <w:pStyle w:val="a4"/>
        <w:ind w:right="269"/>
      </w:pPr>
      <w:r>
        <w:t>ПриэтомнепосредственноеоцениваниеостаётсяпрерогативнойобразовательнойорганизациисучётомобозначенныхвпрограммепоОДНКНРпредметных,личностныхиметапредметных результатов.</w:t>
      </w:r>
    </w:p>
    <w:p w:rsidR="00916C63" w:rsidRDefault="00916C63">
      <w:pPr>
        <w:pStyle w:val="a4"/>
        <w:spacing w:before="7"/>
        <w:ind w:left="0" w:firstLine="0"/>
        <w:jc w:val="left"/>
      </w:pPr>
    </w:p>
    <w:p w:rsidR="00916C63" w:rsidRDefault="00EB141D">
      <w:pPr>
        <w:pStyle w:val="Heading2"/>
        <w:spacing w:line="240" w:lineRule="auto"/>
        <w:ind w:left="1097" w:right="108"/>
        <w:jc w:val="center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before="2" w:line="318" w:lineRule="exact"/>
        <w:ind w:left="1097" w:right="104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Изобразительноеискусство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ind w:right="270"/>
      </w:pPr>
      <w:r>
        <w:t>Федеральнаярабочаяпрограммапоучебномупредмету«Изобразительноеискусство»(предметнаяобласть«Искусство»)включаетпояснительнуюзаписку,содержаниеобучения,планируемыерезультатыосвоения программы поизобразительномуискусству.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1"/>
      </w:pPr>
      <w:r>
        <w:t>Программа основного общего образования по изобразительному искусству составлена наосноветребованийкрезультатамосвоенияпрограммыосновногообщегообразования,представленных в ФГОС ООО, а также на основе планируемых результатов духовно-нра</w:t>
      </w:r>
      <w:r>
        <w:t>вственногоразвития,воспитанияисоциализацииобучающихся,представленныхвфедеральнойпрограммевоспитания.</w:t>
      </w:r>
    </w:p>
    <w:p w:rsidR="00916C63" w:rsidRDefault="00EB141D">
      <w:pPr>
        <w:pStyle w:val="a4"/>
        <w:ind w:right="263"/>
      </w:pPr>
      <w:r>
        <w:t xml:space="preserve">Основнаяцельизобразительноеискусства–развитиевизуально-пространственногомышления учащихся как формы эмоционально-ценностного, эстетического освоения мира, </w:t>
      </w:r>
      <w:r>
        <w:t>формысамовыражения и ориентациив художественном и нравственном пространстве культуры. Искусстворассматривается как особая духовная сфера, концентрирующая в себе колоссальный эстетический,художественныйи нравственный мировой опыт.</w:t>
      </w:r>
    </w:p>
    <w:p w:rsidR="00916C63" w:rsidRDefault="00EB141D">
      <w:pPr>
        <w:pStyle w:val="a4"/>
        <w:ind w:right="262"/>
        <w:sectPr w:rsidR="00916C63">
          <w:headerReference w:type="default" r:id="rId29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Изобразительное искусство как учебный предмет имеет интегративный характер, так каквключает в себя основы разных видов визуально-пространственных искусств: живописи, графики,скульптуры, дизайна, архитектуры, народного и декоративно</w:t>
      </w:r>
      <w:r>
        <w:t>-прикладного искусства, фотографии,функции художественного изображения в зрелищных и экранных искусствах. Основные формыучебнойдеятельности–практическаяхудожественно-творческаядеятельность,зрительскоевосприятие произведений искусства и эстетическое наблюде</w:t>
      </w:r>
      <w:r>
        <w:t>ние окружающего мира. Важнейшимизадачамиявляютсяформирование активного отношения ктрадициямкультурыкаксмысловой,эстетическойиличностнозначимойценности,воспитаниегражданственностиипатриотизма,уваженияибережногоотношениякисториикультурысвоегоОтечества,выраже</w:t>
      </w:r>
      <w:r>
        <w:t>ннойвеёархитектуре,изобразительномискусстве,внациональныхобразахпредметно-материальнойи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пространственнойсреды,впониманиикрасотычеловека.</w:t>
      </w:r>
    </w:p>
    <w:p w:rsidR="00916C63" w:rsidRDefault="00EB141D">
      <w:pPr>
        <w:pStyle w:val="a4"/>
        <w:ind w:right="261"/>
      </w:pPr>
      <w:r>
        <w:t>Программанаправленанадостижениеосновногорезультатаобразования–развитиеличности обучающегося, егоактивной учебно-познав</w:t>
      </w:r>
      <w:r>
        <w:t>ательной деятельности, творческого развитияиформирования готовностик саморазвитиюинепрерывномуобразованию.</w:t>
      </w:r>
    </w:p>
    <w:p w:rsidR="00916C63" w:rsidRDefault="00EB141D">
      <w:pPr>
        <w:pStyle w:val="a4"/>
        <w:spacing w:before="1"/>
        <w:ind w:right="262"/>
      </w:pPr>
      <w:r>
        <w:t>Программапоизобразительномуискусствуориентировананапсихологовозрастныеособенности развития детей 11–15 лет, при этом содержание занятий может быть ад</w:t>
      </w:r>
      <w:r>
        <w:t>аптировано сучётом индивидуальных качеств обучающихся как для обучающихся, проявляющих выдающиесяспособности,так и для обучающихся-инвалидов и обучающихся с ограниченными возможностямиздоровья.</w:t>
      </w:r>
    </w:p>
    <w:p w:rsidR="00916C63" w:rsidRDefault="00EB141D">
      <w:pPr>
        <w:pStyle w:val="a4"/>
        <w:ind w:right="270"/>
      </w:pPr>
      <w:r>
        <w:t>Дляоценкикачестваобразованияизобразительномуискусствукромеличн</w:t>
      </w:r>
      <w:r>
        <w:t>остныхиметапредметныхобразовательныхрезультатоввыделеныиописаныпредметныерезультатыобучения.Ихдостижениеопределяетсячёткопоставленнымиучебнымизадачамипокаждойтеме,иони являются общеобразовательными требованиями.</w:t>
      </w:r>
    </w:p>
    <w:p w:rsidR="00916C63" w:rsidRDefault="00EB141D">
      <w:pPr>
        <w:pStyle w:val="a4"/>
        <w:ind w:right="264"/>
      </w:pPr>
      <w:r>
        <w:t>В урочное время деятельность обучающихся орг</w:t>
      </w:r>
      <w:r>
        <w:t>анизуется как в индивидуальной, так и вгрупповойформе.Каждомуобучающемусянеобходимличныйтворческийопыт,нотакженеобходимосотворчествовкоманде–совместнаяколлективнаяхудожественнаядеятельность,котораяпредусмотрена тематическимпланомиможетиметьразныеформы орга</w:t>
      </w:r>
      <w:r>
        <w:t>низации.</w:t>
      </w:r>
    </w:p>
    <w:p w:rsidR="00916C63" w:rsidRDefault="00EB141D">
      <w:pPr>
        <w:pStyle w:val="a4"/>
        <w:ind w:right="265"/>
      </w:pPr>
      <w:r>
        <w:t>Учебный материал каждого модуля разделён на тематические блоки, которые могут бытьоснованиемдляорганизациипроектнойдеятельности,котораявключаетвсебякакисследовательскую,такихудожественно-творческуюдеятельность,атакжепрезентациюрезультата.</w:t>
      </w:r>
    </w:p>
    <w:p w:rsidR="00916C63" w:rsidRDefault="00EB141D">
      <w:pPr>
        <w:pStyle w:val="a4"/>
        <w:ind w:right="263"/>
      </w:pPr>
      <w:r>
        <w:t>Однаконе</w:t>
      </w:r>
      <w:r>
        <w:t>обходиморазличатьисочетатьвучебномпроцессеисторико-культурологическую, искусствоведческую исследовательскую работу обучающихся и собственнохудожественнуюпроектнуюдеятельность,продуктомкоторойявляетсясозданноенаосновекомпозиционногопоискаучебноехудожественн</w:t>
      </w:r>
      <w:r>
        <w:t>оепроизведение(индивидуальноеиликоллективное,наплоскости иливобъёме,макете).</w:t>
      </w:r>
    </w:p>
    <w:p w:rsidR="00916C63" w:rsidRDefault="00EB141D">
      <w:pPr>
        <w:pStyle w:val="a4"/>
        <w:ind w:right="265"/>
      </w:pPr>
      <w:r>
        <w:t xml:space="preserve">Большоезначениеимеетсвязьсвнеурочнойдеятельностью,активнаясоциокультурнаядеятельность, в процессе которой обучающиеся участвуют в оформлении общешкольных событий ипраздников, в </w:t>
      </w:r>
      <w:r>
        <w:t>организации выставок детского художественного творчества, в конкурсах, а такжесмотрятпамятники архитектуры,посещают художественныемузеи.</w:t>
      </w:r>
    </w:p>
    <w:p w:rsidR="00916C63" w:rsidRDefault="00EB141D">
      <w:pPr>
        <w:pStyle w:val="a4"/>
        <w:ind w:right="263"/>
      </w:pPr>
      <w:r>
        <w:t>Целью изучения изобразительного искусства является освоение разных видов визуально-пространственных искусств: живописи,</w:t>
      </w:r>
      <w:r>
        <w:t xml:space="preserve"> графики, скульптуры, дизайна, архитектуры, народного идекоративно-прикладногоискусства,изображениявзрелищныхиэкранныхискусствах(вариативно).</w:t>
      </w:r>
    </w:p>
    <w:p w:rsidR="00916C63" w:rsidRDefault="00EB141D">
      <w:pPr>
        <w:pStyle w:val="a4"/>
        <w:ind w:right="265"/>
      </w:pPr>
      <w:r>
        <w:t>Изобразительноеискусствообъединяетвединуюобразовательнуюструктурухудожественно-творческую деятельность, восприятие</w:t>
      </w:r>
      <w:r>
        <w:t xml:space="preserve"> произведений искусства и художественно-эстетическоеосвоениеокружающейдействительности.Художественноеразвитиеобучающихсяосуществляетсявпроцесселичногохудожественноготворчества,впрактическойработесразнообразнымихудожественными материалами.</w:t>
      </w:r>
    </w:p>
    <w:p w:rsidR="00916C63" w:rsidRDefault="00EB141D">
      <w:pPr>
        <w:pStyle w:val="a4"/>
        <w:ind w:left="1260" w:firstLine="0"/>
      </w:pPr>
      <w:r>
        <w:t>Задачамиизобразит</w:t>
      </w:r>
      <w:r>
        <w:t>ельногоискусстваявляются:</w:t>
      </w:r>
    </w:p>
    <w:p w:rsidR="00916C63" w:rsidRDefault="00EB141D">
      <w:pPr>
        <w:pStyle w:val="a4"/>
        <w:ind w:right="266"/>
      </w:pPr>
      <w:r>
        <w:t>освоениехудожественнойкультурыкакформывыражениявпространственныхформахдуховныхценностей,формированиепредставленийоместеизначениихудожественнойдеятельностивжизни общества;</w:t>
      </w:r>
    </w:p>
    <w:p w:rsidR="00916C63" w:rsidRDefault="00EB141D">
      <w:pPr>
        <w:pStyle w:val="a4"/>
        <w:ind w:right="268"/>
      </w:pPr>
      <w:r>
        <w:t>формирование у обучающихся представлений об отечественной и</w:t>
      </w:r>
      <w:r>
        <w:t xml:space="preserve"> мировой художественнойкультуре во всём многообразии её видов;формирование у обучающихсянавыков эстетическоговидения ипреобразования мира;</w:t>
      </w:r>
    </w:p>
    <w:p w:rsidR="00916C63" w:rsidRDefault="00EB141D">
      <w:pPr>
        <w:pStyle w:val="a4"/>
        <w:ind w:right="263"/>
      </w:pPr>
      <w:r>
        <w:t>приобретение опыта создания творческой работы посредством различных художественныхматериалов в разных видах визуально</w:t>
      </w:r>
      <w:r>
        <w:t>-пространственных искусств: изобразительных (живопись,графика, скульптура), декоративно-прикладных, в архитектуре и дизайне, опыта художественноготворчества в компьютерной графике и анимации, фотографии, работы в синтетических искусствах(театреи кино)(вари</w:t>
      </w:r>
      <w:r>
        <w:t>ативно);</w:t>
      </w:r>
    </w:p>
    <w:p w:rsidR="00916C63" w:rsidRDefault="00EB141D">
      <w:pPr>
        <w:pStyle w:val="a4"/>
        <w:ind w:left="1260" w:right="274" w:firstLine="0"/>
      </w:pPr>
      <w:r>
        <w:t>формирование пространственного мышления и аналитических визуальных способностей;овладениепредставлениямиосредствахвыразительностиизобразительногоискусствакак</w:t>
      </w:r>
    </w:p>
    <w:p w:rsidR="00916C63" w:rsidRDefault="00EB141D">
      <w:pPr>
        <w:pStyle w:val="a4"/>
        <w:ind w:left="1260" w:right="268" w:hanging="711"/>
      </w:pPr>
      <w:r>
        <w:t>способах воплощения в видимых пространственных формах переживаний, чувств имировоззренчес</w:t>
      </w:r>
      <w:r>
        <w:t>ких    позиций    человека;развитие    наблюдательности,    ассоциативного</w:t>
      </w:r>
    </w:p>
    <w:p w:rsidR="00916C63" w:rsidRDefault="00EB141D">
      <w:pPr>
        <w:pStyle w:val="a4"/>
        <w:ind w:firstLine="0"/>
        <w:sectPr w:rsidR="00916C63">
          <w:headerReference w:type="default" r:id="rId29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мышленияитворческоговоображения;воспитаниеуваженияилюбвикцивилизационному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наследиюРоссиичерезосвоениеотечественнойхудожественнойкультуры;</w:t>
      </w:r>
    </w:p>
    <w:p w:rsidR="00916C63" w:rsidRDefault="00EB141D">
      <w:pPr>
        <w:pStyle w:val="a4"/>
        <w:ind w:right="264"/>
      </w:pPr>
      <w:r>
        <w:t>развитиепотребностивобщенииспроизведениямиизобразительногоискусства,формированиеактивногоотношенияктрадициямхудожественнойкультурыкаксмысловой,эстетическойи личностно значимойценности.</w:t>
      </w:r>
    </w:p>
    <w:p w:rsidR="00916C63" w:rsidRDefault="00EB141D">
      <w:pPr>
        <w:pStyle w:val="a4"/>
        <w:spacing w:before="1"/>
        <w:ind w:left="1260" w:firstLine="0"/>
      </w:pPr>
      <w:r>
        <w:t>ВсоответствиисФГОСОООизобразительноеискусствовходитвпредметнуюобласть</w:t>
      </w:r>
    </w:p>
    <w:p w:rsidR="00916C63" w:rsidRDefault="00EB141D">
      <w:pPr>
        <w:pStyle w:val="a4"/>
        <w:ind w:firstLine="0"/>
      </w:pPr>
      <w:r>
        <w:t>«</w:t>
      </w:r>
      <w:r>
        <w:t>Искусство»иявляется обязательнымдляизучения.</w:t>
      </w:r>
    </w:p>
    <w:p w:rsidR="00916C63" w:rsidRDefault="00EB141D">
      <w:pPr>
        <w:ind w:left="549" w:right="262" w:firstLine="710"/>
        <w:jc w:val="both"/>
        <w:rPr>
          <w:b/>
          <w:i/>
          <w:sz w:val="24"/>
        </w:rPr>
      </w:pPr>
      <w:r>
        <w:rPr>
          <w:sz w:val="24"/>
        </w:rPr>
        <w:t>Общеечислочасов,рекомендованныхдляизученияизобразительногоискусства,–102часа:</w:t>
      </w:r>
      <w:r>
        <w:rPr>
          <w:b/>
          <w:i/>
          <w:sz w:val="24"/>
        </w:rPr>
        <w:t>в 5 классе – 34 часа (1 час в неделю), в 6 классе – 34 часа(1 час в неделю), в 7 классе – 34 часа (1часв неделю).</w:t>
      </w:r>
    </w:p>
    <w:p w:rsidR="00916C63" w:rsidRDefault="00EB141D">
      <w:pPr>
        <w:pStyle w:val="a4"/>
        <w:ind w:right="264"/>
      </w:pPr>
      <w:r>
        <w:t>Каждыймодульобладает</w:t>
      </w:r>
      <w:r>
        <w:t>содержательнойцелостностьюиорганизованповосходящемупринципу в отношении углубления знаний по ведущей теме и усложнения умений обучающихся.Предлагаемая последовательность изучения модулей определяется психологическими возрастнымиособенностями обучающихся, п</w:t>
      </w:r>
      <w:r>
        <w:t xml:space="preserve">ринципом системности обученияи опытом педагогической работы.Однако при определённых педагогических условиях и установках порядок изучения модулей можетбыть изменён,а также возможно некоторое перераспределение учебного времени между модулями(при сохранении </w:t>
      </w:r>
      <w:r>
        <w:t>общегоколичества учебных часов).</w:t>
      </w:r>
    </w:p>
    <w:p w:rsidR="00916C63" w:rsidRDefault="00EB141D">
      <w:pPr>
        <w:pStyle w:val="a4"/>
        <w:ind w:right="267"/>
      </w:pPr>
      <w:r>
        <w:t>Предусматривается возможность реализации этой программыпри выделении на его изучение2 учебных часов в неделю за счёт вариативной части учебного плана, определяемой участникамиобразовательного процесса. При этом предполагает</w:t>
      </w:r>
      <w:r>
        <w:t>ся не увеличение количества тем для изучения, аувеличениевремени напрактическую художественнуюдеятельность.</w:t>
      </w:r>
    </w:p>
    <w:p w:rsidR="00916C63" w:rsidRDefault="00EB141D">
      <w:pPr>
        <w:pStyle w:val="a4"/>
        <w:ind w:right="272"/>
      </w:pPr>
      <w:r>
        <w:t>Это   способствует   качеству    обучения   и   достижению     более     высокого     уровнякакпредметных,так иличностныхи метапредметных результато</w:t>
      </w:r>
      <w:r>
        <w:t>вобучения.</w:t>
      </w:r>
    </w:p>
    <w:p w:rsidR="00916C63" w:rsidRDefault="00EB141D">
      <w:pPr>
        <w:pStyle w:val="a4"/>
        <w:ind w:left="1260" w:right="2393" w:firstLine="0"/>
      </w:pPr>
      <w:r>
        <w:t>Содержание программы по изобразительному искусству на уровне ООО.Модуль№1«Декоративно-прикладноеинародноеискусство».</w:t>
      </w:r>
    </w:p>
    <w:p w:rsidR="00916C63" w:rsidRDefault="00EB141D">
      <w:pPr>
        <w:pStyle w:val="a4"/>
        <w:ind w:right="263"/>
      </w:pPr>
      <w:r>
        <w:t>Общие сведения о декоративно-прикладном искусстве.Декоративно-прикладное искусство иеговиды.Декоративно-прикладное искусствоипре</w:t>
      </w:r>
      <w:r>
        <w:t>дметнаясредажизнилюдей.Древниекорнинародного искусства.Истоки образного языка декоративно-прикладного искусства. Традиционныеобразы народного (крестьянского) прикладного искусства.Связь народного искусства с природой,бытом, трудом, верованиями и эпосом.Рол</w:t>
      </w:r>
      <w:r>
        <w:t>ь природных материалов в строительстве и изготовлениипредметов быта, их значение в характере труда и жизненного уклада.Образно-символический языкнародногоприкладногоискусства.</w:t>
      </w:r>
    </w:p>
    <w:p w:rsidR="00916C63" w:rsidRDefault="00EB141D">
      <w:pPr>
        <w:pStyle w:val="a4"/>
        <w:ind w:right="262"/>
      </w:pPr>
      <w:r>
        <w:t>Знаки-символы традиционного крестьянского прикладного искусства.Выполнение рисун</w:t>
      </w:r>
      <w:r>
        <w:t>ковнатемыдревнихузоровдеревяннойрезьбы,росписиподереву,вышивки.Освоениенавыковдекоративногообобщения впроцессепрактической творческойработы.</w:t>
      </w:r>
    </w:p>
    <w:p w:rsidR="00916C63" w:rsidRDefault="00EB141D">
      <w:pPr>
        <w:pStyle w:val="a4"/>
        <w:ind w:left="1260" w:firstLine="0"/>
      </w:pPr>
      <w:r>
        <w:t>Убранстворусскойизбы.</w:t>
      </w:r>
    </w:p>
    <w:p w:rsidR="00916C63" w:rsidRDefault="00EB141D">
      <w:pPr>
        <w:pStyle w:val="a4"/>
        <w:ind w:right="263"/>
      </w:pPr>
      <w:r>
        <w:t>Конструкция избы, единство красоты и пользы – функционального и символического – в еёпостройк</w:t>
      </w:r>
      <w:r>
        <w:t>е и украшении.Символическое значение образов и мотивов в узорном убранстве русскихизб. Картина мира в образном строе бытового крестьянского искусства.Выполнение рисунков–эскизоворнаментальногодекоракрестьянскогодома.Устройствовнутреннегопространствакрестья</w:t>
      </w:r>
      <w:r>
        <w:t>нскогодома.Декоративныеэлементы жилой среды.</w:t>
      </w:r>
    </w:p>
    <w:p w:rsidR="00916C63" w:rsidRDefault="00EB141D">
      <w:pPr>
        <w:pStyle w:val="a4"/>
        <w:ind w:right="271"/>
      </w:pPr>
      <w:r>
        <w:t>Определяющаярольприродныхматериаловдляконструкцииидекоратрадиционнойпостройки жилого дома в любой природной среде. Мудрость соотношения характера постройки,символикиеёдекораи укладажизнидлякаждого народа.</w:t>
      </w:r>
    </w:p>
    <w:p w:rsidR="00916C63" w:rsidRDefault="00EB141D">
      <w:pPr>
        <w:pStyle w:val="a4"/>
        <w:ind w:right="264"/>
      </w:pPr>
      <w:r>
        <w:t>Выполн</w:t>
      </w:r>
      <w:r>
        <w:t>ение рисунков предметов народного быта, выявление мудрости их выразительнойформыиорнаментально-символическогооформления.Народныйпраздничный костюм.</w:t>
      </w:r>
    </w:p>
    <w:p w:rsidR="00916C63" w:rsidRDefault="00EB141D">
      <w:pPr>
        <w:pStyle w:val="a4"/>
        <w:ind w:left="1260" w:firstLine="0"/>
      </w:pPr>
      <w:r>
        <w:t>Образныйстройнародногопраздничногокостюма–женскогоимужского.</w:t>
      </w:r>
    </w:p>
    <w:p w:rsidR="00916C63" w:rsidRDefault="00EB141D">
      <w:pPr>
        <w:pStyle w:val="a4"/>
        <w:ind w:right="262"/>
      </w:pPr>
      <w:r>
        <w:t>Традиционнаяконструкциярусскогоженскогокостюма–</w:t>
      </w:r>
      <w:r>
        <w:t>северорусский(сарафан)июжнорусский(понёва)варианты.Разнообразиеформиукрашенийнародногопраздничногокостюмадля различныхрегионов страны.</w:t>
      </w:r>
    </w:p>
    <w:p w:rsidR="00916C63" w:rsidRDefault="00EB141D">
      <w:pPr>
        <w:pStyle w:val="a4"/>
        <w:ind w:right="267"/>
      </w:pPr>
      <w:r>
        <w:t>Искусствонароднойвышивки.Вышивкавнародныхкостюмахиобрядах.Древнеепроисхождениеиприсутствиевсехтиповорнаментоввнародной</w:t>
      </w:r>
      <w:r>
        <w:t>вышивке.Символическоеизображениеженскихфигуриобразоввсадниковворнаментахвышивки.Особенноститрадиционныхорнаментовтекстильныхпромысловвразных регионахстраны.</w:t>
      </w:r>
    </w:p>
    <w:p w:rsidR="00916C63" w:rsidRDefault="00EB141D">
      <w:pPr>
        <w:pStyle w:val="a4"/>
        <w:ind w:right="271"/>
      </w:pPr>
      <w:r>
        <w:t>Выполнение     рисунков      традиционных      праздничных      костюмов,      выражениевформе,цвет</w:t>
      </w:r>
      <w:r>
        <w:t>овомрешении,орнаментикекостюмачертнациональногосвоеобразия.</w:t>
      </w:r>
    </w:p>
    <w:p w:rsidR="00916C63" w:rsidRDefault="00EB141D">
      <w:pPr>
        <w:pStyle w:val="a4"/>
        <w:ind w:left="1260" w:firstLine="0"/>
        <w:sectPr w:rsidR="00916C63">
          <w:headerReference w:type="default" r:id="rId29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Народныепраздникиипраздничныеобрядыкаксинтезвсехвидовнародноготворчества.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/>
      </w:pPr>
      <w:r>
        <w:t>Выполнение сюжетной композиции или участие в работе по созданию коллективного пан</w:t>
      </w:r>
      <w:r>
        <w:t>нонатемутрадиций народныхпраздников.</w:t>
      </w:r>
    </w:p>
    <w:p w:rsidR="00916C63" w:rsidRDefault="00EB141D">
      <w:pPr>
        <w:pStyle w:val="a4"/>
        <w:ind w:left="1260" w:firstLine="0"/>
      </w:pPr>
      <w:r>
        <w:t>Народныехудожественныепромыслы.</w:t>
      </w:r>
    </w:p>
    <w:p w:rsidR="00916C63" w:rsidRDefault="00EB141D">
      <w:pPr>
        <w:pStyle w:val="a4"/>
        <w:spacing w:before="1"/>
        <w:ind w:right="271"/>
      </w:pPr>
      <w:r>
        <w:t>Роль   и    значение    народных    промыслов    в    современной    жизни.    Искусствоиремесло.Традиции культуры,особенныедлякаждого региона.</w:t>
      </w:r>
    </w:p>
    <w:p w:rsidR="00916C63" w:rsidRDefault="00EB141D">
      <w:pPr>
        <w:pStyle w:val="a4"/>
        <w:ind w:right="269"/>
      </w:pPr>
      <w:r>
        <w:t>Многообразие видов традиционных ремёсел и п</w:t>
      </w:r>
      <w:r>
        <w:t>роисхождение художественных промысловнародовРоссии.</w:t>
      </w:r>
    </w:p>
    <w:p w:rsidR="00916C63" w:rsidRDefault="00EB141D">
      <w:pPr>
        <w:pStyle w:val="a4"/>
        <w:ind w:right="265"/>
      </w:pPr>
      <w:r>
        <w:t>Разнообразие материалов народных ремёсел и их связь с регионально-национальным бытом(дерево,береста, керамика, металл,кость,мехи кожа, шерстьи лён).</w:t>
      </w:r>
    </w:p>
    <w:p w:rsidR="00916C63" w:rsidRDefault="00EB141D">
      <w:pPr>
        <w:pStyle w:val="a4"/>
        <w:ind w:right="271"/>
      </w:pPr>
      <w:r>
        <w:t>Традиционные древние образы в современных игрушках наро</w:t>
      </w:r>
      <w:r>
        <w:t>дных промыслов. Особенностицветовогостроя,основныеорнаментальныеэлементыросписифилимоновской,дымковской,каргопольскойигрушки.Местныепромыслы игрушекразныхрегионовстраны.</w:t>
      </w:r>
    </w:p>
    <w:p w:rsidR="00916C63" w:rsidRDefault="00EB141D">
      <w:pPr>
        <w:pStyle w:val="a4"/>
        <w:ind w:left="1260" w:firstLine="0"/>
      </w:pPr>
      <w:r>
        <w:t>Созданиеэскизаигрушкипомотивамизбранногопромысла.</w:t>
      </w:r>
    </w:p>
    <w:p w:rsidR="00916C63" w:rsidRDefault="00EB141D">
      <w:pPr>
        <w:pStyle w:val="a4"/>
        <w:ind w:right="270"/>
      </w:pPr>
      <w:r>
        <w:t xml:space="preserve">Роспись по дереву. Хохлома. Краткие </w:t>
      </w:r>
      <w:r>
        <w:t>сведения по истории хохломского промысла. Травныйузор, «травка» – основной мотив хохломского орнамента. Связь с природой. Единство формы идекоравпроизведенияхпромысла.Последовательностьвыполнениятравногоорнамента.Праздничностьизделий«золотой хохломы».</w:t>
      </w:r>
    </w:p>
    <w:p w:rsidR="00916C63" w:rsidRDefault="00EB141D">
      <w:pPr>
        <w:pStyle w:val="a4"/>
        <w:ind w:right="264"/>
      </w:pPr>
      <w:r>
        <w:t>Горо</w:t>
      </w:r>
      <w:r>
        <w:t>децкаяросписьподереву.Краткиесведенияпоистории.Традиционныеобразыгородецкойросписипредметовбыта.Птицаиконь–традиционныемотивыорнаментальныхкомпозиций. Сюжетные мотивы, основные приёмы и композиционные особенности городецкойросписи.</w:t>
      </w:r>
    </w:p>
    <w:p w:rsidR="00916C63" w:rsidRDefault="00EB141D">
      <w:pPr>
        <w:pStyle w:val="a4"/>
        <w:ind w:right="261"/>
      </w:pPr>
      <w:r>
        <w:t xml:space="preserve">Посуда из глины. </w:t>
      </w:r>
      <w:r>
        <w:t>Искусство Гжели. Краткие сведения по истории промысла. Гжельскаякерамика и фарфор: единство скульптурной формы и кобальтового декора. Природные мотивыросписипосуды.Приёмы мазка,тональныйконтраст, сочетаниепятнаи линии.</w:t>
      </w:r>
    </w:p>
    <w:p w:rsidR="00916C63" w:rsidRDefault="00EB141D">
      <w:pPr>
        <w:pStyle w:val="a4"/>
        <w:ind w:right="265"/>
      </w:pPr>
      <w:r>
        <w:t xml:space="preserve">Роспись по металлу. Жостово. Краткие </w:t>
      </w:r>
      <w:r>
        <w:t>сведения по истории промысла. Разнообразие формподносов,цветовогоикомпозиционногорешенияросписей.Приёмысвободнойкистевойимпровизациивживописицветочныхбукетов.Эффектосвещённостииобъёмностиизображения.</w:t>
      </w:r>
    </w:p>
    <w:p w:rsidR="00916C63" w:rsidRDefault="00EB141D">
      <w:pPr>
        <w:pStyle w:val="a4"/>
        <w:ind w:left="1260" w:firstLine="0"/>
      </w:pPr>
      <w:r>
        <w:t xml:space="preserve">Древниетрадиции  художественной  обработки  металла  в  </w:t>
      </w:r>
      <w:r>
        <w:t>разных  регионах  страны.</w:t>
      </w:r>
    </w:p>
    <w:p w:rsidR="00916C63" w:rsidRDefault="00EB141D">
      <w:pPr>
        <w:pStyle w:val="a4"/>
        <w:ind w:firstLine="0"/>
      </w:pPr>
      <w:r>
        <w:t>Разнообразиеназначенияпредметовихудожественно-техническихприёмовработысметаллом.</w:t>
      </w:r>
    </w:p>
    <w:p w:rsidR="00916C63" w:rsidRDefault="00EB141D">
      <w:pPr>
        <w:pStyle w:val="a4"/>
        <w:ind w:right="263"/>
      </w:pPr>
      <w:r>
        <w:t>Искусстволаковойживописи:Палех,Федоскино,Холуй,Мстёра–росписьшкатулок,ларчиков,табакерокизпапье-маше.ПроисхождениеискусствалаковойминиатюрывРоссии.Ос</w:t>
      </w:r>
      <w:r>
        <w:t>обенности стиля каждой школы. Роль искусства лаковой миниатюры в сохранении и развитиитрадицийотечественной культуры.</w:t>
      </w:r>
    </w:p>
    <w:p w:rsidR="00916C63" w:rsidRDefault="00EB141D">
      <w:pPr>
        <w:pStyle w:val="a4"/>
        <w:ind w:left="1260" w:firstLine="0"/>
      </w:pPr>
      <w:r>
        <w:t>Мирсказокилегенд,приметиобереговвтворчествемастеровхудожественныхпромыслов.</w:t>
      </w:r>
    </w:p>
    <w:p w:rsidR="00916C63" w:rsidRDefault="00EB141D">
      <w:pPr>
        <w:pStyle w:val="a4"/>
        <w:ind w:right="271"/>
      </w:pPr>
      <w:r>
        <w:t>Отражениевизделияхнародныхпромысловмногообразияисторических,ду</w:t>
      </w:r>
      <w:r>
        <w:t>ховныхикультурных традиций.</w:t>
      </w:r>
    </w:p>
    <w:p w:rsidR="00916C63" w:rsidRDefault="00EB141D">
      <w:pPr>
        <w:pStyle w:val="a4"/>
        <w:ind w:right="266"/>
      </w:pPr>
      <w:r>
        <w:t>Народныехудожественныеремёслаипромыслы–материальныеидуховныеценности,неотъемлемаячасть культурного наследия России.</w:t>
      </w:r>
    </w:p>
    <w:p w:rsidR="00916C63" w:rsidRDefault="00EB141D">
      <w:pPr>
        <w:pStyle w:val="a4"/>
        <w:ind w:left="1260" w:right="2117" w:firstLine="0"/>
      </w:pPr>
      <w:r>
        <w:t>Декоративно-прикладное искусствов культуреразныхэпохинародов.Рольдекоративно-прикладногоискусствавкультуредревни</w:t>
      </w:r>
      <w:r>
        <w:t>хцивилизаций.</w:t>
      </w:r>
    </w:p>
    <w:p w:rsidR="00916C63" w:rsidRDefault="00EB141D">
      <w:pPr>
        <w:pStyle w:val="a4"/>
        <w:ind w:right="270"/>
      </w:pPr>
      <w:r>
        <w:t>Отражение в декоре мировоззрения эпохи, организации общества, традиций быта и ремесла,укладажизни людей.</w:t>
      </w:r>
    </w:p>
    <w:p w:rsidR="00916C63" w:rsidRDefault="00EB141D">
      <w:pPr>
        <w:pStyle w:val="a4"/>
        <w:ind w:right="269"/>
      </w:pPr>
      <w:r>
        <w:t>Характерные признаки произведений декоративно-прикладного искусства, основные мотивыисимволикаорнаментоввкультуреразныхэпох.</w:t>
      </w:r>
    </w:p>
    <w:p w:rsidR="00916C63" w:rsidRDefault="00EB141D">
      <w:pPr>
        <w:pStyle w:val="a4"/>
        <w:ind w:right="265"/>
      </w:pPr>
      <w:r>
        <w:t xml:space="preserve">Характерные </w:t>
      </w:r>
      <w:r>
        <w:t>особенности одежды для культуры разных эпох и народов. Выражение образачеловека, его положения в обществе и характера деятельности в его костюме и его украшениях.Украшение жизненного пространства: построений, интерьеров, предметов быта – в культуре разныхэ</w:t>
      </w:r>
      <w:r>
        <w:t>пох.</w:t>
      </w:r>
    </w:p>
    <w:p w:rsidR="00916C63" w:rsidRDefault="00EB141D">
      <w:pPr>
        <w:pStyle w:val="a4"/>
        <w:ind w:left="1260" w:firstLine="0"/>
        <w:jc w:val="left"/>
      </w:pPr>
      <w:r>
        <w:t>Декоративно-прикладноеискусствовжизнисовременногочеловека.</w:t>
      </w:r>
    </w:p>
    <w:p w:rsidR="00916C63" w:rsidRDefault="00EB141D">
      <w:pPr>
        <w:pStyle w:val="a4"/>
        <w:jc w:val="left"/>
      </w:pPr>
      <w:r>
        <w:t>Многообразиематериаловитехниксовременногодекоративно-прикладногоискусства(художественнаякерамика,стекло,металл,гобелен,росписьпоткани,моделированиеодежды).</w:t>
      </w:r>
    </w:p>
    <w:p w:rsidR="00916C63" w:rsidRDefault="00EB141D">
      <w:pPr>
        <w:pStyle w:val="a4"/>
        <w:ind w:left="1260" w:firstLine="0"/>
        <w:jc w:val="left"/>
      </w:pPr>
      <w:r>
        <w:t>Символическийзнаквсовременнойжизни:э</w:t>
      </w:r>
      <w:r>
        <w:t>мблема,логотип,указующийилидекоративный</w:t>
      </w:r>
    </w:p>
    <w:p w:rsidR="00916C63" w:rsidRDefault="00EB141D">
      <w:pPr>
        <w:pStyle w:val="a4"/>
        <w:ind w:firstLine="0"/>
        <w:jc w:val="left"/>
      </w:pPr>
      <w:r>
        <w:t>знак.</w:t>
      </w:r>
    </w:p>
    <w:p w:rsidR="00916C63" w:rsidRDefault="00EB141D">
      <w:pPr>
        <w:pStyle w:val="a4"/>
        <w:ind w:left="1260" w:firstLine="0"/>
        <w:jc w:val="left"/>
      </w:pPr>
      <w:r>
        <w:t>Государственнаясимволикаитрадициигеральдики.Декоративныеукрашенияпредметов</w:t>
      </w:r>
    </w:p>
    <w:p w:rsidR="00916C63" w:rsidRDefault="00EB141D">
      <w:pPr>
        <w:pStyle w:val="a4"/>
        <w:ind w:firstLine="0"/>
        <w:jc w:val="left"/>
        <w:sectPr w:rsidR="00916C63">
          <w:headerReference w:type="default" r:id="rId30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нашегобытаиодежды.Значениеукрашенийвпроявленииобразачеловека,егохарактера,самопонимания,</w:t>
      </w:r>
      <w:r>
        <w:t>установок инамерений.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/>
      </w:pPr>
      <w:r>
        <w:t>Декор на улицах и декор помещений. Декор праздничный и повседневный. Праздничноеоформлениешколы.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Модуль№2«Живопись,графика,скульптура».</w:t>
      </w:r>
    </w:p>
    <w:p w:rsidR="00916C63" w:rsidRDefault="00EB141D">
      <w:pPr>
        <w:pStyle w:val="a4"/>
        <w:spacing w:before="1"/>
        <w:ind w:right="263"/>
      </w:pPr>
      <w:r>
        <w:t>Общиесведенияовидахискусства.Пространственныеивременныевидыискусства.Изобразительные, конструктив</w:t>
      </w:r>
      <w:r>
        <w:t>ные и декоративные виды пространственных искусств, их место иназначение в жизни людей. Основные виды живописи, графики и скульптуры. Художник и зритель:зрительскиеумения,знанияитворчествозрителя.Языкизобразительногоискусстваиеговыразительные средства.Живоп</w:t>
      </w:r>
      <w:r>
        <w:t>исные,графические искульптурные художественные материалы,их особые свойства. Рисунок – основа изобразительного искусства и мастерства художника. Видырисунка:зарисовка,набросок,учебныйрисунокитворческийрисунок.Навыкиразмещениярисункавлисте,выборформата.Нача</w:t>
      </w:r>
      <w:r>
        <w:t>льныеумениярисункаснатуры.Зарисовкипростыхпредметов. Линейные графические рисунки и наброски. Тон и тональные отношения: тёмное–светлое.Ритм и ритмическая организация плоскости листа.Основы цветоведения: понятие цвета вхудожественнойдеятельности,физическая</w:t>
      </w:r>
      <w:r>
        <w:t>основацвета,цветовойкруг,основныеисоставныецвета,дополнительныецвета.Цветкаквыразительноесредствовизобразительномискусстве:холодныйитёплыйцвет,понятиецветовыхотношений; колоритвживописи.</w:t>
      </w:r>
    </w:p>
    <w:p w:rsidR="00916C63" w:rsidRDefault="00EB141D">
      <w:pPr>
        <w:pStyle w:val="a4"/>
        <w:ind w:right="271"/>
      </w:pPr>
      <w:r>
        <w:t>Виды скульптуры и характер материала в скульптуре. Скульптурные памят</w:t>
      </w:r>
      <w:r>
        <w:t>ники, парковаяскульптура,камернаяскульптура.Статикаидвижениевскульптуре.Круглаяскульптура.Произведениямелкойпластики. Виды рельефа.</w:t>
      </w:r>
    </w:p>
    <w:p w:rsidR="00916C63" w:rsidRDefault="00EB141D">
      <w:pPr>
        <w:pStyle w:val="a4"/>
        <w:ind w:right="272"/>
      </w:pPr>
      <w:r>
        <w:t>Жанры изобразительного искусства.Жанровая системав изобразительном искусстве какинструментдлясравненияианализапроизведенийиз</w:t>
      </w:r>
      <w:r>
        <w:t>образительногоискусства.</w:t>
      </w:r>
    </w:p>
    <w:p w:rsidR="00916C63" w:rsidRDefault="00EB141D">
      <w:pPr>
        <w:pStyle w:val="a4"/>
        <w:ind w:left="1260" w:firstLine="0"/>
      </w:pPr>
      <w:r>
        <w:t>Предметизображения,сюжетисодержаниепроизведенияизобразительногоискусства.</w:t>
      </w:r>
    </w:p>
    <w:p w:rsidR="00916C63" w:rsidRDefault="00EB141D">
      <w:pPr>
        <w:pStyle w:val="a4"/>
        <w:ind w:right="264"/>
      </w:pPr>
      <w:r>
        <w:t>Натюрморт.Изображениепредметногомиравизобразительномискусствеипоявлениежанранатюрмортавевропейскоми отечественномискусстве.</w:t>
      </w:r>
    </w:p>
    <w:p w:rsidR="00916C63" w:rsidRDefault="00EB141D">
      <w:pPr>
        <w:pStyle w:val="a4"/>
        <w:ind w:right="270"/>
      </w:pPr>
      <w:r>
        <w:t>Основы    графической      грамот</w:t>
      </w:r>
      <w:r>
        <w:t>ы:      правила      объёмного      изображения      предметовна плоскости.Линейное построение предмета в пространстве: линия горизонта, точка зрения иточкасхода, правилаперспективныхсокращений.</w:t>
      </w:r>
    </w:p>
    <w:p w:rsidR="00916C63" w:rsidRDefault="00EB141D">
      <w:pPr>
        <w:pStyle w:val="a4"/>
        <w:ind w:left="1260" w:firstLine="0"/>
      </w:pPr>
      <w:r>
        <w:t>Изображениеокружностивперспективе.</w:t>
      </w:r>
    </w:p>
    <w:p w:rsidR="00916C63" w:rsidRDefault="00EB141D">
      <w:pPr>
        <w:pStyle w:val="a4"/>
        <w:ind w:right="270"/>
      </w:pPr>
      <w:r>
        <w:t>Рисованиегеометрическихтел</w:t>
      </w:r>
      <w:r>
        <w:t>наосновеправиллинейнойперспективы.Сложнаяпространственнаяформаивыявлениееёконструкции.Рисуноксложнойформыпредметакаксоотношениепростыхгеометрическихфигур.Линейныйрисунокконструкцииизнесколькихгеометрическихтел.</w:t>
      </w:r>
    </w:p>
    <w:p w:rsidR="00916C63" w:rsidRDefault="00EB141D">
      <w:pPr>
        <w:pStyle w:val="a4"/>
        <w:ind w:left="1260" w:firstLine="0"/>
      </w:pPr>
      <w:r>
        <w:t>Освещениекаксредствовыявленияобъёмапредмета.</w:t>
      </w:r>
      <w:r>
        <w:t>Понятия«свет»,«блик»,«полутень»,</w:t>
      </w:r>
    </w:p>
    <w:p w:rsidR="00916C63" w:rsidRDefault="00EB141D">
      <w:pPr>
        <w:pStyle w:val="a4"/>
        <w:ind w:right="273" w:firstLine="0"/>
      </w:pPr>
      <w:r>
        <w:t>«собственная тень», «рефлекс», «падающая тень». Особенности освещения «по свету» и «противсвета».</w:t>
      </w:r>
    </w:p>
    <w:p w:rsidR="00916C63" w:rsidRDefault="00EB141D">
      <w:pPr>
        <w:pStyle w:val="a4"/>
        <w:ind w:left="1260" w:firstLine="0"/>
      </w:pPr>
      <w:r>
        <w:t>Рисунокнатюрмортаграфическимиматериаламиснатурыилипопредставлению.</w:t>
      </w:r>
    </w:p>
    <w:p w:rsidR="00916C63" w:rsidRDefault="00EB141D">
      <w:pPr>
        <w:pStyle w:val="a4"/>
        <w:ind w:right="264"/>
      </w:pPr>
      <w:r>
        <w:t>Творческийнатюрмортвграфике.Произведенияхудожников-графико</w:t>
      </w:r>
      <w:r>
        <w:t>в.Особенностиграфическихтехник. Печатная графика.</w:t>
      </w:r>
    </w:p>
    <w:p w:rsidR="00916C63" w:rsidRDefault="00EB141D">
      <w:pPr>
        <w:pStyle w:val="a4"/>
        <w:ind w:right="265"/>
      </w:pPr>
      <w:r>
        <w:t>Живописное изображение натюрморта. Цвет в натюрмортах европейских и отечественныхживописцев.Опыт создания живописного натюрморта.</w:t>
      </w:r>
    </w:p>
    <w:p w:rsidR="00916C63" w:rsidRDefault="00EB141D">
      <w:pPr>
        <w:pStyle w:val="a4"/>
        <w:ind w:left="1260" w:firstLine="0"/>
        <w:jc w:val="left"/>
      </w:pPr>
      <w:r>
        <w:t>Портрет.</w:t>
      </w:r>
    </w:p>
    <w:p w:rsidR="00916C63" w:rsidRDefault="00EB141D">
      <w:pPr>
        <w:pStyle w:val="a4"/>
        <w:ind w:right="271"/>
      </w:pPr>
      <w:r>
        <w:t>Портрет как образ определённого реального человека. Изображение пор</w:t>
      </w:r>
      <w:r>
        <w:t>трета человека вискусстверазныхэпох.Выражениевпортретномизображениихарактерачеловекаимировоззренческихидеаловэпохи.</w:t>
      </w:r>
    </w:p>
    <w:p w:rsidR="00916C63" w:rsidRDefault="00EB141D">
      <w:pPr>
        <w:pStyle w:val="a4"/>
        <w:ind w:right="270"/>
      </w:pPr>
      <w:r>
        <w:t>Великие портретисты в европейском искусстве. Особенности развития портретного жанра вотечественномискусстве. Великиепортретистыврусской живо</w:t>
      </w:r>
      <w:r>
        <w:t>писи.</w:t>
      </w:r>
    </w:p>
    <w:p w:rsidR="00916C63" w:rsidRDefault="00EB141D">
      <w:pPr>
        <w:pStyle w:val="a4"/>
        <w:ind w:left="1260" w:firstLine="0"/>
      </w:pPr>
      <w:r>
        <w:t>Парадныйикамерныйпортретвживописи.</w:t>
      </w:r>
    </w:p>
    <w:p w:rsidR="00916C63" w:rsidRDefault="00EB141D">
      <w:pPr>
        <w:pStyle w:val="a4"/>
        <w:ind w:left="1260" w:firstLine="0"/>
      </w:pPr>
      <w:r>
        <w:t>ОсобенностиразвитияжанрапортретавискусствеХХв.–отечественномиевропейском.</w:t>
      </w:r>
    </w:p>
    <w:p w:rsidR="00916C63" w:rsidRDefault="00EB141D">
      <w:pPr>
        <w:pStyle w:val="a4"/>
        <w:ind w:right="272"/>
      </w:pPr>
      <w:r>
        <w:t>Построение головы человека, основные пропорции лица, соотношение лицевой и черепнойчастейголовы.</w:t>
      </w:r>
    </w:p>
    <w:p w:rsidR="00916C63" w:rsidRDefault="00EB141D">
      <w:pPr>
        <w:pStyle w:val="a4"/>
        <w:ind w:right="271"/>
      </w:pPr>
      <w:r>
        <w:t>Графический портрет в работах известных худо</w:t>
      </w:r>
      <w:r>
        <w:t>жников. Разнообразие графических средств визображенииобразачеловека.Графическийпортретныйрисунокснатурыилипопамяти.</w:t>
      </w:r>
    </w:p>
    <w:p w:rsidR="00916C63" w:rsidRDefault="00EB141D">
      <w:pPr>
        <w:pStyle w:val="a4"/>
        <w:ind w:right="265"/>
      </w:pPr>
      <w:r>
        <w:t>Роль освещения головы при создании портретного образа. Свет и тень в изображении головычеловека.</w:t>
      </w:r>
    </w:p>
    <w:p w:rsidR="00916C63" w:rsidRDefault="00EB141D">
      <w:pPr>
        <w:pStyle w:val="a4"/>
        <w:ind w:left="1260" w:firstLine="0"/>
      </w:pPr>
      <w:r>
        <w:t>Портретвскульптуре.Выражениехарактерачелове</w:t>
      </w:r>
      <w:r>
        <w:t>ка,егосоциальногоположенияиобраза</w:t>
      </w:r>
    </w:p>
    <w:p w:rsidR="00916C63" w:rsidRDefault="00EB141D">
      <w:pPr>
        <w:pStyle w:val="a4"/>
        <w:ind w:firstLine="0"/>
        <w:jc w:val="left"/>
        <w:sectPr w:rsidR="00916C63">
          <w:headerReference w:type="default" r:id="rId30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эпохи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2" w:firstLine="0"/>
      </w:pPr>
      <w:r>
        <w:t>в скульптурном портрете. Значение свойств художественных материалов в создании скульптурногопортрета.Живописноеизображениепортрета.Рольцветавживописномпортретномобразев</w:t>
      </w:r>
      <w:r>
        <w:t>произведениях выдающихсяживописцев.Опытработынадсозданиемживописногопортрета.</w:t>
      </w:r>
    </w:p>
    <w:p w:rsidR="00916C63" w:rsidRDefault="00EB141D">
      <w:pPr>
        <w:pStyle w:val="a4"/>
        <w:spacing w:before="1"/>
        <w:ind w:right="268"/>
      </w:pPr>
      <w:r>
        <w:t>Пейзаж.    Особенности      изображения      пространства      в      эпоху      Древнего      мира,в средневековом искусстве и в эпоху Возрождения. Правила построения линейной п</w:t>
      </w:r>
      <w:r>
        <w:t>ерспективы визображении пространства. Правила воздушной перспективы, построения переднего, среднего идальнегопланов при изображении пейзажа.</w:t>
      </w:r>
    </w:p>
    <w:p w:rsidR="00916C63" w:rsidRDefault="00EB141D">
      <w:pPr>
        <w:pStyle w:val="a4"/>
        <w:ind w:right="272"/>
      </w:pPr>
      <w:r>
        <w:t>Особенностиизображенияразныхсостоянийприродыиеёосвещения.Романтическийпейзаж.Морскиепейзажи И.Айвазовского.</w:t>
      </w:r>
    </w:p>
    <w:p w:rsidR="00916C63" w:rsidRDefault="00EB141D">
      <w:pPr>
        <w:pStyle w:val="a4"/>
        <w:ind w:left="1260" w:firstLine="0"/>
      </w:pPr>
      <w:r>
        <w:t>Особенн</w:t>
      </w:r>
      <w:r>
        <w:t>остиизображенияприродывтворчествеимпрессионистовипостимпрессионистов.</w:t>
      </w:r>
    </w:p>
    <w:p w:rsidR="00916C63" w:rsidRDefault="00EB141D">
      <w:pPr>
        <w:pStyle w:val="a4"/>
        <w:ind w:firstLine="0"/>
      </w:pPr>
      <w:r>
        <w:t>Представленияопленэрнойживописииколористическойизменчивостисостоянийприроды.</w:t>
      </w:r>
    </w:p>
    <w:p w:rsidR="00916C63" w:rsidRDefault="00EB141D">
      <w:pPr>
        <w:pStyle w:val="a4"/>
        <w:ind w:right="272"/>
      </w:pPr>
      <w:r>
        <w:t>Живописноеизображениеразличныхсостоянийприроды.Пейзажвисториирусскойживописииегозначениевотечественнойкультур</w:t>
      </w:r>
      <w:r>
        <w:t>е.ИсториястановлениякартиныРодинывразвитииотечественной пейзажной живописиXIXв.</w:t>
      </w:r>
    </w:p>
    <w:p w:rsidR="00916C63" w:rsidRDefault="00EB141D">
      <w:pPr>
        <w:pStyle w:val="a4"/>
        <w:ind w:right="263"/>
      </w:pPr>
      <w:r>
        <w:t>СтановлениеобразароднойприродывпроизведенияхА. Венециановаиегоучеников:А. Саврасова, И. Шишкина. Пейзажная живопись И. Левитанаи её значение для русской культуры.Значениехудоже</w:t>
      </w:r>
      <w:r>
        <w:t>ственногообраза отечественногопейзажавразвитиичувстваРодины.</w:t>
      </w:r>
    </w:p>
    <w:p w:rsidR="00916C63" w:rsidRDefault="00EB141D">
      <w:pPr>
        <w:pStyle w:val="a4"/>
        <w:spacing w:line="274" w:lineRule="exact"/>
        <w:ind w:left="1260" w:firstLine="0"/>
      </w:pPr>
      <w:r>
        <w:t>ТворческийопытвсозданиикомпозиционногоживописногопейзажасвоейРодины.</w:t>
      </w:r>
    </w:p>
    <w:p w:rsidR="00916C63" w:rsidRDefault="00EB141D">
      <w:pPr>
        <w:pStyle w:val="a4"/>
        <w:ind w:right="270"/>
      </w:pPr>
      <w:r>
        <w:t>Графический образ пейзажа в работах выдающихся мастеров. Средства выразительности вграфическомрисункеимногообразиеграфическихт</w:t>
      </w:r>
      <w:r>
        <w:t>ехник.</w:t>
      </w:r>
    </w:p>
    <w:p w:rsidR="00916C63" w:rsidRDefault="00EB141D">
      <w:pPr>
        <w:pStyle w:val="a4"/>
        <w:ind w:left="1260" w:firstLine="0"/>
      </w:pPr>
      <w:r>
        <w:t>Графическиезарисовки  и  графическая  композиция  на  темы  окружающей  природы.</w:t>
      </w:r>
    </w:p>
    <w:p w:rsidR="00916C63" w:rsidRDefault="00EB141D">
      <w:pPr>
        <w:pStyle w:val="a4"/>
        <w:ind w:firstLine="0"/>
      </w:pPr>
      <w:r>
        <w:t>Городскойпейзажвтворчествемастеровискусства.Многообразиевпониманииобразагорода.</w:t>
      </w:r>
    </w:p>
    <w:p w:rsidR="00916C63" w:rsidRDefault="00EB141D">
      <w:pPr>
        <w:pStyle w:val="a4"/>
        <w:ind w:right="273"/>
      </w:pPr>
      <w:r>
        <w:t>Город как материальное воплощение отечественной истории и культурного наследия. Задачиох</w:t>
      </w:r>
      <w:r>
        <w:t>раныкультурногонаследияи историческогообразавжизнисовременногогорода.</w:t>
      </w:r>
    </w:p>
    <w:p w:rsidR="00916C63" w:rsidRDefault="00EB141D">
      <w:pPr>
        <w:pStyle w:val="a4"/>
        <w:ind w:right="263"/>
      </w:pPr>
      <w:r>
        <w:t>Опытизображениягородскогопейзажа.Наблюдательнаяперспективаиритмическаяорганизацияплоскостиизображения.</w:t>
      </w:r>
    </w:p>
    <w:p w:rsidR="00916C63" w:rsidRDefault="00EB141D">
      <w:pPr>
        <w:pStyle w:val="a4"/>
        <w:ind w:right="263"/>
      </w:pPr>
      <w:r>
        <w:t>Бытовой жанр в изобразительном искусстве. Изображение труда и бытовой жизни людей в</w:t>
      </w:r>
      <w:r>
        <w:t>традициях искусства разных эпох. Значение художественного изображения бытовой жизни людей впониманииистории человечестваи современнойжизни.</w:t>
      </w:r>
    </w:p>
    <w:p w:rsidR="00916C63" w:rsidRDefault="00EB141D">
      <w:pPr>
        <w:pStyle w:val="a4"/>
        <w:ind w:right="269"/>
      </w:pPr>
      <w:r>
        <w:t>Жанроваякартинакакобобщениежизненныхвпечатленийхудожника.Тема,сюжет,содержание в жанровой картине. Образ нравственны</w:t>
      </w:r>
      <w:r>
        <w:t>х и ценностных смыслов в жанровой картине иролькартины вихутверждении.</w:t>
      </w:r>
    </w:p>
    <w:p w:rsidR="00916C63" w:rsidRDefault="00EB141D">
      <w:pPr>
        <w:pStyle w:val="a4"/>
        <w:spacing w:before="1"/>
        <w:ind w:right="263"/>
      </w:pPr>
      <w:r>
        <w:t>Работанадсюжетнойкомпозицией.Композициякакцелостностьворганизациихудожественныхвыразительных средствивзаимосвязивсех компонентовпроизведения.</w:t>
      </w:r>
    </w:p>
    <w:p w:rsidR="00916C63" w:rsidRDefault="00EB141D">
      <w:pPr>
        <w:pStyle w:val="a4"/>
        <w:ind w:right="269"/>
      </w:pPr>
      <w:r>
        <w:t>Историческийжанрвизобразительномискусстве.</w:t>
      </w:r>
      <w:r>
        <w:t>Историческаятемавискусствекакизображениенаиболеезначительных событийвжизниобщества.</w:t>
      </w:r>
    </w:p>
    <w:p w:rsidR="00916C63" w:rsidRDefault="00EB141D">
      <w:pPr>
        <w:pStyle w:val="a4"/>
        <w:ind w:right="267"/>
      </w:pPr>
      <w:r>
        <w:t>Жанровые разновидности исторической картины в зависимости от сюжета: мифологическаякартина, картина на библейские темы, батальная картина и другие. Историческая картина в р</w:t>
      </w:r>
      <w:r>
        <w:t>усскомискусствеXIXв.и еёособоеместовразвитииотечественнойкультуры.</w:t>
      </w:r>
    </w:p>
    <w:p w:rsidR="00916C63" w:rsidRDefault="00EB141D">
      <w:pPr>
        <w:pStyle w:val="a4"/>
        <w:ind w:right="268"/>
      </w:pPr>
      <w:r>
        <w:t>Картина     К. Брюллова       «Последний       день       Помпеи»,       исторические       картинывтворчествеВ. Суриковаидругих. ИсторическийобразРоссии вкартинахХХв.</w:t>
      </w:r>
    </w:p>
    <w:p w:rsidR="00916C63" w:rsidRDefault="00EB141D">
      <w:pPr>
        <w:pStyle w:val="a4"/>
        <w:ind w:right="264"/>
      </w:pPr>
      <w:r>
        <w:t>Работанадсюжетнойкомп</w:t>
      </w:r>
      <w:r>
        <w:t>озицией.Этапыдлительногопериодаработыхудожниканадисторическойкартиной:идеяиэскизы,сборматериалаиработанадэтюдами,уточнениякомпозициивэскизах,картон композиции,работанад холстом.</w:t>
      </w:r>
    </w:p>
    <w:p w:rsidR="00916C63" w:rsidRDefault="00EB141D">
      <w:pPr>
        <w:pStyle w:val="a4"/>
        <w:ind w:right="276"/>
      </w:pPr>
      <w:r>
        <w:t>Разработка эскизов композиции на историческую тему с опорой на собранный матер</w:t>
      </w:r>
      <w:r>
        <w:t>иал позадуманномусюжету.Библейскиетемы визобразительномискусстве.</w:t>
      </w:r>
    </w:p>
    <w:p w:rsidR="00916C63" w:rsidRDefault="00EB141D">
      <w:pPr>
        <w:pStyle w:val="a4"/>
        <w:ind w:right="273"/>
      </w:pPr>
      <w:r>
        <w:t>Историческиекартинынабиблейскиетемы:местоизначениесюжетовСвященнойисториивевропейской культуре.</w:t>
      </w:r>
    </w:p>
    <w:p w:rsidR="00916C63" w:rsidRDefault="00EB141D">
      <w:pPr>
        <w:pStyle w:val="a4"/>
        <w:spacing w:before="1"/>
        <w:ind w:right="271"/>
      </w:pPr>
      <w:r>
        <w:t>Вечныетемыиихнравственноеидуховно-ценностноевыражениекак«духовнаяось»,соединяющаяжизненныепози</w:t>
      </w:r>
      <w:r>
        <w:t>ции разныхпоколений.</w:t>
      </w:r>
    </w:p>
    <w:p w:rsidR="00916C63" w:rsidRDefault="00EB141D">
      <w:pPr>
        <w:pStyle w:val="a4"/>
        <w:ind w:left="1260" w:firstLine="0"/>
      </w:pPr>
      <w:r>
        <w:t>ПроизведениянабиблейскиетемыЛеонардодаВинчи,Рафаэля,Рембрандта,вскульптуре</w:t>
      </w:r>
    </w:p>
    <w:p w:rsidR="00916C63" w:rsidRDefault="00EB141D">
      <w:pPr>
        <w:pStyle w:val="a4"/>
        <w:ind w:firstLine="0"/>
      </w:pPr>
      <w:r>
        <w:t>«Пьета»Микеланджелоидругих.БиблейскиетемывотечественныхкартинахXIXв.(А.Иванов.</w:t>
      </w:r>
    </w:p>
    <w:p w:rsidR="00916C63" w:rsidRDefault="00EB141D">
      <w:pPr>
        <w:pStyle w:val="a4"/>
        <w:ind w:firstLine="0"/>
      </w:pPr>
      <w:r>
        <w:t>«ЯвлениеХристанароду»,И.Крамской.«Христосвпустыне»,Н.Ге.«Тайнаявечеря»,В.Поленов.</w:t>
      </w:r>
    </w:p>
    <w:p w:rsidR="00916C63" w:rsidRDefault="00EB141D">
      <w:pPr>
        <w:pStyle w:val="a4"/>
        <w:ind w:right="266" w:firstLine="0"/>
      </w:pPr>
      <w:r>
        <w:t>«Христос и грешница»). Иконопись как великое проявление русской культуры. Язык изображения виконе–  егорелигиозныйи символический смысл.</w:t>
      </w:r>
    </w:p>
    <w:p w:rsidR="00916C63" w:rsidRDefault="00EB141D">
      <w:pPr>
        <w:pStyle w:val="a4"/>
        <w:ind w:left="1260" w:firstLine="0"/>
        <w:sectPr w:rsidR="00916C63">
          <w:headerReference w:type="default" r:id="rId30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Великиерусскиеиконописцы:духовныйсветиконАндреяРублёва,ФеофанаГрека,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Дионисия.</w:t>
      </w:r>
    </w:p>
    <w:p w:rsidR="00916C63" w:rsidRDefault="00EB141D">
      <w:pPr>
        <w:pStyle w:val="a4"/>
        <w:ind w:right="264"/>
      </w:pPr>
      <w:r>
        <w:t>Работа над эскизом сюжетной композиции. Роль и значение изобразительного искусства вжизнилюдей: образ мира визобразительномискусстве.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Модуль№3«Архитектураидизайн».</w:t>
      </w:r>
    </w:p>
    <w:p w:rsidR="00916C63" w:rsidRDefault="00EB141D">
      <w:pPr>
        <w:pStyle w:val="a4"/>
        <w:ind w:right="264"/>
      </w:pPr>
      <w:r>
        <w:t>Архитектураидизайн–искусствахудожественнойпостройки–конструктивныеискусства.Дизайн</w:t>
      </w:r>
      <w:r>
        <w:t xml:space="preserve"> и архитектура как создатели «второй природы» – предметно-пространственнойсредыжизни  людей.  Функциональность  предметно-пространственной  среды  и  выражениевнеймировосприятия,духовно-ценностныхпозицийобщества.Материальнаякультурачеловечествакакуникальна</w:t>
      </w:r>
      <w:r>
        <w:t>яинформацияожизнилюдейвразныеисторическиеэпохи.Рольархитектуры в понимании человеком своей идентичности. Задачи сохранения культурного наследияи природного ландшафта. Возникновение архитектуры и дизайна на разных этапах общественногоразвития.Единствофункци</w:t>
      </w:r>
      <w:r>
        <w:t>ональногоихудожественного – целесообразностиикрасоты.</w:t>
      </w:r>
    </w:p>
    <w:p w:rsidR="00916C63" w:rsidRDefault="00EB141D">
      <w:pPr>
        <w:pStyle w:val="a4"/>
        <w:ind w:left="1260" w:firstLine="0"/>
      </w:pPr>
      <w:r>
        <w:t>Графическийдизайн.</w:t>
      </w:r>
    </w:p>
    <w:p w:rsidR="00916C63" w:rsidRDefault="00EB141D">
      <w:pPr>
        <w:pStyle w:val="a4"/>
        <w:ind w:right="264"/>
      </w:pPr>
      <w:r>
        <w:t>Композициякакосновареализациизамыславлюбойтворческойдеятельности.Основыформальнойкомпозициивконструктивныхискусствах.Элементыкомпозициивграфическомдизайне:пятно,линия,цвет,буква,текст</w:t>
      </w:r>
      <w:r>
        <w:t>иизображение.Формальнаякомпозициякаккомпозиционноепостроениенаосновесочетаниягеометрическихфигур,безпредметногосодержания.Основныесвойствакомпозиции:целостностьисоподчинённостьэлементов.</w:t>
      </w:r>
    </w:p>
    <w:p w:rsidR="00916C63" w:rsidRDefault="00EB141D">
      <w:pPr>
        <w:pStyle w:val="a4"/>
        <w:ind w:right="265"/>
      </w:pPr>
      <w:r>
        <w:t>Ритмическаяорганизацияэлементов:выделениедоминанты,симметрияиасимметр</w:t>
      </w:r>
      <w:r>
        <w:t>ия,динамическаяистатичнаякомпозиция,контраст,нюанс,акцент,замкнутостьилиоткрытостькомпозиции.Практическиеупражненияпосозданиюкомпозициисвариативнымритмическимрасположениемгеометрическихфигур наплоскости.</w:t>
      </w:r>
    </w:p>
    <w:p w:rsidR="00916C63" w:rsidRDefault="00EB141D">
      <w:pPr>
        <w:pStyle w:val="a4"/>
        <w:ind w:right="271"/>
      </w:pPr>
      <w:r>
        <w:t>Роль цвета в организации композиционного пространств</w:t>
      </w:r>
      <w:r>
        <w:t>а. Функциональные задачи цвета вконструктивных искусствах. Цвет и законы колористики. Применение локального цвета. Цветовойакцент,ритмцветовыхформ, доминанта.</w:t>
      </w:r>
    </w:p>
    <w:p w:rsidR="00916C63" w:rsidRDefault="00EB141D">
      <w:pPr>
        <w:pStyle w:val="a4"/>
        <w:ind w:right="265"/>
      </w:pPr>
      <w:r>
        <w:t>Шрифтыишрифтоваякомпозициявграфическомдизайне.Формабуквыкакизобразительно-смысловойсимвол.</w:t>
      </w:r>
    </w:p>
    <w:p w:rsidR="00916C63" w:rsidRDefault="00EB141D">
      <w:pPr>
        <w:pStyle w:val="a4"/>
        <w:ind w:right="266"/>
      </w:pPr>
      <w:r>
        <w:t xml:space="preserve">Шрифт </w:t>
      </w:r>
      <w:r>
        <w:t xml:space="preserve">и содержание текста. Стилизация шрифта. Типографика. Понимание типографскойстроки как элемента плоскостной композиции. Выполнение аналитических и практических работ потеме «Буква – изобразительный элемент композиции». Логотип как графический знак, эмблема </w:t>
      </w:r>
      <w:r>
        <w:t>илистилизованныйграфическийсимвол.Функциилоготипа.Шрифтовойлоготип.Знаковыйлоготип.</w:t>
      </w:r>
    </w:p>
    <w:p w:rsidR="00916C63" w:rsidRDefault="00EB141D">
      <w:pPr>
        <w:pStyle w:val="a4"/>
        <w:ind w:right="265"/>
      </w:pPr>
      <w:r>
        <w:t>Композиционные основы макетирования в графическом дизайне при соединении текста иизображения.Искусство плаката. Синтезслова иизображения. Изобразительныйязык плаката.Композ</w:t>
      </w:r>
      <w:r>
        <w:t>иционныймонтажизображенияитекставплакате,рекламе,поздравительнойоткрытке.</w:t>
      </w:r>
    </w:p>
    <w:p w:rsidR="00916C63" w:rsidRDefault="00EB141D">
      <w:pPr>
        <w:pStyle w:val="a4"/>
        <w:ind w:right="265"/>
      </w:pPr>
      <w:r>
        <w:t>Многообразиеформграфическогодизайна.Дизайнкнигиижурнала.Элементы,составляющиеконструкциюихудожественноеоформлениекниги, журнала.</w:t>
      </w:r>
    </w:p>
    <w:p w:rsidR="00916C63" w:rsidRDefault="00EB141D">
      <w:pPr>
        <w:pStyle w:val="a4"/>
        <w:ind w:right="266"/>
      </w:pPr>
      <w:r>
        <w:t>Макет разворота книги или журнала по выбранной теме в</w:t>
      </w:r>
      <w:r>
        <w:t xml:space="preserve"> виде коллажаили на основекомпьютерныхпрограмм.Макетированиеобъёмно-пространственныхкомпозиций.</w:t>
      </w:r>
    </w:p>
    <w:p w:rsidR="00916C63" w:rsidRDefault="00EB141D">
      <w:pPr>
        <w:pStyle w:val="a4"/>
        <w:ind w:left="1260" w:firstLine="0"/>
      </w:pPr>
      <w:r>
        <w:t>Композицияплоскостнаяипространственная.Композиционнаяорганизацияпространства.</w:t>
      </w:r>
    </w:p>
    <w:p w:rsidR="00916C63" w:rsidRDefault="00EB141D">
      <w:pPr>
        <w:pStyle w:val="a4"/>
        <w:ind w:firstLine="0"/>
      </w:pPr>
      <w:r>
        <w:t>Прочтениеплоскостнойкомпозициикак«чертежа»пространства.</w:t>
      </w:r>
    </w:p>
    <w:p w:rsidR="00916C63" w:rsidRDefault="00EB141D">
      <w:pPr>
        <w:pStyle w:val="a4"/>
        <w:ind w:right="264"/>
      </w:pPr>
      <w:r>
        <w:t xml:space="preserve">Макетирование. Введение в </w:t>
      </w:r>
      <w:r>
        <w:t>макет понятия рельефа местности и способыего обозначения намакете.Выполнениепрактическихработпосозданиюобъёмно-пространственныхкомпозиций.Объёми пространство.Взаимосвязь объектоввархитектурноммакете.</w:t>
      </w:r>
    </w:p>
    <w:p w:rsidR="00916C63" w:rsidRDefault="00EB141D">
      <w:pPr>
        <w:pStyle w:val="a4"/>
        <w:ind w:right="266"/>
      </w:pPr>
      <w:r>
        <w:t xml:space="preserve">Структура зданий различных архитектурных стилей и эпох: </w:t>
      </w:r>
      <w:r>
        <w:t>выявление простых объёмов,образующихцелостнуюпостройку.Взаимноевлияниеобъёмовиихсочетанийнаобразныйхарактерпостройки.</w:t>
      </w:r>
    </w:p>
    <w:p w:rsidR="00916C63" w:rsidRDefault="00EB141D">
      <w:pPr>
        <w:pStyle w:val="a4"/>
        <w:ind w:right="263"/>
      </w:pPr>
      <w:r>
        <w:t>Понятиетектоникикаквыражениевхудожественнойформеконструктивнойсущностисооруженияи логики конструктивногосоотношения егочастей.</w:t>
      </w:r>
    </w:p>
    <w:p w:rsidR="00916C63" w:rsidRDefault="00EB141D">
      <w:pPr>
        <w:pStyle w:val="a4"/>
        <w:ind w:right="266"/>
      </w:pPr>
      <w:r>
        <w:t>Роль</w:t>
      </w:r>
      <w:r>
        <w:t>эволюциистроительныхматериаловистроительныхтехнологийвизмененииархитектурных конструкций (перекрытия и опора – стоечно-балочная конструкция – архитектурасводов, каркасная каменная архитектура, металлический каркас, железобетон и язык современнойархитектуры</w:t>
      </w:r>
      <w:r>
        <w:t>).</w:t>
      </w:r>
    </w:p>
    <w:p w:rsidR="00916C63" w:rsidRDefault="00EB141D">
      <w:pPr>
        <w:pStyle w:val="a4"/>
        <w:ind w:right="269"/>
      </w:pPr>
      <w:r>
        <w:t>Многообразие    предметного     мира,     создаваемого     человеком.     Функция     вещииеёформа.Образ времени впредметах, создаваемыхчеловеком.</w:t>
      </w:r>
    </w:p>
    <w:p w:rsidR="00916C63" w:rsidRDefault="00EB141D">
      <w:pPr>
        <w:pStyle w:val="a4"/>
        <w:ind w:right="267"/>
        <w:sectPr w:rsidR="00916C63">
          <w:headerReference w:type="default" r:id="rId30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Дизайнпредметакакискусствоисоциальноепроектирование.Анализформы</w:t>
      </w:r>
      <w:r>
        <w:t>черезвыявлениесочетающихсяобъёмов.Красота–наиболееполноевыявлениефункциипредмета.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Влияниеразвитиятехнологийиматериаловнаизменениеформыпредмета.</w:t>
      </w:r>
    </w:p>
    <w:p w:rsidR="00916C63" w:rsidRDefault="00EB141D">
      <w:pPr>
        <w:pStyle w:val="a4"/>
        <w:ind w:left="1260" w:firstLine="0"/>
      </w:pPr>
      <w:r>
        <w:t>Выполнениеаналитическихзарисовокформбытовыхпредметов.</w:t>
      </w:r>
    </w:p>
    <w:p w:rsidR="00916C63" w:rsidRDefault="00EB141D">
      <w:pPr>
        <w:pStyle w:val="a4"/>
        <w:ind w:right="261"/>
      </w:pPr>
      <w:r>
        <w:t>Творческоепроектированиепредметовбытасопределениемихфункц</w:t>
      </w:r>
      <w:r>
        <w:t>ийиматериалаизготовления. Цвет в архитектуре и дизайне. Эмоциональное и формообразующее значение цвета вдизайнеиархитектуре.Влияниецветанавосприятиеформыобъектовархитектуры идизайна.</w:t>
      </w:r>
    </w:p>
    <w:p w:rsidR="00916C63" w:rsidRDefault="00EB141D">
      <w:pPr>
        <w:pStyle w:val="a4"/>
        <w:spacing w:before="1"/>
        <w:ind w:left="1260" w:firstLine="0"/>
      </w:pPr>
      <w:r>
        <w:t>Конструированиеобъектовдизайнаилиархитектурноемакетированиесиспользование</w:t>
      </w:r>
      <w:r>
        <w:t>м</w:t>
      </w:r>
    </w:p>
    <w:p w:rsidR="00916C63" w:rsidRDefault="00EB141D">
      <w:pPr>
        <w:pStyle w:val="a4"/>
        <w:ind w:firstLine="0"/>
        <w:jc w:val="left"/>
      </w:pPr>
      <w:r>
        <w:t>цвета.</w:t>
      </w:r>
    </w:p>
    <w:p w:rsidR="00916C63" w:rsidRDefault="00EB141D">
      <w:pPr>
        <w:pStyle w:val="a4"/>
        <w:ind w:left="1260" w:firstLine="0"/>
        <w:jc w:val="left"/>
      </w:pPr>
      <w:r>
        <w:t>Социальноезначениедизайнаиархитектурыкак  средыжизничеловека.Образистиль</w:t>
      </w:r>
    </w:p>
    <w:p w:rsidR="00916C63" w:rsidRDefault="00EB141D">
      <w:pPr>
        <w:pStyle w:val="a4"/>
        <w:ind w:right="262" w:firstLine="0"/>
      </w:pPr>
      <w:r>
        <w:t>материальной культуры прошлого. Смена стилей как отражение эволюции образа жизни, изменениямировоззрения людей и развития производственных возможностей. Художественно-аналити</w:t>
      </w:r>
      <w:r>
        <w:t>ческийобзорразвитияобразно-стилевогоязыкаархитектурыкакэтаповдуховной,художественнойиматериальнойкультуры разныхнародов и эпох.</w:t>
      </w:r>
    </w:p>
    <w:p w:rsidR="00916C63" w:rsidRDefault="00EB141D">
      <w:pPr>
        <w:pStyle w:val="a4"/>
        <w:ind w:right="263"/>
      </w:pPr>
      <w:r>
        <w:t>Архитектуранародногожилища,храмоваяархитектура,частныйдомвпредметно-пространственнойсредежизни разныхнародов.</w:t>
      </w:r>
    </w:p>
    <w:p w:rsidR="00916C63" w:rsidRDefault="00EB141D">
      <w:pPr>
        <w:pStyle w:val="a4"/>
        <w:ind w:right="274"/>
      </w:pPr>
      <w:r>
        <w:t>Выполнение заданий</w:t>
      </w:r>
      <w:r>
        <w:t xml:space="preserve"> по теме «Архитектурные образы прошлых эпох» в виде аналитическихзарисовокизвестных архитектурныхпамятниковпофотографиямидругимвидамизображения.</w:t>
      </w:r>
    </w:p>
    <w:p w:rsidR="00916C63" w:rsidRDefault="00EB141D">
      <w:pPr>
        <w:pStyle w:val="a4"/>
        <w:spacing w:line="275" w:lineRule="exact"/>
        <w:ind w:left="1260" w:firstLine="0"/>
      </w:pPr>
      <w:r>
        <w:t>Путиразвитиясовременнойархитектурыидизайна:городсегодняизавтра.</w:t>
      </w:r>
    </w:p>
    <w:p w:rsidR="00916C63" w:rsidRDefault="00EB141D">
      <w:pPr>
        <w:pStyle w:val="a4"/>
        <w:ind w:right="265"/>
      </w:pPr>
      <w:r>
        <w:t xml:space="preserve">Архитектурная и градостроительная революция XX </w:t>
      </w:r>
      <w:r>
        <w:t>в. Её технологическиеи эстетическиепредпосылкии истоки.Социальныйаспект«перестройки»вархитектуре.</w:t>
      </w:r>
    </w:p>
    <w:p w:rsidR="00916C63" w:rsidRDefault="00EB141D">
      <w:pPr>
        <w:pStyle w:val="a4"/>
        <w:ind w:right="263"/>
      </w:pPr>
      <w:r>
        <w:t>Отрицаниеканоновисохранениенаследиясучётомновогоуровняматериально-строительной техники. Приоритет функционализма. Проблема урбанизации ландшафта, безликостииа</w:t>
      </w:r>
      <w:r>
        <w:t>грессивности средысовременного города.</w:t>
      </w:r>
    </w:p>
    <w:p w:rsidR="00916C63" w:rsidRDefault="00EB141D">
      <w:pPr>
        <w:pStyle w:val="a4"/>
        <w:ind w:right="266"/>
      </w:pPr>
      <w:r>
        <w:t>Пространствогородскойсреды.Исторические формыпланировкигородскойсредыиихсвязьсобразомжизнилюдей.</w:t>
      </w:r>
    </w:p>
    <w:p w:rsidR="00916C63" w:rsidRDefault="00EB141D">
      <w:pPr>
        <w:pStyle w:val="a4"/>
        <w:ind w:left="1260" w:firstLine="0"/>
      </w:pPr>
      <w:r>
        <w:t>Рольцветавформированиипространства.Схема-планировкаиреальность.</w:t>
      </w:r>
    </w:p>
    <w:p w:rsidR="00916C63" w:rsidRDefault="00EB141D">
      <w:pPr>
        <w:pStyle w:val="a4"/>
        <w:ind w:right="270"/>
      </w:pPr>
      <w:r>
        <w:t xml:space="preserve">Современные поиски новой эстетики в градостроительстве. </w:t>
      </w:r>
      <w:r>
        <w:t>Выполнение практических работпотеме«Образсовременногогородаиархитектурногостилябудущего»:фотоколлажаилифантазийнойзарисовкигородабудущего.</w:t>
      </w:r>
    </w:p>
    <w:p w:rsidR="00916C63" w:rsidRDefault="00EB141D">
      <w:pPr>
        <w:pStyle w:val="a4"/>
        <w:ind w:right="270"/>
      </w:pPr>
      <w:r>
        <w:t>Индивидуальный образ каждого города. Неповторимость исторических кварталов и значениекультурногонаследия для современ</w:t>
      </w:r>
      <w:r>
        <w:t>ной жизнилюдей.</w:t>
      </w:r>
    </w:p>
    <w:p w:rsidR="00916C63" w:rsidRDefault="00EB141D">
      <w:pPr>
        <w:pStyle w:val="a4"/>
        <w:ind w:right="267"/>
      </w:pPr>
      <w:r>
        <w:t>Дизайн городской среды. Малые архитектурные формы. Роль малых архитектурных форм иархитектурногодизайна ворганизациигородскойсредыииндивидуальномобразегорода.</w:t>
      </w:r>
    </w:p>
    <w:p w:rsidR="00916C63" w:rsidRDefault="00EB141D">
      <w:pPr>
        <w:pStyle w:val="a4"/>
        <w:ind w:right="269"/>
      </w:pPr>
      <w:r>
        <w:t>Проектирование дизайна объектов городской среды. Устройство пешеходных зон в горо</w:t>
      </w:r>
      <w:r>
        <w:t>дах,установкагородскоймебели(скамьи,«диваны»ипрочие),киосков,информационныхблоков,блоковлокального озеленения и другое.</w:t>
      </w:r>
    </w:p>
    <w:p w:rsidR="00916C63" w:rsidRDefault="00EB141D">
      <w:pPr>
        <w:pStyle w:val="a4"/>
        <w:ind w:right="266"/>
      </w:pPr>
      <w:r>
        <w:t>Выполнение практической работы по теме «Проектирование дизайна объектов городскойсреды»ввидесозданияколлажнографическойкомпозицииилидиза</w:t>
      </w:r>
      <w:r>
        <w:t>йн-проектаоформлениявитринымагазина.</w:t>
      </w:r>
    </w:p>
    <w:p w:rsidR="00916C63" w:rsidRDefault="00EB141D">
      <w:pPr>
        <w:pStyle w:val="a4"/>
        <w:ind w:left="1260" w:firstLine="0"/>
      </w:pPr>
      <w:r>
        <w:t>Интерьерипредметныймирвдоме.Назначениепомещенияипостроениеегоинтерьера.</w:t>
      </w:r>
    </w:p>
    <w:p w:rsidR="00916C63" w:rsidRDefault="00EB141D">
      <w:pPr>
        <w:pStyle w:val="a4"/>
        <w:spacing w:before="1"/>
        <w:ind w:firstLine="0"/>
      </w:pPr>
      <w:r>
        <w:t>Дизайнпространственно-предметнойсредыинтерьера.</w:t>
      </w:r>
    </w:p>
    <w:p w:rsidR="00916C63" w:rsidRDefault="00EB141D">
      <w:pPr>
        <w:pStyle w:val="a4"/>
        <w:ind w:right="270"/>
      </w:pPr>
      <w:r>
        <w:t>Образно-стилевое единство материальной культуры каждой эпохи. Интерьер как отражениестиля жизни его</w:t>
      </w:r>
      <w:r>
        <w:t xml:space="preserve"> хозяев. Зонирование интерьера – создание многофункционального пространства.Отделочныематериалы, введениефактурыи цветавинтерьер.</w:t>
      </w:r>
    </w:p>
    <w:p w:rsidR="00916C63" w:rsidRDefault="00EB141D">
      <w:pPr>
        <w:pStyle w:val="a4"/>
        <w:ind w:right="261"/>
      </w:pPr>
      <w:r>
        <w:t>Интерьерыобщественныхзданий(театр,кафе,вокзал,офис,школа).Выполнениепрактическойианалитическойработыпотеме.«Рольвещивобразно-с</w:t>
      </w:r>
      <w:r>
        <w:t>тилевомрешенииинтерьера» в форме создания коллажной композиции. Организация архитектурно-ландшафтногопространства.Городвединствесландшафтно-парковой средой.</w:t>
      </w:r>
    </w:p>
    <w:p w:rsidR="00916C63" w:rsidRDefault="00EB141D">
      <w:pPr>
        <w:pStyle w:val="a4"/>
        <w:ind w:right="265"/>
      </w:pPr>
      <w:r>
        <w:t>Основныешколыландшафтногодизайна.Особенностиландшафтарусскойусадебнойтерриторииизадачисохраненияист</w:t>
      </w:r>
      <w:r>
        <w:t>орическогонаследия.Традицииграфическогоязыкаландшафтныхпроектов.</w:t>
      </w:r>
    </w:p>
    <w:p w:rsidR="00916C63" w:rsidRDefault="00EB141D">
      <w:pPr>
        <w:pStyle w:val="a4"/>
        <w:ind w:right="263"/>
      </w:pPr>
      <w:r>
        <w:t>Выполнение дизайн-проекта территории парка или приусадебного участкав виде схемы-чертежа.Единствоэстетическогоифункциональноговобъёмнопространственнойорганизациисредыжизнедеятельности людей.</w:t>
      </w:r>
    </w:p>
    <w:p w:rsidR="00916C63" w:rsidRDefault="00EB141D">
      <w:pPr>
        <w:pStyle w:val="a4"/>
        <w:ind w:right="265"/>
        <w:sectPr w:rsidR="00916C63">
          <w:headerReference w:type="default" r:id="rId30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Образ человека и индивидуальное проектирование. Организация пространства жилой средыкакотражениесоциальногозаказаииндивидуальностичеловека,еговкуса,потребностейивозможностей.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Образно-личностноепроектированиевдизайне</w:t>
      </w:r>
      <w:r>
        <w:t>иархитектуре.</w:t>
      </w:r>
    </w:p>
    <w:p w:rsidR="00916C63" w:rsidRDefault="00EB141D">
      <w:pPr>
        <w:pStyle w:val="a4"/>
        <w:ind w:right="269"/>
      </w:pPr>
      <w:r>
        <w:t>Проектные работы по созданию облика частного дома, комнаты и сада. Дизайн предметнойсреды в интерьере частного дома. Мода и культуракак параметры создания собственного костюмаиликомплектаодежды.Костюмкакобразчеловека.Стильводежде.Соответствие</w:t>
      </w:r>
      <w:r>
        <w:t>материииформы. Целесообразность и мода. Мода как ответ на изменения в укладе жизни, как бизнес и вкачествеманипулирования массовымсознанием.</w:t>
      </w:r>
    </w:p>
    <w:p w:rsidR="00916C63" w:rsidRDefault="00EB141D">
      <w:pPr>
        <w:pStyle w:val="a4"/>
        <w:spacing w:before="1"/>
        <w:ind w:right="265"/>
      </w:pPr>
      <w:r>
        <w:t>Характерные особенности современной одежды. Молодёжная субкультураи подростковаямода. Унификация одежды и индивидуа</w:t>
      </w:r>
      <w:r>
        <w:t>льный стиль. Ансамбльв костюме. Роль фантазии и вкуса вподбореодежды.Выполнениепрактическихтворческихэскизовпотеме«Дизайнсовременнойодежды».Искусствогримаипричёски.Формалицаипричёска. Макияждневной,вечернийикарнавальный.Гримбытовой и сценический.</w:t>
      </w:r>
    </w:p>
    <w:p w:rsidR="00916C63" w:rsidRDefault="00EB141D">
      <w:pPr>
        <w:pStyle w:val="a4"/>
        <w:ind w:right="267"/>
      </w:pPr>
      <w:r>
        <w:t>Имидж-диз</w:t>
      </w:r>
      <w:r>
        <w:t>айн и его связь с публичностью, технологией социального поведения, рекламой,общественнойдеятельностью.Дизайниархитектура–средстваорганизациисредыжизнилюдейистроительствановогомира.</w:t>
      </w:r>
    </w:p>
    <w:p w:rsidR="00916C63" w:rsidRDefault="00EB141D">
      <w:pPr>
        <w:ind w:left="549" w:right="269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Модуль № 4 «Изображение в синтетических, экранных видах искусства и художес</w:t>
      </w:r>
      <w:r>
        <w:rPr>
          <w:i/>
          <w:sz w:val="24"/>
          <w:u w:val="single"/>
        </w:rPr>
        <w:t>твеннаяфотография»(вариативный).</w:t>
      </w:r>
    </w:p>
    <w:p w:rsidR="00916C63" w:rsidRDefault="00EB141D">
      <w:pPr>
        <w:pStyle w:val="a4"/>
        <w:ind w:right="266"/>
      </w:pPr>
      <w:r>
        <w:t>Синтетические–пространственно-временныевидыискусства.Рольизображениявсинтетическихискусствахвсоединениисословом,музыкой,движением.Значениеразвитиятехнологийвстановленииновыхвидовискусства.Мультимедиаиобъединениемножествавос</w:t>
      </w:r>
      <w:r>
        <w:t>принимаемыхчеловекоминформационныхсредствнаэкранецифровогоискусства.</w:t>
      </w:r>
    </w:p>
    <w:p w:rsidR="00916C63" w:rsidRDefault="00EB141D">
      <w:pPr>
        <w:pStyle w:val="a4"/>
        <w:ind w:right="265"/>
      </w:pPr>
      <w:r>
        <w:t>Художник и искусство театра. Рождение театра в древнейших обрядах. История развитияискусстватеатра.  Жанровое  многообразие  театральных  представлений,  шоу,  праздниковиихвизуальный обл</w:t>
      </w:r>
      <w:r>
        <w:t>ик.</w:t>
      </w:r>
    </w:p>
    <w:p w:rsidR="00916C63" w:rsidRDefault="00EB141D">
      <w:pPr>
        <w:pStyle w:val="a4"/>
        <w:ind w:left="1260" w:firstLine="0"/>
      </w:pPr>
      <w:r>
        <w:t>Рольхудожникаивидыпрофессиональнойдеятельностихудожникавсовременномтеатре.</w:t>
      </w:r>
    </w:p>
    <w:p w:rsidR="00916C63" w:rsidRDefault="00EB141D">
      <w:pPr>
        <w:pStyle w:val="a4"/>
        <w:ind w:right="264"/>
      </w:pPr>
      <w:r>
        <w:t>Сценография и создание сценического образа. Сотворчествохудожника-постановщика сдраматургом, режиссёром и актёрами. Роль освещения в визуальном облике театрального действия.Бута</w:t>
      </w:r>
      <w:r>
        <w:t>форские,пошивочные, декорационныеи иныецехавтеатре.</w:t>
      </w:r>
    </w:p>
    <w:p w:rsidR="00916C63" w:rsidRDefault="00EB141D">
      <w:pPr>
        <w:pStyle w:val="a4"/>
        <w:ind w:right="260"/>
      </w:pPr>
      <w:r>
        <w:t xml:space="preserve">Сценический костюм, грим и маска. Стилистическое единство в решении образа спектакля.Выражение вкостюмехарактера персонажа.Творчествохудожников-постановщиковвисторииотечественногоискусства(К. Коровин,И. </w:t>
      </w:r>
      <w:r>
        <w:t>Билибин,А. Головинидругиххудожников-постановщиков).Школьный спектакльиработахудожникапо егоподготовке.</w:t>
      </w:r>
    </w:p>
    <w:p w:rsidR="00916C63" w:rsidRDefault="00EB141D">
      <w:pPr>
        <w:pStyle w:val="a4"/>
        <w:ind w:right="268"/>
      </w:pPr>
      <w:r>
        <w:t>Художник в театре кукол и его ведущая роль как соавтора режиссёра и актёра в процессесозданияобразаперсонажа.Условностьиметафоравтеатральнойпостановкекак</w:t>
      </w:r>
      <w:r>
        <w:t>образнаяиавторскаяинтерпретация реальности.</w:t>
      </w:r>
    </w:p>
    <w:p w:rsidR="00916C63" w:rsidRDefault="00EB141D">
      <w:pPr>
        <w:pStyle w:val="a4"/>
        <w:ind w:left="1260" w:firstLine="0"/>
      </w:pPr>
      <w:r>
        <w:t>Художественнаяфотография.</w:t>
      </w:r>
    </w:p>
    <w:p w:rsidR="00916C63" w:rsidRDefault="00EB141D">
      <w:pPr>
        <w:pStyle w:val="a4"/>
        <w:ind w:right="275"/>
      </w:pPr>
      <w:r>
        <w:t>Рождение фотографии кактехнологическая революция запечатления реальности. Искусствоитехнология. Историяфотографии: отдагеротипадо компьютерныхтехнологий.</w:t>
      </w:r>
    </w:p>
    <w:p w:rsidR="00916C63" w:rsidRDefault="00EB141D">
      <w:pPr>
        <w:pStyle w:val="a4"/>
        <w:ind w:left="1260" w:firstLine="0"/>
      </w:pPr>
      <w:r>
        <w:t>Современныевозможностихудожестве</w:t>
      </w:r>
      <w:r>
        <w:t>ннойобработкицифровойфотографии.</w:t>
      </w:r>
    </w:p>
    <w:p w:rsidR="00916C63" w:rsidRDefault="00EB141D">
      <w:pPr>
        <w:pStyle w:val="a4"/>
        <w:ind w:right="264"/>
      </w:pPr>
      <w:r>
        <w:t>Картина мира и «Родиноведение» в фотографиях С.М. Прокудина-Горского. Сохранённаяисторияи рольегофотографийвсовременной отечественнойкультуре.</w:t>
      </w:r>
    </w:p>
    <w:p w:rsidR="00916C63" w:rsidRDefault="00EB141D">
      <w:pPr>
        <w:pStyle w:val="a4"/>
        <w:ind w:left="1260" w:firstLine="0"/>
      </w:pPr>
      <w:r>
        <w:t>Фотография–искусствосветописи.Рольсветаввыявленииформыифактурыпредмета.</w:t>
      </w:r>
    </w:p>
    <w:p w:rsidR="00916C63" w:rsidRDefault="00EB141D">
      <w:pPr>
        <w:pStyle w:val="a4"/>
        <w:ind w:firstLine="0"/>
      </w:pPr>
      <w:r>
        <w:t>Примерых</w:t>
      </w:r>
      <w:r>
        <w:t>удожественнойфотографиивтворчествепрофессиональныхмастеров.</w:t>
      </w:r>
    </w:p>
    <w:p w:rsidR="00916C63" w:rsidRDefault="00EB141D">
      <w:pPr>
        <w:pStyle w:val="a4"/>
        <w:ind w:left="1260" w:firstLine="0"/>
      </w:pPr>
      <w:r>
        <w:t>Композициякадра,ракурс,плановость,графическийритм.</w:t>
      </w:r>
    </w:p>
    <w:p w:rsidR="00916C63" w:rsidRDefault="00EB141D">
      <w:pPr>
        <w:pStyle w:val="a4"/>
        <w:ind w:right="275"/>
      </w:pPr>
      <w:r>
        <w:t>Умения наблюдать и выявлять выразительность и красоту окружающей жизни с помощьюфотографии. Фотопейзаж втворчествепрофессиональныхфотографов.</w:t>
      </w:r>
    </w:p>
    <w:p w:rsidR="00916C63" w:rsidRDefault="00EB141D">
      <w:pPr>
        <w:pStyle w:val="a4"/>
        <w:ind w:left="1260" w:firstLine="0"/>
      </w:pPr>
      <w:r>
        <w:t>Обр</w:t>
      </w:r>
      <w:r>
        <w:t>азныевозможностичёрно-белойицветнойфотографии.</w:t>
      </w:r>
    </w:p>
    <w:p w:rsidR="00916C63" w:rsidRDefault="00EB141D">
      <w:pPr>
        <w:pStyle w:val="a4"/>
        <w:ind w:left="1260" w:firstLine="0"/>
      </w:pPr>
      <w:r>
        <w:t>Рольтональныхконтрастовирольцветавэмоционально-образномвосприятиипейзажа.</w:t>
      </w:r>
    </w:p>
    <w:p w:rsidR="00916C63" w:rsidRDefault="00EB141D">
      <w:pPr>
        <w:pStyle w:val="a4"/>
        <w:ind w:firstLine="0"/>
      </w:pPr>
      <w:r>
        <w:t>Рольосвещениявпортретномобразе.Фотографияпостановочнаяидокументальная.</w:t>
      </w:r>
    </w:p>
    <w:p w:rsidR="00916C63" w:rsidRDefault="00EB141D">
      <w:pPr>
        <w:pStyle w:val="a4"/>
        <w:ind w:right="262"/>
      </w:pPr>
      <w:r>
        <w:t>Фотопортретвисториипрофессиональнойфотографиииегосвязьснаправлен</w:t>
      </w:r>
      <w:r>
        <w:t>иямивизобразительномискусстве.Портретвфотографии,егообщееиособенноепосравнениюсживописными графическимпортретом.Опытвыполненияпортретныхфотографий.</w:t>
      </w:r>
    </w:p>
    <w:p w:rsidR="00916C63" w:rsidRDefault="00EB141D">
      <w:pPr>
        <w:pStyle w:val="a4"/>
        <w:ind w:right="262"/>
      </w:pPr>
      <w:r>
        <w:t>Фоторепортаж. Образ события в кадре. Репортажный снимок – свидетельство истории и егозначение в сохранениипа</w:t>
      </w:r>
      <w:r>
        <w:t>мятио событии.Фоторепортаж– дневник истории. Значение работывоенныхфотографов.Спортивныефотографии.Образсовременностиврепортажныхфотографиях.</w:t>
      </w:r>
    </w:p>
    <w:p w:rsidR="00916C63" w:rsidRDefault="00EB141D">
      <w:pPr>
        <w:pStyle w:val="a4"/>
        <w:ind w:right="267"/>
        <w:sectPr w:rsidR="00916C63">
          <w:headerReference w:type="default" r:id="rId30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«Работать     для     жизни…»     –     фотографии     Александра     Родч</w:t>
      </w:r>
      <w:r>
        <w:t>енко,     их     значениеивлияниенастиль эпохи.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/>
      </w:pPr>
      <w:r>
        <w:t>Возможности компьютерной обработки фотографий, задачи преобразования фотографий играницыдостоверности.Коллажкакжанрхудожественноготворчестваспомощьюразличныхкомпьютерныхпрограмм.</w:t>
      </w:r>
    </w:p>
    <w:p w:rsidR="00916C63" w:rsidRDefault="00EB141D">
      <w:pPr>
        <w:pStyle w:val="a4"/>
        <w:spacing w:before="1"/>
        <w:ind w:right="267"/>
      </w:pPr>
      <w:r>
        <w:t xml:space="preserve">Художественная  </w:t>
      </w:r>
      <w:r>
        <w:t>фотография   как   авторское   видение   мира,   как   образ   времениивлияниефотообразанажизнь людей.</w:t>
      </w:r>
    </w:p>
    <w:p w:rsidR="00916C63" w:rsidRDefault="00EB141D">
      <w:pPr>
        <w:pStyle w:val="a4"/>
        <w:ind w:left="1260" w:firstLine="0"/>
      </w:pPr>
      <w:r>
        <w:t>Изображениеиискусствокино.</w:t>
      </w:r>
    </w:p>
    <w:p w:rsidR="00916C63" w:rsidRDefault="00EB141D">
      <w:pPr>
        <w:pStyle w:val="a4"/>
        <w:ind w:left="1260" w:firstLine="0"/>
      </w:pPr>
      <w:r>
        <w:t>Ожившееизображение.Историякиноиегоэволюциякакискусства.</w:t>
      </w:r>
    </w:p>
    <w:p w:rsidR="00916C63" w:rsidRDefault="00EB141D">
      <w:pPr>
        <w:pStyle w:val="a4"/>
        <w:ind w:right="267"/>
      </w:pPr>
      <w:r>
        <w:t xml:space="preserve">Синтетическая природа пространственно-временного искусства кино и </w:t>
      </w:r>
      <w:r>
        <w:t>состав творческогоколлектива. Сценарист – режиссёр – художник – оператор в работенад фильмом. Сложносоставнойязык кино.</w:t>
      </w:r>
    </w:p>
    <w:p w:rsidR="00916C63" w:rsidRDefault="00EB141D">
      <w:pPr>
        <w:pStyle w:val="a4"/>
        <w:ind w:right="260"/>
      </w:pPr>
      <w:r>
        <w:t>Монтажкомпозиционнопостроенныхкадров–основаязыкакиноискусства.Художник-постановщик и его команда художников в работе по созданию фильма.</w:t>
      </w:r>
      <w:r>
        <w:t xml:space="preserve"> Эскизы мест действия,образы и костюмы персонажей, раскадровка, чертежи и воплощение в материале. Пространство ипредметы,историческаяконкретностьихудожественныйобраз–видеорядхудожественногоигровогофильма.</w:t>
      </w:r>
    </w:p>
    <w:p w:rsidR="00916C63" w:rsidRDefault="00EB141D">
      <w:pPr>
        <w:pStyle w:val="a4"/>
        <w:ind w:right="263"/>
      </w:pPr>
      <w:r>
        <w:t>Создание видеоролика – от замысла до съёмки. Разные</w:t>
      </w:r>
      <w:r>
        <w:t xml:space="preserve"> жанры – разные задачи в работе надвидеороликом. Этапы создания видеоролика.Искусство анимации и художник-мультипликатор.Рисованные, кукольные мультфильмы и цифровая анимация. Уолт Дисней и его студия. Особоелицоотечественной мультипликации, еёзнаменитыесо</w:t>
      </w:r>
      <w:r>
        <w:t>здатели.</w:t>
      </w:r>
    </w:p>
    <w:p w:rsidR="00916C63" w:rsidRDefault="00EB141D">
      <w:pPr>
        <w:pStyle w:val="a4"/>
        <w:spacing w:line="274" w:lineRule="exact"/>
        <w:ind w:left="1260" w:firstLine="0"/>
      </w:pPr>
      <w:r>
        <w:t>Использованиеэлектронно-цифровыхтехнологийвсовременномигровомкинематографе.</w:t>
      </w:r>
    </w:p>
    <w:p w:rsidR="00916C63" w:rsidRDefault="00EB141D">
      <w:pPr>
        <w:pStyle w:val="a4"/>
        <w:ind w:right="263"/>
      </w:pPr>
      <w:r>
        <w:t>Компьютернаяанимацияназанятияхвшколе.Техническоеоборудованиеиеговозможностидлясозданияанимации.Коллективныйхарактердеятельностипосозданиюанимационного фильма. Выбор технол</w:t>
      </w:r>
      <w:r>
        <w:t>огии: пластилиновые мультфильмы, бумажная перекладка,сыпучаяанимация.Этапысозданияанимационногофильма.Требованияикритериихудожественности.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Изобразительноеискусствонателевидении.</w:t>
      </w:r>
    </w:p>
    <w:p w:rsidR="00916C63" w:rsidRDefault="00EB141D">
      <w:pPr>
        <w:pStyle w:val="a4"/>
        <w:ind w:right="268"/>
      </w:pPr>
      <w:r>
        <w:t>Телевидение–экранноеискусство:средствомассовойинформации,художественногоинаучн</w:t>
      </w:r>
      <w:r>
        <w:t>огопросвещения,развлеченияиорганизациидосуга.Искусствоитехнология.Создательтелевидения – русский инженер ВладимирКозьмичЗворыкин.</w:t>
      </w:r>
    </w:p>
    <w:p w:rsidR="00916C63" w:rsidRDefault="00EB141D">
      <w:pPr>
        <w:pStyle w:val="a4"/>
        <w:ind w:right="263"/>
      </w:pPr>
      <w:r>
        <w:t>Роль телевидения в превращении мира в единое информационное пространство. Картинамира,создаваемая телевидением.Прямой эфири ег</w:t>
      </w:r>
      <w:r>
        <w:t>означение.</w:t>
      </w:r>
    </w:p>
    <w:p w:rsidR="00916C63" w:rsidRDefault="00EB141D">
      <w:pPr>
        <w:pStyle w:val="a4"/>
        <w:ind w:right="273"/>
      </w:pPr>
      <w:r>
        <w:t>Деятельностьхудожниканателевидении:художникипосвету,костюму,гриму,сценографическийдизайн икомпьютерная графика.</w:t>
      </w:r>
    </w:p>
    <w:p w:rsidR="00916C63" w:rsidRDefault="00EB141D">
      <w:pPr>
        <w:pStyle w:val="a4"/>
        <w:ind w:right="265"/>
      </w:pPr>
      <w:r>
        <w:t>Школьное телевидение и студия мультимедиа. Построение видеорядаи художественногооформления.Художническиероли каждого человекавреально</w:t>
      </w:r>
      <w:r>
        <w:t>йбытийной жизни.</w:t>
      </w:r>
    </w:p>
    <w:p w:rsidR="00916C63" w:rsidRDefault="00EB141D">
      <w:pPr>
        <w:pStyle w:val="a4"/>
        <w:ind w:left="1260" w:firstLine="0"/>
      </w:pPr>
      <w:r>
        <w:t>Рольискусствавжизниобществаиеговлияниенажизнькаждогочеловека.</w:t>
      </w:r>
    </w:p>
    <w:p w:rsidR="00916C63" w:rsidRDefault="00EB141D">
      <w:pPr>
        <w:pStyle w:val="a4"/>
        <w:ind w:right="263"/>
      </w:pPr>
      <w:r>
        <w:t>Планируемые результаты освоения программы по изобразительному искусству на уровнеосновного общего образования. Личностные результаты освоения федеральной рабочей программыосновн</w:t>
      </w:r>
      <w:r>
        <w:t>ого общего образования по изобразительному искусству достигаютсяв единстве учебной ивоспитательнойдеятельности.</w:t>
      </w:r>
    </w:p>
    <w:p w:rsidR="00916C63" w:rsidRDefault="00EB141D">
      <w:pPr>
        <w:pStyle w:val="a4"/>
        <w:spacing w:before="1"/>
        <w:ind w:right="267"/>
      </w:pPr>
      <w:r>
        <w:t>ВцентрепрограммыпоизобразительномуискусствувсоответствиисФГОСобщегообразованиянаходитсяличностноеразвитиеобучающихся,приобщениеобучающихсяк</w:t>
      </w:r>
      <w:r>
        <w:t>российскимтрадиционнымдуховнымценностям, социализацияличности.</w:t>
      </w:r>
    </w:p>
    <w:p w:rsidR="00916C63" w:rsidRDefault="00EB141D">
      <w:pPr>
        <w:pStyle w:val="a4"/>
        <w:ind w:right="263"/>
      </w:pPr>
      <w:r>
        <w:t xml:space="preserve">Программапризванаобеспечитьдостижениеобучающимисяличностныхрезультатов,указанныхвоФГОСООО:формированиеуобучающихсяосновроссийскойидентичности,ценностные установки и социально значимые качества </w:t>
      </w:r>
      <w:r>
        <w:t>личности, духовно-нравственное развитиеобучающихсяиотношениеобучающихсяккультуре,мотивациюкпознаниюиобучению,готовностьксаморазвитиюиактивномуучастиювсоциальнозначимойдеятельности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Патриотическоевоспитание.</w:t>
      </w:r>
    </w:p>
    <w:p w:rsidR="00916C63" w:rsidRDefault="00EB141D">
      <w:pPr>
        <w:pStyle w:val="a4"/>
        <w:ind w:right="266"/>
        <w:sectPr w:rsidR="00916C63">
          <w:headerReference w:type="default" r:id="rId30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Осуществл</w:t>
      </w:r>
      <w:r>
        <w:t>яетсячерезосвоениеобучающимисясодержаниятрадиций,историиисовременногоразвитияотечественнойкультуры,выраженнойвеёархитектуре,народном,прикладномиизобразительномискусстве.Воспитаниепатриотизмавпроцессеосвоенияособенностей и красоты отечественной духовной жиз</w:t>
      </w:r>
      <w:r>
        <w:t>ни, выраженной в произведениях искусства,посвящённых различным подходам к изображению человека, великим победам, торжественным итрагическим событиям, эпической и лирической красоте отечественного пейзажа. Патриотическиечувствавоспитываютсявизученииисториин</w:t>
      </w:r>
      <w:r>
        <w:t>ародногоискусства,егожитейскоймудростии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значения символических смыслов. Урок искусства воспитывает патриотизм не в декларативнойформе,авпроцессесобственнойхудожественно-практическойдеятельностиобучающегося,которыйучитсячувственно-эмоциональномувосприятиюи</w:t>
      </w:r>
      <w:r>
        <w:t>творческомусозиданиюхудожественногообраза.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spacing w:before="1"/>
        <w:ind w:hanging="361"/>
        <w:rPr>
          <w:i/>
          <w:sz w:val="24"/>
        </w:rPr>
      </w:pPr>
      <w:r>
        <w:rPr>
          <w:i/>
          <w:sz w:val="24"/>
          <w:u w:val="single"/>
        </w:rPr>
        <w:t>Гражданскоевоспитание.</w:t>
      </w:r>
    </w:p>
    <w:p w:rsidR="00916C63" w:rsidRDefault="00EB141D">
      <w:pPr>
        <w:pStyle w:val="a4"/>
        <w:ind w:right="265"/>
      </w:pPr>
      <w:r>
        <w:t>Программапоизобразительномуискусствунаправленанаактивноеприобщениеобучающихсякценностяммировойиотечественнойкультуры.Приэтомреализуютсязадачисоциализацииигражданскоговоспитанияобучающегося.Ф</w:t>
      </w:r>
      <w:r>
        <w:t>ормируетсячувстволичнойпричастностикжизниобщества.Искусстворассматриваетсякакособыйязык,развивающийкоммуникативныеумения.Врамкахизобразительногоискусствапроисходитизучениехудожественной культуры и мировой истории искусства, углубляются интернациональные чу</w:t>
      </w:r>
      <w:r>
        <w:t>встваобучающихся. Учебный предмет способствует пониманию особенностей жизни разных народов икрасоты   различных   национальных   эстетических   идеалов.   Коллективныетворческие   работы,а также участие в общих художественных проектах создают условия для р</w:t>
      </w:r>
      <w:r>
        <w:t>азнообразной совместнойдеятельности,способствуютпониманиюдругого,становлениючувстваличнойответственности.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ind w:hanging="361"/>
        <w:rPr>
          <w:sz w:val="24"/>
        </w:rPr>
      </w:pPr>
      <w:r>
        <w:rPr>
          <w:i/>
          <w:sz w:val="24"/>
          <w:u w:val="single"/>
        </w:rPr>
        <w:t>Духовно-нравственноевоспитание</w:t>
      </w:r>
      <w:r>
        <w:rPr>
          <w:sz w:val="24"/>
        </w:rPr>
        <w:t>.</w:t>
      </w:r>
    </w:p>
    <w:p w:rsidR="00916C63" w:rsidRDefault="00EB141D">
      <w:pPr>
        <w:pStyle w:val="a4"/>
        <w:ind w:right="261"/>
      </w:pPr>
      <w:r>
        <w:t>Вискусствевоплощенадуховнаяжизньчеловечества,концентрирующаявсебеэстетический, художественный и нравственный мировой о</w:t>
      </w:r>
      <w:r>
        <w:t>пыт, раскрытие которого составляет сутьучебного предмета. Учебные задания направлены на развитие внутреннего мира обучающегося ивоспитаниеегоэмоционально-образной,чувственнойсферы.Развитиетворческогопотенциаласпособствует росту самосознания обучающегося, о</w:t>
      </w:r>
      <w:r>
        <w:t>сознанию себя как личности и члена общества.Ценностно-ориентационнаяикоммуникативнаядеятельностьназанятияхпоизобразительномуискусству способствует освоению базовых ценностей – формированию отношения к миру, жизни,человеку, семье, труду, культуре как духовн</w:t>
      </w:r>
      <w:r>
        <w:t>ому богатству общества и важному условию ощущениячеловекомполноты проживаемой жизни.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  <w:u w:val="single"/>
        </w:rPr>
        <w:t>Эстетическоевоспитание.</w:t>
      </w:r>
    </w:p>
    <w:p w:rsidR="00916C63" w:rsidRDefault="00EB141D">
      <w:pPr>
        <w:pStyle w:val="a4"/>
        <w:ind w:right="262"/>
      </w:pPr>
      <w:r>
        <w:t xml:space="preserve">Эстетическое(отгреч.aisthetikos–чувствующий,чувственный)–этовоспитаниечувственной сферы обучающегося на основе всего спектра эстетических </w:t>
      </w:r>
      <w:r>
        <w:t>категорий: прекрасное,безобразное,трагическое,комическое,высокое,низменное.Искусствопонимаетсякаквоплощениев изображении и в создании предметно-пространственной среды постоянного поиска идеалов, веры,надежд,представленийодобреизле.Эстетическоевоспитаниеявл</w:t>
      </w:r>
      <w:r>
        <w:t>яетсяважнейшимкомпонентоми условием развития социально значимых отношений обучающихся. Способствует формированиюценностныхориентацийобучающихсявотношениикокружающимлюдям,стремлениюкихпониманию,отношениюксемье,кмирнойжизникакглавномупринципучеловеческогообщ</w:t>
      </w:r>
      <w:r>
        <w:t>ежития,ксамомусебекаксамореализующейсяиответственнойличности,способнойкпозитивному действию в условиях соревновательной конкуренции. Способствует формированиюценностногоотношенияк природе,труду, искусству,культурномунаследию.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spacing w:before="1"/>
        <w:ind w:hanging="361"/>
        <w:rPr>
          <w:i/>
          <w:sz w:val="24"/>
        </w:rPr>
      </w:pPr>
      <w:r>
        <w:rPr>
          <w:i/>
          <w:sz w:val="24"/>
          <w:u w:val="single"/>
        </w:rPr>
        <w:t>Ценностипознавательнойдеятельн</w:t>
      </w:r>
      <w:r>
        <w:rPr>
          <w:i/>
          <w:sz w:val="24"/>
          <w:u w:val="single"/>
        </w:rPr>
        <w:t>ости.</w:t>
      </w:r>
    </w:p>
    <w:p w:rsidR="00916C63" w:rsidRDefault="00EB141D">
      <w:pPr>
        <w:pStyle w:val="a4"/>
        <w:ind w:right="266"/>
      </w:pPr>
      <w:r>
        <w:t>В процессе художественной деятельности на занятиях изобразительным искусством ставятсязадачи воспитания наблюдательности – умений активно, то есть в соответствии со специальнымиустановками,видетьокружающиймир.Воспитываетсяэмоциональноокрашенныйинтере</w:t>
      </w:r>
      <w:r>
        <w:t>скжизни.Навыкиисследовательскойдеятельностиразвиваютсявпроцессеучебныхпроектовнаурокахизобразительногоискусстваипривыполнениизаданийкультурно-историческойнаправленности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spacing w:before="1"/>
        <w:ind w:hanging="361"/>
        <w:rPr>
          <w:i/>
          <w:sz w:val="24"/>
        </w:rPr>
      </w:pPr>
      <w:r>
        <w:rPr>
          <w:i/>
          <w:sz w:val="24"/>
          <w:u w:val="single"/>
        </w:rPr>
        <w:t>Экологическоевоспитание.</w:t>
      </w:r>
    </w:p>
    <w:p w:rsidR="00916C63" w:rsidRDefault="00EB141D">
      <w:pPr>
        <w:pStyle w:val="a4"/>
        <w:ind w:right="268"/>
      </w:pPr>
      <w:r>
        <w:t>Повышениеуровняэкологическойкультуры,осознаниеглобальногохара</w:t>
      </w:r>
      <w:r>
        <w:t>ктераэкологическихпроблем,активноенеприятиедействий,приносящихвредокружающейсреде,воспитываетсявпроцессехудожественно-эстетическогонаблюденияприроды,еёобразавпроизведенияхискусстваиличнойхудожественно-творческойработе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Трудовоевоспитание.</w:t>
      </w:r>
    </w:p>
    <w:p w:rsidR="00916C63" w:rsidRDefault="00EB141D">
      <w:pPr>
        <w:pStyle w:val="a4"/>
        <w:ind w:right="265"/>
        <w:sectPr w:rsidR="00916C63">
          <w:headerReference w:type="default" r:id="rId30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Художественно-эстетическое развитие обучающихся обязательно должно осуществляться впроцессе личной художественно-творческой работы с освоением художественных материалов испецифики каждого из них. Эта трудовая и смысловая деятельнос</w:t>
      </w:r>
      <w:r>
        <w:t>ть формирует такие качества, какнавыки практической(не теоретико-виртуальной) работы своими руками, формирование уменийпреобразования реального жизненного пространства и его оформления, удовлетворение от созданияреальногопрактическогопродукта.Воспитываются</w:t>
      </w:r>
      <w:r>
        <w:t>качестваупорства,стремлениякрезультату,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пониманиеэстетикитрудовойдеятельности.Атакжеумениясотрудничества,коллективнойтрудовойработы,работывкоманде–обязательныетребованиякопределённымзаданиямпрограммы.</w:t>
      </w:r>
    </w:p>
    <w:p w:rsidR="00916C63" w:rsidRDefault="00EB141D">
      <w:pPr>
        <w:pStyle w:val="a7"/>
        <w:numPr>
          <w:ilvl w:val="0"/>
          <w:numId w:val="18"/>
        </w:numPr>
        <w:tabs>
          <w:tab w:val="left" w:pos="975"/>
        </w:tabs>
        <w:spacing w:before="1"/>
        <w:ind w:hanging="426"/>
        <w:rPr>
          <w:i/>
          <w:sz w:val="24"/>
        </w:rPr>
      </w:pPr>
      <w:r>
        <w:rPr>
          <w:i/>
          <w:sz w:val="24"/>
          <w:u w:val="single"/>
        </w:rPr>
        <w:t>Воспитывающаяпредметно-эстетическаясреда.</w:t>
      </w:r>
    </w:p>
    <w:p w:rsidR="00916C63" w:rsidRDefault="00EB141D">
      <w:pPr>
        <w:pStyle w:val="a4"/>
        <w:ind w:right="263"/>
      </w:pPr>
      <w:r>
        <w:t>Впроцессе</w:t>
      </w:r>
      <w:r>
        <w:t>художественно-эстетическоговоспитанияобучающихсяимеетзначениеорганизация пространственной среды общеобразовательной организации. При этом обучающиесядолжныбыть активнымиучастниками(а не толькопотребителями)её создания иоформленияпространства в соответствии</w:t>
      </w:r>
      <w:r>
        <w:t xml:space="preserve"> с задачами общеобразовательной организации, среды, календарнымисобытиямишкольнойжизни.Этадеятельностьобучающихся,какисамобразпредметно-пространственной среды общеобразовательной организации, оказывает активное воспитательноевоздействие и влияет на формиро</w:t>
      </w:r>
      <w:r>
        <w:t>вание позитивных ценностных ориентаций и восприятие жизниобучающихся.</w:t>
      </w:r>
    </w:p>
    <w:p w:rsidR="00916C63" w:rsidRDefault="00EB141D">
      <w:pPr>
        <w:pStyle w:val="a4"/>
        <w:ind w:right="263"/>
      </w:pPr>
      <w:r>
        <w:t>Врезультатеосвоенияпрограммыпоизобразительномуискусствунауровнеосновногообщего образования у обучающегося будут сформированы познавательные универсальные учебныедействия,коммуникативныеу</w:t>
      </w:r>
      <w:r>
        <w:t>ниверсальныеучебныедействия,регулятивныеУУД.</w:t>
      </w:r>
    </w:p>
    <w:p w:rsidR="00916C63" w:rsidRDefault="00EB141D">
      <w:pPr>
        <w:pStyle w:val="a4"/>
        <w:ind w:right="267"/>
      </w:pPr>
      <w:r>
        <w:t>Уобучающегосябудутсформированыследующиепространственныепредставленияисенсорныеспособности как часть</w:t>
      </w:r>
      <w:r>
        <w:rPr>
          <w:b/>
          <w:i/>
        </w:rPr>
        <w:t>познавательных УУД</w:t>
      </w:r>
      <w:r>
        <w:t>:</w:t>
      </w:r>
    </w:p>
    <w:p w:rsidR="00916C63" w:rsidRDefault="00EB141D">
      <w:pPr>
        <w:pStyle w:val="a4"/>
        <w:ind w:right="264"/>
      </w:pPr>
      <w:r>
        <w:t>сравниватьпредметныеипространственныеобъектыпозаданнымоснованиям;характеризоватьформупредмет</w:t>
      </w:r>
      <w:r>
        <w:t>а,конструкции;выявлятьположениепредметнойформывпространстве;обобщатьформусоставнойконструкции;анализироватьструктурупредмета,конструкции,пространства,зрительногообраза;структурироватьпредметно-пространственныеявления;     сопоставлять      пропорциональное</w:t>
      </w:r>
      <w:r>
        <w:t xml:space="preserve">      соотношение      частей      внутри      целогоипредметовмеждусобой;абстрагироватьобразреальностивпостроенииплоскойилипространственнойкомпозиции.</w:t>
      </w:r>
    </w:p>
    <w:p w:rsidR="00916C63" w:rsidRDefault="00EB141D">
      <w:pPr>
        <w:pStyle w:val="a4"/>
        <w:ind w:right="268"/>
      </w:pPr>
      <w:r>
        <w:t>У обучающегося будут сформированы следующие базовые логические и исследовательскиедействиякакчастьунивер</w:t>
      </w:r>
      <w:r>
        <w:t>сальных познавательныхучебных действий:</w:t>
      </w:r>
    </w:p>
    <w:p w:rsidR="00916C63" w:rsidRDefault="00EB141D">
      <w:pPr>
        <w:pStyle w:val="a4"/>
        <w:ind w:left="1260" w:right="273" w:firstLine="0"/>
      </w:pPr>
      <w:r>
        <w:t>выявлять и характеризовать существенные признаки явлений художественной культуры;сопоставлять,анализировать,сравниватьиоцениватьспозицийэстетическихкатегорий</w:t>
      </w:r>
    </w:p>
    <w:p w:rsidR="00916C63" w:rsidRDefault="00EB141D">
      <w:pPr>
        <w:pStyle w:val="a4"/>
        <w:ind w:firstLine="0"/>
      </w:pPr>
      <w:r>
        <w:t>явленияискусстваидействительности;</w:t>
      </w:r>
    </w:p>
    <w:p w:rsidR="00916C63" w:rsidRDefault="00EB141D">
      <w:pPr>
        <w:pStyle w:val="a4"/>
        <w:ind w:right="264"/>
      </w:pPr>
      <w:r>
        <w:t>классифицировать     пр</w:t>
      </w:r>
      <w:r>
        <w:t>оизведения     искусства       по       видам       и,       соответственно,поназначению вжизнилюдей;</w:t>
      </w:r>
    </w:p>
    <w:p w:rsidR="00916C63" w:rsidRDefault="00EB141D">
      <w:pPr>
        <w:pStyle w:val="a4"/>
        <w:ind w:left="1260" w:firstLine="0"/>
      </w:pPr>
      <w:r>
        <w:t>ставитьииспользоватьвопросыкакисследовательскийинструментпознания;</w:t>
      </w:r>
    </w:p>
    <w:p w:rsidR="00916C63" w:rsidRDefault="00EB141D">
      <w:pPr>
        <w:pStyle w:val="a4"/>
        <w:ind w:right="271"/>
      </w:pPr>
      <w:r>
        <w:t xml:space="preserve">вести     исследовательскую     работу       по       сбору       информационного      </w:t>
      </w:r>
      <w:r>
        <w:t xml:space="preserve"> материалапоустановленной иливыбранной теме;</w:t>
      </w:r>
    </w:p>
    <w:p w:rsidR="00916C63" w:rsidRDefault="00EB141D">
      <w:pPr>
        <w:pStyle w:val="a4"/>
        <w:ind w:right="266"/>
      </w:pPr>
      <w:r>
        <w:t>самостоятельноформулироватьвыводыиобобщенияпорезультатамнаблюденияилиисследования,аргументированно защищать своипозиции.</w:t>
      </w:r>
    </w:p>
    <w:p w:rsidR="00916C63" w:rsidRDefault="00EB141D">
      <w:pPr>
        <w:pStyle w:val="a4"/>
        <w:ind w:right="264"/>
      </w:pPr>
      <w:r>
        <w:t xml:space="preserve">Уобучающегосябудутсформированыследующиеуменияработатьс информацией какчасть </w:t>
      </w:r>
      <w:r>
        <w:rPr>
          <w:b/>
          <w:i/>
        </w:rPr>
        <w:t>познавательных</w:t>
      </w:r>
      <w:r>
        <w:rPr>
          <w:b/>
          <w:i/>
        </w:rPr>
        <w:t>УУД</w:t>
      </w:r>
      <w:r>
        <w:t>:</w:t>
      </w:r>
    </w:p>
    <w:p w:rsidR="00916C63" w:rsidRDefault="00EB141D">
      <w:pPr>
        <w:pStyle w:val="a4"/>
        <w:ind w:right="261"/>
      </w:pPr>
      <w:r>
        <w:t>использовать    различные    методы,      в      том      числе      электронные      технологии,дляпоискаиотбораинформациинаосновеобразовательныхзадачизаданныхкритериев;использовать электронные образовательные ресурсы;уметь работать с электронными уч</w:t>
      </w:r>
      <w:r>
        <w:t>ебнымипособиямииучебниками;выбирать,анализировать,интерпретировать,обобщатьисистематизироватьинформацию,представленнуювпроизведенияхискусства,втекстах,таблицахи  схемах;   самостоятельно   готовить   информацию   на   заданную   или   выбранную   темув раз</w:t>
      </w:r>
      <w:r>
        <w:t>личных видах её представления: в рисунках и эскизах, тексте, таблицах, схемах, электронныхпрезентациях.</w:t>
      </w:r>
    </w:p>
    <w:p w:rsidR="00916C63" w:rsidRDefault="00EB141D">
      <w:pPr>
        <w:ind w:left="1260"/>
        <w:jc w:val="both"/>
        <w:rPr>
          <w:sz w:val="24"/>
        </w:rPr>
      </w:pPr>
      <w:r>
        <w:rPr>
          <w:sz w:val="24"/>
        </w:rPr>
        <w:t xml:space="preserve">Уобучающегосябудутсформированыследующие </w:t>
      </w:r>
      <w:r>
        <w:rPr>
          <w:b/>
          <w:i/>
          <w:sz w:val="24"/>
        </w:rPr>
        <w:t>коммуникативныеУУД</w:t>
      </w:r>
      <w:r>
        <w:rPr>
          <w:sz w:val="24"/>
        </w:rPr>
        <w:t>:</w:t>
      </w:r>
    </w:p>
    <w:p w:rsidR="00916C63" w:rsidRDefault="00EB141D">
      <w:pPr>
        <w:pStyle w:val="a4"/>
        <w:ind w:right="261"/>
      </w:pPr>
      <w:r>
        <w:t>понимать искусство в качестве особого языка общения – межличностного (автор – зритель),между</w:t>
      </w:r>
      <w:r>
        <w:t xml:space="preserve"> поколениями, между народами; воспринимать и формулировать суждения, выражать эмоциивсоответствиисцелямииусловиямиобщения,развиваяспособностькэмпатиииопираясьнавосприятиеокружающих;вестидиалогиучаствоватьвдискуссии,проявляяуважительноеотношение к оппонента</w:t>
      </w:r>
      <w:r>
        <w:t>м, сопоставлять свои суждения с суждениями участников общения, выявляяи корректно, доказательно отстаивая свои позиции в оценке и понимании обсуждаемого явления,находитьобщеерешениеиразрешатьконфликтынаосновеобщихпозицийиучётаинтересов;</w:t>
      </w:r>
    </w:p>
    <w:p w:rsidR="00916C63" w:rsidRDefault="00EB141D">
      <w:pPr>
        <w:pStyle w:val="a4"/>
        <w:ind w:right="265"/>
        <w:sectPr w:rsidR="00916C63">
          <w:headerReference w:type="default" r:id="rId30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публично представлять и объяснять результаты своего творческого, художественного илиисследовательскогоопыта;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/>
      </w:pPr>
      <w:r>
        <w:t>взаимодействовать,сотрудничатьвколлективнойработе,приниматьцельсовместнойдеятельностиистроитьдействияпоеёдостижению,</w:t>
      </w:r>
      <w:r>
        <w:t>договариваться,проявлятьготовностьруководить, выполнять поручения, подчиняться, ответственно относиться к задачам, своей роли вдостиженииобщегорезультата.</w:t>
      </w:r>
    </w:p>
    <w:p w:rsidR="00916C63" w:rsidRDefault="00EB141D">
      <w:pPr>
        <w:pStyle w:val="a4"/>
        <w:spacing w:before="1"/>
        <w:ind w:left="1260" w:firstLine="0"/>
      </w:pPr>
      <w:r>
        <w:t>Уобучающегосябудутсформированыследующиеумениясамоорганизациикакчасть</w:t>
      </w:r>
    </w:p>
    <w:p w:rsidR="00916C63" w:rsidRDefault="00EB141D">
      <w:pPr>
        <w:pStyle w:val="Heading6"/>
        <w:spacing w:before="4"/>
      </w:pPr>
      <w:r>
        <w:t>регулятивныхУУД</w:t>
      </w:r>
    </w:p>
    <w:p w:rsidR="00916C63" w:rsidRDefault="00EB141D">
      <w:pPr>
        <w:pStyle w:val="a4"/>
        <w:ind w:right="262" w:firstLine="770"/>
      </w:pPr>
      <w:r>
        <w:t>формулироватьцел</w:t>
      </w:r>
      <w:r>
        <w:t>ьирезультатвыполненияучебныхзадач,осознанноподчиняяпоставленной цели совершаемые учебные действия, развивать мотивы и интересы своей учебнойдеятельности; планировать пути достижения поставленных целей, составлять алгоритм действий,осознанновыбиратьнаиболее</w:t>
      </w:r>
      <w:r>
        <w:t>эффективныеспособырешенияучебных,познавательных,художественно-творческихзадач;уметьорганизовыватьсвоёрабочееместодляпрактическойработы,сохраняяпорядоквокружающемпространствеибережноотносяськиспользуемымматериалам.</w:t>
      </w:r>
    </w:p>
    <w:p w:rsidR="00916C63" w:rsidRDefault="00EB141D">
      <w:pPr>
        <w:pStyle w:val="a4"/>
        <w:ind w:left="1260" w:firstLine="0"/>
      </w:pPr>
      <w:r>
        <w:t>Уобучающегося  будут  сформированы  следую</w:t>
      </w:r>
      <w:r>
        <w:t>щие  умения  самоконтроля  как  часть</w:t>
      </w:r>
    </w:p>
    <w:p w:rsidR="00916C63" w:rsidRDefault="00EB141D">
      <w:pPr>
        <w:pStyle w:val="Heading6"/>
        <w:spacing w:before="3"/>
      </w:pPr>
      <w:r>
        <w:t>регулятивныхУУД:</w:t>
      </w:r>
    </w:p>
    <w:p w:rsidR="00916C63" w:rsidRDefault="00EB141D">
      <w:pPr>
        <w:pStyle w:val="a4"/>
        <w:ind w:right="266"/>
      </w:pPr>
      <w:r>
        <w:t>соотноситьсвоидействияспланируемымирезультатами,осуществлятьконтрольсвоейдеятельностивпроцесседостижениярезультата;владетьосновамисамоконтроля,рефлексии,самооценкинаосновесоответствующихцелямкритериев.</w:t>
      </w:r>
    </w:p>
    <w:p w:rsidR="00916C63" w:rsidRDefault="00EB141D">
      <w:pPr>
        <w:pStyle w:val="a4"/>
        <w:ind w:right="273"/>
      </w:pPr>
      <w:r>
        <w:t xml:space="preserve">У обучающегося будут сформированы следующие умения эмоционального интеллекта какчасть </w:t>
      </w:r>
      <w:r>
        <w:rPr>
          <w:b/>
          <w:i/>
        </w:rPr>
        <w:t>регулятивныхУУД</w:t>
      </w:r>
      <w:r>
        <w:t>:</w:t>
      </w:r>
    </w:p>
    <w:p w:rsidR="00916C63" w:rsidRDefault="00EB141D">
      <w:pPr>
        <w:pStyle w:val="a4"/>
        <w:ind w:right="264"/>
      </w:pPr>
      <w:r>
        <w:t>развивать способность управлять собственными эмоциями, стремиться к пониманию эмоцийдругих; уметь рефлексировать эмоции как основание для художественног</w:t>
      </w:r>
      <w:r>
        <w:t>о восприятия искусства исобственной художественной деятельности; развивать свои эмпатические способности, способностьсопереживать, понимать намерения и переживания свои и других; признавать своё и чужое право наошибку; работать индивидуально и в группе; пр</w:t>
      </w:r>
      <w:r>
        <w:t>одуктивно участвовать в учебном сотрудничестве, всовместнойдеятельностисосверстниками,спедагогамиимежвозрастномвзаимодействии.</w:t>
      </w:r>
    </w:p>
    <w:p w:rsidR="00916C63" w:rsidRDefault="00EB141D">
      <w:pPr>
        <w:pStyle w:val="a4"/>
        <w:ind w:right="267"/>
      </w:pPr>
      <w:r>
        <w:t>Предметныерезультатыосвоенияпрограммыпоизобразительномуискусствусгруппированыпоучебныммодулямидолжныотражатьсформированность</w:t>
      </w:r>
      <w:r>
        <w:t>умений.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Модуль№1«Декоративно-прикладноеинародноеискусство»:</w:t>
      </w:r>
    </w:p>
    <w:p w:rsidR="00916C63" w:rsidRDefault="00EB141D">
      <w:pPr>
        <w:pStyle w:val="a4"/>
        <w:ind w:right="263"/>
      </w:pPr>
      <w:r>
        <w:t xml:space="preserve">знать о многообразии видов декоративно-прикладного искусства: народного, классического,современного,искусства,промыслов;пониматьсвязьдекоративно-прикладногоискусствасбытовыми потребностями людей, </w:t>
      </w:r>
      <w:r>
        <w:t>необходимость присутствия в предметном мире и жилой среде;иметь представление (уметь рассуждать, приводить примеры)о мифологическом и магическомзначенииорнаментальногооформленияжилойсредывдревнейисториичеловечества,оприсутствиивдревнихорнаментахсимволическ</w:t>
      </w:r>
      <w:r>
        <w:t>огоописаниямира;характеризоватькоммуникативные,познавательныеикультовыефункциидекоративно-прикладногоискусства;уметьобъяснятькоммуникативноезначениедекоративногообразаворганизациимежличностных отношений, в обозначении социальной роли человека, в оформлении</w:t>
      </w:r>
      <w:r>
        <w:t xml:space="preserve"> предметно-пространственнойсреды;распознаватьпроизведениядекоративно-прикладногоискусствапоматериалу (дерево, металл, керамика, текстиль, стекло, камень, кость, другие материалы), уметьхарактеризоватьнеразрывную связь декораи материала;</w:t>
      </w:r>
    </w:p>
    <w:p w:rsidR="00916C63" w:rsidRDefault="00EB141D">
      <w:pPr>
        <w:pStyle w:val="a4"/>
        <w:ind w:right="262"/>
      </w:pPr>
      <w:r>
        <w:t>распознаватьиназыва</w:t>
      </w:r>
      <w:r>
        <w:t>тьтехникиисполненияпроизведенийдекоративно-прикладногоискусствавразныхматериалах:резьба,роспись,вышивка,ткачество,плетение,ковка,другиетехники;знатьспецификуобразногоязыкадекоративногоискусства–егознаковуюприроду,орнаментальность,стилизацию изображения;</w:t>
      </w:r>
    </w:p>
    <w:p w:rsidR="00916C63" w:rsidRDefault="00EB141D">
      <w:pPr>
        <w:pStyle w:val="a4"/>
        <w:ind w:right="269"/>
      </w:pPr>
      <w:r>
        <w:t>ра</w:t>
      </w:r>
      <w:r>
        <w:t>зличатьразныевидыорнаментапосюжетнойоснове:геометрический,растительный,зооморфный,антропоморфный;владетьпрактическиминавыкамисамостоятельноготворческогосозданияорнаментовленточных,сетчатых,центрических;знатьозначенииритма,раппорта,различных видов симметрии</w:t>
      </w:r>
      <w:r>
        <w:t xml:space="preserve"> в построении орнамента и уметь применять эти знания в собственныхтворческихдекоративныхработах;</w:t>
      </w:r>
    </w:p>
    <w:p w:rsidR="00916C63" w:rsidRDefault="00EB141D">
      <w:pPr>
        <w:pStyle w:val="a4"/>
        <w:ind w:right="264"/>
        <w:sectPr w:rsidR="00916C63">
          <w:headerReference w:type="default" r:id="rId30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овладетьпрактическиминавыкамистилизованного–орнаментальноголаконичногоизображениядеталейприроды,стилизованногообобщённо</w:t>
      </w:r>
      <w:r>
        <w:t>гоизображенияпредставителейживотногомира,сказочныхимифологическихперсонажейсопоройнатрадиционныеобразымировогоискусства;знатьособенностинародногокрестьянскогоискусствакакцелостногомира,в    предметной     среде     которого    выражено    отношение    чело</w:t>
      </w:r>
      <w:r>
        <w:t>века    к     труду,    к     природе,кдобруи злу, к жизнивцелом;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уметьобъяснятьсимволическое значение традиционныхзнаков народного крестьянскогоискусства(солярныезнаки,древожизни,конь,птица,мать-земля);знатьисамостоятельноизображать конструкцию традицион</w:t>
      </w:r>
      <w:r>
        <w:t>ного крестьянского дома, его декоративное убранство, уметьобъяснятьфункциональное,декоративноеисимволическоеединствоегодеталей,объяснятькрестьянскийдомкакотражениеукладакрестьянскойжизниипамятникархитектуры;иметьпрактическийопытизображенияхарактерныхтрадиц</w:t>
      </w:r>
      <w:r>
        <w:t>ионныхпредметовкрестьянскогобыта;</w:t>
      </w:r>
    </w:p>
    <w:p w:rsidR="00916C63" w:rsidRDefault="00EB141D">
      <w:pPr>
        <w:pStyle w:val="a4"/>
        <w:spacing w:before="1"/>
        <w:ind w:right="263"/>
      </w:pPr>
      <w:r>
        <w:t>освоить   конструкцию     народного     праздничного     костюма,     его     образный     стройисимволическоезначениеегодекора,знатьоразнообразииформиукрашенийнародногопраздничногокостюмаразличныхрегионовстраны,уметьизобр</w:t>
      </w:r>
      <w:r>
        <w:t>азитьилисмоделироватьтрадиционныйнародный костюм;</w:t>
      </w:r>
    </w:p>
    <w:p w:rsidR="00916C63" w:rsidRDefault="00EB141D">
      <w:pPr>
        <w:pStyle w:val="a4"/>
        <w:ind w:right="264"/>
      </w:pPr>
      <w:r>
        <w:t>осознавать произведения народного искусства как бесценное культурное наследие, хранящеевсвоихматериальныхформахглубинныедуховныеценности;</w:t>
      </w:r>
    </w:p>
    <w:p w:rsidR="00916C63" w:rsidRDefault="00EB141D">
      <w:pPr>
        <w:pStyle w:val="a4"/>
        <w:ind w:right="267"/>
      </w:pPr>
      <w:r>
        <w:t>знать иуметьизображатьили конструироватьустройствотрадиционныхжилищр</w:t>
      </w:r>
      <w:r>
        <w:t>азныхнародов,например,юрты,сакли,хаты-мазанки,объяснятьсемантическоезначениедеталейконструкциии декора,ихсвязь сприродой, трудоми бытом;</w:t>
      </w:r>
    </w:p>
    <w:p w:rsidR="00916C63" w:rsidRDefault="00EB141D">
      <w:pPr>
        <w:pStyle w:val="a4"/>
        <w:ind w:right="267"/>
      </w:pPr>
      <w:r>
        <w:t>иметьпредставлениеираспознаватьпримерыдекоративногооформленияжизнедеятельности–быта,костюма разныхисторическихэпохи нар</w:t>
      </w:r>
      <w:r>
        <w:t>одов(например,ДревнийЕгипет,ДревнийКитай,античныеГрецияиРим,ЕвропейскоеСредневековье),пониматьразнообразие образов декоративно-прикладного искусства, его единство и целостность для каждойконкретнойкультуры, определяемыеприроднымиусловиямиисложившийсяистори</w:t>
      </w:r>
      <w:r>
        <w:t>ей;</w:t>
      </w:r>
    </w:p>
    <w:p w:rsidR="00916C63" w:rsidRDefault="00EB141D">
      <w:pPr>
        <w:pStyle w:val="a4"/>
        <w:ind w:right="267"/>
      </w:pPr>
      <w:r>
        <w:t>объяснятьзначениенародныхпромысловитрадицийхудожественногоремеславсовременнойжизни;рассказывать  о  происхождении  народных  художественных  промыслов,осоотношенииремеслаиискусства;называтьхарактерныечертыорнаментовиизделийрядаотечественных народныххуд</w:t>
      </w:r>
      <w:r>
        <w:t>ожественныхпромыслов;</w:t>
      </w:r>
    </w:p>
    <w:p w:rsidR="00916C63" w:rsidRDefault="00EB141D">
      <w:pPr>
        <w:pStyle w:val="a4"/>
        <w:ind w:right="272"/>
      </w:pPr>
      <w:r>
        <w:t>характеризоватьдревниеобразынародногоискусствавпроизведенияхсовременныхнародных промыслов; уметь перечислять материалы, используемые в народных художественныхпромыслах:дерево,глина, металл,стекло;</w:t>
      </w:r>
    </w:p>
    <w:p w:rsidR="00916C63" w:rsidRDefault="00EB141D">
      <w:pPr>
        <w:pStyle w:val="a4"/>
        <w:ind w:right="266"/>
      </w:pPr>
      <w:r>
        <w:t>различатьизделиянародных</w:t>
      </w:r>
      <w:r>
        <w:t>художественныхпромысловпоматериалуизготовленияитехникедекора;</w:t>
      </w:r>
    </w:p>
    <w:p w:rsidR="00916C63" w:rsidRDefault="00EB141D">
      <w:pPr>
        <w:pStyle w:val="a4"/>
        <w:ind w:right="266"/>
      </w:pPr>
      <w:r>
        <w:t>объяснять связь между материалом, формой и техникой декора в произведениях народныхпромыслов; иметь представление о приёмах и последовательности работы при создании изделийнекоторыххудожественны</w:t>
      </w:r>
      <w:r>
        <w:t>хпромыслов;</w:t>
      </w:r>
    </w:p>
    <w:p w:rsidR="00916C63" w:rsidRDefault="00EB141D">
      <w:pPr>
        <w:pStyle w:val="a4"/>
        <w:ind w:right="263"/>
      </w:pPr>
      <w:r>
        <w:t>уметьизображатьфрагментыорнаментов,отдельныесюжеты,деталиилиобщийвидизделийрядаотечественныххудожественных промыслов;</w:t>
      </w:r>
    </w:p>
    <w:p w:rsidR="00916C63" w:rsidRDefault="00EB141D">
      <w:pPr>
        <w:pStyle w:val="a4"/>
        <w:ind w:right="271"/>
      </w:pPr>
      <w:r>
        <w:t>характеризовать роль символического знака в современной жизни (герб, эмблема, логотип,указующийилидекоративныйзнак)ииметьопытт</w:t>
      </w:r>
      <w:r>
        <w:t>ворческогосозданияэмблемыили логотипа;</w:t>
      </w:r>
    </w:p>
    <w:p w:rsidR="00916C63" w:rsidRDefault="00EB141D">
      <w:pPr>
        <w:pStyle w:val="a4"/>
        <w:ind w:right="271"/>
      </w:pPr>
      <w:r>
        <w:t>пониматьиобъяснятьзначениегосударственнойсимволики,иметьпредставлениеозначениии содержаниигеральдики;</w:t>
      </w:r>
    </w:p>
    <w:p w:rsidR="00916C63" w:rsidRDefault="00EB141D">
      <w:pPr>
        <w:pStyle w:val="a4"/>
        <w:ind w:right="265"/>
      </w:pPr>
      <w:r>
        <w:t xml:space="preserve">уметьопределятьиуказыватьпродуктыдекоративно-прикладнойхудожественнойдеятельности в окружающей </w:t>
      </w:r>
      <w:r>
        <w:t>предметно-пространственной среде, обычной жизненной обстановке ихарактеризоватьихобразноеназначение;</w:t>
      </w:r>
    </w:p>
    <w:p w:rsidR="00916C63" w:rsidRDefault="00EB141D">
      <w:pPr>
        <w:pStyle w:val="a4"/>
        <w:ind w:right="262"/>
      </w:pPr>
      <w:r>
        <w:t>ориентироватьсявширокомразнообразиисовременногодекоративно-прикладногоискусства,различать по материалам, технике исполнения художественное стекло, керамику</w:t>
      </w:r>
      <w:r>
        <w:t>, ковку,литьё,гобеленидругое;овладеватьнавыкамиколлективнойпрактическойтворческойработыпооформлениюпространствашколы ишкольныхпраздников.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Модуль№2«Живопись,графика,скульптура»:</w:t>
      </w:r>
    </w:p>
    <w:p w:rsidR="00916C63" w:rsidRDefault="00EB141D">
      <w:pPr>
        <w:pStyle w:val="a4"/>
        <w:ind w:right="273"/>
      </w:pPr>
      <w:r>
        <w:t xml:space="preserve">характеризовать различия между пространственными и временными видами искусства </w:t>
      </w:r>
      <w:r>
        <w:t>и ихзначение в жизни людей; объяснять причины деления пространственных искусств на виды;знатьосновныевидыживописи,графикии скульптуры,объяснятьихназначениевжизнилюдей.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</w:pPr>
      <w:r>
        <w:rPr>
          <w:sz w:val="24"/>
        </w:rPr>
        <w:t>Языкизобразительногоискусстваиеговыразительныесредства:</w:t>
      </w:r>
    </w:p>
    <w:p w:rsidR="00916C63" w:rsidRDefault="00EB141D">
      <w:pPr>
        <w:pStyle w:val="a4"/>
        <w:ind w:right="218"/>
        <w:jc w:val="left"/>
      </w:pPr>
      <w:r>
        <w:t>различатьихарактеризоватьтрадици</w:t>
      </w:r>
      <w:r>
        <w:t>онныехудожественныематериалыдляграфики,живописи,скульптуры;</w:t>
      </w:r>
    </w:p>
    <w:p w:rsidR="00916C63" w:rsidRDefault="00EB141D">
      <w:pPr>
        <w:pStyle w:val="a4"/>
        <w:jc w:val="left"/>
      </w:pPr>
      <w:r>
        <w:t>осознаватьзначениематериалавсозданиихудожественногообраза,уметьразличатьиобъяснятьрольхудожественногоматериалав произведенияхискусства;</w:t>
      </w:r>
    </w:p>
    <w:p w:rsidR="00916C63" w:rsidRDefault="00EB141D">
      <w:pPr>
        <w:pStyle w:val="a4"/>
        <w:jc w:val="left"/>
        <w:sectPr w:rsidR="00916C63">
          <w:headerReference w:type="default" r:id="rId31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иметьпрактические</w:t>
      </w:r>
      <w:r>
        <w:t>навыкиизображениякарандашамиразнойжёсткости,фломастерами,углём,пастельюимелками,акварелью,гуашью,лепкойизпластилина,атакжеиспользовать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возможностиприменятьдругиедоступныехудожественныематериалы;иметьпредставлениеоразличных художественных техниках в исполь</w:t>
      </w:r>
      <w:r>
        <w:t>зовании художественных материалов; понимать рольрисунка как основы изобразительной деятельности; иметь опыт учебного рисунка – светотеневогоизображенияобъёмных форм;</w:t>
      </w:r>
    </w:p>
    <w:p w:rsidR="00916C63" w:rsidRDefault="00EB141D">
      <w:pPr>
        <w:pStyle w:val="a4"/>
        <w:spacing w:before="1"/>
        <w:ind w:right="261"/>
      </w:pPr>
      <w:r>
        <w:t>знать основы линейной перспективы и уметь изображать объёмные геометрические тела надвухме</w:t>
      </w:r>
      <w:r>
        <w:t>рной плоскости; знать понятия графической грамоты изображения предмета «освещённаячасть»,«блик»,«полутень»,«собственнаятень»,«падающаятень»иуметьихприменятьвпрактикерисунка;</w:t>
      </w:r>
    </w:p>
    <w:p w:rsidR="00916C63" w:rsidRDefault="00EB141D">
      <w:pPr>
        <w:pStyle w:val="a4"/>
        <w:ind w:right="271"/>
      </w:pPr>
      <w:r>
        <w:t>понимать содержание понятий «тон», «тональные отношения» и иметь опыт их визуально</w:t>
      </w:r>
      <w:r>
        <w:t>гоанализа; обладать навыком определения конструкции сложных форм, геометризации плоскостных иобъёмных форм, умениемсоотноситьмеждусобойпропорциичастейвнутри целого;</w:t>
      </w:r>
    </w:p>
    <w:p w:rsidR="00916C63" w:rsidRDefault="00EB141D">
      <w:pPr>
        <w:pStyle w:val="a4"/>
        <w:ind w:right="263"/>
      </w:pPr>
      <w:r>
        <w:t>иметь опыт линейного рисунка, понимать выразительные возможности линии; иметь опыттворческо</w:t>
      </w:r>
      <w:r>
        <w:t>гокомпозиционногорисункавответназаданнуюучебнуюзадачуиликаксамостоятельное творческое действие;знатьосновы цветоведения:характеризоватьосновные исоставныецвета,дополнительныецвета–изначениеэтихзнанийдляискусстваживописи;</w:t>
      </w:r>
    </w:p>
    <w:p w:rsidR="00916C63" w:rsidRDefault="00EB141D">
      <w:pPr>
        <w:pStyle w:val="a4"/>
        <w:ind w:right="265"/>
      </w:pPr>
      <w:r>
        <w:t>определять содержание понятий «коло</w:t>
      </w:r>
      <w:r>
        <w:t>рит», «цветовые отношения», «цветовой контраст» ииметьнавыкипрактическойработыгуашьюиакварелью;иметьопытобъёмногоизображения(лепки) и начальные представленияо пластической выразительности скульптуры, соотношениипропорцийвизображении предметов илиживотных.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spacing w:line="274" w:lineRule="exact"/>
        <w:rPr>
          <w:sz w:val="24"/>
        </w:rPr>
      </w:pPr>
      <w:r>
        <w:rPr>
          <w:sz w:val="24"/>
        </w:rPr>
        <w:t>Жанрыизобразительногоискусства:</w:t>
      </w:r>
    </w:p>
    <w:p w:rsidR="00916C63" w:rsidRDefault="00EB141D">
      <w:pPr>
        <w:pStyle w:val="a4"/>
        <w:ind w:right="263"/>
      </w:pPr>
      <w:r>
        <w:t>объяснять понятие «жанры в изобразительном искусстве», перечислять жанры; объяснятьразницумеждупредметомизображения,сюжетомисодержаниемпроизведенияискусства.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</w:pPr>
      <w:r>
        <w:rPr>
          <w:sz w:val="24"/>
        </w:rPr>
        <w:t>Натюрморт:</w:t>
      </w:r>
    </w:p>
    <w:p w:rsidR="00916C63" w:rsidRDefault="00EB141D">
      <w:pPr>
        <w:pStyle w:val="a4"/>
        <w:spacing w:before="1"/>
        <w:ind w:right="265"/>
      </w:pPr>
      <w:r>
        <w:t>характеризовать изображение предметного мира в различны</w:t>
      </w:r>
      <w:r>
        <w:t>е эпохи истории человечества иприводитьпримерынатюрмортавевропейскойживописиНовоговремени;рассказыватьонатюрморте в истории русского искусства и роли натюрморта в отечественном искусстве ХХ в.,опираясьнаконкретныепроизведенияотечественныххудожников;знатьиу</w:t>
      </w:r>
      <w:r>
        <w:t>метьприменятьврисункеправилалинейнойперспективыиизображенияобъёмногопредметавдвухмерномпространстве листа; знать об освещении как средстве выявления объёма предмета, иметь опытпостроениякомпозициинатюрморта:опытразнообразногорасположенияпредметовналисте,вы</w:t>
      </w:r>
      <w:r>
        <w:t>делениядоминантыицелостногосоотношениявсехприменяемыхсредстввыразительности;иметьопытсозданияграфическогонатюрморта;иметьопытсозданиянатюрмортасредствамиживописи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</w:pPr>
      <w:r>
        <w:rPr>
          <w:sz w:val="24"/>
        </w:rPr>
        <w:t>Портрет:</w:t>
      </w:r>
    </w:p>
    <w:p w:rsidR="00916C63" w:rsidRDefault="00EB141D">
      <w:pPr>
        <w:pStyle w:val="a4"/>
        <w:ind w:right="262"/>
      </w:pPr>
      <w:r>
        <w:t>иметь представление об истории портретного изображения человека в разные эпохи какпо</w:t>
      </w:r>
      <w:r>
        <w:t>следовательностиизмененийпредставленияочеловеке;сравниватьсодержаниепортретногообразавискусствеДревнегоРима,эпохиВозрожденияиНовоговремени;понимать,чтовхудожественномпортретеприсутствуеттакжевыражениеидеаловэпохииавторскаяпозицияхудожника;узнаватьпроизведе</w:t>
      </w:r>
      <w:r>
        <w:t>нияиназыватьименанесколькихвеликихпортретистовевропейского       искусства       (Леонардо да Винчи,       Рафаэль,       Микеланджело,       Рембрандтидругихпортретистов);уметьрассказыватьисториюпортретаврусскомизобразительномискусстве, называтьимена вели</w:t>
      </w:r>
      <w:r>
        <w:t>ких художников-портретистов (В. Боровиковский, А. Венецианов,О. Кипренский, В. Тропинин, К. Брюллов, И. Крамской, И. Репин, В. Суриков, В. Серов и другиеавторы); знать и претворять в рисунке основные позиции конструкции головы человека, пропорциилица,соотн</w:t>
      </w:r>
      <w:r>
        <w:t>ошениелицевой ичерепной частей головы;</w:t>
      </w:r>
    </w:p>
    <w:p w:rsidR="00916C63" w:rsidRDefault="00EB141D">
      <w:pPr>
        <w:pStyle w:val="a4"/>
        <w:spacing w:before="1"/>
        <w:ind w:right="265"/>
      </w:pPr>
      <w:r>
        <w:t>иметьпредставлениеоспособахобъёмногоизображенияголовычеловека,создаватьзарисовки объёмной конструкции головы, понимать термин «ракурс»и определять его на практике;иметьпредставлениеоскульптурномпортретевисторииискусст</w:t>
      </w:r>
      <w:r>
        <w:t>ва,овыражениихарактерачеловекаиобразаэпохивскульптурномпортрете;иметьначальныйопытлепкиголовычеловека;</w:t>
      </w:r>
    </w:p>
    <w:p w:rsidR="00916C63" w:rsidRDefault="00EB141D">
      <w:pPr>
        <w:pStyle w:val="a4"/>
        <w:ind w:right="271"/>
      </w:pPr>
      <w:r>
        <w:t>приобретатьопытграфическогопортретногоизображениякакновогодлясебявиденияиндивидуальностичеловека;иметьпредставлениеографическихпортретахмастеровразныхэпо</w:t>
      </w:r>
      <w:r>
        <w:t>х,оразнообразии графическихсредстввизображении образачеловека;</w:t>
      </w:r>
    </w:p>
    <w:p w:rsidR="00916C63" w:rsidRDefault="00EB141D">
      <w:pPr>
        <w:pStyle w:val="a4"/>
        <w:spacing w:before="1"/>
        <w:ind w:right="266"/>
        <w:sectPr w:rsidR="00916C63">
          <w:headerReference w:type="default" r:id="rId31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метьхарактеризоватьрольосвещениякаквыразительногосредстваприсозданиихудожественногообраза;иметьопытсозданияживописногопортрета,пониматьрольцветав</w:t>
      </w:r>
      <w:r>
        <w:t>создании портретного образа как средства выражения настроения, характера, индивидуальностигерояпортрета;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иметьпредставлениеожанрепортретавискусствеХХв. –западномиотечественном.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</w:pPr>
      <w:r>
        <w:rPr>
          <w:sz w:val="24"/>
        </w:rPr>
        <w:t>Пейзаж:</w:t>
      </w:r>
    </w:p>
    <w:p w:rsidR="00916C63" w:rsidRDefault="00EB141D">
      <w:pPr>
        <w:pStyle w:val="a4"/>
        <w:ind w:right="262"/>
      </w:pPr>
      <w:r>
        <w:t>иметьпредставлениеиуметьсравниватьизображениепространствавэпоху</w:t>
      </w:r>
      <w:r>
        <w:t>Древнегомира,вСредневековомискусствеивэпохуВозрождения;знатьправилапостроениялинейнойперспективы и уметь применятьих в рисунке; определять содержание понятий: линия горизонта,точкасхода,низкийивысокийгоризонт,перспективныесокращения,центральнаяиугловаяперс</w:t>
      </w:r>
      <w:r>
        <w:t>пектива; знатьправилавоздушнойперспективыиуметьихприменятьнапрактике;</w:t>
      </w:r>
    </w:p>
    <w:p w:rsidR="00916C63" w:rsidRDefault="00EB141D">
      <w:pPr>
        <w:pStyle w:val="a4"/>
        <w:spacing w:before="1"/>
        <w:ind w:right="264"/>
      </w:pPr>
      <w:r>
        <w:t>характеризоватьособенностиизображенияразныхсостоянийприродывромантическомпейзажеи пейзажетворчестваимпрессионистови постимпрессионистов;</w:t>
      </w:r>
    </w:p>
    <w:p w:rsidR="00916C63" w:rsidRDefault="00EB141D">
      <w:pPr>
        <w:pStyle w:val="a4"/>
        <w:ind w:right="266"/>
      </w:pPr>
      <w:r>
        <w:t>иметьпредставлениеоморскихпейзажахИ. Айвазовского</w:t>
      </w:r>
      <w:r>
        <w:t>;иметьпредставлениеобособенностяхпленэрнойживописииколористическойизменчивостисостоянийприроды;</w:t>
      </w:r>
    </w:p>
    <w:p w:rsidR="00916C63" w:rsidRDefault="00EB141D">
      <w:pPr>
        <w:pStyle w:val="a4"/>
        <w:ind w:right="268"/>
      </w:pPr>
      <w:r>
        <w:t>знать и уметь рассказывать историю пейзажа в русской живописи, характеризуя особенностипонимания пейзажа в творчестве А. Саврасова, И. Шишкина, И. Левитана и ху</w:t>
      </w:r>
      <w:r>
        <w:t>дожников ХХ в. (повыбору); уметь объяснять, как в пейзажной живописи развивался образ отечественной природы икаковоегозначениевразвитии чувстваРодины;</w:t>
      </w:r>
    </w:p>
    <w:p w:rsidR="00916C63" w:rsidRDefault="00EB141D">
      <w:pPr>
        <w:pStyle w:val="a4"/>
        <w:tabs>
          <w:tab w:val="left" w:pos="1381"/>
          <w:tab w:val="left" w:pos="2122"/>
          <w:tab w:val="left" w:pos="4043"/>
          <w:tab w:val="left" w:pos="6184"/>
          <w:tab w:val="left" w:pos="6761"/>
          <w:tab w:val="left" w:pos="7797"/>
          <w:tab w:val="left" w:pos="8934"/>
          <w:tab w:val="left" w:pos="10068"/>
        </w:tabs>
        <w:ind w:right="268"/>
        <w:jc w:val="right"/>
      </w:pPr>
      <w:r>
        <w:t>иметьопытживописногоизображенияразличныхактивновыраженныхсостоянийприроды;иметь опыт пейзажных зарисовок,</w:t>
      </w:r>
      <w:r>
        <w:t xml:space="preserve"> графического изображения природы по памяти и представлению;иметь</w:t>
      </w:r>
      <w:r>
        <w:tab/>
        <w:t>опыт</w:t>
      </w:r>
      <w:r>
        <w:tab/>
        <w:t>художественной</w:t>
      </w:r>
      <w:r>
        <w:tab/>
        <w:t>наблюдательности</w:t>
      </w:r>
      <w:r>
        <w:tab/>
        <w:t>как</w:t>
      </w:r>
      <w:r>
        <w:tab/>
        <w:t>способа</w:t>
      </w:r>
      <w:r>
        <w:tab/>
        <w:t>развития</w:t>
      </w:r>
      <w:r>
        <w:tab/>
        <w:t>интереса</w:t>
      </w:r>
      <w:r>
        <w:tab/>
        <w:t>к</w:t>
      </w:r>
    </w:p>
    <w:p w:rsidR="00916C63" w:rsidRDefault="00EB141D">
      <w:pPr>
        <w:pStyle w:val="a4"/>
        <w:ind w:right="263" w:firstLine="0"/>
      </w:pPr>
      <w:r>
        <w:t>окружающемумируиегохудожественно-поэтическомувидению;иметьопытизображениягородскогопейзажа–попамятиилипредставлению;обрес</w:t>
      </w:r>
      <w:r>
        <w:t>тинавыкивосприятияобразностигородского пространства как выражения самобытного лица культуры и истории народа; понимать иобъяснятьролькультурногонаследиявгородскомпространстве,задачиегоохраныисохранения.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</w:pPr>
      <w:r>
        <w:rPr>
          <w:sz w:val="24"/>
        </w:rPr>
        <w:t>Бытовойжанр:</w:t>
      </w:r>
    </w:p>
    <w:p w:rsidR="00916C63" w:rsidRDefault="00EB141D">
      <w:pPr>
        <w:pStyle w:val="a4"/>
        <w:ind w:right="269"/>
      </w:pPr>
      <w:r>
        <w:t>характеризовать роль изобразительного ис</w:t>
      </w:r>
      <w:r>
        <w:t>кусства в формировании представлений о жизнилюдейразныхэпохинародов;уметьобъяснятьпонятия«тематическаякартина»,«станковаяживопись»,«монументальнаяживопись»,перечислятьосновныежанрытематическойкартины;</w:t>
      </w:r>
    </w:p>
    <w:p w:rsidR="00916C63" w:rsidRDefault="00EB141D">
      <w:pPr>
        <w:pStyle w:val="a4"/>
        <w:ind w:right="267"/>
      </w:pPr>
      <w:r>
        <w:t xml:space="preserve">различать тему, сюжет и содержание в жанровой картине, </w:t>
      </w:r>
      <w:r>
        <w:t>выявлять образ нравственных иценностных смыслов в жанровой картине; иметь представление о композиции как целостности ворганизациихудожественныхвыразительныхсредств,взаимосвязивсехкомпонентовхудожественного произведения; объяснять значение художественного и</w:t>
      </w:r>
      <w:r>
        <w:t>зображения бытовой жизнилюдейвпониманииисториичеловечестваи современнойжизни;</w:t>
      </w:r>
    </w:p>
    <w:p w:rsidR="00916C63" w:rsidRDefault="00EB141D">
      <w:pPr>
        <w:pStyle w:val="a4"/>
        <w:ind w:right="266"/>
      </w:pPr>
      <w:r>
        <w:t>осознавать многообразие форм организации бытовой жизни и одновременно единство миралюдей; иметь представление об изображении труда и повседневных занятий человека в искусстверазн</w:t>
      </w:r>
      <w:r>
        <w:t>ых эпох и народов, различать произведения разных культурпо их стилистическим признакам иизобразительнымтрадициям(ДревнийЕгипет,Китай,античныймир идругие);</w:t>
      </w:r>
    </w:p>
    <w:p w:rsidR="00916C63" w:rsidRDefault="00EB141D">
      <w:pPr>
        <w:pStyle w:val="a4"/>
        <w:ind w:left="1260" w:right="266" w:firstLine="0"/>
      </w:pPr>
      <w:r>
        <w:t>иметь опыт изображения бытовой жизни разных народов в контексте традиций их искусства;характеризовать</w:t>
      </w:r>
      <w:r>
        <w:t>понятие«бытовойжанр»иуметьприводитьнесколькопримеров</w:t>
      </w:r>
    </w:p>
    <w:p w:rsidR="00916C63" w:rsidRDefault="00EB141D">
      <w:pPr>
        <w:pStyle w:val="a4"/>
        <w:ind w:firstLine="0"/>
      </w:pPr>
      <w:r>
        <w:t>произведенийевропейскогоиотечественногоискусства;</w:t>
      </w:r>
    </w:p>
    <w:p w:rsidR="00916C63" w:rsidRDefault="00EB141D">
      <w:pPr>
        <w:pStyle w:val="a4"/>
        <w:ind w:right="274"/>
      </w:pPr>
      <w:r>
        <w:t>обрести опыт создания композиции на сюжеты из реальной повседневной жизни, обучаясьхудожественнойнаблюдательностииобразномувидениюокружающейдействительно</w:t>
      </w:r>
      <w:r>
        <w:t>сти.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</w:pPr>
      <w:r>
        <w:rPr>
          <w:sz w:val="24"/>
        </w:rPr>
        <w:t>Историческийжанр:</w:t>
      </w:r>
    </w:p>
    <w:p w:rsidR="00916C63" w:rsidRDefault="00EB141D">
      <w:pPr>
        <w:pStyle w:val="a4"/>
        <w:ind w:right="264"/>
      </w:pPr>
      <w:r>
        <w:t>характеризовать    исторический    жанр    в    истории     искусства     и     объяснятьего значение для жизни общества, уметь объяснить, почему историческая картина считалась самымвысокимжанромпроизведенийизобразительногоискусства;</w:t>
      </w:r>
      <w:r>
        <w:t>знатьавторов,узнаватьиуметьобъяснятьсодержаниетакихкартин,как«ПоследнийденьПомпеи»К. Брюллова,«БоярыняМорозова» и другие картины В. Сурикова, «Бурлаки на Волге» И. Репина; иметь представление оразвитии исторического жанра в творчестве отечественных художни</w:t>
      </w:r>
      <w:r>
        <w:t>ков ХХ в.; уметь объяснять,почему произведения на библейские, мифологические темы, сюжеты об античных героях принятоотносить к историческому жанру; узнавать и называть авторов таких произведений, как «Давид»Микеланджело,«Весна»С.Боттичелли;</w:t>
      </w:r>
    </w:p>
    <w:p w:rsidR="00916C63" w:rsidRDefault="00EB141D">
      <w:pPr>
        <w:pStyle w:val="a4"/>
        <w:ind w:right="269"/>
      </w:pPr>
      <w:r>
        <w:t>знатьхарактерис</w:t>
      </w:r>
      <w:r>
        <w:t>тикиосновныхэтаповработыхудожниканадтематическойкартиной:периодаэскизов,периодасбораматериалаиработынадэтюдами,уточненияэскизов,этаповработы над основным холстом; иметь опыт разработки композиции на выбранную историческуютему    (художественный    проект):</w:t>
      </w:r>
      <w:r>
        <w:t xml:space="preserve">    сбор    материала,    работа      над      эскизами,      работанадкомпозицией.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  <w:sectPr w:rsidR="00916C63">
          <w:headerReference w:type="default" r:id="rId31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Библейскиетемывизобразительномискусстве: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/>
        <w:jc w:val="right"/>
      </w:pPr>
      <w:r>
        <w:t>знатьо значениибиблейскихсюжетов в истории культуры иузнаватьсюжеты Священнойисториивпроиз</w:t>
      </w:r>
      <w:r>
        <w:t>веденияхискусства;объяснятьзначениевеликих–вечныхтемвискусственаоснове сюжетов Библии как «духовную ось», соединяющую жизненные позиции разных поколений;знать,объяснятьсодержание,узнаватьпроизведениявеликихевропейскиххудожниковна</w:t>
      </w:r>
    </w:p>
    <w:p w:rsidR="00916C63" w:rsidRDefault="00EB141D">
      <w:pPr>
        <w:pStyle w:val="a4"/>
        <w:spacing w:before="1"/>
        <w:ind w:left="0" w:right="262" w:firstLine="0"/>
        <w:jc w:val="right"/>
      </w:pPr>
      <w:r>
        <w:t>библейскиетемы,такиекак</w:t>
      </w:r>
      <w:r>
        <w:t>«Сикстинскаямадонна»Рафаэля,«Тайнаявечеря»Леонардода Винчи,</w:t>
      </w:r>
    </w:p>
    <w:p w:rsidR="00916C63" w:rsidRDefault="00EB141D">
      <w:pPr>
        <w:pStyle w:val="a4"/>
        <w:ind w:right="271" w:firstLine="0"/>
      </w:pPr>
      <w:r>
        <w:t>«Возвращениеблудногосына»и«Святоесемейство»Рембрандтаидругиепроизведения,вскульптуре«Пьета»Микеланджелои другихскульптурах;</w:t>
      </w:r>
    </w:p>
    <w:p w:rsidR="00916C63" w:rsidRDefault="00EB141D">
      <w:pPr>
        <w:pStyle w:val="a4"/>
        <w:ind w:right="263"/>
      </w:pPr>
      <w:r>
        <w:t xml:space="preserve">знать о картинах на библейские темы в истории русского искусства; уметь </w:t>
      </w:r>
      <w:r>
        <w:t>рассказывать осодержании знаменитых русских картин на библейские темы, таких как «Явление Христа народу»А. Иванова,«Христосвпустыне» И. Крамского,«Тайнаявечеря»Н. Ге,«Христосигрешница»В.Поленоваи другихкартин;</w:t>
      </w:r>
    </w:p>
    <w:p w:rsidR="00916C63" w:rsidRDefault="00EB141D">
      <w:pPr>
        <w:pStyle w:val="a4"/>
        <w:ind w:right="266"/>
      </w:pPr>
      <w:r>
        <w:t xml:space="preserve">иметь      представление     о     смысловом  </w:t>
      </w:r>
      <w:r>
        <w:t xml:space="preserve">   различии      между     иконой      и      картинойна библейские темы; иметь знания о русской иконописи, о великих русских иконописцах: АндрееРублёве,ФеофанеГреке,Дионисии;восприниматьискусстводревнерусскойиконописикакуникальное и высокое достижение оте</w:t>
      </w:r>
      <w:r>
        <w:t>чественной культуры; объяснять творческий и деятельныйхарактервосприятияпроизведенийискусстванаосновехудожественнойкультурызрителя;</w:t>
      </w:r>
    </w:p>
    <w:p w:rsidR="00916C63" w:rsidRDefault="00EB141D">
      <w:pPr>
        <w:pStyle w:val="a4"/>
        <w:spacing w:before="3" w:line="235" w:lineRule="auto"/>
        <w:ind w:right="274"/>
      </w:pPr>
      <w:r>
        <w:t>уметьрассуждатьоместеизначенииизобразительногоискусствавкультуре,вжизниобщества,вжизни человека.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Модуль№3«Архитектураидизайн</w:t>
      </w:r>
      <w:r>
        <w:rPr>
          <w:i/>
          <w:sz w:val="24"/>
          <w:u w:val="single"/>
        </w:rPr>
        <w:t>»:</w:t>
      </w:r>
    </w:p>
    <w:p w:rsidR="00916C63" w:rsidRDefault="00EB141D">
      <w:pPr>
        <w:pStyle w:val="a4"/>
        <w:ind w:right="265"/>
      </w:pPr>
      <w:r>
        <w:t>характеризовать   архитектуру     и     дизайн     как     конструктивные     виды     искусства,то есть искусства художественного построения предметно-пространственной среды жизни людей;объяснятьрольархитектурыидизайнавпостроениипредметно-пространствен</w:t>
      </w:r>
      <w:r>
        <w:t>нойсредыжизнедеятельности человека; рассуждать о влиянии предметно-пространственной среды на чувства,установкииповедениечеловека;рассуждатьотом,какпредметно-пространственнаясредаорганизует деятельность человека и представления о самом себе; объяснять ценно</w:t>
      </w:r>
      <w:r>
        <w:t>сть сохранениякультурногонаследия,выраженного  вархитектуре,предметахтруда ибытаразныхэпох.</w:t>
      </w:r>
    </w:p>
    <w:p w:rsidR="00916C63" w:rsidRDefault="00EB141D">
      <w:pPr>
        <w:pStyle w:val="a7"/>
        <w:numPr>
          <w:ilvl w:val="1"/>
          <w:numId w:val="18"/>
        </w:numPr>
        <w:tabs>
          <w:tab w:val="left" w:pos="1520"/>
        </w:tabs>
        <w:rPr>
          <w:sz w:val="24"/>
        </w:rPr>
      </w:pPr>
      <w:r>
        <w:rPr>
          <w:sz w:val="24"/>
        </w:rPr>
        <w:t>Графическийдизайн:</w:t>
      </w:r>
    </w:p>
    <w:p w:rsidR="00916C63" w:rsidRDefault="00EB141D">
      <w:pPr>
        <w:pStyle w:val="a4"/>
        <w:ind w:right="261"/>
      </w:pPr>
      <w:r>
        <w:t>объяснять понятие формальной композиции и её значение как основы языка конструктивныхискусств; объяснять основные средства – требования к компози</w:t>
      </w:r>
      <w:r>
        <w:t>ции; уметь перечислять и объяснятьосновныетипыформальнойкомпозиции;составлятьразличныеформальныекомпозициинаплоскости в зависимостиот поставленных задач;выделять при творческом построении композициилистакомпозиционнуюдоминанту;составлятьформальныекомпозици</w:t>
      </w:r>
      <w:r>
        <w:t>инавыражениевнихдвижения и статики; осваивать навыки вариативности в ритмической организации листа; объяснятьроль цвета в конструктивных искусствах; различать технологию использования цвета в живописи ивконструктивныхискусствах;объяснятьвыражение«цветовойо</w:t>
      </w:r>
      <w:r>
        <w:t>браз»;применятьцветвграфическихкомпозицияхкакакцентилидоминанту,объединённыеоднимстилем;</w:t>
      </w:r>
    </w:p>
    <w:p w:rsidR="00916C63" w:rsidRDefault="00EB141D">
      <w:pPr>
        <w:pStyle w:val="a4"/>
        <w:ind w:right="263"/>
      </w:pPr>
      <w:r>
        <w:t xml:space="preserve">определять шрифт как графический рисунок начертания букв, объединённых общим стилем,отвечающий законам художественной композиции; соотносить особенности стилизации </w:t>
      </w:r>
      <w:r>
        <w:t>рисункашрифтаисодержаниетекста,различать«архитектуру»шрифтаиособенностишрифтовыхгарнитур,иметьопыттворческоговоплощенияшрифтовойкомпозиции(буквицы);применятьпечатное слово, типографскую строку в качестве элементов графической композиции; объяснятьфункции л</w:t>
      </w:r>
      <w:r>
        <w:t>оготипа как представительского знака, эмблемы, торговой марки, различать шрифтовой изнаковыйвидылоготипа,иметьпрактическийопытразработкилоготипанавыбраннуютему;</w:t>
      </w:r>
    </w:p>
    <w:p w:rsidR="00916C63" w:rsidRDefault="00EB141D">
      <w:pPr>
        <w:pStyle w:val="a4"/>
        <w:spacing w:before="1"/>
        <w:ind w:right="272"/>
      </w:pPr>
      <w:r>
        <w:t>приобрести творческий опыт построения композиции плаката, поздравительной открыткиили рекламы н</w:t>
      </w:r>
      <w:r>
        <w:t>аосновесоединения текстаиизображения;</w:t>
      </w:r>
    </w:p>
    <w:p w:rsidR="00916C63" w:rsidRDefault="00EB141D">
      <w:pPr>
        <w:pStyle w:val="a4"/>
        <w:ind w:right="266"/>
      </w:pPr>
      <w:r>
        <w:t>иметьпредставлениеобискусствеконструированиякниги,дизайнежурнала,иметьпрактическийтворческийопытобразногопостроениякнижногоижурнальногоразворотоввкачествеграфическихкомпозиций.</w:t>
      </w:r>
    </w:p>
    <w:p w:rsidR="00916C63" w:rsidRDefault="00EB141D">
      <w:pPr>
        <w:pStyle w:val="a7"/>
        <w:numPr>
          <w:ilvl w:val="0"/>
          <w:numId w:val="17"/>
        </w:numPr>
        <w:tabs>
          <w:tab w:val="left" w:pos="1520"/>
        </w:tabs>
        <w:rPr>
          <w:sz w:val="24"/>
        </w:rPr>
      </w:pPr>
      <w:r>
        <w:rPr>
          <w:sz w:val="24"/>
        </w:rPr>
        <w:t>Социальноезначениедизайнаиархитектурыкакс</w:t>
      </w:r>
      <w:r>
        <w:rPr>
          <w:sz w:val="24"/>
        </w:rPr>
        <w:t>редыжизничеловека:</w:t>
      </w:r>
    </w:p>
    <w:p w:rsidR="00916C63" w:rsidRDefault="00EB141D">
      <w:pPr>
        <w:pStyle w:val="a4"/>
        <w:ind w:right="262"/>
      </w:pPr>
      <w:r>
        <w:t>иметь опыт построения объёмно-пространственной композиции как макета архитектурногопространствавреальнойжизни;выполнятьпостроениемакетапространственно-объёмнойкомпозициипоегочертежу;выявлятьструктуруразличныхтиповзданийихарактеризоватьвл</w:t>
      </w:r>
      <w:r>
        <w:t>ияние объёмов и их сочетаний на образный характер постройки и её влияниена организациюжизнедеятельностилюдей;знатьоролистроительногоматериалавэволюцииархитектурныхконструкцийиизмененииобликаархитектурныхсооружений;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31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иметьпредставление,каквархитектурепроявляютсямировоззренческиеизменениявжизни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 w:firstLine="0"/>
      </w:pPr>
      <w:r>
        <w:t>обществаикакизменениеархитектурывлияетнахарактерорганизацииижизнедеятельностилюдей;</w:t>
      </w:r>
    </w:p>
    <w:p w:rsidR="00916C63" w:rsidRDefault="00EB141D">
      <w:pPr>
        <w:pStyle w:val="a4"/>
        <w:ind w:right="262"/>
      </w:pPr>
      <w:r>
        <w:t>иметьзнанияиопытизображенияособенностейархитектурно-художественныхстилейразных эпох, выраженн</w:t>
      </w:r>
      <w:r>
        <w:t>ых в постройках общественных зданий, храмовой архитектуре и частномстроительстве,ворганизации городской среды;</w:t>
      </w:r>
    </w:p>
    <w:p w:rsidR="00916C63" w:rsidRDefault="00EB141D">
      <w:pPr>
        <w:pStyle w:val="a4"/>
        <w:spacing w:before="1"/>
        <w:ind w:right="263"/>
      </w:pPr>
      <w:r>
        <w:t>характеризоватьархитектурныеиградостроительныеизменениявкультуреновейшеговремени, современный уровень развития технологий и материалов, рассуждат</w:t>
      </w:r>
      <w:r>
        <w:t>ь о социокультурныхпротиворечиях в организации современной городской среды и поисках путей их преодоления; знатьозначениисохраненияисторическогообликагородадлясовременнойжизни,сохраненияархитектурногонаследиякакважнейшегофактораисторическойпамятиипонимания</w:t>
      </w:r>
      <w:r>
        <w:t>своейидентичности;определятьпонятие«городскаясреда»;рассматриватьиобъяснятьпланировкугородакак способ организации образажизнилюдей;</w:t>
      </w:r>
    </w:p>
    <w:p w:rsidR="00916C63" w:rsidRDefault="00EB141D">
      <w:pPr>
        <w:pStyle w:val="a4"/>
        <w:ind w:right="269"/>
      </w:pPr>
      <w:r>
        <w:t>знать различные виды планировки города, иметь опыт разработки построения городскогопространстваввидемакетнойилиграфическойсх</w:t>
      </w:r>
      <w:r>
        <w:t>емы;характеризоватьэстетическоеиэкологическоевзаимноесосуществованиеприродыиархитектуры,иметьпредставлениеотрадицияхландшафтно-парковойархитектуры и школахландшафтногодизайна;</w:t>
      </w:r>
    </w:p>
    <w:p w:rsidR="00916C63" w:rsidRDefault="00EB141D">
      <w:pPr>
        <w:pStyle w:val="a4"/>
        <w:ind w:right="261"/>
      </w:pPr>
      <w:r>
        <w:t>объяснятьрольмалойархитектурыиархитектурногодизайнавустановкесвязимеждучеловеком</w:t>
      </w:r>
      <w:r>
        <w:t>иархитектурой,в«проживании»городскогопространства;иметьпредставлениеозадачах соотношения функционального и образногов построении формы предметов, создаваемыхлюдьми,видетьобразвремениихарактержизнедеятельностичеловекавпредметахегобыта;</w:t>
      </w:r>
    </w:p>
    <w:p w:rsidR="00916C63" w:rsidRDefault="00EB141D">
      <w:pPr>
        <w:pStyle w:val="a4"/>
        <w:ind w:right="271"/>
      </w:pPr>
      <w:r>
        <w:t>объяснять, в чём закл</w:t>
      </w:r>
      <w:r>
        <w:t>ючается взаимосвязь формы и материала при построении предметногомира, объяснять характер влияния цвета на восприятие человеком формы объектов архитектуры идизайна;</w:t>
      </w:r>
    </w:p>
    <w:p w:rsidR="00916C63" w:rsidRDefault="00EB141D">
      <w:pPr>
        <w:pStyle w:val="a4"/>
        <w:ind w:right="265"/>
      </w:pPr>
      <w:r>
        <w:t>иметь опыт творческого проектирования интерьерного пространствадля конкретных задачжизнедеят</w:t>
      </w:r>
      <w:r>
        <w:t>ельностичеловека;объяснять,какводеждепроявляютсяхарактерчеловека,егоценностныепозициииконкретныенамерениядействий,объяснять,чтотакоестильводежде;</w:t>
      </w:r>
    </w:p>
    <w:p w:rsidR="00916C63" w:rsidRDefault="00EB141D">
      <w:pPr>
        <w:pStyle w:val="a4"/>
        <w:ind w:right="265"/>
      </w:pPr>
      <w:r>
        <w:t>иметь представление об истории костюма в истории разных эпох, характеризовать понятиемоды  в  одежде;  объясня</w:t>
      </w:r>
      <w:r>
        <w:t>ть,  как  в  одежде  проявляются  социальный  статус  человека,егоценностныеориентации, мировоззренческиеидеалыи характердеятельности;</w:t>
      </w:r>
    </w:p>
    <w:p w:rsidR="00916C63" w:rsidRDefault="00EB141D">
      <w:pPr>
        <w:pStyle w:val="a4"/>
        <w:ind w:right="265"/>
      </w:pPr>
      <w:r>
        <w:t>иметьпредставлениеоконструкциикостюмаиприменениизаконовкомпозициивпроектированииодежды, ансамблевкостюме;</w:t>
      </w:r>
    </w:p>
    <w:p w:rsidR="00916C63" w:rsidRDefault="00EB141D">
      <w:pPr>
        <w:pStyle w:val="a4"/>
        <w:ind w:right="271"/>
      </w:pPr>
      <w:r>
        <w:t>уметьрассуждать</w:t>
      </w:r>
      <w:r>
        <w:t>охарактерныхособенностяхсовременноймоды,сравниватьфункциональные особенности современной одежды с традиционными функциями одежды прошлыхэпох; иметь опыт выполнения практических творческих эскизов по теме«Дизайн современнойодежды»,созданияэскизовмолодёжнойо</w:t>
      </w:r>
      <w:r>
        <w:t>деждыдляразныхжизненныхзадач(спортивной,праздничной,повседневной и других);</w:t>
      </w:r>
    </w:p>
    <w:p w:rsidR="00916C63" w:rsidRDefault="00EB141D">
      <w:pPr>
        <w:pStyle w:val="a4"/>
        <w:ind w:right="264"/>
      </w:pPr>
      <w:r>
        <w:t>различать задачи искусства театрального грима и бытового макияжа, иметь представление обимидж-дизайне, его задачах и социальном бытовании, иметь опыт создания эскизов для макияжате</w:t>
      </w:r>
      <w:r>
        <w:t>атральныхобразовиопытбытовогомакияжа,определятьэстетическиеиэтическиеграницыприменениямакияжаистилистикипричёски вповседневномбыту.</w:t>
      </w:r>
    </w:p>
    <w:p w:rsidR="00916C63" w:rsidRDefault="00EB141D">
      <w:pPr>
        <w:ind w:left="549" w:right="268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Модуль № 4 «Изображение в синтетических, экранных видах искусства и художественнаяфотография»(вариативный):</w:t>
      </w:r>
    </w:p>
    <w:p w:rsidR="00916C63" w:rsidRDefault="00EB141D">
      <w:pPr>
        <w:pStyle w:val="a4"/>
        <w:ind w:right="265"/>
      </w:pPr>
      <w:r>
        <w:t xml:space="preserve">знать о </w:t>
      </w:r>
      <w:r>
        <w:t>синтетической природе – коллективности творческого процессав синтетическихискусствах, синтезирующих выразительные средства разных видов художественного творчества;пониматьихарактеризоватьрольвизуальногообразавсинтетическихискусствах;иметьпредставлениеовлия</w:t>
      </w:r>
      <w:r>
        <w:t>нииразвитиятехнологийнапоявлениеновыхвидовхудожественноготворчестваиихразвитиипараллельно страдиционными видамиискусства.</w:t>
      </w:r>
    </w:p>
    <w:p w:rsidR="00916C63" w:rsidRDefault="00EB141D">
      <w:pPr>
        <w:pStyle w:val="a7"/>
        <w:numPr>
          <w:ilvl w:val="0"/>
          <w:numId w:val="17"/>
        </w:numPr>
        <w:tabs>
          <w:tab w:val="left" w:pos="1640"/>
        </w:tabs>
        <w:ind w:left="1639" w:hanging="380"/>
        <w:rPr>
          <w:sz w:val="24"/>
        </w:rPr>
      </w:pPr>
      <w:r>
        <w:rPr>
          <w:sz w:val="24"/>
        </w:rPr>
        <w:t>Художникиискусствотеатра:</w:t>
      </w:r>
    </w:p>
    <w:p w:rsidR="00916C63" w:rsidRDefault="00EB141D">
      <w:pPr>
        <w:pStyle w:val="a4"/>
        <w:ind w:right="264"/>
        <w:sectPr w:rsidR="00916C63">
          <w:headerReference w:type="default" r:id="rId31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иметь представление об истории развития театра и жанровом многообраз</w:t>
      </w:r>
      <w:r>
        <w:t>ии театральныхпредставлений; знать о роли художника и видах профессиональной художнической деятельности всовременном театре; иметь представление о сценографии и символическом характере сценическогообраза;пониматьразличиемеждубытовымкостюмомвжизниисценическ</w:t>
      </w:r>
      <w:r>
        <w:t>имкостюмомтеатральногоперсонажа,воплощающимхарактергерояиегоэпохувединствевсегостилистическогообразаспектакля;иметьпредставлениеотворчественаиболееизвестныххудожников-постановщиков в истории отечественного искусства (эскизы костюмов и декораций втворчестве</w:t>
      </w:r>
      <w:r>
        <w:t>К.Коровина,И.Билибина,А.Головинаидругиххудожников);иметьпрактический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опыт создания эскизов оформления спектакляпо выбранной пьесе, иметь применять полученныезнанияприпостановкешкольногоспектакля;объяснятьведущуюрольхудожникакукольногоспектаклякаксоавторар</w:t>
      </w:r>
      <w:r>
        <w:t>ежиссёраиактёравпроцессесозданияобразаперсонажа;иметьпрактическийнавыкигровогоодушевлениякуклыизпростыхбытовыхпредметов;пониматьнеобходимость зрительских знаний и умений – обладания зрительской культурой для восприятияпроизведений художественного творчеств</w:t>
      </w:r>
      <w:r>
        <w:t>аи понимания их значения в интерпретации явленийжизни.</w:t>
      </w:r>
    </w:p>
    <w:p w:rsidR="00916C63" w:rsidRDefault="00EB141D">
      <w:pPr>
        <w:pStyle w:val="a7"/>
        <w:numPr>
          <w:ilvl w:val="0"/>
          <w:numId w:val="17"/>
        </w:numPr>
        <w:tabs>
          <w:tab w:val="left" w:pos="1640"/>
        </w:tabs>
        <w:spacing w:before="1"/>
        <w:ind w:left="1639" w:hanging="380"/>
        <w:rPr>
          <w:sz w:val="24"/>
        </w:rPr>
      </w:pPr>
      <w:r>
        <w:rPr>
          <w:sz w:val="24"/>
        </w:rPr>
        <w:t>Художественнаяфотография:</w:t>
      </w:r>
    </w:p>
    <w:p w:rsidR="00916C63" w:rsidRDefault="00EB141D">
      <w:pPr>
        <w:pStyle w:val="a4"/>
        <w:ind w:right="264"/>
      </w:pPr>
      <w:r>
        <w:t>иметьпредставлениеорождениииисториифотографии,осоотношениипрогрессатехнологийиразвитииискусствазапечатленияреальностивзримыхобразах;уметьобъяснятьпонятия «длительность экспози</w:t>
      </w:r>
      <w:r>
        <w:t>ции», «выдержка», «диафрагма»; иметь навыки фотографирования иобработкицифровыхфотографийспомощьюкомпьютерныхграфическихредакторов;уметьобъяснятьзначениефотографий«Родиноведения»С.М. Прокудина-Горскогодлясовременныхпредставлений об истории жизнив нашей стр</w:t>
      </w:r>
      <w:r>
        <w:t>ане; различать и характеризовать различные жанрыхудожественнойфотографии;объяснятьрольсветакакхудожественногосредствавискусствефотографии; понимать, как в художественной фотографии проявляются средства выразительностиизобразительногоискусства,истремитьсяки</w:t>
      </w:r>
      <w:r>
        <w:t>хприменениювсвоейпрактикефотографирования;</w:t>
      </w:r>
    </w:p>
    <w:p w:rsidR="00916C63" w:rsidRDefault="00EB141D">
      <w:pPr>
        <w:pStyle w:val="a4"/>
        <w:ind w:right="265"/>
      </w:pPr>
      <w:r>
        <w:t xml:space="preserve">иметьопытнаблюденияихудожественно-эстетическогоанализахудожественныхфотографий известных профессиональных мастеров фотографии; иметь опыт применения знаний охудожественно-образных критерияхк композиции кадра при </w:t>
      </w:r>
      <w:r>
        <w:t>самостоятельном фотографированииокружающей жизни; обретать опыт художественного наблюдения жизни, развивая познавательныйинтереси вниманиек окружающемумиру, клюдям;</w:t>
      </w:r>
    </w:p>
    <w:p w:rsidR="00916C63" w:rsidRDefault="00EB141D">
      <w:pPr>
        <w:pStyle w:val="a4"/>
        <w:ind w:right="261"/>
      </w:pPr>
      <w:r>
        <w:t>уметьобъяснятьразницувсодержанииискусстваживописнойкартины,графическогорисункаифотоснимка,в</w:t>
      </w:r>
      <w:r>
        <w:t>озможностииходновременногосуществованияиактуальностивсовременнойхудожественнойкультуре;пониматьзначениерепортажногожанра,ролижурналистов-фотографоввистории ХХв.и современноммире;</w:t>
      </w:r>
    </w:p>
    <w:p w:rsidR="00916C63" w:rsidRDefault="00EB141D">
      <w:pPr>
        <w:pStyle w:val="a4"/>
        <w:ind w:right="266"/>
      </w:pPr>
      <w:r>
        <w:t xml:space="preserve">иметь представление о фототворчестве А. Родченко, о том, как его фотографии </w:t>
      </w:r>
      <w:r>
        <w:t>выражаютобраз эпохи, его авторскую позицию, и о влиянии его фотографий на стиль эпохи; иметь навыкикомпьютернойобработки ипреобразования фотографий.</w:t>
      </w:r>
    </w:p>
    <w:p w:rsidR="00916C63" w:rsidRDefault="00EB141D">
      <w:pPr>
        <w:pStyle w:val="a7"/>
        <w:numPr>
          <w:ilvl w:val="0"/>
          <w:numId w:val="17"/>
        </w:numPr>
        <w:tabs>
          <w:tab w:val="left" w:pos="1640"/>
        </w:tabs>
        <w:ind w:left="1639" w:hanging="380"/>
        <w:rPr>
          <w:sz w:val="24"/>
        </w:rPr>
      </w:pPr>
      <w:r>
        <w:rPr>
          <w:sz w:val="24"/>
        </w:rPr>
        <w:t>Изображениеиискусствокино:</w:t>
      </w:r>
    </w:p>
    <w:p w:rsidR="00916C63" w:rsidRDefault="00EB141D">
      <w:pPr>
        <w:pStyle w:val="a4"/>
        <w:ind w:right="263"/>
      </w:pPr>
      <w:r>
        <w:t>иметьпредставлениеобэтапахвисториикиноиегоэволюциикакискусства;уметьобъяснять,по</w:t>
      </w:r>
      <w:r>
        <w:t>чемуэкранноевремяивсёизображаемоевфильме,являясьусловностью,формируету людей восприятие реального мира; иметь представление об экранных искусствах как монтажекомпозиционнопостроенныхкадров;знатьиобъяснять,вчёмсостоитработахудожника-постановщикаи специалист</w:t>
      </w:r>
      <w:r>
        <w:t>ов его команды художников в период подготовки и съёмки игровогофильма; объяснять роль видеовсовременнойбытовой культуре;</w:t>
      </w:r>
    </w:p>
    <w:p w:rsidR="00916C63" w:rsidRDefault="00EB141D">
      <w:pPr>
        <w:pStyle w:val="a4"/>
        <w:ind w:right="267"/>
      </w:pPr>
      <w:r>
        <w:t>приобрести опыт создания видеоролика, осваивать основные этапы создания видеоролика ипланироватьсвоюработупосозданиювидеоролика;понимат</w:t>
      </w:r>
      <w:r>
        <w:t>ьразличиезадачприсозданиивидеороликов разных жанров: видеорепортажа, игрового короткометражного фильма, социальнойрекламы,анимационногофильма, музыкальногоклипа, документальногофильма;</w:t>
      </w:r>
    </w:p>
    <w:p w:rsidR="00916C63" w:rsidRDefault="00EB141D">
      <w:pPr>
        <w:pStyle w:val="a4"/>
        <w:ind w:right="270"/>
      </w:pPr>
      <w:r>
        <w:t>осваиватьначальныенавыкипрактическойработыповидеомонтажунаосновесоответ</w:t>
      </w:r>
      <w:r>
        <w:t>ствующихкомпьютерныхпрограмм;обрестинавыккритическогоосмыслениякачестваснятых роликов;</w:t>
      </w:r>
    </w:p>
    <w:p w:rsidR="00916C63" w:rsidRDefault="00EB141D">
      <w:pPr>
        <w:pStyle w:val="a4"/>
        <w:ind w:right="265"/>
      </w:pPr>
      <w:r>
        <w:t>иметьзнанияпоисториимультипликациииуметьприводитьпримерыиспользованияэлектронно-цифровыхтехнологийвсовременномигровомкинематографе;иметьопытанализахудожественногообразаи</w:t>
      </w:r>
      <w:r>
        <w:t>средствегодостижениявлучшихотечественныхмультфильмах;осознавать многообразие подходов, поэзию и уникальность художественных образов отечественноймультипликации;   осваивать   опыт   создания   компьютерной   анимации   в   выбранной   техникеи в соответств</w:t>
      </w:r>
      <w:r>
        <w:t>ующей компьютерной программе; иметь опыт совместной творческой коллективнойработыпо созданию анимационного фильма.</w:t>
      </w:r>
    </w:p>
    <w:p w:rsidR="00916C63" w:rsidRDefault="00EB141D">
      <w:pPr>
        <w:pStyle w:val="a7"/>
        <w:numPr>
          <w:ilvl w:val="0"/>
          <w:numId w:val="17"/>
        </w:numPr>
        <w:tabs>
          <w:tab w:val="left" w:pos="1640"/>
        </w:tabs>
        <w:ind w:left="1639" w:hanging="380"/>
        <w:rPr>
          <w:sz w:val="24"/>
        </w:rPr>
      </w:pPr>
      <w:r>
        <w:rPr>
          <w:sz w:val="24"/>
        </w:rPr>
        <w:t>Изобразительноеискусствонателевидении:</w:t>
      </w:r>
    </w:p>
    <w:p w:rsidR="00916C63" w:rsidRDefault="00EB141D">
      <w:pPr>
        <w:pStyle w:val="a4"/>
        <w:ind w:right="266"/>
        <w:sectPr w:rsidR="00916C63">
          <w:headerReference w:type="default" r:id="rId31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объяснять особую роль и функции телевидения в жизни обществака</w:t>
      </w:r>
      <w:r>
        <w:t>к экранного искусства исредствамассовойинформации,художественногоинаучногопросвещения,развлеченияиорганизации досуга; знать о создателе телевидения – русском инженере Владимире Зворыкине;осознавать роль телевидения в превращении мира в единое информационно</w:t>
      </w:r>
      <w:r>
        <w:t>е пространство;иметьпредставлениеомногих направлениях деятельностиипрофессияххудожниканателевидении;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/>
      </w:pPr>
      <w:r>
        <w:t>применять полученные знания и опыт творчества в работе школьного телевидения и студиимультимедиа;пониматьобразовательныезадачизрительскойкультурыинеобходи</w:t>
      </w:r>
      <w:r>
        <w:t>мостьзрительскихумений;осознаватьзначениехудожественнойкультурыдляличностногодуховно-нравственногоразвитияисамореализации,определятьместоирольхудожественнойдеятельностивсвоей жизни ивжизни общества.</w:t>
      </w:r>
    </w:p>
    <w:p w:rsidR="00916C63" w:rsidRDefault="00EB141D">
      <w:pPr>
        <w:pStyle w:val="Heading2"/>
        <w:spacing w:before="146" w:line="322" w:lineRule="exact"/>
        <w:ind w:left="1978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line="317" w:lineRule="exact"/>
        <w:ind w:left="1097" w:right="101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Музыка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spacing w:line="272" w:lineRule="exact"/>
        <w:ind w:left="1097" w:right="105" w:firstLine="0"/>
        <w:jc w:val="center"/>
      </w:pPr>
      <w:r>
        <w:t>Федеральнаярабочаяпрограммапоучебномупредмету«Музыка»(предметнаяобласть</w:t>
      </w:r>
    </w:p>
    <w:p w:rsidR="00916C63" w:rsidRDefault="00EB141D">
      <w:pPr>
        <w:pStyle w:val="a4"/>
        <w:ind w:right="276" w:firstLine="0"/>
      </w:pPr>
      <w:r>
        <w:t>«Искусство») включает пояснительную записку, содержание обучения, планируемые результатыосвоенияпрограммы по музыке.</w:t>
      </w:r>
    </w:p>
    <w:p w:rsidR="00916C63" w:rsidRDefault="00EB141D">
      <w:pPr>
        <w:pStyle w:val="a4"/>
        <w:ind w:right="276"/>
      </w:pPr>
      <w:r>
        <w:t>Пояснительная записка отражает общие цели и задачи изучения музыки,</w:t>
      </w:r>
      <w:r>
        <w:t xml:space="preserve"> место в структуреучебногоплана, атакжеподходык отборусодержанияи планируемымрезультатам.</w:t>
      </w:r>
    </w:p>
    <w:p w:rsidR="00916C63" w:rsidRDefault="00EB141D">
      <w:pPr>
        <w:pStyle w:val="a4"/>
        <w:ind w:right="268"/>
      </w:pPr>
      <w:r>
        <w:t>Содержаниеобученияраскрываетсодержательныелинии,которыепредлагаютсядляизучения на уровне основного общего образования. Содержание обучения завершается перечнемуниверс</w:t>
      </w:r>
      <w:r>
        <w:t>альных учебных действий (познавательных, коммуникативных и регулятивных), которыевозможно формировать средствами музыки с учетом возрастных особенностей обучающихся науровнеосновного общего образования.</w:t>
      </w:r>
    </w:p>
    <w:p w:rsidR="00916C63" w:rsidRDefault="00EB141D">
      <w:pPr>
        <w:pStyle w:val="a4"/>
        <w:ind w:right="266"/>
      </w:pPr>
      <w:r>
        <w:t>Планируемыерезультатыосвоенияпрограммыпомузыкевключаю</w:t>
      </w:r>
      <w:r>
        <w:t>тличностные,метапредметные и предметные результаты за весь период обучения на уровне основного общегообразования. Предметные результаты, формируемые в ходе изучения музыки, сгруппированы поучебныммодулям.</w:t>
      </w:r>
    </w:p>
    <w:p w:rsidR="00916C63" w:rsidRDefault="00EB141D">
      <w:pPr>
        <w:pStyle w:val="a4"/>
        <w:spacing w:before="1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6"/>
      </w:pPr>
      <w:r>
        <w:t>Программа разработана с целью</w:t>
      </w:r>
      <w:r>
        <w:t xml:space="preserve"> оказания методической помощи учителю музыки в созданиирабочейпрограммы поучебномупредмету.</w:t>
      </w:r>
    </w:p>
    <w:p w:rsidR="00916C63" w:rsidRDefault="00EB141D">
      <w:pPr>
        <w:pStyle w:val="a4"/>
        <w:ind w:right="266"/>
      </w:pPr>
      <w:r>
        <w:t>Программапомузыкепозволитучителю:реализоватьвпроцессепреподаваниямузыкисовременные подходы к формированию личностных, метапредметных и предметных результатовобучени</w:t>
      </w:r>
      <w:r>
        <w:t>я,сформулированныхвФГОСООО;</w:t>
      </w:r>
    </w:p>
    <w:p w:rsidR="00916C63" w:rsidRDefault="00EB141D">
      <w:pPr>
        <w:pStyle w:val="a4"/>
        <w:ind w:right="266"/>
      </w:pPr>
      <w:r>
        <w:t>определить и структурировать планируемые результаты обучения и содержание учебногопредметапогодамобучениявсоответствиисФГОСООО,федеральнойпрограммойвоспитания;</w:t>
      </w:r>
    </w:p>
    <w:p w:rsidR="00916C63" w:rsidRDefault="00EB141D">
      <w:pPr>
        <w:pStyle w:val="a4"/>
        <w:ind w:right="264"/>
      </w:pPr>
      <w:r>
        <w:t>разработатькалендарно-тематическоепланированиесучетомособенностейкон</w:t>
      </w:r>
      <w:r>
        <w:t>кретногорегиона, образовательной организации, класса, используя рекомендованное в программе примерноераспределение учебного времени на изучение определенного раздела (темы), а также предложенныеосновныевидыучебной деятельностидля освоенияучебного материала</w:t>
      </w:r>
      <w:r>
        <w:t>.</w:t>
      </w:r>
    </w:p>
    <w:p w:rsidR="00916C63" w:rsidRDefault="00EB141D">
      <w:pPr>
        <w:pStyle w:val="a4"/>
        <w:ind w:right="260"/>
      </w:pPr>
      <w:r>
        <w:t xml:space="preserve">Музыка – универсальный антропологический феномен, неизменно присутствующий во всехкультурах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</w:t>
      </w:r>
      <w:r>
        <w:t>чувства имысли, яркие художественные образы, для которых характерны, с одной стороны, высокий уровеньобобщенности,сдругой–глубокаястепеньпсихологическойвовлеченностиличности.Этаособенностьоткрываетуникальныйпотенциалдляразвитиявнутреннегомирачеловека,гармо</w:t>
      </w:r>
      <w:r>
        <w:t>низации его взаимоотношений с самим собой, другими людьми, окружающим миром череззанятиямузыкальнымискусством.</w:t>
      </w:r>
    </w:p>
    <w:p w:rsidR="00916C63" w:rsidRDefault="00EB141D">
      <w:pPr>
        <w:pStyle w:val="a4"/>
        <w:spacing w:before="1"/>
        <w:ind w:right="264"/>
      </w:pPr>
      <w:r>
        <w:t>Музыкадействуетнаневербальномуровнеиразвиваеттакиеважнейшиекачестваисвойства, как целостное восприятие мира, интуиция, сопереживание, содержатель</w:t>
      </w:r>
      <w:r>
        <w:t>ная рефлексия.Огромноезначениеимеетмузыкавкачествеуниверсальногоязыка,нетребующегоперевода,позволяющегопониматьиприниматьобразжизни,способмышленияимировоззрениепредставителейдругихнародов и культур.</w:t>
      </w:r>
    </w:p>
    <w:p w:rsidR="00916C63" w:rsidRDefault="00EB141D">
      <w:pPr>
        <w:pStyle w:val="a4"/>
        <w:ind w:right="263"/>
      </w:pPr>
      <w:r>
        <w:t>Музыка,являясьэффективнымспособомкоммуникации,обеспечивае</w:t>
      </w:r>
      <w:r>
        <w:t>тмежличностноеисоциальное взаимодействие людей, в том числе является средством сохранения и передачи идей исмыслов,рожденныхвпредыдущиевекаиотраженныхвнародной,духовноймузыке,произведенияхвеликихкомпозиторовпрошлого.Особоезначениеприобретаетмузыкальноевосп</w:t>
      </w:r>
      <w:r>
        <w:t xml:space="preserve">итание всвете целейизадачукреплениянациональной идентичности. Родные интонации,мелодии и ритмы являются квинтэссенцией культурного кода, сохраняющего в свернутом виде всюсистему мировоззрения предков, передаваемую музыкой не только через сознание, но и на </w:t>
      </w:r>
      <w:r>
        <w:t>болееглубоком–подсознательном–уровне.</w:t>
      </w:r>
    </w:p>
    <w:p w:rsidR="00916C63" w:rsidRDefault="00EB141D">
      <w:pPr>
        <w:pStyle w:val="a4"/>
        <w:spacing w:before="1"/>
        <w:ind w:right="265"/>
        <w:sectPr w:rsidR="00916C63">
          <w:headerReference w:type="default" r:id="rId31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Музыка – временное искусство. В связи с этим важнейшим вкладом в развитие комплексапсихическихкачеств личностиявляется способностьмузыкиразвиватьчувство времени,чуткостьк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распознаваниюпричинно-следственныхсвязейилогикиразвитиясобытий,обогащатьиндивидуальныйопытвпредвидениибудущего иегосравненииспрошлым.</w:t>
      </w:r>
    </w:p>
    <w:p w:rsidR="00916C63" w:rsidRDefault="00EB141D">
      <w:pPr>
        <w:pStyle w:val="a4"/>
        <w:ind w:right="265"/>
      </w:pPr>
      <w:r>
        <w:t xml:space="preserve">Музыкаобеспечиваетразвитиеинтеллектуальныхитворческихспособностейобучающегося, развивает его абстрактное мышление, память </w:t>
      </w:r>
      <w:r>
        <w:t>и воображение, формирует умения инавыкивсфереэмоциональногоинтеллекта,способствуетсамореализацииисамопринятиюличности.Такимобразоммузыкальноеобучениеивоспитаниевноситогромныйвкладвэстетическоеинравственноеразвитиеобучающегося,формированиевсейсистемыценност</w:t>
      </w:r>
      <w:r>
        <w:t>ей.</w:t>
      </w:r>
    </w:p>
    <w:p w:rsidR="00916C63" w:rsidRDefault="00EB141D">
      <w:pPr>
        <w:pStyle w:val="a4"/>
        <w:spacing w:before="1"/>
        <w:ind w:right="261"/>
      </w:pPr>
      <w:r>
        <w:t>Музыка жизненно необходима для полноценного образования и воспитания обучающегося,развитияегопсихики,эмоциональнойиинтеллектуальнойсфер,творческогопотенциала.Признаниесамоценноститворческогоразвитиячеловека,уникальноговкладаискусствавобразованиеивоспит</w:t>
      </w:r>
      <w:r>
        <w:t>аниеделаетнеприменимымикритерииутилитарности.</w:t>
      </w:r>
    </w:p>
    <w:p w:rsidR="00916C63" w:rsidRDefault="00EB141D">
      <w:pPr>
        <w:pStyle w:val="a4"/>
        <w:ind w:right="260"/>
      </w:pPr>
      <w:r>
        <w:t>Основная цель реализации программы – воспитание музыкальной культуры как части всейдуховной культуры обучающихся. Основным содержанием музыкального обучения и воспитанияявляетсяличныйиколлективныйопытпроживания</w:t>
      </w:r>
      <w:r>
        <w:t>иосознанияспецифическогокомплексаэмоций, чувств, образов, идей, порождаемых ситуациями эстетического восприятия (постижениемира через переживание, интонационно-смысловое обобщение, содержательный анализ произве-дений,моделированиехудожественно-творческогоп</w:t>
      </w:r>
      <w:r>
        <w:t>роцесса,самовыражениечерезтворчество).</w:t>
      </w:r>
    </w:p>
    <w:p w:rsidR="00916C63" w:rsidRDefault="00EB141D">
      <w:pPr>
        <w:pStyle w:val="a4"/>
        <w:ind w:right="270"/>
      </w:pPr>
      <w:r>
        <w:t>В процессе конкретизацииучебныхцелейихреализация осуществляется по следующимнаправлениям:</w:t>
      </w:r>
    </w:p>
    <w:p w:rsidR="00916C63" w:rsidRDefault="00EB141D">
      <w:pPr>
        <w:pStyle w:val="a4"/>
        <w:ind w:right="264"/>
      </w:pPr>
      <w:r>
        <w:t>становлениесистемыценностейобучающихся,развитиецелостногомиропониманиявединствеэмоциональнойипознавательнойсферы;развитиепотреб</w:t>
      </w:r>
      <w:r>
        <w:t>ностивобщенииспроизведениями искусства, осознание значения музыкального искусства как универсальной формыневербальнойкоммуникациимеждулюдьмиразныхэпохинародов,эффективногоспособаавто-коммуникации;формированиетворческихспособностейребенка,развитиевнутренней</w:t>
      </w:r>
      <w:r>
        <w:t>мотивациик интонационно-содержательной деятельности.</w:t>
      </w:r>
    </w:p>
    <w:p w:rsidR="00916C63" w:rsidRDefault="00EB141D">
      <w:pPr>
        <w:pStyle w:val="a4"/>
        <w:ind w:left="1260" w:firstLine="0"/>
      </w:pPr>
      <w:r>
        <w:t>Важнейшиезадачиобучениямузыкенауровнеосновногообщегообразования:</w:t>
      </w:r>
    </w:p>
    <w:p w:rsidR="00916C63" w:rsidRDefault="00EB141D">
      <w:pPr>
        <w:pStyle w:val="a4"/>
        <w:ind w:right="261"/>
      </w:pPr>
      <w:r>
        <w:t>приобщение к общечеловеческим духовным ценностям через личный психологический опытэмоционально-эстетическогопереживания;осознаниесоциально</w:t>
      </w:r>
      <w:r>
        <w:t>йфункциимузыки,стремлениепонять закономерности развития музыкального искусства, условия разнообразного проявления ибытования музыки в человеческом обществе, специфики ее воздействия на человека; формированиеценностных личных предпочтенийв сфере музыкальног</w:t>
      </w:r>
      <w:r>
        <w:t>о искусства, воспитаниеуважительногоотношения к системе культурных ценностей других людей, приверженность парадигме сохраненияиразвитиякультурногомногообразия;формированиецелостногопредставленияокомплексевыразительныхсредствмузыкальногоискусства,освоениекл</w:t>
      </w:r>
      <w:r>
        <w:t>ючевыхэлементовмузыкальногоязыка,характерныхдляразличныхмузыкальныхстилей;расширениекультурногокругозора,накопление знаний о музыке и музыкантах, достаточное для активного, осознанного восприятиялучших образцов народного и профессионального искусства родно</w:t>
      </w:r>
      <w:r>
        <w:t>й страны и мира, ориентации висторииразвитиямузыкального искусстваи современноймузыкальнойкультуре;</w:t>
      </w:r>
    </w:p>
    <w:p w:rsidR="00916C63" w:rsidRDefault="00EB141D">
      <w:pPr>
        <w:pStyle w:val="a4"/>
        <w:ind w:right="273"/>
      </w:pPr>
      <w:r>
        <w:t>развитиеобщихиспециальныхмузыкальныхспособностей,совершенствованиевпредметныхуменияхинавыках, втом числе:</w:t>
      </w:r>
    </w:p>
    <w:p w:rsidR="00916C63" w:rsidRDefault="00EB141D">
      <w:pPr>
        <w:pStyle w:val="a4"/>
        <w:tabs>
          <w:tab w:val="left" w:pos="2125"/>
          <w:tab w:val="left" w:pos="3368"/>
          <w:tab w:val="left" w:pos="5058"/>
          <w:tab w:val="left" w:pos="6922"/>
          <w:tab w:val="left" w:pos="8654"/>
          <w:tab w:val="left" w:pos="9529"/>
        </w:tabs>
        <w:ind w:right="264"/>
        <w:jc w:val="left"/>
      </w:pPr>
      <w:r>
        <w:t>слушание(расширениеприемовинавыковвдумчивого,осмыс</w:t>
      </w:r>
      <w:r>
        <w:t>ленноговосприятиямузыки,аналитической,оценочной,рефлексивнойдеятельностивсвязиспрослушанныммузыкальнымпроизведением);исполнение(пениевразличныхманерах,составах,стилях,игра надоступныхмузыкальных инструментах, опыт исполнительской деятельности на электронны</w:t>
      </w:r>
      <w:r>
        <w:t>х и виртуальныхмузыкальныхинструментах);сочинение(элементывокальнойиинструментальнойимпровизации,композиции,аранжировки,втомчислесиспользованиемцифровыхпрограммныхпродуктов);музыкальное</w:t>
      </w:r>
      <w:r>
        <w:tab/>
        <w:t>движение</w:t>
      </w:r>
      <w:r>
        <w:tab/>
        <w:t>(пластическое</w:t>
      </w:r>
      <w:r>
        <w:tab/>
        <w:t>интонирование,</w:t>
      </w:r>
      <w:r>
        <w:tab/>
        <w:t>инсценировка,</w:t>
      </w:r>
      <w:r>
        <w:tab/>
        <w:t>танец,</w:t>
      </w:r>
      <w:r>
        <w:tab/>
        <w:t>двигательно</w:t>
      </w:r>
      <w:r>
        <w:t>емоделирование);творческиепроекты,музыкально-театральнаядеятельность(концерты,фестивали,представления); исследовательскаядеятельностьнаматериалемузыкальногоискусства.</w:t>
      </w:r>
    </w:p>
    <w:p w:rsidR="00916C63" w:rsidRDefault="00EB141D">
      <w:pPr>
        <w:pStyle w:val="a4"/>
        <w:ind w:right="271"/>
      </w:pPr>
      <w:r>
        <w:t>Программапомузыкесоставленанаосновемодульногопринципапостроенияучебногоматериалаи</w:t>
      </w:r>
      <w:r>
        <w:t>допускаетвариативныйподходкочередностиизучениямодулей,принципамкомпоновкиучебныхтем, форми методов освоения содержания.</w:t>
      </w:r>
    </w:p>
    <w:p w:rsidR="00916C63" w:rsidRDefault="00EB141D">
      <w:pPr>
        <w:pStyle w:val="a4"/>
        <w:ind w:right="264"/>
        <w:sectPr w:rsidR="00916C63">
          <w:headerReference w:type="default" r:id="rId31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Содержание учебного предмета структурно представлено девятью модулями (тематическимилиниями), об</w:t>
      </w:r>
      <w:r>
        <w:t>еспечивающими преемственность с образовательной программой начального общегообразованияинепрерывностьизученияпредметаиобразовательнойобласти«Искусство»напротяжениивсегокурсашкольного обучения: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jc w:val="left"/>
      </w:pPr>
      <w:r>
        <w:t>модуль№1«Музыкамоегокрая»;</w:t>
      </w:r>
    </w:p>
    <w:p w:rsidR="00916C63" w:rsidRDefault="00EB141D">
      <w:pPr>
        <w:pStyle w:val="a4"/>
        <w:ind w:left="1260" w:right="3963" w:firstLine="0"/>
        <w:jc w:val="left"/>
      </w:pPr>
      <w:r>
        <w:t>модуль№2 «Народноемузыкальноетворче</w:t>
      </w:r>
      <w:r>
        <w:t>ствоРоссии»;модуль№3«Музыка народовмира»;</w:t>
      </w:r>
    </w:p>
    <w:p w:rsidR="00916C63" w:rsidRDefault="00EB141D">
      <w:pPr>
        <w:pStyle w:val="a4"/>
        <w:spacing w:before="1"/>
        <w:ind w:left="1260" w:right="4350" w:firstLine="0"/>
        <w:jc w:val="left"/>
      </w:pPr>
      <w:r>
        <w:t>модуль№4«Европейскаяклассическаямузыка»;модуль№5«Русская классическаямузыка»;</w:t>
      </w:r>
    </w:p>
    <w:p w:rsidR="00916C63" w:rsidRDefault="00EB141D">
      <w:pPr>
        <w:pStyle w:val="a4"/>
        <w:ind w:left="1260" w:right="2155" w:firstLine="0"/>
        <w:jc w:val="left"/>
      </w:pPr>
      <w:r>
        <w:t>модуль№6 «Истокииобразырусскойиевропейскойдуховноймузыки»;модуль № 7 «Современная музыка: основные жанры и на правления»;модуль№8«Связьм</w:t>
      </w:r>
      <w:r>
        <w:t>узыки сдругими видамиискусства»;</w:t>
      </w:r>
    </w:p>
    <w:p w:rsidR="00916C63" w:rsidRDefault="00EB141D">
      <w:pPr>
        <w:pStyle w:val="a4"/>
        <w:ind w:left="1260" w:firstLine="0"/>
        <w:jc w:val="left"/>
      </w:pPr>
      <w:r>
        <w:t>модуль№9«Жанрымузыкальногоискусства».</w:t>
      </w:r>
    </w:p>
    <w:p w:rsidR="00916C63" w:rsidRDefault="00EB141D">
      <w:pPr>
        <w:pStyle w:val="a4"/>
        <w:spacing w:before="112"/>
        <w:ind w:right="262"/>
      </w:pPr>
      <w:r>
        <w:t>Каждый модуль состоит из нескольких тематических блоков, рассчитанных на 3–6 часовучебноговремени.Модульныйпринципдопускаетперестановкублоков,перераспределениеколичестваучебныхчасов</w:t>
      </w:r>
      <w:r>
        <w:t>междублоками.Могутбытьполностьюопущеныотдельныетематическиеблокивслучае,если данныйматериалбылхорошоосвоенна уровнеНОО.</w:t>
      </w:r>
    </w:p>
    <w:p w:rsidR="00916C63" w:rsidRDefault="00EB141D">
      <w:pPr>
        <w:pStyle w:val="a4"/>
        <w:spacing w:before="1"/>
        <w:ind w:right="265"/>
      </w:pPr>
      <w:r>
        <w:t>Вариативная компоновка тематических блоков позволяет существенно расширить формы ивиды деятельности за счет внеурочных и внеклассных мер</w:t>
      </w:r>
      <w:r>
        <w:t>оприятий – посещений театров, музеев,концертныхзалов,работынадисследовательскимиитворческимипроектами.Втакомслучаеколичествочасов,отводимыхнаизучениеданнойтемы,увеличиваетсязасчетвнеурочнойдеятельностиврамкахчасов,предусмотренныхэстетическимнаправлениемпла</w:t>
      </w:r>
      <w:r>
        <w:t>навнеурочнойдеятельности образовательной организации. Виды деятельности, которые может использовать в томчисле(нонеисключительно)учительдляпланированиявнеурочной,внекласснойработы,обозначены«навыборили факультативно».</w:t>
      </w:r>
    </w:p>
    <w:p w:rsidR="00916C63" w:rsidRDefault="00EB141D">
      <w:pPr>
        <w:spacing w:before="2"/>
        <w:ind w:left="549" w:right="267" w:firstLine="710"/>
        <w:jc w:val="both"/>
        <w:rPr>
          <w:b/>
          <w:i/>
          <w:sz w:val="24"/>
        </w:rPr>
      </w:pPr>
      <w:r>
        <w:rPr>
          <w:sz w:val="24"/>
        </w:rPr>
        <w:t>Общее число часов, рекомендованных для</w:t>
      </w:r>
      <w:r>
        <w:rPr>
          <w:sz w:val="24"/>
        </w:rPr>
        <w:t xml:space="preserve"> изучения музыки </w:t>
      </w:r>
      <w:r>
        <w:rPr>
          <w:b/>
          <w:i/>
          <w:sz w:val="24"/>
        </w:rPr>
        <w:t>–</w:t>
      </w:r>
      <w:r>
        <w:rPr>
          <w:b/>
          <w:i/>
          <w:position w:val="1"/>
          <w:sz w:val="24"/>
        </w:rPr>
        <w:t>136 часов: в 5 классе 34 часа (1</w:t>
      </w:r>
      <w:r>
        <w:rPr>
          <w:b/>
          <w:i/>
          <w:sz w:val="24"/>
        </w:rPr>
        <w:t>час в неделю), в 6 классе 34 часа (1 час в неделю), в 7 классе 34 часа (1 час в неделю), в 8 классе 34часа(1часв неделю).</w:t>
      </w:r>
    </w:p>
    <w:p w:rsidR="00916C63" w:rsidRDefault="00EB141D">
      <w:pPr>
        <w:pStyle w:val="a4"/>
        <w:ind w:right="265"/>
      </w:pPr>
      <w:r>
        <w:t>Приразработкерабочейпрограммыпомузыкеобразовательнаяорганизациявправеиспользовать</w:t>
      </w:r>
      <w:r>
        <w:t>возможностисетевоговзаимодействия,втомчислесорганизациямисистемыдополнительного образования детей, учреждениями культуры, организациями культурно-досуговойсферы(театры, музеи, творческиесоюзы).</w:t>
      </w:r>
    </w:p>
    <w:p w:rsidR="00916C63" w:rsidRDefault="00EB141D">
      <w:pPr>
        <w:pStyle w:val="a4"/>
        <w:ind w:right="264"/>
      </w:pPr>
      <w:r>
        <w:t>Изучениемузыкипредполагаетактивнуюсоциокультурнуюдеятельностьо</w:t>
      </w:r>
      <w:r>
        <w:t>бучающихся,участие в исследовательских и творческих проектах,в том числе основанных на межпредметныхсвязяхс такимиучебнымипредметами,какизобразительное искусство,литература,география,история,обществознание, иностранный язык.</w:t>
      </w:r>
    </w:p>
    <w:p w:rsidR="00916C63" w:rsidRDefault="00EB141D">
      <w:pPr>
        <w:pStyle w:val="a4"/>
        <w:ind w:left="1260" w:firstLine="0"/>
      </w:pPr>
      <w:r>
        <w:t>Содержаниеобучения музыкенауров</w:t>
      </w:r>
      <w:r>
        <w:t>неосновногообщегообразования.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Модуль№1«Музыкамоегокрая».</w:t>
      </w:r>
    </w:p>
    <w:p w:rsidR="00916C63" w:rsidRDefault="00EB141D">
      <w:pPr>
        <w:pStyle w:val="a4"/>
        <w:ind w:left="1260" w:firstLine="0"/>
      </w:pPr>
      <w:r>
        <w:t>Фольклор–народноетворчество(3–4часа).</w:t>
      </w:r>
    </w:p>
    <w:p w:rsidR="00916C63" w:rsidRDefault="00EB141D">
      <w:pPr>
        <w:pStyle w:val="a4"/>
        <w:ind w:right="267"/>
      </w:pPr>
      <w:r>
        <w:t>Содержание: Традиционная музыка – отражение жизни народа. Жанры детского и игровогофольклора(игры,пляски, хороводы).</w:t>
      </w:r>
    </w:p>
    <w:p w:rsidR="00916C63" w:rsidRDefault="00EB141D">
      <w:pPr>
        <w:pStyle w:val="a4"/>
        <w:ind w:right="262"/>
      </w:pPr>
      <w:r>
        <w:t>Виды деятельности обучающихся: знакомство со</w:t>
      </w:r>
      <w:r>
        <w:t xml:space="preserve"> звучанием фольклорных образцов в аудио-и видеозаписи; определение на слух: принадлежности к народной или композиторской музыке;исполнительскогосостава(вокального,инструментального,смешанного);жанра,основногонастроения,характерамузыки;разучиваниеиисполнени</w:t>
      </w:r>
      <w:r>
        <w:t>енародныхпесен,танцев,инструментальныхнаигрышей, фольклорныхигр.</w:t>
      </w:r>
    </w:p>
    <w:p w:rsidR="00916C63" w:rsidRDefault="00EB141D">
      <w:pPr>
        <w:pStyle w:val="a4"/>
        <w:ind w:left="1260" w:firstLine="0"/>
      </w:pPr>
      <w:r>
        <w:t>Календарныйфольклор(3–4часа).</w:t>
      </w:r>
    </w:p>
    <w:p w:rsidR="00916C63" w:rsidRDefault="00EB141D">
      <w:pPr>
        <w:pStyle w:val="a4"/>
        <w:ind w:right="273"/>
      </w:pPr>
      <w:r>
        <w:t>Содержание: Календарные обряды, традиционные для данной местности (осенние, зимние,весенние–навыборучителя).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3"/>
      </w:pPr>
      <w:r>
        <w:t>знакомствоссимволикойка</w:t>
      </w:r>
      <w:r>
        <w:t>лендарныхобрядов,поискинформацииосоответствующихфольклорныхтрадициях;разучиваниеиисполнениенародныхпесен,танцев;навыборилифакультативно:реконструкцияфольклорногообрядаилиегофрагмента;участиевнародномгулянии,праздникенаулицахсвоегогорода, поселка.</w:t>
      </w:r>
    </w:p>
    <w:p w:rsidR="00916C63" w:rsidRDefault="00EB141D">
      <w:pPr>
        <w:pStyle w:val="a4"/>
        <w:ind w:left="1260" w:firstLine="0"/>
      </w:pPr>
      <w:r>
        <w:t>Семейныйф</w:t>
      </w:r>
      <w:r>
        <w:t>ольклор(3–4часа).</w:t>
      </w:r>
    </w:p>
    <w:p w:rsidR="00916C63" w:rsidRDefault="00EB141D">
      <w:pPr>
        <w:pStyle w:val="a4"/>
        <w:ind w:right="271"/>
      </w:pPr>
      <w:r>
        <w:t>Содержание:Фольклорныежанры,связанныесжизньючеловека:свадебныйобряд,рекрутскиепесни, плачи-причитания.</w:t>
      </w:r>
    </w:p>
    <w:p w:rsidR="00916C63" w:rsidRDefault="00EB141D">
      <w:pPr>
        <w:pStyle w:val="a4"/>
        <w:ind w:right="265"/>
        <w:sectPr w:rsidR="00916C63">
          <w:headerReference w:type="default" r:id="rId31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Виды деятельности обучающихся: знакомство с фольклорными жанрами семейного цикла;изучение </w:t>
      </w:r>
      <w:r>
        <w:t>особенностей их исполнения и звучания; определение на слух жанровой принадлежности,анализсимволикитрадиционныхобразов;разучиваниеиисполнениеотдельныхпесен,фрагментов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обрядов (по выбору учителя); на выбор или факультативно</w:t>
      </w:r>
      <w:r>
        <w:rPr>
          <w:i/>
        </w:rPr>
        <w:t xml:space="preserve">: </w:t>
      </w:r>
      <w:r>
        <w:t>реконструкция фольклорного обряд</w:t>
      </w:r>
      <w:r>
        <w:t>аилиегофрагмента; исследовательскиепроектыпотеме«Жанры семейногофольклора».</w:t>
      </w:r>
    </w:p>
    <w:p w:rsidR="00916C63" w:rsidRDefault="00EB141D">
      <w:pPr>
        <w:pStyle w:val="a4"/>
        <w:ind w:left="1260" w:firstLine="0"/>
      </w:pPr>
      <w:r>
        <w:t>Нашкрайсегодня(3–4 часа).</w:t>
      </w:r>
    </w:p>
    <w:p w:rsidR="00916C63" w:rsidRDefault="00EB141D">
      <w:pPr>
        <w:pStyle w:val="a4"/>
        <w:spacing w:before="1"/>
        <w:ind w:right="269"/>
      </w:pPr>
      <w:r>
        <w:t>Содержание: Современная музыкальная культура родного края. Гимн республики, города(приналичии).Земляки–композиторы,исполнители,деятеликультуры.Театр,филар</w:t>
      </w:r>
      <w:r>
        <w:t>мония,консерватория.</w:t>
      </w:r>
    </w:p>
    <w:p w:rsidR="00916C63" w:rsidRDefault="00EB141D">
      <w:pPr>
        <w:pStyle w:val="a4"/>
        <w:ind w:right="262"/>
      </w:pPr>
      <w:r>
        <w:t>Видыдеятельностиобучающихся:разучиваниеиисполнениегимнареспублики,города,песенместныхкомпозиторов;знакомствостворческойбиографией,деятельностьюместныхмастеров культуры и искусства;на выбор или факультативно: посещение местных музыкальн</w:t>
      </w:r>
      <w:r>
        <w:t>ыхтеатров,музеев,концертов,написаниеотзывасанализомспектакля,концерта,экскурсии;исследовательские проекты, посвященные деятелям музыкальной культуры своей малой родины(композиторам, исполнителям, творческим коллективам); творческие проекты (сочинение песен</w:t>
      </w:r>
      <w:r>
        <w:t>,создание аранжировок народных мелодий; съемка, монтаж и озвучивание любительского фильма),направленныенасохранениеипродолжениемузыкальных традиций своегокрая.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Модуль№2«НародноемузыкальноетворчествоРоссии».</w:t>
      </w:r>
    </w:p>
    <w:p w:rsidR="00916C63" w:rsidRDefault="00EB141D">
      <w:pPr>
        <w:pStyle w:val="a4"/>
        <w:ind w:left="1260" w:firstLine="0"/>
      </w:pPr>
      <w:r>
        <w:t>Россия–нашобщийдом(3–4часа).</w:t>
      </w:r>
    </w:p>
    <w:p w:rsidR="00916C63" w:rsidRDefault="00EB141D">
      <w:pPr>
        <w:pStyle w:val="a4"/>
        <w:ind w:right="263"/>
      </w:pPr>
      <w:r>
        <w:t>Содержание:Богатство</w:t>
      </w:r>
      <w:r>
        <w:t xml:space="preserve">иразнообразиефольклорныхтрадицийнародовнашейстраны.Музыка наших соседей, музыка других регионов. Виды деятельности обучающихся: знакомство созвучанием фольклорных образцов близких и далеких регионов в аудио- и видеозаписи; разучиваниеи исполнение народных </w:t>
      </w:r>
      <w:r>
        <w:t>песен, танцев, инструментальных наигрышей, фольклорных игр разныхнародов России; определение на слух: принадлежности к народной или композиторской музыке;исполнительскогосостава(вокального,инструментального,смешанного);жанра,характерамузыки.</w:t>
      </w:r>
    </w:p>
    <w:p w:rsidR="00916C63" w:rsidRDefault="00EB141D">
      <w:pPr>
        <w:pStyle w:val="a4"/>
        <w:spacing w:line="274" w:lineRule="exact"/>
        <w:ind w:left="1260" w:firstLine="0"/>
      </w:pPr>
      <w:r>
        <w:t>Фольклорныежан</w:t>
      </w:r>
      <w:r>
        <w:t>ры(3–4часа).</w:t>
      </w:r>
    </w:p>
    <w:p w:rsidR="00916C63" w:rsidRDefault="00EB141D">
      <w:pPr>
        <w:pStyle w:val="a4"/>
        <w:ind w:right="261"/>
      </w:pPr>
      <w:r>
        <w:t>Содержание: Общее и особенное в фольклоре народов России: лирика, эпос, танец. Видыдеятельностиобучающихся:знакомствосозвучаниемфольклораразныхрегионовРоссииваудио-и видеозаписи; аутентичная манера исполнения; выявление характерных интонаций и</w:t>
      </w:r>
      <w:r>
        <w:t xml:space="preserve"> ритмов взвучании традиционной музыки разных народов; выявление общего и особенного при сравнениитанцевальных,лирическихиэпическихпесенныхобразцовфольклораразныхнародовРоссии;разучиваниеиисполнениенародныхпесен,танцев,эпическихсказаний;двигательная,ритмиче</w:t>
      </w:r>
      <w:r>
        <w:t>ская, интонационная импровизация в характере изученных народных танцев и песен; навыборилифакультативно:исследовательскиепроекты,посвященныемузыкеразныхнародовРоссии; музыкальный фестиваль«НародыРоссии».</w:t>
      </w:r>
    </w:p>
    <w:p w:rsidR="00916C63" w:rsidRDefault="00EB141D">
      <w:pPr>
        <w:pStyle w:val="a4"/>
        <w:spacing w:before="1"/>
        <w:ind w:left="1260" w:firstLine="0"/>
      </w:pPr>
      <w:r>
        <w:t>Фольклорвтворчествепрофессиональныхкомпозиторов(3–4</w:t>
      </w:r>
      <w:r>
        <w:t>часа).</w:t>
      </w:r>
    </w:p>
    <w:p w:rsidR="00916C63" w:rsidRDefault="00EB141D">
      <w:pPr>
        <w:pStyle w:val="a4"/>
        <w:ind w:right="264"/>
      </w:pPr>
      <w:r>
        <w:t>Содержание: Народные истоки композиторского творчества: обработки фольклора, цитаты;картиныроднойприродыиотражениетипичныхобразов,характеров,важныхисторическихсобытий.Внутреннееродствокомпозиторскогоинародноготворчестванаинтонационномуровне.</w:t>
      </w:r>
    </w:p>
    <w:p w:rsidR="00916C63" w:rsidRDefault="00EB141D">
      <w:pPr>
        <w:pStyle w:val="a4"/>
        <w:ind w:left="1260" w:firstLine="0"/>
      </w:pPr>
      <w:r>
        <w:t>Виды</w:t>
      </w:r>
      <w:r>
        <w:t>деятельностиобучающихся:</w:t>
      </w:r>
    </w:p>
    <w:p w:rsidR="00916C63" w:rsidRDefault="00EB141D">
      <w:pPr>
        <w:pStyle w:val="a4"/>
        <w:ind w:right="264"/>
      </w:pPr>
      <w:r>
        <w:t>сравнениеаутентичногозвучанияфольклораифольклорныхмелодийвкомпозиторскойобработке; разучивание, исполнение народной песни в композиторской обработке; знакомство с 2–3фрагментамикрупныхсочинений(опера,симфония,концерт,квартет,вариац</w:t>
      </w:r>
      <w:r>
        <w:t>ии),вкоторыхиспользованыподлинныенародныемелодии;наблюдениезапринципамикомпозиторскойобработки,развитияфольклорноготематическогоматериала;навыборили факультативно:</w:t>
      </w:r>
    </w:p>
    <w:p w:rsidR="00916C63" w:rsidRDefault="00EB141D">
      <w:pPr>
        <w:pStyle w:val="a4"/>
        <w:spacing w:before="1"/>
        <w:ind w:right="269"/>
      </w:pPr>
      <w:r>
        <w:t>исследовательские,творческиепроекты,раскрывающиетемуотраженияфольклоравтворчествепрофессиона</w:t>
      </w:r>
      <w:r>
        <w:t>льныхкомпозиторов(напримеревыбраннойрегиональнойтрадиции);посещениеконцерта,спектакля(просмотрфильма,телепередачи),посвященногоданнойтеме;</w:t>
      </w:r>
    </w:p>
    <w:p w:rsidR="00916C63" w:rsidRDefault="00EB141D">
      <w:pPr>
        <w:pStyle w:val="a4"/>
        <w:ind w:left="1260" w:right="1944" w:firstLine="0"/>
      </w:pPr>
      <w:r>
        <w:t>обсуждениевклассеи(или)письменнаярецензияпорезультатампросмотра.Нарубежахкультур(3–4 часа).</w:t>
      </w:r>
    </w:p>
    <w:p w:rsidR="00916C63" w:rsidRDefault="00EB141D">
      <w:pPr>
        <w:pStyle w:val="a4"/>
        <w:ind w:right="265"/>
      </w:pPr>
      <w:r>
        <w:t>Содержание:Взаимноевлияни</w:t>
      </w:r>
      <w:r>
        <w:t>ефольклорныхтрадицийдругнадруга.Этнографическиеэкспедицииифестивали.Современнаяжизньфольклора.Видыдеятельностиобучающихся:знакомство с примерами смешения культурных традиций в пограничных территориях, выявлениепричинно-следственных связей такого смешения;</w:t>
      </w:r>
    </w:p>
    <w:p w:rsidR="00916C63" w:rsidRDefault="00EB141D">
      <w:pPr>
        <w:pStyle w:val="a4"/>
        <w:spacing w:before="1"/>
        <w:ind w:right="264"/>
      </w:pPr>
      <w:r>
        <w:t>изучениетворчестваивкладавразвитиекультурысовременныхэтно-исполнителей,исследователейтрадиционногофольклора;навыборили факультативно:участиев</w:t>
      </w:r>
    </w:p>
    <w:p w:rsidR="00916C63" w:rsidRDefault="00EB141D">
      <w:pPr>
        <w:pStyle w:val="a4"/>
        <w:ind w:left="1260" w:firstLine="0"/>
      </w:pPr>
      <w:r>
        <w:t>этнографическойэкспедиции;посещение(участие)вфестивалетрадиционнойкультуры.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Модуль№3«Музыканародовмира».</w:t>
      </w:r>
    </w:p>
    <w:p w:rsidR="00916C63" w:rsidRDefault="00EB141D">
      <w:pPr>
        <w:pStyle w:val="a4"/>
        <w:ind w:left="1260" w:firstLine="0"/>
        <w:sectPr w:rsidR="00916C63">
          <w:headerReference w:type="default" r:id="rId31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Музыка–древнейшийязыкчеловечества(3–4 часа).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Содержание:Археологическиенаходки,легендыисказанияомузыкедревних.ДревняяГреция – колыбель европейской культуры (театр, хор, оркестр, лады, учение о гармонии). Видыдеятельности</w:t>
      </w:r>
      <w:r>
        <w:t>обучающихся:экскурсиявмузей(реальныйиливиртуальный)сэкспозициеймузыкальныхартефактовдревности,последующийпересказполученнойинформации;импровизациявдухедревнегообряда(вызываниедождя,поклонениетотемномуживотному);озвучивание,театрализациялегенды(мифа)омузыке</w:t>
      </w:r>
      <w:r>
        <w:t>;навыборилифакультативно:квесты,викторины,интеллектуальныеигры;исследовательскиепроектыврамкахтематики«МифыДревнейГрециивмузыкальномискусствеXVII—XXвеков».</w:t>
      </w:r>
    </w:p>
    <w:p w:rsidR="00916C63" w:rsidRDefault="00EB141D">
      <w:pPr>
        <w:pStyle w:val="a4"/>
        <w:spacing w:before="1"/>
        <w:ind w:left="1260" w:firstLine="0"/>
      </w:pPr>
      <w:r>
        <w:t>МузыкальныйфольклорнародовЕвропы(3–4часа).</w:t>
      </w:r>
    </w:p>
    <w:p w:rsidR="00916C63" w:rsidRDefault="00EB141D">
      <w:pPr>
        <w:pStyle w:val="a4"/>
        <w:ind w:right="264"/>
      </w:pPr>
      <w:r>
        <w:t>Содержание:Интонациииритмы,формыижанрыевропейскогофолькло</w:t>
      </w:r>
      <w:r>
        <w:t>ра.Отражениеевропейскогофольклоравтворчествепрофессиональныхкомпозиторов.Видыдеятельностиобучающихся:выявлениехарактерныхинтонацийиритмоввзвучаниитрадиционноймузыкинародов Европы; выявление общего и особенного при сравнении изучаемых образцов европейскогоф</w:t>
      </w:r>
      <w:r>
        <w:t>ольклораифольклоранародовРоссии;разучиваниеиисполнениенародныхпесен,танцев;двигательная, ритмическая, интонационная импровизация по мотивам изученных традиций народовЕвропы(втом числевформерондо).</w:t>
      </w:r>
    </w:p>
    <w:p w:rsidR="00916C63" w:rsidRDefault="00EB141D">
      <w:pPr>
        <w:pStyle w:val="a4"/>
        <w:spacing w:line="275" w:lineRule="exact"/>
        <w:ind w:left="1260" w:firstLine="0"/>
      </w:pPr>
      <w:r>
        <w:t>МузыкальныйфольклорнародовАзиииАфрики(3–4часа).</w:t>
      </w:r>
    </w:p>
    <w:p w:rsidR="00916C63" w:rsidRDefault="00EB141D">
      <w:pPr>
        <w:pStyle w:val="a4"/>
        <w:ind w:right="264"/>
      </w:pPr>
      <w:r>
        <w:t>Содержание:</w:t>
      </w:r>
      <w:r>
        <w:t xml:space="preserve"> Африканская музыка – стихия ритма. Интонационно-ладовая основа музыкистран Азии, уникальные традиции, музыкальные инструменты. Представления о роли музыки вжизнилюдей.</w:t>
      </w:r>
    </w:p>
    <w:p w:rsidR="00916C63" w:rsidRDefault="00EB141D">
      <w:pPr>
        <w:pStyle w:val="a4"/>
        <w:ind w:right="264"/>
      </w:pPr>
      <w:r>
        <w:t>Виды деятельности обучающихся: выявление характерных интонаций и ритмов в звучаниитради</w:t>
      </w:r>
      <w:r>
        <w:t>ционной музыки народов Африки и Азии; выявление общего и особенного при сравненииизучаемых образцов азиатского фольклора и фольклора народов России; разучивание и исполнениенародныхпесен,танцев;коллективныеритмическиеимпровизациинашумовыхиударныхинструмент</w:t>
      </w:r>
      <w:r>
        <w:t>ах; на выбор или факультативно: исследовательские проекты по теме «Музыка странАзиии Африки».</w:t>
      </w:r>
    </w:p>
    <w:p w:rsidR="00916C63" w:rsidRDefault="00EB141D">
      <w:pPr>
        <w:pStyle w:val="a4"/>
        <w:ind w:left="1260" w:firstLine="0"/>
      </w:pPr>
      <w:r>
        <w:t>НароднаямузыкаАмериканскогоконтинента(3–4часа).</w:t>
      </w:r>
    </w:p>
    <w:p w:rsidR="00916C63" w:rsidRDefault="00EB141D">
      <w:pPr>
        <w:pStyle w:val="a4"/>
        <w:ind w:right="263"/>
      </w:pPr>
      <w:r>
        <w:t>Содержание: Стили и жанры американской музыки (кантри, блюз, спиричуэлс, самба, босса-нова).Смешениеинтонацийиритм</w:t>
      </w:r>
      <w:r>
        <w:t>овразличногопроисхождения.Видыдеятельностиобучающихся:выявление характерныхинтонацийиритмов в звучанииамериканского, латино-американского фольклора, прослеживание их национальных истоков; разучивание и исполнениенародныхпесен,танцев;индивидуальныеиколлекти</w:t>
      </w:r>
      <w:r>
        <w:t>вныеритмическиеимелодическиеимпровизациивстиле(жанре) изучаемой традиции.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Модуль№4«Европейскаяклассическаямузыка».</w:t>
      </w:r>
    </w:p>
    <w:p w:rsidR="00916C63" w:rsidRDefault="00EB141D">
      <w:pPr>
        <w:pStyle w:val="a4"/>
        <w:ind w:left="1260" w:firstLine="0"/>
      </w:pPr>
      <w:r>
        <w:t>Национальныеистокиклассическоймузыки(2–3часа).</w:t>
      </w:r>
    </w:p>
    <w:p w:rsidR="00916C63" w:rsidRDefault="00EB141D">
      <w:pPr>
        <w:pStyle w:val="a4"/>
        <w:ind w:right="266"/>
      </w:pPr>
      <w:r>
        <w:t>Содержание:     Национальный     музыкальный       стиль       на       примере       творчест</w:t>
      </w:r>
      <w:r>
        <w:t>ваФ. Шопена, Э. Грига и других композиторов. Значение и роль композитора классической музыки.Характерныежанры, образы, элементымузыкального языка.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spacing w:before="1"/>
        <w:ind w:right="262"/>
      </w:pPr>
      <w:r>
        <w:t>знакомствособразцамимузыкиразныхжанров,типичныхдлярассматриваемыхнациональныхсти</w:t>
      </w:r>
      <w:r>
        <w:t>лей,творчестваизучаемыхкомпозиторов;определениенаслуххарактерныхинтонаций,ритмов,элементовмузыкальногоязыка,умениенапетьнаиболееяркиеинтонации,прохлопать ритмические примеры из числа изучаемых классических произведений; разучивание,исполнение не менее одно</w:t>
      </w:r>
      <w:r>
        <w:t>го вокального произведения, сочиненного композитором-классиком (изчисла изучаемых в данном разделе); музыкальная викторина на знание музыки, названий и авторовизученныхпроизведений;</w:t>
      </w:r>
    </w:p>
    <w:p w:rsidR="00916C63" w:rsidRDefault="00EB141D">
      <w:pPr>
        <w:pStyle w:val="a4"/>
        <w:ind w:right="263"/>
      </w:pPr>
      <w:r>
        <w:t>на выбор или факультативно: исследовательские проекты о творчестве европей</w:t>
      </w:r>
      <w:r>
        <w:t>ских компо-зиторов-классиков,представителейнациональныхшкол;просмотрхудожественныхидокумен-тальных фильмов о творчестве выдающих европейских композиторов с последующим обсуждениемвклассе; посещениеконцерта классическоймузыки,балетадраматического спектакля.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Музыкантипублика(2–3часа).</w:t>
      </w:r>
    </w:p>
    <w:p w:rsidR="00916C63" w:rsidRDefault="00EB141D">
      <w:pPr>
        <w:pStyle w:val="a4"/>
        <w:ind w:right="263"/>
      </w:pPr>
      <w:r>
        <w:t>Содержание:Кумирыпублики(напримеретворчестваВ.А.Моцарта,Н.Паганини,Ф.Листаи других композиторов). Виртуозность талант труд, миссия композитора, исполнителя. Признаниепублики.Культура слушателя.Традициислушания музыки впрошлыевек</w:t>
      </w:r>
      <w:r>
        <w:t>аисегодня.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32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Видыдеятельностиобучающихся: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знакомство с образцами виртуозной музыки; размышление над фактами биографий великихмузыкантов–каклюбимцевпублики,такинепонятыхсовременниками;определениенаслухмелодий,</w:t>
      </w:r>
      <w:r>
        <w:t>интонаций,ритмов,элементовмузыкальногоязыка,изучаемыхклассическихпроизведений,умениенапетьихнаиболееяркиеритмоинтонации;музыкальнаявикторинаназнание музыки, названий и авторов изученных произведений; знание и соблюдение общепринятыхнорм слушания музыки, пр</w:t>
      </w:r>
      <w:r>
        <w:t>авил поведения в концертном зале, театре оперы и балета; на выбор илифакультативно:работасинтерактивнойкартой(географияпутешествий,гастролей),лентойвремени (имена, факты, явления, музыкальные произведения); посещение концерта классическоймузыкиспоследующим</w:t>
      </w:r>
      <w:r>
        <w:t>обсуждениемвклассе;созданиетематическойподборкимузыкальныхпроизведенийдля домашнегопрослушивания.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Музыка–зеркалоэпохи(4–6часов).</w:t>
      </w:r>
    </w:p>
    <w:p w:rsidR="00916C63" w:rsidRDefault="00EB141D">
      <w:pPr>
        <w:pStyle w:val="a4"/>
        <w:ind w:right="263"/>
      </w:pPr>
      <w:r>
        <w:t>Содержание: Искусство как отражение, с одной стороны – образа жизни, с другой – главныхценностей,идеаловконкретнойэпохи.Стилиба</w:t>
      </w:r>
      <w:r>
        <w:t>роккоиклассицизм(кругосновныхобразов,характерных интонаций, жанров). Полифонический и гомофонно-гармонический склад на примеретворчестваИ.С.Бахаи Л.ван Бетховена.</w:t>
      </w:r>
    </w:p>
    <w:p w:rsidR="00916C63" w:rsidRDefault="00EB141D">
      <w:pPr>
        <w:pStyle w:val="a4"/>
        <w:ind w:right="260"/>
      </w:pPr>
      <w:r>
        <w:t>Виды деятельности обучающихся: знакомство с образцами полифонической и гомофонно-гармоническо</w:t>
      </w:r>
      <w:r>
        <w:t>ймузыки;разучивание,исполнениенеменееодноговокальногопроизведения,сочиненногокомпозитором-классиком(изчислаизучаемыхвданномразделе);исполнениевокальных, ритмических, речевых канонов; музыкальная викторина на знание музыки, названий иавторовизученныхпроизве</w:t>
      </w:r>
      <w:r>
        <w:t>дений;</w:t>
      </w:r>
    </w:p>
    <w:p w:rsidR="00916C63" w:rsidRDefault="00EB141D">
      <w:pPr>
        <w:pStyle w:val="a4"/>
        <w:ind w:right="268"/>
      </w:pPr>
      <w:r>
        <w:t>навыборилифакультативно:составлениесравнительнойтаблицыстилейбароккоиклассицизм(напримеремузыкальногоискусства,либомузыкииживописи,музыкииархитектуры); просмотр художественных фильмов и телепередач, посвященных стилям барокко иклассицизм,творческому</w:t>
      </w:r>
      <w:r>
        <w:t>пути изучаемыхкомпозиторов.</w:t>
      </w:r>
    </w:p>
    <w:p w:rsidR="00916C63" w:rsidRDefault="00EB141D">
      <w:pPr>
        <w:pStyle w:val="a4"/>
        <w:ind w:left="1260" w:firstLine="0"/>
      </w:pPr>
      <w:r>
        <w:t>Музыкальныйобраз(4–6часов).</w:t>
      </w:r>
    </w:p>
    <w:p w:rsidR="00916C63" w:rsidRDefault="00EB141D">
      <w:pPr>
        <w:pStyle w:val="a4"/>
        <w:ind w:right="268"/>
      </w:pPr>
      <w:r>
        <w:t>Содержание: Героические образы в музыке. Лирический герой музыкального произведения.Судьба человека – судьба человечества (на примере творчестваЛ. ван Бетховена, Ф. Шуберта идругихкомпозиторов).Стилик</w:t>
      </w:r>
      <w:r>
        <w:t>лассицизмиромантизм(кругосновныхобразов,характерныхинтонаций,жанров).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2"/>
      </w:pPr>
      <w:r>
        <w:t>знакомство с произведениями композиторов – венских классиков, композиторов-романтиков,сравнениеобразовихпроизведений,сопереживаниемузыкальномуобразу,идентифи</w:t>
      </w:r>
      <w:r>
        <w:t>кацияслирическимгероемпроизведения;узнаваниенаслухмелодий,интонаций,ритмов,элементовмузыкальногоязыкаизучаемыхклассическихпроизведений,умениенапетьихнаиболееяркиетемы,ритмо-интонации;разучивание,исполнениенеменееодноговокальногопроизведения,сочиненного ком</w:t>
      </w:r>
      <w:r>
        <w:t>позитором-классиком, художественная интерпретация его музыкального образа;музыкальнаявикторинаназнаниемузыки,названийиавторовизученных произведений;</w:t>
      </w:r>
    </w:p>
    <w:p w:rsidR="00916C63" w:rsidRDefault="00EB141D">
      <w:pPr>
        <w:pStyle w:val="a4"/>
        <w:ind w:right="262"/>
      </w:pPr>
      <w:r>
        <w:t>навыборилифакультативно:сочинениемузыки,импровизация;литературное,художественноетворчество,созвучноекругуоб</w:t>
      </w:r>
      <w:r>
        <w:t>разовизучаемогокомпозитора;составлениесравнительной таблицы стилей классицизм и романтизм (только на примере музыки, либо в музыкеиживописи, вмузыке и литературе).</w:t>
      </w:r>
    </w:p>
    <w:p w:rsidR="00916C63" w:rsidRDefault="00EB141D">
      <w:pPr>
        <w:pStyle w:val="a4"/>
        <w:ind w:left="1260" w:firstLine="0"/>
      </w:pPr>
      <w:r>
        <w:t>Музыкальнаядраматургия(3–4часа).</w:t>
      </w:r>
    </w:p>
    <w:p w:rsidR="00916C63" w:rsidRDefault="00EB141D">
      <w:pPr>
        <w:pStyle w:val="a4"/>
        <w:ind w:right="265"/>
      </w:pPr>
      <w:r>
        <w:t>Содержание: Развитие музыкальных образов. Музыкальная тема.</w:t>
      </w:r>
      <w:r>
        <w:t xml:space="preserve"> Принципы музыкальногоразвития:повтор,контраст,разработка.Музыкальнаяформа–строениемузыкальногопроизведения.</w:t>
      </w:r>
    </w:p>
    <w:p w:rsidR="00916C63" w:rsidRDefault="00EB141D">
      <w:pPr>
        <w:pStyle w:val="a4"/>
        <w:ind w:right="268"/>
      </w:pPr>
      <w:r>
        <w:t>Видыдеятельностиобучающихся:наблюдениезаразвитиеммузыкальныхтем,образов,восприятиелогикимузыкальногоразвития;умениеслышать,запоминатьосновныеизмене</w:t>
      </w:r>
      <w:r>
        <w:t>ния,последовательностьнастроений,чувств,характероввразвертываниимузыкальнойдраматургии;</w:t>
      </w:r>
    </w:p>
    <w:p w:rsidR="00916C63" w:rsidRDefault="00EB141D">
      <w:pPr>
        <w:pStyle w:val="a4"/>
        <w:ind w:right="264"/>
      </w:pPr>
      <w:r>
        <w:t>узнавание на слух музыкальных тем, их вариантов, видоизмененных в процессе развития;составлениенаглядной(буквенной,цифровой)схемыстроениямузыкальногопроизведения;</w:t>
      </w:r>
      <w:r>
        <w:t>разучивание, исполнение не менее одного вокального произведения, сочиненного композитором-классиком,художественнаяинтерпретация музыкальногообраза вегоразвитии;</w:t>
      </w:r>
    </w:p>
    <w:p w:rsidR="00916C63" w:rsidRDefault="00EB141D">
      <w:pPr>
        <w:pStyle w:val="a4"/>
        <w:ind w:right="264"/>
        <w:sectPr w:rsidR="00916C63">
          <w:headerReference w:type="default" r:id="rId32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музыкальная викторина на знание музыки, названий и авто</w:t>
      </w:r>
      <w:r>
        <w:t>ров изученных произведений;навыборилифакультативно:посещениеконцертаклассическоймузыки,впрограммекоторогоприсутствуюткрупные симфоническиепроизведения;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377" w:firstLine="540"/>
        <w:jc w:val="left"/>
      </w:pPr>
      <w:r>
        <w:t>создание сюжета любительского фильма (в том числе в жанре теневого театра, мультфильма),основанногонара</w:t>
      </w:r>
      <w:r>
        <w:t>звитииобразов,музыкальной драматургииодногоизпроизведений</w:t>
      </w:r>
    </w:p>
    <w:p w:rsidR="00916C63" w:rsidRDefault="00EB141D">
      <w:pPr>
        <w:pStyle w:val="a4"/>
        <w:ind w:firstLine="0"/>
        <w:jc w:val="left"/>
      </w:pPr>
      <w:r>
        <w:t>композиторов-классиков.</w:t>
      </w:r>
    </w:p>
    <w:p w:rsidR="00916C63" w:rsidRDefault="00EB141D">
      <w:pPr>
        <w:pStyle w:val="a4"/>
        <w:spacing w:before="1"/>
        <w:ind w:left="1260" w:firstLine="0"/>
      </w:pPr>
      <w:r>
        <w:t>Музыкальныйстиль(4–6часов).</w:t>
      </w:r>
    </w:p>
    <w:p w:rsidR="00916C63" w:rsidRDefault="00EB141D">
      <w:pPr>
        <w:pStyle w:val="a4"/>
        <w:ind w:right="268"/>
      </w:pPr>
      <w:r>
        <w:t>Содержание: Стиль как единство эстетических идеалов, круга образов, драматургическихприемов, музыкального языка. (На примере творчества В.А. Моцар</w:t>
      </w:r>
      <w:r>
        <w:t>та, К. Дебюсси, А. Шенберга идругихкомпозиторов).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4"/>
      </w:pPr>
      <w:r>
        <w:t>обобщение и систематизация знаний о различных проявлениях музыкального стиля (стилькомпозитора,национальныйстиль,стильэпохи);исполнение2–3вокальныхпроизведений–образцовбарокко,к</w:t>
      </w:r>
      <w:r>
        <w:t>лассицизма,романтизма,импрессионизма(подлинныхилистилизованных);музыкальнаявикторинаназнаниемузыки,названийиавторовизученныхпроизведений;определениенаслухвзвучаниинезнакомогопроизведения:принадлежностикодномуизизученныхстилей; исполнительского состава (кол</w:t>
      </w:r>
      <w:r>
        <w:t>ичество и состав исполнителей, музыкальныхинструментов); жанра, круга образов; способа музыкального изложения и развития в простых исложных музыкальных формах (гомофония, полифония, повтор, контраст, соотношение разделов ичастейвпроизведении);</w:t>
      </w:r>
    </w:p>
    <w:p w:rsidR="00916C63" w:rsidRDefault="00EB141D">
      <w:pPr>
        <w:pStyle w:val="a4"/>
        <w:ind w:right="271"/>
      </w:pPr>
      <w:r>
        <w:t>навыборилифа</w:t>
      </w:r>
      <w:r>
        <w:t>культативно:исследовательскиепроекты,посвященныеэстетикеиособенностяммузыкального искусстваразличныхстилей XXвека.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Модуль№5«Русскаяклассическаямузыка.</w:t>
      </w:r>
    </w:p>
    <w:p w:rsidR="00916C63" w:rsidRDefault="00EB141D">
      <w:pPr>
        <w:pStyle w:val="a4"/>
        <w:ind w:left="1260" w:firstLine="0"/>
      </w:pPr>
      <w:r>
        <w:t>Образыроднойземли(3–4часа).</w:t>
      </w:r>
    </w:p>
    <w:p w:rsidR="00916C63" w:rsidRDefault="00EB141D">
      <w:pPr>
        <w:pStyle w:val="a4"/>
        <w:ind w:right="263"/>
      </w:pPr>
      <w:r>
        <w:t xml:space="preserve">Содержание: Вокальная музыка на стихи русских поэтов, программные </w:t>
      </w:r>
      <w:r>
        <w:t>инструментальныепроизведения, посвященные картинам русской природы, народного быта, сказкам, легендам (напримеретворчестваМ.И.Глинки,С.В.Рахманинова,В.А.Гаврилинаидругихкомпозиторов).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5"/>
      </w:pPr>
      <w:r>
        <w:t>повторение,обобщениеопытаслушания,проживани</w:t>
      </w:r>
      <w:r>
        <w:t>я,анализамузыкирусскихкомпозиторов,полученноговначальныхклассах;выявлениемелодичности,широтыдыхания,интонационнойблизостирусскомуфольклору;разучивание,исполнениенеменееодноговокального произведения, сочиненного русским композитором-классиком; музыкальная в</w:t>
      </w:r>
      <w:r>
        <w:t>икторинаназнаниемузыки,названий авторовизученныхпроизведений;</w:t>
      </w:r>
    </w:p>
    <w:p w:rsidR="00916C63" w:rsidRDefault="00EB141D">
      <w:pPr>
        <w:pStyle w:val="a4"/>
        <w:ind w:right="263"/>
      </w:pPr>
      <w:r>
        <w:t>навыборилифакультативно:рисованиепомотивампрослушанныхмузыкальныхпроизведений;посещениеконцертаклассическоймузыки,впрограммукотороговходятпроизведениярусскихкомпозиторов.</w:t>
      </w:r>
    </w:p>
    <w:p w:rsidR="00916C63" w:rsidRDefault="00EB141D">
      <w:pPr>
        <w:pStyle w:val="a4"/>
        <w:ind w:left="1260" w:firstLine="0"/>
      </w:pPr>
      <w:r>
        <w:t>Золотойвекрусской</w:t>
      </w:r>
      <w:r>
        <w:t>культуры(4–6часов).</w:t>
      </w:r>
    </w:p>
    <w:p w:rsidR="00916C63" w:rsidRDefault="00EB141D">
      <w:pPr>
        <w:pStyle w:val="a4"/>
        <w:ind w:right="264"/>
      </w:pPr>
      <w:r>
        <w:t>Содержание:СветскаямузыкароссийскогодворянстваXIXвека:музыкальныесалоны,домашнее музицирование, балы, театры. Увлечение западным искусством, появление своих гениев.Синтеззападно-европейскойкультурыирусскихинтонаций,настроений,образов(на</w:t>
      </w:r>
      <w:r>
        <w:t>примеретворчестваМ.И.Глинки,П.И.Чайковского,Н.А.Римского-Корсаковаидругихкомпозиторов).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6"/>
      </w:pPr>
      <w:r>
        <w:t>знакомство с шедеврами русской музыки XIX века, анализ художественного содержания,выразительныхсредств;разучивание,исполнениенеменееодногов</w:t>
      </w:r>
      <w:r>
        <w:t>окальногопроизведениялирического характера, сочиненного русским композитором-классиком; музыкальная викторина назнаниемузыки,названийиавторовизученныхпроизведений;навыборили факультативно:</w:t>
      </w:r>
    </w:p>
    <w:p w:rsidR="00916C63" w:rsidRDefault="00EB141D">
      <w:pPr>
        <w:pStyle w:val="a4"/>
        <w:ind w:right="266"/>
      </w:pPr>
      <w:r>
        <w:t>просмотр художественных фильмов, телепередач, посвященных русской к</w:t>
      </w:r>
      <w:r>
        <w:t>ультуре XIX века;созданиелюбительскогофильма,радиопередачи,театрализованноймузыкально-литературнойкомпозиции на основе музыки и литературы XIX века; реконструкция костюмированного бала,музыкальногосалона.</w:t>
      </w:r>
    </w:p>
    <w:p w:rsidR="00916C63" w:rsidRDefault="00EB141D">
      <w:pPr>
        <w:pStyle w:val="a4"/>
        <w:ind w:left="1260" w:firstLine="0"/>
      </w:pPr>
      <w:r>
        <w:t>Историястраныинародавмузыкерусских композиторов(4–6</w:t>
      </w:r>
      <w:r>
        <w:t>часов).</w:t>
      </w:r>
    </w:p>
    <w:p w:rsidR="00916C63" w:rsidRDefault="00EB141D">
      <w:pPr>
        <w:pStyle w:val="a4"/>
        <w:ind w:right="264"/>
      </w:pPr>
      <w:r>
        <w:t>Содержание: Образы народных героев, тема служения Отечеству в крупных театральных исимфоническихпроизведенияхрусскихкомпозиторов(напримересочиненийкомпозиторов–членов«Могучейкучки»,С.С.Прокофьева,Г.В.Свиридоваидругихкомпозиторов).</w:t>
      </w:r>
    </w:p>
    <w:p w:rsidR="00916C63" w:rsidRDefault="00EB141D">
      <w:pPr>
        <w:pStyle w:val="a4"/>
        <w:ind w:left="1260" w:firstLine="0"/>
      </w:pPr>
      <w:r>
        <w:t>Видыдеятельностио</w:t>
      </w:r>
      <w:r>
        <w:t>бучающихся:</w:t>
      </w:r>
    </w:p>
    <w:p w:rsidR="00916C63" w:rsidRDefault="00EB141D">
      <w:pPr>
        <w:pStyle w:val="a4"/>
        <w:ind w:right="267"/>
      </w:pPr>
      <w:r>
        <w:t>знакомствосшедеврамирусскоймузыкиXIX–XXвеков,анализхудожественногосодержания испособоввыражения патриотическойидеи,гражданского пафоса;</w:t>
      </w:r>
    </w:p>
    <w:p w:rsidR="00916C63" w:rsidRDefault="00EB141D">
      <w:pPr>
        <w:pStyle w:val="a4"/>
        <w:ind w:right="266"/>
        <w:sectPr w:rsidR="00916C63">
          <w:headerReference w:type="default" r:id="rId32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разучивание,исполнениенеменееодноговокальногопроизведенияпатриотичес</w:t>
      </w:r>
      <w:r>
        <w:t>когосодержания,сочиненногорусскимкомпозитором-классиком;исполнениеГимнаРоссийской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 w:firstLine="0"/>
      </w:pPr>
      <w:r>
        <w:t>Федерации;музыкальнаявикторинаназнаниемузыки,названийиавторовизученныхпроизведений;</w:t>
      </w:r>
    </w:p>
    <w:p w:rsidR="00916C63" w:rsidRDefault="00EB141D">
      <w:pPr>
        <w:pStyle w:val="a4"/>
        <w:ind w:right="267"/>
      </w:pPr>
      <w:r>
        <w:t xml:space="preserve">навыборилифакультативно:просмотрхудожественныхфильмов,телепередач,посвященных творчеству </w:t>
      </w:r>
      <w:r>
        <w:t>композиторов – членов кружка «Могучая кучка»; просмотр видеозаписиоперыодногоизрусскихкомпозиторов(илипосещениетеатра)илифильма,основанногонамузыкальных сочиненияхрусскихкомпозиторов.</w:t>
      </w:r>
    </w:p>
    <w:p w:rsidR="00916C63" w:rsidRDefault="00EB141D">
      <w:pPr>
        <w:pStyle w:val="a4"/>
        <w:spacing w:before="1"/>
        <w:ind w:left="1260" w:firstLine="0"/>
      </w:pPr>
      <w:r>
        <w:t>Русскийбалет(3–4часа).</w:t>
      </w:r>
    </w:p>
    <w:p w:rsidR="00916C63" w:rsidRDefault="00EB141D">
      <w:pPr>
        <w:pStyle w:val="a4"/>
        <w:ind w:right="262"/>
      </w:pPr>
      <w:r>
        <w:t>Содержание: Мировая слава русского балета. Творче</w:t>
      </w:r>
      <w:r>
        <w:t>ство композиторов (П.И. Чайковский,С.С. Прокофьев, И.Ф. Стравинский, Р.К. Щедрин), балетмейстеров, артистов балета. Дягилевскиесезоны.</w:t>
      </w:r>
    </w:p>
    <w:p w:rsidR="00916C63" w:rsidRDefault="00EB141D">
      <w:pPr>
        <w:pStyle w:val="a4"/>
        <w:ind w:right="263"/>
      </w:pPr>
      <w:r>
        <w:t>Виды деятельности обучающихся: знакомство с шедеврами русской балетной музыки; поискинформацииопостановкахбалетныхспектак</w:t>
      </w:r>
      <w:r>
        <w:t>лей,гастроляхроссийскихбалетныхтруппзарубежом; посещение балетного спектакля (просмотр в видеозаписи); характеристика отдельныхмузыкальных номеров и спектаклявцелом;</w:t>
      </w:r>
    </w:p>
    <w:p w:rsidR="00916C63" w:rsidRDefault="00EB141D">
      <w:pPr>
        <w:pStyle w:val="a4"/>
        <w:ind w:right="263"/>
      </w:pPr>
      <w:r>
        <w:t>на выбор или факультативно: исследовательские проекты, посвященные истории созданиязнамени</w:t>
      </w:r>
      <w:r>
        <w:t>тыхбалетов,творческойбиографиибалерин,танцовщиков,балетмейстеров;съемкилюбительского фильма (в технике теневого, кукольного театра, мультипликации) на музыку какого-либобалета(фрагменты).</w:t>
      </w:r>
    </w:p>
    <w:p w:rsidR="00916C63" w:rsidRDefault="00EB141D">
      <w:pPr>
        <w:pStyle w:val="a4"/>
        <w:spacing w:line="274" w:lineRule="exact"/>
        <w:ind w:left="1260" w:firstLine="0"/>
      </w:pPr>
      <w:r>
        <w:t>Русскаяисполнительскаяшкола(3–4часа).</w:t>
      </w:r>
    </w:p>
    <w:p w:rsidR="00916C63" w:rsidRDefault="00EB141D">
      <w:pPr>
        <w:pStyle w:val="a4"/>
        <w:ind w:right="262"/>
      </w:pPr>
      <w:r>
        <w:t>Содержание: Творчество выдающи</w:t>
      </w:r>
      <w:r>
        <w:t>хся отечественных исполнителей (С. Рихтер, Л. Коган, М.Ростропович, Е. Мравинский и другие исполнители). Консерватории в Москве и Санкт-Петербурге,родномгороде.КонкурсимениП.И. Чайковского.</w:t>
      </w:r>
    </w:p>
    <w:p w:rsidR="00916C63" w:rsidRDefault="00EB141D">
      <w:pPr>
        <w:pStyle w:val="a4"/>
        <w:ind w:right="264"/>
      </w:pPr>
      <w:r>
        <w:t>Виды деятельности обучающихся: слушание одних и тех же произведени</w:t>
      </w:r>
      <w:r>
        <w:t>й в исполненииразных музыкантов, оценка особенностей интерпретации; создание домашней фоно- и видеотеки изпонравившихсяпроизведений;дискуссиянатему«Исполнитель–соавторкомпозитора»;</w:t>
      </w:r>
    </w:p>
    <w:p w:rsidR="00916C63" w:rsidRDefault="00EB141D">
      <w:pPr>
        <w:pStyle w:val="a4"/>
        <w:ind w:right="265"/>
      </w:pPr>
      <w:r>
        <w:t>навыборилифакультативно:исследовательскиепроекты,посвященныебиографиямизвес</w:t>
      </w:r>
      <w:r>
        <w:t>тныхотечественныхисполнителейклассической музыки.</w:t>
      </w:r>
    </w:p>
    <w:p w:rsidR="00916C63" w:rsidRDefault="00EB141D">
      <w:pPr>
        <w:pStyle w:val="a4"/>
        <w:ind w:left="1260" w:firstLine="0"/>
      </w:pPr>
      <w:r>
        <w:t>Русская музыка– взглядвбудущее(3–4часа).</w:t>
      </w:r>
    </w:p>
    <w:p w:rsidR="00916C63" w:rsidRDefault="00EB141D">
      <w:pPr>
        <w:pStyle w:val="a4"/>
        <w:ind w:right="272"/>
      </w:pPr>
      <w:r>
        <w:t>Содержание:Идеясветомузыки.МистерииА.Н.Скрябина.Терменвокс,синтезаторЕ.Мурзина,электроннаямузыка(напримеретворчестваА.Г.Шнитке,Э.Н.Артемьеваидругихкомпозиторов).</w:t>
      </w:r>
    </w:p>
    <w:p w:rsidR="00916C63" w:rsidRDefault="00EB141D">
      <w:pPr>
        <w:pStyle w:val="a4"/>
        <w:ind w:left="1260" w:firstLine="0"/>
      </w:pPr>
      <w:r>
        <w:t>Вид</w:t>
      </w:r>
      <w:r>
        <w:t>ыдеятельностиобучающихся:</w:t>
      </w:r>
    </w:p>
    <w:p w:rsidR="00916C63" w:rsidRDefault="00EB141D">
      <w:pPr>
        <w:pStyle w:val="a4"/>
        <w:spacing w:before="1"/>
        <w:ind w:right="218" w:firstLine="424"/>
        <w:jc w:val="left"/>
      </w:pPr>
      <w:r>
        <w:t>знакомство с музыкой отечественных композиторов XX века, эстетическими и технологичес-кимиидеямипорасширениювозможностейисредствмузыкальногоискусства;слушаниеобразцовэлектронноймузыки,дискуссияозначениитехническихсредстввсозданиис</w:t>
      </w:r>
      <w:r>
        <w:t>овременноймузыки;</w:t>
      </w:r>
    </w:p>
    <w:p w:rsidR="00916C63" w:rsidRDefault="00EB141D">
      <w:pPr>
        <w:pStyle w:val="a4"/>
        <w:ind w:right="266"/>
      </w:pPr>
      <w:r>
        <w:t>навыборилифакультативно:исследовательскиепроекты,посвященныеразвитиюмузыкальнойэлектроникивРоссии;импровизация,сочинениемузыкиспомощьюцифровыхустройств,программныхпродуктов иэлектронныхгаджетов.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Модуль№6«Образырусскойиевропейскойдуховнойм</w:t>
      </w:r>
      <w:r>
        <w:rPr>
          <w:i/>
          <w:sz w:val="24"/>
          <w:u w:val="single"/>
        </w:rPr>
        <w:t>узыки».</w:t>
      </w:r>
    </w:p>
    <w:p w:rsidR="00916C63" w:rsidRDefault="00EB141D">
      <w:pPr>
        <w:pStyle w:val="a4"/>
        <w:ind w:right="266"/>
      </w:pPr>
      <w:r>
        <w:t>Храмовый синтез искусств (3–4 часа). Музыка православного и католическогобогослужения(колокола, пение acapella или пение в Сопровождении органа. Основные жанры, традиции. ОбразыХриста,Богородицы, Рождества,Воскресения.</w:t>
      </w:r>
    </w:p>
    <w:p w:rsidR="00916C63" w:rsidRDefault="00EB141D">
      <w:pPr>
        <w:pStyle w:val="a4"/>
        <w:ind w:right="218"/>
        <w:jc w:val="left"/>
      </w:pPr>
      <w:r>
        <w:t>Видыдеятельностиобучающихся:</w:t>
      </w:r>
      <w:r>
        <w:t>повторение,обобщениеисистематизациязнанийохристианской культуре западноевропейской традиции русского православия, полученных на урокахмузыки и основ религиозных культур и светской этики на уровне начального общего образования;осознаниеединствамузыкисослово</w:t>
      </w:r>
      <w:r>
        <w:t>м,живописью,скульптурой,архитектуройкаксочетанияразныхпроявленийединогомировоззрения, основнойидеи христианства;исполнение вокальныхпроизведений,связанныхсрелигиознойтрадицией,перекликающихсяснейпотематике;определениесходстваиразличияэлементовразныхвидовис</w:t>
      </w:r>
      <w:r>
        <w:t>кусства(музыки,живописи,архитектуры),относящихся:крусскойправославнойтрадиции;западноевропейскойхристианскойтрадиции;другимконфессиям(повыборуучителя);навыборилифакультативно:посещениеконцертадуховной музыки.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Развитиецерковноймузыки(4–6часов).</w:t>
      </w:r>
    </w:p>
    <w:p w:rsidR="00916C63" w:rsidRDefault="00EB141D">
      <w:pPr>
        <w:pStyle w:val="a4"/>
        <w:jc w:val="left"/>
        <w:sectPr w:rsidR="00916C63">
          <w:headerReference w:type="default" r:id="rId32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держание:Европейскаямузыкарелигиознойтрадиции(григорианскийхорал,изобретениенотнойзаписиГвидод’Ареццо,протестантскийхорал).Русскаямузыкарелигиознойтрадиц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6" w:firstLine="0"/>
      </w:pPr>
      <w:r>
        <w:t>(знаменный распев, крюковая запись, партесное пение). Полифония в зап</w:t>
      </w:r>
      <w:r>
        <w:t>адной и русской духовноймузыке.Жанры: кантата, духовный концерт,реквием.</w:t>
      </w:r>
    </w:p>
    <w:p w:rsidR="00916C63" w:rsidRDefault="00EB141D">
      <w:pPr>
        <w:pStyle w:val="a4"/>
        <w:ind w:right="263"/>
      </w:pPr>
      <w:r>
        <w:t>Видыдеятельностиобучающихся:знакомствосисториейвозникновениянотнойзаписи;сравнение нотаций религиозной музыки разных традиций (григорианский хорал, знаменный распев,современные ноты);</w:t>
      </w:r>
      <w:r>
        <w:t xml:space="preserve"> знакомство с образцами (фрагментами) средневековых церковных распевов(одноголосие);слушаниедуховноймузыки;определениенаслух:составаисполнителей;типафактуры(хоральныйсклад,полифония);принадлежностикрусскойилизападноевропейскойрелигиознойтрадиции;навыборили</w:t>
      </w:r>
      <w:r>
        <w:t>факультативно:работасинтерактивнойкартой,лентойвремени с указанием географическихи исторических особенностей распространения различныхявлений,стилей,жанров,связанныхсразвитиемрелигиозноймузыки;исследовательскиеитворческиепроекты,посвященныеотдельнымпроизве</w:t>
      </w:r>
      <w:r>
        <w:t>дениямдуховноймузыки.</w:t>
      </w:r>
    </w:p>
    <w:p w:rsidR="00916C63" w:rsidRDefault="00EB141D">
      <w:pPr>
        <w:pStyle w:val="a4"/>
        <w:spacing w:before="1"/>
        <w:ind w:left="1260" w:firstLine="0"/>
      </w:pPr>
      <w:r>
        <w:t>Музыкальныежанрыбогослужения(3–4часа).</w:t>
      </w:r>
    </w:p>
    <w:p w:rsidR="00916C63" w:rsidRDefault="00EB141D">
      <w:pPr>
        <w:pStyle w:val="a4"/>
        <w:ind w:right="270"/>
      </w:pPr>
      <w:r>
        <w:t>Содержание:Эстетическоесодержаниеижизненноепредназначениедуховноймузыки.Многочастные произведения на канонические тексты: католическая месса, православная литургия,всенощноебдение.</w:t>
      </w:r>
    </w:p>
    <w:p w:rsidR="00916C63" w:rsidRDefault="00EB141D">
      <w:pPr>
        <w:pStyle w:val="a4"/>
        <w:ind w:left="1260" w:firstLine="0"/>
      </w:pPr>
      <w:r>
        <w:t>Видыдеятельнос</w:t>
      </w:r>
      <w:r>
        <w:t>тиобучающихся:</w:t>
      </w:r>
    </w:p>
    <w:p w:rsidR="00916C63" w:rsidRDefault="00EB141D">
      <w:pPr>
        <w:pStyle w:val="a4"/>
        <w:ind w:right="262"/>
      </w:pPr>
      <w:r>
        <w:t>знакомствосодним(болееполно)илинесколькими(фрагментарно)произведениямимировой музыкальной классики, написанными в соответствии с религиозным каноном; вокализациямузыкальныхтемизучаемыхдуховныхпроизведений;определениенаслухизученных</w:t>
      </w:r>
      <w:r>
        <w:t>произведений и их авторов, иметь представление об особенностях их построения и образов; устныйилиписьменныйрассказодуховноймузыкесиспользованиемтерминологии,примерамиизсоответствующейтрадиции,формулировкойсобственногоотношениякданноймузыке,рассуждениями,ар</w:t>
      </w:r>
      <w:r>
        <w:t>гументацией своей позиции.</w:t>
      </w:r>
    </w:p>
    <w:p w:rsidR="00916C63" w:rsidRDefault="00EB141D">
      <w:pPr>
        <w:pStyle w:val="a4"/>
        <w:spacing w:line="274" w:lineRule="exact"/>
        <w:ind w:left="1320" w:firstLine="0"/>
      </w:pPr>
      <w:r>
        <w:t>Религиозныетемыиобразывсовременноймузыке(3–4часа).</w:t>
      </w:r>
    </w:p>
    <w:p w:rsidR="00916C63" w:rsidRDefault="00EB141D">
      <w:pPr>
        <w:pStyle w:val="a4"/>
        <w:ind w:right="272"/>
      </w:pPr>
      <w:r>
        <w:t>Содержание: Сохранение традиций духовной музыки сегодня. Переосмысление религиознойтемывтворчествекомпозиторовXX–XXIвеков.Религиознаятематикавконтекстепоп-культуры.</w:t>
      </w:r>
    </w:p>
    <w:p w:rsidR="00916C63" w:rsidRDefault="00EB141D">
      <w:pPr>
        <w:pStyle w:val="a4"/>
        <w:spacing w:before="1"/>
        <w:ind w:right="264"/>
      </w:pPr>
      <w:r>
        <w:t>Виды деятельн</w:t>
      </w:r>
      <w:r>
        <w:t>ости обучающихся: сопоставление тенденций сохранения и переосмыслениярелигиознойтрадициивкультуреXX–XXIвеков;исполнениемузыкидуховногосодержания,сочиненнойсовременнымикомпозиторами;навыборилифакультативно:исследовательскиеитворческие проекты по теме «Музык</w:t>
      </w:r>
      <w:r>
        <w:t>а и религия в наше время»; посещение концерта духовноймузыки.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Модуль№7«Жанрымузыкальногоискусства».</w:t>
      </w:r>
    </w:p>
    <w:p w:rsidR="00916C63" w:rsidRDefault="00EB141D">
      <w:pPr>
        <w:pStyle w:val="a4"/>
        <w:ind w:right="266"/>
      </w:pPr>
      <w:r>
        <w:t>Камернаямузыка(3–4часа).Содержание:Жанрыкамернойвокальноймузыки(песня,романс, вокализ). Инструментальная миниатюра (вальс, ноктюрн, прелюдия, каприс). Одноч</w:t>
      </w:r>
      <w:r>
        <w:t>астная,двухчастная,трехчастная репризная форма.Куплетная форма.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4"/>
      </w:pPr>
      <w:r>
        <w:t>слушаниемузыкальныхпроизведенийизучаемыхжанров,(зарубежныхирусскихкомпозиторов), анализ выразительных средств, характеристика музыкального образа; определениенаслу</w:t>
      </w:r>
      <w:r>
        <w:t>хмузыкальнойформыисоставлениееебуквеннойнагляднойсхемы;разучиваниеиисполнение произведений вокальных и инструментальных жанров; на выбор или факультативно:импровизация, сочинение кратких фрагментов с соблюдением основных признаков жанра (вокализпение без с</w:t>
      </w:r>
      <w:r>
        <w:t>лов, вальс – трехдольный метр); индивидуальная или коллективная импровизация взаданной  форме;  выражение  музыкального  образа  камерной    миниатюры    через    устныйилиписьменный текст,рисунок, пластическийэтюд.</w:t>
      </w:r>
    </w:p>
    <w:p w:rsidR="00916C63" w:rsidRDefault="00EB141D">
      <w:pPr>
        <w:pStyle w:val="a4"/>
        <w:spacing w:before="1"/>
        <w:ind w:left="1260" w:firstLine="0"/>
      </w:pPr>
      <w:r>
        <w:t>Циклическиеформыижанры(4–6часов).</w:t>
      </w:r>
    </w:p>
    <w:p w:rsidR="00916C63" w:rsidRDefault="00EB141D">
      <w:pPr>
        <w:pStyle w:val="a4"/>
        <w:ind w:right="272"/>
      </w:pPr>
      <w:r>
        <w:t>Содерж</w:t>
      </w:r>
      <w:r>
        <w:t>ание: Сюита, цикл миниатюр (вокальных, инструментальных). Принцип контраста.Прелюдия и фуга. Соната, концерт: трехчастная форма, контраст основных тем, разработочныйпринципразвития.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0"/>
      </w:pPr>
      <w:r>
        <w:t>знакомствосцикломминиатюр,определениепринципа</w:t>
      </w:r>
      <w:r>
        <w:t>,основногохудожественногозамысла цикла; разучивание и исполнение небольшого вокального цикла; знакомство со строениемсонатной формы; определение на слух основных партий-тем в одной из классических сонат; навыборилифакультативно</w:t>
      </w:r>
      <w:r>
        <w:rPr>
          <w:i/>
        </w:rPr>
        <w:t>:</w:t>
      </w:r>
      <w:r>
        <w:t>посещениеконцерта(втомчислев</w:t>
      </w:r>
      <w:r>
        <w:t>иртуального);предварительноеизучение информации о произведениях концерта (сколько в них частей, как они называются, когдамогутзвучатьаплодисменты);последующеесоставлениерецензиинаконцерт.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32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Симфоническаямузыка(4–6</w:t>
      </w:r>
      <w:r>
        <w:t>часов).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/>
      </w:pPr>
      <w:r>
        <w:t>Содержание:Одночастныесимфоническиежанры(увертюра,картина).Симфония.Видыдеятельностиобучающихся:знакомствособразцамисимфоническоймузыки:программнойувертюры, классической 4-частной симфонии; освоение основных тем (пропевание, графическаяфиксация, п</w:t>
      </w:r>
      <w:r>
        <w:t>ластическое интонирование), наблюдение за процессом развертывания музыкальногоповествования; образно-тематический конспект;</w:t>
      </w:r>
    </w:p>
    <w:p w:rsidR="00916C63" w:rsidRDefault="00EB141D">
      <w:pPr>
        <w:pStyle w:val="a4"/>
        <w:spacing w:before="1"/>
        <w:ind w:right="264"/>
      </w:pPr>
      <w:r>
        <w:t>исполнение(вокализация,пластическоеинтонирование,графическоемоделирование,инструментальноемузицирование)фрагментовсимфоническоймузык</w:t>
      </w:r>
      <w:r>
        <w:t>и;слушаниецеликомнеменее одного симфонического произведения; на выбор или факультативно: посещение концерта (втомчислевиртуального)симфоническоймузыки;предварительноеизучениеинформацииопроизведенияхконцерта(скольковнихчастей,какониназываются,когдамогутзвуч</w:t>
      </w:r>
      <w:r>
        <w:t>атьаплодисменты); последующеесоставлениерецензиинаконцерт.</w:t>
      </w:r>
    </w:p>
    <w:p w:rsidR="00916C63" w:rsidRDefault="00EB141D">
      <w:pPr>
        <w:pStyle w:val="a4"/>
        <w:ind w:left="1260" w:firstLine="0"/>
      </w:pPr>
      <w:r>
        <w:t>Театральныежанры(4–6часов).</w:t>
      </w:r>
    </w:p>
    <w:p w:rsidR="00916C63" w:rsidRDefault="00EB141D">
      <w:pPr>
        <w:pStyle w:val="a4"/>
        <w:ind w:right="264"/>
      </w:pPr>
      <w:r>
        <w:t>Содержание:Опера,балет,Либретто.Строениемузыкальногоспектакля:увертюра,действия, антракты, финал. Массовые сцены. Сольные номера главных героев. Номерная структураисквоз</w:t>
      </w:r>
      <w:r>
        <w:t>ноеразвитиесюжета.Лейтмотивы. Рольоркестравмузыкальномспектакле.</w:t>
      </w:r>
    </w:p>
    <w:p w:rsidR="00916C63" w:rsidRDefault="00EB141D">
      <w:pPr>
        <w:pStyle w:val="a4"/>
        <w:ind w:right="266"/>
      </w:pPr>
      <w:r>
        <w:t>Виды деятельности обучающихся: знакомство с отдельными номерами из известных опер,балетов; разучивание и исполнение небольшого хорового фрагмента из оперы, слушание данногохораваудио-иливидео</w:t>
      </w:r>
      <w:r>
        <w:t>записи,сравнениесобственногоипрофессиональногоисполнений;музыкальная викторина на материале изученных фрагментов музыкальных спектаклей; различение,определение на слух: тембров голосов оперных певцов; оркестровых групп, тембров инструментов;типа номера (со</w:t>
      </w:r>
      <w:r>
        <w:t>ло, дуэт, хор); на выбор или факультативно: посещение театра оперы и балета (в томчисле виртуального);предварительное изучение информации о музыкальном спектакле (сюжет,главные герои и исполнители, наиболее яркие музыкальные номера); последующее составлени</w:t>
      </w:r>
      <w:r>
        <w:t>ерецензиинаспектакль.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Модуль№8«Связьмузыкисдругимивидамиискусства».</w:t>
      </w:r>
    </w:p>
    <w:p w:rsidR="00916C63" w:rsidRDefault="00EB141D">
      <w:pPr>
        <w:pStyle w:val="a4"/>
        <w:ind w:right="261"/>
      </w:pPr>
      <w:r>
        <w:t>Музыка илитература(3–4 часа). Единство слова имузыкив вокальныхжанрах(песня,романс,кантата,ноктюрн,баркарола,былина).Интонациирассказа,повествованиявинструментальноймузыке (поэма,баллада).</w:t>
      </w:r>
      <w:r>
        <w:t xml:space="preserve"> Программная музыка.</w:t>
      </w:r>
    </w:p>
    <w:p w:rsidR="00916C63" w:rsidRDefault="00EB141D">
      <w:pPr>
        <w:pStyle w:val="a4"/>
        <w:spacing w:before="1"/>
        <w:ind w:right="263"/>
      </w:pPr>
      <w:r>
        <w:t>Виды деятельности обучающихся: знакомство с образцами вокальной и инструментальноймузыки;импровизация,сочинениемелодийнаосновестихотворныхстрок,сравнениесвоихвариантовсмелодиями,сочиненнымикомпозиторами(метод«Сочинениесочиненного»);соч</w:t>
      </w:r>
      <w:r>
        <w:t>инениерассказа,стихотворенияподвпечатлениемотвосприятияинструментальногомузыкального произведения; рисование образов программной музыки; музыкальная викторина назнаниемузыки, названийи авторовизученныхпроизведений.</w:t>
      </w:r>
    </w:p>
    <w:p w:rsidR="00916C63" w:rsidRDefault="00EB141D">
      <w:pPr>
        <w:pStyle w:val="a4"/>
        <w:ind w:right="267"/>
      </w:pPr>
      <w:r>
        <w:t>Музыкаиживопись(3–4часа).Содержание:Выраз</w:t>
      </w:r>
      <w:r>
        <w:t>ительныесредствамузыкальногоиизобразительного искусства.Аналогии:ритм, композиция, линия– мелодия, пятно–созвучие,колорит– тембр,светлотность–динамика. Программная музыка.Импрессионизм (на примеретворчествафранцузскихклавесинистов,К.Дебюсси,А.К.Лядоваидруг</w:t>
      </w:r>
      <w:r>
        <w:t>ихкомпозиторов).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spacing w:before="1"/>
        <w:ind w:right="262"/>
        <w:jc w:val="left"/>
      </w:pPr>
      <w:r>
        <w:t>знакомствосмузыкальнымипроизведениямипрограммноймузыки,выявлениеинтонацийизобразительногохарактера;музыкальнаявикторинаназнаниемузыки,названийиавторовизученныхпроизведений;разучивание,исполнениепеснисэлементами</w:t>
      </w:r>
      <w:r>
        <w:t>изобразительности,сочинениекнейритмическогоишумовогоаккомпанементасцельюусиленияизобразительногоэффекта;навыборилифакультативно:рисованиеподвпечатлениемотвосприятиямузыкипрограммно-изобразительного характера; сочинение музыки, импровизация, озвучивание кар</w:t>
      </w:r>
      <w:r>
        <w:t>тинхудожников.</w:t>
      </w:r>
    </w:p>
    <w:p w:rsidR="00916C63" w:rsidRDefault="00EB141D">
      <w:pPr>
        <w:pStyle w:val="a4"/>
        <w:ind w:right="263"/>
      </w:pPr>
      <w:r>
        <w:t>Музыка и театр (3–4 часа). Содержание: Музыка к драматическому спектаклю (на примеретворчества Э. Грига, Л. ван Бетховена, А.Г. Шнитке, Д.Д. Шостаковича и других композиторов).Единствомузыки, драматургии, сценическойживописи,хореографии.</w:t>
      </w:r>
    </w:p>
    <w:p w:rsidR="00916C63" w:rsidRDefault="00EB141D">
      <w:pPr>
        <w:pStyle w:val="a4"/>
        <w:ind w:right="263"/>
      </w:pPr>
      <w:r>
        <w:t>Вид</w:t>
      </w:r>
      <w:r>
        <w:t>ыдеятельностиобучающихся:знакомствособразцамимузыки,созданнойотечественнымиизарубежнымикомпозиторамидлядраматическоготеатра;разучивание,исполнение песни из театральной постановки, просмотр видеозаписи спектакля, в котором звучитданнаяпесня;музыкальнаявикто</w:t>
      </w:r>
      <w:r>
        <w:t>ринанаматериалеизученныхфрагментовмузыкальныхспектаклей;навыбор или факультативно:постановкамузыкального спектакля;</w:t>
      </w:r>
    </w:p>
    <w:p w:rsidR="00916C63" w:rsidRDefault="00EB141D">
      <w:pPr>
        <w:pStyle w:val="a4"/>
        <w:spacing w:before="1"/>
        <w:ind w:firstLine="0"/>
        <w:sectPr w:rsidR="00916C63">
          <w:headerReference w:type="default" r:id="rId32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посещениетеатраспоследующимобсуждением(устноилиписьменно)ролимузыкивданном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18" w:firstLine="0"/>
        <w:jc w:val="left"/>
      </w:pPr>
      <w:r>
        <w:t>спектакле;</w:t>
      </w:r>
      <w:r>
        <w:t>исследовательскиепроектыомузыке,созданнойотечественнымикомпозиторамидлятеатра.</w:t>
      </w:r>
    </w:p>
    <w:p w:rsidR="00916C63" w:rsidRDefault="00EB141D">
      <w:pPr>
        <w:pStyle w:val="a4"/>
        <w:ind w:right="263"/>
      </w:pPr>
      <w:r>
        <w:t>Музыка кино и телевидения (3–4 часа). Содержание: Музыка в немом и звуковом кино.Внутрикадроваяизакадроваямузыка.Жанрыфильма-оперы,фильма-балета,фильма-мюзикла,музыкальногомульт</w:t>
      </w:r>
      <w:r>
        <w:t>фильма(напримерепроизведенийР.Роджерса,Ф.Лоу,Г.Гладкова,А.Шнитке). Виды деятельности обучающихся: знакомство с образцами киномузыки отечественных изарубежныхкомпозиторов;просмотрфильмовсцельюанализавыразительногоэффекта,создаваемого музыкой; разучивание, и</w:t>
      </w:r>
      <w:r>
        <w:t>сполнение песни из фильма; на выбор или факультативно:создание любительскогомузыкальногофильма;переозвучка фрагмента мультфильма;просмотрфильма-оперыилифильма-балета,аналитическоеэссесответомнавопрос«Вчемотличиевидеозаписимузыкальногоспектакляотфильма-опер</w:t>
      </w:r>
      <w:r>
        <w:t>ы (фильма-балета)?».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Модуль№9«Современнаямузыка:основныежанрыинаправления».</w:t>
      </w:r>
    </w:p>
    <w:p w:rsidR="00916C63" w:rsidRDefault="00EB141D">
      <w:pPr>
        <w:pStyle w:val="a4"/>
        <w:ind w:right="264"/>
      </w:pPr>
      <w:r>
        <w:t>Джаз (3–4 часа). Содержание: Джаз – основа популярной музыки XX века. Особенностиджазового языка и стиля (свинг, синкопы, ударные и духовые инструменты, вопросно-ответнаяструктурам</w:t>
      </w:r>
      <w:r>
        <w:t>отивов, гармоническая сетка, импровизация).</w:t>
      </w:r>
    </w:p>
    <w:p w:rsidR="00916C63" w:rsidRDefault="00EB141D">
      <w:pPr>
        <w:pStyle w:val="a4"/>
        <w:ind w:right="264"/>
      </w:pPr>
      <w:r>
        <w:t>Видыдеятельностиобучающихся:знакомствосразличнымиджазовымимузыкальнымикомпозициямиинаправлениями(регтайм,бигбэнд,блюз);разучивание,исполнениеоднойиз</w:t>
      </w:r>
    </w:p>
    <w:p w:rsidR="00916C63" w:rsidRDefault="00EB141D">
      <w:pPr>
        <w:pStyle w:val="a4"/>
        <w:ind w:left="1260" w:right="272" w:hanging="711"/>
      </w:pPr>
      <w:r>
        <w:t>«вечнозеленых» джазовых тем, элементы ритмической и вокальной и</w:t>
      </w:r>
      <w:r>
        <w:t>мпровизации на ее основе;определение   на   слух:   принадлежности   к   джазовой   или   классической   музыке;</w:t>
      </w:r>
    </w:p>
    <w:p w:rsidR="00916C63" w:rsidRDefault="00EB141D">
      <w:pPr>
        <w:pStyle w:val="a4"/>
        <w:ind w:right="265" w:firstLine="0"/>
      </w:pPr>
      <w:r>
        <w:t>исполнительскогосостава(манерапения,составинструментов);навыборилифакультативно:сочинениеблюза;посещениеконцерта джазовоймузыки.Мюзикл(3–4 часа</w:t>
      </w:r>
      <w:r>
        <w:t>).</w:t>
      </w:r>
    </w:p>
    <w:p w:rsidR="00916C63" w:rsidRDefault="00EB141D">
      <w:pPr>
        <w:pStyle w:val="a4"/>
        <w:ind w:right="263"/>
      </w:pPr>
      <w:r>
        <w:t>Содержание: Особенности жанра. Классика жанра – мюзиклы середины XX века (на примеретворчества Ф. Лоу, Р. Роджерса, Э.Л. Уэббера). Современные постановкив жанре мюзикла нароссийскойсцене.</w:t>
      </w:r>
    </w:p>
    <w:p w:rsidR="00916C63" w:rsidRDefault="00EB141D">
      <w:pPr>
        <w:pStyle w:val="a4"/>
        <w:ind w:right="262"/>
      </w:pPr>
      <w:r>
        <w:t>Видыдеятельностиобучающихся:знакомствосмузыкальнымипроизведениями</w:t>
      </w:r>
      <w:r>
        <w:t>,сочиненнымизарубежнымииотечественнымикомпозиторамивжанремюзикла,сравнениесдругимитеатральнымижанрами(опера,балет,драматическийспектакль);анализрекламныхобъявленийопремьерахмюзикловвсовременныхсредствахмассовойинформации;просмотрвидеозаписиодногоизмюзиклов</w:t>
      </w:r>
      <w:r>
        <w:t>,написаниесобственногорекламноготекстадляданнойпостановки; разучиваниеиисполнениеотдельныхномеровиз мюзиклов.</w:t>
      </w:r>
    </w:p>
    <w:p w:rsidR="00916C63" w:rsidRDefault="00EB141D">
      <w:pPr>
        <w:pStyle w:val="a4"/>
        <w:ind w:right="266"/>
      </w:pPr>
      <w:r>
        <w:t xml:space="preserve">Молодежнаямузыкальнаякультура(3–4часа).Содержание:Направленияистилимолодежной музыкальной культуры XX–XXI веков (рок-н-ролл, рок, панк, рэп, </w:t>
      </w:r>
      <w:r>
        <w:t>хип-хоп и другие).Социальныйи коммерческийконтекст массовоймузыкальной культуры.</w:t>
      </w:r>
    </w:p>
    <w:p w:rsidR="00916C63" w:rsidRDefault="00EB141D">
      <w:pPr>
        <w:pStyle w:val="a4"/>
        <w:ind w:left="1260" w:firstLine="0"/>
      </w:pPr>
      <w:r>
        <w:t>Видыдеятельностиобучающихся:</w:t>
      </w:r>
    </w:p>
    <w:p w:rsidR="00916C63" w:rsidRDefault="00EB141D">
      <w:pPr>
        <w:pStyle w:val="a4"/>
        <w:ind w:right="265"/>
      </w:pPr>
      <w:r>
        <w:t>знакомство с музыкальнымипроизведениями, ставшими«классикойжанра» молодежнойкультуры (группы «Битлз», «Пинк-Флойд», Элвис Пресли, Виктор Цой, Билл</w:t>
      </w:r>
      <w:r>
        <w:t>и Айлиш и другиегруппы и исполнители); разучивание и исполнение песни, относящейся к одному из молодежныхмузыкальныхтечений;дискуссиянатему«Современнаямузыка»;навыборилифакультативно:презентацияальбомасвоейлюбимой группы.</w:t>
      </w:r>
    </w:p>
    <w:p w:rsidR="00916C63" w:rsidRDefault="00EB141D">
      <w:pPr>
        <w:pStyle w:val="a4"/>
        <w:ind w:right="268"/>
      </w:pPr>
      <w:r>
        <w:t>Музыкацифровогомира(3–4часа).Содер</w:t>
      </w:r>
      <w:r>
        <w:t>жание:Музыкаповсюду(радио,телевидение,Интернет, наушники). Музыка на любой вкус (безграничный выбор, персональные плейлисты).Музыкальноетворчествовусловияхцифровой среды.</w:t>
      </w:r>
    </w:p>
    <w:p w:rsidR="00916C63" w:rsidRDefault="00EB141D">
      <w:pPr>
        <w:pStyle w:val="a4"/>
        <w:ind w:right="264"/>
      </w:pPr>
      <w:r>
        <w:t>Виды деятельности обучающихся: поиск информации о способах сохранения и передачимузык</w:t>
      </w:r>
      <w:r>
        <w:t>ипреждеисейчас;просмотр   музыкального   клипапопулярного   исполнителя,анализего художественного образа, стиля, выразительных средств; разучивание и исполнение популярнойсовременной песни; на выбор или факультативно: проведение социального опроса о роли и</w:t>
      </w:r>
      <w:r>
        <w:t xml:space="preserve"> местемузыки вжизнисовременногочеловека;созданиесобственногомузыкальногоклипа.</w:t>
      </w:r>
    </w:p>
    <w:p w:rsidR="00916C63" w:rsidRDefault="00EB141D">
      <w:pPr>
        <w:pStyle w:val="a4"/>
        <w:ind w:right="268"/>
      </w:pPr>
      <w:r>
        <w:t>Планируемыерезультатыосвоенияпрограммыпомузыкенауровнеосновногообщегообразования.Врезультатеизучениямузыкинауровнеосновногообщегообразованияуобучающегосябудут сформированыследую</w:t>
      </w:r>
      <w:r>
        <w:t>щиеличностныерезультаты вчасти: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патриотическоговоспитания:</w:t>
      </w:r>
    </w:p>
    <w:p w:rsidR="00916C63" w:rsidRDefault="00EB141D">
      <w:pPr>
        <w:pStyle w:val="a4"/>
        <w:ind w:right="261"/>
        <w:sectPr w:rsidR="00916C63">
          <w:headerReference w:type="default" r:id="rId32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ознаниероссийскойгражданскойидентичностивполикультурномимногоконфессиональномобществе;знаниеГимнаРоссииитрадицийегоисполнения,уважениемузыкальныхсимволовре</w:t>
      </w:r>
      <w:r>
        <w:t>спубликРоссийскойФедерацииидругихстранмира;проявлениеинтересакосвоениюмузыкальныхтрадицийсвоегокрая,музыкальнойкультурынародовРоссии;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/>
      </w:pPr>
      <w:r>
        <w:t xml:space="preserve">знаниедостиженийотечественныхмузыкантов,ихвкладавмировуюмузыкальнуюкультуру; интерескизучениюисторииотечественной </w:t>
      </w:r>
      <w:r>
        <w:t>музыкальнойкультуры;</w:t>
      </w:r>
    </w:p>
    <w:p w:rsidR="00916C63" w:rsidRDefault="00EB141D">
      <w:pPr>
        <w:pStyle w:val="a4"/>
        <w:ind w:left="1260" w:firstLine="0"/>
      </w:pPr>
      <w:r>
        <w:t>стремлениеразвиватьисохранятьмузыкальнуюкультурусвоейстраны,своегокрая;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гражданскоговоспитания:</w:t>
      </w:r>
    </w:p>
    <w:p w:rsidR="00916C63" w:rsidRDefault="00EB141D">
      <w:pPr>
        <w:pStyle w:val="a4"/>
        <w:ind w:right="265"/>
      </w:pPr>
      <w:r>
        <w:t>готовность к выполнению обязанностей гражданина и реализации его прав, уважение прав,свободизаконныхинтересовдругихлюдей;осознаниекомплекса</w:t>
      </w:r>
      <w:r>
        <w:t>идейимоделейповедения,отраженныхвлучшихпроизведенияхмировоймузыкальнойклассики,готовностьпоступатьвсвоей жизни в соответствии с эталонами нравственного самоопределения, отраженными в них;активное участие в музыкально-культурной жизни семьи, образовательной</w:t>
      </w:r>
      <w:r>
        <w:t xml:space="preserve"> организации, местногосообщества, родного края, страны, в том числе в качестве участников творческих конкурсов ифестивалей,концертов,культурно-просветительскихакций,вкачествеволонтеравднипраздничныхмероприятий;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916C63" w:rsidRDefault="00EB141D">
      <w:pPr>
        <w:pStyle w:val="a4"/>
        <w:ind w:right="390"/>
        <w:jc w:val="left"/>
      </w:pPr>
      <w:r>
        <w:t>ориентация н</w:t>
      </w:r>
      <w:r>
        <w:t>а моральные ценности и нормы в ситуациях нравственного выбора; готовностьвоспринимать музыкальное искусство с учетом моральных и духовных ценностей этического и ре-лигиозного контекста, социально-исторических особенностей этики и эстетики; придерживатьсяпр</w:t>
      </w:r>
      <w:r>
        <w:t>инципов справедливости, взаимопомощи и творческого сотрудничества в процессе непосредст-венноймузыкальнойиучебнойдеятельности,приподготовкевнеклассныхконцертов,фестивалей,конкурсов;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spacing w:line="274" w:lineRule="exact"/>
        <w:jc w:val="left"/>
        <w:rPr>
          <w:sz w:val="24"/>
        </w:rPr>
      </w:pPr>
      <w:r>
        <w:rPr>
          <w:sz w:val="24"/>
        </w:rPr>
        <w:t>эстетическоговоспитания:</w:t>
      </w:r>
    </w:p>
    <w:p w:rsidR="00916C63" w:rsidRDefault="00EB141D">
      <w:pPr>
        <w:pStyle w:val="a4"/>
        <w:ind w:right="262"/>
      </w:pPr>
      <w:r>
        <w:t>восприимчивость к различным видам искусства, умен</w:t>
      </w:r>
      <w:r>
        <w:t>ие видеть прекрасное в окружающейдействительности, готовность прислушиваться к природе, людям, самому себе; осознание ценноститворчества, таланта; осознание важности музыкального искусства как средства коммуникации исамовыражения;пониманиеценностиотечестве</w:t>
      </w:r>
      <w:r>
        <w:t>нногоимировогоискусства,ролиэтническихкультурныхтрадицийинародноготворчества;стремлениексамовыражениювразныхвидахискусства;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rPr>
          <w:sz w:val="24"/>
        </w:rPr>
      </w:pPr>
      <w:r>
        <w:rPr>
          <w:sz w:val="24"/>
        </w:rPr>
        <w:t>ценностинаучногопознания:</w:t>
      </w:r>
    </w:p>
    <w:p w:rsidR="00916C63" w:rsidRDefault="00EB141D">
      <w:pPr>
        <w:pStyle w:val="a4"/>
        <w:ind w:right="263"/>
      </w:pPr>
      <w:r>
        <w:t>ориентация в деятельности на современную систему научных представлений об основныхзакономерностяхразвитияч</w:t>
      </w:r>
      <w:r>
        <w:t>еловека,природыиобщества,взаимосвязяхчеловекасприродной,социальной, культурной средой; овладение музыкальным языком, навыками познания музыки какискусстваинтонируемогосмысла;овладениеосновнымиспособамиисследовательскойдеятельностина звуковом материале само</w:t>
      </w:r>
      <w:r>
        <w:t>ймузыки, а также на материале искусствоведческой,исторической,публицистическойинформацииоразличныхявленияхмузыкальногоискусства,использованиедоступного объемаспециальной терминологии;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spacing w:before="1"/>
        <w:ind w:left="549" w:right="262" w:firstLine="710"/>
        <w:rPr>
          <w:sz w:val="24"/>
        </w:rPr>
      </w:pPr>
      <w:r>
        <w:rPr>
          <w:sz w:val="24"/>
        </w:rPr>
        <w:t>физическоговоспитания,формированиякультурыздоровьяиэмоциональногоблагопо</w:t>
      </w:r>
      <w:r>
        <w:rPr>
          <w:sz w:val="24"/>
        </w:rPr>
        <w:t>лучия:осознаниеценностижизнисопоройнасобственныйжизненныйопытиопытвосприятия произведений искусства; соблюдение правил личной безопасности и гигиены, в томчислевпроцессемузыкально-исполнительской,творческой,исследовательскойдеятельности;умение осознавать с</w:t>
      </w:r>
      <w:r>
        <w:rPr>
          <w:sz w:val="24"/>
        </w:rPr>
        <w:t>вое эмоциональное состояние и эмоциональное состояние других, использоватьадекватные интонационные средствадлявыражениясвоегосостояния,в томчислев процессеповседневного общения; сформированность навыков рефлексии, признание своего права на ошибкуитакого же</w:t>
      </w:r>
      <w:r>
        <w:rPr>
          <w:sz w:val="24"/>
        </w:rPr>
        <w:t xml:space="preserve"> правадругого человека;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rPr>
          <w:sz w:val="24"/>
        </w:rPr>
      </w:pPr>
      <w:r>
        <w:rPr>
          <w:sz w:val="24"/>
        </w:rPr>
        <w:t>трудовоговоспитания:</w:t>
      </w:r>
    </w:p>
    <w:p w:rsidR="00916C63" w:rsidRDefault="00EB141D">
      <w:pPr>
        <w:pStyle w:val="a4"/>
        <w:ind w:right="265"/>
      </w:pPr>
      <w:r>
        <w:t>установка на посильное активное участие в практической деятельности; трудолюбие в учебе,настойчивость в достижении поставленных целей; интерес к практическому изучению профессий всферекультурыи искусства;уважени</w:t>
      </w:r>
      <w:r>
        <w:t>ектрудуи результатамтрудовойдеятельности;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ind w:left="549" w:right="265" w:firstLine="710"/>
        <w:rPr>
          <w:sz w:val="24"/>
        </w:rPr>
      </w:pPr>
      <w:r>
        <w:rPr>
          <w:sz w:val="24"/>
        </w:rPr>
        <w:t>экологическоговоспитания:повышениеуровняэкологическойкультуры,осознаниеглобальногохарактераэкологическихпроблемипутейихрешения;участиевэкологическихпроектахчерез различныеформы музыкальноготворчества.</w:t>
      </w:r>
    </w:p>
    <w:p w:rsidR="00916C63" w:rsidRDefault="00EB141D">
      <w:pPr>
        <w:pStyle w:val="a7"/>
        <w:numPr>
          <w:ilvl w:val="0"/>
          <w:numId w:val="16"/>
        </w:numPr>
        <w:tabs>
          <w:tab w:val="left" w:pos="1520"/>
        </w:tabs>
        <w:ind w:left="549" w:right="263" w:firstLine="710"/>
        <w:rPr>
          <w:sz w:val="24"/>
        </w:rPr>
        <w:sectPr w:rsidR="00916C63">
          <w:headerReference w:type="default" r:id="rId32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адаптациикизменяющимсяусловиямсоциальнойиприроднойсреды:освоениеобучающимися социального опыта, основных социальных ролей, норм и правил общественногоповедения,формсоциальнойжизни,включаясемью,группы,сформированныевучебной</w:t>
      </w:r>
      <w:r>
        <w:rPr>
          <w:sz w:val="24"/>
        </w:rPr>
        <w:t>исследовательской и творческой деятельности, а также в рамках социального взаимодействия слюдьми из другой культурной среды; стремление перенимать опыт, учиться у других людей – каквзрослых, так и сверстников, в том числе в разнообразных проявленияхтворчес</w:t>
      </w:r>
      <w:r>
        <w:rPr>
          <w:sz w:val="24"/>
        </w:rPr>
        <w:t>тва, овладенияразличныминавыкамивсферемузыкального идругихвидов искусства;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/>
      </w:pPr>
      <w:r>
        <w:t>смелостьприсоприкосновениисновымэмоциональнымопытом,воспитаниечувстванового, способность ставить и решать нестандартные задачи, предвидеть ход событий, обращатьвниманиенаперспектив</w:t>
      </w:r>
      <w:r>
        <w:t>ныетенденцииинаправленияразвитиякультурыисоциума;</w:t>
      </w:r>
    </w:p>
    <w:p w:rsidR="00916C63" w:rsidRDefault="00EB141D">
      <w:pPr>
        <w:pStyle w:val="a4"/>
        <w:spacing w:before="1"/>
        <w:ind w:right="266"/>
      </w:pPr>
      <w:r>
        <w:t>способностьосознаватьстрессовуюситуацию,оцениватьпроисходящиеизмененияиихпоследствия,опираясьнажизненныйинтонационныйиэмоциональныйопыт,опытинавыкиуправлениясвоимипсихоэмоциональнымиресурсамивстрессовойситу</w:t>
      </w:r>
      <w:r>
        <w:t>ации,волякпобеде.</w:t>
      </w:r>
    </w:p>
    <w:p w:rsidR="00916C63" w:rsidRDefault="00EB141D">
      <w:pPr>
        <w:pStyle w:val="a4"/>
        <w:ind w:right="271"/>
      </w:pPr>
      <w:r>
        <w:t>В результате изучения музыки на уровне основного общего образования у обучающегося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916C63" w:rsidRDefault="00EB141D">
      <w:pPr>
        <w:pStyle w:val="a4"/>
        <w:ind w:left="1260" w:firstLine="0"/>
      </w:pPr>
      <w:r>
        <w:t>Уобучающег</w:t>
      </w:r>
      <w:r>
        <w:t>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0"/>
      </w:pPr>
      <w:r>
        <w:t>устанавливать существенные признаки для классификации музыкальных явлений, выбиратьоснования для анализа, сравнения и обобщения отдельных интонаций, мелодий и ритмов, другихэ</w:t>
      </w:r>
      <w:r>
        <w:t>лементов музыкального языка; сопоставлять, сравнивать на основании существенных признаковпроизведения, жанры и стили музыкального и других видов искусства; обнаруживать взаимныевлияния отдельных видов, жанров и стилей музыки друг на друга, формулировать ги</w:t>
      </w:r>
      <w:r>
        <w:t>потезы о взаи-мосвязях; выявлять общее и особенное, закономерности и противоречия в комплексе выразитель-ных средств, используемых при создании музыкального образа конкретного произведения, жанра,стиля; выявлять и характеризовать существенные признаки конк</w:t>
      </w:r>
      <w:r>
        <w:t>ретного музыкального звучания;самостоятельнообобщатьиформулироватьвыводыпорезультатампроведенногослуховогонаблюдения-исследования.</w:t>
      </w:r>
    </w:p>
    <w:p w:rsidR="00916C63" w:rsidRDefault="00EB141D">
      <w:pPr>
        <w:pStyle w:val="a4"/>
        <w:ind w:right="271"/>
      </w:pPr>
      <w:r>
        <w:t>У обучающегося будут сформированы следующие базовые исследовательские действия какчасть</w:t>
      </w:r>
      <w:r>
        <w:rPr>
          <w:b/>
          <w:i/>
        </w:rPr>
        <w:t>познавательныхУУД</w:t>
      </w:r>
      <w:r>
        <w:t>:</w:t>
      </w:r>
    </w:p>
    <w:p w:rsidR="00916C63" w:rsidRDefault="00EB141D">
      <w:pPr>
        <w:pStyle w:val="a4"/>
        <w:ind w:right="262"/>
      </w:pPr>
      <w:r>
        <w:t>следовать внутренни</w:t>
      </w:r>
      <w:r>
        <w:t>м слухом за развитием музыкального процесса, «наблюдать» звучаниемузыки;использоватьвопросыкакисследовательскийинструментпознания;формулироватьсобственные вопросы, фиксирующие несоответствие между реальным и желательным состояниемучебной ситуации, восприят</w:t>
      </w:r>
      <w:r>
        <w:t>ия, исполнения музыки; составлять алгоритм действий и использоватьегодлярешенияучебных,втомчислеисполнительскихитворческихзадач;проводитьпосамостоятельносоставленномупланунебольшоеисследованиепоустановлениюособенностеймузыкально-языковыхединиц,сравнениюхуд</w:t>
      </w:r>
      <w:r>
        <w:t>ожественныхпроцессов,музыкальныхявлений,культурныхобъектовмеждусобой;самостоятельноформулироватьобобщенияивыводыпорезультатампроведенного наблюдения, слухового исследования.</w:t>
      </w:r>
    </w:p>
    <w:p w:rsidR="00916C63" w:rsidRDefault="00EB141D">
      <w:pPr>
        <w:pStyle w:val="a4"/>
        <w:ind w:right="264"/>
        <w:rPr>
          <w:b/>
          <w:i/>
        </w:rPr>
      </w:pPr>
      <w:r>
        <w:t xml:space="preserve">Уобучающегосябудутсформированыследующиеуменияработатьс информацией какчасть </w:t>
      </w:r>
      <w:r>
        <w:rPr>
          <w:b/>
          <w:i/>
        </w:rPr>
        <w:t>познавательныхУУД:</w:t>
      </w:r>
    </w:p>
    <w:p w:rsidR="00916C63" w:rsidRDefault="00EB141D">
      <w:pPr>
        <w:pStyle w:val="a4"/>
        <w:ind w:right="260"/>
      </w:pPr>
      <w:r>
        <w:t>применять различные методы, инструменты и запросы при поиске и отборе информации сучетом предложенной учебной задачи и заданных критериев; понимать специфику работы с аудио-информацией, музыкальными записями; использовать интонирование д</w:t>
      </w:r>
      <w:r>
        <w:t>ля запоминания звуковойинформации, музыкальных произведений; выбирать, анализировать, интерпретировать, обобщать исистематизировать информацию, представленную в аудио- и видеоформатах, текстах, таблицах,схемах; использовать смысловое чтение для извлечения,</w:t>
      </w:r>
      <w:r>
        <w:t xml:space="preserve"> обобщения и систематизации информациииз одного или нескольких источников с учетом поставленных целей; оценивать надежность инфор-мации по критериям, предложенным учителем или сформулированным самостоятельно;различатьтексты информационного и художественног</w:t>
      </w:r>
      <w:r>
        <w:t>о содержания, трансф ормировать, интерпретировать ихв соответствии с учебной задачей; самостоятельно выбирать оптимальную форму представленияинформации(текст,таблица,схема,презентация,театрализация)взависимостиоткоммуникативнойустановки.</w:t>
      </w:r>
    </w:p>
    <w:p w:rsidR="00916C63" w:rsidRDefault="00EB141D">
      <w:pPr>
        <w:pStyle w:val="a4"/>
        <w:ind w:right="268"/>
      </w:pPr>
      <w:r>
        <w:t>Овладениесистемойу</w:t>
      </w:r>
      <w:r>
        <w:t>ниверсальныхпознавательныхучебныхдействийобеспечиваетсформированность когнитивных навыков обучающихся, в том числе развитие специфического типаинтеллектуальнойдеятельности– музыкальногомышления.</w:t>
      </w:r>
    </w:p>
    <w:p w:rsidR="00916C63" w:rsidRDefault="00EB141D">
      <w:pPr>
        <w:ind w:left="1260"/>
        <w:jc w:val="both"/>
        <w:rPr>
          <w:sz w:val="24"/>
        </w:rPr>
      </w:pPr>
      <w:r>
        <w:rPr>
          <w:sz w:val="24"/>
        </w:rPr>
        <w:t>Уучащегосябудутсформированыследующиеумениякакчасть</w:t>
      </w:r>
      <w:r>
        <w:rPr>
          <w:b/>
          <w:i/>
          <w:sz w:val="24"/>
        </w:rPr>
        <w:t>коммуникати</w:t>
      </w:r>
      <w:r>
        <w:rPr>
          <w:b/>
          <w:i/>
          <w:sz w:val="24"/>
        </w:rPr>
        <w:t>вныхУУД</w:t>
      </w:r>
      <w:r>
        <w:rPr>
          <w:sz w:val="24"/>
        </w:rPr>
        <w:t>:</w:t>
      </w:r>
    </w:p>
    <w:p w:rsidR="00916C63" w:rsidRDefault="00EB141D">
      <w:pPr>
        <w:pStyle w:val="a7"/>
        <w:numPr>
          <w:ilvl w:val="0"/>
          <w:numId w:val="15"/>
        </w:numPr>
        <w:tabs>
          <w:tab w:val="left" w:pos="1520"/>
        </w:tabs>
        <w:rPr>
          <w:sz w:val="24"/>
        </w:rPr>
      </w:pPr>
      <w:r>
        <w:rPr>
          <w:sz w:val="24"/>
        </w:rPr>
        <w:t>невербальнаякоммуникация:</w:t>
      </w:r>
    </w:p>
    <w:p w:rsidR="00916C63" w:rsidRDefault="00EB141D">
      <w:pPr>
        <w:pStyle w:val="a4"/>
        <w:ind w:right="260"/>
        <w:sectPr w:rsidR="00916C63">
          <w:headerReference w:type="default" r:id="rId32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воспринимать музыку как искусство интонируемого смысла, стремиться понять эмоциональ-но-образное содержание музыкального высказывания, понимать ограниченность словесного языка в</w:t>
      </w:r>
      <w:r>
        <w:t>передачесмысламузыкальногопроизведения;передаватьвсобственномисполнениимузыкихудожественное содержание, выражать настроение, чувства, личное отношение к исполняемомупроизведению;осознаннопользоватьсяинтонационнойвыразительностьювобыденнойречи,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0" w:firstLine="0"/>
      </w:pPr>
      <w:r>
        <w:t>понимать ку</w:t>
      </w:r>
      <w:r>
        <w:t>льтурные нормы и значение интонации в повседневном общении; эффективно исполь-зовать интонационно-выразительные возможности в ситуации публичного выступления; распоз-навать невербальные средства общения (интонация, мимика, жесты), расценивать их как полно-</w:t>
      </w:r>
      <w:r>
        <w:t>ценныеэлементыкоммуникации,адекватновключатьсявсоответствующий уровеньобщения;</w:t>
      </w:r>
    </w:p>
    <w:p w:rsidR="00916C63" w:rsidRDefault="00EB141D">
      <w:pPr>
        <w:pStyle w:val="a7"/>
        <w:numPr>
          <w:ilvl w:val="0"/>
          <w:numId w:val="15"/>
        </w:numPr>
        <w:tabs>
          <w:tab w:val="left" w:pos="1520"/>
        </w:tabs>
        <w:spacing w:before="1"/>
        <w:rPr>
          <w:sz w:val="24"/>
        </w:rPr>
      </w:pPr>
      <w:r>
        <w:rPr>
          <w:sz w:val="24"/>
        </w:rPr>
        <w:t>вербальноеобщение:</w:t>
      </w:r>
    </w:p>
    <w:p w:rsidR="00916C63" w:rsidRDefault="00EB141D">
      <w:pPr>
        <w:pStyle w:val="a4"/>
        <w:ind w:right="264"/>
      </w:pPr>
      <w:r>
        <w:t xml:space="preserve">воспринимать и формулировать суждения, выражать эмоции в соответствии с условиями ицелями общения; выражать свое мнение, в том числе впечатления от общения с </w:t>
      </w:r>
      <w:r>
        <w:t>музыкальнымискусством в устных и письменных текстах; понимать намерения других, проявлять уважительноеотношение к собеседнику и в корректной форме формулировать свои возражения; вести диалог,дискуссию, задавать вопросы по существу обсуждаемой темы, поддерж</w:t>
      </w:r>
      <w:r>
        <w:t>ивать благожелательный тондиалога; публичнопредставлятьрезультаты учебной итворческой деятельности;</w:t>
      </w:r>
    </w:p>
    <w:p w:rsidR="00916C63" w:rsidRDefault="00EB141D">
      <w:pPr>
        <w:pStyle w:val="a7"/>
        <w:numPr>
          <w:ilvl w:val="0"/>
          <w:numId w:val="15"/>
        </w:numPr>
        <w:tabs>
          <w:tab w:val="left" w:pos="1520"/>
        </w:tabs>
        <w:rPr>
          <w:sz w:val="24"/>
        </w:rPr>
      </w:pPr>
      <w:r>
        <w:rPr>
          <w:sz w:val="24"/>
        </w:rPr>
        <w:t>совместнаядеятельность(сотрудничество):</w:t>
      </w:r>
    </w:p>
    <w:p w:rsidR="00916C63" w:rsidRDefault="00EB141D">
      <w:pPr>
        <w:pStyle w:val="a4"/>
        <w:ind w:right="262"/>
      </w:pPr>
      <w:r>
        <w:t>развивать навыки эстетически опосредованного сотрудничества, соучастия, сопереживания впроцессе исполнения и восприя</w:t>
      </w:r>
      <w:r>
        <w:t>тия музыки; понимать ценность такого социально-психологическогоопыта,экстраполироватьегонадругиесферывзаимодействия;пониматьииспользоватьпреимущества коллективной, групповой и индивидуальной музыкальной деятельности, выбиратьнаиболее эффективные формы взаи</w:t>
      </w:r>
      <w:r>
        <w:t>модействия при решении поставленной задачи; принимать цельсовместной деятельности, коллективно строить действия по ее достижению: распределять роли,договариваться,обсуждатьпроцессирезультатсовместнойработы;уметьобобщатьмнениянесколькихлюдей,проявлятьготовн</w:t>
      </w:r>
      <w:r>
        <w:t>остьруководить,выполнятьпоручения,подчиняться;оцениватькачествосвоеговкладавобщийпродуктпокритериям,самостоятельносформулированнымучастникамивзаимодействия;сравниватьрезультатысисходнойзадачейивкладкаждогочленакомандывдостижениерезультатов,разделятьсферуот</w:t>
      </w:r>
      <w:r>
        <w:t>ветственностиипроявлять готовностькпредставлениюотчетаперед группой.</w:t>
      </w:r>
    </w:p>
    <w:p w:rsidR="00916C63" w:rsidRDefault="00EB141D">
      <w:pPr>
        <w:pStyle w:val="a4"/>
        <w:spacing w:line="274" w:lineRule="exact"/>
        <w:ind w:left="1260" w:firstLine="0"/>
      </w:pPr>
      <w:r>
        <w:t>Уобучающегосябудутсформированыследующиеумениясамоорганизациикакчасть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регулятивныхУУД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1"/>
      </w:pPr>
      <w:r>
        <w:t>ставить перед собой среднесрочные и долгосрочные цели по самосовершенствованию, в томчисле в части тв</w:t>
      </w:r>
      <w:r>
        <w:t>орческих, исполнительских навыков и способностей, настойчиво продвигаться кпоставленнойцели;планироватьдостижение целейчерезрешениеряда последовательныхзадаччастного характера; самостоятельно составлять план действий, вносить необходимые коррективы входе е</w:t>
      </w:r>
      <w:r>
        <w:t>го реализации; выявлять наиболее важные проблемы для решения в учебных и жизненныхситуациях; самостоятельно составлять алгоритм решения задачи (или его часть), выбирать способрешения учебной задачи с учетом имеющихся ресурсов и собственных возможностей, ар</w:t>
      </w:r>
      <w:r>
        <w:t>гументи-роватьпредлагаемыевариантырешений;делатьвыборибратьзанегоответственностьнасебя.</w:t>
      </w:r>
    </w:p>
    <w:p w:rsidR="00916C63" w:rsidRDefault="00EB141D">
      <w:pPr>
        <w:pStyle w:val="a4"/>
        <w:ind w:right="271" w:firstLine="770"/>
      </w:pPr>
      <w:r>
        <w:t xml:space="preserve">У обучающегося будут сформированы следующие умения самоконтроля (рефлексии) какчасть </w:t>
      </w:r>
      <w:r>
        <w:rPr>
          <w:b/>
          <w:i/>
        </w:rPr>
        <w:t>регулятивныхУУД</w:t>
      </w:r>
      <w:r>
        <w:t>:</w:t>
      </w:r>
    </w:p>
    <w:p w:rsidR="00916C63" w:rsidRDefault="00EB141D">
      <w:pPr>
        <w:pStyle w:val="a4"/>
        <w:ind w:right="264"/>
      </w:pPr>
      <w:r>
        <w:t xml:space="preserve">владеть способами самоконтроля, самомотивации и рефлексии; давать </w:t>
      </w:r>
      <w:r>
        <w:t>адекватную оценкуучебнойситуацииипредлагатьпланееизменения;предвидетьтрудности,которыемогутвозникнуть при решении учебной задачи, и адаптировать решение к меняющимся обстоятельствам;объяснятьпричиныдостижения(недостижения)результатовдеятельности,пониматьпр</w:t>
      </w:r>
      <w:r>
        <w:t>ичинынеудач и уметь предупреждать их, давать оценку приобретенному опыту; использовать музыку дляулучшения самочувствия, сознательного управления своим психоэмоциональным состоянием, в томчислестимулироватьсостоянияактивности,отдыха(релаксации),концентраци</w:t>
      </w:r>
      <w:r>
        <w:t>ивнимания.</w:t>
      </w:r>
    </w:p>
    <w:p w:rsidR="00916C63" w:rsidRDefault="00EB141D">
      <w:pPr>
        <w:pStyle w:val="a4"/>
        <w:spacing w:before="1"/>
        <w:ind w:right="265"/>
        <w:rPr>
          <w:b/>
          <w:i/>
        </w:rPr>
      </w:pPr>
      <w:r>
        <w:t xml:space="preserve">У обучающегося будут сформированы следующие умения эмоционального интеллекта какчасть </w:t>
      </w:r>
      <w:r>
        <w:rPr>
          <w:b/>
          <w:i/>
        </w:rPr>
        <w:t>регулятивныхУУД:</w:t>
      </w:r>
    </w:p>
    <w:p w:rsidR="00916C63" w:rsidRDefault="00EB141D">
      <w:pPr>
        <w:pStyle w:val="a4"/>
        <w:ind w:right="260"/>
      </w:pPr>
      <w:r>
        <w:t>чувствовать, понимать эмоциональное состояние самого себя и других людей, использоватьвозможностимузыкальногоискусствадлярасширениясвоихкомпет</w:t>
      </w:r>
      <w:r>
        <w:t>енцийвданнойсфере;развивать способность управлять собственными эмоциями и эмоциями других как в повседневнойжизни,такивситуацияхмузыкально-опосредованногообщения;выявлятьианализироватьпричины эмоций; понимать мотивы и намерения другого человека, анализируя</w:t>
      </w:r>
      <w:r>
        <w:t xml:space="preserve"> коммуникативно-интонационнуюситуацию;регулироватьспособвыражениясобственных эмоций.</w:t>
      </w:r>
    </w:p>
    <w:p w:rsidR="00916C63" w:rsidRDefault="00EB141D">
      <w:pPr>
        <w:pStyle w:val="a4"/>
        <w:spacing w:before="1"/>
        <w:ind w:right="262"/>
      </w:pPr>
      <w:r>
        <w:t xml:space="preserve">Уобучающегосябудутсформированыследующиеуменияприниматьсебяидругихкакчасть </w:t>
      </w:r>
      <w:r>
        <w:rPr>
          <w:b/>
          <w:i/>
        </w:rPr>
        <w:t>регулятивныхУУД</w:t>
      </w:r>
      <w:r>
        <w:t>:</w:t>
      </w:r>
    </w:p>
    <w:p w:rsidR="00916C63" w:rsidRDefault="00EB141D">
      <w:pPr>
        <w:pStyle w:val="a4"/>
        <w:ind w:right="263"/>
        <w:sectPr w:rsidR="00916C63">
          <w:headerReference w:type="default" r:id="rId32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уважительноиосознанноотноситьсякдругому</w:t>
      </w:r>
      <w:r>
        <w:t>человекуиегомнению,эстетическимпредпочтениям и вкусам; признавать свое и чужое право на ошибку, при обнаружении ошибкифокусироватьсяненанейсамой,анаспособеулучшениярезультатовдеятельности;принимать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себя и других, не осуждая; проявлять открытость; осознава</w:t>
      </w:r>
      <w:r>
        <w:t>ть невозможность контролировать всевокруг.Овладениесистемойрегулятивныхуниверсальныхучебныхдействийобеспечиваетформированиесмысловыхустановокличности(внутренняяпозицияличности)ижизненныхнавыков личности (управления собой, самодисциплины, устойчивого поведе</w:t>
      </w:r>
      <w:r>
        <w:t>ния, эмоциональногодушевногоравновесия).</w:t>
      </w:r>
    </w:p>
    <w:p w:rsidR="00916C63" w:rsidRDefault="00EB141D">
      <w:pPr>
        <w:pStyle w:val="a4"/>
        <w:spacing w:before="1"/>
        <w:ind w:right="262"/>
      </w:pPr>
      <w:r>
        <w:t>Предметныерезультатыосвоенияпрограммыпомузыкенауровнеосновногообщегообразования.Предметныерезультатыхарактеризуютсформированностьуобучающихсяосновмузыкальной культуры и проявляются в способности к музыкальной деятел</w:t>
      </w:r>
      <w:r>
        <w:t>ьности, потребности врегулярномобщениисмузыкальнымискусствомвовсехдоступныхформах,органичномвключениимузыкивактуальныйконтекст своей жизни.</w:t>
      </w:r>
    </w:p>
    <w:p w:rsidR="00916C63" w:rsidRDefault="00EB141D">
      <w:pPr>
        <w:pStyle w:val="a4"/>
        <w:ind w:right="262" w:firstLine="770"/>
      </w:pPr>
      <w:r>
        <w:t>Обучающиеся,освоившиеосновнуюобразовательнуюпрограммупомузыке:осознаютпринципыуниверсальностиивсеобщностимузыкикакви</w:t>
      </w:r>
      <w:r>
        <w:t>даискусства,неразрывнуюсвязьмузыкии жизни человека, всего человечества, могут рассуждать на эту тему; воспринимают российскуюмузыкальную культуру как целостноеи самобытное цивилизационное явление; знают достиженияотечественныхмастеровмузыкальнойкультуры,ис</w:t>
      </w:r>
      <w:r>
        <w:t>пытываютгордостьзаних;сознательностремятся к укреплению и сохранению собственной музыкальной идентичности (разбираются вособенностяхмузыкальнойкультурысвоегонарода,узнаютнаслухродныеинтонациисредидругих,стремятсяучаствоватьвисполнениимузыкисвоейнационально</w:t>
      </w:r>
      <w:r>
        <w:t>йтрадиции,понимаютответственность за сохранение и передачу следующим поколениям музыкальной культуры своегонарода); понимают роль музыки как социально значимого явления, формирующего общественныевкусы и настроения, включенного в развитие политического, эко</w:t>
      </w:r>
      <w:r>
        <w:t>номического, религиозного, иныхаспектовразвития общества.</w:t>
      </w:r>
    </w:p>
    <w:p w:rsidR="00916C63" w:rsidRDefault="00EB141D">
      <w:pPr>
        <w:pStyle w:val="a4"/>
        <w:ind w:right="262"/>
      </w:pPr>
      <w:r>
        <w:rPr>
          <w:i/>
          <w:u w:val="single"/>
        </w:rPr>
        <w:t>Кконцуизучениямодуля№1«Музыкамоегокрая»</w:t>
      </w:r>
      <w:r>
        <w:t>обучающийсянаучится:знатьмузыкальные традиции своей республики, края, народа; характеризовать особенности творчестванародныхипрофессиональныхмузыкантов,творчес</w:t>
      </w:r>
      <w:r>
        <w:t>кихколлективовсвоегокрая;исполнятьиоценивать образцы музыкального фольклора и сочинения композиторов своей малой родины. Кконцу изучения модуля № 2 «Народное музыкальное творчество России» обучающийся научится:определять на слух музыкальные образцы, относя</w:t>
      </w:r>
      <w:r>
        <w:t>щиеся к русскому музыкальному фольклору, кмузыке народов Северного Кавказа, республик Поволжья, Сибири (не менее трех региональныхфольклорных традиций на выбор учителя); различать на слух и исполнять произведения различныхжанровфольклорноймузыки;определять</w:t>
      </w:r>
      <w:r>
        <w:t>наслухпринадлежностьнародныхмузыкальныхинструментовкгруппамдуховых,струнных,ударно-шумовыхинструментов;объяснятьнапримерах связьустного народного музыкального творчества и деятельности профессиональныхмузыкантоввразвитииобщей культуры страны.</w:t>
      </w:r>
    </w:p>
    <w:p w:rsidR="00916C63" w:rsidRDefault="00EB141D">
      <w:pPr>
        <w:pStyle w:val="a4"/>
        <w:ind w:right="261"/>
      </w:pPr>
      <w:r>
        <w:rPr>
          <w:i/>
          <w:u w:val="single"/>
        </w:rPr>
        <w:t xml:space="preserve">К концу </w:t>
      </w:r>
      <w:r>
        <w:rPr>
          <w:i/>
          <w:u w:val="single"/>
        </w:rPr>
        <w:t>изучения модуля № 3 «Музыка народов мира»</w:t>
      </w:r>
      <w:r>
        <w:t>обучающийся научится: определять наслухмузыкальныепроизведения,относящиесякзападно-европейской,латино-американской,азиатской традиционной музыкальной культуре, в том числе к отдельным самобытным культурно-национальн</w:t>
      </w:r>
      <w:r>
        <w:t>ымтрадициямразличатьнаслухиисполнятьпроизведенияразличныхжанровфольклорноймузыки;определятьнаслухпринадлежностьнародныхмузыкальныхинструментовкгруппамдуховых,струнных,ударно-шумовыхинструментов;различатьнаслухиузнаватьпризнаки влияния музыки разных народов</w:t>
      </w:r>
      <w:r>
        <w:t xml:space="preserve"> мира в сочинениях профессиональных композиторов (изчислаизученныхкультурно-национальныхтрадицийи жанров).</w:t>
      </w:r>
    </w:p>
    <w:p w:rsidR="00916C63" w:rsidRDefault="00EB141D">
      <w:pPr>
        <w:pStyle w:val="a4"/>
        <w:ind w:right="261"/>
      </w:pPr>
      <w:r>
        <w:rPr>
          <w:i/>
          <w:u w:val="single"/>
        </w:rPr>
        <w:t>К концу изучения модуля № 4 «Европейская классическая музыка»</w:t>
      </w:r>
      <w:r>
        <w:t>обучающийся научится:различатьнаслухпроизведенияевропейскихкомпозиторов-классиков,называ</w:t>
      </w:r>
      <w:r>
        <w:t>тьавтора,произведение, исполнительский состав; определять принадлежность музыкального произведения кодному из художественных стилей (барокко, классицизм, романтизм, импрессионизм); исполнять (втом числе фрагментарно) сочинения композиторов-классиков; харак</w:t>
      </w:r>
      <w:r>
        <w:t>теризовать музыкальный образи выразительные средства, использованные композитором, способы развития и форму строениямузыкального произведения; характеризовать творчество не менее двух композиторов-классиков,приводитьпримеры наиболееизвестных сочинений.</w:t>
      </w:r>
    </w:p>
    <w:p w:rsidR="00916C63" w:rsidRDefault="00EB141D">
      <w:pPr>
        <w:pStyle w:val="a4"/>
        <w:ind w:right="264"/>
        <w:sectPr w:rsidR="00916C63">
          <w:headerReference w:type="default" r:id="rId33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Кконцуизучениямодуля№5«Русскаяклассическаямузыка»</w:t>
      </w:r>
      <w:r>
        <w:t>обучающийсянаучится:различать на слух произведения русских композиторов-классиков, называть автора, произведение,исполнительскийсостав;характеризоватьмузыкальныйобразивыр</w:t>
      </w:r>
      <w:r>
        <w:t>азительныесредства,использованные композитором, способы развития и форму строения музыкального произведения;исполнять(втомчислефрагментарно,отдельнымитемами)сочинениярусскихкомпозиторов;характеризоватьтворчествонеменеедвухотечественныхкомпозиторов-классико</w:t>
      </w:r>
      <w:r>
        <w:t>в,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приводитьпримерынаиболееизвестныхсочинений.</w:t>
      </w:r>
    </w:p>
    <w:p w:rsidR="00916C63" w:rsidRDefault="00EB141D">
      <w:pPr>
        <w:ind w:left="549" w:right="263" w:firstLine="710"/>
        <w:jc w:val="both"/>
        <w:rPr>
          <w:sz w:val="24"/>
        </w:rPr>
      </w:pPr>
      <w:r>
        <w:rPr>
          <w:i/>
          <w:sz w:val="24"/>
          <w:u w:val="single"/>
        </w:rPr>
        <w:t>Кконцуизучениямодуля№6«Образырусскойиевропейскойдуховноймузыки»</w:t>
      </w:r>
      <w:r>
        <w:rPr>
          <w:sz w:val="24"/>
        </w:rPr>
        <w:t>обучающийся научится: различать и характеризовать жанры и произведения русской и европейскойдуховной музыки;исполнять произведения русской и евро</w:t>
      </w:r>
      <w:r>
        <w:rPr>
          <w:sz w:val="24"/>
        </w:rPr>
        <w:t>пейской духовной музыки;приводитьпримерысочиненийдуховной музыки, называтьихавтора.</w:t>
      </w:r>
    </w:p>
    <w:p w:rsidR="00916C63" w:rsidRDefault="00EB141D">
      <w:pPr>
        <w:pStyle w:val="a4"/>
        <w:spacing w:before="1"/>
        <w:ind w:right="261"/>
      </w:pPr>
      <w:r>
        <w:rPr>
          <w:i/>
          <w:u w:val="single"/>
        </w:rPr>
        <w:t>Кконцуизучениямодуля№7«Современнаямузыка:</w:t>
      </w:r>
      <w:r>
        <w:t>основныежанрыинаправления»обучающийся научится: определять и характеризовать стили, направления и жанры современноймузыки;различать</w:t>
      </w:r>
      <w:r>
        <w:t>иопределятьнаслухвидыоркестров,ансамблей,тембрымузыкальныхинструментов,входящихвихсостав;</w:t>
      </w:r>
    </w:p>
    <w:p w:rsidR="00916C63" w:rsidRDefault="00EB141D">
      <w:pPr>
        <w:pStyle w:val="a4"/>
        <w:ind w:left="1260" w:firstLine="0"/>
      </w:pPr>
      <w:r>
        <w:t>исполнятьсовременныемузыкальныепроизведениявразныхвидахдеятельности.</w:t>
      </w:r>
    </w:p>
    <w:p w:rsidR="00916C63" w:rsidRDefault="00EB141D">
      <w:pPr>
        <w:pStyle w:val="a4"/>
        <w:jc w:val="left"/>
      </w:pPr>
      <w:r>
        <w:rPr>
          <w:i/>
          <w:u w:val="single"/>
        </w:rPr>
        <w:t>Кконцуизучениямодуля№8«Связьмузыкисдругимивидамиискусства»</w:t>
      </w:r>
      <w:r>
        <w:t>обучающийсянаучится: определять стилевы</w:t>
      </w:r>
      <w:r>
        <w:t>е и жанровые параллели между музыкой и другими видами искусств;различатьианализироватьсредствавыразительностиразныхвидовискусств;импровизировать,создаватьпроизведенияводномвидеискусстванаосновевосприятияпроизведениядругоговидаискусства(сочинение,рисунокпом</w:t>
      </w:r>
      <w:r>
        <w:t>отиваммузыкальногопроизведения,озвучиваниекартин,кинофрагментов)илиподбиратьассоциативные  парыпроизведенийизразныхвидовискусств,объясняялогикувыбора;высказыватьсужденияобосновнойидее,средствахеевоплощения,интонационныхособенностях,жанре,исполнителяхмузыка</w:t>
      </w:r>
      <w:r>
        <w:t>льногопроизведения.</w:t>
      </w:r>
    </w:p>
    <w:p w:rsidR="00916C63" w:rsidRDefault="00EB141D">
      <w:pPr>
        <w:ind w:left="1260"/>
        <w:rPr>
          <w:sz w:val="24"/>
        </w:rPr>
      </w:pPr>
      <w:r>
        <w:rPr>
          <w:i/>
          <w:sz w:val="24"/>
          <w:u w:val="single"/>
        </w:rPr>
        <w:t>К концу изучения модуля № 9 «Жанры музыкального искусства»</w:t>
      </w:r>
      <w:r>
        <w:rPr>
          <w:sz w:val="24"/>
        </w:rPr>
        <w:t>обучающийся научится:различатьихарактеризоватьжанрымузыки(театральные,камерныеисимфонические,</w:t>
      </w:r>
    </w:p>
    <w:p w:rsidR="00916C63" w:rsidRDefault="00EB141D">
      <w:pPr>
        <w:pStyle w:val="a4"/>
        <w:ind w:right="264" w:firstLine="0"/>
      </w:pPr>
      <w:r>
        <w:t>вокальные и инструментальные), знать их разновидности, приводить примеры; рассуждать</w:t>
      </w:r>
      <w:r>
        <w:t xml:space="preserve"> о кругеобразовисредствахихвоплощения,типичныхдляданногожанра;выразительноисполнятьпроизведения (в том числе фрагменты) вокальных, инструментальных и музыкально-театральныхжанров.</w:t>
      </w:r>
    </w:p>
    <w:p w:rsidR="00916C63" w:rsidRDefault="00EB141D">
      <w:pPr>
        <w:pStyle w:val="Heading2"/>
        <w:spacing w:before="6" w:line="240" w:lineRule="auto"/>
        <w:ind w:left="1097" w:right="108"/>
        <w:jc w:val="center"/>
        <w:rPr>
          <w:sz w:val="24"/>
        </w:rPr>
      </w:pPr>
      <w:r>
        <w:rPr>
          <w:color w:val="000099"/>
        </w:rPr>
        <w:t>Федеральнаярабочаяпрограммапоучебномупредмету</w:t>
      </w:r>
    </w:p>
    <w:p w:rsidR="00916C63" w:rsidRDefault="00EB141D">
      <w:pPr>
        <w:spacing w:before="3" w:line="318" w:lineRule="exact"/>
        <w:ind w:left="1097" w:right="104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Технология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spacing w:line="272" w:lineRule="exact"/>
        <w:ind w:left="1097" w:right="110" w:firstLine="0"/>
        <w:jc w:val="center"/>
      </w:pPr>
      <w:r>
        <w:t>Федеральная</w:t>
      </w:r>
      <w:r>
        <w:t>рабочаяпрограммапоучебномупредмету«Технология»(предметнаяобласть</w:t>
      </w:r>
    </w:p>
    <w:p w:rsidR="00916C63" w:rsidRDefault="00EB141D">
      <w:pPr>
        <w:pStyle w:val="a4"/>
        <w:ind w:right="266" w:firstLine="0"/>
      </w:pPr>
      <w:r>
        <w:t>«Технология») включает пояснительную записку, содержание обучения, планируемые результатыосвоенияпрограммы по технологии.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5"/>
      </w:pPr>
      <w:r>
        <w:t>Технология в современной общем образовании инте</w:t>
      </w:r>
      <w:r>
        <w:t>грирует знания по разным предметамучебного плана и становится одним из базовых для формирования у обучающихся функциональнойграмотности,технико-технологического,проектного,креативного   и   критического   мышленияна основе практико-ориентированного обучени</w:t>
      </w:r>
      <w:r>
        <w:t>я и системно-деятельностного подхода в реализациисодержания.</w:t>
      </w:r>
    </w:p>
    <w:p w:rsidR="00916C63" w:rsidRDefault="00EB141D">
      <w:pPr>
        <w:pStyle w:val="a4"/>
        <w:ind w:right="259"/>
      </w:pPr>
      <w:r>
        <w:t>Данный учебный предмет обеспечивает обучающимся вхождение в мир технологий, в том</w:t>
      </w:r>
      <w:r>
        <w:rPr>
          <w:spacing w:val="-1"/>
        </w:rPr>
        <w:t xml:space="preserve">числе: материальных, информационных, </w:t>
      </w:r>
      <w:r>
        <w:t>коммуникационных, когнитивных и социальных. В рамкахосвоения учебного предмет</w:t>
      </w:r>
      <w:r>
        <w:t>а происходит приобретение базовых навыков работы с современным</w:t>
      </w:r>
      <w:r>
        <w:rPr>
          <w:spacing w:val="-1"/>
        </w:rPr>
        <w:t xml:space="preserve">технологичным оборудованием, освоение современных </w:t>
      </w:r>
      <w:r>
        <w:t>технологий, знакомство с миром профессий,</w:t>
      </w:r>
      <w:r>
        <w:rPr>
          <w:spacing w:val="-3"/>
        </w:rPr>
        <w:t>самоопределениеиориентацияобучающихсявсферахтрудовойдеятельности.</w:t>
      </w:r>
    </w:p>
    <w:p w:rsidR="00916C63" w:rsidRDefault="00EB141D">
      <w:pPr>
        <w:pStyle w:val="a4"/>
        <w:spacing w:before="1"/>
        <w:ind w:right="262"/>
      </w:pPr>
      <w:r>
        <w:t>Различные виды технологий, в том числ</w:t>
      </w:r>
      <w:r>
        <w:t>е обозначенные в Национальной технологическойинициативе,являютсяосновойинновационногоразвитиявнутреннегорынка,устойчивогоположенияРоссии навнешнемрынке.</w:t>
      </w:r>
    </w:p>
    <w:p w:rsidR="00916C63" w:rsidRDefault="00EB141D">
      <w:pPr>
        <w:pStyle w:val="a4"/>
        <w:ind w:right="260"/>
      </w:pPr>
      <w:r>
        <w:t>Учебныйпредметраскрываетсодержание,адекватноотражающеесменужизненныхреалийи формирование пространства п</w:t>
      </w:r>
      <w:r>
        <w:t>рофессиональной ориентации и самоопределения личности, в томчисле: компьютерное черчение, промышленный дизайн, 3D-моделирование, прототипирование,тех-нологии цифрового производства в области обработки материалов, аддитивные технологии, нано-технологии, роб</w:t>
      </w:r>
      <w:r>
        <w:t>ототехника и системы автоматического управления; технологии электротехники,электроники и электроэнергетики, строительство, транспорт,агро- и биотехнологии, обработкапищевыхпродуктов.</w:t>
      </w:r>
    </w:p>
    <w:p w:rsidR="00916C63" w:rsidRDefault="00EB141D">
      <w:pPr>
        <w:pStyle w:val="a4"/>
        <w:spacing w:before="3" w:line="235" w:lineRule="auto"/>
        <w:ind w:right="272"/>
      </w:pPr>
      <w:r>
        <w:t>Программапотехнологииконкретизируетсодержание,предметные,метапредметныеил</w:t>
      </w:r>
      <w:r>
        <w:t>ичностныерезультаты, которыедолжны обеспечитьтребованиеФГОСООО.</w:t>
      </w:r>
    </w:p>
    <w:p w:rsidR="00916C63" w:rsidRDefault="00EB141D">
      <w:pPr>
        <w:pStyle w:val="a4"/>
        <w:spacing w:before="1"/>
        <w:ind w:right="271"/>
      </w:pPr>
      <w:r>
        <w:t>Стратегическими документами, определяющими направление модернизации содержания иметодовобучения, являются:</w:t>
      </w:r>
    </w:p>
    <w:p w:rsidR="00916C63" w:rsidRDefault="00EB141D">
      <w:pPr>
        <w:pStyle w:val="a4"/>
        <w:ind w:right="271"/>
        <w:sectPr w:rsidR="00916C63">
          <w:headerReference w:type="default" r:id="rId33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ФГОСООО2021года(ПриказМинпросвещенияРоссииот</w:t>
      </w:r>
      <w:r>
        <w:t>31.05.2021№287«ОбутвержденииФедеральногогосударственногообразовательногостандартаосновногообщего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образования»,зарегистрированвМинюстеРоссии05.07.2021,№64101);</w:t>
      </w:r>
    </w:p>
    <w:p w:rsidR="00916C63" w:rsidRDefault="00EB141D">
      <w:pPr>
        <w:pStyle w:val="a4"/>
        <w:ind w:right="265"/>
      </w:pPr>
      <w:r>
        <w:t>Концепцияпреподаванияпредметнойобласти«Технология»вобразовательныхорганизацияхРоссийскойФедераци</w:t>
      </w:r>
      <w:r>
        <w:t>и,реализующихосновныеобщеобразовательныепрограммы(утвержденаколлегиейМинистерствапросвещенияРоссийскойФедерации24декабря2018г.).</w:t>
      </w:r>
    </w:p>
    <w:p w:rsidR="00916C63" w:rsidRDefault="00EB141D">
      <w:pPr>
        <w:pStyle w:val="a4"/>
        <w:spacing w:before="1"/>
        <w:ind w:left="1260" w:firstLine="0"/>
      </w:pPr>
      <w:r>
        <w:t>Обновлённоесодержаниеиактивныеиинтерактивныеметодыобученияпотехнологии</w:t>
      </w:r>
    </w:p>
    <w:p w:rsidR="00916C63" w:rsidRDefault="00EB141D">
      <w:pPr>
        <w:pStyle w:val="a4"/>
        <w:ind w:right="575" w:firstLine="0"/>
      </w:pPr>
      <w:r>
        <w:t>должны обеспечить вхождение учащихся в цифровую экономик</w:t>
      </w:r>
      <w:r>
        <w:t>у, развивать системное представ-ление об окружающем мире, воспитывать понимание ответственности за применение различныхтехнологий – экологическое мышление, обеспечивать осознанный выбор дальнейшей траекториипрофессиональногоиличностного развития.</w:t>
      </w:r>
    </w:p>
    <w:p w:rsidR="00916C63" w:rsidRDefault="00EB141D">
      <w:pPr>
        <w:pStyle w:val="a4"/>
        <w:ind w:right="263" w:firstLine="720"/>
      </w:pPr>
      <w:r>
        <w:t>Основнойц</w:t>
      </w:r>
      <w:r>
        <w:t>ельюосвоениятехнологииявляетсяформированиетехнологическойграмотности,глобальныхкомпетенций,творческогомышления,необходимыхдляпереходакновымприоритетамнаучно-технологическогоразвитияРоссийскойФедерации.</w:t>
      </w:r>
    </w:p>
    <w:p w:rsidR="00916C63" w:rsidRDefault="00EB141D">
      <w:pPr>
        <w:pStyle w:val="a4"/>
        <w:ind w:left="1270" w:firstLine="0"/>
      </w:pPr>
      <w:r>
        <w:t>Задачамикурсатехнологииявляются:</w:t>
      </w:r>
    </w:p>
    <w:p w:rsidR="00916C63" w:rsidRDefault="00EB141D">
      <w:pPr>
        <w:pStyle w:val="a4"/>
        <w:ind w:right="263" w:firstLine="720"/>
      </w:pPr>
      <w:r>
        <w:t>овладение знаниями, у</w:t>
      </w:r>
      <w:r>
        <w:t>мениями и опытом деятельности в предметной области «Технология»как необходимым компонентом общей культуры человека цифрового социума и актуальными дляжизнивэтомсоциуметехнологиями;овладениетрудовымиумениямиинеобходимымитехнологическими знаниями по преобраз</w:t>
      </w:r>
      <w:r>
        <w:t>ованию материи, энергии и информации в соответствииспоставленнымицелями,исходяизэкономических,социальных,экологических,эстетическихкритериев,атакжекритериевличной иобщественной безопасности;</w:t>
      </w:r>
    </w:p>
    <w:p w:rsidR="00916C63" w:rsidRDefault="00EB141D">
      <w:pPr>
        <w:pStyle w:val="a4"/>
        <w:ind w:right="262" w:firstLine="720"/>
      </w:pPr>
      <w:r>
        <w:t>формированиеуобучающихсякультурыпроектнойиисследовательскойдеятел</w:t>
      </w:r>
      <w:r>
        <w:t>ьности,готовности к предложению и осуществлению новых технологических решений; формирование уобучающихсянавыкаиспользованиявтрудовойдеятельностицифровыхинструментовипрограммных сервисов, атакже когнитивныхинструментов и технологий;</w:t>
      </w:r>
    </w:p>
    <w:p w:rsidR="00916C63" w:rsidRDefault="00EB141D">
      <w:pPr>
        <w:pStyle w:val="a4"/>
        <w:ind w:right="271" w:firstLine="720"/>
      </w:pPr>
      <w:r>
        <w:t>развитие   умений    оце</w:t>
      </w:r>
      <w:r>
        <w:t>нивать    свои    профессиональные    интересы    и    склонностив плане подготовки к будущей профессиональной деятельности, владение методиками оценки своихпрофессиональныхпредпочтений.</w:t>
      </w:r>
    </w:p>
    <w:p w:rsidR="00916C63" w:rsidRDefault="00EB141D">
      <w:pPr>
        <w:pStyle w:val="a4"/>
        <w:ind w:right="264" w:firstLine="720"/>
      </w:pPr>
      <w:r>
        <w:t xml:space="preserve">Технологическое образование обучающихся носит интегративный характер </w:t>
      </w:r>
      <w:r>
        <w:t>и строится нанеразрывнойвзаимосвязислюбымтрудовымпроцессомисоздаётвозможностьприменениянаучно-теоретическихзнанийвпреобразовательнойпродуктивнойдеятельности,включенииобучающихся в реальные трудовые отношения в процессе созидательной деятельности, воспитани</w:t>
      </w:r>
      <w:r>
        <w:t xml:space="preserve">икультурыличностивовсехеёпроявлениях(культурытруда,эстетической,правовой,экологической,технологической и других ее проявлениях), самостоятельности, инициативности, предприимчивос-ти, развитии компетенций, позволяющих обучающимся осваивать новые виды труда </w:t>
      </w:r>
      <w:r>
        <w:t>и готовностиприниматьнестандартныерешения.</w:t>
      </w:r>
    </w:p>
    <w:p w:rsidR="00916C63" w:rsidRDefault="00EB141D">
      <w:pPr>
        <w:pStyle w:val="a4"/>
        <w:ind w:right="262" w:firstLine="720"/>
      </w:pPr>
      <w:r>
        <w:t>Основнойметодическийпринципсовременнойпрограммыпотехнологии:освоениесущностииструктурытехнологиинеразрывносвязанососвоениемпроцессапознания –построенияианализаразнообразныхмоделей.Практико-ориентированныйхарактеро</w:t>
      </w:r>
      <w:r>
        <w:t>бучениятехнологиипредполагает,чтонеменее75 %учебноговремениотводитсяпрактическимипроектнымработам.</w:t>
      </w:r>
    </w:p>
    <w:p w:rsidR="00916C63" w:rsidRDefault="00EB141D">
      <w:pPr>
        <w:pStyle w:val="a4"/>
        <w:ind w:left="1270" w:firstLine="0"/>
      </w:pPr>
      <w:r>
        <w:t>Современныйкурстехнологиипостроенпомодульномупринципу.</w:t>
      </w:r>
    </w:p>
    <w:p w:rsidR="00916C63" w:rsidRDefault="00EB141D">
      <w:pPr>
        <w:ind w:left="549" w:right="368" w:firstLine="720"/>
        <w:rPr>
          <w:sz w:val="24"/>
        </w:rPr>
      </w:pPr>
      <w:r>
        <w:rPr>
          <w:i/>
          <w:sz w:val="24"/>
          <w:u w:val="single"/>
        </w:rPr>
        <w:t>Модуль – это относительно самостоятельная часть структуры программыпотехнологии,</w:t>
      </w:r>
      <w:r>
        <w:rPr>
          <w:sz w:val="24"/>
        </w:rPr>
        <w:t>имеющая содержательную</w:t>
      </w:r>
      <w:r>
        <w:rPr>
          <w:sz w:val="24"/>
        </w:rPr>
        <w:t xml:space="preserve"> завершённость по отношениюк планируемым предметнымрезультатамобучениязауровеньобучения (основногообщего образования).</w:t>
      </w:r>
    </w:p>
    <w:p w:rsidR="00916C63" w:rsidRDefault="00EB141D">
      <w:pPr>
        <w:pStyle w:val="a4"/>
        <w:ind w:right="264"/>
      </w:pPr>
      <w:r>
        <w:t>Модульнаяпрограммапотехнологии–этосистемалогическизавершённыхблоков(модулей)учебного материала, позволяющих достигнуть конкретных образов</w:t>
      </w:r>
      <w:r>
        <w:t>ательных результатовзауровеньобразования(всоответствиисФГОСООО),ипредусматривающаяразныеобразовательныетраекторииеёреализации.</w:t>
      </w:r>
    </w:p>
    <w:p w:rsidR="00916C63" w:rsidRDefault="00EB141D">
      <w:pPr>
        <w:pStyle w:val="a4"/>
        <w:ind w:left="1260" w:firstLine="0"/>
      </w:pPr>
      <w:r>
        <w:t>Модульнаяпрограммавключаетинвариантные(обязательные)модулиивариативные.</w:t>
      </w:r>
    </w:p>
    <w:p w:rsidR="00916C63" w:rsidRDefault="00EB141D">
      <w:pPr>
        <w:pStyle w:val="a4"/>
        <w:ind w:right="500" w:firstLine="0"/>
        <w:jc w:val="left"/>
      </w:pPr>
      <w:r>
        <w:t>Организациивправесамостоятельноопределятьпоследовательнос</w:t>
      </w:r>
      <w:r>
        <w:t>тьмодулейиколичествочасовдля освоения обучающимися модулей учебного предмета (с учётом возможностей материально-техническойбазы организациииспецифики региона).</w:t>
      </w:r>
    </w:p>
    <w:p w:rsidR="00916C63" w:rsidRDefault="00EB141D">
      <w:pPr>
        <w:pStyle w:val="a4"/>
        <w:ind w:right="265"/>
      </w:pPr>
      <w:r>
        <w:t>Образовательная программа или отдельные модули могут реализовыватьсяна базе другихорганизаций(на</w:t>
      </w:r>
      <w:r>
        <w:t>пример,дополнительногообразованиядетей,Кванториуме,IT-кубеидругихорганизаций)наосноведоговорао сетевомвзаимодействии.</w:t>
      </w:r>
    </w:p>
    <w:p w:rsidR="00916C63" w:rsidRDefault="00EB141D">
      <w:pPr>
        <w:pStyle w:val="a4"/>
        <w:ind w:left="1260" w:firstLine="0"/>
      </w:pPr>
      <w:r>
        <w:t>Инвариантныемодули.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Модуль«Производствоитехнологии».</w:t>
      </w:r>
    </w:p>
    <w:p w:rsidR="00916C63" w:rsidRDefault="00EB141D">
      <w:pPr>
        <w:pStyle w:val="a4"/>
        <w:ind w:left="1260" w:firstLine="0"/>
        <w:sectPr w:rsidR="00916C63">
          <w:headerReference w:type="default" r:id="rId33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Модуль«Производствоитехнология»являетсяобщимп</w:t>
      </w:r>
      <w:r>
        <w:t>оотношениюкдругиммодулям,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 w:firstLine="0"/>
      </w:pPr>
      <w:r>
        <w:t>вводящим учащихся в мир техники, технологий и производства. Все основные технологическиепонятия раскрываются в модуле в системном виде, чтобы потом осваивать их на практике в рамкахдругихинвариантныхивариативныхмодулях.</w:t>
      </w:r>
    </w:p>
    <w:p w:rsidR="00916C63" w:rsidRDefault="00EB141D">
      <w:pPr>
        <w:pStyle w:val="a4"/>
        <w:spacing w:before="1"/>
        <w:ind w:right="265"/>
      </w:pPr>
      <w:r>
        <w:t>Особенностьюсовременнойтехносферыявляетсяраспространениетехнологическогоподхода на когнитивную область. Объектом технологий становятся фундаментальные составляю-щие цифрового социума: данные, информация, знание. Трансформация данных в информацию иинформаци</w:t>
      </w:r>
      <w:r>
        <w:t>ивзнаниевусловияхпоявленияфеномена«большихданных»являетсяоднойиззначимыхи востребованных в профессиональной сфере технологий. Освоение содержания данногомодуля осуществляется на протяжении всего курса технологиис 5 по 9 класс. Содержание модуляпостроено на</w:t>
      </w:r>
      <w:r>
        <w:t xml:space="preserve"> основе последовательного погружения обучающихся в технологические процессы,техническиесистемы, мирматериалов,производствоипрофессиональнуюдеятельность.</w:t>
      </w:r>
    </w:p>
    <w:p w:rsidR="00916C63" w:rsidRDefault="00EB141D">
      <w:pPr>
        <w:pStyle w:val="a4"/>
        <w:ind w:right="719"/>
        <w:jc w:val="left"/>
      </w:pPr>
      <w:r>
        <w:t>Фундаментальным процессом для этого служит смена технологических укладов и 4-япромышленная революция, б</w:t>
      </w:r>
      <w:r>
        <w:t>лагодаря которым растёт роль информации как производственногоресурсаи цифровыхтехнологий.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Модуль«Технологииобработкиматериалови пищевыхпродуктов».</w:t>
      </w:r>
    </w:p>
    <w:p w:rsidR="00916C63" w:rsidRDefault="00EB141D">
      <w:pPr>
        <w:pStyle w:val="a4"/>
        <w:ind w:right="262"/>
      </w:pPr>
      <w:r>
        <w:t>В модуле на конкретных примерах представлено освоение технологий обработки материаловпо единой схеме: историк</w:t>
      </w:r>
      <w:r>
        <w:t>о-культурное значение материала, экспериментальное изучение свойствматериала, знакомство с инструментами, технологиями обработки, организация рабочего места,правила безопасного использования инструментов и приспособлений, экологические последствияиспользов</w:t>
      </w:r>
      <w:r>
        <w:t>ания материалов и применения технологий, а также характеризуются профессии людей,непосредственно связанные с получением и обработкой данных материалов. Изучение материалов итехнологий предполагается в процессе выполнения учебного проекта, результатом котор</w:t>
      </w:r>
      <w:r>
        <w:t>ого будетпродукт-изделие, изготовленный обучающимися. Модуль может быть представлен как проектныйциклпо освоению технологии обработки материалов.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Модуль«Компьютернаяграфика.Черчение».</w:t>
      </w:r>
    </w:p>
    <w:p w:rsidR="00916C63" w:rsidRDefault="00EB141D">
      <w:pPr>
        <w:pStyle w:val="a4"/>
        <w:ind w:right="264"/>
      </w:pPr>
      <w:r>
        <w:t>Приосвоенииданногомодуляобучающиесяосваиваютинструментарийсозданияииссле</w:t>
      </w:r>
      <w:r>
        <w:t>дования моделей, знания и умения, необходимые для созданияи освоения новых технологий,а также продуктов техносферы. Содержание модуля «Компьютерная графика. Черчение» можетбыть представлено, в том числе, и отдельными темами или блоками в других модулях. Ор</w:t>
      </w:r>
      <w:r>
        <w:t>иентиромвданномслучаебудутпланируемыерезультаты загодобучения.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Модуль«Робототехника».</w:t>
      </w:r>
    </w:p>
    <w:p w:rsidR="00916C63" w:rsidRDefault="00EB141D">
      <w:pPr>
        <w:pStyle w:val="a4"/>
        <w:ind w:right="266"/>
      </w:pPr>
      <w:r>
        <w:t>В    этом    модуле    наиболее    полно    реализуется   идея     конвергенции     материальныхи информационных технологий. Важность данного модуля заключается в том,что</w:t>
      </w:r>
      <w:r>
        <w:t xml:space="preserve"> при освоенииформируются навыки работы с когнитивной составляющей (действиями, операциями и этапами),которыевсовременномцифровомсоциумеприобретаютуниверсальныйхарактер.</w:t>
      </w:r>
    </w:p>
    <w:p w:rsidR="00916C63" w:rsidRDefault="00EB141D">
      <w:pPr>
        <w:pStyle w:val="a4"/>
        <w:ind w:right="267"/>
      </w:pPr>
      <w:r>
        <w:t>Модуль«Робототехника» позволяет в процессе конструирования, создания действующихмоделей</w:t>
      </w:r>
      <w:r>
        <w:t xml:space="preserve"> роботов, интегрировать разные знания о техникеи технических устройствах, электронике,программировании, фундаментальные знания, полученные в рамках школьных предметов, а такжедополнительногообразования и самообразования.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Модуль«3D-моделирование,прототипиро</w:t>
      </w:r>
      <w:r>
        <w:rPr>
          <w:i/>
          <w:sz w:val="24"/>
          <w:u w:val="single"/>
        </w:rPr>
        <w:t>вание,макетирование».</w:t>
      </w:r>
    </w:p>
    <w:p w:rsidR="00916C63" w:rsidRDefault="00EB141D">
      <w:pPr>
        <w:pStyle w:val="a4"/>
        <w:ind w:right="266"/>
      </w:pPr>
      <w:r>
        <w:t>Этотмодульвзначительноймеренацеленнареализациюосновногометодическогопринципамодульногокурсатехнологии:освоениетехнологииидётнеразрывнососвоениемметодологии познания, основой которого является моделирование. При этом связь технологии с</w:t>
      </w:r>
      <w:r>
        <w:t>процессомпознанияноситдвустороннийхарактер:анализмоделипозволяетвыделитьсоставляющиееёэлементыиоткрываетвозможностьиспользоватьтехнологическийподходприпостроениимоделей,необходимыхдляпознанияобъекта.Модульиграетважнуюрольвформированиизнанийиумений,необходи</w:t>
      </w:r>
      <w:r>
        <w:t>мыхдляпроектированияиусовершенствованияпродуктов(предметов),освоения исозданиятехнологий.</w:t>
      </w:r>
    </w:p>
    <w:p w:rsidR="00916C63" w:rsidRDefault="00EB141D">
      <w:pPr>
        <w:pStyle w:val="a4"/>
        <w:ind w:left="1260" w:firstLine="0"/>
      </w:pPr>
      <w:r>
        <w:t>Вариативныемодули.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Модуль«Автоматизированныесистемы».</w:t>
      </w:r>
    </w:p>
    <w:p w:rsidR="00916C63" w:rsidRDefault="00EB141D">
      <w:pPr>
        <w:pStyle w:val="a4"/>
        <w:ind w:right="261"/>
        <w:sectPr w:rsidR="00916C63">
          <w:headerReference w:type="default" r:id="rId33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Этотмодульзнакомитобучающихсясреализациейсверхзадачитехнологии–</w:t>
      </w:r>
      <w:r>
        <w:t>автоматизации максимально широкой области человеческой деятельности. Акцент здесь сделан наавтоматизациюуправленческойдеятельности.Вэтомконтекстецелесообразнорассмотретьуправление не только техническими, но и социально-экономическими системами. Эффективным</w:t>
      </w:r>
      <w:r>
        <w:t>средствомрешенияэтойзадачиявляетсяиспользованиевучебномпроцессеимитационныхмоделейэкономической деятельности.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Модуль«Животноводство»и«Растениеводство».</w:t>
      </w:r>
    </w:p>
    <w:p w:rsidR="00916C63" w:rsidRDefault="00EB141D">
      <w:pPr>
        <w:pStyle w:val="a4"/>
        <w:ind w:right="270"/>
      </w:pPr>
      <w:r>
        <w:t xml:space="preserve">Данные модули знакомят обучающихся с классическими и современными технологиями всельскохозяйственной </w:t>
      </w:r>
      <w:r>
        <w:t>сфере. Особенность технологий заключается в том, что они направлены наприродные объекты, имеющие свои биологические циклы. В этом случае существенное значениеимееттворческийфактор– умениевнужныймоментскорректироватьтехнологическийпроцесс.</w:t>
      </w:r>
    </w:p>
    <w:p w:rsidR="00916C63" w:rsidRDefault="00EB141D">
      <w:pPr>
        <w:pStyle w:val="a4"/>
        <w:spacing w:before="1"/>
        <w:ind w:left="1260" w:firstLine="0"/>
      </w:pPr>
      <w:r>
        <w:t>Кроме       вариа</w:t>
      </w:r>
      <w:r>
        <w:t>тивных       модулей       «Растениеводство»,       «Животноводство»       и</w:t>
      </w:r>
    </w:p>
    <w:p w:rsidR="00916C63" w:rsidRDefault="00EB141D">
      <w:pPr>
        <w:pStyle w:val="a4"/>
        <w:ind w:right="277" w:firstLine="0"/>
      </w:pPr>
      <w:r>
        <w:t>«Автоматизированные системы» могут быть разработаны по запросу участников образовательныхотношенийдругиевариативныемодули,например,«Авиамоделирование»,«Медиатехнологии»,</w:t>
      </w:r>
    </w:p>
    <w:p w:rsidR="00916C63" w:rsidRDefault="00EB141D">
      <w:pPr>
        <w:pStyle w:val="a4"/>
        <w:ind w:firstLine="0"/>
      </w:pPr>
      <w:r>
        <w:t>«Сити-фер</w:t>
      </w:r>
      <w:r>
        <w:t>мерство»,«Ресурсосберегающиетехнологии»идругиемодули.</w:t>
      </w:r>
    </w:p>
    <w:p w:rsidR="00916C63" w:rsidRDefault="00916C63">
      <w:pPr>
        <w:pStyle w:val="a4"/>
        <w:spacing w:before="11"/>
        <w:ind w:left="0" w:firstLine="0"/>
        <w:jc w:val="left"/>
        <w:rPr>
          <w:sz w:val="23"/>
        </w:rPr>
      </w:pP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Вкурсетехнологииосуществляетсяреализацияширокогоспектрамежпредметныхсвязей:</w:t>
      </w:r>
    </w:p>
    <w:p w:rsidR="00916C63" w:rsidRDefault="00EB141D">
      <w:pPr>
        <w:pStyle w:val="a4"/>
        <w:ind w:right="263"/>
      </w:pPr>
      <w:r>
        <w:t xml:space="preserve">с </w:t>
      </w:r>
      <w:r>
        <w:rPr>
          <w:i/>
          <w:u w:val="single"/>
        </w:rPr>
        <w:t>алгеброй и геометрией</w:t>
      </w:r>
      <w:r>
        <w:t>при изучении модулей: «Компьютерная графика. Черчение», «3D-моделирование,прототипирование,макетирован</w:t>
      </w:r>
      <w:r>
        <w:t>ие»,«Технологииобработкиматериаловипищевыхпродуктов»;</w:t>
      </w:r>
    </w:p>
    <w:p w:rsidR="00916C63" w:rsidRDefault="00EB141D">
      <w:pPr>
        <w:pStyle w:val="a4"/>
        <w:ind w:right="270"/>
      </w:pPr>
      <w:r>
        <w:t xml:space="preserve">с </w:t>
      </w:r>
      <w:r>
        <w:rPr>
          <w:i/>
          <w:u w:val="single"/>
        </w:rPr>
        <w:t>химией</w:t>
      </w:r>
      <w:r>
        <w:t>при освоении разделов, связанных с технологиями химической промышленности винвариантных модулях;</w:t>
      </w:r>
    </w:p>
    <w:p w:rsidR="00916C63" w:rsidRDefault="00EB141D">
      <w:pPr>
        <w:pStyle w:val="a4"/>
        <w:spacing w:before="3" w:line="235" w:lineRule="auto"/>
        <w:ind w:right="271"/>
      </w:pPr>
      <w:r>
        <w:t>с</w:t>
      </w:r>
      <w:r>
        <w:rPr>
          <w:i/>
          <w:u w:val="single"/>
        </w:rPr>
        <w:t>биологией</w:t>
      </w:r>
      <w:r>
        <w:t>приизучениисовременныхбиотехнологийвинвариантныхмодуляхиприосвоениивариативныхмодулей«Р</w:t>
      </w:r>
      <w:r>
        <w:t>астениеводство»и«Животноводство»;</w:t>
      </w:r>
    </w:p>
    <w:p w:rsidR="00916C63" w:rsidRDefault="00EB141D">
      <w:pPr>
        <w:pStyle w:val="a4"/>
        <w:spacing w:before="1"/>
        <w:ind w:right="263"/>
      </w:pPr>
      <w:r>
        <w:t>с</w:t>
      </w:r>
      <w:r>
        <w:rPr>
          <w:i/>
          <w:u w:val="single"/>
        </w:rPr>
        <w:t>физикой</w:t>
      </w:r>
      <w:r>
        <w:t>приосвоениимоделеймашинимеханизмов,модуля«Робототехника»,«3D-моделирование,прототипирование,макетирование»,«Технологииобработкиматериаловипищевыхпродуктов»;</w:t>
      </w:r>
    </w:p>
    <w:p w:rsidR="00916C63" w:rsidRDefault="00EB141D">
      <w:pPr>
        <w:pStyle w:val="a4"/>
        <w:ind w:right="266"/>
      </w:pPr>
      <w:r>
        <w:t>с</w:t>
      </w:r>
      <w:r>
        <w:rPr>
          <w:i/>
          <w:u w:val="single"/>
        </w:rPr>
        <w:t>информатикой</w:t>
      </w:r>
      <w:r>
        <w:t>иИКТприосвоениивинвариантныхивариативных</w:t>
      </w:r>
      <w:r>
        <w:t>модуляхинформационныхпроцессовсбора,хранения,преобразованияипередачиинформации,протекающихвтехническихсистемах,использованиипрограммных сервисов;</w:t>
      </w:r>
    </w:p>
    <w:p w:rsidR="00916C63" w:rsidRDefault="00EB141D">
      <w:pPr>
        <w:pStyle w:val="a4"/>
        <w:ind w:right="268"/>
      </w:pPr>
      <w:r>
        <w:rPr>
          <w:b/>
        </w:rPr>
        <w:t>с</w:t>
      </w:r>
      <w:r>
        <w:rPr>
          <w:i/>
          <w:u w:val="single"/>
        </w:rPr>
        <w:t>историейиискусством</w:t>
      </w:r>
      <w:r>
        <w:t xml:space="preserve">приосвоенииэлементовпромышленнойэстетики,народныхремёселвинвариантноммодуле«Производствои </w:t>
      </w:r>
      <w:r>
        <w:t>технология»;</w:t>
      </w:r>
    </w:p>
    <w:p w:rsidR="00916C63" w:rsidRDefault="00EB141D">
      <w:pPr>
        <w:pStyle w:val="a4"/>
        <w:ind w:right="271"/>
      </w:pPr>
      <w:r>
        <w:t xml:space="preserve">с </w:t>
      </w:r>
      <w:r>
        <w:rPr>
          <w:i/>
          <w:u w:val="single"/>
        </w:rPr>
        <w:t>обществознанием</w:t>
      </w:r>
      <w:r>
        <w:t>при освоении темы«Технология и мир. Современная техносфера» винвариантноммодуле«Производствои технология».</w:t>
      </w:r>
    </w:p>
    <w:p w:rsidR="00916C63" w:rsidRDefault="00EB141D">
      <w:pPr>
        <w:spacing w:before="1"/>
        <w:ind w:left="549" w:right="261" w:firstLine="710"/>
        <w:jc w:val="both"/>
        <w:rPr>
          <w:b/>
          <w:i/>
          <w:sz w:val="24"/>
        </w:rPr>
      </w:pPr>
      <w:r>
        <w:rPr>
          <w:i/>
          <w:sz w:val="24"/>
          <w:u w:val="single"/>
        </w:rPr>
        <w:t>Технология</w:t>
      </w:r>
      <w:r>
        <w:rPr>
          <w:sz w:val="24"/>
        </w:rPr>
        <w:t>являетсяобязательнымкомпонентомсистемыосновногообщегообразованияобучающихся. Общее число часов, рекомендованн</w:t>
      </w:r>
      <w:r>
        <w:rPr>
          <w:sz w:val="24"/>
        </w:rPr>
        <w:t>ых для изучения технологии</w:t>
      </w:r>
      <w:r>
        <w:rPr>
          <w:b/>
          <w:i/>
          <w:sz w:val="24"/>
        </w:rPr>
        <w:t>– 272 часа: в 5классе – 68 часов (2 часа в неделю), в 6 классе – 68 часов (2 часа в неделю), в 7 классе – 68 часов (2часа в неделю), в 8 классе – 34 часа (1 час в неделю), в 9 классе – 34 часа (1 час в неделю).Дополнительно рекоме</w:t>
      </w:r>
      <w:r>
        <w:rPr>
          <w:b/>
          <w:i/>
          <w:sz w:val="24"/>
        </w:rPr>
        <w:t>ндуется выделить за счёт внеурочной деятельности   в 8 классе – 34часа(1часв неделю),в9 классе–68часов (2часав неделю).</w:t>
      </w:r>
    </w:p>
    <w:p w:rsidR="00916C63" w:rsidRDefault="00EB141D">
      <w:pPr>
        <w:pStyle w:val="a4"/>
        <w:ind w:left="1260" w:firstLine="0"/>
      </w:pPr>
      <w:r>
        <w:t>Содержаниеобучениятехнологии.Инвариантныемодули.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Модуль«Производствоитехнологии».</w:t>
      </w:r>
    </w:p>
    <w:p w:rsidR="00916C63" w:rsidRDefault="00EB141D">
      <w:pPr>
        <w:pStyle w:val="Heading5"/>
        <w:numPr>
          <w:ilvl w:val="0"/>
          <w:numId w:val="14"/>
        </w:numPr>
        <w:tabs>
          <w:tab w:val="left" w:pos="5332"/>
        </w:tabs>
        <w:ind w:hanging="181"/>
      </w:pPr>
      <w:r>
        <w:t>класс(8часов).</w:t>
      </w:r>
    </w:p>
    <w:p w:rsidR="00916C63" w:rsidRDefault="00EB141D">
      <w:pPr>
        <w:pStyle w:val="a4"/>
        <w:ind w:right="273"/>
      </w:pPr>
      <w:r>
        <w:t>Технологии вокруг нас. Преобразующая де</w:t>
      </w:r>
      <w:r>
        <w:t>ятельность человека и технологии. Мир идей исозданиеновыхвещейи продуктов.Производственная деятельность.</w:t>
      </w:r>
    </w:p>
    <w:p w:rsidR="00916C63" w:rsidRDefault="00EB141D">
      <w:pPr>
        <w:pStyle w:val="a4"/>
        <w:ind w:right="264"/>
      </w:pPr>
      <w:r>
        <w:t>Материальныймирипотребностичеловека.Свойствавещей.Материалыисырьё.Естественные(природные)иискусственныематериалы.Материальныетехнологии.Технологический</w:t>
      </w:r>
      <w:r>
        <w:t xml:space="preserve"> процесс.Производство и техника. Роль техники в производственной деятельностичеловека.Когнитивныетехнологии:мозговойштурм,методинтеллект-карт,методфокальныхобъектовидругие.Проектыиресурсывпроизводственнойдеятельностичеловека.   Проекткак форма организации </w:t>
      </w:r>
      <w:r>
        <w:t>деятельности. Виды проектов. Этапы проектной деятельности. Проектнаядокументация. Какиебывают профессии.</w:t>
      </w:r>
    </w:p>
    <w:p w:rsidR="00916C63" w:rsidRDefault="00EB141D">
      <w:pPr>
        <w:pStyle w:val="Heading5"/>
        <w:numPr>
          <w:ilvl w:val="0"/>
          <w:numId w:val="14"/>
        </w:numPr>
        <w:tabs>
          <w:tab w:val="left" w:pos="5332"/>
        </w:tabs>
        <w:spacing w:before="3"/>
        <w:ind w:hanging="181"/>
      </w:pPr>
      <w:r>
        <w:t>класс(8часов).</w:t>
      </w:r>
    </w:p>
    <w:p w:rsidR="00916C63" w:rsidRDefault="00EB141D">
      <w:pPr>
        <w:pStyle w:val="a4"/>
        <w:spacing w:line="274" w:lineRule="exact"/>
        <w:ind w:left="1260" w:firstLine="0"/>
      </w:pPr>
      <w:r>
        <w:t>Производственно-технологическиезадачииспособыихрешения.</w:t>
      </w:r>
    </w:p>
    <w:p w:rsidR="00916C63" w:rsidRDefault="00EB141D">
      <w:pPr>
        <w:pStyle w:val="a4"/>
        <w:ind w:right="261"/>
      </w:pPr>
      <w:r>
        <w:t>Моделиимоделирование.Видымашинимеханизмов.Моделированиетехническихустройств.Кине</w:t>
      </w:r>
      <w:r>
        <w:t>матическиесхемы.Конструированиеизделий.Конструкторскаядокументация.Конструированиеипроизводствотехники.Усовершенствованиеконструкции.Основыизобретательскойи рационализаторской деятельности.</w:t>
      </w:r>
    </w:p>
    <w:p w:rsidR="00916C63" w:rsidRDefault="00EB141D">
      <w:pPr>
        <w:pStyle w:val="a4"/>
        <w:ind w:left="1260" w:firstLine="0"/>
      </w:pPr>
      <w:r>
        <w:t>Технологическиезадачи,  решаемые  в  процессе  производства  и  со</w:t>
      </w:r>
      <w:r>
        <w:t>здания  изделий.</w:t>
      </w:r>
    </w:p>
    <w:p w:rsidR="00916C63" w:rsidRDefault="00EB141D">
      <w:pPr>
        <w:pStyle w:val="a4"/>
        <w:ind w:firstLine="0"/>
      </w:pPr>
      <w:r>
        <w:t>Соблюдениетехнологииикачествоизделия(продукции).</w:t>
      </w:r>
    </w:p>
    <w:p w:rsidR="00916C63" w:rsidRDefault="00EB141D">
      <w:pPr>
        <w:pStyle w:val="a4"/>
        <w:spacing w:before="1"/>
        <w:ind w:left="1260" w:firstLine="0"/>
      </w:pPr>
      <w:r>
        <w:t>Информационныетехнологии.Перспективныетехнологии.</w:t>
      </w:r>
    </w:p>
    <w:p w:rsidR="00916C63" w:rsidRDefault="00EB141D">
      <w:pPr>
        <w:pStyle w:val="Heading5"/>
        <w:numPr>
          <w:ilvl w:val="0"/>
          <w:numId w:val="14"/>
        </w:numPr>
        <w:tabs>
          <w:tab w:val="left" w:pos="5332"/>
        </w:tabs>
        <w:spacing w:before="4" w:line="240" w:lineRule="auto"/>
        <w:ind w:hanging="181"/>
        <w:sectPr w:rsidR="00916C63">
          <w:headerReference w:type="default" r:id="rId33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класс(8часов).</w:t>
      </w:r>
    </w:p>
    <w:p w:rsidR="00916C63" w:rsidRDefault="00916C63">
      <w:pPr>
        <w:pStyle w:val="a4"/>
        <w:spacing w:before="1"/>
        <w:ind w:left="0" w:firstLine="0"/>
        <w:jc w:val="left"/>
        <w:rPr>
          <w:b/>
          <w:sz w:val="20"/>
        </w:rPr>
      </w:pPr>
    </w:p>
    <w:p w:rsidR="00916C63" w:rsidRDefault="00EB141D">
      <w:pPr>
        <w:pStyle w:val="a4"/>
        <w:spacing w:before="90"/>
        <w:ind w:left="1260" w:right="303" w:firstLine="0"/>
      </w:pPr>
      <w:r>
        <w:t>Созданиетехнологийкакосновнаязадачасовременнойнауки.Историяразвитиятехнологий.</w:t>
      </w:r>
      <w:r>
        <w:t>Эстетическаяценностьрезультатовтруда.Промышленнаяэстетика.Дизайн.</w:t>
      </w:r>
    </w:p>
    <w:p w:rsidR="00916C63" w:rsidRDefault="00EB141D">
      <w:pPr>
        <w:pStyle w:val="a4"/>
        <w:ind w:right="263"/>
      </w:pPr>
      <w:r>
        <w:t>Народные ремёсла.Народные ремёсла и промыслы России.Цифровизация производства.Цифровыетехнологиииспособыобработкиинформации.Управлениетехнологическимипроцессами.Управлениепроизводством.Совре</w:t>
      </w:r>
      <w:r>
        <w:t>менныеиперспективныетехнологии.Понятиевысокотехнологичных отраслей. «Высокие технологии» двойного назначения.Разработка и внедрение технологий многократного использования материалов, технологий безотходного производства.Современнаятехносфера.Проблемавзаимо</w:t>
      </w:r>
      <w:r>
        <w:t>действияприродыитехносферы.Современныйтранспортиперспективы егоразвития.</w:t>
      </w:r>
    </w:p>
    <w:p w:rsidR="00916C63" w:rsidRDefault="00EB141D">
      <w:pPr>
        <w:pStyle w:val="Heading5"/>
        <w:numPr>
          <w:ilvl w:val="0"/>
          <w:numId w:val="14"/>
        </w:numPr>
        <w:tabs>
          <w:tab w:val="left" w:pos="5332"/>
        </w:tabs>
        <w:ind w:hanging="181"/>
      </w:pPr>
      <w:r>
        <w:t>класс(5часов).</w:t>
      </w:r>
    </w:p>
    <w:p w:rsidR="00916C63" w:rsidRDefault="00EB141D">
      <w:pPr>
        <w:pStyle w:val="a4"/>
        <w:ind w:right="261"/>
      </w:pPr>
      <w:r>
        <w:t>Общие принципы управления. Самоуправляемые системы. Устойчивость систем управления.Устойчивостьтехническихсистем.Производствоиеговиды.Биотехнологииврешении</w:t>
      </w:r>
      <w:r>
        <w:rPr>
          <w:spacing w:val="-3"/>
        </w:rPr>
        <w:t>экологических</w:t>
      </w:r>
      <w:r>
        <w:rPr>
          <w:spacing w:val="-3"/>
        </w:rPr>
        <w:t>проблем.Биоэнергетика.</w:t>
      </w:r>
      <w:r>
        <w:rPr>
          <w:spacing w:val="-2"/>
        </w:rPr>
        <w:t>Перспективныетехнологии(втомчисленанотехнологии).</w:t>
      </w:r>
    </w:p>
    <w:p w:rsidR="00916C63" w:rsidRDefault="00EB141D">
      <w:pPr>
        <w:pStyle w:val="a4"/>
        <w:ind w:right="265"/>
      </w:pPr>
      <w:r>
        <w:t>Сферы применения современных технологий. Рынок труда. Функции рынка труда. Трудовыересурсы.Мирпрофессий.Профессия,квалификацияикомпетенции.Выборпрофессиивзависимостиот интересов и спос</w:t>
      </w:r>
      <w:r>
        <w:t>обностей человека.</w:t>
      </w:r>
    </w:p>
    <w:p w:rsidR="00916C63" w:rsidRDefault="00EB141D">
      <w:pPr>
        <w:pStyle w:val="Heading5"/>
        <w:numPr>
          <w:ilvl w:val="0"/>
          <w:numId w:val="14"/>
        </w:numPr>
        <w:tabs>
          <w:tab w:val="left" w:pos="5332"/>
        </w:tabs>
        <w:spacing w:before="4" w:line="240" w:lineRule="auto"/>
        <w:ind w:hanging="181"/>
      </w:pPr>
      <w:r>
        <w:t>класс(5часов).</w:t>
      </w:r>
    </w:p>
    <w:p w:rsidR="00916C63" w:rsidRDefault="00EB141D">
      <w:pPr>
        <w:pStyle w:val="a4"/>
        <w:spacing w:line="269" w:lineRule="exact"/>
        <w:ind w:left="1260" w:firstLine="0"/>
        <w:jc w:val="left"/>
      </w:pPr>
      <w:r>
        <w:t>Предпринимательство.</w:t>
      </w:r>
    </w:p>
    <w:p w:rsidR="00916C63" w:rsidRDefault="00EB141D">
      <w:pPr>
        <w:pStyle w:val="a4"/>
        <w:ind w:right="268"/>
      </w:pPr>
      <w:r>
        <w:t>Сущность культуры предпринимательства. Корпоративная культура. Предпринимательскаяэтика.Видыпредпринимательскойдеятельности.Типыорганизаций.Сферапринятияуправленческихрешений.Внутренняяивнешняясреда</w:t>
      </w:r>
      <w:r>
        <w:t>предпринимательства.Базовыесоставляющиевнутреннейсреды.Формированиеценытовара.Внешниеивнутренниеугрозыбезопасности фирмы. Основные элементы механизма защиты предпринимательской тайны. Защитапредпринимательскойтайны и обеспечениебезопасности фирмы.</w:t>
      </w:r>
    </w:p>
    <w:p w:rsidR="00916C63" w:rsidRDefault="00EB141D">
      <w:pPr>
        <w:pStyle w:val="a4"/>
        <w:ind w:right="264"/>
      </w:pPr>
      <w:r>
        <w:t>Понятия,</w:t>
      </w:r>
      <w:r>
        <w:t>инструментыитехнологииимитационногомоделированияэкономическойдеятельности.Модельреализациибизнес-идеи.Этапыразработкибизнес-проекта:анализвыбранногонаправленияэкономическойдеятельности,созданиелоготипафирмы,разработкабизнес-плана. Эффективность предпринима</w:t>
      </w:r>
      <w:r>
        <w:t>тельской деятельности. Принципы и методы оценки.Контрольэффективности,оптимизацияпредпринимательскойдеятельности.Технологическоепредпринимательство.Инновации иихвиды.Новыерынкидляпродуктов.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Модуль«Технологииобработкиматериаловипищевыхпродуктов».</w:t>
      </w:r>
    </w:p>
    <w:p w:rsidR="00916C63" w:rsidRDefault="00EB141D">
      <w:pPr>
        <w:pStyle w:val="Heading5"/>
        <w:numPr>
          <w:ilvl w:val="0"/>
          <w:numId w:val="13"/>
        </w:numPr>
        <w:tabs>
          <w:tab w:val="left" w:pos="5363"/>
        </w:tabs>
      </w:pPr>
      <w:r>
        <w:rPr>
          <w:spacing w:val="-3"/>
        </w:rPr>
        <w:t>класс(32ча</w:t>
      </w:r>
      <w:r>
        <w:rPr>
          <w:spacing w:val="-3"/>
        </w:rPr>
        <w:t>са).</w:t>
      </w:r>
    </w:p>
    <w:p w:rsidR="00916C63" w:rsidRDefault="00EB141D">
      <w:pPr>
        <w:pStyle w:val="a4"/>
        <w:spacing w:line="274" w:lineRule="exact"/>
        <w:ind w:left="1260" w:firstLine="0"/>
      </w:pPr>
      <w:r>
        <w:rPr>
          <w:spacing w:val="-4"/>
        </w:rPr>
        <w:t>Технологииобработкиконструкционных</w:t>
      </w:r>
      <w:r>
        <w:rPr>
          <w:spacing w:val="-3"/>
        </w:rPr>
        <w:t>материалов(14часов).</w:t>
      </w:r>
    </w:p>
    <w:p w:rsidR="00916C63" w:rsidRDefault="00EB141D">
      <w:pPr>
        <w:pStyle w:val="a4"/>
        <w:ind w:right="263"/>
      </w:pPr>
      <w:r>
        <w:t>Проектирование, моделирование, конструирование – основные составляющие технологии.Основныеэлементыструктурытехнологии:действия,операции,этапы.Технологическаякарта.Бумагаиеёсвойства.Производствобум</w:t>
      </w:r>
      <w:r>
        <w:t>аги,историяисовременныетехнологии.Использованиедревесинычеловеком(историяисовременность).Использованиедревесины и охрана природы. Общие сведения о древесине хвойных и лиственных пород. Пилома-териалы. Способы обработки древесины. Организация рабочего места</w:t>
      </w:r>
      <w:r>
        <w:t xml:space="preserve"> при работе с древесиной.Ручнойиэлектрифицированныйинструментдляобработкидревесины.Операции(основные):разметка,пиление,сверление,зачистка,декорированиедревесины.Народныепромыслыпообработкедревесины.Профессии,связанныеспроизводствомиобработкойдревесины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</w:rPr>
        <w:t>Инд</w:t>
      </w:r>
      <w:r>
        <w:rPr>
          <w:i/>
          <w:sz w:val="24"/>
        </w:rPr>
        <w:t>ивидуальныйтворческий (учебный)проект «Изделиеиздревесины».</w:t>
      </w:r>
    </w:p>
    <w:p w:rsidR="00916C63" w:rsidRDefault="00EB141D">
      <w:pPr>
        <w:pStyle w:val="a4"/>
        <w:ind w:right="263"/>
      </w:pPr>
      <w:r>
        <w:t>Технологииобработкипищевыхпродуктов(6часов).Общиесведенияопитанииитехнологияхприготовленияпищи.Рациональное,здоровоепитание,режимпитания,пищеваяпирамида. Значение выбора продуктов для здоровья чел</w:t>
      </w:r>
      <w:r>
        <w:t>овека. Пищевая ценность разных продуктовпитания.Пищеваяценностьяиц,круп, овощей.Технологииобработкиовощей, круп.</w:t>
      </w:r>
    </w:p>
    <w:p w:rsidR="00916C63" w:rsidRDefault="00EB141D">
      <w:pPr>
        <w:pStyle w:val="a4"/>
        <w:ind w:right="263"/>
      </w:pPr>
      <w:r>
        <w:t>Технология приготовления блюд из яиц, круп, овощей. Определение качества продуктов,правилахраненияпродуктов.Интерьеркухни,рациональноеразмещени</w:t>
      </w:r>
      <w:r>
        <w:t>емебели.Посуда,инструменты, приспособления для обработки пищевых продуктов, приготовления блюд. Правилаэтикетазастолом.Условияхраненияпродуктовпитания.Утилизациябытовыхипищевых отходов.</w:t>
      </w:r>
    </w:p>
    <w:p w:rsidR="00916C63" w:rsidRDefault="00EB141D">
      <w:pPr>
        <w:pStyle w:val="a4"/>
        <w:spacing w:before="1"/>
        <w:ind w:left="1260" w:firstLine="0"/>
      </w:pPr>
      <w:r>
        <w:t>Профессии,связанныеспроизводствомиобработкойпищевыхпродуктов.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Группово</w:t>
      </w:r>
      <w:r>
        <w:rPr>
          <w:i/>
          <w:sz w:val="24"/>
        </w:rPr>
        <w:t>йпроектпотеме«Питаниеиздоровьечеловека».</w:t>
      </w:r>
    </w:p>
    <w:p w:rsidR="00916C63" w:rsidRDefault="00EB141D">
      <w:pPr>
        <w:pStyle w:val="a4"/>
        <w:ind w:left="1260" w:firstLine="0"/>
      </w:pPr>
      <w:r>
        <w:t>Технологииобработкитекстильныхматериалов(12часов).</w:t>
      </w:r>
    </w:p>
    <w:p w:rsidR="00916C63" w:rsidRDefault="00EB141D">
      <w:pPr>
        <w:pStyle w:val="a4"/>
        <w:ind w:right="268"/>
        <w:sectPr w:rsidR="00916C63">
          <w:headerReference w:type="default" r:id="rId33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Основыматериаловедения.Текстильныематериалы(нитки,ткань),производствоииспользованиечеловеком.История,культура.Современные</w:t>
      </w:r>
      <w:r>
        <w:t>технологиипроизводстватканейс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разнымисвойствами.</w:t>
      </w:r>
    </w:p>
    <w:p w:rsidR="00916C63" w:rsidRDefault="00EB141D">
      <w:pPr>
        <w:pStyle w:val="a4"/>
        <w:ind w:right="264"/>
      </w:pPr>
      <w:r>
        <w:t>Технологииполучениятекстильныхматериаловизнатуральныхволоконрастительного,животногопроисхождения,изхимическихволокон.Свойстватканей.Основытехнологииизготовленияизделийизтекстильныхматериалов.</w:t>
      </w:r>
      <w:r>
        <w:t>Последовательностьизготовленияшвейногоизделия.Контролькачестваготовогоизделия.Устройствошвейноймашины:видыприводовшвейной машины, регуляторы. Виды стежков, швов. Виды ручных и машинных швов (стачные,краевые).Профессии, связанныесо швейнымпроизводством.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</w:rPr>
        <w:t>Инд</w:t>
      </w:r>
      <w:r>
        <w:rPr>
          <w:i/>
          <w:sz w:val="24"/>
        </w:rPr>
        <w:t>ивидуальныйтворческий (учебный)проект «Изделиеизтекстильныхматериалов».</w:t>
      </w:r>
    </w:p>
    <w:p w:rsidR="00916C63" w:rsidRDefault="00EB141D">
      <w:pPr>
        <w:pStyle w:val="a4"/>
        <w:ind w:right="268"/>
      </w:pPr>
      <w:r>
        <w:t>Чертёжвыкроекпроектногошвейногоизделия(например,мешокдлясменнойобуви,прихватка,лоскутноешитьё).Выполнениетехнологическихоперацийпопошивупроектногоизделия,отделкеизделия. Оценкакачества</w:t>
      </w:r>
      <w:r>
        <w:t>изготовления проектногошвейногоизделия.</w:t>
      </w:r>
    </w:p>
    <w:p w:rsidR="00916C63" w:rsidRDefault="00EB141D">
      <w:pPr>
        <w:pStyle w:val="Heading5"/>
        <w:numPr>
          <w:ilvl w:val="0"/>
          <w:numId w:val="13"/>
        </w:numPr>
        <w:tabs>
          <w:tab w:val="left" w:pos="5337"/>
        </w:tabs>
        <w:ind w:left="5336" w:hanging="181"/>
      </w:pPr>
      <w:r>
        <w:t>класс(32часа).</w:t>
      </w:r>
    </w:p>
    <w:p w:rsidR="00916C63" w:rsidRDefault="00EB141D">
      <w:pPr>
        <w:pStyle w:val="a4"/>
        <w:spacing w:line="274" w:lineRule="exact"/>
        <w:ind w:left="1260" w:firstLine="0"/>
      </w:pPr>
      <w:r>
        <w:rPr>
          <w:spacing w:val="-2"/>
        </w:rPr>
        <w:t>Технологииобработки</w:t>
      </w:r>
      <w:r>
        <w:rPr>
          <w:spacing w:val="-1"/>
        </w:rPr>
        <w:t>конструкционныхматериалов(14часов).</w:t>
      </w:r>
    </w:p>
    <w:p w:rsidR="00916C63" w:rsidRDefault="00EB141D">
      <w:pPr>
        <w:pStyle w:val="a4"/>
        <w:ind w:right="264"/>
      </w:pPr>
      <w:r>
        <w:t>Получениеииспользованиеметалловчеловеком.Рациональноеиспользование,сборипереработка вторичного сырья. Общие сведения о видах металлов и сплавах. Т</w:t>
      </w:r>
      <w:r>
        <w:t>онколистовой металлипроволока.Народныепромыслыпообработкеметалла.Способыобработкитонколистовогометалла. Слесарный верстак. Инструменты для разметки, правки, резания тонколистового металла.Операции(основные):правка,разметка,резание,гибкатонколистовогометалл</w:t>
      </w:r>
      <w:r>
        <w:t>а.Профессии,связанныеспроизводствоми обработкой металлов.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</w:rPr>
        <w:t>Индивидуальныйтворческий (учебный)проект «Изделиеизметалла».</w:t>
      </w:r>
    </w:p>
    <w:p w:rsidR="00916C63" w:rsidRDefault="00EB141D">
      <w:pPr>
        <w:pStyle w:val="a4"/>
        <w:ind w:right="266"/>
      </w:pPr>
      <w:r>
        <w:t>Выполнение проектного изделия по технологической карте. Потребительские и техническиетребования к качеству готового изделия. Оценка качес</w:t>
      </w:r>
      <w:r>
        <w:t>тва проектного изделия из тонколистовогометалла.Технологии обработки пищевыхпродуктов(6 часов).</w:t>
      </w:r>
    </w:p>
    <w:p w:rsidR="00916C63" w:rsidRDefault="00EB141D">
      <w:pPr>
        <w:pStyle w:val="a4"/>
        <w:ind w:right="264"/>
      </w:pPr>
      <w:r>
        <w:t>Молоко и молочные продукты в питании. Пищевая ценность молокаи молочных продуктов.Технологииприготовленияблюдизмолокаимолочныхпродуктов.Определениекачествамолоч</w:t>
      </w:r>
      <w:r>
        <w:t>ных продуктов, правила хранения продуктов. Виды теста. Технологии приготовления разныхвидовтеста(тесто  длявареников,песочноетесто, бисквитноетесто,дрожжевоетесто).</w:t>
      </w:r>
    </w:p>
    <w:p w:rsidR="00916C63" w:rsidRDefault="00EB141D">
      <w:pPr>
        <w:pStyle w:val="a4"/>
        <w:ind w:left="1260" w:firstLine="0"/>
      </w:pPr>
      <w:r>
        <w:t>Профессии,связанныеспищевымпроизводством.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Групповойпроектпотеме«Технологииобработкипищевыхп</w:t>
      </w:r>
      <w:r>
        <w:rPr>
          <w:i/>
          <w:sz w:val="24"/>
        </w:rPr>
        <w:t>родуктов».</w:t>
      </w:r>
    </w:p>
    <w:p w:rsidR="00916C63" w:rsidRDefault="00EB141D">
      <w:pPr>
        <w:pStyle w:val="a4"/>
        <w:ind w:right="263"/>
      </w:pPr>
      <w:r>
        <w:t>Технологииобработкитекстильныхматериалов(12часов).Современныетекстильныематериалы, получение и свойства. Сравнение свойств тканей, выбор ткани с учётом эксплуатацииизделия. Одежда, видыодежды. Модаи стиль.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Индивидуальныйтворческий(учебный)проект</w:t>
      </w:r>
      <w:r>
        <w:rPr>
          <w:i/>
          <w:sz w:val="24"/>
        </w:rPr>
        <w:t>«Изделиеизтекстильныхматериалов».</w:t>
      </w:r>
    </w:p>
    <w:p w:rsidR="00916C63" w:rsidRDefault="00EB141D">
      <w:pPr>
        <w:pStyle w:val="a4"/>
        <w:ind w:right="264"/>
      </w:pPr>
      <w:r>
        <w:t xml:space="preserve">Чертёж выкроек проектного швейного изделия (например, укладкадля инструментов, сумка,рюкзак;изделиевтехникелоскутнойпластики).Выполнениетехнологическихоперацийпораскрою и пошиву проектного изделия, отделке изделия. Оценка </w:t>
      </w:r>
      <w:r>
        <w:t>качества изготовления проектногошвейногоизделия.</w:t>
      </w:r>
    </w:p>
    <w:p w:rsidR="00916C63" w:rsidRDefault="00EB141D">
      <w:pPr>
        <w:pStyle w:val="Heading5"/>
        <w:numPr>
          <w:ilvl w:val="0"/>
          <w:numId w:val="13"/>
        </w:numPr>
        <w:tabs>
          <w:tab w:val="left" w:pos="5286"/>
        </w:tabs>
        <w:ind w:left="5285" w:hanging="176"/>
      </w:pPr>
      <w:r>
        <w:t>класс(20часов).</w:t>
      </w:r>
    </w:p>
    <w:p w:rsidR="00916C63" w:rsidRDefault="00EB141D">
      <w:pPr>
        <w:pStyle w:val="a4"/>
        <w:spacing w:line="274" w:lineRule="exact"/>
        <w:ind w:left="1260" w:firstLine="0"/>
      </w:pPr>
      <w:r>
        <w:rPr>
          <w:spacing w:val="-2"/>
        </w:rPr>
        <w:t>Технологииобработки</w:t>
      </w:r>
      <w:r>
        <w:rPr>
          <w:spacing w:val="-1"/>
        </w:rPr>
        <w:t>конструкционныхматериалов(14часов).</w:t>
      </w:r>
    </w:p>
    <w:p w:rsidR="00916C63" w:rsidRDefault="00EB141D">
      <w:pPr>
        <w:pStyle w:val="a4"/>
        <w:spacing w:before="1"/>
        <w:ind w:right="265"/>
      </w:pPr>
      <w:r>
        <w:t>Обработка древесины. Технологии механической обработки конструкционных материалов.Технологии отделки изделий из древесины. Обработка мет</w:t>
      </w:r>
      <w:r>
        <w:t>аллов. Технологии обработки металлов.Конструкционнаясталь.Токарно-винторезныйстанок.Изделияизметаллопроката.Резьбаирезьбовыесоединения.Нарезаниерезьбы.Соединениеметаллическихдеталейклеем.Отделкадеталей.Пластмассаидругиесовременныематериалы:свойства,получен</w:t>
      </w:r>
      <w:r>
        <w:t>иеииспользование.</w:t>
      </w:r>
    </w:p>
    <w:p w:rsidR="00916C63" w:rsidRDefault="00EB141D">
      <w:pPr>
        <w:ind w:left="549" w:right="270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 поделочныхматериалов».</w:t>
      </w:r>
    </w:p>
    <w:p w:rsidR="00916C63" w:rsidRDefault="00EB141D">
      <w:pPr>
        <w:pStyle w:val="a4"/>
        <w:ind w:right="266"/>
      </w:pPr>
      <w:r>
        <w:t>Технологииобработкипищевыхпродуктов(6часов).Рыба,морепродуктывпитаниичеловека.Пищеваяценностьрыбыиморепродуктов.Видыпромысловыхрыб.Охлаждённая</w:t>
      </w:r>
      <w:r>
        <w:t>,мороженая рыба. Механическая обработка рыбы. Показатели свежести рыбы. Кулинарная разделкарыбы.Видытепловойобработкирыбы.Требованияккачествурыбныхблюд.Рыбныеконсервы.</w:t>
      </w:r>
    </w:p>
    <w:p w:rsidR="00916C63" w:rsidRDefault="00EB141D">
      <w:pPr>
        <w:pStyle w:val="a4"/>
        <w:ind w:right="273"/>
      </w:pPr>
      <w:r>
        <w:t>Мясо животных, мясо птицы в питании человека. Пищевая ценность мяса. Механическаяобработ</w:t>
      </w:r>
      <w:r>
        <w:t>камясаживотных(говядина,свинина,баранина),обработкамясаптицы.Показателисвежестимяса.Видытепловой обработки мяса.</w:t>
      </w:r>
    </w:p>
    <w:p w:rsidR="00916C63" w:rsidRDefault="00EB141D">
      <w:pPr>
        <w:pStyle w:val="a4"/>
        <w:spacing w:before="1"/>
        <w:ind w:left="1260" w:firstLine="0"/>
      </w:pPr>
      <w:r>
        <w:t>Блюданациональнойкухниизмяса,рыбы.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Групповойпроектпотеме«Технологииобработкипищевыхпродуктов».</w:t>
      </w:r>
    </w:p>
    <w:p w:rsidR="00916C63" w:rsidRDefault="00EB141D">
      <w:pPr>
        <w:pStyle w:val="a4"/>
        <w:ind w:left="1260" w:firstLine="0"/>
        <w:sectPr w:rsidR="00916C63">
          <w:headerReference w:type="default" r:id="rId33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Модуль</w:t>
      </w:r>
      <w:r>
        <w:t>«Робототехника».</w:t>
      </w:r>
    </w:p>
    <w:p w:rsidR="00916C63" w:rsidRDefault="00916C63">
      <w:pPr>
        <w:pStyle w:val="a4"/>
        <w:spacing w:before="6"/>
        <w:ind w:left="0" w:firstLine="0"/>
        <w:jc w:val="left"/>
        <w:rPr>
          <w:sz w:val="20"/>
        </w:rPr>
      </w:pPr>
    </w:p>
    <w:p w:rsidR="00916C63" w:rsidRDefault="00EB141D">
      <w:pPr>
        <w:pStyle w:val="Heading5"/>
        <w:numPr>
          <w:ilvl w:val="0"/>
          <w:numId w:val="12"/>
        </w:numPr>
        <w:tabs>
          <w:tab w:val="left" w:pos="5272"/>
        </w:tabs>
        <w:spacing w:before="90"/>
        <w:ind w:hanging="181"/>
        <w:jc w:val="left"/>
      </w:pPr>
      <w:r>
        <w:t>класс(20часов).</w:t>
      </w:r>
    </w:p>
    <w:p w:rsidR="00916C63" w:rsidRDefault="00EB141D">
      <w:pPr>
        <w:pStyle w:val="a4"/>
        <w:spacing w:line="274" w:lineRule="exact"/>
        <w:ind w:left="1260" w:firstLine="0"/>
        <w:jc w:val="left"/>
      </w:pPr>
      <w:r>
        <w:t>Автоматизацияироботизация.Принципыработыробота.</w:t>
      </w:r>
    </w:p>
    <w:p w:rsidR="00916C63" w:rsidRDefault="00EB141D">
      <w:pPr>
        <w:pStyle w:val="a4"/>
        <w:ind w:right="259"/>
        <w:jc w:val="left"/>
      </w:pPr>
      <w:r>
        <w:t>Классификация современных роботов. Виды роботов, их функции и назначение. Взаимосвязьконструкции робота и выполняемой им функции. Робототехнический конструктор и комплектую-щ</w:t>
      </w:r>
      <w:r>
        <w:t>ие. Чтение схем. Сборка роботизированной конструкции по готовой схеме. Базовые принципыпрограммирования.Визуальныйязыкдляпрограммированияпростыхробототехническихсистем.</w:t>
      </w:r>
    </w:p>
    <w:p w:rsidR="00916C63" w:rsidRDefault="00EB141D">
      <w:pPr>
        <w:pStyle w:val="Heading5"/>
        <w:numPr>
          <w:ilvl w:val="0"/>
          <w:numId w:val="12"/>
        </w:numPr>
        <w:tabs>
          <w:tab w:val="left" w:pos="5272"/>
        </w:tabs>
        <w:ind w:hanging="181"/>
        <w:jc w:val="left"/>
      </w:pPr>
      <w:r>
        <w:t>класс(20часов).</w:t>
      </w:r>
    </w:p>
    <w:p w:rsidR="00916C63" w:rsidRDefault="00EB141D">
      <w:pPr>
        <w:pStyle w:val="a4"/>
        <w:ind w:right="267"/>
      </w:pPr>
      <w:r>
        <w:t>Мобильнаяробототехника.Организацияперемещенияробототехническихустройств</w:t>
      </w:r>
      <w:r>
        <w:t>.Транспортныероботы.Назначение,особенности.Знакомствосконтроллером,моторами,датчиками.Сборкамобильногоробота.Принципыпрограммированиямобильныхроботов.Изучение интерфейса визуального языка программирования, основные инструменты и командыпрограммированияробо</w:t>
      </w:r>
      <w:r>
        <w:t>тов.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Учебныйпроектпоробототехнике(«Транспортныйробот»,«Танцующийробот»).</w:t>
      </w:r>
    </w:p>
    <w:p w:rsidR="00916C63" w:rsidRDefault="00EB141D">
      <w:pPr>
        <w:pStyle w:val="Heading5"/>
        <w:numPr>
          <w:ilvl w:val="0"/>
          <w:numId w:val="12"/>
        </w:numPr>
        <w:tabs>
          <w:tab w:val="left" w:pos="5272"/>
        </w:tabs>
        <w:spacing w:before="3"/>
        <w:ind w:hanging="181"/>
      </w:pPr>
      <w:r>
        <w:t>класс(20часов).</w:t>
      </w:r>
    </w:p>
    <w:p w:rsidR="00916C63" w:rsidRDefault="00EB141D">
      <w:pPr>
        <w:pStyle w:val="a4"/>
        <w:ind w:left="1260" w:right="268" w:firstLine="0"/>
      </w:pPr>
      <w:r>
        <w:t>Промышленные и бытовые роботы, их классификация, назначение, использованиеПрограммированиеконтроллеравсредеконкретногоязыкапрограммирования,основные</w:t>
      </w:r>
    </w:p>
    <w:p w:rsidR="00916C63" w:rsidRDefault="00EB141D">
      <w:pPr>
        <w:pStyle w:val="a4"/>
        <w:ind w:right="263" w:firstLine="0"/>
      </w:pPr>
      <w:r>
        <w:t>инструментыи</w:t>
      </w:r>
      <w:r>
        <w:t>командыпрограммированияроботов.Реализациянавыбранномязыкепрограммированияалгоритмовуправленияотдельнымикомпонентамиироботизированнымисистемами.Анализипроверканаработоспособность, усовершенствованиеконструкцииробота.</w:t>
      </w:r>
    </w:p>
    <w:p w:rsidR="00916C63" w:rsidRDefault="00EB141D">
      <w:pPr>
        <w:ind w:left="549" w:right="267" w:firstLine="710"/>
        <w:jc w:val="both"/>
        <w:rPr>
          <w:i/>
          <w:sz w:val="24"/>
        </w:rPr>
      </w:pPr>
      <w:r>
        <w:rPr>
          <w:i/>
          <w:sz w:val="24"/>
        </w:rPr>
        <w:t>Учебныйпроектпоробототехнике</w:t>
      </w:r>
      <w:r>
        <w:rPr>
          <w:i/>
          <w:sz w:val="24"/>
        </w:rPr>
        <w:t>«Робототехническиепроектынабазеэлектромеханическойигрушки, контроллераи электронныхкомпонентов».</w:t>
      </w:r>
    </w:p>
    <w:p w:rsidR="00916C63" w:rsidRDefault="00EB141D">
      <w:pPr>
        <w:pStyle w:val="Heading5"/>
        <w:numPr>
          <w:ilvl w:val="0"/>
          <w:numId w:val="12"/>
        </w:numPr>
        <w:tabs>
          <w:tab w:val="left" w:pos="5272"/>
        </w:tabs>
        <w:spacing w:before="1"/>
        <w:ind w:hanging="181"/>
      </w:pPr>
      <w:r>
        <w:t>класс(14часов).</w:t>
      </w:r>
    </w:p>
    <w:p w:rsidR="00916C63" w:rsidRDefault="00EB141D">
      <w:pPr>
        <w:pStyle w:val="a4"/>
        <w:ind w:right="264"/>
      </w:pPr>
      <w:r>
        <w:t>Принципы работы и назначение основных блоков, оптимальный вариант использования приконструированиироботов.Основныепринципытеорииавтоматического</w:t>
      </w:r>
      <w:r>
        <w:t>управленияирегулирования. Обратная связь. Датчики, принципы и режимы работы, параметры, применение.Отладка роботизированных конструкций в соответствии с поставленными задачами. Беспроводноеуправление роботом. Программирование роботов в среде конкретного яз</w:t>
      </w:r>
      <w:r>
        <w:t>ыка программирования,основныеинструменты и команды программированияроботов.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Учебныйпроектпоробототехнике (однаизпредложенныхтемнавыбор).</w:t>
      </w:r>
    </w:p>
    <w:p w:rsidR="00916C63" w:rsidRDefault="00EB141D">
      <w:pPr>
        <w:pStyle w:val="Heading5"/>
        <w:numPr>
          <w:ilvl w:val="0"/>
          <w:numId w:val="12"/>
        </w:numPr>
        <w:tabs>
          <w:tab w:val="left" w:pos="5272"/>
        </w:tabs>
        <w:spacing w:before="2"/>
        <w:ind w:hanging="181"/>
      </w:pPr>
      <w:r>
        <w:t>класс(14часов).</w:t>
      </w:r>
    </w:p>
    <w:p w:rsidR="00916C63" w:rsidRDefault="00EB141D">
      <w:pPr>
        <w:pStyle w:val="a4"/>
        <w:ind w:right="261"/>
      </w:pPr>
      <w:r>
        <w:t>Робототехнические системы. Автоматизированные и роботизированные производственныелинии.Элементы«Умногод</w:t>
      </w:r>
      <w:r>
        <w:t>ома».Конструированиеимоделированиесиспользованиемавтоматизированныхсистемсобратнойсвязью.Составлениеалгоритмовипрограммпоуправлениюроботизированнымисистемами.Протоколысвязи.Перспективыавтоматизацииироботизации:возможностии ограничения.Профессии вобластироб</w:t>
      </w:r>
      <w:r>
        <w:t>ототехники.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</w:rPr>
        <w:t>Научно-практический проектпоробототехнике.</w:t>
      </w:r>
    </w:p>
    <w:p w:rsidR="00916C63" w:rsidRDefault="00EB141D">
      <w:pPr>
        <w:pStyle w:val="a4"/>
        <w:ind w:left="1260" w:firstLine="0"/>
      </w:pPr>
      <w:r>
        <w:t>Модуль«3D-моделирование,прототипирование,макетирование».</w:t>
      </w:r>
    </w:p>
    <w:p w:rsidR="00916C63" w:rsidRDefault="00EB141D">
      <w:pPr>
        <w:pStyle w:val="Heading5"/>
        <w:numPr>
          <w:ilvl w:val="0"/>
          <w:numId w:val="11"/>
        </w:numPr>
        <w:tabs>
          <w:tab w:val="left" w:pos="5272"/>
        </w:tabs>
        <w:spacing w:before="3"/>
        <w:ind w:hanging="181"/>
      </w:pPr>
      <w:r>
        <w:t>класс(12часов).</w:t>
      </w:r>
    </w:p>
    <w:p w:rsidR="00916C63" w:rsidRDefault="00EB141D">
      <w:pPr>
        <w:pStyle w:val="a4"/>
        <w:ind w:right="266"/>
      </w:pPr>
      <w:r>
        <w:t>Видыисвойства,назначениемоделей.Адекватностьмоделимоделируемомуобъектуицеляммоделирования.Понятиеомакетировании.Типымакетов.Мате</w:t>
      </w:r>
      <w:r>
        <w:t>риалыиинструментыдлябумажногомакетирования.Выполнениеразвёртки,сборкадеталеймакета.Разработкаграфической документации.Создание объёмныхмоделей с помощью компьютерных программ.Программы для просмотра на экране компьютера файлов с готовыми цифровыми трёхмерн</w:t>
      </w:r>
      <w:r>
        <w:t>ымимоделямиипоследующейраспечаткиихразвёрток.Программадляредактированияготовыхмоделейипоследующейихраспечатки.Инструменты дляредактированиямоделей.</w:t>
      </w:r>
    </w:p>
    <w:p w:rsidR="00916C63" w:rsidRDefault="00EB141D">
      <w:pPr>
        <w:pStyle w:val="Heading5"/>
        <w:numPr>
          <w:ilvl w:val="0"/>
          <w:numId w:val="11"/>
        </w:numPr>
        <w:tabs>
          <w:tab w:val="left" w:pos="5272"/>
        </w:tabs>
        <w:spacing w:before="3"/>
        <w:ind w:hanging="181"/>
      </w:pPr>
      <w:r>
        <w:t>класс(11часов).</w:t>
      </w:r>
    </w:p>
    <w:p w:rsidR="00916C63" w:rsidRDefault="00EB141D">
      <w:pPr>
        <w:pStyle w:val="a4"/>
        <w:ind w:right="263"/>
      </w:pPr>
      <w:r>
        <w:t>3D-моделирование как технология создания визуальных моделей. Графические примитивы в3D-модел</w:t>
      </w:r>
      <w:r>
        <w:t>ировании. Куб и кубоид. Шар   и многогранник. Цилиндр, призма, пирамида. Операциинад примитивами. Поворот тел в пространстве. Масштаби-рование тел. Вычитание, пересечение иобъединениегеометрическихтел.Понятие«прототипи-рование».Созданиецифровойобъёмноймоде</w:t>
      </w:r>
      <w:r>
        <w:t>ли.Инструменты для создания цифровойобъёмноймодели.</w:t>
      </w:r>
    </w:p>
    <w:p w:rsidR="00916C63" w:rsidRDefault="00EB141D">
      <w:pPr>
        <w:pStyle w:val="Heading5"/>
        <w:numPr>
          <w:ilvl w:val="0"/>
          <w:numId w:val="11"/>
        </w:numPr>
        <w:tabs>
          <w:tab w:val="left" w:pos="5272"/>
        </w:tabs>
        <w:spacing w:before="3"/>
        <w:ind w:hanging="181"/>
      </w:pPr>
      <w:r>
        <w:t>класс(11часов).</w:t>
      </w:r>
    </w:p>
    <w:p w:rsidR="00916C63" w:rsidRDefault="00EB141D">
      <w:pPr>
        <w:pStyle w:val="a4"/>
        <w:ind w:right="260"/>
        <w:sectPr w:rsidR="00916C63">
          <w:headerReference w:type="default" r:id="rId33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Моделирование сложных объектов. Рендеринг. Полигональная сетка. Понятие «аддитивныетехнологии». Технологическое оборудование для аддитивных </w:t>
      </w:r>
      <w:r>
        <w:t>технологий: 3D-принтеры. Областиприменения трёхмерной печати. Сырьё для трёхмерной печати. Этапы аддитивного производства.Правилабезопасногопользования3D-принтером.Основныенастройкидлявыполненияпечатина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3D-принтере.Подготовкакпечати.Печать3D-модели.Профес</w:t>
      </w:r>
      <w:r>
        <w:t>сии,связанныес3D-печатью.</w:t>
      </w:r>
    </w:p>
    <w:p w:rsidR="00916C63" w:rsidRDefault="00EB141D">
      <w:pPr>
        <w:pStyle w:val="a4"/>
        <w:ind w:left="1260" w:firstLine="0"/>
      </w:pPr>
      <w:r>
        <w:t>Модуль«Компьютернаяграфика.Черчение».</w:t>
      </w:r>
    </w:p>
    <w:p w:rsidR="00916C63" w:rsidRDefault="00EB141D">
      <w:pPr>
        <w:pStyle w:val="Heading5"/>
        <w:numPr>
          <w:ilvl w:val="0"/>
          <w:numId w:val="10"/>
        </w:numPr>
        <w:tabs>
          <w:tab w:val="left" w:pos="5332"/>
        </w:tabs>
        <w:ind w:hanging="181"/>
      </w:pPr>
      <w:r>
        <w:t>класс(8часов).</w:t>
      </w:r>
    </w:p>
    <w:p w:rsidR="00916C63" w:rsidRDefault="00EB141D">
      <w:pPr>
        <w:pStyle w:val="a4"/>
        <w:ind w:right="263"/>
      </w:pPr>
      <w:r>
        <w:t>Графическая информация как средство передачи информации о материальном мире (вещах).Видыиобластипримененияграфическойинформации(графическихизображений).Основыграфической грамоты</w:t>
      </w:r>
      <w:r>
        <w:t>. Графические материалы и инструменты. Типы графических изображений(рисунок,диаграмма,графики,графы,эскиз,техническийрисунок,чертёж,схема,карта,пиктограммаидр.).Основныеэлементыграфическихизображений(точка,линия,контур,буквыи цифры, условные знаки). Правил</w:t>
      </w:r>
      <w:r>
        <w:t>а построения чертежей (рамка, основная надпись, масштаб, виды,нанесениеразмеров).Чтениечертежа.</w:t>
      </w:r>
    </w:p>
    <w:p w:rsidR="00916C63" w:rsidRDefault="00EB141D">
      <w:pPr>
        <w:pStyle w:val="Heading5"/>
        <w:numPr>
          <w:ilvl w:val="0"/>
          <w:numId w:val="10"/>
        </w:numPr>
        <w:tabs>
          <w:tab w:val="left" w:pos="5332"/>
        </w:tabs>
        <w:spacing w:before="3"/>
        <w:ind w:hanging="181"/>
      </w:pPr>
      <w:r>
        <w:t>класс(8часов).</w:t>
      </w:r>
    </w:p>
    <w:p w:rsidR="00916C63" w:rsidRDefault="00EB141D">
      <w:pPr>
        <w:pStyle w:val="a4"/>
        <w:ind w:right="261"/>
      </w:pPr>
      <w:r>
        <w:t>Созданиепроектнойдокументации.Основывыполнениячертежейсиспользованиемчертёжныхинструментовиприспособлений.Стандартыоформления.Понятиеографическом</w:t>
      </w:r>
      <w:r>
        <w:t>редакторе,компьютернойграфике.Инструментыграфическогоредактора.Созданиеэскизавграфическомредакторе.Инструментыдлясозданияиредактированиятекставграфическомредакторе. Созданиепечатнойпродукции вграфическомредакторе.</w:t>
      </w:r>
    </w:p>
    <w:p w:rsidR="00916C63" w:rsidRDefault="00EB141D">
      <w:pPr>
        <w:pStyle w:val="Heading5"/>
        <w:numPr>
          <w:ilvl w:val="0"/>
          <w:numId w:val="10"/>
        </w:numPr>
        <w:tabs>
          <w:tab w:val="left" w:pos="5332"/>
        </w:tabs>
        <w:spacing w:before="3" w:line="272" w:lineRule="exact"/>
        <w:ind w:hanging="181"/>
      </w:pPr>
      <w:r>
        <w:t>класс(8часов).</w:t>
      </w:r>
    </w:p>
    <w:p w:rsidR="00916C63" w:rsidRDefault="00EB141D">
      <w:pPr>
        <w:pStyle w:val="a4"/>
        <w:ind w:right="265"/>
      </w:pPr>
      <w:r>
        <w:t>Понятие о конструкторской д</w:t>
      </w:r>
      <w:r>
        <w:t>окументации. Формы деталейи их конструктивные элементы.Изображениеипоследовательностьвыполнениячертежа.ЕСКД.ГОСТ.Общиесведенияосборочныхчертежах.Оформлениесборочногочертежа.Правилачтениясборочныхчертежей.Понятиеграфическоймодели.Применениекомпьютеровдляраз</w:t>
      </w:r>
      <w:r>
        <w:t>работкиграфическойдокументации.Математические,физическиеиинформационныемодели.Графическиемодели.Видыграфическихмоделей.Количественнаяикачественная оценкамодели.</w:t>
      </w:r>
    </w:p>
    <w:p w:rsidR="00916C63" w:rsidRDefault="00EB141D">
      <w:pPr>
        <w:pStyle w:val="Heading5"/>
        <w:numPr>
          <w:ilvl w:val="0"/>
          <w:numId w:val="10"/>
        </w:numPr>
        <w:tabs>
          <w:tab w:val="left" w:pos="5397"/>
        </w:tabs>
        <w:spacing w:before="1"/>
        <w:ind w:left="5396" w:hanging="181"/>
      </w:pPr>
      <w:r>
        <w:t>класс(4часа).</w:t>
      </w:r>
    </w:p>
    <w:p w:rsidR="00916C63" w:rsidRDefault="00EB141D">
      <w:pPr>
        <w:pStyle w:val="a4"/>
        <w:ind w:right="270"/>
      </w:pPr>
      <w:r>
        <w:t>Применениепрограммногообеспечениядлясозданияпроектнойдокументации:моделейобъектов</w:t>
      </w:r>
      <w:r>
        <w:t>иихчертежей. Созданиедокументов,видыдокументов.Основная надпись.</w:t>
      </w:r>
    </w:p>
    <w:p w:rsidR="00916C63" w:rsidRDefault="00EB141D">
      <w:pPr>
        <w:pStyle w:val="a4"/>
        <w:ind w:right="267"/>
      </w:pPr>
      <w:r>
        <w:t>Геометрическиепримитивы.Создание,редактированиеитрансформацияграфическихобъектов. Сложные 3D-модели и сборочные чертежи. Изделия и их модели. Анализ формы объектаи синтез модели. План создани</w:t>
      </w:r>
      <w:r>
        <w:t>я 3D-модели. Дерево модели. Формообразование детали. Способыредактированияоперации формообразованияиэскиза.</w:t>
      </w:r>
    </w:p>
    <w:p w:rsidR="00916C63" w:rsidRDefault="00EB141D">
      <w:pPr>
        <w:pStyle w:val="Heading5"/>
        <w:numPr>
          <w:ilvl w:val="0"/>
          <w:numId w:val="10"/>
        </w:numPr>
        <w:tabs>
          <w:tab w:val="left" w:pos="5397"/>
        </w:tabs>
        <w:spacing w:before="3"/>
        <w:ind w:left="5396" w:hanging="181"/>
      </w:pPr>
      <w:r>
        <w:t>класс(4часа).</w:t>
      </w:r>
    </w:p>
    <w:p w:rsidR="00916C63" w:rsidRDefault="00EB141D">
      <w:pPr>
        <w:pStyle w:val="a4"/>
        <w:ind w:right="263"/>
      </w:pPr>
      <w:r>
        <w:t xml:space="preserve">Система   автоматизации    проектно-конструкторских    работ    —    САПР.    Чертежис использованием в системе автоматизированного </w:t>
      </w:r>
      <w:r>
        <w:t>проектирования (САПР)для подготовки проектаизделия.Оформлениеконструкторскойдокументации,втомчисле,сиспользованиемсистемавтоматизированногопроектирования(САПР).Объёмдокументации:пояснительнаязаписка,спецификация.Графическиедокументы:техническийрисунокобъек</w:t>
      </w:r>
      <w:r>
        <w:t>та,чертёжобщеговида,чертежидеталей.Условностииупрощенияначертеже.Созданиепрезентации.Профессии,связанные с изучаемыми технологиями, черчением, проектированием с использованием САПР, ихвостребованностьнарынкетруда.Вариативныемодули.</w:t>
      </w:r>
    </w:p>
    <w:p w:rsidR="00916C63" w:rsidRDefault="00EB141D">
      <w:pPr>
        <w:spacing w:before="114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Модуль«Автоматизированны</w:t>
      </w:r>
      <w:r>
        <w:rPr>
          <w:i/>
          <w:sz w:val="24"/>
          <w:u w:val="single"/>
        </w:rPr>
        <w:t>есистемы».</w:t>
      </w:r>
    </w:p>
    <w:p w:rsidR="00916C63" w:rsidRDefault="00EB141D">
      <w:pPr>
        <w:pStyle w:val="Heading5"/>
        <w:spacing w:line="240" w:lineRule="auto"/>
        <w:ind w:left="5441"/>
      </w:pPr>
      <w:r>
        <w:t>8–9классы.</w:t>
      </w:r>
    </w:p>
    <w:p w:rsidR="00916C63" w:rsidRDefault="00EB141D">
      <w:pPr>
        <w:pStyle w:val="a4"/>
        <w:spacing w:line="271" w:lineRule="exact"/>
        <w:ind w:left="1260" w:firstLine="0"/>
      </w:pPr>
      <w:r>
        <w:t>Управление.Общиепредставления.</w:t>
      </w:r>
    </w:p>
    <w:p w:rsidR="00916C63" w:rsidRDefault="00EB141D">
      <w:pPr>
        <w:pStyle w:val="a4"/>
        <w:ind w:right="268"/>
      </w:pPr>
      <w:r>
        <w:t>Управляющиеиуправляемыесистемы.Понятиеобратнойсвязи.Моделиуправления.Классическаямодельуправления.Условияфункционированияклассическоймоделиуправления.Автоматизированныесистемы.Проблемаустойчивостисистему</w:t>
      </w:r>
      <w:r>
        <w:t>правления.Откликсистемы на малые воздействия. Синергетические эффекты. Управление техническими системами.Механическиеустройстваобратнойсвязи.РегуляторУатта.Понятиесистемы.Замкнутыеиоткрытыесистемы.Системы сположительнойиотрицательной обратнойсвязью.</w:t>
      </w:r>
    </w:p>
    <w:p w:rsidR="00916C63" w:rsidRDefault="00EB141D">
      <w:pPr>
        <w:pStyle w:val="a4"/>
        <w:ind w:left="1260" w:firstLine="0"/>
      </w:pPr>
      <w:r>
        <w:t>Динами</w:t>
      </w:r>
      <w:r>
        <w:t>ческиеэффектыоткрытыхсистем:точкибифуркации,аттракторы.</w:t>
      </w:r>
    </w:p>
    <w:p w:rsidR="00916C63" w:rsidRDefault="00EB141D">
      <w:pPr>
        <w:pStyle w:val="a4"/>
        <w:ind w:right="268"/>
      </w:pPr>
      <w:r>
        <w:t>Реализация данных эффектов в технических системах. Управление системами в условияхнестабильности. Современное производство. Виды роботов. Робот-манипулятор. Сменные модулиманипулятора.Производственные</w:t>
      </w:r>
      <w:r>
        <w:t>линии.Информационноевзаимодействиероботов.Производство</w:t>
      </w:r>
    </w:p>
    <w:p w:rsidR="00916C63" w:rsidRDefault="00EB141D">
      <w:pPr>
        <w:pStyle w:val="a7"/>
        <w:numPr>
          <w:ilvl w:val="1"/>
          <w:numId w:val="9"/>
        </w:numPr>
        <w:tabs>
          <w:tab w:val="left" w:pos="1071"/>
        </w:tabs>
        <w:ind w:right="271" w:firstLine="0"/>
        <w:rPr>
          <w:sz w:val="24"/>
        </w:rPr>
      </w:pPr>
      <w:r>
        <w:rPr>
          <w:sz w:val="24"/>
        </w:rPr>
        <w:t>Моделированиетехнологическихлинийнаосноверобототехническогоконструирования.Моделированиедействияучебногоробота-манипуляторасосменнымимодулямидляобученияработеспроизводственнымоборудованием.</w:t>
      </w:r>
    </w:p>
    <w:p w:rsidR="00916C63" w:rsidRDefault="00EB141D">
      <w:pPr>
        <w:pStyle w:val="a4"/>
        <w:ind w:left="1260" w:firstLine="0"/>
        <w:sectPr w:rsidR="00916C63">
          <w:headerReference w:type="default" r:id="rId33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Элементнаябазаавтоматизированныхсистем.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/>
      </w:pPr>
      <w:r>
        <w:t>Понятиеобэлектрическомтоке.Проводникиидиэлектрики.Электрическиеприборы.Макетная плата. Соединение проводников. Электрическая цепь и электрическая схема. Резистор идиод.Потенциометр.Элект</w:t>
      </w:r>
      <w:r>
        <w:t>роэнергетика.Способыполученияихраненияэлектроэнергии.Энергетическаябезопасность.Передачаэнергиинарасстоянии.Электротехника.Датчики.Аналоговаяицифровая схемотехника.Микроконтроллеры. Фоторезистор.Сборкасхем.</w:t>
      </w:r>
    </w:p>
    <w:p w:rsidR="00916C63" w:rsidRDefault="00916C63">
      <w:pPr>
        <w:pStyle w:val="a4"/>
        <w:spacing w:before="3"/>
        <w:ind w:left="0" w:firstLine="0"/>
        <w:jc w:val="left"/>
        <w:rPr>
          <w:sz w:val="16"/>
        </w:rPr>
      </w:pPr>
    </w:p>
    <w:p w:rsidR="00916C63" w:rsidRDefault="00EB141D">
      <w:pPr>
        <w:spacing w:before="90"/>
        <w:ind w:left="109" w:right="5806"/>
        <w:jc w:val="center"/>
        <w:rPr>
          <w:i/>
          <w:sz w:val="24"/>
        </w:rPr>
      </w:pPr>
      <w:r>
        <w:rPr>
          <w:i/>
          <w:sz w:val="24"/>
          <w:u w:val="single"/>
        </w:rPr>
        <w:t>Модуль«Животноводство».</w:t>
      </w:r>
    </w:p>
    <w:p w:rsidR="00916C63" w:rsidRDefault="00EB141D">
      <w:pPr>
        <w:pStyle w:val="Heading5"/>
        <w:spacing w:before="4" w:line="240" w:lineRule="auto"/>
        <w:ind w:left="1097" w:right="108"/>
        <w:jc w:val="center"/>
        <w:rPr>
          <w:b w:val="0"/>
        </w:rPr>
      </w:pPr>
      <w:r>
        <w:t>7–8классы</w:t>
      </w:r>
      <w:r>
        <w:rPr>
          <w:b w:val="0"/>
        </w:rPr>
        <w:t>.</w:t>
      </w:r>
    </w:p>
    <w:p w:rsidR="00916C63" w:rsidRDefault="00EB141D">
      <w:pPr>
        <w:pStyle w:val="a4"/>
        <w:spacing w:line="272" w:lineRule="exact"/>
        <w:ind w:left="1260" w:firstLine="0"/>
      </w:pPr>
      <w:r>
        <w:t>Элементытехно</w:t>
      </w:r>
      <w:r>
        <w:t>логийвыращиваниясельскохозяйственныхживотных.</w:t>
      </w:r>
    </w:p>
    <w:p w:rsidR="00916C63" w:rsidRDefault="00EB141D">
      <w:pPr>
        <w:pStyle w:val="a4"/>
        <w:ind w:right="263"/>
      </w:pPr>
      <w:r>
        <w:t>Домашниеживотные.Приручениеживотныхкакфакторразвитиячеловеческойцивилизации.Сельскохозяйственныеживотные.Содержаниесельскохозяйственныхживотных:помещение, оборудование, уход. Разведение животных. Породы животны</w:t>
      </w:r>
      <w:r>
        <w:t>х, их создание. Лечениеживотных. Понятие о ветеринарии. Заготовка кормов. Кормление животных. Питательность корма.Рацион. Животные у нас дома. Забота о домашних и бездомных животных. Проблема клонированияживыхорганизмов. Социальныеи этическиепроблемы.</w:t>
      </w:r>
    </w:p>
    <w:p w:rsidR="00916C63" w:rsidRDefault="00EB141D">
      <w:pPr>
        <w:pStyle w:val="a4"/>
        <w:ind w:left="1260" w:firstLine="0"/>
      </w:pPr>
      <w:r>
        <w:t>Прои</w:t>
      </w:r>
      <w:r>
        <w:t>зводствоживотноводческихпродуктов.</w:t>
      </w:r>
    </w:p>
    <w:p w:rsidR="00916C63" w:rsidRDefault="00EB141D">
      <w:pPr>
        <w:pStyle w:val="a4"/>
        <w:ind w:right="270"/>
      </w:pPr>
      <w:r>
        <w:t>Животноводческиепредприятия.Оборудованиеимикроклиматживотноводческихиптицеводческихпредприятий.Выращиваниеживотных.Использованиеихранениеживотноводческойпродукции.Использованиецифровыхтехнологийвживотноводстве.</w:t>
      </w:r>
    </w:p>
    <w:p w:rsidR="00916C63" w:rsidRDefault="00EB141D">
      <w:pPr>
        <w:pStyle w:val="a4"/>
        <w:spacing w:line="274" w:lineRule="exact"/>
        <w:ind w:left="1260" w:firstLine="0"/>
      </w:pPr>
      <w:r>
        <w:t>Цифроваяфе</w:t>
      </w:r>
      <w:r>
        <w:t>рма:</w:t>
      </w:r>
    </w:p>
    <w:p w:rsidR="00916C63" w:rsidRDefault="00EB141D">
      <w:pPr>
        <w:pStyle w:val="a4"/>
        <w:spacing w:before="1"/>
        <w:ind w:right="264"/>
      </w:pPr>
      <w:r>
        <w:t>автоматическоекормлениеживотных;автоматическаядойка;уборкапомещенияидр.Цифровая«умная»ферма—перспективноенаправлениероботизациивживотноводстве.</w:t>
      </w:r>
      <w:r>
        <w:rPr>
          <w:rFonts w:ascii="Cambria" w:hAnsi="Cambria"/>
        </w:rPr>
        <w:t>Профессии,связанныесдеятельностьюживотновода.</w:t>
      </w:r>
      <w:r>
        <w:rPr>
          <w:position w:val="1"/>
        </w:rPr>
        <w:t>Зоотехник,зооинженер,ветеринар,</w:t>
      </w:r>
      <w:r>
        <w:t xml:space="preserve">оператор птицефабрики, оператор </w:t>
      </w:r>
      <w:r>
        <w:t>животноводческих ферм и другие профессии. Использованиеинформационныхцифровыхтехнологийвпрофессиональнойдеятельности.</w:t>
      </w:r>
    </w:p>
    <w:p w:rsidR="00916C63" w:rsidRDefault="00EB141D">
      <w:pPr>
        <w:spacing w:before="113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Модуль«Растениеводство».</w:t>
      </w:r>
    </w:p>
    <w:p w:rsidR="00916C63" w:rsidRDefault="00EB141D">
      <w:pPr>
        <w:pStyle w:val="Heading5"/>
        <w:ind w:left="5441"/>
        <w:jc w:val="left"/>
      </w:pPr>
      <w:r>
        <w:t>7–8классы.</w:t>
      </w:r>
    </w:p>
    <w:p w:rsidR="00916C63" w:rsidRDefault="00EB141D">
      <w:pPr>
        <w:pStyle w:val="a4"/>
        <w:spacing w:line="274" w:lineRule="exact"/>
        <w:ind w:left="1260" w:firstLine="0"/>
        <w:jc w:val="left"/>
      </w:pPr>
      <w:r>
        <w:t>Элементытехнологийвыращиваниясельскохозяйственныхкультур.</w:t>
      </w:r>
    </w:p>
    <w:p w:rsidR="00916C63" w:rsidRDefault="00EB141D">
      <w:pPr>
        <w:pStyle w:val="a4"/>
        <w:tabs>
          <w:tab w:val="left" w:pos="2649"/>
          <w:tab w:val="left" w:pos="3193"/>
          <w:tab w:val="left" w:pos="4646"/>
          <w:tab w:val="left" w:pos="5447"/>
          <w:tab w:val="left" w:pos="6557"/>
          <w:tab w:val="left" w:pos="8145"/>
          <w:tab w:val="left" w:pos="9741"/>
          <w:tab w:val="left" w:pos="10552"/>
        </w:tabs>
        <w:ind w:right="271"/>
        <w:jc w:val="left"/>
      </w:pPr>
      <w:r>
        <w:t>Земледелие</w:t>
      </w:r>
      <w:r>
        <w:tab/>
        <w:t>как</w:t>
      </w:r>
      <w:r>
        <w:tab/>
        <w:t>поворотный</w:t>
      </w:r>
      <w:r>
        <w:tab/>
        <w:t>пункт</w:t>
      </w:r>
      <w:r>
        <w:tab/>
        <w:t>развития</w:t>
      </w:r>
      <w:r>
        <w:tab/>
      </w:r>
      <w:r>
        <w:t>человеческой</w:t>
      </w:r>
      <w:r>
        <w:tab/>
        <w:t>цивилизации.</w:t>
      </w:r>
      <w:r>
        <w:tab/>
        <w:t>Земля</w:t>
      </w:r>
      <w:r>
        <w:tab/>
      </w:r>
      <w:r>
        <w:rPr>
          <w:spacing w:val="-1"/>
        </w:rPr>
        <w:t>как</w:t>
      </w:r>
      <w:r>
        <w:t>величайшаяценностьчеловечества. Историяземледелия.Почвы,видыпочв.Плодородиепочв.</w:t>
      </w:r>
    </w:p>
    <w:p w:rsidR="00916C63" w:rsidRDefault="00EB141D">
      <w:pPr>
        <w:pStyle w:val="a4"/>
        <w:ind w:right="1141"/>
        <w:jc w:val="left"/>
      </w:pPr>
      <w:r>
        <w:t>Инструменты обработки почвы: ручные и механизированные. Сельскохозяйственнаятехника.Культурныерастенияиихклассификация.Выращиваниерастенийна</w:t>
      </w:r>
      <w:r>
        <w:t>школьном/</w:t>
      </w:r>
    </w:p>
    <w:p w:rsidR="00916C63" w:rsidRDefault="00EB141D">
      <w:pPr>
        <w:pStyle w:val="a4"/>
        <w:ind w:left="1260" w:firstLine="0"/>
        <w:jc w:val="left"/>
      </w:pPr>
      <w:r>
        <w:t>приусадебномучастке.Полезныедлячеловекадикорастущиерастенияиихклассификация.</w:t>
      </w:r>
    </w:p>
    <w:p w:rsidR="00916C63" w:rsidRDefault="00EB141D">
      <w:pPr>
        <w:pStyle w:val="a4"/>
        <w:ind w:firstLine="0"/>
        <w:jc w:val="left"/>
      </w:pPr>
      <w:r>
        <w:t>Сбор, заготовка и хранение полезных для человека дикорастущих растенийи их плодов. Сбор изаготовкагрибов.Соблюдениеправилбезопасности.Сохранениеприродной среды.</w:t>
      </w:r>
    </w:p>
    <w:p w:rsidR="00916C63" w:rsidRDefault="00EB141D">
      <w:pPr>
        <w:pStyle w:val="a4"/>
        <w:spacing w:line="275" w:lineRule="exact"/>
        <w:ind w:left="1260" w:firstLine="0"/>
      </w:pPr>
      <w:r>
        <w:t>Сельскох</w:t>
      </w:r>
      <w:r>
        <w:t>озяйственноепроизводство.</w:t>
      </w:r>
    </w:p>
    <w:p w:rsidR="00916C63" w:rsidRDefault="00EB141D">
      <w:pPr>
        <w:pStyle w:val="a4"/>
        <w:ind w:right="264"/>
      </w:pPr>
      <w:r>
        <w:t>Особенностисельскохозяйственногопроизводства:сезонность,природно-климатическиеусловия,слабаяпрогнозируемостьпоказателей.Агропромышленныекомплексы.Компьютерноеоснащение сельскохозяйственной техники. Автоматизация и роботизация сель</w:t>
      </w:r>
      <w:r>
        <w:t>скохозяйственногопроизводства:анализаторыпочвыcиспользованиемспутниковойсистемынавигации;автоматизациятепличногохозяйства;применениероботов-манипуляторовдляуборкиурожая;внесение удобрения на основе данных от азотно-спектральных датчиков; определение критич</w:t>
      </w:r>
      <w:r>
        <w:t>ескихточекполейспомощьюспутниковыхснимков;использованиеБПЛАидругое.</w:t>
      </w:r>
    </w:p>
    <w:p w:rsidR="00916C63" w:rsidRDefault="00EB141D">
      <w:pPr>
        <w:pStyle w:val="a4"/>
        <w:ind w:left="1260" w:firstLine="0"/>
      </w:pPr>
      <w:r>
        <w:t>Генно-модифицированныерастения:положительныеиотрицательныеаспекты.</w:t>
      </w:r>
    </w:p>
    <w:p w:rsidR="00916C63" w:rsidRDefault="00EB141D">
      <w:pPr>
        <w:pStyle w:val="a4"/>
        <w:ind w:right="267"/>
      </w:pPr>
      <w:r>
        <w:t>Сельскохозяйственные профессии. Профессии в сельском хозяйстве: агроном, агрохимик,агроинженер,тракторист-машинистсельско</w:t>
      </w:r>
      <w:r>
        <w:t>хозяйственногопроизводстваидругиепрофессии.Особенностипрофессиональнойдеятельностивсельскомхозяйстве.Использованиецифровыхтехнологийвпрофессиональной деятельности.</w:t>
      </w:r>
    </w:p>
    <w:p w:rsidR="00916C63" w:rsidRDefault="00EB141D">
      <w:pPr>
        <w:pStyle w:val="a4"/>
        <w:ind w:left="1260" w:firstLine="0"/>
      </w:pPr>
      <w:r>
        <w:t>Планируемыерезультатыосвоениятехнологиинауровнеосновногообщегообразования.</w:t>
      </w:r>
    </w:p>
    <w:p w:rsidR="00916C63" w:rsidRDefault="00EB141D">
      <w:pPr>
        <w:pStyle w:val="a4"/>
        <w:ind w:right="264"/>
      </w:pPr>
      <w:r>
        <w:t>Изучениетехнологи</w:t>
      </w:r>
      <w:r>
        <w:t>инауровнеОООнаправленонадостижениеобучающимисяличностных,метапредметныхипредметныхрезультатовосвоениясодержанияучебногопредмета.</w:t>
      </w:r>
    </w:p>
    <w:p w:rsidR="00916C63" w:rsidRDefault="00EB141D">
      <w:pPr>
        <w:pStyle w:val="a4"/>
        <w:spacing w:before="1"/>
        <w:ind w:right="261"/>
      </w:pPr>
      <w:r>
        <w:rPr>
          <w:color w:val="0D0D0D"/>
        </w:rPr>
        <w:t>В результате изучения технологии на уровне ООО у обучающегося будут сформированыследующиеличностныерезультаты вчасти:</w:t>
      </w:r>
    </w:p>
    <w:p w:rsidR="00916C63" w:rsidRDefault="00EB141D">
      <w:pPr>
        <w:pStyle w:val="a7"/>
        <w:numPr>
          <w:ilvl w:val="2"/>
          <w:numId w:val="9"/>
        </w:numPr>
        <w:tabs>
          <w:tab w:val="left" w:pos="1520"/>
        </w:tabs>
        <w:ind w:right="263" w:firstLine="710"/>
        <w:rPr>
          <w:sz w:val="24"/>
        </w:rPr>
        <w:sectPr w:rsidR="00916C63">
          <w:headerReference w:type="default" r:id="rId33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патриотического воспитания: проявление интереса к истории и современному состояниюроссийской наукии технологии; ценностное отношение к достижениям российских инженеров иучёных;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2"/>
          <w:numId w:val="9"/>
        </w:numPr>
        <w:tabs>
          <w:tab w:val="left" w:pos="1520"/>
        </w:tabs>
        <w:spacing w:before="90"/>
        <w:ind w:right="263" w:firstLine="710"/>
        <w:rPr>
          <w:sz w:val="24"/>
        </w:rPr>
      </w:pPr>
      <w:r>
        <w:rPr>
          <w:sz w:val="24"/>
        </w:rPr>
        <w:t>гражданского и духовно-нравственного воспитани</w:t>
      </w:r>
      <w:r>
        <w:rPr>
          <w:sz w:val="24"/>
        </w:rPr>
        <w:t>я: готовность к активному участию вобсужденииобщественнозначимыхиэтическихпроблем,связанныхссовременнымитехнологиями,вособенноститехнологиямичетвёртойпромышленнойреволюции;осознаниеважностиморально-этических принципов в деятельности, связаннойс реализацией</w:t>
      </w:r>
      <w:r>
        <w:rPr>
          <w:sz w:val="24"/>
        </w:rPr>
        <w:t xml:space="preserve"> технологий;освоение социальных норм и правил поведения, роли и формы социальной жизни в группах исообществах,включая взрослыеи социальныесообщества;</w:t>
      </w:r>
    </w:p>
    <w:p w:rsidR="00916C63" w:rsidRDefault="00EB141D">
      <w:pPr>
        <w:pStyle w:val="a7"/>
        <w:numPr>
          <w:ilvl w:val="2"/>
          <w:numId w:val="9"/>
        </w:numPr>
        <w:tabs>
          <w:tab w:val="left" w:pos="1520"/>
        </w:tabs>
        <w:spacing w:before="1"/>
        <w:ind w:left="1519"/>
        <w:rPr>
          <w:sz w:val="24"/>
        </w:rPr>
      </w:pPr>
      <w:r>
        <w:rPr>
          <w:sz w:val="24"/>
        </w:rPr>
        <w:t>эстетическоговоспитания:</w:t>
      </w:r>
    </w:p>
    <w:p w:rsidR="00916C63" w:rsidRDefault="00EB141D">
      <w:pPr>
        <w:pStyle w:val="a4"/>
        <w:ind w:right="264"/>
      </w:pPr>
      <w:r>
        <w:t>восприятие эстетических качеств предметов труда; умение создавать эстетически зна</w:t>
      </w:r>
      <w:r>
        <w:t>чимыеизделияизразличныхматериалов;пониманиеценностиотечественногоимировогоискусства,народных традиций и народного творчества в декоративно-прикладном искусстве; осознание ролихудожественнойкультурыкаксредствакоммуникацииисамовыражениявсовременномобществе;</w:t>
      </w:r>
    </w:p>
    <w:p w:rsidR="00916C63" w:rsidRDefault="00EB141D">
      <w:pPr>
        <w:pStyle w:val="a7"/>
        <w:numPr>
          <w:ilvl w:val="2"/>
          <w:numId w:val="9"/>
        </w:numPr>
        <w:tabs>
          <w:tab w:val="left" w:pos="1520"/>
        </w:tabs>
        <w:ind w:right="263" w:firstLine="710"/>
        <w:rPr>
          <w:sz w:val="24"/>
        </w:rPr>
      </w:pPr>
      <w:r>
        <w:rPr>
          <w:sz w:val="24"/>
        </w:rPr>
        <w:t>ценности научного познания и практической деятельности: осознание ценности науки какфундаментатехнологий;развитиеинтересакисследовательскойдеятельности,реализациинапрактикедостижений науки;</w:t>
      </w:r>
    </w:p>
    <w:p w:rsidR="00916C63" w:rsidRDefault="00EB141D">
      <w:pPr>
        <w:pStyle w:val="a7"/>
        <w:numPr>
          <w:ilvl w:val="2"/>
          <w:numId w:val="9"/>
        </w:numPr>
        <w:tabs>
          <w:tab w:val="left" w:pos="1520"/>
        </w:tabs>
        <w:ind w:right="263" w:firstLine="710"/>
        <w:rPr>
          <w:sz w:val="24"/>
        </w:rPr>
      </w:pPr>
      <w:r>
        <w:rPr>
          <w:sz w:val="24"/>
        </w:rPr>
        <w:t>формирования культуры здоровья и эмоционального благополучия: осоз</w:t>
      </w:r>
      <w:r>
        <w:rPr>
          <w:sz w:val="24"/>
        </w:rPr>
        <w:t>нание ценностибезопасногообразажизнивсовременномтехнологическоммире,важностиправилбезопаснойработы с инструментами; умение распознавать информационные угрозы и осуществлять защитуличностиотэтихугроз;</w:t>
      </w:r>
    </w:p>
    <w:p w:rsidR="00916C63" w:rsidRDefault="00EB141D">
      <w:pPr>
        <w:pStyle w:val="a7"/>
        <w:numPr>
          <w:ilvl w:val="2"/>
          <w:numId w:val="9"/>
        </w:numPr>
        <w:tabs>
          <w:tab w:val="left" w:pos="1520"/>
        </w:tabs>
        <w:spacing w:line="274" w:lineRule="exact"/>
        <w:ind w:left="1519"/>
        <w:rPr>
          <w:sz w:val="24"/>
        </w:rPr>
      </w:pPr>
      <w:r>
        <w:rPr>
          <w:sz w:val="24"/>
        </w:rPr>
        <w:t>трудовоговоспитания:</w:t>
      </w:r>
    </w:p>
    <w:p w:rsidR="00916C63" w:rsidRDefault="00EB141D">
      <w:pPr>
        <w:pStyle w:val="a4"/>
        <w:ind w:right="260"/>
      </w:pPr>
      <w:r>
        <w:t>уважение к труду, трудящимся, резул</w:t>
      </w:r>
      <w:r>
        <w:t>ьтатам труда (своего и других людей); ориентация натрудовую деятельность, получение профессии, личностное самовыражение в продуктивном, нрав-ственно достойном труде в российском обществе;готовность к активному участию в решениивозникающих практических труд</w:t>
      </w:r>
      <w:r>
        <w:t xml:space="preserve">овых дел, задач технологической и социальной направленности,способность инициировать, планировать и самостоятельно выполнять такого рода деятельность;умение ориентироваться в мире современных профессий; умение осознанно выбирать индивидуаль-ную траекторию </w:t>
      </w:r>
      <w:r>
        <w:t>развития с учётом личных и общественных интересов, потребностей;ориентация надостижениевыдающихся результатоввпрофессиональной деятельности;</w:t>
      </w:r>
    </w:p>
    <w:p w:rsidR="00916C63" w:rsidRDefault="00EB141D">
      <w:pPr>
        <w:pStyle w:val="a7"/>
        <w:numPr>
          <w:ilvl w:val="2"/>
          <w:numId w:val="9"/>
        </w:numPr>
        <w:tabs>
          <w:tab w:val="left" w:pos="1520"/>
        </w:tabs>
        <w:ind w:right="261" w:firstLine="710"/>
        <w:rPr>
          <w:sz w:val="24"/>
        </w:rPr>
      </w:pPr>
      <w:r>
        <w:rPr>
          <w:sz w:val="24"/>
        </w:rPr>
        <w:t>экологическоговоспитания:воспитаниебережногоотношениякокружающейсреде,пониманиенеобходимостисоблюде-ниябалансамежду</w:t>
      </w:r>
      <w:r>
        <w:rPr>
          <w:sz w:val="24"/>
        </w:rPr>
        <w:t>природойитехносферой;осознаниепределовпреобразовательной деятельности человека.</w:t>
      </w:r>
    </w:p>
    <w:p w:rsidR="00916C63" w:rsidRDefault="00EB141D">
      <w:pPr>
        <w:pStyle w:val="a4"/>
        <w:ind w:firstLine="600"/>
        <w:jc w:val="left"/>
      </w:pPr>
      <w:r>
        <w:t>Врезультатеизучениятехнологиинауровнеосновногообщегообразованияуобучающегосябудут сформированыпознавательныеУУД,регулятивныеУУД,коммуникативныеУУД.</w:t>
      </w:r>
    </w:p>
    <w:p w:rsidR="00916C63" w:rsidRDefault="00EB141D">
      <w:pPr>
        <w:pStyle w:val="a4"/>
        <w:spacing w:before="1"/>
        <w:ind w:left="1258" w:firstLine="0"/>
        <w:jc w:val="left"/>
      </w:pPr>
      <w:r>
        <w:t>Уобучающегосябудутсформирова</w:t>
      </w:r>
      <w:r>
        <w:t>ныследующиебазовыелогическиедействиякакчасть</w:t>
      </w:r>
    </w:p>
    <w:p w:rsidR="00916C63" w:rsidRDefault="00EB141D">
      <w:pPr>
        <w:pStyle w:val="Heading6"/>
        <w:spacing w:before="4"/>
        <w:jc w:val="left"/>
      </w:pPr>
      <w:r>
        <w:t>познавательныхУУД:</w:t>
      </w:r>
    </w:p>
    <w:p w:rsidR="00916C63" w:rsidRDefault="00EB141D">
      <w:pPr>
        <w:pStyle w:val="a4"/>
        <w:tabs>
          <w:tab w:val="left" w:pos="8896"/>
        </w:tabs>
        <w:ind w:left="1260" w:right="319" w:hanging="3"/>
        <w:jc w:val="left"/>
      </w:pPr>
      <w:r>
        <w:t>выявлять и характеризовать существенные признаки природныхи рукотворных объектов;устанавливать  существенный  признак  классификации,  основание</w:t>
      </w:r>
      <w:r>
        <w:tab/>
        <w:t>дляобобщенияи</w:t>
      </w:r>
    </w:p>
    <w:p w:rsidR="00916C63" w:rsidRDefault="00EB141D">
      <w:pPr>
        <w:pStyle w:val="a4"/>
        <w:tabs>
          <w:tab w:val="left" w:pos="1886"/>
          <w:tab w:val="left" w:pos="3031"/>
          <w:tab w:val="left" w:pos="4873"/>
          <w:tab w:val="left" w:pos="5221"/>
          <w:tab w:val="left" w:pos="6836"/>
          <w:tab w:val="left" w:pos="7165"/>
          <w:tab w:val="left" w:pos="9166"/>
          <w:tab w:val="left" w:pos="10143"/>
        </w:tabs>
        <w:ind w:right="265" w:firstLine="0"/>
        <w:jc w:val="left"/>
      </w:pPr>
      <w:r>
        <w:t>сравнения;</w:t>
      </w:r>
      <w:r>
        <w:tab/>
        <w:t>выявлять</w:t>
      </w:r>
      <w:r>
        <w:tab/>
        <w:t>закономерност</w:t>
      </w:r>
      <w:r>
        <w:t>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3"/>
        </w:rPr>
        <w:t>данных</w:t>
      </w:r>
      <w:r>
        <w:t>инаблюдениях,относящихсяквнешнемумиру;</w:t>
      </w:r>
    </w:p>
    <w:p w:rsidR="00916C63" w:rsidRDefault="00EB141D">
      <w:pPr>
        <w:pStyle w:val="a4"/>
        <w:ind w:right="261"/>
      </w:pPr>
      <w:r>
        <w:t>выявлять причинно-следственные связи при изучении природных явленийи процессов, атакжепроцессов, происходящихвтехносфере;</w:t>
      </w:r>
    </w:p>
    <w:p w:rsidR="00916C63" w:rsidRDefault="00EB141D">
      <w:pPr>
        <w:pStyle w:val="a4"/>
        <w:ind w:right="269"/>
      </w:pPr>
      <w:r>
        <w:t xml:space="preserve">самостоятельно    выбирать    способ    </w:t>
      </w:r>
      <w:r>
        <w:t>решения      поставленной      задачи,      используядляэтого необходимыематериалы, инструменты и технологии.</w:t>
      </w:r>
    </w:p>
    <w:p w:rsidR="00916C63" w:rsidRDefault="00EB141D">
      <w:pPr>
        <w:pStyle w:val="a4"/>
        <w:ind w:right="271"/>
      </w:pPr>
      <w:r>
        <w:t xml:space="preserve">У обучающегося будут сформированы следующие базовые исследовательские действия какчасть </w:t>
      </w:r>
      <w:r>
        <w:rPr>
          <w:b/>
          <w:i/>
        </w:rPr>
        <w:t>познавательныхУУД</w:t>
      </w:r>
      <w:r>
        <w:t>:</w:t>
      </w:r>
    </w:p>
    <w:p w:rsidR="00916C63" w:rsidRDefault="00EB141D">
      <w:pPr>
        <w:pStyle w:val="a4"/>
        <w:ind w:left="1260" w:firstLine="0"/>
      </w:pPr>
      <w:r>
        <w:t>использоватьвопросыкакисследовательский</w:t>
      </w:r>
      <w:r>
        <w:t>инструментпознания;</w:t>
      </w:r>
    </w:p>
    <w:p w:rsidR="00916C63" w:rsidRDefault="00EB141D">
      <w:pPr>
        <w:pStyle w:val="a4"/>
        <w:ind w:right="265"/>
      </w:pPr>
      <w:r>
        <w:t>формироватьзапросыкинформационнойсистемесцельюполучениянеобходимойинформации;оцениватьполноту,достоверностьиактуальностьполученнойинформации;</w:t>
      </w:r>
    </w:p>
    <w:p w:rsidR="00916C63" w:rsidRDefault="00EB141D">
      <w:pPr>
        <w:pStyle w:val="a4"/>
        <w:ind w:left="1260" w:firstLine="0"/>
      </w:pPr>
      <w:r>
        <w:t>опытнымпутёмизучатьсвойстваразличныхматериалов;</w:t>
      </w:r>
    </w:p>
    <w:p w:rsidR="00916C63" w:rsidRDefault="00EB141D">
      <w:pPr>
        <w:pStyle w:val="a4"/>
        <w:ind w:right="272"/>
      </w:pPr>
      <w:r>
        <w:t>овладеватьнавыкамиизмерениявеличинспомощьюизме</w:t>
      </w:r>
      <w:r>
        <w:t>рительныхинструментов,оцениватьпогрешностьизмерения,уметьосуществлятьарифметическиедействиясприближённымивеличинами;строитьиоцениватьмодели объектов,явленийипроцессов;</w:t>
      </w:r>
    </w:p>
    <w:p w:rsidR="00916C63" w:rsidRDefault="00EB141D">
      <w:pPr>
        <w:pStyle w:val="a4"/>
        <w:ind w:right="265"/>
        <w:sectPr w:rsidR="00916C63">
          <w:headerReference w:type="default" r:id="rId34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уметьсоздавать,применятьипреобразовыватьзнакии</w:t>
      </w:r>
      <w:r>
        <w:t>символы,моделиисхемыдлярешения учебных и познавательных задач; уметь оценивать правильность выполнения учебнойзадачи, собственные возможности её решения; прогнозировать поведение технической системы, втомчислесучётомсинергетическихэффектов.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  <w:jc w:val="left"/>
      </w:pPr>
      <w:r>
        <w:t>Уучащегосябуду</w:t>
      </w:r>
      <w:r>
        <w:t>тсформированыследующиеуменияработатьсинформациейкакчасть</w:t>
      </w:r>
    </w:p>
    <w:p w:rsidR="00916C63" w:rsidRDefault="00EB141D">
      <w:pPr>
        <w:pStyle w:val="Heading6"/>
        <w:spacing w:before="5"/>
        <w:jc w:val="left"/>
      </w:pPr>
      <w:r>
        <w:t>познавательныхУУД:</w:t>
      </w:r>
    </w:p>
    <w:p w:rsidR="00916C63" w:rsidRDefault="00EB141D">
      <w:pPr>
        <w:pStyle w:val="a4"/>
        <w:ind w:right="218"/>
        <w:jc w:val="left"/>
      </w:pPr>
      <w:r>
        <w:t>выбирать форму представления информации в зависимости от поставленной задачи; пони-матьразличиемеждуданными,информациейизнаниями;владетьначальныминавыкамиработыс</w:t>
      </w:r>
    </w:p>
    <w:p w:rsidR="00916C63" w:rsidRDefault="00EB141D">
      <w:pPr>
        <w:pStyle w:val="a4"/>
        <w:ind w:firstLine="0"/>
        <w:jc w:val="left"/>
      </w:pPr>
      <w:r>
        <w:t>«большимиданными»;</w:t>
      </w:r>
      <w:r>
        <w:t>владетьтехнологиейтрансформацииданныхвинформацию,информациивзнания.</w:t>
      </w:r>
    </w:p>
    <w:p w:rsidR="00916C63" w:rsidRDefault="00EB141D">
      <w:pPr>
        <w:pStyle w:val="a4"/>
        <w:ind w:left="1260" w:firstLine="0"/>
        <w:jc w:val="left"/>
      </w:pPr>
      <w:r>
        <w:t>Уобучающегосябудутсформированыследующиеумениясамоорганизациикакчасть</w:t>
      </w:r>
    </w:p>
    <w:p w:rsidR="00916C63" w:rsidRDefault="00EB141D">
      <w:pPr>
        <w:pStyle w:val="Heading6"/>
        <w:spacing w:before="3"/>
        <w:jc w:val="left"/>
      </w:pPr>
      <w:r>
        <w:t>регулятивныхУУД:</w:t>
      </w:r>
    </w:p>
    <w:p w:rsidR="00916C63" w:rsidRDefault="00EB141D">
      <w:pPr>
        <w:pStyle w:val="a4"/>
        <w:ind w:right="300" w:firstLine="424"/>
        <w:jc w:val="left"/>
      </w:pPr>
      <w:r>
        <w:t>уметь самостоятельно определять цели и планировать пути их достижения,в том числе альтер-нативные,осоз</w:t>
      </w:r>
      <w:r>
        <w:t>нанновыбиратьнаиболееэффективныеспособырешенияучебныхипознавательныхзадач;уметьсоотноситьсвоидействияспланируемымирезультатами,осуществлятьконтрольсвоейдеятельностивпроцесседостижениярезультата,определятьспособыдействийврамках</w:t>
      </w:r>
    </w:p>
    <w:p w:rsidR="00916C63" w:rsidRDefault="00EB141D">
      <w:pPr>
        <w:pStyle w:val="a4"/>
        <w:ind w:right="500" w:firstLine="0"/>
        <w:jc w:val="left"/>
      </w:pPr>
      <w:r>
        <w:t>предложенных условий и требов</w:t>
      </w:r>
      <w:r>
        <w:t>аний, корректироватьсвои действия в соответствии сизменяющейсяситуацией;делатьвыборибратьответственностьзарешение.</w:t>
      </w:r>
    </w:p>
    <w:p w:rsidR="00916C63" w:rsidRDefault="00EB141D">
      <w:pPr>
        <w:pStyle w:val="a4"/>
        <w:ind w:right="271"/>
      </w:pPr>
      <w:r>
        <w:t xml:space="preserve">У обучающегося будут сформированы следующие умения самоконтроля (рефлексии) какчасть </w:t>
      </w:r>
      <w:r>
        <w:rPr>
          <w:b/>
          <w:i/>
        </w:rPr>
        <w:t>регулятивныхУУД</w:t>
      </w:r>
      <w:r>
        <w:t>:</w:t>
      </w:r>
    </w:p>
    <w:p w:rsidR="00916C63" w:rsidRDefault="00EB141D">
      <w:pPr>
        <w:pStyle w:val="a4"/>
        <w:ind w:right="262"/>
      </w:pPr>
      <w:r>
        <w:t xml:space="preserve">давать адекватную оценку ситуации и </w:t>
      </w:r>
      <w:r>
        <w:t xml:space="preserve">предлагать план её изменения; объяснять причиныдостижения (недостижения) результатов преобразовательной деятельности; вносить необходимыекоррективывдеятельностьпорешениюзадачиилипоосуществлениюпроекта;оцениватьсоответствие результата цели и условиям и при </w:t>
      </w:r>
      <w:r>
        <w:t>необходимости корректировать цель и процесс еёдостижения.</w:t>
      </w:r>
    </w:p>
    <w:p w:rsidR="00916C63" w:rsidRDefault="00EB141D">
      <w:pPr>
        <w:pStyle w:val="a4"/>
        <w:spacing w:line="274" w:lineRule="exact"/>
        <w:ind w:left="1320" w:firstLine="0"/>
      </w:pPr>
      <w:r>
        <w:t>Уобучающегосябудутсформированыследующиеуменияпринятиясебяидругихкакчасть</w:t>
      </w:r>
    </w:p>
    <w:p w:rsidR="00916C63" w:rsidRDefault="00EB141D">
      <w:pPr>
        <w:pStyle w:val="Heading6"/>
        <w:spacing w:before="3"/>
      </w:pPr>
      <w:r>
        <w:t>регулятивныхУУД:</w:t>
      </w:r>
    </w:p>
    <w:p w:rsidR="00916C63" w:rsidRDefault="00EB141D">
      <w:pPr>
        <w:pStyle w:val="a4"/>
        <w:ind w:right="267"/>
      </w:pPr>
      <w:r>
        <w:t>признавать своё право на ошибку при решении задач или при реализации проекта, такое жеправодругогонаподобные</w:t>
      </w:r>
      <w:r>
        <w:t>ошибки.</w:t>
      </w:r>
    </w:p>
    <w:p w:rsidR="00916C63" w:rsidRDefault="00EB141D">
      <w:pPr>
        <w:pStyle w:val="a4"/>
        <w:ind w:left="132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before="3"/>
      </w:pPr>
      <w:r>
        <w:t>коммуникативныхУУД:</w:t>
      </w:r>
    </w:p>
    <w:p w:rsidR="00916C63" w:rsidRDefault="00EB141D">
      <w:pPr>
        <w:pStyle w:val="a4"/>
        <w:ind w:left="1260" w:right="567" w:firstLine="0"/>
        <w:jc w:val="left"/>
      </w:pPr>
      <w:r>
        <w:t>входеобсужденияучебногоматериала,планированияиосуществленияучебногопроекта;врамкахпубличногопредставлениярезультатовпроектной деятельности;</w:t>
      </w:r>
    </w:p>
    <w:p w:rsidR="00916C63" w:rsidRDefault="00EB141D">
      <w:pPr>
        <w:pStyle w:val="a4"/>
        <w:ind w:left="1260" w:firstLine="0"/>
        <w:jc w:val="left"/>
      </w:pPr>
      <w:r>
        <w:t>вход</w:t>
      </w:r>
      <w:r>
        <w:t>есовместногорешениязадачисиспользованиемоблачныхсервисов;</w:t>
      </w:r>
    </w:p>
    <w:p w:rsidR="00916C63" w:rsidRDefault="00EB141D">
      <w:pPr>
        <w:pStyle w:val="a4"/>
        <w:ind w:left="1260" w:firstLine="0"/>
        <w:jc w:val="left"/>
      </w:pPr>
      <w:r>
        <w:t>входеобщенияспредставителямидругих культур,вчастностивсоциальныхсетях.</w:t>
      </w:r>
    </w:p>
    <w:p w:rsidR="00916C63" w:rsidRDefault="00EB141D">
      <w:pPr>
        <w:pStyle w:val="a4"/>
        <w:ind w:right="267"/>
        <w:rPr>
          <w:b/>
          <w:i/>
        </w:rPr>
      </w:pPr>
      <w:r>
        <w:t xml:space="preserve">Уобучающегосябудутсформированыследующиеумениясовместнойдеятельностикакчасть </w:t>
      </w:r>
      <w:r>
        <w:rPr>
          <w:b/>
          <w:i/>
        </w:rPr>
        <w:t>коммуникативныхУУД:</w:t>
      </w:r>
    </w:p>
    <w:p w:rsidR="00916C63" w:rsidRDefault="00EB141D">
      <w:pPr>
        <w:pStyle w:val="a4"/>
        <w:ind w:right="262"/>
      </w:pPr>
      <w:r>
        <w:t>пониматьииспользоватьпреимущест</w:t>
      </w:r>
      <w:r>
        <w:t>вакоманднойработыприреализацииучебногопроекта; понимать необходимость выработки знаково-символических средствкак необходимогоусловияуспешнойпроектнойдеятельности;уметьадекватноинтерпретироватьвысказываниясобеседника–участника совместнойдеятельности;владеть</w:t>
      </w:r>
      <w:r>
        <w:t xml:space="preserve"> навыкамиотстаивания своейточкизрения,используяприэтомзаконылогики;уметьраспознаватьнекорректнуюаргументацию.</w:t>
      </w:r>
    </w:p>
    <w:p w:rsidR="00916C63" w:rsidRDefault="00EB141D">
      <w:pPr>
        <w:pStyle w:val="a4"/>
        <w:ind w:right="266"/>
      </w:pPr>
      <w:r>
        <w:t>Предметные результаты освоения программы по технологии на уровне основного общегообразования.Длявсехмодулейобязательныепредметныерезультаты</w:t>
      </w:r>
      <w:r>
        <w:rPr>
          <w:b/>
        </w:rPr>
        <w:t>:</w:t>
      </w:r>
      <w:r>
        <w:t>организовыватьрабочееместо в соответствиис изучаемойтехнологией;соблюдатьправила безопасного использованияручныхи электрифицированных инструментов и оборудования; грамотно и осознанно выполнятьтехнологическиеоперации всоответствииизучаемой технологией.</w:t>
      </w:r>
    </w:p>
    <w:p w:rsidR="00916C63" w:rsidRDefault="00EB141D">
      <w:pPr>
        <w:pStyle w:val="a4"/>
        <w:ind w:left="1260" w:firstLine="0"/>
      </w:pPr>
      <w:r>
        <w:t>Пре</w:t>
      </w:r>
      <w:r>
        <w:t>дметныерезультатыосвоениясодержаниямодуля«Производствоитехнологии».</w:t>
      </w:r>
    </w:p>
    <w:p w:rsidR="00916C63" w:rsidRDefault="00EB141D">
      <w:pPr>
        <w:spacing w:before="3" w:line="274" w:lineRule="exact"/>
        <w:ind w:left="4529"/>
        <w:jc w:val="both"/>
        <w:rPr>
          <w:sz w:val="24"/>
        </w:rPr>
      </w:pPr>
      <w:r>
        <w:rPr>
          <w:b/>
          <w:sz w:val="24"/>
        </w:rPr>
        <w:t xml:space="preserve">Кконцуобучения </w:t>
      </w:r>
      <w:r>
        <w:rPr>
          <w:sz w:val="24"/>
        </w:rPr>
        <w:t>в5классе:</w:t>
      </w:r>
    </w:p>
    <w:p w:rsidR="00916C63" w:rsidRDefault="00EB141D">
      <w:pPr>
        <w:pStyle w:val="a4"/>
        <w:ind w:right="261"/>
      </w:pPr>
      <w:r>
        <w:t>называть и характеризовать технологии; называть и характеризовать потребности человека;называть и характеризовать естественные (природные) и искусственные материал</w:t>
      </w:r>
      <w:r>
        <w:t>ы;сравнивать ианализировать свойства материалов; классифицировать технику, описывать назначение техники;</w:t>
      </w:r>
      <w:r>
        <w:rPr>
          <w:spacing w:val="-2"/>
        </w:rPr>
        <w:t>объяснятьпонятия«техника»,«машина»,«механизм»,характеризоватьпростыемеханизмыиузнавать</w:t>
      </w:r>
      <w:r>
        <w:t xml:space="preserve">их в конструкциях и разнообразных моделях окружающего предметного </w:t>
      </w:r>
      <w:r>
        <w:t>мира; характеризоватьпредметы труда в различных видах материального производства; использовать метод мозговогоштурма, метод интеллект-карт, метод фокальных объектов и другие методы; использовать методучебногопроектирования,выполнять учебныепроекты;назватьи</w:t>
      </w:r>
      <w:r>
        <w:t>характеризоватьпрофессии.</w:t>
      </w:r>
    </w:p>
    <w:p w:rsidR="00916C63" w:rsidRDefault="00EB141D">
      <w:pPr>
        <w:spacing w:before="8" w:line="235" w:lineRule="auto"/>
        <w:ind w:left="1260" w:right="3536" w:firstLine="3269"/>
        <w:jc w:val="both"/>
        <w:rPr>
          <w:sz w:val="24"/>
        </w:rPr>
      </w:pPr>
      <w:r>
        <w:rPr>
          <w:b/>
          <w:sz w:val="24"/>
        </w:rPr>
        <w:t xml:space="preserve">К концу обучения </w:t>
      </w:r>
      <w:r>
        <w:rPr>
          <w:sz w:val="24"/>
        </w:rPr>
        <w:t>в 6 классе:называтьихарактеризовать машиныимеханизмы;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34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конструировать,оцениватьииспользоватьмоделивпознавательной   ипрактической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 w:firstLine="0"/>
      </w:pPr>
      <w:r>
        <w:t>деятельности;разрабатыватьнесложную</w:t>
      </w:r>
      <w:r>
        <w:t>технологическую,конструкторскуюдокументациюдлявыполнения творческих проектных задач; решать простые изобретательские, конструкторские итехнологические задачи в процессе изготовления изделий из различных материалов;предлагатьварианты усовершенствования конс</w:t>
      </w:r>
      <w:r>
        <w:t>трукций; характеризовать предметы труда в различных видахматериальногопроизводства;характеризоватьвидысовременныхтехнологийиопределятьперспективыихразвития.</w:t>
      </w:r>
    </w:p>
    <w:p w:rsidR="00916C63" w:rsidRDefault="00EB141D">
      <w:pPr>
        <w:pStyle w:val="Heading5"/>
      </w:pPr>
      <w:r>
        <w:t>Кконцуобученияв7классе:</w:t>
      </w:r>
    </w:p>
    <w:p w:rsidR="00916C63" w:rsidRDefault="00EB141D">
      <w:pPr>
        <w:pStyle w:val="a4"/>
        <w:ind w:right="265"/>
      </w:pPr>
      <w:r>
        <w:t>приводить примеры развития технологий; приводить примеры эстетичных промышл</w:t>
      </w:r>
      <w:r>
        <w:t>енныхизделий; называть и характеризовать народные промыслы и ремёсла России; называть производстваипроизводственныепроцессы;называтьсовременныеиперспективныетехнологии;оцениватьобластиприменения технологий,понимать ихвозможностии ограничения;</w:t>
      </w:r>
    </w:p>
    <w:p w:rsidR="00916C63" w:rsidRDefault="00EB141D">
      <w:pPr>
        <w:pStyle w:val="a4"/>
        <w:ind w:right="262"/>
      </w:pPr>
      <w:r>
        <w:t>оценивать усл</w:t>
      </w:r>
      <w:r>
        <w:t>овия и риски применимости технологий с позиций экологических последствий;выявлятьэкологическиепроблемы;называтьихарактеризоватьвидытранспорта,оцениватьперспективыразвития;характеризоватьтехнологиинатранспорте,транспортнуюлогистику.</w:t>
      </w:r>
    </w:p>
    <w:p w:rsidR="00916C63" w:rsidRDefault="00EB141D">
      <w:pPr>
        <w:pStyle w:val="Heading5"/>
        <w:spacing w:before="3"/>
      </w:pPr>
      <w:r>
        <w:t>Кконцуобученияв8классе:</w:t>
      </w:r>
    </w:p>
    <w:p w:rsidR="00916C63" w:rsidRDefault="00EB141D">
      <w:pPr>
        <w:pStyle w:val="a4"/>
        <w:ind w:right="262"/>
      </w:pPr>
      <w:r>
        <w:t>характеризоватьобщиепринципыуправления;анализироватьвозможностиисферуприменения современных технологий; характеризовать технологии получения, преобразования ииспользованияэнергии;называтьихарактеризоватьбиотехнологии,ихприменение;характеризоватьнаправления</w:t>
      </w:r>
      <w:r>
        <w:t>развитияиособенностиперспективныхтехнологий;предлагатьпредпринимательскиеидеи,обосновыватьихрешение;определятьпроблему,анализироватьпотребности в продукте; овладеть методами учебной, исследовательской и проектной деятельности,решениятворческихзадач,проекти</w:t>
      </w:r>
      <w:r>
        <w:t>рования,моделирования,конструированияиэстетическогооформленияизделий;характеризоватьмирпрофессий,связанныхсизучаемымитехнологиями,ихвостребованность нарынкетруда.</w:t>
      </w:r>
    </w:p>
    <w:p w:rsidR="00916C63" w:rsidRDefault="00EB141D">
      <w:pPr>
        <w:pStyle w:val="Heading5"/>
        <w:spacing w:before="0"/>
      </w:pPr>
      <w:r>
        <w:t>Кконцуобученияв9классе:</w:t>
      </w:r>
    </w:p>
    <w:p w:rsidR="00916C63" w:rsidRDefault="00EB141D">
      <w:pPr>
        <w:pStyle w:val="a4"/>
        <w:ind w:right="264"/>
      </w:pPr>
      <w:r>
        <w:t>перечислятьихарактеризоватьвидысовременныхинформационно-когнитивныхте</w:t>
      </w:r>
      <w:r>
        <w:t>хнологий;овладетьинформационно-когнитивнымитехнологиямипреобразованияданныхвинформациюиинформациивзнание;характеризоватькультурупредпринимательства,видыпредпринимательской деятельности; создавать модели экономической деятельности; разрабатыватьбизнес-проек</w:t>
      </w:r>
      <w:r>
        <w:t>т;оцениватьэффективностьпредпринимательскойдеятельности;характеризоватьзакономерноститехнологическогоразвитияцивилизации;планироватьсвоёпрофессиональноеобразованиеипрофессиональнуюкарьеру.Предметныерезультатыосвоениясодержаниямодуля</w:t>
      </w:r>
    </w:p>
    <w:p w:rsidR="00916C63" w:rsidRDefault="00EB141D">
      <w:pPr>
        <w:pStyle w:val="a4"/>
        <w:ind w:firstLine="0"/>
      </w:pPr>
      <w:r>
        <w:t>«Технологииобработки</w:t>
      </w:r>
      <w:r>
        <w:t>материаловипищевыхпродуктов».</w:t>
      </w:r>
    </w:p>
    <w:p w:rsidR="00916C63" w:rsidRDefault="00EB141D">
      <w:pPr>
        <w:pStyle w:val="Heading5"/>
        <w:spacing w:before="3"/>
      </w:pPr>
      <w:r>
        <w:t>Кконцуобученияв5классе:</w:t>
      </w:r>
    </w:p>
    <w:p w:rsidR="00916C63" w:rsidRDefault="00EB141D">
      <w:pPr>
        <w:pStyle w:val="a4"/>
        <w:ind w:right="266"/>
      </w:pPr>
      <w:r>
        <w:t>самостоятельновыполнятьучебныепроектывсоответствиисэтапамипроектнойдеятельности; выбирать идею творческого проекта, выявлять потребность в изготовлении продуктана основе анализа информационных источнико</w:t>
      </w:r>
      <w:r>
        <w:t>в различных видов и реализовывать её в проектнойдеятельности;создавать,применятьипреобразовыватьзнакиисимволы,моделиисхемы;использоватьсредстваиинструментыинформационно-коммуникационныхтехнологийдлярешения прикладных учебно-познавательных задач; называть и</w:t>
      </w:r>
      <w:r>
        <w:t xml:space="preserve"> характеризовать виды бумаги, еёсвойства,получениеиприменение;называтьнародныепромыслыпообработкедревесины;характеризоватьсвойстваконструкционныхматериалов;выбиратьматериалыдляизготовленияизделийсучётомихсвойств,технологийобработки,инструментовиприспособле</w:t>
      </w:r>
      <w:r>
        <w:t>ний;называть и характеризовать виды древесины, пиломатериалов;выполнять простыеручныеоперации(разметка,распиливание,строгание,сверление)пообработкеизделийиздревесинысучётомеё свойств,применятьвработестолярныеинструментыиприспособления;</w:t>
      </w:r>
    </w:p>
    <w:p w:rsidR="00916C63" w:rsidRDefault="00EB141D">
      <w:pPr>
        <w:pStyle w:val="a4"/>
        <w:ind w:right="265"/>
      </w:pPr>
      <w:r>
        <w:t>исследовать, анализи</w:t>
      </w:r>
      <w:r>
        <w:t>ровать и сравнивать свойства древесины разных пород деревьев;знать иназывать пищевую ценность яиц, круп, овощей;приводить примеры обработки пищевых продуктов,позволяющиемаксимальносохранятьихпищевуюценность;называтьивыполнятьтехнологиипервичной обработки о</w:t>
      </w:r>
      <w:r>
        <w:t>вощей, круп;называть и выполнять технологии приготовления блюд из яиц,овощей,круп;называтьвидыпланировкикухни;способырациональногоразмещениямебели;называть и характеризовать текстильные материалы, классифицировать их, описывать основныеэтапыпроизводства;ан</w:t>
      </w:r>
      <w:r>
        <w:t>ализироватьисравниватьсвойстватекстильныхматериалов;выбиратьматериалы, инструменты и оборудование для выполнения швейных работ; использовать ручныеинструментыдля выполнения швейныхработ;</w:t>
      </w:r>
    </w:p>
    <w:p w:rsidR="00916C63" w:rsidRDefault="00EB141D">
      <w:pPr>
        <w:pStyle w:val="a4"/>
        <w:ind w:left="1260" w:firstLine="0"/>
        <w:sectPr w:rsidR="00916C63">
          <w:headerReference w:type="default" r:id="rId34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подготавливатьшвейнуюмашинукр</w:t>
      </w:r>
      <w:r>
        <w:t>аботесучётомбезопасныхправилеёэксплуатации,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 xml:space="preserve">выполнять простые операции машинной обработки (машинные строчки); выполнять последователь-ность изготовления швейных изделий, осуществлять контроль качества; характеризовать группыпрофессий,описыватьтенденцииих </w:t>
      </w:r>
      <w:r>
        <w:t>развития,объяснятьсоциальноезначениегрупппрофессий.</w:t>
      </w:r>
    </w:p>
    <w:p w:rsidR="00916C63" w:rsidRDefault="00EB141D">
      <w:pPr>
        <w:pStyle w:val="Heading5"/>
      </w:pPr>
      <w:r>
        <w:t>Кконцуобученияв6классе:</w:t>
      </w:r>
    </w:p>
    <w:p w:rsidR="00916C63" w:rsidRDefault="00EB141D">
      <w:pPr>
        <w:pStyle w:val="a4"/>
        <w:ind w:right="262"/>
      </w:pPr>
      <w:r>
        <w:t>характеризовать свойства конструкционных материалов; называть народные промыслы пообработкеметалла;называтьихарактеризоватьвидыметалловиихсплавов;исследовать,анализировать и сравни</w:t>
      </w:r>
      <w:r>
        <w:t>вать свойства металлов и их сплавов; классифицировать и характеризоватьинструменты,приспособленияитехнологическоеоборудование;</w:t>
      </w:r>
    </w:p>
    <w:p w:rsidR="00916C63" w:rsidRDefault="00EB141D">
      <w:pPr>
        <w:pStyle w:val="a4"/>
        <w:ind w:right="263"/>
      </w:pPr>
      <w:r>
        <w:t>использовать инструменты, приспособления и технологическое оборудование при обработкетонколистовогометалла,проволоки;выполнять</w:t>
      </w:r>
      <w:r>
        <w:t>технологическиеоперациисиспользованиемручных инструментов, приспособлений, технологического оборудования; обрабатывать металлы иихсплавы слесарныминструментом;знать и называтьпищевуюценностьмолока имолочныхпродуктов;определятькачествомолочныхпродуктов,назы</w:t>
      </w:r>
      <w:r>
        <w:t>ватьправилахраненияпродуктов;называть и выполнять технологии приготовления блюд из молока и молочных продуктов; называтьвидытеста,технологииприготовленияразныхвидовтеста;называтьнациональныеблюдаизразныхвидовтеста;называтьвидыодежды,характеризоватьстилиоде</w:t>
      </w:r>
      <w:r>
        <w:t>жды;характеризоватьсовременные текстильные материалы, их получениеи свойства; выбирать текстильные материалыдля изделий с учётом их свойств;самостоятельно выполнять чертёж выкроек швейного изделия;соблюдатьпоследовательностьтехнологическихоперацийпораскрою</w:t>
      </w:r>
      <w:r>
        <w:t>,пошивуиотделкеизделия;выполнятьучебныепроекты,соблюдаяэтапыитехнологииизготовленияпроектныхизделий.</w:t>
      </w:r>
    </w:p>
    <w:p w:rsidR="00916C63" w:rsidRDefault="00EB141D">
      <w:pPr>
        <w:pStyle w:val="Heading5"/>
        <w:spacing w:before="1"/>
      </w:pPr>
      <w:r>
        <w:t>Кконцуобученияв7классе:</w:t>
      </w:r>
    </w:p>
    <w:p w:rsidR="00916C63" w:rsidRDefault="00EB141D">
      <w:pPr>
        <w:pStyle w:val="a4"/>
        <w:spacing w:line="274" w:lineRule="exact"/>
        <w:ind w:left="1260" w:firstLine="0"/>
      </w:pPr>
      <w:r>
        <w:t>исследоватьианализироватьсвойстваконструкционныхматериалов;</w:t>
      </w:r>
    </w:p>
    <w:p w:rsidR="00916C63" w:rsidRDefault="00EB141D">
      <w:pPr>
        <w:pStyle w:val="a4"/>
        <w:ind w:right="262"/>
      </w:pPr>
      <w:r>
        <w:t xml:space="preserve">выбирать инструменты и оборудование, необходимые для изготовления </w:t>
      </w:r>
      <w:r>
        <w:t>выбранного изделияподаннойтехнологии;применятьтехнологиимеханическойобработкиконструкционныхматериалов; осуществлять доступными средствами контроль качества изготавливаемого изделия,находитьиустранять допущенныедефекты;</w:t>
      </w:r>
    </w:p>
    <w:p w:rsidR="00916C63" w:rsidRDefault="00EB141D">
      <w:pPr>
        <w:pStyle w:val="a4"/>
        <w:spacing w:before="1"/>
        <w:ind w:left="1260" w:firstLine="0"/>
      </w:pPr>
      <w:r>
        <w:t>выполнятьхудожественноеоформлениеизд</w:t>
      </w:r>
      <w:r>
        <w:t>елий;</w:t>
      </w:r>
    </w:p>
    <w:p w:rsidR="00916C63" w:rsidRDefault="00EB141D">
      <w:pPr>
        <w:pStyle w:val="a4"/>
        <w:ind w:right="264"/>
      </w:pPr>
      <w:r>
        <w:t>называтьпластмассыидругиесовременныематериалы,анализироватьихсвойства,возможностьприменениявбытуинапроизводстве;осуществлятьизготовлениесубъективнонового продукта, опираясь на общую технологическую схему; оценивать пределы применимостиданнойтехнологи</w:t>
      </w:r>
      <w:r>
        <w:t>и,втомчислесэкономическихиэкологическихпозиций;знатьиназыватьпищевуюценностьрыбы,морепродуктов продуктов;определятькачестворыбы;</w:t>
      </w:r>
    </w:p>
    <w:p w:rsidR="00916C63" w:rsidRDefault="00EB141D">
      <w:pPr>
        <w:pStyle w:val="a4"/>
        <w:ind w:right="263"/>
      </w:pPr>
      <w:r>
        <w:t>знатьиназыватьпищевуюценностьмясаживотных,мясаптицы,определятькачество;называтьивыполнятьтехнологииприготовленияблюдизрыбы,хара</w:t>
      </w:r>
      <w:r>
        <w:t>ктеризоватьтехнологииприготовленияизмясаживотных,мясаптицы;называтьблюданациональнойкухниизрыбы,мяса;характеризовать мир профессий, связанных с изучаемыми технологиями,их востребованностьнарынкетруда.</w:t>
      </w:r>
    </w:p>
    <w:p w:rsidR="00916C63" w:rsidRDefault="00EB141D">
      <w:pPr>
        <w:pStyle w:val="Heading6"/>
        <w:spacing w:before="6" w:line="240" w:lineRule="auto"/>
        <w:ind w:left="1690"/>
      </w:pPr>
      <w:r>
        <w:t>Предметныерезультатыосвоениясодержаниямодуля«Робототехн</w:t>
      </w:r>
      <w:r>
        <w:t>ика».</w:t>
      </w:r>
    </w:p>
    <w:p w:rsidR="00916C63" w:rsidRDefault="00EB141D">
      <w:pPr>
        <w:spacing w:line="274" w:lineRule="exact"/>
        <w:ind w:left="4561"/>
        <w:jc w:val="both"/>
        <w:rPr>
          <w:b/>
          <w:i/>
          <w:sz w:val="24"/>
        </w:rPr>
      </w:pPr>
      <w:r>
        <w:rPr>
          <w:b/>
          <w:i/>
          <w:sz w:val="24"/>
        </w:rPr>
        <w:t>Кконцуобученияв5классе:</w:t>
      </w:r>
    </w:p>
    <w:p w:rsidR="00916C63" w:rsidRDefault="00EB141D">
      <w:pPr>
        <w:pStyle w:val="a4"/>
        <w:ind w:left="1260" w:right="2668" w:firstLine="0"/>
      </w:pPr>
      <w:r>
        <w:t>классифицировать и характеризовать роботов по видам и назначению;знатьосновныезаконыробототехники;</w:t>
      </w:r>
    </w:p>
    <w:p w:rsidR="00916C63" w:rsidRDefault="00EB141D">
      <w:pPr>
        <w:pStyle w:val="a4"/>
        <w:ind w:right="269"/>
      </w:pPr>
      <w:r>
        <w:t>называтьихарактеризоватьназначениедеталейробототехническогоконструктора;характеризовать составные части роботов, датчики в совр</w:t>
      </w:r>
      <w:r>
        <w:t>еменных робототехнических системах;получить опыт моделирования машин и механизмов с помощью робототехнического конструктора;применятьнавыкимоделированиямашинимеханизмовспомощьюробототехническогоконструктора; владеть навыками индивидуальной и коллективной д</w:t>
      </w:r>
      <w:r>
        <w:t>еятельности, направленной насозданиеробототехнического продукта.</w:t>
      </w:r>
    </w:p>
    <w:p w:rsidR="00916C63" w:rsidRDefault="00EB141D">
      <w:pPr>
        <w:pStyle w:val="Heading6"/>
        <w:spacing w:before="2"/>
        <w:ind w:left="4561"/>
      </w:pPr>
      <w:r>
        <w:t>Кконцуобученияв6классе:</w:t>
      </w:r>
    </w:p>
    <w:p w:rsidR="00916C63" w:rsidRDefault="00EB141D">
      <w:pPr>
        <w:pStyle w:val="a4"/>
        <w:ind w:right="263"/>
      </w:pPr>
      <w:r>
        <w:t>называтьвидытранспортныхроботов,описыватьихназначение;конструироватьмобильногороботапосхеме;усовершенствоватьконструкцию;программироватьмобильногоробота;управлятьмобил</w:t>
      </w:r>
      <w:r>
        <w:t>ьнымироботамивкомпьютерно-управляемыхсредах;называтьихарактеризоватьдатчики,использованныеприпроектированиимобильногоробота;уметьосуществлять робототехническиепроекты;презентоватьизделие.</w:t>
      </w:r>
    </w:p>
    <w:p w:rsidR="00916C63" w:rsidRDefault="00EB141D">
      <w:pPr>
        <w:pStyle w:val="Heading6"/>
        <w:spacing w:before="3"/>
        <w:ind w:left="1097" w:right="107"/>
        <w:jc w:val="center"/>
      </w:pPr>
      <w:r>
        <w:t>Кконцуобученияв7классе:</w:t>
      </w:r>
    </w:p>
    <w:p w:rsidR="00916C63" w:rsidRDefault="00EB141D">
      <w:pPr>
        <w:pStyle w:val="a4"/>
        <w:spacing w:line="274" w:lineRule="exact"/>
        <w:ind w:left="1097" w:right="106" w:firstLine="0"/>
        <w:jc w:val="center"/>
        <w:sectPr w:rsidR="00916C63">
          <w:headerReference w:type="default" r:id="rId34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называтьвидыпромышленныхроботов,описыватьихназначениеифункции;назватьвиды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бытовых роботов, описывать их назначение и функции; использовать датчики и программироватьдействиеучебногороботавзависимостиотзадачпроекта;осуществлятьробототехническиепроекты,совер</w:t>
      </w:r>
      <w:r>
        <w:t>шенствоватьконструкцию,испытыватьипрезентоватьрезультатпроекта.</w:t>
      </w:r>
    </w:p>
    <w:p w:rsidR="00916C63" w:rsidRDefault="00EB141D">
      <w:pPr>
        <w:pStyle w:val="Heading6"/>
        <w:spacing w:before="5"/>
        <w:ind w:left="4561"/>
      </w:pPr>
      <w:r>
        <w:t>Кконцуобученияв8классе:</w:t>
      </w:r>
    </w:p>
    <w:p w:rsidR="00916C63" w:rsidRDefault="00EB141D">
      <w:pPr>
        <w:pStyle w:val="a4"/>
        <w:ind w:right="263"/>
      </w:pPr>
      <w:r>
        <w:t>называть     основные     законы     и     принципы     теории     автоматического     управленияирегулирования, методы использования в робототехническихсистемах;реализ</w:t>
      </w:r>
      <w:r>
        <w:t>овыватьполныйциклсозданияробота;конструироватьимоделироватьробототехническиесистемы;приводитьпримерыпримененияроботовизразличныхобластейматериальногомира;характеризоватьвозможностироботов,роботехническихсистем  инаправленияихприменения.</w:t>
      </w:r>
    </w:p>
    <w:p w:rsidR="00916C63" w:rsidRDefault="00EB141D">
      <w:pPr>
        <w:pStyle w:val="Heading6"/>
        <w:spacing w:before="3"/>
        <w:ind w:left="4561"/>
      </w:pPr>
      <w:r>
        <w:t>Кконцуобученияв9кла</w:t>
      </w:r>
      <w:r>
        <w:t>ссе:</w:t>
      </w:r>
    </w:p>
    <w:p w:rsidR="00916C63" w:rsidRDefault="00EB141D">
      <w:pPr>
        <w:pStyle w:val="a4"/>
        <w:ind w:right="263"/>
      </w:pPr>
      <w:r>
        <w:t>характеризоватьавтоматизированныеироботизированныепроизводственныелинии;анализировать перспективы развития робототехники; характеризовать мир профессий, связанных сробототехникой,ихвостребованностьнарынкетруда;реализовыватьполныйциклсозданияробота;кон</w:t>
      </w:r>
      <w:r>
        <w:t>струироватьимоделироватьробототехническиесистемысиспользованиемматериальныхконструкторовскомпьютернымуправлениемиобратнойсвязью;использоватьвизуальный язык для программирования простых робототехнических систем; составлять алгоритмыипрограммыпо управлениюро</w:t>
      </w:r>
      <w:r>
        <w:t>ботом;самостоятельноосуществлятьробототехническиепроекты.</w:t>
      </w:r>
    </w:p>
    <w:p w:rsidR="00916C63" w:rsidRDefault="00EB141D">
      <w:pPr>
        <w:spacing w:before="1"/>
        <w:ind w:left="549"/>
        <w:rPr>
          <w:b/>
          <w:i/>
          <w:sz w:val="24"/>
        </w:rPr>
      </w:pPr>
      <w:r>
        <w:rPr>
          <w:b/>
          <w:i/>
          <w:sz w:val="24"/>
          <w:u w:val="thick"/>
        </w:rPr>
        <w:t>Предметныерезультатыосвоениясодержаниямодуля«Компьютернаяграфика.Черчение».</w:t>
      </w:r>
    </w:p>
    <w:p w:rsidR="00916C63" w:rsidRDefault="00EB141D">
      <w:pPr>
        <w:spacing w:line="274" w:lineRule="exact"/>
        <w:ind w:left="4561"/>
        <w:rPr>
          <w:b/>
          <w:i/>
          <w:sz w:val="24"/>
        </w:rPr>
      </w:pPr>
      <w:r>
        <w:rPr>
          <w:b/>
          <w:i/>
          <w:sz w:val="24"/>
        </w:rPr>
        <w:t>Кконцуобученияв5классе:</w:t>
      </w:r>
    </w:p>
    <w:p w:rsidR="00916C63" w:rsidRDefault="00EB141D">
      <w:pPr>
        <w:pStyle w:val="a4"/>
        <w:ind w:right="266"/>
      </w:pPr>
      <w:r>
        <w:t>называть виды и области применения графической информации; называть типы графическихизображений (р</w:t>
      </w:r>
      <w:r>
        <w:t>исунок, диаграмма, графики, графы, эскиз, технический рисунок, чертёж, схема,карта,пиктограммаидругие);называтьосновныеэлементыграфическихизображений(точка,линия, контур, буквы и цифры, условные знаки); называть и применять чертёжные инструменты;читать и в</w:t>
      </w:r>
      <w:r>
        <w:t>ыполнять чертежи на листе А4 (рамка, основная надпись, масштаб, виды, нанесениеразмеров).</w:t>
      </w:r>
    </w:p>
    <w:p w:rsidR="00916C63" w:rsidRDefault="00EB141D">
      <w:pPr>
        <w:pStyle w:val="Heading6"/>
        <w:spacing w:before="2"/>
        <w:ind w:left="4561"/>
      </w:pPr>
      <w:r>
        <w:t>Кконцуобученияв6классе:</w:t>
      </w:r>
    </w:p>
    <w:p w:rsidR="00916C63" w:rsidRDefault="00EB141D">
      <w:pPr>
        <w:pStyle w:val="a4"/>
        <w:ind w:right="263"/>
      </w:pPr>
      <w:r>
        <w:t>знать и выполнять основные правила выполнения чертежей с использованием чертёжныхинструментов;знатьииспользоватьдлявыполнениячертежейинструмен</w:t>
      </w:r>
      <w:r>
        <w:t>тыграфическогоредактора;пониматьсмыслусловныхграфическихобозначений,создаватьсихпомощьюграфическиетексты;создаватьтексты, рисункивграфическомредакторе.</w:t>
      </w:r>
    </w:p>
    <w:p w:rsidR="00916C63" w:rsidRDefault="00EB141D">
      <w:pPr>
        <w:pStyle w:val="Heading6"/>
        <w:spacing w:before="3"/>
        <w:ind w:left="4561"/>
      </w:pPr>
      <w:r>
        <w:t>Кконцуобученияв7классе:</w:t>
      </w:r>
    </w:p>
    <w:p w:rsidR="00916C63" w:rsidRDefault="00EB141D">
      <w:pPr>
        <w:pStyle w:val="a4"/>
        <w:ind w:right="261"/>
      </w:pPr>
      <w:r>
        <w:t>называтьвидыконструкторскойдокументации;называтьихарактеризоватьвидыграфическихм</w:t>
      </w:r>
      <w:r>
        <w:t>оделей; выполнять и оформлять сборочный чертёж;владеть ручными способамивычерчивания чертежей, эскизов и технических рисунков деталей; владеть автоматизированнымиспособамивычерчиваниячертежей,эскизовитехническихрисунков;уметьчитатьчертежидеталейи осуществл</w:t>
      </w:r>
      <w:r>
        <w:t>ятьрасчёты по чертежам.</w:t>
      </w:r>
    </w:p>
    <w:p w:rsidR="00916C63" w:rsidRDefault="00EB141D">
      <w:pPr>
        <w:pStyle w:val="Heading6"/>
        <w:spacing w:before="3"/>
        <w:ind w:left="4561"/>
      </w:pPr>
      <w:r>
        <w:t>Кконцуобученияв8классе:</w:t>
      </w:r>
    </w:p>
    <w:p w:rsidR="00916C63" w:rsidRDefault="00EB141D">
      <w:pPr>
        <w:pStyle w:val="a4"/>
        <w:ind w:right="262"/>
      </w:pPr>
      <w:r>
        <w:t>использовать программное обеспечение для создания проектной документации;создаватьразличныевидыдокументов;владетьспособамисоздания,редактированияитрансформацииграфическихобъектов;выполнятьэскизы,схемы,чертежи</w:t>
      </w:r>
      <w:r>
        <w:t>сиспользованиемчертёжныхинструментов и приспособлений и (или) с использованием программного обеспечения; создавать иредактироватьсложные3D-моделии сборочныечертежи.</w:t>
      </w:r>
    </w:p>
    <w:p w:rsidR="00916C63" w:rsidRDefault="00EB141D">
      <w:pPr>
        <w:pStyle w:val="Heading5"/>
        <w:spacing w:before="3"/>
      </w:pPr>
      <w:r>
        <w:t>Кконцуобученияв9классе:</w:t>
      </w:r>
    </w:p>
    <w:p w:rsidR="00916C63" w:rsidRDefault="00EB141D">
      <w:pPr>
        <w:pStyle w:val="a4"/>
        <w:ind w:right="260"/>
      </w:pPr>
      <w:r>
        <w:t>выполнятьэскизы,схемы,чертежисиспользованиемчертёжныхинструментови</w:t>
      </w:r>
      <w:r>
        <w:t>приспособлений и (или) в системе автоматизированного проектирования (САПР); создавать 3D-моделивсистемеавтоматизированногопроектирования(САПР);оформлятьконструкторскуюдокументацию,втомчислесиспользованиемсистемавтоматизированногопроектирования(САПР);     х</w:t>
      </w:r>
      <w:r>
        <w:t>арактеризовать     мир     профессий,     связанных     с     изучаемыми     технологиями,их востребованность на рынке труда. Предметные результаты освоения содержания модуля«3D-моделирование,прототипирование, макетирование».</w:t>
      </w:r>
    </w:p>
    <w:p w:rsidR="00916C63" w:rsidRDefault="00EB141D">
      <w:pPr>
        <w:pStyle w:val="Heading6"/>
        <w:spacing w:before="3"/>
        <w:ind w:left="4561"/>
      </w:pPr>
      <w:r>
        <w:t>Кконцуобученияв7классе:</w:t>
      </w:r>
    </w:p>
    <w:p w:rsidR="00916C63" w:rsidRDefault="00EB141D">
      <w:pPr>
        <w:pStyle w:val="a4"/>
        <w:ind w:left="1260" w:right="270" w:firstLine="0"/>
      </w:pPr>
      <w:r>
        <w:t>называ</w:t>
      </w:r>
      <w:r>
        <w:t>ть виды, свойства и назначение моделей; называть виды макетов и их назначение;создаватьмакетыразличныхвидов,втомчислесиспользованиемпрограммного</w:t>
      </w:r>
    </w:p>
    <w:p w:rsidR="00916C63" w:rsidRDefault="00EB141D">
      <w:pPr>
        <w:pStyle w:val="a4"/>
        <w:ind w:right="264" w:firstLine="0"/>
        <w:sectPr w:rsidR="00916C63">
          <w:headerReference w:type="default" r:id="rId34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обеспечения;выполнятьразвёрткуисоединятьфрагментымакета;выполнятьсборку</w:t>
      </w:r>
      <w:r>
        <w:t>деталеймакета; разрабатывать графическую документацию; характеризовать мир профессий, связанных сизучаемымитехнологиямимакетирования,ихвостребованностьнарынкетруда.</w:t>
      </w:r>
    </w:p>
    <w:p w:rsidR="00916C63" w:rsidRDefault="00916C63">
      <w:pPr>
        <w:pStyle w:val="a4"/>
        <w:spacing w:before="6"/>
        <w:ind w:left="0" w:firstLine="0"/>
        <w:jc w:val="left"/>
        <w:rPr>
          <w:sz w:val="20"/>
        </w:rPr>
      </w:pPr>
    </w:p>
    <w:p w:rsidR="00916C63" w:rsidRDefault="00EB141D">
      <w:pPr>
        <w:pStyle w:val="Heading6"/>
        <w:spacing w:before="90"/>
        <w:ind w:left="4561"/>
      </w:pPr>
      <w:r>
        <w:t>Кконцуобученияв8классе:</w:t>
      </w:r>
    </w:p>
    <w:p w:rsidR="00916C63" w:rsidRDefault="00EB141D">
      <w:pPr>
        <w:pStyle w:val="a4"/>
        <w:ind w:right="265"/>
      </w:pPr>
      <w:r>
        <w:t>разрабатыватьоригинальныеконструкциисиспользованием3D-моделей,пров</w:t>
      </w:r>
      <w:r>
        <w:t>одитьихиспытание, анализ, способы модернизации в зависимостиот результатов испытания; создавать 3D-модели, используя программное обеспечение; устанавливать адекватность модели объекту и целяммоделирования;проводитьанализимодернизациюкомпьютерноймодели;изго</w:t>
      </w:r>
      <w:r>
        <w:t>тавливатьпрототипысиспользованиемтехнологическогооборудования(3D-принтер,лазерныйгравёридругие);модернизироватьпрототипвсоответствииспоставленнойзадачей;презентоватьизделие.</w:t>
      </w:r>
    </w:p>
    <w:p w:rsidR="00916C63" w:rsidRDefault="00EB141D">
      <w:pPr>
        <w:pStyle w:val="Heading6"/>
        <w:spacing w:before="3"/>
        <w:ind w:left="4561"/>
      </w:pPr>
      <w:r>
        <w:t>Кконцуобученияв9классе:</w:t>
      </w:r>
    </w:p>
    <w:p w:rsidR="00916C63" w:rsidRDefault="00EB141D">
      <w:pPr>
        <w:pStyle w:val="a4"/>
        <w:ind w:right="264"/>
      </w:pPr>
      <w:r>
        <w:t>использовать редактор компьютерного трёхмерного проектиров</w:t>
      </w:r>
      <w:r>
        <w:t>аниядля создания моделейсложных объектов; изготавливать прототипы с использованием технологического оборудования(3D-принтер, лазерный гравёр и другие); называть и выполнять этапы аддитивного производства;модернизировать прототип в соответствии с поставленн</w:t>
      </w:r>
      <w:r>
        <w:t>ой задачей; называть области применения3D-моделирования;характеризоватьмирпрофессий,связанныхсизучаемымитехнологиями3D-моделирования,ихвостребованность нарынкетруда.</w:t>
      </w:r>
    </w:p>
    <w:p w:rsidR="00916C63" w:rsidRDefault="00EB141D">
      <w:pPr>
        <w:pStyle w:val="Heading6"/>
        <w:spacing w:before="2" w:line="240" w:lineRule="auto"/>
        <w:ind w:left="864"/>
      </w:pPr>
      <w:r>
        <w:t>Предметныерезультатыосвоениясодержаниямодуля«Автоматизированныесистемы»</w:t>
      </w:r>
    </w:p>
    <w:p w:rsidR="00916C63" w:rsidRDefault="00EB141D">
      <w:pPr>
        <w:spacing w:before="1" w:line="274" w:lineRule="exact"/>
        <w:ind w:left="4373"/>
        <w:jc w:val="both"/>
        <w:rPr>
          <w:b/>
          <w:i/>
          <w:sz w:val="24"/>
        </w:rPr>
      </w:pPr>
      <w:r>
        <w:rPr>
          <w:b/>
          <w:i/>
          <w:sz w:val="24"/>
        </w:rPr>
        <w:t>Кконцуобучения в</w:t>
      </w:r>
      <w:r>
        <w:rPr>
          <w:b/>
          <w:i/>
          <w:sz w:val="24"/>
        </w:rPr>
        <w:t>8–9классах:</w:t>
      </w:r>
    </w:p>
    <w:p w:rsidR="00916C63" w:rsidRDefault="00EB141D">
      <w:pPr>
        <w:pStyle w:val="a4"/>
        <w:ind w:right="263"/>
      </w:pPr>
      <w:r>
        <w:t>называтьуправляемыеиуправляющиесистемы,моделиуправления;называтьпризнакисистемы,видысистем;получитьопытисследованиясхемуправлениятехническимисистемами;осуществлять управление учебными техническими системами; классифицировать автоматические иавт</w:t>
      </w:r>
      <w:r>
        <w:t>оматизированныесистемы;проектироватьавтоматизированныесистемы;конструироватьавтоматизированныесистемы;пользоватьсямоделямироботов-манипуляторовсосменнымимодулямидлямоделированияпроизводственногопроцесса;распознаватьспособыхраненияипроизводстваэлектроэнерги</w:t>
      </w:r>
      <w:r>
        <w:t>и;классифицироватьтипыпередачиэлектроэнергии;объяснятьпринцип сборки электрических схем; выполнять сборку электрических схем; определять результатработыэлектрическойсхемыприиспользованииразличныхэлементов;объяснятьприменениеэлементов электрической цепи в б</w:t>
      </w:r>
      <w:r>
        <w:t xml:space="preserve">ытовых приборах; различать последовательное и параллельноесоединениярезисторов;различатьаналоговуюицифровуюсхемотехнику;программироватьпростое «умное» устройство с заданными характеристиками; различать особенности современныхдатчиков, применять в реальных </w:t>
      </w:r>
      <w:r>
        <w:t>задачах; характеризовать мир профессий, связанных с изучаемымитехнологиями,ихвостребованность нарынкетруда.</w:t>
      </w:r>
    </w:p>
    <w:p w:rsidR="00916C63" w:rsidRDefault="00EB141D">
      <w:pPr>
        <w:pStyle w:val="Heading6"/>
        <w:spacing w:before="1" w:line="240" w:lineRule="auto"/>
        <w:ind w:left="1613"/>
      </w:pPr>
      <w:r>
        <w:t>Предметныерезультатыосвоениясодержаниямодуля«Животноводство».</w:t>
      </w:r>
    </w:p>
    <w:p w:rsidR="00916C63" w:rsidRDefault="00EB141D">
      <w:pPr>
        <w:spacing w:line="274" w:lineRule="exact"/>
        <w:ind w:left="4373"/>
        <w:jc w:val="both"/>
        <w:rPr>
          <w:b/>
          <w:i/>
          <w:sz w:val="24"/>
        </w:rPr>
      </w:pPr>
      <w:r>
        <w:rPr>
          <w:b/>
          <w:i/>
          <w:sz w:val="24"/>
        </w:rPr>
        <w:t>Кконцуобученияв 7–8классах:</w:t>
      </w:r>
    </w:p>
    <w:p w:rsidR="00916C63" w:rsidRDefault="00EB141D">
      <w:pPr>
        <w:pStyle w:val="a4"/>
        <w:ind w:right="264"/>
      </w:pPr>
      <w:r>
        <w:t>характеризоватьосновныенаправленияживотноводства;характери</w:t>
      </w:r>
      <w:r>
        <w:t>зоватьособенностиосновныхвидовсельскохозяйственныхживотныхсвоегорегиона;описыватьполныйтехнологическийциклполученияпродукцииживотноводствасвоегорегиона;называтьвидысельскохозяйственныхживотных,характерныхдляданногорегиона;оцениватьусловиясодержанияживотных</w:t>
      </w:r>
      <w:r>
        <w:t>вразличныхусловиях;владетьнавыкамиоказанияпервойпомощизаболевшимилипораненнымживотным;характеризоватьспособыпереработкиихраненияпродукции животноводства; характеризовать пути цифровизации животноводческого производства;объяснять особенности сельскохозяйств</w:t>
      </w:r>
      <w:r>
        <w:t>енного производства своего региона; характеризовать мирпрофессий,связанныхсживотноводством,ихвостребованность нарынкетруда.</w:t>
      </w:r>
    </w:p>
    <w:p w:rsidR="00916C63" w:rsidRDefault="00EB141D">
      <w:pPr>
        <w:pStyle w:val="Heading6"/>
        <w:spacing w:before="3" w:line="240" w:lineRule="auto"/>
        <w:ind w:left="1178"/>
      </w:pPr>
      <w:r>
        <w:t>ПредметныерезультатыосвоениясодержаниямодуляМодуль«Растениеводство».</w:t>
      </w:r>
    </w:p>
    <w:p w:rsidR="00916C63" w:rsidRDefault="00EB141D">
      <w:pPr>
        <w:spacing w:line="274" w:lineRule="exact"/>
        <w:ind w:left="4373"/>
        <w:jc w:val="both"/>
        <w:rPr>
          <w:b/>
          <w:i/>
          <w:sz w:val="24"/>
        </w:rPr>
      </w:pPr>
      <w:r>
        <w:rPr>
          <w:b/>
          <w:i/>
          <w:sz w:val="24"/>
        </w:rPr>
        <w:t>Кконцуобученияв 7–8классах:</w:t>
      </w:r>
    </w:p>
    <w:p w:rsidR="00916C63" w:rsidRDefault="00EB141D">
      <w:pPr>
        <w:pStyle w:val="a4"/>
        <w:ind w:right="263"/>
        <w:sectPr w:rsidR="00916C63">
          <w:headerReference w:type="default" r:id="rId34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характеризоватьосновныенаправлениярастениеводства;описыватьполныйтехнологический цикл получения наиболее распространённой растениеводческой продукции своегорегиона;характеризоватьвидыисвойствапочвданногорегиона;называтьручныеимехан</w:t>
      </w:r>
      <w:r>
        <w:t>изированныеинструментыобработкипочвы;классифицироватькультурныерастенияпоразличным основаниям; называть полезные дикорастущие растения и знать их свойства; назватьопасные для человека дикорастущие растения; называть полезные для человека грибы; называтьопа</w:t>
      </w:r>
      <w:r>
        <w:t>сныедлячеловекагрибы;владетьметодамисбора,переработкиихраненияполезныхдикорастущихрастенийи ихплодов;владетьметодамисбора, переработки и хранения полезныхдлячеловека   грибов;   характеризовать   основные   направления   цифровизации   и   роботизациивраст</w:t>
      </w:r>
      <w:r>
        <w:t>ениеводстве;получитьопытиспользованияцифровыхустройствипрограммныхсервисоввтехнологиирастениеводства;характеризоватьмирпрофессий,связанныхсрастениеводством,ихвостребованность нарынкетруда.</w:t>
      </w:r>
    </w:p>
    <w:p w:rsidR="00916C63" w:rsidRDefault="00916C63">
      <w:pPr>
        <w:pStyle w:val="a4"/>
        <w:spacing w:before="10"/>
        <w:ind w:left="0" w:firstLine="0"/>
        <w:jc w:val="left"/>
        <w:rPr>
          <w:sz w:val="20"/>
        </w:rPr>
      </w:pPr>
    </w:p>
    <w:p w:rsidR="00916C63" w:rsidRDefault="00EB141D">
      <w:pPr>
        <w:pStyle w:val="Heading2"/>
        <w:spacing w:before="89" w:line="322" w:lineRule="exact"/>
        <w:ind w:left="1097" w:right="104"/>
        <w:jc w:val="center"/>
        <w:rPr>
          <w:sz w:val="24"/>
        </w:rPr>
      </w:pPr>
      <w:r>
        <w:rPr>
          <w:color w:val="000099"/>
        </w:rPr>
        <w:t>Федеральнаярабочаяпрограмма поучебномупредмету</w:t>
      </w:r>
    </w:p>
    <w:p w:rsidR="00916C63" w:rsidRDefault="00EB141D">
      <w:pPr>
        <w:spacing w:line="317" w:lineRule="exact"/>
        <w:ind w:left="1097" w:right="101"/>
        <w:jc w:val="center"/>
        <w:rPr>
          <w:b/>
          <w:i/>
          <w:sz w:val="28"/>
        </w:rPr>
      </w:pPr>
      <w:r>
        <w:rPr>
          <w:b/>
          <w:i/>
          <w:color w:val="000099"/>
          <w:sz w:val="28"/>
        </w:rPr>
        <w:t>«</w:t>
      </w:r>
      <w:r>
        <w:rPr>
          <w:b/>
          <w:i/>
          <w:color w:val="C00000"/>
          <w:sz w:val="28"/>
        </w:rPr>
        <w:t>Физическаякультура</w:t>
      </w:r>
      <w:r>
        <w:rPr>
          <w:b/>
          <w:i/>
          <w:color w:val="000099"/>
          <w:sz w:val="28"/>
        </w:rPr>
        <w:t>».</w:t>
      </w:r>
    </w:p>
    <w:p w:rsidR="00916C63" w:rsidRDefault="00EB141D">
      <w:pPr>
        <w:pStyle w:val="a4"/>
        <w:ind w:right="269"/>
      </w:pPr>
      <w:r>
        <w:t>Федеральная рабочая программа по учебному предмету «Физическая культура» (предметнаяобласть«Физическаякультураиосновыбезопасностижизнедеятельности»)(далеесоответственно</w:t>
      </w:r>
    </w:p>
    <w:p w:rsidR="00916C63" w:rsidRDefault="00EB141D">
      <w:pPr>
        <w:pStyle w:val="a4"/>
        <w:ind w:right="273" w:firstLine="0"/>
      </w:pPr>
      <w:r>
        <w:t>–программапофизическойкультуре,физическаякультура)включаетпояснительнуюзаписку,содер</w:t>
      </w:r>
      <w:r>
        <w:t>жаниеобучения,планируемыерезультатыосвоенияпрограммыпофизическойкультуре.</w:t>
      </w:r>
    </w:p>
    <w:p w:rsidR="00916C63" w:rsidRDefault="00EB141D">
      <w:pPr>
        <w:pStyle w:val="a4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1"/>
      </w:pPr>
      <w:r>
        <w:t>Программа по физической культуре на уровне основного общего образования составлена наосноветребованийкрезультатамосвоенияосновнойобразовательнойпрограммыосновно</w:t>
      </w:r>
      <w:r>
        <w:t>гообщегообразованияФГОСООО,атакженаосновехарактеристикипланируемыхрезультатовдуховно-нравственногоразвития,воспитанияисоциализацииобучающихся,представленнойвфедеральнойпрограммевоспитания.</w:t>
      </w:r>
    </w:p>
    <w:p w:rsidR="00916C63" w:rsidRDefault="00EB141D">
      <w:pPr>
        <w:pStyle w:val="a4"/>
        <w:ind w:right="265"/>
      </w:pPr>
      <w:r>
        <w:t>Программапофизическойкультуредля5–9классовобщеобразовательныхоргани</w:t>
      </w:r>
      <w:r>
        <w:t>зацийпредставляетсобойметодическиоформленнуюконкретизациютребованийФГОСОООираскрываетихреализациючерез конкретноепредметноесодержание.</w:t>
      </w:r>
    </w:p>
    <w:p w:rsidR="00916C63" w:rsidRDefault="00EB141D">
      <w:pPr>
        <w:pStyle w:val="a4"/>
        <w:ind w:right="262"/>
      </w:pPr>
      <w:r>
        <w:t>При создании программы учитывались потребности современного российского общества вфизически крепком и дееспособном подрас</w:t>
      </w:r>
      <w:r>
        <w:t>тающем поколении, способном активно включаться вразнообразныеформыздоровогообразажизни,умеющемиспользоватьценностифизическойкультурыдлясамоопределения,саморазвитияисамоактуализации.Впрограмменашлисвоиотражения объективно сложившиеся реалии современного соц</w:t>
      </w:r>
      <w:r>
        <w:t>иокультурного развития российскогообщества, условия деятельности образовательных организаций, возросшие требования родителей,учителейиметодистовксовершенствованиюсодержанияшкольногообразования,внедрениюновыхметодик итехнологий вучебно-воспитательныйпроцесс</w:t>
      </w:r>
      <w:r>
        <w:t>.</w:t>
      </w:r>
    </w:p>
    <w:p w:rsidR="00916C63" w:rsidRDefault="00EB141D">
      <w:pPr>
        <w:pStyle w:val="a4"/>
        <w:ind w:right="263"/>
      </w:pPr>
      <w:r>
        <w:t>В своей социально-ценностной ориентации программа по физической культуре сохраняетисторическисложившеесяпредназначениеучебногопредметавкачествесредстваподготовкиобучающихсякпредстоящейжизнедеятельности,укрепленияихздоровья,повышенияфункциональныхиадаптив</w:t>
      </w:r>
      <w:r>
        <w:t>ныхвозможностейсистеморганизма,развитияжизненноважныхфизических качеств. Программа обеспечивает преемственность с рабочей программой начальногообщегоисреднегообщегообразования,предусматриваетвозможностьактивнойподготовкиобучающихсяквыполнениюнормативов«Пре</w:t>
      </w:r>
      <w:r>
        <w:t>зидентскихсостязаний»и«Всероссийскогофизкультурно-спортивногокомплексаГТО».</w:t>
      </w:r>
    </w:p>
    <w:p w:rsidR="00916C63" w:rsidRDefault="00EB141D">
      <w:pPr>
        <w:pStyle w:val="a4"/>
        <w:ind w:right="261"/>
      </w:pPr>
      <w:r>
        <w:t>Общейцельюшкольногообразованияпофизическойкультуреявляетсяформированиеразностороннефизическиразвитойличности,способнойактивноиспользоватьценностифизическойкультурыдляукрепленияидли</w:t>
      </w:r>
      <w:r>
        <w:t>тельногосохранениясобственногоздоровья,оптимизациитрудовойдеятельностииорганизацииактивногоотдыха.Впрограммедля5–9классовданнаяцельконкретизируетсяисвязываетсясформированиемустойчивыхмотивовипотребностейобучающихсявбережномотношенииксвоемуздоровью,целостно</w:t>
      </w:r>
      <w:r>
        <w:t>мразвитиифизических,психическихинравственныхкачеств,творческомиспользованииценностейфизической культуры в организации здорового образа жизни, регулярных занятиях двигательнойдеятельностьюи спортом.</w:t>
      </w:r>
    </w:p>
    <w:p w:rsidR="00916C63" w:rsidRDefault="00EB141D">
      <w:pPr>
        <w:pStyle w:val="a4"/>
        <w:ind w:right="260"/>
      </w:pPr>
      <w:r>
        <w:t>Развивающаянаправленностьпрограммыопределяетсявекторомразв</w:t>
      </w:r>
      <w:r>
        <w:t>итияфизическихкачествифункциональныхвозможностейорганизмазанимающихся,являющихсяосновойукрепленияихздоровья,повышениянадёжностииактивностиадаптивныхпроцессов.Существенным достижением данной ориентации является приобретение обучающимися знаний иумений в орг</w:t>
      </w:r>
      <w:r>
        <w:t>анизации самостоятельных форм занятий оздоровительной, спортивной и прикладно-ориентированнойфизическойкультурой,возможностьюпознаниясвоихфизическихспособностейиихцеленаправленного развития.</w:t>
      </w:r>
    </w:p>
    <w:p w:rsidR="00916C63" w:rsidRDefault="00EB141D">
      <w:pPr>
        <w:pStyle w:val="a4"/>
        <w:ind w:right="265"/>
      </w:pPr>
      <w:r>
        <w:t>Воспитывающеезначениепрограммызаключаетсявсодействииактивнойсоциа</w:t>
      </w:r>
      <w:r>
        <w:t>лизацииобучающихсянаосновеосмысленияипониманияролиизначениямировогоироссийскогоолимпийскогодвижения,приобщениякихкультурнымценностям,историиисовременномуразвитию.Вчислопрактическихрезультатовданногонаправлениявходитформированиеположительных навыков и умени</w:t>
      </w:r>
      <w:r>
        <w:t>йв общении и взаимодействии со сверстниками и учителямифизическойкультуры,организациисовместнойучебнойиконсультативнойдеятельности.</w:t>
      </w:r>
    </w:p>
    <w:p w:rsidR="00916C63" w:rsidRDefault="00EB141D">
      <w:pPr>
        <w:pStyle w:val="a4"/>
        <w:ind w:right="267"/>
        <w:sectPr w:rsidR="00916C63">
          <w:headerReference w:type="default" r:id="rId34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Центральнойидеейконструированияучебногосодержанияипланируемыхрезультатовобразования </w:t>
      </w:r>
      <w:r>
        <w:t>на уровне основного общего образования является воспитание целостной личностиобучающихся,обеспечениеединствавразвитииихфизической,психическойисоциальной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 w:firstLine="0"/>
      </w:pPr>
      <w:r>
        <w:t>природы. Реализация этой идеи становится возможной на основе содержания учебного предмета,которое</w:t>
      </w:r>
      <w:r>
        <w:t>представляетсядвигательнойдеятельностьюсеёбазовымикомпонентами:информационным (знания о физической культуре), операциональным (способы самостоятельнойдеятельности)имотивационно-процессуальным(физическоесовершенствование).</w:t>
      </w:r>
    </w:p>
    <w:p w:rsidR="00916C63" w:rsidRDefault="00EB141D">
      <w:pPr>
        <w:pStyle w:val="a4"/>
        <w:spacing w:before="1"/>
        <w:ind w:right="270"/>
      </w:pPr>
      <w:r>
        <w:t>В целях усиления мотивационной сос</w:t>
      </w:r>
      <w:r>
        <w:t>тавляющей учебного предмета, придания ей личностнозначимогосмысла,содержаниепрограммыпредставляетсясистемоймодулей,которыевходятструктурнымикомпонентамивраздел«Физическоесовершенствование».</w:t>
      </w:r>
    </w:p>
    <w:p w:rsidR="00916C63" w:rsidRDefault="00EB141D">
      <w:pPr>
        <w:pStyle w:val="a4"/>
        <w:ind w:right="273"/>
      </w:pPr>
      <w:r>
        <w:t>Инвариантныемодуливключаютвсебясодержаниебазовыхвидовспорта:гимнас</w:t>
      </w:r>
      <w:r>
        <w:t>тика,лёгкаяатлетика,зимниевидыспорта(напримерелыжнойподготовки),спортивныеигры,плавание.Данныемодуливсвоёмпредметномсодержанииориентируютсянавсестороннююфизическую подготовленность обучающихся, освоение ими технических действий и физическихупражнений,содей</w:t>
      </w:r>
      <w:r>
        <w:t>ствующихобогащениюдвигательногоопыта.</w:t>
      </w:r>
    </w:p>
    <w:p w:rsidR="00916C63" w:rsidRDefault="00EB141D">
      <w:pPr>
        <w:pStyle w:val="a4"/>
        <w:ind w:right="264"/>
      </w:pPr>
      <w:r>
        <w:t>Инвариантные и вариативные модули программы могут быть реализованы в форме сетевоговзаимодействия с организациями системы дополнительного образования, на спортивных площадкахизалах,находящихсявмуниципальнойирегионально</w:t>
      </w:r>
      <w:r>
        <w:t>й собственности.</w:t>
      </w:r>
    </w:p>
    <w:p w:rsidR="00916C63" w:rsidRDefault="00EB141D">
      <w:pPr>
        <w:pStyle w:val="a4"/>
        <w:ind w:right="274"/>
      </w:pPr>
      <w:r>
        <w:t>Для бесснежных районов Российской Федерации, а также при отсутствии должных условийдопускается заменять инвариантный модуль «Лыжные гонки» углублённым освоением содержаниядругихинвариантныхмодулей(«Лёгкаяатлетика»,«Гимнастика»,«Плавание»и«</w:t>
      </w:r>
      <w:r>
        <w:t>Спортивныеигры»).Всвоюочередь,модуль«Плавание»вводитсявучебныйпроцессприналичиисоответствующих условий и материальной базы по решению муниципальных органов управленияобразованием.Данныймодуль,такжекакимодуль«Лыжныегонки»,можетбытьзаменёнуглублённымизучение</w:t>
      </w:r>
      <w:r>
        <w:t>мматериаладругихинвариантныхмодулей.</w:t>
      </w:r>
    </w:p>
    <w:p w:rsidR="00916C63" w:rsidRDefault="00EB141D">
      <w:pPr>
        <w:pStyle w:val="a4"/>
        <w:ind w:right="261"/>
      </w:pPr>
      <w:r>
        <w:t>Вариативныемодулиобъединенывпрограммемодулем«Спорт»,содержаниекоторогоразрабатываетсяобразовательнойорганизациейнаосновемодульныхпрограммпофизическойкультуре для общеобразовательных организаций, рекомендуемых Министерст</w:t>
      </w:r>
      <w:r>
        <w:t>вом просвещения РФ.Основнойсодержательнойнаправленностьювариативныхмодулейявляетсяподготовкаобучающихся к выполнению нормативных требований Всероссийского физкультурно-спортивногокомплексаГТО,активноевовлечение ихвсоревновательную деятельность.</w:t>
      </w:r>
    </w:p>
    <w:p w:rsidR="00916C63" w:rsidRDefault="00EB141D">
      <w:pPr>
        <w:pStyle w:val="a4"/>
        <w:ind w:right="314"/>
      </w:pPr>
      <w:r>
        <w:t>Исходя из и</w:t>
      </w:r>
      <w:r>
        <w:t>нтересов обучающихся, традиций конкретного региона или ОО, модуль «Спорт»можетразрабатыватьсяучителямифизическойкультурынаосновесодержаниябазовойфизическойподготовки,национальных видовспорта, современных оздоровительных систем.</w:t>
      </w:r>
    </w:p>
    <w:p w:rsidR="00916C63" w:rsidRDefault="00EB141D">
      <w:pPr>
        <w:pStyle w:val="a4"/>
        <w:ind w:right="1623" w:firstLine="660"/>
      </w:pPr>
      <w:r>
        <w:t>В программе в помощь учителя</w:t>
      </w:r>
      <w:r>
        <w:t>м физической культуры в рамках данного модуляпредставленопримерноесодержание«Базовойфизическойподготовки».</w:t>
      </w:r>
    </w:p>
    <w:p w:rsidR="00916C63" w:rsidRDefault="00EB141D">
      <w:pPr>
        <w:pStyle w:val="a4"/>
        <w:ind w:right="261"/>
      </w:pPr>
      <w:r>
        <w:t>Содержаниепрограммыпофизическойкультуреизложенопогодамобучения,гдедлякаждого класса предусмотрен раздел «Универсальные учебные действия», в котором р</w:t>
      </w:r>
      <w:r>
        <w:t>аскрываетсявкладпредметавформированиепознавательных,коммуникативныхирегулятивныхдействий,соответствующихвозможностямиособенностямобучающихсяданноговозраста.Личностные</w:t>
      </w:r>
      <w:r>
        <w:rPr>
          <w:spacing w:val="-1"/>
        </w:rPr>
        <w:t>достижениянепосредственносвязанысконкретнымсодержаниемучебногопредмета</w:t>
      </w:r>
      <w:r>
        <w:t>ипредставленыпомерее</w:t>
      </w:r>
      <w:r>
        <w:t>гораскрытия.</w:t>
      </w:r>
    </w:p>
    <w:p w:rsidR="00916C63" w:rsidRDefault="00EB141D">
      <w:pPr>
        <w:pStyle w:val="a4"/>
        <w:ind w:right="266"/>
      </w:pPr>
      <w:r>
        <w:t>Содержаниерабочейпрограммы,раскрытиеличностныхиметапредметныхрезультатовобеспечивает преемственность и перспективность в освоении областей знаний, которые отражаютведущие идеи учебных предметов основного общего образования и подчёркивают её зн</w:t>
      </w:r>
      <w:r>
        <w:t>ачение дляформированияготовностиобучающихсякдальнейшемуобучениюнауровнесреднегообщегоили среднегопрофессионального образования.</w:t>
      </w:r>
    </w:p>
    <w:p w:rsidR="00916C63" w:rsidRDefault="00EB141D">
      <w:pPr>
        <w:ind w:left="549" w:right="261" w:firstLine="710"/>
        <w:jc w:val="both"/>
        <w:rPr>
          <w:b/>
          <w:i/>
          <w:sz w:val="24"/>
        </w:rPr>
      </w:pPr>
      <w:r>
        <w:rPr>
          <w:sz w:val="24"/>
        </w:rPr>
        <w:t>Общее число часов, рекомендованных для изучения физической культуры на уровне ООО –</w:t>
      </w:r>
      <w:r>
        <w:rPr>
          <w:b/>
          <w:i/>
          <w:sz w:val="24"/>
        </w:rPr>
        <w:t>510 часов: в 5 классе – 102 часа (3 часа в не</w:t>
      </w:r>
      <w:r>
        <w:rPr>
          <w:b/>
          <w:i/>
          <w:sz w:val="24"/>
        </w:rPr>
        <w:t>делю), в 6 классе – 102 часа (3 часа в неделю), в 7классе–102часа(3часавнеделю),в8классе–102часа(3часавнеделю),в9классе–102часа (3часа в неделю).</w:t>
      </w:r>
    </w:p>
    <w:p w:rsidR="00916C63" w:rsidRDefault="00EB141D">
      <w:pPr>
        <w:pStyle w:val="a4"/>
        <w:ind w:right="270"/>
      </w:pPr>
      <w:r>
        <w:t>На модульный блок «Базовая физическая подготовка» отводится 150 часов из общего числа(1часвнеделю вкаждом</w:t>
      </w:r>
      <w:r>
        <w:t>классе).</w:t>
      </w:r>
    </w:p>
    <w:p w:rsidR="00916C63" w:rsidRDefault="00EB141D">
      <w:pPr>
        <w:pStyle w:val="a4"/>
        <w:ind w:right="264"/>
      </w:pPr>
      <w:r>
        <w:t>Приразработкерабочейпрограммыпофизическойкультуреследуетучитывать,чтовариативныемодули(неменее1часавнеделюс5по9класс)могутбытьреализованывовнеурочной деятельности, в том числе в форме сетевого взаимодействия с организациями системыдополнительногоо</w:t>
      </w:r>
      <w:r>
        <w:t>бразования детей.</w:t>
      </w:r>
    </w:p>
    <w:p w:rsidR="00916C63" w:rsidRDefault="00EB141D">
      <w:pPr>
        <w:pStyle w:val="a4"/>
        <w:ind w:right="265"/>
        <w:sectPr w:rsidR="00916C63">
          <w:headerReference w:type="default" r:id="rId34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Приподготовкепрограммыпофизическойкультуреучитывалисьличностныеиметапредметныерезультаты,зафиксированныевФГОСОООивУниверсальномкодификаторе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элементовсодержанияитребованийкрезультатамосвоения</w:t>
      </w:r>
      <w:r>
        <w:t>основнойобразовательнойпрограммыосновногообщего образования.</w:t>
      </w:r>
    </w:p>
    <w:p w:rsidR="00916C63" w:rsidRDefault="00EB141D">
      <w:pPr>
        <w:pStyle w:val="Heading6"/>
        <w:spacing w:before="5"/>
        <w:ind w:left="4316"/>
      </w:pPr>
      <w:r>
        <w:t>Содержаниеобученияв5классе.</w:t>
      </w:r>
    </w:p>
    <w:p w:rsidR="00916C63" w:rsidRDefault="00EB141D">
      <w:pPr>
        <w:pStyle w:val="a4"/>
        <w:spacing w:line="274" w:lineRule="exact"/>
        <w:ind w:left="1260" w:firstLine="0"/>
      </w:pPr>
      <w:r>
        <w:t>Знанияофизическойкультуре.</w:t>
      </w:r>
    </w:p>
    <w:p w:rsidR="00916C63" w:rsidRDefault="00EB141D">
      <w:pPr>
        <w:pStyle w:val="a4"/>
        <w:ind w:right="267"/>
      </w:pPr>
      <w:r>
        <w:t>Физическая культура в основной школе: задачи, содержание и формы организации занятий.Системадополнительногообученияфизическойкультуре,органи</w:t>
      </w:r>
      <w:r>
        <w:t>зацияспортивнойработывобщеобразовательнойшколе.</w:t>
      </w:r>
    </w:p>
    <w:p w:rsidR="00916C63" w:rsidRDefault="00EB141D">
      <w:pPr>
        <w:pStyle w:val="a4"/>
        <w:ind w:right="271"/>
      </w:pPr>
      <w:r>
        <w:t>Физическаякультураиздоровыйобразжизни:характеристикаосновныхформзанятийфизическойкультурой,ихсвязьс укреплениемздоровья,организациейотдыхаидосуга.</w:t>
      </w:r>
    </w:p>
    <w:p w:rsidR="00916C63" w:rsidRDefault="00EB141D">
      <w:pPr>
        <w:pStyle w:val="a4"/>
        <w:ind w:right="272"/>
      </w:pPr>
      <w:r>
        <w:t>ИсторическиесведенияобОлимпийскихиграхДревнейГреции,характери</w:t>
      </w:r>
      <w:r>
        <w:t>стикаихсодержанияиправилспортивнойборьбы.РасцветизавершениеисторииОлимпийскихигрдревности.</w:t>
      </w:r>
    </w:p>
    <w:p w:rsidR="00916C63" w:rsidRDefault="00EB141D">
      <w:pPr>
        <w:pStyle w:val="a4"/>
        <w:ind w:left="1260" w:firstLine="0"/>
      </w:pPr>
      <w:r>
        <w:t>Способысамостоятельнойдеятельности.</w:t>
      </w:r>
    </w:p>
    <w:p w:rsidR="00916C63" w:rsidRDefault="00EB141D">
      <w:pPr>
        <w:pStyle w:val="a4"/>
        <w:ind w:right="263" w:firstLine="569"/>
      </w:pPr>
      <w:r>
        <w:t>Режим дня и его значение для обучающихся школы, связь с умственной работоспособностью.Составлениеиндивидуальногорежимадня,определ</w:t>
      </w:r>
      <w:r>
        <w:t>ениеосновныхиндивидуальныхвидовдеятельности,ихвременныхдиапазонов ипоследовательностиввыполнении.</w:t>
      </w:r>
    </w:p>
    <w:p w:rsidR="00916C63" w:rsidRDefault="00EB141D">
      <w:pPr>
        <w:pStyle w:val="a4"/>
        <w:spacing w:before="1"/>
        <w:ind w:right="265"/>
      </w:pPr>
      <w:r>
        <w:t>Физическое развитие человека, его показатели и способы измерения. Осанка как показательфизического развития, правила предупреждения её нарушенийв условияхучеб</w:t>
      </w:r>
      <w:r>
        <w:t>ной и бытовойдеятельности.Способыизмеренияиоцениванияосанки.Составлениекомплексовфизическихупражненийскоррекционнойнаправленностьюиправилихсамостоятельногопроведения.</w:t>
      </w:r>
    </w:p>
    <w:p w:rsidR="00916C63" w:rsidRDefault="00EB141D">
      <w:pPr>
        <w:pStyle w:val="a4"/>
        <w:ind w:right="265"/>
      </w:pPr>
      <w:r>
        <w:t>Проведение самостоятельных занятий физическими упражнениямина открытых площадкахивдомашни</w:t>
      </w:r>
      <w:r>
        <w:t>хусловиях,подготовкаместзанятий,выбородеждыиобуви,предупреждениетравматизма.</w:t>
      </w:r>
    </w:p>
    <w:p w:rsidR="00916C63" w:rsidRDefault="00EB141D">
      <w:pPr>
        <w:pStyle w:val="a4"/>
        <w:ind w:right="266"/>
      </w:pPr>
      <w:r>
        <w:t>Оцениваниесостоянияорганизмавпокоеипослефизическойнагрузкивпроцессесамостоятельных занятий физической культурыи спортом.</w:t>
      </w:r>
    </w:p>
    <w:p w:rsidR="00916C63" w:rsidRDefault="00EB141D">
      <w:pPr>
        <w:pStyle w:val="a4"/>
        <w:ind w:left="1260" w:right="5239" w:firstLine="0"/>
      </w:pPr>
      <w:r>
        <w:t>Составление дневника физической культуры.Физическое</w:t>
      </w:r>
      <w:r>
        <w:t>совершенствование.</w:t>
      </w:r>
    </w:p>
    <w:p w:rsidR="00916C63" w:rsidRDefault="00EB141D">
      <w:pPr>
        <w:pStyle w:val="a4"/>
        <w:ind w:left="1260" w:firstLine="0"/>
      </w:pPr>
      <w:r>
        <w:t>Физкультурно-оздоровительнаядеятельность.</w:t>
      </w:r>
    </w:p>
    <w:p w:rsidR="00916C63" w:rsidRDefault="00EB141D">
      <w:pPr>
        <w:pStyle w:val="a4"/>
        <w:ind w:right="270"/>
      </w:pPr>
      <w:r>
        <w:t>Рольизначениефизкультурно-оздоровительнойдеятельностивздоровомобразежизнисовременногочеловека.Упражненияутреннейзарядкиифизкультминуток,дыхательнойизрительнойгимнастикивпроцессеучебныхзанятий,зак</w:t>
      </w:r>
      <w:r>
        <w:t>аливающиепроцедурыпослезанятийутреннейзарядкой.Упражнениянаразвитиегибкостииподвижностисуставов,развитиекоординации;формированиетелосложениясиспользованиемвнешнихотягощений.</w:t>
      </w:r>
    </w:p>
    <w:p w:rsidR="00916C63" w:rsidRDefault="00EB141D">
      <w:pPr>
        <w:pStyle w:val="a4"/>
        <w:ind w:left="1260" w:firstLine="0"/>
      </w:pPr>
      <w:r>
        <w:t>Спортивно-оздоровительнаядеятельность.</w:t>
      </w:r>
    </w:p>
    <w:p w:rsidR="00916C63" w:rsidRDefault="00EB141D">
      <w:pPr>
        <w:pStyle w:val="a4"/>
        <w:ind w:right="268"/>
      </w:pPr>
      <w:r>
        <w:t>Рольизначениеспортивно-оздоровительнойдеяте</w:t>
      </w:r>
      <w:r>
        <w:t>льностивздоровомобразежизнисовременногочеловека.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Модуль«Гимнастика».</w:t>
      </w:r>
    </w:p>
    <w:p w:rsidR="00916C63" w:rsidRDefault="00EB141D">
      <w:pPr>
        <w:pStyle w:val="a4"/>
        <w:ind w:right="265"/>
      </w:pPr>
      <w:r>
        <w:t>Кувырки вперёд и назад в группировке, кувырки вперёд ноги «скрестно», кувырки назад изстойкиналопатках(мальчики).Опорныепрыжкичерезгимнастическогокозланогиврозь(мальчики),опорныепрыжкинаг</w:t>
      </w:r>
      <w:r>
        <w:t>имнастическогокозласпоследующимспрыгиванием(девочки).</w:t>
      </w:r>
    </w:p>
    <w:p w:rsidR="00916C63" w:rsidRDefault="00EB141D">
      <w:pPr>
        <w:pStyle w:val="a4"/>
        <w:ind w:right="263"/>
      </w:pPr>
      <w:r>
        <w:t>Упражнения     на      низком      гимнастическом      бревне:      передвижение      ходьбойсповоротамикругомина90°,лёгкиеподпрыгивания,подпрыгиваниятолчкомдвумяногами,передвижение приставным шагом (де</w:t>
      </w:r>
      <w:r>
        <w:t>вочки). Упражнения на гимнастической лестнице: перелезаниеприставнымшагомправымилевымбоком,лазаньеразноимённымспособомподиагоналииодноимённым способом вверх. Расхождение на гимнастической скамейке правым и левым бокомспособом«удерживая заплечи».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Модуль«Лёг</w:t>
      </w:r>
      <w:r>
        <w:rPr>
          <w:i/>
          <w:sz w:val="24"/>
          <w:u w:val="single"/>
        </w:rPr>
        <w:t>каяатлетика».</w:t>
      </w:r>
    </w:p>
    <w:p w:rsidR="00916C63" w:rsidRDefault="00EB141D">
      <w:pPr>
        <w:pStyle w:val="a4"/>
        <w:ind w:right="268"/>
      </w:pPr>
      <w:r>
        <w:t>Бег на длинные дистанции с равномерной скоростью передвижения с высокого старта, бег накороткие дистанциисмаксимальнойскоростьюпередвижения.Прыжкивдлинусразбегаспособом</w:t>
      </w:r>
    </w:p>
    <w:p w:rsidR="00916C63" w:rsidRDefault="00EB141D">
      <w:pPr>
        <w:pStyle w:val="a4"/>
        <w:ind w:right="271" w:firstLine="0"/>
      </w:pPr>
      <w:r>
        <w:t>«согнув ноги», прыжки в высоту с прямого разбега. Метание малого мяча с м</w:t>
      </w:r>
      <w:r>
        <w:t>еста в вертикальнуюнеподвижнуюмишень,метаниемалогомячана дальность стрёхшаговразбега.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Модуль«Зимниевидыспорта».</w:t>
      </w:r>
    </w:p>
    <w:p w:rsidR="00916C63" w:rsidRDefault="00EB141D">
      <w:pPr>
        <w:pStyle w:val="a4"/>
        <w:ind w:right="264"/>
      </w:pPr>
      <w:r>
        <w:t>Передвижениеналыжахпопеременнымдвухшажнымходом,поворотыналыжахпереступаниемна месте ивдвижениипоучебнойдистанции,подъёмпопологомусклонуспособом</w:t>
      </w:r>
    </w:p>
    <w:p w:rsidR="00916C63" w:rsidRDefault="00EB141D">
      <w:pPr>
        <w:pStyle w:val="a4"/>
        <w:ind w:right="274" w:firstLine="0"/>
        <w:sectPr w:rsidR="00916C63">
          <w:headerReference w:type="default" r:id="rId34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«лесенка» испусквосновнойстойке,преодолениенебольшихбугровивпадинприспускеспологого склона.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spacing w:before="90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Модуль«Спортивныеигры».</w:t>
      </w:r>
    </w:p>
    <w:p w:rsidR="00916C63" w:rsidRDefault="00EB141D">
      <w:pPr>
        <w:pStyle w:val="a4"/>
        <w:ind w:right="269"/>
      </w:pPr>
      <w:r>
        <w:t xml:space="preserve">Баскетбол. Передача мяча двумя руками от груди, на месте и в движении, ведение мяча наместе и в </w:t>
      </w:r>
      <w:r>
        <w:t>движении «по прямой», «по кругу» и «змейкой», бросок мяча в корзину двумя руками отгруди сместа, ранееразученныетехническиедействия смячом.</w:t>
      </w:r>
    </w:p>
    <w:p w:rsidR="00916C63" w:rsidRDefault="00EB141D">
      <w:pPr>
        <w:pStyle w:val="a4"/>
        <w:spacing w:before="1"/>
        <w:ind w:right="266"/>
      </w:pPr>
      <w:r>
        <w:t>Волейбол. Прямая нижняя подача мяча, приём и передача мяча двумя руками снизу и сверхунаместеи вдвижении,ранееразуче</w:t>
      </w:r>
      <w:r>
        <w:t>нныетехническиедействиясмячом.</w:t>
      </w:r>
    </w:p>
    <w:p w:rsidR="00916C63" w:rsidRDefault="00EB141D">
      <w:pPr>
        <w:pStyle w:val="a4"/>
        <w:ind w:right="265"/>
      </w:pPr>
      <w:r>
        <w:t>Футбол. Удар по неподвижному мячу внутренней стороной стопы с небольшого разбега,остановкакатящегосямячаспособом«наступания»,ведениемяча«попрямой»,«покругу»и</w:t>
      </w:r>
    </w:p>
    <w:p w:rsidR="00916C63" w:rsidRDefault="00EB141D">
      <w:pPr>
        <w:pStyle w:val="a4"/>
        <w:ind w:firstLine="0"/>
      </w:pPr>
      <w:r>
        <w:t>«змейкой»,обводкамячомориентиров(конусов).</w:t>
      </w:r>
    </w:p>
    <w:p w:rsidR="00916C63" w:rsidRDefault="00EB141D">
      <w:pPr>
        <w:pStyle w:val="a4"/>
        <w:ind w:right="265"/>
      </w:pPr>
      <w:r>
        <w:t>Совершенствованиетехники</w:t>
      </w:r>
      <w:r>
        <w:t>ранееразученныхгимнастическихиакробатическихупражнений,упражненийлёгкойатлетикиизимнихвидовспорта,техническихдействийспортивныхигр.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Модуль«Спорт».</w:t>
      </w:r>
    </w:p>
    <w:p w:rsidR="00916C63" w:rsidRDefault="00EB141D">
      <w:pPr>
        <w:pStyle w:val="a4"/>
        <w:ind w:right="263"/>
      </w:pPr>
      <w:r>
        <w:t>Физическая подготовка к выполнению нормативов комплекса ГТО с использованием средствбазовой физической подгот</w:t>
      </w:r>
      <w:r>
        <w:t>овки, видов спорта и оздоровительных систем физической культуры,национальныхвидов спорта, культурно-этническихигр.</w:t>
      </w:r>
    </w:p>
    <w:p w:rsidR="00916C63" w:rsidRDefault="00EB141D">
      <w:pPr>
        <w:pStyle w:val="Heading6"/>
        <w:spacing w:before="5" w:line="272" w:lineRule="exact"/>
        <w:ind w:left="4316"/>
      </w:pPr>
      <w:r>
        <w:t>Содержаниеобученияв 6классе.</w:t>
      </w:r>
    </w:p>
    <w:p w:rsidR="00916C63" w:rsidRDefault="00EB141D">
      <w:pPr>
        <w:pStyle w:val="a4"/>
        <w:spacing w:line="272" w:lineRule="exact"/>
        <w:ind w:left="1260" w:firstLine="0"/>
        <w:jc w:val="left"/>
      </w:pPr>
      <w:r>
        <w:rPr>
          <w:u w:val="single"/>
        </w:rPr>
        <w:t>Знанияофизическойкультуре.</w:t>
      </w:r>
    </w:p>
    <w:p w:rsidR="00916C63" w:rsidRDefault="00EB141D">
      <w:pPr>
        <w:pStyle w:val="a4"/>
        <w:ind w:right="265"/>
      </w:pPr>
      <w:r>
        <w:t>ВозрождениеОлимпийскихигриолимпийскогодвижениявсовременноммире,рольПьера де Кубертена</w:t>
      </w:r>
      <w:r>
        <w:t>вихстановлениииразвитии.Девиз,символикаиритуалысовременныхОлимпийских игр. История организации и проведения первых Олимпийских игр современности,первыеолимпийскиечемпионы.</w:t>
      </w:r>
    </w:p>
    <w:p w:rsidR="00916C63" w:rsidRDefault="00EB141D">
      <w:pPr>
        <w:pStyle w:val="a4"/>
        <w:ind w:right="268"/>
      </w:pPr>
      <w:r>
        <w:t>Способысамостоятельнойдеятельности.Ведениедневникафизическойкультуры.Физическая подг</w:t>
      </w:r>
      <w:r>
        <w:t>отовка и её влияние на развитие систем организма, связь с укреплением здоровья,физическаяподготовленностькак результатфизическойподготовки.</w:t>
      </w:r>
    </w:p>
    <w:p w:rsidR="00916C63" w:rsidRDefault="00EB141D">
      <w:pPr>
        <w:pStyle w:val="a4"/>
        <w:ind w:right="269"/>
      </w:pPr>
      <w:r>
        <w:t>Правила и способы самостоятельного развития физических качеств. Способы определенияиндивидуальной физической нагрузк</w:t>
      </w:r>
      <w:r>
        <w:t>и. Правила проведения измерительных процедур по оценкефизическойподготовленности.Правилатехникивыполнениятестовыхзаданийиспособырегистрацииихрезультатов.Правилаиспособысоставленияпланасамостоятельныхзанятийфизическойподготовкой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rPr>
          <w:u w:val="single"/>
        </w:rPr>
        <w:t>Физическое</w:t>
      </w:r>
      <w:r>
        <w:rPr>
          <w:u w:val="single"/>
        </w:rPr>
        <w:t>совершенствование.</w:t>
      </w:r>
    </w:p>
    <w:p w:rsidR="00916C63" w:rsidRDefault="00EB141D">
      <w:pPr>
        <w:pStyle w:val="a4"/>
        <w:ind w:right="264"/>
      </w:pPr>
      <w:r>
        <w:t>Физкультурно-оздоровительнаядеятельность.Правиласамостоятельногозакаливанияорганизма с помощью воздушных и солнечных ванн, купания в естественных водоёмах. Правилатехникибезопасностиигигиеныместзанятийфизическимиупражнениями.</w:t>
      </w:r>
    </w:p>
    <w:p w:rsidR="00916C63" w:rsidRDefault="00EB141D">
      <w:pPr>
        <w:pStyle w:val="a4"/>
        <w:ind w:right="268"/>
      </w:pPr>
      <w:r>
        <w:t>Оздоровител</w:t>
      </w:r>
      <w:r>
        <w:t>ьные        комплексы:        упражнения        для        коррекции        телосложенияс использованием дополнительных отягощений, упражнения для профилактики нарушения зренияво время учебных занятий и работы за компьютером, упражнения для физкультпауз, н</w:t>
      </w:r>
      <w:r>
        <w:t>аправленныхна поддержание оптимальной работоспособности мышц опорно-двигательного аппарата в режимеучебнойдеятельности.Спортивно-оздоровительная деятельность.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Модуль«Гимнастика».</w:t>
      </w:r>
    </w:p>
    <w:p w:rsidR="00916C63" w:rsidRDefault="00EB141D">
      <w:pPr>
        <w:pStyle w:val="a4"/>
        <w:ind w:right="264"/>
      </w:pPr>
      <w:r>
        <w:t>Акробатическаякомбинацияизобщеразвивающихисложнокоординированныхупражнений, с</w:t>
      </w:r>
      <w:r>
        <w:t>тоек и кувырков, ранее разученных акробатических упражнений.Комбинация изстилизованныхобщеразвивающихупражненийисложно-координированныхупражненийритмическойгимнастики,разнообразныхдвиженийрукамииногамисразнойамплитудойитраекторией,танцевальнымидвижениямииз</w:t>
      </w:r>
      <w:r>
        <w:t>ранееразученных танцев(девочки).</w:t>
      </w:r>
    </w:p>
    <w:p w:rsidR="00916C63" w:rsidRDefault="00EB141D">
      <w:pPr>
        <w:pStyle w:val="a4"/>
        <w:ind w:right="265"/>
      </w:pPr>
      <w:r>
        <w:t>Опорные прыжки через гимнастического козла с разбега способом «согнув ноги» (мальчики)испособом«ногиврозь»(девочки).Гимнастическиекомбинациинанизкомгимнастическомбревнесиспользованиемстилизованныхобщеразвивающихисложно-коор</w:t>
      </w:r>
      <w:r>
        <w:t>динированныхупражнений, передвижений шагом и лёгким бегом, поворотами с разнообразными движениями рукиног,удержаниемстатическихпоз(девочки).Упражнениянаневысокойгимнастическойперекладине: висы, упор ноги врозь, перемах вперёд и обратно (мальчики).Лазанье п</w:t>
      </w:r>
      <w:r>
        <w:t>о канату в триприёма(мальчики).</w:t>
      </w:r>
    </w:p>
    <w:p w:rsidR="00916C63" w:rsidRDefault="00EB141D">
      <w:pPr>
        <w:ind w:left="1260"/>
        <w:jc w:val="both"/>
        <w:rPr>
          <w:sz w:val="24"/>
        </w:rPr>
      </w:pPr>
      <w:r>
        <w:rPr>
          <w:i/>
          <w:sz w:val="24"/>
          <w:u w:val="single"/>
        </w:rPr>
        <w:t>Модуль«Лёгкаяатлетика»</w:t>
      </w:r>
      <w:r>
        <w:rPr>
          <w:sz w:val="24"/>
          <w:u w:val="single"/>
        </w:rPr>
        <w:t>.</w:t>
      </w:r>
    </w:p>
    <w:p w:rsidR="00916C63" w:rsidRDefault="00EB141D">
      <w:pPr>
        <w:pStyle w:val="a4"/>
        <w:ind w:right="271"/>
      </w:pPr>
      <w:r>
        <w:t>Старт   с     опорой     на     одну     руку     и     последующим     ускорением,     спринтерскийигладкийравномерныйбегпо учебнойдистанции,ранееразученныебеговыеупражнения.</w:t>
      </w:r>
    </w:p>
    <w:p w:rsidR="00916C63" w:rsidRDefault="00EB141D">
      <w:pPr>
        <w:pStyle w:val="a4"/>
        <w:spacing w:before="1"/>
        <w:ind w:left="1260" w:firstLine="0"/>
        <w:sectPr w:rsidR="00916C63">
          <w:headerReference w:type="default" r:id="rId34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Прыжковыеупражнения:прыжокввысотусразбегаспособом«перешагивание»,ранее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1803" w:hanging="711"/>
      </w:pPr>
      <w:r>
        <w:t>разученные прыжковые упражнения в длину и высоту, напрыгивание и спрыгивание.Метание малого (теннисного) мяча в подвижную (раскачивающуюся) мишень.</w:t>
      </w:r>
      <w:r>
        <w:rPr>
          <w:i/>
          <w:u w:val="single"/>
        </w:rPr>
        <w:t>Модуль</w:t>
      </w:r>
      <w:r>
        <w:rPr>
          <w:i/>
          <w:u w:val="single"/>
        </w:rPr>
        <w:t>«Зимниевиды спорта»</w:t>
      </w:r>
      <w:r>
        <w:rPr>
          <w:u w:val="single"/>
        </w:rPr>
        <w:t>.</w:t>
      </w:r>
    </w:p>
    <w:p w:rsidR="00916C63" w:rsidRDefault="00EB141D">
      <w:pPr>
        <w:pStyle w:val="a4"/>
        <w:spacing w:before="1"/>
        <w:ind w:right="264"/>
      </w:pPr>
      <w:r>
        <w:t>Передвижениеналыжаходновременнымодношажнымходом,преодолениенебольшихтрамплинов при спуске с пологого склона в низкой стойке, ранее разученные упражнения лыжнойподготовки,передвиженияпоучебнойдистанции,повороты, спуски,торможение.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</w:t>
      </w:r>
      <w:r>
        <w:rPr>
          <w:i/>
          <w:sz w:val="24"/>
          <w:u w:val="single"/>
        </w:rPr>
        <w:t>ь«Спортивныеигры».</w:t>
      </w:r>
    </w:p>
    <w:p w:rsidR="00916C63" w:rsidRDefault="00EB141D">
      <w:pPr>
        <w:pStyle w:val="a4"/>
        <w:ind w:right="264"/>
      </w:pPr>
      <w:r>
        <w:t>Баскетбол. Технические действия игрока без мяча: передвижение в стойке баскетболиста,прыжки вверх толчком одной ногой и приземлением на другую ногу, остановка двумя шагами ипрыжком.Упражнениясмячом:ранееразученныеупражнениявведениимячавр</w:t>
      </w:r>
      <w:r>
        <w:t>азныхнаправленияхи по разной траектории, на передачу и броскимяча в корзину.Правила игры иигроваядеятельностьпоправиламсиспользованиемразученных техническихприёмов.</w:t>
      </w:r>
    </w:p>
    <w:p w:rsidR="00916C63" w:rsidRDefault="00EB141D">
      <w:pPr>
        <w:pStyle w:val="a4"/>
        <w:ind w:right="269"/>
      </w:pPr>
      <w:r>
        <w:t>Волейбол. Приём и передача мяча двумя руками снизу в разные зоны площадки командысоперника.</w:t>
      </w:r>
      <w:r>
        <w:t>Правилаигрыиигроваядеятельностьпоправиламсиспользованиемразученныхтехническихприёмоввподачемяча,егоприёме  ипередачедвумярукамиснизуисверху.</w:t>
      </w:r>
    </w:p>
    <w:p w:rsidR="00916C63" w:rsidRDefault="00EB141D">
      <w:pPr>
        <w:pStyle w:val="a4"/>
        <w:ind w:right="262"/>
      </w:pPr>
      <w:r>
        <w:t>Футбол. Удары по катящемуся мячу с разбега. Правила игры и игровая деятельность поправилам с использованием разучен</w:t>
      </w:r>
      <w:r>
        <w:t>ных технических приёмовв остановке и передаче мяча, еговедениииобводке.Совершенствованиетехникиранееразученныхгимнастическихиакробатических упражнений, упражнений лёгкой атлетики и зимних видов спорта, техническихдействийспортивныхигр.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Модуль«Спорт».</w:t>
      </w:r>
    </w:p>
    <w:p w:rsidR="00916C63" w:rsidRDefault="00EB141D">
      <w:pPr>
        <w:pStyle w:val="a4"/>
        <w:ind w:right="263"/>
      </w:pPr>
      <w:r>
        <w:t>Физич</w:t>
      </w:r>
      <w:r>
        <w:t>еская подготовка к выполнению нормативов комплекса ГТО с использованием средствбазовой физической подготовки, видов спорта и оздоровительных систем физической культуры,национальныхвидов спорта, культурно-этническихигр.</w:t>
      </w:r>
    </w:p>
    <w:p w:rsidR="00916C63" w:rsidRDefault="00EB141D">
      <w:pPr>
        <w:pStyle w:val="Heading6"/>
        <w:spacing w:before="5"/>
        <w:ind w:left="4316"/>
      </w:pPr>
      <w:r>
        <w:t>Содержаниеобученияв7классе.</w:t>
      </w:r>
    </w:p>
    <w:p w:rsidR="00916C63" w:rsidRDefault="00EB141D">
      <w:pPr>
        <w:pStyle w:val="a4"/>
        <w:spacing w:line="274" w:lineRule="exact"/>
        <w:ind w:left="1260" w:firstLine="0"/>
      </w:pPr>
      <w:r>
        <w:t>Знанияофи</w:t>
      </w:r>
      <w:r>
        <w:t>зическойкультуре.</w:t>
      </w:r>
    </w:p>
    <w:p w:rsidR="00916C63" w:rsidRDefault="00EB141D">
      <w:pPr>
        <w:pStyle w:val="a4"/>
        <w:ind w:right="264"/>
      </w:pPr>
      <w:r>
        <w:t>Зарождение олимпийского движения в дореволюционной России, роль А.Д. Бутовского вразвитииотечественнойсистемыфизическоговоспитанияиспорта.ОлимпийскоедвижениевСССР и современной России, характеристика основных этапов развития. Выдающиеся с</w:t>
      </w:r>
      <w:r>
        <w:t>оветские ироссийскиеолимпийцы.Влияниезанятийфизическойкультуройиспортомнавоспитаниеположительныхкачествличности современногочеловека.</w:t>
      </w:r>
    </w:p>
    <w:p w:rsidR="00916C63" w:rsidRDefault="00EB141D">
      <w:pPr>
        <w:pStyle w:val="a4"/>
        <w:spacing w:before="1"/>
        <w:ind w:left="1260" w:firstLine="0"/>
      </w:pPr>
      <w:r>
        <w:t>Способысамостоятельнойдеятельности.</w:t>
      </w:r>
    </w:p>
    <w:p w:rsidR="00916C63" w:rsidRDefault="00EB141D">
      <w:pPr>
        <w:pStyle w:val="a4"/>
        <w:ind w:right="267"/>
      </w:pPr>
      <w:r>
        <w:t>Правила техники безопасности и гигиены мест занятий в процессе выполнения физическихуп</w:t>
      </w:r>
      <w:r>
        <w:t>ражненийнаоткрытыхплощадках.Ведениедневникапофизической культуре.</w:t>
      </w:r>
    </w:p>
    <w:p w:rsidR="00916C63" w:rsidRDefault="00EB141D">
      <w:pPr>
        <w:pStyle w:val="a4"/>
        <w:ind w:right="264"/>
      </w:pPr>
      <w:r>
        <w:t>Техническаяподготовкаиеёзначениедлячеловека,основныеправилатехническойподготовки. Двигательные действия как основа технической подготовки, понятие двигательногоуменияидвигательногонавыка.Спо</w:t>
      </w:r>
      <w:r>
        <w:t>собыоцениваниятехникидвигательныхдействийиорганизация процедуры оценивания. Ошибки при разучивании техники выполнения двигательныхдействий, причиныи способы их предупреждения при самостоятельных занятиях техническойподготовкой.</w:t>
      </w:r>
    </w:p>
    <w:p w:rsidR="00916C63" w:rsidRDefault="00EB141D">
      <w:pPr>
        <w:pStyle w:val="a4"/>
        <w:spacing w:before="1"/>
        <w:ind w:right="270"/>
      </w:pPr>
      <w:r>
        <w:t>Планированиесамостоятельныхз</w:t>
      </w:r>
      <w:r>
        <w:t>анятийтехническойподготовкойнаучебныйгодиучебнуючетверть.Составлениепланаучебногозанятияпосамостоятельнойтехническойподготовке.Способыоцениванияоздоровительногоэффектазанятийфизическойкультуройспомощью«индекса Кетле»,«ортостатической пробы»,«функциональной</w:t>
      </w:r>
      <w:r>
        <w:t xml:space="preserve"> пробы со стандартнойнагрузкой».</w:t>
      </w:r>
    </w:p>
    <w:p w:rsidR="00916C63" w:rsidRDefault="00EB141D">
      <w:pPr>
        <w:pStyle w:val="a4"/>
        <w:ind w:left="1260" w:firstLine="0"/>
      </w:pPr>
      <w:r>
        <w:t>Физическоесовершенствование.Физкультурно-оздоровительнаядеятельность.</w:t>
      </w:r>
    </w:p>
    <w:p w:rsidR="00916C63" w:rsidRDefault="00EB141D">
      <w:pPr>
        <w:pStyle w:val="a4"/>
        <w:ind w:right="268"/>
      </w:pPr>
      <w:r>
        <w:t>Оздоровительные комплексы для самостоятельных занятий с добавлением ранее разученныхупражнений:длякоррекциителосложенияипрофилактикинарушенияосанки,</w:t>
      </w:r>
      <w:r>
        <w:t>дыхательнойизрительнойгимнастикиврежимеучебногодня.</w:t>
      </w:r>
    </w:p>
    <w:p w:rsidR="00916C63" w:rsidRDefault="00EB141D">
      <w:pPr>
        <w:pStyle w:val="a4"/>
        <w:ind w:left="1260" w:firstLine="0"/>
      </w:pPr>
      <w:r>
        <w:t>Спортивно-оздоровительнаядеятельность.</w:t>
      </w:r>
    </w:p>
    <w:p w:rsidR="00916C63" w:rsidRDefault="00EB141D">
      <w:pPr>
        <w:ind w:left="1260"/>
        <w:jc w:val="both"/>
        <w:rPr>
          <w:sz w:val="24"/>
        </w:rPr>
      </w:pPr>
      <w:r>
        <w:rPr>
          <w:i/>
          <w:sz w:val="24"/>
          <w:u w:val="single"/>
        </w:rPr>
        <w:t>Модуль«Гимнастика»</w:t>
      </w:r>
      <w:r>
        <w:rPr>
          <w:sz w:val="24"/>
          <w:u w:val="single"/>
        </w:rPr>
        <w:t>.</w:t>
      </w:r>
    </w:p>
    <w:p w:rsidR="00916C63" w:rsidRDefault="00EB141D">
      <w:pPr>
        <w:pStyle w:val="a4"/>
        <w:ind w:right="262"/>
        <w:sectPr w:rsidR="00916C63">
          <w:headerReference w:type="default" r:id="rId35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Акробатические комбинации из ранее разученных упражнений с добавлением упражненийритмическойгимнастики(де</w:t>
      </w:r>
      <w:r>
        <w:t>вочки).Простейшиеакробатическиепирамидывпарахитройках(девочки).Стойканаголовесопоройнаруки,акробатическаякомбинацияизразученныхупражнений в равновесии, стойках, кувырках (мальчики). Комплекс упражнений степ-аэробики,включающийупражнениявходьбе,прыжках,спры</w:t>
      </w:r>
      <w:r>
        <w:t>гиванииизапрыгиваниисповоротами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разведениемрукиног,выполняемых всреднемивысокомтемпе(девочки).</w:t>
      </w:r>
    </w:p>
    <w:p w:rsidR="00916C63" w:rsidRDefault="00EB141D">
      <w:pPr>
        <w:pStyle w:val="a4"/>
        <w:ind w:right="265"/>
      </w:pPr>
      <w:r>
        <w:t>Комбинация   на    гимнастическом    бревне    из    ранее    разученных    упражненийс добавлением упражнений на статическое и динамическое равновесие (девочки</w:t>
      </w:r>
      <w:r>
        <w:t>). Комбинация нанизкой гимнастической перекладине из ранее разученных упражнений в висах, упорах, переворотах(мальчики).Лазаньепоканатувдваприёма (мальчики).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Модуль«Лёгкаяатлетика».</w:t>
      </w:r>
    </w:p>
    <w:p w:rsidR="00916C63" w:rsidRDefault="00EB141D">
      <w:pPr>
        <w:pStyle w:val="a4"/>
        <w:ind w:right="262"/>
      </w:pPr>
      <w:r>
        <w:t>Бег с преодолением препятствий способами «наступание» и «прыжковый бег», э</w:t>
      </w:r>
      <w:r>
        <w:t>стафетныйбег.Ранееосвоенныебеговыеупражнениясувеличениемскоростипередвиженияипродолжительности выполнения, прыжки с разбега в длину способом «согнув ноги» и в высотуспособом«перешагивание».</w:t>
      </w:r>
    </w:p>
    <w:p w:rsidR="00916C63" w:rsidRDefault="00EB141D">
      <w:pPr>
        <w:pStyle w:val="a4"/>
        <w:ind w:left="1260" w:firstLine="0"/>
      </w:pPr>
      <w:r>
        <w:t>Метаниемалого(теннисного)мячаподвижущейся(катящейся)сразнойскорост</w:t>
      </w:r>
      <w:r>
        <w:t>ьюмишени.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Модуль«Зимниевидыспорта».</w:t>
      </w:r>
    </w:p>
    <w:p w:rsidR="00916C63" w:rsidRDefault="00EB141D">
      <w:pPr>
        <w:pStyle w:val="a4"/>
        <w:ind w:right="271"/>
      </w:pPr>
      <w:r>
        <w:t xml:space="preserve">Торможениеиповоротналыжахупоромприспускеспологогосклона,переходспередвижения попеременным двухшажным ходом на передвижение одновременным одношажнымходом и обратно во время прохождения учебной дистанции, спуски и подъёмы </w:t>
      </w:r>
      <w:r>
        <w:t>ранее освоеннымиспособами.</w:t>
      </w:r>
    </w:p>
    <w:p w:rsidR="00916C63" w:rsidRDefault="00EB141D">
      <w:pPr>
        <w:spacing w:line="275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Модуль«Спортивныеигры».</w:t>
      </w:r>
    </w:p>
    <w:p w:rsidR="00916C63" w:rsidRDefault="00EB141D">
      <w:pPr>
        <w:pStyle w:val="a4"/>
        <w:ind w:right="266"/>
      </w:pPr>
      <w:r>
        <w:t>Баскетбол. Передача и ловля мяча после отскока от пола, бросок в корзину двумя рукамиснизуиотгрудипослеведения.Игроваядеятельностьпоправиламсиспользованиемранееразученныхтехническихприёмовбезмячаисмячом:</w:t>
      </w:r>
      <w:r>
        <w:t>ведение,приёмыипередачи,броскивкорзину.</w:t>
      </w:r>
    </w:p>
    <w:p w:rsidR="00916C63" w:rsidRDefault="00EB141D">
      <w:pPr>
        <w:pStyle w:val="a4"/>
        <w:ind w:right="268"/>
      </w:pPr>
      <w:r>
        <w:t>Волейбол. Верхняя прямая подача мяча в разные зоны площадки соперника, передача мячачерез сетку двумя руками сверху и перевод мяча за голову. Игровая деятельность по правилам сиспользованиемранееразученныхтехнических</w:t>
      </w:r>
      <w:r>
        <w:t>приёмов.</w:t>
      </w:r>
    </w:p>
    <w:p w:rsidR="00916C63" w:rsidRDefault="00EB141D">
      <w:pPr>
        <w:pStyle w:val="a4"/>
        <w:ind w:right="265"/>
      </w:pPr>
      <w:r>
        <w:t>Футбол. Средние и длинные передачи мячапо прямой и диагонали, тактические действияпри выполнении углового удара и вбрасывании мяча из-за боковой линии. Игровая деятельность поправиламсиспользованиемранееразученных техническихприёмов.</w:t>
      </w:r>
    </w:p>
    <w:p w:rsidR="00916C63" w:rsidRDefault="00EB141D">
      <w:pPr>
        <w:pStyle w:val="a4"/>
        <w:ind w:right="264"/>
      </w:pPr>
      <w:r>
        <w:t>Совершенствов</w:t>
      </w:r>
      <w:r>
        <w:t>аниетехникиранееразученныхгимнастическихиакробатическихупражнений,упражненийлёгкойатлетикиизимнихвидовспорта,техническихдействийспортивныхигр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Модуль«Спорт».</w:t>
      </w:r>
    </w:p>
    <w:p w:rsidR="00916C63" w:rsidRDefault="00EB141D">
      <w:pPr>
        <w:pStyle w:val="a4"/>
        <w:ind w:right="263"/>
      </w:pPr>
      <w:r>
        <w:t>Физическая подготовка к выполнению нормативов комплекса ГТО с использованием средствбазовой физиче</w:t>
      </w:r>
      <w:r>
        <w:t>ской подготовки, видов спорта и оздоровительных систем физической культуры,национальныхвидов спорта, культурно-этническихигр.</w:t>
      </w:r>
    </w:p>
    <w:p w:rsidR="00916C63" w:rsidRDefault="00EB141D">
      <w:pPr>
        <w:pStyle w:val="Heading6"/>
        <w:spacing w:before="5"/>
        <w:ind w:left="4316"/>
      </w:pPr>
      <w:r>
        <w:t>Содержаниеобученияв8классе.</w:t>
      </w:r>
    </w:p>
    <w:p w:rsidR="00916C63" w:rsidRDefault="00EB141D">
      <w:pPr>
        <w:pStyle w:val="a4"/>
        <w:spacing w:line="274" w:lineRule="exact"/>
        <w:ind w:left="1260" w:firstLine="0"/>
      </w:pPr>
      <w:r>
        <w:t>Знанияофизическойкультуре.</w:t>
      </w:r>
    </w:p>
    <w:p w:rsidR="00916C63" w:rsidRDefault="00EB141D">
      <w:pPr>
        <w:pStyle w:val="a4"/>
        <w:ind w:right="272"/>
      </w:pPr>
      <w:r>
        <w:t>Физическаякультуравсовременномобществе:характеристикаосновныхнаправленийифо</w:t>
      </w:r>
      <w:r>
        <w:t>рморганизации.Всестороннееигармоничноефизическоеразвитие.Адаптивнаяфизическаякультура,еёистория и социальная значимость.</w:t>
      </w:r>
    </w:p>
    <w:p w:rsidR="00916C63" w:rsidRDefault="00EB141D">
      <w:pPr>
        <w:pStyle w:val="a4"/>
        <w:spacing w:before="1"/>
        <w:ind w:left="1260" w:firstLine="0"/>
      </w:pPr>
      <w:r>
        <w:rPr>
          <w:spacing w:val="-1"/>
        </w:rPr>
        <w:t>Способысамостоятельной</w:t>
      </w:r>
      <w:r>
        <w:t>деятельности.</w:t>
      </w:r>
    </w:p>
    <w:p w:rsidR="00916C63" w:rsidRDefault="00EB141D">
      <w:pPr>
        <w:pStyle w:val="a4"/>
        <w:ind w:right="266"/>
      </w:pPr>
      <w:r>
        <w:t>Коррекцияосанкииразработкаиндивидуальныхплановзанятийкорригирующейгимнастикой. Коррекция избыточной</w:t>
      </w:r>
      <w:r>
        <w:t>массы тела и разработка индивидуальных планов занятийкорригирующейгимнастикой.Составлениепланов-конспектовдлясамостоятельныхзанятийспортивной подготовкой. Способы учёта индивидуальных особенностей при составлении плановсамостоятельных тренировочныхзанятий.</w:t>
      </w:r>
    </w:p>
    <w:p w:rsidR="00916C63" w:rsidRDefault="00EB141D">
      <w:pPr>
        <w:pStyle w:val="a4"/>
        <w:ind w:left="1260" w:firstLine="0"/>
      </w:pPr>
      <w:r>
        <w:t>Физическоесовершенствование.Физкультурно-оздоровительнаядеятельность.</w:t>
      </w:r>
    </w:p>
    <w:p w:rsidR="00916C63" w:rsidRDefault="00EB141D">
      <w:pPr>
        <w:pStyle w:val="a4"/>
        <w:ind w:right="266"/>
      </w:pPr>
      <w:r>
        <w:t>Профилактика перенапряжения систем организма средствами оздоровительной физическойкультуры:упражнениямышечнойрелаксацииирегулированиявегетативнойнервнойсистемы,профилактикиобщегоутомлен</w:t>
      </w:r>
      <w:r>
        <w:t>ияи остроты зрения.</w:t>
      </w:r>
    </w:p>
    <w:p w:rsidR="00916C63" w:rsidRDefault="00EB141D">
      <w:pPr>
        <w:pStyle w:val="a4"/>
        <w:ind w:left="1260" w:firstLine="0"/>
      </w:pPr>
      <w:r>
        <w:t>Спортивно-оздоровительнаядеятельность.</w:t>
      </w:r>
    </w:p>
    <w:p w:rsidR="00916C63" w:rsidRDefault="00EB141D">
      <w:pPr>
        <w:ind w:left="1260"/>
        <w:jc w:val="both"/>
        <w:rPr>
          <w:sz w:val="24"/>
        </w:rPr>
      </w:pPr>
      <w:r>
        <w:rPr>
          <w:i/>
          <w:sz w:val="24"/>
          <w:u w:val="single"/>
        </w:rPr>
        <w:t>Модуль«Гимнастика»</w:t>
      </w:r>
      <w:r>
        <w:rPr>
          <w:sz w:val="24"/>
          <w:u w:val="single"/>
        </w:rPr>
        <w:t>.</w:t>
      </w:r>
    </w:p>
    <w:p w:rsidR="00916C63" w:rsidRDefault="00EB141D">
      <w:pPr>
        <w:pStyle w:val="a4"/>
        <w:ind w:right="270"/>
      </w:pPr>
      <w:r>
        <w:t>Акробатическая комбинация из ранее освоенных упражнений силовой направленности, сувеличивающимсячисломтехническихэлементоввстойках,упорах,кувырках,прыжках(юноши).</w:t>
      </w:r>
    </w:p>
    <w:p w:rsidR="00916C63" w:rsidRDefault="00EB141D">
      <w:pPr>
        <w:pStyle w:val="a4"/>
        <w:ind w:right="266"/>
        <w:sectPr w:rsidR="00916C63">
          <w:headerReference w:type="default" r:id="rId35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Гимнастическая комбинация на гимнастическом бревне из ранее освоенных упражнений сувеличивающимсячисломтехническихэлементоввпрыжках,поворотахипередвижениях(девушки).Гимнастическаякомбинациянаперекладинесвключениемранееосвоенны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 w:firstLine="0"/>
      </w:pPr>
      <w:r>
        <w:t>у</w:t>
      </w:r>
      <w:r>
        <w:t>пражнений в упорах и висах (юноши). Гимнастическая комбинация на параллельных брусьях свключениемупражненийвупоренаруках,кувыркавперёдисоскока(юноши).Вольныеупражнения на базе ранее разученных акробатическихупражненийи упражнений ритмическойгимнастики(деву</w:t>
      </w:r>
      <w:r>
        <w:t>шки).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Модуль«Лёгкаяатлетика».</w:t>
      </w:r>
    </w:p>
    <w:p w:rsidR="00916C63" w:rsidRDefault="00EB141D">
      <w:pPr>
        <w:pStyle w:val="a4"/>
        <w:ind w:right="262"/>
      </w:pPr>
      <w:r>
        <w:t>Кроссовый бег, прыжок в длину с разбега способом «прогнувшись». Правила проведениясоревнованийпосдаченормкомплексаГТО.СамостоятельнаяподготовкаквыполнениюнормативныхтребованийкомплексаГТОвбеговых(бегнакороткиеисредниедистанции</w:t>
      </w:r>
      <w:r>
        <w:t>)итехнических(прыжкии метаниеспортивногоснаряда) дисциплинахлёгкойатлетики.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Модуль«Зимниевидыспорта».</w:t>
      </w:r>
    </w:p>
    <w:p w:rsidR="00916C63" w:rsidRDefault="00EB141D">
      <w:pPr>
        <w:pStyle w:val="a4"/>
        <w:ind w:right="263"/>
      </w:pPr>
      <w:r>
        <w:t>Передвижениеналыжаходновременнымбесшажнымходом,преодолениеестественныхпрепятствийналыжахширокимшагом,перешагиванием,перелазанием,торможениебоковымскольжен</w:t>
      </w:r>
      <w:r>
        <w:t>ием при спуске на лыжах с пологого склона, переход с попеременного двухшажного ходана одновременный бесшажный ход и обратно, ранее разученные упражнения лыжной подготовки впередвиженияхналыжах, приспусках, подъёмах, торможении.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Модуль«Плавание».</w:t>
      </w:r>
    </w:p>
    <w:p w:rsidR="00916C63" w:rsidRDefault="00EB141D">
      <w:pPr>
        <w:pStyle w:val="a4"/>
        <w:ind w:right="265"/>
      </w:pPr>
      <w:r>
        <w:t>Старт прыж</w:t>
      </w:r>
      <w:r>
        <w:t>ком с тумбочки при плавании кролем на груди, старт из воды толчком от стенкибассейна при плавании кролем на спине. Повороты при плавании кролем на грудии на спине.Проплывание учебныхдистанций кролемнагрудиинаспине.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Модуль«Спортивныеигры».</w:t>
      </w:r>
    </w:p>
    <w:p w:rsidR="00916C63" w:rsidRDefault="00EB141D">
      <w:pPr>
        <w:pStyle w:val="a4"/>
        <w:ind w:right="266"/>
      </w:pPr>
      <w:r>
        <w:t xml:space="preserve">Баскетбол. </w:t>
      </w:r>
      <w:r>
        <w:t>Повороты туловища в правую и левую стороны с удержанием мяча двумя руками,передача мяча одной рукой от плеча и снизу, бросок мяча двумяи одной рукой в прыжке. Игроваядеятельностьпоправиламсиспользованиемранееразученных техническихприёмов.</w:t>
      </w:r>
    </w:p>
    <w:p w:rsidR="00916C63" w:rsidRDefault="00EB141D">
      <w:pPr>
        <w:pStyle w:val="a4"/>
        <w:spacing w:before="1"/>
        <w:ind w:right="265"/>
      </w:pPr>
      <w:r>
        <w:t xml:space="preserve">Волейбол. Прямой </w:t>
      </w:r>
      <w:r>
        <w:t>нападающий удар, индивидуальное блокирование мячав прыжке с места,тактические действия в защите и нападении. Игровая деятельность по правилам с использованиемранееразученныхтехническихприёмов.</w:t>
      </w:r>
    </w:p>
    <w:p w:rsidR="00916C63" w:rsidRDefault="00EB141D">
      <w:pPr>
        <w:pStyle w:val="a4"/>
        <w:ind w:right="266"/>
      </w:pPr>
      <w:r>
        <w:t>Футбол.Ударпомячусразбегавнутреннейчастьюподъёмастопы,остановка</w:t>
      </w:r>
      <w:r>
        <w:t>мячавнутренней стороной стопы. Правила игры в мини-футбол, техническиеи тактические действия.Игровая деятельность по правилам мини-футболас использованием ранее разученных техническихприёмов (девушки). Игровая деятельность по правилам классического футбола</w:t>
      </w:r>
      <w:r>
        <w:t xml:space="preserve"> с использованиемранееразученныхтехническихприёмов (юноши).</w:t>
      </w:r>
    </w:p>
    <w:p w:rsidR="00916C63" w:rsidRDefault="00EB141D">
      <w:pPr>
        <w:pStyle w:val="a4"/>
        <w:ind w:right="265"/>
      </w:pPr>
      <w:r>
        <w:t>Совершенствованиетехникиранееразученныхгимнастическихиакробатическихупражнений,упражненийлёгкойатлетикиизимнихвидовспорта,техническихдействийспортивныхигр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Модуль«Спорт».</w:t>
      </w:r>
    </w:p>
    <w:p w:rsidR="00916C63" w:rsidRDefault="00EB141D">
      <w:pPr>
        <w:pStyle w:val="a4"/>
        <w:ind w:right="262"/>
      </w:pPr>
      <w:r>
        <w:t>Физическаяподготовкаквыпо</w:t>
      </w:r>
      <w:r>
        <w:t>лнениюнормативовКомплексаГТОсиспользованиемсредствбазовойфизическойподготовки,видовспортаиоздоровительныхсистемфизическойкультуры,национальныхвидовспорта, культурно-этническихигр.</w:t>
      </w:r>
    </w:p>
    <w:p w:rsidR="00916C63" w:rsidRDefault="00EB141D">
      <w:pPr>
        <w:pStyle w:val="Heading6"/>
        <w:spacing w:before="6"/>
        <w:ind w:left="4316"/>
      </w:pPr>
      <w:r>
        <w:t>Содержаниеобученияв9классе.</w:t>
      </w:r>
    </w:p>
    <w:p w:rsidR="00916C63" w:rsidRDefault="00EB141D">
      <w:pPr>
        <w:pStyle w:val="a4"/>
        <w:spacing w:line="274" w:lineRule="exact"/>
        <w:ind w:left="1260" w:firstLine="0"/>
      </w:pPr>
      <w:r>
        <w:t>Знанияофизическойкультуре.</w:t>
      </w:r>
    </w:p>
    <w:p w:rsidR="00916C63" w:rsidRDefault="00EB141D">
      <w:pPr>
        <w:pStyle w:val="a4"/>
        <w:ind w:right="260"/>
      </w:pPr>
      <w:r>
        <w:t>Здоровье и здоровый о</w:t>
      </w:r>
      <w:r>
        <w:t>браз жизни, вредные привычки и их пагубное влияние на здоровьечеловека. Туристские походы как форма организации здорового образа жизни. Профессионально-прикладнаяфизическая культура.</w:t>
      </w:r>
    </w:p>
    <w:p w:rsidR="00916C63" w:rsidRDefault="00EB141D">
      <w:pPr>
        <w:pStyle w:val="a4"/>
        <w:ind w:left="1260" w:firstLine="0"/>
      </w:pPr>
      <w:r>
        <w:t>Способысамостоятельнойдеятельности.</w:t>
      </w:r>
    </w:p>
    <w:p w:rsidR="00916C63" w:rsidRDefault="00EB141D">
      <w:pPr>
        <w:pStyle w:val="a4"/>
        <w:ind w:right="271"/>
      </w:pPr>
      <w:r>
        <w:t>Восстановительный массаж как средство</w:t>
      </w:r>
      <w:r>
        <w:t xml:space="preserve"> оптимизации работоспособности, его правила иприёмывовремясамостоятельныхзанятийфизическойподготовкой.Банныепроцедурыкаксредство укрепления здоровья. Измерение функциональных резервов организма. Оказание первойпомощинасамостоятельных занятиях физическимиуп</w:t>
      </w:r>
      <w:r>
        <w:t>ражнениямиивовремя активногоотдыха.</w:t>
      </w:r>
    </w:p>
    <w:p w:rsidR="00916C63" w:rsidRDefault="00EB141D">
      <w:pPr>
        <w:pStyle w:val="a4"/>
        <w:ind w:left="1260" w:firstLine="0"/>
      </w:pPr>
      <w:r>
        <w:t>Физическоесовершенствование.Физкультурно-оздоровительнаядеятельность.</w:t>
      </w:r>
    </w:p>
    <w:p w:rsidR="00916C63" w:rsidRDefault="00EB141D">
      <w:pPr>
        <w:pStyle w:val="a4"/>
        <w:ind w:right="272"/>
      </w:pPr>
      <w:r>
        <w:t>Занятия физической культурой и режим питания. Упражнения для снижения избыточноймассытела.Оздоровительные,коррекционныеипрофилактическиемероприятиявре</w:t>
      </w:r>
      <w:r>
        <w:t>жимедвигательнойактивности старшеклассников.</w:t>
      </w:r>
    </w:p>
    <w:p w:rsidR="00916C63" w:rsidRDefault="00EB141D">
      <w:pPr>
        <w:pStyle w:val="a4"/>
        <w:ind w:left="1260" w:firstLine="0"/>
      </w:pPr>
      <w:r>
        <w:t>Спортивно-оздоровительнаядеятельность.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Модуль«Гимнастика».</w:t>
      </w:r>
    </w:p>
    <w:p w:rsidR="00916C63" w:rsidRDefault="00EB141D">
      <w:pPr>
        <w:pStyle w:val="a4"/>
        <w:ind w:right="267"/>
        <w:sectPr w:rsidR="00916C63">
          <w:headerReference w:type="default" r:id="rId35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Акробатическая    комбинация     с     включением     длинного     кувырка     с     разбегаикувырканазадвупор,</w:t>
      </w:r>
      <w:r>
        <w:t>стояногиврозь(юноши).Гимнастическаякомбинациянавысокой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 w:firstLine="0"/>
      </w:pPr>
      <w:r>
        <w:t>перекладине,свключениемэлементовразмахиванияисоскокавперёдпрогнувшись(юноши).Гимнастическаякомбинациянапараллельныхбрусьях,свключениемдвухкувырковвперёдсопорой на руки (юноши). Гимнастическая комбинац</w:t>
      </w:r>
      <w:r>
        <w:t>ия на гимнастическом бревне, с включениемполушпагата, стойки на колене с опорой на руки и отведением ноги назад (девушки). Черлидинг:композицияупражненийспостроениемпирамид,элементамистеп-аэробики,акробатикииритмическойгимнастики (девушки).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Модуль«Лёгкаяат</w:t>
      </w:r>
      <w:r>
        <w:rPr>
          <w:i/>
          <w:sz w:val="24"/>
          <w:u w:val="single"/>
        </w:rPr>
        <w:t>летика».</w:t>
      </w:r>
    </w:p>
    <w:p w:rsidR="00916C63" w:rsidRDefault="00EB141D">
      <w:pPr>
        <w:pStyle w:val="a4"/>
        <w:ind w:right="263"/>
      </w:pPr>
      <w:r>
        <w:t>Техническая подготовка в беговых и прыжковых упражнениях: бег на короткие и длинныедистанции,прыжкивдлинуспособами«прогнувшись»и«согнувноги», прыжкиввысотуспособом</w:t>
      </w:r>
    </w:p>
    <w:p w:rsidR="00916C63" w:rsidRDefault="00EB141D">
      <w:pPr>
        <w:pStyle w:val="a4"/>
        <w:ind w:firstLine="0"/>
      </w:pPr>
      <w:r>
        <w:t>«перешагивание».Техническаяподготовкавметанииспортивногоснарядасразбеганадальность.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Модуль«Зимниевидыспорта».</w:t>
      </w:r>
    </w:p>
    <w:p w:rsidR="00916C63" w:rsidRDefault="00EB141D">
      <w:pPr>
        <w:pStyle w:val="a4"/>
        <w:ind w:right="269"/>
      </w:pPr>
      <w:r>
        <w:t>Техническаяподготовкавпередвижениилыжнымиходамипоучебнойдистанции:попеременный двухшажный ход, одновременный одношажный ход, способы перехода с одноголыжногоходанадругой.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Модуль«Плавание».</w:t>
      </w:r>
    </w:p>
    <w:p w:rsidR="00916C63" w:rsidRDefault="00EB141D">
      <w:pPr>
        <w:pStyle w:val="a4"/>
        <w:ind w:firstLine="0"/>
      </w:pPr>
      <w:r>
        <w:t>Брасс:подводящиеупражненияиплаваниевполн</w:t>
      </w:r>
      <w:r>
        <w:t>ойкоординации.Поворотыприплаваниибрассом</w:t>
      </w:r>
    </w:p>
    <w:p w:rsidR="00916C63" w:rsidRDefault="00EB141D">
      <w:pPr>
        <w:spacing w:line="275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Модуль«Спортивныеигры».</w:t>
      </w:r>
    </w:p>
    <w:p w:rsidR="00916C63" w:rsidRDefault="00EB141D">
      <w:pPr>
        <w:pStyle w:val="a4"/>
        <w:ind w:right="270"/>
      </w:pPr>
      <w:r>
        <w:t>Баскетбол.Техническаяподготовкавигровыхдействиях:ведение,передачи,приёмыиброскимячанаместе,впрыжке, послеведения.</w:t>
      </w:r>
    </w:p>
    <w:p w:rsidR="00916C63" w:rsidRDefault="00EB141D">
      <w:pPr>
        <w:pStyle w:val="a4"/>
        <w:ind w:right="262"/>
      </w:pPr>
      <w:r>
        <w:t>Волейбол.Техническаяподготовкавигровыхдействиях:подачимячавразныезоныплощадки</w:t>
      </w:r>
      <w:r>
        <w:t>соперника,приёмы ипередачи наместеивдвижении,ударыи блокировка.</w:t>
      </w:r>
    </w:p>
    <w:p w:rsidR="00916C63" w:rsidRDefault="00EB141D">
      <w:pPr>
        <w:pStyle w:val="a4"/>
        <w:ind w:right="262"/>
      </w:pPr>
      <w:r>
        <w:t>Футбол.Техническаяподготовкавигровыхдействиях:ведение,приёмыипередачи,остановки иудары по мячусместаи вдвижении.</w:t>
      </w:r>
    </w:p>
    <w:p w:rsidR="00916C63" w:rsidRDefault="00EB141D">
      <w:pPr>
        <w:pStyle w:val="a4"/>
        <w:ind w:right="265"/>
      </w:pPr>
      <w:r>
        <w:t>Совершенствованиетехникиранееразученныхгимнастическихиакробатическихупражнений,</w:t>
      </w:r>
      <w:r>
        <w:t>упражненийлёгкойатлетикиизимнихвидовспорта,техническихдействийспортивныхигр.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Модуль«Спорт».</w:t>
      </w:r>
    </w:p>
    <w:p w:rsidR="00916C63" w:rsidRDefault="00EB141D">
      <w:pPr>
        <w:pStyle w:val="a4"/>
        <w:ind w:right="261"/>
      </w:pPr>
      <w:r>
        <w:t>ФизическаяподготовкаквыполнениюнормативовКомплексаГТОсиспользованиемсредствбазовойфизическойподготовки,видовспортаиоздоровительныхсистемфизическойкультуры,</w:t>
      </w:r>
      <w:r>
        <w:t>национальныхвидовспорта, культурно-этническихигр.</w:t>
      </w:r>
    </w:p>
    <w:p w:rsidR="00916C63" w:rsidRDefault="00EB141D">
      <w:pPr>
        <w:pStyle w:val="a4"/>
        <w:ind w:left="1260" w:right="2914" w:firstLine="0"/>
      </w:pPr>
      <w:r>
        <w:t>Программа вариативного модуля «Базовая физическая подготовка».Развитиесиловыхспособностей.</w:t>
      </w:r>
    </w:p>
    <w:p w:rsidR="00916C63" w:rsidRDefault="00EB141D">
      <w:pPr>
        <w:pStyle w:val="a4"/>
        <w:ind w:right="262"/>
      </w:pPr>
      <w:r>
        <w:t>Комплексы общеразвивающих и локально воздействующих упражнений, отягощённых весомсобственного тела и с использовани</w:t>
      </w:r>
      <w:r>
        <w:t xml:space="preserve">ем дополнительных средств (гантелей, эспандера, набивныхмячей,штангиидругогоинвентаря).Комплексыупражненийнатренажёрныхустройствах.Упражнения на гимнастических снарядах (брусьях, перекладинах, гимнастической стенке и другихснарядах). Броски набивного мяча </w:t>
      </w:r>
      <w:r>
        <w:t>двумя и одной рукой из положений стоя и сидя (вверх, вперёд,назад,  в    стороны,    снизу   и    сбоку,    от    груди,    из-за    головы).    Прыжковые    упражнениясдополнительнымотягощением(напрыгиваниеиспрыгивание,прыжкичерезскакалку,многоскоки, прыж</w:t>
      </w:r>
      <w:r>
        <w:t>ки через препятствия и другие упражнения). Бег с дополнительным отягощением(в горку и с горки, на короткие дистанции, эстафеты). Передвижения в висе и упоре на руках.Лазанье(поканату,погимнастическойстенкесдополнительнымотягощением).Переносканепредельных т</w:t>
      </w:r>
      <w:r>
        <w:t>яжестей (мальчики – сверстников способом на спине). Подвижные игры с силовойнаправленностью(импровизированныйбаскетболснабивныммячом идругиеигры).</w:t>
      </w:r>
    </w:p>
    <w:p w:rsidR="00916C63" w:rsidRDefault="00EB141D">
      <w:pPr>
        <w:pStyle w:val="a4"/>
        <w:spacing w:before="1"/>
        <w:ind w:left="1260" w:firstLine="0"/>
      </w:pPr>
      <w:r>
        <w:t>Развитиескоростныхспособностей.</w:t>
      </w:r>
    </w:p>
    <w:p w:rsidR="00916C63" w:rsidRDefault="00EB141D">
      <w:pPr>
        <w:pStyle w:val="a4"/>
        <w:ind w:right="262"/>
        <w:sectPr w:rsidR="00916C63">
          <w:headerReference w:type="default" r:id="rId35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Бегнаместевмаксимальномтемпе(вупореог</w:t>
      </w:r>
      <w:r>
        <w:t>имнастическуюстенкуибезупора).Челночныйбег.Бегпоразметкамсмаксимальнымтемпом.Повторныйбегсмаксимальнойскоростью и максимальной частотой шагов (10–15 м). Бег сускорениями из разных исходныхположений. Бег с максимальной скоростью и собиранием малых предметов</w:t>
      </w:r>
      <w:r>
        <w:t>, лежащих на полу и наразнойвысоте.Стартовыеускоренияподифференцированному сигналу.Метаниемалыхмячейпо движущимся мишеням (катящейся, раскачивающейся, летящей). Ловля теннисного мяча послеотскока от пола, стены (правой и левой рукой). Передача теннисного м</w:t>
      </w:r>
      <w:r>
        <w:t>яча в парах правой (левой)рукой и попеременно. Ведение теннисного мяча ногами с ускорениями по прямой, по кругу, вокругстоек.Прыжкичерезскакалкунаместеивдвижениисмаксимальнойчастотойпрыжков.Преодоление полосы препятствий, включающей в себя: прыжки на разну</w:t>
      </w:r>
      <w:r>
        <w:t>ю высоту и длину, поразметкам,бег смаксимальнойскоростьювразныхнаправленияхиспреодолениемопорразличной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высотыиширины, повороты,обеганиеразличныхпредметов(легкоатлетическихстоек, мячей,лежащихнаполуилиподвешенныхнавысоте).Эстафетыиподвижныеигрысоскоростной</w:t>
      </w:r>
      <w:r>
        <w:t>направленностью. Технические действия из базовых видов спорта, выполняемые с максимальнойскоростьюдвижений.</w:t>
      </w:r>
    </w:p>
    <w:p w:rsidR="00916C63" w:rsidRDefault="00EB141D">
      <w:pPr>
        <w:pStyle w:val="a4"/>
        <w:spacing w:before="1"/>
        <w:ind w:left="1260" w:firstLine="0"/>
      </w:pPr>
      <w:r>
        <w:t>Развитиевыносливости.</w:t>
      </w:r>
    </w:p>
    <w:p w:rsidR="00916C63" w:rsidRDefault="00EB141D">
      <w:pPr>
        <w:pStyle w:val="a4"/>
        <w:ind w:right="264"/>
      </w:pPr>
      <w:r>
        <w:t>Равномерный бег и передвижение на лыжах в режимах умеренной и большой интенсивности.Повторныйбегипередвижениеналыжахврежимахма</w:t>
      </w:r>
      <w:r>
        <w:t>ксимальнойисубмаксимальнойинтенсивности.Кроссовый беги марш-бросокналыжах.</w:t>
      </w:r>
    </w:p>
    <w:p w:rsidR="00916C63" w:rsidRDefault="00EB141D">
      <w:pPr>
        <w:pStyle w:val="a4"/>
        <w:ind w:left="1260" w:firstLine="0"/>
      </w:pPr>
      <w:r>
        <w:t>Развитиекоординациидвижений.</w:t>
      </w:r>
    </w:p>
    <w:p w:rsidR="00916C63" w:rsidRDefault="00EB141D">
      <w:pPr>
        <w:pStyle w:val="a4"/>
        <w:ind w:right="263"/>
      </w:pPr>
      <w:r>
        <w:t>Жонглированиебольшими(волейбольными)ималыми(теннисными)мячами.Жонглирование гимнастической палкой. Жонглирование волейбольным мячом головой. Метание</w:t>
      </w:r>
      <w:r>
        <w:t>малых и больших мячей в мишень (неподвижную и двигающуюся). Передвижения по возвышеннойинаклонной,ограниченнойпоширинеопоре(безпредметаиспредметомнаголове).Упражненияв статическом равновесии. Упражнения в воспроизведении пространственной точности движенийр</w:t>
      </w:r>
      <w:r>
        <w:t>уками,ногами,туловищем.Упражнениенаточностьдифференцированиямышечныхусилий.Подвижныеи спортивныеигры.</w:t>
      </w:r>
    </w:p>
    <w:p w:rsidR="00916C63" w:rsidRDefault="00EB141D">
      <w:pPr>
        <w:pStyle w:val="a4"/>
        <w:spacing w:line="275" w:lineRule="exact"/>
        <w:ind w:left="1260" w:firstLine="0"/>
      </w:pPr>
      <w:r>
        <w:t>Развитиегибкости.</w:t>
      </w:r>
    </w:p>
    <w:p w:rsidR="00916C63" w:rsidRDefault="00EB141D">
      <w:pPr>
        <w:pStyle w:val="a4"/>
        <w:ind w:right="260"/>
      </w:pPr>
      <w:r>
        <w:t xml:space="preserve">Комплексыобщеразвивающихупражнений(активныхипассивных),выполняемыхсбольшой амплитудой движений. Упражнения на растяжение и расслабление </w:t>
      </w:r>
      <w:r>
        <w:t>мышц. Специальныеупражнения для развития подвижности суставов (полушпагат, шпагат, выкруты гимнастическойпалки).</w:t>
      </w:r>
    </w:p>
    <w:p w:rsidR="00916C63" w:rsidRDefault="00EB141D">
      <w:pPr>
        <w:pStyle w:val="a4"/>
        <w:ind w:left="1260" w:firstLine="0"/>
      </w:pPr>
      <w:r>
        <w:t>Упражнениякультурно-этническойнаправленности.</w:t>
      </w:r>
    </w:p>
    <w:p w:rsidR="00916C63" w:rsidRDefault="00EB141D">
      <w:pPr>
        <w:pStyle w:val="a4"/>
        <w:ind w:left="1260" w:right="563" w:firstLine="0"/>
      </w:pPr>
      <w:r>
        <w:t>Сюжетно-образные и обрядовые игры. Технические действия национальных видов спорта.Специальнаяфизи</w:t>
      </w:r>
      <w:r>
        <w:t>ческая подготовка.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Модуль«Гимнастика».</w:t>
      </w:r>
    </w:p>
    <w:p w:rsidR="00916C63" w:rsidRDefault="00EB141D">
      <w:pPr>
        <w:pStyle w:val="a4"/>
        <w:ind w:right="263"/>
      </w:pPr>
      <w:r>
        <w:t>Развитие гибкости. Наклоны туловища вперёд, назад, в стороны с возрастающей амплитудойдвижений в положении стоя, сидя, сидя ноги в стороны. Упражнения с гимнастической палкой(укороченнойскакалкой)дляразвитияподвижност</w:t>
      </w:r>
      <w:r>
        <w:t>иплечевогосустава(выкруты).Комплексыобщеразвивающих упражнений с повышенной амплитудой для плечевых, локтевых, тазобедренныхиколенныхсуставов,дляразвития подвижностипозвоночного столба. Комплексы активныхипассивных упражнений с большой амплитудой движений.</w:t>
      </w:r>
      <w:r>
        <w:t xml:space="preserve"> Упражнения для развития подвижностисуставов (полушпагат,шпагат, складка, мост).</w:t>
      </w:r>
    </w:p>
    <w:p w:rsidR="00916C63" w:rsidRDefault="00EB141D">
      <w:pPr>
        <w:pStyle w:val="a4"/>
        <w:ind w:right="263"/>
      </w:pPr>
      <w:r>
        <w:t>Развитиекоординациидвижений.Прохождениеусложнённойполосыпрепятствий,включающей быстрые кувырки (вперёд, назад), кувыркипо наклонной плоскости, преодолениепрепятствийпрыжкомсоп</w:t>
      </w:r>
      <w:r>
        <w:t>оройнаруку,безопорнымпрыжком,быстрымлазаньем.Броскитеннисного мяча правой и левой рукой в подвижную и неподвижную мишень, с места и с разбега.Касание правойи левой ногой мишеней, подвешенных на разной высоте, с места ис разбега.Разнообразные прыжки через г</w:t>
      </w:r>
      <w:r>
        <w:t>имнастическую скакалку на местеи с продвижением. Прыжки наточностьотталкиванияиприземления.</w:t>
      </w:r>
    </w:p>
    <w:p w:rsidR="00916C63" w:rsidRDefault="00EB141D">
      <w:pPr>
        <w:pStyle w:val="a4"/>
        <w:spacing w:before="1"/>
        <w:ind w:right="259"/>
      </w:pPr>
      <w:r>
        <w:t>Развитие силовых способностей. Подтягивание в висе и отжимание в упоре. Передвижения ввисе иупоре на руках на перекладине (мальчики), подтягивание в висе стоя (лёжа</w:t>
      </w:r>
      <w:r>
        <w:t>) на низкойперекладине (девочки), отжимания в упоре лёжа с изменяющейся высотой опоры для рук и ног,отжиманиевупоренанизкихбрусьях,подниманиеногввисенагимнастическойстенкедопосильной высоты, из положения лёжа на гимнастическом козле (ноги зафиксированы) сг</w:t>
      </w:r>
      <w:r>
        <w:t>ибаниетуловища с различной амплитудой движений (на животе и на спине), комплексы упражнений сгантелями с индивидуально подобранной массой (движения руками, повороты на месте, наклоны,подскоки со взмахом рук), метание набивного мяча из различных исходных по</w:t>
      </w:r>
      <w:r>
        <w:t>ложений, комплексыупражнений избирательного воздействия на отдельные мышечные группы (с увеличивающимсятемпомдвиженийбезпотерикачествавыполнения),элементыатлетическойгимнастики(потипу</w:t>
      </w:r>
    </w:p>
    <w:p w:rsidR="00916C63" w:rsidRDefault="00EB141D">
      <w:pPr>
        <w:pStyle w:val="a4"/>
        <w:ind w:right="272" w:firstLine="0"/>
      </w:pPr>
      <w:r>
        <w:t>«подкачки»),приседаниянаоднойноге«пистолетом»сопоройнарукудлясохраненияр</w:t>
      </w:r>
      <w:r>
        <w:t>авновесия).</w:t>
      </w:r>
    </w:p>
    <w:p w:rsidR="00916C63" w:rsidRDefault="00EB141D">
      <w:pPr>
        <w:pStyle w:val="a4"/>
        <w:ind w:right="265"/>
        <w:sectPr w:rsidR="00916C63">
          <w:headerReference w:type="default" r:id="rId35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Развитиевыносливости.Упражненияснепредельнымиотягощениями,выполняемыеврежиме умеренной интенсивности в сочетании с напряжением мышц и фиксацией положений тела.Повторное выполнение гимнастическихупражнений</w:t>
      </w:r>
      <w:r>
        <w:t xml:space="preserve"> с уменьшающимся интервалом отдыха (потипу  «круговой   тренировки»).   Комплексы   упражнений   с   отягощением,   выполняемыеврежименепрерывного и интервального методов.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spacing w:before="90"/>
        <w:ind w:left="1260"/>
        <w:jc w:val="both"/>
        <w:rPr>
          <w:sz w:val="24"/>
        </w:rPr>
      </w:pPr>
      <w:r>
        <w:rPr>
          <w:i/>
          <w:sz w:val="24"/>
          <w:u w:val="single"/>
        </w:rPr>
        <w:t>Модуль«Лёгкаяатлетика»</w:t>
      </w:r>
      <w:r>
        <w:rPr>
          <w:sz w:val="24"/>
          <w:u w:val="single"/>
        </w:rPr>
        <w:t>.</w:t>
      </w:r>
    </w:p>
    <w:p w:rsidR="00916C63" w:rsidRDefault="00EB141D">
      <w:pPr>
        <w:pStyle w:val="a4"/>
        <w:ind w:right="264"/>
      </w:pPr>
      <w:r>
        <w:t xml:space="preserve">Развитие выносливости. Бег с максимальной скоростью в </w:t>
      </w:r>
      <w:r>
        <w:t>режиме повторно-интервальногометода. Бег по пересеченной местности (кроссовый бег). Гладкий бег с равномерной скоростью вразных зонах интенсивности. Повторный бег с препятствиями в максимальном темпе. Равномерныйповторный    бег     с    финальным     уско</w:t>
      </w:r>
      <w:r>
        <w:t>рением    (на    разные    дистанции).    Равномерный     бегсдополнительнымотягощениемврежиме«доотказа».</w:t>
      </w:r>
    </w:p>
    <w:p w:rsidR="00916C63" w:rsidRDefault="00EB141D">
      <w:pPr>
        <w:pStyle w:val="a4"/>
        <w:spacing w:before="1"/>
        <w:ind w:right="266"/>
      </w:pPr>
      <w:r>
        <w:t xml:space="preserve">Развитие силовых способностей. Специальные прыжковые упражнения с дополнительнымотягощением. Прыжки вверх с доставанием подвешенных предметов. Прыжки </w:t>
      </w:r>
      <w:r>
        <w:t>в полуприседе (наместе, с продвижением в разные стороны). Запрыгивание с последующим спрыгиванием. Прыжки вглубинупометодуударнойтренировки.Прыжкиввысотуспродвижениемиизменениемнаправлений,поворотами  вправо  и  влево,  на  правой,  левой  ноге  и  поочерё</w:t>
      </w:r>
      <w:r>
        <w:t>дно.  Бегс препятствиями. Бег в горку, с дополнительным отягощением и без него. Комплексы упражнений снабивнымимячами.Упражненияслокальнымотягощениемнамышечныегруппы.Комплексысиловыхупражнений по методукруговой тренировки.</w:t>
      </w:r>
    </w:p>
    <w:p w:rsidR="00916C63" w:rsidRDefault="00EB141D">
      <w:pPr>
        <w:pStyle w:val="a4"/>
        <w:ind w:right="265"/>
      </w:pPr>
      <w:r>
        <w:t>Развитие скоростных способностей.</w:t>
      </w:r>
      <w:r>
        <w:t xml:space="preserve"> Бег на месте с максимальной скоростью и темпом сопорой на руки и без опоры. Максимальный бег в горку и с горки. Повторный бег на короткиедистанции с максимальной скоростью (по прямой, на повороте и со старта). Бег с максимальнойскоростью«сходу».Прыжкичере</w:t>
      </w:r>
      <w:r>
        <w:t>зскакалкувмаксимальномтемпе.Ускорение,переходящеев многоскоки, и многоскоки, переходящие в бег с ускорением. Подвижные и спортивные игры,эстафеты.Развитиекоординациидвижений.Специализированныекомплексыупражненийнаразвитиекоординации(разрабатываютсянаоснове</w:t>
      </w:r>
      <w:r>
        <w:t>учебногоматериаламодулей«Гимнастика»и</w:t>
      </w:r>
    </w:p>
    <w:p w:rsidR="00916C63" w:rsidRDefault="00EB141D">
      <w:pPr>
        <w:pStyle w:val="a4"/>
        <w:spacing w:line="274" w:lineRule="exact"/>
        <w:ind w:firstLine="0"/>
      </w:pPr>
      <w:r>
        <w:t>«Спортивныеигры»).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Модуль«Зимниевидыспорта».</w:t>
      </w:r>
    </w:p>
    <w:p w:rsidR="00916C63" w:rsidRDefault="00EB141D">
      <w:pPr>
        <w:pStyle w:val="a4"/>
        <w:jc w:val="left"/>
      </w:pPr>
      <w:r>
        <w:t>Развитиевыносливости.Передвиженияналыжахсравномернойскоростьюврежимахумеренной,большойисубмаксимальнойинтенсивности,ссоревновательнойскоростью.</w:t>
      </w:r>
    </w:p>
    <w:p w:rsidR="00916C63" w:rsidRDefault="00EB141D">
      <w:pPr>
        <w:pStyle w:val="a4"/>
        <w:tabs>
          <w:tab w:val="left" w:pos="2394"/>
          <w:tab w:val="left" w:pos="3483"/>
          <w:tab w:val="left" w:pos="5158"/>
          <w:tab w:val="left" w:pos="6880"/>
          <w:tab w:val="left" w:pos="7333"/>
          <w:tab w:val="left" w:pos="8226"/>
          <w:tab w:val="left" w:pos="8691"/>
          <w:tab w:val="left" w:pos="9861"/>
          <w:tab w:val="left" w:pos="10789"/>
        </w:tabs>
        <w:ind w:right="267"/>
        <w:jc w:val="left"/>
      </w:pPr>
      <w:r>
        <w:t>Развитие</w:t>
      </w:r>
      <w:r>
        <w:tab/>
        <w:t>силовых</w:t>
      </w:r>
      <w:r>
        <w:tab/>
        <w:t>способностей</w:t>
      </w:r>
      <w:r>
        <w:t>.</w:t>
      </w:r>
      <w:r>
        <w:tab/>
        <w:t>Передвижение</w:t>
      </w:r>
      <w:r>
        <w:tab/>
        <w:t>на</w:t>
      </w:r>
      <w:r>
        <w:tab/>
        <w:t>лыжах</w:t>
      </w:r>
      <w:r>
        <w:tab/>
        <w:t>по</w:t>
      </w:r>
      <w:r>
        <w:tab/>
        <w:t>отлогому</w:t>
      </w:r>
      <w:r>
        <w:tab/>
        <w:t>склону</w:t>
      </w:r>
      <w:r>
        <w:tab/>
      </w:r>
      <w:r>
        <w:rPr>
          <w:spacing w:val="-1"/>
        </w:rPr>
        <w:t>с</w:t>
      </w:r>
      <w:r>
        <w:t>дополнительнымотягощением.Скоростнойподъёмступающимискользящимшагом,бегом,</w:t>
      </w:r>
    </w:p>
    <w:p w:rsidR="00916C63" w:rsidRDefault="00EB141D">
      <w:pPr>
        <w:pStyle w:val="a4"/>
        <w:ind w:firstLine="0"/>
        <w:jc w:val="left"/>
      </w:pPr>
      <w:r>
        <w:t>«лесенкой»,«ёлочкой».Упражненияв«транспортировке».</w:t>
      </w:r>
    </w:p>
    <w:p w:rsidR="00916C63" w:rsidRDefault="00EB141D">
      <w:pPr>
        <w:pStyle w:val="a4"/>
        <w:ind w:right="218"/>
        <w:jc w:val="left"/>
      </w:pPr>
      <w:r>
        <w:t>Развитиекоординации.Упражнениявповоротахиспускахналыжах,проездчерез«ворота»ипреодолени</w:t>
      </w:r>
      <w:r>
        <w:t>енебольшихтрамплинов.</w:t>
      </w:r>
    </w:p>
    <w:p w:rsidR="00916C63" w:rsidRDefault="00EB141D">
      <w:pPr>
        <w:ind w:left="1260" w:right="6906"/>
        <w:rPr>
          <w:sz w:val="24"/>
        </w:rPr>
      </w:pPr>
      <w:r>
        <w:rPr>
          <w:i/>
          <w:sz w:val="24"/>
          <w:u w:val="single"/>
        </w:rPr>
        <w:t>Модуль «Спортивные игры»</w:t>
      </w:r>
      <w:r>
        <w:rPr>
          <w:sz w:val="24"/>
          <w:u w:val="single"/>
        </w:rPr>
        <w:t>.</w:t>
      </w:r>
      <w:r>
        <w:rPr>
          <w:sz w:val="24"/>
        </w:rPr>
        <w:t>Баскетбол.</w:t>
      </w:r>
    </w:p>
    <w:p w:rsidR="00916C63" w:rsidRDefault="00EB141D">
      <w:pPr>
        <w:pStyle w:val="a4"/>
        <w:ind w:right="264"/>
      </w:pPr>
      <w:r>
        <w:t>Развитие скоростных способностей. Ходьба и бег в различных направлениях с максимальнойскоростьюсвнезапнымиостановкамиивыполнениемразличныхзаданий(например,прыжкивверх, назад, вправо, влево, приседан</w:t>
      </w:r>
      <w:r>
        <w:t>ия). Ускорения с изменением направления движения. Бег смаксимальной частотой (темпом) шагов с опорой на руки ибез опоры. Выпрыгивание вверх сдоставаниемориентировлевой(правой)рукой.Челночныйбег(чередованиепрохождениязаданныхотрезковдистанциилицомиспинойвпе</w:t>
      </w:r>
      <w:r>
        <w:t xml:space="preserve">рёд).Бегсмаксимальнойскоростьюспредварительнымвыполнениеммногоскоков.Передвижениясускорениямиимаксимальнойскоростьюприставнымишагамилевымиправымбоком.Ведениебаскетбольногомячасускорением и максимальной скоростью. Прыжки вверх на обеих ногах и одной ноге с </w:t>
      </w:r>
      <w:r>
        <w:t>места и сразбега.Прыжкисповоротаминаточностьприземления.Передачамячадвумярукамиотгрудивмаксимальномтемпепривстречномбегевколоннах.Кувыркивперёд,назад,бокомспоследующимрывкомна3–5 м. Подвижныеи спортивныеигры,эстафеты.</w:t>
      </w:r>
    </w:p>
    <w:p w:rsidR="00916C63" w:rsidRDefault="00EB141D">
      <w:pPr>
        <w:pStyle w:val="a4"/>
        <w:spacing w:before="1"/>
        <w:ind w:right="261"/>
      </w:pPr>
      <w:r>
        <w:t>Развитие силовых способностей. Комплек</w:t>
      </w:r>
      <w:r>
        <w:t>сы упражнений с дополнительным отягощением наосновные мышечные группы. Ходьба и прыжки в глубоком приседе. Прыжки на одной ноге и обеихногах с продвижением вперед, по кругу, «змейкой», на месте с поворотом на 180° и 360°. Прыжкичерез скакалку в максимально</w:t>
      </w:r>
      <w:r>
        <w:t>м темпе на месте и с передвижением (с дополнительным отягощениеми без него). Напрыгивание и спрыгивание с последующим ускорением. Многоскоки с последующимускорением и ускорения с последующим выполнением многоскоков. Броски набивного мяча изразличных исходн</w:t>
      </w:r>
      <w:r>
        <w:t>ых положений,с различной траекторией полёта одной рукой и обеими руками,стоя,сидя,  вполуприседе.</w:t>
      </w:r>
    </w:p>
    <w:p w:rsidR="00916C63" w:rsidRDefault="00EB141D">
      <w:pPr>
        <w:pStyle w:val="a4"/>
        <w:spacing w:before="1"/>
        <w:ind w:right="267"/>
        <w:sectPr w:rsidR="00916C63">
          <w:headerReference w:type="default" r:id="rId35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Развитиевыносливости.Повторныйбегсмаксимальнойскоростьюсуменьшающимсяинтервалом отдыха. Гладкий бег по методу </w:t>
      </w:r>
      <w:r>
        <w:t>непрерывно-интервального упражнения. Гладкий бег врежиме большойи умеренной интенсивности. Игра в баскетбол с увеличивающимся объёмомвремениигры.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/>
      </w:pPr>
      <w:r>
        <w:t>Развитиекоординациидвижений.Броскибаскетбольногомячапонеподвижнойиподвижной мишени. Акробатические упражнения</w:t>
      </w:r>
      <w:r>
        <w:t xml:space="preserve"> (двойные   и тройные кувырки вперёд и назад).Бегс«тенью»(повторениедвиженийпартнёра).Бегпогимнастическойскамейке,погимнастическомубревнуразнойвысоты.Прыжкипоразметкамсизменяющейсяамплитудойдвижений. Броски малого мяча в стену одной (обеими) руками с после</w:t>
      </w:r>
      <w:r>
        <w:t>дующей его ловлей (обеимируками и одной рукой) после отскока от стены (от пола). Ведение мяча с изменяющейся по командескоростьюинаправлениемпередвижения.</w:t>
      </w:r>
    </w:p>
    <w:p w:rsidR="00916C63" w:rsidRDefault="00EB141D">
      <w:pPr>
        <w:pStyle w:val="a4"/>
        <w:spacing w:before="1"/>
        <w:ind w:left="1260" w:firstLine="0"/>
        <w:jc w:val="left"/>
      </w:pPr>
      <w:r>
        <w:t>Футбол.</w:t>
      </w:r>
    </w:p>
    <w:p w:rsidR="00916C63" w:rsidRDefault="00EB141D">
      <w:pPr>
        <w:pStyle w:val="a4"/>
        <w:ind w:right="265"/>
      </w:pPr>
      <w:r>
        <w:t>Развитиескоростныхспособностей.Стартыизразличныхположенийспоследующимускорением.Бегсмаксималь</w:t>
      </w:r>
      <w:r>
        <w:t>нойскоростьюпопрямой,состановками(посвистку,хлопку,заданному сигналу),сускорениями,«рывками»,изменениемнаправленияпередвижения.Бегвмаксимальном темпе. Бег и ходьба спиной вперёд с изменением темпа и направления движения (попрямой,покругу и«змейкой»).Бегсма</w:t>
      </w:r>
      <w:r>
        <w:t>ксимальнойскоростьюсповоротамина180°и360°.Прыжки через скакалку в максимальном темпе. Прыжки по разметкам на правой (левой) ноге,между стоек, спиной вперёд. Прыжки вверх на обеих ногах и одной ногес продвижением вперёд.Ударыпо  мячув  стенкувмаксимальномте</w:t>
      </w:r>
      <w:r>
        <w:t>мпе.Ведениемячас  остановкамииускорениями,</w:t>
      </w:r>
    </w:p>
    <w:p w:rsidR="00916C63" w:rsidRDefault="00EB141D">
      <w:pPr>
        <w:pStyle w:val="a4"/>
        <w:spacing w:before="3" w:line="235" w:lineRule="auto"/>
        <w:ind w:right="272" w:firstLine="0"/>
      </w:pPr>
      <w:r>
        <w:t>«дриблинг»мячасизменениемнаправлениядвижения.Кувыркивперёд,назад,бокомспоследующимрывком.Подвижныеиспортивныеигры,эстафеты.</w:t>
      </w:r>
    </w:p>
    <w:p w:rsidR="00916C63" w:rsidRDefault="00EB141D">
      <w:pPr>
        <w:pStyle w:val="a4"/>
        <w:spacing w:before="1"/>
        <w:ind w:right="263"/>
      </w:pPr>
      <w:r>
        <w:t>Развитие силовых способностей. Комплексы упражнений с дополнительным отягощением наосновн</w:t>
      </w:r>
      <w:r>
        <w:t>ые мышечные группы. Многоскоки через препятствия. Спрыгивание с возвышенной опоры споследующимускорением,прыжкомвдлинуиввысоту.Прыжкинаобеихногахсдополнительнымотягощением(вперёд,назад,вприседе, спродвижениемвперёд).</w:t>
      </w:r>
    </w:p>
    <w:p w:rsidR="00916C63" w:rsidRDefault="00EB141D">
      <w:pPr>
        <w:pStyle w:val="a4"/>
        <w:ind w:right="261"/>
      </w:pPr>
      <w:r>
        <w:t>Развитиевыносливости.Равномерныйбегнаср</w:t>
      </w:r>
      <w:r>
        <w:t>едниеидлинныедистанции.Повторныеускорениясуменьшающимсяинтерваломотдыха.Повторныйбегнакороткиедистанциисмаксимальнойскоростьюиуменьшающимсяинтерваломотдыха.Гладкийбегврежименепрерывно-интервальногометода.Передвижениеналыжахврежимебольшойиумереннойинтенсивн</w:t>
      </w:r>
      <w:r>
        <w:t>ости.</w:t>
      </w:r>
    </w:p>
    <w:p w:rsidR="00916C63" w:rsidRDefault="00EB141D">
      <w:pPr>
        <w:pStyle w:val="a4"/>
        <w:ind w:right="273"/>
      </w:pPr>
      <w:r>
        <w:t>Планируемые результаты освоения программы по физической культуре на уровне основногообщегообразования.</w:t>
      </w:r>
    </w:p>
    <w:p w:rsidR="00916C63" w:rsidRDefault="00EB141D">
      <w:pPr>
        <w:pStyle w:val="a4"/>
        <w:ind w:right="265"/>
      </w:pPr>
      <w:r>
        <w:t>В результате изучения физической культуры на уровне основного общего образования уобучающегосябудутсформированыследующиеличностныерезультаты:готовн</w:t>
      </w:r>
      <w:r>
        <w:t>остьпроявлятьинтерес к истории и развитию физической культурыи спорта в Российской Федерации, гордитьсяпобедамивыдающихсяотечественныхспортсменов-олимпийцев;</w:t>
      </w:r>
    </w:p>
    <w:p w:rsidR="00916C63" w:rsidRDefault="00EB141D">
      <w:pPr>
        <w:pStyle w:val="a4"/>
        <w:ind w:right="270"/>
      </w:pPr>
      <w:r>
        <w:t>готовность отстаивать символы Российской Федерации во время спортивных соревнований,уважатьтрадици</w:t>
      </w:r>
      <w:r>
        <w:t>иипринципысовременныхОлимпийскихигриолимпийскогодвижения;</w:t>
      </w:r>
    </w:p>
    <w:p w:rsidR="00916C63" w:rsidRDefault="00EB141D">
      <w:pPr>
        <w:pStyle w:val="a4"/>
        <w:ind w:right="264"/>
      </w:pPr>
      <w:r>
        <w:t xml:space="preserve">готовностьориентироватьсянаморальныеценностиинормымежличностноговзаимодействияприорганизации, планировании и проведениисовместныхзанятийфизическойкультуройиспортом,оздоровительных мероприятийв </w:t>
      </w:r>
      <w:r>
        <w:t>условиях активногоотдыхаидосуга;</w:t>
      </w:r>
    </w:p>
    <w:p w:rsidR="00916C63" w:rsidRDefault="00EB141D">
      <w:pPr>
        <w:pStyle w:val="a4"/>
        <w:ind w:right="265"/>
      </w:pPr>
      <w:r>
        <w:t>готовность оценивать своё поведение и поступки во время проведения совместных занятийфизическойкультурой,участия вспортивныхмероприятияхисоревнованиях;</w:t>
      </w:r>
    </w:p>
    <w:p w:rsidR="00916C63" w:rsidRDefault="00EB141D">
      <w:pPr>
        <w:pStyle w:val="a4"/>
        <w:spacing w:before="1"/>
        <w:ind w:right="272"/>
      </w:pPr>
      <w:r>
        <w:t>готовностьоказыватьпервуюмедицинскуюпомощьпритравмахиушибах,соблюдатьпр</w:t>
      </w:r>
      <w:r>
        <w:t>авилатехникибезопасностивовремясовместныхзанятийфизическойкультуройиспортом;</w:t>
      </w:r>
    </w:p>
    <w:p w:rsidR="00916C63" w:rsidRDefault="00EB141D">
      <w:pPr>
        <w:pStyle w:val="a4"/>
        <w:ind w:right="273"/>
      </w:pPr>
      <w:r>
        <w:t>стремлениекфизическомусовершенствованию,формированиюкультурыдвиженияителосложения,самовыражению визбранномвидеспорта;</w:t>
      </w:r>
    </w:p>
    <w:p w:rsidR="00916C63" w:rsidRDefault="00EB141D">
      <w:pPr>
        <w:pStyle w:val="a4"/>
        <w:ind w:right="267"/>
      </w:pPr>
      <w:r>
        <w:t xml:space="preserve">готовность организовывать и проводить занятия физической </w:t>
      </w:r>
      <w:r>
        <w:t>культуройи спортом на основенаучных представлений о закономерностях физического развития и физической подготовленности сучётомсамостоятельныхнаблюденийзаизменениемихпоказателей;</w:t>
      </w:r>
    </w:p>
    <w:p w:rsidR="00916C63" w:rsidRDefault="00EB141D">
      <w:pPr>
        <w:pStyle w:val="a4"/>
        <w:ind w:right="269"/>
      </w:pPr>
      <w:r>
        <w:t>осознание здоровья как базовой ценности человека, признание объективной необхо</w:t>
      </w:r>
      <w:r>
        <w:t>димости вегоукрепленииидлительномсохранениипосредствомзанятийфизическойкультуройиспортом;</w:t>
      </w:r>
    </w:p>
    <w:p w:rsidR="00916C63" w:rsidRDefault="00EB141D">
      <w:pPr>
        <w:pStyle w:val="a4"/>
        <w:tabs>
          <w:tab w:val="left" w:pos="2125"/>
          <w:tab w:val="left" w:pos="2619"/>
          <w:tab w:val="left" w:pos="4448"/>
          <w:tab w:val="left" w:pos="6319"/>
          <w:tab w:val="left" w:pos="7873"/>
          <w:tab w:val="left" w:pos="9206"/>
        </w:tabs>
        <w:ind w:right="271"/>
        <w:jc w:val="right"/>
      </w:pPr>
      <w:r>
        <w:t>осознаниенеобходимостиведенияздоровогообразажизникаксредствапрофилактикипагубного влияния вредных привычек на физическое, психическое и социальное здоровье человека;с</w:t>
      </w:r>
      <w:r>
        <w:t>пособностьадаптироватьсякстрессовымситуациям,осуществлятьпрофилактическиемероприятия</w:t>
      </w:r>
      <w:r>
        <w:tab/>
        <w:t>по</w:t>
      </w:r>
      <w:r>
        <w:tab/>
        <w:t>регулированию</w:t>
      </w:r>
      <w:r>
        <w:tab/>
        <w:t>эмоциональных</w:t>
      </w:r>
      <w:r>
        <w:tab/>
        <w:t>напряжений,</w:t>
      </w:r>
      <w:r>
        <w:tab/>
        <w:t>активному</w:t>
      </w:r>
      <w:r>
        <w:tab/>
        <w:t>восстановлению</w:t>
      </w:r>
    </w:p>
    <w:p w:rsidR="00916C63" w:rsidRDefault="00EB141D">
      <w:pPr>
        <w:pStyle w:val="a4"/>
        <w:spacing w:before="1"/>
        <w:ind w:firstLine="0"/>
      </w:pPr>
      <w:r>
        <w:t>организмапослезначительных умственныхифизическихнагрузок;</w:t>
      </w:r>
    </w:p>
    <w:p w:rsidR="00916C63" w:rsidRDefault="00EB141D">
      <w:pPr>
        <w:pStyle w:val="a4"/>
        <w:ind w:right="267"/>
        <w:sectPr w:rsidR="00916C63">
          <w:headerReference w:type="default" r:id="rId35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готов</w:t>
      </w:r>
      <w:r>
        <w:t>ностьсоблюдатьправилабезопасностивовремязанятийфизическойкультуройиспортом,проводитьгигиеническиеипрофилактическиемероприятияпоорганизацииместзанятий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выборуспортивногоинвентаряиоборудования,спортивнойодежды;</w:t>
      </w:r>
    </w:p>
    <w:p w:rsidR="00916C63" w:rsidRDefault="00EB141D">
      <w:pPr>
        <w:pStyle w:val="a4"/>
        <w:ind w:right="266"/>
      </w:pPr>
      <w:r>
        <w:t xml:space="preserve">готовность соблюдать правила и требования к </w:t>
      </w:r>
      <w:r>
        <w:t>организации бивуака во время туристскихпоходов,противостоятьдействиямипоступкам,приносящимвредокружающейсреде;</w:t>
      </w:r>
    </w:p>
    <w:p w:rsidR="00916C63" w:rsidRDefault="00EB141D">
      <w:pPr>
        <w:pStyle w:val="a4"/>
        <w:spacing w:before="1"/>
        <w:ind w:right="263"/>
      </w:pPr>
      <w:r>
        <w:t>освоениеопытавзаимодействиясосверстниками,формобщенияиповеденияпривыполненииучебныхзаданийнаурокахфизическойкультуры,игровойисоревновательнойдеят</w:t>
      </w:r>
      <w:r>
        <w:t>ельности;повышение компетентности в организации самостоятельных занятий физическойкультурой, планировании их содержания и направленностив зависимости от индивидуальныхинтересови потребностей;</w:t>
      </w:r>
    </w:p>
    <w:p w:rsidR="00916C63" w:rsidRDefault="00EB141D">
      <w:pPr>
        <w:pStyle w:val="a4"/>
        <w:ind w:right="267"/>
      </w:pPr>
      <w:r>
        <w:t>формирование представлений об основных понятиях и терминах физич</w:t>
      </w:r>
      <w:r>
        <w:t>еского воспитания испортивнойтренировки,уменийруководствоватьсяимивпознавательнойипрактическойдеятельности,общениисосверстниками, публичных выступленияхидискуссиях.</w:t>
      </w:r>
    </w:p>
    <w:p w:rsidR="00916C63" w:rsidRDefault="00EB141D">
      <w:pPr>
        <w:pStyle w:val="a4"/>
        <w:ind w:right="261"/>
      </w:pPr>
      <w:r>
        <w:t>В результате изучения физической культуры на уровне основного общего образования уобучающег</w:t>
      </w:r>
      <w:r>
        <w:t>ося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916C63" w:rsidRDefault="00EB141D">
      <w:pPr>
        <w:spacing w:before="3" w:line="275" w:lineRule="exact"/>
        <w:ind w:left="1260"/>
        <w:jc w:val="both"/>
        <w:rPr>
          <w:b/>
          <w:i/>
          <w:sz w:val="24"/>
        </w:rPr>
      </w:pPr>
      <w:r>
        <w:rPr>
          <w:sz w:val="24"/>
        </w:rPr>
        <w:t xml:space="preserve">Уобучающегосябудутсформированыследующие </w:t>
      </w:r>
      <w:r>
        <w:rPr>
          <w:b/>
          <w:i/>
          <w:sz w:val="24"/>
        </w:rPr>
        <w:t>познавательныеУУД:</w:t>
      </w:r>
    </w:p>
    <w:p w:rsidR="00916C63" w:rsidRDefault="00EB141D">
      <w:pPr>
        <w:pStyle w:val="a4"/>
        <w:spacing w:before="1" w:line="235" w:lineRule="auto"/>
        <w:ind w:right="271"/>
      </w:pPr>
      <w:r>
        <w:t>проводитьсравнениесоревновательныхупражненийОлим</w:t>
      </w:r>
      <w:r>
        <w:t>пийскихигрдревностиисовременных Олимпийскихигр,выявлятьихобщность иразличия;</w:t>
      </w:r>
    </w:p>
    <w:p w:rsidR="00916C63" w:rsidRDefault="00EB141D">
      <w:pPr>
        <w:pStyle w:val="a4"/>
        <w:spacing w:before="1"/>
        <w:ind w:right="273"/>
      </w:pPr>
      <w:r>
        <w:t>осмысливатьОлимпийскуюхартиюкакосновополагающийдокументсовременногоолимпийскогодвижения,приводитьпримерыеёгуманистическойнаправленности;</w:t>
      </w:r>
    </w:p>
    <w:p w:rsidR="00916C63" w:rsidRDefault="00EB141D">
      <w:pPr>
        <w:pStyle w:val="a4"/>
        <w:ind w:right="262"/>
      </w:pPr>
      <w:r>
        <w:t>анализироватьвлияниезанятийфизическойкульт</w:t>
      </w:r>
      <w:r>
        <w:t>уройиспортомнавоспитаниеположительныхкачествличности,устанавливатьвозможностьпрофилактикивредныхпривычек;</w:t>
      </w:r>
    </w:p>
    <w:p w:rsidR="00916C63" w:rsidRDefault="00EB141D">
      <w:pPr>
        <w:pStyle w:val="a4"/>
        <w:ind w:right="264"/>
      </w:pPr>
      <w:r>
        <w:t>характеризовать   туристские     походы     как     форму     активного     отдыха,     выявлятьих целевое предназначение в сохранении и укреплении зд</w:t>
      </w:r>
      <w:r>
        <w:t>оровья, руководствоваться требованиямитехникибезопасностиво времяпередвиженияпо маршрутуиорганизациибивуака;</w:t>
      </w:r>
    </w:p>
    <w:p w:rsidR="00916C63" w:rsidRDefault="00EB141D">
      <w:pPr>
        <w:pStyle w:val="a4"/>
        <w:ind w:right="263"/>
      </w:pPr>
      <w:r>
        <w:t>устанавливатьпричинно-следственнуюсвязьмеждупланированиемрежимадняиизменениямипоказателей работоспособности;</w:t>
      </w:r>
    </w:p>
    <w:p w:rsidR="00916C63" w:rsidRDefault="00EB141D">
      <w:pPr>
        <w:pStyle w:val="a4"/>
        <w:ind w:right="264"/>
      </w:pPr>
      <w:r>
        <w:t>устанавливатьсвязьнегативноговлиянияна</w:t>
      </w:r>
      <w:r>
        <w:t>рушенияосанкинасостояниездоровьяивыявлятьпричинынарушений,измерятьиндивидуальнуюформуисоставлятькомплексыупражненийпо профилактикеикоррекции выявляемых нарушений;</w:t>
      </w:r>
    </w:p>
    <w:p w:rsidR="00916C63" w:rsidRDefault="00EB141D">
      <w:pPr>
        <w:pStyle w:val="a4"/>
        <w:ind w:right="268"/>
      </w:pPr>
      <w:r>
        <w:t>устанавливать причинно-следственную связь между уровнем развития физических качеств,состояние</w:t>
      </w:r>
      <w:r>
        <w:t>мздоровьяифункциональнымивозможностямиосновныхсистеморганизма;</w:t>
      </w:r>
    </w:p>
    <w:p w:rsidR="00916C63" w:rsidRDefault="00EB141D">
      <w:pPr>
        <w:pStyle w:val="a4"/>
        <w:spacing w:before="1"/>
        <w:ind w:right="263"/>
      </w:pPr>
      <w:r>
        <w:t>устанавливатьпричинно-следственнуюсвязьмеждукачествомвладениятехникойфизическогоупражненияивозможностьювозникновениятравмиушибоввовремясамостоятельных занятий физической культуройи спортом;</w:t>
      </w:r>
    </w:p>
    <w:p w:rsidR="00916C63" w:rsidRDefault="00EB141D">
      <w:pPr>
        <w:pStyle w:val="a4"/>
        <w:ind w:right="271"/>
      </w:pPr>
      <w:r>
        <w:t>уст</w:t>
      </w:r>
      <w:r>
        <w:t>анавливать причинно-следственную связь между подготовкой мест занятий на открытыхплощадкахи правилами предупреждения травматизма.</w:t>
      </w:r>
    </w:p>
    <w:p w:rsidR="00916C63" w:rsidRDefault="00EB141D">
      <w:pPr>
        <w:spacing w:before="2" w:line="275" w:lineRule="exact"/>
        <w:ind w:left="1260"/>
        <w:jc w:val="both"/>
        <w:rPr>
          <w:sz w:val="24"/>
        </w:rPr>
      </w:pPr>
      <w:r>
        <w:rPr>
          <w:sz w:val="24"/>
        </w:rPr>
        <w:t xml:space="preserve">Уобучающегосябудутсформированыследующие </w:t>
      </w:r>
      <w:r>
        <w:rPr>
          <w:b/>
          <w:i/>
          <w:sz w:val="24"/>
        </w:rPr>
        <w:t>коммуникативныеУУД</w:t>
      </w:r>
      <w:r>
        <w:rPr>
          <w:sz w:val="24"/>
        </w:rPr>
        <w:t>:</w:t>
      </w:r>
    </w:p>
    <w:p w:rsidR="00916C63" w:rsidRDefault="00EB141D">
      <w:pPr>
        <w:pStyle w:val="a4"/>
        <w:ind w:right="263"/>
      </w:pPr>
      <w:r>
        <w:t>выбирать,анализироватьисистематизироватьинформациюизразныхисточник</w:t>
      </w:r>
      <w:r>
        <w:t>овобобразцах техники выполнения разучиваемых упражнений, правилах планирования самостоятельныхзанятийфизическойи технической подготовкой;</w:t>
      </w:r>
    </w:p>
    <w:p w:rsidR="00916C63" w:rsidRDefault="00EB141D">
      <w:pPr>
        <w:pStyle w:val="a4"/>
        <w:ind w:right="271"/>
      </w:pPr>
      <w:r>
        <w:t>вести наблюдения за развитием физических качеств, сравнивать их показатели с даннымивозрастно-половыхстандартов,состав</w:t>
      </w:r>
      <w:r>
        <w:t>лятьпланызанятийнаосновеопределённыхправилирегулироватьнагрузкупочастоте пульсаивнешнимпризнакам утомления;</w:t>
      </w:r>
    </w:p>
    <w:p w:rsidR="00916C63" w:rsidRDefault="00EB141D">
      <w:pPr>
        <w:pStyle w:val="a4"/>
        <w:ind w:right="267"/>
      </w:pPr>
      <w:r>
        <w:t xml:space="preserve">описывать и анализировать технику разучиваемого упражнения, выделять фазы и элементыдвижений, подбирать подготовительные упражнения и планировать </w:t>
      </w:r>
      <w:r>
        <w:t>последовательность решениязадачобучения,оцениватьэффективностьобученияпосредствомсравнениясэталоннымобразцом;</w:t>
      </w:r>
    </w:p>
    <w:p w:rsidR="00916C63" w:rsidRDefault="00EB141D">
      <w:pPr>
        <w:pStyle w:val="a4"/>
        <w:ind w:right="263"/>
      </w:pPr>
      <w:r>
        <w:t>наблюдать, анализировать и контролировать технику выполнения физических упражненийдругимиобучающимися,сравниватьеёсэталоннымобразцом,выявлятьошибк</w:t>
      </w:r>
      <w:r>
        <w:t>иипредлагатьспособы их устранения;изучать и коллективно обсуждать технику «иллюстративного образца»разучиваемогоупражнения,рассматриватьимоделироватьпоявлениеошибок,анализироватьвозможныепричиныихпоявления, выяснятьспособы ихустранения.</w:t>
      </w:r>
    </w:p>
    <w:p w:rsidR="00916C63" w:rsidRDefault="00EB141D">
      <w:pPr>
        <w:spacing w:before="3" w:line="275" w:lineRule="exact"/>
        <w:ind w:left="1260"/>
        <w:jc w:val="both"/>
        <w:rPr>
          <w:sz w:val="24"/>
        </w:rPr>
      </w:pPr>
      <w:r>
        <w:rPr>
          <w:sz w:val="24"/>
        </w:rPr>
        <w:t>Уобучающегосябудут</w:t>
      </w:r>
      <w:r>
        <w:rPr>
          <w:sz w:val="24"/>
        </w:rPr>
        <w:t>сформированыследующие</w:t>
      </w:r>
      <w:r>
        <w:rPr>
          <w:b/>
          <w:i/>
          <w:sz w:val="24"/>
        </w:rPr>
        <w:t>регулятивныеУУД</w:t>
      </w:r>
      <w:r>
        <w:rPr>
          <w:sz w:val="24"/>
        </w:rPr>
        <w:t>:</w:t>
      </w:r>
    </w:p>
    <w:p w:rsidR="00916C63" w:rsidRDefault="00EB141D">
      <w:pPr>
        <w:pStyle w:val="a4"/>
        <w:ind w:right="263"/>
        <w:sectPr w:rsidR="00916C63">
          <w:headerReference w:type="default" r:id="rId35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составлятьивыполнятьиндивидуальныекомплексыфизическихупражненийсразнойфункциональной направленностью, выявлять особенности их воздействия на состояние организма,развитиеегорезерв</w:t>
      </w:r>
      <w:r>
        <w:t>ныхвозможностейспомощьюпроцедурконтроляифункциональныхпроб;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1"/>
      </w:pPr>
      <w:r>
        <w:t>составлятьивыполнятьакробатическиеигимнастическиекомплексыупражнений,самостоятельноразучиватьсложно-координированныеупражнения  наспортивныхснарядах;</w:t>
      </w:r>
    </w:p>
    <w:p w:rsidR="00916C63" w:rsidRDefault="00EB141D">
      <w:pPr>
        <w:pStyle w:val="a4"/>
        <w:ind w:right="261"/>
      </w:pPr>
      <w:r>
        <w:t xml:space="preserve">активно взаимодействовать в условиях учебной </w:t>
      </w:r>
      <w:r>
        <w:t>и игровой деятельности, ориентироваться науказания учителя и правила игры при возникновении конфликтных и нестандартных ситуаций,признаватьсвоёправо иправодругихнаошибку,правонаеё совместноеисправление;</w:t>
      </w:r>
    </w:p>
    <w:p w:rsidR="00916C63" w:rsidRDefault="00EB141D">
      <w:pPr>
        <w:pStyle w:val="a4"/>
        <w:spacing w:before="1"/>
        <w:ind w:right="261"/>
      </w:pPr>
      <w:r>
        <w:t>разучиватьивыполнятьтехническиедействиявигровыхвидахс</w:t>
      </w:r>
      <w:r>
        <w:t>порта,активновзаимодействуютприсовместныхтактическихдействияхвзащитеинападении,терпимоотноситсяк ошибкамигроков своей командыи командысоперников;</w:t>
      </w:r>
    </w:p>
    <w:p w:rsidR="00916C63" w:rsidRDefault="00EB141D">
      <w:pPr>
        <w:pStyle w:val="a4"/>
        <w:ind w:right="266"/>
      </w:pPr>
      <w:r>
        <w:t>организовывать оказание первой помощи при травмах и ушибах во время самостоятельныхзанятий физической культуро</w:t>
      </w:r>
      <w:r>
        <w:t>й и спортом, применять способыи приёмы помощи в зависимости отхарактераи признаков полученной травмы.</w:t>
      </w:r>
    </w:p>
    <w:p w:rsidR="00916C63" w:rsidRDefault="00EB141D">
      <w:pPr>
        <w:pStyle w:val="a4"/>
        <w:ind w:left="1260" w:firstLine="0"/>
      </w:pPr>
      <w:r>
        <w:t>ПредметныерезультатыосвоенияпрограммыпофизическойкультуренауровнеООО.</w:t>
      </w:r>
    </w:p>
    <w:p w:rsidR="00916C63" w:rsidRDefault="00EB141D">
      <w:pPr>
        <w:pStyle w:val="Heading6"/>
        <w:spacing w:before="5"/>
        <w:ind w:left="1260"/>
      </w:pPr>
      <w:r>
        <w:t>Кконцуобученияв5классеобучающийсянаучится:</w:t>
      </w:r>
    </w:p>
    <w:p w:rsidR="00916C63" w:rsidRDefault="00EB141D">
      <w:pPr>
        <w:pStyle w:val="a4"/>
        <w:ind w:right="264"/>
      </w:pPr>
      <w:r>
        <w:t xml:space="preserve">выполнять требования безопасности на </w:t>
      </w:r>
      <w:r>
        <w:t>уроках физической культуры,на самостоятельныхзанятияхфизическимиупражнениями в условияхактивногоотдыхаидосуга;</w:t>
      </w:r>
    </w:p>
    <w:p w:rsidR="00916C63" w:rsidRDefault="00EB141D">
      <w:pPr>
        <w:pStyle w:val="a4"/>
        <w:ind w:right="262"/>
      </w:pPr>
      <w:r>
        <w:t xml:space="preserve">проводить измерение индивидуальной осанки и сравнивать её показателисо стандартами,составлять комплексы упражнений по коррекции и профилактикееё </w:t>
      </w:r>
      <w:r>
        <w:t>нарушения, планировать ихвыполнениеврежимедня;</w:t>
      </w:r>
    </w:p>
    <w:p w:rsidR="00916C63" w:rsidRDefault="00EB141D">
      <w:pPr>
        <w:pStyle w:val="a4"/>
        <w:ind w:right="263"/>
      </w:pPr>
      <w:r>
        <w:t>составлятьдневникфизическойкультурыивестивнёмнаблюдениезапоказателямифизического развития и физической подготовленности, планировать содержание и регулярностьпроведениясамостоятельныхзанятий;</w:t>
      </w:r>
    </w:p>
    <w:p w:rsidR="00916C63" w:rsidRDefault="00EB141D">
      <w:pPr>
        <w:pStyle w:val="a4"/>
        <w:ind w:right="272"/>
      </w:pPr>
      <w:r>
        <w:t>осуществлятьпрофи</w:t>
      </w:r>
      <w:r>
        <w:t>лактикуутомлениявовремяучебнойдеятельности,выполнятькомплексы упражненийфизкультминуток,дыхательнойизрительнойгимнастики;</w:t>
      </w:r>
    </w:p>
    <w:p w:rsidR="00916C63" w:rsidRDefault="00EB141D">
      <w:pPr>
        <w:pStyle w:val="a4"/>
        <w:ind w:right="264"/>
      </w:pPr>
      <w:r>
        <w:t>выполнятькомплексыупражненийоздоровительнойфизическойкультурынаразвитиегибкости,координациии формированиетелосложения;</w:t>
      </w:r>
    </w:p>
    <w:p w:rsidR="00916C63" w:rsidRDefault="00EB141D">
      <w:pPr>
        <w:pStyle w:val="a4"/>
        <w:ind w:left="1260" w:firstLine="0"/>
      </w:pPr>
      <w:r>
        <w:t>выполнятьопорны</w:t>
      </w:r>
      <w:r>
        <w:t>йпрыжоксразбегаспособом«ногиврозь»(мальчики)  испособом</w:t>
      </w:r>
    </w:p>
    <w:p w:rsidR="00916C63" w:rsidRDefault="00EB141D">
      <w:pPr>
        <w:pStyle w:val="a4"/>
        <w:ind w:firstLine="0"/>
      </w:pPr>
      <w:r>
        <w:t>«напрыгиванияспоследующимспрыгиванием»(девочки);</w:t>
      </w:r>
    </w:p>
    <w:p w:rsidR="00916C63" w:rsidRDefault="00EB141D">
      <w:pPr>
        <w:pStyle w:val="a4"/>
        <w:ind w:right="264"/>
      </w:pPr>
      <w:r>
        <w:t>выполнять упражнения в висах и упорах на низкой гимнастической перекладине (мальчики),впередвиженияхпогимнастическомубревнуходьбойиприставнымшагомспово</w:t>
      </w:r>
      <w:r>
        <w:t>ротами,подпрыгиваниемнадвухногахнаместеиспродвижением(девочки);</w:t>
      </w:r>
    </w:p>
    <w:p w:rsidR="00916C63" w:rsidRDefault="00EB141D">
      <w:pPr>
        <w:pStyle w:val="a4"/>
        <w:ind w:right="262"/>
      </w:pPr>
      <w:r>
        <w:t>передвигаться по гимнастической стенке приставным шагом, лазать разноимённым способомвверх и по диагонали;выполнять бег с равномерной скоростью с высокого старта по учебнойдистанции;демонстрир</w:t>
      </w:r>
      <w:r>
        <w:t>оватьтехникупрыжкавдлинусразбегаспособом«согнувноги»;</w:t>
      </w:r>
    </w:p>
    <w:p w:rsidR="00916C63" w:rsidRDefault="00EB141D">
      <w:pPr>
        <w:pStyle w:val="a4"/>
        <w:ind w:right="261"/>
      </w:pPr>
      <w:r>
        <w:t>передвигатьсяналыжахпопеременнымдвухшажнымходом(длябесснежныхрайонов–имитацияпередвижения);тренироватьсявупражненияхобщефизическойиспециальнойфизическойподготовкис учётоминдивидуальныхивозрастно-половых</w:t>
      </w:r>
      <w:r>
        <w:t>особенностей;</w:t>
      </w:r>
    </w:p>
    <w:p w:rsidR="00916C63" w:rsidRDefault="00EB141D">
      <w:pPr>
        <w:pStyle w:val="a4"/>
        <w:ind w:left="1260" w:firstLine="0"/>
      </w:pPr>
      <w:r>
        <w:t>демонстрироватьтехническиедействиявспортивныхиграх:</w:t>
      </w:r>
    </w:p>
    <w:p w:rsidR="00916C63" w:rsidRDefault="00EB141D">
      <w:pPr>
        <w:pStyle w:val="a4"/>
        <w:ind w:right="268"/>
      </w:pPr>
      <w:r>
        <w:t>баскетбол (ведение мяча с равномерной скоростью в разных направлениях, приём и передачамяча двумя руками от груди с места и в движении);волейбол (приём и передача мяча двумя рукамиснизуи све</w:t>
      </w:r>
      <w:r>
        <w:t>рхусместаи вдвижении, прямая нижняя подача);</w:t>
      </w:r>
    </w:p>
    <w:p w:rsidR="00916C63" w:rsidRDefault="00EB141D">
      <w:pPr>
        <w:pStyle w:val="a4"/>
        <w:ind w:right="268"/>
      </w:pPr>
      <w:r>
        <w:t>футбол (ведение мяча с равномерной скоростью в разных направлениях, приём и передачамяча,удар по неподвижномумячуснебольшого разбега).</w:t>
      </w:r>
    </w:p>
    <w:p w:rsidR="00916C63" w:rsidRDefault="00EB141D">
      <w:pPr>
        <w:pStyle w:val="Heading6"/>
        <w:spacing w:before="2"/>
        <w:ind w:left="1260"/>
      </w:pPr>
      <w:r>
        <w:t>Кконцуобученияв6классеобучающийсянаучится:</w:t>
      </w:r>
    </w:p>
    <w:p w:rsidR="00916C63" w:rsidRDefault="00EB141D">
      <w:pPr>
        <w:pStyle w:val="a4"/>
        <w:ind w:right="273"/>
      </w:pPr>
      <w:r>
        <w:t xml:space="preserve">характеризовать Олимпийские игры </w:t>
      </w:r>
      <w:r>
        <w:t>современности как международное культурное явление,рольПьера де Кубертенавихисторическомвозрождении,обсуждатьисториювозникновениядевиза,символикии ритуаловОлимпийскихигр;</w:t>
      </w:r>
    </w:p>
    <w:p w:rsidR="00916C63" w:rsidRDefault="00EB141D">
      <w:pPr>
        <w:pStyle w:val="a4"/>
        <w:ind w:right="262"/>
      </w:pPr>
      <w:r>
        <w:t>измерятьиндивидуальныепоказателифизическихкачеств,определятьихсоответствиевозрастнымн</w:t>
      </w:r>
      <w:r>
        <w:t>ормами подбиратьупражнения дляихнаправленногоразвития;</w:t>
      </w:r>
    </w:p>
    <w:p w:rsidR="00916C63" w:rsidRDefault="00EB141D">
      <w:pPr>
        <w:pStyle w:val="a4"/>
        <w:ind w:right="274"/>
      </w:pPr>
      <w:r>
        <w:t>контролироватьрежимыфизическойнагрузкипочастотепульсаистепениутомленияорганизмаповнешнимпризнакамвовремясамостоятельныхзанятийфизическойподготовкой;</w:t>
      </w:r>
    </w:p>
    <w:p w:rsidR="00916C63" w:rsidRDefault="00EB141D">
      <w:pPr>
        <w:pStyle w:val="a4"/>
        <w:ind w:right="262"/>
      </w:pPr>
      <w:r>
        <w:t>готовитьместадлясамостоятельныхзанятийфизическойкуль</w:t>
      </w:r>
      <w:r>
        <w:t>туройиспортомвсоответствиисправиламитехникибезопасностиигигиеническимитребованиями;</w:t>
      </w:r>
    </w:p>
    <w:p w:rsidR="00916C63" w:rsidRDefault="00EB141D">
      <w:pPr>
        <w:pStyle w:val="a4"/>
        <w:ind w:right="270"/>
      </w:pPr>
      <w:r>
        <w:t>отбирать    упражнения      оздоровительной      физической      культуры      и      составлятьиз них комплексы физкультминуток и физкультпауз для оптимизации работоспособ</w:t>
      </w:r>
      <w:r>
        <w:t>ности и снятиямышечногоутомления врежимеучебной деятельности;</w:t>
      </w:r>
    </w:p>
    <w:p w:rsidR="00916C63" w:rsidRDefault="00EB141D">
      <w:pPr>
        <w:pStyle w:val="a4"/>
        <w:ind w:left="1260" w:firstLine="0"/>
        <w:sectPr w:rsidR="00916C63">
          <w:headerReference w:type="default" r:id="rId35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составлятьивыполнятьакробатическиекомбинацииизразученныхупражнений,наблюдать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ианализироватьвыполнениедругимиобучающимися,выявлятьошибкиипредлагатьспособы</w:t>
      </w:r>
      <w:r>
        <w:t>устранения;выполнятьлазаньепоканатувтриприёма(мальчики),составлятьивыполнятькомбинацию на низком бревне из стилизованных общеразвивающихи сложно-координированныхупражнений(девочки);</w:t>
      </w:r>
    </w:p>
    <w:p w:rsidR="00916C63" w:rsidRDefault="00EB141D">
      <w:pPr>
        <w:pStyle w:val="a4"/>
        <w:spacing w:before="1"/>
        <w:ind w:right="261"/>
      </w:pPr>
      <w:r>
        <w:t>выполнятьбеговыеупражнениясмаксимальнымускорением,использоватьихвсамостоят</w:t>
      </w:r>
      <w:r>
        <w:t>ельныхзанятияхдляразвитиябыстротыиравномерныйбегдляразвитияобщейвыносливости;выполнять прыжок в высоту с разбега способом «перешагивание», наблюдать ианализировать его выполнение другими обучающимися, сравнивая с заданным образцом, выявлятьошибки и предлаг</w:t>
      </w:r>
      <w:r>
        <w:t>ать способы устранения;выполнять передвижение на лыжах одновременнымодношажнымходом,наблюдатьианализироватьеговыполнениедругимиобучающимися,сравнивая     с   заданным   образцом,   выявлять   ошибки   и   предлагать   способы   устранения(длябесснежныхрайо</w:t>
      </w:r>
      <w:r>
        <w:t>нов– имитацияпередвижения);</w:t>
      </w:r>
    </w:p>
    <w:p w:rsidR="00916C63" w:rsidRDefault="00EB141D">
      <w:pPr>
        <w:pStyle w:val="a4"/>
        <w:ind w:right="273"/>
      </w:pPr>
      <w:r>
        <w:t>тренироватьсявупражненияхобщефизическойиспециальнойфизическойподготовкисучётоминдивидуальныхи возрастно-половыхособенностей;</w:t>
      </w:r>
    </w:p>
    <w:p w:rsidR="00916C63" w:rsidRDefault="00EB141D">
      <w:pPr>
        <w:pStyle w:val="a4"/>
        <w:ind w:left="1260" w:firstLine="0"/>
      </w:pPr>
      <w:r>
        <w:t>выполнятьправилаидемонстрироватьтехническиедействиявспортивныхиграх:</w:t>
      </w:r>
    </w:p>
    <w:p w:rsidR="00916C63" w:rsidRDefault="00EB141D">
      <w:pPr>
        <w:pStyle w:val="a4"/>
        <w:ind w:right="266"/>
      </w:pPr>
      <w:r>
        <w:t>баскетбол  (технические   действия</w:t>
      </w:r>
      <w:r>
        <w:t xml:space="preserve">   без   мяча,   броски   мяча   двумя   руками   снизуиотгрудисместа,использованиеразученныхтехническихдействийвусловияхигровойдеятельности);</w:t>
      </w:r>
    </w:p>
    <w:p w:rsidR="00916C63" w:rsidRDefault="00EB141D">
      <w:pPr>
        <w:pStyle w:val="a4"/>
        <w:ind w:right="273"/>
      </w:pPr>
      <w:r>
        <w:t>волейбол (приём и передача мяча двумя руками снизу и сверху в разные зоны площадкисоперника,использованиеразученн</w:t>
      </w:r>
      <w:r>
        <w:t>ыхтехническихдействийвусловияхигровойдеятельности);</w:t>
      </w:r>
    </w:p>
    <w:p w:rsidR="00916C63" w:rsidRDefault="00EB141D">
      <w:pPr>
        <w:pStyle w:val="a4"/>
        <w:ind w:right="268"/>
      </w:pPr>
      <w:r>
        <w:t>футбол   (ведение    мяча    с    разной    скоростью    передвижения,    с    ускорениемв разных направлениях, удар по катящемуся мячу с разбега, использование разученных техническихдействийвусловияхигро</w:t>
      </w:r>
      <w:r>
        <w:t>вой деятельности).</w:t>
      </w:r>
    </w:p>
    <w:p w:rsidR="00916C63" w:rsidRDefault="00EB141D">
      <w:pPr>
        <w:pStyle w:val="Heading6"/>
        <w:spacing w:before="3"/>
        <w:ind w:left="1260"/>
      </w:pPr>
      <w:r>
        <w:t>Кконцуобученияв7классеобучающийсянаучится:</w:t>
      </w:r>
    </w:p>
    <w:p w:rsidR="00916C63" w:rsidRDefault="00EB141D">
      <w:pPr>
        <w:pStyle w:val="a4"/>
        <w:ind w:right="271"/>
      </w:pPr>
      <w:r>
        <w:t>проводитьанализпричинзарождениясовременногоолимпийскогодвижения,даватьхарактеристикуосновнымэтапамегоразвития вСССРи современной России;</w:t>
      </w:r>
    </w:p>
    <w:p w:rsidR="00916C63" w:rsidRDefault="00EB141D">
      <w:pPr>
        <w:pStyle w:val="a4"/>
        <w:ind w:right="267"/>
      </w:pPr>
      <w:r>
        <w:t>объяснять   положительное   влияние   занятий     физичес</w:t>
      </w:r>
      <w:r>
        <w:t>кой     культурой     и     спортомна воспитание личностных качеств современных обучающихся, приводить примеры из собственнойжизни;</w:t>
      </w:r>
    </w:p>
    <w:p w:rsidR="00916C63" w:rsidRDefault="00EB141D">
      <w:pPr>
        <w:pStyle w:val="a4"/>
        <w:ind w:right="271"/>
      </w:pPr>
      <w:r>
        <w:t>объяснятьпонятие«техникафизическихупражнений»,руководствоватьсяправиламитехническойподготовкиприсамостоятельномобученииновым</w:t>
      </w:r>
      <w:r>
        <w:t>физическимупражнениям,проводитьпроцедуры оцениваниятехникиихвыполнения;</w:t>
      </w:r>
    </w:p>
    <w:p w:rsidR="00916C63" w:rsidRDefault="00EB141D">
      <w:pPr>
        <w:pStyle w:val="a4"/>
        <w:ind w:right="265"/>
      </w:pPr>
      <w:r>
        <w:t>составлятьпланысамостоятельныхзанятийфизическойитехническойподготовкой,распределять их в недельном и месячном циклах учебного года, оценивать их оздоровительныйэффектс помощью«индексаК</w:t>
      </w:r>
      <w:r>
        <w:t>етле»и«ортостатической пробы»(пообразцу);</w:t>
      </w:r>
    </w:p>
    <w:p w:rsidR="00916C63" w:rsidRDefault="00EB141D">
      <w:pPr>
        <w:pStyle w:val="a4"/>
        <w:ind w:right="271"/>
      </w:pPr>
      <w:r>
        <w:t>выполнять лазанье по канату в два приёма (юноши) и простейшие акробатические пирамидывпарахи тройках(девушки);</w:t>
      </w:r>
    </w:p>
    <w:p w:rsidR="00916C63" w:rsidRDefault="00EB141D">
      <w:pPr>
        <w:pStyle w:val="a4"/>
        <w:ind w:right="265"/>
      </w:pPr>
      <w:r>
        <w:t>составлятьисамостоятельноразучиватькомплексстеп-аэробики,включающийупражнениявходьбе,прыжках,спрыгивани</w:t>
      </w:r>
      <w:r>
        <w:t>иизапрыгиваниисповоротами,разведениемрукиног(девушки);</w:t>
      </w:r>
    </w:p>
    <w:p w:rsidR="00916C63" w:rsidRDefault="00EB141D">
      <w:pPr>
        <w:pStyle w:val="a4"/>
        <w:ind w:right="273"/>
      </w:pPr>
      <w:r>
        <w:t>выполнять стойку на голове с опорой на руки и включать её в акробатическую комбинациюизранееосвоенныхупражнений(юноши);</w:t>
      </w:r>
    </w:p>
    <w:p w:rsidR="00916C63" w:rsidRDefault="00EB141D">
      <w:pPr>
        <w:pStyle w:val="a4"/>
        <w:ind w:left="1260" w:firstLine="0"/>
      </w:pPr>
      <w:r>
        <w:t>выполнятьбеговыеупражненияспреодолением  препятствийспособами«наступание»и</w:t>
      </w:r>
    </w:p>
    <w:p w:rsidR="00916C63" w:rsidRDefault="00EB141D">
      <w:pPr>
        <w:pStyle w:val="a4"/>
        <w:ind w:firstLine="0"/>
      </w:pPr>
      <w:r>
        <w:t>«прыжк</w:t>
      </w:r>
      <w:r>
        <w:t>овыйбег»,применятьихвбегепопересечённойместности;</w:t>
      </w:r>
    </w:p>
    <w:p w:rsidR="00916C63" w:rsidRDefault="00EB141D">
      <w:pPr>
        <w:pStyle w:val="a4"/>
        <w:ind w:right="273"/>
      </w:pPr>
      <w:r>
        <w:t>выполнять   метание    малого     мяча     на     точность     в     неподвижную,     качающуюсяикатящуюсясразной скоростьюмишень;</w:t>
      </w:r>
    </w:p>
    <w:p w:rsidR="00916C63" w:rsidRDefault="00EB141D">
      <w:pPr>
        <w:pStyle w:val="a4"/>
        <w:ind w:right="262"/>
      </w:pPr>
      <w:r>
        <w:t>выполнять переход с передвижения попеременным двухшажным ходомна передвижен</w:t>
      </w:r>
      <w:r>
        <w:t>иеодновременнымодношажнымходомиобратнововремяпрохожденияучебнойдистанции,наблюдатьианализироватьеговыполнениедругимиобучающимися,сравниваясзаданнымобразцом, выявлять ошибки и предлагать способы устранения (для бесснежных районов – имитацияперехода);</w:t>
      </w:r>
    </w:p>
    <w:p w:rsidR="00916C63" w:rsidRDefault="00EB141D">
      <w:pPr>
        <w:pStyle w:val="a4"/>
        <w:ind w:right="273"/>
      </w:pPr>
      <w:r>
        <w:t>тренир</w:t>
      </w:r>
      <w:r>
        <w:t>оватьсявупражненияхобщефизическойиспециальнойфизическойподготовкисучётоминдивидуальныхи возрастно-половыхособенностей;</w:t>
      </w:r>
    </w:p>
    <w:p w:rsidR="00916C63" w:rsidRDefault="00EB141D">
      <w:pPr>
        <w:pStyle w:val="a4"/>
        <w:ind w:left="1260" w:firstLine="0"/>
      </w:pPr>
      <w:r>
        <w:t>демонстрироватьииспользоватьтехническиедействияспортивныхигр:</w:t>
      </w:r>
    </w:p>
    <w:p w:rsidR="00916C63" w:rsidRDefault="00EB141D">
      <w:pPr>
        <w:pStyle w:val="a4"/>
        <w:ind w:right="271"/>
        <w:sectPr w:rsidR="00916C63">
          <w:headerReference w:type="default" r:id="rId35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баскетбол (передача и ловля мяча по</w:t>
      </w:r>
      <w:r>
        <w:t>сле отскока от пола, броски мяча двумя руками снизу иотгрудивдвижении,использованиеразученныхтехническихдействийвусловияхигровойдеятельности);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9"/>
      </w:pPr>
      <w:r>
        <w:t>волейбол(передачамячазаголовунасвоейплощадкеичерезсетку,использованиеразученных техническихдействий в условияхиг</w:t>
      </w:r>
      <w:r>
        <w:t>ровойдеятельности);</w:t>
      </w:r>
    </w:p>
    <w:p w:rsidR="00916C63" w:rsidRDefault="00EB141D">
      <w:pPr>
        <w:pStyle w:val="a4"/>
        <w:ind w:right="271"/>
      </w:pPr>
      <w:r>
        <w:t>футбол(средниеидлинныепередачифутбольногомяча,тактическиедействияпривыполнении углового удара и вбрасывании мяча из-за боковой линии, использование разученныхтехническихдействийвусловияхигровойдеятельности).</w:t>
      </w:r>
    </w:p>
    <w:p w:rsidR="00916C63" w:rsidRDefault="00EB141D">
      <w:pPr>
        <w:pStyle w:val="Heading6"/>
        <w:spacing w:before="5"/>
        <w:ind w:left="1260"/>
      </w:pPr>
      <w:r>
        <w:t>Кконцуобученияв8классе</w:t>
      </w:r>
      <w:r>
        <w:t>обучающийсянаучится:</w:t>
      </w:r>
    </w:p>
    <w:p w:rsidR="00916C63" w:rsidRDefault="00EB141D">
      <w:pPr>
        <w:pStyle w:val="a4"/>
        <w:ind w:right="264"/>
      </w:pPr>
      <w:r>
        <w:t>проводитьанализосновныхнаправленийразвитияфизическойкультурывРоссийскойФедерации,характеризовать содержаниеосновныхформихорганизации;</w:t>
      </w:r>
    </w:p>
    <w:p w:rsidR="00916C63" w:rsidRDefault="00EB141D">
      <w:pPr>
        <w:pStyle w:val="a4"/>
        <w:ind w:right="272"/>
      </w:pPr>
      <w:r>
        <w:t>анализироватьпонятие«всестороннееигармоничноефизическоеразвитие»,раскрыватькритерии и приводить приме</w:t>
      </w:r>
      <w:r>
        <w:t>ры, устанавливать связь с наследственными факторами и занятиямифизическойкультуройи спортом;</w:t>
      </w:r>
    </w:p>
    <w:p w:rsidR="00916C63" w:rsidRDefault="00EB141D">
      <w:pPr>
        <w:pStyle w:val="a4"/>
        <w:ind w:right="270"/>
      </w:pPr>
      <w:r>
        <w:t>проводитьзанятияоздоровительнойгимнастикойпокоррекциииндивидуальнойформыосанкииизбыточной массы тела;</w:t>
      </w:r>
    </w:p>
    <w:p w:rsidR="00916C63" w:rsidRDefault="00EB141D">
      <w:pPr>
        <w:pStyle w:val="a4"/>
        <w:ind w:right="272"/>
      </w:pPr>
      <w:r>
        <w:t xml:space="preserve">составлять планы занятия спортивной тренировкой, определять </w:t>
      </w:r>
      <w:r>
        <w:t>их целевое содержание всоответствиисиндивидуальнымипоказателямиразвитияосновныхфизическихкачеств;</w:t>
      </w:r>
    </w:p>
    <w:p w:rsidR="00916C63" w:rsidRDefault="00EB141D">
      <w:pPr>
        <w:pStyle w:val="a4"/>
        <w:ind w:right="273"/>
      </w:pPr>
      <w:r>
        <w:t>выполнятьгимнастическуюкомбинациюнагимнастическомбревнеизранееосвоенныхупражненийсдобавлениемэлементовакробатикииритмическойгимнастики(девушки);</w:t>
      </w:r>
    </w:p>
    <w:p w:rsidR="00916C63" w:rsidRDefault="00EB141D">
      <w:pPr>
        <w:pStyle w:val="a4"/>
        <w:ind w:right="268"/>
      </w:pPr>
      <w:r>
        <w:t>выполнять   к</w:t>
      </w:r>
      <w:r>
        <w:t>омбинацию     на     параллельных     брусьях     с     включением     упражненийв упоре на руках, кувырка вперёд и соскока, наблюдать их выполнение другими обучающимися исравниватьсзаданнымобразцом,анализироватьошибкиипричиныихпоявления,находитьспособы ус</w:t>
      </w:r>
      <w:r>
        <w:t>транения (юноши);</w:t>
      </w:r>
    </w:p>
    <w:p w:rsidR="00916C63" w:rsidRDefault="00EB141D">
      <w:pPr>
        <w:pStyle w:val="a4"/>
        <w:ind w:right="263"/>
      </w:pPr>
      <w:r>
        <w:t>выполнять прыжок в длину с разбега способом «прогнувшись», наблюдатьи анализироватьтехнические особенности в выполнении другими обучающимися, выявлять ошибки и предлагатьспособыустранения;выполнятьтестовыезаданиякомплексаГТОвбеговыхитехни</w:t>
      </w:r>
      <w:r>
        <w:t>ческихлегкоатлетическихдисциплинахвсоответствиисустановленнымитребованиямиких технике;</w:t>
      </w:r>
    </w:p>
    <w:p w:rsidR="00916C63" w:rsidRDefault="00EB141D">
      <w:pPr>
        <w:pStyle w:val="a4"/>
        <w:ind w:right="264"/>
      </w:pPr>
      <w:r>
        <w:t>выполнятьпередвижениеналыжаходновременнымбесшажнымходом,переходспопеременного двухшажного хода на одновременный бесшажный ход, преодоление естественныхпрепятствий на лыж</w:t>
      </w:r>
      <w:r>
        <w:t>ах широким шагом, перешагиванием, перелазанием (для бесснежных районов –имитацияпередвижения);соблюдатьправилабезопасностивбассейнепривыполненииплавательных упражнений; выполнять прыжки в воду со стартовой тумбы; выполнять техническиеэлементыплаваниякролем</w:t>
      </w:r>
      <w:r>
        <w:t>нагрудив согласованиисдыханием;</w:t>
      </w:r>
    </w:p>
    <w:p w:rsidR="00916C63" w:rsidRDefault="00EB141D">
      <w:pPr>
        <w:pStyle w:val="a4"/>
        <w:ind w:right="273"/>
      </w:pPr>
      <w:r>
        <w:t>тренироватьсявупражненияхобщефизическойиспециальнойфизическойподготовкисучётоминдивидуальныхи возрастно-половыхособенностей;</w:t>
      </w:r>
    </w:p>
    <w:p w:rsidR="00916C63" w:rsidRDefault="00EB141D">
      <w:pPr>
        <w:pStyle w:val="a4"/>
        <w:ind w:left="1260" w:firstLine="0"/>
      </w:pPr>
      <w:r>
        <w:t>демонстрироватьииспользоватьтехническиедействияспортивныхигр:</w:t>
      </w:r>
    </w:p>
    <w:p w:rsidR="00916C63" w:rsidRDefault="00EB141D">
      <w:pPr>
        <w:pStyle w:val="a4"/>
        <w:ind w:right="272"/>
      </w:pPr>
      <w:r>
        <w:t xml:space="preserve">баскетбол (передача мяча одной рукой </w:t>
      </w:r>
      <w:r>
        <w:t>снизу и от плеча, бросок в корзину двумя и однойрукойвпрыжке,тактическиедействиявзащитеинападении,использованиеразученныхтехническихитактическихдействийв условияхигровойдеятельности);</w:t>
      </w:r>
    </w:p>
    <w:p w:rsidR="00916C63" w:rsidRDefault="00EB141D">
      <w:pPr>
        <w:pStyle w:val="a4"/>
        <w:ind w:right="264"/>
      </w:pPr>
      <w:r>
        <w:t xml:space="preserve">волейбол     (прямой     нападающий      удар      и     индивидуальное </w:t>
      </w:r>
      <w:r>
        <w:t xml:space="preserve">     блокирование     мячавпрыжкесместа,тактическиедействиявзащитеинападении,использованиеразученныхтехническихитактическихдействийв условияхигровойдеятельности);</w:t>
      </w:r>
    </w:p>
    <w:p w:rsidR="00916C63" w:rsidRDefault="00EB141D">
      <w:pPr>
        <w:pStyle w:val="a4"/>
        <w:ind w:right="267"/>
      </w:pPr>
      <w:r>
        <w:t>футбол(ударыпонеподвижному,катящемусяилетящему мячу сразбегавнутреннейивнешнейчастьюподъёмаст</w:t>
      </w:r>
      <w:r>
        <w:t>опы,тактическиедействияигроковвнападенииизащите,использованиеразученныхтехническихитактическихдействийвусловияхигровойдеятельности).</w:t>
      </w:r>
    </w:p>
    <w:p w:rsidR="00916C63" w:rsidRDefault="00EB141D">
      <w:pPr>
        <w:pStyle w:val="Heading6"/>
        <w:spacing w:before="3"/>
        <w:ind w:left="1260"/>
      </w:pPr>
      <w:r>
        <w:t>Кконцуобученияв9классеобучающийсянаучится:</w:t>
      </w:r>
    </w:p>
    <w:p w:rsidR="00916C63" w:rsidRDefault="00EB141D">
      <w:pPr>
        <w:pStyle w:val="a4"/>
        <w:ind w:right="266"/>
      </w:pPr>
      <w:r>
        <w:t xml:space="preserve">отстаивать    принципы    здорового      образа      жизни,      раскрывать     </w:t>
      </w:r>
      <w:r>
        <w:t xml:space="preserve"> эффективностьего форм в профилактике вредных привычек, обосновывать пагубное влияние вредных привычек наздоровьечеловека, егосоциальнуюи производственнуюдеятельность;</w:t>
      </w:r>
    </w:p>
    <w:p w:rsidR="00916C63" w:rsidRDefault="00EB141D">
      <w:pPr>
        <w:pStyle w:val="a4"/>
        <w:ind w:right="263"/>
      </w:pPr>
      <w:r>
        <w:t>пониматьпользу туристскихподходовкакформыорганизацииздоровогообразажизни,выполнять прави</w:t>
      </w:r>
      <w:r>
        <w:t>ла подготовки к пешим походам, требования безопасности при передвижении иорганизациибивуака;объяснять понятие«профессионально-прикладнаяфизическаякультура»,её целевое предназначение, связь с характером и особенностями профессиональной деятельности,понимать</w:t>
      </w:r>
      <w:r>
        <w:t>необходимостьзанятийпрофессионально-прикладнойфизическойподготовкойобучающихсяобщеобразовательной организации;</w:t>
      </w:r>
    </w:p>
    <w:p w:rsidR="00916C63" w:rsidRDefault="00EB141D">
      <w:pPr>
        <w:pStyle w:val="a4"/>
        <w:ind w:right="274"/>
      </w:pPr>
      <w:r>
        <w:t>использоватьприёмымассажаиприменятьихвпроцессесамостоятельныхзанятийфизическойкультуройиспортом,выполнятьгигиеническиетребованиякпроцедураммассаж</w:t>
      </w:r>
      <w:r>
        <w:t>а;</w:t>
      </w:r>
    </w:p>
    <w:p w:rsidR="00916C63" w:rsidRDefault="00EB141D">
      <w:pPr>
        <w:pStyle w:val="a4"/>
        <w:ind w:left="1260" w:firstLine="0"/>
        <w:sectPr w:rsidR="00916C63">
          <w:headerReference w:type="default" r:id="rId36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измерятьиндивидуальныефункциональныерезервыорганизмаспомощьюпробШтанге,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2" w:firstLine="0"/>
      </w:pPr>
      <w:r>
        <w:t>Генча,«задержкидыхания»,использоватьихдляпланированияиндивидуальныхзанятийспортивнойипрофессионально-прикладнойфизическойподготовкой;</w:t>
      </w:r>
    </w:p>
    <w:p w:rsidR="00916C63" w:rsidRDefault="00EB141D">
      <w:pPr>
        <w:pStyle w:val="a4"/>
        <w:ind w:right="269"/>
      </w:pPr>
      <w:r>
        <w:t>определятьхарактертравмиушибов,встречающихсянасамостоятельныхзанятияхфизическими упражнениями и во время активного отдыха, применять способы оказания первойпомощи;составлятьивыполнятькомплексыупражненийизразученныхакробатическихупражненийсповышеннымитребов</w:t>
      </w:r>
      <w:r>
        <w:t>аниями ктехникеихвыполнения(юноши);</w:t>
      </w:r>
    </w:p>
    <w:p w:rsidR="00916C63" w:rsidRDefault="00EB141D">
      <w:pPr>
        <w:pStyle w:val="a4"/>
        <w:spacing w:before="1"/>
        <w:ind w:right="265"/>
      </w:pPr>
      <w:r>
        <w:t>составлятьивыполнятьгимнастическуюкомбинациюнавысокойперекладинеизразученныхупражнений,свключениемэлементовразмахиванияисоскокавперёдспособом</w:t>
      </w:r>
    </w:p>
    <w:p w:rsidR="00916C63" w:rsidRDefault="00EB141D">
      <w:pPr>
        <w:pStyle w:val="a4"/>
        <w:ind w:right="265" w:firstLine="0"/>
      </w:pPr>
      <w:r>
        <w:t>«прогнувшись»(юноши);составлятьивыполнятькомпозициюупражненийчерлидингаспостро</w:t>
      </w:r>
      <w:r>
        <w:t>ением пирамид, элементами степ-аэробики и акробатики (девушки);составлять и выполнятькомплексритмическойгимнастикисвключениемэлементовхудожественнойгимнастики,упражненийнагибкость и равновесие(девушки);</w:t>
      </w:r>
    </w:p>
    <w:p w:rsidR="00916C63" w:rsidRDefault="00EB141D">
      <w:pPr>
        <w:pStyle w:val="a4"/>
        <w:ind w:right="270"/>
      </w:pPr>
      <w:r>
        <w:t>совершенствовать технику беговых и прыжковых упражнен</w:t>
      </w:r>
      <w:r>
        <w:t>ий в процессе самостоятельныхзанятийтехническойподготовкойквыполнениюнормативныхтребованийкомплексаГТО;совершенствовать технику передвижения лыжными ходами в процессе самостоятельных занятийтехническойподготовкойквыполнениюнормативныхтребованийкомплексаГТО</w:t>
      </w:r>
      <w:r>
        <w:t>;</w:t>
      </w:r>
    </w:p>
    <w:p w:rsidR="00916C63" w:rsidRDefault="00EB141D">
      <w:pPr>
        <w:pStyle w:val="a4"/>
        <w:ind w:right="270"/>
      </w:pPr>
      <w:r>
        <w:t>соблюдать правила безопасности в бассейне при выполнении плавательныхупражнений;выполнятьповоротыкувырком,маятником;выполнятьтехническиеэлементыбрассомвсогласовании с дыханием; совершенствовать технические действия в спортивных играх: баскетбол,волейбол,</w:t>
      </w:r>
      <w:r>
        <w:t xml:space="preserve"> футбол, взаимодействовать с игроками своих команд в условиях игровой деятельности,приорганизациитактическихдействий внападениии защите;</w:t>
      </w:r>
    </w:p>
    <w:p w:rsidR="00916C63" w:rsidRDefault="00EB141D">
      <w:pPr>
        <w:pStyle w:val="a4"/>
        <w:ind w:right="273"/>
      </w:pPr>
      <w:r>
        <w:t>тренироватьсявупражненияхобщефизическойиспециальнойфизическойподготовкисучётоминдивидуальныхи возрастно-половыхособенно</w:t>
      </w:r>
      <w:r>
        <w:t>стей.</w:t>
      </w:r>
    </w:p>
    <w:p w:rsidR="00916C63" w:rsidRDefault="00EB141D">
      <w:pPr>
        <w:spacing w:before="121"/>
        <w:ind w:left="1097" w:right="111"/>
        <w:jc w:val="center"/>
        <w:rPr>
          <w:b/>
          <w:i/>
          <w:sz w:val="26"/>
        </w:rPr>
      </w:pPr>
      <w:r>
        <w:rPr>
          <w:b/>
          <w:i/>
          <w:color w:val="000099"/>
          <w:sz w:val="26"/>
        </w:rPr>
        <w:t>Федеральнаярабочаяпрограммапоучебномупредмету</w:t>
      </w:r>
    </w:p>
    <w:p w:rsidR="00916C63" w:rsidRDefault="00EB141D">
      <w:pPr>
        <w:spacing w:before="1" w:line="307" w:lineRule="exact"/>
        <w:ind w:left="1097" w:right="109"/>
        <w:jc w:val="center"/>
        <w:rPr>
          <w:b/>
          <w:i/>
          <w:sz w:val="26"/>
        </w:rPr>
      </w:pPr>
      <w:r>
        <w:rPr>
          <w:b/>
          <w:i/>
          <w:color w:val="000099"/>
          <w:sz w:val="26"/>
        </w:rPr>
        <w:t>«</w:t>
      </w:r>
      <w:r>
        <w:rPr>
          <w:b/>
          <w:i/>
          <w:color w:val="C00000"/>
          <w:position w:val="1"/>
          <w:sz w:val="26"/>
        </w:rPr>
        <w:t>Основыбезопасностижизнедеятельности</w:t>
      </w:r>
      <w:r>
        <w:rPr>
          <w:b/>
          <w:i/>
          <w:color w:val="000099"/>
          <w:sz w:val="26"/>
        </w:rPr>
        <w:t>».</w:t>
      </w:r>
    </w:p>
    <w:p w:rsidR="00916C63" w:rsidRDefault="00EB141D">
      <w:pPr>
        <w:pStyle w:val="a4"/>
        <w:ind w:right="264"/>
      </w:pPr>
      <w:r>
        <w:t>Федеральнаярабочаяпрограммапоучебномупредмету«</w:t>
      </w:r>
      <w:r>
        <w:rPr>
          <w:position w:val="1"/>
        </w:rPr>
        <w:t>Основыбезопасностижизнедеятельности</w:t>
      </w:r>
      <w:r>
        <w:t>»(предметнаяобласть«Физическаякультураиосновыбезопасностижизнедеятельности»)включает</w:t>
      </w:r>
      <w:r>
        <w:t>пояснительнуюзаписку,содержаниеобучения,планируемыерезультатыосвоения программы по ОБЖ.</w:t>
      </w:r>
    </w:p>
    <w:p w:rsidR="00916C63" w:rsidRDefault="00EB141D">
      <w:pPr>
        <w:pStyle w:val="a4"/>
        <w:spacing w:line="274" w:lineRule="exact"/>
        <w:ind w:left="1260" w:firstLine="0"/>
      </w:pPr>
      <w:r>
        <w:t>Пояснительнаязаписка.</w:t>
      </w:r>
    </w:p>
    <w:p w:rsidR="00916C63" w:rsidRDefault="00EB141D">
      <w:pPr>
        <w:pStyle w:val="a4"/>
        <w:ind w:right="266"/>
      </w:pPr>
      <w:r>
        <w:t>ПрограммаОБЖразработананаосноветребованийкрезультатамосвоенияпрограммыосновногообщегообразования,представленныхвФГОСООО,федеральнойпрограммывоспит</w:t>
      </w:r>
      <w:r>
        <w:t>ания,Концепциипреподаванияучебногопредмета«Основыбезопасностижизнедеятельности»и предусматриваетнепосредственноеприменениеприреализацииООПООО.</w:t>
      </w:r>
    </w:p>
    <w:p w:rsidR="00916C63" w:rsidRDefault="00EB141D">
      <w:pPr>
        <w:pStyle w:val="a4"/>
        <w:ind w:right="264"/>
      </w:pPr>
      <w:r>
        <w:t xml:space="preserve">ПрограммаОБЖпозволитучителюпостроитьосвоениесодержаниявлогикепоследовательного        нарастания        факторов </w:t>
      </w:r>
      <w:r>
        <w:t xml:space="preserve">       опасности       от         опасной         ситуациидо чрезвычайной ситуации и разумного взаимодействия человека с окружающей средой, учестьпреемственность приобретения обучающимися знанийи формирования у них умений и навыков вобластибезопасностижизн</w:t>
      </w:r>
      <w:r>
        <w:t>едеятельности.</w:t>
      </w:r>
    </w:p>
    <w:p w:rsidR="00916C63" w:rsidRDefault="00EB141D">
      <w:pPr>
        <w:pStyle w:val="a4"/>
        <w:spacing w:line="285" w:lineRule="exact"/>
        <w:ind w:left="1260" w:firstLine="0"/>
      </w:pPr>
      <w:r>
        <w:t>ПрограммаОБЖ</w:t>
      </w:r>
      <w:r>
        <w:rPr>
          <w:position w:val="1"/>
        </w:rPr>
        <w:t>обеспечивает:</w:t>
      </w:r>
    </w:p>
    <w:p w:rsidR="00916C63" w:rsidRDefault="00EB141D">
      <w:pPr>
        <w:pStyle w:val="a4"/>
        <w:ind w:right="260"/>
      </w:pPr>
      <w:r>
        <w:t>ясное понимание обучающимися современных проблем безопасностии формирование уподрастающегопоколениябазовогоуровнякультуры безопасногоповедения;</w:t>
      </w:r>
    </w:p>
    <w:p w:rsidR="00916C63" w:rsidRDefault="00EB141D">
      <w:pPr>
        <w:pStyle w:val="a4"/>
        <w:ind w:right="272"/>
      </w:pPr>
      <w:r>
        <w:t>прочноеусвоениеобучающимисяосновныхключевыхпонятий,обеспечивающихпреемс</w:t>
      </w:r>
      <w:r>
        <w:t>твенностьизученияосновкомплекснойбезопасностиличностинаследующемуровнеобразования;возможностьвыработкиизакрепленияуобучающихсяуменийинавыков,необходимых дляпоследующей жизни;</w:t>
      </w:r>
    </w:p>
    <w:p w:rsidR="00916C63" w:rsidRDefault="00EB141D">
      <w:pPr>
        <w:pStyle w:val="a4"/>
        <w:ind w:right="269"/>
      </w:pPr>
      <w:r>
        <w:t>выработкупрактико-ориентированныхкомпетенций,соответствующихпотребностямсовременн</w:t>
      </w:r>
      <w:r>
        <w:t>ости;реализациюоптимальногобалансамежпредметныхсвязейиихразумноевзаимодополнение,способствующееформированиюпрактическихуменийинавыков.</w:t>
      </w:r>
    </w:p>
    <w:p w:rsidR="00916C63" w:rsidRDefault="00EB141D">
      <w:pPr>
        <w:pStyle w:val="a4"/>
        <w:ind w:right="269"/>
      </w:pPr>
      <w:r>
        <w:t>В программе ОБЖ содержание учебного предмета ОБЖ структурно представлено десятьюмодулями(тематическимилиниями),обеспечива</w:t>
      </w:r>
      <w:r>
        <w:t>ющиминепрерывностьизученияпредметанауровне основного общего образованияи преемственность учебного процесса на уровне среднегообщегообразования:</w:t>
      </w:r>
    </w:p>
    <w:p w:rsidR="00916C63" w:rsidRDefault="00EB141D">
      <w:pPr>
        <w:pStyle w:val="a4"/>
        <w:ind w:left="1260" w:right="1277" w:firstLine="0"/>
      </w:pPr>
      <w:r>
        <w:t>модуль№1 «Культурабезопасностижизнедеятельностивсовременномобществе»;модуль№2«Безопасность вбыту»;</w:t>
      </w:r>
    </w:p>
    <w:p w:rsidR="00916C63" w:rsidRDefault="00EB141D">
      <w:pPr>
        <w:pStyle w:val="a4"/>
        <w:ind w:left="1260" w:firstLine="0"/>
        <w:sectPr w:rsidR="00916C63">
          <w:headerReference w:type="default" r:id="rId36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модуль№3 «Безопасностьнатранспорте»;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right="4350" w:firstLine="0"/>
        <w:jc w:val="left"/>
      </w:pPr>
      <w:r>
        <w:t>модуль№4 «Безопасностьвобщественныхместах»;модуль№5«Безопасностьвприроднойсреде»;</w:t>
      </w:r>
    </w:p>
    <w:p w:rsidR="00916C63" w:rsidRDefault="00EB141D">
      <w:pPr>
        <w:pStyle w:val="a4"/>
        <w:ind w:left="1260" w:right="1907" w:firstLine="0"/>
        <w:jc w:val="left"/>
      </w:pPr>
      <w:r>
        <w:t>модуль№6 «Здоровьеикакегосохранить.Основымедицинскихзнаний»;модуль№7«Безопасностьвсоциуме»;</w:t>
      </w:r>
    </w:p>
    <w:p w:rsidR="00916C63" w:rsidRDefault="00EB141D">
      <w:pPr>
        <w:pStyle w:val="a4"/>
        <w:spacing w:before="1"/>
        <w:ind w:left="1260" w:right="2880" w:firstLine="0"/>
        <w:jc w:val="left"/>
      </w:pPr>
      <w:r>
        <w:t xml:space="preserve">модуль № 8 </w:t>
      </w:r>
      <w:r>
        <w:t>«Безопасность в информационном пространстве»;модуль№9 «Основыпротиводействияэкстремизмуитерроризму»;</w:t>
      </w:r>
    </w:p>
    <w:p w:rsidR="00916C63" w:rsidRDefault="00EB141D">
      <w:pPr>
        <w:pStyle w:val="a4"/>
        <w:ind w:right="500"/>
        <w:jc w:val="left"/>
      </w:pPr>
      <w:r>
        <w:t>модуль № 10 «Взаимодействие личности, общества и государствав обеспечениибезопасностижизни издоровья населения».</w:t>
      </w:r>
    </w:p>
    <w:p w:rsidR="00916C63" w:rsidRDefault="00EB141D">
      <w:pPr>
        <w:pStyle w:val="a4"/>
        <w:ind w:right="263"/>
      </w:pPr>
      <w:r>
        <w:t>В целях обеспечения системного подхода в и</w:t>
      </w:r>
      <w:r>
        <w:t>зучении учебного предмета ОБЖ на уровнеосновногообщегообразованияПрограммаОБЖпредполагаетвнедрениеуниверсальнойструктурно-логическойсхемыизученияучебныхмодулей(тематическихлиний)впарадигмебезопаснойжизнедеятельности:«предвидетьопасность→повозможностиеёизбе</w:t>
      </w:r>
      <w:r>
        <w:t>гать→принеобходимостидействовать».</w:t>
      </w:r>
    </w:p>
    <w:p w:rsidR="00916C63" w:rsidRDefault="00EB141D">
      <w:pPr>
        <w:pStyle w:val="a4"/>
        <w:ind w:right="271"/>
      </w:pPr>
      <w:r>
        <w:t>Учебныйматериалсистематизированпосферамвозможныхпроявленийрисковиопасностей:</w:t>
      </w:r>
    </w:p>
    <w:p w:rsidR="00916C63" w:rsidRDefault="00EB141D">
      <w:pPr>
        <w:pStyle w:val="a4"/>
        <w:ind w:right="262"/>
      </w:pPr>
      <w:r>
        <w:t>помещенияибытовыеусловия;улицаиобщественныеместа;природныеусловия;коммуникационныесвязииканалы;объектыи учреждениякультуры идругие.</w:t>
      </w:r>
    </w:p>
    <w:p w:rsidR="00916C63" w:rsidRDefault="00EB141D">
      <w:pPr>
        <w:pStyle w:val="a4"/>
        <w:ind w:right="264"/>
      </w:pPr>
      <w:r>
        <w:t>ПрограммойОБ</w:t>
      </w:r>
      <w:r>
        <w:t>Жпредусматриваетсяиспользованиепрактико-ориентированныхинтерактивных форм организации учебных занятийс возможностью применения тренажёрныхсистем и виртуальных моделей.При этом использование цифровой образовательной среды научебныхзанятияхдолжнобытьразумным</w:t>
      </w:r>
      <w:r>
        <w:t>,компьютеридистанционныеобразовательныетехнологиинеспособныполностьюзаменитьпедагогаипрактическиедействияобучающихся.</w:t>
      </w:r>
    </w:p>
    <w:p w:rsidR="00916C63" w:rsidRDefault="00EB141D">
      <w:pPr>
        <w:pStyle w:val="a4"/>
        <w:ind w:right="263"/>
      </w:pPr>
      <w:r>
        <w:t>Вусловияхсовременногоисторическогопроцессаспоявлениемновыхглобальныхирегиональныхприродных,техногенных,социальныхвызововиугрозбезопасности</w:t>
      </w:r>
      <w:r>
        <w:t>России(критичныеизмененияклимата,негативныемедико-биологические,экологические,информационные факторы и другие условия жизнедеятельности) возрастает приоритет вопросовбезопасности, их значениене только для самого человека, но также для общества и государств</w:t>
      </w:r>
      <w:r>
        <w:t>а.При этом центральной проблемой безопасности жизнедеятельности остаётся сохранение жизни издоровьякаждого человека.</w:t>
      </w:r>
    </w:p>
    <w:p w:rsidR="00916C63" w:rsidRDefault="00EB141D">
      <w:pPr>
        <w:pStyle w:val="a4"/>
        <w:ind w:right="262"/>
      </w:pPr>
      <w:r>
        <w:t>В данныхобстоятельствахколоссальное значение приобретает качественное образованиеподрастающего поколения россиян, направленное на формирова</w:t>
      </w:r>
      <w:r>
        <w:t>ние гражданской идентичности,воспитание личности безопасного типа, овладение знаниями, умениями, навыками и компетенциейдля обеспечения безопасностив повседневной жизни. Актуальность совершенствования учебно-методическогообеспеченияучебногопроцессапопредме</w:t>
      </w:r>
      <w:r>
        <w:t>туОБЖопределяетсясистемообразующими документами в области безопасности: Стратегия национальной безопасностиРоссийскойФедерации(УказПрезидентаРоссийскойФедерацииот2июля2021г.№400),ДоктринаинформационнойбезопасностиРоссийскойФедерации(УказПрезидентаРоссийско</w:t>
      </w:r>
      <w:r>
        <w:t>йФедерацииот5декабря2016г.№646),НациональныецелиразвитияРоссийскойФедерациина период до</w:t>
      </w:r>
      <w:r>
        <w:rPr>
          <w:position w:val="1"/>
        </w:rPr>
        <w:t>2030 года (УказПрезидента РоссийскойФедерацииот21 июля 2020 г. № 474),</w:t>
      </w:r>
      <w:r>
        <w:t>государственнаяпрограммаРоссийскойФедерации«Развитиеобразования»(постановлениеПравительстваРоссийск</w:t>
      </w:r>
      <w:r>
        <w:t>ой Федерацииот 26 декабря2017 г. №1642).</w:t>
      </w:r>
    </w:p>
    <w:p w:rsidR="00916C63" w:rsidRDefault="00EB141D">
      <w:pPr>
        <w:pStyle w:val="a4"/>
        <w:ind w:right="264"/>
      </w:pPr>
      <w:r>
        <w:t>ОБЖявляетсясистемообразующимучебнымпредметом,имеетсвоидидактическиекомпонентывовсехбезисключенияпредметныхобластяхиреализуетсячерезприобретениенеобходимыхзнаний,выработкуизакреплениесистемывзаимосвязанныхнавыковиуме</w:t>
      </w:r>
      <w:r>
        <w:t>ний,формированиекомпетенцийвобластибезопасности,поддержанныхсогласованнымизучениемдругихучебныхпредметов.НаучнойбазойучебногопредметаОБЖявляетсяобщаятеориябезопасности, исходя из которой он должен обеспечивать формирование целостного видения всегокомплекса</w:t>
      </w:r>
      <w:r>
        <w:t>проблембезопасности,включаяглобальные,чтопозволитобосноватьоптимальнуюсистему обеспечения безопасности личности, общества и государства, а также актуализировать дляобучающихсяпостроениеадекватноймоделииндивидуальногобезопасногоповедениявповседневнойжизни,с</w:t>
      </w:r>
      <w:r>
        <w:t>формироватьунихбазовыйуровенькультурыбезопасностижизнедеятельности.</w:t>
      </w:r>
    </w:p>
    <w:p w:rsidR="00916C63" w:rsidRDefault="00EB141D">
      <w:pPr>
        <w:pStyle w:val="a4"/>
        <w:ind w:right="267"/>
      </w:pPr>
      <w:r>
        <w:t>В настоящее время с учётом новых вызовов и угроз подходык изучению ОБЖ входит впредметную область «Физическая культура и основы безопасности жизнедеятельности», являетсяобязательнымдля изу</w:t>
      </w:r>
      <w:r>
        <w:t>чения на уровнеосновного общего образования.</w:t>
      </w:r>
    </w:p>
    <w:p w:rsidR="00916C63" w:rsidRDefault="00EB141D">
      <w:pPr>
        <w:pStyle w:val="a4"/>
        <w:ind w:left="1260" w:firstLine="0"/>
        <w:sectPr w:rsidR="00916C63">
          <w:headerReference w:type="default" r:id="rId36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ИзучениеОБЖнаправленонаобеспечениеформированиябазовогоуровнякультуры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безопасностижизнедеятельности,чтоспособствуетвыработкеуобучающихсяуменийраспознаватьугрозы,избегать</w:t>
      </w:r>
      <w:r>
        <w:t>опасности,нейтрализовыватьконфликтныеситуации,решатьсложные вопросы социального характера, грамотно вести себя в чрезвычайных ситуациях. Такойподход содействует закреплению навыков, позволяющих обеспечивать защиту жизни и здоровьячеловека,формированиюнеобх</w:t>
      </w:r>
      <w:r>
        <w:t>одимыхдляэтоговолевыхиморально-нравственныхкачеств,предоставляет широкие возможности для эффективной социализации, необходимой для успешнойадаптации обучающихся к современной техно-социальнойи информационной среде, способствуетпроведениюмероприятий профила</w:t>
      </w:r>
      <w:r>
        <w:t>ктическогохарактеравсферебезопасности.</w:t>
      </w:r>
    </w:p>
    <w:p w:rsidR="00916C63" w:rsidRDefault="00EB141D">
      <w:pPr>
        <w:pStyle w:val="a4"/>
        <w:spacing w:before="1"/>
        <w:ind w:right="261"/>
      </w:pPr>
      <w:r>
        <w:t>Целью изучения ОБЖ на уровне основного общего образования является формирование уобучающихсябазовогоуровнякультурыбезопасностижизнедеятельностивсоответствииссовременнымипотребностямиличности,обществаигосударства,чтопр</w:t>
      </w:r>
      <w:r>
        <w:t>едполагает:</w:t>
      </w:r>
    </w:p>
    <w:p w:rsidR="00916C63" w:rsidRDefault="00EB141D">
      <w:pPr>
        <w:pStyle w:val="a4"/>
        <w:ind w:right="265"/>
      </w:pPr>
      <w:r>
        <w:t>способностьпостроениямоделииндивидуальногобезопасногоповедениянаосновепонимания необходимости ведения здорового образа жизни, причин, механизмов возникновения ивозможныхпоследствийразличныхопасныхичрезвычайныхситуаций,знанийиуменийприменять</w:t>
      </w:r>
      <w:r>
        <w:t>необходимыесредстваиприемырациональногоибезопасногоповеденияприихпроявлении;</w:t>
      </w:r>
    </w:p>
    <w:p w:rsidR="00916C63" w:rsidRDefault="00EB141D">
      <w:pPr>
        <w:pStyle w:val="a4"/>
        <w:spacing w:before="3" w:line="235" w:lineRule="auto"/>
        <w:ind w:right="272"/>
      </w:pPr>
      <w:r>
        <w:t>сформированностьактивнойжизненнойпозиции,осознанноепониманиезначимостиличногобезопасногоповедениявинтересахбезопасностиличности,обществаигосударства;</w:t>
      </w:r>
    </w:p>
    <w:p w:rsidR="00916C63" w:rsidRDefault="00EB141D">
      <w:pPr>
        <w:pStyle w:val="a4"/>
        <w:spacing w:before="1"/>
        <w:ind w:right="268"/>
      </w:pPr>
      <w:r>
        <w:t>знаниеипониманиеролигосударст</w:t>
      </w:r>
      <w:r>
        <w:t>ваиобществаврешениизадачобеспечениянациональнойбезопасностиизащитынаселенияотопасныхичрезвычайныхситуацийприродного,техногенного и социальногохарактера.</w:t>
      </w:r>
    </w:p>
    <w:p w:rsidR="00916C63" w:rsidRDefault="00EB141D">
      <w:pPr>
        <w:pStyle w:val="a4"/>
        <w:ind w:right="263"/>
      </w:pPr>
      <w:r>
        <w:t>Вцеляхобеспеченияиндивидуальныхпотребностейобучающихсявформированиикультуры безопасности жизнедеятельно</w:t>
      </w:r>
      <w:r>
        <w:t>сти на основе расширения знаний и умений, углубленногопонимания значимости безопасного поведения в условиях опасных и чрезвычайных ситуаций дляличности,обществаигосударстваОБЖможетизучатьсяв5-7классахизрасчета1часвнеделюзасчетиспользованиячастиучебногоплан</w:t>
      </w:r>
      <w:r>
        <w:t>а,формируемогоучастникамиобразовательныхотношений(всего102 часа).</w:t>
      </w:r>
    </w:p>
    <w:p w:rsidR="00916C63" w:rsidRDefault="00EB141D">
      <w:pPr>
        <w:pStyle w:val="a4"/>
        <w:ind w:right="265"/>
      </w:pPr>
      <w:r>
        <w:t>Общее число часов, рекомендованных для изучения ОБЖ в 8-9 классах, составляет 68 часов,по1часувнеделю засчетобязательной частиучебного планаосновного общегообразования.</w:t>
      </w:r>
    </w:p>
    <w:p w:rsidR="00916C63" w:rsidRDefault="00EB141D">
      <w:pPr>
        <w:pStyle w:val="a4"/>
        <w:ind w:right="271"/>
      </w:pPr>
      <w:r>
        <w:t>Организациявправесамо</w:t>
      </w:r>
      <w:r>
        <w:t>стоятельноопределятьпоследовательностьтематическихлинийучебного предмета ОБЖ и количество часов для их освоения. Конкретное наполнение модулейможетбытьскорректированоиконкретизированосучётомрегиональных(географических,социальных,этническихидругие),атакжебы</w:t>
      </w:r>
      <w:r>
        <w:t>товыхидругихместных особенностей.</w:t>
      </w:r>
    </w:p>
    <w:p w:rsidR="00916C63" w:rsidRDefault="00EB141D">
      <w:pPr>
        <w:pStyle w:val="a4"/>
        <w:spacing w:before="2"/>
        <w:ind w:left="1260" w:firstLine="0"/>
      </w:pPr>
      <w:r>
        <w:t>Содержаниеобучения</w:t>
      </w:r>
      <w:r>
        <w:rPr>
          <w:position w:val="1"/>
        </w:rPr>
        <w:t>.</w:t>
      </w:r>
    </w:p>
    <w:p w:rsidR="00916C63" w:rsidRDefault="00EB141D">
      <w:pPr>
        <w:spacing w:line="275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Модуль№1«Культурабезопасностижизнедеятельностивсовременномобществе»:</w:t>
      </w:r>
    </w:p>
    <w:p w:rsidR="00916C63" w:rsidRDefault="00EB141D">
      <w:pPr>
        <w:pStyle w:val="a4"/>
        <w:spacing w:line="275" w:lineRule="exact"/>
        <w:ind w:left="1260" w:firstLine="0"/>
      </w:pPr>
      <w:r>
        <w:t>цельизадачиучебногопредметаОБЖ,егоключевыепонятияизначениедлячеловека;</w:t>
      </w:r>
    </w:p>
    <w:p w:rsidR="00916C63" w:rsidRDefault="00EB141D">
      <w:pPr>
        <w:pStyle w:val="a4"/>
        <w:ind w:right="262"/>
      </w:pPr>
      <w:r>
        <w:t>смыслпонятий«опасность»,«безопасность»,«риск»,«культура</w:t>
      </w:r>
      <w:r>
        <w:t>безопасностижизнедеятельности»;</w:t>
      </w:r>
      <w:r>
        <w:rPr>
          <w:position w:val="1"/>
        </w:rPr>
        <w:t>источникиифакторыопасности,ихклассификация;общиепринципы</w:t>
      </w:r>
      <w:r>
        <w:t>безопасного поведения; виды чрезвычайных ситуаций, сходство и различия опасной, экстремальнойичрезвычайнойситуаций;уровнивзаимодействиячеловекаиокружающейсреды;механизмп</w:t>
      </w:r>
      <w:r>
        <w:t>ерерастания повседневной ситуации в чрезвычайную ситуацию, правила поведения в опасных ичрезвычайных ситуациях.</w:t>
      </w:r>
    </w:p>
    <w:p w:rsidR="00916C63" w:rsidRDefault="00EB141D">
      <w:pPr>
        <w:spacing w:before="3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Модуль№2«Безопасностьвбыту»:</w:t>
      </w:r>
    </w:p>
    <w:p w:rsidR="00916C63" w:rsidRDefault="00EB141D">
      <w:pPr>
        <w:pStyle w:val="a4"/>
        <w:spacing w:before="2"/>
        <w:ind w:right="263"/>
        <w:sectPr w:rsidR="00916C63">
          <w:headerReference w:type="default" r:id="rId36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основные источники опасности в быту и их классификация; </w:t>
      </w:r>
      <w:r>
        <w:rPr>
          <w:position w:val="1"/>
        </w:rPr>
        <w:t>защита прав потреби</w:t>
      </w:r>
      <w:r>
        <w:rPr>
          <w:position w:val="1"/>
        </w:rPr>
        <w:t>теля, сроки</w:t>
      </w:r>
      <w:r>
        <w:t>годностиисоставпродуктовпитания;бытовыеотравленияипричиныихвозникновения,классификацияядовитыхвеществиихопасности;признакиотравления,приёмыиправилаоказания первой помощи; правила комплектования и хранения домашней аптечки; бытовые травмыи правил</w:t>
      </w:r>
      <w:r>
        <w:t>а их предупреждения, приёмы и правила оказания первой помощи; правила обращения сгазовыми и электрическими приборами, приёмыи правила оказания первой помощи;правилаповедениявподъездеилифте,атакжепривходеивыходеизних;пожарифакторыегоразвития;условияипричины</w:t>
      </w:r>
      <w:r>
        <w:t>возникновенияпожаров,ихвозможныепоследствия,приёмыиправила оказания первой помощи; первичные средства пожаротушения; правила вызова экстренныхслужбипорядоквзаимодействиясними,ответственностьзаложныесообщения;права,</w:t>
      </w:r>
      <w:r>
        <w:rPr>
          <w:position w:val="1"/>
        </w:rPr>
        <w:t>обязанностииответственностьгражданвобласти</w:t>
      </w:r>
      <w:r>
        <w:rPr>
          <w:position w:val="1"/>
        </w:rPr>
        <w:t>пожарнойбезопасности;</w:t>
      </w:r>
      <w:r>
        <w:t>ситуациикриминального характера, правила поведения с малознакомыми людьми; меры по предотвращениюпроникновениязлоумышленниковвдом,правилаповеденияприпопыткепроникновениявдом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3" w:firstLine="0"/>
      </w:pPr>
      <w:r>
        <w:t>посторонних; классификация аварийных ситуаций в коммунальных</w:t>
      </w:r>
      <w:r>
        <w:t xml:space="preserve"> системах жизнеобеспечения;правилаподготовкиквозможнымавариямнакоммунальныхсистемах,порядокдействийприаварияхнакоммунальныхсистемах.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Модуль№3«Безопасностьнатранспорте»:</w:t>
      </w:r>
    </w:p>
    <w:p w:rsidR="00916C63" w:rsidRDefault="00EB141D">
      <w:pPr>
        <w:pStyle w:val="a4"/>
        <w:ind w:right="261"/>
      </w:pPr>
      <w:r>
        <w:t>правила дорожного движения и их значение, условия обеспечения безопасности участниковдо</w:t>
      </w:r>
      <w:r>
        <w:t>рожного движения; правила дорожного движения и дорожные знаки для пешеходов; «дорожныеловушки» и правила их предупреждения; световозвращающие элементы и правила их применения;правила дорожного движения для пассажиров; обязанности пассажиров маршрутных тран</w:t>
      </w:r>
      <w:r>
        <w:t xml:space="preserve">спортныхсредств,ременьбезопасностииправилаегоприменения;порядокдействийпассажировприразличныхпроисшествияхвмаршрутныхтранспортныхсредствах,втомчислевызванныхтеррористическим актом; </w:t>
      </w:r>
      <w:r>
        <w:rPr>
          <w:position w:val="1"/>
        </w:rPr>
        <w:t>правила поведения пассажира мотоцикла; правила дорожного движения</w:t>
      </w:r>
      <w:r>
        <w:t>дляводител</w:t>
      </w:r>
      <w:r>
        <w:t>явелосипедаииныхиндивидуальныхсредствпередвижения(электросамокаты,гироскутеры, моноколёса, сигвеи и другие), правила безопасного использования мототранспорта(мопедовимотоциклов); дорожныезнакидляводителявелосипеда,сигналывелосипедиста;</w:t>
      </w:r>
    </w:p>
    <w:p w:rsidR="00916C63" w:rsidRDefault="00EB141D">
      <w:pPr>
        <w:pStyle w:val="a4"/>
        <w:ind w:right="265"/>
      </w:pPr>
      <w:r>
        <w:t>правилаподготовкивел</w:t>
      </w:r>
      <w:r>
        <w:t>осипедакпользованию;дорожно-транспортныепроисшествияипричиныихвозникновения;основныефакторырискавозникновениядорожно-транспортныхпроисшествий;порядокдействийочевидцадорожно-транспортногопроисшествия;порядокдействийприпожаренатранспорте;особенностиразличных</w:t>
      </w:r>
      <w:r>
        <w:t>видовтранспорта(подземного,железнодорожного,водного, воздушного);</w:t>
      </w:r>
    </w:p>
    <w:p w:rsidR="00916C63" w:rsidRDefault="00EB141D">
      <w:pPr>
        <w:pStyle w:val="a4"/>
        <w:ind w:right="266"/>
      </w:pPr>
      <w:r>
        <w:t>обязанности и порядок действий пассажиров при различных происшествиях на отдельных</w:t>
      </w:r>
      <w:r>
        <w:rPr>
          <w:position w:val="1"/>
        </w:rPr>
        <w:t>видахтранспорта,втомчислевызванныхтеррористическимактом;</w:t>
      </w:r>
      <w:r>
        <w:t>перваяпомощьипоследовательностьеёоказания;</w:t>
      </w:r>
      <w:r>
        <w:rPr>
          <w:position w:val="1"/>
        </w:rPr>
        <w:t>правилаи</w:t>
      </w:r>
      <w:r>
        <w:rPr>
          <w:position w:val="1"/>
        </w:rPr>
        <w:t>приёмыоказанияпервойпомощиприразличных</w:t>
      </w:r>
      <w:r>
        <w:t>травмахврезультатечрезвычайныхситуацийнатранспорте.</w:t>
      </w:r>
    </w:p>
    <w:p w:rsidR="00916C63" w:rsidRDefault="00EB141D">
      <w:pPr>
        <w:spacing w:line="275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Модуль№4«Безопасностьвобщественныхместах»:</w:t>
      </w:r>
    </w:p>
    <w:p w:rsidR="00916C63" w:rsidRDefault="00EB141D">
      <w:pPr>
        <w:pStyle w:val="a4"/>
        <w:ind w:right="269"/>
      </w:pPr>
      <w:r>
        <w:t>общественныеместаииххарактеристики,потенциальныеисточникиопасностивобщественныхместах;правилавызоваэкстренныхслужбипорядокв</w:t>
      </w:r>
      <w:r>
        <w:t>заимодействиясними;массовые мероприятия и правила подготовки к ним, оборудование мест массового пребываниялюдей; порядокдействийприбеспорядкахвместахмассовогопребываниялюдей;</w:t>
      </w:r>
    </w:p>
    <w:p w:rsidR="00916C63" w:rsidRDefault="00EB141D">
      <w:pPr>
        <w:pStyle w:val="a4"/>
        <w:spacing w:before="1"/>
        <w:ind w:left="1320" w:firstLine="0"/>
      </w:pPr>
      <w:r>
        <w:t>порядокдействийприпопаданиивтолпуидавку;</w:t>
      </w:r>
    </w:p>
    <w:p w:rsidR="00916C63" w:rsidRDefault="00EB141D">
      <w:pPr>
        <w:pStyle w:val="a4"/>
        <w:ind w:left="1320" w:right="2894" w:firstLine="0"/>
      </w:pPr>
      <w:r>
        <w:t xml:space="preserve">порядок действий при обнаружении угрозы </w:t>
      </w:r>
      <w:r>
        <w:t>возникновения пожара;порядокдействийприэвакуацииизобщественныхместизданий;</w:t>
      </w:r>
    </w:p>
    <w:p w:rsidR="00916C63" w:rsidRDefault="00EB141D">
      <w:pPr>
        <w:pStyle w:val="a4"/>
        <w:ind w:right="270" w:firstLine="770"/>
      </w:pPr>
      <w:r>
        <w:t>опасностикриминогенногоиантиобщественногохарактеравобщественныхместах,порядокдействий приихвозникновении;</w:t>
      </w:r>
    </w:p>
    <w:p w:rsidR="00916C63" w:rsidRDefault="00EB141D">
      <w:pPr>
        <w:pStyle w:val="a4"/>
        <w:ind w:right="271"/>
      </w:pPr>
      <w:r>
        <w:t>порядокдействийприобнаружениибесхозных(потенциальноопасных)вещейипредметов,</w:t>
      </w:r>
      <w:r>
        <w:t>а также в условиях совершения террористического акта, в том числе при захвате и освобождениизаложников;порядокдействийпривзаимодействиисправоохранительнымиорганами.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Модуль№5«Безопасностьвприроднойсреде»:</w:t>
      </w:r>
    </w:p>
    <w:p w:rsidR="00916C63" w:rsidRDefault="00EB141D">
      <w:pPr>
        <w:pStyle w:val="a4"/>
        <w:ind w:left="1260" w:firstLine="0"/>
      </w:pPr>
      <w:r>
        <w:t>чрезвычайныеситуацииприродногохарактераиихклассифика</w:t>
      </w:r>
      <w:r>
        <w:t>ция;</w:t>
      </w:r>
    </w:p>
    <w:p w:rsidR="00916C63" w:rsidRDefault="00EB141D">
      <w:pPr>
        <w:pStyle w:val="a4"/>
        <w:ind w:right="267"/>
      </w:pPr>
      <w:r>
        <w:t>правилаповедения,необходимыедляснижениярискавстречисдикимиживотными,порядок действий при встрече с ними; порядок действий при укусах диких животных, змей, пауков,клещейинасекомых;различиясъедобныхиядовитыхгрибовирастений,правилаповедения,необходимыедл</w:t>
      </w:r>
      <w:r>
        <w:t>яснижения рискаотравленияядовитымигрибамии растениями;</w:t>
      </w:r>
    </w:p>
    <w:p w:rsidR="00916C63" w:rsidRDefault="00EB141D">
      <w:pPr>
        <w:pStyle w:val="a4"/>
        <w:spacing w:before="1"/>
        <w:ind w:right="260"/>
      </w:pPr>
      <w:r>
        <w:t>автономныеусловия,ихособенностииопасности,правилаподготовкикдлительномуавтономномусуществованию;порядокдействийприавтономномсуществованиивприроднойсреде; правилаориентирования наместности,способы подач</w:t>
      </w:r>
      <w:r>
        <w:t>исигналовбедствия;</w:t>
      </w:r>
    </w:p>
    <w:p w:rsidR="00916C63" w:rsidRDefault="00EB141D">
      <w:pPr>
        <w:pStyle w:val="a4"/>
        <w:ind w:right="265"/>
      </w:pPr>
      <w:r>
        <w:t>природные пожары, их виды и опасности, факторы и причиныих возникновения, порядокдействийпри нахождении взонеприродного пожара;</w:t>
      </w:r>
    </w:p>
    <w:p w:rsidR="00916C63" w:rsidRDefault="00EB141D">
      <w:pPr>
        <w:pStyle w:val="a4"/>
        <w:ind w:left="1260" w:firstLine="0"/>
      </w:pPr>
      <w:r>
        <w:t>устройствогориклассификациягорныхпород,правилабезопасногоповедениявгорах;</w:t>
      </w:r>
    </w:p>
    <w:p w:rsidR="00916C63" w:rsidRDefault="00EB141D">
      <w:pPr>
        <w:pStyle w:val="a4"/>
        <w:ind w:right="265"/>
      </w:pPr>
      <w:r>
        <w:t>снежныелавины,иххарактеристикииопас</w:t>
      </w:r>
      <w:r>
        <w:t>ности,порядокдействийприпопаданиивлавину; камнепады, их характеристики и опасности, порядок действий, необходимых для снижениярискапопаданияподкамнепад;сели,иххарактеристикииопасности,порядокдействийприпопадании в зону селя; оползни, их характеристики и оп</w:t>
      </w:r>
      <w:r>
        <w:t>асности, порядок действий при началеоползня;   общие    правила    безопасного    поведения    на    водоёмах,    правила    купаниявподготовленныхинеподготовленныхместах;</w:t>
      </w:r>
    </w:p>
    <w:p w:rsidR="00916C63" w:rsidRDefault="00EB141D">
      <w:pPr>
        <w:pStyle w:val="a4"/>
        <w:ind w:right="268"/>
        <w:sectPr w:rsidR="00916C63">
          <w:headerReference w:type="default" r:id="rId36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порядок действий при обнаружении тонущего </w:t>
      </w:r>
      <w:r>
        <w:t>человека; правила поведения при нахождениинаплавсредствах;правилаповеденияпринахождениинальду,порядокдей</w:t>
      </w:r>
      <w:r>
        <w:rPr>
          <w:position w:val="1"/>
        </w:rPr>
        <w:t>ствийприобнаружении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человекавполынье;</w:t>
      </w:r>
    </w:p>
    <w:p w:rsidR="00916C63" w:rsidRDefault="00EB141D">
      <w:pPr>
        <w:pStyle w:val="a4"/>
        <w:ind w:right="263"/>
      </w:pPr>
      <w:r>
        <w:t xml:space="preserve">наводнения, их характеристики и опасности, порядок действийпри наводнении; цунами, иххарактеристики и опасности, </w:t>
      </w:r>
      <w:r>
        <w:t>порядок действий при нахождениив зоне цунами; ураганы, бури,смерчи, их характеристики и опасности, порядок действий   при ураганах, бурях и смерчах; грозы,иххарактеристикииопасности,порядокдействийприпопаданиивгрозу;землетрясенияиизвержения вулканов, их ха</w:t>
      </w:r>
      <w:r>
        <w:t>рактеристики и опасности, порядок действий при землетрясении, в томчислеприпопаданииподзавал,принахождениивзонеизвержениявулкана;смыслпонятий</w:t>
      </w:r>
    </w:p>
    <w:p w:rsidR="00916C63" w:rsidRDefault="00EB141D">
      <w:pPr>
        <w:pStyle w:val="a4"/>
        <w:spacing w:before="1"/>
        <w:ind w:right="273" w:firstLine="0"/>
      </w:pPr>
      <w:r>
        <w:t>«экология» и «экологическая культура», значение экологии для устойчивого развития общества;правилабезопасногоповед</w:t>
      </w:r>
      <w:r>
        <w:t>ения принеблагоприятнойэкологическойобстановке.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Модуль№6«Здоровьеикакегосохранить.Основымедицинскихзнаний»:</w:t>
      </w:r>
    </w:p>
    <w:p w:rsidR="00916C63" w:rsidRDefault="00EB141D">
      <w:pPr>
        <w:pStyle w:val="a4"/>
        <w:ind w:right="260"/>
      </w:pPr>
      <w:r>
        <w:t>смыслпонятий«здоровье»и«здоровыйобразжизни»,ихсодержаниеизначениедлячеловека; факторы, влияющие на здоровье человека, опасность вредных привычек (та</w:t>
      </w:r>
      <w:r>
        <w:t>бакокурение,алкоголизм,наркомания,чрезмерноеувлечениеэлектроннымиизделиямибытовогоназначения(игровые приставки, мобильные телефоны сотовой связи и другие);элементы здорового образажизни, ответственность за сохранение здоровья;понятие«инфекционные заболеван</w:t>
      </w:r>
      <w:r>
        <w:t>ия», причиныих возникновения; механизм распространения инфекционных заболеваний, мерыих профилактикиизащитыотних;порядокдействийпривозникновениичрезвычайныхситуацийбиолого-социальногопроисхождения(эпидемия,пандемия);мероприятия,проводимыегосударствомпообес</w:t>
      </w:r>
      <w:r>
        <w:t>печениюбезопасностинаселенияприугрозеивовремячрезвычайныхси</w:t>
      </w:r>
      <w:r>
        <w:rPr>
          <w:position w:val="1"/>
        </w:rPr>
        <w:t>туацийбиолого-</w:t>
      </w:r>
      <w:r>
        <w:t>социальногопроисхождения;понятие«неинфекционныезаболевания»иихклассификация,факторырисканеинфекционныхзаболеваний;</w:t>
      </w:r>
    </w:p>
    <w:p w:rsidR="00916C63" w:rsidRDefault="00EB141D">
      <w:pPr>
        <w:pStyle w:val="a4"/>
        <w:ind w:right="263"/>
      </w:pPr>
      <w:r>
        <w:t>меры профилактики неинфекционных заболеваний и защиты от них; диспан</w:t>
      </w:r>
      <w:r>
        <w:t>серизация и еёзадачи; понятия «психическое здоровье» и «психологическое благополучие», современные моделипсихического здоровья и здоровой личности; стресс и его влияние на человека, меры профилактикистресса,способы самоконтроляисаморегуляцииэмоциональныхсо</w:t>
      </w:r>
      <w:r>
        <w:t>стояний;</w:t>
      </w:r>
    </w:p>
    <w:p w:rsidR="00916C63" w:rsidRDefault="00EB141D">
      <w:pPr>
        <w:pStyle w:val="a4"/>
        <w:ind w:right="266"/>
      </w:pPr>
      <w:r>
        <w:t>понятие «первая помощь» и обязанность по её оказанию, универсальный алгоритм оказанияпервой помощи; назначение и состав аптечки первой помощи;порядок действий при оказаниипервойпомощивразличныхситуациях,приёмыпсихологическойподдержкипострадавшего.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Модуль№7«Безопасностьвсоциуме»:</w:t>
      </w:r>
    </w:p>
    <w:p w:rsidR="00916C63" w:rsidRDefault="00EB141D">
      <w:pPr>
        <w:pStyle w:val="a4"/>
        <w:ind w:right="263"/>
      </w:pPr>
      <w:r>
        <w:t>общение и его значение для человека, способы организации эффективногои позитивногообщения;приёмыиправилабезопасноймежличностнойкоммуникацииикомфортноговзаимодействиявгруппе,признакиконструктивногоидеструктивногообщения;поня</w:t>
      </w:r>
      <w:r>
        <w:t>тие</w:t>
      </w:r>
    </w:p>
    <w:p w:rsidR="00916C63" w:rsidRDefault="00EB141D">
      <w:pPr>
        <w:pStyle w:val="a4"/>
        <w:ind w:right="263" w:firstLine="0"/>
      </w:pPr>
      <w:r>
        <w:t>«конфликт» и стадии его развития, факторы и причины развития конфликта; условия и ситуациивозникновениямежличностныхигрупповыхконфликтов,безопасныеиэффективныеспособыизбегания и разрешения конфликтных ситуаций; правила поведения для снижения риска конф</w:t>
      </w:r>
      <w:r>
        <w:t>ликтаипорядокдействийпри егоопасныхпроявлениях;</w:t>
      </w:r>
    </w:p>
    <w:p w:rsidR="00916C63" w:rsidRDefault="00EB141D">
      <w:pPr>
        <w:pStyle w:val="a4"/>
        <w:ind w:right="263"/>
      </w:pPr>
      <w:r>
        <w:rPr>
          <w:position w:val="1"/>
        </w:rPr>
        <w:t xml:space="preserve">способ разрешения конфликта с помощью третьей стороны </w:t>
      </w:r>
      <w:r>
        <w:t>(</w:t>
      </w:r>
      <w:r>
        <w:rPr>
          <w:position w:val="1"/>
        </w:rPr>
        <w:t xml:space="preserve">модератора); </w:t>
      </w:r>
      <w:r>
        <w:t>опасные формыпроявленияконфликта:агрессия,домашнеенасилиеибуллинг;манипуляциивходемежличностногообщения,приёмыраспознаванияманипуляцийиспосо</w:t>
      </w:r>
      <w:r>
        <w:t>быпротивостоянияим;приёмыраспознаванияпротивозаконныхпроявленийманипуляции(мошенничество,вымогательство, подстрекательство к действиям, которые могут причинить вред жизни и здоровью,и вовлечение в преступную, асоциальную или деструктивную деятельность) и с</w:t>
      </w:r>
      <w:r>
        <w:t xml:space="preserve">пособы защиты отних; современные молодёжные увлечения и опасности, связанные с ними, правила безопасногоповедения; </w:t>
      </w:r>
      <w:r>
        <w:rPr>
          <w:position w:val="1"/>
        </w:rPr>
        <w:t>правилабезопаснойкоммуникацииснезнакомыми людьми.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Модуль№8«Безопасностьвинформационномпространстве»:</w:t>
      </w:r>
    </w:p>
    <w:p w:rsidR="00916C63" w:rsidRDefault="00EB141D">
      <w:pPr>
        <w:pStyle w:val="a4"/>
        <w:ind w:right="263"/>
        <w:sectPr w:rsidR="00916C63">
          <w:headerReference w:type="default" r:id="rId36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понятие    «цифровая     среда»,      её     характеристики     и     примеры     информационныхикомпьютерныхугроз,положительныевозможностицифровойсреды;рискииугрозыприиспользованииИнтернетаэлектронныхизделийбытовогоназначения(игровыхприставок,мобильныхтел</w:t>
      </w:r>
      <w:r>
        <w:t>ефоновсотовойсвязиидругие);общиепринципыбезопасногоповедения,необходимыедляпредупреждениявозникновениясложныхиопасныхситуацийвличномцифровом пространстве; опасные явления цифровой среды: вредоносные программы и приложенияиихразновидности;правилакибергигиен</w:t>
      </w:r>
      <w:r>
        <w:t>ы,необходимыедляпредупреждениявозникновениясложных и опасных ситуаций в цифровой среде; основные виды опасногои запрещённого контентав Интернете и его признаки, приёмы распознавания опасностей при</w:t>
      </w:r>
      <w:r>
        <w:rPr>
          <w:position w:val="1"/>
        </w:rPr>
        <w:t>использовании Интернета;</w:t>
      </w:r>
      <w:r>
        <w:t>противоправныедействиявИнтернете;</w:t>
      </w:r>
      <w:r>
        <w:t>правилацифровогоповедения,необходимогодляпредотвращениярисковиугрозприиспользованииИнтернета(кибербуллинга,вербовкив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2" w:firstLine="0"/>
      </w:pPr>
      <w:r>
        <w:t>различные организации и группы); деструктивные течения в Интернете, их признаки и опасности,правила безопасного использования Интернета по</w:t>
      </w:r>
      <w:r>
        <w:t xml:space="preserve"> предотвращению рисков и угроз вовлечения вразличнуюдеструктивнуюдеятельность.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Модуль№9«Основыпротиводействияэкстремизмуитерроризму»:</w:t>
      </w:r>
    </w:p>
    <w:p w:rsidR="00916C63" w:rsidRDefault="00EB141D">
      <w:pPr>
        <w:pStyle w:val="a4"/>
        <w:ind w:right="261"/>
      </w:pPr>
      <w:r>
        <w:t>понятия«экстремизм»и«терроризм»,ихсодержание,причины,возможныевариантыпроявления и последствия; цели и формы проявления те</w:t>
      </w:r>
      <w:r>
        <w:t>ррористических актов, их последствия,уровнитеррористическойопасности;основыобщественно-государственнойсистемыпротиводействия экстремизму и терроризму, контртеррористическая операция и её цели; признакивовлечения в террористическую деятельность, правила ант</w:t>
      </w:r>
      <w:r>
        <w:t>итеррористического поведения; признакиугроз и подготовки различных форм терактов, порядок действийпри их обнаружении; правилабезопасного поведения в условиях совершения теракта; порядок действий при совершении теракта(нападение террористов и попытка захват</w:t>
      </w:r>
      <w:r>
        <w:t>а заложников, попадание в заложники, огневой налёт,наездтранспортного средства, подрыввзрывногоустройства).</w:t>
      </w:r>
    </w:p>
    <w:p w:rsidR="00916C63" w:rsidRDefault="00EB141D">
      <w:pPr>
        <w:ind w:left="549" w:right="264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Модуль№10«Взаимодействиеличности,обществаигосударствавобеспечениибезопасностижизнииздоровьянаселения»:</w:t>
      </w:r>
    </w:p>
    <w:p w:rsidR="00916C63" w:rsidRDefault="00EB141D">
      <w:pPr>
        <w:pStyle w:val="a4"/>
        <w:ind w:right="262"/>
      </w:pPr>
      <w:r>
        <w:t>классификациячрезвычайныхситуацийприродногоит</w:t>
      </w:r>
      <w:r>
        <w:t>ехногенногохарактера;единаягосударственная система предупреждения и ликвидации чрезвычайных ситуаций (РСЧС), её задачи,структура,режимыфункционирования;государственныеслужбыобеспечениябезопасности,ихроль и сфера ответственности, порядок взаимодействия с ни</w:t>
      </w:r>
      <w:r>
        <w:t>ми;общественные институты и ихместо в системе обеспечения безопасности жизни и здоровья населения; права, обязанности и рольгражданРоссийскойФедерациивобластизащитынаселенияотчрезвычайных ситуаций;</w:t>
      </w:r>
    </w:p>
    <w:p w:rsidR="00916C63" w:rsidRDefault="00EB141D">
      <w:pPr>
        <w:pStyle w:val="a4"/>
        <w:ind w:left="1260" w:right="270" w:firstLine="0"/>
      </w:pPr>
      <w:r>
        <w:t>антикоррупционное поведение как элемент общественной и гос</w:t>
      </w:r>
      <w:r>
        <w:t>ударственной безопасности;информированиеиоповещениенаселенияочрезвычайныхситуациях,системаОКСИОН;</w:t>
      </w:r>
    </w:p>
    <w:p w:rsidR="00916C63" w:rsidRDefault="00EB141D">
      <w:pPr>
        <w:pStyle w:val="a4"/>
        <w:ind w:right="264" w:firstLine="0"/>
      </w:pPr>
      <w:r>
        <w:t>сигнал«Вниманиевсем!»,порядокдействийнаселенияприегополучении,втомчислеприаварияхсвыбросомхимическихирадиоактивныхвеществ;средстваиндивидуальнойиколлективнойз</w:t>
      </w:r>
      <w:r>
        <w:t>ащитынаселения,порядокпользованияфильтрующимпротивогазом;эвакуациянаселениявусловияхчрезвычайныхситуаций,порядокдействийнаселенияприобъявленииэвакуации.</w:t>
      </w:r>
    </w:p>
    <w:p w:rsidR="00916C63" w:rsidRDefault="00EB141D">
      <w:pPr>
        <w:pStyle w:val="a4"/>
        <w:ind w:left="1260" w:firstLine="0"/>
      </w:pPr>
      <w:r>
        <w:t>ПланируемыерезультатыосвоенияпрограммыОБЖ.</w:t>
      </w:r>
    </w:p>
    <w:p w:rsidR="00916C63" w:rsidRDefault="00EB141D">
      <w:pPr>
        <w:pStyle w:val="a4"/>
        <w:ind w:right="265"/>
      </w:pPr>
      <w:r>
        <w:t xml:space="preserve">Личностные результаты достигаются в единстве учебной и </w:t>
      </w:r>
      <w:r>
        <w:t>воспитательной деятельности всоответствиистрадиционнымироссийскимисоциокультурнымиидуховно-нравственнымиценностями, принятыми в обществе правилами и нормами поведения. Способствуют процессамсамопознания,самовоспитанияи   саморазвития,формированиявнутренней</w:t>
      </w:r>
      <w:r>
        <w:t xml:space="preserve">   позиции   личностии проявляются в индивидуальных социально значимых качествах, которые выражаются преждевсего в готовности обучающихся к саморазвитию, самостоятельности, инициативе и личностномусамоопределению; осмысленному ведению здорового и безопасно</w:t>
      </w:r>
      <w:r>
        <w:t>го образа жизни и соблюдениюправилэкологическогоповедения;кцеленаправленнойсоциальнозначимойдеятельности;принятиювнутреннейпозицииличностикакособогоценностногоотношенияксебе,кокружающимлюдям икжизни вцелом.</w:t>
      </w:r>
    </w:p>
    <w:p w:rsidR="00916C63" w:rsidRDefault="00EB141D">
      <w:pPr>
        <w:pStyle w:val="a4"/>
        <w:ind w:right="272"/>
      </w:pPr>
      <w:r>
        <w:t>Личностные результаты, формируемые в ходе изучени</w:t>
      </w:r>
      <w:r>
        <w:t>я учебного предмета ОБЖ, должныотражатьготовностьобучающихсяруководствоватьсясистемойпозитивныхценностныхориентацийи расширениеопыта деятельности наеёоснове.</w:t>
      </w:r>
    </w:p>
    <w:p w:rsidR="00916C63" w:rsidRDefault="00EB141D">
      <w:pPr>
        <w:pStyle w:val="a4"/>
        <w:ind w:left="1260" w:firstLine="0"/>
      </w:pPr>
      <w:r>
        <w:t>ЛичностныерезультатыизученияОБЖвключают:</w:t>
      </w: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rPr>
          <w:i/>
          <w:sz w:val="24"/>
        </w:rPr>
      </w:pPr>
      <w:r>
        <w:rPr>
          <w:i/>
          <w:sz w:val="24"/>
          <w:u w:val="single"/>
        </w:rPr>
        <w:t>патриотическоевоспитание:</w:t>
      </w:r>
    </w:p>
    <w:p w:rsidR="00916C63" w:rsidRDefault="00EB141D">
      <w:pPr>
        <w:pStyle w:val="a4"/>
        <w:ind w:right="260"/>
      </w:pPr>
      <w:r>
        <w:t>осознаниероссийскойгражданскойи</w:t>
      </w:r>
      <w:r>
        <w:t>дентичностивполикультурномимногокон-фессиональномобществе,проявлениеинтересакпознаниюродногоязыка,истории,культурыРоссийской Федерации, своего края, народов России; ценностное отношение к достижениям своейРодины–России,кнауке,искусству,спорту,технологиям,б</w:t>
      </w:r>
      <w:r>
        <w:t>оевымподвигамитрудовымдостижениям народа; уважение к символам России, государственным праздникам, историческому иприродному наследию и памятникам, традициям разных народов, проживающих в родной стране;формированиечувствагордостизасвоюРодину,ответственногоо</w:t>
      </w:r>
      <w:r>
        <w:t>тношенияквыполнениюконституционногодолга– защитеОтечества;</w:t>
      </w: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rPr>
          <w:sz w:val="24"/>
        </w:rPr>
      </w:pPr>
      <w:r>
        <w:rPr>
          <w:i/>
          <w:sz w:val="24"/>
          <w:u w:val="single"/>
        </w:rPr>
        <w:t>гражданскоевоспитание</w:t>
      </w:r>
      <w:r>
        <w:rPr>
          <w:sz w:val="24"/>
        </w:rPr>
        <w:t>:</w:t>
      </w:r>
    </w:p>
    <w:p w:rsidR="00916C63" w:rsidRDefault="00EB141D">
      <w:pPr>
        <w:pStyle w:val="a4"/>
        <w:ind w:right="263"/>
        <w:sectPr w:rsidR="00916C63">
          <w:headerReference w:type="default" r:id="rId36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готовность к выполнению обязанностей гражданина и реализации его прав, уважение прав,свободизаконныхинтересовдругихлюдей;активноеучаст</w:t>
      </w:r>
      <w:r>
        <w:t>иевжизнисемьи,организации,местногосообщества,родногокрая,страны;неприятиелюбыхформэкстремизма,дискриминации;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 w:firstLine="0"/>
      </w:pPr>
      <w:r>
        <w:t>понимание роли различных социальных институтов в жизни человека; представление об основныхправах,свободахиобязанностяхгражданина,социальныхнормахи</w:t>
      </w:r>
      <w:r>
        <w:t>правилахмежличностныхотношенийвполикультурномимногоконфессиональномобществе;представлениеоспособахпротиводействия коррупции; готовность к разнообразной совместной деятельности, стремление квзаимопониманию и взаимопомощи, активное участие в школьном самоупр</w:t>
      </w:r>
      <w:r>
        <w:t>авлении; готовность кучастиювгуманитарнойдеятельности(волонтёрство,помощьлюдям,нуждающимсявней);</w:t>
      </w:r>
    </w:p>
    <w:p w:rsidR="00916C63" w:rsidRDefault="00EB141D">
      <w:pPr>
        <w:pStyle w:val="a4"/>
        <w:spacing w:before="1"/>
        <w:ind w:right="265"/>
      </w:pPr>
      <w:r>
        <w:t>сформированностьактивнойжизненнойпозиции,уменийинавыковличногоучастиявобеспечении мер безопасности личности, общества и государства; понимание и признание особ</w:t>
      </w:r>
      <w:r>
        <w:t>ойроли России в обеспечении государственнойи международной безопасности, обороны страны,осмыслениеролигосударстваиобществаврешениизадачизащитынаселенияотопасныхичрезвычайных ситуацийприродного, техногенногои социальногохарактера;</w:t>
      </w:r>
    </w:p>
    <w:p w:rsidR="00916C63" w:rsidRDefault="00EB141D">
      <w:pPr>
        <w:pStyle w:val="a4"/>
        <w:ind w:right="265"/>
      </w:pPr>
      <w:r>
        <w:t>знание и понимание роли го</w:t>
      </w:r>
      <w:r>
        <w:t>сударства в противодействии основным вызовам современности:терроризму, экстремизму, незаконному распространению наркотических средств, неприятие любыхформэкстремизма,дискриминации,формированиеверотерпимости,уважительногоидоброжелательногоотношениякдругомуч</w:t>
      </w:r>
      <w:r>
        <w:t>еловеку,егомнению,развитиеспособностикконструктивномудиалогусдругими людьми;</w:t>
      </w: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spacing w:line="275" w:lineRule="exact"/>
        <w:rPr>
          <w:i/>
          <w:sz w:val="24"/>
        </w:rPr>
      </w:pPr>
      <w:r>
        <w:rPr>
          <w:i/>
          <w:sz w:val="24"/>
          <w:u w:val="single"/>
        </w:rPr>
        <w:t>духовно-нравственноевоспитание:</w:t>
      </w:r>
    </w:p>
    <w:p w:rsidR="00916C63" w:rsidRDefault="00EB141D">
      <w:pPr>
        <w:pStyle w:val="a4"/>
        <w:ind w:right="264"/>
      </w:pPr>
      <w:r>
        <w:t xml:space="preserve">ориентация на моральные ценности и нормы в ситуациях нравственного выбора; готовностьоценивать своё поведение и поступки, а также поведениеи </w:t>
      </w:r>
      <w:r>
        <w:t>поступки других людей с позициинравственных и правовых норм с учётом осознания последствий поступков; активное неприятиеасоциальныхпоступков,свободаиответственностьличностивусловияхиндивидуальногоиобщественногопространства;развитиеответственногоотношениякв</w:t>
      </w:r>
      <w:r>
        <w:t>едениюздоровогообраза</w:t>
      </w:r>
      <w:r>
        <w:rPr>
          <w:position w:val="1"/>
        </w:rPr>
        <w:t>жизни,исключающегоупотреблениенаркотиков,алкого</w:t>
      </w:r>
      <w:r>
        <w:t>ля,куренияинанесениеиноговредасобственномуздоровьюиздоровьюокружающих;формированиеличностибезопасноготипа,осознанногоиответственногоотношениякличнойбезопасностиибезопасностидругих людей;</w:t>
      </w: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э</w:t>
      </w:r>
      <w:r>
        <w:rPr>
          <w:i/>
          <w:sz w:val="24"/>
          <w:u w:val="single"/>
        </w:rPr>
        <w:t>стетическоевоспитание:</w:t>
      </w:r>
    </w:p>
    <w:p w:rsidR="00916C63" w:rsidRDefault="00EB141D">
      <w:pPr>
        <w:pStyle w:val="a4"/>
        <w:ind w:right="266"/>
      </w:pPr>
      <w:r>
        <w:t>формированиегармоничнойличности,развитиеспособностивоспринимать,ценитьисоздаватьпрекрасноевповседневнойжизни;пониманиевзаимозависимостисчастливогоюношестваи безопасноголичногоповедения вповседневнойжизни;</w:t>
      </w: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916C63" w:rsidRDefault="00EB141D">
      <w:pPr>
        <w:pStyle w:val="a4"/>
        <w:ind w:right="261"/>
      </w:pPr>
      <w:r>
        <w:t>ор</w:t>
      </w:r>
      <w:r>
        <w:t>иентация в деятельности на современную систему научных представлений об основныхзакономерностях развития человека, природы и общества, взаимосвязях человека с природной исоциальной средой; овладение основными навыками исследовательской деятельности, устано</w:t>
      </w:r>
      <w:r>
        <w:t>вка наосмыслениеопыта,наблюдений,поступковистремлениесовершенствоватьпутидостиженияиндивидуальногои коллективного благополучия;</w:t>
      </w:r>
    </w:p>
    <w:p w:rsidR="00916C63" w:rsidRDefault="00EB141D">
      <w:pPr>
        <w:pStyle w:val="a4"/>
        <w:ind w:right="263"/>
      </w:pPr>
      <w:r>
        <w:t>формированиесовременнойнаучнойкартинымира,пониманиепричин,механизмоввозникновенияипоследствийраспространённыхвидовопасныхи</w:t>
      </w:r>
      <w:r>
        <w:t>чрезвычайныхситуаций,которые могут произойти во время пребыванияв различных средах (бытовые условия, дорожноедвижение,общественныеместаисоциум,природа,коммуникационныесвязииканалы);</w:t>
      </w:r>
    </w:p>
    <w:p w:rsidR="00916C63" w:rsidRDefault="00EB141D">
      <w:pPr>
        <w:pStyle w:val="a4"/>
        <w:ind w:right="265"/>
      </w:pPr>
      <w:r>
        <w:t>установканаосмыслениеопыта,наблюденийипоступков,овладениеспособностьюоцени</w:t>
      </w:r>
      <w:r>
        <w:t>вать и прогнозировать неблагоприятные факторы обстановкии принимать обоснованныерешениявопасной(чрезвычайной)ситуациисучётомреальныхусловийивозможностей;</w:t>
      </w: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ind w:left="549" w:right="261" w:firstLine="710"/>
        <w:rPr>
          <w:sz w:val="24"/>
        </w:rPr>
      </w:pPr>
      <w:r>
        <w:rPr>
          <w:i/>
          <w:sz w:val="24"/>
          <w:u w:val="single"/>
        </w:rPr>
        <w:t>физическоевоспитание</w:t>
      </w:r>
      <w:r>
        <w:rPr>
          <w:sz w:val="24"/>
        </w:rPr>
        <w:t>,формированиекультурыздоровьяиэмоциональногоблагополучия: понимание личностного см</w:t>
      </w:r>
      <w:r>
        <w:rPr>
          <w:sz w:val="24"/>
        </w:rPr>
        <w:t>ысла изучения учебного предмета ОБЖ, его значения длябезопаснойипродуктивнойжизнедеятельностичеловека,обществаигосударства;осознаниеценностижизни;ответственноеотношениексвоему здоровьюиустановканаздоровыйобразжизни (здоровое питание, соблюдение гигиеническ</w:t>
      </w:r>
      <w:r>
        <w:rPr>
          <w:sz w:val="24"/>
        </w:rPr>
        <w:t>их правил, сбалансированный режим занятий иотдыха, регулярная физическая активность); осознание последствий и неприятие вредных привычек(</w:t>
      </w:r>
      <w:r>
        <w:rPr>
          <w:position w:val="1"/>
          <w:sz w:val="24"/>
        </w:rPr>
        <w:t>употребление алкоголя, наркотиков, курение) и иных форм вреда для физического и психическогоздоровья;соблюдение</w:t>
      </w:r>
      <w:r>
        <w:rPr>
          <w:sz w:val="24"/>
        </w:rPr>
        <w:t>правилбе</w:t>
      </w:r>
      <w:r>
        <w:rPr>
          <w:sz w:val="24"/>
        </w:rPr>
        <w:t>зопасности,втомчисленавыковбезопасногоповедениявинтернет-среде; способность адаптироваться к стрессовым ситуациям и меняющимся социальным,информационнымиприроднымусловиям,втомчислеосмысливаясобственныйопытивыстраиваядальнейшиецели;</w:t>
      </w:r>
    </w:p>
    <w:p w:rsidR="00916C63" w:rsidRDefault="00EB141D">
      <w:pPr>
        <w:pStyle w:val="a4"/>
        <w:spacing w:before="1"/>
        <w:ind w:right="263"/>
        <w:sectPr w:rsidR="00916C63">
          <w:headerReference w:type="default" r:id="rId36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умение принимать себя и других, не осуждая; умение осознавать эмоциональное состояниесвоёидругих,уметьуправлятьсобственнымэмоциональнымсостоянием;сформированностьнавыкарефлексии,признаниесвоегоправана ошибкуи такогожеправадругогоче</w:t>
      </w:r>
      <w:r>
        <w:t>ловека;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spacing w:before="90"/>
        <w:rPr>
          <w:sz w:val="24"/>
        </w:rPr>
      </w:pPr>
      <w:r>
        <w:rPr>
          <w:i/>
          <w:sz w:val="24"/>
          <w:u w:val="single"/>
        </w:rPr>
        <w:t>трудовоевоспитание</w:t>
      </w:r>
      <w:r>
        <w:rPr>
          <w:sz w:val="24"/>
        </w:rPr>
        <w:t>:</w:t>
      </w:r>
    </w:p>
    <w:p w:rsidR="00916C63" w:rsidRDefault="00EB141D">
      <w:pPr>
        <w:pStyle w:val="a4"/>
        <w:ind w:right="266"/>
      </w:pPr>
      <w:r>
        <w:t>установка на активное участие в решении практических задач (в рамках семьи, организации,города,края)технологическойисоциальнойнаправленности,способностьинициировать,планироватьисамостоятельновыполнятьтакогородадеятельность;</w:t>
      </w:r>
      <w:r>
        <w:t>интерескпрактическомуизучениюпрофессийитрударазличногорода,втомчисленаосновепримененияизучаемогопредметногознания;осознаниеважностиобучениянапротяжениивсейжизнидляуспешнойпрофессиональнойдеятельностииразвитиенеобходимыхуменийдляэтого;готовностьадаптировать</w:t>
      </w:r>
      <w:r>
        <w:t>ся в профессиональной среде; уважение к труду и результатам трудовой деятельности;осознанный выбор и построение индивидуальной траектории образованияи жизненных планов сучётомличныхи общественныхинтересов ипотребностей;</w:t>
      </w:r>
    </w:p>
    <w:p w:rsidR="00916C63" w:rsidRDefault="00EB141D">
      <w:pPr>
        <w:pStyle w:val="a4"/>
        <w:spacing w:before="1"/>
        <w:ind w:right="263"/>
      </w:pPr>
      <w:r>
        <w:t xml:space="preserve">укрепление ответственного отношения </w:t>
      </w:r>
      <w:r>
        <w:t>кучёбе, способности применять меры и средстваиндивидуальнойзащиты,приёмырациональногоибезопасногоповедениявопасныхичрезвычайныхситуациях;овладениеумениямиоказыватьпервуюпомощьпострадавшимприпотересознания,остановкедыхания,наружныхкровотечениях,попаданииино</w:t>
      </w:r>
      <w:r>
        <w:t>родныхтелвверхниедыхательныепути,травмахразличныхобластейтела,ожогах,отморожениях,отравлениях;</w:t>
      </w:r>
    </w:p>
    <w:p w:rsidR="00916C63" w:rsidRDefault="00EB141D">
      <w:pPr>
        <w:pStyle w:val="a4"/>
        <w:ind w:right="263"/>
      </w:pPr>
      <w:r>
        <w:t>установка      на      овладение      знаниями      и      умениями      предупреждения      опасныхи чрезвычайных ситуаций, во время пребывания в различных сред</w:t>
      </w:r>
      <w:r>
        <w:t>ах (в помещении, на улице, наприроде, в общественных местах и на массовых мероприятиях, при коммуникации, при воздействиирисковкультурной среды);</w:t>
      </w:r>
    </w:p>
    <w:p w:rsidR="00916C63" w:rsidRDefault="00EB141D">
      <w:pPr>
        <w:pStyle w:val="a7"/>
        <w:numPr>
          <w:ilvl w:val="0"/>
          <w:numId w:val="8"/>
        </w:numPr>
        <w:tabs>
          <w:tab w:val="left" w:pos="1520"/>
        </w:tabs>
        <w:spacing w:line="274" w:lineRule="exact"/>
        <w:rPr>
          <w:sz w:val="24"/>
        </w:rPr>
      </w:pPr>
      <w:r>
        <w:rPr>
          <w:i/>
          <w:sz w:val="24"/>
          <w:u w:val="single"/>
        </w:rPr>
        <w:t>экологическоевоспитание</w:t>
      </w:r>
      <w:r>
        <w:rPr>
          <w:sz w:val="24"/>
        </w:rPr>
        <w:t>:</w:t>
      </w:r>
    </w:p>
    <w:p w:rsidR="00916C63" w:rsidRDefault="00EB141D">
      <w:pPr>
        <w:pStyle w:val="a4"/>
        <w:ind w:right="266"/>
      </w:pPr>
      <w:r>
        <w:t xml:space="preserve">ориентация     на    применение    знаний    из    социальных    и      естественных </w:t>
      </w:r>
      <w:r>
        <w:t xml:space="preserve">     наукдля решения задач в области окружающей среды, планирования поступков и оценки их возможных</w:t>
      </w:r>
      <w:r>
        <w:rPr>
          <w:position w:val="1"/>
        </w:rPr>
        <w:t>последствийдляокружающейсреды;повышениеуровняэкологическойкульту</w:t>
      </w:r>
      <w:r>
        <w:t>ры,осознаниеглобального характера экологических проблем и путей их решения; активное неприяти</w:t>
      </w:r>
      <w:r>
        <w:t>е действий,приносящихвредокружающейсреде;осознаниесвоейроликакгражданинаипотребителявусловияхвзаимосвязиприродной,технологическойисоциальнойсред;готовностькучастиювпрактическойдеятельностиэкологическойнаправленности;освоениеосновэкологическойкультуры,метод</w:t>
      </w:r>
      <w:r>
        <w:t>овпроектированиясобственнойбезопаснойжизнедеятельностисучётомприродных,техногенныхисоциальныхрисковнатерриториипроживания.</w:t>
      </w:r>
    </w:p>
    <w:p w:rsidR="00916C63" w:rsidRDefault="00EB141D">
      <w:pPr>
        <w:pStyle w:val="a4"/>
        <w:spacing w:before="3"/>
        <w:ind w:right="264"/>
      </w:pPr>
      <w:r>
        <w:t>В результате изучения ОБЖ на уровне основного общего образования у обучающегося будутсформированыпознавательныеуниверсальныеучебныеде</w:t>
      </w:r>
      <w:r>
        <w:t>йствия,коммуникативныеУУД,регулятивныеуниверсальныеучебныедействия,совместная деятельность.</w:t>
      </w:r>
    </w:p>
    <w:p w:rsidR="00916C63" w:rsidRDefault="00EB141D">
      <w:pPr>
        <w:pStyle w:val="a4"/>
        <w:ind w:left="1260" w:firstLine="0"/>
      </w:pPr>
      <w:r>
        <w:t>Уобучающегосябудутсформированыследующиебазовыелогическиедействиякакчасть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2"/>
      </w:pPr>
      <w:r>
        <w:t>выявлятьихарактеризоватьсущественныепризнакиобъектов(явлений);устанавлив</w:t>
      </w:r>
      <w:r>
        <w:t>атьсущественныйпризнакклассификации,основаниядляобобщенияисравнения,критериипроводимого анализа; сучётомпредложеннойзадачивыявлятьзакономерностиипротиворечияврассматриваемыхфактах,данныхинаблюдениях;предлагатькритериидлявыявлениязакономерностейипротиворечи</w:t>
      </w:r>
      <w:r>
        <w:t>й;</w:t>
      </w:r>
    </w:p>
    <w:p w:rsidR="00916C63" w:rsidRDefault="00EB141D">
      <w:pPr>
        <w:pStyle w:val="a4"/>
        <w:ind w:left="1260" w:right="269" w:firstLine="0"/>
      </w:pPr>
      <w:r>
        <w:t>выявлять дефициты информации, данных, необходимых для решения поставленной задачи;выявлятьпричинно-следственныесвязиприизученииявленийипроцессов;делатьвыводыс</w:t>
      </w:r>
    </w:p>
    <w:p w:rsidR="00916C63" w:rsidRDefault="00EB141D">
      <w:pPr>
        <w:pStyle w:val="a4"/>
        <w:ind w:right="273" w:firstLine="0"/>
      </w:pPr>
      <w:r>
        <w:t>использованиемдедуктивныхииндуктивныхумозаключений,умозаключенийпоаналогии,формулироватьгипоте</w:t>
      </w:r>
      <w:r>
        <w:t>зы о взаимосвязях;</w:t>
      </w:r>
    </w:p>
    <w:p w:rsidR="00916C63" w:rsidRDefault="00EB141D">
      <w:pPr>
        <w:pStyle w:val="a4"/>
        <w:ind w:right="265"/>
      </w:pPr>
      <w:r>
        <w:t>самостоятельно выбирать способ решения учебной задачи (сравнивать несколько вариантоврешения,выбиратьнаиболееподходящийс учётомсамостоятельновыделенных критериев).</w:t>
      </w:r>
    </w:p>
    <w:p w:rsidR="00916C63" w:rsidRDefault="00EB141D">
      <w:pPr>
        <w:pStyle w:val="a4"/>
        <w:ind w:right="271"/>
      </w:pPr>
      <w:r>
        <w:t>У обучающегося будут сформированы следующие базовые исследовательские дей</w:t>
      </w:r>
      <w:r>
        <w:t xml:space="preserve">ствия какчасть </w:t>
      </w:r>
      <w:r>
        <w:rPr>
          <w:b/>
          <w:i/>
        </w:rPr>
        <w:t>познавательныхУУД</w:t>
      </w:r>
      <w:r>
        <w:t>:</w:t>
      </w:r>
    </w:p>
    <w:p w:rsidR="00916C63" w:rsidRDefault="00EB141D">
      <w:pPr>
        <w:pStyle w:val="a4"/>
        <w:ind w:right="267"/>
      </w:pPr>
      <w:r>
        <w:t>формулировать проблемные вопросы, отражающие несоответствие между рассматриваемыминаиболееблагоприятнымсостояниемобъекта(явления)повседневнойжизни;</w:t>
      </w:r>
    </w:p>
    <w:p w:rsidR="00916C63" w:rsidRDefault="00EB141D">
      <w:pPr>
        <w:pStyle w:val="a4"/>
        <w:ind w:right="270"/>
      </w:pPr>
      <w:r>
        <w:t>обобщать,анализироватьиоцениватьполучаемуюинформацию,выдвигатьгипотезы,арг</w:t>
      </w:r>
      <w:r>
        <w:t>ументироватьсвоюточкузрения,делатьобоснованныевыводыпорезультатамисследования;</w:t>
      </w:r>
    </w:p>
    <w:p w:rsidR="00916C63" w:rsidRDefault="00EB141D">
      <w:pPr>
        <w:pStyle w:val="a4"/>
        <w:ind w:right="272"/>
      </w:pPr>
      <w:r>
        <w:t>проводить (принимать участие) небольшое самостоятельное исследование заданного объекта(явления), устанавливать причинно-следственныесвязи;</w:t>
      </w:r>
    </w:p>
    <w:p w:rsidR="00916C63" w:rsidRDefault="00EB141D">
      <w:pPr>
        <w:pStyle w:val="a4"/>
        <w:ind w:right="261"/>
        <w:sectPr w:rsidR="00916C63">
          <w:headerReference w:type="default" r:id="rId36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прогнозировать возможное дальнейшее развитие процессов, событийи их последствия ваналогичных или сходных ситуациях, а также выдвигать предположения об их развитии в новыхусловияхиконтекстах.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left="1260" w:firstLine="0"/>
      </w:pPr>
      <w:r>
        <w:t>Уобучающегосябудутсформированыследующие</w:t>
      </w:r>
      <w:r>
        <w:t>уменияработатьс информациейкакчасть</w:t>
      </w:r>
    </w:p>
    <w:p w:rsidR="00916C63" w:rsidRDefault="00EB141D">
      <w:pPr>
        <w:pStyle w:val="Heading6"/>
        <w:spacing w:line="240" w:lineRule="auto"/>
        <w:rPr>
          <w:b w:val="0"/>
          <w:i w:val="0"/>
        </w:rPr>
      </w:pPr>
      <w:r>
        <w:t>познавательныхУУД</w:t>
      </w:r>
      <w:r>
        <w:rPr>
          <w:b w:val="0"/>
          <w:i w:val="0"/>
        </w:rPr>
        <w:t>:</w:t>
      </w:r>
    </w:p>
    <w:p w:rsidR="00916C63" w:rsidRDefault="00EB141D">
      <w:pPr>
        <w:pStyle w:val="a4"/>
        <w:ind w:right="262"/>
      </w:pPr>
      <w:r>
        <w:t>применять различные методы, инструменты и запросы при поиске и отборе информации илиданных из источников с учётом предложенной учебной задачи и заданных критериев; выбирать,анализировать,систематизиров</w:t>
      </w:r>
      <w:r>
        <w:t>атьиинтерпретироватьинформациюразличныхвидовиформпредставления;находить  сходные  аргументы  (подтверждающие  или  опровергающие  однуитужеидею,версию)вразличныхинформационныхисточниках;самостоятельновыбиратьоптимальную форму представления информациии иллю</w:t>
      </w:r>
      <w:r>
        <w:t>стрировать решаемые задачи несложнымисхемами, диаграммами, иной графикой и их комбинациями; оценивать надёжность информации покритериям, предложенным педагогическим работником или сформулированным самостоятельно;эффективнозапоминатьисистематизироватьинформ</w:t>
      </w:r>
      <w:r>
        <w:t>ацию;овладениесистемойуниверсальныхпознавательных действийобеспечиваетсформированностькогнитивныхнавыковобучающихся.</w:t>
      </w:r>
    </w:p>
    <w:p w:rsidR="00916C63" w:rsidRDefault="00EB141D">
      <w:pPr>
        <w:pStyle w:val="a4"/>
        <w:spacing w:before="1"/>
        <w:ind w:left="1260" w:firstLine="0"/>
      </w:pPr>
      <w:r>
        <w:t>У  обучающегося   будут   сформированы   следующие   умения   общения   как   часть</w:t>
      </w:r>
    </w:p>
    <w:p w:rsidR="00916C63" w:rsidRDefault="00EB141D">
      <w:pPr>
        <w:pStyle w:val="Heading6"/>
        <w:spacing w:before="5"/>
      </w:pPr>
      <w:r>
        <w:t>коммуникативныхУУД:</w:t>
      </w:r>
    </w:p>
    <w:p w:rsidR="00916C63" w:rsidRDefault="00EB141D">
      <w:pPr>
        <w:pStyle w:val="a4"/>
        <w:ind w:right="263"/>
      </w:pPr>
      <w:r>
        <w:t>уверенно высказывать свою точку зре</w:t>
      </w:r>
      <w:r>
        <w:t>ния в устной и письменной речи, выражать эмоции всоответствии с форматом и целями общения, определять предпосылки возникновения конфликтныхситуаций и выстраивать грамотное общение для их смягчения; распознавать невербальные средстваобщения, понимать значен</w:t>
      </w:r>
      <w:r>
        <w:t>ие социальных знаков и намерения других, уважительно, в корректнойформе формулировать свои взгляды; сопоставлять свои суждения с суждениями других участниковдиалога, обнаруживать различие и сходство позиций; в ходе общения задавать вопросы и выдаватьответы</w:t>
      </w:r>
      <w:r>
        <w:t xml:space="preserve"> по существу решаемой учебной задачи, обнаруживать различие и сходство позиций другихучастников диалога; публично представлять результаты решения учебной задачи, самостоятельновыбирать наиболее целесообразный формат выступления и готовить различные презент</w:t>
      </w:r>
      <w:r>
        <w:t>ационныематериалы.</w:t>
      </w:r>
    </w:p>
    <w:p w:rsidR="00916C63" w:rsidRDefault="00EB141D">
      <w:pPr>
        <w:pStyle w:val="a4"/>
        <w:spacing w:line="274" w:lineRule="exact"/>
        <w:ind w:left="1260" w:firstLine="0"/>
      </w:pPr>
      <w:r>
        <w:t>Уобучающегосябудутсформированыследующиеумениясамоорганизациикакчасти</w:t>
      </w:r>
    </w:p>
    <w:p w:rsidR="00916C63" w:rsidRDefault="00EB141D">
      <w:pPr>
        <w:pStyle w:val="Heading6"/>
        <w:spacing w:before="2"/>
      </w:pPr>
      <w:r>
        <w:t>регулятивныхУУД:</w:t>
      </w:r>
    </w:p>
    <w:p w:rsidR="00916C63" w:rsidRDefault="00EB141D">
      <w:pPr>
        <w:pStyle w:val="a4"/>
        <w:ind w:left="1260" w:right="271" w:firstLine="0"/>
      </w:pPr>
      <w:r>
        <w:t>выявлять проблемные вопросы, требующие решения в жизненных и учебных ситуациях;аргументированноопределятьоптимальныйвариантпринятиярешений,самостоятель</w:t>
      </w:r>
      <w:r>
        <w:t>но</w:t>
      </w:r>
    </w:p>
    <w:p w:rsidR="00916C63" w:rsidRDefault="00EB141D">
      <w:pPr>
        <w:pStyle w:val="a4"/>
        <w:ind w:right="271" w:firstLine="0"/>
      </w:pPr>
      <w:r>
        <w:t>составлять алгоритм (часть алгоритма) и способ решения учебной задачи с учётом собственных</w:t>
      </w:r>
      <w:r>
        <w:rPr>
          <w:position w:val="1"/>
        </w:rPr>
        <w:t xml:space="preserve">возможностей и имеющихся ресурсов; </w:t>
      </w:r>
      <w:r>
        <w:t>составлять план действий, находить необходимые ресурсыдляеговыполнения,принеобходимостикорректироватьпредложенныйалгоритм,брать</w:t>
      </w:r>
      <w:r>
        <w:t>ответственностьзапринятоерешение.</w:t>
      </w:r>
    </w:p>
    <w:p w:rsidR="00916C63" w:rsidRDefault="00EB141D">
      <w:pPr>
        <w:pStyle w:val="a4"/>
        <w:ind w:right="269"/>
      </w:pPr>
      <w:r>
        <w:t>У обучающегося будут сформированы следующие умения самоконтроля, эмоциональногоинтеллектакак части</w:t>
      </w:r>
      <w:r>
        <w:rPr>
          <w:b/>
          <w:i/>
        </w:rPr>
        <w:t>регулятивныхУУД</w:t>
      </w:r>
      <w:r>
        <w:t>:</w:t>
      </w:r>
    </w:p>
    <w:p w:rsidR="00916C63" w:rsidRDefault="00EB141D">
      <w:pPr>
        <w:pStyle w:val="a4"/>
        <w:ind w:right="262"/>
      </w:pPr>
      <w:r>
        <w:t>давать адекватную оценку ситуации, предвидеть трудности, которые могут возникнуть прирешении учебной задачи</w:t>
      </w:r>
      <w:r>
        <w:t>, и вносить коррективы в деятельностьна основе новых обстоятельств;объяснятьпричиныдостижения(недостижения)результатовдеятельности,даватьоценкуприобретённомуопыту,уметьнаходитьпозитивноевпроизошедшейситуации;оцениватьсоответствие результата цели и условиям</w:t>
      </w:r>
      <w:r>
        <w:t>; управлять собственными эмоциями и не поддаватьсяэмоциям других, выявлять и анализировать их причины; ставить себя на место другого человека,пониматьмотивыинамерениядругого,регулироватьспособвыраженияэмоций;осознанноотноситься к другому человеку, его мнен</w:t>
      </w:r>
      <w:r>
        <w:t>ию, признавать правона ошибку свою и чужую; бытьоткрытымсебеи другим,осознавать невозможностьконтроля всеговокруг.</w:t>
      </w:r>
    </w:p>
    <w:p w:rsidR="00916C63" w:rsidRDefault="00EB141D">
      <w:pPr>
        <w:pStyle w:val="a4"/>
        <w:ind w:left="1260" w:right="271" w:firstLine="0"/>
      </w:pPr>
      <w:r>
        <w:t>У обучающегося будут сформированы следующие умения совместной деятельности:пониматьииспользоватьпреимуществакоманднойииндивидуальнойработыпри</w:t>
      </w:r>
      <w:r>
        <w:t>решении</w:t>
      </w:r>
    </w:p>
    <w:p w:rsidR="00916C63" w:rsidRDefault="00EB141D">
      <w:pPr>
        <w:pStyle w:val="a4"/>
        <w:ind w:right="265" w:firstLine="0"/>
      </w:pPr>
      <w:r>
        <w:t>конкретнойучебнойзадачи;планироватьорганизациюсовместнойдеятельности(распределятьролии понимать свою роль, принимать правила учебного взаимодействия, обсуждать процесс ирезультатсовместнойработы,подчиняться,выделятьобщуюточкузрения,договариватьсяор</w:t>
      </w:r>
      <w:r>
        <w:t>езультатах);   определять   свои     действия     и     действия     партнёра,     которые     помогалиили   затрудняли    нахождение    общего    решения,    оценивать    качество    своего    вкладав общий продукт по заданным участниками группы критериям</w:t>
      </w:r>
      <w:r>
        <w:t>, разделять сферу ответственности ипроявлять готовность кпредоставлениюотчётаперед группой.</w:t>
      </w:r>
    </w:p>
    <w:p w:rsidR="00916C63" w:rsidRDefault="00EB141D">
      <w:pPr>
        <w:pStyle w:val="a4"/>
        <w:ind w:right="266"/>
        <w:sectPr w:rsidR="00916C63">
          <w:headerReference w:type="default" r:id="rId36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ПредметныерезультатыосвоенияпрограммыпоОБЖнауровнеосновногообщегообразованияПредметные результаты характеризуют сформированн</w:t>
      </w:r>
      <w:r>
        <w:t>остью у обучающихся основкультуры безопасности жизнедеятельности и проявляютсяв способности построения и следованиямоделииндивидуальногобезопасногоповеденияиопытееёприменениявповседневнойжизни.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4"/>
      </w:pPr>
      <w:r>
        <w:t>Приобретаемыйопытпроявляетсявпониманиисуществующихпроблембезо</w:t>
      </w:r>
      <w:r>
        <w:t>пасностииусвоении обучающимися минимума основных ключевых понятий, которые в дальнейшем будутиспользоватьсябездополнительныхразъяснений,приобретениисистематизированныхзнанийосновкомплекснойбезопасностиличности,обществаигосударства,индивидуальнойсистемыздор</w:t>
      </w:r>
      <w:r>
        <w:t>овогообразажизни,антиэкстремистскогомышленияиантитеррористическогоповедения,овладении базовыми медицинскими знаниями и практическими умениями безопасного поведения вповседневнойжизни.</w:t>
      </w:r>
    </w:p>
    <w:p w:rsidR="00916C63" w:rsidRDefault="00EB141D">
      <w:pPr>
        <w:pStyle w:val="a4"/>
        <w:spacing w:before="1"/>
        <w:ind w:left="1260" w:firstLine="0"/>
      </w:pPr>
      <w:r>
        <w:t>ПредметныерезультатыпоОБЖдолжныобеспечивать: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621"/>
        </w:tabs>
        <w:ind w:right="272" w:firstLine="710"/>
        <w:rPr>
          <w:sz w:val="24"/>
        </w:rPr>
      </w:pPr>
      <w:r>
        <w:rPr>
          <w:sz w:val="24"/>
        </w:rPr>
        <w:t>сформированностькультурыбез</w:t>
      </w:r>
      <w:r>
        <w:rPr>
          <w:sz w:val="24"/>
        </w:rPr>
        <w:t>опасностижизнедеятельностинаосновеосвоенныхзнаний иумений, системного икомплексного понимания значимостибезопасного поведения вусловияхопасныхичрезвычайных ситуацийдля личности,обществаигосударства;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68" w:firstLine="710"/>
        <w:rPr>
          <w:sz w:val="24"/>
        </w:rPr>
      </w:pPr>
      <w:r>
        <w:rPr>
          <w:sz w:val="24"/>
        </w:rPr>
        <w:t>сформированностьсоциальноответственногоотношениякведению</w:t>
      </w:r>
      <w:r>
        <w:rPr>
          <w:sz w:val="24"/>
        </w:rPr>
        <w:t>здоровогообразажизни,исключающегоупотреблениенаркотиков,алкоголя,куренияинанесенияиноговредасобственномуздоровью и здоровью окружающих;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69" w:firstLine="71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вобеспечениимер безопасностиличности, обще</w:t>
      </w:r>
      <w:r>
        <w:rPr>
          <w:sz w:val="24"/>
        </w:rPr>
        <w:t>стваигосударства;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65" w:firstLine="710"/>
        <w:rPr>
          <w:sz w:val="24"/>
        </w:rPr>
      </w:pPr>
      <w:r>
        <w:rPr>
          <w:sz w:val="24"/>
        </w:rPr>
        <w:t>пониманиеипризнаниеособойролиРоссиивобеспечениигосударственнойимеждународнойбезопасности,обороныстраны,впротиводействииосновнымвызовамсовременности:терроризму,экстремизму,незаконномураспространениюнаркотическихсредств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71" w:firstLine="710"/>
        <w:rPr>
          <w:sz w:val="24"/>
        </w:rPr>
      </w:pPr>
      <w:r>
        <w:rPr>
          <w:sz w:val="24"/>
        </w:rPr>
        <w:t>сформированностьчув</w:t>
      </w:r>
      <w:r>
        <w:rPr>
          <w:sz w:val="24"/>
        </w:rPr>
        <w:t>ствагордостизасвоюРодину,ответственногоотношенияквыполнениюконституционногодолга– защитеОтечества;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68" w:firstLine="710"/>
        <w:rPr>
          <w:sz w:val="24"/>
        </w:rPr>
      </w:pPr>
      <w:r>
        <w:rPr>
          <w:sz w:val="24"/>
        </w:rPr>
        <w:t>знаниеипониманиеролигосударстваиобществаврешениизадачиобеспечениянациональной безопасности и защиты населения от опасных и чрезвычайных ситуаций природного,т</w:t>
      </w:r>
      <w:r>
        <w:rPr>
          <w:sz w:val="24"/>
        </w:rPr>
        <w:t>ехногенногои социального (втомчислетеррористического)характера;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61" w:firstLine="710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распространённых видовопасных и чрезвычайных ситуаций, которые могут произойти во время пребывания в различныхсредах(бытовыеусловия,дор</w:t>
      </w:r>
      <w:r>
        <w:rPr>
          <w:sz w:val="24"/>
        </w:rPr>
        <w:t>ожноедвижение,общественныеместаисоциум,природа,коммуникационныесвязииканалы);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75" w:firstLine="71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защиты,приёмырациональногоибезопасногоповедениявопасных ичрезвычайныхситуациях;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520"/>
        </w:tabs>
        <w:ind w:right="273" w:firstLine="710"/>
        <w:rPr>
          <w:sz w:val="24"/>
        </w:rPr>
      </w:pPr>
      <w:r>
        <w:rPr>
          <w:sz w:val="24"/>
        </w:rPr>
        <w:t xml:space="preserve">освоение основ медицинских </w:t>
      </w:r>
      <w:r>
        <w:rPr>
          <w:sz w:val="24"/>
        </w:rPr>
        <w:t>знаний и владениеумениями оказывать первую помощьпострадавшимприпотересознания,остановкедыхания,наружныхкровотечениях,попаданииинородныхтелвверхниедыхательныепути,травмахразличныхобластейтела,ожогах,отморожениях,отравлениях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643"/>
        </w:tabs>
        <w:ind w:right="265" w:firstLine="710"/>
        <w:rPr>
          <w:sz w:val="24"/>
        </w:rPr>
      </w:pPr>
      <w:r>
        <w:rPr>
          <w:sz w:val="24"/>
        </w:rPr>
        <w:t>умение оценивать и прогнозирова</w:t>
      </w:r>
      <w:r>
        <w:rPr>
          <w:sz w:val="24"/>
        </w:rPr>
        <w:t>ть неблагоприятные факторы обстановки и приниматьобоснованныерешениявопасной(чрезвычайной)ситуациисучётомреальныхусловийивозможностей;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640"/>
        </w:tabs>
        <w:ind w:right="265" w:firstLine="710"/>
        <w:rPr>
          <w:sz w:val="24"/>
        </w:rPr>
      </w:pPr>
      <w:r>
        <w:rPr>
          <w:sz w:val="24"/>
        </w:rPr>
        <w:t>освоениеосновэкологическойкультуры,методовпроектированиясобственнойбезопаснойжизнедеятельностисучётомприродных,техногенны</w:t>
      </w:r>
      <w:r>
        <w:rPr>
          <w:sz w:val="24"/>
        </w:rPr>
        <w:t>хисоциальныхрисковнатерриториипроживания;</w:t>
      </w:r>
    </w:p>
    <w:p w:rsidR="00916C63" w:rsidRDefault="00EB141D">
      <w:pPr>
        <w:pStyle w:val="a7"/>
        <w:numPr>
          <w:ilvl w:val="0"/>
          <w:numId w:val="7"/>
        </w:numPr>
        <w:tabs>
          <w:tab w:val="left" w:pos="1640"/>
        </w:tabs>
        <w:ind w:right="267" w:firstLine="710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 вовремя пребывания в различных средах (бытовые условия, дорожное движение, общественные местаисоциум, природа, коммуникационныесвязии</w:t>
      </w:r>
      <w:r>
        <w:rPr>
          <w:sz w:val="24"/>
        </w:rPr>
        <w:t>каналы).</w:t>
      </w:r>
    </w:p>
    <w:p w:rsidR="00916C63" w:rsidRDefault="00EB141D">
      <w:pPr>
        <w:pStyle w:val="a4"/>
        <w:ind w:right="218"/>
        <w:jc w:val="left"/>
      </w:pPr>
      <w:r>
        <w:t>ДостижениерезультатовосвоенияпрограммыОБЖобеспечиваетсяпосредствомвключенияв указаннуюпрограммупредметных результатов освоениямодулей ОБЖ.</w:t>
      </w:r>
    </w:p>
    <w:p w:rsidR="00916C63" w:rsidRDefault="00EB141D">
      <w:pPr>
        <w:pStyle w:val="a4"/>
        <w:jc w:val="left"/>
      </w:pPr>
      <w:r>
        <w:t>Образовательнаяорганизациявправесамостоятельноопределятьпоследовательностьдляосвоенияобучающимися модулей ОБ</w:t>
      </w:r>
      <w:r>
        <w:t>Ж.</w:t>
      </w:r>
    </w:p>
    <w:p w:rsidR="00916C63" w:rsidRDefault="00EB141D">
      <w:pPr>
        <w:pStyle w:val="a4"/>
        <w:jc w:val="left"/>
      </w:pPr>
      <w:r>
        <w:t>Предлагаетсяраспределениепредметныхрезультатов,формируемыхвходеизученияучебногопредметаОБЖ, сгруппироватьпоучебныммодулям:</w:t>
      </w:r>
    </w:p>
    <w:p w:rsidR="00916C63" w:rsidRDefault="00EB141D">
      <w:pPr>
        <w:ind w:left="1260"/>
        <w:rPr>
          <w:i/>
          <w:sz w:val="24"/>
        </w:rPr>
      </w:pPr>
      <w:r>
        <w:rPr>
          <w:i/>
          <w:sz w:val="24"/>
          <w:u w:val="single"/>
        </w:rPr>
        <w:t>модуль№1«Культурабезопасностижизнедеятельностивсовременномобществе»:</w:t>
      </w:r>
    </w:p>
    <w:p w:rsidR="00916C63" w:rsidRDefault="00EB141D">
      <w:pPr>
        <w:pStyle w:val="a4"/>
        <w:jc w:val="left"/>
      </w:pPr>
      <w:r>
        <w:t>объяснятьпонятияопаснойичрезвычайнойситуации,анализировать,вч</w:t>
      </w:r>
      <w:r>
        <w:t>ёмихсходствоиразличия(видычрезвычайных ситуаций, втомчислетеррористическогохарактера);</w:t>
      </w:r>
    </w:p>
    <w:p w:rsidR="00916C63" w:rsidRDefault="00EB141D">
      <w:pPr>
        <w:pStyle w:val="a4"/>
        <w:jc w:val="left"/>
      </w:pPr>
      <w:r>
        <w:t>раскрыватьсмыслпонятиякультурыбезопасности(какспособностипредвидеть,повозможностиизбегать,действовать вопасныхситуациях);</w:t>
      </w:r>
    </w:p>
    <w:p w:rsidR="00916C63" w:rsidRDefault="00EB141D">
      <w:pPr>
        <w:pStyle w:val="a4"/>
        <w:jc w:val="left"/>
        <w:sectPr w:rsidR="00916C63">
          <w:headerReference w:type="default" r:id="rId37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приводи</w:t>
      </w:r>
      <w:r>
        <w:t>тьпримерыугрозыфизическому,психическомуздоровьючеловекаи/илинанесенияущербаимуществу, безопасностиличности, общества,государства;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2"/>
      </w:pPr>
      <w:r>
        <w:t>классифицироватьисточникиопасностиифакторыопасности(природные,физические,биологические, химические, психологические, социальн</w:t>
      </w:r>
      <w:r>
        <w:t>ые источники опасности – люди, животные,вирусыибактерии;вещества,предметыиявления),втомчислетехногенногопроисхождения;</w:t>
      </w:r>
    </w:p>
    <w:p w:rsidR="00916C63" w:rsidRDefault="00EB141D">
      <w:pPr>
        <w:pStyle w:val="a4"/>
        <w:spacing w:before="1"/>
        <w:ind w:left="1260" w:firstLine="0"/>
      </w:pPr>
      <w:r>
        <w:t>раскрыватьобщиепринципыбезопасногоповедения;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модуль№2«Безопасностьвбыту»:</w:t>
      </w:r>
    </w:p>
    <w:p w:rsidR="00916C63" w:rsidRDefault="00EB141D">
      <w:pPr>
        <w:pStyle w:val="a4"/>
        <w:spacing w:before="2"/>
        <w:ind w:right="261"/>
      </w:pPr>
      <w:r>
        <w:t>объяснять особенности жизнеобеспечения жилища;</w:t>
      </w:r>
      <w:r>
        <w:rPr>
          <w:position w:val="1"/>
        </w:rPr>
        <w:t xml:space="preserve">классифицировать </w:t>
      </w:r>
      <w:r>
        <w:rPr>
          <w:position w:val="1"/>
        </w:rPr>
        <w:t>источники опасности</w:t>
      </w:r>
      <w:r>
        <w:t xml:space="preserve">вбыту(пожароопасныепредметы,электроприборы,газовоеоборудование,бытоваяхимия,медикаменты);знатьправа,обязанностииответственностьгражданвобластипожарнойбезопасности;соблюдатьправилабезопасногоповедения,позволяющиепредупредитьвозникновение </w:t>
      </w:r>
      <w:r>
        <w:t>опасных ситуаций в быту; распознавать ситуации криминального характера; знать оправилахвызоваэкстренныхслужбиответственностизаложныесообщения;безопаснодействовать при возникновении аварийных ситуаций техногенного происхождения в коммунальныхсистемахжизнеоб</w:t>
      </w:r>
      <w:r>
        <w:t>еспечения(водо-игазоснабжение,канализация,электроэнергетическиеитепловыесети);безопаснодействоватьвситуацияхкриминальногохарактера;безопаснодействовать при пожаре в жилых и общественных зданиях,в том числе правильно использоватьпервичныесредствапожаротушен</w:t>
      </w:r>
      <w:r>
        <w:t>ия;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модуль№3«Безопасностьнатранспорте»:</w:t>
      </w:r>
    </w:p>
    <w:p w:rsidR="00916C63" w:rsidRDefault="00EB141D">
      <w:pPr>
        <w:pStyle w:val="a4"/>
        <w:ind w:right="265"/>
      </w:pPr>
      <w:r>
        <w:t>классифицироватьвидыопасностейнатранспорте(наземный,подземный,железнодорожный, водный, воздушный); соблюдать правила дорожного движения, установленныедляпешехода,пассажира,водителявелосипедаииныхсредствпередвижения;п</w:t>
      </w:r>
      <w:r>
        <w:t>редупреждатьвозникновение сложных и опасных ситуаций на транспорте,в том числе криминогенного характераи ситуации угрозы террористического акта; безопасно действовать в ситуациях, когда человек сталучастником происшествия на транспорте (наземном, подземном</w:t>
      </w:r>
      <w:r>
        <w:t>, железнодорожном, воздушном,водном),втомчислевызванноготеррористическимактом;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модуль№4«Безопасностьвобщественныхместах»:</w:t>
      </w:r>
    </w:p>
    <w:p w:rsidR="00916C63" w:rsidRDefault="00EB141D">
      <w:pPr>
        <w:pStyle w:val="a4"/>
        <w:ind w:right="263"/>
      </w:pPr>
      <w:r>
        <w:t>характеризовать потенциальные источники опасности в общественных местах, в том числетехногенногопроисхождения;распознаватьихарактеризо</w:t>
      </w:r>
      <w:r>
        <w:t>ватьситуациикриминогенногоиантиобщественногохарактера(кража,грабёж,мошенничество,</w:t>
      </w:r>
      <w:r>
        <w:rPr>
          <w:position w:val="1"/>
        </w:rPr>
        <w:t>хулиганство,ксенофобия);</w:t>
      </w:r>
      <w:r>
        <w:t xml:space="preserve">соблюдать правила безопасного поведения в местах массового пребывания людей (в толпе); </w:t>
      </w:r>
      <w:r>
        <w:rPr>
          <w:position w:val="1"/>
        </w:rPr>
        <w:t>знать</w:t>
      </w:r>
      <w:r>
        <w:t>правилаинформированияэкстренныхслужб;безопаснодействовать</w:t>
      </w:r>
      <w:r>
        <w:t>приобнаружениивобщественных местах бесхозных (потенциально опасных) вещей и предметов; эвакуироваться изобщественныхместизданий;безопаснодействоватьпривозникновениипожараипроисшествияхвобщественныхместах;безопаснодействоватьвусловияхсовершениятеррористичес</w:t>
      </w:r>
      <w:r>
        <w:t>когоакта,втомчислепризахватеиосвобождениизаложников;безопаснодействоватьвситуацияхкриминогенногои антиобщественного характера;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модуль№5«Безопасностьвприроднойсреде»:</w:t>
      </w:r>
    </w:p>
    <w:p w:rsidR="00916C63" w:rsidRDefault="00EB141D">
      <w:pPr>
        <w:pStyle w:val="a4"/>
        <w:ind w:right="263"/>
      </w:pPr>
      <w:r>
        <w:t>раскрыватьсмыслпонятияэкологии,экологическойкультуры,значениеэкологиидляустойчивогоразвити</w:t>
      </w:r>
      <w:r>
        <w:t xml:space="preserve">яобщества;помнитьивыполнятьправилабезопасногоповеденияпринеблагоприятной экологической обстановке; </w:t>
      </w:r>
      <w:r>
        <w:rPr>
          <w:position w:val="1"/>
        </w:rPr>
        <w:t>соблюдать правила безопасного поведения на природе;</w:t>
      </w:r>
      <w:r>
        <w:t>объяснятьправилабезопасногоповедениянаводоёмахвразличноевремягода;безопаснодействоватьвслучаевозникновения</w:t>
      </w:r>
      <w:r>
        <w:t>чрезвычайныхситуацийгеологическогопроисхождения(землетрясения, извержения вулкана), чрезвычайных ситуаций метеорологического происхождения(ураганы, бури, смерчи), гидрологического происхождения (наводнения, сели, цунами, снежныелавины),природныхпожаров(лес</w:t>
      </w:r>
      <w:r>
        <w:t>ные,торфяные,степные);характеризоватьправиласамо-ивзаимопомощи терпящим бедствие на воде; безопасно действовать при автономном существованиив природной среде, учитывая вероятность потери ориентиров (риска заблудиться), встречи с дикимиживотными, опасными н</w:t>
      </w:r>
      <w:r>
        <w:t>асекомыми, клещами и змеями, ядовитыми грибамии растениями; знать иприменятьспособы подачи сигналао помощи;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модуль№6«Здоровьеикакегосохранить.Основымедицинскихзнаний»:</w:t>
      </w:r>
    </w:p>
    <w:p w:rsidR="00916C63" w:rsidRDefault="00EB141D">
      <w:pPr>
        <w:pStyle w:val="a4"/>
        <w:ind w:right="262"/>
        <w:sectPr w:rsidR="00916C63">
          <w:headerReference w:type="default" r:id="rId37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раскрыватьсмыслпонятийздоровья(физическогоипсихи</w:t>
      </w:r>
      <w:r>
        <w:t>ческого)издоровогообразажизни;</w:t>
      </w:r>
      <w:r>
        <w:rPr>
          <w:position w:val="1"/>
        </w:rPr>
        <w:t>характеризоватьфакторы,влияющиеназдоровьечеловека;</w:t>
      </w:r>
      <w:r>
        <w:t>раскрыватьпонятиязаболеваний, зависящих от образа жизни (физических нагрузок, режима труда и отдыха, питания,психическогоздоровьяипсихологическогоблагополучия);негативноотносит</w:t>
      </w:r>
      <w:r>
        <w:t>ьсяквреднымпривычкам (табакокурение, алкоголизм, наркомания, игровая зависимость);приводить примерымер защиты от инфекционных и неинфекционных заболеваний; безопасно действовать в случаевозникновениячрезвычайныхситуацийбиолого-социальногопроисхождения(эпид</w:t>
      </w:r>
      <w:r>
        <w:t>емии,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  <w:jc w:val="left"/>
      </w:pPr>
      <w:r>
        <w:t>пандемии);</w:t>
      </w:r>
    </w:p>
    <w:p w:rsidR="00916C63" w:rsidRDefault="00EB141D">
      <w:pPr>
        <w:pStyle w:val="a4"/>
        <w:ind w:right="263"/>
      </w:pPr>
      <w:r>
        <w:t>характеризоватьосновныемероприятия,проводимыевРоссийскойФедерациипообеспечениюбезопасностинаселенияприугрозеивовремячрезвычайныхситуацийбиолого-социальногохарактера;оказыватьпервуюпомощьисамопомощьпринеотложныхсостояниях;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модуль№7</w:t>
      </w:r>
      <w:r>
        <w:rPr>
          <w:i/>
          <w:sz w:val="24"/>
          <w:u w:val="single"/>
        </w:rPr>
        <w:t>«Безопасностьвсоциуме»:</w:t>
      </w:r>
    </w:p>
    <w:p w:rsidR="00916C63" w:rsidRDefault="00EB141D">
      <w:pPr>
        <w:pStyle w:val="a4"/>
        <w:ind w:right="261"/>
      </w:pPr>
      <w:r>
        <w:t>приводитьпримерымежличностногоигрупповогоконфликта;характеризоватьспособыизбегания и разрешения конфликтных ситуаций; характеризовать опасные проявления конфликтов(в том числе насилие, буллинг (травля); приводить примеры манипуляций</w:t>
      </w:r>
      <w:r>
        <w:t xml:space="preserve"> (в том числе в целяхвовлечениявэкстремистскую,террористическуюиинуюдеструктивнуюдеятельность,всубкультурыиформируемыенаихосновесообществаэкстремистскойисуицидальнойнаправленности)испособов противостоятьманипуляциям;</w:t>
      </w:r>
    </w:p>
    <w:p w:rsidR="00916C63" w:rsidRDefault="00EB141D">
      <w:pPr>
        <w:pStyle w:val="a4"/>
        <w:ind w:right="264"/>
      </w:pPr>
      <w:r>
        <w:t xml:space="preserve">соблюдать   правила    коммуникации    </w:t>
      </w:r>
      <w:r>
        <w:t>с    незнакомыми    людьми    (в    том    числес подозрительными людьми, у которых могут иметься преступные намерения); соблюдать правилабезопасного и комфортного существования со знакомыми людьми и в различных группах, в томчислевсемье,классе,коллективек</w:t>
      </w:r>
      <w:r>
        <w:t>ружка/секции/спортивнойкоманды,группедрузей;</w:t>
      </w:r>
    </w:p>
    <w:p w:rsidR="00916C63" w:rsidRDefault="00EB141D">
      <w:pPr>
        <w:pStyle w:val="a4"/>
        <w:ind w:right="264"/>
      </w:pPr>
      <w:r>
        <w:t>распознаватьопасностиисоблюдатьправилабезопасногоповедениявпрактикесовременныхмолодёжныхувлечений;безопаснодействоватьприопасныхпроявленияхконфликтаипри возможныхманипуляциях;</w:t>
      </w:r>
    </w:p>
    <w:p w:rsidR="00916C63" w:rsidRDefault="00EB141D">
      <w:pPr>
        <w:spacing w:line="286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модуль№8«Безопасность </w:t>
      </w:r>
      <w:r>
        <w:rPr>
          <w:i/>
          <w:position w:val="1"/>
          <w:sz w:val="24"/>
          <w:u w:val="single"/>
        </w:rPr>
        <w:t>винформационн</w:t>
      </w:r>
      <w:r>
        <w:rPr>
          <w:i/>
          <w:position w:val="1"/>
          <w:sz w:val="24"/>
          <w:u w:val="single"/>
        </w:rPr>
        <w:t>омпространстве»:</w:t>
      </w:r>
    </w:p>
    <w:p w:rsidR="00916C63" w:rsidRDefault="00EB141D">
      <w:pPr>
        <w:pStyle w:val="a4"/>
        <w:ind w:right="264"/>
      </w:pPr>
      <w:r>
        <w:t>приводитьпримерыинформационныхикомпьютерныхугроз;характеризоватьпотенциальные риски и угрозы при использовании сети Интернет, предупреждать риски и угрозы вИнтернете (в том числе вовлечения в экстремистские, террористические и иные деструк</w:t>
      </w:r>
      <w:r>
        <w:t>тивныеинтернет</w:t>
      </w:r>
      <w:r>
        <w:rPr>
          <w:position w:val="1"/>
        </w:rPr>
        <w:t>сообщества);владетьпринципамибезопасногоиспользованияИнтернета,электронных</w:t>
      </w:r>
      <w:r>
        <w:t>изделий бытового назначения (игровые приставки, мобильные телефоны сотовой связи и другие);предупреждатьвозникновение сложных иопасныхситуаций;характеризоватьи предотвр</w:t>
      </w:r>
      <w:r>
        <w:t>ащатьпотенциальныерискииугрозыприиспользованииИнтернета(например:мошенничество,игромания,деструктивныесообщества всоциальныхсетях);</w:t>
      </w:r>
    </w:p>
    <w:p w:rsidR="00916C63" w:rsidRDefault="00EB141D">
      <w:pPr>
        <w:spacing w:before="1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модуль№9«Основыпротиводействияэкстремизмуитерроризму»:</w:t>
      </w:r>
    </w:p>
    <w:p w:rsidR="00916C63" w:rsidRDefault="00EB141D">
      <w:pPr>
        <w:pStyle w:val="a4"/>
        <w:ind w:right="262"/>
      </w:pPr>
      <w:r>
        <w:t>объяснятьпонятияэкстремизма,терроризма,ихпричиныипоследствия;сформиро</w:t>
      </w:r>
      <w:r>
        <w:t>ватьнегативноеотношениекэкстремистскойитеррористическойдеятельности;объяснятьорганизационныеосновысистемыпротиводействиятерроризмуиэкстремизмувРоссийскойФедерации;распознаватьситуацииугрозы террористическогоактавдоме,вобщественномместе;</w:t>
      </w:r>
    </w:p>
    <w:p w:rsidR="00916C63" w:rsidRDefault="00EB141D">
      <w:pPr>
        <w:pStyle w:val="a4"/>
        <w:ind w:right="261"/>
      </w:pPr>
      <w:r>
        <w:t>безопасно действова</w:t>
      </w:r>
      <w:r>
        <w:t>ть при обнаружении в общественных местах бесхозных (или опасных)вещейипредметов;безопаснодействоватьвусловияхсовершениятеррористическогоакта,втом числепри захватеи освобождениизаложников;</w:t>
      </w:r>
    </w:p>
    <w:p w:rsidR="00916C63" w:rsidRDefault="00EB141D">
      <w:pPr>
        <w:ind w:left="549" w:right="262" w:firstLine="710"/>
        <w:jc w:val="both"/>
        <w:rPr>
          <w:i/>
          <w:sz w:val="24"/>
        </w:rPr>
      </w:pPr>
      <w:r>
        <w:rPr>
          <w:i/>
          <w:sz w:val="24"/>
          <w:u w:val="single"/>
        </w:rPr>
        <w:t>модуль№10«Взаимодействиеличности,обществаигосударствавобеспечениибез</w:t>
      </w:r>
      <w:r>
        <w:rPr>
          <w:i/>
          <w:sz w:val="24"/>
          <w:u w:val="single"/>
        </w:rPr>
        <w:t>опасностижизнииздоровьянаселения»:</w:t>
      </w:r>
    </w:p>
    <w:p w:rsidR="00916C63" w:rsidRDefault="00EB141D">
      <w:pPr>
        <w:pStyle w:val="a4"/>
        <w:ind w:right="264"/>
      </w:pPr>
      <w:r>
        <w:t>характеризоватьрольчеловека,обществаигосударстваприобеспечениибезопасностижизни и здоровья населения в РФ; объяснять роль государственных служб РФ по защите населенияпри возникновении и ликвидации последствий чрезвычайных</w:t>
      </w:r>
      <w:r>
        <w:t xml:space="preserve"> ситуацийв современных условиях;характеризоватьосновныемероприятия,проводимыевРФ,пообеспечениюбезопасностинаселенияприугрозеивовремя чрезвычайных ситуацийразличногоха</w:t>
      </w:r>
      <w:r>
        <w:rPr>
          <w:position w:val="1"/>
        </w:rPr>
        <w:t>рактера;</w:t>
      </w:r>
    </w:p>
    <w:p w:rsidR="00916C63" w:rsidRDefault="00EB141D">
      <w:pPr>
        <w:pStyle w:val="a4"/>
        <w:ind w:left="1260" w:right="263" w:firstLine="0"/>
      </w:pPr>
      <w:r>
        <w:t>объяснять правила оповещения и эвакуации населения в условиях чрезвычайных ситуац</w:t>
      </w:r>
      <w:r>
        <w:t>ий;помнитьиобъяснятьправаиобязанностигражданРоссийскойФедерациивобласти</w:t>
      </w:r>
    </w:p>
    <w:p w:rsidR="00916C63" w:rsidRDefault="00EB141D">
      <w:pPr>
        <w:pStyle w:val="a4"/>
        <w:ind w:right="265" w:firstLine="0"/>
      </w:pPr>
      <w:r>
        <w:t>безопасности в условиях чрезвычайных ситуаций мирного и военного времени; владеть правиламибезопасногоповеденияибезопаснодействоватьвразличныхситуациях;владетьспособамиантикоррупционно</w:t>
      </w:r>
      <w:r>
        <w:t>го поведения с учётом возрастных обязанностей; информировать население исоответствующиеорганы овозникновении опасныхситуаций.</w:t>
      </w:r>
    </w:p>
    <w:p w:rsidR="00916C63" w:rsidRDefault="00916C63">
      <w:pPr>
        <w:pStyle w:val="a4"/>
        <w:spacing w:before="5"/>
        <w:ind w:left="0" w:firstLine="0"/>
        <w:jc w:val="left"/>
      </w:pPr>
    </w:p>
    <w:p w:rsidR="00916C63" w:rsidRDefault="00EB141D">
      <w:pPr>
        <w:ind w:left="3946"/>
        <w:rPr>
          <w:b/>
          <w:i/>
          <w:sz w:val="24"/>
        </w:rPr>
      </w:pPr>
      <w:r>
        <w:rPr>
          <w:b/>
          <w:i/>
          <w:color w:val="000099"/>
          <w:sz w:val="24"/>
        </w:rPr>
        <w:t>ПРОГРАММАФОРМИРОВАНИЯУУД</w:t>
      </w:r>
    </w:p>
    <w:p w:rsidR="00916C63" w:rsidRDefault="00EB141D">
      <w:pPr>
        <w:spacing w:before="1" w:line="274" w:lineRule="exact"/>
        <w:ind w:left="5235"/>
        <w:jc w:val="both"/>
        <w:rPr>
          <w:b/>
          <w:i/>
          <w:sz w:val="24"/>
        </w:rPr>
      </w:pPr>
      <w:r>
        <w:rPr>
          <w:b/>
          <w:i/>
          <w:color w:val="000099"/>
          <w:sz w:val="24"/>
        </w:rPr>
        <w:t>Целевойраздел.</w:t>
      </w:r>
    </w:p>
    <w:p w:rsidR="00916C63" w:rsidRDefault="00EB141D">
      <w:pPr>
        <w:pStyle w:val="a4"/>
        <w:ind w:right="263"/>
      </w:pPr>
      <w:r>
        <w:t>Программа формирования универсальных учебных действий (далее – УУД) у обучающихсядолжна</w:t>
      </w:r>
      <w:r>
        <w:t>обеспечивать:развитиеспособностиксаморазвитиюисамосовершенствованию;формирование внутренней позиции личности, регулятивных, познавательных, коммуникативныхУУД уобучающихся;</w:t>
      </w:r>
    </w:p>
    <w:p w:rsidR="00916C63" w:rsidRDefault="00EB141D">
      <w:pPr>
        <w:pStyle w:val="a4"/>
        <w:ind w:left="1260" w:firstLine="0"/>
        <w:sectPr w:rsidR="00916C63">
          <w:headerReference w:type="default" r:id="rId37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формирование опытапримененияУУДв  жизненных</w:t>
      </w:r>
      <w:r>
        <w:t xml:space="preserve">  ситуациях  для  решения  задач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5" w:firstLine="0"/>
      </w:pPr>
      <w:r>
        <w:t>общекультурного, личностного и познавательного развития обучающихся, готовности к решениюпрактическихзадач;</w:t>
      </w:r>
    </w:p>
    <w:p w:rsidR="00916C63" w:rsidRDefault="00EB141D">
      <w:pPr>
        <w:pStyle w:val="a4"/>
        <w:ind w:right="270"/>
      </w:pPr>
      <w:r>
        <w:t>повышениеэффективностиусвоениязнанийиучебныхдействий,формированиякомпетенцийвпредметныхобластях,учебно-исследовате</w:t>
      </w:r>
      <w:r>
        <w:t>льской ипроектнойдеятельности;</w:t>
      </w:r>
    </w:p>
    <w:p w:rsidR="00916C63" w:rsidRDefault="00EB141D">
      <w:pPr>
        <w:pStyle w:val="a4"/>
        <w:spacing w:before="1"/>
        <w:ind w:right="263"/>
      </w:pPr>
      <w:r>
        <w:t>формированиенавыкаучастиявразличныхформахорганизацииучебно-исследовательскойи проектной деятельности, в том числе творческих конкурсах, олимпиадах, научных обществах,научно-практическихконференциях, олимпиадах;</w:t>
      </w:r>
    </w:p>
    <w:p w:rsidR="00916C63" w:rsidRDefault="00EB141D">
      <w:pPr>
        <w:pStyle w:val="a4"/>
        <w:ind w:right="263"/>
      </w:pPr>
      <w:r>
        <w:t>овладениеприем</w:t>
      </w:r>
      <w:r>
        <w:t>амиучебногосотрудничестваисоциальноговзаимодействиясосверстниками, обучающимися младшего и старшего возраста и взрослымив совместной учебно-исследовательскойи проектной деятельности;</w:t>
      </w:r>
    </w:p>
    <w:p w:rsidR="00916C63" w:rsidRDefault="00EB141D">
      <w:pPr>
        <w:pStyle w:val="a4"/>
        <w:ind w:left="1260" w:firstLine="0"/>
      </w:pPr>
      <w:r>
        <w:t>формированиеиразвитиекомпетенцийобучающихсявобластииспользованияИКТ;</w:t>
      </w:r>
    </w:p>
    <w:p w:rsidR="00916C63" w:rsidRDefault="00EB141D">
      <w:pPr>
        <w:pStyle w:val="a4"/>
        <w:ind w:right="260"/>
      </w:pPr>
      <w:r>
        <w:t xml:space="preserve">на  </w:t>
      </w:r>
      <w:r>
        <w:t>уровне   общего   пользования,   включая   владение   ИКТ,   поиском,   анализомипередачейинформации,презентациейвыполненныхработ,основамиинформационнойбезопасности,умениембезопасногоиспользованиясредствИКТиинформационно-телекоммуникационной сети «Интернет</w:t>
      </w:r>
      <w:r>
        <w:t>» (далее – Интернет), формирование культуры пользованияИКТ; формирование знаний и навыков в области финансовой грамотностии устойчивого развитияобщества.</w:t>
      </w:r>
    </w:p>
    <w:p w:rsidR="00916C63" w:rsidRDefault="00EB141D">
      <w:pPr>
        <w:pStyle w:val="a4"/>
        <w:ind w:right="266"/>
      </w:pPr>
      <w:r>
        <w:t>УУДпозволяютрешатьширокийкругзадачвразличныхпредметныхобластяхиявляющиесярезультатами освоения обучающ</w:t>
      </w:r>
      <w:r>
        <w:t>имисяООПООО.</w:t>
      </w:r>
    </w:p>
    <w:p w:rsidR="00916C63" w:rsidRDefault="00EB141D">
      <w:pPr>
        <w:pStyle w:val="a4"/>
        <w:ind w:right="218"/>
        <w:jc w:val="left"/>
      </w:pPr>
      <w:r>
        <w:t>Достиженияобучающихся,полученныеврезультатеизученияучебныхпредметов,учебныхкурсов, модулей, характеризующие совокупность познавательных, коммуникативных и регулятив-ных УУД отражают способность обучающихся использовать на практике УУД, составл</w:t>
      </w:r>
      <w:r>
        <w:t>яющиеумениеовладеватьучебнымизнаково-символическимисредствами,направленнымина:</w:t>
      </w:r>
    </w:p>
    <w:p w:rsidR="00916C63" w:rsidRDefault="00EB141D">
      <w:pPr>
        <w:pStyle w:val="a4"/>
        <w:ind w:right="262"/>
      </w:pPr>
      <w:r>
        <w:t>овладениеумениямизамещения,моделирования,кодированияидекодированияинформации,логическимиоперациями,включаяобщиеприемырешениязадач(универсальныеучебныепознавательныедействия);</w:t>
      </w:r>
    </w:p>
    <w:p w:rsidR="00916C63" w:rsidRDefault="00EB141D">
      <w:pPr>
        <w:pStyle w:val="a4"/>
        <w:ind w:right="264"/>
      </w:pPr>
      <w:r>
        <w:t xml:space="preserve">приобретение ими умения учитывать позицию собеседника, организовыватьи осуществлятьсотрудничество,коррекциюспедагогическимиработникамиисосверстниками,адекватнопередавать информацию и отображать предметное содержание и условия деятельности и речи,учитывать </w:t>
      </w:r>
      <w:r>
        <w:t>разные мнения и интересы, аргументировать и обосновывать свою позицию, задаватьвопросы, необходимые для организации собственной деятельности и сотрудничества с партнером(универсальныеучебныекоммуникативныедействия);</w:t>
      </w:r>
    </w:p>
    <w:p w:rsidR="00916C63" w:rsidRDefault="00EB141D">
      <w:pPr>
        <w:pStyle w:val="a4"/>
        <w:ind w:right="261"/>
      </w:pPr>
      <w:r>
        <w:t>включающими способность принимать и сохр</w:t>
      </w:r>
      <w:r>
        <w:t>анять учебную цель и задачу, планировать еереализацию, контролировать и оценивать свои действия, вносить соответствующие коррективы в ихвыполнение,ставитьновыеучебныезадачи,проявлятьпознавательнуюинициативу вучебномсотрудничестве,осуществлятьконстатирующий</w:t>
      </w:r>
      <w:r>
        <w:t>ипредвосхищающийконтрольпо результату испособудействия,актуальныйконтрольнауровнепроизвольноговнимания(универсальныерегулятивныедействия).</w:t>
      </w:r>
    </w:p>
    <w:p w:rsidR="00916C63" w:rsidRDefault="00EB141D">
      <w:pPr>
        <w:pStyle w:val="Heading6"/>
        <w:spacing w:before="4"/>
        <w:ind w:left="4712"/>
        <w:jc w:val="left"/>
      </w:pPr>
      <w:r>
        <w:t>Содержательныйраздел.</w:t>
      </w:r>
    </w:p>
    <w:p w:rsidR="00916C63" w:rsidRDefault="00EB141D">
      <w:pPr>
        <w:pStyle w:val="a4"/>
        <w:spacing w:line="274" w:lineRule="exact"/>
        <w:ind w:left="1260" w:firstLine="0"/>
        <w:jc w:val="left"/>
      </w:pPr>
      <w:r>
        <w:t>ПрограммаформированияУУДуобучающихсядолжнасодержать:</w:t>
      </w:r>
    </w:p>
    <w:p w:rsidR="00916C63" w:rsidRDefault="00EB141D">
      <w:pPr>
        <w:pStyle w:val="a4"/>
        <w:tabs>
          <w:tab w:val="left" w:pos="2548"/>
          <w:tab w:val="left" w:pos="4277"/>
          <w:tab w:val="left" w:pos="5778"/>
          <w:tab w:val="left" w:pos="7107"/>
          <w:tab w:val="left" w:pos="8754"/>
          <w:tab w:val="left" w:pos="9225"/>
          <w:tab w:val="left" w:pos="10108"/>
        </w:tabs>
        <w:ind w:left="1260" w:right="263" w:firstLine="0"/>
        <w:jc w:val="left"/>
      </w:pPr>
      <w:r>
        <w:t>описание взаимосвязи универсальных учебных</w:t>
      </w:r>
      <w:r>
        <w:t xml:space="preserve"> действий с содержанием учебных предметов;описание</w:t>
      </w:r>
      <w:r>
        <w:tab/>
        <w:t>особенностей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  <w:t>форм</w:t>
      </w:r>
      <w:r>
        <w:tab/>
      </w:r>
      <w:r>
        <w:rPr>
          <w:spacing w:val="-1"/>
        </w:rPr>
        <w:t>учебно-</w:t>
      </w:r>
    </w:p>
    <w:p w:rsidR="00916C63" w:rsidRDefault="00EB141D">
      <w:pPr>
        <w:pStyle w:val="a4"/>
        <w:ind w:firstLine="0"/>
        <w:jc w:val="left"/>
      </w:pPr>
      <w:r>
        <w:t>исследовательскойдеятельностиврамках урочнойивнеурочнойработы.</w:t>
      </w:r>
    </w:p>
    <w:p w:rsidR="00916C63" w:rsidRDefault="00EB141D">
      <w:pPr>
        <w:pStyle w:val="a4"/>
        <w:ind w:left="1260" w:firstLine="0"/>
        <w:jc w:val="left"/>
      </w:pPr>
      <w:r>
        <w:t>ОписаниевзаимосвязиУУДссодержанием учебныхпредметов.</w:t>
      </w:r>
    </w:p>
    <w:p w:rsidR="00916C63" w:rsidRDefault="00EB141D">
      <w:pPr>
        <w:pStyle w:val="a4"/>
        <w:jc w:val="left"/>
      </w:pPr>
      <w:r>
        <w:t>Содержаниеосновногообщегообра</w:t>
      </w:r>
      <w:r>
        <w:t>зованияопределяетсяпрограммойосновногообщегообразования.Предметноеучебноесодержаниефиксируетсяврабочихпрограммах.</w:t>
      </w:r>
    </w:p>
    <w:p w:rsidR="00916C63" w:rsidRDefault="00EB141D">
      <w:pPr>
        <w:pStyle w:val="a4"/>
        <w:spacing w:before="1"/>
        <w:jc w:val="left"/>
      </w:pPr>
      <w:r>
        <w:t>Разработанныеповсемучебнымпредметамфедеральныерабочиепрограммы(далее–ФРП)отражаютопределенныевоФГОСОООУУД в трехсвоихкомпонентах:</w:t>
      </w:r>
    </w:p>
    <w:p w:rsidR="00916C63" w:rsidRDefault="00EB141D">
      <w:pPr>
        <w:pStyle w:val="a4"/>
        <w:ind w:right="218"/>
        <w:jc w:val="left"/>
      </w:pPr>
      <w:r>
        <w:t>какчастьмета</w:t>
      </w:r>
      <w:r>
        <w:t>предметныхрезультатовобучениявразделе«Планируемыерезультатыосвоенияучебного предметанауровнеосновного общегообразования»;</w:t>
      </w:r>
    </w:p>
    <w:p w:rsidR="00916C63" w:rsidRDefault="00EB141D">
      <w:pPr>
        <w:pStyle w:val="a4"/>
        <w:jc w:val="left"/>
      </w:pPr>
      <w:r>
        <w:t>всоотнесенииспредметнымирезультатамипоосновнымразделамитемамучебногосодержания; вразделе «Основныевиды деятельности»тематическогоплани</w:t>
      </w:r>
      <w:r>
        <w:t>рования.</w:t>
      </w:r>
    </w:p>
    <w:p w:rsidR="00916C63" w:rsidRDefault="00EB141D">
      <w:pPr>
        <w:pStyle w:val="a4"/>
        <w:jc w:val="left"/>
      </w:pPr>
      <w:r>
        <w:t>ОписаниереализациитребованийформированияУУДвпредметныхрезультатахитематическомпланированиипо отдельнымпредметнымобластям.</w:t>
      </w:r>
    </w:p>
    <w:p w:rsidR="00916C63" w:rsidRDefault="00EB141D">
      <w:pPr>
        <w:pStyle w:val="a4"/>
        <w:ind w:left="1260" w:firstLine="0"/>
        <w:jc w:val="left"/>
      </w:pPr>
      <w:r>
        <w:t>Русскийязыкилитература.</w:t>
      </w:r>
    </w:p>
    <w:p w:rsidR="00916C63" w:rsidRDefault="00EB141D">
      <w:pPr>
        <w:ind w:left="1260"/>
        <w:rPr>
          <w:sz w:val="24"/>
        </w:rPr>
        <w:sectPr w:rsidR="00916C63">
          <w:headerReference w:type="default" r:id="rId37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ФормированиепознавательныхУУДвчастибазовыхлогическихдействий</w:t>
      </w:r>
      <w:r>
        <w:rPr>
          <w:sz w:val="24"/>
        </w:rPr>
        <w:t>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/>
      </w:pPr>
      <w:r>
        <w:t>Анализировать,классифицировать,сравниватьязыковыеединицы,атакжетекстыразличныхфункциональныхразновидностейязыка,функционально-смысловыхтиповречиижанров.Выявлятьихарактеризоватьсущественныепризнакиклассификации,основаниядляобобщенияисравнения,критериипров</w:t>
      </w:r>
      <w:r>
        <w:t>одимогоанализаязыковыхединиц,текстовразличныхфункциональных разновидностейязыка,функционально-смысловых типовречиижанров.</w:t>
      </w:r>
    </w:p>
    <w:p w:rsidR="00916C63" w:rsidRDefault="00EB141D">
      <w:pPr>
        <w:pStyle w:val="a4"/>
        <w:spacing w:before="1"/>
        <w:ind w:right="266"/>
      </w:pPr>
      <w:r>
        <w:t>Устанавливатьсущественныйпризнакклассификациииклассифицироватьлитературныеобъекты,устанавливатьоснованиядляихобобщенияисравнения,опред</w:t>
      </w:r>
      <w:r>
        <w:t>елятькритериипроводимогоанализа.Выявлятьикомментироватьзакономерностиприизученииязыковыхпроцессов; формулировать выводы с использованием дедуктивных и индуктивных умозаключений,умозаключенийпо аналогии.</w:t>
      </w:r>
    </w:p>
    <w:p w:rsidR="00916C63" w:rsidRDefault="00EB141D">
      <w:pPr>
        <w:pStyle w:val="a4"/>
        <w:ind w:right="265"/>
      </w:pPr>
      <w:r>
        <w:t>Самостоятельно выбирать способ решения учебной задачи</w:t>
      </w:r>
      <w:r>
        <w:t xml:space="preserve"> при работес разными единицамиязыка, разными типами текстов, сравнивая варианты решения и выбирая оптимальный вариант сучётомсамостоятельно выделенныхкритериев.</w:t>
      </w:r>
    </w:p>
    <w:p w:rsidR="00916C63" w:rsidRDefault="00EB141D">
      <w:pPr>
        <w:pStyle w:val="a4"/>
        <w:ind w:right="264"/>
      </w:pPr>
      <w:r>
        <w:t>Выявлять(врамкахпредложеннойзадачи)критерииопределениязакономерностейипротиворечийврассматривае</w:t>
      </w:r>
      <w:r>
        <w:t>мых литературных фактахинаблюденияхнадтекстом.</w:t>
      </w:r>
    </w:p>
    <w:p w:rsidR="00916C63" w:rsidRDefault="00EB141D">
      <w:pPr>
        <w:pStyle w:val="a4"/>
        <w:ind w:right="270"/>
      </w:pPr>
      <w:r>
        <w:t>Выявлять дефицит литературной и другой информации, данных, необходимых для решенияпоставленнойучебной задачи.</w:t>
      </w:r>
    </w:p>
    <w:p w:rsidR="00916C63" w:rsidRDefault="00EB141D">
      <w:pPr>
        <w:pStyle w:val="a4"/>
        <w:ind w:right="268"/>
      </w:pPr>
      <w:r>
        <w:t>Устанавливатьпричинно-следственныесвязиприизучениилитературныхявленийипроцессов,формулировать гипот</w:t>
      </w:r>
      <w:r>
        <w:t>езы об ихвзаимосвязях.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ФормированиепознавательныхУУДвчастибазовыхисследовательскихдействий.</w:t>
      </w:r>
    </w:p>
    <w:p w:rsidR="00916C63" w:rsidRDefault="00EB141D">
      <w:pPr>
        <w:pStyle w:val="a4"/>
        <w:ind w:right="264"/>
      </w:pPr>
      <w:r>
        <w:t>Самостоятельноопределятьиформулироватьцелилингвистическихмини-исследований,формулироватьииспользовать вопросыкакисследовательский инструмент.</w:t>
      </w:r>
    </w:p>
    <w:p w:rsidR="00916C63" w:rsidRDefault="00EB141D">
      <w:pPr>
        <w:pStyle w:val="a4"/>
        <w:ind w:right="269"/>
      </w:pPr>
      <w:r>
        <w:t>Формулироватьвустнойип</w:t>
      </w:r>
      <w:r>
        <w:t>исьменнойформегипотезупредстоящегоисследования(исследовательскогопроекта)языковогоматериала;осуществлятьпроверкугипотезы;аргументироватьсвоюпозицию, мнение.</w:t>
      </w:r>
    </w:p>
    <w:p w:rsidR="00916C63" w:rsidRDefault="00EB141D">
      <w:pPr>
        <w:pStyle w:val="a4"/>
        <w:ind w:right="260"/>
      </w:pPr>
      <w:r>
        <w:t>Проводитьпосамостоятельносоставленномупланунебольшоеисследованиепоустановлениюособенностейязыковыхе</w:t>
      </w:r>
      <w:r>
        <w:t>диниц,языковыхпроцессов,особенностейпричинно-следственных связей изависимостей объектовмеждусобой.</w:t>
      </w:r>
    </w:p>
    <w:p w:rsidR="00916C63" w:rsidRDefault="00EB141D">
      <w:pPr>
        <w:pStyle w:val="a4"/>
        <w:ind w:right="258"/>
      </w:pPr>
      <w:r>
        <w:t>Самостоятельноформулироватьобобщенияивыводыпорезультатампроведённогонаблюдениязаязыковымматериаломиязыковымиявлениями,лингвистическогомини-исследования,предс</w:t>
      </w:r>
      <w:r>
        <w:t>тавлятьрезультатыисследованиявустнойиписьменнойформе,ввидеэлектроннойпрезентации, схемы, таблицы,диаграммы и других.</w:t>
      </w:r>
    </w:p>
    <w:p w:rsidR="00916C63" w:rsidRDefault="00EB141D">
      <w:pPr>
        <w:pStyle w:val="a4"/>
        <w:ind w:right="272"/>
      </w:pPr>
      <w:r>
        <w:t>Формулироватьгипотезуобистинностисобственныхсужденийисужденийдругих,аргументироватьсвоюпозициюввыбореиинтерпретациилитературногообъектаиссл</w:t>
      </w:r>
      <w:r>
        <w:t>едования.</w:t>
      </w:r>
    </w:p>
    <w:p w:rsidR="00916C63" w:rsidRDefault="00EB141D">
      <w:pPr>
        <w:pStyle w:val="a4"/>
        <w:ind w:right="268"/>
      </w:pPr>
      <w:r>
        <w:t>Самостоятельносоставлятьпланисследованияособенностейлитературногообъектаизучения,причинно-следственных связейизависимостейобъектовмеждусобой.</w:t>
      </w:r>
    </w:p>
    <w:p w:rsidR="00916C63" w:rsidRDefault="00EB141D">
      <w:pPr>
        <w:pStyle w:val="a4"/>
        <w:ind w:left="1260" w:firstLine="0"/>
      </w:pPr>
      <w:r>
        <w:t>Овладетьинструментамиоценкидостоверностиполученныхвыводовиобобщений.</w:t>
      </w:r>
    </w:p>
    <w:p w:rsidR="00916C63" w:rsidRDefault="00EB141D">
      <w:pPr>
        <w:pStyle w:val="a4"/>
        <w:ind w:right="267"/>
      </w:pPr>
      <w:r>
        <w:t xml:space="preserve">Прогнозировать   возможное    </w:t>
      </w:r>
      <w:r>
        <w:t>дальнейшее    развитие    событий    и    их    последствияв      аналогичных      или      сходных      ситуациях,       а      также      выдвигать      предположенияобихразвитиивновыхусловияхиконтекстах,втомчислевлитературныхпроизведениях.</w:t>
      </w:r>
    </w:p>
    <w:p w:rsidR="00916C63" w:rsidRDefault="00EB141D">
      <w:pPr>
        <w:pStyle w:val="a4"/>
        <w:ind w:right="267"/>
      </w:pPr>
      <w:r>
        <w:t>Публично пред</w:t>
      </w:r>
      <w:r>
        <w:t>ставлять результаты учебного исследования проектной деятельности на урокеили во внеурочной деятельности (устный журнал, виртуальная экскурсия, научная конференция,стендовыйдоклад идругие).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ФормированиепознавательныхУУДвчастибазовыхработа синформацией.</w:t>
      </w:r>
    </w:p>
    <w:p w:rsidR="00916C63" w:rsidRDefault="00EB141D">
      <w:pPr>
        <w:pStyle w:val="a4"/>
        <w:ind w:left="1260" w:right="272" w:firstLine="0"/>
      </w:pPr>
      <w:r>
        <w:t>Выби</w:t>
      </w:r>
      <w:r>
        <w:t>рать, анализировать, обобщать, систематизировать интерпретироватьи комменти-роватьинформацию,представленнуювтекстах,таблицах,схемах;представлятьтекстввиде</w:t>
      </w:r>
    </w:p>
    <w:p w:rsidR="00916C63" w:rsidRDefault="00EB141D">
      <w:pPr>
        <w:pStyle w:val="a4"/>
        <w:ind w:right="264" w:firstLine="0"/>
      </w:pPr>
      <w:r>
        <w:t xml:space="preserve">таблицы,графики;извлекатьинформациюизразличныхисточников(энциклопедий,словарей,справочников; средств </w:t>
      </w:r>
      <w:r>
        <w:t>массовой информации, государственных электронных ресурсов учебногоназначения),передаватьинформациювсжатомиразвёрнутомвидевсоответствиисучебнойзадачей. Использовать различные виды аудирования (выборочное, ознакомительное, детальное) ичтения (изучающее, озна</w:t>
      </w:r>
      <w:r>
        <w:t>комительное, просмотровое, поисковое)в зависимости от поставленнойучебнойзадачи(цели); извлекатьнеобходимуюинформациюизпрослушанныхи прочитанныхтекстов различных функциональных разновидностей языка и жанров; оценивать прочитанный илипрослушанныйтекстсточки</w:t>
      </w:r>
      <w:r>
        <w:t>зренияиспользованныхвнемязыковыхсредств;оцениватьдостоверностьсодержащейся втекстеинформации.</w:t>
      </w:r>
    </w:p>
    <w:p w:rsidR="00916C63" w:rsidRDefault="00EB141D">
      <w:pPr>
        <w:pStyle w:val="a4"/>
        <w:ind w:left="1260" w:firstLine="0"/>
        <w:sectPr w:rsidR="00916C63">
          <w:headerReference w:type="default" r:id="rId37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Выделятьглавнуюидополнительнуюинформациютекстов;выявлятьдефицитинформации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текста, необходимой для решения поставленной за</w:t>
      </w:r>
      <w:r>
        <w:t>дачи,и восполнять его путем использованиядругихисточников информации.</w:t>
      </w:r>
    </w:p>
    <w:p w:rsidR="00916C63" w:rsidRDefault="00EB141D">
      <w:pPr>
        <w:pStyle w:val="a4"/>
        <w:ind w:right="271"/>
      </w:pPr>
      <w:r>
        <w:t xml:space="preserve">В процессе чтения текста прогнозировать его содержание (по названию, ключевым словам,по первому и последнему абзацу и другим), выдвигать предположения о дальнейшем развитиимысли автораи </w:t>
      </w:r>
      <w:r>
        <w:t>проверятьихвпроцессечтениятекста, вестидиалогстекстом.</w:t>
      </w:r>
    </w:p>
    <w:p w:rsidR="00916C63" w:rsidRDefault="00EB141D">
      <w:pPr>
        <w:pStyle w:val="a4"/>
        <w:spacing w:before="1"/>
        <w:ind w:right="263"/>
      </w:pPr>
      <w:r>
        <w:t>Находить и формулировать аргументы, подтверждающуюили опровергающую позициюавтора текста и собственную точку зренияна проблему текста, в анализируемом тексте и другихисточниках. Самостоятельно выбирать</w:t>
      </w:r>
      <w:r>
        <w:t xml:space="preserve"> оптимальную форму представления литературнойи другойинформации(текст,презентация,таблица,схема)взависимостиоткоммуникативнойустановки.</w:t>
      </w:r>
    </w:p>
    <w:p w:rsidR="00916C63" w:rsidRDefault="00EB141D">
      <w:pPr>
        <w:pStyle w:val="a4"/>
        <w:ind w:right="262"/>
      </w:pPr>
      <w:r>
        <w:t>Оценивать надежность литературной и другой информации по критериям, предложеннымучителемили сформулированным самостоятел</w:t>
      </w:r>
      <w:r>
        <w:t>ьно; эффективно запоминать и систематизироватьэтуинформацию.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Формированиеуниверсальныхучебныхкоммуникативныхдействий.</w:t>
      </w:r>
    </w:p>
    <w:p w:rsidR="00916C63" w:rsidRDefault="00EB141D">
      <w:pPr>
        <w:pStyle w:val="a4"/>
        <w:ind w:right="262"/>
      </w:pPr>
      <w:r>
        <w:t>Владеть   различными     видами     монолога     и     диалога,     формулировать     в     устнойиписьменнойформесужденияна</w:t>
      </w:r>
      <w:r>
        <w:t>социально-культурные,нравственно-этические,бытовые,учебные темы в соответствии с темой, целью, сферой и ситуацией общения; правильно, логично,аргументированно излагать свою точку зренияпо поставленной проблеме. Выражать свою точкузрения и аргументировать е</w:t>
      </w:r>
      <w:r>
        <w:t>е в диалогах и дискуссиях; сопоставлять свои суждения с суждениямидругихучастников диалога и полилога, обнаруживать различие и сходство позиций; корректновыражать свое отношениек суждениям собеседников. Формулировать цель учебной деятельности,планироватьее</w:t>
      </w:r>
      <w:r>
        <w:t>,осуществлятьсамоконтроль,самооценку,самокоррекцию;объяснятьпричиныдостижения(недостижения)результатадеятельности.</w:t>
      </w:r>
    </w:p>
    <w:p w:rsidR="00916C63" w:rsidRDefault="00EB141D">
      <w:pPr>
        <w:pStyle w:val="a4"/>
        <w:ind w:right="266"/>
      </w:pPr>
      <w:r>
        <w:t>Осуществлять      речевую        рефлексию        (выявлять        коммуникативные        неудачииихпричины,уметьпредупреждатьих),даватьоценк</w:t>
      </w:r>
      <w:r>
        <w:t>уприобретенномуречевомуопытуикорректироватьсобственнуюречьсучетомцелейиусловийобщения;оцениватьсоответствиерезультатапоставленной целииусловиямобщения.</w:t>
      </w:r>
    </w:p>
    <w:p w:rsidR="00916C63" w:rsidRDefault="00EB141D">
      <w:pPr>
        <w:pStyle w:val="a4"/>
        <w:ind w:left="1260" w:firstLine="0"/>
      </w:pPr>
      <w:r>
        <w:t>Управлятьсобственнымиэмоциями,корректновыражатьихвпроцессеречевогообщения.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Формированиеуниверсальныхучеб</w:t>
      </w:r>
      <w:r>
        <w:rPr>
          <w:i/>
          <w:sz w:val="24"/>
          <w:u w:val="single"/>
        </w:rPr>
        <w:t>ныхрегулятивныхдействий.</w:t>
      </w:r>
    </w:p>
    <w:p w:rsidR="00916C63" w:rsidRDefault="00EB141D">
      <w:pPr>
        <w:pStyle w:val="a4"/>
        <w:ind w:right="266"/>
      </w:pPr>
      <w:r>
        <w:t>Владеть социокультурными нормами и нормами речевого поведенияв актуальных сферахречевогообщения,соблюдатьнормысовременногорусскоголитературногоязыкаинормыречевогоэтикета;уместнопользоватьсявнеязыковымисредствамиобщения(жестами,мими</w:t>
      </w:r>
      <w:r>
        <w:t>кой).</w:t>
      </w:r>
    </w:p>
    <w:p w:rsidR="00916C63" w:rsidRDefault="00EB141D">
      <w:pPr>
        <w:pStyle w:val="a4"/>
        <w:ind w:right="268"/>
      </w:pPr>
      <w:r>
        <w:t>Публичнопредставлятьрезультатыпроведенногоязыковогоанализа,выполненноголингвистическогоэксперимента,исследования,проекта;самостоятельновыбиратьформатвыступлениясучетомцелипрезентациииособенностейаудиторииивсоответствиисэтимсоставлятьустныеиписьменные</w:t>
      </w:r>
      <w:r>
        <w:t>текстысиспользованиемиллюстративногоматериала.</w:t>
      </w:r>
    </w:p>
    <w:p w:rsidR="00916C63" w:rsidRDefault="00EB141D">
      <w:pPr>
        <w:pStyle w:val="Heading6"/>
        <w:spacing w:before="4"/>
        <w:ind w:left="4997"/>
      </w:pPr>
      <w:r>
        <w:t>Иностранныйязык.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ФормированиепознавательныхУУДвчастибазовыхлогическихдействий.</w:t>
      </w:r>
    </w:p>
    <w:p w:rsidR="00916C63" w:rsidRDefault="00EB141D">
      <w:pPr>
        <w:pStyle w:val="a4"/>
        <w:ind w:right="270"/>
      </w:pPr>
      <w:r>
        <w:t>Выявлять признаки и свойства языковых единиц и языковых явлений иностранного языка;применятьизученныеправила, алгоритмы.</w:t>
      </w:r>
    </w:p>
    <w:p w:rsidR="00916C63" w:rsidRDefault="00EB141D">
      <w:pPr>
        <w:pStyle w:val="a4"/>
        <w:ind w:right="267"/>
      </w:pPr>
      <w:r>
        <w:t>Анализиро</w:t>
      </w:r>
      <w:r>
        <w:t>вать, устанавливать аналогии, между способами выражения мысли средствамиродного и иностранного языков. Сравнивать, упорядочивать, классифицировать языковые единицыиязыковыеявления иностранногоязыка, разныетипы высказывания.</w:t>
      </w:r>
    </w:p>
    <w:p w:rsidR="00916C63" w:rsidRDefault="00EB141D">
      <w:pPr>
        <w:pStyle w:val="a4"/>
        <w:ind w:right="273"/>
      </w:pPr>
      <w:r>
        <w:t>Моделироватьотношениямеждуобъект</w:t>
      </w:r>
      <w:r>
        <w:t>ами(членамипредложения,структурнымиединицами диалога и другие). Использовать информацию, извлеченную из несплошных текстов(таблицы,диаграммы),всобственныхустныхиписьменныхвысказываниях.</w:t>
      </w:r>
    </w:p>
    <w:p w:rsidR="00916C63" w:rsidRDefault="00EB141D">
      <w:pPr>
        <w:pStyle w:val="a4"/>
        <w:ind w:right="266"/>
      </w:pPr>
      <w:r>
        <w:t xml:space="preserve">Выдвигатьгипотезы (например,обупотребленииглагола-связкив иностранном </w:t>
      </w:r>
      <w:r>
        <w:t>языке);обосновывать,аргументировать свои суждения,выводы.</w:t>
      </w:r>
    </w:p>
    <w:p w:rsidR="00916C63" w:rsidRDefault="00EB141D">
      <w:pPr>
        <w:pStyle w:val="a4"/>
        <w:spacing w:before="1"/>
        <w:ind w:right="273"/>
      </w:pPr>
      <w:r>
        <w:t>Распознаватьсвойстваипризнакиязыковыхединициязыковыхявлений(например,спомощьюсловообразовательныхэлементов).</w:t>
      </w:r>
    </w:p>
    <w:p w:rsidR="00916C63" w:rsidRDefault="00EB141D">
      <w:pPr>
        <w:pStyle w:val="a4"/>
        <w:ind w:right="261"/>
      </w:pPr>
      <w:r>
        <w:t>Сравниватьязыковыеединицыразногоуровня(звуки,буквы,слова,речевыеклише,грамматические явле</w:t>
      </w:r>
      <w:r>
        <w:t>ния, тексты и т.п.). Пользоваться классификациями (по типу чтения, по типувысказывания и другим).</w:t>
      </w:r>
    </w:p>
    <w:p w:rsidR="00916C63" w:rsidRDefault="00EB141D">
      <w:pPr>
        <w:pStyle w:val="a4"/>
        <w:ind w:right="260"/>
      </w:pPr>
      <w:r>
        <w:t>Выбирать, анализировать, интерпретировать, систематизировать информацию, представлен-нуювразных формах:сплошныхтекстах,иллюстрациях,графически(втаблицах,</w:t>
      </w:r>
      <w:r>
        <w:t>диаграммах).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ФормированиепознавательныхУУДвчастиработысинформацией.</w:t>
      </w:r>
    </w:p>
    <w:p w:rsidR="00916C63" w:rsidRDefault="00EB141D">
      <w:pPr>
        <w:pStyle w:val="a4"/>
        <w:ind w:left="1260" w:firstLine="0"/>
        <w:sectPr w:rsidR="00916C63">
          <w:headerReference w:type="default" r:id="rId37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Использоватьвсоответствиискоммуникативнойзадачейразличныестратегиичтенияи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4" w:firstLine="0"/>
      </w:pPr>
      <w:r>
        <w:t>аудированиядляполученияинформации(спониманиемосновногосодержания,спониман</w:t>
      </w:r>
      <w:r>
        <w:t>иемзапрашиваемойинформации, сполнымпониманием).</w:t>
      </w:r>
    </w:p>
    <w:p w:rsidR="00916C63" w:rsidRDefault="00EB141D">
      <w:pPr>
        <w:pStyle w:val="a4"/>
        <w:ind w:right="267"/>
      </w:pPr>
      <w:r>
        <w:t>Прогнозироватьсодержание текста по заголовку;прогнозироватьвозможное дальнейшееразвитиесобытийпоначалутекста;устанавливатьлогическуюпоследовательностьосновныхфактов; восстанавливать текст из разрозненных абза</w:t>
      </w:r>
      <w:r>
        <w:t>цев. Полно и точно понимать прочитанныйтекст на основе его информационной переработки (смыслового и структурного анализа отдельныхчастейтекста,выборочногоперевода);использоватьвнешниеформальныеэлементытекста(подзаголовки,иллюстрации, сноски)для понимания е</w:t>
      </w:r>
      <w:r>
        <w:t>госодержания.</w:t>
      </w:r>
    </w:p>
    <w:p w:rsidR="00916C63" w:rsidRDefault="00EB141D">
      <w:pPr>
        <w:pStyle w:val="a4"/>
        <w:spacing w:before="1"/>
        <w:ind w:right="263"/>
      </w:pPr>
      <w:r>
        <w:t xml:space="preserve">Фиксироватьинформациюдоступнымисредствами(ввидеключевыхслов,плана).Оцениватьдостоверностьинформации,полученнойизиноязычныхисточников.Находитьаргументы,подтверждающиеилиопровергающиеоднуитужеидею,вразличныхинформационных источниках; выдвигать </w:t>
      </w:r>
      <w:r>
        <w:t>предположения (например, о значении слова в контексте)иаргументировать его.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Формированиеуниверсальныхучебныхкоммуникативныхдействий.</w:t>
      </w:r>
    </w:p>
    <w:p w:rsidR="00916C63" w:rsidRDefault="00EB141D">
      <w:pPr>
        <w:pStyle w:val="a4"/>
        <w:ind w:right="265"/>
      </w:pPr>
      <w:r>
        <w:t>Восприниматьисоздаватьсобственныедиалогическиеимонологическиевысказывания,участвуя в обсуждениях, выступлениях; выражать эм</w:t>
      </w:r>
      <w:r>
        <w:t>оциив соответствии с условиями и целямиобщения. Осуществлять смысловое чтение текста с учетом коммуникативной задачии вида текста,используя разные стратегии чтения (с пониманием основного содержания, с полным пониманием, снахождениеминтересующей информации</w:t>
      </w:r>
      <w:r>
        <w:t>).</w:t>
      </w:r>
    </w:p>
    <w:p w:rsidR="00916C63" w:rsidRDefault="00EB141D">
      <w:pPr>
        <w:pStyle w:val="a4"/>
        <w:spacing w:line="274" w:lineRule="exact"/>
        <w:ind w:left="1260" w:firstLine="0"/>
      </w:pPr>
      <w:r>
        <w:t>Анализироватьивосстанавливатьтекстсопущеннымивучебныхцеляхфрагментами.</w:t>
      </w:r>
    </w:p>
    <w:p w:rsidR="00916C63" w:rsidRDefault="00EB141D">
      <w:pPr>
        <w:pStyle w:val="a4"/>
        <w:ind w:right="270"/>
      </w:pPr>
      <w:r>
        <w:t>Выстраивать и представлять в письменной форме логику решения коммуникативной задачи(например,ввидепланавысказывания, состоящегоизвопросов илиутверждений).</w:t>
      </w:r>
    </w:p>
    <w:p w:rsidR="00916C63" w:rsidRDefault="00EB141D">
      <w:pPr>
        <w:pStyle w:val="a4"/>
        <w:ind w:right="269"/>
      </w:pPr>
      <w:r>
        <w:t xml:space="preserve">Публично представлять на </w:t>
      </w:r>
      <w:r>
        <w:t>иностранном языке результаты выполненной проектной работы,самостоятельно выбирая формат выступления с учетом особенностей аудитории. Формированиеуниверсальныхучебныхрегулятивныхдействий</w:t>
      </w:r>
    </w:p>
    <w:p w:rsidR="00916C63" w:rsidRDefault="00EB141D">
      <w:pPr>
        <w:pStyle w:val="a4"/>
        <w:ind w:right="265"/>
      </w:pPr>
      <w:r>
        <w:t>Удерживатьцельдеятельности;планироватьвыполнениеучебнойзадачи,выбирать</w:t>
      </w:r>
      <w:r>
        <w:t>иаргументировать способ деятельности. Планировать организацию совместной работы, определятьсвоюроль,распределятьзадачимеждучленамикоманды,участвоватьвгрупповыхформахработы.</w:t>
      </w:r>
    </w:p>
    <w:p w:rsidR="00916C63" w:rsidRDefault="00EB141D">
      <w:pPr>
        <w:pStyle w:val="a4"/>
        <w:ind w:right="268"/>
      </w:pPr>
      <w:r>
        <w:t>Оказывать    влияние    на      речевое      поведение      партнера      (например</w:t>
      </w:r>
      <w:r>
        <w:t>,      поощряяегопродолжать поисксовместного решения поставленнойзадачи).</w:t>
      </w:r>
    </w:p>
    <w:p w:rsidR="00916C63" w:rsidRDefault="00EB141D">
      <w:pPr>
        <w:pStyle w:val="a4"/>
        <w:ind w:right="264"/>
      </w:pPr>
      <w:r>
        <w:t>Корректировать деятельность с учетом возникших трудностей, ошибок, новых данных илиинформации.Оценивать процесс и общий результат деятельности; анализироватьи оцениватьсобственнуюраб</w:t>
      </w:r>
      <w:r>
        <w:t>оту:мерусобственнойсамостоятельности,затруднения,дефициты,ошибкиидругие.</w:t>
      </w:r>
    </w:p>
    <w:p w:rsidR="00916C63" w:rsidRDefault="00EB141D">
      <w:pPr>
        <w:spacing w:before="5" w:line="274" w:lineRule="exact"/>
        <w:ind w:left="4489"/>
        <w:jc w:val="both"/>
        <w:rPr>
          <w:b/>
          <w:sz w:val="24"/>
        </w:rPr>
      </w:pPr>
      <w:r>
        <w:rPr>
          <w:b/>
          <w:sz w:val="24"/>
        </w:rPr>
        <w:t>Математикаиинформатика.</w:t>
      </w:r>
    </w:p>
    <w:p w:rsidR="00916C63" w:rsidRDefault="00EB141D">
      <w:pPr>
        <w:spacing w:line="274" w:lineRule="exact"/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ФормированиепознавательныхУУДвчастибазовыхлогическихдействий.</w:t>
      </w:r>
    </w:p>
    <w:p w:rsidR="00916C63" w:rsidRDefault="00EB141D">
      <w:pPr>
        <w:pStyle w:val="a4"/>
        <w:ind w:right="263"/>
      </w:pPr>
      <w:r>
        <w:t xml:space="preserve">Выявлять качества, свойства, характеристики математических объектов.Различать свойстваи признаки </w:t>
      </w:r>
      <w:r>
        <w:t>объектов. Сравнивать, упорядочивать, классифицировать числа, величины, выражения,формулы, графики, геометрические фигуры и другие. Устанавливать связи и отношения, проводитьаналогии,распознаватьзависимостимеждуобъектами.Анализироватьизмененияинаходитьзакон</w:t>
      </w:r>
      <w:r>
        <w:t>омерности.</w:t>
      </w:r>
    </w:p>
    <w:p w:rsidR="00916C63" w:rsidRDefault="00EB141D">
      <w:pPr>
        <w:pStyle w:val="a4"/>
        <w:spacing w:before="1"/>
        <w:ind w:right="269"/>
      </w:pPr>
      <w:r>
        <w:t>Формулировать и использовать определения понятий, теоремы; выводить следствия, строитьотрицания,формулироватьобратныетеоремы.Использоватьлогическиесвязки«и»,«или»,«если</w:t>
      </w:r>
    </w:p>
    <w:p w:rsidR="00916C63" w:rsidRDefault="00EB141D">
      <w:pPr>
        <w:pStyle w:val="a4"/>
        <w:ind w:right="266" w:firstLine="0"/>
      </w:pPr>
      <w:r>
        <w:t>..., то ...». Обобщать и конкретизировать; строить заключения от общего к ча</w:t>
      </w:r>
      <w:r>
        <w:t>стномуи от частного кобщему. Использовать кванторы «все», «всякий», «любой», «некоторый», «существует»; приводитьпримериконтрпример.Различать,распознаватьверныеиневерныеутверждения.</w:t>
      </w:r>
    </w:p>
    <w:p w:rsidR="00916C63" w:rsidRDefault="00EB141D">
      <w:pPr>
        <w:pStyle w:val="a4"/>
        <w:ind w:left="1260" w:firstLine="0"/>
      </w:pPr>
      <w:r>
        <w:t>Выражатьотношения,зависимости,правила,закономерностиспомощьюформул.</w:t>
      </w:r>
    </w:p>
    <w:p w:rsidR="00916C63" w:rsidRDefault="00EB141D">
      <w:pPr>
        <w:pStyle w:val="a4"/>
        <w:ind w:right="263"/>
      </w:pPr>
      <w:r>
        <w:t>Модели</w:t>
      </w:r>
      <w:r>
        <w:t>роватьотношениямеждуобъектами,использоватьсимвольныеиграфическиемодели.     Воспроизводить      и       строить      логические      цепочки       утверждений,      прямыеиот противного.Устанавливатьпротиворечияврассуждениях.</w:t>
      </w:r>
    </w:p>
    <w:p w:rsidR="00916C63" w:rsidRDefault="00EB141D">
      <w:pPr>
        <w:pStyle w:val="a4"/>
        <w:spacing w:before="1"/>
        <w:ind w:right="262"/>
      </w:pPr>
      <w:r>
        <w:t>Создавать, применять и преобра</w:t>
      </w:r>
      <w:r>
        <w:t>зовывать знаки и символы, модели и схемы для решенияучебных ипознавательныхзадач.</w:t>
      </w:r>
    </w:p>
    <w:p w:rsidR="00916C63" w:rsidRDefault="00EB141D">
      <w:pPr>
        <w:pStyle w:val="a4"/>
        <w:ind w:right="273"/>
      </w:pPr>
      <w:r>
        <w:t>Применять различные методы, инструменты и запросы при поиске и отборе информации илиданныхизисточниковс учетомпредложеннойучебнойзадачиизаданныхкритериев.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</w:t>
      </w:r>
      <w:r>
        <w:rPr>
          <w:i/>
          <w:sz w:val="24"/>
          <w:u w:val="single"/>
        </w:rPr>
        <w:t>тельныхУУДвчастибазовыхисследовательскихдействий.</w:t>
      </w:r>
    </w:p>
    <w:p w:rsidR="00916C63" w:rsidRDefault="00EB141D">
      <w:pPr>
        <w:pStyle w:val="a4"/>
        <w:ind w:left="1260" w:firstLine="0"/>
        <w:sectPr w:rsidR="00916C63">
          <w:headerReference w:type="default" r:id="rId37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Формулироватьвопросы  исследовательского  характера  о  свойствах  математических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7" w:firstLine="0"/>
      </w:pPr>
      <w:r>
        <w:t>объектов, влиянии на свойства отдельных элементов и параметров; выдвигать гипотезы,</w:t>
      </w:r>
      <w:r>
        <w:t xml:space="preserve"> разбиратьразличныеварианты;использоватьпример,аналогиюиобобщение.Доказывать,обосновывать,аргументироватьсвоисуждения,выводы,закономерностиирезультаты.Дописыватьвыводы,результатыопытов,экспериментов,исследований,используяматематическийязыкисимволику.</w:t>
      </w:r>
    </w:p>
    <w:p w:rsidR="00916C63" w:rsidRDefault="00EB141D">
      <w:pPr>
        <w:pStyle w:val="a4"/>
        <w:spacing w:before="1"/>
        <w:ind w:right="265"/>
      </w:pPr>
      <w:r>
        <w:t>Оцени</w:t>
      </w:r>
      <w:r>
        <w:t>ватьнадежностьинформациипокритериям,предложеннымучителемилисформулированнымсамостоятельно.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ФормированиепознавательныхУУДвчастиработы синформацией.</w:t>
      </w:r>
    </w:p>
    <w:p w:rsidR="00916C63" w:rsidRDefault="00EB141D">
      <w:pPr>
        <w:pStyle w:val="a4"/>
        <w:ind w:right="268"/>
      </w:pPr>
      <w:r>
        <w:t>Использоватьтаблицыисхемыдляструктурированногопредставленияинформации,графические способы представления данны</w:t>
      </w:r>
      <w:r>
        <w:t>х. Переводить вербальную информацию в графическуюформу и наоборот. Выявлять недостаточность и избыточность информации, данных, необходимыхдлярешенияучебнойилипрактическойзадачи.Распознаватьневернуюинформацию,данные,утверждения;устанавливать противоречия вф</w:t>
      </w:r>
      <w:r>
        <w:t>актах, данных.</w:t>
      </w:r>
    </w:p>
    <w:p w:rsidR="00916C63" w:rsidRDefault="00EB141D">
      <w:pPr>
        <w:pStyle w:val="a4"/>
        <w:ind w:right="265"/>
      </w:pPr>
      <w:r>
        <w:t>Находитьошибкивневерныхутвержденияхиисправлятьих.Оцениватьнадежностьинформациипокритериям,предложенным учителемили сформулированнымсамостоятельно.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Формированиеуниверсальныхучебныхкоммуникативныхдействий.</w:t>
      </w:r>
    </w:p>
    <w:p w:rsidR="00916C63" w:rsidRDefault="00EB141D">
      <w:pPr>
        <w:pStyle w:val="a4"/>
        <w:ind w:right="268"/>
      </w:pPr>
      <w:r>
        <w:t>Выстраивать и представлять в письменн</w:t>
      </w:r>
      <w:r>
        <w:t>ой форме логику решения задачи, доказательства,исследования,подкрепляяпояснениями,обоснованиямивтекстовомиграфическомвиде.</w:t>
      </w:r>
    </w:p>
    <w:p w:rsidR="00916C63" w:rsidRDefault="00EB141D">
      <w:pPr>
        <w:pStyle w:val="a4"/>
        <w:ind w:right="266"/>
      </w:pPr>
      <w:r>
        <w:t>Владетьбазовыминормамиинформационнойэтикииправа,основамиинформационнойбезопасности,определяющимиправилаобщественногоповедения,формысо</w:t>
      </w:r>
      <w:r>
        <w:t>циальнойжизнивгруппахи сообществах, существующихв виртуальном пространстве.Понимать и использоватьпреимущества командной и индивидуальной работы при решении конкретной проблемы, в томчислеприсозданииинформационногопродукта.Приниматьцель совместнойинформаци</w:t>
      </w:r>
      <w:r>
        <w:t>оннойдеятельностипо сбору,обработке, передаче, формализацииинформации.</w:t>
      </w:r>
    </w:p>
    <w:p w:rsidR="00916C63" w:rsidRDefault="00EB141D">
      <w:pPr>
        <w:pStyle w:val="a4"/>
        <w:ind w:right="273"/>
      </w:pPr>
      <w:r>
        <w:t>Коллективностроитьдействияпоеедостижению:распределятьроли,договариваться,обсуждатьпроцесси результат совместной работы.</w:t>
      </w:r>
    </w:p>
    <w:p w:rsidR="00916C63" w:rsidRDefault="00EB141D">
      <w:pPr>
        <w:pStyle w:val="a4"/>
        <w:ind w:right="273"/>
      </w:pPr>
      <w:r>
        <w:t>Выполнять свою часть работы с информацией или информационным прод</w:t>
      </w:r>
      <w:r>
        <w:t>уктом, достигаякачественного результата по своему направлениюи координируя свои действия с другими членамикоманды.   Оценивать     качество     своего     вклада     в     общий     информационный     продуктпокритериям,самостоятельносформулированным участ</w:t>
      </w:r>
      <w:r>
        <w:t>никами взаимодействия.</w:t>
      </w:r>
    </w:p>
    <w:p w:rsidR="00916C63" w:rsidRDefault="00EB141D">
      <w:pPr>
        <w:ind w:left="1260"/>
        <w:jc w:val="both"/>
        <w:rPr>
          <w:sz w:val="24"/>
        </w:rPr>
      </w:pPr>
      <w:r>
        <w:rPr>
          <w:i/>
          <w:sz w:val="24"/>
          <w:u w:val="single"/>
        </w:rPr>
        <w:t>Формированиеуниверсальныхучебныхрегулятивныхдействий</w:t>
      </w:r>
      <w:r>
        <w:rPr>
          <w:sz w:val="24"/>
        </w:rPr>
        <w:t>.</w:t>
      </w:r>
    </w:p>
    <w:p w:rsidR="00916C63" w:rsidRDefault="00EB141D">
      <w:pPr>
        <w:pStyle w:val="a4"/>
        <w:ind w:right="268"/>
      </w:pPr>
      <w:r>
        <w:t>Удерживатьцельдеятельности.Планироватьвыполнениеучебнойзадачи,выбиратьиаргументироватьспособдеятельности.Корректироватьдеятельностьсучетомвозникшихтрудностей, ошибок, новых данных</w:t>
      </w:r>
      <w:r>
        <w:t xml:space="preserve"> или инфор-мации. Анализировать и оценивать собственнуюработу:мерусобственнойсамостоятельности,затруднения,дефициты,ошибкиидругое.</w:t>
      </w:r>
    </w:p>
    <w:p w:rsidR="00916C63" w:rsidRDefault="00EB141D">
      <w:pPr>
        <w:pStyle w:val="a4"/>
        <w:ind w:left="1260" w:firstLine="0"/>
      </w:pPr>
      <w:r>
        <w:t>Естественнонаучныепредметы.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ФормированиепознавательныхУУДвчастибазовыхлогическихдействий.</w:t>
      </w:r>
    </w:p>
    <w:p w:rsidR="00916C63" w:rsidRDefault="00EB141D">
      <w:pPr>
        <w:pStyle w:val="a4"/>
        <w:ind w:right="269"/>
      </w:pPr>
      <w:r>
        <w:t>Выдвигатьгипотезы,объясняющие</w:t>
      </w:r>
      <w:r>
        <w:t>простыеявления,например,почемуостанавливаетсядвижущеесяпогоризонтальнойповерхноститело;почемувжаркуюпогодувсветлойодеждепрохладнее, чем в темной. Строить простейшие модели физических явлений (в виде рисунков илисхем),например:падениепредмета;отражениесвета</w:t>
      </w:r>
      <w:r>
        <w:t>отзеркальной поверхности.</w:t>
      </w:r>
    </w:p>
    <w:p w:rsidR="00916C63" w:rsidRDefault="00EB141D">
      <w:pPr>
        <w:pStyle w:val="a4"/>
        <w:ind w:right="268"/>
      </w:pPr>
      <w:r>
        <w:t>Прогнозировать свойства веществ на основе общих химических свойств изученных классов(групп)веществ,ккоторымониотносятся.Объяснятьобщностипроисхожденияиэволюциисистематическихгруппрастенийнапримересопоставлениябиологическихрастител</w:t>
      </w:r>
      <w:r>
        <w:t>ьныхобъектов.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ФормированиепознавательныхУУДвчастибазовыхисследовательскихдействий.</w:t>
      </w:r>
    </w:p>
    <w:p w:rsidR="00916C63" w:rsidRDefault="00EB141D">
      <w:pPr>
        <w:pStyle w:val="a4"/>
        <w:ind w:right="263"/>
      </w:pPr>
      <w:r>
        <w:t>Исследование явления теплообмена при смешивании холодной и горячей воды. Исследо-ваниепроцессаиспаренияразличныхжидкостей.Планированиеиосуществлениенапрактикехимических эксп</w:t>
      </w:r>
      <w:r>
        <w:t>ериментов, проведение наблюдений, получение выводов по результатам экспери-мента:обнаружениесульфат-ионов,взаимодействиеразбавленнойсернойкислотысцинком.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ФормированиепознавательныхУУДвчастиработы синформацией.</w:t>
      </w:r>
    </w:p>
    <w:p w:rsidR="00916C63" w:rsidRDefault="00EB141D">
      <w:pPr>
        <w:pStyle w:val="a4"/>
        <w:ind w:right="265"/>
      </w:pPr>
      <w:r>
        <w:t xml:space="preserve">Анализировать оригинальный текст, посвященный </w:t>
      </w:r>
      <w:r>
        <w:t>использованию звука(или ультразвука) втехнике(эхолокация,ультразвук вмедицинеидругие).</w:t>
      </w:r>
    </w:p>
    <w:p w:rsidR="00916C63" w:rsidRDefault="00EB141D">
      <w:pPr>
        <w:pStyle w:val="a4"/>
        <w:ind w:left="1260" w:firstLine="0"/>
      </w:pPr>
      <w:r>
        <w:t>Выполнятьзаданияпотексту(смысловоечтение).</w:t>
      </w:r>
    </w:p>
    <w:p w:rsidR="00916C63" w:rsidRDefault="00EB141D">
      <w:pPr>
        <w:pStyle w:val="a4"/>
        <w:ind w:right="269"/>
      </w:pPr>
      <w:r>
        <w:t>Использованиепривыполненииучебныхзаданийивпроцессеисследовательскойдеятельностинаучно-популярнуюлитературухимическогосодержани</w:t>
      </w:r>
      <w:r>
        <w:t>я,справочныематериалы,ресурсыинформационно-телекоммуникационнойсети«Интернет».</w:t>
      </w:r>
    </w:p>
    <w:p w:rsidR="00916C63" w:rsidRDefault="00EB141D">
      <w:pPr>
        <w:pStyle w:val="a4"/>
        <w:ind w:left="1260" w:firstLine="0"/>
        <w:sectPr w:rsidR="00916C63">
          <w:headerReference w:type="default" r:id="rId37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Анализироватьсовременныеисточникиовакцинахивакцинировании.Обсуждатьроли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firstLine="0"/>
      </w:pPr>
      <w:r>
        <w:t>вакцинилечебныхсыворотокдлясохраненияздоровьячеловека.</w:t>
      </w:r>
    </w:p>
    <w:p w:rsidR="00916C63" w:rsidRDefault="00EB141D">
      <w:pPr>
        <w:pStyle w:val="a4"/>
        <w:ind w:right="266"/>
      </w:pPr>
      <w:r>
        <w:t>Формирова</w:t>
      </w:r>
      <w:r>
        <w:t>ниеуниверсальныхучебныхкоммуникативныхдействий.Сопоставлятьсвоисужденияссуждениямидругихучастниковдискуссии,привыявленииразличийисходствапозицийпо отношениюк обсуждаемойестественнонаучной проблеме.</w:t>
      </w:r>
    </w:p>
    <w:p w:rsidR="00916C63" w:rsidRDefault="00EB141D">
      <w:pPr>
        <w:pStyle w:val="a4"/>
        <w:spacing w:before="1"/>
        <w:ind w:right="263"/>
      </w:pPr>
      <w:r>
        <w:t>Выражатьсвоюточкузрениянарешениеестественнонаучнойзадачиву</w:t>
      </w:r>
      <w:r>
        <w:t>стныхиписьменныхтекстах.</w:t>
      </w:r>
    </w:p>
    <w:p w:rsidR="00916C63" w:rsidRDefault="00EB141D">
      <w:pPr>
        <w:pStyle w:val="a4"/>
        <w:ind w:right="269"/>
      </w:pPr>
      <w:r>
        <w:t>Публично представлять результаты выполненного естественнонаучного исследования илипроекта,физического илихимическогоопыта,биологического наблюдения.</w:t>
      </w:r>
    </w:p>
    <w:p w:rsidR="00916C63" w:rsidRDefault="00EB141D">
      <w:pPr>
        <w:pStyle w:val="a4"/>
        <w:ind w:right="267"/>
      </w:pPr>
      <w:r>
        <w:t>Определять и принимать цель совместной деятельности по решению естественнонаучной</w:t>
      </w:r>
      <w:r>
        <w:t>проблемы,организациядействийпоеедостижению:обсуждениепроцессаирезультатовсовместнойработы; обобщениемненийнесколькихлюдей.</w:t>
      </w:r>
    </w:p>
    <w:p w:rsidR="00916C63" w:rsidRDefault="00EB141D">
      <w:pPr>
        <w:pStyle w:val="a4"/>
        <w:ind w:right="270"/>
      </w:pPr>
      <w:r>
        <w:t>Координироватьсвоидействиясдругимичленамикомандыприрешениизадачи,выполненииестественнонаучного исследования илипроекта.</w:t>
      </w:r>
    </w:p>
    <w:p w:rsidR="00916C63" w:rsidRDefault="00EB141D">
      <w:pPr>
        <w:pStyle w:val="a4"/>
        <w:ind w:right="263"/>
      </w:pPr>
      <w:r>
        <w:t>Оцениватьсвой</w:t>
      </w:r>
      <w:r>
        <w:t>вкладврешениеестественнонаучнойпроблемыпокритериям,самостоятельносформулированнымучастниками команды.</w:t>
      </w:r>
    </w:p>
    <w:p w:rsidR="00916C63" w:rsidRDefault="00EB141D">
      <w:pPr>
        <w:pStyle w:val="a4"/>
        <w:ind w:left="1260" w:firstLine="0"/>
      </w:pPr>
      <w:r>
        <w:t>Формированиеуниверсальныхучебныхрегулятивныхдействий.</w:t>
      </w:r>
    </w:p>
    <w:p w:rsidR="00916C63" w:rsidRDefault="00EB141D">
      <w:pPr>
        <w:pStyle w:val="a4"/>
        <w:spacing w:before="3" w:line="235" w:lineRule="auto"/>
        <w:ind w:right="272"/>
      </w:pPr>
      <w:r>
        <w:t>Выявление     проблем     в     жизненных     и       учебных       ситуациях,       требующихдляреш</w:t>
      </w:r>
      <w:r>
        <w:t>ения проявлений естественнонаучной грамотности.</w:t>
      </w:r>
    </w:p>
    <w:p w:rsidR="00916C63" w:rsidRDefault="00EB141D">
      <w:pPr>
        <w:pStyle w:val="a4"/>
        <w:spacing w:before="1"/>
        <w:ind w:right="274"/>
      </w:pPr>
      <w:r>
        <w:t>Анализивыборразличныхподходовкпринятиюрешенийвситуациях,требующихестественнонаучной грамотности и знакомства с современными технологиями (индивидуальное,принятиерешения вгруппе,принятиерешений группой).</w:t>
      </w:r>
    </w:p>
    <w:p w:rsidR="00916C63" w:rsidRDefault="00EB141D">
      <w:pPr>
        <w:pStyle w:val="a4"/>
        <w:ind w:right="269"/>
      </w:pPr>
      <w:r>
        <w:t>Самос</w:t>
      </w:r>
      <w:r>
        <w:t>тоятельное составление алгоритмов решения естественнонаучной задачи или планаестественнонаучногоисследованиясучетомсобственныхвозможностей.</w:t>
      </w:r>
    </w:p>
    <w:p w:rsidR="00916C63" w:rsidRDefault="00EB141D">
      <w:pPr>
        <w:pStyle w:val="a4"/>
        <w:ind w:right="275"/>
      </w:pPr>
      <w:r>
        <w:t>Выработкаадекватнойоценкиситуации,возникшейприрешенииестественнонаучнойзадачи,ипри выдвижениипланаизмененияситуациив</w:t>
      </w:r>
      <w:r>
        <w:t>случаенеобходимости.</w:t>
      </w:r>
    </w:p>
    <w:p w:rsidR="00916C63" w:rsidRDefault="00EB141D">
      <w:pPr>
        <w:pStyle w:val="a4"/>
        <w:ind w:right="270"/>
      </w:pPr>
      <w:r>
        <w:t>Объяснение     причин     достижения       (недостижения)       результатов       деятельностипорешениюестественнонаучнойзадачи,выполненииестественно-научногоисследования.</w:t>
      </w:r>
    </w:p>
    <w:p w:rsidR="00916C63" w:rsidRDefault="00EB141D">
      <w:pPr>
        <w:pStyle w:val="a4"/>
        <w:ind w:right="270"/>
      </w:pPr>
      <w:r>
        <w:t>Оценкасоответствиярезультатарешенияестественнонаучнойпроблемыпо</w:t>
      </w:r>
      <w:r>
        <w:t>ставленнымцелямиусловиям.</w:t>
      </w:r>
    </w:p>
    <w:p w:rsidR="00916C63" w:rsidRDefault="00EB141D">
      <w:pPr>
        <w:pStyle w:val="a4"/>
        <w:ind w:right="263"/>
      </w:pPr>
      <w:r>
        <w:t>Готовностьставитьсебянаместодругогочеловекавходеспораилидискуссиипоестественнонаучнойпроблеме,интерпретациирезультатовестественнонаучногоисследования;готовностьпонимать мотивы, намеренияи логикудругого.</w:t>
      </w:r>
    </w:p>
    <w:p w:rsidR="00916C63" w:rsidRDefault="00EB141D">
      <w:pPr>
        <w:pStyle w:val="a4"/>
        <w:ind w:left="1260" w:firstLine="0"/>
      </w:pPr>
      <w:r>
        <w:t>Общественно-научныепредметы</w:t>
      </w:r>
      <w:r>
        <w:t>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ФормированиепознавательныхУУДвчастибазовыхлогическихдействий.</w:t>
      </w:r>
    </w:p>
    <w:p w:rsidR="00916C63" w:rsidRDefault="00EB141D">
      <w:pPr>
        <w:pStyle w:val="a4"/>
        <w:ind w:left="1260" w:right="1907" w:firstLine="0"/>
        <w:jc w:val="left"/>
      </w:pPr>
      <w:r>
        <w:t>Систематизировать,классифицироватьиобобщатьисторическиефакты.Составлять синхронистическиеисистематическиетаблицы.</w:t>
      </w:r>
    </w:p>
    <w:p w:rsidR="00916C63" w:rsidRDefault="00EB141D">
      <w:pPr>
        <w:pStyle w:val="a4"/>
        <w:tabs>
          <w:tab w:val="left" w:pos="2682"/>
          <w:tab w:val="left" w:pos="4307"/>
          <w:tab w:val="left" w:pos="5415"/>
          <w:tab w:val="left" w:pos="6622"/>
          <w:tab w:val="left" w:pos="8344"/>
          <w:tab w:val="left" w:pos="9718"/>
        </w:tabs>
        <w:ind w:left="1260" w:right="269" w:firstLine="0"/>
        <w:jc w:val="left"/>
      </w:pPr>
      <w:r>
        <w:t>Выявлять и характеризовать существенные признаки исторических явлений, процесс</w:t>
      </w:r>
      <w:r>
        <w:t>ов.Сравнивать</w:t>
      </w:r>
      <w:r>
        <w:tab/>
        <w:t>исторические</w:t>
      </w:r>
      <w:r>
        <w:tab/>
        <w:t>явления,</w:t>
      </w:r>
      <w:r>
        <w:tab/>
        <w:t>процессы</w:t>
      </w:r>
      <w:r>
        <w:tab/>
        <w:t>(политическое</w:t>
      </w:r>
      <w:r>
        <w:tab/>
        <w:t>устройство</w:t>
      </w:r>
      <w:r>
        <w:tab/>
      </w:r>
      <w:r>
        <w:rPr>
          <w:spacing w:val="-1"/>
        </w:rPr>
        <w:t>государств,</w:t>
      </w:r>
    </w:p>
    <w:p w:rsidR="00916C63" w:rsidRDefault="00EB141D">
      <w:pPr>
        <w:pStyle w:val="a4"/>
        <w:ind w:right="264" w:firstLine="0"/>
      </w:pPr>
      <w:r>
        <w:t xml:space="preserve">социально-экономическиеотношения,путимодернизацииидругие)погоризонтали(существовавшиесинхронновразныхсообществах)ивдинамике(«было–стало»)позаданнымили самостоятельно </w:t>
      </w:r>
      <w:r>
        <w:t>определеннымоснованиям.</w:t>
      </w:r>
    </w:p>
    <w:p w:rsidR="00916C63" w:rsidRDefault="00EB141D">
      <w:pPr>
        <w:pStyle w:val="a4"/>
        <w:spacing w:before="1"/>
        <w:ind w:right="271"/>
      </w:pPr>
      <w:r>
        <w:t>Использовать понятия и категории современного исторического знания (эпоха, цивилизация,историческийисточник, исторический факт,историзмидругие).</w:t>
      </w:r>
    </w:p>
    <w:p w:rsidR="00916C63" w:rsidRDefault="00EB141D">
      <w:pPr>
        <w:pStyle w:val="a4"/>
        <w:ind w:left="1260" w:firstLine="0"/>
      </w:pPr>
      <w:r>
        <w:t>Выявлятьпричиныиследствияисторических событийипроцессов.</w:t>
      </w:r>
    </w:p>
    <w:p w:rsidR="00916C63" w:rsidRDefault="00EB141D">
      <w:pPr>
        <w:pStyle w:val="a4"/>
        <w:ind w:right="269"/>
      </w:pPr>
      <w:r>
        <w:t>Осуществлять по самостоятельно</w:t>
      </w:r>
      <w:r>
        <w:t xml:space="preserve"> составленному плану учебный исследовательский проектпоистории(например,поисториисвоегокрая,города,села),привлекаяматериалымузеев,библиотек,средствмассовойинформации.Соотноситьрезультатысвоегоисследованиясужеимеющимисяданными,оцениватьихзначимость.</w:t>
      </w:r>
    </w:p>
    <w:p w:rsidR="00916C63" w:rsidRDefault="00EB141D">
      <w:pPr>
        <w:pStyle w:val="a4"/>
        <w:ind w:right="263"/>
      </w:pPr>
      <w:r>
        <w:t>Классиф</w:t>
      </w:r>
      <w:r>
        <w:t>ицировать(выделятьоснования,заполнятьсоставлятьсхему,таблицу)видыдеятельностичеловека:видыюридическойответственностипоотраслямправа,механизмыгосударственногорегулированияэкономики:современныегосударствапоформеправления,государственно-территориальномуустрой</w:t>
      </w:r>
      <w:r>
        <w:t>ству,типыполитическихпартий,общественно-политическихорганизаций.</w:t>
      </w:r>
    </w:p>
    <w:p w:rsidR="00916C63" w:rsidRDefault="00EB141D">
      <w:pPr>
        <w:pStyle w:val="a4"/>
        <w:spacing w:before="1"/>
        <w:ind w:right="265"/>
        <w:sectPr w:rsidR="00916C63">
          <w:headerReference w:type="default" r:id="rId37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 xml:space="preserve">Сравниватьформыполитическогоучастия(выборыиреферендум),проступокипреступление,     дееспособность      малолетних      в      возрасте      от      6  </w:t>
      </w:r>
      <w:r>
        <w:t xml:space="preserve">    до      14      летинесовершеннолетнихввозрастеот 14 до 18лет,мораль иправо.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2"/>
      </w:pPr>
      <w:r>
        <w:t>Определятьконструктивныемоделиповедениявконфликтнойситуации,находитьконструктивноеразрешениеконфликта.</w:t>
      </w:r>
    </w:p>
    <w:p w:rsidR="00916C63" w:rsidRDefault="00EB141D">
      <w:pPr>
        <w:pStyle w:val="a4"/>
        <w:ind w:left="1260" w:firstLine="0"/>
      </w:pPr>
      <w:r>
        <w:t>ПреобразовыватьстатистическуюивизуальнуюинформациюодостиженияхРоссиивте</w:t>
      </w:r>
      <w:r>
        <w:t>кст.</w:t>
      </w:r>
    </w:p>
    <w:p w:rsidR="00916C63" w:rsidRDefault="00EB141D">
      <w:pPr>
        <w:pStyle w:val="a4"/>
        <w:spacing w:before="1"/>
        <w:ind w:right="272"/>
      </w:pPr>
      <w:r>
        <w:t>Вносить коррективы в моделируемую экономическую деятельность на основе изменившихсяситуаций.Использоватьполученныезнаниядляпубличногопредставлениярезультатовсвоейдеятельностивсфередуховной культуры.</w:t>
      </w:r>
    </w:p>
    <w:p w:rsidR="00916C63" w:rsidRDefault="00EB141D">
      <w:pPr>
        <w:pStyle w:val="a4"/>
        <w:ind w:right="264"/>
      </w:pPr>
      <w:r>
        <w:t>Выступатьссообщениямивсоответствиисособенностямиауди</w:t>
      </w:r>
      <w:r>
        <w:t>торииирегламентом.Устанавливать и объяснять взаимосвязи между правами человекаи гражданина и обязанностямиграждан.Объяснять причины сменыдня иночии временгода.</w:t>
      </w:r>
    </w:p>
    <w:p w:rsidR="00916C63" w:rsidRDefault="00EB141D">
      <w:pPr>
        <w:pStyle w:val="a4"/>
        <w:ind w:right="269"/>
      </w:pPr>
      <w:r>
        <w:t>Устанавливать     эмпирические       зависимости       между       продолжительностью       дняи</w:t>
      </w:r>
      <w:r>
        <w:t xml:space="preserve">      географической      широтой      местности,     между     высотой      Солнца     над     горизонтомигеографической широтойместности наосновеанализаданныхнаблюдений.</w:t>
      </w:r>
    </w:p>
    <w:p w:rsidR="00916C63" w:rsidRDefault="00EB141D">
      <w:pPr>
        <w:pStyle w:val="a4"/>
        <w:ind w:left="1260" w:right="2187" w:firstLine="0"/>
      </w:pPr>
      <w:r>
        <w:t>Классифицировать формы рельефа суши по высоте и по внешнему облику.Классифицировать</w:t>
      </w:r>
      <w:r>
        <w:t>островапо происхождению.</w:t>
      </w:r>
    </w:p>
    <w:p w:rsidR="00916C63" w:rsidRDefault="00EB141D">
      <w:pPr>
        <w:pStyle w:val="a4"/>
        <w:ind w:right="271"/>
      </w:pPr>
      <w:r>
        <w:t>Формулировать оценочные суждения о последствияхизменений компонентов природы врезультатедеятельностичеловекасиспользованиемразныхисточниковгеографическойинформации.</w:t>
      </w:r>
    </w:p>
    <w:p w:rsidR="00916C63" w:rsidRDefault="00EB141D">
      <w:pPr>
        <w:pStyle w:val="a4"/>
        <w:spacing w:line="274" w:lineRule="exact"/>
        <w:ind w:left="1260" w:firstLine="0"/>
      </w:pPr>
      <w:r>
        <w:t>Самостоятельносоставлятьпланрешенияучебнойгеографическойзадачи.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</w:t>
      </w:r>
      <w:r>
        <w:rPr>
          <w:i/>
          <w:sz w:val="24"/>
          <w:u w:val="single"/>
        </w:rPr>
        <w:t>рмированиепознавательныхУУДвчастибазовыхисследовательскихдействий.</w:t>
      </w:r>
    </w:p>
    <w:p w:rsidR="00916C63" w:rsidRDefault="00EB141D">
      <w:pPr>
        <w:pStyle w:val="a4"/>
        <w:ind w:right="269"/>
      </w:pPr>
      <w:r>
        <w:t>Проводить измерения температуры воздуха, атмосферного давления, скорости и направленияветра с использованием аналоговых и (или) цифровых приборов (термометр, барометр, анемометр,флюгер)ипре</w:t>
      </w:r>
      <w:r>
        <w:t>дставлять результатынаблюденийвтабличнойи(или)графическойформе.</w:t>
      </w:r>
    </w:p>
    <w:p w:rsidR="00916C63" w:rsidRDefault="00EB141D">
      <w:pPr>
        <w:pStyle w:val="a4"/>
        <w:ind w:right="263"/>
      </w:pPr>
      <w:r>
        <w:t>Формулироватьвопросы,поискответовнакоторыенеобходимдляпрогнозированияизменениячисленностинаселенияРоссийскойФедерациивбудущем.</w:t>
      </w:r>
    </w:p>
    <w:p w:rsidR="00916C63" w:rsidRDefault="00EB141D">
      <w:pPr>
        <w:pStyle w:val="a4"/>
        <w:ind w:right="271"/>
      </w:pPr>
      <w:r>
        <w:t>Представлять       результаты       фенологических         наблюд</w:t>
      </w:r>
      <w:r>
        <w:t>ений         и         наблюденийзапогодой вразличнойформе(табличной,графической, географическогоописания).</w:t>
      </w:r>
    </w:p>
    <w:p w:rsidR="00916C63" w:rsidRDefault="00EB141D">
      <w:pPr>
        <w:pStyle w:val="a4"/>
        <w:ind w:right="263"/>
      </w:pPr>
      <w:r>
        <w:t>Проводить по самостоятельно составленному плану небольшое исследование роли традицийвобществе.Исследоватьнесложныепрактическиеситуации,связанныесисп</w:t>
      </w:r>
      <w:r>
        <w:t>ользованиемразличныхспособов повышенияэффективности производства.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ФормированиепознавательныхУУДвчастиработы синформацией.</w:t>
      </w:r>
    </w:p>
    <w:p w:rsidR="00916C63" w:rsidRDefault="00EB141D">
      <w:pPr>
        <w:pStyle w:val="a4"/>
        <w:ind w:right="267"/>
      </w:pPr>
      <w:r>
        <w:t>Проводить поиск необходимой исторической информации в учебнойи научной литературе,аутентичныхисточниках(материальных,письменных,визуал</w:t>
      </w:r>
      <w:r>
        <w:t>ьных),публицистикеидругиевсоответствииспредложенной познавательнойзадачей.</w:t>
      </w:r>
    </w:p>
    <w:p w:rsidR="00916C63" w:rsidRDefault="00EB141D">
      <w:pPr>
        <w:pStyle w:val="a4"/>
        <w:spacing w:before="1"/>
        <w:ind w:right="263"/>
      </w:pPr>
      <w:r>
        <w:t>Анализировать и интерпретировать историческую информацию, применяя приемы критикиисточника, высказывать суждение о его информационных особенностях и ценности (по заданнымили самосто</w:t>
      </w:r>
      <w:r>
        <w:t>ятельно определяемымкритериям).</w:t>
      </w:r>
    </w:p>
    <w:p w:rsidR="00916C63" w:rsidRDefault="00EB141D">
      <w:pPr>
        <w:pStyle w:val="a4"/>
        <w:ind w:right="275"/>
      </w:pPr>
      <w:r>
        <w:t>Сравнивать данные разных источников исторической информации, выявлять их сходство иразличия,втомчисле,связанныесостепеньюинформированности  ипозициейавторов.</w:t>
      </w:r>
    </w:p>
    <w:p w:rsidR="00916C63" w:rsidRDefault="00EB141D">
      <w:pPr>
        <w:pStyle w:val="a4"/>
        <w:ind w:right="273"/>
      </w:pPr>
      <w:r>
        <w:t>Выбиратьоптимальнуюформупредставлениярезультатовсамостоятельнойраб</w:t>
      </w:r>
      <w:r>
        <w:t>отысисторическойинформацией(сообщение,эссе,презентация,учебныйпроектидругие).</w:t>
      </w:r>
    </w:p>
    <w:p w:rsidR="00916C63" w:rsidRDefault="00EB141D">
      <w:pPr>
        <w:pStyle w:val="a4"/>
        <w:ind w:right="268"/>
      </w:pPr>
      <w:r>
        <w:t>Проводить      поиск        необходимой        исторической        информации        в        учебнойинаучнойлитературе,аутентичныхисточниках(материальных,письменных,визуальных),</w:t>
      </w:r>
      <w:r>
        <w:t>публицистикеидругие всоответствии спредложеннойпознавательнойзадачей.</w:t>
      </w:r>
    </w:p>
    <w:p w:rsidR="00916C63" w:rsidRDefault="00EB141D">
      <w:pPr>
        <w:pStyle w:val="a4"/>
        <w:ind w:right="263"/>
      </w:pPr>
      <w:r>
        <w:t>Анализировать и интерпретировать историческую информацию, применяя приемы критикиисточника, высказывать суждение о его информационных особенностях и ценности (по заданнымили самостоятель</w:t>
      </w:r>
      <w:r>
        <w:t>но определяемымкритериям).</w:t>
      </w:r>
    </w:p>
    <w:p w:rsidR="00916C63" w:rsidRDefault="00EB141D">
      <w:pPr>
        <w:pStyle w:val="a4"/>
        <w:ind w:right="272"/>
      </w:pPr>
      <w:r>
        <w:t>Выбиратьисточникигеографическойинформации(картографические,статистические,текстовые, видео- и фотоизображения, компьютерные базы данных), необходимые для изученияособенностейхозяйстваРоссии.</w:t>
      </w:r>
    </w:p>
    <w:p w:rsidR="00916C63" w:rsidRDefault="00EB141D">
      <w:pPr>
        <w:pStyle w:val="a4"/>
        <w:spacing w:before="1"/>
        <w:ind w:right="271"/>
      </w:pPr>
      <w:r>
        <w:t>Находить,извлекатьииспользоватьинформа</w:t>
      </w:r>
      <w:r>
        <w:t>цию,характеризующуюотраслевую,функциональнуюитерриториальнуюструктурухозяйстваРоссии,выделятьгеографическуюинформацию,котораяявляетсяпротиворечивойилиможет быть недостоверной.</w:t>
      </w:r>
    </w:p>
    <w:p w:rsidR="00916C63" w:rsidRDefault="00EB141D">
      <w:pPr>
        <w:pStyle w:val="a4"/>
        <w:ind w:left="1260" w:firstLine="0"/>
      </w:pPr>
      <w:r>
        <w:t>Определятьинформацию,недостающуюдлярешениятойилиинойзадачи.</w:t>
      </w:r>
    </w:p>
    <w:p w:rsidR="00916C63" w:rsidRDefault="00EB141D">
      <w:pPr>
        <w:pStyle w:val="a4"/>
        <w:ind w:right="273"/>
      </w:pPr>
      <w:r>
        <w:t>Извлекатьинформациюо</w:t>
      </w:r>
      <w:r>
        <w:t>правахиобязанностяхучащегосяизразныхадаптированныхисточников(втом числе учебныхматериалов):заполнятьтаблицуисоставлятьплан.</w:t>
      </w:r>
    </w:p>
    <w:p w:rsidR="00916C63" w:rsidRDefault="00EB141D">
      <w:pPr>
        <w:pStyle w:val="a4"/>
        <w:ind w:left="1260" w:firstLine="0"/>
        <w:sectPr w:rsidR="00916C63">
          <w:headerReference w:type="default" r:id="rId37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Анализироватьиобобщатьтекстовуюистатистическуюинформациюоботклоняющемся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70" w:firstLine="0"/>
      </w:pPr>
      <w:r>
        <w:t xml:space="preserve">поведении, его </w:t>
      </w:r>
      <w:r>
        <w:t>причинах и негативных последствияхиз адаптированных источников (в том числеучебных материалов)и публикаций СМИ.</w:t>
      </w:r>
    </w:p>
    <w:p w:rsidR="00916C63" w:rsidRDefault="00EB141D">
      <w:pPr>
        <w:pStyle w:val="a4"/>
        <w:ind w:left="1260" w:firstLine="0"/>
      </w:pPr>
      <w:r>
        <w:t>Представлятьинформациюввидекраткихвыводовиобобщений.</w:t>
      </w:r>
    </w:p>
    <w:p w:rsidR="00916C63" w:rsidRDefault="00EB141D">
      <w:pPr>
        <w:pStyle w:val="a4"/>
        <w:spacing w:before="1"/>
        <w:ind w:right="261"/>
      </w:pPr>
      <w:r>
        <w:t>Осуществлятьпоискинформацииоролинепрерывногообразованиявсовременномобществевразныхисточника</w:t>
      </w:r>
      <w:r>
        <w:t>хинформации:сопоставлятьиобобщатьинформацию,представленнуювразных формах(описательную,графическую,аудиовизуальную).</w:t>
      </w:r>
    </w:p>
    <w:p w:rsidR="00916C63" w:rsidRDefault="00EB141D">
      <w:pPr>
        <w:ind w:left="1260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Формированиеуниверсальныхучебныхкоммуникативныхдействий.</w:t>
      </w:r>
    </w:p>
    <w:p w:rsidR="00916C63" w:rsidRDefault="00EB141D">
      <w:pPr>
        <w:pStyle w:val="a4"/>
        <w:ind w:right="262"/>
      </w:pPr>
      <w:r>
        <w:t>Определять   характер    отношений    между    людьми    в    различных    историче</w:t>
      </w:r>
      <w:r>
        <w:t>скихисовременныхситуациях,событиях.Раскрыватьзначениесовместнойдеятельности,сотрудничествалюдейвразных сферахвразличныеисторическиеэпохи.</w:t>
      </w:r>
    </w:p>
    <w:p w:rsidR="00916C63" w:rsidRDefault="00EB141D">
      <w:pPr>
        <w:pStyle w:val="a4"/>
        <w:ind w:right="274"/>
      </w:pPr>
      <w:r>
        <w:t>Принимать участие в обсуждении открытых (в том числе дискуссионных) вопросов истории,высказываяи аргументируя свои суж</w:t>
      </w:r>
      <w:r>
        <w:t>дения.</w:t>
      </w:r>
    </w:p>
    <w:p w:rsidR="00916C63" w:rsidRDefault="00EB141D">
      <w:pPr>
        <w:pStyle w:val="a4"/>
        <w:ind w:right="262"/>
      </w:pPr>
      <w:r>
        <w:t>Осуществлять презентацию выполненной самостоятельной работыпо истории, проявляяспособность к диалогу с аудиторией. Оценивать собственные поступки и поведение других людей сточкизрения ихсоответствия правовыми нравственнымнормам.</w:t>
      </w:r>
    </w:p>
    <w:p w:rsidR="00916C63" w:rsidRDefault="00EB141D">
      <w:pPr>
        <w:pStyle w:val="a4"/>
        <w:ind w:right="271"/>
      </w:pPr>
      <w:r>
        <w:t>Анализировать причин</w:t>
      </w:r>
      <w:r>
        <w:t>ы социальных и межличностных конфликтов, моделировать вариантывыходаизконфликтнойситуации.</w:t>
      </w:r>
    </w:p>
    <w:p w:rsidR="00916C63" w:rsidRDefault="00EB141D">
      <w:pPr>
        <w:pStyle w:val="a4"/>
        <w:spacing w:line="274" w:lineRule="exact"/>
        <w:ind w:left="1260" w:firstLine="0"/>
      </w:pPr>
      <w:r>
        <w:t>Выражатьсвоюточкузрения, участвоватьвдискуссии.</w:t>
      </w:r>
    </w:p>
    <w:p w:rsidR="00916C63" w:rsidRDefault="00EB141D">
      <w:pPr>
        <w:pStyle w:val="a4"/>
        <w:ind w:right="265"/>
      </w:pPr>
      <w:r>
        <w:t xml:space="preserve">Осуществлятьсовместнуюдеятельность,включаявзаимодействиеслюдьмидругойкультуры, национальной и религиозной </w:t>
      </w:r>
      <w:r>
        <w:t>принадлежности на основе гуманистических ценностей,взаимопониманиямеждулюдьмиразныхкультурсточкизренияихсоответствиядуховнымтрадициямобщества.   Сравнивать   результатывыполнения   учебногогеографического   проектас исходной задачей и оценивать вклад каждо</w:t>
      </w:r>
      <w:r>
        <w:t>го члена команды в достижение результатов, разделятьсферуответственности.</w:t>
      </w:r>
    </w:p>
    <w:p w:rsidR="00916C63" w:rsidRDefault="00EB141D">
      <w:pPr>
        <w:pStyle w:val="a4"/>
        <w:spacing w:before="1"/>
        <w:ind w:right="269"/>
      </w:pPr>
      <w:r>
        <w:t>ПланироватьорганизациюсовместнойработыпривыполненииучебногопроектаоповышенииуровняМировогоокеанавсвязис глобальными изменениямиклимата.</w:t>
      </w:r>
    </w:p>
    <w:p w:rsidR="00916C63" w:rsidRDefault="00EB141D">
      <w:pPr>
        <w:pStyle w:val="a4"/>
        <w:ind w:right="263"/>
      </w:pPr>
      <w:r>
        <w:t>Привыполнениипрактическойработы«Определение,ср</w:t>
      </w:r>
      <w:r>
        <w:t>авнениетемповизменениячисленности населения отдельных регионов мира по статистическим материалам» обмениваться спартнером важной информацией, участвоватьв обсуждении. Сравнивать результаты выполненияучебногогеографическогопроектасисходнойзадачейивкладкаждо</w:t>
      </w:r>
      <w:r>
        <w:t>гочленакомандывдостижениерезультатов.Разделять сферуответственности.</w:t>
      </w:r>
    </w:p>
    <w:p w:rsidR="00916C63" w:rsidRDefault="00EB141D">
      <w:pPr>
        <w:ind w:left="1260"/>
        <w:jc w:val="both"/>
        <w:rPr>
          <w:sz w:val="24"/>
        </w:rPr>
      </w:pPr>
      <w:r>
        <w:rPr>
          <w:i/>
          <w:sz w:val="24"/>
          <w:u w:val="single"/>
        </w:rPr>
        <w:t>Формированиеуниверсальныхучебныхрегулятивныхдействий</w:t>
      </w:r>
      <w:r>
        <w:rPr>
          <w:sz w:val="24"/>
        </w:rPr>
        <w:t>.</w:t>
      </w:r>
    </w:p>
    <w:p w:rsidR="00916C63" w:rsidRDefault="00EB141D">
      <w:pPr>
        <w:pStyle w:val="a4"/>
        <w:ind w:right="264"/>
      </w:pPr>
      <w:r>
        <w:t xml:space="preserve">Раскрывать      смысл        и        значение       целенаправленной        деятельности        людейв истории – на уровне отдельно </w:t>
      </w:r>
      <w:r>
        <w:t>взятых личностей (правителей, общественных деятелей, ученых,деятелей культуры и другие) и общества в целом(при характеристике целей и задач социальныхдвижений,реформ и революцийи другого).</w:t>
      </w:r>
    </w:p>
    <w:p w:rsidR="00916C63" w:rsidRDefault="00EB141D">
      <w:pPr>
        <w:pStyle w:val="a4"/>
        <w:ind w:right="271"/>
      </w:pPr>
      <w:r>
        <w:t xml:space="preserve">Определять способ решения поисковых, исследовательских, творческих </w:t>
      </w:r>
      <w:r>
        <w:t>задач по истории(включая использование на разных этапах обучения сначала предложенных, а затем самостоятельноопределяемых планаиисточниковинформации).</w:t>
      </w:r>
    </w:p>
    <w:p w:rsidR="00916C63" w:rsidRDefault="00EB141D">
      <w:pPr>
        <w:pStyle w:val="a4"/>
        <w:spacing w:before="1"/>
        <w:ind w:right="270"/>
      </w:pPr>
      <w:r>
        <w:t>Осуществлятьсамоконтрольирефлексиюприменительнокрезультатамсвоейучебнойдеятельности, соотнося их с истори</w:t>
      </w:r>
      <w:r>
        <w:t>ческой информацией, содержащейсяв учебной и историческойлитературе.</w:t>
      </w:r>
    </w:p>
    <w:p w:rsidR="00916C63" w:rsidRDefault="00EB141D">
      <w:pPr>
        <w:pStyle w:val="a4"/>
        <w:ind w:right="266"/>
      </w:pPr>
      <w:r>
        <w:t>Самостоятельно составлять алгоритм решения географических задачи выбирать способ ихрешениясучетомимеющихсяресурсовисобственныхвозможностей,аргументироватьпредлагаемыеварианты решений.</w:t>
      </w:r>
    </w:p>
    <w:p w:rsidR="00916C63" w:rsidRDefault="00EB141D">
      <w:pPr>
        <w:pStyle w:val="a4"/>
        <w:ind w:right="264"/>
      </w:pPr>
      <w:r>
        <w:t>Особ</w:t>
      </w:r>
      <w:r>
        <w:t>енностиреализацииосновныхнаправленийиформучебно-исследовательскойипроектнойдеятельности врамкахурочнойи внеурочнойдеятельности.</w:t>
      </w:r>
    </w:p>
    <w:p w:rsidR="00916C63" w:rsidRDefault="00EB141D">
      <w:pPr>
        <w:pStyle w:val="a4"/>
        <w:ind w:right="264"/>
      </w:pPr>
      <w:r>
        <w:t>Одним из важнейших путей формирования УУД на уровне основного общего образованияявляется включение обучающихся в учебно-исследов</w:t>
      </w:r>
      <w:r>
        <w:t>ательскую и проектную деятельность (далее –УИПД),котораядолжнабытьорганизованавовсехвидахобразовательныхорганизацийприполученииосновногообщегообразованиянаосновепрограммыформированияУУД,разработаннойвкаждой организации.</w:t>
      </w:r>
    </w:p>
    <w:p w:rsidR="00916C63" w:rsidRDefault="00EB141D">
      <w:pPr>
        <w:pStyle w:val="a4"/>
        <w:spacing w:before="1"/>
        <w:ind w:right="265"/>
      </w:pPr>
      <w:r>
        <w:t>ОрганизацияУИПДпризванаобеспечиватьф</w:t>
      </w:r>
      <w:r>
        <w:t>ормированиеуобучающихсяопытапримененияУУДвжизненныхситуациях,навыковучебногосотрудничестваисоциальноговзаимодействиясосверстниками,обучающимисямладшегоистаршеговозраста,взрослыми.</w:t>
      </w:r>
    </w:p>
    <w:p w:rsidR="00916C63" w:rsidRDefault="00EB141D">
      <w:pPr>
        <w:pStyle w:val="a4"/>
        <w:ind w:left="1260" w:firstLine="0"/>
        <w:sectPr w:rsidR="00916C63">
          <w:headerReference w:type="default" r:id="rId38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УИПДобучающихсядолжнабыть</w:t>
      </w:r>
      <w:r>
        <w:t>сориентирована   наформированиеиразвитиеу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школьников научногоспособамышления,устойчивого познавательногоинтереса,готовностикпостоянному саморазвитиюи самообразованию, способности к проявлению самостоятельности итворчестваприрешении личностнои социально зн</w:t>
      </w:r>
      <w:r>
        <w:t>ачимыхпроблем.</w:t>
      </w:r>
    </w:p>
    <w:p w:rsidR="00916C63" w:rsidRDefault="00EB141D">
      <w:pPr>
        <w:pStyle w:val="a4"/>
        <w:spacing w:before="1"/>
        <w:ind w:right="267"/>
      </w:pPr>
      <w:r>
        <w:t>УИПДможетосуществлятьсяобучающимисяиндивидуальноиколлективно(всоставемалых групп, класса).</w:t>
      </w:r>
    </w:p>
    <w:p w:rsidR="00916C63" w:rsidRDefault="00EB141D">
      <w:pPr>
        <w:pStyle w:val="a4"/>
        <w:ind w:right="266"/>
      </w:pPr>
      <w:r>
        <w:t>Результатыучебныхисследованийипроектов,реализуемыхобучающимисяврамкахурочнойивнеурочнойдеятельности,являютсяважнейшимипоказателямиуровня</w:t>
      </w:r>
      <w:r>
        <w:t>сформированности у школьников комплекса познавательных, коммуникативных и регулятивныхучебныхдействий,исследовательскихипроектныхкомпетенций,предметныхимеждисциплинарныхзнаний.Входеоцениванияучебно-исследовательскойипроектнойдеятельностиуниверсальныеучебны</w:t>
      </w:r>
      <w:r>
        <w:t>едействияоцениваютсянапротяжениивсегопроцессаихформирования.</w:t>
      </w:r>
    </w:p>
    <w:p w:rsidR="00916C63" w:rsidRDefault="00EB141D">
      <w:pPr>
        <w:pStyle w:val="a4"/>
        <w:ind w:right="269"/>
      </w:pPr>
      <w:r>
        <w:t>Материально-техническоеоснащениеобразовательногопроцессадолжнообеспечиватьвозможностьвключения всехобучающихся вУИПД.</w:t>
      </w:r>
    </w:p>
    <w:p w:rsidR="00916C63" w:rsidRDefault="00EB141D">
      <w:pPr>
        <w:pStyle w:val="a4"/>
        <w:ind w:right="268"/>
      </w:pPr>
      <w:r>
        <w:t>Сучетомвероятностивозникновенияособыхусловийорганизацииобразовательногопроцес</w:t>
      </w:r>
      <w:r>
        <w:t>са(сложныепогодныеусловияиэпидемиологическаяобстановка;удаленностьобразовательнойорганизацииотместапроживанияобучающихся;возникшиеуобучающегосяпроблемысоздоровьем;выборобучающимсяиндивидуальнойтраекторииилизаочнойформыобучения)УИПДможет бытьреализованавдис</w:t>
      </w:r>
      <w:r>
        <w:t>танционномформате.</w:t>
      </w:r>
    </w:p>
    <w:p w:rsidR="00916C63" w:rsidRDefault="00EB141D">
      <w:pPr>
        <w:pStyle w:val="a4"/>
        <w:ind w:right="263"/>
      </w:pPr>
      <w:r>
        <w:t>Особенность учебно-исследовательской деятельности(далее – УИД) состоит в том, что онанацеленанарешениеобучающимисяпознавательнойпроблемы,носиттеоретическийхарактер,ориентировананаполучениеобучающимисясубъективноновогознания(ранеенеизвест</w:t>
      </w:r>
      <w:r>
        <w:t>ногоилималоизвестного),наорганизациюеготеоретическойопытно-экспериментальнойпроверки.</w:t>
      </w:r>
    </w:p>
    <w:p w:rsidR="00916C63" w:rsidRDefault="00EB141D">
      <w:pPr>
        <w:pStyle w:val="a4"/>
        <w:ind w:right="268"/>
      </w:pPr>
      <w:r>
        <w:t>Исследовательскиезадачипредставляютсобойособыйвидпедагогическойустановки,ориентированной:</w:t>
      </w:r>
    </w:p>
    <w:p w:rsidR="00916C63" w:rsidRDefault="00EB141D">
      <w:pPr>
        <w:pStyle w:val="a4"/>
        <w:ind w:right="263"/>
      </w:pPr>
      <w:r>
        <w:t>наформированиеиразвитиеушкольниковнавыковпоискаответовнапроблемныевопросы, предп</w:t>
      </w:r>
      <w:r>
        <w:t>олагающие не использование имеющихся у школьников знаний, а получение новыхпосредствомразмышлений,рассуждений,предположений,экспериментирования;</w:t>
      </w:r>
    </w:p>
    <w:p w:rsidR="00916C63" w:rsidRDefault="00EB141D">
      <w:pPr>
        <w:pStyle w:val="a4"/>
        <w:ind w:right="268"/>
      </w:pPr>
      <w:r>
        <w:t>наовладениеобучающимисяосновныминаучно-исследовательскимиумениями(уменияформулироватьгипотезуипрогноз,планирова</w:t>
      </w:r>
      <w:r>
        <w:t>тьиосуществлятьанализ,опытиэксперимент,делатьобобщенияиформулироватьвыводынаосновеанализаполученныхданных).</w:t>
      </w:r>
    </w:p>
    <w:p w:rsidR="00916C63" w:rsidRDefault="00EB141D">
      <w:pPr>
        <w:pStyle w:val="a4"/>
        <w:ind w:right="270"/>
      </w:pPr>
      <w:r>
        <w:t>Ценностьучебно-исследовательскойработыопределяетсявозможностьюобучающихсяпосмотретьнаразличныепроблемыспозицииученых,занимающихсянаучнымисследование</w:t>
      </w:r>
      <w:r>
        <w:t>м.</w:t>
      </w:r>
    </w:p>
    <w:p w:rsidR="00916C63" w:rsidRDefault="00EB141D">
      <w:pPr>
        <w:pStyle w:val="a4"/>
        <w:ind w:left="1260" w:right="3170" w:firstLine="0"/>
      </w:pPr>
      <w:r>
        <w:t>Осуществление УИД обучающимися включает в себя ряд этапов:обоснованиеактуальности исследования;</w:t>
      </w:r>
    </w:p>
    <w:p w:rsidR="00916C63" w:rsidRDefault="00EB141D">
      <w:pPr>
        <w:pStyle w:val="a4"/>
        <w:ind w:right="268"/>
      </w:pPr>
      <w:r>
        <w:t>планирование (проектирование) исследовательских работ (выдвижение гипотезы, постановкацели изадач), выборнеобходимыхсредств(инструментария);</w:t>
      </w:r>
    </w:p>
    <w:p w:rsidR="00916C63" w:rsidRDefault="00EB141D">
      <w:pPr>
        <w:pStyle w:val="a4"/>
        <w:ind w:right="268"/>
      </w:pPr>
      <w:r>
        <w:t xml:space="preserve">собственно      </w:t>
      </w:r>
      <w:r>
        <w:t>проведение      исследования     с      обязательным     поэтапным      контролемикоррекцией результатов работ, проверкагипотезы;</w:t>
      </w:r>
    </w:p>
    <w:p w:rsidR="00916C63" w:rsidRDefault="00EB141D">
      <w:pPr>
        <w:pStyle w:val="a4"/>
        <w:ind w:right="263"/>
      </w:pPr>
      <w:r>
        <w:t>описаниепроцессаисследования,оформлениерезультатовучебно-исследовательскойдеятельностиввидеконечного продукта;</w:t>
      </w:r>
    </w:p>
    <w:p w:rsidR="00916C63" w:rsidRDefault="00EB141D">
      <w:pPr>
        <w:pStyle w:val="a4"/>
        <w:ind w:right="266"/>
      </w:pPr>
      <w:r>
        <w:t>представление р</w:t>
      </w:r>
      <w:r>
        <w:t>езультатов исследования, где в любое исследование может быть включенаприкладная составляющая в виде предложений и рекомендаций относительно того, как полученныевходеисследованияновыезнаниямогут бытьприменены напрактике.</w:t>
      </w:r>
    </w:p>
    <w:p w:rsidR="00916C63" w:rsidRDefault="00EB141D">
      <w:pPr>
        <w:pStyle w:val="a4"/>
        <w:ind w:right="262"/>
      </w:pPr>
      <w:r>
        <w:t>Особенность организации УИД обучающи</w:t>
      </w:r>
      <w:r>
        <w:t>хся в рамках урочной деятельности связана с тем,чтоучебноевремя,котороеможетбытьспециальновыделенонаосуществлениеполноценнойисследовательской работы в классе   и в рамках выполнения домашних заданий, крайне ограниченоиориентировановпервуюочередьнареализаци</w:t>
      </w:r>
      <w:r>
        <w:t>юзадачпредметногообучения.</w:t>
      </w:r>
    </w:p>
    <w:p w:rsidR="00916C63" w:rsidRDefault="00EB141D">
      <w:pPr>
        <w:pStyle w:val="a4"/>
        <w:ind w:right="267"/>
      </w:pPr>
      <w:r>
        <w:t>СучетомэтогоприорганизацииУИДобучающихсявурочноевремяцелесообразноориентироваться на реализацию двух основных направлений исследований: предметные учебныеисследования; междисциплинарные учебныеисследования.</w:t>
      </w:r>
    </w:p>
    <w:p w:rsidR="00916C63" w:rsidRDefault="00EB141D">
      <w:pPr>
        <w:pStyle w:val="a4"/>
        <w:ind w:right="269"/>
      </w:pPr>
      <w:r>
        <w:t xml:space="preserve">В отличие от </w:t>
      </w:r>
      <w:r>
        <w:t>предметных учебных исследований, нацеленных на решение задач связанных сосвоениемсодержанияодногоучебногопредмета,междисциплинарныеучебныеисследованияориентированы на интеграцию различных областей знания об окружающем мире, изучаемых нанесколькихучебныхпре</w:t>
      </w:r>
      <w:r>
        <w:t>дметах.</w:t>
      </w:r>
    </w:p>
    <w:p w:rsidR="00916C63" w:rsidRDefault="00EB141D">
      <w:pPr>
        <w:pStyle w:val="a4"/>
        <w:ind w:left="1260" w:firstLine="0"/>
        <w:sectPr w:rsidR="00916C63">
          <w:headerReference w:type="default" r:id="rId38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УИДврамкахурочнойдеятельностивыполняетсяобучающимсясамостоятельнопод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руководством учителя по выбранной теме в рамках одногоили нескольких изучаемых учебныхпредметов(курсов)влюбойизбраннойобластиучебнойдеятел</w:t>
      </w:r>
      <w:r>
        <w:t>ьностивиндивидуальномигрупповомформатах.</w:t>
      </w:r>
    </w:p>
    <w:p w:rsidR="00916C63" w:rsidRDefault="00EB141D">
      <w:pPr>
        <w:pStyle w:val="a4"/>
        <w:spacing w:before="1"/>
        <w:ind w:left="1260" w:right="270" w:firstLine="0"/>
      </w:pPr>
      <w:r>
        <w:t>Формы организации исследовательской деятельности обучающихся могут быть следующие:урок-исследование;уроксиспользованиеминтерактивнойбеседывисследовательском</w:t>
      </w:r>
    </w:p>
    <w:p w:rsidR="00916C63" w:rsidRDefault="00EB141D">
      <w:pPr>
        <w:pStyle w:val="a4"/>
        <w:ind w:right="265" w:firstLine="0"/>
      </w:pPr>
      <w:r>
        <w:t>ключе;урок-эксперимент,позволяющийосвоитьэлементыисследова</w:t>
      </w:r>
      <w:r>
        <w:t>тельскойдеятельности(планированиеипроведениеэксперимента,обработкаианализегорезультатов);урок-консультация;мини-исследованиеврамкахдомашнегозадания.</w:t>
      </w:r>
    </w:p>
    <w:p w:rsidR="00916C63" w:rsidRDefault="00EB141D">
      <w:pPr>
        <w:pStyle w:val="a4"/>
        <w:ind w:right="270"/>
      </w:pPr>
      <w:r>
        <w:t>Всвязиснедостаточностьювременинапроведениеразвернутогополноценногоисследования на уроке наиболее целесообра</w:t>
      </w:r>
      <w:r>
        <w:t>зным с методической точки зрения и оптимальным сточкизрения временныхзатратявляется использование:</w:t>
      </w:r>
    </w:p>
    <w:p w:rsidR="00916C63" w:rsidRDefault="00EB141D">
      <w:pPr>
        <w:pStyle w:val="a4"/>
        <w:ind w:right="267"/>
      </w:pPr>
      <w:r>
        <w:t>учебных       исследовательских       задач,      предполагающих       деятельность       учащихсяв проблемной ситуации, поставленной перед ними учителем в р</w:t>
      </w:r>
      <w:r>
        <w:t>амках следующих теоретическихвопросов:Как (вкаком направлении)...вкакойстепени…изменилось...?</w:t>
      </w:r>
    </w:p>
    <w:p w:rsidR="00916C63" w:rsidRDefault="00EB141D">
      <w:pPr>
        <w:pStyle w:val="a4"/>
        <w:ind w:left="1620" w:right="3024" w:firstLine="0"/>
        <w:jc w:val="left"/>
      </w:pPr>
      <w:r>
        <w:t>Как(каким образом)...вкакойстепениповлияло...на…?Какой (в чем проявилась)... насколько важной… была роль... ?Каково(вчемпроявилось)...какможнооценить…значение...?</w:t>
      </w:r>
    </w:p>
    <w:p w:rsidR="00916C63" w:rsidRDefault="00EB141D">
      <w:pPr>
        <w:pStyle w:val="a4"/>
        <w:ind w:right="264"/>
      </w:pPr>
      <w:r>
        <w:t xml:space="preserve">Что произойдет... как изменится..., если... ? мини-исследований, организуемых педагогом втечение одного или 2 уроков («сдвоенный урок») и ориентирующих обучающихся на поиск ответовна один или несколько проблемных вопросов. Основными формами представления </w:t>
      </w:r>
      <w:r>
        <w:t>итогов учебныхисследованийявляются:доклад,реферат;статьи,обзоры,отчетыизаключенияпоитогамисследованийпо различнымпредметнымобластям.</w:t>
      </w:r>
    </w:p>
    <w:p w:rsidR="00916C63" w:rsidRDefault="00EB141D">
      <w:pPr>
        <w:pStyle w:val="a4"/>
        <w:ind w:left="1260" w:firstLine="0"/>
      </w:pPr>
      <w:r>
        <w:t>ОсобенностиорганизацииУИДврамкахвнеурочнойдеятельности.</w:t>
      </w:r>
    </w:p>
    <w:p w:rsidR="00916C63" w:rsidRDefault="00EB141D">
      <w:pPr>
        <w:pStyle w:val="a4"/>
        <w:ind w:right="267"/>
      </w:pPr>
      <w:r>
        <w:t>Особенность УИД обучающихся в рамках внеурочной деятельности связан</w:t>
      </w:r>
      <w:r>
        <w:t>а с тем, что вданномслучаеимеетсядостаточновременинаорганизациюипроведениеразвернутогоиполноценногоисследования.</w:t>
      </w:r>
    </w:p>
    <w:p w:rsidR="00916C63" w:rsidRDefault="00EB141D">
      <w:pPr>
        <w:pStyle w:val="a4"/>
        <w:ind w:right="262"/>
      </w:pPr>
      <w:r>
        <w:t>С учетом этого при организации УИД обучающихся во внеурочное время целесообразноориентироватьсянареализациюнесколькихнаправленийучебныхисследов</w:t>
      </w:r>
      <w:r>
        <w:t>аний,основнымиявляются: социально-гуманитарное;филологическое;  естественнонаучное;</w:t>
      </w:r>
    </w:p>
    <w:p w:rsidR="00916C63" w:rsidRDefault="00EB141D">
      <w:pPr>
        <w:pStyle w:val="a4"/>
        <w:ind w:left="1260" w:firstLine="0"/>
      </w:pPr>
      <w:r>
        <w:t>информационно-технологическое;междисциплинарное.</w:t>
      </w:r>
    </w:p>
    <w:p w:rsidR="00916C63" w:rsidRDefault="00EB141D">
      <w:pPr>
        <w:pStyle w:val="a4"/>
        <w:ind w:left="1260" w:right="1907" w:firstLine="0"/>
        <w:jc w:val="left"/>
      </w:pPr>
      <w:r>
        <w:t>Основными формами организации УИД во внеурочное время являются:конференция,семинар,дискуссия,диспут; брифинг,интервью,телем</w:t>
      </w:r>
      <w:r>
        <w:t>ост;</w:t>
      </w:r>
    </w:p>
    <w:p w:rsidR="00916C63" w:rsidRDefault="00EB141D">
      <w:pPr>
        <w:pStyle w:val="a4"/>
        <w:ind w:left="1260" w:right="832" w:firstLine="0"/>
        <w:jc w:val="left"/>
      </w:pPr>
      <w:r>
        <w:t>исследовательскаяпрактика,образовательныеэкспедиции,походы,поездки,экскурсии;научно-исследовательскоеобществоучащихся.</w:t>
      </w:r>
    </w:p>
    <w:p w:rsidR="00916C63" w:rsidRDefault="00EB141D">
      <w:pPr>
        <w:pStyle w:val="a4"/>
        <w:ind w:right="269"/>
      </w:pPr>
      <w:r>
        <w:t>Для представления итогов УИД во внеурочное время наиболее целесообразно использованиеследующихформ предъявления результатов:</w:t>
      </w:r>
    </w:p>
    <w:p w:rsidR="00916C63" w:rsidRDefault="00EB141D">
      <w:pPr>
        <w:pStyle w:val="a4"/>
        <w:ind w:right="263"/>
      </w:pPr>
      <w:r>
        <w:t>письмен</w:t>
      </w:r>
      <w:r>
        <w:t>наяисследовательскаяработа(эссе,доклад,реферат);статьи,обзоры,отчетыизаключенияпоитогамисследований,проводимыхврамкахисследовательскихэкспедиций,обработкиархивов,исследованийпо различнымпредметнымобластям.</w:t>
      </w:r>
    </w:p>
    <w:p w:rsidR="00916C63" w:rsidRDefault="00EB141D">
      <w:pPr>
        <w:pStyle w:val="a4"/>
        <w:ind w:right="266"/>
      </w:pPr>
      <w:r>
        <w:t>ПриоцениваниирезультатовУИДследуеториентироваться</w:t>
      </w:r>
      <w:r>
        <w:t>нато,чтоосновнымикритериямиучебногоисследованияявляетсято,насколькодоказательноикорректнорешенапоставленная проблема, насколько полнои последовательно достигнуты сформулированные цель,задачи,гипотеза.</w:t>
      </w:r>
    </w:p>
    <w:p w:rsidR="00916C63" w:rsidRDefault="00EB141D">
      <w:pPr>
        <w:pStyle w:val="a4"/>
        <w:ind w:right="272"/>
      </w:pPr>
      <w:r>
        <w:t>ОценкарезультатовУИДдолжнаучитыватьто,насколькообучающи</w:t>
      </w:r>
      <w:r>
        <w:t>мсяврамкахпроведенияисследованияудалосьпродемонстрироватьбазовыеисследовательскиедействия:</w:t>
      </w:r>
    </w:p>
    <w:p w:rsidR="00916C63" w:rsidRDefault="00EB141D">
      <w:pPr>
        <w:pStyle w:val="a4"/>
        <w:ind w:left="1260" w:firstLine="0"/>
      </w:pPr>
      <w:r>
        <w:t>использоватьвопросыкакисследовательскийинструментпознания;</w:t>
      </w:r>
    </w:p>
    <w:p w:rsidR="00916C63" w:rsidRDefault="00EB141D">
      <w:pPr>
        <w:pStyle w:val="a4"/>
        <w:ind w:right="264"/>
      </w:pPr>
      <w:r>
        <w:t>формулировать вопросы, фиксирующие разрыв между реальным и желательным состояниемситуации,объекта, самосто</w:t>
      </w:r>
      <w:r>
        <w:t>ятельноустанавливать искомоеи данное;</w:t>
      </w:r>
    </w:p>
    <w:p w:rsidR="00916C63" w:rsidRDefault="00EB141D">
      <w:pPr>
        <w:pStyle w:val="a4"/>
        <w:ind w:right="267"/>
      </w:pPr>
      <w:r>
        <w:t>формироватьгипотезуобистинностисобственныхсужденийисужденийдругих,аргументировать свою позицию, мнение; проводить по самостоятельно составленному плану опыт,несложныйэксперимент, небольшоеисследование;</w:t>
      </w:r>
    </w:p>
    <w:p w:rsidR="00916C63" w:rsidRDefault="00EB141D">
      <w:pPr>
        <w:pStyle w:val="a4"/>
        <w:ind w:right="264"/>
      </w:pPr>
      <w:r>
        <w:t>оценивать на при</w:t>
      </w:r>
      <w:r>
        <w:t>менимость и достоверность информацию, полученную в ходе исследования(эксперимента); самостоятельно формулировать обобщения и выводы по результатам проведенногонаблюдения,опыта,исследования,владетьинструментамиоценкидостоверностиполученныхвыводови обобщений</w:t>
      </w:r>
      <w:r>
        <w:t>;</w:t>
      </w:r>
    </w:p>
    <w:p w:rsidR="00916C63" w:rsidRDefault="00EB141D">
      <w:pPr>
        <w:pStyle w:val="a4"/>
        <w:ind w:left="1260" w:firstLine="0"/>
        <w:sectPr w:rsidR="00916C63">
          <w:headerReference w:type="default" r:id="rId38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прогнозироватьвозможноедальнейшееразвитиепроцессов,событийиихпоследствияв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6" w:firstLine="0"/>
      </w:pPr>
      <w:r>
        <w:t>аналогичных или сходных ситуациях, выдвигать предположения об их развитии в новых условиях иконтекстах.</w:t>
      </w:r>
    </w:p>
    <w:p w:rsidR="00916C63" w:rsidRDefault="00EB141D">
      <w:pPr>
        <w:pStyle w:val="a4"/>
        <w:ind w:right="264"/>
      </w:pPr>
      <w:r>
        <w:t xml:space="preserve">Особенность       проектной        </w:t>
      </w:r>
      <w:r>
        <w:t>деятельности        (далее        –        ПД)        заключаетсяв  том,    что    она    нацелена    на    получение    конкретного    результата    (далее    –    продукта),сучетомзаранеезаданныхтребованийизапланированныхресурсов.ПДимеетприкладнойхаракте</w:t>
      </w:r>
      <w:r>
        <w:t>риориентировананапоиск,нахождениеобучающимисяпрактическогосредства(инструмента)длярешенияжизненной,социально-значимойилипознавательнойпроблемы.</w:t>
      </w:r>
    </w:p>
    <w:p w:rsidR="00916C63" w:rsidRDefault="00EB141D">
      <w:pPr>
        <w:pStyle w:val="a4"/>
        <w:spacing w:before="1"/>
        <w:ind w:right="274"/>
      </w:pPr>
      <w:r>
        <w:t>Проектные задачи отличаются от исследовательских иной логикой решения, а также тем, чтонацеленынаформированиеи р</w:t>
      </w:r>
      <w:r>
        <w:t>азвитие уобучающихсяумений:</w:t>
      </w:r>
    </w:p>
    <w:p w:rsidR="00916C63" w:rsidRDefault="00EB141D">
      <w:pPr>
        <w:pStyle w:val="a4"/>
        <w:ind w:right="271"/>
      </w:pPr>
      <w:r>
        <w:t>определять оптимальный путь решения проблемного вопроса, прогнозировать проектныйрезультат и оформлятьеговвидереального«продукта»;</w:t>
      </w:r>
    </w:p>
    <w:p w:rsidR="00916C63" w:rsidRDefault="00EB141D">
      <w:pPr>
        <w:pStyle w:val="a4"/>
        <w:ind w:right="268"/>
      </w:pPr>
      <w:r>
        <w:t>максимальноиспользоватьдлясозданияпроектного«продукта»имеющиесязнанияиосвоенные способы действия,</w:t>
      </w:r>
      <w:r>
        <w:t xml:space="preserve"> а при их недостаточности – производить поиск и отбор необходимыхзнаний и методов (причем не только научных). Проектная работа должна ответить на вопрос «Чтонеобходимосделать(сконструировать,смоделировать,изготовитьидругиедействия),чтобырешитьреальносущест</w:t>
      </w:r>
      <w:r>
        <w:t>вующуюилипотенциальнозначимуюпроблему?».</w:t>
      </w:r>
    </w:p>
    <w:p w:rsidR="00916C63" w:rsidRDefault="00EB141D">
      <w:pPr>
        <w:pStyle w:val="a4"/>
        <w:ind w:right="263"/>
      </w:pPr>
      <w:r>
        <w:t>Осуществление ПД обучающимися включает в себя ряд этапов: анализ и формулированиепроблемы; формулирование темы проекта; постановка цели и задач проекта; составление планаработы;сборинформации(исследование);выполнени</w:t>
      </w:r>
      <w:r>
        <w:t>етехнологическогоэтапа;подготовкаизащитапроекта;</w:t>
      </w:r>
    </w:p>
    <w:p w:rsidR="00916C63" w:rsidRDefault="00EB141D">
      <w:pPr>
        <w:pStyle w:val="a4"/>
        <w:spacing w:line="274" w:lineRule="exact"/>
        <w:ind w:left="1260" w:firstLine="0"/>
      </w:pPr>
      <w:r>
        <w:t>рефлексия,анализрезультатоввыполненияпроекта,оценкакачествавыполнения.</w:t>
      </w:r>
    </w:p>
    <w:p w:rsidR="00916C63" w:rsidRDefault="00EB141D">
      <w:pPr>
        <w:pStyle w:val="a4"/>
        <w:ind w:right="269"/>
      </w:pPr>
      <w:r>
        <w:t>При организации ПД необходимо учитывать, что в любом проекте должна присутствоватьисследовательская составляющая, в связи с чем обучающи</w:t>
      </w:r>
      <w:r>
        <w:t>еся должны быть сориентированы на то,что,преждечемсоздатьтребуемоедлярешенияпроблемыновоепрактическоесредство,имсначала  предстоит   найти   основания   для   доказательства   актуальности,   действенностииэффективностипродукта.</w:t>
      </w:r>
    </w:p>
    <w:p w:rsidR="00916C63" w:rsidRDefault="00EB141D">
      <w:pPr>
        <w:pStyle w:val="a4"/>
        <w:spacing w:before="1"/>
        <w:ind w:right="264"/>
      </w:pPr>
      <w:r>
        <w:t>Особенностиорганизациипроек</w:t>
      </w:r>
      <w:r>
        <w:t>тнойдеятельностиобучающихсяврамкахурочнойдеятельности так же, как и при организации учебных исследований, связаны с тем, что учебноевремя ограничено и не может быть направлено на осуществление полноценной проектной работы вклассеи врамкахвыполнения домашни</w:t>
      </w:r>
      <w:r>
        <w:t>хзаданий.</w:t>
      </w:r>
    </w:p>
    <w:p w:rsidR="00916C63" w:rsidRDefault="00EB141D">
      <w:pPr>
        <w:pStyle w:val="a4"/>
        <w:ind w:right="268"/>
      </w:pPr>
      <w:r>
        <w:t>СучетомэтогоприорганизацииПДобучающихсявурочноевремяцелесообразноориентироватьсянареализацию двухосновных направленийпроектирования:</w:t>
      </w:r>
    </w:p>
    <w:p w:rsidR="00916C63" w:rsidRDefault="00EB141D">
      <w:pPr>
        <w:pStyle w:val="a4"/>
        <w:ind w:left="1260" w:firstLine="0"/>
      </w:pPr>
      <w:r>
        <w:t>предметныепроекты;метапредметныепроекты.</w:t>
      </w:r>
    </w:p>
    <w:p w:rsidR="00916C63" w:rsidRDefault="00EB141D">
      <w:pPr>
        <w:pStyle w:val="a4"/>
        <w:ind w:right="268"/>
      </w:pPr>
      <w:r>
        <w:t>В отличие от предметных проектов, нацеленных на решение задач предметног</w:t>
      </w:r>
      <w:r>
        <w:t>о обучения,метапредметные проекты могут быть сориентированы на решение прикладных проблем, связанныхс задачами жизненно-практического, социального характера и выходящих за рамки содержанияпредметногообучения.</w:t>
      </w:r>
    </w:p>
    <w:p w:rsidR="00916C63" w:rsidRDefault="00EB141D">
      <w:pPr>
        <w:pStyle w:val="a4"/>
        <w:ind w:left="1260" w:firstLine="0"/>
      </w:pPr>
      <w:r>
        <w:t>ФормыорганизацииПДобучающихсямогутбытьследующие</w:t>
      </w:r>
      <w:r>
        <w:t>:</w:t>
      </w:r>
    </w:p>
    <w:p w:rsidR="00916C63" w:rsidRDefault="00EB141D">
      <w:pPr>
        <w:pStyle w:val="a4"/>
        <w:ind w:right="264"/>
      </w:pPr>
      <w:r>
        <w:t>монопроект(использованиесодержанияодногопредмета);межпредметныйпроект(использованиеинтегрированногознанияиспособов учебнойдеятельностиразличныхпредметов);</w:t>
      </w:r>
    </w:p>
    <w:p w:rsidR="00916C63" w:rsidRDefault="00EB141D">
      <w:pPr>
        <w:pStyle w:val="a4"/>
        <w:spacing w:before="1"/>
        <w:ind w:right="275"/>
      </w:pPr>
      <w:r>
        <w:t>метапроект (использование областей знания и методов деятельности, выходящих за рамкипредметного</w:t>
      </w:r>
      <w:r>
        <w:t>обучения).</w:t>
      </w:r>
    </w:p>
    <w:p w:rsidR="00916C63" w:rsidRDefault="00EB141D">
      <w:pPr>
        <w:pStyle w:val="a4"/>
        <w:ind w:right="263"/>
      </w:pPr>
      <w:r>
        <w:t>Всвязиснедостаточностьювременинареализациюполноценногопроектанауроке,наиболее целесообразным с методической точки зренияи оптимальным с точки зрения временныхзатрат является использование на уроках учебных задач, нацеливающих обучающихся на реше</w:t>
      </w:r>
      <w:r>
        <w:t>ниеследующихпрактико-ориентированныхпроблем:</w:t>
      </w:r>
    </w:p>
    <w:p w:rsidR="00916C63" w:rsidRDefault="00EB141D">
      <w:pPr>
        <w:pStyle w:val="a4"/>
        <w:ind w:left="1260" w:firstLine="0"/>
      </w:pPr>
      <w:r>
        <w:t>Какоесредствопоможетврешениипроблемы...(опишите,объясните)?</w:t>
      </w:r>
    </w:p>
    <w:p w:rsidR="00916C63" w:rsidRDefault="00EB141D">
      <w:pPr>
        <w:pStyle w:val="a4"/>
        <w:ind w:left="1260" w:right="1462" w:firstLine="0"/>
        <w:jc w:val="left"/>
      </w:pPr>
      <w:r>
        <w:t>Какимдолжнобытьсредстводлярешенияпроблемы...(опишите,смоделируйте)?Каксделатьсредстводлярешенияпроблемы(дайтеинструкцию)?</w:t>
      </w:r>
    </w:p>
    <w:p w:rsidR="00916C63" w:rsidRDefault="00EB141D">
      <w:pPr>
        <w:pStyle w:val="a4"/>
        <w:ind w:left="1260" w:firstLine="0"/>
        <w:jc w:val="left"/>
      </w:pPr>
      <w:r>
        <w:t>Каквыглядело...(опишите,рекон</w:t>
      </w:r>
      <w:r>
        <w:t>струируйте)?</w:t>
      </w:r>
    </w:p>
    <w:p w:rsidR="00916C63" w:rsidRDefault="00EB141D">
      <w:pPr>
        <w:pStyle w:val="a4"/>
        <w:spacing w:before="1"/>
        <w:ind w:left="1260" w:right="3824" w:firstLine="0"/>
        <w:jc w:val="left"/>
      </w:pPr>
      <w:r>
        <w:t>Как будет выглядеть... (опишите, спрогнозируйте)?ОсновнымиформамипредставленияитоговПДявляются:</w:t>
      </w:r>
    </w:p>
    <w:p w:rsidR="00916C63" w:rsidRDefault="00EB141D">
      <w:pPr>
        <w:pStyle w:val="a4"/>
        <w:jc w:val="left"/>
      </w:pPr>
      <w:r>
        <w:t>материальныйобъект,макет,конструкторскоеизделие;отчетныематериалыпопроекту(тексты,мультимедийныепродукты).</w:t>
      </w:r>
    </w:p>
    <w:p w:rsidR="00916C63" w:rsidRDefault="00EB141D">
      <w:pPr>
        <w:pStyle w:val="a4"/>
        <w:jc w:val="left"/>
        <w:sectPr w:rsidR="00916C63">
          <w:headerReference w:type="default" r:id="rId383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ОсобенностиорганизацииПД обучающихсяврамкахвнеурочнойдеятельности также,какиприорганизацииучебныхисследований,связаныстем,чтоимеющеесявремяпредоставляет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 w:firstLine="0"/>
      </w:pPr>
      <w:r>
        <w:t>большие возможности для организации, подготовки и реализации развернутого и полноценногоучебного</w:t>
      </w:r>
      <w:r>
        <w:t>проекта.</w:t>
      </w:r>
    </w:p>
    <w:p w:rsidR="00916C63" w:rsidRDefault="00EB141D">
      <w:pPr>
        <w:pStyle w:val="a4"/>
        <w:ind w:right="271"/>
      </w:pPr>
      <w:r>
        <w:t>СучетомэтогоприорганизацииПДобучающихсявовнеурочноевремяцелесообразноориентироватьсянареализациюследующихнаправленийучебногопроектирования:</w:t>
      </w:r>
    </w:p>
    <w:p w:rsidR="00916C63" w:rsidRDefault="00EB141D">
      <w:pPr>
        <w:pStyle w:val="a4"/>
        <w:spacing w:before="1"/>
        <w:ind w:left="1260" w:right="567" w:firstLine="0"/>
      </w:pPr>
      <w:r>
        <w:t>гуманитарное; естественнонаучное; социально-ориентированное; инженерно-техническое;художественно-творческое</w:t>
      </w:r>
      <w:r>
        <w:t>;спортивно-оздоровительное;туристско-краеведческое.</w:t>
      </w:r>
    </w:p>
    <w:p w:rsidR="00916C63" w:rsidRDefault="00EB141D">
      <w:pPr>
        <w:pStyle w:val="a4"/>
        <w:ind w:right="263"/>
      </w:pPr>
      <w:r>
        <w:t>ВкачествеосновныхформорганизацииПДмогутбытьиспользованы:творческиемастерские;экспериментальныелаборатории;конструкторскоебюро;проектныенедели;практикумы.</w:t>
      </w:r>
    </w:p>
    <w:p w:rsidR="00916C63" w:rsidRDefault="00EB141D">
      <w:pPr>
        <w:pStyle w:val="a4"/>
        <w:ind w:left="1260" w:right="1907" w:firstLine="0"/>
        <w:jc w:val="left"/>
      </w:pPr>
      <w:r>
        <w:t>Формами представления итогов ПД во внеурочное врем</w:t>
      </w:r>
      <w:r>
        <w:t>я являются:материальныйпродукт(объект,макет,конструкторскоеизделиеидругое);</w:t>
      </w:r>
    </w:p>
    <w:p w:rsidR="00916C63" w:rsidRDefault="00EB141D">
      <w:pPr>
        <w:pStyle w:val="a4"/>
        <w:ind w:left="1260" w:firstLine="0"/>
        <w:jc w:val="left"/>
      </w:pPr>
      <w:r>
        <w:t>медийныйпродукт(плакат,газета,журнал,рекламнаяпродукция,фильмидругие);</w:t>
      </w:r>
    </w:p>
    <w:p w:rsidR="00916C63" w:rsidRDefault="00EB141D">
      <w:pPr>
        <w:pStyle w:val="a4"/>
        <w:ind w:right="268"/>
      </w:pPr>
      <w:r>
        <w:t>публичноемероприятие(образовательноесобытие,социальноемероприятие(акция),театральнаяпостановкаидругие);отчетн</w:t>
      </w:r>
      <w:r>
        <w:t>ыематериалыпопроекту(тексты,мультимедийныепродукты).    При    оценивании    результатов      ПД      следует      ориентироваться      на      то,чтоосновнымикритериямиучебногопроектаявляетсято,насколькопрактиченполученныйрезультат, то есть насколько эффе</w:t>
      </w:r>
      <w:r>
        <w:t>ктивно этот результат (техническое устройство, программныйпродукт,инженернаяконструкцияидругие)помогаетрешитьзаявленнуюпроблему.</w:t>
      </w:r>
    </w:p>
    <w:p w:rsidR="00916C63" w:rsidRDefault="00EB141D">
      <w:pPr>
        <w:pStyle w:val="a4"/>
        <w:ind w:right="267"/>
      </w:pPr>
      <w:r>
        <w:t>ОценкарезультатовУИДдолжнаучитыватьто,насколькообучающимсяврамкахпроведенияисследованияудалосьпродемонстрироватьбазовыепроектны</w:t>
      </w:r>
      <w:r>
        <w:t>едействия:</w:t>
      </w:r>
    </w:p>
    <w:p w:rsidR="00916C63" w:rsidRDefault="00EB141D">
      <w:pPr>
        <w:pStyle w:val="a4"/>
        <w:ind w:right="263"/>
      </w:pPr>
      <w:r>
        <w:t>понимание проблемы, связанных с нею цели и задач; умение определить оптимальный путьрешенияпроблемы;умениепланироватьиработатьпоплану;умениереализоватьпроектныйзамыселиоформитьеговвидереального«продукта»;умениеосуществлятьсамооценкудеятельностии</w:t>
      </w:r>
      <w:r>
        <w:t xml:space="preserve"> результата, взаимоценкудеятельности вгруппе.</w:t>
      </w:r>
    </w:p>
    <w:p w:rsidR="00916C63" w:rsidRDefault="00EB141D">
      <w:pPr>
        <w:pStyle w:val="a4"/>
        <w:ind w:left="1320" w:firstLine="0"/>
      </w:pPr>
      <w:r>
        <w:t>Впроцессепубличнойпрезентациирезультатовпроектаоценивается:</w:t>
      </w:r>
    </w:p>
    <w:p w:rsidR="00916C63" w:rsidRDefault="00EB141D">
      <w:pPr>
        <w:pStyle w:val="a4"/>
        <w:ind w:right="270"/>
      </w:pPr>
      <w:r>
        <w:t>качествозащитыпроекта(четкостьиясностьизложениязадачи;убедительностьрассуждений;последовательностьваргументации; логичностьиоригинальность);</w:t>
      </w:r>
    </w:p>
    <w:p w:rsidR="00916C63" w:rsidRDefault="00EB141D">
      <w:pPr>
        <w:pStyle w:val="a4"/>
        <w:ind w:right="271"/>
      </w:pPr>
      <w:r>
        <w:t>качествон</w:t>
      </w:r>
      <w:r>
        <w:t>аглядногопредставленияпроекта(использованиерисунков,схем,графиков,моделейи другихсредствнагляднойпрезентации);</w:t>
      </w:r>
    </w:p>
    <w:p w:rsidR="00916C63" w:rsidRDefault="00EB141D">
      <w:pPr>
        <w:pStyle w:val="a4"/>
        <w:ind w:right="271"/>
      </w:pPr>
      <w:r>
        <w:t>качествописьменноготекста(соответствиеплану,оформлениеработы,грамотностьизложения);уровенькоммуникативныхумений(умениеотвечатьнапоставленныевопро</w:t>
      </w:r>
      <w:r>
        <w:t>сы,аргументироватьиотстаиватьсобственнуюточкузрения,участвоватьвдискуссии).</w:t>
      </w:r>
    </w:p>
    <w:p w:rsidR="00916C63" w:rsidRDefault="00EB141D">
      <w:pPr>
        <w:spacing w:before="146" w:line="294" w:lineRule="exact"/>
        <w:ind w:left="4522"/>
        <w:jc w:val="both"/>
        <w:rPr>
          <w:b/>
          <w:sz w:val="26"/>
        </w:rPr>
      </w:pPr>
      <w:r>
        <w:rPr>
          <w:b/>
          <w:sz w:val="26"/>
        </w:rPr>
        <w:t>Организационныйраздел.</w:t>
      </w:r>
    </w:p>
    <w:p w:rsidR="00916C63" w:rsidRDefault="00EB141D">
      <w:pPr>
        <w:pStyle w:val="a4"/>
        <w:ind w:right="266"/>
      </w:pPr>
      <w:r>
        <w:t>Формы взаимодействия участников образовательного процессапри создании и реализациипрограммыформирования УУД.</w:t>
      </w:r>
    </w:p>
    <w:p w:rsidR="00916C63" w:rsidRDefault="00EB141D">
      <w:pPr>
        <w:pStyle w:val="a4"/>
        <w:ind w:right="264"/>
      </w:pPr>
      <w:r>
        <w:t>Cцельюразработкииреализациипрограммыформирования</w:t>
      </w:r>
      <w:r>
        <w:t>УУДвобразовательнойорганизации может быть создана рабочая группа, реализующая свою деятельность по следующимнаправлениям:разработка плана координации деятельности учителей-предметников, направленнойнаформированиеУУДнаосновеФООПиФРП,выделениеобщихдлявсехпре</w:t>
      </w:r>
      <w:r>
        <w:t>дметовпланируемыхрезультатоввовладениипознавательными,коммуникативными,регулятивнымиучебными действиями; определение образовательной предметности, которая можетбыть положенавосновуработы  по развитиюУУД;</w:t>
      </w:r>
    </w:p>
    <w:p w:rsidR="00916C63" w:rsidRDefault="00EB141D">
      <w:pPr>
        <w:pStyle w:val="a4"/>
        <w:ind w:right="264"/>
      </w:pPr>
      <w:r>
        <w:t>определениеспособовмежпредметнойинтеграции,обеспечив</w:t>
      </w:r>
      <w:r>
        <w:t>ающейдостижениеданныхрезультатов (междисциплинарный модуль, интегративные уроки и другое); определение этапов иформпостепенногоусложнения деятельностиучащихся поовладению УУД;</w:t>
      </w:r>
    </w:p>
    <w:p w:rsidR="00916C63" w:rsidRDefault="00EB141D">
      <w:pPr>
        <w:pStyle w:val="a4"/>
        <w:ind w:right="264"/>
      </w:pPr>
      <w:r>
        <w:t>разработкаобщегоалгоритма(технологическойсхемы)урока,имеющегодвацелевыхфокуса(пр</w:t>
      </w:r>
      <w:r>
        <w:t>едметный иметапредметный);</w:t>
      </w:r>
    </w:p>
    <w:p w:rsidR="00916C63" w:rsidRDefault="00EB141D">
      <w:pPr>
        <w:pStyle w:val="a4"/>
        <w:ind w:left="1260" w:right="265" w:firstLine="0"/>
      </w:pPr>
      <w:r>
        <w:t>разработкаосновныхподходовкконструированиюзадачнаприменениеУУД;конкретизацияосновныхподходовкорганизацииучебно-исследовательскойипроектной</w:t>
      </w:r>
    </w:p>
    <w:p w:rsidR="00916C63" w:rsidRDefault="00EB141D">
      <w:pPr>
        <w:pStyle w:val="a4"/>
        <w:ind w:firstLine="0"/>
      </w:pPr>
      <w:r>
        <w:t>деятельностиобучающихсяврамках урочнойивнеурочнойдеятельности;</w:t>
      </w:r>
    </w:p>
    <w:p w:rsidR="00916C63" w:rsidRDefault="00EB141D">
      <w:pPr>
        <w:pStyle w:val="a4"/>
        <w:ind w:right="264"/>
      </w:pPr>
      <w:r>
        <w:t>разработка основных подходо</w:t>
      </w:r>
      <w:r>
        <w:t>в к организации учебной деятельностипо формированию иразвитиюИКТ-компетенций;разработкакомплексамерпоорганизациисистемыоценкидеятельностиобразовательнойорганизациипоформированиюиразвитиюУУД уобучающихся;</w:t>
      </w:r>
    </w:p>
    <w:p w:rsidR="00916C63" w:rsidRDefault="00EB141D">
      <w:pPr>
        <w:pStyle w:val="a4"/>
        <w:ind w:right="260"/>
        <w:sectPr w:rsidR="00916C63">
          <w:headerReference w:type="default" r:id="rId384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разработка м</w:t>
      </w:r>
      <w:r>
        <w:t>етодики и инструментария мониторинга успешности освоенияи примененияобучающимися УУД; организация и проведение серии семинаров с учителями, работающиминауровнеНООвцеляхреализациипринципапреемственности впланеразвитияУУД;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3"/>
      </w:pPr>
      <w:r>
        <w:t>организация и проведение системати</w:t>
      </w:r>
      <w:r>
        <w:t>ческих консультаций с педагогами-предметниками попроблемам, связанным с развитием УУД в образовательном процессе; организация и проведениеметодическихсеминаровспедагогами-предметникамиипедагогами-психологамипоанализу испособамминимизациирисковразвитияУУДуо</w:t>
      </w:r>
      <w:r>
        <w:t>бучающихся;организацияразъяснительной(просветительскойработы)сродителямипопроблемамразвитияУУДуобучающихся;организация отражения аналитических материалов о результатах работыпо формированию УУД уобучающихся насайтеобразовательной организации.</w:t>
      </w:r>
    </w:p>
    <w:p w:rsidR="00916C63" w:rsidRDefault="00EB141D">
      <w:pPr>
        <w:pStyle w:val="a4"/>
        <w:spacing w:before="137"/>
        <w:ind w:right="266"/>
      </w:pPr>
      <w:r>
        <w:t>Рабочей групп</w:t>
      </w:r>
      <w:r>
        <w:t>ой может быть реализовано несколько этаповс соблюдением необходимыхпроцедур контроля, коррекции и согласования (конкретные процедуры разрабатываются рабочейгруппойиутверждаются руководителем).</w:t>
      </w:r>
    </w:p>
    <w:p w:rsidR="00916C63" w:rsidRDefault="00EB141D">
      <w:pPr>
        <w:pStyle w:val="a4"/>
        <w:ind w:left="1260" w:right="274" w:firstLine="0"/>
      </w:pPr>
      <w:r>
        <w:t>На подготовительном этапе команда ОО может провести следующие а</w:t>
      </w:r>
      <w:r>
        <w:t>налитические работы:рассматривать,какиерекомендательные,теоретические,методическиематериалымогут</w:t>
      </w:r>
    </w:p>
    <w:p w:rsidR="00916C63" w:rsidRDefault="00EB141D">
      <w:pPr>
        <w:pStyle w:val="a4"/>
        <w:spacing w:before="1"/>
        <w:ind w:right="263" w:firstLine="0"/>
      </w:pPr>
      <w:r>
        <w:t>бытьиспользованывданнойобразовательнойорганизациидлянаиболееэффективноговыполнениязадачпрограммыформированияУУД;определятьсоставдетейсособымиобразовательными п</w:t>
      </w:r>
      <w:r>
        <w:t>отребностями, в том числе лиц, проявивших выдающиеся способности, детей сОВЗ,атакжевозможностипостроенияихиндивидуальных образовательныхтраекторий;</w:t>
      </w:r>
    </w:p>
    <w:p w:rsidR="00916C63" w:rsidRDefault="00EB141D">
      <w:pPr>
        <w:pStyle w:val="a4"/>
        <w:ind w:right="272"/>
      </w:pPr>
      <w:r>
        <w:t xml:space="preserve">анализироватьрезультатыучащихсяполинииразвитияУУДнапредыдущемуровне;анализировать и обсуждать опыт </w:t>
      </w:r>
      <w:r>
        <w:t>применения успешных практик, в том числе с использованиеминформационныхресурсов образовательной организации.</w:t>
      </w:r>
    </w:p>
    <w:p w:rsidR="00916C63" w:rsidRDefault="00EB141D">
      <w:pPr>
        <w:pStyle w:val="a4"/>
        <w:ind w:right="267"/>
      </w:pPr>
      <w:r>
        <w:t>На основном этапе может проводиться работа по разработке общей стратегии развития УУД,организацииимеханизмареализациизадачпрограммы,могутбытьописан</w:t>
      </w:r>
      <w:r>
        <w:t>ыспециальныетребованиякусловиямреализациипрограммы развития УУД.</w:t>
      </w:r>
    </w:p>
    <w:p w:rsidR="00916C63" w:rsidRDefault="00EB141D">
      <w:pPr>
        <w:pStyle w:val="a4"/>
        <w:ind w:right="263"/>
      </w:pPr>
      <w:r>
        <w:t>На заключительном этапе может проводиться обсуждение хода реализации программы наметодическихсеминарах(возможно,спривлечениемвнешнихконсультантовиздругихобразовательных,научных, социальныхорг</w:t>
      </w:r>
      <w:r>
        <w:t>анизаций).</w:t>
      </w:r>
    </w:p>
    <w:p w:rsidR="00916C63" w:rsidRDefault="00EB141D">
      <w:pPr>
        <w:pStyle w:val="a4"/>
        <w:ind w:right="263"/>
      </w:pPr>
      <w:r>
        <w:t>В целях соотнесения формирования метапредметных результатовс рабочими программамипоучебнымпредметамнеобходимо,чтобыобразовательнаяорганизациянарегулярнойосновепроводиламетодическиесоветыдляопределения,каксучетомиспользуемойбазыобразовательных</w:t>
      </w:r>
      <w:r>
        <w:t>технологий,такиметодик,возможностиобеспеченияформированияУУД,аккумулируяпотенциалразныхспециалистов-предметников.</w:t>
      </w:r>
    </w:p>
    <w:p w:rsidR="00916C63" w:rsidRDefault="00916C63">
      <w:pPr>
        <w:pStyle w:val="a4"/>
        <w:spacing w:before="9"/>
        <w:ind w:left="0" w:firstLine="0"/>
        <w:jc w:val="left"/>
      </w:pPr>
    </w:p>
    <w:p w:rsidR="00916C63" w:rsidRDefault="00EB141D">
      <w:pPr>
        <w:pStyle w:val="Heading4"/>
        <w:spacing w:line="297" w:lineRule="exact"/>
        <w:ind w:right="256"/>
        <w:jc w:val="center"/>
        <w:rPr>
          <w:sz w:val="24"/>
        </w:rPr>
      </w:pPr>
      <w:r>
        <w:rPr>
          <w:color w:val="C00000"/>
        </w:rPr>
        <w:t>III.ОРГАНИЗАЦИОННЫЙРАЗДЕЛ</w:t>
      </w:r>
    </w:p>
    <w:p w:rsidR="00916C63" w:rsidRDefault="00EB141D">
      <w:pPr>
        <w:pStyle w:val="Heading5"/>
        <w:spacing w:before="0" w:line="271" w:lineRule="exact"/>
        <w:ind w:left="1258"/>
      </w:pPr>
      <w:r>
        <w:t>Федеральныйучебныйпланосновногообщегообразования.</w:t>
      </w:r>
    </w:p>
    <w:p w:rsidR="00916C63" w:rsidRDefault="00EB141D">
      <w:pPr>
        <w:pStyle w:val="a4"/>
        <w:ind w:right="262"/>
      </w:pPr>
      <w:r>
        <w:t>УчебныйпланМБОУСОШс.НовыйБатакоразработан иобеспечиваетреализацию</w:t>
      </w:r>
      <w:r>
        <w:t>требованийФГОСООО,определяетобщиерамкиотбораучебногоматериала,формированияперечня результатов образования иОО деятельности. В качестве Учебного плана МБОУ СОШс.НовыйБатако взят Федеральныйучебный планвариант №5</w:t>
      </w:r>
    </w:p>
    <w:p w:rsidR="00916C63" w:rsidRDefault="00EB141D">
      <w:pPr>
        <w:pStyle w:val="a4"/>
        <w:ind w:right="265"/>
      </w:pPr>
      <w:r>
        <w:t>Учебныйплансостоитиздвухчастей:обязательнойча</w:t>
      </w:r>
      <w:r>
        <w:t>стиичасти,формируемойучастникамиобразовательныхотношений.</w:t>
      </w:r>
    </w:p>
    <w:p w:rsidR="00916C63" w:rsidRDefault="00EB141D">
      <w:pPr>
        <w:pStyle w:val="a4"/>
        <w:ind w:right="266"/>
      </w:pPr>
      <w:r>
        <w:t>Обязательнаячастьфедеральногоучебногопланаопределяетсоставучебныхпредметовобязательныхдлявсехимеющихподаннойпрограммегосударственнуюаккредитациюобразовательных организаций, реализующих образовательн</w:t>
      </w:r>
      <w:r>
        <w:t>ую программу ООО, и учебное время,отводимоенаихизучениепо классам(годам) обучения.</w:t>
      </w:r>
    </w:p>
    <w:p w:rsidR="00916C63" w:rsidRDefault="00EB141D">
      <w:pPr>
        <w:pStyle w:val="a4"/>
        <w:ind w:right="271"/>
      </w:pPr>
      <w:r>
        <w:t>Часть учебного плана, формируемая участниками образовательных отношений, определяетвремя, отводимое на изучение учебных предметов, учебных курсов, учебных модулей по выборуо</w:t>
      </w:r>
      <w:r>
        <w:t>бучающихся,родителей(законныхпредставителей)несовершеннолетнихобучающихся,втомчислепредусматривающиеуглубленноеизучениеучебныхпредметов,сцельюудовлетворенияразличных интересов обучающихся, потребностей в физическом развитии и совершенствовании, атакже учит</w:t>
      </w:r>
      <w:r>
        <w:t>ывающие этнокультурные интересы, особые образовательные потребности обучающихсясОВЗ.</w:t>
      </w:r>
    </w:p>
    <w:p w:rsidR="00916C63" w:rsidRDefault="00EB141D">
      <w:pPr>
        <w:pStyle w:val="a4"/>
        <w:ind w:right="269"/>
      </w:pPr>
      <w:r>
        <w:t>Время, отводимое на данную часть федерального учебного плана, может быть использованона:увеличениеучебныхчасов,предусмотренныхнаизучениеотдельныхучебныхпредметовобязательн</w:t>
      </w:r>
      <w:r>
        <w:t>ойчасти, втомчисленауглубленномуровне;</w:t>
      </w:r>
    </w:p>
    <w:p w:rsidR="00916C63" w:rsidRDefault="00EB141D">
      <w:pPr>
        <w:pStyle w:val="a4"/>
        <w:ind w:right="271"/>
      </w:pPr>
      <w:r>
        <w:t>введениеспециальноразработанныхучебныхкурсов,обеспечивающихинтересыипотребностиучастниковобразовательных отношений,втомчислеэтнокультурные;</w:t>
      </w:r>
    </w:p>
    <w:p w:rsidR="00916C63" w:rsidRDefault="00EB141D">
      <w:pPr>
        <w:pStyle w:val="a4"/>
        <w:ind w:left="1260" w:firstLine="0"/>
        <w:sectPr w:rsidR="00916C63">
          <w:headerReference w:type="default" r:id="rId385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другиевиды учебной,воспитательной,</w:t>
      </w:r>
      <w:r>
        <w:t>спортивнойиинойдеятельностиобучающихся.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0"/>
      </w:pPr>
      <w:r>
        <w:t>В интересах учащихся с участием обучающихся и их семей могут разрабатываться инди-видуальные учебные планы, в рамках которых формируется индивидуальная траектория развитияобучающегося(содержаниеучебныхпредметов,курс</w:t>
      </w:r>
      <w:r>
        <w:t>ов,модулей,темпиформыобразования).Реализацияиндивидуальныхучебныхпланов,программсопровождаетсятьюторскойподдержкой.</w:t>
      </w:r>
    </w:p>
    <w:p w:rsidR="00916C63" w:rsidRDefault="00EB141D">
      <w:pPr>
        <w:pStyle w:val="Heading6"/>
        <w:spacing w:before="5"/>
        <w:ind w:left="1260"/>
      </w:pPr>
      <w:r>
        <w:t>Образовательнаяорганизация работаетпо6-ичасовойучебнойнеделе</w:t>
      </w:r>
    </w:p>
    <w:p w:rsidR="00916C63" w:rsidRDefault="00EB141D">
      <w:pPr>
        <w:pStyle w:val="a4"/>
        <w:ind w:right="265"/>
      </w:pPr>
      <w:r>
        <w:t>Продолжительностьучебногогодаосновногообщегообразованиясоставляет34недели.Колич</w:t>
      </w:r>
      <w:r>
        <w:t>ество учебных занятий за 5 лет не может составлять менее 5058 академических часов и более5848академическихчасов.</w:t>
      </w:r>
    </w:p>
    <w:p w:rsidR="00916C63" w:rsidRDefault="00EB141D">
      <w:pPr>
        <w:pStyle w:val="a4"/>
        <w:ind w:right="261"/>
      </w:pPr>
      <w:r>
        <w:t>Максимальное число часов в неделю при 6-дневной учебной неделев 5, 6, 7 классах – 32, 33,35часовсоответственно, в8 и9 классах– 36 часов.</w:t>
      </w:r>
    </w:p>
    <w:p w:rsidR="00916C63" w:rsidRDefault="00EB141D">
      <w:pPr>
        <w:pStyle w:val="a4"/>
        <w:ind w:right="262" w:firstLine="770"/>
      </w:pPr>
      <w:r>
        <w:t>Продол</w:t>
      </w:r>
      <w:r>
        <w:t>жительность учебных периодов составляет: в первом полугодии не более 8 учебныхнедель;во втором полугодии – не более 10 учебных недель. Наиболее рациональным графикомявляетсяравномерноечередованиепериодаучебноговременииканикул.Продолжительностьканикулдолжна</w:t>
      </w:r>
      <w:r>
        <w:t>составлятьнеменее7 календарныхдней.</w:t>
      </w:r>
    </w:p>
    <w:p w:rsidR="00916C63" w:rsidRDefault="00EB141D">
      <w:pPr>
        <w:pStyle w:val="a4"/>
        <w:ind w:right="266"/>
      </w:pPr>
      <w:r>
        <w:t>Продолжительность урока на уровне основного общего образования составляет 40-45 минут.Для классов, в которых обучаются дети с ОВЗ, – 40 минут. Во время занятий необходим перерывдлягимнастики неменее2 минут.</w:t>
      </w:r>
    </w:p>
    <w:p w:rsidR="00916C63" w:rsidRDefault="00EB141D">
      <w:pPr>
        <w:pStyle w:val="a4"/>
        <w:spacing w:after="5"/>
        <w:ind w:right="260"/>
      </w:pPr>
      <w:r>
        <w:t>Для ООО предс</w:t>
      </w:r>
      <w:r>
        <w:t>тавлены шесть вариантов федерального учебного плана: варианты 1-3 – дляобразовательных организаций, в которых обучение ведется на русском языке для 5-дневной и 6-дневной учебной недели (1-й и 2-й варианты),а также с учетом изучения второго иностранногоязык</w:t>
      </w:r>
      <w:r>
        <w:t>а(3-й вариант);</w:t>
      </w:r>
    </w:p>
    <w:tbl>
      <w:tblPr>
        <w:tblStyle w:val="TableNormal"/>
        <w:tblW w:w="10517" w:type="dxa"/>
        <w:tblInd w:w="331" w:type="dxa"/>
        <w:tblLayout w:type="fixed"/>
        <w:tblCellMar>
          <w:left w:w="5" w:type="dxa"/>
          <w:right w:w="5" w:type="dxa"/>
        </w:tblCellMar>
        <w:tblLook w:val="01E0"/>
      </w:tblPr>
      <w:tblGrid>
        <w:gridCol w:w="2831"/>
        <w:gridCol w:w="3751"/>
        <w:gridCol w:w="648"/>
        <w:gridCol w:w="709"/>
        <w:gridCol w:w="567"/>
        <w:gridCol w:w="712"/>
        <w:gridCol w:w="565"/>
        <w:gridCol w:w="734"/>
      </w:tblGrid>
      <w:tr w:rsidR="00916C63">
        <w:trPr>
          <w:trHeight w:val="275"/>
        </w:trPr>
        <w:tc>
          <w:tcPr>
            <w:tcW w:w="105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6" w:lineRule="exact"/>
              <w:ind w:left="4676" w:right="4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№1</w:t>
            </w:r>
          </w:p>
        </w:tc>
      </w:tr>
      <w:tr w:rsidR="00916C63">
        <w:trPr>
          <w:trHeight w:val="282"/>
        </w:trPr>
        <w:tc>
          <w:tcPr>
            <w:tcW w:w="105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523"/>
            </w:pPr>
            <w:r>
              <w:t>Федеральныйнедельныйучебныйпланосновногообщегообразованиядля5-дневнойучебнойнедели</w:t>
            </w:r>
          </w:p>
        </w:tc>
      </w:tr>
      <w:tr w:rsidR="00916C63">
        <w:trPr>
          <w:trHeight w:val="366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542"/>
            </w:pPr>
            <w:r>
              <w:t>Предметныеобласти</w:t>
            </w:r>
          </w:p>
        </w:tc>
        <w:tc>
          <w:tcPr>
            <w:tcW w:w="3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725"/>
            </w:pPr>
            <w:r>
              <w:t>Учебныепредметыклассы</w:t>
            </w:r>
          </w:p>
        </w:tc>
        <w:tc>
          <w:tcPr>
            <w:tcW w:w="3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818"/>
            </w:pPr>
            <w:r>
              <w:t>Количествочасоввнеделю</w:t>
            </w:r>
          </w:p>
        </w:tc>
      </w:tr>
      <w:tr w:rsidR="00916C63">
        <w:trPr>
          <w:trHeight w:val="325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64"/>
              <w:jc w:val="right"/>
            </w:pPr>
            <w: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05"/>
            </w:pPr>
            <w: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49"/>
              <w:jc w:val="right"/>
            </w:pPr>
            <w:r>
              <w:t>VII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93"/>
              <w:jc w:val="right"/>
            </w:pPr>
            <w:r>
              <w:t>VIII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29"/>
            </w:pPr>
            <w:r>
              <w:t>IX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64"/>
            </w:pPr>
            <w:r>
              <w:t>Всего</w:t>
            </w:r>
          </w:p>
        </w:tc>
      </w:tr>
      <w:tr w:rsidR="00916C63">
        <w:trPr>
          <w:trHeight w:val="263"/>
        </w:trPr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391"/>
            </w:pPr>
            <w:r>
              <w:t>Обязательнаячасть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196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1425"/>
            </w:pPr>
            <w:r>
              <w:t>Русский языки литература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177" w:lineRule="exact"/>
              <w:ind w:left="107"/>
            </w:pPr>
            <w:r>
              <w:t>Русскийязык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177" w:lineRule="exact"/>
              <w:ind w:right="189"/>
              <w:jc w:val="right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177" w:lineRule="exact"/>
              <w:ind w:left="367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177" w:lineRule="exact"/>
              <w:ind w:left="295"/>
            </w:pPr>
            <w: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177" w:lineRule="exact"/>
              <w:ind w:left="367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177" w:lineRule="exact"/>
              <w:ind w:left="293"/>
            </w:pPr>
            <w: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177" w:lineRule="exact"/>
              <w:ind w:left="325"/>
            </w:pPr>
            <w:r>
              <w:t>21</w:t>
            </w:r>
          </w:p>
        </w:tc>
      </w:tr>
      <w:tr w:rsidR="00916C63">
        <w:trPr>
          <w:trHeight w:val="273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7"/>
            </w:pPr>
            <w:r>
              <w:t>Литература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89"/>
              <w:jc w:val="right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67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95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93"/>
            </w:pPr>
            <w: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25"/>
            </w:pPr>
            <w:r>
              <w:t>13</w:t>
            </w:r>
          </w:p>
        </w:tc>
      </w:tr>
      <w:tr w:rsidR="00916C63">
        <w:trPr>
          <w:trHeight w:val="230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07"/>
            </w:pPr>
            <w:r>
              <w:t>Роднаялитература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16C63">
        <w:trPr>
          <w:trHeight w:val="29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Иностранныеязыки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Иностранныйязык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89"/>
              <w:jc w:val="right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25"/>
            </w:pPr>
            <w:r>
              <w:t>15</w:t>
            </w:r>
          </w:p>
        </w:tc>
      </w:tr>
      <w:tr w:rsidR="00916C63">
        <w:trPr>
          <w:trHeight w:val="230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8" w:lineRule="exact"/>
              <w:ind w:left="107"/>
            </w:pPr>
            <w:r>
              <w:t>Математика</w:t>
            </w:r>
          </w:p>
          <w:p w:rsidR="00916C63" w:rsidRDefault="00EB141D">
            <w:pPr>
              <w:pStyle w:val="TableParagraph"/>
              <w:spacing w:line="252" w:lineRule="exact"/>
              <w:ind w:left="107"/>
            </w:pPr>
            <w:r>
              <w:t>иинформатика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07"/>
            </w:pPr>
            <w:r>
              <w:t>Математика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right="189"/>
              <w:jc w:val="right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367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325"/>
            </w:pPr>
            <w:r>
              <w:t>10</w:t>
            </w:r>
          </w:p>
        </w:tc>
      </w:tr>
      <w:tr w:rsidR="00916C63">
        <w:trPr>
          <w:trHeight w:val="294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7"/>
            </w:pPr>
            <w:r>
              <w:t>Алгебра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95"/>
            </w:pPr>
            <w: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67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93"/>
            </w:pPr>
            <w: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80"/>
            </w:pPr>
            <w:r>
              <w:t>9</w:t>
            </w:r>
          </w:p>
        </w:tc>
      </w:tr>
      <w:tr w:rsidR="00916C63">
        <w:trPr>
          <w:trHeight w:val="239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0" w:lineRule="exact"/>
              <w:ind w:left="107"/>
            </w:pPr>
            <w:r>
              <w:t>Геометрия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0" w:lineRule="exact"/>
              <w:ind w:left="295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0" w:lineRule="exact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0" w:lineRule="exact"/>
              <w:ind w:left="293"/>
            </w:pPr>
            <w: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0" w:lineRule="exact"/>
              <w:ind w:left="380"/>
            </w:pPr>
            <w:r>
              <w:t>6</w:t>
            </w:r>
          </w:p>
        </w:tc>
      </w:tr>
      <w:tr w:rsidR="00916C63">
        <w:trPr>
          <w:trHeight w:val="316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Вероятностьистатистика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3</w:t>
            </w:r>
          </w:p>
        </w:tc>
      </w:tr>
      <w:tr w:rsidR="00916C63">
        <w:trPr>
          <w:trHeight w:val="251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107"/>
            </w:pPr>
            <w:r>
              <w:t>Информатика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295"/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367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293"/>
            </w:pPr>
            <w: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380"/>
            </w:pPr>
            <w:r>
              <w:t>3</w:t>
            </w:r>
          </w:p>
        </w:tc>
      </w:tr>
      <w:tr w:rsidR="00916C63">
        <w:trPr>
          <w:trHeight w:val="270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/>
            </w:pPr>
            <w:r>
              <w:rPr>
                <w:spacing w:val="-1"/>
              </w:rPr>
              <w:t>Общественно-научные</w:t>
            </w:r>
            <w:r>
              <w:t>предметы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История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89"/>
              <w:jc w:val="right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25"/>
            </w:pPr>
            <w:r>
              <w:t>10</w:t>
            </w:r>
          </w:p>
        </w:tc>
      </w:tr>
      <w:tr w:rsidR="00916C63">
        <w:trPr>
          <w:trHeight w:val="270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Обществознание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4</w:t>
            </w:r>
          </w:p>
        </w:tc>
      </w:tr>
      <w:tr w:rsidR="00916C63">
        <w:trPr>
          <w:trHeight w:val="230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07"/>
            </w:pPr>
            <w:r>
              <w:t>География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right="189"/>
              <w:jc w:val="right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367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295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293"/>
            </w:pPr>
            <w: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380"/>
            </w:pPr>
            <w:r>
              <w:t>8</w:t>
            </w:r>
          </w:p>
        </w:tc>
      </w:tr>
      <w:tr w:rsidR="00916C63">
        <w:trPr>
          <w:trHeight w:val="252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727"/>
            </w:pPr>
            <w:r>
              <w:t>Естественнонаучныепредметы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107"/>
            </w:pPr>
            <w:r>
              <w:t>Физика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295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293"/>
            </w:pPr>
            <w: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2" w:lineRule="exact"/>
              <w:ind w:left="380"/>
            </w:pPr>
            <w:r>
              <w:t>7</w:t>
            </w:r>
          </w:p>
        </w:tc>
      </w:tr>
      <w:tr w:rsidR="00916C63">
        <w:trPr>
          <w:trHeight w:val="270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Химия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4</w:t>
            </w:r>
          </w:p>
        </w:tc>
      </w:tr>
      <w:tr w:rsidR="00916C63">
        <w:trPr>
          <w:trHeight w:val="275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Биология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89"/>
              <w:jc w:val="right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7</w:t>
            </w:r>
          </w:p>
        </w:tc>
      </w:tr>
      <w:tr w:rsidR="00916C63">
        <w:trPr>
          <w:trHeight w:val="57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39"/>
            </w:pPr>
            <w:r>
              <w:t>Основы духовно-нравствен-нойкультуры народов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684"/>
            </w:pPr>
            <w:r>
              <w:t>Основы духовно-нравственнойкультурынародовРоссии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89"/>
              <w:jc w:val="right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2</w:t>
            </w:r>
          </w:p>
        </w:tc>
      </w:tr>
      <w:tr w:rsidR="00916C63">
        <w:trPr>
          <w:trHeight w:val="273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7"/>
            </w:pPr>
            <w:r>
              <w:t>Искусство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7"/>
            </w:pPr>
            <w:r>
              <w:t>Изобразительноеискусство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89"/>
              <w:jc w:val="right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67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95"/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80"/>
            </w:pPr>
            <w:r>
              <w:t>3</w:t>
            </w:r>
          </w:p>
        </w:tc>
      </w:tr>
      <w:tr w:rsidR="00916C63">
        <w:trPr>
          <w:trHeight w:val="270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Музыка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89"/>
              <w:jc w:val="right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4</w:t>
            </w:r>
          </w:p>
        </w:tc>
      </w:tr>
      <w:tr w:rsidR="00916C63">
        <w:trPr>
          <w:trHeight w:val="27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Технология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Технология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89"/>
              <w:jc w:val="right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8</w:t>
            </w:r>
          </w:p>
        </w:tc>
      </w:tr>
      <w:tr w:rsidR="00916C63">
        <w:trPr>
          <w:trHeight w:val="270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516"/>
            </w:pPr>
            <w:r>
              <w:t>Физическая культура иосновы безопасностижизнедеятельности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Физическаякультура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89"/>
              <w:jc w:val="right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5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25"/>
            </w:pPr>
            <w:r>
              <w:t>10</w:t>
            </w:r>
          </w:p>
        </w:tc>
      </w:tr>
      <w:tr w:rsidR="00916C63">
        <w:trPr>
          <w:trHeight w:val="566"/>
        </w:trPr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1560"/>
            </w:pPr>
            <w:r>
              <w:t>Основы безопасностижизнедеятельности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7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93"/>
            </w:pPr>
            <w: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0"/>
            </w:pPr>
            <w:r>
              <w:t>2</w:t>
            </w:r>
          </w:p>
        </w:tc>
      </w:tr>
      <w:tr w:rsidR="00916C63">
        <w:trPr>
          <w:trHeight w:val="271"/>
        </w:trPr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Итого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34"/>
              <w:jc w:val="right"/>
            </w:pPr>
            <w: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2"/>
            </w:pPr>
            <w: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40"/>
            </w:pPr>
            <w:r>
              <w:t>30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2"/>
            </w:pPr>
            <w:r>
              <w:t>31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38"/>
            </w:pPr>
            <w:r>
              <w:t>32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70"/>
            </w:pPr>
            <w:r>
              <w:t>149</w:t>
            </w:r>
          </w:p>
        </w:tc>
      </w:tr>
      <w:tr w:rsidR="00916C63">
        <w:trPr>
          <w:trHeight w:val="294"/>
        </w:trPr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7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16"/>
              <w:jc w:val="right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53"/>
              <w:jc w:val="right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439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53"/>
              <w:jc w:val="right"/>
            </w:pPr>
            <w: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455"/>
            </w:pPr>
            <w:r>
              <w:t>8</w:t>
            </w:r>
          </w:p>
        </w:tc>
      </w:tr>
      <w:tr w:rsidR="00916C63">
        <w:trPr>
          <w:trHeight w:val="270"/>
        </w:trPr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7"/>
            </w:pPr>
            <w:r>
              <w:t>Учебныенедели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16"/>
              <w:jc w:val="right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46"/>
              <w:jc w:val="right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53"/>
              <w:jc w:val="right"/>
            </w:pPr>
            <w: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439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53"/>
              <w:jc w:val="right"/>
            </w:pPr>
            <w: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99"/>
            </w:pPr>
            <w:r>
              <w:t>34</w:t>
            </w:r>
          </w:p>
        </w:tc>
      </w:tr>
      <w:tr w:rsidR="00916C63">
        <w:trPr>
          <w:trHeight w:val="273"/>
        </w:trPr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7"/>
            </w:pPr>
            <w:r>
              <w:t>Всегочасов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58"/>
              <w:jc w:val="right"/>
            </w:pPr>
            <w:r>
              <w:t>986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34"/>
              <w:jc w:val="right"/>
            </w:pPr>
            <w:r>
              <w:t>1020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62"/>
              <w:jc w:val="right"/>
            </w:pPr>
            <w:r>
              <w:t>1088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38"/>
              <w:jc w:val="right"/>
            </w:pPr>
            <w:r>
              <w:t>1122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63"/>
              <w:jc w:val="right"/>
            </w:pPr>
            <w:r>
              <w:t>1122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33"/>
            </w:pPr>
            <w:r>
              <w:t>5338</w:t>
            </w:r>
          </w:p>
        </w:tc>
      </w:tr>
      <w:tr w:rsidR="00916C63">
        <w:trPr>
          <w:trHeight w:val="736"/>
        </w:trPr>
        <w:tc>
          <w:tcPr>
            <w:tcW w:w="6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/>
            </w:pPr>
            <w:r>
              <w:t>Максимально допустимая недельная нагрузка(</w:t>
            </w:r>
            <w:r>
              <w:rPr>
                <w:position w:val="1"/>
              </w:rPr>
              <w:t xml:space="preserve">при </w:t>
            </w:r>
            <w:r>
              <w:rPr>
                <w:position w:val="1"/>
              </w:rPr>
              <w:t>5-дневной</w:t>
            </w:r>
            <w:r>
              <w:t>неделе)всоответствиисдействующимисанитарнымиправилами</w:t>
            </w:r>
          </w:p>
          <w:p w:rsidR="00916C63" w:rsidRDefault="00EB141D">
            <w:pPr>
              <w:pStyle w:val="TableParagraph"/>
              <w:spacing w:line="207" w:lineRule="exact"/>
              <w:ind w:left="107"/>
            </w:pPr>
            <w:r>
              <w:t>и нормами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01"/>
            </w:pPr>
            <w: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30"/>
            </w:pPr>
            <w: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58"/>
            </w:pPr>
            <w:r>
              <w:t>32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30"/>
            </w:pPr>
            <w:r>
              <w:t>33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57"/>
            </w:pPr>
            <w: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8"/>
            </w:pPr>
            <w:r>
              <w:t>157</w:t>
            </w:r>
          </w:p>
        </w:tc>
      </w:tr>
    </w:tbl>
    <w:p w:rsidR="00916C63" w:rsidRDefault="00916C63">
      <w:pPr>
        <w:sectPr w:rsidR="00916C63">
          <w:headerReference w:type="default" r:id="rId386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ind w:left="0" w:firstLine="0"/>
        <w:jc w:val="left"/>
        <w:rPr>
          <w:sz w:val="20"/>
        </w:rPr>
      </w:pPr>
    </w:p>
    <w:p w:rsidR="00916C63" w:rsidRDefault="00916C63">
      <w:pPr>
        <w:pStyle w:val="a4"/>
        <w:ind w:left="0" w:firstLine="0"/>
        <w:jc w:val="left"/>
        <w:rPr>
          <w:sz w:val="20"/>
        </w:rPr>
      </w:pPr>
    </w:p>
    <w:p w:rsidR="00916C63" w:rsidRDefault="00916C63">
      <w:pPr>
        <w:pStyle w:val="a4"/>
        <w:spacing w:before="9"/>
        <w:ind w:left="0" w:firstLine="0"/>
        <w:jc w:val="left"/>
        <w:rPr>
          <w:sz w:val="20"/>
        </w:rPr>
      </w:pPr>
    </w:p>
    <w:tbl>
      <w:tblPr>
        <w:tblStyle w:val="TableNormal"/>
        <w:tblW w:w="10649" w:type="dxa"/>
        <w:tblInd w:w="264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84"/>
        <w:gridCol w:w="3601"/>
        <w:gridCol w:w="708"/>
        <w:gridCol w:w="708"/>
        <w:gridCol w:w="569"/>
        <w:gridCol w:w="708"/>
        <w:gridCol w:w="565"/>
        <w:gridCol w:w="706"/>
      </w:tblGrid>
      <w:tr w:rsidR="00916C63">
        <w:trPr>
          <w:trHeight w:val="290"/>
        </w:trPr>
        <w:tc>
          <w:tcPr>
            <w:tcW w:w="106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70" w:lineRule="exact"/>
              <w:ind w:left="4744" w:right="4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№2</w:t>
            </w:r>
          </w:p>
        </w:tc>
      </w:tr>
      <w:tr w:rsidR="00916C63">
        <w:trPr>
          <w:trHeight w:val="263"/>
        </w:trPr>
        <w:tc>
          <w:tcPr>
            <w:tcW w:w="106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547"/>
            </w:pPr>
            <w:r>
              <w:t>Федеральныйнедельныйучебныйпланосновногообщегообразованиядля6-дневнойучебнойнедели</w:t>
            </w:r>
          </w:p>
        </w:tc>
      </w:tr>
      <w:tr w:rsidR="00916C63">
        <w:trPr>
          <w:trHeight w:val="278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599"/>
            </w:pPr>
            <w:r>
              <w:t>Предметныеобласти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576"/>
            </w:pPr>
            <w:r>
              <w:t>Учебныепредметыклассы</w:t>
            </w:r>
          </w:p>
        </w:tc>
        <w:tc>
          <w:tcPr>
            <w:tcW w:w="3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761"/>
            </w:pPr>
            <w:r>
              <w:t>Количествочасоввнеделю</w:t>
            </w:r>
          </w:p>
        </w:tc>
      </w:tr>
      <w:tr w:rsidR="00916C63">
        <w:trPr>
          <w:trHeight w:val="268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45"/>
            </w:pPr>
            <w:r>
              <w:t>V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52"/>
              <w:jc w:val="right"/>
            </w:pPr>
            <w:r>
              <w:t>VI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23"/>
              <w:jc w:val="right"/>
            </w:pPr>
            <w:r>
              <w:t>V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69"/>
            </w:pPr>
            <w:r>
              <w:t>VII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62"/>
              <w:jc w:val="right"/>
            </w:pPr>
            <w:r>
              <w:t>I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02"/>
              <w:jc w:val="right"/>
            </w:pPr>
            <w:r>
              <w:t>Все</w:t>
            </w:r>
          </w:p>
        </w:tc>
      </w:tr>
      <w:tr w:rsidR="00916C63">
        <w:trPr>
          <w:trHeight w:val="268"/>
        </w:trPr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49"/>
            </w:pPr>
            <w:r>
              <w:t>Обязательнаячасть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345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249" w:right="1537"/>
            </w:pPr>
            <w:r>
              <w:t>Русский языки литература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Русскийязык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21</w:t>
            </w:r>
          </w:p>
        </w:tc>
      </w:tr>
      <w:tr w:rsidR="00916C63">
        <w:trPr>
          <w:trHeight w:val="265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250"/>
            </w:pPr>
            <w:r>
              <w:t>Литература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370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370"/>
            </w:pPr>
            <w: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right="148"/>
              <w:jc w:val="right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368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315"/>
            </w:pPr>
            <w:r>
              <w:t>13</w:t>
            </w:r>
          </w:p>
        </w:tc>
      </w:tr>
      <w:tr w:rsidR="00916C63">
        <w:trPr>
          <w:trHeight w:val="311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49"/>
            </w:pPr>
            <w:r>
              <w:t>Иностранныеязыки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Иностранныйязык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15</w:t>
            </w:r>
          </w:p>
        </w:tc>
      </w:tr>
      <w:tr w:rsidR="00916C63">
        <w:trPr>
          <w:trHeight w:val="232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6" w:lineRule="exact"/>
              <w:ind w:left="249"/>
            </w:pPr>
            <w:r>
              <w:t>Математика</w:t>
            </w:r>
            <w:r>
              <w:rPr>
                <w:position w:val="1"/>
              </w:rPr>
              <w:t>иинформатика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250"/>
            </w:pPr>
            <w:r>
              <w:t>Математика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370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370"/>
            </w:pPr>
            <w:r>
              <w:t>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315"/>
            </w:pPr>
            <w:r>
              <w:t>10</w:t>
            </w:r>
          </w:p>
        </w:tc>
      </w:tr>
      <w:tr w:rsidR="00916C63">
        <w:trPr>
          <w:trHeight w:val="287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Алгебра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9</w:t>
            </w:r>
          </w:p>
        </w:tc>
      </w:tr>
      <w:tr w:rsidR="00916C63">
        <w:trPr>
          <w:trHeight w:val="297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Геометрия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6</w:t>
            </w:r>
          </w:p>
        </w:tc>
      </w:tr>
      <w:tr w:rsidR="00916C63">
        <w:trPr>
          <w:trHeight w:val="256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6" w:lineRule="exact"/>
              <w:ind w:left="250"/>
            </w:pPr>
            <w:r>
              <w:t>Вероятностьистатистика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6" w:lineRule="exact"/>
              <w:ind w:right="14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6" w:lineRule="exact"/>
              <w:ind w:left="368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6" w:lineRule="exact"/>
              <w:ind w:right="145"/>
              <w:jc w:val="right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6" w:lineRule="exact"/>
              <w:ind w:left="370"/>
            </w:pPr>
            <w:r>
              <w:t>3</w:t>
            </w:r>
          </w:p>
        </w:tc>
      </w:tr>
      <w:tr w:rsidR="00916C63">
        <w:trPr>
          <w:trHeight w:val="265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250"/>
            </w:pPr>
            <w:r>
              <w:t>Информатика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right="14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368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right="145"/>
              <w:jc w:val="right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6" w:lineRule="exact"/>
              <w:ind w:left="370"/>
            </w:pPr>
            <w:r>
              <w:t>3</w:t>
            </w:r>
          </w:p>
        </w:tc>
      </w:tr>
      <w:tr w:rsidR="00916C63">
        <w:trPr>
          <w:trHeight w:val="259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249"/>
            </w:pPr>
            <w:r>
              <w:rPr>
                <w:spacing w:val="-1"/>
              </w:rPr>
              <w:t>Общественно-научные</w:t>
            </w:r>
            <w:r>
              <w:t>предметы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9" w:lineRule="exact"/>
              <w:ind w:left="250"/>
            </w:pPr>
            <w: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9" w:lineRule="exact"/>
              <w:ind w:left="370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9" w:lineRule="exact"/>
              <w:ind w:left="370"/>
            </w:pPr>
            <w:r>
              <w:t>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9" w:lineRule="exact"/>
              <w:ind w:right="148"/>
              <w:jc w:val="right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9" w:lineRule="exact"/>
              <w:ind w:left="368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9" w:lineRule="exact"/>
              <w:ind w:right="145"/>
              <w:jc w:val="right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9" w:lineRule="exact"/>
              <w:ind w:left="315"/>
            </w:pPr>
            <w:r>
              <w:t>10</w:t>
            </w:r>
          </w:p>
        </w:tc>
      </w:tr>
      <w:tr w:rsidR="00916C63">
        <w:trPr>
          <w:trHeight w:val="290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50"/>
            </w:pPr>
            <w:r>
              <w:t>Обществознание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4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68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45"/>
              <w:jc w:val="right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4</w:t>
            </w:r>
          </w:p>
        </w:tc>
      </w:tr>
      <w:tr w:rsidR="00916C63">
        <w:trPr>
          <w:trHeight w:val="232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250"/>
            </w:pPr>
            <w:r>
              <w:t>География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370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370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right="148"/>
              <w:jc w:val="right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368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right="145"/>
              <w:jc w:val="right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2" w:lineRule="exact"/>
              <w:ind w:left="370"/>
            </w:pPr>
            <w:r>
              <w:t>8</w:t>
            </w:r>
          </w:p>
        </w:tc>
      </w:tr>
      <w:tr w:rsidR="00916C63">
        <w:trPr>
          <w:trHeight w:val="299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249" w:right="839"/>
            </w:pPr>
            <w:r>
              <w:t>Естественнонаучныепредметы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Физика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7</w:t>
            </w:r>
          </w:p>
        </w:tc>
      </w:tr>
      <w:tr w:rsidR="00916C63">
        <w:trPr>
          <w:trHeight w:val="299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Химия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4</w:t>
            </w:r>
          </w:p>
        </w:tc>
      </w:tr>
      <w:tr w:rsidR="00916C63">
        <w:trPr>
          <w:trHeight w:val="297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Биология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7</w:t>
            </w:r>
          </w:p>
        </w:tc>
      </w:tr>
      <w:tr w:rsidR="00916C63">
        <w:trPr>
          <w:trHeight w:val="508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8" w:lineRule="exact"/>
              <w:ind w:left="249"/>
            </w:pPr>
            <w:r>
              <w:t>Основыдуховно-</w:t>
            </w:r>
          </w:p>
          <w:p w:rsidR="00916C63" w:rsidRDefault="00EB141D">
            <w:pPr>
              <w:pStyle w:val="TableParagraph"/>
              <w:spacing w:line="240" w:lineRule="exact"/>
              <w:ind w:left="249"/>
            </w:pPr>
            <w:r>
              <w:t>нравственнойкультуры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8" w:lineRule="exact"/>
              <w:ind w:left="250"/>
            </w:pPr>
            <w:r>
              <w:t>Основыдуховно-нравственной</w:t>
            </w:r>
          </w:p>
          <w:p w:rsidR="00916C63" w:rsidRDefault="00EB141D">
            <w:pPr>
              <w:pStyle w:val="TableParagraph"/>
              <w:spacing w:line="240" w:lineRule="exact"/>
              <w:ind w:left="250"/>
            </w:pPr>
            <w:r>
              <w:t>культурынародовРоссии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2</w:t>
            </w:r>
          </w:p>
        </w:tc>
      </w:tr>
      <w:tr w:rsidR="00916C63">
        <w:trPr>
          <w:trHeight w:val="299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49"/>
            </w:pPr>
            <w:r>
              <w:t>Искусство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Изобразительноеискусство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3</w:t>
            </w:r>
          </w:p>
        </w:tc>
      </w:tr>
      <w:tr w:rsidR="00916C63">
        <w:trPr>
          <w:trHeight w:val="297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Музыка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4</w:t>
            </w:r>
          </w:p>
        </w:tc>
      </w:tr>
      <w:tr w:rsidR="00916C63">
        <w:trPr>
          <w:trHeight w:val="299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49"/>
            </w:pPr>
            <w:r>
              <w:t>Технология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50"/>
            </w:pPr>
            <w:r>
              <w:t>Технология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48"/>
              <w:jc w:val="right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68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45"/>
              <w:jc w:val="right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70"/>
            </w:pPr>
            <w:r>
              <w:t>8</w:t>
            </w:r>
          </w:p>
        </w:tc>
      </w:tr>
      <w:tr w:rsidR="00916C63">
        <w:trPr>
          <w:trHeight w:val="547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249" w:right="628"/>
            </w:pPr>
            <w:r>
              <w:t>Физическая культура и</w:t>
            </w:r>
            <w:r>
              <w:t>основы безопасностижизнедеятельности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250" w:right="1266"/>
            </w:pPr>
            <w:r>
              <w:t>Основы безопасностижизнедеятельности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2</w:t>
            </w:r>
          </w:p>
        </w:tc>
      </w:tr>
      <w:tr w:rsidR="00916C63">
        <w:trPr>
          <w:trHeight w:val="321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50"/>
            </w:pPr>
            <w:r>
              <w:t>Физическаякультура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15</w:t>
            </w:r>
          </w:p>
        </w:tc>
      </w:tr>
      <w:tr w:rsidR="00916C63">
        <w:trPr>
          <w:trHeight w:val="318"/>
        </w:trPr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49"/>
            </w:pPr>
            <w: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60"/>
              <w:jc w:val="right"/>
            </w:pPr>
            <w: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60"/>
              <w:jc w:val="right"/>
            </w:pPr>
            <w:r>
              <w:t>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2"/>
            </w:pPr>
            <w:r>
              <w:t>32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06"/>
              <w:jc w:val="right"/>
            </w:pPr>
            <w:r>
              <w:t>154</w:t>
            </w:r>
          </w:p>
        </w:tc>
      </w:tr>
      <w:tr w:rsidR="00916C63">
        <w:trPr>
          <w:trHeight w:val="297"/>
        </w:trPr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49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70"/>
            </w:pPr>
            <w: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68"/>
            </w:pPr>
            <w:r>
              <w:t>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18</w:t>
            </w:r>
          </w:p>
        </w:tc>
      </w:tr>
      <w:tr w:rsidR="00916C63">
        <w:trPr>
          <w:trHeight w:val="297"/>
        </w:trPr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49"/>
            </w:pPr>
            <w:r>
              <w:t>Учебныенедели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60"/>
              <w:jc w:val="right"/>
            </w:pPr>
            <w: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60"/>
              <w:jc w:val="right"/>
            </w:pPr>
            <w: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8"/>
              <w:jc w:val="right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2"/>
            </w:pPr>
            <w:r>
              <w:t>34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5"/>
              <w:jc w:val="right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34</w:t>
            </w:r>
          </w:p>
        </w:tc>
      </w:tr>
      <w:tr w:rsidR="00916C63">
        <w:trPr>
          <w:trHeight w:val="299"/>
        </w:trPr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249"/>
            </w:pPr>
            <w:r>
              <w:t>Всегочасов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65"/>
              <w:jc w:val="right"/>
            </w:pPr>
            <w:r>
              <w:t>1088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162"/>
              <w:jc w:val="right"/>
            </w:pPr>
            <w:r>
              <w:t>1122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95"/>
              <w:jc w:val="right"/>
            </w:pPr>
            <w:r>
              <w:t>1190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89"/>
            </w:pPr>
            <w:r>
              <w:t>1224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right="92"/>
              <w:jc w:val="right"/>
            </w:pPr>
            <w:r>
              <w:t>1224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92"/>
            </w:pPr>
            <w:r>
              <w:t>5848</w:t>
            </w:r>
          </w:p>
        </w:tc>
      </w:tr>
      <w:tr w:rsidR="00916C63">
        <w:trPr>
          <w:trHeight w:val="779"/>
        </w:trPr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6" w:lineRule="exact"/>
              <w:ind w:left="249"/>
            </w:pPr>
            <w:r>
              <w:t>Максимальнодопустимаянедельнаянагрузка(</w:t>
            </w:r>
            <w:r>
              <w:rPr>
                <w:position w:val="1"/>
              </w:rPr>
              <w:t>при6-дневной</w:t>
            </w:r>
          </w:p>
          <w:p w:rsidR="00916C63" w:rsidRDefault="00EB141D">
            <w:pPr>
              <w:pStyle w:val="TableParagraph"/>
              <w:spacing w:line="252" w:lineRule="exact"/>
              <w:ind w:left="249" w:right="128"/>
            </w:pPr>
            <w:r>
              <w:t>неделе) в соответствиис действующими санитарными правиламии нормами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63"/>
            </w:pPr>
            <w: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63"/>
            </w:pPr>
            <w:r>
              <w:t>33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94"/>
            </w:pPr>
            <w: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61"/>
            </w:pPr>
            <w:r>
              <w:t>36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94"/>
            </w:pPr>
            <w:r>
              <w:t>36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</w:pPr>
            <w:r>
              <w:t>172</w:t>
            </w:r>
          </w:p>
        </w:tc>
      </w:tr>
    </w:tbl>
    <w:p w:rsidR="00916C63" w:rsidRDefault="00916C63">
      <w:pPr>
        <w:pStyle w:val="a4"/>
        <w:ind w:left="0" w:firstLine="0"/>
        <w:jc w:val="left"/>
        <w:rPr>
          <w:sz w:val="22"/>
        </w:rPr>
      </w:pPr>
    </w:p>
    <w:tbl>
      <w:tblPr>
        <w:tblStyle w:val="TableNormal"/>
        <w:tblW w:w="10814" w:type="dxa"/>
        <w:tblInd w:w="180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02"/>
        <w:gridCol w:w="3710"/>
        <w:gridCol w:w="707"/>
        <w:gridCol w:w="711"/>
        <w:gridCol w:w="567"/>
        <w:gridCol w:w="710"/>
        <w:gridCol w:w="544"/>
        <w:gridCol w:w="763"/>
      </w:tblGrid>
      <w:tr w:rsidR="00916C63">
        <w:trPr>
          <w:trHeight w:val="415"/>
        </w:trPr>
        <w:tc>
          <w:tcPr>
            <w:tcW w:w="108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73" w:lineRule="exact"/>
              <w:ind w:left="4825" w:right="4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№3</w:t>
            </w:r>
          </w:p>
        </w:tc>
      </w:tr>
      <w:tr w:rsidR="00916C63">
        <w:trPr>
          <w:trHeight w:val="323"/>
        </w:trPr>
        <w:tc>
          <w:tcPr>
            <w:tcW w:w="10812" w:type="dxa"/>
            <w:gridSpan w:val="8"/>
            <w:tcBorders>
              <w:top w:val="single" w:sz="4" w:space="0" w:color="000000"/>
              <w:left w:val="single" w:sz="4" w:space="0" w:color="221F1F"/>
              <w:bottom w:val="single" w:sz="4" w:space="0" w:color="000000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647"/>
            </w:pPr>
            <w:r>
              <w:t>Федеральныйнедельныйучебныйпланосновногообщегообразованиядля6-дневной учебной</w:t>
            </w:r>
            <w:r>
              <w:t>недели</w:t>
            </w:r>
          </w:p>
        </w:tc>
      </w:tr>
      <w:tr w:rsidR="00916C63">
        <w:trPr>
          <w:trHeight w:val="273"/>
        </w:trPr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before="161" w:line="240" w:lineRule="auto"/>
              <w:ind w:left="626"/>
            </w:pPr>
            <w:r>
              <w:t>Предметныеобласти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before="161" w:line="240" w:lineRule="auto"/>
              <w:ind w:left="653"/>
            </w:pPr>
            <w:r>
              <w:t>Учебныепредметыклассы</w:t>
            </w:r>
          </w:p>
        </w:tc>
        <w:tc>
          <w:tcPr>
            <w:tcW w:w="40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802"/>
            </w:pPr>
            <w:r>
              <w:t>Количествочасоввнеделю</w:t>
            </w:r>
          </w:p>
        </w:tc>
      </w:tr>
      <w:tr w:rsidR="00916C63">
        <w:trPr>
          <w:trHeight w:val="306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70"/>
              <w:jc w:val="right"/>
            </w:pPr>
            <w:r>
              <w:t>V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32"/>
              <w:jc w:val="right"/>
            </w:pPr>
            <w: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7"/>
              <w:jc w:val="center"/>
            </w:pPr>
            <w:r>
              <w:t>VII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2"/>
              <w:jc w:val="center"/>
            </w:pPr>
            <w:r>
              <w:t>VIII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58"/>
            </w:pPr>
            <w:r>
              <w:t>IX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15"/>
              <w:jc w:val="center"/>
            </w:pPr>
            <w:r>
              <w:t>Всего</w:t>
            </w:r>
          </w:p>
        </w:tc>
      </w:tr>
      <w:tr w:rsidR="00916C63">
        <w:trPr>
          <w:trHeight w:val="325"/>
        </w:trPr>
        <w:tc>
          <w:tcPr>
            <w:tcW w:w="6810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4"/>
            </w:pPr>
            <w:r>
              <w:t>Обязательнаячасть</w:t>
            </w:r>
          </w:p>
        </w:tc>
        <w:tc>
          <w:tcPr>
            <w:tcW w:w="4002" w:type="dxa"/>
            <w:gridSpan w:val="6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328"/>
        </w:trPr>
        <w:tc>
          <w:tcPr>
            <w:tcW w:w="3101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4" w:right="1619"/>
            </w:pPr>
            <w:r>
              <w:t>Русский языки литература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87"/>
            </w:pPr>
            <w:r>
              <w:t>Русскийязык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right="195"/>
              <w:jc w:val="right"/>
            </w:pPr>
            <w:r>
              <w:t>5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right="195"/>
              <w:jc w:val="right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3"/>
              <w:jc w:val="center"/>
            </w:pPr>
            <w:r>
              <w:t>4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4"/>
              <w:jc w:val="center"/>
            </w:pPr>
            <w:r>
              <w:t>3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294"/>
            </w:pPr>
            <w:r>
              <w:t>3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70"/>
              <w:jc w:val="center"/>
            </w:pPr>
            <w:r>
              <w:t>21</w:t>
            </w:r>
          </w:p>
        </w:tc>
      </w:tr>
      <w:tr w:rsidR="00916C63">
        <w:trPr>
          <w:trHeight w:val="328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Литература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3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2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3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70"/>
              <w:jc w:val="center"/>
            </w:pPr>
            <w:r>
              <w:t>13</w:t>
            </w:r>
          </w:p>
        </w:tc>
      </w:tr>
      <w:tr w:rsidR="00916C63">
        <w:trPr>
          <w:trHeight w:val="328"/>
        </w:trPr>
        <w:tc>
          <w:tcPr>
            <w:tcW w:w="3101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4"/>
            </w:pPr>
            <w:r>
              <w:t>Иностранныеязыки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Иностранныйязык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3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3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3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70"/>
              <w:jc w:val="center"/>
            </w:pPr>
            <w:r>
              <w:t>15</w:t>
            </w:r>
          </w:p>
        </w:tc>
      </w:tr>
      <w:tr w:rsidR="00916C63">
        <w:trPr>
          <w:trHeight w:val="263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87"/>
            </w:pPr>
            <w:r>
              <w:t>Второй</w:t>
            </w:r>
            <w:r>
              <w:t>иностранный язык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right="195"/>
              <w:jc w:val="right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right="195"/>
              <w:jc w:val="right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94"/>
              <w:jc w:val="center"/>
            </w:pPr>
            <w:r>
              <w:t>2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294"/>
            </w:pPr>
            <w:r>
              <w:t>2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70"/>
              <w:jc w:val="center"/>
            </w:pPr>
            <w:r>
              <w:t>10</w:t>
            </w:r>
          </w:p>
        </w:tc>
      </w:tr>
      <w:tr w:rsidR="00916C63">
        <w:trPr>
          <w:trHeight w:val="326"/>
        </w:trPr>
        <w:tc>
          <w:tcPr>
            <w:tcW w:w="3101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84"/>
            </w:pPr>
            <w:r>
              <w:t>Математика</w:t>
            </w:r>
          </w:p>
          <w:p w:rsidR="00916C63" w:rsidRDefault="00EB141D">
            <w:pPr>
              <w:pStyle w:val="TableParagraph"/>
              <w:spacing w:line="253" w:lineRule="exact"/>
              <w:ind w:left="184"/>
            </w:pPr>
            <w:r>
              <w:t>иинформатика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Математика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5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70"/>
              <w:jc w:val="center"/>
            </w:pPr>
            <w:r>
              <w:t>10</w:t>
            </w:r>
          </w:p>
        </w:tc>
      </w:tr>
      <w:tr w:rsidR="00916C63">
        <w:trPr>
          <w:trHeight w:val="230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10" w:lineRule="exact"/>
              <w:ind w:left="187"/>
            </w:pPr>
            <w:r>
              <w:t>Алгебра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10" w:lineRule="exact"/>
              <w:ind w:left="193"/>
              <w:jc w:val="center"/>
            </w:pPr>
            <w:r>
              <w:t>3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10" w:lineRule="exact"/>
              <w:ind w:left="194"/>
              <w:jc w:val="center"/>
            </w:pPr>
            <w:r>
              <w:t>3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10" w:lineRule="exact"/>
              <w:ind w:left="294"/>
            </w:pPr>
            <w:r>
              <w:t>3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10" w:lineRule="exact"/>
              <w:ind w:left="170"/>
              <w:jc w:val="center"/>
            </w:pPr>
            <w:r>
              <w:t>9</w:t>
            </w:r>
          </w:p>
        </w:tc>
      </w:tr>
      <w:tr w:rsidR="00916C63">
        <w:trPr>
          <w:trHeight w:val="275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Геометрия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2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2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70"/>
              <w:jc w:val="center"/>
            </w:pPr>
            <w:r>
              <w:t>6</w:t>
            </w:r>
          </w:p>
        </w:tc>
      </w:tr>
      <w:tr w:rsidR="00916C63">
        <w:trPr>
          <w:trHeight w:val="263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87"/>
            </w:pPr>
            <w:r>
              <w:t>Вероятностьистатистика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93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94"/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294"/>
            </w:pPr>
            <w:r>
              <w:t>1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4" w:lineRule="exact"/>
              <w:ind w:left="170"/>
              <w:jc w:val="center"/>
            </w:pPr>
            <w:r>
              <w:t>3</w:t>
            </w:r>
          </w:p>
        </w:tc>
      </w:tr>
      <w:tr w:rsidR="00916C63">
        <w:trPr>
          <w:trHeight w:val="270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87"/>
            </w:pPr>
            <w:r>
              <w:t>Информатика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3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4"/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294"/>
            </w:pPr>
            <w:r>
              <w:t>1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70"/>
              <w:jc w:val="center"/>
            </w:pPr>
            <w:r>
              <w:t>3</w:t>
            </w:r>
          </w:p>
        </w:tc>
      </w:tr>
      <w:tr w:rsidR="00916C63">
        <w:trPr>
          <w:trHeight w:val="273"/>
        </w:trPr>
        <w:tc>
          <w:tcPr>
            <w:tcW w:w="3101" w:type="dxa"/>
            <w:vMerge w:val="restart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4"/>
            </w:pPr>
            <w:r>
              <w:rPr>
                <w:spacing w:val="-1"/>
              </w:rPr>
              <w:t>Общественно-научные</w:t>
            </w:r>
            <w:r>
              <w:t>предметы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История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2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3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70"/>
              <w:jc w:val="center"/>
            </w:pPr>
            <w:r>
              <w:t>11</w:t>
            </w:r>
          </w:p>
        </w:tc>
      </w:tr>
      <w:tr w:rsidR="00916C63">
        <w:trPr>
          <w:trHeight w:val="328"/>
        </w:trPr>
        <w:tc>
          <w:tcPr>
            <w:tcW w:w="3101" w:type="dxa"/>
            <w:vMerge/>
            <w:tcBorders>
              <w:left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Обществознание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95"/>
              <w:jc w:val="right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1</w:t>
            </w:r>
          </w:p>
        </w:tc>
        <w:tc>
          <w:tcPr>
            <w:tcW w:w="76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70"/>
              <w:jc w:val="center"/>
            </w:pPr>
            <w:r>
              <w:t>4</w:t>
            </w:r>
          </w:p>
        </w:tc>
      </w:tr>
    </w:tbl>
    <w:p w:rsidR="00916C63" w:rsidRDefault="00916C63">
      <w:pPr>
        <w:sectPr w:rsidR="00916C63">
          <w:headerReference w:type="default" r:id="rId387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7"/>
        <w:ind w:left="0" w:firstLine="0"/>
        <w:jc w:val="left"/>
        <w:rPr>
          <w:sz w:val="28"/>
        </w:rPr>
      </w:pPr>
    </w:p>
    <w:tbl>
      <w:tblPr>
        <w:tblStyle w:val="TableNormal"/>
        <w:tblW w:w="10814" w:type="dxa"/>
        <w:tblInd w:w="180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02"/>
        <w:gridCol w:w="3710"/>
        <w:gridCol w:w="707"/>
        <w:gridCol w:w="711"/>
        <w:gridCol w:w="567"/>
        <w:gridCol w:w="710"/>
        <w:gridCol w:w="518"/>
        <w:gridCol w:w="789"/>
      </w:tblGrid>
      <w:tr w:rsidR="00916C63">
        <w:trPr>
          <w:trHeight w:val="325"/>
        </w:trPr>
        <w:tc>
          <w:tcPr>
            <w:tcW w:w="3101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География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2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2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01"/>
              <w:jc w:val="right"/>
            </w:pPr>
            <w:r>
              <w:t>2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433"/>
            </w:pPr>
            <w:r>
              <w:t>8</w:t>
            </w:r>
          </w:p>
        </w:tc>
      </w:tr>
      <w:tr w:rsidR="00916C63">
        <w:trPr>
          <w:trHeight w:val="299"/>
        </w:trPr>
        <w:tc>
          <w:tcPr>
            <w:tcW w:w="3101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4" w:right="921"/>
            </w:pPr>
            <w:r>
              <w:t>Естественнонаучныепредметы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87"/>
            </w:pPr>
            <w:r>
              <w:t>Физика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4"/>
              <w:jc w:val="center"/>
            </w:pPr>
            <w:r>
              <w:t>2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right="101"/>
              <w:jc w:val="right"/>
            </w:pPr>
            <w:r>
              <w:t>2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433"/>
            </w:pPr>
            <w:r>
              <w:t>6</w:t>
            </w:r>
          </w:p>
        </w:tc>
      </w:tr>
      <w:tr w:rsidR="00916C63">
        <w:trPr>
          <w:trHeight w:val="297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Химия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2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01"/>
              <w:jc w:val="right"/>
            </w:pPr>
            <w:r>
              <w:t>2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433"/>
            </w:pPr>
            <w:r>
              <w:t>4</w:t>
            </w:r>
          </w:p>
        </w:tc>
      </w:tr>
      <w:tr w:rsidR="00916C63">
        <w:trPr>
          <w:trHeight w:val="273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Биология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2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2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01"/>
              <w:jc w:val="right"/>
            </w:pPr>
            <w:r>
              <w:t>2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433"/>
            </w:pPr>
            <w:r>
              <w:t>7</w:t>
            </w:r>
          </w:p>
        </w:tc>
      </w:tr>
      <w:tr w:rsidR="00916C63">
        <w:trPr>
          <w:trHeight w:val="537"/>
        </w:trPr>
        <w:tc>
          <w:tcPr>
            <w:tcW w:w="31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4" w:right="71"/>
            </w:pPr>
            <w:r>
              <w:t>Основы духовно-нравствен-нойкультурынародовРоссии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7" w:right="563"/>
            </w:pPr>
            <w:r>
              <w:t>Основы духовно-нравственнойкультурынародовРоссии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2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433"/>
            </w:pPr>
            <w:r>
              <w:t>2</w:t>
            </w:r>
          </w:p>
        </w:tc>
      </w:tr>
      <w:tr w:rsidR="00916C63">
        <w:trPr>
          <w:trHeight w:val="299"/>
        </w:trPr>
        <w:tc>
          <w:tcPr>
            <w:tcW w:w="3101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4"/>
            </w:pPr>
            <w:r>
              <w:t>Искусство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Изобразительноеискусство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2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433"/>
            </w:pPr>
            <w:r>
              <w:t>3</w:t>
            </w:r>
          </w:p>
        </w:tc>
      </w:tr>
      <w:tr w:rsidR="00916C63">
        <w:trPr>
          <w:trHeight w:val="297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7"/>
            </w:pPr>
            <w:r>
              <w:t>Музыка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2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433"/>
            </w:pPr>
            <w:r>
              <w:t>4</w:t>
            </w:r>
          </w:p>
        </w:tc>
      </w:tr>
      <w:tr w:rsidR="00916C63">
        <w:trPr>
          <w:trHeight w:val="299"/>
        </w:trPr>
        <w:tc>
          <w:tcPr>
            <w:tcW w:w="31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84"/>
            </w:pPr>
            <w:r>
              <w:t>Технология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87"/>
            </w:pPr>
            <w:r>
              <w:t>Технология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4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2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4"/>
              <w:jc w:val="center"/>
            </w:pPr>
            <w:r>
              <w:t>1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right="101"/>
              <w:jc w:val="right"/>
            </w:pPr>
            <w:r>
              <w:t>1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433"/>
            </w:pPr>
            <w:r>
              <w:t>8</w:t>
            </w:r>
          </w:p>
        </w:tc>
      </w:tr>
      <w:tr w:rsidR="00916C63">
        <w:trPr>
          <w:trHeight w:val="220"/>
        </w:trPr>
        <w:tc>
          <w:tcPr>
            <w:tcW w:w="3101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4" w:right="710"/>
            </w:pPr>
            <w:r>
              <w:t xml:space="preserve">Физическая культура </w:t>
            </w:r>
            <w:r>
              <w:rPr>
                <w:position w:val="1"/>
              </w:rPr>
              <w:t>и</w:t>
            </w:r>
            <w:r>
              <w:t>основы безопасностижизнедеятельности</w:t>
            </w: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0" w:lineRule="exact"/>
              <w:ind w:left="187"/>
            </w:pPr>
            <w:r>
              <w:t>Физическаякультура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0" w:lineRule="exact"/>
              <w:ind w:left="194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0" w:lineRule="exact"/>
              <w:ind w:left="192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0" w:lineRule="exact"/>
              <w:ind w:left="193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0" w:lineRule="exact"/>
              <w:ind w:left="194"/>
              <w:jc w:val="center"/>
            </w:pPr>
            <w:r>
              <w:t>2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0" w:lineRule="exact"/>
              <w:ind w:right="101"/>
              <w:jc w:val="right"/>
            </w:pPr>
            <w:r>
              <w:t>2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0" w:lineRule="exact"/>
              <w:ind w:left="378"/>
            </w:pPr>
            <w:r>
              <w:t>10</w:t>
            </w:r>
          </w:p>
        </w:tc>
      </w:tr>
      <w:tr w:rsidR="00916C63">
        <w:trPr>
          <w:trHeight w:val="582"/>
        </w:trPr>
        <w:tc>
          <w:tcPr>
            <w:tcW w:w="3101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7" w:right="1439"/>
            </w:pPr>
            <w:r>
              <w:t>Основы безопасностижизнедеятельности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94"/>
              <w:jc w:val="center"/>
            </w:pPr>
            <w:r>
              <w:t>1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right="101"/>
              <w:jc w:val="right"/>
            </w:pPr>
            <w:r>
              <w:t>1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433"/>
            </w:pPr>
            <w:r>
              <w:t>2</w:t>
            </w:r>
          </w:p>
        </w:tc>
      </w:tr>
      <w:tr w:rsidR="00916C63">
        <w:trPr>
          <w:trHeight w:val="299"/>
        </w:trPr>
        <w:tc>
          <w:tcPr>
            <w:tcW w:w="6810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4"/>
            </w:pPr>
            <w:r>
              <w:t>Итого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29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05" w:right="13"/>
              <w:jc w:val="center"/>
            </w:pPr>
            <w:r>
              <w:t>31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32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33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46"/>
              <w:jc w:val="right"/>
            </w:pPr>
            <w:r>
              <w:t>34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23"/>
            </w:pPr>
            <w:r>
              <w:t>159</w:t>
            </w:r>
          </w:p>
        </w:tc>
      </w:tr>
      <w:tr w:rsidR="00916C63">
        <w:trPr>
          <w:trHeight w:val="273"/>
        </w:trPr>
        <w:tc>
          <w:tcPr>
            <w:tcW w:w="6810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4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2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3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101"/>
              <w:jc w:val="right"/>
            </w:pPr>
            <w:r>
              <w:t>2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78"/>
            </w:pPr>
            <w:r>
              <w:t>13</w:t>
            </w:r>
          </w:p>
        </w:tc>
      </w:tr>
      <w:tr w:rsidR="00916C63">
        <w:trPr>
          <w:trHeight w:val="300"/>
        </w:trPr>
        <w:tc>
          <w:tcPr>
            <w:tcW w:w="6810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4"/>
            </w:pPr>
            <w:r>
              <w:t>Учебныенедели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34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05" w:right="13"/>
              <w:jc w:val="center"/>
            </w:pPr>
            <w:r>
              <w:t>34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34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34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46"/>
              <w:jc w:val="right"/>
            </w:pPr>
            <w:r>
              <w:t>34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78"/>
            </w:pPr>
            <w:r>
              <w:t>34</w:t>
            </w:r>
          </w:p>
        </w:tc>
      </w:tr>
      <w:tr w:rsidR="00916C63">
        <w:trPr>
          <w:trHeight w:val="297"/>
        </w:trPr>
        <w:tc>
          <w:tcPr>
            <w:tcW w:w="6810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4"/>
            </w:pPr>
            <w:r>
              <w:t>Всегочасов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1088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05" w:right="13"/>
              <w:jc w:val="center"/>
            </w:pPr>
            <w:r>
              <w:t>1122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119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1224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46"/>
              <w:jc w:val="right"/>
            </w:pPr>
            <w:r>
              <w:t>12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68"/>
            </w:pPr>
            <w:r>
              <w:t>5848</w:t>
            </w:r>
          </w:p>
        </w:tc>
      </w:tr>
      <w:tr w:rsidR="00916C63">
        <w:trPr>
          <w:trHeight w:val="796"/>
        </w:trPr>
        <w:tc>
          <w:tcPr>
            <w:tcW w:w="6810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84" w:right="114"/>
            </w:pPr>
            <w:r>
              <w:t>Максимально допустимая недельная нагрузка(</w:t>
            </w:r>
            <w:r>
              <w:rPr>
                <w:position w:val="1"/>
              </w:rPr>
              <w:t>при 6-дневной</w:t>
            </w:r>
            <w:r>
              <w:t>неделе) в соответствиис действующими санитарными</w:t>
            </w:r>
            <w:r>
              <w:t xml:space="preserve"> правилами инормами</w:t>
            </w:r>
          </w:p>
        </w:tc>
        <w:tc>
          <w:tcPr>
            <w:tcW w:w="7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05" w:right="13"/>
              <w:jc w:val="center"/>
            </w:pPr>
            <w:r>
              <w:t>33</w:t>
            </w:r>
          </w:p>
        </w:tc>
        <w:tc>
          <w:tcPr>
            <w:tcW w:w="56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3"/>
              <w:jc w:val="center"/>
            </w:pPr>
            <w:r>
              <w:t>35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4"/>
              <w:jc w:val="center"/>
            </w:pPr>
            <w:r>
              <w:t>36</w:t>
            </w:r>
          </w:p>
        </w:tc>
        <w:tc>
          <w:tcPr>
            <w:tcW w:w="51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46"/>
              <w:jc w:val="right"/>
            </w:pPr>
            <w:r>
              <w:t>36</w:t>
            </w:r>
          </w:p>
        </w:tc>
        <w:tc>
          <w:tcPr>
            <w:tcW w:w="78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23"/>
            </w:pPr>
            <w:r>
              <w:t>172</w:t>
            </w:r>
          </w:p>
        </w:tc>
      </w:tr>
    </w:tbl>
    <w:p w:rsidR="00916C63" w:rsidRDefault="00916C63">
      <w:pPr>
        <w:pStyle w:val="a4"/>
        <w:spacing w:before="5"/>
        <w:ind w:left="0" w:firstLine="0"/>
        <w:jc w:val="left"/>
        <w:rPr>
          <w:sz w:val="15"/>
        </w:rPr>
      </w:pPr>
    </w:p>
    <w:p w:rsidR="00916C63" w:rsidRDefault="00EB141D">
      <w:pPr>
        <w:pStyle w:val="a4"/>
        <w:spacing w:before="90" w:after="9"/>
        <w:ind w:right="263"/>
        <w:rPr>
          <w:sz w:val="22"/>
        </w:rPr>
      </w:pPr>
      <w:r>
        <w:t>варианты 4, 5 – для образовательных организаций, в которых обучение ведется на русскомязыке, но наряду с ним изучается один из государственных языков республик РФи (или) один изязыковнародовРоссийской Федерации,для</w:t>
      </w:r>
      <w:r>
        <w:t>5-дневной и6-дневнойучебной недели;</w:t>
      </w:r>
    </w:p>
    <w:tbl>
      <w:tblPr>
        <w:tblStyle w:val="TableNormal"/>
        <w:tblW w:w="10695" w:type="dxa"/>
        <w:tblInd w:w="240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13"/>
        <w:gridCol w:w="3751"/>
        <w:gridCol w:w="648"/>
        <w:gridCol w:w="708"/>
        <w:gridCol w:w="568"/>
        <w:gridCol w:w="709"/>
        <w:gridCol w:w="568"/>
        <w:gridCol w:w="730"/>
      </w:tblGrid>
      <w:tr w:rsidR="00916C63">
        <w:trPr>
          <w:trHeight w:val="335"/>
        </w:trPr>
        <w:tc>
          <w:tcPr>
            <w:tcW w:w="106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73" w:lineRule="exact"/>
              <w:ind w:left="1165" w:right="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№4</w:t>
            </w:r>
          </w:p>
        </w:tc>
      </w:tr>
      <w:tr w:rsidR="00916C63">
        <w:trPr>
          <w:trHeight w:val="501"/>
        </w:trPr>
        <w:tc>
          <w:tcPr>
            <w:tcW w:w="106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64" w:right="866"/>
              <w:jc w:val="center"/>
            </w:pPr>
            <w:r>
              <w:t>Федеральныйнедельныйучебныйпланосновногообщегообразования</w:t>
            </w:r>
          </w:p>
          <w:p w:rsidR="00916C63" w:rsidRDefault="00EB141D">
            <w:pPr>
              <w:pStyle w:val="TableParagraph"/>
              <w:spacing w:before="1" w:line="234" w:lineRule="exact"/>
              <w:ind w:left="1165" w:right="866"/>
              <w:jc w:val="center"/>
            </w:pPr>
            <w:r>
              <w:t>для5-дневнойучебнойнеделисизучениемродногоязыкаилиобучениемнародномязыке</w:t>
            </w:r>
          </w:p>
        </w:tc>
      </w:tr>
      <w:tr w:rsidR="00916C63">
        <w:trPr>
          <w:trHeight w:val="338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before="169" w:line="240" w:lineRule="auto"/>
              <w:ind w:left="633"/>
            </w:pPr>
            <w:r>
              <w:t>Предметныеобласти</w:t>
            </w:r>
          </w:p>
        </w:tc>
        <w:tc>
          <w:tcPr>
            <w:tcW w:w="3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before="169" w:line="240" w:lineRule="auto"/>
              <w:ind w:left="725"/>
            </w:pPr>
            <w:r>
              <w:t>Учебныепредметыклассы</w:t>
            </w:r>
          </w:p>
        </w:tc>
        <w:tc>
          <w:tcPr>
            <w:tcW w:w="39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818"/>
            </w:pPr>
            <w:r>
              <w:t>Количествочасоввнеделю</w:t>
            </w:r>
          </w:p>
        </w:tc>
      </w:tr>
      <w:tr w:rsidR="00916C63">
        <w:trPr>
          <w:trHeight w:val="253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4" w:lineRule="exact"/>
              <w:ind w:left="386"/>
            </w:pPr>
            <w:r>
              <w:t>V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4" w:lineRule="exact"/>
              <w:ind w:left="379"/>
            </w:pPr>
            <w:r>
              <w:t>VI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4" w:lineRule="exact"/>
              <w:ind w:left="307"/>
            </w:pPr>
            <w: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4" w:lineRule="exact"/>
              <w:ind w:left="293"/>
              <w:jc w:val="center"/>
            </w:pPr>
            <w:r>
              <w:t>VIII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4" w:lineRule="exact"/>
              <w:ind w:left="308"/>
            </w:pPr>
            <w:r>
              <w:t>IX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4" w:lineRule="exact"/>
              <w:ind w:left="294" w:right="-15"/>
            </w:pPr>
            <w:r>
              <w:t>Всег</w:t>
            </w:r>
          </w:p>
        </w:tc>
      </w:tr>
      <w:tr w:rsidR="00916C63">
        <w:trPr>
          <w:trHeight w:val="335"/>
        </w:trPr>
        <w:tc>
          <w:tcPr>
            <w:tcW w:w="6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Обязательнаячасть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335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1537"/>
            </w:pPr>
            <w:r>
              <w:t>Русский языкилитература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Русскийязык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44"/>
            </w:pPr>
            <w:r>
              <w:t>20</w:t>
            </w:r>
          </w:p>
        </w:tc>
      </w:tr>
      <w:tr w:rsidR="00916C63">
        <w:trPr>
          <w:trHeight w:val="297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Литература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44"/>
            </w:pPr>
            <w:r>
              <w:t>13</w:t>
            </w:r>
          </w:p>
        </w:tc>
      </w:tr>
      <w:tr w:rsidR="00916C63">
        <w:trPr>
          <w:trHeight w:val="498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741"/>
            </w:pPr>
            <w:r>
              <w:t xml:space="preserve">Родной язык </w:t>
            </w:r>
            <w:r>
              <w:rPr>
                <w:position w:val="1"/>
              </w:rPr>
              <w:t>и родная</w:t>
            </w:r>
            <w:r>
              <w:t>литература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Роднойязыки(или)государст-</w:t>
            </w:r>
          </w:p>
          <w:p w:rsidR="00916C63" w:rsidRDefault="00EB141D">
            <w:pPr>
              <w:pStyle w:val="TableParagraph"/>
              <w:spacing w:before="1" w:line="231" w:lineRule="exact"/>
              <w:ind w:left="177"/>
            </w:pPr>
            <w:r>
              <w:t>венныйязык республикиРФ</w:t>
            </w:r>
          </w:p>
        </w:tc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2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7"/>
            </w:pPr>
            <w:r>
              <w:t>2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9</w:t>
            </w:r>
          </w:p>
        </w:tc>
      </w:tr>
      <w:tr w:rsidR="00916C63">
        <w:trPr>
          <w:trHeight w:val="268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Роднаялитература</w:t>
            </w:r>
          </w:p>
        </w:tc>
        <w:tc>
          <w:tcPr>
            <w:tcW w:w="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</w:tr>
      <w:tr w:rsidR="00916C63">
        <w:trPr>
          <w:trHeight w:val="273"/>
        </w:trPr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Иностранныеязыки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Иностранныйязык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44"/>
            </w:pPr>
            <w:r>
              <w:t>15</w:t>
            </w:r>
          </w:p>
        </w:tc>
      </w:tr>
      <w:tr w:rsidR="00916C63">
        <w:trPr>
          <w:trHeight w:val="263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6" w:lineRule="exact"/>
              <w:ind w:left="177"/>
            </w:pPr>
            <w:r>
              <w:t>Математика</w:t>
            </w:r>
            <w:r>
              <w:rPr>
                <w:position w:val="1"/>
              </w:rPr>
              <w:t>иинформатика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177"/>
            </w:pPr>
            <w:r>
              <w:t>Математика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355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384"/>
            </w:pPr>
            <w: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344"/>
            </w:pPr>
            <w:r>
              <w:t>10</w:t>
            </w:r>
          </w:p>
        </w:tc>
      </w:tr>
      <w:tr w:rsidR="00916C63">
        <w:trPr>
          <w:trHeight w:val="281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Алгебра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9</w:t>
            </w:r>
          </w:p>
        </w:tc>
      </w:tr>
      <w:tr w:rsidR="00916C63">
        <w:trPr>
          <w:trHeight w:val="270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Геометрия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6</w:t>
            </w:r>
          </w:p>
        </w:tc>
      </w:tr>
      <w:tr w:rsidR="00916C63">
        <w:trPr>
          <w:trHeight w:val="275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Вероятностьистатистика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3</w:t>
            </w:r>
          </w:p>
        </w:tc>
      </w:tr>
      <w:tr w:rsidR="00916C63">
        <w:trPr>
          <w:trHeight w:val="263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177"/>
            </w:pPr>
            <w:r>
              <w:t>Информатика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315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184"/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315"/>
            </w:pPr>
            <w: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4" w:lineRule="exact"/>
              <w:ind w:left="399"/>
            </w:pPr>
            <w:r>
              <w:t>3</w:t>
            </w:r>
          </w:p>
        </w:tc>
      </w:tr>
      <w:tr w:rsidR="00916C63">
        <w:trPr>
          <w:trHeight w:val="273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/>
            </w:pPr>
            <w:r>
              <w:rPr>
                <w:spacing w:val="-1"/>
              </w:rPr>
              <w:t>Общественно-научные</w:t>
            </w:r>
            <w:r>
              <w:t>предметы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77"/>
            </w:pPr>
            <w:r>
              <w:t>История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55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84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15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15"/>
            </w:pPr>
            <w: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44"/>
            </w:pPr>
            <w:r>
              <w:t>10</w:t>
            </w:r>
          </w:p>
        </w:tc>
      </w:tr>
      <w:tr w:rsidR="00916C63">
        <w:trPr>
          <w:trHeight w:val="270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Обществознание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4</w:t>
            </w:r>
          </w:p>
        </w:tc>
      </w:tr>
      <w:tr w:rsidR="00916C63">
        <w:trPr>
          <w:trHeight w:val="270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География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8</w:t>
            </w:r>
          </w:p>
        </w:tc>
      </w:tr>
      <w:tr w:rsidR="00916C63">
        <w:trPr>
          <w:trHeight w:val="270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839"/>
            </w:pPr>
            <w:r>
              <w:t>Естественнонаучныепредметы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Физика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7</w:t>
            </w:r>
          </w:p>
        </w:tc>
      </w:tr>
      <w:tr w:rsidR="00916C63">
        <w:trPr>
          <w:trHeight w:val="270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Химия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4</w:t>
            </w:r>
          </w:p>
        </w:tc>
      </w:tr>
      <w:tr w:rsidR="00916C63">
        <w:trPr>
          <w:trHeight w:val="275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Биология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7</w:t>
            </w:r>
          </w:p>
        </w:tc>
      </w:tr>
      <w:tr w:rsidR="00916C63">
        <w:trPr>
          <w:trHeight w:val="573"/>
        </w:trPr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-15"/>
            </w:pPr>
            <w:r>
              <w:t>Основы духовно-нравствен-нойкультурынародовРоссии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614"/>
            </w:pPr>
            <w:r>
              <w:t>Основы духовно-нравственнойкультурынародовРоссии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2</w:t>
            </w:r>
          </w:p>
        </w:tc>
      </w:tr>
      <w:tr w:rsidR="00916C63">
        <w:trPr>
          <w:trHeight w:val="271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77"/>
            </w:pPr>
            <w:r>
              <w:t>Искусство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77"/>
            </w:pPr>
            <w:r>
              <w:t>Изобразительноеискусство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55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84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15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99"/>
            </w:pPr>
            <w:r>
              <w:t>3</w:t>
            </w:r>
          </w:p>
        </w:tc>
      </w:tr>
      <w:tr w:rsidR="00916C63">
        <w:trPr>
          <w:trHeight w:val="273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77"/>
            </w:pPr>
            <w:r>
              <w:t>Музыка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55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84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15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84"/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399"/>
            </w:pPr>
            <w:r>
              <w:t>4</w:t>
            </w:r>
          </w:p>
        </w:tc>
      </w:tr>
      <w:tr w:rsidR="00916C63">
        <w:trPr>
          <w:trHeight w:val="270"/>
        </w:trPr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Технология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Технология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8</w:t>
            </w:r>
          </w:p>
        </w:tc>
      </w:tr>
      <w:tr w:rsidR="00916C63">
        <w:trPr>
          <w:trHeight w:val="270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628"/>
            </w:pPr>
            <w:r>
              <w:t>Физическая культура иосновы безопасностижизнедеятельности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Физическаякультура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55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4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44"/>
            </w:pPr>
            <w:r>
              <w:t>10</w:t>
            </w:r>
          </w:p>
        </w:tc>
      </w:tr>
      <w:tr w:rsidR="00916C63">
        <w:trPr>
          <w:trHeight w:val="558"/>
        </w:trPr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1490"/>
            </w:pPr>
            <w:r>
              <w:t>Основы безопасностижизнедеятельности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4"/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5"/>
            </w:pPr>
            <w: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99"/>
            </w:pPr>
            <w:r>
              <w:t>2</w:t>
            </w:r>
          </w:p>
        </w:tc>
      </w:tr>
    </w:tbl>
    <w:p w:rsidR="00916C63" w:rsidRDefault="00916C63">
      <w:pPr>
        <w:sectPr w:rsidR="00916C63">
          <w:headerReference w:type="default" r:id="rId388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7"/>
        <w:ind w:left="0" w:firstLine="0"/>
        <w:jc w:val="left"/>
        <w:rPr>
          <w:sz w:val="28"/>
        </w:rPr>
      </w:pPr>
    </w:p>
    <w:tbl>
      <w:tblPr>
        <w:tblStyle w:val="TableNormal"/>
        <w:tblW w:w="10695" w:type="dxa"/>
        <w:tblInd w:w="240" w:type="dxa"/>
        <w:tblLayout w:type="fixed"/>
        <w:tblCellMar>
          <w:left w:w="5" w:type="dxa"/>
          <w:right w:w="5" w:type="dxa"/>
        </w:tblCellMar>
        <w:tblLook w:val="01E0"/>
      </w:tblPr>
      <w:tblGrid>
        <w:gridCol w:w="6761"/>
        <w:gridCol w:w="648"/>
        <w:gridCol w:w="708"/>
        <w:gridCol w:w="568"/>
        <w:gridCol w:w="709"/>
        <w:gridCol w:w="569"/>
        <w:gridCol w:w="732"/>
      </w:tblGrid>
      <w:tr w:rsidR="00916C63">
        <w:trPr>
          <w:trHeight w:val="270"/>
        </w:trPr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Итого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15"/>
              <w:jc w:val="right"/>
            </w:pPr>
            <w:r>
              <w:t>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30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75"/>
              <w:jc w:val="right"/>
            </w:pPr>
            <w: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33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75"/>
              <w:jc w:val="right"/>
            </w:pPr>
            <w:r>
              <w:t>33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12" w:right="30"/>
              <w:jc w:val="center"/>
            </w:pPr>
            <w:r>
              <w:t>157</w:t>
            </w:r>
          </w:p>
        </w:tc>
      </w:tr>
      <w:tr w:rsidR="00916C63">
        <w:trPr>
          <w:trHeight w:val="354"/>
        </w:trPr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70"/>
              <w:jc w:val="right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3"/>
            </w:pPr>
            <w: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4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86"/>
            </w:pPr>
            <w: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314"/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82"/>
              <w:jc w:val="center"/>
            </w:pPr>
            <w:r>
              <w:t>0</w:t>
            </w:r>
          </w:p>
        </w:tc>
      </w:tr>
      <w:tr w:rsidR="00916C63">
        <w:trPr>
          <w:trHeight w:val="270"/>
        </w:trPr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Учебныенедели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15"/>
              <w:jc w:val="right"/>
            </w:pPr>
            <w: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34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75"/>
              <w:jc w:val="right"/>
            </w:pPr>
            <w: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75"/>
              <w:jc w:val="right"/>
            </w:pPr>
            <w:r>
              <w:t>34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12" w:right="30"/>
              <w:jc w:val="center"/>
            </w:pPr>
            <w:r>
              <w:t>34</w:t>
            </w:r>
          </w:p>
        </w:tc>
      </w:tr>
      <w:tr w:rsidR="00916C63">
        <w:trPr>
          <w:trHeight w:val="271"/>
        </w:trPr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77"/>
            </w:pPr>
            <w:r>
              <w:t>Всегочасов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986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20"/>
              <w:jc w:val="right"/>
            </w:pPr>
            <w:r>
              <w:t>1020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51"/>
              <w:jc w:val="right"/>
            </w:pPr>
            <w:r>
              <w:t>1088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21"/>
              <w:jc w:val="right"/>
            </w:pPr>
            <w:r>
              <w:t>1122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51"/>
              <w:jc w:val="right"/>
            </w:pPr>
            <w:r>
              <w:t>1122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16" w:right="30"/>
              <w:jc w:val="center"/>
            </w:pPr>
            <w:r>
              <w:t>5338</w:t>
            </w:r>
          </w:p>
        </w:tc>
      </w:tr>
      <w:tr w:rsidR="00916C63">
        <w:trPr>
          <w:trHeight w:val="832"/>
        </w:trPr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77" w:right="74"/>
            </w:pPr>
            <w:r>
              <w:t>Максимально допустимая недельная нагрузка(</w:t>
            </w:r>
            <w:r>
              <w:rPr>
                <w:position w:val="1"/>
              </w:rPr>
              <w:t>при 5-дневной</w:t>
            </w:r>
            <w:r>
              <w:t xml:space="preserve">неделе) в соответствиис действующими </w:t>
            </w:r>
            <w:r>
              <w:t>санитарными правилами инормами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15"/>
              <w:jc w:val="right"/>
            </w:pPr>
            <w:r>
              <w:t>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30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75"/>
              <w:jc w:val="right"/>
            </w:pPr>
            <w: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146"/>
              <w:jc w:val="right"/>
            </w:pPr>
            <w:r>
              <w:t>33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right="75"/>
              <w:jc w:val="right"/>
            </w:pPr>
            <w:r>
              <w:t>33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212" w:right="30"/>
              <w:jc w:val="center"/>
            </w:pPr>
            <w:r>
              <w:t>157</w:t>
            </w:r>
          </w:p>
        </w:tc>
      </w:tr>
    </w:tbl>
    <w:p w:rsidR="00916C63" w:rsidRDefault="00916C63">
      <w:pPr>
        <w:pStyle w:val="a4"/>
        <w:ind w:left="0" w:firstLine="0"/>
        <w:jc w:val="left"/>
        <w:rPr>
          <w:sz w:val="22"/>
        </w:rPr>
      </w:pPr>
    </w:p>
    <w:tbl>
      <w:tblPr>
        <w:tblStyle w:val="TableNormal"/>
        <w:tblW w:w="10947" w:type="dxa"/>
        <w:tblInd w:w="113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08"/>
        <w:gridCol w:w="3873"/>
        <w:gridCol w:w="712"/>
        <w:gridCol w:w="710"/>
        <w:gridCol w:w="566"/>
        <w:gridCol w:w="709"/>
        <w:gridCol w:w="566"/>
        <w:gridCol w:w="703"/>
      </w:tblGrid>
      <w:tr w:rsidR="00916C63">
        <w:trPr>
          <w:trHeight w:val="414"/>
        </w:trPr>
        <w:tc>
          <w:tcPr>
            <w:tcW w:w="109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73" w:lineRule="exact"/>
              <w:ind w:left="4895" w:right="4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№5</w:t>
            </w:r>
          </w:p>
        </w:tc>
      </w:tr>
      <w:tr w:rsidR="00916C63">
        <w:trPr>
          <w:trHeight w:val="633"/>
        </w:trPr>
        <w:tc>
          <w:tcPr>
            <w:tcW w:w="10945" w:type="dxa"/>
            <w:gridSpan w:val="8"/>
            <w:tcBorders>
              <w:top w:val="single" w:sz="4" w:space="0" w:color="000000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632" w:right="-11" w:hanging="1328"/>
            </w:pPr>
            <w:r>
              <w:t xml:space="preserve">Федеральный недельный учебный план основного общего образования для 6-дневной учебной недели </w:t>
            </w:r>
            <w:r>
              <w:rPr>
                <w:position w:val="1"/>
              </w:rPr>
              <w:t>(изучение</w:t>
            </w:r>
            <w:r>
              <w:t>родногои(или)государственногоязыка нарядуспреподаваниемна русскомязыке)</w:t>
            </w:r>
          </w:p>
        </w:tc>
      </w:tr>
      <w:tr w:rsidR="00916C63">
        <w:trPr>
          <w:trHeight w:val="246"/>
        </w:trPr>
        <w:tc>
          <w:tcPr>
            <w:tcW w:w="3107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before="123" w:line="240" w:lineRule="auto"/>
              <w:ind w:left="683"/>
            </w:pPr>
            <w:r>
              <w:t>Предметныеобласти</w:t>
            </w:r>
          </w:p>
        </w:tc>
        <w:tc>
          <w:tcPr>
            <w:tcW w:w="3872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22" w:right="889"/>
              <w:jc w:val="center"/>
            </w:pPr>
            <w:r>
              <w:t>Учебныепредметы</w:t>
            </w:r>
          </w:p>
          <w:p w:rsidR="00916C63" w:rsidRDefault="00EB141D">
            <w:pPr>
              <w:pStyle w:val="TableParagraph"/>
              <w:spacing w:before="1" w:line="240" w:lineRule="exact"/>
              <w:ind w:left="1122" w:right="887"/>
              <w:jc w:val="center"/>
            </w:pPr>
            <w:r>
              <w:t>классы</w:t>
            </w:r>
          </w:p>
        </w:tc>
        <w:tc>
          <w:tcPr>
            <w:tcW w:w="3966" w:type="dxa"/>
            <w:gridSpan w:val="6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7" w:lineRule="exact"/>
              <w:ind w:left="833"/>
            </w:pPr>
            <w:r>
              <w:t>Количествочасоввнеделю</w:t>
            </w:r>
          </w:p>
        </w:tc>
      </w:tr>
      <w:tr w:rsidR="00916C63">
        <w:trPr>
          <w:trHeight w:val="254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81"/>
              <w:jc w:val="center"/>
            </w:pPr>
            <w:r>
              <w:t>V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78"/>
              <w:jc w:val="center"/>
            </w:pPr>
            <w:r>
              <w:t>VI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166"/>
            </w:pPr>
            <w:r>
              <w:t>VII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200"/>
            </w:pPr>
            <w:r>
              <w:t>VIII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left="98" w:right="20"/>
              <w:jc w:val="center"/>
            </w:pPr>
            <w:r>
              <w:t>IX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34" w:lineRule="exact"/>
              <w:ind w:right="30"/>
              <w:jc w:val="right"/>
            </w:pPr>
            <w:r>
              <w:t>Всего</w:t>
            </w:r>
          </w:p>
        </w:tc>
      </w:tr>
      <w:tr w:rsidR="00916C63">
        <w:trPr>
          <w:trHeight w:val="319"/>
        </w:trPr>
        <w:tc>
          <w:tcPr>
            <w:tcW w:w="6979" w:type="dxa"/>
            <w:gridSpan w:val="2"/>
            <w:tcBorders>
              <w:top w:val="single" w:sz="4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Обязательнаячасть</w:t>
            </w:r>
          </w:p>
        </w:tc>
        <w:tc>
          <w:tcPr>
            <w:tcW w:w="3966" w:type="dxa"/>
            <w:gridSpan w:val="6"/>
            <w:tcBorders>
              <w:top w:val="single" w:sz="4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239"/>
        </w:trPr>
        <w:tc>
          <w:tcPr>
            <w:tcW w:w="3107" w:type="dxa"/>
            <w:vMerge w:val="restart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6" w:right="1674"/>
            </w:pPr>
            <w:r>
              <w:t>Русский языки литература</w:t>
            </w:r>
          </w:p>
        </w:tc>
        <w:tc>
          <w:tcPr>
            <w:tcW w:w="3872" w:type="dxa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0" w:lineRule="exact"/>
              <w:ind w:left="134"/>
            </w:pPr>
            <w:r>
              <w:t>Русскийязык</w:t>
            </w:r>
          </w:p>
        </w:tc>
        <w:tc>
          <w:tcPr>
            <w:tcW w:w="712" w:type="dxa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0" w:lineRule="exact"/>
              <w:ind w:left="138"/>
              <w:jc w:val="center"/>
            </w:pPr>
            <w:r>
              <w:t>5</w:t>
            </w:r>
          </w:p>
        </w:tc>
        <w:tc>
          <w:tcPr>
            <w:tcW w:w="710" w:type="dxa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0" w:lineRule="exact"/>
              <w:ind w:left="136"/>
              <w:jc w:val="center"/>
            </w:pPr>
            <w:r>
              <w:t>6</w:t>
            </w:r>
          </w:p>
        </w:tc>
        <w:tc>
          <w:tcPr>
            <w:tcW w:w="566" w:type="dxa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0" w:lineRule="exact"/>
              <w:ind w:left="294"/>
            </w:pPr>
            <w:r>
              <w:t>4</w:t>
            </w:r>
          </w:p>
        </w:tc>
        <w:tc>
          <w:tcPr>
            <w:tcW w:w="709" w:type="dxa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0" w:lineRule="exact"/>
              <w:ind w:left="363"/>
            </w:pPr>
            <w:r>
              <w:t>3</w:t>
            </w:r>
          </w:p>
        </w:tc>
        <w:tc>
          <w:tcPr>
            <w:tcW w:w="566" w:type="dxa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0" w:lineRule="exact"/>
              <w:ind w:left="146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6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0" w:lineRule="exact"/>
              <w:ind w:left="310"/>
            </w:pPr>
            <w:r>
              <w:t>21</w:t>
            </w:r>
          </w:p>
        </w:tc>
      </w:tr>
      <w:tr w:rsidR="00916C63">
        <w:trPr>
          <w:trHeight w:val="323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4"/>
            </w:pPr>
            <w:r>
              <w:t>Литература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8"/>
              <w:jc w:val="center"/>
            </w:pPr>
            <w:r>
              <w:t>3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6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46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10"/>
            </w:pPr>
            <w:r>
              <w:t>13</w:t>
            </w:r>
          </w:p>
        </w:tc>
      </w:tr>
      <w:tr w:rsidR="00916C63">
        <w:trPr>
          <w:trHeight w:val="534"/>
        </w:trPr>
        <w:tc>
          <w:tcPr>
            <w:tcW w:w="3107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36"/>
            </w:pPr>
            <w:r>
              <w:t>Роднойязык</w:t>
            </w:r>
          </w:p>
          <w:p w:rsidR="00916C63" w:rsidRDefault="00EB141D">
            <w:pPr>
              <w:pStyle w:val="TableParagraph"/>
              <w:spacing w:line="252" w:lineRule="exact"/>
              <w:ind w:left="136"/>
            </w:pPr>
            <w:r>
              <w:t>и роднаялитература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4"/>
            </w:pPr>
            <w:r>
              <w:t>Родной языки (или) государственныйязык республики</w:t>
            </w:r>
            <w:r>
              <w:t>Российской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10</w:t>
            </w:r>
          </w:p>
        </w:tc>
      </w:tr>
      <w:tr w:rsidR="00916C63">
        <w:trPr>
          <w:trHeight w:val="275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Роднаялитература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5</w:t>
            </w:r>
          </w:p>
        </w:tc>
      </w:tr>
      <w:tr w:rsidR="00916C63">
        <w:trPr>
          <w:trHeight w:val="270"/>
        </w:trPr>
        <w:tc>
          <w:tcPr>
            <w:tcW w:w="31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6"/>
            </w:pPr>
            <w:r>
              <w:t>Иностранныеязыки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4"/>
            </w:pPr>
            <w:r>
              <w:t>Иностранныйязык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8"/>
              <w:jc w:val="center"/>
            </w:pPr>
            <w:r>
              <w:t>3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6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294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3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46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10"/>
            </w:pPr>
            <w:r>
              <w:t>15</w:t>
            </w:r>
          </w:p>
        </w:tc>
      </w:tr>
      <w:tr w:rsidR="00916C63">
        <w:trPr>
          <w:trHeight w:val="273"/>
        </w:trPr>
        <w:tc>
          <w:tcPr>
            <w:tcW w:w="3107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36"/>
            </w:pPr>
            <w:r>
              <w:t>Математика</w:t>
            </w:r>
          </w:p>
          <w:p w:rsidR="00916C63" w:rsidRDefault="00EB141D">
            <w:pPr>
              <w:pStyle w:val="TableParagraph"/>
              <w:spacing w:line="252" w:lineRule="exact"/>
              <w:ind w:left="136"/>
            </w:pPr>
            <w:r>
              <w:t>иинформатика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Математика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5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5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10</w:t>
            </w:r>
          </w:p>
        </w:tc>
      </w:tr>
      <w:tr w:rsidR="00916C63">
        <w:trPr>
          <w:trHeight w:val="321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Алгебра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9</w:t>
            </w:r>
          </w:p>
        </w:tc>
      </w:tr>
      <w:tr w:rsidR="00916C63">
        <w:trPr>
          <w:trHeight w:val="321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Геометрия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6</w:t>
            </w:r>
          </w:p>
        </w:tc>
      </w:tr>
      <w:tr w:rsidR="00916C63">
        <w:trPr>
          <w:trHeight w:val="323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Вероятностьистатистика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3</w:t>
            </w:r>
          </w:p>
        </w:tc>
      </w:tr>
      <w:tr w:rsidR="00916C63">
        <w:trPr>
          <w:trHeight w:val="321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Информатика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3</w:t>
            </w:r>
          </w:p>
        </w:tc>
      </w:tr>
      <w:tr w:rsidR="00916C63">
        <w:trPr>
          <w:trHeight w:val="222"/>
        </w:trPr>
        <w:tc>
          <w:tcPr>
            <w:tcW w:w="3107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6"/>
            </w:pPr>
            <w:r>
              <w:rPr>
                <w:spacing w:val="-1"/>
              </w:rPr>
              <w:t>Общественно-научные</w:t>
            </w:r>
            <w:r>
              <w:t>предметы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134"/>
            </w:pPr>
            <w:r>
              <w:t>История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138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136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146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310"/>
            </w:pPr>
            <w:r>
              <w:t>10</w:t>
            </w:r>
          </w:p>
        </w:tc>
      </w:tr>
      <w:tr w:rsidR="00916C63">
        <w:trPr>
          <w:trHeight w:val="270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4"/>
            </w:pPr>
            <w:r>
              <w:t>Обществознание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294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3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46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6"/>
            </w:pPr>
            <w:r>
              <w:t>4</w:t>
            </w:r>
          </w:p>
        </w:tc>
      </w:tr>
      <w:tr w:rsidR="00916C63">
        <w:trPr>
          <w:trHeight w:val="275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4"/>
            </w:pPr>
            <w:r>
              <w:t>География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8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46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6"/>
            </w:pPr>
            <w:r>
              <w:t>8</w:t>
            </w:r>
          </w:p>
        </w:tc>
      </w:tr>
      <w:tr w:rsidR="00916C63">
        <w:trPr>
          <w:trHeight w:val="275"/>
        </w:trPr>
        <w:tc>
          <w:tcPr>
            <w:tcW w:w="3107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Естественнонаучныепредметы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Физика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7</w:t>
            </w:r>
          </w:p>
        </w:tc>
      </w:tr>
      <w:tr w:rsidR="00916C63">
        <w:trPr>
          <w:trHeight w:val="268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8" w:lineRule="exact"/>
              <w:ind w:left="134"/>
            </w:pPr>
            <w:r>
              <w:t>Химия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8" w:lineRule="exact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8" w:lineRule="exact"/>
              <w:ind w:left="146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8" w:lineRule="exact"/>
              <w:ind w:left="366"/>
            </w:pPr>
            <w:r>
              <w:t>4</w:t>
            </w:r>
          </w:p>
        </w:tc>
      </w:tr>
      <w:tr w:rsidR="00916C63">
        <w:trPr>
          <w:trHeight w:val="278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Биология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7</w:t>
            </w:r>
          </w:p>
        </w:tc>
      </w:tr>
      <w:tr w:rsidR="00916C63">
        <w:trPr>
          <w:trHeight w:val="556"/>
        </w:trPr>
        <w:tc>
          <w:tcPr>
            <w:tcW w:w="31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6" w:right="126"/>
            </w:pPr>
            <w:r>
              <w:t>Основы духовно-нравствен-нойкультурынародовРоссии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4" w:right="782"/>
            </w:pPr>
            <w:r>
              <w:t xml:space="preserve">Основы </w:t>
            </w:r>
            <w:r>
              <w:t>духовно-нравственнойкультурынародовРоссии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2</w:t>
            </w:r>
          </w:p>
        </w:tc>
      </w:tr>
      <w:tr w:rsidR="00916C63">
        <w:trPr>
          <w:trHeight w:val="273"/>
        </w:trPr>
        <w:tc>
          <w:tcPr>
            <w:tcW w:w="3107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Искусство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Изобразительноеискусство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3</w:t>
            </w:r>
          </w:p>
        </w:tc>
      </w:tr>
      <w:tr w:rsidR="00916C63">
        <w:trPr>
          <w:trHeight w:val="273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Музыка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4</w:t>
            </w:r>
          </w:p>
        </w:tc>
      </w:tr>
      <w:tr w:rsidR="00916C63">
        <w:trPr>
          <w:trHeight w:val="278"/>
        </w:trPr>
        <w:tc>
          <w:tcPr>
            <w:tcW w:w="310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Технология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Технология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8</w:t>
            </w:r>
          </w:p>
        </w:tc>
      </w:tr>
      <w:tr w:rsidR="00916C63">
        <w:trPr>
          <w:trHeight w:val="288"/>
        </w:trPr>
        <w:tc>
          <w:tcPr>
            <w:tcW w:w="3107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6" w:right="23"/>
            </w:pPr>
            <w:r>
              <w:t xml:space="preserve">Физическая культура </w:t>
            </w:r>
            <w:r>
              <w:rPr>
                <w:position w:val="1"/>
              </w:rPr>
              <w:t>и основы</w:t>
            </w:r>
            <w:r>
              <w:t>безопасностижизнедеятельности</w:t>
            </w: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4"/>
            </w:pPr>
            <w:r>
              <w:t>Физическаякультура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10</w:t>
            </w:r>
          </w:p>
        </w:tc>
      </w:tr>
      <w:tr w:rsidR="00916C63">
        <w:trPr>
          <w:trHeight w:val="554"/>
        </w:trPr>
        <w:tc>
          <w:tcPr>
            <w:tcW w:w="3107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8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4" w:right="1658"/>
            </w:pPr>
            <w:r>
              <w:t xml:space="preserve">Основы </w:t>
            </w:r>
            <w:r>
              <w:t>безопасностижизнедеятельности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3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46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66"/>
            </w:pPr>
            <w:r>
              <w:t>2</w:t>
            </w:r>
          </w:p>
        </w:tc>
      </w:tr>
      <w:tr w:rsidR="00916C63">
        <w:trPr>
          <w:trHeight w:val="278"/>
        </w:trPr>
        <w:tc>
          <w:tcPr>
            <w:tcW w:w="697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Итого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1" w:right="13"/>
              <w:jc w:val="center"/>
            </w:pPr>
            <w:r>
              <w:t>30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32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38"/>
            </w:pPr>
            <w:r>
              <w:t>33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08"/>
            </w:pPr>
            <w:r>
              <w:t>34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66" w:right="20"/>
              <w:jc w:val="center"/>
            </w:pPr>
            <w:r>
              <w:t>35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55"/>
            </w:pPr>
            <w:r>
              <w:t>164</w:t>
            </w:r>
          </w:p>
        </w:tc>
      </w:tr>
      <w:tr w:rsidR="00916C63">
        <w:trPr>
          <w:trHeight w:val="282"/>
        </w:trPr>
        <w:tc>
          <w:tcPr>
            <w:tcW w:w="697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8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94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3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6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66"/>
            </w:pPr>
            <w:r>
              <w:t>8</w:t>
            </w:r>
          </w:p>
        </w:tc>
      </w:tr>
      <w:tr w:rsidR="00916C63">
        <w:trPr>
          <w:trHeight w:val="275"/>
        </w:trPr>
        <w:tc>
          <w:tcPr>
            <w:tcW w:w="697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Учебныенедели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1" w:right="13"/>
              <w:jc w:val="center"/>
            </w:pPr>
            <w:r>
              <w:t>34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34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38"/>
            </w:pPr>
            <w:r>
              <w:t>34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08"/>
            </w:pPr>
            <w:r>
              <w:t>34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66" w:right="20"/>
              <w:jc w:val="center"/>
            </w:pPr>
            <w:r>
              <w:t>34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34</w:t>
            </w:r>
          </w:p>
        </w:tc>
      </w:tr>
      <w:tr w:rsidR="00916C63">
        <w:trPr>
          <w:trHeight w:val="278"/>
        </w:trPr>
        <w:tc>
          <w:tcPr>
            <w:tcW w:w="697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</w:pPr>
            <w:r>
              <w:t>Всегочасов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5" w:right="13"/>
              <w:jc w:val="center"/>
            </w:pPr>
            <w:r>
              <w:t>1088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40"/>
              <w:jc w:val="center"/>
            </w:pPr>
            <w:r>
              <w:t>1122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83"/>
            </w:pPr>
            <w:r>
              <w:t>119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00"/>
            </w:pPr>
            <w:r>
              <w:t>1224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66" w:right="20"/>
              <w:jc w:val="center"/>
            </w:pPr>
            <w:r>
              <w:t>122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51"/>
              <w:jc w:val="right"/>
            </w:pPr>
            <w:r>
              <w:t>5848</w:t>
            </w:r>
          </w:p>
        </w:tc>
      </w:tr>
      <w:tr w:rsidR="00916C63">
        <w:trPr>
          <w:trHeight w:val="817"/>
        </w:trPr>
        <w:tc>
          <w:tcPr>
            <w:tcW w:w="697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36" w:right="82"/>
            </w:pPr>
            <w:r>
              <w:t>Максимально допустимая недельная нагрузка (</w:t>
            </w:r>
            <w:r>
              <w:rPr>
                <w:position w:val="1"/>
              </w:rPr>
              <w:t xml:space="preserve">при </w:t>
            </w:r>
            <w:r>
              <w:rPr>
                <w:position w:val="1"/>
              </w:rPr>
              <w:t>6-дневной неделе) в</w:t>
            </w:r>
            <w:r>
              <w:t>соответствиис действующимисанитарнымиправилами</w:t>
            </w:r>
          </w:p>
          <w:p w:rsidR="00916C63" w:rsidRDefault="00EB141D">
            <w:pPr>
              <w:pStyle w:val="TableParagraph"/>
              <w:spacing w:line="248" w:lineRule="exact"/>
              <w:ind w:left="136"/>
            </w:pPr>
            <w:r>
              <w:t>игигиеническиминормативами</w:t>
            </w:r>
          </w:p>
        </w:tc>
        <w:tc>
          <w:tcPr>
            <w:tcW w:w="71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51" w:right="13"/>
              <w:jc w:val="center"/>
            </w:pPr>
            <w:r>
              <w:t>32</w:t>
            </w:r>
          </w:p>
        </w:tc>
        <w:tc>
          <w:tcPr>
            <w:tcW w:w="7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36"/>
              <w:jc w:val="center"/>
            </w:pPr>
            <w:r>
              <w:t>33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38"/>
            </w:pPr>
            <w:r>
              <w:t>35</w:t>
            </w:r>
          </w:p>
        </w:tc>
        <w:tc>
          <w:tcPr>
            <w:tcW w:w="70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08"/>
            </w:pPr>
            <w:r>
              <w:t>36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66" w:right="20"/>
              <w:jc w:val="center"/>
            </w:pPr>
            <w:r>
              <w:t>36</w:t>
            </w:r>
          </w:p>
        </w:tc>
        <w:tc>
          <w:tcPr>
            <w:tcW w:w="7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55"/>
            </w:pPr>
            <w:r>
              <w:t>172</w:t>
            </w:r>
          </w:p>
        </w:tc>
      </w:tr>
    </w:tbl>
    <w:p w:rsidR="00916C63" w:rsidRDefault="00916C63">
      <w:pPr>
        <w:pStyle w:val="a4"/>
        <w:spacing w:before="6"/>
        <w:ind w:left="0" w:firstLine="0"/>
        <w:jc w:val="left"/>
        <w:rPr>
          <w:sz w:val="15"/>
        </w:rPr>
      </w:pPr>
    </w:p>
    <w:p w:rsidR="00916C63" w:rsidRDefault="00EB141D">
      <w:pPr>
        <w:pStyle w:val="a4"/>
        <w:tabs>
          <w:tab w:val="left" w:pos="2339"/>
          <w:tab w:val="left" w:pos="2731"/>
          <w:tab w:val="left" w:pos="3122"/>
          <w:tab w:val="left" w:pos="3744"/>
          <w:tab w:val="left" w:pos="5768"/>
          <w:tab w:val="left" w:pos="7387"/>
          <w:tab w:val="left" w:pos="7768"/>
          <w:tab w:val="left" w:pos="8902"/>
          <w:tab w:val="left" w:pos="10123"/>
        </w:tabs>
        <w:spacing w:before="90" w:after="8"/>
        <w:ind w:right="273"/>
        <w:jc w:val="left"/>
        <w:rPr>
          <w:sz w:val="22"/>
        </w:rPr>
      </w:pPr>
      <w:r>
        <w:t>вариант</w:t>
      </w:r>
      <w:r>
        <w:tab/>
        <w:t>6</w:t>
      </w:r>
      <w:r>
        <w:tab/>
        <w:t>–</w:t>
      </w:r>
      <w:r>
        <w:tab/>
        <w:t>для</w:t>
      </w:r>
      <w:r>
        <w:tab/>
        <w:t>образовательных</w:t>
      </w:r>
      <w:r>
        <w:tab/>
        <w:t>организаций,</w:t>
      </w:r>
      <w:r>
        <w:tab/>
        <w:t>в</w:t>
      </w:r>
      <w:r>
        <w:tab/>
        <w:t>которых</w:t>
      </w:r>
      <w:r>
        <w:tab/>
        <w:t>обучение</w:t>
      </w:r>
      <w:r>
        <w:tab/>
      </w:r>
      <w:r>
        <w:rPr>
          <w:spacing w:val="-1"/>
        </w:rPr>
        <w:t>ведется</w:t>
      </w:r>
      <w:r>
        <w:t>народном(нерусском) языке изчислаязыков народовРоссийской Федерации.</w:t>
      </w:r>
    </w:p>
    <w:tbl>
      <w:tblPr>
        <w:tblStyle w:val="TableNormal"/>
        <w:tblW w:w="10835" w:type="dxa"/>
        <w:tblInd w:w="170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65"/>
        <w:gridCol w:w="3764"/>
        <w:gridCol w:w="4006"/>
      </w:tblGrid>
      <w:tr w:rsidR="00916C63">
        <w:trPr>
          <w:trHeight w:val="282"/>
        </w:trPr>
        <w:tc>
          <w:tcPr>
            <w:tcW w:w="10835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63" w:lineRule="exact"/>
              <w:ind w:left="4835" w:right="4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№6</w:t>
            </w:r>
          </w:p>
        </w:tc>
      </w:tr>
      <w:tr w:rsidR="00916C63">
        <w:trPr>
          <w:trHeight w:val="582"/>
        </w:trPr>
        <w:tc>
          <w:tcPr>
            <w:tcW w:w="10835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2179" w:right="1611" w:firstLine="24"/>
            </w:pPr>
            <w:r>
              <w:t>Федеральный недельный учебный план основного общего образованиядля6-дневнойучебнойнедели</w:t>
            </w:r>
            <w:r>
              <w:rPr>
                <w:position w:val="1"/>
              </w:rPr>
              <w:t>(обучениенародном(нерусском)языке)</w:t>
            </w:r>
          </w:p>
        </w:tc>
      </w:tr>
      <w:tr w:rsidR="00916C63">
        <w:trPr>
          <w:trHeight w:val="222"/>
        </w:trPr>
        <w:tc>
          <w:tcPr>
            <w:tcW w:w="3065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688"/>
            </w:pPr>
            <w:r>
              <w:t>Предметныеобласти</w:t>
            </w:r>
          </w:p>
        </w:tc>
        <w:tc>
          <w:tcPr>
            <w:tcW w:w="3764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1119"/>
            </w:pPr>
            <w:r>
              <w:t>Учебныепредметы</w:t>
            </w:r>
          </w:p>
        </w:tc>
        <w:tc>
          <w:tcPr>
            <w:tcW w:w="40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03" w:lineRule="exact"/>
              <w:ind w:left="852"/>
            </w:pPr>
            <w:r>
              <w:t>Количествочасоввнеделю</w:t>
            </w:r>
          </w:p>
        </w:tc>
      </w:tr>
    </w:tbl>
    <w:p w:rsidR="00916C63" w:rsidRDefault="00916C63">
      <w:pPr>
        <w:sectPr w:rsidR="00916C63">
          <w:headerReference w:type="default" r:id="rId389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</w:p>
    <w:p w:rsidR="00916C63" w:rsidRDefault="00916C63">
      <w:pPr>
        <w:pStyle w:val="a4"/>
        <w:spacing w:before="7"/>
        <w:ind w:left="0" w:firstLine="0"/>
        <w:jc w:val="left"/>
        <w:rPr>
          <w:sz w:val="28"/>
        </w:rPr>
      </w:pPr>
    </w:p>
    <w:tbl>
      <w:tblPr>
        <w:tblStyle w:val="TableNormal"/>
        <w:tblW w:w="10834" w:type="dxa"/>
        <w:tblInd w:w="170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65"/>
        <w:gridCol w:w="3766"/>
        <w:gridCol w:w="713"/>
        <w:gridCol w:w="708"/>
        <w:gridCol w:w="566"/>
        <w:gridCol w:w="711"/>
        <w:gridCol w:w="572"/>
        <w:gridCol w:w="733"/>
      </w:tblGrid>
      <w:tr w:rsidR="00916C63">
        <w:trPr>
          <w:trHeight w:val="273"/>
        </w:trPr>
        <w:tc>
          <w:tcPr>
            <w:tcW w:w="3064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765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677" w:right="1378"/>
              <w:jc w:val="center"/>
            </w:pPr>
            <w:r>
              <w:t>классы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V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27" w:right="13"/>
              <w:jc w:val="center"/>
            </w:pPr>
            <w:r>
              <w:t>VI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5"/>
              <w:jc w:val="center"/>
            </w:pPr>
            <w:r>
              <w:t>VII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VIII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95" w:right="93"/>
              <w:jc w:val="center"/>
            </w:pPr>
            <w:r>
              <w:t>IX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32"/>
              <w:jc w:val="right"/>
            </w:pPr>
            <w:r>
              <w:t>Всего</w:t>
            </w:r>
          </w:p>
        </w:tc>
      </w:tr>
      <w:tr w:rsidR="00916C63">
        <w:trPr>
          <w:trHeight w:val="333"/>
        </w:trPr>
        <w:tc>
          <w:tcPr>
            <w:tcW w:w="682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Обязательнаячасть</w:t>
            </w:r>
          </w:p>
        </w:tc>
        <w:tc>
          <w:tcPr>
            <w:tcW w:w="4003" w:type="dxa"/>
            <w:gridSpan w:val="6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309"/>
        </w:trPr>
        <w:tc>
          <w:tcPr>
            <w:tcW w:w="306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5" w:right="1662"/>
            </w:pPr>
            <w:r>
              <w:t>Русский языки литература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Русскийязык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6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4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3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21</w:t>
            </w:r>
          </w:p>
        </w:tc>
      </w:tr>
      <w:tr w:rsidR="00916C63">
        <w:trPr>
          <w:trHeight w:val="242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2" w:lineRule="exact"/>
              <w:ind w:left="108"/>
            </w:pPr>
            <w:r>
              <w:t>Литература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2" w:lineRule="exact"/>
              <w:ind w:left="111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2" w:lineRule="exact"/>
              <w:ind w:left="109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2" w:lineRule="exact"/>
              <w:ind w:left="116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2" w:lineRule="exact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2" w:lineRule="exact"/>
              <w:ind w:left="113"/>
              <w:jc w:val="center"/>
            </w:pPr>
            <w:r>
              <w:t>3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22" w:lineRule="exact"/>
              <w:ind w:left="310"/>
            </w:pPr>
            <w:r>
              <w:t>13</w:t>
            </w:r>
          </w:p>
        </w:tc>
      </w:tr>
      <w:tr w:rsidR="00916C63">
        <w:trPr>
          <w:trHeight w:val="537"/>
        </w:trPr>
        <w:tc>
          <w:tcPr>
            <w:tcW w:w="306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5" w:right="866"/>
            </w:pPr>
            <w:r>
              <w:t xml:space="preserve">Родной язык </w:t>
            </w:r>
            <w:r>
              <w:rPr>
                <w:position w:val="1"/>
              </w:rPr>
              <w:t>и родная</w:t>
            </w:r>
            <w:r>
              <w:t>литература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8" w:right="40"/>
            </w:pPr>
            <w:r>
              <w:t>Родной язык и (или) государственныйязык республикиРоссийской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3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3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15</w:t>
            </w:r>
          </w:p>
        </w:tc>
      </w:tr>
      <w:tr w:rsidR="00916C63">
        <w:trPr>
          <w:trHeight w:val="268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Роднаялитература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1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5</w:t>
            </w:r>
          </w:p>
        </w:tc>
      </w:tr>
      <w:tr w:rsidR="00916C63">
        <w:trPr>
          <w:trHeight w:val="273"/>
        </w:trPr>
        <w:tc>
          <w:tcPr>
            <w:tcW w:w="30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5"/>
            </w:pPr>
            <w:r>
              <w:t>Иностранныеязыки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</w:pPr>
            <w:r>
              <w:t>Иностранныйязык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6"/>
              <w:jc w:val="center"/>
            </w:pPr>
            <w:r>
              <w:t>3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2"/>
              <w:jc w:val="center"/>
            </w:pPr>
            <w:r>
              <w:t>3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3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10"/>
            </w:pPr>
            <w:r>
              <w:t>15</w:t>
            </w:r>
          </w:p>
        </w:tc>
      </w:tr>
      <w:tr w:rsidR="00916C63">
        <w:trPr>
          <w:trHeight w:val="275"/>
        </w:trPr>
        <w:tc>
          <w:tcPr>
            <w:tcW w:w="306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05"/>
            </w:pPr>
            <w:r>
              <w:t>Математика</w:t>
            </w:r>
          </w:p>
          <w:p w:rsidR="00916C63" w:rsidRDefault="00EB141D">
            <w:pPr>
              <w:pStyle w:val="TableParagraph"/>
              <w:spacing w:line="252" w:lineRule="exact"/>
              <w:ind w:left="105"/>
            </w:pPr>
            <w:r>
              <w:t>иинформатика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Математика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5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10</w:t>
            </w:r>
          </w:p>
        </w:tc>
      </w:tr>
      <w:tr w:rsidR="00916C63">
        <w:trPr>
          <w:trHeight w:val="266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08"/>
            </w:pPr>
            <w:r>
              <w:t>Алгебра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16"/>
              <w:jc w:val="center"/>
            </w:pPr>
            <w:r>
              <w:t>3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12"/>
              <w:jc w:val="center"/>
            </w:pPr>
            <w:r>
              <w:t>3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13"/>
              <w:jc w:val="center"/>
            </w:pPr>
            <w:r>
              <w:t>3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6" w:lineRule="exact"/>
              <w:ind w:left="113"/>
              <w:jc w:val="center"/>
            </w:pPr>
            <w:r>
              <w:t>9</w:t>
            </w:r>
          </w:p>
        </w:tc>
      </w:tr>
      <w:tr w:rsidR="00916C63">
        <w:trPr>
          <w:trHeight w:val="273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</w:pPr>
            <w:r>
              <w:t>Геометрия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6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6</w:t>
            </w:r>
          </w:p>
        </w:tc>
      </w:tr>
      <w:tr w:rsidR="00916C63">
        <w:trPr>
          <w:trHeight w:val="333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Вероятностьистатистика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1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</w:t>
            </w:r>
          </w:p>
        </w:tc>
      </w:tr>
      <w:tr w:rsidR="00916C63">
        <w:trPr>
          <w:trHeight w:val="333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Информатика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1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</w:t>
            </w:r>
          </w:p>
        </w:tc>
      </w:tr>
      <w:tr w:rsidR="00916C63">
        <w:trPr>
          <w:trHeight w:val="270"/>
        </w:trPr>
        <w:tc>
          <w:tcPr>
            <w:tcW w:w="306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5"/>
            </w:pPr>
            <w:r>
              <w:rPr>
                <w:spacing w:val="-1"/>
              </w:rPr>
              <w:t>Общественно-научные</w:t>
            </w:r>
            <w:r>
              <w:t>предметы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История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10</w:t>
            </w:r>
          </w:p>
        </w:tc>
      </w:tr>
      <w:tr w:rsidR="00916C63">
        <w:trPr>
          <w:trHeight w:val="271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Обществознание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1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4</w:t>
            </w:r>
          </w:p>
        </w:tc>
      </w:tr>
      <w:tr w:rsidR="00916C63">
        <w:trPr>
          <w:trHeight w:val="273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</w:pPr>
            <w:r>
              <w:t>География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6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8</w:t>
            </w:r>
          </w:p>
        </w:tc>
      </w:tr>
      <w:tr w:rsidR="00916C63">
        <w:trPr>
          <w:trHeight w:val="270"/>
        </w:trPr>
        <w:tc>
          <w:tcPr>
            <w:tcW w:w="306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Естественнонаучныепредметы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Физика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7</w:t>
            </w:r>
          </w:p>
        </w:tc>
      </w:tr>
      <w:tr w:rsidR="00916C63">
        <w:trPr>
          <w:trHeight w:val="270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Химия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4</w:t>
            </w:r>
          </w:p>
        </w:tc>
      </w:tr>
      <w:tr w:rsidR="00916C63">
        <w:trPr>
          <w:trHeight w:val="270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Биология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7</w:t>
            </w:r>
          </w:p>
        </w:tc>
      </w:tr>
      <w:tr w:rsidR="00916C63">
        <w:trPr>
          <w:trHeight w:val="609"/>
        </w:trPr>
        <w:tc>
          <w:tcPr>
            <w:tcW w:w="30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5" w:right="4"/>
            </w:pPr>
            <w:r>
              <w:t>Основы духовно-нравственнойкультурынародовРоссии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8" w:right="700"/>
            </w:pPr>
            <w:r>
              <w:t>Основы духовно-нравственнойкультурынародовРоссии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2</w:t>
            </w:r>
          </w:p>
        </w:tc>
      </w:tr>
      <w:tr w:rsidR="00916C63">
        <w:trPr>
          <w:trHeight w:val="270"/>
        </w:trPr>
        <w:tc>
          <w:tcPr>
            <w:tcW w:w="306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Искусство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Изобразительноеискусство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</w:t>
            </w:r>
          </w:p>
        </w:tc>
      </w:tr>
      <w:tr w:rsidR="00916C63">
        <w:trPr>
          <w:trHeight w:val="270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Музыка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4</w:t>
            </w:r>
          </w:p>
        </w:tc>
      </w:tr>
      <w:tr w:rsidR="00916C63">
        <w:trPr>
          <w:trHeight w:val="270"/>
        </w:trPr>
        <w:tc>
          <w:tcPr>
            <w:tcW w:w="30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Технология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8"/>
            </w:pPr>
            <w:r>
              <w:t>Технология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1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8</w:t>
            </w:r>
          </w:p>
        </w:tc>
      </w:tr>
      <w:tr w:rsidR="00916C63">
        <w:trPr>
          <w:trHeight w:val="270"/>
        </w:trPr>
        <w:tc>
          <w:tcPr>
            <w:tcW w:w="306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5" w:right="11"/>
            </w:pPr>
            <w:r>
              <w:t xml:space="preserve">Физическая культура </w:t>
            </w:r>
            <w:r>
              <w:rPr>
                <w:position w:val="1"/>
              </w:rPr>
              <w:t>и основы</w:t>
            </w:r>
            <w:r>
              <w:t>безопасностижизнедеятельности</w:t>
            </w: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</w:pPr>
            <w:r>
              <w:t>Физическаякультура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6"/>
              <w:jc w:val="center"/>
            </w:pPr>
            <w:r>
              <w:t>2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2"/>
              <w:jc w:val="center"/>
            </w:pPr>
            <w:r>
              <w:t>2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310"/>
            </w:pPr>
            <w:r>
              <w:t>10</w:t>
            </w:r>
          </w:p>
        </w:tc>
      </w:tr>
      <w:tr w:rsidR="00916C63">
        <w:trPr>
          <w:trHeight w:val="583"/>
        </w:trPr>
        <w:tc>
          <w:tcPr>
            <w:tcW w:w="3064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8" w:right="1576"/>
            </w:pPr>
            <w:r>
              <w:t>Основы безопасностижизнедеятельности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1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9" w:lineRule="exact"/>
              <w:ind w:left="113"/>
              <w:jc w:val="center"/>
            </w:pPr>
            <w:r>
              <w:t>2</w:t>
            </w:r>
          </w:p>
        </w:tc>
      </w:tr>
      <w:tr w:rsidR="00916C63">
        <w:trPr>
          <w:trHeight w:val="273"/>
        </w:trPr>
        <w:tc>
          <w:tcPr>
            <w:tcW w:w="682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Итого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31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22" w:right="13"/>
              <w:jc w:val="center"/>
            </w:pPr>
            <w:r>
              <w:t>33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34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35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36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55"/>
            </w:pPr>
            <w:r>
              <w:t>169</w:t>
            </w:r>
          </w:p>
        </w:tc>
      </w:tr>
      <w:tr w:rsidR="00916C63">
        <w:trPr>
          <w:trHeight w:val="285"/>
        </w:trPr>
        <w:tc>
          <w:tcPr>
            <w:tcW w:w="682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9"/>
              <w:jc w:val="center"/>
            </w:pPr>
            <w:r>
              <w:t>0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1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0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</w:t>
            </w:r>
          </w:p>
        </w:tc>
      </w:tr>
      <w:tr w:rsidR="00916C63">
        <w:trPr>
          <w:trHeight w:val="273"/>
        </w:trPr>
        <w:tc>
          <w:tcPr>
            <w:tcW w:w="682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Учебныенедели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34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22" w:right="13"/>
              <w:jc w:val="center"/>
            </w:pPr>
            <w:r>
              <w:t>34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34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34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34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310"/>
            </w:pPr>
            <w:r>
              <w:t>34</w:t>
            </w:r>
          </w:p>
        </w:tc>
      </w:tr>
      <w:tr w:rsidR="00916C63">
        <w:trPr>
          <w:trHeight w:val="277"/>
        </w:trPr>
        <w:tc>
          <w:tcPr>
            <w:tcW w:w="682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05"/>
            </w:pPr>
            <w:r>
              <w:t>Всегочасов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1088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27" w:right="13"/>
              <w:jc w:val="center"/>
            </w:pPr>
            <w:r>
              <w:t>1122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5" w:right="-15"/>
              <w:jc w:val="center"/>
            </w:pPr>
            <w:r>
              <w:t>1190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7"/>
              <w:jc w:val="center"/>
            </w:pPr>
            <w:r>
              <w:t>1224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1224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right="86"/>
              <w:jc w:val="right"/>
            </w:pPr>
            <w:r>
              <w:t>5848</w:t>
            </w:r>
          </w:p>
        </w:tc>
      </w:tr>
      <w:tr w:rsidR="00916C63">
        <w:trPr>
          <w:trHeight w:val="609"/>
        </w:trPr>
        <w:tc>
          <w:tcPr>
            <w:tcW w:w="6829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spacing w:line="240" w:lineRule="auto"/>
              <w:ind w:left="105" w:right="56"/>
            </w:pPr>
            <w:r>
              <w:t>Максимально допустимая недельная нагрузка(</w:t>
            </w:r>
            <w:r>
              <w:rPr>
                <w:position w:val="1"/>
              </w:rPr>
              <w:t>при 6-дневной неделе)</w:t>
            </w:r>
            <w:r>
              <w:t>всоответствиисдействующими санитарнымиправиламии</w:t>
            </w:r>
            <w:r>
              <w:t>нормами</w:t>
            </w:r>
          </w:p>
        </w:tc>
        <w:tc>
          <w:tcPr>
            <w:tcW w:w="71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1"/>
              <w:jc w:val="center"/>
            </w:pPr>
            <w:r>
              <w:t>32</w:t>
            </w:r>
          </w:p>
        </w:tc>
        <w:tc>
          <w:tcPr>
            <w:tcW w:w="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22" w:right="13"/>
              <w:jc w:val="center"/>
            </w:pPr>
            <w:r>
              <w:t>33</w:t>
            </w:r>
          </w:p>
        </w:tc>
        <w:tc>
          <w:tcPr>
            <w:tcW w:w="56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6"/>
              <w:jc w:val="center"/>
            </w:pPr>
            <w:r>
              <w:t>35</w:t>
            </w:r>
          </w:p>
        </w:tc>
        <w:tc>
          <w:tcPr>
            <w:tcW w:w="7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2"/>
              <w:jc w:val="center"/>
            </w:pPr>
            <w:r>
              <w:t>36</w:t>
            </w:r>
          </w:p>
        </w:tc>
        <w:tc>
          <w:tcPr>
            <w:tcW w:w="57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113"/>
              <w:jc w:val="center"/>
            </w:pPr>
            <w:r>
              <w:t>36</w:t>
            </w:r>
          </w:p>
        </w:tc>
        <w:tc>
          <w:tcPr>
            <w:tcW w:w="73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916C63" w:rsidRDefault="00EB141D">
            <w:pPr>
              <w:pStyle w:val="TableParagraph"/>
              <w:ind w:left="255"/>
            </w:pPr>
            <w:r>
              <w:t>172</w:t>
            </w:r>
          </w:p>
        </w:tc>
      </w:tr>
    </w:tbl>
    <w:p w:rsidR="00916C63" w:rsidRDefault="00EB141D">
      <w:pPr>
        <w:pStyle w:val="a4"/>
        <w:spacing w:before="128"/>
        <w:ind w:right="262" w:firstLine="830"/>
        <w:rPr>
          <w:sz w:val="22"/>
        </w:rPr>
      </w:pPr>
      <w:r>
        <w:t>Приреализации1,3-6вариантовфедеральногоучебногопланаколичествочасовнафизическуюкультурусоставляет2,третийчасрекомендуетсяреализовыватьобразовательнойорганизациейзасчетчасовчасти,формируемойучастникамиобразовательныхотношений,</w:t>
      </w:r>
      <w:r>
        <w:t>внеурочной деятельности и (или) за счёт посещения обучающимися спортивных секций, школьныхспортивныхклубов,включаяиспользование учебных модулей повидамспорта.</w:t>
      </w:r>
    </w:p>
    <w:p w:rsidR="00916C63" w:rsidRDefault="00EB141D">
      <w:pPr>
        <w:pStyle w:val="a4"/>
        <w:spacing w:before="1"/>
        <w:ind w:right="263" w:firstLine="830"/>
        <w:rPr>
          <w:sz w:val="22"/>
        </w:rPr>
      </w:pPr>
      <w:r>
        <w:t>Приреализациимодуля«ВведениевНовейшуюисториюРоссии»вкурсе«ИсторияРоссии» количество часов на изуч</w:t>
      </w:r>
      <w:r>
        <w:t>ение учебного предмета «История» История России в 9 класседолжнобытьувеличено на14учебныхчасов.</w:t>
      </w:r>
    </w:p>
    <w:p w:rsidR="00916C63" w:rsidRDefault="00EB141D">
      <w:pPr>
        <w:pStyle w:val="a4"/>
        <w:ind w:right="266"/>
        <w:rPr>
          <w:sz w:val="22"/>
        </w:rPr>
      </w:pPr>
      <w:r>
        <w:t xml:space="preserve">В государственныхи муниципальныхобразовательныхорганизациях,расположенныхнатерритории республики Российской Федерации, может вводиться изучение государственных </w:t>
      </w:r>
      <w:r>
        <w:t>языковреспубликРоссийскойФедерациивсоответствиисзаконодательствомреспубликРоссийскойФедерации.ИзучениеродныхязыковизчислаязыковнародовРоссийскойФедерации,государственныхязыковреспубликРоссийскойФедерацииследуеторганизоватьнаосновефедеральныхрабочих  програ</w:t>
      </w:r>
      <w:r>
        <w:t>мм  по  родным  языкам  и  родной  литературе,  включенныхвфедеральный реестр образовательныхпрограммhttps://fgosreestr.ru.</w:t>
      </w:r>
    </w:p>
    <w:p w:rsidR="00916C63" w:rsidRDefault="00EB141D">
      <w:pPr>
        <w:pStyle w:val="a4"/>
        <w:spacing w:before="1"/>
        <w:ind w:right="264"/>
        <w:rPr>
          <w:sz w:val="22"/>
        </w:rPr>
        <w:sectPr w:rsidR="00916C63">
          <w:headerReference w:type="default" r:id="rId390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 образовательныхорганизацияхреспубликРоссийскойФедерации,вкоторыхвведенопреподаваниеи</w:t>
      </w:r>
      <w:r>
        <w:t>изучениегосударственныхязыковреспубликРоссийскойФедерации,распределение часов предметной области«Родной языки родная литература» учебного планаосуществляется с учетом законодательства данных субъектов Российской Федерации (преподаваниеи изучение государств</w:t>
      </w:r>
      <w:r>
        <w:t>енных языков республик Российской Федерации не должны осуществляться вущербпреподаваниюиизучениюгосударственногоязыка РоссийскойФедерации).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1"/>
        <w:rPr>
          <w:sz w:val="22"/>
        </w:rPr>
      </w:pPr>
      <w:r>
        <w:t>Припроведениизанятийпородному(нерусскому)языкуизчислаязыковнародовРоссийскойФедерациивобщеобразовательныхорганизаци</w:t>
      </w:r>
      <w:r>
        <w:t>ях,гденарядусрусскимязыкомизучается родной (нерусский) язык, осуществляется деление класса на две и более группы приналичиипотребностивизучениинесколькихродныхязыковнародовРоссийскойФедерации,государственныхязыковреспублик,деление класса на две группысучет</w:t>
      </w:r>
      <w:r>
        <w:t>омуровнейвладенияроднымязыком (владеющиеи невладеющие).</w:t>
      </w:r>
    </w:p>
    <w:p w:rsidR="00916C63" w:rsidRDefault="00EB141D">
      <w:pPr>
        <w:pStyle w:val="a4"/>
        <w:spacing w:before="1"/>
        <w:ind w:right="270"/>
        <w:rPr>
          <w:sz w:val="22"/>
        </w:rPr>
      </w:pPr>
      <w:r>
        <w:t>Изучениевторогоиностранногоязыкаизперечня,предлагаемогообразовательнойорганизацией, осуществляется по заявлениям обучающихся, родителей (законных представителей)несовершеннолетних обучающихсяи при нал</w:t>
      </w:r>
      <w:r>
        <w:t>ичии возможностей организации, осуществляющейобразовательнуюдеятельность.</w:t>
      </w:r>
    </w:p>
    <w:p w:rsidR="00916C63" w:rsidRDefault="00EB141D">
      <w:pPr>
        <w:pStyle w:val="a4"/>
        <w:ind w:right="262"/>
        <w:rPr>
          <w:sz w:val="22"/>
        </w:rPr>
      </w:pPr>
      <w:r>
        <w:t>Федеральный недельный учебный план является ориентиром при разработке учебного планаобразовательной организации, в котором отражаютсяи конкретизируются основные показателиучебногопла</w:t>
      </w:r>
      <w:r>
        <w:t>на:</w:t>
      </w:r>
      <w:r>
        <w:rPr>
          <w:position w:val="1"/>
        </w:rPr>
        <w:t>составучебныхпредметов;недельноераспределениеучебноговремени,</w:t>
      </w:r>
      <w:r>
        <w:t>отводимого на освоение содержания образования по классам и учебным предметам; максимальнодопустимая недельная нагрузка обучающихся и максимальная нагрузка с учетом деления классов нагруппы; пл</w:t>
      </w:r>
      <w:r>
        <w:t>ан комплектования классов.</w:t>
      </w:r>
    </w:p>
    <w:p w:rsidR="00916C63" w:rsidRDefault="00EB141D">
      <w:pPr>
        <w:pStyle w:val="a4"/>
        <w:ind w:right="271"/>
        <w:rPr>
          <w:sz w:val="22"/>
        </w:rPr>
      </w:pPr>
      <w:r>
        <w:t>Учебный план определяет формы проведения промежуточной аттестации отдельной частиили всего объема учебного предмета, курса, дисциплины (модуля) образовательной программы, всоответствииспорядком,установленнымобразовательной органи</w:t>
      </w:r>
      <w:r>
        <w:t>зацией.</w:t>
      </w:r>
    </w:p>
    <w:p w:rsidR="00916C63" w:rsidRDefault="00EB141D">
      <w:pPr>
        <w:pStyle w:val="a4"/>
        <w:ind w:right="267"/>
        <w:rPr>
          <w:sz w:val="22"/>
        </w:rPr>
      </w:pPr>
      <w:r>
        <w:t>Суммарный объём домашнего задания по всем предметам для каждого класса не долженпревышать продолжительности выполнения 2 часа – для 5 класса,2,5 часа – для 6-8 классов, 3,5часа – для 9-11 классов. Образовательной организацией осуществляется координ</w:t>
      </w:r>
      <w:r>
        <w:t>ация и контрольобъёмадомашнегозаданияучениковкаждогоклассаповсемпредметамвсоответствииссанитарныминормами.</w:t>
      </w:r>
    </w:p>
    <w:p w:rsidR="00916C63" w:rsidRDefault="00EB141D">
      <w:pPr>
        <w:pStyle w:val="Heading1"/>
        <w:spacing w:before="6"/>
        <w:ind w:left="4069"/>
        <w:jc w:val="both"/>
        <w:rPr>
          <w:sz w:val="22"/>
        </w:rPr>
      </w:pPr>
      <w:r>
        <w:rPr>
          <w:color w:val="000099"/>
        </w:rPr>
        <w:t>Календарныйучебныйграфик.</w:t>
      </w:r>
    </w:p>
    <w:p w:rsidR="00916C63" w:rsidRDefault="00EB141D">
      <w:pPr>
        <w:pStyle w:val="a4"/>
        <w:ind w:left="1260" w:right="264" w:hanging="488"/>
        <w:rPr>
          <w:sz w:val="22"/>
        </w:rPr>
      </w:pPr>
      <w:r>
        <w:t>Календарный учебный график МБОУ СОШ с.Новый Батако разработан на основе федерального.Организацияобразовательнойдеятельности</w:t>
      </w:r>
      <w:r>
        <w:t>осуществляетсяпоучебнымчетвертям.Каждая</w:t>
      </w:r>
    </w:p>
    <w:p w:rsidR="00916C63" w:rsidRDefault="00EB141D">
      <w:pPr>
        <w:pStyle w:val="a4"/>
        <w:ind w:right="264" w:firstLine="0"/>
        <w:rPr>
          <w:sz w:val="22"/>
        </w:rPr>
      </w:pPr>
      <w:r>
        <w:t>образовательная организация самостоятельно определяет режим работы (5-дневная или 6-дневнаяучебнаянеделя)сучетомзаконодательстваРоссийской Федерации.</w:t>
      </w:r>
    </w:p>
    <w:p w:rsidR="00916C63" w:rsidRDefault="00EB141D">
      <w:pPr>
        <w:pStyle w:val="a4"/>
        <w:ind w:left="1260" w:firstLine="0"/>
        <w:rPr>
          <w:sz w:val="22"/>
        </w:rPr>
      </w:pPr>
      <w:r>
        <w:t>ПродолжительностьучебногогодаприполученииОООсоставляет34недели.</w:t>
      </w:r>
    </w:p>
    <w:p w:rsidR="00916C63" w:rsidRDefault="00EB141D">
      <w:pPr>
        <w:pStyle w:val="a4"/>
        <w:ind w:right="265"/>
        <w:rPr>
          <w:sz w:val="22"/>
        </w:rPr>
      </w:pPr>
      <w:r>
        <w:t>Учебныйгодвобразовательнойорганизацииначинается</w:t>
      </w:r>
      <w:r>
        <w:rPr>
          <w:spacing w:val="1"/>
        </w:rPr>
        <w:t>5</w:t>
      </w:r>
      <w:r>
        <w:t>сентября.Еслиэтотденьприходится на выходной день, то в этом случае учебный год начинается в первый, следующий заним, рабочий день. Учебный год в образовательной организации заканчивается 20 мая. Если этотдень</w:t>
      </w:r>
      <w:r>
        <w:t xml:space="preserve"> приходится на выходной день, то в этом случае учебный год заканчивается в предыдущийрабочий день. Для 9 классов окончание учебного года определяется ежегодно в соответствии срасписаниемгосударственной итоговой аттестации.</w:t>
      </w:r>
    </w:p>
    <w:p w:rsidR="00916C63" w:rsidRDefault="00EB141D">
      <w:pPr>
        <w:pStyle w:val="a4"/>
        <w:ind w:right="266"/>
        <w:rPr>
          <w:sz w:val="22"/>
        </w:rPr>
      </w:pPr>
      <w:r>
        <w:t>Сцельюпрофилактикипереутомлениявф</w:t>
      </w:r>
      <w:r>
        <w:t>едеральномкалендарномучебномграфикепредусматриваетсячередованиепериодовучебноговременииканикул.Продолжительностьканикулдолжнасоставлять неменее7 календарныхдней.</w:t>
      </w:r>
    </w:p>
    <w:p w:rsidR="00916C63" w:rsidRDefault="00EB141D">
      <w:pPr>
        <w:pStyle w:val="a4"/>
        <w:ind w:right="261"/>
        <w:rPr>
          <w:sz w:val="22"/>
        </w:rPr>
      </w:pPr>
      <w:r>
        <w:t>Продолжительность учебных четвертей составляет: I четверть – 8 учебных недель (для 5-9классов)</w:t>
      </w:r>
      <w:r>
        <w:t>, II четверть – 8 учебных недель (для 5-9 классов), III четверть – 10 учебных недель (для 5-9классов),IVчетверть–8учебныхнедель (для5-9 классов).</w:t>
      </w:r>
    </w:p>
    <w:p w:rsidR="00916C63" w:rsidRDefault="00EB141D">
      <w:pPr>
        <w:pStyle w:val="a4"/>
        <w:ind w:right="263"/>
        <w:rPr>
          <w:sz w:val="22"/>
        </w:rPr>
      </w:pPr>
      <w:r>
        <w:t>Продолжительность каникул составляет:по окончании I четверти (осенние каникулы) – 9календарных дней(для 5-9 кл</w:t>
      </w:r>
      <w:r>
        <w:t>ассов); по окончании II четверти (зимние каникулы) – 9 календарныхдней(для 5-9 классов); по окончании III четверти (весенние каникулы) – 9 календарных дней(для5-9классов);  поокончанииучебного года(летниеканикулы)–неменее8недель.</w:t>
      </w:r>
    </w:p>
    <w:p w:rsidR="00916C63" w:rsidRDefault="00EB141D">
      <w:pPr>
        <w:pStyle w:val="a4"/>
        <w:ind w:left="1260" w:firstLine="0"/>
        <w:rPr>
          <w:sz w:val="22"/>
        </w:rPr>
      </w:pPr>
      <w:r>
        <w:t>Продолжительностьуроканедо</w:t>
      </w:r>
      <w:r>
        <w:t>лжнапревышать45минут.</w:t>
      </w:r>
    </w:p>
    <w:p w:rsidR="00916C63" w:rsidRDefault="00EB141D">
      <w:pPr>
        <w:pStyle w:val="a4"/>
        <w:ind w:right="269"/>
        <w:rPr>
          <w:sz w:val="22"/>
        </w:rPr>
      </w:pPr>
      <w:r>
        <w:t>Продолжительность        перемен       между        уроками         составляет         не         менее10 минут, большой перемены (после 2 или 3 урока) – 20-30 минут. Вместо одной большой переменыдопускаетсяпосле2и 3уроковустанавливат</w:t>
      </w:r>
      <w:r>
        <w:t>ьдвепеременыпо20 минуткаждая.</w:t>
      </w:r>
    </w:p>
    <w:p w:rsidR="00916C63" w:rsidRDefault="00EB141D">
      <w:pPr>
        <w:pStyle w:val="a4"/>
        <w:tabs>
          <w:tab w:val="left" w:pos="3540"/>
          <w:tab w:val="left" w:pos="4746"/>
        </w:tabs>
        <w:ind w:right="260"/>
        <w:jc w:val="right"/>
        <w:rPr>
          <w:sz w:val="22"/>
        </w:rPr>
      </w:pPr>
      <w:r>
        <w:t>Продолжительность</w:t>
      </w:r>
      <w:r>
        <w:tab/>
        <w:t>перемены</w:t>
      </w:r>
      <w:r>
        <w:tab/>
        <w:t>междуурочнойивнеурочнойдеятельностьюдолжнасоставлятьнеменее20-30минут,заисключениемобучающихсясограниченнымивозможностямиздоровья, обучение которых осуществляетсяпо специальной индивидуальной програм</w:t>
      </w:r>
      <w:r>
        <w:t>ме развития.Расписаниеуроковсоставляетсясучетомдневнойинедельнойумственнойработо-способностиобучающихсяишкалытрудностиучебныхпредметов,определеннойгигиеническими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  <w:sectPr w:rsidR="00916C63">
          <w:headerReference w:type="default" r:id="rId391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нормативами.</w:t>
      </w:r>
    </w:p>
    <w:p w:rsidR="00916C63" w:rsidRDefault="00916C63">
      <w:pPr>
        <w:pStyle w:val="a4"/>
        <w:spacing w:before="1"/>
        <w:ind w:left="0" w:firstLine="0"/>
        <w:jc w:val="left"/>
        <w:rPr>
          <w:sz w:val="20"/>
        </w:rPr>
      </w:pPr>
    </w:p>
    <w:p w:rsidR="00916C63" w:rsidRDefault="00EB141D">
      <w:pPr>
        <w:pStyle w:val="a4"/>
        <w:spacing w:before="90"/>
        <w:ind w:right="265"/>
        <w:rPr>
          <w:sz w:val="22"/>
        </w:rPr>
      </w:pPr>
      <w:r>
        <w:t>Образовательная недельная нагрузка распр</w:t>
      </w:r>
      <w:r>
        <w:t>еделяется равномернов течение учебной недели,при этом объем максимально допустимой нагрузкив течение дня составляет: для учащихся 5 и 6классов– неболее6уроков,для обучающихся7-9 классов– неболее7уроков.</w:t>
      </w:r>
    </w:p>
    <w:p w:rsidR="00916C63" w:rsidRDefault="00EB141D">
      <w:pPr>
        <w:pStyle w:val="a4"/>
        <w:spacing w:before="1"/>
        <w:ind w:left="1260" w:firstLine="0"/>
        <w:rPr>
          <w:sz w:val="22"/>
        </w:rPr>
      </w:pPr>
      <w:r>
        <w:t>Занятияначинаютсянеранее8часовутраизаканчиваютсяне</w:t>
      </w:r>
      <w:r>
        <w:t>позднее 19часов.</w:t>
      </w:r>
    </w:p>
    <w:p w:rsidR="00916C63" w:rsidRDefault="00EB141D">
      <w:pPr>
        <w:pStyle w:val="a4"/>
        <w:ind w:right="274"/>
        <w:rPr>
          <w:sz w:val="22"/>
        </w:rPr>
      </w:pPr>
      <w:r>
        <w:t>Факультативные занятия и занятия по программам дополнительного образования планируютнадниснаименьшимколичествомобязательныхуроков.Междуначаломфакультативных(дополнительных)занятийипоследнимурокомнеобходимоорганизовыватьперерывпродолжительн</w:t>
      </w:r>
      <w:r>
        <w:t>остьюнеменее20минут.</w:t>
      </w:r>
    </w:p>
    <w:p w:rsidR="00916C63" w:rsidRDefault="00EB141D">
      <w:pPr>
        <w:pStyle w:val="a4"/>
        <w:ind w:right="264"/>
        <w:rPr>
          <w:sz w:val="22"/>
        </w:rPr>
      </w:pPr>
      <w:r>
        <w:t>Календарный учебный график образовательной организации составляется с учётом мненийучастниковобразовательныхотношений,региональныхиэтнокультурныхтрадиций,плановыхмероприятийучрежденийкультурырегионаиопределяетчередованиеучебнойдеятельн</w:t>
      </w:r>
      <w:r>
        <w:t>ости(урочнойи  внеурочной)  и  плановых  перерывов  при  получении  образования  для  отдыхаииныхсоциальныхцелей (каникул)покалендарнымпериодам учебногогода.</w:t>
      </w:r>
    </w:p>
    <w:p w:rsidR="00916C63" w:rsidRDefault="00EB141D">
      <w:pPr>
        <w:pStyle w:val="a4"/>
        <w:ind w:right="266"/>
        <w:rPr>
          <w:sz w:val="22"/>
        </w:rPr>
      </w:pPr>
      <w:r>
        <w:t>Присоставлениикалендарногоучебногографикаобразовательнаяорганизацияможетиспользоватьорганизациюуче</w:t>
      </w:r>
      <w:r>
        <w:t>бногогодапотриместрам.Приэтомнаиболеерациональнымграфиком является равномерное чередование периодов учебы и каникул в течение учебного года –5-6недельучебных периодов чередуютсяснедельнымиканикулами.</w:t>
      </w:r>
    </w:p>
    <w:p w:rsidR="00916C63" w:rsidRDefault="00EB141D">
      <w:pPr>
        <w:pStyle w:val="Heading3"/>
        <w:spacing w:before="121" w:line="296" w:lineRule="exact"/>
        <w:ind w:left="3523"/>
        <w:jc w:val="both"/>
        <w:rPr>
          <w:sz w:val="22"/>
        </w:rPr>
      </w:pPr>
      <w:r>
        <w:rPr>
          <w:color w:val="202020"/>
        </w:rPr>
        <w:t>ПланвнеурочнойдеятельностиООО</w:t>
      </w:r>
    </w:p>
    <w:p w:rsidR="00916C63" w:rsidRDefault="00EB141D">
      <w:pPr>
        <w:pStyle w:val="a4"/>
        <w:ind w:right="267"/>
        <w:rPr>
          <w:sz w:val="22"/>
        </w:rPr>
      </w:pPr>
      <w:r>
        <w:t xml:space="preserve">Внеурочная деятельность – </w:t>
      </w:r>
      <w:r>
        <w:t>этообразовательнаядеятельность, направленная на достижениепланируемыхрезультатовосвоенияосновнойобразовательнойпрограммы(личностных,метапредметныхипредметных),осуществляемуювформах,отличныхотурочной.</w:t>
      </w:r>
    </w:p>
    <w:p w:rsidR="00916C63" w:rsidRDefault="00EB141D">
      <w:pPr>
        <w:pStyle w:val="a4"/>
        <w:ind w:left="1320" w:firstLine="0"/>
        <w:rPr>
          <w:sz w:val="22"/>
        </w:rPr>
      </w:pPr>
      <w:r>
        <w:t>Внеурочнаядеятельностьявляетсянеотъемлемойиобязательнойч</w:t>
      </w:r>
      <w:r>
        <w:t>астьюООП.</w:t>
      </w:r>
    </w:p>
    <w:p w:rsidR="00916C63" w:rsidRDefault="00EB141D">
      <w:pPr>
        <w:pStyle w:val="a4"/>
        <w:ind w:right="604" w:firstLine="0"/>
        <w:jc w:val="left"/>
        <w:rPr>
          <w:sz w:val="22"/>
        </w:rPr>
      </w:pPr>
      <w:r>
        <w:t>В зависимости от конкретных условий реализации основной общеобразовательной программы,числа обучающихся и их возрастных особенностей допускается формирование учебных групп изобучающихсяразныхклассов впределаходногоуровняобразования.</w:t>
      </w:r>
    </w:p>
    <w:p w:rsidR="00916C63" w:rsidRDefault="00EB141D">
      <w:pPr>
        <w:pStyle w:val="a4"/>
        <w:ind w:right="267"/>
        <w:rPr>
          <w:sz w:val="22"/>
        </w:rPr>
      </w:pPr>
      <w:r>
        <w:t>Формывнеурочн</w:t>
      </w:r>
      <w:r>
        <w:t>ойдеятельностивМБОУСОШс.НовыйБатакопредусматриваютактивностьи самостоятельность обучающихся, сочетают индивидуальную и групповую работу;обеспечиваютгибкийрежимзанятий(продолжительность,последовательность),переменныйсоставобучающихся,проектнуюиисследователь</w:t>
      </w:r>
      <w:r>
        <w:t>скуюдеятельность(втомчислеэкспедиции,практики),экскурсии(вмузеи,парки,напредприятияидругие),походы,деловыеигрыидругое.</w:t>
      </w:r>
    </w:p>
    <w:p w:rsidR="00916C63" w:rsidRDefault="00EB141D">
      <w:pPr>
        <w:pStyle w:val="a4"/>
        <w:ind w:left="1260" w:firstLine="0"/>
        <w:rPr>
          <w:sz w:val="22"/>
        </w:rPr>
      </w:pPr>
      <w:r>
        <w:t>ОдинчасвнеделювМБОУСОШс.НовыйБатако  отводитсянавнеурочноезанятие</w:t>
      </w:r>
    </w:p>
    <w:p w:rsidR="00916C63" w:rsidRDefault="00EB141D">
      <w:pPr>
        <w:pStyle w:val="a4"/>
        <w:ind w:firstLine="0"/>
        <w:rPr>
          <w:sz w:val="22"/>
        </w:rPr>
      </w:pPr>
      <w:r>
        <w:t>«Разговорыоважном».</w:t>
      </w:r>
    </w:p>
    <w:p w:rsidR="00916C63" w:rsidRDefault="00EB141D">
      <w:pPr>
        <w:pStyle w:val="a4"/>
        <w:ind w:right="265"/>
        <w:rPr>
          <w:sz w:val="22"/>
        </w:rPr>
      </w:pPr>
      <w:r>
        <w:t xml:space="preserve">Внеурочные занятия «Разговоры о важном» направлены </w:t>
      </w:r>
      <w:r>
        <w:t>на развитие ценностного отношенияобучающихся к своей родине – России, населяющимее людям, ее уникальной истории, богатойприроде и великой культуре. Внеурочные занятия «Разговоры о важном должны направлены наформирование соответствующей внутренней позиции л</w:t>
      </w:r>
      <w:r>
        <w:t>ичности обучающегося, необходимой емудляконструктивного иответственногоповедения вобществе.</w:t>
      </w:r>
    </w:p>
    <w:p w:rsidR="00916C63" w:rsidRDefault="00EB141D">
      <w:pPr>
        <w:pStyle w:val="a4"/>
        <w:tabs>
          <w:tab w:val="left" w:pos="2201"/>
        </w:tabs>
        <w:ind w:right="263" w:firstLine="770"/>
        <w:rPr>
          <w:sz w:val="22"/>
        </w:rPr>
      </w:pPr>
      <w:r>
        <w:t>Основной формат внеурочных занятий «Разговоры о важном» – разговор и (или) беседа собучающимися.Основныетемызанятийсвязанысважнейшимиаспектамижизничеловекавсовремен</w:t>
      </w:r>
      <w:r>
        <w:t>нойРоссии:знаниемроднойисторииипониманиемсложностейсовременногомира,техническимпрогрессомисохранениемприроды,ориентациейвмировойхудожественнойкультуре</w:t>
      </w:r>
      <w:r>
        <w:tab/>
        <w:t>и    повседневной      культуре      поведения,      доброжелательным      отношениемкокружающимиответств</w:t>
      </w:r>
      <w:r>
        <w:t>еннымотношениемк собственнымпоступкам.</w:t>
      </w:r>
    </w:p>
    <w:p w:rsidR="00916C63" w:rsidRDefault="00916C63">
      <w:pPr>
        <w:pStyle w:val="a4"/>
        <w:spacing w:before="10"/>
        <w:ind w:left="0" w:firstLine="0"/>
        <w:jc w:val="left"/>
        <w:rPr>
          <w:sz w:val="23"/>
        </w:rPr>
      </w:pPr>
    </w:p>
    <w:p w:rsidR="00916C63" w:rsidRDefault="00EB141D">
      <w:pPr>
        <w:pStyle w:val="a4"/>
        <w:ind w:firstLine="420"/>
        <w:jc w:val="left"/>
        <w:rPr>
          <w:sz w:val="22"/>
        </w:rPr>
        <w:sectPr w:rsidR="00916C63">
          <w:headerReference w:type="default" r:id="rId392"/>
          <w:pgSz w:w="11906" w:h="16838"/>
          <w:pgMar w:top="220" w:right="440" w:bottom="280" w:left="300" w:header="39" w:footer="0" w:gutter="0"/>
          <w:cols w:space="720"/>
          <w:formProt w:val="0"/>
          <w:docGrid w:linePitch="100" w:charSpace="4096"/>
        </w:sectPr>
      </w:pPr>
      <w:r>
        <w:t>В целях реализации плана внеурочной деятельности МБОУ СОШ с.Новый Батакоиспользуетресурсыдругихорганизацийуказатькакие(центрытворчества,спортивныекомплексы,….итд)</w:t>
      </w:r>
    </w:p>
    <w:p w:rsidR="00916C63" w:rsidRDefault="00EB141D">
      <w:pPr>
        <w:pStyle w:val="Heading5"/>
        <w:spacing w:before="62" w:after="4" w:line="240" w:lineRule="auto"/>
        <w:ind w:left="2976"/>
        <w:jc w:val="left"/>
        <w:rPr>
          <w:sz w:val="22"/>
        </w:rPr>
      </w:pPr>
      <w:r>
        <w:t>ПЛАН</w:t>
      </w:r>
      <w:r>
        <w:t>ВНЕУРОЧНОЙДЕЯТЕЛЬНОСТИООПООО</w:t>
      </w:r>
    </w:p>
    <w:tbl>
      <w:tblPr>
        <w:tblStyle w:val="TableNormal"/>
        <w:tblW w:w="10488" w:type="dxa"/>
        <w:tblInd w:w="554" w:type="dxa"/>
        <w:tblLayout w:type="fixed"/>
        <w:tblCellMar>
          <w:left w:w="5" w:type="dxa"/>
          <w:right w:w="5" w:type="dxa"/>
        </w:tblCellMar>
        <w:tblLook w:val="01E0"/>
      </w:tblPr>
      <w:tblGrid>
        <w:gridCol w:w="2268"/>
        <w:gridCol w:w="3121"/>
        <w:gridCol w:w="1845"/>
        <w:gridCol w:w="710"/>
        <w:gridCol w:w="708"/>
        <w:gridCol w:w="707"/>
        <w:gridCol w:w="567"/>
        <w:gridCol w:w="562"/>
      </w:tblGrid>
      <w:tr w:rsidR="00916C63">
        <w:trPr>
          <w:trHeight w:val="374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057" w:right="1042"/>
              <w:jc w:val="center"/>
              <w:rPr>
                <w:b/>
              </w:rPr>
            </w:pPr>
            <w:r>
              <w:rPr>
                <w:b/>
              </w:rPr>
              <w:t>Названия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8" w:right="428"/>
              <w:rPr>
                <w:b/>
              </w:rPr>
            </w:pPr>
            <w:r>
              <w:rPr>
                <w:b/>
              </w:rPr>
              <w:t>Формыорганизации</w:t>
            </w:r>
          </w:p>
        </w:tc>
        <w:tc>
          <w:tcPr>
            <w:tcW w:w="32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Количествочасоввнеделю</w:t>
            </w:r>
          </w:p>
        </w:tc>
      </w:tr>
      <w:tr w:rsidR="00916C63">
        <w:trPr>
          <w:trHeight w:val="652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202"/>
              <w:rPr>
                <w:b/>
              </w:rPr>
            </w:pPr>
            <w:r>
              <w:rPr>
                <w:b/>
              </w:rPr>
              <w:t>5-й</w:t>
            </w:r>
          </w:p>
          <w:p w:rsidR="00916C63" w:rsidRDefault="00EB141D">
            <w:pPr>
              <w:pStyle w:val="TableParagraph"/>
              <w:spacing w:before="2" w:line="240" w:lineRule="auto"/>
              <w:ind w:left="205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200"/>
              <w:rPr>
                <w:b/>
              </w:rPr>
            </w:pPr>
            <w:r>
              <w:rPr>
                <w:b/>
              </w:rPr>
              <w:t>6-й</w:t>
            </w:r>
          </w:p>
          <w:p w:rsidR="00916C63" w:rsidRDefault="00EB141D">
            <w:pPr>
              <w:pStyle w:val="TableParagraph"/>
              <w:spacing w:before="2" w:line="240" w:lineRule="auto"/>
              <w:ind w:left="202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7-й</w:t>
            </w:r>
          </w:p>
          <w:p w:rsidR="00916C63" w:rsidRDefault="00EB141D">
            <w:pPr>
              <w:pStyle w:val="TableParagraph"/>
              <w:spacing w:before="2" w:line="240" w:lineRule="auto"/>
              <w:ind w:left="203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30"/>
              <w:rPr>
                <w:b/>
              </w:rPr>
            </w:pPr>
            <w:r>
              <w:rPr>
                <w:b/>
              </w:rPr>
              <w:t>8-й</w:t>
            </w:r>
          </w:p>
          <w:p w:rsidR="00916C63" w:rsidRDefault="00EB141D">
            <w:pPr>
              <w:pStyle w:val="TableParagraph"/>
              <w:spacing w:before="2" w:line="240" w:lineRule="auto"/>
              <w:ind w:left="135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98"/>
              <w:rPr>
                <w:b/>
              </w:rPr>
            </w:pPr>
            <w:r>
              <w:rPr>
                <w:b/>
              </w:rPr>
              <w:t>9-й</w:t>
            </w:r>
          </w:p>
          <w:p w:rsidR="00916C63" w:rsidRDefault="00EB141D">
            <w:pPr>
              <w:pStyle w:val="TableParagraph"/>
              <w:spacing w:before="2" w:line="240" w:lineRule="auto"/>
              <w:ind w:left="133"/>
              <w:rPr>
                <w:b/>
              </w:rPr>
            </w:pPr>
            <w:r>
              <w:rPr>
                <w:b/>
              </w:rPr>
              <w:t>кл.</w:t>
            </w:r>
          </w:p>
        </w:tc>
      </w:tr>
      <w:tr w:rsidR="00916C63">
        <w:trPr>
          <w:trHeight w:val="530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190"/>
              <w:rPr>
                <w:i/>
              </w:rPr>
            </w:pPr>
            <w:r>
              <w:rPr>
                <w:i/>
              </w:rPr>
              <w:t>Внеурочнаядеятельность поучебным предметамобразовательнойпрограммы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10" w:right="231"/>
              <w:rPr>
                <w:i/>
              </w:rPr>
            </w:pPr>
            <w:r>
              <w:rPr>
                <w:i/>
              </w:rPr>
              <w:t>«Развитие орфографическойзоркости»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</w:tr>
      <w:tr w:rsidR="00916C63">
        <w:trPr>
          <w:trHeight w:val="549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10" w:right="872"/>
              <w:rPr>
                <w:i/>
              </w:rPr>
            </w:pPr>
            <w:r>
              <w:rPr>
                <w:i/>
              </w:rPr>
              <w:t>«История и традицииродногокрая»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Учебныймодуль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0,5</w:t>
            </w:r>
          </w:p>
        </w:tc>
      </w:tr>
      <w:tr w:rsidR="00916C63">
        <w:trPr>
          <w:trHeight w:val="506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«Царица наук»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2" w:lineRule="exact"/>
              <w:ind w:left="108" w:right="260"/>
              <w:rPr>
                <w:i/>
              </w:rPr>
            </w:pPr>
            <w:r>
              <w:rPr>
                <w:i/>
              </w:rPr>
              <w:t>Математичес-кий клуб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506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8" w:lineRule="exact"/>
              <w:ind w:left="110"/>
              <w:rPr>
                <w:i/>
              </w:rPr>
            </w:pPr>
            <w:r>
              <w:rPr>
                <w:i/>
              </w:rPr>
              <w:t>«Историягосударственной</w:t>
            </w:r>
          </w:p>
          <w:p w:rsidR="00916C63" w:rsidRDefault="00EB141D">
            <w:pPr>
              <w:pStyle w:val="TableParagraph"/>
              <w:spacing w:line="238" w:lineRule="exact"/>
              <w:ind w:left="110"/>
              <w:rPr>
                <w:i/>
              </w:rPr>
            </w:pPr>
            <w:r>
              <w:rPr>
                <w:i/>
              </w:rPr>
              <w:t>символикиРоссии»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Учебныймодуль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</w:tr>
      <w:tr w:rsidR="00916C63">
        <w:trPr>
          <w:trHeight w:val="517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8" w:lineRule="exact"/>
              <w:ind w:left="110"/>
              <w:rPr>
                <w:i/>
              </w:rPr>
            </w:pPr>
            <w:r>
              <w:rPr>
                <w:i/>
              </w:rPr>
              <w:t>«Сложныевопросырусского</w:t>
            </w:r>
          </w:p>
          <w:p w:rsidR="00916C63" w:rsidRDefault="00EB141D">
            <w:pPr>
              <w:pStyle w:val="TableParagraph"/>
              <w:spacing w:line="250" w:lineRule="exact"/>
              <w:ind w:left="110"/>
              <w:rPr>
                <w:i/>
              </w:rPr>
            </w:pPr>
            <w:r>
              <w:rPr>
                <w:i/>
              </w:rPr>
              <w:t>языка»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554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10" w:right="481"/>
              <w:rPr>
                <w:i/>
              </w:rPr>
            </w:pPr>
            <w:r>
              <w:rPr>
                <w:i/>
              </w:rPr>
              <w:t xml:space="preserve">«Решение </w:t>
            </w:r>
            <w:r>
              <w:rPr>
                <w:i/>
              </w:rPr>
              <w:t>геометрическихзадач»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373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«Экспериментальнаяфизика»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314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95"/>
              <w:rPr>
                <w:i/>
              </w:rPr>
            </w:pPr>
            <w:r>
              <w:rPr>
                <w:i/>
              </w:rPr>
              <w:t>Внеурочная деятель-ность поформиро-ванию функциональ-ной грамотности(читательской,математической,естественно-научной,финансовой)</w:t>
            </w:r>
          </w:p>
          <w:p w:rsidR="00916C63" w:rsidRDefault="00EB141D">
            <w:pPr>
              <w:pStyle w:val="TableParagraph"/>
              <w:spacing w:line="238" w:lineRule="exact"/>
              <w:ind w:left="107"/>
              <w:rPr>
                <w:i/>
              </w:rPr>
            </w:pPr>
            <w:r>
              <w:rPr>
                <w:i/>
              </w:rPr>
              <w:t>школьников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«Вмиреестественныхнаук»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Кружок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556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10" w:right="977"/>
              <w:rPr>
                <w:i/>
              </w:rPr>
            </w:pPr>
            <w:r>
              <w:rPr>
                <w:i/>
              </w:rPr>
              <w:t>«Основы финансовойграмотности»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</w:tr>
      <w:tr w:rsidR="00916C63">
        <w:trPr>
          <w:trHeight w:val="650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10" w:right="1185"/>
              <w:rPr>
                <w:i/>
              </w:rPr>
            </w:pPr>
            <w:r>
              <w:rPr>
                <w:i/>
              </w:rPr>
              <w:t>«Математическаяграмотность»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727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«Смысловоечтение»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</w:tr>
      <w:tr w:rsidR="00916C63">
        <w:trPr>
          <w:trHeight w:val="12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159"/>
              <w:jc w:val="both"/>
              <w:rPr>
                <w:i/>
              </w:rPr>
            </w:pPr>
            <w:r>
              <w:rPr>
                <w:i/>
              </w:rPr>
              <w:t>Внеурочная деятель-ность, направленнаянареализацию ком-</w:t>
            </w:r>
          </w:p>
          <w:p w:rsidR="00916C63" w:rsidRDefault="00EB141D">
            <w:pPr>
              <w:pStyle w:val="TableParagraph"/>
              <w:spacing w:line="252" w:lineRule="exact"/>
              <w:ind w:left="107" w:right="159"/>
              <w:jc w:val="both"/>
              <w:rPr>
                <w:i/>
              </w:rPr>
            </w:pPr>
            <w:r>
              <w:rPr>
                <w:i/>
              </w:rPr>
              <w:t>плекса воспитатель-ныхмероприятий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«Театральныйфестиваль»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8" w:right="91"/>
              <w:rPr>
                <w:i/>
              </w:rPr>
            </w:pPr>
            <w:r>
              <w:rPr>
                <w:i/>
              </w:rPr>
              <w:t>Ежегодноеобразовательноесобытие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0,5</w:t>
            </w:r>
          </w:p>
        </w:tc>
      </w:tr>
      <w:tr w:rsidR="00916C63">
        <w:trPr>
          <w:trHeight w:val="32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«Наше кино»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Клуб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</w:tr>
      <w:tr w:rsidR="00916C63">
        <w:trPr>
          <w:trHeight w:val="558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255"/>
              <w:rPr>
                <w:i/>
              </w:rPr>
            </w:pPr>
            <w:r>
              <w:rPr>
                <w:i/>
              </w:rPr>
              <w:t>Внеурочнаядеятельность поразвитиюличности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10" w:right="953"/>
              <w:rPr>
                <w:i/>
              </w:rPr>
            </w:pPr>
            <w:r>
              <w:rPr>
                <w:i/>
              </w:rPr>
              <w:t>«В мире современныхпрофессий«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8" w:right="130"/>
              <w:rPr>
                <w:i/>
              </w:rPr>
            </w:pPr>
            <w:r>
              <w:rPr>
                <w:i/>
              </w:rPr>
              <w:t>Профессиональные пробы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568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«Я–волонтер»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8" w:right="134"/>
              <w:rPr>
                <w:i/>
              </w:rPr>
            </w:pPr>
            <w:r>
              <w:rPr>
                <w:i/>
              </w:rPr>
              <w:t>Клуб социальнойпрактики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–</w:t>
            </w:r>
          </w:p>
        </w:tc>
      </w:tr>
      <w:tr w:rsidR="00916C63">
        <w:trPr>
          <w:trHeight w:val="506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07" w:right="64"/>
              <w:rPr>
                <w:i/>
              </w:rPr>
            </w:pPr>
            <w:r>
              <w:rPr>
                <w:i/>
              </w:rPr>
              <w:t>Внеурочная деятель-ность по организацииобеспечения учебнойдеятельности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«Разговорыо важном»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Классное</w:t>
            </w:r>
          </w:p>
          <w:p w:rsidR="00916C63" w:rsidRDefault="00EB141D">
            <w:pPr>
              <w:pStyle w:val="TableParagraph"/>
              <w:spacing w:line="240" w:lineRule="exact"/>
              <w:ind w:left="108"/>
              <w:rPr>
                <w:i/>
              </w:rPr>
            </w:pPr>
            <w:r>
              <w:rPr>
                <w:i/>
              </w:rPr>
              <w:t>собрание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652"/>
        </w:trPr>
        <w:tc>
          <w:tcPr>
            <w:tcW w:w="2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Я- исследователь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проект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916C63">
        <w:trPr>
          <w:trHeight w:val="337"/>
        </w:trPr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Итогозанеделю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916C63">
        <w:trPr>
          <w:trHeight w:val="374"/>
        </w:trPr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Итогозаучебный год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51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340</w:t>
            </w:r>
          </w:p>
        </w:tc>
      </w:tr>
      <w:tr w:rsidR="00916C63">
        <w:trPr>
          <w:trHeight w:val="268"/>
        </w:trPr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before="1" w:line="248" w:lineRule="exact"/>
              <w:ind w:left="4066"/>
              <w:rPr>
                <w:b/>
              </w:rPr>
            </w:pPr>
            <w:r>
              <w:rPr>
                <w:b/>
              </w:rPr>
              <w:t>Итогонауровеньобразования</w:t>
            </w:r>
          </w:p>
        </w:tc>
        <w:tc>
          <w:tcPr>
            <w:tcW w:w="32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before="1" w:line="248" w:lineRule="exact"/>
              <w:ind w:left="1393" w:right="13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1740</w:t>
            </w:r>
          </w:p>
        </w:tc>
      </w:tr>
    </w:tbl>
    <w:p w:rsidR="00916C63" w:rsidRDefault="00916C63">
      <w:pPr>
        <w:sectPr w:rsidR="00916C63">
          <w:headerReference w:type="default" r:id="rId393"/>
          <w:pgSz w:w="11906" w:h="16850"/>
          <w:pgMar w:top="500" w:right="440" w:bottom="280" w:left="300" w:header="0" w:footer="0" w:gutter="0"/>
          <w:cols w:space="720"/>
          <w:formProt w:val="0"/>
          <w:docGrid w:linePitch="100" w:charSpace="4096"/>
        </w:sectPr>
      </w:pPr>
    </w:p>
    <w:p w:rsidR="00916C63" w:rsidRDefault="00EB141D">
      <w:pPr>
        <w:pStyle w:val="a4"/>
        <w:spacing w:before="77"/>
        <w:ind w:left="995" w:right="290" w:firstLine="0"/>
        <w:jc w:val="center"/>
        <w:rPr>
          <w:sz w:val="22"/>
        </w:rPr>
      </w:pPr>
      <w:r>
        <w:t>382</w:t>
      </w:r>
    </w:p>
    <w:p w:rsidR="00916C63" w:rsidRDefault="00EB141D">
      <w:pPr>
        <w:pStyle w:val="a4"/>
        <w:ind w:left="1824" w:firstLine="0"/>
        <w:jc w:val="left"/>
        <w:rPr>
          <w:sz w:val="22"/>
        </w:rPr>
      </w:pPr>
      <w:r>
        <w:t>3.4КАЛЕНДАРНЫЙПЛАНВОСПИТАТЕЛЬНОЙРАБОТЫ..</w:t>
      </w:r>
    </w:p>
    <w:p w:rsidR="00916C63" w:rsidRDefault="00EB141D">
      <w:pPr>
        <w:pStyle w:val="a4"/>
        <w:tabs>
          <w:tab w:val="left" w:pos="3142"/>
          <w:tab w:val="left" w:pos="4274"/>
          <w:tab w:val="left" w:pos="4804"/>
          <w:tab w:val="left" w:pos="6177"/>
          <w:tab w:val="left" w:pos="6901"/>
          <w:tab w:val="left" w:pos="8630"/>
          <w:tab w:val="left" w:pos="10444"/>
        </w:tabs>
        <w:ind w:left="624" w:right="113" w:firstLine="624"/>
        <w:jc w:val="left"/>
      </w:pPr>
      <w:r>
        <w:t>Календарныйпланвоспитательнойработыразработаннаосновефедеральногопланавоспитательной работы</w:t>
      </w:r>
      <w:r>
        <w:tab/>
        <w:t>и</w:t>
      </w:r>
      <w:r>
        <w:tab/>
        <w:t>содержит</w:t>
      </w:r>
      <w:r>
        <w:tab/>
        <w:t>все</w:t>
      </w:r>
      <w:r>
        <w:tab/>
        <w:t>мероприятия</w:t>
      </w:r>
      <w:r>
        <w:tab/>
        <w:t>федерального</w:t>
      </w:r>
      <w:r>
        <w:tab/>
        <w:t>плана Федеральныйкалендарныйпланвоспитательнойработ</w:t>
      </w:r>
      <w:r>
        <w:t>ыявляетсяединымдляобразовательных организаций.</w:t>
      </w:r>
    </w:p>
    <w:p w:rsidR="00916C63" w:rsidRDefault="00EB141D">
      <w:pPr>
        <w:pStyle w:val="a4"/>
        <w:ind w:right="132"/>
        <w:jc w:val="left"/>
      </w:pPr>
      <w:r>
        <w:t>Федеральный календарный план воспитательной работы может быть реализован в рамкахурочнойи внеурочной деятельности.</w:t>
      </w:r>
    </w:p>
    <w:p w:rsidR="00916C63" w:rsidRDefault="00EB141D">
      <w:pPr>
        <w:pStyle w:val="a4"/>
        <w:ind w:right="127"/>
        <w:rPr>
          <w:sz w:val="22"/>
        </w:rPr>
      </w:pPr>
      <w:r>
        <w:t>Образовательныеорганизациивправенарядусфедеральнымкалендарнымпланомвоспитательнойработы</w:t>
      </w:r>
      <w:r>
        <w:t>проводитьиныемероприятиясогласнофедеральнойрабочейпрограммевоспитания,поключевымнаправлениямвоспитанияидополнительногообразованиядетей.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Сентябрь: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</w:pPr>
      <w:r>
        <w:t>1сентября:Деньзнаний;</w:t>
      </w:r>
    </w:p>
    <w:p w:rsidR="00916C63" w:rsidRDefault="00EB141D">
      <w:pPr>
        <w:pStyle w:val="a4"/>
        <w:ind w:right="567" w:firstLine="0"/>
        <w:jc w:val="left"/>
        <w:rPr>
          <w:sz w:val="22"/>
        </w:rPr>
      </w:pPr>
      <w:r>
        <w:t>3 сентября: День окончания Второй мировой войны, День солидарностив борьбе с терроризмом</w:t>
      </w:r>
      <w:r>
        <w:t>;8сентября: Международный деньраспространения грамотности.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Октябрь:</w:t>
      </w:r>
    </w:p>
    <w:p w:rsidR="00916C63" w:rsidRDefault="00EB141D">
      <w:pPr>
        <w:pStyle w:val="a4"/>
        <w:ind w:right="2155" w:firstLine="0"/>
        <w:jc w:val="left"/>
        <w:rPr>
          <w:sz w:val="22"/>
        </w:rPr>
      </w:pPr>
      <w:r>
        <w:t>1октября:Международныйденьпожилыхлюдей;Международныйденьмузыки;4октября: Деньзащиты животных;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5октября:День учителя;</w:t>
      </w:r>
    </w:p>
    <w:p w:rsidR="00916C63" w:rsidRDefault="00EB141D">
      <w:pPr>
        <w:pStyle w:val="a4"/>
        <w:ind w:right="4784" w:firstLine="0"/>
        <w:jc w:val="left"/>
        <w:rPr>
          <w:sz w:val="22"/>
        </w:rPr>
      </w:pPr>
      <w:r>
        <w:t>25 октября: Международный день школьных библиотек;Третьевоскресеньеоктя</w:t>
      </w:r>
      <w:r>
        <w:t>бря: Деньотца.</w:t>
      </w:r>
    </w:p>
    <w:p w:rsidR="00916C63" w:rsidRDefault="00EB141D">
      <w:pPr>
        <w:pStyle w:val="Heading6"/>
        <w:spacing w:before="3"/>
        <w:jc w:val="left"/>
        <w:rPr>
          <w:sz w:val="22"/>
        </w:rPr>
      </w:pPr>
      <w:r>
        <w:t>Ноябрь: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</w:pPr>
      <w:r>
        <w:t>4ноября:Деньнародногоединства;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8ноября:ДеньпамятипогибшихприисполнениислужебныхобязанностейсотрудниковоргановвнутреннихделРоссии;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Последнеевоскресеньеноября:ДеньМатери;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30ноября:ДеньГосударственногогербаРоссийскойФедерации.</w:t>
      </w:r>
    </w:p>
    <w:p w:rsidR="00916C63" w:rsidRDefault="00EB141D">
      <w:pPr>
        <w:pStyle w:val="Heading6"/>
        <w:spacing w:line="240" w:lineRule="auto"/>
        <w:jc w:val="left"/>
        <w:rPr>
          <w:b w:val="0"/>
          <w:i w:val="0"/>
        </w:rPr>
      </w:pPr>
      <w:r>
        <w:t>Декабрь</w:t>
      </w:r>
      <w:r>
        <w:rPr>
          <w:b w:val="0"/>
          <w:i w:val="0"/>
        </w:rPr>
        <w:t>:</w:t>
      </w:r>
    </w:p>
    <w:p w:rsidR="00916C63" w:rsidRDefault="00EB141D">
      <w:pPr>
        <w:pStyle w:val="a4"/>
        <w:spacing w:before="1"/>
        <w:ind w:right="3060" w:firstLine="0"/>
        <w:jc w:val="left"/>
        <w:rPr>
          <w:sz w:val="22"/>
        </w:rPr>
      </w:pPr>
      <w:r>
        <w:t>3декабря:Деньнеизвестногосолдата;Международныйденьинвалидов;5декабря: День добровольца(волонтера) вРоссии;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9декабря:ДеньГероевОтечества;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12декабря:ДеньКонституцииРоссийскойФедерации.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Январь: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</w:pPr>
      <w:r>
        <w:t>25января:Деньроссийскогостуденчества;</w:t>
      </w:r>
    </w:p>
    <w:p w:rsidR="00916C63" w:rsidRDefault="00EB141D">
      <w:pPr>
        <w:pStyle w:val="a4"/>
        <w:ind w:right="121" w:firstLine="0"/>
        <w:rPr>
          <w:sz w:val="22"/>
        </w:rPr>
      </w:pPr>
      <w:r>
        <w:t xml:space="preserve">27 января: День полного </w:t>
      </w:r>
      <w:r>
        <w:t>освобождения Ленинграда от фашистской блокады; День освобожденияКрасной армией крупнейшего «лагеря смерти» Аушвиц-Биркенау (Освенцима) – День памяти жертвХолокоста.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Февраль:</w:t>
      </w:r>
    </w:p>
    <w:p w:rsidR="00916C63" w:rsidRDefault="00EB141D">
      <w:pPr>
        <w:pStyle w:val="a4"/>
        <w:ind w:right="197" w:firstLine="0"/>
        <w:jc w:val="left"/>
        <w:rPr>
          <w:sz w:val="22"/>
        </w:rPr>
      </w:pPr>
      <w:r>
        <w:t>2 февраля: День разгрома советскими войсками немецко-фашистских войск в Сталинград</w:t>
      </w:r>
      <w:r>
        <w:t>ской битве;8февраля: День российской науки;</w:t>
      </w:r>
    </w:p>
    <w:p w:rsidR="00916C63" w:rsidRDefault="00EB141D">
      <w:pPr>
        <w:pStyle w:val="a4"/>
        <w:ind w:right="927" w:firstLine="0"/>
        <w:jc w:val="left"/>
        <w:rPr>
          <w:sz w:val="22"/>
        </w:rPr>
      </w:pPr>
      <w:r>
        <w:t>15 февраля: День памяти о россиянах, исполнявших служебный долг за пределами Отечества;21февраля: Международный день родного языка;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23февраля:ДеньзащитникаОтечества.</w:t>
      </w:r>
    </w:p>
    <w:p w:rsidR="00916C63" w:rsidRDefault="00EB141D">
      <w:pPr>
        <w:pStyle w:val="Heading6"/>
        <w:spacing w:before="3"/>
        <w:jc w:val="left"/>
        <w:rPr>
          <w:sz w:val="22"/>
        </w:rPr>
      </w:pPr>
      <w:r>
        <w:t>Март: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</w:pPr>
      <w:r>
        <w:t>8марта:Международныйженскийдень;</w:t>
      </w:r>
    </w:p>
    <w:p w:rsidR="00916C63" w:rsidRDefault="00EB141D">
      <w:pPr>
        <w:pStyle w:val="a4"/>
        <w:ind w:right="5607" w:firstLine="0"/>
        <w:jc w:val="left"/>
        <w:rPr>
          <w:sz w:val="22"/>
        </w:rPr>
      </w:pPr>
      <w:r>
        <w:t>18 март</w:t>
      </w:r>
      <w:r>
        <w:t>а: День воссоединения Крыма с Россией;27марта: Всемирный деньтеатра.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Апрель: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</w:pPr>
      <w:r>
        <w:t>12апреля:Денькосмонавтики;</w:t>
      </w:r>
    </w:p>
    <w:p w:rsidR="00916C63" w:rsidRDefault="00EB141D">
      <w:pPr>
        <w:pStyle w:val="a4"/>
        <w:ind w:firstLine="0"/>
        <w:jc w:val="left"/>
        <w:rPr>
          <w:sz w:val="22"/>
        </w:rPr>
      </w:pPr>
      <w:r>
        <w:t>19апреля:ДеньпамятиогеноцидесоветскогонароданацистамииихпособникамивгодыВОВ.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Май:</w:t>
      </w:r>
    </w:p>
    <w:p w:rsidR="00916C63" w:rsidRDefault="00EB141D">
      <w:pPr>
        <w:pStyle w:val="a4"/>
        <w:ind w:right="7282" w:firstLine="0"/>
        <w:jc w:val="left"/>
        <w:rPr>
          <w:sz w:val="22"/>
        </w:rPr>
      </w:pPr>
      <w:r>
        <w:t>1 мая: Праздник Весны и Труда;9мая: ДеньПобеды;</w:t>
      </w:r>
    </w:p>
    <w:p w:rsidR="00916C63" w:rsidRDefault="00EB141D">
      <w:pPr>
        <w:pStyle w:val="a4"/>
        <w:ind w:right="4670" w:firstLine="0"/>
        <w:jc w:val="left"/>
        <w:rPr>
          <w:sz w:val="22"/>
        </w:rPr>
      </w:pPr>
      <w:r>
        <w:t>19 мая: День детских о</w:t>
      </w:r>
      <w:r>
        <w:t>бщественных организаций России;24мая:Деньславянскойписьменностиикультуры.</w:t>
      </w:r>
    </w:p>
    <w:p w:rsidR="00916C63" w:rsidRDefault="00EB141D">
      <w:pPr>
        <w:pStyle w:val="Heading6"/>
        <w:spacing w:before="2"/>
        <w:jc w:val="left"/>
        <w:rPr>
          <w:sz w:val="22"/>
        </w:rPr>
      </w:pPr>
      <w:r>
        <w:t>Июнь: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  <w:sectPr w:rsidR="00916C63">
          <w:headerReference w:type="default" r:id="rId394"/>
          <w:pgSz w:w="11906" w:h="16850"/>
          <w:pgMar w:top="480" w:right="440" w:bottom="280" w:left="300" w:header="0" w:footer="0" w:gutter="0"/>
          <w:cols w:space="720"/>
          <w:formProt w:val="0"/>
          <w:docGrid w:linePitch="100" w:charSpace="4096"/>
        </w:sectPr>
      </w:pPr>
      <w:r>
        <w:t>1июня:Деньзащитыдетей;</w:t>
      </w:r>
    </w:p>
    <w:p w:rsidR="00916C63" w:rsidRDefault="00EB141D">
      <w:pPr>
        <w:pStyle w:val="a4"/>
        <w:ind w:right="7555" w:firstLine="0"/>
        <w:jc w:val="left"/>
        <w:rPr>
          <w:sz w:val="22"/>
        </w:rPr>
      </w:pPr>
      <w:r>
        <w:t>6 июня: День русского языка;12июня: День России;</w:t>
      </w:r>
    </w:p>
    <w:p w:rsidR="00916C63" w:rsidRDefault="00EB141D">
      <w:pPr>
        <w:pStyle w:val="a4"/>
        <w:ind w:right="7300" w:firstLine="0"/>
        <w:jc w:val="left"/>
        <w:rPr>
          <w:sz w:val="22"/>
        </w:rPr>
      </w:pPr>
      <w:r>
        <w:t>22 июня: День памяти и скорби;27июня: Деньмолодежи.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Июль: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</w:pPr>
      <w:r>
        <w:t>8июля:Деньсемьи,любви</w:t>
      </w:r>
      <w:r>
        <w:t>иверности.</w:t>
      </w:r>
    </w:p>
    <w:p w:rsidR="00916C63" w:rsidRDefault="00EB141D">
      <w:pPr>
        <w:pStyle w:val="Heading6"/>
        <w:spacing w:before="5"/>
        <w:jc w:val="left"/>
        <w:rPr>
          <w:sz w:val="22"/>
        </w:rPr>
      </w:pPr>
      <w:r>
        <w:t>Август:</w:t>
      </w:r>
    </w:p>
    <w:p w:rsidR="00916C63" w:rsidRDefault="00EB141D">
      <w:pPr>
        <w:pStyle w:val="a4"/>
        <w:spacing w:line="274" w:lineRule="exact"/>
        <w:ind w:firstLine="0"/>
        <w:jc w:val="left"/>
        <w:rPr>
          <w:sz w:val="22"/>
        </w:rPr>
      </w:pPr>
      <w:r>
        <w:t>Втораясубботаавгуста:Деньфизкультурника;</w:t>
      </w:r>
    </w:p>
    <w:p w:rsidR="00916C63" w:rsidRDefault="00EB141D">
      <w:pPr>
        <w:pStyle w:val="a4"/>
        <w:ind w:right="3824" w:firstLine="0"/>
        <w:jc w:val="left"/>
        <w:rPr>
          <w:sz w:val="22"/>
        </w:rPr>
      </w:pPr>
      <w:r>
        <w:t>22 августа: День Государственного флага Российской Федерации;27августа: День российского кино.</w:t>
      </w:r>
    </w:p>
    <w:p w:rsidR="00916C63" w:rsidRDefault="00916C63">
      <w:pPr>
        <w:pStyle w:val="a4"/>
        <w:ind w:left="0" w:firstLine="0"/>
        <w:jc w:val="left"/>
        <w:rPr>
          <w:sz w:val="20"/>
        </w:rPr>
      </w:pPr>
    </w:p>
    <w:p w:rsidR="00916C63" w:rsidRDefault="00916C63">
      <w:pPr>
        <w:pStyle w:val="a4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10270" w:type="dxa"/>
        <w:tblInd w:w="523" w:type="dxa"/>
        <w:tblLayout w:type="fixed"/>
        <w:tblCellMar>
          <w:left w:w="5" w:type="dxa"/>
          <w:right w:w="5" w:type="dxa"/>
        </w:tblCellMar>
        <w:tblLook w:val="01E0"/>
      </w:tblPr>
      <w:tblGrid>
        <w:gridCol w:w="5724"/>
        <w:gridCol w:w="969"/>
        <w:gridCol w:w="1705"/>
        <w:gridCol w:w="1872"/>
      </w:tblGrid>
      <w:tr w:rsidR="00916C63">
        <w:trPr>
          <w:trHeight w:val="511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6" w:lineRule="exact"/>
              <w:ind w:left="1312" w:right="13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КАЛЕНДАРНЫЙПЛАНВОСПИТАТЕЛЬНОЙРАБОТЫШКОЛЫ5-9КЛАССЫ</w:t>
            </w:r>
          </w:p>
          <w:p w:rsidR="00916C63" w:rsidRDefault="00EB141D">
            <w:pPr>
              <w:pStyle w:val="TableParagraph"/>
              <w:spacing w:line="228" w:lineRule="exact"/>
              <w:ind w:left="1312" w:right="13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Требуетдоработки,содержитневсемодули</w:t>
            </w:r>
          </w:p>
        </w:tc>
      </w:tr>
      <w:tr w:rsidR="00916C63">
        <w:trPr>
          <w:trHeight w:val="256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075" w:right="13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z w:val="20"/>
              </w:rPr>
              <w:t>общешкольныедела</w:t>
            </w:r>
          </w:p>
        </w:tc>
      </w:tr>
      <w:tr w:rsidR="00916C63">
        <w:trPr>
          <w:trHeight w:val="592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916C63" w:rsidRDefault="00EB141D">
            <w:pPr>
              <w:pStyle w:val="TableParagraph"/>
              <w:spacing w:line="240" w:lineRule="auto"/>
              <w:ind w:left="2708" w:right="2551"/>
              <w:jc w:val="center"/>
              <w:rPr>
                <w:sz w:val="20"/>
              </w:rPr>
            </w:pPr>
            <w:r>
              <w:rPr>
                <w:sz w:val="20"/>
              </w:rPr>
              <w:t>Дела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916C63" w:rsidRDefault="00EB141D">
            <w:pPr>
              <w:pStyle w:val="TableParagraph"/>
              <w:spacing w:line="240" w:lineRule="auto"/>
              <w:ind w:left="239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5" w:lineRule="auto"/>
              <w:ind w:left="153" w:firstLine="2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Ориентировочноевремя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916C63" w:rsidRDefault="00EB141D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916C63">
        <w:trPr>
          <w:trHeight w:val="241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2" w:lineRule="exact"/>
              <w:ind w:left="146"/>
              <w:rPr>
                <w:sz w:val="20"/>
              </w:rPr>
            </w:pPr>
            <w:r>
              <w:rPr>
                <w:sz w:val="20"/>
              </w:rPr>
              <w:t>Торжественнаялинейка«Здравствуй,школа!»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2" w:lineRule="exact"/>
              <w:ind w:left="42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2" w:lineRule="exact"/>
              <w:ind w:left="702" w:right="550"/>
              <w:rPr>
                <w:sz w:val="20"/>
              </w:rPr>
            </w:pPr>
            <w:r>
              <w:rPr>
                <w:sz w:val="20"/>
              </w:rPr>
              <w:t>5.09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2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959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 w:right="182"/>
              <w:rPr>
                <w:sz w:val="20"/>
              </w:rPr>
            </w:pPr>
            <w:r>
              <w:rPr>
                <w:sz w:val="20"/>
              </w:rPr>
              <w:t>Мероприятия«Школыбезопасности»(попрофилактикеДДТТ,пожарной безопасности, экстремизма, терроризма, разработка</w:t>
            </w:r>
            <w:r>
              <w:rPr>
                <w:sz w:val="20"/>
              </w:rPr>
              <w:t>схемы-маршрута «Дом-школа-дом», учебно- тренировочнаяэвакуацияучащихсяиз здания)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393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458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Деньсолидарностивборьбестерроризмом</w:t>
            </w:r>
          </w:p>
          <w:p w:rsidR="00916C63" w:rsidRDefault="00EB141D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Акция «Беслан.мыпомним!»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06.09.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44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6"/>
              <w:rPr>
                <w:sz w:val="20"/>
              </w:rPr>
            </w:pPr>
            <w:r>
              <w:rPr>
                <w:sz w:val="20"/>
              </w:rPr>
              <w:t>Открытиешкольнойспартакиады.Осеннийкросс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>физ-ры</w:t>
            </w:r>
          </w:p>
        </w:tc>
      </w:tr>
      <w:tr w:rsidR="00916C63">
        <w:trPr>
          <w:trHeight w:val="53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МероприятиекмеждународномуДнюраспространенияграмотности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08.09.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93" w:right="187" w:hanging="51"/>
              <w:rPr>
                <w:sz w:val="20"/>
              </w:rPr>
            </w:pPr>
            <w:r>
              <w:rPr>
                <w:sz w:val="20"/>
              </w:rPr>
              <w:t>Учителя русск.яз.илитературы</w:t>
            </w:r>
          </w:p>
        </w:tc>
      </w:tr>
      <w:tr w:rsidR="00916C63">
        <w:trPr>
          <w:trHeight w:val="954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 w:right="58"/>
              <w:rPr>
                <w:sz w:val="20"/>
              </w:rPr>
            </w:pPr>
            <w:r>
              <w:rPr>
                <w:sz w:val="20"/>
              </w:rPr>
              <w:t xml:space="preserve">Мероприятиямесячникаправовоговоспитанияипрофилактикиправонарушений. Единый день профилактики правонарушенийи деструктивного поведения (правовые, </w:t>
            </w:r>
            <w:r>
              <w:rPr>
                <w:sz w:val="20"/>
              </w:rPr>
              <w:t>профилактическиеигры, беседы ит.п.)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52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5" w:lineRule="auto"/>
              <w:ind w:left="146" w:right="676"/>
              <w:rPr>
                <w:sz w:val="20"/>
              </w:rPr>
            </w:pPr>
            <w:r>
              <w:rPr>
                <w:sz w:val="20"/>
              </w:rPr>
              <w:t>Деньучителявшколе:акцияпопоздравлениюучителей,концертнаяпрограмма.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51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 w:right="648"/>
              <w:rPr>
                <w:sz w:val="20"/>
              </w:rPr>
            </w:pPr>
            <w:r>
              <w:rPr>
                <w:sz w:val="20"/>
              </w:rPr>
              <w:t>Акция «Друзья наши меньшие» Всемирный день защитыживотных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92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 xml:space="preserve">Всероссийскийурок </w:t>
            </w:r>
            <w:r>
              <w:rPr>
                <w:sz w:val="20"/>
              </w:rPr>
              <w:t>«Экологияиэнергосбережение»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9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Деньинтернета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43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Уч.информат.</w:t>
            </w:r>
          </w:p>
        </w:tc>
      </w:tr>
      <w:tr w:rsidR="00916C63">
        <w:trPr>
          <w:trHeight w:val="461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46" w:right="726"/>
              <w:rPr>
                <w:sz w:val="20"/>
              </w:rPr>
            </w:pPr>
            <w:r>
              <w:rPr>
                <w:sz w:val="20"/>
              </w:rPr>
              <w:t>«Есенинскиечтения»конкурсчтецовпосвященныйднюрожденияС.А.Есенина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6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6" w:lineRule="exact"/>
              <w:ind w:right="43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93" w:right="616" w:hanging="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Уч. </w:t>
            </w:r>
            <w:r>
              <w:rPr>
                <w:sz w:val="20"/>
              </w:rPr>
              <w:t>русск.яз.илит-ры</w:t>
            </w:r>
          </w:p>
        </w:tc>
      </w:tr>
      <w:tr w:rsidR="00916C63">
        <w:trPr>
          <w:trHeight w:val="118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Кампания «Будь с нами» - проведение ряда мероприятийприуроченныхк</w:t>
            </w:r>
            <w:r>
              <w:rPr>
                <w:sz w:val="20"/>
              </w:rPr>
              <w:t>государственныминациональнымпраздникамРФ,памятнымдатам(Деньнародногоединства,Деньсловаря,</w:t>
            </w:r>
          </w:p>
          <w:p w:rsidR="00916C63" w:rsidRDefault="00EB141D">
            <w:pPr>
              <w:pStyle w:val="TableParagraph"/>
              <w:spacing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Деньнеизвестногосолдата,Деньгероевотечества,ДеньконституцииРФ).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right="422"/>
              <w:rPr>
                <w:sz w:val="20"/>
              </w:rPr>
            </w:pPr>
            <w:r>
              <w:rPr>
                <w:sz w:val="20"/>
              </w:rPr>
              <w:t>ноябрь-</w:t>
            </w:r>
            <w:r>
              <w:rPr>
                <w:spacing w:val="-1"/>
                <w:sz w:val="20"/>
              </w:rPr>
              <w:t>декабрь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99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Акцияпопоздравлению«мамасДнемматери».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462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«Смотрина меня как наравного»круглыйстолк</w:t>
            </w:r>
          </w:p>
          <w:p w:rsidR="00916C63" w:rsidRDefault="00EB141D">
            <w:pPr>
              <w:pStyle w:val="TableParagraph"/>
              <w:spacing w:line="219" w:lineRule="exact"/>
              <w:ind w:left="146"/>
              <w:rPr>
                <w:sz w:val="20"/>
              </w:rPr>
            </w:pPr>
            <w:r>
              <w:rPr>
                <w:sz w:val="20"/>
              </w:rPr>
              <w:t>международномуднюинвалидов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438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ВР.</w:t>
            </w:r>
          </w:p>
        </w:tc>
      </w:tr>
      <w:tr w:rsidR="00916C63">
        <w:trPr>
          <w:trHeight w:val="46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Новыйгодвшколе:украшение кабинетов,оформлениеокон,</w:t>
            </w:r>
          </w:p>
          <w:p w:rsidR="00916C63" w:rsidRDefault="00EB141D">
            <w:pPr>
              <w:pStyle w:val="TableParagraph"/>
              <w:spacing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конкурсплакатов,поделок,праздничнаяпрограмма.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438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1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304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Часпамяти«БлокадаЛенинграда»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278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Лыжныймарафон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Учительфиз-ры</w:t>
            </w:r>
          </w:p>
        </w:tc>
      </w:tr>
      <w:tr w:rsidR="00916C63">
        <w:trPr>
          <w:trHeight w:val="316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КТД«Масленица»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550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32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Деньсамоуправления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550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729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 w:right="117"/>
              <w:rPr>
                <w:sz w:val="20"/>
              </w:rPr>
            </w:pPr>
            <w:r>
              <w:rPr>
                <w:sz w:val="20"/>
              </w:rPr>
              <w:t>8Мартавшколе:конкурснаяпрограмма«Веселыеподружки.»,выставкарисунков,акцияпо поздравлениюмам,бабушек,</w:t>
            </w:r>
          </w:p>
          <w:p w:rsidR="00916C63" w:rsidRDefault="00EB141D">
            <w:pPr>
              <w:pStyle w:val="TableParagraph"/>
              <w:spacing w:line="228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девочек.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550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306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Весенняянеделядобра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23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Денькосмонавтики:выставкарисунков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9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color w:val="1B1B1B"/>
                <w:sz w:val="20"/>
              </w:rPr>
              <w:t>Итоговаявыставкадетскоготворчества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23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color w:val="1B1B1B"/>
                <w:sz w:val="20"/>
              </w:rPr>
              <w:t>МероприятиякоДнюПобеды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right="550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318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z w:val="20"/>
              </w:rPr>
              <w:t>линейка«Последнийзвонок»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550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 поВР</w:t>
            </w:r>
          </w:p>
        </w:tc>
      </w:tr>
      <w:tr w:rsidR="00916C63">
        <w:trPr>
          <w:trHeight w:val="33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Выпускнойвечервшколе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 поВР</w:t>
            </w:r>
          </w:p>
        </w:tc>
      </w:tr>
      <w:tr w:rsidR="00916C63">
        <w:trPr>
          <w:trHeight w:val="335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Модуль«Внеурочнаядеятельность»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Мини-футбол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Учительфиз-ры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Баскетбол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Учительфиз-ры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Волейбол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Учительфиз-ры</w:t>
            </w:r>
          </w:p>
        </w:tc>
      </w:tr>
      <w:tr w:rsidR="00916C63">
        <w:trPr>
          <w:trHeight w:val="273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Легкаяатлетика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Учительфиз-ры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ОДКНР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Учительистории</w:t>
            </w:r>
          </w:p>
        </w:tc>
      </w:tr>
      <w:tr w:rsidR="00916C63">
        <w:trPr>
          <w:trHeight w:val="276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Робототехника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Учит.технологии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Финансоваяграмотность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Учит.технологии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Читательскаяграмотность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Уч.русск.яз.илит.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Развитиекреативногомышления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Уч.истории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Техническийанглийский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Учительангл.языка</w:t>
            </w:r>
          </w:p>
        </w:tc>
      </w:tr>
      <w:tr w:rsidR="00916C63">
        <w:trPr>
          <w:trHeight w:val="273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Студиядизайна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Уч.технологии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Юныйдизайнер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Уч.технологии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Основыинфографики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Уч.технологии</w:t>
            </w:r>
          </w:p>
        </w:tc>
      </w:tr>
      <w:tr w:rsidR="00916C63">
        <w:trPr>
          <w:trHeight w:val="230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</w:t>
            </w:r>
          </w:p>
        </w:tc>
      </w:tr>
      <w:tr w:rsidR="00916C63">
        <w:trPr>
          <w:trHeight w:val="311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 w:right="-15"/>
              <w:rPr>
                <w:sz w:val="20"/>
              </w:rPr>
            </w:pPr>
            <w:r>
              <w:rPr>
                <w:sz w:val="20"/>
              </w:rPr>
              <w:t>Выборылидеров,активовклассов,распределениеобязанностей.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71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6"/>
              <w:rPr>
                <w:sz w:val="20"/>
              </w:rPr>
            </w:pPr>
            <w:r>
              <w:rPr>
                <w:sz w:val="20"/>
              </w:rPr>
              <w:t>Общешкольноевыборноесобраниеучащихся:выдвижение</w:t>
            </w:r>
          </w:p>
          <w:p w:rsidR="00916C63" w:rsidRDefault="00EB141D">
            <w:pPr>
              <w:pStyle w:val="TableParagraph"/>
              <w:spacing w:line="229" w:lineRule="exact"/>
              <w:ind w:left="146"/>
              <w:rPr>
                <w:sz w:val="20"/>
              </w:rPr>
            </w:pPr>
            <w:r>
              <w:rPr>
                <w:sz w:val="20"/>
              </w:rPr>
              <w:t>кандидатурот</w:t>
            </w:r>
            <w:r>
              <w:rPr>
                <w:sz w:val="20"/>
              </w:rPr>
              <w:t>классоввшкольноеученическоесамоуправление</w:t>
            </w:r>
          </w:p>
          <w:p w:rsidR="00916C63" w:rsidRDefault="00EB141D">
            <w:pPr>
              <w:pStyle w:val="TableParagraph"/>
              <w:spacing w:before="1"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,голосованиеит.п.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29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58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Работавсоответствиис обязанностями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Втеч.года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28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Отчетпередклассомопроведеннойработе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ЗДпоВР,Кл.рук.</w:t>
            </w:r>
          </w:p>
        </w:tc>
      </w:tr>
      <w:tr w:rsidR="00916C63">
        <w:trPr>
          <w:trHeight w:val="69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5" w:lineRule="auto"/>
              <w:ind w:left="146"/>
              <w:rPr>
                <w:sz w:val="20"/>
              </w:rPr>
            </w:pPr>
            <w:r>
              <w:rPr>
                <w:sz w:val="20"/>
              </w:rPr>
              <w:t>Общешкольное отчетное собрание учащихся:</w:t>
            </w:r>
            <w:r>
              <w:rPr>
                <w:sz w:val="20"/>
              </w:rPr>
              <w:t xml:space="preserve"> отчеты членовшкольногоученическогосамоуправленияопроделаннойработе.</w:t>
            </w:r>
          </w:p>
          <w:p w:rsidR="00916C63" w:rsidRDefault="00EB141D">
            <w:pPr>
              <w:pStyle w:val="TableParagraph"/>
              <w:spacing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Подведениеитоговработызагод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ЗДпоВР,</w:t>
            </w:r>
          </w:p>
          <w:p w:rsidR="00916C63" w:rsidRDefault="00EB141D">
            <w:pPr>
              <w:pStyle w:val="TableParagraph"/>
              <w:spacing w:line="229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63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</w:tr>
      <w:tr w:rsidR="00916C63">
        <w:trPr>
          <w:trHeight w:val="693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Мероприятиямесячникапрофориентациившколе «Мир</w:t>
            </w:r>
          </w:p>
          <w:p w:rsidR="00916C63" w:rsidRDefault="00EB141D">
            <w:pPr>
              <w:pStyle w:val="TableParagraph"/>
              <w:spacing w:line="230" w:lineRule="atLeast"/>
              <w:ind w:left="146"/>
              <w:rPr>
                <w:sz w:val="20"/>
              </w:rPr>
            </w:pPr>
            <w:r>
              <w:rPr>
                <w:sz w:val="20"/>
              </w:rPr>
              <w:t>профессий».Профориентационнаяигра,просмотрпрезентаций,диагностика.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Учительфиз-ры</w:t>
            </w:r>
          </w:p>
        </w:tc>
      </w:tr>
      <w:tr w:rsidR="00916C63">
        <w:trPr>
          <w:trHeight w:val="261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Школьныемедиа</w:t>
            </w:r>
          </w:p>
        </w:tc>
      </w:tr>
      <w:tr w:rsidR="00916C63">
        <w:trPr>
          <w:trHeight w:val="708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Размещениесозданныхдетьмирассказов,стихов,сказок,</w:t>
            </w:r>
          </w:p>
          <w:p w:rsidR="00916C63" w:rsidRDefault="00EB141D">
            <w:pPr>
              <w:pStyle w:val="TableParagraph"/>
              <w:spacing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репортажейнастраницахшкольнойгазеты.Ведениешкольногоинстаграмм и Youtubeканала.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Втеч.года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29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8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Видео-,фотосъемкаклассныхмероприятий.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Втеч. 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</w:t>
            </w:r>
            <w:r>
              <w:rPr>
                <w:sz w:val="20"/>
              </w:rPr>
              <w:t>ВР,Кл.рук.</w:t>
            </w:r>
          </w:p>
        </w:tc>
      </w:tr>
      <w:tr w:rsidR="00916C63">
        <w:trPr>
          <w:trHeight w:val="266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Детскиеобщественныеобъединения</w:t>
            </w:r>
          </w:p>
        </w:tc>
      </w:tr>
      <w:tr w:rsidR="00916C63">
        <w:trPr>
          <w:trHeight w:val="282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Общешкольныйконкурс«Самыйклассныйкласс»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Втеч.года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73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Акция«Беслан,мыпомним»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акция «Школьныйдвор»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7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Рейд«Внешнийвид»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73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Акция «Даритекнигис</w:t>
            </w:r>
            <w:r>
              <w:rPr>
                <w:sz w:val="20"/>
              </w:rPr>
              <w:t>любовью»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ВесенняяНеделяДобра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Участиев проектахиакцияхРДШ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49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Экскурсии,походы</w:t>
            </w:r>
          </w:p>
        </w:tc>
      </w:tr>
      <w:tr w:rsidR="00916C63">
        <w:trPr>
          <w:trHeight w:val="282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Посещениетеатров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136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Экскурсиявгородскоймузей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136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73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Сезонныеэкскурсиина</w:t>
            </w:r>
            <w:r>
              <w:rPr>
                <w:sz w:val="20"/>
              </w:rPr>
              <w:t>природу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Попланукл.рук.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551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5" w:lineRule="auto"/>
              <w:ind w:left="146" w:right="952"/>
              <w:rPr>
                <w:sz w:val="20"/>
              </w:rPr>
            </w:pPr>
            <w:r>
              <w:rPr>
                <w:sz w:val="20"/>
              </w:rPr>
              <w:t>Поездкинапредставленияв драматичес-кийтеатр,накиносеансы-вкинотеатр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Попланукл.рук.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8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Экскурсиивмузеи,пожарнуючасть,предприятия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Попланукл.рук.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46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Туристическиепоходы«Впоходзаздоровьем»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right="550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76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Организацияпредметно-эстетическойсреды</w:t>
            </w:r>
          </w:p>
        </w:tc>
      </w:tr>
      <w:tr w:rsidR="00916C63">
        <w:trPr>
          <w:trHeight w:val="460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Выставкирисунков,фотографийтворческихработ,</w:t>
            </w:r>
          </w:p>
          <w:p w:rsidR="00916C63" w:rsidRDefault="00EB141D">
            <w:pPr>
              <w:pStyle w:val="TableParagraph"/>
              <w:spacing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посвященныхсобытиямипамятнымдатам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8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Оформлениеклассныхуголков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306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Трудовыедесантыпо уборкетерриториишколы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Трудовойдесантпоозеленению школьныхклумб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Сентябрь,апрель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8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Праздничноеукрашениекабинетов,оконкабинета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78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Работасродителями</w:t>
            </w:r>
          </w:p>
        </w:tc>
      </w:tr>
      <w:tr w:rsidR="00916C63">
        <w:trPr>
          <w:trHeight w:val="70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 w:right="456"/>
              <w:rPr>
                <w:sz w:val="20"/>
              </w:rPr>
            </w:pPr>
            <w:r>
              <w:rPr>
                <w:sz w:val="20"/>
              </w:rPr>
              <w:t xml:space="preserve">Участиеродителейвпроведенииобщешкольных,классныхмероприятий: «День Знаний», </w:t>
            </w:r>
            <w:r>
              <w:rPr>
                <w:color w:val="1B1B1B"/>
                <w:sz w:val="20"/>
              </w:rPr>
              <w:t xml:space="preserve">«Бессмертный полк», </w:t>
            </w:r>
            <w:r>
              <w:rPr>
                <w:sz w:val="20"/>
              </w:rPr>
              <w:t>«Деньоткрытых дверей», идр.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ЗДпо ВР,</w:t>
            </w:r>
          </w:p>
          <w:p w:rsidR="00916C63" w:rsidRDefault="00EB141D">
            <w:pPr>
              <w:pStyle w:val="TableParagraph"/>
              <w:spacing w:line="229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64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Общешкольноеродительскоесобрание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Октябрь,май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Директор.</w:t>
            </w:r>
          </w:p>
        </w:tc>
      </w:tr>
      <w:tr w:rsidR="00916C63">
        <w:trPr>
          <w:trHeight w:val="558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Педагогическоепросвещение</w:t>
            </w:r>
          </w:p>
          <w:p w:rsidR="00916C63" w:rsidRDefault="00EB141D">
            <w:pPr>
              <w:pStyle w:val="TableParagraph"/>
              <w:spacing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родителейповопросамвоспитаниядетей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1раз/четверть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73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Информационноеоповещение</w:t>
            </w:r>
            <w:r>
              <w:rPr>
                <w:sz w:val="20"/>
              </w:rPr>
              <w:t>черезшкольныйсайт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613"/>
              <w:rPr>
                <w:sz w:val="20"/>
              </w:rPr>
            </w:pPr>
            <w:r>
              <w:rPr>
                <w:sz w:val="20"/>
              </w:rPr>
              <w:t>ЗДпо ВР</w:t>
            </w:r>
          </w:p>
        </w:tc>
      </w:tr>
      <w:tr w:rsidR="00916C63">
        <w:trPr>
          <w:trHeight w:val="27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Индивидуальныеконсультации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Втечениегода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287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Совместныесдетьмипоходы,экскурсии.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Попланукл.рук.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Кл.рук.</w:t>
            </w:r>
          </w:p>
        </w:tc>
      </w:tr>
      <w:tr w:rsidR="00916C63">
        <w:trPr>
          <w:trHeight w:val="565"/>
        </w:trPr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РаботаСоветапрофилактикиснеблагополучнымисемьямиповопросам воспитания, обучениядетей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Поплану</w:t>
            </w:r>
            <w:r>
              <w:rPr>
                <w:sz w:val="20"/>
              </w:rPr>
              <w:t>Совета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43" w:right="187"/>
              <w:rPr>
                <w:sz w:val="20"/>
              </w:rPr>
            </w:pPr>
            <w:r>
              <w:rPr>
                <w:w w:val="95"/>
                <w:sz w:val="20"/>
              </w:rPr>
              <w:t>Председатель</w:t>
            </w:r>
            <w:r>
              <w:rPr>
                <w:sz w:val="20"/>
              </w:rPr>
              <w:t>Совета</w:t>
            </w:r>
          </w:p>
        </w:tc>
      </w:tr>
      <w:tr w:rsidR="00916C63">
        <w:trPr>
          <w:trHeight w:val="270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tabs>
                <w:tab w:val="left" w:pos="6896"/>
              </w:tabs>
              <w:spacing w:line="223" w:lineRule="exact"/>
              <w:ind w:left="246"/>
              <w:rPr>
                <w:sz w:val="20"/>
              </w:rPr>
            </w:pPr>
            <w:r>
              <w:rPr>
                <w:b/>
                <w:sz w:val="20"/>
              </w:rPr>
              <w:t>Классноеруководство</w:t>
            </w:r>
            <w:r>
              <w:rPr>
                <w:sz w:val="20"/>
              </w:rPr>
              <w:t>(согласноиндивидуальнымпопланамработы</w:t>
            </w:r>
            <w:r>
              <w:rPr>
                <w:sz w:val="20"/>
              </w:rPr>
              <w:tab/>
              <w:t>классныхруководителей)</w:t>
            </w:r>
          </w:p>
        </w:tc>
      </w:tr>
      <w:tr w:rsidR="00916C63">
        <w:trPr>
          <w:trHeight w:val="265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tabs>
                <w:tab w:val="left" w:pos="2013"/>
              </w:tabs>
              <w:spacing w:line="225" w:lineRule="exact"/>
              <w:ind w:left="246"/>
              <w:rPr>
                <w:sz w:val="20"/>
              </w:rPr>
            </w:pPr>
            <w:r>
              <w:rPr>
                <w:b/>
                <w:sz w:val="20"/>
              </w:rPr>
              <w:t>Школьныйурок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(согласноиндивидуальнымпопланамработыучителей-предметников)</w:t>
            </w:r>
          </w:p>
        </w:tc>
      </w:tr>
      <w:tr w:rsidR="00916C63">
        <w:trPr>
          <w:trHeight w:val="280"/>
        </w:trPr>
        <w:tc>
          <w:tcPr>
            <w:tcW w:w="10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tabs>
                <w:tab w:val="left" w:pos="1924"/>
              </w:tabs>
              <w:spacing w:line="223" w:lineRule="exact"/>
              <w:ind w:left="297"/>
              <w:rPr>
                <w:sz w:val="20"/>
              </w:rPr>
            </w:pPr>
            <w:r>
              <w:rPr>
                <w:b/>
                <w:sz w:val="20"/>
              </w:rPr>
              <w:t>Профилактика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(согласноиндивидуальнымпланамсоциальногопедагога.психолога)</w:t>
            </w:r>
          </w:p>
        </w:tc>
      </w:tr>
    </w:tbl>
    <w:p w:rsidR="00916C63" w:rsidRDefault="00916C63">
      <w:pPr>
        <w:pStyle w:val="a4"/>
        <w:ind w:left="0" w:firstLine="0"/>
        <w:jc w:val="left"/>
        <w:rPr>
          <w:sz w:val="20"/>
        </w:rPr>
      </w:pPr>
    </w:p>
    <w:p w:rsidR="00916C63" w:rsidRDefault="00916C63">
      <w:pPr>
        <w:pStyle w:val="a4"/>
        <w:ind w:left="0" w:firstLine="0"/>
        <w:jc w:val="left"/>
        <w:rPr>
          <w:sz w:val="20"/>
        </w:rPr>
      </w:pPr>
    </w:p>
    <w:p w:rsidR="00916C63" w:rsidRDefault="00EB141D">
      <w:pPr>
        <w:pStyle w:val="Heading5"/>
        <w:spacing w:before="90" w:line="240" w:lineRule="auto"/>
        <w:ind w:left="549" w:right="2368" w:firstLine="2210"/>
        <w:jc w:val="left"/>
        <w:rPr>
          <w:sz w:val="20"/>
        </w:rPr>
      </w:pPr>
      <w:r>
        <w:rPr>
          <w:color w:val="000099"/>
        </w:rPr>
        <w:t>Характеристика условий реализации программы ООО</w:t>
      </w:r>
      <w:r>
        <w:rPr>
          <w:color w:val="FF0000"/>
        </w:rPr>
        <w:t>Этогораздела нетвФОП,но он есть вФГОС</w:t>
      </w:r>
    </w:p>
    <w:p w:rsidR="00916C63" w:rsidRDefault="00EB141D">
      <w:pPr>
        <w:pStyle w:val="a4"/>
        <w:ind w:right="1307" w:firstLine="0"/>
        <w:jc w:val="left"/>
        <w:rPr>
          <w:sz w:val="20"/>
        </w:rPr>
      </w:pPr>
      <w:r>
        <w:t>Система условий реализации программы ООО, созданная в образовательной организации,направленана: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749" w:firstLine="710"/>
        <w:jc w:val="left"/>
        <w:rPr>
          <w:sz w:val="24"/>
        </w:rPr>
      </w:pPr>
      <w:r>
        <w:rPr>
          <w:sz w:val="24"/>
        </w:rPr>
        <w:t xml:space="preserve">достижение обучающимися планируемых результатов освоения программы </w:t>
      </w:r>
      <w:r>
        <w:rPr>
          <w:sz w:val="24"/>
        </w:rPr>
        <w:t>начальногообщегообразования, вт.ч. адаптированной;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650" w:firstLine="710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иинтересов, самореализацию обучающихся, в т.ч. одарённых, через организацию урочной ивнеурочной деятельности, социальных прак</w:t>
      </w:r>
      <w:r>
        <w:rPr>
          <w:sz w:val="24"/>
        </w:rPr>
        <w:t>тик, включая общественно полезную деятельность,профессиональные пробы, практическую подготовку, использование возможностей организацийдополнительногообразования и социальныхпартнёров;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495" w:firstLine="710"/>
        <w:jc w:val="left"/>
        <w:rPr>
          <w:sz w:val="24"/>
        </w:rPr>
      </w:pPr>
      <w:r>
        <w:rPr>
          <w:sz w:val="24"/>
        </w:rPr>
        <w:t>формированиефункциональнойграмотностиобучающихся(способностирешатьучебны</w:t>
      </w:r>
      <w:r>
        <w:rPr>
          <w:sz w:val="24"/>
        </w:rPr>
        <w:t>езадачиижизненныепроблемныеситуациинаосновесформированных предметных,мета-</w:t>
      </w:r>
    </w:p>
    <w:p w:rsidR="00916C63" w:rsidRDefault="00EB141D">
      <w:pPr>
        <w:pStyle w:val="a4"/>
        <w:ind w:right="218" w:firstLine="0"/>
        <w:jc w:val="left"/>
        <w:rPr>
          <w:sz w:val="20"/>
        </w:rPr>
      </w:pPr>
      <w:r>
        <w:t>предметных и универсальных способов деятельности), включающей овладение ключевыминавыками,составляющимиосновудальнейшегоуспешногообразованияиориентациювмирепрофессий;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153" w:firstLine="710"/>
        <w:jc w:val="left"/>
        <w:rPr>
          <w:sz w:val="24"/>
        </w:rPr>
      </w:pPr>
      <w:r>
        <w:rPr>
          <w:sz w:val="24"/>
        </w:rPr>
        <w:t>формирование с</w:t>
      </w:r>
      <w:r>
        <w:rPr>
          <w:sz w:val="24"/>
        </w:rPr>
        <w:t>оциокультурных и духовно-нравственных ценностей обучающихся, основ ихгражданственности,российской гражданскойидентичности;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265" w:firstLine="710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реализациииндивидуальныхучебныхпланов,обеспеченияэффективнойсамост</w:t>
      </w:r>
      <w:r>
        <w:rPr>
          <w:sz w:val="24"/>
        </w:rPr>
        <w:t>оятельнойработыобучающихсяприподдержке педагогическихработников;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3"/>
        </w:tabs>
        <w:ind w:right="436" w:firstLine="710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несовершеннолетнихобучающихся и педагогических работников в проектировании и развитии программы начальногообщего образования и условий</w:t>
      </w:r>
      <w:r>
        <w:rPr>
          <w:sz w:val="24"/>
        </w:rPr>
        <w:t xml:space="preserve"> её реализации, учитывающих особенности развития и возможностиобучающихся;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left="1399"/>
        <w:jc w:val="left"/>
        <w:rPr>
          <w:sz w:val="24"/>
        </w:rPr>
      </w:pPr>
      <w:r>
        <w:rPr>
          <w:sz w:val="24"/>
        </w:rPr>
        <w:t>включениеобучающихсявпроцессыпреобразованиясоциальнойсреды(класса,школы),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left="1399"/>
        <w:jc w:val="left"/>
        <w:rPr>
          <w:sz w:val="24"/>
        </w:rPr>
      </w:pPr>
      <w:r>
        <w:t>формированияунихлидерскихкачеств,опытасоциальнойдеятельности,реализациисоциальныхпроектовипрограммпри подде</w:t>
      </w:r>
      <w:r>
        <w:t>ржкепедагогическихработников;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658" w:firstLine="710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образовательной,общественной, проектной, учебно-исследовательской, спортивно-оздоровительной и творческойдеятельности;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1431" w:firstLine="710"/>
        <w:jc w:val="left"/>
        <w:rPr>
          <w:sz w:val="24"/>
        </w:rPr>
      </w:pPr>
      <w:r>
        <w:rPr>
          <w:sz w:val="24"/>
        </w:rPr>
        <w:t xml:space="preserve">формирование у обучающихся экологической </w:t>
      </w:r>
      <w:r>
        <w:rPr>
          <w:sz w:val="24"/>
        </w:rPr>
        <w:t>грамотности, навыков здорового ибезопасногодля человекаиокружающей егосредыобразажизни;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341" w:firstLine="710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технологий,направленныхвт.ч.навоспитаниеобучающихсяиразвитиеразличных формнаставничества;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292" w:firstLine="710"/>
        <w:jc w:val="left"/>
        <w:rPr>
          <w:sz w:val="24"/>
        </w:rPr>
      </w:pPr>
      <w:r>
        <w:rPr>
          <w:sz w:val="24"/>
        </w:rPr>
        <w:t>обнов</w:t>
      </w:r>
      <w:r>
        <w:rPr>
          <w:sz w:val="24"/>
        </w:rPr>
        <w:t>ление содержания программы начального общего образования, методик и технологийеё реализации в соответствии с динамикой развития системы образования, запросов обучающихся,родителей (законных представителей) несовершеннолетних обучающихся с учётом национальн</w:t>
      </w:r>
      <w:r>
        <w:rPr>
          <w:sz w:val="24"/>
        </w:rPr>
        <w:t>ых икультурных особенностей субъектаРоссийскойФедерации;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spacing w:before="1"/>
        <w:ind w:right="185" w:firstLine="710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ируководящих работниковорганизации,повышенияихпрофессиональной,коммуникативной,</w:t>
      </w:r>
    </w:p>
    <w:p w:rsidR="00916C63" w:rsidRDefault="00EB141D">
      <w:pPr>
        <w:pStyle w:val="a4"/>
        <w:ind w:firstLine="0"/>
        <w:jc w:val="left"/>
        <w:rPr>
          <w:sz w:val="20"/>
        </w:rPr>
      </w:pPr>
      <w:r>
        <w:t>информационнойиправовойкомпетентнос</w:t>
      </w:r>
      <w:r>
        <w:t>ти;</w:t>
      </w:r>
    </w:p>
    <w:p w:rsidR="00916C63" w:rsidRDefault="00EB141D">
      <w:pPr>
        <w:pStyle w:val="a7"/>
        <w:numPr>
          <w:ilvl w:val="0"/>
          <w:numId w:val="1"/>
        </w:numPr>
        <w:tabs>
          <w:tab w:val="left" w:pos="1400"/>
        </w:tabs>
        <w:ind w:right="540" w:firstLine="710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механизмовфинансированияреализациипрограммначального общего образования.</w:t>
      </w:r>
    </w:p>
    <w:p w:rsidR="00916C63" w:rsidRDefault="00EB141D">
      <w:pPr>
        <w:pStyle w:val="a4"/>
        <w:ind w:right="218"/>
        <w:jc w:val="left"/>
        <w:rPr>
          <w:sz w:val="20"/>
        </w:rPr>
      </w:pPr>
      <w:r>
        <w:t>При реализации настоящей образовательной программы ООО в рамках сетевоговзаимодействияиспользуютсяресурсыиных</w:t>
      </w:r>
      <w:r>
        <w:t>организаций,направленныенаобеспечениекачестваусловийреализации образовательной деятельности.</w:t>
      </w:r>
    </w:p>
    <w:p w:rsidR="00916C63" w:rsidRDefault="00916C63">
      <w:pPr>
        <w:pStyle w:val="a4"/>
        <w:spacing w:before="5"/>
        <w:ind w:left="0" w:firstLine="0"/>
        <w:jc w:val="left"/>
        <w:rPr>
          <w:sz w:val="20"/>
        </w:rPr>
      </w:pPr>
    </w:p>
    <w:p w:rsidR="00916C63" w:rsidRDefault="00EB141D">
      <w:pPr>
        <w:pStyle w:val="Heading5"/>
        <w:numPr>
          <w:ilvl w:val="2"/>
          <w:numId w:val="6"/>
        </w:numPr>
        <w:tabs>
          <w:tab w:val="left" w:pos="1861"/>
        </w:tabs>
        <w:spacing w:before="0" w:line="240" w:lineRule="auto"/>
        <w:ind w:hanging="601"/>
        <w:jc w:val="left"/>
        <w:rPr>
          <w:sz w:val="20"/>
        </w:rPr>
      </w:pPr>
      <w:r>
        <w:t>Кадровыеусловияреализацииосновнойобразовательнойпрограммы</w:t>
      </w:r>
      <w:r>
        <w:rPr>
          <w:spacing w:val="-4"/>
        </w:rPr>
        <w:t xml:space="preserve"> О</w:t>
      </w:r>
      <w:r>
        <w:t>ОО.</w:t>
      </w:r>
    </w:p>
    <w:p w:rsidR="00916C63" w:rsidRDefault="00916C63">
      <w:pPr>
        <w:pStyle w:val="a4"/>
        <w:ind w:left="0" w:firstLine="0"/>
        <w:jc w:val="left"/>
        <w:rPr>
          <w:b/>
        </w:rPr>
      </w:pPr>
    </w:p>
    <w:p w:rsidR="00916C63" w:rsidRDefault="00EB141D">
      <w:pPr>
        <w:pStyle w:val="a7"/>
        <w:numPr>
          <w:ilvl w:val="2"/>
          <w:numId w:val="6"/>
        </w:numPr>
        <w:tabs>
          <w:tab w:val="left" w:pos="1861"/>
        </w:tabs>
        <w:ind w:left="549" w:right="1135" w:firstLine="710"/>
        <w:jc w:val="left"/>
        <w:rPr>
          <w:b/>
          <w:sz w:val="24"/>
        </w:rPr>
      </w:pPr>
      <w:r>
        <w:rPr>
          <w:b/>
          <w:sz w:val="24"/>
        </w:rPr>
        <w:t>Психолого-педагогические условия реализации основной образовательнойпрограммы</w:t>
      </w:r>
      <w:r>
        <w:rPr>
          <w:b/>
          <w:spacing w:val="-1"/>
          <w:sz w:val="24"/>
        </w:rPr>
        <w:t xml:space="preserve"> О</w:t>
      </w:r>
      <w:r>
        <w:rPr>
          <w:b/>
          <w:sz w:val="24"/>
        </w:rPr>
        <w:t>ОО.</w:t>
      </w:r>
    </w:p>
    <w:p w:rsidR="00916C63" w:rsidRDefault="00916C63">
      <w:pPr>
        <w:pStyle w:val="a4"/>
        <w:ind w:left="0" w:firstLine="0"/>
        <w:jc w:val="left"/>
        <w:rPr>
          <w:b/>
        </w:rPr>
      </w:pPr>
    </w:p>
    <w:p w:rsidR="00916C63" w:rsidRDefault="00EB141D">
      <w:pPr>
        <w:pStyle w:val="Heading5"/>
        <w:spacing w:before="1" w:line="240" w:lineRule="auto"/>
        <w:ind w:left="1260"/>
        <w:jc w:val="left"/>
        <w:rPr>
          <w:sz w:val="20"/>
        </w:rPr>
      </w:pPr>
      <w:r>
        <w:t>3.5.3</w:t>
      </w:r>
      <w:r>
        <w:t>Финансово-экономическиеусловияреализацииобразовательнойпрограммы</w:t>
      </w:r>
      <w:r>
        <w:rPr>
          <w:spacing w:val="-4"/>
        </w:rPr>
        <w:t xml:space="preserve"> О</w:t>
      </w:r>
      <w:r>
        <w:t>ОО.</w:t>
      </w:r>
    </w:p>
    <w:p w:rsidR="00916C63" w:rsidRDefault="00916C63">
      <w:pPr>
        <w:pStyle w:val="a4"/>
        <w:spacing w:before="11"/>
        <w:ind w:left="0" w:firstLine="0"/>
        <w:jc w:val="left"/>
        <w:rPr>
          <w:b/>
          <w:sz w:val="23"/>
        </w:rPr>
      </w:pPr>
    </w:p>
    <w:p w:rsidR="00916C63" w:rsidRDefault="00EB141D">
      <w:pPr>
        <w:pStyle w:val="a7"/>
        <w:numPr>
          <w:ilvl w:val="2"/>
          <w:numId w:val="5"/>
        </w:numPr>
        <w:tabs>
          <w:tab w:val="left" w:pos="1861"/>
        </w:tabs>
        <w:ind w:hanging="601"/>
        <w:jc w:val="left"/>
        <w:rPr>
          <w:b/>
          <w:sz w:val="24"/>
        </w:rPr>
      </w:pPr>
      <w:r>
        <w:rPr>
          <w:b/>
          <w:sz w:val="24"/>
        </w:rPr>
        <w:t>Информационно-методическиеусловияреализациипрограммы</w:t>
      </w:r>
      <w:r>
        <w:rPr>
          <w:b/>
          <w:spacing w:val="-5"/>
          <w:sz w:val="24"/>
        </w:rPr>
        <w:t xml:space="preserve"> О</w:t>
      </w:r>
      <w:r>
        <w:rPr>
          <w:b/>
          <w:sz w:val="24"/>
        </w:rPr>
        <w:t>ОО.</w:t>
      </w:r>
    </w:p>
    <w:p w:rsidR="00916C63" w:rsidRDefault="00916C63">
      <w:pPr>
        <w:pStyle w:val="Heading5"/>
        <w:tabs>
          <w:tab w:val="left" w:pos="1861"/>
        </w:tabs>
        <w:spacing w:before="0" w:line="240" w:lineRule="auto"/>
        <w:ind w:left="1066" w:right="1531"/>
        <w:jc w:val="left"/>
      </w:pPr>
    </w:p>
    <w:p w:rsidR="00916C63" w:rsidRDefault="00EB141D">
      <w:pPr>
        <w:pStyle w:val="Heading5"/>
        <w:tabs>
          <w:tab w:val="left" w:pos="1861"/>
        </w:tabs>
        <w:spacing w:before="0" w:line="240" w:lineRule="auto"/>
        <w:ind w:left="1066" w:right="1531"/>
        <w:jc w:val="left"/>
      </w:pPr>
      <w:r>
        <w:t>Материально-технические условия реализации программы ОООМеханизмыдостиженияцелевыхориентироввсистемеусловий.</w:t>
      </w:r>
    </w:p>
    <w:p w:rsidR="00916C63" w:rsidRDefault="00916C63">
      <w:pPr>
        <w:spacing w:before="2"/>
        <w:ind w:left="4287"/>
        <w:rPr>
          <w:b/>
          <w:sz w:val="24"/>
        </w:rPr>
      </w:pPr>
    </w:p>
    <w:p w:rsidR="00916C63" w:rsidRDefault="00EB141D">
      <w:pPr>
        <w:spacing w:before="2"/>
        <w:ind w:left="4287"/>
        <w:rPr>
          <w:b/>
          <w:sz w:val="24"/>
        </w:rPr>
      </w:pPr>
      <w:r>
        <w:rPr>
          <w:b/>
          <w:sz w:val="24"/>
        </w:rPr>
        <w:t>Сетевойграфик</w:t>
      </w:r>
      <w:r>
        <w:rPr>
          <w:b/>
          <w:sz w:val="24"/>
        </w:rPr>
        <w:t>(дорожнаякарта)</w:t>
      </w:r>
    </w:p>
    <w:p w:rsidR="00916C63" w:rsidRDefault="00EB141D">
      <w:pPr>
        <w:pStyle w:val="Heading5"/>
        <w:spacing w:before="1" w:after="3" w:line="240" w:lineRule="auto"/>
        <w:ind w:left="5516" w:right="379" w:hanging="4703"/>
        <w:jc w:val="left"/>
        <w:rPr>
          <w:sz w:val="20"/>
        </w:rPr>
      </w:pPr>
      <w:r>
        <w:t>по формированию необходимой системы условий реализации образовательной программыООО</w:t>
      </w:r>
    </w:p>
    <w:tbl>
      <w:tblPr>
        <w:tblStyle w:val="TableNormal"/>
        <w:tblW w:w="10756" w:type="dxa"/>
        <w:tblInd w:w="290" w:type="dxa"/>
        <w:tblLayout w:type="fixed"/>
        <w:tblCellMar>
          <w:left w:w="5" w:type="dxa"/>
          <w:right w:w="5" w:type="dxa"/>
        </w:tblCellMar>
        <w:tblLook w:val="01E0"/>
      </w:tblPr>
      <w:tblGrid>
        <w:gridCol w:w="1824"/>
        <w:gridCol w:w="7655"/>
        <w:gridCol w:w="1277"/>
      </w:tblGrid>
      <w:tr w:rsidR="00916C63">
        <w:trPr>
          <w:trHeight w:val="551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457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Направлениемероприятий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916C63">
        <w:trPr>
          <w:trHeight w:val="777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265"/>
              <w:rPr>
                <w:b/>
                <w:sz w:val="20"/>
              </w:rPr>
            </w:pPr>
            <w:r>
              <w:rPr>
                <w:b/>
                <w:sz w:val="20"/>
              </w:rPr>
              <w:t>I. Нормативноеобеспечение</w:t>
            </w:r>
          </w:p>
          <w:p w:rsidR="00916C63" w:rsidRDefault="00EB141D">
            <w:pPr>
              <w:pStyle w:val="TableParagraph"/>
              <w:spacing w:line="240" w:lineRule="auto"/>
              <w:ind w:left="122" w:right="457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введения</w:t>
            </w:r>
            <w:r>
              <w:rPr>
                <w:b/>
                <w:spacing w:val="-1"/>
                <w:sz w:val="20"/>
              </w:rPr>
              <w:t>ФГОСООО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/>
              <w:rPr>
                <w:sz w:val="20"/>
              </w:rPr>
            </w:pPr>
            <w:r>
              <w:rPr>
                <w:sz w:val="20"/>
              </w:rPr>
              <w:t>1.Наличиерешенияорганагосударственно-общественногоуправления</w:t>
            </w:r>
            <w:r>
              <w:rPr>
                <w:sz w:val="20"/>
              </w:rPr>
              <w:t>(советашколы,управляющего совета, попечительского совета) о введении в образовательнойорганизацииФГОС ООО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23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2.Разработкапрограммыначальногообщегообразования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16C63">
        <w:trPr>
          <w:trHeight w:val="285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3.УтверждениеООПООО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16C63">
        <w:trPr>
          <w:trHeight w:val="246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4.ОбеспечениесоответствиянормативнойбазышколытребованиямФГОСООО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916C63">
        <w:trPr>
          <w:trHeight w:val="695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35" w:lineRule="auto"/>
              <w:ind w:left="12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>ПриведениедолжностныхинструкцийработниковобразоательнойорганизациивсоответствиестребованиямиФГОС</w:t>
            </w:r>
            <w:r>
              <w:rPr>
                <w:spacing w:val="-3"/>
                <w:sz w:val="20"/>
              </w:rPr>
              <w:t xml:space="preserve"> О</w:t>
            </w:r>
            <w:r>
              <w:rPr>
                <w:sz w:val="20"/>
              </w:rPr>
              <w:t>ОО,тарифно-квалификационными</w:t>
            </w:r>
          </w:p>
          <w:p w:rsidR="00916C63" w:rsidRDefault="00EB141D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характеристикамиипрофессиональнымстандартом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256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6.Разработкаиутверждениеплана-графикавведенияФГОС</w:t>
            </w:r>
            <w:r>
              <w:rPr>
                <w:spacing w:val="-5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86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399"/>
              <w:rPr>
                <w:sz w:val="20"/>
              </w:rPr>
            </w:pPr>
            <w:r>
              <w:rPr>
                <w:sz w:val="20"/>
              </w:rPr>
              <w:t>7.Определениесписка</w:t>
            </w:r>
            <w:r>
              <w:rPr>
                <w:sz w:val="20"/>
              </w:rPr>
              <w:t>учебниковиучебныхпособий,используемыхвобразовательной деятельностивсоответствиисФГОС</w:t>
            </w:r>
            <w:r>
              <w:rPr>
                <w:spacing w:val="-2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705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/>
              <w:rPr>
                <w:sz w:val="20"/>
              </w:rPr>
            </w:pPr>
            <w:r>
              <w:rPr>
                <w:sz w:val="20"/>
              </w:rPr>
              <w:t>8. Разработка локальных актов, устанавливающих требования к различным объектаминфраструктурыобразовательнойорганизациисучётомтребованийкнеобходимойидостаточной</w:t>
            </w:r>
            <w:r>
              <w:rPr>
                <w:sz w:val="20"/>
              </w:rPr>
              <w:t>оснащён-ностиучебнойдеятельности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</w:pPr>
          </w:p>
        </w:tc>
      </w:tr>
      <w:tr w:rsidR="00916C63">
        <w:trPr>
          <w:trHeight w:val="28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9.Разработка:-образовательныхпрограмм(индивидуальныхидр.);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16C63">
        <w:trPr>
          <w:trHeight w:val="1840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numPr>
                <w:ilvl w:val="0"/>
                <w:numId w:val="4"/>
              </w:numPr>
              <w:tabs>
                <w:tab w:val="left" w:pos="241"/>
              </w:tabs>
              <w:spacing w:line="223" w:lineRule="exact"/>
              <w:ind w:left="240" w:hanging="119"/>
              <w:rPr>
                <w:sz w:val="20"/>
              </w:rPr>
            </w:pPr>
            <w:r>
              <w:rPr>
                <w:sz w:val="20"/>
              </w:rPr>
              <w:t>учебногоплана;</w:t>
            </w:r>
          </w:p>
          <w:p w:rsidR="00916C63" w:rsidRDefault="00EB141D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line="240" w:lineRule="auto"/>
              <w:ind w:left="237" w:hanging="116"/>
              <w:rPr>
                <w:sz w:val="20"/>
              </w:rPr>
            </w:pPr>
            <w:r>
              <w:rPr>
                <w:sz w:val="20"/>
              </w:rPr>
              <w:t>рабочихпрограммучебныхпредметов,курсов,дисциплин,модулей;</w:t>
            </w:r>
          </w:p>
          <w:p w:rsidR="00916C63" w:rsidRDefault="00EB141D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1" w:line="240" w:lineRule="auto"/>
              <w:ind w:left="237" w:hanging="116"/>
              <w:rPr>
                <w:sz w:val="20"/>
              </w:rPr>
            </w:pPr>
            <w:r>
              <w:rPr>
                <w:sz w:val="20"/>
              </w:rPr>
              <w:t>годовогокалендарногоучебногографика;</w:t>
            </w:r>
          </w:p>
          <w:p w:rsidR="00916C63" w:rsidRDefault="00EB141D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line="240" w:lineRule="auto"/>
              <w:ind w:left="237" w:hanging="116"/>
              <w:rPr>
                <w:sz w:val="20"/>
              </w:rPr>
            </w:pPr>
            <w:r>
              <w:rPr>
                <w:sz w:val="20"/>
              </w:rPr>
              <w:t>положенийовнеурочнойдеятельностиобучающихся;</w:t>
            </w:r>
          </w:p>
          <w:p w:rsidR="00916C63" w:rsidRDefault="00EB141D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1" w:line="240" w:lineRule="auto"/>
              <w:ind w:right="249" w:firstLine="0"/>
              <w:rPr>
                <w:sz w:val="20"/>
              </w:rPr>
            </w:pPr>
            <w:r>
              <w:rPr>
                <w:sz w:val="20"/>
              </w:rPr>
              <w:t>положенияоборганизациитекущейиитоговойоценкидостиженияобучающимисяпланируемыхрезультатовосвоенияосновнойобразовательной программы;</w:t>
            </w:r>
          </w:p>
          <w:p w:rsidR="00916C63" w:rsidRDefault="00EB141D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line="228" w:lineRule="exact"/>
              <w:ind w:left="237" w:hanging="116"/>
              <w:rPr>
                <w:sz w:val="20"/>
              </w:rPr>
            </w:pPr>
            <w:r>
              <w:rPr>
                <w:sz w:val="20"/>
              </w:rPr>
              <w:t>положенияоборганизациидомашнейработыобучающихся;</w:t>
            </w:r>
          </w:p>
          <w:p w:rsidR="00916C63" w:rsidRDefault="00EB141D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line="217" w:lineRule="exact"/>
              <w:ind w:left="237" w:hanging="116"/>
              <w:rPr>
                <w:sz w:val="20"/>
              </w:rPr>
            </w:pPr>
            <w:r>
              <w:rPr>
                <w:sz w:val="20"/>
              </w:rPr>
              <w:t>положенияоформахполученияобразования;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3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II. </w:t>
            </w:r>
            <w:r>
              <w:rPr>
                <w:b/>
                <w:sz w:val="20"/>
              </w:rPr>
              <w:t>ФинансовоеобеспечениевведенияФГО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О</w:t>
            </w:r>
            <w:r>
              <w:rPr>
                <w:b/>
                <w:sz w:val="20"/>
              </w:rPr>
              <w:t>ОО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1.Определениеобъёмарасходов,необходимыхдляреализацииООПидостижения</w:t>
            </w:r>
          </w:p>
          <w:p w:rsidR="00916C63" w:rsidRDefault="00EB141D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планируемыхрезультатов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688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2.Корректировкалокальныхактов(внесениеизмененийвних),регламентирующих</w:t>
            </w:r>
          </w:p>
          <w:p w:rsidR="00916C63" w:rsidRDefault="00EB141D">
            <w:pPr>
              <w:pStyle w:val="TableParagraph"/>
              <w:spacing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>установлениезаработнойплатыработниковобразовательнойорганизации,втомчислестимулирующих</w:t>
            </w:r>
            <w:r>
              <w:rPr>
                <w:sz w:val="20"/>
              </w:rPr>
              <w:t>надбавок и доплат,порядкаиразмеровпремирования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3.Заключениедополнительныхсоглашенийктрудовомудоговоруспедагогическими</w:t>
            </w:r>
          </w:p>
          <w:p w:rsidR="00916C63" w:rsidRDefault="00EB141D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работниками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1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4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III. </w:t>
            </w:r>
            <w:r>
              <w:rPr>
                <w:b/>
                <w:sz w:val="20"/>
              </w:rPr>
              <w:t>Организа-ционное</w:t>
            </w:r>
          </w:p>
          <w:p w:rsidR="00916C63" w:rsidRDefault="00EB141D">
            <w:pPr>
              <w:pStyle w:val="TableParagraph"/>
              <w:spacing w:line="240" w:lineRule="auto"/>
              <w:ind w:left="122" w:right="569"/>
              <w:rPr>
                <w:b/>
                <w:sz w:val="20"/>
              </w:rPr>
            </w:pPr>
            <w:r>
              <w:rPr>
                <w:b/>
                <w:sz w:val="20"/>
              </w:rPr>
              <w:t>обеспечениевведения</w:t>
            </w:r>
            <w:r>
              <w:rPr>
                <w:b/>
                <w:spacing w:val="-1"/>
                <w:sz w:val="20"/>
              </w:rPr>
              <w:t>ФГОС</w:t>
            </w:r>
            <w:r>
              <w:rPr>
                <w:b/>
                <w:spacing w:val="-11"/>
                <w:sz w:val="20"/>
              </w:rPr>
              <w:t xml:space="preserve"> О</w:t>
            </w:r>
            <w:r>
              <w:rPr>
                <w:b/>
                <w:sz w:val="20"/>
              </w:rPr>
              <w:t>ОО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1.Обеспечениекоординациивзаимодействияучастниковобразовательных</w:t>
            </w:r>
            <w:r>
              <w:rPr>
                <w:sz w:val="20"/>
              </w:rPr>
              <w:t>отношений</w:t>
            </w:r>
          </w:p>
          <w:p w:rsidR="00916C63" w:rsidRDefault="00EB141D">
            <w:pPr>
              <w:pStyle w:val="TableParagraph"/>
              <w:spacing w:before="1"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поорганизациивведенияФГОС</w:t>
            </w:r>
            <w:r>
              <w:rPr>
                <w:spacing w:val="-4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69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/>
              <w:rPr>
                <w:sz w:val="20"/>
              </w:rPr>
            </w:pPr>
            <w:r>
              <w:rPr>
                <w:sz w:val="20"/>
              </w:rPr>
              <w:t>2. Разработка и реализация моделей взаимодействия образовательных организаций иорганизацийдополнительногообразования,обеспечивающихорганизациювнеурочной</w:t>
            </w:r>
          </w:p>
          <w:p w:rsidR="00916C63" w:rsidRDefault="00EB141D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688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/>
              <w:rPr>
                <w:sz w:val="20"/>
              </w:rPr>
            </w:pPr>
            <w:r>
              <w:rPr>
                <w:sz w:val="20"/>
              </w:rPr>
              <w:t>3.Разработкаиреализациясистемымониторинга</w:t>
            </w:r>
            <w:r>
              <w:rPr>
                <w:sz w:val="20"/>
              </w:rPr>
              <w:t>образовательныхпотребностейобучающихсяиродителей(законныхпредставителей) поиспользованиючасов</w:t>
            </w:r>
          </w:p>
          <w:p w:rsidR="00916C63" w:rsidRDefault="00EB141D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вариативнойчастиучебногопланаивнеурочнойдеятельности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4.Привлечениеоргановгосударственно-общественногоуправленияобразовательнойорганизацией кпроектированию</w:t>
            </w:r>
            <w:r>
              <w:rPr>
                <w:sz w:val="20"/>
              </w:rPr>
              <w:t>основнойобразовательнойпрограммы</w:t>
            </w:r>
            <w:r>
              <w:rPr>
                <w:spacing w:val="-1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280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49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IV. </w:t>
            </w:r>
            <w:r>
              <w:rPr>
                <w:b/>
                <w:sz w:val="20"/>
              </w:rPr>
              <w:t>КадровоеобеспечениевведенияФГОС</w:t>
            </w:r>
            <w:r>
              <w:rPr>
                <w:b/>
                <w:spacing w:val="-3"/>
                <w:sz w:val="20"/>
              </w:rPr>
              <w:t xml:space="preserve"> О</w:t>
            </w:r>
            <w:r>
              <w:rPr>
                <w:b/>
                <w:sz w:val="20"/>
              </w:rPr>
              <w:t>ОО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1.Анализ кадровогообеспечениявведенияиреализацииФГОС</w:t>
            </w:r>
            <w:r>
              <w:rPr>
                <w:spacing w:val="-4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688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2.Создание(корректировка)плана-графикаповышенияквалификациипедагогических</w:t>
            </w:r>
          </w:p>
          <w:p w:rsidR="00916C63" w:rsidRDefault="00EB141D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ируководящихработниковобразовательной</w:t>
            </w:r>
            <w:r>
              <w:rPr>
                <w:sz w:val="20"/>
              </w:rPr>
              <w:t>организациивсвязисвведениемФГОС</w:t>
            </w:r>
            <w:r>
              <w:rPr>
                <w:spacing w:val="-47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3.Разработка(корректировка)плананаучно-методическойработы(внутришкольного</w:t>
            </w:r>
          </w:p>
          <w:p w:rsidR="00916C63" w:rsidRDefault="00EB141D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повышенияквалификации)сориентациейнапроблемывведенияФГОС</w:t>
            </w:r>
            <w:r>
              <w:rPr>
                <w:spacing w:val="-5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504"/>
              <w:rPr>
                <w:b/>
                <w:sz w:val="20"/>
              </w:rPr>
            </w:pPr>
            <w:r>
              <w:rPr>
                <w:b/>
                <w:sz w:val="20"/>
              </w:rPr>
              <w:t>V. Информа-ционное</w:t>
            </w:r>
          </w:p>
          <w:p w:rsidR="00916C63" w:rsidRDefault="00EB141D">
            <w:pPr>
              <w:pStyle w:val="TableParagraph"/>
              <w:spacing w:line="240" w:lineRule="auto"/>
              <w:ind w:left="122" w:right="569"/>
              <w:rPr>
                <w:b/>
                <w:sz w:val="20"/>
              </w:rPr>
            </w:pPr>
            <w:r>
              <w:rPr>
                <w:b/>
                <w:sz w:val="20"/>
              </w:rPr>
              <w:t>обеспечениевведения</w:t>
            </w:r>
            <w:r>
              <w:rPr>
                <w:b/>
                <w:spacing w:val="-1"/>
                <w:sz w:val="20"/>
              </w:rPr>
              <w:t>ФГОС</w:t>
            </w:r>
            <w:r>
              <w:rPr>
                <w:b/>
                <w:spacing w:val="-11"/>
                <w:sz w:val="20"/>
              </w:rPr>
              <w:t xml:space="preserve"> О</w:t>
            </w:r>
            <w:r>
              <w:rPr>
                <w:b/>
                <w:sz w:val="20"/>
              </w:rPr>
              <w:t>ОО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1.Размещениенасайте</w:t>
            </w:r>
            <w:r>
              <w:rPr>
                <w:sz w:val="20"/>
              </w:rPr>
              <w:t>образовательнойорганизацииинформационныхматериалово</w:t>
            </w:r>
          </w:p>
          <w:p w:rsidR="00916C63" w:rsidRDefault="00EB141D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введенииФГОСНОО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2.Широкоеинформированиеродителей(законныхпредставителей)какучастников</w:t>
            </w:r>
          </w:p>
          <w:p w:rsidR="00916C63" w:rsidRDefault="00EB141D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образовательногопроцессаовведениииреализацииФГОСНО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3.Обеспечениепубличнойотчётностиобразовательнойорганизациио</w:t>
            </w:r>
            <w:r>
              <w:rPr>
                <w:sz w:val="20"/>
              </w:rPr>
              <w:t>ходеи</w:t>
            </w:r>
          </w:p>
          <w:p w:rsidR="00916C63" w:rsidRDefault="00EB141D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результатахвведенияиреализацииФГОС</w:t>
            </w:r>
            <w:r>
              <w:rPr>
                <w:spacing w:val="-4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57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VI. Материально-техническое</w:t>
            </w:r>
          </w:p>
          <w:p w:rsidR="00916C63" w:rsidRDefault="00EB141D">
            <w:pPr>
              <w:pStyle w:val="TableParagraph"/>
              <w:spacing w:line="240" w:lineRule="auto"/>
              <w:ind w:left="122" w:right="569"/>
              <w:rPr>
                <w:b/>
                <w:sz w:val="20"/>
              </w:rPr>
            </w:pPr>
            <w:r>
              <w:rPr>
                <w:b/>
                <w:sz w:val="20"/>
              </w:rPr>
              <w:t>обеспечениевведения</w:t>
            </w:r>
            <w:r>
              <w:rPr>
                <w:b/>
                <w:spacing w:val="-2"/>
                <w:sz w:val="20"/>
              </w:rPr>
              <w:t>ФГОС</w:t>
            </w:r>
            <w:r>
              <w:rPr>
                <w:b/>
                <w:spacing w:val="-8"/>
                <w:sz w:val="20"/>
              </w:rPr>
              <w:t xml:space="preserve"> О</w:t>
            </w:r>
            <w:r>
              <w:rPr>
                <w:b/>
                <w:spacing w:val="-1"/>
                <w:sz w:val="20"/>
              </w:rPr>
              <w:t>ОО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1.Характеристикаматериально-техническогообеспечениявведения</w:t>
            </w:r>
          </w:p>
          <w:p w:rsidR="00916C63" w:rsidRDefault="00EB141D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иреализацииФГОС</w:t>
            </w:r>
            <w:r>
              <w:rPr>
                <w:spacing w:val="-3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460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2.Обеспечениесоответствияматериально-техническойбазыобразовательной</w:t>
            </w:r>
          </w:p>
          <w:p w:rsidR="00916C63" w:rsidRDefault="00EB141D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организациитребованиямФГОС</w:t>
            </w:r>
            <w:r>
              <w:rPr>
                <w:spacing w:val="-5"/>
                <w:sz w:val="20"/>
              </w:rPr>
              <w:t xml:space="preserve"> О</w:t>
            </w:r>
            <w:r>
              <w:rPr>
                <w:sz w:val="20"/>
              </w:rPr>
              <w:t>ОО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691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399"/>
              <w:rPr>
                <w:sz w:val="20"/>
              </w:rPr>
            </w:pPr>
            <w:r>
              <w:rPr>
                <w:sz w:val="20"/>
              </w:rPr>
              <w:t>3.ОбеспечениесоответствияусловийреализацииООПпротивопожарнымнормам,санитарно-эпидемиологическимнормам,нормам охранытрудаработников</w:t>
            </w:r>
          </w:p>
          <w:p w:rsidR="00916C63" w:rsidRDefault="00EB141D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образовательнойорганизации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916C63">
        <w:trPr>
          <w:trHeight w:val="1873"/>
        </w:trPr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EB141D">
            <w:pPr>
              <w:pStyle w:val="TableParagraph"/>
              <w:spacing w:line="240" w:lineRule="auto"/>
              <w:ind w:left="122" w:right="45"/>
              <w:rPr>
                <w:sz w:val="20"/>
              </w:rPr>
            </w:pPr>
            <w:r>
              <w:rPr>
                <w:sz w:val="20"/>
              </w:rPr>
              <w:t xml:space="preserve">4. Обеспечение соответствия информационно-образовательной </w:t>
            </w:r>
            <w:r>
              <w:rPr>
                <w:sz w:val="20"/>
              </w:rPr>
              <w:t>среды требованиямФГОСНОО:укомплектованностьбиблиотечно-информационногоцентрапечатнымииэлектрон-нымиобразовательнымиресурсами;</w:t>
            </w:r>
          </w:p>
          <w:p w:rsidR="00916C63" w:rsidRDefault="00EB141D">
            <w:pPr>
              <w:pStyle w:val="TableParagraph"/>
              <w:spacing w:line="229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наличиедоступаобразовательнойорганизациикэлектроннымобразовательным</w:t>
            </w:r>
          </w:p>
          <w:p w:rsidR="00916C63" w:rsidRDefault="00EB141D">
            <w:pPr>
              <w:pStyle w:val="TableParagraph"/>
              <w:spacing w:line="240" w:lineRule="auto"/>
              <w:ind w:left="122"/>
              <w:rPr>
                <w:sz w:val="20"/>
              </w:rPr>
            </w:pPr>
            <w:r>
              <w:rPr>
                <w:sz w:val="20"/>
              </w:rPr>
              <w:t>ресурсам(ЭОР),размещённымвфедеральных,региональныхииныхбазахда</w:t>
            </w:r>
            <w:r>
              <w:rPr>
                <w:sz w:val="20"/>
              </w:rPr>
              <w:t>нных;наличие контролируемогодоступаучастниковобразовательныхотношенийк</w:t>
            </w:r>
          </w:p>
          <w:p w:rsidR="00916C63" w:rsidRDefault="00EB141D">
            <w:pPr>
              <w:pStyle w:val="TableParagraph"/>
              <w:spacing w:line="240" w:lineRule="auto"/>
              <w:ind w:left="122"/>
              <w:rPr>
                <w:sz w:val="20"/>
              </w:rPr>
            </w:pPr>
            <w:r>
              <w:rPr>
                <w:sz w:val="20"/>
              </w:rPr>
              <w:t>информационнымобразовательнымресурсамлокальнойсетииИнтернета;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63" w:rsidRDefault="00916C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EB141D" w:rsidRDefault="00EB141D"/>
    <w:sectPr w:rsidR="00EB141D" w:rsidSect="00916C63">
      <w:headerReference w:type="default" r:id="rId395"/>
      <w:pgSz w:w="11906" w:h="16850"/>
      <w:pgMar w:top="820" w:right="440" w:bottom="280" w:left="300" w:header="569" w:footer="0" w:gutter="0"/>
      <w:pgNumType w:start="384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41D" w:rsidRDefault="00EB141D" w:rsidP="00916C63">
      <w:r>
        <w:separator/>
      </w:r>
    </w:p>
  </w:endnote>
  <w:endnote w:type="continuationSeparator" w:id="1">
    <w:p w:rsidR="00EB141D" w:rsidRDefault="00EB141D" w:rsidP="00916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41D" w:rsidRDefault="00EB141D" w:rsidP="00916C63">
      <w:r>
        <w:separator/>
      </w:r>
    </w:p>
  </w:footnote>
  <w:footnote w:type="continuationSeparator" w:id="1">
    <w:p w:rsidR="00EB141D" w:rsidRDefault="00EB141D" w:rsidP="00916C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" o:spid="_x0000_s1403" style="position:absolute;margin-left:283.5pt;margin-top:1pt;width:21.2pt;height:12.05pt;z-index:2514641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" o:spid="_x0000_s1394" style="position:absolute;margin-left:283.5pt;margin-top:1pt;width:21.2pt;height:12.05pt;z-index:2514734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4" o:spid="_x0000_s1304" style="position:absolute;margin-left:283.5pt;margin-top:1pt;width:21.2pt;height:12.05pt;z-index:2515655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5" o:spid="_x0000_s1303" style="position:absolute;margin-left:283.5pt;margin-top:1pt;width:21.2pt;height:12.05pt;z-index:2515665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6" o:spid="_x0000_s1302" style="position:absolute;margin-left:283.5pt;margin-top:1pt;width:21.2pt;height:12.05pt;z-index:2515676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154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7" o:spid="_x0000_s1301" style="position:absolute;margin-left:283.5pt;margin-top:1pt;width:21.2pt;height:12.05pt;z-index:2515686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155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8" o:spid="_x0000_s1300" style="position:absolute;margin-left:283.5pt;margin-top:1pt;width:21.2pt;height:12.05pt;z-index:2515696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156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9" o:spid="_x0000_s1299" style="position:absolute;margin-left:283.5pt;margin-top:1pt;width:21.2pt;height:12.05pt;z-index:2515706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157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0" o:spid="_x0000_s1298" style="position:absolute;margin-left:283.5pt;margin-top:1pt;width:21.2pt;height:12.05pt;z-index:2515717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159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1" o:spid="_x0000_s1297" style="position:absolute;margin-left:283.5pt;margin-top:1pt;width:21.2pt;height:12.05pt;z-index:2515727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2" o:spid="_x0000_s1296" style="position:absolute;margin-left:283.5pt;margin-top:1pt;width:21.2pt;height:12.05pt;z-index:2515737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3" o:spid="_x0000_s1295" style="position:absolute;margin-left:283.5pt;margin-top:1pt;width:21.2pt;height:12.05pt;z-index:2515747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" o:spid="_x0000_s1393" style="position:absolute;margin-left:283.5pt;margin-top:1pt;width:21.2pt;height:12.05pt;z-index:2514744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4" o:spid="_x0000_s1294" style="position:absolute;margin-left:283.5pt;margin-top:1pt;width:21.2pt;height:12.05pt;z-index:2515758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5" o:spid="_x0000_s1293" style="position:absolute;margin-left:283.5pt;margin-top:1pt;width:21.2pt;height:12.05pt;z-index:2515768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6" o:spid="_x0000_s1292" style="position:absolute;margin-left:283.5pt;margin-top:1pt;width:21.2pt;height:12.05pt;z-index:2515778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7" o:spid="_x0000_s1291" style="position:absolute;margin-left:283.5pt;margin-top:1pt;width:21.2pt;height:12.05pt;z-index:2515788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8" o:spid="_x0000_s1290" style="position:absolute;margin-left:283.5pt;margin-top:1pt;width:21.2pt;height:12.05pt;z-index:2515799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9" o:spid="_x0000_s1289" style="position:absolute;margin-left:283.5pt;margin-top:1pt;width:21.2pt;height:12.05pt;z-index:2515809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0" o:spid="_x0000_s1288" style="position:absolute;margin-left:283.5pt;margin-top:1pt;width:21.2pt;height:12.05pt;z-index:2515819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1" o:spid="_x0000_s1287" style="position:absolute;margin-left:283.5pt;margin-top:1pt;width:21.2pt;height:12.05pt;z-index:2515829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2" o:spid="_x0000_s1286" style="position:absolute;margin-left:283.5pt;margin-top:1pt;width:21.2pt;height:12.05pt;z-index:2515840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3" o:spid="_x0000_s1285" style="position:absolute;margin-left:283.5pt;margin-top:1pt;width:21.2pt;height:12.05pt;z-index:2515850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" o:spid="_x0000_s1392" style="position:absolute;margin-left:283.5pt;margin-top:1pt;width:21.2pt;height:12.05pt;z-index:2514754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4" o:spid="_x0000_s1284" style="position:absolute;margin-left:283.5pt;margin-top:1pt;width:21.2pt;height:12.05pt;z-index:2515860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5" o:spid="_x0000_s1283" style="position:absolute;margin-left:283.5pt;margin-top:1pt;width:21.2pt;height:12.05pt;z-index:2515870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6" o:spid="_x0000_s1282" style="position:absolute;margin-left:283.5pt;margin-top:1pt;width:21.2pt;height:12.05pt;z-index:2515880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7" o:spid="_x0000_s1281" style="position:absolute;margin-left:283.5pt;margin-top:1pt;width:21.2pt;height:12.05pt;z-index:2515891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8" o:spid="_x0000_s1280" style="position:absolute;margin-left:283.5pt;margin-top:1pt;width:21.2pt;height:12.05pt;z-index:2515901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29" o:spid="_x0000_s1279" style="position:absolute;margin-left:283.5pt;margin-top:1pt;width:21.2pt;height:12.05pt;z-index:2515911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0" o:spid="_x0000_s1278" style="position:absolute;margin-left:283.5pt;margin-top:1pt;width:21.2pt;height:12.05pt;z-index:2515921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1" o:spid="_x0000_s1277" style="position:absolute;margin-left:283.5pt;margin-top:1pt;width:21.2pt;height:12.05pt;z-index:2515932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2" o:spid="_x0000_s1276" style="position:absolute;margin-left:283.5pt;margin-top:1pt;width:21.2pt;height:12.05pt;z-index:2515942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3" o:spid="_x0000_s1275" style="position:absolute;margin-left:283.5pt;margin-top:1pt;width:21.2pt;height:12.05pt;z-index:2515952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" o:spid="_x0000_s1391" style="position:absolute;margin-left:283.5pt;margin-top:1pt;width:21.2pt;height:12.05pt;z-index:2514764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4" o:spid="_x0000_s1274" style="position:absolute;margin-left:283.5pt;margin-top:1pt;width:21.2pt;height:12.05pt;z-index:2515962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5" o:spid="_x0000_s1273" style="position:absolute;margin-left:283.5pt;margin-top:1pt;width:21.2pt;height:12.05pt;z-index:2515973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189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6" o:spid="_x0000_s1272" style="position:absolute;margin-left:283.5pt;margin-top:1pt;width:21.2pt;height:12.05pt;z-index:2515983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191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7" o:spid="_x0000_s1271" style="position:absolute;margin-left:283.5pt;margin-top:1pt;width:21.2pt;height:12.05pt;z-index:2515993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192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8" o:spid="_x0000_s1270" style="position:absolute;margin-left:283.5pt;margin-top:1pt;width:21.2pt;height:12.05pt;z-index:2516003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194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39" o:spid="_x0000_s1269" style="position:absolute;margin-left:283.5pt;margin-top:1pt;width:21.2pt;height:12.05pt;z-index:2516014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195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0" o:spid="_x0000_s1268" style="position:absolute;margin-left:283.5pt;margin-top:1pt;width:21.2pt;height:12.05pt;z-index:2516024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196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1" o:spid="_x0000_s1267" style="position:absolute;margin-left:283.5pt;margin-top:1pt;width:21.2pt;height:12.05pt;z-index:2516034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198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2" o:spid="_x0000_s1266" style="position:absolute;margin-left:283.5pt;margin-top:1pt;width:21.2pt;height:12.05pt;z-index:2516044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3" o:spid="_x0000_s1265" style="position:absolute;margin-left:283.5pt;margin-top:1pt;width:21.2pt;height:12.05pt;z-index:2516055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" o:spid="_x0000_s1390" style="position:absolute;margin-left:283.5pt;margin-top:1pt;width:21.2pt;height:12.05pt;z-index:2514775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4" o:spid="_x0000_s1264" style="position:absolute;margin-left:283.5pt;margin-top:1pt;width:21.2pt;height:12.05pt;z-index:2516065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5" o:spid="_x0000_s1263" style="position:absolute;margin-left:283.5pt;margin-top:1pt;width:21.2pt;height:12.05pt;z-index:2516075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6" o:spid="_x0000_s1262" style="position:absolute;margin-left:283.5pt;margin-top:1pt;width:21.2pt;height:12.05pt;z-index:2516085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7" o:spid="_x0000_s1261" style="position:absolute;margin-left:283.5pt;margin-top:1pt;width:21.2pt;height:12.05pt;z-index:2516096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8" o:spid="_x0000_s1260" style="position:absolute;margin-left:283.5pt;margin-top:1pt;width:21.2pt;height:12.05pt;z-index:2516106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49" o:spid="_x0000_s1259" style="position:absolute;margin-left:283.5pt;margin-top:1pt;width:21.2pt;height:12.05pt;z-index:2516116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0" o:spid="_x0000_s1258" style="position:absolute;margin-left:283.5pt;margin-top:1pt;width:21.2pt;height:12.05pt;z-index:2516126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209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1" o:spid="_x0000_s1257" style="position:absolute;margin-left:283.5pt;margin-top:1pt;width:21.2pt;height:12.05pt;z-index:2516136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2" o:spid="_x0000_s1256" style="position:absolute;margin-left:283.5pt;margin-top:1pt;width:21.2pt;height:12.05pt;z-index:2516147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3" o:spid="_x0000_s1255" style="position:absolute;margin-left:283.5pt;margin-top:1pt;width:21.2pt;height:12.05pt;z-index:2516157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" o:spid="_x0000_s1389" style="position:absolute;margin-left:283.5pt;margin-top:1pt;width:21.2pt;height:12.05pt;z-index:2514785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4" o:spid="_x0000_s1254" style="position:absolute;margin-left:283.5pt;margin-top:1pt;width:21.2pt;height:12.05pt;z-index:2516167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5" o:spid="_x0000_s1253" style="position:absolute;margin-left:283.5pt;margin-top:1pt;width:21.2pt;height:12.05pt;z-index:2516177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6" o:spid="_x0000_s1252" style="position:absolute;margin-left:283.5pt;margin-top:1pt;width:21.2pt;height:12.05pt;z-index:2516188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7" o:spid="_x0000_s1251" style="position:absolute;margin-left:283.5pt;margin-top:1pt;width:21.2pt;height:12.05pt;z-index:2516198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8" o:spid="_x0000_s1250" style="position:absolute;margin-left:283.5pt;margin-top:1pt;width:21.2pt;height:12.05pt;z-index:2516208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219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59" o:spid="_x0000_s1249" style="position:absolute;margin-left:283.5pt;margin-top:1pt;width:21.2pt;height:12.05pt;z-index:2516218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220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0" o:spid="_x0000_s1248" style="position:absolute;margin-left:283.5pt;margin-top:1pt;width:21.2pt;height:12.05pt;z-index:2516229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1" o:spid="_x0000_s1247" style="position:absolute;margin-left:283.5pt;margin-top:1pt;width:21.2pt;height:12.05pt;z-index:2516239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223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2" o:spid="_x0000_s1246" style="position:absolute;margin-left:283.5pt;margin-top:1pt;width:21.2pt;height:12.05pt;z-index:2516249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224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3" o:spid="_x0000_s1245" style="position:absolute;margin-left:283.5pt;margin-top:1pt;width:21.2pt;height:12.05pt;z-index:2516259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225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" o:spid="_x0000_s1388" style="position:absolute;margin-left:283.5pt;margin-top:1pt;width:21.2pt;height:12.05pt;z-index:2514795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30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4" o:spid="_x0000_s1244" style="position:absolute;margin-left:283.5pt;margin-top:1pt;width:21.2pt;height:12.05pt;z-index:2516270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226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5" o:spid="_x0000_s1243" style="position:absolute;margin-left:283.5pt;margin-top:1pt;width:21.2pt;height:12.05pt;z-index:2516280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228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6" o:spid="_x0000_s1242" style="position:absolute;margin-left:283.5pt;margin-top:1pt;width:21.2pt;height:12.05pt;z-index:2516290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7" o:spid="_x0000_s1241" style="position:absolute;margin-left:283.5pt;margin-top:1pt;width:21.2pt;height:12.05pt;z-index:2516300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8" o:spid="_x0000_s1240" style="position:absolute;margin-left:283.5pt;margin-top:1pt;width:21.2pt;height:12.05pt;z-index:2516311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69" o:spid="_x0000_s1239" style="position:absolute;margin-left:283.5pt;margin-top:1pt;width:21.2pt;height:12.05pt;z-index:2516321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0" o:spid="_x0000_s1238" style="position:absolute;margin-left:283.5pt;margin-top:1pt;width:21.2pt;height:12.05pt;z-index:2516331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1" o:spid="_x0000_s1237" style="position:absolute;margin-left:283.5pt;margin-top:1pt;width:21.2pt;height:12.05pt;z-index:2516341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2" o:spid="_x0000_s1236" style="position:absolute;margin-left:283.5pt;margin-top:1pt;width:21.2pt;height:12.05pt;z-index:2516352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239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3" o:spid="_x0000_s1235" style="position:absolute;margin-left:283.5pt;margin-top:1pt;width:21.2pt;height:12.05pt;z-index:2516362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" o:spid="_x0000_s1387" style="position:absolute;margin-left:283.5pt;margin-top:1pt;width:21.2pt;height:12.05pt;z-index:2514805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31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4" o:spid="_x0000_s1234" style="position:absolute;margin-left:283.5pt;margin-top:1pt;width:21.2pt;height:12.05pt;z-index:2516372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5" o:spid="_x0000_s1233" style="position:absolute;margin-left:283.5pt;margin-top:1pt;width:21.2pt;height:12.05pt;z-index:2516382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6" o:spid="_x0000_s1232" style="position:absolute;margin-left:283.5pt;margin-top:1pt;width:21.2pt;height:12.05pt;z-index:2516392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7" o:spid="_x0000_s1231" style="position:absolute;margin-left:283.5pt;margin-top:1pt;width:21.2pt;height:12.05pt;z-index:2516403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8" o:spid="_x0000_s1230" style="position:absolute;margin-left:283.5pt;margin-top:1pt;width:21.2pt;height:12.05pt;z-index:2516413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79" o:spid="_x0000_s1229" style="position:absolute;margin-left:283.5pt;margin-top:1pt;width:21.2pt;height:12.05pt;z-index:2516423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0" o:spid="_x0000_s1228" style="position:absolute;margin-left:283.5pt;margin-top:1pt;width:21.2pt;height:12.05pt;z-index:2516433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1" o:spid="_x0000_s1227" style="position:absolute;margin-left:283.5pt;margin-top:1pt;width:21.2pt;height:12.05pt;z-index:2516444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2" o:spid="_x0000_s1226" style="position:absolute;margin-left:283.5pt;margin-top:1pt;width:21.2pt;height:12.05pt;z-index:2516454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250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3" o:spid="_x0000_s1225" style="position:absolute;margin-left:283.5pt;margin-top:1pt;width:21.2pt;height:12.05pt;z-index:2516464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" o:spid="_x0000_s1386" style="position:absolute;margin-left:283.5pt;margin-top:1pt;width:21.2pt;height:12.05pt;z-index:2514816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33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4" o:spid="_x0000_s1224" style="position:absolute;margin-left:283.5pt;margin-top:1pt;width:21.2pt;height:12.05pt;z-index:2516474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5" o:spid="_x0000_s1223" style="position:absolute;margin-left:283.5pt;margin-top:1pt;width:21.2pt;height:12.05pt;z-index:2516485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254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6" o:spid="_x0000_s1222" style="position:absolute;margin-left:283.5pt;margin-top:1pt;width:21.2pt;height:12.05pt;z-index:2516495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255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7" o:spid="_x0000_s1221" style="position:absolute;margin-left:283.5pt;margin-top:1pt;width:21.2pt;height:12.05pt;z-index:2516505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257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8" o:spid="_x0000_s1220" style="position:absolute;margin-left:283.5pt;margin-top:1pt;width:21.2pt;height:12.05pt;z-index:2516515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258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89" o:spid="_x0000_s1219" style="position:absolute;margin-left:283.5pt;margin-top:1pt;width:21.2pt;height:12.05pt;z-index:2516526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0" o:spid="_x0000_s1218" style="position:absolute;margin-left:283.5pt;margin-top:1pt;width:21.2pt;height:12.05pt;z-index:2516536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1" o:spid="_x0000_s1217" style="position:absolute;margin-left:283.5pt;margin-top:1pt;width:21.2pt;height:12.05pt;z-index:2516546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2" o:spid="_x0000_s1216" style="position:absolute;margin-left:283.5pt;margin-top:1pt;width:21.2pt;height:12.05pt;z-index:2516556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3" o:spid="_x0000_s1215" style="position:absolute;margin-left:283.5pt;margin-top:1pt;width:21.2pt;height:12.05pt;z-index:2516567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" o:spid="_x0000_s1385" style="position:absolute;margin-left:283.5pt;margin-top:1pt;width:21.2pt;height:12.05pt;z-index:2514826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34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4" o:spid="_x0000_s1214" style="position:absolute;margin-left:283.5pt;margin-top:1pt;width:21.2pt;height:12.05pt;z-index:2516577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5" o:spid="_x0000_s1213" style="position:absolute;margin-left:283.5pt;margin-top:1pt;width:21.2pt;height:12.05pt;z-index:2516587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6" o:spid="_x0000_s1212" style="position:absolute;margin-left:283.5pt;margin-top:1pt;width:21.2pt;height:12.05pt;z-index:2516597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7" o:spid="_x0000_s1211" style="position:absolute;margin-left:283.5pt;margin-top:1pt;width:21.2pt;height:12.05pt;z-index:2516608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269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8" o:spid="_x0000_s1210" style="position:absolute;margin-left:283.5pt;margin-top:1pt;width:21.2pt;height:12.05pt;z-index:2516618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270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99" o:spid="_x0000_s1209" style="position:absolute;margin-left:283.5pt;margin-top:1pt;width:21.2pt;height:12.05pt;z-index:2516628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271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0" o:spid="_x0000_s1208" style="position:absolute;margin-left:283.5pt;margin-top:1pt;width:21.2pt;height:12.05pt;z-index:2516638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272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1" o:spid="_x0000_s1207" style="position:absolute;margin-left:283.5pt;margin-top:1pt;width:21.2pt;height:12.05pt;z-index:2516648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274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2" o:spid="_x0000_s1206" style="position:absolute;margin-left:283.5pt;margin-top:1pt;width:21.2pt;height:12.05pt;z-index:2516659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275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3" o:spid="_x0000_s1205" style="position:absolute;margin-left:283.5pt;margin-top:1pt;width:21.2pt;height:12.05pt;z-index:2516669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" o:spid="_x0000_s1402" style="position:absolute;margin-left:283.5pt;margin-top:1pt;width:21.2pt;height:12.05pt;z-index:2514652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" o:spid="_x0000_s1384" style="position:absolute;margin-left:283.5pt;margin-top:1pt;width:21.2pt;height:12.05pt;z-index:2514836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4" o:spid="_x0000_s1204" style="position:absolute;margin-left:283.5pt;margin-top:1pt;width:21.2pt;height:12.05pt;z-index:2516679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5" o:spid="_x0000_s1203" style="position:absolute;margin-left:283.5pt;margin-top:1pt;width:21.2pt;height:12.05pt;z-index:2516689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6" o:spid="_x0000_s1202" style="position:absolute;margin-left:283.5pt;margin-top:1pt;width:21.2pt;height:12.05pt;z-index:2516700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7" o:spid="_x0000_s1201" style="position:absolute;margin-left:283.5pt;margin-top:1pt;width:21.2pt;height:12.05pt;z-index:2516710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8" o:spid="_x0000_s1200" style="position:absolute;margin-left:283.5pt;margin-top:1pt;width:21.2pt;height:12.05pt;z-index:2516720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09" o:spid="_x0000_s1199" style="position:absolute;margin-left:283.5pt;margin-top:1pt;width:21.2pt;height:12.05pt;z-index:2516730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0" o:spid="_x0000_s1198" style="position:absolute;margin-left:283.5pt;margin-top:1pt;width:21.2pt;height:12.05pt;z-index:2516741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1" o:spid="_x0000_s1197" style="position:absolute;margin-left:283.5pt;margin-top:1pt;width:21.2pt;height:12.05pt;z-index:2516751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209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2" o:spid="_x0000_s1196" style="position:absolute;margin-left:283.5pt;margin-top:1pt;width:21.2pt;height:12.05pt;z-index:2516761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3" o:spid="_x0000_s1195" style="position:absolute;margin-left:283.5pt;margin-top:1pt;width:21.2pt;height:12.05pt;z-index:2516771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" o:spid="_x0000_s1383" style="position:absolute;margin-left:283.5pt;margin-top:1pt;width:21.2pt;height:12.05pt;z-index:2514846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37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4" o:spid="_x0000_s1194" style="position:absolute;margin-left:283.5pt;margin-top:1pt;width:21.2pt;height:12.05pt;z-index:2516782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5" o:spid="_x0000_s1193" style="position:absolute;margin-left:283.5pt;margin-top:1pt;width:21.2pt;height:12.05pt;z-index:2516792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6" o:spid="_x0000_s1192" style="position:absolute;margin-left:283.5pt;margin-top:1pt;width:21.2pt;height:12.05pt;z-index:2516802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7" o:spid="_x0000_s1191" style="position:absolute;margin-left:283.5pt;margin-top:1pt;width:21.2pt;height:12.05pt;z-index:2516812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8" o:spid="_x0000_s1190" style="position:absolute;margin-left:283.5pt;margin-top:1pt;width:21.2pt;height:12.05pt;z-index:2516823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19" o:spid="_x0000_s1189" style="position:absolute;margin-left:283.5pt;margin-top:1pt;width:21.2pt;height:12.05pt;z-index:2516833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0" o:spid="_x0000_s1188" style="position:absolute;margin-left:283.5pt;margin-top:1pt;width:21.2pt;height:12.05pt;z-index:2516843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1" o:spid="_x0000_s1187" style="position:absolute;margin-left:283.5pt;margin-top:1pt;width:21.2pt;height:12.05pt;z-index:2516853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219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2" o:spid="_x0000_s1186" style="position:absolute;margin-left:283.5pt;margin-top:1pt;width:21.2pt;height:12.05pt;z-index:2516864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3" o:spid="_x0000_s1185" style="position:absolute;margin-left:283.5pt;margin-top:1pt;width:21.2pt;height:12.05pt;z-index:2516874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" o:spid="_x0000_s1382" style="position:absolute;margin-left:283.5pt;margin-top:1pt;width:21.2pt;height:12.05pt;z-index:2514856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39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4" o:spid="_x0000_s1184" style="position:absolute;margin-left:283.5pt;margin-top:1pt;width:21.2pt;height:12.05pt;z-index:2516884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5" o:spid="_x0000_s1183" style="position:absolute;margin-left:283.5pt;margin-top:1pt;width:21.2pt;height:12.05pt;z-index:2516894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6" o:spid="_x0000_s1182" style="position:absolute;margin-left:283.5pt;margin-top:1pt;width:21.2pt;height:12.05pt;z-index:2516904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7" o:spid="_x0000_s1181" style="position:absolute;margin-left:283.5pt;margin-top:1pt;width:21.2pt;height:12.05pt;z-index:2516915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8" o:spid="_x0000_s1180" style="position:absolute;margin-left:283.5pt;margin-top:1pt;width:21.2pt;height:12.05pt;z-index:2516925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29" o:spid="_x0000_s1179" style="position:absolute;margin-left:283.5pt;margin-top:1pt;width:21.2pt;height:12.05pt;z-index:2516935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0" o:spid="_x0000_s1178" style="position:absolute;margin-left:283.5pt;margin-top:1pt;width:21.2pt;height:12.05pt;z-index:2516945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1" o:spid="_x0000_s1177" style="position:absolute;margin-left:283.5pt;margin-top:1pt;width:21.2pt;height:12.05pt;z-index:2516956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229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2" o:spid="_x0000_s1176" style="position:absolute;margin-left:283.5pt;margin-top:1pt;width:21.2pt;height:12.05pt;z-index:2516966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3" o:spid="_x0000_s1175" style="position:absolute;margin-left:283.5pt;margin-top:1pt;width:21.2pt;height:12.05pt;z-index:2516976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" o:spid="_x0000_s1381" style="position:absolute;margin-left:283.5pt;margin-top:1pt;width:21.2pt;height:12.05pt;z-index:2514867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4" o:spid="_x0000_s1174" style="position:absolute;margin-left:283.5pt;margin-top:1pt;width:21.2pt;height:12.05pt;z-index:2516986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5" o:spid="_x0000_s1173" style="position:absolute;margin-left:283.5pt;margin-top:1pt;width:21.2pt;height:12.05pt;z-index:2516997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6" o:spid="_x0000_s1172" style="position:absolute;margin-left:283.5pt;margin-top:1pt;width:21.2pt;height:12.05pt;z-index:2517007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7" o:spid="_x0000_s1171" style="position:absolute;margin-left:283.5pt;margin-top:1pt;width:21.2pt;height:12.05pt;z-index:2517017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8" o:spid="_x0000_s1170" style="position:absolute;margin-left:283.5pt;margin-top:1pt;width:21.2pt;height:12.05pt;z-index:2517027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39" o:spid="_x0000_s1169" style="position:absolute;margin-left:283.5pt;margin-top:1pt;width:21.2pt;height:12.05pt;z-index:2517038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0" o:spid="_x0000_s1168" style="position:absolute;margin-left:283.5pt;margin-top:1pt;width:21.2pt;height:12.05pt;z-index:2517048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1" o:spid="_x0000_s1167" style="position:absolute;margin-left:283.5pt;margin-top:1pt;width:21.2pt;height:12.05pt;z-index:2517058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239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2" o:spid="_x0000_s1166" style="position:absolute;margin-left:283.5pt;margin-top:1pt;width:21.2pt;height:12.05pt;z-index:2517068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3" o:spid="_x0000_s1165" style="position:absolute;margin-left:283.5pt;margin-top:1pt;width:21.2pt;height:12.05pt;z-index:2517079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" o:spid="_x0000_s1380" style="position:absolute;margin-left:283.5pt;margin-top:1pt;width:21.2pt;height:12.05pt;z-index:2514877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4" o:spid="_x0000_s1164" style="position:absolute;margin-left:283.5pt;margin-top:1pt;width:21.2pt;height:12.05pt;z-index:2517089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5" o:spid="_x0000_s1163" style="position:absolute;margin-left:283.5pt;margin-top:1pt;width:21.2pt;height:12.05pt;z-index:2517099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6" o:spid="_x0000_s1162" style="position:absolute;margin-left:283.5pt;margin-top:1pt;width:21.2pt;height:12.05pt;z-index:2517109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7" o:spid="_x0000_s1161" style="position:absolute;margin-left:283.5pt;margin-top:1pt;width:21.2pt;height:12.05pt;z-index:2517120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8" o:spid="_x0000_s1160" style="position:absolute;margin-left:283.5pt;margin-top:1pt;width:21.2pt;height:12.05pt;z-index:2517130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49" o:spid="_x0000_s1159" style="position:absolute;margin-left:283.5pt;margin-top:1pt;width:21.2pt;height:12.05pt;z-index:2517140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0" o:spid="_x0000_s1158" style="position:absolute;margin-left:283.5pt;margin-top:1pt;width:21.2pt;height:12.05pt;z-index:2517150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1" o:spid="_x0000_s1157" style="position:absolute;margin-left:283.5pt;margin-top:1pt;width:21.2pt;height:12.05pt;z-index:2517160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2" o:spid="_x0000_s1156" style="position:absolute;margin-left:283.5pt;margin-top:1pt;width:21.2pt;height:12.05pt;z-index:2517171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3" o:spid="_x0000_s1155" style="position:absolute;margin-left:283.5pt;margin-top:1pt;width:21.2pt;height:12.05pt;z-index:2517181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" o:spid="_x0000_s1379" style="position:absolute;margin-left:283.5pt;margin-top:1pt;width:21.2pt;height:12.05pt;z-index:2514887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4" o:spid="_x0000_s1154" style="position:absolute;margin-left:283.5pt;margin-top:1pt;width:21.2pt;height:12.05pt;z-index:2517191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5" o:spid="_x0000_s1153" style="position:absolute;margin-left:283.5pt;margin-top:1pt;width:21.2pt;height:12.05pt;z-index:2517201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6" o:spid="_x0000_s1152" style="position:absolute;margin-left:283.5pt;margin-top:1pt;width:21.2pt;height:12.05pt;z-index:2517212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7" o:spid="_x0000_s1151" style="position:absolute;margin-left:283.5pt;margin-top:1pt;width:21.2pt;height:12.05pt;z-index:2517222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8" o:spid="_x0000_s1150" style="position:absolute;margin-left:283.5pt;margin-top:1pt;width:21.2pt;height:12.05pt;z-index:2517232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59" o:spid="_x0000_s1149" style="position:absolute;margin-left:283.5pt;margin-top:1pt;width:21.2pt;height:12.05pt;z-index:2517242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0" o:spid="_x0000_s1148" style="position:absolute;margin-left:283.5pt;margin-top:1pt;width:21.2pt;height:12.05pt;z-index:2517253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1" o:spid="_x0000_s1147" style="position:absolute;margin-left:283.5pt;margin-top:1pt;width:21.2pt;height:12.05pt;z-index:2517263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259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2" o:spid="_x0000_s1146" style="position:absolute;margin-left:283.5pt;margin-top:1pt;width:21.2pt;height:12.05pt;z-index:2517273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3" o:spid="_x0000_s1145" style="position:absolute;margin-left:283.5pt;margin-top:1pt;width:21.2pt;height:12.05pt;z-index:2517283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" o:spid="_x0000_s1378" style="position:absolute;margin-left:283.5pt;margin-top:1pt;width:21.2pt;height:12.05pt;z-index:2514897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4" o:spid="_x0000_s1144" style="position:absolute;margin-left:283.5pt;margin-top:1pt;width:21.2pt;height:12.05pt;z-index:2517294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5" o:spid="_x0000_s1143" style="position:absolute;margin-left:283.5pt;margin-top:1pt;width:21.2pt;height:12.05pt;z-index:2517304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6" o:spid="_x0000_s1142" style="position:absolute;margin-left:283.5pt;margin-top:1pt;width:21.2pt;height:12.05pt;z-index:2517314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7" o:spid="_x0000_s1141" style="position:absolute;margin-left:283.5pt;margin-top:1pt;width:21.2pt;height:12.05pt;z-index:2517324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8" o:spid="_x0000_s1140" style="position:absolute;margin-left:283.5pt;margin-top:1pt;width:21.2pt;height:12.05pt;z-index:2517335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69" o:spid="_x0000_s1139" style="position:absolute;margin-left:283.5pt;margin-top:1pt;width:21.2pt;height:12.05pt;z-index:2517345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0" o:spid="_x0000_s1138" style="position:absolute;margin-left:283.5pt;margin-top:1pt;width:21.2pt;height:12.05pt;z-index:2517355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1" o:spid="_x0000_s1137" style="position:absolute;margin-left:283.5pt;margin-top:1pt;width:21.2pt;height:12.05pt;z-index:2517365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269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2" o:spid="_x0000_s1136" style="position:absolute;margin-left:283.5pt;margin-top:1pt;width:21.2pt;height:12.05pt;z-index:2517376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3" o:spid="_x0000_s1135" style="position:absolute;margin-left:283.5pt;margin-top:1pt;width:21.2pt;height:12.05pt;z-index:2517386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" o:spid="_x0000_s1377" style="position:absolute;margin-left:283.5pt;margin-top:1pt;width:21.2pt;height:12.05pt;z-index:2514908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4" o:spid="_x0000_s1134" style="position:absolute;margin-left:283.5pt;margin-top:1pt;width:21.2pt;height:12.05pt;z-index:2517396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5" o:spid="_x0000_s1133" style="position:absolute;margin-left:283.5pt;margin-top:1pt;width:21.2pt;height:12.05pt;z-index:2517406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6" o:spid="_x0000_s1132" style="position:absolute;margin-left:283.5pt;margin-top:1pt;width:21.2pt;height:12.05pt;z-index:2517416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7" o:spid="_x0000_s1131" style="position:absolute;margin-left:283.5pt;margin-top:1pt;width:21.2pt;height:12.05pt;z-index:2517427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79" o:spid="_x0000_s1130" style="position:absolute;margin-left:283.5pt;margin-top:1pt;width:21.2pt;height:12.05pt;z-index:2517437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0" o:spid="_x0000_s1129" style="position:absolute;margin-left:283.5pt;margin-top:1pt;width:21.2pt;height:12.05pt;z-index:2517447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1" o:spid="_x0000_s1128" style="position:absolute;margin-left:283.5pt;margin-top:1pt;width:21.2pt;height:12.05pt;z-index:2517457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2" o:spid="_x0000_s1127" style="position:absolute;margin-left:283.5pt;margin-top:1pt;width:21.2pt;height:12.05pt;z-index:2517468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279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3" o:spid="_x0000_s1126" style="position:absolute;margin-left:283.5pt;margin-top:1pt;width:21.2pt;height:12.05pt;z-index:2517478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4" o:spid="_x0000_s1125" style="position:absolute;margin-left:283.5pt;margin-top:1pt;width:21.2pt;height:12.05pt;z-index:2517488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" o:spid="_x0000_s1376" style="position:absolute;margin-left:283.5pt;margin-top:1pt;width:21.2pt;height:12.05pt;z-index:2514918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5" o:spid="_x0000_s1124" style="position:absolute;margin-left:283.5pt;margin-top:1pt;width:21.2pt;height:12.05pt;z-index:2517498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6" o:spid="_x0000_s1123" style="position:absolute;margin-left:283.5pt;margin-top:1pt;width:21.2pt;height:12.05pt;z-index:2517509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7" o:spid="_x0000_s1122" style="position:absolute;margin-left:283.5pt;margin-top:1pt;width:21.2pt;height:12.05pt;z-index:2517519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8" o:spid="_x0000_s1121" style="position:absolute;margin-left:283.5pt;margin-top:1pt;width:21.2pt;height:12.05pt;z-index:2517529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89" o:spid="_x0000_s1120" style="position:absolute;margin-left:283.5pt;margin-top:1pt;width:21.2pt;height:12.05pt;z-index:2517539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0" o:spid="_x0000_s1119" style="position:absolute;margin-left:283.5pt;margin-top:1pt;width:21.2pt;height:12.05pt;z-index:2517550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1" o:spid="_x0000_s1118" style="position:absolute;margin-left:283.5pt;margin-top:1pt;width:21.2pt;height:12.05pt;z-index:2517560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2" o:spid="_x0000_s1117" style="position:absolute;margin-left:283.5pt;margin-top:1pt;width:21.2pt;height:12.05pt;z-index:2517570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289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3" o:spid="_x0000_s1116" style="position:absolute;margin-left:283.5pt;margin-top:1pt;width:21.2pt;height:12.05pt;z-index:2517580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4" o:spid="_x0000_s1115" style="position:absolute;margin-left:283.5pt;margin-top:1pt;width:21.2pt;height:12.05pt;z-index:2517591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" o:spid="_x0000_s1375" style="position:absolute;margin-left:283.5pt;margin-top:1pt;width:21.2pt;height:12.05pt;z-index:2514928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5" o:spid="_x0000_s1114" style="position:absolute;margin-left:283.5pt;margin-top:1pt;width:21.2pt;height:12.05pt;z-index:2517601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6" o:spid="_x0000_s1113" style="position:absolute;margin-left:283.5pt;margin-top:1pt;width:21.2pt;height:12.05pt;z-index:2517611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7" o:spid="_x0000_s1112" style="position:absolute;margin-left:283.5pt;margin-top:1pt;width:21.2pt;height:12.05pt;z-index:2517621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8" o:spid="_x0000_s1111" style="position:absolute;margin-left:283.5pt;margin-top:1pt;width:21.2pt;height:12.05pt;z-index:2517632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299" o:spid="_x0000_s1110" style="position:absolute;margin-left:283.5pt;margin-top:1pt;width:21.2pt;height:12.05pt;z-index:2517642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0" o:spid="_x0000_s1109" style="position:absolute;margin-left:283.5pt;margin-top:1pt;width:21.2pt;height:12.05pt;z-index:2517652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1" o:spid="_x0000_s1108" style="position:absolute;margin-left:283.5pt;margin-top:1pt;width:21.2pt;height:12.05pt;z-index:2517662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2" o:spid="_x0000_s1107" style="position:absolute;margin-left:283.5pt;margin-top:1pt;width:21.2pt;height:12.05pt;z-index:2517672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299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3" o:spid="_x0000_s1106" style="position:absolute;margin-left:283.5pt;margin-top:1pt;width:21.2pt;height:12.05pt;z-index:2517683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4" o:spid="_x0000_s1105" style="position:absolute;margin-left:283.5pt;margin-top:1pt;width:21.2pt;height:12.05pt;z-index:2517693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" o:spid="_x0000_s1401" style="position:absolute;margin-left:283.5pt;margin-top:1pt;width:21.2pt;height:12.05pt;z-index:2514662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" o:spid="_x0000_s1374" style="position:absolute;margin-left:283.5pt;margin-top:1pt;width:21.2pt;height:12.05pt;z-index:2514938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5" o:spid="_x0000_s1104" style="position:absolute;margin-left:283.5pt;margin-top:1pt;width:21.2pt;height:12.05pt;z-index:2517703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6" o:spid="_x0000_s1103" style="position:absolute;margin-left:283.5pt;margin-top:1pt;width:21.2pt;height:12.05pt;z-index:2517713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7" o:spid="_x0000_s1102" style="position:absolute;margin-left:283.5pt;margin-top:1pt;width:21.2pt;height:12.05pt;z-index:2517724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8" o:spid="_x0000_s1101" style="position:absolute;margin-left:283.5pt;margin-top:1pt;width:21.2pt;height:12.05pt;z-index:2517734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09" o:spid="_x0000_s1100" style="position:absolute;margin-left:283.5pt;margin-top:1pt;width:21.2pt;height:12.05pt;z-index:2517744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0" o:spid="_x0000_s1099" style="position:absolute;margin-left:283.5pt;margin-top:1pt;width:21.2pt;height:12.05pt;z-index:2517754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</w:t>
                </w:r>
                <w:r w:rsidR="00EB141D">
                  <w:rPr>
                    <w:color w:val="000000"/>
                  </w:rPr>
                  <w:t>07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1" o:spid="_x0000_s1098" style="position:absolute;margin-left:283.5pt;margin-top:1pt;width:21.2pt;height:12.05pt;z-index:2517765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2" o:spid="_x0000_s1097" style="position:absolute;margin-left:283.5pt;margin-top:1pt;width:21.2pt;height:12.05pt;z-index:2517775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309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3" o:spid="_x0000_s1096" style="position:absolute;margin-left:283.5pt;margin-top:1pt;width:21.2pt;height:12.05pt;z-index:2517785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4" o:spid="_x0000_s1095" style="position:absolute;margin-left:283.5pt;margin-top:1pt;width:21.2pt;height:12.05pt;z-index:2517795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" o:spid="_x0000_s1373" style="position:absolute;margin-left:283.5pt;margin-top:1pt;width:21.2pt;height:12.05pt;z-index:2514949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5" o:spid="_x0000_s1094" style="position:absolute;margin-left:283.5pt;margin-top:1pt;width:21.2pt;height:12.05pt;z-index:2517806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6" o:spid="_x0000_s1093" style="position:absolute;margin-left:283.5pt;margin-top:1pt;width:21.2pt;height:12.05pt;z-index:2517816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7" o:spid="_x0000_s1092" style="position:absolute;margin-left:283.5pt;margin-top:1pt;width:21.2pt;height:12.05pt;z-index:2517826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8" o:spid="_x0000_s1091" style="position:absolute;margin-left:283.5pt;margin-top:1pt;width:21.2pt;height:12.05pt;z-index:2517836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19" o:spid="_x0000_s1090" style="position:absolute;margin-left:283.5pt;margin-top:1pt;width:21.2pt;height:12.05pt;z-index:2517847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0" o:spid="_x0000_s1089" style="position:absolute;margin-left:283.5pt;margin-top:1pt;width:21.2pt;height:12.05pt;z-index:2517857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1" o:spid="_x0000_s1088" style="position:absolute;margin-left:283.5pt;margin-top:1pt;width:21.2pt;height:12.05pt;z-index:2517867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2" o:spid="_x0000_s1087" style="position:absolute;margin-left:283.5pt;margin-top:1pt;width:21.2pt;height:12.05pt;z-index:2517877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319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3" o:spid="_x0000_s1086" style="position:absolute;margin-left:283.5pt;margin-top:1pt;width:21.2pt;height:12.05pt;z-index:2517888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4" o:spid="_x0000_s1085" style="position:absolute;margin-left:283.5pt;margin-top:1pt;width:21.2pt;height:12.05pt;z-index:2517898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" o:spid="_x0000_s1372" style="position:absolute;margin-left:283.5pt;margin-top:1pt;width:21.2pt;height:12.05pt;z-index:2514959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51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5" o:spid="_x0000_s1084" style="position:absolute;margin-left:283.5pt;margin-top:1pt;width:21.2pt;height:12.05pt;z-index:2517908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6" o:spid="_x0000_s1083" style="position:absolute;margin-left:283.5pt;margin-top:1pt;width:21.2pt;height:12.05pt;z-index:2517918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7" o:spid="_x0000_s1082" style="position:absolute;margin-left:283.5pt;margin-top:1pt;width:21.2pt;height:12.05pt;z-index:2517928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8" o:spid="_x0000_s1081" style="position:absolute;margin-left:283.5pt;margin-top:1pt;width:21.2pt;height:12.05pt;z-index:2517939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29" o:spid="_x0000_s1080" style="position:absolute;margin-left:283.5pt;margin-top:1pt;width:21.2pt;height:12.05pt;z-index:2517949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0" o:spid="_x0000_s1079" style="position:absolute;margin-left:283.5pt;margin-top:1pt;width:21.2pt;height:12.05pt;z-index:2517959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1" o:spid="_x0000_s1078" style="position:absolute;margin-left:283.5pt;margin-top:1pt;width:21.2pt;height:12.05pt;z-index:2517969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2" o:spid="_x0000_s1077" style="position:absolute;margin-left:283.5pt;margin-top:1pt;width:21.2pt;height:12.05pt;z-index:2517980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329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3" o:spid="_x0000_s1076" style="position:absolute;margin-left:283.5pt;margin-top:1pt;width:21.2pt;height:12.05pt;z-index:2517990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4" o:spid="_x0000_s1075" style="position:absolute;margin-left:283.5pt;margin-top:1pt;width:21.2pt;height:12.05pt;z-index:2518000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" o:spid="_x0000_s1371" style="position:absolute;margin-left:283.5pt;margin-top:1pt;width:21.2pt;height:12.05pt;z-index:2514969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5" o:spid="_x0000_s1074" style="position:absolute;margin-left:283.5pt;margin-top:1pt;width:21.2pt;height:12.05pt;z-index:2518010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6" o:spid="_x0000_s1073" style="position:absolute;margin-left:283.5pt;margin-top:1pt;width:21.2pt;height:12.05pt;z-index:2518021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7" o:spid="_x0000_s1072" style="position:absolute;margin-left:283.5pt;margin-top:1pt;width:21.2pt;height:12.05pt;z-index:2518031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8" o:spid="_x0000_s1071" style="position:absolute;margin-left:283.5pt;margin-top:1pt;width:21.2pt;height:12.05pt;z-index:2518041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39" o:spid="_x0000_s1070" style="position:absolute;margin-left:283.5pt;margin-top:1pt;width:21.2pt;height:12.05pt;z-index:2518051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0" o:spid="_x0000_s1069" style="position:absolute;margin-left:283.5pt;margin-top:1pt;width:21.2pt;height:12.05pt;z-index:2518062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1" o:spid="_x0000_s1068" style="position:absolute;margin-left:283.5pt;margin-top:1pt;width:21.2pt;height:12.05pt;z-index:2518072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2" o:spid="_x0000_s1067" style="position:absolute;margin-left:283.5pt;margin-top:1pt;width:21.2pt;height:12.05pt;z-index:2518082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339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3" o:spid="_x0000_s1066" style="position:absolute;margin-left:283.5pt;margin-top:1pt;width:21.2pt;height:12.05pt;z-index:2518092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4" o:spid="_x0000_s1065" style="position:absolute;margin-left:283.5pt;margin-top:1pt;width:21.2pt;height:12.05pt;z-index:2518103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8" o:spid="_x0000_s1370" style="position:absolute;margin-left:283.5pt;margin-top:1pt;width:21.2pt;height:12.05pt;z-index:2514979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55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5" o:spid="_x0000_s1064" style="position:absolute;margin-left:283.5pt;margin-top:1pt;width:21.2pt;height:12.05pt;z-index:2518113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6" o:spid="_x0000_s1063" style="position:absolute;margin-left:283.5pt;margin-top:1pt;width:21.2pt;height:12.05pt;z-index:2518123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7" o:spid="_x0000_s1062" style="position:absolute;margin-left:283.5pt;margin-top:1pt;width:21.2pt;height:12.05pt;z-index:2518133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8" o:spid="_x0000_s1061" style="position:absolute;margin-left:283.5pt;margin-top:1pt;width:21.2pt;height:12.05pt;z-index:2518144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49" o:spid="_x0000_s1060" style="position:absolute;margin-left:283.5pt;margin-top:1pt;width:21.2pt;height:12.05pt;z-index:2518154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0" o:spid="_x0000_s1059" style="position:absolute;margin-left:283.5pt;margin-top:1pt;width:21.2pt;height:12.05pt;z-index:2518164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1" o:spid="_x0000_s1058" style="position:absolute;margin-left:283.5pt;margin-top:1pt;width:21.2pt;height:12.05pt;z-index:2518174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2" o:spid="_x0000_s1057" style="position:absolute;margin-left:283.5pt;margin-top:1pt;width:21.2pt;height:12.05pt;z-index:2518184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3" o:spid="_x0000_s1056" style="position:absolute;margin-left:283.5pt;margin-top:1pt;width:21.2pt;height:12.05pt;z-index:2518195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4" o:spid="_x0000_s1055" style="position:absolute;margin-left:283.5pt;margin-top:1pt;width:21.2pt;height:12.05pt;z-index:2518205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9" o:spid="_x0000_s1369" style="position:absolute;margin-left:283.5pt;margin-top:1pt;width:21.2pt;height:12.05pt;z-index:2514990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57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5" o:spid="_x0000_s1054" style="position:absolute;margin-left:283.5pt;margin-top:1pt;width:21.2pt;height:12.05pt;z-index:2518215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6" o:spid="_x0000_s1053" style="position:absolute;margin-left:283.5pt;margin-top:1pt;width:21.2pt;height:12.05pt;z-index:2518225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7" o:spid="_x0000_s1052" style="position:absolute;margin-left:283.5pt;margin-top:1pt;width:21.2pt;height:12.05pt;z-index:2518236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8" o:spid="_x0000_s1051" style="position:absolute;margin-left:283.5pt;margin-top:1pt;width:21.2pt;height:12.05pt;z-index:2518246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59" o:spid="_x0000_s1050" style="position:absolute;margin-left:283.5pt;margin-top:1pt;width:21.2pt;height:12.05pt;z-index:2518256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0" o:spid="_x0000_s1049" style="position:absolute;margin-left:283.5pt;margin-top:1pt;width:21.2pt;height:12.05pt;z-index:2518266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1" o:spid="_x0000_s1048" style="position:absolute;margin-left:283.5pt;margin-top:1pt;width:21.2pt;height:12.05pt;z-index:2518277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2" o:spid="_x0000_s1047" style="position:absolute;margin-left:283.5pt;margin-top:1pt;width:21.2pt;height:12.05pt;z-index:2518287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359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3" o:spid="_x0000_s1046" style="position:absolute;margin-left:283.5pt;margin-top:1pt;width:21.2pt;height:12.05pt;z-index:2518297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4" o:spid="_x0000_s1045" style="position:absolute;margin-left:283.5pt;margin-top:1pt;width:21.2pt;height:12.05pt;z-index:2518307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0" o:spid="_x0000_s1368" style="position:absolute;margin-left:283.5pt;margin-top:1pt;width:21.2pt;height:12.05pt;z-index:2515000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58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5" o:spid="_x0000_s1044" style="position:absolute;margin-left:283.5pt;margin-top:1pt;width:21.2pt;height:12.05pt;z-index:2518318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6" o:spid="_x0000_s1043" style="position:absolute;margin-left:283.5pt;margin-top:1pt;width:21.2pt;height:12.05pt;z-index:2518328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7" o:spid="_x0000_s1042" style="position:absolute;margin-left:283.5pt;margin-top:1pt;width:21.2pt;height:12.05pt;z-index:2518338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8" o:spid="_x0000_s1041" style="position:absolute;margin-left:283.5pt;margin-top:1pt;width:21.2pt;height:12.05pt;z-index:2518348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69" o:spid="_x0000_s1040" style="position:absolute;margin-left:283.5pt;margin-top:1pt;width:21.2pt;height:12.05pt;z-index:2518359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0" o:spid="_x0000_s1039" style="position:absolute;margin-left:283.5pt;margin-top:1pt;width:21.2pt;height:12.05pt;z-index:2518369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1" o:spid="_x0000_s1038" style="position:absolute;margin-left:283.5pt;margin-top:1pt;width:21.2pt;height:12.05pt;z-index:2518379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2" o:spid="_x0000_s1037" style="position:absolute;margin-left:283.5pt;margin-top:1pt;width:21.2pt;height:12.05pt;z-index:2518389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369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3" o:spid="_x0000_s1036" style="position:absolute;margin-left:283.5pt;margin-top:1pt;width:21.2pt;height:12.05pt;z-index:2518400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4" o:spid="_x0000_s1035" style="position:absolute;margin-left:283.5pt;margin-top:1pt;width:21.2pt;height:12.05pt;z-index:2518410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1" o:spid="_x0000_s1367" style="position:absolute;margin-left:283.5pt;margin-top:1pt;width:21.2pt;height:12.05pt;z-index:2515010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59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5" o:spid="_x0000_s1034" style="position:absolute;margin-left:283.5pt;margin-top:1pt;width:21.2pt;height:12.05pt;z-index:2518420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6" o:spid="_x0000_s1033" style="position:absolute;margin-left:283.5pt;margin-top:1pt;width:21.2pt;height:12.05pt;z-index:2518430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7" o:spid="_x0000_s1032" style="position:absolute;margin-left:283.5pt;margin-top:1pt;width:21.2pt;height:12.05pt;z-index:2518440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8" o:spid="_x0000_s1031" style="position:absolute;margin-left:283.5pt;margin-top:1pt;width:21.2pt;height:12.05pt;z-index:2518451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79" o:spid="_x0000_s1030" style="position:absolute;margin-left:283.5pt;margin-top:1pt;width:21.2pt;height:12.05pt;z-index:2518461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80" o:spid="_x0000_s1029" style="position:absolute;margin-left:283.5pt;margin-top:1pt;width:21.2pt;height:12.05pt;z-index:2518471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81" o:spid="_x0000_s1028" style="position:absolute;margin-left:283.5pt;margin-top:1pt;width:21.2pt;height:12.05pt;z-index:2518481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82" o:spid="_x0000_s1027" style="position:absolute;margin-left:283.5pt;margin-top:1pt;width:21.2pt;height:12.05pt;z-index:2518492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379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83" o:spid="_x0000_s1026" style="position:absolute;margin-left:283.5pt;margin-top:1pt;width:21.2pt;height:12.05pt;z-index:2518502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380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2" o:spid="_x0000_s1366" style="position:absolute;margin-left:283.5pt;margin-top:1pt;width:21.2pt;height:12.05pt;z-index:2515020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"/>
      </w:rPr>
    </w:pP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384" o:spid="_x0000_s1025" style="position:absolute;margin-left:285.65pt;margin-top:27.45pt;width:24.05pt;height:15.35pt;z-index:2518512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4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EB141D">
                  <w:rPr>
                    <w:color w:val="000000"/>
                  </w:rPr>
                  <w:t>388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3" o:spid="_x0000_s1365" style="position:absolute;margin-left:283.5pt;margin-top:1pt;width:21.2pt;height:12.05pt;z-index:2515031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" o:spid="_x0000_s1400" style="position:absolute;margin-left:283.5pt;margin-top:1pt;width:21.2pt;height:12.05pt;z-index:2514672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4" o:spid="_x0000_s1364" style="position:absolute;margin-left:283.5pt;margin-top:1pt;width:21.2pt;height:12.05pt;z-index:2515041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5" o:spid="_x0000_s1363" style="position:absolute;margin-left:283.5pt;margin-top:1pt;width:21.2pt;height:12.05pt;z-index:2515051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6" o:spid="_x0000_s1362" style="position:absolute;margin-left:283.5pt;margin-top:1pt;width:21.2pt;height:12.05pt;z-index:2515061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7" o:spid="_x0000_s1361" style="position:absolute;margin-left:283.5pt;margin-top:1pt;width:21.2pt;height:12.05pt;z-index:2515072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8" o:spid="_x0000_s1360" style="position:absolute;margin-left:283.5pt;margin-top:1pt;width:21.2pt;height:12.05pt;z-index:2515082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49" o:spid="_x0000_s1359" style="position:absolute;margin-left:283.5pt;margin-top:1pt;width:21.2pt;height:12.05pt;z-index:2515092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0" o:spid="_x0000_s1358" style="position:absolute;margin-left:283.5pt;margin-top:1pt;width:21.2pt;height:12.05pt;z-index:2515102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69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1" o:spid="_x0000_s1357" style="position:absolute;margin-left:283.5pt;margin-top:1pt;width:21.2pt;height:12.05pt;z-index:2515112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71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2" o:spid="_x0000_s1356" style="position:absolute;margin-left:283.5pt;margin-top:1pt;width:21.2pt;height:12.05pt;z-index:2515123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73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3" o:spid="_x0000_s1355" style="position:absolute;margin-left:283.5pt;margin-top:1pt;width:21.2pt;height:12.05pt;z-index:2515133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75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" o:spid="_x0000_s1399" style="position:absolute;margin-left:283.5pt;margin-top:1pt;width:21.2pt;height:12.05pt;z-index:2514682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4" o:spid="_x0000_s1354" style="position:absolute;margin-left:283.5pt;margin-top:1pt;width:21.2pt;height:12.05pt;z-index:2515143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77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5" o:spid="_x0000_s1353" style="position:absolute;margin-left:283.5pt;margin-top:1pt;width:21.2pt;height:12.05pt;z-index:2515153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78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6" o:spid="_x0000_s1352" style="position:absolute;margin-left:283.5pt;margin-top:1pt;width:21.2pt;height:12.05pt;z-index:2515164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7" o:spid="_x0000_s1351" style="position:absolute;margin-left:283.5pt;margin-top:1pt;width:21.2pt;height:12.05pt;z-index:2515174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8" o:spid="_x0000_s1350" style="position:absolute;margin-left:283.5pt;margin-top:1pt;width:21.2pt;height:12.05pt;z-index:2515184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59" o:spid="_x0000_s1349" style="position:absolute;margin-left:283.5pt;margin-top:1pt;width:21.2pt;height:12.05pt;z-index:2515194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0" o:spid="_x0000_s1348" style="position:absolute;margin-left:283.5pt;margin-top:1pt;width:21.2pt;height:12.05pt;z-index:2515205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1" o:spid="_x0000_s1347" style="position:absolute;margin-left:283.5pt;margin-top:1pt;width:21.2pt;height:12.05pt;z-index:2515215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2" o:spid="_x0000_s1346" style="position:absolute;margin-left:283.5pt;margin-top:1pt;width:21.2pt;height:12.05pt;z-index:2515225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3" o:spid="_x0000_s1345" style="position:absolute;margin-left:283.5pt;margin-top:1pt;width:21.2pt;height:12.05pt;z-index:2515235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89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" o:spid="_x0000_s1398" style="position:absolute;margin-left:283.5pt;margin-top:1pt;width:21.2pt;height:12.05pt;z-index:2514693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4" o:spid="_x0000_s1344" style="position:absolute;margin-left:283.5pt;margin-top:1pt;width:21.2pt;height:12.05pt;z-index:2515246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91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5" o:spid="_x0000_s1343" style="position:absolute;margin-left:283.5pt;margin-top:1pt;width:21.2pt;height:12.05pt;z-index:2515256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93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6" o:spid="_x0000_s1342" style="position:absolute;margin-left:283.5pt;margin-top:1pt;width:21.2pt;height:12.05pt;z-index:2515266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95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7" o:spid="_x0000_s1341" style="position:absolute;margin-left:283.5pt;margin-top:1pt;width:21.2pt;height:12.05pt;z-index:2515276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97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8" o:spid="_x0000_s1340" style="position:absolute;margin-left:283.5pt;margin-top:1pt;width:21.2pt;height:12.05pt;z-index:2515287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98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69" o:spid="_x0000_s1339" style="position:absolute;margin-left:283.5pt;margin-top:1pt;width:21.2pt;height:12.05pt;z-index:2515297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100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0" o:spid="_x0000_s1338" style="position:absolute;margin-left:283.5pt;margin-top:1pt;width:21.2pt;height:12.05pt;z-index:2515307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101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1" o:spid="_x0000_s1337" style="position:absolute;margin-left:283.5pt;margin-top:1pt;width:21.2pt;height:12.05pt;z-index:2515317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103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2" o:spid="_x0000_s1336" style="position:absolute;margin-left:283.5pt;margin-top:1pt;width:21.2pt;height:12.05pt;z-index:2515328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105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3" o:spid="_x0000_s1335" style="position:absolute;margin-left:283.5pt;margin-top:1pt;width:21.2pt;height:12.05pt;z-index:2515338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107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" o:spid="_x0000_s1397" style="position:absolute;margin-left:283.5pt;margin-top:1pt;width:21.2pt;height:12.05pt;z-index:2514703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4" o:spid="_x0000_s1334" style="position:absolute;margin-left:283.5pt;margin-top:1pt;width:21.2pt;height:12.05pt;z-index:2515348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109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5" o:spid="_x0000_s1333" style="position:absolute;margin-left:283.5pt;margin-top:1pt;width:21.2pt;height:12.05pt;z-index:2515358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6" o:spid="_x0000_s1332" style="position:absolute;margin-left:283.5pt;margin-top:1pt;width:21.2pt;height:12.05pt;z-index:2515368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7" o:spid="_x0000_s1331" style="position:absolute;margin-left:283.5pt;margin-top:1pt;width:21.2pt;height:12.05pt;z-index:2515379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8" o:spid="_x0000_s1330" style="position:absolute;margin-left:283.5pt;margin-top:1pt;width:21.2pt;height:12.05pt;z-index:2515389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79" o:spid="_x0000_s1329" style="position:absolute;margin-left:283.5pt;margin-top:1pt;width:21.2pt;height:12.05pt;z-index:2515399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0" o:spid="_x0000_s1328" style="position:absolute;margin-left:283.5pt;margin-top:1pt;width:21.2pt;height:12.05pt;z-index:2515409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1" o:spid="_x0000_s1327" style="position:absolute;margin-left:283.5pt;margin-top:1pt;width:21.2pt;height:12.05pt;z-index:2515420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2" o:spid="_x0000_s1326" style="position:absolute;margin-left:283.5pt;margin-top:1pt;width:21.2pt;height:12.05pt;z-index:2515430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119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3" o:spid="_x0000_s1325" style="position:absolute;margin-left:283.5pt;margin-top:1pt;width:21.2pt;height:12.05pt;z-index:2515440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" o:spid="_x0000_s1396" style="position:absolute;margin-left:283.5pt;margin-top:1pt;width:21.2pt;height:12.05pt;z-index:2514713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4" o:spid="_x0000_s1324" style="position:absolute;margin-left:283.5pt;margin-top:1pt;width:21.2pt;height:12.05pt;z-index:2515450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5" o:spid="_x0000_s1323" style="position:absolute;margin-left:283.5pt;margin-top:1pt;width:21.2pt;height:12.05pt;z-index:2515461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6" o:spid="_x0000_s1322" style="position:absolute;margin-left:283.5pt;margin-top:1pt;width:21.2pt;height:12.05pt;z-index:2515471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7" o:spid="_x0000_s1321" style="position:absolute;margin-left:283.5pt;margin-top:1pt;width:21.2pt;height:12.05pt;z-index:2515481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8" o:spid="_x0000_s1320" style="position:absolute;margin-left:283.5pt;margin-top:1pt;width:21.2pt;height:12.05pt;z-index:2515491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89" o:spid="_x0000_s1319" style="position:absolute;margin-left:283.5pt;margin-top:1pt;width:21.2pt;height:12.05pt;z-index:2515502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0" o:spid="_x0000_s1318" style="position:absolute;margin-left:283.5pt;margin-top:1pt;width:21.2pt;height:12.05pt;z-index:2515512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129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1" o:spid="_x0000_s1317" style="position:absolute;margin-left:283.5pt;margin-top:1pt;width:21.2pt;height:12.05pt;z-index:2515522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130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2" o:spid="_x0000_s1316" style="position:absolute;margin-left:283.5pt;margin-top:1pt;width:21.2pt;height:12.05pt;z-index:2515532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132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3" o:spid="_x0000_s1315" style="position:absolute;margin-left:283.5pt;margin-top:1pt;width:21.2pt;height:12.05pt;z-index:2515543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133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1" o:spid="_x0000_s1395" style="position:absolute;margin-left:283.5pt;margin-top:1pt;width:21.2pt;height:12.05pt;z-index:2514723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4" o:spid="_x0000_s1314" style="position:absolute;margin-left:283.5pt;margin-top:1pt;width:21.2pt;height:12.05pt;z-index:2515553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134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5" o:spid="_x0000_s1313" style="position:absolute;margin-left:283.5pt;margin-top:1pt;width:21.2pt;height:12.05pt;z-index:2515563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6" o:spid="_x0000_s1312" style="position:absolute;margin-left:283.5pt;margin-top:1pt;width:21.2pt;height:12.05pt;z-index:2515573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137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7" o:spid="_x0000_s1311" style="position:absolute;margin-left:283.5pt;margin-top:1pt;width:21.2pt;height:12.05pt;z-index:2515584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8" o:spid="_x0000_s1310" style="position:absolute;margin-left:283.5pt;margin-top:1pt;width:21.2pt;height:12.05pt;z-index:2515594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99" o:spid="_x0000_s1309" style="position:absolute;margin-left:283.5pt;margin-top:1pt;width:21.2pt;height:12.05pt;z-index:2515604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142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0" o:spid="_x0000_s1308" style="position:absolute;margin-left:283.5pt;margin-top:1pt;width:21.2pt;height:12.05pt;z-index:2515614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143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1" o:spid="_x0000_s1307" style="position:absolute;margin-left:283.5pt;margin-top:1pt;width:21.2pt;height:12.05pt;z-index:2515624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2" o:spid="_x0000_s1306" style="position:absolute;margin-left:283.5pt;margin-top:1pt;width:21.2pt;height:12.05pt;z-index:2515635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63" w:rsidRDefault="00916C63">
    <w:pPr>
      <w:pStyle w:val="a4"/>
      <w:spacing w:line="4" w:lineRule="auto"/>
      <w:ind w:left="0" w:firstLine="0"/>
      <w:jc w:val="left"/>
      <w:rPr>
        <w:sz w:val="20"/>
      </w:rPr>
    </w:pPr>
    <w:r>
      <w:rPr>
        <w:sz w:val="20"/>
      </w:rPr>
      <w:pict>
        <v:rect id="Изображение103" o:spid="_x0000_s1305" style="position:absolute;margin-left:283.5pt;margin-top:1pt;width:21.2pt;height:12.05pt;z-index:2515645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916C63" w:rsidRDefault="00916C63">
                <w:pPr>
                  <w:pStyle w:val="a9"/>
                  <w:spacing w:line="22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EB141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C315A1">
                  <w:rPr>
                    <w:noProof/>
                    <w:color w:val="000000"/>
                  </w:rPr>
                  <w:t>149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3D2"/>
    <w:multiLevelType w:val="multilevel"/>
    <w:tmpl w:val="B5C279B8"/>
    <w:lvl w:ilvl="0">
      <w:numFmt w:val="bullet"/>
      <w:lvlText w:val=""/>
      <w:lvlJc w:val="left"/>
      <w:pPr>
        <w:tabs>
          <w:tab w:val="num" w:pos="0"/>
        </w:tabs>
        <w:ind w:left="832" w:hanging="284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2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05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7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0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35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8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1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4197392"/>
    <w:multiLevelType w:val="multilevel"/>
    <w:tmpl w:val="1562A966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58C03E7"/>
    <w:multiLevelType w:val="multilevel"/>
    <w:tmpl w:val="AB102656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8B243F5"/>
    <w:multiLevelType w:val="multilevel"/>
    <w:tmpl w:val="81A2BE86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CF12C86"/>
    <w:multiLevelType w:val="multilevel"/>
    <w:tmpl w:val="8292BC5C"/>
    <w:lvl w:ilvl="0">
      <w:start w:val="1"/>
      <w:numFmt w:val="decimal"/>
      <w:lvlText w:val="%1."/>
      <w:lvlJc w:val="left"/>
      <w:pPr>
        <w:tabs>
          <w:tab w:val="num" w:pos="0"/>
        </w:tabs>
        <w:ind w:left="974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1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1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0F7065F3"/>
    <w:multiLevelType w:val="multilevel"/>
    <w:tmpl w:val="B426A094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109969E4"/>
    <w:multiLevelType w:val="multilevel"/>
    <w:tmpl w:val="1F6CBC28"/>
    <w:lvl w:ilvl="0">
      <w:start w:val="1"/>
      <w:numFmt w:val="decimal"/>
      <w:lvlText w:val="%1)"/>
      <w:lvlJc w:val="left"/>
      <w:pPr>
        <w:tabs>
          <w:tab w:val="num" w:pos="0"/>
        </w:tabs>
        <w:ind w:left="549" w:hanging="360"/>
      </w:pPr>
      <w:rPr>
        <w:i/>
        <w:iCs/>
        <w:w w:val="99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9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6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5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7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7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50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22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126859A4"/>
    <w:multiLevelType w:val="multilevel"/>
    <w:tmpl w:val="5456034A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12CB2045"/>
    <w:multiLevelType w:val="multilevel"/>
    <w:tmpl w:val="3DF44F02"/>
    <w:lvl w:ilvl="0">
      <w:numFmt w:val="bullet"/>
      <w:lvlText w:val="-"/>
      <w:lvlJc w:val="left"/>
      <w:pPr>
        <w:tabs>
          <w:tab w:val="num" w:pos="0"/>
        </w:tabs>
        <w:ind w:left="122" w:hanging="118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2" w:hanging="11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25" w:hanging="11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77" w:hanging="11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130" w:hanging="11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882" w:hanging="11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635" w:hanging="11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387" w:hanging="11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140" w:hanging="118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12CB38A8"/>
    <w:multiLevelType w:val="multilevel"/>
    <w:tmpl w:val="87E0379E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13887FBB"/>
    <w:multiLevelType w:val="multilevel"/>
    <w:tmpl w:val="F3F0EB92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15633024"/>
    <w:multiLevelType w:val="multilevel"/>
    <w:tmpl w:val="02282FCA"/>
    <w:lvl w:ilvl="0">
      <w:start w:val="1"/>
      <w:numFmt w:val="decimal"/>
      <w:lvlText w:val="%1)"/>
      <w:lvlJc w:val="left"/>
      <w:pPr>
        <w:tabs>
          <w:tab w:val="num" w:pos="0"/>
        </w:tabs>
        <w:ind w:left="134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22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0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8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7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3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0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15B85CB7"/>
    <w:multiLevelType w:val="multilevel"/>
    <w:tmpl w:val="49C4760E"/>
    <w:lvl w:ilvl="0">
      <w:start w:val="3"/>
      <w:numFmt w:val="decimal"/>
      <w:lvlText w:val="%1)"/>
      <w:lvlJc w:val="left"/>
      <w:pPr>
        <w:tabs>
          <w:tab w:val="num" w:pos="0"/>
        </w:tabs>
        <w:ind w:left="140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76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53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29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8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5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3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13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170C4E15"/>
    <w:multiLevelType w:val="multilevel"/>
    <w:tmpl w:val="98382D5A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17375123"/>
    <w:multiLevelType w:val="multilevel"/>
    <w:tmpl w:val="E41A647A"/>
    <w:lvl w:ilvl="0">
      <w:start w:val="3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1AA02DEF"/>
    <w:multiLevelType w:val="multilevel"/>
    <w:tmpl w:val="BAAC0666"/>
    <w:lvl w:ilvl="0">
      <w:start w:val="1"/>
      <w:numFmt w:val="decimal"/>
      <w:lvlText w:val="%1)"/>
      <w:lvlJc w:val="left"/>
      <w:pPr>
        <w:tabs>
          <w:tab w:val="num" w:pos="0"/>
        </w:tabs>
        <w:ind w:left="54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1AFA2295"/>
    <w:multiLevelType w:val="multilevel"/>
    <w:tmpl w:val="EFB227EA"/>
    <w:lvl w:ilvl="0">
      <w:start w:val="1"/>
      <w:numFmt w:val="decimal"/>
      <w:lvlText w:val="%1."/>
      <w:lvlJc w:val="left"/>
      <w:pPr>
        <w:tabs>
          <w:tab w:val="num" w:pos="0"/>
        </w:tabs>
        <w:ind w:left="1030" w:hanging="240"/>
      </w:pPr>
      <w:rPr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52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6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77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90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0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1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2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4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1C3A0A99"/>
    <w:multiLevelType w:val="multilevel"/>
    <w:tmpl w:val="A73AD9FC"/>
    <w:lvl w:ilvl="0">
      <w:numFmt w:val="bullet"/>
      <w:lvlText w:val="—"/>
      <w:lvlJc w:val="left"/>
      <w:pPr>
        <w:tabs>
          <w:tab w:val="num" w:pos="0"/>
        </w:tabs>
        <w:ind w:left="549" w:hanging="30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1FA666A2"/>
    <w:multiLevelType w:val="multilevel"/>
    <w:tmpl w:val="3E327D86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20CC5FB6"/>
    <w:multiLevelType w:val="multilevel"/>
    <w:tmpl w:val="0A584B48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254B593A"/>
    <w:multiLevelType w:val="multilevel"/>
    <w:tmpl w:val="8240329E"/>
    <w:lvl w:ilvl="0">
      <w:start w:val="1"/>
      <w:numFmt w:val="decimal"/>
      <w:lvlText w:val="%1)"/>
      <w:lvlJc w:val="left"/>
      <w:pPr>
        <w:tabs>
          <w:tab w:val="num" w:pos="0"/>
        </w:tabs>
        <w:ind w:left="974" w:hanging="360"/>
      </w:pPr>
      <w:rPr>
        <w:i/>
        <w:iCs/>
        <w:w w:val="99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9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6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5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7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7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50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22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25881222"/>
    <w:multiLevelType w:val="multilevel"/>
    <w:tmpl w:val="8DFA242E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26C17890"/>
    <w:multiLevelType w:val="multilevel"/>
    <w:tmpl w:val="DE10B3B8"/>
    <w:lvl w:ilvl="0">
      <w:start w:val="1"/>
      <w:numFmt w:val="decimal"/>
      <w:lvlText w:val="%1)"/>
      <w:lvlJc w:val="left"/>
      <w:pPr>
        <w:tabs>
          <w:tab w:val="num" w:pos="0"/>
        </w:tabs>
        <w:ind w:left="54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26CC1886"/>
    <w:multiLevelType w:val="multilevel"/>
    <w:tmpl w:val="18A4AAB4"/>
    <w:lvl w:ilvl="0">
      <w:start w:val="1"/>
      <w:numFmt w:val="decimal"/>
      <w:lvlText w:val="%1)"/>
      <w:lvlJc w:val="left"/>
      <w:pPr>
        <w:tabs>
          <w:tab w:val="num" w:pos="0"/>
        </w:tabs>
        <w:ind w:left="1543" w:hanging="360"/>
      </w:pPr>
      <w:rPr>
        <w:i/>
        <w:iCs/>
        <w:w w:val="99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50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2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9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5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1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4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2888350F"/>
    <w:multiLevelType w:val="multilevel"/>
    <w:tmpl w:val="D520CDC6"/>
    <w:lvl w:ilvl="0">
      <w:numFmt w:val="bullet"/>
      <w:lvlText w:val="-"/>
      <w:lvlJc w:val="left"/>
      <w:pPr>
        <w:tabs>
          <w:tab w:val="num" w:pos="0"/>
        </w:tabs>
        <w:ind w:left="549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28E34731"/>
    <w:multiLevelType w:val="multilevel"/>
    <w:tmpl w:val="E71231BC"/>
    <w:lvl w:ilvl="0">
      <w:start w:val="1"/>
      <w:numFmt w:val="decimal"/>
      <w:lvlText w:val="%1)"/>
      <w:lvlJc w:val="left"/>
      <w:pPr>
        <w:tabs>
          <w:tab w:val="num" w:pos="0"/>
        </w:tabs>
        <w:ind w:left="54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6">
    <w:nsid w:val="28FE4391"/>
    <w:multiLevelType w:val="multilevel"/>
    <w:tmpl w:val="862A9296"/>
    <w:lvl w:ilvl="0">
      <w:start w:val="1"/>
      <w:numFmt w:val="decimal"/>
      <w:lvlText w:val="%1)"/>
      <w:lvlJc w:val="left"/>
      <w:pPr>
        <w:tabs>
          <w:tab w:val="num" w:pos="0"/>
        </w:tabs>
        <w:ind w:left="1682" w:hanging="851"/>
      </w:pPr>
      <w:rPr>
        <w:i/>
        <w:iCs/>
        <w:w w:val="99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34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88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42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96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50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04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58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29B11F8E"/>
    <w:multiLevelType w:val="multilevel"/>
    <w:tmpl w:val="A986F294"/>
    <w:lvl w:ilvl="0">
      <w:numFmt w:val="bullet"/>
      <w:lvlText w:val=""/>
      <w:lvlJc w:val="left"/>
      <w:pPr>
        <w:tabs>
          <w:tab w:val="num" w:pos="0"/>
        </w:tabs>
        <w:ind w:left="832" w:hanging="284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2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05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7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0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35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8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1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2A4C5F9D"/>
    <w:multiLevelType w:val="multilevel"/>
    <w:tmpl w:val="CE16B6B6"/>
    <w:lvl w:ilvl="0">
      <w:start w:val="7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2B533D23"/>
    <w:multiLevelType w:val="multilevel"/>
    <w:tmpl w:val="5242097A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2D892169"/>
    <w:multiLevelType w:val="multilevel"/>
    <w:tmpl w:val="EC0E71D0"/>
    <w:lvl w:ilvl="0">
      <w:numFmt w:val="bullet"/>
      <w:lvlText w:val="•"/>
      <w:lvlJc w:val="left"/>
      <w:pPr>
        <w:tabs>
          <w:tab w:val="num" w:pos="0"/>
        </w:tabs>
        <w:ind w:left="729" w:hanging="20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4" w:hanging="20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09" w:hanging="2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3" w:hanging="2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98" w:hanging="2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43" w:hanging="2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87" w:hanging="2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32" w:hanging="2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77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2DD5766F"/>
    <w:multiLevelType w:val="multilevel"/>
    <w:tmpl w:val="9CF87012"/>
    <w:lvl w:ilvl="0">
      <w:start w:val="3"/>
      <w:numFmt w:val="decimal"/>
      <w:lvlText w:val="%1"/>
      <w:lvlJc w:val="left"/>
      <w:pPr>
        <w:tabs>
          <w:tab w:val="num" w:pos="0"/>
        </w:tabs>
        <w:ind w:left="1860" w:hanging="600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1860" w:hanging="600"/>
      </w:pPr>
      <w:rPr>
        <w:lang w:val="ru-RU" w:eastAsia="en-US" w:bidi="ar-SA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860" w:hanging="60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51" w:hanging="6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82" w:hanging="6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13" w:hanging="6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43" w:hanging="6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74" w:hanging="6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5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2EE00846"/>
    <w:multiLevelType w:val="multilevel"/>
    <w:tmpl w:val="371EFADC"/>
    <w:lvl w:ilvl="0">
      <w:start w:val="1"/>
      <w:numFmt w:val="decimal"/>
      <w:lvlText w:val="%1)"/>
      <w:lvlJc w:val="left"/>
      <w:pPr>
        <w:tabs>
          <w:tab w:val="num" w:pos="0"/>
        </w:tabs>
        <w:ind w:left="54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2FDC348D"/>
    <w:multiLevelType w:val="multilevel"/>
    <w:tmpl w:val="96E42284"/>
    <w:lvl w:ilvl="0">
      <w:numFmt w:val="bullet"/>
      <w:lvlText w:val=""/>
      <w:lvlJc w:val="left"/>
      <w:pPr>
        <w:tabs>
          <w:tab w:val="num" w:pos="0"/>
        </w:tabs>
        <w:ind w:left="974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1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1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304E5E15"/>
    <w:multiLevelType w:val="multilevel"/>
    <w:tmpl w:val="1E8656E0"/>
    <w:lvl w:ilvl="0">
      <w:numFmt w:val="bullet"/>
      <w:lvlText w:val=""/>
      <w:lvlJc w:val="left"/>
      <w:pPr>
        <w:tabs>
          <w:tab w:val="num" w:pos="0"/>
        </w:tabs>
        <w:ind w:left="549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832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8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3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29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76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7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3050258D"/>
    <w:multiLevelType w:val="multilevel"/>
    <w:tmpl w:val="A7982732"/>
    <w:lvl w:ilvl="0">
      <w:start w:val="1"/>
      <w:numFmt w:val="decimal"/>
      <w:lvlText w:val="%1."/>
      <w:lvlJc w:val="left"/>
      <w:pPr>
        <w:tabs>
          <w:tab w:val="num" w:pos="0"/>
        </w:tabs>
        <w:ind w:left="83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974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1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4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7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0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7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0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317B031D"/>
    <w:multiLevelType w:val="multilevel"/>
    <w:tmpl w:val="45400E2E"/>
    <w:lvl w:ilvl="0">
      <w:start w:val="1"/>
      <w:numFmt w:val="decimal"/>
      <w:lvlText w:val="%1."/>
      <w:lvlJc w:val="left"/>
      <w:pPr>
        <w:tabs>
          <w:tab w:val="num" w:pos="0"/>
        </w:tabs>
        <w:ind w:left="83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0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34334093"/>
    <w:multiLevelType w:val="multilevel"/>
    <w:tmpl w:val="FCBA2B4A"/>
    <w:lvl w:ilvl="0">
      <w:start w:val="1"/>
      <w:numFmt w:val="decimal"/>
      <w:lvlText w:val="%1)"/>
      <w:lvlJc w:val="left"/>
      <w:pPr>
        <w:tabs>
          <w:tab w:val="num" w:pos="0"/>
        </w:tabs>
        <w:ind w:left="832" w:hanging="360"/>
      </w:pPr>
      <w:rPr>
        <w:i/>
        <w:iCs/>
        <w:w w:val="99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0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36330CA3"/>
    <w:multiLevelType w:val="multilevel"/>
    <w:tmpl w:val="FF9214FA"/>
    <w:lvl w:ilvl="0">
      <w:start w:val="1"/>
      <w:numFmt w:val="decimal"/>
      <w:lvlText w:val="%1)"/>
      <w:lvlJc w:val="left"/>
      <w:pPr>
        <w:tabs>
          <w:tab w:val="num" w:pos="0"/>
        </w:tabs>
        <w:ind w:left="809" w:hanging="260"/>
      </w:pPr>
      <w:rPr>
        <w:w w:val="100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228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0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20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62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3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04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4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36D25FC3"/>
    <w:multiLevelType w:val="multilevel"/>
    <w:tmpl w:val="04883650"/>
    <w:lvl w:ilvl="0">
      <w:start w:val="1"/>
      <w:numFmt w:val="decimal"/>
      <w:lvlText w:val="%1."/>
      <w:lvlJc w:val="left"/>
      <w:pPr>
        <w:tabs>
          <w:tab w:val="num" w:pos="0"/>
        </w:tabs>
        <w:ind w:left="83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74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1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4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7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0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7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0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37BC676C"/>
    <w:multiLevelType w:val="multilevel"/>
    <w:tmpl w:val="B5E0F52E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3AEC348B"/>
    <w:multiLevelType w:val="multilevel"/>
    <w:tmpl w:val="F3023E10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3C1406F4"/>
    <w:multiLevelType w:val="multilevel"/>
    <w:tmpl w:val="F10E51EA"/>
    <w:lvl w:ilvl="0">
      <w:start w:val="5"/>
      <w:numFmt w:val="decimal"/>
      <w:lvlText w:val="%1"/>
      <w:lvlJc w:val="left"/>
      <w:pPr>
        <w:tabs>
          <w:tab w:val="num" w:pos="0"/>
        </w:tabs>
        <w:ind w:left="5331" w:hanging="18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22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505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087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670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5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835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418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0001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43">
    <w:nsid w:val="3F364717"/>
    <w:multiLevelType w:val="multilevel"/>
    <w:tmpl w:val="FBBE4856"/>
    <w:lvl w:ilvl="0">
      <w:start w:val="1"/>
      <w:numFmt w:val="decimal"/>
      <w:lvlText w:val="%1."/>
      <w:lvlJc w:val="left"/>
      <w:pPr>
        <w:tabs>
          <w:tab w:val="num" w:pos="0"/>
        </w:tabs>
        <w:ind w:left="974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1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1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416201EA"/>
    <w:multiLevelType w:val="multilevel"/>
    <w:tmpl w:val="140EC918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423D5BFC"/>
    <w:multiLevelType w:val="multilevel"/>
    <w:tmpl w:val="4C7EF74A"/>
    <w:lvl w:ilvl="0">
      <w:start w:val="5"/>
      <w:numFmt w:val="decimal"/>
      <w:lvlText w:val="%1"/>
      <w:lvlJc w:val="left"/>
      <w:pPr>
        <w:tabs>
          <w:tab w:val="num" w:pos="0"/>
        </w:tabs>
        <w:ind w:left="5362" w:hanging="171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40" w:hanging="17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521" w:hanging="17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101" w:hanging="1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682" w:hanging="1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63" w:hanging="1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843" w:hanging="1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424" w:hanging="1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0005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44B17691"/>
    <w:multiLevelType w:val="multilevel"/>
    <w:tmpl w:val="DAF69BDE"/>
    <w:lvl w:ilvl="0">
      <w:start w:val="1"/>
      <w:numFmt w:val="decimal"/>
      <w:lvlText w:val="%1."/>
      <w:lvlJc w:val="left"/>
      <w:pPr>
        <w:tabs>
          <w:tab w:val="num" w:pos="0"/>
        </w:tabs>
        <w:ind w:left="693" w:hanging="221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9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6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5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7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7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50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22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4DB97A90"/>
    <w:multiLevelType w:val="multilevel"/>
    <w:tmpl w:val="95F6ADD4"/>
    <w:lvl w:ilvl="0">
      <w:numFmt w:val="bullet"/>
      <w:lvlText w:val="-"/>
      <w:lvlJc w:val="left"/>
      <w:pPr>
        <w:tabs>
          <w:tab w:val="num" w:pos="0"/>
        </w:tabs>
        <w:ind w:left="669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1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61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11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2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1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63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1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6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4E652FCB"/>
    <w:multiLevelType w:val="multilevel"/>
    <w:tmpl w:val="8F10FCD4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512A75B1"/>
    <w:multiLevelType w:val="multilevel"/>
    <w:tmpl w:val="BF0017C0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53622DB6"/>
    <w:multiLevelType w:val="multilevel"/>
    <w:tmpl w:val="DC60F5B2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547E3663"/>
    <w:multiLevelType w:val="multilevel"/>
    <w:tmpl w:val="4238D3CE"/>
    <w:lvl w:ilvl="0">
      <w:start w:val="1"/>
      <w:numFmt w:val="decimal"/>
      <w:lvlText w:val="%1)"/>
      <w:lvlJc w:val="left"/>
      <w:pPr>
        <w:tabs>
          <w:tab w:val="num" w:pos="0"/>
        </w:tabs>
        <w:ind w:left="54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55085F38"/>
    <w:multiLevelType w:val="multilevel"/>
    <w:tmpl w:val="566CE4DE"/>
    <w:lvl w:ilvl="0">
      <w:start w:val="5"/>
      <w:numFmt w:val="decimal"/>
      <w:lvlText w:val="%1"/>
      <w:lvlJc w:val="left"/>
      <w:pPr>
        <w:tabs>
          <w:tab w:val="num" w:pos="0"/>
        </w:tabs>
        <w:ind w:left="5331" w:hanging="18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22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505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087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670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5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835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418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0001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5A750ED5"/>
    <w:multiLevelType w:val="multilevel"/>
    <w:tmpl w:val="692676F0"/>
    <w:lvl w:ilvl="0">
      <w:start w:val="1"/>
      <w:numFmt w:val="decimal"/>
      <w:lvlText w:val="%1."/>
      <w:lvlJc w:val="left"/>
      <w:pPr>
        <w:tabs>
          <w:tab w:val="num" w:pos="0"/>
        </w:tabs>
        <w:ind w:left="54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5B1C02BD"/>
    <w:multiLevelType w:val="multilevel"/>
    <w:tmpl w:val="74961E78"/>
    <w:lvl w:ilvl="0">
      <w:start w:val="1"/>
      <w:numFmt w:val="decimal"/>
      <w:lvlText w:val="%1)"/>
      <w:lvlJc w:val="left"/>
      <w:pPr>
        <w:tabs>
          <w:tab w:val="num" w:pos="0"/>
        </w:tabs>
        <w:ind w:left="549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5DA54268"/>
    <w:multiLevelType w:val="multilevel"/>
    <w:tmpl w:val="81E218B2"/>
    <w:lvl w:ilvl="0">
      <w:start w:val="9"/>
      <w:numFmt w:val="decimal"/>
      <w:lvlText w:val="%1."/>
      <w:lvlJc w:val="left"/>
      <w:pPr>
        <w:tabs>
          <w:tab w:val="num" w:pos="0"/>
        </w:tabs>
        <w:ind w:left="78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1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5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7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1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5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6">
    <w:nsid w:val="5E885337"/>
    <w:multiLevelType w:val="multilevel"/>
    <w:tmpl w:val="5338F0E6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5F9650DD"/>
    <w:multiLevelType w:val="multilevel"/>
    <w:tmpl w:val="ED7AEE74"/>
    <w:lvl w:ilvl="0">
      <w:start w:val="1"/>
      <w:numFmt w:val="decimal"/>
      <w:lvlText w:val="%1)"/>
      <w:lvlJc w:val="left"/>
      <w:pPr>
        <w:tabs>
          <w:tab w:val="num" w:pos="0"/>
        </w:tabs>
        <w:ind w:left="549" w:hanging="262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60973EAC"/>
    <w:multiLevelType w:val="multilevel"/>
    <w:tmpl w:val="0390FA3C"/>
    <w:lvl w:ilvl="0">
      <w:start w:val="1"/>
      <w:numFmt w:val="decimal"/>
      <w:lvlText w:val="%1."/>
      <w:lvlJc w:val="left"/>
      <w:pPr>
        <w:tabs>
          <w:tab w:val="num" w:pos="0"/>
        </w:tabs>
        <w:ind w:left="974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1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1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9">
    <w:nsid w:val="644E6177"/>
    <w:multiLevelType w:val="multilevel"/>
    <w:tmpl w:val="DC3EF38C"/>
    <w:lvl w:ilvl="0">
      <w:start w:val="7"/>
      <w:numFmt w:val="decimal"/>
      <w:lvlText w:val="%1"/>
      <w:lvlJc w:val="left"/>
      <w:pPr>
        <w:tabs>
          <w:tab w:val="num" w:pos="0"/>
        </w:tabs>
        <w:ind w:left="5271" w:hanging="18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8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457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045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634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2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811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400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989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60">
    <w:nsid w:val="6BBD7EEC"/>
    <w:multiLevelType w:val="multilevel"/>
    <w:tmpl w:val="E26E4AAC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6C000277"/>
    <w:multiLevelType w:val="multilevel"/>
    <w:tmpl w:val="A1861ED6"/>
    <w:lvl w:ilvl="0">
      <w:start w:val="9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6C4B577F"/>
    <w:multiLevelType w:val="multilevel"/>
    <w:tmpl w:val="F232F7A6"/>
    <w:lvl w:ilvl="0">
      <w:numFmt w:val="bullet"/>
      <w:lvlText w:val=""/>
      <w:lvlJc w:val="left"/>
      <w:pPr>
        <w:tabs>
          <w:tab w:val="num" w:pos="0"/>
        </w:tabs>
        <w:ind w:left="693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974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1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4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7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0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7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0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3">
    <w:nsid w:val="6FA56618"/>
    <w:multiLevelType w:val="multilevel"/>
    <w:tmpl w:val="01AC86CE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706520EF"/>
    <w:multiLevelType w:val="multilevel"/>
    <w:tmpl w:val="453428C2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70833400"/>
    <w:multiLevelType w:val="multilevel"/>
    <w:tmpl w:val="3252E00C"/>
    <w:lvl w:ilvl="0">
      <w:start w:val="3"/>
      <w:numFmt w:val="decimal"/>
      <w:lvlText w:val="%1"/>
      <w:lvlJc w:val="left"/>
      <w:pPr>
        <w:tabs>
          <w:tab w:val="num" w:pos="0"/>
        </w:tabs>
        <w:ind w:left="1860" w:hanging="600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1860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60" w:hanging="60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51" w:hanging="6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82" w:hanging="6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13" w:hanging="6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43" w:hanging="6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74" w:hanging="6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5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66">
    <w:nsid w:val="71ED5263"/>
    <w:multiLevelType w:val="multilevel"/>
    <w:tmpl w:val="CE0C545A"/>
    <w:lvl w:ilvl="0">
      <w:start w:val="5"/>
      <w:numFmt w:val="decimal"/>
      <w:lvlText w:val="%1"/>
      <w:lvlJc w:val="left"/>
      <w:pPr>
        <w:tabs>
          <w:tab w:val="num" w:pos="0"/>
        </w:tabs>
        <w:ind w:left="5271" w:hanging="18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8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457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045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634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2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811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400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989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67">
    <w:nsid w:val="7242188D"/>
    <w:multiLevelType w:val="multilevel"/>
    <w:tmpl w:val="0DBA03CA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8">
    <w:nsid w:val="74094C3B"/>
    <w:multiLevelType w:val="multilevel"/>
    <w:tmpl w:val="8D043F72"/>
    <w:lvl w:ilvl="0">
      <w:numFmt w:val="bullet"/>
      <w:lvlText w:val=""/>
      <w:lvlJc w:val="left"/>
      <w:pPr>
        <w:tabs>
          <w:tab w:val="num" w:pos="0"/>
        </w:tabs>
        <w:ind w:left="974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1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1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9">
    <w:nsid w:val="76AB5D5E"/>
    <w:multiLevelType w:val="multilevel"/>
    <w:tmpl w:val="6FBE51B6"/>
    <w:lvl w:ilvl="0">
      <w:start w:val="1"/>
      <w:numFmt w:val="decimal"/>
      <w:lvlText w:val="%1)"/>
      <w:lvlJc w:val="left"/>
      <w:pPr>
        <w:tabs>
          <w:tab w:val="num" w:pos="0"/>
        </w:tabs>
        <w:ind w:left="151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13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4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2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0">
    <w:nsid w:val="7B6D67F6"/>
    <w:multiLevelType w:val="multilevel"/>
    <w:tmpl w:val="4874F5BA"/>
    <w:lvl w:ilvl="0">
      <w:start w:val="4"/>
      <w:numFmt w:val="decimal"/>
      <w:lvlText w:val="%1"/>
      <w:lvlJc w:val="left"/>
      <w:pPr>
        <w:tabs>
          <w:tab w:val="num" w:pos="0"/>
        </w:tabs>
        <w:ind w:left="549" w:hanging="521"/>
      </w:pPr>
      <w:rPr>
        <w:lang w:val="ru-RU" w:eastAsia="en-US" w:bidi="ar-SA"/>
      </w:rPr>
    </w:lvl>
    <w:lvl w:ilvl="1">
      <w:numFmt w:val="decimal"/>
      <w:lvlText w:val="%1.%2."/>
      <w:lvlJc w:val="left"/>
      <w:pPr>
        <w:tabs>
          <w:tab w:val="num" w:pos="0"/>
        </w:tabs>
        <w:ind w:left="549" w:hanging="521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49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1">
    <w:nsid w:val="7FDB4DA2"/>
    <w:multiLevelType w:val="multilevel"/>
    <w:tmpl w:val="F8BE5744"/>
    <w:lvl w:ilvl="0">
      <w:start w:val="1"/>
      <w:numFmt w:val="decimal"/>
      <w:lvlText w:val="%1)"/>
      <w:lvlJc w:val="left"/>
      <w:pPr>
        <w:tabs>
          <w:tab w:val="num" w:pos="0"/>
        </w:tabs>
        <w:ind w:left="549" w:hanging="28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02" w:hanging="2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65" w:hanging="2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7" w:hanging="2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0" w:hanging="2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53" w:hanging="2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5" w:hanging="2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8" w:hanging="2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1" w:hanging="283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4"/>
  </w:num>
  <w:num w:numId="2">
    <w:abstractNumId w:val="51"/>
  </w:num>
  <w:num w:numId="3">
    <w:abstractNumId w:val="9"/>
  </w:num>
  <w:num w:numId="4">
    <w:abstractNumId w:val="8"/>
  </w:num>
  <w:num w:numId="5">
    <w:abstractNumId w:val="31"/>
  </w:num>
  <w:num w:numId="6">
    <w:abstractNumId w:val="65"/>
  </w:num>
  <w:num w:numId="7">
    <w:abstractNumId w:val="54"/>
  </w:num>
  <w:num w:numId="8">
    <w:abstractNumId w:val="18"/>
  </w:num>
  <w:num w:numId="9">
    <w:abstractNumId w:val="70"/>
  </w:num>
  <w:num w:numId="10">
    <w:abstractNumId w:val="52"/>
  </w:num>
  <w:num w:numId="11">
    <w:abstractNumId w:val="59"/>
  </w:num>
  <w:num w:numId="12">
    <w:abstractNumId w:val="66"/>
  </w:num>
  <w:num w:numId="13">
    <w:abstractNumId w:val="45"/>
  </w:num>
  <w:num w:numId="14">
    <w:abstractNumId w:val="42"/>
  </w:num>
  <w:num w:numId="15">
    <w:abstractNumId w:val="64"/>
  </w:num>
  <w:num w:numId="16">
    <w:abstractNumId w:val="67"/>
  </w:num>
  <w:num w:numId="17">
    <w:abstractNumId w:val="61"/>
  </w:num>
  <w:num w:numId="18">
    <w:abstractNumId w:val="20"/>
  </w:num>
  <w:num w:numId="19">
    <w:abstractNumId w:val="37"/>
  </w:num>
  <w:num w:numId="20">
    <w:abstractNumId w:val="2"/>
  </w:num>
  <w:num w:numId="21">
    <w:abstractNumId w:val="11"/>
  </w:num>
  <w:num w:numId="22">
    <w:abstractNumId w:val="63"/>
  </w:num>
  <w:num w:numId="23">
    <w:abstractNumId w:val="14"/>
  </w:num>
  <w:num w:numId="24">
    <w:abstractNumId w:val="10"/>
  </w:num>
  <w:num w:numId="25">
    <w:abstractNumId w:val="56"/>
  </w:num>
  <w:num w:numId="26">
    <w:abstractNumId w:val="21"/>
  </w:num>
  <w:num w:numId="27">
    <w:abstractNumId w:val="19"/>
  </w:num>
  <w:num w:numId="28">
    <w:abstractNumId w:val="49"/>
  </w:num>
  <w:num w:numId="29">
    <w:abstractNumId w:val="46"/>
  </w:num>
  <w:num w:numId="30">
    <w:abstractNumId w:val="71"/>
  </w:num>
  <w:num w:numId="31">
    <w:abstractNumId w:val="25"/>
  </w:num>
  <w:num w:numId="32">
    <w:abstractNumId w:val="22"/>
  </w:num>
  <w:num w:numId="33">
    <w:abstractNumId w:val="15"/>
  </w:num>
  <w:num w:numId="34">
    <w:abstractNumId w:val="57"/>
  </w:num>
  <w:num w:numId="35">
    <w:abstractNumId w:val="32"/>
  </w:num>
  <w:num w:numId="36">
    <w:abstractNumId w:val="44"/>
  </w:num>
  <w:num w:numId="37">
    <w:abstractNumId w:val="5"/>
  </w:num>
  <w:num w:numId="38">
    <w:abstractNumId w:val="69"/>
  </w:num>
  <w:num w:numId="39">
    <w:abstractNumId w:val="23"/>
  </w:num>
  <w:num w:numId="40">
    <w:abstractNumId w:val="28"/>
  </w:num>
  <w:num w:numId="41">
    <w:abstractNumId w:val="3"/>
  </w:num>
  <w:num w:numId="42">
    <w:abstractNumId w:val="50"/>
  </w:num>
  <w:num w:numId="43">
    <w:abstractNumId w:val="29"/>
  </w:num>
  <w:num w:numId="44">
    <w:abstractNumId w:val="1"/>
  </w:num>
  <w:num w:numId="45">
    <w:abstractNumId w:val="13"/>
  </w:num>
  <w:num w:numId="46">
    <w:abstractNumId w:val="6"/>
  </w:num>
  <w:num w:numId="47">
    <w:abstractNumId w:val="60"/>
  </w:num>
  <w:num w:numId="48">
    <w:abstractNumId w:val="7"/>
  </w:num>
  <w:num w:numId="49">
    <w:abstractNumId w:val="40"/>
  </w:num>
  <w:num w:numId="50">
    <w:abstractNumId w:val="41"/>
  </w:num>
  <w:num w:numId="51">
    <w:abstractNumId w:val="26"/>
  </w:num>
  <w:num w:numId="52">
    <w:abstractNumId w:val="0"/>
  </w:num>
  <w:num w:numId="53">
    <w:abstractNumId w:val="68"/>
  </w:num>
  <w:num w:numId="54">
    <w:abstractNumId w:val="35"/>
  </w:num>
  <w:num w:numId="55">
    <w:abstractNumId w:val="12"/>
  </w:num>
  <w:num w:numId="56">
    <w:abstractNumId w:val="38"/>
  </w:num>
  <w:num w:numId="57">
    <w:abstractNumId w:val="17"/>
  </w:num>
  <w:num w:numId="58">
    <w:abstractNumId w:val="30"/>
  </w:num>
  <w:num w:numId="59">
    <w:abstractNumId w:val="47"/>
  </w:num>
  <w:num w:numId="60">
    <w:abstractNumId w:val="16"/>
  </w:num>
  <w:num w:numId="61">
    <w:abstractNumId w:val="55"/>
  </w:num>
  <w:num w:numId="62">
    <w:abstractNumId w:val="53"/>
  </w:num>
  <w:num w:numId="63">
    <w:abstractNumId w:val="33"/>
  </w:num>
  <w:num w:numId="64">
    <w:abstractNumId w:val="36"/>
  </w:num>
  <w:num w:numId="65">
    <w:abstractNumId w:val="43"/>
  </w:num>
  <w:num w:numId="66">
    <w:abstractNumId w:val="39"/>
  </w:num>
  <w:num w:numId="67">
    <w:abstractNumId w:val="4"/>
  </w:num>
  <w:num w:numId="68">
    <w:abstractNumId w:val="58"/>
  </w:num>
  <w:num w:numId="69">
    <w:abstractNumId w:val="48"/>
  </w:num>
  <w:num w:numId="70">
    <w:abstractNumId w:val="62"/>
  </w:num>
  <w:num w:numId="71">
    <w:abstractNumId w:val="34"/>
  </w:num>
  <w:num w:numId="72">
    <w:abstractNumId w:val="27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16C63"/>
    <w:rsid w:val="00916C63"/>
    <w:rsid w:val="00C315A1"/>
    <w:rsid w:val="00EB1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6C63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916C63"/>
    <w:pPr>
      <w:spacing w:line="319" w:lineRule="exact"/>
      <w:ind w:left="1097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16C63"/>
    <w:pPr>
      <w:spacing w:line="318" w:lineRule="exact"/>
      <w:ind w:left="4021"/>
      <w:jc w:val="both"/>
      <w:outlineLvl w:val="2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916C63"/>
    <w:pPr>
      <w:spacing w:before="146" w:line="294" w:lineRule="exact"/>
      <w:ind w:left="1097"/>
      <w:outlineLvl w:val="3"/>
    </w:pPr>
    <w:rPr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916C63"/>
    <w:pPr>
      <w:spacing w:line="294" w:lineRule="exact"/>
      <w:ind w:left="534"/>
      <w:outlineLvl w:val="4"/>
    </w:pPr>
    <w:rPr>
      <w:b/>
      <w:bCs/>
      <w:i/>
      <w:iCs/>
      <w:sz w:val="26"/>
      <w:szCs w:val="26"/>
    </w:rPr>
  </w:style>
  <w:style w:type="paragraph" w:customStyle="1" w:styleId="Heading5">
    <w:name w:val="Heading 5"/>
    <w:basedOn w:val="a"/>
    <w:uiPriority w:val="1"/>
    <w:qFormat/>
    <w:rsid w:val="00916C63"/>
    <w:pPr>
      <w:spacing w:before="5" w:line="274" w:lineRule="exact"/>
      <w:ind w:left="4489"/>
      <w:jc w:val="both"/>
      <w:outlineLvl w:val="5"/>
    </w:pPr>
    <w:rPr>
      <w:b/>
      <w:bCs/>
      <w:sz w:val="24"/>
      <w:szCs w:val="24"/>
    </w:rPr>
  </w:style>
  <w:style w:type="paragraph" w:customStyle="1" w:styleId="Heading6">
    <w:name w:val="Heading 6"/>
    <w:basedOn w:val="a"/>
    <w:uiPriority w:val="1"/>
    <w:qFormat/>
    <w:rsid w:val="00916C63"/>
    <w:pPr>
      <w:spacing w:line="274" w:lineRule="exact"/>
      <w:ind w:left="549"/>
      <w:jc w:val="both"/>
      <w:outlineLvl w:val="6"/>
    </w:pPr>
    <w:rPr>
      <w:b/>
      <w:bCs/>
      <w:i/>
      <w:iCs/>
      <w:sz w:val="24"/>
      <w:szCs w:val="24"/>
    </w:rPr>
  </w:style>
  <w:style w:type="character" w:customStyle="1" w:styleId="-">
    <w:name w:val="Интернет-ссылка"/>
    <w:rsid w:val="00916C63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916C6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uiPriority w:val="1"/>
    <w:qFormat/>
    <w:rsid w:val="00916C63"/>
    <w:pPr>
      <w:ind w:left="549" w:firstLine="710"/>
      <w:jc w:val="both"/>
    </w:pPr>
    <w:rPr>
      <w:sz w:val="24"/>
      <w:szCs w:val="24"/>
    </w:rPr>
  </w:style>
  <w:style w:type="paragraph" w:styleId="a5">
    <w:name w:val="List"/>
    <w:basedOn w:val="a4"/>
    <w:rsid w:val="00916C63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916C6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6">
    <w:name w:val="index heading"/>
    <w:basedOn w:val="a"/>
    <w:qFormat/>
    <w:rsid w:val="00916C63"/>
    <w:pPr>
      <w:suppressLineNumbers/>
    </w:pPr>
    <w:rPr>
      <w:rFonts w:ascii="PT Astra Serif" w:hAnsi="PT Astra Serif" w:cs="Noto Sans Devanagari"/>
    </w:rPr>
  </w:style>
  <w:style w:type="paragraph" w:styleId="a7">
    <w:name w:val="List Paragraph"/>
    <w:basedOn w:val="a"/>
    <w:uiPriority w:val="1"/>
    <w:qFormat/>
    <w:rsid w:val="00916C63"/>
    <w:pPr>
      <w:ind w:left="549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16C63"/>
    <w:pPr>
      <w:spacing w:line="247" w:lineRule="exact"/>
    </w:pPr>
  </w:style>
  <w:style w:type="paragraph" w:customStyle="1" w:styleId="a8">
    <w:name w:val="Верхний и нижний колонтитулы"/>
    <w:basedOn w:val="a"/>
    <w:qFormat/>
    <w:rsid w:val="00916C63"/>
  </w:style>
  <w:style w:type="paragraph" w:customStyle="1" w:styleId="Header">
    <w:name w:val="Header"/>
    <w:basedOn w:val="a8"/>
    <w:rsid w:val="00916C63"/>
  </w:style>
  <w:style w:type="paragraph" w:customStyle="1" w:styleId="a9">
    <w:name w:val="Содержимое врезки"/>
    <w:basedOn w:val="a"/>
    <w:qFormat/>
    <w:rsid w:val="00916C63"/>
  </w:style>
  <w:style w:type="paragraph" w:styleId="aa">
    <w:name w:val="Title"/>
    <w:basedOn w:val="a"/>
    <w:qFormat/>
    <w:rsid w:val="00916C63"/>
    <w:pPr>
      <w:spacing w:before="223"/>
      <w:ind w:left="615" w:right="615"/>
      <w:jc w:val="center"/>
    </w:pPr>
    <w:rPr>
      <w:b/>
      <w:bCs/>
      <w:sz w:val="96"/>
      <w:szCs w:val="96"/>
    </w:rPr>
  </w:style>
  <w:style w:type="table" w:customStyle="1" w:styleId="TableNormal">
    <w:name w:val="Table Normal"/>
    <w:uiPriority w:val="2"/>
    <w:semiHidden/>
    <w:unhideWhenUsed/>
    <w:qFormat/>
    <w:rsid w:val="00916C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315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5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8.xml"/><Relationship Id="rId299" Type="http://schemas.openxmlformats.org/officeDocument/2006/relationships/header" Target="header285.xml"/><Relationship Id="rId21" Type="http://schemas.openxmlformats.org/officeDocument/2006/relationships/header" Target="header12.xml"/><Relationship Id="rId63" Type="http://schemas.openxmlformats.org/officeDocument/2006/relationships/header" Target="header54.xml"/><Relationship Id="rId159" Type="http://schemas.openxmlformats.org/officeDocument/2006/relationships/header" Target="header145.xml"/><Relationship Id="rId324" Type="http://schemas.openxmlformats.org/officeDocument/2006/relationships/header" Target="header310.xml"/><Relationship Id="rId366" Type="http://schemas.openxmlformats.org/officeDocument/2006/relationships/header" Target="header352.xml"/><Relationship Id="rId170" Type="http://schemas.openxmlformats.org/officeDocument/2006/relationships/header" Target="header156.xml"/><Relationship Id="rId226" Type="http://schemas.openxmlformats.org/officeDocument/2006/relationships/header" Target="header212.xml"/><Relationship Id="rId107" Type="http://schemas.openxmlformats.org/officeDocument/2006/relationships/header" Target="header98.xml"/><Relationship Id="rId268" Type="http://schemas.openxmlformats.org/officeDocument/2006/relationships/header" Target="header254.xml"/><Relationship Id="rId289" Type="http://schemas.openxmlformats.org/officeDocument/2006/relationships/header" Target="header275.xml"/><Relationship Id="rId11" Type="http://schemas.openxmlformats.org/officeDocument/2006/relationships/header" Target="header2.xml"/><Relationship Id="rId32" Type="http://schemas.openxmlformats.org/officeDocument/2006/relationships/header" Target="header23.xml"/><Relationship Id="rId53" Type="http://schemas.openxmlformats.org/officeDocument/2006/relationships/header" Target="header44.xml"/><Relationship Id="rId74" Type="http://schemas.openxmlformats.org/officeDocument/2006/relationships/header" Target="header65.xml"/><Relationship Id="rId128" Type="http://schemas.openxmlformats.org/officeDocument/2006/relationships/header" Target="header119.xml"/><Relationship Id="rId149" Type="http://schemas.openxmlformats.org/officeDocument/2006/relationships/image" Target="media/image3.png"/><Relationship Id="rId314" Type="http://schemas.openxmlformats.org/officeDocument/2006/relationships/header" Target="header300.xml"/><Relationship Id="rId335" Type="http://schemas.openxmlformats.org/officeDocument/2006/relationships/header" Target="header321.xml"/><Relationship Id="rId356" Type="http://schemas.openxmlformats.org/officeDocument/2006/relationships/header" Target="header342.xml"/><Relationship Id="rId377" Type="http://schemas.openxmlformats.org/officeDocument/2006/relationships/header" Target="header363.xml"/><Relationship Id="rId5" Type="http://schemas.openxmlformats.org/officeDocument/2006/relationships/footnotes" Target="footnotes.xml"/><Relationship Id="rId95" Type="http://schemas.openxmlformats.org/officeDocument/2006/relationships/header" Target="header86.xml"/><Relationship Id="rId160" Type="http://schemas.openxmlformats.org/officeDocument/2006/relationships/header" Target="header146.xml"/><Relationship Id="rId181" Type="http://schemas.openxmlformats.org/officeDocument/2006/relationships/header" Target="header167.xml"/><Relationship Id="rId216" Type="http://schemas.openxmlformats.org/officeDocument/2006/relationships/header" Target="header202.xml"/><Relationship Id="rId237" Type="http://schemas.openxmlformats.org/officeDocument/2006/relationships/header" Target="header223.xml"/><Relationship Id="rId258" Type="http://schemas.openxmlformats.org/officeDocument/2006/relationships/header" Target="header244.xml"/><Relationship Id="rId279" Type="http://schemas.openxmlformats.org/officeDocument/2006/relationships/header" Target="header265.xml"/><Relationship Id="rId22" Type="http://schemas.openxmlformats.org/officeDocument/2006/relationships/header" Target="header13.xml"/><Relationship Id="rId43" Type="http://schemas.openxmlformats.org/officeDocument/2006/relationships/header" Target="header34.xml"/><Relationship Id="rId64" Type="http://schemas.openxmlformats.org/officeDocument/2006/relationships/header" Target="header55.xml"/><Relationship Id="rId118" Type="http://schemas.openxmlformats.org/officeDocument/2006/relationships/header" Target="header109.xml"/><Relationship Id="rId139" Type="http://schemas.openxmlformats.org/officeDocument/2006/relationships/header" Target="header130.xml"/><Relationship Id="rId290" Type="http://schemas.openxmlformats.org/officeDocument/2006/relationships/header" Target="header276.xml"/><Relationship Id="rId304" Type="http://schemas.openxmlformats.org/officeDocument/2006/relationships/header" Target="header290.xml"/><Relationship Id="rId325" Type="http://schemas.openxmlformats.org/officeDocument/2006/relationships/header" Target="header311.xml"/><Relationship Id="rId346" Type="http://schemas.openxmlformats.org/officeDocument/2006/relationships/header" Target="header332.xml"/><Relationship Id="rId367" Type="http://schemas.openxmlformats.org/officeDocument/2006/relationships/header" Target="header353.xml"/><Relationship Id="rId388" Type="http://schemas.openxmlformats.org/officeDocument/2006/relationships/header" Target="header374.xml"/><Relationship Id="rId85" Type="http://schemas.openxmlformats.org/officeDocument/2006/relationships/header" Target="header76.xml"/><Relationship Id="rId150" Type="http://schemas.openxmlformats.org/officeDocument/2006/relationships/header" Target="header139.xml"/><Relationship Id="rId171" Type="http://schemas.openxmlformats.org/officeDocument/2006/relationships/header" Target="header157.xml"/><Relationship Id="rId192" Type="http://schemas.openxmlformats.org/officeDocument/2006/relationships/header" Target="header178.xml"/><Relationship Id="rId206" Type="http://schemas.openxmlformats.org/officeDocument/2006/relationships/header" Target="header192.xml"/><Relationship Id="rId227" Type="http://schemas.openxmlformats.org/officeDocument/2006/relationships/header" Target="header213.xml"/><Relationship Id="rId248" Type="http://schemas.openxmlformats.org/officeDocument/2006/relationships/header" Target="header234.xml"/><Relationship Id="rId269" Type="http://schemas.openxmlformats.org/officeDocument/2006/relationships/header" Target="header255.xml"/><Relationship Id="rId12" Type="http://schemas.openxmlformats.org/officeDocument/2006/relationships/header" Target="header3.xml"/><Relationship Id="rId33" Type="http://schemas.openxmlformats.org/officeDocument/2006/relationships/header" Target="header24.xml"/><Relationship Id="rId108" Type="http://schemas.openxmlformats.org/officeDocument/2006/relationships/header" Target="header99.xml"/><Relationship Id="rId129" Type="http://schemas.openxmlformats.org/officeDocument/2006/relationships/header" Target="header120.xml"/><Relationship Id="rId280" Type="http://schemas.openxmlformats.org/officeDocument/2006/relationships/header" Target="header266.xml"/><Relationship Id="rId315" Type="http://schemas.openxmlformats.org/officeDocument/2006/relationships/header" Target="header301.xml"/><Relationship Id="rId336" Type="http://schemas.openxmlformats.org/officeDocument/2006/relationships/header" Target="header322.xml"/><Relationship Id="rId357" Type="http://schemas.openxmlformats.org/officeDocument/2006/relationships/header" Target="header343.xml"/><Relationship Id="rId54" Type="http://schemas.openxmlformats.org/officeDocument/2006/relationships/header" Target="header45.xml"/><Relationship Id="rId75" Type="http://schemas.openxmlformats.org/officeDocument/2006/relationships/header" Target="header66.xml"/><Relationship Id="rId96" Type="http://schemas.openxmlformats.org/officeDocument/2006/relationships/header" Target="header87.xml"/><Relationship Id="rId140" Type="http://schemas.openxmlformats.org/officeDocument/2006/relationships/header" Target="header131.xml"/><Relationship Id="rId161" Type="http://schemas.openxmlformats.org/officeDocument/2006/relationships/header" Target="header147.xml"/><Relationship Id="rId182" Type="http://schemas.openxmlformats.org/officeDocument/2006/relationships/header" Target="header168.xml"/><Relationship Id="rId217" Type="http://schemas.openxmlformats.org/officeDocument/2006/relationships/header" Target="header203.xml"/><Relationship Id="rId378" Type="http://schemas.openxmlformats.org/officeDocument/2006/relationships/header" Target="header364.xml"/><Relationship Id="rId6" Type="http://schemas.openxmlformats.org/officeDocument/2006/relationships/endnotes" Target="endnotes.xml"/><Relationship Id="rId238" Type="http://schemas.openxmlformats.org/officeDocument/2006/relationships/header" Target="header224.xml"/><Relationship Id="rId259" Type="http://schemas.openxmlformats.org/officeDocument/2006/relationships/header" Target="header245.xml"/><Relationship Id="rId23" Type="http://schemas.openxmlformats.org/officeDocument/2006/relationships/header" Target="header14.xml"/><Relationship Id="rId119" Type="http://schemas.openxmlformats.org/officeDocument/2006/relationships/header" Target="header110.xml"/><Relationship Id="rId270" Type="http://schemas.openxmlformats.org/officeDocument/2006/relationships/header" Target="header256.xml"/><Relationship Id="rId291" Type="http://schemas.openxmlformats.org/officeDocument/2006/relationships/header" Target="header277.xml"/><Relationship Id="rId305" Type="http://schemas.openxmlformats.org/officeDocument/2006/relationships/header" Target="header291.xml"/><Relationship Id="rId326" Type="http://schemas.openxmlformats.org/officeDocument/2006/relationships/header" Target="header312.xml"/><Relationship Id="rId347" Type="http://schemas.openxmlformats.org/officeDocument/2006/relationships/header" Target="header333.xml"/><Relationship Id="rId44" Type="http://schemas.openxmlformats.org/officeDocument/2006/relationships/header" Target="header35.xml"/><Relationship Id="rId65" Type="http://schemas.openxmlformats.org/officeDocument/2006/relationships/header" Target="header56.xml"/><Relationship Id="rId86" Type="http://schemas.openxmlformats.org/officeDocument/2006/relationships/header" Target="header77.xml"/><Relationship Id="rId130" Type="http://schemas.openxmlformats.org/officeDocument/2006/relationships/header" Target="header121.xml"/><Relationship Id="rId151" Type="http://schemas.openxmlformats.org/officeDocument/2006/relationships/header" Target="header140.xml"/><Relationship Id="rId368" Type="http://schemas.openxmlformats.org/officeDocument/2006/relationships/header" Target="header354.xml"/><Relationship Id="rId389" Type="http://schemas.openxmlformats.org/officeDocument/2006/relationships/header" Target="header375.xml"/><Relationship Id="rId172" Type="http://schemas.openxmlformats.org/officeDocument/2006/relationships/header" Target="header158.xml"/><Relationship Id="rId193" Type="http://schemas.openxmlformats.org/officeDocument/2006/relationships/header" Target="header179.xml"/><Relationship Id="rId207" Type="http://schemas.openxmlformats.org/officeDocument/2006/relationships/header" Target="header193.xml"/><Relationship Id="rId228" Type="http://schemas.openxmlformats.org/officeDocument/2006/relationships/header" Target="header214.xml"/><Relationship Id="rId249" Type="http://schemas.openxmlformats.org/officeDocument/2006/relationships/header" Target="header235.xml"/><Relationship Id="rId13" Type="http://schemas.openxmlformats.org/officeDocument/2006/relationships/header" Target="header4.xml"/><Relationship Id="rId109" Type="http://schemas.openxmlformats.org/officeDocument/2006/relationships/header" Target="header100.xml"/><Relationship Id="rId260" Type="http://schemas.openxmlformats.org/officeDocument/2006/relationships/header" Target="header246.xml"/><Relationship Id="rId281" Type="http://schemas.openxmlformats.org/officeDocument/2006/relationships/header" Target="header267.xml"/><Relationship Id="rId316" Type="http://schemas.openxmlformats.org/officeDocument/2006/relationships/header" Target="header302.xml"/><Relationship Id="rId337" Type="http://schemas.openxmlformats.org/officeDocument/2006/relationships/header" Target="header323.xml"/><Relationship Id="rId34" Type="http://schemas.openxmlformats.org/officeDocument/2006/relationships/header" Target="header25.xml"/><Relationship Id="rId55" Type="http://schemas.openxmlformats.org/officeDocument/2006/relationships/header" Target="header46.xml"/><Relationship Id="rId76" Type="http://schemas.openxmlformats.org/officeDocument/2006/relationships/header" Target="header67.xml"/><Relationship Id="rId97" Type="http://schemas.openxmlformats.org/officeDocument/2006/relationships/header" Target="header88.xml"/><Relationship Id="rId120" Type="http://schemas.openxmlformats.org/officeDocument/2006/relationships/header" Target="header111.xml"/><Relationship Id="rId141" Type="http://schemas.openxmlformats.org/officeDocument/2006/relationships/header" Target="header132.xml"/><Relationship Id="rId358" Type="http://schemas.openxmlformats.org/officeDocument/2006/relationships/header" Target="header344.xml"/><Relationship Id="rId379" Type="http://schemas.openxmlformats.org/officeDocument/2006/relationships/header" Target="header365.xml"/><Relationship Id="rId7" Type="http://schemas.openxmlformats.org/officeDocument/2006/relationships/image" Target="media/image1.png"/><Relationship Id="rId162" Type="http://schemas.openxmlformats.org/officeDocument/2006/relationships/header" Target="header148.xml"/><Relationship Id="rId183" Type="http://schemas.openxmlformats.org/officeDocument/2006/relationships/header" Target="header169.xml"/><Relationship Id="rId218" Type="http://schemas.openxmlformats.org/officeDocument/2006/relationships/header" Target="header204.xml"/><Relationship Id="rId239" Type="http://schemas.openxmlformats.org/officeDocument/2006/relationships/header" Target="header225.xml"/><Relationship Id="rId390" Type="http://schemas.openxmlformats.org/officeDocument/2006/relationships/header" Target="header376.xml"/><Relationship Id="rId250" Type="http://schemas.openxmlformats.org/officeDocument/2006/relationships/header" Target="header236.xml"/><Relationship Id="rId271" Type="http://schemas.openxmlformats.org/officeDocument/2006/relationships/header" Target="header257.xml"/><Relationship Id="rId292" Type="http://schemas.openxmlformats.org/officeDocument/2006/relationships/header" Target="header278.xml"/><Relationship Id="rId306" Type="http://schemas.openxmlformats.org/officeDocument/2006/relationships/header" Target="header292.xml"/><Relationship Id="rId24" Type="http://schemas.openxmlformats.org/officeDocument/2006/relationships/header" Target="header15.xml"/><Relationship Id="rId45" Type="http://schemas.openxmlformats.org/officeDocument/2006/relationships/header" Target="header36.xml"/><Relationship Id="rId66" Type="http://schemas.openxmlformats.org/officeDocument/2006/relationships/header" Target="header57.xml"/><Relationship Id="rId87" Type="http://schemas.openxmlformats.org/officeDocument/2006/relationships/header" Target="header78.xml"/><Relationship Id="rId110" Type="http://schemas.openxmlformats.org/officeDocument/2006/relationships/header" Target="header101.xml"/><Relationship Id="rId131" Type="http://schemas.openxmlformats.org/officeDocument/2006/relationships/header" Target="header122.xml"/><Relationship Id="rId327" Type="http://schemas.openxmlformats.org/officeDocument/2006/relationships/header" Target="header313.xml"/><Relationship Id="rId348" Type="http://schemas.openxmlformats.org/officeDocument/2006/relationships/header" Target="header334.xml"/><Relationship Id="rId369" Type="http://schemas.openxmlformats.org/officeDocument/2006/relationships/header" Target="header355.xml"/><Relationship Id="rId152" Type="http://schemas.openxmlformats.org/officeDocument/2006/relationships/image" Target="media/image4.png"/><Relationship Id="rId173" Type="http://schemas.openxmlformats.org/officeDocument/2006/relationships/header" Target="header159.xml"/><Relationship Id="rId194" Type="http://schemas.openxmlformats.org/officeDocument/2006/relationships/header" Target="header180.xml"/><Relationship Id="rId208" Type="http://schemas.openxmlformats.org/officeDocument/2006/relationships/header" Target="header194.xml"/><Relationship Id="rId229" Type="http://schemas.openxmlformats.org/officeDocument/2006/relationships/header" Target="header215.xml"/><Relationship Id="rId380" Type="http://schemas.openxmlformats.org/officeDocument/2006/relationships/header" Target="header366.xml"/><Relationship Id="rId240" Type="http://schemas.openxmlformats.org/officeDocument/2006/relationships/header" Target="header226.xml"/><Relationship Id="rId261" Type="http://schemas.openxmlformats.org/officeDocument/2006/relationships/header" Target="header247.xml"/><Relationship Id="rId14" Type="http://schemas.openxmlformats.org/officeDocument/2006/relationships/header" Target="header5.xml"/><Relationship Id="rId35" Type="http://schemas.openxmlformats.org/officeDocument/2006/relationships/header" Target="header26.xml"/><Relationship Id="rId56" Type="http://schemas.openxmlformats.org/officeDocument/2006/relationships/header" Target="header47.xml"/><Relationship Id="rId77" Type="http://schemas.openxmlformats.org/officeDocument/2006/relationships/header" Target="header68.xml"/><Relationship Id="rId100" Type="http://schemas.openxmlformats.org/officeDocument/2006/relationships/header" Target="header91.xml"/><Relationship Id="rId282" Type="http://schemas.openxmlformats.org/officeDocument/2006/relationships/header" Target="header268.xml"/><Relationship Id="rId317" Type="http://schemas.openxmlformats.org/officeDocument/2006/relationships/header" Target="header303.xml"/><Relationship Id="rId338" Type="http://schemas.openxmlformats.org/officeDocument/2006/relationships/header" Target="header324.xml"/><Relationship Id="rId359" Type="http://schemas.openxmlformats.org/officeDocument/2006/relationships/header" Target="header345.xml"/><Relationship Id="rId8" Type="http://schemas.openxmlformats.org/officeDocument/2006/relationships/header" Target="header1.xml"/><Relationship Id="rId98" Type="http://schemas.openxmlformats.org/officeDocument/2006/relationships/header" Target="header89.xml"/><Relationship Id="rId121" Type="http://schemas.openxmlformats.org/officeDocument/2006/relationships/header" Target="header112.xml"/><Relationship Id="rId142" Type="http://schemas.openxmlformats.org/officeDocument/2006/relationships/header" Target="header133.xml"/><Relationship Id="rId163" Type="http://schemas.openxmlformats.org/officeDocument/2006/relationships/header" Target="header149.xml"/><Relationship Id="rId184" Type="http://schemas.openxmlformats.org/officeDocument/2006/relationships/header" Target="header170.xml"/><Relationship Id="rId219" Type="http://schemas.openxmlformats.org/officeDocument/2006/relationships/header" Target="header205.xml"/><Relationship Id="rId370" Type="http://schemas.openxmlformats.org/officeDocument/2006/relationships/header" Target="header356.xml"/><Relationship Id="rId391" Type="http://schemas.openxmlformats.org/officeDocument/2006/relationships/header" Target="header377.xml"/><Relationship Id="rId230" Type="http://schemas.openxmlformats.org/officeDocument/2006/relationships/header" Target="header216.xml"/><Relationship Id="rId251" Type="http://schemas.openxmlformats.org/officeDocument/2006/relationships/header" Target="header237.xml"/><Relationship Id="rId25" Type="http://schemas.openxmlformats.org/officeDocument/2006/relationships/header" Target="header16.xml"/><Relationship Id="rId46" Type="http://schemas.openxmlformats.org/officeDocument/2006/relationships/header" Target="header37.xml"/><Relationship Id="rId67" Type="http://schemas.openxmlformats.org/officeDocument/2006/relationships/header" Target="header58.xml"/><Relationship Id="rId272" Type="http://schemas.openxmlformats.org/officeDocument/2006/relationships/header" Target="header258.xml"/><Relationship Id="rId293" Type="http://schemas.openxmlformats.org/officeDocument/2006/relationships/header" Target="header279.xml"/><Relationship Id="rId307" Type="http://schemas.openxmlformats.org/officeDocument/2006/relationships/header" Target="header293.xml"/><Relationship Id="rId328" Type="http://schemas.openxmlformats.org/officeDocument/2006/relationships/header" Target="header314.xml"/><Relationship Id="rId349" Type="http://schemas.openxmlformats.org/officeDocument/2006/relationships/header" Target="header335.xml"/><Relationship Id="rId88" Type="http://schemas.openxmlformats.org/officeDocument/2006/relationships/header" Target="header79.xml"/><Relationship Id="rId111" Type="http://schemas.openxmlformats.org/officeDocument/2006/relationships/header" Target="header102.xml"/><Relationship Id="rId132" Type="http://schemas.openxmlformats.org/officeDocument/2006/relationships/header" Target="header123.xml"/><Relationship Id="rId153" Type="http://schemas.openxmlformats.org/officeDocument/2006/relationships/image" Target="media/image5.png"/><Relationship Id="rId174" Type="http://schemas.openxmlformats.org/officeDocument/2006/relationships/header" Target="header160.xml"/><Relationship Id="rId195" Type="http://schemas.openxmlformats.org/officeDocument/2006/relationships/header" Target="header181.xml"/><Relationship Id="rId209" Type="http://schemas.openxmlformats.org/officeDocument/2006/relationships/header" Target="header195.xml"/><Relationship Id="rId360" Type="http://schemas.openxmlformats.org/officeDocument/2006/relationships/header" Target="header346.xml"/><Relationship Id="rId381" Type="http://schemas.openxmlformats.org/officeDocument/2006/relationships/header" Target="header367.xml"/><Relationship Id="rId220" Type="http://schemas.openxmlformats.org/officeDocument/2006/relationships/header" Target="header206.xml"/><Relationship Id="rId241" Type="http://schemas.openxmlformats.org/officeDocument/2006/relationships/header" Target="header227.xml"/><Relationship Id="rId15" Type="http://schemas.openxmlformats.org/officeDocument/2006/relationships/header" Target="header6.xml"/><Relationship Id="rId36" Type="http://schemas.openxmlformats.org/officeDocument/2006/relationships/header" Target="header27.xml"/><Relationship Id="rId57" Type="http://schemas.openxmlformats.org/officeDocument/2006/relationships/header" Target="header48.xml"/><Relationship Id="rId262" Type="http://schemas.openxmlformats.org/officeDocument/2006/relationships/header" Target="header248.xml"/><Relationship Id="rId283" Type="http://schemas.openxmlformats.org/officeDocument/2006/relationships/header" Target="header269.xml"/><Relationship Id="rId318" Type="http://schemas.openxmlformats.org/officeDocument/2006/relationships/header" Target="header304.xml"/><Relationship Id="rId339" Type="http://schemas.openxmlformats.org/officeDocument/2006/relationships/header" Target="header325.xml"/><Relationship Id="rId78" Type="http://schemas.openxmlformats.org/officeDocument/2006/relationships/header" Target="header69.xml"/><Relationship Id="rId99" Type="http://schemas.openxmlformats.org/officeDocument/2006/relationships/header" Target="header90.xml"/><Relationship Id="rId101" Type="http://schemas.openxmlformats.org/officeDocument/2006/relationships/header" Target="header92.xml"/><Relationship Id="rId122" Type="http://schemas.openxmlformats.org/officeDocument/2006/relationships/header" Target="header113.xml"/><Relationship Id="rId143" Type="http://schemas.openxmlformats.org/officeDocument/2006/relationships/header" Target="header134.xml"/><Relationship Id="rId164" Type="http://schemas.openxmlformats.org/officeDocument/2006/relationships/header" Target="header150.xml"/><Relationship Id="rId185" Type="http://schemas.openxmlformats.org/officeDocument/2006/relationships/header" Target="header171.xml"/><Relationship Id="rId350" Type="http://schemas.openxmlformats.org/officeDocument/2006/relationships/header" Target="header336.xml"/><Relationship Id="rId371" Type="http://schemas.openxmlformats.org/officeDocument/2006/relationships/header" Target="header357.xml"/><Relationship Id="rId9" Type="http://schemas.openxmlformats.org/officeDocument/2006/relationships/hyperlink" Target="https://plus.1obraz.ru/%23/document/99/352001015/" TargetMode="External"/><Relationship Id="rId210" Type="http://schemas.openxmlformats.org/officeDocument/2006/relationships/header" Target="header196.xml"/><Relationship Id="rId392" Type="http://schemas.openxmlformats.org/officeDocument/2006/relationships/header" Target="header378.xml"/><Relationship Id="rId26" Type="http://schemas.openxmlformats.org/officeDocument/2006/relationships/header" Target="header17.xml"/><Relationship Id="rId231" Type="http://schemas.openxmlformats.org/officeDocument/2006/relationships/header" Target="header217.xml"/><Relationship Id="rId252" Type="http://schemas.openxmlformats.org/officeDocument/2006/relationships/header" Target="header238.xml"/><Relationship Id="rId273" Type="http://schemas.openxmlformats.org/officeDocument/2006/relationships/header" Target="header259.xml"/><Relationship Id="rId294" Type="http://schemas.openxmlformats.org/officeDocument/2006/relationships/header" Target="header280.xml"/><Relationship Id="rId308" Type="http://schemas.openxmlformats.org/officeDocument/2006/relationships/header" Target="header294.xml"/><Relationship Id="rId329" Type="http://schemas.openxmlformats.org/officeDocument/2006/relationships/header" Target="header315.xml"/><Relationship Id="rId47" Type="http://schemas.openxmlformats.org/officeDocument/2006/relationships/header" Target="header38.xml"/><Relationship Id="rId68" Type="http://schemas.openxmlformats.org/officeDocument/2006/relationships/header" Target="header59.xml"/><Relationship Id="rId89" Type="http://schemas.openxmlformats.org/officeDocument/2006/relationships/header" Target="header80.xml"/><Relationship Id="rId112" Type="http://schemas.openxmlformats.org/officeDocument/2006/relationships/header" Target="header103.xml"/><Relationship Id="rId133" Type="http://schemas.openxmlformats.org/officeDocument/2006/relationships/header" Target="header124.xml"/><Relationship Id="rId154" Type="http://schemas.openxmlformats.org/officeDocument/2006/relationships/image" Target="media/image6.png"/><Relationship Id="rId175" Type="http://schemas.openxmlformats.org/officeDocument/2006/relationships/header" Target="header161.xml"/><Relationship Id="rId340" Type="http://schemas.openxmlformats.org/officeDocument/2006/relationships/header" Target="header326.xml"/><Relationship Id="rId361" Type="http://schemas.openxmlformats.org/officeDocument/2006/relationships/header" Target="header347.xml"/><Relationship Id="rId196" Type="http://schemas.openxmlformats.org/officeDocument/2006/relationships/header" Target="header182.xml"/><Relationship Id="rId200" Type="http://schemas.openxmlformats.org/officeDocument/2006/relationships/header" Target="header186.xml"/><Relationship Id="rId382" Type="http://schemas.openxmlformats.org/officeDocument/2006/relationships/header" Target="header368.xml"/><Relationship Id="rId16" Type="http://schemas.openxmlformats.org/officeDocument/2006/relationships/header" Target="header7.xml"/><Relationship Id="rId221" Type="http://schemas.openxmlformats.org/officeDocument/2006/relationships/header" Target="header207.xml"/><Relationship Id="rId242" Type="http://schemas.openxmlformats.org/officeDocument/2006/relationships/header" Target="header228.xml"/><Relationship Id="rId263" Type="http://schemas.openxmlformats.org/officeDocument/2006/relationships/header" Target="header249.xml"/><Relationship Id="rId284" Type="http://schemas.openxmlformats.org/officeDocument/2006/relationships/header" Target="header270.xml"/><Relationship Id="rId319" Type="http://schemas.openxmlformats.org/officeDocument/2006/relationships/header" Target="header305.xml"/><Relationship Id="rId37" Type="http://schemas.openxmlformats.org/officeDocument/2006/relationships/header" Target="header28.xml"/><Relationship Id="rId58" Type="http://schemas.openxmlformats.org/officeDocument/2006/relationships/header" Target="header49.xml"/><Relationship Id="rId79" Type="http://schemas.openxmlformats.org/officeDocument/2006/relationships/header" Target="header70.xml"/><Relationship Id="rId102" Type="http://schemas.openxmlformats.org/officeDocument/2006/relationships/header" Target="header93.xml"/><Relationship Id="rId123" Type="http://schemas.openxmlformats.org/officeDocument/2006/relationships/header" Target="header114.xml"/><Relationship Id="rId144" Type="http://schemas.openxmlformats.org/officeDocument/2006/relationships/header" Target="header135.xml"/><Relationship Id="rId330" Type="http://schemas.openxmlformats.org/officeDocument/2006/relationships/header" Target="header316.xml"/><Relationship Id="rId90" Type="http://schemas.openxmlformats.org/officeDocument/2006/relationships/header" Target="header81.xml"/><Relationship Id="rId165" Type="http://schemas.openxmlformats.org/officeDocument/2006/relationships/header" Target="header151.xml"/><Relationship Id="rId186" Type="http://schemas.openxmlformats.org/officeDocument/2006/relationships/header" Target="header172.xml"/><Relationship Id="rId351" Type="http://schemas.openxmlformats.org/officeDocument/2006/relationships/header" Target="header337.xml"/><Relationship Id="rId372" Type="http://schemas.openxmlformats.org/officeDocument/2006/relationships/header" Target="header358.xml"/><Relationship Id="rId393" Type="http://schemas.openxmlformats.org/officeDocument/2006/relationships/header" Target="header379.xml"/><Relationship Id="rId211" Type="http://schemas.openxmlformats.org/officeDocument/2006/relationships/header" Target="header197.xml"/><Relationship Id="rId232" Type="http://schemas.openxmlformats.org/officeDocument/2006/relationships/header" Target="header218.xml"/><Relationship Id="rId253" Type="http://schemas.openxmlformats.org/officeDocument/2006/relationships/header" Target="header239.xml"/><Relationship Id="rId274" Type="http://schemas.openxmlformats.org/officeDocument/2006/relationships/header" Target="header260.xml"/><Relationship Id="rId295" Type="http://schemas.openxmlformats.org/officeDocument/2006/relationships/header" Target="header281.xml"/><Relationship Id="rId309" Type="http://schemas.openxmlformats.org/officeDocument/2006/relationships/header" Target="header295.xml"/><Relationship Id="rId27" Type="http://schemas.openxmlformats.org/officeDocument/2006/relationships/header" Target="header18.xml"/><Relationship Id="rId48" Type="http://schemas.openxmlformats.org/officeDocument/2006/relationships/header" Target="header39.xml"/><Relationship Id="rId69" Type="http://schemas.openxmlformats.org/officeDocument/2006/relationships/header" Target="header60.xml"/><Relationship Id="rId113" Type="http://schemas.openxmlformats.org/officeDocument/2006/relationships/header" Target="header104.xml"/><Relationship Id="rId134" Type="http://schemas.openxmlformats.org/officeDocument/2006/relationships/header" Target="header125.xml"/><Relationship Id="rId320" Type="http://schemas.openxmlformats.org/officeDocument/2006/relationships/header" Target="header306.xml"/><Relationship Id="rId80" Type="http://schemas.openxmlformats.org/officeDocument/2006/relationships/header" Target="header71.xml"/><Relationship Id="rId155" Type="http://schemas.openxmlformats.org/officeDocument/2006/relationships/header" Target="header141.xml"/><Relationship Id="rId176" Type="http://schemas.openxmlformats.org/officeDocument/2006/relationships/header" Target="header162.xml"/><Relationship Id="rId197" Type="http://schemas.openxmlformats.org/officeDocument/2006/relationships/header" Target="header183.xml"/><Relationship Id="rId341" Type="http://schemas.openxmlformats.org/officeDocument/2006/relationships/header" Target="header327.xml"/><Relationship Id="rId362" Type="http://schemas.openxmlformats.org/officeDocument/2006/relationships/header" Target="header348.xml"/><Relationship Id="rId383" Type="http://schemas.openxmlformats.org/officeDocument/2006/relationships/header" Target="header369.xml"/><Relationship Id="rId201" Type="http://schemas.openxmlformats.org/officeDocument/2006/relationships/header" Target="header187.xml"/><Relationship Id="rId222" Type="http://schemas.openxmlformats.org/officeDocument/2006/relationships/header" Target="header208.xml"/><Relationship Id="rId243" Type="http://schemas.openxmlformats.org/officeDocument/2006/relationships/header" Target="header229.xml"/><Relationship Id="rId264" Type="http://schemas.openxmlformats.org/officeDocument/2006/relationships/header" Target="header250.xml"/><Relationship Id="rId285" Type="http://schemas.openxmlformats.org/officeDocument/2006/relationships/header" Target="header271.xml"/><Relationship Id="rId17" Type="http://schemas.openxmlformats.org/officeDocument/2006/relationships/header" Target="header8.xml"/><Relationship Id="rId38" Type="http://schemas.openxmlformats.org/officeDocument/2006/relationships/header" Target="header29.xml"/><Relationship Id="rId59" Type="http://schemas.openxmlformats.org/officeDocument/2006/relationships/header" Target="header50.xml"/><Relationship Id="rId103" Type="http://schemas.openxmlformats.org/officeDocument/2006/relationships/header" Target="header94.xml"/><Relationship Id="rId124" Type="http://schemas.openxmlformats.org/officeDocument/2006/relationships/header" Target="header115.xml"/><Relationship Id="rId310" Type="http://schemas.openxmlformats.org/officeDocument/2006/relationships/header" Target="header296.xml"/><Relationship Id="rId70" Type="http://schemas.openxmlformats.org/officeDocument/2006/relationships/header" Target="header61.xml"/><Relationship Id="rId91" Type="http://schemas.openxmlformats.org/officeDocument/2006/relationships/header" Target="header82.xml"/><Relationship Id="rId145" Type="http://schemas.openxmlformats.org/officeDocument/2006/relationships/header" Target="header136.xml"/><Relationship Id="rId166" Type="http://schemas.openxmlformats.org/officeDocument/2006/relationships/header" Target="header152.xml"/><Relationship Id="rId187" Type="http://schemas.openxmlformats.org/officeDocument/2006/relationships/header" Target="header173.xml"/><Relationship Id="rId331" Type="http://schemas.openxmlformats.org/officeDocument/2006/relationships/header" Target="header317.xml"/><Relationship Id="rId352" Type="http://schemas.openxmlformats.org/officeDocument/2006/relationships/header" Target="header338.xml"/><Relationship Id="rId373" Type="http://schemas.openxmlformats.org/officeDocument/2006/relationships/header" Target="header359.xml"/><Relationship Id="rId394" Type="http://schemas.openxmlformats.org/officeDocument/2006/relationships/header" Target="header380.xml"/><Relationship Id="rId1" Type="http://schemas.openxmlformats.org/officeDocument/2006/relationships/numbering" Target="numbering.xml"/><Relationship Id="rId212" Type="http://schemas.openxmlformats.org/officeDocument/2006/relationships/header" Target="header198.xml"/><Relationship Id="rId233" Type="http://schemas.openxmlformats.org/officeDocument/2006/relationships/header" Target="header219.xml"/><Relationship Id="rId254" Type="http://schemas.openxmlformats.org/officeDocument/2006/relationships/header" Target="header240.xml"/><Relationship Id="rId28" Type="http://schemas.openxmlformats.org/officeDocument/2006/relationships/header" Target="header19.xml"/><Relationship Id="rId49" Type="http://schemas.openxmlformats.org/officeDocument/2006/relationships/header" Target="header40.xml"/><Relationship Id="rId114" Type="http://schemas.openxmlformats.org/officeDocument/2006/relationships/header" Target="header105.xml"/><Relationship Id="rId275" Type="http://schemas.openxmlformats.org/officeDocument/2006/relationships/header" Target="header261.xml"/><Relationship Id="rId296" Type="http://schemas.openxmlformats.org/officeDocument/2006/relationships/header" Target="header282.xml"/><Relationship Id="rId300" Type="http://schemas.openxmlformats.org/officeDocument/2006/relationships/header" Target="header286.xml"/><Relationship Id="rId60" Type="http://schemas.openxmlformats.org/officeDocument/2006/relationships/header" Target="header51.xml"/><Relationship Id="rId81" Type="http://schemas.openxmlformats.org/officeDocument/2006/relationships/header" Target="header72.xml"/><Relationship Id="rId135" Type="http://schemas.openxmlformats.org/officeDocument/2006/relationships/header" Target="header126.xml"/><Relationship Id="rId156" Type="http://schemas.openxmlformats.org/officeDocument/2006/relationships/header" Target="header142.xml"/><Relationship Id="rId177" Type="http://schemas.openxmlformats.org/officeDocument/2006/relationships/header" Target="header163.xml"/><Relationship Id="rId198" Type="http://schemas.openxmlformats.org/officeDocument/2006/relationships/header" Target="header184.xml"/><Relationship Id="rId321" Type="http://schemas.openxmlformats.org/officeDocument/2006/relationships/header" Target="header307.xml"/><Relationship Id="rId342" Type="http://schemas.openxmlformats.org/officeDocument/2006/relationships/header" Target="header328.xml"/><Relationship Id="rId363" Type="http://schemas.openxmlformats.org/officeDocument/2006/relationships/header" Target="header349.xml"/><Relationship Id="rId384" Type="http://schemas.openxmlformats.org/officeDocument/2006/relationships/header" Target="header370.xml"/><Relationship Id="rId202" Type="http://schemas.openxmlformats.org/officeDocument/2006/relationships/header" Target="header188.xml"/><Relationship Id="rId223" Type="http://schemas.openxmlformats.org/officeDocument/2006/relationships/header" Target="header209.xml"/><Relationship Id="rId244" Type="http://schemas.openxmlformats.org/officeDocument/2006/relationships/header" Target="header230.xml"/><Relationship Id="rId18" Type="http://schemas.openxmlformats.org/officeDocument/2006/relationships/header" Target="header9.xml"/><Relationship Id="rId39" Type="http://schemas.openxmlformats.org/officeDocument/2006/relationships/header" Target="header30.xml"/><Relationship Id="rId265" Type="http://schemas.openxmlformats.org/officeDocument/2006/relationships/header" Target="header251.xml"/><Relationship Id="rId286" Type="http://schemas.openxmlformats.org/officeDocument/2006/relationships/header" Target="header272.xml"/><Relationship Id="rId50" Type="http://schemas.openxmlformats.org/officeDocument/2006/relationships/header" Target="header41.xml"/><Relationship Id="rId104" Type="http://schemas.openxmlformats.org/officeDocument/2006/relationships/header" Target="header95.xml"/><Relationship Id="rId125" Type="http://schemas.openxmlformats.org/officeDocument/2006/relationships/header" Target="header116.xml"/><Relationship Id="rId146" Type="http://schemas.openxmlformats.org/officeDocument/2006/relationships/header" Target="header137.xml"/><Relationship Id="rId167" Type="http://schemas.openxmlformats.org/officeDocument/2006/relationships/header" Target="header153.xml"/><Relationship Id="rId188" Type="http://schemas.openxmlformats.org/officeDocument/2006/relationships/header" Target="header174.xml"/><Relationship Id="rId311" Type="http://schemas.openxmlformats.org/officeDocument/2006/relationships/header" Target="header297.xml"/><Relationship Id="rId332" Type="http://schemas.openxmlformats.org/officeDocument/2006/relationships/header" Target="header318.xml"/><Relationship Id="rId353" Type="http://schemas.openxmlformats.org/officeDocument/2006/relationships/header" Target="header339.xml"/><Relationship Id="rId374" Type="http://schemas.openxmlformats.org/officeDocument/2006/relationships/header" Target="header360.xml"/><Relationship Id="rId395" Type="http://schemas.openxmlformats.org/officeDocument/2006/relationships/header" Target="header381.xml"/><Relationship Id="rId71" Type="http://schemas.openxmlformats.org/officeDocument/2006/relationships/header" Target="header62.xml"/><Relationship Id="rId92" Type="http://schemas.openxmlformats.org/officeDocument/2006/relationships/header" Target="header83.xml"/><Relationship Id="rId213" Type="http://schemas.openxmlformats.org/officeDocument/2006/relationships/header" Target="header199.xml"/><Relationship Id="rId234" Type="http://schemas.openxmlformats.org/officeDocument/2006/relationships/header" Target="header220.xml"/><Relationship Id="rId2" Type="http://schemas.openxmlformats.org/officeDocument/2006/relationships/styles" Target="styles.xml"/><Relationship Id="rId29" Type="http://schemas.openxmlformats.org/officeDocument/2006/relationships/header" Target="header20.xml"/><Relationship Id="rId255" Type="http://schemas.openxmlformats.org/officeDocument/2006/relationships/header" Target="header241.xml"/><Relationship Id="rId276" Type="http://schemas.openxmlformats.org/officeDocument/2006/relationships/header" Target="header262.xml"/><Relationship Id="rId297" Type="http://schemas.openxmlformats.org/officeDocument/2006/relationships/header" Target="header283.xml"/><Relationship Id="rId40" Type="http://schemas.openxmlformats.org/officeDocument/2006/relationships/header" Target="header31.xml"/><Relationship Id="rId115" Type="http://schemas.openxmlformats.org/officeDocument/2006/relationships/header" Target="header106.xml"/><Relationship Id="rId136" Type="http://schemas.openxmlformats.org/officeDocument/2006/relationships/header" Target="header127.xml"/><Relationship Id="rId157" Type="http://schemas.openxmlformats.org/officeDocument/2006/relationships/header" Target="header143.xml"/><Relationship Id="rId178" Type="http://schemas.openxmlformats.org/officeDocument/2006/relationships/header" Target="header164.xml"/><Relationship Id="rId301" Type="http://schemas.openxmlformats.org/officeDocument/2006/relationships/header" Target="header287.xml"/><Relationship Id="rId322" Type="http://schemas.openxmlformats.org/officeDocument/2006/relationships/header" Target="header308.xml"/><Relationship Id="rId343" Type="http://schemas.openxmlformats.org/officeDocument/2006/relationships/header" Target="header329.xml"/><Relationship Id="rId364" Type="http://schemas.openxmlformats.org/officeDocument/2006/relationships/header" Target="header350.xml"/><Relationship Id="rId61" Type="http://schemas.openxmlformats.org/officeDocument/2006/relationships/header" Target="header52.xml"/><Relationship Id="rId82" Type="http://schemas.openxmlformats.org/officeDocument/2006/relationships/header" Target="header73.xml"/><Relationship Id="rId199" Type="http://schemas.openxmlformats.org/officeDocument/2006/relationships/header" Target="header185.xml"/><Relationship Id="rId203" Type="http://schemas.openxmlformats.org/officeDocument/2006/relationships/header" Target="header189.xml"/><Relationship Id="rId385" Type="http://schemas.openxmlformats.org/officeDocument/2006/relationships/header" Target="header371.xml"/><Relationship Id="rId19" Type="http://schemas.openxmlformats.org/officeDocument/2006/relationships/header" Target="header10.xml"/><Relationship Id="rId224" Type="http://schemas.openxmlformats.org/officeDocument/2006/relationships/header" Target="header210.xml"/><Relationship Id="rId245" Type="http://schemas.openxmlformats.org/officeDocument/2006/relationships/header" Target="header231.xml"/><Relationship Id="rId266" Type="http://schemas.openxmlformats.org/officeDocument/2006/relationships/header" Target="header252.xml"/><Relationship Id="rId287" Type="http://schemas.openxmlformats.org/officeDocument/2006/relationships/header" Target="header273.xml"/><Relationship Id="rId30" Type="http://schemas.openxmlformats.org/officeDocument/2006/relationships/header" Target="header21.xml"/><Relationship Id="rId105" Type="http://schemas.openxmlformats.org/officeDocument/2006/relationships/header" Target="header96.xml"/><Relationship Id="rId126" Type="http://schemas.openxmlformats.org/officeDocument/2006/relationships/header" Target="header117.xml"/><Relationship Id="rId147" Type="http://schemas.openxmlformats.org/officeDocument/2006/relationships/header" Target="header138.xml"/><Relationship Id="rId168" Type="http://schemas.openxmlformats.org/officeDocument/2006/relationships/header" Target="header154.xml"/><Relationship Id="rId312" Type="http://schemas.openxmlformats.org/officeDocument/2006/relationships/header" Target="header298.xml"/><Relationship Id="rId333" Type="http://schemas.openxmlformats.org/officeDocument/2006/relationships/header" Target="header319.xml"/><Relationship Id="rId354" Type="http://schemas.openxmlformats.org/officeDocument/2006/relationships/header" Target="header340.xml"/><Relationship Id="rId51" Type="http://schemas.openxmlformats.org/officeDocument/2006/relationships/header" Target="header42.xml"/><Relationship Id="rId72" Type="http://schemas.openxmlformats.org/officeDocument/2006/relationships/header" Target="header63.xml"/><Relationship Id="rId93" Type="http://schemas.openxmlformats.org/officeDocument/2006/relationships/header" Target="header84.xml"/><Relationship Id="rId189" Type="http://schemas.openxmlformats.org/officeDocument/2006/relationships/header" Target="header175.xml"/><Relationship Id="rId375" Type="http://schemas.openxmlformats.org/officeDocument/2006/relationships/header" Target="header361.xml"/><Relationship Id="rId396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eader" Target="header200.xml"/><Relationship Id="rId235" Type="http://schemas.openxmlformats.org/officeDocument/2006/relationships/header" Target="header221.xml"/><Relationship Id="rId256" Type="http://schemas.openxmlformats.org/officeDocument/2006/relationships/header" Target="header242.xml"/><Relationship Id="rId277" Type="http://schemas.openxmlformats.org/officeDocument/2006/relationships/header" Target="header263.xml"/><Relationship Id="rId298" Type="http://schemas.openxmlformats.org/officeDocument/2006/relationships/header" Target="header284.xml"/><Relationship Id="rId116" Type="http://schemas.openxmlformats.org/officeDocument/2006/relationships/header" Target="header107.xml"/><Relationship Id="rId137" Type="http://schemas.openxmlformats.org/officeDocument/2006/relationships/header" Target="header128.xml"/><Relationship Id="rId158" Type="http://schemas.openxmlformats.org/officeDocument/2006/relationships/header" Target="header144.xml"/><Relationship Id="rId302" Type="http://schemas.openxmlformats.org/officeDocument/2006/relationships/header" Target="header288.xml"/><Relationship Id="rId323" Type="http://schemas.openxmlformats.org/officeDocument/2006/relationships/header" Target="header309.xml"/><Relationship Id="rId344" Type="http://schemas.openxmlformats.org/officeDocument/2006/relationships/header" Target="header330.xml"/><Relationship Id="rId20" Type="http://schemas.openxmlformats.org/officeDocument/2006/relationships/header" Target="header11.xml"/><Relationship Id="rId41" Type="http://schemas.openxmlformats.org/officeDocument/2006/relationships/header" Target="header32.xml"/><Relationship Id="rId62" Type="http://schemas.openxmlformats.org/officeDocument/2006/relationships/header" Target="header53.xml"/><Relationship Id="rId83" Type="http://schemas.openxmlformats.org/officeDocument/2006/relationships/header" Target="header74.xml"/><Relationship Id="rId179" Type="http://schemas.openxmlformats.org/officeDocument/2006/relationships/header" Target="header165.xml"/><Relationship Id="rId365" Type="http://schemas.openxmlformats.org/officeDocument/2006/relationships/header" Target="header351.xml"/><Relationship Id="rId386" Type="http://schemas.openxmlformats.org/officeDocument/2006/relationships/header" Target="header372.xml"/><Relationship Id="rId190" Type="http://schemas.openxmlformats.org/officeDocument/2006/relationships/header" Target="header176.xml"/><Relationship Id="rId204" Type="http://schemas.openxmlformats.org/officeDocument/2006/relationships/header" Target="header190.xml"/><Relationship Id="rId225" Type="http://schemas.openxmlformats.org/officeDocument/2006/relationships/header" Target="header211.xml"/><Relationship Id="rId246" Type="http://schemas.openxmlformats.org/officeDocument/2006/relationships/header" Target="header232.xml"/><Relationship Id="rId267" Type="http://schemas.openxmlformats.org/officeDocument/2006/relationships/header" Target="header253.xml"/><Relationship Id="rId288" Type="http://schemas.openxmlformats.org/officeDocument/2006/relationships/header" Target="header274.xml"/><Relationship Id="rId106" Type="http://schemas.openxmlformats.org/officeDocument/2006/relationships/header" Target="header97.xml"/><Relationship Id="rId127" Type="http://schemas.openxmlformats.org/officeDocument/2006/relationships/header" Target="header118.xml"/><Relationship Id="rId313" Type="http://schemas.openxmlformats.org/officeDocument/2006/relationships/header" Target="header299.xml"/><Relationship Id="rId10" Type="http://schemas.openxmlformats.org/officeDocument/2006/relationships/hyperlink" Target="https://plus.1obraz.ru/%23/document/99/352001015/" TargetMode="External"/><Relationship Id="rId31" Type="http://schemas.openxmlformats.org/officeDocument/2006/relationships/header" Target="header22.xml"/><Relationship Id="rId52" Type="http://schemas.openxmlformats.org/officeDocument/2006/relationships/header" Target="header43.xml"/><Relationship Id="rId73" Type="http://schemas.openxmlformats.org/officeDocument/2006/relationships/header" Target="header64.xml"/><Relationship Id="rId94" Type="http://schemas.openxmlformats.org/officeDocument/2006/relationships/header" Target="header85.xml"/><Relationship Id="rId148" Type="http://schemas.openxmlformats.org/officeDocument/2006/relationships/image" Target="media/image2.png"/><Relationship Id="rId169" Type="http://schemas.openxmlformats.org/officeDocument/2006/relationships/header" Target="header155.xml"/><Relationship Id="rId334" Type="http://schemas.openxmlformats.org/officeDocument/2006/relationships/header" Target="header320.xml"/><Relationship Id="rId355" Type="http://schemas.openxmlformats.org/officeDocument/2006/relationships/header" Target="header341.xml"/><Relationship Id="rId376" Type="http://schemas.openxmlformats.org/officeDocument/2006/relationships/header" Target="header362.xml"/><Relationship Id="rId397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header" Target="header166.xml"/><Relationship Id="rId215" Type="http://schemas.openxmlformats.org/officeDocument/2006/relationships/header" Target="header201.xml"/><Relationship Id="rId236" Type="http://schemas.openxmlformats.org/officeDocument/2006/relationships/header" Target="header222.xml"/><Relationship Id="rId257" Type="http://schemas.openxmlformats.org/officeDocument/2006/relationships/header" Target="header243.xml"/><Relationship Id="rId278" Type="http://schemas.openxmlformats.org/officeDocument/2006/relationships/header" Target="header264.xml"/><Relationship Id="rId303" Type="http://schemas.openxmlformats.org/officeDocument/2006/relationships/header" Target="header289.xml"/><Relationship Id="rId42" Type="http://schemas.openxmlformats.org/officeDocument/2006/relationships/header" Target="header33.xml"/><Relationship Id="rId84" Type="http://schemas.openxmlformats.org/officeDocument/2006/relationships/header" Target="header75.xml"/><Relationship Id="rId138" Type="http://schemas.openxmlformats.org/officeDocument/2006/relationships/header" Target="header129.xml"/><Relationship Id="rId345" Type="http://schemas.openxmlformats.org/officeDocument/2006/relationships/header" Target="header331.xml"/><Relationship Id="rId387" Type="http://schemas.openxmlformats.org/officeDocument/2006/relationships/header" Target="header373.xml"/><Relationship Id="rId191" Type="http://schemas.openxmlformats.org/officeDocument/2006/relationships/header" Target="header177.xml"/><Relationship Id="rId205" Type="http://schemas.openxmlformats.org/officeDocument/2006/relationships/header" Target="header191.xml"/><Relationship Id="rId247" Type="http://schemas.openxmlformats.org/officeDocument/2006/relationships/header" Target="header2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222560</Words>
  <Characters>1268596</Characters>
  <Application>Microsoft Office Word</Application>
  <DocSecurity>0</DocSecurity>
  <Lines>10571</Lines>
  <Paragraphs>2976</Paragraphs>
  <ScaleCrop>false</ScaleCrop>
  <Company/>
  <LinksUpToDate>false</LinksUpToDate>
  <CharactersWithSpaces>1488180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zavuch</cp:lastModifiedBy>
  <cp:revision>3</cp:revision>
  <dcterms:created xsi:type="dcterms:W3CDTF">2023-11-16T12:35:00Z</dcterms:created>
  <dcterms:modified xsi:type="dcterms:W3CDTF">2023-11-16T12:36:00Z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2023-10-17T00:00:00Z</vt:filetime>
  </property>
</Properties>
</file>