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C0" w:rsidRPr="004C41C0" w:rsidRDefault="004C41C0" w:rsidP="004C41C0">
      <w:pPr>
        <w:spacing w:before="120" w:after="1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Телефон горячей линии  Министерства образования и науки </w:t>
      </w:r>
      <w:proofErr w:type="spellStart"/>
      <w:r w:rsidRPr="004C41C0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РСО-Алания</w:t>
      </w:r>
      <w:proofErr w:type="spellEnd"/>
      <w:r w:rsidRPr="004C41C0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 по вопросам  ЕГЭ</w:t>
      </w:r>
    </w:p>
    <w:p w:rsidR="004C41C0" w:rsidRPr="004C41C0" w:rsidRDefault="004C41C0" w:rsidP="004C41C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Общая "горячая линия" </w:t>
      </w:r>
    </w:p>
    <w:p w:rsidR="004C41C0" w:rsidRPr="004C41C0" w:rsidRDefault="004C41C0" w:rsidP="004C41C0">
      <w:pPr>
        <w:spacing w:before="120" w:after="120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+7 (8672) 29-15-15</w:t>
      </w:r>
    </w:p>
    <w:p w:rsidR="004C41C0" w:rsidRPr="004C41C0" w:rsidRDefault="004C41C0" w:rsidP="004C41C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"Горячая линия" по вопросам ЕГЭ-2023 </w:t>
      </w:r>
    </w:p>
    <w:p w:rsidR="004C41C0" w:rsidRPr="004C41C0" w:rsidRDefault="004C41C0" w:rsidP="004C41C0">
      <w:pPr>
        <w:spacing w:before="120" w:after="120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+7 (8672) 53-49-40</w:t>
      </w:r>
    </w:p>
    <w:p w:rsidR="004C41C0" w:rsidRPr="004C41C0" w:rsidRDefault="004C41C0" w:rsidP="004C41C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"Горячая линия" по вопросам оплаты труда</w:t>
      </w:r>
    </w:p>
    <w:p w:rsidR="004C41C0" w:rsidRPr="004C41C0" w:rsidRDefault="004C41C0" w:rsidP="004C41C0">
      <w:pPr>
        <w:spacing w:before="120" w:after="120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+7 (8672) 29-15-15 (доб.240)</w:t>
      </w:r>
    </w:p>
    <w:p w:rsidR="004C41C0" w:rsidRPr="004C41C0" w:rsidRDefault="004C41C0" w:rsidP="004C41C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"Горячая линия" по вопросам приема инвалидов и лиц с ОВЗ на обучение по образовательным программам СПО и профессионального обучения</w:t>
      </w:r>
    </w:p>
    <w:p w:rsidR="004C41C0" w:rsidRPr="004C41C0" w:rsidRDefault="004C41C0" w:rsidP="004C41C0">
      <w:pPr>
        <w:spacing w:before="120" w:after="120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+7 (8672) 29-15-15 (доб.227)</w:t>
      </w:r>
    </w:p>
    <w:p w:rsidR="004C41C0" w:rsidRPr="004C41C0" w:rsidRDefault="004C41C0" w:rsidP="004C41C0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Телефоны «Горячей линии по оказанию психологической помощи участникам ЕГЭ»</w:t>
      </w:r>
    </w:p>
    <w:p w:rsidR="00C030F8" w:rsidRPr="004C41C0" w:rsidRDefault="004C41C0" w:rsidP="004C41C0">
      <w:pPr>
        <w:spacing w:before="120" w:after="120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41C0">
        <w:rPr>
          <w:rFonts w:ascii="Times New Roman" w:eastAsia="Times New Roman" w:hAnsi="Times New Roman" w:cs="Times New Roman"/>
          <w:sz w:val="36"/>
          <w:szCs w:val="36"/>
          <w:lang w:eastAsia="ru-RU"/>
        </w:rPr>
        <w:t>+ 7 (960) 404–01–85</w:t>
      </w:r>
      <w:r w:rsidRPr="004C41C0">
        <w:rPr>
          <w:sz w:val="36"/>
          <w:szCs w:val="36"/>
        </w:rPr>
        <w:t xml:space="preserve"> </w:t>
      </w:r>
    </w:p>
    <w:sectPr w:rsidR="00C030F8" w:rsidRPr="004C41C0" w:rsidSect="004C41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EA5"/>
    <w:multiLevelType w:val="multilevel"/>
    <w:tmpl w:val="DBBC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41C0"/>
    <w:rsid w:val="004C41C0"/>
    <w:rsid w:val="00C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Sent20</dc:creator>
  <cp:lastModifiedBy>Sent20</cp:lastModifiedBy>
  <cp:revision>1</cp:revision>
  <dcterms:created xsi:type="dcterms:W3CDTF">2022-12-21T16:38:00Z</dcterms:created>
  <dcterms:modified xsi:type="dcterms:W3CDTF">2022-12-21T16:41:00Z</dcterms:modified>
</cp:coreProperties>
</file>