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87" w:rsidRPr="00A23316" w:rsidRDefault="00647521">
      <w:pPr>
        <w:spacing w:after="0"/>
        <w:ind w:left="120"/>
        <w:rPr>
          <w:lang w:val="ru-RU"/>
        </w:rPr>
      </w:pPr>
      <w:bookmarkStart w:id="0" w:name="block-2031114"/>
      <w:r>
        <w:rPr>
          <w:noProof/>
          <w:lang w:val="ru-RU" w:eastAsia="ru-RU"/>
        </w:rPr>
        <w:drawing>
          <wp:inline distT="0" distB="0" distL="0" distR="0">
            <wp:extent cx="5940425" cy="80730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87" w:rsidRPr="00A23316" w:rsidRDefault="00F939A1">
      <w:pPr>
        <w:spacing w:after="0" w:line="264" w:lineRule="auto"/>
        <w:ind w:left="120"/>
        <w:jc w:val="both"/>
        <w:rPr>
          <w:lang w:val="ru-RU"/>
        </w:rPr>
      </w:pPr>
      <w:bookmarkStart w:id="1" w:name="block-2031115"/>
      <w:bookmarkEnd w:id="0"/>
      <w:r w:rsidRPr="00A2331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96B87" w:rsidRPr="00A23316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96B87" w:rsidRPr="00F939A1" w:rsidRDefault="00F939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96B87" w:rsidRPr="00F939A1" w:rsidRDefault="00F939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96B87" w:rsidRPr="00F939A1" w:rsidRDefault="00F939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896B87" w:rsidRPr="00F939A1" w:rsidRDefault="00F939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</w:t>
      </w: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F939A1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408 часов: в 5 классе – 204 часа (6 часов в неделю), в 6 классе – 204 часов (6 часов в неделю).</w:t>
      </w:r>
      <w:bookmarkEnd w:id="2"/>
      <w:r w:rsidRPr="00F939A1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896B87" w:rsidRPr="00F939A1" w:rsidRDefault="00896B87">
      <w:pPr>
        <w:rPr>
          <w:lang w:val="ru-RU"/>
        </w:rPr>
        <w:sectPr w:rsidR="00896B87" w:rsidRPr="00F939A1">
          <w:pgSz w:w="11906" w:h="16383"/>
          <w:pgMar w:top="1134" w:right="850" w:bottom="1134" w:left="1701" w:header="720" w:footer="720" w:gutter="0"/>
          <w:cols w:space="720"/>
        </w:sect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bookmarkStart w:id="3" w:name="block-2031116"/>
      <w:bookmarkEnd w:id="1"/>
      <w:r w:rsidRPr="00F939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F939A1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F939A1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F939A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F939A1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F939A1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F939A1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F939A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F939A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896B87" w:rsidRPr="00F939A1" w:rsidRDefault="00896B87">
      <w:pPr>
        <w:rPr>
          <w:lang w:val="ru-RU"/>
        </w:rPr>
        <w:sectPr w:rsidR="00896B87" w:rsidRPr="00F939A1">
          <w:pgSz w:w="11906" w:h="16383"/>
          <w:pgMar w:top="1134" w:right="850" w:bottom="1134" w:left="1701" w:header="720" w:footer="720" w:gutter="0"/>
          <w:cols w:space="720"/>
        </w:sect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bookmarkStart w:id="13" w:name="block-2031117"/>
      <w:bookmarkEnd w:id="3"/>
      <w:r w:rsidRPr="00F939A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939A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Default="00F939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Базовыелогическиедействия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896B87" w:rsidRPr="00F939A1" w:rsidRDefault="00F939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96B87" w:rsidRDefault="00F939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Базовыеисследовательскиедействия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96B87" w:rsidRPr="00F939A1" w:rsidRDefault="00F939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96B87" w:rsidRPr="00F939A1" w:rsidRDefault="00F939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96B87" w:rsidRPr="00F939A1" w:rsidRDefault="00F939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96B87" w:rsidRPr="00F939A1" w:rsidRDefault="00F939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96B87" w:rsidRDefault="00F939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96B87" w:rsidRPr="00F939A1" w:rsidRDefault="00F939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96B87" w:rsidRPr="00F939A1" w:rsidRDefault="00F939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96B87" w:rsidRPr="00F939A1" w:rsidRDefault="00F939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96B87" w:rsidRPr="00F939A1" w:rsidRDefault="00F939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96B87" w:rsidRDefault="00F939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96B87" w:rsidRPr="00F939A1" w:rsidRDefault="00F939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96B87" w:rsidRPr="00F939A1" w:rsidRDefault="00F939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96B87" w:rsidRDefault="00F939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96B87" w:rsidRPr="00F939A1" w:rsidRDefault="00F939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96B87" w:rsidRPr="00F939A1" w:rsidRDefault="00F939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96B87" w:rsidRPr="00F939A1" w:rsidRDefault="00F939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left="120"/>
        <w:jc w:val="both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96B87" w:rsidRPr="00F939A1" w:rsidRDefault="00896B87">
      <w:pPr>
        <w:spacing w:after="0" w:line="264" w:lineRule="auto"/>
        <w:ind w:left="120"/>
        <w:jc w:val="both"/>
        <w:rPr>
          <w:lang w:val="ru-RU"/>
        </w:rPr>
      </w:pP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939A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F939A1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F939A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F939A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F939A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39A1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F939A1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F939A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F939A1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F939A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F939A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F939A1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96B87" w:rsidRPr="00F939A1" w:rsidRDefault="00F939A1">
      <w:pPr>
        <w:spacing w:after="0" w:line="264" w:lineRule="auto"/>
        <w:ind w:firstLine="600"/>
        <w:jc w:val="both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896B87" w:rsidRPr="00F939A1" w:rsidRDefault="00896B87">
      <w:pPr>
        <w:rPr>
          <w:lang w:val="ru-RU"/>
        </w:rPr>
        <w:sectPr w:rsidR="00896B87" w:rsidRPr="00F939A1">
          <w:pgSz w:w="11906" w:h="16383"/>
          <w:pgMar w:top="1134" w:right="850" w:bottom="1134" w:left="1701" w:header="720" w:footer="720" w:gutter="0"/>
          <w:cols w:space="720"/>
        </w:sectPr>
      </w:pPr>
    </w:p>
    <w:p w:rsidR="00896B87" w:rsidRDefault="00F939A1">
      <w:pPr>
        <w:spacing w:after="0"/>
        <w:ind w:left="120"/>
      </w:pPr>
      <w:bookmarkStart w:id="21" w:name="block-203111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96B87" w:rsidRDefault="00F939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4"/>
        <w:gridCol w:w="4553"/>
        <w:gridCol w:w="2087"/>
        <w:gridCol w:w="2640"/>
        <w:gridCol w:w="3686"/>
      </w:tblGrid>
      <w:tr w:rsidR="00896B87">
        <w:trPr>
          <w:trHeight w:val="144"/>
          <w:tblCellSpacing w:w="20" w:type="nil"/>
        </w:trPr>
        <w:tc>
          <w:tcPr>
            <w:tcW w:w="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</w:tr>
      <w:tr w:rsidR="00896B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Обыкновенныедроби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55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Десятичныедроби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96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Default="00896B87"/>
        </w:tc>
      </w:tr>
    </w:tbl>
    <w:p w:rsidR="00896B87" w:rsidRDefault="00896B87">
      <w:pPr>
        <w:sectPr w:rsidR="00896B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6B87" w:rsidRDefault="00F939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4"/>
        <w:gridCol w:w="4553"/>
        <w:gridCol w:w="2087"/>
        <w:gridCol w:w="2640"/>
        <w:gridCol w:w="3686"/>
      </w:tblGrid>
      <w:tr w:rsidR="00896B87">
        <w:trPr>
          <w:trHeight w:val="144"/>
          <w:tblCellSpacing w:w="20" w:type="nil"/>
        </w:trPr>
        <w:tc>
          <w:tcPr>
            <w:tcW w:w="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</w:tr>
      <w:tr w:rsidR="00896B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896B87" w:rsidRDefault="00896B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6B87" w:rsidRDefault="00896B87"/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Натуральныечисла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896B87">
            <w:pPr>
              <w:spacing w:after="0"/>
              <w:ind w:left="135"/>
              <w:jc w:val="center"/>
            </w:pP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896B87">
            <w:pPr>
              <w:spacing w:after="0"/>
              <w:ind w:left="135"/>
              <w:jc w:val="center"/>
            </w:pP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отрицательныечисла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Представлениеданных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896B87">
            <w:pPr>
              <w:spacing w:after="0"/>
              <w:ind w:left="135"/>
              <w:jc w:val="center"/>
            </w:pP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 w:rsidRPr="00647521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39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96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6B87" w:rsidRPr="00F939A1" w:rsidRDefault="00F939A1">
            <w:pPr>
              <w:spacing w:after="0"/>
              <w:ind w:left="135"/>
              <w:rPr>
                <w:lang w:val="ru-RU"/>
              </w:rPr>
            </w:pPr>
            <w:r w:rsidRPr="00F939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896B87" w:rsidRDefault="00F939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709" w:type="dxa"/>
            <w:tcMar>
              <w:top w:w="50" w:type="dxa"/>
              <w:left w:w="100" w:type="dxa"/>
            </w:tcMar>
            <w:vAlign w:val="center"/>
          </w:tcPr>
          <w:p w:rsidR="00896B87" w:rsidRDefault="00896B87"/>
        </w:tc>
      </w:tr>
    </w:tbl>
    <w:p w:rsidR="00896B87" w:rsidRDefault="00896B87" w:rsidP="00391AB2">
      <w:pPr>
        <w:spacing w:after="0"/>
        <w:ind w:left="120"/>
        <w:sectPr w:rsidR="00896B8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2" w:name="_GoBack"/>
      <w:bookmarkStart w:id="23" w:name="block-2031112"/>
      <w:bookmarkEnd w:id="21"/>
      <w:bookmarkEnd w:id="22"/>
    </w:p>
    <w:p w:rsidR="00896B87" w:rsidRPr="00F939A1" w:rsidRDefault="00F939A1">
      <w:pPr>
        <w:spacing w:after="0"/>
        <w:ind w:left="120"/>
        <w:rPr>
          <w:lang w:val="ru-RU"/>
        </w:rPr>
      </w:pPr>
      <w:bookmarkStart w:id="24" w:name="block-2031118"/>
      <w:bookmarkEnd w:id="23"/>
      <w:r w:rsidRPr="00F939A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96B87" w:rsidRPr="00391AB2" w:rsidRDefault="00F939A1">
      <w:pPr>
        <w:spacing w:after="0" w:line="480" w:lineRule="auto"/>
        <w:ind w:left="120"/>
        <w:rPr>
          <w:lang w:val="ru-RU"/>
        </w:rPr>
      </w:pPr>
      <w:r w:rsidRPr="00391AB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96B87" w:rsidRPr="00F939A1" w:rsidRDefault="00F939A1">
      <w:pPr>
        <w:spacing w:after="0" w:line="480" w:lineRule="auto"/>
        <w:ind w:left="120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​‌</w:t>
      </w:r>
      <w:bookmarkStart w:id="25" w:name="d7c2c798-9b73-44dc-9a35-b94ca1af2727"/>
      <w:r w:rsidR="003A2551">
        <w:rPr>
          <w:rFonts w:ascii="Times New Roman" w:hAnsi="Times New Roman"/>
          <w:color w:val="000000"/>
          <w:sz w:val="28"/>
          <w:lang w:val="ru-RU"/>
        </w:rPr>
        <w:t xml:space="preserve">• </w:t>
      </w:r>
      <w:r w:rsidRPr="00F939A1">
        <w:rPr>
          <w:rFonts w:ascii="Times New Roman" w:hAnsi="Times New Roman"/>
          <w:color w:val="000000"/>
          <w:sz w:val="28"/>
          <w:lang w:val="ru-RU"/>
        </w:rPr>
        <w:t xml:space="preserve">Математика. Наглядная геометрия 5 класс/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Ходот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Т.Г.,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Ходот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А.Ю.,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Велиховская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В.Л., Акционерное общество «Издательство «Просвещение»</w:t>
      </w:r>
      <w:bookmarkEnd w:id="25"/>
      <w:r w:rsidRPr="00F939A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96B87" w:rsidRPr="00F939A1" w:rsidRDefault="00F939A1">
      <w:pPr>
        <w:spacing w:after="0" w:line="480" w:lineRule="auto"/>
        <w:ind w:left="120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​‌«Математика.</w:t>
      </w:r>
      <w:r w:rsidRPr="00F939A1">
        <w:rPr>
          <w:sz w:val="28"/>
          <w:lang w:val="ru-RU"/>
        </w:rPr>
        <w:br/>
      </w:r>
      <w:bookmarkStart w:id="26" w:name="613cf59e-6892-4f30-9a4f-78313815aa63"/>
      <w:r w:rsidRPr="00F939A1">
        <w:rPr>
          <w:rFonts w:ascii="Times New Roman" w:hAnsi="Times New Roman"/>
          <w:color w:val="000000"/>
          <w:sz w:val="28"/>
          <w:lang w:val="ru-RU"/>
        </w:rPr>
        <w:t xml:space="preserve"> 5 класс», «Математика. 6 класс» Н. Я.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Виленкина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, В. И. Жохова, А. С.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Чеснокова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и др. 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>В</w:t>
      </w:r>
      <w:bookmarkEnd w:id="26"/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>‌</w:t>
      </w:r>
    </w:p>
    <w:p w:rsidR="00896B87" w:rsidRPr="00F939A1" w:rsidRDefault="00F939A1">
      <w:pPr>
        <w:spacing w:after="0"/>
        <w:ind w:left="120"/>
        <w:rPr>
          <w:lang w:val="ru-RU"/>
        </w:rPr>
      </w:pPr>
      <w:r w:rsidRPr="00F939A1">
        <w:rPr>
          <w:rFonts w:ascii="Times New Roman" w:hAnsi="Times New Roman"/>
          <w:color w:val="000000"/>
          <w:sz w:val="28"/>
          <w:lang w:val="ru-RU"/>
        </w:rPr>
        <w:t>​</w:t>
      </w:r>
    </w:p>
    <w:p w:rsidR="00896B87" w:rsidRPr="00F939A1" w:rsidRDefault="00F939A1">
      <w:pPr>
        <w:spacing w:after="0" w:line="480" w:lineRule="auto"/>
        <w:ind w:left="120"/>
        <w:rPr>
          <w:lang w:val="ru-RU"/>
        </w:rPr>
      </w:pPr>
      <w:r w:rsidRPr="00F939A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96B87" w:rsidRDefault="00F939A1">
      <w:pPr>
        <w:spacing w:after="0" w:line="480" w:lineRule="auto"/>
        <w:ind w:left="120"/>
      </w:pPr>
      <w:r w:rsidRPr="00F939A1">
        <w:rPr>
          <w:rFonts w:ascii="Times New Roman" w:hAnsi="Times New Roman"/>
          <w:color w:val="000000"/>
          <w:sz w:val="28"/>
          <w:lang w:val="ru-RU"/>
        </w:rPr>
        <w:t>​‌Математика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5—6-е классы : базовый уровень : методическое пособие к предметной линии</w:t>
      </w:r>
      <w:r w:rsidRPr="00F939A1">
        <w:rPr>
          <w:sz w:val="28"/>
          <w:lang w:val="ru-RU"/>
        </w:rPr>
        <w:br/>
      </w:r>
      <w:r w:rsidRPr="00F939A1">
        <w:rPr>
          <w:rFonts w:ascii="Times New Roman" w:hAnsi="Times New Roman"/>
          <w:color w:val="000000"/>
          <w:sz w:val="28"/>
          <w:lang w:val="ru-RU"/>
        </w:rPr>
        <w:t xml:space="preserve"> М34 учебников по математике Н. Я.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Виленкина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, В. И. Жохова, А. С. </w:t>
      </w:r>
      <w:proofErr w:type="spellStart"/>
      <w:r w:rsidRPr="00F939A1">
        <w:rPr>
          <w:rFonts w:ascii="Times New Roman" w:hAnsi="Times New Roman"/>
          <w:color w:val="000000"/>
          <w:sz w:val="28"/>
          <w:lang w:val="ru-RU"/>
        </w:rPr>
        <w:t>Чеснокова</w:t>
      </w:r>
      <w:proofErr w:type="spell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и др. — 2-е изд., стер. —</w:t>
      </w:r>
      <w:r w:rsidRPr="00F939A1">
        <w:rPr>
          <w:sz w:val="28"/>
          <w:lang w:val="ru-RU"/>
        </w:rPr>
        <w:br/>
      </w:r>
      <w:bookmarkStart w:id="27" w:name="7fc9b897-0499-435d-84f2-5e61bb8bfe4f"/>
      <w:r w:rsidRPr="00F939A1">
        <w:rPr>
          <w:rFonts w:ascii="Times New Roman" w:hAnsi="Times New Roman"/>
          <w:color w:val="000000"/>
          <w:sz w:val="28"/>
          <w:lang w:val="ru-RU"/>
        </w:rPr>
        <w:t xml:space="preserve"> Москва</w:t>
      </w:r>
      <w:proofErr w:type="gramStart"/>
      <w:r w:rsidRPr="00F939A1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F939A1">
        <w:rPr>
          <w:rFonts w:ascii="Times New Roman" w:hAnsi="Times New Roman"/>
          <w:color w:val="000000"/>
          <w:sz w:val="28"/>
          <w:lang w:val="ru-RU"/>
        </w:rPr>
        <w:t xml:space="preserve"> Просвещение, 2023. </w:t>
      </w:r>
      <w:bookmarkEnd w:id="27"/>
      <w:r>
        <w:rPr>
          <w:rFonts w:ascii="Times New Roman" w:hAnsi="Times New Roman"/>
          <w:color w:val="000000"/>
          <w:sz w:val="28"/>
        </w:rPr>
        <w:t>‌​</w:t>
      </w:r>
    </w:p>
    <w:p w:rsidR="00896B87" w:rsidRDefault="00896B87">
      <w:pPr>
        <w:spacing w:after="0"/>
        <w:ind w:left="120"/>
      </w:pPr>
    </w:p>
    <w:p w:rsidR="00896B87" w:rsidRPr="00A23316" w:rsidRDefault="00F939A1">
      <w:pPr>
        <w:spacing w:after="0" w:line="480" w:lineRule="auto"/>
        <w:ind w:left="120"/>
        <w:rPr>
          <w:lang w:val="ru-RU"/>
        </w:rPr>
      </w:pPr>
      <w:r w:rsidRPr="00A233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939A1" w:rsidRPr="00F939A1" w:rsidRDefault="00F939A1" w:rsidP="00F939A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28" w:name="f8298865-b615-4fbc-b3b5-26c7aa18d60c"/>
      <w:r>
        <w:rPr>
          <w:rFonts w:ascii="Times New Roman" w:hAnsi="Times New Roman"/>
          <w:color w:val="000000"/>
          <w:sz w:val="28"/>
        </w:rPr>
        <w:t>РЭШ</w:t>
      </w:r>
      <w:bookmarkEnd w:id="2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End w:id="24"/>
    </w:p>
    <w:sectPr w:rsidR="00F939A1" w:rsidRPr="00F939A1" w:rsidSect="004574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5674E"/>
    <w:multiLevelType w:val="multilevel"/>
    <w:tmpl w:val="AF56E8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851C8A"/>
    <w:multiLevelType w:val="multilevel"/>
    <w:tmpl w:val="FBC66CA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6934BB"/>
    <w:multiLevelType w:val="multilevel"/>
    <w:tmpl w:val="58E23D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1A4F78"/>
    <w:multiLevelType w:val="multilevel"/>
    <w:tmpl w:val="FD6E09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476173"/>
    <w:multiLevelType w:val="multilevel"/>
    <w:tmpl w:val="A4C802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6443A6"/>
    <w:multiLevelType w:val="multilevel"/>
    <w:tmpl w:val="044062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D544A4"/>
    <w:multiLevelType w:val="multilevel"/>
    <w:tmpl w:val="F12CBB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B87"/>
    <w:rsid w:val="00391AB2"/>
    <w:rsid w:val="003A2551"/>
    <w:rsid w:val="004574FF"/>
    <w:rsid w:val="00647521"/>
    <w:rsid w:val="00896B87"/>
    <w:rsid w:val="00A23316"/>
    <w:rsid w:val="00A91232"/>
    <w:rsid w:val="00CE7460"/>
    <w:rsid w:val="00F9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74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574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2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4674</Words>
  <Characters>26644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zavuch</cp:lastModifiedBy>
  <cp:revision>2</cp:revision>
  <cp:lastPrinted>2023-09-25T18:29:00Z</cp:lastPrinted>
  <dcterms:created xsi:type="dcterms:W3CDTF">2023-11-28T13:17:00Z</dcterms:created>
  <dcterms:modified xsi:type="dcterms:W3CDTF">2023-11-28T13:17:00Z</dcterms:modified>
</cp:coreProperties>
</file>