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CE0" w:rsidRPr="00E91BB6" w:rsidRDefault="00E91BB6" w:rsidP="00407CE0">
      <w:pPr>
        <w:pStyle w:val="a7"/>
        <w:framePr w:w="2704" w:hSpace="180" w:wrap="around" w:vAnchor="text" w:hAnchor="page" w:x="8836" w:y="-8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407CE0">
        <w:rPr>
          <w:b/>
          <w:sz w:val="24"/>
          <w:szCs w:val="24"/>
        </w:rPr>
        <w:t>«Утверждаю»</w:t>
      </w:r>
    </w:p>
    <w:p w:rsidR="00407CE0" w:rsidRDefault="00407CE0" w:rsidP="00407CE0">
      <w:pPr>
        <w:pStyle w:val="a7"/>
        <w:framePr w:w="2704" w:hSpace="180" w:wrap="around" w:vAnchor="text" w:hAnchor="page" w:x="8836" w:y="-80"/>
        <w:rPr>
          <w:b/>
          <w:sz w:val="20"/>
          <w:szCs w:val="20"/>
        </w:rPr>
      </w:pPr>
      <w:r>
        <w:rPr>
          <w:b/>
          <w:sz w:val="24"/>
          <w:szCs w:val="24"/>
        </w:rPr>
        <w:t>Директор школы</w:t>
      </w:r>
    </w:p>
    <w:p w:rsidR="00E91BB6" w:rsidRPr="00E91BB6" w:rsidRDefault="00E91BB6" w:rsidP="00407CE0">
      <w:pPr>
        <w:pStyle w:val="a7"/>
        <w:framePr w:w="2704" w:hSpace="180" w:wrap="around" w:vAnchor="text" w:hAnchor="page" w:x="8836" w:y="-80"/>
        <w:rPr>
          <w:b/>
          <w:sz w:val="20"/>
          <w:szCs w:val="20"/>
        </w:rPr>
      </w:pPr>
    </w:p>
    <w:p w:rsidR="00407CE0" w:rsidRDefault="00407CE0" w:rsidP="00407CE0">
      <w:pPr>
        <w:pStyle w:val="a7"/>
        <w:framePr w:w="2704" w:hSpace="180" w:wrap="around" w:vAnchor="text" w:hAnchor="page" w:x="8836" w:y="-80"/>
        <w:rPr>
          <w:b/>
          <w:sz w:val="24"/>
          <w:szCs w:val="24"/>
        </w:rPr>
      </w:pPr>
      <w:r>
        <w:rPr>
          <w:b/>
          <w:sz w:val="24"/>
          <w:szCs w:val="24"/>
        </w:rPr>
        <w:t>________Моргоева С.Г.</w:t>
      </w:r>
    </w:p>
    <w:p w:rsidR="00804B69" w:rsidRDefault="00E91BB6" w:rsidP="008606C8">
      <w:pPr>
        <w:pStyle w:val="Heading4"/>
      </w:pPr>
      <w:r>
        <w:t xml:space="preserve">       </w:t>
      </w:r>
      <w:r w:rsidR="008606C8">
        <w:t xml:space="preserve">Принят на </w:t>
      </w:r>
    </w:p>
    <w:p w:rsidR="008606C8" w:rsidRDefault="00E91BB6" w:rsidP="008606C8">
      <w:pPr>
        <w:pStyle w:val="Heading4"/>
      </w:pPr>
      <w:r>
        <w:t xml:space="preserve">   з</w:t>
      </w:r>
      <w:r w:rsidR="008606C8">
        <w:t>аседании педсовета</w:t>
      </w:r>
    </w:p>
    <w:p w:rsidR="008606C8" w:rsidRDefault="008606C8" w:rsidP="008606C8">
      <w:pPr>
        <w:pStyle w:val="Heading4"/>
      </w:pPr>
      <w:r>
        <w:t>МБОУ СОШ с.Новый Батако</w:t>
      </w:r>
    </w:p>
    <w:p w:rsidR="008606C8" w:rsidRDefault="00E91BB6" w:rsidP="008606C8">
      <w:pPr>
        <w:pStyle w:val="Heading4"/>
      </w:pPr>
      <w:r>
        <w:t xml:space="preserve">    </w:t>
      </w:r>
      <w:r w:rsidR="008606C8">
        <w:t>«___»___________2023г.</w:t>
      </w:r>
    </w:p>
    <w:p w:rsidR="008606C8" w:rsidRDefault="008606C8" w:rsidP="008606C8">
      <w:pPr>
        <w:pStyle w:val="a3"/>
        <w:rPr>
          <w:sz w:val="20"/>
        </w:rPr>
      </w:pPr>
      <w:r>
        <w:rPr>
          <w:b/>
        </w:rPr>
        <w:t xml:space="preserve">                                                                                                                                           </w:t>
      </w:r>
      <w:r w:rsidR="00E91BB6">
        <w:rPr>
          <w:b/>
        </w:rPr>
        <w:t xml:space="preserve">   </w:t>
      </w:r>
      <w:r>
        <w:rPr>
          <w:b/>
        </w:rPr>
        <w:t>«__»_________2023 г.</w:t>
      </w:r>
    </w:p>
    <w:p w:rsidR="008606C8" w:rsidRDefault="008606C8" w:rsidP="008606C8">
      <w:pPr>
        <w:pStyle w:val="a3"/>
        <w:rPr>
          <w:sz w:val="20"/>
        </w:rPr>
      </w:pPr>
    </w:p>
    <w:p w:rsidR="00804B69" w:rsidRDefault="00804B69">
      <w:pPr>
        <w:pStyle w:val="a3"/>
        <w:rPr>
          <w:sz w:val="20"/>
        </w:rPr>
      </w:pPr>
    </w:p>
    <w:p w:rsidR="00804B69" w:rsidRDefault="00804B69">
      <w:pPr>
        <w:pStyle w:val="a3"/>
        <w:rPr>
          <w:sz w:val="20"/>
        </w:rPr>
      </w:pPr>
    </w:p>
    <w:p w:rsidR="00804B69" w:rsidRDefault="00804B69">
      <w:pPr>
        <w:pStyle w:val="a3"/>
        <w:rPr>
          <w:sz w:val="20"/>
        </w:rPr>
      </w:pPr>
    </w:p>
    <w:p w:rsidR="008606C8" w:rsidRDefault="008606C8">
      <w:pPr>
        <w:pStyle w:val="a3"/>
        <w:rPr>
          <w:sz w:val="20"/>
        </w:rPr>
      </w:pPr>
    </w:p>
    <w:p w:rsidR="008606C8" w:rsidRDefault="008606C8">
      <w:pPr>
        <w:pStyle w:val="a3"/>
        <w:rPr>
          <w:sz w:val="20"/>
        </w:rPr>
      </w:pPr>
    </w:p>
    <w:p w:rsidR="008606C8" w:rsidRDefault="008606C8">
      <w:pPr>
        <w:pStyle w:val="a3"/>
        <w:rPr>
          <w:sz w:val="20"/>
        </w:rPr>
      </w:pPr>
    </w:p>
    <w:p w:rsidR="008606C8" w:rsidRDefault="008606C8">
      <w:pPr>
        <w:pStyle w:val="a3"/>
        <w:rPr>
          <w:sz w:val="20"/>
        </w:rPr>
      </w:pPr>
    </w:p>
    <w:p w:rsidR="00804B69" w:rsidRDefault="00804B69">
      <w:pPr>
        <w:pStyle w:val="a3"/>
        <w:rPr>
          <w:sz w:val="20"/>
        </w:rPr>
      </w:pPr>
    </w:p>
    <w:p w:rsidR="00804B69" w:rsidRDefault="00804B69">
      <w:pPr>
        <w:pStyle w:val="a3"/>
        <w:rPr>
          <w:sz w:val="20"/>
        </w:rPr>
      </w:pPr>
    </w:p>
    <w:p w:rsidR="00804B69" w:rsidRPr="00E91BB6" w:rsidRDefault="008606C8" w:rsidP="008606C8">
      <w:pPr>
        <w:pStyle w:val="Heading4"/>
        <w:jc w:val="center"/>
        <w:rPr>
          <w:color w:val="2918A8"/>
          <w:sz w:val="56"/>
          <w:szCs w:val="56"/>
        </w:rPr>
      </w:pPr>
      <w:r w:rsidRPr="00E91BB6">
        <w:rPr>
          <w:color w:val="2918A8"/>
          <w:sz w:val="56"/>
          <w:szCs w:val="56"/>
        </w:rPr>
        <w:t>ПЛАН</w:t>
      </w:r>
    </w:p>
    <w:p w:rsidR="008606C8" w:rsidRPr="00E91BB6" w:rsidRDefault="008606C8" w:rsidP="008606C8">
      <w:pPr>
        <w:pStyle w:val="Heading4"/>
        <w:jc w:val="center"/>
        <w:rPr>
          <w:color w:val="2918A8"/>
          <w:sz w:val="56"/>
          <w:szCs w:val="56"/>
        </w:rPr>
      </w:pPr>
      <w:r w:rsidRPr="00E91BB6">
        <w:rPr>
          <w:color w:val="2918A8"/>
          <w:sz w:val="56"/>
          <w:szCs w:val="56"/>
        </w:rPr>
        <w:t>РАБОТЫ</w:t>
      </w:r>
    </w:p>
    <w:p w:rsidR="008606C8" w:rsidRPr="00E91BB6" w:rsidRDefault="008606C8" w:rsidP="008606C8">
      <w:pPr>
        <w:pStyle w:val="Heading4"/>
        <w:jc w:val="center"/>
        <w:rPr>
          <w:color w:val="2918A8"/>
          <w:sz w:val="56"/>
          <w:szCs w:val="56"/>
        </w:rPr>
      </w:pPr>
      <w:r w:rsidRPr="00E91BB6">
        <w:rPr>
          <w:color w:val="2918A8"/>
          <w:sz w:val="56"/>
          <w:szCs w:val="56"/>
        </w:rPr>
        <w:t xml:space="preserve"> МБОУ СОШ с.НОВЫЙ БАТАКО</w:t>
      </w:r>
    </w:p>
    <w:p w:rsidR="008606C8" w:rsidRPr="00E91BB6" w:rsidRDefault="008606C8" w:rsidP="008606C8">
      <w:pPr>
        <w:pStyle w:val="Heading4"/>
        <w:jc w:val="center"/>
        <w:rPr>
          <w:color w:val="2918A8"/>
          <w:sz w:val="56"/>
          <w:szCs w:val="56"/>
        </w:rPr>
      </w:pPr>
      <w:r w:rsidRPr="00E91BB6">
        <w:rPr>
          <w:color w:val="2918A8"/>
          <w:sz w:val="56"/>
          <w:szCs w:val="56"/>
        </w:rPr>
        <w:t>на 2023-2024 уч.год</w:t>
      </w:r>
    </w:p>
    <w:p w:rsidR="008606C8" w:rsidRDefault="008606C8" w:rsidP="008606C8">
      <w:pPr>
        <w:pStyle w:val="Heading4"/>
        <w:jc w:val="center"/>
        <w:rPr>
          <w:color w:val="0070C0"/>
          <w:sz w:val="56"/>
          <w:szCs w:val="56"/>
        </w:rPr>
      </w:pPr>
    </w:p>
    <w:p w:rsidR="008606C8" w:rsidRPr="008606C8" w:rsidRDefault="008606C8" w:rsidP="008606C8">
      <w:pPr>
        <w:pStyle w:val="Heading4"/>
        <w:jc w:val="center"/>
        <w:rPr>
          <w:color w:val="0070C0"/>
          <w:sz w:val="56"/>
          <w:szCs w:val="56"/>
        </w:rPr>
      </w:pPr>
    </w:p>
    <w:p w:rsidR="00804B69" w:rsidRDefault="00804B69">
      <w:pPr>
        <w:pStyle w:val="a3"/>
        <w:rPr>
          <w:sz w:val="20"/>
        </w:rPr>
      </w:pPr>
    </w:p>
    <w:p w:rsidR="00804B69" w:rsidRDefault="00407CE0">
      <w:pPr>
        <w:pStyle w:val="a3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585024" behindDoc="0" locked="0" layoutInCell="1" allowOverlap="1">
            <wp:simplePos x="0" y="0"/>
            <wp:positionH relativeFrom="page">
              <wp:posOffset>1546225</wp:posOffset>
            </wp:positionH>
            <wp:positionV relativeFrom="paragraph">
              <wp:posOffset>185432</wp:posOffset>
            </wp:positionV>
            <wp:extent cx="4667329" cy="3295078"/>
            <wp:effectExtent l="0" t="0" r="0" b="0"/>
            <wp:wrapTopAndBottom/>
            <wp:docPr id="29" name="image16.png" descr="http://www.detkin-club.ru/images/about/uchebnyj_plan_5b8f8d0149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329" cy="3295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B69" w:rsidRDefault="00804B69">
      <w:pPr>
        <w:pStyle w:val="a3"/>
        <w:rPr>
          <w:sz w:val="20"/>
        </w:rPr>
      </w:pPr>
    </w:p>
    <w:p w:rsidR="00804B69" w:rsidRDefault="00804B69">
      <w:pPr>
        <w:pStyle w:val="a3"/>
        <w:rPr>
          <w:sz w:val="20"/>
        </w:rPr>
      </w:pPr>
    </w:p>
    <w:p w:rsidR="00804B69" w:rsidRDefault="00804B69">
      <w:pPr>
        <w:pStyle w:val="a3"/>
        <w:rPr>
          <w:sz w:val="20"/>
        </w:rPr>
      </w:pPr>
    </w:p>
    <w:p w:rsidR="00804B69" w:rsidRDefault="00407CE0">
      <w:pPr>
        <w:pStyle w:val="a3"/>
        <w:spacing w:before="4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586048" behindDoc="0" locked="0" layoutInCell="1" allowOverlap="1">
            <wp:simplePos x="0" y="0"/>
            <wp:positionH relativeFrom="page">
              <wp:posOffset>2066670</wp:posOffset>
            </wp:positionH>
            <wp:positionV relativeFrom="paragraph">
              <wp:posOffset>180644</wp:posOffset>
            </wp:positionV>
            <wp:extent cx="1661379" cy="196024"/>
            <wp:effectExtent l="0" t="0" r="0" b="0"/>
            <wp:wrapTopAndBottom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379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87072" behindDoc="0" locked="0" layoutInCell="1" allowOverlap="1">
            <wp:simplePos x="0" y="0"/>
            <wp:positionH relativeFrom="page">
              <wp:posOffset>3886961</wp:posOffset>
            </wp:positionH>
            <wp:positionV relativeFrom="paragraph">
              <wp:posOffset>181330</wp:posOffset>
            </wp:positionV>
            <wp:extent cx="1334517" cy="196024"/>
            <wp:effectExtent l="0" t="0" r="0" b="0"/>
            <wp:wrapTopAndBottom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517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B69" w:rsidRDefault="00804B69">
      <w:pPr>
        <w:rPr>
          <w:sz w:val="21"/>
        </w:rPr>
        <w:sectPr w:rsidR="00804B69" w:rsidSect="00E91BB6">
          <w:footerReference w:type="default" r:id="rId10"/>
          <w:type w:val="continuous"/>
          <w:pgSz w:w="11910" w:h="16840"/>
          <w:pgMar w:top="720" w:right="360" w:bottom="240" w:left="380" w:header="720" w:footer="58" w:gutter="0"/>
          <w:pgBorders w:display="firstPage" w:offsetFrom="page">
            <w:top w:val="twistedLines2" w:sz="7" w:space="24" w:color="0D108F"/>
            <w:left w:val="twistedLines2" w:sz="7" w:space="24" w:color="0D108F"/>
            <w:bottom w:val="twistedLines2" w:sz="7" w:space="24" w:color="0D108F"/>
            <w:right w:val="twistedLines2" w:sz="7" w:space="24" w:color="0D108F"/>
          </w:pgBorders>
          <w:pgNumType w:start="1"/>
          <w:cols w:space="720"/>
        </w:sectPr>
      </w:pPr>
    </w:p>
    <w:p w:rsidR="00804B69" w:rsidRDefault="00804B69">
      <w:pPr>
        <w:pStyle w:val="Heading2"/>
        <w:spacing w:before="69"/>
        <w:ind w:right="309"/>
      </w:pPr>
      <w:r>
        <w:lastRenderedPageBreak/>
        <w:pict>
          <v:group id="_x0000_s12785" style="position:absolute;left:0;text-align:left;margin-left:24pt;margin-top:24pt;width:547.3pt;height:793.95pt;z-index:-251637248;mso-position-horizontal-relative:page;mso-position-vertical-relative:page" coordorigin="480,480" coordsize="10946,158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87" type="#_x0000_t75" style="position:absolute;left:739;top:12275;width:10469;height:3622">
              <v:imagedata r:id="rId11" o:title=""/>
            </v:shape>
            <v:shape id="_x0000_s12786" type="#_x0000_t75" style="position:absolute;left:480;top:479;width:10946;height:15879">
              <v:imagedata r:id="rId12" o:title="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84" type="#_x0000_t202" style="position:absolute;left:0;text-align:left;margin-left:37.2pt;margin-top:27.6pt;width:513.5pt;height:538.3pt;z-index:2516229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540"/>
                    <w:gridCol w:w="8925"/>
                    <w:gridCol w:w="804"/>
                  </w:tblGrid>
                  <w:tr w:rsidR="00407CE0">
                    <w:trPr>
                      <w:trHeight w:val="497"/>
                    </w:trPr>
                    <w:tc>
                      <w:tcPr>
                        <w:tcW w:w="540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540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5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5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54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29" w:type="dxa"/>
                        <w:gridSpan w:val="2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5"/>
                    </w:trPr>
                    <w:tc>
                      <w:tcPr>
                        <w:tcW w:w="540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6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6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547"/>
                    </w:trPr>
                    <w:tc>
                      <w:tcPr>
                        <w:tcW w:w="540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729" w:type="dxa"/>
                        <w:gridSpan w:val="2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</w:tr>
                  <w:tr w:rsidR="00407CE0">
                    <w:trPr>
                      <w:trHeight w:val="275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6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6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6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54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540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5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9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54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54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color w:val="C00000"/>
        </w:rPr>
        <w:t>СОДЕРЖАНИЕ</w:t>
      </w:r>
      <w:r w:rsidR="00407CE0">
        <w:rPr>
          <w:color w:val="C00000"/>
          <w:spacing w:val="-3"/>
        </w:rPr>
        <w:t xml:space="preserve"> </w:t>
      </w:r>
      <w:r w:rsidR="00407CE0">
        <w:rPr>
          <w:color w:val="C00000"/>
        </w:rPr>
        <w:t>ПЛАНА</w:t>
      </w:r>
      <w:r w:rsidR="00407CE0">
        <w:rPr>
          <w:color w:val="C00000"/>
          <w:spacing w:val="-3"/>
        </w:rPr>
        <w:t xml:space="preserve"> </w:t>
      </w:r>
      <w:r w:rsidR="00407CE0">
        <w:rPr>
          <w:color w:val="C00000"/>
        </w:rPr>
        <w:t>РАБОТЫ</w:t>
      </w:r>
      <w:r w:rsidR="00407CE0">
        <w:rPr>
          <w:color w:val="C00000"/>
          <w:spacing w:val="-2"/>
        </w:rPr>
        <w:t xml:space="preserve"> </w:t>
      </w:r>
      <w:r w:rsidR="00407CE0">
        <w:rPr>
          <w:color w:val="C00000"/>
        </w:rPr>
        <w:t>ШКОЛЫ</w:t>
      </w:r>
      <w:r w:rsidR="00407CE0">
        <w:rPr>
          <w:color w:val="C00000"/>
          <w:spacing w:val="-1"/>
        </w:rPr>
        <w:t xml:space="preserve"> </w:t>
      </w:r>
      <w:r w:rsidR="00407CE0">
        <w:rPr>
          <w:color w:val="C00000"/>
        </w:rPr>
        <w:t>НА</w:t>
      </w:r>
      <w:r w:rsidR="00407CE0">
        <w:rPr>
          <w:color w:val="C00000"/>
          <w:spacing w:val="-3"/>
        </w:rPr>
        <w:t xml:space="preserve"> </w:t>
      </w:r>
      <w:r w:rsidR="00407CE0">
        <w:rPr>
          <w:color w:val="C00000"/>
        </w:rPr>
        <w:t>2023</w:t>
      </w:r>
      <w:r w:rsidR="00407CE0">
        <w:rPr>
          <w:color w:val="C00000"/>
          <w:spacing w:val="2"/>
        </w:rPr>
        <w:t xml:space="preserve"> </w:t>
      </w:r>
      <w:r w:rsidR="00407CE0">
        <w:rPr>
          <w:color w:val="C00000"/>
        </w:rPr>
        <w:t>–</w:t>
      </w:r>
      <w:r w:rsidR="00407CE0">
        <w:rPr>
          <w:color w:val="C00000"/>
          <w:spacing w:val="-3"/>
        </w:rPr>
        <w:t xml:space="preserve"> </w:t>
      </w:r>
      <w:r w:rsidR="00407CE0">
        <w:rPr>
          <w:color w:val="C00000"/>
        </w:rPr>
        <w:t>2024</w:t>
      </w:r>
      <w:r w:rsidR="00407CE0">
        <w:rPr>
          <w:color w:val="C00000"/>
          <w:spacing w:val="-1"/>
        </w:rPr>
        <w:t xml:space="preserve"> </w:t>
      </w:r>
      <w:r w:rsidR="00407CE0">
        <w:rPr>
          <w:color w:val="C00000"/>
        </w:rPr>
        <w:t>УЧЕБНЫЙ</w:t>
      </w:r>
      <w:r w:rsidR="00407CE0">
        <w:rPr>
          <w:color w:val="C00000"/>
          <w:spacing w:val="-3"/>
        </w:rPr>
        <w:t xml:space="preserve"> </w:t>
      </w:r>
      <w:r w:rsidR="00407CE0">
        <w:rPr>
          <w:color w:val="C00000"/>
        </w:rPr>
        <w:t>ГОД</w:t>
      </w:r>
    </w:p>
    <w:p w:rsidR="00804B69" w:rsidRDefault="00804B69">
      <w:pPr>
        <w:pStyle w:val="a3"/>
        <w:spacing w:before="6"/>
        <w:rPr>
          <w:b/>
          <w:sz w:val="15"/>
        </w:rPr>
      </w:pP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8930"/>
        <w:gridCol w:w="804"/>
      </w:tblGrid>
      <w:tr w:rsidR="00804B69">
        <w:trPr>
          <w:trHeight w:val="487"/>
        </w:trPr>
        <w:tc>
          <w:tcPr>
            <w:tcW w:w="535" w:type="dxa"/>
          </w:tcPr>
          <w:p w:rsidR="00804B69" w:rsidRDefault="00407CE0">
            <w:pPr>
              <w:pStyle w:val="TableParagraph"/>
              <w:spacing w:line="228" w:lineRule="exact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Раз-</w:t>
            </w:r>
          </w:p>
          <w:p w:rsidR="00804B69" w:rsidRDefault="00407CE0">
            <w:pPr>
              <w:pStyle w:val="TableParagraph"/>
              <w:spacing w:before="15" w:line="224" w:lineRule="exact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дел</w:t>
            </w: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51" w:lineRule="exact"/>
              <w:ind w:left="3873" w:right="3785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804" w:type="dxa"/>
          </w:tcPr>
          <w:p w:rsidR="00804B69" w:rsidRDefault="00407CE0">
            <w:pPr>
              <w:pStyle w:val="TableParagraph"/>
              <w:spacing w:line="251" w:lineRule="exact"/>
              <w:ind w:left="249"/>
              <w:rPr>
                <w:b/>
              </w:rPr>
            </w:pPr>
            <w:r>
              <w:rPr>
                <w:b/>
              </w:rPr>
              <w:t>Стр.</w:t>
            </w:r>
          </w:p>
        </w:tc>
      </w:tr>
      <w:tr w:rsidR="00804B69">
        <w:trPr>
          <w:trHeight w:val="268"/>
        </w:trPr>
        <w:tc>
          <w:tcPr>
            <w:tcW w:w="535" w:type="dxa"/>
            <w:vMerge w:val="restart"/>
          </w:tcPr>
          <w:p w:rsidR="00804B69" w:rsidRDefault="00407CE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99"/>
              </w:rPr>
              <w:t>I</w:t>
            </w: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8" w:lineRule="exact"/>
              <w:ind w:left="106"/>
              <w:rPr>
                <w:b/>
              </w:rPr>
            </w:pPr>
            <w:r>
              <w:rPr>
                <w:b/>
                <w:color w:val="000099"/>
              </w:rPr>
              <w:t>Общая</w:t>
            </w:r>
            <w:r>
              <w:rPr>
                <w:b/>
                <w:color w:val="000099"/>
                <w:spacing w:val="53"/>
              </w:rPr>
              <w:t xml:space="preserve"> </w:t>
            </w:r>
            <w:r>
              <w:rPr>
                <w:b/>
                <w:color w:val="000099"/>
              </w:rPr>
              <w:t>характеристика</w:t>
            </w:r>
            <w:r>
              <w:rPr>
                <w:b/>
                <w:color w:val="000099"/>
                <w:spacing w:val="51"/>
              </w:rPr>
              <w:t xml:space="preserve"> </w:t>
            </w:r>
            <w:r>
              <w:rPr>
                <w:b/>
                <w:color w:val="000099"/>
              </w:rPr>
              <w:t>образовательной</w:t>
            </w:r>
            <w:r>
              <w:rPr>
                <w:b/>
                <w:color w:val="000099"/>
                <w:spacing w:val="53"/>
              </w:rPr>
              <w:t xml:space="preserve"> </w:t>
            </w:r>
            <w:r>
              <w:rPr>
                <w:b/>
                <w:color w:val="000099"/>
              </w:rPr>
              <w:t>организации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5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6" w:lineRule="exact"/>
              <w:ind w:left="106"/>
            </w:pPr>
            <w:r>
              <w:t>1.1</w:t>
            </w:r>
            <w:r>
              <w:rPr>
                <w:spacing w:val="54"/>
              </w:rPr>
              <w:t xml:space="preserve"> </w:t>
            </w:r>
            <w:r>
              <w:t>Наличие</w:t>
            </w:r>
            <w:r>
              <w:rPr>
                <w:spacing w:val="-1"/>
              </w:rPr>
              <w:t xml:space="preserve"> </w:t>
            </w:r>
            <w:r>
              <w:t>правоустанавливающих</w:t>
            </w:r>
            <w:r>
              <w:rPr>
                <w:spacing w:val="-4"/>
              </w:rPr>
              <w:t xml:space="preserve"> </w:t>
            </w:r>
            <w:r>
              <w:t>документов.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8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8" w:lineRule="exact"/>
              <w:ind w:left="106"/>
            </w:pPr>
            <w:r>
              <w:t xml:space="preserve">1.2 </w:t>
            </w:r>
            <w:r>
              <w:rPr>
                <w:spacing w:val="1"/>
              </w:rPr>
              <w:t xml:space="preserve"> </w:t>
            </w:r>
            <w:r>
              <w:t>Общие</w:t>
            </w:r>
            <w:r>
              <w:rPr>
                <w:spacing w:val="-4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 режиме работы</w:t>
            </w:r>
            <w:r>
              <w:rPr>
                <w:spacing w:val="-1"/>
              </w:rPr>
              <w:t xml:space="preserve"> </w:t>
            </w:r>
            <w:r>
              <w:t>ОУ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8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7" w:lineRule="exact"/>
              <w:ind w:left="106"/>
            </w:pPr>
            <w:r>
              <w:t>1.3</w:t>
            </w:r>
            <w:r>
              <w:rPr>
                <w:spacing w:val="50"/>
              </w:rPr>
              <w:t xml:space="preserve"> </w:t>
            </w:r>
            <w:r>
              <w:t>Социальное</w:t>
            </w:r>
            <w:r>
              <w:rPr>
                <w:spacing w:val="-2"/>
              </w:rPr>
              <w:t xml:space="preserve"> </w:t>
            </w:r>
            <w:r>
              <w:t>окружение</w:t>
            </w:r>
            <w:r>
              <w:rPr>
                <w:spacing w:val="-2"/>
              </w:rPr>
              <w:t xml:space="preserve"> </w:t>
            </w:r>
            <w:r>
              <w:t>микрорайона</w:t>
            </w:r>
            <w:r>
              <w:rPr>
                <w:spacing w:val="-2"/>
              </w:rPr>
              <w:t xml:space="preserve"> </w:t>
            </w:r>
            <w:r>
              <w:t>школы.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8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7" w:lineRule="exact"/>
              <w:ind w:left="106"/>
            </w:pPr>
            <w:r>
              <w:t>1.4</w:t>
            </w:r>
            <w:r>
              <w:rPr>
                <w:spacing w:val="54"/>
              </w:rPr>
              <w:t xml:space="preserve"> </w:t>
            </w:r>
            <w:r>
              <w:t>Информация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53"/>
              </w:rPr>
              <w:t xml:space="preserve"> </w:t>
            </w:r>
            <w:r>
              <w:t>контингенте</w:t>
            </w:r>
            <w:r>
              <w:rPr>
                <w:spacing w:val="53"/>
              </w:rPr>
              <w:t xml:space="preserve"> </w:t>
            </w:r>
            <w:r>
              <w:t>обучающихся.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5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6" w:lineRule="exact"/>
              <w:ind w:left="106"/>
            </w:pPr>
            <w:r>
              <w:t>1.5</w:t>
            </w:r>
            <w:r>
              <w:rPr>
                <w:spacing w:val="51"/>
              </w:rPr>
              <w:t xml:space="preserve"> </w:t>
            </w:r>
            <w:r>
              <w:t>Информация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качественном</w:t>
            </w:r>
            <w:r>
              <w:rPr>
                <w:spacing w:val="-1"/>
              </w:rPr>
              <w:t xml:space="preserve"> </w:t>
            </w:r>
            <w:r>
              <w:t>составе</w:t>
            </w:r>
            <w:r>
              <w:rPr>
                <w:spacing w:val="51"/>
              </w:rPr>
              <w:t xml:space="preserve"> </w:t>
            </w:r>
            <w:r>
              <w:t>педагогического</w:t>
            </w:r>
            <w:r>
              <w:rPr>
                <w:spacing w:val="-1"/>
              </w:rPr>
              <w:t xml:space="preserve"> </w:t>
            </w:r>
            <w:r>
              <w:t>коллектива.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8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7" w:lineRule="exact"/>
              <w:ind w:left="106"/>
            </w:pPr>
            <w:r>
              <w:t>1.6</w:t>
            </w:r>
            <w:r>
              <w:rPr>
                <w:spacing w:val="49"/>
              </w:rPr>
              <w:t xml:space="preserve"> </w:t>
            </w:r>
            <w:r>
              <w:t>Информатизация</w:t>
            </w:r>
            <w:r>
              <w:rPr>
                <w:spacing w:val="-4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процесса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8"/>
        </w:trPr>
        <w:tc>
          <w:tcPr>
            <w:tcW w:w="535" w:type="dxa"/>
          </w:tcPr>
          <w:p w:rsidR="00804B69" w:rsidRDefault="00407CE0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000099"/>
              </w:rPr>
              <w:t>II</w:t>
            </w:r>
          </w:p>
        </w:tc>
        <w:tc>
          <w:tcPr>
            <w:tcW w:w="9734" w:type="dxa"/>
            <w:gridSpan w:val="2"/>
          </w:tcPr>
          <w:p w:rsidR="00804B69" w:rsidRDefault="00407CE0">
            <w:pPr>
              <w:pStyle w:val="TableParagraph"/>
              <w:spacing w:line="248" w:lineRule="exact"/>
              <w:ind w:left="106"/>
              <w:rPr>
                <w:b/>
              </w:rPr>
            </w:pPr>
            <w:r>
              <w:rPr>
                <w:b/>
                <w:color w:val="000099"/>
              </w:rPr>
              <w:t>Анализ</w:t>
            </w:r>
            <w:r>
              <w:rPr>
                <w:b/>
                <w:color w:val="000099"/>
                <w:spacing w:val="52"/>
              </w:rPr>
              <w:t xml:space="preserve"> </w:t>
            </w:r>
            <w:r>
              <w:rPr>
                <w:b/>
                <w:color w:val="000099"/>
              </w:rPr>
              <w:t>результативности</w:t>
            </w:r>
            <w:r>
              <w:rPr>
                <w:b/>
                <w:color w:val="000099"/>
                <w:spacing w:val="53"/>
              </w:rPr>
              <w:t xml:space="preserve"> </w:t>
            </w:r>
            <w:r>
              <w:rPr>
                <w:b/>
                <w:color w:val="000099"/>
              </w:rPr>
              <w:t>работы</w:t>
            </w:r>
            <w:r>
              <w:rPr>
                <w:b/>
                <w:color w:val="000099"/>
                <w:spacing w:val="-1"/>
              </w:rPr>
              <w:t xml:space="preserve"> </w:t>
            </w:r>
            <w:r>
              <w:rPr>
                <w:b/>
                <w:color w:val="000099"/>
              </w:rPr>
              <w:t>школы</w:t>
            </w:r>
            <w:r>
              <w:rPr>
                <w:b/>
                <w:color w:val="000099"/>
                <w:spacing w:val="51"/>
              </w:rPr>
              <w:t xml:space="preserve"> </w:t>
            </w:r>
            <w:r>
              <w:rPr>
                <w:b/>
                <w:color w:val="000099"/>
              </w:rPr>
              <w:t>за</w:t>
            </w:r>
            <w:r>
              <w:rPr>
                <w:b/>
                <w:color w:val="000099"/>
                <w:spacing w:val="52"/>
              </w:rPr>
              <w:t xml:space="preserve"> </w:t>
            </w:r>
            <w:r>
              <w:rPr>
                <w:b/>
                <w:color w:val="000099"/>
              </w:rPr>
              <w:t>2022-2023</w:t>
            </w:r>
            <w:r>
              <w:rPr>
                <w:b/>
                <w:color w:val="000099"/>
                <w:spacing w:val="-1"/>
              </w:rPr>
              <w:t xml:space="preserve"> </w:t>
            </w:r>
            <w:r>
              <w:rPr>
                <w:b/>
                <w:color w:val="000099"/>
              </w:rPr>
              <w:t>учебный</w:t>
            </w:r>
            <w:r>
              <w:rPr>
                <w:b/>
                <w:color w:val="000099"/>
                <w:spacing w:val="51"/>
              </w:rPr>
              <w:t xml:space="preserve"> </w:t>
            </w:r>
            <w:r>
              <w:rPr>
                <w:b/>
                <w:color w:val="000099"/>
              </w:rPr>
              <w:t>год</w:t>
            </w:r>
          </w:p>
        </w:tc>
      </w:tr>
      <w:tr w:rsidR="00804B69">
        <w:trPr>
          <w:trHeight w:val="265"/>
        </w:trPr>
        <w:tc>
          <w:tcPr>
            <w:tcW w:w="535" w:type="dxa"/>
            <w:vMerge w:val="restart"/>
          </w:tcPr>
          <w:p w:rsidR="00804B69" w:rsidRDefault="00804B69">
            <w:pPr>
              <w:pStyle w:val="TableParagraph"/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6" w:lineRule="exact"/>
              <w:ind w:left="106"/>
            </w:pPr>
            <w:r>
              <w:t>2.1</w:t>
            </w:r>
            <w:r>
              <w:rPr>
                <w:spacing w:val="39"/>
              </w:rPr>
              <w:t xml:space="preserve"> </w:t>
            </w:r>
            <w:r>
              <w:t>Анализ</w:t>
            </w:r>
            <w:r>
              <w:rPr>
                <w:spacing w:val="-10"/>
              </w:rPr>
              <w:t xml:space="preserve"> </w:t>
            </w:r>
            <w:r>
              <w:t>выполнения</w:t>
            </w:r>
            <w:r>
              <w:rPr>
                <w:spacing w:val="-11"/>
              </w:rPr>
              <w:t xml:space="preserve"> </w:t>
            </w:r>
            <w:r>
              <w:t>учебного</w:t>
            </w:r>
            <w:r>
              <w:rPr>
                <w:spacing w:val="-8"/>
              </w:rPr>
              <w:t xml:space="preserve"> </w:t>
            </w:r>
            <w:r>
              <w:t>плана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реализации</w:t>
            </w:r>
            <w:r>
              <w:rPr>
                <w:spacing w:val="-8"/>
              </w:rPr>
              <w:t xml:space="preserve"> </w:t>
            </w:r>
            <w:r>
              <w:t>образовательных</w:t>
            </w:r>
            <w:r>
              <w:rPr>
                <w:spacing w:val="-8"/>
              </w:rPr>
              <w:t xml:space="preserve"> </w:t>
            </w:r>
            <w:r>
              <w:t>программ</w:t>
            </w:r>
            <w:r>
              <w:rPr>
                <w:spacing w:val="-10"/>
              </w:rPr>
              <w:t xml:space="preserve"> </w:t>
            </w:r>
            <w:r>
              <w:t>ОО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8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8" w:lineRule="exact"/>
              <w:ind w:left="106"/>
            </w:pPr>
            <w:r>
              <w:t>2.2</w:t>
            </w:r>
            <w:r>
              <w:rPr>
                <w:spacing w:val="54"/>
              </w:rPr>
              <w:t xml:space="preserve"> </w:t>
            </w:r>
            <w:r>
              <w:t>Эффективность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  <w:r>
              <w:rPr>
                <w:spacing w:val="-3"/>
              </w:rPr>
              <w:t xml:space="preserve"> </w:t>
            </w:r>
            <w:r>
              <w:t>по реализации</w:t>
            </w:r>
            <w:r>
              <w:rPr>
                <w:spacing w:val="-1"/>
              </w:rPr>
              <w:t xml:space="preserve"> </w:t>
            </w:r>
            <w:r>
              <w:t>ФГОС-2021</w:t>
            </w:r>
            <w:r>
              <w:rPr>
                <w:spacing w:val="5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1и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53"/>
              </w:rPr>
              <w:t xml:space="preserve"> </w:t>
            </w:r>
            <w:r>
              <w:t>классах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8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7" w:lineRule="exact"/>
              <w:ind w:left="106"/>
            </w:pPr>
            <w:r>
              <w:t>2.3</w:t>
            </w:r>
            <w:r>
              <w:rPr>
                <w:spacing w:val="51"/>
              </w:rPr>
              <w:t xml:space="preserve"> </w:t>
            </w: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внутришкольного</w:t>
            </w:r>
            <w:r>
              <w:rPr>
                <w:spacing w:val="-2"/>
              </w:rPr>
              <w:t xml:space="preserve"> </w:t>
            </w:r>
            <w:r>
              <w:t>контроля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2022-2023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8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7" w:lineRule="exact"/>
              <w:ind w:left="106"/>
            </w:pPr>
            <w:r>
              <w:t>2.4</w:t>
            </w:r>
            <w:r>
              <w:rPr>
                <w:spacing w:val="53"/>
              </w:rPr>
              <w:t xml:space="preserve"> </w:t>
            </w: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результатов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по подготовке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проведению</w:t>
            </w:r>
            <w:r>
              <w:rPr>
                <w:spacing w:val="-1"/>
              </w:rPr>
              <w:t xml:space="preserve"> </w:t>
            </w:r>
            <w:r>
              <w:t>ГИА-2023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6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6" w:lineRule="exact"/>
              <w:ind w:left="106"/>
            </w:pPr>
            <w:r>
              <w:t>2.5</w:t>
            </w:r>
            <w:r>
              <w:rPr>
                <w:spacing w:val="48"/>
              </w:rPr>
              <w:t xml:space="preserve"> </w:t>
            </w: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состояния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  <w:r>
              <w:rPr>
                <w:spacing w:val="-3"/>
              </w:rPr>
              <w:t xml:space="preserve"> </w:t>
            </w:r>
            <w:r>
              <w:t>ЗУН</w:t>
            </w:r>
            <w:r>
              <w:rPr>
                <w:spacing w:val="-3"/>
              </w:rPr>
              <w:t xml:space="preserve"> </w:t>
            </w:r>
            <w:r>
              <w:t>учащихся,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учителей-предметников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8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7" w:lineRule="exact"/>
              <w:ind w:left="106"/>
            </w:pPr>
            <w:r>
              <w:t>2.6</w:t>
            </w:r>
            <w:r>
              <w:rPr>
                <w:spacing w:val="52"/>
              </w:rPr>
              <w:t xml:space="preserve"> </w:t>
            </w:r>
            <w:r>
              <w:t>Анализ</w:t>
            </w:r>
            <w:r>
              <w:rPr>
                <w:spacing w:val="51"/>
              </w:rPr>
              <w:t xml:space="preserve"> </w:t>
            </w:r>
            <w:r>
              <w:t>всероссийских</w:t>
            </w:r>
            <w:r>
              <w:rPr>
                <w:spacing w:val="-1"/>
              </w:rPr>
              <w:t xml:space="preserve"> </w:t>
            </w:r>
            <w:r>
              <w:t>проверочных</w:t>
            </w:r>
            <w:r>
              <w:rPr>
                <w:spacing w:val="-2"/>
              </w:rPr>
              <w:t xml:space="preserve"> </w:t>
            </w:r>
            <w:r>
              <w:t>работ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8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7" w:lineRule="exact"/>
              <w:ind w:left="106"/>
            </w:pPr>
            <w:r>
              <w:t>2.8</w:t>
            </w:r>
            <w:r>
              <w:rPr>
                <w:spacing w:val="53"/>
              </w:rPr>
              <w:t xml:space="preserve"> </w:t>
            </w: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методической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школе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6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6" w:lineRule="exact"/>
              <w:ind w:left="106"/>
            </w:pPr>
            <w:r>
              <w:t>2.9</w:t>
            </w:r>
            <w:r>
              <w:rPr>
                <w:spacing w:val="55"/>
              </w:rPr>
              <w:t xml:space="preserve"> </w:t>
            </w:r>
            <w:r>
              <w:t>Задачи</w:t>
            </w:r>
            <w:r>
              <w:rPr>
                <w:spacing w:val="5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2023-2024 учебный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537"/>
        </w:trPr>
        <w:tc>
          <w:tcPr>
            <w:tcW w:w="535" w:type="dxa"/>
            <w:vMerge w:val="restart"/>
          </w:tcPr>
          <w:p w:rsidR="00804B69" w:rsidRDefault="00407CE0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color w:val="000099"/>
              </w:rPr>
              <w:t>III</w:t>
            </w:r>
          </w:p>
        </w:tc>
        <w:tc>
          <w:tcPr>
            <w:tcW w:w="9734" w:type="dxa"/>
            <w:gridSpan w:val="2"/>
          </w:tcPr>
          <w:p w:rsidR="00804B69" w:rsidRDefault="00407CE0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  <w:color w:val="000099"/>
              </w:rPr>
              <w:t>Обеспечение</w:t>
            </w:r>
            <w:r>
              <w:rPr>
                <w:b/>
                <w:color w:val="000099"/>
                <w:spacing w:val="-3"/>
              </w:rPr>
              <w:t xml:space="preserve"> </w:t>
            </w:r>
            <w:r>
              <w:rPr>
                <w:b/>
                <w:color w:val="000099"/>
              </w:rPr>
              <w:t>доступности</w:t>
            </w:r>
            <w:r>
              <w:rPr>
                <w:b/>
                <w:color w:val="000099"/>
                <w:spacing w:val="-1"/>
              </w:rPr>
              <w:t xml:space="preserve"> </w:t>
            </w:r>
            <w:r>
              <w:rPr>
                <w:b/>
                <w:color w:val="000099"/>
              </w:rPr>
              <w:t>качественного</w:t>
            </w:r>
            <w:r>
              <w:rPr>
                <w:b/>
                <w:color w:val="000099"/>
                <w:spacing w:val="-3"/>
              </w:rPr>
              <w:t xml:space="preserve"> </w:t>
            </w:r>
            <w:r>
              <w:rPr>
                <w:b/>
                <w:color w:val="000099"/>
              </w:rPr>
              <w:t>общего</w:t>
            </w:r>
            <w:r>
              <w:rPr>
                <w:b/>
                <w:color w:val="000099"/>
                <w:spacing w:val="-4"/>
              </w:rPr>
              <w:t xml:space="preserve"> </w:t>
            </w:r>
            <w:r>
              <w:rPr>
                <w:b/>
                <w:color w:val="000099"/>
              </w:rPr>
              <w:t>образования.</w:t>
            </w:r>
            <w:r>
              <w:rPr>
                <w:b/>
                <w:color w:val="000099"/>
                <w:spacing w:val="54"/>
              </w:rPr>
              <w:t xml:space="preserve"> </w:t>
            </w:r>
            <w:r>
              <w:rPr>
                <w:b/>
                <w:color w:val="000099"/>
              </w:rPr>
              <w:t>Деятельность</w:t>
            </w:r>
            <w:r>
              <w:rPr>
                <w:b/>
                <w:color w:val="000099"/>
                <w:spacing w:val="74"/>
              </w:rPr>
              <w:t xml:space="preserve"> </w:t>
            </w:r>
            <w:r>
              <w:rPr>
                <w:b/>
                <w:color w:val="000099"/>
              </w:rPr>
              <w:t>школы,</w:t>
            </w:r>
          </w:p>
          <w:p w:rsidR="00804B69" w:rsidRDefault="00407CE0">
            <w:pPr>
              <w:pStyle w:val="TableParagraph"/>
              <w:spacing w:before="13" w:line="250" w:lineRule="exact"/>
              <w:ind w:left="106"/>
              <w:rPr>
                <w:b/>
              </w:rPr>
            </w:pPr>
            <w:r>
              <w:rPr>
                <w:b/>
                <w:color w:val="000099"/>
              </w:rPr>
              <w:t>направленная</w:t>
            </w:r>
            <w:r>
              <w:rPr>
                <w:b/>
                <w:color w:val="000099"/>
                <w:spacing w:val="71"/>
              </w:rPr>
              <w:t xml:space="preserve"> </w:t>
            </w:r>
            <w:r>
              <w:rPr>
                <w:b/>
                <w:color w:val="000099"/>
              </w:rPr>
              <w:t xml:space="preserve">на  </w:t>
            </w:r>
            <w:r>
              <w:rPr>
                <w:b/>
                <w:color w:val="000099"/>
                <w:spacing w:val="14"/>
              </w:rPr>
              <w:t xml:space="preserve"> </w:t>
            </w:r>
            <w:r>
              <w:rPr>
                <w:b/>
                <w:color w:val="000099"/>
              </w:rPr>
              <w:t>улучшение</w:t>
            </w:r>
            <w:r>
              <w:rPr>
                <w:b/>
                <w:color w:val="000099"/>
                <w:spacing w:val="-3"/>
              </w:rPr>
              <w:t xml:space="preserve"> </w:t>
            </w:r>
            <w:r>
              <w:rPr>
                <w:b/>
                <w:color w:val="000099"/>
              </w:rPr>
              <w:t>качества</w:t>
            </w:r>
            <w:r>
              <w:rPr>
                <w:b/>
                <w:color w:val="000099"/>
                <w:spacing w:val="-4"/>
              </w:rPr>
              <w:t xml:space="preserve"> </w:t>
            </w:r>
            <w:r>
              <w:rPr>
                <w:b/>
                <w:color w:val="000099"/>
              </w:rPr>
              <w:t>образовательного</w:t>
            </w:r>
            <w:r>
              <w:rPr>
                <w:b/>
                <w:color w:val="000099"/>
                <w:spacing w:val="1"/>
              </w:rPr>
              <w:t xml:space="preserve"> </w:t>
            </w:r>
            <w:r>
              <w:rPr>
                <w:b/>
                <w:color w:val="000099"/>
              </w:rPr>
              <w:t>процесса.</w:t>
            </w:r>
          </w:p>
        </w:tc>
      </w:tr>
      <w:tr w:rsidR="00804B69">
        <w:trPr>
          <w:trHeight w:val="265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6" w:lineRule="exact"/>
              <w:ind w:left="106"/>
            </w:pPr>
            <w:r>
              <w:t>3.1</w:t>
            </w:r>
            <w:r>
              <w:rPr>
                <w:spacing w:val="55"/>
              </w:rPr>
              <w:t xml:space="preserve"> </w:t>
            </w:r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школы</w:t>
            </w:r>
            <w:r>
              <w:rPr>
                <w:spacing w:val="107"/>
              </w:rPr>
              <w:t xml:space="preserve"> </w:t>
            </w:r>
            <w:r>
              <w:t>по организованному</w:t>
            </w:r>
            <w:r>
              <w:rPr>
                <w:spacing w:val="-4"/>
              </w:rPr>
              <w:t xml:space="preserve"> </w:t>
            </w:r>
            <w:r>
              <w:t>началу</w:t>
            </w:r>
            <w:r>
              <w:rPr>
                <w:spacing w:val="-2"/>
              </w:rPr>
              <w:t xml:space="preserve"> </w:t>
            </w:r>
            <w:r>
              <w:t>2022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2023 учебного года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8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8" w:lineRule="exact"/>
              <w:ind w:left="106"/>
            </w:pPr>
            <w:r>
              <w:t>3.2</w:t>
            </w:r>
            <w:r>
              <w:rPr>
                <w:spacing w:val="50"/>
              </w:rPr>
              <w:t xml:space="preserve"> </w:t>
            </w:r>
            <w:r>
              <w:t>План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Конституционного</w:t>
            </w:r>
            <w:r>
              <w:rPr>
                <w:spacing w:val="-2"/>
              </w:rPr>
              <w:t xml:space="preserve"> </w:t>
            </w:r>
            <w:r>
              <w:t>права</w:t>
            </w:r>
            <w:r>
              <w:rPr>
                <w:spacing w:val="-2"/>
              </w:rPr>
              <w:t xml:space="preserve"> </w:t>
            </w:r>
            <w:r>
              <w:t>обучающегося.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8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7" w:lineRule="exact"/>
              <w:ind w:left="106"/>
            </w:pPr>
            <w:r>
              <w:t>3.3</w:t>
            </w:r>
            <w:r>
              <w:rPr>
                <w:spacing w:val="52"/>
              </w:rPr>
              <w:t xml:space="preserve"> </w:t>
            </w:r>
            <w:r>
              <w:t>План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всеобучу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2023-2024</w:t>
            </w:r>
            <w:r>
              <w:rPr>
                <w:spacing w:val="-1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8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7" w:lineRule="exact"/>
              <w:ind w:left="106"/>
            </w:pPr>
            <w:r>
              <w:t>3.4.</w:t>
            </w:r>
            <w:r>
              <w:rPr>
                <w:spacing w:val="52"/>
              </w:rPr>
              <w:t xml:space="preserve"> </w:t>
            </w:r>
            <w:r>
              <w:t>План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информатизации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6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6" w:lineRule="exact"/>
              <w:ind w:left="106"/>
            </w:pPr>
            <w:r>
              <w:t>3.5</w:t>
            </w:r>
            <w:r>
              <w:rPr>
                <w:spacing w:val="53"/>
              </w:rPr>
              <w:t xml:space="preserve"> </w:t>
            </w:r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ФГОС-2021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1-2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классах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8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8" w:lineRule="exact"/>
              <w:ind w:left="106"/>
            </w:pPr>
            <w:r>
              <w:t>3.6</w:t>
            </w:r>
            <w:r>
              <w:rPr>
                <w:spacing w:val="53"/>
              </w:rPr>
              <w:t xml:space="preserve"> </w:t>
            </w:r>
            <w:r>
              <w:t>План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подготовке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ГИА-2024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8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7" w:lineRule="exact"/>
              <w:ind w:left="106"/>
            </w:pPr>
            <w:r>
              <w:t>3.7</w:t>
            </w:r>
            <w:r>
              <w:rPr>
                <w:spacing w:val="55"/>
              </w:rPr>
              <w:t xml:space="preserve"> </w:t>
            </w:r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методической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школы на</w:t>
            </w:r>
            <w:r>
              <w:rPr>
                <w:spacing w:val="-2"/>
              </w:rPr>
              <w:t xml:space="preserve"> </w:t>
            </w:r>
            <w:r>
              <w:t>2023-2024</w:t>
            </w:r>
            <w:r>
              <w:rPr>
                <w:spacing w:val="-1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8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7" w:lineRule="exact"/>
              <w:ind w:left="106"/>
            </w:pPr>
            <w:r>
              <w:t>3.8</w:t>
            </w:r>
            <w:r>
              <w:rPr>
                <w:spacing w:val="53"/>
              </w:rPr>
              <w:t xml:space="preserve"> </w:t>
            </w:r>
            <w:r>
              <w:t>План</w:t>
            </w:r>
            <w:r>
              <w:rPr>
                <w:spacing w:val="52"/>
              </w:rPr>
              <w:t xml:space="preserve"> </w:t>
            </w:r>
            <w:r>
              <w:t>работы</w:t>
            </w:r>
            <w:r>
              <w:rPr>
                <w:spacing w:val="50"/>
              </w:rPr>
              <w:t xml:space="preserve"> </w:t>
            </w:r>
            <w:r>
              <w:t>педагогического</w:t>
            </w:r>
            <w:r>
              <w:rPr>
                <w:spacing w:val="50"/>
              </w:rPr>
              <w:t xml:space="preserve"> </w:t>
            </w:r>
            <w:r>
              <w:t>совета</w:t>
            </w:r>
            <w:r>
              <w:rPr>
                <w:spacing w:val="-1"/>
              </w:rPr>
              <w:t xml:space="preserve"> </w:t>
            </w:r>
            <w:r>
              <w:t>школы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2023-2024</w:t>
            </w:r>
            <w:r>
              <w:rPr>
                <w:spacing w:val="-1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6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6" w:lineRule="exact"/>
              <w:ind w:left="106"/>
            </w:pPr>
            <w:r>
              <w:t>3.9</w:t>
            </w:r>
            <w:r>
              <w:rPr>
                <w:spacing w:val="51"/>
              </w:rPr>
              <w:t xml:space="preserve"> </w:t>
            </w: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направления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педагогического</w:t>
            </w:r>
            <w:r>
              <w:rPr>
                <w:spacing w:val="-2"/>
              </w:rPr>
              <w:t xml:space="preserve"> </w:t>
            </w:r>
            <w:r>
              <w:t>коллектива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8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7" w:lineRule="exact"/>
              <w:ind w:left="106"/>
            </w:pPr>
            <w:r>
              <w:t>3.10</w:t>
            </w:r>
            <w:r>
              <w:rPr>
                <w:spacing w:val="52"/>
              </w:rPr>
              <w:t xml:space="preserve"> </w:t>
            </w:r>
            <w:r>
              <w:t>План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слабоуспевающими</w:t>
            </w:r>
            <w:r>
              <w:rPr>
                <w:spacing w:val="-1"/>
              </w:rPr>
              <w:t xml:space="preserve"> </w:t>
            </w:r>
            <w:r>
              <w:t>обучающимися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8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7" w:lineRule="exact"/>
              <w:ind w:left="106"/>
            </w:pPr>
            <w:r>
              <w:t>3.11</w:t>
            </w:r>
            <w:r>
              <w:rPr>
                <w:spacing w:val="54"/>
              </w:rPr>
              <w:t xml:space="preserve"> </w:t>
            </w:r>
            <w:r>
              <w:t>Организация</w:t>
            </w:r>
            <w:r>
              <w:rPr>
                <w:spacing w:val="-1"/>
              </w:rPr>
              <w:t xml:space="preserve"> </w:t>
            </w:r>
            <w:r>
              <w:t>воспитательной работы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6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6" w:lineRule="exact"/>
              <w:ind w:left="106"/>
            </w:pPr>
            <w:r>
              <w:t>3.12</w:t>
            </w:r>
            <w:r>
              <w:rPr>
                <w:spacing w:val="53"/>
              </w:rPr>
              <w:t xml:space="preserve"> </w:t>
            </w:r>
            <w:r>
              <w:t>Управление образовательным</w:t>
            </w:r>
            <w:r>
              <w:rPr>
                <w:spacing w:val="-1"/>
              </w:rPr>
              <w:t xml:space="preserve"> </w:t>
            </w:r>
            <w:r>
              <w:t>учреждением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8"/>
        </w:trPr>
        <w:tc>
          <w:tcPr>
            <w:tcW w:w="535" w:type="dxa"/>
          </w:tcPr>
          <w:p w:rsidR="00804B69" w:rsidRDefault="00407CE0">
            <w:pPr>
              <w:pStyle w:val="TableParagraph"/>
              <w:spacing w:before="1" w:line="248" w:lineRule="exact"/>
              <w:ind w:left="213"/>
              <w:rPr>
                <w:b/>
              </w:rPr>
            </w:pPr>
            <w:r>
              <w:rPr>
                <w:b/>
                <w:color w:val="000099"/>
              </w:rPr>
              <w:t>IV</w:t>
            </w: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before="1" w:line="248" w:lineRule="exact"/>
              <w:ind w:left="106"/>
              <w:rPr>
                <w:b/>
              </w:rPr>
            </w:pPr>
            <w:r>
              <w:rPr>
                <w:b/>
                <w:color w:val="000099"/>
              </w:rPr>
              <w:t>Внутришкольный</w:t>
            </w:r>
            <w:r>
              <w:rPr>
                <w:b/>
                <w:color w:val="000099"/>
                <w:spacing w:val="-4"/>
              </w:rPr>
              <w:t xml:space="preserve"> </w:t>
            </w:r>
            <w:r>
              <w:rPr>
                <w:b/>
                <w:color w:val="000099"/>
              </w:rPr>
              <w:t>контроль</w:t>
            </w:r>
            <w:r>
              <w:rPr>
                <w:b/>
                <w:color w:val="000099"/>
                <w:spacing w:val="-5"/>
              </w:rPr>
              <w:t xml:space="preserve"> </w:t>
            </w:r>
            <w:r>
              <w:rPr>
                <w:b/>
                <w:color w:val="000099"/>
              </w:rPr>
              <w:t>учебно-воспитательного</w:t>
            </w:r>
            <w:r>
              <w:rPr>
                <w:b/>
                <w:color w:val="000099"/>
                <w:spacing w:val="-6"/>
              </w:rPr>
              <w:t xml:space="preserve"> </w:t>
            </w:r>
            <w:r>
              <w:rPr>
                <w:b/>
                <w:color w:val="000099"/>
              </w:rPr>
              <w:t>процесса</w:t>
            </w:r>
            <w:r>
              <w:rPr>
                <w:b/>
                <w:color w:val="000099"/>
                <w:spacing w:val="-6"/>
              </w:rPr>
              <w:t xml:space="preserve"> </w:t>
            </w:r>
            <w:r>
              <w:rPr>
                <w:b/>
                <w:color w:val="000099"/>
              </w:rPr>
              <w:t>в</w:t>
            </w:r>
            <w:r>
              <w:rPr>
                <w:b/>
                <w:color w:val="000099"/>
                <w:spacing w:val="-4"/>
              </w:rPr>
              <w:t xml:space="preserve"> </w:t>
            </w:r>
            <w:r>
              <w:rPr>
                <w:b/>
                <w:color w:val="000099"/>
              </w:rPr>
              <w:t>школе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8"/>
        </w:trPr>
        <w:tc>
          <w:tcPr>
            <w:tcW w:w="535" w:type="dxa"/>
            <w:vMerge w:val="restart"/>
          </w:tcPr>
          <w:p w:rsidR="00804B69" w:rsidRDefault="00407CE0">
            <w:pPr>
              <w:pStyle w:val="TableParagraph"/>
              <w:spacing w:line="251" w:lineRule="exact"/>
              <w:ind w:left="230"/>
              <w:rPr>
                <w:b/>
              </w:rPr>
            </w:pPr>
            <w:r>
              <w:rPr>
                <w:b/>
                <w:color w:val="000099"/>
              </w:rPr>
              <w:t>V</w:t>
            </w: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8" w:lineRule="exact"/>
              <w:ind w:left="106"/>
              <w:rPr>
                <w:b/>
              </w:rPr>
            </w:pPr>
            <w:r>
              <w:rPr>
                <w:b/>
                <w:color w:val="000099"/>
              </w:rPr>
              <w:t>Деятельность</w:t>
            </w:r>
            <w:r>
              <w:rPr>
                <w:b/>
                <w:color w:val="000099"/>
                <w:spacing w:val="-4"/>
              </w:rPr>
              <w:t xml:space="preserve"> </w:t>
            </w:r>
            <w:r>
              <w:rPr>
                <w:b/>
                <w:color w:val="000099"/>
              </w:rPr>
              <w:t>педколлектива</w:t>
            </w:r>
            <w:r>
              <w:rPr>
                <w:b/>
                <w:color w:val="000099"/>
                <w:spacing w:val="-4"/>
              </w:rPr>
              <w:t xml:space="preserve"> </w:t>
            </w:r>
            <w:r>
              <w:rPr>
                <w:b/>
                <w:color w:val="000099"/>
              </w:rPr>
              <w:t>направленная</w:t>
            </w:r>
            <w:r>
              <w:rPr>
                <w:b/>
                <w:color w:val="000099"/>
                <w:spacing w:val="-3"/>
              </w:rPr>
              <w:t xml:space="preserve"> </w:t>
            </w:r>
            <w:r>
              <w:rPr>
                <w:b/>
                <w:color w:val="000099"/>
              </w:rPr>
              <w:t>на</w:t>
            </w:r>
            <w:r>
              <w:rPr>
                <w:b/>
                <w:color w:val="000099"/>
                <w:spacing w:val="-8"/>
              </w:rPr>
              <w:t xml:space="preserve"> </w:t>
            </w:r>
            <w:r>
              <w:rPr>
                <w:b/>
                <w:color w:val="000099"/>
              </w:rPr>
              <w:t>построение</w:t>
            </w:r>
            <w:r>
              <w:rPr>
                <w:b/>
                <w:color w:val="000099"/>
                <w:spacing w:val="-4"/>
              </w:rPr>
              <w:t xml:space="preserve"> </w:t>
            </w:r>
            <w:r>
              <w:rPr>
                <w:b/>
                <w:color w:val="000099"/>
              </w:rPr>
              <w:t>и</w:t>
            </w:r>
            <w:r>
              <w:rPr>
                <w:b/>
                <w:color w:val="000099"/>
                <w:spacing w:val="-3"/>
              </w:rPr>
              <w:t xml:space="preserve"> </w:t>
            </w:r>
            <w:r>
              <w:rPr>
                <w:b/>
                <w:color w:val="000099"/>
              </w:rPr>
              <w:t>реализацию</w:t>
            </w:r>
            <w:r>
              <w:rPr>
                <w:b/>
                <w:color w:val="000099"/>
                <w:spacing w:val="-5"/>
              </w:rPr>
              <w:t xml:space="preserve"> </w:t>
            </w:r>
            <w:r>
              <w:rPr>
                <w:b/>
                <w:color w:val="000099"/>
              </w:rPr>
              <w:t>системы</w:t>
            </w:r>
            <w:r>
              <w:rPr>
                <w:b/>
                <w:color w:val="000099"/>
                <w:spacing w:val="-5"/>
              </w:rPr>
              <w:t xml:space="preserve"> </w:t>
            </w:r>
            <w:r>
              <w:rPr>
                <w:b/>
                <w:color w:val="000099"/>
              </w:rPr>
              <w:t>ВР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8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7" w:lineRule="exact"/>
              <w:ind w:left="106"/>
            </w:pPr>
            <w:r>
              <w:t>5.1</w:t>
            </w:r>
            <w:r>
              <w:rPr>
                <w:spacing w:val="55"/>
              </w:rPr>
              <w:t xml:space="preserve"> </w:t>
            </w:r>
            <w:r>
              <w:t>Анализ</w:t>
            </w:r>
            <w:r>
              <w:rPr>
                <w:spacing w:val="52"/>
              </w:rPr>
              <w:t xml:space="preserve"> </w:t>
            </w:r>
            <w:r>
              <w:t>результатов</w:t>
            </w:r>
            <w:r>
              <w:rPr>
                <w:spacing w:val="50"/>
              </w:rPr>
              <w:t xml:space="preserve"> </w:t>
            </w:r>
            <w:r>
              <w:t>воспитательной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5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2022-2023 учебный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5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6" w:lineRule="exact"/>
              <w:ind w:left="106"/>
            </w:pPr>
            <w:r>
              <w:t>5.2</w:t>
            </w:r>
            <w:r>
              <w:rPr>
                <w:spacing w:val="53"/>
              </w:rPr>
              <w:t xml:space="preserve"> </w:t>
            </w:r>
            <w:r>
              <w:t>План</w:t>
            </w:r>
            <w:r>
              <w:rPr>
                <w:spacing w:val="53"/>
              </w:rPr>
              <w:t xml:space="preserve"> </w:t>
            </w:r>
            <w:r>
              <w:t>воспитательной</w:t>
            </w:r>
            <w:r>
              <w:rPr>
                <w:spacing w:val="53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школы</w:t>
            </w:r>
            <w:r>
              <w:rPr>
                <w:spacing w:val="5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2023-2024</w:t>
            </w:r>
            <w:r>
              <w:rPr>
                <w:spacing w:val="2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9"/>
        </w:trPr>
        <w:tc>
          <w:tcPr>
            <w:tcW w:w="5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7" w:lineRule="exact"/>
              <w:ind w:left="106"/>
            </w:pPr>
            <w:r>
              <w:t>5.3</w:t>
            </w:r>
            <w:r>
              <w:rPr>
                <w:spacing w:val="55"/>
              </w:rPr>
              <w:t xml:space="preserve"> </w:t>
            </w:r>
            <w:r>
              <w:t>Приложения</w:t>
            </w:r>
            <w:r>
              <w:rPr>
                <w:spacing w:val="53"/>
              </w:rPr>
              <w:t xml:space="preserve"> </w:t>
            </w:r>
            <w:r>
              <w:t>к  плану</w:t>
            </w:r>
            <w:r>
              <w:rPr>
                <w:spacing w:val="51"/>
              </w:rPr>
              <w:t xml:space="preserve"> </w:t>
            </w:r>
            <w:r>
              <w:t>воспитательной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8"/>
        </w:trPr>
        <w:tc>
          <w:tcPr>
            <w:tcW w:w="535" w:type="dxa"/>
          </w:tcPr>
          <w:p w:rsidR="00804B69" w:rsidRDefault="00407CE0">
            <w:pPr>
              <w:pStyle w:val="TableParagraph"/>
              <w:spacing w:line="248" w:lineRule="exact"/>
              <w:ind w:left="186"/>
              <w:rPr>
                <w:b/>
              </w:rPr>
            </w:pPr>
            <w:r>
              <w:rPr>
                <w:b/>
                <w:color w:val="000099"/>
              </w:rPr>
              <w:t>VI</w:t>
            </w: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8" w:lineRule="exact"/>
              <w:ind w:left="106"/>
              <w:rPr>
                <w:b/>
              </w:rPr>
            </w:pPr>
            <w:r>
              <w:rPr>
                <w:b/>
                <w:color w:val="000099"/>
              </w:rPr>
              <w:t>Укрепление</w:t>
            </w:r>
            <w:r>
              <w:rPr>
                <w:b/>
                <w:color w:val="000099"/>
                <w:spacing w:val="-6"/>
              </w:rPr>
              <w:t xml:space="preserve"> </w:t>
            </w:r>
            <w:r>
              <w:rPr>
                <w:b/>
                <w:color w:val="000099"/>
              </w:rPr>
              <w:t>материально-технической</w:t>
            </w:r>
            <w:r>
              <w:rPr>
                <w:b/>
                <w:color w:val="000099"/>
                <w:spacing w:val="-4"/>
              </w:rPr>
              <w:t xml:space="preserve"> </w:t>
            </w:r>
            <w:r>
              <w:rPr>
                <w:b/>
                <w:color w:val="000099"/>
              </w:rPr>
              <w:t>базы</w:t>
            </w:r>
            <w:r>
              <w:rPr>
                <w:b/>
                <w:color w:val="000099"/>
                <w:spacing w:val="-4"/>
              </w:rPr>
              <w:t xml:space="preserve"> </w:t>
            </w:r>
            <w:r>
              <w:rPr>
                <w:b/>
                <w:color w:val="000099"/>
              </w:rPr>
              <w:t>школы,</w:t>
            </w:r>
            <w:r>
              <w:rPr>
                <w:b/>
                <w:color w:val="000099"/>
                <w:spacing w:val="-4"/>
              </w:rPr>
              <w:t xml:space="preserve"> </w:t>
            </w:r>
            <w:r>
              <w:rPr>
                <w:b/>
                <w:color w:val="000099"/>
              </w:rPr>
              <w:t>хозяйственная</w:t>
            </w:r>
            <w:r>
              <w:rPr>
                <w:b/>
                <w:color w:val="000099"/>
                <w:spacing w:val="-5"/>
              </w:rPr>
              <w:t xml:space="preserve"> </w:t>
            </w:r>
            <w:r>
              <w:rPr>
                <w:b/>
                <w:color w:val="000099"/>
              </w:rPr>
              <w:t>деятельность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68"/>
        </w:trPr>
        <w:tc>
          <w:tcPr>
            <w:tcW w:w="535" w:type="dxa"/>
          </w:tcPr>
          <w:p w:rsidR="00804B69" w:rsidRDefault="00407CE0">
            <w:pPr>
              <w:pStyle w:val="TableParagraph"/>
              <w:spacing w:line="248" w:lineRule="exact"/>
              <w:ind w:left="143"/>
              <w:rPr>
                <w:b/>
              </w:rPr>
            </w:pPr>
            <w:r>
              <w:rPr>
                <w:b/>
                <w:color w:val="000099"/>
              </w:rPr>
              <w:t>VII</w:t>
            </w:r>
          </w:p>
        </w:tc>
        <w:tc>
          <w:tcPr>
            <w:tcW w:w="8930" w:type="dxa"/>
          </w:tcPr>
          <w:p w:rsidR="00804B69" w:rsidRDefault="00407CE0">
            <w:pPr>
              <w:pStyle w:val="TableParagraph"/>
              <w:spacing w:line="248" w:lineRule="exact"/>
              <w:ind w:left="106"/>
              <w:rPr>
                <w:b/>
              </w:rPr>
            </w:pPr>
            <w:r>
              <w:rPr>
                <w:b/>
                <w:color w:val="000099"/>
              </w:rPr>
              <w:t>Приложеиия</w:t>
            </w:r>
            <w:r>
              <w:rPr>
                <w:b/>
                <w:color w:val="000099"/>
                <w:spacing w:val="-3"/>
              </w:rPr>
              <w:t xml:space="preserve"> </w:t>
            </w:r>
            <w:r>
              <w:rPr>
                <w:b/>
                <w:color w:val="000099"/>
              </w:rPr>
              <w:t>к</w:t>
            </w:r>
            <w:r>
              <w:rPr>
                <w:b/>
                <w:color w:val="000099"/>
                <w:spacing w:val="-2"/>
              </w:rPr>
              <w:t xml:space="preserve"> </w:t>
            </w:r>
            <w:r>
              <w:rPr>
                <w:b/>
                <w:color w:val="000099"/>
              </w:rPr>
              <w:t>плану</w:t>
            </w:r>
            <w:r>
              <w:rPr>
                <w:b/>
                <w:color w:val="000099"/>
                <w:spacing w:val="-2"/>
              </w:rPr>
              <w:t xml:space="preserve"> </w:t>
            </w:r>
            <w:r>
              <w:rPr>
                <w:b/>
                <w:color w:val="000099"/>
              </w:rPr>
              <w:t>учебно-воспитательной</w:t>
            </w:r>
            <w:r>
              <w:rPr>
                <w:b/>
                <w:color w:val="000099"/>
                <w:spacing w:val="-2"/>
              </w:rPr>
              <w:t xml:space="preserve"> </w:t>
            </w:r>
            <w:r>
              <w:rPr>
                <w:b/>
                <w:color w:val="000099"/>
              </w:rPr>
              <w:t>работы</w:t>
            </w:r>
            <w:r>
              <w:rPr>
                <w:b/>
                <w:color w:val="000099"/>
                <w:spacing w:val="-2"/>
              </w:rPr>
              <w:t xml:space="preserve"> </w:t>
            </w:r>
            <w:r>
              <w:rPr>
                <w:b/>
                <w:color w:val="000099"/>
              </w:rPr>
              <w:t>на</w:t>
            </w:r>
            <w:r>
              <w:rPr>
                <w:b/>
                <w:color w:val="000099"/>
                <w:spacing w:val="-2"/>
              </w:rPr>
              <w:t xml:space="preserve"> </w:t>
            </w:r>
            <w:r>
              <w:rPr>
                <w:b/>
                <w:color w:val="000099"/>
              </w:rPr>
              <w:t>2023-2024</w:t>
            </w:r>
            <w:r>
              <w:rPr>
                <w:b/>
                <w:color w:val="000099"/>
                <w:spacing w:val="-2"/>
              </w:rPr>
              <w:t xml:space="preserve"> </w:t>
            </w:r>
            <w:r>
              <w:rPr>
                <w:b/>
                <w:color w:val="000099"/>
              </w:rPr>
              <w:t>учебный</w:t>
            </w:r>
            <w:r>
              <w:rPr>
                <w:b/>
                <w:color w:val="000099"/>
                <w:spacing w:val="-2"/>
              </w:rPr>
              <w:t xml:space="preserve"> </w:t>
            </w:r>
            <w:r>
              <w:rPr>
                <w:b/>
                <w:color w:val="000099"/>
              </w:rPr>
              <w:t>год</w:t>
            </w:r>
          </w:p>
        </w:tc>
        <w:tc>
          <w:tcPr>
            <w:tcW w:w="80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</w:tbl>
    <w:p w:rsidR="00804B69" w:rsidRDefault="00407CE0">
      <w:pPr>
        <w:spacing w:after="20"/>
        <w:ind w:left="291" w:right="310"/>
        <w:jc w:val="center"/>
        <w:rPr>
          <w:b/>
          <w:sz w:val="26"/>
        </w:rPr>
      </w:pPr>
      <w:r>
        <w:rPr>
          <w:b/>
          <w:color w:val="C00000"/>
          <w:sz w:val="26"/>
        </w:rPr>
        <w:t>Сокращения,</w:t>
      </w:r>
      <w:r>
        <w:rPr>
          <w:b/>
          <w:color w:val="C00000"/>
          <w:spacing w:val="-4"/>
          <w:sz w:val="26"/>
        </w:rPr>
        <w:t xml:space="preserve"> </w:t>
      </w:r>
      <w:r>
        <w:rPr>
          <w:b/>
          <w:color w:val="C00000"/>
          <w:sz w:val="26"/>
        </w:rPr>
        <w:t>используемые</w:t>
      </w:r>
      <w:r>
        <w:rPr>
          <w:b/>
          <w:color w:val="C00000"/>
          <w:spacing w:val="-6"/>
          <w:sz w:val="26"/>
        </w:rPr>
        <w:t xml:space="preserve"> </w:t>
      </w:r>
      <w:r>
        <w:rPr>
          <w:b/>
          <w:color w:val="C00000"/>
          <w:sz w:val="26"/>
        </w:rPr>
        <w:t>в</w:t>
      </w:r>
      <w:r>
        <w:rPr>
          <w:b/>
          <w:color w:val="C00000"/>
          <w:spacing w:val="-6"/>
          <w:sz w:val="26"/>
        </w:rPr>
        <w:t xml:space="preserve"> </w:t>
      </w:r>
      <w:r>
        <w:rPr>
          <w:b/>
          <w:color w:val="C00000"/>
          <w:sz w:val="26"/>
        </w:rPr>
        <w:t>плане:</w:t>
      </w:r>
    </w:p>
    <w:tbl>
      <w:tblPr>
        <w:tblStyle w:val="TableNormal"/>
        <w:tblW w:w="0" w:type="auto"/>
        <w:tblInd w:w="371" w:type="dxa"/>
        <w:tblLayout w:type="fixed"/>
        <w:tblLook w:val="01E0"/>
      </w:tblPr>
      <w:tblGrid>
        <w:gridCol w:w="1983"/>
        <w:gridCol w:w="8476"/>
      </w:tblGrid>
      <w:tr w:rsidR="00804B69">
        <w:trPr>
          <w:trHeight w:val="302"/>
        </w:trPr>
        <w:tc>
          <w:tcPr>
            <w:tcW w:w="1983" w:type="dxa"/>
          </w:tcPr>
          <w:p w:rsidR="00804B69" w:rsidRDefault="00407CE0">
            <w:pPr>
              <w:pStyle w:val="TableParagraph"/>
              <w:spacing w:before="6"/>
              <w:ind w:left="249"/>
              <w:rPr>
                <w:b/>
              </w:rPr>
            </w:pPr>
            <w:r>
              <w:rPr>
                <w:b/>
                <w:color w:val="000099"/>
              </w:rPr>
              <w:t>ФОП</w:t>
            </w:r>
            <w:r>
              <w:rPr>
                <w:b/>
                <w:color w:val="000099"/>
                <w:spacing w:val="-1"/>
              </w:rPr>
              <w:t xml:space="preserve"> </w:t>
            </w:r>
            <w:r>
              <w:rPr>
                <w:b/>
                <w:color w:val="000099"/>
              </w:rPr>
              <w:t>НОО</w:t>
            </w:r>
          </w:p>
        </w:tc>
        <w:tc>
          <w:tcPr>
            <w:tcW w:w="8476" w:type="dxa"/>
          </w:tcPr>
          <w:p w:rsidR="00804B69" w:rsidRDefault="00407CE0">
            <w:pPr>
              <w:pStyle w:val="TableParagraph"/>
              <w:spacing w:before="1"/>
              <w:ind w:left="246"/>
            </w:pPr>
            <w:r>
              <w:t>федеральная</w:t>
            </w:r>
            <w:r>
              <w:rPr>
                <w:spacing w:val="52"/>
              </w:rPr>
              <w:t xml:space="preserve"> </w:t>
            </w:r>
            <w:r>
              <w:t>образовательная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50"/>
              </w:rPr>
              <w:t xml:space="preserve"> </w:t>
            </w:r>
            <w:r>
              <w:t>начального</w:t>
            </w:r>
            <w:r>
              <w:rPr>
                <w:spacing w:val="51"/>
              </w:rPr>
              <w:t xml:space="preserve"> </w:t>
            </w:r>
            <w:r>
              <w:t>общего</w:t>
            </w:r>
            <w:r>
              <w:rPr>
                <w:spacing w:val="105"/>
              </w:rPr>
              <w:t xml:space="preserve"> </w:t>
            </w:r>
            <w:r>
              <w:t>образования.</w:t>
            </w:r>
          </w:p>
        </w:tc>
      </w:tr>
      <w:tr w:rsidR="00804B69">
        <w:trPr>
          <w:trHeight w:val="300"/>
        </w:trPr>
        <w:tc>
          <w:tcPr>
            <w:tcW w:w="1983" w:type="dxa"/>
          </w:tcPr>
          <w:p w:rsidR="00804B69" w:rsidRDefault="00407CE0">
            <w:pPr>
              <w:pStyle w:val="TableParagraph"/>
              <w:spacing w:before="3"/>
              <w:ind w:left="249"/>
              <w:rPr>
                <w:b/>
              </w:rPr>
            </w:pPr>
            <w:r>
              <w:rPr>
                <w:b/>
                <w:color w:val="000099"/>
              </w:rPr>
              <w:t>ФОП</w:t>
            </w:r>
            <w:r>
              <w:rPr>
                <w:b/>
                <w:color w:val="000099"/>
                <w:spacing w:val="-1"/>
              </w:rPr>
              <w:t xml:space="preserve"> </w:t>
            </w:r>
            <w:r>
              <w:rPr>
                <w:b/>
                <w:color w:val="000099"/>
              </w:rPr>
              <w:t>ООО</w:t>
            </w:r>
          </w:p>
        </w:tc>
        <w:tc>
          <w:tcPr>
            <w:tcW w:w="8476" w:type="dxa"/>
          </w:tcPr>
          <w:p w:rsidR="00804B69" w:rsidRDefault="00407CE0">
            <w:pPr>
              <w:pStyle w:val="TableParagraph"/>
              <w:spacing w:line="252" w:lineRule="exact"/>
              <w:ind w:left="246"/>
            </w:pPr>
            <w:r>
              <w:t>федеральная</w:t>
            </w:r>
            <w:r>
              <w:rPr>
                <w:spacing w:val="52"/>
              </w:rPr>
              <w:t xml:space="preserve"> </w:t>
            </w:r>
            <w:r>
              <w:t>образовательная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  <w:r>
              <w:rPr>
                <w:spacing w:val="51"/>
              </w:rPr>
              <w:t xml:space="preserve"> </w:t>
            </w:r>
            <w:r>
              <w:t>основного</w:t>
            </w:r>
            <w:r>
              <w:rPr>
                <w:spacing w:val="5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</w:tr>
      <w:tr w:rsidR="00804B69">
        <w:trPr>
          <w:trHeight w:val="302"/>
        </w:trPr>
        <w:tc>
          <w:tcPr>
            <w:tcW w:w="1983" w:type="dxa"/>
          </w:tcPr>
          <w:p w:rsidR="00804B69" w:rsidRDefault="00407CE0">
            <w:pPr>
              <w:pStyle w:val="TableParagraph"/>
              <w:spacing w:before="3"/>
              <w:ind w:left="249"/>
              <w:rPr>
                <w:b/>
              </w:rPr>
            </w:pPr>
            <w:r>
              <w:rPr>
                <w:b/>
                <w:color w:val="000099"/>
              </w:rPr>
              <w:t>ФОП</w:t>
            </w:r>
            <w:r>
              <w:rPr>
                <w:b/>
                <w:color w:val="000099"/>
                <w:spacing w:val="-1"/>
              </w:rPr>
              <w:t xml:space="preserve"> </w:t>
            </w:r>
            <w:r>
              <w:rPr>
                <w:b/>
                <w:color w:val="000099"/>
              </w:rPr>
              <w:t>СОО</w:t>
            </w:r>
          </w:p>
        </w:tc>
        <w:tc>
          <w:tcPr>
            <w:tcW w:w="8476" w:type="dxa"/>
          </w:tcPr>
          <w:p w:rsidR="00804B69" w:rsidRDefault="00407CE0">
            <w:pPr>
              <w:pStyle w:val="TableParagraph"/>
              <w:spacing w:line="252" w:lineRule="exact"/>
              <w:ind w:left="246"/>
            </w:pPr>
            <w:r>
              <w:t>федеральная</w:t>
            </w:r>
            <w:r>
              <w:rPr>
                <w:spacing w:val="52"/>
              </w:rPr>
              <w:t xml:space="preserve"> </w:t>
            </w:r>
            <w:r>
              <w:t>образовательная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50"/>
              </w:rPr>
              <w:t xml:space="preserve"> </w:t>
            </w:r>
            <w:r>
              <w:t>среднего</w:t>
            </w:r>
            <w:r>
              <w:rPr>
                <w:spacing w:val="52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</w:tr>
      <w:tr w:rsidR="00804B69">
        <w:trPr>
          <w:trHeight w:val="300"/>
        </w:trPr>
        <w:tc>
          <w:tcPr>
            <w:tcW w:w="1983" w:type="dxa"/>
          </w:tcPr>
          <w:p w:rsidR="00804B69" w:rsidRDefault="00407CE0">
            <w:pPr>
              <w:pStyle w:val="TableParagraph"/>
              <w:spacing w:before="3"/>
              <w:ind w:left="249"/>
              <w:rPr>
                <w:b/>
              </w:rPr>
            </w:pPr>
            <w:r>
              <w:rPr>
                <w:b/>
                <w:color w:val="000099"/>
              </w:rPr>
              <w:t>ФГОС</w:t>
            </w:r>
          </w:p>
        </w:tc>
        <w:tc>
          <w:tcPr>
            <w:tcW w:w="8476" w:type="dxa"/>
          </w:tcPr>
          <w:p w:rsidR="00804B69" w:rsidRDefault="00407CE0">
            <w:pPr>
              <w:pStyle w:val="TableParagraph"/>
              <w:spacing w:line="252" w:lineRule="exact"/>
              <w:ind w:left="246"/>
            </w:pPr>
            <w:r>
              <w:t>федеральный</w:t>
            </w:r>
            <w:r>
              <w:rPr>
                <w:spacing w:val="-3"/>
              </w:rPr>
              <w:t xml:space="preserve"> </w:t>
            </w:r>
            <w:r>
              <w:t>государственный</w:t>
            </w:r>
            <w:r>
              <w:rPr>
                <w:spacing w:val="-2"/>
              </w:rPr>
              <w:t xml:space="preserve"> </w:t>
            </w:r>
            <w:r>
              <w:t>образовательный</w:t>
            </w:r>
            <w:r>
              <w:rPr>
                <w:spacing w:val="-4"/>
              </w:rPr>
              <w:t xml:space="preserve"> </w:t>
            </w:r>
            <w:r>
              <w:t>стандарт</w:t>
            </w:r>
            <w:r>
              <w:rPr>
                <w:spacing w:val="-2"/>
              </w:rPr>
              <w:t xml:space="preserve"> </w:t>
            </w:r>
            <w:r>
              <w:t>2-го</w:t>
            </w:r>
            <w:r>
              <w:rPr>
                <w:spacing w:val="51"/>
              </w:rPr>
              <w:t xml:space="preserve"> </w:t>
            </w:r>
            <w:r>
              <w:t>поколения</w:t>
            </w:r>
          </w:p>
        </w:tc>
      </w:tr>
      <w:tr w:rsidR="00804B69">
        <w:trPr>
          <w:trHeight w:val="300"/>
        </w:trPr>
        <w:tc>
          <w:tcPr>
            <w:tcW w:w="1983" w:type="dxa"/>
          </w:tcPr>
          <w:p w:rsidR="00804B69" w:rsidRDefault="00407CE0">
            <w:pPr>
              <w:pStyle w:val="TableParagraph"/>
              <w:spacing w:before="3"/>
              <w:ind w:left="249"/>
              <w:rPr>
                <w:b/>
              </w:rPr>
            </w:pPr>
            <w:r>
              <w:rPr>
                <w:b/>
                <w:color w:val="000099"/>
              </w:rPr>
              <w:t>ФГОС-2021</w:t>
            </w:r>
          </w:p>
        </w:tc>
        <w:tc>
          <w:tcPr>
            <w:tcW w:w="8476" w:type="dxa"/>
          </w:tcPr>
          <w:p w:rsidR="00804B69" w:rsidRDefault="00407CE0">
            <w:pPr>
              <w:pStyle w:val="TableParagraph"/>
              <w:spacing w:line="252" w:lineRule="exact"/>
              <w:ind w:left="246"/>
            </w:pPr>
            <w:r>
              <w:t>федеральный</w:t>
            </w:r>
            <w:r>
              <w:rPr>
                <w:spacing w:val="-3"/>
              </w:rPr>
              <w:t xml:space="preserve"> </w:t>
            </w:r>
            <w:r>
              <w:t>государственный</w:t>
            </w:r>
            <w:r>
              <w:rPr>
                <w:spacing w:val="-2"/>
              </w:rPr>
              <w:t xml:space="preserve"> </w:t>
            </w:r>
            <w:r>
              <w:t>образовательный</w:t>
            </w:r>
            <w:r>
              <w:rPr>
                <w:spacing w:val="-4"/>
              </w:rPr>
              <w:t xml:space="preserve"> </w:t>
            </w:r>
            <w:r>
              <w:t>стандарт</w:t>
            </w:r>
            <w:r>
              <w:rPr>
                <w:spacing w:val="-2"/>
              </w:rPr>
              <w:t xml:space="preserve"> </w:t>
            </w:r>
            <w:r>
              <w:t>3-го</w:t>
            </w:r>
            <w:r>
              <w:rPr>
                <w:spacing w:val="51"/>
              </w:rPr>
              <w:t xml:space="preserve"> </w:t>
            </w:r>
            <w:r>
              <w:t>поколения</w:t>
            </w:r>
          </w:p>
        </w:tc>
      </w:tr>
      <w:tr w:rsidR="00804B69">
        <w:trPr>
          <w:trHeight w:val="302"/>
        </w:trPr>
        <w:tc>
          <w:tcPr>
            <w:tcW w:w="1983" w:type="dxa"/>
          </w:tcPr>
          <w:p w:rsidR="00804B69" w:rsidRDefault="00407CE0">
            <w:pPr>
              <w:pStyle w:val="TableParagraph"/>
              <w:spacing w:before="6"/>
              <w:ind w:left="249"/>
              <w:rPr>
                <w:b/>
              </w:rPr>
            </w:pPr>
            <w:r>
              <w:rPr>
                <w:b/>
                <w:color w:val="000099"/>
              </w:rPr>
              <w:t>БУП (</w:t>
            </w:r>
            <w:r>
              <w:rPr>
                <w:b/>
                <w:color w:val="000099"/>
                <w:spacing w:val="-2"/>
              </w:rPr>
              <w:t xml:space="preserve"> </w:t>
            </w:r>
            <w:r>
              <w:rPr>
                <w:b/>
                <w:color w:val="000099"/>
              </w:rPr>
              <w:t>УП)</w:t>
            </w:r>
          </w:p>
        </w:tc>
        <w:tc>
          <w:tcPr>
            <w:tcW w:w="8476" w:type="dxa"/>
          </w:tcPr>
          <w:p w:rsidR="00804B69" w:rsidRDefault="00407CE0">
            <w:pPr>
              <w:pStyle w:val="TableParagraph"/>
              <w:spacing w:before="1"/>
              <w:ind w:left="246"/>
            </w:pPr>
            <w:r>
              <w:t>базисный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план</w:t>
            </w:r>
            <w:r>
              <w:rPr>
                <w:spacing w:val="51"/>
              </w:rPr>
              <w:t xml:space="preserve"> </w:t>
            </w:r>
            <w:r>
              <w:t>(учебный</w:t>
            </w:r>
            <w:r>
              <w:rPr>
                <w:spacing w:val="-2"/>
              </w:rPr>
              <w:t xml:space="preserve"> </w:t>
            </w:r>
            <w:r>
              <w:t>план)</w:t>
            </w:r>
          </w:p>
        </w:tc>
      </w:tr>
      <w:tr w:rsidR="00804B69">
        <w:trPr>
          <w:trHeight w:val="300"/>
        </w:trPr>
        <w:tc>
          <w:tcPr>
            <w:tcW w:w="1983" w:type="dxa"/>
          </w:tcPr>
          <w:p w:rsidR="00804B69" w:rsidRDefault="00407CE0">
            <w:pPr>
              <w:pStyle w:val="TableParagraph"/>
              <w:spacing w:before="3"/>
              <w:ind w:left="249"/>
              <w:rPr>
                <w:b/>
              </w:rPr>
            </w:pPr>
            <w:r>
              <w:rPr>
                <w:b/>
                <w:color w:val="000099"/>
              </w:rPr>
              <w:t>УУД</w:t>
            </w:r>
          </w:p>
        </w:tc>
        <w:tc>
          <w:tcPr>
            <w:tcW w:w="8476" w:type="dxa"/>
          </w:tcPr>
          <w:p w:rsidR="00804B69" w:rsidRDefault="00407CE0">
            <w:pPr>
              <w:pStyle w:val="TableParagraph"/>
              <w:spacing w:line="252" w:lineRule="exact"/>
              <w:ind w:left="246"/>
            </w:pPr>
            <w:r>
              <w:t>универсальные</w:t>
            </w:r>
            <w:r>
              <w:rPr>
                <w:spacing w:val="-4"/>
              </w:rPr>
              <w:t xml:space="preserve"> </w:t>
            </w:r>
            <w:r>
              <w:t>учебные</w:t>
            </w:r>
            <w:r>
              <w:rPr>
                <w:spacing w:val="-6"/>
              </w:rPr>
              <w:t xml:space="preserve"> </w:t>
            </w:r>
            <w:r>
              <w:t>действия</w:t>
            </w:r>
          </w:p>
        </w:tc>
      </w:tr>
      <w:tr w:rsidR="00804B69">
        <w:trPr>
          <w:trHeight w:val="302"/>
        </w:trPr>
        <w:tc>
          <w:tcPr>
            <w:tcW w:w="1983" w:type="dxa"/>
          </w:tcPr>
          <w:p w:rsidR="00804B69" w:rsidRDefault="00407CE0">
            <w:pPr>
              <w:pStyle w:val="TableParagraph"/>
              <w:spacing w:before="4"/>
              <w:ind w:left="249"/>
              <w:rPr>
                <w:b/>
              </w:rPr>
            </w:pPr>
            <w:r>
              <w:rPr>
                <w:b/>
                <w:color w:val="000099"/>
              </w:rPr>
              <w:t>ДНР</w:t>
            </w:r>
          </w:p>
        </w:tc>
        <w:tc>
          <w:tcPr>
            <w:tcW w:w="8476" w:type="dxa"/>
          </w:tcPr>
          <w:p w:rsidR="00804B69" w:rsidRDefault="00407CE0">
            <w:pPr>
              <w:pStyle w:val="TableParagraph"/>
              <w:spacing w:line="252" w:lineRule="exact"/>
              <w:ind w:left="246"/>
            </w:pPr>
            <w:r>
              <w:t>духовно-нравственное</w:t>
            </w:r>
            <w:r>
              <w:rPr>
                <w:spacing w:val="-6"/>
              </w:rPr>
              <w:t xml:space="preserve"> </w:t>
            </w:r>
            <w:r>
              <w:t>развитие</w:t>
            </w:r>
          </w:p>
        </w:tc>
      </w:tr>
      <w:tr w:rsidR="00804B69">
        <w:trPr>
          <w:trHeight w:val="300"/>
        </w:trPr>
        <w:tc>
          <w:tcPr>
            <w:tcW w:w="1983" w:type="dxa"/>
          </w:tcPr>
          <w:p w:rsidR="00804B69" w:rsidRDefault="00407CE0">
            <w:pPr>
              <w:pStyle w:val="TableParagraph"/>
              <w:spacing w:before="3"/>
              <w:ind w:left="249"/>
              <w:rPr>
                <w:b/>
              </w:rPr>
            </w:pPr>
            <w:r>
              <w:rPr>
                <w:b/>
                <w:color w:val="000099"/>
              </w:rPr>
              <w:t>УВП</w:t>
            </w:r>
          </w:p>
        </w:tc>
        <w:tc>
          <w:tcPr>
            <w:tcW w:w="8476" w:type="dxa"/>
          </w:tcPr>
          <w:p w:rsidR="00804B69" w:rsidRDefault="00407CE0">
            <w:pPr>
              <w:pStyle w:val="TableParagraph"/>
              <w:spacing w:line="252" w:lineRule="exact"/>
              <w:ind w:left="246"/>
            </w:pPr>
            <w:r>
              <w:t>учебно-воспитательный</w:t>
            </w:r>
            <w:r>
              <w:rPr>
                <w:spacing w:val="-2"/>
              </w:rPr>
              <w:t xml:space="preserve"> </w:t>
            </w:r>
            <w:r>
              <w:t>процесс</w:t>
            </w:r>
          </w:p>
        </w:tc>
      </w:tr>
      <w:tr w:rsidR="00804B69">
        <w:trPr>
          <w:trHeight w:val="300"/>
        </w:trPr>
        <w:tc>
          <w:tcPr>
            <w:tcW w:w="1983" w:type="dxa"/>
          </w:tcPr>
          <w:p w:rsidR="00804B69" w:rsidRDefault="00407CE0">
            <w:pPr>
              <w:pStyle w:val="TableParagraph"/>
              <w:spacing w:before="3"/>
              <w:ind w:left="249"/>
              <w:rPr>
                <w:b/>
              </w:rPr>
            </w:pPr>
            <w:r>
              <w:rPr>
                <w:b/>
                <w:color w:val="000099"/>
              </w:rPr>
              <w:t>СПД</w:t>
            </w:r>
            <w:r>
              <w:rPr>
                <w:b/>
                <w:color w:val="000099"/>
                <w:spacing w:val="-2"/>
              </w:rPr>
              <w:t xml:space="preserve"> </w:t>
            </w:r>
            <w:r>
              <w:rPr>
                <w:b/>
                <w:color w:val="000099"/>
              </w:rPr>
              <w:t>или</w:t>
            </w:r>
            <w:r>
              <w:rPr>
                <w:b/>
                <w:color w:val="000099"/>
                <w:spacing w:val="-4"/>
              </w:rPr>
              <w:t xml:space="preserve"> </w:t>
            </w:r>
            <w:r>
              <w:rPr>
                <w:b/>
                <w:color w:val="000099"/>
              </w:rPr>
              <w:t>СПЗ</w:t>
            </w:r>
          </w:p>
        </w:tc>
        <w:tc>
          <w:tcPr>
            <w:tcW w:w="8476" w:type="dxa"/>
          </w:tcPr>
          <w:p w:rsidR="00804B69" w:rsidRDefault="00407CE0">
            <w:pPr>
              <w:pStyle w:val="TableParagraph"/>
              <w:spacing w:line="252" w:lineRule="exact"/>
              <w:ind w:left="246"/>
            </w:pPr>
            <w:r>
              <w:t>совещание при директоре</w:t>
            </w:r>
          </w:p>
        </w:tc>
      </w:tr>
      <w:tr w:rsidR="00804B69">
        <w:trPr>
          <w:trHeight w:val="302"/>
        </w:trPr>
        <w:tc>
          <w:tcPr>
            <w:tcW w:w="1983" w:type="dxa"/>
          </w:tcPr>
          <w:p w:rsidR="00804B69" w:rsidRDefault="00407CE0">
            <w:pPr>
              <w:pStyle w:val="TableParagraph"/>
              <w:spacing w:before="6"/>
              <w:ind w:left="249"/>
              <w:rPr>
                <w:b/>
              </w:rPr>
            </w:pPr>
            <w:r>
              <w:rPr>
                <w:b/>
                <w:color w:val="000099"/>
              </w:rPr>
              <w:t>СПЗ</w:t>
            </w:r>
          </w:p>
        </w:tc>
        <w:tc>
          <w:tcPr>
            <w:tcW w:w="8476" w:type="dxa"/>
          </w:tcPr>
          <w:p w:rsidR="00804B69" w:rsidRDefault="00407CE0">
            <w:pPr>
              <w:pStyle w:val="TableParagraph"/>
              <w:spacing w:before="1"/>
              <w:ind w:left="246"/>
            </w:pPr>
            <w:r>
              <w:t>совещание</w:t>
            </w:r>
            <w:r>
              <w:rPr>
                <w:spacing w:val="51"/>
              </w:rPr>
              <w:t xml:space="preserve"> </w:t>
            </w:r>
            <w:r>
              <w:t>при</w:t>
            </w:r>
            <w:r>
              <w:rPr>
                <w:spacing w:val="54"/>
              </w:rPr>
              <w:t xml:space="preserve"> </w:t>
            </w:r>
            <w:r>
              <w:t>завуче</w:t>
            </w:r>
          </w:p>
        </w:tc>
      </w:tr>
      <w:tr w:rsidR="00804B69">
        <w:trPr>
          <w:trHeight w:val="300"/>
        </w:trPr>
        <w:tc>
          <w:tcPr>
            <w:tcW w:w="1983" w:type="dxa"/>
          </w:tcPr>
          <w:p w:rsidR="00804B69" w:rsidRDefault="00407CE0">
            <w:pPr>
              <w:pStyle w:val="TableParagraph"/>
              <w:spacing w:before="3"/>
              <w:ind w:left="249"/>
              <w:rPr>
                <w:b/>
              </w:rPr>
            </w:pPr>
            <w:r>
              <w:rPr>
                <w:b/>
                <w:color w:val="000099"/>
              </w:rPr>
              <w:t>КТП</w:t>
            </w:r>
          </w:p>
        </w:tc>
        <w:tc>
          <w:tcPr>
            <w:tcW w:w="8476" w:type="dxa"/>
          </w:tcPr>
          <w:p w:rsidR="00804B69" w:rsidRDefault="00407CE0">
            <w:pPr>
              <w:pStyle w:val="TableParagraph"/>
              <w:spacing w:line="252" w:lineRule="exact"/>
              <w:ind w:left="246"/>
            </w:pPr>
            <w:r>
              <w:t>календарно-тематическое</w:t>
            </w:r>
            <w:r>
              <w:rPr>
                <w:spacing w:val="-6"/>
              </w:rPr>
              <w:t xml:space="preserve"> </w:t>
            </w:r>
            <w:r>
              <w:t>планирование</w:t>
            </w:r>
          </w:p>
        </w:tc>
      </w:tr>
    </w:tbl>
    <w:p w:rsidR="00804B69" w:rsidRDefault="00804B69">
      <w:pPr>
        <w:spacing w:line="252" w:lineRule="exact"/>
        <w:sectPr w:rsidR="00804B69">
          <w:pgSz w:w="11910" w:h="16840"/>
          <w:pgMar w:top="620" w:right="360" w:bottom="680" w:left="380" w:header="0" w:footer="58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335"/>
        <w:gridCol w:w="3200"/>
        <w:gridCol w:w="6927"/>
        <w:gridCol w:w="298"/>
      </w:tblGrid>
      <w:tr w:rsidR="00804B69">
        <w:trPr>
          <w:trHeight w:val="75"/>
        </w:trPr>
        <w:tc>
          <w:tcPr>
            <w:tcW w:w="110" w:type="dxa"/>
            <w:tcBorders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462" w:type="dxa"/>
            <w:gridSpan w:val="3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298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793"/>
        </w:trPr>
        <w:tc>
          <w:tcPr>
            <w:tcW w:w="10870" w:type="dxa"/>
            <w:gridSpan w:val="5"/>
            <w:tcBorders>
              <w:top w:val="nil"/>
              <w:left w:val="nil"/>
              <w:bottom w:val="nil"/>
              <w:right w:val="thinThickMediumGap" w:sz="9" w:space="0" w:color="000080"/>
            </w:tcBorders>
          </w:tcPr>
          <w:p w:rsidR="00804B69" w:rsidRDefault="00407CE0">
            <w:pPr>
              <w:pStyle w:val="TableParagraph"/>
              <w:spacing w:before="75"/>
              <w:ind w:left="1400"/>
              <w:rPr>
                <w:b/>
                <w:sz w:val="28"/>
              </w:rPr>
            </w:pPr>
            <w:r>
              <w:rPr>
                <w:b/>
                <w:color w:val="C00000"/>
                <w:sz w:val="28"/>
              </w:rPr>
              <w:t>Раздел</w:t>
            </w:r>
            <w:r>
              <w:rPr>
                <w:b/>
                <w:color w:val="C00000"/>
                <w:spacing w:val="65"/>
                <w:sz w:val="28"/>
              </w:rPr>
              <w:t xml:space="preserve"> </w:t>
            </w:r>
            <w:r>
              <w:rPr>
                <w:b/>
                <w:color w:val="C00000"/>
                <w:sz w:val="28"/>
              </w:rPr>
              <w:t>I.</w:t>
            </w:r>
            <w:r>
              <w:rPr>
                <w:b/>
                <w:color w:val="C00000"/>
                <w:spacing w:val="-3"/>
                <w:sz w:val="28"/>
              </w:rPr>
              <w:t xml:space="preserve"> </w:t>
            </w:r>
            <w:r>
              <w:rPr>
                <w:b/>
                <w:color w:val="C00000"/>
                <w:sz w:val="28"/>
              </w:rPr>
              <w:t>Общая</w:t>
            </w:r>
            <w:r>
              <w:rPr>
                <w:b/>
                <w:color w:val="C00000"/>
                <w:spacing w:val="65"/>
                <w:sz w:val="28"/>
              </w:rPr>
              <w:t xml:space="preserve"> </w:t>
            </w:r>
            <w:r>
              <w:rPr>
                <w:b/>
                <w:color w:val="C00000"/>
                <w:sz w:val="28"/>
              </w:rPr>
              <w:t>характеристика</w:t>
            </w:r>
            <w:r>
              <w:rPr>
                <w:b/>
                <w:color w:val="C00000"/>
                <w:spacing w:val="66"/>
                <w:sz w:val="28"/>
              </w:rPr>
              <w:t xml:space="preserve"> </w:t>
            </w:r>
            <w:r>
              <w:rPr>
                <w:b/>
                <w:color w:val="C00000"/>
                <w:sz w:val="28"/>
              </w:rPr>
              <w:t>образовательной</w:t>
            </w:r>
            <w:r>
              <w:rPr>
                <w:b/>
                <w:color w:val="C00000"/>
                <w:spacing w:val="66"/>
                <w:sz w:val="28"/>
              </w:rPr>
              <w:t xml:space="preserve"> </w:t>
            </w:r>
            <w:r>
              <w:rPr>
                <w:b/>
                <w:color w:val="C00000"/>
                <w:sz w:val="28"/>
              </w:rPr>
              <w:t>организации</w:t>
            </w:r>
          </w:p>
          <w:p w:rsidR="00804B69" w:rsidRDefault="00407CE0">
            <w:pPr>
              <w:pStyle w:val="TableParagraph"/>
              <w:spacing w:before="76"/>
              <w:ind w:left="2681"/>
              <w:rPr>
                <w:b/>
                <w:i/>
                <w:sz w:val="26"/>
              </w:rPr>
            </w:pPr>
            <w:r>
              <w:rPr>
                <w:b/>
                <w:i/>
                <w:color w:val="000099"/>
                <w:sz w:val="26"/>
              </w:rPr>
              <w:t>1.1</w:t>
            </w:r>
            <w:r>
              <w:rPr>
                <w:b/>
                <w:i/>
                <w:color w:val="000099"/>
                <w:spacing w:val="60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Наличие</w:t>
            </w:r>
            <w:r>
              <w:rPr>
                <w:b/>
                <w:i/>
                <w:color w:val="000099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правоустанавливающих</w:t>
            </w:r>
            <w:r>
              <w:rPr>
                <w:b/>
                <w:i/>
                <w:color w:val="000099"/>
                <w:spacing w:val="-3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документов</w:t>
            </w:r>
          </w:p>
        </w:tc>
      </w:tr>
      <w:tr w:rsidR="00804B69">
        <w:trPr>
          <w:trHeight w:val="724"/>
        </w:trPr>
        <w:tc>
          <w:tcPr>
            <w:tcW w:w="445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pStyle w:val="TableParagraph"/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0" w:right="922"/>
              <w:rPr>
                <w:sz w:val="21"/>
              </w:rPr>
            </w:pPr>
            <w:r>
              <w:rPr>
                <w:sz w:val="21"/>
              </w:rPr>
              <w:t>Полное наименование 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соответствии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уставом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Муниципальное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бюджетное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общеобразовательное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учреждение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«Средняя</w:t>
            </w:r>
          </w:p>
          <w:p w:rsidR="00804B69" w:rsidRDefault="00407CE0">
            <w:pPr>
              <w:pStyle w:val="TableParagraph"/>
              <w:spacing w:line="240" w:lineRule="exact"/>
              <w:ind w:left="100"/>
              <w:rPr>
                <w:sz w:val="21"/>
              </w:rPr>
            </w:pPr>
            <w:r>
              <w:rPr>
                <w:sz w:val="21"/>
              </w:rPr>
              <w:t>общеобразовательная школа с. Новый Батако»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Правобережного района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Республики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Северная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Осетия-Алания</w:t>
            </w:r>
          </w:p>
        </w:tc>
        <w:tc>
          <w:tcPr>
            <w:tcW w:w="298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</w:pPr>
          </w:p>
        </w:tc>
      </w:tr>
      <w:tr w:rsidR="00804B69">
        <w:trPr>
          <w:trHeight w:val="482"/>
        </w:trPr>
        <w:tc>
          <w:tcPr>
            <w:tcW w:w="4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Юридический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фактический</w:t>
            </w:r>
          </w:p>
          <w:p w:rsidR="00804B69" w:rsidRDefault="00407CE0">
            <w:pPr>
              <w:pStyle w:val="TableParagraph"/>
              <w:spacing w:before="1" w:line="229" w:lineRule="exact"/>
              <w:ind w:left="100"/>
              <w:rPr>
                <w:sz w:val="21"/>
              </w:rPr>
            </w:pPr>
            <w:r>
              <w:rPr>
                <w:sz w:val="21"/>
              </w:rPr>
              <w:t>адрес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363001,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РСО-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Алания,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Правобережный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район,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с.Новый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Батако,</w:t>
            </w:r>
          </w:p>
          <w:p w:rsidR="00804B69" w:rsidRDefault="00407CE0">
            <w:pPr>
              <w:pStyle w:val="TableParagraph"/>
              <w:spacing w:before="1" w:line="229" w:lineRule="exact"/>
              <w:ind w:left="100"/>
              <w:rPr>
                <w:sz w:val="21"/>
              </w:rPr>
            </w:pPr>
            <w:r>
              <w:rPr>
                <w:sz w:val="21"/>
              </w:rPr>
              <w:t>ул.Фидарова,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48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«А»</w:t>
            </w: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65"/>
        </w:trPr>
        <w:tc>
          <w:tcPr>
            <w:tcW w:w="4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tabs>
                <w:tab w:val="left" w:pos="1084"/>
                <w:tab w:val="left" w:pos="1461"/>
              </w:tabs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Телефон</w:t>
            </w:r>
            <w:r>
              <w:rPr>
                <w:sz w:val="21"/>
              </w:rPr>
              <w:tab/>
              <w:t>и</w:t>
            </w:r>
            <w:r>
              <w:rPr>
                <w:sz w:val="21"/>
              </w:rPr>
              <w:tab/>
              <w:t>e-mail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tabs>
                <w:tab w:val="left" w:pos="2008"/>
              </w:tabs>
              <w:spacing w:line="232" w:lineRule="exact"/>
              <w:ind w:left="100"/>
              <w:rPr>
                <w:b/>
                <w:sz w:val="21"/>
              </w:rPr>
            </w:pPr>
            <w:r>
              <w:rPr>
                <w:sz w:val="21"/>
              </w:rPr>
              <w:t>(8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867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37)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57-1-84</w:t>
            </w:r>
            <w:r>
              <w:rPr>
                <w:sz w:val="21"/>
              </w:rPr>
              <w:tab/>
            </w:r>
            <w:hyperlink r:id="rId13">
              <w:r>
                <w:rPr>
                  <w:b/>
                  <w:color w:val="0066CC"/>
                  <w:sz w:val="21"/>
                  <w:u w:val="single" w:color="0066CC"/>
                </w:rPr>
                <w:t>n-batako2020@mail.ru</w:t>
              </w:r>
            </w:hyperlink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4"/>
        </w:trPr>
        <w:tc>
          <w:tcPr>
            <w:tcW w:w="4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Устав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Утвержден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постановлением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главы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АМС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Правобережного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района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от</w:t>
            </w:r>
          </w:p>
          <w:p w:rsidR="00804B69" w:rsidRDefault="00407CE0">
            <w:pPr>
              <w:pStyle w:val="TableParagraph"/>
              <w:spacing w:line="240" w:lineRule="exact"/>
              <w:ind w:left="100" w:right="716"/>
              <w:rPr>
                <w:sz w:val="21"/>
              </w:rPr>
            </w:pPr>
            <w:r>
              <w:rPr>
                <w:sz w:val="21"/>
              </w:rPr>
              <w:t>27.07.2018г. № 272 , зарегистрирован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межрайонной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ИФНС России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Владикавказ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РСО-Алания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от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07.08.2018 года</w:t>
            </w: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1"/>
        </w:trPr>
        <w:tc>
          <w:tcPr>
            <w:tcW w:w="4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Учредитель.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Глава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администрации</w:t>
            </w:r>
            <w:r>
              <w:rPr>
                <w:spacing w:val="46"/>
                <w:sz w:val="21"/>
              </w:rPr>
              <w:t xml:space="preserve"> </w:t>
            </w:r>
            <w:r>
              <w:rPr>
                <w:sz w:val="21"/>
              </w:rPr>
              <w:t>местного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самоуправления</w:t>
            </w:r>
            <w:r>
              <w:rPr>
                <w:spacing w:val="46"/>
                <w:sz w:val="21"/>
              </w:rPr>
              <w:t xml:space="preserve"> </w:t>
            </w:r>
            <w:r>
              <w:rPr>
                <w:sz w:val="21"/>
              </w:rPr>
              <w:t>Правобережного</w:t>
            </w:r>
          </w:p>
          <w:p w:rsidR="00804B69" w:rsidRDefault="00407CE0">
            <w:pPr>
              <w:pStyle w:val="TableParagraph"/>
              <w:spacing w:before="1" w:line="229" w:lineRule="exact"/>
              <w:ind w:left="100"/>
              <w:rPr>
                <w:sz w:val="21"/>
              </w:rPr>
            </w:pPr>
            <w:r>
              <w:rPr>
                <w:sz w:val="21"/>
              </w:rPr>
              <w:t>района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РСО-Алания.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Учредительный договор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от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22.10.2010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г.</w:t>
            </w: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4"/>
        </w:trPr>
        <w:tc>
          <w:tcPr>
            <w:tcW w:w="4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Свидетельство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постановке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</w:p>
          <w:p w:rsidR="00804B69" w:rsidRDefault="00407CE0">
            <w:pPr>
              <w:pStyle w:val="TableParagraph"/>
              <w:spacing w:before="1"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учет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налоговом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органе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Межрайонная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инспекция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Федеральной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налоговой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службы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№3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РСО-</w:t>
            </w:r>
          </w:p>
          <w:p w:rsidR="00804B69" w:rsidRDefault="00407CE0">
            <w:pPr>
              <w:pStyle w:val="TableParagraph"/>
              <w:tabs>
                <w:tab w:val="left" w:pos="4389"/>
              </w:tabs>
              <w:spacing w:before="1"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Алания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от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18.10.2001 года</w:t>
            </w:r>
            <w:r>
              <w:rPr>
                <w:spacing w:val="102"/>
                <w:sz w:val="21"/>
              </w:rPr>
              <w:t xml:space="preserve"> </w:t>
            </w:r>
            <w:r>
              <w:rPr>
                <w:sz w:val="21"/>
              </w:rPr>
              <w:t>ИНН 1511011283</w:t>
            </w:r>
            <w:r>
              <w:rPr>
                <w:sz w:val="21"/>
              </w:rPr>
              <w:tab/>
              <w:t>КПП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151101001</w:t>
            </w: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2"/>
        </w:trPr>
        <w:tc>
          <w:tcPr>
            <w:tcW w:w="4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Свидетельство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 внесении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запи-</w:t>
            </w:r>
          </w:p>
          <w:p w:rsidR="00804B69" w:rsidRDefault="00407CE0">
            <w:pPr>
              <w:pStyle w:val="TableParagraph"/>
              <w:spacing w:line="231" w:lineRule="exact"/>
              <w:ind w:left="100"/>
              <w:rPr>
                <w:sz w:val="21"/>
              </w:rPr>
            </w:pPr>
            <w:r>
              <w:rPr>
                <w:sz w:val="21"/>
              </w:rPr>
              <w:t>си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ЕГР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юридических лиц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53"/>
              <w:rPr>
                <w:sz w:val="21"/>
              </w:rPr>
            </w:pPr>
            <w:r>
              <w:rPr>
                <w:sz w:val="21"/>
              </w:rPr>
              <w:t>выдано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Межрайонной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ИФНС</w:t>
            </w:r>
            <w:r>
              <w:rPr>
                <w:spacing w:val="4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г.Владикавказу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07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августа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2018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  <w:p w:rsidR="00804B69" w:rsidRDefault="00407CE0">
            <w:pPr>
              <w:pStyle w:val="TableParagraph"/>
              <w:spacing w:line="231" w:lineRule="exact"/>
              <w:ind w:left="100"/>
              <w:rPr>
                <w:sz w:val="21"/>
              </w:rPr>
            </w:pPr>
            <w:r>
              <w:rPr>
                <w:sz w:val="21"/>
              </w:rPr>
              <w:t>ОГРН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1021500946444</w:t>
            </w: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2"/>
        </w:trPr>
        <w:tc>
          <w:tcPr>
            <w:tcW w:w="4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b/>
                <w:i/>
                <w:sz w:val="21"/>
              </w:rPr>
              <w:t>Лицензия</w:t>
            </w:r>
            <w:r>
              <w:rPr>
                <w:b/>
                <w:i/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право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ведения</w:t>
            </w:r>
          </w:p>
          <w:p w:rsidR="00804B69" w:rsidRDefault="00407CE0">
            <w:pPr>
              <w:pStyle w:val="TableParagraph"/>
              <w:spacing w:before="1" w:line="229" w:lineRule="exact"/>
              <w:ind w:left="100"/>
              <w:rPr>
                <w:sz w:val="21"/>
              </w:rPr>
            </w:pPr>
            <w:r>
              <w:rPr>
                <w:sz w:val="21"/>
              </w:rPr>
              <w:t>образовательной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серия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15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ЛО1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№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0001586</w:t>
            </w:r>
          </w:p>
          <w:p w:rsidR="00804B69" w:rsidRDefault="00407CE0">
            <w:pPr>
              <w:pStyle w:val="TableParagraph"/>
              <w:spacing w:before="1" w:line="229" w:lineRule="exact"/>
              <w:ind w:left="153"/>
              <w:rPr>
                <w:sz w:val="21"/>
              </w:rPr>
            </w:pPr>
            <w:r>
              <w:rPr>
                <w:sz w:val="21"/>
              </w:rPr>
              <w:t>выдана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МОиН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РСО-Алания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21.05.2019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г.,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бессрочна.</w:t>
            </w: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91"/>
        </w:trPr>
        <w:tc>
          <w:tcPr>
            <w:tcW w:w="4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00"/>
              <w:rPr>
                <w:sz w:val="21"/>
              </w:rPr>
            </w:pPr>
            <w:r>
              <w:rPr>
                <w:sz w:val="21"/>
              </w:rPr>
              <w:t>Свидетельство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</w:p>
          <w:p w:rsidR="00804B69" w:rsidRDefault="00407CE0">
            <w:pPr>
              <w:pStyle w:val="TableParagraph"/>
              <w:spacing w:line="238" w:lineRule="exact"/>
              <w:ind w:left="100"/>
              <w:rPr>
                <w:b/>
                <w:i/>
                <w:sz w:val="21"/>
              </w:rPr>
            </w:pPr>
            <w:r>
              <w:rPr>
                <w:sz w:val="21"/>
              </w:rPr>
              <w:t>государственной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аккредитации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00"/>
              <w:rPr>
                <w:sz w:val="21"/>
              </w:rPr>
            </w:pPr>
            <w:r>
              <w:rPr>
                <w:sz w:val="21"/>
              </w:rPr>
              <w:t>серия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15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02,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№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0000147, выдано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МОиН</w:t>
            </w:r>
            <w:r>
              <w:rPr>
                <w:spacing w:val="48"/>
                <w:sz w:val="21"/>
              </w:rPr>
              <w:t xml:space="preserve"> </w:t>
            </w:r>
            <w:r>
              <w:rPr>
                <w:sz w:val="21"/>
              </w:rPr>
              <w:t>РСО-Алания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19.06.2019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года,</w:t>
            </w:r>
          </w:p>
          <w:p w:rsidR="00804B69" w:rsidRDefault="00407CE0">
            <w:pPr>
              <w:pStyle w:val="TableParagraph"/>
              <w:spacing w:line="238" w:lineRule="exact"/>
              <w:ind w:left="100"/>
              <w:rPr>
                <w:sz w:val="21"/>
              </w:rPr>
            </w:pPr>
            <w:r>
              <w:rPr>
                <w:sz w:val="21"/>
              </w:rPr>
              <w:t>действительна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25.03.2025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года.</w:t>
            </w: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0135"/>
        </w:trPr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30"/>
              </w:rPr>
            </w:pPr>
          </w:p>
          <w:p w:rsidR="00804B69" w:rsidRDefault="00407CE0">
            <w:pPr>
              <w:pStyle w:val="TableParagraph"/>
              <w:spacing w:before="1"/>
              <w:ind w:left="192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</w:t>
            </w:r>
          </w:p>
          <w:p w:rsidR="00804B69" w:rsidRDefault="00407CE0">
            <w:pPr>
              <w:pStyle w:val="TableParagraph"/>
              <w:spacing w:before="20"/>
              <w:ind w:left="192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</w:t>
            </w:r>
          </w:p>
          <w:p w:rsidR="00804B69" w:rsidRDefault="00407CE0">
            <w:pPr>
              <w:pStyle w:val="TableParagraph"/>
              <w:spacing w:before="21"/>
              <w:ind w:left="192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</w:t>
            </w:r>
          </w:p>
        </w:tc>
        <w:tc>
          <w:tcPr>
            <w:tcW w:w="10127" w:type="dxa"/>
            <w:gridSpan w:val="2"/>
            <w:tcBorders>
              <w:top w:val="single" w:sz="4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407CE0">
            <w:pPr>
              <w:pStyle w:val="TableParagraph"/>
              <w:spacing w:before="101"/>
              <w:ind w:left="33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МБОУ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СОШ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с.Новый</w:t>
            </w:r>
            <w:r>
              <w:rPr>
                <w:i/>
                <w:spacing w:val="57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Батако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своей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деятельности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руководствуется:</w:t>
            </w:r>
          </w:p>
          <w:p w:rsidR="00804B69" w:rsidRDefault="00407CE0">
            <w:pPr>
              <w:pStyle w:val="TableParagraph"/>
              <w:numPr>
                <w:ilvl w:val="0"/>
                <w:numId w:val="81"/>
              </w:numPr>
              <w:tabs>
                <w:tab w:val="left" w:pos="317"/>
              </w:tabs>
              <w:ind w:hanging="287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Федеральной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Гражданским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кодексом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  <w:p w:rsidR="00804B69" w:rsidRDefault="00407CE0">
            <w:pPr>
              <w:pStyle w:val="TableParagraph"/>
              <w:numPr>
                <w:ilvl w:val="0"/>
                <w:numId w:val="81"/>
              </w:numPr>
              <w:tabs>
                <w:tab w:val="left" w:pos="317"/>
              </w:tabs>
              <w:ind w:hanging="287"/>
              <w:rPr>
                <w:rFonts w:ascii="Wingdings" w:hAnsi="Wingdings"/>
                <w:sz w:val="23"/>
              </w:rPr>
            </w:pPr>
            <w:r>
              <w:rPr>
                <w:sz w:val="23"/>
              </w:rPr>
              <w:t>Федеральным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Законом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4"/>
              </w:rPr>
              <w:t>29.12.2012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273-</w:t>
            </w:r>
            <w:r>
              <w:rPr>
                <w:sz w:val="23"/>
              </w:rPr>
              <w:t>ФЗ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«Об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образовании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Российской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Федерации».</w:t>
            </w:r>
          </w:p>
          <w:p w:rsidR="00804B69" w:rsidRDefault="00407CE0">
            <w:pPr>
              <w:pStyle w:val="TableParagraph"/>
              <w:numPr>
                <w:ilvl w:val="0"/>
                <w:numId w:val="81"/>
              </w:numPr>
              <w:tabs>
                <w:tab w:val="left" w:pos="317"/>
              </w:tabs>
              <w:ind w:hanging="287"/>
              <w:rPr>
                <w:rFonts w:ascii="Wingdings" w:hAnsi="Wingdings"/>
                <w:sz w:val="23"/>
              </w:rPr>
            </w:pPr>
            <w:r>
              <w:rPr>
                <w:sz w:val="24"/>
              </w:rPr>
              <w:t>ФГОС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ФГОС-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3"/>
              </w:rPr>
              <w:t>третьего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поколения.</w:t>
            </w:r>
          </w:p>
          <w:p w:rsidR="00804B69" w:rsidRDefault="00407CE0">
            <w:pPr>
              <w:pStyle w:val="TableParagraph"/>
              <w:numPr>
                <w:ilvl w:val="0"/>
                <w:numId w:val="81"/>
              </w:numPr>
              <w:tabs>
                <w:tab w:val="left" w:pos="317"/>
              </w:tabs>
              <w:ind w:right="33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СанПиН 2.4.2.2821-10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«Санитарно-эпидемиологические 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условиям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учреждениях».</w:t>
            </w:r>
          </w:p>
          <w:p w:rsidR="00804B69" w:rsidRDefault="00407CE0">
            <w:pPr>
              <w:pStyle w:val="TableParagraph"/>
              <w:numPr>
                <w:ilvl w:val="0"/>
                <w:numId w:val="81"/>
              </w:numPr>
              <w:tabs>
                <w:tab w:val="left" w:pos="317"/>
              </w:tabs>
              <w:spacing w:before="1"/>
              <w:ind w:right="29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уровням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календарные 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графики, расписанием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804B69" w:rsidRDefault="00407CE0">
            <w:pPr>
              <w:pStyle w:val="TableParagraph"/>
              <w:numPr>
                <w:ilvl w:val="0"/>
                <w:numId w:val="81"/>
              </w:numPr>
              <w:tabs>
                <w:tab w:val="left" w:pos="317"/>
              </w:tabs>
              <w:ind w:hanging="287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Постановлениями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распоряжениями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РСО-Алания</w:t>
            </w:r>
          </w:p>
          <w:p w:rsidR="00804B69" w:rsidRDefault="00407CE0">
            <w:pPr>
              <w:pStyle w:val="TableParagraph"/>
              <w:numPr>
                <w:ilvl w:val="0"/>
                <w:numId w:val="81"/>
              </w:numPr>
              <w:tabs>
                <w:tab w:val="left" w:pos="317"/>
              </w:tabs>
              <w:ind w:hanging="287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 xml:space="preserve">Распоряжениями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постановлениями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АМС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Правобережного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  <w:p w:rsidR="00804B69" w:rsidRDefault="00407CE0">
            <w:pPr>
              <w:pStyle w:val="TableParagraph"/>
              <w:numPr>
                <w:ilvl w:val="0"/>
                <w:numId w:val="81"/>
              </w:numPr>
              <w:tabs>
                <w:tab w:val="left" w:pos="317"/>
              </w:tabs>
              <w:ind w:hanging="287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Приказами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УОФС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АМС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Правобережного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Северная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Осетия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Алания,</w:t>
            </w:r>
          </w:p>
          <w:p w:rsidR="00804B69" w:rsidRDefault="00407CE0">
            <w:pPr>
              <w:pStyle w:val="TableParagraph"/>
              <w:numPr>
                <w:ilvl w:val="0"/>
                <w:numId w:val="81"/>
              </w:numPr>
              <w:tabs>
                <w:tab w:val="left" w:pos="317"/>
              </w:tabs>
              <w:ind w:hanging="287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Настоящим</w:t>
            </w:r>
            <w:r>
              <w:rPr>
                <w:spacing w:val="17"/>
                <w:sz w:val="24"/>
              </w:rPr>
              <w:t xml:space="preserve"> </w:t>
            </w:r>
            <w:r>
              <w:t>У</w:t>
            </w:r>
            <w:r>
              <w:rPr>
                <w:sz w:val="24"/>
              </w:rPr>
              <w:t>ставом,локальными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актами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  <w:p w:rsidR="00804B69" w:rsidRDefault="00407CE0">
            <w:pPr>
              <w:pStyle w:val="TableParagraph"/>
              <w:spacing w:before="8"/>
              <w:ind w:left="2750"/>
              <w:rPr>
                <w:b/>
                <w:i/>
                <w:sz w:val="26"/>
              </w:rPr>
            </w:pPr>
            <w:r>
              <w:rPr>
                <w:b/>
                <w:i/>
                <w:color w:val="000099"/>
                <w:sz w:val="26"/>
              </w:rPr>
              <w:t>1.2</w:t>
            </w:r>
            <w:r>
              <w:rPr>
                <w:b/>
                <w:i/>
                <w:color w:val="000099"/>
                <w:spacing w:val="60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Общие</w:t>
            </w:r>
            <w:r>
              <w:rPr>
                <w:b/>
                <w:i/>
                <w:color w:val="000099"/>
                <w:spacing w:val="-3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сведения о</w:t>
            </w:r>
            <w:r>
              <w:rPr>
                <w:b/>
                <w:i/>
                <w:color w:val="000099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режиме работы</w:t>
            </w:r>
            <w:r>
              <w:rPr>
                <w:b/>
                <w:i/>
                <w:color w:val="000099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ОУ</w:t>
            </w:r>
          </w:p>
          <w:p w:rsidR="00804B69" w:rsidRDefault="00407CE0">
            <w:pPr>
              <w:pStyle w:val="TableParagraph"/>
              <w:spacing w:before="10"/>
              <w:ind w:left="30" w:right="27" w:firstLine="502"/>
              <w:jc w:val="both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Недельный режим</w:t>
            </w:r>
            <w:r>
              <w:rPr>
                <w:b/>
                <w:i/>
                <w:sz w:val="24"/>
              </w:rPr>
              <w:t xml:space="preserve">: </w:t>
            </w:r>
            <w:r>
              <w:rPr>
                <w:sz w:val="24"/>
              </w:rPr>
              <w:t xml:space="preserve">понедельник-суббота с </w:t>
            </w:r>
            <w:r>
              <w:rPr>
                <w:b/>
                <w:sz w:val="24"/>
              </w:rPr>
              <w:t>8</w:t>
            </w:r>
            <w:r>
              <w:rPr>
                <w:b/>
                <w:sz w:val="24"/>
                <w:vertAlign w:val="superscript"/>
              </w:rPr>
              <w:t>00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b/>
                <w:sz w:val="24"/>
              </w:rPr>
              <w:t>17</w:t>
            </w:r>
            <w:r>
              <w:rPr>
                <w:b/>
                <w:sz w:val="24"/>
                <w:vertAlign w:val="superscript"/>
              </w:rPr>
              <w:t>00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соответствии с нормами трудово-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 законодательства. В воскресные и праздничные дни (установленные законодательством РФ)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работает. На период школьных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каникул приказом директора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устанавливается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начинаются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z w:val="24"/>
                <w:vertAlign w:val="superscript"/>
              </w:rPr>
              <w:t>30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утра.</w:t>
            </w:r>
          </w:p>
          <w:p w:rsidR="00804B69" w:rsidRDefault="00407CE0">
            <w:pPr>
              <w:pStyle w:val="TableParagraph"/>
              <w:ind w:left="3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«нулевых»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предусмотрено.</w:t>
            </w:r>
          </w:p>
          <w:p w:rsidR="00804B69" w:rsidRDefault="00407CE0">
            <w:pPr>
              <w:pStyle w:val="TableParagraph"/>
              <w:spacing w:before="1"/>
              <w:ind w:left="30" w:right="28" w:firstLine="502"/>
              <w:jc w:val="both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Учебный год делится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sz w:val="24"/>
              </w:rPr>
              <w:t>на четверти в 1-9 и полугодия в 10,11 классах, являющиеся перио-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Расписание уроков составляется отдельно для урочных и внеурочных занятий. Между началом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последним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уроком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устраивается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перерыв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45мин.</w:t>
            </w:r>
          </w:p>
          <w:p w:rsidR="00804B69" w:rsidRDefault="00407CE0">
            <w:pPr>
              <w:pStyle w:val="TableParagraph"/>
              <w:spacing w:before="4" w:line="274" w:lineRule="exact"/>
              <w:ind w:left="53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Общий</w:t>
            </w:r>
            <w:r>
              <w:rPr>
                <w:b/>
                <w:i/>
                <w:spacing w:val="1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объем</w:t>
            </w:r>
            <w:r>
              <w:rPr>
                <w:b/>
                <w:i/>
                <w:spacing w:val="1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нагрузки</w:t>
            </w:r>
            <w:r>
              <w:rPr>
                <w:b/>
                <w:i/>
                <w:spacing w:val="1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для</w:t>
            </w:r>
            <w:r>
              <w:rPr>
                <w:b/>
                <w:i/>
                <w:spacing w:val="1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обучающихся</w:t>
            </w:r>
            <w:r>
              <w:rPr>
                <w:b/>
                <w:i/>
                <w:spacing w:val="3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1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течение</w:t>
            </w:r>
            <w:r>
              <w:rPr>
                <w:b/>
                <w:i/>
                <w:spacing w:val="1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дня</w:t>
            </w:r>
            <w:r>
              <w:rPr>
                <w:b/>
                <w:i/>
                <w:spacing w:val="1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</w:t>
            </w:r>
            <w:r>
              <w:rPr>
                <w:b/>
                <w:i/>
                <w:spacing w:val="1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превышает</w:t>
            </w:r>
            <w:r>
              <w:rPr>
                <w:b/>
                <w:i/>
                <w:sz w:val="24"/>
              </w:rPr>
              <w:t>:</w:t>
            </w:r>
          </w:p>
          <w:p w:rsidR="00804B69" w:rsidRDefault="00407CE0">
            <w:pPr>
              <w:pStyle w:val="TableParagraph"/>
              <w:numPr>
                <w:ilvl w:val="0"/>
                <w:numId w:val="80"/>
              </w:numPr>
              <w:tabs>
                <w:tab w:val="left" w:pos="316"/>
                <w:tab w:val="left" w:pos="317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физкультуры;</w:t>
            </w:r>
          </w:p>
          <w:p w:rsidR="00804B69" w:rsidRDefault="00407CE0">
            <w:pPr>
              <w:pStyle w:val="TableParagraph"/>
              <w:numPr>
                <w:ilvl w:val="0"/>
                <w:numId w:val="80"/>
              </w:numPr>
              <w:tabs>
                <w:tab w:val="left" w:pos="316"/>
                <w:tab w:val="left" w:pos="317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физкультуры;</w:t>
            </w:r>
          </w:p>
          <w:p w:rsidR="00804B69" w:rsidRDefault="00407CE0">
            <w:pPr>
              <w:pStyle w:val="TableParagraph"/>
              <w:numPr>
                <w:ilvl w:val="0"/>
                <w:numId w:val="80"/>
              </w:numPr>
              <w:tabs>
                <w:tab w:val="left" w:pos="316"/>
                <w:tab w:val="left" w:pos="3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уроков;</w:t>
            </w:r>
          </w:p>
          <w:p w:rsidR="00804B69" w:rsidRDefault="00407CE0">
            <w:pPr>
              <w:pStyle w:val="TableParagraph"/>
              <w:numPr>
                <w:ilvl w:val="0"/>
                <w:numId w:val="80"/>
              </w:numPr>
              <w:tabs>
                <w:tab w:val="left" w:pos="316"/>
                <w:tab w:val="left" w:pos="3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10-11классах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физкультуры.</w:t>
            </w:r>
          </w:p>
          <w:p w:rsidR="00804B69" w:rsidRDefault="00407CE0">
            <w:pPr>
              <w:pStyle w:val="TableParagraph"/>
              <w:spacing w:before="4" w:line="274" w:lineRule="exact"/>
              <w:ind w:left="5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Продолжительность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учебной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недели</w:t>
            </w:r>
          </w:p>
          <w:p w:rsidR="00804B69" w:rsidRDefault="00407CE0">
            <w:pPr>
              <w:pStyle w:val="TableParagraph"/>
              <w:spacing w:line="274" w:lineRule="exact"/>
              <w:ind w:lef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2.4.2.2821-10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дней,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дней.</w:t>
            </w:r>
          </w:p>
          <w:p w:rsidR="00804B69" w:rsidRDefault="00407CE0">
            <w:pPr>
              <w:pStyle w:val="TableParagraph"/>
              <w:spacing w:before="6" w:line="274" w:lineRule="exact"/>
              <w:ind w:left="5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Дополнительные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требования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организации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обучения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I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классе</w:t>
            </w:r>
          </w:p>
          <w:p w:rsidR="00804B69" w:rsidRDefault="00407CE0">
            <w:pPr>
              <w:pStyle w:val="TableParagraph"/>
              <w:ind w:left="30" w:right="225" w:firstLine="47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 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 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балльного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недельные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третьей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четверти.</w:t>
            </w:r>
          </w:p>
          <w:p w:rsidR="00804B69" w:rsidRDefault="00407CE0">
            <w:pPr>
              <w:pStyle w:val="TableParagraph"/>
              <w:ind w:left="30" w:right="26"/>
              <w:rPr>
                <w:sz w:val="24"/>
              </w:rPr>
            </w:pP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«ступенчатый» 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3урока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мин.;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ноябре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декабре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мин.;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январе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каждый.</w:t>
            </w:r>
          </w:p>
        </w:tc>
        <w:tc>
          <w:tcPr>
            <w:tcW w:w="298" w:type="dxa"/>
            <w:tcBorders>
              <w:top w:val="nil"/>
              <w:left w:val="nil"/>
              <w:bottom w:val="single" w:sz="18" w:space="0" w:color="000080"/>
              <w:right w:val="nil"/>
            </w:tcBorders>
          </w:tcPr>
          <w:p w:rsidR="00804B69" w:rsidRDefault="00804B69">
            <w:pPr>
              <w:pStyle w:val="TableParagraph"/>
            </w:pPr>
          </w:p>
        </w:tc>
      </w:tr>
    </w:tbl>
    <w:p w:rsidR="00804B69" w:rsidRDefault="00804B69">
      <w:pPr>
        <w:sectPr w:rsidR="00804B69">
          <w:pgSz w:w="11910" w:h="16840"/>
          <w:pgMar w:top="480" w:right="360" w:bottom="420" w:left="380" w:header="0" w:footer="58" w:gutter="0"/>
          <w:cols w:space="720"/>
        </w:sectPr>
      </w:pPr>
    </w:p>
    <w:p w:rsidR="00804B69" w:rsidRDefault="00804B69">
      <w:pPr>
        <w:pStyle w:val="Heading3"/>
        <w:numPr>
          <w:ilvl w:val="1"/>
          <w:numId w:val="79"/>
        </w:numPr>
        <w:tabs>
          <w:tab w:val="left" w:pos="3264"/>
        </w:tabs>
        <w:spacing w:before="59"/>
        <w:jc w:val="both"/>
      </w:pPr>
      <w:r>
        <w:lastRenderedPageBreak/>
        <w:pict>
          <v:group id="_x0000_s12775" style="position:absolute;left:0;text-align:left;margin-left:24pt;margin-top:24pt;width:547.3pt;height:793.95pt;z-index:-251636224;mso-position-horizontal-relative:page;mso-position-vertical-relative:page" coordorigin="480,480" coordsize="10946,15879">
            <v:shape id="_x0000_s12783" type="#_x0000_t75" style="position:absolute;left:6912;top:11131;width:3816;height:1169">
              <v:imagedata r:id="rId14" o:title=""/>
            </v:shape>
            <v:shape id="_x0000_s12782" type="#_x0000_t75" alt="*" style="position:absolute;left:1081;top:5425;width:105;height:105">
              <v:imagedata r:id="rId15" o:title=""/>
            </v:shape>
            <v:shape id="_x0000_s12781" type="#_x0000_t75" alt="*" style="position:absolute;left:1081;top:5701;width:105;height:105">
              <v:imagedata r:id="rId15" o:title=""/>
            </v:shape>
            <v:shape id="_x0000_s12780" type="#_x0000_t75" alt="*" style="position:absolute;left:1081;top:5977;width:105;height:105">
              <v:imagedata r:id="rId15" o:title=""/>
            </v:shape>
            <v:shape id="_x0000_s12779" type="#_x0000_t75" style="position:absolute;left:890;top:11120;width:4504;height:1681">
              <v:imagedata r:id="rId16" o:title=""/>
            </v:shape>
            <v:shape id="_x0000_s12778" type="#_x0000_t75" style="position:absolute;left:11032;top:11017;width:10;height:1859">
              <v:imagedata r:id="rId17" o:title=""/>
            </v:shape>
            <v:shape id="_x0000_s12777" type="#_x0000_t75" style="position:absolute;left:1625;top:6615;width:8800;height:4035">
              <v:imagedata r:id="rId18" o:title=""/>
            </v:shape>
            <v:shape id="_x0000_s12776" type="#_x0000_t75" style="position:absolute;left:480;top:479;width:10946;height:15879">
              <v:imagedata r:id="rId12" o:title=""/>
            </v:shape>
            <w10:wrap anchorx="page" anchory="page"/>
          </v:group>
        </w:pict>
      </w:r>
      <w:r w:rsidR="00407CE0">
        <w:rPr>
          <w:color w:val="000099"/>
        </w:rPr>
        <w:t>Социальное</w:t>
      </w:r>
      <w:r w:rsidR="00407CE0">
        <w:rPr>
          <w:color w:val="000099"/>
          <w:spacing w:val="61"/>
        </w:rPr>
        <w:t xml:space="preserve"> </w:t>
      </w:r>
      <w:r w:rsidR="00407CE0">
        <w:rPr>
          <w:color w:val="000099"/>
        </w:rPr>
        <w:t>окружение</w:t>
      </w:r>
      <w:r w:rsidR="00407CE0">
        <w:rPr>
          <w:color w:val="000099"/>
          <w:spacing w:val="60"/>
        </w:rPr>
        <w:t xml:space="preserve"> </w:t>
      </w:r>
      <w:r w:rsidR="00407CE0">
        <w:rPr>
          <w:color w:val="000099"/>
        </w:rPr>
        <w:t>микрорайона</w:t>
      </w:r>
      <w:r w:rsidR="00407CE0">
        <w:rPr>
          <w:color w:val="000099"/>
          <w:spacing w:val="-3"/>
        </w:rPr>
        <w:t xml:space="preserve"> </w:t>
      </w:r>
      <w:r w:rsidR="00407CE0">
        <w:rPr>
          <w:color w:val="000099"/>
        </w:rPr>
        <w:t>школы</w:t>
      </w:r>
    </w:p>
    <w:p w:rsidR="00804B69" w:rsidRDefault="00407CE0">
      <w:pPr>
        <w:pStyle w:val="a3"/>
        <w:spacing w:before="10"/>
        <w:ind w:left="613" w:right="485" w:firstLine="540"/>
        <w:jc w:val="both"/>
      </w:pPr>
      <w:r>
        <w:t>На 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территории находятся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амбулатория,</w:t>
      </w:r>
      <w:r>
        <w:rPr>
          <w:spacing w:val="-1"/>
        </w:rPr>
        <w:t xml:space="preserve"> </w:t>
      </w:r>
      <w:r>
        <w:t>почтовое</w:t>
      </w:r>
      <w:r>
        <w:rPr>
          <w:spacing w:val="-2"/>
        </w:rPr>
        <w:t xml:space="preserve"> </w:t>
      </w:r>
      <w:r>
        <w:t>отделение.</w:t>
      </w:r>
    </w:p>
    <w:p w:rsidR="00804B69" w:rsidRDefault="00407CE0">
      <w:pPr>
        <w:pStyle w:val="a3"/>
        <w:ind w:left="613" w:right="495" w:firstLine="540"/>
        <w:jc w:val="both"/>
      </w:pPr>
      <w:r>
        <w:t>В школе учащиеся получают разностороннее развитие своих способностей, формируется их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облик.</w:t>
      </w:r>
      <w:r>
        <w:rPr>
          <w:spacing w:val="55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готовятся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приобретают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навыки.</w:t>
      </w:r>
    </w:p>
    <w:p w:rsidR="00804B69" w:rsidRDefault="00407CE0">
      <w:pPr>
        <w:pStyle w:val="a3"/>
        <w:ind w:left="613" w:right="486" w:firstLine="540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очевидным,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этим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вопросы, связанные с организацией и совершенствованием процесса взаимодействия педагогов,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общественности.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познавательные, творческие,</w:t>
      </w:r>
      <w:r>
        <w:rPr>
          <w:spacing w:val="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мероприятия.</w:t>
      </w:r>
    </w:p>
    <w:p w:rsidR="00804B69" w:rsidRDefault="00407CE0">
      <w:pPr>
        <w:pStyle w:val="Heading3"/>
        <w:numPr>
          <w:ilvl w:val="1"/>
          <w:numId w:val="79"/>
        </w:numPr>
        <w:tabs>
          <w:tab w:val="left" w:pos="3300"/>
        </w:tabs>
        <w:spacing w:before="78" w:line="294" w:lineRule="exact"/>
        <w:ind w:left="3299"/>
        <w:jc w:val="both"/>
      </w:pPr>
      <w:r>
        <w:rPr>
          <w:color w:val="000099"/>
        </w:rPr>
        <w:t>Информация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о</w:t>
      </w:r>
      <w:r>
        <w:rPr>
          <w:color w:val="000099"/>
          <w:spacing w:val="63"/>
        </w:rPr>
        <w:t xml:space="preserve"> </w:t>
      </w:r>
      <w:r>
        <w:rPr>
          <w:color w:val="000099"/>
        </w:rPr>
        <w:t>контингенте</w:t>
      </w:r>
      <w:r>
        <w:rPr>
          <w:color w:val="000099"/>
          <w:spacing w:val="61"/>
        </w:rPr>
        <w:t xml:space="preserve"> </w:t>
      </w:r>
      <w:r>
        <w:rPr>
          <w:color w:val="000099"/>
        </w:rPr>
        <w:t>обучающихся:</w:t>
      </w:r>
    </w:p>
    <w:p w:rsidR="00804B69" w:rsidRDefault="00407CE0">
      <w:pPr>
        <w:pStyle w:val="a3"/>
        <w:spacing w:line="271" w:lineRule="exact"/>
        <w:ind w:left="1264"/>
        <w:jc w:val="both"/>
      </w:pPr>
      <w:r>
        <w:t>В</w:t>
      </w:r>
      <w:r>
        <w:rPr>
          <w:spacing w:val="39"/>
        </w:rPr>
        <w:t xml:space="preserve"> </w:t>
      </w:r>
      <w:r>
        <w:t>2022–2023</w:t>
      </w:r>
      <w:r>
        <w:rPr>
          <w:spacing w:val="47"/>
        </w:rPr>
        <w:t xml:space="preserve"> </w:t>
      </w:r>
      <w:r>
        <w:t>учебном</w:t>
      </w:r>
      <w:r>
        <w:rPr>
          <w:spacing w:val="41"/>
        </w:rPr>
        <w:t xml:space="preserve"> </w:t>
      </w:r>
      <w:r>
        <w:t>году</w:t>
      </w:r>
      <w:r>
        <w:rPr>
          <w:spacing w:val="39"/>
        </w:rPr>
        <w:t xml:space="preserve"> </w:t>
      </w:r>
      <w:r>
        <w:t>школа</w:t>
      </w:r>
      <w:r>
        <w:rPr>
          <w:spacing w:val="41"/>
        </w:rPr>
        <w:t xml:space="preserve"> </w:t>
      </w:r>
      <w:r>
        <w:t>имела</w:t>
      </w:r>
      <w:r>
        <w:rPr>
          <w:spacing w:val="41"/>
        </w:rPr>
        <w:t xml:space="preserve"> </w:t>
      </w:r>
      <w:r>
        <w:t>12</w:t>
      </w:r>
      <w:r>
        <w:rPr>
          <w:spacing w:val="41"/>
        </w:rPr>
        <w:t xml:space="preserve"> </w:t>
      </w:r>
      <w:r>
        <w:t>классов,</w:t>
      </w:r>
      <w:r>
        <w:rPr>
          <w:spacing w:val="4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которых</w:t>
      </w:r>
      <w:r>
        <w:rPr>
          <w:spacing w:val="43"/>
        </w:rPr>
        <w:t xml:space="preserve"> </w:t>
      </w:r>
      <w:r>
        <w:t>обучались</w:t>
      </w:r>
      <w:r>
        <w:rPr>
          <w:spacing w:val="44"/>
        </w:rPr>
        <w:t xml:space="preserve"> </w:t>
      </w:r>
      <w:r>
        <w:t>247</w:t>
      </w:r>
      <w:r>
        <w:rPr>
          <w:spacing w:val="42"/>
        </w:rPr>
        <w:t xml:space="preserve"> </w:t>
      </w:r>
      <w:r>
        <w:t>человек.</w:t>
      </w:r>
    </w:p>
    <w:p w:rsidR="00804B69" w:rsidRDefault="00407CE0">
      <w:pPr>
        <w:pStyle w:val="a3"/>
        <w:ind w:left="613"/>
        <w:jc w:val="both"/>
      </w:pPr>
      <w:r>
        <w:t>Основная</w:t>
      </w:r>
      <w:r>
        <w:rPr>
          <w:spacing w:val="-3"/>
        </w:rPr>
        <w:t xml:space="preserve"> </w:t>
      </w:r>
      <w:r>
        <w:t>масса учащихся</w:t>
      </w:r>
      <w:r>
        <w:rPr>
          <w:spacing w:val="-3"/>
        </w:rPr>
        <w:t xml:space="preserve"> </w:t>
      </w:r>
      <w:r>
        <w:t>проживает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домах</w:t>
      </w:r>
      <w:r>
        <w:rPr>
          <w:spacing w:val="-4"/>
        </w:rPr>
        <w:t xml:space="preserve"> </w:t>
      </w:r>
      <w:r>
        <w:t>расположенных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микрорайоне</w:t>
      </w:r>
      <w:r>
        <w:rPr>
          <w:spacing w:val="-4"/>
        </w:rPr>
        <w:t xml:space="preserve"> </w:t>
      </w:r>
      <w:r>
        <w:t>села.</w:t>
      </w:r>
    </w:p>
    <w:p w:rsidR="00804B69" w:rsidRDefault="00407CE0">
      <w:pPr>
        <w:pStyle w:val="a3"/>
        <w:ind w:left="1038" w:right="2769" w:firstLine="175"/>
        <w:jc w:val="both"/>
      </w:pPr>
      <w:r>
        <w:t>По уровням образования распределение количества учащихся таково:</w:t>
      </w:r>
      <w:r>
        <w:rPr>
          <w:spacing w:val="-57"/>
        </w:rPr>
        <w:t xml:space="preserve"> </w:t>
      </w:r>
      <w:r>
        <w:t>начальное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 – 4 класса</w:t>
      </w:r>
      <w:r>
        <w:rPr>
          <w:spacing w:val="-2"/>
        </w:rPr>
        <w:t xml:space="preserve"> </w:t>
      </w:r>
      <w:r>
        <w:t xml:space="preserve">– </w:t>
      </w:r>
      <w:r>
        <w:rPr>
          <w:b/>
        </w:rPr>
        <w:t>107</w:t>
      </w:r>
      <w:r>
        <w:rPr>
          <w:b/>
          <w:spacing w:val="2"/>
        </w:rPr>
        <w:t xml:space="preserve"> </w:t>
      </w:r>
      <w:r>
        <w:t>учащихся;</w:t>
      </w:r>
    </w:p>
    <w:p w:rsidR="00804B69" w:rsidRDefault="00407CE0">
      <w:pPr>
        <w:pStyle w:val="a3"/>
        <w:ind w:left="1038" w:right="4220"/>
        <w:jc w:val="both"/>
      </w:pPr>
      <w:r>
        <w:t xml:space="preserve">основное общее образование – 5 классов – </w:t>
      </w:r>
      <w:r>
        <w:rPr>
          <w:b/>
        </w:rPr>
        <w:t xml:space="preserve">122 </w:t>
      </w:r>
      <w:r>
        <w:t>учащихся;</w:t>
      </w:r>
      <w:r>
        <w:rPr>
          <w:spacing w:val="-57"/>
        </w:rPr>
        <w:t xml:space="preserve"> </w:t>
      </w:r>
      <w:r>
        <w:t>среднее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  –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 xml:space="preserve">– </w:t>
      </w:r>
      <w:r>
        <w:rPr>
          <w:b/>
        </w:rPr>
        <w:t>18</w:t>
      </w:r>
      <w:r>
        <w:rPr>
          <w:b/>
          <w:spacing w:val="3"/>
        </w:rPr>
        <w:t xml:space="preserve"> </w:t>
      </w:r>
      <w:r>
        <w:t>учащийся.</w:t>
      </w:r>
    </w:p>
    <w:p w:rsidR="00804B69" w:rsidRDefault="00407CE0">
      <w:pPr>
        <w:pStyle w:val="Heading4"/>
        <w:spacing w:before="120"/>
        <w:ind w:left="1192"/>
        <w:jc w:val="both"/>
      </w:pPr>
      <w:r>
        <w:rPr>
          <w:noProof/>
          <w:lang w:eastAsia="ru-RU"/>
        </w:rPr>
        <w:drawing>
          <wp:anchor distT="0" distB="0" distL="0" distR="0" simplePos="0" relativeHeight="251588096" behindDoc="0" locked="0" layoutInCell="1" allowOverlap="1">
            <wp:simplePos x="0" y="0"/>
            <wp:positionH relativeFrom="page">
              <wp:posOffset>1032052</wp:posOffset>
            </wp:positionH>
            <wp:positionV relativeFrom="paragraph">
              <wp:posOffset>1102349</wp:posOffset>
            </wp:positionV>
            <wp:extent cx="5587948" cy="160324"/>
            <wp:effectExtent l="0" t="0" r="0" b="0"/>
            <wp:wrapNone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948" cy="160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Сводный</w:t>
      </w:r>
      <w:r>
        <w:rPr>
          <w:spacing w:val="-2"/>
        </w:rPr>
        <w:t xml:space="preserve"> </w:t>
      </w:r>
      <w:r>
        <w:t>отчёт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01.09.2022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31.05.2023</w:t>
      </w:r>
    </w:p>
    <w:p w:rsidR="00804B69" w:rsidRDefault="00804B69">
      <w:pPr>
        <w:pStyle w:val="a3"/>
        <w:spacing w:before="9"/>
        <w:rPr>
          <w:b/>
          <w:sz w:val="6"/>
        </w:rPr>
      </w:pPr>
    </w:p>
    <w:tbl>
      <w:tblPr>
        <w:tblStyle w:val="TableNormal"/>
        <w:tblW w:w="0" w:type="auto"/>
        <w:tblInd w:w="1257" w:type="dxa"/>
        <w:tblLayout w:type="fixed"/>
        <w:tblLook w:val="01E0"/>
      </w:tblPr>
      <w:tblGrid>
        <w:gridCol w:w="1858"/>
        <w:gridCol w:w="1830"/>
        <w:gridCol w:w="1561"/>
        <w:gridCol w:w="1561"/>
        <w:gridCol w:w="1984"/>
      </w:tblGrid>
      <w:tr w:rsidR="00804B69">
        <w:trPr>
          <w:trHeight w:val="252"/>
        </w:trPr>
        <w:tc>
          <w:tcPr>
            <w:tcW w:w="1858" w:type="dxa"/>
          </w:tcPr>
          <w:p w:rsidR="00804B69" w:rsidRDefault="00407CE0">
            <w:pPr>
              <w:pStyle w:val="TableParagraph"/>
              <w:spacing w:before="3" w:line="229" w:lineRule="exact"/>
              <w:ind w:left="456" w:right="31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Параллель</w:t>
            </w:r>
          </w:p>
        </w:tc>
        <w:tc>
          <w:tcPr>
            <w:tcW w:w="1830" w:type="dxa"/>
          </w:tcPr>
          <w:p w:rsidR="00804B69" w:rsidRDefault="00407CE0">
            <w:pPr>
              <w:pStyle w:val="TableParagraph"/>
              <w:spacing w:before="3" w:line="229" w:lineRule="exact"/>
              <w:ind w:left="119"/>
              <w:rPr>
                <w:b/>
                <w:sz w:val="21"/>
              </w:rPr>
            </w:pPr>
            <w:r>
              <w:rPr>
                <w:b/>
                <w:sz w:val="21"/>
              </w:rPr>
              <w:t>Начало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периода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before="3" w:line="229" w:lineRule="exact"/>
              <w:ind w:left="383" w:right="24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Прибыло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before="3" w:line="229" w:lineRule="exact"/>
              <w:ind w:left="381" w:right="24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Выбыло</w:t>
            </w:r>
          </w:p>
        </w:tc>
        <w:tc>
          <w:tcPr>
            <w:tcW w:w="1984" w:type="dxa"/>
          </w:tcPr>
          <w:p w:rsidR="00804B69" w:rsidRDefault="00407CE0">
            <w:pPr>
              <w:pStyle w:val="TableParagraph"/>
              <w:spacing w:before="3" w:line="229" w:lineRule="exact"/>
              <w:ind w:left="308" w:right="17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Конец</w:t>
            </w:r>
            <w:r>
              <w:rPr>
                <w:b/>
                <w:spacing w:val="50"/>
                <w:sz w:val="21"/>
              </w:rPr>
              <w:t xml:space="preserve"> </w:t>
            </w:r>
            <w:r>
              <w:rPr>
                <w:b/>
                <w:sz w:val="21"/>
              </w:rPr>
              <w:t>периода</w:t>
            </w:r>
          </w:p>
        </w:tc>
      </w:tr>
      <w:tr w:rsidR="00804B69">
        <w:trPr>
          <w:trHeight w:val="251"/>
        </w:trPr>
        <w:tc>
          <w:tcPr>
            <w:tcW w:w="1858" w:type="dxa"/>
          </w:tcPr>
          <w:p w:rsidR="00804B69" w:rsidRDefault="00407CE0">
            <w:pPr>
              <w:pStyle w:val="TableParagraph"/>
              <w:spacing w:before="3" w:line="229" w:lineRule="exact"/>
              <w:ind w:left="452" w:right="31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1а</w:t>
            </w:r>
          </w:p>
        </w:tc>
        <w:tc>
          <w:tcPr>
            <w:tcW w:w="1830" w:type="dxa"/>
          </w:tcPr>
          <w:p w:rsidR="00804B69" w:rsidRDefault="00407CE0">
            <w:pPr>
              <w:pStyle w:val="TableParagraph"/>
              <w:spacing w:line="232" w:lineRule="exact"/>
              <w:ind w:left="804" w:right="666"/>
              <w:jc w:val="center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32" w:lineRule="exact"/>
              <w:ind w:left="13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32" w:lineRule="exact"/>
              <w:ind w:left="13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984" w:type="dxa"/>
          </w:tcPr>
          <w:p w:rsidR="00804B69" w:rsidRDefault="00407CE0">
            <w:pPr>
              <w:pStyle w:val="TableParagraph"/>
              <w:spacing w:line="232" w:lineRule="exact"/>
              <w:ind w:left="304" w:right="171"/>
              <w:jc w:val="center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</w:tr>
      <w:tr w:rsidR="00804B69">
        <w:trPr>
          <w:trHeight w:val="251"/>
        </w:trPr>
        <w:tc>
          <w:tcPr>
            <w:tcW w:w="1858" w:type="dxa"/>
          </w:tcPr>
          <w:p w:rsidR="00804B69" w:rsidRDefault="00407CE0">
            <w:pPr>
              <w:pStyle w:val="TableParagraph"/>
              <w:spacing w:before="3" w:line="229" w:lineRule="exact"/>
              <w:ind w:left="456" w:right="3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2а 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2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б</w:t>
            </w:r>
          </w:p>
        </w:tc>
        <w:tc>
          <w:tcPr>
            <w:tcW w:w="1830" w:type="dxa"/>
          </w:tcPr>
          <w:p w:rsidR="00804B69" w:rsidRDefault="00407CE0">
            <w:pPr>
              <w:pStyle w:val="TableParagraph"/>
              <w:spacing w:line="232" w:lineRule="exact"/>
              <w:ind w:left="804" w:right="666"/>
              <w:jc w:val="center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32" w:lineRule="exact"/>
              <w:ind w:left="136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32" w:lineRule="exact"/>
              <w:ind w:left="134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984" w:type="dxa"/>
          </w:tcPr>
          <w:p w:rsidR="00804B69" w:rsidRDefault="00407CE0">
            <w:pPr>
              <w:pStyle w:val="TableParagraph"/>
              <w:spacing w:line="232" w:lineRule="exact"/>
              <w:ind w:left="304" w:right="171"/>
              <w:jc w:val="center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</w:tr>
      <w:tr w:rsidR="00804B69">
        <w:trPr>
          <w:trHeight w:val="249"/>
        </w:trPr>
        <w:tc>
          <w:tcPr>
            <w:tcW w:w="1858" w:type="dxa"/>
          </w:tcPr>
          <w:p w:rsidR="00804B69" w:rsidRDefault="00407CE0">
            <w:pPr>
              <w:pStyle w:val="TableParagraph"/>
              <w:spacing w:before="3" w:line="226" w:lineRule="exact"/>
              <w:ind w:left="452" w:right="31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3а</w:t>
            </w:r>
          </w:p>
        </w:tc>
        <w:tc>
          <w:tcPr>
            <w:tcW w:w="1830" w:type="dxa"/>
          </w:tcPr>
          <w:p w:rsidR="00804B69" w:rsidRDefault="00407CE0">
            <w:pPr>
              <w:pStyle w:val="TableParagraph"/>
              <w:spacing w:line="230" w:lineRule="exact"/>
              <w:ind w:left="804" w:right="666"/>
              <w:jc w:val="center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30" w:lineRule="exact"/>
              <w:ind w:left="136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30" w:lineRule="exact"/>
              <w:ind w:left="134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984" w:type="dxa"/>
          </w:tcPr>
          <w:p w:rsidR="00804B69" w:rsidRDefault="00407CE0">
            <w:pPr>
              <w:pStyle w:val="TableParagraph"/>
              <w:spacing w:line="230" w:lineRule="exact"/>
              <w:ind w:left="304" w:right="171"/>
              <w:jc w:val="center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</w:tr>
      <w:tr w:rsidR="00804B69">
        <w:trPr>
          <w:trHeight w:val="252"/>
        </w:trPr>
        <w:tc>
          <w:tcPr>
            <w:tcW w:w="1858" w:type="dxa"/>
          </w:tcPr>
          <w:p w:rsidR="00804B69" w:rsidRDefault="00407CE0">
            <w:pPr>
              <w:pStyle w:val="TableParagraph"/>
              <w:spacing w:before="5" w:line="226" w:lineRule="exact"/>
              <w:ind w:left="452" w:right="31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4а</w:t>
            </w:r>
          </w:p>
        </w:tc>
        <w:tc>
          <w:tcPr>
            <w:tcW w:w="1830" w:type="dxa"/>
          </w:tcPr>
          <w:p w:rsidR="00804B69" w:rsidRDefault="00407CE0">
            <w:pPr>
              <w:pStyle w:val="TableParagraph"/>
              <w:spacing w:line="231" w:lineRule="exact"/>
              <w:ind w:left="804" w:right="666"/>
              <w:jc w:val="center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31" w:lineRule="exact"/>
              <w:ind w:left="13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31" w:lineRule="exact"/>
              <w:ind w:left="13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984" w:type="dxa"/>
          </w:tcPr>
          <w:p w:rsidR="00804B69" w:rsidRDefault="00407CE0">
            <w:pPr>
              <w:pStyle w:val="TableParagraph"/>
              <w:spacing w:line="231" w:lineRule="exact"/>
              <w:ind w:left="304" w:right="171"/>
              <w:jc w:val="center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</w:tr>
      <w:tr w:rsidR="00804B69">
        <w:trPr>
          <w:trHeight w:val="252"/>
        </w:trPr>
        <w:tc>
          <w:tcPr>
            <w:tcW w:w="1858" w:type="dxa"/>
            <w:shd w:val="clear" w:color="auto" w:fill="F1F1F1"/>
          </w:tcPr>
          <w:p w:rsidR="00804B69" w:rsidRDefault="00407CE0">
            <w:pPr>
              <w:pStyle w:val="TableParagraph"/>
              <w:spacing w:before="3" w:line="229" w:lineRule="exact"/>
              <w:ind w:left="455" w:right="31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1-4</w:t>
            </w:r>
          </w:p>
        </w:tc>
        <w:tc>
          <w:tcPr>
            <w:tcW w:w="1830" w:type="dxa"/>
            <w:shd w:val="clear" w:color="auto" w:fill="F1F1F1"/>
          </w:tcPr>
          <w:p w:rsidR="00804B69" w:rsidRDefault="00407CE0">
            <w:pPr>
              <w:pStyle w:val="TableParagraph"/>
              <w:spacing w:before="3" w:line="229" w:lineRule="exact"/>
              <w:ind w:left="809" w:right="66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110</w:t>
            </w:r>
          </w:p>
        </w:tc>
        <w:tc>
          <w:tcPr>
            <w:tcW w:w="1561" w:type="dxa"/>
            <w:shd w:val="clear" w:color="auto" w:fill="F1F1F1"/>
          </w:tcPr>
          <w:p w:rsidR="00804B69" w:rsidRDefault="00407CE0">
            <w:pPr>
              <w:pStyle w:val="TableParagraph"/>
              <w:spacing w:before="3" w:line="229" w:lineRule="exact"/>
              <w:ind w:left="13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61" w:type="dxa"/>
            <w:shd w:val="clear" w:color="auto" w:fill="F1F1F1"/>
          </w:tcPr>
          <w:p w:rsidR="00804B69" w:rsidRDefault="00407CE0">
            <w:pPr>
              <w:pStyle w:val="TableParagraph"/>
              <w:spacing w:before="3" w:line="229" w:lineRule="exact"/>
              <w:ind w:left="1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  <w:tc>
          <w:tcPr>
            <w:tcW w:w="1984" w:type="dxa"/>
            <w:shd w:val="clear" w:color="auto" w:fill="F1F1F1"/>
          </w:tcPr>
          <w:p w:rsidR="00804B69" w:rsidRDefault="00407CE0">
            <w:pPr>
              <w:pStyle w:val="TableParagraph"/>
              <w:spacing w:before="3" w:line="229" w:lineRule="exact"/>
              <w:ind w:left="308" w:right="1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107</w:t>
            </w:r>
          </w:p>
        </w:tc>
      </w:tr>
      <w:tr w:rsidR="00804B69">
        <w:trPr>
          <w:trHeight w:val="252"/>
        </w:trPr>
        <w:tc>
          <w:tcPr>
            <w:tcW w:w="1858" w:type="dxa"/>
          </w:tcPr>
          <w:p w:rsidR="00804B69" w:rsidRDefault="00407CE0">
            <w:pPr>
              <w:pStyle w:val="TableParagraph"/>
              <w:spacing w:before="3" w:line="229" w:lineRule="exact"/>
              <w:ind w:left="452" w:right="31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5а</w:t>
            </w:r>
          </w:p>
        </w:tc>
        <w:tc>
          <w:tcPr>
            <w:tcW w:w="1830" w:type="dxa"/>
          </w:tcPr>
          <w:p w:rsidR="00804B69" w:rsidRDefault="00407CE0">
            <w:pPr>
              <w:pStyle w:val="TableParagraph"/>
              <w:spacing w:line="232" w:lineRule="exact"/>
              <w:ind w:left="804" w:right="666"/>
              <w:jc w:val="center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32" w:lineRule="exact"/>
              <w:ind w:left="136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32" w:lineRule="exact"/>
              <w:ind w:left="134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984" w:type="dxa"/>
          </w:tcPr>
          <w:p w:rsidR="00804B69" w:rsidRDefault="00407CE0">
            <w:pPr>
              <w:pStyle w:val="TableParagraph"/>
              <w:spacing w:line="232" w:lineRule="exact"/>
              <w:ind w:left="304" w:right="171"/>
              <w:jc w:val="center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</w:tr>
      <w:tr w:rsidR="00804B69">
        <w:trPr>
          <w:trHeight w:val="249"/>
        </w:trPr>
        <w:tc>
          <w:tcPr>
            <w:tcW w:w="1858" w:type="dxa"/>
          </w:tcPr>
          <w:p w:rsidR="00804B69" w:rsidRDefault="00407CE0">
            <w:pPr>
              <w:pStyle w:val="TableParagraph"/>
              <w:spacing w:before="3" w:line="226" w:lineRule="exact"/>
              <w:ind w:left="452" w:right="31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6а</w:t>
            </w:r>
          </w:p>
        </w:tc>
        <w:tc>
          <w:tcPr>
            <w:tcW w:w="1830" w:type="dxa"/>
          </w:tcPr>
          <w:p w:rsidR="00804B69" w:rsidRDefault="00407CE0">
            <w:pPr>
              <w:pStyle w:val="TableParagraph"/>
              <w:spacing w:line="230" w:lineRule="exact"/>
              <w:ind w:left="804" w:right="666"/>
              <w:jc w:val="center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30" w:lineRule="exact"/>
              <w:ind w:left="13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30" w:lineRule="exact"/>
              <w:ind w:left="134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984" w:type="dxa"/>
          </w:tcPr>
          <w:p w:rsidR="00804B69" w:rsidRDefault="00407CE0">
            <w:pPr>
              <w:pStyle w:val="TableParagraph"/>
              <w:spacing w:line="230" w:lineRule="exact"/>
              <w:ind w:left="304" w:right="171"/>
              <w:jc w:val="center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</w:tr>
      <w:tr w:rsidR="00804B69">
        <w:trPr>
          <w:trHeight w:val="251"/>
        </w:trPr>
        <w:tc>
          <w:tcPr>
            <w:tcW w:w="1858" w:type="dxa"/>
          </w:tcPr>
          <w:p w:rsidR="00804B69" w:rsidRDefault="00407CE0">
            <w:pPr>
              <w:pStyle w:val="TableParagraph"/>
              <w:spacing w:before="5" w:line="226" w:lineRule="exact"/>
              <w:ind w:left="452" w:right="31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7а</w:t>
            </w:r>
          </w:p>
        </w:tc>
        <w:tc>
          <w:tcPr>
            <w:tcW w:w="1830" w:type="dxa"/>
          </w:tcPr>
          <w:p w:rsidR="00804B69" w:rsidRDefault="00407CE0">
            <w:pPr>
              <w:pStyle w:val="TableParagraph"/>
              <w:spacing w:line="231" w:lineRule="exact"/>
              <w:ind w:left="804" w:right="666"/>
              <w:jc w:val="center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31" w:lineRule="exact"/>
              <w:ind w:left="13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31" w:lineRule="exact"/>
              <w:ind w:left="13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984" w:type="dxa"/>
          </w:tcPr>
          <w:p w:rsidR="00804B69" w:rsidRDefault="00407CE0">
            <w:pPr>
              <w:pStyle w:val="TableParagraph"/>
              <w:spacing w:line="231" w:lineRule="exact"/>
              <w:ind w:left="304" w:right="171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</w:tr>
      <w:tr w:rsidR="00804B69">
        <w:trPr>
          <w:trHeight w:val="252"/>
        </w:trPr>
        <w:tc>
          <w:tcPr>
            <w:tcW w:w="1858" w:type="dxa"/>
          </w:tcPr>
          <w:p w:rsidR="00804B69" w:rsidRDefault="00407CE0">
            <w:pPr>
              <w:pStyle w:val="TableParagraph"/>
              <w:spacing w:before="3" w:line="229" w:lineRule="exact"/>
              <w:ind w:left="452" w:right="31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8а</w:t>
            </w:r>
          </w:p>
        </w:tc>
        <w:tc>
          <w:tcPr>
            <w:tcW w:w="1830" w:type="dxa"/>
          </w:tcPr>
          <w:p w:rsidR="00804B69" w:rsidRDefault="00407CE0">
            <w:pPr>
              <w:pStyle w:val="TableParagraph"/>
              <w:spacing w:line="232" w:lineRule="exact"/>
              <w:ind w:left="804" w:right="666"/>
              <w:jc w:val="center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32" w:lineRule="exact"/>
              <w:ind w:left="13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32" w:lineRule="exact"/>
              <w:ind w:left="13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984" w:type="dxa"/>
          </w:tcPr>
          <w:p w:rsidR="00804B69" w:rsidRDefault="00407CE0">
            <w:pPr>
              <w:pStyle w:val="TableParagraph"/>
              <w:spacing w:line="232" w:lineRule="exact"/>
              <w:ind w:left="304" w:right="171"/>
              <w:jc w:val="center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</w:tr>
      <w:tr w:rsidR="00804B69">
        <w:trPr>
          <w:trHeight w:val="251"/>
        </w:trPr>
        <w:tc>
          <w:tcPr>
            <w:tcW w:w="1858" w:type="dxa"/>
          </w:tcPr>
          <w:p w:rsidR="00804B69" w:rsidRDefault="00407CE0">
            <w:pPr>
              <w:pStyle w:val="TableParagraph"/>
              <w:spacing w:before="3" w:line="229" w:lineRule="exact"/>
              <w:ind w:left="452" w:right="31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9а</w:t>
            </w:r>
          </w:p>
        </w:tc>
        <w:tc>
          <w:tcPr>
            <w:tcW w:w="1830" w:type="dxa"/>
          </w:tcPr>
          <w:p w:rsidR="00804B69" w:rsidRDefault="00407CE0">
            <w:pPr>
              <w:pStyle w:val="TableParagraph"/>
              <w:spacing w:line="232" w:lineRule="exact"/>
              <w:ind w:left="804" w:right="666"/>
              <w:jc w:val="center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32" w:lineRule="exact"/>
              <w:ind w:left="13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32" w:lineRule="exact"/>
              <w:ind w:left="13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984" w:type="dxa"/>
          </w:tcPr>
          <w:p w:rsidR="00804B69" w:rsidRDefault="00407CE0">
            <w:pPr>
              <w:pStyle w:val="TableParagraph"/>
              <w:spacing w:line="232" w:lineRule="exact"/>
              <w:ind w:left="304" w:right="171"/>
              <w:jc w:val="center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</w:tr>
      <w:tr w:rsidR="00804B69">
        <w:trPr>
          <w:trHeight w:val="252"/>
        </w:trPr>
        <w:tc>
          <w:tcPr>
            <w:tcW w:w="1858" w:type="dxa"/>
            <w:shd w:val="clear" w:color="auto" w:fill="F1F1F1"/>
          </w:tcPr>
          <w:p w:rsidR="00804B69" w:rsidRDefault="00407CE0">
            <w:pPr>
              <w:pStyle w:val="TableParagraph"/>
              <w:spacing w:before="3" w:line="229" w:lineRule="exact"/>
              <w:ind w:left="455" w:right="31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5-9</w:t>
            </w:r>
          </w:p>
        </w:tc>
        <w:tc>
          <w:tcPr>
            <w:tcW w:w="1830" w:type="dxa"/>
            <w:shd w:val="clear" w:color="auto" w:fill="F1F1F1"/>
          </w:tcPr>
          <w:p w:rsidR="00804B69" w:rsidRDefault="00407CE0">
            <w:pPr>
              <w:pStyle w:val="TableParagraph"/>
              <w:spacing w:before="3" w:line="229" w:lineRule="exact"/>
              <w:ind w:left="809" w:right="66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126</w:t>
            </w:r>
          </w:p>
        </w:tc>
        <w:tc>
          <w:tcPr>
            <w:tcW w:w="1561" w:type="dxa"/>
            <w:shd w:val="clear" w:color="auto" w:fill="F1F1F1"/>
          </w:tcPr>
          <w:p w:rsidR="00804B69" w:rsidRDefault="00407CE0">
            <w:pPr>
              <w:pStyle w:val="TableParagraph"/>
              <w:spacing w:before="3" w:line="229" w:lineRule="exact"/>
              <w:ind w:left="13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561" w:type="dxa"/>
            <w:shd w:val="clear" w:color="auto" w:fill="F1F1F1"/>
          </w:tcPr>
          <w:p w:rsidR="00804B69" w:rsidRDefault="00407CE0">
            <w:pPr>
              <w:pStyle w:val="TableParagraph"/>
              <w:spacing w:before="3" w:line="229" w:lineRule="exact"/>
              <w:ind w:left="1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984" w:type="dxa"/>
            <w:shd w:val="clear" w:color="auto" w:fill="F1F1F1"/>
          </w:tcPr>
          <w:p w:rsidR="00804B69" w:rsidRDefault="00407CE0">
            <w:pPr>
              <w:pStyle w:val="TableParagraph"/>
              <w:spacing w:before="3" w:line="229" w:lineRule="exact"/>
              <w:ind w:left="308" w:right="1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122</w:t>
            </w:r>
          </w:p>
        </w:tc>
      </w:tr>
      <w:tr w:rsidR="00804B69">
        <w:trPr>
          <w:trHeight w:val="249"/>
        </w:trPr>
        <w:tc>
          <w:tcPr>
            <w:tcW w:w="1858" w:type="dxa"/>
          </w:tcPr>
          <w:p w:rsidR="00804B69" w:rsidRDefault="00407CE0">
            <w:pPr>
              <w:pStyle w:val="TableParagraph"/>
              <w:spacing w:before="3" w:line="226" w:lineRule="exact"/>
              <w:ind w:left="456" w:right="3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10а</w:t>
            </w:r>
          </w:p>
        </w:tc>
        <w:tc>
          <w:tcPr>
            <w:tcW w:w="1830" w:type="dxa"/>
          </w:tcPr>
          <w:p w:rsidR="00804B69" w:rsidRDefault="00407CE0">
            <w:pPr>
              <w:pStyle w:val="TableParagraph"/>
              <w:spacing w:line="230" w:lineRule="exact"/>
              <w:ind w:left="804" w:right="66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30" w:lineRule="exact"/>
              <w:ind w:left="13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30" w:lineRule="exact"/>
              <w:ind w:left="134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984" w:type="dxa"/>
          </w:tcPr>
          <w:p w:rsidR="00804B69" w:rsidRDefault="00407CE0">
            <w:pPr>
              <w:pStyle w:val="TableParagraph"/>
              <w:spacing w:line="230" w:lineRule="exact"/>
              <w:ind w:left="304" w:right="171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</w:tr>
      <w:tr w:rsidR="00804B69">
        <w:trPr>
          <w:trHeight w:val="251"/>
        </w:trPr>
        <w:tc>
          <w:tcPr>
            <w:tcW w:w="1858" w:type="dxa"/>
          </w:tcPr>
          <w:p w:rsidR="00804B69" w:rsidRDefault="00407CE0">
            <w:pPr>
              <w:pStyle w:val="TableParagraph"/>
              <w:spacing w:before="5" w:line="226" w:lineRule="exact"/>
              <w:ind w:left="456" w:right="3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11а</w:t>
            </w:r>
          </w:p>
        </w:tc>
        <w:tc>
          <w:tcPr>
            <w:tcW w:w="1830" w:type="dxa"/>
          </w:tcPr>
          <w:p w:rsidR="00804B69" w:rsidRDefault="00407CE0">
            <w:pPr>
              <w:pStyle w:val="TableParagraph"/>
              <w:spacing w:line="231" w:lineRule="exact"/>
              <w:ind w:left="804" w:right="666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31" w:lineRule="exact"/>
              <w:ind w:left="13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31" w:lineRule="exact"/>
              <w:ind w:left="134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984" w:type="dxa"/>
          </w:tcPr>
          <w:p w:rsidR="00804B69" w:rsidRDefault="00407CE0">
            <w:pPr>
              <w:pStyle w:val="TableParagraph"/>
              <w:spacing w:line="231" w:lineRule="exact"/>
              <w:ind w:left="133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</w:tr>
      <w:tr w:rsidR="00804B69">
        <w:trPr>
          <w:trHeight w:val="252"/>
        </w:trPr>
        <w:tc>
          <w:tcPr>
            <w:tcW w:w="1858" w:type="dxa"/>
            <w:shd w:val="clear" w:color="auto" w:fill="F1F1F1"/>
          </w:tcPr>
          <w:p w:rsidR="00804B69" w:rsidRDefault="00407CE0">
            <w:pPr>
              <w:pStyle w:val="TableParagraph"/>
              <w:spacing w:before="3" w:line="229" w:lineRule="exact"/>
              <w:ind w:left="455" w:right="31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10-11</w:t>
            </w:r>
          </w:p>
        </w:tc>
        <w:tc>
          <w:tcPr>
            <w:tcW w:w="1830" w:type="dxa"/>
            <w:shd w:val="clear" w:color="auto" w:fill="F1F1F1"/>
          </w:tcPr>
          <w:p w:rsidR="00804B69" w:rsidRDefault="00407CE0">
            <w:pPr>
              <w:pStyle w:val="TableParagraph"/>
              <w:spacing w:line="232" w:lineRule="exact"/>
              <w:ind w:left="804" w:right="666"/>
              <w:jc w:val="center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561" w:type="dxa"/>
            <w:shd w:val="clear" w:color="auto" w:fill="F1F1F1"/>
          </w:tcPr>
          <w:p w:rsidR="00804B69" w:rsidRDefault="00407CE0">
            <w:pPr>
              <w:pStyle w:val="TableParagraph"/>
              <w:spacing w:line="232" w:lineRule="exact"/>
              <w:ind w:left="13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561" w:type="dxa"/>
            <w:shd w:val="clear" w:color="auto" w:fill="F1F1F1"/>
          </w:tcPr>
          <w:p w:rsidR="00804B69" w:rsidRDefault="00407CE0">
            <w:pPr>
              <w:pStyle w:val="TableParagraph"/>
              <w:spacing w:line="232" w:lineRule="exact"/>
              <w:ind w:left="379" w:right="245"/>
              <w:jc w:val="center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984" w:type="dxa"/>
            <w:shd w:val="clear" w:color="auto" w:fill="F1F1F1"/>
          </w:tcPr>
          <w:p w:rsidR="00804B69" w:rsidRDefault="00407CE0">
            <w:pPr>
              <w:pStyle w:val="TableParagraph"/>
              <w:spacing w:line="232" w:lineRule="exact"/>
              <w:ind w:left="304" w:right="171"/>
              <w:jc w:val="center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</w:tr>
      <w:tr w:rsidR="00804B69">
        <w:trPr>
          <w:trHeight w:val="251"/>
        </w:trPr>
        <w:tc>
          <w:tcPr>
            <w:tcW w:w="1858" w:type="dxa"/>
          </w:tcPr>
          <w:p w:rsidR="00804B69" w:rsidRDefault="00407CE0">
            <w:pPr>
              <w:pStyle w:val="TableParagraph"/>
              <w:spacing w:before="3" w:line="229" w:lineRule="exact"/>
              <w:ind w:left="455" w:right="314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Всего</w:t>
            </w:r>
          </w:p>
        </w:tc>
        <w:tc>
          <w:tcPr>
            <w:tcW w:w="1830" w:type="dxa"/>
          </w:tcPr>
          <w:p w:rsidR="00804B69" w:rsidRDefault="00407CE0">
            <w:pPr>
              <w:pStyle w:val="TableParagraph"/>
              <w:spacing w:before="3" w:line="229" w:lineRule="exact"/>
              <w:ind w:left="809" w:right="666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251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before="3" w:line="229" w:lineRule="exact"/>
              <w:ind w:left="136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7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before="3" w:line="229" w:lineRule="exact"/>
              <w:ind w:left="379" w:right="245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28</w:t>
            </w:r>
          </w:p>
        </w:tc>
        <w:tc>
          <w:tcPr>
            <w:tcW w:w="1984" w:type="dxa"/>
          </w:tcPr>
          <w:p w:rsidR="00804B69" w:rsidRDefault="00407CE0">
            <w:pPr>
              <w:pStyle w:val="TableParagraph"/>
              <w:spacing w:before="3" w:line="229" w:lineRule="exact"/>
              <w:ind w:left="308" w:right="17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247</w:t>
            </w:r>
          </w:p>
        </w:tc>
      </w:tr>
    </w:tbl>
    <w:p w:rsidR="00804B69" w:rsidRDefault="00407CE0">
      <w:pPr>
        <w:pStyle w:val="Heading5"/>
        <w:spacing w:before="83" w:after="4"/>
        <w:ind w:left="613"/>
        <w:jc w:val="both"/>
      </w:pPr>
      <w:r>
        <w:rPr>
          <w:noProof/>
          <w:lang w:eastAsia="ru-RU"/>
        </w:rPr>
        <w:drawing>
          <wp:anchor distT="0" distB="0" distL="0" distR="0" simplePos="0" relativeHeight="251589120" behindDoc="0" locked="0" layoutInCell="1" allowOverlap="1">
            <wp:simplePos x="0" y="0"/>
            <wp:positionH relativeFrom="page">
              <wp:posOffset>1032052</wp:posOffset>
            </wp:positionH>
            <wp:positionV relativeFrom="paragraph">
              <wp:posOffset>-795615</wp:posOffset>
            </wp:positionV>
            <wp:extent cx="5587948" cy="160020"/>
            <wp:effectExtent l="0" t="0" r="0" b="0"/>
            <wp:wrapNone/>
            <wp:docPr id="3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948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90144" behindDoc="0" locked="0" layoutInCell="1" allowOverlap="1">
            <wp:simplePos x="0" y="0"/>
            <wp:positionH relativeFrom="page">
              <wp:posOffset>1032052</wp:posOffset>
            </wp:positionH>
            <wp:positionV relativeFrom="paragraph">
              <wp:posOffset>-317079</wp:posOffset>
            </wp:positionV>
            <wp:extent cx="5587948" cy="160020"/>
            <wp:effectExtent l="0" t="0" r="0" b="0"/>
            <wp:wrapNone/>
            <wp:docPr id="3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948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4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указано</w:t>
      </w:r>
      <w:r>
        <w:rPr>
          <w:spacing w:val="-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контингента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лет.</w:t>
      </w:r>
    </w:p>
    <w:p w:rsidR="00804B69" w:rsidRDefault="00804B69">
      <w:pPr>
        <w:tabs>
          <w:tab w:val="left" w:pos="5448"/>
        </w:tabs>
        <w:ind w:left="51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774" type="#_x0000_t202" style="width:224.7pt;height:83.5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155"/>
                    <w:gridCol w:w="763"/>
                    <w:gridCol w:w="821"/>
                    <w:gridCol w:w="822"/>
                    <w:gridCol w:w="934"/>
                  </w:tblGrid>
                  <w:tr w:rsidR="00407CE0">
                    <w:trPr>
                      <w:trHeight w:val="471"/>
                    </w:trPr>
                    <w:tc>
                      <w:tcPr>
                        <w:tcW w:w="1155" w:type="dxa"/>
                      </w:tcPr>
                      <w:p w:rsidR="00407CE0" w:rsidRDefault="00407CE0">
                        <w:pPr>
                          <w:pStyle w:val="TableParagraph"/>
                          <w:spacing w:line="230" w:lineRule="atLeast"/>
                          <w:ind w:left="45" w:right="306" w:hanging="5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Учебный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год</w:t>
                        </w:r>
                      </w:p>
                    </w:tc>
                    <w:tc>
                      <w:tcPr>
                        <w:tcW w:w="763" w:type="dxa"/>
                      </w:tcPr>
                      <w:p w:rsidR="00407CE0" w:rsidRDefault="00407CE0">
                        <w:pPr>
                          <w:pStyle w:val="TableParagraph"/>
                          <w:spacing w:line="230" w:lineRule="atLeast"/>
                          <w:ind w:left="-1" w:right="1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Кол-во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уч-ся</w:t>
                        </w:r>
                      </w:p>
                    </w:tc>
                    <w:tc>
                      <w:tcPr>
                        <w:tcW w:w="821" w:type="dxa"/>
                      </w:tcPr>
                      <w:p w:rsidR="00407CE0" w:rsidRDefault="00407CE0">
                        <w:pPr>
                          <w:pStyle w:val="TableParagraph"/>
                          <w:spacing w:before="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1-4</w:t>
                        </w:r>
                      </w:p>
                      <w:p w:rsidR="00407CE0" w:rsidRDefault="00407CE0">
                        <w:pPr>
                          <w:pStyle w:val="TableParagraph"/>
                          <w:spacing w:before="1" w:line="217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классы</w:t>
                        </w:r>
                      </w:p>
                    </w:tc>
                    <w:tc>
                      <w:tcPr>
                        <w:tcW w:w="822" w:type="dxa"/>
                      </w:tcPr>
                      <w:p w:rsidR="00407CE0" w:rsidRDefault="00407CE0">
                        <w:pPr>
                          <w:pStyle w:val="TableParagraph"/>
                          <w:spacing w:before="3"/>
                          <w:ind w:left="-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5-9</w:t>
                        </w:r>
                      </w:p>
                      <w:p w:rsidR="00407CE0" w:rsidRDefault="00407CE0">
                        <w:pPr>
                          <w:pStyle w:val="TableParagraph"/>
                          <w:spacing w:before="1" w:line="217" w:lineRule="exact"/>
                          <w:ind w:left="-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классы</w:t>
                        </w:r>
                      </w:p>
                    </w:tc>
                    <w:tc>
                      <w:tcPr>
                        <w:tcW w:w="934" w:type="dxa"/>
                      </w:tcPr>
                      <w:p w:rsidR="00407CE0" w:rsidRDefault="00407CE0">
                        <w:pPr>
                          <w:pStyle w:val="TableParagraph"/>
                          <w:spacing w:before="3"/>
                          <w:ind w:left="-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10-11</w:t>
                        </w:r>
                      </w:p>
                      <w:p w:rsidR="00407CE0" w:rsidRDefault="00407CE0">
                        <w:pPr>
                          <w:pStyle w:val="TableParagraph"/>
                          <w:spacing w:before="1" w:line="217" w:lineRule="exact"/>
                          <w:ind w:left="-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классы</w:t>
                        </w:r>
                      </w:p>
                    </w:tc>
                  </w:tr>
                  <w:tr w:rsidR="00407CE0">
                    <w:trPr>
                      <w:trHeight w:val="239"/>
                    </w:trPr>
                    <w:tc>
                      <w:tcPr>
                        <w:tcW w:w="1155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2018-2019</w:t>
                        </w:r>
                      </w:p>
                    </w:tc>
                    <w:tc>
                      <w:tcPr>
                        <w:tcW w:w="763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229</w:t>
                        </w:r>
                      </w:p>
                    </w:tc>
                    <w:tc>
                      <w:tcPr>
                        <w:tcW w:w="821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101</w:t>
                        </w:r>
                      </w:p>
                    </w:tc>
                    <w:tc>
                      <w:tcPr>
                        <w:tcW w:w="822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103</w:t>
                        </w:r>
                      </w:p>
                    </w:tc>
                    <w:tc>
                      <w:tcPr>
                        <w:tcW w:w="93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1155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2019-2020</w:t>
                        </w:r>
                      </w:p>
                    </w:tc>
                    <w:tc>
                      <w:tcPr>
                        <w:tcW w:w="763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240</w:t>
                        </w:r>
                      </w:p>
                    </w:tc>
                    <w:tc>
                      <w:tcPr>
                        <w:tcW w:w="821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104</w:t>
                        </w:r>
                      </w:p>
                    </w:tc>
                    <w:tc>
                      <w:tcPr>
                        <w:tcW w:w="822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115</w:t>
                        </w:r>
                      </w:p>
                    </w:tc>
                    <w:tc>
                      <w:tcPr>
                        <w:tcW w:w="93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1155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2020-2021</w:t>
                        </w:r>
                      </w:p>
                    </w:tc>
                    <w:tc>
                      <w:tcPr>
                        <w:tcW w:w="763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254</w:t>
                        </w:r>
                      </w:p>
                    </w:tc>
                    <w:tc>
                      <w:tcPr>
                        <w:tcW w:w="821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110</w:t>
                        </w:r>
                      </w:p>
                    </w:tc>
                    <w:tc>
                      <w:tcPr>
                        <w:tcW w:w="822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117</w:t>
                        </w:r>
                      </w:p>
                    </w:tc>
                    <w:tc>
                      <w:tcPr>
                        <w:tcW w:w="93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1155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2021-2022</w:t>
                        </w:r>
                      </w:p>
                    </w:tc>
                    <w:tc>
                      <w:tcPr>
                        <w:tcW w:w="763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264</w:t>
                        </w:r>
                      </w:p>
                    </w:tc>
                    <w:tc>
                      <w:tcPr>
                        <w:tcW w:w="821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117</w:t>
                        </w:r>
                      </w:p>
                    </w:tc>
                    <w:tc>
                      <w:tcPr>
                        <w:tcW w:w="822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124</w:t>
                        </w:r>
                      </w:p>
                    </w:tc>
                    <w:tc>
                      <w:tcPr>
                        <w:tcW w:w="93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1155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2022-2023</w:t>
                        </w:r>
                      </w:p>
                    </w:tc>
                    <w:tc>
                      <w:tcPr>
                        <w:tcW w:w="763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247</w:t>
                        </w:r>
                      </w:p>
                    </w:tc>
                    <w:tc>
                      <w:tcPr>
                        <w:tcW w:w="821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107</w:t>
                        </w:r>
                      </w:p>
                    </w:tc>
                    <w:tc>
                      <w:tcPr>
                        <w:tcW w:w="822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122</w:t>
                        </w:r>
                      </w:p>
                    </w:tc>
                    <w:tc>
                      <w:tcPr>
                        <w:tcW w:w="93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407CE0">
        <w:rPr>
          <w:sz w:val="20"/>
        </w:rPr>
        <w:tab/>
      </w:r>
      <w:r w:rsidRPr="00804B69">
        <w:rPr>
          <w:position w:val="2"/>
          <w:sz w:val="20"/>
        </w:rPr>
      </w:r>
      <w:r w:rsidRPr="00804B69">
        <w:rPr>
          <w:position w:val="2"/>
          <w:sz w:val="20"/>
        </w:rPr>
        <w:pict>
          <v:shape id="_x0000_s12773" type="#_x0000_t202" style="width:260.95pt;height:88.6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562"/>
                    <w:gridCol w:w="510"/>
                    <w:gridCol w:w="818"/>
                    <w:gridCol w:w="748"/>
                    <w:gridCol w:w="748"/>
                    <w:gridCol w:w="1669"/>
                    <w:gridCol w:w="144"/>
                  </w:tblGrid>
                  <w:tr w:rsidR="00407CE0">
                    <w:trPr>
                      <w:trHeight w:val="810"/>
                    </w:trPr>
                    <w:tc>
                      <w:tcPr>
                        <w:tcW w:w="562" w:type="dxa"/>
                        <w:vMerge w:val="restart"/>
                        <w:tcBorders>
                          <w:top w:val="single" w:sz="4" w:space="0" w:color="FFFFFF"/>
                          <w:right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858585"/>
                          <w:left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  <w:spacing w:line="225" w:lineRule="exact"/>
                          <w:ind w:left="89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280</w:t>
                        </w:r>
                      </w:p>
                      <w:p w:rsidR="00407CE0" w:rsidRDefault="00407CE0">
                        <w:pPr>
                          <w:pStyle w:val="TableParagraph"/>
                          <w:spacing w:before="31"/>
                          <w:ind w:left="89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260</w:t>
                        </w:r>
                      </w:p>
                      <w:p w:rsidR="00407CE0" w:rsidRDefault="00407CE0">
                        <w:pPr>
                          <w:pStyle w:val="TableParagraph"/>
                          <w:spacing w:before="31"/>
                          <w:ind w:left="89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240</w:t>
                        </w:r>
                      </w:p>
                    </w:tc>
                    <w:tc>
                      <w:tcPr>
                        <w:tcW w:w="818" w:type="dxa"/>
                        <w:tcBorders>
                          <w:top w:val="single" w:sz="8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  <w:rPr>
                            <w:b/>
                            <w:i/>
                            <w:sz w:val="20"/>
                          </w:rPr>
                        </w:pPr>
                      </w:p>
                      <w:p w:rsidR="00407CE0" w:rsidRDefault="00407CE0">
                        <w:pPr>
                          <w:pStyle w:val="TableParagraph"/>
                          <w:spacing w:before="10"/>
                          <w:rPr>
                            <w:b/>
                            <w:i/>
                            <w:sz w:val="21"/>
                          </w:rPr>
                        </w:pPr>
                      </w:p>
                      <w:p w:rsidR="00407CE0" w:rsidRDefault="00407CE0">
                        <w:pPr>
                          <w:pStyle w:val="TableParagraph"/>
                          <w:ind w:left="101" w:right="20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229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8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  <w:spacing w:before="8"/>
                          <w:rPr>
                            <w:b/>
                            <w:i/>
                            <w:sz w:val="28"/>
                          </w:rPr>
                        </w:pPr>
                      </w:p>
                      <w:p w:rsidR="00407CE0" w:rsidRDefault="00407CE0">
                        <w:pPr>
                          <w:pStyle w:val="TableParagraph"/>
                          <w:ind w:left="32" w:right="19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240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8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  <w:spacing w:before="137"/>
                          <w:ind w:left="32" w:right="16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254</w:t>
                        </w:r>
                      </w:p>
                    </w:tc>
                    <w:tc>
                      <w:tcPr>
                        <w:tcW w:w="1669" w:type="dxa"/>
                        <w:tcBorders>
                          <w:top w:val="single" w:sz="8" w:space="0" w:color="858585"/>
                          <w:right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  <w:spacing w:before="21" w:line="228" w:lineRule="exact"/>
                          <w:ind w:left="23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264</w:t>
                        </w:r>
                      </w:p>
                      <w:p w:rsidR="00407CE0" w:rsidRDefault="00407CE0">
                        <w:pPr>
                          <w:pStyle w:val="TableParagraph"/>
                          <w:tabs>
                            <w:tab w:val="left" w:pos="980"/>
                            <w:tab w:val="left" w:pos="1506"/>
                          </w:tabs>
                          <w:spacing w:line="228" w:lineRule="exact"/>
                          <w:ind w:left="53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trike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trike/>
                            <w:sz w:val="20"/>
                          </w:rPr>
                          <w:tab/>
                          <w:t>247</w:t>
                        </w:r>
                        <w:r>
                          <w:rPr>
                            <w:rFonts w:ascii="Calibri"/>
                            <w:strike/>
                            <w:sz w:val="20"/>
                          </w:rPr>
                          <w:tab/>
                        </w:r>
                      </w:p>
                    </w:tc>
                    <w:tc>
                      <w:tcPr>
                        <w:tcW w:w="144" w:type="dxa"/>
                        <w:vMerge w:val="restart"/>
                        <w:tcBorders>
                          <w:top w:val="single" w:sz="4" w:space="0" w:color="FFFFFF"/>
                          <w:left w:val="single" w:sz="6" w:space="0" w:color="858585"/>
                          <w:right w:val="single" w:sz="4" w:space="0" w:color="000000"/>
                        </w:tcBorders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</w:tr>
                  <w:tr w:rsidR="00407CE0">
                    <w:trPr>
                      <w:trHeight w:val="275"/>
                    </w:trPr>
                    <w:tc>
                      <w:tcPr>
                        <w:tcW w:w="562" w:type="dxa"/>
                        <w:vMerge/>
                        <w:tcBorders>
                          <w:top w:val="nil"/>
                          <w:right w:val="single" w:sz="6" w:space="0" w:color="858585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left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  <w:spacing w:line="242" w:lineRule="exact"/>
                          <w:ind w:left="70" w:right="88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220</w:t>
                        </w:r>
                      </w:p>
                    </w:tc>
                    <w:tc>
                      <w:tcPr>
                        <w:tcW w:w="8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69" w:type="dxa"/>
                        <w:tcBorders>
                          <w:right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4" w:type="dxa"/>
                        <w:vMerge/>
                        <w:tcBorders>
                          <w:top w:val="nil"/>
                          <w:left w:val="single" w:sz="6" w:space="0" w:color="858585"/>
                          <w:right w:val="single" w:sz="4" w:space="0" w:color="000000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8"/>
                    </w:trPr>
                    <w:tc>
                      <w:tcPr>
                        <w:tcW w:w="562" w:type="dxa"/>
                        <w:vMerge/>
                        <w:tcBorders>
                          <w:top w:val="nil"/>
                          <w:right w:val="single" w:sz="6" w:space="0" w:color="858585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left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  <w:spacing w:line="229" w:lineRule="exact"/>
                          <w:ind w:left="70" w:right="88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200</w:t>
                        </w:r>
                      </w:p>
                    </w:tc>
                    <w:tc>
                      <w:tcPr>
                        <w:tcW w:w="8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69" w:type="dxa"/>
                        <w:tcBorders>
                          <w:right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4" w:type="dxa"/>
                        <w:vMerge/>
                        <w:tcBorders>
                          <w:top w:val="nil"/>
                          <w:left w:val="single" w:sz="6" w:space="0" w:color="858585"/>
                          <w:right w:val="single" w:sz="4" w:space="0" w:color="000000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404"/>
                    </w:trPr>
                    <w:tc>
                      <w:tcPr>
                        <w:tcW w:w="562" w:type="dxa"/>
                        <w:vMerge/>
                        <w:tcBorders>
                          <w:top w:val="nil"/>
                          <w:right w:val="single" w:sz="6" w:space="0" w:color="858585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left w:val="single" w:sz="6" w:space="0" w:color="858585"/>
                          <w:bottom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18" w:type="dxa"/>
                        <w:tcBorders>
                          <w:bottom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  <w:spacing w:before="2"/>
                          <w:ind w:left="101" w:righ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2018/19</w:t>
                        </w:r>
                      </w:p>
                    </w:tc>
                    <w:tc>
                      <w:tcPr>
                        <w:tcW w:w="748" w:type="dxa"/>
                        <w:tcBorders>
                          <w:bottom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  <w:spacing w:before="2"/>
                          <w:ind w:left="31"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2019/20</w:t>
                        </w:r>
                      </w:p>
                    </w:tc>
                    <w:tc>
                      <w:tcPr>
                        <w:tcW w:w="748" w:type="dxa"/>
                        <w:tcBorders>
                          <w:bottom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  <w:spacing w:before="2"/>
                          <w:ind w:left="32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2020/21</w:t>
                        </w:r>
                      </w:p>
                    </w:tc>
                    <w:tc>
                      <w:tcPr>
                        <w:tcW w:w="1669" w:type="dxa"/>
                        <w:tcBorders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  <w:spacing w:before="2"/>
                          <w:ind w:left="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2021/22</w:t>
                        </w:r>
                        <w:r>
                          <w:rPr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2022/23</w:t>
                        </w:r>
                      </w:p>
                    </w:tc>
                    <w:tc>
                      <w:tcPr>
                        <w:tcW w:w="144" w:type="dxa"/>
                        <w:vMerge/>
                        <w:tcBorders>
                          <w:top w:val="nil"/>
                          <w:left w:val="single" w:sz="6" w:space="0" w:color="858585"/>
                          <w:right w:val="single" w:sz="4" w:space="0" w:color="000000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804B69" w:rsidRDefault="00407CE0">
      <w:pPr>
        <w:pStyle w:val="a3"/>
        <w:spacing w:before="70"/>
        <w:ind w:left="613" w:right="818" w:firstLine="480"/>
      </w:pPr>
      <w:r>
        <w:t>За последние год</w:t>
      </w:r>
      <w:r>
        <w:rPr>
          <w:spacing w:val="1"/>
        </w:rPr>
        <w:t xml:space="preserve"> </w:t>
      </w:r>
      <w:r>
        <w:t>наблюдается уменьшение</w:t>
      </w:r>
      <w:r>
        <w:rPr>
          <w:spacing w:val="1"/>
        </w:rPr>
        <w:t xml:space="preserve"> </w:t>
      </w:r>
      <w:r>
        <w:t>контингента учащихся на всех уровнях</w:t>
      </w:r>
      <w:r>
        <w:rPr>
          <w:spacing w:val="1"/>
        </w:rPr>
        <w:t xml:space="preserve"> </w:t>
      </w:r>
      <w:r>
        <w:t>обучения.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2022-2023 учебном</w:t>
      </w:r>
      <w:r>
        <w:rPr>
          <w:spacing w:val="-3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снизилось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человек.</w:t>
      </w:r>
    </w:p>
    <w:p w:rsidR="00804B69" w:rsidRDefault="00804B69">
      <w:pPr>
        <w:pStyle w:val="Heading5"/>
        <w:spacing w:before="118" w:after="4"/>
        <w:ind w:left="4262"/>
      </w:pPr>
      <w:r>
        <w:pict>
          <v:shape id="_x0000_s12772" type="#_x0000_t202" style="position:absolute;left:0;text-align:left;margin-left:41.65pt;margin-top:20.1pt;width:519.35pt;height:101.45pt;z-index:2516239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495"/>
                    <w:gridCol w:w="5528"/>
                    <w:gridCol w:w="888"/>
                    <w:gridCol w:w="847"/>
                    <w:gridCol w:w="857"/>
                    <w:gridCol w:w="847"/>
                    <w:gridCol w:w="924"/>
                  </w:tblGrid>
                  <w:tr w:rsidR="00407CE0">
                    <w:trPr>
                      <w:trHeight w:val="266"/>
                    </w:trPr>
                    <w:tc>
                      <w:tcPr>
                        <w:tcW w:w="4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2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4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2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4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2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49"/>
                    </w:trPr>
                    <w:tc>
                      <w:tcPr>
                        <w:tcW w:w="4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2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1"/>
                    </w:trPr>
                    <w:tc>
                      <w:tcPr>
                        <w:tcW w:w="4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2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1"/>
                    </w:trPr>
                    <w:tc>
                      <w:tcPr>
                        <w:tcW w:w="4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2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4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2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1"/>
                    </w:trPr>
                    <w:tc>
                      <w:tcPr>
                        <w:tcW w:w="4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2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color w:val="000099"/>
        </w:rPr>
        <w:t>Статистика</w:t>
      </w:r>
      <w:r w:rsidR="00407CE0">
        <w:rPr>
          <w:color w:val="000099"/>
          <w:spacing w:val="58"/>
        </w:rPr>
        <w:t xml:space="preserve"> </w:t>
      </w:r>
      <w:r w:rsidR="00407CE0">
        <w:rPr>
          <w:color w:val="000099"/>
        </w:rPr>
        <w:t>за</w:t>
      </w:r>
      <w:r w:rsidR="00407CE0">
        <w:rPr>
          <w:color w:val="000099"/>
          <w:spacing w:val="59"/>
        </w:rPr>
        <w:t xml:space="preserve"> </w:t>
      </w:r>
      <w:r w:rsidR="00407CE0">
        <w:rPr>
          <w:color w:val="000099"/>
        </w:rPr>
        <w:t>5</w:t>
      </w:r>
      <w:r w:rsidR="00407CE0">
        <w:rPr>
          <w:color w:val="000099"/>
          <w:spacing w:val="58"/>
        </w:rPr>
        <w:t xml:space="preserve"> </w:t>
      </w:r>
      <w:r w:rsidR="00407CE0">
        <w:rPr>
          <w:color w:val="000099"/>
        </w:rPr>
        <w:t>лет</w:t>
      </w: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"/>
        <w:gridCol w:w="5528"/>
        <w:gridCol w:w="888"/>
        <w:gridCol w:w="847"/>
        <w:gridCol w:w="857"/>
        <w:gridCol w:w="847"/>
        <w:gridCol w:w="924"/>
      </w:tblGrid>
      <w:tr w:rsidR="00804B69">
        <w:trPr>
          <w:trHeight w:val="256"/>
        </w:trPr>
        <w:tc>
          <w:tcPr>
            <w:tcW w:w="495" w:type="dxa"/>
          </w:tcPr>
          <w:p w:rsidR="00804B69" w:rsidRDefault="00407CE0">
            <w:pPr>
              <w:pStyle w:val="TableParagraph"/>
              <w:spacing w:line="236" w:lineRule="exact"/>
              <w:ind w:right="87"/>
              <w:jc w:val="right"/>
              <w:rPr>
                <w:sz w:val="21"/>
              </w:rPr>
            </w:pPr>
            <w:r>
              <w:rPr>
                <w:sz w:val="21"/>
              </w:rPr>
              <w:t>№</w:t>
            </w:r>
          </w:p>
        </w:tc>
        <w:tc>
          <w:tcPr>
            <w:tcW w:w="5528" w:type="dxa"/>
          </w:tcPr>
          <w:p w:rsidR="00804B69" w:rsidRDefault="00407CE0">
            <w:pPr>
              <w:pStyle w:val="TableParagraph"/>
              <w:spacing w:line="236" w:lineRule="exact"/>
              <w:ind w:left="1658"/>
              <w:rPr>
                <w:i/>
                <w:sz w:val="21"/>
              </w:rPr>
            </w:pPr>
            <w:r>
              <w:rPr>
                <w:i/>
                <w:sz w:val="21"/>
              </w:rPr>
              <w:t>Параметры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статистики</w:t>
            </w:r>
          </w:p>
        </w:tc>
        <w:tc>
          <w:tcPr>
            <w:tcW w:w="888" w:type="dxa"/>
          </w:tcPr>
          <w:p w:rsidR="00804B69" w:rsidRDefault="00407CE0">
            <w:pPr>
              <w:pStyle w:val="TableParagraph"/>
              <w:spacing w:line="236" w:lineRule="exact"/>
              <w:ind w:left="129" w:right="19"/>
              <w:jc w:val="center"/>
              <w:rPr>
                <w:sz w:val="21"/>
              </w:rPr>
            </w:pPr>
            <w:r>
              <w:rPr>
                <w:sz w:val="21"/>
              </w:rPr>
              <w:t>2018/19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36" w:lineRule="exact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2019/20</w:t>
            </w:r>
          </w:p>
        </w:tc>
        <w:tc>
          <w:tcPr>
            <w:tcW w:w="857" w:type="dxa"/>
          </w:tcPr>
          <w:p w:rsidR="00804B69" w:rsidRDefault="00407CE0">
            <w:pPr>
              <w:pStyle w:val="TableParagraph"/>
              <w:spacing w:line="236" w:lineRule="exact"/>
              <w:ind w:left="113" w:right="5"/>
              <w:jc w:val="center"/>
              <w:rPr>
                <w:sz w:val="21"/>
              </w:rPr>
            </w:pPr>
            <w:r>
              <w:rPr>
                <w:sz w:val="21"/>
              </w:rPr>
              <w:t>2020/21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36" w:lineRule="exact"/>
              <w:ind w:left="109"/>
              <w:jc w:val="center"/>
              <w:rPr>
                <w:sz w:val="21"/>
              </w:rPr>
            </w:pPr>
            <w:r>
              <w:rPr>
                <w:sz w:val="21"/>
              </w:rPr>
              <w:t>2021/22</w:t>
            </w:r>
          </w:p>
        </w:tc>
        <w:tc>
          <w:tcPr>
            <w:tcW w:w="924" w:type="dxa"/>
          </w:tcPr>
          <w:p w:rsidR="00804B69" w:rsidRDefault="00407CE0">
            <w:pPr>
              <w:pStyle w:val="TableParagraph"/>
              <w:spacing w:line="236" w:lineRule="exact"/>
              <w:ind w:left="147" w:right="38"/>
              <w:jc w:val="center"/>
              <w:rPr>
                <w:sz w:val="21"/>
              </w:rPr>
            </w:pPr>
            <w:r>
              <w:rPr>
                <w:sz w:val="21"/>
              </w:rPr>
              <w:t>2022/23</w:t>
            </w:r>
          </w:p>
        </w:tc>
      </w:tr>
      <w:tr w:rsidR="00804B69">
        <w:trPr>
          <w:trHeight w:val="242"/>
        </w:trPr>
        <w:tc>
          <w:tcPr>
            <w:tcW w:w="495" w:type="dxa"/>
          </w:tcPr>
          <w:p w:rsidR="00804B69" w:rsidRDefault="00407CE0">
            <w:pPr>
              <w:pStyle w:val="TableParagraph"/>
              <w:spacing w:line="222" w:lineRule="exact"/>
              <w:ind w:right="135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5528" w:type="dxa"/>
          </w:tcPr>
          <w:p w:rsidR="00804B69" w:rsidRDefault="00407CE0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Количество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учащихся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конец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учебного года</w:t>
            </w:r>
          </w:p>
        </w:tc>
        <w:tc>
          <w:tcPr>
            <w:tcW w:w="888" w:type="dxa"/>
          </w:tcPr>
          <w:p w:rsidR="00804B69" w:rsidRDefault="00407CE0">
            <w:pPr>
              <w:pStyle w:val="TableParagraph"/>
              <w:spacing w:line="222" w:lineRule="exact"/>
              <w:ind w:left="129" w:right="19"/>
              <w:jc w:val="center"/>
              <w:rPr>
                <w:sz w:val="21"/>
              </w:rPr>
            </w:pPr>
            <w:r>
              <w:rPr>
                <w:sz w:val="21"/>
              </w:rPr>
              <w:t>229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240</w:t>
            </w:r>
          </w:p>
        </w:tc>
        <w:tc>
          <w:tcPr>
            <w:tcW w:w="857" w:type="dxa"/>
          </w:tcPr>
          <w:p w:rsidR="00804B69" w:rsidRDefault="00407CE0">
            <w:pPr>
              <w:pStyle w:val="TableParagraph"/>
              <w:spacing w:line="222" w:lineRule="exact"/>
              <w:ind w:left="113" w:right="5"/>
              <w:jc w:val="center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left="109"/>
              <w:jc w:val="center"/>
              <w:rPr>
                <w:sz w:val="21"/>
              </w:rPr>
            </w:pPr>
            <w:r>
              <w:rPr>
                <w:sz w:val="21"/>
              </w:rPr>
              <w:t>264</w:t>
            </w:r>
          </w:p>
        </w:tc>
        <w:tc>
          <w:tcPr>
            <w:tcW w:w="924" w:type="dxa"/>
          </w:tcPr>
          <w:p w:rsidR="00804B69" w:rsidRDefault="00407CE0">
            <w:pPr>
              <w:pStyle w:val="TableParagraph"/>
              <w:spacing w:line="222" w:lineRule="exact"/>
              <w:ind w:left="147" w:right="38"/>
              <w:jc w:val="center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</w:tr>
      <w:tr w:rsidR="00804B69">
        <w:trPr>
          <w:trHeight w:val="242"/>
        </w:trPr>
        <w:tc>
          <w:tcPr>
            <w:tcW w:w="495" w:type="dxa"/>
          </w:tcPr>
          <w:p w:rsidR="00804B69" w:rsidRDefault="00407CE0">
            <w:pPr>
              <w:pStyle w:val="TableParagraph"/>
              <w:spacing w:line="222" w:lineRule="exact"/>
              <w:ind w:right="135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5528" w:type="dxa"/>
          </w:tcPr>
          <w:p w:rsidR="00804B69" w:rsidRDefault="00407CE0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В начальной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школе</w:t>
            </w:r>
          </w:p>
        </w:tc>
        <w:tc>
          <w:tcPr>
            <w:tcW w:w="888" w:type="dxa"/>
          </w:tcPr>
          <w:p w:rsidR="00804B69" w:rsidRDefault="00407CE0">
            <w:pPr>
              <w:pStyle w:val="TableParagraph"/>
              <w:spacing w:line="222" w:lineRule="exact"/>
              <w:ind w:left="129" w:right="19"/>
              <w:jc w:val="center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857" w:type="dxa"/>
          </w:tcPr>
          <w:p w:rsidR="00804B69" w:rsidRDefault="00407CE0">
            <w:pPr>
              <w:pStyle w:val="TableParagraph"/>
              <w:spacing w:line="222" w:lineRule="exact"/>
              <w:ind w:left="113" w:right="5"/>
              <w:jc w:val="center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left="109"/>
              <w:jc w:val="center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924" w:type="dxa"/>
          </w:tcPr>
          <w:p w:rsidR="00804B69" w:rsidRDefault="00407CE0">
            <w:pPr>
              <w:pStyle w:val="TableParagraph"/>
              <w:spacing w:line="222" w:lineRule="exact"/>
              <w:ind w:left="147" w:right="38"/>
              <w:jc w:val="center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</w:tr>
      <w:tr w:rsidR="00804B69">
        <w:trPr>
          <w:trHeight w:val="239"/>
        </w:trPr>
        <w:tc>
          <w:tcPr>
            <w:tcW w:w="495" w:type="dxa"/>
          </w:tcPr>
          <w:p w:rsidR="00804B69" w:rsidRDefault="00407CE0">
            <w:pPr>
              <w:pStyle w:val="TableParagraph"/>
              <w:spacing w:line="220" w:lineRule="exact"/>
              <w:ind w:right="135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5528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основной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школе</w:t>
            </w:r>
          </w:p>
        </w:tc>
        <w:tc>
          <w:tcPr>
            <w:tcW w:w="888" w:type="dxa"/>
          </w:tcPr>
          <w:p w:rsidR="00804B69" w:rsidRDefault="00407CE0">
            <w:pPr>
              <w:pStyle w:val="TableParagraph"/>
              <w:spacing w:line="220" w:lineRule="exact"/>
              <w:ind w:left="129" w:right="19"/>
              <w:jc w:val="center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0" w:lineRule="exact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857" w:type="dxa"/>
          </w:tcPr>
          <w:p w:rsidR="00804B69" w:rsidRDefault="00407CE0">
            <w:pPr>
              <w:pStyle w:val="TableParagraph"/>
              <w:spacing w:line="220" w:lineRule="exact"/>
              <w:ind w:left="113" w:right="5"/>
              <w:jc w:val="center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0" w:lineRule="exact"/>
              <w:ind w:left="109"/>
              <w:jc w:val="center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924" w:type="dxa"/>
          </w:tcPr>
          <w:p w:rsidR="00804B69" w:rsidRDefault="00407CE0">
            <w:pPr>
              <w:pStyle w:val="TableParagraph"/>
              <w:spacing w:line="220" w:lineRule="exact"/>
              <w:ind w:left="147" w:right="38"/>
              <w:jc w:val="center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</w:tr>
      <w:tr w:rsidR="00804B69">
        <w:trPr>
          <w:trHeight w:val="241"/>
        </w:trPr>
        <w:tc>
          <w:tcPr>
            <w:tcW w:w="495" w:type="dxa"/>
          </w:tcPr>
          <w:p w:rsidR="00804B69" w:rsidRDefault="00407CE0">
            <w:pPr>
              <w:pStyle w:val="TableParagraph"/>
              <w:spacing w:line="222" w:lineRule="exact"/>
              <w:ind w:right="135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5528" w:type="dxa"/>
          </w:tcPr>
          <w:p w:rsidR="00804B69" w:rsidRDefault="00407CE0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В средней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школе</w:t>
            </w:r>
          </w:p>
        </w:tc>
        <w:tc>
          <w:tcPr>
            <w:tcW w:w="888" w:type="dxa"/>
          </w:tcPr>
          <w:p w:rsidR="00804B69" w:rsidRDefault="00407CE0">
            <w:pPr>
              <w:pStyle w:val="TableParagraph"/>
              <w:spacing w:line="222" w:lineRule="exact"/>
              <w:ind w:left="129" w:right="19"/>
              <w:jc w:val="center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857" w:type="dxa"/>
          </w:tcPr>
          <w:p w:rsidR="00804B69" w:rsidRDefault="00407CE0">
            <w:pPr>
              <w:pStyle w:val="TableParagraph"/>
              <w:spacing w:line="222" w:lineRule="exact"/>
              <w:ind w:left="108" w:right="5"/>
              <w:jc w:val="center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left="109"/>
              <w:jc w:val="center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924" w:type="dxa"/>
          </w:tcPr>
          <w:p w:rsidR="00804B69" w:rsidRDefault="00407CE0">
            <w:pPr>
              <w:pStyle w:val="TableParagraph"/>
              <w:spacing w:line="222" w:lineRule="exact"/>
              <w:ind w:left="142" w:right="38"/>
              <w:jc w:val="center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</w:tr>
      <w:tr w:rsidR="00804B69">
        <w:trPr>
          <w:trHeight w:val="241"/>
        </w:trPr>
        <w:tc>
          <w:tcPr>
            <w:tcW w:w="495" w:type="dxa"/>
          </w:tcPr>
          <w:p w:rsidR="00804B69" w:rsidRDefault="00407CE0">
            <w:pPr>
              <w:pStyle w:val="TableParagraph"/>
              <w:spacing w:line="222" w:lineRule="exact"/>
              <w:ind w:right="135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5528" w:type="dxa"/>
          </w:tcPr>
          <w:p w:rsidR="00804B69" w:rsidRDefault="00407CE0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Отсев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(в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года):</w:t>
            </w:r>
          </w:p>
        </w:tc>
        <w:tc>
          <w:tcPr>
            <w:tcW w:w="888" w:type="dxa"/>
          </w:tcPr>
          <w:p w:rsidR="00804B69" w:rsidRDefault="00407CE0">
            <w:pPr>
              <w:pStyle w:val="TableParagraph"/>
              <w:spacing w:line="222" w:lineRule="exact"/>
              <w:ind w:left="110"/>
              <w:jc w:val="center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857" w:type="dxa"/>
          </w:tcPr>
          <w:p w:rsidR="00804B69" w:rsidRDefault="00407CE0">
            <w:pPr>
              <w:pStyle w:val="TableParagraph"/>
              <w:spacing w:line="222" w:lineRule="exact"/>
              <w:ind w:left="108" w:right="5"/>
              <w:jc w:val="center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left="109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924" w:type="dxa"/>
          </w:tcPr>
          <w:p w:rsidR="00804B69" w:rsidRDefault="00407CE0">
            <w:pPr>
              <w:pStyle w:val="TableParagraph"/>
              <w:spacing w:line="222" w:lineRule="exact"/>
              <w:ind w:left="142" w:right="38"/>
              <w:jc w:val="center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</w:tr>
      <w:tr w:rsidR="00804B69">
        <w:trPr>
          <w:trHeight w:val="242"/>
        </w:trPr>
        <w:tc>
          <w:tcPr>
            <w:tcW w:w="495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5528" w:type="dxa"/>
          </w:tcPr>
          <w:p w:rsidR="00804B69" w:rsidRDefault="00407CE0">
            <w:pPr>
              <w:pStyle w:val="TableParagraph"/>
              <w:numPr>
                <w:ilvl w:val="0"/>
                <w:numId w:val="78"/>
              </w:numPr>
              <w:tabs>
                <w:tab w:val="left" w:pos="655"/>
              </w:tabs>
              <w:spacing w:line="222" w:lineRule="exact"/>
              <w:ind w:hanging="361"/>
              <w:rPr>
                <w:sz w:val="21"/>
              </w:rPr>
            </w:pPr>
            <w:r>
              <w:rPr>
                <w:sz w:val="21"/>
              </w:rPr>
              <w:t>из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начальной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888" w:type="dxa"/>
          </w:tcPr>
          <w:p w:rsidR="00804B69" w:rsidRDefault="00407CE0">
            <w:pPr>
              <w:pStyle w:val="TableParagraph"/>
              <w:spacing w:line="222" w:lineRule="exact"/>
              <w:ind w:left="110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857" w:type="dxa"/>
          </w:tcPr>
          <w:p w:rsidR="00804B69" w:rsidRDefault="00407CE0">
            <w:pPr>
              <w:pStyle w:val="TableParagraph"/>
              <w:spacing w:line="222" w:lineRule="exact"/>
              <w:ind w:left="103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left="109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924" w:type="dxa"/>
          </w:tcPr>
          <w:p w:rsidR="00804B69" w:rsidRDefault="00407CE0">
            <w:pPr>
              <w:pStyle w:val="TableParagraph"/>
              <w:spacing w:line="222" w:lineRule="exact"/>
              <w:ind w:left="104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</w:tr>
      <w:tr w:rsidR="00804B69">
        <w:trPr>
          <w:trHeight w:val="241"/>
        </w:trPr>
        <w:tc>
          <w:tcPr>
            <w:tcW w:w="495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5528" w:type="dxa"/>
          </w:tcPr>
          <w:p w:rsidR="00804B69" w:rsidRDefault="00407CE0">
            <w:pPr>
              <w:pStyle w:val="TableParagraph"/>
              <w:numPr>
                <w:ilvl w:val="0"/>
                <w:numId w:val="77"/>
              </w:numPr>
              <w:tabs>
                <w:tab w:val="left" w:pos="655"/>
              </w:tabs>
              <w:spacing w:line="222" w:lineRule="exact"/>
              <w:ind w:hanging="361"/>
              <w:rPr>
                <w:sz w:val="21"/>
              </w:rPr>
            </w:pPr>
            <w:r>
              <w:rPr>
                <w:sz w:val="21"/>
              </w:rPr>
              <w:t>из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основной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888" w:type="dxa"/>
          </w:tcPr>
          <w:p w:rsidR="00804B69" w:rsidRDefault="00407CE0">
            <w:pPr>
              <w:pStyle w:val="TableParagraph"/>
              <w:spacing w:line="222" w:lineRule="exact"/>
              <w:ind w:left="110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857" w:type="dxa"/>
          </w:tcPr>
          <w:p w:rsidR="00804B69" w:rsidRDefault="00407CE0">
            <w:pPr>
              <w:pStyle w:val="TableParagraph"/>
              <w:spacing w:line="222" w:lineRule="exact"/>
              <w:ind w:left="103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left="109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924" w:type="dxa"/>
          </w:tcPr>
          <w:p w:rsidR="00804B69" w:rsidRDefault="00407CE0">
            <w:pPr>
              <w:pStyle w:val="TableParagraph"/>
              <w:spacing w:line="222" w:lineRule="exact"/>
              <w:ind w:left="104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</w:tr>
    </w:tbl>
    <w:p w:rsidR="00804B69" w:rsidRDefault="00804B69">
      <w:pPr>
        <w:spacing w:line="222" w:lineRule="exact"/>
        <w:jc w:val="center"/>
        <w:rPr>
          <w:sz w:val="21"/>
        </w:rPr>
        <w:sectPr w:rsidR="00804B69">
          <w:pgSz w:w="11910" w:h="16840"/>
          <w:pgMar w:top="700" w:right="360" w:bottom="680" w:left="380" w:header="0" w:footer="58" w:gutter="0"/>
          <w:cols w:space="720"/>
        </w:sect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"/>
        <w:gridCol w:w="5528"/>
        <w:gridCol w:w="888"/>
        <w:gridCol w:w="847"/>
        <w:gridCol w:w="857"/>
        <w:gridCol w:w="847"/>
        <w:gridCol w:w="924"/>
      </w:tblGrid>
      <w:tr w:rsidR="00804B69">
        <w:trPr>
          <w:trHeight w:val="241"/>
        </w:trPr>
        <w:tc>
          <w:tcPr>
            <w:tcW w:w="495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5528" w:type="dxa"/>
          </w:tcPr>
          <w:p w:rsidR="00804B69" w:rsidRDefault="00407CE0">
            <w:pPr>
              <w:pStyle w:val="TableParagraph"/>
              <w:numPr>
                <w:ilvl w:val="0"/>
                <w:numId w:val="76"/>
              </w:numPr>
              <w:tabs>
                <w:tab w:val="left" w:pos="655"/>
              </w:tabs>
              <w:spacing w:line="222" w:lineRule="exact"/>
              <w:ind w:hanging="361"/>
              <w:rPr>
                <w:sz w:val="21"/>
              </w:rPr>
            </w:pPr>
            <w:r>
              <w:rPr>
                <w:sz w:val="21"/>
              </w:rPr>
              <w:t>из средней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888" w:type="dxa"/>
          </w:tcPr>
          <w:p w:rsidR="00804B69" w:rsidRDefault="00407CE0">
            <w:pPr>
              <w:pStyle w:val="TableParagraph"/>
              <w:spacing w:line="222" w:lineRule="exact"/>
              <w:ind w:right="330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857" w:type="dxa"/>
          </w:tcPr>
          <w:p w:rsidR="00804B69" w:rsidRDefault="00407CE0">
            <w:pPr>
              <w:pStyle w:val="TableParagraph"/>
              <w:spacing w:line="222" w:lineRule="exact"/>
              <w:ind w:left="42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right="310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24" w:type="dxa"/>
          </w:tcPr>
          <w:p w:rsidR="00804B69" w:rsidRDefault="00407CE0">
            <w:pPr>
              <w:pStyle w:val="TableParagraph"/>
              <w:spacing w:line="222" w:lineRule="exact"/>
              <w:ind w:right="298"/>
              <w:jc w:val="right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</w:tr>
      <w:tr w:rsidR="00804B69">
        <w:trPr>
          <w:trHeight w:val="242"/>
        </w:trPr>
        <w:tc>
          <w:tcPr>
            <w:tcW w:w="495" w:type="dxa"/>
          </w:tcPr>
          <w:p w:rsidR="00804B69" w:rsidRDefault="00407CE0">
            <w:pPr>
              <w:pStyle w:val="TableParagraph"/>
              <w:spacing w:line="222" w:lineRule="exact"/>
              <w:ind w:right="135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5528" w:type="dxa"/>
          </w:tcPr>
          <w:p w:rsidR="00804B69" w:rsidRDefault="00407CE0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Количество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учеников,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прибывших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уч.год</w:t>
            </w:r>
          </w:p>
        </w:tc>
        <w:tc>
          <w:tcPr>
            <w:tcW w:w="888" w:type="dxa"/>
          </w:tcPr>
          <w:p w:rsidR="00804B69" w:rsidRDefault="00407CE0">
            <w:pPr>
              <w:pStyle w:val="TableParagraph"/>
              <w:spacing w:line="222" w:lineRule="exact"/>
              <w:ind w:right="330"/>
              <w:jc w:val="right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857" w:type="dxa"/>
          </w:tcPr>
          <w:p w:rsidR="00804B69" w:rsidRDefault="00407CE0">
            <w:pPr>
              <w:pStyle w:val="TableParagraph"/>
              <w:spacing w:line="222" w:lineRule="exact"/>
              <w:ind w:left="42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right="310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924" w:type="dxa"/>
          </w:tcPr>
          <w:p w:rsidR="00804B69" w:rsidRDefault="00407CE0">
            <w:pPr>
              <w:pStyle w:val="TableParagraph"/>
              <w:spacing w:line="222" w:lineRule="exact"/>
              <w:ind w:right="349"/>
              <w:jc w:val="right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</w:tr>
      <w:tr w:rsidR="00804B69">
        <w:trPr>
          <w:trHeight w:val="242"/>
        </w:trPr>
        <w:tc>
          <w:tcPr>
            <w:tcW w:w="495" w:type="dxa"/>
          </w:tcPr>
          <w:p w:rsidR="00804B69" w:rsidRDefault="00407CE0">
            <w:pPr>
              <w:pStyle w:val="TableParagraph"/>
              <w:spacing w:line="222" w:lineRule="exact"/>
              <w:ind w:right="135"/>
              <w:jc w:val="right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5528" w:type="dxa"/>
          </w:tcPr>
          <w:p w:rsidR="00804B69" w:rsidRDefault="00407CE0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Кол-во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уч-ся,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оставленных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повторный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год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обучения</w:t>
            </w:r>
          </w:p>
        </w:tc>
        <w:tc>
          <w:tcPr>
            <w:tcW w:w="888" w:type="dxa"/>
          </w:tcPr>
          <w:p w:rsidR="00804B69" w:rsidRDefault="00407CE0">
            <w:pPr>
              <w:pStyle w:val="TableParagraph"/>
              <w:spacing w:line="222" w:lineRule="exact"/>
              <w:ind w:right="330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7" w:type="dxa"/>
          </w:tcPr>
          <w:p w:rsidR="00804B69" w:rsidRDefault="00407CE0">
            <w:pPr>
              <w:pStyle w:val="TableParagraph"/>
              <w:spacing w:line="222" w:lineRule="exact"/>
              <w:ind w:left="422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right="310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24" w:type="dxa"/>
          </w:tcPr>
          <w:p w:rsidR="00804B69" w:rsidRDefault="00407CE0">
            <w:pPr>
              <w:pStyle w:val="TableParagraph"/>
              <w:spacing w:line="222" w:lineRule="exact"/>
              <w:ind w:right="349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804B69">
        <w:trPr>
          <w:trHeight w:val="256"/>
        </w:trPr>
        <w:tc>
          <w:tcPr>
            <w:tcW w:w="495" w:type="dxa"/>
            <w:vMerge w:val="restart"/>
          </w:tcPr>
          <w:p w:rsidR="00804B69" w:rsidRDefault="00407CE0">
            <w:pPr>
              <w:pStyle w:val="TableParagraph"/>
              <w:spacing w:line="235" w:lineRule="exact"/>
              <w:ind w:left="24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8967" w:type="dxa"/>
            <w:gridSpan w:val="5"/>
          </w:tcPr>
          <w:p w:rsidR="00804B69" w:rsidRDefault="00407CE0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Количество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учеников,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окончивших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школу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аттестатом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особого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образца:</w:t>
            </w:r>
          </w:p>
        </w:tc>
        <w:tc>
          <w:tcPr>
            <w:tcW w:w="924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42"/>
        </w:trPr>
        <w:tc>
          <w:tcPr>
            <w:tcW w:w="49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04B69" w:rsidRDefault="00407CE0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в основной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школе</w:t>
            </w:r>
          </w:p>
        </w:tc>
        <w:tc>
          <w:tcPr>
            <w:tcW w:w="888" w:type="dxa"/>
          </w:tcPr>
          <w:p w:rsidR="00804B69" w:rsidRDefault="00407CE0">
            <w:pPr>
              <w:pStyle w:val="TableParagraph"/>
              <w:spacing w:line="222" w:lineRule="exact"/>
              <w:ind w:right="330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7" w:type="dxa"/>
          </w:tcPr>
          <w:p w:rsidR="00804B69" w:rsidRDefault="00407CE0">
            <w:pPr>
              <w:pStyle w:val="TableParagraph"/>
              <w:spacing w:line="222" w:lineRule="exact"/>
              <w:ind w:left="422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right="310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24" w:type="dxa"/>
          </w:tcPr>
          <w:p w:rsidR="00804B69" w:rsidRDefault="00407CE0">
            <w:pPr>
              <w:pStyle w:val="TableParagraph"/>
              <w:spacing w:line="222" w:lineRule="exact"/>
              <w:ind w:right="349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804B69">
        <w:trPr>
          <w:trHeight w:val="241"/>
        </w:trPr>
        <w:tc>
          <w:tcPr>
            <w:tcW w:w="495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5528" w:type="dxa"/>
          </w:tcPr>
          <w:p w:rsidR="00804B69" w:rsidRDefault="00407CE0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средней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школе</w:t>
            </w:r>
          </w:p>
        </w:tc>
        <w:tc>
          <w:tcPr>
            <w:tcW w:w="888" w:type="dxa"/>
          </w:tcPr>
          <w:p w:rsidR="00804B69" w:rsidRDefault="00407CE0">
            <w:pPr>
              <w:pStyle w:val="TableParagraph"/>
              <w:spacing w:line="222" w:lineRule="exact"/>
              <w:ind w:right="330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7" w:type="dxa"/>
          </w:tcPr>
          <w:p w:rsidR="00804B69" w:rsidRDefault="00407CE0">
            <w:pPr>
              <w:pStyle w:val="TableParagraph"/>
              <w:spacing w:line="222" w:lineRule="exact"/>
              <w:ind w:left="42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right="310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24" w:type="dxa"/>
          </w:tcPr>
          <w:p w:rsidR="00804B69" w:rsidRDefault="00407CE0">
            <w:pPr>
              <w:pStyle w:val="TableParagraph"/>
              <w:spacing w:line="222" w:lineRule="exact"/>
              <w:ind w:right="349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804B69">
        <w:trPr>
          <w:trHeight w:val="239"/>
        </w:trPr>
        <w:tc>
          <w:tcPr>
            <w:tcW w:w="495" w:type="dxa"/>
            <w:vMerge w:val="restart"/>
          </w:tcPr>
          <w:p w:rsidR="00804B69" w:rsidRDefault="00407CE0">
            <w:pPr>
              <w:pStyle w:val="TableParagraph"/>
              <w:spacing w:line="235" w:lineRule="exact"/>
              <w:ind w:left="24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9891" w:type="dxa"/>
            <w:gridSpan w:val="6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1"/>
              </w:rPr>
            </w:pPr>
            <w:r>
              <w:rPr>
                <w:sz w:val="21"/>
              </w:rPr>
              <w:t>Количество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учеников,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поступивших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колледжи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(техникумы):</w:t>
            </w:r>
          </w:p>
        </w:tc>
      </w:tr>
      <w:tr w:rsidR="00804B69">
        <w:trPr>
          <w:trHeight w:val="242"/>
        </w:trPr>
        <w:tc>
          <w:tcPr>
            <w:tcW w:w="49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04B69" w:rsidRDefault="00407CE0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выпускников основной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888" w:type="dxa"/>
          </w:tcPr>
          <w:p w:rsidR="00804B69" w:rsidRDefault="00407CE0">
            <w:pPr>
              <w:pStyle w:val="TableParagraph"/>
              <w:spacing w:line="222" w:lineRule="exact"/>
              <w:ind w:right="330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857" w:type="dxa"/>
          </w:tcPr>
          <w:p w:rsidR="00804B69" w:rsidRDefault="00407CE0">
            <w:pPr>
              <w:pStyle w:val="TableParagraph"/>
              <w:spacing w:line="222" w:lineRule="exact"/>
              <w:ind w:left="42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right="310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924" w:type="dxa"/>
          </w:tcPr>
          <w:p w:rsidR="00804B69" w:rsidRDefault="00407CE0">
            <w:pPr>
              <w:pStyle w:val="TableParagraph"/>
              <w:spacing w:line="222" w:lineRule="exact"/>
              <w:ind w:right="349"/>
              <w:jc w:val="right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</w:tr>
      <w:tr w:rsidR="00804B69">
        <w:trPr>
          <w:trHeight w:val="241"/>
        </w:trPr>
        <w:tc>
          <w:tcPr>
            <w:tcW w:w="49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04B69" w:rsidRDefault="00407CE0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выпускников средней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888" w:type="dxa"/>
          </w:tcPr>
          <w:p w:rsidR="00804B69" w:rsidRDefault="00407CE0">
            <w:pPr>
              <w:pStyle w:val="TableParagraph"/>
              <w:spacing w:line="222" w:lineRule="exact"/>
              <w:ind w:right="330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857" w:type="dxa"/>
          </w:tcPr>
          <w:p w:rsidR="00804B69" w:rsidRDefault="00407CE0">
            <w:pPr>
              <w:pStyle w:val="TableParagraph"/>
              <w:spacing w:line="222" w:lineRule="exact"/>
              <w:ind w:left="369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right="310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924" w:type="dxa"/>
          </w:tcPr>
          <w:p w:rsidR="00804B69" w:rsidRDefault="00407CE0">
            <w:pPr>
              <w:pStyle w:val="TableParagraph"/>
              <w:spacing w:line="222" w:lineRule="exact"/>
              <w:ind w:right="349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</w:tr>
      <w:tr w:rsidR="00804B69">
        <w:trPr>
          <w:trHeight w:val="242"/>
        </w:trPr>
        <w:tc>
          <w:tcPr>
            <w:tcW w:w="495" w:type="dxa"/>
            <w:vMerge w:val="restart"/>
          </w:tcPr>
          <w:p w:rsidR="00804B69" w:rsidRDefault="00407CE0">
            <w:pPr>
              <w:pStyle w:val="TableParagraph"/>
              <w:spacing w:line="235" w:lineRule="exact"/>
              <w:ind w:left="189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9891" w:type="dxa"/>
            <w:gridSpan w:val="6"/>
          </w:tcPr>
          <w:p w:rsidR="00804B69" w:rsidRDefault="00407CE0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Количество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учеников, поступивших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ПТУ:</w:t>
            </w:r>
          </w:p>
        </w:tc>
      </w:tr>
      <w:tr w:rsidR="00804B69">
        <w:trPr>
          <w:trHeight w:val="239"/>
        </w:trPr>
        <w:tc>
          <w:tcPr>
            <w:tcW w:w="49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1"/>
              </w:rPr>
            </w:pPr>
            <w:r>
              <w:rPr>
                <w:sz w:val="21"/>
              </w:rPr>
              <w:t>выпускников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основной</w:t>
            </w:r>
            <w:r>
              <w:rPr>
                <w:spacing w:val="48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888" w:type="dxa"/>
          </w:tcPr>
          <w:p w:rsidR="00804B69" w:rsidRDefault="00407CE0">
            <w:pPr>
              <w:pStyle w:val="TableParagraph"/>
              <w:spacing w:line="220" w:lineRule="exact"/>
              <w:ind w:right="330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0" w:lineRule="exact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857" w:type="dxa"/>
          </w:tcPr>
          <w:p w:rsidR="00804B69" w:rsidRDefault="00407CE0">
            <w:pPr>
              <w:pStyle w:val="TableParagraph"/>
              <w:spacing w:line="220" w:lineRule="exact"/>
              <w:ind w:left="42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0" w:lineRule="exact"/>
              <w:ind w:right="310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924" w:type="dxa"/>
          </w:tcPr>
          <w:p w:rsidR="00804B69" w:rsidRDefault="00407CE0">
            <w:pPr>
              <w:pStyle w:val="TableParagraph"/>
              <w:spacing w:line="220" w:lineRule="exact"/>
              <w:ind w:right="349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</w:tr>
      <w:tr w:rsidR="00804B69">
        <w:trPr>
          <w:trHeight w:val="242"/>
        </w:trPr>
        <w:tc>
          <w:tcPr>
            <w:tcW w:w="49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04B69" w:rsidRDefault="00407CE0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выпускников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средней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888" w:type="dxa"/>
          </w:tcPr>
          <w:p w:rsidR="00804B69" w:rsidRDefault="00407CE0">
            <w:pPr>
              <w:pStyle w:val="TableParagraph"/>
              <w:spacing w:line="222" w:lineRule="exact"/>
              <w:ind w:right="330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7" w:type="dxa"/>
          </w:tcPr>
          <w:p w:rsidR="00804B69" w:rsidRDefault="00407CE0">
            <w:pPr>
              <w:pStyle w:val="TableParagraph"/>
              <w:spacing w:line="222" w:lineRule="exact"/>
              <w:ind w:left="42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right="310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24" w:type="dxa"/>
          </w:tcPr>
          <w:p w:rsidR="00804B69" w:rsidRDefault="00407CE0">
            <w:pPr>
              <w:pStyle w:val="TableParagraph"/>
              <w:spacing w:line="222" w:lineRule="exact"/>
              <w:ind w:right="349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804B69">
        <w:trPr>
          <w:trHeight w:val="241"/>
        </w:trPr>
        <w:tc>
          <w:tcPr>
            <w:tcW w:w="495" w:type="dxa"/>
          </w:tcPr>
          <w:p w:rsidR="00804B69" w:rsidRDefault="00407CE0">
            <w:pPr>
              <w:pStyle w:val="TableParagraph"/>
              <w:spacing w:line="222" w:lineRule="exact"/>
              <w:ind w:right="82"/>
              <w:jc w:val="right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5528" w:type="dxa"/>
          </w:tcPr>
          <w:p w:rsidR="00804B69" w:rsidRDefault="00407CE0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Количество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учеников,  поступивших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ВУЗы</w:t>
            </w:r>
          </w:p>
        </w:tc>
        <w:tc>
          <w:tcPr>
            <w:tcW w:w="888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7" w:type="dxa"/>
          </w:tcPr>
          <w:p w:rsidR="00804B69" w:rsidRDefault="00407CE0">
            <w:pPr>
              <w:pStyle w:val="TableParagraph"/>
              <w:spacing w:line="222" w:lineRule="exact"/>
              <w:ind w:left="42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right="310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924" w:type="dxa"/>
          </w:tcPr>
          <w:p w:rsidR="00804B69" w:rsidRDefault="00407CE0">
            <w:pPr>
              <w:pStyle w:val="TableParagraph"/>
              <w:spacing w:line="222" w:lineRule="exact"/>
              <w:ind w:right="349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</w:tr>
      <w:tr w:rsidR="00804B69">
        <w:trPr>
          <w:trHeight w:val="242"/>
        </w:trPr>
        <w:tc>
          <w:tcPr>
            <w:tcW w:w="495" w:type="dxa"/>
            <w:vMerge w:val="restart"/>
          </w:tcPr>
          <w:p w:rsidR="00804B69" w:rsidRDefault="00407CE0">
            <w:pPr>
              <w:pStyle w:val="TableParagraph"/>
              <w:spacing w:line="235" w:lineRule="exact"/>
              <w:ind w:left="189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9891" w:type="dxa"/>
            <w:gridSpan w:val="6"/>
          </w:tcPr>
          <w:p w:rsidR="00804B69" w:rsidRDefault="00407CE0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Количество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учеников,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которые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работают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учатся:</w:t>
            </w:r>
          </w:p>
        </w:tc>
      </w:tr>
      <w:tr w:rsidR="00804B69">
        <w:trPr>
          <w:trHeight w:val="242"/>
        </w:trPr>
        <w:tc>
          <w:tcPr>
            <w:tcW w:w="49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04B69" w:rsidRDefault="00407CE0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после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окончания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основной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888" w:type="dxa"/>
          </w:tcPr>
          <w:p w:rsidR="00804B69" w:rsidRDefault="00407CE0">
            <w:pPr>
              <w:pStyle w:val="TableParagraph"/>
              <w:spacing w:line="222" w:lineRule="exact"/>
              <w:ind w:right="330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7" w:type="dxa"/>
          </w:tcPr>
          <w:p w:rsidR="00804B69" w:rsidRDefault="00407CE0">
            <w:pPr>
              <w:pStyle w:val="TableParagraph"/>
              <w:spacing w:line="222" w:lineRule="exact"/>
              <w:ind w:left="422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right="310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24" w:type="dxa"/>
          </w:tcPr>
          <w:p w:rsidR="00804B69" w:rsidRDefault="00407CE0">
            <w:pPr>
              <w:pStyle w:val="TableParagraph"/>
              <w:spacing w:line="222" w:lineRule="exact"/>
              <w:ind w:right="349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804B69">
        <w:trPr>
          <w:trHeight w:val="241"/>
        </w:trPr>
        <w:tc>
          <w:tcPr>
            <w:tcW w:w="495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5528" w:type="dxa"/>
          </w:tcPr>
          <w:p w:rsidR="00804B69" w:rsidRDefault="00407CE0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после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окончания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средней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888" w:type="dxa"/>
          </w:tcPr>
          <w:p w:rsidR="00804B69" w:rsidRDefault="00407CE0">
            <w:pPr>
              <w:pStyle w:val="TableParagraph"/>
              <w:spacing w:line="222" w:lineRule="exact"/>
              <w:ind w:right="330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7" w:type="dxa"/>
          </w:tcPr>
          <w:p w:rsidR="00804B69" w:rsidRDefault="00407CE0">
            <w:pPr>
              <w:pStyle w:val="TableParagraph"/>
              <w:spacing w:line="222" w:lineRule="exact"/>
              <w:ind w:left="422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47" w:type="dxa"/>
          </w:tcPr>
          <w:p w:rsidR="00804B69" w:rsidRDefault="00407CE0">
            <w:pPr>
              <w:pStyle w:val="TableParagraph"/>
              <w:spacing w:line="222" w:lineRule="exact"/>
              <w:ind w:right="310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24" w:type="dxa"/>
          </w:tcPr>
          <w:p w:rsidR="00804B69" w:rsidRDefault="00407CE0">
            <w:pPr>
              <w:pStyle w:val="TableParagraph"/>
              <w:spacing w:line="222" w:lineRule="exact"/>
              <w:ind w:right="349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</w:tbl>
    <w:p w:rsidR="00804B69" w:rsidRDefault="00804B69">
      <w:pPr>
        <w:spacing w:before="127" w:after="25"/>
        <w:ind w:left="291" w:right="170"/>
        <w:jc w:val="center"/>
        <w:rPr>
          <w:b/>
          <w:i/>
          <w:sz w:val="24"/>
        </w:rPr>
      </w:pPr>
      <w:r w:rsidRPr="00804B69">
        <w:pict>
          <v:group id="_x0000_s12767" style="position:absolute;left:0;text-align:left;margin-left:24pt;margin-top:24pt;width:547.3pt;height:793.95pt;z-index:-251635200;mso-position-horizontal-relative:page;mso-position-vertical-relative:page" coordorigin="480,480" coordsize="10946,15879">
            <v:shape id="_x0000_s12771" type="#_x0000_t75" style="position:absolute;left:1245;top:5182;width:9562;height:4832">
              <v:imagedata r:id="rId22" o:title=""/>
            </v:shape>
            <v:shape id="_x0000_s12770" type="#_x0000_t75" style="position:absolute;left:873;top:13543;width:3389;height:1755">
              <v:imagedata r:id="rId23" o:title=""/>
            </v:shape>
            <v:shape id="_x0000_s12769" type="#_x0000_t75" style="position:absolute;left:4620;top:13552;width:3060;height:1745">
              <v:imagedata r:id="rId24" o:title=""/>
            </v:shape>
            <v:shape id="_x0000_s12768" type="#_x0000_t75" style="position:absolute;left:480;top:479;width:10946;height:15879">
              <v:imagedata r:id="rId25" o:title=""/>
            </v:shape>
            <w10:wrap anchorx="page" anchory="page"/>
          </v:group>
        </w:pict>
      </w:r>
      <w:r w:rsidRPr="00804B69">
        <w:pict>
          <v:shape id="_x0000_s12766" type="#_x0000_t202" style="position:absolute;left:0;text-align:left;margin-left:41.65pt;margin-top:-201.85pt;width:519.35pt;height:202.1pt;z-index:25162496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500"/>
                    <w:gridCol w:w="5524"/>
                    <w:gridCol w:w="889"/>
                    <w:gridCol w:w="848"/>
                    <w:gridCol w:w="858"/>
                    <w:gridCol w:w="848"/>
                    <w:gridCol w:w="925"/>
                  </w:tblGrid>
                  <w:tr w:rsidR="00407CE0">
                    <w:trPr>
                      <w:trHeight w:val="251"/>
                    </w:trPr>
                    <w:tc>
                      <w:tcPr>
                        <w:tcW w:w="50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2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50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2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50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2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66"/>
                    </w:trPr>
                    <w:tc>
                      <w:tcPr>
                        <w:tcW w:w="500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967" w:type="dxa"/>
                        <w:gridSpan w:val="5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50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2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1"/>
                    </w:trPr>
                    <w:tc>
                      <w:tcPr>
                        <w:tcW w:w="50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2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49"/>
                    </w:trPr>
                    <w:tc>
                      <w:tcPr>
                        <w:tcW w:w="500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892" w:type="dxa"/>
                        <w:gridSpan w:val="6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50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2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1"/>
                    </w:trPr>
                    <w:tc>
                      <w:tcPr>
                        <w:tcW w:w="50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2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500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892" w:type="dxa"/>
                        <w:gridSpan w:val="6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49"/>
                    </w:trPr>
                    <w:tc>
                      <w:tcPr>
                        <w:tcW w:w="50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2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50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2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1"/>
                    </w:trPr>
                    <w:tc>
                      <w:tcPr>
                        <w:tcW w:w="50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2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500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892" w:type="dxa"/>
                        <w:gridSpan w:val="6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50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2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1"/>
                    </w:trPr>
                    <w:tc>
                      <w:tcPr>
                        <w:tcW w:w="50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2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noProof/>
          <w:lang w:eastAsia="ru-RU"/>
        </w:rPr>
        <w:drawing>
          <wp:anchor distT="0" distB="0" distL="0" distR="0" simplePos="0" relativeHeight="251591168" behindDoc="0" locked="0" layoutInCell="1" allowOverlap="1">
            <wp:simplePos x="0" y="0"/>
            <wp:positionH relativeFrom="page">
              <wp:posOffset>790955</wp:posOffset>
            </wp:positionH>
            <wp:positionV relativeFrom="paragraph">
              <wp:posOffset>268644</wp:posOffset>
            </wp:positionV>
            <wp:extent cx="6071361" cy="166115"/>
            <wp:effectExtent l="0" t="0" r="0" b="0"/>
            <wp:wrapNone/>
            <wp:docPr id="4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361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CE0">
        <w:rPr>
          <w:b/>
          <w:i/>
          <w:color w:val="000099"/>
          <w:sz w:val="24"/>
        </w:rPr>
        <w:t>Социальный</w:t>
      </w:r>
      <w:r w:rsidR="00407CE0">
        <w:rPr>
          <w:b/>
          <w:i/>
          <w:color w:val="000099"/>
          <w:spacing w:val="57"/>
          <w:sz w:val="24"/>
        </w:rPr>
        <w:t xml:space="preserve"> </w:t>
      </w:r>
      <w:r w:rsidR="00407CE0">
        <w:rPr>
          <w:b/>
          <w:i/>
          <w:color w:val="000099"/>
          <w:sz w:val="24"/>
        </w:rPr>
        <w:t>состав</w:t>
      </w:r>
      <w:r w:rsidR="00407CE0">
        <w:rPr>
          <w:b/>
          <w:i/>
          <w:color w:val="000099"/>
          <w:spacing w:val="113"/>
          <w:sz w:val="24"/>
        </w:rPr>
        <w:t xml:space="preserve"> </w:t>
      </w:r>
      <w:r w:rsidR="00407CE0">
        <w:rPr>
          <w:b/>
          <w:i/>
          <w:color w:val="000099"/>
          <w:sz w:val="24"/>
        </w:rPr>
        <w:t>обучающихся.</w:t>
      </w:r>
    </w:p>
    <w:tbl>
      <w:tblPr>
        <w:tblStyle w:val="TableNormal"/>
        <w:tblW w:w="0" w:type="auto"/>
        <w:tblInd w:w="877" w:type="dxa"/>
        <w:tblLayout w:type="fixed"/>
        <w:tblLook w:val="01E0"/>
      </w:tblPr>
      <w:tblGrid>
        <w:gridCol w:w="452"/>
        <w:gridCol w:w="7487"/>
        <w:gridCol w:w="1613"/>
      </w:tblGrid>
      <w:tr w:rsidR="00804B69">
        <w:trPr>
          <w:trHeight w:val="251"/>
        </w:trPr>
        <w:tc>
          <w:tcPr>
            <w:tcW w:w="452" w:type="dxa"/>
            <w:shd w:val="clear" w:color="auto" w:fill="DAEDF3"/>
          </w:tcPr>
          <w:p w:rsidR="00804B69" w:rsidRDefault="00407CE0">
            <w:pPr>
              <w:pStyle w:val="TableParagraph"/>
              <w:spacing w:before="3" w:line="229" w:lineRule="exact"/>
              <w:ind w:left="24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</w:p>
        </w:tc>
        <w:tc>
          <w:tcPr>
            <w:tcW w:w="7487" w:type="dxa"/>
            <w:shd w:val="clear" w:color="auto" w:fill="DAEDF3"/>
          </w:tcPr>
          <w:p w:rsidR="00804B69" w:rsidRDefault="00407CE0">
            <w:pPr>
              <w:pStyle w:val="TableParagraph"/>
              <w:spacing w:before="3" w:line="229" w:lineRule="exact"/>
              <w:ind w:left="249"/>
              <w:rPr>
                <w:b/>
                <w:sz w:val="21"/>
              </w:rPr>
            </w:pPr>
            <w:r>
              <w:rPr>
                <w:b/>
                <w:sz w:val="21"/>
              </w:rPr>
              <w:t>Категории</w:t>
            </w:r>
          </w:p>
        </w:tc>
        <w:tc>
          <w:tcPr>
            <w:tcW w:w="1613" w:type="dxa"/>
            <w:shd w:val="clear" w:color="auto" w:fill="DAEDF3"/>
          </w:tcPr>
          <w:p w:rsidR="00804B69" w:rsidRDefault="00407CE0">
            <w:pPr>
              <w:pStyle w:val="TableParagraph"/>
              <w:spacing w:before="3" w:line="229" w:lineRule="exact"/>
              <w:ind w:left="229" w:right="13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Кол-во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уч-ся</w:t>
            </w:r>
          </w:p>
        </w:tc>
      </w:tr>
      <w:tr w:rsidR="00804B69">
        <w:trPr>
          <w:trHeight w:val="273"/>
        </w:trPr>
        <w:tc>
          <w:tcPr>
            <w:tcW w:w="452" w:type="dxa"/>
          </w:tcPr>
          <w:p w:rsidR="00804B69" w:rsidRDefault="00407CE0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487" w:type="dxa"/>
          </w:tcPr>
          <w:p w:rsidR="00804B69" w:rsidRDefault="00407CE0">
            <w:pPr>
              <w:pStyle w:val="TableParagraph"/>
              <w:spacing w:line="240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Кол-во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состоящих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учете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ПДН,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КДН 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внутришкольном  учете</w:t>
            </w:r>
          </w:p>
        </w:tc>
        <w:tc>
          <w:tcPr>
            <w:tcW w:w="1613" w:type="dxa"/>
          </w:tcPr>
          <w:p w:rsidR="00804B69" w:rsidRDefault="00407CE0">
            <w:pPr>
              <w:pStyle w:val="TableParagraph"/>
              <w:spacing w:line="240" w:lineRule="exact"/>
              <w:ind w:left="6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804B69">
        <w:trPr>
          <w:trHeight w:val="280"/>
        </w:trPr>
        <w:tc>
          <w:tcPr>
            <w:tcW w:w="452" w:type="dxa"/>
          </w:tcPr>
          <w:p w:rsidR="00804B69" w:rsidRDefault="00407CE0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7487" w:type="dxa"/>
          </w:tcPr>
          <w:p w:rsidR="00804B69" w:rsidRDefault="00407CE0">
            <w:pPr>
              <w:pStyle w:val="TableParagraph"/>
              <w:spacing w:line="240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Кол-во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неблагополучных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семей</w:t>
            </w:r>
          </w:p>
        </w:tc>
        <w:tc>
          <w:tcPr>
            <w:tcW w:w="1613" w:type="dxa"/>
          </w:tcPr>
          <w:p w:rsidR="00804B69" w:rsidRDefault="00407CE0">
            <w:pPr>
              <w:pStyle w:val="TableParagraph"/>
              <w:spacing w:line="240" w:lineRule="exact"/>
              <w:ind w:left="6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804B69">
        <w:trPr>
          <w:trHeight w:val="251"/>
        </w:trPr>
        <w:tc>
          <w:tcPr>
            <w:tcW w:w="452" w:type="dxa"/>
          </w:tcPr>
          <w:p w:rsidR="00804B69" w:rsidRDefault="00407CE0">
            <w:pPr>
              <w:pStyle w:val="TableParagraph"/>
              <w:spacing w:line="231" w:lineRule="exact"/>
              <w:ind w:left="106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7487" w:type="dxa"/>
          </w:tcPr>
          <w:p w:rsidR="00804B69" w:rsidRDefault="00407CE0">
            <w:pPr>
              <w:pStyle w:val="TableParagraph"/>
              <w:spacing w:line="231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Кол-во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многодетных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семей.</w:t>
            </w:r>
          </w:p>
        </w:tc>
        <w:tc>
          <w:tcPr>
            <w:tcW w:w="1613" w:type="dxa"/>
          </w:tcPr>
          <w:p w:rsidR="00804B69" w:rsidRDefault="00407CE0">
            <w:pPr>
              <w:pStyle w:val="TableParagraph"/>
              <w:spacing w:line="231" w:lineRule="exact"/>
              <w:ind w:left="191" w:right="130"/>
              <w:jc w:val="center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</w:tr>
      <w:tr w:rsidR="00804B69">
        <w:trPr>
          <w:trHeight w:val="252"/>
        </w:trPr>
        <w:tc>
          <w:tcPr>
            <w:tcW w:w="452" w:type="dxa"/>
          </w:tcPr>
          <w:p w:rsidR="00804B69" w:rsidRDefault="00407CE0">
            <w:pPr>
              <w:pStyle w:val="TableParagraph"/>
              <w:spacing w:line="232" w:lineRule="exact"/>
              <w:ind w:left="106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7487" w:type="dxa"/>
          </w:tcPr>
          <w:p w:rsidR="00804B69" w:rsidRDefault="00407CE0">
            <w:pPr>
              <w:pStyle w:val="TableParagraph"/>
              <w:spacing w:line="232" w:lineRule="exact"/>
              <w:ind w:left="107"/>
              <w:rPr>
                <w:sz w:val="21"/>
              </w:rPr>
            </w:pPr>
            <w:r>
              <w:rPr>
                <w:sz w:val="21"/>
              </w:rPr>
              <w:t>Из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них: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полных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семей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/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неполных семей</w:t>
            </w:r>
          </w:p>
        </w:tc>
        <w:tc>
          <w:tcPr>
            <w:tcW w:w="1613" w:type="dxa"/>
          </w:tcPr>
          <w:p w:rsidR="00804B69" w:rsidRDefault="00407CE0">
            <w:pPr>
              <w:pStyle w:val="TableParagraph"/>
              <w:spacing w:line="232" w:lineRule="exact"/>
              <w:ind w:left="196" w:right="130"/>
              <w:jc w:val="center"/>
              <w:rPr>
                <w:sz w:val="21"/>
              </w:rPr>
            </w:pPr>
            <w:r>
              <w:rPr>
                <w:sz w:val="21"/>
              </w:rPr>
              <w:t>36 / 4</w:t>
            </w:r>
          </w:p>
        </w:tc>
      </w:tr>
      <w:tr w:rsidR="00804B69">
        <w:trPr>
          <w:trHeight w:val="251"/>
        </w:trPr>
        <w:tc>
          <w:tcPr>
            <w:tcW w:w="452" w:type="dxa"/>
          </w:tcPr>
          <w:p w:rsidR="00804B69" w:rsidRDefault="00407CE0">
            <w:pPr>
              <w:pStyle w:val="TableParagraph"/>
              <w:spacing w:line="232" w:lineRule="exact"/>
              <w:ind w:left="106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7487" w:type="dxa"/>
          </w:tcPr>
          <w:p w:rsidR="00804B69" w:rsidRDefault="00407CE0">
            <w:pPr>
              <w:pStyle w:val="TableParagraph"/>
              <w:spacing w:line="232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Число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многодетных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семей</w:t>
            </w:r>
          </w:p>
        </w:tc>
        <w:tc>
          <w:tcPr>
            <w:tcW w:w="1613" w:type="dxa"/>
          </w:tcPr>
          <w:p w:rsidR="00804B69" w:rsidRDefault="00407CE0">
            <w:pPr>
              <w:pStyle w:val="TableParagraph"/>
              <w:spacing w:line="232" w:lineRule="exact"/>
              <w:ind w:left="196" w:right="130"/>
              <w:jc w:val="center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</w:tr>
      <w:tr w:rsidR="00804B69">
        <w:trPr>
          <w:trHeight w:val="252"/>
        </w:trPr>
        <w:tc>
          <w:tcPr>
            <w:tcW w:w="452" w:type="dxa"/>
          </w:tcPr>
          <w:p w:rsidR="00804B69" w:rsidRDefault="00407CE0">
            <w:pPr>
              <w:pStyle w:val="TableParagraph"/>
              <w:spacing w:line="232" w:lineRule="exact"/>
              <w:ind w:left="106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7487" w:type="dxa"/>
          </w:tcPr>
          <w:p w:rsidR="00804B69" w:rsidRDefault="00407CE0">
            <w:pPr>
              <w:pStyle w:val="TableParagraph"/>
              <w:spacing w:line="232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Число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неполных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семей /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Число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неполных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семей</w:t>
            </w:r>
          </w:p>
        </w:tc>
        <w:tc>
          <w:tcPr>
            <w:tcW w:w="1613" w:type="dxa"/>
          </w:tcPr>
          <w:p w:rsidR="00804B69" w:rsidRDefault="00407CE0">
            <w:pPr>
              <w:pStyle w:val="TableParagraph"/>
              <w:spacing w:line="232" w:lineRule="exact"/>
              <w:ind w:left="191" w:right="130"/>
              <w:jc w:val="center"/>
              <w:rPr>
                <w:sz w:val="21"/>
              </w:rPr>
            </w:pPr>
            <w:r>
              <w:rPr>
                <w:sz w:val="21"/>
              </w:rPr>
              <w:t>32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/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49</w:t>
            </w:r>
          </w:p>
        </w:tc>
      </w:tr>
      <w:tr w:rsidR="00804B69">
        <w:trPr>
          <w:trHeight w:val="249"/>
        </w:trPr>
        <w:tc>
          <w:tcPr>
            <w:tcW w:w="452" w:type="dxa"/>
          </w:tcPr>
          <w:p w:rsidR="00804B69" w:rsidRDefault="00407CE0">
            <w:pPr>
              <w:pStyle w:val="TableParagraph"/>
              <w:spacing w:line="230" w:lineRule="exact"/>
              <w:ind w:left="106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7487" w:type="dxa"/>
          </w:tcPr>
          <w:p w:rsidR="00804B69" w:rsidRDefault="00407CE0">
            <w:pPr>
              <w:pStyle w:val="TableParagraph"/>
              <w:spacing w:line="230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Число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детей, родители которых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вдовы (цы)</w:t>
            </w:r>
          </w:p>
        </w:tc>
        <w:tc>
          <w:tcPr>
            <w:tcW w:w="1613" w:type="dxa"/>
          </w:tcPr>
          <w:p w:rsidR="00804B69" w:rsidRDefault="00407CE0">
            <w:pPr>
              <w:pStyle w:val="TableParagraph"/>
              <w:spacing w:line="230" w:lineRule="exact"/>
              <w:ind w:left="61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</w:tr>
      <w:tr w:rsidR="00804B69">
        <w:trPr>
          <w:trHeight w:val="251"/>
        </w:trPr>
        <w:tc>
          <w:tcPr>
            <w:tcW w:w="452" w:type="dxa"/>
          </w:tcPr>
          <w:p w:rsidR="00804B69" w:rsidRDefault="00407CE0">
            <w:pPr>
              <w:pStyle w:val="TableParagraph"/>
              <w:spacing w:line="231" w:lineRule="exact"/>
              <w:ind w:left="106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7487" w:type="dxa"/>
          </w:tcPr>
          <w:p w:rsidR="00804B69" w:rsidRDefault="00407CE0">
            <w:pPr>
              <w:pStyle w:val="TableParagraph"/>
              <w:spacing w:line="231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Число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разведенных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семей</w:t>
            </w:r>
          </w:p>
        </w:tc>
        <w:tc>
          <w:tcPr>
            <w:tcW w:w="1613" w:type="dxa"/>
          </w:tcPr>
          <w:p w:rsidR="00804B69" w:rsidRDefault="00407CE0">
            <w:pPr>
              <w:pStyle w:val="TableParagraph"/>
              <w:spacing w:line="231" w:lineRule="exact"/>
              <w:ind w:left="191" w:right="130"/>
              <w:jc w:val="center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</w:tr>
      <w:tr w:rsidR="00804B69">
        <w:trPr>
          <w:trHeight w:val="252"/>
        </w:trPr>
        <w:tc>
          <w:tcPr>
            <w:tcW w:w="452" w:type="dxa"/>
          </w:tcPr>
          <w:p w:rsidR="00804B69" w:rsidRDefault="00407CE0">
            <w:pPr>
              <w:pStyle w:val="TableParagraph"/>
              <w:spacing w:line="232" w:lineRule="exact"/>
              <w:ind w:left="106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7487" w:type="dxa"/>
          </w:tcPr>
          <w:p w:rsidR="00804B69" w:rsidRDefault="00407CE0">
            <w:pPr>
              <w:pStyle w:val="TableParagraph"/>
              <w:spacing w:line="232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Число одиноких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матерей</w:t>
            </w:r>
          </w:p>
        </w:tc>
        <w:tc>
          <w:tcPr>
            <w:tcW w:w="1613" w:type="dxa"/>
          </w:tcPr>
          <w:p w:rsidR="00804B69" w:rsidRDefault="00407CE0">
            <w:pPr>
              <w:pStyle w:val="TableParagraph"/>
              <w:spacing w:line="232" w:lineRule="exact"/>
              <w:ind w:left="191" w:right="130"/>
              <w:jc w:val="center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</w:tr>
      <w:tr w:rsidR="00804B69">
        <w:trPr>
          <w:trHeight w:val="252"/>
        </w:trPr>
        <w:tc>
          <w:tcPr>
            <w:tcW w:w="452" w:type="dxa"/>
          </w:tcPr>
          <w:p w:rsidR="00804B69" w:rsidRDefault="00407CE0">
            <w:pPr>
              <w:pStyle w:val="TableParagraph"/>
              <w:spacing w:line="232" w:lineRule="exact"/>
              <w:ind w:right="132"/>
              <w:jc w:val="right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7487" w:type="dxa"/>
          </w:tcPr>
          <w:p w:rsidR="00804B69" w:rsidRDefault="00407CE0">
            <w:pPr>
              <w:pStyle w:val="TableParagraph"/>
              <w:spacing w:line="232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Число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детей 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ослабленным здоровьем</w:t>
            </w:r>
          </w:p>
        </w:tc>
        <w:tc>
          <w:tcPr>
            <w:tcW w:w="1613" w:type="dxa"/>
          </w:tcPr>
          <w:p w:rsidR="00804B69" w:rsidRDefault="00407CE0">
            <w:pPr>
              <w:pStyle w:val="TableParagraph"/>
              <w:spacing w:line="232" w:lineRule="exact"/>
              <w:ind w:left="191" w:right="130"/>
              <w:jc w:val="center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</w:tr>
      <w:tr w:rsidR="00804B69">
        <w:trPr>
          <w:trHeight w:val="250"/>
        </w:trPr>
        <w:tc>
          <w:tcPr>
            <w:tcW w:w="452" w:type="dxa"/>
          </w:tcPr>
          <w:p w:rsidR="00804B69" w:rsidRDefault="00407CE0">
            <w:pPr>
              <w:pStyle w:val="TableParagraph"/>
              <w:spacing w:line="230" w:lineRule="exact"/>
              <w:ind w:right="132"/>
              <w:jc w:val="right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7487" w:type="dxa"/>
          </w:tcPr>
          <w:p w:rsidR="00804B69" w:rsidRDefault="00407CE0">
            <w:pPr>
              <w:pStyle w:val="TableParagraph"/>
              <w:spacing w:line="230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Число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детей –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инвалидов</w:t>
            </w:r>
          </w:p>
        </w:tc>
        <w:tc>
          <w:tcPr>
            <w:tcW w:w="1613" w:type="dxa"/>
          </w:tcPr>
          <w:p w:rsidR="00804B69" w:rsidRDefault="00407CE0">
            <w:pPr>
              <w:pStyle w:val="TableParagraph"/>
              <w:spacing w:line="230" w:lineRule="exact"/>
              <w:ind w:left="61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</w:tr>
      <w:tr w:rsidR="00804B69">
        <w:trPr>
          <w:trHeight w:val="252"/>
        </w:trPr>
        <w:tc>
          <w:tcPr>
            <w:tcW w:w="452" w:type="dxa"/>
          </w:tcPr>
          <w:p w:rsidR="00804B69" w:rsidRDefault="00407CE0">
            <w:pPr>
              <w:pStyle w:val="TableParagraph"/>
              <w:spacing w:line="231" w:lineRule="exact"/>
              <w:ind w:right="132"/>
              <w:jc w:val="right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7487" w:type="dxa"/>
          </w:tcPr>
          <w:p w:rsidR="00804B69" w:rsidRDefault="00407CE0">
            <w:pPr>
              <w:pStyle w:val="TableParagraph"/>
              <w:spacing w:line="231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Число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детей,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находящиеся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опекой,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(попечительством)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/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них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сирот</w:t>
            </w:r>
          </w:p>
        </w:tc>
        <w:tc>
          <w:tcPr>
            <w:tcW w:w="1613" w:type="dxa"/>
          </w:tcPr>
          <w:p w:rsidR="00804B69" w:rsidRDefault="00407CE0">
            <w:pPr>
              <w:pStyle w:val="TableParagraph"/>
              <w:spacing w:line="231" w:lineRule="exact"/>
              <w:ind w:left="191" w:right="130"/>
              <w:jc w:val="center"/>
              <w:rPr>
                <w:sz w:val="21"/>
              </w:rPr>
            </w:pPr>
            <w:r>
              <w:rPr>
                <w:sz w:val="21"/>
              </w:rPr>
              <w:t>4 /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</w:p>
        </w:tc>
      </w:tr>
      <w:tr w:rsidR="00804B69">
        <w:trPr>
          <w:trHeight w:val="251"/>
        </w:trPr>
        <w:tc>
          <w:tcPr>
            <w:tcW w:w="452" w:type="dxa"/>
          </w:tcPr>
          <w:p w:rsidR="00804B69" w:rsidRDefault="00407CE0">
            <w:pPr>
              <w:pStyle w:val="TableParagraph"/>
              <w:spacing w:line="232" w:lineRule="exact"/>
              <w:ind w:right="132"/>
              <w:jc w:val="right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7487" w:type="dxa"/>
          </w:tcPr>
          <w:p w:rsidR="00804B69" w:rsidRDefault="00407CE0">
            <w:pPr>
              <w:pStyle w:val="TableParagraph"/>
              <w:spacing w:line="232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Число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детей,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родители которых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пенсионеры по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возрасту</w:t>
            </w:r>
          </w:p>
        </w:tc>
        <w:tc>
          <w:tcPr>
            <w:tcW w:w="1613" w:type="dxa"/>
          </w:tcPr>
          <w:p w:rsidR="00804B69" w:rsidRDefault="00407CE0">
            <w:pPr>
              <w:pStyle w:val="TableParagraph"/>
              <w:spacing w:line="232" w:lineRule="exact"/>
              <w:ind w:left="191" w:right="130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</w:tr>
      <w:tr w:rsidR="00804B69">
        <w:trPr>
          <w:trHeight w:val="251"/>
        </w:trPr>
        <w:tc>
          <w:tcPr>
            <w:tcW w:w="452" w:type="dxa"/>
          </w:tcPr>
          <w:p w:rsidR="00804B69" w:rsidRDefault="00407CE0">
            <w:pPr>
              <w:pStyle w:val="TableParagraph"/>
              <w:spacing w:line="232" w:lineRule="exact"/>
              <w:ind w:right="132"/>
              <w:jc w:val="right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7487" w:type="dxa"/>
          </w:tcPr>
          <w:p w:rsidR="00804B69" w:rsidRDefault="00407CE0">
            <w:pPr>
              <w:pStyle w:val="TableParagraph"/>
              <w:spacing w:line="232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Число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детей,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родители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которых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пенсионеры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инвалидности</w:t>
            </w:r>
          </w:p>
        </w:tc>
        <w:tc>
          <w:tcPr>
            <w:tcW w:w="1613" w:type="dxa"/>
          </w:tcPr>
          <w:p w:rsidR="00804B69" w:rsidRDefault="00407CE0">
            <w:pPr>
              <w:pStyle w:val="TableParagraph"/>
              <w:spacing w:line="232" w:lineRule="exact"/>
              <w:ind w:left="61"/>
              <w:jc w:val="center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</w:tr>
      <w:tr w:rsidR="00804B69">
        <w:trPr>
          <w:trHeight w:val="252"/>
        </w:trPr>
        <w:tc>
          <w:tcPr>
            <w:tcW w:w="452" w:type="dxa"/>
          </w:tcPr>
          <w:p w:rsidR="00804B69" w:rsidRDefault="00407CE0">
            <w:pPr>
              <w:pStyle w:val="TableParagraph"/>
              <w:spacing w:line="232" w:lineRule="exact"/>
              <w:ind w:right="132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7487" w:type="dxa"/>
          </w:tcPr>
          <w:p w:rsidR="00804B69" w:rsidRDefault="00407CE0">
            <w:pPr>
              <w:pStyle w:val="TableParagraph"/>
              <w:spacing w:line="232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Число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детей,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родители которых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пенсионеры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выслуге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лет</w:t>
            </w:r>
          </w:p>
        </w:tc>
        <w:tc>
          <w:tcPr>
            <w:tcW w:w="1613" w:type="dxa"/>
          </w:tcPr>
          <w:p w:rsidR="00804B69" w:rsidRDefault="00407CE0">
            <w:pPr>
              <w:pStyle w:val="TableParagraph"/>
              <w:spacing w:line="232" w:lineRule="exact"/>
              <w:ind w:left="61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</w:tr>
      <w:tr w:rsidR="00804B69">
        <w:trPr>
          <w:trHeight w:val="249"/>
        </w:trPr>
        <w:tc>
          <w:tcPr>
            <w:tcW w:w="452" w:type="dxa"/>
          </w:tcPr>
          <w:p w:rsidR="00804B69" w:rsidRDefault="00407CE0">
            <w:pPr>
              <w:pStyle w:val="TableParagraph"/>
              <w:spacing w:line="230" w:lineRule="exact"/>
              <w:ind w:right="132"/>
              <w:jc w:val="right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7487" w:type="dxa"/>
          </w:tcPr>
          <w:p w:rsidR="00804B69" w:rsidRDefault="00407CE0">
            <w:pPr>
              <w:pStyle w:val="TableParagraph"/>
              <w:spacing w:line="230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Число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детей,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проживающих в семьях,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 лицами,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имеющими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судимость</w:t>
            </w:r>
          </w:p>
        </w:tc>
        <w:tc>
          <w:tcPr>
            <w:tcW w:w="1613" w:type="dxa"/>
          </w:tcPr>
          <w:p w:rsidR="00804B69" w:rsidRDefault="00407CE0">
            <w:pPr>
              <w:pStyle w:val="TableParagraph"/>
              <w:spacing w:line="230" w:lineRule="exact"/>
              <w:ind w:left="6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804B69">
        <w:trPr>
          <w:trHeight w:val="252"/>
        </w:trPr>
        <w:tc>
          <w:tcPr>
            <w:tcW w:w="452" w:type="dxa"/>
          </w:tcPr>
          <w:p w:rsidR="00804B69" w:rsidRDefault="00407CE0">
            <w:pPr>
              <w:pStyle w:val="TableParagraph"/>
              <w:spacing w:line="231" w:lineRule="exact"/>
              <w:ind w:right="132"/>
              <w:jc w:val="right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7487" w:type="dxa"/>
          </w:tcPr>
          <w:p w:rsidR="00804B69" w:rsidRDefault="00407CE0">
            <w:pPr>
              <w:pStyle w:val="TableParagraph"/>
              <w:spacing w:line="231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Кол-во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малообеспеченных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 малоимущих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семей</w:t>
            </w:r>
          </w:p>
        </w:tc>
        <w:tc>
          <w:tcPr>
            <w:tcW w:w="1613" w:type="dxa"/>
          </w:tcPr>
          <w:p w:rsidR="00804B69" w:rsidRDefault="00407CE0">
            <w:pPr>
              <w:pStyle w:val="TableParagraph"/>
              <w:spacing w:line="231" w:lineRule="exact"/>
              <w:ind w:left="61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</w:tr>
      <w:tr w:rsidR="00804B69">
        <w:trPr>
          <w:trHeight w:val="251"/>
        </w:trPr>
        <w:tc>
          <w:tcPr>
            <w:tcW w:w="452" w:type="dxa"/>
          </w:tcPr>
          <w:p w:rsidR="00804B69" w:rsidRDefault="00407CE0">
            <w:pPr>
              <w:pStyle w:val="TableParagraph"/>
              <w:spacing w:line="232" w:lineRule="exact"/>
              <w:ind w:right="132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7487" w:type="dxa"/>
          </w:tcPr>
          <w:p w:rsidR="00804B69" w:rsidRDefault="00407CE0">
            <w:pPr>
              <w:pStyle w:val="TableParagraph"/>
              <w:spacing w:line="232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Кол-во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детей из малообеспеченных 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малоимущих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семей</w:t>
            </w:r>
          </w:p>
        </w:tc>
        <w:tc>
          <w:tcPr>
            <w:tcW w:w="1613" w:type="dxa"/>
          </w:tcPr>
          <w:p w:rsidR="00804B69" w:rsidRDefault="00407CE0">
            <w:pPr>
              <w:pStyle w:val="TableParagraph"/>
              <w:spacing w:line="232" w:lineRule="exact"/>
              <w:ind w:left="191" w:right="130"/>
              <w:jc w:val="center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</w:tr>
    </w:tbl>
    <w:p w:rsidR="00804B69" w:rsidRDefault="00407CE0">
      <w:pPr>
        <w:pStyle w:val="a3"/>
        <w:spacing w:before="95"/>
        <w:ind w:left="472" w:right="818" w:firstLine="840"/>
      </w:pPr>
      <w:r>
        <w:t>Анализируя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большинства семей данный уровень низкая, либо отсутствует мотивация детей к получению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дальнейшему</w:t>
      </w:r>
      <w:r>
        <w:rPr>
          <w:spacing w:val="-6"/>
        </w:rPr>
        <w:t xml:space="preserve"> </w:t>
      </w:r>
      <w:r>
        <w:t>профессиональному</w:t>
      </w:r>
      <w:r>
        <w:rPr>
          <w:spacing w:val="-6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детей.</w:t>
      </w:r>
    </w:p>
    <w:p w:rsidR="00804B69" w:rsidRDefault="00407CE0">
      <w:pPr>
        <w:pStyle w:val="a3"/>
        <w:ind w:left="472" w:right="500"/>
        <w:jc w:val="both"/>
      </w:pPr>
      <w:r>
        <w:t>У детей отсутствует заинтересованность в успешности образования (нет цели иметь высокие оцен-</w:t>
      </w:r>
      <w:r>
        <w:rPr>
          <w:spacing w:val="-57"/>
        </w:rPr>
        <w:t xml:space="preserve"> </w:t>
      </w:r>
      <w:r>
        <w:t>ки, быть ударником , отличником) согласно опроса обучающихся 9, 11 класса многие учащиеся на</w:t>
      </w:r>
      <w:r>
        <w:rPr>
          <w:spacing w:val="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момент еще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определились с</w:t>
      </w:r>
      <w:r>
        <w:rPr>
          <w:spacing w:val="1"/>
        </w:rPr>
        <w:t xml:space="preserve"> </w:t>
      </w:r>
      <w:r>
        <w:t>выбором профессии.</w:t>
      </w:r>
    </w:p>
    <w:p w:rsidR="00804B69" w:rsidRDefault="00407CE0">
      <w:pPr>
        <w:pStyle w:val="Heading3"/>
        <w:numPr>
          <w:ilvl w:val="1"/>
          <w:numId w:val="79"/>
        </w:numPr>
        <w:tabs>
          <w:tab w:val="left" w:pos="2340"/>
        </w:tabs>
        <w:spacing w:before="124"/>
        <w:ind w:left="2339" w:hanging="454"/>
        <w:jc w:val="both"/>
      </w:pPr>
      <w:r>
        <w:rPr>
          <w:color w:val="000099"/>
        </w:rPr>
        <w:t>Качественный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состав</w:t>
      </w:r>
      <w:r>
        <w:rPr>
          <w:color w:val="000099"/>
          <w:spacing w:val="60"/>
        </w:rPr>
        <w:t xml:space="preserve"> </w:t>
      </w:r>
      <w:r>
        <w:rPr>
          <w:color w:val="000099"/>
        </w:rPr>
        <w:t>педагогического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коллектива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школы.</w:t>
      </w:r>
    </w:p>
    <w:p w:rsidR="00804B69" w:rsidRDefault="00407CE0">
      <w:pPr>
        <w:pStyle w:val="a3"/>
        <w:spacing w:before="7" w:after="25"/>
        <w:ind w:left="613" w:right="523" w:firstLine="442"/>
      </w:pPr>
      <w:r>
        <w:t>МБОУ СОШ с.Новый Батако обеспечена педагогическими кадрами с соответствующей ква-</w:t>
      </w:r>
      <w:r>
        <w:rPr>
          <w:spacing w:val="1"/>
        </w:rPr>
        <w:t xml:space="preserve"> </w:t>
      </w:r>
      <w:r>
        <w:t>лификацией и соответствующем уровнем образования, необходимым для решения задач, опреде-</w:t>
      </w:r>
      <w:r>
        <w:rPr>
          <w:spacing w:val="-57"/>
        </w:rPr>
        <w:t xml:space="preserve"> </w:t>
      </w:r>
      <w:r>
        <w:t>ленных ООП, способными к инновационной профессиональной деятельности. Работу с учащи-</w:t>
      </w:r>
      <w:r>
        <w:rPr>
          <w:spacing w:val="1"/>
        </w:rPr>
        <w:t xml:space="preserve"> </w:t>
      </w:r>
      <w:r>
        <w:t>мися</w:t>
      </w:r>
      <w:r>
        <w:rPr>
          <w:spacing w:val="-2"/>
        </w:rPr>
        <w:t xml:space="preserve"> </w:t>
      </w:r>
      <w:r>
        <w:t>осуществляет</w:t>
      </w:r>
      <w:r>
        <w:rPr>
          <w:spacing w:val="-2"/>
        </w:rPr>
        <w:t xml:space="preserve"> </w:t>
      </w:r>
      <w:r>
        <w:t>квалифицированный</w:t>
      </w:r>
      <w:r>
        <w:rPr>
          <w:spacing w:val="2"/>
        </w:rPr>
        <w:t xml:space="preserve"> </w:t>
      </w:r>
      <w:r>
        <w:t>педагогический коллектив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человек.</w:t>
      </w:r>
      <w:r>
        <w:rPr>
          <w:spacing w:val="-2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них:</w:t>
      </w:r>
    </w:p>
    <w:tbl>
      <w:tblPr>
        <w:tblStyle w:val="TableNormal"/>
        <w:tblW w:w="0" w:type="auto"/>
        <w:tblInd w:w="568" w:type="dxa"/>
        <w:tblLayout w:type="fixed"/>
        <w:tblLook w:val="01E0"/>
      </w:tblPr>
      <w:tblGrid>
        <w:gridCol w:w="3745"/>
        <w:gridCol w:w="2928"/>
        <w:gridCol w:w="435"/>
        <w:gridCol w:w="3173"/>
      </w:tblGrid>
      <w:tr w:rsidR="00804B69">
        <w:trPr>
          <w:trHeight w:val="261"/>
        </w:trPr>
        <w:tc>
          <w:tcPr>
            <w:tcW w:w="3745" w:type="dxa"/>
          </w:tcPr>
          <w:p w:rsidR="00804B69" w:rsidRDefault="00407CE0">
            <w:pPr>
              <w:pStyle w:val="TableParagraph"/>
              <w:spacing w:line="241" w:lineRule="exact"/>
              <w:ind w:left="528"/>
              <w:rPr>
                <w:b/>
                <w:i/>
              </w:rPr>
            </w:pPr>
            <w:r>
              <w:rPr>
                <w:b/>
                <w:i/>
              </w:rPr>
              <w:t>Имеют</w:t>
            </w:r>
            <w:r>
              <w:rPr>
                <w:b/>
                <w:i/>
                <w:spacing w:val="49"/>
              </w:rPr>
              <w:t xml:space="preserve"> </w:t>
            </w:r>
            <w:r>
              <w:rPr>
                <w:b/>
                <w:i/>
              </w:rPr>
              <w:t>стаж работы:</w:t>
            </w:r>
          </w:p>
        </w:tc>
        <w:tc>
          <w:tcPr>
            <w:tcW w:w="2928" w:type="dxa"/>
          </w:tcPr>
          <w:p w:rsidR="00804B69" w:rsidRDefault="00407CE0">
            <w:pPr>
              <w:pStyle w:val="TableParagraph"/>
              <w:spacing w:line="241" w:lineRule="exact"/>
              <w:ind w:left="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квалификации:</w:t>
            </w:r>
          </w:p>
        </w:tc>
        <w:tc>
          <w:tcPr>
            <w:tcW w:w="435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3173" w:type="dxa"/>
            <w:tcBorders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line="264" w:lineRule="exact"/>
              <w:ind w:left="390"/>
              <w:rPr>
                <w:i/>
                <w:sz w:val="26"/>
              </w:rPr>
            </w:pPr>
            <w:r>
              <w:rPr>
                <w:b/>
                <w:i/>
                <w:sz w:val="24"/>
              </w:rPr>
              <w:t>Уровень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</w:t>
            </w:r>
            <w:r>
              <w:rPr>
                <w:i/>
                <w:sz w:val="26"/>
              </w:rPr>
              <w:t>:</w:t>
            </w:r>
          </w:p>
        </w:tc>
      </w:tr>
      <w:tr w:rsidR="00804B69">
        <w:trPr>
          <w:trHeight w:val="1627"/>
        </w:trPr>
        <w:tc>
          <w:tcPr>
            <w:tcW w:w="3745" w:type="dxa"/>
          </w:tcPr>
          <w:p w:rsidR="00804B69" w:rsidRDefault="00407CE0">
            <w:pPr>
              <w:pStyle w:val="TableParagraph"/>
              <w:tabs>
                <w:tab w:val="left" w:pos="2395"/>
              </w:tabs>
              <w:spacing w:before="21"/>
              <w:ind w:left="297"/>
              <w:rPr>
                <w:rFonts w:ascii="Calibri" w:hAnsi="Calibri"/>
                <w:b/>
                <w:sz w:val="21"/>
              </w:rPr>
            </w:pPr>
            <w:r>
              <w:rPr>
                <w:sz w:val="18"/>
              </w:rPr>
              <w:t>от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  <w:r>
              <w:rPr>
                <w:sz w:val="18"/>
              </w:rPr>
              <w:tab/>
            </w:r>
            <w:r>
              <w:rPr>
                <w:rFonts w:ascii="Calibri" w:hAnsi="Calibri"/>
                <w:b/>
                <w:position w:val="4"/>
                <w:sz w:val="21"/>
              </w:rPr>
              <w:t>1</w:t>
            </w:r>
            <w:r>
              <w:rPr>
                <w:rFonts w:ascii="Calibri" w:hAnsi="Calibri"/>
                <w:b/>
                <w:spacing w:val="90"/>
                <w:position w:val="4"/>
                <w:sz w:val="21"/>
              </w:rPr>
              <w:t xml:space="preserve"> </w:t>
            </w:r>
            <w:r>
              <w:rPr>
                <w:rFonts w:ascii="Calibri" w:hAnsi="Calibri"/>
                <w:b/>
                <w:position w:val="-2"/>
                <w:sz w:val="21"/>
              </w:rPr>
              <w:t>2</w:t>
            </w:r>
          </w:p>
          <w:p w:rsidR="00804B69" w:rsidRDefault="00407CE0">
            <w:pPr>
              <w:pStyle w:val="TableParagraph"/>
              <w:spacing w:before="162"/>
              <w:ind w:left="297"/>
              <w:rPr>
                <w:sz w:val="18"/>
              </w:rPr>
            </w:pP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  <w:p w:rsidR="00804B69" w:rsidRDefault="00407CE0">
            <w:pPr>
              <w:pStyle w:val="TableParagraph"/>
              <w:tabs>
                <w:tab w:val="right" w:pos="2299"/>
              </w:tabs>
              <w:spacing w:before="208"/>
              <w:ind w:left="297"/>
              <w:rPr>
                <w:rFonts w:ascii="Calibri" w:hAnsi="Calibri"/>
                <w:b/>
                <w:sz w:val="21"/>
              </w:rPr>
            </w:pPr>
            <w:r>
              <w:rPr>
                <w:sz w:val="18"/>
              </w:rPr>
              <w:t>более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20лет</w:t>
            </w:r>
            <w:r>
              <w:rPr>
                <w:sz w:val="18"/>
              </w:rPr>
              <w:tab/>
            </w:r>
            <w:r>
              <w:rPr>
                <w:rFonts w:ascii="Calibri" w:hAnsi="Calibri"/>
                <w:b/>
                <w:position w:val="-10"/>
                <w:sz w:val="21"/>
              </w:rPr>
              <w:t>19</w:t>
            </w:r>
          </w:p>
        </w:tc>
        <w:tc>
          <w:tcPr>
            <w:tcW w:w="2928" w:type="dxa"/>
          </w:tcPr>
          <w:p w:rsidR="00804B69" w:rsidRDefault="00407CE0">
            <w:pPr>
              <w:pStyle w:val="TableParagraph"/>
              <w:spacing w:before="147"/>
              <w:ind w:left="1844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95"/>
                <w:sz w:val="18"/>
              </w:rPr>
              <w:t>Высшая</w:t>
            </w:r>
          </w:p>
          <w:p w:rsidR="00804B69" w:rsidRDefault="00407CE0">
            <w:pPr>
              <w:pStyle w:val="TableParagraph"/>
              <w:tabs>
                <w:tab w:val="left" w:pos="1844"/>
              </w:tabs>
              <w:spacing w:before="122"/>
              <w:ind w:left="1036"/>
              <w:rPr>
                <w:rFonts w:ascii="Microsoft Sans Serif" w:hAnsi="Microsoft Sans Serif"/>
                <w:sz w:val="18"/>
              </w:rPr>
            </w:pPr>
            <w:r>
              <w:rPr>
                <w:rFonts w:ascii="Arial" w:hAnsi="Arial"/>
                <w:b/>
                <w:w w:val="90"/>
                <w:position w:val="6"/>
                <w:sz w:val="24"/>
              </w:rPr>
              <w:t>6</w:t>
            </w:r>
            <w:r>
              <w:rPr>
                <w:rFonts w:ascii="Arial" w:hAnsi="Arial"/>
                <w:b/>
                <w:w w:val="90"/>
                <w:position w:val="6"/>
                <w:sz w:val="24"/>
              </w:rPr>
              <w:tab/>
            </w:r>
            <w:r>
              <w:rPr>
                <w:rFonts w:ascii="Microsoft Sans Serif" w:hAnsi="Microsoft Sans Serif"/>
                <w:w w:val="80"/>
                <w:sz w:val="18"/>
              </w:rPr>
              <w:t>1</w:t>
            </w:r>
            <w:r>
              <w:rPr>
                <w:rFonts w:ascii="Microsoft Sans Serif" w:hAnsi="Microsoft Sans Serif"/>
                <w:spacing w:val="-2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кв.категория</w:t>
            </w:r>
          </w:p>
          <w:p w:rsidR="00804B69" w:rsidRDefault="00407CE0">
            <w:pPr>
              <w:pStyle w:val="TableParagraph"/>
              <w:tabs>
                <w:tab w:val="left" w:pos="1081"/>
                <w:tab w:val="left" w:pos="1844"/>
              </w:tabs>
              <w:spacing w:before="171"/>
              <w:ind w:left="390"/>
              <w:rPr>
                <w:rFonts w:ascii="Microsoft Sans Serif" w:hAnsi="Microsoft Sans Serif"/>
                <w:sz w:val="18"/>
              </w:rPr>
            </w:pPr>
            <w:r>
              <w:rPr>
                <w:rFonts w:ascii="Arial" w:hAnsi="Arial"/>
                <w:b/>
                <w:w w:val="90"/>
                <w:position w:val="1"/>
                <w:sz w:val="24"/>
              </w:rPr>
              <w:t>12</w:t>
            </w:r>
            <w:r>
              <w:rPr>
                <w:rFonts w:ascii="Arial" w:hAnsi="Arial"/>
                <w:b/>
                <w:w w:val="90"/>
                <w:position w:val="1"/>
                <w:sz w:val="24"/>
              </w:rPr>
              <w:tab/>
            </w:r>
            <w:r>
              <w:rPr>
                <w:rFonts w:ascii="Arial" w:hAnsi="Arial"/>
                <w:b/>
                <w:w w:val="90"/>
                <w:position w:val="-12"/>
                <w:sz w:val="24"/>
              </w:rPr>
              <w:t>4</w:t>
            </w:r>
            <w:r>
              <w:rPr>
                <w:rFonts w:ascii="Arial" w:hAnsi="Arial"/>
                <w:b/>
                <w:w w:val="90"/>
                <w:position w:val="-12"/>
                <w:sz w:val="24"/>
              </w:rPr>
              <w:tab/>
            </w:r>
            <w:r>
              <w:rPr>
                <w:rFonts w:ascii="Microsoft Sans Serif" w:hAnsi="Microsoft Sans Serif"/>
                <w:w w:val="90"/>
                <w:sz w:val="18"/>
              </w:rPr>
              <w:t>соответствие</w:t>
            </w:r>
          </w:p>
        </w:tc>
        <w:tc>
          <w:tcPr>
            <w:tcW w:w="435" w:type="dxa"/>
            <w:tcBorders>
              <w:right w:val="single" w:sz="6" w:space="0" w:color="000000"/>
            </w:tcBorders>
          </w:tcPr>
          <w:p w:rsidR="00804B69" w:rsidRDefault="00804B69">
            <w:pPr>
              <w:pStyle w:val="TableParagraph"/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4B69" w:rsidRDefault="00407CE0">
            <w:pPr>
              <w:pStyle w:val="TableParagraph"/>
              <w:tabs>
                <w:tab w:val="left" w:pos="1688"/>
                <w:tab w:val="left" w:pos="2163"/>
              </w:tabs>
              <w:spacing w:before="28" w:line="317" w:lineRule="exact"/>
              <w:ind w:left="323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95"/>
                <w:sz w:val="18"/>
              </w:rPr>
              <w:t>Высшее</w:t>
            </w:r>
            <w:r>
              <w:rPr>
                <w:rFonts w:ascii="Microsoft Sans Serif" w:hAnsi="Microsoft Sans Serif"/>
                <w:w w:val="95"/>
                <w:sz w:val="18"/>
              </w:rPr>
              <w:tab/>
            </w:r>
            <w:r>
              <w:rPr>
                <w:rFonts w:ascii="Microsoft Sans Serif" w:hAnsi="Microsoft Sans Serif"/>
                <w:sz w:val="24"/>
              </w:rPr>
              <w:t>1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rFonts w:ascii="Microsoft Sans Serif" w:hAnsi="Microsoft Sans Serif"/>
                <w:position w:val="5"/>
                <w:sz w:val="24"/>
              </w:rPr>
              <w:t>1</w:t>
            </w:r>
          </w:p>
          <w:p w:rsidR="00804B69" w:rsidRDefault="00407CE0">
            <w:pPr>
              <w:pStyle w:val="TableParagraph"/>
              <w:spacing w:line="309" w:lineRule="auto"/>
              <w:ind w:left="323" w:right="1758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педагогическое</w:t>
            </w:r>
            <w:r>
              <w:rPr>
                <w:rFonts w:ascii="Microsoft Sans Serif" w:hAnsi="Microsoft Sans Serif"/>
                <w:spacing w:val="-36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Высшее</w:t>
            </w:r>
          </w:p>
          <w:p w:rsidR="00804B69" w:rsidRDefault="00407CE0">
            <w:pPr>
              <w:pStyle w:val="TableParagraph"/>
              <w:tabs>
                <w:tab w:val="right" w:pos="2543"/>
              </w:tabs>
              <w:spacing w:before="107"/>
              <w:ind w:left="323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90"/>
                <w:sz w:val="18"/>
              </w:rPr>
              <w:t>Ср.спец.</w:t>
            </w:r>
            <w:r>
              <w:rPr>
                <w:rFonts w:ascii="Microsoft Sans Serif" w:hAnsi="Microsoft Sans Serif"/>
                <w:spacing w:val="-5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пед.</w:t>
            </w:r>
            <w:r>
              <w:rPr>
                <w:w w:val="90"/>
                <w:sz w:val="18"/>
              </w:rPr>
              <w:tab/>
            </w:r>
            <w:r>
              <w:rPr>
                <w:rFonts w:ascii="Microsoft Sans Serif" w:hAnsi="Microsoft Sans Serif"/>
                <w:w w:val="90"/>
                <w:position w:val="4"/>
                <w:sz w:val="24"/>
              </w:rPr>
              <w:t>20</w:t>
            </w:r>
          </w:p>
        </w:tc>
      </w:tr>
    </w:tbl>
    <w:p w:rsidR="00804B69" w:rsidRDefault="00407CE0">
      <w:pPr>
        <w:pStyle w:val="a3"/>
        <w:spacing w:before="63"/>
        <w:ind w:left="472" w:right="818" w:firstLine="480"/>
      </w:pPr>
      <w:r>
        <w:t xml:space="preserve">Анализ квалификационной подготовки педагогов показывает, что в школе </w:t>
      </w:r>
      <w:r>
        <w:rPr>
          <w:b/>
        </w:rPr>
        <w:t xml:space="preserve">38% </w:t>
      </w:r>
      <w:r>
        <w:t>(было86%)</w:t>
      </w:r>
      <w:r>
        <w:rPr>
          <w:spacing w:val="-57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первую и</w:t>
      </w:r>
      <w:r>
        <w:rPr>
          <w:spacing w:val="-1"/>
        </w:rPr>
        <w:t xml:space="preserve"> </w:t>
      </w:r>
      <w:r>
        <w:t>высшую</w:t>
      </w:r>
      <w:r>
        <w:rPr>
          <w:spacing w:val="4"/>
        </w:rPr>
        <w:t xml:space="preserve"> </w:t>
      </w:r>
      <w:r>
        <w:t>квалификационную</w:t>
      </w:r>
      <w:r>
        <w:rPr>
          <w:spacing w:val="-1"/>
        </w:rPr>
        <w:t xml:space="preserve"> </w:t>
      </w:r>
      <w:r>
        <w:t>категорию:</w:t>
      </w:r>
    </w:p>
    <w:p w:rsidR="00804B69" w:rsidRDefault="00804B69">
      <w:pPr>
        <w:sectPr w:rsidR="00804B69">
          <w:pgSz w:w="11910" w:h="16840"/>
          <w:pgMar w:top="680" w:right="360" w:bottom="760" w:left="380" w:header="0" w:footer="58" w:gutter="0"/>
          <w:cols w:space="720"/>
        </w:sectPr>
      </w:pPr>
    </w:p>
    <w:p w:rsidR="00804B69" w:rsidRDefault="00407CE0">
      <w:pPr>
        <w:pStyle w:val="a3"/>
        <w:spacing w:before="61"/>
        <w:ind w:left="974" w:hanging="306"/>
      </w:pPr>
      <w:r>
        <w:rPr>
          <w:noProof/>
          <w:lang w:eastAsia="ru-RU"/>
        </w:rPr>
        <w:lastRenderedPageBreak/>
        <w:drawing>
          <wp:anchor distT="0" distB="0" distL="0" distR="0" simplePos="0" relativeHeight="251601408" behindDoc="1" locked="0" layoutInCell="1" allowOverlap="1">
            <wp:simplePos x="0" y="0"/>
            <wp:positionH relativeFrom="page">
              <wp:posOffset>553719</wp:posOffset>
            </wp:positionH>
            <wp:positionV relativeFrom="paragraph">
              <wp:posOffset>117514</wp:posOffset>
            </wp:positionV>
            <wp:extent cx="57150" cy="57150"/>
            <wp:effectExtent l="0" t="0" r="0" b="0"/>
            <wp:wrapNone/>
            <wp:docPr id="43" name="image2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B69">
        <w:pict>
          <v:group id="_x0000_s12167" style="position:absolute;left:0;text-align:left;margin-left:24pt;margin-top:24pt;width:547.3pt;height:793.95pt;z-index:-251634176;mso-position-horizontal-relative:page;mso-position-vertical-relative:page" coordorigin="480,480" coordsize="10946,15879">
            <v:shape id="_x0000_s12765" style="position:absolute;left:511;top:16180;width:147;height:146" coordorigin="511,16181" coordsize="147,146" path="m658,16283r-102,l556,16181r-45,l511,16283r,44l556,16327r102,l658,16283xe" fillcolor="navy" stroked="f">
              <v:path arrowok="t"/>
            </v:shape>
            <v:shape id="_x0000_s12764" style="position:absolute;left:480;top:16180;width:178;height:178" coordorigin="480,16181" coordsize="178,178" o:spt="100" adj="0,,0" path="m587,16204r-102,l485,16181r-5,l480,16204r,6l485,16210r102,l587,16204xm658,16353r-32,l626,16248r,-5l621,16243r-26,l595,16204r-6,l589,16243r-104,l480,16243r,5l480,16353r,5l485,16358r102,l587,16353r-102,l485,16248r104,l589,16358r6,l595,16248r26,l621,16353r,5l626,16358r32,l658,16353xe" fillcolor="black" stroked="f">
              <v:stroke joinstyle="round"/>
              <v:formulas/>
              <v:path arrowok="t" o:connecttype="segments"/>
            </v:shape>
            <v:rect id="_x0000_s12763" style="position:absolute;left:660;top:16282;width:181;height:45" fillcolor="navy" stroked="f"/>
            <v:rect id="_x0000_s12762" style="position:absolute;left:660;top:16353;width:181;height:6" fillcolor="black" stroked="f"/>
            <v:rect id="_x0000_s12761" style="position:absolute;left:842;top:16282;width:181;height:45" fillcolor="navy" stroked="f"/>
            <v:rect id="_x0000_s12760" style="position:absolute;left:842;top:16353;width:181;height:6" fillcolor="black" stroked="f"/>
            <v:rect id="_x0000_s12759" style="position:absolute;left:1024;top:16282;width:181;height:45" fillcolor="navy" stroked="f"/>
            <v:rect id="_x0000_s12758" style="position:absolute;left:1024;top:16353;width:181;height:6" fillcolor="black" stroked="f"/>
            <v:rect id="_x0000_s12757" style="position:absolute;left:1207;top:16282;width:181;height:45" fillcolor="navy" stroked="f"/>
            <v:rect id="_x0000_s12756" style="position:absolute;left:1207;top:16353;width:181;height:6" fillcolor="black" stroked="f"/>
            <v:rect id="_x0000_s12755" style="position:absolute;left:1390;top:16282;width:180;height:45" fillcolor="navy" stroked="f"/>
            <v:rect id="_x0000_s12754" style="position:absolute;left:1390;top:16353;width:180;height:6" fillcolor="black" stroked="f"/>
            <v:rect id="_x0000_s12753" style="position:absolute;left:1572;top:16282;width:180;height:45" fillcolor="navy" stroked="f"/>
            <v:rect id="_x0000_s12752" style="position:absolute;left:1572;top:16353;width:180;height:6" fillcolor="black" stroked="f"/>
            <v:rect id="_x0000_s12751" style="position:absolute;left:1754;top:16282;width:180;height:45" fillcolor="navy" stroked="f"/>
            <v:rect id="_x0000_s12750" style="position:absolute;left:1754;top:16353;width:180;height:6" fillcolor="black" stroked="f"/>
            <v:rect id="_x0000_s12749" style="position:absolute;left:1937;top:16282;width:180;height:45" fillcolor="navy" stroked="f"/>
            <v:rect id="_x0000_s12748" style="position:absolute;left:1937;top:16353;width:180;height:6" fillcolor="black" stroked="f"/>
            <v:rect id="_x0000_s12747" style="position:absolute;left:2119;top:16282;width:180;height:45" fillcolor="navy" stroked="f"/>
            <v:rect id="_x0000_s12746" style="position:absolute;left:2119;top:16353;width:180;height:6" fillcolor="black" stroked="f"/>
            <v:rect id="_x0000_s12745" style="position:absolute;left:2302;top:16282;width:181;height:45" fillcolor="navy" stroked="f"/>
            <v:rect id="_x0000_s12744" style="position:absolute;left:2302;top:16353;width:181;height:6" fillcolor="black" stroked="f"/>
            <v:rect id="_x0000_s12743" style="position:absolute;left:2484;top:16282;width:181;height:45" fillcolor="navy" stroked="f"/>
            <v:rect id="_x0000_s12742" style="position:absolute;left:2484;top:16353;width:181;height:6" fillcolor="black" stroked="f"/>
            <v:rect id="_x0000_s12741" style="position:absolute;left:2666;top:16282;width:181;height:45" fillcolor="navy" stroked="f"/>
            <v:rect id="_x0000_s12740" style="position:absolute;left:2666;top:16353;width:181;height:6" fillcolor="black" stroked="f"/>
            <v:rect id="_x0000_s12739" style="position:absolute;left:2849;top:16282;width:181;height:45" fillcolor="navy" stroked="f"/>
            <v:rect id="_x0000_s12738" style="position:absolute;left:2849;top:16353;width:181;height:6" fillcolor="black" stroked="f"/>
            <v:rect id="_x0000_s12737" style="position:absolute;left:3031;top:16282;width:181;height:45" fillcolor="navy" stroked="f"/>
            <v:rect id="_x0000_s12736" style="position:absolute;left:3031;top:16353;width:181;height:6" fillcolor="black" stroked="f"/>
            <v:rect id="_x0000_s12735" style="position:absolute;left:3214;top:16282;width:181;height:45" fillcolor="navy" stroked="f"/>
            <v:rect id="_x0000_s12734" style="position:absolute;left:3214;top:16353;width:181;height:6" fillcolor="black" stroked="f"/>
            <v:rect id="_x0000_s12733" style="position:absolute;left:3396;top:16282;width:181;height:45" fillcolor="navy" stroked="f"/>
            <v:rect id="_x0000_s12732" style="position:absolute;left:3396;top:16353;width:181;height:6" fillcolor="black" stroked="f"/>
            <v:rect id="_x0000_s12731" style="position:absolute;left:3578;top:16282;width:181;height:45" fillcolor="navy" stroked="f"/>
            <v:rect id="_x0000_s12730" style="position:absolute;left:3578;top:16353;width:181;height:6" fillcolor="black" stroked="f"/>
            <v:rect id="_x0000_s12729" style="position:absolute;left:3761;top:16282;width:181;height:45" fillcolor="navy" stroked="f"/>
            <v:rect id="_x0000_s12728" style="position:absolute;left:3761;top:16353;width:181;height:6" fillcolor="black" stroked="f"/>
            <v:rect id="_x0000_s12727" style="position:absolute;left:3944;top:16282;width:180;height:45" fillcolor="navy" stroked="f"/>
            <v:rect id="_x0000_s12726" style="position:absolute;left:3944;top:16353;width:180;height:6" fillcolor="black" stroked="f"/>
            <v:rect id="_x0000_s12725" style="position:absolute;left:4126;top:16282;width:180;height:45" fillcolor="navy" stroked="f"/>
            <v:rect id="_x0000_s12724" style="position:absolute;left:4126;top:16353;width:180;height:6" fillcolor="black" stroked="f"/>
            <v:rect id="_x0000_s12723" style="position:absolute;left:4309;top:16282;width:180;height:45" fillcolor="navy" stroked="f"/>
            <v:rect id="_x0000_s12722" style="position:absolute;left:4309;top:16353;width:180;height:6" fillcolor="black" stroked="f"/>
            <v:rect id="_x0000_s12721" style="position:absolute;left:4491;top:16282;width:180;height:45" fillcolor="navy" stroked="f"/>
            <v:rect id="_x0000_s12720" style="position:absolute;left:4491;top:16353;width:180;height:6" fillcolor="black" stroked="f"/>
            <v:rect id="_x0000_s12719" style="position:absolute;left:4673;top:16282;width:180;height:45" fillcolor="navy" stroked="f"/>
            <v:rect id="_x0000_s12718" style="position:absolute;left:4673;top:16353;width:180;height:6" fillcolor="black" stroked="f"/>
            <v:rect id="_x0000_s12717" style="position:absolute;left:4856;top:16282;width:181;height:45" fillcolor="navy" stroked="f"/>
            <v:rect id="_x0000_s12716" style="position:absolute;left:4856;top:16353;width:181;height:6" fillcolor="black" stroked="f"/>
            <v:rect id="_x0000_s12715" style="position:absolute;left:5038;top:16282;width:181;height:45" fillcolor="navy" stroked="f"/>
            <v:rect id="_x0000_s12714" style="position:absolute;left:5038;top:16353;width:181;height:6" fillcolor="black" stroked="f"/>
            <v:rect id="_x0000_s12713" style="position:absolute;left:5221;top:16282;width:181;height:45" fillcolor="navy" stroked="f"/>
            <v:rect id="_x0000_s12712" style="position:absolute;left:5221;top:16353;width:181;height:6" fillcolor="black" stroked="f"/>
            <v:rect id="_x0000_s12711" style="position:absolute;left:5403;top:16282;width:181;height:45" fillcolor="navy" stroked="f"/>
            <v:rect id="_x0000_s12710" style="position:absolute;left:5403;top:16353;width:181;height:6" fillcolor="black" stroked="f"/>
            <v:rect id="_x0000_s12709" style="position:absolute;left:5585;top:16282;width:181;height:45" fillcolor="navy" stroked="f"/>
            <v:rect id="_x0000_s12708" style="position:absolute;left:5585;top:16353;width:181;height:6" fillcolor="black" stroked="f"/>
            <v:rect id="_x0000_s12707" style="position:absolute;left:5768;top:16282;width:181;height:45" fillcolor="navy" stroked="f"/>
            <v:rect id="_x0000_s12706" style="position:absolute;left:5768;top:16353;width:181;height:6" fillcolor="black" stroked="f"/>
            <v:rect id="_x0000_s12705" style="position:absolute;left:5950;top:16282;width:181;height:45" fillcolor="navy" stroked="f"/>
            <v:rect id="_x0000_s12704" style="position:absolute;left:5950;top:16353;width:181;height:6" fillcolor="black" stroked="f"/>
            <v:rect id="_x0000_s12703" style="position:absolute;left:6133;top:16282;width:181;height:45" fillcolor="navy" stroked="f"/>
            <v:rect id="_x0000_s12702" style="position:absolute;left:6133;top:16353;width:181;height:6" fillcolor="black" stroked="f"/>
            <v:rect id="_x0000_s12701" style="position:absolute;left:6315;top:16282;width:181;height:45" fillcolor="navy" stroked="f"/>
            <v:rect id="_x0000_s12700" style="position:absolute;left:6315;top:16353;width:181;height:6" fillcolor="black" stroked="f"/>
            <v:rect id="_x0000_s12699" style="position:absolute;left:6498;top:16282;width:180;height:45" fillcolor="navy" stroked="f"/>
            <v:rect id="_x0000_s12698" style="position:absolute;left:6498;top:16353;width:180;height:6" fillcolor="black" stroked="f"/>
            <v:rect id="_x0000_s12697" style="position:absolute;left:6680;top:16282;width:180;height:45" fillcolor="navy" stroked="f"/>
            <v:rect id="_x0000_s12696" style="position:absolute;left:6680;top:16353;width:180;height:6" fillcolor="black" stroked="f"/>
            <v:rect id="_x0000_s12695" style="position:absolute;left:6863;top:16282;width:180;height:45" fillcolor="navy" stroked="f"/>
            <v:rect id="_x0000_s12694" style="position:absolute;left:6863;top:16353;width:180;height:6" fillcolor="black" stroked="f"/>
            <v:rect id="_x0000_s12693" style="position:absolute;left:7045;top:16282;width:180;height:45" fillcolor="navy" stroked="f"/>
            <v:rect id="_x0000_s12692" style="position:absolute;left:7045;top:16353;width:180;height:6" fillcolor="black" stroked="f"/>
            <v:rect id="_x0000_s12691" style="position:absolute;left:7227;top:16282;width:180;height:45" fillcolor="navy" stroked="f"/>
            <v:rect id="_x0000_s12690" style="position:absolute;left:7227;top:16353;width:180;height:6" fillcolor="black" stroked="f"/>
            <v:rect id="_x0000_s12689" style="position:absolute;left:7410;top:16282;width:181;height:45" fillcolor="navy" stroked="f"/>
            <v:rect id="_x0000_s12688" style="position:absolute;left:7410;top:16353;width:181;height:6" fillcolor="black" stroked="f"/>
            <v:rect id="_x0000_s12687" style="position:absolute;left:7592;top:16282;width:181;height:45" fillcolor="navy" stroked="f"/>
            <v:rect id="_x0000_s12686" style="position:absolute;left:7592;top:16353;width:181;height:6" fillcolor="black" stroked="f"/>
            <v:rect id="_x0000_s12685" style="position:absolute;left:7775;top:16282;width:181;height:45" fillcolor="navy" stroked="f"/>
            <v:rect id="_x0000_s12684" style="position:absolute;left:7775;top:16353;width:181;height:6" fillcolor="black" stroked="f"/>
            <v:rect id="_x0000_s12683" style="position:absolute;left:7957;top:16282;width:181;height:45" fillcolor="navy" stroked="f"/>
            <v:rect id="_x0000_s12682" style="position:absolute;left:7957;top:16353;width:181;height:6" fillcolor="black" stroked="f"/>
            <v:rect id="_x0000_s12681" style="position:absolute;left:8139;top:16282;width:181;height:45" fillcolor="navy" stroked="f"/>
            <v:rect id="_x0000_s12680" style="position:absolute;left:8139;top:16353;width:181;height:6" fillcolor="black" stroked="f"/>
            <v:rect id="_x0000_s12679" style="position:absolute;left:8322;top:16282;width:181;height:45" fillcolor="navy" stroked="f"/>
            <v:rect id="_x0000_s12678" style="position:absolute;left:8322;top:16353;width:181;height:6" fillcolor="black" stroked="f"/>
            <v:rect id="_x0000_s12677" style="position:absolute;left:8504;top:16282;width:181;height:45" fillcolor="navy" stroked="f"/>
            <v:rect id="_x0000_s12676" style="position:absolute;left:8504;top:16353;width:181;height:6" fillcolor="black" stroked="f"/>
            <v:rect id="_x0000_s12675" style="position:absolute;left:8687;top:16282;width:181;height:45" fillcolor="navy" stroked="f"/>
            <v:rect id="_x0000_s12674" style="position:absolute;left:8687;top:16353;width:181;height:6" fillcolor="black" stroked="f"/>
            <v:rect id="_x0000_s12673" style="position:absolute;left:8869;top:16282;width:181;height:45" fillcolor="navy" stroked="f"/>
            <v:rect id="_x0000_s12672" style="position:absolute;left:8869;top:16353;width:181;height:6" fillcolor="black" stroked="f"/>
            <v:rect id="_x0000_s12671" style="position:absolute;left:9052;top:16282;width:180;height:45" fillcolor="navy" stroked="f"/>
            <v:rect id="_x0000_s12670" style="position:absolute;left:9052;top:16353;width:180;height:6" fillcolor="black" stroked="f"/>
            <v:rect id="_x0000_s12669" style="position:absolute;left:9234;top:16282;width:180;height:45" fillcolor="navy" stroked="f"/>
            <v:rect id="_x0000_s12668" style="position:absolute;left:9234;top:16353;width:180;height:6" fillcolor="black" stroked="f"/>
            <v:rect id="_x0000_s12667" style="position:absolute;left:9417;top:16282;width:180;height:45" fillcolor="navy" stroked="f"/>
            <v:rect id="_x0000_s12666" style="position:absolute;left:9417;top:16353;width:180;height:6" fillcolor="black" stroked="f"/>
            <v:rect id="_x0000_s12665" style="position:absolute;left:9599;top:16282;width:180;height:45" fillcolor="navy" stroked="f"/>
            <v:rect id="_x0000_s12664" style="position:absolute;left:9599;top:16353;width:180;height:6" fillcolor="black" stroked="f"/>
            <v:rect id="_x0000_s12663" style="position:absolute;left:9782;top:16282;width:180;height:45" fillcolor="navy" stroked="f"/>
            <v:rect id="_x0000_s12662" style="position:absolute;left:9782;top:16353;width:180;height:6" fillcolor="black" stroked="f"/>
            <v:rect id="_x0000_s12661" style="position:absolute;left:9964;top:16282;width:181;height:45" fillcolor="navy" stroked="f"/>
            <v:rect id="_x0000_s12660" style="position:absolute;left:9964;top:16353;width:181;height:6" fillcolor="black" stroked="f"/>
            <v:rect id="_x0000_s12659" style="position:absolute;left:10146;top:16282;width:181;height:45" fillcolor="navy" stroked="f"/>
            <v:rect id="_x0000_s12658" style="position:absolute;left:10146;top:16353;width:181;height:6" fillcolor="black" stroked="f"/>
            <v:rect id="_x0000_s12657" style="position:absolute;left:10329;top:16282;width:181;height:45" fillcolor="navy" stroked="f"/>
            <v:rect id="_x0000_s12656" style="position:absolute;left:10329;top:16353;width:181;height:6" fillcolor="black" stroked="f"/>
            <v:rect id="_x0000_s12655" style="position:absolute;left:10511;top:16282;width:181;height:45" fillcolor="navy" stroked="f"/>
            <v:rect id="_x0000_s12654" style="position:absolute;left:10511;top:16353;width:181;height:6" fillcolor="black" stroked="f"/>
            <v:rect id="_x0000_s12653" style="position:absolute;left:10694;top:16282;width:183;height:45" fillcolor="navy" stroked="f"/>
            <v:rect id="_x0000_s12652" style="position:absolute;left:10694;top:16353;width:183;height:6" fillcolor="black" stroked="f"/>
            <v:rect id="_x0000_s12651" style="position:absolute;left:10878;top:16282;width:183;height:45" fillcolor="navy" stroked="f"/>
            <v:rect id="_x0000_s12650" style="position:absolute;left:10878;top:16353;width:183;height:6" fillcolor="black" stroked="f"/>
            <v:rect id="_x0000_s12649" style="position:absolute;left:11063;top:16282;width:183;height:45" fillcolor="navy" stroked="f"/>
            <v:rect id="_x0000_s12648" style="position:absolute;left:11063;top:16353;width:183;height:6" fillcolor="black" stroked="f"/>
            <v:shape id="_x0000_s12647" style="position:absolute;left:11248;top:16180;width:147;height:146" coordorigin="11248,16181" coordsize="147,146" path="m11395,16283r,-102l11350,16181r,102l11248,16283r,44l11350,16327r45,l11395,16283xe" fillcolor="navy" stroked="f">
              <v:path arrowok="t"/>
            </v:shape>
            <v:shape id="_x0000_s12646" style="position:absolute;left:11248;top:16180;width:178;height:178" coordorigin="11248,16181" coordsize="178,178" o:spt="100" adj="0,,0" path="m11277,16353r,l11277,16251r-5,l11272,16353r-24,l11248,16358r24,l11277,16358r,l11277,16353xm11426,16212r,l11426,16181r-5,l11421,16212r-104,l11311,16212r,5l11311,16243r-39,l11272,16248r39,l11311,16353r,5l11317,16358r104,l11426,16358r,l11426,16353r,l11426,16251r-5,l11421,16353r-104,l11317,16248r109,l11426,16243r-109,l11317,16217r104,l11426,16217r,l11426,16212xe" fillcolor="black" stroked="f">
              <v:stroke joinstyle="round"/>
              <v:formulas/>
              <v:path arrowok="t" o:connecttype="segments"/>
            </v:shape>
            <v:shape id="_x0000_s12645" style="position:absolute;left:511;top:511;width:147;height:147" coordorigin="511,511" coordsize="147,147" path="m658,511r-147,l511,556r,102l556,658r,-102l658,556r,-45xe" fillcolor="navy" stroked="f">
              <v:path arrowok="t"/>
            </v:shape>
            <v:shape id="_x0000_s12644" style="position:absolute;left:480;top:479;width:178;height:178" coordorigin="480,480" coordsize="178,178" o:spt="100" adj="0,,0" path="m634,589r-39,l595,480r,l595,480r-115,l480,480r,5l480,587r5,l485,485r104,l589,589r-109,l480,595r109,l589,621r-109,l480,621r,5l480,658r5,l485,626r104,l595,626r,l595,595r39,l634,589xm658,480r-29,l629,480r,5l629,587r5,l634,485r24,l658,480xe" fillcolor="black" stroked="f">
              <v:stroke joinstyle="round"/>
              <v:formulas/>
              <v:path arrowok="t" o:connecttype="segments"/>
            </v:shape>
            <v:rect id="_x0000_s12643" style="position:absolute;left:660;top:511;width:181;height:45" fillcolor="navy" stroked="f"/>
            <v:rect id="_x0000_s12642" style="position:absolute;left:660;top:479;width:181;height:6" fillcolor="black" stroked="f"/>
            <v:rect id="_x0000_s12641" style="position:absolute;left:842;top:511;width:181;height:45" fillcolor="navy" stroked="f"/>
            <v:rect id="_x0000_s12640" style="position:absolute;left:842;top:479;width:181;height:6" fillcolor="black" stroked="f"/>
            <v:rect id="_x0000_s12639" style="position:absolute;left:1024;top:511;width:181;height:45" fillcolor="navy" stroked="f"/>
            <v:rect id="_x0000_s12638" style="position:absolute;left:1024;top:479;width:181;height:6" fillcolor="black" stroked="f"/>
            <v:rect id="_x0000_s12637" style="position:absolute;left:1207;top:511;width:181;height:45" fillcolor="navy" stroked="f"/>
            <v:rect id="_x0000_s12636" style="position:absolute;left:1207;top:479;width:181;height:6" fillcolor="black" stroked="f"/>
            <v:rect id="_x0000_s12635" style="position:absolute;left:1390;top:511;width:180;height:45" fillcolor="navy" stroked="f"/>
            <v:rect id="_x0000_s12634" style="position:absolute;left:1390;top:479;width:180;height:6" fillcolor="black" stroked="f"/>
            <v:rect id="_x0000_s12633" style="position:absolute;left:1572;top:511;width:180;height:45" fillcolor="navy" stroked="f"/>
            <v:rect id="_x0000_s12632" style="position:absolute;left:1572;top:479;width:180;height:6" fillcolor="black" stroked="f"/>
            <v:rect id="_x0000_s12631" style="position:absolute;left:1754;top:511;width:180;height:45" fillcolor="navy" stroked="f"/>
            <v:rect id="_x0000_s12630" style="position:absolute;left:1754;top:479;width:180;height:6" fillcolor="black" stroked="f"/>
            <v:rect id="_x0000_s12629" style="position:absolute;left:1937;top:511;width:180;height:45" fillcolor="navy" stroked="f"/>
            <v:rect id="_x0000_s12628" style="position:absolute;left:1937;top:479;width:180;height:6" fillcolor="black" stroked="f"/>
            <v:rect id="_x0000_s12627" style="position:absolute;left:2119;top:511;width:180;height:45" fillcolor="navy" stroked="f"/>
            <v:rect id="_x0000_s12626" style="position:absolute;left:2119;top:479;width:180;height:6" fillcolor="black" stroked="f"/>
            <v:rect id="_x0000_s12625" style="position:absolute;left:2302;top:511;width:181;height:45" fillcolor="navy" stroked="f"/>
            <v:rect id="_x0000_s12624" style="position:absolute;left:2302;top:479;width:181;height:6" fillcolor="black" stroked="f"/>
            <v:rect id="_x0000_s12623" style="position:absolute;left:2484;top:511;width:181;height:45" fillcolor="navy" stroked="f"/>
            <v:rect id="_x0000_s12622" style="position:absolute;left:2484;top:479;width:181;height:6" fillcolor="black" stroked="f"/>
            <v:rect id="_x0000_s12621" style="position:absolute;left:2666;top:511;width:181;height:45" fillcolor="navy" stroked="f"/>
            <v:rect id="_x0000_s12620" style="position:absolute;left:2666;top:479;width:181;height:6" fillcolor="black" stroked="f"/>
            <v:rect id="_x0000_s12619" style="position:absolute;left:2849;top:511;width:181;height:45" fillcolor="navy" stroked="f"/>
            <v:rect id="_x0000_s12618" style="position:absolute;left:2849;top:479;width:181;height:6" fillcolor="black" stroked="f"/>
            <v:rect id="_x0000_s12617" style="position:absolute;left:3031;top:511;width:181;height:45" fillcolor="navy" stroked="f"/>
            <v:rect id="_x0000_s12616" style="position:absolute;left:3031;top:479;width:181;height:6" fillcolor="black" stroked="f"/>
            <v:rect id="_x0000_s12615" style="position:absolute;left:3214;top:511;width:181;height:45" fillcolor="navy" stroked="f"/>
            <v:rect id="_x0000_s12614" style="position:absolute;left:3214;top:479;width:181;height:6" fillcolor="black" stroked="f"/>
            <v:rect id="_x0000_s12613" style="position:absolute;left:3396;top:511;width:181;height:45" fillcolor="navy" stroked="f"/>
            <v:rect id="_x0000_s12612" style="position:absolute;left:3396;top:479;width:181;height:6" fillcolor="black" stroked="f"/>
            <v:rect id="_x0000_s12611" style="position:absolute;left:3578;top:511;width:181;height:45" fillcolor="navy" stroked="f"/>
            <v:rect id="_x0000_s12610" style="position:absolute;left:3578;top:479;width:181;height:6" fillcolor="black" stroked="f"/>
            <v:rect id="_x0000_s12609" style="position:absolute;left:3761;top:511;width:181;height:45" fillcolor="navy" stroked="f"/>
            <v:rect id="_x0000_s12608" style="position:absolute;left:3761;top:479;width:181;height:6" fillcolor="black" stroked="f"/>
            <v:rect id="_x0000_s12607" style="position:absolute;left:3944;top:511;width:180;height:45" fillcolor="navy" stroked="f"/>
            <v:rect id="_x0000_s12606" style="position:absolute;left:3944;top:479;width:180;height:6" fillcolor="black" stroked="f"/>
            <v:rect id="_x0000_s12605" style="position:absolute;left:4126;top:511;width:180;height:45" fillcolor="navy" stroked="f"/>
            <v:rect id="_x0000_s12604" style="position:absolute;left:4126;top:479;width:180;height:6" fillcolor="black" stroked="f"/>
            <v:rect id="_x0000_s12603" style="position:absolute;left:4309;top:511;width:180;height:45" fillcolor="navy" stroked="f"/>
            <v:rect id="_x0000_s12602" style="position:absolute;left:4309;top:479;width:180;height:6" fillcolor="black" stroked="f"/>
            <v:rect id="_x0000_s12601" style="position:absolute;left:4491;top:511;width:180;height:45" fillcolor="navy" stroked="f"/>
            <v:rect id="_x0000_s12600" style="position:absolute;left:4491;top:479;width:180;height:6" fillcolor="black" stroked="f"/>
            <v:rect id="_x0000_s12599" style="position:absolute;left:4673;top:511;width:180;height:45" fillcolor="navy" stroked="f"/>
            <v:rect id="_x0000_s12598" style="position:absolute;left:4673;top:479;width:180;height:6" fillcolor="black" stroked="f"/>
            <v:rect id="_x0000_s12597" style="position:absolute;left:4856;top:511;width:181;height:45" fillcolor="navy" stroked="f"/>
            <v:rect id="_x0000_s12596" style="position:absolute;left:4856;top:479;width:181;height:6" fillcolor="black" stroked="f"/>
            <v:rect id="_x0000_s12595" style="position:absolute;left:5038;top:511;width:181;height:45" fillcolor="navy" stroked="f"/>
            <v:rect id="_x0000_s12594" style="position:absolute;left:5038;top:479;width:181;height:6" fillcolor="black" stroked="f"/>
            <v:rect id="_x0000_s12593" style="position:absolute;left:5221;top:511;width:181;height:45" fillcolor="navy" stroked="f"/>
            <v:rect id="_x0000_s12592" style="position:absolute;left:5221;top:479;width:181;height:6" fillcolor="black" stroked="f"/>
            <v:rect id="_x0000_s12591" style="position:absolute;left:5403;top:511;width:181;height:45" fillcolor="navy" stroked="f"/>
            <v:rect id="_x0000_s12590" style="position:absolute;left:5403;top:479;width:181;height:6" fillcolor="black" stroked="f"/>
            <v:rect id="_x0000_s12589" style="position:absolute;left:5585;top:511;width:181;height:45" fillcolor="navy" stroked="f"/>
            <v:rect id="_x0000_s12588" style="position:absolute;left:5585;top:479;width:181;height:6" fillcolor="black" stroked="f"/>
            <v:rect id="_x0000_s12587" style="position:absolute;left:5768;top:511;width:181;height:45" fillcolor="navy" stroked="f"/>
            <v:rect id="_x0000_s12586" style="position:absolute;left:5768;top:479;width:181;height:6" fillcolor="black" stroked="f"/>
            <v:rect id="_x0000_s12585" style="position:absolute;left:5950;top:511;width:181;height:45" fillcolor="navy" stroked="f"/>
            <v:rect id="_x0000_s12584" style="position:absolute;left:5950;top:479;width:181;height:6" fillcolor="black" stroked="f"/>
            <v:rect id="_x0000_s12583" style="position:absolute;left:6133;top:511;width:181;height:45" fillcolor="navy" stroked="f"/>
            <v:rect id="_x0000_s12582" style="position:absolute;left:6133;top:479;width:181;height:6" fillcolor="black" stroked="f"/>
            <v:rect id="_x0000_s12581" style="position:absolute;left:6315;top:511;width:181;height:45" fillcolor="navy" stroked="f"/>
            <v:rect id="_x0000_s12580" style="position:absolute;left:6315;top:479;width:181;height:6" fillcolor="black" stroked="f"/>
            <v:rect id="_x0000_s12579" style="position:absolute;left:6498;top:511;width:180;height:45" fillcolor="navy" stroked="f"/>
            <v:rect id="_x0000_s12578" style="position:absolute;left:6498;top:479;width:180;height:6" fillcolor="black" stroked="f"/>
            <v:rect id="_x0000_s12577" style="position:absolute;left:6680;top:511;width:180;height:45" fillcolor="navy" stroked="f"/>
            <v:rect id="_x0000_s12576" style="position:absolute;left:6680;top:479;width:180;height:6" fillcolor="black" stroked="f"/>
            <v:rect id="_x0000_s12575" style="position:absolute;left:6863;top:511;width:180;height:45" fillcolor="navy" stroked="f"/>
            <v:rect id="_x0000_s12574" style="position:absolute;left:6863;top:479;width:180;height:6" fillcolor="black" stroked="f"/>
            <v:rect id="_x0000_s12573" style="position:absolute;left:7045;top:511;width:180;height:45" fillcolor="navy" stroked="f"/>
            <v:rect id="_x0000_s12572" style="position:absolute;left:7045;top:479;width:180;height:6" fillcolor="black" stroked="f"/>
            <v:rect id="_x0000_s12571" style="position:absolute;left:7227;top:511;width:180;height:45" fillcolor="navy" stroked="f"/>
            <v:rect id="_x0000_s12570" style="position:absolute;left:7227;top:479;width:180;height:6" fillcolor="black" stroked="f"/>
            <v:rect id="_x0000_s12569" style="position:absolute;left:7410;top:511;width:181;height:45" fillcolor="navy" stroked="f"/>
            <v:rect id="_x0000_s12568" style="position:absolute;left:7410;top:479;width:181;height:6" fillcolor="black" stroked="f"/>
            <v:rect id="_x0000_s12567" style="position:absolute;left:7592;top:511;width:181;height:45" fillcolor="navy" stroked="f"/>
            <v:rect id="_x0000_s12566" style="position:absolute;left:7592;top:479;width:181;height:6" fillcolor="black" stroked="f"/>
            <v:rect id="_x0000_s12565" style="position:absolute;left:7775;top:511;width:181;height:45" fillcolor="navy" stroked="f"/>
            <v:rect id="_x0000_s12564" style="position:absolute;left:7775;top:479;width:181;height:6" fillcolor="black" stroked="f"/>
            <v:rect id="_x0000_s12563" style="position:absolute;left:7957;top:511;width:181;height:45" fillcolor="navy" stroked="f"/>
            <v:rect id="_x0000_s12562" style="position:absolute;left:7957;top:479;width:181;height:6" fillcolor="black" stroked="f"/>
            <v:rect id="_x0000_s12561" style="position:absolute;left:8139;top:511;width:181;height:45" fillcolor="navy" stroked="f"/>
            <v:rect id="_x0000_s12560" style="position:absolute;left:8139;top:479;width:181;height:6" fillcolor="black" stroked="f"/>
            <v:rect id="_x0000_s12559" style="position:absolute;left:8322;top:511;width:181;height:45" fillcolor="navy" stroked="f"/>
            <v:rect id="_x0000_s12558" style="position:absolute;left:8322;top:479;width:181;height:6" fillcolor="black" stroked="f"/>
            <v:rect id="_x0000_s12557" style="position:absolute;left:8504;top:511;width:181;height:45" fillcolor="navy" stroked="f"/>
            <v:rect id="_x0000_s12556" style="position:absolute;left:8504;top:479;width:181;height:6" fillcolor="black" stroked="f"/>
            <v:rect id="_x0000_s12555" style="position:absolute;left:8687;top:511;width:181;height:45" fillcolor="navy" stroked="f"/>
            <v:rect id="_x0000_s12554" style="position:absolute;left:8687;top:479;width:181;height:6" fillcolor="black" stroked="f"/>
            <v:rect id="_x0000_s12553" style="position:absolute;left:8869;top:511;width:181;height:45" fillcolor="navy" stroked="f"/>
            <v:rect id="_x0000_s12552" style="position:absolute;left:8869;top:479;width:181;height:6" fillcolor="black" stroked="f"/>
            <v:rect id="_x0000_s12551" style="position:absolute;left:9052;top:511;width:180;height:45" fillcolor="navy" stroked="f"/>
            <v:rect id="_x0000_s12550" style="position:absolute;left:9052;top:479;width:180;height:6" fillcolor="black" stroked="f"/>
            <v:rect id="_x0000_s12549" style="position:absolute;left:9234;top:511;width:180;height:45" fillcolor="navy" stroked="f"/>
            <v:rect id="_x0000_s12548" style="position:absolute;left:9234;top:479;width:180;height:6" fillcolor="black" stroked="f"/>
            <v:rect id="_x0000_s12547" style="position:absolute;left:9417;top:511;width:180;height:45" fillcolor="navy" stroked="f"/>
            <v:rect id="_x0000_s12546" style="position:absolute;left:9417;top:479;width:180;height:6" fillcolor="black" stroked="f"/>
            <v:rect id="_x0000_s12545" style="position:absolute;left:9599;top:511;width:180;height:45" fillcolor="navy" stroked="f"/>
            <v:rect id="_x0000_s12544" style="position:absolute;left:9599;top:479;width:180;height:6" fillcolor="black" stroked="f"/>
            <v:rect id="_x0000_s12543" style="position:absolute;left:9782;top:511;width:180;height:45" fillcolor="navy" stroked="f"/>
            <v:rect id="_x0000_s12542" style="position:absolute;left:9782;top:479;width:180;height:6" fillcolor="black" stroked="f"/>
            <v:rect id="_x0000_s12541" style="position:absolute;left:9964;top:511;width:181;height:45" fillcolor="navy" stroked="f"/>
            <v:rect id="_x0000_s12540" style="position:absolute;left:9964;top:479;width:181;height:6" fillcolor="black" stroked="f"/>
            <v:rect id="_x0000_s12539" style="position:absolute;left:10146;top:511;width:181;height:45" fillcolor="navy" stroked="f"/>
            <v:rect id="_x0000_s12538" style="position:absolute;left:10146;top:479;width:181;height:6" fillcolor="black" stroked="f"/>
            <v:rect id="_x0000_s12537" style="position:absolute;left:10329;top:511;width:181;height:45" fillcolor="navy" stroked="f"/>
            <v:rect id="_x0000_s12536" style="position:absolute;left:10329;top:479;width:181;height:6" fillcolor="black" stroked="f"/>
            <v:rect id="_x0000_s12535" style="position:absolute;left:10511;top:511;width:181;height:45" fillcolor="navy" stroked="f"/>
            <v:rect id="_x0000_s12534" style="position:absolute;left:10511;top:479;width:181;height:6" fillcolor="black" stroked="f"/>
            <v:rect id="_x0000_s12533" style="position:absolute;left:10694;top:511;width:183;height:45" fillcolor="navy" stroked="f"/>
            <v:rect id="_x0000_s12532" style="position:absolute;left:10694;top:479;width:183;height:6" fillcolor="black" stroked="f"/>
            <v:rect id="_x0000_s12531" style="position:absolute;left:10878;top:511;width:183;height:45" fillcolor="navy" stroked="f"/>
            <v:rect id="_x0000_s12530" style="position:absolute;left:10878;top:479;width:183;height:6" fillcolor="black" stroked="f"/>
            <v:rect id="_x0000_s12529" style="position:absolute;left:11063;top:511;width:183;height:45" fillcolor="navy" stroked="f"/>
            <v:rect id="_x0000_s12528" style="position:absolute;left:11063;top:479;width:183;height:6" fillcolor="black" stroked="f"/>
            <v:shape id="_x0000_s12527" style="position:absolute;left:11248;top:511;width:147;height:147" coordorigin="11248,511" coordsize="147,147" path="m11395,511r-147,l11248,556r102,l11350,658r45,l11395,556r,-45xe" fillcolor="navy" stroked="f">
              <v:path arrowok="t"/>
            </v:shape>
            <v:shape id="_x0000_s12526" style="position:absolute;left:11248;top:479;width:178;height:178" coordorigin="11248,480" coordsize="178,178" o:spt="100" adj="0,,0" path="m11426,629r,l11426,629r-107,l11319,634r102,l11421,658r5,l11426,629xm11426,589r,l11426,480r,l11426,480r-107,l11319,485r102,l11421,589r-104,l11317,480r-6,l11311,589r-26,l11285,485r,l11285,480r-37,l11248,485r32,l11280,589r,6l11285,595r26,l11311,634r6,l11317,595r104,l11426,595r,l11426,589xe" fillcolor="black" stroked="f">
              <v:stroke joinstyle="round"/>
              <v:formulas/>
              <v:path arrowok="t" o:connecttype="segments"/>
            </v:shape>
            <v:rect id="_x0000_s12525" style="position:absolute;left:11350;top:659;width:45;height:181" fillcolor="navy" stroked="f"/>
            <v:rect id="_x0000_s12524" style="position:absolute;left:11420;top:659;width:6;height:181" fillcolor="black" stroked="f"/>
            <v:rect id="_x0000_s12523" style="position:absolute;left:11350;top:842;width:45;height:181" fillcolor="navy" stroked="f"/>
            <v:rect id="_x0000_s12522" style="position:absolute;left:11420;top:842;width:6;height:181" fillcolor="black" stroked="f"/>
            <v:rect id="_x0000_s12521" style="position:absolute;left:11350;top:1024;width:45;height:181" fillcolor="navy" stroked="f"/>
            <v:rect id="_x0000_s12520" style="position:absolute;left:11420;top:1024;width:6;height:181" fillcolor="black" stroked="f"/>
            <v:rect id="_x0000_s12519" style="position:absolute;left:11350;top:1207;width:45;height:181" fillcolor="navy" stroked="f"/>
            <v:rect id="_x0000_s12518" style="position:absolute;left:11420;top:1207;width:6;height:181" fillcolor="black" stroked="f"/>
            <v:rect id="_x0000_s12517" style="position:absolute;left:11350;top:1389;width:45;height:181" fillcolor="navy" stroked="f"/>
            <v:rect id="_x0000_s12516" style="position:absolute;left:11420;top:1389;width:6;height:181" fillcolor="black" stroked="f"/>
            <v:rect id="_x0000_s12515" style="position:absolute;left:11350;top:1572;width:45;height:180" fillcolor="navy" stroked="f"/>
            <v:rect id="_x0000_s12514" style="position:absolute;left:11420;top:1572;width:6;height:180" fillcolor="black" stroked="f"/>
            <v:rect id="_x0000_s12513" style="position:absolute;left:11350;top:1754;width:45;height:180" fillcolor="navy" stroked="f"/>
            <v:rect id="_x0000_s12512" style="position:absolute;left:11420;top:1754;width:6;height:180" fillcolor="black" stroked="f"/>
            <v:rect id="_x0000_s12511" style="position:absolute;left:11350;top:1937;width:45;height:180" fillcolor="navy" stroked="f"/>
            <v:rect id="_x0000_s12510" style="position:absolute;left:11420;top:1937;width:6;height:180" fillcolor="black" stroked="f"/>
            <v:rect id="_x0000_s12509" style="position:absolute;left:11350;top:2119;width:45;height:180" fillcolor="navy" stroked="f"/>
            <v:rect id="_x0000_s12508" style="position:absolute;left:11420;top:2119;width:6;height:180" fillcolor="black" stroked="f"/>
            <v:rect id="_x0000_s12507" style="position:absolute;left:11350;top:2302;width:45;height:180" fillcolor="navy" stroked="f"/>
            <v:rect id="_x0000_s12506" style="position:absolute;left:11420;top:2302;width:6;height:180" fillcolor="black" stroked="f"/>
            <v:rect id="_x0000_s12505" style="position:absolute;left:11350;top:2484;width:45;height:180" fillcolor="navy" stroked="f"/>
            <v:rect id="_x0000_s12504" style="position:absolute;left:11420;top:2484;width:6;height:180" fillcolor="black" stroked="f"/>
            <v:rect id="_x0000_s12503" style="position:absolute;left:11350;top:2666;width:45;height:180" fillcolor="navy" stroked="f"/>
            <v:rect id="_x0000_s12502" style="position:absolute;left:11420;top:2666;width:6;height:180" fillcolor="black" stroked="f"/>
            <v:rect id="_x0000_s12501" style="position:absolute;left:11350;top:2849;width:45;height:181" fillcolor="navy" stroked="f"/>
            <v:rect id="_x0000_s12500" style="position:absolute;left:11420;top:2849;width:6;height:181" fillcolor="black" stroked="f"/>
            <v:rect id="_x0000_s12499" style="position:absolute;left:11350;top:3031;width:45;height:181" fillcolor="navy" stroked="f"/>
            <v:rect id="_x0000_s12498" style="position:absolute;left:11420;top:3031;width:6;height:181" fillcolor="black" stroked="f"/>
            <v:rect id="_x0000_s12497" style="position:absolute;left:11350;top:3214;width:45;height:181" fillcolor="navy" stroked="f"/>
            <v:rect id="_x0000_s12496" style="position:absolute;left:11420;top:3214;width:6;height:181" fillcolor="black" stroked="f"/>
            <v:rect id="_x0000_s12495" style="position:absolute;left:11350;top:3396;width:45;height:181" fillcolor="navy" stroked="f"/>
            <v:rect id="_x0000_s12494" style="position:absolute;left:11420;top:3396;width:6;height:181" fillcolor="black" stroked="f"/>
            <v:rect id="_x0000_s12493" style="position:absolute;left:11350;top:3578;width:45;height:181" fillcolor="navy" stroked="f"/>
            <v:rect id="_x0000_s12492" style="position:absolute;left:11420;top:3578;width:6;height:181" fillcolor="black" stroked="f"/>
            <v:rect id="_x0000_s12491" style="position:absolute;left:11350;top:3761;width:45;height:181" fillcolor="navy" stroked="f"/>
            <v:rect id="_x0000_s12490" style="position:absolute;left:11420;top:3761;width:6;height:181" fillcolor="black" stroked="f"/>
            <v:rect id="_x0000_s12489" style="position:absolute;left:11350;top:3943;width:45;height:181" fillcolor="navy" stroked="f"/>
            <v:rect id="_x0000_s12488" style="position:absolute;left:11420;top:3943;width:6;height:181" fillcolor="black" stroked="f"/>
            <v:rect id="_x0000_s12487" style="position:absolute;left:11350;top:4126;width:45;height:181" fillcolor="navy" stroked="f"/>
            <v:rect id="_x0000_s12486" style="position:absolute;left:11420;top:4126;width:6;height:181" fillcolor="black" stroked="f"/>
            <v:rect id="_x0000_s12485" style="position:absolute;left:11350;top:4308;width:45;height:181" fillcolor="navy" stroked="f"/>
            <v:rect id="_x0000_s12484" style="position:absolute;left:11420;top:4308;width:6;height:181" fillcolor="black" stroked="f"/>
            <v:rect id="_x0000_s12483" style="position:absolute;left:11350;top:4490;width:45;height:181" fillcolor="navy" stroked="f"/>
            <v:rect id="_x0000_s12482" style="position:absolute;left:11420;top:4490;width:6;height:181" fillcolor="black" stroked="f"/>
            <v:rect id="_x0000_s12481" style="position:absolute;left:11350;top:4673;width:45;height:181" fillcolor="navy" stroked="f"/>
            <v:rect id="_x0000_s12480" style="position:absolute;left:11420;top:4673;width:6;height:181" fillcolor="black" stroked="f"/>
            <v:rect id="_x0000_s12479" style="position:absolute;left:11350;top:4856;width:45;height:180" fillcolor="navy" stroked="f"/>
            <v:rect id="_x0000_s12478" style="position:absolute;left:11420;top:4856;width:6;height:180" fillcolor="black" stroked="f"/>
            <v:rect id="_x0000_s12477" style="position:absolute;left:11350;top:5038;width:45;height:180" fillcolor="navy" stroked="f"/>
            <v:rect id="_x0000_s12476" style="position:absolute;left:11420;top:5038;width:6;height:180" fillcolor="black" stroked="f"/>
            <v:rect id="_x0000_s12475" style="position:absolute;left:11350;top:5221;width:45;height:180" fillcolor="navy" stroked="f"/>
            <v:rect id="_x0000_s12474" style="position:absolute;left:11420;top:5221;width:6;height:180" fillcolor="black" stroked="f"/>
            <v:rect id="_x0000_s12473" style="position:absolute;left:11350;top:5403;width:45;height:180" fillcolor="navy" stroked="f"/>
            <v:rect id="_x0000_s12472" style="position:absolute;left:11420;top:5403;width:6;height:180" fillcolor="black" stroked="f"/>
            <v:rect id="_x0000_s12471" style="position:absolute;left:11350;top:5585;width:45;height:180" fillcolor="navy" stroked="f"/>
            <v:rect id="_x0000_s12470" style="position:absolute;left:11420;top:5585;width:6;height:180" fillcolor="black" stroked="f"/>
            <v:rect id="_x0000_s12469" style="position:absolute;left:11350;top:5768;width:45;height:180" fillcolor="navy" stroked="f"/>
            <v:rect id="_x0000_s12468" style="position:absolute;left:11420;top:5768;width:6;height:180" fillcolor="black" stroked="f"/>
            <v:rect id="_x0000_s12467" style="position:absolute;left:11350;top:5950;width:45;height:181" fillcolor="navy" stroked="f"/>
            <v:rect id="_x0000_s12466" style="position:absolute;left:11420;top:5950;width:6;height:181" fillcolor="black" stroked="f"/>
            <v:rect id="_x0000_s12465" style="position:absolute;left:11350;top:6132;width:45;height:181" fillcolor="navy" stroked="f"/>
            <v:rect id="_x0000_s12464" style="position:absolute;left:11420;top:6132;width:6;height:181" fillcolor="black" stroked="f"/>
            <v:rect id="_x0000_s12463" style="position:absolute;left:11350;top:6315;width:45;height:181" fillcolor="navy" stroked="f"/>
            <v:rect id="_x0000_s12462" style="position:absolute;left:11420;top:6315;width:6;height:181" fillcolor="black" stroked="f"/>
            <v:rect id="_x0000_s12461" style="position:absolute;left:11350;top:6497;width:45;height:181" fillcolor="navy" stroked="f"/>
            <v:rect id="_x0000_s12460" style="position:absolute;left:11420;top:6497;width:6;height:181" fillcolor="black" stroked="f"/>
            <v:rect id="_x0000_s12459" style="position:absolute;left:11350;top:6680;width:45;height:181" fillcolor="navy" stroked="f"/>
            <v:rect id="_x0000_s12458" style="position:absolute;left:11420;top:6680;width:6;height:181" fillcolor="black" stroked="f"/>
            <v:rect id="_x0000_s12457" style="position:absolute;left:11350;top:6862;width:45;height:181" fillcolor="navy" stroked="f"/>
            <v:rect id="_x0000_s12456" style="position:absolute;left:11420;top:6862;width:6;height:181" fillcolor="black" stroked="f"/>
            <v:rect id="_x0000_s12455" style="position:absolute;left:11350;top:7044;width:45;height:181" fillcolor="navy" stroked="f"/>
            <v:rect id="_x0000_s12454" style="position:absolute;left:11420;top:7044;width:6;height:181" fillcolor="black" stroked="f"/>
            <v:rect id="_x0000_s12453" style="position:absolute;left:11350;top:7227;width:45;height:181" fillcolor="navy" stroked="f"/>
            <v:rect id="_x0000_s12452" style="position:absolute;left:11420;top:7227;width:6;height:181" fillcolor="black" stroked="f"/>
            <v:rect id="_x0000_s12451" style="position:absolute;left:11350;top:7409;width:45;height:181" fillcolor="navy" stroked="f"/>
            <v:rect id="_x0000_s12450" style="position:absolute;left:11420;top:7409;width:6;height:181" fillcolor="black" stroked="f"/>
            <v:rect id="_x0000_s12449" style="position:absolute;left:11350;top:7592;width:45;height:181" fillcolor="navy" stroked="f"/>
            <v:rect id="_x0000_s12448" style="position:absolute;left:11420;top:7592;width:6;height:181" fillcolor="black" stroked="f"/>
            <v:rect id="_x0000_s12447" style="position:absolute;left:11350;top:7774;width:45;height:181" fillcolor="navy" stroked="f"/>
            <v:rect id="_x0000_s12446" style="position:absolute;left:11420;top:7774;width:6;height:181" fillcolor="black" stroked="f"/>
            <v:rect id="_x0000_s12445" style="position:absolute;left:11350;top:7957;width:45;height:180" fillcolor="navy" stroked="f"/>
            <v:rect id="_x0000_s12444" style="position:absolute;left:11420;top:7957;width:6;height:180" fillcolor="black" stroked="f"/>
            <v:rect id="_x0000_s12443" style="position:absolute;left:11350;top:8139;width:45;height:180" fillcolor="navy" stroked="f"/>
            <v:rect id="_x0000_s12442" style="position:absolute;left:11420;top:8139;width:6;height:180" fillcolor="black" stroked="f"/>
            <v:rect id="_x0000_s12441" style="position:absolute;left:11350;top:8322;width:45;height:180" fillcolor="navy" stroked="f"/>
            <v:rect id="_x0000_s12440" style="position:absolute;left:11420;top:8322;width:6;height:180" fillcolor="black" stroked="f"/>
            <v:rect id="_x0000_s12439" style="position:absolute;left:11350;top:8504;width:45;height:180" fillcolor="navy" stroked="f"/>
            <v:rect id="_x0000_s12438" style="position:absolute;left:11420;top:8504;width:6;height:180" fillcolor="black" stroked="f"/>
            <v:rect id="_x0000_s12437" style="position:absolute;left:11350;top:8687;width:45;height:180" fillcolor="navy" stroked="f"/>
            <v:rect id="_x0000_s12436" style="position:absolute;left:11420;top:8687;width:6;height:180" fillcolor="black" stroked="f"/>
            <v:rect id="_x0000_s12435" style="position:absolute;left:11350;top:8869;width:45;height:180" fillcolor="navy" stroked="f"/>
            <v:rect id="_x0000_s12434" style="position:absolute;left:11420;top:8869;width:6;height:180" fillcolor="black" stroked="f"/>
            <v:rect id="_x0000_s12433" style="position:absolute;left:11350;top:9051;width:45;height:180" fillcolor="navy" stroked="f"/>
            <v:rect id="_x0000_s12432" style="position:absolute;left:11420;top:9051;width:6;height:180" fillcolor="black" stroked="f"/>
            <v:rect id="_x0000_s12431" style="position:absolute;left:11350;top:9234;width:45;height:181" fillcolor="navy" stroked="f"/>
            <v:rect id="_x0000_s12430" style="position:absolute;left:11420;top:9234;width:6;height:181" fillcolor="black" stroked="f"/>
            <v:rect id="_x0000_s12429" style="position:absolute;left:11350;top:9416;width:45;height:181" fillcolor="navy" stroked="f"/>
            <v:rect id="_x0000_s12428" style="position:absolute;left:11420;top:9416;width:6;height:181" fillcolor="black" stroked="f"/>
            <v:rect id="_x0000_s12427" style="position:absolute;left:11350;top:9599;width:45;height:181" fillcolor="navy" stroked="f"/>
            <v:rect id="_x0000_s12426" style="position:absolute;left:11420;top:9599;width:6;height:181" fillcolor="black" stroked="f"/>
            <v:rect id="_x0000_s12425" style="position:absolute;left:11350;top:9781;width:45;height:181" fillcolor="navy" stroked="f"/>
            <v:rect id="_x0000_s12424" style="position:absolute;left:11420;top:9781;width:6;height:181" fillcolor="black" stroked="f"/>
            <v:rect id="_x0000_s12423" style="position:absolute;left:11350;top:9963;width:45;height:181" fillcolor="navy" stroked="f"/>
            <v:rect id="_x0000_s12422" style="position:absolute;left:11420;top:9963;width:6;height:181" fillcolor="black" stroked="f"/>
            <v:rect id="_x0000_s12421" style="position:absolute;left:11350;top:10146;width:45;height:181" fillcolor="navy" stroked="f"/>
            <v:rect id="_x0000_s12420" style="position:absolute;left:11420;top:10146;width:6;height:181" fillcolor="black" stroked="f"/>
            <v:rect id="_x0000_s12419" style="position:absolute;left:11350;top:10328;width:45;height:181" fillcolor="navy" stroked="f"/>
            <v:rect id="_x0000_s12418" style="position:absolute;left:11420;top:10328;width:6;height:181" fillcolor="black" stroked="f"/>
            <v:rect id="_x0000_s12417" style="position:absolute;left:11350;top:10511;width:45;height:181" fillcolor="navy" stroked="f"/>
            <v:rect id="_x0000_s12416" style="position:absolute;left:11420;top:10511;width:6;height:181" fillcolor="black" stroked="f"/>
            <v:rect id="_x0000_s12415" style="position:absolute;left:11350;top:10693;width:45;height:181" fillcolor="navy" stroked="f"/>
            <v:rect id="_x0000_s12414" style="position:absolute;left:11420;top:10693;width:6;height:181" fillcolor="black" stroked="f"/>
            <v:rect id="_x0000_s12413" style="position:absolute;left:11350;top:10875;width:45;height:181" fillcolor="navy" stroked="f"/>
            <v:rect id="_x0000_s12412" style="position:absolute;left:11420;top:10875;width:6;height:181" fillcolor="black" stroked="f"/>
            <v:rect id="_x0000_s12411" style="position:absolute;left:11350;top:11058;width:45;height:181" fillcolor="navy" stroked="f"/>
            <v:rect id="_x0000_s12410" style="position:absolute;left:11420;top:11058;width:6;height:181" fillcolor="black" stroked="f"/>
            <v:rect id="_x0000_s12409" style="position:absolute;left:11350;top:11241;width:45;height:180" fillcolor="navy" stroked="f"/>
            <v:rect id="_x0000_s12408" style="position:absolute;left:11420;top:11241;width:6;height:180" fillcolor="black" stroked="f"/>
            <v:rect id="_x0000_s12407" style="position:absolute;left:11350;top:11423;width:45;height:180" fillcolor="navy" stroked="f"/>
            <v:rect id="_x0000_s12406" style="position:absolute;left:11420;top:11423;width:6;height:180" fillcolor="black" stroked="f"/>
            <v:rect id="_x0000_s12405" style="position:absolute;left:11350;top:11606;width:45;height:180" fillcolor="navy" stroked="f"/>
            <v:rect id="_x0000_s12404" style="position:absolute;left:11420;top:11606;width:6;height:180" fillcolor="black" stroked="f"/>
            <v:rect id="_x0000_s12403" style="position:absolute;left:11350;top:11788;width:45;height:180" fillcolor="navy" stroked="f"/>
            <v:rect id="_x0000_s12402" style="position:absolute;left:11420;top:11788;width:6;height:180" fillcolor="black" stroked="f"/>
            <v:rect id="_x0000_s12401" style="position:absolute;left:11350;top:11970;width:45;height:180" fillcolor="navy" stroked="f"/>
            <v:rect id="_x0000_s12400" style="position:absolute;left:11420;top:11970;width:6;height:180" fillcolor="black" stroked="f"/>
            <v:rect id="_x0000_s12399" style="position:absolute;left:11350;top:12153;width:45;height:180" fillcolor="navy" stroked="f"/>
            <v:rect id="_x0000_s12398" style="position:absolute;left:11420;top:12153;width:6;height:180" fillcolor="black" stroked="f"/>
            <v:rect id="_x0000_s12397" style="position:absolute;left:11350;top:12335;width:45;height:180" fillcolor="navy" stroked="f"/>
            <v:rect id="_x0000_s12396" style="position:absolute;left:11420;top:12335;width:6;height:180" fillcolor="black" stroked="f"/>
            <v:rect id="_x0000_s12395" style="position:absolute;left:11350;top:12517;width:45;height:181" fillcolor="navy" stroked="f"/>
            <v:rect id="_x0000_s12394" style="position:absolute;left:11420;top:12517;width:6;height:181" fillcolor="black" stroked="f"/>
            <v:rect id="_x0000_s12393" style="position:absolute;left:11350;top:12700;width:45;height:181" fillcolor="navy" stroked="f"/>
            <v:rect id="_x0000_s12392" style="position:absolute;left:11420;top:12700;width:6;height:181" fillcolor="black" stroked="f"/>
            <v:rect id="_x0000_s12391" style="position:absolute;left:11350;top:12882;width:45;height:181" fillcolor="navy" stroked="f"/>
            <v:rect id="_x0000_s12390" style="position:absolute;left:11420;top:12882;width:6;height:181" fillcolor="black" stroked="f"/>
            <v:rect id="_x0000_s12389" style="position:absolute;left:11350;top:13065;width:45;height:181" fillcolor="navy" stroked="f"/>
            <v:rect id="_x0000_s12388" style="position:absolute;left:11420;top:13065;width:6;height:181" fillcolor="black" stroked="f"/>
            <v:rect id="_x0000_s12387" style="position:absolute;left:11350;top:13247;width:45;height:181" fillcolor="navy" stroked="f"/>
            <v:rect id="_x0000_s12386" style="position:absolute;left:11420;top:13247;width:6;height:181" fillcolor="black" stroked="f"/>
            <v:rect id="_x0000_s12385" style="position:absolute;left:11350;top:13429;width:45;height:181" fillcolor="navy" stroked="f"/>
            <v:rect id="_x0000_s12384" style="position:absolute;left:11420;top:13429;width:6;height:181" fillcolor="black" stroked="f"/>
            <v:rect id="_x0000_s12383" style="position:absolute;left:11350;top:13612;width:45;height:181" fillcolor="navy" stroked="f"/>
            <v:rect id="_x0000_s12382" style="position:absolute;left:11420;top:13612;width:6;height:181" fillcolor="black" stroked="f"/>
            <v:rect id="_x0000_s12381" style="position:absolute;left:11350;top:13794;width:45;height:181" fillcolor="navy" stroked="f"/>
            <v:rect id="_x0000_s12380" style="position:absolute;left:11420;top:13794;width:6;height:181" fillcolor="black" stroked="f"/>
            <v:rect id="_x0000_s12379" style="position:absolute;left:11350;top:13977;width:45;height:181" fillcolor="navy" stroked="f"/>
            <v:rect id="_x0000_s12378" style="position:absolute;left:11420;top:13977;width:6;height:181" fillcolor="black" stroked="f"/>
            <v:rect id="_x0000_s12377" style="position:absolute;left:11350;top:14159;width:45;height:181" fillcolor="navy" stroked="f"/>
            <v:rect id="_x0000_s12376" style="position:absolute;left:11420;top:14159;width:6;height:181" fillcolor="black" stroked="f"/>
            <v:rect id="_x0000_s12375" style="position:absolute;left:11350;top:14341;width:45;height:181" fillcolor="navy" stroked="f"/>
            <v:rect id="_x0000_s12374" style="position:absolute;left:11420;top:14341;width:6;height:181" fillcolor="black" stroked="f"/>
            <v:rect id="_x0000_s12373" style="position:absolute;left:11350;top:14524;width:45;height:180" fillcolor="navy" stroked="f"/>
            <v:rect id="_x0000_s12372" style="position:absolute;left:11420;top:14524;width:6;height:180" fillcolor="black" stroked="f"/>
            <v:rect id="_x0000_s12371" style="position:absolute;left:11350;top:14707;width:45;height:180" fillcolor="navy" stroked="f"/>
            <v:rect id="_x0000_s12370" style="position:absolute;left:11420;top:14707;width:6;height:180" fillcolor="black" stroked="f"/>
            <v:rect id="_x0000_s12369" style="position:absolute;left:11350;top:14889;width:45;height:180" fillcolor="navy" stroked="f"/>
            <v:rect id="_x0000_s12368" style="position:absolute;left:11420;top:14889;width:6;height:180" fillcolor="black" stroked="f"/>
            <v:rect id="_x0000_s12367" style="position:absolute;left:11350;top:15072;width:45;height:183" fillcolor="navy" stroked="f"/>
            <v:rect id="_x0000_s12366" style="position:absolute;left:11420;top:15072;width:6;height:183" fillcolor="black" stroked="f"/>
            <v:rect id="_x0000_s12365" style="position:absolute;left:11350;top:15256;width:45;height:183" fillcolor="navy" stroked="f"/>
            <v:rect id="_x0000_s12364" style="position:absolute;left:11420;top:15256;width:6;height:183" fillcolor="black" stroked="f"/>
            <v:rect id="_x0000_s12363" style="position:absolute;left:11350;top:15441;width:45;height:183" fillcolor="navy" stroked="f"/>
            <v:rect id="_x0000_s12362" style="position:absolute;left:11420;top:15441;width:6;height:183" fillcolor="black" stroked="f"/>
            <v:rect id="_x0000_s12361" style="position:absolute;left:11350;top:15626;width:45;height:183" fillcolor="navy" stroked="f"/>
            <v:rect id="_x0000_s12360" style="position:absolute;left:11420;top:15626;width:6;height:183" fillcolor="black" stroked="f"/>
            <v:rect id="_x0000_s12359" style="position:absolute;left:11350;top:15811;width:45;height:183" fillcolor="navy" stroked="f"/>
            <v:rect id="_x0000_s12358" style="position:absolute;left:11420;top:15811;width:6;height:183" fillcolor="black" stroked="f"/>
            <v:rect id="_x0000_s12357" style="position:absolute;left:11350;top:15996;width:45;height:183" fillcolor="navy" stroked="f"/>
            <v:rect id="_x0000_s12356" style="position:absolute;left:11420;top:15996;width:6;height:183" fillcolor="black" stroked="f"/>
            <v:rect id="_x0000_s12355" style="position:absolute;left:511;top:659;width:45;height:181" fillcolor="navy" stroked="f"/>
            <v:rect id="_x0000_s12354" style="position:absolute;left:480;top:659;width:6;height:181" fillcolor="black" stroked="f"/>
            <v:rect id="_x0000_s12353" style="position:absolute;left:511;top:842;width:45;height:181" fillcolor="navy" stroked="f"/>
            <v:rect id="_x0000_s12352" style="position:absolute;left:480;top:842;width:6;height:181" fillcolor="black" stroked="f"/>
            <v:rect id="_x0000_s12351" style="position:absolute;left:511;top:1024;width:45;height:181" fillcolor="navy" stroked="f"/>
            <v:rect id="_x0000_s12350" style="position:absolute;left:480;top:1024;width:6;height:181" fillcolor="black" stroked="f"/>
            <v:rect id="_x0000_s12349" style="position:absolute;left:511;top:1207;width:45;height:181" fillcolor="navy" stroked="f"/>
            <v:rect id="_x0000_s12348" style="position:absolute;left:480;top:1207;width:6;height:181" fillcolor="black" stroked="f"/>
            <v:rect id="_x0000_s12347" style="position:absolute;left:511;top:1389;width:45;height:181" fillcolor="navy" stroked="f"/>
            <v:rect id="_x0000_s12346" style="position:absolute;left:480;top:1389;width:6;height:181" fillcolor="black" stroked="f"/>
            <v:rect id="_x0000_s12345" style="position:absolute;left:511;top:1572;width:45;height:180" fillcolor="navy" stroked="f"/>
            <v:rect id="_x0000_s12344" style="position:absolute;left:480;top:1572;width:6;height:180" fillcolor="black" stroked="f"/>
            <v:rect id="_x0000_s12343" style="position:absolute;left:511;top:1754;width:45;height:180" fillcolor="navy" stroked="f"/>
            <v:rect id="_x0000_s12342" style="position:absolute;left:480;top:1754;width:6;height:180" fillcolor="black" stroked="f"/>
            <v:rect id="_x0000_s12341" style="position:absolute;left:511;top:1937;width:45;height:180" fillcolor="navy" stroked="f"/>
            <v:rect id="_x0000_s12340" style="position:absolute;left:480;top:1937;width:6;height:180" fillcolor="black" stroked="f"/>
            <v:rect id="_x0000_s12339" style="position:absolute;left:511;top:2119;width:45;height:180" fillcolor="navy" stroked="f"/>
            <v:rect id="_x0000_s12338" style="position:absolute;left:480;top:2119;width:6;height:180" fillcolor="black" stroked="f"/>
            <v:rect id="_x0000_s12337" style="position:absolute;left:511;top:2302;width:45;height:180" fillcolor="navy" stroked="f"/>
            <v:rect id="_x0000_s12336" style="position:absolute;left:480;top:2302;width:6;height:180" fillcolor="black" stroked="f"/>
            <v:rect id="_x0000_s12335" style="position:absolute;left:511;top:2484;width:45;height:180" fillcolor="navy" stroked="f"/>
            <v:rect id="_x0000_s12334" style="position:absolute;left:480;top:2484;width:6;height:180" fillcolor="black" stroked="f"/>
            <v:rect id="_x0000_s12333" style="position:absolute;left:511;top:2666;width:45;height:180" fillcolor="navy" stroked="f"/>
            <v:rect id="_x0000_s12332" style="position:absolute;left:480;top:2666;width:6;height:180" fillcolor="black" stroked="f"/>
            <v:rect id="_x0000_s12331" style="position:absolute;left:511;top:2849;width:45;height:181" fillcolor="navy" stroked="f"/>
            <v:rect id="_x0000_s12330" style="position:absolute;left:480;top:2849;width:6;height:181" fillcolor="black" stroked="f"/>
            <v:rect id="_x0000_s12329" style="position:absolute;left:511;top:3031;width:45;height:181" fillcolor="navy" stroked="f"/>
            <v:rect id="_x0000_s12328" style="position:absolute;left:480;top:3031;width:6;height:181" fillcolor="black" stroked="f"/>
            <v:rect id="_x0000_s12327" style="position:absolute;left:511;top:3214;width:45;height:181" fillcolor="navy" stroked="f"/>
            <v:rect id="_x0000_s12326" style="position:absolute;left:480;top:3214;width:6;height:181" fillcolor="black" stroked="f"/>
            <v:rect id="_x0000_s12325" style="position:absolute;left:511;top:3396;width:45;height:181" fillcolor="navy" stroked="f"/>
            <v:rect id="_x0000_s12324" style="position:absolute;left:480;top:3396;width:6;height:181" fillcolor="black" stroked="f"/>
            <v:rect id="_x0000_s12323" style="position:absolute;left:511;top:3578;width:45;height:181" fillcolor="navy" stroked="f"/>
            <v:rect id="_x0000_s12322" style="position:absolute;left:480;top:3578;width:6;height:181" fillcolor="black" stroked="f"/>
            <v:rect id="_x0000_s12321" style="position:absolute;left:511;top:3761;width:45;height:181" fillcolor="navy" stroked="f"/>
            <v:rect id="_x0000_s12320" style="position:absolute;left:480;top:3761;width:6;height:181" fillcolor="black" stroked="f"/>
            <v:rect id="_x0000_s12319" style="position:absolute;left:511;top:3943;width:45;height:181" fillcolor="navy" stroked="f"/>
            <v:rect id="_x0000_s12318" style="position:absolute;left:480;top:3943;width:6;height:181" fillcolor="black" stroked="f"/>
            <v:rect id="_x0000_s12317" style="position:absolute;left:511;top:4126;width:45;height:181" fillcolor="navy" stroked="f"/>
            <v:rect id="_x0000_s12316" style="position:absolute;left:480;top:4126;width:6;height:181" fillcolor="black" stroked="f"/>
            <v:rect id="_x0000_s12315" style="position:absolute;left:511;top:4308;width:45;height:181" fillcolor="navy" stroked="f"/>
            <v:rect id="_x0000_s12314" style="position:absolute;left:480;top:4308;width:6;height:181" fillcolor="black" stroked="f"/>
            <v:rect id="_x0000_s12313" style="position:absolute;left:511;top:4490;width:45;height:181" fillcolor="navy" stroked="f"/>
            <v:rect id="_x0000_s12312" style="position:absolute;left:480;top:4490;width:6;height:181" fillcolor="black" stroked="f"/>
            <v:rect id="_x0000_s12311" style="position:absolute;left:511;top:4673;width:45;height:181" fillcolor="navy" stroked="f"/>
            <v:rect id="_x0000_s12310" style="position:absolute;left:480;top:4673;width:6;height:181" fillcolor="black" stroked="f"/>
            <v:rect id="_x0000_s12309" style="position:absolute;left:511;top:4856;width:45;height:180" fillcolor="navy" stroked="f"/>
            <v:rect id="_x0000_s12308" style="position:absolute;left:480;top:4856;width:6;height:180" fillcolor="black" stroked="f"/>
            <v:rect id="_x0000_s12307" style="position:absolute;left:511;top:5038;width:45;height:180" fillcolor="navy" stroked="f"/>
            <v:rect id="_x0000_s12306" style="position:absolute;left:480;top:5038;width:6;height:180" fillcolor="black" stroked="f"/>
            <v:rect id="_x0000_s12305" style="position:absolute;left:511;top:5221;width:45;height:180" fillcolor="navy" stroked="f"/>
            <v:rect id="_x0000_s12304" style="position:absolute;left:480;top:5221;width:6;height:180" fillcolor="black" stroked="f"/>
            <v:rect id="_x0000_s12303" style="position:absolute;left:511;top:5403;width:45;height:180" fillcolor="navy" stroked="f"/>
            <v:rect id="_x0000_s12302" style="position:absolute;left:480;top:5403;width:6;height:180" fillcolor="black" stroked="f"/>
            <v:rect id="_x0000_s12301" style="position:absolute;left:511;top:5585;width:45;height:180" fillcolor="navy" stroked="f"/>
            <v:rect id="_x0000_s12300" style="position:absolute;left:480;top:5585;width:6;height:180" fillcolor="black" stroked="f"/>
            <v:rect id="_x0000_s12299" style="position:absolute;left:511;top:5768;width:45;height:180" fillcolor="navy" stroked="f"/>
            <v:rect id="_x0000_s12298" style="position:absolute;left:480;top:5768;width:6;height:180" fillcolor="black" stroked="f"/>
            <v:rect id="_x0000_s12297" style="position:absolute;left:511;top:5950;width:45;height:181" fillcolor="navy" stroked="f"/>
            <v:rect id="_x0000_s12296" style="position:absolute;left:480;top:5950;width:6;height:181" fillcolor="black" stroked="f"/>
            <v:rect id="_x0000_s12295" style="position:absolute;left:511;top:6132;width:45;height:181" fillcolor="navy" stroked="f"/>
            <v:rect id="_x0000_s12294" style="position:absolute;left:480;top:6132;width:6;height:181" fillcolor="black" stroked="f"/>
            <v:rect id="_x0000_s12293" style="position:absolute;left:511;top:6315;width:45;height:181" fillcolor="navy" stroked="f"/>
            <v:rect id="_x0000_s12292" style="position:absolute;left:480;top:6315;width:6;height:181" fillcolor="black" stroked="f"/>
            <v:rect id="_x0000_s12291" style="position:absolute;left:511;top:6497;width:45;height:181" fillcolor="navy" stroked="f"/>
            <v:rect id="_x0000_s12290" style="position:absolute;left:480;top:6497;width:6;height:181" fillcolor="black" stroked="f"/>
            <v:rect id="_x0000_s12289" style="position:absolute;left:511;top:6680;width:45;height:181" fillcolor="navy" stroked="f"/>
            <v:rect id="_x0000_s12288" style="position:absolute;left:480;top:6680;width:6;height:181" fillcolor="black" stroked="f"/>
            <v:rect id="_x0000_s12287" style="position:absolute;left:511;top:6862;width:45;height:181" fillcolor="navy" stroked="f"/>
            <v:rect id="_x0000_s12286" style="position:absolute;left:480;top:6862;width:6;height:181" fillcolor="black" stroked="f"/>
            <v:rect id="_x0000_s12285" style="position:absolute;left:511;top:7044;width:45;height:181" fillcolor="navy" stroked="f"/>
            <v:rect id="_x0000_s12284" style="position:absolute;left:480;top:7044;width:6;height:181" fillcolor="black" stroked="f"/>
            <v:rect id="_x0000_s12283" style="position:absolute;left:511;top:7227;width:45;height:181" fillcolor="navy" stroked="f"/>
            <v:rect id="_x0000_s12282" style="position:absolute;left:480;top:7227;width:6;height:181" fillcolor="black" stroked="f"/>
            <v:rect id="_x0000_s12281" style="position:absolute;left:511;top:7409;width:45;height:181" fillcolor="navy" stroked="f"/>
            <v:rect id="_x0000_s12280" style="position:absolute;left:480;top:7409;width:6;height:181" fillcolor="black" stroked="f"/>
            <v:rect id="_x0000_s12279" style="position:absolute;left:511;top:7592;width:45;height:181" fillcolor="navy" stroked="f"/>
            <v:rect id="_x0000_s12278" style="position:absolute;left:480;top:7592;width:6;height:181" fillcolor="black" stroked="f"/>
            <v:rect id="_x0000_s12277" style="position:absolute;left:511;top:7774;width:45;height:181" fillcolor="navy" stroked="f"/>
            <v:rect id="_x0000_s12276" style="position:absolute;left:480;top:7774;width:6;height:181" fillcolor="black" stroked="f"/>
            <v:rect id="_x0000_s12275" style="position:absolute;left:511;top:7957;width:45;height:180" fillcolor="navy" stroked="f"/>
            <v:rect id="_x0000_s12274" style="position:absolute;left:480;top:7957;width:6;height:180" fillcolor="black" stroked="f"/>
            <v:rect id="_x0000_s12273" style="position:absolute;left:511;top:8139;width:45;height:180" fillcolor="navy" stroked="f"/>
            <v:rect id="_x0000_s12272" style="position:absolute;left:480;top:8139;width:6;height:180" fillcolor="black" stroked="f"/>
            <v:rect id="_x0000_s12271" style="position:absolute;left:511;top:8322;width:45;height:180" fillcolor="navy" stroked="f"/>
            <v:rect id="_x0000_s12270" style="position:absolute;left:480;top:8322;width:6;height:180" fillcolor="black" stroked="f"/>
            <v:rect id="_x0000_s12269" style="position:absolute;left:511;top:8504;width:45;height:180" fillcolor="navy" stroked="f"/>
            <v:rect id="_x0000_s12268" style="position:absolute;left:480;top:8504;width:6;height:180" fillcolor="black" stroked="f"/>
            <v:rect id="_x0000_s12267" style="position:absolute;left:511;top:8687;width:45;height:180" fillcolor="navy" stroked="f"/>
            <v:rect id="_x0000_s12266" style="position:absolute;left:480;top:8687;width:6;height:180" fillcolor="black" stroked="f"/>
            <v:rect id="_x0000_s12265" style="position:absolute;left:511;top:8869;width:45;height:180" fillcolor="navy" stroked="f"/>
            <v:rect id="_x0000_s12264" style="position:absolute;left:480;top:8869;width:6;height:180" fillcolor="black" stroked="f"/>
            <v:rect id="_x0000_s12263" style="position:absolute;left:511;top:9051;width:45;height:180" fillcolor="navy" stroked="f"/>
            <v:rect id="_x0000_s12262" style="position:absolute;left:480;top:9051;width:6;height:180" fillcolor="black" stroked="f"/>
            <v:rect id="_x0000_s12261" style="position:absolute;left:511;top:9234;width:45;height:181" fillcolor="navy" stroked="f"/>
            <v:rect id="_x0000_s12260" style="position:absolute;left:480;top:9234;width:6;height:181" fillcolor="black" stroked="f"/>
            <v:rect id="_x0000_s12259" style="position:absolute;left:511;top:9416;width:45;height:181" fillcolor="navy" stroked="f"/>
            <v:rect id="_x0000_s12258" style="position:absolute;left:480;top:9416;width:6;height:181" fillcolor="black" stroked="f"/>
            <v:rect id="_x0000_s12257" style="position:absolute;left:511;top:9599;width:45;height:181" fillcolor="navy" stroked="f"/>
            <v:rect id="_x0000_s12256" style="position:absolute;left:480;top:9599;width:6;height:181" fillcolor="black" stroked="f"/>
            <v:rect id="_x0000_s12255" style="position:absolute;left:511;top:9781;width:45;height:181" fillcolor="navy" stroked="f"/>
            <v:rect id="_x0000_s12254" style="position:absolute;left:480;top:9781;width:6;height:181" fillcolor="black" stroked="f"/>
            <v:rect id="_x0000_s12253" style="position:absolute;left:511;top:9963;width:45;height:181" fillcolor="navy" stroked="f"/>
            <v:rect id="_x0000_s12252" style="position:absolute;left:480;top:9963;width:6;height:181" fillcolor="black" stroked="f"/>
            <v:rect id="_x0000_s12251" style="position:absolute;left:511;top:10146;width:45;height:181" fillcolor="navy" stroked="f"/>
            <v:rect id="_x0000_s12250" style="position:absolute;left:480;top:10146;width:6;height:181" fillcolor="black" stroked="f"/>
            <v:rect id="_x0000_s12249" style="position:absolute;left:511;top:10328;width:45;height:181" fillcolor="navy" stroked="f"/>
            <v:rect id="_x0000_s12248" style="position:absolute;left:480;top:10328;width:6;height:181" fillcolor="black" stroked="f"/>
            <v:rect id="_x0000_s12247" style="position:absolute;left:511;top:10511;width:45;height:181" fillcolor="navy" stroked="f"/>
            <v:rect id="_x0000_s12246" style="position:absolute;left:480;top:10511;width:6;height:181" fillcolor="black" stroked="f"/>
            <v:rect id="_x0000_s12245" style="position:absolute;left:511;top:10693;width:45;height:181" fillcolor="navy" stroked="f"/>
            <v:rect id="_x0000_s12244" style="position:absolute;left:480;top:10693;width:6;height:181" fillcolor="black" stroked="f"/>
            <v:rect id="_x0000_s12243" style="position:absolute;left:511;top:10875;width:45;height:181" fillcolor="navy" stroked="f"/>
            <v:rect id="_x0000_s12242" style="position:absolute;left:480;top:10875;width:6;height:181" fillcolor="black" stroked="f"/>
            <v:rect id="_x0000_s12241" style="position:absolute;left:511;top:11058;width:45;height:181" fillcolor="navy" stroked="f"/>
            <v:rect id="_x0000_s12240" style="position:absolute;left:480;top:11058;width:6;height:181" fillcolor="black" stroked="f"/>
            <v:rect id="_x0000_s12239" style="position:absolute;left:511;top:11241;width:45;height:180" fillcolor="navy" stroked="f"/>
            <v:rect id="_x0000_s12238" style="position:absolute;left:480;top:11241;width:6;height:180" fillcolor="black" stroked="f"/>
            <v:rect id="_x0000_s12237" style="position:absolute;left:511;top:11423;width:45;height:180" fillcolor="navy" stroked="f"/>
            <v:rect id="_x0000_s12236" style="position:absolute;left:480;top:11423;width:6;height:180" fillcolor="black" stroked="f"/>
            <v:rect id="_x0000_s12235" style="position:absolute;left:511;top:11606;width:45;height:180" fillcolor="navy" stroked="f"/>
            <v:rect id="_x0000_s12234" style="position:absolute;left:480;top:11606;width:6;height:180" fillcolor="black" stroked="f"/>
            <v:rect id="_x0000_s12233" style="position:absolute;left:511;top:11788;width:45;height:180" fillcolor="navy" stroked="f"/>
            <v:rect id="_x0000_s12232" style="position:absolute;left:480;top:11788;width:6;height:180" fillcolor="black" stroked="f"/>
            <v:rect id="_x0000_s12231" style="position:absolute;left:511;top:11970;width:45;height:180" fillcolor="navy" stroked="f"/>
            <v:rect id="_x0000_s12230" style="position:absolute;left:480;top:11970;width:6;height:180" fillcolor="black" stroked="f"/>
            <v:rect id="_x0000_s12229" style="position:absolute;left:511;top:12153;width:45;height:180" fillcolor="navy" stroked="f"/>
            <v:rect id="_x0000_s12228" style="position:absolute;left:480;top:12153;width:6;height:180" fillcolor="black" stroked="f"/>
            <v:rect id="_x0000_s12227" style="position:absolute;left:511;top:12335;width:45;height:180" fillcolor="navy" stroked="f"/>
            <v:rect id="_x0000_s12226" style="position:absolute;left:480;top:12335;width:6;height:180" fillcolor="black" stroked="f"/>
            <v:rect id="_x0000_s12225" style="position:absolute;left:511;top:12517;width:45;height:181" fillcolor="navy" stroked="f"/>
            <v:rect id="_x0000_s12224" style="position:absolute;left:480;top:12517;width:6;height:181" fillcolor="black" stroked="f"/>
            <v:rect id="_x0000_s12223" style="position:absolute;left:511;top:12700;width:45;height:181" fillcolor="navy" stroked="f"/>
            <v:rect id="_x0000_s12222" style="position:absolute;left:480;top:12700;width:6;height:181" fillcolor="black" stroked="f"/>
            <v:rect id="_x0000_s12221" style="position:absolute;left:511;top:12882;width:45;height:181" fillcolor="navy" stroked="f"/>
            <v:rect id="_x0000_s12220" style="position:absolute;left:480;top:12882;width:6;height:181" fillcolor="black" stroked="f"/>
            <v:rect id="_x0000_s12219" style="position:absolute;left:511;top:13065;width:45;height:181" fillcolor="navy" stroked="f"/>
            <v:rect id="_x0000_s12218" style="position:absolute;left:480;top:13065;width:6;height:181" fillcolor="black" stroked="f"/>
            <v:rect id="_x0000_s12217" style="position:absolute;left:511;top:13247;width:45;height:181" fillcolor="navy" stroked="f"/>
            <v:rect id="_x0000_s12216" style="position:absolute;left:480;top:13247;width:6;height:181" fillcolor="black" stroked="f"/>
            <v:rect id="_x0000_s12215" style="position:absolute;left:511;top:13429;width:45;height:181" fillcolor="navy" stroked="f"/>
            <v:rect id="_x0000_s12214" style="position:absolute;left:480;top:13429;width:6;height:181" fillcolor="black" stroked="f"/>
            <v:rect id="_x0000_s12213" style="position:absolute;left:511;top:13612;width:45;height:181" fillcolor="navy" stroked="f"/>
            <v:rect id="_x0000_s12212" style="position:absolute;left:480;top:13612;width:6;height:181" fillcolor="black" stroked="f"/>
            <v:rect id="_x0000_s12211" style="position:absolute;left:511;top:13794;width:45;height:181" fillcolor="navy" stroked="f"/>
            <v:rect id="_x0000_s12210" style="position:absolute;left:480;top:13794;width:6;height:181" fillcolor="black" stroked="f"/>
            <v:rect id="_x0000_s12209" style="position:absolute;left:511;top:13977;width:45;height:181" fillcolor="navy" stroked="f"/>
            <v:rect id="_x0000_s12208" style="position:absolute;left:480;top:13977;width:6;height:181" fillcolor="black" stroked="f"/>
            <v:rect id="_x0000_s12207" style="position:absolute;left:511;top:14159;width:45;height:181" fillcolor="navy" stroked="f"/>
            <v:rect id="_x0000_s12206" style="position:absolute;left:480;top:14159;width:6;height:181" fillcolor="black" stroked="f"/>
            <v:rect id="_x0000_s12205" style="position:absolute;left:511;top:14341;width:45;height:181" fillcolor="navy" stroked="f"/>
            <v:rect id="_x0000_s12204" style="position:absolute;left:480;top:14341;width:6;height:181" fillcolor="black" stroked="f"/>
            <v:rect id="_x0000_s12203" style="position:absolute;left:511;top:14524;width:45;height:180" fillcolor="navy" stroked="f"/>
            <v:rect id="_x0000_s12202" style="position:absolute;left:480;top:14524;width:6;height:180" fillcolor="black" stroked="f"/>
            <v:rect id="_x0000_s12201" style="position:absolute;left:511;top:14707;width:45;height:180" fillcolor="navy" stroked="f"/>
            <v:rect id="_x0000_s12200" style="position:absolute;left:480;top:14707;width:6;height:180" fillcolor="black" stroked="f"/>
            <v:rect id="_x0000_s12199" style="position:absolute;left:511;top:14889;width:45;height:180" fillcolor="navy" stroked="f"/>
            <v:rect id="_x0000_s12198" style="position:absolute;left:480;top:14889;width:6;height:180" fillcolor="black" stroked="f"/>
            <v:rect id="_x0000_s12197" style="position:absolute;left:511;top:15072;width:45;height:183" fillcolor="navy" stroked="f"/>
            <v:rect id="_x0000_s12196" style="position:absolute;left:480;top:15072;width:6;height:183" fillcolor="black" stroked="f"/>
            <v:rect id="_x0000_s12195" style="position:absolute;left:511;top:15256;width:45;height:183" fillcolor="navy" stroked="f"/>
            <v:rect id="_x0000_s12194" style="position:absolute;left:480;top:15256;width:6;height:183" fillcolor="black" stroked="f"/>
            <v:rect id="_x0000_s12193" style="position:absolute;left:511;top:15441;width:45;height:183" fillcolor="navy" stroked="f"/>
            <v:rect id="_x0000_s12192" style="position:absolute;left:480;top:15441;width:6;height:183" fillcolor="black" stroked="f"/>
            <v:rect id="_x0000_s12191" style="position:absolute;left:511;top:15626;width:45;height:183" fillcolor="navy" stroked="f"/>
            <v:rect id="_x0000_s12190" style="position:absolute;left:480;top:15626;width:6;height:183" fillcolor="black" stroked="f"/>
            <v:rect id="_x0000_s12189" style="position:absolute;left:511;top:15811;width:45;height:183" fillcolor="navy" stroked="f"/>
            <v:rect id="_x0000_s12188" style="position:absolute;left:480;top:15811;width:6;height:183" fillcolor="black" stroked="f"/>
            <v:rect id="_x0000_s12187" style="position:absolute;left:511;top:15996;width:45;height:183" fillcolor="navy" stroked="f"/>
            <v:rect id="_x0000_s12186" style="position:absolute;left:480;top:15996;width:6;height:183" fillcolor="black" stroked="f"/>
            <v:shape id="_x0000_s12185" type="#_x0000_t202" style="position:absolute;left:2321;top:2975;width:996;height:446" filled="f" stroked="f">
              <v:textbox inset="0,0,0,0">
                <w:txbxContent>
                  <w:p w:rsidR="00407CE0" w:rsidRDefault="00407CE0">
                    <w:pPr>
                      <w:spacing w:line="219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208-2019</w:t>
                    </w:r>
                  </w:p>
                  <w:p w:rsidR="00407CE0" w:rsidRDefault="00407CE0">
                    <w:pPr>
                      <w:spacing w:line="226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</w:t>
                    </w:r>
                  </w:p>
                </w:txbxContent>
              </v:textbox>
            </v:shape>
            <v:shape id="_x0000_s12184" type="#_x0000_t202" style="position:absolute;left:3864;top:2975;width:974;height:513" filled="f" stroked="f">
              <v:textbox inset="0,0,0,0">
                <w:txbxContent>
                  <w:p w:rsidR="00407CE0" w:rsidRDefault="00407CE0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2019-2020</w:t>
                    </w:r>
                  </w:p>
                  <w:p w:rsidR="00407CE0" w:rsidRDefault="00407CE0">
                    <w:pPr>
                      <w:spacing w:before="38" w:line="240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</v:shape>
            <v:shape id="_x0000_s12183" type="#_x0000_t202" style="position:absolute;left:5486;top:2975;width:958;height:633" filled="f" stroked="f">
              <v:textbox inset="0,0,0,0">
                <w:txbxContent>
                  <w:p w:rsidR="00407CE0" w:rsidRDefault="00407CE0">
                    <w:pPr>
                      <w:spacing w:line="234" w:lineRule="exact"/>
                      <w:ind w:left="26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2020-2021</w:t>
                    </w:r>
                  </w:p>
                  <w:p w:rsidR="00407CE0" w:rsidRDefault="00407CE0">
                    <w:pPr>
                      <w:spacing w:before="158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</w:t>
                    </w:r>
                  </w:p>
                </w:txbxContent>
              </v:textbox>
            </v:shape>
            <v:shape id="_x0000_s12182" type="#_x0000_t202" style="position:absolute;left:7160;top:2975;width:932;height:234" filled="f" stroked="f">
              <v:textbox inset="0,0,0,0">
                <w:txbxContent>
                  <w:p w:rsidR="00407CE0" w:rsidRDefault="00407CE0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2021-2022</w:t>
                    </w:r>
                  </w:p>
                </w:txbxContent>
              </v:textbox>
            </v:shape>
            <v:shape id="_x0000_s12181" type="#_x0000_t202" style="position:absolute;left:8807;top:2975;width:932;height:234" filled="f" stroked="f">
              <v:textbox inset="0,0,0,0">
                <w:txbxContent>
                  <w:p w:rsidR="00407CE0" w:rsidRDefault="00407CE0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2022-2023</w:t>
                    </w:r>
                  </w:p>
                </w:txbxContent>
              </v:textbox>
            </v:shape>
            <v:shape id="_x0000_s12180" type="#_x0000_t202" style="position:absolute;left:961;top:3289;width:222;height:1197" filled="f" stroked="f">
              <v:textbox inset="0,0,0,0">
                <w:txbxContent>
                  <w:p w:rsidR="00407CE0" w:rsidRDefault="00407CE0">
                    <w:pPr>
                      <w:spacing w:line="203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15</w:t>
                    </w:r>
                  </w:p>
                  <w:p w:rsidR="00407CE0" w:rsidRDefault="00407CE0">
                    <w:pPr>
                      <w:spacing w:before="88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</w:t>
                    </w:r>
                  </w:p>
                  <w:p w:rsidR="00407CE0" w:rsidRDefault="00407CE0">
                    <w:pPr>
                      <w:spacing w:before="88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 w:rsidR="00407CE0" w:rsidRDefault="00407CE0">
                    <w:pPr>
                      <w:spacing w:before="89" w:line="240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2179" type="#_x0000_t202" style="position:absolute;left:3530;top:3221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</w:t>
                    </w:r>
                  </w:p>
                </w:txbxContent>
              </v:textbox>
            </v:shape>
            <v:shape id="_x0000_s12178" type="#_x0000_t202" style="position:absolute;left:5051;top:3338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</v:shape>
            <v:shape id="_x0000_s12177" type="#_x0000_t202" style="position:absolute;left:7492;top:3621;width:121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</w:txbxContent>
              </v:textbox>
            </v:shape>
            <v:shape id="_x0000_s12176" type="#_x0000_t202" style="position:absolute;left:7927;top:3650;width:121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</w:txbxContent>
              </v:textbox>
            </v:shape>
            <v:shape id="_x0000_s12175" type="#_x0000_t202" style="position:absolute;left:8362;top:3589;width:121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</v:shape>
            <v:shape id="_x0000_s12174" type="#_x0000_t202" style="position:absolute;left:1841;top:3874;width:121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2173" type="#_x0000_t202" style="position:absolute;left:2276;top:3887;width:121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2172" type="#_x0000_t202" style="position:absolute;left:2711;top:3887;width:121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2171" type="#_x0000_t202" style="position:absolute;left:5971;top:3887;width:556;height:200" filled="f" stroked="f">
              <v:textbox inset="0,0,0,0">
                <w:txbxContent>
                  <w:p w:rsidR="00407CE0" w:rsidRDefault="00407CE0">
                    <w:pPr>
                      <w:tabs>
                        <w:tab w:val="left" w:pos="434"/>
                      </w:tabs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</w:t>
                    </w:r>
                    <w:r>
                      <w:rPr>
                        <w:rFonts w:ascii="Calibri"/>
                        <w:sz w:val="20"/>
                      </w:rPr>
                      <w:tab/>
                      <w:t>3</w:t>
                    </w:r>
                  </w:p>
                </w:txbxContent>
              </v:textbox>
            </v:shape>
            <v:shape id="_x0000_s12170" type="#_x0000_t202" style="position:absolute;left:8797;top:3754;width:121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</v:shape>
            <v:shape id="_x0000_s12169" type="#_x0000_t202" style="position:absolute;left:9231;top:3754;width:121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</v:shape>
            <v:shape id="_x0000_s12168" type="#_x0000_t202" style="position:absolute;left:2052;top:4519;width:6782;height:247" filled="f" stroked="f">
              <v:textbox inset="0,0,0,0">
                <w:txbxContent>
                  <w:p w:rsidR="00407CE0" w:rsidRDefault="00407CE0">
                    <w:pPr>
                      <w:tabs>
                        <w:tab w:val="left" w:pos="2842"/>
                        <w:tab w:val="left" w:pos="5955"/>
                      </w:tabs>
                      <w:spacing w:line="246" w:lineRule="exact"/>
                      <w:rPr>
                        <w:rFonts w:ascii="Microsoft Sans Serif" w:hAnsi="Microsoft Sans Serif"/>
                      </w:rPr>
                    </w:pPr>
                    <w:r>
                      <w:rPr>
                        <w:rFonts w:ascii="Microsoft Sans Serif" w:hAnsi="Microsoft Sans Serif"/>
                      </w:rPr>
                      <w:t>Соответствие</w:t>
                    </w:r>
                    <w:r>
                      <w:rPr>
                        <w:rFonts w:ascii="Microsoft Sans Serif" w:hAnsi="Microsoft Sans Serif"/>
                      </w:rPr>
                      <w:tab/>
                      <w:t>1-я</w:t>
                    </w:r>
                    <w:r>
                      <w:rPr>
                        <w:rFonts w:ascii="Microsoft Sans Serif" w:hAnsi="Microsoft Sans Serif"/>
                        <w:spacing w:val="-9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категория</w:t>
                    </w:r>
                    <w:r>
                      <w:rPr>
                        <w:rFonts w:ascii="Microsoft Sans Serif" w:hAnsi="Microsoft Sans Serif"/>
                      </w:rPr>
                      <w:tab/>
                      <w:t>высшая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b/>
          <w:sz w:val="22"/>
        </w:rPr>
        <w:t>6</w:t>
      </w:r>
      <w:r>
        <w:rPr>
          <w:b/>
          <w:spacing w:val="1"/>
          <w:sz w:val="22"/>
        </w:rPr>
        <w:t xml:space="preserve"> </w:t>
      </w:r>
      <w:r>
        <w:t>учителей имеет высшую квалификационную категорию. Это творчески работающие учителя</w:t>
      </w:r>
      <w:r>
        <w:rPr>
          <w:spacing w:val="-57"/>
        </w:rPr>
        <w:t xml:space="preserve"> </w:t>
      </w:r>
      <w:r>
        <w:t>владеющие современными образовательными технологиями и методиками,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применяющие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5"/>
        </w:rPr>
        <w:t xml:space="preserve"> </w:t>
      </w:r>
      <w:r>
        <w:t>деятельности;</w:t>
      </w:r>
    </w:p>
    <w:p w:rsidR="00804B69" w:rsidRDefault="00407CE0">
      <w:pPr>
        <w:pStyle w:val="a3"/>
        <w:spacing w:before="18"/>
        <w:ind w:left="1012" w:right="818" w:hanging="339"/>
      </w:pPr>
      <w:r>
        <w:rPr>
          <w:noProof/>
          <w:lang w:eastAsia="ru-RU"/>
        </w:rPr>
        <w:drawing>
          <wp:anchor distT="0" distB="0" distL="0" distR="0" simplePos="0" relativeHeight="251602432" behindDoc="1" locked="0" layoutInCell="1" allowOverlap="1">
            <wp:simplePos x="0" y="0"/>
            <wp:positionH relativeFrom="page">
              <wp:posOffset>553719</wp:posOffset>
            </wp:positionH>
            <wp:positionV relativeFrom="paragraph">
              <wp:posOffset>90082</wp:posOffset>
            </wp:positionV>
            <wp:extent cx="57150" cy="57150"/>
            <wp:effectExtent l="0" t="0" r="0" b="0"/>
            <wp:wrapNone/>
            <wp:docPr id="45" name="image2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4</w:t>
      </w:r>
      <w:r>
        <w:rPr>
          <w:b/>
          <w:spacing w:val="51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квалификационную</w:t>
      </w:r>
      <w:r>
        <w:rPr>
          <w:spacing w:val="-4"/>
        </w:rPr>
        <w:t xml:space="preserve"> </w:t>
      </w:r>
      <w:r>
        <w:t>категорию.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владеют</w:t>
      </w:r>
      <w:r>
        <w:rPr>
          <w:spacing w:val="-4"/>
        </w:rPr>
        <w:t xml:space="preserve"> </w:t>
      </w:r>
      <w:r>
        <w:t>стратегиями</w:t>
      </w:r>
      <w:r>
        <w:rPr>
          <w:spacing w:val="-4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 по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предмету, анализируют</w:t>
      </w:r>
      <w:r>
        <w:rPr>
          <w:spacing w:val="-1"/>
        </w:rPr>
        <w:t xml:space="preserve"> </w:t>
      </w:r>
      <w:r>
        <w:t>свой опыт;</w:t>
      </w:r>
    </w:p>
    <w:p w:rsidR="00804B69" w:rsidRDefault="00407CE0">
      <w:pPr>
        <w:pStyle w:val="a3"/>
        <w:spacing w:before="16"/>
        <w:ind w:left="1012" w:right="818" w:hanging="339"/>
      </w:pPr>
      <w:r>
        <w:rPr>
          <w:noProof/>
          <w:lang w:eastAsia="ru-RU"/>
        </w:rPr>
        <w:drawing>
          <wp:anchor distT="0" distB="0" distL="0" distR="0" simplePos="0" relativeHeight="251603456" behindDoc="1" locked="0" layoutInCell="1" allowOverlap="1">
            <wp:simplePos x="0" y="0"/>
            <wp:positionH relativeFrom="page">
              <wp:posOffset>553719</wp:posOffset>
            </wp:positionH>
            <wp:positionV relativeFrom="paragraph">
              <wp:posOffset>88939</wp:posOffset>
            </wp:positionV>
            <wp:extent cx="57150" cy="57150"/>
            <wp:effectExtent l="0" t="0" r="0" b="0"/>
            <wp:wrapNone/>
            <wp:docPr id="47" name="image2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12</w:t>
      </w:r>
      <w:r>
        <w:rPr>
          <w:b/>
          <w:spacing w:val="1"/>
        </w:rPr>
        <w:t xml:space="preserve"> </w:t>
      </w:r>
      <w:r>
        <w:t>учителей аттестованы на соответствие занимаемой должности. Это учителя, владеющие</w:t>
      </w:r>
      <w:r>
        <w:rPr>
          <w:spacing w:val="-57"/>
        </w:rPr>
        <w:t xml:space="preserve"> </w:t>
      </w:r>
      <w:r>
        <w:t>методом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умеющие</w:t>
      </w:r>
      <w:r>
        <w:rPr>
          <w:spacing w:val="-4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опыт.</w:t>
      </w:r>
    </w:p>
    <w:p w:rsidR="00804B69" w:rsidRDefault="00407CE0">
      <w:pPr>
        <w:pStyle w:val="Heading5"/>
        <w:spacing w:before="20" w:after="12"/>
        <w:ind w:left="1655"/>
      </w:pPr>
      <w:r>
        <w:t>Сравнительный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педколлектива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5лет.</w:t>
      </w:r>
    </w:p>
    <w:p w:rsidR="00804B69" w:rsidRDefault="00804B69">
      <w:pPr>
        <w:pStyle w:val="a3"/>
        <w:ind w:left="4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133" style="width:477.1pt;height:96.25pt;mso-position-horizontal-relative:char;mso-position-vertical-relative:line" coordsize="9542,1925">
            <v:line id="_x0000_s12166" style="position:absolute" from="478,1073" to="8952,1073" strokecolor="#858585" strokeweight=".72pt"/>
            <v:shape id="_x0000_s12165" type="#_x0000_t75" style="position:absolute;left:748;top:1123;width:540;height:303">
              <v:imagedata r:id="rId28" o:title=""/>
            </v:shape>
            <v:line id="_x0000_s12164" style="position:absolute" from="478,742" to="8952,742" strokecolor="#858585" strokeweight=".72pt"/>
            <v:shape id="_x0000_s12163" type="#_x0000_t75" style="position:absolute;left:3559;top:575;width:569;height:850">
              <v:imagedata r:id="rId29" o:title=""/>
            </v:shape>
            <v:shape id="_x0000_s12162" type="#_x0000_t75" style="position:absolute;left:6384;top:909;width:569;height:517">
              <v:imagedata r:id="rId30" o:title=""/>
            </v:shape>
            <v:shape id="_x0000_s12161" type="#_x0000_t75" style="position:absolute;left:1168;top:1175;width:569;height:250">
              <v:imagedata r:id="rId31" o:title=""/>
            </v:shape>
            <v:shape id="_x0000_s12160" type="#_x0000_t75" style="position:absolute;left:3993;top:575;width:569;height:850">
              <v:imagedata r:id="rId32" o:title=""/>
            </v:shape>
            <v:shape id="_x0000_s12159" type="#_x0000_t75" style="position:absolute;left:6818;top:909;width:569;height:517">
              <v:imagedata r:id="rId33" o:title=""/>
            </v:shape>
            <v:shape id="_x0000_s12158" type="#_x0000_t75" style="position:absolute;left:1603;top:1175;width:569;height:250">
              <v:imagedata r:id="rId34" o:title=""/>
            </v:shape>
            <v:shape id="_x0000_s12157" type="#_x0000_t75" style="position:absolute;left:4428;top:643;width:569;height:783">
              <v:imagedata r:id="rId35" o:title=""/>
            </v:shape>
            <v:shape id="_x0000_s12156" type="#_x0000_t75" style="position:absolute;left:7252;top:842;width:569;height:584">
              <v:imagedata r:id="rId36" o:title=""/>
            </v:shape>
            <v:shape id="_x0000_s12155" type="#_x0000_t75" style="position:absolute;left:2037;top:511;width:569;height:915">
              <v:imagedata r:id="rId37" o:title=""/>
            </v:shape>
            <v:shape id="_x0000_s12154" type="#_x0000_t75" style="position:absolute;left:4862;top:1175;width:569;height:250">
              <v:imagedata r:id="rId38" o:title=""/>
            </v:shape>
            <v:shape id="_x0000_s12153" type="#_x0000_t75" style="position:absolute;left:7687;top:1041;width:569;height:385">
              <v:imagedata r:id="rId39" o:title=""/>
            </v:shape>
            <v:shape id="_x0000_s12152" type="#_x0000_t75" style="position:absolute;left:2472;top:511;width:569;height:915">
              <v:imagedata r:id="rId37" o:title=""/>
            </v:shape>
            <v:shape id="_x0000_s12151" type="#_x0000_t75" style="position:absolute;left:5296;top:1175;width:569;height:250">
              <v:imagedata r:id="rId38" o:title=""/>
            </v:shape>
            <v:shape id="_x0000_s12150" type="#_x0000_t75" style="position:absolute;left:8121;top:1041;width:569;height:385">
              <v:imagedata r:id="rId39" o:title=""/>
            </v:shape>
            <v:shape id="_x0000_s12149" type="#_x0000_t75" style="position:absolute;left:782;top:1115;width:468;height:303">
              <v:imagedata r:id="rId40" o:title=""/>
            </v:shape>
            <v:shape id="_x0000_s12148" type="#_x0000_t75" style="position:absolute;left:3604;top:583;width:908;height:836">
              <v:imagedata r:id="rId41" o:title=""/>
            </v:shape>
            <v:shape id="_x0000_s12147" type="#_x0000_t75" style="position:absolute;left:6427;top:921;width:908;height:497">
              <v:imagedata r:id="rId42" o:title=""/>
            </v:shape>
            <v:shape id="_x0000_s12146" type="#_x0000_t75" style="position:absolute;left:1214;top:1187;width:908;height:224">
              <v:imagedata r:id="rId43" o:title=""/>
            </v:shape>
            <v:shape id="_x0000_s12145" type="#_x0000_t75" style="position:absolute;left:4476;top:655;width:461;height:756">
              <v:imagedata r:id="rId44" o:title=""/>
            </v:shape>
            <v:shape id="_x0000_s12144" type="#_x0000_t75" style="position:absolute;left:7298;top:849;width:468;height:569">
              <v:imagedata r:id="rId45" o:title=""/>
            </v:shape>
            <v:shape id="_x0000_s12143" type="#_x0000_t75" style="position:absolute;left:2085;top:518;width:900;height:893">
              <v:imagedata r:id="rId46" o:title=""/>
            </v:shape>
            <v:shape id="_x0000_s12142" type="#_x0000_t75" style="position:absolute;left:4908;top:1187;width:908;height:224">
              <v:imagedata r:id="rId47" o:title=""/>
            </v:shape>
            <v:shape id="_x0000_s12141" type="#_x0000_t75" style="position:absolute;left:7730;top:1051;width:908;height:368">
              <v:imagedata r:id="rId48" o:title=""/>
            </v:shape>
            <v:shape id="_x0000_s12140" style="position:absolute;left:412;top:407;width:8540;height:1064" coordorigin="413,408" coordsize="8540,1064" o:spt="100" adj="0,,0" path="m478,408r8474,m478,1406r,-998m413,1406r65,m413,1073r65,m413,742r65,m413,408r65,m478,1406r8474,m478,1406r,65m3303,1406r,65m6127,1406r,65m8952,1406r,65e" filled="f" strokecolor="#858585" strokeweight=".72pt">
              <v:stroke joinstyle="round"/>
              <v:formulas/>
              <v:path arrowok="t" o:connecttype="segments"/>
            </v:shape>
            <v:shape id="_x0000_s12139" type="#_x0000_t75" style="position:absolute;left:1293;top:57;width:108;height:108">
              <v:imagedata r:id="rId49" o:title=""/>
            </v:shape>
            <v:shape id="_x0000_s12138" type="#_x0000_t75" style="position:absolute;left:2834;top:57;width:108;height:108">
              <v:imagedata r:id="rId50" o:title=""/>
            </v:shape>
            <v:shape id="_x0000_s12137" type="#_x0000_t75" style="position:absolute;left:4483;top:57;width:108;height:108">
              <v:imagedata r:id="rId51" o:title=""/>
            </v:shape>
            <v:shape id="_x0000_s12136" type="#_x0000_t75" style="position:absolute;left:6124;top:57;width:116;height:108">
              <v:imagedata r:id="rId52" o:title=""/>
            </v:shape>
            <v:shape id="_x0000_s12135" type="#_x0000_t75" style="position:absolute;left:7773;top:57;width:116;height:108">
              <v:imagedata r:id="rId53" o:title=""/>
            </v:shape>
            <v:rect id="_x0000_s12134" style="position:absolute;left:7;top:7;width:9527;height:1910" filled="f" strokecolor="#858585"/>
            <w10:wrap type="none"/>
            <w10:anchorlock/>
          </v:group>
        </w:pict>
      </w:r>
    </w:p>
    <w:p w:rsidR="00804B69" w:rsidRDefault="00407CE0">
      <w:pPr>
        <w:spacing w:before="145"/>
        <w:ind w:left="652"/>
        <w:rPr>
          <w:b/>
          <w:i/>
          <w:sz w:val="24"/>
        </w:rPr>
      </w:pPr>
      <w:r>
        <w:rPr>
          <w:b/>
          <w:i/>
          <w:sz w:val="24"/>
        </w:rPr>
        <w:t>Отмечены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правительственными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профессиональными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наградами:</w:t>
      </w:r>
    </w:p>
    <w:p w:rsidR="00804B69" w:rsidRDefault="00407CE0">
      <w:pPr>
        <w:pStyle w:val="a3"/>
        <w:spacing w:before="12"/>
        <w:ind w:left="673"/>
      </w:pPr>
      <w:r>
        <w:rPr>
          <w:noProof/>
          <w:lang w:eastAsia="ru-RU"/>
        </w:rPr>
        <w:drawing>
          <wp:anchor distT="0" distB="0" distL="0" distR="0" simplePos="0" relativeHeight="251604480" behindDoc="1" locked="0" layoutInCell="1" allowOverlap="1">
            <wp:simplePos x="0" y="0"/>
            <wp:positionH relativeFrom="page">
              <wp:posOffset>553719</wp:posOffset>
            </wp:positionH>
            <wp:positionV relativeFrom="paragraph">
              <wp:posOffset>85891</wp:posOffset>
            </wp:positionV>
            <wp:extent cx="57150" cy="57150"/>
            <wp:effectExtent l="0" t="0" r="0" b="0"/>
            <wp:wrapNone/>
            <wp:docPr id="49" name="image2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победители</w:t>
      </w:r>
      <w:r>
        <w:rPr>
          <w:spacing w:val="-2"/>
        </w:rPr>
        <w:t xml:space="preserve"> </w:t>
      </w:r>
      <w:r>
        <w:t>конкурса</w:t>
      </w:r>
      <w:r>
        <w:rPr>
          <w:spacing w:val="-3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учителей</w:t>
      </w:r>
      <w:r>
        <w:rPr>
          <w:spacing w:val="-4"/>
        </w:rPr>
        <w:t xml:space="preserve"> </w:t>
      </w:r>
      <w:r>
        <w:t>РФ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ПНП</w:t>
      </w:r>
      <w:r>
        <w:rPr>
          <w:spacing w:val="1"/>
        </w:rPr>
        <w:t xml:space="preserve"> </w:t>
      </w:r>
      <w:r>
        <w:t>«Образование».</w:t>
      </w:r>
    </w:p>
    <w:p w:rsidR="00804B69" w:rsidRDefault="00407CE0">
      <w:pPr>
        <w:pStyle w:val="a3"/>
        <w:ind w:left="673"/>
      </w:pPr>
      <w:r>
        <w:rPr>
          <w:noProof/>
          <w:lang w:eastAsia="ru-RU"/>
        </w:rPr>
        <w:drawing>
          <wp:anchor distT="0" distB="0" distL="0" distR="0" simplePos="0" relativeHeight="251605504" behindDoc="1" locked="0" layoutInCell="1" allowOverlap="1">
            <wp:simplePos x="0" y="0"/>
            <wp:positionH relativeFrom="page">
              <wp:posOffset>553719</wp:posOffset>
            </wp:positionH>
            <wp:positionV relativeFrom="paragraph">
              <wp:posOffset>78271</wp:posOffset>
            </wp:positionV>
            <wp:extent cx="57150" cy="57150"/>
            <wp:effectExtent l="0" t="0" r="0" b="0"/>
            <wp:wrapNone/>
            <wp:docPr id="51" name="image2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2</w:t>
      </w:r>
      <w:r>
        <w:rPr>
          <w:b/>
          <w:spacing w:val="-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заслуженные</w:t>
      </w:r>
      <w:r>
        <w:rPr>
          <w:spacing w:val="57"/>
        </w:rPr>
        <w:t xml:space="preserve"> </w:t>
      </w:r>
      <w:r>
        <w:t>учителя</w:t>
      </w:r>
      <w:r>
        <w:rPr>
          <w:spacing w:val="54"/>
        </w:rPr>
        <w:t xml:space="preserve"> </w:t>
      </w:r>
      <w:r>
        <w:t>РСО-Алания.</w:t>
      </w:r>
    </w:p>
    <w:p w:rsidR="00804B69" w:rsidRDefault="00407CE0">
      <w:pPr>
        <w:pStyle w:val="a3"/>
        <w:tabs>
          <w:tab w:val="left" w:pos="2082"/>
        </w:tabs>
        <w:ind w:left="673" w:right="4990"/>
      </w:pPr>
      <w:r>
        <w:rPr>
          <w:noProof/>
          <w:lang w:eastAsia="ru-RU"/>
        </w:rPr>
        <w:drawing>
          <wp:anchor distT="0" distB="0" distL="0" distR="0" simplePos="0" relativeHeight="251606528" behindDoc="1" locked="0" layoutInCell="1" allowOverlap="1">
            <wp:simplePos x="0" y="0"/>
            <wp:positionH relativeFrom="page">
              <wp:posOffset>553719</wp:posOffset>
            </wp:positionH>
            <wp:positionV relativeFrom="paragraph">
              <wp:posOffset>78272</wp:posOffset>
            </wp:positionV>
            <wp:extent cx="57150" cy="57150"/>
            <wp:effectExtent l="0" t="0" r="0" b="0"/>
            <wp:wrapNone/>
            <wp:docPr id="53" name="image2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07552" behindDoc="1" locked="0" layoutInCell="1" allowOverlap="1">
            <wp:simplePos x="0" y="0"/>
            <wp:positionH relativeFrom="page">
              <wp:posOffset>553719</wp:posOffset>
            </wp:positionH>
            <wp:positionV relativeFrom="paragraph">
              <wp:posOffset>253532</wp:posOffset>
            </wp:positionV>
            <wp:extent cx="57150" cy="57150"/>
            <wp:effectExtent l="0" t="0" r="0" b="0"/>
            <wp:wrapNone/>
            <wp:docPr id="55" name="image2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08576" behindDoc="1" locked="0" layoutInCell="1" allowOverlap="1">
            <wp:simplePos x="0" y="0"/>
            <wp:positionH relativeFrom="page">
              <wp:posOffset>553719</wp:posOffset>
            </wp:positionH>
            <wp:positionV relativeFrom="paragraph">
              <wp:posOffset>428792</wp:posOffset>
            </wp:positionV>
            <wp:extent cx="57150" cy="57150"/>
            <wp:effectExtent l="0" t="0" r="0" b="0"/>
            <wp:wrapNone/>
            <wp:docPr id="57" name="image2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1 </w:t>
      </w:r>
      <w:r>
        <w:t>учитель –</w:t>
      </w:r>
      <w:r>
        <w:rPr>
          <w:spacing w:val="60"/>
        </w:rPr>
        <w:t xml:space="preserve"> </w:t>
      </w:r>
      <w:r>
        <w:t>отличники</w:t>
      </w:r>
      <w:r>
        <w:rPr>
          <w:spacing w:val="60"/>
        </w:rPr>
        <w:t xml:space="preserve"> </w:t>
      </w:r>
      <w:r>
        <w:t>народного просвещения РФ.</w:t>
      </w:r>
      <w:r>
        <w:rPr>
          <w:spacing w:val="1"/>
        </w:rPr>
        <w:t xml:space="preserve"> </w:t>
      </w:r>
      <w:r>
        <w:rPr>
          <w:b/>
        </w:rPr>
        <w:t xml:space="preserve">3 </w:t>
      </w:r>
      <w:r>
        <w:t>учителя</w:t>
      </w:r>
      <w:r>
        <w:rPr>
          <w:spacing w:val="-1"/>
        </w:rPr>
        <w:t xml:space="preserve"> </w:t>
      </w:r>
      <w:r>
        <w:t>–</w:t>
      </w:r>
      <w:r>
        <w:tab/>
        <w:t>почетные</w:t>
      </w:r>
      <w:r>
        <w:rPr>
          <w:spacing w:val="1"/>
        </w:rPr>
        <w:t xml:space="preserve"> </w:t>
      </w:r>
      <w:r>
        <w:t>работники</w:t>
      </w:r>
      <w:r>
        <w:rPr>
          <w:spacing w:val="60"/>
        </w:rPr>
        <w:t xml:space="preserve"> </w:t>
      </w:r>
      <w:r>
        <w:t>просвещения РФ.</w:t>
      </w:r>
      <w:r>
        <w:rPr>
          <w:spacing w:val="-57"/>
        </w:rPr>
        <w:t xml:space="preserve"> </w:t>
      </w:r>
      <w:r>
        <w:rPr>
          <w:b/>
        </w:rPr>
        <w:t xml:space="preserve">7 </w:t>
      </w:r>
      <w:r>
        <w:t>учителей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награждены</w:t>
      </w:r>
      <w:r>
        <w:rPr>
          <w:spacing w:val="-1"/>
        </w:rPr>
        <w:t xml:space="preserve"> </w:t>
      </w:r>
      <w:r>
        <w:t>грамотой</w:t>
      </w:r>
      <w:r>
        <w:rPr>
          <w:spacing w:val="-2"/>
        </w:rPr>
        <w:t xml:space="preserve"> </w:t>
      </w:r>
      <w:r>
        <w:t>МОиН</w:t>
      </w:r>
      <w:r>
        <w:rPr>
          <w:spacing w:val="57"/>
        </w:rPr>
        <w:t xml:space="preserve"> </w:t>
      </w:r>
      <w:r>
        <w:t>РФ.</w:t>
      </w:r>
    </w:p>
    <w:p w:rsidR="00804B69" w:rsidRDefault="00407CE0">
      <w:pPr>
        <w:pStyle w:val="a3"/>
        <w:ind w:left="673"/>
      </w:pPr>
      <w:r>
        <w:rPr>
          <w:noProof/>
          <w:lang w:eastAsia="ru-RU"/>
        </w:rPr>
        <w:drawing>
          <wp:anchor distT="0" distB="0" distL="0" distR="0" simplePos="0" relativeHeight="251609600" behindDoc="1" locked="0" layoutInCell="1" allowOverlap="1">
            <wp:simplePos x="0" y="0"/>
            <wp:positionH relativeFrom="page">
              <wp:posOffset>553719</wp:posOffset>
            </wp:positionH>
            <wp:positionV relativeFrom="paragraph">
              <wp:posOffset>78271</wp:posOffset>
            </wp:positionV>
            <wp:extent cx="57150" cy="57150"/>
            <wp:effectExtent l="0" t="0" r="0" b="0"/>
            <wp:wrapNone/>
            <wp:docPr id="59" name="image2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9</w:t>
      </w:r>
      <w:r>
        <w:rPr>
          <w:b/>
          <w:spacing w:val="-1"/>
        </w:rPr>
        <w:t xml:space="preserve"> </w:t>
      </w:r>
      <w:r>
        <w:t>учителей</w:t>
      </w:r>
      <w:r>
        <w:rPr>
          <w:spacing w:val="5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награждены</w:t>
      </w:r>
      <w:r>
        <w:rPr>
          <w:spacing w:val="-3"/>
        </w:rPr>
        <w:t xml:space="preserve"> </w:t>
      </w:r>
      <w:r>
        <w:t>грамотой</w:t>
      </w:r>
      <w:r>
        <w:rPr>
          <w:spacing w:val="56"/>
        </w:rPr>
        <w:t xml:space="preserve"> </w:t>
      </w:r>
      <w:r>
        <w:t>МОиН</w:t>
      </w:r>
      <w:r>
        <w:rPr>
          <w:spacing w:val="54"/>
        </w:rPr>
        <w:t xml:space="preserve"> </w:t>
      </w:r>
      <w:r>
        <w:t>РСО-Алания.</w:t>
      </w:r>
    </w:p>
    <w:p w:rsidR="00804B69" w:rsidRDefault="00407CE0">
      <w:pPr>
        <w:ind w:left="652"/>
        <w:rPr>
          <w:i/>
          <w:sz w:val="24"/>
        </w:rPr>
      </w:pPr>
      <w:r>
        <w:rPr>
          <w:i/>
          <w:sz w:val="24"/>
          <w:u w:val="single"/>
        </w:rPr>
        <w:t>Среди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педагогов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школы -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руководители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районных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методических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объединений:</w:t>
      </w:r>
    </w:p>
    <w:p w:rsidR="00804B69" w:rsidRDefault="00407CE0">
      <w:pPr>
        <w:pStyle w:val="a3"/>
        <w:ind w:left="673" w:right="6069"/>
      </w:pPr>
      <w:r>
        <w:rPr>
          <w:noProof/>
          <w:lang w:eastAsia="ru-RU"/>
        </w:rPr>
        <w:drawing>
          <wp:anchor distT="0" distB="0" distL="0" distR="0" simplePos="0" relativeHeight="251610624" behindDoc="1" locked="0" layoutInCell="1" allowOverlap="1">
            <wp:simplePos x="0" y="0"/>
            <wp:positionH relativeFrom="page">
              <wp:posOffset>553719</wp:posOffset>
            </wp:positionH>
            <wp:positionV relativeFrom="paragraph">
              <wp:posOffset>78271</wp:posOffset>
            </wp:positionV>
            <wp:extent cx="57150" cy="57150"/>
            <wp:effectExtent l="0" t="0" r="0" b="0"/>
            <wp:wrapNone/>
            <wp:docPr id="61" name="image2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1648" behindDoc="1" locked="0" layoutInCell="1" allowOverlap="1">
            <wp:simplePos x="0" y="0"/>
            <wp:positionH relativeFrom="page">
              <wp:posOffset>553719</wp:posOffset>
            </wp:positionH>
            <wp:positionV relativeFrom="paragraph">
              <wp:posOffset>253531</wp:posOffset>
            </wp:positionV>
            <wp:extent cx="57150" cy="57150"/>
            <wp:effectExtent l="0" t="0" r="0" b="0"/>
            <wp:wrapNone/>
            <wp:docPr id="63" name="image2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Гагиева А.О. – РМО учителей математики,</w:t>
      </w:r>
      <w:r>
        <w:rPr>
          <w:spacing w:val="-57"/>
        </w:rPr>
        <w:t xml:space="preserve"> </w:t>
      </w:r>
      <w:r>
        <w:t>Кудухова</w:t>
      </w:r>
      <w:r>
        <w:rPr>
          <w:spacing w:val="-4"/>
        </w:rPr>
        <w:t xml:space="preserve"> </w:t>
      </w:r>
      <w:r>
        <w:t>Н.В. –</w:t>
      </w:r>
      <w:r>
        <w:rPr>
          <w:spacing w:val="-2"/>
        </w:rPr>
        <w:t xml:space="preserve"> </w:t>
      </w:r>
      <w:r>
        <w:t>РМО учителей</w:t>
      </w:r>
      <w:r>
        <w:rPr>
          <w:spacing w:val="-2"/>
        </w:rPr>
        <w:t xml:space="preserve"> </w:t>
      </w:r>
      <w:r>
        <w:t>физики.</w:t>
      </w:r>
    </w:p>
    <w:p w:rsidR="00804B69" w:rsidRDefault="00407CE0">
      <w:pPr>
        <w:spacing w:before="1"/>
        <w:ind w:left="712"/>
        <w:rPr>
          <w:i/>
          <w:sz w:val="24"/>
        </w:rPr>
      </w:pPr>
      <w:r>
        <w:rPr>
          <w:i/>
          <w:sz w:val="24"/>
          <w:u w:val="single"/>
        </w:rPr>
        <w:t>Четыре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педагога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руководят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школьными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методическими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объединениями:</w:t>
      </w:r>
    </w:p>
    <w:p w:rsidR="00804B69" w:rsidRDefault="00407CE0">
      <w:pPr>
        <w:pStyle w:val="a3"/>
        <w:ind w:left="673" w:right="3457"/>
      </w:pPr>
      <w:r>
        <w:rPr>
          <w:noProof/>
          <w:lang w:eastAsia="ru-RU"/>
        </w:rPr>
        <w:drawing>
          <wp:anchor distT="0" distB="0" distL="0" distR="0" simplePos="0" relativeHeight="251612672" behindDoc="1" locked="0" layoutInCell="1" allowOverlap="1">
            <wp:simplePos x="0" y="0"/>
            <wp:positionH relativeFrom="page">
              <wp:posOffset>553719</wp:posOffset>
            </wp:positionH>
            <wp:positionV relativeFrom="paragraph">
              <wp:posOffset>78017</wp:posOffset>
            </wp:positionV>
            <wp:extent cx="57150" cy="57150"/>
            <wp:effectExtent l="0" t="0" r="0" b="0"/>
            <wp:wrapNone/>
            <wp:docPr id="65" name="image2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3696" behindDoc="1" locked="0" layoutInCell="1" allowOverlap="1">
            <wp:simplePos x="0" y="0"/>
            <wp:positionH relativeFrom="page">
              <wp:posOffset>553719</wp:posOffset>
            </wp:positionH>
            <wp:positionV relativeFrom="paragraph">
              <wp:posOffset>253277</wp:posOffset>
            </wp:positionV>
            <wp:extent cx="57150" cy="57150"/>
            <wp:effectExtent l="0" t="0" r="0" b="0"/>
            <wp:wrapNone/>
            <wp:docPr id="67" name="image2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4720" behindDoc="1" locked="0" layoutInCell="1" allowOverlap="1">
            <wp:simplePos x="0" y="0"/>
            <wp:positionH relativeFrom="page">
              <wp:posOffset>553719</wp:posOffset>
            </wp:positionH>
            <wp:positionV relativeFrom="paragraph">
              <wp:posOffset>428537</wp:posOffset>
            </wp:positionV>
            <wp:extent cx="57150" cy="57150"/>
            <wp:effectExtent l="0" t="0" r="0" b="0"/>
            <wp:wrapNone/>
            <wp:docPr id="69" name="image2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Котолова З.Ш. – ШМО учителей естественнонаучного цикла,</w:t>
      </w:r>
      <w:r>
        <w:rPr>
          <w:spacing w:val="1"/>
        </w:rPr>
        <w:t xml:space="preserve"> </w:t>
      </w:r>
      <w:r>
        <w:t>Ходова З.Н. –</w:t>
      </w:r>
      <w:r>
        <w:rPr>
          <w:spacing w:val="1"/>
        </w:rPr>
        <w:t xml:space="preserve"> </w:t>
      </w:r>
      <w:r>
        <w:t>ШМО учителей по гуманитарным дисциплинам,</w:t>
      </w:r>
      <w:r>
        <w:rPr>
          <w:spacing w:val="-57"/>
        </w:rPr>
        <w:t xml:space="preserve"> </w:t>
      </w:r>
      <w:r>
        <w:t>Кудзаева</w:t>
      </w:r>
      <w:r>
        <w:rPr>
          <w:spacing w:val="-1"/>
        </w:rPr>
        <w:t xml:space="preserve"> </w:t>
      </w:r>
      <w:r>
        <w:t>Э.Т. –</w:t>
      </w:r>
      <w:r>
        <w:rPr>
          <w:spacing w:val="-1"/>
        </w:rPr>
        <w:t xml:space="preserve"> </w:t>
      </w:r>
      <w:r>
        <w:t>ШМО</w:t>
      </w:r>
      <w:r>
        <w:rPr>
          <w:spacing w:val="1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начальных классов,</w:t>
      </w:r>
    </w:p>
    <w:p w:rsidR="00804B69" w:rsidRDefault="00407CE0">
      <w:pPr>
        <w:pStyle w:val="a3"/>
        <w:ind w:left="673"/>
      </w:pPr>
      <w:r>
        <w:rPr>
          <w:noProof/>
          <w:lang w:eastAsia="ru-RU"/>
        </w:rPr>
        <w:drawing>
          <wp:anchor distT="0" distB="0" distL="0" distR="0" simplePos="0" relativeHeight="251615744" behindDoc="1" locked="0" layoutInCell="1" allowOverlap="1">
            <wp:simplePos x="0" y="0"/>
            <wp:positionH relativeFrom="page">
              <wp:posOffset>553719</wp:posOffset>
            </wp:positionH>
            <wp:positionV relativeFrom="paragraph">
              <wp:posOffset>78017</wp:posOffset>
            </wp:positionV>
            <wp:extent cx="57150" cy="57150"/>
            <wp:effectExtent l="0" t="0" r="0" b="0"/>
            <wp:wrapNone/>
            <wp:docPr id="71" name="image2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Дзгоева</w:t>
      </w:r>
      <w:r>
        <w:rPr>
          <w:spacing w:val="-4"/>
        </w:rPr>
        <w:t xml:space="preserve"> </w:t>
      </w:r>
      <w:r>
        <w:t>В.Б.</w:t>
      </w:r>
      <w:r>
        <w:rPr>
          <w:spacing w:val="-1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ШМО</w:t>
      </w:r>
      <w:r>
        <w:rPr>
          <w:spacing w:val="58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руководителей.</w:t>
      </w:r>
    </w:p>
    <w:p w:rsidR="00804B69" w:rsidRDefault="00407CE0">
      <w:pPr>
        <w:pStyle w:val="a3"/>
        <w:ind w:left="613" w:right="818" w:firstLine="360"/>
      </w:pPr>
      <w:r>
        <w:t>Из</w:t>
      </w:r>
      <w:r>
        <w:rPr>
          <w:spacing w:val="45"/>
        </w:rPr>
        <w:t xml:space="preserve"> </w:t>
      </w:r>
      <w:r>
        <w:t>приведенных</w:t>
      </w:r>
      <w:r>
        <w:rPr>
          <w:spacing w:val="45"/>
        </w:rPr>
        <w:t xml:space="preserve"> </w:t>
      </w:r>
      <w:r>
        <w:t>данных</w:t>
      </w:r>
      <w:r>
        <w:rPr>
          <w:spacing w:val="45"/>
        </w:rPr>
        <w:t xml:space="preserve"> </w:t>
      </w:r>
      <w:r>
        <w:t>видно,</w:t>
      </w:r>
      <w:r>
        <w:rPr>
          <w:spacing w:val="44"/>
        </w:rPr>
        <w:t xml:space="preserve"> </w:t>
      </w:r>
      <w:r>
        <w:t>что</w:t>
      </w:r>
      <w:r>
        <w:rPr>
          <w:spacing w:val="44"/>
        </w:rPr>
        <w:t xml:space="preserve"> </w:t>
      </w:r>
      <w:r>
        <w:t>качественный</w:t>
      </w:r>
      <w:r>
        <w:rPr>
          <w:spacing w:val="45"/>
        </w:rPr>
        <w:t xml:space="preserve"> </w:t>
      </w:r>
      <w:r>
        <w:t>состав</w:t>
      </w:r>
      <w:r>
        <w:rPr>
          <w:spacing w:val="44"/>
        </w:rPr>
        <w:t xml:space="preserve"> </w:t>
      </w:r>
      <w:r>
        <w:t>педагогического</w:t>
      </w:r>
      <w:r>
        <w:rPr>
          <w:spacing w:val="44"/>
        </w:rPr>
        <w:t xml:space="preserve"> </w:t>
      </w:r>
      <w:r>
        <w:t>коллектива</w:t>
      </w:r>
      <w:r>
        <w:rPr>
          <w:spacing w:val="-57"/>
        </w:rPr>
        <w:t xml:space="preserve"> </w:t>
      </w:r>
      <w:r>
        <w:t>остается</w:t>
      </w:r>
      <w:r>
        <w:rPr>
          <w:spacing w:val="-1"/>
        </w:rPr>
        <w:t xml:space="preserve"> </w:t>
      </w:r>
      <w:r>
        <w:t>стабильным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последних</w:t>
      </w:r>
      <w:r>
        <w:rPr>
          <w:spacing w:val="2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лет.</w:t>
      </w:r>
    </w:p>
    <w:p w:rsidR="00804B69" w:rsidRDefault="00407CE0">
      <w:pPr>
        <w:pStyle w:val="Heading3"/>
        <w:numPr>
          <w:ilvl w:val="1"/>
          <w:numId w:val="79"/>
        </w:numPr>
        <w:tabs>
          <w:tab w:val="left" w:pos="3706"/>
        </w:tabs>
        <w:spacing w:before="202"/>
        <w:ind w:left="3705" w:hanging="520"/>
        <w:jc w:val="left"/>
      </w:pPr>
      <w:r>
        <w:rPr>
          <w:color w:val="000099"/>
        </w:rPr>
        <w:t>Информатизация</w:t>
      </w:r>
      <w:r>
        <w:rPr>
          <w:color w:val="000099"/>
          <w:spacing w:val="-5"/>
        </w:rPr>
        <w:t xml:space="preserve"> </w:t>
      </w:r>
      <w:r>
        <w:rPr>
          <w:color w:val="000099"/>
        </w:rPr>
        <w:t>учебного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процесса</w:t>
      </w:r>
    </w:p>
    <w:p w:rsidR="00804B69" w:rsidRDefault="00407CE0">
      <w:pPr>
        <w:pStyle w:val="a3"/>
        <w:spacing w:before="8"/>
        <w:ind w:left="613" w:right="818" w:firstLine="540"/>
      </w:pPr>
      <w:r>
        <w:rPr>
          <w:b/>
          <w:color w:val="000099"/>
        </w:rPr>
        <w:t>Цель</w:t>
      </w:r>
      <w:r>
        <w:rPr>
          <w:b/>
          <w:color w:val="000099"/>
          <w:spacing w:val="13"/>
        </w:rPr>
        <w:t xml:space="preserve"> </w:t>
      </w:r>
      <w:r>
        <w:rPr>
          <w:b/>
          <w:color w:val="000099"/>
        </w:rPr>
        <w:t>анализа:</w:t>
      </w:r>
      <w:r>
        <w:rPr>
          <w:b/>
          <w:color w:val="000099"/>
          <w:spacing w:val="13"/>
        </w:rPr>
        <w:t xml:space="preserve"> </w:t>
      </w:r>
      <w:r>
        <w:t>оценивание</w:t>
      </w:r>
      <w:r>
        <w:rPr>
          <w:spacing w:val="12"/>
        </w:rPr>
        <w:t xml:space="preserve"> </w:t>
      </w:r>
      <w:r>
        <w:t>реального</w:t>
      </w:r>
      <w:r>
        <w:rPr>
          <w:spacing w:val="11"/>
        </w:rPr>
        <w:t xml:space="preserve"> </w:t>
      </w:r>
      <w:r>
        <w:t>уровня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1"/>
        </w:rPr>
        <w:t xml:space="preserve"> </w:t>
      </w:r>
      <w:r>
        <w:t>новых</w:t>
      </w:r>
      <w:r>
        <w:rPr>
          <w:spacing w:val="22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технологий в образовательном процессе</w:t>
      </w:r>
      <w:r>
        <w:rPr>
          <w:spacing w:val="1"/>
        </w:rPr>
        <w:t xml:space="preserve"> </w:t>
      </w:r>
      <w:r>
        <w:t>и уровня технического оснащения для дальнейшего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информатизации в</w:t>
      </w:r>
      <w:r>
        <w:rPr>
          <w:spacing w:val="-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с.Новый Батако.</w:t>
      </w:r>
    </w:p>
    <w:p w:rsidR="00804B69" w:rsidRDefault="00407CE0">
      <w:pPr>
        <w:pStyle w:val="a3"/>
        <w:spacing w:before="1"/>
        <w:ind w:left="613" w:right="818" w:firstLine="540"/>
      </w:pPr>
      <w:r>
        <w:t>В</w:t>
      </w:r>
      <w:r>
        <w:rPr>
          <w:spacing w:val="33"/>
        </w:rPr>
        <w:t xml:space="preserve"> </w:t>
      </w:r>
      <w:r>
        <w:t>2022-2023</w:t>
      </w:r>
      <w:r>
        <w:rPr>
          <w:spacing w:val="39"/>
        </w:rPr>
        <w:t xml:space="preserve"> </w:t>
      </w:r>
      <w:r>
        <w:t>учебном</w:t>
      </w:r>
      <w:r>
        <w:rPr>
          <w:spacing w:val="34"/>
        </w:rPr>
        <w:t xml:space="preserve"> </w:t>
      </w:r>
      <w:r>
        <w:t>году</w:t>
      </w:r>
      <w:r>
        <w:rPr>
          <w:spacing w:val="27"/>
        </w:rPr>
        <w:t xml:space="preserve"> </w:t>
      </w:r>
      <w:r>
        <w:t>педагогический</w:t>
      </w:r>
      <w:r>
        <w:rPr>
          <w:spacing w:val="33"/>
        </w:rPr>
        <w:t xml:space="preserve"> </w:t>
      </w:r>
      <w:r>
        <w:t>коллектив</w:t>
      </w:r>
      <w:r>
        <w:rPr>
          <w:spacing w:val="34"/>
        </w:rPr>
        <w:t xml:space="preserve"> </w:t>
      </w:r>
      <w:r>
        <w:t>школы</w:t>
      </w:r>
      <w:r>
        <w:rPr>
          <w:spacing w:val="34"/>
        </w:rPr>
        <w:t xml:space="preserve"> </w:t>
      </w:r>
      <w:r>
        <w:t>продолжил</w:t>
      </w:r>
      <w:r>
        <w:rPr>
          <w:spacing w:val="41"/>
        </w:rPr>
        <w:t xml:space="preserve"> </w:t>
      </w:r>
      <w:r>
        <w:t>работу</w:t>
      </w:r>
      <w:r>
        <w:rPr>
          <w:spacing w:val="2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внедрению ИКТ в образовательный процесс.</w:t>
      </w:r>
      <w:r>
        <w:rPr>
          <w:spacing w:val="1"/>
        </w:rPr>
        <w:t xml:space="preserve"> </w:t>
      </w:r>
      <w:r>
        <w:t>Информатизация образовательного процесса</w:t>
      </w:r>
      <w:r>
        <w:rPr>
          <w:spacing w:val="1"/>
        </w:rPr>
        <w:t xml:space="preserve"> </w:t>
      </w:r>
      <w:r>
        <w:t>осуществляется по нескольким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направлениям:</w:t>
      </w:r>
    </w:p>
    <w:p w:rsidR="00804B69" w:rsidRDefault="00407CE0">
      <w:pPr>
        <w:pStyle w:val="a4"/>
        <w:numPr>
          <w:ilvl w:val="0"/>
          <w:numId w:val="2"/>
        </w:numPr>
        <w:tabs>
          <w:tab w:val="left" w:pos="1395"/>
        </w:tabs>
        <w:ind w:hanging="241"/>
        <w:jc w:val="left"/>
        <w:rPr>
          <w:i/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области: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ind w:right="625"/>
        <w:jc w:val="both"/>
        <w:rPr>
          <w:sz w:val="24"/>
        </w:rPr>
      </w:pPr>
      <w:r>
        <w:rPr>
          <w:sz w:val="24"/>
        </w:rPr>
        <w:t>предоставление всем участникам образовательного процесса возможности обучения совре-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менным информационным технологиям, как необходимому минимуму 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обмена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ind w:right="624"/>
        <w:rPr>
          <w:sz w:val="24"/>
        </w:rPr>
      </w:pPr>
      <w:r>
        <w:rPr>
          <w:sz w:val="24"/>
        </w:rPr>
        <w:t>предоставление всем участникам системы образования возможностей обмена 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4"/>
          <w:sz w:val="24"/>
        </w:rPr>
        <w:t xml:space="preserve"> </w:t>
      </w:r>
      <w:r>
        <w:rPr>
          <w:sz w:val="24"/>
        </w:rPr>
        <w:t>почты,</w:t>
      </w:r>
      <w:r>
        <w:rPr>
          <w:spacing w:val="3"/>
          <w:sz w:val="24"/>
        </w:rPr>
        <w:t xml:space="preserve"> </w:t>
      </w:r>
      <w:r>
        <w:rPr>
          <w:sz w:val="24"/>
        </w:rPr>
        <w:t>онлайн-встреч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целях</w:t>
      </w:r>
      <w:r>
        <w:rPr>
          <w:spacing w:val="6"/>
          <w:sz w:val="24"/>
        </w:rPr>
        <w:t xml:space="preserve"> </w:t>
      </w:r>
      <w:r>
        <w:rPr>
          <w:sz w:val="24"/>
        </w:rPr>
        <w:t>ор-</w:t>
      </w:r>
      <w:r>
        <w:rPr>
          <w:spacing w:val="-57"/>
          <w:sz w:val="24"/>
        </w:rPr>
        <w:t xml:space="preserve"> </w:t>
      </w:r>
      <w:r>
        <w:rPr>
          <w:sz w:val="24"/>
        </w:rPr>
        <w:t>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внутрирайонных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связей;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ind w:right="629"/>
        <w:rPr>
          <w:sz w:val="24"/>
        </w:rPr>
      </w:pPr>
      <w:r>
        <w:rPr>
          <w:sz w:val="24"/>
        </w:rPr>
        <w:t>создание и</w:t>
      </w:r>
      <w:r>
        <w:rPr>
          <w:spacing w:val="2"/>
          <w:sz w:val="24"/>
        </w:rPr>
        <w:t xml:space="preserve"> </w:t>
      </w:r>
      <w:r>
        <w:rPr>
          <w:sz w:val="24"/>
        </w:rPr>
        <w:t>публикация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57"/>
          <w:sz w:val="24"/>
        </w:rPr>
        <w:t xml:space="preserve"> </w:t>
      </w:r>
      <w:r>
        <w:rPr>
          <w:sz w:val="24"/>
        </w:rPr>
        <w:t>ЦОР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журналов.</w:t>
      </w:r>
    </w:p>
    <w:p w:rsidR="00804B69" w:rsidRDefault="00407CE0">
      <w:pPr>
        <w:pStyle w:val="a4"/>
        <w:numPr>
          <w:ilvl w:val="0"/>
          <w:numId w:val="2"/>
        </w:numPr>
        <w:tabs>
          <w:tab w:val="left" w:pos="1320"/>
        </w:tabs>
        <w:ind w:left="1319" w:hanging="241"/>
        <w:jc w:val="left"/>
        <w:rPr>
          <w:i/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области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поддержки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школьного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образования: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ind w:hanging="361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ИКТ;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  <w:tab w:val="left" w:pos="9807"/>
        </w:tabs>
        <w:ind w:right="627"/>
        <w:rPr>
          <w:sz w:val="24"/>
        </w:rPr>
      </w:pPr>
      <w:r>
        <w:rPr>
          <w:sz w:val="24"/>
        </w:rPr>
        <w:t>использование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4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6"/>
          <w:sz w:val="24"/>
        </w:rPr>
        <w:t xml:space="preserve"> </w:t>
      </w:r>
      <w:r>
        <w:rPr>
          <w:sz w:val="24"/>
        </w:rPr>
        <w:t>сети</w:t>
      </w:r>
      <w:r>
        <w:rPr>
          <w:spacing w:val="48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49"/>
          <w:sz w:val="24"/>
        </w:rPr>
        <w:t xml:space="preserve"> </w:t>
      </w:r>
      <w:r>
        <w:rPr>
          <w:sz w:val="24"/>
        </w:rPr>
        <w:t>учителями</w:t>
      </w:r>
      <w:r>
        <w:rPr>
          <w:sz w:val="24"/>
        </w:rPr>
        <w:tab/>
      </w:r>
      <w:r>
        <w:rPr>
          <w:spacing w:val="-1"/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</w:t>
      </w:r>
      <w:r>
        <w:rPr>
          <w:spacing w:val="59"/>
          <w:sz w:val="24"/>
        </w:rPr>
        <w:t xml:space="preserve"> </w:t>
      </w:r>
      <w:r>
        <w:rPr>
          <w:sz w:val="24"/>
        </w:rPr>
        <w:t>и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2"/>
          <w:sz w:val="24"/>
        </w:rPr>
        <w:t xml:space="preserve"> </w:t>
      </w:r>
      <w:r>
        <w:rPr>
          <w:sz w:val="24"/>
        </w:rPr>
        <w:t>к ЕГЭ и</w:t>
      </w:r>
      <w:r>
        <w:rPr>
          <w:spacing w:val="1"/>
          <w:sz w:val="24"/>
        </w:rPr>
        <w:t xml:space="preserve"> </w:t>
      </w:r>
      <w:r>
        <w:rPr>
          <w:sz w:val="24"/>
        </w:rPr>
        <w:t>ОГЭ;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ind w:hanging="361"/>
        <w:rPr>
          <w:sz w:val="24"/>
        </w:rPr>
      </w:pPr>
      <w:r>
        <w:rPr>
          <w:sz w:val="24"/>
        </w:rPr>
        <w:t>пополнение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копилки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разработок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ИКТ;</w:t>
      </w:r>
    </w:p>
    <w:p w:rsidR="00804B69" w:rsidRDefault="00804B69">
      <w:pPr>
        <w:rPr>
          <w:sz w:val="24"/>
        </w:rPr>
        <w:sectPr w:rsidR="00804B69">
          <w:pgSz w:w="11910" w:h="16840"/>
          <w:pgMar w:top="620" w:right="360" w:bottom="760" w:left="380" w:header="0" w:footer="58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484"/>
        <w:gridCol w:w="8933"/>
        <w:gridCol w:w="898"/>
        <w:gridCol w:w="447"/>
      </w:tblGrid>
      <w:tr w:rsidR="00804B69">
        <w:trPr>
          <w:trHeight w:val="75"/>
        </w:trPr>
        <w:tc>
          <w:tcPr>
            <w:tcW w:w="110" w:type="dxa"/>
            <w:tcBorders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315" w:type="dxa"/>
            <w:gridSpan w:val="3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447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2979"/>
        </w:trPr>
        <w:tc>
          <w:tcPr>
            <w:tcW w:w="10872" w:type="dxa"/>
            <w:gridSpan w:val="5"/>
            <w:tcBorders>
              <w:top w:val="nil"/>
              <w:left w:val="nil"/>
              <w:bottom w:val="nil"/>
              <w:right w:val="thinThickMediumGap" w:sz="9" w:space="0" w:color="000080"/>
            </w:tcBorders>
          </w:tcPr>
          <w:p w:rsidR="00804B69" w:rsidRDefault="00407CE0">
            <w:pPr>
              <w:pStyle w:val="TableParagraph"/>
              <w:numPr>
                <w:ilvl w:val="0"/>
                <w:numId w:val="74"/>
              </w:numPr>
              <w:tabs>
                <w:tab w:val="left" w:pos="762"/>
              </w:tabs>
              <w:spacing w:before="69"/>
              <w:ind w:hanging="36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конкурсах.</w:t>
            </w:r>
          </w:p>
          <w:p w:rsidR="00804B69" w:rsidRDefault="00407CE0">
            <w:pPr>
              <w:pStyle w:val="TableParagraph"/>
              <w:ind w:right="680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В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управленческой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области:</w:t>
            </w:r>
          </w:p>
          <w:p w:rsidR="00804B69" w:rsidRDefault="00407CE0">
            <w:pPr>
              <w:pStyle w:val="TableParagraph"/>
              <w:numPr>
                <w:ilvl w:val="0"/>
                <w:numId w:val="74"/>
              </w:numPr>
              <w:tabs>
                <w:tab w:val="left" w:pos="762"/>
              </w:tabs>
              <w:ind w:right="6813" w:hanging="762"/>
              <w:jc w:val="right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документооборот;</w:t>
            </w:r>
          </w:p>
          <w:p w:rsidR="00804B69" w:rsidRDefault="00407CE0">
            <w:pPr>
              <w:pStyle w:val="TableParagraph"/>
              <w:numPr>
                <w:ilvl w:val="0"/>
                <w:numId w:val="74"/>
              </w:numPr>
              <w:tabs>
                <w:tab w:val="left" w:pos="762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804B69" w:rsidRDefault="00407CE0">
            <w:pPr>
              <w:pStyle w:val="TableParagraph"/>
              <w:tabs>
                <w:tab w:val="left" w:pos="2297"/>
              </w:tabs>
              <w:spacing w:before="130" w:line="270" w:lineRule="atLeast"/>
              <w:ind w:left="475" w:right="439" w:firstLine="36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предъявляет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информационному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оснащению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обеспечения,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информационного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Решая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решает (по мере возможности) проблему технического оснащения образовательного процесса.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сегодняшний день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</w:p>
        </w:tc>
      </w:tr>
      <w:tr w:rsidR="00804B69">
        <w:trPr>
          <w:trHeight w:val="292"/>
        </w:trPr>
        <w:tc>
          <w:tcPr>
            <w:tcW w:w="594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pStyle w:val="TableParagraph"/>
            </w:pPr>
          </w:p>
        </w:tc>
        <w:tc>
          <w:tcPr>
            <w:tcW w:w="8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3077" w:right="3360"/>
              <w:jc w:val="center"/>
              <w:rPr>
                <w:sz w:val="21"/>
              </w:rPr>
            </w:pPr>
            <w:r>
              <w:rPr>
                <w:sz w:val="21"/>
              </w:rPr>
              <w:t>Наименование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показателей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right="263"/>
              <w:jc w:val="right"/>
              <w:rPr>
                <w:sz w:val="21"/>
              </w:rPr>
            </w:pPr>
            <w:r>
              <w:rPr>
                <w:sz w:val="21"/>
              </w:rPr>
              <w:t>Всего</w:t>
            </w:r>
          </w:p>
        </w:tc>
        <w:tc>
          <w:tcPr>
            <w:tcW w:w="447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</w:pPr>
          </w:p>
        </w:tc>
      </w:tr>
      <w:tr w:rsidR="00804B69">
        <w:trPr>
          <w:trHeight w:val="242"/>
        </w:trPr>
        <w:tc>
          <w:tcPr>
            <w:tcW w:w="594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99"/>
              <w:rPr>
                <w:sz w:val="21"/>
              </w:rPr>
            </w:pPr>
            <w:r>
              <w:rPr>
                <w:sz w:val="21"/>
              </w:rPr>
              <w:t>Персональные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компьютеры -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всего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right="330"/>
              <w:jc w:val="right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44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1"/>
        </w:trPr>
        <w:tc>
          <w:tcPr>
            <w:tcW w:w="594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99"/>
              <w:rPr>
                <w:sz w:val="21"/>
              </w:rPr>
            </w:pPr>
            <w:r>
              <w:rPr>
                <w:sz w:val="21"/>
              </w:rPr>
              <w:t>из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них: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ноутбуки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другие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портативные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компьютеры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right="330"/>
              <w:jc w:val="right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44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9"/>
        </w:trPr>
        <w:tc>
          <w:tcPr>
            <w:tcW w:w="594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837"/>
              <w:rPr>
                <w:sz w:val="21"/>
              </w:rPr>
            </w:pPr>
            <w:r>
              <w:rPr>
                <w:sz w:val="21"/>
              </w:rPr>
              <w:t>планшетные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компьютеры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right="330"/>
              <w:jc w:val="right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44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594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837"/>
              <w:rPr>
                <w:sz w:val="21"/>
              </w:rPr>
            </w:pPr>
            <w:r>
              <w:rPr>
                <w:sz w:val="21"/>
              </w:rPr>
              <w:t>имеющие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доступ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 сети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Интернет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right="330"/>
              <w:jc w:val="right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44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594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99"/>
              <w:rPr>
                <w:sz w:val="21"/>
              </w:rPr>
            </w:pPr>
            <w:r>
              <w:rPr>
                <w:sz w:val="21"/>
              </w:rPr>
              <w:t>Мультимедийные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проекторы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right="330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44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594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99"/>
              <w:rPr>
                <w:sz w:val="21"/>
              </w:rPr>
            </w:pPr>
            <w:r>
              <w:rPr>
                <w:sz w:val="21"/>
              </w:rPr>
              <w:t>Интерактивные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доски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44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1"/>
        </w:trPr>
        <w:tc>
          <w:tcPr>
            <w:tcW w:w="594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99"/>
              <w:rPr>
                <w:sz w:val="21"/>
              </w:rPr>
            </w:pPr>
            <w:r>
              <w:rPr>
                <w:sz w:val="21"/>
              </w:rPr>
              <w:t>Многофункциональные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устройства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(выполняющие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операции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печати,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сканирования,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копировния)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44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0604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spacing w:before="10"/>
              <w:rPr>
                <w:sz w:val="28"/>
              </w:rPr>
            </w:pPr>
          </w:p>
          <w:p w:rsidR="00804B69" w:rsidRDefault="00407CE0">
            <w:pPr>
              <w:pStyle w:val="TableParagraph"/>
              <w:ind w:left="475" w:right="-15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4</w:t>
            </w:r>
          </w:p>
          <w:p w:rsidR="00804B69" w:rsidRDefault="00804B69">
            <w:pPr>
              <w:pStyle w:val="TableParagraph"/>
              <w:rPr>
                <w:sz w:val="24"/>
              </w:rPr>
            </w:pPr>
          </w:p>
          <w:p w:rsidR="00804B69" w:rsidRDefault="00407CE0">
            <w:pPr>
              <w:pStyle w:val="TableParagraph"/>
              <w:ind w:left="475" w:right="-3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</w:p>
          <w:p w:rsidR="00804B69" w:rsidRDefault="00804B69">
            <w:pPr>
              <w:pStyle w:val="TableParagraph"/>
              <w:rPr>
                <w:sz w:val="26"/>
              </w:rPr>
            </w:pPr>
          </w:p>
          <w:p w:rsidR="00804B69" w:rsidRDefault="00804B69">
            <w:pPr>
              <w:pStyle w:val="TableParagraph"/>
              <w:rPr>
                <w:sz w:val="32"/>
              </w:rPr>
            </w:pPr>
          </w:p>
          <w:p w:rsidR="00804B69" w:rsidRDefault="00407CE0">
            <w:pPr>
              <w:pStyle w:val="TableParagraph"/>
              <w:ind w:left="475" w:right="-142"/>
              <w:rPr>
                <w:sz w:val="24"/>
              </w:rPr>
            </w:pPr>
            <w:r>
              <w:rPr>
                <w:sz w:val="24"/>
              </w:rPr>
              <w:t>оч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  <w:p w:rsidR="00804B69" w:rsidRDefault="00804B69">
            <w:pPr>
              <w:pStyle w:val="TableParagraph"/>
              <w:rPr>
                <w:sz w:val="24"/>
              </w:rPr>
            </w:pPr>
          </w:p>
          <w:p w:rsidR="00804B69" w:rsidRDefault="00407CE0">
            <w:pPr>
              <w:pStyle w:val="TableParagraph"/>
              <w:spacing w:before="1"/>
              <w:ind w:left="475" w:right="-128"/>
              <w:rPr>
                <w:sz w:val="24"/>
              </w:rPr>
            </w:pP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  <w:p w:rsidR="00804B69" w:rsidRDefault="00804B69">
            <w:pPr>
              <w:pStyle w:val="TableParagraph"/>
              <w:rPr>
                <w:sz w:val="26"/>
              </w:rPr>
            </w:pPr>
          </w:p>
          <w:p w:rsidR="00804B69" w:rsidRDefault="00804B69">
            <w:pPr>
              <w:pStyle w:val="TableParagraph"/>
              <w:rPr>
                <w:sz w:val="26"/>
              </w:rPr>
            </w:pPr>
          </w:p>
          <w:p w:rsidR="00804B69" w:rsidRDefault="00804B69">
            <w:pPr>
              <w:pStyle w:val="TableParagraph"/>
              <w:spacing w:before="8"/>
              <w:rPr>
                <w:sz w:val="20"/>
              </w:rPr>
            </w:pPr>
          </w:p>
          <w:p w:rsidR="00804B69" w:rsidRDefault="00407CE0">
            <w:pPr>
              <w:pStyle w:val="TableParagraph"/>
              <w:ind w:left="257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  <w:p w:rsidR="00804B69" w:rsidRDefault="00407CE0">
            <w:pPr>
              <w:pStyle w:val="TableParagraph"/>
              <w:spacing w:before="10"/>
              <w:ind w:left="257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  <w:p w:rsidR="00804B69" w:rsidRDefault="00804B69">
            <w:pPr>
              <w:pStyle w:val="TableParagraph"/>
              <w:spacing w:before="10"/>
              <w:rPr>
                <w:sz w:val="24"/>
              </w:rPr>
            </w:pPr>
          </w:p>
          <w:p w:rsidR="00804B69" w:rsidRDefault="00407CE0">
            <w:pPr>
              <w:pStyle w:val="TableParagraph"/>
              <w:ind w:left="257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  <w:p w:rsidR="00804B69" w:rsidRDefault="00804B69">
            <w:pPr>
              <w:pStyle w:val="TableParagraph"/>
              <w:spacing w:before="9"/>
              <w:rPr>
                <w:sz w:val="24"/>
              </w:rPr>
            </w:pPr>
          </w:p>
          <w:p w:rsidR="00804B69" w:rsidRDefault="00407CE0">
            <w:pPr>
              <w:pStyle w:val="TableParagraph"/>
              <w:spacing w:before="1"/>
              <w:ind w:left="257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  <w:p w:rsidR="00804B69" w:rsidRDefault="00804B69">
            <w:pPr>
              <w:pStyle w:val="TableParagraph"/>
              <w:rPr>
                <w:sz w:val="26"/>
              </w:rPr>
            </w:pPr>
          </w:p>
          <w:p w:rsidR="00804B69" w:rsidRDefault="00804B69">
            <w:pPr>
              <w:pStyle w:val="TableParagraph"/>
              <w:spacing w:before="1"/>
            </w:pPr>
          </w:p>
          <w:p w:rsidR="00804B69" w:rsidRDefault="00407CE0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804B69" w:rsidRDefault="00804B69">
            <w:pPr>
              <w:pStyle w:val="TableParagraph"/>
              <w:rPr>
                <w:sz w:val="24"/>
              </w:rPr>
            </w:pPr>
          </w:p>
          <w:p w:rsidR="00804B69" w:rsidRDefault="00407CE0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804B69" w:rsidRDefault="00804B69">
            <w:pPr>
              <w:pStyle w:val="TableParagraph"/>
              <w:rPr>
                <w:sz w:val="26"/>
              </w:rPr>
            </w:pPr>
          </w:p>
          <w:p w:rsidR="00804B69" w:rsidRDefault="00804B69">
            <w:pPr>
              <w:pStyle w:val="TableParagraph"/>
            </w:pPr>
          </w:p>
          <w:p w:rsidR="00804B69" w:rsidRDefault="00407CE0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804B69" w:rsidRDefault="00407CE0">
            <w:pPr>
              <w:pStyle w:val="TableParagraph"/>
              <w:spacing w:before="1"/>
              <w:ind w:left="257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804B69" w:rsidRDefault="00804B69">
            <w:pPr>
              <w:pStyle w:val="TableParagraph"/>
              <w:spacing w:before="11"/>
              <w:rPr>
                <w:sz w:val="23"/>
              </w:rPr>
            </w:pPr>
          </w:p>
          <w:p w:rsidR="00804B69" w:rsidRDefault="00407CE0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804B69" w:rsidRDefault="00407CE0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831" w:type="dxa"/>
            <w:gridSpan w:val="2"/>
            <w:tcBorders>
              <w:top w:val="single" w:sz="4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407CE0">
            <w:pPr>
              <w:pStyle w:val="TableParagraph"/>
              <w:spacing w:before="56"/>
              <w:ind w:left="602"/>
              <w:rPr>
                <w:sz w:val="24"/>
              </w:rPr>
            </w:pPr>
            <w:r>
              <w:rPr>
                <w:sz w:val="24"/>
              </w:rPr>
              <w:t>Подлежат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списанию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видеопроекторов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804B69" w:rsidRDefault="00407CE0">
            <w:pPr>
              <w:pStyle w:val="TableParagraph"/>
              <w:ind w:left="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.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Работа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электронными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журналами/дневниками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платформе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«Дневник.РУ»</w:t>
            </w:r>
          </w:p>
          <w:p w:rsidR="00804B69" w:rsidRDefault="00407CE0">
            <w:pPr>
              <w:pStyle w:val="TableParagraph"/>
              <w:ind w:left="11" w:right="25" w:firstLine="291"/>
              <w:jc w:val="both"/>
              <w:rPr>
                <w:sz w:val="24"/>
              </w:rPr>
            </w:pPr>
            <w:r>
              <w:rPr>
                <w:sz w:val="24"/>
              </w:rPr>
              <w:t>Продолжается работа по формированию единой электронной среды для учителей, учеников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родителей в Единой образовательной сети «Дневник.ру». Он представляет собой современ-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удобный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804B69" w:rsidRDefault="00407CE0">
            <w:pPr>
              <w:pStyle w:val="TableParagraph"/>
              <w:ind w:left="24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Проблемы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«Дневник.ру»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«Госуслуги»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804B69" w:rsidRDefault="00407CE0">
            <w:pPr>
              <w:pStyle w:val="TableParagraph"/>
              <w:spacing w:before="115"/>
              <w:ind w:left="121" w:right="-116" w:firstLine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Уверенными пользователями компьютера являются </w:t>
            </w:r>
            <w:r>
              <w:rPr>
                <w:b/>
                <w:sz w:val="24"/>
              </w:rPr>
              <w:t>98,7%</w:t>
            </w:r>
            <w:r>
              <w:rPr>
                <w:sz w:val="24"/>
              </w:rPr>
              <w:t>учителей в школе, которые прошли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дистанционные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«Пользователь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ПК»</w:t>
            </w:r>
          </w:p>
          <w:p w:rsidR="00804B69" w:rsidRDefault="00407CE0">
            <w:pPr>
              <w:pStyle w:val="TableParagraph"/>
              <w:spacing w:before="1"/>
              <w:ind w:left="11" w:right="-15" w:firstLine="96"/>
              <w:rPr>
                <w:sz w:val="24"/>
              </w:rPr>
            </w:pPr>
            <w:r>
              <w:rPr>
                <w:sz w:val="24"/>
              </w:rPr>
              <w:t>ботают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«Word»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«Exel»,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«PowerPoint»,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«Photoshop».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Наличи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атериально-технической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эпизодически,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остоянно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 ИКТ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804B69" w:rsidRDefault="00407CE0">
            <w:pPr>
              <w:pStyle w:val="TableParagraph"/>
              <w:ind w:left="11" w:right="26" w:firstLine="411"/>
              <w:jc w:val="both"/>
              <w:rPr>
                <w:sz w:val="24"/>
              </w:rPr>
            </w:pPr>
            <w:r>
              <w:rPr>
                <w:sz w:val="24"/>
              </w:rPr>
              <w:t>Внедряя ФГОС-2021, педагогический коллектив школы отошёл от традиционной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выбрал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перспективную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ИКТ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проектно-исследовательская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804B69" w:rsidRDefault="00407CE0">
            <w:pPr>
              <w:pStyle w:val="TableParagraph"/>
              <w:ind w:left="23" w:right="-72" w:firstLine="4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мультиме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  <w:p w:rsidR="00804B69" w:rsidRDefault="00407CE0">
            <w:pPr>
              <w:pStyle w:val="TableParagraph"/>
              <w:ind w:left="23" w:right="3894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презентации;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04B69" w:rsidRDefault="00407CE0">
            <w:pPr>
              <w:pStyle w:val="TableParagraph"/>
              <w:ind w:left="23" w:firstLine="180"/>
              <w:rPr>
                <w:sz w:val="24"/>
              </w:rPr>
            </w:pPr>
            <w:r>
              <w:rPr>
                <w:sz w:val="24"/>
              </w:rPr>
              <w:t>Исходя из анализа информатизации школы, можно выделить 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проблемы: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затрудняет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 ИКТ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компетентности.</w:t>
            </w:r>
          </w:p>
          <w:p w:rsidR="00804B69" w:rsidRDefault="00407CE0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Недостаточное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затрудняет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  <w:p w:rsidR="00804B69" w:rsidRDefault="00407CE0">
            <w:pPr>
              <w:pStyle w:val="TableParagraph"/>
              <w:spacing w:before="1"/>
              <w:ind w:left="23" w:right="-72" w:firstLine="180"/>
              <w:rPr>
                <w:sz w:val="24"/>
              </w:rPr>
            </w:pPr>
            <w:r>
              <w:rPr>
                <w:sz w:val="24"/>
              </w:rPr>
              <w:t>Исходя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ставятся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информатизации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804B69" w:rsidRDefault="00407CE0">
            <w:pPr>
              <w:pStyle w:val="TableParagraph"/>
              <w:ind w:left="23" w:right="23"/>
              <w:jc w:val="both"/>
              <w:rPr>
                <w:sz w:val="24"/>
              </w:rPr>
            </w:pPr>
            <w:r>
              <w:rPr>
                <w:sz w:val="24"/>
              </w:rPr>
              <w:t>Дальнейшее формирование и развитие информационной культуры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учащихся,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руководящих кадров; их способности эффективно использовать информационные ресурсы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04B69" w:rsidRDefault="00407CE0">
            <w:pPr>
              <w:pStyle w:val="TableParagraph"/>
              <w:ind w:left="23"/>
              <w:jc w:val="both"/>
              <w:rPr>
                <w:sz w:val="24"/>
              </w:rPr>
            </w:pPr>
            <w:r>
              <w:rPr>
                <w:sz w:val="24"/>
              </w:rPr>
              <w:t>Дальнейшее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сайта;</w:t>
            </w:r>
          </w:p>
          <w:p w:rsidR="00804B69" w:rsidRDefault="00407CE0">
            <w:pPr>
              <w:pStyle w:val="TableParagraph"/>
              <w:ind w:left="23" w:right="33"/>
              <w:jc w:val="both"/>
              <w:rPr>
                <w:sz w:val="24"/>
              </w:rPr>
            </w:pPr>
            <w:r>
              <w:rPr>
                <w:sz w:val="24"/>
              </w:rPr>
              <w:t>Разработка плана ВШК по соблюдению правил использования ИКТ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 и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  <w:p w:rsidR="00804B69" w:rsidRDefault="00407CE0">
            <w:pPr>
              <w:pStyle w:val="TableParagraph"/>
              <w:ind w:left="23" w:right="165"/>
              <w:jc w:val="both"/>
              <w:rPr>
                <w:sz w:val="24"/>
              </w:rPr>
            </w:pPr>
            <w:r>
              <w:rPr>
                <w:sz w:val="24"/>
              </w:rPr>
              <w:t>Продолжение работы по привлечению учащихся к участию в интернет - проектах, конкурсах;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увеличение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</w:t>
            </w:r>
          </w:p>
        </w:tc>
        <w:tc>
          <w:tcPr>
            <w:tcW w:w="447" w:type="dxa"/>
            <w:tcBorders>
              <w:top w:val="nil"/>
              <w:left w:val="nil"/>
              <w:bottom w:val="single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26"/>
              </w:rPr>
            </w:pPr>
          </w:p>
          <w:p w:rsidR="00804B69" w:rsidRDefault="00804B69">
            <w:pPr>
              <w:pStyle w:val="TableParagraph"/>
              <w:rPr>
                <w:sz w:val="26"/>
              </w:rPr>
            </w:pPr>
          </w:p>
          <w:p w:rsidR="00804B69" w:rsidRDefault="00804B69">
            <w:pPr>
              <w:pStyle w:val="TableParagraph"/>
              <w:rPr>
                <w:sz w:val="26"/>
              </w:rPr>
            </w:pPr>
          </w:p>
          <w:p w:rsidR="00804B69" w:rsidRDefault="00804B69">
            <w:pPr>
              <w:pStyle w:val="TableParagraph"/>
              <w:rPr>
                <w:sz w:val="26"/>
              </w:rPr>
            </w:pPr>
          </w:p>
          <w:p w:rsidR="00804B69" w:rsidRDefault="00804B69">
            <w:pPr>
              <w:pStyle w:val="TableParagraph"/>
              <w:spacing w:before="10"/>
              <w:rPr>
                <w:sz w:val="20"/>
              </w:rPr>
            </w:pPr>
          </w:p>
          <w:p w:rsidR="00804B69" w:rsidRDefault="00407CE0">
            <w:pPr>
              <w:pStyle w:val="TableParagraph"/>
              <w:ind w:left="-5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804B69" w:rsidRDefault="00804B69">
            <w:pPr>
              <w:pStyle w:val="TableParagraph"/>
              <w:rPr>
                <w:sz w:val="34"/>
              </w:rPr>
            </w:pPr>
          </w:p>
          <w:p w:rsidR="00804B69" w:rsidRDefault="00407CE0">
            <w:pPr>
              <w:pStyle w:val="TableParagraph"/>
              <w:ind w:left="4" w:right="333" w:hanging="32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804B69" w:rsidRDefault="00804B69">
            <w:pPr>
              <w:pStyle w:val="TableParagraph"/>
              <w:rPr>
                <w:sz w:val="26"/>
              </w:rPr>
            </w:pPr>
          </w:p>
          <w:p w:rsidR="00804B69" w:rsidRDefault="00804B69">
            <w:pPr>
              <w:pStyle w:val="TableParagraph"/>
              <w:rPr>
                <w:sz w:val="26"/>
              </w:rPr>
            </w:pPr>
          </w:p>
          <w:p w:rsidR="00804B69" w:rsidRDefault="00804B69">
            <w:pPr>
              <w:pStyle w:val="TableParagraph"/>
              <w:rPr>
                <w:sz w:val="26"/>
              </w:rPr>
            </w:pPr>
          </w:p>
          <w:p w:rsidR="00804B69" w:rsidRDefault="00407CE0">
            <w:pPr>
              <w:pStyle w:val="TableParagraph"/>
              <w:spacing w:before="208"/>
              <w:ind w:left="-62"/>
              <w:rPr>
                <w:sz w:val="24"/>
              </w:rPr>
            </w:pPr>
            <w:r>
              <w:rPr>
                <w:sz w:val="24"/>
              </w:rPr>
              <w:t>ю</w:t>
            </w:r>
          </w:p>
          <w:p w:rsidR="00804B69" w:rsidRDefault="00407CE0">
            <w:pPr>
              <w:pStyle w:val="TableParagraph"/>
              <w:ind w:left="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804B69" w:rsidRDefault="00804B69">
      <w:pPr>
        <w:rPr>
          <w:sz w:val="24"/>
        </w:rPr>
        <w:sectPr w:rsidR="00804B69">
          <w:pgSz w:w="11910" w:h="16840"/>
          <w:pgMar w:top="480" w:right="360" w:bottom="420" w:left="380" w:header="0" w:footer="58" w:gutter="0"/>
          <w:cols w:space="720"/>
        </w:sectPr>
      </w:pPr>
    </w:p>
    <w:p w:rsidR="00804B69" w:rsidRDefault="00804B69">
      <w:pPr>
        <w:spacing w:before="67"/>
        <w:ind w:left="291" w:right="23"/>
        <w:jc w:val="center"/>
        <w:rPr>
          <w:b/>
          <w:sz w:val="28"/>
        </w:rPr>
      </w:pPr>
      <w:r w:rsidRPr="00804B69">
        <w:lastRenderedPageBreak/>
        <w:pict>
          <v:group id="_x0000_s11552" style="position:absolute;left:0;text-align:left;margin-left:24pt;margin-top:24pt;width:547.3pt;height:793.95pt;z-index:-251633152;mso-position-horizontal-relative:page;mso-position-vertical-relative:page" coordorigin="480,480" coordsize="10946,15879">
            <v:shape id="_x0000_s12132" style="position:absolute;left:511;top:16180;width:147;height:146" coordorigin="511,16181" coordsize="147,146" path="m658,16283r-102,l556,16181r-45,l511,16283r,44l556,16327r102,l658,16283xe" fillcolor="navy" stroked="f">
              <v:path arrowok="t"/>
            </v:shape>
            <v:shape id="_x0000_s12131" style="position:absolute;left:480;top:16180;width:178;height:178" coordorigin="480,16181" coordsize="178,178" o:spt="100" adj="0,,0" path="m587,16204r-102,l485,16181r-5,l480,16204r,6l485,16210r102,l587,16204xm658,16353r-32,l626,16248r,-5l621,16243r-26,l595,16204r-6,l589,16243r-104,l480,16243r,5l480,16353r,5l485,16358r102,l587,16353r-102,l485,16248r104,l589,16358r6,l595,16248r26,l621,16353r,5l626,16358r32,l658,16353xe" fillcolor="black" stroked="f">
              <v:stroke joinstyle="round"/>
              <v:formulas/>
              <v:path arrowok="t" o:connecttype="segments"/>
            </v:shape>
            <v:rect id="_x0000_s12130" style="position:absolute;left:660;top:16282;width:181;height:45" fillcolor="navy" stroked="f"/>
            <v:rect id="_x0000_s12129" style="position:absolute;left:660;top:16353;width:181;height:6" fillcolor="black" stroked="f"/>
            <v:rect id="_x0000_s12128" style="position:absolute;left:842;top:16282;width:181;height:45" fillcolor="navy" stroked="f"/>
            <v:rect id="_x0000_s12127" style="position:absolute;left:842;top:16353;width:181;height:6" fillcolor="black" stroked="f"/>
            <v:rect id="_x0000_s12126" style="position:absolute;left:1024;top:16282;width:181;height:45" fillcolor="navy" stroked="f"/>
            <v:rect id="_x0000_s12125" style="position:absolute;left:1024;top:16353;width:181;height:6" fillcolor="black" stroked="f"/>
            <v:rect id="_x0000_s12124" style="position:absolute;left:1207;top:16282;width:181;height:45" fillcolor="navy" stroked="f"/>
            <v:rect id="_x0000_s12123" style="position:absolute;left:1207;top:16353;width:181;height:6" fillcolor="black" stroked="f"/>
            <v:rect id="_x0000_s12122" style="position:absolute;left:1390;top:16282;width:180;height:45" fillcolor="navy" stroked="f"/>
            <v:rect id="_x0000_s12121" style="position:absolute;left:1390;top:16353;width:180;height:6" fillcolor="black" stroked="f"/>
            <v:rect id="_x0000_s12120" style="position:absolute;left:1572;top:16282;width:180;height:45" fillcolor="navy" stroked="f"/>
            <v:rect id="_x0000_s12119" style="position:absolute;left:1572;top:16353;width:180;height:6" fillcolor="black" stroked="f"/>
            <v:rect id="_x0000_s12118" style="position:absolute;left:1754;top:16282;width:180;height:45" fillcolor="navy" stroked="f"/>
            <v:rect id="_x0000_s12117" style="position:absolute;left:1754;top:16353;width:180;height:6" fillcolor="black" stroked="f"/>
            <v:rect id="_x0000_s12116" style="position:absolute;left:1937;top:16282;width:180;height:45" fillcolor="navy" stroked="f"/>
            <v:rect id="_x0000_s12115" style="position:absolute;left:1937;top:16353;width:180;height:6" fillcolor="black" stroked="f"/>
            <v:rect id="_x0000_s12114" style="position:absolute;left:2119;top:16282;width:180;height:45" fillcolor="navy" stroked="f"/>
            <v:rect id="_x0000_s12113" style="position:absolute;left:2119;top:16353;width:180;height:6" fillcolor="black" stroked="f"/>
            <v:rect id="_x0000_s12112" style="position:absolute;left:2302;top:16282;width:181;height:45" fillcolor="navy" stroked="f"/>
            <v:rect id="_x0000_s12111" style="position:absolute;left:2302;top:16353;width:181;height:6" fillcolor="black" stroked="f"/>
            <v:rect id="_x0000_s12110" style="position:absolute;left:2484;top:16282;width:181;height:45" fillcolor="navy" stroked="f"/>
            <v:rect id="_x0000_s12109" style="position:absolute;left:2484;top:16353;width:181;height:6" fillcolor="black" stroked="f"/>
            <v:rect id="_x0000_s12108" style="position:absolute;left:2666;top:16282;width:181;height:45" fillcolor="navy" stroked="f"/>
            <v:rect id="_x0000_s12107" style="position:absolute;left:2666;top:16353;width:181;height:6" fillcolor="black" stroked="f"/>
            <v:rect id="_x0000_s12106" style="position:absolute;left:2849;top:16282;width:181;height:45" fillcolor="navy" stroked="f"/>
            <v:rect id="_x0000_s12105" style="position:absolute;left:2849;top:16353;width:181;height:6" fillcolor="black" stroked="f"/>
            <v:rect id="_x0000_s12104" style="position:absolute;left:3031;top:16282;width:181;height:45" fillcolor="navy" stroked="f"/>
            <v:rect id="_x0000_s12103" style="position:absolute;left:3031;top:16353;width:181;height:6" fillcolor="black" stroked="f"/>
            <v:rect id="_x0000_s12102" style="position:absolute;left:3214;top:16282;width:181;height:45" fillcolor="navy" stroked="f"/>
            <v:rect id="_x0000_s12101" style="position:absolute;left:3214;top:16353;width:181;height:6" fillcolor="black" stroked="f"/>
            <v:rect id="_x0000_s12100" style="position:absolute;left:3396;top:16282;width:181;height:45" fillcolor="navy" stroked="f"/>
            <v:rect id="_x0000_s12099" style="position:absolute;left:3396;top:16353;width:181;height:6" fillcolor="black" stroked="f"/>
            <v:rect id="_x0000_s12098" style="position:absolute;left:3578;top:16282;width:181;height:45" fillcolor="navy" stroked="f"/>
            <v:rect id="_x0000_s12097" style="position:absolute;left:3578;top:16353;width:181;height:6" fillcolor="black" stroked="f"/>
            <v:rect id="_x0000_s12096" style="position:absolute;left:3761;top:16282;width:181;height:45" fillcolor="navy" stroked="f"/>
            <v:rect id="_x0000_s12095" style="position:absolute;left:3761;top:16353;width:181;height:6" fillcolor="black" stroked="f"/>
            <v:rect id="_x0000_s12094" style="position:absolute;left:3944;top:16282;width:180;height:45" fillcolor="navy" stroked="f"/>
            <v:rect id="_x0000_s12093" style="position:absolute;left:3944;top:16353;width:180;height:6" fillcolor="black" stroked="f"/>
            <v:rect id="_x0000_s12092" style="position:absolute;left:4126;top:16282;width:180;height:45" fillcolor="navy" stroked="f"/>
            <v:rect id="_x0000_s12091" style="position:absolute;left:4126;top:16353;width:180;height:6" fillcolor="black" stroked="f"/>
            <v:rect id="_x0000_s12090" style="position:absolute;left:4309;top:16282;width:180;height:45" fillcolor="navy" stroked="f"/>
            <v:rect id="_x0000_s12089" style="position:absolute;left:4309;top:16353;width:180;height:6" fillcolor="black" stroked="f"/>
            <v:rect id="_x0000_s12088" style="position:absolute;left:4491;top:16282;width:180;height:45" fillcolor="navy" stroked="f"/>
            <v:rect id="_x0000_s12087" style="position:absolute;left:4491;top:16353;width:180;height:6" fillcolor="black" stroked="f"/>
            <v:rect id="_x0000_s12086" style="position:absolute;left:4673;top:16282;width:180;height:45" fillcolor="navy" stroked="f"/>
            <v:rect id="_x0000_s12085" style="position:absolute;left:4673;top:16353;width:180;height:6" fillcolor="black" stroked="f"/>
            <v:rect id="_x0000_s12084" style="position:absolute;left:4856;top:16282;width:181;height:45" fillcolor="navy" stroked="f"/>
            <v:rect id="_x0000_s12083" style="position:absolute;left:4856;top:16353;width:181;height:6" fillcolor="black" stroked="f"/>
            <v:rect id="_x0000_s12082" style="position:absolute;left:5038;top:16282;width:181;height:45" fillcolor="navy" stroked="f"/>
            <v:rect id="_x0000_s12081" style="position:absolute;left:5038;top:16353;width:181;height:6" fillcolor="black" stroked="f"/>
            <v:rect id="_x0000_s12080" style="position:absolute;left:5221;top:16282;width:181;height:45" fillcolor="navy" stroked="f"/>
            <v:rect id="_x0000_s12079" style="position:absolute;left:5221;top:16353;width:181;height:6" fillcolor="black" stroked="f"/>
            <v:rect id="_x0000_s12078" style="position:absolute;left:5403;top:16282;width:181;height:45" fillcolor="navy" stroked="f"/>
            <v:rect id="_x0000_s12077" style="position:absolute;left:5403;top:16353;width:181;height:6" fillcolor="black" stroked="f"/>
            <v:rect id="_x0000_s12076" style="position:absolute;left:5585;top:16282;width:181;height:45" fillcolor="navy" stroked="f"/>
            <v:rect id="_x0000_s12075" style="position:absolute;left:5585;top:16353;width:181;height:6" fillcolor="black" stroked="f"/>
            <v:rect id="_x0000_s12074" style="position:absolute;left:5768;top:16282;width:181;height:45" fillcolor="navy" stroked="f"/>
            <v:rect id="_x0000_s12073" style="position:absolute;left:5768;top:16353;width:181;height:6" fillcolor="black" stroked="f"/>
            <v:rect id="_x0000_s12072" style="position:absolute;left:5950;top:16282;width:181;height:45" fillcolor="navy" stroked="f"/>
            <v:rect id="_x0000_s12071" style="position:absolute;left:5950;top:16353;width:181;height:6" fillcolor="black" stroked="f"/>
            <v:rect id="_x0000_s12070" style="position:absolute;left:6133;top:16282;width:181;height:45" fillcolor="navy" stroked="f"/>
            <v:rect id="_x0000_s12069" style="position:absolute;left:6133;top:16353;width:181;height:6" fillcolor="black" stroked="f"/>
            <v:rect id="_x0000_s12068" style="position:absolute;left:6315;top:16282;width:181;height:45" fillcolor="navy" stroked="f"/>
            <v:rect id="_x0000_s12067" style="position:absolute;left:6315;top:16353;width:181;height:6" fillcolor="black" stroked="f"/>
            <v:rect id="_x0000_s12066" style="position:absolute;left:6498;top:16282;width:180;height:45" fillcolor="navy" stroked="f"/>
            <v:rect id="_x0000_s12065" style="position:absolute;left:6498;top:16353;width:180;height:6" fillcolor="black" stroked="f"/>
            <v:rect id="_x0000_s12064" style="position:absolute;left:6680;top:16282;width:180;height:45" fillcolor="navy" stroked="f"/>
            <v:rect id="_x0000_s12063" style="position:absolute;left:6680;top:16353;width:180;height:6" fillcolor="black" stroked="f"/>
            <v:rect id="_x0000_s12062" style="position:absolute;left:6863;top:16282;width:180;height:45" fillcolor="navy" stroked="f"/>
            <v:rect id="_x0000_s12061" style="position:absolute;left:6863;top:16353;width:180;height:6" fillcolor="black" stroked="f"/>
            <v:rect id="_x0000_s12060" style="position:absolute;left:7045;top:16282;width:180;height:45" fillcolor="navy" stroked="f"/>
            <v:rect id="_x0000_s12059" style="position:absolute;left:7045;top:16353;width:180;height:6" fillcolor="black" stroked="f"/>
            <v:rect id="_x0000_s12058" style="position:absolute;left:7227;top:16282;width:180;height:45" fillcolor="navy" stroked="f"/>
            <v:rect id="_x0000_s12057" style="position:absolute;left:7227;top:16353;width:180;height:6" fillcolor="black" stroked="f"/>
            <v:rect id="_x0000_s12056" style="position:absolute;left:7410;top:16282;width:181;height:45" fillcolor="navy" stroked="f"/>
            <v:rect id="_x0000_s12055" style="position:absolute;left:7410;top:16353;width:181;height:6" fillcolor="black" stroked="f"/>
            <v:rect id="_x0000_s12054" style="position:absolute;left:7592;top:16282;width:181;height:45" fillcolor="navy" stroked="f"/>
            <v:rect id="_x0000_s12053" style="position:absolute;left:7592;top:16353;width:181;height:6" fillcolor="black" stroked="f"/>
            <v:rect id="_x0000_s12052" style="position:absolute;left:7775;top:16282;width:181;height:45" fillcolor="navy" stroked="f"/>
            <v:rect id="_x0000_s12051" style="position:absolute;left:7775;top:16353;width:181;height:6" fillcolor="black" stroked="f"/>
            <v:rect id="_x0000_s12050" style="position:absolute;left:7957;top:16282;width:181;height:45" fillcolor="navy" stroked="f"/>
            <v:rect id="_x0000_s12049" style="position:absolute;left:7957;top:16353;width:181;height:6" fillcolor="black" stroked="f"/>
            <v:rect id="_x0000_s12048" style="position:absolute;left:8139;top:16282;width:181;height:45" fillcolor="navy" stroked="f"/>
            <v:rect id="_x0000_s12047" style="position:absolute;left:8139;top:16353;width:181;height:6" fillcolor="black" stroked="f"/>
            <v:rect id="_x0000_s12046" style="position:absolute;left:8322;top:16282;width:181;height:45" fillcolor="navy" stroked="f"/>
            <v:rect id="_x0000_s12045" style="position:absolute;left:8322;top:16353;width:181;height:6" fillcolor="black" stroked="f"/>
            <v:rect id="_x0000_s12044" style="position:absolute;left:8504;top:16282;width:181;height:45" fillcolor="navy" stroked="f"/>
            <v:rect id="_x0000_s12043" style="position:absolute;left:8504;top:16353;width:181;height:6" fillcolor="black" stroked="f"/>
            <v:rect id="_x0000_s12042" style="position:absolute;left:8687;top:16282;width:181;height:45" fillcolor="navy" stroked="f"/>
            <v:rect id="_x0000_s12041" style="position:absolute;left:8687;top:16353;width:181;height:6" fillcolor="black" stroked="f"/>
            <v:rect id="_x0000_s12040" style="position:absolute;left:8869;top:16282;width:181;height:45" fillcolor="navy" stroked="f"/>
            <v:rect id="_x0000_s12039" style="position:absolute;left:8869;top:16353;width:181;height:6" fillcolor="black" stroked="f"/>
            <v:rect id="_x0000_s12038" style="position:absolute;left:9052;top:16282;width:180;height:45" fillcolor="navy" stroked="f"/>
            <v:rect id="_x0000_s12037" style="position:absolute;left:9052;top:16353;width:180;height:6" fillcolor="black" stroked="f"/>
            <v:rect id="_x0000_s12036" style="position:absolute;left:9234;top:16282;width:180;height:45" fillcolor="navy" stroked="f"/>
            <v:rect id="_x0000_s12035" style="position:absolute;left:9234;top:16353;width:180;height:6" fillcolor="black" stroked="f"/>
            <v:rect id="_x0000_s12034" style="position:absolute;left:9417;top:16282;width:180;height:45" fillcolor="navy" stroked="f"/>
            <v:rect id="_x0000_s12033" style="position:absolute;left:9417;top:16353;width:180;height:6" fillcolor="black" stroked="f"/>
            <v:rect id="_x0000_s12032" style="position:absolute;left:9599;top:16282;width:180;height:45" fillcolor="navy" stroked="f"/>
            <v:rect id="_x0000_s12031" style="position:absolute;left:9599;top:16353;width:180;height:6" fillcolor="black" stroked="f"/>
            <v:rect id="_x0000_s12030" style="position:absolute;left:9782;top:16282;width:180;height:45" fillcolor="navy" stroked="f"/>
            <v:rect id="_x0000_s12029" style="position:absolute;left:9782;top:16353;width:180;height:6" fillcolor="black" stroked="f"/>
            <v:rect id="_x0000_s12028" style="position:absolute;left:9964;top:16282;width:181;height:45" fillcolor="navy" stroked="f"/>
            <v:rect id="_x0000_s12027" style="position:absolute;left:9964;top:16353;width:181;height:6" fillcolor="black" stroked="f"/>
            <v:rect id="_x0000_s12026" style="position:absolute;left:10146;top:16282;width:181;height:45" fillcolor="navy" stroked="f"/>
            <v:rect id="_x0000_s12025" style="position:absolute;left:10146;top:16353;width:181;height:6" fillcolor="black" stroked="f"/>
            <v:rect id="_x0000_s12024" style="position:absolute;left:10329;top:16282;width:181;height:45" fillcolor="navy" stroked="f"/>
            <v:rect id="_x0000_s12023" style="position:absolute;left:10329;top:16353;width:181;height:6" fillcolor="black" stroked="f"/>
            <v:rect id="_x0000_s12022" style="position:absolute;left:10511;top:16282;width:181;height:45" fillcolor="navy" stroked="f"/>
            <v:rect id="_x0000_s12021" style="position:absolute;left:10511;top:16353;width:181;height:6" fillcolor="black" stroked="f"/>
            <v:rect id="_x0000_s12020" style="position:absolute;left:10694;top:16282;width:183;height:45" fillcolor="navy" stroked="f"/>
            <v:rect id="_x0000_s12019" style="position:absolute;left:10694;top:16353;width:183;height:6" fillcolor="black" stroked="f"/>
            <v:rect id="_x0000_s12018" style="position:absolute;left:10878;top:16282;width:183;height:45" fillcolor="navy" stroked="f"/>
            <v:rect id="_x0000_s12017" style="position:absolute;left:10878;top:16353;width:183;height:6" fillcolor="black" stroked="f"/>
            <v:rect id="_x0000_s12016" style="position:absolute;left:11063;top:16282;width:183;height:45" fillcolor="navy" stroked="f"/>
            <v:rect id="_x0000_s12015" style="position:absolute;left:11063;top:16353;width:183;height:6" fillcolor="black" stroked="f"/>
            <v:shape id="_x0000_s12014" style="position:absolute;left:11248;top:16180;width:147;height:146" coordorigin="11248,16181" coordsize="147,146" path="m11395,16283r,-102l11350,16181r,102l11248,16283r,44l11350,16327r45,l11395,16283xe" fillcolor="navy" stroked="f">
              <v:path arrowok="t"/>
            </v:shape>
            <v:shape id="_x0000_s12013" style="position:absolute;left:11248;top:16180;width:178;height:178" coordorigin="11248,16181" coordsize="178,178" o:spt="100" adj="0,,0" path="m11277,16353r,l11277,16251r-5,l11272,16353r-24,l11248,16358r24,l11277,16358r,l11277,16353xm11426,16212r,l11426,16181r-5,l11421,16212r-104,l11311,16212r,5l11311,16243r-39,l11272,16248r39,l11311,16353r,5l11317,16358r104,l11426,16358r,l11426,16353r,l11426,16251r-5,l11421,16353r-104,l11317,16248r109,l11426,16243r-109,l11317,16217r104,l11426,16217r,l11426,16212xe" fillcolor="black" stroked="f">
              <v:stroke joinstyle="round"/>
              <v:formulas/>
              <v:path arrowok="t" o:connecttype="segments"/>
            </v:shape>
            <v:shape id="_x0000_s12012" style="position:absolute;left:511;top:511;width:147;height:147" coordorigin="511,511" coordsize="147,147" path="m658,511r-147,l511,556r,102l556,658r,-102l658,556r,-45xe" fillcolor="navy" stroked="f">
              <v:path arrowok="t"/>
            </v:shape>
            <v:shape id="_x0000_s12011" style="position:absolute;left:480;top:479;width:178;height:178" coordorigin="480,480" coordsize="178,178" o:spt="100" adj="0,,0" path="m634,589r-39,l595,480r,l595,480r-115,l480,480r,5l480,587r5,l485,485r104,l589,589r-109,l480,595r109,l589,621r-109,l480,621r,5l480,658r5,l485,626r104,l595,626r,l595,595r39,l634,589xm658,480r-29,l629,480r,5l629,587r5,l634,485r24,l658,480xe" fillcolor="black" stroked="f">
              <v:stroke joinstyle="round"/>
              <v:formulas/>
              <v:path arrowok="t" o:connecttype="segments"/>
            </v:shape>
            <v:rect id="_x0000_s12010" style="position:absolute;left:660;top:511;width:181;height:45" fillcolor="navy" stroked="f"/>
            <v:rect id="_x0000_s12009" style="position:absolute;left:660;top:479;width:181;height:6" fillcolor="black" stroked="f"/>
            <v:rect id="_x0000_s12008" style="position:absolute;left:842;top:511;width:181;height:45" fillcolor="navy" stroked="f"/>
            <v:rect id="_x0000_s12007" style="position:absolute;left:842;top:479;width:181;height:6" fillcolor="black" stroked="f"/>
            <v:rect id="_x0000_s12006" style="position:absolute;left:1024;top:511;width:181;height:45" fillcolor="navy" stroked="f"/>
            <v:rect id="_x0000_s12005" style="position:absolute;left:1024;top:479;width:181;height:6" fillcolor="black" stroked="f"/>
            <v:rect id="_x0000_s12004" style="position:absolute;left:1207;top:511;width:181;height:45" fillcolor="navy" stroked="f"/>
            <v:rect id="_x0000_s12003" style="position:absolute;left:1207;top:479;width:181;height:6" fillcolor="black" stroked="f"/>
            <v:rect id="_x0000_s12002" style="position:absolute;left:1390;top:511;width:180;height:45" fillcolor="navy" stroked="f"/>
            <v:rect id="_x0000_s12001" style="position:absolute;left:1390;top:479;width:180;height:6" fillcolor="black" stroked="f"/>
            <v:rect id="_x0000_s12000" style="position:absolute;left:1572;top:511;width:180;height:45" fillcolor="navy" stroked="f"/>
            <v:rect id="_x0000_s11999" style="position:absolute;left:1572;top:479;width:180;height:6" fillcolor="black" stroked="f"/>
            <v:rect id="_x0000_s11998" style="position:absolute;left:1754;top:511;width:180;height:45" fillcolor="navy" stroked="f"/>
            <v:rect id="_x0000_s11997" style="position:absolute;left:1754;top:479;width:180;height:6" fillcolor="black" stroked="f"/>
            <v:rect id="_x0000_s11996" style="position:absolute;left:1937;top:511;width:180;height:45" fillcolor="navy" stroked="f"/>
            <v:rect id="_x0000_s11995" style="position:absolute;left:1937;top:479;width:180;height:6" fillcolor="black" stroked="f"/>
            <v:rect id="_x0000_s11994" style="position:absolute;left:2119;top:511;width:180;height:45" fillcolor="navy" stroked="f"/>
            <v:rect id="_x0000_s11993" style="position:absolute;left:2119;top:479;width:180;height:6" fillcolor="black" stroked="f"/>
            <v:rect id="_x0000_s11992" style="position:absolute;left:2302;top:511;width:181;height:45" fillcolor="navy" stroked="f"/>
            <v:rect id="_x0000_s11991" style="position:absolute;left:2302;top:479;width:181;height:6" fillcolor="black" stroked="f"/>
            <v:rect id="_x0000_s11990" style="position:absolute;left:2484;top:511;width:181;height:45" fillcolor="navy" stroked="f"/>
            <v:rect id="_x0000_s11989" style="position:absolute;left:2484;top:479;width:181;height:6" fillcolor="black" stroked="f"/>
            <v:rect id="_x0000_s11988" style="position:absolute;left:2666;top:511;width:181;height:45" fillcolor="navy" stroked="f"/>
            <v:rect id="_x0000_s11987" style="position:absolute;left:2666;top:479;width:181;height:6" fillcolor="black" stroked="f"/>
            <v:rect id="_x0000_s11986" style="position:absolute;left:2849;top:511;width:181;height:45" fillcolor="navy" stroked="f"/>
            <v:rect id="_x0000_s11985" style="position:absolute;left:2849;top:479;width:181;height:6" fillcolor="black" stroked="f"/>
            <v:rect id="_x0000_s11984" style="position:absolute;left:3031;top:511;width:181;height:45" fillcolor="navy" stroked="f"/>
            <v:rect id="_x0000_s11983" style="position:absolute;left:3031;top:479;width:181;height:6" fillcolor="black" stroked="f"/>
            <v:rect id="_x0000_s11982" style="position:absolute;left:3214;top:511;width:181;height:45" fillcolor="navy" stroked="f"/>
            <v:rect id="_x0000_s11981" style="position:absolute;left:3214;top:479;width:181;height:6" fillcolor="black" stroked="f"/>
            <v:rect id="_x0000_s11980" style="position:absolute;left:3396;top:511;width:181;height:45" fillcolor="navy" stroked="f"/>
            <v:rect id="_x0000_s11979" style="position:absolute;left:3396;top:479;width:181;height:6" fillcolor="black" stroked="f"/>
            <v:rect id="_x0000_s11978" style="position:absolute;left:3578;top:511;width:181;height:45" fillcolor="navy" stroked="f"/>
            <v:rect id="_x0000_s11977" style="position:absolute;left:3578;top:479;width:181;height:6" fillcolor="black" stroked="f"/>
            <v:rect id="_x0000_s11976" style="position:absolute;left:3761;top:511;width:181;height:45" fillcolor="navy" stroked="f"/>
            <v:rect id="_x0000_s11975" style="position:absolute;left:3761;top:479;width:181;height:6" fillcolor="black" stroked="f"/>
            <v:rect id="_x0000_s11974" style="position:absolute;left:3944;top:511;width:180;height:45" fillcolor="navy" stroked="f"/>
            <v:rect id="_x0000_s11973" style="position:absolute;left:3944;top:479;width:180;height:6" fillcolor="black" stroked="f"/>
            <v:rect id="_x0000_s11972" style="position:absolute;left:4126;top:511;width:180;height:45" fillcolor="navy" stroked="f"/>
            <v:rect id="_x0000_s11971" style="position:absolute;left:4126;top:479;width:180;height:6" fillcolor="black" stroked="f"/>
            <v:rect id="_x0000_s11970" style="position:absolute;left:4309;top:511;width:180;height:45" fillcolor="navy" stroked="f"/>
            <v:rect id="_x0000_s11969" style="position:absolute;left:4309;top:479;width:180;height:6" fillcolor="black" stroked="f"/>
            <v:rect id="_x0000_s11968" style="position:absolute;left:4491;top:511;width:180;height:45" fillcolor="navy" stroked="f"/>
            <v:rect id="_x0000_s11967" style="position:absolute;left:4491;top:479;width:180;height:6" fillcolor="black" stroked="f"/>
            <v:rect id="_x0000_s11966" style="position:absolute;left:4673;top:511;width:180;height:45" fillcolor="navy" stroked="f"/>
            <v:rect id="_x0000_s11965" style="position:absolute;left:4673;top:479;width:180;height:6" fillcolor="black" stroked="f"/>
            <v:rect id="_x0000_s11964" style="position:absolute;left:4856;top:511;width:181;height:45" fillcolor="navy" stroked="f"/>
            <v:rect id="_x0000_s11963" style="position:absolute;left:4856;top:479;width:181;height:6" fillcolor="black" stroked="f"/>
            <v:rect id="_x0000_s11962" style="position:absolute;left:5038;top:511;width:181;height:45" fillcolor="navy" stroked="f"/>
            <v:rect id="_x0000_s11961" style="position:absolute;left:5038;top:479;width:181;height:6" fillcolor="black" stroked="f"/>
            <v:rect id="_x0000_s11960" style="position:absolute;left:5221;top:511;width:181;height:45" fillcolor="navy" stroked="f"/>
            <v:rect id="_x0000_s11959" style="position:absolute;left:5221;top:479;width:181;height:6" fillcolor="black" stroked="f"/>
            <v:rect id="_x0000_s11958" style="position:absolute;left:5403;top:511;width:181;height:45" fillcolor="navy" stroked="f"/>
            <v:rect id="_x0000_s11957" style="position:absolute;left:5403;top:479;width:181;height:6" fillcolor="black" stroked="f"/>
            <v:rect id="_x0000_s11956" style="position:absolute;left:5585;top:511;width:181;height:45" fillcolor="navy" stroked="f"/>
            <v:rect id="_x0000_s11955" style="position:absolute;left:5585;top:479;width:181;height:6" fillcolor="black" stroked="f"/>
            <v:rect id="_x0000_s11954" style="position:absolute;left:5768;top:511;width:181;height:45" fillcolor="navy" stroked="f"/>
            <v:rect id="_x0000_s11953" style="position:absolute;left:5768;top:479;width:181;height:6" fillcolor="black" stroked="f"/>
            <v:rect id="_x0000_s11952" style="position:absolute;left:5950;top:511;width:181;height:45" fillcolor="navy" stroked="f"/>
            <v:rect id="_x0000_s11951" style="position:absolute;left:5950;top:479;width:181;height:6" fillcolor="black" stroked="f"/>
            <v:rect id="_x0000_s11950" style="position:absolute;left:6133;top:511;width:181;height:45" fillcolor="navy" stroked="f"/>
            <v:rect id="_x0000_s11949" style="position:absolute;left:6133;top:479;width:181;height:6" fillcolor="black" stroked="f"/>
            <v:rect id="_x0000_s11948" style="position:absolute;left:6315;top:511;width:181;height:45" fillcolor="navy" stroked="f"/>
            <v:rect id="_x0000_s11947" style="position:absolute;left:6315;top:479;width:181;height:6" fillcolor="black" stroked="f"/>
            <v:rect id="_x0000_s11946" style="position:absolute;left:6498;top:511;width:180;height:45" fillcolor="navy" stroked="f"/>
            <v:rect id="_x0000_s11945" style="position:absolute;left:6498;top:479;width:180;height:6" fillcolor="black" stroked="f"/>
            <v:rect id="_x0000_s11944" style="position:absolute;left:6680;top:511;width:180;height:45" fillcolor="navy" stroked="f"/>
            <v:rect id="_x0000_s11943" style="position:absolute;left:6680;top:479;width:180;height:6" fillcolor="black" stroked="f"/>
            <v:rect id="_x0000_s11942" style="position:absolute;left:6863;top:511;width:180;height:45" fillcolor="navy" stroked="f"/>
            <v:rect id="_x0000_s11941" style="position:absolute;left:6863;top:479;width:180;height:6" fillcolor="black" stroked="f"/>
            <v:rect id="_x0000_s11940" style="position:absolute;left:7045;top:511;width:180;height:45" fillcolor="navy" stroked="f"/>
            <v:rect id="_x0000_s11939" style="position:absolute;left:7045;top:479;width:180;height:6" fillcolor="black" stroked="f"/>
            <v:rect id="_x0000_s11938" style="position:absolute;left:7227;top:511;width:180;height:45" fillcolor="navy" stroked="f"/>
            <v:rect id="_x0000_s11937" style="position:absolute;left:7227;top:479;width:180;height:6" fillcolor="black" stroked="f"/>
            <v:rect id="_x0000_s11936" style="position:absolute;left:7410;top:511;width:181;height:45" fillcolor="navy" stroked="f"/>
            <v:rect id="_x0000_s11935" style="position:absolute;left:7410;top:479;width:181;height:6" fillcolor="black" stroked="f"/>
            <v:rect id="_x0000_s11934" style="position:absolute;left:7592;top:511;width:181;height:45" fillcolor="navy" stroked="f"/>
            <v:rect id="_x0000_s11933" style="position:absolute;left:7592;top:479;width:181;height:6" fillcolor="black" stroked="f"/>
            <v:rect id="_x0000_s11932" style="position:absolute;left:7775;top:511;width:181;height:45" fillcolor="navy" stroked="f"/>
            <v:rect id="_x0000_s11931" style="position:absolute;left:7775;top:479;width:181;height:6" fillcolor="black" stroked="f"/>
            <v:rect id="_x0000_s11930" style="position:absolute;left:7957;top:511;width:181;height:45" fillcolor="navy" stroked="f"/>
            <v:rect id="_x0000_s11929" style="position:absolute;left:7957;top:479;width:181;height:6" fillcolor="black" stroked="f"/>
            <v:rect id="_x0000_s11928" style="position:absolute;left:8139;top:511;width:181;height:45" fillcolor="navy" stroked="f"/>
            <v:rect id="_x0000_s11927" style="position:absolute;left:8139;top:479;width:181;height:6" fillcolor="black" stroked="f"/>
            <v:rect id="_x0000_s11926" style="position:absolute;left:8322;top:511;width:181;height:45" fillcolor="navy" stroked="f"/>
            <v:rect id="_x0000_s11925" style="position:absolute;left:8322;top:479;width:181;height:6" fillcolor="black" stroked="f"/>
            <v:rect id="_x0000_s11924" style="position:absolute;left:8504;top:511;width:181;height:45" fillcolor="navy" stroked="f"/>
            <v:rect id="_x0000_s11923" style="position:absolute;left:8504;top:479;width:181;height:6" fillcolor="black" stroked="f"/>
            <v:rect id="_x0000_s11922" style="position:absolute;left:8687;top:511;width:181;height:45" fillcolor="navy" stroked="f"/>
            <v:rect id="_x0000_s11921" style="position:absolute;left:8687;top:479;width:181;height:6" fillcolor="black" stroked="f"/>
            <v:rect id="_x0000_s11920" style="position:absolute;left:8869;top:511;width:181;height:45" fillcolor="navy" stroked="f"/>
            <v:rect id="_x0000_s11919" style="position:absolute;left:8869;top:479;width:181;height:6" fillcolor="black" stroked="f"/>
            <v:rect id="_x0000_s11918" style="position:absolute;left:9052;top:511;width:180;height:45" fillcolor="navy" stroked="f"/>
            <v:rect id="_x0000_s11917" style="position:absolute;left:9052;top:479;width:180;height:6" fillcolor="black" stroked="f"/>
            <v:rect id="_x0000_s11916" style="position:absolute;left:9234;top:511;width:180;height:45" fillcolor="navy" stroked="f"/>
            <v:rect id="_x0000_s11915" style="position:absolute;left:9234;top:479;width:180;height:6" fillcolor="black" stroked="f"/>
            <v:rect id="_x0000_s11914" style="position:absolute;left:9417;top:511;width:180;height:45" fillcolor="navy" stroked="f"/>
            <v:rect id="_x0000_s11913" style="position:absolute;left:9417;top:479;width:180;height:6" fillcolor="black" stroked="f"/>
            <v:rect id="_x0000_s11912" style="position:absolute;left:9599;top:511;width:180;height:45" fillcolor="navy" stroked="f"/>
            <v:rect id="_x0000_s11911" style="position:absolute;left:9599;top:479;width:180;height:6" fillcolor="black" stroked="f"/>
            <v:rect id="_x0000_s11910" style="position:absolute;left:9782;top:511;width:180;height:45" fillcolor="navy" stroked="f"/>
            <v:rect id="_x0000_s11909" style="position:absolute;left:9782;top:479;width:180;height:6" fillcolor="black" stroked="f"/>
            <v:rect id="_x0000_s11908" style="position:absolute;left:9964;top:511;width:181;height:45" fillcolor="navy" stroked="f"/>
            <v:rect id="_x0000_s11907" style="position:absolute;left:9964;top:479;width:181;height:6" fillcolor="black" stroked="f"/>
            <v:rect id="_x0000_s11906" style="position:absolute;left:10146;top:511;width:181;height:45" fillcolor="navy" stroked="f"/>
            <v:rect id="_x0000_s11905" style="position:absolute;left:10146;top:479;width:181;height:6" fillcolor="black" stroked="f"/>
            <v:rect id="_x0000_s11904" style="position:absolute;left:10329;top:511;width:181;height:45" fillcolor="navy" stroked="f"/>
            <v:rect id="_x0000_s11903" style="position:absolute;left:10329;top:479;width:181;height:6" fillcolor="black" stroked="f"/>
            <v:rect id="_x0000_s11902" style="position:absolute;left:10511;top:511;width:181;height:45" fillcolor="navy" stroked="f"/>
            <v:rect id="_x0000_s11901" style="position:absolute;left:10511;top:479;width:181;height:6" fillcolor="black" stroked="f"/>
            <v:rect id="_x0000_s11900" style="position:absolute;left:10694;top:511;width:183;height:45" fillcolor="navy" stroked="f"/>
            <v:rect id="_x0000_s11899" style="position:absolute;left:10694;top:479;width:183;height:6" fillcolor="black" stroked="f"/>
            <v:rect id="_x0000_s11898" style="position:absolute;left:10878;top:511;width:183;height:45" fillcolor="navy" stroked="f"/>
            <v:rect id="_x0000_s11897" style="position:absolute;left:10878;top:479;width:183;height:6" fillcolor="black" stroked="f"/>
            <v:rect id="_x0000_s11896" style="position:absolute;left:11063;top:511;width:183;height:45" fillcolor="navy" stroked="f"/>
            <v:rect id="_x0000_s11895" style="position:absolute;left:11063;top:479;width:183;height:6" fillcolor="black" stroked="f"/>
            <v:shape id="_x0000_s11894" style="position:absolute;left:11248;top:511;width:147;height:147" coordorigin="11248,511" coordsize="147,147" path="m11395,511r-147,l11248,556r102,l11350,658r45,l11395,556r,-45xe" fillcolor="navy" stroked="f">
              <v:path arrowok="t"/>
            </v:shape>
            <v:shape id="_x0000_s11893" style="position:absolute;left:11248;top:479;width:178;height:178" coordorigin="11248,480" coordsize="178,178" o:spt="100" adj="0,,0" path="m11426,629r,l11426,629r-107,l11319,634r102,l11421,658r5,l11426,629xm11426,589r,l11426,480r,l11426,480r-107,l11319,485r102,l11421,589r-104,l11317,480r-6,l11311,589r-26,l11285,485r,l11285,480r-37,l11248,485r32,l11280,589r,6l11285,595r26,l11311,634r6,l11317,595r104,l11426,595r,l11426,589xe" fillcolor="black" stroked="f">
              <v:stroke joinstyle="round"/>
              <v:formulas/>
              <v:path arrowok="t" o:connecttype="segments"/>
            </v:shape>
            <v:rect id="_x0000_s11892" style="position:absolute;left:11350;top:659;width:45;height:181" fillcolor="navy" stroked="f"/>
            <v:rect id="_x0000_s11891" style="position:absolute;left:11420;top:659;width:6;height:181" fillcolor="black" stroked="f"/>
            <v:rect id="_x0000_s11890" style="position:absolute;left:11350;top:842;width:45;height:181" fillcolor="navy" stroked="f"/>
            <v:rect id="_x0000_s11889" style="position:absolute;left:11420;top:842;width:6;height:181" fillcolor="black" stroked="f"/>
            <v:rect id="_x0000_s11888" style="position:absolute;left:11350;top:1024;width:45;height:181" fillcolor="navy" stroked="f"/>
            <v:rect id="_x0000_s11887" style="position:absolute;left:11420;top:1024;width:6;height:181" fillcolor="black" stroked="f"/>
            <v:rect id="_x0000_s11886" style="position:absolute;left:11350;top:1207;width:45;height:181" fillcolor="navy" stroked="f"/>
            <v:rect id="_x0000_s11885" style="position:absolute;left:11420;top:1207;width:6;height:181" fillcolor="black" stroked="f"/>
            <v:rect id="_x0000_s11884" style="position:absolute;left:11350;top:1389;width:45;height:181" fillcolor="navy" stroked="f"/>
            <v:rect id="_x0000_s11883" style="position:absolute;left:11420;top:1389;width:6;height:181" fillcolor="black" stroked="f"/>
            <v:rect id="_x0000_s11882" style="position:absolute;left:11350;top:1572;width:45;height:180" fillcolor="navy" stroked="f"/>
            <v:rect id="_x0000_s11881" style="position:absolute;left:11420;top:1572;width:6;height:180" fillcolor="black" stroked="f"/>
            <v:rect id="_x0000_s11880" style="position:absolute;left:11350;top:1754;width:45;height:180" fillcolor="navy" stroked="f"/>
            <v:rect id="_x0000_s11879" style="position:absolute;left:11420;top:1754;width:6;height:180" fillcolor="black" stroked="f"/>
            <v:rect id="_x0000_s11878" style="position:absolute;left:11350;top:1937;width:45;height:180" fillcolor="navy" stroked="f"/>
            <v:rect id="_x0000_s11877" style="position:absolute;left:11420;top:1937;width:6;height:180" fillcolor="black" stroked="f"/>
            <v:rect id="_x0000_s11876" style="position:absolute;left:11350;top:2119;width:45;height:180" fillcolor="navy" stroked="f"/>
            <v:rect id="_x0000_s11875" style="position:absolute;left:11420;top:2119;width:6;height:180" fillcolor="black" stroked="f"/>
            <v:rect id="_x0000_s11874" style="position:absolute;left:11350;top:2302;width:45;height:180" fillcolor="navy" stroked="f"/>
            <v:rect id="_x0000_s11873" style="position:absolute;left:11420;top:2302;width:6;height:180" fillcolor="black" stroked="f"/>
            <v:rect id="_x0000_s11872" style="position:absolute;left:11350;top:2484;width:45;height:180" fillcolor="navy" stroked="f"/>
            <v:rect id="_x0000_s11871" style="position:absolute;left:11420;top:2484;width:6;height:180" fillcolor="black" stroked="f"/>
            <v:rect id="_x0000_s11870" style="position:absolute;left:11350;top:2666;width:45;height:180" fillcolor="navy" stroked="f"/>
            <v:rect id="_x0000_s11869" style="position:absolute;left:11420;top:2666;width:6;height:180" fillcolor="black" stroked="f"/>
            <v:rect id="_x0000_s11868" style="position:absolute;left:11350;top:2849;width:45;height:181" fillcolor="navy" stroked="f"/>
            <v:rect id="_x0000_s11867" style="position:absolute;left:11420;top:2849;width:6;height:181" fillcolor="black" stroked="f"/>
            <v:rect id="_x0000_s11866" style="position:absolute;left:11350;top:3031;width:45;height:181" fillcolor="navy" stroked="f"/>
            <v:rect id="_x0000_s11865" style="position:absolute;left:11420;top:3031;width:6;height:181" fillcolor="black" stroked="f"/>
            <v:rect id="_x0000_s11864" style="position:absolute;left:11350;top:3214;width:45;height:181" fillcolor="navy" stroked="f"/>
            <v:rect id="_x0000_s11863" style="position:absolute;left:11420;top:3214;width:6;height:181" fillcolor="black" stroked="f"/>
            <v:rect id="_x0000_s11862" style="position:absolute;left:11350;top:3396;width:45;height:181" fillcolor="navy" stroked="f"/>
            <v:rect id="_x0000_s11861" style="position:absolute;left:11420;top:3396;width:6;height:181" fillcolor="black" stroked="f"/>
            <v:rect id="_x0000_s11860" style="position:absolute;left:11350;top:3578;width:45;height:181" fillcolor="navy" stroked="f"/>
            <v:rect id="_x0000_s11859" style="position:absolute;left:11420;top:3578;width:6;height:181" fillcolor="black" stroked="f"/>
            <v:rect id="_x0000_s11858" style="position:absolute;left:11350;top:3761;width:45;height:181" fillcolor="navy" stroked="f"/>
            <v:rect id="_x0000_s11857" style="position:absolute;left:11420;top:3761;width:6;height:181" fillcolor="black" stroked="f"/>
            <v:rect id="_x0000_s11856" style="position:absolute;left:11350;top:3943;width:45;height:181" fillcolor="navy" stroked="f"/>
            <v:rect id="_x0000_s11855" style="position:absolute;left:11420;top:3943;width:6;height:181" fillcolor="black" stroked="f"/>
            <v:rect id="_x0000_s11854" style="position:absolute;left:11350;top:4126;width:45;height:181" fillcolor="navy" stroked="f"/>
            <v:rect id="_x0000_s11853" style="position:absolute;left:11420;top:4126;width:6;height:181" fillcolor="black" stroked="f"/>
            <v:rect id="_x0000_s11852" style="position:absolute;left:11350;top:4308;width:45;height:181" fillcolor="navy" stroked="f"/>
            <v:rect id="_x0000_s11851" style="position:absolute;left:11420;top:4308;width:6;height:181" fillcolor="black" stroked="f"/>
            <v:rect id="_x0000_s11850" style="position:absolute;left:11350;top:4490;width:45;height:181" fillcolor="navy" stroked="f"/>
            <v:rect id="_x0000_s11849" style="position:absolute;left:11420;top:4490;width:6;height:181" fillcolor="black" stroked="f"/>
            <v:rect id="_x0000_s11848" style="position:absolute;left:11350;top:4673;width:45;height:181" fillcolor="navy" stroked="f"/>
            <v:rect id="_x0000_s11847" style="position:absolute;left:11420;top:4673;width:6;height:181" fillcolor="black" stroked="f"/>
            <v:rect id="_x0000_s11846" style="position:absolute;left:11350;top:4856;width:45;height:180" fillcolor="navy" stroked="f"/>
            <v:rect id="_x0000_s11845" style="position:absolute;left:11420;top:4856;width:6;height:180" fillcolor="black" stroked="f"/>
            <v:rect id="_x0000_s11844" style="position:absolute;left:11350;top:5038;width:45;height:180" fillcolor="navy" stroked="f"/>
            <v:rect id="_x0000_s11843" style="position:absolute;left:11420;top:5038;width:6;height:180" fillcolor="black" stroked="f"/>
            <v:rect id="_x0000_s11842" style="position:absolute;left:11350;top:5221;width:45;height:180" fillcolor="navy" stroked="f"/>
            <v:rect id="_x0000_s11841" style="position:absolute;left:11420;top:5221;width:6;height:180" fillcolor="black" stroked="f"/>
            <v:rect id="_x0000_s11840" style="position:absolute;left:11350;top:5403;width:45;height:180" fillcolor="navy" stroked="f"/>
            <v:rect id="_x0000_s11839" style="position:absolute;left:11420;top:5403;width:6;height:180" fillcolor="black" stroked="f"/>
            <v:rect id="_x0000_s11838" style="position:absolute;left:11350;top:5585;width:45;height:180" fillcolor="navy" stroked="f"/>
            <v:rect id="_x0000_s11837" style="position:absolute;left:11420;top:5585;width:6;height:180" fillcolor="black" stroked="f"/>
            <v:rect id="_x0000_s11836" style="position:absolute;left:11350;top:5768;width:45;height:180" fillcolor="navy" stroked="f"/>
            <v:rect id="_x0000_s11835" style="position:absolute;left:11420;top:5768;width:6;height:180" fillcolor="black" stroked="f"/>
            <v:rect id="_x0000_s11834" style="position:absolute;left:11350;top:5950;width:45;height:181" fillcolor="navy" stroked="f"/>
            <v:rect id="_x0000_s11833" style="position:absolute;left:11420;top:5950;width:6;height:181" fillcolor="black" stroked="f"/>
            <v:rect id="_x0000_s11832" style="position:absolute;left:11350;top:6132;width:45;height:181" fillcolor="navy" stroked="f"/>
            <v:rect id="_x0000_s11831" style="position:absolute;left:11420;top:6132;width:6;height:181" fillcolor="black" stroked="f"/>
            <v:rect id="_x0000_s11830" style="position:absolute;left:11350;top:6315;width:45;height:181" fillcolor="navy" stroked="f"/>
            <v:rect id="_x0000_s11829" style="position:absolute;left:11420;top:6315;width:6;height:181" fillcolor="black" stroked="f"/>
            <v:rect id="_x0000_s11828" style="position:absolute;left:11350;top:6497;width:45;height:181" fillcolor="navy" stroked="f"/>
            <v:rect id="_x0000_s11827" style="position:absolute;left:11420;top:6497;width:6;height:181" fillcolor="black" stroked="f"/>
            <v:rect id="_x0000_s11826" style="position:absolute;left:11350;top:6680;width:45;height:181" fillcolor="navy" stroked="f"/>
            <v:rect id="_x0000_s11825" style="position:absolute;left:11420;top:6680;width:6;height:181" fillcolor="black" stroked="f"/>
            <v:rect id="_x0000_s11824" style="position:absolute;left:11350;top:6862;width:45;height:181" fillcolor="navy" stroked="f"/>
            <v:rect id="_x0000_s11823" style="position:absolute;left:11420;top:6862;width:6;height:181" fillcolor="black" stroked="f"/>
            <v:rect id="_x0000_s11822" style="position:absolute;left:11350;top:7044;width:45;height:181" fillcolor="navy" stroked="f"/>
            <v:rect id="_x0000_s11821" style="position:absolute;left:11420;top:7044;width:6;height:181" fillcolor="black" stroked="f"/>
            <v:rect id="_x0000_s11820" style="position:absolute;left:11350;top:7227;width:45;height:181" fillcolor="navy" stroked="f"/>
            <v:rect id="_x0000_s11819" style="position:absolute;left:11420;top:7227;width:6;height:181" fillcolor="black" stroked="f"/>
            <v:rect id="_x0000_s11818" style="position:absolute;left:11350;top:7409;width:45;height:181" fillcolor="navy" stroked="f"/>
            <v:rect id="_x0000_s11817" style="position:absolute;left:11420;top:7409;width:6;height:181" fillcolor="black" stroked="f"/>
            <v:rect id="_x0000_s11816" style="position:absolute;left:11350;top:7592;width:45;height:181" fillcolor="navy" stroked="f"/>
            <v:rect id="_x0000_s11815" style="position:absolute;left:11420;top:7592;width:6;height:181" fillcolor="black" stroked="f"/>
            <v:rect id="_x0000_s11814" style="position:absolute;left:11350;top:7774;width:45;height:181" fillcolor="navy" stroked="f"/>
            <v:rect id="_x0000_s11813" style="position:absolute;left:11420;top:7774;width:6;height:181" fillcolor="black" stroked="f"/>
            <v:rect id="_x0000_s11812" style="position:absolute;left:11350;top:7957;width:45;height:180" fillcolor="navy" stroked="f"/>
            <v:rect id="_x0000_s11811" style="position:absolute;left:11420;top:7957;width:6;height:180" fillcolor="black" stroked="f"/>
            <v:rect id="_x0000_s11810" style="position:absolute;left:11350;top:8139;width:45;height:180" fillcolor="navy" stroked="f"/>
            <v:rect id="_x0000_s11809" style="position:absolute;left:11420;top:8139;width:6;height:180" fillcolor="black" stroked="f"/>
            <v:rect id="_x0000_s11808" style="position:absolute;left:11350;top:8322;width:45;height:180" fillcolor="navy" stroked="f"/>
            <v:rect id="_x0000_s11807" style="position:absolute;left:11420;top:8322;width:6;height:180" fillcolor="black" stroked="f"/>
            <v:rect id="_x0000_s11806" style="position:absolute;left:11350;top:8504;width:45;height:180" fillcolor="navy" stroked="f"/>
            <v:rect id="_x0000_s11805" style="position:absolute;left:11420;top:8504;width:6;height:180" fillcolor="black" stroked="f"/>
            <v:rect id="_x0000_s11804" style="position:absolute;left:11350;top:8687;width:45;height:180" fillcolor="navy" stroked="f"/>
            <v:rect id="_x0000_s11803" style="position:absolute;left:11420;top:8687;width:6;height:180" fillcolor="black" stroked="f"/>
            <v:rect id="_x0000_s11802" style="position:absolute;left:11350;top:8869;width:45;height:180" fillcolor="navy" stroked="f"/>
            <v:rect id="_x0000_s11801" style="position:absolute;left:11420;top:8869;width:6;height:180" fillcolor="black" stroked="f"/>
            <v:rect id="_x0000_s11800" style="position:absolute;left:11350;top:9051;width:45;height:180" fillcolor="navy" stroked="f"/>
            <v:rect id="_x0000_s11799" style="position:absolute;left:11420;top:9051;width:6;height:180" fillcolor="black" stroked="f"/>
            <v:rect id="_x0000_s11798" style="position:absolute;left:11350;top:9234;width:45;height:181" fillcolor="navy" stroked="f"/>
            <v:rect id="_x0000_s11797" style="position:absolute;left:11420;top:9234;width:6;height:181" fillcolor="black" stroked="f"/>
            <v:rect id="_x0000_s11796" style="position:absolute;left:11350;top:9416;width:45;height:181" fillcolor="navy" stroked="f"/>
            <v:rect id="_x0000_s11795" style="position:absolute;left:11420;top:9416;width:6;height:181" fillcolor="black" stroked="f"/>
            <v:rect id="_x0000_s11794" style="position:absolute;left:11350;top:9599;width:45;height:181" fillcolor="navy" stroked="f"/>
            <v:rect id="_x0000_s11793" style="position:absolute;left:11420;top:9599;width:6;height:181" fillcolor="black" stroked="f"/>
            <v:rect id="_x0000_s11792" style="position:absolute;left:11350;top:9781;width:45;height:181" fillcolor="navy" stroked="f"/>
            <v:rect id="_x0000_s11791" style="position:absolute;left:11420;top:9781;width:6;height:181" fillcolor="black" stroked="f"/>
            <v:rect id="_x0000_s11790" style="position:absolute;left:11350;top:9963;width:45;height:181" fillcolor="navy" stroked="f"/>
            <v:rect id="_x0000_s11789" style="position:absolute;left:11420;top:9963;width:6;height:181" fillcolor="black" stroked="f"/>
            <v:rect id="_x0000_s11788" style="position:absolute;left:11350;top:10146;width:45;height:181" fillcolor="navy" stroked="f"/>
            <v:rect id="_x0000_s11787" style="position:absolute;left:11420;top:10146;width:6;height:181" fillcolor="black" stroked="f"/>
            <v:rect id="_x0000_s11786" style="position:absolute;left:11350;top:10328;width:45;height:181" fillcolor="navy" stroked="f"/>
            <v:rect id="_x0000_s11785" style="position:absolute;left:11420;top:10328;width:6;height:181" fillcolor="black" stroked="f"/>
            <v:rect id="_x0000_s11784" style="position:absolute;left:11350;top:10511;width:45;height:181" fillcolor="navy" stroked="f"/>
            <v:rect id="_x0000_s11783" style="position:absolute;left:11420;top:10511;width:6;height:181" fillcolor="black" stroked="f"/>
            <v:rect id="_x0000_s11782" style="position:absolute;left:11350;top:10693;width:45;height:181" fillcolor="navy" stroked="f"/>
            <v:rect id="_x0000_s11781" style="position:absolute;left:11420;top:10693;width:6;height:181" fillcolor="black" stroked="f"/>
            <v:rect id="_x0000_s11780" style="position:absolute;left:11350;top:10875;width:45;height:181" fillcolor="navy" stroked="f"/>
            <v:rect id="_x0000_s11779" style="position:absolute;left:11420;top:10875;width:6;height:181" fillcolor="black" stroked="f"/>
            <v:rect id="_x0000_s11778" style="position:absolute;left:11350;top:11058;width:45;height:181" fillcolor="navy" stroked="f"/>
            <v:rect id="_x0000_s11777" style="position:absolute;left:11420;top:11058;width:6;height:181" fillcolor="black" stroked="f"/>
            <v:rect id="_x0000_s11776" style="position:absolute;left:11350;top:11241;width:45;height:180" fillcolor="navy" stroked="f"/>
            <v:rect id="_x0000_s11775" style="position:absolute;left:11420;top:11241;width:6;height:180" fillcolor="black" stroked="f"/>
            <v:rect id="_x0000_s11774" style="position:absolute;left:11350;top:11423;width:45;height:180" fillcolor="navy" stroked="f"/>
            <v:rect id="_x0000_s11773" style="position:absolute;left:11420;top:11423;width:6;height:180" fillcolor="black" stroked="f"/>
            <v:rect id="_x0000_s11772" style="position:absolute;left:11350;top:11606;width:45;height:180" fillcolor="navy" stroked="f"/>
            <v:rect id="_x0000_s11771" style="position:absolute;left:11420;top:11606;width:6;height:180" fillcolor="black" stroked="f"/>
            <v:rect id="_x0000_s11770" style="position:absolute;left:11350;top:11788;width:45;height:180" fillcolor="navy" stroked="f"/>
            <v:rect id="_x0000_s11769" style="position:absolute;left:11420;top:11788;width:6;height:180" fillcolor="black" stroked="f"/>
            <v:rect id="_x0000_s11768" style="position:absolute;left:11350;top:11970;width:45;height:180" fillcolor="navy" stroked="f"/>
            <v:rect id="_x0000_s11767" style="position:absolute;left:11420;top:11970;width:6;height:180" fillcolor="black" stroked="f"/>
            <v:rect id="_x0000_s11766" style="position:absolute;left:11350;top:12153;width:45;height:180" fillcolor="navy" stroked="f"/>
            <v:rect id="_x0000_s11765" style="position:absolute;left:11420;top:12153;width:6;height:180" fillcolor="black" stroked="f"/>
            <v:rect id="_x0000_s11764" style="position:absolute;left:11350;top:12335;width:45;height:180" fillcolor="navy" stroked="f"/>
            <v:rect id="_x0000_s11763" style="position:absolute;left:11420;top:12335;width:6;height:180" fillcolor="black" stroked="f"/>
            <v:rect id="_x0000_s11762" style="position:absolute;left:11350;top:12517;width:45;height:181" fillcolor="navy" stroked="f"/>
            <v:rect id="_x0000_s11761" style="position:absolute;left:11420;top:12517;width:6;height:181" fillcolor="black" stroked="f"/>
            <v:rect id="_x0000_s11760" style="position:absolute;left:11350;top:12700;width:45;height:181" fillcolor="navy" stroked="f"/>
            <v:rect id="_x0000_s11759" style="position:absolute;left:11420;top:12700;width:6;height:181" fillcolor="black" stroked="f"/>
            <v:rect id="_x0000_s11758" style="position:absolute;left:11350;top:12882;width:45;height:181" fillcolor="navy" stroked="f"/>
            <v:rect id="_x0000_s11757" style="position:absolute;left:11420;top:12882;width:6;height:181" fillcolor="black" stroked="f"/>
            <v:rect id="_x0000_s11756" style="position:absolute;left:11350;top:13065;width:45;height:181" fillcolor="navy" stroked="f"/>
            <v:rect id="_x0000_s11755" style="position:absolute;left:11420;top:13065;width:6;height:181" fillcolor="black" stroked="f"/>
            <v:rect id="_x0000_s11754" style="position:absolute;left:11350;top:13247;width:45;height:181" fillcolor="navy" stroked="f"/>
            <v:rect id="_x0000_s11753" style="position:absolute;left:11420;top:13247;width:6;height:181" fillcolor="black" stroked="f"/>
            <v:rect id="_x0000_s11752" style="position:absolute;left:11350;top:13429;width:45;height:181" fillcolor="navy" stroked="f"/>
            <v:rect id="_x0000_s11751" style="position:absolute;left:11420;top:13429;width:6;height:181" fillcolor="black" stroked="f"/>
            <v:rect id="_x0000_s11750" style="position:absolute;left:11350;top:13612;width:45;height:181" fillcolor="navy" stroked="f"/>
            <v:rect id="_x0000_s11749" style="position:absolute;left:11420;top:13612;width:6;height:181" fillcolor="black" stroked="f"/>
            <v:rect id="_x0000_s11748" style="position:absolute;left:11350;top:13794;width:45;height:181" fillcolor="navy" stroked="f"/>
            <v:rect id="_x0000_s11747" style="position:absolute;left:11420;top:13794;width:6;height:181" fillcolor="black" stroked="f"/>
            <v:rect id="_x0000_s11746" style="position:absolute;left:11350;top:13977;width:45;height:181" fillcolor="navy" stroked="f"/>
            <v:rect id="_x0000_s11745" style="position:absolute;left:11420;top:13977;width:6;height:181" fillcolor="black" stroked="f"/>
            <v:rect id="_x0000_s11744" style="position:absolute;left:11350;top:14159;width:45;height:181" fillcolor="navy" stroked="f"/>
            <v:rect id="_x0000_s11743" style="position:absolute;left:11420;top:14159;width:6;height:181" fillcolor="black" stroked="f"/>
            <v:rect id="_x0000_s11742" style="position:absolute;left:11350;top:14341;width:45;height:181" fillcolor="navy" stroked="f"/>
            <v:rect id="_x0000_s11741" style="position:absolute;left:11420;top:14341;width:6;height:181" fillcolor="black" stroked="f"/>
            <v:rect id="_x0000_s11740" style="position:absolute;left:11350;top:14524;width:45;height:180" fillcolor="navy" stroked="f"/>
            <v:rect id="_x0000_s11739" style="position:absolute;left:11420;top:14524;width:6;height:180" fillcolor="black" stroked="f"/>
            <v:rect id="_x0000_s11738" style="position:absolute;left:11350;top:14707;width:45;height:180" fillcolor="navy" stroked="f"/>
            <v:rect id="_x0000_s11737" style="position:absolute;left:11420;top:14707;width:6;height:180" fillcolor="black" stroked="f"/>
            <v:rect id="_x0000_s11736" style="position:absolute;left:11350;top:14889;width:45;height:180" fillcolor="navy" stroked="f"/>
            <v:rect id="_x0000_s11735" style="position:absolute;left:11420;top:14889;width:6;height:180" fillcolor="black" stroked="f"/>
            <v:rect id="_x0000_s11734" style="position:absolute;left:11350;top:15072;width:45;height:183" fillcolor="navy" stroked="f"/>
            <v:rect id="_x0000_s11733" style="position:absolute;left:11420;top:15072;width:6;height:183" fillcolor="black" stroked="f"/>
            <v:rect id="_x0000_s11732" style="position:absolute;left:11350;top:15256;width:45;height:183" fillcolor="navy" stroked="f"/>
            <v:rect id="_x0000_s11731" style="position:absolute;left:11420;top:15256;width:6;height:183" fillcolor="black" stroked="f"/>
            <v:rect id="_x0000_s11730" style="position:absolute;left:11350;top:15441;width:45;height:183" fillcolor="navy" stroked="f"/>
            <v:rect id="_x0000_s11729" style="position:absolute;left:11420;top:15441;width:6;height:183" fillcolor="black" stroked="f"/>
            <v:rect id="_x0000_s11728" style="position:absolute;left:11350;top:15626;width:45;height:183" fillcolor="navy" stroked="f"/>
            <v:rect id="_x0000_s11727" style="position:absolute;left:11420;top:15626;width:6;height:183" fillcolor="black" stroked="f"/>
            <v:rect id="_x0000_s11726" style="position:absolute;left:11350;top:15811;width:45;height:183" fillcolor="navy" stroked="f"/>
            <v:rect id="_x0000_s11725" style="position:absolute;left:11420;top:15811;width:6;height:183" fillcolor="black" stroked="f"/>
            <v:rect id="_x0000_s11724" style="position:absolute;left:11350;top:15996;width:45;height:183" fillcolor="navy" stroked="f"/>
            <v:rect id="_x0000_s11723" style="position:absolute;left:11420;top:15996;width:6;height:183" fillcolor="black" stroked="f"/>
            <v:rect id="_x0000_s11722" style="position:absolute;left:511;top:659;width:45;height:181" fillcolor="navy" stroked="f"/>
            <v:rect id="_x0000_s11721" style="position:absolute;left:480;top:659;width:6;height:181" fillcolor="black" stroked="f"/>
            <v:rect id="_x0000_s11720" style="position:absolute;left:511;top:842;width:45;height:181" fillcolor="navy" stroked="f"/>
            <v:rect id="_x0000_s11719" style="position:absolute;left:480;top:842;width:6;height:181" fillcolor="black" stroked="f"/>
            <v:rect id="_x0000_s11718" style="position:absolute;left:511;top:1024;width:45;height:181" fillcolor="navy" stroked="f"/>
            <v:rect id="_x0000_s11717" style="position:absolute;left:480;top:1024;width:6;height:181" fillcolor="black" stroked="f"/>
            <v:rect id="_x0000_s11716" style="position:absolute;left:511;top:1207;width:45;height:181" fillcolor="navy" stroked="f"/>
            <v:rect id="_x0000_s11715" style="position:absolute;left:480;top:1207;width:6;height:181" fillcolor="black" stroked="f"/>
            <v:rect id="_x0000_s11714" style="position:absolute;left:511;top:1389;width:45;height:181" fillcolor="navy" stroked="f"/>
            <v:rect id="_x0000_s11713" style="position:absolute;left:480;top:1389;width:6;height:181" fillcolor="black" stroked="f"/>
            <v:rect id="_x0000_s11712" style="position:absolute;left:511;top:1572;width:45;height:180" fillcolor="navy" stroked="f"/>
            <v:rect id="_x0000_s11711" style="position:absolute;left:480;top:1572;width:6;height:180" fillcolor="black" stroked="f"/>
            <v:rect id="_x0000_s11710" style="position:absolute;left:511;top:1754;width:45;height:180" fillcolor="navy" stroked="f"/>
            <v:rect id="_x0000_s11709" style="position:absolute;left:480;top:1754;width:6;height:180" fillcolor="black" stroked="f"/>
            <v:rect id="_x0000_s11708" style="position:absolute;left:511;top:1937;width:45;height:180" fillcolor="navy" stroked="f"/>
            <v:rect id="_x0000_s11707" style="position:absolute;left:480;top:1937;width:6;height:180" fillcolor="black" stroked="f"/>
            <v:rect id="_x0000_s11706" style="position:absolute;left:511;top:2119;width:45;height:180" fillcolor="navy" stroked="f"/>
            <v:rect id="_x0000_s11705" style="position:absolute;left:480;top:2119;width:6;height:180" fillcolor="black" stroked="f"/>
            <v:rect id="_x0000_s11704" style="position:absolute;left:511;top:2302;width:45;height:180" fillcolor="navy" stroked="f"/>
            <v:rect id="_x0000_s11703" style="position:absolute;left:480;top:2302;width:6;height:180" fillcolor="black" stroked="f"/>
            <v:rect id="_x0000_s11702" style="position:absolute;left:511;top:2484;width:45;height:180" fillcolor="navy" stroked="f"/>
            <v:rect id="_x0000_s11701" style="position:absolute;left:480;top:2484;width:6;height:180" fillcolor="black" stroked="f"/>
            <v:rect id="_x0000_s11700" style="position:absolute;left:511;top:2666;width:45;height:180" fillcolor="navy" stroked="f"/>
            <v:rect id="_x0000_s11699" style="position:absolute;left:480;top:2666;width:6;height:180" fillcolor="black" stroked="f"/>
            <v:rect id="_x0000_s11698" style="position:absolute;left:511;top:2849;width:45;height:181" fillcolor="navy" stroked="f"/>
            <v:rect id="_x0000_s11697" style="position:absolute;left:480;top:2849;width:6;height:181" fillcolor="black" stroked="f"/>
            <v:rect id="_x0000_s11696" style="position:absolute;left:511;top:3031;width:45;height:181" fillcolor="navy" stroked="f"/>
            <v:rect id="_x0000_s11695" style="position:absolute;left:480;top:3031;width:6;height:181" fillcolor="black" stroked="f"/>
            <v:rect id="_x0000_s11694" style="position:absolute;left:511;top:3214;width:45;height:181" fillcolor="navy" stroked="f"/>
            <v:rect id="_x0000_s11693" style="position:absolute;left:480;top:3214;width:6;height:181" fillcolor="black" stroked="f"/>
            <v:rect id="_x0000_s11692" style="position:absolute;left:511;top:3396;width:45;height:181" fillcolor="navy" stroked="f"/>
            <v:rect id="_x0000_s11691" style="position:absolute;left:480;top:3396;width:6;height:181" fillcolor="black" stroked="f"/>
            <v:rect id="_x0000_s11690" style="position:absolute;left:511;top:3578;width:45;height:181" fillcolor="navy" stroked="f"/>
            <v:rect id="_x0000_s11689" style="position:absolute;left:480;top:3578;width:6;height:181" fillcolor="black" stroked="f"/>
            <v:rect id="_x0000_s11688" style="position:absolute;left:511;top:3761;width:45;height:181" fillcolor="navy" stroked="f"/>
            <v:rect id="_x0000_s11687" style="position:absolute;left:480;top:3761;width:6;height:181" fillcolor="black" stroked="f"/>
            <v:rect id="_x0000_s11686" style="position:absolute;left:511;top:3943;width:45;height:181" fillcolor="navy" stroked="f"/>
            <v:rect id="_x0000_s11685" style="position:absolute;left:480;top:3943;width:6;height:181" fillcolor="black" stroked="f"/>
            <v:rect id="_x0000_s11684" style="position:absolute;left:511;top:4126;width:45;height:181" fillcolor="navy" stroked="f"/>
            <v:rect id="_x0000_s11683" style="position:absolute;left:480;top:4126;width:6;height:181" fillcolor="black" stroked="f"/>
            <v:rect id="_x0000_s11682" style="position:absolute;left:511;top:4308;width:45;height:181" fillcolor="navy" stroked="f"/>
            <v:rect id="_x0000_s11681" style="position:absolute;left:480;top:4308;width:6;height:181" fillcolor="black" stroked="f"/>
            <v:rect id="_x0000_s11680" style="position:absolute;left:511;top:4490;width:45;height:181" fillcolor="navy" stroked="f"/>
            <v:rect id="_x0000_s11679" style="position:absolute;left:480;top:4490;width:6;height:181" fillcolor="black" stroked="f"/>
            <v:rect id="_x0000_s11678" style="position:absolute;left:511;top:4673;width:45;height:181" fillcolor="navy" stroked="f"/>
            <v:rect id="_x0000_s11677" style="position:absolute;left:480;top:4673;width:6;height:181" fillcolor="black" stroked="f"/>
            <v:rect id="_x0000_s11676" style="position:absolute;left:511;top:4856;width:45;height:180" fillcolor="navy" stroked="f"/>
            <v:rect id="_x0000_s11675" style="position:absolute;left:480;top:4856;width:6;height:180" fillcolor="black" stroked="f"/>
            <v:rect id="_x0000_s11674" style="position:absolute;left:511;top:5038;width:45;height:180" fillcolor="navy" stroked="f"/>
            <v:rect id="_x0000_s11673" style="position:absolute;left:480;top:5038;width:6;height:180" fillcolor="black" stroked="f"/>
            <v:rect id="_x0000_s11672" style="position:absolute;left:511;top:5221;width:45;height:180" fillcolor="navy" stroked="f"/>
            <v:rect id="_x0000_s11671" style="position:absolute;left:480;top:5221;width:6;height:180" fillcolor="black" stroked="f"/>
            <v:rect id="_x0000_s11670" style="position:absolute;left:511;top:5403;width:45;height:180" fillcolor="navy" stroked="f"/>
            <v:rect id="_x0000_s11669" style="position:absolute;left:480;top:5403;width:6;height:180" fillcolor="black" stroked="f"/>
            <v:rect id="_x0000_s11668" style="position:absolute;left:511;top:5585;width:45;height:180" fillcolor="navy" stroked="f"/>
            <v:rect id="_x0000_s11667" style="position:absolute;left:480;top:5585;width:6;height:180" fillcolor="black" stroked="f"/>
            <v:rect id="_x0000_s11666" style="position:absolute;left:511;top:5768;width:45;height:180" fillcolor="navy" stroked="f"/>
            <v:rect id="_x0000_s11665" style="position:absolute;left:480;top:5768;width:6;height:180" fillcolor="black" stroked="f"/>
            <v:rect id="_x0000_s11664" style="position:absolute;left:511;top:5950;width:45;height:181" fillcolor="navy" stroked="f"/>
            <v:rect id="_x0000_s11663" style="position:absolute;left:480;top:5950;width:6;height:181" fillcolor="black" stroked="f"/>
            <v:rect id="_x0000_s11662" style="position:absolute;left:511;top:6132;width:45;height:181" fillcolor="navy" stroked="f"/>
            <v:rect id="_x0000_s11661" style="position:absolute;left:480;top:6132;width:6;height:181" fillcolor="black" stroked="f"/>
            <v:rect id="_x0000_s11660" style="position:absolute;left:511;top:6315;width:45;height:181" fillcolor="navy" stroked="f"/>
            <v:rect id="_x0000_s11659" style="position:absolute;left:480;top:6315;width:6;height:181" fillcolor="black" stroked="f"/>
            <v:rect id="_x0000_s11658" style="position:absolute;left:511;top:6497;width:45;height:181" fillcolor="navy" stroked="f"/>
            <v:rect id="_x0000_s11657" style="position:absolute;left:480;top:6497;width:6;height:181" fillcolor="black" stroked="f"/>
            <v:rect id="_x0000_s11656" style="position:absolute;left:511;top:6680;width:45;height:181" fillcolor="navy" stroked="f"/>
            <v:rect id="_x0000_s11655" style="position:absolute;left:480;top:6680;width:6;height:181" fillcolor="black" stroked="f"/>
            <v:rect id="_x0000_s11654" style="position:absolute;left:511;top:6862;width:45;height:181" fillcolor="navy" stroked="f"/>
            <v:rect id="_x0000_s11653" style="position:absolute;left:480;top:6862;width:6;height:181" fillcolor="black" stroked="f"/>
            <v:rect id="_x0000_s11652" style="position:absolute;left:511;top:7044;width:45;height:181" fillcolor="navy" stroked="f"/>
            <v:rect id="_x0000_s11651" style="position:absolute;left:480;top:7044;width:6;height:181" fillcolor="black" stroked="f"/>
            <v:rect id="_x0000_s11650" style="position:absolute;left:511;top:7227;width:45;height:181" fillcolor="navy" stroked="f"/>
            <v:rect id="_x0000_s11649" style="position:absolute;left:480;top:7227;width:6;height:181" fillcolor="black" stroked="f"/>
            <v:rect id="_x0000_s11648" style="position:absolute;left:511;top:7409;width:45;height:181" fillcolor="navy" stroked="f"/>
            <v:rect id="_x0000_s11647" style="position:absolute;left:480;top:7409;width:6;height:181" fillcolor="black" stroked="f"/>
            <v:rect id="_x0000_s11646" style="position:absolute;left:511;top:7592;width:45;height:181" fillcolor="navy" stroked="f"/>
            <v:rect id="_x0000_s11645" style="position:absolute;left:480;top:7592;width:6;height:181" fillcolor="black" stroked="f"/>
            <v:rect id="_x0000_s11644" style="position:absolute;left:511;top:7774;width:45;height:181" fillcolor="navy" stroked="f"/>
            <v:rect id="_x0000_s11643" style="position:absolute;left:480;top:7774;width:6;height:181" fillcolor="black" stroked="f"/>
            <v:rect id="_x0000_s11642" style="position:absolute;left:511;top:7957;width:45;height:180" fillcolor="navy" stroked="f"/>
            <v:rect id="_x0000_s11641" style="position:absolute;left:480;top:7957;width:6;height:180" fillcolor="black" stroked="f"/>
            <v:rect id="_x0000_s11640" style="position:absolute;left:511;top:8139;width:45;height:180" fillcolor="navy" stroked="f"/>
            <v:rect id="_x0000_s11639" style="position:absolute;left:480;top:8139;width:6;height:180" fillcolor="black" stroked="f"/>
            <v:rect id="_x0000_s11638" style="position:absolute;left:511;top:8322;width:45;height:180" fillcolor="navy" stroked="f"/>
            <v:rect id="_x0000_s11637" style="position:absolute;left:480;top:8322;width:6;height:180" fillcolor="black" stroked="f"/>
            <v:rect id="_x0000_s11636" style="position:absolute;left:511;top:8504;width:45;height:180" fillcolor="navy" stroked="f"/>
            <v:rect id="_x0000_s11635" style="position:absolute;left:480;top:8504;width:6;height:180" fillcolor="black" stroked="f"/>
            <v:rect id="_x0000_s11634" style="position:absolute;left:511;top:8687;width:45;height:180" fillcolor="navy" stroked="f"/>
            <v:rect id="_x0000_s11633" style="position:absolute;left:480;top:8687;width:6;height:180" fillcolor="black" stroked="f"/>
            <v:rect id="_x0000_s11632" style="position:absolute;left:511;top:8869;width:45;height:180" fillcolor="navy" stroked="f"/>
            <v:rect id="_x0000_s11631" style="position:absolute;left:480;top:8869;width:6;height:180" fillcolor="black" stroked="f"/>
            <v:rect id="_x0000_s11630" style="position:absolute;left:511;top:9051;width:45;height:180" fillcolor="navy" stroked="f"/>
            <v:rect id="_x0000_s11629" style="position:absolute;left:480;top:9051;width:6;height:180" fillcolor="black" stroked="f"/>
            <v:rect id="_x0000_s11628" style="position:absolute;left:511;top:9234;width:45;height:181" fillcolor="navy" stroked="f"/>
            <v:rect id="_x0000_s11627" style="position:absolute;left:480;top:9234;width:6;height:181" fillcolor="black" stroked="f"/>
            <v:rect id="_x0000_s11626" style="position:absolute;left:511;top:9416;width:45;height:181" fillcolor="navy" stroked="f"/>
            <v:rect id="_x0000_s11625" style="position:absolute;left:480;top:9416;width:6;height:181" fillcolor="black" stroked="f"/>
            <v:rect id="_x0000_s11624" style="position:absolute;left:511;top:9599;width:45;height:181" fillcolor="navy" stroked="f"/>
            <v:rect id="_x0000_s11623" style="position:absolute;left:480;top:9599;width:6;height:181" fillcolor="black" stroked="f"/>
            <v:rect id="_x0000_s11622" style="position:absolute;left:511;top:9781;width:45;height:181" fillcolor="navy" stroked="f"/>
            <v:rect id="_x0000_s11621" style="position:absolute;left:480;top:9781;width:6;height:181" fillcolor="black" stroked="f"/>
            <v:rect id="_x0000_s11620" style="position:absolute;left:511;top:9963;width:45;height:181" fillcolor="navy" stroked="f"/>
            <v:rect id="_x0000_s11619" style="position:absolute;left:480;top:9963;width:6;height:181" fillcolor="black" stroked="f"/>
            <v:rect id="_x0000_s11618" style="position:absolute;left:511;top:10146;width:45;height:181" fillcolor="navy" stroked="f"/>
            <v:rect id="_x0000_s11617" style="position:absolute;left:480;top:10146;width:6;height:181" fillcolor="black" stroked="f"/>
            <v:rect id="_x0000_s11616" style="position:absolute;left:511;top:10328;width:45;height:181" fillcolor="navy" stroked="f"/>
            <v:rect id="_x0000_s11615" style="position:absolute;left:480;top:10328;width:6;height:181" fillcolor="black" stroked="f"/>
            <v:rect id="_x0000_s11614" style="position:absolute;left:511;top:10511;width:45;height:181" fillcolor="navy" stroked="f"/>
            <v:rect id="_x0000_s11613" style="position:absolute;left:480;top:10511;width:6;height:181" fillcolor="black" stroked="f"/>
            <v:rect id="_x0000_s11612" style="position:absolute;left:511;top:10693;width:45;height:181" fillcolor="navy" stroked="f"/>
            <v:rect id="_x0000_s11611" style="position:absolute;left:480;top:10693;width:6;height:181" fillcolor="black" stroked="f"/>
            <v:rect id="_x0000_s11610" style="position:absolute;left:511;top:10875;width:45;height:181" fillcolor="navy" stroked="f"/>
            <v:rect id="_x0000_s11609" style="position:absolute;left:480;top:10875;width:6;height:181" fillcolor="black" stroked="f"/>
            <v:rect id="_x0000_s11608" style="position:absolute;left:511;top:11058;width:45;height:181" fillcolor="navy" stroked="f"/>
            <v:rect id="_x0000_s11607" style="position:absolute;left:480;top:11058;width:6;height:181" fillcolor="black" stroked="f"/>
            <v:rect id="_x0000_s11606" style="position:absolute;left:511;top:11241;width:45;height:180" fillcolor="navy" stroked="f"/>
            <v:rect id="_x0000_s11605" style="position:absolute;left:480;top:11241;width:6;height:180" fillcolor="black" stroked="f"/>
            <v:rect id="_x0000_s11604" style="position:absolute;left:511;top:11423;width:45;height:180" fillcolor="navy" stroked="f"/>
            <v:rect id="_x0000_s11603" style="position:absolute;left:480;top:11423;width:6;height:180" fillcolor="black" stroked="f"/>
            <v:rect id="_x0000_s11602" style="position:absolute;left:511;top:11606;width:45;height:180" fillcolor="navy" stroked="f"/>
            <v:rect id="_x0000_s11601" style="position:absolute;left:480;top:11606;width:6;height:180" fillcolor="black" stroked="f"/>
            <v:rect id="_x0000_s11600" style="position:absolute;left:511;top:11788;width:45;height:180" fillcolor="navy" stroked="f"/>
            <v:rect id="_x0000_s11599" style="position:absolute;left:480;top:11788;width:6;height:180" fillcolor="black" stroked="f"/>
            <v:rect id="_x0000_s11598" style="position:absolute;left:511;top:11970;width:45;height:180" fillcolor="navy" stroked="f"/>
            <v:rect id="_x0000_s11597" style="position:absolute;left:480;top:11970;width:6;height:180" fillcolor="black" stroked="f"/>
            <v:rect id="_x0000_s11596" style="position:absolute;left:511;top:12153;width:45;height:180" fillcolor="navy" stroked="f"/>
            <v:rect id="_x0000_s11595" style="position:absolute;left:480;top:12153;width:6;height:180" fillcolor="black" stroked="f"/>
            <v:rect id="_x0000_s11594" style="position:absolute;left:511;top:12335;width:45;height:180" fillcolor="navy" stroked="f"/>
            <v:rect id="_x0000_s11593" style="position:absolute;left:480;top:12335;width:6;height:180" fillcolor="black" stroked="f"/>
            <v:rect id="_x0000_s11592" style="position:absolute;left:511;top:12517;width:45;height:181" fillcolor="navy" stroked="f"/>
            <v:rect id="_x0000_s11591" style="position:absolute;left:480;top:12517;width:6;height:181" fillcolor="black" stroked="f"/>
            <v:rect id="_x0000_s11590" style="position:absolute;left:511;top:12700;width:45;height:181" fillcolor="navy" stroked="f"/>
            <v:rect id="_x0000_s11589" style="position:absolute;left:480;top:12700;width:6;height:181" fillcolor="black" stroked="f"/>
            <v:rect id="_x0000_s11588" style="position:absolute;left:511;top:12882;width:45;height:181" fillcolor="navy" stroked="f"/>
            <v:rect id="_x0000_s11587" style="position:absolute;left:480;top:12882;width:6;height:181" fillcolor="black" stroked="f"/>
            <v:rect id="_x0000_s11586" style="position:absolute;left:511;top:13065;width:45;height:181" fillcolor="navy" stroked="f"/>
            <v:rect id="_x0000_s11585" style="position:absolute;left:480;top:13065;width:6;height:181" fillcolor="black" stroked="f"/>
            <v:rect id="_x0000_s11584" style="position:absolute;left:511;top:13247;width:45;height:181" fillcolor="navy" stroked="f"/>
            <v:rect id="_x0000_s11583" style="position:absolute;left:480;top:13247;width:6;height:181" fillcolor="black" stroked="f"/>
            <v:rect id="_x0000_s11582" style="position:absolute;left:511;top:13429;width:45;height:181" fillcolor="navy" stroked="f"/>
            <v:rect id="_x0000_s11581" style="position:absolute;left:480;top:13429;width:6;height:181" fillcolor="black" stroked="f"/>
            <v:rect id="_x0000_s11580" style="position:absolute;left:511;top:13612;width:45;height:181" fillcolor="navy" stroked="f"/>
            <v:rect id="_x0000_s11579" style="position:absolute;left:480;top:13612;width:6;height:181" fillcolor="black" stroked="f"/>
            <v:rect id="_x0000_s11578" style="position:absolute;left:511;top:13794;width:45;height:181" fillcolor="navy" stroked="f"/>
            <v:rect id="_x0000_s11577" style="position:absolute;left:480;top:13794;width:6;height:181" fillcolor="black" stroked="f"/>
            <v:rect id="_x0000_s11576" style="position:absolute;left:511;top:13977;width:45;height:181" fillcolor="navy" stroked="f"/>
            <v:rect id="_x0000_s11575" style="position:absolute;left:480;top:13977;width:6;height:181" fillcolor="black" stroked="f"/>
            <v:rect id="_x0000_s11574" style="position:absolute;left:511;top:14159;width:45;height:181" fillcolor="navy" stroked="f"/>
            <v:rect id="_x0000_s11573" style="position:absolute;left:480;top:14159;width:6;height:181" fillcolor="black" stroked="f"/>
            <v:rect id="_x0000_s11572" style="position:absolute;left:511;top:14341;width:45;height:181" fillcolor="navy" stroked="f"/>
            <v:rect id="_x0000_s11571" style="position:absolute;left:480;top:14341;width:6;height:181" fillcolor="black" stroked="f"/>
            <v:rect id="_x0000_s11570" style="position:absolute;left:511;top:14524;width:45;height:180" fillcolor="navy" stroked="f"/>
            <v:rect id="_x0000_s11569" style="position:absolute;left:480;top:14524;width:6;height:180" fillcolor="black" stroked="f"/>
            <v:rect id="_x0000_s11568" style="position:absolute;left:511;top:14707;width:45;height:180" fillcolor="navy" stroked="f"/>
            <v:rect id="_x0000_s11567" style="position:absolute;left:480;top:14707;width:6;height:180" fillcolor="black" stroked="f"/>
            <v:rect id="_x0000_s11566" style="position:absolute;left:511;top:14889;width:45;height:180" fillcolor="navy" stroked="f"/>
            <v:rect id="_x0000_s11565" style="position:absolute;left:480;top:14889;width:6;height:180" fillcolor="black" stroked="f"/>
            <v:rect id="_x0000_s11564" style="position:absolute;left:511;top:15072;width:45;height:183" fillcolor="navy" stroked="f"/>
            <v:rect id="_x0000_s11563" style="position:absolute;left:480;top:15072;width:6;height:183" fillcolor="black" stroked="f"/>
            <v:rect id="_x0000_s11562" style="position:absolute;left:511;top:15256;width:45;height:183" fillcolor="navy" stroked="f"/>
            <v:rect id="_x0000_s11561" style="position:absolute;left:480;top:15256;width:6;height:183" fillcolor="black" stroked="f"/>
            <v:rect id="_x0000_s11560" style="position:absolute;left:511;top:15441;width:45;height:183" fillcolor="navy" stroked="f"/>
            <v:rect id="_x0000_s11559" style="position:absolute;left:480;top:15441;width:6;height:183" fillcolor="black" stroked="f"/>
            <v:rect id="_x0000_s11558" style="position:absolute;left:511;top:15626;width:45;height:183" fillcolor="navy" stroked="f"/>
            <v:rect id="_x0000_s11557" style="position:absolute;left:480;top:15626;width:6;height:183" fillcolor="black" stroked="f"/>
            <v:rect id="_x0000_s11556" style="position:absolute;left:511;top:15811;width:45;height:183" fillcolor="navy" stroked="f"/>
            <v:rect id="_x0000_s11555" style="position:absolute;left:480;top:15811;width:6;height:183" fillcolor="black" stroked="f"/>
            <v:rect id="_x0000_s11554" style="position:absolute;left:511;top:15996;width:45;height:183" fillcolor="navy" stroked="f"/>
            <v:rect id="_x0000_s11553" style="position:absolute;left:480;top:15996;width:6;height:183" fillcolor="black" stroked="f"/>
            <w10:wrap anchorx="page" anchory="page"/>
          </v:group>
        </w:pict>
      </w:r>
      <w:r w:rsidR="00407CE0">
        <w:rPr>
          <w:b/>
          <w:color w:val="C00000"/>
          <w:sz w:val="28"/>
        </w:rPr>
        <w:t>Раздел</w:t>
      </w:r>
      <w:r w:rsidR="00407CE0">
        <w:rPr>
          <w:b/>
          <w:color w:val="C00000"/>
          <w:spacing w:val="69"/>
          <w:sz w:val="28"/>
        </w:rPr>
        <w:t xml:space="preserve"> </w:t>
      </w:r>
      <w:r w:rsidR="00407CE0">
        <w:rPr>
          <w:b/>
          <w:color w:val="C00000"/>
          <w:sz w:val="28"/>
        </w:rPr>
        <w:t>II.</w:t>
      </w:r>
    </w:p>
    <w:p w:rsidR="00804B69" w:rsidRDefault="00407CE0">
      <w:pPr>
        <w:spacing w:before="2"/>
        <w:ind w:left="291" w:right="25"/>
        <w:jc w:val="center"/>
        <w:rPr>
          <w:b/>
          <w:sz w:val="28"/>
        </w:rPr>
      </w:pPr>
      <w:r>
        <w:rPr>
          <w:b/>
          <w:color w:val="C00000"/>
          <w:sz w:val="28"/>
        </w:rPr>
        <w:t>Анализ</w:t>
      </w:r>
      <w:r>
        <w:rPr>
          <w:b/>
          <w:color w:val="C00000"/>
          <w:spacing w:val="-1"/>
          <w:sz w:val="28"/>
        </w:rPr>
        <w:t xml:space="preserve"> </w:t>
      </w:r>
      <w:r>
        <w:rPr>
          <w:b/>
          <w:color w:val="C00000"/>
          <w:sz w:val="28"/>
        </w:rPr>
        <w:t>итогов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работы МБОУ</w:t>
      </w:r>
      <w:r>
        <w:rPr>
          <w:b/>
          <w:color w:val="C00000"/>
          <w:spacing w:val="-1"/>
          <w:sz w:val="28"/>
        </w:rPr>
        <w:t xml:space="preserve"> </w:t>
      </w:r>
      <w:r>
        <w:rPr>
          <w:b/>
          <w:color w:val="C00000"/>
          <w:sz w:val="28"/>
        </w:rPr>
        <w:t>СОШ</w:t>
      </w:r>
      <w:r>
        <w:rPr>
          <w:b/>
          <w:color w:val="C00000"/>
          <w:spacing w:val="-1"/>
          <w:sz w:val="28"/>
        </w:rPr>
        <w:t xml:space="preserve"> </w:t>
      </w:r>
      <w:r>
        <w:rPr>
          <w:b/>
          <w:color w:val="C00000"/>
          <w:sz w:val="28"/>
        </w:rPr>
        <w:t>с.Новый</w:t>
      </w:r>
      <w:r>
        <w:rPr>
          <w:b/>
          <w:color w:val="C00000"/>
          <w:spacing w:val="65"/>
          <w:sz w:val="28"/>
        </w:rPr>
        <w:t xml:space="preserve"> </w:t>
      </w:r>
      <w:r>
        <w:rPr>
          <w:b/>
          <w:color w:val="C00000"/>
          <w:sz w:val="28"/>
        </w:rPr>
        <w:t>Батако</w:t>
      </w:r>
      <w:r>
        <w:rPr>
          <w:b/>
          <w:color w:val="C00000"/>
          <w:spacing w:val="-1"/>
          <w:sz w:val="28"/>
        </w:rPr>
        <w:t xml:space="preserve"> </w:t>
      </w:r>
      <w:r>
        <w:rPr>
          <w:b/>
          <w:color w:val="C00000"/>
          <w:sz w:val="28"/>
        </w:rPr>
        <w:t>за</w:t>
      </w:r>
      <w:r>
        <w:rPr>
          <w:b/>
          <w:color w:val="C00000"/>
          <w:spacing w:val="67"/>
          <w:sz w:val="28"/>
        </w:rPr>
        <w:t xml:space="preserve"> </w:t>
      </w:r>
      <w:r>
        <w:rPr>
          <w:b/>
          <w:color w:val="C00000"/>
          <w:sz w:val="28"/>
        </w:rPr>
        <w:t>2022-2023</w:t>
      </w:r>
      <w:r>
        <w:rPr>
          <w:b/>
          <w:color w:val="C00000"/>
          <w:spacing w:val="-4"/>
          <w:sz w:val="28"/>
        </w:rPr>
        <w:t xml:space="preserve"> </w:t>
      </w:r>
      <w:r>
        <w:rPr>
          <w:b/>
          <w:color w:val="C00000"/>
          <w:sz w:val="28"/>
        </w:rPr>
        <w:t>уч.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г.</w:t>
      </w:r>
    </w:p>
    <w:p w:rsidR="00804B69" w:rsidRDefault="00407CE0">
      <w:pPr>
        <w:pStyle w:val="Heading2"/>
        <w:spacing w:before="93"/>
        <w:ind w:right="30"/>
      </w:pPr>
      <w:r>
        <w:rPr>
          <w:color w:val="000099"/>
        </w:rPr>
        <w:t>2.1</w:t>
      </w:r>
      <w:r>
        <w:rPr>
          <w:color w:val="000099"/>
          <w:spacing w:val="46"/>
        </w:rPr>
        <w:t xml:space="preserve"> </w:t>
      </w:r>
      <w:r>
        <w:rPr>
          <w:color w:val="000099"/>
        </w:rPr>
        <w:t>Анализ</w:t>
      </w:r>
      <w:r>
        <w:rPr>
          <w:color w:val="000099"/>
          <w:spacing w:val="-11"/>
        </w:rPr>
        <w:t xml:space="preserve"> </w:t>
      </w:r>
      <w:r>
        <w:rPr>
          <w:color w:val="000099"/>
        </w:rPr>
        <w:t>выполнения</w:t>
      </w:r>
      <w:r>
        <w:rPr>
          <w:color w:val="000099"/>
          <w:spacing w:val="-11"/>
        </w:rPr>
        <w:t xml:space="preserve"> </w:t>
      </w:r>
      <w:r>
        <w:rPr>
          <w:color w:val="000099"/>
        </w:rPr>
        <w:t>учебного</w:t>
      </w:r>
      <w:r>
        <w:rPr>
          <w:color w:val="000099"/>
          <w:spacing w:val="-10"/>
        </w:rPr>
        <w:t xml:space="preserve"> </w:t>
      </w:r>
      <w:r>
        <w:rPr>
          <w:color w:val="000099"/>
        </w:rPr>
        <w:t>плана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и</w:t>
      </w:r>
      <w:r>
        <w:rPr>
          <w:color w:val="000099"/>
          <w:spacing w:val="-10"/>
        </w:rPr>
        <w:t xml:space="preserve"> </w:t>
      </w:r>
      <w:r>
        <w:rPr>
          <w:color w:val="000099"/>
        </w:rPr>
        <w:t>реализации</w:t>
      </w:r>
      <w:r>
        <w:rPr>
          <w:color w:val="000099"/>
          <w:spacing w:val="-10"/>
        </w:rPr>
        <w:t xml:space="preserve"> </w:t>
      </w:r>
      <w:r>
        <w:rPr>
          <w:color w:val="000099"/>
        </w:rPr>
        <w:t>образовательных</w:t>
      </w:r>
      <w:r>
        <w:rPr>
          <w:color w:val="000099"/>
          <w:spacing w:val="-10"/>
        </w:rPr>
        <w:t xml:space="preserve"> </w:t>
      </w:r>
      <w:r>
        <w:rPr>
          <w:color w:val="000099"/>
        </w:rPr>
        <w:t>программ</w:t>
      </w:r>
    </w:p>
    <w:p w:rsidR="00804B69" w:rsidRDefault="00407CE0">
      <w:pPr>
        <w:pStyle w:val="a3"/>
        <w:spacing w:before="1"/>
        <w:ind w:left="1235" w:right="523" w:hanging="764"/>
        <w:rPr>
          <w:rFonts w:ascii="Calibri" w:hAnsi="Calibri"/>
        </w:rPr>
      </w:pPr>
      <w:r>
        <w:rPr>
          <w:b/>
          <w:i/>
        </w:rPr>
        <w:t>Цель</w:t>
      </w:r>
      <w:r>
        <w:rPr>
          <w:rFonts w:ascii="Calibri" w:hAnsi="Calibri"/>
          <w:b/>
          <w:i/>
        </w:rPr>
        <w:t>:</w:t>
      </w:r>
      <w:r>
        <w:rPr>
          <w:rFonts w:ascii="Calibri" w:hAnsi="Calibri"/>
          <w:b/>
          <w:i/>
          <w:spacing w:val="52"/>
        </w:rPr>
        <w:t xml:space="preserve"> </w:t>
      </w:r>
      <w:r>
        <w:t>проанализировать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школы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2022/23</w:t>
      </w:r>
      <w:r>
        <w:rPr>
          <w:spacing w:val="-11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год</w:t>
      </w:r>
      <w:r>
        <w:rPr>
          <w:rFonts w:ascii="Calibri" w:hAnsi="Calibri"/>
        </w:rPr>
        <w:t xml:space="preserve">,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 xml:space="preserve">ФГОС НОО и ООО </w:t>
      </w:r>
      <w:r>
        <w:rPr>
          <w:rFonts w:ascii="Calibri" w:hAnsi="Calibri"/>
        </w:rPr>
        <w:t xml:space="preserve">2021 </w:t>
      </w:r>
      <w:r>
        <w:t>года</w:t>
      </w:r>
      <w:r>
        <w:rPr>
          <w:rFonts w:ascii="Calibri" w:hAnsi="Calibri"/>
        </w:rPr>
        <w:t xml:space="preserve">, </w:t>
      </w:r>
      <w:r>
        <w:t>дать сравнительный анализ качества обучения</w:t>
      </w:r>
      <w:r>
        <w:rPr>
          <w:rFonts w:ascii="Calibri" w:hAnsi="Calibri"/>
        </w:rPr>
        <w:t xml:space="preserve">, </w:t>
      </w:r>
      <w:r>
        <w:t>выявить</w:t>
      </w:r>
      <w:r>
        <w:rPr>
          <w:spacing w:val="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наметить</w:t>
      </w:r>
      <w:r>
        <w:rPr>
          <w:spacing w:val="-7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</w:t>
      </w:r>
      <w:r>
        <w:rPr>
          <w:rFonts w:ascii="Calibri" w:hAnsi="Calibri"/>
        </w:rPr>
        <w:t>.</w:t>
      </w:r>
    </w:p>
    <w:p w:rsidR="00804B69" w:rsidRDefault="00407CE0">
      <w:pPr>
        <w:pStyle w:val="Heading5"/>
        <w:spacing w:line="289" w:lineRule="exact"/>
        <w:ind w:left="472"/>
        <w:rPr>
          <w:rFonts w:ascii="Calibri" w:hAnsi="Calibri"/>
        </w:rPr>
      </w:pPr>
      <w:r>
        <w:t>Объекты</w:t>
      </w:r>
      <w:r>
        <w:rPr>
          <w:spacing w:val="-9"/>
        </w:rPr>
        <w:t xml:space="preserve"> </w:t>
      </w:r>
      <w:r>
        <w:t>анализа</w:t>
      </w:r>
      <w:r>
        <w:rPr>
          <w:rFonts w:ascii="Calibri" w:hAnsi="Calibri"/>
        </w:rPr>
        <w:t>:</w:t>
      </w:r>
    </w:p>
    <w:p w:rsidR="00804B69" w:rsidRDefault="00407CE0">
      <w:pPr>
        <w:pStyle w:val="a4"/>
        <w:numPr>
          <w:ilvl w:val="0"/>
          <w:numId w:val="73"/>
        </w:numPr>
        <w:tabs>
          <w:tab w:val="left" w:pos="996"/>
        </w:tabs>
        <w:spacing w:line="272" w:lineRule="exact"/>
        <w:ind w:hanging="241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программ.</w:t>
      </w:r>
    </w:p>
    <w:p w:rsidR="00804B69" w:rsidRDefault="00407CE0">
      <w:pPr>
        <w:pStyle w:val="a4"/>
        <w:numPr>
          <w:ilvl w:val="0"/>
          <w:numId w:val="73"/>
        </w:numPr>
        <w:tabs>
          <w:tab w:val="left" w:pos="996"/>
        </w:tabs>
        <w:ind w:hanging="241"/>
        <w:rPr>
          <w:sz w:val="24"/>
        </w:rPr>
      </w:pPr>
      <w:r>
        <w:rPr>
          <w:sz w:val="24"/>
        </w:rPr>
        <w:t>Результаты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4"/>
          <w:sz w:val="24"/>
        </w:rPr>
        <w:t xml:space="preserve"> </w:t>
      </w:r>
      <w:r>
        <w:rPr>
          <w:sz w:val="24"/>
        </w:rPr>
        <w:t>2022-2023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804B69" w:rsidRDefault="00407CE0">
      <w:pPr>
        <w:pStyle w:val="a4"/>
        <w:numPr>
          <w:ilvl w:val="0"/>
          <w:numId w:val="73"/>
        </w:numPr>
        <w:tabs>
          <w:tab w:val="left" w:pos="996"/>
        </w:tabs>
        <w:ind w:hanging="241"/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(ВПР,</w:t>
      </w:r>
      <w:r>
        <w:rPr>
          <w:spacing w:val="-4"/>
          <w:sz w:val="24"/>
        </w:rPr>
        <w:t xml:space="preserve"> </w:t>
      </w:r>
      <w:r>
        <w:rPr>
          <w:sz w:val="24"/>
        </w:rPr>
        <w:t>ГИА).</w:t>
      </w:r>
    </w:p>
    <w:p w:rsidR="00804B69" w:rsidRDefault="00407CE0">
      <w:pPr>
        <w:pStyle w:val="a4"/>
        <w:numPr>
          <w:ilvl w:val="0"/>
          <w:numId w:val="73"/>
        </w:numPr>
        <w:tabs>
          <w:tab w:val="left" w:pos="996"/>
        </w:tabs>
        <w:ind w:hanging="241"/>
        <w:rPr>
          <w:sz w:val="24"/>
        </w:rPr>
      </w:pPr>
      <w:r>
        <w:rPr>
          <w:sz w:val="24"/>
        </w:rPr>
        <w:t>Результаты 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школьников.</w:t>
      </w:r>
    </w:p>
    <w:p w:rsidR="00804B69" w:rsidRDefault="00407CE0">
      <w:pPr>
        <w:pStyle w:val="a4"/>
        <w:numPr>
          <w:ilvl w:val="0"/>
          <w:numId w:val="73"/>
        </w:numPr>
        <w:tabs>
          <w:tab w:val="left" w:pos="996"/>
        </w:tabs>
        <w:ind w:hanging="241"/>
        <w:rPr>
          <w:sz w:val="24"/>
        </w:rPr>
      </w:pPr>
      <w:r>
        <w:rPr>
          <w:sz w:val="24"/>
        </w:rPr>
        <w:t>Методическая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работа.</w:t>
      </w:r>
    </w:p>
    <w:p w:rsidR="00804B69" w:rsidRDefault="00407CE0">
      <w:pPr>
        <w:pStyle w:val="a4"/>
        <w:numPr>
          <w:ilvl w:val="0"/>
          <w:numId w:val="73"/>
        </w:numPr>
        <w:tabs>
          <w:tab w:val="left" w:pos="991"/>
        </w:tabs>
        <w:spacing w:before="8"/>
        <w:ind w:left="990" w:hanging="236"/>
        <w:rPr>
          <w:rFonts w:ascii="Calibri" w:hAnsi="Calibri"/>
          <w:sz w:val="24"/>
        </w:rPr>
      </w:pPr>
      <w:r>
        <w:rPr>
          <w:sz w:val="24"/>
        </w:rPr>
        <w:t>Организация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педагогов</w:t>
      </w:r>
      <w:r>
        <w:rPr>
          <w:rFonts w:ascii="Calibri" w:hAnsi="Calibri"/>
          <w:sz w:val="24"/>
        </w:rPr>
        <w:t>.</w:t>
      </w:r>
    </w:p>
    <w:p w:rsidR="00804B69" w:rsidRDefault="00407CE0">
      <w:pPr>
        <w:pStyle w:val="a3"/>
        <w:spacing w:line="290" w:lineRule="exact"/>
        <w:ind w:left="472"/>
        <w:rPr>
          <w:rFonts w:ascii="Calibri" w:hAnsi="Calibri"/>
        </w:rPr>
      </w:pPr>
      <w:r>
        <w:rPr>
          <w:b/>
          <w:i/>
        </w:rPr>
        <w:t>Метод</w:t>
      </w:r>
      <w:r>
        <w:rPr>
          <w:rFonts w:ascii="Calibri" w:hAnsi="Calibri"/>
          <w:b/>
          <w:i/>
        </w:rPr>
        <w:t>:</w:t>
      </w:r>
      <w:r>
        <w:rPr>
          <w:rFonts w:ascii="Calibri" w:hAnsi="Calibri"/>
          <w:b/>
          <w:i/>
          <w:spacing w:val="-4"/>
        </w:rPr>
        <w:t xml:space="preserve"> </w:t>
      </w:r>
      <w:r>
        <w:t>наблюдение</w:t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документации</w:t>
      </w:r>
      <w:r>
        <w:rPr>
          <w:rFonts w:ascii="Calibri" w:hAnsi="Calibri"/>
        </w:rPr>
        <w:t>.</w:t>
      </w:r>
    </w:p>
    <w:p w:rsidR="00804B69" w:rsidRDefault="00407CE0">
      <w:pPr>
        <w:spacing w:line="296" w:lineRule="exact"/>
        <w:ind w:left="472"/>
        <w:rPr>
          <w:i/>
          <w:sz w:val="26"/>
        </w:rPr>
      </w:pPr>
      <w:r>
        <w:rPr>
          <w:i/>
          <w:sz w:val="26"/>
          <w:u w:val="single"/>
        </w:rPr>
        <w:t>Ожидаемым</w:t>
      </w:r>
      <w:r>
        <w:rPr>
          <w:i/>
          <w:spacing w:val="62"/>
          <w:sz w:val="26"/>
          <w:u w:val="single"/>
        </w:rPr>
        <w:t xml:space="preserve"> </w:t>
      </w:r>
      <w:r>
        <w:rPr>
          <w:i/>
          <w:sz w:val="26"/>
          <w:u w:val="single"/>
        </w:rPr>
        <w:t>результатом</w:t>
      </w:r>
      <w:r>
        <w:rPr>
          <w:i/>
          <w:spacing w:val="61"/>
          <w:sz w:val="26"/>
          <w:u w:val="single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конец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2022-2023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учебного года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являлись:</w:t>
      </w:r>
    </w:p>
    <w:p w:rsidR="00804B69" w:rsidRDefault="00407CE0">
      <w:pPr>
        <w:pStyle w:val="a4"/>
        <w:numPr>
          <w:ilvl w:val="0"/>
          <w:numId w:val="72"/>
        </w:numPr>
        <w:tabs>
          <w:tab w:val="left" w:pos="900"/>
        </w:tabs>
        <w:ind w:hanging="361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коллектива.</w:t>
      </w:r>
    </w:p>
    <w:p w:rsidR="00804B69" w:rsidRDefault="00407CE0">
      <w:pPr>
        <w:pStyle w:val="a4"/>
        <w:numPr>
          <w:ilvl w:val="0"/>
          <w:numId w:val="72"/>
        </w:numPr>
        <w:tabs>
          <w:tab w:val="left" w:pos="900"/>
        </w:tabs>
        <w:ind w:hanging="361"/>
        <w:rPr>
          <w:sz w:val="24"/>
        </w:rPr>
      </w:pP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образованности 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воспитанности.</w:t>
      </w:r>
    </w:p>
    <w:p w:rsidR="00804B69" w:rsidRDefault="00407CE0">
      <w:pPr>
        <w:pStyle w:val="a4"/>
        <w:numPr>
          <w:ilvl w:val="0"/>
          <w:numId w:val="72"/>
        </w:numPr>
        <w:tabs>
          <w:tab w:val="left" w:pos="900"/>
        </w:tabs>
        <w:ind w:hanging="361"/>
        <w:rPr>
          <w:sz w:val="24"/>
        </w:rPr>
      </w:pPr>
      <w:r>
        <w:rPr>
          <w:sz w:val="24"/>
        </w:rPr>
        <w:t>Личностный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рост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804B69" w:rsidRDefault="00407CE0">
      <w:pPr>
        <w:pStyle w:val="a4"/>
        <w:numPr>
          <w:ilvl w:val="0"/>
          <w:numId w:val="72"/>
        </w:numPr>
        <w:tabs>
          <w:tab w:val="left" w:pos="900"/>
        </w:tabs>
        <w:ind w:hanging="361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ученика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решений.</w:t>
      </w:r>
    </w:p>
    <w:p w:rsidR="00804B69" w:rsidRDefault="00407CE0">
      <w:pPr>
        <w:pStyle w:val="a3"/>
        <w:spacing w:before="113" w:line="247" w:lineRule="auto"/>
        <w:ind w:left="472" w:firstLine="300"/>
        <w:rPr>
          <w:rFonts w:ascii="Calibri" w:hAnsi="Calibri"/>
        </w:rPr>
      </w:pPr>
      <w:r>
        <w:t>Для реализации поставленных задач в школе на начало учебного года имелась необходимая</w:t>
      </w:r>
      <w:r>
        <w:rPr>
          <w:spacing w:val="1"/>
        </w:rPr>
        <w:t xml:space="preserve"> </w:t>
      </w:r>
      <w:r>
        <w:t>нормативно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правовое</w:t>
      </w:r>
      <w:r>
        <w:rPr>
          <w:spacing w:val="53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внутришкольного</w:t>
      </w:r>
      <w:r>
        <w:rPr>
          <w:spacing w:val="-8"/>
        </w:rPr>
        <w:t xml:space="preserve"> </w:t>
      </w:r>
      <w:r>
        <w:t>контроля</w:t>
      </w:r>
      <w:r>
        <w:rPr>
          <w:spacing w:val="-8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ООП</w:t>
      </w:r>
      <w:r>
        <w:rPr>
          <w:rFonts w:ascii="Calibri" w:hAnsi="Calibri"/>
        </w:rPr>
        <w:t>.</w:t>
      </w:r>
      <w:r>
        <w:rPr>
          <w:rFonts w:ascii="Calibri" w:hAnsi="Calibri"/>
          <w:spacing w:val="-3"/>
        </w:rPr>
        <w:t xml:space="preserve"> </w:t>
      </w:r>
      <w:r>
        <w:t>Это</w:t>
      </w:r>
      <w:r>
        <w:rPr>
          <w:rFonts w:ascii="Calibri" w:hAnsi="Calibri"/>
        </w:rPr>
        <w:t>:</w:t>
      </w:r>
    </w:p>
    <w:p w:rsidR="00804B69" w:rsidRDefault="00407CE0">
      <w:pPr>
        <w:pStyle w:val="a4"/>
        <w:numPr>
          <w:ilvl w:val="0"/>
          <w:numId w:val="71"/>
        </w:numPr>
        <w:tabs>
          <w:tab w:val="left" w:pos="900"/>
        </w:tabs>
        <w:spacing w:line="286" w:lineRule="exact"/>
        <w:ind w:hanging="361"/>
        <w:rPr>
          <w:rFonts w:ascii="Calibri" w:hAnsi="Calibri"/>
          <w:sz w:val="24"/>
        </w:rPr>
      </w:pPr>
      <w:r>
        <w:rPr>
          <w:sz w:val="24"/>
        </w:rPr>
        <w:t>Федеральный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rFonts w:ascii="Calibri" w:hAnsi="Calibri"/>
          <w:sz w:val="24"/>
        </w:rPr>
        <w:t>29.12.2012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12"/>
          <w:sz w:val="24"/>
        </w:rPr>
        <w:t xml:space="preserve"> </w:t>
      </w:r>
      <w:r>
        <w:rPr>
          <w:rFonts w:ascii="Calibri" w:hAnsi="Calibri"/>
          <w:sz w:val="24"/>
        </w:rPr>
        <w:t>273-</w:t>
      </w:r>
      <w:r>
        <w:rPr>
          <w:sz w:val="24"/>
        </w:rPr>
        <w:t>ФЗ</w:t>
      </w:r>
      <w:r>
        <w:rPr>
          <w:spacing w:val="-7"/>
          <w:sz w:val="24"/>
        </w:rPr>
        <w:t xml:space="preserve"> </w:t>
      </w:r>
      <w:r>
        <w:rPr>
          <w:sz w:val="24"/>
        </w:rPr>
        <w:t>«Об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Федерации»</w:t>
      </w:r>
      <w:r>
        <w:rPr>
          <w:rFonts w:ascii="Calibri" w:hAnsi="Calibri"/>
          <w:sz w:val="24"/>
        </w:rPr>
        <w:t>.</w:t>
      </w:r>
    </w:p>
    <w:p w:rsidR="00804B69" w:rsidRDefault="00407CE0">
      <w:pPr>
        <w:pStyle w:val="a4"/>
        <w:numPr>
          <w:ilvl w:val="0"/>
          <w:numId w:val="71"/>
        </w:numPr>
        <w:tabs>
          <w:tab w:val="left" w:pos="954"/>
          <w:tab w:val="left" w:pos="955"/>
        </w:tabs>
        <w:ind w:left="954" w:hanging="416"/>
        <w:rPr>
          <w:rFonts w:ascii="Calibri" w:hAnsi="Calibri"/>
          <w:sz w:val="24"/>
        </w:rPr>
      </w:pPr>
      <w:r>
        <w:rPr>
          <w:sz w:val="24"/>
        </w:rPr>
        <w:t>ФГОС</w:t>
      </w:r>
      <w:r>
        <w:rPr>
          <w:spacing w:val="-9"/>
          <w:sz w:val="24"/>
        </w:rPr>
        <w:t xml:space="preserve"> </w:t>
      </w:r>
      <w:r>
        <w:rPr>
          <w:sz w:val="24"/>
        </w:rPr>
        <w:t>НОО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утвержденный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8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31.05.2021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286.</w:t>
      </w:r>
    </w:p>
    <w:p w:rsidR="00804B69" w:rsidRDefault="00407CE0">
      <w:pPr>
        <w:pStyle w:val="a4"/>
        <w:numPr>
          <w:ilvl w:val="0"/>
          <w:numId w:val="71"/>
        </w:numPr>
        <w:tabs>
          <w:tab w:val="left" w:pos="900"/>
        </w:tabs>
        <w:ind w:hanging="361"/>
        <w:rPr>
          <w:rFonts w:ascii="Calibri" w:hAnsi="Calibri"/>
          <w:sz w:val="24"/>
        </w:rPr>
      </w:pPr>
      <w:r>
        <w:rPr>
          <w:sz w:val="24"/>
        </w:rPr>
        <w:t>ФГОС</w:t>
      </w:r>
      <w:r>
        <w:rPr>
          <w:spacing w:val="-7"/>
          <w:sz w:val="24"/>
        </w:rPr>
        <w:t xml:space="preserve"> </w:t>
      </w:r>
      <w:r>
        <w:rPr>
          <w:sz w:val="24"/>
        </w:rPr>
        <w:t>НОО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утвержденный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8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06.10.2009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373.</w:t>
      </w:r>
    </w:p>
    <w:p w:rsidR="00804B69" w:rsidRDefault="00407CE0">
      <w:pPr>
        <w:pStyle w:val="a4"/>
        <w:numPr>
          <w:ilvl w:val="0"/>
          <w:numId w:val="71"/>
        </w:numPr>
        <w:tabs>
          <w:tab w:val="left" w:pos="954"/>
          <w:tab w:val="left" w:pos="955"/>
        </w:tabs>
        <w:ind w:left="954" w:hanging="416"/>
        <w:rPr>
          <w:rFonts w:ascii="Calibri" w:hAnsi="Calibri"/>
          <w:sz w:val="24"/>
        </w:rPr>
      </w:pPr>
      <w:r>
        <w:rPr>
          <w:sz w:val="24"/>
        </w:rPr>
        <w:t>ФГОС</w:t>
      </w:r>
      <w:r>
        <w:rPr>
          <w:spacing w:val="-9"/>
          <w:sz w:val="24"/>
        </w:rPr>
        <w:t xml:space="preserve"> </w:t>
      </w:r>
      <w:r>
        <w:rPr>
          <w:sz w:val="24"/>
        </w:rPr>
        <w:t>ООО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утвержденный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8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31.05.2021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287.</w:t>
      </w:r>
    </w:p>
    <w:p w:rsidR="00804B69" w:rsidRDefault="00407CE0">
      <w:pPr>
        <w:pStyle w:val="a4"/>
        <w:numPr>
          <w:ilvl w:val="0"/>
          <w:numId w:val="71"/>
        </w:numPr>
        <w:tabs>
          <w:tab w:val="left" w:pos="900"/>
        </w:tabs>
        <w:ind w:hanging="361"/>
        <w:rPr>
          <w:rFonts w:ascii="Calibri" w:hAnsi="Calibri"/>
          <w:sz w:val="24"/>
        </w:rPr>
      </w:pPr>
      <w:r>
        <w:rPr>
          <w:sz w:val="24"/>
        </w:rPr>
        <w:t>ФГОС</w:t>
      </w:r>
      <w:r>
        <w:rPr>
          <w:spacing w:val="-7"/>
          <w:sz w:val="24"/>
        </w:rPr>
        <w:t xml:space="preserve"> </w:t>
      </w:r>
      <w:r>
        <w:rPr>
          <w:sz w:val="24"/>
        </w:rPr>
        <w:t>ООО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утвержденный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8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17.12.2010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1897.</w:t>
      </w:r>
    </w:p>
    <w:p w:rsidR="00804B69" w:rsidRDefault="00407CE0">
      <w:pPr>
        <w:pStyle w:val="a4"/>
        <w:numPr>
          <w:ilvl w:val="0"/>
          <w:numId w:val="71"/>
        </w:numPr>
        <w:tabs>
          <w:tab w:val="left" w:pos="900"/>
        </w:tabs>
        <w:ind w:hanging="361"/>
        <w:rPr>
          <w:rFonts w:ascii="Calibri" w:hAnsi="Calibri"/>
          <w:sz w:val="24"/>
        </w:rPr>
      </w:pPr>
      <w:r>
        <w:rPr>
          <w:sz w:val="24"/>
        </w:rPr>
        <w:t>ФГОС</w:t>
      </w:r>
      <w:r>
        <w:rPr>
          <w:spacing w:val="-7"/>
          <w:sz w:val="24"/>
        </w:rPr>
        <w:t xml:space="preserve"> </w:t>
      </w:r>
      <w:r>
        <w:rPr>
          <w:sz w:val="24"/>
        </w:rPr>
        <w:t>СОО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утвержденный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8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17.05.2012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413.</w:t>
      </w:r>
    </w:p>
    <w:p w:rsidR="00804B69" w:rsidRDefault="00407CE0">
      <w:pPr>
        <w:pStyle w:val="a4"/>
        <w:numPr>
          <w:ilvl w:val="0"/>
          <w:numId w:val="71"/>
        </w:numPr>
        <w:tabs>
          <w:tab w:val="left" w:pos="900"/>
        </w:tabs>
        <w:ind w:right="521"/>
        <w:jc w:val="both"/>
        <w:rPr>
          <w:rFonts w:ascii="Calibri" w:hAnsi="Calibri"/>
          <w:sz w:val="24"/>
        </w:rPr>
      </w:pPr>
      <w:r>
        <w:rPr>
          <w:sz w:val="24"/>
        </w:rPr>
        <w:t>Порядок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ООП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8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22.03.2021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115.</w:t>
      </w:r>
    </w:p>
    <w:p w:rsidR="00804B69" w:rsidRDefault="00407CE0">
      <w:pPr>
        <w:pStyle w:val="a4"/>
        <w:numPr>
          <w:ilvl w:val="0"/>
          <w:numId w:val="71"/>
        </w:numPr>
        <w:tabs>
          <w:tab w:val="left" w:pos="900"/>
        </w:tabs>
        <w:spacing w:before="2" w:line="237" w:lineRule="auto"/>
        <w:ind w:right="521"/>
        <w:jc w:val="both"/>
        <w:rPr>
          <w:sz w:val="24"/>
        </w:rPr>
      </w:pPr>
      <w:r>
        <w:rPr>
          <w:sz w:val="24"/>
        </w:rPr>
        <w:t>Локальные нормативные акты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 организации и проведению контроля качества</w:t>
      </w:r>
      <w:r>
        <w:rPr>
          <w:rFonts w:ascii="Calibri" w:hAnsi="Calibri"/>
          <w:sz w:val="24"/>
        </w:rPr>
        <w:t xml:space="preserve">: </w:t>
      </w:r>
      <w:r>
        <w:rPr>
          <w:sz w:val="24"/>
        </w:rPr>
        <w:t>по-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внутришкольном контроле, о внутренней системе оценки качества образования, 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</w:p>
    <w:p w:rsidR="00804B69" w:rsidRDefault="00407CE0">
      <w:pPr>
        <w:pStyle w:val="a3"/>
        <w:spacing w:before="96"/>
        <w:ind w:left="472" w:right="490" w:firstLine="480"/>
        <w:jc w:val="both"/>
      </w:pPr>
      <w:r>
        <w:t>Поставленные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решались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индивидуальную и групповую работу со слабоуспевающими учащимися, повышение мотивации к</w:t>
      </w:r>
      <w:r>
        <w:rPr>
          <w:spacing w:val="1"/>
        </w:rPr>
        <w:t xml:space="preserve"> </w:t>
      </w:r>
      <w:r>
        <w:t>обучению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обучающихся.</w:t>
      </w:r>
    </w:p>
    <w:p w:rsidR="00804B69" w:rsidRDefault="00407CE0">
      <w:pPr>
        <w:pStyle w:val="a3"/>
        <w:spacing w:before="1"/>
        <w:ind w:left="613" w:right="483" w:firstLine="420"/>
        <w:jc w:val="both"/>
      </w:pPr>
      <w:r>
        <w:t>Оценка реализации учебных, рабочих программ выявила их соответствие образовательному</w:t>
      </w:r>
      <w:r>
        <w:rPr>
          <w:spacing w:val="1"/>
        </w:rPr>
        <w:t xml:space="preserve"> </w:t>
      </w:r>
      <w:r>
        <w:t>минимуму по всем предметам, федеральный компонент образовательного стандарта реализован</w:t>
      </w:r>
      <w:r>
        <w:rPr>
          <w:spacing w:val="1"/>
        </w:rPr>
        <w:t xml:space="preserve"> </w:t>
      </w:r>
      <w:r>
        <w:t>полностью.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выявлено соответствие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 xml:space="preserve">образования. Все программы содержат необходимые разделы: </w:t>
      </w:r>
      <w:r>
        <w:rPr>
          <w:color w:val="212121"/>
        </w:rPr>
        <w:t>планируемые результаты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освоения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предмета,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курса;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содержание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предмета,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курса;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тематическое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планирование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указанием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количества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часов на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освоение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каждой темы.</w:t>
      </w:r>
    </w:p>
    <w:p w:rsidR="00804B69" w:rsidRDefault="00407CE0">
      <w:pPr>
        <w:pStyle w:val="a3"/>
        <w:tabs>
          <w:tab w:val="left" w:pos="1437"/>
          <w:tab w:val="left" w:pos="2934"/>
          <w:tab w:val="left" w:pos="4142"/>
          <w:tab w:val="left" w:pos="5364"/>
          <w:tab w:val="left" w:pos="6950"/>
          <w:tab w:val="left" w:pos="8042"/>
          <w:tab w:val="left" w:pos="9291"/>
        </w:tabs>
        <w:spacing w:before="115" w:line="247" w:lineRule="auto"/>
        <w:ind w:left="472" w:right="485" w:firstLine="420"/>
        <w:rPr>
          <w:rFonts w:ascii="Calibri" w:hAnsi="Calibri"/>
        </w:rPr>
      </w:pPr>
      <w:r>
        <w:t>По</w:t>
      </w:r>
      <w:r>
        <w:tab/>
        <w:t>результатам</w:t>
      </w:r>
      <w:r>
        <w:tab/>
        <w:t>проверки</w:t>
      </w:r>
      <w:r>
        <w:tab/>
        <w:t>выявлено</w:t>
      </w:r>
      <w:r>
        <w:tab/>
        <w:t>соответствие</w:t>
      </w:r>
      <w:r>
        <w:tab/>
        <w:t>рабочих</w:t>
      </w:r>
      <w:r>
        <w:tab/>
        <w:t>программ</w:t>
      </w:r>
      <w:r>
        <w:tab/>
      </w:r>
      <w:r>
        <w:rPr>
          <w:spacing w:val="-1"/>
        </w:rPr>
        <w:t>федеральным</w:t>
      </w:r>
      <w:r>
        <w:rPr>
          <w:spacing w:val="-57"/>
        </w:rPr>
        <w:t xml:space="preserve"> </w:t>
      </w:r>
      <w:r>
        <w:t>государственным</w:t>
      </w:r>
      <w:r>
        <w:rPr>
          <w:spacing w:val="-7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стандартам</w:t>
      </w:r>
      <w:r>
        <w:rPr>
          <w:spacing w:val="-8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уровням</w:t>
      </w:r>
      <w:r>
        <w:rPr>
          <w:spacing w:val="-7"/>
        </w:rPr>
        <w:t xml:space="preserve"> </w:t>
      </w:r>
      <w:r>
        <w:t>образования</w:t>
      </w:r>
      <w:r>
        <w:rPr>
          <w:rFonts w:ascii="Calibri" w:hAnsi="Calibri"/>
        </w:rPr>
        <w:t>.</w:t>
      </w:r>
    </w:p>
    <w:p w:rsidR="00804B69" w:rsidRDefault="00407CE0">
      <w:pPr>
        <w:pStyle w:val="a3"/>
        <w:ind w:left="472" w:firstLine="381"/>
        <w:rPr>
          <w:rFonts w:ascii="Calibri" w:hAnsi="Calibri"/>
        </w:rPr>
      </w:pPr>
      <w:r>
        <w:t>Структура</w:t>
      </w:r>
      <w:r>
        <w:rPr>
          <w:spacing w:val="14"/>
        </w:rPr>
        <w:t xml:space="preserve"> </w:t>
      </w:r>
      <w:r>
        <w:t>программ</w:t>
      </w:r>
      <w:r>
        <w:rPr>
          <w:rFonts w:ascii="Calibri" w:hAnsi="Calibri"/>
        </w:rPr>
        <w:t>,</w:t>
      </w:r>
      <w:r>
        <w:rPr>
          <w:rFonts w:ascii="Calibri" w:hAnsi="Calibri"/>
          <w:spacing w:val="18"/>
        </w:rPr>
        <w:t xml:space="preserve"> </w:t>
      </w:r>
      <w:r>
        <w:t>включенных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ООП</w:t>
      </w:r>
      <w:r>
        <w:rPr>
          <w:spacing w:val="14"/>
        </w:rPr>
        <w:t xml:space="preserve"> </w:t>
      </w:r>
      <w:r>
        <w:t>НОО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ООО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t>второго</w:t>
      </w:r>
      <w:r>
        <w:rPr>
          <w:spacing w:val="12"/>
        </w:rPr>
        <w:t xml:space="preserve"> </w:t>
      </w:r>
      <w:r>
        <w:t>поколения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ООП</w:t>
      </w:r>
      <w:r>
        <w:rPr>
          <w:spacing w:val="-57"/>
        </w:rPr>
        <w:t xml:space="preserve"> </w:t>
      </w:r>
      <w:r>
        <w:t>СОО</w:t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требованиям</w:t>
      </w:r>
      <w:r>
        <w:rPr>
          <w:spacing w:val="-7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образования</w:t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t>содержит</w:t>
      </w:r>
      <w:r>
        <w:rPr>
          <w:spacing w:val="-6"/>
        </w:rPr>
        <w:t xml:space="preserve"> </w:t>
      </w:r>
      <w:r>
        <w:t>необходимые</w:t>
      </w:r>
      <w:r>
        <w:rPr>
          <w:spacing w:val="-7"/>
        </w:rPr>
        <w:t xml:space="preserve"> </w:t>
      </w:r>
      <w:r>
        <w:t>разделы</w:t>
      </w:r>
      <w:r>
        <w:rPr>
          <w:rFonts w:ascii="Calibri" w:hAnsi="Calibri"/>
        </w:rPr>
        <w:t>:</w:t>
      </w:r>
    </w:p>
    <w:p w:rsidR="00804B69" w:rsidRDefault="00407CE0">
      <w:pPr>
        <w:pStyle w:val="a4"/>
        <w:numPr>
          <w:ilvl w:val="1"/>
          <w:numId w:val="71"/>
        </w:numPr>
        <w:tabs>
          <w:tab w:val="left" w:pos="1193"/>
        </w:tabs>
        <w:spacing w:line="268" w:lineRule="exact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курса;</w:t>
      </w:r>
    </w:p>
    <w:p w:rsidR="00804B69" w:rsidRDefault="00407CE0">
      <w:pPr>
        <w:pStyle w:val="a4"/>
        <w:numPr>
          <w:ilvl w:val="1"/>
          <w:numId w:val="71"/>
        </w:numPr>
        <w:tabs>
          <w:tab w:val="left" w:pos="1193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курса;</w:t>
      </w:r>
    </w:p>
    <w:p w:rsidR="00804B69" w:rsidRDefault="00407CE0">
      <w:pPr>
        <w:pStyle w:val="a4"/>
        <w:numPr>
          <w:ilvl w:val="1"/>
          <w:numId w:val="71"/>
        </w:numPr>
        <w:tabs>
          <w:tab w:val="left" w:pos="1193"/>
        </w:tabs>
        <w:ind w:right="485"/>
        <w:rPr>
          <w:sz w:val="24"/>
        </w:rPr>
      </w:pPr>
      <w:r>
        <w:rPr>
          <w:sz w:val="24"/>
        </w:rPr>
        <w:t>тематическое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указа-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темы.</w:t>
      </w:r>
    </w:p>
    <w:p w:rsidR="00804B69" w:rsidRDefault="00407CE0">
      <w:pPr>
        <w:pStyle w:val="a3"/>
        <w:ind w:left="472" w:right="958" w:firstLine="420"/>
      </w:pPr>
      <w:r>
        <w:t>Процент выполнения учебной программы за 2022-2023 учебный год произведен исходя из</w:t>
      </w:r>
      <w:r>
        <w:rPr>
          <w:spacing w:val="-57"/>
        </w:rPr>
        <w:t xml:space="preserve"> </w:t>
      </w:r>
      <w:r>
        <w:t>корректировки</w:t>
      </w:r>
      <w:r>
        <w:rPr>
          <w:spacing w:val="56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 недель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 учетом</w:t>
      </w:r>
      <w:r>
        <w:rPr>
          <w:spacing w:val="-3"/>
        </w:rPr>
        <w:t xml:space="preserve"> </w:t>
      </w:r>
      <w:r>
        <w:t>праздничных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выходных</w:t>
      </w:r>
      <w:r>
        <w:rPr>
          <w:spacing w:val="1"/>
        </w:rPr>
        <w:t xml:space="preserve"> </w:t>
      </w:r>
      <w:r>
        <w:t>днях.</w:t>
      </w:r>
    </w:p>
    <w:p w:rsidR="00804B69" w:rsidRDefault="00407CE0">
      <w:pPr>
        <w:pStyle w:val="a3"/>
        <w:ind w:left="892"/>
      </w:pPr>
      <w:r>
        <w:t>Подробно</w:t>
      </w:r>
      <w:r>
        <w:rPr>
          <w:spacing w:val="-3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 по</w:t>
      </w:r>
      <w:r>
        <w:rPr>
          <w:spacing w:val="-2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таблицах:</w:t>
      </w:r>
    </w:p>
    <w:p w:rsidR="00804B69" w:rsidRDefault="00804B69">
      <w:pPr>
        <w:sectPr w:rsidR="00804B69">
          <w:pgSz w:w="11910" w:h="16840"/>
          <w:pgMar w:top="620" w:right="360" w:bottom="680" w:left="380" w:header="0" w:footer="58" w:gutter="0"/>
          <w:cols w:space="720"/>
        </w:sectPr>
      </w:pPr>
    </w:p>
    <w:p w:rsidR="00804B69" w:rsidRDefault="00804B69">
      <w:pPr>
        <w:spacing w:before="66" w:after="4"/>
        <w:ind w:left="291" w:right="163"/>
        <w:jc w:val="center"/>
        <w:rPr>
          <w:b/>
          <w:sz w:val="24"/>
        </w:rPr>
      </w:pPr>
      <w:r w:rsidRPr="00804B69">
        <w:lastRenderedPageBreak/>
        <w:pict>
          <v:group id="_x0000_s11548" style="position:absolute;left:0;text-align:left;margin-left:24pt;margin-top:24pt;width:547.3pt;height:793.95pt;z-index:-251632128;mso-position-horizontal-relative:page;mso-position-vertical-relative:page" coordorigin="480,480" coordsize="10946,15879">
            <v:shape id="_x0000_s11551" type="#_x0000_t75" style="position:absolute;left:933;top:4887;width:10186;height:970">
              <v:imagedata r:id="rId54" o:title=""/>
            </v:shape>
            <v:shape id="_x0000_s11550" type="#_x0000_t75" style="position:absolute;left:957;top:12458;width:10138;height:3258">
              <v:imagedata r:id="rId55" o:title=""/>
            </v:shape>
            <v:shape id="_x0000_s11549" type="#_x0000_t75" style="position:absolute;left:480;top:479;width:10946;height:15879">
              <v:imagedata r:id="rId12" o:title=""/>
            </v:shape>
            <w10:wrap anchorx="page" anchory="page"/>
          </v:group>
        </w:pict>
      </w:r>
      <w:r w:rsidRPr="00804B69">
        <w:pict>
          <v:shape id="_x0000_s11547" type="#_x0000_t202" style="position:absolute;left:0;text-align:left;margin-left:45pt;margin-top:17.5pt;width:512.65pt;height:180.9pt;z-index:2516259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795"/>
                    <w:gridCol w:w="686"/>
                    <w:gridCol w:w="679"/>
                    <w:gridCol w:w="684"/>
                    <w:gridCol w:w="696"/>
                    <w:gridCol w:w="3711"/>
                  </w:tblGrid>
                  <w:tr w:rsidR="00407CE0">
                    <w:trPr>
                      <w:trHeight w:val="240"/>
                    </w:trPr>
                    <w:tc>
                      <w:tcPr>
                        <w:tcW w:w="3795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745" w:type="dxa"/>
                        <w:gridSpan w:val="4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1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795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11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7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11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7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11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7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11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7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11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7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11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7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11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7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11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7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11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9"/>
                    </w:trPr>
                    <w:tc>
                      <w:tcPr>
                        <w:tcW w:w="37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9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11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7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11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7"/>
                    </w:trPr>
                    <w:tc>
                      <w:tcPr>
                        <w:tcW w:w="37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9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11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7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11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7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45" w:type="dxa"/>
                        <w:gridSpan w:val="4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1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b/>
          <w:color w:val="000099"/>
          <w:sz w:val="24"/>
        </w:rPr>
        <w:t>Начальное</w:t>
      </w:r>
      <w:r w:rsidR="00407CE0">
        <w:rPr>
          <w:b/>
          <w:color w:val="000099"/>
          <w:spacing w:val="59"/>
          <w:sz w:val="24"/>
        </w:rPr>
        <w:t xml:space="preserve"> </w:t>
      </w:r>
      <w:r w:rsidR="00407CE0">
        <w:rPr>
          <w:b/>
          <w:color w:val="000099"/>
          <w:sz w:val="24"/>
        </w:rPr>
        <w:t>общее</w:t>
      </w:r>
      <w:r w:rsidR="00407CE0">
        <w:rPr>
          <w:b/>
          <w:color w:val="000099"/>
          <w:spacing w:val="59"/>
          <w:sz w:val="24"/>
        </w:rPr>
        <w:t xml:space="preserve"> </w:t>
      </w:r>
      <w:r w:rsidR="00407CE0">
        <w:rPr>
          <w:b/>
          <w:color w:val="000099"/>
          <w:sz w:val="24"/>
        </w:rPr>
        <w:t>образование</w:t>
      </w: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3"/>
        <w:gridCol w:w="689"/>
        <w:gridCol w:w="679"/>
        <w:gridCol w:w="684"/>
        <w:gridCol w:w="700"/>
        <w:gridCol w:w="3705"/>
      </w:tblGrid>
      <w:tr w:rsidR="00804B69">
        <w:trPr>
          <w:trHeight w:val="230"/>
        </w:trPr>
        <w:tc>
          <w:tcPr>
            <w:tcW w:w="3793" w:type="dxa"/>
            <w:vMerge w:val="restart"/>
          </w:tcPr>
          <w:p w:rsidR="00804B69" w:rsidRDefault="00407CE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предметы</w:t>
            </w:r>
          </w:p>
        </w:tc>
        <w:tc>
          <w:tcPr>
            <w:tcW w:w="2752" w:type="dxa"/>
            <w:gridSpan w:val="4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</w:t>
            </w:r>
          </w:p>
        </w:tc>
        <w:tc>
          <w:tcPr>
            <w:tcW w:w="3705" w:type="dxa"/>
          </w:tcPr>
          <w:p w:rsidR="00804B69" w:rsidRDefault="00407CE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Причина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невыполнения</w:t>
            </w:r>
          </w:p>
        </w:tc>
      </w:tr>
      <w:tr w:rsidR="00804B69">
        <w:trPr>
          <w:trHeight w:val="230"/>
        </w:trPr>
        <w:tc>
          <w:tcPr>
            <w:tcW w:w="3793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</w:tcPr>
          <w:p w:rsidR="00804B69" w:rsidRDefault="00407CE0">
            <w:pPr>
              <w:pStyle w:val="TableParagraph"/>
              <w:spacing w:line="210" w:lineRule="exact"/>
              <w:ind w:right="1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1кл.</w:t>
            </w:r>
          </w:p>
        </w:tc>
        <w:tc>
          <w:tcPr>
            <w:tcW w:w="679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2кл.</w:t>
            </w:r>
          </w:p>
        </w:tc>
        <w:tc>
          <w:tcPr>
            <w:tcW w:w="684" w:type="dxa"/>
          </w:tcPr>
          <w:p w:rsidR="00804B69" w:rsidRDefault="00407CE0">
            <w:pPr>
              <w:pStyle w:val="TableParagraph"/>
              <w:spacing w:line="210" w:lineRule="exact"/>
              <w:ind w:right="1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3кл.</w:t>
            </w:r>
          </w:p>
        </w:tc>
        <w:tc>
          <w:tcPr>
            <w:tcW w:w="700" w:type="dxa"/>
          </w:tcPr>
          <w:p w:rsidR="00804B69" w:rsidRDefault="00407CE0">
            <w:pPr>
              <w:pStyle w:val="TableParagraph"/>
              <w:spacing w:line="210" w:lineRule="exact"/>
              <w:ind w:right="2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4кл.</w:t>
            </w:r>
          </w:p>
        </w:tc>
        <w:tc>
          <w:tcPr>
            <w:tcW w:w="3705" w:type="dxa"/>
            <w:vMerge w:val="restart"/>
          </w:tcPr>
          <w:p w:rsidR="00804B69" w:rsidRDefault="00407CE0">
            <w:pPr>
              <w:pStyle w:val="TableParagraph"/>
              <w:spacing w:line="225" w:lineRule="exact"/>
              <w:ind w:left="159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выходных</w:t>
            </w:r>
          </w:p>
          <w:p w:rsidR="00804B69" w:rsidRDefault="00407CE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24.02.2023,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08.03.2023.</w:t>
            </w:r>
          </w:p>
          <w:p w:rsidR="00804B69" w:rsidRDefault="00407CE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29.04.2023г.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01.05.2023г.</w:t>
            </w:r>
          </w:p>
          <w:p w:rsidR="00804B69" w:rsidRDefault="00407CE0">
            <w:pPr>
              <w:pStyle w:val="TableParagraph"/>
              <w:spacing w:before="1"/>
              <w:ind w:left="108" w:right="372" w:firstLine="5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08.05.2023г.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09.05.2023г.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Указом Президента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РФ № 1505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29.08.2022.</w:t>
            </w:r>
          </w:p>
          <w:p w:rsidR="00804B69" w:rsidRDefault="00804B69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804B69" w:rsidRDefault="00407CE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нерабочих дней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  <w:p w:rsidR="00804B69" w:rsidRDefault="00407CE0">
            <w:pPr>
              <w:pStyle w:val="TableParagraph"/>
              <w:spacing w:before="1"/>
              <w:ind w:left="108" w:right="462"/>
              <w:rPr>
                <w:sz w:val="20"/>
              </w:rPr>
            </w:pPr>
            <w:r>
              <w:rPr>
                <w:sz w:val="20"/>
              </w:rPr>
              <w:t>карантина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12.12.2022по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17.12.2022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14.02.2023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16.02.2023.</w:t>
            </w:r>
          </w:p>
          <w:p w:rsidR="00804B69" w:rsidRDefault="00407CE0">
            <w:pPr>
              <w:pStyle w:val="TableParagraph"/>
              <w:spacing w:before="1"/>
              <w:ind w:left="108" w:right="663"/>
              <w:rPr>
                <w:sz w:val="20"/>
              </w:rPr>
            </w:pPr>
            <w:r>
              <w:rPr>
                <w:sz w:val="20"/>
              </w:rPr>
              <w:t>в связи приказом УОФС АМС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Правобережного района № 194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12.12.2022</w:t>
            </w:r>
          </w:p>
        </w:tc>
      </w:tr>
      <w:tr w:rsidR="00804B69">
        <w:trPr>
          <w:trHeight w:val="230"/>
        </w:trPr>
        <w:tc>
          <w:tcPr>
            <w:tcW w:w="3793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689" w:type="dxa"/>
          </w:tcPr>
          <w:p w:rsidR="00804B69" w:rsidRDefault="00407CE0">
            <w:pPr>
              <w:pStyle w:val="TableParagraph"/>
              <w:spacing w:line="210" w:lineRule="exact"/>
              <w:ind w:right="233"/>
              <w:jc w:val="righ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679" w:type="dxa"/>
          </w:tcPr>
          <w:p w:rsidR="00804B69" w:rsidRDefault="00407CE0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684" w:type="dxa"/>
          </w:tcPr>
          <w:p w:rsidR="00804B69" w:rsidRDefault="00407CE0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00" w:type="dxa"/>
          </w:tcPr>
          <w:p w:rsidR="00804B69" w:rsidRDefault="00407CE0">
            <w:pPr>
              <w:pStyle w:val="TableParagraph"/>
              <w:spacing w:line="210" w:lineRule="exact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370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793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689" w:type="dxa"/>
          </w:tcPr>
          <w:p w:rsidR="00804B69" w:rsidRDefault="00407CE0">
            <w:pPr>
              <w:pStyle w:val="TableParagraph"/>
              <w:spacing w:line="210" w:lineRule="exact"/>
              <w:ind w:right="233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679" w:type="dxa"/>
          </w:tcPr>
          <w:p w:rsidR="00804B69" w:rsidRDefault="00407CE0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684" w:type="dxa"/>
          </w:tcPr>
          <w:p w:rsidR="00804B69" w:rsidRDefault="00407CE0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700" w:type="dxa"/>
          </w:tcPr>
          <w:p w:rsidR="00804B69" w:rsidRDefault="00407CE0">
            <w:pPr>
              <w:pStyle w:val="TableParagraph"/>
              <w:spacing w:line="210" w:lineRule="exact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370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793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(осетинский)</w:t>
            </w:r>
          </w:p>
        </w:tc>
        <w:tc>
          <w:tcPr>
            <w:tcW w:w="689" w:type="dxa"/>
          </w:tcPr>
          <w:p w:rsidR="00804B69" w:rsidRDefault="00407CE0">
            <w:pPr>
              <w:pStyle w:val="TableParagraph"/>
              <w:spacing w:line="210" w:lineRule="exact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79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84" w:type="dxa"/>
          </w:tcPr>
          <w:p w:rsidR="00804B69" w:rsidRDefault="00407CE0">
            <w:pPr>
              <w:pStyle w:val="TableParagraph"/>
              <w:spacing w:line="21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0" w:type="dxa"/>
          </w:tcPr>
          <w:p w:rsidR="00804B69" w:rsidRDefault="00407CE0">
            <w:pPr>
              <w:pStyle w:val="TableParagraph"/>
              <w:spacing w:line="210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370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793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Литер.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яз.(осетинском)</w:t>
            </w:r>
          </w:p>
        </w:tc>
        <w:tc>
          <w:tcPr>
            <w:tcW w:w="689" w:type="dxa"/>
          </w:tcPr>
          <w:p w:rsidR="00804B69" w:rsidRDefault="00407CE0">
            <w:pPr>
              <w:pStyle w:val="TableParagraph"/>
              <w:spacing w:line="210" w:lineRule="exact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79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84" w:type="dxa"/>
          </w:tcPr>
          <w:p w:rsidR="00804B69" w:rsidRDefault="00407CE0">
            <w:pPr>
              <w:pStyle w:val="TableParagraph"/>
              <w:spacing w:line="21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0" w:type="dxa"/>
          </w:tcPr>
          <w:p w:rsidR="00804B69" w:rsidRDefault="00407CE0">
            <w:pPr>
              <w:pStyle w:val="TableParagraph"/>
              <w:spacing w:line="210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370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793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язык(англ.яз.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франц.яз)</w:t>
            </w:r>
          </w:p>
        </w:tc>
        <w:tc>
          <w:tcPr>
            <w:tcW w:w="689" w:type="dxa"/>
          </w:tcPr>
          <w:p w:rsidR="00804B69" w:rsidRDefault="00407CE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9" w:type="dxa"/>
          </w:tcPr>
          <w:p w:rsidR="00804B69" w:rsidRDefault="00407CE0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684" w:type="dxa"/>
          </w:tcPr>
          <w:p w:rsidR="00804B69" w:rsidRDefault="00407CE0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700" w:type="dxa"/>
          </w:tcPr>
          <w:p w:rsidR="00804B69" w:rsidRDefault="00407CE0">
            <w:pPr>
              <w:pStyle w:val="TableParagraph"/>
              <w:spacing w:line="210" w:lineRule="exact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370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793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689" w:type="dxa"/>
          </w:tcPr>
          <w:p w:rsidR="00804B69" w:rsidRDefault="00407CE0">
            <w:pPr>
              <w:pStyle w:val="TableParagraph"/>
              <w:spacing w:line="210" w:lineRule="exact"/>
              <w:ind w:right="233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679" w:type="dxa"/>
          </w:tcPr>
          <w:p w:rsidR="00804B69" w:rsidRDefault="00407CE0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684" w:type="dxa"/>
          </w:tcPr>
          <w:p w:rsidR="00804B69" w:rsidRDefault="00407CE0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700" w:type="dxa"/>
          </w:tcPr>
          <w:p w:rsidR="00804B69" w:rsidRDefault="00407CE0">
            <w:pPr>
              <w:pStyle w:val="TableParagraph"/>
              <w:spacing w:line="210" w:lineRule="exact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370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793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689" w:type="dxa"/>
          </w:tcPr>
          <w:p w:rsidR="00804B69" w:rsidRDefault="00407CE0">
            <w:pPr>
              <w:pStyle w:val="TableParagraph"/>
              <w:spacing w:line="210" w:lineRule="exact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79" w:type="dxa"/>
          </w:tcPr>
          <w:p w:rsidR="00804B69" w:rsidRDefault="00407CE0"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84" w:type="dxa"/>
          </w:tcPr>
          <w:p w:rsidR="00804B69" w:rsidRDefault="00407CE0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700" w:type="dxa"/>
          </w:tcPr>
          <w:p w:rsidR="00804B69" w:rsidRDefault="00407CE0">
            <w:pPr>
              <w:pStyle w:val="TableParagraph"/>
              <w:spacing w:line="210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370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793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ОРКСЭ</w:t>
            </w:r>
          </w:p>
        </w:tc>
        <w:tc>
          <w:tcPr>
            <w:tcW w:w="689" w:type="dxa"/>
          </w:tcPr>
          <w:p w:rsidR="00804B69" w:rsidRDefault="00407CE0">
            <w:pPr>
              <w:pStyle w:val="TableParagraph"/>
              <w:spacing w:line="210" w:lineRule="exact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79" w:type="dxa"/>
          </w:tcPr>
          <w:p w:rsidR="00804B69" w:rsidRDefault="00407CE0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684" w:type="dxa"/>
          </w:tcPr>
          <w:p w:rsidR="00804B69" w:rsidRDefault="00407CE0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00" w:type="dxa"/>
          </w:tcPr>
          <w:p w:rsidR="00804B69" w:rsidRDefault="00407CE0">
            <w:pPr>
              <w:pStyle w:val="TableParagraph"/>
              <w:spacing w:line="210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370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9"/>
        </w:trPr>
        <w:tc>
          <w:tcPr>
            <w:tcW w:w="3793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689" w:type="dxa"/>
          </w:tcPr>
          <w:p w:rsidR="00804B69" w:rsidRDefault="00407CE0">
            <w:pPr>
              <w:pStyle w:val="TableParagraph"/>
              <w:spacing w:line="220" w:lineRule="exact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79" w:type="dxa"/>
          </w:tcPr>
          <w:p w:rsidR="00804B69" w:rsidRDefault="00407CE0">
            <w:pPr>
              <w:pStyle w:val="TableParagraph"/>
              <w:spacing w:line="220" w:lineRule="exact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84" w:type="dxa"/>
          </w:tcPr>
          <w:p w:rsidR="00804B69" w:rsidRDefault="00407CE0">
            <w:pPr>
              <w:pStyle w:val="TableParagraph"/>
              <w:spacing w:line="220" w:lineRule="exact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0" w:type="dxa"/>
          </w:tcPr>
          <w:p w:rsidR="00804B69" w:rsidRDefault="00407CE0">
            <w:pPr>
              <w:pStyle w:val="TableParagraph"/>
              <w:spacing w:line="220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370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793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689" w:type="dxa"/>
          </w:tcPr>
          <w:p w:rsidR="00804B69" w:rsidRDefault="00407CE0">
            <w:pPr>
              <w:pStyle w:val="TableParagraph"/>
              <w:spacing w:line="210" w:lineRule="exact"/>
              <w:ind w:right="233"/>
              <w:jc w:val="right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679" w:type="dxa"/>
          </w:tcPr>
          <w:p w:rsidR="00804B69" w:rsidRDefault="00407CE0"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84" w:type="dxa"/>
          </w:tcPr>
          <w:p w:rsidR="00804B69" w:rsidRDefault="00407CE0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00" w:type="dxa"/>
          </w:tcPr>
          <w:p w:rsidR="00804B69" w:rsidRDefault="00407CE0">
            <w:pPr>
              <w:pStyle w:val="TableParagraph"/>
              <w:spacing w:line="210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370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7"/>
        </w:trPr>
        <w:tc>
          <w:tcPr>
            <w:tcW w:w="3793" w:type="dxa"/>
          </w:tcPr>
          <w:p w:rsidR="00804B69" w:rsidRDefault="00407CE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689" w:type="dxa"/>
          </w:tcPr>
          <w:p w:rsidR="00804B69" w:rsidRDefault="00407CE0">
            <w:pPr>
              <w:pStyle w:val="TableParagraph"/>
              <w:spacing w:line="217" w:lineRule="exact"/>
              <w:ind w:right="233"/>
              <w:jc w:val="right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679" w:type="dxa"/>
          </w:tcPr>
          <w:p w:rsidR="00804B69" w:rsidRDefault="00407CE0"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684" w:type="dxa"/>
          </w:tcPr>
          <w:p w:rsidR="00804B69" w:rsidRDefault="00407CE0"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00" w:type="dxa"/>
          </w:tcPr>
          <w:p w:rsidR="00804B69" w:rsidRDefault="00407CE0">
            <w:pPr>
              <w:pStyle w:val="TableParagraph"/>
              <w:spacing w:line="217" w:lineRule="exact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370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793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689" w:type="dxa"/>
          </w:tcPr>
          <w:p w:rsidR="00804B69" w:rsidRDefault="00407CE0">
            <w:pPr>
              <w:pStyle w:val="TableParagraph"/>
              <w:spacing w:line="210" w:lineRule="exact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79" w:type="dxa"/>
          </w:tcPr>
          <w:p w:rsidR="00804B69" w:rsidRDefault="00407CE0"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84" w:type="dxa"/>
          </w:tcPr>
          <w:p w:rsidR="00804B69" w:rsidRDefault="00407CE0"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0" w:type="dxa"/>
          </w:tcPr>
          <w:p w:rsidR="00804B69" w:rsidRDefault="00407CE0">
            <w:pPr>
              <w:pStyle w:val="TableParagraph"/>
              <w:spacing w:line="210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370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793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2752" w:type="dxa"/>
            <w:gridSpan w:val="4"/>
          </w:tcPr>
          <w:p w:rsidR="00804B69" w:rsidRDefault="00407CE0">
            <w:pPr>
              <w:pStyle w:val="TableParagraph"/>
              <w:spacing w:line="210" w:lineRule="exact"/>
              <w:ind w:left="1127" w:right="1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98 %</w:t>
            </w:r>
          </w:p>
        </w:tc>
        <w:tc>
          <w:tcPr>
            <w:tcW w:w="3705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</w:tr>
    </w:tbl>
    <w:p w:rsidR="00804B69" w:rsidRDefault="00407CE0">
      <w:pPr>
        <w:spacing w:after="5"/>
        <w:ind w:left="592"/>
        <w:rPr>
          <w:b/>
          <w:sz w:val="24"/>
        </w:rPr>
      </w:pPr>
      <w:r>
        <w:rPr>
          <w:b/>
          <w:color w:val="212121"/>
          <w:sz w:val="24"/>
        </w:rPr>
        <w:t>Выполнение</w:t>
      </w:r>
      <w:r>
        <w:rPr>
          <w:b/>
          <w:color w:val="212121"/>
          <w:spacing w:val="57"/>
          <w:sz w:val="24"/>
        </w:rPr>
        <w:t xml:space="preserve"> </w:t>
      </w:r>
      <w:r>
        <w:rPr>
          <w:b/>
          <w:sz w:val="24"/>
        </w:rPr>
        <w:t>практической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</w:t>
      </w:r>
    </w:p>
    <w:tbl>
      <w:tblPr>
        <w:tblStyle w:val="TableNormal"/>
        <w:tblW w:w="0" w:type="auto"/>
        <w:tblInd w:w="565" w:type="dxa"/>
        <w:tblLayout w:type="fixed"/>
        <w:tblLook w:val="01E0"/>
      </w:tblPr>
      <w:tblGrid>
        <w:gridCol w:w="2220"/>
        <w:gridCol w:w="1575"/>
        <w:gridCol w:w="2158"/>
        <w:gridCol w:w="2100"/>
        <w:gridCol w:w="2122"/>
      </w:tblGrid>
      <w:tr w:rsidR="00804B69">
        <w:trPr>
          <w:trHeight w:val="240"/>
        </w:trPr>
        <w:tc>
          <w:tcPr>
            <w:tcW w:w="2220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Предмет</w:t>
            </w:r>
          </w:p>
        </w:tc>
        <w:tc>
          <w:tcPr>
            <w:tcW w:w="1575" w:type="dxa"/>
          </w:tcPr>
          <w:p w:rsidR="00804B69" w:rsidRDefault="00407CE0">
            <w:pPr>
              <w:pStyle w:val="TableParagraph"/>
              <w:spacing w:before="3" w:line="217" w:lineRule="exact"/>
              <w:ind w:left="458"/>
              <w:rPr>
                <w:b/>
                <w:sz w:val="20"/>
              </w:rPr>
            </w:pPr>
            <w:r>
              <w:rPr>
                <w:b/>
                <w:sz w:val="20"/>
              </w:rPr>
              <w:t>1 класс</w:t>
            </w:r>
          </w:p>
        </w:tc>
        <w:tc>
          <w:tcPr>
            <w:tcW w:w="2158" w:type="dxa"/>
          </w:tcPr>
          <w:p w:rsidR="00804B69" w:rsidRDefault="00407CE0">
            <w:pPr>
              <w:pStyle w:val="TableParagraph"/>
              <w:spacing w:before="3" w:line="217" w:lineRule="exact"/>
              <w:ind w:left="731" w:right="7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 класс</w:t>
            </w:r>
          </w:p>
        </w:tc>
        <w:tc>
          <w:tcPr>
            <w:tcW w:w="2100" w:type="dxa"/>
          </w:tcPr>
          <w:p w:rsidR="00804B69" w:rsidRDefault="00407CE0">
            <w:pPr>
              <w:pStyle w:val="TableParagraph"/>
              <w:spacing w:before="3" w:line="217" w:lineRule="exact"/>
              <w:ind w:left="702" w:right="7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 класс</w:t>
            </w:r>
          </w:p>
        </w:tc>
        <w:tc>
          <w:tcPr>
            <w:tcW w:w="2122" w:type="dxa"/>
          </w:tcPr>
          <w:p w:rsidR="00804B69" w:rsidRDefault="00407CE0">
            <w:pPr>
              <w:pStyle w:val="TableParagraph"/>
              <w:spacing w:before="3" w:line="217" w:lineRule="exact"/>
              <w:ind w:left="712" w:right="7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 класс</w:t>
            </w:r>
          </w:p>
        </w:tc>
      </w:tr>
      <w:tr w:rsidR="00804B69">
        <w:trPr>
          <w:trHeight w:val="240"/>
        </w:trPr>
        <w:tc>
          <w:tcPr>
            <w:tcW w:w="2220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1575" w:type="dxa"/>
          </w:tcPr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К/р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1</w:t>
            </w:r>
          </w:p>
        </w:tc>
        <w:tc>
          <w:tcPr>
            <w:tcW w:w="2158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К/р– 10</w:t>
            </w:r>
          </w:p>
        </w:tc>
        <w:tc>
          <w:tcPr>
            <w:tcW w:w="2100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К/р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7</w:t>
            </w:r>
          </w:p>
        </w:tc>
        <w:tc>
          <w:tcPr>
            <w:tcW w:w="2122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К/р – 10</w:t>
            </w:r>
          </w:p>
        </w:tc>
      </w:tr>
      <w:tr w:rsidR="00804B69">
        <w:trPr>
          <w:trHeight w:val="240"/>
        </w:trPr>
        <w:tc>
          <w:tcPr>
            <w:tcW w:w="2220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575" w:type="dxa"/>
          </w:tcPr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К/р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1</w:t>
            </w:r>
          </w:p>
        </w:tc>
        <w:tc>
          <w:tcPr>
            <w:tcW w:w="2158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К/р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10;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Р/р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2100" w:type="dxa"/>
          </w:tcPr>
          <w:p w:rsidR="00804B69" w:rsidRDefault="00407CE0">
            <w:pPr>
              <w:pStyle w:val="TableParagraph"/>
              <w:tabs>
                <w:tab w:val="left" w:pos="1001"/>
              </w:tabs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К/р – 8;</w:t>
            </w:r>
            <w:r>
              <w:rPr>
                <w:sz w:val="20"/>
              </w:rPr>
              <w:tab/>
              <w:t>Р/р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2122" w:type="dxa"/>
          </w:tcPr>
          <w:p w:rsidR="00804B69" w:rsidRDefault="00407CE0">
            <w:pPr>
              <w:pStyle w:val="TableParagraph"/>
              <w:tabs>
                <w:tab w:val="left" w:pos="1102"/>
              </w:tabs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К/р – 10;</w:t>
            </w:r>
            <w:r>
              <w:rPr>
                <w:sz w:val="20"/>
              </w:rPr>
              <w:tab/>
              <w:t>Р/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</w:tr>
      <w:tr w:rsidR="00804B69">
        <w:trPr>
          <w:trHeight w:val="240"/>
        </w:trPr>
        <w:tc>
          <w:tcPr>
            <w:tcW w:w="2220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1575" w:type="dxa"/>
          </w:tcPr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П/р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2158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П/р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-4</w:t>
            </w:r>
          </w:p>
        </w:tc>
        <w:tc>
          <w:tcPr>
            <w:tcW w:w="2100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П/р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  <w:tc>
          <w:tcPr>
            <w:tcW w:w="2122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П/р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</w:tbl>
    <w:p w:rsidR="00804B69" w:rsidRDefault="00407CE0">
      <w:pPr>
        <w:pStyle w:val="a3"/>
        <w:ind w:left="592"/>
      </w:pPr>
      <w:r>
        <w:rPr>
          <w:color w:val="212121"/>
        </w:rPr>
        <w:t>Практическая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часть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рабочих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программ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учебных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предметов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реализована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полностью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100%</w:t>
      </w:r>
    </w:p>
    <w:p w:rsidR="00804B69" w:rsidRDefault="00804B69">
      <w:pPr>
        <w:pStyle w:val="Heading4"/>
        <w:spacing w:before="1" w:after="4"/>
        <w:ind w:left="291" w:right="165"/>
        <w:jc w:val="center"/>
      </w:pPr>
      <w:r>
        <w:pict>
          <v:shape id="_x0000_s11546" type="#_x0000_t202" style="position:absolute;left:0;text-align:left;margin-left:44.4pt;margin-top:14.25pt;width:513.7pt;height:288.2pt;z-index:2516270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551"/>
                    <w:gridCol w:w="761"/>
                    <w:gridCol w:w="703"/>
                    <w:gridCol w:w="708"/>
                    <w:gridCol w:w="760"/>
                    <w:gridCol w:w="849"/>
                    <w:gridCol w:w="2940"/>
                  </w:tblGrid>
                  <w:tr w:rsidR="00407CE0">
                    <w:trPr>
                      <w:trHeight w:val="470"/>
                    </w:trPr>
                    <w:tc>
                      <w:tcPr>
                        <w:tcW w:w="35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781" w:type="dxa"/>
                        <w:gridSpan w:val="5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94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5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0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5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5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5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5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5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5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5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5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5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5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5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5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51"/>
                    </w:trPr>
                    <w:tc>
                      <w:tcPr>
                        <w:tcW w:w="35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5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5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5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5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5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5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39"/>
                    </w:trPr>
                    <w:tc>
                      <w:tcPr>
                        <w:tcW w:w="35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5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81" w:type="dxa"/>
                        <w:gridSpan w:val="5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color w:val="000099"/>
        </w:rPr>
        <w:t>Основное</w:t>
      </w:r>
      <w:r w:rsidR="00407CE0">
        <w:rPr>
          <w:color w:val="000099"/>
          <w:spacing w:val="59"/>
        </w:rPr>
        <w:t xml:space="preserve"> </w:t>
      </w:r>
      <w:r w:rsidR="00407CE0">
        <w:rPr>
          <w:color w:val="000099"/>
        </w:rPr>
        <w:t>общее</w:t>
      </w:r>
      <w:r w:rsidR="00407CE0">
        <w:rPr>
          <w:color w:val="000099"/>
          <w:spacing w:val="59"/>
        </w:rPr>
        <w:t xml:space="preserve"> </w:t>
      </w:r>
      <w:r w:rsidR="00407CE0">
        <w:rPr>
          <w:color w:val="000099"/>
        </w:rPr>
        <w:t>образование</w:t>
      </w: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51"/>
        <w:gridCol w:w="761"/>
        <w:gridCol w:w="703"/>
        <w:gridCol w:w="708"/>
        <w:gridCol w:w="760"/>
        <w:gridCol w:w="854"/>
        <w:gridCol w:w="2935"/>
      </w:tblGrid>
      <w:tr w:rsidR="00804B69">
        <w:trPr>
          <w:trHeight w:val="460"/>
        </w:trPr>
        <w:tc>
          <w:tcPr>
            <w:tcW w:w="3551" w:type="dxa"/>
          </w:tcPr>
          <w:p w:rsidR="00804B69" w:rsidRDefault="00407CE0">
            <w:pPr>
              <w:pStyle w:val="TableParagraph"/>
              <w:spacing w:line="228" w:lineRule="exact"/>
              <w:ind w:left="897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предметы</w:t>
            </w:r>
          </w:p>
        </w:tc>
        <w:tc>
          <w:tcPr>
            <w:tcW w:w="3786" w:type="dxa"/>
            <w:gridSpan w:val="5"/>
          </w:tcPr>
          <w:p w:rsidR="00804B69" w:rsidRDefault="00407CE0">
            <w:pPr>
              <w:pStyle w:val="TableParagraph"/>
              <w:spacing w:line="230" w:lineRule="exact"/>
              <w:ind w:left="1422" w:right="258" w:hanging="1054"/>
              <w:rPr>
                <w:b/>
                <w:sz w:val="20"/>
              </w:rPr>
            </w:pPr>
            <w:r>
              <w:rPr>
                <w:b/>
                <w:sz w:val="20"/>
              </w:rPr>
              <w:t>Выполнение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рабочих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классам,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%</w:t>
            </w:r>
          </w:p>
        </w:tc>
        <w:tc>
          <w:tcPr>
            <w:tcW w:w="2935" w:type="dxa"/>
          </w:tcPr>
          <w:p w:rsidR="00804B69" w:rsidRDefault="00407CE0">
            <w:pPr>
              <w:pStyle w:val="TableParagraph"/>
              <w:spacing w:line="230" w:lineRule="exact"/>
              <w:ind w:left="940" w:right="341" w:hanging="579"/>
              <w:rPr>
                <w:b/>
                <w:sz w:val="20"/>
              </w:rPr>
            </w:pPr>
            <w:r>
              <w:rPr>
                <w:b/>
                <w:sz w:val="20"/>
              </w:rPr>
              <w:t>Причина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невыполнения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</w:tr>
      <w:tr w:rsidR="00804B69">
        <w:trPr>
          <w:trHeight w:val="230"/>
        </w:trPr>
        <w:tc>
          <w:tcPr>
            <w:tcW w:w="3551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761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5кл</w:t>
            </w:r>
          </w:p>
        </w:tc>
        <w:tc>
          <w:tcPr>
            <w:tcW w:w="703" w:type="dxa"/>
          </w:tcPr>
          <w:p w:rsidR="00804B69" w:rsidRDefault="00407CE0">
            <w:pPr>
              <w:pStyle w:val="TableParagraph"/>
              <w:spacing w:line="210" w:lineRule="exact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6кл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7кл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8кл</w:t>
            </w:r>
          </w:p>
        </w:tc>
        <w:tc>
          <w:tcPr>
            <w:tcW w:w="854" w:type="dxa"/>
          </w:tcPr>
          <w:p w:rsidR="00804B69" w:rsidRDefault="00407CE0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9кл</w:t>
            </w:r>
          </w:p>
        </w:tc>
        <w:tc>
          <w:tcPr>
            <w:tcW w:w="2935" w:type="dxa"/>
            <w:vMerge w:val="restart"/>
          </w:tcPr>
          <w:p w:rsidR="00804B69" w:rsidRDefault="00407CE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выходных</w:t>
            </w:r>
          </w:p>
          <w:p w:rsidR="00804B69" w:rsidRDefault="00407CE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24.02.2023,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08.03.2023.</w:t>
            </w:r>
          </w:p>
          <w:p w:rsidR="00804B69" w:rsidRDefault="00407CE0">
            <w:pPr>
              <w:pStyle w:val="TableParagraph"/>
              <w:spacing w:before="1"/>
              <w:ind w:left="159" w:right="249" w:hanging="51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29.04.2023г.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01.05.2023г.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08.05.2023г.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09.05.2023г.</w:t>
            </w:r>
          </w:p>
          <w:p w:rsidR="00804B69" w:rsidRDefault="00407CE0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Указом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Президента  РФ</w:t>
            </w:r>
          </w:p>
          <w:p w:rsidR="00804B69" w:rsidRDefault="00407CE0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1505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804B69" w:rsidRDefault="00407CE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29.08.2022.</w:t>
            </w:r>
          </w:p>
          <w:p w:rsidR="00804B69" w:rsidRDefault="00804B69">
            <w:pPr>
              <w:pStyle w:val="TableParagraph"/>
              <w:rPr>
                <w:b/>
                <w:sz w:val="20"/>
              </w:rPr>
            </w:pPr>
          </w:p>
          <w:p w:rsidR="00804B69" w:rsidRDefault="00407CE0">
            <w:pPr>
              <w:pStyle w:val="TableParagraph"/>
              <w:spacing w:before="1"/>
              <w:ind w:left="109" w:right="296"/>
              <w:rPr>
                <w:sz w:val="20"/>
              </w:rPr>
            </w:pPr>
            <w:r>
              <w:rPr>
                <w:sz w:val="20"/>
              </w:rPr>
              <w:t>за счет нерабочих дней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карантина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12.12.2022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17.12.2022</w:t>
            </w:r>
          </w:p>
          <w:p w:rsidR="00804B69" w:rsidRDefault="00407CE0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14.02.2023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16.02.2023.</w:t>
            </w:r>
          </w:p>
          <w:p w:rsidR="00804B69" w:rsidRDefault="00407CE0">
            <w:pPr>
              <w:pStyle w:val="TableParagraph"/>
              <w:ind w:left="109" w:right="146"/>
              <w:rPr>
                <w:sz w:val="20"/>
              </w:rPr>
            </w:pPr>
            <w:r>
              <w:rPr>
                <w:sz w:val="20"/>
              </w:rPr>
              <w:t>в связи приказом УОФС АМС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Правобережного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района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12.12.2022.</w:t>
            </w:r>
          </w:p>
        </w:tc>
      </w:tr>
      <w:tr w:rsidR="00804B69">
        <w:trPr>
          <w:trHeight w:val="230"/>
        </w:trPr>
        <w:tc>
          <w:tcPr>
            <w:tcW w:w="3551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761" w:type="dxa"/>
          </w:tcPr>
          <w:p w:rsidR="00804B69" w:rsidRDefault="00407CE0">
            <w:pPr>
              <w:pStyle w:val="TableParagraph"/>
              <w:spacing w:line="210" w:lineRule="exact"/>
              <w:ind w:left="232" w:right="252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03" w:type="dxa"/>
          </w:tcPr>
          <w:p w:rsidR="00804B69" w:rsidRDefault="00407CE0">
            <w:pPr>
              <w:pStyle w:val="TableParagraph"/>
              <w:spacing w:line="210" w:lineRule="exact"/>
              <w:ind w:left="219" w:right="234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10" w:lineRule="exact"/>
              <w:ind w:left="56" w:right="50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10" w:lineRule="exact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854" w:type="dxa"/>
          </w:tcPr>
          <w:p w:rsidR="00804B69" w:rsidRDefault="00407CE0">
            <w:pPr>
              <w:pStyle w:val="TableParagraph"/>
              <w:spacing w:line="210" w:lineRule="exact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9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551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761" w:type="dxa"/>
          </w:tcPr>
          <w:p w:rsidR="00804B69" w:rsidRDefault="00407CE0">
            <w:pPr>
              <w:pStyle w:val="TableParagraph"/>
              <w:spacing w:line="210" w:lineRule="exact"/>
              <w:ind w:left="232" w:right="252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03" w:type="dxa"/>
          </w:tcPr>
          <w:p w:rsidR="00804B69" w:rsidRDefault="00407CE0">
            <w:pPr>
              <w:pStyle w:val="TableParagraph"/>
              <w:spacing w:line="210" w:lineRule="exact"/>
              <w:ind w:left="219" w:right="234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10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10" w:lineRule="exact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4" w:type="dxa"/>
          </w:tcPr>
          <w:p w:rsidR="00804B69" w:rsidRDefault="00407CE0">
            <w:pPr>
              <w:pStyle w:val="TableParagraph"/>
              <w:spacing w:line="210" w:lineRule="exact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9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551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(осетинский)</w:t>
            </w:r>
          </w:p>
        </w:tc>
        <w:tc>
          <w:tcPr>
            <w:tcW w:w="761" w:type="dxa"/>
          </w:tcPr>
          <w:p w:rsidR="00804B69" w:rsidRDefault="00407CE0">
            <w:pPr>
              <w:pStyle w:val="TableParagraph"/>
              <w:spacing w:line="210" w:lineRule="exact"/>
              <w:ind w:left="21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3" w:type="dxa"/>
          </w:tcPr>
          <w:p w:rsidR="00804B69" w:rsidRDefault="00407CE0">
            <w:pPr>
              <w:pStyle w:val="TableParagraph"/>
              <w:spacing w:line="210" w:lineRule="exact"/>
              <w:ind w:left="219" w:right="234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10" w:lineRule="exact"/>
              <w:ind w:left="56" w:right="50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10" w:lineRule="exact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4" w:type="dxa"/>
          </w:tcPr>
          <w:p w:rsidR="00804B69" w:rsidRDefault="00407CE0">
            <w:pPr>
              <w:pStyle w:val="TableParagraph"/>
              <w:spacing w:line="210" w:lineRule="exact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9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551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Родная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(осетинская)</w:t>
            </w:r>
          </w:p>
        </w:tc>
        <w:tc>
          <w:tcPr>
            <w:tcW w:w="761" w:type="dxa"/>
          </w:tcPr>
          <w:p w:rsidR="00804B69" w:rsidRDefault="00407CE0">
            <w:pPr>
              <w:pStyle w:val="TableParagraph"/>
              <w:spacing w:line="210" w:lineRule="exact"/>
              <w:ind w:left="21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3" w:type="dxa"/>
          </w:tcPr>
          <w:p w:rsidR="00804B69" w:rsidRDefault="00407CE0">
            <w:pPr>
              <w:pStyle w:val="TableParagraph"/>
              <w:spacing w:line="210" w:lineRule="exact"/>
              <w:ind w:left="219" w:right="234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10" w:lineRule="exact"/>
              <w:ind w:left="56" w:right="50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10" w:lineRule="exact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4" w:type="dxa"/>
          </w:tcPr>
          <w:p w:rsidR="00804B69" w:rsidRDefault="00407CE0">
            <w:pPr>
              <w:pStyle w:val="TableParagraph"/>
              <w:spacing w:line="210" w:lineRule="exact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29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551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язык(англ.яз.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франц.яз)</w:t>
            </w:r>
          </w:p>
        </w:tc>
        <w:tc>
          <w:tcPr>
            <w:tcW w:w="761" w:type="dxa"/>
          </w:tcPr>
          <w:p w:rsidR="00804B69" w:rsidRDefault="00407CE0">
            <w:pPr>
              <w:pStyle w:val="TableParagraph"/>
              <w:spacing w:line="210" w:lineRule="exact"/>
              <w:ind w:left="240" w:right="252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703" w:type="dxa"/>
          </w:tcPr>
          <w:p w:rsidR="00804B69" w:rsidRDefault="00407CE0">
            <w:pPr>
              <w:pStyle w:val="TableParagraph"/>
              <w:spacing w:line="210" w:lineRule="exact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10" w:lineRule="exact"/>
              <w:ind w:left="56" w:right="50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10" w:lineRule="exact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854" w:type="dxa"/>
          </w:tcPr>
          <w:p w:rsidR="00804B69" w:rsidRDefault="00407CE0">
            <w:pPr>
              <w:pStyle w:val="TableParagraph"/>
              <w:spacing w:line="210" w:lineRule="exact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9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551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761" w:type="dxa"/>
          </w:tcPr>
          <w:p w:rsidR="00804B69" w:rsidRDefault="00407CE0">
            <w:pPr>
              <w:pStyle w:val="TableParagraph"/>
              <w:spacing w:line="210" w:lineRule="exact"/>
              <w:ind w:left="245" w:right="239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03" w:type="dxa"/>
          </w:tcPr>
          <w:p w:rsidR="00804B69" w:rsidRDefault="00407CE0">
            <w:pPr>
              <w:pStyle w:val="TableParagraph"/>
              <w:spacing w:line="210" w:lineRule="exact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10" w:lineRule="exact"/>
              <w:ind w:left="56" w:right="50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10" w:lineRule="exact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4" w:type="dxa"/>
          </w:tcPr>
          <w:p w:rsidR="00804B69" w:rsidRDefault="00407CE0">
            <w:pPr>
              <w:pStyle w:val="TableParagraph"/>
              <w:spacing w:line="210" w:lineRule="exact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9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551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Алгебра</w:t>
            </w:r>
          </w:p>
        </w:tc>
        <w:tc>
          <w:tcPr>
            <w:tcW w:w="761" w:type="dxa"/>
          </w:tcPr>
          <w:p w:rsidR="00804B69" w:rsidRDefault="00407CE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3" w:type="dxa"/>
          </w:tcPr>
          <w:p w:rsidR="00804B69" w:rsidRDefault="00407CE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10" w:lineRule="exact"/>
              <w:ind w:left="56" w:right="50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10" w:lineRule="exact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854" w:type="dxa"/>
          </w:tcPr>
          <w:p w:rsidR="00804B69" w:rsidRDefault="00407CE0">
            <w:pPr>
              <w:pStyle w:val="TableParagraph"/>
              <w:spacing w:line="210" w:lineRule="exact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29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551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Геометрия</w:t>
            </w:r>
          </w:p>
        </w:tc>
        <w:tc>
          <w:tcPr>
            <w:tcW w:w="761" w:type="dxa"/>
          </w:tcPr>
          <w:p w:rsidR="00804B69" w:rsidRDefault="00407CE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3" w:type="dxa"/>
          </w:tcPr>
          <w:p w:rsidR="00804B69" w:rsidRDefault="00407CE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10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10" w:lineRule="exact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4" w:type="dxa"/>
          </w:tcPr>
          <w:p w:rsidR="00804B69" w:rsidRDefault="00407CE0">
            <w:pPr>
              <w:pStyle w:val="TableParagraph"/>
              <w:spacing w:line="210" w:lineRule="exact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9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551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</w:tc>
        <w:tc>
          <w:tcPr>
            <w:tcW w:w="761" w:type="dxa"/>
          </w:tcPr>
          <w:p w:rsidR="00804B69" w:rsidRDefault="00407CE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3" w:type="dxa"/>
          </w:tcPr>
          <w:p w:rsidR="00804B69" w:rsidRDefault="00407CE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10" w:lineRule="exact"/>
              <w:ind w:left="56" w:right="50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10" w:lineRule="exact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4" w:type="dxa"/>
          </w:tcPr>
          <w:p w:rsidR="00804B69" w:rsidRDefault="00407CE0">
            <w:pPr>
              <w:pStyle w:val="TableParagraph"/>
              <w:spacing w:line="210" w:lineRule="exact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9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551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761" w:type="dxa"/>
          </w:tcPr>
          <w:p w:rsidR="00804B69" w:rsidRDefault="00407CE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3" w:type="dxa"/>
          </w:tcPr>
          <w:p w:rsidR="00804B69" w:rsidRDefault="00407CE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10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10" w:lineRule="exact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4" w:type="dxa"/>
          </w:tcPr>
          <w:p w:rsidR="00804B69" w:rsidRDefault="00407CE0">
            <w:pPr>
              <w:pStyle w:val="TableParagraph"/>
              <w:spacing w:line="210" w:lineRule="exact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29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551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761" w:type="dxa"/>
          </w:tcPr>
          <w:p w:rsidR="00804B69" w:rsidRDefault="00407CE0">
            <w:pPr>
              <w:pStyle w:val="TableParagraph"/>
              <w:spacing w:line="210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3" w:type="dxa"/>
          </w:tcPr>
          <w:p w:rsidR="00804B69" w:rsidRDefault="00407CE0">
            <w:pPr>
              <w:pStyle w:val="TableParagraph"/>
              <w:spacing w:line="210" w:lineRule="exact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10" w:lineRule="exact"/>
              <w:ind w:left="56" w:right="50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10" w:lineRule="exact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4" w:type="dxa"/>
          </w:tcPr>
          <w:p w:rsidR="00804B69" w:rsidRDefault="00407CE0">
            <w:pPr>
              <w:pStyle w:val="TableParagraph"/>
              <w:spacing w:line="210" w:lineRule="exact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9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551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761" w:type="dxa"/>
          </w:tcPr>
          <w:p w:rsidR="00804B69" w:rsidRDefault="00407CE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3" w:type="dxa"/>
          </w:tcPr>
          <w:p w:rsidR="00804B69" w:rsidRDefault="00407CE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10" w:lineRule="exact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854" w:type="dxa"/>
          </w:tcPr>
          <w:p w:rsidR="00804B69" w:rsidRDefault="00407CE0">
            <w:pPr>
              <w:pStyle w:val="TableParagraph"/>
              <w:spacing w:line="210" w:lineRule="exact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29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1"/>
        </w:trPr>
        <w:tc>
          <w:tcPr>
            <w:tcW w:w="3551" w:type="dxa"/>
          </w:tcPr>
          <w:p w:rsidR="00804B69" w:rsidRDefault="00407CE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761" w:type="dxa"/>
          </w:tcPr>
          <w:p w:rsidR="00804B69" w:rsidRDefault="00407CE0">
            <w:pPr>
              <w:pStyle w:val="TableParagraph"/>
              <w:spacing w:line="222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3" w:type="dxa"/>
          </w:tcPr>
          <w:p w:rsidR="00804B69" w:rsidRDefault="00407CE0">
            <w:pPr>
              <w:pStyle w:val="TableParagraph"/>
              <w:spacing w:line="222" w:lineRule="exact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22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22" w:lineRule="exact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4" w:type="dxa"/>
          </w:tcPr>
          <w:p w:rsidR="00804B69" w:rsidRDefault="00407CE0">
            <w:pPr>
              <w:pStyle w:val="TableParagraph"/>
              <w:spacing w:line="222" w:lineRule="exact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29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551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Всеобщая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</w:p>
        </w:tc>
        <w:tc>
          <w:tcPr>
            <w:tcW w:w="761" w:type="dxa"/>
          </w:tcPr>
          <w:p w:rsidR="00804B69" w:rsidRDefault="00407CE0">
            <w:pPr>
              <w:pStyle w:val="TableParagraph"/>
              <w:spacing w:line="210" w:lineRule="exact"/>
              <w:ind w:left="245" w:right="239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703" w:type="dxa"/>
          </w:tcPr>
          <w:p w:rsidR="00804B69" w:rsidRDefault="00407CE0">
            <w:pPr>
              <w:pStyle w:val="TableParagraph"/>
              <w:spacing w:line="210" w:lineRule="exact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10" w:lineRule="exact"/>
              <w:ind w:left="56" w:right="50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10" w:lineRule="exact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4" w:type="dxa"/>
          </w:tcPr>
          <w:p w:rsidR="00804B69" w:rsidRDefault="00407CE0">
            <w:pPr>
              <w:pStyle w:val="TableParagraph"/>
              <w:spacing w:line="210" w:lineRule="exact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9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551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761" w:type="dxa"/>
          </w:tcPr>
          <w:p w:rsidR="00804B69" w:rsidRDefault="00407CE0">
            <w:pPr>
              <w:pStyle w:val="TableParagraph"/>
              <w:spacing w:line="210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3" w:type="dxa"/>
          </w:tcPr>
          <w:p w:rsidR="00804B69" w:rsidRDefault="00407CE0">
            <w:pPr>
              <w:pStyle w:val="TableParagraph"/>
              <w:spacing w:line="210" w:lineRule="exact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10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10" w:lineRule="exact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854" w:type="dxa"/>
          </w:tcPr>
          <w:p w:rsidR="00804B69" w:rsidRDefault="00407CE0">
            <w:pPr>
              <w:pStyle w:val="TableParagraph"/>
              <w:spacing w:line="210" w:lineRule="exact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9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551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761" w:type="dxa"/>
          </w:tcPr>
          <w:p w:rsidR="00804B69" w:rsidRDefault="00407CE0">
            <w:pPr>
              <w:pStyle w:val="TableParagraph"/>
              <w:spacing w:line="210" w:lineRule="exact"/>
              <w:ind w:left="245" w:right="239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703" w:type="dxa"/>
          </w:tcPr>
          <w:p w:rsidR="00804B69" w:rsidRDefault="00407CE0">
            <w:pPr>
              <w:pStyle w:val="TableParagraph"/>
              <w:spacing w:line="210" w:lineRule="exact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10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4" w:type="dxa"/>
          </w:tcPr>
          <w:p w:rsidR="00804B69" w:rsidRDefault="00407CE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9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551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761" w:type="dxa"/>
          </w:tcPr>
          <w:p w:rsidR="00804B69" w:rsidRDefault="00407CE0">
            <w:pPr>
              <w:pStyle w:val="TableParagraph"/>
              <w:spacing w:line="210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3" w:type="dxa"/>
          </w:tcPr>
          <w:p w:rsidR="00804B69" w:rsidRDefault="00407CE0">
            <w:pPr>
              <w:pStyle w:val="TableParagraph"/>
              <w:spacing w:line="210" w:lineRule="exact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10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10" w:lineRule="exact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4" w:type="dxa"/>
          </w:tcPr>
          <w:p w:rsidR="00804B69" w:rsidRDefault="00407CE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9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551" w:type="dxa"/>
          </w:tcPr>
          <w:p w:rsidR="00804B69" w:rsidRDefault="00407CE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761" w:type="dxa"/>
          </w:tcPr>
          <w:p w:rsidR="00804B69" w:rsidRDefault="00407CE0">
            <w:pPr>
              <w:pStyle w:val="TableParagraph"/>
              <w:spacing w:line="211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3" w:type="dxa"/>
          </w:tcPr>
          <w:p w:rsidR="00804B69" w:rsidRDefault="00407CE0">
            <w:pPr>
              <w:pStyle w:val="TableParagraph"/>
              <w:spacing w:line="211" w:lineRule="exact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11" w:lineRule="exact"/>
              <w:ind w:left="56" w:right="50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11" w:lineRule="exact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854" w:type="dxa"/>
          </w:tcPr>
          <w:p w:rsidR="00804B69" w:rsidRDefault="00407CE0">
            <w:pPr>
              <w:pStyle w:val="TableParagraph"/>
              <w:spacing w:line="211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9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551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761" w:type="dxa"/>
          </w:tcPr>
          <w:p w:rsidR="00804B69" w:rsidRDefault="00407CE0">
            <w:pPr>
              <w:pStyle w:val="TableParagraph"/>
              <w:spacing w:line="210" w:lineRule="exact"/>
              <w:ind w:left="245" w:right="239"/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703" w:type="dxa"/>
          </w:tcPr>
          <w:p w:rsidR="00804B69" w:rsidRDefault="00407CE0">
            <w:pPr>
              <w:pStyle w:val="TableParagraph"/>
              <w:spacing w:line="210" w:lineRule="exact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10" w:lineRule="exact"/>
              <w:ind w:left="56" w:right="50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10" w:lineRule="exact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4" w:type="dxa"/>
          </w:tcPr>
          <w:p w:rsidR="00804B69" w:rsidRDefault="00407CE0">
            <w:pPr>
              <w:pStyle w:val="TableParagraph"/>
              <w:spacing w:line="210" w:lineRule="exact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9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29"/>
        </w:trPr>
        <w:tc>
          <w:tcPr>
            <w:tcW w:w="3551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ОБЖ</w:t>
            </w:r>
          </w:p>
        </w:tc>
        <w:tc>
          <w:tcPr>
            <w:tcW w:w="761" w:type="dxa"/>
          </w:tcPr>
          <w:p w:rsidR="00804B69" w:rsidRDefault="00407CE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3" w:type="dxa"/>
          </w:tcPr>
          <w:p w:rsidR="00804B69" w:rsidRDefault="00407CE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10" w:lineRule="exact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854" w:type="dxa"/>
          </w:tcPr>
          <w:p w:rsidR="00804B69" w:rsidRDefault="00407CE0">
            <w:pPr>
              <w:pStyle w:val="TableParagraph"/>
              <w:spacing w:line="210" w:lineRule="exact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93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551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3786" w:type="dxa"/>
            <w:gridSpan w:val="5"/>
          </w:tcPr>
          <w:p w:rsidR="00804B69" w:rsidRDefault="00407CE0">
            <w:pPr>
              <w:pStyle w:val="TableParagraph"/>
              <w:spacing w:line="210" w:lineRule="exact"/>
              <w:ind w:left="1670" w:right="16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99%</w:t>
            </w:r>
          </w:p>
        </w:tc>
        <w:tc>
          <w:tcPr>
            <w:tcW w:w="2935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</w:tr>
    </w:tbl>
    <w:p w:rsidR="00804B69" w:rsidRDefault="00407CE0">
      <w:pPr>
        <w:spacing w:after="5"/>
        <w:ind w:left="472"/>
        <w:rPr>
          <w:b/>
          <w:sz w:val="24"/>
        </w:rPr>
      </w:pPr>
      <w:r>
        <w:rPr>
          <w:b/>
          <w:color w:val="212121"/>
          <w:sz w:val="24"/>
        </w:rPr>
        <w:t>Выполнение</w:t>
      </w:r>
      <w:r>
        <w:rPr>
          <w:b/>
          <w:color w:val="212121"/>
          <w:spacing w:val="55"/>
          <w:sz w:val="24"/>
        </w:rPr>
        <w:t xml:space="preserve"> </w:t>
      </w:r>
      <w:r>
        <w:rPr>
          <w:b/>
          <w:sz w:val="24"/>
        </w:rPr>
        <w:t>практической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</w:t>
      </w:r>
    </w:p>
    <w:tbl>
      <w:tblPr>
        <w:tblStyle w:val="TableNormal"/>
        <w:tblW w:w="0" w:type="auto"/>
        <w:tblInd w:w="589" w:type="dxa"/>
        <w:tblLayout w:type="fixed"/>
        <w:tblLook w:val="01E0"/>
      </w:tblPr>
      <w:tblGrid>
        <w:gridCol w:w="1668"/>
        <w:gridCol w:w="1678"/>
        <w:gridCol w:w="1735"/>
        <w:gridCol w:w="1618"/>
        <w:gridCol w:w="1702"/>
        <w:gridCol w:w="1725"/>
      </w:tblGrid>
      <w:tr w:rsidR="00804B69">
        <w:trPr>
          <w:trHeight w:val="240"/>
        </w:trPr>
        <w:tc>
          <w:tcPr>
            <w:tcW w:w="1668" w:type="dxa"/>
          </w:tcPr>
          <w:p w:rsidR="00804B69" w:rsidRDefault="00407CE0">
            <w:pPr>
              <w:pStyle w:val="TableParagraph"/>
              <w:spacing w:before="3" w:line="217" w:lineRule="exact"/>
              <w:ind w:left="442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678" w:type="dxa"/>
          </w:tcPr>
          <w:p w:rsidR="00804B69" w:rsidRDefault="00407CE0">
            <w:pPr>
              <w:pStyle w:val="TableParagraph"/>
              <w:spacing w:before="3" w:line="217" w:lineRule="exact"/>
              <w:ind w:left="535"/>
              <w:rPr>
                <w:b/>
                <w:sz w:val="20"/>
              </w:rPr>
            </w:pPr>
            <w:r>
              <w:rPr>
                <w:b/>
                <w:sz w:val="20"/>
              </w:rPr>
              <w:t>5класс</w:t>
            </w:r>
          </w:p>
        </w:tc>
        <w:tc>
          <w:tcPr>
            <w:tcW w:w="1735" w:type="dxa"/>
          </w:tcPr>
          <w:p w:rsidR="00804B69" w:rsidRDefault="00407CE0">
            <w:pPr>
              <w:pStyle w:val="TableParagraph"/>
              <w:spacing w:before="3" w:line="217" w:lineRule="exact"/>
              <w:ind w:left="564"/>
              <w:rPr>
                <w:b/>
                <w:sz w:val="20"/>
              </w:rPr>
            </w:pPr>
            <w:r>
              <w:rPr>
                <w:b/>
                <w:sz w:val="20"/>
              </w:rPr>
              <w:t>6класс</w:t>
            </w:r>
          </w:p>
        </w:tc>
        <w:tc>
          <w:tcPr>
            <w:tcW w:w="1618" w:type="dxa"/>
          </w:tcPr>
          <w:p w:rsidR="00804B69" w:rsidRDefault="00407CE0">
            <w:pPr>
              <w:pStyle w:val="TableParagraph"/>
              <w:spacing w:before="3" w:line="217" w:lineRule="exact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7класс</w:t>
            </w:r>
          </w:p>
        </w:tc>
        <w:tc>
          <w:tcPr>
            <w:tcW w:w="1702" w:type="dxa"/>
          </w:tcPr>
          <w:p w:rsidR="00804B69" w:rsidRDefault="00407CE0">
            <w:pPr>
              <w:pStyle w:val="TableParagraph"/>
              <w:spacing w:before="3" w:line="217" w:lineRule="exact"/>
              <w:ind w:left="547"/>
              <w:rPr>
                <w:b/>
                <w:sz w:val="20"/>
              </w:rPr>
            </w:pPr>
            <w:r>
              <w:rPr>
                <w:b/>
                <w:sz w:val="20"/>
              </w:rPr>
              <w:t>8класс</w:t>
            </w:r>
          </w:p>
        </w:tc>
        <w:tc>
          <w:tcPr>
            <w:tcW w:w="1725" w:type="dxa"/>
          </w:tcPr>
          <w:p w:rsidR="00804B69" w:rsidRDefault="00407CE0">
            <w:pPr>
              <w:pStyle w:val="TableParagraph"/>
              <w:spacing w:before="3" w:line="217" w:lineRule="exact"/>
              <w:ind w:left="557"/>
              <w:rPr>
                <w:b/>
                <w:sz w:val="20"/>
              </w:rPr>
            </w:pPr>
            <w:r>
              <w:rPr>
                <w:b/>
                <w:sz w:val="20"/>
              </w:rPr>
              <w:t>9класс</w:t>
            </w:r>
          </w:p>
        </w:tc>
      </w:tr>
      <w:tr w:rsidR="00804B69">
        <w:trPr>
          <w:trHeight w:val="240"/>
        </w:trPr>
        <w:tc>
          <w:tcPr>
            <w:tcW w:w="1668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1678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К/р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–10</w:t>
            </w:r>
          </w:p>
        </w:tc>
        <w:tc>
          <w:tcPr>
            <w:tcW w:w="1735" w:type="dxa"/>
          </w:tcPr>
          <w:p w:rsidR="00804B69" w:rsidRDefault="00407CE0">
            <w:pPr>
              <w:pStyle w:val="TableParagraph"/>
              <w:spacing w:line="220" w:lineRule="exact"/>
              <w:ind w:left="523"/>
              <w:rPr>
                <w:sz w:val="20"/>
              </w:rPr>
            </w:pPr>
            <w:r>
              <w:rPr>
                <w:sz w:val="20"/>
              </w:rPr>
              <w:t>К/р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618" w:type="dxa"/>
          </w:tcPr>
          <w:p w:rsidR="00804B69" w:rsidRDefault="00407CE0">
            <w:pPr>
              <w:pStyle w:val="TableParagraph"/>
              <w:spacing w:line="22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2" w:type="dxa"/>
          </w:tcPr>
          <w:p w:rsidR="00804B69" w:rsidRDefault="00407CE0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25" w:type="dxa"/>
          </w:tcPr>
          <w:p w:rsidR="00804B69" w:rsidRDefault="00407CE0">
            <w:pPr>
              <w:pStyle w:val="TableParagraph"/>
              <w:spacing w:line="220" w:lineRule="exact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04B69">
        <w:trPr>
          <w:trHeight w:val="244"/>
        </w:trPr>
        <w:tc>
          <w:tcPr>
            <w:tcW w:w="1668" w:type="dxa"/>
          </w:tcPr>
          <w:p w:rsidR="00804B69" w:rsidRDefault="00407CE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Алгебра</w:t>
            </w:r>
          </w:p>
        </w:tc>
        <w:tc>
          <w:tcPr>
            <w:tcW w:w="1678" w:type="dxa"/>
          </w:tcPr>
          <w:p w:rsidR="00804B69" w:rsidRDefault="00407CE0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35" w:type="dxa"/>
          </w:tcPr>
          <w:p w:rsidR="00804B69" w:rsidRDefault="00407CE0">
            <w:pPr>
              <w:pStyle w:val="TableParagraph"/>
              <w:spacing w:line="225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К/р – 9</w:t>
            </w:r>
          </w:p>
        </w:tc>
        <w:tc>
          <w:tcPr>
            <w:tcW w:w="1702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К/р – 9</w:t>
            </w:r>
          </w:p>
        </w:tc>
        <w:tc>
          <w:tcPr>
            <w:tcW w:w="1725" w:type="dxa"/>
          </w:tcPr>
          <w:p w:rsidR="00804B69" w:rsidRDefault="00407CE0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К/р – 7</w:t>
            </w:r>
          </w:p>
        </w:tc>
      </w:tr>
      <w:tr w:rsidR="00804B69">
        <w:trPr>
          <w:trHeight w:val="240"/>
        </w:trPr>
        <w:tc>
          <w:tcPr>
            <w:tcW w:w="1668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Геометрия</w:t>
            </w:r>
          </w:p>
        </w:tc>
        <w:tc>
          <w:tcPr>
            <w:tcW w:w="1678" w:type="dxa"/>
          </w:tcPr>
          <w:p w:rsidR="00804B69" w:rsidRDefault="00407CE0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35" w:type="dxa"/>
          </w:tcPr>
          <w:p w:rsidR="00804B69" w:rsidRDefault="00407CE0"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18" w:type="dxa"/>
          </w:tcPr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К/р – 4</w:t>
            </w:r>
          </w:p>
        </w:tc>
        <w:tc>
          <w:tcPr>
            <w:tcW w:w="1702" w:type="dxa"/>
          </w:tcPr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К/р – 5</w:t>
            </w:r>
          </w:p>
        </w:tc>
        <w:tc>
          <w:tcPr>
            <w:tcW w:w="1725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К/р – 6</w:t>
            </w:r>
          </w:p>
        </w:tc>
      </w:tr>
      <w:tr w:rsidR="00804B69">
        <w:trPr>
          <w:trHeight w:val="254"/>
        </w:trPr>
        <w:tc>
          <w:tcPr>
            <w:tcW w:w="1668" w:type="dxa"/>
          </w:tcPr>
          <w:p w:rsidR="00804B69" w:rsidRDefault="00407CE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678" w:type="dxa"/>
          </w:tcPr>
          <w:p w:rsidR="00804B69" w:rsidRDefault="00407CE0">
            <w:pPr>
              <w:pStyle w:val="TableParagraph"/>
              <w:spacing w:line="228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К/д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 9;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Р/р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-4</w:t>
            </w:r>
          </w:p>
        </w:tc>
        <w:tc>
          <w:tcPr>
            <w:tcW w:w="1735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К/д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9;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Р/р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1618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К/д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7;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Р/р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702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К/д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8;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Р/р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1725" w:type="dxa"/>
          </w:tcPr>
          <w:p w:rsidR="00804B69" w:rsidRDefault="00407CE0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К/д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7;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Р/р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</w:tr>
      <w:tr w:rsidR="00804B69">
        <w:trPr>
          <w:trHeight w:val="251"/>
        </w:trPr>
        <w:tc>
          <w:tcPr>
            <w:tcW w:w="1668" w:type="dxa"/>
          </w:tcPr>
          <w:p w:rsidR="00804B69" w:rsidRDefault="00407CE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1678" w:type="dxa"/>
          </w:tcPr>
          <w:p w:rsidR="00804B69" w:rsidRDefault="00407CE0">
            <w:pPr>
              <w:pStyle w:val="TableParagraph"/>
              <w:spacing w:line="228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Р/р -5;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К/р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1735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Р/р -5;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К/р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618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Р/р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К/р-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702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Р/р -5;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К/р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1725" w:type="dxa"/>
          </w:tcPr>
          <w:p w:rsidR="00804B69" w:rsidRDefault="00407CE0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Р/р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6;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К/р-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</w:tr>
      <w:tr w:rsidR="00804B69">
        <w:trPr>
          <w:trHeight w:val="254"/>
        </w:trPr>
        <w:tc>
          <w:tcPr>
            <w:tcW w:w="1668" w:type="dxa"/>
          </w:tcPr>
          <w:p w:rsidR="00804B69" w:rsidRDefault="00407CE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1678" w:type="dxa"/>
          </w:tcPr>
          <w:p w:rsidR="00804B69" w:rsidRDefault="00407CE0">
            <w:pPr>
              <w:pStyle w:val="TableParagraph"/>
              <w:spacing w:before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735" w:type="dxa"/>
          </w:tcPr>
          <w:p w:rsidR="00804B69" w:rsidRDefault="00407CE0">
            <w:pPr>
              <w:pStyle w:val="TableParagraph"/>
              <w:spacing w:before="3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618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Л/р –11;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К/р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1702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Л/р/–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К/р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725" w:type="dxa"/>
          </w:tcPr>
          <w:p w:rsidR="00804B69" w:rsidRDefault="00407CE0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Л/р – 8;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К/р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  <w:tr w:rsidR="00804B69">
        <w:trPr>
          <w:trHeight w:val="251"/>
        </w:trPr>
        <w:tc>
          <w:tcPr>
            <w:tcW w:w="1668" w:type="dxa"/>
          </w:tcPr>
          <w:p w:rsidR="00804B69" w:rsidRDefault="00407CE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1678" w:type="dxa"/>
          </w:tcPr>
          <w:p w:rsidR="00804B69" w:rsidRDefault="00407CE0">
            <w:pPr>
              <w:pStyle w:val="TableParagraph"/>
              <w:spacing w:before="3" w:line="229" w:lineRule="exact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735" w:type="dxa"/>
          </w:tcPr>
          <w:p w:rsidR="00804B69" w:rsidRDefault="00407CE0">
            <w:pPr>
              <w:pStyle w:val="TableParagraph"/>
              <w:spacing w:before="3" w:line="229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618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2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П/р – 7;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К/р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725" w:type="dxa"/>
          </w:tcPr>
          <w:p w:rsidR="00804B69" w:rsidRDefault="00407CE0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П/р– 4;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К/р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</w:tr>
      <w:tr w:rsidR="00804B69">
        <w:trPr>
          <w:trHeight w:val="254"/>
        </w:trPr>
        <w:tc>
          <w:tcPr>
            <w:tcW w:w="1668" w:type="dxa"/>
          </w:tcPr>
          <w:p w:rsidR="00804B69" w:rsidRDefault="00407CE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1678" w:type="dxa"/>
          </w:tcPr>
          <w:p w:rsidR="00804B69" w:rsidRDefault="00407CE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П/р – 5</w:t>
            </w:r>
          </w:p>
        </w:tc>
        <w:tc>
          <w:tcPr>
            <w:tcW w:w="1735" w:type="dxa"/>
          </w:tcPr>
          <w:p w:rsidR="00804B69" w:rsidRDefault="00407CE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Л/р-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618" w:type="dxa"/>
          </w:tcPr>
          <w:p w:rsidR="00804B69" w:rsidRDefault="00407CE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Л/р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6;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К/р-4</w:t>
            </w:r>
          </w:p>
        </w:tc>
        <w:tc>
          <w:tcPr>
            <w:tcW w:w="1702" w:type="dxa"/>
          </w:tcPr>
          <w:p w:rsidR="00804B69" w:rsidRDefault="00407CE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Л/р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К/р – 4</w:t>
            </w:r>
          </w:p>
        </w:tc>
        <w:tc>
          <w:tcPr>
            <w:tcW w:w="1725" w:type="dxa"/>
          </w:tcPr>
          <w:p w:rsidR="00804B69" w:rsidRDefault="00407CE0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Л/р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К/р – 4</w:t>
            </w:r>
          </w:p>
        </w:tc>
      </w:tr>
      <w:tr w:rsidR="00804B69">
        <w:trPr>
          <w:trHeight w:val="254"/>
        </w:trPr>
        <w:tc>
          <w:tcPr>
            <w:tcW w:w="1668" w:type="dxa"/>
          </w:tcPr>
          <w:p w:rsidR="00804B69" w:rsidRDefault="00407CE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1678" w:type="dxa"/>
          </w:tcPr>
          <w:p w:rsidR="00804B69" w:rsidRDefault="00407CE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П/р-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4;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К/р-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735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П/р-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К/р-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618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П/р-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4;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К/р-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702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П/р-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5;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К/р-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725" w:type="dxa"/>
          </w:tcPr>
          <w:p w:rsidR="00804B69" w:rsidRDefault="00407CE0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П/р-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7;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К/р-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804B69">
        <w:trPr>
          <w:trHeight w:val="252"/>
        </w:trPr>
        <w:tc>
          <w:tcPr>
            <w:tcW w:w="1668" w:type="dxa"/>
          </w:tcPr>
          <w:p w:rsidR="00804B69" w:rsidRDefault="00407CE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</w:tc>
        <w:tc>
          <w:tcPr>
            <w:tcW w:w="1678" w:type="dxa"/>
          </w:tcPr>
          <w:p w:rsidR="00804B69" w:rsidRDefault="00407CE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35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18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К/р-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702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К/р-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725" w:type="dxa"/>
          </w:tcPr>
          <w:p w:rsidR="00804B69" w:rsidRDefault="00407CE0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К/р-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804B69">
        <w:trPr>
          <w:trHeight w:val="254"/>
        </w:trPr>
        <w:tc>
          <w:tcPr>
            <w:tcW w:w="1668" w:type="dxa"/>
          </w:tcPr>
          <w:p w:rsidR="00804B69" w:rsidRDefault="00407CE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Английский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яз.</w:t>
            </w:r>
          </w:p>
        </w:tc>
        <w:tc>
          <w:tcPr>
            <w:tcW w:w="1678" w:type="dxa"/>
          </w:tcPr>
          <w:p w:rsidR="00804B69" w:rsidRDefault="00407CE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К/р-1</w:t>
            </w:r>
          </w:p>
        </w:tc>
        <w:tc>
          <w:tcPr>
            <w:tcW w:w="1735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К/р-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618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К/р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1702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К/р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725" w:type="dxa"/>
          </w:tcPr>
          <w:p w:rsidR="00804B69" w:rsidRDefault="00407CE0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К/р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</w:tr>
      <w:tr w:rsidR="00804B69">
        <w:trPr>
          <w:trHeight w:val="254"/>
        </w:trPr>
        <w:tc>
          <w:tcPr>
            <w:tcW w:w="1668" w:type="dxa"/>
          </w:tcPr>
          <w:p w:rsidR="00804B69" w:rsidRDefault="00407CE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Французский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яз.</w:t>
            </w:r>
          </w:p>
        </w:tc>
        <w:tc>
          <w:tcPr>
            <w:tcW w:w="1678" w:type="dxa"/>
          </w:tcPr>
          <w:p w:rsidR="00804B69" w:rsidRDefault="00407CE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К/р-1</w:t>
            </w:r>
          </w:p>
        </w:tc>
        <w:tc>
          <w:tcPr>
            <w:tcW w:w="1735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К/р-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618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К/р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1702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К/р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725" w:type="dxa"/>
          </w:tcPr>
          <w:p w:rsidR="00804B69" w:rsidRDefault="00407CE0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К/р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</w:tr>
    </w:tbl>
    <w:p w:rsidR="00804B69" w:rsidRDefault="00804B69">
      <w:pPr>
        <w:spacing w:line="228" w:lineRule="exact"/>
        <w:rPr>
          <w:sz w:val="20"/>
        </w:rPr>
        <w:sectPr w:rsidR="00804B69">
          <w:pgSz w:w="11910" w:h="16840"/>
          <w:pgMar w:top="620" w:right="360" w:bottom="760" w:left="380" w:header="0" w:footer="58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220"/>
        <w:gridCol w:w="4000"/>
        <w:gridCol w:w="1457"/>
        <w:gridCol w:w="1741"/>
        <w:gridCol w:w="3160"/>
        <w:gridCol w:w="186"/>
      </w:tblGrid>
      <w:tr w:rsidR="00804B69">
        <w:trPr>
          <w:trHeight w:val="75"/>
        </w:trPr>
        <w:tc>
          <w:tcPr>
            <w:tcW w:w="110" w:type="dxa"/>
            <w:tcBorders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578" w:type="dxa"/>
            <w:gridSpan w:val="5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86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632"/>
        </w:trPr>
        <w:tc>
          <w:tcPr>
            <w:tcW w:w="10874" w:type="dxa"/>
            <w:gridSpan w:val="7"/>
            <w:tcBorders>
              <w:top w:val="nil"/>
              <w:left w:val="nil"/>
              <w:bottom w:val="nil"/>
              <w:right w:val="thinThickMediumGap" w:sz="9" w:space="0" w:color="000080"/>
            </w:tcBorders>
          </w:tcPr>
          <w:p w:rsidR="00804B69" w:rsidRDefault="00407CE0">
            <w:pPr>
              <w:pStyle w:val="TableParagraph"/>
              <w:spacing w:before="69"/>
              <w:ind w:left="324" w:right="1148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Практическая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часть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рабочих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программ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учебных</w:t>
            </w:r>
            <w:r>
              <w:rPr>
                <w:color w:val="212121"/>
                <w:spacing w:val="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предметов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реализована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полностью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–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100%</w:t>
            </w:r>
          </w:p>
          <w:p w:rsidR="00804B69" w:rsidRDefault="00407CE0">
            <w:pPr>
              <w:pStyle w:val="TableParagraph"/>
              <w:spacing w:before="5" w:line="262" w:lineRule="exact"/>
              <w:ind w:left="324" w:right="151"/>
              <w:jc w:val="center"/>
              <w:rPr>
                <w:b/>
                <w:sz w:val="24"/>
              </w:rPr>
            </w:pPr>
            <w:r>
              <w:rPr>
                <w:b/>
                <w:color w:val="000099"/>
                <w:sz w:val="24"/>
              </w:rPr>
              <w:t>Среднее</w:t>
            </w:r>
            <w:r>
              <w:rPr>
                <w:b/>
                <w:color w:val="000099"/>
                <w:spacing w:val="56"/>
                <w:sz w:val="24"/>
              </w:rPr>
              <w:t xml:space="preserve"> </w:t>
            </w:r>
            <w:r>
              <w:rPr>
                <w:b/>
                <w:color w:val="000099"/>
                <w:sz w:val="24"/>
              </w:rPr>
              <w:t>общее</w:t>
            </w:r>
            <w:r>
              <w:rPr>
                <w:b/>
                <w:color w:val="000099"/>
                <w:spacing w:val="57"/>
                <w:sz w:val="24"/>
              </w:rPr>
              <w:t xml:space="preserve"> </w:t>
            </w:r>
            <w:r>
              <w:rPr>
                <w:b/>
                <w:color w:val="000099"/>
                <w:sz w:val="24"/>
              </w:rPr>
              <w:t>образование</w:t>
            </w:r>
          </w:p>
        </w:tc>
      </w:tr>
      <w:tr w:rsidR="00804B69">
        <w:trPr>
          <w:trHeight w:val="460"/>
        </w:trPr>
        <w:tc>
          <w:tcPr>
            <w:tcW w:w="330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pStyle w:val="TableParagraph"/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7" w:lineRule="exact"/>
              <w:ind w:left="112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Учебные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предметы</w:t>
            </w:r>
          </w:p>
        </w:tc>
        <w:tc>
          <w:tcPr>
            <w:tcW w:w="3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8" w:lineRule="exact"/>
              <w:ind w:left="968" w:right="208" w:hanging="76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Выполнение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рабочих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классам,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%</w:t>
            </w:r>
          </w:p>
        </w:tc>
        <w:tc>
          <w:tcPr>
            <w:tcW w:w="3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8" w:lineRule="exact"/>
              <w:ind w:left="1073" w:right="512" w:hanging="558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 xml:space="preserve">Причина </w:t>
            </w:r>
            <w:r>
              <w:rPr>
                <w:b/>
                <w:i/>
                <w:sz w:val="20"/>
              </w:rPr>
              <w:t>невыполнения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</w:t>
            </w:r>
          </w:p>
        </w:tc>
        <w:tc>
          <w:tcPr>
            <w:tcW w:w="186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</w:pPr>
          </w:p>
        </w:tc>
      </w:tr>
      <w:tr w:rsidR="00804B69">
        <w:trPr>
          <w:trHeight w:val="230"/>
        </w:trPr>
        <w:tc>
          <w:tcPr>
            <w:tcW w:w="33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350" w:right="3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10класс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489" w:right="4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11класс</w:t>
            </w:r>
          </w:p>
        </w:tc>
        <w:tc>
          <w:tcPr>
            <w:tcW w:w="3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spacing w:before="2"/>
              <w:rPr>
                <w:b/>
                <w:sz w:val="19"/>
              </w:rPr>
            </w:pPr>
          </w:p>
          <w:p w:rsidR="00804B69" w:rsidRDefault="00407CE0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выходных</w:t>
            </w:r>
          </w:p>
          <w:p w:rsidR="00804B69" w:rsidRDefault="00407CE0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24.02.2023,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08.03.2023.</w:t>
            </w:r>
          </w:p>
          <w:p w:rsidR="00804B69" w:rsidRDefault="00407CE0">
            <w:pPr>
              <w:pStyle w:val="TableParagraph"/>
              <w:spacing w:before="1"/>
              <w:ind w:left="151" w:right="482" w:hanging="51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29.04.2023г.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01.05.2023г.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08.05.2023г.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09.05.2023г.</w:t>
            </w:r>
          </w:p>
          <w:p w:rsidR="00804B69" w:rsidRDefault="00407CE0">
            <w:pPr>
              <w:pStyle w:val="TableParagraph"/>
              <w:spacing w:before="1"/>
              <w:ind w:left="100"/>
              <w:rPr>
                <w:sz w:val="20"/>
              </w:rPr>
            </w:pPr>
            <w:r>
              <w:rPr>
                <w:sz w:val="20"/>
              </w:rPr>
              <w:t>связи с Указом Президента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РФ 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1505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29.08.2022.</w:t>
            </w:r>
          </w:p>
          <w:p w:rsidR="00804B69" w:rsidRDefault="00804B69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804B69" w:rsidRDefault="00407CE0">
            <w:pPr>
              <w:pStyle w:val="TableParagraph"/>
              <w:ind w:left="100" w:right="262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нерабочих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карантина с 12.12.2022по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17.12.2022</w:t>
            </w:r>
          </w:p>
          <w:p w:rsidR="00804B69" w:rsidRDefault="00407CE0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14.02.2023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16.02.2023.</w:t>
            </w:r>
          </w:p>
          <w:p w:rsidR="00804B69" w:rsidRDefault="00407CE0">
            <w:pPr>
              <w:pStyle w:val="TableParagraph"/>
              <w:ind w:left="100" w:right="126"/>
              <w:rPr>
                <w:sz w:val="20"/>
              </w:rPr>
            </w:pPr>
            <w:r>
              <w:rPr>
                <w:sz w:val="20"/>
              </w:rPr>
              <w:t>в связи приказом УОФС АМС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Правобережного района № 194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12.12.2022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3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489" w:right="492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3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3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489" w:right="49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3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3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(осетинский)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489" w:right="492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3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3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Родная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(осетинская)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489" w:right="492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3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3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(англ.яз.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франц.яз)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489" w:right="492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3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3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Математика: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алгебра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489" w:right="49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3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3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Математика: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геометрия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489" w:right="49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3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3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489" w:right="492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3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3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489" w:right="49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3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3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Астраномия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3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3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489" w:right="492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3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3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1" w:lineRule="exact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1" w:lineRule="exact"/>
              <w:ind w:left="489" w:right="492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3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33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489" w:right="49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3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29"/>
        </w:trPr>
        <w:tc>
          <w:tcPr>
            <w:tcW w:w="33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Всеобщая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489" w:right="492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3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3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489" w:right="49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3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3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489" w:right="492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3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33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ОБЖ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489" w:right="49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3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7"/>
        </w:trPr>
        <w:tc>
          <w:tcPr>
            <w:tcW w:w="33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3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298" w:right="13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99,5%</w:t>
            </w:r>
          </w:p>
        </w:tc>
        <w:tc>
          <w:tcPr>
            <w:tcW w:w="3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914"/>
        </w:trPr>
        <w:tc>
          <w:tcPr>
            <w:tcW w:w="3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</w:pPr>
          </w:p>
        </w:tc>
        <w:tc>
          <w:tcPr>
            <w:tcW w:w="10358" w:type="dxa"/>
            <w:gridSpan w:val="4"/>
            <w:tcBorders>
              <w:top w:val="single" w:sz="4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407CE0">
            <w:pPr>
              <w:pStyle w:val="TableParagraph"/>
              <w:spacing w:before="87"/>
              <w:ind w:left="14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Выводы:</w:t>
            </w:r>
          </w:p>
          <w:p w:rsidR="00804B69" w:rsidRDefault="00407CE0">
            <w:pPr>
              <w:pStyle w:val="TableParagraph"/>
              <w:numPr>
                <w:ilvl w:val="0"/>
                <w:numId w:val="70"/>
              </w:numPr>
              <w:tabs>
                <w:tab w:val="left" w:pos="431"/>
                <w:tab w:val="left" w:pos="432"/>
              </w:tabs>
              <w:spacing w:before="10" w:line="254" w:lineRule="auto"/>
              <w:ind w:right="68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реализована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98%;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реализована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99%;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реализована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99,5%. 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 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реализована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99%</w:t>
            </w:r>
          </w:p>
          <w:p w:rsidR="00804B69" w:rsidRDefault="00407CE0">
            <w:pPr>
              <w:pStyle w:val="TableParagraph"/>
              <w:numPr>
                <w:ilvl w:val="0"/>
                <w:numId w:val="70"/>
              </w:numPr>
              <w:tabs>
                <w:tab w:val="left" w:pos="432"/>
              </w:tabs>
              <w:ind w:hanging="296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-2023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выполнена.</w:t>
            </w:r>
          </w:p>
          <w:p w:rsidR="00804B69" w:rsidRDefault="00407CE0">
            <w:pPr>
              <w:pStyle w:val="TableParagraph"/>
              <w:numPr>
                <w:ilvl w:val="0"/>
                <w:numId w:val="70"/>
              </w:numPr>
              <w:tabs>
                <w:tab w:val="left" w:pos="432"/>
              </w:tabs>
              <w:ind w:right="10" w:hanging="296"/>
              <w:rPr>
                <w:sz w:val="24"/>
              </w:rPr>
            </w:pPr>
            <w:r>
              <w:rPr>
                <w:sz w:val="24"/>
              </w:rPr>
              <w:t>По некоторым предметам количество часов по плану и фактическое количество часов расходят-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с тем, что пропали учебные дни</w:t>
            </w:r>
            <w:r>
              <w:rPr>
                <w:sz w:val="28"/>
              </w:rPr>
              <w:t xml:space="preserve">: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 выходных (8 дней); за счет карантина и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 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(9 дней);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счет 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 трудоспособности учителей: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sz w:val="23"/>
              </w:rPr>
              <w:t>выходные: 23 -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24.02.2023; 08.03.2023.; с 29.04.2023г.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01.05.2023г.;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 08.05.2023г. по 09.05.2023г. связи с Указом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Президента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РФ № 1505от 29.08.22г.; нерабочие дни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во время карантина с 12.12.2022 по 17.12.2022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14.02.2023- 16.02.2023г.по приказу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УОФС АМС Правобережного района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№ 194 от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12.12.2022г.</w:t>
            </w:r>
            <w:r>
              <w:rPr>
                <w:sz w:val="24"/>
              </w:rPr>
              <w:t>)</w:t>
            </w:r>
          </w:p>
          <w:p w:rsidR="00804B69" w:rsidRDefault="00407CE0">
            <w:pPr>
              <w:pStyle w:val="TableParagraph"/>
              <w:numPr>
                <w:ilvl w:val="0"/>
                <w:numId w:val="70"/>
              </w:numPr>
              <w:tabs>
                <w:tab w:val="left" w:pos="432"/>
              </w:tabs>
              <w:spacing w:before="7"/>
              <w:ind w:right="108" w:hanging="29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Отставание было ликвидировано</w:t>
            </w:r>
            <w:r>
              <w:rPr>
                <w:rFonts w:ascii="Calibri" w:hAnsi="Calibri"/>
                <w:sz w:val="24"/>
              </w:rPr>
              <w:t xml:space="preserve">. </w:t>
            </w:r>
            <w:r>
              <w:rPr>
                <w:sz w:val="24"/>
              </w:rPr>
              <w:t>В листах коррекции рабочих программ педагогов указано 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отставания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rFonts w:ascii="Calibri" w:hAnsi="Calibri"/>
                <w:sz w:val="24"/>
              </w:rPr>
              <w:t>.</w:t>
            </w:r>
          </w:p>
          <w:p w:rsidR="00804B69" w:rsidRDefault="00407CE0">
            <w:pPr>
              <w:pStyle w:val="TableParagraph"/>
              <w:numPr>
                <w:ilvl w:val="0"/>
                <w:numId w:val="70"/>
              </w:numPr>
              <w:tabs>
                <w:tab w:val="left" w:pos="432"/>
              </w:tabs>
              <w:ind w:right="75" w:hanging="296"/>
              <w:rPr>
                <w:sz w:val="24"/>
              </w:rPr>
            </w:pPr>
            <w:r>
              <w:rPr>
                <w:sz w:val="24"/>
              </w:rPr>
              <w:t>Программное содержание по предметам было освоено в полном объеме за счет: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резервных 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 тем, замещения уроков обобщения и развивающего 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уплотне-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материала.</w:t>
            </w:r>
          </w:p>
          <w:p w:rsidR="00804B69" w:rsidRDefault="00407CE0">
            <w:pPr>
              <w:pStyle w:val="TableParagraph"/>
              <w:ind w:left="4" w:right="12" w:firstLine="600"/>
              <w:jc w:val="both"/>
              <w:rPr>
                <w:sz w:val="24"/>
              </w:rPr>
            </w:pPr>
            <w:r>
              <w:rPr>
                <w:color w:val="483D23"/>
                <w:sz w:val="24"/>
              </w:rPr>
              <w:t>При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проверке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практической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части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программ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расхождений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и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несоответствий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в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целом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не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наблюдалось, что в свою очередь говорит о наличии системы обобщения и закрепления знаний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учащихся</w:t>
            </w:r>
            <w:r>
              <w:rPr>
                <w:color w:val="483D23"/>
                <w:spacing w:val="-2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после</w:t>
            </w:r>
            <w:r>
              <w:rPr>
                <w:color w:val="483D23"/>
                <w:spacing w:val="-2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прохождения</w:t>
            </w:r>
            <w:r>
              <w:rPr>
                <w:color w:val="483D23"/>
                <w:spacing w:val="-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темы</w:t>
            </w:r>
            <w:r>
              <w:rPr>
                <w:color w:val="483D23"/>
                <w:spacing w:val="-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или</w:t>
            </w:r>
            <w:r>
              <w:rPr>
                <w:color w:val="483D23"/>
                <w:spacing w:val="-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раздела</w:t>
            </w:r>
            <w:r>
              <w:rPr>
                <w:color w:val="483D23"/>
                <w:spacing w:val="-2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по</w:t>
            </w:r>
            <w:r>
              <w:rPr>
                <w:color w:val="483D23"/>
                <w:spacing w:val="-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всем</w:t>
            </w:r>
            <w:r>
              <w:rPr>
                <w:color w:val="483D23"/>
                <w:spacing w:val="-2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предметам</w:t>
            </w:r>
            <w:r>
              <w:rPr>
                <w:color w:val="483D23"/>
                <w:spacing w:val="-2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образовательной</w:t>
            </w:r>
            <w:r>
              <w:rPr>
                <w:color w:val="483D23"/>
                <w:spacing w:val="-2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области.</w:t>
            </w:r>
          </w:p>
          <w:p w:rsidR="00804B69" w:rsidRDefault="00407CE0">
            <w:pPr>
              <w:pStyle w:val="TableParagraph"/>
              <w:ind w:left="4" w:right="8" w:firstLine="540"/>
              <w:jc w:val="both"/>
              <w:rPr>
                <w:sz w:val="24"/>
              </w:rPr>
            </w:pPr>
            <w:r>
              <w:rPr>
                <w:color w:val="483D23"/>
                <w:sz w:val="24"/>
              </w:rPr>
              <w:t>Выполнение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контрольных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и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практических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работ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осуществляется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в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соответствии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с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реализуемыми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рабочими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программами,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календарно-тематическим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планированием.</w:t>
            </w:r>
            <w:r>
              <w:rPr>
                <w:color w:val="483D23"/>
                <w:spacing w:val="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Практическая</w:t>
            </w:r>
            <w:r>
              <w:rPr>
                <w:color w:val="483D23"/>
                <w:spacing w:val="-57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часть</w:t>
            </w:r>
            <w:r>
              <w:rPr>
                <w:color w:val="483D23"/>
                <w:spacing w:val="-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и контрольные</w:t>
            </w:r>
            <w:r>
              <w:rPr>
                <w:color w:val="483D23"/>
                <w:spacing w:val="-2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работы выполнены на</w:t>
            </w:r>
            <w:r>
              <w:rPr>
                <w:color w:val="483D23"/>
                <w:spacing w:val="-1"/>
                <w:sz w:val="24"/>
              </w:rPr>
              <w:t xml:space="preserve"> </w:t>
            </w:r>
            <w:r>
              <w:rPr>
                <w:color w:val="483D23"/>
                <w:sz w:val="24"/>
              </w:rPr>
              <w:t>99,8%.</w:t>
            </w:r>
          </w:p>
          <w:p w:rsidR="00804B69" w:rsidRDefault="00407CE0">
            <w:pPr>
              <w:pStyle w:val="TableParagraph"/>
              <w:ind w:left="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2023-2024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год:</w:t>
            </w:r>
          </w:p>
          <w:p w:rsidR="00804B69" w:rsidRDefault="00407CE0">
            <w:pPr>
              <w:pStyle w:val="TableParagraph"/>
              <w:numPr>
                <w:ilvl w:val="0"/>
                <w:numId w:val="69"/>
              </w:numPr>
              <w:tabs>
                <w:tab w:val="left" w:pos="305"/>
              </w:tabs>
              <w:spacing w:before="9"/>
              <w:ind w:hanging="301"/>
              <w:jc w:val="both"/>
              <w:rPr>
                <w:sz w:val="24"/>
              </w:rPr>
            </w:pPr>
            <w:r>
              <w:rPr>
                <w:sz w:val="24"/>
              </w:rPr>
              <w:t>Учителям,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1–11-х классах:</w:t>
            </w:r>
          </w:p>
          <w:p w:rsidR="00804B69" w:rsidRDefault="00407CE0">
            <w:pPr>
              <w:pStyle w:val="TableParagraph"/>
              <w:numPr>
                <w:ilvl w:val="1"/>
                <w:numId w:val="69"/>
              </w:numPr>
              <w:tabs>
                <w:tab w:val="left" w:pos="571"/>
              </w:tabs>
              <w:spacing w:before="17" w:line="252" w:lineRule="auto"/>
              <w:ind w:right="12"/>
              <w:jc w:val="both"/>
              <w:rPr>
                <w:sz w:val="24"/>
              </w:rPr>
            </w:pPr>
            <w:r>
              <w:rPr>
                <w:sz w:val="24"/>
              </w:rPr>
              <w:t>Выполнять рабочие программы, их теоретическую и практическую части в полном объеме,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отведенными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реализуемыми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тем.</w:t>
            </w:r>
          </w:p>
          <w:p w:rsidR="00804B69" w:rsidRDefault="00407CE0">
            <w:pPr>
              <w:pStyle w:val="TableParagraph"/>
              <w:numPr>
                <w:ilvl w:val="1"/>
                <w:numId w:val="69"/>
              </w:numPr>
              <w:tabs>
                <w:tab w:val="left" w:pos="571"/>
              </w:tabs>
              <w:spacing w:before="4" w:line="254" w:lineRule="auto"/>
              <w:ind w:right="7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ФОП,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</w:p>
          <w:p w:rsidR="00804B69" w:rsidRDefault="00407CE0">
            <w:pPr>
              <w:pStyle w:val="TableParagraph"/>
              <w:numPr>
                <w:ilvl w:val="0"/>
                <w:numId w:val="69"/>
              </w:numPr>
              <w:tabs>
                <w:tab w:val="left" w:pos="245"/>
              </w:tabs>
              <w:ind w:left="244" w:hanging="241"/>
              <w:rPr>
                <w:sz w:val="24"/>
              </w:rPr>
            </w:pPr>
            <w:r>
              <w:rPr>
                <w:sz w:val="24"/>
              </w:rPr>
              <w:t>Заместителю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УВР:</w:t>
            </w:r>
          </w:p>
          <w:p w:rsidR="00804B69" w:rsidRDefault="00407CE0">
            <w:pPr>
              <w:pStyle w:val="TableParagraph"/>
              <w:numPr>
                <w:ilvl w:val="1"/>
                <w:numId w:val="69"/>
              </w:numPr>
              <w:tabs>
                <w:tab w:val="left" w:pos="571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804B69" w:rsidRDefault="00407CE0">
            <w:pPr>
              <w:pStyle w:val="TableParagraph"/>
              <w:numPr>
                <w:ilvl w:val="1"/>
                <w:numId w:val="69"/>
              </w:numPr>
              <w:tabs>
                <w:tab w:val="left" w:pos="571"/>
              </w:tabs>
              <w:spacing w:before="17" w:line="254" w:lineRule="auto"/>
              <w:ind w:right="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четверти,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804B69" w:rsidRDefault="00407CE0">
            <w:pPr>
              <w:pStyle w:val="TableParagraph"/>
              <w:numPr>
                <w:ilvl w:val="0"/>
                <w:numId w:val="69"/>
              </w:numPr>
              <w:tabs>
                <w:tab w:val="left" w:pos="365"/>
              </w:tabs>
              <w:ind w:left="424" w:right="1865" w:hanging="360"/>
              <w:rPr>
                <w:sz w:val="24"/>
              </w:rPr>
            </w:pPr>
            <w:r>
              <w:rPr>
                <w:sz w:val="24"/>
              </w:rPr>
              <w:t>Учителям-предметникам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 своевременно делать записи,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подтверждающие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корректировки.</w:t>
            </w:r>
          </w:p>
        </w:tc>
        <w:tc>
          <w:tcPr>
            <w:tcW w:w="186" w:type="dxa"/>
            <w:tcBorders>
              <w:top w:val="nil"/>
              <w:left w:val="nil"/>
              <w:bottom w:val="single" w:sz="18" w:space="0" w:color="000080"/>
              <w:right w:val="nil"/>
            </w:tcBorders>
          </w:tcPr>
          <w:p w:rsidR="00804B69" w:rsidRDefault="00804B69">
            <w:pPr>
              <w:pStyle w:val="TableParagraph"/>
            </w:pPr>
          </w:p>
        </w:tc>
      </w:tr>
    </w:tbl>
    <w:p w:rsidR="00804B69" w:rsidRDefault="00804B69">
      <w:pPr>
        <w:sectPr w:rsidR="00804B69">
          <w:pgSz w:w="11910" w:h="16840"/>
          <w:pgMar w:top="480" w:right="360" w:bottom="420" w:left="380" w:header="0" w:footer="58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486"/>
        <w:gridCol w:w="1642"/>
        <w:gridCol w:w="929"/>
        <w:gridCol w:w="963"/>
        <w:gridCol w:w="948"/>
        <w:gridCol w:w="939"/>
        <w:gridCol w:w="931"/>
        <w:gridCol w:w="931"/>
        <w:gridCol w:w="932"/>
        <w:gridCol w:w="857"/>
        <w:gridCol w:w="754"/>
        <w:gridCol w:w="450"/>
      </w:tblGrid>
      <w:tr w:rsidR="00804B69">
        <w:trPr>
          <w:trHeight w:val="75"/>
        </w:trPr>
        <w:tc>
          <w:tcPr>
            <w:tcW w:w="110" w:type="dxa"/>
            <w:tcBorders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312" w:type="dxa"/>
            <w:gridSpan w:val="11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450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8572"/>
        </w:trPr>
        <w:tc>
          <w:tcPr>
            <w:tcW w:w="10872" w:type="dxa"/>
            <w:gridSpan w:val="13"/>
            <w:tcBorders>
              <w:top w:val="nil"/>
              <w:left w:val="nil"/>
              <w:bottom w:val="nil"/>
              <w:right w:val="thinThickMediumGap" w:sz="9" w:space="0" w:color="000080"/>
            </w:tcBorders>
          </w:tcPr>
          <w:p w:rsidR="00804B69" w:rsidRDefault="00407CE0">
            <w:pPr>
              <w:pStyle w:val="TableParagraph"/>
              <w:tabs>
                <w:tab w:val="left" w:pos="1335"/>
              </w:tabs>
              <w:spacing w:before="75"/>
              <w:ind w:left="773"/>
              <w:rPr>
                <w:b/>
                <w:sz w:val="28"/>
              </w:rPr>
            </w:pPr>
            <w:r>
              <w:rPr>
                <w:b/>
                <w:color w:val="000099"/>
                <w:sz w:val="28"/>
              </w:rPr>
              <w:t>2.2</w:t>
            </w:r>
            <w:r>
              <w:rPr>
                <w:b/>
                <w:color w:val="000099"/>
                <w:sz w:val="28"/>
              </w:rPr>
              <w:tab/>
              <w:t>Эффективность</w:t>
            </w:r>
            <w:r>
              <w:rPr>
                <w:b/>
                <w:color w:val="000099"/>
                <w:spacing w:val="-3"/>
                <w:sz w:val="28"/>
              </w:rPr>
              <w:t xml:space="preserve"> </w:t>
            </w:r>
            <w:r>
              <w:rPr>
                <w:b/>
                <w:color w:val="000099"/>
                <w:sz w:val="28"/>
              </w:rPr>
              <w:t>результатов</w:t>
            </w:r>
            <w:r>
              <w:rPr>
                <w:b/>
                <w:color w:val="000099"/>
                <w:spacing w:val="-3"/>
                <w:sz w:val="28"/>
              </w:rPr>
              <w:t xml:space="preserve"> </w:t>
            </w:r>
            <w:r>
              <w:rPr>
                <w:b/>
                <w:color w:val="000099"/>
                <w:sz w:val="28"/>
              </w:rPr>
              <w:t>по</w:t>
            </w:r>
            <w:r>
              <w:rPr>
                <w:b/>
                <w:color w:val="000099"/>
                <w:spacing w:val="-2"/>
                <w:sz w:val="28"/>
              </w:rPr>
              <w:t xml:space="preserve"> </w:t>
            </w:r>
            <w:r>
              <w:rPr>
                <w:b/>
                <w:color w:val="000099"/>
                <w:sz w:val="28"/>
              </w:rPr>
              <w:t>реализации</w:t>
            </w:r>
            <w:r>
              <w:rPr>
                <w:b/>
                <w:color w:val="000099"/>
                <w:spacing w:val="-2"/>
                <w:sz w:val="28"/>
              </w:rPr>
              <w:t xml:space="preserve"> </w:t>
            </w:r>
            <w:r>
              <w:rPr>
                <w:b/>
                <w:color w:val="FF0000"/>
                <w:sz w:val="28"/>
              </w:rPr>
              <w:t>ФГОС-2021</w:t>
            </w:r>
            <w:r>
              <w:rPr>
                <w:b/>
                <w:color w:val="FF0000"/>
                <w:spacing w:val="-1"/>
                <w:sz w:val="28"/>
              </w:rPr>
              <w:t xml:space="preserve"> </w:t>
            </w:r>
            <w:r>
              <w:rPr>
                <w:b/>
                <w:color w:val="FF0000"/>
                <w:sz w:val="28"/>
              </w:rPr>
              <w:t>в</w:t>
            </w:r>
            <w:r>
              <w:rPr>
                <w:b/>
                <w:color w:val="FF0000"/>
                <w:spacing w:val="-4"/>
                <w:sz w:val="28"/>
              </w:rPr>
              <w:t xml:space="preserve"> </w:t>
            </w:r>
            <w:r>
              <w:rPr>
                <w:b/>
                <w:color w:val="FF0000"/>
                <w:sz w:val="28"/>
              </w:rPr>
              <w:t>1и</w:t>
            </w:r>
            <w:r>
              <w:rPr>
                <w:b/>
                <w:color w:val="FF0000"/>
                <w:spacing w:val="-3"/>
                <w:sz w:val="28"/>
              </w:rPr>
              <w:t xml:space="preserve"> </w:t>
            </w:r>
            <w:r>
              <w:rPr>
                <w:b/>
                <w:color w:val="FF0000"/>
                <w:sz w:val="28"/>
              </w:rPr>
              <w:t>5</w:t>
            </w:r>
            <w:r>
              <w:rPr>
                <w:b/>
                <w:color w:val="FF0000"/>
                <w:spacing w:val="65"/>
                <w:sz w:val="28"/>
              </w:rPr>
              <w:t xml:space="preserve"> </w:t>
            </w:r>
            <w:r>
              <w:rPr>
                <w:b/>
                <w:color w:val="000099"/>
                <w:sz w:val="28"/>
              </w:rPr>
              <w:t>классах</w:t>
            </w:r>
          </w:p>
          <w:p w:rsidR="00804B69" w:rsidRDefault="00407CE0">
            <w:pPr>
              <w:pStyle w:val="TableParagraph"/>
              <w:spacing w:before="87" w:line="254" w:lineRule="auto"/>
              <w:ind w:left="2674" w:hanging="2341"/>
              <w:rPr>
                <w:sz w:val="24"/>
              </w:rPr>
            </w:pPr>
            <w:r>
              <w:rPr>
                <w:b/>
                <w:i/>
                <w:sz w:val="24"/>
              </w:rPr>
              <w:t>Цель анализа работы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 образовательных программ в 1-м и 5-м классах: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hyperlink r:id="rId56">
              <w:r>
                <w:rPr>
                  <w:sz w:val="24"/>
                </w:rPr>
                <w:t>ступени НОО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и</w:t>
              </w:r>
            </w:hyperlink>
          </w:p>
          <w:p w:rsidR="00804B69" w:rsidRDefault="00407CE0">
            <w:pPr>
              <w:pStyle w:val="TableParagraph"/>
              <w:tabs>
                <w:tab w:val="left" w:pos="866"/>
                <w:tab w:val="left" w:pos="2070"/>
                <w:tab w:val="left" w:pos="3465"/>
                <w:tab w:val="left" w:pos="3962"/>
                <w:tab w:val="left" w:pos="5269"/>
                <w:tab w:val="left" w:pos="6115"/>
                <w:tab w:val="left" w:pos="6731"/>
              </w:tabs>
              <w:spacing w:before="4"/>
              <w:ind w:right="439"/>
              <w:jc w:val="right"/>
              <w:rPr>
                <w:sz w:val="24"/>
              </w:rPr>
            </w:pPr>
            <w:r>
              <w:rPr>
                <w:rFonts w:ascii="Calibri" w:hAnsi="Calibri"/>
              </w:rPr>
              <w:t>ООО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выявить</w:t>
            </w:r>
            <w:r>
              <w:rPr>
                <w:sz w:val="24"/>
              </w:rPr>
              <w:tab/>
              <w:t>проблемы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наметить</w:t>
            </w:r>
            <w:r>
              <w:rPr>
                <w:sz w:val="24"/>
              </w:rPr>
              <w:tab/>
              <w:t>пути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решения.</w:t>
            </w:r>
          </w:p>
          <w:p w:rsidR="00804B69" w:rsidRDefault="00407CE0">
            <w:pPr>
              <w:pStyle w:val="TableParagraph"/>
              <w:tabs>
                <w:tab w:val="left" w:pos="2678"/>
                <w:tab w:val="left" w:pos="4230"/>
                <w:tab w:val="left" w:pos="5464"/>
                <w:tab w:val="left" w:pos="5834"/>
                <w:tab w:val="left" w:pos="7328"/>
                <w:tab w:val="left" w:pos="8281"/>
                <w:tab w:val="left" w:pos="9070"/>
                <w:tab w:val="left" w:pos="9439"/>
              </w:tabs>
              <w:spacing w:before="17"/>
              <w:ind w:right="4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Нормативно-правовое</w:t>
            </w:r>
            <w:r>
              <w:rPr>
                <w:b/>
                <w:sz w:val="24"/>
              </w:rPr>
              <w:tab/>
              <w:t>обеспечение</w:t>
            </w:r>
            <w:r>
              <w:rPr>
                <w:b/>
                <w:sz w:val="24"/>
              </w:rPr>
              <w:tab/>
              <w:t>введения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реализации</w:t>
            </w:r>
            <w:r>
              <w:rPr>
                <w:b/>
                <w:sz w:val="24"/>
              </w:rPr>
              <w:tab/>
              <w:t>ФГОС</w:t>
            </w:r>
            <w:r>
              <w:rPr>
                <w:b/>
                <w:sz w:val="24"/>
              </w:rPr>
              <w:tab/>
              <w:t>НОО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ООО.</w:t>
            </w:r>
          </w:p>
          <w:p w:rsidR="00804B69" w:rsidRDefault="00407CE0">
            <w:pPr>
              <w:pStyle w:val="TableParagraph"/>
              <w:tabs>
                <w:tab w:val="left" w:pos="4623"/>
              </w:tabs>
              <w:spacing w:before="12" w:line="252" w:lineRule="auto"/>
              <w:ind w:left="334" w:right="438" w:firstLine="54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с.Новый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Батако</w:t>
            </w:r>
            <w:r>
              <w:rPr>
                <w:sz w:val="24"/>
              </w:rPr>
              <w:tab/>
              <w:t>создана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база,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регионального и муниципального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ОО:</w:t>
            </w:r>
          </w:p>
          <w:p w:rsidR="00804B69" w:rsidRDefault="00407CE0">
            <w:pPr>
              <w:pStyle w:val="TableParagraph"/>
              <w:numPr>
                <w:ilvl w:val="0"/>
                <w:numId w:val="68"/>
              </w:numPr>
              <w:tabs>
                <w:tab w:val="left" w:pos="575"/>
              </w:tabs>
              <w:spacing w:before="8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ФГОС:</w:t>
            </w:r>
          </w:p>
          <w:p w:rsidR="00804B69" w:rsidRDefault="00407CE0">
            <w:pPr>
              <w:pStyle w:val="TableParagraph"/>
              <w:numPr>
                <w:ilvl w:val="1"/>
                <w:numId w:val="68"/>
              </w:numPr>
              <w:tabs>
                <w:tab w:val="left" w:pos="761"/>
                <w:tab w:val="left" w:pos="762"/>
              </w:tabs>
              <w:spacing w:before="12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№286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“Об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НОО”</w:t>
            </w:r>
          </w:p>
          <w:p w:rsidR="00804B69" w:rsidRDefault="00407CE0">
            <w:pPr>
              <w:pStyle w:val="TableParagraph"/>
              <w:numPr>
                <w:ilvl w:val="1"/>
                <w:numId w:val="68"/>
              </w:numPr>
              <w:tabs>
                <w:tab w:val="left" w:pos="761"/>
                <w:tab w:val="left" w:pos="762"/>
              </w:tabs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№287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“Об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ООО”</w:t>
            </w:r>
          </w:p>
          <w:p w:rsidR="00804B69" w:rsidRDefault="00407CE0">
            <w:pPr>
              <w:pStyle w:val="TableParagraph"/>
              <w:numPr>
                <w:ilvl w:val="0"/>
                <w:numId w:val="68"/>
              </w:numPr>
              <w:tabs>
                <w:tab w:val="left" w:pos="575"/>
              </w:tabs>
              <w:spacing w:before="96"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Локальные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акты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ФГОС:</w:t>
            </w:r>
          </w:p>
          <w:p w:rsidR="00804B69" w:rsidRDefault="00407CE0">
            <w:pPr>
              <w:pStyle w:val="TableParagraph"/>
              <w:numPr>
                <w:ilvl w:val="0"/>
                <w:numId w:val="67"/>
              </w:numPr>
              <w:tabs>
                <w:tab w:val="left" w:pos="635"/>
              </w:tabs>
              <w:spacing w:line="274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ООО;</w:t>
            </w:r>
          </w:p>
          <w:p w:rsidR="00804B69" w:rsidRDefault="00407CE0">
            <w:pPr>
              <w:pStyle w:val="TableParagraph"/>
              <w:numPr>
                <w:ilvl w:val="0"/>
                <w:numId w:val="67"/>
              </w:numPr>
              <w:tabs>
                <w:tab w:val="left" w:pos="635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утверждении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804B69" w:rsidRDefault="00407CE0">
            <w:pPr>
              <w:pStyle w:val="TableParagraph"/>
              <w:spacing w:before="140"/>
              <w:ind w:left="334" w:right="447" w:firstLine="540"/>
              <w:rPr>
                <w:sz w:val="24"/>
              </w:rPr>
            </w:pPr>
            <w:r>
              <w:rPr>
                <w:sz w:val="24"/>
              </w:rPr>
              <w:t>В 2022-2023 учебном году школа работала по утвержденным учебным планам. Для 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 1-го и 5-го классов началась реализация ООП НОО и ООО по ФГОС-2021. Во 2–4-х, 6–9-х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10–11-х классах по предметам учебного плана использовались программы, 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ФГОС 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 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</w:p>
          <w:p w:rsidR="00804B69" w:rsidRDefault="00407CE0">
            <w:pPr>
              <w:pStyle w:val="TableParagraph"/>
              <w:ind w:left="874"/>
              <w:rPr>
                <w:sz w:val="24"/>
              </w:rPr>
            </w:pPr>
            <w:r>
              <w:rPr>
                <w:sz w:val="24"/>
              </w:rPr>
              <w:t>Проделана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обновленные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ООО:</w:t>
            </w:r>
          </w:p>
          <w:p w:rsidR="00804B69" w:rsidRDefault="00407CE0">
            <w:pPr>
              <w:pStyle w:val="TableParagraph"/>
              <w:numPr>
                <w:ilvl w:val="0"/>
                <w:numId w:val="66"/>
              </w:numPr>
              <w:tabs>
                <w:tab w:val="left" w:pos="635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04B69" w:rsidRDefault="00407CE0">
            <w:pPr>
              <w:pStyle w:val="TableParagraph"/>
              <w:numPr>
                <w:ilvl w:val="0"/>
                <w:numId w:val="66"/>
              </w:numPr>
              <w:tabs>
                <w:tab w:val="left" w:pos="635"/>
              </w:tabs>
              <w:ind w:left="874" w:right="2626" w:hanging="481"/>
              <w:rPr>
                <w:i/>
                <w:sz w:val="24"/>
              </w:rPr>
            </w:pPr>
            <w:r>
              <w:rPr>
                <w:sz w:val="24"/>
              </w:rPr>
              <w:t>Изданы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приказы , обеспечивающие переход на обновленные ФГОС-2021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проводилась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 пяти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направлениям:</w:t>
            </w:r>
          </w:p>
          <w:p w:rsidR="00804B69" w:rsidRDefault="00407CE0">
            <w:pPr>
              <w:pStyle w:val="TableParagraph"/>
              <w:numPr>
                <w:ilvl w:val="0"/>
                <w:numId w:val="65"/>
              </w:numPr>
              <w:tabs>
                <w:tab w:val="left" w:pos="761"/>
                <w:tab w:val="left" w:pos="762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Батако;</w:t>
            </w:r>
          </w:p>
          <w:p w:rsidR="00804B69" w:rsidRDefault="00407CE0">
            <w:pPr>
              <w:pStyle w:val="TableParagraph"/>
              <w:numPr>
                <w:ilvl w:val="0"/>
                <w:numId w:val="65"/>
              </w:numPr>
              <w:tabs>
                <w:tab w:val="left" w:pos="761"/>
                <w:tab w:val="left" w:pos="762"/>
                <w:tab w:val="left" w:pos="8354"/>
              </w:tabs>
              <w:ind w:right="435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z w:val="24"/>
              </w:rPr>
              <w:tab/>
              <w:t>Программ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с.Новый Батако;</w:t>
            </w:r>
          </w:p>
          <w:p w:rsidR="00804B69" w:rsidRDefault="00407CE0">
            <w:pPr>
              <w:pStyle w:val="TableParagraph"/>
              <w:numPr>
                <w:ilvl w:val="0"/>
                <w:numId w:val="65"/>
              </w:numPr>
              <w:tabs>
                <w:tab w:val="left" w:pos="761"/>
                <w:tab w:val="left" w:pos="762"/>
              </w:tabs>
              <w:ind w:right="438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обеспечивающего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внеурочной деятельности;</w:t>
            </w:r>
          </w:p>
          <w:p w:rsidR="00804B69" w:rsidRDefault="00407CE0">
            <w:pPr>
              <w:pStyle w:val="TableParagraph"/>
              <w:numPr>
                <w:ilvl w:val="0"/>
                <w:numId w:val="65"/>
              </w:numPr>
              <w:tabs>
                <w:tab w:val="left" w:pos="761"/>
                <w:tab w:val="left" w:pos="762"/>
              </w:tabs>
              <w:ind w:right="440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804B69" w:rsidRDefault="00407CE0">
            <w:pPr>
              <w:pStyle w:val="TableParagraph"/>
              <w:spacing w:before="4" w:line="262" w:lineRule="exact"/>
              <w:ind w:left="860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перехода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обновленные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2022-2027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годы</w:t>
            </w:r>
          </w:p>
        </w:tc>
      </w:tr>
      <w:tr w:rsidR="00804B69">
        <w:trPr>
          <w:trHeight w:val="231"/>
        </w:trPr>
        <w:tc>
          <w:tcPr>
            <w:tcW w:w="596" w:type="dxa"/>
            <w:gridSpan w:val="2"/>
            <w:vMerge w:val="restart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804B69" w:rsidRDefault="00804B69">
            <w:pPr>
              <w:pStyle w:val="TableParagraph"/>
            </w:pPr>
          </w:p>
        </w:tc>
        <w:tc>
          <w:tcPr>
            <w:tcW w:w="16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27" w:lineRule="exact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</w:p>
        </w:tc>
        <w:tc>
          <w:tcPr>
            <w:tcW w:w="3779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2" w:lineRule="exact"/>
              <w:ind w:left="1620" w:right="16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НОО</w:t>
            </w:r>
          </w:p>
        </w:tc>
        <w:tc>
          <w:tcPr>
            <w:tcW w:w="4405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2" w:lineRule="exact"/>
              <w:ind w:left="1934" w:right="19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ООО</w:t>
            </w:r>
          </w:p>
        </w:tc>
        <w:tc>
          <w:tcPr>
            <w:tcW w:w="450" w:type="dxa"/>
            <w:vMerge w:val="restart"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</w:pPr>
          </w:p>
        </w:tc>
      </w:tr>
      <w:tr w:rsidR="00804B69">
        <w:trPr>
          <w:trHeight w:val="229"/>
        </w:trPr>
        <w:tc>
          <w:tcPr>
            <w:tcW w:w="596" w:type="dxa"/>
            <w:gridSpan w:val="2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9" w:lineRule="exact"/>
              <w:ind w:left="90"/>
              <w:rPr>
                <w:sz w:val="20"/>
              </w:rPr>
            </w:pPr>
            <w:r>
              <w:rPr>
                <w:sz w:val="20"/>
              </w:rPr>
              <w:t>1 кл</w:t>
            </w:r>
          </w:p>
        </w:tc>
        <w:tc>
          <w:tcPr>
            <w:tcW w:w="96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9" w:lineRule="exact"/>
              <w:ind w:left="100"/>
              <w:rPr>
                <w:sz w:val="20"/>
              </w:rPr>
            </w:pPr>
            <w:r>
              <w:rPr>
                <w:sz w:val="20"/>
              </w:rPr>
              <w:t>2кл</w:t>
            </w:r>
          </w:p>
        </w:tc>
        <w:tc>
          <w:tcPr>
            <w:tcW w:w="9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9" w:lineRule="exact"/>
              <w:ind w:left="102"/>
              <w:rPr>
                <w:sz w:val="20"/>
              </w:rPr>
            </w:pPr>
            <w:r>
              <w:rPr>
                <w:sz w:val="20"/>
              </w:rPr>
              <w:t>3кл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09" w:lineRule="exact"/>
              <w:ind w:left="100"/>
              <w:rPr>
                <w:sz w:val="20"/>
              </w:rPr>
            </w:pPr>
            <w:r>
              <w:rPr>
                <w:sz w:val="20"/>
              </w:rPr>
              <w:t>4кл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9" w:lineRule="exact"/>
              <w:ind w:left="92"/>
              <w:rPr>
                <w:sz w:val="20"/>
              </w:rPr>
            </w:pPr>
            <w:r>
              <w:rPr>
                <w:sz w:val="20"/>
              </w:rPr>
              <w:t>5кл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9" w:lineRule="exact"/>
              <w:ind w:left="102"/>
              <w:rPr>
                <w:sz w:val="20"/>
              </w:rPr>
            </w:pPr>
            <w:r>
              <w:rPr>
                <w:sz w:val="20"/>
              </w:rPr>
              <w:t>6кл</w:t>
            </w:r>
          </w:p>
        </w:tc>
        <w:tc>
          <w:tcPr>
            <w:tcW w:w="93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9" w:lineRule="exact"/>
              <w:ind w:left="100"/>
              <w:rPr>
                <w:sz w:val="20"/>
              </w:rPr>
            </w:pPr>
            <w:r>
              <w:rPr>
                <w:sz w:val="20"/>
              </w:rPr>
              <w:t>7кл</w:t>
            </w:r>
          </w:p>
        </w:tc>
        <w:tc>
          <w:tcPr>
            <w:tcW w:w="8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9" w:lineRule="exact"/>
              <w:ind w:left="100"/>
              <w:rPr>
                <w:sz w:val="20"/>
              </w:rPr>
            </w:pPr>
            <w:r>
              <w:rPr>
                <w:sz w:val="20"/>
              </w:rPr>
              <w:t>8кл</w:t>
            </w:r>
          </w:p>
        </w:tc>
        <w:tc>
          <w:tcPr>
            <w:tcW w:w="75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09" w:lineRule="exact"/>
              <w:ind w:left="102"/>
              <w:rPr>
                <w:sz w:val="20"/>
              </w:rPr>
            </w:pPr>
            <w:r>
              <w:rPr>
                <w:sz w:val="20"/>
              </w:rPr>
              <w:t>9кл</w:t>
            </w:r>
          </w:p>
        </w:tc>
        <w:tc>
          <w:tcPr>
            <w:tcW w:w="450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29"/>
        </w:trPr>
        <w:tc>
          <w:tcPr>
            <w:tcW w:w="596" w:type="dxa"/>
            <w:gridSpan w:val="2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2022-2023</w:t>
            </w:r>
          </w:p>
        </w:tc>
        <w:tc>
          <w:tcPr>
            <w:tcW w:w="92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96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94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9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8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7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450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596" w:type="dxa"/>
            <w:gridSpan w:val="2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2023-2024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450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29"/>
        </w:trPr>
        <w:tc>
          <w:tcPr>
            <w:tcW w:w="596" w:type="dxa"/>
            <w:gridSpan w:val="2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2024-2025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450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596" w:type="dxa"/>
            <w:gridSpan w:val="2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2025-2026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450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2"/>
        </w:trPr>
        <w:tc>
          <w:tcPr>
            <w:tcW w:w="596" w:type="dxa"/>
            <w:gridSpan w:val="2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2" w:lineRule="exact"/>
              <w:ind w:left="90"/>
              <w:rPr>
                <w:sz w:val="20"/>
              </w:rPr>
            </w:pPr>
            <w:r>
              <w:rPr>
                <w:sz w:val="20"/>
              </w:rPr>
              <w:t>2026-2027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2" w:lineRule="exact"/>
              <w:ind w:left="90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2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2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2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2" w:lineRule="exact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2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2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2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2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450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314"/>
        </w:trPr>
        <w:tc>
          <w:tcPr>
            <w:tcW w:w="5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spacing w:before="5"/>
              <w:rPr>
                <w:b/>
                <w:sz w:val="29"/>
              </w:rPr>
            </w:pPr>
          </w:p>
          <w:p w:rsidR="00804B69" w:rsidRDefault="00407CE0">
            <w:pPr>
              <w:pStyle w:val="TableParagraph"/>
              <w:ind w:left="334" w:right="-1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нач</w:t>
            </w:r>
          </w:p>
          <w:p w:rsidR="00804B69" w:rsidRDefault="00804B6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4B69" w:rsidRDefault="00407CE0">
            <w:pPr>
              <w:pStyle w:val="TableParagraph"/>
              <w:ind w:right="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  <w:p w:rsidR="00804B69" w:rsidRDefault="00804B69">
            <w:pPr>
              <w:pStyle w:val="TableParagraph"/>
              <w:spacing w:before="9"/>
              <w:rPr>
                <w:b/>
                <w:sz w:val="24"/>
              </w:rPr>
            </w:pPr>
          </w:p>
          <w:p w:rsidR="00804B69" w:rsidRDefault="00407CE0">
            <w:pPr>
              <w:pStyle w:val="TableParagraph"/>
              <w:spacing w:before="1"/>
              <w:ind w:right="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  <w:p w:rsidR="00804B69" w:rsidRDefault="00804B69">
            <w:pPr>
              <w:pStyle w:val="TableParagraph"/>
              <w:spacing w:before="9"/>
              <w:rPr>
                <w:b/>
                <w:sz w:val="24"/>
              </w:rPr>
            </w:pPr>
          </w:p>
          <w:p w:rsidR="00804B69" w:rsidRDefault="00407CE0">
            <w:pPr>
              <w:pStyle w:val="TableParagraph"/>
              <w:ind w:right="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  <w:p w:rsidR="00804B69" w:rsidRDefault="00804B69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804B69" w:rsidRDefault="00407CE0">
            <w:pPr>
              <w:pStyle w:val="TableParagraph"/>
              <w:ind w:right="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spacing w:before="10"/>
              <w:rPr>
                <w:b/>
              </w:rPr>
            </w:pPr>
          </w:p>
          <w:p w:rsidR="00804B69" w:rsidRDefault="00407CE0">
            <w:pPr>
              <w:pStyle w:val="TableParagraph"/>
              <w:ind w:right="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  <w:p w:rsidR="00804B69" w:rsidRDefault="00804B69">
            <w:pPr>
              <w:pStyle w:val="TableParagraph"/>
              <w:spacing w:before="9"/>
              <w:rPr>
                <w:b/>
                <w:sz w:val="24"/>
              </w:rPr>
            </w:pPr>
          </w:p>
          <w:p w:rsidR="00804B69" w:rsidRDefault="00407CE0">
            <w:pPr>
              <w:pStyle w:val="TableParagraph"/>
              <w:spacing w:before="1"/>
              <w:ind w:right="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9826" w:type="dxa"/>
            <w:gridSpan w:val="10"/>
            <w:tcBorders>
              <w:top w:val="single" w:sz="12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407CE0">
            <w:pPr>
              <w:pStyle w:val="TableParagraph"/>
              <w:spacing w:line="264" w:lineRule="exact"/>
              <w:ind w:left="278"/>
              <w:rPr>
                <w:sz w:val="24"/>
              </w:rPr>
            </w:pPr>
            <w:r>
              <w:rPr>
                <w:b/>
                <w:color w:val="FF0000"/>
                <w:sz w:val="24"/>
              </w:rPr>
              <w:t>В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ООО.</w:t>
            </w:r>
          </w:p>
          <w:p w:rsidR="00804B69" w:rsidRDefault="00407CE0">
            <w:pPr>
              <w:pStyle w:val="TableParagraph"/>
              <w:ind w:left="278"/>
              <w:rPr>
                <w:sz w:val="24"/>
              </w:rPr>
            </w:pPr>
            <w:r>
              <w:rPr>
                <w:b/>
                <w:color w:val="FF0000"/>
                <w:sz w:val="24"/>
              </w:rPr>
              <w:t>С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ООО.</w:t>
            </w:r>
          </w:p>
          <w:p w:rsidR="00804B69" w:rsidRDefault="00407CE0">
            <w:pPr>
              <w:pStyle w:val="TableParagraph"/>
              <w:spacing w:before="120"/>
              <w:ind w:left="117" w:right="-115" w:firstLine="1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4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Определено</w:t>
            </w:r>
            <w:r>
              <w:rPr>
                <w:b/>
                <w:i/>
                <w:spacing w:val="4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положение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составе</w:t>
            </w:r>
            <w:r>
              <w:rPr>
                <w:b/>
                <w:i/>
                <w:spacing w:val="4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рабочей</w:t>
            </w:r>
            <w:r>
              <w:rPr>
                <w:b/>
                <w:i/>
                <w:spacing w:val="4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группы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введению</w:t>
            </w:r>
            <w:r>
              <w:rPr>
                <w:b/>
                <w:i/>
                <w:spacing w:val="4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4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реализации</w:t>
            </w:r>
            <w:r>
              <w:rPr>
                <w:b/>
                <w:i/>
                <w:spacing w:val="4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ФГОС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ального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основного общего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образования.</w:t>
            </w:r>
          </w:p>
          <w:p w:rsidR="00804B69" w:rsidRDefault="00407CE0">
            <w:pPr>
              <w:pStyle w:val="TableParagraph"/>
              <w:spacing w:line="271" w:lineRule="exact"/>
              <w:ind w:left="398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Основными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задачами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рабочей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группы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являлись:</w:t>
            </w:r>
          </w:p>
          <w:p w:rsidR="00804B69" w:rsidRDefault="00407CE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 обновленных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ФГОС-2021;</w:t>
            </w:r>
          </w:p>
          <w:p w:rsidR="00804B69" w:rsidRDefault="00407CE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обновленным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ФГОС-2021;</w:t>
            </w:r>
          </w:p>
          <w:p w:rsidR="00804B69" w:rsidRDefault="00407CE0">
            <w:pPr>
              <w:pStyle w:val="TableParagraph"/>
              <w:ind w:left="165" w:right="10"/>
              <w:rPr>
                <w:sz w:val="24"/>
              </w:rPr>
            </w:pPr>
            <w:r>
              <w:rPr>
                <w:sz w:val="24"/>
              </w:rPr>
              <w:t>анализ и удовлетворение потребностей школы в подготовке педагогических кадров и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дящих работников с учетом динамики требований к ресурсному 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 первоначального состояния, динамики и результатов деятельности школы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 реализации основных образовательных программ школы (здоровье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результаты образования);</w:t>
            </w:r>
          </w:p>
          <w:p w:rsidR="00804B69" w:rsidRDefault="00407CE0">
            <w:pPr>
              <w:pStyle w:val="TableParagraph"/>
              <w:spacing w:before="1"/>
              <w:ind w:left="165" w:right="-33"/>
              <w:rPr>
                <w:sz w:val="24"/>
              </w:rPr>
            </w:pPr>
            <w:r>
              <w:rPr>
                <w:sz w:val="24"/>
              </w:rPr>
              <w:t>обеспечение координации мероприятий, направленных на введение обновленных ФГОС-2021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804B69" w:rsidRDefault="00407CE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450" w:type="dxa"/>
            <w:tcBorders>
              <w:top w:val="nil"/>
              <w:left w:val="nil"/>
              <w:bottom w:val="single" w:sz="18" w:space="0" w:color="000080"/>
              <w:right w:val="nil"/>
            </w:tcBorders>
          </w:tcPr>
          <w:p w:rsidR="00804B69" w:rsidRDefault="00804B69">
            <w:pPr>
              <w:pStyle w:val="TableParagraph"/>
            </w:pPr>
          </w:p>
        </w:tc>
      </w:tr>
    </w:tbl>
    <w:p w:rsidR="00804B69" w:rsidRDefault="00804B69">
      <w:pPr>
        <w:sectPr w:rsidR="00804B69">
          <w:pgSz w:w="11910" w:h="16840"/>
          <w:pgMar w:top="480" w:right="360" w:bottom="420" w:left="380" w:header="0" w:footer="58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117"/>
        <w:gridCol w:w="471"/>
        <w:gridCol w:w="4600"/>
        <w:gridCol w:w="1437"/>
        <w:gridCol w:w="141"/>
        <w:gridCol w:w="3668"/>
        <w:gridCol w:w="329"/>
      </w:tblGrid>
      <w:tr w:rsidR="00804B69">
        <w:trPr>
          <w:trHeight w:val="75"/>
        </w:trPr>
        <w:tc>
          <w:tcPr>
            <w:tcW w:w="110" w:type="dxa"/>
            <w:tcBorders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434" w:type="dxa"/>
            <w:gridSpan w:val="6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329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862"/>
        </w:trPr>
        <w:tc>
          <w:tcPr>
            <w:tcW w:w="10873" w:type="dxa"/>
            <w:gridSpan w:val="8"/>
            <w:tcBorders>
              <w:top w:val="nil"/>
              <w:left w:val="nil"/>
              <w:bottom w:val="nil"/>
              <w:right w:val="thinThickMediumGap" w:sz="9" w:space="0" w:color="000080"/>
            </w:tcBorders>
          </w:tcPr>
          <w:p w:rsidR="00804B69" w:rsidRDefault="00407CE0">
            <w:pPr>
              <w:pStyle w:val="TableParagraph"/>
              <w:spacing w:before="69"/>
              <w:ind w:left="761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обновленных ФГОС-2021.</w:t>
            </w:r>
          </w:p>
          <w:p w:rsidR="00804B69" w:rsidRDefault="00407CE0">
            <w:pPr>
              <w:pStyle w:val="TableParagraph"/>
              <w:spacing w:before="120"/>
              <w:ind w:left="6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Разработана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дорожная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карта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перехода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новые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ФГОС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ООО.</w:t>
            </w:r>
          </w:p>
        </w:tc>
      </w:tr>
      <w:tr w:rsidR="00804B69">
        <w:trPr>
          <w:trHeight w:val="333"/>
        </w:trPr>
        <w:tc>
          <w:tcPr>
            <w:tcW w:w="227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№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642" w:right="1690"/>
              <w:jc w:val="center"/>
              <w:rPr>
                <w:sz w:val="21"/>
              </w:rPr>
            </w:pPr>
            <w:r>
              <w:rPr>
                <w:sz w:val="21"/>
              </w:rPr>
              <w:t>Мероприятия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417"/>
              <w:rPr>
                <w:sz w:val="21"/>
              </w:rPr>
            </w:pPr>
            <w:r>
              <w:rPr>
                <w:sz w:val="21"/>
              </w:rPr>
              <w:t>Сроки</w:t>
            </w:r>
          </w:p>
        </w:tc>
        <w:tc>
          <w:tcPr>
            <w:tcW w:w="3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426" w:right="1456"/>
              <w:jc w:val="center"/>
              <w:rPr>
                <w:sz w:val="21"/>
              </w:rPr>
            </w:pPr>
            <w:r>
              <w:rPr>
                <w:sz w:val="21"/>
              </w:rPr>
              <w:t>Результат</w:t>
            </w:r>
          </w:p>
        </w:tc>
        <w:tc>
          <w:tcPr>
            <w:tcW w:w="329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3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803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1.</w:t>
            </w:r>
            <w:r>
              <w:rPr>
                <w:b/>
                <w:i/>
                <w:spacing w:val="-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Организационное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обеспечение</w:t>
            </w:r>
            <w:r>
              <w:rPr>
                <w:b/>
                <w:i/>
                <w:spacing w:val="-4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постепенного</w:t>
            </w:r>
            <w:r>
              <w:rPr>
                <w:b/>
                <w:i/>
                <w:spacing w:val="-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перехода</w:t>
            </w:r>
            <w:r>
              <w:rPr>
                <w:b/>
                <w:i/>
                <w:spacing w:val="-5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на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обучение</w:t>
            </w:r>
            <w:r>
              <w:rPr>
                <w:b/>
                <w:i/>
                <w:spacing w:val="-5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по</w:t>
            </w:r>
            <w:r>
              <w:rPr>
                <w:b/>
                <w:i/>
                <w:spacing w:val="-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обновленным</w:t>
            </w:r>
            <w:r>
              <w:rPr>
                <w:b/>
                <w:i/>
                <w:spacing w:val="-5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ФГОС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46"/>
              <w:rPr>
                <w:sz w:val="21"/>
              </w:rPr>
            </w:pPr>
            <w:r>
              <w:rPr>
                <w:sz w:val="21"/>
              </w:rPr>
              <w:t>Разработка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положения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 рабочей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группе 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вве-</w:t>
            </w:r>
          </w:p>
          <w:p w:rsidR="00804B69" w:rsidRDefault="00407CE0">
            <w:pPr>
              <w:pStyle w:val="TableParagraph"/>
              <w:spacing w:before="1" w:line="232" w:lineRule="exact"/>
              <w:ind w:left="46"/>
              <w:rPr>
                <w:sz w:val="21"/>
              </w:rPr>
            </w:pPr>
            <w:r>
              <w:rPr>
                <w:sz w:val="21"/>
              </w:rPr>
              <w:t>дению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 реализации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48"/>
              <w:rPr>
                <w:sz w:val="21"/>
              </w:rPr>
            </w:pPr>
            <w:r>
              <w:rPr>
                <w:sz w:val="21"/>
              </w:rPr>
              <w:t>Август</w:t>
            </w:r>
          </w:p>
        </w:tc>
        <w:tc>
          <w:tcPr>
            <w:tcW w:w="3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25"/>
              <w:rPr>
                <w:sz w:val="21"/>
              </w:rPr>
            </w:pPr>
            <w:r>
              <w:rPr>
                <w:sz w:val="21"/>
              </w:rPr>
              <w:t>Положение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рабочей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группе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введе-</w:t>
            </w:r>
          </w:p>
          <w:p w:rsidR="00804B69" w:rsidRDefault="00407CE0">
            <w:pPr>
              <w:pStyle w:val="TableParagraph"/>
              <w:spacing w:before="1" w:line="232" w:lineRule="exact"/>
              <w:ind w:left="25"/>
              <w:rPr>
                <w:sz w:val="21"/>
              </w:rPr>
            </w:pPr>
            <w:r>
              <w:rPr>
                <w:sz w:val="21"/>
              </w:rPr>
              <w:t>нию 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реализации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НОО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ООО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1" w:lineRule="exact"/>
              <w:ind w:left="46"/>
              <w:rPr>
                <w:sz w:val="21"/>
              </w:rPr>
            </w:pPr>
            <w:r>
              <w:rPr>
                <w:sz w:val="21"/>
              </w:rPr>
              <w:t>Создание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рабочей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группы 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обеспечению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пере-</w:t>
            </w:r>
          </w:p>
          <w:p w:rsidR="00804B69" w:rsidRDefault="00407CE0">
            <w:pPr>
              <w:pStyle w:val="TableParagraph"/>
              <w:spacing w:line="231" w:lineRule="exact"/>
              <w:ind w:left="46"/>
              <w:rPr>
                <w:sz w:val="21"/>
              </w:rPr>
            </w:pPr>
            <w:r>
              <w:rPr>
                <w:sz w:val="21"/>
              </w:rPr>
              <w:t>хода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обновленный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НОО 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ООО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48"/>
              <w:rPr>
                <w:sz w:val="21"/>
              </w:rPr>
            </w:pPr>
            <w:r>
              <w:rPr>
                <w:sz w:val="21"/>
              </w:rPr>
              <w:t>Октябрь</w:t>
            </w:r>
          </w:p>
        </w:tc>
        <w:tc>
          <w:tcPr>
            <w:tcW w:w="3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25"/>
              <w:rPr>
                <w:sz w:val="21"/>
              </w:rPr>
            </w:pPr>
            <w:r>
              <w:rPr>
                <w:sz w:val="21"/>
              </w:rPr>
              <w:t>Приказ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создании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рабочей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группы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.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46"/>
              <w:rPr>
                <w:sz w:val="21"/>
              </w:rPr>
            </w:pPr>
            <w:r>
              <w:rPr>
                <w:sz w:val="21"/>
              </w:rPr>
              <w:t>Проведение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родительских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собраний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1-2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5-6</w:t>
            </w:r>
          </w:p>
          <w:p w:rsidR="00804B69" w:rsidRDefault="00407CE0">
            <w:pPr>
              <w:pStyle w:val="TableParagraph"/>
              <w:spacing w:before="1" w:line="229" w:lineRule="exact"/>
              <w:ind w:left="46"/>
              <w:rPr>
                <w:sz w:val="21"/>
              </w:rPr>
            </w:pPr>
            <w:r>
              <w:rPr>
                <w:sz w:val="21"/>
              </w:rPr>
              <w:t>классах,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посвященных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обучению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новым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48"/>
              <w:rPr>
                <w:sz w:val="21"/>
              </w:rPr>
            </w:pPr>
            <w:r>
              <w:rPr>
                <w:sz w:val="21"/>
              </w:rPr>
              <w:t>Май,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ежегодно</w:t>
            </w:r>
          </w:p>
        </w:tc>
        <w:tc>
          <w:tcPr>
            <w:tcW w:w="3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25"/>
              <w:rPr>
                <w:sz w:val="21"/>
              </w:rPr>
            </w:pPr>
            <w:r>
              <w:rPr>
                <w:sz w:val="21"/>
              </w:rPr>
              <w:t>Протоколы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классных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родительских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соб-</w:t>
            </w:r>
          </w:p>
          <w:p w:rsidR="00804B69" w:rsidRDefault="00407CE0">
            <w:pPr>
              <w:pStyle w:val="TableParagraph"/>
              <w:spacing w:before="1" w:line="229" w:lineRule="exact"/>
              <w:ind w:left="25"/>
              <w:rPr>
                <w:sz w:val="21"/>
              </w:rPr>
            </w:pPr>
            <w:r>
              <w:rPr>
                <w:sz w:val="21"/>
              </w:rPr>
              <w:t>раний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1-2 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5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-6 классах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6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46" w:right="90"/>
              <w:rPr>
                <w:sz w:val="21"/>
              </w:rPr>
            </w:pPr>
            <w:r>
              <w:rPr>
                <w:sz w:val="21"/>
              </w:rPr>
              <w:t>Комплектование библиотеки УМК по всем пред-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метам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учебных планов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реализации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обновлен-</w:t>
            </w:r>
          </w:p>
          <w:p w:rsidR="00804B69" w:rsidRDefault="00407CE0">
            <w:pPr>
              <w:pStyle w:val="TableParagraph"/>
              <w:spacing w:line="240" w:lineRule="exact"/>
              <w:ind w:left="46"/>
              <w:rPr>
                <w:sz w:val="21"/>
              </w:rPr>
            </w:pPr>
            <w:r>
              <w:rPr>
                <w:sz w:val="21"/>
              </w:rPr>
              <w:t>ных ФГОС НОО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 ООО в соответствии с Феде-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ральным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перечнем учебников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48" w:right="55"/>
              <w:rPr>
                <w:sz w:val="21"/>
              </w:rPr>
            </w:pPr>
            <w:r>
              <w:rPr>
                <w:sz w:val="21"/>
              </w:rPr>
              <w:t>Ежегодно до 1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сентября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2022–2028</w:t>
            </w:r>
          </w:p>
          <w:p w:rsidR="00804B69" w:rsidRDefault="00407CE0">
            <w:pPr>
              <w:pStyle w:val="TableParagraph"/>
              <w:spacing w:line="232" w:lineRule="exact"/>
              <w:ind w:left="48"/>
              <w:rPr>
                <w:sz w:val="21"/>
              </w:rPr>
            </w:pPr>
            <w:r>
              <w:rPr>
                <w:sz w:val="21"/>
              </w:rPr>
              <w:t>годов</w:t>
            </w:r>
          </w:p>
        </w:tc>
        <w:tc>
          <w:tcPr>
            <w:tcW w:w="3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25"/>
              <w:rPr>
                <w:sz w:val="21"/>
              </w:rPr>
            </w:pPr>
            <w:r>
              <w:rPr>
                <w:sz w:val="21"/>
              </w:rPr>
              <w:t>Формирование ежегодной заявки 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обеспечение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образовательной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организ-</w:t>
            </w:r>
          </w:p>
          <w:p w:rsidR="00804B69" w:rsidRDefault="00407CE0">
            <w:pPr>
              <w:pStyle w:val="TableParagraph"/>
              <w:spacing w:line="240" w:lineRule="exact"/>
              <w:ind w:left="25" w:right="168"/>
              <w:rPr>
                <w:sz w:val="21"/>
              </w:rPr>
            </w:pPr>
            <w:r>
              <w:rPr>
                <w:sz w:val="21"/>
              </w:rPr>
              <w:t>ции учебниками в соответствии с Феде-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ральным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перечнем учебников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3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409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2.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Нормативное</w:t>
            </w:r>
            <w:r>
              <w:rPr>
                <w:b/>
                <w:i/>
                <w:spacing w:val="-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обеспечение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постепенного</w:t>
            </w:r>
            <w:r>
              <w:rPr>
                <w:b/>
                <w:i/>
                <w:spacing w:val="-4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перехода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на</w:t>
            </w:r>
            <w:r>
              <w:rPr>
                <w:b/>
                <w:i/>
                <w:spacing w:val="1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обучение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по</w:t>
            </w:r>
            <w:r>
              <w:rPr>
                <w:b/>
                <w:i/>
                <w:spacing w:val="-4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обновленным</w:t>
            </w:r>
            <w:r>
              <w:rPr>
                <w:b/>
                <w:i/>
                <w:spacing w:val="-5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ФГОС</w:t>
            </w:r>
            <w:r>
              <w:rPr>
                <w:b/>
                <w:i/>
                <w:spacing w:val="-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НОО</w:t>
            </w:r>
            <w:r>
              <w:rPr>
                <w:b/>
                <w:i/>
                <w:spacing w:val="-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и</w:t>
            </w:r>
            <w:r>
              <w:rPr>
                <w:b/>
                <w:i/>
                <w:spacing w:val="-5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ООО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6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3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46" w:right="73"/>
              <w:rPr>
                <w:sz w:val="21"/>
              </w:rPr>
            </w:pPr>
            <w:r>
              <w:rPr>
                <w:sz w:val="21"/>
              </w:rPr>
              <w:t>Формирование банка данных нормативно-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правовых документов федерального и региональ-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уровней,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обеспечивающих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переход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об-</w:t>
            </w:r>
          </w:p>
          <w:p w:rsidR="00804B69" w:rsidRDefault="00407CE0">
            <w:pPr>
              <w:pStyle w:val="TableParagraph"/>
              <w:spacing w:line="229" w:lineRule="exact"/>
              <w:ind w:left="46"/>
              <w:rPr>
                <w:sz w:val="21"/>
              </w:rPr>
            </w:pPr>
            <w:r>
              <w:rPr>
                <w:sz w:val="21"/>
              </w:rPr>
              <w:t>новленные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НОО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ООО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48" w:right="56"/>
              <w:rPr>
                <w:sz w:val="21"/>
              </w:rPr>
            </w:pPr>
            <w:r>
              <w:rPr>
                <w:sz w:val="21"/>
              </w:rPr>
              <w:t>В течение все-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периода</w:t>
            </w:r>
          </w:p>
        </w:tc>
        <w:tc>
          <w:tcPr>
            <w:tcW w:w="3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46" w:right="68"/>
              <w:rPr>
                <w:sz w:val="21"/>
              </w:rPr>
            </w:pPr>
            <w:r>
              <w:rPr>
                <w:sz w:val="21"/>
              </w:rPr>
              <w:t>Банк данных нормативно-правовых до-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кументов федерального и регионального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уровней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46" w:right="61"/>
              <w:rPr>
                <w:sz w:val="21"/>
              </w:rPr>
            </w:pPr>
            <w:r>
              <w:rPr>
                <w:sz w:val="21"/>
              </w:rPr>
              <w:t>Изучение документов федерального и региональ-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уровня,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регламентирующих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введение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обнов-</w:t>
            </w:r>
          </w:p>
          <w:p w:rsidR="00804B69" w:rsidRDefault="00407CE0">
            <w:pPr>
              <w:pStyle w:val="TableParagraph"/>
              <w:spacing w:line="229" w:lineRule="exact"/>
              <w:ind w:left="46"/>
              <w:rPr>
                <w:sz w:val="21"/>
              </w:rPr>
            </w:pPr>
            <w:r>
              <w:rPr>
                <w:sz w:val="21"/>
              </w:rPr>
              <w:t>ленных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ФГОС-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2021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48" w:right="56"/>
              <w:rPr>
                <w:sz w:val="21"/>
              </w:rPr>
            </w:pPr>
            <w:r>
              <w:rPr>
                <w:sz w:val="21"/>
              </w:rPr>
              <w:t>В течение все-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</w:t>
            </w:r>
          </w:p>
          <w:p w:rsidR="00804B69" w:rsidRDefault="00407CE0">
            <w:pPr>
              <w:pStyle w:val="TableParagraph"/>
              <w:spacing w:line="229" w:lineRule="exact"/>
              <w:ind w:left="48"/>
              <w:rPr>
                <w:sz w:val="21"/>
              </w:rPr>
            </w:pPr>
            <w:r>
              <w:rPr>
                <w:sz w:val="21"/>
              </w:rPr>
              <w:t>периода</w:t>
            </w:r>
          </w:p>
        </w:tc>
        <w:tc>
          <w:tcPr>
            <w:tcW w:w="3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46" w:right="109"/>
              <w:rPr>
                <w:sz w:val="21"/>
              </w:rPr>
            </w:pPr>
            <w:r>
              <w:rPr>
                <w:sz w:val="21"/>
              </w:rPr>
              <w:t>Листы ознакомления с документами фе-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дерального,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регионального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уровня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46" w:right="97"/>
              <w:rPr>
                <w:sz w:val="21"/>
              </w:rPr>
            </w:pPr>
            <w:r>
              <w:rPr>
                <w:sz w:val="21"/>
              </w:rPr>
              <w:t>Внесение изменений в программу развития обра-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зовательной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(или при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разработке</w:t>
            </w:r>
          </w:p>
          <w:p w:rsidR="00804B69" w:rsidRDefault="00407CE0">
            <w:pPr>
              <w:pStyle w:val="TableParagraph"/>
              <w:spacing w:line="229" w:lineRule="exact"/>
              <w:ind w:left="46"/>
              <w:rPr>
                <w:sz w:val="21"/>
              </w:rPr>
            </w:pPr>
            <w:r>
              <w:rPr>
                <w:sz w:val="21"/>
              </w:rPr>
              <w:t>новой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программы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развития)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48" w:right="59"/>
              <w:rPr>
                <w:sz w:val="21"/>
              </w:rPr>
            </w:pPr>
            <w:r>
              <w:rPr>
                <w:sz w:val="21"/>
              </w:rPr>
              <w:t>Январь — май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2023года</w:t>
            </w:r>
          </w:p>
        </w:tc>
        <w:tc>
          <w:tcPr>
            <w:tcW w:w="3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46" w:right="170"/>
              <w:rPr>
                <w:sz w:val="21"/>
              </w:rPr>
            </w:pPr>
            <w:r>
              <w:rPr>
                <w:sz w:val="21"/>
              </w:rPr>
              <w:t>Приказ о внесении изменений в про-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грамму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развития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образовательной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орга-</w:t>
            </w:r>
          </w:p>
          <w:p w:rsidR="00804B69" w:rsidRDefault="00407CE0">
            <w:pPr>
              <w:pStyle w:val="TableParagraph"/>
              <w:spacing w:line="229" w:lineRule="exact"/>
              <w:ind w:left="46"/>
              <w:rPr>
                <w:sz w:val="21"/>
              </w:rPr>
            </w:pPr>
            <w:r>
              <w:rPr>
                <w:sz w:val="21"/>
              </w:rPr>
              <w:t>низации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46"/>
              <w:rPr>
                <w:sz w:val="21"/>
              </w:rPr>
            </w:pPr>
            <w:r>
              <w:rPr>
                <w:sz w:val="21"/>
              </w:rPr>
              <w:t>Разработка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приказов,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локальных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нормативных</w:t>
            </w:r>
          </w:p>
          <w:p w:rsidR="00804B69" w:rsidRDefault="00407CE0">
            <w:pPr>
              <w:pStyle w:val="TableParagraph"/>
              <w:spacing w:line="242" w:lineRule="exact"/>
              <w:ind w:left="46" w:right="45"/>
              <w:rPr>
                <w:sz w:val="21"/>
              </w:rPr>
            </w:pPr>
            <w:r>
              <w:rPr>
                <w:sz w:val="21"/>
              </w:rPr>
              <w:t>актов, регламентирующих введение обновленных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НОО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ООО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48"/>
              <w:rPr>
                <w:sz w:val="21"/>
              </w:rPr>
            </w:pPr>
            <w:r>
              <w:rPr>
                <w:sz w:val="21"/>
              </w:rPr>
              <w:t>Декабрь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2022-</w:t>
            </w:r>
          </w:p>
          <w:p w:rsidR="00804B69" w:rsidRDefault="00407CE0">
            <w:pPr>
              <w:pStyle w:val="TableParagraph"/>
              <w:spacing w:line="241" w:lineRule="exact"/>
              <w:ind w:left="48"/>
              <w:rPr>
                <w:sz w:val="21"/>
              </w:rPr>
            </w:pPr>
            <w:r>
              <w:rPr>
                <w:sz w:val="21"/>
              </w:rPr>
              <w:t>май 2023 года</w:t>
            </w:r>
          </w:p>
        </w:tc>
        <w:tc>
          <w:tcPr>
            <w:tcW w:w="3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46" w:right="109"/>
              <w:rPr>
                <w:sz w:val="21"/>
              </w:rPr>
            </w:pPr>
            <w:r>
              <w:rPr>
                <w:sz w:val="21"/>
              </w:rPr>
              <w:t>Приказы, локальные акты, регламенти-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рующие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переход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обновленные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</w:p>
          <w:p w:rsidR="00804B69" w:rsidRDefault="00407CE0">
            <w:pPr>
              <w:pStyle w:val="TableParagraph"/>
              <w:spacing w:line="229" w:lineRule="exact"/>
              <w:ind w:left="46"/>
              <w:rPr>
                <w:sz w:val="21"/>
              </w:rPr>
            </w:pPr>
            <w:r>
              <w:rPr>
                <w:sz w:val="21"/>
              </w:rPr>
              <w:t>НОО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ООО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5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46" w:right="278"/>
              <w:rPr>
                <w:sz w:val="21"/>
              </w:rPr>
            </w:pPr>
            <w:r>
              <w:rPr>
                <w:sz w:val="21"/>
              </w:rPr>
              <w:t>Приведение в соответствие с требованиями об-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новленных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НОО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ООО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должностных</w:t>
            </w:r>
          </w:p>
          <w:p w:rsidR="00804B69" w:rsidRDefault="00407CE0">
            <w:pPr>
              <w:pStyle w:val="TableParagraph"/>
              <w:spacing w:line="229" w:lineRule="exact"/>
              <w:ind w:left="46"/>
              <w:rPr>
                <w:sz w:val="21"/>
              </w:rPr>
            </w:pPr>
            <w:r>
              <w:rPr>
                <w:sz w:val="21"/>
              </w:rPr>
              <w:t>инструкций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работников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ОО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48" w:right="414" w:firstLine="52"/>
              <w:rPr>
                <w:sz w:val="21"/>
              </w:rPr>
            </w:pPr>
            <w:r>
              <w:rPr>
                <w:sz w:val="21"/>
              </w:rPr>
              <w:t>До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01.09.2023</w:t>
            </w:r>
          </w:p>
          <w:p w:rsidR="00804B69" w:rsidRDefault="00407CE0">
            <w:pPr>
              <w:pStyle w:val="TableParagraph"/>
              <w:spacing w:line="229" w:lineRule="exact"/>
              <w:ind w:left="48"/>
              <w:rPr>
                <w:sz w:val="21"/>
              </w:rPr>
            </w:pPr>
            <w:r>
              <w:rPr>
                <w:sz w:val="21"/>
              </w:rPr>
              <w:t>года</w:t>
            </w:r>
          </w:p>
        </w:tc>
        <w:tc>
          <w:tcPr>
            <w:tcW w:w="3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5" w:lineRule="exact"/>
              <w:ind w:left="46"/>
              <w:rPr>
                <w:sz w:val="21"/>
              </w:rPr>
            </w:pPr>
            <w:r>
              <w:rPr>
                <w:sz w:val="21"/>
              </w:rPr>
              <w:t>Должностные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инструкции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6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84" w:right="127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46" w:right="30"/>
              <w:rPr>
                <w:sz w:val="21"/>
              </w:rPr>
            </w:pPr>
            <w:r>
              <w:rPr>
                <w:sz w:val="21"/>
              </w:rPr>
              <w:t>Утверждение Программ НОО и ООО, в том числе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рабочей программы воспитания, программ фор-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мирования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УУД,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программы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коррекционной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ра-</w:t>
            </w:r>
          </w:p>
          <w:p w:rsidR="00804B69" w:rsidRDefault="00407CE0">
            <w:pPr>
              <w:pStyle w:val="TableParagraph"/>
              <w:spacing w:line="229" w:lineRule="exact"/>
              <w:ind w:left="46"/>
              <w:rPr>
                <w:sz w:val="21"/>
              </w:rPr>
            </w:pPr>
            <w:r>
              <w:rPr>
                <w:sz w:val="21"/>
              </w:rPr>
              <w:t>боты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ООО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48" w:right="414"/>
              <w:rPr>
                <w:sz w:val="21"/>
              </w:rPr>
            </w:pPr>
            <w:r>
              <w:rPr>
                <w:sz w:val="21"/>
              </w:rPr>
              <w:t>До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01.05.2023</w:t>
            </w:r>
          </w:p>
          <w:p w:rsidR="00804B69" w:rsidRDefault="00407CE0">
            <w:pPr>
              <w:pStyle w:val="TableParagraph"/>
              <w:ind w:left="48"/>
              <w:rPr>
                <w:sz w:val="21"/>
              </w:rPr>
            </w:pPr>
            <w:r>
              <w:rPr>
                <w:sz w:val="21"/>
              </w:rPr>
              <w:t>года</w:t>
            </w:r>
          </w:p>
        </w:tc>
        <w:tc>
          <w:tcPr>
            <w:tcW w:w="3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46" w:right="509"/>
              <w:rPr>
                <w:sz w:val="21"/>
              </w:rPr>
            </w:pPr>
            <w:r>
              <w:rPr>
                <w:sz w:val="21"/>
              </w:rPr>
              <w:t>Протокол заседания педагогическо-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совета.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1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84" w:right="127"/>
              <w:jc w:val="center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46" w:right="167"/>
              <w:rPr>
                <w:sz w:val="21"/>
              </w:rPr>
            </w:pPr>
            <w:r>
              <w:rPr>
                <w:sz w:val="21"/>
              </w:rPr>
              <w:t>Разработка и утверждение рабочих программ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педагогов по учебным предметам, учебным кур-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сам (в том числе и внеурочной деятельности)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учебных планов, планов внеурочной деятельно-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 обновленным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НОО 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ООО</w:t>
            </w:r>
          </w:p>
          <w:p w:rsidR="00804B69" w:rsidRDefault="00407CE0">
            <w:pPr>
              <w:pStyle w:val="TableParagraph"/>
              <w:ind w:left="46"/>
              <w:jc w:val="both"/>
              <w:rPr>
                <w:sz w:val="21"/>
              </w:rPr>
            </w:pPr>
            <w:r>
              <w:rPr>
                <w:sz w:val="21"/>
              </w:rPr>
              <w:t>1)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5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классов 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2022-2023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уч. год</w:t>
            </w:r>
          </w:p>
          <w:p w:rsidR="00804B69" w:rsidRDefault="00407CE0">
            <w:pPr>
              <w:pStyle w:val="TableParagraph"/>
              <w:ind w:left="46" w:right="285"/>
              <w:jc w:val="both"/>
              <w:rPr>
                <w:sz w:val="21"/>
              </w:rPr>
            </w:pPr>
            <w:r>
              <w:rPr>
                <w:sz w:val="21"/>
              </w:rPr>
              <w:t>2) для 1–2-х и 5–6-х классов на 2023-2024 уч.г.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3) для 1–3-х и 5–7-х классов на 2024-2025 уч. г.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4)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1–4-х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5–8-х классов 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2025-2026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уч.г.</w:t>
            </w:r>
          </w:p>
          <w:p w:rsidR="00804B69" w:rsidRDefault="00407CE0">
            <w:pPr>
              <w:pStyle w:val="TableParagraph"/>
              <w:spacing w:line="229" w:lineRule="exact"/>
              <w:ind w:left="46"/>
              <w:jc w:val="both"/>
              <w:rPr>
                <w:sz w:val="21"/>
              </w:rPr>
            </w:pPr>
            <w:r>
              <w:rPr>
                <w:sz w:val="21"/>
              </w:rPr>
              <w:t>5)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5–9-х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классов 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2026-2027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г.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48" w:right="414"/>
              <w:rPr>
                <w:sz w:val="21"/>
              </w:rPr>
            </w:pP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31.05.2022</w:t>
            </w:r>
          </w:p>
          <w:p w:rsidR="00804B69" w:rsidRDefault="00407CE0">
            <w:pPr>
              <w:pStyle w:val="TableParagraph"/>
              <w:spacing w:line="241" w:lineRule="exact"/>
              <w:ind w:left="48"/>
              <w:rPr>
                <w:sz w:val="21"/>
              </w:rPr>
            </w:pPr>
            <w:r>
              <w:rPr>
                <w:sz w:val="21"/>
              </w:rPr>
              <w:t>года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2017г.</w:t>
            </w:r>
          </w:p>
        </w:tc>
        <w:tc>
          <w:tcPr>
            <w:tcW w:w="3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46" w:right="48"/>
              <w:rPr>
                <w:sz w:val="21"/>
              </w:rPr>
            </w:pPr>
            <w:r>
              <w:rPr>
                <w:sz w:val="21"/>
              </w:rPr>
              <w:t>Учебные планы НОО и ООО. Планы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внеурочной деятельности НОО и ООО.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Рабочие программы педагогов по учеб-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ным предметам, учебным курсам и учеб-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ным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модулям учебного плана</w:t>
            </w:r>
          </w:p>
          <w:p w:rsidR="00804B69" w:rsidRDefault="00407CE0">
            <w:pPr>
              <w:pStyle w:val="TableParagraph"/>
              <w:numPr>
                <w:ilvl w:val="0"/>
                <w:numId w:val="64"/>
              </w:numPr>
              <w:tabs>
                <w:tab w:val="left" w:pos="328"/>
              </w:tabs>
              <w:ind w:hanging="282"/>
              <w:rPr>
                <w:sz w:val="21"/>
              </w:rPr>
            </w:pPr>
            <w:r>
              <w:rPr>
                <w:sz w:val="21"/>
              </w:rPr>
              <w:t>для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 5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классов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 2022/23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уч.г. ;</w:t>
            </w:r>
          </w:p>
          <w:p w:rsidR="00804B69" w:rsidRDefault="00407CE0">
            <w:pPr>
              <w:pStyle w:val="TableParagraph"/>
              <w:numPr>
                <w:ilvl w:val="0"/>
                <w:numId w:val="64"/>
              </w:numPr>
              <w:tabs>
                <w:tab w:val="left" w:pos="275"/>
              </w:tabs>
              <w:ind w:left="274" w:hanging="229"/>
              <w:rPr>
                <w:sz w:val="21"/>
              </w:rPr>
            </w:pPr>
            <w:r>
              <w:rPr>
                <w:sz w:val="21"/>
              </w:rPr>
              <w:t>для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классов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2023/24 уч.г.;</w:t>
            </w:r>
          </w:p>
          <w:p w:rsidR="00804B69" w:rsidRDefault="00407CE0">
            <w:pPr>
              <w:pStyle w:val="TableParagraph"/>
              <w:numPr>
                <w:ilvl w:val="0"/>
                <w:numId w:val="64"/>
              </w:numPr>
              <w:tabs>
                <w:tab w:val="left" w:pos="275"/>
              </w:tabs>
              <w:spacing w:line="241" w:lineRule="exact"/>
              <w:ind w:left="274" w:hanging="229"/>
              <w:rPr>
                <w:sz w:val="21"/>
              </w:rPr>
            </w:pPr>
            <w:r>
              <w:rPr>
                <w:sz w:val="21"/>
              </w:rPr>
              <w:t>для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7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классов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2024/25 уч.г.;</w:t>
            </w:r>
          </w:p>
          <w:p w:rsidR="00804B69" w:rsidRDefault="00407CE0">
            <w:pPr>
              <w:pStyle w:val="TableParagraph"/>
              <w:numPr>
                <w:ilvl w:val="0"/>
                <w:numId w:val="64"/>
              </w:numPr>
              <w:tabs>
                <w:tab w:val="left" w:pos="275"/>
              </w:tabs>
              <w:spacing w:line="241" w:lineRule="exact"/>
              <w:ind w:left="274" w:hanging="229"/>
              <w:rPr>
                <w:sz w:val="21"/>
              </w:rPr>
            </w:pPr>
            <w:r>
              <w:rPr>
                <w:sz w:val="21"/>
              </w:rPr>
              <w:t>для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4 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8 классов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2025/26 уч. г.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;</w:t>
            </w:r>
          </w:p>
          <w:p w:rsidR="00804B69" w:rsidRDefault="00407CE0">
            <w:pPr>
              <w:pStyle w:val="TableParagraph"/>
              <w:numPr>
                <w:ilvl w:val="0"/>
                <w:numId w:val="64"/>
              </w:numPr>
              <w:tabs>
                <w:tab w:val="left" w:pos="275"/>
              </w:tabs>
              <w:spacing w:line="229" w:lineRule="exact"/>
              <w:ind w:left="274" w:hanging="229"/>
              <w:rPr>
                <w:sz w:val="21"/>
              </w:rPr>
            </w:pPr>
            <w:r>
              <w:rPr>
                <w:sz w:val="21"/>
              </w:rPr>
              <w:t>для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9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классов 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2026/27 уч.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.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84" w:right="127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46" w:right="328"/>
              <w:rPr>
                <w:sz w:val="21"/>
              </w:rPr>
            </w:pPr>
            <w:r>
              <w:rPr>
                <w:sz w:val="21"/>
              </w:rPr>
              <w:t>Утверждение модели согласия родителей 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перехода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обучение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обновленным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ФГОС-</w:t>
            </w:r>
          </w:p>
          <w:p w:rsidR="00804B69" w:rsidRDefault="00407CE0">
            <w:pPr>
              <w:pStyle w:val="TableParagraph"/>
              <w:spacing w:line="229" w:lineRule="exact"/>
              <w:ind w:left="46"/>
              <w:rPr>
                <w:sz w:val="21"/>
              </w:rPr>
            </w:pPr>
            <w:r>
              <w:rPr>
                <w:sz w:val="21"/>
              </w:rPr>
              <w:t>2021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00"/>
              <w:rPr>
                <w:sz w:val="21"/>
              </w:rPr>
            </w:pPr>
            <w:r>
              <w:rPr>
                <w:sz w:val="21"/>
              </w:rPr>
              <w:t>До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01.09.2023</w:t>
            </w:r>
          </w:p>
          <w:p w:rsidR="00804B69" w:rsidRDefault="00407CE0">
            <w:pPr>
              <w:pStyle w:val="TableParagraph"/>
              <w:spacing w:line="241" w:lineRule="exact"/>
              <w:ind w:left="48"/>
              <w:rPr>
                <w:sz w:val="21"/>
              </w:rPr>
            </w:pPr>
            <w:r>
              <w:rPr>
                <w:sz w:val="21"/>
              </w:rPr>
              <w:t>года</w:t>
            </w:r>
          </w:p>
        </w:tc>
        <w:tc>
          <w:tcPr>
            <w:tcW w:w="3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46" w:right="47"/>
              <w:rPr>
                <w:sz w:val="21"/>
              </w:rPr>
            </w:pPr>
            <w:r>
              <w:rPr>
                <w:sz w:val="21"/>
              </w:rPr>
              <w:t>Приказ об утверждении модели согласия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родителей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перехода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обучение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</w:p>
          <w:p w:rsidR="00804B69" w:rsidRDefault="00407CE0">
            <w:pPr>
              <w:pStyle w:val="TableParagraph"/>
              <w:spacing w:line="229" w:lineRule="exact"/>
              <w:ind w:left="46"/>
              <w:rPr>
                <w:sz w:val="21"/>
              </w:rPr>
            </w:pPr>
            <w:r>
              <w:rPr>
                <w:sz w:val="21"/>
              </w:rPr>
              <w:t>обновленным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ФГОС-2021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3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380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3.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Методическое</w:t>
            </w:r>
            <w:r>
              <w:rPr>
                <w:b/>
                <w:i/>
                <w:spacing w:val="-5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обеспечение</w:t>
            </w:r>
            <w:r>
              <w:rPr>
                <w:b/>
                <w:i/>
                <w:spacing w:val="-1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постепенного</w:t>
            </w:r>
            <w:r>
              <w:rPr>
                <w:b/>
                <w:i/>
                <w:spacing w:val="-5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перехода</w:t>
            </w:r>
            <w:r>
              <w:rPr>
                <w:b/>
                <w:i/>
                <w:spacing w:val="-1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на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обучение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по</w:t>
            </w:r>
            <w:r>
              <w:rPr>
                <w:b/>
                <w:i/>
                <w:spacing w:val="-4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обновленным</w:t>
            </w:r>
            <w:r>
              <w:rPr>
                <w:b/>
                <w:i/>
                <w:spacing w:val="-5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ФГОС</w:t>
            </w:r>
            <w:r>
              <w:rPr>
                <w:b/>
                <w:i/>
                <w:spacing w:val="-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НОО</w:t>
            </w:r>
            <w:r>
              <w:rPr>
                <w:b/>
                <w:i/>
                <w:spacing w:val="-4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и</w:t>
            </w:r>
            <w:r>
              <w:rPr>
                <w:b/>
                <w:i/>
                <w:spacing w:val="-4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ООО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84" w:right="127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46" w:right="21"/>
              <w:rPr>
                <w:sz w:val="21"/>
              </w:rPr>
            </w:pPr>
            <w:r>
              <w:rPr>
                <w:sz w:val="21"/>
              </w:rPr>
              <w:t>Разработка плана методической работы, обеспе-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чивающей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сопровождение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постепенного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перехода</w:t>
            </w:r>
          </w:p>
          <w:p w:rsidR="00804B69" w:rsidRDefault="00407CE0">
            <w:pPr>
              <w:pStyle w:val="TableParagraph"/>
              <w:spacing w:line="229" w:lineRule="exact"/>
              <w:ind w:left="46"/>
              <w:rPr>
                <w:sz w:val="21"/>
              </w:rPr>
            </w:pP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обучение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обновленным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НОО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 ООО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04B69" w:rsidRDefault="00407CE0">
            <w:pPr>
              <w:pStyle w:val="TableParagraph"/>
              <w:spacing w:before="1"/>
              <w:ind w:left="48"/>
              <w:rPr>
                <w:sz w:val="21"/>
              </w:rPr>
            </w:pPr>
            <w:r>
              <w:rPr>
                <w:sz w:val="21"/>
              </w:rPr>
              <w:t>До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01.02.2023 г.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44"/>
              <w:rPr>
                <w:sz w:val="21"/>
              </w:rPr>
            </w:pPr>
            <w:r>
              <w:rPr>
                <w:sz w:val="21"/>
              </w:rPr>
              <w:t>План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методической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работы.</w:t>
            </w:r>
          </w:p>
          <w:p w:rsidR="00804B69" w:rsidRDefault="00407CE0">
            <w:pPr>
              <w:pStyle w:val="TableParagraph"/>
              <w:spacing w:line="240" w:lineRule="atLeast"/>
              <w:ind w:left="44" w:right="120"/>
              <w:rPr>
                <w:sz w:val="21"/>
              </w:rPr>
            </w:pPr>
            <w:r>
              <w:rPr>
                <w:sz w:val="21"/>
              </w:rPr>
              <w:t>Приказ об утверждении плана методи-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ческой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20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84" w:right="127"/>
              <w:jc w:val="center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46"/>
              <w:rPr>
                <w:sz w:val="21"/>
              </w:rPr>
            </w:pPr>
            <w:r>
              <w:rPr>
                <w:sz w:val="21"/>
              </w:rPr>
              <w:t>Корректировка плана методических семинаров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внутришкольного повышения квалификации пе-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дагогических работников образовательной орга-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низации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ориентацией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проблемы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перехода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</w:p>
          <w:p w:rsidR="00804B69" w:rsidRDefault="00407CE0">
            <w:pPr>
              <w:pStyle w:val="TableParagraph"/>
              <w:spacing w:line="229" w:lineRule="exact"/>
              <w:ind w:left="46"/>
              <w:rPr>
                <w:sz w:val="21"/>
              </w:rPr>
            </w:pPr>
            <w:r>
              <w:rPr>
                <w:sz w:val="21"/>
              </w:rPr>
              <w:t>обновленный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НОО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ООО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04B69" w:rsidRDefault="00407CE0">
            <w:pPr>
              <w:pStyle w:val="TableParagraph"/>
              <w:spacing w:before="1"/>
              <w:ind w:left="48" w:right="31"/>
              <w:rPr>
                <w:sz w:val="21"/>
              </w:rPr>
            </w:pPr>
            <w:r>
              <w:rPr>
                <w:sz w:val="21"/>
              </w:rPr>
              <w:t>Июнь, ежегодно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 2023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2027</w:t>
            </w:r>
          </w:p>
          <w:p w:rsidR="00804B69" w:rsidRDefault="00407CE0">
            <w:pPr>
              <w:pStyle w:val="TableParagraph"/>
              <w:ind w:left="48"/>
              <w:rPr>
                <w:sz w:val="21"/>
              </w:rPr>
            </w:pPr>
            <w:r>
              <w:rPr>
                <w:sz w:val="21"/>
              </w:rPr>
              <w:t>годы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44" w:right="195"/>
              <w:rPr>
                <w:sz w:val="21"/>
              </w:rPr>
            </w:pPr>
            <w:r>
              <w:rPr>
                <w:sz w:val="21"/>
              </w:rPr>
              <w:t>План методических семинаров внут-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ришкольного повышения квалифика-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ции и профессионального развития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педагогических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работников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образова-</w:t>
            </w:r>
          </w:p>
          <w:p w:rsidR="00804B69" w:rsidRDefault="00407CE0">
            <w:pPr>
              <w:pStyle w:val="TableParagraph"/>
              <w:spacing w:line="229" w:lineRule="exact"/>
              <w:ind w:left="44"/>
              <w:rPr>
                <w:sz w:val="21"/>
              </w:rPr>
            </w:pPr>
            <w:r>
              <w:rPr>
                <w:sz w:val="21"/>
              </w:rPr>
              <w:t>тельной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84" w:right="127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46"/>
              <w:rPr>
                <w:sz w:val="21"/>
              </w:rPr>
            </w:pPr>
            <w:r>
              <w:rPr>
                <w:sz w:val="21"/>
              </w:rPr>
              <w:t>Изучение нормативных документов по переходу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обновленный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НОО 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ООО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педа-</w:t>
            </w:r>
          </w:p>
          <w:p w:rsidR="00804B69" w:rsidRDefault="00407CE0">
            <w:pPr>
              <w:pStyle w:val="TableParagraph"/>
              <w:spacing w:line="232" w:lineRule="exact"/>
              <w:ind w:left="46"/>
              <w:rPr>
                <w:sz w:val="21"/>
              </w:rPr>
            </w:pPr>
            <w:r>
              <w:rPr>
                <w:sz w:val="21"/>
              </w:rPr>
              <w:t>гогическим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коллективом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48" w:right="-29"/>
              <w:rPr>
                <w:sz w:val="21"/>
              </w:rPr>
            </w:pPr>
            <w:r>
              <w:rPr>
                <w:sz w:val="21"/>
              </w:rPr>
              <w:t>ежегодно с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2022-</w:t>
            </w:r>
          </w:p>
          <w:p w:rsidR="00804B69" w:rsidRDefault="00407CE0">
            <w:pPr>
              <w:pStyle w:val="TableParagraph"/>
              <w:spacing w:line="241" w:lineRule="exact"/>
              <w:ind w:left="48"/>
              <w:rPr>
                <w:sz w:val="21"/>
              </w:rPr>
            </w:pPr>
            <w:r>
              <w:rPr>
                <w:sz w:val="21"/>
              </w:rPr>
              <w:t>2027 г.г.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44" w:right="1041"/>
              <w:rPr>
                <w:sz w:val="21"/>
              </w:rPr>
            </w:pPr>
            <w:r>
              <w:rPr>
                <w:sz w:val="21"/>
              </w:rPr>
              <w:t>Планы работы ШМО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Протоколы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заседаний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ШМО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3"/>
        </w:trPr>
        <w:tc>
          <w:tcPr>
            <w:tcW w:w="227" w:type="dxa"/>
            <w:gridSpan w:val="2"/>
            <w:tcBorders>
              <w:top w:val="nil"/>
              <w:left w:val="nil"/>
              <w:bottom w:val="thinThickThinSmallGap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10317" w:type="dxa"/>
            <w:gridSpan w:val="5"/>
            <w:tcBorders>
              <w:top w:val="single" w:sz="4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single" w:sz="18" w:space="0" w:color="000080"/>
              <w:right w:val="single" w:sz="18" w:space="0" w:color="00008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</w:tr>
    </w:tbl>
    <w:p w:rsidR="00804B69" w:rsidRDefault="00804B69">
      <w:pPr>
        <w:rPr>
          <w:sz w:val="20"/>
        </w:rPr>
        <w:sectPr w:rsidR="00804B69">
          <w:pgSz w:w="11910" w:h="16840"/>
          <w:pgMar w:top="480" w:right="360" w:bottom="420" w:left="380" w:header="0" w:footer="58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117"/>
        <w:gridCol w:w="471"/>
        <w:gridCol w:w="4600"/>
        <w:gridCol w:w="1460"/>
        <w:gridCol w:w="118"/>
        <w:gridCol w:w="3668"/>
        <w:gridCol w:w="329"/>
      </w:tblGrid>
      <w:tr w:rsidR="00804B69">
        <w:trPr>
          <w:trHeight w:val="75"/>
        </w:trPr>
        <w:tc>
          <w:tcPr>
            <w:tcW w:w="110" w:type="dxa"/>
            <w:tcBorders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434" w:type="dxa"/>
            <w:gridSpan w:val="6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329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80"/>
        </w:trPr>
        <w:tc>
          <w:tcPr>
            <w:tcW w:w="10873" w:type="dxa"/>
            <w:gridSpan w:val="8"/>
            <w:tcBorders>
              <w:top w:val="nil"/>
              <w:left w:val="nil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724"/>
        </w:trPr>
        <w:tc>
          <w:tcPr>
            <w:tcW w:w="227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pStyle w:val="TableParagraph"/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84" w:right="127"/>
              <w:jc w:val="center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46" w:right="92"/>
              <w:rPr>
                <w:sz w:val="21"/>
              </w:rPr>
            </w:pPr>
            <w:r>
              <w:rPr>
                <w:sz w:val="21"/>
              </w:rPr>
              <w:t>Организация работы по психолого - педагогиче-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скому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сопровождению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постепенного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перехода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</w:p>
          <w:p w:rsidR="00804B69" w:rsidRDefault="00407CE0">
            <w:pPr>
              <w:pStyle w:val="TableParagraph"/>
              <w:spacing w:line="229" w:lineRule="exact"/>
              <w:ind w:left="46"/>
              <w:rPr>
                <w:sz w:val="21"/>
              </w:rPr>
            </w:pPr>
            <w:r>
              <w:rPr>
                <w:sz w:val="21"/>
              </w:rPr>
              <w:t>обучение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обновленным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НОО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ООО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48" w:right="76"/>
              <w:rPr>
                <w:sz w:val="21"/>
              </w:rPr>
            </w:pPr>
            <w:r>
              <w:rPr>
                <w:sz w:val="21"/>
              </w:rPr>
              <w:t>В течение всего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периода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2022</w:t>
            </w:r>
          </w:p>
          <w:p w:rsidR="00804B69" w:rsidRDefault="00407CE0">
            <w:pPr>
              <w:pStyle w:val="TableParagraph"/>
              <w:spacing w:line="229" w:lineRule="exact"/>
              <w:ind w:left="48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2028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годы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44" w:right="240"/>
              <w:rPr>
                <w:sz w:val="21"/>
              </w:rPr>
            </w:pPr>
            <w:r>
              <w:rPr>
                <w:sz w:val="21"/>
              </w:rPr>
              <w:t>План работы педагога-психолога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Аналитические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данные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замдиректора</w:t>
            </w:r>
          </w:p>
          <w:p w:rsidR="00804B69" w:rsidRDefault="00407CE0">
            <w:pPr>
              <w:pStyle w:val="TableParagraph"/>
              <w:spacing w:line="229" w:lineRule="exact"/>
              <w:ind w:left="44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ВР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воспитанию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социализации</w:t>
            </w:r>
          </w:p>
        </w:tc>
        <w:tc>
          <w:tcPr>
            <w:tcW w:w="329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</w:pPr>
          </w:p>
        </w:tc>
      </w:tr>
      <w:tr w:rsidR="00804B69">
        <w:trPr>
          <w:trHeight w:val="72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5" w:lineRule="exact"/>
              <w:ind w:left="84" w:right="127"/>
              <w:jc w:val="center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46" w:right="155"/>
              <w:rPr>
                <w:sz w:val="21"/>
              </w:rPr>
            </w:pPr>
            <w:r>
              <w:rPr>
                <w:sz w:val="21"/>
              </w:rPr>
              <w:t>Формирование пакета методических материалов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 теме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реализации ООП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НОО 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ООО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 обнов-</w:t>
            </w:r>
          </w:p>
          <w:p w:rsidR="00804B69" w:rsidRDefault="00407CE0">
            <w:pPr>
              <w:pStyle w:val="TableParagraph"/>
              <w:spacing w:line="229" w:lineRule="exact"/>
              <w:ind w:left="46"/>
              <w:rPr>
                <w:sz w:val="21"/>
              </w:rPr>
            </w:pPr>
            <w:r>
              <w:rPr>
                <w:sz w:val="21"/>
              </w:rPr>
              <w:t>ленному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НОО 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ООО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48" w:right="76"/>
              <w:rPr>
                <w:sz w:val="21"/>
              </w:rPr>
            </w:pPr>
            <w:r>
              <w:rPr>
                <w:sz w:val="21"/>
              </w:rPr>
              <w:t>В течение всего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периода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2022</w:t>
            </w:r>
          </w:p>
          <w:p w:rsidR="00804B69" w:rsidRDefault="00407CE0">
            <w:pPr>
              <w:pStyle w:val="TableParagraph"/>
              <w:spacing w:line="229" w:lineRule="exact"/>
              <w:ind w:left="48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2028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годы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44" w:right="176"/>
              <w:rPr>
                <w:sz w:val="21"/>
              </w:rPr>
            </w:pPr>
            <w:r>
              <w:rPr>
                <w:sz w:val="21"/>
              </w:rPr>
              <w:t>Пакет методических материалов 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теме реализации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ООП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обнов-</w:t>
            </w:r>
          </w:p>
          <w:p w:rsidR="00804B69" w:rsidRDefault="00407CE0">
            <w:pPr>
              <w:pStyle w:val="TableParagraph"/>
              <w:spacing w:line="229" w:lineRule="exact"/>
              <w:ind w:left="44"/>
              <w:rPr>
                <w:sz w:val="21"/>
              </w:rPr>
            </w:pPr>
            <w:r>
              <w:rPr>
                <w:sz w:val="21"/>
              </w:rPr>
              <w:t>ленному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НОО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6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84" w:right="127"/>
              <w:jc w:val="center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46"/>
              <w:rPr>
                <w:sz w:val="21"/>
              </w:rPr>
            </w:pPr>
            <w:r>
              <w:rPr>
                <w:sz w:val="21"/>
              </w:rPr>
              <w:t>Формирование плана мониторинга и контроля 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условиях постепенного перехода на обновленные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НОО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ООО,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реализации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Программ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НОО</w:t>
            </w:r>
          </w:p>
          <w:p w:rsidR="00804B69" w:rsidRDefault="00407CE0">
            <w:pPr>
              <w:pStyle w:val="TableParagraph"/>
              <w:spacing w:line="229" w:lineRule="exact"/>
              <w:ind w:left="46"/>
              <w:rPr>
                <w:sz w:val="21"/>
              </w:rPr>
            </w:pP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ООО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обновленным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НОО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ООО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48"/>
              <w:rPr>
                <w:sz w:val="21"/>
              </w:rPr>
            </w:pPr>
            <w:r>
              <w:rPr>
                <w:sz w:val="21"/>
              </w:rPr>
              <w:t>До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сентября</w:t>
            </w:r>
          </w:p>
          <w:p w:rsidR="00804B69" w:rsidRDefault="00407CE0">
            <w:pPr>
              <w:pStyle w:val="TableParagraph"/>
              <w:ind w:left="48" w:right="34"/>
              <w:rPr>
                <w:sz w:val="21"/>
              </w:rPr>
            </w:pPr>
            <w:r>
              <w:rPr>
                <w:sz w:val="21"/>
              </w:rPr>
              <w:t>ежегодно с 2023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2028годы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44" w:right="14"/>
              <w:rPr>
                <w:sz w:val="21"/>
              </w:rPr>
            </w:pPr>
            <w:r>
              <w:rPr>
                <w:sz w:val="21"/>
              </w:rPr>
              <w:t>План ВШК (мониторинга и контроля)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 учебный год. Аналитические данные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итогам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ВШК (мониторинга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кон-</w:t>
            </w:r>
          </w:p>
          <w:p w:rsidR="00804B69" w:rsidRDefault="00407CE0">
            <w:pPr>
              <w:pStyle w:val="TableParagraph"/>
              <w:spacing w:line="229" w:lineRule="exact"/>
              <w:ind w:left="44"/>
              <w:rPr>
                <w:sz w:val="21"/>
              </w:rPr>
            </w:pPr>
            <w:r>
              <w:rPr>
                <w:sz w:val="21"/>
              </w:rPr>
              <w:t>троля)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3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313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4.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Кадровое</w:t>
            </w:r>
            <w:r>
              <w:rPr>
                <w:b/>
                <w:i/>
                <w:spacing w:val="-1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обеспечение</w:t>
            </w:r>
            <w:r>
              <w:rPr>
                <w:b/>
                <w:i/>
                <w:spacing w:val="-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постепенного</w:t>
            </w:r>
            <w:r>
              <w:rPr>
                <w:b/>
                <w:i/>
                <w:spacing w:val="-1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перехода</w:t>
            </w:r>
            <w:r>
              <w:rPr>
                <w:b/>
                <w:i/>
                <w:spacing w:val="-4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на</w:t>
            </w:r>
            <w:r>
              <w:rPr>
                <w:b/>
                <w:i/>
                <w:spacing w:val="-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обучение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по</w:t>
            </w:r>
            <w:r>
              <w:rPr>
                <w:b/>
                <w:i/>
                <w:spacing w:val="-1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обновленным</w:t>
            </w:r>
            <w:r>
              <w:rPr>
                <w:b/>
                <w:i/>
                <w:spacing w:val="-4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ФГОС</w:t>
            </w:r>
            <w:r>
              <w:rPr>
                <w:b/>
                <w:i/>
                <w:spacing w:val="-1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НОО и</w:t>
            </w:r>
            <w:r>
              <w:rPr>
                <w:b/>
                <w:i/>
                <w:spacing w:val="-4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ФГОС</w:t>
            </w:r>
            <w:r>
              <w:rPr>
                <w:b/>
                <w:i/>
                <w:spacing w:val="-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ООО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84" w:right="127"/>
              <w:jc w:val="center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46"/>
              <w:rPr>
                <w:sz w:val="21"/>
              </w:rPr>
            </w:pPr>
            <w:r>
              <w:rPr>
                <w:sz w:val="21"/>
              </w:rPr>
              <w:t>Анализ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кадрового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обеспечения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постепенного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пе-</w:t>
            </w:r>
          </w:p>
          <w:p w:rsidR="00804B69" w:rsidRDefault="00407CE0">
            <w:pPr>
              <w:pStyle w:val="TableParagraph"/>
              <w:spacing w:line="240" w:lineRule="exact"/>
              <w:ind w:left="46" w:right="84"/>
              <w:rPr>
                <w:sz w:val="21"/>
              </w:rPr>
            </w:pPr>
            <w:r>
              <w:rPr>
                <w:sz w:val="21"/>
              </w:rPr>
              <w:t>рехода на обучение по обновленным ФГОС НОО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ООО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48" w:right="170"/>
              <w:rPr>
                <w:sz w:val="21"/>
              </w:rPr>
            </w:pPr>
            <w:r>
              <w:rPr>
                <w:sz w:val="21"/>
              </w:rPr>
              <w:t>Декабрь 2022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3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45"/>
              <w:rPr>
                <w:sz w:val="21"/>
              </w:rPr>
            </w:pPr>
            <w:r>
              <w:rPr>
                <w:sz w:val="21"/>
              </w:rPr>
              <w:t>Аналитические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данные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замдиректора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</w:p>
          <w:p w:rsidR="00804B69" w:rsidRDefault="00407CE0">
            <w:pPr>
              <w:pStyle w:val="TableParagraph"/>
              <w:spacing w:line="240" w:lineRule="exact"/>
              <w:ind w:left="45" w:right="210"/>
              <w:rPr>
                <w:sz w:val="21"/>
              </w:rPr>
            </w:pPr>
            <w:r>
              <w:rPr>
                <w:sz w:val="21"/>
              </w:rPr>
              <w:t>УВР (содержание и качество образова-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ния)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84" w:right="127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46"/>
              <w:rPr>
                <w:sz w:val="21"/>
              </w:rPr>
            </w:pPr>
            <w:r>
              <w:rPr>
                <w:sz w:val="21"/>
              </w:rPr>
              <w:t>Распределение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учебной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нагрузки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педагогов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</w:p>
          <w:p w:rsidR="00804B69" w:rsidRDefault="00407CE0">
            <w:pPr>
              <w:pStyle w:val="TableParagraph"/>
              <w:spacing w:before="1" w:line="229" w:lineRule="exact"/>
              <w:ind w:left="46"/>
              <w:rPr>
                <w:sz w:val="21"/>
              </w:rPr>
            </w:pPr>
            <w:r>
              <w:rPr>
                <w:sz w:val="21"/>
              </w:rPr>
              <w:t>учебный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год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48"/>
              <w:rPr>
                <w:sz w:val="21"/>
              </w:rPr>
            </w:pPr>
            <w:r>
              <w:rPr>
                <w:sz w:val="21"/>
              </w:rPr>
              <w:t>До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25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августа</w:t>
            </w:r>
          </w:p>
          <w:p w:rsidR="00804B69" w:rsidRDefault="00407CE0">
            <w:pPr>
              <w:pStyle w:val="TableParagraph"/>
              <w:spacing w:before="1" w:line="229" w:lineRule="exact"/>
              <w:ind w:left="48"/>
              <w:rPr>
                <w:sz w:val="21"/>
              </w:rPr>
            </w:pPr>
            <w:r>
              <w:rPr>
                <w:sz w:val="21"/>
              </w:rPr>
              <w:t>ежегодно</w:t>
            </w:r>
          </w:p>
        </w:tc>
        <w:tc>
          <w:tcPr>
            <w:tcW w:w="3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45"/>
              <w:rPr>
                <w:sz w:val="21"/>
              </w:rPr>
            </w:pPr>
            <w:r>
              <w:rPr>
                <w:sz w:val="21"/>
              </w:rPr>
              <w:t>Приказ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утверждении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учебной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нагруз-</w:t>
            </w:r>
          </w:p>
          <w:p w:rsidR="00804B69" w:rsidRDefault="00407CE0">
            <w:pPr>
              <w:pStyle w:val="TableParagraph"/>
              <w:spacing w:before="1" w:line="229" w:lineRule="exact"/>
              <w:ind w:left="45"/>
              <w:rPr>
                <w:sz w:val="21"/>
              </w:rPr>
            </w:pPr>
            <w:r>
              <w:rPr>
                <w:sz w:val="21"/>
              </w:rPr>
              <w:t>ки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учебный год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3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236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5.</w:t>
            </w:r>
            <w:r>
              <w:rPr>
                <w:b/>
                <w:i/>
                <w:spacing w:val="-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Информационное</w:t>
            </w:r>
            <w:r>
              <w:rPr>
                <w:b/>
                <w:i/>
                <w:spacing w:val="-4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обеспечение</w:t>
            </w:r>
            <w:r>
              <w:rPr>
                <w:b/>
                <w:i/>
                <w:spacing w:val="-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постепенного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перехода</w:t>
            </w:r>
            <w:r>
              <w:rPr>
                <w:b/>
                <w:i/>
                <w:spacing w:val="-5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на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обучение</w:t>
            </w:r>
            <w:r>
              <w:rPr>
                <w:b/>
                <w:i/>
                <w:spacing w:val="-4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по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обновленным</w:t>
            </w:r>
            <w:r>
              <w:rPr>
                <w:b/>
                <w:i/>
                <w:spacing w:val="-6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ФГОС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НОО</w:t>
            </w:r>
            <w:r>
              <w:rPr>
                <w:b/>
                <w:i/>
                <w:spacing w:val="-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и</w:t>
            </w:r>
            <w:r>
              <w:rPr>
                <w:b/>
                <w:i/>
                <w:spacing w:val="-5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ООО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449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84" w:right="127"/>
              <w:jc w:val="center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46" w:right="39"/>
              <w:rPr>
                <w:sz w:val="21"/>
              </w:rPr>
            </w:pPr>
            <w:r>
              <w:rPr>
                <w:sz w:val="21"/>
              </w:rPr>
              <w:t>Размещение на сайте ОО информационных мате-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риалов о постепенном переходе на обучение 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обновленным ФГОС НОО и ФГОС ООО (созда-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раздела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«Обновленный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ФГОС-2021»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+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раздел</w:t>
            </w:r>
          </w:p>
          <w:p w:rsidR="00804B69" w:rsidRDefault="00407CE0">
            <w:pPr>
              <w:pStyle w:val="TableParagraph"/>
              <w:spacing w:line="240" w:lineRule="exact"/>
              <w:ind w:left="46" w:right="150"/>
              <w:rPr>
                <w:sz w:val="21"/>
              </w:rPr>
            </w:pPr>
            <w:r>
              <w:rPr>
                <w:sz w:val="21"/>
              </w:rPr>
              <w:t>«Сведения об ОО– подраздел «Образовательные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стандарты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требования»)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48" w:right="79"/>
              <w:rPr>
                <w:sz w:val="21"/>
              </w:rPr>
            </w:pPr>
            <w:r>
              <w:rPr>
                <w:sz w:val="21"/>
              </w:rPr>
              <w:t>В течение все-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 периода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2022по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2028годы</w:t>
            </w:r>
          </w:p>
        </w:tc>
        <w:tc>
          <w:tcPr>
            <w:tcW w:w="3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45" w:right="535"/>
              <w:rPr>
                <w:sz w:val="21"/>
              </w:rPr>
            </w:pPr>
            <w:r>
              <w:rPr>
                <w:sz w:val="21"/>
              </w:rPr>
              <w:t>Сайт образовательной организации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МБОУ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СОШ с.Новый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Батако</w:t>
            </w:r>
          </w:p>
          <w:p w:rsidR="00804B69" w:rsidRDefault="00407CE0">
            <w:pPr>
              <w:pStyle w:val="TableParagraph"/>
              <w:ind w:left="45" w:right="195"/>
              <w:rPr>
                <w:sz w:val="21"/>
              </w:rPr>
            </w:pPr>
            <w:r>
              <w:rPr>
                <w:sz w:val="21"/>
              </w:rPr>
              <w:t>Пакет информационно-методических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нормативно-правовых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материалов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84" w:right="127"/>
              <w:jc w:val="center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46"/>
              <w:rPr>
                <w:sz w:val="21"/>
              </w:rPr>
            </w:pPr>
            <w:r>
              <w:rPr>
                <w:sz w:val="21"/>
              </w:rPr>
              <w:t>Информирование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родительской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общественности</w:t>
            </w:r>
          </w:p>
          <w:p w:rsidR="00804B69" w:rsidRDefault="00407CE0">
            <w:pPr>
              <w:pStyle w:val="TableParagraph"/>
              <w:spacing w:line="240" w:lineRule="exact"/>
              <w:ind w:left="46" w:right="271"/>
              <w:rPr>
                <w:sz w:val="21"/>
              </w:rPr>
            </w:pPr>
            <w:r>
              <w:rPr>
                <w:sz w:val="21"/>
              </w:rPr>
              <w:t>о постепенном переходе на обучение по обнов-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ленным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ФГОС НОО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ООО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48"/>
              <w:rPr>
                <w:sz w:val="21"/>
              </w:rPr>
            </w:pPr>
            <w:r>
              <w:rPr>
                <w:sz w:val="21"/>
              </w:rPr>
              <w:t>Ежеквартально</w:t>
            </w:r>
          </w:p>
          <w:p w:rsidR="00804B69" w:rsidRDefault="00407CE0">
            <w:pPr>
              <w:pStyle w:val="TableParagraph"/>
              <w:spacing w:line="240" w:lineRule="exact"/>
              <w:ind w:left="48" w:right="-1"/>
              <w:rPr>
                <w:sz w:val="21"/>
              </w:rPr>
            </w:pPr>
            <w:r>
              <w:rPr>
                <w:sz w:val="21"/>
              </w:rPr>
              <w:t>в течение всего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периода</w:t>
            </w:r>
          </w:p>
        </w:tc>
        <w:tc>
          <w:tcPr>
            <w:tcW w:w="3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45"/>
              <w:rPr>
                <w:sz w:val="21"/>
              </w:rPr>
            </w:pPr>
            <w:r>
              <w:rPr>
                <w:sz w:val="21"/>
              </w:rPr>
              <w:t>Сайт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ОО,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страницы школы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социальных</w:t>
            </w:r>
          </w:p>
          <w:p w:rsidR="00804B69" w:rsidRDefault="00407CE0">
            <w:pPr>
              <w:pStyle w:val="TableParagraph"/>
              <w:spacing w:line="240" w:lineRule="exact"/>
              <w:ind w:left="45" w:right="254"/>
              <w:rPr>
                <w:sz w:val="21"/>
              </w:rPr>
            </w:pPr>
            <w:r>
              <w:rPr>
                <w:sz w:val="21"/>
              </w:rPr>
              <w:t>сетях, информационный стенд в холле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МБОУ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СОШ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с.Новый Батако</w:t>
            </w:r>
          </w:p>
        </w:tc>
        <w:tc>
          <w:tcPr>
            <w:tcW w:w="329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187"/>
        </w:trPr>
        <w:tc>
          <w:tcPr>
            <w:tcW w:w="227" w:type="dxa"/>
            <w:gridSpan w:val="2"/>
            <w:tcBorders>
              <w:top w:val="nil"/>
              <w:left w:val="nil"/>
              <w:bottom w:val="thinThickThinSmallGap" w:sz="18" w:space="0" w:color="000080"/>
              <w:right w:val="nil"/>
            </w:tcBorders>
          </w:tcPr>
          <w:p w:rsidR="00804B69" w:rsidRDefault="00804B69">
            <w:pPr>
              <w:pStyle w:val="TableParagraph"/>
            </w:pPr>
          </w:p>
        </w:tc>
        <w:tc>
          <w:tcPr>
            <w:tcW w:w="10317" w:type="dxa"/>
            <w:gridSpan w:val="5"/>
            <w:tcBorders>
              <w:top w:val="single" w:sz="4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407CE0">
            <w:pPr>
              <w:pStyle w:val="TableParagraph"/>
              <w:spacing w:before="109" w:line="274" w:lineRule="exact"/>
              <w:ind w:left="8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Имеющиеся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ресурсы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введения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обновленных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ФГОС</w:t>
            </w:r>
          </w:p>
          <w:p w:rsidR="00804B69" w:rsidRDefault="00407CE0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Материально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обновленных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ФГОС:</w:t>
            </w:r>
          </w:p>
          <w:p w:rsidR="00804B69" w:rsidRDefault="00407CE0">
            <w:pPr>
              <w:pStyle w:val="TableParagraph"/>
              <w:numPr>
                <w:ilvl w:val="0"/>
                <w:numId w:val="63"/>
              </w:numPr>
              <w:tabs>
                <w:tab w:val="left" w:pos="348"/>
              </w:tabs>
              <w:ind w:right="19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804B69" w:rsidRDefault="00407CE0">
            <w:pPr>
              <w:pStyle w:val="TableParagraph"/>
              <w:numPr>
                <w:ilvl w:val="0"/>
                <w:numId w:val="63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укомплектована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учебниками.</w:t>
            </w:r>
          </w:p>
          <w:p w:rsidR="00804B69" w:rsidRDefault="00407CE0">
            <w:pPr>
              <w:pStyle w:val="TableParagraph"/>
              <w:numPr>
                <w:ilvl w:val="0"/>
                <w:numId w:val="63"/>
              </w:numPr>
              <w:tabs>
                <w:tab w:val="left" w:pos="348"/>
              </w:tabs>
              <w:ind w:right="77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Учи-ру,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РЭШ,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ФИПИ.</w:t>
            </w:r>
          </w:p>
          <w:p w:rsidR="00804B69" w:rsidRDefault="00407CE0">
            <w:pPr>
              <w:pStyle w:val="TableParagraph"/>
              <w:numPr>
                <w:ilvl w:val="0"/>
                <w:numId w:val="63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Применяются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ИКТ,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метод.</w:t>
            </w:r>
          </w:p>
          <w:p w:rsidR="00804B69" w:rsidRDefault="00407CE0">
            <w:pPr>
              <w:pStyle w:val="TableParagraph"/>
              <w:spacing w:before="5" w:line="274" w:lineRule="exact"/>
              <w:ind w:left="5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Выводы:</w:t>
            </w:r>
          </w:p>
          <w:p w:rsidR="00804B69" w:rsidRDefault="00407CE0">
            <w:pPr>
              <w:pStyle w:val="TableParagraph"/>
              <w:numPr>
                <w:ilvl w:val="0"/>
                <w:numId w:val="62"/>
              </w:numPr>
              <w:tabs>
                <w:tab w:val="left" w:pos="534"/>
                <w:tab w:val="left" w:pos="535"/>
              </w:tabs>
              <w:ind w:right="628"/>
              <w:rPr>
                <w:rFonts w:ascii="Wingdings" w:hAnsi="Wingdings"/>
                <w:sz w:val="16"/>
              </w:rPr>
            </w:pP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отметить,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ведется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804B69" w:rsidRDefault="00407CE0">
            <w:pPr>
              <w:pStyle w:val="TableParagraph"/>
              <w:numPr>
                <w:ilvl w:val="0"/>
                <w:numId w:val="62"/>
              </w:numPr>
              <w:tabs>
                <w:tab w:val="left" w:pos="534"/>
                <w:tab w:val="left" w:pos="535"/>
              </w:tabs>
              <w:ind w:right="2"/>
              <w:rPr>
                <w:rFonts w:ascii="Wingdings" w:hAnsi="Wingdings"/>
                <w:sz w:val="16"/>
              </w:rPr>
            </w:pPr>
            <w:r>
              <w:rPr>
                <w:sz w:val="24"/>
              </w:rPr>
              <w:t>Созданы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поколения: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кадровые,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организационно-методические.</w:t>
            </w:r>
          </w:p>
          <w:p w:rsidR="00804B69" w:rsidRDefault="00407CE0">
            <w:pPr>
              <w:pStyle w:val="TableParagraph"/>
              <w:numPr>
                <w:ilvl w:val="0"/>
                <w:numId w:val="62"/>
              </w:numPr>
              <w:tabs>
                <w:tab w:val="left" w:pos="534"/>
                <w:tab w:val="left" w:pos="535"/>
              </w:tabs>
              <w:ind w:right="5"/>
              <w:rPr>
                <w:rFonts w:ascii="Wingdings" w:hAnsi="Wingdings"/>
                <w:sz w:val="16"/>
              </w:rPr>
            </w:pPr>
            <w:r>
              <w:rPr>
                <w:sz w:val="24"/>
              </w:rPr>
              <w:t>Особое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уделялось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уделяется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(через 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ШМО,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семинарах, самообразование).</w:t>
            </w:r>
          </w:p>
          <w:p w:rsidR="00804B69" w:rsidRDefault="00407CE0">
            <w:pPr>
              <w:pStyle w:val="TableParagraph"/>
              <w:numPr>
                <w:ilvl w:val="0"/>
                <w:numId w:val="62"/>
              </w:numPr>
              <w:tabs>
                <w:tab w:val="left" w:pos="534"/>
                <w:tab w:val="left" w:pos="535"/>
              </w:tabs>
              <w:ind w:hanging="361"/>
              <w:rPr>
                <w:rFonts w:ascii="Wingdings" w:hAnsi="Wingdings"/>
                <w:sz w:val="16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контролируется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администрации,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корректируется.</w:t>
            </w:r>
          </w:p>
          <w:p w:rsidR="00804B69" w:rsidRDefault="00407CE0">
            <w:pPr>
              <w:pStyle w:val="TableParagraph"/>
              <w:numPr>
                <w:ilvl w:val="0"/>
                <w:numId w:val="62"/>
              </w:numPr>
              <w:tabs>
                <w:tab w:val="left" w:pos="534"/>
                <w:tab w:val="left" w:pos="535"/>
              </w:tabs>
              <w:ind w:right="10"/>
              <w:rPr>
                <w:rFonts w:ascii="Wingdings" w:hAnsi="Wingdings"/>
                <w:color w:val="000099"/>
                <w:sz w:val="16"/>
              </w:rPr>
            </w:pPr>
            <w:r>
              <w:rPr>
                <w:sz w:val="24"/>
              </w:rPr>
              <w:t>Приоритетным является усиление воспитательного потенциала школы,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самореализации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804B69" w:rsidRDefault="00407CE0">
            <w:pPr>
              <w:pStyle w:val="TableParagraph"/>
              <w:spacing w:before="3"/>
              <w:ind w:left="3081" w:right="2191" w:hanging="632"/>
              <w:rPr>
                <w:b/>
                <w:i/>
                <w:sz w:val="24"/>
              </w:rPr>
            </w:pPr>
            <w:r>
              <w:rPr>
                <w:b/>
                <w:i/>
                <w:color w:val="000099"/>
                <w:sz w:val="24"/>
              </w:rPr>
              <w:t>В целях реализации обновленных ФГОС НОО и ООО</w:t>
            </w:r>
            <w:r>
              <w:rPr>
                <w:b/>
                <w:i/>
                <w:color w:val="000099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00099"/>
                <w:sz w:val="24"/>
              </w:rPr>
              <w:t>рекомендуется</w:t>
            </w:r>
            <w:r>
              <w:rPr>
                <w:b/>
                <w:i/>
                <w:color w:val="00009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99"/>
                <w:sz w:val="24"/>
              </w:rPr>
              <w:t>в</w:t>
            </w:r>
            <w:r>
              <w:rPr>
                <w:b/>
                <w:i/>
                <w:color w:val="00009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99"/>
                <w:sz w:val="24"/>
              </w:rPr>
              <w:t>2023-2024 учебном</w:t>
            </w:r>
            <w:r>
              <w:rPr>
                <w:b/>
                <w:i/>
                <w:color w:val="00009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99"/>
                <w:sz w:val="24"/>
              </w:rPr>
              <w:t>году:</w:t>
            </w:r>
          </w:p>
          <w:p w:rsidR="00804B69" w:rsidRDefault="00407CE0">
            <w:pPr>
              <w:pStyle w:val="TableParagraph"/>
              <w:numPr>
                <w:ilvl w:val="0"/>
                <w:numId w:val="62"/>
              </w:numPr>
              <w:tabs>
                <w:tab w:val="left" w:pos="535"/>
              </w:tabs>
              <w:jc w:val="both"/>
              <w:rPr>
                <w:rFonts w:ascii="Wingdings" w:hAnsi="Wingdings"/>
                <w:color w:val="000099"/>
                <w:sz w:val="24"/>
              </w:rPr>
            </w:pPr>
            <w:r>
              <w:rPr>
                <w:sz w:val="24"/>
              </w:rPr>
              <w:t>Внести 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 и 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ФГОС-2021, утвержденного приказом Министерства просвещения РФ от 31.05.2021 № 286,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примерной 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  <w:p w:rsidR="00804B69" w:rsidRDefault="00407CE0">
            <w:pPr>
              <w:pStyle w:val="TableParagraph"/>
              <w:numPr>
                <w:ilvl w:val="0"/>
                <w:numId w:val="62"/>
              </w:numPr>
              <w:tabs>
                <w:tab w:val="left" w:pos="535"/>
              </w:tabs>
              <w:ind w:right="22"/>
              <w:jc w:val="both"/>
              <w:rPr>
                <w:rFonts w:ascii="Wingdings" w:hAnsi="Wingdings"/>
                <w:color w:val="000099"/>
                <w:sz w:val="24"/>
              </w:rPr>
            </w:pPr>
            <w:r>
              <w:rPr>
                <w:sz w:val="24"/>
              </w:rPr>
              <w:t>Разрабатывать рабочие программы на 2023-2024 учебный год, четко придерживаясь требовани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ФОП, ориентируясь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</w:p>
          <w:p w:rsidR="00804B69" w:rsidRDefault="00407CE0">
            <w:pPr>
              <w:pStyle w:val="TableParagraph"/>
              <w:numPr>
                <w:ilvl w:val="0"/>
                <w:numId w:val="62"/>
              </w:numPr>
              <w:tabs>
                <w:tab w:val="left" w:pos="535"/>
              </w:tabs>
              <w:ind w:right="-87"/>
              <w:rPr>
                <w:rFonts w:ascii="Wingdings" w:hAnsi="Wingdings"/>
                <w:color w:val="000099"/>
                <w:sz w:val="24"/>
              </w:rPr>
            </w:pPr>
            <w:r>
              <w:rPr>
                <w:sz w:val="24"/>
              </w:rPr>
              <w:t>Ориентировать учителей, работающих в 1-2 и 5-6 классах, на изучение и реализацию возмож-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разных 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804B69" w:rsidRDefault="00407CE0">
            <w:pPr>
              <w:pStyle w:val="TableParagraph"/>
              <w:numPr>
                <w:ilvl w:val="0"/>
                <w:numId w:val="62"/>
              </w:numPr>
              <w:tabs>
                <w:tab w:val="left" w:pos="535"/>
              </w:tabs>
              <w:ind w:right="83"/>
              <w:rPr>
                <w:rFonts w:ascii="Wingdings" w:hAnsi="Wingdings"/>
                <w:color w:val="000099"/>
                <w:sz w:val="24"/>
              </w:rPr>
            </w:pPr>
            <w:r>
              <w:rPr>
                <w:sz w:val="24"/>
              </w:rPr>
              <w:t>Организовать проведение информационно-разъяснительной работы с родителями 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обновленного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-2021.</w:t>
            </w:r>
          </w:p>
        </w:tc>
        <w:tc>
          <w:tcPr>
            <w:tcW w:w="329" w:type="dxa"/>
            <w:tcBorders>
              <w:top w:val="nil"/>
              <w:left w:val="nil"/>
              <w:bottom w:val="single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407CE0">
            <w:pPr>
              <w:pStyle w:val="TableParagraph"/>
              <w:spacing w:before="151"/>
              <w:ind w:left="-24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</w:tr>
    </w:tbl>
    <w:p w:rsidR="00804B69" w:rsidRDefault="00804B69">
      <w:pPr>
        <w:rPr>
          <w:sz w:val="24"/>
        </w:rPr>
        <w:sectPr w:rsidR="00804B69">
          <w:pgSz w:w="11910" w:h="16840"/>
          <w:pgMar w:top="480" w:right="360" w:bottom="420" w:left="380" w:header="0" w:footer="58" w:gutter="0"/>
          <w:cols w:space="720"/>
        </w:sectPr>
      </w:pPr>
    </w:p>
    <w:p w:rsidR="00804B69" w:rsidRDefault="00804B69">
      <w:pPr>
        <w:pStyle w:val="a4"/>
        <w:numPr>
          <w:ilvl w:val="1"/>
          <w:numId w:val="61"/>
        </w:numPr>
        <w:tabs>
          <w:tab w:val="left" w:pos="3465"/>
          <w:tab w:val="left" w:pos="3466"/>
        </w:tabs>
        <w:spacing w:before="68"/>
        <w:ind w:hanging="563"/>
        <w:jc w:val="left"/>
        <w:rPr>
          <w:b/>
          <w:i/>
          <w:sz w:val="28"/>
        </w:rPr>
      </w:pPr>
      <w:r w:rsidRPr="00804B69">
        <w:lastRenderedPageBreak/>
        <w:pict>
          <v:group id="_x0000_s10965" style="position:absolute;left:0;text-align:left;margin-left:24pt;margin-top:24pt;width:547.3pt;height:793.95pt;z-index:-251631104;mso-position-horizontal-relative:page;mso-position-vertical-relative:page" coordorigin="480,480" coordsize="10946,15879">
            <v:shape id="_x0000_s11545" style="position:absolute;left:511;top:16180;width:147;height:146" coordorigin="511,16181" coordsize="147,146" path="m658,16283r-102,l556,16181r-45,l511,16283r,44l556,16327r102,l658,16283xe" fillcolor="navy" stroked="f">
              <v:path arrowok="t"/>
            </v:shape>
            <v:shape id="_x0000_s11544" style="position:absolute;left:480;top:16180;width:178;height:178" coordorigin="480,16181" coordsize="178,178" o:spt="100" adj="0,,0" path="m587,16204r-102,l485,16181r-5,l480,16204r,6l485,16210r102,l587,16204xm658,16353r-32,l626,16248r,-5l621,16243r-26,l595,16204r-6,l589,16243r-104,l480,16243r,5l480,16353r,5l485,16358r102,l587,16353r-102,l485,16248r104,l589,16358r6,l595,16248r26,l621,16353r,5l626,16358r32,l658,16353xe" fillcolor="black" stroked="f">
              <v:stroke joinstyle="round"/>
              <v:formulas/>
              <v:path arrowok="t" o:connecttype="segments"/>
            </v:shape>
            <v:rect id="_x0000_s11543" style="position:absolute;left:660;top:16282;width:181;height:45" fillcolor="navy" stroked="f"/>
            <v:rect id="_x0000_s11542" style="position:absolute;left:660;top:16353;width:181;height:6" fillcolor="black" stroked="f"/>
            <v:rect id="_x0000_s11541" style="position:absolute;left:842;top:16282;width:181;height:45" fillcolor="navy" stroked="f"/>
            <v:rect id="_x0000_s11540" style="position:absolute;left:842;top:16353;width:181;height:6" fillcolor="black" stroked="f"/>
            <v:rect id="_x0000_s11539" style="position:absolute;left:1024;top:16282;width:181;height:45" fillcolor="navy" stroked="f"/>
            <v:rect id="_x0000_s11538" style="position:absolute;left:1024;top:16353;width:181;height:6" fillcolor="black" stroked="f"/>
            <v:rect id="_x0000_s11537" style="position:absolute;left:1207;top:16282;width:181;height:45" fillcolor="navy" stroked="f"/>
            <v:rect id="_x0000_s11536" style="position:absolute;left:1207;top:16353;width:181;height:6" fillcolor="black" stroked="f"/>
            <v:rect id="_x0000_s11535" style="position:absolute;left:1390;top:16282;width:180;height:45" fillcolor="navy" stroked="f"/>
            <v:rect id="_x0000_s11534" style="position:absolute;left:1390;top:16353;width:180;height:6" fillcolor="black" stroked="f"/>
            <v:rect id="_x0000_s11533" style="position:absolute;left:1572;top:16282;width:180;height:45" fillcolor="navy" stroked="f"/>
            <v:rect id="_x0000_s11532" style="position:absolute;left:1572;top:16353;width:180;height:6" fillcolor="black" stroked="f"/>
            <v:rect id="_x0000_s11531" style="position:absolute;left:1754;top:16282;width:180;height:45" fillcolor="navy" stroked="f"/>
            <v:rect id="_x0000_s11530" style="position:absolute;left:1754;top:16353;width:180;height:6" fillcolor="black" stroked="f"/>
            <v:rect id="_x0000_s11529" style="position:absolute;left:1937;top:16282;width:180;height:45" fillcolor="navy" stroked="f"/>
            <v:rect id="_x0000_s11528" style="position:absolute;left:1937;top:16353;width:180;height:6" fillcolor="black" stroked="f"/>
            <v:rect id="_x0000_s11527" style="position:absolute;left:2119;top:16282;width:180;height:45" fillcolor="navy" stroked="f"/>
            <v:rect id="_x0000_s11526" style="position:absolute;left:2119;top:16353;width:180;height:6" fillcolor="black" stroked="f"/>
            <v:rect id="_x0000_s11525" style="position:absolute;left:2302;top:16282;width:181;height:45" fillcolor="navy" stroked="f"/>
            <v:rect id="_x0000_s11524" style="position:absolute;left:2302;top:16353;width:181;height:6" fillcolor="black" stroked="f"/>
            <v:rect id="_x0000_s11523" style="position:absolute;left:2484;top:16282;width:181;height:45" fillcolor="navy" stroked="f"/>
            <v:rect id="_x0000_s11522" style="position:absolute;left:2484;top:16353;width:181;height:6" fillcolor="black" stroked="f"/>
            <v:rect id="_x0000_s11521" style="position:absolute;left:2666;top:16282;width:181;height:45" fillcolor="navy" stroked="f"/>
            <v:rect id="_x0000_s11520" style="position:absolute;left:2666;top:16353;width:181;height:6" fillcolor="black" stroked="f"/>
            <v:rect id="_x0000_s11519" style="position:absolute;left:2849;top:16282;width:181;height:45" fillcolor="navy" stroked="f"/>
            <v:rect id="_x0000_s11518" style="position:absolute;left:2849;top:16353;width:181;height:6" fillcolor="black" stroked="f"/>
            <v:rect id="_x0000_s11517" style="position:absolute;left:3031;top:16282;width:181;height:45" fillcolor="navy" stroked="f"/>
            <v:rect id="_x0000_s11516" style="position:absolute;left:3031;top:16353;width:181;height:6" fillcolor="black" stroked="f"/>
            <v:rect id="_x0000_s11515" style="position:absolute;left:3214;top:16282;width:181;height:45" fillcolor="navy" stroked="f"/>
            <v:rect id="_x0000_s11514" style="position:absolute;left:3214;top:16353;width:181;height:6" fillcolor="black" stroked="f"/>
            <v:rect id="_x0000_s11513" style="position:absolute;left:3396;top:16282;width:181;height:45" fillcolor="navy" stroked="f"/>
            <v:rect id="_x0000_s11512" style="position:absolute;left:3396;top:16353;width:181;height:6" fillcolor="black" stroked="f"/>
            <v:rect id="_x0000_s11511" style="position:absolute;left:3578;top:16282;width:181;height:45" fillcolor="navy" stroked="f"/>
            <v:rect id="_x0000_s11510" style="position:absolute;left:3578;top:16353;width:181;height:6" fillcolor="black" stroked="f"/>
            <v:rect id="_x0000_s11509" style="position:absolute;left:3761;top:16282;width:181;height:45" fillcolor="navy" stroked="f"/>
            <v:rect id="_x0000_s11508" style="position:absolute;left:3761;top:16353;width:181;height:6" fillcolor="black" stroked="f"/>
            <v:rect id="_x0000_s11507" style="position:absolute;left:3944;top:16282;width:180;height:45" fillcolor="navy" stroked="f"/>
            <v:rect id="_x0000_s11506" style="position:absolute;left:3944;top:16353;width:180;height:6" fillcolor="black" stroked="f"/>
            <v:rect id="_x0000_s11505" style="position:absolute;left:4126;top:16282;width:180;height:45" fillcolor="navy" stroked="f"/>
            <v:rect id="_x0000_s11504" style="position:absolute;left:4126;top:16353;width:180;height:6" fillcolor="black" stroked="f"/>
            <v:rect id="_x0000_s11503" style="position:absolute;left:4309;top:16282;width:180;height:45" fillcolor="navy" stroked="f"/>
            <v:rect id="_x0000_s11502" style="position:absolute;left:4309;top:16353;width:180;height:6" fillcolor="black" stroked="f"/>
            <v:rect id="_x0000_s11501" style="position:absolute;left:4491;top:16282;width:180;height:45" fillcolor="navy" stroked="f"/>
            <v:rect id="_x0000_s11500" style="position:absolute;left:4491;top:16353;width:180;height:6" fillcolor="black" stroked="f"/>
            <v:rect id="_x0000_s11499" style="position:absolute;left:4673;top:16282;width:180;height:45" fillcolor="navy" stroked="f"/>
            <v:rect id="_x0000_s11498" style="position:absolute;left:4673;top:16353;width:180;height:6" fillcolor="black" stroked="f"/>
            <v:rect id="_x0000_s11497" style="position:absolute;left:4856;top:16282;width:181;height:45" fillcolor="navy" stroked="f"/>
            <v:rect id="_x0000_s11496" style="position:absolute;left:4856;top:16353;width:181;height:6" fillcolor="black" stroked="f"/>
            <v:rect id="_x0000_s11495" style="position:absolute;left:5038;top:16282;width:181;height:45" fillcolor="navy" stroked="f"/>
            <v:rect id="_x0000_s11494" style="position:absolute;left:5038;top:16353;width:181;height:6" fillcolor="black" stroked="f"/>
            <v:rect id="_x0000_s11493" style="position:absolute;left:5221;top:16282;width:181;height:45" fillcolor="navy" stroked="f"/>
            <v:rect id="_x0000_s11492" style="position:absolute;left:5221;top:16353;width:181;height:6" fillcolor="black" stroked="f"/>
            <v:rect id="_x0000_s11491" style="position:absolute;left:5403;top:16282;width:181;height:45" fillcolor="navy" stroked="f"/>
            <v:rect id="_x0000_s11490" style="position:absolute;left:5403;top:16353;width:181;height:6" fillcolor="black" stroked="f"/>
            <v:rect id="_x0000_s11489" style="position:absolute;left:5585;top:16282;width:181;height:45" fillcolor="navy" stroked="f"/>
            <v:rect id="_x0000_s11488" style="position:absolute;left:5585;top:16353;width:181;height:6" fillcolor="black" stroked="f"/>
            <v:rect id="_x0000_s11487" style="position:absolute;left:5768;top:16282;width:181;height:45" fillcolor="navy" stroked="f"/>
            <v:rect id="_x0000_s11486" style="position:absolute;left:5768;top:16353;width:181;height:6" fillcolor="black" stroked="f"/>
            <v:rect id="_x0000_s11485" style="position:absolute;left:5950;top:16282;width:181;height:45" fillcolor="navy" stroked="f"/>
            <v:rect id="_x0000_s11484" style="position:absolute;left:5950;top:16353;width:181;height:6" fillcolor="black" stroked="f"/>
            <v:rect id="_x0000_s11483" style="position:absolute;left:6133;top:16282;width:181;height:45" fillcolor="navy" stroked="f"/>
            <v:rect id="_x0000_s11482" style="position:absolute;left:6133;top:16353;width:181;height:6" fillcolor="black" stroked="f"/>
            <v:rect id="_x0000_s11481" style="position:absolute;left:6315;top:16282;width:181;height:45" fillcolor="navy" stroked="f"/>
            <v:rect id="_x0000_s11480" style="position:absolute;left:6315;top:16353;width:181;height:6" fillcolor="black" stroked="f"/>
            <v:rect id="_x0000_s11479" style="position:absolute;left:6498;top:16282;width:180;height:45" fillcolor="navy" stroked="f"/>
            <v:rect id="_x0000_s11478" style="position:absolute;left:6498;top:16353;width:180;height:6" fillcolor="black" stroked="f"/>
            <v:rect id="_x0000_s11477" style="position:absolute;left:6680;top:16282;width:180;height:45" fillcolor="navy" stroked="f"/>
            <v:rect id="_x0000_s11476" style="position:absolute;left:6680;top:16353;width:180;height:6" fillcolor="black" stroked="f"/>
            <v:rect id="_x0000_s11475" style="position:absolute;left:6863;top:16282;width:180;height:45" fillcolor="navy" stroked="f"/>
            <v:rect id="_x0000_s11474" style="position:absolute;left:6863;top:16353;width:180;height:6" fillcolor="black" stroked="f"/>
            <v:rect id="_x0000_s11473" style="position:absolute;left:7045;top:16282;width:180;height:45" fillcolor="navy" stroked="f"/>
            <v:rect id="_x0000_s11472" style="position:absolute;left:7045;top:16353;width:180;height:6" fillcolor="black" stroked="f"/>
            <v:rect id="_x0000_s11471" style="position:absolute;left:7227;top:16282;width:180;height:45" fillcolor="navy" stroked="f"/>
            <v:rect id="_x0000_s11470" style="position:absolute;left:7227;top:16353;width:180;height:6" fillcolor="black" stroked="f"/>
            <v:rect id="_x0000_s11469" style="position:absolute;left:7410;top:16282;width:181;height:45" fillcolor="navy" stroked="f"/>
            <v:rect id="_x0000_s11468" style="position:absolute;left:7410;top:16353;width:181;height:6" fillcolor="black" stroked="f"/>
            <v:rect id="_x0000_s11467" style="position:absolute;left:7592;top:16282;width:181;height:45" fillcolor="navy" stroked="f"/>
            <v:rect id="_x0000_s11466" style="position:absolute;left:7592;top:16353;width:181;height:6" fillcolor="black" stroked="f"/>
            <v:rect id="_x0000_s11465" style="position:absolute;left:7775;top:16282;width:181;height:45" fillcolor="navy" stroked="f"/>
            <v:rect id="_x0000_s11464" style="position:absolute;left:7775;top:16353;width:181;height:6" fillcolor="black" stroked="f"/>
            <v:rect id="_x0000_s11463" style="position:absolute;left:7957;top:16282;width:181;height:45" fillcolor="navy" stroked="f"/>
            <v:rect id="_x0000_s11462" style="position:absolute;left:7957;top:16353;width:181;height:6" fillcolor="black" stroked="f"/>
            <v:rect id="_x0000_s11461" style="position:absolute;left:8139;top:16282;width:181;height:45" fillcolor="navy" stroked="f"/>
            <v:rect id="_x0000_s11460" style="position:absolute;left:8139;top:16353;width:181;height:6" fillcolor="black" stroked="f"/>
            <v:rect id="_x0000_s11459" style="position:absolute;left:8322;top:16282;width:181;height:45" fillcolor="navy" stroked="f"/>
            <v:rect id="_x0000_s11458" style="position:absolute;left:8322;top:16353;width:181;height:6" fillcolor="black" stroked="f"/>
            <v:rect id="_x0000_s11457" style="position:absolute;left:8504;top:16282;width:181;height:45" fillcolor="navy" stroked="f"/>
            <v:rect id="_x0000_s11456" style="position:absolute;left:8504;top:16353;width:181;height:6" fillcolor="black" stroked="f"/>
            <v:rect id="_x0000_s11455" style="position:absolute;left:8687;top:16282;width:181;height:45" fillcolor="navy" stroked="f"/>
            <v:rect id="_x0000_s11454" style="position:absolute;left:8687;top:16353;width:181;height:6" fillcolor="black" stroked="f"/>
            <v:rect id="_x0000_s11453" style="position:absolute;left:8869;top:16282;width:181;height:45" fillcolor="navy" stroked="f"/>
            <v:rect id="_x0000_s11452" style="position:absolute;left:8869;top:16353;width:181;height:6" fillcolor="black" stroked="f"/>
            <v:rect id="_x0000_s11451" style="position:absolute;left:9052;top:16282;width:180;height:45" fillcolor="navy" stroked="f"/>
            <v:rect id="_x0000_s11450" style="position:absolute;left:9052;top:16353;width:180;height:6" fillcolor="black" stroked="f"/>
            <v:rect id="_x0000_s11449" style="position:absolute;left:9234;top:16282;width:180;height:45" fillcolor="navy" stroked="f"/>
            <v:rect id="_x0000_s11448" style="position:absolute;left:9234;top:16353;width:180;height:6" fillcolor="black" stroked="f"/>
            <v:rect id="_x0000_s11447" style="position:absolute;left:9417;top:16282;width:180;height:45" fillcolor="navy" stroked="f"/>
            <v:rect id="_x0000_s11446" style="position:absolute;left:9417;top:16353;width:180;height:6" fillcolor="black" stroked="f"/>
            <v:rect id="_x0000_s11445" style="position:absolute;left:9599;top:16282;width:180;height:45" fillcolor="navy" stroked="f"/>
            <v:rect id="_x0000_s11444" style="position:absolute;left:9599;top:16353;width:180;height:6" fillcolor="black" stroked="f"/>
            <v:rect id="_x0000_s11443" style="position:absolute;left:9782;top:16282;width:180;height:45" fillcolor="navy" stroked="f"/>
            <v:rect id="_x0000_s11442" style="position:absolute;left:9782;top:16353;width:180;height:6" fillcolor="black" stroked="f"/>
            <v:rect id="_x0000_s11441" style="position:absolute;left:9964;top:16282;width:181;height:45" fillcolor="navy" stroked="f"/>
            <v:rect id="_x0000_s11440" style="position:absolute;left:9964;top:16353;width:181;height:6" fillcolor="black" stroked="f"/>
            <v:rect id="_x0000_s11439" style="position:absolute;left:10146;top:16282;width:181;height:45" fillcolor="navy" stroked="f"/>
            <v:rect id="_x0000_s11438" style="position:absolute;left:10146;top:16353;width:181;height:6" fillcolor="black" stroked="f"/>
            <v:rect id="_x0000_s11437" style="position:absolute;left:10329;top:16282;width:181;height:45" fillcolor="navy" stroked="f"/>
            <v:rect id="_x0000_s11436" style="position:absolute;left:10329;top:16353;width:181;height:6" fillcolor="black" stroked="f"/>
            <v:rect id="_x0000_s11435" style="position:absolute;left:10511;top:16282;width:181;height:45" fillcolor="navy" stroked="f"/>
            <v:rect id="_x0000_s11434" style="position:absolute;left:10511;top:16353;width:181;height:6" fillcolor="black" stroked="f"/>
            <v:rect id="_x0000_s11433" style="position:absolute;left:10694;top:16282;width:183;height:45" fillcolor="navy" stroked="f"/>
            <v:rect id="_x0000_s11432" style="position:absolute;left:10694;top:16353;width:183;height:6" fillcolor="black" stroked="f"/>
            <v:rect id="_x0000_s11431" style="position:absolute;left:10878;top:16282;width:183;height:45" fillcolor="navy" stroked="f"/>
            <v:rect id="_x0000_s11430" style="position:absolute;left:10878;top:16353;width:183;height:6" fillcolor="black" stroked="f"/>
            <v:rect id="_x0000_s11429" style="position:absolute;left:11063;top:16282;width:183;height:45" fillcolor="navy" stroked="f"/>
            <v:rect id="_x0000_s11428" style="position:absolute;left:11063;top:16353;width:183;height:6" fillcolor="black" stroked="f"/>
            <v:shape id="_x0000_s11427" style="position:absolute;left:11248;top:16180;width:147;height:146" coordorigin="11248,16181" coordsize="147,146" path="m11395,16283r,-102l11350,16181r,102l11248,16283r,44l11350,16327r45,l11395,16283xe" fillcolor="navy" stroked="f">
              <v:path arrowok="t"/>
            </v:shape>
            <v:shape id="_x0000_s11426" style="position:absolute;left:11248;top:16180;width:178;height:178" coordorigin="11248,16181" coordsize="178,178" o:spt="100" adj="0,,0" path="m11277,16353r,l11277,16251r-5,l11272,16353r-24,l11248,16358r24,l11277,16358r,l11277,16353xm11426,16212r,l11426,16181r-5,l11421,16212r-104,l11311,16212r,5l11311,16243r-39,l11272,16248r39,l11311,16353r,5l11317,16358r104,l11426,16358r,l11426,16353r,l11426,16251r-5,l11421,16353r-104,l11317,16248r109,l11426,16243r-109,l11317,16217r104,l11426,16217r,l11426,16212xe" fillcolor="black" stroked="f">
              <v:stroke joinstyle="round"/>
              <v:formulas/>
              <v:path arrowok="t" o:connecttype="segments"/>
            </v:shape>
            <v:shape id="_x0000_s11425" style="position:absolute;left:511;top:511;width:147;height:147" coordorigin="511,511" coordsize="147,147" path="m658,511r-147,l511,556r,102l556,658r,-102l658,556r,-45xe" fillcolor="navy" stroked="f">
              <v:path arrowok="t"/>
            </v:shape>
            <v:shape id="_x0000_s11424" style="position:absolute;left:480;top:479;width:178;height:178" coordorigin="480,480" coordsize="178,178" o:spt="100" adj="0,,0" path="m634,589r-39,l595,480r,l595,480r-115,l480,480r,5l480,587r5,l485,485r104,l589,589r-109,l480,595r109,l589,621r-109,l480,621r,5l480,658r5,l485,626r104,l595,626r,l595,595r39,l634,589xm658,480r-29,l629,480r,5l629,587r5,l634,485r24,l658,480xe" fillcolor="black" stroked="f">
              <v:stroke joinstyle="round"/>
              <v:formulas/>
              <v:path arrowok="t" o:connecttype="segments"/>
            </v:shape>
            <v:rect id="_x0000_s11423" style="position:absolute;left:660;top:511;width:181;height:45" fillcolor="navy" stroked="f"/>
            <v:rect id="_x0000_s11422" style="position:absolute;left:660;top:479;width:181;height:6" fillcolor="black" stroked="f"/>
            <v:rect id="_x0000_s11421" style="position:absolute;left:842;top:511;width:181;height:45" fillcolor="navy" stroked="f"/>
            <v:rect id="_x0000_s11420" style="position:absolute;left:842;top:479;width:181;height:6" fillcolor="black" stroked="f"/>
            <v:rect id="_x0000_s11419" style="position:absolute;left:1024;top:511;width:181;height:45" fillcolor="navy" stroked="f"/>
            <v:rect id="_x0000_s11418" style="position:absolute;left:1024;top:479;width:181;height:6" fillcolor="black" stroked="f"/>
            <v:rect id="_x0000_s11417" style="position:absolute;left:1207;top:511;width:181;height:45" fillcolor="navy" stroked="f"/>
            <v:rect id="_x0000_s11416" style="position:absolute;left:1207;top:479;width:181;height:6" fillcolor="black" stroked="f"/>
            <v:rect id="_x0000_s11415" style="position:absolute;left:1390;top:511;width:180;height:45" fillcolor="navy" stroked="f"/>
            <v:rect id="_x0000_s11414" style="position:absolute;left:1390;top:479;width:180;height:6" fillcolor="black" stroked="f"/>
            <v:rect id="_x0000_s11413" style="position:absolute;left:1572;top:511;width:180;height:45" fillcolor="navy" stroked="f"/>
            <v:rect id="_x0000_s11412" style="position:absolute;left:1572;top:479;width:180;height:6" fillcolor="black" stroked="f"/>
            <v:rect id="_x0000_s11411" style="position:absolute;left:1754;top:511;width:180;height:45" fillcolor="navy" stroked="f"/>
            <v:rect id="_x0000_s11410" style="position:absolute;left:1754;top:479;width:180;height:6" fillcolor="black" stroked="f"/>
            <v:rect id="_x0000_s11409" style="position:absolute;left:1937;top:511;width:180;height:45" fillcolor="navy" stroked="f"/>
            <v:rect id="_x0000_s11408" style="position:absolute;left:1937;top:479;width:180;height:6" fillcolor="black" stroked="f"/>
            <v:rect id="_x0000_s11407" style="position:absolute;left:2119;top:511;width:180;height:45" fillcolor="navy" stroked="f"/>
            <v:rect id="_x0000_s11406" style="position:absolute;left:2119;top:479;width:180;height:6" fillcolor="black" stroked="f"/>
            <v:rect id="_x0000_s11405" style="position:absolute;left:2302;top:511;width:181;height:45" fillcolor="navy" stroked="f"/>
            <v:rect id="_x0000_s11404" style="position:absolute;left:2302;top:479;width:181;height:6" fillcolor="black" stroked="f"/>
            <v:rect id="_x0000_s11403" style="position:absolute;left:2484;top:511;width:181;height:45" fillcolor="navy" stroked="f"/>
            <v:rect id="_x0000_s11402" style="position:absolute;left:2484;top:479;width:181;height:6" fillcolor="black" stroked="f"/>
            <v:rect id="_x0000_s11401" style="position:absolute;left:2666;top:511;width:181;height:45" fillcolor="navy" stroked="f"/>
            <v:rect id="_x0000_s11400" style="position:absolute;left:2666;top:479;width:181;height:6" fillcolor="black" stroked="f"/>
            <v:rect id="_x0000_s11399" style="position:absolute;left:2849;top:511;width:181;height:45" fillcolor="navy" stroked="f"/>
            <v:rect id="_x0000_s11398" style="position:absolute;left:2849;top:479;width:181;height:6" fillcolor="black" stroked="f"/>
            <v:rect id="_x0000_s11397" style="position:absolute;left:3031;top:511;width:181;height:45" fillcolor="navy" stroked="f"/>
            <v:rect id="_x0000_s11396" style="position:absolute;left:3031;top:479;width:181;height:6" fillcolor="black" stroked="f"/>
            <v:rect id="_x0000_s11395" style="position:absolute;left:3214;top:511;width:181;height:45" fillcolor="navy" stroked="f"/>
            <v:rect id="_x0000_s11394" style="position:absolute;left:3214;top:479;width:181;height:6" fillcolor="black" stroked="f"/>
            <v:rect id="_x0000_s11393" style="position:absolute;left:3396;top:511;width:181;height:45" fillcolor="navy" stroked="f"/>
            <v:rect id="_x0000_s11392" style="position:absolute;left:3396;top:479;width:181;height:6" fillcolor="black" stroked="f"/>
            <v:rect id="_x0000_s11391" style="position:absolute;left:3578;top:511;width:181;height:45" fillcolor="navy" stroked="f"/>
            <v:rect id="_x0000_s11390" style="position:absolute;left:3578;top:479;width:181;height:6" fillcolor="black" stroked="f"/>
            <v:rect id="_x0000_s11389" style="position:absolute;left:3761;top:511;width:181;height:45" fillcolor="navy" stroked="f"/>
            <v:rect id="_x0000_s11388" style="position:absolute;left:3761;top:479;width:181;height:6" fillcolor="black" stroked="f"/>
            <v:rect id="_x0000_s11387" style="position:absolute;left:3944;top:511;width:180;height:45" fillcolor="navy" stroked="f"/>
            <v:rect id="_x0000_s11386" style="position:absolute;left:3944;top:479;width:180;height:6" fillcolor="black" stroked="f"/>
            <v:rect id="_x0000_s11385" style="position:absolute;left:4126;top:511;width:180;height:45" fillcolor="navy" stroked="f"/>
            <v:rect id="_x0000_s11384" style="position:absolute;left:4126;top:479;width:180;height:6" fillcolor="black" stroked="f"/>
            <v:rect id="_x0000_s11383" style="position:absolute;left:4309;top:511;width:180;height:45" fillcolor="navy" stroked="f"/>
            <v:rect id="_x0000_s11382" style="position:absolute;left:4309;top:479;width:180;height:6" fillcolor="black" stroked="f"/>
            <v:rect id="_x0000_s11381" style="position:absolute;left:4491;top:511;width:180;height:45" fillcolor="navy" stroked="f"/>
            <v:rect id="_x0000_s11380" style="position:absolute;left:4491;top:479;width:180;height:6" fillcolor="black" stroked="f"/>
            <v:rect id="_x0000_s11379" style="position:absolute;left:4673;top:511;width:180;height:45" fillcolor="navy" stroked="f"/>
            <v:rect id="_x0000_s11378" style="position:absolute;left:4673;top:479;width:180;height:6" fillcolor="black" stroked="f"/>
            <v:rect id="_x0000_s11377" style="position:absolute;left:4856;top:511;width:181;height:45" fillcolor="navy" stroked="f"/>
            <v:rect id="_x0000_s11376" style="position:absolute;left:4856;top:479;width:181;height:6" fillcolor="black" stroked="f"/>
            <v:rect id="_x0000_s11375" style="position:absolute;left:5038;top:511;width:181;height:45" fillcolor="navy" stroked="f"/>
            <v:rect id="_x0000_s11374" style="position:absolute;left:5038;top:479;width:181;height:6" fillcolor="black" stroked="f"/>
            <v:rect id="_x0000_s11373" style="position:absolute;left:5221;top:511;width:181;height:45" fillcolor="navy" stroked="f"/>
            <v:rect id="_x0000_s11372" style="position:absolute;left:5221;top:479;width:181;height:6" fillcolor="black" stroked="f"/>
            <v:rect id="_x0000_s11371" style="position:absolute;left:5403;top:511;width:181;height:45" fillcolor="navy" stroked="f"/>
            <v:rect id="_x0000_s11370" style="position:absolute;left:5403;top:479;width:181;height:6" fillcolor="black" stroked="f"/>
            <v:rect id="_x0000_s11369" style="position:absolute;left:5585;top:511;width:181;height:45" fillcolor="navy" stroked="f"/>
            <v:rect id="_x0000_s11368" style="position:absolute;left:5585;top:479;width:181;height:6" fillcolor="black" stroked="f"/>
            <v:rect id="_x0000_s11367" style="position:absolute;left:5768;top:511;width:181;height:45" fillcolor="navy" stroked="f"/>
            <v:rect id="_x0000_s11366" style="position:absolute;left:5768;top:479;width:181;height:6" fillcolor="black" stroked="f"/>
            <v:rect id="_x0000_s11365" style="position:absolute;left:5950;top:511;width:181;height:45" fillcolor="navy" stroked="f"/>
            <v:rect id="_x0000_s11364" style="position:absolute;left:5950;top:479;width:181;height:6" fillcolor="black" stroked="f"/>
            <v:rect id="_x0000_s11363" style="position:absolute;left:6133;top:511;width:181;height:45" fillcolor="navy" stroked="f"/>
            <v:rect id="_x0000_s11362" style="position:absolute;left:6133;top:479;width:181;height:6" fillcolor="black" stroked="f"/>
            <v:rect id="_x0000_s11361" style="position:absolute;left:6315;top:511;width:181;height:45" fillcolor="navy" stroked="f"/>
            <v:rect id="_x0000_s11360" style="position:absolute;left:6315;top:479;width:181;height:6" fillcolor="black" stroked="f"/>
            <v:rect id="_x0000_s11359" style="position:absolute;left:6498;top:511;width:180;height:45" fillcolor="navy" stroked="f"/>
            <v:rect id="_x0000_s11358" style="position:absolute;left:6498;top:479;width:180;height:6" fillcolor="black" stroked="f"/>
            <v:rect id="_x0000_s11357" style="position:absolute;left:6680;top:511;width:180;height:45" fillcolor="navy" stroked="f"/>
            <v:rect id="_x0000_s11356" style="position:absolute;left:6680;top:479;width:180;height:6" fillcolor="black" stroked="f"/>
            <v:rect id="_x0000_s11355" style="position:absolute;left:6863;top:511;width:180;height:45" fillcolor="navy" stroked="f"/>
            <v:rect id="_x0000_s11354" style="position:absolute;left:6863;top:479;width:180;height:6" fillcolor="black" stroked="f"/>
            <v:rect id="_x0000_s11353" style="position:absolute;left:7045;top:511;width:180;height:45" fillcolor="navy" stroked="f"/>
            <v:rect id="_x0000_s11352" style="position:absolute;left:7045;top:479;width:180;height:6" fillcolor="black" stroked="f"/>
            <v:rect id="_x0000_s11351" style="position:absolute;left:7227;top:511;width:180;height:45" fillcolor="navy" stroked="f"/>
            <v:rect id="_x0000_s11350" style="position:absolute;left:7227;top:479;width:180;height:6" fillcolor="black" stroked="f"/>
            <v:rect id="_x0000_s11349" style="position:absolute;left:7410;top:511;width:181;height:45" fillcolor="navy" stroked="f"/>
            <v:rect id="_x0000_s11348" style="position:absolute;left:7410;top:479;width:181;height:6" fillcolor="black" stroked="f"/>
            <v:rect id="_x0000_s11347" style="position:absolute;left:7592;top:511;width:181;height:45" fillcolor="navy" stroked="f"/>
            <v:rect id="_x0000_s11346" style="position:absolute;left:7592;top:479;width:181;height:6" fillcolor="black" stroked="f"/>
            <v:rect id="_x0000_s11345" style="position:absolute;left:7775;top:511;width:181;height:45" fillcolor="navy" stroked="f"/>
            <v:rect id="_x0000_s11344" style="position:absolute;left:7775;top:479;width:181;height:6" fillcolor="black" stroked="f"/>
            <v:rect id="_x0000_s11343" style="position:absolute;left:7957;top:511;width:181;height:45" fillcolor="navy" stroked="f"/>
            <v:rect id="_x0000_s11342" style="position:absolute;left:7957;top:479;width:181;height:6" fillcolor="black" stroked="f"/>
            <v:rect id="_x0000_s11341" style="position:absolute;left:8139;top:511;width:181;height:45" fillcolor="navy" stroked="f"/>
            <v:rect id="_x0000_s11340" style="position:absolute;left:8139;top:479;width:181;height:6" fillcolor="black" stroked="f"/>
            <v:rect id="_x0000_s11339" style="position:absolute;left:8322;top:511;width:181;height:45" fillcolor="navy" stroked="f"/>
            <v:rect id="_x0000_s11338" style="position:absolute;left:8322;top:479;width:181;height:6" fillcolor="black" stroked="f"/>
            <v:rect id="_x0000_s11337" style="position:absolute;left:8504;top:511;width:181;height:45" fillcolor="navy" stroked="f"/>
            <v:rect id="_x0000_s11336" style="position:absolute;left:8504;top:479;width:181;height:6" fillcolor="black" stroked="f"/>
            <v:rect id="_x0000_s11335" style="position:absolute;left:8687;top:511;width:181;height:45" fillcolor="navy" stroked="f"/>
            <v:rect id="_x0000_s11334" style="position:absolute;left:8687;top:479;width:181;height:6" fillcolor="black" stroked="f"/>
            <v:rect id="_x0000_s11333" style="position:absolute;left:8869;top:511;width:181;height:45" fillcolor="navy" stroked="f"/>
            <v:rect id="_x0000_s11332" style="position:absolute;left:8869;top:479;width:181;height:6" fillcolor="black" stroked="f"/>
            <v:rect id="_x0000_s11331" style="position:absolute;left:9052;top:511;width:180;height:45" fillcolor="navy" stroked="f"/>
            <v:rect id="_x0000_s11330" style="position:absolute;left:9052;top:479;width:180;height:6" fillcolor="black" stroked="f"/>
            <v:rect id="_x0000_s11329" style="position:absolute;left:9234;top:511;width:180;height:45" fillcolor="navy" stroked="f"/>
            <v:rect id="_x0000_s11328" style="position:absolute;left:9234;top:479;width:180;height:6" fillcolor="black" stroked="f"/>
            <v:rect id="_x0000_s11327" style="position:absolute;left:9417;top:511;width:180;height:45" fillcolor="navy" stroked="f"/>
            <v:rect id="_x0000_s11326" style="position:absolute;left:9417;top:479;width:180;height:6" fillcolor="black" stroked="f"/>
            <v:rect id="_x0000_s11325" style="position:absolute;left:9599;top:511;width:180;height:45" fillcolor="navy" stroked="f"/>
            <v:rect id="_x0000_s11324" style="position:absolute;left:9599;top:479;width:180;height:6" fillcolor="black" stroked="f"/>
            <v:rect id="_x0000_s11323" style="position:absolute;left:9782;top:511;width:180;height:45" fillcolor="navy" stroked="f"/>
            <v:rect id="_x0000_s11322" style="position:absolute;left:9782;top:479;width:180;height:6" fillcolor="black" stroked="f"/>
            <v:rect id="_x0000_s11321" style="position:absolute;left:9964;top:511;width:181;height:45" fillcolor="navy" stroked="f"/>
            <v:rect id="_x0000_s11320" style="position:absolute;left:9964;top:479;width:181;height:6" fillcolor="black" stroked="f"/>
            <v:rect id="_x0000_s11319" style="position:absolute;left:10146;top:511;width:181;height:45" fillcolor="navy" stroked="f"/>
            <v:rect id="_x0000_s11318" style="position:absolute;left:10146;top:479;width:181;height:6" fillcolor="black" stroked="f"/>
            <v:rect id="_x0000_s11317" style="position:absolute;left:10329;top:511;width:181;height:45" fillcolor="navy" stroked="f"/>
            <v:rect id="_x0000_s11316" style="position:absolute;left:10329;top:479;width:181;height:6" fillcolor="black" stroked="f"/>
            <v:rect id="_x0000_s11315" style="position:absolute;left:10511;top:511;width:181;height:45" fillcolor="navy" stroked="f"/>
            <v:rect id="_x0000_s11314" style="position:absolute;left:10511;top:479;width:181;height:6" fillcolor="black" stroked="f"/>
            <v:rect id="_x0000_s11313" style="position:absolute;left:10694;top:511;width:183;height:45" fillcolor="navy" stroked="f"/>
            <v:rect id="_x0000_s11312" style="position:absolute;left:10694;top:479;width:183;height:6" fillcolor="black" stroked="f"/>
            <v:rect id="_x0000_s11311" style="position:absolute;left:10878;top:511;width:183;height:45" fillcolor="navy" stroked="f"/>
            <v:rect id="_x0000_s11310" style="position:absolute;left:10878;top:479;width:183;height:6" fillcolor="black" stroked="f"/>
            <v:rect id="_x0000_s11309" style="position:absolute;left:11063;top:511;width:183;height:45" fillcolor="navy" stroked="f"/>
            <v:rect id="_x0000_s11308" style="position:absolute;left:11063;top:479;width:183;height:6" fillcolor="black" stroked="f"/>
            <v:shape id="_x0000_s11307" style="position:absolute;left:11248;top:511;width:147;height:147" coordorigin="11248,511" coordsize="147,147" path="m11395,511r-147,l11248,556r102,l11350,658r45,l11395,556r,-45xe" fillcolor="navy" stroked="f">
              <v:path arrowok="t"/>
            </v:shape>
            <v:shape id="_x0000_s11306" style="position:absolute;left:11248;top:479;width:178;height:178" coordorigin="11248,480" coordsize="178,178" o:spt="100" adj="0,,0" path="m11426,629r,l11426,629r-107,l11319,634r102,l11421,658r5,l11426,629xm11426,589r,l11426,480r,l11426,480r-107,l11319,485r102,l11421,589r-104,l11317,480r-6,l11311,589r-26,l11285,485r,l11285,480r-37,l11248,485r32,l11280,589r,6l11285,595r26,l11311,634r6,l11317,595r104,l11426,595r,l11426,589xe" fillcolor="black" stroked="f">
              <v:stroke joinstyle="round"/>
              <v:formulas/>
              <v:path arrowok="t" o:connecttype="segments"/>
            </v:shape>
            <v:rect id="_x0000_s11305" style="position:absolute;left:11350;top:659;width:45;height:181" fillcolor="navy" stroked="f"/>
            <v:rect id="_x0000_s11304" style="position:absolute;left:11420;top:659;width:6;height:181" fillcolor="black" stroked="f"/>
            <v:rect id="_x0000_s11303" style="position:absolute;left:11350;top:842;width:45;height:181" fillcolor="navy" stroked="f"/>
            <v:rect id="_x0000_s11302" style="position:absolute;left:11420;top:842;width:6;height:181" fillcolor="black" stroked="f"/>
            <v:rect id="_x0000_s11301" style="position:absolute;left:11350;top:1024;width:45;height:181" fillcolor="navy" stroked="f"/>
            <v:rect id="_x0000_s11300" style="position:absolute;left:11420;top:1024;width:6;height:181" fillcolor="black" stroked="f"/>
            <v:rect id="_x0000_s11299" style="position:absolute;left:11350;top:1207;width:45;height:181" fillcolor="navy" stroked="f"/>
            <v:rect id="_x0000_s11298" style="position:absolute;left:11420;top:1207;width:6;height:181" fillcolor="black" stroked="f"/>
            <v:rect id="_x0000_s11297" style="position:absolute;left:11350;top:1389;width:45;height:181" fillcolor="navy" stroked="f"/>
            <v:rect id="_x0000_s11296" style="position:absolute;left:11420;top:1389;width:6;height:181" fillcolor="black" stroked="f"/>
            <v:rect id="_x0000_s11295" style="position:absolute;left:11350;top:1572;width:45;height:180" fillcolor="navy" stroked="f"/>
            <v:rect id="_x0000_s11294" style="position:absolute;left:11420;top:1572;width:6;height:180" fillcolor="black" stroked="f"/>
            <v:rect id="_x0000_s11293" style="position:absolute;left:11350;top:1754;width:45;height:180" fillcolor="navy" stroked="f"/>
            <v:rect id="_x0000_s11292" style="position:absolute;left:11420;top:1754;width:6;height:180" fillcolor="black" stroked="f"/>
            <v:rect id="_x0000_s11291" style="position:absolute;left:11350;top:1937;width:45;height:180" fillcolor="navy" stroked="f"/>
            <v:rect id="_x0000_s11290" style="position:absolute;left:11420;top:1937;width:6;height:180" fillcolor="black" stroked="f"/>
            <v:rect id="_x0000_s11289" style="position:absolute;left:11350;top:2119;width:45;height:180" fillcolor="navy" stroked="f"/>
            <v:rect id="_x0000_s11288" style="position:absolute;left:11420;top:2119;width:6;height:180" fillcolor="black" stroked="f"/>
            <v:rect id="_x0000_s11287" style="position:absolute;left:11350;top:2302;width:45;height:180" fillcolor="navy" stroked="f"/>
            <v:rect id="_x0000_s11286" style="position:absolute;left:11420;top:2302;width:6;height:180" fillcolor="black" stroked="f"/>
            <v:rect id="_x0000_s11285" style="position:absolute;left:11350;top:2484;width:45;height:180" fillcolor="navy" stroked="f"/>
            <v:rect id="_x0000_s11284" style="position:absolute;left:11420;top:2484;width:6;height:180" fillcolor="black" stroked="f"/>
            <v:rect id="_x0000_s11283" style="position:absolute;left:11350;top:2666;width:45;height:180" fillcolor="navy" stroked="f"/>
            <v:rect id="_x0000_s11282" style="position:absolute;left:11420;top:2666;width:6;height:180" fillcolor="black" stroked="f"/>
            <v:rect id="_x0000_s11281" style="position:absolute;left:11350;top:2849;width:45;height:181" fillcolor="navy" stroked="f"/>
            <v:rect id="_x0000_s11280" style="position:absolute;left:11420;top:2849;width:6;height:181" fillcolor="black" stroked="f"/>
            <v:rect id="_x0000_s11279" style="position:absolute;left:11350;top:3031;width:45;height:181" fillcolor="navy" stroked="f"/>
            <v:rect id="_x0000_s11278" style="position:absolute;left:11420;top:3031;width:6;height:181" fillcolor="black" stroked="f"/>
            <v:rect id="_x0000_s11277" style="position:absolute;left:11350;top:3214;width:45;height:181" fillcolor="navy" stroked="f"/>
            <v:rect id="_x0000_s11276" style="position:absolute;left:11420;top:3214;width:6;height:181" fillcolor="black" stroked="f"/>
            <v:rect id="_x0000_s11275" style="position:absolute;left:11350;top:3396;width:45;height:181" fillcolor="navy" stroked="f"/>
            <v:rect id="_x0000_s11274" style="position:absolute;left:11420;top:3396;width:6;height:181" fillcolor="black" stroked="f"/>
            <v:rect id="_x0000_s11273" style="position:absolute;left:11350;top:3578;width:45;height:181" fillcolor="navy" stroked="f"/>
            <v:rect id="_x0000_s11272" style="position:absolute;left:11420;top:3578;width:6;height:181" fillcolor="black" stroked="f"/>
            <v:rect id="_x0000_s11271" style="position:absolute;left:11350;top:3761;width:45;height:181" fillcolor="navy" stroked="f"/>
            <v:rect id="_x0000_s11270" style="position:absolute;left:11420;top:3761;width:6;height:181" fillcolor="black" stroked="f"/>
            <v:rect id="_x0000_s11269" style="position:absolute;left:11350;top:3943;width:45;height:181" fillcolor="navy" stroked="f"/>
            <v:rect id="_x0000_s11268" style="position:absolute;left:11420;top:3943;width:6;height:181" fillcolor="black" stroked="f"/>
            <v:rect id="_x0000_s11267" style="position:absolute;left:11350;top:4126;width:45;height:181" fillcolor="navy" stroked="f"/>
            <v:rect id="_x0000_s11266" style="position:absolute;left:11420;top:4126;width:6;height:181" fillcolor="black" stroked="f"/>
            <v:rect id="_x0000_s11265" style="position:absolute;left:11350;top:4308;width:45;height:181" fillcolor="navy" stroked="f"/>
            <v:rect id="_x0000_s11264" style="position:absolute;left:11420;top:4308;width:6;height:181" fillcolor="black" stroked="f"/>
            <v:rect id="_x0000_s11263" style="position:absolute;left:11350;top:4490;width:45;height:181" fillcolor="navy" stroked="f"/>
            <v:rect id="_x0000_s11262" style="position:absolute;left:11420;top:4490;width:6;height:181" fillcolor="black" stroked="f"/>
            <v:rect id="_x0000_s11261" style="position:absolute;left:11350;top:4673;width:45;height:181" fillcolor="navy" stroked="f"/>
            <v:rect id="_x0000_s11260" style="position:absolute;left:11420;top:4673;width:6;height:181" fillcolor="black" stroked="f"/>
            <v:rect id="_x0000_s11259" style="position:absolute;left:11350;top:4856;width:45;height:180" fillcolor="navy" stroked="f"/>
            <v:rect id="_x0000_s11258" style="position:absolute;left:11420;top:4856;width:6;height:180" fillcolor="black" stroked="f"/>
            <v:rect id="_x0000_s11257" style="position:absolute;left:11350;top:5038;width:45;height:180" fillcolor="navy" stroked="f"/>
            <v:rect id="_x0000_s11256" style="position:absolute;left:11420;top:5038;width:6;height:180" fillcolor="black" stroked="f"/>
            <v:rect id="_x0000_s11255" style="position:absolute;left:11350;top:5221;width:45;height:180" fillcolor="navy" stroked="f"/>
            <v:rect id="_x0000_s11254" style="position:absolute;left:11420;top:5221;width:6;height:180" fillcolor="black" stroked="f"/>
            <v:rect id="_x0000_s11253" style="position:absolute;left:11350;top:5403;width:45;height:180" fillcolor="navy" stroked="f"/>
            <v:rect id="_x0000_s11252" style="position:absolute;left:11420;top:5403;width:6;height:180" fillcolor="black" stroked="f"/>
            <v:rect id="_x0000_s11251" style="position:absolute;left:11350;top:5585;width:45;height:180" fillcolor="navy" stroked="f"/>
            <v:rect id="_x0000_s11250" style="position:absolute;left:11420;top:5585;width:6;height:180" fillcolor="black" stroked="f"/>
            <v:rect id="_x0000_s11249" style="position:absolute;left:11350;top:5768;width:45;height:180" fillcolor="navy" stroked="f"/>
            <v:rect id="_x0000_s11248" style="position:absolute;left:11420;top:5768;width:6;height:180" fillcolor="black" stroked="f"/>
            <v:rect id="_x0000_s11247" style="position:absolute;left:11350;top:5950;width:45;height:181" fillcolor="navy" stroked="f"/>
            <v:rect id="_x0000_s11246" style="position:absolute;left:11420;top:5950;width:6;height:181" fillcolor="black" stroked="f"/>
            <v:rect id="_x0000_s11245" style="position:absolute;left:11350;top:6132;width:45;height:181" fillcolor="navy" stroked="f"/>
            <v:rect id="_x0000_s11244" style="position:absolute;left:11420;top:6132;width:6;height:181" fillcolor="black" stroked="f"/>
            <v:rect id="_x0000_s11243" style="position:absolute;left:11350;top:6315;width:45;height:181" fillcolor="navy" stroked="f"/>
            <v:rect id="_x0000_s11242" style="position:absolute;left:11420;top:6315;width:6;height:181" fillcolor="black" stroked="f"/>
            <v:rect id="_x0000_s11241" style="position:absolute;left:11350;top:6497;width:45;height:181" fillcolor="navy" stroked="f"/>
            <v:rect id="_x0000_s11240" style="position:absolute;left:11420;top:6497;width:6;height:181" fillcolor="black" stroked="f"/>
            <v:rect id="_x0000_s11239" style="position:absolute;left:11350;top:6680;width:45;height:181" fillcolor="navy" stroked="f"/>
            <v:rect id="_x0000_s11238" style="position:absolute;left:11420;top:6680;width:6;height:181" fillcolor="black" stroked="f"/>
            <v:rect id="_x0000_s11237" style="position:absolute;left:11350;top:6862;width:45;height:181" fillcolor="navy" stroked="f"/>
            <v:rect id="_x0000_s11236" style="position:absolute;left:11420;top:6862;width:6;height:181" fillcolor="black" stroked="f"/>
            <v:rect id="_x0000_s11235" style="position:absolute;left:11350;top:7044;width:45;height:181" fillcolor="navy" stroked="f"/>
            <v:rect id="_x0000_s11234" style="position:absolute;left:11420;top:7044;width:6;height:181" fillcolor="black" stroked="f"/>
            <v:rect id="_x0000_s11233" style="position:absolute;left:11350;top:7227;width:45;height:181" fillcolor="navy" stroked="f"/>
            <v:rect id="_x0000_s11232" style="position:absolute;left:11420;top:7227;width:6;height:181" fillcolor="black" stroked="f"/>
            <v:rect id="_x0000_s11231" style="position:absolute;left:11350;top:7409;width:45;height:181" fillcolor="navy" stroked="f"/>
            <v:rect id="_x0000_s11230" style="position:absolute;left:11420;top:7409;width:6;height:181" fillcolor="black" stroked="f"/>
            <v:rect id="_x0000_s11229" style="position:absolute;left:11350;top:7592;width:45;height:181" fillcolor="navy" stroked="f"/>
            <v:rect id="_x0000_s11228" style="position:absolute;left:11420;top:7592;width:6;height:181" fillcolor="black" stroked="f"/>
            <v:rect id="_x0000_s11227" style="position:absolute;left:11350;top:7774;width:45;height:181" fillcolor="navy" stroked="f"/>
            <v:rect id="_x0000_s11226" style="position:absolute;left:11420;top:7774;width:6;height:181" fillcolor="black" stroked="f"/>
            <v:rect id="_x0000_s11225" style="position:absolute;left:11350;top:7957;width:45;height:180" fillcolor="navy" stroked="f"/>
            <v:rect id="_x0000_s11224" style="position:absolute;left:11420;top:7957;width:6;height:180" fillcolor="black" stroked="f"/>
            <v:rect id="_x0000_s11223" style="position:absolute;left:11350;top:8139;width:45;height:180" fillcolor="navy" stroked="f"/>
            <v:rect id="_x0000_s11222" style="position:absolute;left:11420;top:8139;width:6;height:180" fillcolor="black" stroked="f"/>
            <v:rect id="_x0000_s11221" style="position:absolute;left:11350;top:8322;width:45;height:180" fillcolor="navy" stroked="f"/>
            <v:rect id="_x0000_s11220" style="position:absolute;left:11420;top:8322;width:6;height:180" fillcolor="black" stroked="f"/>
            <v:rect id="_x0000_s11219" style="position:absolute;left:11350;top:8504;width:45;height:180" fillcolor="navy" stroked="f"/>
            <v:rect id="_x0000_s11218" style="position:absolute;left:11420;top:8504;width:6;height:180" fillcolor="black" stroked="f"/>
            <v:rect id="_x0000_s11217" style="position:absolute;left:11350;top:8687;width:45;height:180" fillcolor="navy" stroked="f"/>
            <v:rect id="_x0000_s11216" style="position:absolute;left:11420;top:8687;width:6;height:180" fillcolor="black" stroked="f"/>
            <v:rect id="_x0000_s11215" style="position:absolute;left:11350;top:8869;width:45;height:180" fillcolor="navy" stroked="f"/>
            <v:rect id="_x0000_s11214" style="position:absolute;left:11420;top:8869;width:6;height:180" fillcolor="black" stroked="f"/>
            <v:rect id="_x0000_s11213" style="position:absolute;left:11350;top:9051;width:45;height:180" fillcolor="navy" stroked="f"/>
            <v:rect id="_x0000_s11212" style="position:absolute;left:11420;top:9051;width:6;height:180" fillcolor="black" stroked="f"/>
            <v:rect id="_x0000_s11211" style="position:absolute;left:11350;top:9234;width:45;height:181" fillcolor="navy" stroked="f"/>
            <v:rect id="_x0000_s11210" style="position:absolute;left:11420;top:9234;width:6;height:181" fillcolor="black" stroked="f"/>
            <v:rect id="_x0000_s11209" style="position:absolute;left:11350;top:9416;width:45;height:181" fillcolor="navy" stroked="f"/>
            <v:rect id="_x0000_s11208" style="position:absolute;left:11420;top:9416;width:6;height:181" fillcolor="black" stroked="f"/>
            <v:rect id="_x0000_s11207" style="position:absolute;left:11350;top:9599;width:45;height:181" fillcolor="navy" stroked="f"/>
            <v:rect id="_x0000_s11206" style="position:absolute;left:11420;top:9599;width:6;height:181" fillcolor="black" stroked="f"/>
            <v:rect id="_x0000_s11205" style="position:absolute;left:11350;top:9781;width:45;height:181" fillcolor="navy" stroked="f"/>
            <v:rect id="_x0000_s11204" style="position:absolute;left:11420;top:9781;width:6;height:181" fillcolor="black" stroked="f"/>
            <v:rect id="_x0000_s11203" style="position:absolute;left:11350;top:9963;width:45;height:181" fillcolor="navy" stroked="f"/>
            <v:rect id="_x0000_s11202" style="position:absolute;left:11420;top:9963;width:6;height:181" fillcolor="black" stroked="f"/>
            <v:rect id="_x0000_s11201" style="position:absolute;left:11350;top:10146;width:45;height:181" fillcolor="navy" stroked="f"/>
            <v:rect id="_x0000_s11200" style="position:absolute;left:11420;top:10146;width:6;height:181" fillcolor="black" stroked="f"/>
            <v:rect id="_x0000_s11199" style="position:absolute;left:11350;top:10328;width:45;height:181" fillcolor="navy" stroked="f"/>
            <v:rect id="_x0000_s11198" style="position:absolute;left:11420;top:10328;width:6;height:181" fillcolor="black" stroked="f"/>
            <v:rect id="_x0000_s11197" style="position:absolute;left:11350;top:10511;width:45;height:181" fillcolor="navy" stroked="f"/>
            <v:rect id="_x0000_s11196" style="position:absolute;left:11420;top:10511;width:6;height:181" fillcolor="black" stroked="f"/>
            <v:rect id="_x0000_s11195" style="position:absolute;left:11350;top:10693;width:45;height:181" fillcolor="navy" stroked="f"/>
            <v:rect id="_x0000_s11194" style="position:absolute;left:11420;top:10693;width:6;height:181" fillcolor="black" stroked="f"/>
            <v:rect id="_x0000_s11193" style="position:absolute;left:11350;top:10875;width:45;height:181" fillcolor="navy" stroked="f"/>
            <v:rect id="_x0000_s11192" style="position:absolute;left:11420;top:10875;width:6;height:181" fillcolor="black" stroked="f"/>
            <v:rect id="_x0000_s11191" style="position:absolute;left:11350;top:11058;width:45;height:181" fillcolor="navy" stroked="f"/>
            <v:rect id="_x0000_s11190" style="position:absolute;left:11420;top:11058;width:6;height:181" fillcolor="black" stroked="f"/>
            <v:rect id="_x0000_s11189" style="position:absolute;left:11350;top:11241;width:45;height:180" fillcolor="navy" stroked="f"/>
            <v:rect id="_x0000_s11188" style="position:absolute;left:11420;top:11241;width:6;height:180" fillcolor="black" stroked="f"/>
            <v:rect id="_x0000_s11187" style="position:absolute;left:11350;top:11423;width:45;height:180" fillcolor="navy" stroked="f"/>
            <v:rect id="_x0000_s11186" style="position:absolute;left:11420;top:11423;width:6;height:180" fillcolor="black" stroked="f"/>
            <v:rect id="_x0000_s11185" style="position:absolute;left:11350;top:11606;width:45;height:180" fillcolor="navy" stroked="f"/>
            <v:rect id="_x0000_s11184" style="position:absolute;left:11420;top:11606;width:6;height:180" fillcolor="black" stroked="f"/>
            <v:rect id="_x0000_s11183" style="position:absolute;left:11350;top:11788;width:45;height:180" fillcolor="navy" stroked="f"/>
            <v:rect id="_x0000_s11182" style="position:absolute;left:11420;top:11788;width:6;height:180" fillcolor="black" stroked="f"/>
            <v:rect id="_x0000_s11181" style="position:absolute;left:11350;top:11970;width:45;height:180" fillcolor="navy" stroked="f"/>
            <v:rect id="_x0000_s11180" style="position:absolute;left:11420;top:11970;width:6;height:180" fillcolor="black" stroked="f"/>
            <v:rect id="_x0000_s11179" style="position:absolute;left:11350;top:12153;width:45;height:180" fillcolor="navy" stroked="f"/>
            <v:rect id="_x0000_s11178" style="position:absolute;left:11420;top:12153;width:6;height:180" fillcolor="black" stroked="f"/>
            <v:rect id="_x0000_s11177" style="position:absolute;left:11350;top:12335;width:45;height:180" fillcolor="navy" stroked="f"/>
            <v:rect id="_x0000_s11176" style="position:absolute;left:11420;top:12335;width:6;height:180" fillcolor="black" stroked="f"/>
            <v:rect id="_x0000_s11175" style="position:absolute;left:11350;top:12517;width:45;height:181" fillcolor="navy" stroked="f"/>
            <v:rect id="_x0000_s11174" style="position:absolute;left:11420;top:12517;width:6;height:181" fillcolor="black" stroked="f"/>
            <v:rect id="_x0000_s11173" style="position:absolute;left:11350;top:12700;width:45;height:181" fillcolor="navy" stroked="f"/>
            <v:rect id="_x0000_s11172" style="position:absolute;left:11420;top:12700;width:6;height:181" fillcolor="black" stroked="f"/>
            <v:rect id="_x0000_s11171" style="position:absolute;left:11350;top:12882;width:45;height:181" fillcolor="navy" stroked="f"/>
            <v:rect id="_x0000_s11170" style="position:absolute;left:11420;top:12882;width:6;height:181" fillcolor="black" stroked="f"/>
            <v:rect id="_x0000_s11169" style="position:absolute;left:11350;top:13065;width:45;height:181" fillcolor="navy" stroked="f"/>
            <v:rect id="_x0000_s11168" style="position:absolute;left:11420;top:13065;width:6;height:181" fillcolor="black" stroked="f"/>
            <v:rect id="_x0000_s11167" style="position:absolute;left:11350;top:13247;width:45;height:181" fillcolor="navy" stroked="f"/>
            <v:rect id="_x0000_s11166" style="position:absolute;left:11420;top:13247;width:6;height:181" fillcolor="black" stroked="f"/>
            <v:rect id="_x0000_s11165" style="position:absolute;left:11350;top:13429;width:45;height:181" fillcolor="navy" stroked="f"/>
            <v:rect id="_x0000_s11164" style="position:absolute;left:11420;top:13429;width:6;height:181" fillcolor="black" stroked="f"/>
            <v:rect id="_x0000_s11163" style="position:absolute;left:11350;top:13612;width:45;height:181" fillcolor="navy" stroked="f"/>
            <v:rect id="_x0000_s11162" style="position:absolute;left:11420;top:13612;width:6;height:181" fillcolor="black" stroked="f"/>
            <v:rect id="_x0000_s11161" style="position:absolute;left:11350;top:13794;width:45;height:181" fillcolor="navy" stroked="f"/>
            <v:rect id="_x0000_s11160" style="position:absolute;left:11420;top:13794;width:6;height:181" fillcolor="black" stroked="f"/>
            <v:rect id="_x0000_s11159" style="position:absolute;left:11350;top:13977;width:45;height:181" fillcolor="navy" stroked="f"/>
            <v:rect id="_x0000_s11158" style="position:absolute;left:11420;top:13977;width:6;height:181" fillcolor="black" stroked="f"/>
            <v:rect id="_x0000_s11157" style="position:absolute;left:11350;top:14159;width:45;height:181" fillcolor="navy" stroked="f"/>
            <v:rect id="_x0000_s11156" style="position:absolute;left:11420;top:14159;width:6;height:181" fillcolor="black" stroked="f"/>
            <v:rect id="_x0000_s11155" style="position:absolute;left:11350;top:14341;width:45;height:181" fillcolor="navy" stroked="f"/>
            <v:rect id="_x0000_s11154" style="position:absolute;left:11420;top:14341;width:6;height:181" fillcolor="black" stroked="f"/>
            <v:rect id="_x0000_s11153" style="position:absolute;left:11350;top:14524;width:45;height:180" fillcolor="navy" stroked="f"/>
            <v:rect id="_x0000_s11152" style="position:absolute;left:11420;top:14524;width:6;height:180" fillcolor="black" stroked="f"/>
            <v:rect id="_x0000_s11151" style="position:absolute;left:11350;top:14707;width:45;height:180" fillcolor="navy" stroked="f"/>
            <v:rect id="_x0000_s11150" style="position:absolute;left:11420;top:14707;width:6;height:180" fillcolor="black" stroked="f"/>
            <v:rect id="_x0000_s11149" style="position:absolute;left:11350;top:14889;width:45;height:180" fillcolor="navy" stroked="f"/>
            <v:rect id="_x0000_s11148" style="position:absolute;left:11420;top:14889;width:6;height:180" fillcolor="black" stroked="f"/>
            <v:rect id="_x0000_s11147" style="position:absolute;left:11350;top:15072;width:45;height:183" fillcolor="navy" stroked="f"/>
            <v:rect id="_x0000_s11146" style="position:absolute;left:11420;top:15072;width:6;height:183" fillcolor="black" stroked="f"/>
            <v:rect id="_x0000_s11145" style="position:absolute;left:11350;top:15256;width:45;height:183" fillcolor="navy" stroked="f"/>
            <v:rect id="_x0000_s11144" style="position:absolute;left:11420;top:15256;width:6;height:183" fillcolor="black" stroked="f"/>
            <v:rect id="_x0000_s11143" style="position:absolute;left:11350;top:15441;width:45;height:183" fillcolor="navy" stroked="f"/>
            <v:rect id="_x0000_s11142" style="position:absolute;left:11420;top:15441;width:6;height:183" fillcolor="black" stroked="f"/>
            <v:rect id="_x0000_s11141" style="position:absolute;left:11350;top:15626;width:45;height:183" fillcolor="navy" stroked="f"/>
            <v:rect id="_x0000_s11140" style="position:absolute;left:11420;top:15626;width:6;height:183" fillcolor="black" stroked="f"/>
            <v:rect id="_x0000_s11139" style="position:absolute;left:11350;top:15811;width:45;height:183" fillcolor="navy" stroked="f"/>
            <v:rect id="_x0000_s11138" style="position:absolute;left:11420;top:15811;width:6;height:183" fillcolor="black" stroked="f"/>
            <v:rect id="_x0000_s11137" style="position:absolute;left:11350;top:15996;width:45;height:183" fillcolor="navy" stroked="f"/>
            <v:rect id="_x0000_s11136" style="position:absolute;left:11420;top:15996;width:6;height:183" fillcolor="black" stroked="f"/>
            <v:rect id="_x0000_s11135" style="position:absolute;left:511;top:659;width:45;height:181" fillcolor="navy" stroked="f"/>
            <v:rect id="_x0000_s11134" style="position:absolute;left:480;top:659;width:6;height:181" fillcolor="black" stroked="f"/>
            <v:rect id="_x0000_s11133" style="position:absolute;left:511;top:842;width:45;height:181" fillcolor="navy" stroked="f"/>
            <v:rect id="_x0000_s11132" style="position:absolute;left:480;top:842;width:6;height:181" fillcolor="black" stroked="f"/>
            <v:rect id="_x0000_s11131" style="position:absolute;left:511;top:1024;width:45;height:181" fillcolor="navy" stroked="f"/>
            <v:rect id="_x0000_s11130" style="position:absolute;left:480;top:1024;width:6;height:181" fillcolor="black" stroked="f"/>
            <v:rect id="_x0000_s11129" style="position:absolute;left:511;top:1207;width:45;height:181" fillcolor="navy" stroked="f"/>
            <v:rect id="_x0000_s11128" style="position:absolute;left:480;top:1207;width:6;height:181" fillcolor="black" stroked="f"/>
            <v:rect id="_x0000_s11127" style="position:absolute;left:511;top:1389;width:45;height:181" fillcolor="navy" stroked="f"/>
            <v:rect id="_x0000_s11126" style="position:absolute;left:480;top:1389;width:6;height:181" fillcolor="black" stroked="f"/>
            <v:rect id="_x0000_s11125" style="position:absolute;left:511;top:1572;width:45;height:180" fillcolor="navy" stroked="f"/>
            <v:rect id="_x0000_s11124" style="position:absolute;left:480;top:1572;width:6;height:180" fillcolor="black" stroked="f"/>
            <v:rect id="_x0000_s11123" style="position:absolute;left:511;top:1754;width:45;height:180" fillcolor="navy" stroked="f"/>
            <v:rect id="_x0000_s11122" style="position:absolute;left:480;top:1754;width:6;height:180" fillcolor="black" stroked="f"/>
            <v:rect id="_x0000_s11121" style="position:absolute;left:511;top:1937;width:45;height:180" fillcolor="navy" stroked="f"/>
            <v:rect id="_x0000_s11120" style="position:absolute;left:480;top:1937;width:6;height:180" fillcolor="black" stroked="f"/>
            <v:rect id="_x0000_s11119" style="position:absolute;left:511;top:2119;width:45;height:180" fillcolor="navy" stroked="f"/>
            <v:rect id="_x0000_s11118" style="position:absolute;left:480;top:2119;width:6;height:180" fillcolor="black" stroked="f"/>
            <v:rect id="_x0000_s11117" style="position:absolute;left:511;top:2302;width:45;height:180" fillcolor="navy" stroked="f"/>
            <v:rect id="_x0000_s11116" style="position:absolute;left:480;top:2302;width:6;height:180" fillcolor="black" stroked="f"/>
            <v:rect id="_x0000_s11115" style="position:absolute;left:511;top:2484;width:45;height:180" fillcolor="navy" stroked="f"/>
            <v:rect id="_x0000_s11114" style="position:absolute;left:480;top:2484;width:6;height:180" fillcolor="black" stroked="f"/>
            <v:rect id="_x0000_s11113" style="position:absolute;left:511;top:2666;width:45;height:180" fillcolor="navy" stroked="f"/>
            <v:rect id="_x0000_s11112" style="position:absolute;left:480;top:2666;width:6;height:180" fillcolor="black" stroked="f"/>
            <v:rect id="_x0000_s11111" style="position:absolute;left:511;top:2849;width:45;height:181" fillcolor="navy" stroked="f"/>
            <v:rect id="_x0000_s11110" style="position:absolute;left:480;top:2849;width:6;height:181" fillcolor="black" stroked="f"/>
            <v:rect id="_x0000_s11109" style="position:absolute;left:511;top:3031;width:45;height:181" fillcolor="navy" stroked="f"/>
            <v:rect id="_x0000_s11108" style="position:absolute;left:480;top:3031;width:6;height:181" fillcolor="black" stroked="f"/>
            <v:rect id="_x0000_s11107" style="position:absolute;left:511;top:3214;width:45;height:181" fillcolor="navy" stroked="f"/>
            <v:rect id="_x0000_s11106" style="position:absolute;left:480;top:3214;width:6;height:181" fillcolor="black" stroked="f"/>
            <v:rect id="_x0000_s11105" style="position:absolute;left:511;top:3396;width:45;height:181" fillcolor="navy" stroked="f"/>
            <v:rect id="_x0000_s11104" style="position:absolute;left:480;top:3396;width:6;height:181" fillcolor="black" stroked="f"/>
            <v:rect id="_x0000_s11103" style="position:absolute;left:511;top:3578;width:45;height:181" fillcolor="navy" stroked="f"/>
            <v:rect id="_x0000_s11102" style="position:absolute;left:480;top:3578;width:6;height:181" fillcolor="black" stroked="f"/>
            <v:rect id="_x0000_s11101" style="position:absolute;left:511;top:3761;width:45;height:181" fillcolor="navy" stroked="f"/>
            <v:rect id="_x0000_s11100" style="position:absolute;left:480;top:3761;width:6;height:181" fillcolor="black" stroked="f"/>
            <v:rect id="_x0000_s11099" style="position:absolute;left:511;top:3943;width:45;height:181" fillcolor="navy" stroked="f"/>
            <v:rect id="_x0000_s11098" style="position:absolute;left:480;top:3943;width:6;height:181" fillcolor="black" stroked="f"/>
            <v:rect id="_x0000_s11097" style="position:absolute;left:511;top:4126;width:45;height:181" fillcolor="navy" stroked="f"/>
            <v:rect id="_x0000_s11096" style="position:absolute;left:480;top:4126;width:6;height:181" fillcolor="black" stroked="f"/>
            <v:rect id="_x0000_s11095" style="position:absolute;left:511;top:4308;width:45;height:181" fillcolor="navy" stroked="f"/>
            <v:rect id="_x0000_s11094" style="position:absolute;left:480;top:4308;width:6;height:181" fillcolor="black" stroked="f"/>
            <v:rect id="_x0000_s11093" style="position:absolute;left:511;top:4490;width:45;height:181" fillcolor="navy" stroked="f"/>
            <v:rect id="_x0000_s11092" style="position:absolute;left:480;top:4490;width:6;height:181" fillcolor="black" stroked="f"/>
            <v:rect id="_x0000_s11091" style="position:absolute;left:511;top:4673;width:45;height:181" fillcolor="navy" stroked="f"/>
            <v:rect id="_x0000_s11090" style="position:absolute;left:480;top:4673;width:6;height:181" fillcolor="black" stroked="f"/>
            <v:rect id="_x0000_s11089" style="position:absolute;left:511;top:4856;width:45;height:180" fillcolor="navy" stroked="f"/>
            <v:rect id="_x0000_s11088" style="position:absolute;left:480;top:4856;width:6;height:180" fillcolor="black" stroked="f"/>
            <v:rect id="_x0000_s11087" style="position:absolute;left:511;top:5038;width:45;height:180" fillcolor="navy" stroked="f"/>
            <v:rect id="_x0000_s11086" style="position:absolute;left:480;top:5038;width:6;height:180" fillcolor="black" stroked="f"/>
            <v:rect id="_x0000_s11085" style="position:absolute;left:511;top:5221;width:45;height:180" fillcolor="navy" stroked="f"/>
            <v:rect id="_x0000_s11084" style="position:absolute;left:480;top:5221;width:6;height:180" fillcolor="black" stroked="f"/>
            <v:rect id="_x0000_s11083" style="position:absolute;left:511;top:5403;width:45;height:180" fillcolor="navy" stroked="f"/>
            <v:rect id="_x0000_s11082" style="position:absolute;left:480;top:5403;width:6;height:180" fillcolor="black" stroked="f"/>
            <v:rect id="_x0000_s11081" style="position:absolute;left:511;top:5585;width:45;height:180" fillcolor="navy" stroked="f"/>
            <v:rect id="_x0000_s11080" style="position:absolute;left:480;top:5585;width:6;height:180" fillcolor="black" stroked="f"/>
            <v:rect id="_x0000_s11079" style="position:absolute;left:511;top:5768;width:45;height:180" fillcolor="navy" stroked="f"/>
            <v:rect id="_x0000_s11078" style="position:absolute;left:480;top:5768;width:6;height:180" fillcolor="black" stroked="f"/>
            <v:rect id="_x0000_s11077" style="position:absolute;left:511;top:5950;width:45;height:181" fillcolor="navy" stroked="f"/>
            <v:rect id="_x0000_s11076" style="position:absolute;left:480;top:5950;width:6;height:181" fillcolor="black" stroked="f"/>
            <v:rect id="_x0000_s11075" style="position:absolute;left:511;top:6132;width:45;height:181" fillcolor="navy" stroked="f"/>
            <v:rect id="_x0000_s11074" style="position:absolute;left:480;top:6132;width:6;height:181" fillcolor="black" stroked="f"/>
            <v:rect id="_x0000_s11073" style="position:absolute;left:511;top:6315;width:45;height:181" fillcolor="navy" stroked="f"/>
            <v:rect id="_x0000_s11072" style="position:absolute;left:480;top:6315;width:6;height:181" fillcolor="black" stroked="f"/>
            <v:rect id="_x0000_s11071" style="position:absolute;left:511;top:6497;width:45;height:181" fillcolor="navy" stroked="f"/>
            <v:rect id="_x0000_s11070" style="position:absolute;left:480;top:6497;width:6;height:181" fillcolor="black" stroked="f"/>
            <v:rect id="_x0000_s11069" style="position:absolute;left:511;top:6680;width:45;height:181" fillcolor="navy" stroked="f"/>
            <v:rect id="_x0000_s11068" style="position:absolute;left:480;top:6680;width:6;height:181" fillcolor="black" stroked="f"/>
            <v:rect id="_x0000_s11067" style="position:absolute;left:511;top:6862;width:45;height:181" fillcolor="navy" stroked="f"/>
            <v:rect id="_x0000_s11066" style="position:absolute;left:480;top:6862;width:6;height:181" fillcolor="black" stroked="f"/>
            <v:rect id="_x0000_s11065" style="position:absolute;left:511;top:7044;width:45;height:181" fillcolor="navy" stroked="f"/>
            <v:rect id="_x0000_s11064" style="position:absolute;left:480;top:7044;width:6;height:181" fillcolor="black" stroked="f"/>
            <v:rect id="_x0000_s11063" style="position:absolute;left:511;top:7227;width:45;height:181" fillcolor="navy" stroked="f"/>
            <v:rect id="_x0000_s11062" style="position:absolute;left:480;top:7227;width:6;height:181" fillcolor="black" stroked="f"/>
            <v:rect id="_x0000_s11061" style="position:absolute;left:511;top:7409;width:45;height:181" fillcolor="navy" stroked="f"/>
            <v:rect id="_x0000_s11060" style="position:absolute;left:480;top:7409;width:6;height:181" fillcolor="black" stroked="f"/>
            <v:rect id="_x0000_s11059" style="position:absolute;left:511;top:7592;width:45;height:181" fillcolor="navy" stroked="f"/>
            <v:rect id="_x0000_s11058" style="position:absolute;left:480;top:7592;width:6;height:181" fillcolor="black" stroked="f"/>
            <v:rect id="_x0000_s11057" style="position:absolute;left:511;top:7774;width:45;height:181" fillcolor="navy" stroked="f"/>
            <v:rect id="_x0000_s11056" style="position:absolute;left:480;top:7774;width:6;height:181" fillcolor="black" stroked="f"/>
            <v:rect id="_x0000_s11055" style="position:absolute;left:511;top:7957;width:45;height:180" fillcolor="navy" stroked="f"/>
            <v:rect id="_x0000_s11054" style="position:absolute;left:480;top:7957;width:6;height:180" fillcolor="black" stroked="f"/>
            <v:rect id="_x0000_s11053" style="position:absolute;left:511;top:8139;width:45;height:180" fillcolor="navy" stroked="f"/>
            <v:rect id="_x0000_s11052" style="position:absolute;left:480;top:8139;width:6;height:180" fillcolor="black" stroked="f"/>
            <v:rect id="_x0000_s11051" style="position:absolute;left:511;top:8322;width:45;height:180" fillcolor="navy" stroked="f"/>
            <v:rect id="_x0000_s11050" style="position:absolute;left:480;top:8322;width:6;height:180" fillcolor="black" stroked="f"/>
            <v:rect id="_x0000_s11049" style="position:absolute;left:511;top:8504;width:45;height:180" fillcolor="navy" stroked="f"/>
            <v:rect id="_x0000_s11048" style="position:absolute;left:480;top:8504;width:6;height:180" fillcolor="black" stroked="f"/>
            <v:rect id="_x0000_s11047" style="position:absolute;left:511;top:8687;width:45;height:180" fillcolor="navy" stroked="f"/>
            <v:rect id="_x0000_s11046" style="position:absolute;left:480;top:8687;width:6;height:180" fillcolor="black" stroked="f"/>
            <v:rect id="_x0000_s11045" style="position:absolute;left:511;top:8869;width:45;height:180" fillcolor="navy" stroked="f"/>
            <v:rect id="_x0000_s11044" style="position:absolute;left:480;top:8869;width:6;height:180" fillcolor="black" stroked="f"/>
            <v:rect id="_x0000_s11043" style="position:absolute;left:511;top:9051;width:45;height:180" fillcolor="navy" stroked="f"/>
            <v:rect id="_x0000_s11042" style="position:absolute;left:480;top:9051;width:6;height:180" fillcolor="black" stroked="f"/>
            <v:rect id="_x0000_s11041" style="position:absolute;left:511;top:9234;width:45;height:181" fillcolor="navy" stroked="f"/>
            <v:rect id="_x0000_s11040" style="position:absolute;left:480;top:9234;width:6;height:181" fillcolor="black" stroked="f"/>
            <v:rect id="_x0000_s11039" style="position:absolute;left:511;top:9416;width:45;height:181" fillcolor="navy" stroked="f"/>
            <v:rect id="_x0000_s11038" style="position:absolute;left:480;top:9416;width:6;height:181" fillcolor="black" stroked="f"/>
            <v:rect id="_x0000_s11037" style="position:absolute;left:511;top:9599;width:45;height:181" fillcolor="navy" stroked="f"/>
            <v:rect id="_x0000_s11036" style="position:absolute;left:480;top:9599;width:6;height:181" fillcolor="black" stroked="f"/>
            <v:rect id="_x0000_s11035" style="position:absolute;left:511;top:9781;width:45;height:181" fillcolor="navy" stroked="f"/>
            <v:rect id="_x0000_s11034" style="position:absolute;left:480;top:9781;width:6;height:181" fillcolor="black" stroked="f"/>
            <v:rect id="_x0000_s11033" style="position:absolute;left:511;top:9963;width:45;height:181" fillcolor="navy" stroked="f"/>
            <v:rect id="_x0000_s11032" style="position:absolute;left:480;top:9963;width:6;height:181" fillcolor="black" stroked="f"/>
            <v:rect id="_x0000_s11031" style="position:absolute;left:511;top:10146;width:45;height:181" fillcolor="navy" stroked="f"/>
            <v:rect id="_x0000_s11030" style="position:absolute;left:480;top:10146;width:6;height:181" fillcolor="black" stroked="f"/>
            <v:rect id="_x0000_s11029" style="position:absolute;left:511;top:10328;width:45;height:181" fillcolor="navy" stroked="f"/>
            <v:rect id="_x0000_s11028" style="position:absolute;left:480;top:10328;width:6;height:181" fillcolor="black" stroked="f"/>
            <v:rect id="_x0000_s11027" style="position:absolute;left:511;top:10511;width:45;height:181" fillcolor="navy" stroked="f"/>
            <v:rect id="_x0000_s11026" style="position:absolute;left:480;top:10511;width:6;height:181" fillcolor="black" stroked="f"/>
            <v:rect id="_x0000_s11025" style="position:absolute;left:511;top:10693;width:45;height:181" fillcolor="navy" stroked="f"/>
            <v:rect id="_x0000_s11024" style="position:absolute;left:480;top:10693;width:6;height:181" fillcolor="black" stroked="f"/>
            <v:rect id="_x0000_s11023" style="position:absolute;left:511;top:10875;width:45;height:181" fillcolor="navy" stroked="f"/>
            <v:rect id="_x0000_s11022" style="position:absolute;left:480;top:10875;width:6;height:181" fillcolor="black" stroked="f"/>
            <v:rect id="_x0000_s11021" style="position:absolute;left:511;top:11058;width:45;height:181" fillcolor="navy" stroked="f"/>
            <v:rect id="_x0000_s11020" style="position:absolute;left:480;top:11058;width:6;height:181" fillcolor="black" stroked="f"/>
            <v:rect id="_x0000_s11019" style="position:absolute;left:511;top:11241;width:45;height:180" fillcolor="navy" stroked="f"/>
            <v:rect id="_x0000_s11018" style="position:absolute;left:480;top:11241;width:6;height:180" fillcolor="black" stroked="f"/>
            <v:rect id="_x0000_s11017" style="position:absolute;left:511;top:11423;width:45;height:180" fillcolor="navy" stroked="f"/>
            <v:rect id="_x0000_s11016" style="position:absolute;left:480;top:11423;width:6;height:180" fillcolor="black" stroked="f"/>
            <v:rect id="_x0000_s11015" style="position:absolute;left:511;top:11606;width:45;height:180" fillcolor="navy" stroked="f"/>
            <v:rect id="_x0000_s11014" style="position:absolute;left:480;top:11606;width:6;height:180" fillcolor="black" stroked="f"/>
            <v:rect id="_x0000_s11013" style="position:absolute;left:511;top:11788;width:45;height:180" fillcolor="navy" stroked="f"/>
            <v:rect id="_x0000_s11012" style="position:absolute;left:480;top:11788;width:6;height:180" fillcolor="black" stroked="f"/>
            <v:rect id="_x0000_s11011" style="position:absolute;left:511;top:11970;width:45;height:180" fillcolor="navy" stroked="f"/>
            <v:rect id="_x0000_s11010" style="position:absolute;left:480;top:11970;width:6;height:180" fillcolor="black" stroked="f"/>
            <v:rect id="_x0000_s11009" style="position:absolute;left:511;top:12153;width:45;height:180" fillcolor="navy" stroked="f"/>
            <v:rect id="_x0000_s11008" style="position:absolute;left:480;top:12153;width:6;height:180" fillcolor="black" stroked="f"/>
            <v:rect id="_x0000_s11007" style="position:absolute;left:511;top:12335;width:45;height:180" fillcolor="navy" stroked="f"/>
            <v:rect id="_x0000_s11006" style="position:absolute;left:480;top:12335;width:6;height:180" fillcolor="black" stroked="f"/>
            <v:rect id="_x0000_s11005" style="position:absolute;left:511;top:12517;width:45;height:181" fillcolor="navy" stroked="f"/>
            <v:rect id="_x0000_s11004" style="position:absolute;left:480;top:12517;width:6;height:181" fillcolor="black" stroked="f"/>
            <v:rect id="_x0000_s11003" style="position:absolute;left:511;top:12700;width:45;height:181" fillcolor="navy" stroked="f"/>
            <v:rect id="_x0000_s11002" style="position:absolute;left:480;top:12700;width:6;height:181" fillcolor="black" stroked="f"/>
            <v:rect id="_x0000_s11001" style="position:absolute;left:511;top:12882;width:45;height:181" fillcolor="navy" stroked="f"/>
            <v:rect id="_x0000_s11000" style="position:absolute;left:480;top:12882;width:6;height:181" fillcolor="black" stroked="f"/>
            <v:rect id="_x0000_s10999" style="position:absolute;left:511;top:13065;width:45;height:181" fillcolor="navy" stroked="f"/>
            <v:rect id="_x0000_s10998" style="position:absolute;left:480;top:13065;width:6;height:181" fillcolor="black" stroked="f"/>
            <v:rect id="_x0000_s10997" style="position:absolute;left:511;top:13247;width:45;height:181" fillcolor="navy" stroked="f"/>
            <v:rect id="_x0000_s10996" style="position:absolute;left:480;top:13247;width:6;height:181" fillcolor="black" stroked="f"/>
            <v:rect id="_x0000_s10995" style="position:absolute;left:511;top:13429;width:45;height:181" fillcolor="navy" stroked="f"/>
            <v:rect id="_x0000_s10994" style="position:absolute;left:480;top:13429;width:6;height:181" fillcolor="black" stroked="f"/>
            <v:rect id="_x0000_s10993" style="position:absolute;left:511;top:13612;width:45;height:181" fillcolor="navy" stroked="f"/>
            <v:rect id="_x0000_s10992" style="position:absolute;left:480;top:13612;width:6;height:181" fillcolor="black" stroked="f"/>
            <v:rect id="_x0000_s10991" style="position:absolute;left:511;top:13794;width:45;height:181" fillcolor="navy" stroked="f"/>
            <v:rect id="_x0000_s10990" style="position:absolute;left:480;top:13794;width:6;height:181" fillcolor="black" stroked="f"/>
            <v:rect id="_x0000_s10989" style="position:absolute;left:511;top:13977;width:45;height:181" fillcolor="navy" stroked="f"/>
            <v:rect id="_x0000_s10988" style="position:absolute;left:480;top:13977;width:6;height:181" fillcolor="black" stroked="f"/>
            <v:rect id="_x0000_s10987" style="position:absolute;left:511;top:14159;width:45;height:181" fillcolor="navy" stroked="f"/>
            <v:rect id="_x0000_s10986" style="position:absolute;left:480;top:14159;width:6;height:181" fillcolor="black" stroked="f"/>
            <v:rect id="_x0000_s10985" style="position:absolute;left:511;top:14341;width:45;height:181" fillcolor="navy" stroked="f"/>
            <v:rect id="_x0000_s10984" style="position:absolute;left:480;top:14341;width:6;height:181" fillcolor="black" stroked="f"/>
            <v:rect id="_x0000_s10983" style="position:absolute;left:511;top:14524;width:45;height:180" fillcolor="navy" stroked="f"/>
            <v:rect id="_x0000_s10982" style="position:absolute;left:480;top:14524;width:6;height:180" fillcolor="black" stroked="f"/>
            <v:rect id="_x0000_s10981" style="position:absolute;left:511;top:14707;width:45;height:180" fillcolor="navy" stroked="f"/>
            <v:rect id="_x0000_s10980" style="position:absolute;left:480;top:14707;width:6;height:180" fillcolor="black" stroked="f"/>
            <v:rect id="_x0000_s10979" style="position:absolute;left:511;top:14889;width:45;height:180" fillcolor="navy" stroked="f"/>
            <v:rect id="_x0000_s10978" style="position:absolute;left:480;top:14889;width:6;height:180" fillcolor="black" stroked="f"/>
            <v:rect id="_x0000_s10977" style="position:absolute;left:511;top:15072;width:45;height:183" fillcolor="navy" stroked="f"/>
            <v:rect id="_x0000_s10976" style="position:absolute;left:480;top:15072;width:6;height:183" fillcolor="black" stroked="f"/>
            <v:rect id="_x0000_s10975" style="position:absolute;left:511;top:15256;width:45;height:183" fillcolor="navy" stroked="f"/>
            <v:rect id="_x0000_s10974" style="position:absolute;left:480;top:15256;width:6;height:183" fillcolor="black" stroked="f"/>
            <v:rect id="_x0000_s10973" style="position:absolute;left:511;top:15441;width:45;height:183" fillcolor="navy" stroked="f"/>
            <v:rect id="_x0000_s10972" style="position:absolute;left:480;top:15441;width:6;height:183" fillcolor="black" stroked="f"/>
            <v:rect id="_x0000_s10971" style="position:absolute;left:511;top:15626;width:45;height:183" fillcolor="navy" stroked="f"/>
            <v:rect id="_x0000_s10970" style="position:absolute;left:480;top:15626;width:6;height:183" fillcolor="black" stroked="f"/>
            <v:rect id="_x0000_s10969" style="position:absolute;left:511;top:15811;width:45;height:183" fillcolor="navy" stroked="f"/>
            <v:rect id="_x0000_s10968" style="position:absolute;left:480;top:15811;width:6;height:183" fillcolor="black" stroked="f"/>
            <v:rect id="_x0000_s10967" style="position:absolute;left:511;top:15996;width:45;height:183" fillcolor="navy" stroked="f"/>
            <v:rect id="_x0000_s10966" style="position:absolute;left:480;top:15996;width:6;height:183" fillcolor="black" stroked="f"/>
            <w10:wrap anchorx="page" anchory="page"/>
          </v:group>
        </w:pict>
      </w:r>
      <w:r w:rsidR="00407CE0">
        <w:rPr>
          <w:b/>
          <w:i/>
          <w:color w:val="000099"/>
          <w:sz w:val="28"/>
        </w:rPr>
        <w:t>Анализ</w:t>
      </w:r>
      <w:r w:rsidR="00407CE0">
        <w:rPr>
          <w:b/>
          <w:i/>
          <w:color w:val="000099"/>
          <w:spacing w:val="66"/>
          <w:sz w:val="28"/>
        </w:rPr>
        <w:t xml:space="preserve"> </w:t>
      </w:r>
      <w:r w:rsidR="00407CE0">
        <w:rPr>
          <w:b/>
          <w:i/>
          <w:color w:val="FF0000"/>
          <w:sz w:val="32"/>
        </w:rPr>
        <w:t>ВШК</w:t>
      </w:r>
      <w:r w:rsidR="00407CE0">
        <w:rPr>
          <w:b/>
          <w:i/>
          <w:color w:val="FF0000"/>
          <w:spacing w:val="63"/>
          <w:sz w:val="32"/>
        </w:rPr>
        <w:t xml:space="preserve"> </w:t>
      </w:r>
      <w:r w:rsidR="00407CE0">
        <w:rPr>
          <w:b/>
          <w:i/>
          <w:color w:val="000099"/>
          <w:sz w:val="28"/>
        </w:rPr>
        <w:t>за</w:t>
      </w:r>
      <w:r w:rsidR="00407CE0">
        <w:rPr>
          <w:b/>
          <w:i/>
          <w:color w:val="000099"/>
          <w:spacing w:val="-1"/>
          <w:sz w:val="28"/>
        </w:rPr>
        <w:t xml:space="preserve"> </w:t>
      </w:r>
      <w:r w:rsidR="00407CE0">
        <w:rPr>
          <w:b/>
          <w:i/>
          <w:color w:val="000099"/>
          <w:sz w:val="28"/>
        </w:rPr>
        <w:t>2022-2023</w:t>
      </w:r>
      <w:r w:rsidR="00407CE0">
        <w:rPr>
          <w:b/>
          <w:i/>
          <w:color w:val="000099"/>
          <w:spacing w:val="-1"/>
          <w:sz w:val="28"/>
        </w:rPr>
        <w:t xml:space="preserve"> </w:t>
      </w:r>
      <w:r w:rsidR="00407CE0">
        <w:rPr>
          <w:b/>
          <w:i/>
          <w:color w:val="000099"/>
          <w:sz w:val="28"/>
        </w:rPr>
        <w:t>учебный</w:t>
      </w:r>
      <w:r w:rsidR="00407CE0">
        <w:rPr>
          <w:b/>
          <w:i/>
          <w:color w:val="000099"/>
          <w:spacing w:val="-2"/>
          <w:sz w:val="28"/>
        </w:rPr>
        <w:t xml:space="preserve"> </w:t>
      </w:r>
      <w:r w:rsidR="00407CE0">
        <w:rPr>
          <w:b/>
          <w:i/>
          <w:color w:val="000099"/>
          <w:sz w:val="28"/>
        </w:rPr>
        <w:t>год</w:t>
      </w:r>
    </w:p>
    <w:p w:rsidR="00804B69" w:rsidRDefault="00407CE0">
      <w:pPr>
        <w:pStyle w:val="a3"/>
        <w:spacing w:before="86"/>
        <w:ind w:left="613" w:right="832" w:firstLine="540"/>
      </w:pPr>
      <w:r>
        <w:rPr>
          <w:b/>
        </w:rPr>
        <w:t xml:space="preserve">Цель: </w:t>
      </w:r>
      <w:r>
        <w:t>анализ результатов внутришкольного контроля за 2022-2023 учебный год, направ-</w:t>
      </w:r>
      <w:r>
        <w:rPr>
          <w:spacing w:val="-57"/>
        </w:rPr>
        <w:t xml:space="preserve"> </w:t>
      </w:r>
      <w:r>
        <w:t>ленный на обеспечение эффективного управления образовательной деятельностью с 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56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интересов,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возможностей.</w:t>
      </w:r>
    </w:p>
    <w:p w:rsidR="00804B69" w:rsidRDefault="00407CE0">
      <w:pPr>
        <w:pStyle w:val="a3"/>
        <w:spacing w:before="92"/>
        <w:ind w:left="613" w:right="491" w:firstLine="480"/>
        <w:jc w:val="both"/>
      </w:pPr>
      <w:r>
        <w:t>Внутришкольный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носил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(входные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четвертные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полугодовые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контрольные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итоговые</w:t>
      </w:r>
      <w:r>
        <w:rPr>
          <w:spacing w:val="-3"/>
        </w:rPr>
        <w:t xml:space="preserve"> </w:t>
      </w:r>
      <w:r>
        <w:t>контрольные</w:t>
      </w:r>
      <w:r>
        <w:rPr>
          <w:spacing w:val="-4"/>
        </w:rPr>
        <w:t xml:space="preserve"> </w:t>
      </w:r>
      <w:r>
        <w:t>работы),</w:t>
      </w:r>
      <w:r>
        <w:rPr>
          <w:spacing w:val="-2"/>
        </w:rPr>
        <w:t xml:space="preserve"> </w:t>
      </w:r>
      <w:r>
        <w:t>промежуточная аттестация,</w:t>
      </w:r>
      <w:r>
        <w:rPr>
          <w:spacing w:val="-2"/>
        </w:rPr>
        <w:t xml:space="preserve"> </w:t>
      </w:r>
      <w:r>
        <w:t>ГИА,</w:t>
      </w:r>
      <w:r>
        <w:rPr>
          <w:spacing w:val="-3"/>
        </w:rPr>
        <w:t xml:space="preserve"> </w:t>
      </w:r>
      <w:r>
        <w:t>ВПР.</w:t>
      </w:r>
    </w:p>
    <w:p w:rsidR="00804B69" w:rsidRDefault="00407CE0">
      <w:pPr>
        <w:pStyle w:val="Heading5"/>
        <w:spacing w:before="98" w:line="274" w:lineRule="exact"/>
        <w:ind w:left="613"/>
      </w:pPr>
      <w:r>
        <w:t>Основными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УВП</w:t>
      </w:r>
      <w:r>
        <w:rPr>
          <w:spacing w:val="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2022-2023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явились:</w:t>
      </w:r>
    </w:p>
    <w:p w:rsidR="00804B69" w:rsidRDefault="00407CE0">
      <w:pPr>
        <w:pStyle w:val="a4"/>
        <w:numPr>
          <w:ilvl w:val="0"/>
          <w:numId w:val="60"/>
        </w:numPr>
        <w:tabs>
          <w:tab w:val="left" w:pos="1039"/>
        </w:tabs>
        <w:spacing w:line="274" w:lineRule="exact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всеобуча;</w:t>
      </w:r>
    </w:p>
    <w:p w:rsidR="00804B69" w:rsidRDefault="00407CE0">
      <w:pPr>
        <w:pStyle w:val="a4"/>
        <w:numPr>
          <w:ilvl w:val="0"/>
          <w:numId w:val="60"/>
        </w:numPr>
        <w:tabs>
          <w:tab w:val="left" w:pos="1039"/>
        </w:tabs>
        <w:rPr>
          <w:sz w:val="24"/>
        </w:rPr>
      </w:pP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804B69" w:rsidRDefault="00407CE0">
      <w:pPr>
        <w:pStyle w:val="a4"/>
        <w:numPr>
          <w:ilvl w:val="0"/>
          <w:numId w:val="60"/>
        </w:numPr>
        <w:tabs>
          <w:tab w:val="left" w:pos="1039"/>
        </w:tabs>
        <w:rPr>
          <w:sz w:val="24"/>
        </w:rPr>
      </w:pPr>
      <w:r>
        <w:rPr>
          <w:sz w:val="24"/>
        </w:rPr>
        <w:t>качество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учащихся;</w:t>
      </w:r>
    </w:p>
    <w:p w:rsidR="00804B69" w:rsidRDefault="00407CE0">
      <w:pPr>
        <w:pStyle w:val="a4"/>
        <w:numPr>
          <w:ilvl w:val="0"/>
          <w:numId w:val="60"/>
        </w:numPr>
        <w:tabs>
          <w:tab w:val="left" w:pos="1039"/>
        </w:tabs>
        <w:rPr>
          <w:sz w:val="24"/>
        </w:rPr>
      </w:pPr>
      <w:r>
        <w:rPr>
          <w:sz w:val="24"/>
        </w:rPr>
        <w:t>качество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документации;</w:t>
      </w:r>
    </w:p>
    <w:p w:rsidR="00804B69" w:rsidRDefault="00407CE0">
      <w:pPr>
        <w:pStyle w:val="a4"/>
        <w:numPr>
          <w:ilvl w:val="0"/>
          <w:numId w:val="60"/>
        </w:numPr>
        <w:tabs>
          <w:tab w:val="left" w:pos="1039"/>
        </w:tabs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минимума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804B69" w:rsidRDefault="00407CE0">
      <w:pPr>
        <w:pStyle w:val="a4"/>
        <w:numPr>
          <w:ilvl w:val="0"/>
          <w:numId w:val="60"/>
        </w:numPr>
        <w:tabs>
          <w:tab w:val="left" w:pos="1039"/>
        </w:tabs>
        <w:spacing w:before="1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804B69" w:rsidRDefault="00407CE0">
      <w:pPr>
        <w:pStyle w:val="a4"/>
        <w:numPr>
          <w:ilvl w:val="0"/>
          <w:numId w:val="60"/>
        </w:numPr>
        <w:tabs>
          <w:tab w:val="left" w:pos="1039"/>
        </w:tabs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педсоветов,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совещаний,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МС.</w:t>
      </w:r>
    </w:p>
    <w:p w:rsidR="00804B69" w:rsidRDefault="00407CE0">
      <w:pPr>
        <w:pStyle w:val="Heading5"/>
        <w:spacing w:before="96" w:line="274" w:lineRule="exact"/>
        <w:ind w:left="592"/>
      </w:pPr>
      <w:r>
        <w:t>Использовались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контроля: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ind w:right="1442"/>
        <w:jc w:val="both"/>
        <w:rPr>
          <w:sz w:val="24"/>
        </w:rPr>
      </w:pPr>
      <w:r>
        <w:rPr>
          <w:i/>
          <w:sz w:val="24"/>
          <w:u w:val="single"/>
        </w:rPr>
        <w:t>Классно-обобщающий контроль</w:t>
      </w:r>
      <w:r>
        <w:rPr>
          <w:sz w:val="24"/>
        </w:rPr>
        <w:t>. В школе эта форма контроля применяется в 1-м, 5-м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классах и классах, требующих комплексного изучения проблем. Результаты 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обсуждались</w:t>
      </w:r>
      <w:r>
        <w:rPr>
          <w:spacing w:val="-1"/>
          <w:sz w:val="24"/>
        </w:rPr>
        <w:t xml:space="preserve"> </w:t>
      </w:r>
      <w:r>
        <w:rPr>
          <w:sz w:val="24"/>
        </w:rPr>
        <w:t>на  заседании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 совета;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ind w:hanging="361"/>
        <w:rPr>
          <w:sz w:val="24"/>
        </w:rPr>
      </w:pPr>
      <w:r>
        <w:rPr>
          <w:i/>
          <w:sz w:val="24"/>
          <w:u w:val="single"/>
        </w:rPr>
        <w:t>Обзорный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контроль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строгой</w:t>
      </w:r>
      <w:r>
        <w:rPr>
          <w:spacing w:val="-4"/>
          <w:sz w:val="24"/>
        </w:rPr>
        <w:t xml:space="preserve"> </w:t>
      </w:r>
      <w:r>
        <w:rPr>
          <w:sz w:val="24"/>
        </w:rPr>
        <w:t>отчетности;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ind w:right="1254"/>
        <w:rPr>
          <w:sz w:val="24"/>
        </w:rPr>
      </w:pPr>
      <w:r>
        <w:rPr>
          <w:i/>
          <w:sz w:val="24"/>
          <w:u w:val="single"/>
        </w:rPr>
        <w:t>Тематический контроль</w:t>
      </w:r>
      <w:r>
        <w:rPr>
          <w:sz w:val="24"/>
        </w:rPr>
        <w:t>. Включал проверку организации предпрофильной подготовки,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4–5-х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ind w:right="490"/>
        <w:rPr>
          <w:sz w:val="24"/>
        </w:rPr>
      </w:pPr>
      <w:r>
        <w:rPr>
          <w:i/>
          <w:sz w:val="24"/>
          <w:u w:val="single"/>
        </w:rPr>
        <w:t>Персональный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контроль</w:t>
      </w:r>
      <w:r>
        <w:rPr>
          <w:i/>
          <w:spacing w:val="5"/>
          <w:sz w:val="24"/>
          <w:u w:val="single"/>
        </w:rPr>
        <w:t xml:space="preserve"> </w:t>
      </w:r>
      <w:r>
        <w:rPr>
          <w:sz w:val="24"/>
        </w:rPr>
        <w:t>проводился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 к аттестации.</w:t>
      </w:r>
    </w:p>
    <w:p w:rsidR="00804B69" w:rsidRDefault="00407CE0">
      <w:pPr>
        <w:pStyle w:val="a3"/>
        <w:spacing w:before="89"/>
        <w:ind w:left="613" w:right="490" w:firstLine="480"/>
        <w:jc w:val="both"/>
      </w:pP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позволял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нормируемой деятельностью школы, сбор и обработку информации (например, по результатам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срезов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вопросам)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управления школой.</w:t>
      </w:r>
    </w:p>
    <w:p w:rsidR="00804B69" w:rsidRDefault="00407CE0">
      <w:pPr>
        <w:pStyle w:val="a3"/>
        <w:ind w:left="613" w:right="493" w:firstLine="540"/>
        <w:jc w:val="both"/>
      </w:pPr>
      <w:r>
        <w:t>Результаты мониторинга обсуждались на заседаниях педагогических советов, совещаниях</w:t>
      </w:r>
      <w:r>
        <w:rPr>
          <w:spacing w:val="1"/>
        </w:rPr>
        <w:t xml:space="preserve"> </w:t>
      </w:r>
      <w:r>
        <w:t>при директоре и заместителях директора. Принимались управленческие решения по устранению</w:t>
      </w:r>
      <w:r>
        <w:rPr>
          <w:spacing w:val="1"/>
        </w:rPr>
        <w:t xml:space="preserve"> </w:t>
      </w:r>
      <w:r>
        <w:t>выявленных недостатков.</w:t>
      </w:r>
    </w:p>
    <w:p w:rsidR="00804B69" w:rsidRDefault="00407CE0">
      <w:pPr>
        <w:pStyle w:val="Heading5"/>
        <w:spacing w:before="97" w:line="274" w:lineRule="exact"/>
        <w:ind w:left="613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посещений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уроков:</w:t>
      </w:r>
    </w:p>
    <w:p w:rsidR="00804B69" w:rsidRDefault="00407CE0">
      <w:pPr>
        <w:pStyle w:val="a4"/>
        <w:numPr>
          <w:ilvl w:val="0"/>
          <w:numId w:val="59"/>
        </w:numPr>
        <w:tabs>
          <w:tab w:val="left" w:pos="854"/>
        </w:tabs>
        <w:spacing w:line="274" w:lineRule="exact"/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(первичное).</w:t>
      </w:r>
    </w:p>
    <w:p w:rsidR="00804B69" w:rsidRDefault="00407CE0">
      <w:pPr>
        <w:pStyle w:val="a4"/>
        <w:numPr>
          <w:ilvl w:val="0"/>
          <w:numId w:val="59"/>
        </w:numPr>
        <w:tabs>
          <w:tab w:val="left" w:pos="854"/>
        </w:tabs>
        <w:ind w:hanging="241"/>
        <w:rPr>
          <w:sz w:val="24"/>
        </w:rPr>
      </w:pP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804B69" w:rsidRDefault="00407CE0">
      <w:pPr>
        <w:pStyle w:val="a4"/>
        <w:numPr>
          <w:ilvl w:val="0"/>
          <w:numId w:val="59"/>
        </w:numPr>
        <w:tabs>
          <w:tab w:val="left" w:pos="854"/>
        </w:tabs>
        <w:ind w:right="736"/>
        <w:rPr>
          <w:sz w:val="24"/>
        </w:rPr>
      </w:pPr>
      <w:r>
        <w:rPr>
          <w:sz w:val="24"/>
        </w:rPr>
        <w:t>Анализ осуществления преемственности обучения, создания условий для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старшую</w:t>
      </w:r>
      <w:r>
        <w:rPr>
          <w:spacing w:val="-3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класс).</w:t>
      </w:r>
    </w:p>
    <w:p w:rsidR="00804B69" w:rsidRDefault="00407CE0">
      <w:pPr>
        <w:pStyle w:val="a4"/>
        <w:numPr>
          <w:ilvl w:val="0"/>
          <w:numId w:val="59"/>
        </w:numPr>
        <w:tabs>
          <w:tab w:val="left" w:pos="854"/>
        </w:tabs>
        <w:ind w:hanging="241"/>
        <w:rPr>
          <w:sz w:val="24"/>
        </w:rPr>
      </w:pPr>
      <w:r>
        <w:rPr>
          <w:sz w:val="24"/>
        </w:rPr>
        <w:t>Классно-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5,9,10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классах.</w:t>
      </w:r>
    </w:p>
    <w:p w:rsidR="00804B69" w:rsidRDefault="00407CE0">
      <w:pPr>
        <w:pStyle w:val="a4"/>
        <w:numPr>
          <w:ilvl w:val="0"/>
          <w:numId w:val="59"/>
        </w:numPr>
        <w:tabs>
          <w:tab w:val="left" w:pos="854"/>
        </w:tabs>
        <w:ind w:hanging="241"/>
        <w:rPr>
          <w:sz w:val="24"/>
        </w:rPr>
      </w:pPr>
      <w:r>
        <w:rPr>
          <w:sz w:val="24"/>
        </w:rPr>
        <w:t>Индивидуальная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слабоуспевающими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ОГЭ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ЕГЭ.</w:t>
      </w:r>
    </w:p>
    <w:p w:rsidR="00804B69" w:rsidRDefault="00407CE0">
      <w:pPr>
        <w:pStyle w:val="a4"/>
        <w:numPr>
          <w:ilvl w:val="0"/>
          <w:numId w:val="59"/>
        </w:numPr>
        <w:tabs>
          <w:tab w:val="left" w:pos="854"/>
        </w:tabs>
        <w:ind w:hanging="241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804B69" w:rsidRDefault="00407CE0">
      <w:pPr>
        <w:pStyle w:val="a4"/>
        <w:numPr>
          <w:ilvl w:val="0"/>
          <w:numId w:val="59"/>
        </w:numPr>
        <w:tabs>
          <w:tab w:val="left" w:pos="854"/>
        </w:tabs>
        <w:ind w:right="654"/>
        <w:rPr>
          <w:sz w:val="24"/>
        </w:rPr>
      </w:pPr>
      <w:r>
        <w:rPr>
          <w:sz w:val="24"/>
        </w:rPr>
        <w:t>Анализ работы учителей по формированию у учащихся умений и навыков работы с тестами 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к</w:t>
      </w:r>
      <w:r>
        <w:rPr>
          <w:spacing w:val="-2"/>
          <w:sz w:val="24"/>
        </w:rPr>
        <w:t xml:space="preserve"> </w:t>
      </w:r>
      <w:r>
        <w:rPr>
          <w:sz w:val="24"/>
        </w:rPr>
        <w:t>ЕГЭ,</w:t>
      </w:r>
      <w:r>
        <w:rPr>
          <w:spacing w:val="3"/>
          <w:sz w:val="24"/>
        </w:rPr>
        <w:t xml:space="preserve"> </w:t>
      </w:r>
      <w:r>
        <w:rPr>
          <w:sz w:val="24"/>
        </w:rPr>
        <w:t>ОГЭ.</w:t>
      </w:r>
    </w:p>
    <w:p w:rsidR="00804B69" w:rsidRDefault="00407CE0">
      <w:pPr>
        <w:spacing w:before="101" w:line="237" w:lineRule="auto"/>
        <w:ind w:left="899" w:right="818" w:hanging="286"/>
        <w:rPr>
          <w:sz w:val="24"/>
        </w:rPr>
      </w:pPr>
      <w:r>
        <w:rPr>
          <w:b/>
          <w:i/>
          <w:sz w:val="24"/>
        </w:rPr>
        <w:t>Административный контроль за уровнем знаний и умений, учащихся по предметам.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Методы контроля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наблюдение;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документации; проверка знаний учащихся;</w:t>
      </w:r>
      <w:r>
        <w:rPr>
          <w:spacing w:val="-57"/>
          <w:sz w:val="24"/>
        </w:rPr>
        <w:t xml:space="preserve"> </w:t>
      </w:r>
      <w:r>
        <w:rPr>
          <w:sz w:val="24"/>
        </w:rPr>
        <w:t>анкетирование;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анализ;</w:t>
      </w:r>
      <w:r>
        <w:rPr>
          <w:spacing w:val="57"/>
          <w:sz w:val="24"/>
        </w:rPr>
        <w:t xml:space="preserve"> </w:t>
      </w:r>
      <w:r>
        <w:rPr>
          <w:sz w:val="24"/>
        </w:rPr>
        <w:t>административные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804B69" w:rsidRDefault="00407CE0">
      <w:pPr>
        <w:spacing w:before="1"/>
        <w:ind w:left="899"/>
        <w:rPr>
          <w:i/>
          <w:sz w:val="24"/>
        </w:rPr>
      </w:pPr>
      <w:r>
        <w:rPr>
          <w:i/>
          <w:sz w:val="24"/>
          <w:u w:val="single"/>
        </w:rPr>
        <w:t>Посещенные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уроки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показали,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что:</w:t>
      </w:r>
    </w:p>
    <w:p w:rsidR="00804B69" w:rsidRDefault="00407CE0">
      <w:pPr>
        <w:pStyle w:val="a4"/>
        <w:numPr>
          <w:ilvl w:val="0"/>
          <w:numId w:val="58"/>
        </w:numPr>
        <w:tabs>
          <w:tab w:val="left" w:pos="1039"/>
        </w:tabs>
        <w:ind w:right="498"/>
        <w:rPr>
          <w:sz w:val="24"/>
        </w:rPr>
      </w:pPr>
      <w:r>
        <w:rPr>
          <w:sz w:val="24"/>
        </w:rPr>
        <w:t>учителя</w:t>
      </w:r>
      <w:r>
        <w:rPr>
          <w:spacing w:val="57"/>
          <w:sz w:val="24"/>
        </w:rPr>
        <w:t xml:space="preserve"> </w:t>
      </w:r>
      <w:r>
        <w:rPr>
          <w:sz w:val="24"/>
        </w:rPr>
        <w:t>ставят</w:t>
      </w:r>
      <w:r>
        <w:rPr>
          <w:spacing w:val="55"/>
          <w:sz w:val="24"/>
        </w:rPr>
        <w:t xml:space="preserve"> </w:t>
      </w:r>
      <w:r>
        <w:rPr>
          <w:sz w:val="24"/>
        </w:rPr>
        <w:t>цели</w:t>
      </w:r>
      <w:r>
        <w:rPr>
          <w:spacing w:val="5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5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уроке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реализуют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материалом;</w:t>
      </w:r>
    </w:p>
    <w:p w:rsidR="00804B69" w:rsidRDefault="00407CE0">
      <w:pPr>
        <w:pStyle w:val="a4"/>
        <w:numPr>
          <w:ilvl w:val="0"/>
          <w:numId w:val="58"/>
        </w:numPr>
        <w:tabs>
          <w:tab w:val="left" w:pos="1039"/>
        </w:tabs>
        <w:spacing w:before="1"/>
        <w:ind w:right="491"/>
        <w:rPr>
          <w:sz w:val="24"/>
        </w:rPr>
      </w:pPr>
      <w:r>
        <w:rPr>
          <w:sz w:val="24"/>
        </w:rPr>
        <w:t>учителя</w:t>
      </w:r>
      <w:r>
        <w:rPr>
          <w:spacing w:val="32"/>
          <w:sz w:val="24"/>
        </w:rPr>
        <w:t xml:space="preserve"> </w:t>
      </w:r>
      <w:r>
        <w:rPr>
          <w:sz w:val="24"/>
        </w:rPr>
        <w:t>дают</w:t>
      </w:r>
      <w:r>
        <w:rPr>
          <w:spacing w:val="33"/>
          <w:sz w:val="24"/>
        </w:rPr>
        <w:t xml:space="preserve"> </w:t>
      </w:r>
      <w:r>
        <w:rPr>
          <w:sz w:val="24"/>
        </w:rPr>
        <w:t>разноуровневые</w:t>
      </w:r>
      <w:r>
        <w:rPr>
          <w:spacing w:val="31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3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32"/>
          <w:sz w:val="24"/>
        </w:rPr>
        <w:t xml:space="preserve"> </w:t>
      </w:r>
      <w:r>
        <w:rPr>
          <w:sz w:val="24"/>
        </w:rPr>
        <w:t>поощряют</w:t>
      </w:r>
      <w:r>
        <w:rPr>
          <w:spacing w:val="3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воображение.</w:t>
      </w:r>
    </w:p>
    <w:p w:rsidR="00804B69" w:rsidRDefault="00407CE0">
      <w:pPr>
        <w:pStyle w:val="a3"/>
        <w:ind w:left="613" w:right="489"/>
        <w:jc w:val="both"/>
      </w:pPr>
      <w:r>
        <w:t>Анализ</w:t>
      </w:r>
      <w:r>
        <w:rPr>
          <w:spacing w:val="1"/>
        </w:rPr>
        <w:t xml:space="preserve"> </w:t>
      </w:r>
      <w:r>
        <w:t>посещенных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проводится</w:t>
      </w:r>
      <w:r>
        <w:rPr>
          <w:spacing w:val="57"/>
        </w:rPr>
        <w:t xml:space="preserve"> </w:t>
      </w:r>
      <w:r>
        <w:t>работа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организации</w:t>
      </w:r>
      <w:r>
        <w:rPr>
          <w:spacing w:val="58"/>
        </w:rPr>
        <w:t xml:space="preserve"> </w:t>
      </w:r>
      <w:r>
        <w:t>познавательной</w:t>
      </w:r>
      <w:r>
        <w:rPr>
          <w:spacing w:val="56"/>
        </w:rPr>
        <w:t xml:space="preserve"> </w:t>
      </w:r>
      <w:r>
        <w:t>деятельности.</w:t>
      </w:r>
      <w:r>
        <w:rPr>
          <w:spacing w:val="53"/>
        </w:rPr>
        <w:t xml:space="preserve"> </w:t>
      </w:r>
      <w:r>
        <w:t>Учителя</w:t>
      </w:r>
      <w:r>
        <w:rPr>
          <w:spacing w:val="59"/>
        </w:rPr>
        <w:t xml:space="preserve"> </w:t>
      </w:r>
      <w:r>
        <w:t>уверенно</w:t>
      </w:r>
      <w:r>
        <w:rPr>
          <w:spacing w:val="57"/>
        </w:rPr>
        <w:t xml:space="preserve"> </w:t>
      </w:r>
      <w:r>
        <w:t>владеют</w:t>
      </w:r>
    </w:p>
    <w:p w:rsidR="00804B69" w:rsidRDefault="00804B69">
      <w:pPr>
        <w:jc w:val="both"/>
        <w:sectPr w:rsidR="00804B69">
          <w:pgSz w:w="11910" w:h="16840"/>
          <w:pgMar w:top="620" w:right="360" w:bottom="680" w:left="380" w:header="0" w:footer="58" w:gutter="0"/>
          <w:cols w:space="720"/>
        </w:sectPr>
      </w:pPr>
    </w:p>
    <w:p w:rsidR="00804B69" w:rsidRDefault="00804B69">
      <w:pPr>
        <w:pStyle w:val="a3"/>
        <w:spacing w:before="61"/>
        <w:ind w:left="613" w:right="498"/>
        <w:jc w:val="both"/>
      </w:pPr>
      <w:r>
        <w:lastRenderedPageBreak/>
        <w:pict>
          <v:group id="_x0000_s10384" style="position:absolute;left:0;text-align:left;margin-left:24pt;margin-top:24pt;width:547.3pt;height:793.95pt;z-index:-251630080;mso-position-horizontal-relative:page;mso-position-vertical-relative:page" coordorigin="480,480" coordsize="10946,15879">
            <v:shape id="_x0000_s10964" style="position:absolute;left:511;top:16180;width:147;height:146" coordorigin="511,16181" coordsize="147,146" path="m658,16283r-102,l556,16181r-45,l511,16283r,44l556,16327r102,l658,16283xe" fillcolor="navy" stroked="f">
              <v:path arrowok="t"/>
            </v:shape>
            <v:shape id="_x0000_s10963" style="position:absolute;left:480;top:16180;width:178;height:178" coordorigin="480,16181" coordsize="178,178" o:spt="100" adj="0,,0" path="m587,16204r-102,l485,16181r-5,l480,16204r,6l485,16210r102,l587,16204xm658,16353r-32,l626,16248r,-5l621,16243r-26,l595,16204r-6,l589,16243r-104,l480,16243r,5l480,16353r,5l485,16358r102,l587,16353r-102,l485,16248r104,l589,16358r6,l595,16248r26,l621,16353r,5l626,16358r32,l658,16353xe" fillcolor="black" stroked="f">
              <v:stroke joinstyle="round"/>
              <v:formulas/>
              <v:path arrowok="t" o:connecttype="segments"/>
            </v:shape>
            <v:rect id="_x0000_s10962" style="position:absolute;left:660;top:16282;width:181;height:45" fillcolor="navy" stroked="f"/>
            <v:rect id="_x0000_s10961" style="position:absolute;left:660;top:16353;width:181;height:6" fillcolor="black" stroked="f"/>
            <v:rect id="_x0000_s10960" style="position:absolute;left:842;top:16282;width:181;height:45" fillcolor="navy" stroked="f"/>
            <v:rect id="_x0000_s10959" style="position:absolute;left:842;top:16353;width:181;height:6" fillcolor="black" stroked="f"/>
            <v:rect id="_x0000_s10958" style="position:absolute;left:1024;top:16282;width:181;height:45" fillcolor="navy" stroked="f"/>
            <v:rect id="_x0000_s10957" style="position:absolute;left:1024;top:16353;width:181;height:6" fillcolor="black" stroked="f"/>
            <v:rect id="_x0000_s10956" style="position:absolute;left:1207;top:16282;width:181;height:45" fillcolor="navy" stroked="f"/>
            <v:rect id="_x0000_s10955" style="position:absolute;left:1207;top:16353;width:181;height:6" fillcolor="black" stroked="f"/>
            <v:rect id="_x0000_s10954" style="position:absolute;left:1390;top:16282;width:180;height:45" fillcolor="navy" stroked="f"/>
            <v:rect id="_x0000_s10953" style="position:absolute;left:1390;top:16353;width:180;height:6" fillcolor="black" stroked="f"/>
            <v:rect id="_x0000_s10952" style="position:absolute;left:1572;top:16282;width:180;height:45" fillcolor="navy" stroked="f"/>
            <v:rect id="_x0000_s10951" style="position:absolute;left:1572;top:16353;width:180;height:6" fillcolor="black" stroked="f"/>
            <v:rect id="_x0000_s10950" style="position:absolute;left:1754;top:16282;width:180;height:45" fillcolor="navy" stroked="f"/>
            <v:rect id="_x0000_s10949" style="position:absolute;left:1754;top:16353;width:180;height:6" fillcolor="black" stroked="f"/>
            <v:rect id="_x0000_s10948" style="position:absolute;left:1937;top:16282;width:180;height:45" fillcolor="navy" stroked="f"/>
            <v:rect id="_x0000_s10947" style="position:absolute;left:1937;top:16353;width:180;height:6" fillcolor="black" stroked="f"/>
            <v:rect id="_x0000_s10946" style="position:absolute;left:2119;top:16282;width:180;height:45" fillcolor="navy" stroked="f"/>
            <v:rect id="_x0000_s10945" style="position:absolute;left:2119;top:16353;width:180;height:6" fillcolor="black" stroked="f"/>
            <v:rect id="_x0000_s10944" style="position:absolute;left:2302;top:16282;width:181;height:45" fillcolor="navy" stroked="f"/>
            <v:rect id="_x0000_s10943" style="position:absolute;left:2302;top:16353;width:181;height:6" fillcolor="black" stroked="f"/>
            <v:rect id="_x0000_s10942" style="position:absolute;left:2484;top:16282;width:181;height:45" fillcolor="navy" stroked="f"/>
            <v:rect id="_x0000_s10941" style="position:absolute;left:2484;top:16353;width:181;height:6" fillcolor="black" stroked="f"/>
            <v:rect id="_x0000_s10940" style="position:absolute;left:2666;top:16282;width:181;height:45" fillcolor="navy" stroked="f"/>
            <v:rect id="_x0000_s10939" style="position:absolute;left:2666;top:16353;width:181;height:6" fillcolor="black" stroked="f"/>
            <v:rect id="_x0000_s10938" style="position:absolute;left:2849;top:16282;width:181;height:45" fillcolor="navy" stroked="f"/>
            <v:rect id="_x0000_s10937" style="position:absolute;left:2849;top:16353;width:181;height:6" fillcolor="black" stroked="f"/>
            <v:rect id="_x0000_s10936" style="position:absolute;left:3031;top:16282;width:181;height:45" fillcolor="navy" stroked="f"/>
            <v:rect id="_x0000_s10935" style="position:absolute;left:3031;top:16353;width:181;height:6" fillcolor="black" stroked="f"/>
            <v:rect id="_x0000_s10934" style="position:absolute;left:3214;top:16282;width:181;height:45" fillcolor="navy" stroked="f"/>
            <v:rect id="_x0000_s10933" style="position:absolute;left:3214;top:16353;width:181;height:6" fillcolor="black" stroked="f"/>
            <v:rect id="_x0000_s10932" style="position:absolute;left:3396;top:16282;width:181;height:45" fillcolor="navy" stroked="f"/>
            <v:rect id="_x0000_s10931" style="position:absolute;left:3396;top:16353;width:181;height:6" fillcolor="black" stroked="f"/>
            <v:rect id="_x0000_s10930" style="position:absolute;left:3578;top:16282;width:181;height:45" fillcolor="navy" stroked="f"/>
            <v:rect id="_x0000_s10929" style="position:absolute;left:3578;top:16353;width:181;height:6" fillcolor="black" stroked="f"/>
            <v:rect id="_x0000_s10928" style="position:absolute;left:3761;top:16282;width:181;height:45" fillcolor="navy" stroked="f"/>
            <v:rect id="_x0000_s10927" style="position:absolute;left:3761;top:16353;width:181;height:6" fillcolor="black" stroked="f"/>
            <v:rect id="_x0000_s10926" style="position:absolute;left:3944;top:16282;width:180;height:45" fillcolor="navy" stroked="f"/>
            <v:rect id="_x0000_s10925" style="position:absolute;left:3944;top:16353;width:180;height:6" fillcolor="black" stroked="f"/>
            <v:rect id="_x0000_s10924" style="position:absolute;left:4126;top:16282;width:180;height:45" fillcolor="navy" stroked="f"/>
            <v:rect id="_x0000_s10923" style="position:absolute;left:4126;top:16353;width:180;height:6" fillcolor="black" stroked="f"/>
            <v:rect id="_x0000_s10922" style="position:absolute;left:4309;top:16282;width:180;height:45" fillcolor="navy" stroked="f"/>
            <v:rect id="_x0000_s10921" style="position:absolute;left:4309;top:16353;width:180;height:6" fillcolor="black" stroked="f"/>
            <v:rect id="_x0000_s10920" style="position:absolute;left:4491;top:16282;width:180;height:45" fillcolor="navy" stroked="f"/>
            <v:rect id="_x0000_s10919" style="position:absolute;left:4491;top:16353;width:180;height:6" fillcolor="black" stroked="f"/>
            <v:rect id="_x0000_s10918" style="position:absolute;left:4673;top:16282;width:180;height:45" fillcolor="navy" stroked="f"/>
            <v:rect id="_x0000_s10917" style="position:absolute;left:4673;top:16353;width:180;height:6" fillcolor="black" stroked="f"/>
            <v:rect id="_x0000_s10916" style="position:absolute;left:4856;top:16282;width:181;height:45" fillcolor="navy" stroked="f"/>
            <v:rect id="_x0000_s10915" style="position:absolute;left:4856;top:16353;width:181;height:6" fillcolor="black" stroked="f"/>
            <v:rect id="_x0000_s10914" style="position:absolute;left:5038;top:16282;width:181;height:45" fillcolor="navy" stroked="f"/>
            <v:rect id="_x0000_s10913" style="position:absolute;left:5038;top:16353;width:181;height:6" fillcolor="black" stroked="f"/>
            <v:rect id="_x0000_s10912" style="position:absolute;left:5221;top:16282;width:181;height:45" fillcolor="navy" stroked="f"/>
            <v:rect id="_x0000_s10911" style="position:absolute;left:5221;top:16353;width:181;height:6" fillcolor="black" stroked="f"/>
            <v:rect id="_x0000_s10910" style="position:absolute;left:5403;top:16282;width:181;height:45" fillcolor="navy" stroked="f"/>
            <v:rect id="_x0000_s10909" style="position:absolute;left:5403;top:16353;width:181;height:6" fillcolor="black" stroked="f"/>
            <v:rect id="_x0000_s10908" style="position:absolute;left:5585;top:16282;width:181;height:45" fillcolor="navy" stroked="f"/>
            <v:rect id="_x0000_s10907" style="position:absolute;left:5585;top:16353;width:181;height:6" fillcolor="black" stroked="f"/>
            <v:rect id="_x0000_s10906" style="position:absolute;left:5768;top:16282;width:181;height:45" fillcolor="navy" stroked="f"/>
            <v:rect id="_x0000_s10905" style="position:absolute;left:5768;top:16353;width:181;height:6" fillcolor="black" stroked="f"/>
            <v:rect id="_x0000_s10904" style="position:absolute;left:5950;top:16282;width:181;height:45" fillcolor="navy" stroked="f"/>
            <v:rect id="_x0000_s10903" style="position:absolute;left:5950;top:16353;width:181;height:6" fillcolor="black" stroked="f"/>
            <v:rect id="_x0000_s10902" style="position:absolute;left:6133;top:16282;width:181;height:45" fillcolor="navy" stroked="f"/>
            <v:rect id="_x0000_s10901" style="position:absolute;left:6133;top:16353;width:181;height:6" fillcolor="black" stroked="f"/>
            <v:rect id="_x0000_s10900" style="position:absolute;left:6315;top:16282;width:181;height:45" fillcolor="navy" stroked="f"/>
            <v:rect id="_x0000_s10899" style="position:absolute;left:6315;top:16353;width:181;height:6" fillcolor="black" stroked="f"/>
            <v:rect id="_x0000_s10898" style="position:absolute;left:6498;top:16282;width:180;height:45" fillcolor="navy" stroked="f"/>
            <v:rect id="_x0000_s10897" style="position:absolute;left:6498;top:16353;width:180;height:6" fillcolor="black" stroked="f"/>
            <v:rect id="_x0000_s10896" style="position:absolute;left:6680;top:16282;width:180;height:45" fillcolor="navy" stroked="f"/>
            <v:rect id="_x0000_s10895" style="position:absolute;left:6680;top:16353;width:180;height:6" fillcolor="black" stroked="f"/>
            <v:rect id="_x0000_s10894" style="position:absolute;left:6863;top:16282;width:180;height:45" fillcolor="navy" stroked="f"/>
            <v:rect id="_x0000_s10893" style="position:absolute;left:6863;top:16353;width:180;height:6" fillcolor="black" stroked="f"/>
            <v:rect id="_x0000_s10892" style="position:absolute;left:7045;top:16282;width:180;height:45" fillcolor="navy" stroked="f"/>
            <v:rect id="_x0000_s10891" style="position:absolute;left:7045;top:16353;width:180;height:6" fillcolor="black" stroked="f"/>
            <v:rect id="_x0000_s10890" style="position:absolute;left:7227;top:16282;width:180;height:45" fillcolor="navy" stroked="f"/>
            <v:rect id="_x0000_s10889" style="position:absolute;left:7227;top:16353;width:180;height:6" fillcolor="black" stroked="f"/>
            <v:rect id="_x0000_s10888" style="position:absolute;left:7410;top:16282;width:181;height:45" fillcolor="navy" stroked="f"/>
            <v:rect id="_x0000_s10887" style="position:absolute;left:7410;top:16353;width:181;height:6" fillcolor="black" stroked="f"/>
            <v:rect id="_x0000_s10886" style="position:absolute;left:7592;top:16282;width:181;height:45" fillcolor="navy" stroked="f"/>
            <v:rect id="_x0000_s10885" style="position:absolute;left:7592;top:16353;width:181;height:6" fillcolor="black" stroked="f"/>
            <v:rect id="_x0000_s10884" style="position:absolute;left:7775;top:16282;width:181;height:45" fillcolor="navy" stroked="f"/>
            <v:rect id="_x0000_s10883" style="position:absolute;left:7775;top:16353;width:181;height:6" fillcolor="black" stroked="f"/>
            <v:rect id="_x0000_s10882" style="position:absolute;left:7957;top:16282;width:181;height:45" fillcolor="navy" stroked="f"/>
            <v:rect id="_x0000_s10881" style="position:absolute;left:7957;top:16353;width:181;height:6" fillcolor="black" stroked="f"/>
            <v:rect id="_x0000_s10880" style="position:absolute;left:8139;top:16282;width:181;height:45" fillcolor="navy" stroked="f"/>
            <v:rect id="_x0000_s10879" style="position:absolute;left:8139;top:16353;width:181;height:6" fillcolor="black" stroked="f"/>
            <v:rect id="_x0000_s10878" style="position:absolute;left:8322;top:16282;width:181;height:45" fillcolor="navy" stroked="f"/>
            <v:rect id="_x0000_s10877" style="position:absolute;left:8322;top:16353;width:181;height:6" fillcolor="black" stroked="f"/>
            <v:rect id="_x0000_s10876" style="position:absolute;left:8504;top:16282;width:181;height:45" fillcolor="navy" stroked="f"/>
            <v:rect id="_x0000_s10875" style="position:absolute;left:8504;top:16353;width:181;height:6" fillcolor="black" stroked="f"/>
            <v:rect id="_x0000_s10874" style="position:absolute;left:8687;top:16282;width:181;height:45" fillcolor="navy" stroked="f"/>
            <v:rect id="_x0000_s10873" style="position:absolute;left:8687;top:16353;width:181;height:6" fillcolor="black" stroked="f"/>
            <v:rect id="_x0000_s10872" style="position:absolute;left:8869;top:16282;width:181;height:45" fillcolor="navy" stroked="f"/>
            <v:rect id="_x0000_s10871" style="position:absolute;left:8869;top:16353;width:181;height:6" fillcolor="black" stroked="f"/>
            <v:rect id="_x0000_s10870" style="position:absolute;left:9052;top:16282;width:180;height:45" fillcolor="navy" stroked="f"/>
            <v:rect id="_x0000_s10869" style="position:absolute;left:9052;top:16353;width:180;height:6" fillcolor="black" stroked="f"/>
            <v:rect id="_x0000_s10868" style="position:absolute;left:9234;top:16282;width:180;height:45" fillcolor="navy" stroked="f"/>
            <v:rect id="_x0000_s10867" style="position:absolute;left:9234;top:16353;width:180;height:6" fillcolor="black" stroked="f"/>
            <v:rect id="_x0000_s10866" style="position:absolute;left:9417;top:16282;width:180;height:45" fillcolor="navy" stroked="f"/>
            <v:rect id="_x0000_s10865" style="position:absolute;left:9417;top:16353;width:180;height:6" fillcolor="black" stroked="f"/>
            <v:rect id="_x0000_s10864" style="position:absolute;left:9599;top:16282;width:180;height:45" fillcolor="navy" stroked="f"/>
            <v:rect id="_x0000_s10863" style="position:absolute;left:9599;top:16353;width:180;height:6" fillcolor="black" stroked="f"/>
            <v:rect id="_x0000_s10862" style="position:absolute;left:9782;top:16282;width:180;height:45" fillcolor="navy" stroked="f"/>
            <v:rect id="_x0000_s10861" style="position:absolute;left:9782;top:16353;width:180;height:6" fillcolor="black" stroked="f"/>
            <v:rect id="_x0000_s10860" style="position:absolute;left:9964;top:16282;width:181;height:45" fillcolor="navy" stroked="f"/>
            <v:rect id="_x0000_s10859" style="position:absolute;left:9964;top:16353;width:181;height:6" fillcolor="black" stroked="f"/>
            <v:rect id="_x0000_s10858" style="position:absolute;left:10146;top:16282;width:181;height:45" fillcolor="navy" stroked="f"/>
            <v:rect id="_x0000_s10857" style="position:absolute;left:10146;top:16353;width:181;height:6" fillcolor="black" stroked="f"/>
            <v:rect id="_x0000_s10856" style="position:absolute;left:10329;top:16282;width:181;height:45" fillcolor="navy" stroked="f"/>
            <v:rect id="_x0000_s10855" style="position:absolute;left:10329;top:16353;width:181;height:6" fillcolor="black" stroked="f"/>
            <v:rect id="_x0000_s10854" style="position:absolute;left:10511;top:16282;width:181;height:45" fillcolor="navy" stroked="f"/>
            <v:rect id="_x0000_s10853" style="position:absolute;left:10511;top:16353;width:181;height:6" fillcolor="black" stroked="f"/>
            <v:rect id="_x0000_s10852" style="position:absolute;left:10694;top:16282;width:183;height:45" fillcolor="navy" stroked="f"/>
            <v:rect id="_x0000_s10851" style="position:absolute;left:10694;top:16353;width:183;height:6" fillcolor="black" stroked="f"/>
            <v:rect id="_x0000_s10850" style="position:absolute;left:10878;top:16282;width:183;height:45" fillcolor="navy" stroked="f"/>
            <v:rect id="_x0000_s10849" style="position:absolute;left:10878;top:16353;width:183;height:6" fillcolor="black" stroked="f"/>
            <v:rect id="_x0000_s10848" style="position:absolute;left:11063;top:16282;width:183;height:45" fillcolor="navy" stroked="f"/>
            <v:rect id="_x0000_s10847" style="position:absolute;left:11063;top:16353;width:183;height:6" fillcolor="black" stroked="f"/>
            <v:shape id="_x0000_s10846" style="position:absolute;left:11248;top:16180;width:147;height:146" coordorigin="11248,16181" coordsize="147,146" path="m11395,16283r,-102l11350,16181r,102l11248,16283r,44l11350,16327r45,l11395,16283xe" fillcolor="navy" stroked="f">
              <v:path arrowok="t"/>
            </v:shape>
            <v:shape id="_x0000_s10845" style="position:absolute;left:11248;top:16180;width:178;height:178" coordorigin="11248,16181" coordsize="178,178" o:spt="100" adj="0,,0" path="m11277,16353r,l11277,16251r-5,l11272,16353r-24,l11248,16358r24,l11277,16358r,l11277,16353xm11426,16212r,l11426,16181r-5,l11421,16212r-104,l11311,16212r,5l11311,16243r-39,l11272,16248r39,l11311,16353r,5l11317,16358r104,l11426,16358r,l11426,16353r,l11426,16251r-5,l11421,16353r-104,l11317,16248r109,l11426,16243r-109,l11317,16217r104,l11426,16217r,l11426,16212xe" fillcolor="black" stroked="f">
              <v:stroke joinstyle="round"/>
              <v:formulas/>
              <v:path arrowok="t" o:connecttype="segments"/>
            </v:shape>
            <v:shape id="_x0000_s10844" style="position:absolute;left:511;top:511;width:147;height:147" coordorigin="511,511" coordsize="147,147" path="m658,511r-147,l511,556r,102l556,658r,-102l658,556r,-45xe" fillcolor="navy" stroked="f">
              <v:path arrowok="t"/>
            </v:shape>
            <v:shape id="_x0000_s10843" style="position:absolute;left:480;top:479;width:178;height:178" coordorigin="480,480" coordsize="178,178" o:spt="100" adj="0,,0" path="m634,589r-39,l595,480r,l595,480r-115,l480,480r,5l480,587r5,l485,485r104,l589,589r-109,l480,595r109,l589,621r-109,l480,621r,5l480,658r5,l485,626r104,l595,626r,l595,595r39,l634,589xm658,480r-29,l629,480r,5l629,587r5,l634,485r24,l658,480xe" fillcolor="black" stroked="f">
              <v:stroke joinstyle="round"/>
              <v:formulas/>
              <v:path arrowok="t" o:connecttype="segments"/>
            </v:shape>
            <v:rect id="_x0000_s10842" style="position:absolute;left:660;top:511;width:181;height:45" fillcolor="navy" stroked="f"/>
            <v:rect id="_x0000_s10841" style="position:absolute;left:660;top:479;width:181;height:6" fillcolor="black" stroked="f"/>
            <v:rect id="_x0000_s10840" style="position:absolute;left:842;top:511;width:181;height:45" fillcolor="navy" stroked="f"/>
            <v:rect id="_x0000_s10839" style="position:absolute;left:842;top:479;width:181;height:6" fillcolor="black" stroked="f"/>
            <v:rect id="_x0000_s10838" style="position:absolute;left:1024;top:511;width:181;height:45" fillcolor="navy" stroked="f"/>
            <v:rect id="_x0000_s10837" style="position:absolute;left:1024;top:479;width:181;height:6" fillcolor="black" stroked="f"/>
            <v:rect id="_x0000_s10836" style="position:absolute;left:1207;top:511;width:181;height:45" fillcolor="navy" stroked="f"/>
            <v:rect id="_x0000_s10835" style="position:absolute;left:1207;top:479;width:181;height:6" fillcolor="black" stroked="f"/>
            <v:rect id="_x0000_s10834" style="position:absolute;left:1390;top:511;width:180;height:45" fillcolor="navy" stroked="f"/>
            <v:rect id="_x0000_s10833" style="position:absolute;left:1390;top:479;width:180;height:6" fillcolor="black" stroked="f"/>
            <v:rect id="_x0000_s10832" style="position:absolute;left:1572;top:511;width:180;height:45" fillcolor="navy" stroked="f"/>
            <v:rect id="_x0000_s10831" style="position:absolute;left:1572;top:479;width:180;height:6" fillcolor="black" stroked="f"/>
            <v:rect id="_x0000_s10830" style="position:absolute;left:1754;top:511;width:180;height:45" fillcolor="navy" stroked="f"/>
            <v:rect id="_x0000_s10829" style="position:absolute;left:1754;top:479;width:180;height:6" fillcolor="black" stroked="f"/>
            <v:rect id="_x0000_s10828" style="position:absolute;left:1937;top:511;width:180;height:45" fillcolor="navy" stroked="f"/>
            <v:rect id="_x0000_s10827" style="position:absolute;left:1937;top:479;width:180;height:6" fillcolor="black" stroked="f"/>
            <v:rect id="_x0000_s10826" style="position:absolute;left:2119;top:511;width:180;height:45" fillcolor="navy" stroked="f"/>
            <v:rect id="_x0000_s10825" style="position:absolute;left:2119;top:479;width:180;height:6" fillcolor="black" stroked="f"/>
            <v:rect id="_x0000_s10824" style="position:absolute;left:2302;top:511;width:181;height:45" fillcolor="navy" stroked="f"/>
            <v:rect id="_x0000_s10823" style="position:absolute;left:2302;top:479;width:181;height:6" fillcolor="black" stroked="f"/>
            <v:rect id="_x0000_s10822" style="position:absolute;left:2484;top:511;width:181;height:45" fillcolor="navy" stroked="f"/>
            <v:rect id="_x0000_s10821" style="position:absolute;left:2484;top:479;width:181;height:6" fillcolor="black" stroked="f"/>
            <v:rect id="_x0000_s10820" style="position:absolute;left:2666;top:511;width:181;height:45" fillcolor="navy" stroked="f"/>
            <v:rect id="_x0000_s10819" style="position:absolute;left:2666;top:479;width:181;height:6" fillcolor="black" stroked="f"/>
            <v:rect id="_x0000_s10818" style="position:absolute;left:2849;top:511;width:181;height:45" fillcolor="navy" stroked="f"/>
            <v:rect id="_x0000_s10817" style="position:absolute;left:2849;top:479;width:181;height:6" fillcolor="black" stroked="f"/>
            <v:rect id="_x0000_s10816" style="position:absolute;left:3031;top:511;width:181;height:45" fillcolor="navy" stroked="f"/>
            <v:rect id="_x0000_s10815" style="position:absolute;left:3031;top:479;width:181;height:6" fillcolor="black" stroked="f"/>
            <v:rect id="_x0000_s10814" style="position:absolute;left:3214;top:511;width:181;height:45" fillcolor="navy" stroked="f"/>
            <v:rect id="_x0000_s10813" style="position:absolute;left:3214;top:479;width:181;height:6" fillcolor="black" stroked="f"/>
            <v:rect id="_x0000_s10812" style="position:absolute;left:3396;top:511;width:181;height:45" fillcolor="navy" stroked="f"/>
            <v:rect id="_x0000_s10811" style="position:absolute;left:3396;top:479;width:181;height:6" fillcolor="black" stroked="f"/>
            <v:rect id="_x0000_s10810" style="position:absolute;left:3578;top:511;width:181;height:45" fillcolor="navy" stroked="f"/>
            <v:rect id="_x0000_s10809" style="position:absolute;left:3578;top:479;width:181;height:6" fillcolor="black" stroked="f"/>
            <v:rect id="_x0000_s10808" style="position:absolute;left:3761;top:511;width:181;height:45" fillcolor="navy" stroked="f"/>
            <v:rect id="_x0000_s10807" style="position:absolute;left:3761;top:479;width:181;height:6" fillcolor="black" stroked="f"/>
            <v:rect id="_x0000_s10806" style="position:absolute;left:3944;top:511;width:180;height:45" fillcolor="navy" stroked="f"/>
            <v:rect id="_x0000_s10805" style="position:absolute;left:3944;top:479;width:180;height:6" fillcolor="black" stroked="f"/>
            <v:rect id="_x0000_s10804" style="position:absolute;left:4126;top:511;width:180;height:45" fillcolor="navy" stroked="f"/>
            <v:rect id="_x0000_s10803" style="position:absolute;left:4126;top:479;width:180;height:6" fillcolor="black" stroked="f"/>
            <v:rect id="_x0000_s10802" style="position:absolute;left:4309;top:511;width:180;height:45" fillcolor="navy" stroked="f"/>
            <v:rect id="_x0000_s10801" style="position:absolute;left:4309;top:479;width:180;height:6" fillcolor="black" stroked="f"/>
            <v:rect id="_x0000_s10800" style="position:absolute;left:4491;top:511;width:180;height:45" fillcolor="navy" stroked="f"/>
            <v:rect id="_x0000_s10799" style="position:absolute;left:4491;top:479;width:180;height:6" fillcolor="black" stroked="f"/>
            <v:rect id="_x0000_s10798" style="position:absolute;left:4673;top:511;width:180;height:45" fillcolor="navy" stroked="f"/>
            <v:rect id="_x0000_s10797" style="position:absolute;left:4673;top:479;width:180;height:6" fillcolor="black" stroked="f"/>
            <v:rect id="_x0000_s10796" style="position:absolute;left:4856;top:511;width:181;height:45" fillcolor="navy" stroked="f"/>
            <v:rect id="_x0000_s10795" style="position:absolute;left:4856;top:479;width:181;height:6" fillcolor="black" stroked="f"/>
            <v:rect id="_x0000_s10794" style="position:absolute;left:5038;top:511;width:181;height:45" fillcolor="navy" stroked="f"/>
            <v:rect id="_x0000_s10793" style="position:absolute;left:5038;top:479;width:181;height:6" fillcolor="black" stroked="f"/>
            <v:rect id="_x0000_s10792" style="position:absolute;left:5221;top:511;width:181;height:45" fillcolor="navy" stroked="f"/>
            <v:rect id="_x0000_s10791" style="position:absolute;left:5221;top:479;width:181;height:6" fillcolor="black" stroked="f"/>
            <v:rect id="_x0000_s10790" style="position:absolute;left:5403;top:511;width:181;height:45" fillcolor="navy" stroked="f"/>
            <v:rect id="_x0000_s10789" style="position:absolute;left:5403;top:479;width:181;height:6" fillcolor="black" stroked="f"/>
            <v:rect id="_x0000_s10788" style="position:absolute;left:5585;top:511;width:181;height:45" fillcolor="navy" stroked="f"/>
            <v:rect id="_x0000_s10787" style="position:absolute;left:5585;top:479;width:181;height:6" fillcolor="black" stroked="f"/>
            <v:rect id="_x0000_s10786" style="position:absolute;left:5768;top:511;width:181;height:45" fillcolor="navy" stroked="f"/>
            <v:rect id="_x0000_s10785" style="position:absolute;left:5768;top:479;width:181;height:6" fillcolor="black" stroked="f"/>
            <v:rect id="_x0000_s10784" style="position:absolute;left:5950;top:511;width:181;height:45" fillcolor="navy" stroked="f"/>
            <v:rect id="_x0000_s10783" style="position:absolute;left:5950;top:479;width:181;height:6" fillcolor="black" stroked="f"/>
            <v:rect id="_x0000_s10782" style="position:absolute;left:6133;top:511;width:181;height:45" fillcolor="navy" stroked="f"/>
            <v:rect id="_x0000_s10781" style="position:absolute;left:6133;top:479;width:181;height:6" fillcolor="black" stroked="f"/>
            <v:rect id="_x0000_s10780" style="position:absolute;left:6315;top:511;width:181;height:45" fillcolor="navy" stroked="f"/>
            <v:rect id="_x0000_s10779" style="position:absolute;left:6315;top:479;width:181;height:6" fillcolor="black" stroked="f"/>
            <v:rect id="_x0000_s10778" style="position:absolute;left:6498;top:511;width:180;height:45" fillcolor="navy" stroked="f"/>
            <v:rect id="_x0000_s10777" style="position:absolute;left:6498;top:479;width:180;height:6" fillcolor="black" stroked="f"/>
            <v:rect id="_x0000_s10776" style="position:absolute;left:6680;top:511;width:180;height:45" fillcolor="navy" stroked="f"/>
            <v:rect id="_x0000_s10775" style="position:absolute;left:6680;top:479;width:180;height:6" fillcolor="black" stroked="f"/>
            <v:rect id="_x0000_s10774" style="position:absolute;left:6863;top:511;width:180;height:45" fillcolor="navy" stroked="f"/>
            <v:rect id="_x0000_s10773" style="position:absolute;left:6863;top:479;width:180;height:6" fillcolor="black" stroked="f"/>
            <v:rect id="_x0000_s10772" style="position:absolute;left:7045;top:511;width:180;height:45" fillcolor="navy" stroked="f"/>
            <v:rect id="_x0000_s10771" style="position:absolute;left:7045;top:479;width:180;height:6" fillcolor="black" stroked="f"/>
            <v:rect id="_x0000_s10770" style="position:absolute;left:7227;top:511;width:180;height:45" fillcolor="navy" stroked="f"/>
            <v:rect id="_x0000_s10769" style="position:absolute;left:7227;top:479;width:180;height:6" fillcolor="black" stroked="f"/>
            <v:rect id="_x0000_s10768" style="position:absolute;left:7410;top:511;width:181;height:45" fillcolor="navy" stroked="f"/>
            <v:rect id="_x0000_s10767" style="position:absolute;left:7410;top:479;width:181;height:6" fillcolor="black" stroked="f"/>
            <v:rect id="_x0000_s10766" style="position:absolute;left:7592;top:511;width:181;height:45" fillcolor="navy" stroked="f"/>
            <v:rect id="_x0000_s10765" style="position:absolute;left:7592;top:479;width:181;height:6" fillcolor="black" stroked="f"/>
            <v:rect id="_x0000_s10764" style="position:absolute;left:7775;top:511;width:181;height:45" fillcolor="navy" stroked="f"/>
            <v:rect id="_x0000_s10763" style="position:absolute;left:7775;top:479;width:181;height:6" fillcolor="black" stroked="f"/>
            <v:rect id="_x0000_s10762" style="position:absolute;left:7957;top:511;width:181;height:45" fillcolor="navy" stroked="f"/>
            <v:rect id="_x0000_s10761" style="position:absolute;left:7957;top:479;width:181;height:6" fillcolor="black" stroked="f"/>
            <v:rect id="_x0000_s10760" style="position:absolute;left:8139;top:511;width:181;height:45" fillcolor="navy" stroked="f"/>
            <v:rect id="_x0000_s10759" style="position:absolute;left:8139;top:479;width:181;height:6" fillcolor="black" stroked="f"/>
            <v:rect id="_x0000_s10758" style="position:absolute;left:8322;top:511;width:181;height:45" fillcolor="navy" stroked="f"/>
            <v:rect id="_x0000_s10757" style="position:absolute;left:8322;top:479;width:181;height:6" fillcolor="black" stroked="f"/>
            <v:rect id="_x0000_s10756" style="position:absolute;left:8504;top:511;width:181;height:45" fillcolor="navy" stroked="f"/>
            <v:rect id="_x0000_s10755" style="position:absolute;left:8504;top:479;width:181;height:6" fillcolor="black" stroked="f"/>
            <v:rect id="_x0000_s10754" style="position:absolute;left:8687;top:511;width:181;height:45" fillcolor="navy" stroked="f"/>
            <v:rect id="_x0000_s10753" style="position:absolute;left:8687;top:479;width:181;height:6" fillcolor="black" stroked="f"/>
            <v:rect id="_x0000_s10752" style="position:absolute;left:8869;top:511;width:181;height:45" fillcolor="navy" stroked="f"/>
            <v:rect id="_x0000_s10751" style="position:absolute;left:8869;top:479;width:181;height:6" fillcolor="black" stroked="f"/>
            <v:rect id="_x0000_s10750" style="position:absolute;left:9052;top:511;width:180;height:45" fillcolor="navy" stroked="f"/>
            <v:rect id="_x0000_s10749" style="position:absolute;left:9052;top:479;width:180;height:6" fillcolor="black" stroked="f"/>
            <v:rect id="_x0000_s10748" style="position:absolute;left:9234;top:511;width:180;height:45" fillcolor="navy" stroked="f"/>
            <v:rect id="_x0000_s10747" style="position:absolute;left:9234;top:479;width:180;height:6" fillcolor="black" stroked="f"/>
            <v:rect id="_x0000_s10746" style="position:absolute;left:9417;top:511;width:180;height:45" fillcolor="navy" stroked="f"/>
            <v:rect id="_x0000_s10745" style="position:absolute;left:9417;top:479;width:180;height:6" fillcolor="black" stroked="f"/>
            <v:rect id="_x0000_s10744" style="position:absolute;left:9599;top:511;width:180;height:45" fillcolor="navy" stroked="f"/>
            <v:rect id="_x0000_s10743" style="position:absolute;left:9599;top:479;width:180;height:6" fillcolor="black" stroked="f"/>
            <v:rect id="_x0000_s10742" style="position:absolute;left:9782;top:511;width:180;height:45" fillcolor="navy" stroked="f"/>
            <v:rect id="_x0000_s10741" style="position:absolute;left:9782;top:479;width:180;height:6" fillcolor="black" stroked="f"/>
            <v:rect id="_x0000_s10740" style="position:absolute;left:9964;top:511;width:181;height:45" fillcolor="navy" stroked="f"/>
            <v:rect id="_x0000_s10739" style="position:absolute;left:9964;top:479;width:181;height:6" fillcolor="black" stroked="f"/>
            <v:rect id="_x0000_s10738" style="position:absolute;left:10146;top:511;width:181;height:45" fillcolor="navy" stroked="f"/>
            <v:rect id="_x0000_s10737" style="position:absolute;left:10146;top:479;width:181;height:6" fillcolor="black" stroked="f"/>
            <v:rect id="_x0000_s10736" style="position:absolute;left:10329;top:511;width:181;height:45" fillcolor="navy" stroked="f"/>
            <v:rect id="_x0000_s10735" style="position:absolute;left:10329;top:479;width:181;height:6" fillcolor="black" stroked="f"/>
            <v:rect id="_x0000_s10734" style="position:absolute;left:10511;top:511;width:181;height:45" fillcolor="navy" stroked="f"/>
            <v:rect id="_x0000_s10733" style="position:absolute;left:10511;top:479;width:181;height:6" fillcolor="black" stroked="f"/>
            <v:rect id="_x0000_s10732" style="position:absolute;left:10694;top:511;width:183;height:45" fillcolor="navy" stroked="f"/>
            <v:rect id="_x0000_s10731" style="position:absolute;left:10694;top:479;width:183;height:6" fillcolor="black" stroked="f"/>
            <v:rect id="_x0000_s10730" style="position:absolute;left:10878;top:511;width:183;height:45" fillcolor="navy" stroked="f"/>
            <v:rect id="_x0000_s10729" style="position:absolute;left:10878;top:479;width:183;height:6" fillcolor="black" stroked="f"/>
            <v:rect id="_x0000_s10728" style="position:absolute;left:11063;top:511;width:183;height:45" fillcolor="navy" stroked="f"/>
            <v:rect id="_x0000_s10727" style="position:absolute;left:11063;top:479;width:183;height:6" fillcolor="black" stroked="f"/>
            <v:shape id="_x0000_s10726" style="position:absolute;left:11248;top:511;width:147;height:147" coordorigin="11248,511" coordsize="147,147" path="m11395,511r-147,l11248,556r102,l11350,658r45,l11395,556r,-45xe" fillcolor="navy" stroked="f">
              <v:path arrowok="t"/>
            </v:shape>
            <v:shape id="_x0000_s10725" style="position:absolute;left:11248;top:479;width:178;height:178" coordorigin="11248,480" coordsize="178,178" o:spt="100" adj="0,,0" path="m11426,629r,l11426,629r-107,l11319,634r102,l11421,658r5,l11426,629xm11426,589r,l11426,480r,l11426,480r-107,l11319,485r102,l11421,589r-104,l11317,480r-6,l11311,589r-26,l11285,485r,l11285,480r-37,l11248,485r32,l11280,589r,6l11285,595r26,l11311,634r6,l11317,595r104,l11426,595r,l11426,589xe" fillcolor="black" stroked="f">
              <v:stroke joinstyle="round"/>
              <v:formulas/>
              <v:path arrowok="t" o:connecttype="segments"/>
            </v:shape>
            <v:rect id="_x0000_s10724" style="position:absolute;left:11350;top:659;width:45;height:181" fillcolor="navy" stroked="f"/>
            <v:rect id="_x0000_s10723" style="position:absolute;left:11420;top:659;width:6;height:181" fillcolor="black" stroked="f"/>
            <v:rect id="_x0000_s10722" style="position:absolute;left:11350;top:842;width:45;height:181" fillcolor="navy" stroked="f"/>
            <v:rect id="_x0000_s10721" style="position:absolute;left:11420;top:842;width:6;height:181" fillcolor="black" stroked="f"/>
            <v:rect id="_x0000_s10720" style="position:absolute;left:11350;top:1024;width:45;height:181" fillcolor="navy" stroked="f"/>
            <v:rect id="_x0000_s10719" style="position:absolute;left:11420;top:1024;width:6;height:181" fillcolor="black" stroked="f"/>
            <v:rect id="_x0000_s10718" style="position:absolute;left:11350;top:1207;width:45;height:181" fillcolor="navy" stroked="f"/>
            <v:rect id="_x0000_s10717" style="position:absolute;left:11420;top:1207;width:6;height:181" fillcolor="black" stroked="f"/>
            <v:rect id="_x0000_s10716" style="position:absolute;left:11350;top:1389;width:45;height:181" fillcolor="navy" stroked="f"/>
            <v:rect id="_x0000_s10715" style="position:absolute;left:11420;top:1389;width:6;height:181" fillcolor="black" stroked="f"/>
            <v:rect id="_x0000_s10714" style="position:absolute;left:11350;top:1572;width:45;height:180" fillcolor="navy" stroked="f"/>
            <v:rect id="_x0000_s10713" style="position:absolute;left:11420;top:1572;width:6;height:180" fillcolor="black" stroked="f"/>
            <v:rect id="_x0000_s10712" style="position:absolute;left:11350;top:1754;width:45;height:180" fillcolor="navy" stroked="f"/>
            <v:rect id="_x0000_s10711" style="position:absolute;left:11420;top:1754;width:6;height:180" fillcolor="black" stroked="f"/>
            <v:rect id="_x0000_s10710" style="position:absolute;left:11350;top:1937;width:45;height:180" fillcolor="navy" stroked="f"/>
            <v:rect id="_x0000_s10709" style="position:absolute;left:11420;top:1937;width:6;height:180" fillcolor="black" stroked="f"/>
            <v:rect id="_x0000_s10708" style="position:absolute;left:11350;top:2119;width:45;height:180" fillcolor="navy" stroked="f"/>
            <v:rect id="_x0000_s10707" style="position:absolute;left:11420;top:2119;width:6;height:180" fillcolor="black" stroked="f"/>
            <v:rect id="_x0000_s10706" style="position:absolute;left:11350;top:2302;width:45;height:180" fillcolor="navy" stroked="f"/>
            <v:rect id="_x0000_s10705" style="position:absolute;left:11420;top:2302;width:6;height:180" fillcolor="black" stroked="f"/>
            <v:rect id="_x0000_s10704" style="position:absolute;left:11350;top:2484;width:45;height:180" fillcolor="navy" stroked="f"/>
            <v:rect id="_x0000_s10703" style="position:absolute;left:11420;top:2484;width:6;height:180" fillcolor="black" stroked="f"/>
            <v:rect id="_x0000_s10702" style="position:absolute;left:11350;top:2666;width:45;height:180" fillcolor="navy" stroked="f"/>
            <v:rect id="_x0000_s10701" style="position:absolute;left:11420;top:2666;width:6;height:180" fillcolor="black" stroked="f"/>
            <v:rect id="_x0000_s10700" style="position:absolute;left:11350;top:2849;width:45;height:181" fillcolor="navy" stroked="f"/>
            <v:rect id="_x0000_s10699" style="position:absolute;left:11420;top:2849;width:6;height:181" fillcolor="black" stroked="f"/>
            <v:rect id="_x0000_s10698" style="position:absolute;left:11350;top:3031;width:45;height:181" fillcolor="navy" stroked="f"/>
            <v:rect id="_x0000_s10697" style="position:absolute;left:11420;top:3031;width:6;height:181" fillcolor="black" stroked="f"/>
            <v:rect id="_x0000_s10696" style="position:absolute;left:11350;top:3214;width:45;height:181" fillcolor="navy" stroked="f"/>
            <v:rect id="_x0000_s10695" style="position:absolute;left:11420;top:3214;width:6;height:181" fillcolor="black" stroked="f"/>
            <v:rect id="_x0000_s10694" style="position:absolute;left:11350;top:3396;width:45;height:181" fillcolor="navy" stroked="f"/>
            <v:rect id="_x0000_s10693" style="position:absolute;left:11420;top:3396;width:6;height:181" fillcolor="black" stroked="f"/>
            <v:rect id="_x0000_s10692" style="position:absolute;left:11350;top:3578;width:45;height:181" fillcolor="navy" stroked="f"/>
            <v:rect id="_x0000_s10691" style="position:absolute;left:11420;top:3578;width:6;height:181" fillcolor="black" stroked="f"/>
            <v:rect id="_x0000_s10690" style="position:absolute;left:11350;top:3761;width:45;height:181" fillcolor="navy" stroked="f"/>
            <v:rect id="_x0000_s10689" style="position:absolute;left:11420;top:3761;width:6;height:181" fillcolor="black" stroked="f"/>
            <v:rect id="_x0000_s10688" style="position:absolute;left:11350;top:3943;width:45;height:181" fillcolor="navy" stroked="f"/>
            <v:rect id="_x0000_s10687" style="position:absolute;left:11420;top:3943;width:6;height:181" fillcolor="black" stroked="f"/>
            <v:rect id="_x0000_s10686" style="position:absolute;left:11350;top:4126;width:45;height:181" fillcolor="navy" stroked="f"/>
            <v:rect id="_x0000_s10685" style="position:absolute;left:11420;top:4126;width:6;height:181" fillcolor="black" stroked="f"/>
            <v:rect id="_x0000_s10684" style="position:absolute;left:11350;top:4308;width:45;height:181" fillcolor="navy" stroked="f"/>
            <v:rect id="_x0000_s10683" style="position:absolute;left:11420;top:4308;width:6;height:181" fillcolor="black" stroked="f"/>
            <v:rect id="_x0000_s10682" style="position:absolute;left:11350;top:4490;width:45;height:181" fillcolor="navy" stroked="f"/>
            <v:rect id="_x0000_s10681" style="position:absolute;left:11420;top:4490;width:6;height:181" fillcolor="black" stroked="f"/>
            <v:rect id="_x0000_s10680" style="position:absolute;left:11350;top:4673;width:45;height:181" fillcolor="navy" stroked="f"/>
            <v:rect id="_x0000_s10679" style="position:absolute;left:11420;top:4673;width:6;height:181" fillcolor="black" stroked="f"/>
            <v:rect id="_x0000_s10678" style="position:absolute;left:11350;top:4856;width:45;height:180" fillcolor="navy" stroked="f"/>
            <v:rect id="_x0000_s10677" style="position:absolute;left:11420;top:4856;width:6;height:180" fillcolor="black" stroked="f"/>
            <v:rect id="_x0000_s10676" style="position:absolute;left:11350;top:5038;width:45;height:180" fillcolor="navy" stroked="f"/>
            <v:rect id="_x0000_s10675" style="position:absolute;left:11420;top:5038;width:6;height:180" fillcolor="black" stroked="f"/>
            <v:rect id="_x0000_s10674" style="position:absolute;left:11350;top:5221;width:45;height:180" fillcolor="navy" stroked="f"/>
            <v:rect id="_x0000_s10673" style="position:absolute;left:11420;top:5221;width:6;height:180" fillcolor="black" stroked="f"/>
            <v:rect id="_x0000_s10672" style="position:absolute;left:11350;top:5403;width:45;height:180" fillcolor="navy" stroked="f"/>
            <v:rect id="_x0000_s10671" style="position:absolute;left:11420;top:5403;width:6;height:180" fillcolor="black" stroked="f"/>
            <v:rect id="_x0000_s10670" style="position:absolute;left:11350;top:5585;width:45;height:180" fillcolor="navy" stroked="f"/>
            <v:rect id="_x0000_s10669" style="position:absolute;left:11420;top:5585;width:6;height:180" fillcolor="black" stroked="f"/>
            <v:rect id="_x0000_s10668" style="position:absolute;left:11350;top:5768;width:45;height:180" fillcolor="navy" stroked="f"/>
            <v:rect id="_x0000_s10667" style="position:absolute;left:11420;top:5768;width:6;height:180" fillcolor="black" stroked="f"/>
            <v:rect id="_x0000_s10666" style="position:absolute;left:11350;top:5950;width:45;height:181" fillcolor="navy" stroked="f"/>
            <v:rect id="_x0000_s10665" style="position:absolute;left:11420;top:5950;width:6;height:181" fillcolor="black" stroked="f"/>
            <v:rect id="_x0000_s10664" style="position:absolute;left:11350;top:6132;width:45;height:181" fillcolor="navy" stroked="f"/>
            <v:rect id="_x0000_s10663" style="position:absolute;left:11420;top:6132;width:6;height:181" fillcolor="black" stroked="f"/>
            <v:rect id="_x0000_s10662" style="position:absolute;left:11350;top:6315;width:45;height:181" fillcolor="navy" stroked="f"/>
            <v:rect id="_x0000_s10661" style="position:absolute;left:11420;top:6315;width:6;height:181" fillcolor="black" stroked="f"/>
            <v:rect id="_x0000_s10660" style="position:absolute;left:11350;top:6497;width:45;height:181" fillcolor="navy" stroked="f"/>
            <v:rect id="_x0000_s10659" style="position:absolute;left:11420;top:6497;width:6;height:181" fillcolor="black" stroked="f"/>
            <v:rect id="_x0000_s10658" style="position:absolute;left:11350;top:6680;width:45;height:181" fillcolor="navy" stroked="f"/>
            <v:rect id="_x0000_s10657" style="position:absolute;left:11420;top:6680;width:6;height:181" fillcolor="black" stroked="f"/>
            <v:rect id="_x0000_s10656" style="position:absolute;left:11350;top:6862;width:45;height:181" fillcolor="navy" stroked="f"/>
            <v:rect id="_x0000_s10655" style="position:absolute;left:11420;top:6862;width:6;height:181" fillcolor="black" stroked="f"/>
            <v:rect id="_x0000_s10654" style="position:absolute;left:11350;top:7044;width:45;height:181" fillcolor="navy" stroked="f"/>
            <v:rect id="_x0000_s10653" style="position:absolute;left:11420;top:7044;width:6;height:181" fillcolor="black" stroked="f"/>
            <v:rect id="_x0000_s10652" style="position:absolute;left:11350;top:7227;width:45;height:181" fillcolor="navy" stroked="f"/>
            <v:rect id="_x0000_s10651" style="position:absolute;left:11420;top:7227;width:6;height:181" fillcolor="black" stroked="f"/>
            <v:rect id="_x0000_s10650" style="position:absolute;left:11350;top:7409;width:45;height:181" fillcolor="navy" stroked="f"/>
            <v:rect id="_x0000_s10649" style="position:absolute;left:11420;top:7409;width:6;height:181" fillcolor="black" stroked="f"/>
            <v:rect id="_x0000_s10648" style="position:absolute;left:11350;top:7592;width:45;height:181" fillcolor="navy" stroked="f"/>
            <v:rect id="_x0000_s10647" style="position:absolute;left:11420;top:7592;width:6;height:181" fillcolor="black" stroked="f"/>
            <v:rect id="_x0000_s10646" style="position:absolute;left:11350;top:7774;width:45;height:181" fillcolor="navy" stroked="f"/>
            <v:rect id="_x0000_s10645" style="position:absolute;left:11420;top:7774;width:6;height:181" fillcolor="black" stroked="f"/>
            <v:rect id="_x0000_s10644" style="position:absolute;left:11350;top:7957;width:45;height:180" fillcolor="navy" stroked="f"/>
            <v:rect id="_x0000_s10643" style="position:absolute;left:11420;top:7957;width:6;height:180" fillcolor="black" stroked="f"/>
            <v:rect id="_x0000_s10642" style="position:absolute;left:11350;top:8139;width:45;height:180" fillcolor="navy" stroked="f"/>
            <v:rect id="_x0000_s10641" style="position:absolute;left:11420;top:8139;width:6;height:180" fillcolor="black" stroked="f"/>
            <v:rect id="_x0000_s10640" style="position:absolute;left:11350;top:8322;width:45;height:180" fillcolor="navy" stroked="f"/>
            <v:rect id="_x0000_s10639" style="position:absolute;left:11420;top:8322;width:6;height:180" fillcolor="black" stroked="f"/>
            <v:rect id="_x0000_s10638" style="position:absolute;left:11350;top:8504;width:45;height:180" fillcolor="navy" stroked="f"/>
            <v:rect id="_x0000_s10637" style="position:absolute;left:11420;top:8504;width:6;height:180" fillcolor="black" stroked="f"/>
            <v:rect id="_x0000_s10636" style="position:absolute;left:11350;top:8687;width:45;height:180" fillcolor="navy" stroked="f"/>
            <v:rect id="_x0000_s10635" style="position:absolute;left:11420;top:8687;width:6;height:180" fillcolor="black" stroked="f"/>
            <v:rect id="_x0000_s10634" style="position:absolute;left:11350;top:8869;width:45;height:180" fillcolor="navy" stroked="f"/>
            <v:rect id="_x0000_s10633" style="position:absolute;left:11420;top:8869;width:6;height:180" fillcolor="black" stroked="f"/>
            <v:rect id="_x0000_s10632" style="position:absolute;left:11350;top:9051;width:45;height:180" fillcolor="navy" stroked="f"/>
            <v:rect id="_x0000_s10631" style="position:absolute;left:11420;top:9051;width:6;height:180" fillcolor="black" stroked="f"/>
            <v:rect id="_x0000_s10630" style="position:absolute;left:11350;top:9234;width:45;height:181" fillcolor="navy" stroked="f"/>
            <v:rect id="_x0000_s10629" style="position:absolute;left:11420;top:9234;width:6;height:181" fillcolor="black" stroked="f"/>
            <v:rect id="_x0000_s10628" style="position:absolute;left:11350;top:9416;width:45;height:181" fillcolor="navy" stroked="f"/>
            <v:rect id="_x0000_s10627" style="position:absolute;left:11420;top:9416;width:6;height:181" fillcolor="black" stroked="f"/>
            <v:rect id="_x0000_s10626" style="position:absolute;left:11350;top:9599;width:45;height:181" fillcolor="navy" stroked="f"/>
            <v:rect id="_x0000_s10625" style="position:absolute;left:11420;top:9599;width:6;height:181" fillcolor="black" stroked="f"/>
            <v:rect id="_x0000_s10624" style="position:absolute;left:11350;top:9781;width:45;height:181" fillcolor="navy" stroked="f"/>
            <v:rect id="_x0000_s10623" style="position:absolute;left:11420;top:9781;width:6;height:181" fillcolor="black" stroked="f"/>
            <v:rect id="_x0000_s10622" style="position:absolute;left:11350;top:9963;width:45;height:181" fillcolor="navy" stroked="f"/>
            <v:rect id="_x0000_s10621" style="position:absolute;left:11420;top:9963;width:6;height:181" fillcolor="black" stroked="f"/>
            <v:rect id="_x0000_s10620" style="position:absolute;left:11350;top:10146;width:45;height:181" fillcolor="navy" stroked="f"/>
            <v:rect id="_x0000_s10619" style="position:absolute;left:11420;top:10146;width:6;height:181" fillcolor="black" stroked="f"/>
            <v:rect id="_x0000_s10618" style="position:absolute;left:11350;top:10328;width:45;height:181" fillcolor="navy" stroked="f"/>
            <v:rect id="_x0000_s10617" style="position:absolute;left:11420;top:10328;width:6;height:181" fillcolor="black" stroked="f"/>
            <v:rect id="_x0000_s10616" style="position:absolute;left:11350;top:10511;width:45;height:181" fillcolor="navy" stroked="f"/>
            <v:rect id="_x0000_s10615" style="position:absolute;left:11420;top:10511;width:6;height:181" fillcolor="black" stroked="f"/>
            <v:rect id="_x0000_s10614" style="position:absolute;left:11350;top:10693;width:45;height:181" fillcolor="navy" stroked="f"/>
            <v:rect id="_x0000_s10613" style="position:absolute;left:11420;top:10693;width:6;height:181" fillcolor="black" stroked="f"/>
            <v:rect id="_x0000_s10612" style="position:absolute;left:11350;top:10875;width:45;height:181" fillcolor="navy" stroked="f"/>
            <v:rect id="_x0000_s10611" style="position:absolute;left:11420;top:10875;width:6;height:181" fillcolor="black" stroked="f"/>
            <v:rect id="_x0000_s10610" style="position:absolute;left:11350;top:11058;width:45;height:181" fillcolor="navy" stroked="f"/>
            <v:rect id="_x0000_s10609" style="position:absolute;left:11420;top:11058;width:6;height:181" fillcolor="black" stroked="f"/>
            <v:rect id="_x0000_s10608" style="position:absolute;left:11350;top:11241;width:45;height:180" fillcolor="navy" stroked="f"/>
            <v:rect id="_x0000_s10607" style="position:absolute;left:11420;top:11241;width:6;height:180" fillcolor="black" stroked="f"/>
            <v:rect id="_x0000_s10606" style="position:absolute;left:11350;top:11423;width:45;height:180" fillcolor="navy" stroked="f"/>
            <v:rect id="_x0000_s10605" style="position:absolute;left:11420;top:11423;width:6;height:180" fillcolor="black" stroked="f"/>
            <v:rect id="_x0000_s10604" style="position:absolute;left:11350;top:11606;width:45;height:180" fillcolor="navy" stroked="f"/>
            <v:rect id="_x0000_s10603" style="position:absolute;left:11420;top:11606;width:6;height:180" fillcolor="black" stroked="f"/>
            <v:rect id="_x0000_s10602" style="position:absolute;left:11350;top:11788;width:45;height:180" fillcolor="navy" stroked="f"/>
            <v:rect id="_x0000_s10601" style="position:absolute;left:11420;top:11788;width:6;height:180" fillcolor="black" stroked="f"/>
            <v:rect id="_x0000_s10600" style="position:absolute;left:11350;top:11970;width:45;height:180" fillcolor="navy" stroked="f"/>
            <v:rect id="_x0000_s10599" style="position:absolute;left:11420;top:11970;width:6;height:180" fillcolor="black" stroked="f"/>
            <v:rect id="_x0000_s10598" style="position:absolute;left:11350;top:12153;width:45;height:180" fillcolor="navy" stroked="f"/>
            <v:rect id="_x0000_s10597" style="position:absolute;left:11420;top:12153;width:6;height:180" fillcolor="black" stroked="f"/>
            <v:rect id="_x0000_s10596" style="position:absolute;left:11350;top:12335;width:45;height:180" fillcolor="navy" stroked="f"/>
            <v:rect id="_x0000_s10595" style="position:absolute;left:11420;top:12335;width:6;height:180" fillcolor="black" stroked="f"/>
            <v:rect id="_x0000_s10594" style="position:absolute;left:11350;top:12517;width:45;height:181" fillcolor="navy" stroked="f"/>
            <v:rect id="_x0000_s10593" style="position:absolute;left:11420;top:12517;width:6;height:181" fillcolor="black" stroked="f"/>
            <v:rect id="_x0000_s10592" style="position:absolute;left:11350;top:12700;width:45;height:181" fillcolor="navy" stroked="f"/>
            <v:rect id="_x0000_s10591" style="position:absolute;left:11420;top:12700;width:6;height:181" fillcolor="black" stroked="f"/>
            <v:rect id="_x0000_s10590" style="position:absolute;left:11350;top:12882;width:45;height:181" fillcolor="navy" stroked="f"/>
            <v:rect id="_x0000_s10589" style="position:absolute;left:11420;top:12882;width:6;height:181" fillcolor="black" stroked="f"/>
            <v:rect id="_x0000_s10588" style="position:absolute;left:11350;top:13065;width:45;height:181" fillcolor="navy" stroked="f"/>
            <v:rect id="_x0000_s10587" style="position:absolute;left:11420;top:13065;width:6;height:181" fillcolor="black" stroked="f"/>
            <v:rect id="_x0000_s10586" style="position:absolute;left:11350;top:13247;width:45;height:181" fillcolor="navy" stroked="f"/>
            <v:rect id="_x0000_s10585" style="position:absolute;left:11420;top:13247;width:6;height:181" fillcolor="black" stroked="f"/>
            <v:rect id="_x0000_s10584" style="position:absolute;left:11350;top:13429;width:45;height:181" fillcolor="navy" stroked="f"/>
            <v:rect id="_x0000_s10583" style="position:absolute;left:11420;top:13429;width:6;height:181" fillcolor="black" stroked="f"/>
            <v:rect id="_x0000_s10582" style="position:absolute;left:11350;top:13612;width:45;height:181" fillcolor="navy" stroked="f"/>
            <v:rect id="_x0000_s10581" style="position:absolute;left:11420;top:13612;width:6;height:181" fillcolor="black" stroked="f"/>
            <v:rect id="_x0000_s10580" style="position:absolute;left:11350;top:13794;width:45;height:181" fillcolor="navy" stroked="f"/>
            <v:rect id="_x0000_s10579" style="position:absolute;left:11420;top:13794;width:6;height:181" fillcolor="black" stroked="f"/>
            <v:rect id="_x0000_s10578" style="position:absolute;left:11350;top:13977;width:45;height:181" fillcolor="navy" stroked="f"/>
            <v:rect id="_x0000_s10577" style="position:absolute;left:11420;top:13977;width:6;height:181" fillcolor="black" stroked="f"/>
            <v:rect id="_x0000_s10576" style="position:absolute;left:11350;top:14159;width:45;height:181" fillcolor="navy" stroked="f"/>
            <v:rect id="_x0000_s10575" style="position:absolute;left:11420;top:14159;width:6;height:181" fillcolor="black" stroked="f"/>
            <v:rect id="_x0000_s10574" style="position:absolute;left:11350;top:14341;width:45;height:181" fillcolor="navy" stroked="f"/>
            <v:rect id="_x0000_s10573" style="position:absolute;left:11420;top:14341;width:6;height:181" fillcolor="black" stroked="f"/>
            <v:rect id="_x0000_s10572" style="position:absolute;left:11350;top:14524;width:45;height:180" fillcolor="navy" stroked="f"/>
            <v:rect id="_x0000_s10571" style="position:absolute;left:11420;top:14524;width:6;height:180" fillcolor="black" stroked="f"/>
            <v:rect id="_x0000_s10570" style="position:absolute;left:11350;top:14707;width:45;height:180" fillcolor="navy" stroked="f"/>
            <v:rect id="_x0000_s10569" style="position:absolute;left:11420;top:14707;width:6;height:180" fillcolor="black" stroked="f"/>
            <v:rect id="_x0000_s10568" style="position:absolute;left:11350;top:14889;width:45;height:180" fillcolor="navy" stroked="f"/>
            <v:rect id="_x0000_s10567" style="position:absolute;left:11420;top:14889;width:6;height:180" fillcolor="black" stroked="f"/>
            <v:rect id="_x0000_s10566" style="position:absolute;left:11350;top:15072;width:45;height:183" fillcolor="navy" stroked="f"/>
            <v:rect id="_x0000_s10565" style="position:absolute;left:11420;top:15072;width:6;height:183" fillcolor="black" stroked="f"/>
            <v:rect id="_x0000_s10564" style="position:absolute;left:11350;top:15256;width:45;height:183" fillcolor="navy" stroked="f"/>
            <v:rect id="_x0000_s10563" style="position:absolute;left:11420;top:15256;width:6;height:183" fillcolor="black" stroked="f"/>
            <v:rect id="_x0000_s10562" style="position:absolute;left:11350;top:15441;width:45;height:183" fillcolor="navy" stroked="f"/>
            <v:rect id="_x0000_s10561" style="position:absolute;left:11420;top:15441;width:6;height:183" fillcolor="black" stroked="f"/>
            <v:rect id="_x0000_s10560" style="position:absolute;left:11350;top:15626;width:45;height:183" fillcolor="navy" stroked="f"/>
            <v:rect id="_x0000_s10559" style="position:absolute;left:11420;top:15626;width:6;height:183" fillcolor="black" stroked="f"/>
            <v:rect id="_x0000_s10558" style="position:absolute;left:11350;top:15811;width:45;height:183" fillcolor="navy" stroked="f"/>
            <v:rect id="_x0000_s10557" style="position:absolute;left:11420;top:15811;width:6;height:183" fillcolor="black" stroked="f"/>
            <v:rect id="_x0000_s10556" style="position:absolute;left:11350;top:15996;width:45;height:183" fillcolor="navy" stroked="f"/>
            <v:rect id="_x0000_s10555" style="position:absolute;left:11420;top:15996;width:6;height:183" fillcolor="black" stroked="f"/>
            <v:rect id="_x0000_s10554" style="position:absolute;left:511;top:659;width:45;height:181" fillcolor="navy" stroked="f"/>
            <v:rect id="_x0000_s10553" style="position:absolute;left:480;top:659;width:6;height:181" fillcolor="black" stroked="f"/>
            <v:rect id="_x0000_s10552" style="position:absolute;left:511;top:842;width:45;height:181" fillcolor="navy" stroked="f"/>
            <v:rect id="_x0000_s10551" style="position:absolute;left:480;top:842;width:6;height:181" fillcolor="black" stroked="f"/>
            <v:rect id="_x0000_s10550" style="position:absolute;left:511;top:1024;width:45;height:181" fillcolor="navy" stroked="f"/>
            <v:rect id="_x0000_s10549" style="position:absolute;left:480;top:1024;width:6;height:181" fillcolor="black" stroked="f"/>
            <v:rect id="_x0000_s10548" style="position:absolute;left:511;top:1207;width:45;height:181" fillcolor="navy" stroked="f"/>
            <v:rect id="_x0000_s10547" style="position:absolute;left:480;top:1207;width:6;height:181" fillcolor="black" stroked="f"/>
            <v:rect id="_x0000_s10546" style="position:absolute;left:511;top:1389;width:45;height:181" fillcolor="navy" stroked="f"/>
            <v:rect id="_x0000_s10545" style="position:absolute;left:480;top:1389;width:6;height:181" fillcolor="black" stroked="f"/>
            <v:rect id="_x0000_s10544" style="position:absolute;left:511;top:1572;width:45;height:180" fillcolor="navy" stroked="f"/>
            <v:rect id="_x0000_s10543" style="position:absolute;left:480;top:1572;width:6;height:180" fillcolor="black" stroked="f"/>
            <v:rect id="_x0000_s10542" style="position:absolute;left:511;top:1754;width:45;height:180" fillcolor="navy" stroked="f"/>
            <v:rect id="_x0000_s10541" style="position:absolute;left:480;top:1754;width:6;height:180" fillcolor="black" stroked="f"/>
            <v:rect id="_x0000_s10540" style="position:absolute;left:511;top:1937;width:45;height:180" fillcolor="navy" stroked="f"/>
            <v:rect id="_x0000_s10539" style="position:absolute;left:480;top:1937;width:6;height:180" fillcolor="black" stroked="f"/>
            <v:rect id="_x0000_s10538" style="position:absolute;left:511;top:2119;width:45;height:180" fillcolor="navy" stroked="f"/>
            <v:rect id="_x0000_s10537" style="position:absolute;left:480;top:2119;width:6;height:180" fillcolor="black" stroked="f"/>
            <v:rect id="_x0000_s10536" style="position:absolute;left:511;top:2302;width:45;height:180" fillcolor="navy" stroked="f"/>
            <v:rect id="_x0000_s10535" style="position:absolute;left:480;top:2302;width:6;height:180" fillcolor="black" stroked="f"/>
            <v:rect id="_x0000_s10534" style="position:absolute;left:511;top:2484;width:45;height:180" fillcolor="navy" stroked="f"/>
            <v:rect id="_x0000_s10533" style="position:absolute;left:480;top:2484;width:6;height:180" fillcolor="black" stroked="f"/>
            <v:rect id="_x0000_s10532" style="position:absolute;left:511;top:2666;width:45;height:180" fillcolor="navy" stroked="f"/>
            <v:rect id="_x0000_s10531" style="position:absolute;left:480;top:2666;width:6;height:180" fillcolor="black" stroked="f"/>
            <v:rect id="_x0000_s10530" style="position:absolute;left:511;top:2849;width:45;height:181" fillcolor="navy" stroked="f"/>
            <v:rect id="_x0000_s10529" style="position:absolute;left:480;top:2849;width:6;height:181" fillcolor="black" stroked="f"/>
            <v:rect id="_x0000_s10528" style="position:absolute;left:511;top:3031;width:45;height:181" fillcolor="navy" stroked="f"/>
            <v:rect id="_x0000_s10527" style="position:absolute;left:480;top:3031;width:6;height:181" fillcolor="black" stroked="f"/>
            <v:rect id="_x0000_s10526" style="position:absolute;left:511;top:3214;width:45;height:181" fillcolor="navy" stroked="f"/>
            <v:rect id="_x0000_s10525" style="position:absolute;left:480;top:3214;width:6;height:181" fillcolor="black" stroked="f"/>
            <v:rect id="_x0000_s10524" style="position:absolute;left:511;top:3396;width:45;height:181" fillcolor="navy" stroked="f"/>
            <v:rect id="_x0000_s10523" style="position:absolute;left:480;top:3396;width:6;height:181" fillcolor="black" stroked="f"/>
            <v:rect id="_x0000_s10522" style="position:absolute;left:511;top:3578;width:45;height:181" fillcolor="navy" stroked="f"/>
            <v:rect id="_x0000_s10521" style="position:absolute;left:480;top:3578;width:6;height:181" fillcolor="black" stroked="f"/>
            <v:rect id="_x0000_s10520" style="position:absolute;left:511;top:3761;width:45;height:181" fillcolor="navy" stroked="f"/>
            <v:rect id="_x0000_s10519" style="position:absolute;left:480;top:3761;width:6;height:181" fillcolor="black" stroked="f"/>
            <v:rect id="_x0000_s10518" style="position:absolute;left:511;top:3943;width:45;height:181" fillcolor="navy" stroked="f"/>
            <v:rect id="_x0000_s10517" style="position:absolute;left:480;top:3943;width:6;height:181" fillcolor="black" stroked="f"/>
            <v:rect id="_x0000_s10516" style="position:absolute;left:511;top:4126;width:45;height:181" fillcolor="navy" stroked="f"/>
            <v:rect id="_x0000_s10515" style="position:absolute;left:480;top:4126;width:6;height:181" fillcolor="black" stroked="f"/>
            <v:rect id="_x0000_s10514" style="position:absolute;left:511;top:4308;width:45;height:181" fillcolor="navy" stroked="f"/>
            <v:rect id="_x0000_s10513" style="position:absolute;left:480;top:4308;width:6;height:181" fillcolor="black" stroked="f"/>
            <v:rect id="_x0000_s10512" style="position:absolute;left:511;top:4490;width:45;height:181" fillcolor="navy" stroked="f"/>
            <v:rect id="_x0000_s10511" style="position:absolute;left:480;top:4490;width:6;height:181" fillcolor="black" stroked="f"/>
            <v:rect id="_x0000_s10510" style="position:absolute;left:511;top:4673;width:45;height:181" fillcolor="navy" stroked="f"/>
            <v:rect id="_x0000_s10509" style="position:absolute;left:480;top:4673;width:6;height:181" fillcolor="black" stroked="f"/>
            <v:rect id="_x0000_s10508" style="position:absolute;left:511;top:4856;width:45;height:180" fillcolor="navy" stroked="f"/>
            <v:rect id="_x0000_s10507" style="position:absolute;left:480;top:4856;width:6;height:180" fillcolor="black" stroked="f"/>
            <v:rect id="_x0000_s10506" style="position:absolute;left:511;top:5038;width:45;height:180" fillcolor="navy" stroked="f"/>
            <v:rect id="_x0000_s10505" style="position:absolute;left:480;top:5038;width:6;height:180" fillcolor="black" stroked="f"/>
            <v:rect id="_x0000_s10504" style="position:absolute;left:511;top:5221;width:45;height:180" fillcolor="navy" stroked="f"/>
            <v:rect id="_x0000_s10503" style="position:absolute;left:480;top:5221;width:6;height:180" fillcolor="black" stroked="f"/>
            <v:rect id="_x0000_s10502" style="position:absolute;left:511;top:5403;width:45;height:180" fillcolor="navy" stroked="f"/>
            <v:rect id="_x0000_s10501" style="position:absolute;left:480;top:5403;width:6;height:180" fillcolor="black" stroked="f"/>
            <v:rect id="_x0000_s10500" style="position:absolute;left:511;top:5585;width:45;height:180" fillcolor="navy" stroked="f"/>
            <v:rect id="_x0000_s10499" style="position:absolute;left:480;top:5585;width:6;height:180" fillcolor="black" stroked="f"/>
            <v:rect id="_x0000_s10498" style="position:absolute;left:511;top:5768;width:45;height:180" fillcolor="navy" stroked="f"/>
            <v:rect id="_x0000_s10497" style="position:absolute;left:480;top:5768;width:6;height:180" fillcolor="black" stroked="f"/>
            <v:rect id="_x0000_s10496" style="position:absolute;left:511;top:5950;width:45;height:181" fillcolor="navy" stroked="f"/>
            <v:rect id="_x0000_s10495" style="position:absolute;left:480;top:5950;width:6;height:181" fillcolor="black" stroked="f"/>
            <v:rect id="_x0000_s10494" style="position:absolute;left:511;top:6132;width:45;height:181" fillcolor="navy" stroked="f"/>
            <v:rect id="_x0000_s10493" style="position:absolute;left:480;top:6132;width:6;height:181" fillcolor="black" stroked="f"/>
            <v:rect id="_x0000_s10492" style="position:absolute;left:511;top:6315;width:45;height:181" fillcolor="navy" stroked="f"/>
            <v:rect id="_x0000_s10491" style="position:absolute;left:480;top:6315;width:6;height:181" fillcolor="black" stroked="f"/>
            <v:rect id="_x0000_s10490" style="position:absolute;left:511;top:6497;width:45;height:181" fillcolor="navy" stroked="f"/>
            <v:rect id="_x0000_s10489" style="position:absolute;left:480;top:6497;width:6;height:181" fillcolor="black" stroked="f"/>
            <v:rect id="_x0000_s10488" style="position:absolute;left:511;top:6680;width:45;height:181" fillcolor="navy" stroked="f"/>
            <v:rect id="_x0000_s10487" style="position:absolute;left:480;top:6680;width:6;height:181" fillcolor="black" stroked="f"/>
            <v:rect id="_x0000_s10486" style="position:absolute;left:511;top:6862;width:45;height:181" fillcolor="navy" stroked="f"/>
            <v:rect id="_x0000_s10485" style="position:absolute;left:480;top:6862;width:6;height:181" fillcolor="black" stroked="f"/>
            <v:rect id="_x0000_s10484" style="position:absolute;left:511;top:7044;width:45;height:181" fillcolor="navy" stroked="f"/>
            <v:rect id="_x0000_s10483" style="position:absolute;left:480;top:7044;width:6;height:181" fillcolor="black" stroked="f"/>
            <v:rect id="_x0000_s10482" style="position:absolute;left:511;top:7227;width:45;height:181" fillcolor="navy" stroked="f"/>
            <v:rect id="_x0000_s10481" style="position:absolute;left:480;top:7227;width:6;height:181" fillcolor="black" stroked="f"/>
            <v:rect id="_x0000_s10480" style="position:absolute;left:511;top:7409;width:45;height:181" fillcolor="navy" stroked="f"/>
            <v:rect id="_x0000_s10479" style="position:absolute;left:480;top:7409;width:6;height:181" fillcolor="black" stroked="f"/>
            <v:rect id="_x0000_s10478" style="position:absolute;left:511;top:7592;width:45;height:181" fillcolor="navy" stroked="f"/>
            <v:rect id="_x0000_s10477" style="position:absolute;left:480;top:7592;width:6;height:181" fillcolor="black" stroked="f"/>
            <v:rect id="_x0000_s10476" style="position:absolute;left:511;top:7774;width:45;height:181" fillcolor="navy" stroked="f"/>
            <v:rect id="_x0000_s10475" style="position:absolute;left:480;top:7774;width:6;height:181" fillcolor="black" stroked="f"/>
            <v:rect id="_x0000_s10474" style="position:absolute;left:511;top:7957;width:45;height:180" fillcolor="navy" stroked="f"/>
            <v:rect id="_x0000_s10473" style="position:absolute;left:480;top:7957;width:6;height:180" fillcolor="black" stroked="f"/>
            <v:rect id="_x0000_s10472" style="position:absolute;left:511;top:8139;width:45;height:180" fillcolor="navy" stroked="f"/>
            <v:rect id="_x0000_s10471" style="position:absolute;left:480;top:8139;width:6;height:180" fillcolor="black" stroked="f"/>
            <v:rect id="_x0000_s10470" style="position:absolute;left:511;top:8322;width:45;height:180" fillcolor="navy" stroked="f"/>
            <v:rect id="_x0000_s10469" style="position:absolute;left:480;top:8322;width:6;height:180" fillcolor="black" stroked="f"/>
            <v:rect id="_x0000_s10468" style="position:absolute;left:511;top:8504;width:45;height:180" fillcolor="navy" stroked="f"/>
            <v:rect id="_x0000_s10467" style="position:absolute;left:480;top:8504;width:6;height:180" fillcolor="black" stroked="f"/>
            <v:rect id="_x0000_s10466" style="position:absolute;left:511;top:8687;width:45;height:180" fillcolor="navy" stroked="f"/>
            <v:rect id="_x0000_s10465" style="position:absolute;left:480;top:8687;width:6;height:180" fillcolor="black" stroked="f"/>
            <v:rect id="_x0000_s10464" style="position:absolute;left:511;top:8869;width:45;height:180" fillcolor="navy" stroked="f"/>
            <v:rect id="_x0000_s10463" style="position:absolute;left:480;top:8869;width:6;height:180" fillcolor="black" stroked="f"/>
            <v:rect id="_x0000_s10462" style="position:absolute;left:511;top:9051;width:45;height:180" fillcolor="navy" stroked="f"/>
            <v:rect id="_x0000_s10461" style="position:absolute;left:480;top:9051;width:6;height:180" fillcolor="black" stroked="f"/>
            <v:rect id="_x0000_s10460" style="position:absolute;left:511;top:9234;width:45;height:181" fillcolor="navy" stroked="f"/>
            <v:rect id="_x0000_s10459" style="position:absolute;left:480;top:9234;width:6;height:181" fillcolor="black" stroked="f"/>
            <v:rect id="_x0000_s10458" style="position:absolute;left:511;top:9416;width:45;height:181" fillcolor="navy" stroked="f"/>
            <v:rect id="_x0000_s10457" style="position:absolute;left:480;top:9416;width:6;height:181" fillcolor="black" stroked="f"/>
            <v:rect id="_x0000_s10456" style="position:absolute;left:511;top:9599;width:45;height:181" fillcolor="navy" stroked="f"/>
            <v:rect id="_x0000_s10455" style="position:absolute;left:480;top:9599;width:6;height:181" fillcolor="black" stroked="f"/>
            <v:rect id="_x0000_s10454" style="position:absolute;left:511;top:9781;width:45;height:181" fillcolor="navy" stroked="f"/>
            <v:rect id="_x0000_s10453" style="position:absolute;left:480;top:9781;width:6;height:181" fillcolor="black" stroked="f"/>
            <v:rect id="_x0000_s10452" style="position:absolute;left:511;top:9963;width:45;height:181" fillcolor="navy" stroked="f"/>
            <v:rect id="_x0000_s10451" style="position:absolute;left:480;top:9963;width:6;height:181" fillcolor="black" stroked="f"/>
            <v:rect id="_x0000_s10450" style="position:absolute;left:511;top:10146;width:45;height:181" fillcolor="navy" stroked="f"/>
            <v:rect id="_x0000_s10449" style="position:absolute;left:480;top:10146;width:6;height:181" fillcolor="black" stroked="f"/>
            <v:rect id="_x0000_s10448" style="position:absolute;left:511;top:10328;width:45;height:181" fillcolor="navy" stroked="f"/>
            <v:rect id="_x0000_s10447" style="position:absolute;left:480;top:10328;width:6;height:181" fillcolor="black" stroked="f"/>
            <v:rect id="_x0000_s10446" style="position:absolute;left:511;top:10511;width:45;height:181" fillcolor="navy" stroked="f"/>
            <v:rect id="_x0000_s10445" style="position:absolute;left:480;top:10511;width:6;height:181" fillcolor="black" stroked="f"/>
            <v:rect id="_x0000_s10444" style="position:absolute;left:511;top:10693;width:45;height:181" fillcolor="navy" stroked="f"/>
            <v:rect id="_x0000_s10443" style="position:absolute;left:480;top:10693;width:6;height:181" fillcolor="black" stroked="f"/>
            <v:rect id="_x0000_s10442" style="position:absolute;left:511;top:10875;width:45;height:181" fillcolor="navy" stroked="f"/>
            <v:rect id="_x0000_s10441" style="position:absolute;left:480;top:10875;width:6;height:181" fillcolor="black" stroked="f"/>
            <v:rect id="_x0000_s10440" style="position:absolute;left:511;top:11058;width:45;height:181" fillcolor="navy" stroked="f"/>
            <v:rect id="_x0000_s10439" style="position:absolute;left:480;top:11058;width:6;height:181" fillcolor="black" stroked="f"/>
            <v:rect id="_x0000_s10438" style="position:absolute;left:511;top:11241;width:45;height:180" fillcolor="navy" stroked="f"/>
            <v:rect id="_x0000_s10437" style="position:absolute;left:480;top:11241;width:6;height:180" fillcolor="black" stroked="f"/>
            <v:rect id="_x0000_s10436" style="position:absolute;left:511;top:11423;width:45;height:180" fillcolor="navy" stroked="f"/>
            <v:rect id="_x0000_s10435" style="position:absolute;left:480;top:11423;width:6;height:180" fillcolor="black" stroked="f"/>
            <v:rect id="_x0000_s10434" style="position:absolute;left:511;top:11606;width:45;height:180" fillcolor="navy" stroked="f"/>
            <v:rect id="_x0000_s10433" style="position:absolute;left:480;top:11606;width:6;height:180" fillcolor="black" stroked="f"/>
            <v:rect id="_x0000_s10432" style="position:absolute;left:511;top:11788;width:45;height:180" fillcolor="navy" stroked="f"/>
            <v:rect id="_x0000_s10431" style="position:absolute;left:480;top:11788;width:6;height:180" fillcolor="black" stroked="f"/>
            <v:rect id="_x0000_s10430" style="position:absolute;left:511;top:11970;width:45;height:180" fillcolor="navy" stroked="f"/>
            <v:rect id="_x0000_s10429" style="position:absolute;left:480;top:11970;width:6;height:180" fillcolor="black" stroked="f"/>
            <v:rect id="_x0000_s10428" style="position:absolute;left:511;top:12153;width:45;height:180" fillcolor="navy" stroked="f"/>
            <v:rect id="_x0000_s10427" style="position:absolute;left:480;top:12153;width:6;height:180" fillcolor="black" stroked="f"/>
            <v:rect id="_x0000_s10426" style="position:absolute;left:511;top:12335;width:45;height:180" fillcolor="navy" stroked="f"/>
            <v:rect id="_x0000_s10425" style="position:absolute;left:480;top:12335;width:6;height:180" fillcolor="black" stroked="f"/>
            <v:rect id="_x0000_s10424" style="position:absolute;left:511;top:12517;width:45;height:181" fillcolor="navy" stroked="f"/>
            <v:rect id="_x0000_s10423" style="position:absolute;left:480;top:12517;width:6;height:181" fillcolor="black" stroked="f"/>
            <v:rect id="_x0000_s10422" style="position:absolute;left:511;top:12700;width:45;height:181" fillcolor="navy" stroked="f"/>
            <v:rect id="_x0000_s10421" style="position:absolute;left:480;top:12700;width:6;height:181" fillcolor="black" stroked="f"/>
            <v:rect id="_x0000_s10420" style="position:absolute;left:511;top:12882;width:45;height:181" fillcolor="navy" stroked="f"/>
            <v:rect id="_x0000_s10419" style="position:absolute;left:480;top:12882;width:6;height:181" fillcolor="black" stroked="f"/>
            <v:rect id="_x0000_s10418" style="position:absolute;left:511;top:13065;width:45;height:181" fillcolor="navy" stroked="f"/>
            <v:rect id="_x0000_s10417" style="position:absolute;left:480;top:13065;width:6;height:181" fillcolor="black" stroked="f"/>
            <v:rect id="_x0000_s10416" style="position:absolute;left:511;top:13247;width:45;height:181" fillcolor="navy" stroked="f"/>
            <v:rect id="_x0000_s10415" style="position:absolute;left:480;top:13247;width:6;height:181" fillcolor="black" stroked="f"/>
            <v:rect id="_x0000_s10414" style="position:absolute;left:511;top:13429;width:45;height:181" fillcolor="navy" stroked="f"/>
            <v:rect id="_x0000_s10413" style="position:absolute;left:480;top:13429;width:6;height:181" fillcolor="black" stroked="f"/>
            <v:rect id="_x0000_s10412" style="position:absolute;left:511;top:13612;width:45;height:181" fillcolor="navy" stroked="f"/>
            <v:rect id="_x0000_s10411" style="position:absolute;left:480;top:13612;width:6;height:181" fillcolor="black" stroked="f"/>
            <v:rect id="_x0000_s10410" style="position:absolute;left:511;top:13794;width:45;height:181" fillcolor="navy" stroked="f"/>
            <v:rect id="_x0000_s10409" style="position:absolute;left:480;top:13794;width:6;height:181" fillcolor="black" stroked="f"/>
            <v:rect id="_x0000_s10408" style="position:absolute;left:511;top:13977;width:45;height:181" fillcolor="navy" stroked="f"/>
            <v:rect id="_x0000_s10407" style="position:absolute;left:480;top:13977;width:6;height:181" fillcolor="black" stroked="f"/>
            <v:rect id="_x0000_s10406" style="position:absolute;left:511;top:14159;width:45;height:181" fillcolor="navy" stroked="f"/>
            <v:rect id="_x0000_s10405" style="position:absolute;left:480;top:14159;width:6;height:181" fillcolor="black" stroked="f"/>
            <v:rect id="_x0000_s10404" style="position:absolute;left:511;top:14341;width:45;height:181" fillcolor="navy" stroked="f"/>
            <v:rect id="_x0000_s10403" style="position:absolute;left:480;top:14341;width:6;height:181" fillcolor="black" stroked="f"/>
            <v:rect id="_x0000_s10402" style="position:absolute;left:511;top:14524;width:45;height:180" fillcolor="navy" stroked="f"/>
            <v:rect id="_x0000_s10401" style="position:absolute;left:480;top:14524;width:6;height:180" fillcolor="black" stroked="f"/>
            <v:rect id="_x0000_s10400" style="position:absolute;left:511;top:14707;width:45;height:180" fillcolor="navy" stroked="f"/>
            <v:rect id="_x0000_s10399" style="position:absolute;left:480;top:14707;width:6;height:180" fillcolor="black" stroked="f"/>
            <v:rect id="_x0000_s10398" style="position:absolute;left:511;top:14889;width:45;height:180" fillcolor="navy" stroked="f"/>
            <v:rect id="_x0000_s10397" style="position:absolute;left:480;top:14889;width:6;height:180" fillcolor="black" stroked="f"/>
            <v:rect id="_x0000_s10396" style="position:absolute;left:511;top:15072;width:45;height:183" fillcolor="navy" stroked="f"/>
            <v:rect id="_x0000_s10395" style="position:absolute;left:480;top:15072;width:6;height:183" fillcolor="black" stroked="f"/>
            <v:rect id="_x0000_s10394" style="position:absolute;left:511;top:15256;width:45;height:183" fillcolor="navy" stroked="f"/>
            <v:rect id="_x0000_s10393" style="position:absolute;left:480;top:15256;width:6;height:183" fillcolor="black" stroked="f"/>
            <v:rect id="_x0000_s10392" style="position:absolute;left:511;top:15441;width:45;height:183" fillcolor="navy" stroked="f"/>
            <v:rect id="_x0000_s10391" style="position:absolute;left:480;top:15441;width:6;height:183" fillcolor="black" stroked="f"/>
            <v:rect id="_x0000_s10390" style="position:absolute;left:511;top:15626;width:45;height:183" fillcolor="navy" stroked="f"/>
            <v:rect id="_x0000_s10389" style="position:absolute;left:480;top:15626;width:6;height:183" fillcolor="black" stroked="f"/>
            <v:rect id="_x0000_s10388" style="position:absolute;left:511;top:15811;width:45;height:183" fillcolor="navy" stroked="f"/>
            <v:rect id="_x0000_s10387" style="position:absolute;left:480;top:15811;width:6;height:183" fillcolor="black" stroked="f"/>
            <v:rect id="_x0000_s10386" style="position:absolute;left:511;top:15996;width:45;height:183" fillcolor="navy" stroked="f"/>
            <v:rect id="_x0000_s10385" style="position:absolute;left:480;top:15996;width:6;height:183" fillcolor="black" stroked="f"/>
            <w10:wrap anchorx="page" anchory="page"/>
          </v:group>
        </w:pict>
      </w:r>
      <w:r w:rsidR="00407CE0">
        <w:t>учебным</w:t>
      </w:r>
      <w:r w:rsidR="00407CE0">
        <w:rPr>
          <w:spacing w:val="1"/>
        </w:rPr>
        <w:t xml:space="preserve"> </w:t>
      </w:r>
      <w:r w:rsidR="00407CE0">
        <w:t>материалом,</w:t>
      </w:r>
      <w:r w:rsidR="00407CE0">
        <w:rPr>
          <w:spacing w:val="1"/>
        </w:rPr>
        <w:t xml:space="preserve"> </w:t>
      </w:r>
      <w:r w:rsidR="00407CE0">
        <w:t>часто</w:t>
      </w:r>
      <w:r w:rsidR="00407CE0">
        <w:rPr>
          <w:spacing w:val="1"/>
        </w:rPr>
        <w:t xml:space="preserve"> </w:t>
      </w:r>
      <w:r w:rsidR="00407CE0">
        <w:t>используют</w:t>
      </w:r>
      <w:r w:rsidR="00407CE0">
        <w:rPr>
          <w:spacing w:val="1"/>
        </w:rPr>
        <w:t xml:space="preserve"> </w:t>
      </w:r>
      <w:r w:rsidR="00407CE0">
        <w:t>на</w:t>
      </w:r>
      <w:r w:rsidR="00407CE0">
        <w:rPr>
          <w:spacing w:val="1"/>
        </w:rPr>
        <w:t xml:space="preserve"> </w:t>
      </w:r>
      <w:r w:rsidR="00407CE0">
        <w:t>уроках</w:t>
      </w:r>
      <w:r w:rsidR="00407CE0">
        <w:rPr>
          <w:spacing w:val="1"/>
        </w:rPr>
        <w:t xml:space="preserve"> </w:t>
      </w:r>
      <w:r w:rsidR="00407CE0">
        <w:t>динамические</w:t>
      </w:r>
      <w:r w:rsidR="00407CE0">
        <w:rPr>
          <w:spacing w:val="1"/>
        </w:rPr>
        <w:t xml:space="preserve"> </w:t>
      </w:r>
      <w:r w:rsidR="00407CE0">
        <w:t>дидактические</w:t>
      </w:r>
      <w:r w:rsidR="00407CE0">
        <w:rPr>
          <w:spacing w:val="1"/>
        </w:rPr>
        <w:t xml:space="preserve"> </w:t>
      </w:r>
      <w:r w:rsidR="00407CE0">
        <w:t>материалы,</w:t>
      </w:r>
      <w:r w:rsidR="00407CE0">
        <w:rPr>
          <w:spacing w:val="1"/>
        </w:rPr>
        <w:t xml:space="preserve"> </w:t>
      </w:r>
      <w:r w:rsidR="00407CE0">
        <w:t>различные</w:t>
      </w:r>
      <w:r w:rsidR="00407CE0">
        <w:rPr>
          <w:spacing w:val="-3"/>
        </w:rPr>
        <w:t xml:space="preserve"> </w:t>
      </w:r>
      <w:r w:rsidR="00407CE0">
        <w:t>формы контроля, различные</w:t>
      </w:r>
      <w:r w:rsidR="00407CE0">
        <w:rPr>
          <w:spacing w:val="-2"/>
        </w:rPr>
        <w:t xml:space="preserve"> </w:t>
      </w:r>
      <w:r w:rsidR="00407CE0">
        <w:t>методы обучения.</w:t>
      </w:r>
    </w:p>
    <w:p w:rsidR="00804B69" w:rsidRDefault="00407CE0">
      <w:pPr>
        <w:pStyle w:val="a3"/>
        <w:spacing w:before="94"/>
        <w:ind w:left="899"/>
        <w:jc w:val="both"/>
      </w:pP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2022-2023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проверялись: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ind w:hanging="361"/>
        <w:jc w:val="both"/>
        <w:rPr>
          <w:sz w:val="24"/>
        </w:rPr>
      </w:pPr>
      <w:r>
        <w:rPr>
          <w:i/>
          <w:sz w:val="24"/>
          <w:u w:val="single"/>
        </w:rPr>
        <w:t>Личные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дела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</w:t>
      </w:r>
      <w:r>
        <w:rPr>
          <w:sz w:val="24"/>
        </w:rPr>
        <w:t>.</w:t>
      </w:r>
    </w:p>
    <w:p w:rsidR="00804B69" w:rsidRDefault="00407CE0">
      <w:pPr>
        <w:pStyle w:val="a3"/>
        <w:ind w:left="899" w:right="482"/>
        <w:jc w:val="both"/>
      </w:pPr>
      <w:r>
        <w:t>Проверка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июне.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позволяет</w:t>
      </w:r>
      <w:r>
        <w:rPr>
          <w:spacing w:val="60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(обновление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титульном</w:t>
      </w:r>
      <w:r>
        <w:rPr>
          <w:spacing w:val="1"/>
        </w:rPr>
        <w:t xml:space="preserve"> </w:t>
      </w:r>
      <w:r>
        <w:t>листе).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требованиями. Количество личных дел соответствует спискам класса; на каждом личном деле</w:t>
      </w:r>
      <w:r>
        <w:rPr>
          <w:spacing w:val="1"/>
        </w:rPr>
        <w:t xml:space="preserve"> </w:t>
      </w:r>
      <w:r>
        <w:t>есть номер, соответствующий записи в книге движения; личные дела в основном заполнены</w:t>
      </w:r>
      <w:r>
        <w:rPr>
          <w:spacing w:val="1"/>
        </w:rPr>
        <w:t xml:space="preserve"> </w:t>
      </w:r>
      <w:r>
        <w:t>аккуратно;</w:t>
      </w:r>
      <w:r>
        <w:rPr>
          <w:spacing w:val="1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вынесенные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отметкам,</w:t>
      </w:r>
      <w:r>
        <w:rPr>
          <w:spacing w:val="1"/>
        </w:rPr>
        <w:t xml:space="preserve"> </w:t>
      </w:r>
      <w:r>
        <w:t>выставленным в классных журналах; есть записи решения педагогического</w:t>
      </w:r>
      <w:r>
        <w:rPr>
          <w:spacing w:val="60"/>
        </w:rPr>
        <w:t xml:space="preserve"> </w:t>
      </w:r>
      <w:r>
        <w:t>совета о переводе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устраняются</w:t>
      </w:r>
      <w:r>
        <w:rPr>
          <w:spacing w:val="-2"/>
        </w:rPr>
        <w:t xml:space="preserve"> </w:t>
      </w:r>
      <w:r>
        <w:t>недоработки. Книга</w:t>
      </w:r>
      <w:r>
        <w:rPr>
          <w:spacing w:val="-3"/>
        </w:rPr>
        <w:t xml:space="preserve"> </w:t>
      </w:r>
      <w:r>
        <w:t>выдачи</w:t>
      </w:r>
      <w:r>
        <w:rPr>
          <w:spacing w:val="-2"/>
        </w:rPr>
        <w:t xml:space="preserve"> </w:t>
      </w:r>
      <w:r>
        <w:t>аттестатов</w:t>
      </w:r>
      <w:r>
        <w:rPr>
          <w:spacing w:val="-2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требованиями.</w:t>
      </w:r>
    </w:p>
    <w:p w:rsidR="00804B69" w:rsidRDefault="00407CE0">
      <w:pPr>
        <w:spacing w:before="92"/>
        <w:ind w:left="899"/>
        <w:rPr>
          <w:i/>
          <w:sz w:val="24"/>
        </w:rPr>
      </w:pPr>
      <w:r>
        <w:rPr>
          <w:i/>
          <w:sz w:val="24"/>
          <w:u w:val="single"/>
        </w:rPr>
        <w:t>Выполнение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орфографического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режима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тетрадях.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ind w:right="483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44"/>
          <w:sz w:val="24"/>
        </w:rPr>
        <w:t xml:space="preserve"> </w:t>
      </w:r>
      <w:r>
        <w:rPr>
          <w:sz w:val="24"/>
        </w:rPr>
        <w:t>осуществлялся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99"/>
          <w:sz w:val="24"/>
        </w:rPr>
        <w:t xml:space="preserve"> </w:t>
      </w:r>
      <w:r>
        <w:rPr>
          <w:sz w:val="24"/>
        </w:rPr>
        <w:t>ВШК.</w:t>
      </w:r>
      <w:r>
        <w:rPr>
          <w:spacing w:val="100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99"/>
          <w:sz w:val="24"/>
        </w:rPr>
        <w:t xml:space="preserve"> </w:t>
      </w:r>
      <w:r>
        <w:rPr>
          <w:sz w:val="24"/>
        </w:rPr>
        <w:t>тетрадей</w:t>
      </w:r>
      <w:r>
        <w:rPr>
          <w:spacing w:val="101"/>
          <w:sz w:val="24"/>
        </w:rPr>
        <w:t xml:space="preserve"> </w:t>
      </w:r>
      <w:r>
        <w:rPr>
          <w:sz w:val="24"/>
        </w:rPr>
        <w:t>показала,</w:t>
      </w:r>
      <w:r>
        <w:rPr>
          <w:spacing w:val="-58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тетрадей.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Больше всего замечаний получили учителя начальной школы </w:t>
      </w:r>
      <w:r>
        <w:rPr>
          <w:rFonts w:ascii="Calibri" w:hAnsi="Calibri"/>
          <w:sz w:val="24"/>
        </w:rPr>
        <w:t>(</w:t>
      </w:r>
      <w:r>
        <w:rPr>
          <w:sz w:val="24"/>
        </w:rPr>
        <w:t>Черджиева Н</w:t>
      </w:r>
      <w:r>
        <w:rPr>
          <w:rFonts w:ascii="Calibri" w:hAnsi="Calibri"/>
          <w:sz w:val="24"/>
        </w:rPr>
        <w:t>.</w:t>
      </w:r>
      <w:r>
        <w:rPr>
          <w:sz w:val="24"/>
        </w:rPr>
        <w:t>А</w:t>
      </w:r>
      <w:r>
        <w:rPr>
          <w:rFonts w:ascii="Calibri" w:hAnsi="Calibri"/>
          <w:sz w:val="24"/>
        </w:rPr>
        <w:t xml:space="preserve">., </w:t>
      </w:r>
      <w:r>
        <w:rPr>
          <w:sz w:val="24"/>
        </w:rPr>
        <w:t>Дзиова О</w:t>
      </w:r>
      <w:r>
        <w:rPr>
          <w:rFonts w:ascii="Calibri" w:hAnsi="Calibri"/>
          <w:sz w:val="24"/>
        </w:rPr>
        <w:t>.</w:t>
      </w:r>
      <w:r>
        <w:rPr>
          <w:sz w:val="24"/>
        </w:rPr>
        <w:t>Р</w:t>
      </w:r>
      <w:r>
        <w:rPr>
          <w:rFonts w:ascii="Calibri" w:hAnsi="Calibri"/>
          <w:sz w:val="24"/>
        </w:rPr>
        <w:t>.,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багаева М</w:t>
      </w:r>
      <w:r>
        <w:rPr>
          <w:rFonts w:ascii="Calibri" w:hAnsi="Calibri"/>
          <w:sz w:val="24"/>
        </w:rPr>
        <w:t>.</w:t>
      </w:r>
      <w:r>
        <w:rPr>
          <w:sz w:val="24"/>
        </w:rPr>
        <w:t>С</w:t>
      </w:r>
      <w:r>
        <w:rPr>
          <w:rFonts w:ascii="Calibri" w:hAnsi="Calibri"/>
          <w:sz w:val="24"/>
        </w:rPr>
        <w:t>.).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Обучающиеся средней школы соблюдают единый орфографический 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 всего замечаний связано с нарушением отступов между работами. Не все тетради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 подписаны и</w:t>
      </w:r>
      <w:r>
        <w:rPr>
          <w:spacing w:val="3"/>
          <w:sz w:val="24"/>
        </w:rPr>
        <w:t xml:space="preserve"> </w:t>
      </w:r>
      <w:r>
        <w:rPr>
          <w:sz w:val="24"/>
        </w:rPr>
        <w:t>имеют обложки.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spacing w:before="91"/>
        <w:ind w:right="485"/>
        <w:rPr>
          <w:sz w:val="24"/>
        </w:rPr>
      </w:pPr>
      <w:r>
        <w:rPr>
          <w:i/>
          <w:sz w:val="24"/>
          <w:u w:val="single"/>
        </w:rPr>
        <w:t>Периодичность</w:t>
      </w:r>
      <w:r>
        <w:rPr>
          <w:i/>
          <w:spacing w:val="18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5"/>
          <w:sz w:val="24"/>
          <w:u w:val="single"/>
        </w:rPr>
        <w:t xml:space="preserve"> </w:t>
      </w:r>
      <w:r>
        <w:rPr>
          <w:i/>
          <w:sz w:val="24"/>
          <w:u w:val="single"/>
        </w:rPr>
        <w:t>качество</w:t>
      </w:r>
      <w:r>
        <w:rPr>
          <w:i/>
          <w:spacing w:val="18"/>
          <w:sz w:val="24"/>
          <w:u w:val="single"/>
        </w:rPr>
        <w:t xml:space="preserve"> </w:t>
      </w:r>
      <w:r>
        <w:rPr>
          <w:i/>
          <w:sz w:val="24"/>
          <w:u w:val="single"/>
        </w:rPr>
        <w:t>выполнения</w:t>
      </w:r>
      <w:r>
        <w:rPr>
          <w:i/>
          <w:spacing w:val="17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</w:t>
      </w:r>
      <w:r>
        <w:rPr>
          <w:i/>
          <w:spacing w:val="17"/>
          <w:sz w:val="24"/>
          <w:u w:val="single"/>
        </w:rPr>
        <w:t xml:space="preserve"> </w:t>
      </w:r>
      <w:r>
        <w:rPr>
          <w:i/>
          <w:sz w:val="24"/>
          <w:u w:val="single"/>
        </w:rPr>
        <w:t>над</w:t>
      </w:r>
      <w:r>
        <w:rPr>
          <w:i/>
          <w:spacing w:val="16"/>
          <w:sz w:val="24"/>
          <w:u w:val="single"/>
        </w:rPr>
        <w:t xml:space="preserve"> </w:t>
      </w:r>
      <w:r>
        <w:rPr>
          <w:i/>
          <w:sz w:val="24"/>
          <w:u w:val="single"/>
        </w:rPr>
        <w:t>ошибками</w:t>
      </w:r>
      <w:r>
        <w:rPr>
          <w:i/>
          <w:spacing w:val="18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20"/>
          <w:sz w:val="24"/>
          <w:u w:val="single"/>
        </w:rPr>
        <w:t xml:space="preserve"> </w:t>
      </w:r>
      <w:r>
        <w:rPr>
          <w:i/>
          <w:sz w:val="24"/>
          <w:u w:val="single"/>
        </w:rPr>
        <w:t>контрольных</w:t>
      </w:r>
      <w:r>
        <w:rPr>
          <w:i/>
          <w:spacing w:val="17"/>
          <w:sz w:val="24"/>
          <w:u w:val="single"/>
        </w:rPr>
        <w:t xml:space="preserve"> </w:t>
      </w:r>
      <w:r>
        <w:rPr>
          <w:i/>
          <w:sz w:val="24"/>
          <w:u w:val="single"/>
        </w:rPr>
        <w:t>тетрадях.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56"/>
          <w:sz w:val="24"/>
        </w:rPr>
        <w:t xml:space="preserve"> </w:t>
      </w:r>
      <w:r>
        <w:rPr>
          <w:sz w:val="24"/>
        </w:rPr>
        <w:t>осуществлялся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54"/>
          <w:sz w:val="24"/>
        </w:rPr>
        <w:t xml:space="preserve"> </w:t>
      </w:r>
      <w:r>
        <w:rPr>
          <w:sz w:val="24"/>
        </w:rPr>
        <w:t>ВШК.</w:t>
      </w:r>
      <w:r>
        <w:rPr>
          <w:spacing w:val="54"/>
          <w:sz w:val="24"/>
        </w:rPr>
        <w:t xml:space="preserve"> </w:t>
      </w:r>
      <w:r>
        <w:rPr>
          <w:sz w:val="24"/>
        </w:rPr>
        <w:t>Проверка  показала,</w:t>
      </w:r>
      <w:r>
        <w:rPr>
          <w:spacing w:val="54"/>
          <w:sz w:val="24"/>
        </w:rPr>
        <w:t xml:space="preserve"> </w:t>
      </w:r>
      <w:r>
        <w:rPr>
          <w:sz w:val="24"/>
        </w:rPr>
        <w:t>что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целом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учителя-предметники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37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48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45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49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4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45"/>
          <w:sz w:val="24"/>
        </w:rPr>
        <w:t xml:space="preserve"> </w:t>
      </w:r>
      <w:r>
        <w:rPr>
          <w:sz w:val="24"/>
        </w:rPr>
        <w:t>регулярно.</w:t>
      </w:r>
      <w:r>
        <w:rPr>
          <w:spacing w:val="47"/>
          <w:sz w:val="24"/>
        </w:rPr>
        <w:t xml:space="preserve"> </w:t>
      </w:r>
      <w:r>
        <w:rPr>
          <w:sz w:val="24"/>
        </w:rPr>
        <w:t>Учителям-предметникам</w:t>
      </w:r>
      <w:r>
        <w:rPr>
          <w:spacing w:val="-57"/>
          <w:sz w:val="24"/>
        </w:rPr>
        <w:t xml:space="preserve"> </w:t>
      </w:r>
      <w:r>
        <w:rPr>
          <w:sz w:val="24"/>
        </w:rPr>
        <w:t>было</w:t>
      </w:r>
      <w:r>
        <w:rPr>
          <w:spacing w:val="28"/>
          <w:sz w:val="24"/>
        </w:rPr>
        <w:t xml:space="preserve"> </w:t>
      </w:r>
      <w:r>
        <w:rPr>
          <w:sz w:val="24"/>
        </w:rPr>
        <w:t>рекомендовано</w:t>
      </w:r>
      <w:r>
        <w:rPr>
          <w:spacing w:val="27"/>
          <w:sz w:val="24"/>
        </w:rPr>
        <w:t xml:space="preserve"> </w:t>
      </w:r>
      <w:r>
        <w:rPr>
          <w:sz w:val="24"/>
        </w:rPr>
        <w:t>добиваться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7"/>
          <w:sz w:val="24"/>
        </w:rPr>
        <w:t xml:space="preserve"> </w:t>
      </w:r>
      <w:r>
        <w:rPr>
          <w:sz w:val="24"/>
        </w:rPr>
        <w:t>над</w:t>
      </w:r>
      <w:r>
        <w:rPr>
          <w:spacing w:val="34"/>
          <w:sz w:val="24"/>
        </w:rPr>
        <w:t xml:space="preserve"> </w:t>
      </w:r>
      <w:r>
        <w:rPr>
          <w:sz w:val="24"/>
        </w:rPr>
        <w:t>ошибками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7"/>
          <w:sz w:val="24"/>
        </w:rPr>
        <w:t xml:space="preserve"> </w:t>
      </w:r>
      <w:r>
        <w:rPr>
          <w:sz w:val="24"/>
        </w:rPr>
        <w:t>после</w:t>
      </w:r>
      <w:r>
        <w:rPr>
          <w:spacing w:val="3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39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том</w:t>
      </w:r>
      <w:r>
        <w:rPr>
          <w:spacing w:val="37"/>
          <w:sz w:val="24"/>
        </w:rPr>
        <w:t xml:space="preserve"> </w:t>
      </w:r>
      <w:r>
        <w:rPr>
          <w:sz w:val="24"/>
        </w:rPr>
        <w:t>числе</w:t>
      </w:r>
      <w:r>
        <w:rPr>
          <w:spacing w:val="37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диктанта, полной (а не частичной) коррекции ошибок, допущенных 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над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ошибками.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spacing w:before="95"/>
        <w:ind w:hanging="361"/>
        <w:rPr>
          <w:i/>
          <w:sz w:val="24"/>
        </w:rPr>
      </w:pPr>
      <w:r>
        <w:rPr>
          <w:i/>
          <w:sz w:val="24"/>
          <w:u w:val="single"/>
        </w:rPr>
        <w:t>Периодичность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качество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проверки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тетрадей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учителями-предметниками.</w:t>
      </w:r>
    </w:p>
    <w:p w:rsidR="00804B69" w:rsidRDefault="00407CE0">
      <w:pPr>
        <w:pStyle w:val="a3"/>
        <w:ind w:left="899"/>
        <w:jc w:val="both"/>
      </w:pPr>
      <w:r>
        <w:t>Контроль</w:t>
      </w:r>
      <w:r>
        <w:rPr>
          <w:spacing w:val="-3"/>
        </w:rPr>
        <w:t xml:space="preserve"> </w:t>
      </w:r>
      <w:r>
        <w:t>осуществлялся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ВШК:</w:t>
      </w:r>
      <w:r>
        <w:rPr>
          <w:spacing w:val="-3"/>
        </w:rPr>
        <w:t xml:space="preserve"> </w:t>
      </w:r>
      <w:r>
        <w:t>проверка</w:t>
      </w:r>
      <w:r>
        <w:rPr>
          <w:spacing w:val="2"/>
        </w:rPr>
        <w:t xml:space="preserve"> </w:t>
      </w:r>
      <w:r>
        <w:t>показала,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учителя-</w:t>
      </w:r>
    </w:p>
    <w:p w:rsidR="00804B69" w:rsidRDefault="00407CE0">
      <w:pPr>
        <w:pStyle w:val="a3"/>
        <w:ind w:left="899" w:right="483"/>
        <w:jc w:val="both"/>
      </w:pPr>
      <w:r>
        <w:t>предметники проверяют рабочие тетради с периодичностью, соответствующей требованиям</w:t>
      </w:r>
      <w:r>
        <w:rPr>
          <w:spacing w:val="1"/>
        </w:rPr>
        <w:t xml:space="preserve"> </w:t>
      </w:r>
      <w:r>
        <w:t>локального акта школы «О проверке рабочих тетрадей». Но не всегда учителями 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(Черджиева</w:t>
      </w:r>
      <w:r>
        <w:rPr>
          <w:spacing w:val="1"/>
        </w:rPr>
        <w:t xml:space="preserve"> </w:t>
      </w:r>
      <w:r>
        <w:t>Н.А.)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качественно,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корректируются,</w:t>
      </w:r>
      <w:r>
        <w:rPr>
          <w:spacing w:val="-1"/>
        </w:rPr>
        <w:t xml:space="preserve"> </w:t>
      </w:r>
      <w:r>
        <w:t>отметки выставляются</w:t>
      </w:r>
      <w:r>
        <w:rPr>
          <w:spacing w:val="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объективно.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spacing w:before="91"/>
        <w:ind w:right="485"/>
        <w:jc w:val="both"/>
        <w:rPr>
          <w:sz w:val="24"/>
        </w:rPr>
      </w:pPr>
      <w:r>
        <w:rPr>
          <w:i/>
          <w:sz w:val="24"/>
          <w:u w:val="single"/>
        </w:rPr>
        <w:t>Реализация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рабочих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программ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за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период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 части программ). В ходе контроля установлено, что во всех классных журналах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учителями ведутся записи прохождения тем в соответствии с тематическим планированием.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По итогам 2022-2023 учебного года следует отметить, что ООП выполнена в полном объеме.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осуществлялось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(уплотнение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материала) по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согласованию с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администрацией школы.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spacing w:before="92"/>
        <w:ind w:hanging="361"/>
        <w:jc w:val="both"/>
        <w:rPr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течение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года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проверялись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классные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электронные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журналы</w:t>
      </w:r>
      <w:r>
        <w:rPr>
          <w:sz w:val="24"/>
        </w:rPr>
        <w:t>.</w:t>
      </w:r>
    </w:p>
    <w:p w:rsidR="00804B69" w:rsidRDefault="00407CE0">
      <w:pPr>
        <w:pStyle w:val="a3"/>
        <w:ind w:left="899" w:right="483"/>
        <w:jc w:val="both"/>
      </w:pPr>
      <w:r>
        <w:t>При проверке классных журналов отслеживались: правильность, своевременность заполнения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 xml:space="preserve">части; объективность оценивания учащихся и  </w:t>
      </w:r>
      <w:r>
        <w:rPr>
          <w:spacing w:val="1"/>
        </w:rPr>
        <w:t xml:space="preserve"> </w:t>
      </w:r>
      <w:r>
        <w:t>дозировка и характер домашних заданий.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ВШК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журналах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ЭЖ)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календарно-тематическим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(КТП). Изучение КТП и ведение ЭЖ с целью анализа выполнения образовательных программ</w:t>
      </w:r>
      <w:r>
        <w:rPr>
          <w:spacing w:val="1"/>
        </w:rPr>
        <w:t xml:space="preserve"> </w:t>
      </w:r>
      <w:r>
        <w:t>и практической части по отдельным предметам</w:t>
      </w:r>
      <w:r>
        <w:rPr>
          <w:spacing w:val="1"/>
        </w:rPr>
        <w:t xml:space="preserve"> </w:t>
      </w:r>
      <w:r>
        <w:t>показывают выполнение учебного плана.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справки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заполнению</w:t>
      </w:r>
      <w:r>
        <w:rPr>
          <w:spacing w:val="1"/>
        </w:rPr>
        <w:t xml:space="preserve"> </w:t>
      </w:r>
      <w:r>
        <w:t>журналов.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допустившими нарушения в оформлении журналов, проводятся индивидуальные беседы и</w:t>
      </w:r>
      <w:r>
        <w:rPr>
          <w:spacing w:val="1"/>
        </w:rPr>
        <w:t xml:space="preserve"> </w:t>
      </w:r>
      <w:r>
        <w:t>повторное</w:t>
      </w:r>
      <w:r>
        <w:rPr>
          <w:spacing w:val="-2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 положением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ведении классного</w:t>
      </w:r>
      <w:r>
        <w:rPr>
          <w:spacing w:val="-1"/>
        </w:rPr>
        <w:t xml:space="preserve"> </w:t>
      </w:r>
      <w:r>
        <w:t>журнала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подпись.</w:t>
      </w:r>
    </w:p>
    <w:p w:rsidR="00804B69" w:rsidRDefault="00804B69">
      <w:pPr>
        <w:jc w:val="both"/>
        <w:sectPr w:rsidR="00804B69">
          <w:pgSz w:w="11910" w:h="16840"/>
          <w:pgMar w:top="620" w:right="360" w:bottom="760" w:left="380" w:header="0" w:footer="58" w:gutter="0"/>
          <w:cols w:space="720"/>
        </w:sectPr>
      </w:pPr>
    </w:p>
    <w:p w:rsidR="00804B69" w:rsidRDefault="00804B69">
      <w:pPr>
        <w:spacing w:before="61"/>
        <w:ind w:left="793"/>
        <w:rPr>
          <w:i/>
          <w:sz w:val="24"/>
        </w:rPr>
      </w:pPr>
      <w:r w:rsidRPr="00804B69">
        <w:lastRenderedPageBreak/>
        <w:pict>
          <v:group id="_x0000_s9803" style="position:absolute;left:0;text-align:left;margin-left:24pt;margin-top:24pt;width:547.3pt;height:793.95pt;z-index:-251629056;mso-position-horizontal-relative:page;mso-position-vertical-relative:page" coordorigin="480,480" coordsize="10946,15879">
            <v:shape id="_x0000_s10383" style="position:absolute;left:511;top:16180;width:147;height:146" coordorigin="511,16181" coordsize="147,146" path="m658,16283r-102,l556,16181r-45,l511,16283r,44l556,16327r102,l658,16283xe" fillcolor="navy" stroked="f">
              <v:path arrowok="t"/>
            </v:shape>
            <v:shape id="_x0000_s10382" style="position:absolute;left:480;top:16180;width:178;height:178" coordorigin="480,16181" coordsize="178,178" o:spt="100" adj="0,,0" path="m587,16204r-102,l485,16181r-5,l480,16204r,6l485,16210r102,l587,16204xm658,16353r-32,l626,16248r,-5l621,16243r-26,l595,16204r-6,l589,16243r-104,l480,16243r,5l480,16353r,5l485,16358r102,l587,16353r-102,l485,16248r104,l589,16358r6,l595,16248r26,l621,16353r,5l626,16358r32,l658,16353xe" fillcolor="black" stroked="f">
              <v:stroke joinstyle="round"/>
              <v:formulas/>
              <v:path arrowok="t" o:connecttype="segments"/>
            </v:shape>
            <v:rect id="_x0000_s10381" style="position:absolute;left:660;top:16282;width:181;height:45" fillcolor="navy" stroked="f"/>
            <v:rect id="_x0000_s10380" style="position:absolute;left:660;top:16353;width:181;height:6" fillcolor="black" stroked="f"/>
            <v:rect id="_x0000_s10379" style="position:absolute;left:842;top:16282;width:181;height:45" fillcolor="navy" stroked="f"/>
            <v:rect id="_x0000_s10378" style="position:absolute;left:842;top:16353;width:181;height:6" fillcolor="black" stroked="f"/>
            <v:rect id="_x0000_s10377" style="position:absolute;left:1024;top:16282;width:181;height:45" fillcolor="navy" stroked="f"/>
            <v:rect id="_x0000_s10376" style="position:absolute;left:1024;top:16353;width:181;height:6" fillcolor="black" stroked="f"/>
            <v:rect id="_x0000_s10375" style="position:absolute;left:1207;top:16282;width:181;height:45" fillcolor="navy" stroked="f"/>
            <v:rect id="_x0000_s10374" style="position:absolute;left:1207;top:16353;width:181;height:6" fillcolor="black" stroked="f"/>
            <v:rect id="_x0000_s10373" style="position:absolute;left:1390;top:16282;width:180;height:45" fillcolor="navy" stroked="f"/>
            <v:rect id="_x0000_s10372" style="position:absolute;left:1390;top:16353;width:180;height:6" fillcolor="black" stroked="f"/>
            <v:rect id="_x0000_s10371" style="position:absolute;left:1572;top:16282;width:180;height:45" fillcolor="navy" stroked="f"/>
            <v:rect id="_x0000_s10370" style="position:absolute;left:1572;top:16353;width:180;height:6" fillcolor="black" stroked="f"/>
            <v:rect id="_x0000_s10369" style="position:absolute;left:1754;top:16282;width:180;height:45" fillcolor="navy" stroked="f"/>
            <v:rect id="_x0000_s10368" style="position:absolute;left:1754;top:16353;width:180;height:6" fillcolor="black" stroked="f"/>
            <v:rect id="_x0000_s10367" style="position:absolute;left:1937;top:16282;width:180;height:45" fillcolor="navy" stroked="f"/>
            <v:rect id="_x0000_s10366" style="position:absolute;left:1937;top:16353;width:180;height:6" fillcolor="black" stroked="f"/>
            <v:rect id="_x0000_s10365" style="position:absolute;left:2119;top:16282;width:180;height:45" fillcolor="navy" stroked="f"/>
            <v:rect id="_x0000_s10364" style="position:absolute;left:2119;top:16353;width:180;height:6" fillcolor="black" stroked="f"/>
            <v:rect id="_x0000_s10363" style="position:absolute;left:2302;top:16282;width:181;height:45" fillcolor="navy" stroked="f"/>
            <v:rect id="_x0000_s10362" style="position:absolute;left:2302;top:16353;width:181;height:6" fillcolor="black" stroked="f"/>
            <v:rect id="_x0000_s10361" style="position:absolute;left:2484;top:16282;width:181;height:45" fillcolor="navy" stroked="f"/>
            <v:rect id="_x0000_s10360" style="position:absolute;left:2484;top:16353;width:181;height:6" fillcolor="black" stroked="f"/>
            <v:rect id="_x0000_s10359" style="position:absolute;left:2666;top:16282;width:181;height:45" fillcolor="navy" stroked="f"/>
            <v:rect id="_x0000_s10358" style="position:absolute;left:2666;top:16353;width:181;height:6" fillcolor="black" stroked="f"/>
            <v:rect id="_x0000_s10357" style="position:absolute;left:2849;top:16282;width:181;height:45" fillcolor="navy" stroked="f"/>
            <v:rect id="_x0000_s10356" style="position:absolute;left:2849;top:16353;width:181;height:6" fillcolor="black" stroked="f"/>
            <v:rect id="_x0000_s10355" style="position:absolute;left:3031;top:16282;width:181;height:45" fillcolor="navy" stroked="f"/>
            <v:rect id="_x0000_s10354" style="position:absolute;left:3031;top:16353;width:181;height:6" fillcolor="black" stroked="f"/>
            <v:rect id="_x0000_s10353" style="position:absolute;left:3214;top:16282;width:181;height:45" fillcolor="navy" stroked="f"/>
            <v:rect id="_x0000_s10352" style="position:absolute;left:3214;top:16353;width:181;height:6" fillcolor="black" stroked="f"/>
            <v:rect id="_x0000_s10351" style="position:absolute;left:3396;top:16282;width:181;height:45" fillcolor="navy" stroked="f"/>
            <v:rect id="_x0000_s10350" style="position:absolute;left:3396;top:16353;width:181;height:6" fillcolor="black" stroked="f"/>
            <v:rect id="_x0000_s10349" style="position:absolute;left:3578;top:16282;width:181;height:45" fillcolor="navy" stroked="f"/>
            <v:rect id="_x0000_s10348" style="position:absolute;left:3578;top:16353;width:181;height:6" fillcolor="black" stroked="f"/>
            <v:rect id="_x0000_s10347" style="position:absolute;left:3761;top:16282;width:181;height:45" fillcolor="navy" stroked="f"/>
            <v:rect id="_x0000_s10346" style="position:absolute;left:3761;top:16353;width:181;height:6" fillcolor="black" stroked="f"/>
            <v:rect id="_x0000_s10345" style="position:absolute;left:3944;top:16282;width:180;height:45" fillcolor="navy" stroked="f"/>
            <v:rect id="_x0000_s10344" style="position:absolute;left:3944;top:16353;width:180;height:6" fillcolor="black" stroked="f"/>
            <v:rect id="_x0000_s10343" style="position:absolute;left:4126;top:16282;width:180;height:45" fillcolor="navy" stroked="f"/>
            <v:rect id="_x0000_s10342" style="position:absolute;left:4126;top:16353;width:180;height:6" fillcolor="black" stroked="f"/>
            <v:rect id="_x0000_s10341" style="position:absolute;left:4309;top:16282;width:180;height:45" fillcolor="navy" stroked="f"/>
            <v:rect id="_x0000_s10340" style="position:absolute;left:4309;top:16353;width:180;height:6" fillcolor="black" stroked="f"/>
            <v:rect id="_x0000_s10339" style="position:absolute;left:4491;top:16282;width:180;height:45" fillcolor="navy" stroked="f"/>
            <v:rect id="_x0000_s10338" style="position:absolute;left:4491;top:16353;width:180;height:6" fillcolor="black" stroked="f"/>
            <v:rect id="_x0000_s10337" style="position:absolute;left:4673;top:16282;width:180;height:45" fillcolor="navy" stroked="f"/>
            <v:rect id="_x0000_s10336" style="position:absolute;left:4673;top:16353;width:180;height:6" fillcolor="black" stroked="f"/>
            <v:rect id="_x0000_s10335" style="position:absolute;left:4856;top:16282;width:181;height:45" fillcolor="navy" stroked="f"/>
            <v:rect id="_x0000_s10334" style="position:absolute;left:4856;top:16353;width:181;height:6" fillcolor="black" stroked="f"/>
            <v:rect id="_x0000_s10333" style="position:absolute;left:5038;top:16282;width:181;height:45" fillcolor="navy" stroked="f"/>
            <v:rect id="_x0000_s10332" style="position:absolute;left:5038;top:16353;width:181;height:6" fillcolor="black" stroked="f"/>
            <v:rect id="_x0000_s10331" style="position:absolute;left:5221;top:16282;width:181;height:45" fillcolor="navy" stroked="f"/>
            <v:rect id="_x0000_s10330" style="position:absolute;left:5221;top:16353;width:181;height:6" fillcolor="black" stroked="f"/>
            <v:rect id="_x0000_s10329" style="position:absolute;left:5403;top:16282;width:181;height:45" fillcolor="navy" stroked="f"/>
            <v:rect id="_x0000_s10328" style="position:absolute;left:5403;top:16353;width:181;height:6" fillcolor="black" stroked="f"/>
            <v:rect id="_x0000_s10327" style="position:absolute;left:5585;top:16282;width:181;height:45" fillcolor="navy" stroked="f"/>
            <v:rect id="_x0000_s10326" style="position:absolute;left:5585;top:16353;width:181;height:6" fillcolor="black" stroked="f"/>
            <v:rect id="_x0000_s10325" style="position:absolute;left:5768;top:16282;width:181;height:45" fillcolor="navy" stroked="f"/>
            <v:rect id="_x0000_s10324" style="position:absolute;left:5768;top:16353;width:181;height:6" fillcolor="black" stroked="f"/>
            <v:rect id="_x0000_s10323" style="position:absolute;left:5950;top:16282;width:181;height:45" fillcolor="navy" stroked="f"/>
            <v:rect id="_x0000_s10322" style="position:absolute;left:5950;top:16353;width:181;height:6" fillcolor="black" stroked="f"/>
            <v:rect id="_x0000_s10321" style="position:absolute;left:6133;top:16282;width:181;height:45" fillcolor="navy" stroked="f"/>
            <v:rect id="_x0000_s10320" style="position:absolute;left:6133;top:16353;width:181;height:6" fillcolor="black" stroked="f"/>
            <v:rect id="_x0000_s10319" style="position:absolute;left:6315;top:16282;width:181;height:45" fillcolor="navy" stroked="f"/>
            <v:rect id="_x0000_s10318" style="position:absolute;left:6315;top:16353;width:181;height:6" fillcolor="black" stroked="f"/>
            <v:rect id="_x0000_s10317" style="position:absolute;left:6498;top:16282;width:180;height:45" fillcolor="navy" stroked="f"/>
            <v:rect id="_x0000_s10316" style="position:absolute;left:6498;top:16353;width:180;height:6" fillcolor="black" stroked="f"/>
            <v:rect id="_x0000_s10315" style="position:absolute;left:6680;top:16282;width:180;height:45" fillcolor="navy" stroked="f"/>
            <v:rect id="_x0000_s10314" style="position:absolute;left:6680;top:16353;width:180;height:6" fillcolor="black" stroked="f"/>
            <v:rect id="_x0000_s10313" style="position:absolute;left:6863;top:16282;width:180;height:45" fillcolor="navy" stroked="f"/>
            <v:rect id="_x0000_s10312" style="position:absolute;left:6863;top:16353;width:180;height:6" fillcolor="black" stroked="f"/>
            <v:rect id="_x0000_s10311" style="position:absolute;left:7045;top:16282;width:180;height:45" fillcolor="navy" stroked="f"/>
            <v:rect id="_x0000_s10310" style="position:absolute;left:7045;top:16353;width:180;height:6" fillcolor="black" stroked="f"/>
            <v:rect id="_x0000_s10309" style="position:absolute;left:7227;top:16282;width:180;height:45" fillcolor="navy" stroked="f"/>
            <v:rect id="_x0000_s10308" style="position:absolute;left:7227;top:16353;width:180;height:6" fillcolor="black" stroked="f"/>
            <v:rect id="_x0000_s10307" style="position:absolute;left:7410;top:16282;width:181;height:45" fillcolor="navy" stroked="f"/>
            <v:rect id="_x0000_s10306" style="position:absolute;left:7410;top:16353;width:181;height:6" fillcolor="black" stroked="f"/>
            <v:rect id="_x0000_s10305" style="position:absolute;left:7592;top:16282;width:181;height:45" fillcolor="navy" stroked="f"/>
            <v:rect id="_x0000_s10304" style="position:absolute;left:7592;top:16353;width:181;height:6" fillcolor="black" stroked="f"/>
            <v:rect id="_x0000_s10303" style="position:absolute;left:7775;top:16282;width:181;height:45" fillcolor="navy" stroked="f"/>
            <v:rect id="_x0000_s10302" style="position:absolute;left:7775;top:16353;width:181;height:6" fillcolor="black" stroked="f"/>
            <v:rect id="_x0000_s10301" style="position:absolute;left:7957;top:16282;width:181;height:45" fillcolor="navy" stroked="f"/>
            <v:rect id="_x0000_s10300" style="position:absolute;left:7957;top:16353;width:181;height:6" fillcolor="black" stroked="f"/>
            <v:rect id="_x0000_s10299" style="position:absolute;left:8139;top:16282;width:181;height:45" fillcolor="navy" stroked="f"/>
            <v:rect id="_x0000_s10298" style="position:absolute;left:8139;top:16353;width:181;height:6" fillcolor="black" stroked="f"/>
            <v:rect id="_x0000_s10297" style="position:absolute;left:8322;top:16282;width:181;height:45" fillcolor="navy" stroked="f"/>
            <v:rect id="_x0000_s10296" style="position:absolute;left:8322;top:16353;width:181;height:6" fillcolor="black" stroked="f"/>
            <v:rect id="_x0000_s10295" style="position:absolute;left:8504;top:16282;width:181;height:45" fillcolor="navy" stroked="f"/>
            <v:rect id="_x0000_s10294" style="position:absolute;left:8504;top:16353;width:181;height:6" fillcolor="black" stroked="f"/>
            <v:rect id="_x0000_s10293" style="position:absolute;left:8687;top:16282;width:181;height:45" fillcolor="navy" stroked="f"/>
            <v:rect id="_x0000_s10292" style="position:absolute;left:8687;top:16353;width:181;height:6" fillcolor="black" stroked="f"/>
            <v:rect id="_x0000_s10291" style="position:absolute;left:8869;top:16282;width:181;height:45" fillcolor="navy" stroked="f"/>
            <v:rect id="_x0000_s10290" style="position:absolute;left:8869;top:16353;width:181;height:6" fillcolor="black" stroked="f"/>
            <v:rect id="_x0000_s10289" style="position:absolute;left:9052;top:16282;width:180;height:45" fillcolor="navy" stroked="f"/>
            <v:rect id="_x0000_s10288" style="position:absolute;left:9052;top:16353;width:180;height:6" fillcolor="black" stroked="f"/>
            <v:rect id="_x0000_s10287" style="position:absolute;left:9234;top:16282;width:180;height:45" fillcolor="navy" stroked="f"/>
            <v:rect id="_x0000_s10286" style="position:absolute;left:9234;top:16353;width:180;height:6" fillcolor="black" stroked="f"/>
            <v:rect id="_x0000_s10285" style="position:absolute;left:9417;top:16282;width:180;height:45" fillcolor="navy" stroked="f"/>
            <v:rect id="_x0000_s10284" style="position:absolute;left:9417;top:16353;width:180;height:6" fillcolor="black" stroked="f"/>
            <v:rect id="_x0000_s10283" style="position:absolute;left:9599;top:16282;width:180;height:45" fillcolor="navy" stroked="f"/>
            <v:rect id="_x0000_s10282" style="position:absolute;left:9599;top:16353;width:180;height:6" fillcolor="black" stroked="f"/>
            <v:rect id="_x0000_s10281" style="position:absolute;left:9782;top:16282;width:180;height:45" fillcolor="navy" stroked="f"/>
            <v:rect id="_x0000_s10280" style="position:absolute;left:9782;top:16353;width:180;height:6" fillcolor="black" stroked="f"/>
            <v:rect id="_x0000_s10279" style="position:absolute;left:9964;top:16282;width:181;height:45" fillcolor="navy" stroked="f"/>
            <v:rect id="_x0000_s10278" style="position:absolute;left:9964;top:16353;width:181;height:6" fillcolor="black" stroked="f"/>
            <v:rect id="_x0000_s10277" style="position:absolute;left:10146;top:16282;width:181;height:45" fillcolor="navy" stroked="f"/>
            <v:rect id="_x0000_s10276" style="position:absolute;left:10146;top:16353;width:181;height:6" fillcolor="black" stroked="f"/>
            <v:rect id="_x0000_s10275" style="position:absolute;left:10329;top:16282;width:181;height:45" fillcolor="navy" stroked="f"/>
            <v:rect id="_x0000_s10274" style="position:absolute;left:10329;top:16353;width:181;height:6" fillcolor="black" stroked="f"/>
            <v:rect id="_x0000_s10273" style="position:absolute;left:10511;top:16282;width:181;height:45" fillcolor="navy" stroked="f"/>
            <v:rect id="_x0000_s10272" style="position:absolute;left:10511;top:16353;width:181;height:6" fillcolor="black" stroked="f"/>
            <v:rect id="_x0000_s10271" style="position:absolute;left:10694;top:16282;width:183;height:45" fillcolor="navy" stroked="f"/>
            <v:rect id="_x0000_s10270" style="position:absolute;left:10694;top:16353;width:183;height:6" fillcolor="black" stroked="f"/>
            <v:rect id="_x0000_s10269" style="position:absolute;left:10878;top:16282;width:183;height:45" fillcolor="navy" stroked="f"/>
            <v:rect id="_x0000_s10268" style="position:absolute;left:10878;top:16353;width:183;height:6" fillcolor="black" stroked="f"/>
            <v:rect id="_x0000_s10267" style="position:absolute;left:11063;top:16282;width:183;height:45" fillcolor="navy" stroked="f"/>
            <v:rect id="_x0000_s10266" style="position:absolute;left:11063;top:16353;width:183;height:6" fillcolor="black" stroked="f"/>
            <v:shape id="_x0000_s10265" style="position:absolute;left:11248;top:16180;width:147;height:146" coordorigin="11248,16181" coordsize="147,146" path="m11395,16283r,-102l11350,16181r,102l11248,16283r,44l11350,16327r45,l11395,16283xe" fillcolor="navy" stroked="f">
              <v:path arrowok="t"/>
            </v:shape>
            <v:shape id="_x0000_s10264" style="position:absolute;left:11248;top:16180;width:178;height:178" coordorigin="11248,16181" coordsize="178,178" o:spt="100" adj="0,,0" path="m11277,16353r,l11277,16251r-5,l11272,16353r-24,l11248,16358r24,l11277,16358r,l11277,16353xm11426,16212r,l11426,16181r-5,l11421,16212r-104,l11311,16212r,5l11311,16243r-39,l11272,16248r39,l11311,16353r,5l11317,16358r104,l11426,16358r,l11426,16353r,l11426,16251r-5,l11421,16353r-104,l11317,16248r109,l11426,16243r-109,l11317,16217r104,l11426,16217r,l11426,16212xe" fillcolor="black" stroked="f">
              <v:stroke joinstyle="round"/>
              <v:formulas/>
              <v:path arrowok="t" o:connecttype="segments"/>
            </v:shape>
            <v:shape id="_x0000_s10263" style="position:absolute;left:511;top:511;width:147;height:147" coordorigin="511,511" coordsize="147,147" path="m658,511r-147,l511,556r,102l556,658r,-102l658,556r,-45xe" fillcolor="navy" stroked="f">
              <v:path arrowok="t"/>
            </v:shape>
            <v:shape id="_x0000_s10262" style="position:absolute;left:480;top:479;width:178;height:178" coordorigin="480,480" coordsize="178,178" o:spt="100" adj="0,,0" path="m634,589r-39,l595,480r,l595,480r-115,l480,480r,5l480,587r5,l485,485r104,l589,589r-109,l480,595r109,l589,621r-109,l480,621r,5l480,658r5,l485,626r104,l595,626r,l595,595r39,l634,589xm658,480r-29,l629,480r,5l629,587r5,l634,485r24,l658,480xe" fillcolor="black" stroked="f">
              <v:stroke joinstyle="round"/>
              <v:formulas/>
              <v:path arrowok="t" o:connecttype="segments"/>
            </v:shape>
            <v:rect id="_x0000_s10261" style="position:absolute;left:660;top:511;width:181;height:45" fillcolor="navy" stroked="f"/>
            <v:rect id="_x0000_s10260" style="position:absolute;left:660;top:479;width:181;height:6" fillcolor="black" stroked="f"/>
            <v:rect id="_x0000_s10259" style="position:absolute;left:842;top:511;width:181;height:45" fillcolor="navy" stroked="f"/>
            <v:rect id="_x0000_s10258" style="position:absolute;left:842;top:479;width:181;height:6" fillcolor="black" stroked="f"/>
            <v:rect id="_x0000_s10257" style="position:absolute;left:1024;top:511;width:181;height:45" fillcolor="navy" stroked="f"/>
            <v:rect id="_x0000_s10256" style="position:absolute;left:1024;top:479;width:181;height:6" fillcolor="black" stroked="f"/>
            <v:rect id="_x0000_s10255" style="position:absolute;left:1207;top:511;width:181;height:45" fillcolor="navy" stroked="f"/>
            <v:rect id="_x0000_s10254" style="position:absolute;left:1207;top:479;width:181;height:6" fillcolor="black" stroked="f"/>
            <v:rect id="_x0000_s10253" style="position:absolute;left:1390;top:511;width:180;height:45" fillcolor="navy" stroked="f"/>
            <v:rect id="_x0000_s10252" style="position:absolute;left:1390;top:479;width:180;height:6" fillcolor="black" stroked="f"/>
            <v:rect id="_x0000_s10251" style="position:absolute;left:1572;top:511;width:180;height:45" fillcolor="navy" stroked="f"/>
            <v:rect id="_x0000_s10250" style="position:absolute;left:1572;top:479;width:180;height:6" fillcolor="black" stroked="f"/>
            <v:rect id="_x0000_s10249" style="position:absolute;left:1754;top:511;width:180;height:45" fillcolor="navy" stroked="f"/>
            <v:rect id="_x0000_s10248" style="position:absolute;left:1754;top:479;width:180;height:6" fillcolor="black" stroked="f"/>
            <v:rect id="_x0000_s10247" style="position:absolute;left:1937;top:511;width:180;height:45" fillcolor="navy" stroked="f"/>
            <v:rect id="_x0000_s10246" style="position:absolute;left:1937;top:479;width:180;height:6" fillcolor="black" stroked="f"/>
            <v:rect id="_x0000_s10245" style="position:absolute;left:2119;top:511;width:180;height:45" fillcolor="navy" stroked="f"/>
            <v:rect id="_x0000_s10244" style="position:absolute;left:2119;top:479;width:180;height:6" fillcolor="black" stroked="f"/>
            <v:rect id="_x0000_s10243" style="position:absolute;left:2302;top:511;width:181;height:45" fillcolor="navy" stroked="f"/>
            <v:rect id="_x0000_s10242" style="position:absolute;left:2302;top:479;width:181;height:6" fillcolor="black" stroked="f"/>
            <v:rect id="_x0000_s10241" style="position:absolute;left:2484;top:511;width:181;height:45" fillcolor="navy" stroked="f"/>
            <v:rect id="_x0000_s10240" style="position:absolute;left:2484;top:479;width:181;height:6" fillcolor="black" stroked="f"/>
            <v:rect id="_x0000_s10239" style="position:absolute;left:2666;top:511;width:181;height:45" fillcolor="navy" stroked="f"/>
            <v:rect id="_x0000_s10238" style="position:absolute;left:2666;top:479;width:181;height:6" fillcolor="black" stroked="f"/>
            <v:rect id="_x0000_s10237" style="position:absolute;left:2849;top:511;width:181;height:45" fillcolor="navy" stroked="f"/>
            <v:rect id="_x0000_s10236" style="position:absolute;left:2849;top:479;width:181;height:6" fillcolor="black" stroked="f"/>
            <v:rect id="_x0000_s10235" style="position:absolute;left:3031;top:511;width:181;height:45" fillcolor="navy" stroked="f"/>
            <v:rect id="_x0000_s10234" style="position:absolute;left:3031;top:479;width:181;height:6" fillcolor="black" stroked="f"/>
            <v:rect id="_x0000_s10233" style="position:absolute;left:3214;top:511;width:181;height:45" fillcolor="navy" stroked="f"/>
            <v:rect id="_x0000_s10232" style="position:absolute;left:3214;top:479;width:181;height:6" fillcolor="black" stroked="f"/>
            <v:rect id="_x0000_s10231" style="position:absolute;left:3396;top:511;width:181;height:45" fillcolor="navy" stroked="f"/>
            <v:rect id="_x0000_s10230" style="position:absolute;left:3396;top:479;width:181;height:6" fillcolor="black" stroked="f"/>
            <v:rect id="_x0000_s10229" style="position:absolute;left:3578;top:511;width:181;height:45" fillcolor="navy" stroked="f"/>
            <v:rect id="_x0000_s10228" style="position:absolute;left:3578;top:479;width:181;height:6" fillcolor="black" stroked="f"/>
            <v:rect id="_x0000_s10227" style="position:absolute;left:3761;top:511;width:181;height:45" fillcolor="navy" stroked="f"/>
            <v:rect id="_x0000_s10226" style="position:absolute;left:3761;top:479;width:181;height:6" fillcolor="black" stroked="f"/>
            <v:rect id="_x0000_s10225" style="position:absolute;left:3944;top:511;width:180;height:45" fillcolor="navy" stroked="f"/>
            <v:rect id="_x0000_s10224" style="position:absolute;left:3944;top:479;width:180;height:6" fillcolor="black" stroked="f"/>
            <v:rect id="_x0000_s10223" style="position:absolute;left:4126;top:511;width:180;height:45" fillcolor="navy" stroked="f"/>
            <v:rect id="_x0000_s10222" style="position:absolute;left:4126;top:479;width:180;height:6" fillcolor="black" stroked="f"/>
            <v:rect id="_x0000_s10221" style="position:absolute;left:4309;top:511;width:180;height:45" fillcolor="navy" stroked="f"/>
            <v:rect id="_x0000_s10220" style="position:absolute;left:4309;top:479;width:180;height:6" fillcolor="black" stroked="f"/>
            <v:rect id="_x0000_s10219" style="position:absolute;left:4491;top:511;width:180;height:45" fillcolor="navy" stroked="f"/>
            <v:rect id="_x0000_s10218" style="position:absolute;left:4491;top:479;width:180;height:6" fillcolor="black" stroked="f"/>
            <v:rect id="_x0000_s10217" style="position:absolute;left:4673;top:511;width:180;height:45" fillcolor="navy" stroked="f"/>
            <v:rect id="_x0000_s10216" style="position:absolute;left:4673;top:479;width:180;height:6" fillcolor="black" stroked="f"/>
            <v:rect id="_x0000_s10215" style="position:absolute;left:4856;top:511;width:181;height:45" fillcolor="navy" stroked="f"/>
            <v:rect id="_x0000_s10214" style="position:absolute;left:4856;top:479;width:181;height:6" fillcolor="black" stroked="f"/>
            <v:rect id="_x0000_s10213" style="position:absolute;left:5038;top:511;width:181;height:45" fillcolor="navy" stroked="f"/>
            <v:rect id="_x0000_s10212" style="position:absolute;left:5038;top:479;width:181;height:6" fillcolor="black" stroked="f"/>
            <v:rect id="_x0000_s10211" style="position:absolute;left:5221;top:511;width:181;height:45" fillcolor="navy" stroked="f"/>
            <v:rect id="_x0000_s10210" style="position:absolute;left:5221;top:479;width:181;height:6" fillcolor="black" stroked="f"/>
            <v:rect id="_x0000_s10209" style="position:absolute;left:5403;top:511;width:181;height:45" fillcolor="navy" stroked="f"/>
            <v:rect id="_x0000_s10208" style="position:absolute;left:5403;top:479;width:181;height:6" fillcolor="black" stroked="f"/>
            <v:rect id="_x0000_s10207" style="position:absolute;left:5585;top:511;width:181;height:45" fillcolor="navy" stroked="f"/>
            <v:rect id="_x0000_s10206" style="position:absolute;left:5585;top:479;width:181;height:6" fillcolor="black" stroked="f"/>
            <v:rect id="_x0000_s10205" style="position:absolute;left:5768;top:511;width:181;height:45" fillcolor="navy" stroked="f"/>
            <v:rect id="_x0000_s10204" style="position:absolute;left:5768;top:479;width:181;height:6" fillcolor="black" stroked="f"/>
            <v:rect id="_x0000_s10203" style="position:absolute;left:5950;top:511;width:181;height:45" fillcolor="navy" stroked="f"/>
            <v:rect id="_x0000_s10202" style="position:absolute;left:5950;top:479;width:181;height:6" fillcolor="black" stroked="f"/>
            <v:rect id="_x0000_s10201" style="position:absolute;left:6133;top:511;width:181;height:45" fillcolor="navy" stroked="f"/>
            <v:rect id="_x0000_s10200" style="position:absolute;left:6133;top:479;width:181;height:6" fillcolor="black" stroked="f"/>
            <v:rect id="_x0000_s10199" style="position:absolute;left:6315;top:511;width:181;height:45" fillcolor="navy" stroked="f"/>
            <v:rect id="_x0000_s10198" style="position:absolute;left:6315;top:479;width:181;height:6" fillcolor="black" stroked="f"/>
            <v:rect id="_x0000_s10197" style="position:absolute;left:6498;top:511;width:180;height:45" fillcolor="navy" stroked="f"/>
            <v:rect id="_x0000_s10196" style="position:absolute;left:6498;top:479;width:180;height:6" fillcolor="black" stroked="f"/>
            <v:rect id="_x0000_s10195" style="position:absolute;left:6680;top:511;width:180;height:45" fillcolor="navy" stroked="f"/>
            <v:rect id="_x0000_s10194" style="position:absolute;left:6680;top:479;width:180;height:6" fillcolor="black" stroked="f"/>
            <v:rect id="_x0000_s10193" style="position:absolute;left:6863;top:511;width:180;height:45" fillcolor="navy" stroked="f"/>
            <v:rect id="_x0000_s10192" style="position:absolute;left:6863;top:479;width:180;height:6" fillcolor="black" stroked="f"/>
            <v:rect id="_x0000_s10191" style="position:absolute;left:7045;top:511;width:180;height:45" fillcolor="navy" stroked="f"/>
            <v:rect id="_x0000_s10190" style="position:absolute;left:7045;top:479;width:180;height:6" fillcolor="black" stroked="f"/>
            <v:rect id="_x0000_s10189" style="position:absolute;left:7227;top:511;width:180;height:45" fillcolor="navy" stroked="f"/>
            <v:rect id="_x0000_s10188" style="position:absolute;left:7227;top:479;width:180;height:6" fillcolor="black" stroked="f"/>
            <v:rect id="_x0000_s10187" style="position:absolute;left:7410;top:511;width:181;height:45" fillcolor="navy" stroked="f"/>
            <v:rect id="_x0000_s10186" style="position:absolute;left:7410;top:479;width:181;height:6" fillcolor="black" stroked="f"/>
            <v:rect id="_x0000_s10185" style="position:absolute;left:7592;top:511;width:181;height:45" fillcolor="navy" stroked="f"/>
            <v:rect id="_x0000_s10184" style="position:absolute;left:7592;top:479;width:181;height:6" fillcolor="black" stroked="f"/>
            <v:rect id="_x0000_s10183" style="position:absolute;left:7775;top:511;width:181;height:45" fillcolor="navy" stroked="f"/>
            <v:rect id="_x0000_s10182" style="position:absolute;left:7775;top:479;width:181;height:6" fillcolor="black" stroked="f"/>
            <v:rect id="_x0000_s10181" style="position:absolute;left:7957;top:511;width:181;height:45" fillcolor="navy" stroked="f"/>
            <v:rect id="_x0000_s10180" style="position:absolute;left:7957;top:479;width:181;height:6" fillcolor="black" stroked="f"/>
            <v:rect id="_x0000_s10179" style="position:absolute;left:8139;top:511;width:181;height:45" fillcolor="navy" stroked="f"/>
            <v:rect id="_x0000_s10178" style="position:absolute;left:8139;top:479;width:181;height:6" fillcolor="black" stroked="f"/>
            <v:rect id="_x0000_s10177" style="position:absolute;left:8322;top:511;width:181;height:45" fillcolor="navy" stroked="f"/>
            <v:rect id="_x0000_s10176" style="position:absolute;left:8322;top:479;width:181;height:6" fillcolor="black" stroked="f"/>
            <v:rect id="_x0000_s10175" style="position:absolute;left:8504;top:511;width:181;height:45" fillcolor="navy" stroked="f"/>
            <v:rect id="_x0000_s10174" style="position:absolute;left:8504;top:479;width:181;height:6" fillcolor="black" stroked="f"/>
            <v:rect id="_x0000_s10173" style="position:absolute;left:8687;top:511;width:181;height:45" fillcolor="navy" stroked="f"/>
            <v:rect id="_x0000_s10172" style="position:absolute;left:8687;top:479;width:181;height:6" fillcolor="black" stroked="f"/>
            <v:rect id="_x0000_s10171" style="position:absolute;left:8869;top:511;width:181;height:45" fillcolor="navy" stroked="f"/>
            <v:rect id="_x0000_s10170" style="position:absolute;left:8869;top:479;width:181;height:6" fillcolor="black" stroked="f"/>
            <v:rect id="_x0000_s10169" style="position:absolute;left:9052;top:511;width:180;height:45" fillcolor="navy" stroked="f"/>
            <v:rect id="_x0000_s10168" style="position:absolute;left:9052;top:479;width:180;height:6" fillcolor="black" stroked="f"/>
            <v:rect id="_x0000_s10167" style="position:absolute;left:9234;top:511;width:180;height:45" fillcolor="navy" stroked="f"/>
            <v:rect id="_x0000_s10166" style="position:absolute;left:9234;top:479;width:180;height:6" fillcolor="black" stroked="f"/>
            <v:rect id="_x0000_s10165" style="position:absolute;left:9417;top:511;width:180;height:45" fillcolor="navy" stroked="f"/>
            <v:rect id="_x0000_s10164" style="position:absolute;left:9417;top:479;width:180;height:6" fillcolor="black" stroked="f"/>
            <v:rect id="_x0000_s10163" style="position:absolute;left:9599;top:511;width:180;height:45" fillcolor="navy" stroked="f"/>
            <v:rect id="_x0000_s10162" style="position:absolute;left:9599;top:479;width:180;height:6" fillcolor="black" stroked="f"/>
            <v:rect id="_x0000_s10161" style="position:absolute;left:9782;top:511;width:180;height:45" fillcolor="navy" stroked="f"/>
            <v:rect id="_x0000_s10160" style="position:absolute;left:9782;top:479;width:180;height:6" fillcolor="black" stroked="f"/>
            <v:rect id="_x0000_s10159" style="position:absolute;left:9964;top:511;width:181;height:45" fillcolor="navy" stroked="f"/>
            <v:rect id="_x0000_s10158" style="position:absolute;left:9964;top:479;width:181;height:6" fillcolor="black" stroked="f"/>
            <v:rect id="_x0000_s10157" style="position:absolute;left:10146;top:511;width:181;height:45" fillcolor="navy" stroked="f"/>
            <v:rect id="_x0000_s10156" style="position:absolute;left:10146;top:479;width:181;height:6" fillcolor="black" stroked="f"/>
            <v:rect id="_x0000_s10155" style="position:absolute;left:10329;top:511;width:181;height:45" fillcolor="navy" stroked="f"/>
            <v:rect id="_x0000_s10154" style="position:absolute;left:10329;top:479;width:181;height:6" fillcolor="black" stroked="f"/>
            <v:rect id="_x0000_s10153" style="position:absolute;left:10511;top:511;width:181;height:45" fillcolor="navy" stroked="f"/>
            <v:rect id="_x0000_s10152" style="position:absolute;left:10511;top:479;width:181;height:6" fillcolor="black" stroked="f"/>
            <v:rect id="_x0000_s10151" style="position:absolute;left:10694;top:511;width:183;height:45" fillcolor="navy" stroked="f"/>
            <v:rect id="_x0000_s10150" style="position:absolute;left:10694;top:479;width:183;height:6" fillcolor="black" stroked="f"/>
            <v:rect id="_x0000_s10149" style="position:absolute;left:10878;top:511;width:183;height:45" fillcolor="navy" stroked="f"/>
            <v:rect id="_x0000_s10148" style="position:absolute;left:10878;top:479;width:183;height:6" fillcolor="black" stroked="f"/>
            <v:rect id="_x0000_s10147" style="position:absolute;left:11063;top:511;width:183;height:45" fillcolor="navy" stroked="f"/>
            <v:rect id="_x0000_s10146" style="position:absolute;left:11063;top:479;width:183;height:6" fillcolor="black" stroked="f"/>
            <v:shape id="_x0000_s10145" style="position:absolute;left:11248;top:511;width:147;height:147" coordorigin="11248,511" coordsize="147,147" path="m11395,511r-147,l11248,556r102,l11350,658r45,l11395,556r,-45xe" fillcolor="navy" stroked="f">
              <v:path arrowok="t"/>
            </v:shape>
            <v:shape id="_x0000_s10144" style="position:absolute;left:11248;top:479;width:178;height:178" coordorigin="11248,480" coordsize="178,178" o:spt="100" adj="0,,0" path="m11426,629r,l11426,629r-107,l11319,634r102,l11421,658r5,l11426,629xm11426,589r,l11426,480r,l11426,480r-107,l11319,485r102,l11421,589r-104,l11317,480r-6,l11311,589r-26,l11285,485r,l11285,480r-37,l11248,485r32,l11280,589r,6l11285,595r26,l11311,634r6,l11317,595r104,l11426,595r,l11426,589xe" fillcolor="black" stroked="f">
              <v:stroke joinstyle="round"/>
              <v:formulas/>
              <v:path arrowok="t" o:connecttype="segments"/>
            </v:shape>
            <v:rect id="_x0000_s10143" style="position:absolute;left:11350;top:659;width:45;height:181" fillcolor="navy" stroked="f"/>
            <v:rect id="_x0000_s10142" style="position:absolute;left:11420;top:659;width:6;height:181" fillcolor="black" stroked="f"/>
            <v:rect id="_x0000_s10141" style="position:absolute;left:11350;top:842;width:45;height:181" fillcolor="navy" stroked="f"/>
            <v:rect id="_x0000_s10140" style="position:absolute;left:11420;top:842;width:6;height:181" fillcolor="black" stroked="f"/>
            <v:rect id="_x0000_s10139" style="position:absolute;left:11350;top:1024;width:45;height:181" fillcolor="navy" stroked="f"/>
            <v:rect id="_x0000_s10138" style="position:absolute;left:11420;top:1024;width:6;height:181" fillcolor="black" stroked="f"/>
            <v:rect id="_x0000_s10137" style="position:absolute;left:11350;top:1207;width:45;height:181" fillcolor="navy" stroked="f"/>
            <v:rect id="_x0000_s10136" style="position:absolute;left:11420;top:1207;width:6;height:181" fillcolor="black" stroked="f"/>
            <v:rect id="_x0000_s10135" style="position:absolute;left:11350;top:1389;width:45;height:181" fillcolor="navy" stroked="f"/>
            <v:rect id="_x0000_s10134" style="position:absolute;left:11420;top:1389;width:6;height:181" fillcolor="black" stroked="f"/>
            <v:rect id="_x0000_s10133" style="position:absolute;left:11350;top:1572;width:45;height:180" fillcolor="navy" stroked="f"/>
            <v:rect id="_x0000_s10132" style="position:absolute;left:11420;top:1572;width:6;height:180" fillcolor="black" stroked="f"/>
            <v:rect id="_x0000_s10131" style="position:absolute;left:11350;top:1754;width:45;height:180" fillcolor="navy" stroked="f"/>
            <v:rect id="_x0000_s10130" style="position:absolute;left:11420;top:1754;width:6;height:180" fillcolor="black" stroked="f"/>
            <v:rect id="_x0000_s10129" style="position:absolute;left:11350;top:1937;width:45;height:180" fillcolor="navy" stroked="f"/>
            <v:rect id="_x0000_s10128" style="position:absolute;left:11420;top:1937;width:6;height:180" fillcolor="black" stroked="f"/>
            <v:rect id="_x0000_s10127" style="position:absolute;left:11350;top:2119;width:45;height:180" fillcolor="navy" stroked="f"/>
            <v:rect id="_x0000_s10126" style="position:absolute;left:11420;top:2119;width:6;height:180" fillcolor="black" stroked="f"/>
            <v:rect id="_x0000_s10125" style="position:absolute;left:11350;top:2302;width:45;height:180" fillcolor="navy" stroked="f"/>
            <v:rect id="_x0000_s10124" style="position:absolute;left:11420;top:2302;width:6;height:180" fillcolor="black" stroked="f"/>
            <v:rect id="_x0000_s10123" style="position:absolute;left:11350;top:2484;width:45;height:180" fillcolor="navy" stroked="f"/>
            <v:rect id="_x0000_s10122" style="position:absolute;left:11420;top:2484;width:6;height:180" fillcolor="black" stroked="f"/>
            <v:rect id="_x0000_s10121" style="position:absolute;left:11350;top:2666;width:45;height:180" fillcolor="navy" stroked="f"/>
            <v:rect id="_x0000_s10120" style="position:absolute;left:11420;top:2666;width:6;height:180" fillcolor="black" stroked="f"/>
            <v:rect id="_x0000_s10119" style="position:absolute;left:11350;top:2849;width:45;height:181" fillcolor="navy" stroked="f"/>
            <v:rect id="_x0000_s10118" style="position:absolute;left:11420;top:2849;width:6;height:181" fillcolor="black" stroked="f"/>
            <v:rect id="_x0000_s10117" style="position:absolute;left:11350;top:3031;width:45;height:181" fillcolor="navy" stroked="f"/>
            <v:rect id="_x0000_s10116" style="position:absolute;left:11420;top:3031;width:6;height:181" fillcolor="black" stroked="f"/>
            <v:rect id="_x0000_s10115" style="position:absolute;left:11350;top:3214;width:45;height:181" fillcolor="navy" stroked="f"/>
            <v:rect id="_x0000_s10114" style="position:absolute;left:11420;top:3214;width:6;height:181" fillcolor="black" stroked="f"/>
            <v:rect id="_x0000_s10113" style="position:absolute;left:11350;top:3396;width:45;height:181" fillcolor="navy" stroked="f"/>
            <v:rect id="_x0000_s10112" style="position:absolute;left:11420;top:3396;width:6;height:181" fillcolor="black" stroked="f"/>
            <v:rect id="_x0000_s10111" style="position:absolute;left:11350;top:3578;width:45;height:181" fillcolor="navy" stroked="f"/>
            <v:rect id="_x0000_s10110" style="position:absolute;left:11420;top:3578;width:6;height:181" fillcolor="black" stroked="f"/>
            <v:rect id="_x0000_s10109" style="position:absolute;left:11350;top:3761;width:45;height:181" fillcolor="navy" stroked="f"/>
            <v:rect id="_x0000_s10108" style="position:absolute;left:11420;top:3761;width:6;height:181" fillcolor="black" stroked="f"/>
            <v:rect id="_x0000_s10107" style="position:absolute;left:11350;top:3943;width:45;height:181" fillcolor="navy" stroked="f"/>
            <v:rect id="_x0000_s10106" style="position:absolute;left:11420;top:3943;width:6;height:181" fillcolor="black" stroked="f"/>
            <v:rect id="_x0000_s10105" style="position:absolute;left:11350;top:4126;width:45;height:181" fillcolor="navy" stroked="f"/>
            <v:rect id="_x0000_s10104" style="position:absolute;left:11420;top:4126;width:6;height:181" fillcolor="black" stroked="f"/>
            <v:rect id="_x0000_s10103" style="position:absolute;left:11350;top:4308;width:45;height:181" fillcolor="navy" stroked="f"/>
            <v:rect id="_x0000_s10102" style="position:absolute;left:11420;top:4308;width:6;height:181" fillcolor="black" stroked="f"/>
            <v:rect id="_x0000_s10101" style="position:absolute;left:11350;top:4490;width:45;height:181" fillcolor="navy" stroked="f"/>
            <v:rect id="_x0000_s10100" style="position:absolute;left:11420;top:4490;width:6;height:181" fillcolor="black" stroked="f"/>
            <v:rect id="_x0000_s10099" style="position:absolute;left:11350;top:4673;width:45;height:181" fillcolor="navy" stroked="f"/>
            <v:rect id="_x0000_s10098" style="position:absolute;left:11420;top:4673;width:6;height:181" fillcolor="black" stroked="f"/>
            <v:rect id="_x0000_s10097" style="position:absolute;left:11350;top:4856;width:45;height:180" fillcolor="navy" stroked="f"/>
            <v:rect id="_x0000_s10096" style="position:absolute;left:11420;top:4856;width:6;height:180" fillcolor="black" stroked="f"/>
            <v:rect id="_x0000_s10095" style="position:absolute;left:11350;top:5038;width:45;height:180" fillcolor="navy" stroked="f"/>
            <v:rect id="_x0000_s10094" style="position:absolute;left:11420;top:5038;width:6;height:180" fillcolor="black" stroked="f"/>
            <v:rect id="_x0000_s10093" style="position:absolute;left:11350;top:5221;width:45;height:180" fillcolor="navy" stroked="f"/>
            <v:rect id="_x0000_s10092" style="position:absolute;left:11420;top:5221;width:6;height:180" fillcolor="black" stroked="f"/>
            <v:rect id="_x0000_s10091" style="position:absolute;left:11350;top:5403;width:45;height:180" fillcolor="navy" stroked="f"/>
            <v:rect id="_x0000_s10090" style="position:absolute;left:11420;top:5403;width:6;height:180" fillcolor="black" stroked="f"/>
            <v:rect id="_x0000_s10089" style="position:absolute;left:11350;top:5585;width:45;height:180" fillcolor="navy" stroked="f"/>
            <v:rect id="_x0000_s10088" style="position:absolute;left:11420;top:5585;width:6;height:180" fillcolor="black" stroked="f"/>
            <v:rect id="_x0000_s10087" style="position:absolute;left:11350;top:5768;width:45;height:180" fillcolor="navy" stroked="f"/>
            <v:rect id="_x0000_s10086" style="position:absolute;left:11420;top:5768;width:6;height:180" fillcolor="black" stroked="f"/>
            <v:rect id="_x0000_s10085" style="position:absolute;left:11350;top:5950;width:45;height:181" fillcolor="navy" stroked="f"/>
            <v:rect id="_x0000_s10084" style="position:absolute;left:11420;top:5950;width:6;height:181" fillcolor="black" stroked="f"/>
            <v:rect id="_x0000_s10083" style="position:absolute;left:11350;top:6132;width:45;height:181" fillcolor="navy" stroked="f"/>
            <v:rect id="_x0000_s10082" style="position:absolute;left:11420;top:6132;width:6;height:181" fillcolor="black" stroked="f"/>
            <v:rect id="_x0000_s10081" style="position:absolute;left:11350;top:6315;width:45;height:181" fillcolor="navy" stroked="f"/>
            <v:rect id="_x0000_s10080" style="position:absolute;left:11420;top:6315;width:6;height:181" fillcolor="black" stroked="f"/>
            <v:rect id="_x0000_s10079" style="position:absolute;left:11350;top:6497;width:45;height:181" fillcolor="navy" stroked="f"/>
            <v:rect id="_x0000_s10078" style="position:absolute;left:11420;top:6497;width:6;height:181" fillcolor="black" stroked="f"/>
            <v:rect id="_x0000_s10077" style="position:absolute;left:11350;top:6680;width:45;height:181" fillcolor="navy" stroked="f"/>
            <v:rect id="_x0000_s10076" style="position:absolute;left:11420;top:6680;width:6;height:181" fillcolor="black" stroked="f"/>
            <v:rect id="_x0000_s10075" style="position:absolute;left:11350;top:6862;width:45;height:181" fillcolor="navy" stroked="f"/>
            <v:rect id="_x0000_s10074" style="position:absolute;left:11420;top:6862;width:6;height:181" fillcolor="black" stroked="f"/>
            <v:rect id="_x0000_s10073" style="position:absolute;left:11350;top:7044;width:45;height:181" fillcolor="navy" stroked="f"/>
            <v:rect id="_x0000_s10072" style="position:absolute;left:11420;top:7044;width:6;height:181" fillcolor="black" stroked="f"/>
            <v:rect id="_x0000_s10071" style="position:absolute;left:11350;top:7227;width:45;height:181" fillcolor="navy" stroked="f"/>
            <v:rect id="_x0000_s10070" style="position:absolute;left:11420;top:7227;width:6;height:181" fillcolor="black" stroked="f"/>
            <v:rect id="_x0000_s10069" style="position:absolute;left:11350;top:7409;width:45;height:181" fillcolor="navy" stroked="f"/>
            <v:rect id="_x0000_s10068" style="position:absolute;left:11420;top:7409;width:6;height:181" fillcolor="black" stroked="f"/>
            <v:rect id="_x0000_s10067" style="position:absolute;left:11350;top:7592;width:45;height:181" fillcolor="navy" stroked="f"/>
            <v:rect id="_x0000_s10066" style="position:absolute;left:11420;top:7592;width:6;height:181" fillcolor="black" stroked="f"/>
            <v:rect id="_x0000_s10065" style="position:absolute;left:11350;top:7774;width:45;height:181" fillcolor="navy" stroked="f"/>
            <v:rect id="_x0000_s10064" style="position:absolute;left:11420;top:7774;width:6;height:181" fillcolor="black" stroked="f"/>
            <v:rect id="_x0000_s10063" style="position:absolute;left:11350;top:7957;width:45;height:180" fillcolor="navy" stroked="f"/>
            <v:rect id="_x0000_s10062" style="position:absolute;left:11420;top:7957;width:6;height:180" fillcolor="black" stroked="f"/>
            <v:rect id="_x0000_s10061" style="position:absolute;left:11350;top:8139;width:45;height:180" fillcolor="navy" stroked="f"/>
            <v:rect id="_x0000_s10060" style="position:absolute;left:11420;top:8139;width:6;height:180" fillcolor="black" stroked="f"/>
            <v:rect id="_x0000_s10059" style="position:absolute;left:11350;top:8322;width:45;height:180" fillcolor="navy" stroked="f"/>
            <v:rect id="_x0000_s10058" style="position:absolute;left:11420;top:8322;width:6;height:180" fillcolor="black" stroked="f"/>
            <v:rect id="_x0000_s10057" style="position:absolute;left:11350;top:8504;width:45;height:180" fillcolor="navy" stroked="f"/>
            <v:rect id="_x0000_s10056" style="position:absolute;left:11420;top:8504;width:6;height:180" fillcolor="black" stroked="f"/>
            <v:rect id="_x0000_s10055" style="position:absolute;left:11350;top:8687;width:45;height:180" fillcolor="navy" stroked="f"/>
            <v:rect id="_x0000_s10054" style="position:absolute;left:11420;top:8687;width:6;height:180" fillcolor="black" stroked="f"/>
            <v:rect id="_x0000_s10053" style="position:absolute;left:11350;top:8869;width:45;height:180" fillcolor="navy" stroked="f"/>
            <v:rect id="_x0000_s10052" style="position:absolute;left:11420;top:8869;width:6;height:180" fillcolor="black" stroked="f"/>
            <v:rect id="_x0000_s10051" style="position:absolute;left:11350;top:9051;width:45;height:180" fillcolor="navy" stroked="f"/>
            <v:rect id="_x0000_s10050" style="position:absolute;left:11420;top:9051;width:6;height:180" fillcolor="black" stroked="f"/>
            <v:rect id="_x0000_s10049" style="position:absolute;left:11350;top:9234;width:45;height:181" fillcolor="navy" stroked="f"/>
            <v:rect id="_x0000_s10048" style="position:absolute;left:11420;top:9234;width:6;height:181" fillcolor="black" stroked="f"/>
            <v:rect id="_x0000_s10047" style="position:absolute;left:11350;top:9416;width:45;height:181" fillcolor="navy" stroked="f"/>
            <v:rect id="_x0000_s10046" style="position:absolute;left:11420;top:9416;width:6;height:181" fillcolor="black" stroked="f"/>
            <v:rect id="_x0000_s10045" style="position:absolute;left:11350;top:9599;width:45;height:181" fillcolor="navy" stroked="f"/>
            <v:rect id="_x0000_s10044" style="position:absolute;left:11420;top:9599;width:6;height:181" fillcolor="black" stroked="f"/>
            <v:rect id="_x0000_s10043" style="position:absolute;left:11350;top:9781;width:45;height:181" fillcolor="navy" stroked="f"/>
            <v:rect id="_x0000_s10042" style="position:absolute;left:11420;top:9781;width:6;height:181" fillcolor="black" stroked="f"/>
            <v:rect id="_x0000_s10041" style="position:absolute;left:11350;top:9963;width:45;height:181" fillcolor="navy" stroked="f"/>
            <v:rect id="_x0000_s10040" style="position:absolute;left:11420;top:9963;width:6;height:181" fillcolor="black" stroked="f"/>
            <v:rect id="_x0000_s10039" style="position:absolute;left:11350;top:10146;width:45;height:181" fillcolor="navy" stroked="f"/>
            <v:rect id="_x0000_s10038" style="position:absolute;left:11420;top:10146;width:6;height:181" fillcolor="black" stroked="f"/>
            <v:rect id="_x0000_s10037" style="position:absolute;left:11350;top:10328;width:45;height:181" fillcolor="navy" stroked="f"/>
            <v:rect id="_x0000_s10036" style="position:absolute;left:11420;top:10328;width:6;height:181" fillcolor="black" stroked="f"/>
            <v:rect id="_x0000_s10035" style="position:absolute;left:11350;top:10511;width:45;height:181" fillcolor="navy" stroked="f"/>
            <v:rect id="_x0000_s10034" style="position:absolute;left:11420;top:10511;width:6;height:181" fillcolor="black" stroked="f"/>
            <v:rect id="_x0000_s10033" style="position:absolute;left:11350;top:10693;width:45;height:181" fillcolor="navy" stroked="f"/>
            <v:rect id="_x0000_s10032" style="position:absolute;left:11420;top:10693;width:6;height:181" fillcolor="black" stroked="f"/>
            <v:rect id="_x0000_s10031" style="position:absolute;left:11350;top:10875;width:45;height:181" fillcolor="navy" stroked="f"/>
            <v:rect id="_x0000_s10030" style="position:absolute;left:11420;top:10875;width:6;height:181" fillcolor="black" stroked="f"/>
            <v:rect id="_x0000_s10029" style="position:absolute;left:11350;top:11058;width:45;height:181" fillcolor="navy" stroked="f"/>
            <v:rect id="_x0000_s10028" style="position:absolute;left:11420;top:11058;width:6;height:181" fillcolor="black" stroked="f"/>
            <v:rect id="_x0000_s10027" style="position:absolute;left:11350;top:11241;width:45;height:180" fillcolor="navy" stroked="f"/>
            <v:rect id="_x0000_s10026" style="position:absolute;left:11420;top:11241;width:6;height:180" fillcolor="black" stroked="f"/>
            <v:rect id="_x0000_s10025" style="position:absolute;left:11350;top:11423;width:45;height:180" fillcolor="navy" stroked="f"/>
            <v:rect id="_x0000_s10024" style="position:absolute;left:11420;top:11423;width:6;height:180" fillcolor="black" stroked="f"/>
            <v:rect id="_x0000_s10023" style="position:absolute;left:11350;top:11606;width:45;height:180" fillcolor="navy" stroked="f"/>
            <v:rect id="_x0000_s10022" style="position:absolute;left:11420;top:11606;width:6;height:180" fillcolor="black" stroked="f"/>
            <v:rect id="_x0000_s10021" style="position:absolute;left:11350;top:11788;width:45;height:180" fillcolor="navy" stroked="f"/>
            <v:rect id="_x0000_s10020" style="position:absolute;left:11420;top:11788;width:6;height:180" fillcolor="black" stroked="f"/>
            <v:rect id="_x0000_s10019" style="position:absolute;left:11350;top:11970;width:45;height:180" fillcolor="navy" stroked="f"/>
            <v:rect id="_x0000_s10018" style="position:absolute;left:11420;top:11970;width:6;height:180" fillcolor="black" stroked="f"/>
            <v:rect id="_x0000_s10017" style="position:absolute;left:11350;top:12153;width:45;height:180" fillcolor="navy" stroked="f"/>
            <v:rect id="_x0000_s10016" style="position:absolute;left:11420;top:12153;width:6;height:180" fillcolor="black" stroked="f"/>
            <v:rect id="_x0000_s10015" style="position:absolute;left:11350;top:12335;width:45;height:180" fillcolor="navy" stroked="f"/>
            <v:rect id="_x0000_s10014" style="position:absolute;left:11420;top:12335;width:6;height:180" fillcolor="black" stroked="f"/>
            <v:rect id="_x0000_s10013" style="position:absolute;left:11350;top:12517;width:45;height:181" fillcolor="navy" stroked="f"/>
            <v:rect id="_x0000_s10012" style="position:absolute;left:11420;top:12517;width:6;height:181" fillcolor="black" stroked="f"/>
            <v:rect id="_x0000_s10011" style="position:absolute;left:11350;top:12700;width:45;height:181" fillcolor="navy" stroked="f"/>
            <v:rect id="_x0000_s10010" style="position:absolute;left:11420;top:12700;width:6;height:181" fillcolor="black" stroked="f"/>
            <v:rect id="_x0000_s10009" style="position:absolute;left:11350;top:12882;width:45;height:181" fillcolor="navy" stroked="f"/>
            <v:rect id="_x0000_s10008" style="position:absolute;left:11420;top:12882;width:6;height:181" fillcolor="black" stroked="f"/>
            <v:rect id="_x0000_s10007" style="position:absolute;left:11350;top:13065;width:45;height:181" fillcolor="navy" stroked="f"/>
            <v:rect id="_x0000_s10006" style="position:absolute;left:11420;top:13065;width:6;height:181" fillcolor="black" stroked="f"/>
            <v:rect id="_x0000_s10005" style="position:absolute;left:11350;top:13247;width:45;height:181" fillcolor="navy" stroked="f"/>
            <v:rect id="_x0000_s10004" style="position:absolute;left:11420;top:13247;width:6;height:181" fillcolor="black" stroked="f"/>
            <v:rect id="_x0000_s10003" style="position:absolute;left:11350;top:13429;width:45;height:181" fillcolor="navy" stroked="f"/>
            <v:rect id="_x0000_s10002" style="position:absolute;left:11420;top:13429;width:6;height:181" fillcolor="black" stroked="f"/>
            <v:rect id="_x0000_s10001" style="position:absolute;left:11350;top:13612;width:45;height:181" fillcolor="navy" stroked="f"/>
            <v:rect id="_x0000_s10000" style="position:absolute;left:11420;top:13612;width:6;height:181" fillcolor="black" stroked="f"/>
            <v:rect id="_x0000_s9999" style="position:absolute;left:11350;top:13794;width:45;height:181" fillcolor="navy" stroked="f"/>
            <v:rect id="_x0000_s9998" style="position:absolute;left:11420;top:13794;width:6;height:181" fillcolor="black" stroked="f"/>
            <v:rect id="_x0000_s9997" style="position:absolute;left:11350;top:13977;width:45;height:181" fillcolor="navy" stroked="f"/>
            <v:rect id="_x0000_s9996" style="position:absolute;left:11420;top:13977;width:6;height:181" fillcolor="black" stroked="f"/>
            <v:rect id="_x0000_s9995" style="position:absolute;left:11350;top:14159;width:45;height:181" fillcolor="navy" stroked="f"/>
            <v:rect id="_x0000_s9994" style="position:absolute;left:11420;top:14159;width:6;height:181" fillcolor="black" stroked="f"/>
            <v:rect id="_x0000_s9993" style="position:absolute;left:11350;top:14341;width:45;height:181" fillcolor="navy" stroked="f"/>
            <v:rect id="_x0000_s9992" style="position:absolute;left:11420;top:14341;width:6;height:181" fillcolor="black" stroked="f"/>
            <v:rect id="_x0000_s9991" style="position:absolute;left:11350;top:14524;width:45;height:180" fillcolor="navy" stroked="f"/>
            <v:rect id="_x0000_s9990" style="position:absolute;left:11420;top:14524;width:6;height:180" fillcolor="black" stroked="f"/>
            <v:rect id="_x0000_s9989" style="position:absolute;left:11350;top:14707;width:45;height:180" fillcolor="navy" stroked="f"/>
            <v:rect id="_x0000_s9988" style="position:absolute;left:11420;top:14707;width:6;height:180" fillcolor="black" stroked="f"/>
            <v:rect id="_x0000_s9987" style="position:absolute;left:11350;top:14889;width:45;height:180" fillcolor="navy" stroked="f"/>
            <v:rect id="_x0000_s9986" style="position:absolute;left:11420;top:14889;width:6;height:180" fillcolor="black" stroked="f"/>
            <v:rect id="_x0000_s9985" style="position:absolute;left:11350;top:15072;width:45;height:183" fillcolor="navy" stroked="f"/>
            <v:rect id="_x0000_s9984" style="position:absolute;left:11420;top:15072;width:6;height:183" fillcolor="black" stroked="f"/>
            <v:rect id="_x0000_s9983" style="position:absolute;left:11350;top:15256;width:45;height:183" fillcolor="navy" stroked="f"/>
            <v:rect id="_x0000_s9982" style="position:absolute;left:11420;top:15256;width:6;height:183" fillcolor="black" stroked="f"/>
            <v:rect id="_x0000_s9981" style="position:absolute;left:11350;top:15441;width:45;height:183" fillcolor="navy" stroked="f"/>
            <v:rect id="_x0000_s9980" style="position:absolute;left:11420;top:15441;width:6;height:183" fillcolor="black" stroked="f"/>
            <v:rect id="_x0000_s9979" style="position:absolute;left:11350;top:15626;width:45;height:183" fillcolor="navy" stroked="f"/>
            <v:rect id="_x0000_s9978" style="position:absolute;left:11420;top:15626;width:6;height:183" fillcolor="black" stroked="f"/>
            <v:rect id="_x0000_s9977" style="position:absolute;left:11350;top:15811;width:45;height:183" fillcolor="navy" stroked="f"/>
            <v:rect id="_x0000_s9976" style="position:absolute;left:11420;top:15811;width:6;height:183" fillcolor="black" stroked="f"/>
            <v:rect id="_x0000_s9975" style="position:absolute;left:11350;top:15996;width:45;height:183" fillcolor="navy" stroked="f"/>
            <v:rect id="_x0000_s9974" style="position:absolute;left:11420;top:15996;width:6;height:183" fillcolor="black" stroked="f"/>
            <v:rect id="_x0000_s9973" style="position:absolute;left:511;top:659;width:45;height:181" fillcolor="navy" stroked="f"/>
            <v:rect id="_x0000_s9972" style="position:absolute;left:480;top:659;width:6;height:181" fillcolor="black" stroked="f"/>
            <v:rect id="_x0000_s9971" style="position:absolute;left:511;top:842;width:45;height:181" fillcolor="navy" stroked="f"/>
            <v:rect id="_x0000_s9970" style="position:absolute;left:480;top:842;width:6;height:181" fillcolor="black" stroked="f"/>
            <v:rect id="_x0000_s9969" style="position:absolute;left:511;top:1024;width:45;height:181" fillcolor="navy" stroked="f"/>
            <v:rect id="_x0000_s9968" style="position:absolute;left:480;top:1024;width:6;height:181" fillcolor="black" stroked="f"/>
            <v:rect id="_x0000_s9967" style="position:absolute;left:511;top:1207;width:45;height:181" fillcolor="navy" stroked="f"/>
            <v:rect id="_x0000_s9966" style="position:absolute;left:480;top:1207;width:6;height:181" fillcolor="black" stroked="f"/>
            <v:rect id="_x0000_s9965" style="position:absolute;left:511;top:1389;width:45;height:181" fillcolor="navy" stroked="f"/>
            <v:rect id="_x0000_s9964" style="position:absolute;left:480;top:1389;width:6;height:181" fillcolor="black" stroked="f"/>
            <v:rect id="_x0000_s9963" style="position:absolute;left:511;top:1572;width:45;height:180" fillcolor="navy" stroked="f"/>
            <v:rect id="_x0000_s9962" style="position:absolute;left:480;top:1572;width:6;height:180" fillcolor="black" stroked="f"/>
            <v:rect id="_x0000_s9961" style="position:absolute;left:511;top:1754;width:45;height:180" fillcolor="navy" stroked="f"/>
            <v:rect id="_x0000_s9960" style="position:absolute;left:480;top:1754;width:6;height:180" fillcolor="black" stroked="f"/>
            <v:rect id="_x0000_s9959" style="position:absolute;left:511;top:1937;width:45;height:180" fillcolor="navy" stroked="f"/>
            <v:rect id="_x0000_s9958" style="position:absolute;left:480;top:1937;width:6;height:180" fillcolor="black" stroked="f"/>
            <v:rect id="_x0000_s9957" style="position:absolute;left:511;top:2119;width:45;height:180" fillcolor="navy" stroked="f"/>
            <v:rect id="_x0000_s9956" style="position:absolute;left:480;top:2119;width:6;height:180" fillcolor="black" stroked="f"/>
            <v:rect id="_x0000_s9955" style="position:absolute;left:511;top:2302;width:45;height:180" fillcolor="navy" stroked="f"/>
            <v:rect id="_x0000_s9954" style="position:absolute;left:480;top:2302;width:6;height:180" fillcolor="black" stroked="f"/>
            <v:rect id="_x0000_s9953" style="position:absolute;left:511;top:2484;width:45;height:180" fillcolor="navy" stroked="f"/>
            <v:rect id="_x0000_s9952" style="position:absolute;left:480;top:2484;width:6;height:180" fillcolor="black" stroked="f"/>
            <v:rect id="_x0000_s9951" style="position:absolute;left:511;top:2666;width:45;height:180" fillcolor="navy" stroked="f"/>
            <v:rect id="_x0000_s9950" style="position:absolute;left:480;top:2666;width:6;height:180" fillcolor="black" stroked="f"/>
            <v:rect id="_x0000_s9949" style="position:absolute;left:511;top:2849;width:45;height:181" fillcolor="navy" stroked="f"/>
            <v:rect id="_x0000_s9948" style="position:absolute;left:480;top:2849;width:6;height:181" fillcolor="black" stroked="f"/>
            <v:rect id="_x0000_s9947" style="position:absolute;left:511;top:3031;width:45;height:181" fillcolor="navy" stroked="f"/>
            <v:rect id="_x0000_s9946" style="position:absolute;left:480;top:3031;width:6;height:181" fillcolor="black" stroked="f"/>
            <v:rect id="_x0000_s9945" style="position:absolute;left:511;top:3214;width:45;height:181" fillcolor="navy" stroked="f"/>
            <v:rect id="_x0000_s9944" style="position:absolute;left:480;top:3214;width:6;height:181" fillcolor="black" stroked="f"/>
            <v:rect id="_x0000_s9943" style="position:absolute;left:511;top:3396;width:45;height:181" fillcolor="navy" stroked="f"/>
            <v:rect id="_x0000_s9942" style="position:absolute;left:480;top:3396;width:6;height:181" fillcolor="black" stroked="f"/>
            <v:rect id="_x0000_s9941" style="position:absolute;left:511;top:3578;width:45;height:181" fillcolor="navy" stroked="f"/>
            <v:rect id="_x0000_s9940" style="position:absolute;left:480;top:3578;width:6;height:181" fillcolor="black" stroked="f"/>
            <v:rect id="_x0000_s9939" style="position:absolute;left:511;top:3761;width:45;height:181" fillcolor="navy" stroked="f"/>
            <v:rect id="_x0000_s9938" style="position:absolute;left:480;top:3761;width:6;height:181" fillcolor="black" stroked="f"/>
            <v:rect id="_x0000_s9937" style="position:absolute;left:511;top:3943;width:45;height:181" fillcolor="navy" stroked="f"/>
            <v:rect id="_x0000_s9936" style="position:absolute;left:480;top:3943;width:6;height:181" fillcolor="black" stroked="f"/>
            <v:rect id="_x0000_s9935" style="position:absolute;left:511;top:4126;width:45;height:181" fillcolor="navy" stroked="f"/>
            <v:rect id="_x0000_s9934" style="position:absolute;left:480;top:4126;width:6;height:181" fillcolor="black" stroked="f"/>
            <v:rect id="_x0000_s9933" style="position:absolute;left:511;top:4308;width:45;height:181" fillcolor="navy" stroked="f"/>
            <v:rect id="_x0000_s9932" style="position:absolute;left:480;top:4308;width:6;height:181" fillcolor="black" stroked="f"/>
            <v:rect id="_x0000_s9931" style="position:absolute;left:511;top:4490;width:45;height:181" fillcolor="navy" stroked="f"/>
            <v:rect id="_x0000_s9930" style="position:absolute;left:480;top:4490;width:6;height:181" fillcolor="black" stroked="f"/>
            <v:rect id="_x0000_s9929" style="position:absolute;left:511;top:4673;width:45;height:181" fillcolor="navy" stroked="f"/>
            <v:rect id="_x0000_s9928" style="position:absolute;left:480;top:4673;width:6;height:181" fillcolor="black" stroked="f"/>
            <v:rect id="_x0000_s9927" style="position:absolute;left:511;top:4856;width:45;height:180" fillcolor="navy" stroked="f"/>
            <v:rect id="_x0000_s9926" style="position:absolute;left:480;top:4856;width:6;height:180" fillcolor="black" stroked="f"/>
            <v:rect id="_x0000_s9925" style="position:absolute;left:511;top:5038;width:45;height:180" fillcolor="navy" stroked="f"/>
            <v:rect id="_x0000_s9924" style="position:absolute;left:480;top:5038;width:6;height:180" fillcolor="black" stroked="f"/>
            <v:rect id="_x0000_s9923" style="position:absolute;left:511;top:5221;width:45;height:180" fillcolor="navy" stroked="f"/>
            <v:rect id="_x0000_s9922" style="position:absolute;left:480;top:5221;width:6;height:180" fillcolor="black" stroked="f"/>
            <v:rect id="_x0000_s9921" style="position:absolute;left:511;top:5403;width:45;height:180" fillcolor="navy" stroked="f"/>
            <v:rect id="_x0000_s9920" style="position:absolute;left:480;top:5403;width:6;height:180" fillcolor="black" stroked="f"/>
            <v:rect id="_x0000_s9919" style="position:absolute;left:511;top:5585;width:45;height:180" fillcolor="navy" stroked="f"/>
            <v:rect id="_x0000_s9918" style="position:absolute;left:480;top:5585;width:6;height:180" fillcolor="black" stroked="f"/>
            <v:rect id="_x0000_s9917" style="position:absolute;left:511;top:5768;width:45;height:180" fillcolor="navy" stroked="f"/>
            <v:rect id="_x0000_s9916" style="position:absolute;left:480;top:5768;width:6;height:180" fillcolor="black" stroked="f"/>
            <v:rect id="_x0000_s9915" style="position:absolute;left:511;top:5950;width:45;height:181" fillcolor="navy" stroked="f"/>
            <v:rect id="_x0000_s9914" style="position:absolute;left:480;top:5950;width:6;height:181" fillcolor="black" stroked="f"/>
            <v:rect id="_x0000_s9913" style="position:absolute;left:511;top:6132;width:45;height:181" fillcolor="navy" stroked="f"/>
            <v:rect id="_x0000_s9912" style="position:absolute;left:480;top:6132;width:6;height:181" fillcolor="black" stroked="f"/>
            <v:rect id="_x0000_s9911" style="position:absolute;left:511;top:6315;width:45;height:181" fillcolor="navy" stroked="f"/>
            <v:rect id="_x0000_s9910" style="position:absolute;left:480;top:6315;width:6;height:181" fillcolor="black" stroked="f"/>
            <v:rect id="_x0000_s9909" style="position:absolute;left:511;top:6497;width:45;height:181" fillcolor="navy" stroked="f"/>
            <v:rect id="_x0000_s9908" style="position:absolute;left:480;top:6497;width:6;height:181" fillcolor="black" stroked="f"/>
            <v:rect id="_x0000_s9907" style="position:absolute;left:511;top:6680;width:45;height:181" fillcolor="navy" stroked="f"/>
            <v:rect id="_x0000_s9906" style="position:absolute;left:480;top:6680;width:6;height:181" fillcolor="black" stroked="f"/>
            <v:rect id="_x0000_s9905" style="position:absolute;left:511;top:6862;width:45;height:181" fillcolor="navy" stroked="f"/>
            <v:rect id="_x0000_s9904" style="position:absolute;left:480;top:6862;width:6;height:181" fillcolor="black" stroked="f"/>
            <v:rect id="_x0000_s9903" style="position:absolute;left:511;top:7044;width:45;height:181" fillcolor="navy" stroked="f"/>
            <v:rect id="_x0000_s9902" style="position:absolute;left:480;top:7044;width:6;height:181" fillcolor="black" stroked="f"/>
            <v:rect id="_x0000_s9901" style="position:absolute;left:511;top:7227;width:45;height:181" fillcolor="navy" stroked="f"/>
            <v:rect id="_x0000_s9900" style="position:absolute;left:480;top:7227;width:6;height:181" fillcolor="black" stroked="f"/>
            <v:rect id="_x0000_s9899" style="position:absolute;left:511;top:7409;width:45;height:181" fillcolor="navy" stroked="f"/>
            <v:rect id="_x0000_s9898" style="position:absolute;left:480;top:7409;width:6;height:181" fillcolor="black" stroked="f"/>
            <v:rect id="_x0000_s9897" style="position:absolute;left:511;top:7592;width:45;height:181" fillcolor="navy" stroked="f"/>
            <v:rect id="_x0000_s9896" style="position:absolute;left:480;top:7592;width:6;height:181" fillcolor="black" stroked="f"/>
            <v:rect id="_x0000_s9895" style="position:absolute;left:511;top:7774;width:45;height:181" fillcolor="navy" stroked="f"/>
            <v:rect id="_x0000_s9894" style="position:absolute;left:480;top:7774;width:6;height:181" fillcolor="black" stroked="f"/>
            <v:rect id="_x0000_s9893" style="position:absolute;left:511;top:7957;width:45;height:180" fillcolor="navy" stroked="f"/>
            <v:rect id="_x0000_s9892" style="position:absolute;left:480;top:7957;width:6;height:180" fillcolor="black" stroked="f"/>
            <v:rect id="_x0000_s9891" style="position:absolute;left:511;top:8139;width:45;height:180" fillcolor="navy" stroked="f"/>
            <v:rect id="_x0000_s9890" style="position:absolute;left:480;top:8139;width:6;height:180" fillcolor="black" stroked="f"/>
            <v:rect id="_x0000_s9889" style="position:absolute;left:511;top:8322;width:45;height:180" fillcolor="navy" stroked="f"/>
            <v:rect id="_x0000_s9888" style="position:absolute;left:480;top:8322;width:6;height:180" fillcolor="black" stroked="f"/>
            <v:rect id="_x0000_s9887" style="position:absolute;left:511;top:8504;width:45;height:180" fillcolor="navy" stroked="f"/>
            <v:rect id="_x0000_s9886" style="position:absolute;left:480;top:8504;width:6;height:180" fillcolor="black" stroked="f"/>
            <v:rect id="_x0000_s9885" style="position:absolute;left:511;top:8687;width:45;height:180" fillcolor="navy" stroked="f"/>
            <v:rect id="_x0000_s9884" style="position:absolute;left:480;top:8687;width:6;height:180" fillcolor="black" stroked="f"/>
            <v:rect id="_x0000_s9883" style="position:absolute;left:511;top:8869;width:45;height:180" fillcolor="navy" stroked="f"/>
            <v:rect id="_x0000_s9882" style="position:absolute;left:480;top:8869;width:6;height:180" fillcolor="black" stroked="f"/>
            <v:rect id="_x0000_s9881" style="position:absolute;left:511;top:9051;width:45;height:180" fillcolor="navy" stroked="f"/>
            <v:rect id="_x0000_s9880" style="position:absolute;left:480;top:9051;width:6;height:180" fillcolor="black" stroked="f"/>
            <v:rect id="_x0000_s9879" style="position:absolute;left:511;top:9234;width:45;height:181" fillcolor="navy" stroked="f"/>
            <v:rect id="_x0000_s9878" style="position:absolute;left:480;top:9234;width:6;height:181" fillcolor="black" stroked="f"/>
            <v:rect id="_x0000_s9877" style="position:absolute;left:511;top:9416;width:45;height:181" fillcolor="navy" stroked="f"/>
            <v:rect id="_x0000_s9876" style="position:absolute;left:480;top:9416;width:6;height:181" fillcolor="black" stroked="f"/>
            <v:rect id="_x0000_s9875" style="position:absolute;left:511;top:9599;width:45;height:181" fillcolor="navy" stroked="f"/>
            <v:rect id="_x0000_s9874" style="position:absolute;left:480;top:9599;width:6;height:181" fillcolor="black" stroked="f"/>
            <v:rect id="_x0000_s9873" style="position:absolute;left:511;top:9781;width:45;height:181" fillcolor="navy" stroked="f"/>
            <v:rect id="_x0000_s9872" style="position:absolute;left:480;top:9781;width:6;height:181" fillcolor="black" stroked="f"/>
            <v:rect id="_x0000_s9871" style="position:absolute;left:511;top:9963;width:45;height:181" fillcolor="navy" stroked="f"/>
            <v:rect id="_x0000_s9870" style="position:absolute;left:480;top:9963;width:6;height:181" fillcolor="black" stroked="f"/>
            <v:rect id="_x0000_s9869" style="position:absolute;left:511;top:10146;width:45;height:181" fillcolor="navy" stroked="f"/>
            <v:rect id="_x0000_s9868" style="position:absolute;left:480;top:10146;width:6;height:181" fillcolor="black" stroked="f"/>
            <v:rect id="_x0000_s9867" style="position:absolute;left:511;top:10328;width:45;height:181" fillcolor="navy" stroked="f"/>
            <v:rect id="_x0000_s9866" style="position:absolute;left:480;top:10328;width:6;height:181" fillcolor="black" stroked="f"/>
            <v:rect id="_x0000_s9865" style="position:absolute;left:511;top:10511;width:45;height:181" fillcolor="navy" stroked="f"/>
            <v:rect id="_x0000_s9864" style="position:absolute;left:480;top:10511;width:6;height:181" fillcolor="black" stroked="f"/>
            <v:rect id="_x0000_s9863" style="position:absolute;left:511;top:10693;width:45;height:181" fillcolor="navy" stroked="f"/>
            <v:rect id="_x0000_s9862" style="position:absolute;left:480;top:10693;width:6;height:181" fillcolor="black" stroked="f"/>
            <v:rect id="_x0000_s9861" style="position:absolute;left:511;top:10875;width:45;height:181" fillcolor="navy" stroked="f"/>
            <v:rect id="_x0000_s9860" style="position:absolute;left:480;top:10875;width:6;height:181" fillcolor="black" stroked="f"/>
            <v:rect id="_x0000_s9859" style="position:absolute;left:511;top:11058;width:45;height:181" fillcolor="navy" stroked="f"/>
            <v:rect id="_x0000_s9858" style="position:absolute;left:480;top:11058;width:6;height:181" fillcolor="black" stroked="f"/>
            <v:rect id="_x0000_s9857" style="position:absolute;left:511;top:11241;width:45;height:180" fillcolor="navy" stroked="f"/>
            <v:rect id="_x0000_s9856" style="position:absolute;left:480;top:11241;width:6;height:180" fillcolor="black" stroked="f"/>
            <v:rect id="_x0000_s9855" style="position:absolute;left:511;top:11423;width:45;height:180" fillcolor="navy" stroked="f"/>
            <v:rect id="_x0000_s9854" style="position:absolute;left:480;top:11423;width:6;height:180" fillcolor="black" stroked="f"/>
            <v:rect id="_x0000_s9853" style="position:absolute;left:511;top:11606;width:45;height:180" fillcolor="navy" stroked="f"/>
            <v:rect id="_x0000_s9852" style="position:absolute;left:480;top:11606;width:6;height:180" fillcolor="black" stroked="f"/>
            <v:rect id="_x0000_s9851" style="position:absolute;left:511;top:11788;width:45;height:180" fillcolor="navy" stroked="f"/>
            <v:rect id="_x0000_s9850" style="position:absolute;left:480;top:11788;width:6;height:180" fillcolor="black" stroked="f"/>
            <v:rect id="_x0000_s9849" style="position:absolute;left:511;top:11970;width:45;height:180" fillcolor="navy" stroked="f"/>
            <v:rect id="_x0000_s9848" style="position:absolute;left:480;top:11970;width:6;height:180" fillcolor="black" stroked="f"/>
            <v:rect id="_x0000_s9847" style="position:absolute;left:511;top:12153;width:45;height:180" fillcolor="navy" stroked="f"/>
            <v:rect id="_x0000_s9846" style="position:absolute;left:480;top:12153;width:6;height:180" fillcolor="black" stroked="f"/>
            <v:rect id="_x0000_s9845" style="position:absolute;left:511;top:12335;width:45;height:180" fillcolor="navy" stroked="f"/>
            <v:rect id="_x0000_s9844" style="position:absolute;left:480;top:12335;width:6;height:180" fillcolor="black" stroked="f"/>
            <v:rect id="_x0000_s9843" style="position:absolute;left:511;top:12517;width:45;height:181" fillcolor="navy" stroked="f"/>
            <v:rect id="_x0000_s9842" style="position:absolute;left:480;top:12517;width:6;height:181" fillcolor="black" stroked="f"/>
            <v:rect id="_x0000_s9841" style="position:absolute;left:511;top:12700;width:45;height:181" fillcolor="navy" stroked="f"/>
            <v:rect id="_x0000_s9840" style="position:absolute;left:480;top:12700;width:6;height:181" fillcolor="black" stroked="f"/>
            <v:rect id="_x0000_s9839" style="position:absolute;left:511;top:12882;width:45;height:181" fillcolor="navy" stroked="f"/>
            <v:rect id="_x0000_s9838" style="position:absolute;left:480;top:12882;width:6;height:181" fillcolor="black" stroked="f"/>
            <v:rect id="_x0000_s9837" style="position:absolute;left:511;top:13065;width:45;height:181" fillcolor="navy" stroked="f"/>
            <v:rect id="_x0000_s9836" style="position:absolute;left:480;top:13065;width:6;height:181" fillcolor="black" stroked="f"/>
            <v:rect id="_x0000_s9835" style="position:absolute;left:511;top:13247;width:45;height:181" fillcolor="navy" stroked="f"/>
            <v:rect id="_x0000_s9834" style="position:absolute;left:480;top:13247;width:6;height:181" fillcolor="black" stroked="f"/>
            <v:rect id="_x0000_s9833" style="position:absolute;left:511;top:13429;width:45;height:181" fillcolor="navy" stroked="f"/>
            <v:rect id="_x0000_s9832" style="position:absolute;left:480;top:13429;width:6;height:181" fillcolor="black" stroked="f"/>
            <v:rect id="_x0000_s9831" style="position:absolute;left:511;top:13612;width:45;height:181" fillcolor="navy" stroked="f"/>
            <v:rect id="_x0000_s9830" style="position:absolute;left:480;top:13612;width:6;height:181" fillcolor="black" stroked="f"/>
            <v:rect id="_x0000_s9829" style="position:absolute;left:511;top:13794;width:45;height:181" fillcolor="navy" stroked="f"/>
            <v:rect id="_x0000_s9828" style="position:absolute;left:480;top:13794;width:6;height:181" fillcolor="black" stroked="f"/>
            <v:rect id="_x0000_s9827" style="position:absolute;left:511;top:13977;width:45;height:181" fillcolor="navy" stroked="f"/>
            <v:rect id="_x0000_s9826" style="position:absolute;left:480;top:13977;width:6;height:181" fillcolor="black" stroked="f"/>
            <v:rect id="_x0000_s9825" style="position:absolute;left:511;top:14159;width:45;height:181" fillcolor="navy" stroked="f"/>
            <v:rect id="_x0000_s9824" style="position:absolute;left:480;top:14159;width:6;height:181" fillcolor="black" stroked="f"/>
            <v:rect id="_x0000_s9823" style="position:absolute;left:511;top:14341;width:45;height:181" fillcolor="navy" stroked="f"/>
            <v:rect id="_x0000_s9822" style="position:absolute;left:480;top:14341;width:6;height:181" fillcolor="black" stroked="f"/>
            <v:rect id="_x0000_s9821" style="position:absolute;left:511;top:14524;width:45;height:180" fillcolor="navy" stroked="f"/>
            <v:rect id="_x0000_s9820" style="position:absolute;left:480;top:14524;width:6;height:180" fillcolor="black" stroked="f"/>
            <v:rect id="_x0000_s9819" style="position:absolute;left:511;top:14707;width:45;height:180" fillcolor="navy" stroked="f"/>
            <v:rect id="_x0000_s9818" style="position:absolute;left:480;top:14707;width:6;height:180" fillcolor="black" stroked="f"/>
            <v:rect id="_x0000_s9817" style="position:absolute;left:511;top:14889;width:45;height:180" fillcolor="navy" stroked="f"/>
            <v:rect id="_x0000_s9816" style="position:absolute;left:480;top:14889;width:6;height:180" fillcolor="black" stroked="f"/>
            <v:rect id="_x0000_s9815" style="position:absolute;left:511;top:15072;width:45;height:183" fillcolor="navy" stroked="f"/>
            <v:rect id="_x0000_s9814" style="position:absolute;left:480;top:15072;width:6;height:183" fillcolor="black" stroked="f"/>
            <v:rect id="_x0000_s9813" style="position:absolute;left:511;top:15256;width:45;height:183" fillcolor="navy" stroked="f"/>
            <v:rect id="_x0000_s9812" style="position:absolute;left:480;top:15256;width:6;height:183" fillcolor="black" stroked="f"/>
            <v:rect id="_x0000_s9811" style="position:absolute;left:511;top:15441;width:45;height:183" fillcolor="navy" stroked="f"/>
            <v:rect id="_x0000_s9810" style="position:absolute;left:480;top:15441;width:6;height:183" fillcolor="black" stroked="f"/>
            <v:rect id="_x0000_s9809" style="position:absolute;left:511;top:15626;width:45;height:183" fillcolor="navy" stroked="f"/>
            <v:rect id="_x0000_s9808" style="position:absolute;left:480;top:15626;width:6;height:183" fillcolor="black" stroked="f"/>
            <v:rect id="_x0000_s9807" style="position:absolute;left:511;top:15811;width:45;height:183" fillcolor="navy" stroked="f"/>
            <v:rect id="_x0000_s9806" style="position:absolute;left:480;top:15811;width:6;height:183" fillcolor="black" stroked="f"/>
            <v:rect id="_x0000_s9805" style="position:absolute;left:511;top:15996;width:45;height:183" fillcolor="navy" stroked="f"/>
            <v:rect id="_x0000_s9804" style="position:absolute;left:480;top:15996;width:6;height:183" fillcolor="black" stroked="f"/>
            <w10:wrap anchorx="page" anchory="page"/>
          </v:group>
        </w:pict>
      </w:r>
      <w:r w:rsidR="00407CE0">
        <w:rPr>
          <w:i/>
          <w:sz w:val="24"/>
          <w:u w:val="single"/>
        </w:rPr>
        <w:t>Объективность</w:t>
      </w:r>
      <w:r w:rsidR="00407CE0">
        <w:rPr>
          <w:i/>
          <w:spacing w:val="-4"/>
          <w:sz w:val="24"/>
          <w:u w:val="single"/>
        </w:rPr>
        <w:t xml:space="preserve"> </w:t>
      </w:r>
      <w:r w:rsidR="00407CE0">
        <w:rPr>
          <w:i/>
          <w:sz w:val="24"/>
          <w:u w:val="single"/>
        </w:rPr>
        <w:t>выставления</w:t>
      </w:r>
      <w:r w:rsidR="00407CE0">
        <w:rPr>
          <w:i/>
          <w:spacing w:val="-5"/>
          <w:sz w:val="24"/>
          <w:u w:val="single"/>
        </w:rPr>
        <w:t xml:space="preserve"> </w:t>
      </w:r>
      <w:r w:rsidR="00407CE0">
        <w:rPr>
          <w:i/>
          <w:sz w:val="24"/>
          <w:u w:val="single"/>
        </w:rPr>
        <w:t>отметок,</w:t>
      </w:r>
      <w:r w:rsidR="00407CE0">
        <w:rPr>
          <w:i/>
          <w:spacing w:val="-5"/>
          <w:sz w:val="24"/>
          <w:u w:val="single"/>
        </w:rPr>
        <w:t xml:space="preserve"> </w:t>
      </w:r>
      <w:r w:rsidR="00407CE0">
        <w:rPr>
          <w:i/>
          <w:sz w:val="24"/>
          <w:u w:val="single"/>
        </w:rPr>
        <w:t>накопляемость</w:t>
      </w:r>
      <w:r w:rsidR="00407CE0">
        <w:rPr>
          <w:i/>
          <w:spacing w:val="-3"/>
          <w:sz w:val="24"/>
          <w:u w:val="single"/>
        </w:rPr>
        <w:t xml:space="preserve"> </w:t>
      </w:r>
      <w:r w:rsidR="00407CE0">
        <w:rPr>
          <w:i/>
          <w:sz w:val="24"/>
          <w:u w:val="single"/>
        </w:rPr>
        <w:t>отметок.</w:t>
      </w:r>
    </w:p>
    <w:p w:rsidR="00804B69" w:rsidRDefault="00407CE0">
      <w:pPr>
        <w:pStyle w:val="a3"/>
        <w:tabs>
          <w:tab w:val="left" w:pos="1967"/>
          <w:tab w:val="left" w:pos="3933"/>
        </w:tabs>
        <w:ind w:left="613" w:right="487"/>
      </w:pPr>
      <w:r>
        <w:t>В основном проверка отмечает соблюдение норм по накопляемости отметок (как минимум 1</w:t>
      </w:r>
      <w:r>
        <w:rPr>
          <w:spacing w:val="1"/>
        </w:rPr>
        <w:t xml:space="preserve"> </w:t>
      </w:r>
      <w:r>
        <w:t>отметка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4</w:t>
      </w:r>
      <w:r>
        <w:rPr>
          <w:spacing w:val="24"/>
        </w:rPr>
        <w:t xml:space="preserve"> </w:t>
      </w:r>
      <w:r>
        <w:t>урока)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объективности</w:t>
      </w:r>
      <w:r>
        <w:rPr>
          <w:spacing w:val="20"/>
        </w:rPr>
        <w:t xml:space="preserve"> </w:t>
      </w:r>
      <w:r>
        <w:t>выставления</w:t>
      </w:r>
      <w:r>
        <w:rPr>
          <w:spacing w:val="28"/>
        </w:rPr>
        <w:t xml:space="preserve"> </w:t>
      </w:r>
      <w:r>
        <w:t>отметок</w:t>
      </w:r>
      <w:r>
        <w:rPr>
          <w:spacing w:val="22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период</w:t>
      </w:r>
      <w:r>
        <w:rPr>
          <w:spacing w:val="22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(четверть,</w:t>
      </w:r>
      <w:r>
        <w:rPr>
          <w:spacing w:val="-57"/>
        </w:rPr>
        <w:t xml:space="preserve"> </w:t>
      </w:r>
      <w:r>
        <w:t>полугодие).</w:t>
      </w:r>
      <w:r>
        <w:rPr>
          <w:spacing w:val="32"/>
        </w:rPr>
        <w:t xml:space="preserve"> </w:t>
      </w:r>
      <w:r>
        <w:t>Учителя</w:t>
      </w:r>
      <w:r>
        <w:rPr>
          <w:spacing w:val="36"/>
        </w:rPr>
        <w:t xml:space="preserve"> </w:t>
      </w:r>
      <w:r>
        <w:t>уделяют</w:t>
      </w:r>
      <w:r>
        <w:tab/>
        <w:t>внимание</w:t>
      </w:r>
      <w:r>
        <w:rPr>
          <w:spacing w:val="30"/>
        </w:rPr>
        <w:t xml:space="preserve"> </w:t>
      </w:r>
      <w:r>
        <w:t>проблеме</w:t>
      </w:r>
      <w:r>
        <w:rPr>
          <w:spacing w:val="34"/>
        </w:rPr>
        <w:t xml:space="preserve"> </w:t>
      </w:r>
      <w:r>
        <w:t>опроса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накопления</w:t>
      </w:r>
      <w:r>
        <w:rPr>
          <w:spacing w:val="34"/>
        </w:rPr>
        <w:t xml:space="preserve"> </w:t>
      </w:r>
      <w:r>
        <w:t>отметок</w:t>
      </w:r>
      <w:r>
        <w:rPr>
          <w:spacing w:val="33"/>
        </w:rPr>
        <w:t xml:space="preserve"> </w:t>
      </w:r>
      <w:r>
        <w:t>большинства</w:t>
      </w:r>
      <w:r>
        <w:rPr>
          <w:spacing w:val="-57"/>
        </w:rPr>
        <w:t xml:space="preserve"> </w:t>
      </w:r>
      <w:r>
        <w:t>учащихся</w:t>
      </w:r>
      <w:r>
        <w:tab/>
        <w:t>(осуществляют</w:t>
      </w:r>
      <w:r>
        <w:rPr>
          <w:spacing w:val="55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устный</w:t>
      </w:r>
      <w:r>
        <w:rPr>
          <w:spacing w:val="55"/>
        </w:rPr>
        <w:t xml:space="preserve"> </w:t>
      </w:r>
      <w:r>
        <w:t>опрос,</w:t>
      </w:r>
      <w:r>
        <w:rPr>
          <w:spacing w:val="55"/>
        </w:rPr>
        <w:t xml:space="preserve"> </w:t>
      </w:r>
      <w:r>
        <w:t>так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проводят</w:t>
      </w:r>
      <w:r>
        <w:rPr>
          <w:spacing w:val="53"/>
        </w:rPr>
        <w:t xml:space="preserve"> </w:t>
      </w:r>
      <w:r>
        <w:t>письменные</w:t>
      </w:r>
      <w:r>
        <w:rPr>
          <w:spacing w:val="53"/>
        </w:rPr>
        <w:t xml:space="preserve"> </w:t>
      </w:r>
      <w:r>
        <w:t>контрольные</w:t>
      </w:r>
      <w:r>
        <w:rPr>
          <w:spacing w:val="-57"/>
        </w:rPr>
        <w:t xml:space="preserve"> </w:t>
      </w:r>
      <w:r>
        <w:t>процедуры,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отметки</w:t>
      </w:r>
      <w:r>
        <w:rPr>
          <w:spacing w:val="-2"/>
        </w:rPr>
        <w:t xml:space="preserve"> </w:t>
      </w:r>
      <w:r>
        <w:t>выставляются</w:t>
      </w:r>
      <w:r>
        <w:rPr>
          <w:spacing w:val="-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учащимся),</w:t>
      </w:r>
      <w:r>
        <w:rPr>
          <w:spacing w:val="-1"/>
        </w:rPr>
        <w:t xml:space="preserve"> </w:t>
      </w:r>
      <w:r>
        <w:t>выполняют</w:t>
      </w:r>
      <w:r>
        <w:rPr>
          <w:spacing w:val="-1"/>
        </w:rPr>
        <w:t xml:space="preserve"> </w:t>
      </w:r>
      <w:r>
        <w:t>локальный</w:t>
      </w:r>
      <w:r>
        <w:rPr>
          <w:spacing w:val="-1"/>
        </w:rPr>
        <w:t xml:space="preserve"> </w:t>
      </w:r>
      <w:r>
        <w:t>акт</w:t>
      </w:r>
      <w:r>
        <w:rPr>
          <w:spacing w:val="-2"/>
        </w:rPr>
        <w:t xml:space="preserve"> </w:t>
      </w:r>
      <w:r>
        <w:t>по</w:t>
      </w:r>
    </w:p>
    <w:p w:rsidR="00804B69" w:rsidRDefault="00407CE0">
      <w:pPr>
        <w:pStyle w:val="a3"/>
        <w:spacing w:before="1"/>
        <w:ind w:left="613"/>
      </w:pPr>
      <w:r>
        <w:t>ведению</w:t>
      </w:r>
      <w:r>
        <w:rPr>
          <w:spacing w:val="-3"/>
        </w:rPr>
        <w:t xml:space="preserve"> </w:t>
      </w:r>
      <w:r>
        <w:t>журнала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соблюдают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сроки</w:t>
      </w:r>
      <w:r>
        <w:rPr>
          <w:spacing w:val="58"/>
        </w:rPr>
        <w:t xml:space="preserve"> </w:t>
      </w:r>
      <w:r>
        <w:t>выставления</w:t>
      </w:r>
      <w:r>
        <w:rPr>
          <w:spacing w:val="-2"/>
        </w:rPr>
        <w:t xml:space="preserve"> </w:t>
      </w:r>
      <w:r>
        <w:t>отметок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работы.</w:t>
      </w:r>
    </w:p>
    <w:p w:rsidR="00804B69" w:rsidRDefault="00407CE0">
      <w:pPr>
        <w:spacing w:before="93"/>
        <w:ind w:left="974"/>
        <w:rPr>
          <w:i/>
          <w:sz w:val="24"/>
        </w:rPr>
      </w:pPr>
      <w:r>
        <w:rPr>
          <w:i/>
          <w:sz w:val="24"/>
          <w:u w:val="single"/>
        </w:rPr>
        <w:t>Учет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посещаемости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учащимися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занятий.</w:t>
      </w:r>
    </w:p>
    <w:p w:rsidR="00804B69" w:rsidRDefault="00407CE0">
      <w:pPr>
        <w:pStyle w:val="a3"/>
        <w:ind w:left="613" w:right="485"/>
      </w:pPr>
      <w:r>
        <w:t>При проверке делался акцент на учет посещаемости слабоуспевающих учащихся, учащихся,</w:t>
      </w:r>
      <w:r>
        <w:rPr>
          <w:spacing w:val="1"/>
        </w:rPr>
        <w:t xml:space="preserve"> </w:t>
      </w:r>
      <w:r>
        <w:t>склонных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пропускам</w:t>
      </w:r>
      <w:r>
        <w:rPr>
          <w:spacing w:val="3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уважительной</w:t>
      </w:r>
      <w:r>
        <w:rPr>
          <w:spacing w:val="2"/>
        </w:rPr>
        <w:t xml:space="preserve"> </w:t>
      </w:r>
      <w:r>
        <w:t>причины,</w:t>
      </w:r>
      <w:r>
        <w:rPr>
          <w:spacing w:val="7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</w:t>
      </w:r>
      <w:r>
        <w:rPr>
          <w:spacing w:val="6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(выборочно) как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работе учителей-предметников, так и классных руководителей. Проверкой выявлено, что в целом</w:t>
      </w:r>
      <w:r>
        <w:rPr>
          <w:spacing w:val="-57"/>
        </w:rPr>
        <w:t xml:space="preserve"> </w:t>
      </w:r>
      <w:r>
        <w:t>классные</w:t>
      </w:r>
      <w:r>
        <w:rPr>
          <w:spacing w:val="29"/>
        </w:rPr>
        <w:t xml:space="preserve"> </w:t>
      </w:r>
      <w:r>
        <w:t>руководители</w:t>
      </w:r>
      <w:r>
        <w:rPr>
          <w:spacing w:val="30"/>
        </w:rPr>
        <w:t xml:space="preserve"> </w:t>
      </w:r>
      <w:r>
        <w:t>ежедневно</w:t>
      </w:r>
      <w:r>
        <w:rPr>
          <w:spacing w:val="30"/>
        </w:rPr>
        <w:t xml:space="preserve"> </w:t>
      </w:r>
      <w:r>
        <w:t>следят</w:t>
      </w:r>
      <w:r>
        <w:rPr>
          <w:spacing w:val="30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посещаемостью</w:t>
      </w:r>
      <w:r>
        <w:rPr>
          <w:spacing w:val="33"/>
        </w:rPr>
        <w:t xml:space="preserve"> </w:t>
      </w:r>
      <w:r>
        <w:t>учащихся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фиксируют</w:t>
      </w:r>
      <w:r>
        <w:rPr>
          <w:spacing w:val="35"/>
        </w:rPr>
        <w:t xml:space="preserve"> </w:t>
      </w:r>
      <w:r>
        <w:t>пропуски</w:t>
      </w:r>
      <w:r>
        <w:rPr>
          <w:spacing w:val="-57"/>
        </w:rPr>
        <w:t xml:space="preserve"> </w:t>
      </w:r>
      <w:r>
        <w:t>учащимися учебных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уроков,</w:t>
      </w:r>
      <w:r>
        <w:rPr>
          <w:spacing w:val="3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учащимися.</w:t>
      </w:r>
    </w:p>
    <w:p w:rsidR="00804B69" w:rsidRDefault="00407CE0">
      <w:pPr>
        <w:pStyle w:val="a3"/>
        <w:spacing w:before="1"/>
        <w:ind w:left="613"/>
      </w:pPr>
      <w:r>
        <w:t>Учителя-предметники</w:t>
      </w:r>
      <w:r>
        <w:rPr>
          <w:spacing w:val="-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фиксируют</w:t>
      </w:r>
      <w:r>
        <w:rPr>
          <w:spacing w:val="-4"/>
        </w:rPr>
        <w:t xml:space="preserve"> </w:t>
      </w:r>
      <w:r>
        <w:t>факт</w:t>
      </w:r>
      <w:r>
        <w:rPr>
          <w:spacing w:val="-1"/>
        </w:rPr>
        <w:t xml:space="preserve"> </w:t>
      </w:r>
      <w:r>
        <w:t>отсутствия учащегося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уроке.</w:t>
      </w:r>
    </w:p>
    <w:p w:rsidR="00804B69" w:rsidRDefault="00407CE0">
      <w:pPr>
        <w:pStyle w:val="a3"/>
        <w:spacing w:before="8"/>
        <w:ind w:left="613" w:right="484"/>
        <w:jc w:val="both"/>
        <w:rPr>
          <w:rFonts w:ascii="Calibri" w:hAnsi="Calibri"/>
        </w:rPr>
      </w:pPr>
      <w:r>
        <w:t>В то же время отмечается недостаточная работа по учету посещаемости отдельных учащихся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 xml:space="preserve">имеющих единичные пропуски уроков </w:t>
      </w:r>
      <w:r>
        <w:rPr>
          <w:rFonts w:ascii="Calibri" w:hAnsi="Calibri"/>
        </w:rPr>
        <w:t>(</w:t>
      </w:r>
      <w:r>
        <w:t>отдельных дней</w:t>
      </w:r>
      <w:r>
        <w:rPr>
          <w:rFonts w:ascii="Calibri" w:hAnsi="Calibri"/>
        </w:rPr>
        <w:t xml:space="preserve">). </w:t>
      </w:r>
      <w:r>
        <w:t>Проверка отмечает случаи неточного</w:t>
      </w:r>
      <w:r>
        <w:rPr>
          <w:spacing w:val="1"/>
        </w:rPr>
        <w:t xml:space="preserve"> </w:t>
      </w:r>
      <w:r>
        <w:t>заполнения пропусков обучающихся учителями</w:t>
      </w:r>
      <w:r>
        <w:rPr>
          <w:rFonts w:ascii="Calibri" w:hAnsi="Calibri"/>
        </w:rPr>
        <w:t>-</w:t>
      </w:r>
      <w:r>
        <w:t xml:space="preserve">предметниками </w:t>
      </w:r>
      <w:r>
        <w:rPr>
          <w:rFonts w:ascii="Calibri" w:hAnsi="Calibri"/>
        </w:rPr>
        <w:t>(</w:t>
      </w:r>
      <w:r>
        <w:t>не отмечены отсутствующие в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и</w:t>
      </w:r>
      <w:r>
        <w:rPr>
          <w:rFonts w:ascii="Calibri" w:hAnsi="Calibri"/>
        </w:rPr>
        <w:t>/</w:t>
      </w:r>
      <w:r>
        <w:t>или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учащихся</w:t>
      </w:r>
      <w:r>
        <w:rPr>
          <w:rFonts w:ascii="Calibri" w:hAnsi="Calibri"/>
        </w:rPr>
        <w:t>).</w:t>
      </w:r>
      <w:r>
        <w:rPr>
          <w:rFonts w:ascii="Calibri" w:hAnsi="Calibri"/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нарушения</w:t>
      </w:r>
      <w:r>
        <w:rPr>
          <w:spacing w:val="-5"/>
        </w:rPr>
        <w:t xml:space="preserve"> </w:t>
      </w:r>
      <w:r>
        <w:t>отражены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справках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приняты</w:t>
      </w:r>
      <w:r>
        <w:rPr>
          <w:spacing w:val="-6"/>
        </w:rPr>
        <w:t xml:space="preserve"> </w:t>
      </w:r>
      <w:r>
        <w:t>административные</w:t>
      </w:r>
      <w:r>
        <w:rPr>
          <w:spacing w:val="-5"/>
        </w:rPr>
        <w:t xml:space="preserve"> </w:t>
      </w:r>
      <w:r>
        <w:t>решения</w:t>
      </w:r>
      <w:r>
        <w:rPr>
          <w:rFonts w:ascii="Calibri" w:hAnsi="Calibri"/>
        </w:rPr>
        <w:t>.</w:t>
      </w:r>
    </w:p>
    <w:p w:rsidR="00804B69" w:rsidRDefault="00407CE0">
      <w:pPr>
        <w:spacing w:before="90"/>
        <w:ind w:left="1034"/>
        <w:rPr>
          <w:i/>
          <w:sz w:val="24"/>
        </w:rPr>
      </w:pPr>
      <w:r>
        <w:rPr>
          <w:i/>
          <w:sz w:val="24"/>
          <w:u w:val="single"/>
        </w:rPr>
        <w:t>Состояние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дневников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обучающихся.</w:t>
      </w:r>
    </w:p>
    <w:p w:rsidR="00804B69" w:rsidRDefault="00407CE0">
      <w:pPr>
        <w:pStyle w:val="a3"/>
        <w:ind w:left="613" w:right="487"/>
        <w:jc w:val="both"/>
      </w:pPr>
      <w:r>
        <w:t>Дневники</w:t>
      </w:r>
      <w:r>
        <w:rPr>
          <w:spacing w:val="1"/>
        </w:rPr>
        <w:t xml:space="preserve"> </w:t>
      </w:r>
      <w:r>
        <w:t>проверялись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61"/>
        </w:rPr>
        <w:t xml:space="preserve"> </w:t>
      </w:r>
      <w:r>
        <w:t>контроля:</w:t>
      </w:r>
      <w:r>
        <w:rPr>
          <w:spacing w:val="6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дневников показала, что внешний</w:t>
      </w:r>
      <w:r>
        <w:rPr>
          <w:spacing w:val="1"/>
        </w:rPr>
        <w:t xml:space="preserve"> </w:t>
      </w:r>
      <w:r>
        <w:t>вид дневников учащихся – удовлетворительный. Большинство</w:t>
      </w:r>
      <w:r>
        <w:rPr>
          <w:spacing w:val="-57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добросовестно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проверке</w:t>
      </w:r>
      <w:r>
        <w:rPr>
          <w:spacing w:val="61"/>
        </w:rPr>
        <w:t xml:space="preserve"> </w:t>
      </w:r>
      <w:r>
        <w:t>дневников</w:t>
      </w:r>
      <w:r>
        <w:rPr>
          <w:spacing w:val="6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еженедельно</w:t>
      </w:r>
      <w:r>
        <w:rPr>
          <w:spacing w:val="-2"/>
        </w:rPr>
        <w:t xml:space="preserve"> </w:t>
      </w:r>
      <w:r>
        <w:t>выставляют</w:t>
      </w:r>
      <w:r>
        <w:rPr>
          <w:spacing w:val="-1"/>
        </w:rPr>
        <w:t xml:space="preserve"> </w:t>
      </w:r>
      <w:r>
        <w:t>текущие</w:t>
      </w:r>
      <w:r>
        <w:rPr>
          <w:spacing w:val="-2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учащимся,</w:t>
      </w:r>
      <w:r>
        <w:rPr>
          <w:spacing w:val="-1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своевременно</w:t>
      </w:r>
      <w:r>
        <w:rPr>
          <w:spacing w:val="5"/>
        </w:rPr>
        <w:t xml:space="preserve"> </w:t>
      </w:r>
      <w:r>
        <w:t>записи.</w:t>
      </w:r>
    </w:p>
    <w:p w:rsidR="00804B69" w:rsidRDefault="00407CE0">
      <w:pPr>
        <w:pStyle w:val="a3"/>
        <w:ind w:left="613" w:right="489"/>
        <w:jc w:val="both"/>
      </w:pPr>
      <w:r>
        <w:t>В ходе проверки было выяснено, что не все учителя-предметники выставляют оценки за урок,</w:t>
      </w:r>
      <w:r>
        <w:rPr>
          <w:spacing w:val="1"/>
        </w:rPr>
        <w:t xml:space="preserve"> </w:t>
      </w:r>
      <w:r>
        <w:t>контрольные и проверочные работы в дневники учащихся, тем самым исключают возможность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-1"/>
        </w:rPr>
        <w:t xml:space="preserve"> </w:t>
      </w:r>
      <w:r>
        <w:t>реагирования</w:t>
      </w:r>
      <w:r>
        <w:rPr>
          <w:spacing w:val="2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успеваемость детей.</w:t>
      </w:r>
    </w:p>
    <w:p w:rsidR="00804B69" w:rsidRDefault="00407CE0">
      <w:pPr>
        <w:spacing w:before="92"/>
        <w:ind w:left="899"/>
        <w:jc w:val="both"/>
        <w:rPr>
          <w:i/>
          <w:sz w:val="24"/>
        </w:rPr>
      </w:pPr>
      <w:r>
        <w:rPr>
          <w:i/>
          <w:sz w:val="24"/>
          <w:u w:val="single"/>
        </w:rPr>
        <w:t>Организация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адаптационного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периода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учащихся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1,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5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10</w:t>
      </w:r>
      <w:r>
        <w:rPr>
          <w:i/>
          <w:spacing w:val="46"/>
          <w:sz w:val="24"/>
          <w:u w:val="single"/>
        </w:rPr>
        <w:t xml:space="preserve"> </w:t>
      </w:r>
      <w:r>
        <w:rPr>
          <w:i/>
          <w:sz w:val="24"/>
          <w:u w:val="single"/>
        </w:rPr>
        <w:t>классов</w:t>
      </w:r>
    </w:p>
    <w:p w:rsidR="00804B69" w:rsidRDefault="00407CE0">
      <w:pPr>
        <w:pStyle w:val="a3"/>
        <w:spacing w:before="16"/>
        <w:ind w:left="613" w:right="484" w:firstLine="60"/>
        <w:jc w:val="both"/>
      </w:pPr>
      <w:r>
        <w:t>В начале сентября в 1-м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был проведен мониторинг готовности первоклассников к</w:t>
      </w:r>
      <w:r>
        <w:rPr>
          <w:spacing w:val="1"/>
        </w:rPr>
        <w:t xml:space="preserve"> </w:t>
      </w:r>
      <w:r>
        <w:t>обучению. Его целью являлась оценка адаптационного потенциала первоклассников в начальный</w:t>
      </w:r>
      <w:r>
        <w:rPr>
          <w:spacing w:val="-57"/>
        </w:rPr>
        <w:t xml:space="preserve"> </w:t>
      </w:r>
      <w:r>
        <w:t>период обучения. Оценка процесса адаптации проводилась через анализ собственной продуктив-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тестирования.</w:t>
      </w:r>
      <w:r>
        <w:rPr>
          <w:spacing w:val="60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входной диагностики</w:t>
      </w:r>
      <w:r>
        <w:rPr>
          <w:spacing w:val="1"/>
        </w:rPr>
        <w:t xml:space="preserve"> </w:t>
      </w:r>
      <w:r>
        <w:t>позволили</w:t>
      </w:r>
      <w:r>
        <w:rPr>
          <w:spacing w:val="1"/>
        </w:rPr>
        <w:t xml:space="preserve"> </w:t>
      </w:r>
      <w:r>
        <w:t>выявить готовность первоклассников к обучению в школе.</w:t>
      </w:r>
      <w:r>
        <w:rPr>
          <w:spacing w:val="1"/>
        </w:rPr>
        <w:t xml:space="preserve"> </w:t>
      </w:r>
      <w:r>
        <w:t>Полученные данные используются учителем</w:t>
      </w:r>
      <w:r>
        <w:rPr>
          <w:spacing w:val="1"/>
        </w:rPr>
        <w:t xml:space="preserve"> </w:t>
      </w:r>
      <w:r>
        <w:t>для осуществления индивидуально-дифференциро-</w:t>
      </w:r>
      <w:r>
        <w:rPr>
          <w:spacing w:val="1"/>
        </w:rPr>
        <w:t xml:space="preserve"> </w:t>
      </w:r>
      <w:r>
        <w:t>ванного</w:t>
      </w:r>
      <w:r>
        <w:rPr>
          <w:spacing w:val="-1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1-м</w:t>
      </w:r>
      <w:r>
        <w:rPr>
          <w:spacing w:val="-2"/>
        </w:rPr>
        <w:t xml:space="preserve"> </w:t>
      </w:r>
      <w:r>
        <w:t>классе.</w:t>
      </w:r>
      <w:r>
        <w:rPr>
          <w:spacing w:val="-1"/>
        </w:rPr>
        <w:t xml:space="preserve"> </w:t>
      </w:r>
      <w:r>
        <w:t>Мотивационная</w:t>
      </w:r>
      <w:r>
        <w:rPr>
          <w:spacing w:val="-1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сформирована.</w:t>
      </w:r>
    </w:p>
    <w:p w:rsidR="00804B69" w:rsidRDefault="00407CE0">
      <w:pPr>
        <w:pStyle w:val="a3"/>
        <w:ind w:left="613" w:right="493"/>
        <w:jc w:val="both"/>
      </w:pPr>
      <w:r>
        <w:t>Адаптация 5-го класса</w:t>
      </w:r>
      <w:r>
        <w:rPr>
          <w:spacing w:val="1"/>
        </w:rPr>
        <w:t xml:space="preserve"> </w:t>
      </w:r>
      <w:r>
        <w:t>находилась под контролем психолога школы и классного руководителя.</w:t>
      </w:r>
      <w:r>
        <w:rPr>
          <w:spacing w:val="1"/>
        </w:rPr>
        <w:t xml:space="preserve"> </w:t>
      </w:r>
      <w:r>
        <w:t>Проведено психологическое тестирование, результаты доведены до 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6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10-м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проведены диагностические</w:t>
      </w:r>
      <w:r>
        <w:rPr>
          <w:spacing w:val="-1"/>
        </w:rPr>
        <w:t xml:space="preserve"> </w:t>
      </w:r>
      <w:r>
        <w:t>работы</w:t>
      </w:r>
    </w:p>
    <w:p w:rsidR="00804B69" w:rsidRDefault="00407CE0">
      <w:pPr>
        <w:pStyle w:val="Heading5"/>
        <w:spacing w:before="97" w:line="274" w:lineRule="exact"/>
        <w:ind w:left="613"/>
        <w:jc w:val="both"/>
      </w:pPr>
      <w:r>
        <w:t>Итоги</w:t>
      </w:r>
      <w:r>
        <w:rPr>
          <w:spacing w:val="-2"/>
        </w:rPr>
        <w:t xml:space="preserve"> </w:t>
      </w:r>
      <w:r>
        <w:t>контроля</w:t>
      </w:r>
    </w:p>
    <w:p w:rsidR="00804B69" w:rsidRDefault="00407CE0">
      <w:pPr>
        <w:pStyle w:val="a3"/>
        <w:ind w:left="613" w:right="483"/>
        <w:jc w:val="both"/>
      </w:pPr>
      <w:r>
        <w:t>Формы и методы контроля соответствуют задачам, которые ставил</w:t>
      </w:r>
      <w:r>
        <w:rPr>
          <w:spacing w:val="1"/>
        </w:rPr>
        <w:t xml:space="preserve"> </w:t>
      </w:r>
      <w:r>
        <w:t>педагогический коллектив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ФГОС-2021 и ФГОС второго</w:t>
      </w:r>
      <w:r>
        <w:rPr>
          <w:spacing w:val="-1"/>
        </w:rPr>
        <w:t xml:space="preserve"> </w:t>
      </w:r>
      <w:r>
        <w:t>поколения.</w:t>
      </w:r>
    </w:p>
    <w:p w:rsidR="00804B69" w:rsidRDefault="00407CE0">
      <w:pPr>
        <w:pStyle w:val="Heading5"/>
        <w:spacing w:before="118" w:line="274" w:lineRule="exact"/>
        <w:ind w:left="613"/>
        <w:jc w:val="both"/>
      </w:pPr>
      <w:r>
        <w:rPr>
          <w:color w:val="000099"/>
        </w:rPr>
        <w:t>Рекомендации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на</w:t>
      </w:r>
      <w:r>
        <w:rPr>
          <w:color w:val="000099"/>
          <w:spacing w:val="-2"/>
        </w:rPr>
        <w:t xml:space="preserve"> </w:t>
      </w:r>
      <w:r>
        <w:rPr>
          <w:color w:val="000099"/>
        </w:rPr>
        <w:t>2023-2024</w:t>
      </w:r>
      <w:r>
        <w:rPr>
          <w:color w:val="000099"/>
          <w:spacing w:val="-2"/>
        </w:rPr>
        <w:t xml:space="preserve"> </w:t>
      </w:r>
      <w:r>
        <w:rPr>
          <w:color w:val="000099"/>
        </w:rPr>
        <w:t>учебный</w:t>
      </w:r>
      <w:r>
        <w:rPr>
          <w:color w:val="000099"/>
          <w:spacing w:val="-2"/>
        </w:rPr>
        <w:t xml:space="preserve"> </w:t>
      </w:r>
      <w:r>
        <w:rPr>
          <w:color w:val="000099"/>
        </w:rPr>
        <w:t>год:</w:t>
      </w:r>
    </w:p>
    <w:p w:rsidR="00804B69" w:rsidRDefault="00407CE0">
      <w:pPr>
        <w:pStyle w:val="a4"/>
        <w:numPr>
          <w:ilvl w:val="1"/>
          <w:numId w:val="59"/>
        </w:numPr>
        <w:tabs>
          <w:tab w:val="left" w:pos="1094"/>
        </w:tabs>
        <w:spacing w:line="274" w:lineRule="exact"/>
        <w:ind w:hanging="241"/>
        <w:jc w:val="both"/>
        <w:rPr>
          <w:i/>
          <w:sz w:val="24"/>
        </w:rPr>
      </w:pPr>
      <w:r>
        <w:rPr>
          <w:i/>
          <w:sz w:val="24"/>
        </w:rPr>
        <w:t>Учителям-предметникам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1–11-х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классов: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ind w:right="546" w:hanging="284"/>
        <w:rPr>
          <w:sz w:val="24"/>
        </w:rPr>
      </w:pPr>
      <w:r>
        <w:rPr>
          <w:sz w:val="24"/>
        </w:rPr>
        <w:t>Выполнять рабочие программы, их теоретическую и практическую части в полном объеме,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часами,</w:t>
      </w:r>
      <w:r>
        <w:rPr>
          <w:spacing w:val="-4"/>
          <w:sz w:val="24"/>
        </w:rPr>
        <w:t xml:space="preserve"> </w:t>
      </w:r>
      <w:r>
        <w:rPr>
          <w:sz w:val="24"/>
        </w:rPr>
        <w:t>отведенными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тем.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ind w:right="845" w:hanging="284"/>
        <w:rPr>
          <w:sz w:val="24"/>
        </w:rPr>
      </w:pPr>
      <w:r>
        <w:rPr>
          <w:sz w:val="24"/>
        </w:rPr>
        <w:t>Разрабатывать рабочие программы и календарное планирование на 2023-2024 учебный год,</w:t>
      </w:r>
      <w:r>
        <w:rPr>
          <w:spacing w:val="-57"/>
          <w:sz w:val="24"/>
        </w:rPr>
        <w:t xml:space="preserve"> </w:t>
      </w:r>
      <w:r>
        <w:rPr>
          <w:sz w:val="24"/>
        </w:rPr>
        <w:t>четко</w:t>
      </w:r>
      <w:r>
        <w:rPr>
          <w:spacing w:val="-1"/>
          <w:sz w:val="24"/>
        </w:rPr>
        <w:t xml:space="preserve"> </w:t>
      </w:r>
      <w:r>
        <w:rPr>
          <w:sz w:val="24"/>
        </w:rPr>
        <w:t>придерживаясь 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НОО,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2"/>
          <w:sz w:val="24"/>
        </w:rPr>
        <w:t xml:space="preserve"> </w:t>
      </w:r>
      <w:r>
        <w:rPr>
          <w:sz w:val="24"/>
        </w:rPr>
        <w:t>СОО.</w:t>
      </w:r>
    </w:p>
    <w:p w:rsidR="00804B69" w:rsidRDefault="00407CE0">
      <w:pPr>
        <w:pStyle w:val="a4"/>
        <w:numPr>
          <w:ilvl w:val="1"/>
          <w:numId w:val="59"/>
        </w:numPr>
        <w:tabs>
          <w:tab w:val="left" w:pos="1034"/>
        </w:tabs>
        <w:ind w:left="1033" w:hanging="241"/>
        <w:rPr>
          <w:i/>
          <w:sz w:val="24"/>
        </w:rPr>
      </w:pPr>
      <w:r>
        <w:rPr>
          <w:i/>
          <w:sz w:val="24"/>
        </w:rPr>
        <w:t>Заместителю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директора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УВР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:</w:t>
      </w:r>
    </w:p>
    <w:p w:rsidR="00804B69" w:rsidRDefault="00407CE0">
      <w:pPr>
        <w:pStyle w:val="a3"/>
        <w:ind w:left="678"/>
      </w:pPr>
      <w:r>
        <w:rPr>
          <w:rFonts w:ascii="Wingdings" w:hAnsi="Wingdings"/>
        </w:rPr>
        <w:t></w:t>
      </w:r>
      <w:r>
        <w:rPr>
          <w:spacing w:val="45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выполнением ООП</w:t>
      </w:r>
      <w:r>
        <w:rPr>
          <w:spacing w:val="56"/>
        </w:rPr>
        <w:t xml:space="preserve"> </w:t>
      </w:r>
      <w:r>
        <w:t>по уровням</w:t>
      </w:r>
      <w:r>
        <w:rPr>
          <w:spacing w:val="-3"/>
        </w:rPr>
        <w:t xml:space="preserve"> </w:t>
      </w:r>
      <w:r>
        <w:t>образования.</w:t>
      </w:r>
    </w:p>
    <w:p w:rsidR="00804B69" w:rsidRDefault="00407CE0">
      <w:pPr>
        <w:pStyle w:val="a3"/>
        <w:ind w:left="678"/>
      </w:pPr>
      <w:r>
        <w:rPr>
          <w:rFonts w:ascii="Wingdings" w:hAnsi="Wingdings"/>
        </w:rPr>
        <w:t></w:t>
      </w:r>
      <w:r>
        <w:rPr>
          <w:spacing w:val="4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четверти,</w:t>
      </w:r>
      <w:r>
        <w:rPr>
          <w:spacing w:val="-2"/>
        </w:rPr>
        <w:t xml:space="preserve"> </w:t>
      </w:r>
      <w:r>
        <w:t>года.</w:t>
      </w:r>
    </w:p>
    <w:p w:rsidR="00804B69" w:rsidRDefault="00407CE0">
      <w:pPr>
        <w:pStyle w:val="a3"/>
        <w:ind w:left="678"/>
      </w:pPr>
      <w:r>
        <w:rPr>
          <w:rFonts w:ascii="Wingdings" w:hAnsi="Wingdings"/>
        </w:rPr>
        <w:t></w:t>
      </w:r>
      <w:r>
        <w:rPr>
          <w:spacing w:val="44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документации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локальными</w:t>
      </w:r>
      <w:r>
        <w:rPr>
          <w:spacing w:val="3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актами.</w:t>
      </w:r>
    </w:p>
    <w:p w:rsidR="00804B69" w:rsidRDefault="00804B69">
      <w:pPr>
        <w:sectPr w:rsidR="00804B69">
          <w:pgSz w:w="11910" w:h="16840"/>
          <w:pgMar w:top="620" w:right="360" w:bottom="760" w:left="380" w:header="0" w:footer="58" w:gutter="0"/>
          <w:cols w:space="720"/>
        </w:sectPr>
      </w:pPr>
    </w:p>
    <w:p w:rsidR="00804B69" w:rsidRDefault="00804B69">
      <w:pPr>
        <w:pStyle w:val="Heading1"/>
        <w:numPr>
          <w:ilvl w:val="1"/>
          <w:numId w:val="61"/>
        </w:numPr>
        <w:tabs>
          <w:tab w:val="left" w:pos="2344"/>
          <w:tab w:val="left" w:pos="2345"/>
        </w:tabs>
        <w:spacing w:line="242" w:lineRule="auto"/>
        <w:ind w:left="5138" w:right="1516" w:hanging="3356"/>
        <w:jc w:val="left"/>
      </w:pPr>
      <w:r>
        <w:lastRenderedPageBreak/>
        <w:pict>
          <v:group id="_x0000_s9800" style="position:absolute;left:0;text-align:left;margin-left:24pt;margin-top:24pt;width:547.3pt;height:793.95pt;z-index:-251628032;mso-position-horizontal-relative:page;mso-position-vertical-relative:page" coordorigin="480,480" coordsize="10946,15879">
            <v:shape id="_x0000_s9802" type="#_x0000_t75" style="position:absolute;left:3197;top:14217;width:5658;height:1594">
              <v:imagedata r:id="rId57" o:title=""/>
            </v:shape>
            <v:shape id="_x0000_s9801" type="#_x0000_t75" style="position:absolute;left:480;top:479;width:10946;height:15879">
              <v:imagedata r:id="rId12" o:title=""/>
            </v:shape>
            <w10:wrap anchorx="page" anchory="page"/>
          </v:group>
        </w:pict>
      </w:r>
      <w:r w:rsidR="00407CE0">
        <w:rPr>
          <w:color w:val="000099"/>
        </w:rPr>
        <w:t>Анализ результатов работы по подготовке</w:t>
      </w:r>
      <w:r w:rsidR="00407CE0">
        <w:rPr>
          <w:color w:val="000099"/>
          <w:spacing w:val="1"/>
        </w:rPr>
        <w:t xml:space="preserve"> </w:t>
      </w:r>
      <w:r w:rsidR="00407CE0">
        <w:rPr>
          <w:color w:val="000099"/>
        </w:rPr>
        <w:t>и проведению</w:t>
      </w:r>
      <w:r w:rsidR="00407CE0">
        <w:rPr>
          <w:color w:val="000099"/>
          <w:spacing w:val="-67"/>
        </w:rPr>
        <w:t xml:space="preserve"> </w:t>
      </w:r>
      <w:r w:rsidR="00407CE0">
        <w:rPr>
          <w:color w:val="FF0000"/>
        </w:rPr>
        <w:t>ГИА-2023</w:t>
      </w:r>
    </w:p>
    <w:p w:rsidR="00804B69" w:rsidRDefault="00407CE0">
      <w:pPr>
        <w:pStyle w:val="a3"/>
        <w:spacing w:before="91"/>
        <w:ind w:left="613" w:right="626" w:firstLine="552"/>
        <w:jc w:val="both"/>
      </w:pPr>
      <w:r>
        <w:t>В</w:t>
      </w:r>
      <w:r>
        <w:rPr>
          <w:spacing w:val="1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Подготовка, организация и проведение ГИА выпускников осуществлялась в соответствии с</w:t>
      </w:r>
      <w:r>
        <w:rPr>
          <w:spacing w:val="1"/>
        </w:rPr>
        <w:t xml:space="preserve"> </w:t>
      </w:r>
      <w:r>
        <w:t>планом-графиком мероприятий по организации и проведению ГИА, планом мероприятий 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информированию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 ГИА-2023 учащихся выпускных классов. В качестве информационного сопровож-</w:t>
      </w:r>
      <w:r>
        <w:rPr>
          <w:spacing w:val="1"/>
        </w:rPr>
        <w:t xml:space="preserve"> </w:t>
      </w:r>
      <w:r>
        <w:t>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оформленные</w:t>
      </w:r>
      <w:r>
        <w:rPr>
          <w:spacing w:val="1"/>
        </w:rPr>
        <w:t xml:space="preserve"> </w:t>
      </w:r>
      <w:r>
        <w:t>информационные стенды,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посвящено</w:t>
      </w:r>
      <w:r>
        <w:rPr>
          <w:spacing w:val="-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нормативно-правового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ОГЭ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ЕГЭ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2023году.</w:t>
      </w:r>
    </w:p>
    <w:p w:rsidR="00804B69" w:rsidRDefault="00407CE0">
      <w:pPr>
        <w:pStyle w:val="a3"/>
        <w:ind w:left="613" w:right="1013" w:firstLine="480"/>
      </w:pPr>
      <w:r>
        <w:t>В школе своевременно проведена работа по сбору заявлений с указанием предметов, по</w:t>
      </w:r>
      <w:r>
        <w:rPr>
          <w:spacing w:val="-57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выпускных классов</w:t>
      </w:r>
      <w:r>
        <w:rPr>
          <w:spacing w:val="-2"/>
        </w:rPr>
        <w:t xml:space="preserve"> </w:t>
      </w:r>
      <w:r>
        <w:t>изъявили желание</w:t>
      </w:r>
      <w:r>
        <w:rPr>
          <w:spacing w:val="-3"/>
        </w:rPr>
        <w:t xml:space="preserve"> </w:t>
      </w:r>
      <w:r>
        <w:t>сдавать</w:t>
      </w:r>
      <w:r>
        <w:rPr>
          <w:spacing w:val="-2"/>
        </w:rPr>
        <w:t xml:space="preserve"> </w:t>
      </w:r>
      <w:r>
        <w:t>ОГЭ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ЕГЭ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году.</w:t>
      </w:r>
    </w:p>
    <w:p w:rsidR="00804B69" w:rsidRDefault="00407CE0">
      <w:pPr>
        <w:pStyle w:val="a3"/>
        <w:spacing w:before="1"/>
        <w:ind w:left="613" w:right="818" w:firstLine="480"/>
      </w:pPr>
      <w:r>
        <w:t>Разработаны все необходимые приказы, регулирующие организацию и проведение</w:t>
      </w:r>
      <w:r>
        <w:rPr>
          <w:spacing w:val="1"/>
        </w:rPr>
        <w:t xml:space="preserve"> </w:t>
      </w:r>
      <w:r>
        <w:t>итоговой</w:t>
      </w:r>
      <w:r>
        <w:rPr>
          <w:spacing w:val="41"/>
        </w:rPr>
        <w:t xml:space="preserve"> </w:t>
      </w:r>
      <w:r>
        <w:t>аттестации.</w:t>
      </w:r>
      <w:r>
        <w:rPr>
          <w:spacing w:val="39"/>
        </w:rPr>
        <w:t xml:space="preserve"> </w:t>
      </w:r>
      <w:r>
        <w:t>Сформированная</w:t>
      </w:r>
      <w:r>
        <w:rPr>
          <w:spacing w:val="41"/>
        </w:rPr>
        <w:t xml:space="preserve"> </w:t>
      </w:r>
      <w:r>
        <w:t>нормативная</w:t>
      </w:r>
      <w:r>
        <w:rPr>
          <w:spacing w:val="41"/>
        </w:rPr>
        <w:t xml:space="preserve"> </w:t>
      </w:r>
      <w:r>
        <w:t>правовая</w:t>
      </w:r>
      <w:r>
        <w:rPr>
          <w:spacing w:val="41"/>
        </w:rPr>
        <w:t xml:space="preserve"> </w:t>
      </w:r>
      <w:r>
        <w:t>база</w:t>
      </w:r>
      <w:r>
        <w:rPr>
          <w:spacing w:val="41"/>
        </w:rPr>
        <w:t xml:space="preserve"> </w:t>
      </w:r>
      <w:r>
        <w:t>позволила</w:t>
      </w:r>
      <w:r>
        <w:rPr>
          <w:spacing w:val="41"/>
        </w:rPr>
        <w:t xml:space="preserve"> </w:t>
      </w:r>
      <w:r>
        <w:t>обеспечить</w:t>
      </w:r>
      <w:r>
        <w:rPr>
          <w:spacing w:val="-57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ГИА</w:t>
      </w:r>
      <w:r>
        <w:rPr>
          <w:spacing w:val="-2"/>
        </w:rPr>
        <w:t xml:space="preserve"> </w:t>
      </w:r>
      <w:r>
        <w:t>выпускников на удовлетворительном</w:t>
      </w:r>
      <w:r>
        <w:rPr>
          <w:spacing w:val="-2"/>
        </w:rPr>
        <w:t xml:space="preserve"> </w:t>
      </w:r>
      <w:r>
        <w:t>уровне.</w:t>
      </w:r>
    </w:p>
    <w:p w:rsidR="00804B69" w:rsidRDefault="00407CE0">
      <w:pPr>
        <w:pStyle w:val="a3"/>
        <w:ind w:left="613" w:right="624" w:firstLine="480"/>
        <w:jc w:val="both"/>
      </w:pPr>
      <w:r>
        <w:t>Учителями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испытывающими затруднения при изучении предметов. Отмечается реализация индивидуаль-</w:t>
      </w:r>
      <w:r>
        <w:rPr>
          <w:spacing w:val="1"/>
        </w:rPr>
        <w:t xml:space="preserve"> </w:t>
      </w:r>
      <w:r>
        <w:t>ных планов работы с учащимися в полном объёме, информирование родителей (законных пред-</w:t>
      </w:r>
      <w:r>
        <w:rPr>
          <w:spacing w:val="-57"/>
        </w:rPr>
        <w:t xml:space="preserve"> </w:t>
      </w:r>
      <w:r>
        <w:t>ставителей) о результатах работ. Среди используемых форм работы родительские собрания,</w:t>
      </w:r>
      <w:r>
        <w:rPr>
          <w:spacing w:val="1"/>
        </w:rPr>
        <w:t xml:space="preserve"> </w:t>
      </w:r>
      <w:r>
        <w:t>беседы,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групповые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консультации,</w:t>
      </w:r>
      <w:r>
        <w:rPr>
          <w:spacing w:val="-2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диагностики.</w:t>
      </w:r>
    </w:p>
    <w:p w:rsidR="00804B69" w:rsidRDefault="00407CE0">
      <w:pPr>
        <w:pStyle w:val="Heading1"/>
        <w:spacing w:before="8" w:line="318" w:lineRule="exact"/>
        <w:ind w:left="2572"/>
        <w:jc w:val="both"/>
      </w:pPr>
      <w:r>
        <w:rPr>
          <w:color w:val="000099"/>
        </w:rPr>
        <w:t>Результаты</w:t>
      </w:r>
      <w:r>
        <w:rPr>
          <w:color w:val="000099"/>
          <w:spacing w:val="65"/>
        </w:rPr>
        <w:t xml:space="preserve"> </w:t>
      </w:r>
      <w:r>
        <w:rPr>
          <w:color w:val="000099"/>
        </w:rPr>
        <w:t>ГИА-2023</w:t>
      </w:r>
      <w:r>
        <w:rPr>
          <w:color w:val="000099"/>
          <w:spacing w:val="67"/>
        </w:rPr>
        <w:t xml:space="preserve"> </w:t>
      </w:r>
      <w:r>
        <w:rPr>
          <w:color w:val="000099"/>
        </w:rPr>
        <w:t>обучающихся</w:t>
      </w:r>
      <w:r>
        <w:rPr>
          <w:color w:val="000099"/>
          <w:spacing w:val="66"/>
        </w:rPr>
        <w:t xml:space="preserve"> </w:t>
      </w:r>
      <w:r>
        <w:rPr>
          <w:color w:val="FF0000"/>
        </w:rPr>
        <w:t>9 класса</w:t>
      </w:r>
    </w:p>
    <w:p w:rsidR="00804B69" w:rsidRDefault="00804B69">
      <w:pPr>
        <w:pStyle w:val="a3"/>
        <w:spacing w:after="5"/>
        <w:ind w:left="613" w:right="625" w:firstLine="862"/>
        <w:jc w:val="both"/>
        <w:rPr>
          <w:b/>
          <w:i/>
        </w:rPr>
      </w:pPr>
      <w:r w:rsidRPr="00804B69">
        <w:pict>
          <v:shape id="_x0000_s9799" type="#_x0000_t202" style="position:absolute;left:0;text-align:left;margin-left:45.5pt;margin-top:42.05pt;width:511.7pt;height:91.1pt;z-index:2516280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827"/>
                    <w:gridCol w:w="1333"/>
                    <w:gridCol w:w="706"/>
                    <w:gridCol w:w="711"/>
                    <w:gridCol w:w="709"/>
                    <w:gridCol w:w="899"/>
                    <w:gridCol w:w="663"/>
                    <w:gridCol w:w="706"/>
                    <w:gridCol w:w="1083"/>
                    <w:gridCol w:w="1601"/>
                  </w:tblGrid>
                  <w:tr w:rsidR="00407CE0">
                    <w:trPr>
                      <w:trHeight w:val="300"/>
                    </w:trPr>
                    <w:tc>
                      <w:tcPr>
                        <w:tcW w:w="1827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333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26" w:type="dxa"/>
                        <w:gridSpan w:val="3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68" w:type="dxa"/>
                        <w:gridSpan w:val="3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83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601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</w:tr>
                  <w:tr w:rsidR="00407CE0">
                    <w:trPr>
                      <w:trHeight w:val="264"/>
                    </w:trPr>
                    <w:tc>
                      <w:tcPr>
                        <w:tcW w:w="1827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33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83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1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182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8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0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1"/>
                    </w:trPr>
                    <w:tc>
                      <w:tcPr>
                        <w:tcW w:w="182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8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0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49"/>
                    </w:trPr>
                    <w:tc>
                      <w:tcPr>
                        <w:tcW w:w="182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8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0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182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8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0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1"/>
                    </w:trPr>
                    <w:tc>
                      <w:tcPr>
                        <w:tcW w:w="182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8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0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t>На момент окончания 2022-2023учебного года в 9-м классе обучалось 28 учащихся, все</w:t>
      </w:r>
      <w:r w:rsidR="00407CE0">
        <w:rPr>
          <w:spacing w:val="1"/>
        </w:rPr>
        <w:t xml:space="preserve"> </w:t>
      </w:r>
      <w:r w:rsidR="00407CE0">
        <w:t>они были допущены к ГИА. Они</w:t>
      </w:r>
      <w:r w:rsidR="00407CE0">
        <w:rPr>
          <w:spacing w:val="1"/>
        </w:rPr>
        <w:t xml:space="preserve"> </w:t>
      </w:r>
      <w:r w:rsidR="00407CE0">
        <w:t>сдавали ОГЭ по обязательным</w:t>
      </w:r>
      <w:r w:rsidR="00407CE0">
        <w:rPr>
          <w:spacing w:val="1"/>
        </w:rPr>
        <w:t xml:space="preserve"> </w:t>
      </w:r>
      <w:r w:rsidR="00407CE0">
        <w:t>предметам (математика и рус-</w:t>
      </w:r>
      <w:r w:rsidR="00407CE0">
        <w:rPr>
          <w:spacing w:val="1"/>
        </w:rPr>
        <w:t xml:space="preserve"> </w:t>
      </w:r>
      <w:r w:rsidR="00407CE0">
        <w:t>ский</w:t>
      </w:r>
      <w:r w:rsidR="00407CE0">
        <w:rPr>
          <w:spacing w:val="-1"/>
        </w:rPr>
        <w:t xml:space="preserve"> </w:t>
      </w:r>
      <w:r w:rsidR="00407CE0">
        <w:t>язык)</w:t>
      </w:r>
      <w:r w:rsidR="00407CE0">
        <w:rPr>
          <w:spacing w:val="58"/>
        </w:rPr>
        <w:t xml:space="preserve"> </w:t>
      </w:r>
      <w:r w:rsidR="00407CE0">
        <w:t>и</w:t>
      </w:r>
      <w:r w:rsidR="00407CE0">
        <w:rPr>
          <w:spacing w:val="-2"/>
        </w:rPr>
        <w:t xml:space="preserve"> </w:t>
      </w:r>
      <w:r w:rsidR="00407CE0">
        <w:t>по</w:t>
      </w:r>
      <w:r w:rsidR="00407CE0">
        <w:rPr>
          <w:spacing w:val="58"/>
        </w:rPr>
        <w:t xml:space="preserve"> </w:t>
      </w:r>
      <w:r w:rsidR="00407CE0">
        <w:t>двум</w:t>
      </w:r>
      <w:r w:rsidR="00407CE0">
        <w:rPr>
          <w:spacing w:val="59"/>
        </w:rPr>
        <w:t xml:space="preserve"> </w:t>
      </w:r>
      <w:r w:rsidR="00407CE0">
        <w:t>предметам</w:t>
      </w:r>
      <w:r w:rsidR="00407CE0">
        <w:rPr>
          <w:spacing w:val="-2"/>
        </w:rPr>
        <w:t xml:space="preserve"> </w:t>
      </w:r>
      <w:r w:rsidR="00407CE0">
        <w:t>по</w:t>
      </w:r>
      <w:r w:rsidR="00407CE0">
        <w:rPr>
          <w:spacing w:val="-1"/>
        </w:rPr>
        <w:t xml:space="preserve"> </w:t>
      </w:r>
      <w:r w:rsidR="00407CE0">
        <w:t>выбору.</w:t>
      </w:r>
      <w:r w:rsidR="00407CE0">
        <w:rPr>
          <w:spacing w:val="5"/>
        </w:rPr>
        <w:t xml:space="preserve"> </w:t>
      </w:r>
      <w:r w:rsidR="00407CE0">
        <w:rPr>
          <w:b/>
          <w:i/>
        </w:rPr>
        <w:t>Результаты</w:t>
      </w:r>
      <w:r w:rsidR="00407CE0">
        <w:rPr>
          <w:b/>
          <w:i/>
          <w:spacing w:val="58"/>
        </w:rPr>
        <w:t xml:space="preserve"> </w:t>
      </w:r>
      <w:r w:rsidR="00407CE0">
        <w:rPr>
          <w:b/>
          <w:i/>
        </w:rPr>
        <w:t>экзаменов</w:t>
      </w:r>
      <w:r w:rsidR="00407CE0">
        <w:rPr>
          <w:b/>
          <w:i/>
          <w:spacing w:val="58"/>
        </w:rPr>
        <w:t xml:space="preserve"> </w:t>
      </w:r>
      <w:r w:rsidR="00407CE0">
        <w:rPr>
          <w:b/>
          <w:i/>
        </w:rPr>
        <w:t>в</w:t>
      </w:r>
      <w:r w:rsidR="00407CE0">
        <w:rPr>
          <w:b/>
          <w:i/>
          <w:spacing w:val="58"/>
        </w:rPr>
        <w:t xml:space="preserve"> </w:t>
      </w:r>
      <w:r w:rsidR="00407CE0">
        <w:rPr>
          <w:b/>
          <w:i/>
        </w:rPr>
        <w:t>9</w:t>
      </w:r>
      <w:r w:rsidR="00407CE0">
        <w:rPr>
          <w:b/>
          <w:i/>
          <w:spacing w:val="-1"/>
        </w:rPr>
        <w:t xml:space="preserve"> </w:t>
      </w:r>
      <w:r w:rsidR="00407CE0">
        <w:rPr>
          <w:b/>
          <w:i/>
        </w:rPr>
        <w:t>классе</w:t>
      </w:r>
      <w:r w:rsidR="00407CE0">
        <w:rPr>
          <w:b/>
          <w:i/>
          <w:spacing w:val="1"/>
        </w:rPr>
        <w:t xml:space="preserve"> </w:t>
      </w:r>
      <w:r w:rsidR="00407CE0">
        <w:rPr>
          <w:b/>
          <w:i/>
        </w:rPr>
        <w:t>таковы:</w:t>
      </w: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7"/>
        <w:gridCol w:w="1330"/>
        <w:gridCol w:w="708"/>
        <w:gridCol w:w="710"/>
        <w:gridCol w:w="708"/>
        <w:gridCol w:w="898"/>
        <w:gridCol w:w="662"/>
        <w:gridCol w:w="708"/>
        <w:gridCol w:w="1081"/>
        <w:gridCol w:w="1601"/>
      </w:tblGrid>
      <w:tr w:rsidR="00804B69">
        <w:trPr>
          <w:trHeight w:val="290"/>
        </w:trPr>
        <w:tc>
          <w:tcPr>
            <w:tcW w:w="1827" w:type="dxa"/>
            <w:vMerge w:val="restart"/>
          </w:tcPr>
          <w:p w:rsidR="00804B69" w:rsidRDefault="00407CE0">
            <w:pPr>
              <w:pStyle w:val="TableParagraph"/>
              <w:spacing w:before="149"/>
              <w:ind w:left="482"/>
              <w:rPr>
                <w:sz w:val="21"/>
              </w:rPr>
            </w:pPr>
            <w:r>
              <w:rPr>
                <w:sz w:val="21"/>
              </w:rPr>
              <w:t>Предмет</w:t>
            </w:r>
          </w:p>
        </w:tc>
        <w:tc>
          <w:tcPr>
            <w:tcW w:w="1330" w:type="dxa"/>
            <w:vMerge w:val="restart"/>
          </w:tcPr>
          <w:p w:rsidR="00804B69" w:rsidRDefault="00407CE0">
            <w:pPr>
              <w:pStyle w:val="TableParagraph"/>
              <w:spacing w:before="29"/>
              <w:ind w:left="141" w:right="209" w:firstLine="105"/>
              <w:rPr>
                <w:sz w:val="21"/>
              </w:rPr>
            </w:pPr>
            <w:r>
              <w:rPr>
                <w:sz w:val="21"/>
              </w:rPr>
              <w:t>Сдавали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ОГЭ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(чел.)</w:t>
            </w:r>
          </w:p>
        </w:tc>
        <w:tc>
          <w:tcPr>
            <w:tcW w:w="2126" w:type="dxa"/>
            <w:gridSpan w:val="3"/>
            <w:shd w:val="clear" w:color="auto" w:fill="DAEDF3"/>
          </w:tcPr>
          <w:p w:rsidR="00804B69" w:rsidRDefault="00407CE0">
            <w:pPr>
              <w:pStyle w:val="TableParagraph"/>
              <w:spacing w:before="17"/>
              <w:ind w:left="523"/>
              <w:rPr>
                <w:sz w:val="21"/>
              </w:rPr>
            </w:pPr>
            <w:r>
              <w:rPr>
                <w:sz w:val="21"/>
              </w:rPr>
              <w:t>Итоги года</w:t>
            </w:r>
          </w:p>
        </w:tc>
        <w:tc>
          <w:tcPr>
            <w:tcW w:w="2268" w:type="dxa"/>
            <w:gridSpan w:val="3"/>
          </w:tcPr>
          <w:p w:rsidR="00804B69" w:rsidRDefault="00407CE0">
            <w:pPr>
              <w:pStyle w:val="TableParagraph"/>
              <w:spacing w:before="22"/>
              <w:ind w:left="684"/>
              <w:rPr>
                <w:b/>
                <w:sz w:val="21"/>
              </w:rPr>
            </w:pPr>
            <w:r>
              <w:rPr>
                <w:b/>
                <w:sz w:val="21"/>
              </w:rPr>
              <w:t>Экзамен</w:t>
            </w:r>
          </w:p>
        </w:tc>
        <w:tc>
          <w:tcPr>
            <w:tcW w:w="1081" w:type="dxa"/>
            <w:vMerge w:val="restart"/>
            <w:shd w:val="clear" w:color="auto" w:fill="DAEDF3"/>
          </w:tcPr>
          <w:p w:rsidR="00804B69" w:rsidRDefault="00407CE0">
            <w:pPr>
              <w:pStyle w:val="TableParagraph"/>
              <w:spacing w:before="29"/>
              <w:ind w:left="123" w:right="159" w:hanging="15"/>
              <w:rPr>
                <w:sz w:val="21"/>
              </w:rPr>
            </w:pPr>
            <w:r>
              <w:rPr>
                <w:sz w:val="21"/>
              </w:rPr>
              <w:t>качество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за год,%</w:t>
            </w:r>
          </w:p>
        </w:tc>
        <w:tc>
          <w:tcPr>
            <w:tcW w:w="1601" w:type="dxa"/>
            <w:vMerge w:val="restart"/>
          </w:tcPr>
          <w:p w:rsidR="00804B69" w:rsidRDefault="00407CE0">
            <w:pPr>
              <w:pStyle w:val="TableParagraph"/>
              <w:spacing w:before="34"/>
              <w:ind w:left="113" w:right="179" w:firstLine="218"/>
              <w:rPr>
                <w:b/>
                <w:sz w:val="21"/>
              </w:rPr>
            </w:pPr>
            <w:r>
              <w:rPr>
                <w:b/>
                <w:sz w:val="21"/>
              </w:rPr>
              <w:t>качество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экзаменов,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%</w:t>
            </w:r>
          </w:p>
        </w:tc>
      </w:tr>
      <w:tr w:rsidR="00804B69">
        <w:trPr>
          <w:trHeight w:val="254"/>
        </w:trPr>
        <w:tc>
          <w:tcPr>
            <w:tcW w:w="1827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DAEDF3"/>
          </w:tcPr>
          <w:p w:rsidR="00804B69" w:rsidRDefault="00407CE0">
            <w:pPr>
              <w:pStyle w:val="TableParagraph"/>
              <w:spacing w:before="5" w:line="229" w:lineRule="exact"/>
              <w:ind w:left="56" w:right="12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«5,4»</w:t>
            </w:r>
          </w:p>
        </w:tc>
        <w:tc>
          <w:tcPr>
            <w:tcW w:w="710" w:type="dxa"/>
            <w:shd w:val="clear" w:color="auto" w:fill="DAEDF3"/>
          </w:tcPr>
          <w:p w:rsidR="00804B69" w:rsidRDefault="00407CE0">
            <w:pPr>
              <w:pStyle w:val="TableParagraph"/>
              <w:spacing w:before="5" w:line="229" w:lineRule="exact"/>
              <w:ind w:left="155"/>
              <w:rPr>
                <w:b/>
                <w:sz w:val="21"/>
              </w:rPr>
            </w:pPr>
            <w:r>
              <w:rPr>
                <w:b/>
                <w:sz w:val="21"/>
              </w:rPr>
              <w:t>«3»</w:t>
            </w:r>
          </w:p>
        </w:tc>
        <w:tc>
          <w:tcPr>
            <w:tcW w:w="708" w:type="dxa"/>
            <w:shd w:val="clear" w:color="auto" w:fill="DAEDF3"/>
          </w:tcPr>
          <w:p w:rsidR="00804B69" w:rsidRDefault="00407CE0">
            <w:pPr>
              <w:pStyle w:val="TableParagraph"/>
              <w:spacing w:before="5" w:line="229" w:lineRule="exact"/>
              <w:ind w:left="56" w:right="12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«2»</w:t>
            </w:r>
          </w:p>
        </w:tc>
        <w:tc>
          <w:tcPr>
            <w:tcW w:w="898" w:type="dxa"/>
          </w:tcPr>
          <w:p w:rsidR="00804B69" w:rsidRDefault="00407CE0">
            <w:pPr>
              <w:pStyle w:val="TableParagraph"/>
              <w:spacing w:before="5" w:line="229" w:lineRule="exact"/>
              <w:ind w:left="150" w:right="22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«5,4»</w:t>
            </w:r>
          </w:p>
        </w:tc>
        <w:tc>
          <w:tcPr>
            <w:tcW w:w="662" w:type="dxa"/>
          </w:tcPr>
          <w:p w:rsidR="00804B69" w:rsidRDefault="00407CE0">
            <w:pPr>
              <w:pStyle w:val="TableParagraph"/>
              <w:spacing w:before="5" w:line="229" w:lineRule="exact"/>
              <w:ind w:left="112" w:right="1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«3»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before="5" w:line="229" w:lineRule="exact"/>
              <w:ind w:left="56" w:right="12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«2»</w:t>
            </w:r>
          </w:p>
        </w:tc>
        <w:tc>
          <w:tcPr>
            <w:tcW w:w="1081" w:type="dxa"/>
            <w:vMerge/>
            <w:tcBorders>
              <w:top w:val="nil"/>
            </w:tcBorders>
            <w:shd w:val="clear" w:color="auto" w:fill="DAEDF3"/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1827" w:type="dxa"/>
          </w:tcPr>
          <w:p w:rsidR="00804B69" w:rsidRDefault="00407CE0">
            <w:pPr>
              <w:pStyle w:val="TableParagraph"/>
              <w:spacing w:line="222" w:lineRule="exact"/>
              <w:ind w:left="23"/>
              <w:rPr>
                <w:sz w:val="21"/>
              </w:rPr>
            </w:pPr>
            <w:r>
              <w:rPr>
                <w:sz w:val="21"/>
              </w:rPr>
              <w:t>Математика</w:t>
            </w:r>
          </w:p>
        </w:tc>
        <w:tc>
          <w:tcPr>
            <w:tcW w:w="1330" w:type="dxa"/>
          </w:tcPr>
          <w:p w:rsidR="00804B69" w:rsidRDefault="00407CE0">
            <w:pPr>
              <w:pStyle w:val="TableParagraph"/>
              <w:spacing w:line="222" w:lineRule="exact"/>
              <w:ind w:left="515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708" w:type="dxa"/>
            <w:shd w:val="clear" w:color="auto" w:fill="DAEDF3"/>
          </w:tcPr>
          <w:p w:rsidR="00804B69" w:rsidRDefault="00407CE0">
            <w:pPr>
              <w:pStyle w:val="TableParagraph"/>
              <w:spacing w:line="222" w:lineRule="exact"/>
              <w:ind w:left="51" w:right="128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710" w:type="dxa"/>
            <w:shd w:val="clear" w:color="auto" w:fill="DAEDF3"/>
          </w:tcPr>
          <w:p w:rsidR="00804B69" w:rsidRDefault="00407CE0">
            <w:pPr>
              <w:pStyle w:val="TableParagraph"/>
              <w:spacing w:line="222" w:lineRule="exact"/>
              <w:ind w:left="206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708" w:type="dxa"/>
            <w:shd w:val="clear" w:color="auto" w:fill="DAEDF3"/>
          </w:tcPr>
          <w:p w:rsidR="00804B69" w:rsidRDefault="00407CE0">
            <w:pPr>
              <w:pStyle w:val="TableParagraph"/>
              <w:spacing w:line="222" w:lineRule="exact"/>
              <w:ind w:right="7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98" w:type="dxa"/>
          </w:tcPr>
          <w:p w:rsidR="00804B69" w:rsidRDefault="00407CE0">
            <w:pPr>
              <w:pStyle w:val="TableParagraph"/>
              <w:spacing w:line="222" w:lineRule="exact"/>
              <w:ind w:left="150" w:right="22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2+22</w:t>
            </w:r>
          </w:p>
        </w:tc>
        <w:tc>
          <w:tcPr>
            <w:tcW w:w="662" w:type="dxa"/>
          </w:tcPr>
          <w:p w:rsidR="00804B69" w:rsidRDefault="00407CE0">
            <w:pPr>
              <w:pStyle w:val="TableParagraph"/>
              <w:spacing w:line="222" w:lineRule="exact"/>
              <w:ind w:right="7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22" w:lineRule="exact"/>
              <w:ind w:right="7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</w:t>
            </w:r>
          </w:p>
        </w:tc>
        <w:tc>
          <w:tcPr>
            <w:tcW w:w="1081" w:type="dxa"/>
            <w:shd w:val="clear" w:color="auto" w:fill="DAEDF3"/>
          </w:tcPr>
          <w:p w:rsidR="00804B69" w:rsidRDefault="00407CE0">
            <w:pPr>
              <w:pStyle w:val="TableParagraph"/>
              <w:spacing w:line="222" w:lineRule="exact"/>
              <w:ind w:left="307"/>
              <w:rPr>
                <w:sz w:val="21"/>
              </w:rPr>
            </w:pPr>
            <w:r>
              <w:rPr>
                <w:sz w:val="21"/>
              </w:rPr>
              <w:t>36%</w:t>
            </w:r>
          </w:p>
        </w:tc>
        <w:tc>
          <w:tcPr>
            <w:tcW w:w="1601" w:type="dxa"/>
          </w:tcPr>
          <w:p w:rsidR="00804B69" w:rsidRDefault="00407CE0">
            <w:pPr>
              <w:pStyle w:val="TableParagraph"/>
              <w:spacing w:line="222" w:lineRule="exact"/>
              <w:ind w:left="549"/>
              <w:rPr>
                <w:b/>
                <w:sz w:val="21"/>
              </w:rPr>
            </w:pPr>
            <w:r>
              <w:rPr>
                <w:b/>
                <w:sz w:val="21"/>
              </w:rPr>
              <w:t>86%</w:t>
            </w:r>
          </w:p>
        </w:tc>
      </w:tr>
      <w:tr w:rsidR="00804B69">
        <w:trPr>
          <w:trHeight w:val="241"/>
        </w:trPr>
        <w:tc>
          <w:tcPr>
            <w:tcW w:w="1827" w:type="dxa"/>
          </w:tcPr>
          <w:p w:rsidR="00804B69" w:rsidRDefault="00407CE0">
            <w:pPr>
              <w:pStyle w:val="TableParagraph"/>
              <w:spacing w:line="222" w:lineRule="exact"/>
              <w:ind w:left="23"/>
              <w:rPr>
                <w:sz w:val="21"/>
              </w:rPr>
            </w:pPr>
            <w:r>
              <w:rPr>
                <w:sz w:val="21"/>
              </w:rPr>
              <w:t>Русский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язык</w:t>
            </w:r>
          </w:p>
        </w:tc>
        <w:tc>
          <w:tcPr>
            <w:tcW w:w="1330" w:type="dxa"/>
          </w:tcPr>
          <w:p w:rsidR="00804B69" w:rsidRDefault="00407CE0">
            <w:pPr>
              <w:pStyle w:val="TableParagraph"/>
              <w:spacing w:line="222" w:lineRule="exact"/>
              <w:ind w:left="515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708" w:type="dxa"/>
            <w:shd w:val="clear" w:color="auto" w:fill="DAEDF3"/>
          </w:tcPr>
          <w:p w:rsidR="00804B69" w:rsidRDefault="00407CE0">
            <w:pPr>
              <w:pStyle w:val="TableParagraph"/>
              <w:spacing w:line="222" w:lineRule="exact"/>
              <w:ind w:left="51" w:right="128"/>
              <w:jc w:val="center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710" w:type="dxa"/>
            <w:shd w:val="clear" w:color="auto" w:fill="DAEDF3"/>
          </w:tcPr>
          <w:p w:rsidR="00804B69" w:rsidRDefault="00407CE0">
            <w:pPr>
              <w:pStyle w:val="TableParagraph"/>
              <w:spacing w:line="222" w:lineRule="exact"/>
              <w:ind w:left="206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708" w:type="dxa"/>
            <w:shd w:val="clear" w:color="auto" w:fill="DAEDF3"/>
          </w:tcPr>
          <w:p w:rsidR="00804B69" w:rsidRDefault="00407CE0">
            <w:pPr>
              <w:pStyle w:val="TableParagraph"/>
              <w:spacing w:line="222" w:lineRule="exact"/>
              <w:ind w:right="7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98" w:type="dxa"/>
          </w:tcPr>
          <w:p w:rsidR="00804B69" w:rsidRDefault="00407CE0">
            <w:pPr>
              <w:pStyle w:val="TableParagraph"/>
              <w:spacing w:line="222" w:lineRule="exact"/>
              <w:ind w:left="150" w:right="22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4+13</w:t>
            </w:r>
          </w:p>
        </w:tc>
        <w:tc>
          <w:tcPr>
            <w:tcW w:w="662" w:type="dxa"/>
          </w:tcPr>
          <w:p w:rsidR="00804B69" w:rsidRDefault="00407CE0">
            <w:pPr>
              <w:pStyle w:val="TableParagraph"/>
              <w:spacing w:line="222" w:lineRule="exact"/>
              <w:ind w:right="7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9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22" w:lineRule="exact"/>
              <w:ind w:right="7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81" w:type="dxa"/>
            <w:shd w:val="clear" w:color="auto" w:fill="DAEDF3"/>
          </w:tcPr>
          <w:p w:rsidR="00804B69" w:rsidRDefault="00407CE0">
            <w:pPr>
              <w:pStyle w:val="TableParagraph"/>
              <w:spacing w:line="222" w:lineRule="exact"/>
              <w:ind w:left="307"/>
              <w:rPr>
                <w:sz w:val="21"/>
              </w:rPr>
            </w:pPr>
            <w:r>
              <w:rPr>
                <w:sz w:val="21"/>
              </w:rPr>
              <w:t>50%</w:t>
            </w:r>
          </w:p>
        </w:tc>
        <w:tc>
          <w:tcPr>
            <w:tcW w:w="1601" w:type="dxa"/>
          </w:tcPr>
          <w:p w:rsidR="00804B69" w:rsidRDefault="00407CE0">
            <w:pPr>
              <w:pStyle w:val="TableParagraph"/>
              <w:spacing w:line="222" w:lineRule="exact"/>
              <w:ind w:left="549"/>
              <w:rPr>
                <w:b/>
                <w:sz w:val="21"/>
              </w:rPr>
            </w:pPr>
            <w:r>
              <w:rPr>
                <w:b/>
                <w:sz w:val="21"/>
              </w:rPr>
              <w:t>61%</w:t>
            </w:r>
          </w:p>
        </w:tc>
      </w:tr>
      <w:tr w:rsidR="00804B69">
        <w:trPr>
          <w:trHeight w:val="239"/>
        </w:trPr>
        <w:tc>
          <w:tcPr>
            <w:tcW w:w="1827" w:type="dxa"/>
          </w:tcPr>
          <w:p w:rsidR="00804B69" w:rsidRDefault="00407CE0">
            <w:pPr>
              <w:pStyle w:val="TableParagraph"/>
              <w:spacing w:line="220" w:lineRule="exact"/>
              <w:ind w:left="23"/>
              <w:rPr>
                <w:sz w:val="21"/>
              </w:rPr>
            </w:pPr>
            <w:r>
              <w:rPr>
                <w:sz w:val="21"/>
              </w:rPr>
              <w:t>Биология</w:t>
            </w:r>
          </w:p>
        </w:tc>
        <w:tc>
          <w:tcPr>
            <w:tcW w:w="1330" w:type="dxa"/>
          </w:tcPr>
          <w:p w:rsidR="00804B69" w:rsidRDefault="00407CE0">
            <w:pPr>
              <w:pStyle w:val="TableParagraph"/>
              <w:spacing w:line="220" w:lineRule="exact"/>
              <w:ind w:left="515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708" w:type="dxa"/>
            <w:shd w:val="clear" w:color="auto" w:fill="DAEDF3"/>
          </w:tcPr>
          <w:p w:rsidR="00804B69" w:rsidRDefault="00407CE0">
            <w:pPr>
              <w:pStyle w:val="TableParagraph"/>
              <w:spacing w:line="220" w:lineRule="exact"/>
              <w:ind w:left="51" w:right="128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710" w:type="dxa"/>
            <w:shd w:val="clear" w:color="auto" w:fill="DAEDF3"/>
          </w:tcPr>
          <w:p w:rsidR="00804B69" w:rsidRDefault="00407CE0">
            <w:pPr>
              <w:pStyle w:val="TableParagraph"/>
              <w:spacing w:line="220" w:lineRule="exact"/>
              <w:ind w:left="206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708" w:type="dxa"/>
            <w:shd w:val="clear" w:color="auto" w:fill="DAEDF3"/>
          </w:tcPr>
          <w:p w:rsidR="00804B69" w:rsidRDefault="00407CE0">
            <w:pPr>
              <w:pStyle w:val="TableParagraph"/>
              <w:spacing w:line="220" w:lineRule="exact"/>
              <w:ind w:right="7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98" w:type="dxa"/>
          </w:tcPr>
          <w:p w:rsidR="00804B69" w:rsidRDefault="00407CE0">
            <w:pPr>
              <w:pStyle w:val="TableParagraph"/>
              <w:spacing w:line="220" w:lineRule="exact"/>
              <w:ind w:left="150" w:right="22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3+18</w:t>
            </w:r>
          </w:p>
        </w:tc>
        <w:tc>
          <w:tcPr>
            <w:tcW w:w="662" w:type="dxa"/>
          </w:tcPr>
          <w:p w:rsidR="00804B69" w:rsidRDefault="00407CE0">
            <w:pPr>
              <w:pStyle w:val="TableParagraph"/>
              <w:spacing w:line="220" w:lineRule="exact"/>
              <w:ind w:right="7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20" w:lineRule="exact"/>
              <w:ind w:right="7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81" w:type="dxa"/>
            <w:shd w:val="clear" w:color="auto" w:fill="DAEDF3"/>
          </w:tcPr>
          <w:p w:rsidR="00804B69" w:rsidRDefault="00407CE0">
            <w:pPr>
              <w:pStyle w:val="TableParagraph"/>
              <w:spacing w:line="220" w:lineRule="exact"/>
              <w:ind w:left="307"/>
              <w:rPr>
                <w:sz w:val="21"/>
              </w:rPr>
            </w:pPr>
            <w:r>
              <w:rPr>
                <w:sz w:val="21"/>
              </w:rPr>
              <w:t>56%</w:t>
            </w:r>
          </w:p>
        </w:tc>
        <w:tc>
          <w:tcPr>
            <w:tcW w:w="1601" w:type="dxa"/>
          </w:tcPr>
          <w:p w:rsidR="00804B69" w:rsidRDefault="00407CE0">
            <w:pPr>
              <w:pStyle w:val="TableParagraph"/>
              <w:spacing w:line="220" w:lineRule="exact"/>
              <w:ind w:left="549"/>
              <w:rPr>
                <w:b/>
                <w:sz w:val="21"/>
              </w:rPr>
            </w:pPr>
            <w:r>
              <w:rPr>
                <w:b/>
                <w:sz w:val="21"/>
              </w:rPr>
              <w:t>78%</w:t>
            </w:r>
          </w:p>
        </w:tc>
      </w:tr>
      <w:tr w:rsidR="00804B69">
        <w:trPr>
          <w:trHeight w:val="242"/>
        </w:trPr>
        <w:tc>
          <w:tcPr>
            <w:tcW w:w="1827" w:type="dxa"/>
          </w:tcPr>
          <w:p w:rsidR="00804B69" w:rsidRDefault="00407CE0">
            <w:pPr>
              <w:pStyle w:val="TableParagraph"/>
              <w:spacing w:line="222" w:lineRule="exact"/>
              <w:ind w:left="23"/>
              <w:rPr>
                <w:sz w:val="21"/>
              </w:rPr>
            </w:pPr>
            <w:r>
              <w:rPr>
                <w:sz w:val="21"/>
              </w:rPr>
              <w:t>Обществознание</w:t>
            </w:r>
          </w:p>
        </w:tc>
        <w:tc>
          <w:tcPr>
            <w:tcW w:w="1330" w:type="dxa"/>
          </w:tcPr>
          <w:p w:rsidR="00804B69" w:rsidRDefault="00407CE0">
            <w:pPr>
              <w:pStyle w:val="TableParagraph"/>
              <w:spacing w:line="222" w:lineRule="exact"/>
              <w:ind w:left="568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708" w:type="dxa"/>
            <w:shd w:val="clear" w:color="auto" w:fill="DAEDF3"/>
          </w:tcPr>
          <w:p w:rsidR="00804B69" w:rsidRDefault="00407CE0">
            <w:pPr>
              <w:pStyle w:val="TableParagraph"/>
              <w:spacing w:line="222" w:lineRule="exact"/>
              <w:ind w:right="77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710" w:type="dxa"/>
            <w:shd w:val="clear" w:color="auto" w:fill="DAEDF3"/>
          </w:tcPr>
          <w:p w:rsidR="00804B69" w:rsidRDefault="00407CE0">
            <w:pPr>
              <w:pStyle w:val="TableParagraph"/>
              <w:spacing w:line="222" w:lineRule="exact"/>
              <w:ind w:left="258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08" w:type="dxa"/>
            <w:shd w:val="clear" w:color="auto" w:fill="DAEDF3"/>
          </w:tcPr>
          <w:p w:rsidR="00804B69" w:rsidRDefault="00407CE0">
            <w:pPr>
              <w:pStyle w:val="TableParagraph"/>
              <w:spacing w:line="222" w:lineRule="exact"/>
              <w:ind w:right="7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98" w:type="dxa"/>
          </w:tcPr>
          <w:p w:rsidR="00804B69" w:rsidRDefault="00407CE0">
            <w:pPr>
              <w:pStyle w:val="TableParagraph"/>
              <w:spacing w:line="221" w:lineRule="exact"/>
              <w:ind w:right="7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62" w:type="dxa"/>
          </w:tcPr>
          <w:p w:rsidR="00804B69" w:rsidRDefault="00407CE0">
            <w:pPr>
              <w:pStyle w:val="TableParagraph"/>
              <w:spacing w:line="221" w:lineRule="exact"/>
              <w:ind w:right="7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21" w:lineRule="exact"/>
              <w:ind w:right="7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</w:t>
            </w:r>
          </w:p>
        </w:tc>
        <w:tc>
          <w:tcPr>
            <w:tcW w:w="1081" w:type="dxa"/>
            <w:shd w:val="clear" w:color="auto" w:fill="DAEDF3"/>
          </w:tcPr>
          <w:p w:rsidR="00804B69" w:rsidRDefault="00407CE0">
            <w:pPr>
              <w:pStyle w:val="TableParagraph"/>
              <w:spacing w:line="222" w:lineRule="exact"/>
              <w:ind w:left="307"/>
              <w:rPr>
                <w:sz w:val="21"/>
              </w:rPr>
            </w:pPr>
            <w:r>
              <w:rPr>
                <w:sz w:val="21"/>
              </w:rPr>
              <w:t>67%</w:t>
            </w:r>
          </w:p>
        </w:tc>
        <w:tc>
          <w:tcPr>
            <w:tcW w:w="1601" w:type="dxa"/>
          </w:tcPr>
          <w:p w:rsidR="00804B69" w:rsidRDefault="00407CE0">
            <w:pPr>
              <w:pStyle w:val="TableParagraph"/>
              <w:spacing w:line="221" w:lineRule="exact"/>
              <w:ind w:left="549"/>
              <w:rPr>
                <w:b/>
                <w:sz w:val="21"/>
              </w:rPr>
            </w:pPr>
            <w:r>
              <w:rPr>
                <w:b/>
                <w:sz w:val="21"/>
              </w:rPr>
              <w:t>67%</w:t>
            </w:r>
          </w:p>
        </w:tc>
      </w:tr>
      <w:tr w:rsidR="00804B69">
        <w:trPr>
          <w:trHeight w:val="241"/>
        </w:trPr>
        <w:tc>
          <w:tcPr>
            <w:tcW w:w="1827" w:type="dxa"/>
          </w:tcPr>
          <w:p w:rsidR="00804B69" w:rsidRDefault="00407CE0">
            <w:pPr>
              <w:pStyle w:val="TableParagraph"/>
              <w:spacing w:line="222" w:lineRule="exact"/>
              <w:ind w:left="23"/>
              <w:rPr>
                <w:sz w:val="21"/>
              </w:rPr>
            </w:pPr>
            <w:r>
              <w:rPr>
                <w:sz w:val="21"/>
              </w:rPr>
              <w:t>География</w:t>
            </w:r>
          </w:p>
        </w:tc>
        <w:tc>
          <w:tcPr>
            <w:tcW w:w="1330" w:type="dxa"/>
          </w:tcPr>
          <w:p w:rsidR="00804B69" w:rsidRDefault="00407CE0">
            <w:pPr>
              <w:pStyle w:val="TableParagraph"/>
              <w:spacing w:line="222" w:lineRule="exact"/>
              <w:ind w:left="515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708" w:type="dxa"/>
            <w:shd w:val="clear" w:color="auto" w:fill="DAEDF3"/>
          </w:tcPr>
          <w:p w:rsidR="00804B69" w:rsidRDefault="00407CE0">
            <w:pPr>
              <w:pStyle w:val="TableParagraph"/>
              <w:spacing w:line="222" w:lineRule="exact"/>
              <w:ind w:left="51" w:right="128"/>
              <w:jc w:val="center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710" w:type="dxa"/>
            <w:shd w:val="clear" w:color="auto" w:fill="DAEDF3"/>
          </w:tcPr>
          <w:p w:rsidR="00804B69" w:rsidRDefault="00407CE0">
            <w:pPr>
              <w:pStyle w:val="TableParagraph"/>
              <w:spacing w:line="222" w:lineRule="exact"/>
              <w:ind w:left="206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708" w:type="dxa"/>
            <w:shd w:val="clear" w:color="auto" w:fill="DAEDF3"/>
          </w:tcPr>
          <w:p w:rsidR="00804B69" w:rsidRDefault="00407CE0">
            <w:pPr>
              <w:pStyle w:val="TableParagraph"/>
              <w:spacing w:line="222" w:lineRule="exact"/>
              <w:ind w:right="7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98" w:type="dxa"/>
          </w:tcPr>
          <w:p w:rsidR="00804B69" w:rsidRDefault="00407CE0">
            <w:pPr>
              <w:pStyle w:val="TableParagraph"/>
              <w:spacing w:line="222" w:lineRule="exact"/>
              <w:ind w:left="150" w:right="22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7+14</w:t>
            </w:r>
          </w:p>
        </w:tc>
        <w:tc>
          <w:tcPr>
            <w:tcW w:w="662" w:type="dxa"/>
          </w:tcPr>
          <w:p w:rsidR="00804B69" w:rsidRDefault="00407CE0">
            <w:pPr>
              <w:pStyle w:val="TableParagraph"/>
              <w:spacing w:line="222" w:lineRule="exact"/>
              <w:ind w:right="7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22" w:lineRule="exact"/>
              <w:ind w:right="7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81" w:type="dxa"/>
            <w:shd w:val="clear" w:color="auto" w:fill="DAEDF3"/>
          </w:tcPr>
          <w:p w:rsidR="00804B69" w:rsidRDefault="00407CE0">
            <w:pPr>
              <w:pStyle w:val="TableParagraph"/>
              <w:spacing w:line="222" w:lineRule="exact"/>
              <w:ind w:left="307"/>
              <w:rPr>
                <w:sz w:val="21"/>
              </w:rPr>
            </w:pPr>
            <w:r>
              <w:rPr>
                <w:sz w:val="21"/>
              </w:rPr>
              <w:t>62%</w:t>
            </w:r>
          </w:p>
        </w:tc>
        <w:tc>
          <w:tcPr>
            <w:tcW w:w="1601" w:type="dxa"/>
          </w:tcPr>
          <w:p w:rsidR="00804B69" w:rsidRDefault="00407CE0">
            <w:pPr>
              <w:pStyle w:val="TableParagraph"/>
              <w:spacing w:line="222" w:lineRule="exact"/>
              <w:ind w:left="549"/>
              <w:rPr>
                <w:b/>
                <w:sz w:val="21"/>
              </w:rPr>
            </w:pPr>
            <w:r>
              <w:rPr>
                <w:b/>
                <w:sz w:val="21"/>
              </w:rPr>
              <w:t>81%</w:t>
            </w:r>
          </w:p>
        </w:tc>
      </w:tr>
    </w:tbl>
    <w:p w:rsidR="00804B69" w:rsidRDefault="00407CE0">
      <w:pPr>
        <w:pStyle w:val="a3"/>
        <w:spacing w:before="107"/>
        <w:ind w:left="1154"/>
      </w:pPr>
      <w:r>
        <w:t>Успешно</w:t>
      </w:r>
      <w:r>
        <w:rPr>
          <w:spacing w:val="-1"/>
        </w:rPr>
        <w:t xml:space="preserve"> </w:t>
      </w:r>
      <w:r>
        <w:t>прошли</w:t>
      </w:r>
      <w:r>
        <w:rPr>
          <w:spacing w:val="56"/>
        </w:rPr>
        <w:t xml:space="preserve"> </w:t>
      </w:r>
      <w:r>
        <w:t>ОГЭ-9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58"/>
        </w:rPr>
        <w:t xml:space="preserve"> </w:t>
      </w:r>
      <w:r>
        <w:t>предметам</w:t>
      </w:r>
      <w:r>
        <w:rPr>
          <w:spacing w:val="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учеников .</w:t>
      </w:r>
    </w:p>
    <w:p w:rsidR="00804B69" w:rsidRDefault="00407CE0">
      <w:pPr>
        <w:pStyle w:val="a3"/>
        <w:ind w:left="613"/>
      </w:pPr>
      <w:r>
        <w:t>17</w:t>
      </w:r>
      <w:r>
        <w:rPr>
          <w:spacing w:val="-1"/>
        </w:rPr>
        <w:t xml:space="preserve"> </w:t>
      </w:r>
      <w:r>
        <w:t>учеников</w:t>
      </w:r>
      <w:r>
        <w:rPr>
          <w:spacing w:val="5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получили</w:t>
      </w:r>
      <w:r>
        <w:rPr>
          <w:spacing w:val="-2"/>
        </w:rPr>
        <w:t xml:space="preserve"> </w:t>
      </w:r>
      <w:r>
        <w:t>неудовлетворительные</w:t>
      </w:r>
      <w:r>
        <w:rPr>
          <w:spacing w:val="-5"/>
        </w:rPr>
        <w:t xml:space="preserve"> </w:t>
      </w:r>
      <w:r>
        <w:t>оценки.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них:</w:t>
      </w:r>
    </w:p>
    <w:p w:rsidR="00804B69" w:rsidRDefault="00407CE0">
      <w:pPr>
        <w:pStyle w:val="a4"/>
        <w:numPr>
          <w:ilvl w:val="0"/>
          <w:numId w:val="57"/>
        </w:numPr>
        <w:tabs>
          <w:tab w:val="left" w:pos="900"/>
        </w:tabs>
        <w:ind w:right="1287"/>
        <w:rPr>
          <w:sz w:val="24"/>
        </w:rPr>
      </w:pPr>
      <w:r>
        <w:rPr>
          <w:sz w:val="24"/>
        </w:rPr>
        <w:t>Два 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Догузов Р.</w:t>
      </w:r>
      <w:r>
        <w:rPr>
          <w:spacing w:val="1"/>
          <w:sz w:val="24"/>
        </w:rPr>
        <w:t xml:space="preserve"> </w:t>
      </w:r>
      <w:r>
        <w:rPr>
          <w:sz w:val="24"/>
        </w:rPr>
        <w:t>и Кокоев А. получили неудовлетворительные оценки по трем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по биологии, географии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и русскому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языку.</w:t>
      </w:r>
    </w:p>
    <w:p w:rsidR="00804B69" w:rsidRDefault="00407CE0">
      <w:pPr>
        <w:pStyle w:val="a4"/>
        <w:numPr>
          <w:ilvl w:val="0"/>
          <w:numId w:val="57"/>
        </w:numPr>
        <w:tabs>
          <w:tab w:val="left" w:pos="900"/>
        </w:tabs>
        <w:spacing w:before="1"/>
        <w:ind w:hanging="287"/>
        <w:rPr>
          <w:sz w:val="24"/>
        </w:rPr>
      </w:pPr>
      <w:r>
        <w:rPr>
          <w:sz w:val="24"/>
        </w:rPr>
        <w:t>Пять</w:t>
      </w:r>
      <w:r>
        <w:rPr>
          <w:spacing w:val="59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получили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55"/>
          <w:sz w:val="24"/>
        </w:rPr>
        <w:t xml:space="preserve"> </w:t>
      </w:r>
      <w:r>
        <w:rPr>
          <w:sz w:val="24"/>
        </w:rPr>
        <w:t>неудовлетворительные</w:t>
      </w:r>
      <w:r>
        <w:rPr>
          <w:spacing w:val="5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</w:p>
    <w:p w:rsidR="00804B69" w:rsidRDefault="00407CE0">
      <w:pPr>
        <w:pStyle w:val="a4"/>
        <w:numPr>
          <w:ilvl w:val="0"/>
          <w:numId w:val="56"/>
        </w:numPr>
        <w:tabs>
          <w:tab w:val="left" w:pos="895"/>
        </w:tabs>
        <w:rPr>
          <w:sz w:val="24"/>
        </w:rPr>
      </w:pPr>
      <w:r>
        <w:rPr>
          <w:sz w:val="24"/>
        </w:rPr>
        <w:t>Медоева</w:t>
      </w:r>
      <w:r>
        <w:rPr>
          <w:spacing w:val="-3"/>
          <w:sz w:val="24"/>
        </w:rPr>
        <w:t xml:space="preserve"> </w:t>
      </w:r>
      <w:r>
        <w:rPr>
          <w:sz w:val="24"/>
        </w:rPr>
        <w:t>Д.,</w:t>
      </w:r>
      <w:r>
        <w:rPr>
          <w:spacing w:val="-3"/>
          <w:sz w:val="24"/>
        </w:rPr>
        <w:t xml:space="preserve"> </w:t>
      </w:r>
      <w:r>
        <w:rPr>
          <w:sz w:val="24"/>
        </w:rPr>
        <w:t>Голоева Д.,</w:t>
      </w:r>
      <w:r>
        <w:rPr>
          <w:spacing w:val="-3"/>
          <w:sz w:val="24"/>
        </w:rPr>
        <w:t xml:space="preserve"> </w:t>
      </w:r>
      <w:r>
        <w:rPr>
          <w:sz w:val="24"/>
        </w:rPr>
        <w:t>Беджисова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географии;</w:t>
      </w:r>
    </w:p>
    <w:p w:rsidR="00804B69" w:rsidRDefault="00407CE0">
      <w:pPr>
        <w:pStyle w:val="a4"/>
        <w:numPr>
          <w:ilvl w:val="0"/>
          <w:numId w:val="56"/>
        </w:numPr>
        <w:tabs>
          <w:tab w:val="left" w:pos="895"/>
        </w:tabs>
        <w:rPr>
          <w:sz w:val="24"/>
        </w:rPr>
      </w:pPr>
      <w:r>
        <w:rPr>
          <w:sz w:val="24"/>
        </w:rPr>
        <w:t>Хубулов</w:t>
      </w:r>
      <w:r>
        <w:rPr>
          <w:spacing w:val="-2"/>
          <w:sz w:val="24"/>
        </w:rPr>
        <w:t xml:space="preserve"> </w:t>
      </w:r>
      <w:r>
        <w:rPr>
          <w:sz w:val="24"/>
        </w:rPr>
        <w:t>Д. и</w:t>
      </w:r>
      <w:r>
        <w:rPr>
          <w:spacing w:val="-1"/>
          <w:sz w:val="24"/>
        </w:rPr>
        <w:t xml:space="preserve"> </w:t>
      </w:r>
      <w:r>
        <w:rPr>
          <w:sz w:val="24"/>
        </w:rPr>
        <w:t>Кадиев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математике.</w:t>
      </w:r>
    </w:p>
    <w:p w:rsidR="00804B69" w:rsidRDefault="00407CE0">
      <w:pPr>
        <w:pStyle w:val="a4"/>
        <w:numPr>
          <w:ilvl w:val="0"/>
          <w:numId w:val="57"/>
        </w:numPr>
        <w:tabs>
          <w:tab w:val="left" w:pos="915"/>
        </w:tabs>
        <w:ind w:left="914" w:hanging="302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неудовлетворительной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55"/>
          <w:sz w:val="24"/>
        </w:rPr>
        <w:t xml:space="preserve"> </w:t>
      </w:r>
      <w:r>
        <w:rPr>
          <w:sz w:val="24"/>
        </w:rPr>
        <w:t>получили 10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человек:</w:t>
      </w:r>
    </w:p>
    <w:p w:rsidR="00804B69" w:rsidRDefault="00407CE0">
      <w:pPr>
        <w:pStyle w:val="a4"/>
        <w:numPr>
          <w:ilvl w:val="0"/>
          <w:numId w:val="55"/>
        </w:numPr>
        <w:tabs>
          <w:tab w:val="left" w:pos="912"/>
        </w:tabs>
        <w:rPr>
          <w:sz w:val="24"/>
        </w:rPr>
      </w:pPr>
      <w:r>
        <w:rPr>
          <w:sz w:val="24"/>
        </w:rPr>
        <w:t>Хамицева</w:t>
      </w:r>
      <w:r>
        <w:rPr>
          <w:spacing w:val="-4"/>
          <w:sz w:val="24"/>
        </w:rPr>
        <w:t xml:space="preserve"> </w:t>
      </w:r>
      <w:r>
        <w:rPr>
          <w:sz w:val="24"/>
        </w:rPr>
        <w:t>К.,</w:t>
      </w:r>
      <w:r>
        <w:rPr>
          <w:spacing w:val="59"/>
          <w:sz w:val="24"/>
        </w:rPr>
        <w:t xml:space="preserve"> </w:t>
      </w:r>
      <w:r>
        <w:rPr>
          <w:sz w:val="24"/>
        </w:rPr>
        <w:t>Моргоев</w:t>
      </w:r>
      <w:r>
        <w:rPr>
          <w:spacing w:val="-2"/>
          <w:sz w:val="24"/>
        </w:rPr>
        <w:t xml:space="preserve"> </w:t>
      </w:r>
      <w:r>
        <w:rPr>
          <w:sz w:val="24"/>
        </w:rPr>
        <w:t>Т.,</w:t>
      </w:r>
      <w:r>
        <w:rPr>
          <w:spacing w:val="-2"/>
          <w:sz w:val="24"/>
        </w:rPr>
        <w:t xml:space="preserve"> </w:t>
      </w:r>
      <w:r>
        <w:rPr>
          <w:sz w:val="24"/>
        </w:rPr>
        <w:t>Габиев</w:t>
      </w:r>
      <w:r>
        <w:rPr>
          <w:spacing w:val="-2"/>
          <w:sz w:val="24"/>
        </w:rPr>
        <w:t xml:space="preserve"> </w:t>
      </w:r>
      <w:r>
        <w:rPr>
          <w:sz w:val="24"/>
        </w:rPr>
        <w:t>Р.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биологии;</w:t>
      </w:r>
    </w:p>
    <w:p w:rsidR="00804B69" w:rsidRDefault="00407CE0">
      <w:pPr>
        <w:pStyle w:val="a4"/>
        <w:numPr>
          <w:ilvl w:val="0"/>
          <w:numId w:val="55"/>
        </w:numPr>
        <w:tabs>
          <w:tab w:val="left" w:pos="912"/>
        </w:tabs>
        <w:rPr>
          <w:sz w:val="24"/>
        </w:rPr>
      </w:pPr>
      <w:r>
        <w:rPr>
          <w:sz w:val="24"/>
        </w:rPr>
        <w:t>Кокоев</w:t>
      </w:r>
      <w:r>
        <w:rPr>
          <w:spacing w:val="-3"/>
          <w:sz w:val="24"/>
        </w:rPr>
        <w:t xml:space="preserve"> </w:t>
      </w:r>
      <w:r>
        <w:rPr>
          <w:sz w:val="24"/>
        </w:rPr>
        <w:t>Ю.,</w:t>
      </w:r>
      <w:r>
        <w:rPr>
          <w:spacing w:val="58"/>
          <w:sz w:val="24"/>
        </w:rPr>
        <w:t xml:space="preserve"> </w:t>
      </w:r>
      <w:r>
        <w:rPr>
          <w:sz w:val="24"/>
        </w:rPr>
        <w:t>Бекова</w:t>
      </w:r>
      <w:r>
        <w:rPr>
          <w:spacing w:val="-1"/>
          <w:sz w:val="24"/>
        </w:rPr>
        <w:t xml:space="preserve"> </w:t>
      </w:r>
      <w:r>
        <w:rPr>
          <w:sz w:val="24"/>
        </w:rPr>
        <w:t>Б.,</w:t>
      </w:r>
      <w:r>
        <w:rPr>
          <w:spacing w:val="-1"/>
          <w:sz w:val="24"/>
        </w:rPr>
        <w:t xml:space="preserve"> </w:t>
      </w:r>
      <w:r>
        <w:rPr>
          <w:sz w:val="24"/>
        </w:rPr>
        <w:t>Бадзиева</w:t>
      </w:r>
      <w:r>
        <w:rPr>
          <w:spacing w:val="-3"/>
          <w:sz w:val="24"/>
        </w:rPr>
        <w:t xml:space="preserve"> </w:t>
      </w:r>
      <w:r>
        <w:rPr>
          <w:sz w:val="24"/>
        </w:rPr>
        <w:t>Э. -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географии;</w:t>
      </w:r>
    </w:p>
    <w:p w:rsidR="00804B69" w:rsidRDefault="00407CE0">
      <w:pPr>
        <w:pStyle w:val="a4"/>
        <w:numPr>
          <w:ilvl w:val="0"/>
          <w:numId w:val="55"/>
        </w:numPr>
        <w:tabs>
          <w:tab w:val="left" w:pos="912"/>
        </w:tabs>
        <w:rPr>
          <w:sz w:val="24"/>
        </w:rPr>
      </w:pPr>
      <w:r>
        <w:rPr>
          <w:sz w:val="24"/>
        </w:rPr>
        <w:t>Казиев</w:t>
      </w:r>
      <w:r>
        <w:rPr>
          <w:spacing w:val="-3"/>
          <w:sz w:val="24"/>
        </w:rPr>
        <w:t xml:space="preserve"> </w:t>
      </w:r>
      <w:r>
        <w:rPr>
          <w:sz w:val="24"/>
        </w:rPr>
        <w:t>Э.,</w:t>
      </w:r>
      <w:r>
        <w:rPr>
          <w:spacing w:val="-2"/>
          <w:sz w:val="24"/>
        </w:rPr>
        <w:t xml:space="preserve"> </w:t>
      </w:r>
      <w:r>
        <w:rPr>
          <w:sz w:val="24"/>
        </w:rPr>
        <w:t>Таймазова</w:t>
      </w:r>
      <w:r>
        <w:rPr>
          <w:spacing w:val="-4"/>
          <w:sz w:val="24"/>
        </w:rPr>
        <w:t xml:space="preserve"> </w:t>
      </w:r>
      <w:r>
        <w:rPr>
          <w:sz w:val="24"/>
        </w:rPr>
        <w:t>Е.,</w:t>
      </w:r>
      <w:r>
        <w:rPr>
          <w:spacing w:val="-1"/>
          <w:sz w:val="24"/>
        </w:rPr>
        <w:t xml:space="preserve"> </w:t>
      </w:r>
      <w:r>
        <w:rPr>
          <w:sz w:val="24"/>
        </w:rPr>
        <w:t>Хачатрян</w:t>
      </w:r>
      <w:r>
        <w:rPr>
          <w:spacing w:val="-2"/>
          <w:sz w:val="24"/>
        </w:rPr>
        <w:t xml:space="preserve"> </w:t>
      </w:r>
      <w:r>
        <w:rPr>
          <w:sz w:val="24"/>
        </w:rPr>
        <w:t>А.,</w:t>
      </w:r>
      <w:r>
        <w:rPr>
          <w:spacing w:val="-2"/>
          <w:sz w:val="24"/>
        </w:rPr>
        <w:t xml:space="preserve"> </w:t>
      </w:r>
      <w:r>
        <w:rPr>
          <w:sz w:val="24"/>
        </w:rPr>
        <w:t>Остаев</w:t>
      </w:r>
      <w:r>
        <w:rPr>
          <w:spacing w:val="-3"/>
          <w:sz w:val="24"/>
        </w:rPr>
        <w:t xml:space="preserve"> </w:t>
      </w:r>
      <w:r>
        <w:rPr>
          <w:sz w:val="24"/>
        </w:rPr>
        <w:t>Ш.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математике.</w:t>
      </w:r>
    </w:p>
    <w:p w:rsidR="00804B69" w:rsidRDefault="00407CE0">
      <w:pPr>
        <w:pStyle w:val="a3"/>
        <w:ind w:left="613" w:right="627" w:firstLine="638"/>
        <w:jc w:val="both"/>
      </w:pPr>
      <w:r>
        <w:t>Все они в дополнительные периоды успешно преодолели порог</w:t>
      </w:r>
      <w:r>
        <w:rPr>
          <w:spacing w:val="1"/>
        </w:rPr>
        <w:t xml:space="preserve"> </w:t>
      </w:r>
      <w:r>
        <w:t>(Кроме Догузова Р. и</w:t>
      </w:r>
      <w:r>
        <w:rPr>
          <w:spacing w:val="1"/>
        </w:rPr>
        <w:t xml:space="preserve"> </w:t>
      </w:r>
      <w:r>
        <w:t>Кокоева А. - они будут пересдавать осенью).</w:t>
      </w:r>
      <w:r>
        <w:rPr>
          <w:spacing w:val="1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26 человек (из 28)</w:t>
      </w:r>
      <w:r>
        <w:rPr>
          <w:spacing w:val="61"/>
        </w:rPr>
        <w:t xml:space="preserve"> </w:t>
      </w:r>
      <w:r>
        <w:t>получили атте-</w:t>
      </w:r>
      <w:r>
        <w:rPr>
          <w:spacing w:val="1"/>
        </w:rPr>
        <w:t xml:space="preserve"> </w:t>
      </w:r>
      <w:r>
        <w:t>стат</w:t>
      </w:r>
      <w:r>
        <w:rPr>
          <w:spacing w:val="59"/>
        </w:rPr>
        <w:t xml:space="preserve"> </w:t>
      </w:r>
      <w:r>
        <w:t>об  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 w:rsidR="00804B69" w:rsidRDefault="00407CE0">
      <w:pPr>
        <w:spacing w:before="6" w:after="23"/>
        <w:ind w:left="1629"/>
        <w:jc w:val="both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51592192" behindDoc="0" locked="0" layoutInCell="1" allowOverlap="1">
            <wp:simplePos x="0" y="0"/>
            <wp:positionH relativeFrom="page">
              <wp:posOffset>2030222</wp:posOffset>
            </wp:positionH>
            <wp:positionV relativeFrom="paragraph">
              <wp:posOffset>175380</wp:posOffset>
            </wp:positionV>
            <wp:extent cx="3592703" cy="173736"/>
            <wp:effectExtent l="0" t="0" r="0" b="0"/>
            <wp:wrapNone/>
            <wp:docPr id="7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70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99"/>
        </w:rPr>
        <w:t>Сравнительный</w:t>
      </w:r>
      <w:r>
        <w:rPr>
          <w:b/>
          <w:color w:val="000099"/>
          <w:spacing w:val="-2"/>
        </w:rPr>
        <w:t xml:space="preserve"> </w:t>
      </w:r>
      <w:r>
        <w:rPr>
          <w:b/>
          <w:color w:val="000099"/>
        </w:rPr>
        <w:t>анализ</w:t>
      </w:r>
      <w:r>
        <w:rPr>
          <w:b/>
          <w:color w:val="000099"/>
          <w:spacing w:val="-6"/>
        </w:rPr>
        <w:t xml:space="preserve"> </w:t>
      </w:r>
      <w:r>
        <w:rPr>
          <w:b/>
          <w:color w:val="000099"/>
        </w:rPr>
        <w:t>данных</w:t>
      </w:r>
      <w:r>
        <w:rPr>
          <w:b/>
          <w:color w:val="000099"/>
          <w:spacing w:val="-4"/>
        </w:rPr>
        <w:t xml:space="preserve"> </w:t>
      </w:r>
      <w:r>
        <w:rPr>
          <w:b/>
          <w:color w:val="000099"/>
        </w:rPr>
        <w:t>средних</w:t>
      </w:r>
      <w:r>
        <w:rPr>
          <w:b/>
          <w:color w:val="000099"/>
          <w:spacing w:val="-4"/>
        </w:rPr>
        <w:t xml:space="preserve"> </w:t>
      </w:r>
      <w:r>
        <w:rPr>
          <w:b/>
          <w:color w:val="000099"/>
        </w:rPr>
        <w:t>оценок</w:t>
      </w:r>
      <w:r>
        <w:rPr>
          <w:b/>
          <w:color w:val="000099"/>
          <w:spacing w:val="-5"/>
        </w:rPr>
        <w:t xml:space="preserve"> </w:t>
      </w:r>
      <w:r>
        <w:rPr>
          <w:b/>
          <w:color w:val="000099"/>
        </w:rPr>
        <w:t>по</w:t>
      </w:r>
      <w:r>
        <w:rPr>
          <w:b/>
          <w:color w:val="000099"/>
          <w:spacing w:val="-1"/>
        </w:rPr>
        <w:t xml:space="preserve"> </w:t>
      </w:r>
      <w:r>
        <w:rPr>
          <w:b/>
          <w:color w:val="000099"/>
        </w:rPr>
        <w:t>каждому</w:t>
      </w:r>
      <w:r>
        <w:rPr>
          <w:b/>
          <w:color w:val="000099"/>
          <w:spacing w:val="-1"/>
        </w:rPr>
        <w:t xml:space="preserve"> </w:t>
      </w:r>
      <w:r>
        <w:rPr>
          <w:b/>
          <w:color w:val="000099"/>
        </w:rPr>
        <w:t>предмету</w:t>
      </w:r>
      <w:r>
        <w:rPr>
          <w:b/>
          <w:color w:val="000099"/>
          <w:spacing w:val="-2"/>
        </w:rPr>
        <w:t xml:space="preserve"> </w:t>
      </w:r>
      <w:r>
        <w:rPr>
          <w:b/>
          <w:color w:val="000099"/>
        </w:rPr>
        <w:t>за</w:t>
      </w:r>
      <w:r>
        <w:rPr>
          <w:b/>
          <w:color w:val="000099"/>
          <w:spacing w:val="-6"/>
        </w:rPr>
        <w:t xml:space="preserve"> </w:t>
      </w:r>
      <w:r>
        <w:rPr>
          <w:b/>
          <w:color w:val="000099"/>
        </w:rPr>
        <w:t>4</w:t>
      </w:r>
      <w:r>
        <w:rPr>
          <w:b/>
          <w:color w:val="000099"/>
          <w:spacing w:val="-2"/>
        </w:rPr>
        <w:t xml:space="preserve"> </w:t>
      </w:r>
      <w:r>
        <w:rPr>
          <w:b/>
          <w:color w:val="000099"/>
        </w:rPr>
        <w:t>года</w:t>
      </w:r>
    </w:p>
    <w:tbl>
      <w:tblPr>
        <w:tblStyle w:val="TableNormal"/>
        <w:tblW w:w="0" w:type="auto"/>
        <w:tblInd w:w="2829" w:type="dxa"/>
        <w:tblLayout w:type="fixed"/>
        <w:tblLook w:val="01E0"/>
      </w:tblPr>
      <w:tblGrid>
        <w:gridCol w:w="1585"/>
        <w:gridCol w:w="881"/>
        <w:gridCol w:w="792"/>
        <w:gridCol w:w="893"/>
        <w:gridCol w:w="768"/>
        <w:gridCol w:w="730"/>
      </w:tblGrid>
      <w:tr w:rsidR="00804B69">
        <w:trPr>
          <w:trHeight w:val="264"/>
        </w:trPr>
        <w:tc>
          <w:tcPr>
            <w:tcW w:w="1585" w:type="dxa"/>
            <w:shd w:val="clear" w:color="auto" w:fill="EAF0DD"/>
          </w:tcPr>
          <w:p w:rsidR="00804B69" w:rsidRDefault="00407CE0">
            <w:pPr>
              <w:pStyle w:val="TableParagraph"/>
              <w:spacing w:line="240" w:lineRule="exact"/>
              <w:ind w:left="14"/>
              <w:rPr>
                <w:sz w:val="21"/>
              </w:rPr>
            </w:pPr>
            <w:r>
              <w:rPr>
                <w:sz w:val="21"/>
              </w:rPr>
              <w:t>Учебный год</w:t>
            </w:r>
          </w:p>
        </w:tc>
        <w:tc>
          <w:tcPr>
            <w:tcW w:w="881" w:type="dxa"/>
            <w:shd w:val="clear" w:color="auto" w:fill="EAF0DD"/>
          </w:tcPr>
          <w:p w:rsidR="00804B69" w:rsidRDefault="00407CE0">
            <w:pPr>
              <w:pStyle w:val="TableParagraph"/>
              <w:spacing w:line="240" w:lineRule="exact"/>
              <w:ind w:right="92"/>
              <w:jc w:val="center"/>
              <w:rPr>
                <w:sz w:val="21"/>
              </w:rPr>
            </w:pPr>
            <w:r>
              <w:rPr>
                <w:sz w:val="21"/>
              </w:rPr>
              <w:t>РУС.ЯЗ.</w:t>
            </w:r>
          </w:p>
        </w:tc>
        <w:tc>
          <w:tcPr>
            <w:tcW w:w="792" w:type="dxa"/>
            <w:shd w:val="clear" w:color="auto" w:fill="EAF0DD"/>
          </w:tcPr>
          <w:p w:rsidR="00804B69" w:rsidRDefault="00407CE0">
            <w:pPr>
              <w:pStyle w:val="TableParagraph"/>
              <w:spacing w:line="240" w:lineRule="exact"/>
              <w:ind w:right="255"/>
              <w:jc w:val="right"/>
              <w:rPr>
                <w:sz w:val="21"/>
              </w:rPr>
            </w:pPr>
            <w:r>
              <w:rPr>
                <w:sz w:val="21"/>
              </w:rPr>
              <w:t>МАТ.</w:t>
            </w:r>
          </w:p>
        </w:tc>
        <w:tc>
          <w:tcPr>
            <w:tcW w:w="893" w:type="dxa"/>
            <w:shd w:val="clear" w:color="auto" w:fill="EAF0DD"/>
          </w:tcPr>
          <w:p w:rsidR="00804B69" w:rsidRDefault="00407CE0">
            <w:pPr>
              <w:pStyle w:val="TableParagraph"/>
              <w:spacing w:line="240" w:lineRule="exact"/>
              <w:ind w:right="255"/>
              <w:jc w:val="right"/>
              <w:rPr>
                <w:sz w:val="21"/>
              </w:rPr>
            </w:pPr>
            <w:r>
              <w:rPr>
                <w:sz w:val="21"/>
              </w:rPr>
              <w:t>БИОЛ.</w:t>
            </w:r>
          </w:p>
        </w:tc>
        <w:tc>
          <w:tcPr>
            <w:tcW w:w="768" w:type="dxa"/>
            <w:shd w:val="clear" w:color="auto" w:fill="EAF0DD"/>
          </w:tcPr>
          <w:p w:rsidR="00804B69" w:rsidRDefault="00407CE0">
            <w:pPr>
              <w:pStyle w:val="TableParagraph"/>
              <w:spacing w:line="240" w:lineRule="exact"/>
              <w:ind w:right="212"/>
              <w:jc w:val="right"/>
              <w:rPr>
                <w:sz w:val="21"/>
              </w:rPr>
            </w:pPr>
            <w:r>
              <w:rPr>
                <w:sz w:val="21"/>
              </w:rPr>
              <w:t>ОБЩ.</w:t>
            </w:r>
          </w:p>
        </w:tc>
        <w:tc>
          <w:tcPr>
            <w:tcW w:w="730" w:type="dxa"/>
            <w:shd w:val="clear" w:color="auto" w:fill="EAF0DD"/>
          </w:tcPr>
          <w:p w:rsidR="00804B69" w:rsidRDefault="00407CE0">
            <w:pPr>
              <w:pStyle w:val="TableParagraph"/>
              <w:spacing w:line="240" w:lineRule="exact"/>
              <w:ind w:right="117"/>
              <w:jc w:val="center"/>
              <w:rPr>
                <w:sz w:val="21"/>
              </w:rPr>
            </w:pPr>
            <w:r>
              <w:rPr>
                <w:sz w:val="21"/>
              </w:rPr>
              <w:t>ГЕОГ.</w:t>
            </w:r>
          </w:p>
        </w:tc>
      </w:tr>
      <w:tr w:rsidR="00804B69">
        <w:trPr>
          <w:trHeight w:val="266"/>
        </w:trPr>
        <w:tc>
          <w:tcPr>
            <w:tcW w:w="1585" w:type="dxa"/>
          </w:tcPr>
          <w:p w:rsidR="00804B69" w:rsidRDefault="00407CE0">
            <w:pPr>
              <w:pStyle w:val="TableParagraph"/>
              <w:spacing w:line="240" w:lineRule="exact"/>
              <w:ind w:left="14"/>
              <w:rPr>
                <w:sz w:val="21"/>
              </w:rPr>
            </w:pPr>
            <w:r>
              <w:rPr>
                <w:sz w:val="21"/>
              </w:rPr>
              <w:t>2018-2019</w:t>
            </w:r>
          </w:p>
        </w:tc>
        <w:tc>
          <w:tcPr>
            <w:tcW w:w="881" w:type="dxa"/>
          </w:tcPr>
          <w:p w:rsidR="00804B69" w:rsidRDefault="00407CE0">
            <w:pPr>
              <w:pStyle w:val="TableParagraph"/>
              <w:spacing w:line="240" w:lineRule="exact"/>
              <w:ind w:right="92"/>
              <w:jc w:val="center"/>
              <w:rPr>
                <w:sz w:val="21"/>
              </w:rPr>
            </w:pPr>
            <w:r>
              <w:rPr>
                <w:sz w:val="21"/>
              </w:rPr>
              <w:t>3,5</w:t>
            </w:r>
          </w:p>
        </w:tc>
        <w:tc>
          <w:tcPr>
            <w:tcW w:w="792" w:type="dxa"/>
          </w:tcPr>
          <w:p w:rsidR="00804B69" w:rsidRDefault="00407CE0">
            <w:pPr>
              <w:pStyle w:val="TableParagraph"/>
              <w:spacing w:line="240" w:lineRule="exact"/>
              <w:ind w:left="215"/>
              <w:rPr>
                <w:sz w:val="21"/>
              </w:rPr>
            </w:pPr>
            <w:r>
              <w:rPr>
                <w:sz w:val="21"/>
              </w:rPr>
              <w:t>4,0</w:t>
            </w:r>
          </w:p>
        </w:tc>
        <w:tc>
          <w:tcPr>
            <w:tcW w:w="893" w:type="dxa"/>
          </w:tcPr>
          <w:p w:rsidR="00804B69" w:rsidRDefault="00407CE0">
            <w:pPr>
              <w:pStyle w:val="TableParagraph"/>
              <w:spacing w:line="240" w:lineRule="exact"/>
              <w:ind w:left="266"/>
              <w:rPr>
                <w:sz w:val="21"/>
              </w:rPr>
            </w:pPr>
            <w:r>
              <w:rPr>
                <w:sz w:val="21"/>
              </w:rPr>
              <w:t>3,9</w:t>
            </w:r>
          </w:p>
        </w:tc>
        <w:tc>
          <w:tcPr>
            <w:tcW w:w="768" w:type="dxa"/>
          </w:tcPr>
          <w:p w:rsidR="00804B69" w:rsidRDefault="00407CE0">
            <w:pPr>
              <w:pStyle w:val="TableParagraph"/>
              <w:spacing w:line="240" w:lineRule="exact"/>
              <w:ind w:left="205"/>
              <w:rPr>
                <w:sz w:val="21"/>
              </w:rPr>
            </w:pPr>
            <w:r>
              <w:rPr>
                <w:sz w:val="21"/>
              </w:rPr>
              <w:t>3,3</w:t>
            </w:r>
          </w:p>
        </w:tc>
        <w:tc>
          <w:tcPr>
            <w:tcW w:w="730" w:type="dxa"/>
          </w:tcPr>
          <w:p w:rsidR="00804B69" w:rsidRDefault="00407CE0">
            <w:pPr>
              <w:pStyle w:val="TableParagraph"/>
              <w:spacing w:line="240" w:lineRule="exact"/>
              <w:ind w:right="90"/>
              <w:jc w:val="center"/>
              <w:rPr>
                <w:sz w:val="21"/>
              </w:rPr>
            </w:pPr>
            <w:r>
              <w:rPr>
                <w:sz w:val="21"/>
              </w:rPr>
              <w:t>3,3</w:t>
            </w:r>
          </w:p>
        </w:tc>
      </w:tr>
      <w:tr w:rsidR="00804B69">
        <w:trPr>
          <w:trHeight w:val="266"/>
        </w:trPr>
        <w:tc>
          <w:tcPr>
            <w:tcW w:w="1585" w:type="dxa"/>
          </w:tcPr>
          <w:p w:rsidR="00804B69" w:rsidRDefault="00407CE0">
            <w:pPr>
              <w:pStyle w:val="TableParagraph"/>
              <w:spacing w:line="240" w:lineRule="exact"/>
              <w:ind w:left="14"/>
              <w:rPr>
                <w:sz w:val="21"/>
              </w:rPr>
            </w:pPr>
            <w:r>
              <w:rPr>
                <w:sz w:val="21"/>
              </w:rPr>
              <w:t>2020-2021</w:t>
            </w:r>
          </w:p>
        </w:tc>
        <w:tc>
          <w:tcPr>
            <w:tcW w:w="881" w:type="dxa"/>
          </w:tcPr>
          <w:p w:rsidR="00804B69" w:rsidRDefault="00407CE0">
            <w:pPr>
              <w:pStyle w:val="TableParagraph"/>
              <w:spacing w:line="240" w:lineRule="exact"/>
              <w:ind w:right="92"/>
              <w:jc w:val="center"/>
              <w:rPr>
                <w:sz w:val="21"/>
              </w:rPr>
            </w:pPr>
            <w:r>
              <w:rPr>
                <w:sz w:val="21"/>
              </w:rPr>
              <w:t>4,0</w:t>
            </w:r>
          </w:p>
        </w:tc>
        <w:tc>
          <w:tcPr>
            <w:tcW w:w="792" w:type="dxa"/>
          </w:tcPr>
          <w:p w:rsidR="00804B69" w:rsidRDefault="00407CE0">
            <w:pPr>
              <w:pStyle w:val="TableParagraph"/>
              <w:spacing w:line="240" w:lineRule="exact"/>
              <w:ind w:left="215"/>
              <w:rPr>
                <w:sz w:val="21"/>
              </w:rPr>
            </w:pPr>
            <w:r>
              <w:rPr>
                <w:sz w:val="21"/>
              </w:rPr>
              <w:t>4,0</w:t>
            </w:r>
          </w:p>
        </w:tc>
        <w:tc>
          <w:tcPr>
            <w:tcW w:w="893" w:type="dxa"/>
          </w:tcPr>
          <w:p w:rsidR="00804B69" w:rsidRDefault="00407CE0">
            <w:pPr>
              <w:pStyle w:val="TableParagraph"/>
              <w:spacing w:line="240" w:lineRule="exact"/>
              <w:ind w:left="266"/>
              <w:rPr>
                <w:sz w:val="21"/>
              </w:rPr>
            </w:pPr>
            <w:r>
              <w:rPr>
                <w:sz w:val="21"/>
              </w:rPr>
              <w:t>3,0</w:t>
            </w:r>
          </w:p>
        </w:tc>
        <w:tc>
          <w:tcPr>
            <w:tcW w:w="768" w:type="dxa"/>
          </w:tcPr>
          <w:p w:rsidR="00804B69" w:rsidRDefault="00407CE0">
            <w:pPr>
              <w:pStyle w:val="TableParagraph"/>
              <w:spacing w:line="240" w:lineRule="exact"/>
              <w:ind w:left="205"/>
              <w:rPr>
                <w:sz w:val="21"/>
              </w:rPr>
            </w:pPr>
            <w:r>
              <w:rPr>
                <w:sz w:val="21"/>
              </w:rPr>
              <w:t>2,5</w:t>
            </w:r>
          </w:p>
        </w:tc>
        <w:tc>
          <w:tcPr>
            <w:tcW w:w="730" w:type="dxa"/>
          </w:tcPr>
          <w:p w:rsidR="00804B69" w:rsidRDefault="00407CE0">
            <w:pPr>
              <w:pStyle w:val="TableParagraph"/>
              <w:spacing w:line="240" w:lineRule="exact"/>
              <w:ind w:right="90"/>
              <w:jc w:val="center"/>
              <w:rPr>
                <w:sz w:val="21"/>
              </w:rPr>
            </w:pPr>
            <w:r>
              <w:rPr>
                <w:sz w:val="21"/>
              </w:rPr>
              <w:t>2,0</w:t>
            </w:r>
          </w:p>
        </w:tc>
      </w:tr>
      <w:tr w:rsidR="00804B69">
        <w:trPr>
          <w:trHeight w:val="264"/>
        </w:trPr>
        <w:tc>
          <w:tcPr>
            <w:tcW w:w="1585" w:type="dxa"/>
          </w:tcPr>
          <w:p w:rsidR="00804B69" w:rsidRDefault="00407CE0">
            <w:pPr>
              <w:pStyle w:val="TableParagraph"/>
              <w:spacing w:line="240" w:lineRule="exact"/>
              <w:ind w:left="14"/>
              <w:rPr>
                <w:sz w:val="21"/>
              </w:rPr>
            </w:pPr>
            <w:r>
              <w:rPr>
                <w:sz w:val="21"/>
              </w:rPr>
              <w:t>2021-2022</w:t>
            </w:r>
          </w:p>
        </w:tc>
        <w:tc>
          <w:tcPr>
            <w:tcW w:w="881" w:type="dxa"/>
          </w:tcPr>
          <w:p w:rsidR="00804B69" w:rsidRDefault="00407CE0">
            <w:pPr>
              <w:pStyle w:val="TableParagraph"/>
              <w:spacing w:line="240" w:lineRule="exact"/>
              <w:ind w:right="92"/>
              <w:jc w:val="center"/>
              <w:rPr>
                <w:sz w:val="21"/>
              </w:rPr>
            </w:pPr>
            <w:r>
              <w:rPr>
                <w:sz w:val="21"/>
              </w:rPr>
              <w:t>3,5</w:t>
            </w:r>
          </w:p>
        </w:tc>
        <w:tc>
          <w:tcPr>
            <w:tcW w:w="792" w:type="dxa"/>
          </w:tcPr>
          <w:p w:rsidR="00804B69" w:rsidRDefault="00407CE0">
            <w:pPr>
              <w:pStyle w:val="TableParagraph"/>
              <w:spacing w:line="240" w:lineRule="exact"/>
              <w:ind w:left="215"/>
              <w:rPr>
                <w:sz w:val="21"/>
              </w:rPr>
            </w:pPr>
            <w:r>
              <w:rPr>
                <w:sz w:val="21"/>
              </w:rPr>
              <w:t>3,5</w:t>
            </w:r>
          </w:p>
        </w:tc>
        <w:tc>
          <w:tcPr>
            <w:tcW w:w="893" w:type="dxa"/>
          </w:tcPr>
          <w:p w:rsidR="00804B69" w:rsidRDefault="00407CE0">
            <w:pPr>
              <w:pStyle w:val="TableParagraph"/>
              <w:spacing w:line="240" w:lineRule="exact"/>
              <w:ind w:left="266"/>
              <w:rPr>
                <w:sz w:val="21"/>
              </w:rPr>
            </w:pPr>
            <w:r>
              <w:rPr>
                <w:sz w:val="21"/>
              </w:rPr>
              <w:t>3,9</w:t>
            </w:r>
          </w:p>
        </w:tc>
        <w:tc>
          <w:tcPr>
            <w:tcW w:w="768" w:type="dxa"/>
          </w:tcPr>
          <w:p w:rsidR="00804B69" w:rsidRDefault="00407CE0">
            <w:pPr>
              <w:pStyle w:val="TableParagraph"/>
              <w:spacing w:line="240" w:lineRule="exact"/>
              <w:ind w:left="205"/>
              <w:rPr>
                <w:sz w:val="21"/>
              </w:rPr>
            </w:pPr>
            <w:r>
              <w:rPr>
                <w:sz w:val="21"/>
              </w:rPr>
              <w:t>3,2</w:t>
            </w:r>
          </w:p>
        </w:tc>
        <w:tc>
          <w:tcPr>
            <w:tcW w:w="730" w:type="dxa"/>
          </w:tcPr>
          <w:p w:rsidR="00804B69" w:rsidRDefault="00407CE0">
            <w:pPr>
              <w:pStyle w:val="TableParagraph"/>
              <w:spacing w:line="240" w:lineRule="exact"/>
              <w:ind w:right="90"/>
              <w:jc w:val="center"/>
              <w:rPr>
                <w:sz w:val="21"/>
              </w:rPr>
            </w:pPr>
            <w:r>
              <w:rPr>
                <w:sz w:val="21"/>
              </w:rPr>
              <w:t>4,2</w:t>
            </w:r>
          </w:p>
        </w:tc>
      </w:tr>
      <w:tr w:rsidR="00804B69">
        <w:trPr>
          <w:trHeight w:val="266"/>
        </w:trPr>
        <w:tc>
          <w:tcPr>
            <w:tcW w:w="1585" w:type="dxa"/>
          </w:tcPr>
          <w:p w:rsidR="00804B69" w:rsidRDefault="00407CE0">
            <w:pPr>
              <w:pStyle w:val="TableParagraph"/>
              <w:spacing w:line="240" w:lineRule="exact"/>
              <w:ind w:left="14"/>
              <w:rPr>
                <w:sz w:val="21"/>
              </w:rPr>
            </w:pPr>
            <w:r>
              <w:rPr>
                <w:sz w:val="21"/>
              </w:rPr>
              <w:t>2022-2023</w:t>
            </w:r>
          </w:p>
        </w:tc>
        <w:tc>
          <w:tcPr>
            <w:tcW w:w="881" w:type="dxa"/>
          </w:tcPr>
          <w:p w:rsidR="00804B69" w:rsidRDefault="00407CE0">
            <w:pPr>
              <w:pStyle w:val="TableParagraph"/>
              <w:spacing w:line="240" w:lineRule="exact"/>
              <w:ind w:right="92"/>
              <w:jc w:val="center"/>
              <w:rPr>
                <w:sz w:val="21"/>
              </w:rPr>
            </w:pPr>
            <w:r>
              <w:rPr>
                <w:sz w:val="21"/>
              </w:rPr>
              <w:t>3,7</w:t>
            </w:r>
          </w:p>
        </w:tc>
        <w:tc>
          <w:tcPr>
            <w:tcW w:w="792" w:type="dxa"/>
          </w:tcPr>
          <w:p w:rsidR="00804B69" w:rsidRDefault="00407CE0">
            <w:pPr>
              <w:pStyle w:val="TableParagraph"/>
              <w:spacing w:line="240" w:lineRule="exact"/>
              <w:ind w:left="215"/>
              <w:rPr>
                <w:sz w:val="21"/>
              </w:rPr>
            </w:pPr>
            <w:r>
              <w:rPr>
                <w:sz w:val="21"/>
              </w:rPr>
              <w:t>3,9</w:t>
            </w:r>
          </w:p>
        </w:tc>
        <w:tc>
          <w:tcPr>
            <w:tcW w:w="893" w:type="dxa"/>
          </w:tcPr>
          <w:p w:rsidR="00804B69" w:rsidRDefault="00407CE0">
            <w:pPr>
              <w:pStyle w:val="TableParagraph"/>
              <w:spacing w:line="240" w:lineRule="exact"/>
              <w:ind w:left="266"/>
              <w:rPr>
                <w:sz w:val="21"/>
              </w:rPr>
            </w:pPr>
            <w:r>
              <w:rPr>
                <w:sz w:val="21"/>
              </w:rPr>
              <w:t>3,8</w:t>
            </w:r>
          </w:p>
        </w:tc>
        <w:tc>
          <w:tcPr>
            <w:tcW w:w="768" w:type="dxa"/>
          </w:tcPr>
          <w:p w:rsidR="00804B69" w:rsidRDefault="00407CE0">
            <w:pPr>
              <w:pStyle w:val="TableParagraph"/>
              <w:spacing w:line="240" w:lineRule="exact"/>
              <w:ind w:left="205"/>
              <w:rPr>
                <w:sz w:val="21"/>
              </w:rPr>
            </w:pPr>
            <w:r>
              <w:rPr>
                <w:sz w:val="21"/>
              </w:rPr>
              <w:t>4,0</w:t>
            </w:r>
          </w:p>
        </w:tc>
        <w:tc>
          <w:tcPr>
            <w:tcW w:w="730" w:type="dxa"/>
          </w:tcPr>
          <w:p w:rsidR="00804B69" w:rsidRDefault="00407CE0">
            <w:pPr>
              <w:pStyle w:val="TableParagraph"/>
              <w:spacing w:line="240" w:lineRule="exact"/>
              <w:ind w:right="90"/>
              <w:jc w:val="center"/>
              <w:rPr>
                <w:sz w:val="21"/>
              </w:rPr>
            </w:pPr>
            <w:r>
              <w:rPr>
                <w:sz w:val="21"/>
              </w:rPr>
              <w:t>4,0</w:t>
            </w:r>
          </w:p>
        </w:tc>
      </w:tr>
      <w:tr w:rsidR="00804B69">
        <w:trPr>
          <w:trHeight w:val="266"/>
        </w:trPr>
        <w:tc>
          <w:tcPr>
            <w:tcW w:w="1585" w:type="dxa"/>
          </w:tcPr>
          <w:p w:rsidR="00804B69" w:rsidRDefault="00407CE0">
            <w:pPr>
              <w:pStyle w:val="TableParagraph"/>
              <w:spacing w:line="240" w:lineRule="exact"/>
              <w:ind w:left="14"/>
              <w:rPr>
                <w:sz w:val="21"/>
              </w:rPr>
            </w:pPr>
            <w:r>
              <w:rPr>
                <w:sz w:val="21"/>
              </w:rPr>
              <w:t>Динамика</w:t>
            </w:r>
          </w:p>
        </w:tc>
        <w:tc>
          <w:tcPr>
            <w:tcW w:w="881" w:type="dxa"/>
          </w:tcPr>
          <w:p w:rsidR="00804B69" w:rsidRDefault="00407CE0">
            <w:pPr>
              <w:pStyle w:val="TableParagraph"/>
              <w:spacing w:before="3"/>
              <w:ind w:right="9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+0,2</w:t>
            </w:r>
          </w:p>
        </w:tc>
        <w:tc>
          <w:tcPr>
            <w:tcW w:w="792" w:type="dxa"/>
          </w:tcPr>
          <w:p w:rsidR="00804B69" w:rsidRDefault="00407CE0">
            <w:pPr>
              <w:pStyle w:val="TableParagraph"/>
              <w:spacing w:before="3"/>
              <w:ind w:right="250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+0,4</w:t>
            </w:r>
          </w:p>
        </w:tc>
        <w:tc>
          <w:tcPr>
            <w:tcW w:w="893" w:type="dxa"/>
          </w:tcPr>
          <w:p w:rsidR="00804B69" w:rsidRDefault="00407CE0">
            <w:pPr>
              <w:pStyle w:val="TableParagraph"/>
              <w:spacing w:before="3"/>
              <w:ind w:right="298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0,1</w:t>
            </w:r>
          </w:p>
        </w:tc>
        <w:tc>
          <w:tcPr>
            <w:tcW w:w="768" w:type="dxa"/>
          </w:tcPr>
          <w:p w:rsidR="00804B69" w:rsidRDefault="00407CE0">
            <w:pPr>
              <w:pStyle w:val="TableParagraph"/>
              <w:spacing w:before="3"/>
              <w:ind w:right="235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+0,8</w:t>
            </w:r>
          </w:p>
        </w:tc>
        <w:tc>
          <w:tcPr>
            <w:tcW w:w="730" w:type="dxa"/>
          </w:tcPr>
          <w:p w:rsidR="00804B69" w:rsidRDefault="00407CE0">
            <w:pPr>
              <w:pStyle w:val="TableParagraph"/>
              <w:spacing w:before="3"/>
              <w:ind w:right="9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0,2</w:t>
            </w:r>
          </w:p>
        </w:tc>
      </w:tr>
    </w:tbl>
    <w:p w:rsidR="00804B69" w:rsidRDefault="00804B69">
      <w:pPr>
        <w:jc w:val="center"/>
        <w:rPr>
          <w:sz w:val="21"/>
        </w:rPr>
        <w:sectPr w:rsidR="00804B69">
          <w:pgSz w:w="11910" w:h="16840"/>
          <w:pgMar w:top="620" w:right="360" w:bottom="760" w:left="380" w:header="0" w:footer="58" w:gutter="0"/>
          <w:cols w:space="720"/>
        </w:sectPr>
      </w:pPr>
    </w:p>
    <w:tbl>
      <w:tblPr>
        <w:tblStyle w:val="TableNormal"/>
        <w:tblW w:w="0" w:type="auto"/>
        <w:tblInd w:w="171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712"/>
        <w:gridCol w:w="1085"/>
        <w:gridCol w:w="891"/>
        <w:gridCol w:w="709"/>
        <w:gridCol w:w="478"/>
        <w:gridCol w:w="567"/>
        <w:gridCol w:w="569"/>
        <w:gridCol w:w="497"/>
        <w:gridCol w:w="901"/>
        <w:gridCol w:w="853"/>
        <w:gridCol w:w="831"/>
        <w:gridCol w:w="997"/>
        <w:gridCol w:w="1001"/>
        <w:gridCol w:w="675"/>
      </w:tblGrid>
      <w:tr w:rsidR="00804B69">
        <w:trPr>
          <w:trHeight w:val="75"/>
        </w:trPr>
        <w:tc>
          <w:tcPr>
            <w:tcW w:w="110" w:type="dxa"/>
            <w:tcBorders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091" w:type="dxa"/>
            <w:gridSpan w:val="13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675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679"/>
        </w:trPr>
        <w:tc>
          <w:tcPr>
            <w:tcW w:w="10876" w:type="dxa"/>
            <w:gridSpan w:val="15"/>
            <w:tcBorders>
              <w:top w:val="nil"/>
              <w:left w:val="thinThickMediumGap" w:sz="9" w:space="0" w:color="000080"/>
              <w:bottom w:val="nil"/>
              <w:right w:val="thinThickMediumGap" w:sz="9" w:space="0" w:color="000080"/>
            </w:tcBorders>
          </w:tcPr>
          <w:p w:rsidR="00804B69" w:rsidRDefault="00407CE0">
            <w:pPr>
              <w:pStyle w:val="TableParagraph"/>
              <w:spacing w:before="80"/>
              <w:ind w:left="1280" w:right="1243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color w:val="000099"/>
                <w:sz w:val="26"/>
              </w:rPr>
              <w:t>Анализ</w:t>
            </w:r>
            <w:r>
              <w:rPr>
                <w:b/>
                <w:i/>
                <w:color w:val="000099"/>
                <w:spacing w:val="-5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среднего</w:t>
            </w:r>
            <w:r>
              <w:rPr>
                <w:b/>
                <w:i/>
                <w:color w:val="000099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оценочного</w:t>
            </w:r>
            <w:r>
              <w:rPr>
                <w:b/>
                <w:i/>
                <w:color w:val="000099"/>
                <w:spacing w:val="-5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балла</w:t>
            </w:r>
            <w:r>
              <w:rPr>
                <w:b/>
                <w:i/>
                <w:color w:val="000099"/>
                <w:spacing w:val="-3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и</w:t>
            </w:r>
          </w:p>
          <w:p w:rsidR="00804B69" w:rsidRDefault="00407CE0">
            <w:pPr>
              <w:pStyle w:val="TableParagraph"/>
              <w:spacing w:before="1" w:line="280" w:lineRule="exact"/>
              <w:ind w:left="1284" w:right="1243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color w:val="000099"/>
                <w:sz w:val="26"/>
              </w:rPr>
              <w:t>соответствия</w:t>
            </w:r>
            <w:r>
              <w:rPr>
                <w:b/>
                <w:i/>
                <w:color w:val="000099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отметок</w:t>
            </w:r>
            <w:r>
              <w:rPr>
                <w:b/>
                <w:i/>
                <w:color w:val="000099"/>
                <w:spacing w:val="-3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за</w:t>
            </w:r>
            <w:r>
              <w:rPr>
                <w:b/>
                <w:i/>
                <w:color w:val="000099"/>
                <w:spacing w:val="-3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ОГЭ</w:t>
            </w:r>
            <w:r>
              <w:rPr>
                <w:b/>
                <w:i/>
                <w:color w:val="000099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и</w:t>
            </w:r>
            <w:r>
              <w:rPr>
                <w:b/>
                <w:i/>
                <w:color w:val="000099"/>
                <w:spacing w:val="-3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отметок</w:t>
            </w:r>
            <w:r>
              <w:rPr>
                <w:b/>
                <w:i/>
                <w:color w:val="000099"/>
                <w:spacing w:val="-3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за</w:t>
            </w:r>
            <w:r>
              <w:rPr>
                <w:b/>
                <w:i/>
                <w:color w:val="000099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год</w:t>
            </w:r>
            <w:r>
              <w:rPr>
                <w:b/>
                <w:i/>
                <w:color w:val="000099"/>
                <w:spacing w:val="-1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по</w:t>
            </w:r>
            <w:r>
              <w:rPr>
                <w:b/>
                <w:i/>
                <w:color w:val="000099"/>
                <w:spacing w:val="-3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журналу за</w:t>
            </w:r>
            <w:r>
              <w:rPr>
                <w:b/>
                <w:i/>
                <w:color w:val="000099"/>
                <w:spacing w:val="3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5</w:t>
            </w:r>
            <w:r>
              <w:rPr>
                <w:b/>
                <w:i/>
                <w:color w:val="000099"/>
                <w:spacing w:val="-3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лет</w:t>
            </w:r>
          </w:p>
        </w:tc>
      </w:tr>
      <w:tr w:rsidR="00804B69">
        <w:trPr>
          <w:trHeight w:val="404"/>
        </w:trPr>
        <w:tc>
          <w:tcPr>
            <w:tcW w:w="822" w:type="dxa"/>
            <w:gridSpan w:val="2"/>
            <w:vMerge w:val="restart"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pStyle w:val="TableParagraph"/>
            </w:pP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</w:pPr>
          </w:p>
        </w:tc>
        <w:tc>
          <w:tcPr>
            <w:tcW w:w="89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254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70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" w:right="71" w:firstLine="3"/>
              <w:jc w:val="center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выпуск-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ников</w:t>
            </w:r>
          </w:p>
          <w:p w:rsidR="00804B69" w:rsidRDefault="00407CE0">
            <w:pPr>
              <w:pStyle w:val="TableParagraph"/>
              <w:spacing w:line="200" w:lineRule="exact"/>
              <w:ind w:left="122" w:right="180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кл.</w:t>
            </w:r>
          </w:p>
        </w:tc>
        <w:tc>
          <w:tcPr>
            <w:tcW w:w="2111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342"/>
              <w:rPr>
                <w:sz w:val="18"/>
              </w:rPr>
            </w:pPr>
            <w:r>
              <w:rPr>
                <w:sz w:val="18"/>
              </w:rPr>
              <w:t>Получили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оценку</w:t>
            </w:r>
          </w:p>
        </w:tc>
        <w:tc>
          <w:tcPr>
            <w:tcW w:w="258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1" w:lineRule="exact"/>
              <w:ind w:left="33"/>
              <w:rPr>
                <w:sz w:val="18"/>
              </w:rPr>
            </w:pPr>
            <w:r>
              <w:rPr>
                <w:sz w:val="18"/>
              </w:rPr>
              <w:t>Кол-во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уч-ся,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получивших</w:t>
            </w:r>
          </w:p>
          <w:p w:rsidR="00804B69" w:rsidRDefault="00407CE0">
            <w:pPr>
              <w:pStyle w:val="TableParagraph"/>
              <w:spacing w:line="18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экзаменационную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отметку</w:t>
            </w:r>
          </w:p>
        </w:tc>
        <w:tc>
          <w:tcPr>
            <w:tcW w:w="99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57" w:right="70" w:hanging="48"/>
              <w:jc w:val="center"/>
              <w:rPr>
                <w:sz w:val="18"/>
              </w:rPr>
            </w:pPr>
            <w:r>
              <w:rPr>
                <w:sz w:val="18"/>
              </w:rPr>
              <w:t>Средний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оценочный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балл</w:t>
            </w:r>
          </w:p>
        </w:tc>
        <w:tc>
          <w:tcPr>
            <w:tcW w:w="100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ind w:left="136" w:right="133" w:hanging="51"/>
              <w:rPr>
                <w:sz w:val="18"/>
              </w:rPr>
            </w:pPr>
            <w:r>
              <w:rPr>
                <w:spacing w:val="-1"/>
                <w:sz w:val="18"/>
              </w:rPr>
              <w:t>% качест-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венной</w:t>
            </w:r>
          </w:p>
          <w:p w:rsidR="00804B69" w:rsidRDefault="00407CE0">
            <w:pPr>
              <w:pStyle w:val="TableParagraph"/>
              <w:spacing w:line="206" w:lineRule="exact"/>
              <w:ind w:left="232" w:right="182" w:hanging="96"/>
              <w:rPr>
                <w:sz w:val="18"/>
              </w:rPr>
            </w:pPr>
            <w:r>
              <w:rPr>
                <w:spacing w:val="-1"/>
                <w:sz w:val="18"/>
              </w:rPr>
              <w:t>успевае-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мости</w:t>
            </w:r>
          </w:p>
        </w:tc>
        <w:tc>
          <w:tcPr>
            <w:tcW w:w="675" w:type="dxa"/>
            <w:vMerge w:val="restart"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</w:pPr>
          </w:p>
        </w:tc>
      </w:tr>
      <w:tr w:rsidR="00804B69">
        <w:trPr>
          <w:trHeight w:val="402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7" w:lineRule="exact"/>
              <w:ind w:left="39"/>
              <w:rPr>
                <w:b/>
                <w:sz w:val="18"/>
              </w:rPr>
            </w:pPr>
            <w:r>
              <w:rPr>
                <w:b/>
                <w:sz w:val="18"/>
              </w:rPr>
              <w:t>«5»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7" w:lineRule="exact"/>
              <w:ind w:left="39"/>
              <w:rPr>
                <w:b/>
                <w:sz w:val="18"/>
              </w:rPr>
            </w:pPr>
            <w:r>
              <w:rPr>
                <w:b/>
                <w:sz w:val="18"/>
              </w:rPr>
              <w:t>«4»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7" w:lineRule="exact"/>
              <w:ind w:left="38"/>
              <w:rPr>
                <w:b/>
                <w:sz w:val="18"/>
              </w:rPr>
            </w:pPr>
            <w:r>
              <w:rPr>
                <w:b/>
                <w:sz w:val="18"/>
              </w:rPr>
              <w:t>«3»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7" w:lineRule="exact"/>
              <w:ind w:right="17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«2»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2" w:lineRule="exact"/>
              <w:ind w:left="36"/>
              <w:rPr>
                <w:sz w:val="18"/>
              </w:rPr>
            </w:pPr>
            <w:r>
              <w:rPr>
                <w:sz w:val="18"/>
              </w:rPr>
              <w:t>равную</w:t>
            </w:r>
          </w:p>
          <w:p w:rsidR="00804B69" w:rsidRDefault="00407CE0">
            <w:pPr>
              <w:pStyle w:val="TableParagraph"/>
              <w:spacing w:line="190" w:lineRule="exact"/>
              <w:ind w:left="81"/>
              <w:rPr>
                <w:sz w:val="18"/>
              </w:rPr>
            </w:pPr>
            <w:r>
              <w:rPr>
                <w:sz w:val="18"/>
              </w:rPr>
              <w:t>годовой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2" w:lineRule="exact"/>
              <w:ind w:left="37"/>
              <w:rPr>
                <w:sz w:val="18"/>
              </w:rPr>
            </w:pPr>
            <w:r>
              <w:rPr>
                <w:sz w:val="18"/>
              </w:rPr>
              <w:t>выше</w:t>
            </w:r>
          </w:p>
          <w:p w:rsidR="00804B69" w:rsidRDefault="00407CE0">
            <w:pPr>
              <w:pStyle w:val="TableParagraph"/>
              <w:spacing w:line="190" w:lineRule="exact"/>
              <w:ind w:left="37"/>
              <w:rPr>
                <w:sz w:val="18"/>
              </w:rPr>
            </w:pPr>
            <w:r>
              <w:rPr>
                <w:sz w:val="18"/>
              </w:rPr>
              <w:t>годовой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2" w:lineRule="exact"/>
              <w:ind w:left="34"/>
              <w:rPr>
                <w:sz w:val="18"/>
              </w:rPr>
            </w:pPr>
            <w:r>
              <w:rPr>
                <w:sz w:val="18"/>
              </w:rPr>
              <w:t>ниже</w:t>
            </w:r>
          </w:p>
          <w:p w:rsidR="00804B69" w:rsidRDefault="00407CE0">
            <w:pPr>
              <w:pStyle w:val="TableParagraph"/>
              <w:spacing w:line="190" w:lineRule="exact"/>
              <w:ind w:left="34"/>
              <w:rPr>
                <w:sz w:val="18"/>
              </w:rPr>
            </w:pPr>
            <w:r>
              <w:rPr>
                <w:sz w:val="18"/>
              </w:rPr>
              <w:t>годовой</w:t>
            </w:r>
          </w:p>
        </w:tc>
        <w:tc>
          <w:tcPr>
            <w:tcW w:w="997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22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2" w:right="133" w:hanging="8"/>
            </w:pPr>
            <w:r>
              <w:t>Матема-</w:t>
            </w:r>
            <w:r>
              <w:rPr>
                <w:spacing w:val="-52"/>
              </w:rPr>
              <w:t xml:space="preserve"> </w:t>
            </w:r>
            <w:r>
              <w:t>тика</w:t>
            </w:r>
          </w:p>
        </w:tc>
        <w:tc>
          <w:tcPr>
            <w:tcW w:w="8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32" w:right="92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83" w:right="14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7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9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36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right="3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382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0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326"/>
              <w:rPr>
                <w:sz w:val="20"/>
              </w:rPr>
            </w:pPr>
            <w:r>
              <w:rPr>
                <w:sz w:val="20"/>
              </w:rPr>
              <w:t>95%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10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32" w:right="92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83" w:right="14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3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3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82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26"/>
              <w:rPr>
                <w:sz w:val="20"/>
              </w:rPr>
            </w:pPr>
            <w:r>
              <w:rPr>
                <w:sz w:val="20"/>
              </w:rPr>
              <w:t>89%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10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32" w:right="92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83" w:right="14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3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82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26"/>
              <w:rPr>
                <w:sz w:val="20"/>
              </w:rPr>
            </w:pPr>
            <w:r>
              <w:rPr>
                <w:sz w:val="20"/>
              </w:rPr>
              <w:t>58%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07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32" w:right="92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83" w:right="14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36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right="3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382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326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19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32" w:right="92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2023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83" w:right="149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28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right="155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right="161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4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right="176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360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337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right="346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0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382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3,9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right="268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86%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21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2" w:right="161" w:hanging="8"/>
            </w:pPr>
            <w:r>
              <w:t>Русский</w:t>
            </w:r>
            <w:r>
              <w:rPr>
                <w:spacing w:val="-52"/>
              </w:rPr>
              <w:t xml:space="preserve"> </w:t>
            </w:r>
            <w:r>
              <w:t>язык</w:t>
            </w:r>
          </w:p>
        </w:tc>
        <w:tc>
          <w:tcPr>
            <w:tcW w:w="8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32" w:right="92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83" w:right="14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7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9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36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right="3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382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0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326"/>
              <w:rPr>
                <w:sz w:val="20"/>
              </w:rPr>
            </w:pPr>
            <w:r>
              <w:rPr>
                <w:sz w:val="20"/>
              </w:rPr>
              <w:t>65%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10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32" w:right="92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83" w:right="14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6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3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82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26"/>
              <w:rPr>
                <w:sz w:val="20"/>
              </w:rPr>
            </w:pPr>
            <w:r>
              <w:rPr>
                <w:sz w:val="20"/>
              </w:rPr>
              <w:t>42%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10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32" w:right="92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83" w:right="14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6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3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82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26"/>
              <w:rPr>
                <w:sz w:val="20"/>
              </w:rPr>
            </w:pPr>
            <w:r>
              <w:rPr>
                <w:sz w:val="20"/>
              </w:rPr>
              <w:t>63%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10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32" w:right="92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83" w:right="14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6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3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82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26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19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32" w:right="92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2023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83" w:right="149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28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right="155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9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right="176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2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360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7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right="346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6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382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3,8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right="267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61%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20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42" w:lineRule="auto"/>
              <w:ind w:left="122" w:right="283" w:hanging="8"/>
            </w:pPr>
            <w:r>
              <w:t>Биоло-</w:t>
            </w:r>
            <w:r>
              <w:rPr>
                <w:spacing w:val="-52"/>
              </w:rPr>
              <w:t xml:space="preserve"> </w:t>
            </w:r>
            <w:r>
              <w:t>гия</w:t>
            </w:r>
          </w:p>
        </w:tc>
        <w:tc>
          <w:tcPr>
            <w:tcW w:w="8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32" w:right="92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7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9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right="3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382"/>
              <w:rPr>
                <w:sz w:val="20"/>
              </w:rPr>
            </w:pPr>
            <w:r>
              <w:rPr>
                <w:sz w:val="20"/>
              </w:rPr>
              <w:t>3,9</w:t>
            </w:r>
          </w:p>
        </w:tc>
        <w:tc>
          <w:tcPr>
            <w:tcW w:w="10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326"/>
              <w:rPr>
                <w:sz w:val="20"/>
              </w:rPr>
            </w:pPr>
            <w:r>
              <w:rPr>
                <w:sz w:val="20"/>
              </w:rPr>
              <w:t>78%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14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32" w:right="92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right="3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382"/>
              <w:rPr>
                <w:sz w:val="20"/>
              </w:rPr>
            </w:pPr>
            <w:r>
              <w:rPr>
                <w:sz w:val="20"/>
              </w:rPr>
              <w:t>3,9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326"/>
              <w:rPr>
                <w:sz w:val="20"/>
              </w:rPr>
            </w:pPr>
            <w:r>
              <w:rPr>
                <w:sz w:val="20"/>
              </w:rPr>
              <w:t>78%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14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32" w:right="92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right="3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382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357" w:right="317"/>
              <w:jc w:val="center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14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32" w:right="92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right="3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382"/>
              <w:rPr>
                <w:sz w:val="20"/>
              </w:rPr>
            </w:pPr>
            <w:r>
              <w:rPr>
                <w:sz w:val="20"/>
              </w:rPr>
              <w:t>3,9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326"/>
              <w:rPr>
                <w:sz w:val="20"/>
              </w:rPr>
            </w:pPr>
            <w:r>
              <w:rPr>
                <w:sz w:val="20"/>
              </w:rPr>
              <w:t>88%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24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4" w:lineRule="exact"/>
              <w:ind w:left="132" w:right="92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2023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4" w:lineRule="exact"/>
              <w:ind w:left="183" w:right="149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27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4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4" w:lineRule="exact"/>
              <w:ind w:right="156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4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4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4" w:lineRule="exact"/>
              <w:ind w:right="176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2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4" w:lineRule="exact"/>
              <w:ind w:left="360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4" w:lineRule="exact"/>
              <w:ind w:lef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4" w:lineRule="exact"/>
              <w:ind w:right="346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4" w:lineRule="exact"/>
              <w:ind w:left="382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3,8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04" w:lineRule="exact"/>
              <w:ind w:right="268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78%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22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2" w:right="225" w:hanging="8"/>
            </w:pPr>
            <w:r>
              <w:t>Геогра-</w:t>
            </w:r>
            <w:r>
              <w:rPr>
                <w:spacing w:val="-52"/>
              </w:rPr>
              <w:t xml:space="preserve"> </w:t>
            </w:r>
            <w:r>
              <w:t>фия</w:t>
            </w:r>
          </w:p>
        </w:tc>
        <w:tc>
          <w:tcPr>
            <w:tcW w:w="8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42" w:right="92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19" w:right="21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7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3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8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9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34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right="41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0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258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10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42" w:right="92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3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8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8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41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258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09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42" w:right="92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8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8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4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41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09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09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42" w:right="92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19" w:right="21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3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8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8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4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41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258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19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42" w:right="92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2023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19" w:right="212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26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35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33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80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3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41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2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295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17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320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7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right="272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4,0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242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81%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19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42" w:lineRule="auto"/>
              <w:ind w:left="122" w:right="73" w:hanging="8"/>
            </w:pPr>
            <w:r>
              <w:t>Общест-</w:t>
            </w:r>
            <w:r>
              <w:rPr>
                <w:spacing w:val="1"/>
              </w:rPr>
              <w:t xml:space="preserve"> </w:t>
            </w:r>
            <w:r>
              <w:t>вознание</w:t>
            </w:r>
          </w:p>
        </w:tc>
        <w:tc>
          <w:tcPr>
            <w:tcW w:w="8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32" w:right="92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19" w:right="21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7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3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8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8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9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34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right="41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10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258"/>
              <w:rPr>
                <w:sz w:val="20"/>
              </w:rPr>
            </w:pPr>
            <w:r>
              <w:rPr>
                <w:sz w:val="20"/>
              </w:rPr>
              <w:t>58%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10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32" w:right="92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19" w:right="212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8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8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4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41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258"/>
              <w:rPr>
                <w:sz w:val="20"/>
              </w:rPr>
            </w:pPr>
            <w:r>
              <w:rPr>
                <w:sz w:val="20"/>
              </w:rPr>
              <w:t>46%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10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32" w:right="92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8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8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4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41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09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10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32" w:right="92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19" w:right="21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8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8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4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41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309"/>
              <w:rPr>
                <w:sz w:val="20"/>
              </w:rPr>
            </w:pPr>
            <w:r>
              <w:rPr>
                <w:sz w:val="20"/>
              </w:rPr>
              <w:t>9%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19"/>
        </w:trPr>
        <w:tc>
          <w:tcPr>
            <w:tcW w:w="822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32" w:right="92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2023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right="9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3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35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81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80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1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41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346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320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0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right="272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4,0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94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100%</w:t>
            </w:r>
          </w:p>
        </w:tc>
        <w:tc>
          <w:tcPr>
            <w:tcW w:w="675" w:type="dxa"/>
            <w:vMerge/>
            <w:tcBorders>
              <w:top w:val="nil"/>
              <w:left w:val="single" w:sz="12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961"/>
        </w:trPr>
        <w:tc>
          <w:tcPr>
            <w:tcW w:w="8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804B69" w:rsidRDefault="00407CE0">
            <w:pPr>
              <w:pStyle w:val="TableParagraph"/>
              <w:ind w:left="498" w:right="-174"/>
              <w:rPr>
                <w:sz w:val="24"/>
              </w:rPr>
            </w:pPr>
            <w:r>
              <w:rPr>
                <w:sz w:val="24"/>
              </w:rPr>
              <w:t>выс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</w:t>
            </w:r>
          </w:p>
          <w:p w:rsidR="00804B69" w:rsidRDefault="00804B69">
            <w:pPr>
              <w:pStyle w:val="TableParagraph"/>
              <w:spacing w:before="5"/>
              <w:rPr>
                <w:b/>
                <w:sz w:val="25"/>
              </w:rPr>
            </w:pPr>
          </w:p>
          <w:p w:rsidR="00804B69" w:rsidRDefault="00407CE0">
            <w:pPr>
              <w:pStyle w:val="TableParagraph"/>
              <w:ind w:left="498"/>
              <w:rPr>
                <w:sz w:val="24"/>
              </w:rPr>
            </w:pPr>
            <w:r>
              <w:rPr>
                <w:sz w:val="24"/>
              </w:rPr>
              <w:t>рез</w:t>
            </w:r>
          </w:p>
          <w:p w:rsidR="00804B69" w:rsidRDefault="00407CE0">
            <w:pPr>
              <w:pStyle w:val="TableParagraph"/>
              <w:spacing w:before="112"/>
              <w:ind w:right="-14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804B69" w:rsidRDefault="00804B69">
            <w:pPr>
              <w:pStyle w:val="TableParagraph"/>
              <w:spacing w:before="6"/>
              <w:rPr>
                <w:b/>
                <w:sz w:val="26"/>
              </w:rPr>
            </w:pPr>
          </w:p>
          <w:p w:rsidR="00804B69" w:rsidRDefault="00407CE0">
            <w:pPr>
              <w:pStyle w:val="TableParagraph"/>
              <w:ind w:right="-14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  <w:p w:rsidR="00804B69" w:rsidRDefault="00804B69">
            <w:pPr>
              <w:pStyle w:val="TableParagraph"/>
              <w:rPr>
                <w:b/>
                <w:sz w:val="20"/>
              </w:rPr>
            </w:pPr>
          </w:p>
          <w:p w:rsidR="00804B69" w:rsidRDefault="00804B69">
            <w:pPr>
              <w:pStyle w:val="TableParagraph"/>
              <w:rPr>
                <w:b/>
                <w:sz w:val="20"/>
              </w:rPr>
            </w:pPr>
          </w:p>
          <w:p w:rsidR="00804B69" w:rsidRDefault="00804B69">
            <w:pPr>
              <w:pStyle w:val="TableParagraph"/>
              <w:rPr>
                <w:b/>
                <w:sz w:val="20"/>
              </w:rPr>
            </w:pPr>
          </w:p>
          <w:p w:rsidR="00804B69" w:rsidRDefault="00804B69">
            <w:pPr>
              <w:pStyle w:val="TableParagraph"/>
              <w:rPr>
                <w:b/>
                <w:sz w:val="20"/>
              </w:rPr>
            </w:pPr>
          </w:p>
          <w:p w:rsidR="00804B69" w:rsidRDefault="00804B69">
            <w:pPr>
              <w:pStyle w:val="TableParagraph"/>
              <w:rPr>
                <w:b/>
                <w:sz w:val="20"/>
              </w:rPr>
            </w:pPr>
          </w:p>
          <w:p w:rsidR="00804B69" w:rsidRDefault="00804B69">
            <w:pPr>
              <w:pStyle w:val="TableParagraph"/>
              <w:spacing w:before="1"/>
              <w:rPr>
                <w:b/>
                <w:sz w:val="17"/>
              </w:rPr>
            </w:pPr>
          </w:p>
          <w:p w:rsidR="00804B69" w:rsidRDefault="00407CE0">
            <w:pPr>
              <w:pStyle w:val="TableParagraph"/>
              <w:spacing w:before="1"/>
              <w:ind w:left="498" w:right="-44"/>
              <w:rPr>
                <w:sz w:val="24"/>
              </w:rPr>
            </w:pPr>
            <w:r>
              <w:rPr>
                <w:sz w:val="24"/>
              </w:rPr>
              <w:t>ке</w:t>
            </w:r>
          </w:p>
          <w:p w:rsidR="00804B69" w:rsidRDefault="00407CE0">
            <w:pPr>
              <w:pStyle w:val="TableParagraph"/>
              <w:spacing w:before="18" w:line="550" w:lineRule="atLeast"/>
              <w:ind w:left="498" w:right="-63"/>
              <w:rPr>
                <w:sz w:val="24"/>
              </w:rPr>
            </w:pPr>
            <w:r>
              <w:rPr>
                <w:sz w:val="24"/>
              </w:rPr>
              <w:t>обу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</w:t>
            </w:r>
          </w:p>
          <w:p w:rsidR="00804B69" w:rsidRDefault="00407CE0">
            <w:pPr>
              <w:pStyle w:val="TableParagraph"/>
              <w:numPr>
                <w:ilvl w:val="0"/>
                <w:numId w:val="54"/>
              </w:numPr>
              <w:tabs>
                <w:tab w:val="left" w:pos="640"/>
              </w:tabs>
              <w:spacing w:before="2"/>
              <w:ind w:right="-116"/>
              <w:rPr>
                <w:sz w:val="24"/>
              </w:rPr>
            </w:pPr>
            <w:r>
              <w:rPr>
                <w:spacing w:val="-2"/>
                <w:sz w:val="24"/>
              </w:rPr>
              <w:t>Об</w:t>
            </w:r>
          </w:p>
          <w:p w:rsidR="00804B69" w:rsidRDefault="00407CE0">
            <w:pPr>
              <w:pStyle w:val="TableParagraph"/>
              <w:numPr>
                <w:ilvl w:val="0"/>
                <w:numId w:val="54"/>
              </w:numPr>
              <w:tabs>
                <w:tab w:val="left" w:pos="640"/>
              </w:tabs>
              <w:ind w:right="-72"/>
              <w:rPr>
                <w:sz w:val="24"/>
              </w:rPr>
            </w:pPr>
            <w:r>
              <w:rPr>
                <w:sz w:val="24"/>
              </w:rPr>
              <w:t>Ра</w:t>
            </w:r>
          </w:p>
          <w:p w:rsidR="00804B69" w:rsidRDefault="00407CE0">
            <w:pPr>
              <w:pStyle w:val="TableParagraph"/>
              <w:spacing w:before="1"/>
              <w:ind w:left="639" w:right="-194"/>
              <w:rPr>
                <w:sz w:val="24"/>
              </w:rPr>
            </w:pPr>
            <w:r>
              <w:rPr>
                <w:sz w:val="24"/>
              </w:rPr>
              <w:t>кор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</w:t>
            </w:r>
          </w:p>
          <w:p w:rsidR="00804B69" w:rsidRDefault="00407CE0">
            <w:pPr>
              <w:pStyle w:val="TableParagraph"/>
              <w:numPr>
                <w:ilvl w:val="0"/>
                <w:numId w:val="54"/>
              </w:numPr>
              <w:tabs>
                <w:tab w:val="left" w:pos="640"/>
              </w:tabs>
              <w:ind w:right="-101"/>
              <w:rPr>
                <w:sz w:val="24"/>
              </w:rPr>
            </w:pPr>
            <w:r>
              <w:rPr>
                <w:spacing w:val="-2"/>
                <w:sz w:val="24"/>
              </w:rPr>
              <w:t>Ис</w:t>
            </w:r>
          </w:p>
          <w:p w:rsidR="00804B69" w:rsidRDefault="00407CE0">
            <w:pPr>
              <w:pStyle w:val="TableParagraph"/>
              <w:ind w:left="639" w:right="-58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9379" w:type="dxa"/>
            <w:gridSpan w:val="12"/>
            <w:tcBorders>
              <w:top w:val="single" w:sz="12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407CE0">
            <w:pPr>
              <w:pStyle w:val="TableParagraph"/>
              <w:spacing w:before="113"/>
              <w:ind w:left="-13" w:right="-130" w:firstLine="168"/>
              <w:rPr>
                <w:sz w:val="24"/>
              </w:rPr>
            </w:pPr>
            <w:r>
              <w:rPr>
                <w:sz w:val="24"/>
              </w:rPr>
              <w:t>Приведенные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свидетельствуют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связанной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объективност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тавления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отметок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зачастую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уч-ся,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экзамене,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результа</w:t>
            </w:r>
          </w:p>
          <w:p w:rsidR="00804B69" w:rsidRDefault="00407CE0">
            <w:pPr>
              <w:pStyle w:val="TableParagraph"/>
              <w:spacing w:before="1"/>
              <w:ind w:left="153"/>
              <w:rPr>
                <w:sz w:val="24"/>
              </w:rPr>
            </w:pPr>
            <w:r>
              <w:rPr>
                <w:sz w:val="24"/>
              </w:rPr>
              <w:t>статочности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ученикам.</w:t>
            </w:r>
          </w:p>
          <w:p w:rsidR="00804B69" w:rsidRDefault="00407CE0">
            <w:pPr>
              <w:pStyle w:val="TableParagraph"/>
              <w:tabs>
                <w:tab w:val="left" w:pos="1498"/>
              </w:tabs>
              <w:spacing w:line="254" w:lineRule="auto"/>
              <w:ind w:left="-1" w:right="38" w:firstLine="36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  <w:t>качественной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прошлым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ОГЭ-2023:</w:t>
            </w:r>
          </w:p>
          <w:p w:rsidR="00804B69" w:rsidRDefault="00407CE0">
            <w:pPr>
              <w:pStyle w:val="TableParagraph"/>
              <w:tabs>
                <w:tab w:val="left" w:pos="3702"/>
                <w:tab w:val="left" w:pos="4124"/>
                <w:tab w:val="left" w:pos="5178"/>
                <w:tab w:val="left" w:pos="5600"/>
              </w:tabs>
              <w:spacing w:before="59" w:line="189" w:lineRule="auto"/>
              <w:ind w:left="26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86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position w:val="1"/>
                <w:sz w:val="20"/>
              </w:rPr>
              <w:t>88</w:t>
            </w:r>
            <w:r>
              <w:rPr>
                <w:rFonts w:ascii="Calibri"/>
                <w:position w:val="1"/>
                <w:sz w:val="20"/>
              </w:rPr>
              <w:tab/>
            </w:r>
            <w:r>
              <w:rPr>
                <w:rFonts w:ascii="Calibri"/>
                <w:position w:val="-8"/>
                <w:sz w:val="20"/>
              </w:rPr>
              <w:t>78</w:t>
            </w:r>
            <w:r>
              <w:rPr>
                <w:rFonts w:ascii="Calibri"/>
                <w:position w:val="-8"/>
                <w:sz w:val="20"/>
              </w:rPr>
              <w:tab/>
            </w:r>
            <w:r>
              <w:rPr>
                <w:rFonts w:ascii="Calibri"/>
                <w:position w:val="-6"/>
                <w:sz w:val="20"/>
              </w:rPr>
              <w:t>80</w:t>
            </w:r>
            <w:r>
              <w:rPr>
                <w:rFonts w:ascii="Calibri"/>
                <w:position w:val="-6"/>
                <w:sz w:val="20"/>
              </w:rPr>
              <w:tab/>
            </w:r>
            <w:r>
              <w:rPr>
                <w:rFonts w:ascii="Calibri"/>
                <w:position w:val="-5"/>
                <w:sz w:val="20"/>
              </w:rPr>
              <w:t>81</w:t>
            </w:r>
          </w:p>
          <w:p w:rsidR="00804B69" w:rsidRDefault="00407CE0">
            <w:pPr>
              <w:pStyle w:val="TableParagraph"/>
              <w:tabs>
                <w:tab w:val="left" w:pos="1172"/>
                <w:tab w:val="left" w:pos="2226"/>
              </w:tabs>
              <w:spacing w:line="293" w:lineRule="exact"/>
              <w:ind w:left="75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position w:val="12"/>
                <w:sz w:val="20"/>
              </w:rPr>
              <w:t>61</w:t>
            </w:r>
            <w:r>
              <w:rPr>
                <w:rFonts w:ascii="Calibri"/>
                <w:position w:val="12"/>
                <w:sz w:val="20"/>
              </w:rPr>
              <w:tab/>
            </w:r>
            <w:r>
              <w:rPr>
                <w:rFonts w:ascii="Calibri"/>
                <w:sz w:val="20"/>
              </w:rPr>
              <w:t>50</w:t>
            </w:r>
          </w:p>
          <w:p w:rsidR="00804B69" w:rsidRDefault="00407CE0">
            <w:pPr>
              <w:pStyle w:val="TableParagraph"/>
              <w:spacing w:line="202" w:lineRule="exact"/>
              <w:ind w:right="-29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2021-2022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уч.г</w:t>
            </w:r>
          </w:p>
          <w:p w:rsidR="00804B69" w:rsidRDefault="00407CE0">
            <w:pPr>
              <w:pStyle w:val="TableParagraph"/>
              <w:tabs>
                <w:tab w:val="left" w:pos="421"/>
                <w:tab w:val="left" w:pos="1477"/>
              </w:tabs>
              <w:spacing w:before="48" w:line="321" w:lineRule="exact"/>
              <w:ind w:right="-29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position w:val="-2"/>
                <w:sz w:val="20"/>
              </w:rPr>
              <w:t>0</w:t>
            </w:r>
            <w:r>
              <w:rPr>
                <w:rFonts w:ascii="Calibri" w:hAnsi="Calibri"/>
                <w:position w:val="-2"/>
                <w:sz w:val="20"/>
              </w:rPr>
              <w:tab/>
            </w:r>
            <w:r>
              <w:rPr>
                <w:rFonts w:ascii="Calibri" w:hAnsi="Calibri"/>
                <w:position w:val="7"/>
                <w:sz w:val="20"/>
              </w:rPr>
              <w:t>9</w:t>
            </w:r>
            <w:r>
              <w:rPr>
                <w:rFonts w:ascii="Calibri" w:hAnsi="Calibri"/>
                <w:position w:val="7"/>
                <w:sz w:val="20"/>
              </w:rPr>
              <w:tab/>
            </w:r>
            <w:r>
              <w:rPr>
                <w:rFonts w:ascii="Calibri" w:hAnsi="Calibri"/>
                <w:sz w:val="20"/>
              </w:rPr>
              <w:t>2022-2023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уч.г</w:t>
            </w:r>
          </w:p>
          <w:p w:rsidR="00804B69" w:rsidRDefault="00407CE0">
            <w:pPr>
              <w:pStyle w:val="TableParagraph"/>
              <w:spacing w:line="221" w:lineRule="exact"/>
              <w:ind w:left="3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  <w:p w:rsidR="00804B69" w:rsidRDefault="00407CE0">
            <w:pPr>
              <w:pStyle w:val="TableParagraph"/>
              <w:tabs>
                <w:tab w:val="left" w:pos="1992"/>
                <w:tab w:val="left" w:pos="3649"/>
                <w:tab w:val="left" w:pos="5046"/>
                <w:tab w:val="left" w:pos="6244"/>
              </w:tabs>
              <w:spacing w:before="16"/>
              <w:ind w:left="50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Русский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язык</w:t>
            </w:r>
            <w:r>
              <w:rPr>
                <w:rFonts w:ascii="Calibri" w:hAnsi="Calibri"/>
                <w:sz w:val="20"/>
              </w:rPr>
              <w:tab/>
              <w:t>Математика</w:t>
            </w:r>
            <w:r>
              <w:rPr>
                <w:rFonts w:ascii="Calibri" w:hAnsi="Calibri"/>
                <w:sz w:val="20"/>
              </w:rPr>
              <w:tab/>
              <w:t>Биолоия</w:t>
            </w:r>
            <w:r>
              <w:rPr>
                <w:rFonts w:ascii="Calibri" w:hAnsi="Calibri"/>
                <w:sz w:val="20"/>
              </w:rPr>
              <w:tab/>
              <w:t>География</w:t>
            </w:r>
            <w:r>
              <w:rPr>
                <w:rFonts w:ascii="Calibri" w:hAnsi="Calibri"/>
                <w:sz w:val="20"/>
              </w:rPr>
              <w:tab/>
              <w:t>Обществознание</w:t>
            </w:r>
          </w:p>
          <w:p w:rsidR="00804B69" w:rsidRDefault="00804B69">
            <w:pPr>
              <w:pStyle w:val="TableParagraph"/>
              <w:spacing w:before="3"/>
              <w:rPr>
                <w:b/>
                <w:sz w:val="21"/>
              </w:rPr>
            </w:pPr>
          </w:p>
          <w:p w:rsidR="00804B69" w:rsidRDefault="00407CE0">
            <w:pPr>
              <w:pStyle w:val="TableParagraph"/>
              <w:spacing w:before="1" w:line="254" w:lineRule="auto"/>
              <w:ind w:left="18" w:firstLine="7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Выводы: </w:t>
            </w:r>
            <w:r>
              <w:rPr>
                <w:sz w:val="24"/>
              </w:rPr>
              <w:t>Качественные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русскому языку на 11%; по математ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36%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1% 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804B69" w:rsidRDefault="00407CE0">
            <w:pPr>
              <w:pStyle w:val="TableParagraph"/>
              <w:ind w:left="35" w:right="-130" w:firstLine="60"/>
              <w:rPr>
                <w:sz w:val="24"/>
              </w:rPr>
            </w:pPr>
            <w:r>
              <w:rPr>
                <w:sz w:val="24"/>
              </w:rPr>
              <w:t>Слабые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качественные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прошлым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годом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 биологии (ниже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10%).</w:t>
            </w:r>
          </w:p>
          <w:p w:rsidR="00804B69" w:rsidRDefault="00407CE0">
            <w:pPr>
              <w:pStyle w:val="TableParagraph"/>
              <w:ind w:left="42" w:right="-130" w:hanging="7"/>
              <w:rPr>
                <w:sz w:val="24"/>
              </w:rPr>
            </w:pPr>
            <w:r>
              <w:rPr>
                <w:b/>
                <w:i/>
                <w:sz w:val="24"/>
              </w:rPr>
              <w:t>Рекомендации:</w:t>
            </w:r>
            <w:r>
              <w:rPr>
                <w:b/>
                <w:i/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Подводя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отметим,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телям-предметникам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необходимо:</w:t>
            </w:r>
          </w:p>
          <w:p w:rsidR="00804B69" w:rsidRDefault="00407CE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судить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ОГЭ-2023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заседаниях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ШМО.</w:t>
            </w:r>
          </w:p>
          <w:p w:rsidR="00804B69" w:rsidRDefault="00407CE0">
            <w:pPr>
              <w:pStyle w:val="TableParagraph"/>
              <w:ind w:left="174" w:right="-130" w:hanging="118"/>
              <w:rPr>
                <w:sz w:val="24"/>
              </w:rPr>
            </w:pPr>
            <w:r>
              <w:rPr>
                <w:sz w:val="24"/>
              </w:rPr>
              <w:t>зработать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усвоения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базовом уровне;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прогнозируемых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</w:p>
          <w:p w:rsidR="00804B69" w:rsidRDefault="00407CE0">
            <w:pPr>
              <w:pStyle w:val="TableParagraph"/>
              <w:spacing w:before="1"/>
              <w:ind w:left="138"/>
              <w:rPr>
                <w:sz w:val="24"/>
              </w:rPr>
            </w:pPr>
            <w:r>
              <w:rPr>
                <w:sz w:val="24"/>
              </w:rPr>
              <w:t>давая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траекторию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ученика.</w:t>
            </w:r>
          </w:p>
          <w:p w:rsidR="00804B69" w:rsidRDefault="00407CE0">
            <w:pPr>
              <w:pStyle w:val="TableParagraph"/>
              <w:ind w:left="112" w:right="-130" w:hanging="17"/>
              <w:rPr>
                <w:sz w:val="24"/>
              </w:rPr>
            </w:pPr>
            <w:r>
              <w:rPr>
                <w:sz w:val="24"/>
              </w:rPr>
              <w:t>пользовать при подготовке к ОГЭ 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открытого банка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опубликованны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ФИПИ.</w:t>
            </w:r>
          </w:p>
        </w:tc>
        <w:tc>
          <w:tcPr>
            <w:tcW w:w="675" w:type="dxa"/>
            <w:tcBorders>
              <w:top w:val="nil"/>
              <w:left w:val="nil"/>
              <w:bottom w:val="single" w:sz="18" w:space="0" w:color="000080"/>
              <w:right w:val="nil"/>
            </w:tcBorders>
          </w:tcPr>
          <w:p w:rsidR="00804B69" w:rsidRDefault="00407CE0">
            <w:pPr>
              <w:pStyle w:val="TableParagraph"/>
              <w:spacing w:before="113"/>
              <w:ind w:left="-22" w:right="310" w:firstLine="83"/>
              <w:jc w:val="right"/>
              <w:rPr>
                <w:sz w:val="24"/>
              </w:rPr>
            </w:pPr>
            <w:r>
              <w:rPr>
                <w:sz w:val="24"/>
              </w:rPr>
              <w:t>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804B69" w:rsidRDefault="00804B69">
            <w:pPr>
              <w:pStyle w:val="TableParagraph"/>
              <w:rPr>
                <w:b/>
                <w:sz w:val="24"/>
              </w:rPr>
            </w:pPr>
          </w:p>
          <w:p w:rsidR="00804B69" w:rsidRDefault="00407CE0">
            <w:pPr>
              <w:pStyle w:val="TableParagraph"/>
              <w:spacing w:before="1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04B69" w:rsidRDefault="00407CE0">
            <w:pPr>
              <w:pStyle w:val="TableParagraph"/>
              <w:ind w:left="22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.</w:t>
            </w:r>
          </w:p>
          <w:p w:rsidR="00804B69" w:rsidRDefault="00407CE0">
            <w:pPr>
              <w:pStyle w:val="TableParagraph"/>
              <w:spacing w:before="118"/>
              <w:ind w:left="22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.</w:t>
            </w:r>
          </w:p>
          <w:p w:rsidR="00804B69" w:rsidRDefault="00804B69">
            <w:pPr>
              <w:pStyle w:val="TableParagraph"/>
              <w:rPr>
                <w:b/>
                <w:sz w:val="20"/>
              </w:rPr>
            </w:pPr>
          </w:p>
          <w:p w:rsidR="00804B69" w:rsidRDefault="00804B69">
            <w:pPr>
              <w:pStyle w:val="TableParagraph"/>
              <w:rPr>
                <w:b/>
                <w:sz w:val="20"/>
              </w:rPr>
            </w:pPr>
          </w:p>
          <w:p w:rsidR="00804B69" w:rsidRDefault="00804B69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04B69" w:rsidRDefault="00407CE0">
            <w:pPr>
              <w:pStyle w:val="TableParagraph"/>
              <w:spacing w:line="494" w:lineRule="auto"/>
              <w:ind w:left="-1" w:right="307" w:hanging="58"/>
              <w:jc w:val="center"/>
              <w:rPr>
                <w:sz w:val="24"/>
              </w:rPr>
            </w:pPr>
            <w:r>
              <w:rPr>
                <w:sz w:val="24"/>
              </w:rPr>
              <w:t>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</w:t>
            </w: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804B69">
            <w:pPr>
              <w:pStyle w:val="TableParagraph"/>
              <w:rPr>
                <w:b/>
                <w:sz w:val="26"/>
              </w:rPr>
            </w:pPr>
          </w:p>
          <w:p w:rsidR="00804B69" w:rsidRDefault="00407CE0">
            <w:pPr>
              <w:pStyle w:val="TableParagraph"/>
              <w:spacing w:before="192"/>
              <w:ind w:left="60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</w:tr>
    </w:tbl>
    <w:p w:rsidR="00804B69" w:rsidRDefault="00804B69">
      <w:pPr>
        <w:rPr>
          <w:sz w:val="2"/>
          <w:szCs w:val="2"/>
        </w:rPr>
      </w:pPr>
      <w:r w:rsidRPr="00804B69">
        <w:pict>
          <v:group id="_x0000_s9781" style="position:absolute;margin-left:50.8pt;margin-top:506.35pt;width:498.25pt;height:91.75pt;z-index:-251627008;mso-position-horizontal-relative:page;mso-position-vertical-relative:page" coordorigin="1016,10127" coordsize="9965,1835">
            <v:shape id="_x0000_s9798" style="position:absolute;left:1644;top:10902;width:740;height:8" coordorigin="1644,10902" coordsize="740,8" o:spt="100" adj="0,,0" path="m1644,10909r739,m1644,10902r739,e" filled="f" strokecolor="#858585" strokeweight=".36pt">
              <v:stroke joinstyle="round"/>
              <v:formulas/>
              <v:path arrowok="t" o:connecttype="segments"/>
            </v:shape>
            <v:rect id="_x0000_s9797" style="position:absolute;left:1960;top:10905;width:423;height:550" fillcolor="#4f81bc" stroked="f"/>
            <v:shape id="_x0000_s9796" style="position:absolute;left:2803;top:10902;width:1056;height:8" coordorigin="2803,10902" coordsize="1056,8" o:spt="100" adj="0,,0" path="m2803,10909r634,m2803,10902r1056,e" filled="f" strokecolor="#858585" strokeweight=".36pt">
              <v:stroke joinstyle="round"/>
              <v:formulas/>
              <v:path arrowok="t" o:connecttype="segments"/>
            </v:shape>
            <v:rect id="_x0000_s9795" style="position:absolute;left:3436;top:10905;width:423;height:550" fillcolor="#4f81bc" stroked="f"/>
            <v:rect id="_x0000_s9794" style="position:absolute;left:2383;top:10785;width:420;height:670" fillcolor="#c0504d" stroked="f"/>
            <v:shape id="_x0000_s9793" style="position:absolute;left:4279;top:10902;width:634;height:8" coordorigin="4279,10902" coordsize="634,8" o:spt="100" adj="0,,0" path="m4279,10909r634,m4279,10902r634,e" filled="f" strokecolor="#858585" strokeweight=".36pt">
              <v:stroke joinstyle="round"/>
              <v:formulas/>
              <v:path arrowok="t" o:connecttype="segments"/>
            </v:shape>
            <v:rect id="_x0000_s9792" style="position:absolute;left:4912;top:10488;width:420;height:968" fillcolor="#4f81bc" stroked="f"/>
            <v:rect id="_x0000_s9791" style="position:absolute;left:3859;top:10512;width:420;height:944" fillcolor="#c0504d" stroked="f"/>
            <v:shape id="_x0000_s9790" style="position:absolute;left:5755;top:10902;width:634;height:8" coordorigin="5755,10902" coordsize="634,8" o:spt="100" adj="0,,0" path="m5755,10909r634,m5755,10902r634,e" filled="f" strokecolor="#858585" strokeweight=".36pt">
              <v:stroke joinstyle="round"/>
              <v:formulas/>
              <v:path arrowok="t" o:connecttype="segments"/>
            </v:shape>
            <v:rect id="_x0000_s9789" style="position:absolute;left:6388;top:10576;width:420;height:879" fillcolor="#4f81bc" stroked="f"/>
            <v:rect id="_x0000_s9788" style="position:absolute;left:5332;top:10598;width:423;height:857" fillcolor="#c0504d" stroked="f"/>
            <v:shape id="_x0000_s9787" style="position:absolute;left:7231;top:10902;width:1793;height:8" coordorigin="7231,10902" coordsize="1793,8" o:spt="100" adj="0,,0" path="m7231,10909r1793,m7231,10902r1793,e" filled="f" strokecolor="#858585" strokeweight=".36pt">
              <v:stroke joinstyle="round"/>
              <v:formulas/>
              <v:path arrowok="t" o:connecttype="segments"/>
            </v:shape>
            <v:shape id="_x0000_s9786" style="position:absolute;left:6808;top:10564;width:1899;height:891" coordorigin="6809,10565" coordsize="1899,891" o:spt="100" adj="0,,0" path="m7231,10565r-422,l6809,11455r422,l7231,10565xm8707,11354r-422,l8285,11455r422,l8707,11354xe" fillcolor="#c0504d" stroked="f">
              <v:stroke joinstyle="round"/>
              <v:formulas/>
              <v:path arrowok="t" o:connecttype="segments"/>
            </v:shape>
            <v:shape id="_x0000_s9785" style="position:absolute;left:1581;top:10358;width:7443;height:1160" coordorigin="1582,10358" coordsize="7443,1160" o:spt="100" adj="0,,0" path="m1644,10358r7380,m1644,11455r,-1097m1582,11455r62,m1582,10906r62,m1582,10358r62,m1644,11455r7380,m1644,11455r,63m3120,11455r,63m4596,11455r,63m6072,11455r,63m7548,11455r,63m9024,11455r,63e" filled="f" strokecolor="#858585" strokeweight=".72pt">
              <v:stroke joinstyle="round"/>
              <v:formulas/>
              <v:path arrowok="t" o:connecttype="segments"/>
            </v:shape>
            <v:rect id="_x0000_s9784" style="position:absolute;left:9343;top:10809;width:113;height:113" fillcolor="#4f81bc" stroked="f"/>
            <v:rect id="_x0000_s9783" style="position:absolute;left:9343;top:11172;width:113;height:111" fillcolor="#c0504d" stroked="f"/>
            <v:rect id="_x0000_s9782" style="position:absolute;left:1023;top:10134;width:9950;height:1820" filled="f" strokecolor="#858585"/>
            <w10:wrap anchorx="page" anchory="page"/>
          </v:group>
        </w:pict>
      </w:r>
      <w:r w:rsidRPr="00804B69">
        <w:pict>
          <v:rect id="_x0000_s9780" style="position:absolute;margin-left:563.6pt;margin-top:812.55pt;width:.25pt;height:5.35pt;z-index:-251625984;mso-position-horizontal-relative:page;mso-position-vertical-relative:page" fillcolor="black" stroked="f">
            <w10:wrap anchorx="page" anchory="page"/>
          </v:rect>
        </w:pict>
      </w:r>
    </w:p>
    <w:p w:rsidR="00804B69" w:rsidRDefault="00804B69">
      <w:pPr>
        <w:rPr>
          <w:sz w:val="2"/>
          <w:szCs w:val="2"/>
        </w:rPr>
        <w:sectPr w:rsidR="00804B69">
          <w:pgSz w:w="11910" w:h="16840"/>
          <w:pgMar w:top="500" w:right="360" w:bottom="420" w:left="380" w:header="0" w:footer="58" w:gutter="0"/>
          <w:cols w:space="720"/>
        </w:sectPr>
      </w:pPr>
    </w:p>
    <w:p w:rsidR="00804B69" w:rsidRDefault="00407CE0">
      <w:pPr>
        <w:spacing w:before="70"/>
        <w:ind w:left="291" w:right="306"/>
        <w:jc w:val="center"/>
        <w:rPr>
          <w:b/>
          <w:i/>
          <w:sz w:val="30"/>
        </w:rPr>
      </w:pPr>
      <w:r>
        <w:rPr>
          <w:b/>
          <w:i/>
          <w:color w:val="000099"/>
          <w:sz w:val="30"/>
        </w:rPr>
        <w:lastRenderedPageBreak/>
        <w:t>Результаты</w:t>
      </w:r>
      <w:r>
        <w:rPr>
          <w:b/>
          <w:i/>
          <w:color w:val="000099"/>
          <w:spacing w:val="-4"/>
          <w:sz w:val="30"/>
        </w:rPr>
        <w:t xml:space="preserve"> </w:t>
      </w:r>
      <w:r>
        <w:rPr>
          <w:b/>
          <w:i/>
          <w:color w:val="000099"/>
          <w:sz w:val="30"/>
        </w:rPr>
        <w:t>ГИА-2023</w:t>
      </w:r>
      <w:r>
        <w:rPr>
          <w:b/>
          <w:i/>
          <w:color w:val="000099"/>
          <w:spacing w:val="69"/>
          <w:sz w:val="30"/>
        </w:rPr>
        <w:t xml:space="preserve"> </w:t>
      </w:r>
      <w:r>
        <w:rPr>
          <w:b/>
          <w:i/>
          <w:color w:val="000099"/>
          <w:sz w:val="30"/>
        </w:rPr>
        <w:t>выпускников</w:t>
      </w:r>
      <w:r>
        <w:rPr>
          <w:b/>
          <w:i/>
          <w:color w:val="000099"/>
          <w:spacing w:val="-3"/>
          <w:sz w:val="30"/>
        </w:rPr>
        <w:t xml:space="preserve"> </w:t>
      </w:r>
      <w:r>
        <w:rPr>
          <w:b/>
          <w:i/>
          <w:color w:val="FF0000"/>
          <w:sz w:val="30"/>
        </w:rPr>
        <w:t>11</w:t>
      </w:r>
      <w:r>
        <w:rPr>
          <w:b/>
          <w:i/>
          <w:color w:val="FF0000"/>
          <w:spacing w:val="-3"/>
          <w:sz w:val="30"/>
        </w:rPr>
        <w:t xml:space="preserve"> </w:t>
      </w:r>
      <w:r>
        <w:rPr>
          <w:b/>
          <w:i/>
          <w:color w:val="FF0000"/>
          <w:sz w:val="30"/>
        </w:rPr>
        <w:t>класса</w:t>
      </w:r>
      <w:r>
        <w:rPr>
          <w:b/>
          <w:i/>
          <w:color w:val="A40020"/>
          <w:sz w:val="30"/>
        </w:rPr>
        <w:t>.</w:t>
      </w:r>
    </w:p>
    <w:p w:rsidR="00804B69" w:rsidRDefault="00407CE0">
      <w:pPr>
        <w:pStyle w:val="a3"/>
        <w:spacing w:before="13"/>
        <w:ind w:left="755" w:right="818" w:firstLine="480"/>
      </w:pPr>
      <w:r>
        <w:t>Общее количество выпускников МБОУ СОШ с.Новый Батако</w:t>
      </w:r>
      <w:r>
        <w:rPr>
          <w:spacing w:val="1"/>
        </w:rPr>
        <w:t xml:space="preserve"> </w:t>
      </w:r>
      <w:r>
        <w:t>в 2023 году 6 человек.</w:t>
      </w:r>
      <w:r>
        <w:rPr>
          <w:spacing w:val="1"/>
        </w:rPr>
        <w:t xml:space="preserve"> </w:t>
      </w:r>
      <w:r>
        <w:t>Выпускники сдавали экзамены по обязательным предметам: русскому языку и математике.</w:t>
      </w:r>
      <w:r>
        <w:rPr>
          <w:spacing w:val="1"/>
        </w:rPr>
        <w:t xml:space="preserve"> </w:t>
      </w:r>
      <w:r>
        <w:t>Выпускники,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планируют</w:t>
      </w:r>
      <w:r>
        <w:rPr>
          <w:spacing w:val="-3"/>
        </w:rPr>
        <w:t xml:space="preserve"> </w:t>
      </w:r>
      <w:r>
        <w:t>поступление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вуз,</w:t>
      </w:r>
      <w:r>
        <w:rPr>
          <w:spacing w:val="-3"/>
        </w:rPr>
        <w:t xml:space="preserve"> </w:t>
      </w:r>
      <w:r>
        <w:t>сдавали</w:t>
      </w:r>
      <w:r>
        <w:rPr>
          <w:spacing w:val="-1"/>
        </w:rPr>
        <w:t xml:space="preserve"> </w:t>
      </w:r>
      <w:r>
        <w:t>ЕГЭ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выбору.</w:t>
      </w:r>
    </w:p>
    <w:p w:rsidR="00804B69" w:rsidRDefault="00407CE0">
      <w:pPr>
        <w:pStyle w:val="a3"/>
        <w:spacing w:before="1"/>
        <w:ind w:left="755" w:right="624" w:firstLine="540"/>
        <w:jc w:val="both"/>
      </w:pPr>
      <w:r>
        <w:t>Количество</w:t>
      </w:r>
      <w:r>
        <w:rPr>
          <w:spacing w:val="1"/>
        </w:rPr>
        <w:t xml:space="preserve"> </w:t>
      </w:r>
      <w:r>
        <w:t>сдававших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– 6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(100%).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сдававших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(100%).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математику</w:t>
      </w:r>
      <w:r>
        <w:rPr>
          <w:spacing w:val="-3"/>
        </w:rPr>
        <w:t xml:space="preserve"> </w:t>
      </w:r>
      <w:r>
        <w:t>(Б/У)</w:t>
      </w:r>
      <w:r>
        <w:rPr>
          <w:spacing w:val="59"/>
        </w:rPr>
        <w:t xml:space="preserve"> </w:t>
      </w:r>
      <w:r>
        <w:t>сдавали</w:t>
      </w:r>
      <w:r>
        <w:rPr>
          <w:spacing w:val="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человек; математику</w:t>
      </w:r>
      <w:r>
        <w:rPr>
          <w:spacing w:val="-6"/>
        </w:rPr>
        <w:t xml:space="preserve"> </w:t>
      </w:r>
      <w:r>
        <w:t>(П/У) сдавал</w:t>
      </w:r>
      <w:r>
        <w:rPr>
          <w:spacing w:val="-1"/>
        </w:rPr>
        <w:t xml:space="preserve"> </w:t>
      </w:r>
      <w:r>
        <w:t>1 человек.</w:t>
      </w:r>
    </w:p>
    <w:p w:rsidR="00804B69" w:rsidRDefault="00407CE0">
      <w:pPr>
        <w:pStyle w:val="a3"/>
        <w:ind w:left="755" w:right="1229" w:firstLine="480"/>
        <w:jc w:val="both"/>
      </w:pPr>
      <w:r>
        <w:t>В 2022-2023 уч.г. учащиеся 11 класса выбрали для сдачи ЕГЭ следующие предметы:</w:t>
      </w:r>
      <w:r>
        <w:rPr>
          <w:spacing w:val="-57"/>
        </w:rPr>
        <w:t xml:space="preserve"> </w:t>
      </w:r>
      <w:r>
        <w:t>обществознание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ученика,</w:t>
      </w:r>
      <w:r>
        <w:rPr>
          <w:spacing w:val="-4"/>
        </w:rPr>
        <w:t xml:space="preserve"> </w:t>
      </w:r>
      <w:r>
        <w:t>химию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биологию –</w:t>
      </w:r>
      <w:r>
        <w:rPr>
          <w:spacing w:val="-1"/>
        </w:rPr>
        <w:t xml:space="preserve"> </w:t>
      </w:r>
      <w:r>
        <w:t>4, английский</w:t>
      </w:r>
      <w:r>
        <w:rPr>
          <w:spacing w:val="-1"/>
        </w:rPr>
        <w:t xml:space="preserve"> </w:t>
      </w:r>
      <w:r>
        <w:t>язык -</w:t>
      </w:r>
      <w:r>
        <w:rPr>
          <w:spacing w:val="-2"/>
        </w:rPr>
        <w:t xml:space="preserve"> </w:t>
      </w:r>
      <w:r>
        <w:t>1.</w:t>
      </w:r>
    </w:p>
    <w:p w:rsidR="00804B69" w:rsidRDefault="00407CE0">
      <w:pPr>
        <w:pStyle w:val="Heading5"/>
        <w:spacing w:before="5"/>
        <w:ind w:left="1974"/>
        <w:jc w:val="both"/>
      </w:pPr>
      <w:r>
        <w:rPr>
          <w:color w:val="000099"/>
        </w:rPr>
        <w:t>Сравнительный</w:t>
      </w:r>
      <w:r>
        <w:rPr>
          <w:color w:val="000099"/>
          <w:spacing w:val="57"/>
        </w:rPr>
        <w:t xml:space="preserve"> </w:t>
      </w:r>
      <w:r>
        <w:rPr>
          <w:color w:val="000099"/>
        </w:rPr>
        <w:t>анализ</w:t>
      </w:r>
      <w:r>
        <w:rPr>
          <w:color w:val="000099"/>
          <w:spacing w:val="57"/>
        </w:rPr>
        <w:t xml:space="preserve"> </w:t>
      </w:r>
      <w:r>
        <w:rPr>
          <w:color w:val="000099"/>
        </w:rPr>
        <w:t>выбора</w:t>
      </w:r>
      <w:r>
        <w:rPr>
          <w:color w:val="000099"/>
          <w:spacing w:val="58"/>
        </w:rPr>
        <w:t xml:space="preserve"> </w:t>
      </w:r>
      <w:r>
        <w:rPr>
          <w:color w:val="000099"/>
        </w:rPr>
        <w:t>предметов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для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сдачи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ЕГЭ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за</w:t>
      </w:r>
      <w:r>
        <w:rPr>
          <w:color w:val="000099"/>
          <w:spacing w:val="1"/>
        </w:rPr>
        <w:t xml:space="preserve"> </w:t>
      </w:r>
      <w:r>
        <w:rPr>
          <w:color w:val="000099"/>
        </w:rPr>
        <w:t>5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лет</w:t>
      </w:r>
    </w:p>
    <w:p w:rsidR="00804B69" w:rsidRDefault="00804B69">
      <w:pPr>
        <w:jc w:val="both"/>
        <w:sectPr w:rsidR="00804B69">
          <w:pgSz w:w="11910" w:h="16840"/>
          <w:pgMar w:top="620" w:right="360" w:bottom="680" w:left="380" w:header="0" w:footer="58" w:gutter="0"/>
          <w:cols w:space="720"/>
        </w:sectPr>
      </w:pPr>
    </w:p>
    <w:p w:rsidR="00804B69" w:rsidRDefault="00407CE0">
      <w:pPr>
        <w:tabs>
          <w:tab w:val="left" w:pos="1209"/>
        </w:tabs>
        <w:spacing w:before="32" w:line="235" w:lineRule="exact"/>
        <w:ind w:left="614"/>
        <w:rPr>
          <w:rFonts w:ascii="Calibri"/>
          <w:sz w:val="20"/>
        </w:rPr>
      </w:pPr>
      <w:r>
        <w:rPr>
          <w:rFonts w:ascii="Calibri"/>
          <w:sz w:val="20"/>
        </w:rPr>
        <w:lastRenderedPageBreak/>
        <w:t>15</w:t>
      </w:r>
      <w:r>
        <w:rPr>
          <w:rFonts w:ascii="Calibri"/>
          <w:sz w:val="20"/>
        </w:rPr>
        <w:tab/>
      </w:r>
      <w:r>
        <w:rPr>
          <w:rFonts w:ascii="Calibri"/>
          <w:position w:val="-3"/>
          <w:sz w:val="20"/>
        </w:rPr>
        <w:t>13</w:t>
      </w:r>
    </w:p>
    <w:p w:rsidR="00804B69" w:rsidRDefault="00407CE0">
      <w:pPr>
        <w:spacing w:line="195" w:lineRule="exact"/>
        <w:jc w:val="right"/>
        <w:rPr>
          <w:rFonts w:ascii="Calibri"/>
          <w:sz w:val="20"/>
        </w:rPr>
      </w:pPr>
      <w:r>
        <w:rPr>
          <w:rFonts w:ascii="Calibri"/>
          <w:sz w:val="20"/>
        </w:rPr>
        <w:t>11</w:t>
      </w:r>
    </w:p>
    <w:p w:rsidR="00804B69" w:rsidRDefault="00407CE0">
      <w:pPr>
        <w:tabs>
          <w:tab w:val="left" w:pos="1106"/>
        </w:tabs>
        <w:spacing w:before="122"/>
        <w:ind w:left="614"/>
        <w:rPr>
          <w:rFonts w:ascii="Calibri"/>
          <w:sz w:val="20"/>
        </w:rPr>
      </w:pPr>
      <w:r>
        <w:br w:type="column"/>
      </w:r>
      <w:r>
        <w:rPr>
          <w:rFonts w:ascii="Calibri"/>
          <w:position w:val="-9"/>
          <w:sz w:val="20"/>
        </w:rPr>
        <w:lastRenderedPageBreak/>
        <w:t>11</w:t>
      </w:r>
      <w:r>
        <w:rPr>
          <w:rFonts w:ascii="Calibri"/>
          <w:position w:val="-9"/>
          <w:sz w:val="20"/>
        </w:rPr>
        <w:tab/>
      </w:r>
      <w:r>
        <w:rPr>
          <w:rFonts w:ascii="Calibri"/>
          <w:sz w:val="20"/>
        </w:rPr>
        <w:t>12</w:t>
      </w:r>
    </w:p>
    <w:p w:rsidR="00804B69" w:rsidRDefault="00407CE0">
      <w:pPr>
        <w:tabs>
          <w:tab w:val="left" w:pos="1886"/>
          <w:tab w:val="left" w:pos="3158"/>
          <w:tab w:val="left" w:pos="4430"/>
          <w:tab w:val="left" w:pos="5703"/>
        </w:tabs>
        <w:spacing w:before="121"/>
        <w:ind w:left="614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2019</w:t>
      </w:r>
      <w:r>
        <w:rPr>
          <w:rFonts w:ascii="Calibri"/>
          <w:sz w:val="20"/>
        </w:rPr>
        <w:tab/>
        <w:t>2020</w:t>
      </w:r>
      <w:r>
        <w:rPr>
          <w:rFonts w:ascii="Calibri"/>
          <w:sz w:val="20"/>
        </w:rPr>
        <w:tab/>
        <w:t>2021</w:t>
      </w:r>
      <w:r>
        <w:rPr>
          <w:rFonts w:ascii="Calibri"/>
          <w:sz w:val="20"/>
        </w:rPr>
        <w:tab/>
        <w:t>2022</w:t>
      </w:r>
      <w:r>
        <w:rPr>
          <w:rFonts w:ascii="Calibri"/>
          <w:sz w:val="20"/>
        </w:rPr>
        <w:tab/>
        <w:t>2023</w:t>
      </w:r>
    </w:p>
    <w:p w:rsidR="00804B69" w:rsidRDefault="00804B69">
      <w:pPr>
        <w:rPr>
          <w:rFonts w:asci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3" w:space="720" w:equalWidth="0">
            <w:col w:w="2151" w:space="46"/>
            <w:col w:w="1349" w:space="314"/>
            <w:col w:w="7310"/>
          </w:cols>
        </w:sectPr>
      </w:pPr>
    </w:p>
    <w:p w:rsidR="00804B69" w:rsidRDefault="00804B69">
      <w:pPr>
        <w:tabs>
          <w:tab w:val="left" w:pos="1505"/>
          <w:tab w:val="left" w:pos="3107"/>
          <w:tab w:val="left" w:pos="3600"/>
        </w:tabs>
        <w:spacing w:before="58" w:line="196" w:lineRule="auto"/>
        <w:ind w:left="614"/>
        <w:rPr>
          <w:rFonts w:ascii="Calibri"/>
          <w:sz w:val="20"/>
        </w:rPr>
      </w:pPr>
      <w:r w:rsidRPr="00804B69">
        <w:lastRenderedPageBreak/>
        <w:pict>
          <v:shape id="_x0000_s9779" type="#_x0000_t202" style="position:absolute;left:0;text-align:left;margin-left:131.25pt;margin-top:13.9pt;width:5.05pt;height:10pt;z-index:-251623936;mso-position-horizontal-relative:page" filled="f" stroked="f">
            <v:textbox inset="0,0,0,0">
              <w:txbxContent>
                <w:p w:rsidR="00407CE0" w:rsidRDefault="00407CE0">
                  <w:pPr>
                    <w:spacing w:line="199" w:lineRule="exac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407CE0">
        <w:rPr>
          <w:rFonts w:ascii="Calibri"/>
          <w:sz w:val="20"/>
        </w:rPr>
        <w:t>10</w:t>
      </w:r>
      <w:r w:rsidR="00407CE0">
        <w:rPr>
          <w:rFonts w:ascii="Calibri"/>
          <w:sz w:val="20"/>
        </w:rPr>
        <w:tab/>
      </w:r>
      <w:r w:rsidR="00407CE0">
        <w:rPr>
          <w:rFonts w:ascii="Calibri"/>
          <w:position w:val="-8"/>
          <w:sz w:val="20"/>
        </w:rPr>
        <w:t>7</w:t>
      </w:r>
      <w:r w:rsidR="00407CE0">
        <w:rPr>
          <w:rFonts w:ascii="Calibri"/>
          <w:position w:val="-8"/>
          <w:sz w:val="20"/>
        </w:rPr>
        <w:tab/>
        <w:t>7</w:t>
      </w:r>
      <w:r w:rsidR="00407CE0">
        <w:rPr>
          <w:rFonts w:ascii="Calibri"/>
          <w:position w:val="-8"/>
          <w:sz w:val="20"/>
        </w:rPr>
        <w:tab/>
      </w:r>
      <w:r w:rsidR="00407CE0">
        <w:rPr>
          <w:rFonts w:ascii="Calibri"/>
          <w:position w:val="1"/>
          <w:sz w:val="20"/>
        </w:rPr>
        <w:t>8</w:t>
      </w:r>
    </w:p>
    <w:p w:rsidR="00804B69" w:rsidRDefault="00407CE0">
      <w:pPr>
        <w:spacing w:line="218" w:lineRule="exact"/>
        <w:ind w:right="38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5</w:t>
      </w:r>
    </w:p>
    <w:p w:rsidR="00804B69" w:rsidRDefault="00407CE0">
      <w:pPr>
        <w:tabs>
          <w:tab w:val="left" w:pos="2215"/>
          <w:tab w:val="left" w:pos="3077"/>
          <w:tab w:val="left" w:pos="4679"/>
        </w:tabs>
        <w:spacing w:before="47" w:line="408" w:lineRule="exact"/>
        <w:ind w:left="1476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6</w:t>
      </w:r>
      <w:r>
        <w:rPr>
          <w:rFonts w:ascii="Calibri"/>
          <w:sz w:val="20"/>
        </w:rPr>
        <w:tab/>
        <w:t>6</w:t>
      </w:r>
      <w:r>
        <w:rPr>
          <w:rFonts w:ascii="Calibri"/>
          <w:sz w:val="20"/>
        </w:rPr>
        <w:tab/>
      </w:r>
      <w:r>
        <w:rPr>
          <w:rFonts w:ascii="Calibri"/>
          <w:position w:val="19"/>
          <w:sz w:val="20"/>
        </w:rPr>
        <w:t>8</w:t>
      </w:r>
      <w:r>
        <w:rPr>
          <w:rFonts w:ascii="Calibri"/>
          <w:position w:val="19"/>
          <w:sz w:val="20"/>
        </w:rPr>
        <w:tab/>
      </w:r>
      <w:r>
        <w:rPr>
          <w:rFonts w:ascii="Calibri"/>
          <w:position w:val="10"/>
          <w:sz w:val="20"/>
        </w:rPr>
        <w:t>7</w:t>
      </w:r>
    </w:p>
    <w:p w:rsidR="00804B69" w:rsidRDefault="00407CE0">
      <w:pPr>
        <w:tabs>
          <w:tab w:val="left" w:pos="3324"/>
          <w:tab w:val="left" w:pos="4926"/>
          <w:tab w:val="left" w:pos="5665"/>
        </w:tabs>
        <w:spacing w:line="122" w:lineRule="exact"/>
        <w:ind w:left="614"/>
        <w:rPr>
          <w:rFonts w:ascii="Calibri"/>
          <w:sz w:val="20"/>
        </w:rPr>
      </w:pPr>
      <w:r>
        <w:rPr>
          <w:rFonts w:ascii="Calibri"/>
          <w:sz w:val="20"/>
        </w:rPr>
        <w:t>3</w:t>
      </w:r>
      <w:r>
        <w:rPr>
          <w:rFonts w:ascii="Calibri"/>
          <w:sz w:val="20"/>
        </w:rPr>
        <w:tab/>
        <w:t>3</w:t>
      </w:r>
      <w:r>
        <w:rPr>
          <w:rFonts w:ascii="Calibri"/>
          <w:sz w:val="20"/>
        </w:rPr>
        <w:tab/>
        <w:t>3</w:t>
      </w:r>
      <w:r>
        <w:rPr>
          <w:rFonts w:ascii="Calibri"/>
          <w:sz w:val="20"/>
        </w:rPr>
        <w:tab/>
      </w:r>
      <w:r>
        <w:rPr>
          <w:rFonts w:ascii="Calibri"/>
          <w:position w:val="10"/>
          <w:sz w:val="20"/>
        </w:rPr>
        <w:t>4</w:t>
      </w:r>
    </w:p>
    <w:p w:rsidR="00804B69" w:rsidRDefault="00804B69">
      <w:pPr>
        <w:spacing w:line="122" w:lineRule="exact"/>
        <w:rPr>
          <w:rFonts w:asci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2" w:space="720" w:equalWidth="0">
            <w:col w:w="3988" w:space="600"/>
            <w:col w:w="6582"/>
          </w:cols>
        </w:sectPr>
      </w:pPr>
    </w:p>
    <w:p w:rsidR="00804B69" w:rsidRDefault="00407CE0">
      <w:pPr>
        <w:tabs>
          <w:tab w:val="left" w:pos="1752"/>
          <w:tab w:val="left" w:pos="4463"/>
          <w:tab w:val="left" w:pos="4955"/>
          <w:tab w:val="left" w:pos="5448"/>
          <w:tab w:val="left" w:pos="6557"/>
          <w:tab w:val="left" w:pos="7050"/>
        </w:tabs>
        <w:ind w:left="715"/>
        <w:rPr>
          <w:rFonts w:ascii="Calibri"/>
          <w:sz w:val="20"/>
        </w:rPr>
      </w:pPr>
      <w:r>
        <w:rPr>
          <w:rFonts w:ascii="Calibri"/>
          <w:position w:val="9"/>
          <w:sz w:val="20"/>
        </w:rPr>
        <w:lastRenderedPageBreak/>
        <w:t>5</w:t>
      </w:r>
      <w:r>
        <w:rPr>
          <w:rFonts w:ascii="Calibri"/>
          <w:position w:val="9"/>
          <w:sz w:val="20"/>
        </w:rPr>
        <w:tab/>
      </w:r>
      <w:r>
        <w:rPr>
          <w:rFonts w:ascii="Calibri"/>
          <w:sz w:val="20"/>
        </w:rPr>
        <w:t>2</w:t>
      </w:r>
      <w:r>
        <w:rPr>
          <w:rFonts w:ascii="Calibri"/>
          <w:sz w:val="20"/>
        </w:rPr>
        <w:tab/>
        <w:t>2</w:t>
      </w:r>
      <w:r>
        <w:rPr>
          <w:rFonts w:ascii="Calibri"/>
          <w:sz w:val="20"/>
        </w:rPr>
        <w:tab/>
        <w:t>2</w:t>
      </w:r>
      <w:r>
        <w:rPr>
          <w:rFonts w:ascii="Calibri"/>
          <w:sz w:val="20"/>
        </w:rPr>
        <w:tab/>
      </w:r>
      <w:r>
        <w:rPr>
          <w:rFonts w:ascii="Calibri"/>
          <w:position w:val="-9"/>
          <w:sz w:val="20"/>
        </w:rPr>
        <w:t>1</w:t>
      </w:r>
      <w:r>
        <w:rPr>
          <w:rFonts w:ascii="Calibri"/>
          <w:position w:val="-9"/>
          <w:sz w:val="20"/>
        </w:rPr>
        <w:tab/>
        <w:t>1</w:t>
      </w:r>
      <w:r>
        <w:rPr>
          <w:rFonts w:ascii="Calibri"/>
          <w:position w:val="-9"/>
          <w:sz w:val="20"/>
        </w:rPr>
        <w:tab/>
      </w:r>
      <w:r>
        <w:rPr>
          <w:rFonts w:ascii="Calibri"/>
          <w:sz w:val="20"/>
        </w:rPr>
        <w:t>2</w:t>
      </w:r>
    </w:p>
    <w:p w:rsidR="00804B69" w:rsidRDefault="00407CE0">
      <w:pPr>
        <w:spacing w:before="10"/>
        <w:ind w:left="715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804B69" w:rsidRDefault="00407CE0">
      <w:pPr>
        <w:tabs>
          <w:tab w:val="left" w:pos="2316"/>
        </w:tabs>
        <w:spacing w:before="49"/>
        <w:ind w:left="715"/>
        <w:rPr>
          <w:rFonts w:ascii="Calibri"/>
          <w:sz w:val="20"/>
        </w:rPr>
      </w:pPr>
      <w:r>
        <w:br w:type="column"/>
      </w:r>
      <w:r>
        <w:rPr>
          <w:rFonts w:ascii="Calibri"/>
          <w:position w:val="-9"/>
          <w:sz w:val="20"/>
        </w:rPr>
        <w:lastRenderedPageBreak/>
        <w:t xml:space="preserve">1  </w:t>
      </w:r>
      <w:r>
        <w:rPr>
          <w:rFonts w:ascii="Calibri"/>
          <w:spacing w:val="8"/>
          <w:position w:val="-9"/>
          <w:sz w:val="20"/>
        </w:rPr>
        <w:t xml:space="preserve"> </w:t>
      </w:r>
      <w:r>
        <w:rPr>
          <w:rFonts w:ascii="Calibri"/>
          <w:sz w:val="20"/>
        </w:rPr>
        <w:t>2</w:t>
      </w:r>
      <w:r>
        <w:rPr>
          <w:rFonts w:ascii="Calibri"/>
          <w:sz w:val="20"/>
        </w:rPr>
        <w:tab/>
        <w:t>2</w:t>
      </w:r>
    </w:p>
    <w:p w:rsidR="00804B69" w:rsidRDefault="00804B69">
      <w:pPr>
        <w:rPr>
          <w:rFonts w:asci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2" w:space="720" w:equalWidth="0">
            <w:col w:w="7192" w:space="499"/>
            <w:col w:w="3479"/>
          </w:cols>
        </w:sectPr>
      </w:pPr>
    </w:p>
    <w:p w:rsidR="00804B69" w:rsidRDefault="00804B69">
      <w:pPr>
        <w:tabs>
          <w:tab w:val="left" w:pos="1744"/>
          <w:tab w:val="left" w:pos="3331"/>
          <w:tab w:val="left" w:pos="4966"/>
          <w:tab w:val="left" w:pos="6955"/>
          <w:tab w:val="left" w:pos="8453"/>
        </w:tabs>
        <w:spacing w:line="204" w:lineRule="exact"/>
        <w:ind w:left="291"/>
        <w:jc w:val="center"/>
        <w:rPr>
          <w:sz w:val="18"/>
        </w:rPr>
      </w:pPr>
      <w:r w:rsidRPr="00804B69">
        <w:lastRenderedPageBreak/>
        <w:pict>
          <v:group id="_x0000_s9774" style="position:absolute;left:0;text-align:left;margin-left:24pt;margin-top:24pt;width:547.3pt;height:793.95pt;z-index:-251624960;mso-position-horizontal-relative:page;mso-position-vertical-relative:page" coordorigin="480,480" coordsize="10946,15879">
            <v:shape id="_x0000_s9778" type="#_x0000_t75" style="position:absolute;left:967;top:8703;width:10118;height:1980">
              <v:imagedata r:id="rId59" o:title=""/>
            </v:shape>
            <v:shape id="_x0000_s9777" type="#_x0000_t75" style="position:absolute;left:1718;top:14125;width:8613;height:1671">
              <v:imagedata r:id="rId60" o:title=""/>
            </v:shape>
            <v:shape id="_x0000_s9776" type="#_x0000_t75" style="position:absolute;left:901;top:3591;width:10245;height:1935">
              <v:imagedata r:id="rId61" o:title=""/>
            </v:shape>
            <v:shape id="_x0000_s9775" type="#_x0000_t75" style="position:absolute;left:480;top:479;width:10946;height:15879">
              <v:imagedata r:id="rId12" o:title=""/>
            </v:shape>
            <w10:wrap anchorx="page" anchory="page"/>
          </v:group>
        </w:pict>
      </w:r>
      <w:r w:rsidR="00407CE0">
        <w:rPr>
          <w:sz w:val="18"/>
        </w:rPr>
        <w:t>Русский</w:t>
      </w:r>
      <w:r w:rsidR="00407CE0">
        <w:rPr>
          <w:spacing w:val="-4"/>
          <w:sz w:val="18"/>
        </w:rPr>
        <w:t xml:space="preserve"> </w:t>
      </w:r>
      <w:r w:rsidR="00407CE0">
        <w:rPr>
          <w:sz w:val="18"/>
        </w:rPr>
        <w:t>язык</w:t>
      </w:r>
      <w:r w:rsidR="00407CE0">
        <w:rPr>
          <w:sz w:val="18"/>
        </w:rPr>
        <w:tab/>
        <w:t>Математика(Б/У)</w:t>
      </w:r>
      <w:r w:rsidR="00407CE0">
        <w:rPr>
          <w:sz w:val="18"/>
        </w:rPr>
        <w:tab/>
        <w:t>Математика(П/У)</w:t>
      </w:r>
      <w:r w:rsidR="00407CE0">
        <w:rPr>
          <w:sz w:val="18"/>
        </w:rPr>
        <w:tab/>
        <w:t>Обществознание</w:t>
      </w:r>
      <w:r w:rsidR="00407CE0">
        <w:rPr>
          <w:sz w:val="18"/>
        </w:rPr>
        <w:tab/>
        <w:t>Химия</w:t>
      </w:r>
      <w:r w:rsidR="00407CE0">
        <w:rPr>
          <w:sz w:val="18"/>
        </w:rPr>
        <w:tab/>
        <w:t>Биология</w:t>
      </w:r>
    </w:p>
    <w:p w:rsidR="00804B69" w:rsidRDefault="00804B69">
      <w:pPr>
        <w:pStyle w:val="Heading5"/>
        <w:spacing w:before="66" w:after="17"/>
        <w:ind w:left="291" w:right="24"/>
        <w:jc w:val="center"/>
      </w:pPr>
      <w:r>
        <w:pict>
          <v:shape id="_x0000_s9773" type="#_x0000_t202" style="position:absolute;left:0;text-align:left;margin-left:37.2pt;margin-top:18.2pt;width:501.7pt;height:127.25pt;z-index:2516290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470"/>
                    <w:gridCol w:w="1764"/>
                    <w:gridCol w:w="849"/>
                    <w:gridCol w:w="852"/>
                    <w:gridCol w:w="851"/>
                    <w:gridCol w:w="563"/>
                    <w:gridCol w:w="568"/>
                    <w:gridCol w:w="565"/>
                    <w:gridCol w:w="565"/>
                    <w:gridCol w:w="565"/>
                    <w:gridCol w:w="565"/>
                    <w:gridCol w:w="851"/>
                    <w:gridCol w:w="992"/>
                  </w:tblGrid>
                  <w:tr w:rsidR="00407CE0">
                    <w:trPr>
                      <w:trHeight w:val="254"/>
                    </w:trPr>
                    <w:tc>
                      <w:tcPr>
                        <w:tcW w:w="470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64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9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2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391" w:type="dxa"/>
                        <w:gridSpan w:val="6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1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2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484"/>
                    </w:trPr>
                    <w:tc>
                      <w:tcPr>
                        <w:tcW w:w="47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6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9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2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2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83"/>
                    </w:trPr>
                    <w:tc>
                      <w:tcPr>
                        <w:tcW w:w="47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47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4"/>
                    </w:trPr>
                    <w:tc>
                      <w:tcPr>
                        <w:tcW w:w="47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4"/>
                    </w:trPr>
                    <w:tc>
                      <w:tcPr>
                        <w:tcW w:w="47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47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4"/>
                    </w:trPr>
                    <w:tc>
                      <w:tcPr>
                        <w:tcW w:w="47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4"/>
                    </w:trPr>
                    <w:tc>
                      <w:tcPr>
                        <w:tcW w:w="47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color w:val="000099"/>
        </w:rPr>
        <w:t>Результаты</w:t>
      </w:r>
      <w:r w:rsidR="00407CE0">
        <w:rPr>
          <w:color w:val="000099"/>
          <w:spacing w:val="-3"/>
        </w:rPr>
        <w:t xml:space="preserve"> </w:t>
      </w:r>
      <w:r w:rsidR="00407CE0">
        <w:rPr>
          <w:color w:val="000099"/>
        </w:rPr>
        <w:t>полученных</w:t>
      </w:r>
      <w:r w:rsidR="00407CE0">
        <w:rPr>
          <w:color w:val="000099"/>
          <w:spacing w:val="-2"/>
        </w:rPr>
        <w:t xml:space="preserve"> </w:t>
      </w:r>
      <w:r w:rsidR="00407CE0">
        <w:rPr>
          <w:color w:val="000099"/>
        </w:rPr>
        <w:t>тестовых</w:t>
      </w:r>
      <w:r w:rsidR="00407CE0">
        <w:rPr>
          <w:color w:val="000099"/>
          <w:spacing w:val="-1"/>
        </w:rPr>
        <w:t xml:space="preserve"> </w:t>
      </w:r>
      <w:r w:rsidR="00407CE0">
        <w:rPr>
          <w:color w:val="000099"/>
        </w:rPr>
        <w:t>баллов</w:t>
      </w:r>
      <w:r w:rsidR="00407CE0">
        <w:rPr>
          <w:color w:val="000099"/>
          <w:spacing w:val="1"/>
        </w:rPr>
        <w:t xml:space="preserve"> </w:t>
      </w:r>
      <w:r w:rsidR="00407CE0">
        <w:rPr>
          <w:color w:val="000099"/>
        </w:rPr>
        <w:t>в</w:t>
      </w:r>
      <w:r w:rsidR="00407CE0">
        <w:rPr>
          <w:color w:val="000099"/>
          <w:spacing w:val="-2"/>
        </w:rPr>
        <w:t xml:space="preserve"> </w:t>
      </w:r>
      <w:r w:rsidR="00407CE0">
        <w:rPr>
          <w:color w:val="FF0000"/>
        </w:rPr>
        <w:t>11</w:t>
      </w:r>
      <w:r w:rsidR="00407CE0">
        <w:rPr>
          <w:color w:val="FF0000"/>
          <w:spacing w:val="-1"/>
        </w:rPr>
        <w:t xml:space="preserve"> </w:t>
      </w:r>
      <w:r w:rsidR="00407CE0">
        <w:rPr>
          <w:color w:val="FF0000"/>
        </w:rPr>
        <w:t>классе</w:t>
      </w:r>
      <w:r w:rsidR="00407CE0">
        <w:rPr>
          <w:color w:val="FF0000"/>
          <w:spacing w:val="54"/>
        </w:rPr>
        <w:t xml:space="preserve"> </w:t>
      </w:r>
      <w:r w:rsidR="00407CE0">
        <w:rPr>
          <w:color w:val="000099"/>
        </w:rPr>
        <w:t>за</w:t>
      </w:r>
      <w:r w:rsidR="00407CE0">
        <w:rPr>
          <w:color w:val="000099"/>
          <w:spacing w:val="-2"/>
        </w:rPr>
        <w:t xml:space="preserve"> </w:t>
      </w:r>
      <w:r w:rsidR="00407CE0">
        <w:rPr>
          <w:color w:val="000099"/>
        </w:rPr>
        <w:t>2023</w:t>
      </w:r>
      <w:r w:rsidR="00407CE0">
        <w:rPr>
          <w:color w:val="000099"/>
          <w:spacing w:val="58"/>
        </w:rPr>
        <w:t xml:space="preserve"> </w:t>
      </w:r>
      <w:r w:rsidR="00407CE0">
        <w:rPr>
          <w:color w:val="000099"/>
        </w:rPr>
        <w:t>учебный</w:t>
      </w:r>
      <w:r w:rsidR="00407CE0">
        <w:rPr>
          <w:color w:val="000099"/>
          <w:spacing w:val="-1"/>
        </w:rPr>
        <w:t xml:space="preserve"> </w:t>
      </w:r>
      <w:r w:rsidR="00407CE0">
        <w:rPr>
          <w:color w:val="000099"/>
        </w:rPr>
        <w:t>год</w:t>
      </w: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"/>
        <w:gridCol w:w="1764"/>
        <w:gridCol w:w="849"/>
        <w:gridCol w:w="852"/>
        <w:gridCol w:w="849"/>
        <w:gridCol w:w="566"/>
        <w:gridCol w:w="569"/>
        <w:gridCol w:w="566"/>
        <w:gridCol w:w="566"/>
        <w:gridCol w:w="566"/>
        <w:gridCol w:w="568"/>
        <w:gridCol w:w="849"/>
        <w:gridCol w:w="992"/>
      </w:tblGrid>
      <w:tr w:rsidR="00804B69">
        <w:trPr>
          <w:trHeight w:val="244"/>
        </w:trPr>
        <w:tc>
          <w:tcPr>
            <w:tcW w:w="470" w:type="dxa"/>
            <w:vMerge w:val="restart"/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vMerge w:val="restart"/>
          </w:tcPr>
          <w:p w:rsidR="00804B69" w:rsidRDefault="00407CE0">
            <w:pPr>
              <w:pStyle w:val="TableParagraph"/>
              <w:spacing w:line="273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849" w:type="dxa"/>
            <w:vMerge w:val="restart"/>
          </w:tcPr>
          <w:p w:rsidR="00804B69" w:rsidRDefault="00407CE0">
            <w:pPr>
              <w:pStyle w:val="TableParagraph"/>
              <w:spacing w:line="254" w:lineRule="auto"/>
              <w:ind w:left="94" w:right="58" w:hanging="2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Сдавали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экзамен</w:t>
            </w:r>
          </w:p>
        </w:tc>
        <w:tc>
          <w:tcPr>
            <w:tcW w:w="852" w:type="dxa"/>
            <w:vMerge w:val="restart"/>
          </w:tcPr>
          <w:p w:rsidR="00804B69" w:rsidRDefault="00407CE0">
            <w:pPr>
              <w:pStyle w:val="TableParagraph"/>
              <w:spacing w:line="225" w:lineRule="exact"/>
              <w:ind w:left="124" w:firstLine="6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Прео-</w:t>
            </w:r>
          </w:p>
          <w:p w:rsidR="00804B69" w:rsidRDefault="00407CE0">
            <w:pPr>
              <w:pStyle w:val="TableParagraph"/>
              <w:spacing w:before="4" w:line="240" w:lineRule="atLeast"/>
              <w:ind w:left="191" w:right="109" w:hanging="6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долели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порог</w:t>
            </w:r>
          </w:p>
        </w:tc>
        <w:tc>
          <w:tcPr>
            <w:tcW w:w="849" w:type="dxa"/>
            <w:vMerge w:val="restart"/>
          </w:tcPr>
          <w:p w:rsidR="00804B69" w:rsidRDefault="00407CE0">
            <w:pPr>
              <w:pStyle w:val="TableParagraph"/>
              <w:spacing w:line="225" w:lineRule="exact"/>
              <w:ind w:left="121" w:hanging="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Не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прео-</w:t>
            </w:r>
          </w:p>
          <w:p w:rsidR="00804B69" w:rsidRDefault="00407CE0">
            <w:pPr>
              <w:pStyle w:val="TableParagraph"/>
              <w:spacing w:before="4" w:line="240" w:lineRule="atLeast"/>
              <w:ind w:left="188" w:right="109" w:hanging="6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долели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порог</w:t>
            </w:r>
          </w:p>
        </w:tc>
        <w:tc>
          <w:tcPr>
            <w:tcW w:w="3401" w:type="dxa"/>
            <w:gridSpan w:val="6"/>
          </w:tcPr>
          <w:p w:rsidR="00804B69" w:rsidRDefault="00407CE0">
            <w:pPr>
              <w:pStyle w:val="TableParagraph"/>
              <w:spacing w:line="224" w:lineRule="exact"/>
              <w:ind w:left="44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Полученный</w:t>
            </w:r>
            <w:r>
              <w:rPr>
                <w:rFonts w:ascii="Arial" w:hAnsi="Arial"/>
                <w:b/>
                <w:spacing w:val="2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тестовый</w:t>
            </w:r>
            <w:r>
              <w:rPr>
                <w:rFonts w:ascii="Arial" w:hAnsi="Arial"/>
                <w:b/>
                <w:spacing w:val="4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балл</w:t>
            </w:r>
          </w:p>
        </w:tc>
        <w:tc>
          <w:tcPr>
            <w:tcW w:w="849" w:type="dxa"/>
            <w:vMerge w:val="restart"/>
          </w:tcPr>
          <w:p w:rsidR="00804B69" w:rsidRDefault="00407CE0">
            <w:pPr>
              <w:pStyle w:val="TableParagraph"/>
              <w:spacing w:line="254" w:lineRule="auto"/>
              <w:ind w:left="96" w:right="8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Ср. оце-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ноч.</w:t>
            </w:r>
          </w:p>
          <w:p w:rsidR="00804B69" w:rsidRDefault="00407CE0">
            <w:pPr>
              <w:pStyle w:val="TableParagraph"/>
              <w:spacing w:line="227" w:lineRule="exact"/>
              <w:ind w:left="96" w:right="8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балл</w:t>
            </w:r>
          </w:p>
        </w:tc>
        <w:tc>
          <w:tcPr>
            <w:tcW w:w="992" w:type="dxa"/>
            <w:vMerge w:val="restart"/>
          </w:tcPr>
          <w:p w:rsidR="00804B69" w:rsidRDefault="00407CE0">
            <w:pPr>
              <w:pStyle w:val="TableParagraph"/>
              <w:ind w:left="119" w:right="10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Ср.тесто-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вый</w:t>
            </w:r>
          </w:p>
          <w:p w:rsidR="00804B69" w:rsidRDefault="00407CE0">
            <w:pPr>
              <w:pStyle w:val="TableParagraph"/>
              <w:ind w:left="116" w:right="10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балл</w:t>
            </w:r>
          </w:p>
        </w:tc>
      </w:tr>
      <w:tr w:rsidR="00804B69">
        <w:trPr>
          <w:trHeight w:val="474"/>
        </w:trPr>
        <w:tc>
          <w:tcPr>
            <w:tcW w:w="470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3" w:lineRule="exact"/>
              <w:ind w:left="112" w:right="39"/>
              <w:jc w:val="center"/>
              <w:rPr>
                <w:sz w:val="18"/>
              </w:rPr>
            </w:pPr>
            <w:r>
              <w:rPr>
                <w:sz w:val="20"/>
              </w:rPr>
              <w:t>1</w:t>
            </w:r>
            <w:r>
              <w:rPr>
                <w:sz w:val="18"/>
              </w:rPr>
              <w:t>чел</w:t>
            </w:r>
          </w:p>
        </w:tc>
        <w:tc>
          <w:tcPr>
            <w:tcW w:w="569" w:type="dxa"/>
          </w:tcPr>
          <w:p w:rsidR="00804B69" w:rsidRDefault="00407CE0">
            <w:pPr>
              <w:pStyle w:val="TableParagraph"/>
              <w:spacing w:line="223" w:lineRule="exact"/>
              <w:ind w:left="134"/>
              <w:rPr>
                <w:sz w:val="18"/>
              </w:rPr>
            </w:pPr>
            <w:r>
              <w:rPr>
                <w:sz w:val="20"/>
              </w:rPr>
              <w:t>2</w:t>
            </w:r>
            <w:r>
              <w:rPr>
                <w:sz w:val="18"/>
              </w:rPr>
              <w:t>чел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3" w:lineRule="exact"/>
              <w:ind w:left="132"/>
              <w:rPr>
                <w:sz w:val="18"/>
              </w:rPr>
            </w:pPr>
            <w:r>
              <w:rPr>
                <w:sz w:val="20"/>
              </w:rPr>
              <w:t>3</w:t>
            </w:r>
            <w:r>
              <w:rPr>
                <w:sz w:val="18"/>
              </w:rPr>
              <w:t>чел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3" w:lineRule="exact"/>
              <w:ind w:right="60"/>
              <w:jc w:val="right"/>
              <w:rPr>
                <w:sz w:val="18"/>
              </w:rPr>
            </w:pPr>
            <w:r>
              <w:rPr>
                <w:sz w:val="20"/>
              </w:rPr>
              <w:t>4</w:t>
            </w:r>
            <w:r>
              <w:rPr>
                <w:sz w:val="18"/>
              </w:rPr>
              <w:t>чел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3" w:lineRule="exact"/>
              <w:ind w:left="114" w:right="38"/>
              <w:jc w:val="center"/>
              <w:rPr>
                <w:sz w:val="18"/>
              </w:rPr>
            </w:pPr>
            <w:r>
              <w:rPr>
                <w:sz w:val="20"/>
              </w:rPr>
              <w:t>5</w:t>
            </w:r>
            <w:r>
              <w:rPr>
                <w:sz w:val="18"/>
              </w:rPr>
              <w:t>чел</w:t>
            </w:r>
          </w:p>
        </w:tc>
        <w:tc>
          <w:tcPr>
            <w:tcW w:w="568" w:type="dxa"/>
          </w:tcPr>
          <w:p w:rsidR="00804B69" w:rsidRDefault="00407CE0">
            <w:pPr>
              <w:pStyle w:val="TableParagraph"/>
              <w:spacing w:line="223" w:lineRule="exact"/>
              <w:ind w:left="116" w:right="41"/>
              <w:jc w:val="center"/>
              <w:rPr>
                <w:sz w:val="18"/>
              </w:rPr>
            </w:pPr>
            <w:r>
              <w:rPr>
                <w:sz w:val="20"/>
              </w:rPr>
              <w:t>6</w:t>
            </w:r>
            <w:r>
              <w:rPr>
                <w:sz w:val="18"/>
              </w:rPr>
              <w:t>чел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3"/>
        </w:trPr>
        <w:tc>
          <w:tcPr>
            <w:tcW w:w="470" w:type="dxa"/>
          </w:tcPr>
          <w:p w:rsidR="00804B69" w:rsidRDefault="00407CE0">
            <w:pPr>
              <w:pStyle w:val="TableParagraph"/>
              <w:spacing w:line="223" w:lineRule="exact"/>
              <w:ind w:right="11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64" w:type="dxa"/>
          </w:tcPr>
          <w:p w:rsidR="00804B69" w:rsidRDefault="00407CE0">
            <w:pPr>
              <w:pStyle w:val="TableParagraph"/>
              <w:spacing w:line="223" w:lineRule="exact"/>
              <w:ind w:left="57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line="228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852" w:type="dxa"/>
          </w:tcPr>
          <w:p w:rsidR="00804B69" w:rsidRDefault="00407CE0">
            <w:pPr>
              <w:pStyle w:val="TableParagraph"/>
              <w:spacing w:line="228" w:lineRule="exact"/>
              <w:ind w:left="6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line="228" w:lineRule="exact"/>
              <w:ind w:right="33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8" w:lineRule="exact"/>
              <w:ind w:left="111" w:right="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569" w:type="dxa"/>
          </w:tcPr>
          <w:p w:rsidR="00804B69" w:rsidRDefault="00407CE0">
            <w:pPr>
              <w:pStyle w:val="TableParagraph"/>
              <w:spacing w:line="228" w:lineRule="exact"/>
              <w:ind w:left="213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8" w:lineRule="exact"/>
              <w:ind w:left="211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8" w:lineRule="exact"/>
              <w:ind w:right="14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8" w:lineRule="exact"/>
              <w:ind w:left="114" w:right="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568" w:type="dxa"/>
          </w:tcPr>
          <w:p w:rsidR="00804B69" w:rsidRDefault="00407CE0">
            <w:pPr>
              <w:pStyle w:val="TableParagraph"/>
              <w:spacing w:line="228" w:lineRule="exact"/>
              <w:ind w:left="115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75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line="228" w:lineRule="exact"/>
              <w:ind w:left="355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28" w:lineRule="exact"/>
              <w:ind w:left="430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</w:tr>
      <w:tr w:rsidR="00804B69">
        <w:trPr>
          <w:trHeight w:val="242"/>
        </w:trPr>
        <w:tc>
          <w:tcPr>
            <w:tcW w:w="470" w:type="dxa"/>
          </w:tcPr>
          <w:p w:rsidR="00804B69" w:rsidRDefault="00407CE0">
            <w:pPr>
              <w:pStyle w:val="TableParagraph"/>
              <w:spacing w:line="222" w:lineRule="exact"/>
              <w:ind w:right="11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64" w:type="dxa"/>
          </w:tcPr>
          <w:p w:rsidR="00804B69" w:rsidRDefault="00407CE0">
            <w:pPr>
              <w:pStyle w:val="TableParagraph"/>
              <w:spacing w:line="222" w:lineRule="exact"/>
              <w:ind w:left="57"/>
              <w:rPr>
                <w:sz w:val="20"/>
              </w:rPr>
            </w:pPr>
            <w:r>
              <w:rPr>
                <w:sz w:val="20"/>
              </w:rPr>
              <w:t>Математика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(Б/У)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line="222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852" w:type="dxa"/>
          </w:tcPr>
          <w:p w:rsidR="00804B69" w:rsidRDefault="00407CE0">
            <w:pPr>
              <w:pStyle w:val="TableParagraph"/>
              <w:spacing w:line="222" w:lineRule="exact"/>
              <w:ind w:left="6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line="222" w:lineRule="exact"/>
              <w:ind w:right="33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2" w:lineRule="exact"/>
              <w:ind w:left="111" w:right="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"5"</w:t>
            </w:r>
          </w:p>
        </w:tc>
        <w:tc>
          <w:tcPr>
            <w:tcW w:w="569" w:type="dxa"/>
          </w:tcPr>
          <w:p w:rsidR="00804B69" w:rsidRDefault="00407CE0">
            <w:pPr>
              <w:pStyle w:val="TableParagraph"/>
              <w:spacing w:line="222" w:lineRule="exact"/>
              <w:ind w:left="153"/>
              <w:rPr>
                <w:b/>
                <w:sz w:val="20"/>
              </w:rPr>
            </w:pPr>
            <w:r>
              <w:rPr>
                <w:b/>
                <w:sz w:val="20"/>
              </w:rPr>
              <w:t>"4"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2" w:lineRule="exact"/>
              <w:ind w:left="151"/>
              <w:rPr>
                <w:b/>
                <w:sz w:val="20"/>
              </w:rPr>
            </w:pPr>
            <w:r>
              <w:rPr>
                <w:b/>
                <w:sz w:val="20"/>
              </w:rPr>
              <w:t>"3"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2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"3"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2" w:lineRule="exact"/>
              <w:ind w:left="114" w:right="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"2"</w:t>
            </w:r>
          </w:p>
        </w:tc>
        <w:tc>
          <w:tcPr>
            <w:tcW w:w="568" w:type="dxa"/>
          </w:tcPr>
          <w:p w:rsidR="00804B69" w:rsidRDefault="00407CE0">
            <w:pPr>
              <w:pStyle w:val="TableParagraph"/>
              <w:spacing w:line="222" w:lineRule="exact"/>
              <w:ind w:left="7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line="222" w:lineRule="exact"/>
              <w:ind w:left="40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22" w:lineRule="exact"/>
              <w:ind w:left="430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804B69">
        <w:trPr>
          <w:trHeight w:val="244"/>
        </w:trPr>
        <w:tc>
          <w:tcPr>
            <w:tcW w:w="470" w:type="dxa"/>
          </w:tcPr>
          <w:p w:rsidR="00804B69" w:rsidRDefault="00407CE0">
            <w:pPr>
              <w:pStyle w:val="TableParagraph"/>
              <w:spacing w:line="224" w:lineRule="exact"/>
              <w:ind w:right="11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64" w:type="dxa"/>
          </w:tcPr>
          <w:p w:rsidR="00804B69" w:rsidRDefault="00407CE0">
            <w:pPr>
              <w:pStyle w:val="TableParagraph"/>
              <w:spacing w:line="224" w:lineRule="exact"/>
              <w:ind w:left="57"/>
              <w:rPr>
                <w:sz w:val="20"/>
              </w:rPr>
            </w:pPr>
            <w:r>
              <w:rPr>
                <w:sz w:val="20"/>
              </w:rPr>
              <w:t>Математика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(П/У)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line="224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:rsidR="00804B69" w:rsidRDefault="00407CE0">
            <w:pPr>
              <w:pStyle w:val="TableParagraph"/>
              <w:spacing w:line="224" w:lineRule="exact"/>
              <w:ind w:left="6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line="224" w:lineRule="exact"/>
              <w:ind w:right="33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4" w:lineRule="exact"/>
              <w:ind w:left="7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69" w:type="dxa"/>
          </w:tcPr>
          <w:p w:rsidR="00804B69" w:rsidRDefault="00407CE0">
            <w:pPr>
              <w:pStyle w:val="TableParagraph"/>
              <w:spacing w:line="224" w:lineRule="exact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4" w:lineRule="exact"/>
              <w:ind w:left="6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4" w:lineRule="exact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4" w:lineRule="exact"/>
              <w:ind w:left="7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68" w:type="dxa"/>
          </w:tcPr>
          <w:p w:rsidR="00804B69" w:rsidRDefault="00407CE0">
            <w:pPr>
              <w:pStyle w:val="TableParagraph"/>
              <w:spacing w:line="224" w:lineRule="exact"/>
              <w:ind w:left="7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line="224" w:lineRule="exact"/>
              <w:ind w:left="40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24" w:lineRule="exact"/>
              <w:ind w:left="430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804B69">
        <w:trPr>
          <w:trHeight w:val="244"/>
        </w:trPr>
        <w:tc>
          <w:tcPr>
            <w:tcW w:w="470" w:type="dxa"/>
          </w:tcPr>
          <w:p w:rsidR="00804B69" w:rsidRDefault="00407CE0">
            <w:pPr>
              <w:pStyle w:val="TableParagraph"/>
              <w:spacing w:line="223" w:lineRule="exact"/>
              <w:ind w:right="11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64" w:type="dxa"/>
          </w:tcPr>
          <w:p w:rsidR="00804B69" w:rsidRDefault="00407CE0">
            <w:pPr>
              <w:pStyle w:val="TableParagraph"/>
              <w:spacing w:line="223" w:lineRule="exact"/>
              <w:ind w:left="57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line="224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:rsidR="00804B69" w:rsidRDefault="00407CE0">
            <w:pPr>
              <w:pStyle w:val="TableParagraph"/>
              <w:spacing w:line="224" w:lineRule="exact"/>
              <w:ind w:left="6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line="224" w:lineRule="exact"/>
              <w:ind w:right="33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4" w:lineRule="exact"/>
              <w:ind w:left="111" w:right="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569" w:type="dxa"/>
          </w:tcPr>
          <w:p w:rsidR="00804B69" w:rsidRDefault="00407CE0">
            <w:pPr>
              <w:pStyle w:val="TableParagraph"/>
              <w:spacing w:line="224" w:lineRule="exact"/>
              <w:ind w:left="213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4" w:lineRule="exact"/>
              <w:ind w:left="6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4" w:lineRule="exact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4" w:lineRule="exact"/>
              <w:ind w:left="7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68" w:type="dxa"/>
          </w:tcPr>
          <w:p w:rsidR="00804B69" w:rsidRDefault="00407CE0">
            <w:pPr>
              <w:pStyle w:val="TableParagraph"/>
              <w:spacing w:line="224" w:lineRule="exact"/>
              <w:ind w:left="7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line="224" w:lineRule="exact"/>
              <w:ind w:left="355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24" w:lineRule="exact"/>
              <w:ind w:left="430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</w:tr>
      <w:tr w:rsidR="00804B69">
        <w:trPr>
          <w:trHeight w:val="242"/>
        </w:trPr>
        <w:tc>
          <w:tcPr>
            <w:tcW w:w="470" w:type="dxa"/>
          </w:tcPr>
          <w:p w:rsidR="00804B69" w:rsidRDefault="00407CE0">
            <w:pPr>
              <w:pStyle w:val="TableParagraph"/>
              <w:spacing w:line="222" w:lineRule="exact"/>
              <w:ind w:right="11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64" w:type="dxa"/>
          </w:tcPr>
          <w:p w:rsidR="00804B69" w:rsidRDefault="00407CE0">
            <w:pPr>
              <w:pStyle w:val="TableParagraph"/>
              <w:spacing w:line="222" w:lineRule="exact"/>
              <w:ind w:left="57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line="222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:rsidR="00804B69" w:rsidRDefault="00407CE0">
            <w:pPr>
              <w:pStyle w:val="TableParagraph"/>
              <w:spacing w:line="222" w:lineRule="exact"/>
              <w:ind w:left="6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line="222" w:lineRule="exact"/>
              <w:ind w:right="33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2" w:lineRule="exact"/>
              <w:ind w:left="7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69" w:type="dxa"/>
          </w:tcPr>
          <w:p w:rsidR="00804B69" w:rsidRDefault="00407CE0">
            <w:pPr>
              <w:pStyle w:val="TableParagraph"/>
              <w:spacing w:line="222" w:lineRule="exact"/>
              <w:ind w:left="21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2" w:lineRule="exact"/>
              <w:ind w:left="6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2" w:lineRule="exact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2" w:lineRule="exact"/>
              <w:ind w:left="7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68" w:type="dxa"/>
          </w:tcPr>
          <w:p w:rsidR="00804B69" w:rsidRDefault="00407CE0">
            <w:pPr>
              <w:pStyle w:val="TableParagraph"/>
              <w:spacing w:line="222" w:lineRule="exact"/>
              <w:ind w:left="7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line="222" w:lineRule="exact"/>
              <w:ind w:left="40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22" w:lineRule="exact"/>
              <w:ind w:left="47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</w:tr>
      <w:tr w:rsidR="00804B69">
        <w:trPr>
          <w:trHeight w:val="244"/>
        </w:trPr>
        <w:tc>
          <w:tcPr>
            <w:tcW w:w="470" w:type="dxa"/>
          </w:tcPr>
          <w:p w:rsidR="00804B69" w:rsidRDefault="00407CE0">
            <w:pPr>
              <w:pStyle w:val="TableParagraph"/>
              <w:spacing w:line="223" w:lineRule="exact"/>
              <w:ind w:right="11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764" w:type="dxa"/>
          </w:tcPr>
          <w:p w:rsidR="00804B69" w:rsidRDefault="00407CE0">
            <w:pPr>
              <w:pStyle w:val="TableParagraph"/>
              <w:spacing w:line="223" w:lineRule="exact"/>
              <w:ind w:left="57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line="225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852" w:type="dxa"/>
          </w:tcPr>
          <w:p w:rsidR="00804B69" w:rsidRDefault="00407CE0">
            <w:pPr>
              <w:pStyle w:val="TableParagraph"/>
              <w:spacing w:line="225" w:lineRule="exact"/>
              <w:ind w:left="6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line="225" w:lineRule="exact"/>
              <w:ind w:right="33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5" w:lineRule="exact"/>
              <w:ind w:left="111" w:right="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69" w:type="dxa"/>
          </w:tcPr>
          <w:p w:rsidR="00804B69" w:rsidRDefault="00407CE0">
            <w:pPr>
              <w:pStyle w:val="TableParagraph"/>
              <w:spacing w:line="225" w:lineRule="exact"/>
              <w:ind w:left="213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5" w:lineRule="exact"/>
              <w:ind w:left="211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5" w:lineRule="exact"/>
              <w:ind w:right="14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5" w:lineRule="exact"/>
              <w:ind w:left="7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68" w:type="dxa"/>
          </w:tcPr>
          <w:p w:rsidR="00804B69" w:rsidRDefault="00407CE0">
            <w:pPr>
              <w:pStyle w:val="TableParagraph"/>
              <w:spacing w:line="225" w:lineRule="exact"/>
              <w:ind w:left="7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849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25" w:lineRule="exact"/>
              <w:ind w:left="430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</w:tr>
      <w:tr w:rsidR="00804B69">
        <w:trPr>
          <w:trHeight w:val="244"/>
        </w:trPr>
        <w:tc>
          <w:tcPr>
            <w:tcW w:w="470" w:type="dxa"/>
          </w:tcPr>
          <w:p w:rsidR="00804B69" w:rsidRDefault="00407CE0">
            <w:pPr>
              <w:pStyle w:val="TableParagraph"/>
              <w:spacing w:line="223" w:lineRule="exact"/>
              <w:ind w:right="11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764" w:type="dxa"/>
          </w:tcPr>
          <w:p w:rsidR="00804B69" w:rsidRDefault="00407CE0">
            <w:pPr>
              <w:pStyle w:val="TableParagraph"/>
              <w:spacing w:line="223" w:lineRule="exact"/>
              <w:ind w:left="57"/>
              <w:rPr>
                <w:sz w:val="20"/>
              </w:rPr>
            </w:pPr>
            <w:r>
              <w:rPr>
                <w:sz w:val="20"/>
              </w:rPr>
              <w:t>Английский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line="224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:rsidR="00804B69" w:rsidRDefault="00407CE0">
            <w:pPr>
              <w:pStyle w:val="TableParagraph"/>
              <w:spacing w:line="224" w:lineRule="exact"/>
              <w:ind w:left="6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line="224" w:lineRule="exact"/>
              <w:ind w:right="33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4" w:lineRule="exact"/>
              <w:ind w:left="111" w:right="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569" w:type="dxa"/>
          </w:tcPr>
          <w:p w:rsidR="00804B69" w:rsidRDefault="00407CE0">
            <w:pPr>
              <w:pStyle w:val="TableParagraph"/>
              <w:spacing w:line="224" w:lineRule="exact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4" w:lineRule="exact"/>
              <w:ind w:left="6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4" w:lineRule="exact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4" w:lineRule="exact"/>
              <w:ind w:left="7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68" w:type="dxa"/>
          </w:tcPr>
          <w:p w:rsidR="00804B69" w:rsidRDefault="00407CE0">
            <w:pPr>
              <w:pStyle w:val="TableParagraph"/>
              <w:spacing w:line="224" w:lineRule="exact"/>
              <w:ind w:left="7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line="224" w:lineRule="exact"/>
              <w:ind w:left="355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24" w:lineRule="exact"/>
              <w:ind w:left="430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</w:tr>
    </w:tbl>
    <w:p w:rsidR="00804B69" w:rsidRDefault="00407CE0">
      <w:pPr>
        <w:spacing w:after="19"/>
        <w:ind w:left="1046"/>
        <w:rPr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93216" behindDoc="0" locked="0" layoutInCell="1" allowOverlap="1">
            <wp:simplePos x="0" y="0"/>
            <wp:positionH relativeFrom="page">
              <wp:posOffset>614172</wp:posOffset>
            </wp:positionH>
            <wp:positionV relativeFrom="paragraph">
              <wp:posOffset>186475</wp:posOffset>
            </wp:positionV>
            <wp:extent cx="6424929" cy="304800"/>
            <wp:effectExtent l="0" t="0" r="0" b="0"/>
            <wp:wrapNone/>
            <wp:docPr id="7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92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0099"/>
          <w:sz w:val="24"/>
        </w:rPr>
        <w:t>Мониторинг</w:t>
      </w:r>
      <w:r>
        <w:rPr>
          <w:b/>
          <w:i/>
          <w:color w:val="000099"/>
          <w:spacing w:val="-3"/>
          <w:sz w:val="24"/>
        </w:rPr>
        <w:t xml:space="preserve"> </w:t>
      </w:r>
      <w:r>
        <w:rPr>
          <w:b/>
          <w:i/>
          <w:color w:val="000099"/>
          <w:sz w:val="24"/>
        </w:rPr>
        <w:t>результатов</w:t>
      </w:r>
      <w:r>
        <w:rPr>
          <w:b/>
          <w:i/>
          <w:color w:val="000099"/>
          <w:spacing w:val="58"/>
          <w:sz w:val="24"/>
        </w:rPr>
        <w:t xml:space="preserve"> </w:t>
      </w:r>
      <w:r>
        <w:rPr>
          <w:b/>
          <w:i/>
          <w:color w:val="000099"/>
          <w:sz w:val="24"/>
        </w:rPr>
        <w:t>ЕГЭ</w:t>
      </w:r>
      <w:r>
        <w:rPr>
          <w:b/>
          <w:i/>
          <w:color w:val="000099"/>
          <w:spacing w:val="-1"/>
          <w:sz w:val="24"/>
        </w:rPr>
        <w:t xml:space="preserve"> </w:t>
      </w:r>
      <w:r>
        <w:rPr>
          <w:b/>
          <w:i/>
          <w:color w:val="000099"/>
          <w:sz w:val="24"/>
        </w:rPr>
        <w:t>в</w:t>
      </w:r>
      <w:r>
        <w:rPr>
          <w:b/>
          <w:i/>
          <w:color w:val="000099"/>
          <w:spacing w:val="57"/>
          <w:sz w:val="24"/>
        </w:rPr>
        <w:t xml:space="preserve"> </w:t>
      </w:r>
      <w:r>
        <w:rPr>
          <w:b/>
          <w:i/>
          <w:color w:val="FF0000"/>
          <w:sz w:val="24"/>
        </w:rPr>
        <w:t>11</w:t>
      </w:r>
      <w:r>
        <w:rPr>
          <w:b/>
          <w:i/>
          <w:color w:val="FF0000"/>
          <w:spacing w:val="-1"/>
          <w:sz w:val="24"/>
        </w:rPr>
        <w:t xml:space="preserve"> </w:t>
      </w:r>
      <w:r>
        <w:rPr>
          <w:b/>
          <w:i/>
          <w:color w:val="FF0000"/>
          <w:sz w:val="24"/>
        </w:rPr>
        <w:t>классе</w:t>
      </w:r>
      <w:r>
        <w:rPr>
          <w:b/>
          <w:i/>
          <w:color w:val="FF0000"/>
          <w:spacing w:val="57"/>
          <w:sz w:val="24"/>
        </w:rPr>
        <w:t xml:space="preserve"> </w:t>
      </w:r>
      <w:r>
        <w:rPr>
          <w:b/>
          <w:i/>
          <w:color w:val="000099"/>
          <w:sz w:val="24"/>
        </w:rPr>
        <w:t>в</w:t>
      </w:r>
      <w:r>
        <w:rPr>
          <w:b/>
          <w:i/>
          <w:color w:val="000099"/>
          <w:spacing w:val="57"/>
          <w:sz w:val="24"/>
        </w:rPr>
        <w:t xml:space="preserve"> </w:t>
      </w:r>
      <w:r>
        <w:rPr>
          <w:b/>
          <w:i/>
          <w:color w:val="000099"/>
          <w:sz w:val="24"/>
        </w:rPr>
        <w:t>разрезе</w:t>
      </w:r>
      <w:r>
        <w:rPr>
          <w:b/>
          <w:i/>
          <w:color w:val="000099"/>
          <w:spacing w:val="-2"/>
          <w:sz w:val="24"/>
        </w:rPr>
        <w:t xml:space="preserve"> </w:t>
      </w:r>
      <w:r>
        <w:rPr>
          <w:b/>
          <w:i/>
          <w:color w:val="000099"/>
          <w:sz w:val="24"/>
        </w:rPr>
        <w:t>обучающихся</w:t>
      </w:r>
    </w:p>
    <w:tbl>
      <w:tblPr>
        <w:tblStyle w:val="TableNormal"/>
        <w:tblW w:w="0" w:type="auto"/>
        <w:tblInd w:w="599" w:type="dxa"/>
        <w:tblLayout w:type="fixed"/>
        <w:tblLook w:val="01E0"/>
      </w:tblPr>
      <w:tblGrid>
        <w:gridCol w:w="1508"/>
        <w:gridCol w:w="1306"/>
        <w:gridCol w:w="1472"/>
        <w:gridCol w:w="1503"/>
        <w:gridCol w:w="1330"/>
        <w:gridCol w:w="1050"/>
        <w:gridCol w:w="833"/>
        <w:gridCol w:w="1109"/>
      </w:tblGrid>
      <w:tr w:rsidR="00804B69">
        <w:trPr>
          <w:trHeight w:val="470"/>
        </w:trPr>
        <w:tc>
          <w:tcPr>
            <w:tcW w:w="1508" w:type="dxa"/>
            <w:shd w:val="clear" w:color="auto" w:fill="EAF0DD"/>
          </w:tcPr>
          <w:p w:rsidR="00804B69" w:rsidRDefault="00407CE0">
            <w:pPr>
              <w:pStyle w:val="TableParagraph"/>
              <w:spacing w:before="3"/>
              <w:ind w:left="499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</w:p>
        </w:tc>
        <w:tc>
          <w:tcPr>
            <w:tcW w:w="1306" w:type="dxa"/>
            <w:shd w:val="clear" w:color="auto" w:fill="EAF0DD"/>
          </w:tcPr>
          <w:p w:rsidR="00804B69" w:rsidRDefault="00407CE0">
            <w:pPr>
              <w:pStyle w:val="TableParagraph"/>
              <w:spacing w:line="230" w:lineRule="atLeast"/>
              <w:ind w:left="357" w:right="104" w:hanging="351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 xml:space="preserve">Русский </w:t>
            </w:r>
            <w:r>
              <w:rPr>
                <w:b/>
                <w:i/>
                <w:sz w:val="20"/>
              </w:rPr>
              <w:t>язык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(24б.)</w:t>
            </w:r>
          </w:p>
        </w:tc>
        <w:tc>
          <w:tcPr>
            <w:tcW w:w="1472" w:type="dxa"/>
            <w:shd w:val="clear" w:color="auto" w:fill="EAF0DD"/>
          </w:tcPr>
          <w:p w:rsidR="00804B69" w:rsidRDefault="00407CE0">
            <w:pPr>
              <w:pStyle w:val="TableParagraph"/>
              <w:spacing w:line="230" w:lineRule="atLeast"/>
              <w:ind w:left="112" w:right="195" w:hanging="8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Математика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(П/У)</w:t>
            </w:r>
            <w:r>
              <w:rPr>
                <w:b/>
                <w:i/>
                <w:spacing w:val="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(27б.)</w:t>
            </w:r>
          </w:p>
        </w:tc>
        <w:tc>
          <w:tcPr>
            <w:tcW w:w="1503" w:type="dxa"/>
            <w:shd w:val="clear" w:color="auto" w:fill="EAF0DD"/>
          </w:tcPr>
          <w:p w:rsidR="00804B69" w:rsidRDefault="00407CE0">
            <w:pPr>
              <w:pStyle w:val="TableParagraph"/>
              <w:spacing w:line="230" w:lineRule="atLeast"/>
              <w:ind w:left="205" w:right="194" w:hanging="14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Математика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(Б/У)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(3б.)</w:t>
            </w:r>
          </w:p>
        </w:tc>
        <w:tc>
          <w:tcPr>
            <w:tcW w:w="1330" w:type="dxa"/>
            <w:shd w:val="clear" w:color="auto" w:fill="EAF0DD"/>
          </w:tcPr>
          <w:p w:rsidR="00804B69" w:rsidRDefault="00407CE0">
            <w:pPr>
              <w:pStyle w:val="TableParagraph"/>
              <w:spacing w:line="230" w:lineRule="atLeast"/>
              <w:ind w:left="-2" w:right="144" w:firstLine="9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Общество-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знание</w:t>
            </w:r>
            <w:r>
              <w:rPr>
                <w:b/>
                <w:i/>
                <w:spacing w:val="3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(42б.)</w:t>
            </w:r>
          </w:p>
        </w:tc>
        <w:tc>
          <w:tcPr>
            <w:tcW w:w="1050" w:type="dxa"/>
            <w:shd w:val="clear" w:color="auto" w:fill="EAF0DD"/>
          </w:tcPr>
          <w:p w:rsidR="00804B69" w:rsidRDefault="00407CE0">
            <w:pPr>
              <w:pStyle w:val="TableParagraph"/>
              <w:spacing w:line="230" w:lineRule="atLeast"/>
              <w:ind w:left="238" w:right="184" w:hanging="22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Биология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(36).</w:t>
            </w:r>
          </w:p>
        </w:tc>
        <w:tc>
          <w:tcPr>
            <w:tcW w:w="833" w:type="dxa"/>
            <w:shd w:val="clear" w:color="auto" w:fill="EAF0DD"/>
          </w:tcPr>
          <w:p w:rsidR="00804B69" w:rsidRDefault="00407CE0">
            <w:pPr>
              <w:pStyle w:val="TableParagraph"/>
              <w:spacing w:line="230" w:lineRule="atLeast"/>
              <w:ind w:left="89" w:right="189" w:hanging="56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Химия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(36б.)</w:t>
            </w:r>
          </w:p>
        </w:tc>
        <w:tc>
          <w:tcPr>
            <w:tcW w:w="1109" w:type="dxa"/>
            <w:shd w:val="clear" w:color="auto" w:fill="EAF0DD"/>
          </w:tcPr>
          <w:p w:rsidR="00804B69" w:rsidRDefault="00407CE0">
            <w:pPr>
              <w:pStyle w:val="TableParagraph"/>
              <w:spacing w:line="230" w:lineRule="atLeast"/>
              <w:ind w:left="228" w:right="155" w:hanging="231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 xml:space="preserve">Англ. </w:t>
            </w:r>
            <w:r>
              <w:rPr>
                <w:b/>
                <w:i/>
                <w:sz w:val="20"/>
              </w:rPr>
              <w:t>язык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(22б.)</w:t>
            </w:r>
          </w:p>
        </w:tc>
      </w:tr>
      <w:tr w:rsidR="00804B69">
        <w:trPr>
          <w:trHeight w:val="251"/>
        </w:trPr>
        <w:tc>
          <w:tcPr>
            <w:tcW w:w="1508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Биченов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С.Ю</w:t>
            </w:r>
          </w:p>
        </w:tc>
        <w:tc>
          <w:tcPr>
            <w:tcW w:w="1306" w:type="dxa"/>
          </w:tcPr>
          <w:p w:rsidR="00804B69" w:rsidRDefault="00407CE0">
            <w:pPr>
              <w:pStyle w:val="TableParagraph"/>
              <w:spacing w:line="232" w:lineRule="exact"/>
              <w:ind w:left="455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472" w:type="dxa"/>
          </w:tcPr>
          <w:p w:rsidR="00804B69" w:rsidRDefault="00407CE0">
            <w:pPr>
              <w:pStyle w:val="TableParagraph"/>
              <w:spacing w:line="232" w:lineRule="exact"/>
              <w:ind w:left="60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03" w:type="dxa"/>
          </w:tcPr>
          <w:p w:rsidR="00804B69" w:rsidRDefault="00407CE0">
            <w:pPr>
              <w:pStyle w:val="TableParagraph"/>
              <w:spacing w:line="232" w:lineRule="exact"/>
              <w:ind w:left="62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30" w:type="dxa"/>
          </w:tcPr>
          <w:p w:rsidR="00804B69" w:rsidRDefault="00407CE0">
            <w:pPr>
              <w:pStyle w:val="TableParagraph"/>
              <w:spacing w:line="232" w:lineRule="exact"/>
              <w:ind w:left="55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50" w:type="dxa"/>
          </w:tcPr>
          <w:p w:rsidR="00804B69" w:rsidRDefault="00407CE0">
            <w:pPr>
              <w:pStyle w:val="TableParagraph"/>
              <w:spacing w:line="232" w:lineRule="exact"/>
              <w:ind w:left="306" w:right="493"/>
              <w:jc w:val="center"/>
              <w:rPr>
                <w:sz w:val="21"/>
              </w:rPr>
            </w:pPr>
            <w:r>
              <w:rPr>
                <w:sz w:val="21"/>
                <w:shd w:val="clear" w:color="auto" w:fill="FFFF00"/>
              </w:rPr>
              <w:t>25</w:t>
            </w:r>
          </w:p>
        </w:tc>
        <w:tc>
          <w:tcPr>
            <w:tcW w:w="833" w:type="dxa"/>
          </w:tcPr>
          <w:p w:rsidR="00804B69" w:rsidRDefault="00407CE0">
            <w:pPr>
              <w:pStyle w:val="TableParagraph"/>
              <w:spacing w:line="232" w:lineRule="exact"/>
              <w:ind w:left="278"/>
              <w:rPr>
                <w:sz w:val="21"/>
              </w:rPr>
            </w:pPr>
            <w:r>
              <w:rPr>
                <w:sz w:val="21"/>
                <w:shd w:val="clear" w:color="auto" w:fill="FFFF00"/>
              </w:rPr>
              <w:t>4</w:t>
            </w:r>
          </w:p>
        </w:tc>
        <w:tc>
          <w:tcPr>
            <w:tcW w:w="1109" w:type="dxa"/>
          </w:tcPr>
          <w:p w:rsidR="00804B69" w:rsidRDefault="00407CE0">
            <w:pPr>
              <w:pStyle w:val="TableParagraph"/>
              <w:spacing w:line="232" w:lineRule="exact"/>
              <w:ind w:right="16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04B69">
        <w:trPr>
          <w:trHeight w:val="252"/>
        </w:trPr>
        <w:tc>
          <w:tcPr>
            <w:tcW w:w="1508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Дзиов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Б.Р.</w:t>
            </w:r>
          </w:p>
        </w:tc>
        <w:tc>
          <w:tcPr>
            <w:tcW w:w="1306" w:type="dxa"/>
          </w:tcPr>
          <w:p w:rsidR="00804B69" w:rsidRDefault="00407CE0">
            <w:pPr>
              <w:pStyle w:val="TableParagraph"/>
              <w:spacing w:line="232" w:lineRule="exact"/>
              <w:ind w:left="455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472" w:type="dxa"/>
          </w:tcPr>
          <w:p w:rsidR="00804B69" w:rsidRDefault="00407CE0">
            <w:pPr>
              <w:pStyle w:val="TableParagraph"/>
              <w:spacing w:line="232" w:lineRule="exact"/>
              <w:ind w:left="60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03" w:type="dxa"/>
          </w:tcPr>
          <w:p w:rsidR="00804B69" w:rsidRDefault="00407CE0">
            <w:pPr>
              <w:pStyle w:val="TableParagraph"/>
              <w:spacing w:line="232" w:lineRule="exact"/>
              <w:ind w:left="62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30" w:type="dxa"/>
          </w:tcPr>
          <w:p w:rsidR="00804B69" w:rsidRDefault="00407CE0">
            <w:pPr>
              <w:pStyle w:val="TableParagraph"/>
              <w:spacing w:line="232" w:lineRule="exact"/>
              <w:ind w:left="483"/>
              <w:rPr>
                <w:sz w:val="21"/>
              </w:rPr>
            </w:pPr>
            <w:r>
              <w:rPr>
                <w:sz w:val="21"/>
                <w:shd w:val="clear" w:color="auto" w:fill="FFFF00"/>
              </w:rPr>
              <w:t>36</w:t>
            </w:r>
          </w:p>
        </w:tc>
        <w:tc>
          <w:tcPr>
            <w:tcW w:w="1050" w:type="dxa"/>
          </w:tcPr>
          <w:p w:rsidR="00804B69" w:rsidRDefault="00407CE0">
            <w:pPr>
              <w:pStyle w:val="TableParagraph"/>
              <w:spacing w:line="232" w:lineRule="exact"/>
              <w:ind w:left="306" w:right="493"/>
              <w:jc w:val="center"/>
              <w:rPr>
                <w:sz w:val="21"/>
              </w:rPr>
            </w:pPr>
            <w:r>
              <w:rPr>
                <w:sz w:val="21"/>
                <w:shd w:val="clear" w:color="auto" w:fill="FFFF00"/>
              </w:rPr>
              <w:t>23</w:t>
            </w:r>
          </w:p>
        </w:tc>
        <w:tc>
          <w:tcPr>
            <w:tcW w:w="833" w:type="dxa"/>
          </w:tcPr>
          <w:p w:rsidR="00804B69" w:rsidRDefault="00407CE0">
            <w:pPr>
              <w:pStyle w:val="TableParagraph"/>
              <w:spacing w:line="232" w:lineRule="exact"/>
              <w:ind w:left="29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09" w:type="dxa"/>
          </w:tcPr>
          <w:p w:rsidR="00804B69" w:rsidRDefault="00407CE0">
            <w:pPr>
              <w:pStyle w:val="TableParagraph"/>
              <w:spacing w:line="232" w:lineRule="exact"/>
              <w:ind w:right="16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04B69">
        <w:trPr>
          <w:trHeight w:val="249"/>
        </w:trPr>
        <w:tc>
          <w:tcPr>
            <w:tcW w:w="1508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Кокоева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К.А.</w:t>
            </w:r>
          </w:p>
        </w:tc>
        <w:tc>
          <w:tcPr>
            <w:tcW w:w="1306" w:type="dxa"/>
          </w:tcPr>
          <w:p w:rsidR="00804B69" w:rsidRDefault="00407CE0">
            <w:pPr>
              <w:pStyle w:val="TableParagraph"/>
              <w:spacing w:line="230" w:lineRule="exact"/>
              <w:ind w:left="455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472" w:type="dxa"/>
          </w:tcPr>
          <w:p w:rsidR="00804B69" w:rsidRDefault="00407CE0">
            <w:pPr>
              <w:pStyle w:val="TableParagraph"/>
              <w:spacing w:line="230" w:lineRule="exact"/>
              <w:ind w:left="60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03" w:type="dxa"/>
          </w:tcPr>
          <w:p w:rsidR="00804B69" w:rsidRDefault="00407CE0">
            <w:pPr>
              <w:pStyle w:val="TableParagraph"/>
              <w:spacing w:line="230" w:lineRule="exact"/>
              <w:ind w:left="62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30" w:type="dxa"/>
          </w:tcPr>
          <w:p w:rsidR="00804B69" w:rsidRDefault="00407CE0">
            <w:pPr>
              <w:pStyle w:val="TableParagraph"/>
              <w:spacing w:line="230" w:lineRule="exact"/>
              <w:ind w:left="55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50" w:type="dxa"/>
          </w:tcPr>
          <w:p w:rsidR="00804B69" w:rsidRDefault="00407CE0">
            <w:pPr>
              <w:pStyle w:val="TableParagraph"/>
              <w:spacing w:line="230" w:lineRule="exact"/>
              <w:ind w:right="184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33" w:type="dxa"/>
          </w:tcPr>
          <w:p w:rsidR="00804B69" w:rsidRDefault="00407CE0">
            <w:pPr>
              <w:pStyle w:val="TableParagraph"/>
              <w:spacing w:line="230" w:lineRule="exact"/>
              <w:ind w:left="29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09" w:type="dxa"/>
          </w:tcPr>
          <w:p w:rsidR="00804B69" w:rsidRDefault="00407CE0">
            <w:pPr>
              <w:pStyle w:val="TableParagraph"/>
              <w:spacing w:line="230" w:lineRule="exact"/>
              <w:ind w:left="343" w:right="515"/>
              <w:jc w:val="center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</w:tr>
      <w:tr w:rsidR="00804B69">
        <w:trPr>
          <w:trHeight w:val="251"/>
        </w:trPr>
        <w:tc>
          <w:tcPr>
            <w:tcW w:w="1508" w:type="dxa"/>
          </w:tcPr>
          <w:p w:rsidR="00804B69" w:rsidRDefault="00407CE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Османова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Д.М.</w:t>
            </w:r>
          </w:p>
        </w:tc>
        <w:tc>
          <w:tcPr>
            <w:tcW w:w="1306" w:type="dxa"/>
          </w:tcPr>
          <w:p w:rsidR="00804B69" w:rsidRDefault="00407CE0">
            <w:pPr>
              <w:pStyle w:val="TableParagraph"/>
              <w:spacing w:line="231" w:lineRule="exact"/>
              <w:ind w:left="455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472" w:type="dxa"/>
          </w:tcPr>
          <w:p w:rsidR="00804B69" w:rsidRDefault="00407CE0">
            <w:pPr>
              <w:pStyle w:val="TableParagraph"/>
              <w:spacing w:line="231" w:lineRule="exact"/>
              <w:ind w:left="539"/>
              <w:rPr>
                <w:sz w:val="21"/>
              </w:rPr>
            </w:pPr>
            <w:r>
              <w:rPr>
                <w:sz w:val="21"/>
                <w:shd w:val="clear" w:color="auto" w:fill="FFFF00"/>
              </w:rPr>
              <w:t>11</w:t>
            </w:r>
          </w:p>
        </w:tc>
        <w:tc>
          <w:tcPr>
            <w:tcW w:w="1503" w:type="dxa"/>
          </w:tcPr>
          <w:p w:rsidR="00804B69" w:rsidRDefault="00407CE0">
            <w:pPr>
              <w:pStyle w:val="TableParagraph"/>
              <w:spacing w:line="231" w:lineRule="exact"/>
              <w:ind w:left="62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30" w:type="dxa"/>
          </w:tcPr>
          <w:p w:rsidR="00804B69" w:rsidRDefault="00407CE0">
            <w:pPr>
              <w:pStyle w:val="TableParagraph"/>
              <w:spacing w:line="231" w:lineRule="exact"/>
              <w:ind w:left="55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50" w:type="dxa"/>
          </w:tcPr>
          <w:p w:rsidR="00804B69" w:rsidRDefault="00407CE0">
            <w:pPr>
              <w:pStyle w:val="TableParagraph"/>
              <w:spacing w:line="231" w:lineRule="exact"/>
              <w:ind w:right="184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33" w:type="dxa"/>
          </w:tcPr>
          <w:p w:rsidR="00804B69" w:rsidRDefault="00407CE0">
            <w:pPr>
              <w:pStyle w:val="TableParagraph"/>
              <w:spacing w:line="231" w:lineRule="exact"/>
              <w:ind w:left="29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09" w:type="dxa"/>
          </w:tcPr>
          <w:p w:rsidR="00804B69" w:rsidRDefault="00407CE0">
            <w:pPr>
              <w:pStyle w:val="TableParagraph"/>
              <w:spacing w:line="231" w:lineRule="exact"/>
              <w:ind w:right="16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04B69">
        <w:trPr>
          <w:trHeight w:val="252"/>
        </w:trPr>
        <w:tc>
          <w:tcPr>
            <w:tcW w:w="1508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Уртаева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Э.М.</w:t>
            </w:r>
          </w:p>
        </w:tc>
        <w:tc>
          <w:tcPr>
            <w:tcW w:w="1306" w:type="dxa"/>
          </w:tcPr>
          <w:p w:rsidR="00804B69" w:rsidRDefault="00407CE0">
            <w:pPr>
              <w:pStyle w:val="TableParagraph"/>
              <w:spacing w:line="232" w:lineRule="exact"/>
              <w:ind w:left="455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472" w:type="dxa"/>
          </w:tcPr>
          <w:p w:rsidR="00804B69" w:rsidRDefault="00407CE0">
            <w:pPr>
              <w:pStyle w:val="TableParagraph"/>
              <w:spacing w:line="232" w:lineRule="exact"/>
              <w:ind w:left="60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03" w:type="dxa"/>
          </w:tcPr>
          <w:p w:rsidR="00804B69" w:rsidRDefault="00407CE0">
            <w:pPr>
              <w:pStyle w:val="TableParagraph"/>
              <w:spacing w:line="232" w:lineRule="exact"/>
              <w:ind w:left="623"/>
              <w:rPr>
                <w:sz w:val="21"/>
              </w:rPr>
            </w:pPr>
            <w:r>
              <w:rPr>
                <w:sz w:val="21"/>
                <w:shd w:val="clear" w:color="auto" w:fill="FFFF00"/>
              </w:rPr>
              <w:t>2</w:t>
            </w:r>
          </w:p>
        </w:tc>
        <w:tc>
          <w:tcPr>
            <w:tcW w:w="1330" w:type="dxa"/>
          </w:tcPr>
          <w:p w:rsidR="00804B69" w:rsidRDefault="00407CE0">
            <w:pPr>
              <w:pStyle w:val="TableParagraph"/>
              <w:spacing w:line="232" w:lineRule="exact"/>
              <w:ind w:left="483"/>
              <w:rPr>
                <w:sz w:val="21"/>
              </w:rPr>
            </w:pPr>
            <w:r>
              <w:rPr>
                <w:sz w:val="21"/>
                <w:shd w:val="clear" w:color="auto" w:fill="FFFF00"/>
              </w:rPr>
              <w:t>40</w:t>
            </w:r>
          </w:p>
        </w:tc>
        <w:tc>
          <w:tcPr>
            <w:tcW w:w="1050" w:type="dxa"/>
          </w:tcPr>
          <w:p w:rsidR="00804B69" w:rsidRDefault="00407CE0">
            <w:pPr>
              <w:pStyle w:val="TableParagraph"/>
              <w:spacing w:line="232" w:lineRule="exact"/>
              <w:ind w:left="306" w:right="493"/>
              <w:jc w:val="center"/>
              <w:rPr>
                <w:sz w:val="21"/>
              </w:rPr>
            </w:pPr>
            <w:r>
              <w:rPr>
                <w:sz w:val="21"/>
                <w:shd w:val="clear" w:color="auto" w:fill="FFFF00"/>
              </w:rPr>
              <w:t>14</w:t>
            </w:r>
          </w:p>
        </w:tc>
        <w:tc>
          <w:tcPr>
            <w:tcW w:w="833" w:type="dxa"/>
          </w:tcPr>
          <w:p w:rsidR="00804B69" w:rsidRDefault="00407CE0">
            <w:pPr>
              <w:pStyle w:val="TableParagraph"/>
              <w:spacing w:line="232" w:lineRule="exact"/>
              <w:ind w:left="29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09" w:type="dxa"/>
          </w:tcPr>
          <w:p w:rsidR="00804B69" w:rsidRDefault="00407CE0">
            <w:pPr>
              <w:pStyle w:val="TableParagraph"/>
              <w:spacing w:line="232" w:lineRule="exact"/>
              <w:ind w:right="16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04B69">
        <w:trPr>
          <w:trHeight w:val="251"/>
        </w:trPr>
        <w:tc>
          <w:tcPr>
            <w:tcW w:w="1508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Хугаев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С.Г.</w:t>
            </w:r>
          </w:p>
        </w:tc>
        <w:tc>
          <w:tcPr>
            <w:tcW w:w="1306" w:type="dxa"/>
          </w:tcPr>
          <w:p w:rsidR="00804B69" w:rsidRDefault="00407CE0">
            <w:pPr>
              <w:pStyle w:val="TableParagraph"/>
              <w:spacing w:line="232" w:lineRule="exact"/>
              <w:ind w:left="455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472" w:type="dxa"/>
          </w:tcPr>
          <w:p w:rsidR="00804B69" w:rsidRDefault="00407CE0">
            <w:pPr>
              <w:pStyle w:val="TableParagraph"/>
              <w:spacing w:line="232" w:lineRule="exact"/>
              <w:ind w:left="60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03" w:type="dxa"/>
          </w:tcPr>
          <w:p w:rsidR="00804B69" w:rsidRDefault="00407CE0">
            <w:pPr>
              <w:pStyle w:val="TableParagraph"/>
              <w:spacing w:line="232" w:lineRule="exact"/>
              <w:ind w:left="62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30" w:type="dxa"/>
          </w:tcPr>
          <w:p w:rsidR="00804B69" w:rsidRDefault="00407CE0">
            <w:pPr>
              <w:pStyle w:val="TableParagraph"/>
              <w:spacing w:line="232" w:lineRule="exact"/>
              <w:ind w:left="55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50" w:type="dxa"/>
          </w:tcPr>
          <w:p w:rsidR="00804B69" w:rsidRDefault="00407CE0">
            <w:pPr>
              <w:pStyle w:val="TableParagraph"/>
              <w:spacing w:line="232" w:lineRule="exact"/>
              <w:ind w:left="306" w:right="493"/>
              <w:jc w:val="center"/>
              <w:rPr>
                <w:sz w:val="21"/>
              </w:rPr>
            </w:pPr>
            <w:r>
              <w:rPr>
                <w:sz w:val="21"/>
                <w:shd w:val="clear" w:color="auto" w:fill="FFFF00"/>
              </w:rPr>
              <w:t>14</w:t>
            </w:r>
          </w:p>
        </w:tc>
        <w:tc>
          <w:tcPr>
            <w:tcW w:w="833" w:type="dxa"/>
          </w:tcPr>
          <w:p w:rsidR="00804B69" w:rsidRDefault="00407CE0">
            <w:pPr>
              <w:pStyle w:val="TableParagraph"/>
              <w:spacing w:line="232" w:lineRule="exact"/>
              <w:ind w:left="225"/>
              <w:rPr>
                <w:sz w:val="21"/>
              </w:rPr>
            </w:pPr>
            <w:r>
              <w:rPr>
                <w:sz w:val="21"/>
                <w:shd w:val="clear" w:color="auto" w:fill="FFFF00"/>
              </w:rPr>
              <w:t>10</w:t>
            </w:r>
          </w:p>
        </w:tc>
        <w:tc>
          <w:tcPr>
            <w:tcW w:w="1109" w:type="dxa"/>
          </w:tcPr>
          <w:p w:rsidR="00804B69" w:rsidRDefault="00407CE0">
            <w:pPr>
              <w:pStyle w:val="TableParagraph"/>
              <w:spacing w:line="232" w:lineRule="exact"/>
              <w:ind w:right="16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804B69" w:rsidRDefault="00804B69">
      <w:pPr>
        <w:pStyle w:val="Heading5"/>
        <w:spacing w:before="92" w:after="4"/>
        <w:ind w:left="291" w:right="307"/>
        <w:jc w:val="center"/>
      </w:pPr>
      <w:r>
        <w:pict>
          <v:shape id="_x0000_s9772" type="#_x0000_t202" style="position:absolute;left:0;text-align:left;margin-left:48.7pt;margin-top:18.8pt;width:505.2pt;height:133.25pt;z-index:25163008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65"/>
                    <w:gridCol w:w="1982"/>
                    <w:gridCol w:w="542"/>
                    <w:gridCol w:w="763"/>
                    <w:gridCol w:w="707"/>
                    <w:gridCol w:w="534"/>
                    <w:gridCol w:w="760"/>
                    <w:gridCol w:w="685"/>
                    <w:gridCol w:w="534"/>
                    <w:gridCol w:w="760"/>
                    <w:gridCol w:w="686"/>
                    <w:gridCol w:w="453"/>
                    <w:gridCol w:w="695"/>
                    <w:gridCol w:w="625"/>
                  </w:tblGrid>
                  <w:tr w:rsidR="00407CE0">
                    <w:trPr>
                      <w:trHeight w:val="279"/>
                    </w:trPr>
                    <w:tc>
                      <w:tcPr>
                        <w:tcW w:w="3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12" w:type="dxa"/>
                        <w:gridSpan w:val="3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9" w:type="dxa"/>
                        <w:gridSpan w:val="3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0" w:type="dxa"/>
                        <w:gridSpan w:val="3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73" w:type="dxa"/>
                        <w:gridSpan w:val="3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530"/>
                    </w:trPr>
                    <w:tc>
                      <w:tcPr>
                        <w:tcW w:w="3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4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8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66"/>
                    </w:trPr>
                    <w:tc>
                      <w:tcPr>
                        <w:tcW w:w="3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8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63"/>
                    </w:trPr>
                    <w:tc>
                      <w:tcPr>
                        <w:tcW w:w="3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8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64"/>
                    </w:trPr>
                    <w:tc>
                      <w:tcPr>
                        <w:tcW w:w="3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8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66"/>
                    </w:trPr>
                    <w:tc>
                      <w:tcPr>
                        <w:tcW w:w="3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8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63"/>
                    </w:trPr>
                    <w:tc>
                      <w:tcPr>
                        <w:tcW w:w="3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8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66"/>
                    </w:trPr>
                    <w:tc>
                      <w:tcPr>
                        <w:tcW w:w="3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8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64"/>
                    </w:trPr>
                    <w:tc>
                      <w:tcPr>
                        <w:tcW w:w="3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8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color w:val="000099"/>
        </w:rPr>
        <w:t>Сравнительные</w:t>
      </w:r>
      <w:r w:rsidR="00407CE0">
        <w:rPr>
          <w:color w:val="000099"/>
          <w:spacing w:val="-3"/>
        </w:rPr>
        <w:t xml:space="preserve"> </w:t>
      </w:r>
      <w:r w:rsidR="00407CE0">
        <w:rPr>
          <w:color w:val="000099"/>
        </w:rPr>
        <w:t>результаты</w:t>
      </w:r>
      <w:r w:rsidR="00407CE0">
        <w:rPr>
          <w:color w:val="000099"/>
          <w:spacing w:val="57"/>
        </w:rPr>
        <w:t xml:space="preserve"> </w:t>
      </w:r>
      <w:r w:rsidR="00407CE0">
        <w:rPr>
          <w:color w:val="000099"/>
        </w:rPr>
        <w:t>ЕГЭ</w:t>
      </w:r>
      <w:r w:rsidR="00407CE0">
        <w:rPr>
          <w:color w:val="000099"/>
          <w:spacing w:val="-1"/>
        </w:rPr>
        <w:t xml:space="preserve"> </w:t>
      </w:r>
      <w:r w:rsidR="00407CE0">
        <w:rPr>
          <w:color w:val="000099"/>
        </w:rPr>
        <w:t>в</w:t>
      </w:r>
      <w:r w:rsidR="00407CE0">
        <w:rPr>
          <w:color w:val="000099"/>
          <w:spacing w:val="2"/>
        </w:rPr>
        <w:t xml:space="preserve"> </w:t>
      </w:r>
      <w:r w:rsidR="00407CE0">
        <w:rPr>
          <w:color w:val="FF0000"/>
        </w:rPr>
        <w:t>11</w:t>
      </w:r>
      <w:r w:rsidR="00407CE0">
        <w:rPr>
          <w:color w:val="FF0000"/>
          <w:spacing w:val="-1"/>
        </w:rPr>
        <w:t xml:space="preserve"> </w:t>
      </w:r>
      <w:r w:rsidR="00407CE0">
        <w:rPr>
          <w:color w:val="FF0000"/>
        </w:rPr>
        <w:t>классе</w:t>
      </w:r>
      <w:r w:rsidR="00407CE0">
        <w:rPr>
          <w:color w:val="FF0000"/>
          <w:spacing w:val="-2"/>
        </w:rPr>
        <w:t xml:space="preserve"> </w:t>
      </w:r>
      <w:r w:rsidR="00407CE0">
        <w:rPr>
          <w:color w:val="000099"/>
        </w:rPr>
        <w:t>за</w:t>
      </w:r>
      <w:r w:rsidR="00407CE0">
        <w:rPr>
          <w:color w:val="000099"/>
          <w:spacing w:val="-2"/>
        </w:rPr>
        <w:t xml:space="preserve"> </w:t>
      </w:r>
      <w:r w:rsidR="00407CE0">
        <w:rPr>
          <w:color w:val="000099"/>
        </w:rPr>
        <w:t>4</w:t>
      </w:r>
      <w:r w:rsidR="00407CE0">
        <w:rPr>
          <w:color w:val="000099"/>
          <w:spacing w:val="58"/>
        </w:rPr>
        <w:t xml:space="preserve"> </w:t>
      </w:r>
      <w:r w:rsidR="00407CE0">
        <w:rPr>
          <w:color w:val="000099"/>
        </w:rPr>
        <w:t>года</w:t>
      </w: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"/>
        <w:gridCol w:w="1982"/>
        <w:gridCol w:w="542"/>
        <w:gridCol w:w="763"/>
        <w:gridCol w:w="707"/>
        <w:gridCol w:w="534"/>
        <w:gridCol w:w="760"/>
        <w:gridCol w:w="685"/>
        <w:gridCol w:w="534"/>
        <w:gridCol w:w="760"/>
        <w:gridCol w:w="686"/>
        <w:gridCol w:w="453"/>
        <w:gridCol w:w="695"/>
        <w:gridCol w:w="625"/>
      </w:tblGrid>
      <w:tr w:rsidR="00804B69">
        <w:trPr>
          <w:trHeight w:val="269"/>
        </w:trPr>
        <w:tc>
          <w:tcPr>
            <w:tcW w:w="365" w:type="dxa"/>
          </w:tcPr>
          <w:p w:rsidR="00804B69" w:rsidRDefault="00407CE0">
            <w:pPr>
              <w:pStyle w:val="TableParagraph"/>
              <w:spacing w:line="247" w:lineRule="exact"/>
              <w:ind w:left="105"/>
            </w:pPr>
            <w:r>
              <w:t>№</w:t>
            </w:r>
          </w:p>
        </w:tc>
        <w:tc>
          <w:tcPr>
            <w:tcW w:w="1982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2012" w:type="dxa"/>
            <w:gridSpan w:val="3"/>
            <w:shd w:val="clear" w:color="auto" w:fill="FCE9D9"/>
          </w:tcPr>
          <w:p w:rsidR="00804B69" w:rsidRDefault="00407CE0">
            <w:pPr>
              <w:pStyle w:val="TableParagraph"/>
              <w:spacing w:line="249" w:lineRule="exact"/>
              <w:ind w:left="317"/>
              <w:rPr>
                <w:b/>
              </w:rPr>
            </w:pPr>
            <w:r>
              <w:rPr>
                <w:b/>
              </w:rPr>
              <w:t>2019-2020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уч.г.</w:t>
            </w:r>
          </w:p>
        </w:tc>
        <w:tc>
          <w:tcPr>
            <w:tcW w:w="1979" w:type="dxa"/>
            <w:gridSpan w:val="3"/>
            <w:shd w:val="clear" w:color="auto" w:fill="DAEDF3"/>
          </w:tcPr>
          <w:p w:rsidR="00804B69" w:rsidRDefault="00407CE0">
            <w:pPr>
              <w:pStyle w:val="TableParagraph"/>
              <w:spacing w:line="249" w:lineRule="exact"/>
              <w:ind w:left="300"/>
              <w:rPr>
                <w:b/>
              </w:rPr>
            </w:pPr>
            <w:r>
              <w:rPr>
                <w:b/>
              </w:rPr>
              <w:t>2020-2021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уч.г.</w:t>
            </w:r>
          </w:p>
        </w:tc>
        <w:tc>
          <w:tcPr>
            <w:tcW w:w="1980" w:type="dxa"/>
            <w:gridSpan w:val="3"/>
          </w:tcPr>
          <w:p w:rsidR="00804B69" w:rsidRDefault="00407CE0">
            <w:pPr>
              <w:pStyle w:val="TableParagraph"/>
              <w:spacing w:line="249" w:lineRule="exact"/>
              <w:ind w:left="303"/>
              <w:rPr>
                <w:b/>
              </w:rPr>
            </w:pPr>
            <w:r>
              <w:rPr>
                <w:b/>
              </w:rPr>
              <w:t>2021-2022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уч.г.</w:t>
            </w:r>
          </w:p>
        </w:tc>
        <w:tc>
          <w:tcPr>
            <w:tcW w:w="1773" w:type="dxa"/>
            <w:gridSpan w:val="3"/>
            <w:shd w:val="clear" w:color="auto" w:fill="EAF0DD"/>
          </w:tcPr>
          <w:p w:rsidR="00804B69" w:rsidRDefault="00407CE0">
            <w:pPr>
              <w:pStyle w:val="TableParagraph"/>
              <w:spacing w:line="249" w:lineRule="exact"/>
              <w:ind w:left="232"/>
              <w:rPr>
                <w:b/>
              </w:rPr>
            </w:pPr>
            <w:r>
              <w:rPr>
                <w:b/>
              </w:rPr>
              <w:t>2022-2023уч.г.</w:t>
            </w:r>
          </w:p>
        </w:tc>
      </w:tr>
      <w:tr w:rsidR="00804B69">
        <w:trPr>
          <w:trHeight w:val="520"/>
        </w:trPr>
        <w:tc>
          <w:tcPr>
            <w:tcW w:w="365" w:type="dxa"/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shd w:val="clear" w:color="auto" w:fill="FCE9D9"/>
          </w:tcPr>
          <w:p w:rsidR="00804B69" w:rsidRDefault="00407CE0">
            <w:pPr>
              <w:pStyle w:val="TableParagraph"/>
              <w:spacing w:line="259" w:lineRule="auto"/>
              <w:ind w:left="26" w:right="82" w:firstLine="19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w w:val="85"/>
                <w:sz w:val="14"/>
              </w:rPr>
              <w:t>Сдава-</w:t>
            </w:r>
            <w:r>
              <w:rPr>
                <w:rFonts w:ascii="Microsoft Sans Serif" w:hAnsi="Microsoft Sans Serif"/>
                <w:spacing w:val="-29"/>
                <w:w w:val="8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85"/>
                <w:sz w:val="14"/>
              </w:rPr>
              <w:t>ли</w:t>
            </w:r>
            <w:r>
              <w:rPr>
                <w:rFonts w:ascii="Microsoft Sans Serif" w:hAnsi="Microsoft Sans Serif"/>
                <w:spacing w:val="9"/>
                <w:w w:val="8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85"/>
                <w:sz w:val="14"/>
              </w:rPr>
              <w:t>ЕГЭ</w:t>
            </w:r>
          </w:p>
        </w:tc>
        <w:tc>
          <w:tcPr>
            <w:tcW w:w="763" w:type="dxa"/>
            <w:shd w:val="clear" w:color="auto" w:fill="FCE9D9"/>
          </w:tcPr>
          <w:p w:rsidR="00804B69" w:rsidRDefault="00407CE0">
            <w:pPr>
              <w:pStyle w:val="TableParagraph"/>
              <w:spacing w:line="259" w:lineRule="auto"/>
              <w:ind w:left="114" w:right="118" w:hanging="58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w w:val="80"/>
                <w:sz w:val="14"/>
              </w:rPr>
              <w:t>Преодоле-</w:t>
            </w:r>
            <w:r>
              <w:rPr>
                <w:rFonts w:ascii="Microsoft Sans Serif" w:hAnsi="Microsoft Sans Serif"/>
                <w:spacing w:val="-27"/>
                <w:w w:val="80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4"/>
              </w:rPr>
              <w:t>ли</w:t>
            </w:r>
            <w:r>
              <w:rPr>
                <w:rFonts w:ascii="Microsoft Sans Serif" w:hAnsi="Microsoft Sans Serif"/>
                <w:spacing w:val="2"/>
                <w:w w:val="80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4"/>
              </w:rPr>
              <w:t>порог</w:t>
            </w:r>
          </w:p>
        </w:tc>
        <w:tc>
          <w:tcPr>
            <w:tcW w:w="707" w:type="dxa"/>
            <w:shd w:val="clear" w:color="auto" w:fill="FCE9D9"/>
          </w:tcPr>
          <w:p w:rsidR="00804B69" w:rsidRDefault="00407CE0">
            <w:pPr>
              <w:pStyle w:val="TableParagraph"/>
              <w:spacing w:line="259" w:lineRule="auto"/>
              <w:ind w:left="232" w:right="81" w:hanging="219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w w:val="80"/>
                <w:sz w:val="14"/>
              </w:rPr>
              <w:t>Не</w:t>
            </w:r>
            <w:r>
              <w:rPr>
                <w:rFonts w:ascii="Microsoft Sans Serif" w:hAnsi="Microsoft Sans Serif"/>
                <w:spacing w:val="5"/>
                <w:w w:val="80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4"/>
              </w:rPr>
              <w:t>преодо-</w:t>
            </w:r>
            <w:r>
              <w:rPr>
                <w:rFonts w:ascii="Microsoft Sans Serif" w:hAnsi="Microsoft Sans Serif"/>
                <w:spacing w:val="-27"/>
                <w:w w:val="80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4"/>
              </w:rPr>
              <w:t>ле-</w:t>
            </w:r>
          </w:p>
          <w:p w:rsidR="00804B69" w:rsidRDefault="00407CE0">
            <w:pPr>
              <w:pStyle w:val="TableParagraph"/>
              <w:spacing w:line="157" w:lineRule="exact"/>
              <w:ind w:left="71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w w:val="85"/>
                <w:sz w:val="14"/>
              </w:rPr>
              <w:t>ли</w:t>
            </w:r>
            <w:r>
              <w:rPr>
                <w:rFonts w:ascii="Microsoft Sans Serif" w:hAnsi="Microsoft Sans Serif"/>
                <w:spacing w:val="17"/>
                <w:w w:val="8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4"/>
              </w:rPr>
              <w:t>порог</w:t>
            </w:r>
          </w:p>
        </w:tc>
        <w:tc>
          <w:tcPr>
            <w:tcW w:w="534" w:type="dxa"/>
            <w:shd w:val="clear" w:color="auto" w:fill="DAEDF3"/>
          </w:tcPr>
          <w:p w:rsidR="00804B69" w:rsidRDefault="00407CE0">
            <w:pPr>
              <w:pStyle w:val="TableParagraph"/>
              <w:spacing w:line="259" w:lineRule="auto"/>
              <w:ind w:left="21" w:right="79" w:firstLine="19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w w:val="85"/>
                <w:sz w:val="14"/>
              </w:rPr>
              <w:t>Сдава-</w:t>
            </w:r>
            <w:r>
              <w:rPr>
                <w:rFonts w:ascii="Microsoft Sans Serif" w:hAnsi="Microsoft Sans Serif"/>
                <w:spacing w:val="-29"/>
                <w:w w:val="8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85"/>
                <w:sz w:val="14"/>
              </w:rPr>
              <w:t>ли</w:t>
            </w:r>
            <w:r>
              <w:rPr>
                <w:rFonts w:ascii="Microsoft Sans Serif" w:hAnsi="Microsoft Sans Serif"/>
                <w:spacing w:val="9"/>
                <w:w w:val="8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85"/>
                <w:sz w:val="14"/>
              </w:rPr>
              <w:t>ЕГЭ</w:t>
            </w:r>
          </w:p>
        </w:tc>
        <w:tc>
          <w:tcPr>
            <w:tcW w:w="760" w:type="dxa"/>
            <w:shd w:val="clear" w:color="auto" w:fill="DAEDF3"/>
          </w:tcPr>
          <w:p w:rsidR="00804B69" w:rsidRDefault="00407CE0">
            <w:pPr>
              <w:pStyle w:val="TableParagraph"/>
              <w:spacing w:line="259" w:lineRule="auto"/>
              <w:ind w:left="109" w:right="115" w:hanging="53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w w:val="80"/>
                <w:sz w:val="14"/>
              </w:rPr>
              <w:t>Преодоле-</w:t>
            </w:r>
            <w:r>
              <w:rPr>
                <w:rFonts w:ascii="Microsoft Sans Serif" w:hAnsi="Microsoft Sans Serif"/>
                <w:spacing w:val="-27"/>
                <w:w w:val="80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4"/>
              </w:rPr>
              <w:t>Ли</w:t>
            </w:r>
            <w:r>
              <w:rPr>
                <w:rFonts w:ascii="Microsoft Sans Serif" w:hAnsi="Microsoft Sans Serif"/>
                <w:spacing w:val="1"/>
                <w:w w:val="80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4"/>
              </w:rPr>
              <w:t>порог</w:t>
            </w:r>
          </w:p>
        </w:tc>
        <w:tc>
          <w:tcPr>
            <w:tcW w:w="685" w:type="dxa"/>
            <w:shd w:val="clear" w:color="auto" w:fill="DAEDF3"/>
          </w:tcPr>
          <w:p w:rsidR="00804B69" w:rsidRDefault="00407CE0">
            <w:pPr>
              <w:pStyle w:val="TableParagraph"/>
              <w:spacing w:line="259" w:lineRule="auto"/>
              <w:ind w:left="223" w:right="66" w:hanging="216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w w:val="80"/>
                <w:sz w:val="14"/>
              </w:rPr>
              <w:t>Не</w:t>
            </w:r>
            <w:r>
              <w:rPr>
                <w:rFonts w:ascii="Microsoft Sans Serif" w:hAnsi="Microsoft Sans Serif"/>
                <w:spacing w:val="5"/>
                <w:w w:val="80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4"/>
              </w:rPr>
              <w:t>преодо-</w:t>
            </w:r>
            <w:r>
              <w:rPr>
                <w:rFonts w:ascii="Microsoft Sans Serif" w:hAnsi="Microsoft Sans Serif"/>
                <w:spacing w:val="-26"/>
                <w:w w:val="80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4"/>
              </w:rPr>
              <w:t>ле-</w:t>
            </w:r>
          </w:p>
          <w:p w:rsidR="00804B69" w:rsidRDefault="00407CE0">
            <w:pPr>
              <w:pStyle w:val="TableParagraph"/>
              <w:spacing w:line="157" w:lineRule="exact"/>
              <w:ind w:left="62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w w:val="85"/>
                <w:sz w:val="14"/>
              </w:rPr>
              <w:t>ли</w:t>
            </w:r>
            <w:r>
              <w:rPr>
                <w:rFonts w:ascii="Microsoft Sans Serif" w:hAnsi="Microsoft Sans Serif"/>
                <w:spacing w:val="17"/>
                <w:w w:val="8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4"/>
              </w:rPr>
              <w:t>порог</w:t>
            </w:r>
          </w:p>
        </w:tc>
        <w:tc>
          <w:tcPr>
            <w:tcW w:w="534" w:type="dxa"/>
          </w:tcPr>
          <w:p w:rsidR="00804B69" w:rsidRDefault="00407CE0">
            <w:pPr>
              <w:pStyle w:val="TableParagraph"/>
              <w:spacing w:line="259" w:lineRule="auto"/>
              <w:ind w:left="25" w:right="75" w:firstLine="19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w w:val="85"/>
                <w:sz w:val="14"/>
              </w:rPr>
              <w:t>Сдава-</w:t>
            </w:r>
            <w:r>
              <w:rPr>
                <w:rFonts w:ascii="Microsoft Sans Serif" w:hAnsi="Microsoft Sans Serif"/>
                <w:spacing w:val="-29"/>
                <w:w w:val="8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85"/>
                <w:sz w:val="14"/>
              </w:rPr>
              <w:t>ли</w:t>
            </w:r>
            <w:r>
              <w:rPr>
                <w:rFonts w:ascii="Microsoft Sans Serif" w:hAnsi="Microsoft Sans Serif"/>
                <w:spacing w:val="9"/>
                <w:w w:val="8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85"/>
                <w:sz w:val="14"/>
              </w:rPr>
              <w:t>ЕГЭ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59" w:lineRule="auto"/>
              <w:ind w:left="118" w:right="111" w:hanging="58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w w:val="80"/>
                <w:sz w:val="14"/>
              </w:rPr>
              <w:t>Преодоле-</w:t>
            </w:r>
            <w:r>
              <w:rPr>
                <w:rFonts w:ascii="Microsoft Sans Serif" w:hAnsi="Microsoft Sans Serif"/>
                <w:spacing w:val="-27"/>
                <w:w w:val="80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4"/>
              </w:rPr>
              <w:t>ли</w:t>
            </w:r>
            <w:r>
              <w:rPr>
                <w:rFonts w:ascii="Microsoft Sans Serif" w:hAnsi="Microsoft Sans Serif"/>
                <w:spacing w:val="2"/>
                <w:w w:val="80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4"/>
              </w:rPr>
              <w:t>порог</w:t>
            </w:r>
          </w:p>
        </w:tc>
        <w:tc>
          <w:tcPr>
            <w:tcW w:w="686" w:type="dxa"/>
          </w:tcPr>
          <w:p w:rsidR="00804B69" w:rsidRDefault="00407CE0">
            <w:pPr>
              <w:pStyle w:val="TableParagraph"/>
              <w:spacing w:line="259" w:lineRule="auto"/>
              <w:ind w:left="226" w:right="63" w:hanging="216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w w:val="80"/>
                <w:sz w:val="14"/>
              </w:rPr>
              <w:t>Не</w:t>
            </w:r>
            <w:r>
              <w:rPr>
                <w:rFonts w:ascii="Microsoft Sans Serif" w:hAnsi="Microsoft Sans Serif"/>
                <w:spacing w:val="5"/>
                <w:w w:val="80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4"/>
              </w:rPr>
              <w:t>преодо-</w:t>
            </w:r>
            <w:r>
              <w:rPr>
                <w:rFonts w:ascii="Microsoft Sans Serif" w:hAnsi="Microsoft Sans Serif"/>
                <w:spacing w:val="-27"/>
                <w:w w:val="80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4"/>
              </w:rPr>
              <w:t>ле-</w:t>
            </w:r>
          </w:p>
          <w:p w:rsidR="00804B69" w:rsidRDefault="00407CE0">
            <w:pPr>
              <w:pStyle w:val="TableParagraph"/>
              <w:spacing w:line="157" w:lineRule="exact"/>
              <w:ind w:left="66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w w:val="85"/>
                <w:sz w:val="14"/>
              </w:rPr>
              <w:t>ли</w:t>
            </w:r>
            <w:r>
              <w:rPr>
                <w:rFonts w:ascii="Microsoft Sans Serif" w:hAnsi="Microsoft Sans Serif"/>
                <w:spacing w:val="17"/>
                <w:w w:val="8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4"/>
              </w:rPr>
              <w:t>порог</w:t>
            </w:r>
          </w:p>
        </w:tc>
        <w:tc>
          <w:tcPr>
            <w:tcW w:w="453" w:type="dxa"/>
            <w:shd w:val="clear" w:color="auto" w:fill="EAF0DD"/>
          </w:tcPr>
          <w:p w:rsidR="00804B69" w:rsidRDefault="00407CE0">
            <w:pPr>
              <w:pStyle w:val="TableParagraph"/>
              <w:spacing w:line="259" w:lineRule="auto"/>
              <w:ind w:left="-10" w:right="29" w:firstLine="19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w w:val="85"/>
                <w:sz w:val="14"/>
              </w:rPr>
              <w:t>Сдава-</w:t>
            </w:r>
            <w:r>
              <w:rPr>
                <w:rFonts w:ascii="Microsoft Sans Serif" w:hAnsi="Microsoft Sans Serif"/>
                <w:spacing w:val="-29"/>
                <w:w w:val="8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85"/>
                <w:sz w:val="14"/>
              </w:rPr>
              <w:t>ли</w:t>
            </w:r>
            <w:r>
              <w:rPr>
                <w:rFonts w:ascii="Microsoft Sans Serif" w:hAnsi="Microsoft Sans Serif"/>
                <w:spacing w:val="9"/>
                <w:w w:val="8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85"/>
                <w:sz w:val="14"/>
              </w:rPr>
              <w:t>ЕГЭ</w:t>
            </w:r>
          </w:p>
        </w:tc>
        <w:tc>
          <w:tcPr>
            <w:tcW w:w="695" w:type="dxa"/>
            <w:shd w:val="clear" w:color="auto" w:fill="EAF0DD"/>
          </w:tcPr>
          <w:p w:rsidR="00804B69" w:rsidRDefault="00407CE0">
            <w:pPr>
              <w:pStyle w:val="TableParagraph"/>
              <w:spacing w:line="259" w:lineRule="auto"/>
              <w:ind w:left="91" w:right="73" w:hanging="58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w w:val="80"/>
                <w:sz w:val="14"/>
              </w:rPr>
              <w:t>Преодоле-</w:t>
            </w:r>
            <w:r>
              <w:rPr>
                <w:rFonts w:ascii="Microsoft Sans Serif" w:hAnsi="Microsoft Sans Serif"/>
                <w:spacing w:val="-27"/>
                <w:w w:val="80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4"/>
              </w:rPr>
              <w:t>ли</w:t>
            </w:r>
            <w:r>
              <w:rPr>
                <w:rFonts w:ascii="Microsoft Sans Serif" w:hAnsi="Microsoft Sans Serif"/>
                <w:spacing w:val="3"/>
                <w:w w:val="80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4"/>
              </w:rPr>
              <w:t>порог</w:t>
            </w:r>
          </w:p>
        </w:tc>
        <w:tc>
          <w:tcPr>
            <w:tcW w:w="625" w:type="dxa"/>
            <w:shd w:val="clear" w:color="auto" w:fill="EAF0DD"/>
          </w:tcPr>
          <w:p w:rsidR="00804B69" w:rsidRDefault="00407CE0">
            <w:pPr>
              <w:pStyle w:val="TableParagraph"/>
              <w:spacing w:line="259" w:lineRule="auto"/>
              <w:ind w:left="202" w:right="28" w:hanging="219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w w:val="80"/>
                <w:sz w:val="14"/>
              </w:rPr>
              <w:t>Не</w:t>
            </w:r>
            <w:r>
              <w:rPr>
                <w:rFonts w:ascii="Microsoft Sans Serif" w:hAnsi="Microsoft Sans Serif"/>
                <w:spacing w:val="5"/>
                <w:w w:val="80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4"/>
              </w:rPr>
              <w:t>преодо-</w:t>
            </w:r>
            <w:r>
              <w:rPr>
                <w:rFonts w:ascii="Microsoft Sans Serif" w:hAnsi="Microsoft Sans Serif"/>
                <w:spacing w:val="-27"/>
                <w:w w:val="80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4"/>
              </w:rPr>
              <w:t>ле-</w:t>
            </w:r>
          </w:p>
          <w:p w:rsidR="00804B69" w:rsidRDefault="00407CE0">
            <w:pPr>
              <w:pStyle w:val="TableParagraph"/>
              <w:spacing w:line="157" w:lineRule="exact"/>
              <w:ind w:left="42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w w:val="85"/>
                <w:sz w:val="14"/>
              </w:rPr>
              <w:t>ли</w:t>
            </w:r>
            <w:r>
              <w:rPr>
                <w:rFonts w:ascii="Microsoft Sans Serif" w:hAnsi="Microsoft Sans Serif"/>
                <w:spacing w:val="17"/>
                <w:w w:val="8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4"/>
              </w:rPr>
              <w:t>порог</w:t>
            </w:r>
          </w:p>
        </w:tc>
      </w:tr>
      <w:tr w:rsidR="00804B69">
        <w:trPr>
          <w:trHeight w:val="256"/>
        </w:trPr>
        <w:tc>
          <w:tcPr>
            <w:tcW w:w="365" w:type="dxa"/>
          </w:tcPr>
          <w:p w:rsidR="00804B69" w:rsidRDefault="00407CE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82" w:type="dxa"/>
          </w:tcPr>
          <w:p w:rsidR="00804B69" w:rsidRDefault="00407CE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542" w:type="dxa"/>
            <w:shd w:val="clear" w:color="auto" w:fill="FCE9D9"/>
          </w:tcPr>
          <w:p w:rsidR="00804B69" w:rsidRDefault="00407CE0">
            <w:pPr>
              <w:pStyle w:val="TableParagraph"/>
              <w:spacing w:line="228" w:lineRule="exact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763" w:type="dxa"/>
            <w:shd w:val="clear" w:color="auto" w:fill="FCE9D9"/>
          </w:tcPr>
          <w:p w:rsidR="00804B69" w:rsidRDefault="00407CE0">
            <w:pPr>
              <w:pStyle w:val="TableParagraph"/>
              <w:spacing w:line="228" w:lineRule="exact"/>
              <w:ind w:right="28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707" w:type="dxa"/>
            <w:shd w:val="clear" w:color="auto" w:fill="FCE9D9"/>
          </w:tcPr>
          <w:p w:rsidR="00804B69" w:rsidRDefault="00407CE0">
            <w:pPr>
              <w:pStyle w:val="TableParagraph"/>
              <w:spacing w:line="228" w:lineRule="exact"/>
              <w:ind w:left="7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4" w:type="dxa"/>
            <w:shd w:val="clear" w:color="auto" w:fill="DAEDF3"/>
          </w:tcPr>
          <w:p w:rsidR="00804B69" w:rsidRDefault="00407CE0">
            <w:pPr>
              <w:pStyle w:val="TableParagraph"/>
              <w:spacing w:line="228" w:lineRule="exact"/>
              <w:ind w:left="8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60" w:type="dxa"/>
            <w:shd w:val="clear" w:color="auto" w:fill="DAEDF3"/>
          </w:tcPr>
          <w:p w:rsidR="00804B69" w:rsidRDefault="00407CE0">
            <w:pPr>
              <w:pStyle w:val="TableParagraph"/>
              <w:spacing w:line="228" w:lineRule="exact"/>
              <w:ind w:left="8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85" w:type="dxa"/>
            <w:shd w:val="clear" w:color="auto" w:fill="DAEDF3"/>
          </w:tcPr>
          <w:p w:rsidR="00804B69" w:rsidRDefault="00407CE0">
            <w:pPr>
              <w:pStyle w:val="TableParagraph"/>
              <w:spacing w:line="228" w:lineRule="exact"/>
              <w:ind w:right="25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34" w:type="dxa"/>
          </w:tcPr>
          <w:p w:rsidR="00804B69" w:rsidRDefault="00407CE0">
            <w:pPr>
              <w:pStyle w:val="TableParagraph"/>
              <w:spacing w:line="228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28" w:lineRule="exact"/>
              <w:ind w:left="32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686" w:type="dxa"/>
          </w:tcPr>
          <w:p w:rsidR="00804B69" w:rsidRDefault="00407CE0">
            <w:pPr>
              <w:pStyle w:val="TableParagraph"/>
              <w:spacing w:line="228" w:lineRule="exact"/>
              <w:ind w:right="23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453" w:type="dxa"/>
            <w:shd w:val="clear" w:color="auto" w:fill="EAF0DD"/>
          </w:tcPr>
          <w:p w:rsidR="00804B69" w:rsidRDefault="00407CE0">
            <w:pPr>
              <w:pStyle w:val="TableParagraph"/>
              <w:spacing w:line="228" w:lineRule="exact"/>
              <w:ind w:right="12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695" w:type="dxa"/>
            <w:shd w:val="clear" w:color="auto" w:fill="EAF0DD"/>
          </w:tcPr>
          <w:p w:rsidR="00804B69" w:rsidRDefault="00407CE0">
            <w:pPr>
              <w:pStyle w:val="TableParagraph"/>
              <w:spacing w:line="228" w:lineRule="exact"/>
              <w:ind w:left="10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625" w:type="dxa"/>
            <w:shd w:val="clear" w:color="auto" w:fill="EAF0DD"/>
          </w:tcPr>
          <w:p w:rsidR="00804B69" w:rsidRDefault="00407CE0">
            <w:pPr>
              <w:pStyle w:val="TableParagraph"/>
              <w:spacing w:line="228" w:lineRule="exact"/>
              <w:ind w:right="2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804B69">
        <w:trPr>
          <w:trHeight w:val="253"/>
        </w:trPr>
        <w:tc>
          <w:tcPr>
            <w:tcW w:w="365" w:type="dxa"/>
          </w:tcPr>
          <w:p w:rsidR="00804B69" w:rsidRDefault="00407CE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2" w:type="dxa"/>
          </w:tcPr>
          <w:p w:rsidR="00804B69" w:rsidRDefault="00407CE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Математика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(Б/У)</w:t>
            </w:r>
          </w:p>
        </w:tc>
        <w:tc>
          <w:tcPr>
            <w:tcW w:w="542" w:type="dxa"/>
            <w:shd w:val="clear" w:color="auto" w:fill="FCE9D9"/>
          </w:tcPr>
          <w:p w:rsidR="00804B69" w:rsidRDefault="00407CE0">
            <w:pPr>
              <w:pStyle w:val="TableParagraph"/>
              <w:spacing w:line="228" w:lineRule="exact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763" w:type="dxa"/>
            <w:shd w:val="clear" w:color="auto" w:fill="FCE9D9"/>
          </w:tcPr>
          <w:p w:rsidR="00804B69" w:rsidRDefault="00407CE0">
            <w:pPr>
              <w:pStyle w:val="TableParagraph"/>
              <w:spacing w:line="228" w:lineRule="exact"/>
              <w:ind w:right="28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707" w:type="dxa"/>
            <w:shd w:val="clear" w:color="auto" w:fill="FCE9D9"/>
          </w:tcPr>
          <w:p w:rsidR="00804B69" w:rsidRDefault="00407CE0">
            <w:pPr>
              <w:pStyle w:val="TableParagraph"/>
              <w:spacing w:line="228" w:lineRule="exact"/>
              <w:ind w:left="7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34" w:type="dxa"/>
            <w:shd w:val="clear" w:color="auto" w:fill="DAEDF3"/>
          </w:tcPr>
          <w:p w:rsidR="00804B69" w:rsidRDefault="00407CE0">
            <w:pPr>
              <w:pStyle w:val="TableParagraph"/>
              <w:spacing w:line="228" w:lineRule="exact"/>
              <w:ind w:left="185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760" w:type="dxa"/>
            <w:shd w:val="clear" w:color="auto" w:fill="DAEDF3"/>
          </w:tcPr>
          <w:p w:rsidR="00804B69" w:rsidRDefault="00407CE0">
            <w:pPr>
              <w:pStyle w:val="TableParagraph"/>
              <w:spacing w:line="228" w:lineRule="exact"/>
              <w:ind w:left="299" w:right="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685" w:type="dxa"/>
            <w:shd w:val="clear" w:color="auto" w:fill="DAEDF3"/>
          </w:tcPr>
          <w:p w:rsidR="00804B69" w:rsidRDefault="00407CE0">
            <w:pPr>
              <w:pStyle w:val="TableParagraph"/>
              <w:spacing w:line="228" w:lineRule="exact"/>
              <w:ind w:right="25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34" w:type="dxa"/>
          </w:tcPr>
          <w:p w:rsidR="00804B69" w:rsidRDefault="00407CE0">
            <w:pPr>
              <w:pStyle w:val="TableParagraph"/>
              <w:spacing w:line="228" w:lineRule="exact"/>
              <w:ind w:left="25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28" w:lineRule="exact"/>
              <w:ind w:left="37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686" w:type="dxa"/>
          </w:tcPr>
          <w:p w:rsidR="00804B69" w:rsidRDefault="00407CE0">
            <w:pPr>
              <w:pStyle w:val="TableParagraph"/>
              <w:spacing w:line="228" w:lineRule="exact"/>
              <w:ind w:right="23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453" w:type="dxa"/>
            <w:shd w:val="clear" w:color="auto" w:fill="EAF0DD"/>
          </w:tcPr>
          <w:p w:rsidR="00804B69" w:rsidRDefault="00407CE0">
            <w:pPr>
              <w:pStyle w:val="TableParagraph"/>
              <w:spacing w:line="228" w:lineRule="exact"/>
              <w:ind w:right="12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695" w:type="dxa"/>
            <w:shd w:val="clear" w:color="auto" w:fill="EAF0DD"/>
          </w:tcPr>
          <w:p w:rsidR="00804B69" w:rsidRDefault="00407CE0">
            <w:pPr>
              <w:pStyle w:val="TableParagraph"/>
              <w:spacing w:line="228" w:lineRule="exact"/>
              <w:ind w:left="10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625" w:type="dxa"/>
            <w:shd w:val="clear" w:color="auto" w:fill="EAF0DD"/>
          </w:tcPr>
          <w:p w:rsidR="00804B69" w:rsidRDefault="00407CE0">
            <w:pPr>
              <w:pStyle w:val="TableParagraph"/>
              <w:spacing w:line="228" w:lineRule="exact"/>
              <w:ind w:right="2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804B69">
        <w:trPr>
          <w:trHeight w:val="254"/>
        </w:trPr>
        <w:tc>
          <w:tcPr>
            <w:tcW w:w="365" w:type="dxa"/>
          </w:tcPr>
          <w:p w:rsidR="00804B69" w:rsidRDefault="00407CE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82" w:type="dxa"/>
          </w:tcPr>
          <w:p w:rsidR="00804B69" w:rsidRDefault="00407CE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Математика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(П/У)</w:t>
            </w:r>
          </w:p>
        </w:tc>
        <w:tc>
          <w:tcPr>
            <w:tcW w:w="542" w:type="dxa"/>
            <w:shd w:val="clear" w:color="auto" w:fill="FCE9D9"/>
          </w:tcPr>
          <w:p w:rsidR="00804B69" w:rsidRDefault="00407CE0">
            <w:pPr>
              <w:pStyle w:val="TableParagraph"/>
              <w:spacing w:line="228" w:lineRule="exact"/>
              <w:ind w:right="18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763" w:type="dxa"/>
            <w:shd w:val="clear" w:color="auto" w:fill="FCE9D9"/>
          </w:tcPr>
          <w:p w:rsidR="00804B69" w:rsidRDefault="00407CE0">
            <w:pPr>
              <w:pStyle w:val="TableParagraph"/>
              <w:spacing w:line="228" w:lineRule="exact"/>
              <w:ind w:right="30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707" w:type="dxa"/>
            <w:shd w:val="clear" w:color="auto" w:fill="FCE9D9"/>
          </w:tcPr>
          <w:p w:rsidR="00804B69" w:rsidRDefault="00407CE0">
            <w:pPr>
              <w:pStyle w:val="TableParagraph"/>
              <w:spacing w:line="228" w:lineRule="exact"/>
              <w:ind w:left="7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34" w:type="dxa"/>
            <w:shd w:val="clear" w:color="auto" w:fill="DAEDF3"/>
          </w:tcPr>
          <w:p w:rsidR="00804B69" w:rsidRDefault="00407CE0">
            <w:pPr>
              <w:pStyle w:val="TableParagraph"/>
              <w:spacing w:line="228" w:lineRule="exact"/>
              <w:ind w:left="8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60" w:type="dxa"/>
            <w:shd w:val="clear" w:color="auto" w:fill="DAEDF3"/>
          </w:tcPr>
          <w:p w:rsidR="00804B69" w:rsidRDefault="00407CE0">
            <w:pPr>
              <w:pStyle w:val="TableParagraph"/>
              <w:spacing w:line="228" w:lineRule="exact"/>
              <w:ind w:left="8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85" w:type="dxa"/>
            <w:shd w:val="clear" w:color="auto" w:fill="DAEDF3"/>
          </w:tcPr>
          <w:p w:rsidR="00804B69" w:rsidRDefault="00407CE0">
            <w:pPr>
              <w:pStyle w:val="TableParagraph"/>
              <w:spacing w:line="228" w:lineRule="exact"/>
              <w:ind w:right="25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34" w:type="dxa"/>
          </w:tcPr>
          <w:p w:rsidR="00804B69" w:rsidRDefault="00407CE0">
            <w:pPr>
              <w:pStyle w:val="TableParagraph"/>
              <w:spacing w:line="228" w:lineRule="exact"/>
              <w:ind w:left="25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28" w:lineRule="exact"/>
              <w:ind w:left="37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686" w:type="dxa"/>
          </w:tcPr>
          <w:p w:rsidR="00804B69" w:rsidRDefault="00407CE0">
            <w:pPr>
              <w:pStyle w:val="TableParagraph"/>
              <w:spacing w:line="228" w:lineRule="exact"/>
              <w:ind w:right="23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453" w:type="dxa"/>
            <w:shd w:val="clear" w:color="auto" w:fill="EAF0DD"/>
          </w:tcPr>
          <w:p w:rsidR="00804B69" w:rsidRDefault="00407CE0">
            <w:pPr>
              <w:pStyle w:val="TableParagraph"/>
              <w:spacing w:line="228" w:lineRule="exact"/>
              <w:ind w:right="12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695" w:type="dxa"/>
            <w:shd w:val="clear" w:color="auto" w:fill="EAF0DD"/>
          </w:tcPr>
          <w:p w:rsidR="00804B69" w:rsidRDefault="00407CE0">
            <w:pPr>
              <w:pStyle w:val="TableParagraph"/>
              <w:spacing w:line="228" w:lineRule="exact"/>
              <w:ind w:left="10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625" w:type="dxa"/>
            <w:shd w:val="clear" w:color="auto" w:fill="EAF0DD"/>
          </w:tcPr>
          <w:p w:rsidR="00804B69" w:rsidRDefault="00407CE0">
            <w:pPr>
              <w:pStyle w:val="TableParagraph"/>
              <w:spacing w:line="228" w:lineRule="exact"/>
              <w:ind w:right="2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804B69">
        <w:trPr>
          <w:trHeight w:val="256"/>
        </w:trPr>
        <w:tc>
          <w:tcPr>
            <w:tcW w:w="365" w:type="dxa"/>
          </w:tcPr>
          <w:p w:rsidR="00804B69" w:rsidRDefault="00407CE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2" w:type="dxa"/>
          </w:tcPr>
          <w:p w:rsidR="00804B69" w:rsidRDefault="00407CE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542" w:type="dxa"/>
            <w:shd w:val="clear" w:color="auto" w:fill="FCE9D9"/>
          </w:tcPr>
          <w:p w:rsidR="00804B69" w:rsidRDefault="00407CE0">
            <w:pPr>
              <w:pStyle w:val="TableParagraph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763" w:type="dxa"/>
            <w:shd w:val="clear" w:color="auto" w:fill="FCE9D9"/>
          </w:tcPr>
          <w:p w:rsidR="00804B69" w:rsidRDefault="00407CE0">
            <w:pPr>
              <w:pStyle w:val="TableParagraph"/>
              <w:ind w:right="28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07" w:type="dxa"/>
            <w:shd w:val="clear" w:color="auto" w:fill="FCE9D9"/>
          </w:tcPr>
          <w:p w:rsidR="00804B69" w:rsidRDefault="00407CE0">
            <w:pPr>
              <w:pStyle w:val="TableParagraph"/>
              <w:ind w:left="7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4" w:type="dxa"/>
            <w:shd w:val="clear" w:color="auto" w:fill="DAEDF3"/>
          </w:tcPr>
          <w:p w:rsidR="00804B69" w:rsidRDefault="00407CE0">
            <w:pPr>
              <w:pStyle w:val="TableParagraph"/>
              <w:ind w:left="8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760" w:type="dxa"/>
            <w:shd w:val="clear" w:color="auto" w:fill="DAEDF3"/>
          </w:tcPr>
          <w:p w:rsidR="00804B69" w:rsidRDefault="00407CE0">
            <w:pPr>
              <w:pStyle w:val="TableParagraph"/>
              <w:ind w:left="8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685" w:type="dxa"/>
            <w:shd w:val="clear" w:color="auto" w:fill="DAEDF3"/>
          </w:tcPr>
          <w:p w:rsidR="00804B69" w:rsidRDefault="00407CE0">
            <w:pPr>
              <w:pStyle w:val="TableParagraph"/>
              <w:ind w:right="25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34" w:type="dxa"/>
          </w:tcPr>
          <w:p w:rsidR="00804B69" w:rsidRDefault="00407CE0">
            <w:pPr>
              <w:pStyle w:val="TableParagraph"/>
              <w:ind w:left="25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ind w:left="37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686" w:type="dxa"/>
          </w:tcPr>
          <w:p w:rsidR="00804B69" w:rsidRDefault="00407CE0">
            <w:pPr>
              <w:pStyle w:val="TableParagraph"/>
              <w:ind w:right="23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53" w:type="dxa"/>
            <w:shd w:val="clear" w:color="auto" w:fill="EAF0DD"/>
          </w:tcPr>
          <w:p w:rsidR="00804B69" w:rsidRDefault="00407CE0">
            <w:pPr>
              <w:pStyle w:val="TableParagraph"/>
              <w:ind w:right="12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695" w:type="dxa"/>
            <w:shd w:val="clear" w:color="auto" w:fill="EAF0DD"/>
          </w:tcPr>
          <w:p w:rsidR="00804B69" w:rsidRDefault="00407CE0">
            <w:pPr>
              <w:pStyle w:val="TableParagraph"/>
              <w:ind w:left="10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625" w:type="dxa"/>
            <w:shd w:val="clear" w:color="auto" w:fill="EAF0DD"/>
          </w:tcPr>
          <w:p w:rsidR="00804B69" w:rsidRDefault="00407CE0">
            <w:pPr>
              <w:pStyle w:val="TableParagraph"/>
              <w:ind w:right="2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804B69">
        <w:trPr>
          <w:trHeight w:val="253"/>
        </w:trPr>
        <w:tc>
          <w:tcPr>
            <w:tcW w:w="365" w:type="dxa"/>
          </w:tcPr>
          <w:p w:rsidR="00804B69" w:rsidRDefault="00407CE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82" w:type="dxa"/>
          </w:tcPr>
          <w:p w:rsidR="00804B69" w:rsidRDefault="00407CE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542" w:type="dxa"/>
            <w:shd w:val="clear" w:color="auto" w:fill="FCE9D9"/>
          </w:tcPr>
          <w:p w:rsidR="00804B69" w:rsidRDefault="00407CE0">
            <w:pPr>
              <w:pStyle w:val="TableParagraph"/>
              <w:spacing w:line="228" w:lineRule="exact"/>
              <w:ind w:right="18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763" w:type="dxa"/>
            <w:shd w:val="clear" w:color="auto" w:fill="FCE9D9"/>
          </w:tcPr>
          <w:p w:rsidR="00804B69" w:rsidRDefault="00407CE0">
            <w:pPr>
              <w:pStyle w:val="TableParagraph"/>
              <w:spacing w:line="228" w:lineRule="exact"/>
              <w:ind w:right="30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707" w:type="dxa"/>
            <w:shd w:val="clear" w:color="auto" w:fill="FCE9D9"/>
          </w:tcPr>
          <w:p w:rsidR="00804B69" w:rsidRDefault="00407CE0">
            <w:pPr>
              <w:pStyle w:val="TableParagraph"/>
              <w:spacing w:line="228" w:lineRule="exact"/>
              <w:ind w:left="7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34" w:type="dxa"/>
            <w:shd w:val="clear" w:color="auto" w:fill="DAEDF3"/>
          </w:tcPr>
          <w:p w:rsidR="00804B69" w:rsidRDefault="00407CE0">
            <w:pPr>
              <w:pStyle w:val="TableParagraph"/>
              <w:spacing w:line="228" w:lineRule="exact"/>
              <w:ind w:left="8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760" w:type="dxa"/>
            <w:shd w:val="clear" w:color="auto" w:fill="DAEDF3"/>
          </w:tcPr>
          <w:p w:rsidR="00804B69" w:rsidRDefault="00407CE0">
            <w:pPr>
              <w:pStyle w:val="TableParagraph"/>
              <w:spacing w:line="228" w:lineRule="exact"/>
              <w:ind w:left="8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685" w:type="dxa"/>
            <w:shd w:val="clear" w:color="auto" w:fill="DAEDF3"/>
          </w:tcPr>
          <w:p w:rsidR="00804B69" w:rsidRDefault="00407CE0">
            <w:pPr>
              <w:pStyle w:val="TableParagraph"/>
              <w:spacing w:line="228" w:lineRule="exact"/>
              <w:ind w:right="25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34" w:type="dxa"/>
          </w:tcPr>
          <w:p w:rsidR="00804B69" w:rsidRDefault="00407CE0">
            <w:pPr>
              <w:pStyle w:val="TableParagraph"/>
              <w:spacing w:line="228" w:lineRule="exact"/>
              <w:ind w:left="25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28" w:lineRule="exact"/>
              <w:ind w:left="37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86" w:type="dxa"/>
          </w:tcPr>
          <w:p w:rsidR="00804B69" w:rsidRDefault="00407CE0">
            <w:pPr>
              <w:pStyle w:val="TableParagraph"/>
              <w:spacing w:line="228" w:lineRule="exact"/>
              <w:ind w:right="23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53" w:type="dxa"/>
            <w:shd w:val="clear" w:color="auto" w:fill="EAF0DD"/>
          </w:tcPr>
          <w:p w:rsidR="00804B69" w:rsidRDefault="00407CE0">
            <w:pPr>
              <w:pStyle w:val="TableParagraph"/>
              <w:spacing w:line="228" w:lineRule="exact"/>
              <w:ind w:right="12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95" w:type="dxa"/>
            <w:shd w:val="clear" w:color="auto" w:fill="EAF0DD"/>
          </w:tcPr>
          <w:p w:rsidR="00804B69" w:rsidRDefault="00407CE0">
            <w:pPr>
              <w:pStyle w:val="TableParagraph"/>
              <w:spacing w:line="228" w:lineRule="exact"/>
              <w:ind w:left="10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625" w:type="dxa"/>
            <w:shd w:val="clear" w:color="auto" w:fill="EAF0DD"/>
          </w:tcPr>
          <w:p w:rsidR="00804B69" w:rsidRDefault="00407CE0">
            <w:pPr>
              <w:pStyle w:val="TableParagraph"/>
              <w:spacing w:line="228" w:lineRule="exact"/>
              <w:ind w:right="2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804B69">
        <w:trPr>
          <w:trHeight w:val="256"/>
        </w:trPr>
        <w:tc>
          <w:tcPr>
            <w:tcW w:w="365" w:type="dxa"/>
          </w:tcPr>
          <w:p w:rsidR="00804B69" w:rsidRDefault="00407CE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982" w:type="dxa"/>
          </w:tcPr>
          <w:p w:rsidR="00804B69" w:rsidRDefault="00407CE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542" w:type="dxa"/>
            <w:shd w:val="clear" w:color="auto" w:fill="FCE9D9"/>
          </w:tcPr>
          <w:p w:rsidR="00804B69" w:rsidRDefault="00407CE0">
            <w:pPr>
              <w:pStyle w:val="TableParagraph"/>
              <w:spacing w:line="228" w:lineRule="exact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763" w:type="dxa"/>
            <w:shd w:val="clear" w:color="auto" w:fill="FCE9D9"/>
          </w:tcPr>
          <w:p w:rsidR="00804B69" w:rsidRDefault="00407CE0">
            <w:pPr>
              <w:pStyle w:val="TableParagraph"/>
              <w:spacing w:line="228" w:lineRule="exact"/>
              <w:ind w:right="30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707" w:type="dxa"/>
            <w:shd w:val="clear" w:color="auto" w:fill="FCE9D9"/>
          </w:tcPr>
          <w:p w:rsidR="00804B69" w:rsidRDefault="00407CE0">
            <w:pPr>
              <w:pStyle w:val="TableParagraph"/>
              <w:spacing w:line="228" w:lineRule="exact"/>
              <w:ind w:left="7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4" w:type="dxa"/>
            <w:shd w:val="clear" w:color="auto" w:fill="DAEDF3"/>
          </w:tcPr>
          <w:p w:rsidR="00804B69" w:rsidRDefault="00407CE0">
            <w:pPr>
              <w:pStyle w:val="TableParagraph"/>
              <w:spacing w:line="228" w:lineRule="exact"/>
              <w:ind w:left="8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760" w:type="dxa"/>
            <w:shd w:val="clear" w:color="auto" w:fill="DAEDF3"/>
          </w:tcPr>
          <w:p w:rsidR="00804B69" w:rsidRDefault="00407CE0">
            <w:pPr>
              <w:pStyle w:val="TableParagraph"/>
              <w:spacing w:line="228" w:lineRule="exact"/>
              <w:ind w:left="8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685" w:type="dxa"/>
            <w:shd w:val="clear" w:color="auto" w:fill="DAEDF3"/>
          </w:tcPr>
          <w:p w:rsidR="00804B69" w:rsidRDefault="00407CE0">
            <w:pPr>
              <w:pStyle w:val="TableParagraph"/>
              <w:spacing w:line="228" w:lineRule="exact"/>
              <w:ind w:right="25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34" w:type="dxa"/>
          </w:tcPr>
          <w:p w:rsidR="00804B69" w:rsidRDefault="00407CE0">
            <w:pPr>
              <w:pStyle w:val="TableParagraph"/>
              <w:spacing w:line="228" w:lineRule="exact"/>
              <w:ind w:left="25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28" w:lineRule="exact"/>
              <w:ind w:left="37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686" w:type="dxa"/>
          </w:tcPr>
          <w:p w:rsidR="00804B69" w:rsidRDefault="00407CE0">
            <w:pPr>
              <w:pStyle w:val="TableParagraph"/>
              <w:spacing w:line="228" w:lineRule="exact"/>
              <w:ind w:right="23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453" w:type="dxa"/>
            <w:shd w:val="clear" w:color="auto" w:fill="EAF0DD"/>
          </w:tcPr>
          <w:p w:rsidR="00804B69" w:rsidRDefault="00407CE0">
            <w:pPr>
              <w:pStyle w:val="TableParagraph"/>
              <w:spacing w:line="228" w:lineRule="exact"/>
              <w:ind w:right="12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95" w:type="dxa"/>
            <w:shd w:val="clear" w:color="auto" w:fill="EAF0DD"/>
          </w:tcPr>
          <w:p w:rsidR="00804B69" w:rsidRDefault="00407CE0">
            <w:pPr>
              <w:pStyle w:val="TableParagraph"/>
              <w:spacing w:line="228" w:lineRule="exact"/>
              <w:ind w:left="10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625" w:type="dxa"/>
            <w:shd w:val="clear" w:color="auto" w:fill="EAF0DD"/>
          </w:tcPr>
          <w:p w:rsidR="00804B69" w:rsidRDefault="00407CE0">
            <w:pPr>
              <w:pStyle w:val="TableParagraph"/>
              <w:spacing w:line="228" w:lineRule="exact"/>
              <w:ind w:right="2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804B69">
        <w:trPr>
          <w:trHeight w:val="254"/>
        </w:trPr>
        <w:tc>
          <w:tcPr>
            <w:tcW w:w="365" w:type="dxa"/>
          </w:tcPr>
          <w:p w:rsidR="00804B69" w:rsidRDefault="00407CE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982" w:type="dxa"/>
          </w:tcPr>
          <w:p w:rsidR="00804B69" w:rsidRDefault="00407CE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Английский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542" w:type="dxa"/>
            <w:shd w:val="clear" w:color="auto" w:fill="FCE9D9"/>
          </w:tcPr>
          <w:p w:rsidR="00804B69" w:rsidRDefault="00407CE0">
            <w:pPr>
              <w:pStyle w:val="TableParagraph"/>
              <w:spacing w:line="228" w:lineRule="exact"/>
              <w:ind w:right="18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763" w:type="dxa"/>
            <w:shd w:val="clear" w:color="auto" w:fill="FCE9D9"/>
          </w:tcPr>
          <w:p w:rsidR="00804B69" w:rsidRDefault="00407CE0">
            <w:pPr>
              <w:pStyle w:val="TableParagraph"/>
              <w:spacing w:line="228" w:lineRule="exact"/>
              <w:ind w:right="30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707" w:type="dxa"/>
            <w:shd w:val="clear" w:color="auto" w:fill="FCE9D9"/>
          </w:tcPr>
          <w:p w:rsidR="00804B69" w:rsidRDefault="00407CE0">
            <w:pPr>
              <w:pStyle w:val="TableParagraph"/>
              <w:spacing w:line="228" w:lineRule="exact"/>
              <w:ind w:left="7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34" w:type="dxa"/>
            <w:shd w:val="clear" w:color="auto" w:fill="DAEDF3"/>
          </w:tcPr>
          <w:p w:rsidR="00804B69" w:rsidRDefault="00407CE0">
            <w:pPr>
              <w:pStyle w:val="TableParagraph"/>
              <w:spacing w:line="228" w:lineRule="exact"/>
              <w:ind w:left="8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760" w:type="dxa"/>
            <w:shd w:val="clear" w:color="auto" w:fill="DAEDF3"/>
          </w:tcPr>
          <w:p w:rsidR="00804B69" w:rsidRDefault="00407CE0">
            <w:pPr>
              <w:pStyle w:val="TableParagraph"/>
              <w:spacing w:line="228" w:lineRule="exact"/>
              <w:ind w:left="8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685" w:type="dxa"/>
            <w:shd w:val="clear" w:color="auto" w:fill="DAEDF3"/>
          </w:tcPr>
          <w:p w:rsidR="00804B69" w:rsidRDefault="00407CE0">
            <w:pPr>
              <w:pStyle w:val="TableParagraph"/>
              <w:spacing w:line="228" w:lineRule="exact"/>
              <w:ind w:right="25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34" w:type="dxa"/>
          </w:tcPr>
          <w:p w:rsidR="00804B69" w:rsidRDefault="00407CE0">
            <w:pPr>
              <w:pStyle w:val="TableParagraph"/>
              <w:spacing w:line="228" w:lineRule="exact"/>
              <w:ind w:left="27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760" w:type="dxa"/>
          </w:tcPr>
          <w:p w:rsidR="00804B69" w:rsidRDefault="00407CE0">
            <w:pPr>
              <w:pStyle w:val="TableParagraph"/>
              <w:spacing w:line="228" w:lineRule="exact"/>
              <w:ind w:left="38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686" w:type="dxa"/>
          </w:tcPr>
          <w:p w:rsidR="00804B69" w:rsidRDefault="00407CE0">
            <w:pPr>
              <w:pStyle w:val="TableParagraph"/>
              <w:spacing w:line="228" w:lineRule="exact"/>
              <w:ind w:right="25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453" w:type="dxa"/>
            <w:shd w:val="clear" w:color="auto" w:fill="EAF0DD"/>
          </w:tcPr>
          <w:p w:rsidR="00804B69" w:rsidRDefault="00407CE0">
            <w:pPr>
              <w:pStyle w:val="TableParagraph"/>
              <w:spacing w:line="228" w:lineRule="exact"/>
              <w:ind w:right="12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695" w:type="dxa"/>
            <w:shd w:val="clear" w:color="auto" w:fill="EAF0DD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625" w:type="dxa"/>
            <w:shd w:val="clear" w:color="auto" w:fill="EAF0DD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</w:tbl>
    <w:p w:rsidR="00804B69" w:rsidRDefault="00407CE0">
      <w:pPr>
        <w:spacing w:before="95" w:after="25"/>
        <w:ind w:left="668"/>
        <w:rPr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94240" behindDoc="0" locked="0" layoutInCell="1" allowOverlap="1">
            <wp:simplePos x="0" y="0"/>
            <wp:positionH relativeFrom="page">
              <wp:posOffset>1091488</wp:posOffset>
            </wp:positionH>
            <wp:positionV relativeFrom="paragraph">
              <wp:posOffset>248324</wp:posOffset>
            </wp:positionV>
            <wp:extent cx="5469076" cy="303530"/>
            <wp:effectExtent l="0" t="0" r="0" b="0"/>
            <wp:wrapNone/>
            <wp:docPr id="7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076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0099"/>
          <w:sz w:val="24"/>
        </w:rPr>
        <w:t>Мониторинг</w:t>
      </w:r>
      <w:r>
        <w:rPr>
          <w:b/>
          <w:i/>
          <w:color w:val="000099"/>
          <w:spacing w:val="-3"/>
          <w:sz w:val="24"/>
        </w:rPr>
        <w:t xml:space="preserve"> </w:t>
      </w:r>
      <w:r>
        <w:rPr>
          <w:b/>
          <w:i/>
          <w:color w:val="000099"/>
          <w:sz w:val="24"/>
        </w:rPr>
        <w:t>результатов</w:t>
      </w:r>
      <w:r>
        <w:rPr>
          <w:b/>
          <w:i/>
          <w:color w:val="000099"/>
          <w:spacing w:val="59"/>
          <w:sz w:val="24"/>
        </w:rPr>
        <w:t xml:space="preserve"> </w:t>
      </w:r>
      <w:r>
        <w:rPr>
          <w:b/>
          <w:i/>
          <w:color w:val="000099"/>
          <w:sz w:val="24"/>
        </w:rPr>
        <w:t>ЕГЭ</w:t>
      </w:r>
      <w:r>
        <w:rPr>
          <w:b/>
          <w:i/>
          <w:color w:val="000099"/>
          <w:spacing w:val="-1"/>
          <w:sz w:val="24"/>
        </w:rPr>
        <w:t xml:space="preserve"> </w:t>
      </w:r>
      <w:r>
        <w:rPr>
          <w:b/>
          <w:i/>
          <w:color w:val="000099"/>
          <w:sz w:val="24"/>
        </w:rPr>
        <w:t>в</w:t>
      </w:r>
      <w:r>
        <w:rPr>
          <w:b/>
          <w:i/>
          <w:color w:val="000099"/>
          <w:spacing w:val="57"/>
          <w:sz w:val="24"/>
        </w:rPr>
        <w:t xml:space="preserve"> </w:t>
      </w:r>
      <w:r>
        <w:rPr>
          <w:b/>
          <w:i/>
          <w:color w:val="FF0000"/>
          <w:sz w:val="24"/>
        </w:rPr>
        <w:t>11</w:t>
      </w:r>
      <w:r>
        <w:rPr>
          <w:b/>
          <w:i/>
          <w:color w:val="FF0000"/>
          <w:spacing w:val="-1"/>
          <w:sz w:val="24"/>
        </w:rPr>
        <w:t xml:space="preserve"> </w:t>
      </w:r>
      <w:r>
        <w:rPr>
          <w:b/>
          <w:i/>
          <w:color w:val="FF0000"/>
          <w:sz w:val="24"/>
        </w:rPr>
        <w:t>классе</w:t>
      </w:r>
      <w:r>
        <w:rPr>
          <w:b/>
          <w:i/>
          <w:color w:val="FF0000"/>
          <w:spacing w:val="59"/>
          <w:sz w:val="24"/>
        </w:rPr>
        <w:t xml:space="preserve"> </w:t>
      </w:r>
      <w:r>
        <w:rPr>
          <w:b/>
          <w:i/>
          <w:color w:val="000099"/>
          <w:sz w:val="24"/>
        </w:rPr>
        <w:t>за</w:t>
      </w:r>
      <w:r>
        <w:rPr>
          <w:b/>
          <w:i/>
          <w:color w:val="000099"/>
          <w:spacing w:val="-3"/>
          <w:sz w:val="24"/>
        </w:rPr>
        <w:t xml:space="preserve"> </w:t>
      </w:r>
      <w:r>
        <w:rPr>
          <w:b/>
          <w:i/>
          <w:color w:val="000099"/>
          <w:sz w:val="24"/>
        </w:rPr>
        <w:t>4</w:t>
      </w:r>
      <w:r>
        <w:rPr>
          <w:b/>
          <w:i/>
          <w:color w:val="000099"/>
          <w:spacing w:val="-1"/>
          <w:sz w:val="24"/>
        </w:rPr>
        <w:t xml:space="preserve"> </w:t>
      </w:r>
      <w:r>
        <w:rPr>
          <w:b/>
          <w:i/>
          <w:color w:val="000099"/>
          <w:sz w:val="24"/>
        </w:rPr>
        <w:t>года</w:t>
      </w:r>
    </w:p>
    <w:tbl>
      <w:tblPr>
        <w:tblStyle w:val="TableNormal"/>
        <w:tblW w:w="0" w:type="auto"/>
        <w:tblInd w:w="1351" w:type="dxa"/>
        <w:tblLayout w:type="fixed"/>
        <w:tblLook w:val="01E0"/>
      </w:tblPr>
      <w:tblGrid>
        <w:gridCol w:w="1507"/>
        <w:gridCol w:w="968"/>
        <w:gridCol w:w="1181"/>
        <w:gridCol w:w="1215"/>
        <w:gridCol w:w="1181"/>
        <w:gridCol w:w="852"/>
        <w:gridCol w:w="850"/>
        <w:gridCol w:w="849"/>
      </w:tblGrid>
      <w:tr w:rsidR="00804B69">
        <w:trPr>
          <w:trHeight w:val="468"/>
        </w:trPr>
        <w:tc>
          <w:tcPr>
            <w:tcW w:w="1507" w:type="dxa"/>
            <w:shd w:val="clear" w:color="auto" w:fill="EAF0DD"/>
          </w:tcPr>
          <w:p w:rsidR="00804B69" w:rsidRDefault="00407CE0">
            <w:pPr>
              <w:pStyle w:val="TableParagraph"/>
              <w:spacing w:before="3"/>
              <w:ind w:left="499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</w:p>
        </w:tc>
        <w:tc>
          <w:tcPr>
            <w:tcW w:w="968" w:type="dxa"/>
            <w:shd w:val="clear" w:color="auto" w:fill="EAF0DD"/>
          </w:tcPr>
          <w:p w:rsidR="00804B69" w:rsidRDefault="00407CE0">
            <w:pPr>
              <w:pStyle w:val="TableParagraph"/>
              <w:spacing w:line="230" w:lineRule="atLeast"/>
              <w:ind w:left="220" w:right="159" w:hanging="14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Русский</w:t>
            </w:r>
            <w:r>
              <w:rPr>
                <w:b/>
                <w:i/>
                <w:w w:val="9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язык</w:t>
            </w:r>
          </w:p>
        </w:tc>
        <w:tc>
          <w:tcPr>
            <w:tcW w:w="1181" w:type="dxa"/>
            <w:shd w:val="clear" w:color="auto" w:fill="EAF0DD"/>
          </w:tcPr>
          <w:p w:rsidR="00804B69" w:rsidRDefault="00407CE0">
            <w:pPr>
              <w:pStyle w:val="TableParagraph"/>
              <w:spacing w:line="230" w:lineRule="atLeast"/>
              <w:ind w:left="-1" w:right="174" w:firstLine="8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Матема-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тика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(П/У)</w:t>
            </w:r>
          </w:p>
        </w:tc>
        <w:tc>
          <w:tcPr>
            <w:tcW w:w="1215" w:type="dxa"/>
            <w:shd w:val="clear" w:color="auto" w:fill="EAF0DD"/>
          </w:tcPr>
          <w:p w:rsidR="00804B69" w:rsidRDefault="00407CE0">
            <w:pPr>
              <w:pStyle w:val="TableParagraph"/>
              <w:spacing w:line="230" w:lineRule="atLeast"/>
              <w:ind w:left="28" w:right="205" w:firstLine="7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Матема-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тика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(Б/У)</w:t>
            </w:r>
          </w:p>
        </w:tc>
        <w:tc>
          <w:tcPr>
            <w:tcW w:w="1181" w:type="dxa"/>
            <w:shd w:val="clear" w:color="auto" w:fill="EAF0DD"/>
          </w:tcPr>
          <w:p w:rsidR="00804B69" w:rsidRDefault="00407CE0">
            <w:pPr>
              <w:pStyle w:val="TableParagraph"/>
              <w:spacing w:line="230" w:lineRule="atLeast"/>
              <w:ind w:left="201" w:right="162" w:hanging="2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Общество-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знание</w:t>
            </w:r>
          </w:p>
        </w:tc>
        <w:tc>
          <w:tcPr>
            <w:tcW w:w="852" w:type="dxa"/>
            <w:shd w:val="clear" w:color="auto" w:fill="EAF0DD"/>
          </w:tcPr>
          <w:p w:rsidR="00804B69" w:rsidRDefault="00407CE0">
            <w:pPr>
              <w:pStyle w:val="TableParagraph"/>
              <w:spacing w:line="230" w:lineRule="atLeast"/>
              <w:ind w:left="191" w:right="194" w:hanging="16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Биоло-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гия</w:t>
            </w:r>
          </w:p>
        </w:tc>
        <w:tc>
          <w:tcPr>
            <w:tcW w:w="850" w:type="dxa"/>
            <w:shd w:val="clear" w:color="auto" w:fill="EAF0DD"/>
          </w:tcPr>
          <w:p w:rsidR="00804B69" w:rsidRDefault="00407CE0">
            <w:pPr>
              <w:pStyle w:val="TableParagraph"/>
              <w:spacing w:before="3"/>
              <w:ind w:left="15" w:right="1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Химия</w:t>
            </w:r>
          </w:p>
        </w:tc>
        <w:tc>
          <w:tcPr>
            <w:tcW w:w="849" w:type="dxa"/>
            <w:shd w:val="clear" w:color="auto" w:fill="EAF0DD"/>
          </w:tcPr>
          <w:p w:rsidR="00804B69" w:rsidRDefault="00407CE0">
            <w:pPr>
              <w:pStyle w:val="TableParagraph"/>
              <w:spacing w:line="230" w:lineRule="atLeast"/>
              <w:ind w:left="121" w:right="261" w:hanging="2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Англ.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язык</w:t>
            </w:r>
          </w:p>
        </w:tc>
      </w:tr>
      <w:tr w:rsidR="00804B69">
        <w:trPr>
          <w:trHeight w:val="240"/>
        </w:trPr>
        <w:tc>
          <w:tcPr>
            <w:tcW w:w="1507" w:type="dxa"/>
          </w:tcPr>
          <w:p w:rsidR="00804B69" w:rsidRDefault="00407CE0">
            <w:pPr>
              <w:pStyle w:val="TableParagraph"/>
              <w:spacing w:line="220" w:lineRule="exact"/>
              <w:ind w:left="395"/>
              <w:rPr>
                <w:sz w:val="20"/>
              </w:rPr>
            </w:pPr>
            <w:r>
              <w:rPr>
                <w:sz w:val="20"/>
              </w:rPr>
              <w:t>2020г.</w:t>
            </w:r>
          </w:p>
        </w:tc>
        <w:tc>
          <w:tcPr>
            <w:tcW w:w="968" w:type="dxa"/>
          </w:tcPr>
          <w:p w:rsidR="00804B69" w:rsidRDefault="00407CE0">
            <w:pPr>
              <w:pStyle w:val="TableParagraph"/>
              <w:spacing w:line="220" w:lineRule="exact"/>
              <w:ind w:left="295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181" w:type="dxa"/>
          </w:tcPr>
          <w:p w:rsidR="00804B69" w:rsidRDefault="00407CE0">
            <w:pPr>
              <w:pStyle w:val="TableParagraph"/>
              <w:spacing w:line="220" w:lineRule="exact"/>
              <w:ind w:left="40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15" w:type="dxa"/>
          </w:tcPr>
          <w:p w:rsidR="00804B69" w:rsidRDefault="00407CE0">
            <w:pPr>
              <w:pStyle w:val="TableParagraph"/>
              <w:spacing w:line="220" w:lineRule="exact"/>
              <w:ind w:right="571"/>
              <w:jc w:val="right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1181" w:type="dxa"/>
          </w:tcPr>
          <w:p w:rsidR="00804B69" w:rsidRDefault="00407CE0">
            <w:pPr>
              <w:pStyle w:val="TableParagraph"/>
              <w:spacing w:line="220" w:lineRule="exact"/>
              <w:ind w:left="400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52" w:type="dxa"/>
          </w:tcPr>
          <w:p w:rsidR="00804B69" w:rsidRDefault="00407CE0">
            <w:pPr>
              <w:pStyle w:val="TableParagraph"/>
              <w:spacing w:line="220" w:lineRule="exact"/>
              <w:ind w:right="413"/>
              <w:jc w:val="right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50" w:type="dxa"/>
          </w:tcPr>
          <w:p w:rsidR="00804B69" w:rsidRDefault="00407CE0">
            <w:pPr>
              <w:pStyle w:val="TableParagraph"/>
              <w:spacing w:line="220" w:lineRule="exact"/>
              <w:ind w:left="15" w:right="197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line="220" w:lineRule="exact"/>
              <w:ind w:right="4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04B69">
        <w:trPr>
          <w:trHeight w:val="240"/>
        </w:trPr>
        <w:tc>
          <w:tcPr>
            <w:tcW w:w="1507" w:type="dxa"/>
          </w:tcPr>
          <w:p w:rsidR="00804B69" w:rsidRDefault="00407CE0">
            <w:pPr>
              <w:pStyle w:val="TableParagraph"/>
              <w:spacing w:line="220" w:lineRule="exact"/>
              <w:ind w:left="395"/>
              <w:rPr>
                <w:sz w:val="20"/>
              </w:rPr>
            </w:pPr>
            <w:r>
              <w:rPr>
                <w:sz w:val="20"/>
              </w:rPr>
              <w:t>2021г.</w:t>
            </w:r>
          </w:p>
        </w:tc>
        <w:tc>
          <w:tcPr>
            <w:tcW w:w="968" w:type="dxa"/>
          </w:tcPr>
          <w:p w:rsidR="00804B69" w:rsidRDefault="00407CE0">
            <w:pPr>
              <w:pStyle w:val="TableParagraph"/>
              <w:spacing w:line="220" w:lineRule="exact"/>
              <w:ind w:left="295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81" w:type="dxa"/>
          </w:tcPr>
          <w:p w:rsidR="00804B69" w:rsidRDefault="00407CE0">
            <w:pPr>
              <w:pStyle w:val="TableParagraph"/>
              <w:spacing w:line="220" w:lineRule="exact"/>
              <w:ind w:left="400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15" w:type="dxa"/>
          </w:tcPr>
          <w:p w:rsidR="00804B69" w:rsidRDefault="00407CE0">
            <w:pPr>
              <w:pStyle w:val="TableParagraph"/>
              <w:spacing w:line="220" w:lineRule="exact"/>
              <w:ind w:right="571"/>
              <w:jc w:val="right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1181" w:type="dxa"/>
          </w:tcPr>
          <w:p w:rsidR="00804B69" w:rsidRDefault="00407CE0">
            <w:pPr>
              <w:pStyle w:val="TableParagraph"/>
              <w:spacing w:line="220" w:lineRule="exact"/>
              <w:ind w:left="40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852" w:type="dxa"/>
          </w:tcPr>
          <w:p w:rsidR="00804B69" w:rsidRDefault="00407CE0">
            <w:pPr>
              <w:pStyle w:val="TableParagraph"/>
              <w:spacing w:line="220" w:lineRule="exact"/>
              <w:ind w:right="18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804B69" w:rsidRDefault="00407CE0">
            <w:pPr>
              <w:pStyle w:val="TableParagraph"/>
              <w:spacing w:line="220" w:lineRule="exact"/>
              <w:ind w:right="1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line="220" w:lineRule="exact"/>
              <w:ind w:right="4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04B69">
        <w:trPr>
          <w:trHeight w:val="240"/>
        </w:trPr>
        <w:tc>
          <w:tcPr>
            <w:tcW w:w="1507" w:type="dxa"/>
          </w:tcPr>
          <w:p w:rsidR="00804B69" w:rsidRDefault="00407CE0">
            <w:pPr>
              <w:pStyle w:val="TableParagraph"/>
              <w:spacing w:line="220" w:lineRule="exact"/>
              <w:ind w:left="395"/>
              <w:rPr>
                <w:sz w:val="20"/>
              </w:rPr>
            </w:pPr>
            <w:r>
              <w:rPr>
                <w:sz w:val="20"/>
              </w:rPr>
              <w:t>2022г.</w:t>
            </w:r>
          </w:p>
        </w:tc>
        <w:tc>
          <w:tcPr>
            <w:tcW w:w="968" w:type="dxa"/>
          </w:tcPr>
          <w:p w:rsidR="00804B69" w:rsidRDefault="00407CE0">
            <w:pPr>
              <w:pStyle w:val="TableParagraph"/>
              <w:spacing w:line="220" w:lineRule="exact"/>
              <w:ind w:left="295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181" w:type="dxa"/>
          </w:tcPr>
          <w:p w:rsidR="00804B69" w:rsidRDefault="00407CE0">
            <w:pPr>
              <w:pStyle w:val="TableParagraph"/>
              <w:spacing w:line="220" w:lineRule="exact"/>
              <w:ind w:left="400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215" w:type="dxa"/>
          </w:tcPr>
          <w:p w:rsidR="00804B69" w:rsidRDefault="00407CE0">
            <w:pPr>
              <w:pStyle w:val="TableParagraph"/>
              <w:spacing w:line="220" w:lineRule="exact"/>
              <w:ind w:right="571"/>
              <w:jc w:val="right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1181" w:type="dxa"/>
          </w:tcPr>
          <w:p w:rsidR="00804B69" w:rsidRDefault="00407CE0">
            <w:pPr>
              <w:pStyle w:val="TableParagraph"/>
              <w:spacing w:line="220" w:lineRule="exact"/>
              <w:ind w:left="400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52" w:type="dxa"/>
          </w:tcPr>
          <w:p w:rsidR="00804B69" w:rsidRDefault="00407CE0">
            <w:pPr>
              <w:pStyle w:val="TableParagraph"/>
              <w:spacing w:line="220" w:lineRule="exact"/>
              <w:ind w:right="413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0" w:type="dxa"/>
          </w:tcPr>
          <w:p w:rsidR="00804B69" w:rsidRDefault="00407CE0">
            <w:pPr>
              <w:pStyle w:val="TableParagraph"/>
              <w:spacing w:line="220" w:lineRule="exact"/>
              <w:ind w:left="15" w:right="197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line="220" w:lineRule="exact"/>
              <w:ind w:right="4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04B69">
        <w:trPr>
          <w:trHeight w:val="240"/>
        </w:trPr>
        <w:tc>
          <w:tcPr>
            <w:tcW w:w="1507" w:type="dxa"/>
          </w:tcPr>
          <w:p w:rsidR="00804B69" w:rsidRDefault="00407CE0">
            <w:pPr>
              <w:pStyle w:val="TableParagraph"/>
              <w:spacing w:before="5" w:line="215" w:lineRule="exact"/>
              <w:ind w:left="393"/>
              <w:rPr>
                <w:b/>
                <w:sz w:val="20"/>
              </w:rPr>
            </w:pPr>
            <w:r>
              <w:rPr>
                <w:b/>
                <w:sz w:val="20"/>
              </w:rPr>
              <w:t>2023г.</w:t>
            </w:r>
          </w:p>
        </w:tc>
        <w:tc>
          <w:tcPr>
            <w:tcW w:w="968" w:type="dxa"/>
          </w:tcPr>
          <w:p w:rsidR="00804B69" w:rsidRDefault="00407CE0">
            <w:pPr>
              <w:pStyle w:val="TableParagraph"/>
              <w:spacing w:before="5" w:line="215" w:lineRule="exact"/>
              <w:ind w:left="295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1181" w:type="dxa"/>
          </w:tcPr>
          <w:p w:rsidR="00804B69" w:rsidRDefault="00407CE0">
            <w:pPr>
              <w:pStyle w:val="TableParagraph"/>
              <w:spacing w:before="5" w:line="215" w:lineRule="exact"/>
              <w:ind w:left="400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215" w:type="dxa"/>
          </w:tcPr>
          <w:p w:rsidR="00804B69" w:rsidRDefault="00407CE0">
            <w:pPr>
              <w:pStyle w:val="TableParagraph"/>
              <w:spacing w:before="5" w:line="215" w:lineRule="exact"/>
              <w:ind w:right="57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3,3</w:t>
            </w:r>
          </w:p>
        </w:tc>
        <w:tc>
          <w:tcPr>
            <w:tcW w:w="1181" w:type="dxa"/>
          </w:tcPr>
          <w:p w:rsidR="00804B69" w:rsidRDefault="00407CE0">
            <w:pPr>
              <w:pStyle w:val="TableParagraph"/>
              <w:spacing w:before="5" w:line="215" w:lineRule="exact"/>
              <w:ind w:left="400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852" w:type="dxa"/>
          </w:tcPr>
          <w:p w:rsidR="00804B69" w:rsidRDefault="00407CE0">
            <w:pPr>
              <w:pStyle w:val="TableParagraph"/>
              <w:spacing w:before="5" w:line="215" w:lineRule="exact"/>
              <w:ind w:right="41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850" w:type="dxa"/>
          </w:tcPr>
          <w:p w:rsidR="00804B69" w:rsidRDefault="00407CE0">
            <w:pPr>
              <w:pStyle w:val="TableParagraph"/>
              <w:spacing w:before="5" w:line="215" w:lineRule="exact"/>
              <w:ind w:right="18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before="5" w:line="215" w:lineRule="exact"/>
              <w:ind w:right="41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</w:tr>
      <w:tr w:rsidR="00804B69">
        <w:trPr>
          <w:trHeight w:val="242"/>
        </w:trPr>
        <w:tc>
          <w:tcPr>
            <w:tcW w:w="1507" w:type="dxa"/>
          </w:tcPr>
          <w:p w:rsidR="00804B69" w:rsidRDefault="00407CE0">
            <w:pPr>
              <w:pStyle w:val="TableParagraph"/>
              <w:spacing w:before="5" w:line="217" w:lineRule="exact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Мониторинг</w:t>
            </w:r>
          </w:p>
        </w:tc>
        <w:tc>
          <w:tcPr>
            <w:tcW w:w="968" w:type="dxa"/>
          </w:tcPr>
          <w:p w:rsidR="00804B69" w:rsidRDefault="00407CE0">
            <w:pPr>
              <w:pStyle w:val="TableParagraph"/>
              <w:spacing w:before="5" w:line="217" w:lineRule="exact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+4</w:t>
            </w:r>
          </w:p>
        </w:tc>
        <w:tc>
          <w:tcPr>
            <w:tcW w:w="1181" w:type="dxa"/>
          </w:tcPr>
          <w:p w:rsidR="00804B69" w:rsidRDefault="00407CE0">
            <w:pPr>
              <w:pStyle w:val="TableParagraph"/>
              <w:spacing w:before="5" w:line="217" w:lineRule="exact"/>
              <w:ind w:left="367"/>
              <w:rPr>
                <w:b/>
                <w:sz w:val="20"/>
              </w:rPr>
            </w:pPr>
            <w:r>
              <w:rPr>
                <w:b/>
                <w:sz w:val="20"/>
              </w:rPr>
              <w:t>-31</w:t>
            </w:r>
          </w:p>
        </w:tc>
        <w:tc>
          <w:tcPr>
            <w:tcW w:w="1215" w:type="dxa"/>
          </w:tcPr>
          <w:p w:rsidR="00804B69" w:rsidRDefault="00407CE0">
            <w:pPr>
              <w:pStyle w:val="TableParagraph"/>
              <w:spacing w:before="5" w:line="217" w:lineRule="exact"/>
              <w:ind w:right="5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+0,2</w:t>
            </w:r>
          </w:p>
        </w:tc>
        <w:tc>
          <w:tcPr>
            <w:tcW w:w="1181" w:type="dxa"/>
          </w:tcPr>
          <w:p w:rsidR="00804B69" w:rsidRDefault="00407CE0">
            <w:pPr>
              <w:pStyle w:val="TableParagraph"/>
              <w:spacing w:before="5" w:line="217" w:lineRule="exact"/>
              <w:ind w:left="393"/>
              <w:rPr>
                <w:b/>
                <w:sz w:val="20"/>
              </w:rPr>
            </w:pPr>
            <w:r>
              <w:rPr>
                <w:b/>
                <w:sz w:val="20"/>
              </w:rPr>
              <w:t>+1</w:t>
            </w:r>
          </w:p>
        </w:tc>
        <w:tc>
          <w:tcPr>
            <w:tcW w:w="852" w:type="dxa"/>
          </w:tcPr>
          <w:p w:rsidR="00804B69" w:rsidRDefault="00407CE0">
            <w:pPr>
              <w:pStyle w:val="TableParagraph"/>
              <w:spacing w:before="5" w:line="217" w:lineRule="exact"/>
              <w:ind w:right="3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15</w:t>
            </w:r>
          </w:p>
        </w:tc>
        <w:tc>
          <w:tcPr>
            <w:tcW w:w="850" w:type="dxa"/>
          </w:tcPr>
          <w:p w:rsidR="00804B69" w:rsidRDefault="00407CE0">
            <w:pPr>
              <w:pStyle w:val="TableParagraph"/>
              <w:spacing w:before="5" w:line="217" w:lineRule="exact"/>
              <w:ind w:left="15" w:right="1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29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before="5" w:line="217" w:lineRule="exact"/>
              <w:ind w:right="4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</w:tr>
    </w:tbl>
    <w:p w:rsidR="00804B69" w:rsidRDefault="00804B69">
      <w:pPr>
        <w:spacing w:line="217" w:lineRule="exact"/>
        <w:jc w:val="right"/>
        <w:rPr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804B69">
      <w:pPr>
        <w:spacing w:before="68"/>
        <w:ind w:left="613"/>
        <w:rPr>
          <w:b/>
          <w:i/>
        </w:rPr>
      </w:pPr>
      <w:r w:rsidRPr="00804B69">
        <w:lastRenderedPageBreak/>
        <w:pict>
          <v:group id="_x0000_s9191" style="position:absolute;left:0;text-align:left;margin-left:24pt;margin-top:24pt;width:547.3pt;height:793.95pt;z-index:-251622912;mso-position-horizontal-relative:page;mso-position-vertical-relative:page" coordorigin="480,480" coordsize="10946,15879">
            <v:shape id="_x0000_s9771" style="position:absolute;left:511;top:16180;width:147;height:146" coordorigin="511,16181" coordsize="147,146" path="m658,16283r-102,l556,16181r-45,l511,16283r,44l556,16327r102,l658,16283xe" fillcolor="navy" stroked="f">
              <v:path arrowok="t"/>
            </v:shape>
            <v:shape id="_x0000_s9770" style="position:absolute;left:480;top:16180;width:178;height:178" coordorigin="480,16181" coordsize="178,178" o:spt="100" adj="0,,0" path="m587,16204r-102,l485,16181r-5,l480,16204r,6l485,16210r102,l587,16204xm658,16353r-32,l626,16248r,-5l621,16243r-26,l595,16204r-6,l589,16243r-104,l480,16243r,5l480,16353r,5l485,16358r102,l587,16353r-102,l485,16248r104,l589,16358r6,l595,16248r26,l621,16353r,5l626,16358r32,l658,16353xe" fillcolor="black" stroked="f">
              <v:stroke joinstyle="round"/>
              <v:formulas/>
              <v:path arrowok="t" o:connecttype="segments"/>
            </v:shape>
            <v:rect id="_x0000_s9769" style="position:absolute;left:660;top:16282;width:181;height:45" fillcolor="navy" stroked="f"/>
            <v:rect id="_x0000_s9768" style="position:absolute;left:660;top:16353;width:181;height:6" fillcolor="black" stroked="f"/>
            <v:rect id="_x0000_s9767" style="position:absolute;left:842;top:16282;width:181;height:45" fillcolor="navy" stroked="f"/>
            <v:rect id="_x0000_s9766" style="position:absolute;left:842;top:16353;width:181;height:6" fillcolor="black" stroked="f"/>
            <v:rect id="_x0000_s9765" style="position:absolute;left:1024;top:16282;width:181;height:45" fillcolor="navy" stroked="f"/>
            <v:rect id="_x0000_s9764" style="position:absolute;left:1024;top:16353;width:181;height:6" fillcolor="black" stroked="f"/>
            <v:rect id="_x0000_s9763" style="position:absolute;left:1207;top:16282;width:181;height:45" fillcolor="navy" stroked="f"/>
            <v:rect id="_x0000_s9762" style="position:absolute;left:1207;top:16353;width:181;height:6" fillcolor="black" stroked="f"/>
            <v:rect id="_x0000_s9761" style="position:absolute;left:1390;top:16282;width:180;height:45" fillcolor="navy" stroked="f"/>
            <v:rect id="_x0000_s9760" style="position:absolute;left:1390;top:16353;width:180;height:6" fillcolor="black" stroked="f"/>
            <v:rect id="_x0000_s9759" style="position:absolute;left:1572;top:16282;width:180;height:45" fillcolor="navy" stroked="f"/>
            <v:rect id="_x0000_s9758" style="position:absolute;left:1572;top:16353;width:180;height:6" fillcolor="black" stroked="f"/>
            <v:rect id="_x0000_s9757" style="position:absolute;left:1754;top:16282;width:180;height:45" fillcolor="navy" stroked="f"/>
            <v:rect id="_x0000_s9756" style="position:absolute;left:1754;top:16353;width:180;height:6" fillcolor="black" stroked="f"/>
            <v:rect id="_x0000_s9755" style="position:absolute;left:1937;top:16282;width:180;height:45" fillcolor="navy" stroked="f"/>
            <v:rect id="_x0000_s9754" style="position:absolute;left:1937;top:16353;width:180;height:6" fillcolor="black" stroked="f"/>
            <v:rect id="_x0000_s9753" style="position:absolute;left:2119;top:16282;width:180;height:45" fillcolor="navy" stroked="f"/>
            <v:rect id="_x0000_s9752" style="position:absolute;left:2119;top:16353;width:180;height:6" fillcolor="black" stroked="f"/>
            <v:rect id="_x0000_s9751" style="position:absolute;left:2302;top:16282;width:181;height:45" fillcolor="navy" stroked="f"/>
            <v:rect id="_x0000_s9750" style="position:absolute;left:2302;top:16353;width:181;height:6" fillcolor="black" stroked="f"/>
            <v:rect id="_x0000_s9749" style="position:absolute;left:2484;top:16282;width:181;height:45" fillcolor="navy" stroked="f"/>
            <v:rect id="_x0000_s9748" style="position:absolute;left:2484;top:16353;width:181;height:6" fillcolor="black" stroked="f"/>
            <v:rect id="_x0000_s9747" style="position:absolute;left:2666;top:16282;width:181;height:45" fillcolor="navy" stroked="f"/>
            <v:rect id="_x0000_s9746" style="position:absolute;left:2666;top:16353;width:181;height:6" fillcolor="black" stroked="f"/>
            <v:rect id="_x0000_s9745" style="position:absolute;left:2849;top:16282;width:181;height:45" fillcolor="navy" stroked="f"/>
            <v:rect id="_x0000_s9744" style="position:absolute;left:2849;top:16353;width:181;height:6" fillcolor="black" stroked="f"/>
            <v:rect id="_x0000_s9743" style="position:absolute;left:3031;top:16282;width:181;height:45" fillcolor="navy" stroked="f"/>
            <v:rect id="_x0000_s9742" style="position:absolute;left:3031;top:16353;width:181;height:6" fillcolor="black" stroked="f"/>
            <v:rect id="_x0000_s9741" style="position:absolute;left:3214;top:16282;width:181;height:45" fillcolor="navy" stroked="f"/>
            <v:rect id="_x0000_s9740" style="position:absolute;left:3214;top:16353;width:181;height:6" fillcolor="black" stroked="f"/>
            <v:rect id="_x0000_s9739" style="position:absolute;left:3396;top:16282;width:181;height:45" fillcolor="navy" stroked="f"/>
            <v:rect id="_x0000_s9738" style="position:absolute;left:3396;top:16353;width:181;height:6" fillcolor="black" stroked="f"/>
            <v:rect id="_x0000_s9737" style="position:absolute;left:3578;top:16282;width:181;height:45" fillcolor="navy" stroked="f"/>
            <v:rect id="_x0000_s9736" style="position:absolute;left:3578;top:16353;width:181;height:6" fillcolor="black" stroked="f"/>
            <v:rect id="_x0000_s9735" style="position:absolute;left:3761;top:16282;width:181;height:45" fillcolor="navy" stroked="f"/>
            <v:rect id="_x0000_s9734" style="position:absolute;left:3761;top:16353;width:181;height:6" fillcolor="black" stroked="f"/>
            <v:rect id="_x0000_s9733" style="position:absolute;left:3944;top:16282;width:180;height:45" fillcolor="navy" stroked="f"/>
            <v:rect id="_x0000_s9732" style="position:absolute;left:3944;top:16353;width:180;height:6" fillcolor="black" stroked="f"/>
            <v:rect id="_x0000_s9731" style="position:absolute;left:4126;top:16282;width:180;height:45" fillcolor="navy" stroked="f"/>
            <v:rect id="_x0000_s9730" style="position:absolute;left:4126;top:16353;width:180;height:6" fillcolor="black" stroked="f"/>
            <v:rect id="_x0000_s9729" style="position:absolute;left:4309;top:16282;width:180;height:45" fillcolor="navy" stroked="f"/>
            <v:rect id="_x0000_s9728" style="position:absolute;left:4309;top:16353;width:180;height:6" fillcolor="black" stroked="f"/>
            <v:rect id="_x0000_s9727" style="position:absolute;left:4491;top:16282;width:180;height:45" fillcolor="navy" stroked="f"/>
            <v:rect id="_x0000_s9726" style="position:absolute;left:4491;top:16353;width:180;height:6" fillcolor="black" stroked="f"/>
            <v:rect id="_x0000_s9725" style="position:absolute;left:4673;top:16282;width:180;height:45" fillcolor="navy" stroked="f"/>
            <v:rect id="_x0000_s9724" style="position:absolute;left:4673;top:16353;width:180;height:6" fillcolor="black" stroked="f"/>
            <v:rect id="_x0000_s9723" style="position:absolute;left:4856;top:16282;width:181;height:45" fillcolor="navy" stroked="f"/>
            <v:rect id="_x0000_s9722" style="position:absolute;left:4856;top:16353;width:181;height:6" fillcolor="black" stroked="f"/>
            <v:rect id="_x0000_s9721" style="position:absolute;left:5038;top:16282;width:181;height:45" fillcolor="navy" stroked="f"/>
            <v:rect id="_x0000_s9720" style="position:absolute;left:5038;top:16353;width:181;height:6" fillcolor="black" stroked="f"/>
            <v:rect id="_x0000_s9719" style="position:absolute;left:5221;top:16282;width:181;height:45" fillcolor="navy" stroked="f"/>
            <v:rect id="_x0000_s9718" style="position:absolute;left:5221;top:16353;width:181;height:6" fillcolor="black" stroked="f"/>
            <v:rect id="_x0000_s9717" style="position:absolute;left:5403;top:16282;width:181;height:45" fillcolor="navy" stroked="f"/>
            <v:rect id="_x0000_s9716" style="position:absolute;left:5403;top:16353;width:181;height:6" fillcolor="black" stroked="f"/>
            <v:rect id="_x0000_s9715" style="position:absolute;left:5585;top:16282;width:181;height:45" fillcolor="navy" stroked="f"/>
            <v:rect id="_x0000_s9714" style="position:absolute;left:5585;top:16353;width:181;height:6" fillcolor="black" stroked="f"/>
            <v:rect id="_x0000_s9713" style="position:absolute;left:5768;top:16282;width:181;height:45" fillcolor="navy" stroked="f"/>
            <v:rect id="_x0000_s9712" style="position:absolute;left:5768;top:16353;width:181;height:6" fillcolor="black" stroked="f"/>
            <v:rect id="_x0000_s9711" style="position:absolute;left:5950;top:16282;width:181;height:45" fillcolor="navy" stroked="f"/>
            <v:rect id="_x0000_s9710" style="position:absolute;left:5950;top:16353;width:181;height:6" fillcolor="black" stroked="f"/>
            <v:rect id="_x0000_s9709" style="position:absolute;left:6133;top:16282;width:181;height:45" fillcolor="navy" stroked="f"/>
            <v:rect id="_x0000_s9708" style="position:absolute;left:6133;top:16353;width:181;height:6" fillcolor="black" stroked="f"/>
            <v:rect id="_x0000_s9707" style="position:absolute;left:6315;top:16282;width:181;height:45" fillcolor="navy" stroked="f"/>
            <v:rect id="_x0000_s9706" style="position:absolute;left:6315;top:16353;width:181;height:6" fillcolor="black" stroked="f"/>
            <v:rect id="_x0000_s9705" style="position:absolute;left:6498;top:16282;width:180;height:45" fillcolor="navy" stroked="f"/>
            <v:rect id="_x0000_s9704" style="position:absolute;left:6498;top:16353;width:180;height:6" fillcolor="black" stroked="f"/>
            <v:rect id="_x0000_s9703" style="position:absolute;left:6680;top:16282;width:180;height:45" fillcolor="navy" stroked="f"/>
            <v:rect id="_x0000_s9702" style="position:absolute;left:6680;top:16353;width:180;height:6" fillcolor="black" stroked="f"/>
            <v:rect id="_x0000_s9701" style="position:absolute;left:6863;top:16282;width:180;height:45" fillcolor="navy" stroked="f"/>
            <v:rect id="_x0000_s9700" style="position:absolute;left:6863;top:16353;width:180;height:6" fillcolor="black" stroked="f"/>
            <v:rect id="_x0000_s9699" style="position:absolute;left:7045;top:16282;width:180;height:45" fillcolor="navy" stroked="f"/>
            <v:rect id="_x0000_s9698" style="position:absolute;left:7045;top:16353;width:180;height:6" fillcolor="black" stroked="f"/>
            <v:rect id="_x0000_s9697" style="position:absolute;left:7227;top:16282;width:180;height:45" fillcolor="navy" stroked="f"/>
            <v:rect id="_x0000_s9696" style="position:absolute;left:7227;top:16353;width:180;height:6" fillcolor="black" stroked="f"/>
            <v:rect id="_x0000_s9695" style="position:absolute;left:7410;top:16282;width:181;height:45" fillcolor="navy" stroked="f"/>
            <v:rect id="_x0000_s9694" style="position:absolute;left:7410;top:16353;width:181;height:6" fillcolor="black" stroked="f"/>
            <v:rect id="_x0000_s9693" style="position:absolute;left:7592;top:16282;width:181;height:45" fillcolor="navy" stroked="f"/>
            <v:rect id="_x0000_s9692" style="position:absolute;left:7592;top:16353;width:181;height:6" fillcolor="black" stroked="f"/>
            <v:rect id="_x0000_s9691" style="position:absolute;left:7775;top:16282;width:181;height:45" fillcolor="navy" stroked="f"/>
            <v:rect id="_x0000_s9690" style="position:absolute;left:7775;top:16353;width:181;height:6" fillcolor="black" stroked="f"/>
            <v:rect id="_x0000_s9689" style="position:absolute;left:7957;top:16282;width:181;height:45" fillcolor="navy" stroked="f"/>
            <v:rect id="_x0000_s9688" style="position:absolute;left:7957;top:16353;width:181;height:6" fillcolor="black" stroked="f"/>
            <v:rect id="_x0000_s9687" style="position:absolute;left:8139;top:16282;width:181;height:45" fillcolor="navy" stroked="f"/>
            <v:rect id="_x0000_s9686" style="position:absolute;left:8139;top:16353;width:181;height:6" fillcolor="black" stroked="f"/>
            <v:rect id="_x0000_s9685" style="position:absolute;left:8322;top:16282;width:181;height:45" fillcolor="navy" stroked="f"/>
            <v:rect id="_x0000_s9684" style="position:absolute;left:8322;top:16353;width:181;height:6" fillcolor="black" stroked="f"/>
            <v:rect id="_x0000_s9683" style="position:absolute;left:8504;top:16282;width:181;height:45" fillcolor="navy" stroked="f"/>
            <v:rect id="_x0000_s9682" style="position:absolute;left:8504;top:16353;width:181;height:6" fillcolor="black" stroked="f"/>
            <v:rect id="_x0000_s9681" style="position:absolute;left:8687;top:16282;width:181;height:45" fillcolor="navy" stroked="f"/>
            <v:rect id="_x0000_s9680" style="position:absolute;left:8687;top:16353;width:181;height:6" fillcolor="black" stroked="f"/>
            <v:rect id="_x0000_s9679" style="position:absolute;left:8869;top:16282;width:181;height:45" fillcolor="navy" stroked="f"/>
            <v:rect id="_x0000_s9678" style="position:absolute;left:8869;top:16353;width:181;height:6" fillcolor="black" stroked="f"/>
            <v:rect id="_x0000_s9677" style="position:absolute;left:9052;top:16282;width:180;height:45" fillcolor="navy" stroked="f"/>
            <v:rect id="_x0000_s9676" style="position:absolute;left:9052;top:16353;width:180;height:6" fillcolor="black" stroked="f"/>
            <v:rect id="_x0000_s9675" style="position:absolute;left:9234;top:16282;width:180;height:45" fillcolor="navy" stroked="f"/>
            <v:rect id="_x0000_s9674" style="position:absolute;left:9234;top:16353;width:180;height:6" fillcolor="black" stroked="f"/>
            <v:rect id="_x0000_s9673" style="position:absolute;left:9417;top:16282;width:180;height:45" fillcolor="navy" stroked="f"/>
            <v:rect id="_x0000_s9672" style="position:absolute;left:9417;top:16353;width:180;height:6" fillcolor="black" stroked="f"/>
            <v:rect id="_x0000_s9671" style="position:absolute;left:9599;top:16282;width:180;height:45" fillcolor="navy" stroked="f"/>
            <v:rect id="_x0000_s9670" style="position:absolute;left:9599;top:16353;width:180;height:6" fillcolor="black" stroked="f"/>
            <v:rect id="_x0000_s9669" style="position:absolute;left:9782;top:16282;width:180;height:45" fillcolor="navy" stroked="f"/>
            <v:rect id="_x0000_s9668" style="position:absolute;left:9782;top:16353;width:180;height:6" fillcolor="black" stroked="f"/>
            <v:rect id="_x0000_s9667" style="position:absolute;left:9964;top:16282;width:181;height:45" fillcolor="navy" stroked="f"/>
            <v:rect id="_x0000_s9666" style="position:absolute;left:9964;top:16353;width:181;height:6" fillcolor="black" stroked="f"/>
            <v:rect id="_x0000_s9665" style="position:absolute;left:10146;top:16282;width:181;height:45" fillcolor="navy" stroked="f"/>
            <v:rect id="_x0000_s9664" style="position:absolute;left:10146;top:16353;width:181;height:6" fillcolor="black" stroked="f"/>
            <v:rect id="_x0000_s9663" style="position:absolute;left:10329;top:16282;width:181;height:45" fillcolor="navy" stroked="f"/>
            <v:rect id="_x0000_s9662" style="position:absolute;left:10329;top:16353;width:181;height:6" fillcolor="black" stroked="f"/>
            <v:rect id="_x0000_s9661" style="position:absolute;left:10511;top:16282;width:181;height:45" fillcolor="navy" stroked="f"/>
            <v:rect id="_x0000_s9660" style="position:absolute;left:10511;top:16353;width:181;height:6" fillcolor="black" stroked="f"/>
            <v:rect id="_x0000_s9659" style="position:absolute;left:10694;top:16282;width:183;height:45" fillcolor="navy" stroked="f"/>
            <v:rect id="_x0000_s9658" style="position:absolute;left:10694;top:16353;width:183;height:6" fillcolor="black" stroked="f"/>
            <v:rect id="_x0000_s9657" style="position:absolute;left:10878;top:16282;width:183;height:45" fillcolor="navy" stroked="f"/>
            <v:rect id="_x0000_s9656" style="position:absolute;left:10878;top:16353;width:183;height:6" fillcolor="black" stroked="f"/>
            <v:rect id="_x0000_s9655" style="position:absolute;left:11063;top:16282;width:183;height:45" fillcolor="navy" stroked="f"/>
            <v:rect id="_x0000_s9654" style="position:absolute;left:11063;top:16353;width:183;height:6" fillcolor="black" stroked="f"/>
            <v:shape id="_x0000_s9653" style="position:absolute;left:11248;top:16180;width:147;height:146" coordorigin="11248,16181" coordsize="147,146" path="m11395,16283r,-102l11350,16181r,102l11248,16283r,44l11350,16327r45,l11395,16283xe" fillcolor="navy" stroked="f">
              <v:path arrowok="t"/>
            </v:shape>
            <v:shape id="_x0000_s9652" style="position:absolute;left:11248;top:16180;width:178;height:178" coordorigin="11248,16181" coordsize="178,178" o:spt="100" adj="0,,0" path="m11277,16353r,l11277,16251r-5,l11272,16353r-24,l11248,16358r24,l11277,16358r,l11277,16353xm11426,16212r,l11426,16181r-5,l11421,16212r-104,l11311,16212r,5l11311,16243r-39,l11272,16248r39,l11311,16353r,5l11317,16358r104,l11426,16358r,l11426,16353r,l11426,16251r-5,l11421,16353r-104,l11317,16248r109,l11426,16243r-109,l11317,16217r104,l11426,16217r,l11426,16212xe" fillcolor="black" stroked="f">
              <v:stroke joinstyle="round"/>
              <v:formulas/>
              <v:path arrowok="t" o:connecttype="segments"/>
            </v:shape>
            <v:shape id="_x0000_s9651" style="position:absolute;left:511;top:511;width:147;height:147" coordorigin="511,511" coordsize="147,147" path="m658,511r-147,l511,556r,102l556,658r,-102l658,556r,-45xe" fillcolor="navy" stroked="f">
              <v:path arrowok="t"/>
            </v:shape>
            <v:shape id="_x0000_s9650" style="position:absolute;left:480;top:479;width:178;height:178" coordorigin="480,480" coordsize="178,178" o:spt="100" adj="0,,0" path="m634,589r-39,l595,480r,l595,480r-115,l480,480r,5l480,587r5,l485,485r104,l589,589r-109,l480,595r109,l589,621r-109,l480,621r,5l480,658r5,l485,626r104,l595,626r,l595,595r39,l634,589xm658,480r-29,l629,480r,5l629,587r5,l634,485r24,l658,480xe" fillcolor="black" stroked="f">
              <v:stroke joinstyle="round"/>
              <v:formulas/>
              <v:path arrowok="t" o:connecttype="segments"/>
            </v:shape>
            <v:rect id="_x0000_s9649" style="position:absolute;left:660;top:511;width:181;height:45" fillcolor="navy" stroked="f"/>
            <v:rect id="_x0000_s9648" style="position:absolute;left:660;top:479;width:181;height:6" fillcolor="black" stroked="f"/>
            <v:rect id="_x0000_s9647" style="position:absolute;left:842;top:511;width:181;height:45" fillcolor="navy" stroked="f"/>
            <v:rect id="_x0000_s9646" style="position:absolute;left:842;top:479;width:181;height:6" fillcolor="black" stroked="f"/>
            <v:rect id="_x0000_s9645" style="position:absolute;left:1024;top:511;width:181;height:45" fillcolor="navy" stroked="f"/>
            <v:rect id="_x0000_s9644" style="position:absolute;left:1024;top:479;width:181;height:6" fillcolor="black" stroked="f"/>
            <v:rect id="_x0000_s9643" style="position:absolute;left:1207;top:511;width:181;height:45" fillcolor="navy" stroked="f"/>
            <v:rect id="_x0000_s9642" style="position:absolute;left:1207;top:479;width:181;height:6" fillcolor="black" stroked="f"/>
            <v:rect id="_x0000_s9641" style="position:absolute;left:1390;top:511;width:180;height:45" fillcolor="navy" stroked="f"/>
            <v:rect id="_x0000_s9640" style="position:absolute;left:1390;top:479;width:180;height:6" fillcolor="black" stroked="f"/>
            <v:rect id="_x0000_s9639" style="position:absolute;left:1572;top:511;width:180;height:45" fillcolor="navy" stroked="f"/>
            <v:rect id="_x0000_s9638" style="position:absolute;left:1572;top:479;width:180;height:6" fillcolor="black" stroked="f"/>
            <v:rect id="_x0000_s9637" style="position:absolute;left:1754;top:511;width:180;height:45" fillcolor="navy" stroked="f"/>
            <v:rect id="_x0000_s9636" style="position:absolute;left:1754;top:479;width:180;height:6" fillcolor="black" stroked="f"/>
            <v:rect id="_x0000_s9635" style="position:absolute;left:1937;top:511;width:180;height:45" fillcolor="navy" stroked="f"/>
            <v:rect id="_x0000_s9634" style="position:absolute;left:1937;top:479;width:180;height:6" fillcolor="black" stroked="f"/>
            <v:rect id="_x0000_s9633" style="position:absolute;left:2119;top:511;width:180;height:45" fillcolor="navy" stroked="f"/>
            <v:rect id="_x0000_s9632" style="position:absolute;left:2119;top:479;width:180;height:6" fillcolor="black" stroked="f"/>
            <v:rect id="_x0000_s9631" style="position:absolute;left:2302;top:511;width:181;height:45" fillcolor="navy" stroked="f"/>
            <v:rect id="_x0000_s9630" style="position:absolute;left:2302;top:479;width:181;height:6" fillcolor="black" stroked="f"/>
            <v:rect id="_x0000_s9629" style="position:absolute;left:2484;top:511;width:181;height:45" fillcolor="navy" stroked="f"/>
            <v:rect id="_x0000_s9628" style="position:absolute;left:2484;top:479;width:181;height:6" fillcolor="black" stroked="f"/>
            <v:rect id="_x0000_s9627" style="position:absolute;left:2666;top:511;width:181;height:45" fillcolor="navy" stroked="f"/>
            <v:rect id="_x0000_s9626" style="position:absolute;left:2666;top:479;width:181;height:6" fillcolor="black" stroked="f"/>
            <v:rect id="_x0000_s9625" style="position:absolute;left:2849;top:511;width:181;height:45" fillcolor="navy" stroked="f"/>
            <v:rect id="_x0000_s9624" style="position:absolute;left:2849;top:479;width:181;height:6" fillcolor="black" stroked="f"/>
            <v:rect id="_x0000_s9623" style="position:absolute;left:3031;top:511;width:181;height:45" fillcolor="navy" stroked="f"/>
            <v:rect id="_x0000_s9622" style="position:absolute;left:3031;top:479;width:181;height:6" fillcolor="black" stroked="f"/>
            <v:rect id="_x0000_s9621" style="position:absolute;left:3214;top:511;width:181;height:45" fillcolor="navy" stroked="f"/>
            <v:rect id="_x0000_s9620" style="position:absolute;left:3214;top:479;width:181;height:6" fillcolor="black" stroked="f"/>
            <v:rect id="_x0000_s9619" style="position:absolute;left:3396;top:511;width:181;height:45" fillcolor="navy" stroked="f"/>
            <v:rect id="_x0000_s9618" style="position:absolute;left:3396;top:479;width:181;height:6" fillcolor="black" stroked="f"/>
            <v:rect id="_x0000_s9617" style="position:absolute;left:3578;top:511;width:181;height:45" fillcolor="navy" stroked="f"/>
            <v:rect id="_x0000_s9616" style="position:absolute;left:3578;top:479;width:181;height:6" fillcolor="black" stroked="f"/>
            <v:rect id="_x0000_s9615" style="position:absolute;left:3761;top:511;width:181;height:45" fillcolor="navy" stroked="f"/>
            <v:rect id="_x0000_s9614" style="position:absolute;left:3761;top:479;width:181;height:6" fillcolor="black" stroked="f"/>
            <v:rect id="_x0000_s9613" style="position:absolute;left:3944;top:511;width:180;height:45" fillcolor="navy" stroked="f"/>
            <v:rect id="_x0000_s9612" style="position:absolute;left:3944;top:479;width:180;height:6" fillcolor="black" stroked="f"/>
            <v:rect id="_x0000_s9611" style="position:absolute;left:4126;top:511;width:180;height:45" fillcolor="navy" stroked="f"/>
            <v:rect id="_x0000_s9610" style="position:absolute;left:4126;top:479;width:180;height:6" fillcolor="black" stroked="f"/>
            <v:rect id="_x0000_s9609" style="position:absolute;left:4309;top:511;width:180;height:45" fillcolor="navy" stroked="f"/>
            <v:rect id="_x0000_s9608" style="position:absolute;left:4309;top:479;width:180;height:6" fillcolor="black" stroked="f"/>
            <v:rect id="_x0000_s9607" style="position:absolute;left:4491;top:511;width:180;height:45" fillcolor="navy" stroked="f"/>
            <v:rect id="_x0000_s9606" style="position:absolute;left:4491;top:479;width:180;height:6" fillcolor="black" stroked="f"/>
            <v:rect id="_x0000_s9605" style="position:absolute;left:4673;top:511;width:180;height:45" fillcolor="navy" stroked="f"/>
            <v:rect id="_x0000_s9604" style="position:absolute;left:4673;top:479;width:180;height:6" fillcolor="black" stroked="f"/>
            <v:rect id="_x0000_s9603" style="position:absolute;left:4856;top:511;width:181;height:45" fillcolor="navy" stroked="f"/>
            <v:rect id="_x0000_s9602" style="position:absolute;left:4856;top:479;width:181;height:6" fillcolor="black" stroked="f"/>
            <v:rect id="_x0000_s9601" style="position:absolute;left:5038;top:511;width:181;height:45" fillcolor="navy" stroked="f"/>
            <v:rect id="_x0000_s9600" style="position:absolute;left:5038;top:479;width:181;height:6" fillcolor="black" stroked="f"/>
            <v:rect id="_x0000_s9599" style="position:absolute;left:5221;top:511;width:181;height:45" fillcolor="navy" stroked="f"/>
            <v:rect id="_x0000_s9598" style="position:absolute;left:5221;top:479;width:181;height:6" fillcolor="black" stroked="f"/>
            <v:rect id="_x0000_s9597" style="position:absolute;left:5403;top:511;width:181;height:45" fillcolor="navy" stroked="f"/>
            <v:rect id="_x0000_s9596" style="position:absolute;left:5403;top:479;width:181;height:6" fillcolor="black" stroked="f"/>
            <v:rect id="_x0000_s9595" style="position:absolute;left:5585;top:511;width:181;height:45" fillcolor="navy" stroked="f"/>
            <v:rect id="_x0000_s9594" style="position:absolute;left:5585;top:479;width:181;height:6" fillcolor="black" stroked="f"/>
            <v:rect id="_x0000_s9593" style="position:absolute;left:5768;top:511;width:181;height:45" fillcolor="navy" stroked="f"/>
            <v:rect id="_x0000_s9592" style="position:absolute;left:5768;top:479;width:181;height:6" fillcolor="black" stroked="f"/>
            <v:rect id="_x0000_s9591" style="position:absolute;left:5950;top:511;width:181;height:45" fillcolor="navy" stroked="f"/>
            <v:rect id="_x0000_s9590" style="position:absolute;left:5950;top:479;width:181;height:6" fillcolor="black" stroked="f"/>
            <v:rect id="_x0000_s9589" style="position:absolute;left:6133;top:511;width:181;height:45" fillcolor="navy" stroked="f"/>
            <v:rect id="_x0000_s9588" style="position:absolute;left:6133;top:479;width:181;height:6" fillcolor="black" stroked="f"/>
            <v:rect id="_x0000_s9587" style="position:absolute;left:6315;top:511;width:181;height:45" fillcolor="navy" stroked="f"/>
            <v:rect id="_x0000_s9586" style="position:absolute;left:6315;top:479;width:181;height:6" fillcolor="black" stroked="f"/>
            <v:rect id="_x0000_s9585" style="position:absolute;left:6498;top:511;width:180;height:45" fillcolor="navy" stroked="f"/>
            <v:rect id="_x0000_s9584" style="position:absolute;left:6498;top:479;width:180;height:6" fillcolor="black" stroked="f"/>
            <v:rect id="_x0000_s9583" style="position:absolute;left:6680;top:511;width:180;height:45" fillcolor="navy" stroked="f"/>
            <v:rect id="_x0000_s9582" style="position:absolute;left:6680;top:479;width:180;height:6" fillcolor="black" stroked="f"/>
            <v:rect id="_x0000_s9581" style="position:absolute;left:6863;top:511;width:180;height:45" fillcolor="navy" stroked="f"/>
            <v:rect id="_x0000_s9580" style="position:absolute;left:6863;top:479;width:180;height:6" fillcolor="black" stroked="f"/>
            <v:rect id="_x0000_s9579" style="position:absolute;left:7045;top:511;width:180;height:45" fillcolor="navy" stroked="f"/>
            <v:rect id="_x0000_s9578" style="position:absolute;left:7045;top:479;width:180;height:6" fillcolor="black" stroked="f"/>
            <v:rect id="_x0000_s9577" style="position:absolute;left:7227;top:511;width:180;height:45" fillcolor="navy" stroked="f"/>
            <v:rect id="_x0000_s9576" style="position:absolute;left:7227;top:479;width:180;height:6" fillcolor="black" stroked="f"/>
            <v:rect id="_x0000_s9575" style="position:absolute;left:7410;top:511;width:181;height:45" fillcolor="navy" stroked="f"/>
            <v:rect id="_x0000_s9574" style="position:absolute;left:7410;top:479;width:181;height:6" fillcolor="black" stroked="f"/>
            <v:rect id="_x0000_s9573" style="position:absolute;left:7592;top:511;width:181;height:45" fillcolor="navy" stroked="f"/>
            <v:rect id="_x0000_s9572" style="position:absolute;left:7592;top:479;width:181;height:6" fillcolor="black" stroked="f"/>
            <v:rect id="_x0000_s9571" style="position:absolute;left:7775;top:511;width:181;height:45" fillcolor="navy" stroked="f"/>
            <v:rect id="_x0000_s9570" style="position:absolute;left:7775;top:479;width:181;height:6" fillcolor="black" stroked="f"/>
            <v:rect id="_x0000_s9569" style="position:absolute;left:7957;top:511;width:181;height:45" fillcolor="navy" stroked="f"/>
            <v:rect id="_x0000_s9568" style="position:absolute;left:7957;top:479;width:181;height:6" fillcolor="black" stroked="f"/>
            <v:rect id="_x0000_s9567" style="position:absolute;left:8139;top:511;width:181;height:45" fillcolor="navy" stroked="f"/>
            <v:rect id="_x0000_s9566" style="position:absolute;left:8139;top:479;width:181;height:6" fillcolor="black" stroked="f"/>
            <v:rect id="_x0000_s9565" style="position:absolute;left:8322;top:511;width:181;height:45" fillcolor="navy" stroked="f"/>
            <v:rect id="_x0000_s9564" style="position:absolute;left:8322;top:479;width:181;height:6" fillcolor="black" stroked="f"/>
            <v:rect id="_x0000_s9563" style="position:absolute;left:8504;top:511;width:181;height:45" fillcolor="navy" stroked="f"/>
            <v:rect id="_x0000_s9562" style="position:absolute;left:8504;top:479;width:181;height:6" fillcolor="black" stroked="f"/>
            <v:rect id="_x0000_s9561" style="position:absolute;left:8687;top:511;width:181;height:45" fillcolor="navy" stroked="f"/>
            <v:rect id="_x0000_s9560" style="position:absolute;left:8687;top:479;width:181;height:6" fillcolor="black" stroked="f"/>
            <v:rect id="_x0000_s9559" style="position:absolute;left:8869;top:511;width:181;height:45" fillcolor="navy" stroked="f"/>
            <v:rect id="_x0000_s9558" style="position:absolute;left:8869;top:479;width:181;height:6" fillcolor="black" stroked="f"/>
            <v:rect id="_x0000_s9557" style="position:absolute;left:9052;top:511;width:180;height:45" fillcolor="navy" stroked="f"/>
            <v:rect id="_x0000_s9556" style="position:absolute;left:9052;top:479;width:180;height:6" fillcolor="black" stroked="f"/>
            <v:rect id="_x0000_s9555" style="position:absolute;left:9234;top:511;width:180;height:45" fillcolor="navy" stroked="f"/>
            <v:rect id="_x0000_s9554" style="position:absolute;left:9234;top:479;width:180;height:6" fillcolor="black" stroked="f"/>
            <v:rect id="_x0000_s9553" style="position:absolute;left:9417;top:511;width:180;height:45" fillcolor="navy" stroked="f"/>
            <v:rect id="_x0000_s9552" style="position:absolute;left:9417;top:479;width:180;height:6" fillcolor="black" stroked="f"/>
            <v:rect id="_x0000_s9551" style="position:absolute;left:9599;top:511;width:180;height:45" fillcolor="navy" stroked="f"/>
            <v:rect id="_x0000_s9550" style="position:absolute;left:9599;top:479;width:180;height:6" fillcolor="black" stroked="f"/>
            <v:rect id="_x0000_s9549" style="position:absolute;left:9782;top:511;width:180;height:45" fillcolor="navy" stroked="f"/>
            <v:rect id="_x0000_s9548" style="position:absolute;left:9782;top:479;width:180;height:6" fillcolor="black" stroked="f"/>
            <v:rect id="_x0000_s9547" style="position:absolute;left:9964;top:511;width:181;height:45" fillcolor="navy" stroked="f"/>
            <v:rect id="_x0000_s9546" style="position:absolute;left:9964;top:479;width:181;height:6" fillcolor="black" stroked="f"/>
            <v:rect id="_x0000_s9545" style="position:absolute;left:10146;top:511;width:181;height:45" fillcolor="navy" stroked="f"/>
            <v:rect id="_x0000_s9544" style="position:absolute;left:10146;top:479;width:181;height:6" fillcolor="black" stroked="f"/>
            <v:rect id="_x0000_s9543" style="position:absolute;left:10329;top:511;width:181;height:45" fillcolor="navy" stroked="f"/>
            <v:rect id="_x0000_s9542" style="position:absolute;left:10329;top:479;width:181;height:6" fillcolor="black" stroked="f"/>
            <v:rect id="_x0000_s9541" style="position:absolute;left:10511;top:511;width:181;height:45" fillcolor="navy" stroked="f"/>
            <v:rect id="_x0000_s9540" style="position:absolute;left:10511;top:479;width:181;height:6" fillcolor="black" stroked="f"/>
            <v:rect id="_x0000_s9539" style="position:absolute;left:10694;top:511;width:183;height:45" fillcolor="navy" stroked="f"/>
            <v:rect id="_x0000_s9538" style="position:absolute;left:10694;top:479;width:183;height:6" fillcolor="black" stroked="f"/>
            <v:rect id="_x0000_s9537" style="position:absolute;left:10878;top:511;width:183;height:45" fillcolor="navy" stroked="f"/>
            <v:rect id="_x0000_s9536" style="position:absolute;left:10878;top:479;width:183;height:6" fillcolor="black" stroked="f"/>
            <v:rect id="_x0000_s9535" style="position:absolute;left:11063;top:511;width:183;height:45" fillcolor="navy" stroked="f"/>
            <v:rect id="_x0000_s9534" style="position:absolute;left:11063;top:479;width:183;height:6" fillcolor="black" stroked="f"/>
            <v:shape id="_x0000_s9533" style="position:absolute;left:11248;top:511;width:147;height:147" coordorigin="11248,511" coordsize="147,147" path="m11395,511r-147,l11248,556r102,l11350,658r45,l11395,556r,-45xe" fillcolor="navy" stroked="f">
              <v:path arrowok="t"/>
            </v:shape>
            <v:shape id="_x0000_s9532" style="position:absolute;left:11248;top:479;width:178;height:178" coordorigin="11248,480" coordsize="178,178" o:spt="100" adj="0,,0" path="m11426,629r,l11426,629r-107,l11319,634r102,l11421,658r5,l11426,629xm11426,589r,l11426,480r,l11426,480r-107,l11319,485r102,l11421,589r-104,l11317,480r-6,l11311,589r-26,l11285,485r,l11285,480r-37,l11248,485r32,l11280,589r,6l11285,595r26,l11311,634r6,l11317,595r104,l11426,595r,l11426,589xe" fillcolor="black" stroked="f">
              <v:stroke joinstyle="round"/>
              <v:formulas/>
              <v:path arrowok="t" o:connecttype="segments"/>
            </v:shape>
            <v:rect id="_x0000_s9531" style="position:absolute;left:11350;top:659;width:45;height:181" fillcolor="navy" stroked="f"/>
            <v:rect id="_x0000_s9530" style="position:absolute;left:11420;top:659;width:6;height:181" fillcolor="black" stroked="f"/>
            <v:rect id="_x0000_s9529" style="position:absolute;left:11350;top:842;width:45;height:181" fillcolor="navy" stroked="f"/>
            <v:rect id="_x0000_s9528" style="position:absolute;left:11420;top:842;width:6;height:181" fillcolor="black" stroked="f"/>
            <v:rect id="_x0000_s9527" style="position:absolute;left:11350;top:1024;width:45;height:181" fillcolor="navy" stroked="f"/>
            <v:rect id="_x0000_s9526" style="position:absolute;left:11420;top:1024;width:6;height:181" fillcolor="black" stroked="f"/>
            <v:rect id="_x0000_s9525" style="position:absolute;left:11350;top:1207;width:45;height:181" fillcolor="navy" stroked="f"/>
            <v:rect id="_x0000_s9524" style="position:absolute;left:11420;top:1207;width:6;height:181" fillcolor="black" stroked="f"/>
            <v:rect id="_x0000_s9523" style="position:absolute;left:11350;top:1389;width:45;height:181" fillcolor="navy" stroked="f"/>
            <v:rect id="_x0000_s9522" style="position:absolute;left:11420;top:1389;width:6;height:181" fillcolor="black" stroked="f"/>
            <v:rect id="_x0000_s9521" style="position:absolute;left:11350;top:1572;width:45;height:180" fillcolor="navy" stroked="f"/>
            <v:rect id="_x0000_s9520" style="position:absolute;left:11420;top:1572;width:6;height:180" fillcolor="black" stroked="f"/>
            <v:rect id="_x0000_s9519" style="position:absolute;left:11350;top:1754;width:45;height:180" fillcolor="navy" stroked="f"/>
            <v:rect id="_x0000_s9518" style="position:absolute;left:11420;top:1754;width:6;height:180" fillcolor="black" stroked="f"/>
            <v:rect id="_x0000_s9517" style="position:absolute;left:11350;top:1937;width:45;height:180" fillcolor="navy" stroked="f"/>
            <v:rect id="_x0000_s9516" style="position:absolute;left:11420;top:1937;width:6;height:180" fillcolor="black" stroked="f"/>
            <v:rect id="_x0000_s9515" style="position:absolute;left:11350;top:2119;width:45;height:180" fillcolor="navy" stroked="f"/>
            <v:rect id="_x0000_s9514" style="position:absolute;left:11420;top:2119;width:6;height:180" fillcolor="black" stroked="f"/>
            <v:rect id="_x0000_s9513" style="position:absolute;left:11350;top:2302;width:45;height:180" fillcolor="navy" stroked="f"/>
            <v:rect id="_x0000_s9512" style="position:absolute;left:11420;top:2302;width:6;height:180" fillcolor="black" stroked="f"/>
            <v:rect id="_x0000_s9511" style="position:absolute;left:11350;top:2484;width:45;height:180" fillcolor="navy" stroked="f"/>
            <v:rect id="_x0000_s9510" style="position:absolute;left:11420;top:2484;width:6;height:180" fillcolor="black" stroked="f"/>
            <v:rect id="_x0000_s9509" style="position:absolute;left:11350;top:2666;width:45;height:180" fillcolor="navy" stroked="f"/>
            <v:rect id="_x0000_s9508" style="position:absolute;left:11420;top:2666;width:6;height:180" fillcolor="black" stroked="f"/>
            <v:rect id="_x0000_s9507" style="position:absolute;left:11350;top:2849;width:45;height:181" fillcolor="navy" stroked="f"/>
            <v:rect id="_x0000_s9506" style="position:absolute;left:11420;top:2849;width:6;height:181" fillcolor="black" stroked="f"/>
            <v:rect id="_x0000_s9505" style="position:absolute;left:11350;top:3031;width:45;height:181" fillcolor="navy" stroked="f"/>
            <v:rect id="_x0000_s9504" style="position:absolute;left:11420;top:3031;width:6;height:181" fillcolor="black" stroked="f"/>
            <v:rect id="_x0000_s9503" style="position:absolute;left:11350;top:3214;width:45;height:181" fillcolor="navy" stroked="f"/>
            <v:rect id="_x0000_s9502" style="position:absolute;left:11420;top:3214;width:6;height:181" fillcolor="black" stroked="f"/>
            <v:rect id="_x0000_s9501" style="position:absolute;left:11350;top:3396;width:45;height:181" fillcolor="navy" stroked="f"/>
            <v:rect id="_x0000_s9500" style="position:absolute;left:11420;top:3396;width:6;height:181" fillcolor="black" stroked="f"/>
            <v:rect id="_x0000_s9499" style="position:absolute;left:11350;top:3578;width:45;height:181" fillcolor="navy" stroked="f"/>
            <v:rect id="_x0000_s9498" style="position:absolute;left:11420;top:3578;width:6;height:181" fillcolor="black" stroked="f"/>
            <v:rect id="_x0000_s9497" style="position:absolute;left:11350;top:3761;width:45;height:181" fillcolor="navy" stroked="f"/>
            <v:rect id="_x0000_s9496" style="position:absolute;left:11420;top:3761;width:6;height:181" fillcolor="black" stroked="f"/>
            <v:rect id="_x0000_s9495" style="position:absolute;left:11350;top:3943;width:45;height:181" fillcolor="navy" stroked="f"/>
            <v:rect id="_x0000_s9494" style="position:absolute;left:11420;top:3943;width:6;height:181" fillcolor="black" stroked="f"/>
            <v:rect id="_x0000_s9493" style="position:absolute;left:11350;top:4126;width:45;height:181" fillcolor="navy" stroked="f"/>
            <v:rect id="_x0000_s9492" style="position:absolute;left:11420;top:4126;width:6;height:181" fillcolor="black" stroked="f"/>
            <v:rect id="_x0000_s9491" style="position:absolute;left:11350;top:4308;width:45;height:181" fillcolor="navy" stroked="f"/>
            <v:rect id="_x0000_s9490" style="position:absolute;left:11420;top:4308;width:6;height:181" fillcolor="black" stroked="f"/>
            <v:rect id="_x0000_s9489" style="position:absolute;left:11350;top:4490;width:45;height:181" fillcolor="navy" stroked="f"/>
            <v:rect id="_x0000_s9488" style="position:absolute;left:11420;top:4490;width:6;height:181" fillcolor="black" stroked="f"/>
            <v:rect id="_x0000_s9487" style="position:absolute;left:11350;top:4673;width:45;height:181" fillcolor="navy" stroked="f"/>
            <v:rect id="_x0000_s9486" style="position:absolute;left:11420;top:4673;width:6;height:181" fillcolor="black" stroked="f"/>
            <v:rect id="_x0000_s9485" style="position:absolute;left:11350;top:4856;width:45;height:180" fillcolor="navy" stroked="f"/>
            <v:rect id="_x0000_s9484" style="position:absolute;left:11420;top:4856;width:6;height:180" fillcolor="black" stroked="f"/>
            <v:rect id="_x0000_s9483" style="position:absolute;left:11350;top:5038;width:45;height:180" fillcolor="navy" stroked="f"/>
            <v:rect id="_x0000_s9482" style="position:absolute;left:11420;top:5038;width:6;height:180" fillcolor="black" stroked="f"/>
            <v:rect id="_x0000_s9481" style="position:absolute;left:11350;top:5221;width:45;height:180" fillcolor="navy" stroked="f"/>
            <v:rect id="_x0000_s9480" style="position:absolute;left:11420;top:5221;width:6;height:180" fillcolor="black" stroked="f"/>
            <v:rect id="_x0000_s9479" style="position:absolute;left:11350;top:5403;width:45;height:180" fillcolor="navy" stroked="f"/>
            <v:rect id="_x0000_s9478" style="position:absolute;left:11420;top:5403;width:6;height:180" fillcolor="black" stroked="f"/>
            <v:rect id="_x0000_s9477" style="position:absolute;left:11350;top:5585;width:45;height:180" fillcolor="navy" stroked="f"/>
            <v:rect id="_x0000_s9476" style="position:absolute;left:11420;top:5585;width:6;height:180" fillcolor="black" stroked="f"/>
            <v:rect id="_x0000_s9475" style="position:absolute;left:11350;top:5768;width:45;height:180" fillcolor="navy" stroked="f"/>
            <v:rect id="_x0000_s9474" style="position:absolute;left:11420;top:5768;width:6;height:180" fillcolor="black" stroked="f"/>
            <v:rect id="_x0000_s9473" style="position:absolute;left:11350;top:5950;width:45;height:181" fillcolor="navy" stroked="f"/>
            <v:rect id="_x0000_s9472" style="position:absolute;left:11420;top:5950;width:6;height:181" fillcolor="black" stroked="f"/>
            <v:rect id="_x0000_s9471" style="position:absolute;left:11350;top:6132;width:45;height:181" fillcolor="navy" stroked="f"/>
            <v:rect id="_x0000_s9470" style="position:absolute;left:11420;top:6132;width:6;height:181" fillcolor="black" stroked="f"/>
            <v:rect id="_x0000_s9469" style="position:absolute;left:11350;top:6315;width:45;height:181" fillcolor="navy" stroked="f"/>
            <v:rect id="_x0000_s9468" style="position:absolute;left:11420;top:6315;width:6;height:181" fillcolor="black" stroked="f"/>
            <v:rect id="_x0000_s9467" style="position:absolute;left:11350;top:6497;width:45;height:181" fillcolor="navy" stroked="f"/>
            <v:rect id="_x0000_s9466" style="position:absolute;left:11420;top:6497;width:6;height:181" fillcolor="black" stroked="f"/>
            <v:rect id="_x0000_s9465" style="position:absolute;left:11350;top:6680;width:45;height:181" fillcolor="navy" stroked="f"/>
            <v:rect id="_x0000_s9464" style="position:absolute;left:11420;top:6680;width:6;height:181" fillcolor="black" stroked="f"/>
            <v:rect id="_x0000_s9463" style="position:absolute;left:11350;top:6862;width:45;height:181" fillcolor="navy" stroked="f"/>
            <v:rect id="_x0000_s9462" style="position:absolute;left:11420;top:6862;width:6;height:181" fillcolor="black" stroked="f"/>
            <v:rect id="_x0000_s9461" style="position:absolute;left:11350;top:7044;width:45;height:181" fillcolor="navy" stroked="f"/>
            <v:rect id="_x0000_s9460" style="position:absolute;left:11420;top:7044;width:6;height:181" fillcolor="black" stroked="f"/>
            <v:rect id="_x0000_s9459" style="position:absolute;left:11350;top:7227;width:45;height:181" fillcolor="navy" stroked="f"/>
            <v:rect id="_x0000_s9458" style="position:absolute;left:11420;top:7227;width:6;height:181" fillcolor="black" stroked="f"/>
            <v:rect id="_x0000_s9457" style="position:absolute;left:11350;top:7409;width:45;height:181" fillcolor="navy" stroked="f"/>
            <v:rect id="_x0000_s9456" style="position:absolute;left:11420;top:7409;width:6;height:181" fillcolor="black" stroked="f"/>
            <v:rect id="_x0000_s9455" style="position:absolute;left:11350;top:7592;width:45;height:181" fillcolor="navy" stroked="f"/>
            <v:rect id="_x0000_s9454" style="position:absolute;left:11420;top:7592;width:6;height:181" fillcolor="black" stroked="f"/>
            <v:rect id="_x0000_s9453" style="position:absolute;left:11350;top:7774;width:45;height:181" fillcolor="navy" stroked="f"/>
            <v:rect id="_x0000_s9452" style="position:absolute;left:11420;top:7774;width:6;height:181" fillcolor="black" stroked="f"/>
            <v:rect id="_x0000_s9451" style="position:absolute;left:11350;top:7957;width:45;height:180" fillcolor="navy" stroked="f"/>
            <v:rect id="_x0000_s9450" style="position:absolute;left:11420;top:7957;width:6;height:180" fillcolor="black" stroked="f"/>
            <v:rect id="_x0000_s9449" style="position:absolute;left:11350;top:8139;width:45;height:180" fillcolor="navy" stroked="f"/>
            <v:rect id="_x0000_s9448" style="position:absolute;left:11420;top:8139;width:6;height:180" fillcolor="black" stroked="f"/>
            <v:rect id="_x0000_s9447" style="position:absolute;left:11350;top:8322;width:45;height:180" fillcolor="navy" stroked="f"/>
            <v:rect id="_x0000_s9446" style="position:absolute;left:11420;top:8322;width:6;height:180" fillcolor="black" stroked="f"/>
            <v:rect id="_x0000_s9445" style="position:absolute;left:11350;top:8504;width:45;height:180" fillcolor="navy" stroked="f"/>
            <v:rect id="_x0000_s9444" style="position:absolute;left:11420;top:8504;width:6;height:180" fillcolor="black" stroked="f"/>
            <v:rect id="_x0000_s9443" style="position:absolute;left:11350;top:8687;width:45;height:180" fillcolor="navy" stroked="f"/>
            <v:rect id="_x0000_s9442" style="position:absolute;left:11420;top:8687;width:6;height:180" fillcolor="black" stroked="f"/>
            <v:rect id="_x0000_s9441" style="position:absolute;left:11350;top:8869;width:45;height:180" fillcolor="navy" stroked="f"/>
            <v:rect id="_x0000_s9440" style="position:absolute;left:11420;top:8869;width:6;height:180" fillcolor="black" stroked="f"/>
            <v:rect id="_x0000_s9439" style="position:absolute;left:11350;top:9051;width:45;height:180" fillcolor="navy" stroked="f"/>
            <v:rect id="_x0000_s9438" style="position:absolute;left:11420;top:9051;width:6;height:180" fillcolor="black" stroked="f"/>
            <v:rect id="_x0000_s9437" style="position:absolute;left:11350;top:9234;width:45;height:181" fillcolor="navy" stroked="f"/>
            <v:rect id="_x0000_s9436" style="position:absolute;left:11420;top:9234;width:6;height:181" fillcolor="black" stroked="f"/>
            <v:rect id="_x0000_s9435" style="position:absolute;left:11350;top:9416;width:45;height:181" fillcolor="navy" stroked="f"/>
            <v:rect id="_x0000_s9434" style="position:absolute;left:11420;top:9416;width:6;height:181" fillcolor="black" stroked="f"/>
            <v:rect id="_x0000_s9433" style="position:absolute;left:11350;top:9599;width:45;height:181" fillcolor="navy" stroked="f"/>
            <v:rect id="_x0000_s9432" style="position:absolute;left:11420;top:9599;width:6;height:181" fillcolor="black" stroked="f"/>
            <v:rect id="_x0000_s9431" style="position:absolute;left:11350;top:9781;width:45;height:181" fillcolor="navy" stroked="f"/>
            <v:rect id="_x0000_s9430" style="position:absolute;left:11420;top:9781;width:6;height:181" fillcolor="black" stroked="f"/>
            <v:rect id="_x0000_s9429" style="position:absolute;left:11350;top:9963;width:45;height:181" fillcolor="navy" stroked="f"/>
            <v:rect id="_x0000_s9428" style="position:absolute;left:11420;top:9963;width:6;height:181" fillcolor="black" stroked="f"/>
            <v:rect id="_x0000_s9427" style="position:absolute;left:11350;top:10146;width:45;height:181" fillcolor="navy" stroked="f"/>
            <v:rect id="_x0000_s9426" style="position:absolute;left:11420;top:10146;width:6;height:181" fillcolor="black" stroked="f"/>
            <v:rect id="_x0000_s9425" style="position:absolute;left:11350;top:10328;width:45;height:181" fillcolor="navy" stroked="f"/>
            <v:rect id="_x0000_s9424" style="position:absolute;left:11420;top:10328;width:6;height:181" fillcolor="black" stroked="f"/>
            <v:rect id="_x0000_s9423" style="position:absolute;left:11350;top:10511;width:45;height:181" fillcolor="navy" stroked="f"/>
            <v:rect id="_x0000_s9422" style="position:absolute;left:11420;top:10511;width:6;height:181" fillcolor="black" stroked="f"/>
            <v:rect id="_x0000_s9421" style="position:absolute;left:11350;top:10693;width:45;height:181" fillcolor="navy" stroked="f"/>
            <v:rect id="_x0000_s9420" style="position:absolute;left:11420;top:10693;width:6;height:181" fillcolor="black" stroked="f"/>
            <v:rect id="_x0000_s9419" style="position:absolute;left:11350;top:10875;width:45;height:181" fillcolor="navy" stroked="f"/>
            <v:rect id="_x0000_s9418" style="position:absolute;left:11420;top:10875;width:6;height:181" fillcolor="black" stroked="f"/>
            <v:rect id="_x0000_s9417" style="position:absolute;left:11350;top:11058;width:45;height:181" fillcolor="navy" stroked="f"/>
            <v:rect id="_x0000_s9416" style="position:absolute;left:11420;top:11058;width:6;height:181" fillcolor="black" stroked="f"/>
            <v:rect id="_x0000_s9415" style="position:absolute;left:11350;top:11241;width:45;height:180" fillcolor="navy" stroked="f"/>
            <v:rect id="_x0000_s9414" style="position:absolute;left:11420;top:11241;width:6;height:180" fillcolor="black" stroked="f"/>
            <v:rect id="_x0000_s9413" style="position:absolute;left:11350;top:11423;width:45;height:180" fillcolor="navy" stroked="f"/>
            <v:rect id="_x0000_s9412" style="position:absolute;left:11420;top:11423;width:6;height:180" fillcolor="black" stroked="f"/>
            <v:rect id="_x0000_s9411" style="position:absolute;left:11350;top:11606;width:45;height:180" fillcolor="navy" stroked="f"/>
            <v:rect id="_x0000_s9410" style="position:absolute;left:11420;top:11606;width:6;height:180" fillcolor="black" stroked="f"/>
            <v:rect id="_x0000_s9409" style="position:absolute;left:11350;top:11788;width:45;height:180" fillcolor="navy" stroked="f"/>
            <v:rect id="_x0000_s9408" style="position:absolute;left:11420;top:11788;width:6;height:180" fillcolor="black" stroked="f"/>
            <v:rect id="_x0000_s9407" style="position:absolute;left:11350;top:11970;width:45;height:180" fillcolor="navy" stroked="f"/>
            <v:rect id="_x0000_s9406" style="position:absolute;left:11420;top:11970;width:6;height:180" fillcolor="black" stroked="f"/>
            <v:rect id="_x0000_s9405" style="position:absolute;left:11350;top:12153;width:45;height:180" fillcolor="navy" stroked="f"/>
            <v:rect id="_x0000_s9404" style="position:absolute;left:11420;top:12153;width:6;height:180" fillcolor="black" stroked="f"/>
            <v:rect id="_x0000_s9403" style="position:absolute;left:11350;top:12335;width:45;height:180" fillcolor="navy" stroked="f"/>
            <v:rect id="_x0000_s9402" style="position:absolute;left:11420;top:12335;width:6;height:180" fillcolor="black" stroked="f"/>
            <v:rect id="_x0000_s9401" style="position:absolute;left:11350;top:12517;width:45;height:181" fillcolor="navy" stroked="f"/>
            <v:rect id="_x0000_s9400" style="position:absolute;left:11420;top:12517;width:6;height:181" fillcolor="black" stroked="f"/>
            <v:rect id="_x0000_s9399" style="position:absolute;left:11350;top:12700;width:45;height:181" fillcolor="navy" stroked="f"/>
            <v:rect id="_x0000_s9398" style="position:absolute;left:11420;top:12700;width:6;height:181" fillcolor="black" stroked="f"/>
            <v:rect id="_x0000_s9397" style="position:absolute;left:11350;top:12882;width:45;height:181" fillcolor="navy" stroked="f"/>
            <v:rect id="_x0000_s9396" style="position:absolute;left:11420;top:12882;width:6;height:181" fillcolor="black" stroked="f"/>
            <v:rect id="_x0000_s9395" style="position:absolute;left:11350;top:13065;width:45;height:181" fillcolor="navy" stroked="f"/>
            <v:rect id="_x0000_s9394" style="position:absolute;left:11420;top:13065;width:6;height:181" fillcolor="black" stroked="f"/>
            <v:rect id="_x0000_s9393" style="position:absolute;left:11350;top:13247;width:45;height:181" fillcolor="navy" stroked="f"/>
            <v:rect id="_x0000_s9392" style="position:absolute;left:11420;top:13247;width:6;height:181" fillcolor="black" stroked="f"/>
            <v:rect id="_x0000_s9391" style="position:absolute;left:11350;top:13429;width:45;height:181" fillcolor="navy" stroked="f"/>
            <v:rect id="_x0000_s9390" style="position:absolute;left:11420;top:13429;width:6;height:181" fillcolor="black" stroked="f"/>
            <v:rect id="_x0000_s9389" style="position:absolute;left:11350;top:13612;width:45;height:181" fillcolor="navy" stroked="f"/>
            <v:rect id="_x0000_s9388" style="position:absolute;left:11420;top:13612;width:6;height:181" fillcolor="black" stroked="f"/>
            <v:rect id="_x0000_s9387" style="position:absolute;left:11350;top:13794;width:45;height:181" fillcolor="navy" stroked="f"/>
            <v:rect id="_x0000_s9386" style="position:absolute;left:11420;top:13794;width:6;height:181" fillcolor="black" stroked="f"/>
            <v:rect id="_x0000_s9385" style="position:absolute;left:11350;top:13977;width:45;height:181" fillcolor="navy" stroked="f"/>
            <v:rect id="_x0000_s9384" style="position:absolute;left:11420;top:13977;width:6;height:181" fillcolor="black" stroked="f"/>
            <v:rect id="_x0000_s9383" style="position:absolute;left:11350;top:14159;width:45;height:181" fillcolor="navy" stroked="f"/>
            <v:rect id="_x0000_s9382" style="position:absolute;left:11420;top:14159;width:6;height:181" fillcolor="black" stroked="f"/>
            <v:rect id="_x0000_s9381" style="position:absolute;left:11350;top:14341;width:45;height:181" fillcolor="navy" stroked="f"/>
            <v:rect id="_x0000_s9380" style="position:absolute;left:11420;top:14341;width:6;height:181" fillcolor="black" stroked="f"/>
            <v:rect id="_x0000_s9379" style="position:absolute;left:11350;top:14524;width:45;height:180" fillcolor="navy" stroked="f"/>
            <v:rect id="_x0000_s9378" style="position:absolute;left:11420;top:14524;width:6;height:180" fillcolor="black" stroked="f"/>
            <v:rect id="_x0000_s9377" style="position:absolute;left:11350;top:14707;width:45;height:180" fillcolor="navy" stroked="f"/>
            <v:rect id="_x0000_s9376" style="position:absolute;left:11420;top:14707;width:6;height:180" fillcolor="black" stroked="f"/>
            <v:rect id="_x0000_s9375" style="position:absolute;left:11350;top:14889;width:45;height:180" fillcolor="navy" stroked="f"/>
            <v:rect id="_x0000_s9374" style="position:absolute;left:11420;top:14889;width:6;height:180" fillcolor="black" stroked="f"/>
            <v:rect id="_x0000_s9373" style="position:absolute;left:11350;top:15072;width:45;height:183" fillcolor="navy" stroked="f"/>
            <v:rect id="_x0000_s9372" style="position:absolute;left:11420;top:15072;width:6;height:183" fillcolor="black" stroked="f"/>
            <v:rect id="_x0000_s9371" style="position:absolute;left:11350;top:15256;width:45;height:183" fillcolor="navy" stroked="f"/>
            <v:rect id="_x0000_s9370" style="position:absolute;left:11420;top:15256;width:6;height:183" fillcolor="black" stroked="f"/>
            <v:rect id="_x0000_s9369" style="position:absolute;left:11350;top:15441;width:45;height:183" fillcolor="navy" stroked="f"/>
            <v:rect id="_x0000_s9368" style="position:absolute;left:11420;top:15441;width:6;height:183" fillcolor="black" stroked="f"/>
            <v:rect id="_x0000_s9367" style="position:absolute;left:11350;top:15626;width:45;height:183" fillcolor="navy" stroked="f"/>
            <v:rect id="_x0000_s9366" style="position:absolute;left:11420;top:15626;width:6;height:183" fillcolor="black" stroked="f"/>
            <v:rect id="_x0000_s9365" style="position:absolute;left:11350;top:15811;width:45;height:183" fillcolor="navy" stroked="f"/>
            <v:rect id="_x0000_s9364" style="position:absolute;left:11420;top:15811;width:6;height:183" fillcolor="black" stroked="f"/>
            <v:rect id="_x0000_s9363" style="position:absolute;left:11350;top:15996;width:45;height:183" fillcolor="navy" stroked="f"/>
            <v:rect id="_x0000_s9362" style="position:absolute;left:11420;top:15996;width:6;height:183" fillcolor="black" stroked="f"/>
            <v:rect id="_x0000_s9361" style="position:absolute;left:511;top:659;width:45;height:181" fillcolor="navy" stroked="f"/>
            <v:rect id="_x0000_s9360" style="position:absolute;left:480;top:659;width:6;height:181" fillcolor="black" stroked="f"/>
            <v:rect id="_x0000_s9359" style="position:absolute;left:511;top:842;width:45;height:181" fillcolor="navy" stroked="f"/>
            <v:rect id="_x0000_s9358" style="position:absolute;left:480;top:842;width:6;height:181" fillcolor="black" stroked="f"/>
            <v:rect id="_x0000_s9357" style="position:absolute;left:511;top:1024;width:45;height:181" fillcolor="navy" stroked="f"/>
            <v:rect id="_x0000_s9356" style="position:absolute;left:480;top:1024;width:6;height:181" fillcolor="black" stroked="f"/>
            <v:rect id="_x0000_s9355" style="position:absolute;left:511;top:1207;width:45;height:181" fillcolor="navy" stroked="f"/>
            <v:rect id="_x0000_s9354" style="position:absolute;left:480;top:1207;width:6;height:181" fillcolor="black" stroked="f"/>
            <v:rect id="_x0000_s9353" style="position:absolute;left:511;top:1389;width:45;height:181" fillcolor="navy" stroked="f"/>
            <v:rect id="_x0000_s9352" style="position:absolute;left:480;top:1389;width:6;height:181" fillcolor="black" stroked="f"/>
            <v:rect id="_x0000_s9351" style="position:absolute;left:511;top:1572;width:45;height:180" fillcolor="navy" stroked="f"/>
            <v:rect id="_x0000_s9350" style="position:absolute;left:480;top:1572;width:6;height:180" fillcolor="black" stroked="f"/>
            <v:rect id="_x0000_s9349" style="position:absolute;left:511;top:1754;width:45;height:180" fillcolor="navy" stroked="f"/>
            <v:rect id="_x0000_s9348" style="position:absolute;left:480;top:1754;width:6;height:180" fillcolor="black" stroked="f"/>
            <v:rect id="_x0000_s9347" style="position:absolute;left:511;top:1937;width:45;height:180" fillcolor="navy" stroked="f"/>
            <v:rect id="_x0000_s9346" style="position:absolute;left:480;top:1937;width:6;height:180" fillcolor="black" stroked="f"/>
            <v:rect id="_x0000_s9345" style="position:absolute;left:511;top:2119;width:45;height:180" fillcolor="navy" stroked="f"/>
            <v:rect id="_x0000_s9344" style="position:absolute;left:480;top:2119;width:6;height:180" fillcolor="black" stroked="f"/>
            <v:rect id="_x0000_s9343" style="position:absolute;left:511;top:2302;width:45;height:180" fillcolor="navy" stroked="f"/>
            <v:rect id="_x0000_s9342" style="position:absolute;left:480;top:2302;width:6;height:180" fillcolor="black" stroked="f"/>
            <v:rect id="_x0000_s9341" style="position:absolute;left:511;top:2484;width:45;height:180" fillcolor="navy" stroked="f"/>
            <v:rect id="_x0000_s9340" style="position:absolute;left:480;top:2484;width:6;height:180" fillcolor="black" stroked="f"/>
            <v:rect id="_x0000_s9339" style="position:absolute;left:511;top:2666;width:45;height:180" fillcolor="navy" stroked="f"/>
            <v:rect id="_x0000_s9338" style="position:absolute;left:480;top:2666;width:6;height:180" fillcolor="black" stroked="f"/>
            <v:rect id="_x0000_s9337" style="position:absolute;left:511;top:2849;width:45;height:181" fillcolor="navy" stroked="f"/>
            <v:rect id="_x0000_s9336" style="position:absolute;left:480;top:2849;width:6;height:181" fillcolor="black" stroked="f"/>
            <v:rect id="_x0000_s9335" style="position:absolute;left:511;top:3031;width:45;height:181" fillcolor="navy" stroked="f"/>
            <v:rect id="_x0000_s9334" style="position:absolute;left:480;top:3031;width:6;height:181" fillcolor="black" stroked="f"/>
            <v:rect id="_x0000_s9333" style="position:absolute;left:511;top:3214;width:45;height:181" fillcolor="navy" stroked="f"/>
            <v:rect id="_x0000_s9332" style="position:absolute;left:480;top:3214;width:6;height:181" fillcolor="black" stroked="f"/>
            <v:rect id="_x0000_s9331" style="position:absolute;left:511;top:3396;width:45;height:181" fillcolor="navy" stroked="f"/>
            <v:rect id="_x0000_s9330" style="position:absolute;left:480;top:3396;width:6;height:181" fillcolor="black" stroked="f"/>
            <v:rect id="_x0000_s9329" style="position:absolute;left:511;top:3578;width:45;height:181" fillcolor="navy" stroked="f"/>
            <v:rect id="_x0000_s9328" style="position:absolute;left:480;top:3578;width:6;height:181" fillcolor="black" stroked="f"/>
            <v:rect id="_x0000_s9327" style="position:absolute;left:511;top:3761;width:45;height:181" fillcolor="navy" stroked="f"/>
            <v:rect id="_x0000_s9326" style="position:absolute;left:480;top:3761;width:6;height:181" fillcolor="black" stroked="f"/>
            <v:rect id="_x0000_s9325" style="position:absolute;left:511;top:3943;width:45;height:181" fillcolor="navy" stroked="f"/>
            <v:rect id="_x0000_s9324" style="position:absolute;left:480;top:3943;width:6;height:181" fillcolor="black" stroked="f"/>
            <v:rect id="_x0000_s9323" style="position:absolute;left:511;top:4126;width:45;height:181" fillcolor="navy" stroked="f"/>
            <v:rect id="_x0000_s9322" style="position:absolute;left:480;top:4126;width:6;height:181" fillcolor="black" stroked="f"/>
            <v:rect id="_x0000_s9321" style="position:absolute;left:511;top:4308;width:45;height:181" fillcolor="navy" stroked="f"/>
            <v:rect id="_x0000_s9320" style="position:absolute;left:480;top:4308;width:6;height:181" fillcolor="black" stroked="f"/>
            <v:rect id="_x0000_s9319" style="position:absolute;left:511;top:4490;width:45;height:181" fillcolor="navy" stroked="f"/>
            <v:rect id="_x0000_s9318" style="position:absolute;left:480;top:4490;width:6;height:181" fillcolor="black" stroked="f"/>
            <v:rect id="_x0000_s9317" style="position:absolute;left:511;top:4673;width:45;height:181" fillcolor="navy" stroked="f"/>
            <v:rect id="_x0000_s9316" style="position:absolute;left:480;top:4673;width:6;height:181" fillcolor="black" stroked="f"/>
            <v:rect id="_x0000_s9315" style="position:absolute;left:511;top:4856;width:45;height:180" fillcolor="navy" stroked="f"/>
            <v:rect id="_x0000_s9314" style="position:absolute;left:480;top:4856;width:6;height:180" fillcolor="black" stroked="f"/>
            <v:rect id="_x0000_s9313" style="position:absolute;left:511;top:5038;width:45;height:180" fillcolor="navy" stroked="f"/>
            <v:rect id="_x0000_s9312" style="position:absolute;left:480;top:5038;width:6;height:180" fillcolor="black" stroked="f"/>
            <v:rect id="_x0000_s9311" style="position:absolute;left:511;top:5221;width:45;height:180" fillcolor="navy" stroked="f"/>
            <v:rect id="_x0000_s9310" style="position:absolute;left:480;top:5221;width:6;height:180" fillcolor="black" stroked="f"/>
            <v:rect id="_x0000_s9309" style="position:absolute;left:511;top:5403;width:45;height:180" fillcolor="navy" stroked="f"/>
            <v:rect id="_x0000_s9308" style="position:absolute;left:480;top:5403;width:6;height:180" fillcolor="black" stroked="f"/>
            <v:rect id="_x0000_s9307" style="position:absolute;left:511;top:5585;width:45;height:180" fillcolor="navy" stroked="f"/>
            <v:rect id="_x0000_s9306" style="position:absolute;left:480;top:5585;width:6;height:180" fillcolor="black" stroked="f"/>
            <v:rect id="_x0000_s9305" style="position:absolute;left:511;top:5768;width:45;height:180" fillcolor="navy" stroked="f"/>
            <v:rect id="_x0000_s9304" style="position:absolute;left:480;top:5768;width:6;height:180" fillcolor="black" stroked="f"/>
            <v:rect id="_x0000_s9303" style="position:absolute;left:511;top:5950;width:45;height:181" fillcolor="navy" stroked="f"/>
            <v:rect id="_x0000_s9302" style="position:absolute;left:480;top:5950;width:6;height:181" fillcolor="black" stroked="f"/>
            <v:rect id="_x0000_s9301" style="position:absolute;left:511;top:6132;width:45;height:181" fillcolor="navy" stroked="f"/>
            <v:rect id="_x0000_s9300" style="position:absolute;left:480;top:6132;width:6;height:181" fillcolor="black" stroked="f"/>
            <v:rect id="_x0000_s9299" style="position:absolute;left:511;top:6315;width:45;height:181" fillcolor="navy" stroked="f"/>
            <v:rect id="_x0000_s9298" style="position:absolute;left:480;top:6315;width:6;height:181" fillcolor="black" stroked="f"/>
            <v:rect id="_x0000_s9297" style="position:absolute;left:511;top:6497;width:45;height:181" fillcolor="navy" stroked="f"/>
            <v:rect id="_x0000_s9296" style="position:absolute;left:480;top:6497;width:6;height:181" fillcolor="black" stroked="f"/>
            <v:rect id="_x0000_s9295" style="position:absolute;left:511;top:6680;width:45;height:181" fillcolor="navy" stroked="f"/>
            <v:rect id="_x0000_s9294" style="position:absolute;left:480;top:6680;width:6;height:181" fillcolor="black" stroked="f"/>
            <v:rect id="_x0000_s9293" style="position:absolute;left:511;top:6862;width:45;height:181" fillcolor="navy" stroked="f"/>
            <v:rect id="_x0000_s9292" style="position:absolute;left:480;top:6862;width:6;height:181" fillcolor="black" stroked="f"/>
            <v:rect id="_x0000_s9291" style="position:absolute;left:511;top:7044;width:45;height:181" fillcolor="navy" stroked="f"/>
            <v:rect id="_x0000_s9290" style="position:absolute;left:480;top:7044;width:6;height:181" fillcolor="black" stroked="f"/>
            <v:rect id="_x0000_s9289" style="position:absolute;left:511;top:7227;width:45;height:181" fillcolor="navy" stroked="f"/>
            <v:rect id="_x0000_s9288" style="position:absolute;left:480;top:7227;width:6;height:181" fillcolor="black" stroked="f"/>
            <v:rect id="_x0000_s9287" style="position:absolute;left:511;top:7409;width:45;height:181" fillcolor="navy" stroked="f"/>
            <v:rect id="_x0000_s9286" style="position:absolute;left:480;top:7409;width:6;height:181" fillcolor="black" stroked="f"/>
            <v:rect id="_x0000_s9285" style="position:absolute;left:511;top:7592;width:45;height:181" fillcolor="navy" stroked="f"/>
            <v:rect id="_x0000_s9284" style="position:absolute;left:480;top:7592;width:6;height:181" fillcolor="black" stroked="f"/>
            <v:rect id="_x0000_s9283" style="position:absolute;left:511;top:7774;width:45;height:181" fillcolor="navy" stroked="f"/>
            <v:rect id="_x0000_s9282" style="position:absolute;left:480;top:7774;width:6;height:181" fillcolor="black" stroked="f"/>
            <v:rect id="_x0000_s9281" style="position:absolute;left:511;top:7957;width:45;height:180" fillcolor="navy" stroked="f"/>
            <v:rect id="_x0000_s9280" style="position:absolute;left:480;top:7957;width:6;height:180" fillcolor="black" stroked="f"/>
            <v:rect id="_x0000_s9279" style="position:absolute;left:511;top:8139;width:45;height:180" fillcolor="navy" stroked="f"/>
            <v:rect id="_x0000_s9278" style="position:absolute;left:480;top:8139;width:6;height:180" fillcolor="black" stroked="f"/>
            <v:rect id="_x0000_s9277" style="position:absolute;left:511;top:8322;width:45;height:180" fillcolor="navy" stroked="f"/>
            <v:rect id="_x0000_s9276" style="position:absolute;left:480;top:8322;width:6;height:180" fillcolor="black" stroked="f"/>
            <v:rect id="_x0000_s9275" style="position:absolute;left:511;top:8504;width:45;height:180" fillcolor="navy" stroked="f"/>
            <v:rect id="_x0000_s9274" style="position:absolute;left:480;top:8504;width:6;height:180" fillcolor="black" stroked="f"/>
            <v:rect id="_x0000_s9273" style="position:absolute;left:511;top:8687;width:45;height:180" fillcolor="navy" stroked="f"/>
            <v:rect id="_x0000_s9272" style="position:absolute;left:480;top:8687;width:6;height:180" fillcolor="black" stroked="f"/>
            <v:rect id="_x0000_s9271" style="position:absolute;left:511;top:8869;width:45;height:180" fillcolor="navy" stroked="f"/>
            <v:rect id="_x0000_s9270" style="position:absolute;left:480;top:8869;width:6;height:180" fillcolor="black" stroked="f"/>
            <v:rect id="_x0000_s9269" style="position:absolute;left:511;top:9051;width:45;height:180" fillcolor="navy" stroked="f"/>
            <v:rect id="_x0000_s9268" style="position:absolute;left:480;top:9051;width:6;height:180" fillcolor="black" stroked="f"/>
            <v:rect id="_x0000_s9267" style="position:absolute;left:511;top:9234;width:45;height:181" fillcolor="navy" stroked="f"/>
            <v:rect id="_x0000_s9266" style="position:absolute;left:480;top:9234;width:6;height:181" fillcolor="black" stroked="f"/>
            <v:rect id="_x0000_s9265" style="position:absolute;left:511;top:9416;width:45;height:181" fillcolor="navy" stroked="f"/>
            <v:rect id="_x0000_s9264" style="position:absolute;left:480;top:9416;width:6;height:181" fillcolor="black" stroked="f"/>
            <v:rect id="_x0000_s9263" style="position:absolute;left:511;top:9599;width:45;height:181" fillcolor="navy" stroked="f"/>
            <v:rect id="_x0000_s9262" style="position:absolute;left:480;top:9599;width:6;height:181" fillcolor="black" stroked="f"/>
            <v:rect id="_x0000_s9261" style="position:absolute;left:511;top:9781;width:45;height:181" fillcolor="navy" stroked="f"/>
            <v:rect id="_x0000_s9260" style="position:absolute;left:480;top:9781;width:6;height:181" fillcolor="black" stroked="f"/>
            <v:rect id="_x0000_s9259" style="position:absolute;left:511;top:9963;width:45;height:181" fillcolor="navy" stroked="f"/>
            <v:rect id="_x0000_s9258" style="position:absolute;left:480;top:9963;width:6;height:181" fillcolor="black" stroked="f"/>
            <v:rect id="_x0000_s9257" style="position:absolute;left:511;top:10146;width:45;height:181" fillcolor="navy" stroked="f"/>
            <v:rect id="_x0000_s9256" style="position:absolute;left:480;top:10146;width:6;height:181" fillcolor="black" stroked="f"/>
            <v:rect id="_x0000_s9255" style="position:absolute;left:511;top:10328;width:45;height:181" fillcolor="navy" stroked="f"/>
            <v:rect id="_x0000_s9254" style="position:absolute;left:480;top:10328;width:6;height:181" fillcolor="black" stroked="f"/>
            <v:rect id="_x0000_s9253" style="position:absolute;left:511;top:10511;width:45;height:181" fillcolor="navy" stroked="f"/>
            <v:rect id="_x0000_s9252" style="position:absolute;left:480;top:10511;width:6;height:181" fillcolor="black" stroked="f"/>
            <v:rect id="_x0000_s9251" style="position:absolute;left:511;top:10693;width:45;height:181" fillcolor="navy" stroked="f"/>
            <v:rect id="_x0000_s9250" style="position:absolute;left:480;top:10693;width:6;height:181" fillcolor="black" stroked="f"/>
            <v:rect id="_x0000_s9249" style="position:absolute;left:511;top:10875;width:45;height:181" fillcolor="navy" stroked="f"/>
            <v:rect id="_x0000_s9248" style="position:absolute;left:480;top:10875;width:6;height:181" fillcolor="black" stroked="f"/>
            <v:rect id="_x0000_s9247" style="position:absolute;left:511;top:11058;width:45;height:181" fillcolor="navy" stroked="f"/>
            <v:rect id="_x0000_s9246" style="position:absolute;left:480;top:11058;width:6;height:181" fillcolor="black" stroked="f"/>
            <v:rect id="_x0000_s9245" style="position:absolute;left:511;top:11241;width:45;height:180" fillcolor="navy" stroked="f"/>
            <v:rect id="_x0000_s9244" style="position:absolute;left:480;top:11241;width:6;height:180" fillcolor="black" stroked="f"/>
            <v:rect id="_x0000_s9243" style="position:absolute;left:511;top:11423;width:45;height:180" fillcolor="navy" stroked="f"/>
            <v:rect id="_x0000_s9242" style="position:absolute;left:480;top:11423;width:6;height:180" fillcolor="black" stroked="f"/>
            <v:rect id="_x0000_s9241" style="position:absolute;left:511;top:11606;width:45;height:180" fillcolor="navy" stroked="f"/>
            <v:rect id="_x0000_s9240" style="position:absolute;left:480;top:11606;width:6;height:180" fillcolor="black" stroked="f"/>
            <v:rect id="_x0000_s9239" style="position:absolute;left:511;top:11788;width:45;height:180" fillcolor="navy" stroked="f"/>
            <v:rect id="_x0000_s9238" style="position:absolute;left:480;top:11788;width:6;height:180" fillcolor="black" stroked="f"/>
            <v:rect id="_x0000_s9237" style="position:absolute;left:511;top:11970;width:45;height:180" fillcolor="navy" stroked="f"/>
            <v:rect id="_x0000_s9236" style="position:absolute;left:480;top:11970;width:6;height:180" fillcolor="black" stroked="f"/>
            <v:rect id="_x0000_s9235" style="position:absolute;left:511;top:12153;width:45;height:180" fillcolor="navy" stroked="f"/>
            <v:rect id="_x0000_s9234" style="position:absolute;left:480;top:12153;width:6;height:180" fillcolor="black" stroked="f"/>
            <v:rect id="_x0000_s9233" style="position:absolute;left:511;top:12335;width:45;height:180" fillcolor="navy" stroked="f"/>
            <v:rect id="_x0000_s9232" style="position:absolute;left:480;top:12335;width:6;height:180" fillcolor="black" stroked="f"/>
            <v:rect id="_x0000_s9231" style="position:absolute;left:511;top:12517;width:45;height:181" fillcolor="navy" stroked="f"/>
            <v:rect id="_x0000_s9230" style="position:absolute;left:480;top:12517;width:6;height:181" fillcolor="black" stroked="f"/>
            <v:rect id="_x0000_s9229" style="position:absolute;left:511;top:12700;width:45;height:181" fillcolor="navy" stroked="f"/>
            <v:rect id="_x0000_s9228" style="position:absolute;left:480;top:12700;width:6;height:181" fillcolor="black" stroked="f"/>
            <v:rect id="_x0000_s9227" style="position:absolute;left:511;top:12882;width:45;height:181" fillcolor="navy" stroked="f"/>
            <v:rect id="_x0000_s9226" style="position:absolute;left:480;top:12882;width:6;height:181" fillcolor="black" stroked="f"/>
            <v:rect id="_x0000_s9225" style="position:absolute;left:511;top:13065;width:45;height:181" fillcolor="navy" stroked="f"/>
            <v:rect id="_x0000_s9224" style="position:absolute;left:480;top:13065;width:6;height:181" fillcolor="black" stroked="f"/>
            <v:rect id="_x0000_s9223" style="position:absolute;left:511;top:13247;width:45;height:181" fillcolor="navy" stroked="f"/>
            <v:rect id="_x0000_s9222" style="position:absolute;left:480;top:13247;width:6;height:181" fillcolor="black" stroked="f"/>
            <v:rect id="_x0000_s9221" style="position:absolute;left:511;top:13429;width:45;height:181" fillcolor="navy" stroked="f"/>
            <v:rect id="_x0000_s9220" style="position:absolute;left:480;top:13429;width:6;height:181" fillcolor="black" stroked="f"/>
            <v:rect id="_x0000_s9219" style="position:absolute;left:511;top:13612;width:45;height:181" fillcolor="navy" stroked="f"/>
            <v:rect id="_x0000_s9218" style="position:absolute;left:480;top:13612;width:6;height:181" fillcolor="black" stroked="f"/>
            <v:rect id="_x0000_s9217" style="position:absolute;left:511;top:13794;width:45;height:181" fillcolor="navy" stroked="f"/>
            <v:rect id="_x0000_s9216" style="position:absolute;left:480;top:13794;width:6;height:181" fillcolor="black" stroked="f"/>
            <v:rect id="_x0000_s9215" style="position:absolute;left:511;top:13977;width:45;height:181" fillcolor="navy" stroked="f"/>
            <v:rect id="_x0000_s9214" style="position:absolute;left:480;top:13977;width:6;height:181" fillcolor="black" stroked="f"/>
            <v:rect id="_x0000_s9213" style="position:absolute;left:511;top:14159;width:45;height:181" fillcolor="navy" stroked="f"/>
            <v:rect id="_x0000_s9212" style="position:absolute;left:480;top:14159;width:6;height:181" fillcolor="black" stroked="f"/>
            <v:rect id="_x0000_s9211" style="position:absolute;left:511;top:14341;width:45;height:181" fillcolor="navy" stroked="f"/>
            <v:rect id="_x0000_s9210" style="position:absolute;left:480;top:14341;width:6;height:181" fillcolor="black" stroked="f"/>
            <v:rect id="_x0000_s9209" style="position:absolute;left:511;top:14524;width:45;height:180" fillcolor="navy" stroked="f"/>
            <v:rect id="_x0000_s9208" style="position:absolute;left:480;top:14524;width:6;height:180" fillcolor="black" stroked="f"/>
            <v:rect id="_x0000_s9207" style="position:absolute;left:511;top:14707;width:45;height:180" fillcolor="navy" stroked="f"/>
            <v:rect id="_x0000_s9206" style="position:absolute;left:480;top:14707;width:6;height:180" fillcolor="black" stroked="f"/>
            <v:rect id="_x0000_s9205" style="position:absolute;left:511;top:14889;width:45;height:180" fillcolor="navy" stroked="f"/>
            <v:rect id="_x0000_s9204" style="position:absolute;left:480;top:14889;width:6;height:180" fillcolor="black" stroked="f"/>
            <v:rect id="_x0000_s9203" style="position:absolute;left:511;top:15072;width:45;height:183" fillcolor="navy" stroked="f"/>
            <v:rect id="_x0000_s9202" style="position:absolute;left:480;top:15072;width:6;height:183" fillcolor="black" stroked="f"/>
            <v:rect id="_x0000_s9201" style="position:absolute;left:511;top:15256;width:45;height:183" fillcolor="navy" stroked="f"/>
            <v:rect id="_x0000_s9200" style="position:absolute;left:480;top:15256;width:6;height:183" fillcolor="black" stroked="f"/>
            <v:rect id="_x0000_s9199" style="position:absolute;left:511;top:15441;width:45;height:183" fillcolor="navy" stroked="f"/>
            <v:rect id="_x0000_s9198" style="position:absolute;left:480;top:15441;width:6;height:183" fillcolor="black" stroked="f"/>
            <v:rect id="_x0000_s9197" style="position:absolute;left:511;top:15626;width:45;height:183" fillcolor="navy" stroked="f"/>
            <v:rect id="_x0000_s9196" style="position:absolute;left:480;top:15626;width:6;height:183" fillcolor="black" stroked="f"/>
            <v:rect id="_x0000_s9195" style="position:absolute;left:511;top:15811;width:45;height:183" fillcolor="navy" stroked="f"/>
            <v:rect id="_x0000_s9194" style="position:absolute;left:480;top:15811;width:6;height:183" fillcolor="black" stroked="f"/>
            <v:rect id="_x0000_s9193" style="position:absolute;left:511;top:15996;width:45;height:183" fillcolor="navy" stroked="f"/>
            <v:rect id="_x0000_s9192" style="position:absolute;left:480;top:15996;width:6;height:183" fillcolor="black" stroked="f"/>
            <w10:wrap anchorx="page" anchory="page"/>
          </v:group>
        </w:pict>
      </w:r>
      <w:r w:rsidR="00407CE0">
        <w:rPr>
          <w:b/>
          <w:i/>
          <w:u w:val="thick"/>
        </w:rPr>
        <w:t>Из</w:t>
      </w:r>
      <w:r w:rsidR="00407CE0">
        <w:rPr>
          <w:b/>
          <w:i/>
          <w:spacing w:val="-2"/>
          <w:u w:val="thick"/>
        </w:rPr>
        <w:t xml:space="preserve"> </w:t>
      </w:r>
      <w:r w:rsidR="00407CE0">
        <w:rPr>
          <w:b/>
          <w:i/>
          <w:u w:val="thick"/>
        </w:rPr>
        <w:t>приведенных</w:t>
      </w:r>
      <w:r w:rsidR="00407CE0">
        <w:rPr>
          <w:b/>
          <w:i/>
          <w:spacing w:val="-5"/>
          <w:u w:val="thick"/>
        </w:rPr>
        <w:t xml:space="preserve"> </w:t>
      </w:r>
      <w:r w:rsidR="00407CE0">
        <w:rPr>
          <w:b/>
          <w:i/>
          <w:u w:val="thick"/>
        </w:rPr>
        <w:t>данных</w:t>
      </w:r>
      <w:r w:rsidR="00407CE0">
        <w:rPr>
          <w:b/>
          <w:i/>
          <w:spacing w:val="-3"/>
          <w:u w:val="thick"/>
        </w:rPr>
        <w:t xml:space="preserve"> </w:t>
      </w:r>
      <w:r w:rsidR="00407CE0">
        <w:rPr>
          <w:b/>
          <w:i/>
          <w:u w:val="thick"/>
        </w:rPr>
        <w:t>следует,</w:t>
      </w:r>
      <w:r w:rsidR="00407CE0">
        <w:rPr>
          <w:b/>
          <w:i/>
          <w:spacing w:val="-5"/>
          <w:u w:val="thick"/>
        </w:rPr>
        <w:t xml:space="preserve"> </w:t>
      </w:r>
      <w:r w:rsidR="00407CE0">
        <w:rPr>
          <w:b/>
          <w:i/>
          <w:u w:val="thick"/>
        </w:rPr>
        <w:t>что</w:t>
      </w:r>
      <w:r w:rsidR="00407CE0">
        <w:rPr>
          <w:b/>
          <w:i/>
          <w:spacing w:val="1"/>
          <w:u w:val="thick"/>
        </w:rPr>
        <w:t xml:space="preserve"> </w:t>
      </w:r>
      <w:r w:rsidR="00407CE0">
        <w:rPr>
          <w:b/>
          <w:i/>
          <w:u w:val="thick"/>
        </w:rPr>
        <w:t>по</w:t>
      </w:r>
      <w:r w:rsidR="00407CE0">
        <w:rPr>
          <w:b/>
          <w:i/>
          <w:spacing w:val="-2"/>
          <w:u w:val="thick"/>
        </w:rPr>
        <w:t xml:space="preserve"> </w:t>
      </w:r>
      <w:r w:rsidR="00407CE0">
        <w:rPr>
          <w:b/>
          <w:i/>
          <w:u w:val="thick"/>
        </w:rPr>
        <w:t>обязательным</w:t>
      </w:r>
      <w:r w:rsidR="00407CE0">
        <w:rPr>
          <w:b/>
          <w:i/>
          <w:spacing w:val="-1"/>
          <w:u w:val="thick"/>
        </w:rPr>
        <w:t xml:space="preserve"> </w:t>
      </w:r>
      <w:r w:rsidR="00407CE0">
        <w:rPr>
          <w:b/>
          <w:i/>
          <w:u w:val="thick"/>
        </w:rPr>
        <w:t>предметам</w:t>
      </w:r>
      <w:r w:rsidR="00407CE0">
        <w:rPr>
          <w:b/>
          <w:i/>
          <w:spacing w:val="-5"/>
          <w:u w:val="thick"/>
        </w:rPr>
        <w:t xml:space="preserve"> </w:t>
      </w:r>
      <w:r w:rsidR="00407CE0">
        <w:rPr>
          <w:b/>
          <w:i/>
          <w:u w:val="thick"/>
        </w:rPr>
        <w:t>в</w:t>
      </w:r>
      <w:r w:rsidR="00407CE0">
        <w:rPr>
          <w:b/>
          <w:i/>
          <w:spacing w:val="-1"/>
          <w:u w:val="thick"/>
        </w:rPr>
        <w:t xml:space="preserve"> </w:t>
      </w:r>
      <w:r w:rsidR="00407CE0">
        <w:rPr>
          <w:b/>
          <w:i/>
          <w:u w:val="thick"/>
        </w:rPr>
        <w:t>11</w:t>
      </w:r>
      <w:r w:rsidR="00407CE0">
        <w:rPr>
          <w:b/>
          <w:i/>
          <w:spacing w:val="-5"/>
          <w:u w:val="thick"/>
        </w:rPr>
        <w:t xml:space="preserve"> </w:t>
      </w:r>
      <w:r w:rsidR="00407CE0">
        <w:rPr>
          <w:b/>
          <w:i/>
          <w:u w:val="thick"/>
        </w:rPr>
        <w:t>классе:</w:t>
      </w:r>
    </w:p>
    <w:p w:rsidR="00804B69" w:rsidRDefault="00407CE0">
      <w:pPr>
        <w:pStyle w:val="a3"/>
        <w:spacing w:before="9"/>
        <w:ind w:left="755" w:right="523"/>
      </w:pPr>
      <w:r>
        <w:rPr>
          <w:noProof/>
          <w:lang w:eastAsia="ru-RU"/>
        </w:rPr>
        <w:drawing>
          <wp:anchor distT="0" distB="0" distL="0" distR="0" simplePos="0" relativeHeight="251616768" behindDoc="1" locked="0" layoutInCell="1" allowOverlap="1">
            <wp:simplePos x="0" y="0"/>
            <wp:positionH relativeFrom="page">
              <wp:posOffset>553719</wp:posOffset>
            </wp:positionH>
            <wp:positionV relativeFrom="paragraph">
              <wp:posOffset>84622</wp:posOffset>
            </wp:positionV>
            <wp:extent cx="57150" cy="57150"/>
            <wp:effectExtent l="0" t="0" r="0" b="0"/>
            <wp:wrapNone/>
            <wp:docPr id="79" name="image2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Экзамен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rPr>
          <w:i/>
          <w:u w:val="single"/>
        </w:rPr>
        <w:t>русскому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языку</w:t>
      </w:r>
      <w:r>
        <w:rPr>
          <w:i/>
          <w:spacing w:val="3"/>
        </w:rPr>
        <w:t xml:space="preserve"> </w:t>
      </w:r>
      <w:r>
        <w:t>был</w:t>
      </w:r>
      <w:r>
        <w:rPr>
          <w:spacing w:val="2"/>
        </w:rPr>
        <w:t xml:space="preserve"> </w:t>
      </w:r>
      <w:r>
        <w:t>сдан</w:t>
      </w:r>
      <w:r>
        <w:rPr>
          <w:spacing w:val="8"/>
        </w:rPr>
        <w:t xml:space="preserve"> </w:t>
      </w:r>
      <w:r>
        <w:t>успешно</w:t>
      </w:r>
      <w:r>
        <w:rPr>
          <w:spacing w:val="6"/>
        </w:rPr>
        <w:t xml:space="preserve"> </w:t>
      </w:r>
      <w:r>
        <w:t>всеми</w:t>
      </w:r>
      <w:r>
        <w:rPr>
          <w:spacing w:val="4"/>
        </w:rPr>
        <w:t xml:space="preserve"> </w:t>
      </w:r>
      <w:r>
        <w:t>6</w:t>
      </w:r>
      <w:r>
        <w:rPr>
          <w:spacing w:val="7"/>
        </w:rPr>
        <w:t xml:space="preserve"> </w:t>
      </w:r>
      <w:r>
        <w:t>учащимися.</w:t>
      </w:r>
      <w:r>
        <w:rPr>
          <w:spacing w:val="2"/>
        </w:rPr>
        <w:t xml:space="preserve"> </w:t>
      </w:r>
      <w:r>
        <w:t>Средний</w:t>
      </w:r>
      <w:r>
        <w:rPr>
          <w:spacing w:val="3"/>
        </w:rPr>
        <w:t xml:space="preserve"> </w:t>
      </w:r>
      <w:r>
        <w:t>тестовый</w:t>
      </w:r>
      <w:r>
        <w:rPr>
          <w:spacing w:val="7"/>
        </w:rPr>
        <w:t xml:space="preserve"> </w:t>
      </w:r>
      <w:r>
        <w:t>балл</w:t>
      </w:r>
      <w:r>
        <w:rPr>
          <w:spacing w:val="9"/>
        </w:rPr>
        <w:t xml:space="preserve"> </w:t>
      </w:r>
      <w:r>
        <w:rPr>
          <w:b/>
        </w:rPr>
        <w:t>55</w:t>
      </w:r>
      <w:r>
        <w:t>,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 xml:space="preserve">на </w:t>
      </w:r>
      <w:r>
        <w:rPr>
          <w:b/>
        </w:rPr>
        <w:t>4</w:t>
      </w:r>
      <w:r>
        <w:rPr>
          <w:b/>
          <w:spacing w:val="-1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больше, чем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</w:t>
      </w:r>
      <w:r>
        <w:rPr>
          <w:spacing w:val="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году.</w:t>
      </w:r>
    </w:p>
    <w:p w:rsidR="00804B69" w:rsidRDefault="00407CE0">
      <w:pPr>
        <w:pStyle w:val="a3"/>
        <w:tabs>
          <w:tab w:val="left" w:pos="7596"/>
        </w:tabs>
        <w:spacing w:before="1"/>
        <w:ind w:left="755" w:right="483"/>
      </w:pPr>
      <w:r>
        <w:rPr>
          <w:noProof/>
          <w:lang w:eastAsia="ru-RU"/>
        </w:rPr>
        <w:drawing>
          <wp:anchor distT="0" distB="0" distL="0" distR="0" simplePos="0" relativeHeight="251617792" behindDoc="1" locked="0" layoutInCell="1" allowOverlap="1">
            <wp:simplePos x="0" y="0"/>
            <wp:positionH relativeFrom="page">
              <wp:posOffset>594994</wp:posOffset>
            </wp:positionH>
            <wp:positionV relativeFrom="paragraph">
              <wp:posOffset>79287</wp:posOffset>
            </wp:positionV>
            <wp:extent cx="57150" cy="57150"/>
            <wp:effectExtent l="0" t="0" r="0" b="0"/>
            <wp:wrapNone/>
            <wp:docPr id="81" name="image2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Экзамен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rPr>
          <w:i/>
          <w:u w:val="single"/>
        </w:rPr>
        <w:t>математике</w:t>
      </w:r>
      <w:r>
        <w:rPr>
          <w:i/>
          <w:spacing w:val="3"/>
          <w:u w:val="single"/>
        </w:rPr>
        <w:t xml:space="preserve"> </w:t>
      </w:r>
      <w:r>
        <w:rPr>
          <w:i/>
          <w:u w:val="single"/>
        </w:rPr>
        <w:t>(Б/У)</w:t>
      </w:r>
      <w:r>
        <w:rPr>
          <w:i/>
          <w:spacing w:val="2"/>
        </w:rPr>
        <w:t xml:space="preserve"> </w:t>
      </w:r>
      <w:r>
        <w:t>сдавали</w:t>
      </w:r>
      <w:r>
        <w:rPr>
          <w:spacing w:val="5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выпускников.</w:t>
      </w:r>
      <w:r>
        <w:rPr>
          <w:spacing w:val="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получили</w:t>
      </w:r>
      <w:r>
        <w:rPr>
          <w:spacing w:val="5"/>
        </w:rPr>
        <w:t xml:space="preserve"> </w:t>
      </w:r>
      <w:r>
        <w:t>оценку</w:t>
      </w:r>
      <w:r>
        <w:rPr>
          <w:spacing w:val="63"/>
        </w:rPr>
        <w:t xml:space="preserve"> </w:t>
      </w:r>
      <w:r>
        <w:t>«4»</w:t>
      </w:r>
      <w:r>
        <w:rPr>
          <w:spacing w:val="-1"/>
        </w:rPr>
        <w:t xml:space="preserve"> </w:t>
      </w:r>
      <w:r>
        <w:t>-2</w:t>
      </w:r>
      <w:r>
        <w:rPr>
          <w:spacing w:val="1"/>
        </w:rPr>
        <w:t xml:space="preserve"> </w:t>
      </w:r>
      <w:r>
        <w:t>ученика.</w:t>
      </w:r>
      <w:r>
        <w:rPr>
          <w:spacing w:val="3"/>
        </w:rPr>
        <w:t xml:space="preserve"> </w:t>
      </w:r>
      <w:r>
        <w:t>Два</w:t>
      </w:r>
      <w:r>
        <w:rPr>
          <w:spacing w:val="6"/>
        </w:rPr>
        <w:t xml:space="preserve"> </w:t>
      </w:r>
      <w:r>
        <w:t>ученика получили</w:t>
      </w:r>
      <w:r>
        <w:rPr>
          <w:spacing w:val="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"3".</w:t>
      </w:r>
      <w:r>
        <w:rPr>
          <w:spacing w:val="5"/>
        </w:rPr>
        <w:t xml:space="preserve"> </w:t>
      </w:r>
      <w:r>
        <w:t>Один</w:t>
      </w:r>
      <w:r>
        <w:rPr>
          <w:spacing w:val="7"/>
        </w:rPr>
        <w:t xml:space="preserve"> </w:t>
      </w:r>
      <w:r>
        <w:t>ученик</w:t>
      </w:r>
      <w:r>
        <w:rPr>
          <w:spacing w:val="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преодолел</w:t>
      </w:r>
      <w:r>
        <w:rPr>
          <w:spacing w:val="5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порог</w:t>
      </w:r>
      <w:r>
        <w:rPr>
          <w:spacing w:val="-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математике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основной</w:t>
      </w:r>
      <w:r>
        <w:rPr>
          <w:spacing w:val="12"/>
        </w:rPr>
        <w:t xml:space="preserve"> </w:t>
      </w:r>
      <w:r>
        <w:t>период.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дополнительные</w:t>
      </w:r>
      <w:r>
        <w:rPr>
          <w:spacing w:val="9"/>
        </w:rPr>
        <w:t xml:space="preserve"> </w:t>
      </w:r>
      <w:r>
        <w:t>сроки</w:t>
      </w:r>
      <w:r>
        <w:rPr>
          <w:spacing w:val="11"/>
        </w:rPr>
        <w:t xml:space="preserve"> </w:t>
      </w:r>
      <w:r>
        <w:t>он</w:t>
      </w:r>
      <w:r>
        <w:rPr>
          <w:spacing w:val="17"/>
        </w:rPr>
        <w:t xml:space="preserve"> </w:t>
      </w:r>
      <w:r>
        <w:t>получил</w:t>
      </w:r>
      <w:r>
        <w:rPr>
          <w:spacing w:val="11"/>
        </w:rPr>
        <w:t xml:space="preserve"> </w:t>
      </w:r>
      <w:r>
        <w:t>снова</w:t>
      </w:r>
      <w:r>
        <w:rPr>
          <w:spacing w:val="10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"2".</w:t>
      </w:r>
      <w:r>
        <w:rPr>
          <w:spacing w:val="13"/>
        </w:rPr>
        <w:t xml:space="preserve"> </w:t>
      </w:r>
      <w:r>
        <w:t>ЕГЭ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rPr>
          <w:i/>
          <w:u w:val="single"/>
        </w:rPr>
        <w:t>математике</w:t>
      </w:r>
      <w:r>
        <w:rPr>
          <w:i/>
          <w:spacing w:val="52"/>
          <w:u w:val="single"/>
        </w:rPr>
        <w:t xml:space="preserve"> </w:t>
      </w:r>
      <w:r>
        <w:rPr>
          <w:i/>
          <w:u w:val="single"/>
        </w:rPr>
        <w:t>(П/У)</w:t>
      </w:r>
      <w:r>
        <w:rPr>
          <w:i/>
          <w:spacing w:val="52"/>
        </w:rPr>
        <w:t xml:space="preserve"> </w:t>
      </w:r>
      <w:r>
        <w:t>сдавал</w:t>
      </w:r>
      <w:r>
        <w:rPr>
          <w:spacing w:val="53"/>
        </w:rPr>
        <w:t xml:space="preserve"> </w:t>
      </w:r>
      <w:r>
        <w:t>1</w:t>
      </w:r>
      <w:r>
        <w:rPr>
          <w:spacing w:val="56"/>
        </w:rPr>
        <w:t xml:space="preserve"> </w:t>
      </w:r>
      <w:r>
        <w:t>ученик.</w:t>
      </w:r>
      <w:r>
        <w:rPr>
          <w:spacing w:val="51"/>
        </w:rPr>
        <w:t xml:space="preserve"> </w:t>
      </w:r>
      <w:r>
        <w:t>Минимальный</w:t>
      </w:r>
      <w:r>
        <w:rPr>
          <w:spacing w:val="51"/>
        </w:rPr>
        <w:t xml:space="preserve"> </w:t>
      </w:r>
      <w:r>
        <w:t>порог</w:t>
      </w:r>
      <w:r>
        <w:rPr>
          <w:spacing w:val="52"/>
        </w:rPr>
        <w:t xml:space="preserve"> </w:t>
      </w:r>
      <w:r>
        <w:t>не</w:t>
      </w:r>
      <w:r>
        <w:tab/>
        <w:t>преодолел.</w:t>
      </w:r>
      <w:r>
        <w:rPr>
          <w:spacing w:val="53"/>
        </w:rPr>
        <w:t xml:space="preserve"> </w:t>
      </w:r>
      <w:r>
        <w:t>Средний</w:t>
      </w:r>
      <w:r>
        <w:rPr>
          <w:spacing w:val="54"/>
        </w:rPr>
        <w:t xml:space="preserve"> </w:t>
      </w:r>
      <w:r>
        <w:t>балл</w:t>
      </w:r>
      <w:r>
        <w:rPr>
          <w:spacing w:val="5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предмету</w:t>
      </w:r>
      <w:r>
        <w:rPr>
          <w:spacing w:val="20"/>
        </w:rPr>
        <w:t xml:space="preserve"> </w:t>
      </w:r>
      <w:r>
        <w:t>составил</w:t>
      </w:r>
      <w:r>
        <w:rPr>
          <w:spacing w:val="27"/>
        </w:rPr>
        <w:t xml:space="preserve"> </w:t>
      </w:r>
      <w:r>
        <w:t>11,</w:t>
      </w:r>
      <w:r>
        <w:rPr>
          <w:spacing w:val="26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31</w:t>
      </w:r>
      <w:r>
        <w:rPr>
          <w:spacing w:val="25"/>
        </w:rPr>
        <w:t xml:space="preserve"> </w:t>
      </w:r>
      <w:r>
        <w:t>баллов</w:t>
      </w:r>
      <w:r>
        <w:rPr>
          <w:spacing w:val="23"/>
        </w:rPr>
        <w:t xml:space="preserve"> </w:t>
      </w:r>
      <w:r>
        <w:t>ниже</w:t>
      </w:r>
      <w:r>
        <w:rPr>
          <w:spacing w:val="23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прошлого</w:t>
      </w:r>
      <w:r>
        <w:rPr>
          <w:spacing w:val="26"/>
        </w:rPr>
        <w:t xml:space="preserve"> </w:t>
      </w:r>
      <w:r>
        <w:t>года.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заявлению</w:t>
      </w:r>
      <w:r>
        <w:rPr>
          <w:spacing w:val="26"/>
        </w:rPr>
        <w:t xml:space="preserve"> </w:t>
      </w:r>
      <w:r>
        <w:t>обу-</w:t>
      </w:r>
      <w:r>
        <w:rPr>
          <w:spacing w:val="-57"/>
        </w:rPr>
        <w:t xml:space="preserve"> </w:t>
      </w:r>
      <w:r>
        <w:t>чающегося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дополнительные</w:t>
      </w:r>
      <w:r>
        <w:rPr>
          <w:spacing w:val="7"/>
        </w:rPr>
        <w:t xml:space="preserve"> </w:t>
      </w:r>
      <w:r>
        <w:t>сроки</w:t>
      </w:r>
      <w:r>
        <w:rPr>
          <w:spacing w:val="10"/>
        </w:rPr>
        <w:t xml:space="preserve"> </w:t>
      </w:r>
      <w:r>
        <w:t>он</w:t>
      </w:r>
      <w:r>
        <w:rPr>
          <w:spacing w:val="10"/>
        </w:rPr>
        <w:t xml:space="preserve"> </w:t>
      </w:r>
      <w:r>
        <w:t>сдавал</w:t>
      </w:r>
      <w:r>
        <w:rPr>
          <w:spacing w:val="14"/>
        </w:rPr>
        <w:t xml:space="preserve"> </w:t>
      </w:r>
      <w:r>
        <w:t>математику</w:t>
      </w:r>
      <w:r>
        <w:rPr>
          <w:spacing w:val="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Б/У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получил</w:t>
      </w:r>
      <w:r>
        <w:rPr>
          <w:spacing w:val="9"/>
        </w:rPr>
        <w:t xml:space="preserve"> </w:t>
      </w:r>
      <w:r>
        <w:t>оценку</w:t>
      </w:r>
      <w:r>
        <w:rPr>
          <w:spacing w:val="6"/>
        </w:rPr>
        <w:t xml:space="preserve"> </w:t>
      </w:r>
      <w:r>
        <w:t>"3".</w:t>
      </w:r>
      <w:r>
        <w:rPr>
          <w:spacing w:val="-57"/>
        </w:rPr>
        <w:t xml:space="preserve"> </w:t>
      </w:r>
      <w:r>
        <w:t>Средний</w:t>
      </w:r>
      <w:r>
        <w:rPr>
          <w:spacing w:val="2"/>
        </w:rPr>
        <w:t xml:space="preserve"> </w:t>
      </w:r>
      <w:r>
        <w:t>оценочный</w:t>
      </w:r>
      <w:r>
        <w:rPr>
          <w:spacing w:val="1"/>
        </w:rPr>
        <w:t xml:space="preserve"> </w:t>
      </w:r>
      <w:r>
        <w:t>балл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составил</w:t>
      </w:r>
      <w:r>
        <w:rPr>
          <w:spacing w:val="1"/>
        </w:rPr>
        <w:t xml:space="preserve"> </w:t>
      </w:r>
      <w:r>
        <w:t>3,3</w:t>
      </w:r>
      <w:r>
        <w:rPr>
          <w:spacing w:val="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больше на</w:t>
      </w:r>
      <w:r>
        <w:rPr>
          <w:spacing w:val="1"/>
        </w:rPr>
        <w:t xml:space="preserve"> </w:t>
      </w:r>
      <w:r>
        <w:t>0,2</w:t>
      </w:r>
      <w:r>
        <w:rPr>
          <w:spacing w:val="3"/>
        </w:rPr>
        <w:t xml:space="preserve"> </w:t>
      </w:r>
      <w:r>
        <w:t>балла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2"/>
        </w:rPr>
        <w:t xml:space="preserve"> </w:t>
      </w:r>
      <w:r>
        <w:t>с ре-</w:t>
      </w:r>
      <w:r>
        <w:rPr>
          <w:spacing w:val="-57"/>
        </w:rPr>
        <w:t xml:space="preserve"> </w:t>
      </w:r>
      <w:r>
        <w:t>зультатами</w:t>
      </w:r>
      <w:r>
        <w:rPr>
          <w:spacing w:val="59"/>
        </w:rPr>
        <w:t xml:space="preserve"> </w:t>
      </w:r>
      <w:r>
        <w:t>прошлого  года.</w:t>
      </w:r>
    </w:p>
    <w:p w:rsidR="00804B69" w:rsidRDefault="00407CE0">
      <w:pPr>
        <w:spacing w:before="4" w:line="274" w:lineRule="exact"/>
        <w:ind w:left="755"/>
        <w:rPr>
          <w:b/>
          <w:i/>
          <w:sz w:val="24"/>
        </w:rPr>
      </w:pPr>
      <w:r>
        <w:rPr>
          <w:b/>
          <w:i/>
          <w:sz w:val="24"/>
          <w:u w:val="thick"/>
        </w:rPr>
        <w:t>По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предметам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по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выбору</w:t>
      </w:r>
      <w:r>
        <w:rPr>
          <w:b/>
          <w:i/>
          <w:spacing w:val="5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11 классе:</w:t>
      </w:r>
    </w:p>
    <w:p w:rsidR="00804B69" w:rsidRDefault="00407CE0">
      <w:pPr>
        <w:pStyle w:val="a3"/>
        <w:ind w:left="755"/>
      </w:pPr>
      <w:r>
        <w:rPr>
          <w:noProof/>
          <w:lang w:eastAsia="ru-RU"/>
        </w:rPr>
        <w:drawing>
          <wp:anchor distT="0" distB="0" distL="0" distR="0" simplePos="0" relativeHeight="251618816" behindDoc="1" locked="0" layoutInCell="1" allowOverlap="1">
            <wp:simplePos x="0" y="0"/>
            <wp:positionH relativeFrom="page">
              <wp:posOffset>594994</wp:posOffset>
            </wp:positionH>
            <wp:positionV relativeFrom="paragraph">
              <wp:posOffset>78652</wp:posOffset>
            </wp:positionV>
            <wp:extent cx="57150" cy="57150"/>
            <wp:effectExtent l="0" t="0" r="0" b="0"/>
            <wp:wrapNone/>
            <wp:docPr id="83" name="image2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9840" behindDoc="1" locked="0" layoutInCell="1" allowOverlap="1">
            <wp:simplePos x="0" y="0"/>
            <wp:positionH relativeFrom="page">
              <wp:posOffset>594994</wp:posOffset>
            </wp:positionH>
            <wp:positionV relativeFrom="paragraph">
              <wp:posOffset>253912</wp:posOffset>
            </wp:positionV>
            <wp:extent cx="57150" cy="57150"/>
            <wp:effectExtent l="0" t="0" r="0" b="0"/>
            <wp:wrapNone/>
            <wp:docPr id="85" name="image2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Экзамен по </w:t>
      </w:r>
      <w:r>
        <w:rPr>
          <w:i/>
          <w:u w:val="single"/>
        </w:rPr>
        <w:t>обществознанию</w:t>
      </w:r>
      <w:r>
        <w:rPr>
          <w:i/>
        </w:rPr>
        <w:t xml:space="preserve"> </w:t>
      </w:r>
      <w:r>
        <w:t>сдавали 2 выпускника. Минимальный</w:t>
      </w:r>
      <w:r>
        <w:rPr>
          <w:spacing w:val="1"/>
        </w:rPr>
        <w:t xml:space="preserve"> </w:t>
      </w:r>
      <w:r>
        <w:t>порог они не преодолели.</w:t>
      </w:r>
      <w:r>
        <w:rPr>
          <w:spacing w:val="-57"/>
        </w:rPr>
        <w:t xml:space="preserve"> </w:t>
      </w:r>
      <w:r>
        <w:t>Экзамен</w:t>
      </w:r>
      <w:r>
        <w:rPr>
          <w:spacing w:val="-2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rPr>
          <w:i/>
          <w:u w:val="single"/>
        </w:rPr>
        <w:t>химии</w:t>
      </w:r>
      <w:r>
        <w:rPr>
          <w:i/>
          <w:spacing w:val="58"/>
        </w:rPr>
        <w:t xml:space="preserve"> </w:t>
      </w:r>
      <w:r>
        <w:t>сдавали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ученика.</w:t>
      </w:r>
      <w:r>
        <w:rPr>
          <w:spacing w:val="-1"/>
        </w:rPr>
        <w:t xml:space="preserve"> </w:t>
      </w:r>
      <w:r>
        <w:t>Оба</w:t>
      </w:r>
      <w:r>
        <w:rPr>
          <w:spacing w:val="-1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преодолели</w:t>
      </w:r>
      <w:r>
        <w:rPr>
          <w:spacing w:val="2"/>
        </w:rPr>
        <w:t xml:space="preserve"> </w:t>
      </w:r>
      <w:r>
        <w:t>минимальный  порог.</w:t>
      </w:r>
    </w:p>
    <w:p w:rsidR="00804B69" w:rsidRDefault="00407CE0">
      <w:pPr>
        <w:pStyle w:val="a3"/>
        <w:ind w:left="755"/>
      </w:pPr>
      <w:r>
        <w:rPr>
          <w:noProof/>
          <w:lang w:eastAsia="ru-RU"/>
        </w:rPr>
        <w:drawing>
          <wp:anchor distT="0" distB="0" distL="0" distR="0" simplePos="0" relativeHeight="251620864" behindDoc="1" locked="0" layoutInCell="1" allowOverlap="1">
            <wp:simplePos x="0" y="0"/>
            <wp:positionH relativeFrom="page">
              <wp:posOffset>594994</wp:posOffset>
            </wp:positionH>
            <wp:positionV relativeFrom="paragraph">
              <wp:posOffset>78652</wp:posOffset>
            </wp:positionV>
            <wp:extent cx="57150" cy="57150"/>
            <wp:effectExtent l="0" t="0" r="0" b="0"/>
            <wp:wrapNone/>
            <wp:docPr id="87" name="image2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</w:t>
      </w:r>
      <w:r>
        <w:rPr>
          <w:spacing w:val="-3"/>
        </w:rPr>
        <w:t xml:space="preserve"> </w:t>
      </w:r>
      <w:r>
        <w:rPr>
          <w:i/>
          <w:u w:val="single"/>
        </w:rPr>
        <w:t>биологии</w:t>
      </w:r>
      <w:r>
        <w:rPr>
          <w:i/>
          <w:spacing w:val="-2"/>
        </w:rPr>
        <w:t xml:space="preserve"> </w:t>
      </w:r>
      <w:r>
        <w:t>экзамен</w:t>
      </w:r>
      <w:r>
        <w:rPr>
          <w:spacing w:val="-3"/>
        </w:rPr>
        <w:t xml:space="preserve"> </w:t>
      </w:r>
      <w:r>
        <w:t>сдавали</w:t>
      </w:r>
      <w:r>
        <w:rPr>
          <w:spacing w:val="57"/>
        </w:rPr>
        <w:t xml:space="preserve"> </w:t>
      </w:r>
      <w:r>
        <w:t>4 ученика.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ученик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преодолел</w:t>
      </w:r>
      <w:r>
        <w:rPr>
          <w:spacing w:val="-2"/>
        </w:rPr>
        <w:t xml:space="preserve"> </w:t>
      </w:r>
      <w:r>
        <w:t>порог.</w:t>
      </w:r>
    </w:p>
    <w:p w:rsidR="00804B69" w:rsidRDefault="00407CE0">
      <w:pPr>
        <w:ind w:left="75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21888" behindDoc="1" locked="0" layoutInCell="1" allowOverlap="1">
            <wp:simplePos x="0" y="0"/>
            <wp:positionH relativeFrom="page">
              <wp:posOffset>594994</wp:posOffset>
            </wp:positionH>
            <wp:positionV relativeFrom="paragraph">
              <wp:posOffset>78272</wp:posOffset>
            </wp:positionV>
            <wp:extent cx="57150" cy="57150"/>
            <wp:effectExtent l="0" t="0" r="0" b="0"/>
            <wp:wrapNone/>
            <wp:docPr id="89" name="image2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  <w:u w:val="single"/>
        </w:rPr>
        <w:t>Английский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язык</w:t>
      </w:r>
      <w:r>
        <w:rPr>
          <w:i/>
          <w:spacing w:val="-2"/>
          <w:sz w:val="24"/>
          <w:u w:val="single"/>
        </w:rPr>
        <w:t xml:space="preserve"> </w:t>
      </w:r>
      <w:r>
        <w:rPr>
          <w:sz w:val="24"/>
        </w:rPr>
        <w:t>сдавала</w:t>
      </w:r>
      <w:r>
        <w:rPr>
          <w:spacing w:val="-3"/>
          <w:sz w:val="24"/>
        </w:rPr>
        <w:t xml:space="preserve"> </w:t>
      </w:r>
      <w:r>
        <w:rPr>
          <w:sz w:val="24"/>
        </w:rPr>
        <w:t>одна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ученица.</w:t>
      </w:r>
    </w:p>
    <w:p w:rsidR="00804B69" w:rsidRDefault="00407CE0">
      <w:pPr>
        <w:pStyle w:val="Heading1"/>
        <w:spacing w:before="7" w:line="318" w:lineRule="exact"/>
        <w:ind w:left="1190"/>
      </w:pPr>
      <w:r>
        <w:rPr>
          <w:color w:val="C00000"/>
        </w:rPr>
        <w:t>Общие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выводы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рекомендации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по</w:t>
      </w:r>
      <w:r>
        <w:rPr>
          <w:color w:val="C00000"/>
          <w:spacing w:val="68"/>
        </w:rPr>
        <w:t xml:space="preserve"> </w:t>
      </w:r>
      <w:r>
        <w:rPr>
          <w:color w:val="C00000"/>
        </w:rPr>
        <w:t>проведению</w:t>
      </w:r>
      <w:r>
        <w:rPr>
          <w:color w:val="C00000"/>
          <w:spacing w:val="-3"/>
        </w:rPr>
        <w:t xml:space="preserve"> </w:t>
      </w:r>
      <w:r>
        <w:rPr>
          <w:color w:val="FF0000"/>
        </w:rPr>
        <w:t>ГИА-2023</w:t>
      </w:r>
      <w:r>
        <w:rPr>
          <w:color w:val="FF0000"/>
          <w:spacing w:val="66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9 и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11</w:t>
      </w:r>
      <w:r>
        <w:rPr>
          <w:color w:val="FF0000"/>
          <w:spacing w:val="1"/>
        </w:rPr>
        <w:t xml:space="preserve"> </w:t>
      </w:r>
      <w:r>
        <w:rPr>
          <w:color w:val="C00000"/>
        </w:rPr>
        <w:t>классах: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ind w:right="484"/>
        <w:jc w:val="both"/>
        <w:rPr>
          <w:sz w:val="24"/>
        </w:rPr>
      </w:pPr>
      <w:r>
        <w:rPr>
          <w:sz w:val="24"/>
        </w:rPr>
        <w:t>Был составлен и утверждён план подготовки и проведения ГИА, где были 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мероприятия: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уч-ся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 и системой ГИА-2023;</w:t>
      </w:r>
      <w:r>
        <w:rPr>
          <w:spacing w:val="61"/>
          <w:sz w:val="24"/>
        </w:rPr>
        <w:t xml:space="preserve"> </w:t>
      </w:r>
      <w:r>
        <w:rPr>
          <w:sz w:val="24"/>
        </w:rPr>
        <w:t>издание приказов на проведение пробных экзаменов</w:t>
      </w:r>
      <w:r>
        <w:rPr>
          <w:spacing w:val="1"/>
          <w:sz w:val="24"/>
        </w:rPr>
        <w:t xml:space="preserve"> </w:t>
      </w:r>
      <w:r>
        <w:rPr>
          <w:sz w:val="24"/>
        </w:rPr>
        <w:t>ГИА;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диагностических 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57"/>
          <w:sz w:val="24"/>
        </w:rPr>
        <w:t xml:space="preserve"> </w:t>
      </w:r>
      <w:r>
        <w:rPr>
          <w:sz w:val="24"/>
        </w:rPr>
        <w:t>экзаменов.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ind w:right="485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уч-ся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выпускных классов и самих уч-ся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осуществлялось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знакомились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распорядительными 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 порядок проведения ГИА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ЕГЭ.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фиксировалась</w:t>
      </w:r>
      <w:r>
        <w:rPr>
          <w:spacing w:val="61"/>
          <w:sz w:val="24"/>
        </w:rPr>
        <w:t xml:space="preserve"> </w:t>
      </w:r>
      <w:r>
        <w:rPr>
          <w:sz w:val="24"/>
        </w:rPr>
        <w:t>в протоколах и списках присутствующих, их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получении соответствующего</w:t>
      </w:r>
      <w:r>
        <w:rPr>
          <w:spacing w:val="58"/>
          <w:sz w:val="24"/>
        </w:rPr>
        <w:t xml:space="preserve"> </w:t>
      </w:r>
      <w:r>
        <w:rPr>
          <w:sz w:val="24"/>
        </w:rPr>
        <w:t>инструктажа.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ind w:hanging="361"/>
        <w:jc w:val="both"/>
        <w:rPr>
          <w:sz w:val="24"/>
        </w:rPr>
      </w:pP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32"/>
          <w:sz w:val="24"/>
        </w:rPr>
        <w:t xml:space="preserve"> </w:t>
      </w:r>
      <w:r>
        <w:rPr>
          <w:sz w:val="24"/>
        </w:rPr>
        <w:t>проводились</w:t>
      </w:r>
      <w:r>
        <w:rPr>
          <w:spacing w:val="35"/>
          <w:sz w:val="24"/>
        </w:rPr>
        <w:t xml:space="preserve"> </w:t>
      </w:r>
      <w:r>
        <w:rPr>
          <w:sz w:val="24"/>
        </w:rPr>
        <w:t>беседы:</w:t>
      </w:r>
      <w:r>
        <w:rPr>
          <w:spacing w:val="37"/>
          <w:sz w:val="24"/>
        </w:rPr>
        <w:t xml:space="preserve"> </w:t>
      </w:r>
      <w:r>
        <w:rPr>
          <w:sz w:val="24"/>
        </w:rPr>
        <w:t>«Подготовка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экзаменам»,</w:t>
      </w:r>
      <w:r>
        <w:rPr>
          <w:spacing w:val="73"/>
          <w:sz w:val="24"/>
        </w:rPr>
        <w:t xml:space="preserve"> </w:t>
      </w:r>
      <w:r>
        <w:rPr>
          <w:sz w:val="24"/>
        </w:rPr>
        <w:t>«Как</w:t>
      </w:r>
      <w:r>
        <w:rPr>
          <w:spacing w:val="32"/>
          <w:sz w:val="24"/>
        </w:rPr>
        <w:t xml:space="preserve"> </w:t>
      </w:r>
      <w:r>
        <w:rPr>
          <w:sz w:val="24"/>
        </w:rPr>
        <w:t>не</w:t>
      </w:r>
      <w:r>
        <w:rPr>
          <w:spacing w:val="31"/>
          <w:sz w:val="24"/>
        </w:rPr>
        <w:t xml:space="preserve"> </w:t>
      </w:r>
      <w:r>
        <w:rPr>
          <w:sz w:val="24"/>
        </w:rPr>
        <w:t>бояться</w:t>
      </w:r>
      <w:r>
        <w:rPr>
          <w:spacing w:val="31"/>
          <w:sz w:val="24"/>
        </w:rPr>
        <w:t xml:space="preserve"> </w:t>
      </w:r>
      <w:r>
        <w:rPr>
          <w:sz w:val="24"/>
        </w:rPr>
        <w:t>экзамена»,</w:t>
      </w:r>
    </w:p>
    <w:p w:rsidR="00804B69" w:rsidRDefault="00407CE0">
      <w:pPr>
        <w:pStyle w:val="a3"/>
        <w:ind w:left="899"/>
        <w:jc w:val="both"/>
      </w:pPr>
      <w:r>
        <w:t>«Как</w:t>
      </w:r>
      <w:r>
        <w:rPr>
          <w:spacing w:val="-2"/>
        </w:rPr>
        <w:t xml:space="preserve"> </w:t>
      </w:r>
      <w:r>
        <w:t>подготовиться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экзаменам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здоровье»</w:t>
      </w:r>
      <w:r>
        <w:rPr>
          <w:spacing w:val="-7"/>
        </w:rPr>
        <w:t xml:space="preserve"> </w:t>
      </w:r>
      <w:r>
        <w:t>,</w:t>
      </w:r>
      <w:r>
        <w:rPr>
          <w:spacing w:val="3"/>
        </w:rPr>
        <w:t xml:space="preserve"> </w:t>
      </w:r>
      <w:r>
        <w:t>«Памятка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выпускников»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ind w:right="487"/>
        <w:jc w:val="both"/>
        <w:rPr>
          <w:sz w:val="24"/>
        </w:rPr>
      </w:pPr>
      <w:r>
        <w:rPr>
          <w:sz w:val="24"/>
        </w:rPr>
        <w:t>В рекреации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в учебных кабинетах оформлены уголки, где уч-ся 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ЕГЭ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ОГЭ,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экзаменов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 к</w:t>
      </w:r>
      <w:r>
        <w:rPr>
          <w:spacing w:val="-1"/>
          <w:sz w:val="24"/>
        </w:rPr>
        <w:t xml:space="preserve"> </w:t>
      </w:r>
      <w:r>
        <w:rPr>
          <w:sz w:val="24"/>
        </w:rPr>
        <w:t>экзаменам.</w:t>
      </w:r>
    </w:p>
    <w:p w:rsidR="00804B69" w:rsidRDefault="00407CE0">
      <w:pPr>
        <w:spacing w:before="88"/>
        <w:ind w:left="613" w:right="483" w:firstLine="420"/>
        <w:jc w:val="both"/>
        <w:rPr>
          <w:i/>
          <w:sz w:val="24"/>
        </w:rPr>
      </w:pPr>
      <w:r>
        <w:rPr>
          <w:sz w:val="24"/>
        </w:rPr>
        <w:t>Однако, исходя из того что два ученика из 9кл. и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11кл.</w:t>
      </w:r>
      <w:r>
        <w:rPr>
          <w:spacing w:val="61"/>
          <w:sz w:val="24"/>
        </w:rPr>
        <w:t xml:space="preserve"> </w:t>
      </w:r>
      <w:r>
        <w:rPr>
          <w:sz w:val="24"/>
        </w:rPr>
        <w:t>не получили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аттестаты,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b/>
          <w:i/>
          <w:color w:val="000099"/>
          <w:sz w:val="24"/>
        </w:rPr>
        <w:t xml:space="preserve">вывод: </w:t>
      </w:r>
      <w:r>
        <w:rPr>
          <w:sz w:val="24"/>
        </w:rPr>
        <w:t>1)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работа по подготовке уч-ся 9 и 11классов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 сдаче ГИА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достаточном уровне велась со всеми участниками образовательного процесса: учителями,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родителями.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2)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явилось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безответственное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экзаменам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школы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родителей.</w:t>
      </w:r>
    </w:p>
    <w:p w:rsidR="00804B69" w:rsidRDefault="00407CE0">
      <w:pPr>
        <w:spacing w:before="115"/>
        <w:ind w:left="750"/>
        <w:jc w:val="both"/>
        <w:rPr>
          <w:b/>
          <w:i/>
          <w:sz w:val="24"/>
        </w:rPr>
      </w:pPr>
      <w:r>
        <w:rPr>
          <w:sz w:val="24"/>
        </w:rPr>
        <w:t>Исходя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2023-2024уч.г.</w:t>
      </w:r>
      <w:r>
        <w:rPr>
          <w:spacing w:val="-2"/>
          <w:sz w:val="24"/>
        </w:rPr>
        <w:t xml:space="preserve"> </w:t>
      </w:r>
      <w:r>
        <w:rPr>
          <w:b/>
          <w:i/>
          <w:color w:val="000099"/>
          <w:sz w:val="24"/>
          <w:u w:val="thick" w:color="000099"/>
        </w:rPr>
        <w:t>принять</w:t>
      </w:r>
      <w:r>
        <w:rPr>
          <w:b/>
          <w:i/>
          <w:color w:val="000099"/>
          <w:spacing w:val="1"/>
          <w:sz w:val="24"/>
          <w:u w:val="thick" w:color="000099"/>
        </w:rPr>
        <w:t xml:space="preserve"> </w:t>
      </w:r>
      <w:r>
        <w:rPr>
          <w:b/>
          <w:i/>
          <w:color w:val="000099"/>
          <w:sz w:val="24"/>
          <w:u w:val="thick" w:color="000099"/>
        </w:rPr>
        <w:t>решения</w:t>
      </w:r>
      <w:r>
        <w:rPr>
          <w:b/>
          <w:i/>
          <w:color w:val="000099"/>
          <w:spacing w:val="-2"/>
          <w:sz w:val="24"/>
          <w:u w:val="thick" w:color="000099"/>
        </w:rPr>
        <w:t xml:space="preserve"> </w:t>
      </w:r>
      <w:r>
        <w:rPr>
          <w:b/>
          <w:i/>
          <w:color w:val="000099"/>
          <w:sz w:val="24"/>
          <w:u w:val="thick" w:color="000099"/>
        </w:rPr>
        <w:t>по</w:t>
      </w:r>
      <w:r>
        <w:rPr>
          <w:b/>
          <w:i/>
          <w:color w:val="000099"/>
          <w:spacing w:val="-2"/>
          <w:sz w:val="24"/>
          <w:u w:val="thick" w:color="000099"/>
        </w:rPr>
        <w:t xml:space="preserve"> </w:t>
      </w:r>
      <w:r>
        <w:rPr>
          <w:b/>
          <w:i/>
          <w:color w:val="000099"/>
          <w:sz w:val="24"/>
          <w:u w:val="thick" w:color="000099"/>
        </w:rPr>
        <w:t>их</w:t>
      </w:r>
      <w:r>
        <w:rPr>
          <w:b/>
          <w:i/>
          <w:color w:val="000099"/>
          <w:spacing w:val="-3"/>
          <w:sz w:val="24"/>
          <w:u w:val="thick" w:color="000099"/>
        </w:rPr>
        <w:t xml:space="preserve"> </w:t>
      </w:r>
      <w:r>
        <w:rPr>
          <w:b/>
          <w:i/>
          <w:color w:val="000099"/>
          <w:sz w:val="24"/>
          <w:u w:val="thick" w:color="000099"/>
        </w:rPr>
        <w:t>предотвращению</w:t>
      </w:r>
      <w:r>
        <w:rPr>
          <w:b/>
          <w:i/>
          <w:color w:val="000099"/>
          <w:sz w:val="24"/>
        </w:rPr>
        <w:t>: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756"/>
        </w:tabs>
        <w:spacing w:before="1"/>
        <w:ind w:left="755" w:hanging="284"/>
        <w:jc w:val="both"/>
        <w:rPr>
          <w:sz w:val="24"/>
        </w:rPr>
      </w:pPr>
      <w:r>
        <w:rPr>
          <w:sz w:val="24"/>
        </w:rPr>
        <w:t>Учителям-предметникам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экзаменационных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заданий;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756"/>
        </w:tabs>
        <w:spacing w:before="7"/>
        <w:ind w:left="755" w:hanging="284"/>
        <w:jc w:val="both"/>
        <w:rPr>
          <w:rFonts w:ascii="Calibri" w:hAnsi="Calibri"/>
          <w:sz w:val="24"/>
        </w:rPr>
      </w:pPr>
      <w:r>
        <w:rPr>
          <w:sz w:val="24"/>
        </w:rPr>
        <w:t>Учителям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sz w:val="24"/>
        </w:rPr>
        <w:t>преподающим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rFonts w:ascii="Calibri" w:hAnsi="Calibri"/>
          <w:sz w:val="24"/>
        </w:rPr>
        <w:t>:</w:t>
      </w:r>
    </w:p>
    <w:p w:rsidR="00804B69" w:rsidRDefault="00407CE0">
      <w:pPr>
        <w:pStyle w:val="a4"/>
        <w:numPr>
          <w:ilvl w:val="1"/>
          <w:numId w:val="75"/>
        </w:numPr>
        <w:tabs>
          <w:tab w:val="left" w:pos="885"/>
        </w:tabs>
        <w:rPr>
          <w:rFonts w:ascii="Calibri" w:hAnsi="Calibri"/>
          <w:sz w:val="24"/>
        </w:rPr>
      </w:pPr>
      <w:r>
        <w:rPr>
          <w:sz w:val="24"/>
        </w:rPr>
        <w:t>Скорректировать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предметам</w:t>
      </w:r>
      <w:r>
        <w:rPr>
          <w:rFonts w:ascii="Calibri" w:hAnsi="Calibri"/>
          <w:sz w:val="24"/>
        </w:rPr>
        <w:t>.</w:t>
      </w:r>
    </w:p>
    <w:p w:rsidR="00804B69" w:rsidRDefault="00407CE0">
      <w:pPr>
        <w:pStyle w:val="a4"/>
        <w:numPr>
          <w:ilvl w:val="1"/>
          <w:numId w:val="75"/>
        </w:numPr>
        <w:tabs>
          <w:tab w:val="left" w:pos="885"/>
        </w:tabs>
        <w:rPr>
          <w:rFonts w:ascii="Calibri" w:hAnsi="Calibri"/>
          <w:sz w:val="24"/>
        </w:rPr>
      </w:pPr>
      <w:r>
        <w:rPr>
          <w:sz w:val="24"/>
        </w:rPr>
        <w:t>Усилить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тем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9"/>
          <w:sz w:val="24"/>
        </w:rPr>
        <w:t xml:space="preserve"> </w:t>
      </w:r>
      <w:r>
        <w:rPr>
          <w:sz w:val="24"/>
        </w:rPr>
        <w:t>выпускники</w:t>
      </w:r>
      <w:r>
        <w:rPr>
          <w:spacing w:val="-9"/>
          <w:sz w:val="24"/>
        </w:rPr>
        <w:t xml:space="preserve"> </w:t>
      </w:r>
      <w:r>
        <w:rPr>
          <w:sz w:val="24"/>
        </w:rPr>
        <w:t>нынешнего</w:t>
      </w:r>
      <w:r>
        <w:rPr>
          <w:spacing w:val="-7"/>
          <w:sz w:val="24"/>
        </w:rPr>
        <w:t xml:space="preserve"> </w:t>
      </w:r>
      <w:r>
        <w:rPr>
          <w:sz w:val="24"/>
        </w:rPr>
        <w:t>года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показали</w:t>
      </w:r>
      <w:r>
        <w:rPr>
          <w:spacing w:val="-6"/>
          <w:sz w:val="24"/>
        </w:rPr>
        <w:t xml:space="preserve"> </w:t>
      </w:r>
      <w:r>
        <w:rPr>
          <w:sz w:val="24"/>
        </w:rPr>
        <w:t>низкие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rFonts w:ascii="Calibri" w:hAnsi="Calibri"/>
          <w:sz w:val="24"/>
        </w:rPr>
        <w:t>.</w:t>
      </w:r>
    </w:p>
    <w:p w:rsidR="00804B69" w:rsidRDefault="00407CE0">
      <w:pPr>
        <w:pStyle w:val="a4"/>
        <w:numPr>
          <w:ilvl w:val="1"/>
          <w:numId w:val="75"/>
        </w:numPr>
        <w:tabs>
          <w:tab w:val="left" w:pos="885"/>
        </w:tabs>
        <w:spacing w:line="289" w:lineRule="exact"/>
        <w:rPr>
          <w:rFonts w:ascii="Calibri" w:hAnsi="Calibri"/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ГИА</w:t>
      </w:r>
      <w:r>
        <w:rPr>
          <w:rFonts w:ascii="Calibri" w:hAnsi="Calibri"/>
          <w:sz w:val="24"/>
        </w:rPr>
        <w:t>.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756"/>
        </w:tabs>
        <w:ind w:left="755" w:right="787" w:hanging="284"/>
        <w:jc w:val="both"/>
        <w:rPr>
          <w:sz w:val="24"/>
        </w:rPr>
      </w:pPr>
      <w:r>
        <w:rPr>
          <w:sz w:val="24"/>
        </w:rPr>
        <w:t>Учитывать в дальнейшей работе выявленные типичные ошибки выполнения КИМ участника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ми ГИА-2023 с различным уровнем подготовки и индивидуальные образовательные 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возможности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756"/>
        </w:tabs>
        <w:ind w:left="755" w:right="635" w:hanging="284"/>
        <w:jc w:val="both"/>
        <w:rPr>
          <w:sz w:val="24"/>
        </w:rPr>
      </w:pPr>
      <w:r>
        <w:rPr>
          <w:sz w:val="24"/>
        </w:rPr>
        <w:t>Учителям, преподающим на уровне среднего общего образования скорректировать 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предметам. Усилить изучение тем, по которым выпускники нынешнего 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показали</w:t>
      </w:r>
      <w:r>
        <w:rPr>
          <w:spacing w:val="-3"/>
          <w:sz w:val="24"/>
        </w:rPr>
        <w:t xml:space="preserve"> </w:t>
      </w:r>
      <w:r>
        <w:rPr>
          <w:sz w:val="24"/>
        </w:rPr>
        <w:t>низкие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756"/>
        </w:tabs>
        <w:ind w:left="755" w:hanging="284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ГИА.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756"/>
        </w:tabs>
        <w:ind w:left="755" w:right="627" w:hanging="284"/>
        <w:jc w:val="both"/>
        <w:rPr>
          <w:sz w:val="24"/>
        </w:rPr>
      </w:pPr>
      <w:r>
        <w:rPr>
          <w:sz w:val="24"/>
        </w:rPr>
        <w:t>Администрации школы выявить объективные причины проблем образовательного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 в план ВШК персональный контроль деятельности учителей, показавших низкие ре-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ГИА-2023;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756"/>
        </w:tabs>
        <w:ind w:left="755" w:right="638" w:hanging="284"/>
        <w:jc w:val="both"/>
        <w:rPr>
          <w:sz w:val="24"/>
        </w:rPr>
      </w:pPr>
      <w:r>
        <w:rPr>
          <w:sz w:val="24"/>
        </w:rPr>
        <w:t>Обратить особое внимание на учеников группы риска и своевременно составлять индивиду-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образовательный маршрут для них.</w:t>
      </w:r>
    </w:p>
    <w:p w:rsidR="00804B69" w:rsidRDefault="00804B69">
      <w:pPr>
        <w:jc w:val="both"/>
        <w:rPr>
          <w:sz w:val="24"/>
        </w:rPr>
        <w:sectPr w:rsidR="00804B69">
          <w:pgSz w:w="11910" w:h="16840"/>
          <w:pgMar w:top="620" w:right="360" w:bottom="760" w:left="380" w:header="0" w:footer="58" w:gutter="0"/>
          <w:cols w:space="720"/>
        </w:sectPr>
      </w:pPr>
    </w:p>
    <w:p w:rsidR="00804B69" w:rsidRDefault="00804B69">
      <w:pPr>
        <w:pStyle w:val="Heading1"/>
        <w:numPr>
          <w:ilvl w:val="1"/>
          <w:numId w:val="61"/>
        </w:numPr>
        <w:tabs>
          <w:tab w:val="left" w:pos="1845"/>
          <w:tab w:val="left" w:pos="1846"/>
        </w:tabs>
        <w:spacing w:before="67" w:line="254" w:lineRule="auto"/>
        <w:ind w:left="4097" w:right="1159" w:hanging="2814"/>
        <w:jc w:val="left"/>
      </w:pPr>
      <w:r>
        <w:lastRenderedPageBreak/>
        <w:pict>
          <v:group id="_x0000_s8610" style="position:absolute;left:0;text-align:left;margin-left:24pt;margin-top:24pt;width:547.3pt;height:793.95pt;z-index:-251620864;mso-position-horizontal-relative:page;mso-position-vertical-relative:page" coordorigin="480,480" coordsize="10946,15879">
            <v:shape id="_x0000_s9190" style="position:absolute;left:511;top:16180;width:147;height:146" coordorigin="511,16181" coordsize="147,146" path="m658,16283r-102,l556,16181r-45,l511,16283r,44l556,16327r102,l658,16283xe" fillcolor="navy" stroked="f">
              <v:path arrowok="t"/>
            </v:shape>
            <v:shape id="_x0000_s9189" style="position:absolute;left:480;top:16180;width:178;height:178" coordorigin="480,16181" coordsize="178,178" o:spt="100" adj="0,,0" path="m587,16204r-102,l485,16181r-5,l480,16204r,6l485,16210r102,l587,16204xm658,16353r-32,l626,16248r,-5l621,16243r-26,l595,16204r-6,l589,16243r-104,l480,16243r,5l480,16353r,5l485,16358r102,l587,16353r-102,l485,16248r104,l589,16358r6,l595,16248r26,l621,16353r,5l626,16358r32,l658,16353xe" fillcolor="black" stroked="f">
              <v:stroke joinstyle="round"/>
              <v:formulas/>
              <v:path arrowok="t" o:connecttype="segments"/>
            </v:shape>
            <v:rect id="_x0000_s9188" style="position:absolute;left:660;top:16282;width:181;height:45" fillcolor="navy" stroked="f"/>
            <v:rect id="_x0000_s9187" style="position:absolute;left:660;top:16353;width:181;height:6" fillcolor="black" stroked="f"/>
            <v:rect id="_x0000_s9186" style="position:absolute;left:842;top:16282;width:181;height:45" fillcolor="navy" stroked="f"/>
            <v:rect id="_x0000_s9185" style="position:absolute;left:842;top:16353;width:181;height:6" fillcolor="black" stroked="f"/>
            <v:rect id="_x0000_s9184" style="position:absolute;left:1024;top:16282;width:181;height:45" fillcolor="navy" stroked="f"/>
            <v:rect id="_x0000_s9183" style="position:absolute;left:1024;top:16353;width:181;height:6" fillcolor="black" stroked="f"/>
            <v:rect id="_x0000_s9182" style="position:absolute;left:1207;top:16282;width:181;height:45" fillcolor="navy" stroked="f"/>
            <v:rect id="_x0000_s9181" style="position:absolute;left:1207;top:16353;width:181;height:6" fillcolor="black" stroked="f"/>
            <v:rect id="_x0000_s9180" style="position:absolute;left:1390;top:16282;width:180;height:45" fillcolor="navy" stroked="f"/>
            <v:rect id="_x0000_s9179" style="position:absolute;left:1390;top:16353;width:180;height:6" fillcolor="black" stroked="f"/>
            <v:rect id="_x0000_s9178" style="position:absolute;left:1572;top:16282;width:180;height:45" fillcolor="navy" stroked="f"/>
            <v:rect id="_x0000_s9177" style="position:absolute;left:1572;top:16353;width:180;height:6" fillcolor="black" stroked="f"/>
            <v:rect id="_x0000_s9176" style="position:absolute;left:1754;top:16282;width:180;height:45" fillcolor="navy" stroked="f"/>
            <v:rect id="_x0000_s9175" style="position:absolute;left:1754;top:16353;width:180;height:6" fillcolor="black" stroked="f"/>
            <v:rect id="_x0000_s9174" style="position:absolute;left:1937;top:16282;width:180;height:45" fillcolor="navy" stroked="f"/>
            <v:rect id="_x0000_s9173" style="position:absolute;left:1937;top:16353;width:180;height:6" fillcolor="black" stroked="f"/>
            <v:rect id="_x0000_s9172" style="position:absolute;left:2119;top:16282;width:180;height:45" fillcolor="navy" stroked="f"/>
            <v:rect id="_x0000_s9171" style="position:absolute;left:2119;top:16353;width:180;height:6" fillcolor="black" stroked="f"/>
            <v:rect id="_x0000_s9170" style="position:absolute;left:2302;top:16282;width:181;height:45" fillcolor="navy" stroked="f"/>
            <v:rect id="_x0000_s9169" style="position:absolute;left:2302;top:16353;width:181;height:6" fillcolor="black" stroked="f"/>
            <v:rect id="_x0000_s9168" style="position:absolute;left:2484;top:16282;width:181;height:45" fillcolor="navy" stroked="f"/>
            <v:rect id="_x0000_s9167" style="position:absolute;left:2484;top:16353;width:181;height:6" fillcolor="black" stroked="f"/>
            <v:rect id="_x0000_s9166" style="position:absolute;left:2666;top:16282;width:181;height:45" fillcolor="navy" stroked="f"/>
            <v:rect id="_x0000_s9165" style="position:absolute;left:2666;top:16353;width:181;height:6" fillcolor="black" stroked="f"/>
            <v:rect id="_x0000_s9164" style="position:absolute;left:2849;top:16282;width:181;height:45" fillcolor="navy" stroked="f"/>
            <v:rect id="_x0000_s9163" style="position:absolute;left:2849;top:16353;width:181;height:6" fillcolor="black" stroked="f"/>
            <v:rect id="_x0000_s9162" style="position:absolute;left:3031;top:16282;width:181;height:45" fillcolor="navy" stroked="f"/>
            <v:rect id="_x0000_s9161" style="position:absolute;left:3031;top:16353;width:181;height:6" fillcolor="black" stroked="f"/>
            <v:rect id="_x0000_s9160" style="position:absolute;left:3214;top:16282;width:181;height:45" fillcolor="navy" stroked="f"/>
            <v:rect id="_x0000_s9159" style="position:absolute;left:3214;top:16353;width:181;height:6" fillcolor="black" stroked="f"/>
            <v:rect id="_x0000_s9158" style="position:absolute;left:3396;top:16282;width:181;height:45" fillcolor="navy" stroked="f"/>
            <v:rect id="_x0000_s9157" style="position:absolute;left:3396;top:16353;width:181;height:6" fillcolor="black" stroked="f"/>
            <v:rect id="_x0000_s9156" style="position:absolute;left:3578;top:16282;width:181;height:45" fillcolor="navy" stroked="f"/>
            <v:rect id="_x0000_s9155" style="position:absolute;left:3578;top:16353;width:181;height:6" fillcolor="black" stroked="f"/>
            <v:rect id="_x0000_s9154" style="position:absolute;left:3761;top:16282;width:181;height:45" fillcolor="navy" stroked="f"/>
            <v:rect id="_x0000_s9153" style="position:absolute;left:3761;top:16353;width:181;height:6" fillcolor="black" stroked="f"/>
            <v:rect id="_x0000_s9152" style="position:absolute;left:3944;top:16282;width:180;height:45" fillcolor="navy" stroked="f"/>
            <v:rect id="_x0000_s9151" style="position:absolute;left:3944;top:16353;width:180;height:6" fillcolor="black" stroked="f"/>
            <v:rect id="_x0000_s9150" style="position:absolute;left:4126;top:16282;width:180;height:45" fillcolor="navy" stroked="f"/>
            <v:rect id="_x0000_s9149" style="position:absolute;left:4126;top:16353;width:180;height:6" fillcolor="black" stroked="f"/>
            <v:rect id="_x0000_s9148" style="position:absolute;left:4309;top:16282;width:180;height:45" fillcolor="navy" stroked="f"/>
            <v:rect id="_x0000_s9147" style="position:absolute;left:4309;top:16353;width:180;height:6" fillcolor="black" stroked="f"/>
            <v:rect id="_x0000_s9146" style="position:absolute;left:4491;top:16282;width:180;height:45" fillcolor="navy" stroked="f"/>
            <v:rect id="_x0000_s9145" style="position:absolute;left:4491;top:16353;width:180;height:6" fillcolor="black" stroked="f"/>
            <v:rect id="_x0000_s9144" style="position:absolute;left:4673;top:16282;width:180;height:45" fillcolor="navy" stroked="f"/>
            <v:rect id="_x0000_s9143" style="position:absolute;left:4673;top:16353;width:180;height:6" fillcolor="black" stroked="f"/>
            <v:rect id="_x0000_s9142" style="position:absolute;left:4856;top:16282;width:181;height:45" fillcolor="navy" stroked="f"/>
            <v:rect id="_x0000_s9141" style="position:absolute;left:4856;top:16353;width:181;height:6" fillcolor="black" stroked="f"/>
            <v:rect id="_x0000_s9140" style="position:absolute;left:5038;top:16282;width:181;height:45" fillcolor="navy" stroked="f"/>
            <v:rect id="_x0000_s9139" style="position:absolute;left:5038;top:16353;width:181;height:6" fillcolor="black" stroked="f"/>
            <v:rect id="_x0000_s9138" style="position:absolute;left:5221;top:16282;width:181;height:45" fillcolor="navy" stroked="f"/>
            <v:rect id="_x0000_s9137" style="position:absolute;left:5221;top:16353;width:181;height:6" fillcolor="black" stroked="f"/>
            <v:rect id="_x0000_s9136" style="position:absolute;left:5403;top:16282;width:181;height:45" fillcolor="navy" stroked="f"/>
            <v:rect id="_x0000_s9135" style="position:absolute;left:5403;top:16353;width:181;height:6" fillcolor="black" stroked="f"/>
            <v:rect id="_x0000_s9134" style="position:absolute;left:5585;top:16282;width:181;height:45" fillcolor="navy" stroked="f"/>
            <v:rect id="_x0000_s9133" style="position:absolute;left:5585;top:16353;width:181;height:6" fillcolor="black" stroked="f"/>
            <v:rect id="_x0000_s9132" style="position:absolute;left:5768;top:16282;width:181;height:45" fillcolor="navy" stroked="f"/>
            <v:rect id="_x0000_s9131" style="position:absolute;left:5768;top:16353;width:181;height:6" fillcolor="black" stroked="f"/>
            <v:rect id="_x0000_s9130" style="position:absolute;left:5950;top:16282;width:181;height:45" fillcolor="navy" stroked="f"/>
            <v:rect id="_x0000_s9129" style="position:absolute;left:5950;top:16353;width:181;height:6" fillcolor="black" stroked="f"/>
            <v:rect id="_x0000_s9128" style="position:absolute;left:6133;top:16282;width:181;height:45" fillcolor="navy" stroked="f"/>
            <v:rect id="_x0000_s9127" style="position:absolute;left:6133;top:16353;width:181;height:6" fillcolor="black" stroked="f"/>
            <v:rect id="_x0000_s9126" style="position:absolute;left:6315;top:16282;width:181;height:45" fillcolor="navy" stroked="f"/>
            <v:rect id="_x0000_s9125" style="position:absolute;left:6315;top:16353;width:181;height:6" fillcolor="black" stroked="f"/>
            <v:rect id="_x0000_s9124" style="position:absolute;left:6498;top:16282;width:180;height:45" fillcolor="navy" stroked="f"/>
            <v:rect id="_x0000_s9123" style="position:absolute;left:6498;top:16353;width:180;height:6" fillcolor="black" stroked="f"/>
            <v:rect id="_x0000_s9122" style="position:absolute;left:6680;top:16282;width:180;height:45" fillcolor="navy" stroked="f"/>
            <v:rect id="_x0000_s9121" style="position:absolute;left:6680;top:16353;width:180;height:6" fillcolor="black" stroked="f"/>
            <v:rect id="_x0000_s9120" style="position:absolute;left:6863;top:16282;width:180;height:45" fillcolor="navy" stroked="f"/>
            <v:rect id="_x0000_s9119" style="position:absolute;left:6863;top:16353;width:180;height:6" fillcolor="black" stroked="f"/>
            <v:rect id="_x0000_s9118" style="position:absolute;left:7045;top:16282;width:180;height:45" fillcolor="navy" stroked="f"/>
            <v:rect id="_x0000_s9117" style="position:absolute;left:7045;top:16353;width:180;height:6" fillcolor="black" stroked="f"/>
            <v:rect id="_x0000_s9116" style="position:absolute;left:7227;top:16282;width:180;height:45" fillcolor="navy" stroked="f"/>
            <v:rect id="_x0000_s9115" style="position:absolute;left:7227;top:16353;width:180;height:6" fillcolor="black" stroked="f"/>
            <v:rect id="_x0000_s9114" style="position:absolute;left:7410;top:16282;width:181;height:45" fillcolor="navy" stroked="f"/>
            <v:rect id="_x0000_s9113" style="position:absolute;left:7410;top:16353;width:181;height:6" fillcolor="black" stroked="f"/>
            <v:rect id="_x0000_s9112" style="position:absolute;left:7592;top:16282;width:181;height:45" fillcolor="navy" stroked="f"/>
            <v:rect id="_x0000_s9111" style="position:absolute;left:7592;top:16353;width:181;height:6" fillcolor="black" stroked="f"/>
            <v:rect id="_x0000_s9110" style="position:absolute;left:7775;top:16282;width:181;height:45" fillcolor="navy" stroked="f"/>
            <v:rect id="_x0000_s9109" style="position:absolute;left:7775;top:16353;width:181;height:6" fillcolor="black" stroked="f"/>
            <v:rect id="_x0000_s9108" style="position:absolute;left:7957;top:16282;width:181;height:45" fillcolor="navy" stroked="f"/>
            <v:rect id="_x0000_s9107" style="position:absolute;left:7957;top:16353;width:181;height:6" fillcolor="black" stroked="f"/>
            <v:rect id="_x0000_s9106" style="position:absolute;left:8139;top:16282;width:181;height:45" fillcolor="navy" stroked="f"/>
            <v:rect id="_x0000_s9105" style="position:absolute;left:8139;top:16353;width:181;height:6" fillcolor="black" stroked="f"/>
            <v:rect id="_x0000_s9104" style="position:absolute;left:8322;top:16282;width:181;height:45" fillcolor="navy" stroked="f"/>
            <v:rect id="_x0000_s9103" style="position:absolute;left:8322;top:16353;width:181;height:6" fillcolor="black" stroked="f"/>
            <v:rect id="_x0000_s9102" style="position:absolute;left:8504;top:16282;width:181;height:45" fillcolor="navy" stroked="f"/>
            <v:rect id="_x0000_s9101" style="position:absolute;left:8504;top:16353;width:181;height:6" fillcolor="black" stroked="f"/>
            <v:rect id="_x0000_s9100" style="position:absolute;left:8687;top:16282;width:181;height:45" fillcolor="navy" stroked="f"/>
            <v:rect id="_x0000_s9099" style="position:absolute;left:8687;top:16353;width:181;height:6" fillcolor="black" stroked="f"/>
            <v:rect id="_x0000_s9098" style="position:absolute;left:8869;top:16282;width:181;height:45" fillcolor="navy" stroked="f"/>
            <v:rect id="_x0000_s9097" style="position:absolute;left:8869;top:16353;width:181;height:6" fillcolor="black" stroked="f"/>
            <v:rect id="_x0000_s9096" style="position:absolute;left:9052;top:16282;width:180;height:45" fillcolor="navy" stroked="f"/>
            <v:rect id="_x0000_s9095" style="position:absolute;left:9052;top:16353;width:180;height:6" fillcolor="black" stroked="f"/>
            <v:rect id="_x0000_s9094" style="position:absolute;left:9234;top:16282;width:180;height:45" fillcolor="navy" stroked="f"/>
            <v:rect id="_x0000_s9093" style="position:absolute;left:9234;top:16353;width:180;height:6" fillcolor="black" stroked="f"/>
            <v:rect id="_x0000_s9092" style="position:absolute;left:9417;top:16282;width:180;height:45" fillcolor="navy" stroked="f"/>
            <v:rect id="_x0000_s9091" style="position:absolute;left:9417;top:16353;width:180;height:6" fillcolor="black" stroked="f"/>
            <v:rect id="_x0000_s9090" style="position:absolute;left:9599;top:16282;width:180;height:45" fillcolor="navy" stroked="f"/>
            <v:rect id="_x0000_s9089" style="position:absolute;left:9599;top:16353;width:180;height:6" fillcolor="black" stroked="f"/>
            <v:rect id="_x0000_s9088" style="position:absolute;left:9782;top:16282;width:180;height:45" fillcolor="navy" stroked="f"/>
            <v:rect id="_x0000_s9087" style="position:absolute;left:9782;top:16353;width:180;height:6" fillcolor="black" stroked="f"/>
            <v:rect id="_x0000_s9086" style="position:absolute;left:9964;top:16282;width:181;height:45" fillcolor="navy" stroked="f"/>
            <v:rect id="_x0000_s9085" style="position:absolute;left:9964;top:16353;width:181;height:6" fillcolor="black" stroked="f"/>
            <v:rect id="_x0000_s9084" style="position:absolute;left:10146;top:16282;width:181;height:45" fillcolor="navy" stroked="f"/>
            <v:rect id="_x0000_s9083" style="position:absolute;left:10146;top:16353;width:181;height:6" fillcolor="black" stroked="f"/>
            <v:rect id="_x0000_s9082" style="position:absolute;left:10329;top:16282;width:181;height:45" fillcolor="navy" stroked="f"/>
            <v:rect id="_x0000_s9081" style="position:absolute;left:10329;top:16353;width:181;height:6" fillcolor="black" stroked="f"/>
            <v:rect id="_x0000_s9080" style="position:absolute;left:10511;top:16282;width:181;height:45" fillcolor="navy" stroked="f"/>
            <v:rect id="_x0000_s9079" style="position:absolute;left:10511;top:16353;width:181;height:6" fillcolor="black" stroked="f"/>
            <v:rect id="_x0000_s9078" style="position:absolute;left:10694;top:16282;width:183;height:45" fillcolor="navy" stroked="f"/>
            <v:rect id="_x0000_s9077" style="position:absolute;left:10694;top:16353;width:183;height:6" fillcolor="black" stroked="f"/>
            <v:rect id="_x0000_s9076" style="position:absolute;left:10878;top:16282;width:183;height:45" fillcolor="navy" stroked="f"/>
            <v:rect id="_x0000_s9075" style="position:absolute;left:10878;top:16353;width:183;height:6" fillcolor="black" stroked="f"/>
            <v:rect id="_x0000_s9074" style="position:absolute;left:11063;top:16282;width:183;height:45" fillcolor="navy" stroked="f"/>
            <v:rect id="_x0000_s9073" style="position:absolute;left:11063;top:16353;width:183;height:6" fillcolor="black" stroked="f"/>
            <v:shape id="_x0000_s9072" style="position:absolute;left:11248;top:16180;width:147;height:146" coordorigin="11248,16181" coordsize="147,146" path="m11395,16283r,-102l11350,16181r,102l11248,16283r,44l11350,16327r45,l11395,16283xe" fillcolor="navy" stroked="f">
              <v:path arrowok="t"/>
            </v:shape>
            <v:shape id="_x0000_s9071" style="position:absolute;left:11248;top:16180;width:178;height:178" coordorigin="11248,16181" coordsize="178,178" o:spt="100" adj="0,,0" path="m11277,16353r,l11277,16251r-5,l11272,16353r-24,l11248,16358r24,l11277,16358r,l11277,16353xm11426,16212r,l11426,16181r-5,l11421,16212r-104,l11311,16212r,5l11311,16243r-39,l11272,16248r39,l11311,16353r,5l11317,16358r104,l11426,16358r,l11426,16353r,l11426,16251r-5,l11421,16353r-104,l11317,16248r109,l11426,16243r-109,l11317,16217r104,l11426,16217r,l11426,16212xe" fillcolor="black" stroked="f">
              <v:stroke joinstyle="round"/>
              <v:formulas/>
              <v:path arrowok="t" o:connecttype="segments"/>
            </v:shape>
            <v:shape id="_x0000_s9070" style="position:absolute;left:511;top:511;width:147;height:147" coordorigin="511,511" coordsize="147,147" path="m658,511r-147,l511,556r,102l556,658r,-102l658,556r,-45xe" fillcolor="navy" stroked="f">
              <v:path arrowok="t"/>
            </v:shape>
            <v:shape id="_x0000_s9069" style="position:absolute;left:480;top:479;width:178;height:178" coordorigin="480,480" coordsize="178,178" o:spt="100" adj="0,,0" path="m634,589r-39,l595,480r,l595,480r-115,l480,480r,5l480,587r5,l485,485r104,l589,589r-109,l480,595r109,l589,621r-109,l480,621r,5l480,658r5,l485,626r104,l595,626r,l595,595r39,l634,589xm658,480r-29,l629,480r,5l629,587r5,l634,485r24,l658,480xe" fillcolor="black" stroked="f">
              <v:stroke joinstyle="round"/>
              <v:formulas/>
              <v:path arrowok="t" o:connecttype="segments"/>
            </v:shape>
            <v:rect id="_x0000_s9068" style="position:absolute;left:660;top:511;width:181;height:45" fillcolor="navy" stroked="f"/>
            <v:rect id="_x0000_s9067" style="position:absolute;left:660;top:479;width:181;height:6" fillcolor="black" stroked="f"/>
            <v:rect id="_x0000_s9066" style="position:absolute;left:842;top:511;width:181;height:45" fillcolor="navy" stroked="f"/>
            <v:rect id="_x0000_s9065" style="position:absolute;left:842;top:479;width:181;height:6" fillcolor="black" stroked="f"/>
            <v:rect id="_x0000_s9064" style="position:absolute;left:1024;top:511;width:181;height:45" fillcolor="navy" stroked="f"/>
            <v:rect id="_x0000_s9063" style="position:absolute;left:1024;top:479;width:181;height:6" fillcolor="black" stroked="f"/>
            <v:rect id="_x0000_s9062" style="position:absolute;left:1207;top:511;width:181;height:45" fillcolor="navy" stroked="f"/>
            <v:rect id="_x0000_s9061" style="position:absolute;left:1207;top:479;width:181;height:6" fillcolor="black" stroked="f"/>
            <v:rect id="_x0000_s9060" style="position:absolute;left:1390;top:511;width:180;height:45" fillcolor="navy" stroked="f"/>
            <v:rect id="_x0000_s9059" style="position:absolute;left:1390;top:479;width:180;height:6" fillcolor="black" stroked="f"/>
            <v:rect id="_x0000_s9058" style="position:absolute;left:1572;top:511;width:180;height:45" fillcolor="navy" stroked="f"/>
            <v:rect id="_x0000_s9057" style="position:absolute;left:1572;top:479;width:180;height:6" fillcolor="black" stroked="f"/>
            <v:rect id="_x0000_s9056" style="position:absolute;left:1754;top:511;width:180;height:45" fillcolor="navy" stroked="f"/>
            <v:rect id="_x0000_s9055" style="position:absolute;left:1754;top:479;width:180;height:6" fillcolor="black" stroked="f"/>
            <v:rect id="_x0000_s9054" style="position:absolute;left:1937;top:511;width:180;height:45" fillcolor="navy" stroked="f"/>
            <v:rect id="_x0000_s9053" style="position:absolute;left:1937;top:479;width:180;height:6" fillcolor="black" stroked="f"/>
            <v:rect id="_x0000_s9052" style="position:absolute;left:2119;top:511;width:180;height:45" fillcolor="navy" stroked="f"/>
            <v:rect id="_x0000_s9051" style="position:absolute;left:2119;top:479;width:180;height:6" fillcolor="black" stroked="f"/>
            <v:rect id="_x0000_s9050" style="position:absolute;left:2302;top:511;width:181;height:45" fillcolor="navy" stroked="f"/>
            <v:rect id="_x0000_s9049" style="position:absolute;left:2302;top:479;width:181;height:6" fillcolor="black" stroked="f"/>
            <v:rect id="_x0000_s9048" style="position:absolute;left:2484;top:511;width:181;height:45" fillcolor="navy" stroked="f"/>
            <v:rect id="_x0000_s9047" style="position:absolute;left:2484;top:479;width:181;height:6" fillcolor="black" stroked="f"/>
            <v:rect id="_x0000_s9046" style="position:absolute;left:2666;top:511;width:181;height:45" fillcolor="navy" stroked="f"/>
            <v:rect id="_x0000_s9045" style="position:absolute;left:2666;top:479;width:181;height:6" fillcolor="black" stroked="f"/>
            <v:rect id="_x0000_s9044" style="position:absolute;left:2849;top:511;width:181;height:45" fillcolor="navy" stroked="f"/>
            <v:rect id="_x0000_s9043" style="position:absolute;left:2849;top:479;width:181;height:6" fillcolor="black" stroked="f"/>
            <v:rect id="_x0000_s9042" style="position:absolute;left:3031;top:511;width:181;height:45" fillcolor="navy" stroked="f"/>
            <v:rect id="_x0000_s9041" style="position:absolute;left:3031;top:479;width:181;height:6" fillcolor="black" stroked="f"/>
            <v:rect id="_x0000_s9040" style="position:absolute;left:3214;top:511;width:181;height:45" fillcolor="navy" stroked="f"/>
            <v:rect id="_x0000_s9039" style="position:absolute;left:3214;top:479;width:181;height:6" fillcolor="black" stroked="f"/>
            <v:rect id="_x0000_s9038" style="position:absolute;left:3396;top:511;width:181;height:45" fillcolor="navy" stroked="f"/>
            <v:rect id="_x0000_s9037" style="position:absolute;left:3396;top:479;width:181;height:6" fillcolor="black" stroked="f"/>
            <v:rect id="_x0000_s9036" style="position:absolute;left:3578;top:511;width:181;height:45" fillcolor="navy" stroked="f"/>
            <v:rect id="_x0000_s9035" style="position:absolute;left:3578;top:479;width:181;height:6" fillcolor="black" stroked="f"/>
            <v:rect id="_x0000_s9034" style="position:absolute;left:3761;top:511;width:181;height:45" fillcolor="navy" stroked="f"/>
            <v:rect id="_x0000_s9033" style="position:absolute;left:3761;top:479;width:181;height:6" fillcolor="black" stroked="f"/>
            <v:rect id="_x0000_s9032" style="position:absolute;left:3944;top:511;width:180;height:45" fillcolor="navy" stroked="f"/>
            <v:rect id="_x0000_s9031" style="position:absolute;left:3944;top:479;width:180;height:6" fillcolor="black" stroked="f"/>
            <v:rect id="_x0000_s9030" style="position:absolute;left:4126;top:511;width:180;height:45" fillcolor="navy" stroked="f"/>
            <v:rect id="_x0000_s9029" style="position:absolute;left:4126;top:479;width:180;height:6" fillcolor="black" stroked="f"/>
            <v:rect id="_x0000_s9028" style="position:absolute;left:4309;top:511;width:180;height:45" fillcolor="navy" stroked="f"/>
            <v:rect id="_x0000_s9027" style="position:absolute;left:4309;top:479;width:180;height:6" fillcolor="black" stroked="f"/>
            <v:rect id="_x0000_s9026" style="position:absolute;left:4491;top:511;width:180;height:45" fillcolor="navy" stroked="f"/>
            <v:rect id="_x0000_s9025" style="position:absolute;left:4491;top:479;width:180;height:6" fillcolor="black" stroked="f"/>
            <v:rect id="_x0000_s9024" style="position:absolute;left:4673;top:511;width:180;height:45" fillcolor="navy" stroked="f"/>
            <v:rect id="_x0000_s9023" style="position:absolute;left:4673;top:479;width:180;height:6" fillcolor="black" stroked="f"/>
            <v:rect id="_x0000_s9022" style="position:absolute;left:4856;top:511;width:181;height:45" fillcolor="navy" stroked="f"/>
            <v:rect id="_x0000_s9021" style="position:absolute;left:4856;top:479;width:181;height:6" fillcolor="black" stroked="f"/>
            <v:rect id="_x0000_s9020" style="position:absolute;left:5038;top:511;width:181;height:45" fillcolor="navy" stroked="f"/>
            <v:rect id="_x0000_s9019" style="position:absolute;left:5038;top:479;width:181;height:6" fillcolor="black" stroked="f"/>
            <v:rect id="_x0000_s9018" style="position:absolute;left:5221;top:511;width:181;height:45" fillcolor="navy" stroked="f"/>
            <v:rect id="_x0000_s9017" style="position:absolute;left:5221;top:479;width:181;height:6" fillcolor="black" stroked="f"/>
            <v:rect id="_x0000_s9016" style="position:absolute;left:5403;top:511;width:181;height:45" fillcolor="navy" stroked="f"/>
            <v:rect id="_x0000_s9015" style="position:absolute;left:5403;top:479;width:181;height:6" fillcolor="black" stroked="f"/>
            <v:rect id="_x0000_s9014" style="position:absolute;left:5585;top:511;width:181;height:45" fillcolor="navy" stroked="f"/>
            <v:rect id="_x0000_s9013" style="position:absolute;left:5585;top:479;width:181;height:6" fillcolor="black" stroked="f"/>
            <v:rect id="_x0000_s9012" style="position:absolute;left:5768;top:511;width:181;height:45" fillcolor="navy" stroked="f"/>
            <v:rect id="_x0000_s9011" style="position:absolute;left:5768;top:479;width:181;height:6" fillcolor="black" stroked="f"/>
            <v:rect id="_x0000_s9010" style="position:absolute;left:5950;top:511;width:181;height:45" fillcolor="navy" stroked="f"/>
            <v:rect id="_x0000_s9009" style="position:absolute;left:5950;top:479;width:181;height:6" fillcolor="black" stroked="f"/>
            <v:rect id="_x0000_s9008" style="position:absolute;left:6133;top:511;width:181;height:45" fillcolor="navy" stroked="f"/>
            <v:rect id="_x0000_s9007" style="position:absolute;left:6133;top:479;width:181;height:6" fillcolor="black" stroked="f"/>
            <v:rect id="_x0000_s9006" style="position:absolute;left:6315;top:511;width:181;height:45" fillcolor="navy" stroked="f"/>
            <v:rect id="_x0000_s9005" style="position:absolute;left:6315;top:479;width:181;height:6" fillcolor="black" stroked="f"/>
            <v:rect id="_x0000_s9004" style="position:absolute;left:6498;top:511;width:180;height:45" fillcolor="navy" stroked="f"/>
            <v:rect id="_x0000_s9003" style="position:absolute;left:6498;top:479;width:180;height:6" fillcolor="black" stroked="f"/>
            <v:rect id="_x0000_s9002" style="position:absolute;left:6680;top:511;width:180;height:45" fillcolor="navy" stroked="f"/>
            <v:rect id="_x0000_s9001" style="position:absolute;left:6680;top:479;width:180;height:6" fillcolor="black" stroked="f"/>
            <v:rect id="_x0000_s9000" style="position:absolute;left:6863;top:511;width:180;height:45" fillcolor="navy" stroked="f"/>
            <v:rect id="_x0000_s8999" style="position:absolute;left:6863;top:479;width:180;height:6" fillcolor="black" stroked="f"/>
            <v:rect id="_x0000_s8998" style="position:absolute;left:7045;top:511;width:180;height:45" fillcolor="navy" stroked="f"/>
            <v:rect id="_x0000_s8997" style="position:absolute;left:7045;top:479;width:180;height:6" fillcolor="black" stroked="f"/>
            <v:rect id="_x0000_s8996" style="position:absolute;left:7227;top:511;width:180;height:45" fillcolor="navy" stroked="f"/>
            <v:rect id="_x0000_s8995" style="position:absolute;left:7227;top:479;width:180;height:6" fillcolor="black" stroked="f"/>
            <v:rect id="_x0000_s8994" style="position:absolute;left:7410;top:511;width:181;height:45" fillcolor="navy" stroked="f"/>
            <v:rect id="_x0000_s8993" style="position:absolute;left:7410;top:479;width:181;height:6" fillcolor="black" stroked="f"/>
            <v:rect id="_x0000_s8992" style="position:absolute;left:7592;top:511;width:181;height:45" fillcolor="navy" stroked="f"/>
            <v:rect id="_x0000_s8991" style="position:absolute;left:7592;top:479;width:181;height:6" fillcolor="black" stroked="f"/>
            <v:rect id="_x0000_s8990" style="position:absolute;left:7775;top:511;width:181;height:45" fillcolor="navy" stroked="f"/>
            <v:rect id="_x0000_s8989" style="position:absolute;left:7775;top:479;width:181;height:6" fillcolor="black" stroked="f"/>
            <v:rect id="_x0000_s8988" style="position:absolute;left:7957;top:511;width:181;height:45" fillcolor="navy" stroked="f"/>
            <v:rect id="_x0000_s8987" style="position:absolute;left:7957;top:479;width:181;height:6" fillcolor="black" stroked="f"/>
            <v:rect id="_x0000_s8986" style="position:absolute;left:8139;top:511;width:181;height:45" fillcolor="navy" stroked="f"/>
            <v:rect id="_x0000_s8985" style="position:absolute;left:8139;top:479;width:181;height:6" fillcolor="black" stroked="f"/>
            <v:rect id="_x0000_s8984" style="position:absolute;left:8322;top:511;width:181;height:45" fillcolor="navy" stroked="f"/>
            <v:rect id="_x0000_s8983" style="position:absolute;left:8322;top:479;width:181;height:6" fillcolor="black" stroked="f"/>
            <v:rect id="_x0000_s8982" style="position:absolute;left:8504;top:511;width:181;height:45" fillcolor="navy" stroked="f"/>
            <v:rect id="_x0000_s8981" style="position:absolute;left:8504;top:479;width:181;height:6" fillcolor="black" stroked="f"/>
            <v:rect id="_x0000_s8980" style="position:absolute;left:8687;top:511;width:181;height:45" fillcolor="navy" stroked="f"/>
            <v:rect id="_x0000_s8979" style="position:absolute;left:8687;top:479;width:181;height:6" fillcolor="black" stroked="f"/>
            <v:rect id="_x0000_s8978" style="position:absolute;left:8869;top:511;width:181;height:45" fillcolor="navy" stroked="f"/>
            <v:rect id="_x0000_s8977" style="position:absolute;left:8869;top:479;width:181;height:6" fillcolor="black" stroked="f"/>
            <v:rect id="_x0000_s8976" style="position:absolute;left:9052;top:511;width:180;height:45" fillcolor="navy" stroked="f"/>
            <v:rect id="_x0000_s8975" style="position:absolute;left:9052;top:479;width:180;height:6" fillcolor="black" stroked="f"/>
            <v:rect id="_x0000_s8974" style="position:absolute;left:9234;top:511;width:180;height:45" fillcolor="navy" stroked="f"/>
            <v:rect id="_x0000_s8973" style="position:absolute;left:9234;top:479;width:180;height:6" fillcolor="black" stroked="f"/>
            <v:rect id="_x0000_s8972" style="position:absolute;left:9417;top:511;width:180;height:45" fillcolor="navy" stroked="f"/>
            <v:rect id="_x0000_s8971" style="position:absolute;left:9417;top:479;width:180;height:6" fillcolor="black" stroked="f"/>
            <v:rect id="_x0000_s8970" style="position:absolute;left:9599;top:511;width:180;height:45" fillcolor="navy" stroked="f"/>
            <v:rect id="_x0000_s8969" style="position:absolute;left:9599;top:479;width:180;height:6" fillcolor="black" stroked="f"/>
            <v:rect id="_x0000_s8968" style="position:absolute;left:9782;top:511;width:180;height:45" fillcolor="navy" stroked="f"/>
            <v:rect id="_x0000_s8967" style="position:absolute;left:9782;top:479;width:180;height:6" fillcolor="black" stroked="f"/>
            <v:rect id="_x0000_s8966" style="position:absolute;left:9964;top:511;width:181;height:45" fillcolor="navy" stroked="f"/>
            <v:rect id="_x0000_s8965" style="position:absolute;left:9964;top:479;width:181;height:6" fillcolor="black" stroked="f"/>
            <v:rect id="_x0000_s8964" style="position:absolute;left:10146;top:511;width:181;height:45" fillcolor="navy" stroked="f"/>
            <v:rect id="_x0000_s8963" style="position:absolute;left:10146;top:479;width:181;height:6" fillcolor="black" stroked="f"/>
            <v:rect id="_x0000_s8962" style="position:absolute;left:10329;top:511;width:181;height:45" fillcolor="navy" stroked="f"/>
            <v:rect id="_x0000_s8961" style="position:absolute;left:10329;top:479;width:181;height:6" fillcolor="black" stroked="f"/>
            <v:rect id="_x0000_s8960" style="position:absolute;left:10511;top:511;width:181;height:45" fillcolor="navy" stroked="f"/>
            <v:rect id="_x0000_s8959" style="position:absolute;left:10511;top:479;width:181;height:6" fillcolor="black" stroked="f"/>
            <v:rect id="_x0000_s8958" style="position:absolute;left:10694;top:511;width:183;height:45" fillcolor="navy" stroked="f"/>
            <v:rect id="_x0000_s8957" style="position:absolute;left:10694;top:479;width:183;height:6" fillcolor="black" stroked="f"/>
            <v:rect id="_x0000_s8956" style="position:absolute;left:10878;top:511;width:183;height:45" fillcolor="navy" stroked="f"/>
            <v:rect id="_x0000_s8955" style="position:absolute;left:10878;top:479;width:183;height:6" fillcolor="black" stroked="f"/>
            <v:rect id="_x0000_s8954" style="position:absolute;left:11063;top:511;width:183;height:45" fillcolor="navy" stroked="f"/>
            <v:rect id="_x0000_s8953" style="position:absolute;left:11063;top:479;width:183;height:6" fillcolor="black" stroked="f"/>
            <v:shape id="_x0000_s8952" style="position:absolute;left:11248;top:511;width:147;height:147" coordorigin="11248,511" coordsize="147,147" path="m11395,511r-147,l11248,556r102,l11350,658r45,l11395,556r,-45xe" fillcolor="navy" stroked="f">
              <v:path arrowok="t"/>
            </v:shape>
            <v:shape id="_x0000_s8951" style="position:absolute;left:11248;top:479;width:178;height:178" coordorigin="11248,480" coordsize="178,178" o:spt="100" adj="0,,0" path="m11426,629r,l11426,629r-107,l11319,634r102,l11421,658r5,l11426,629xm11426,589r,l11426,480r,l11426,480r-107,l11319,485r102,l11421,589r-104,l11317,480r-6,l11311,589r-26,l11285,485r,l11285,480r-37,l11248,485r32,l11280,589r,6l11285,595r26,l11311,634r6,l11317,595r104,l11426,595r,l11426,589xe" fillcolor="black" stroked="f">
              <v:stroke joinstyle="round"/>
              <v:formulas/>
              <v:path arrowok="t" o:connecttype="segments"/>
            </v:shape>
            <v:rect id="_x0000_s8950" style="position:absolute;left:11350;top:659;width:45;height:181" fillcolor="navy" stroked="f"/>
            <v:rect id="_x0000_s8949" style="position:absolute;left:11420;top:659;width:6;height:181" fillcolor="black" stroked="f"/>
            <v:rect id="_x0000_s8948" style="position:absolute;left:11350;top:842;width:45;height:181" fillcolor="navy" stroked="f"/>
            <v:rect id="_x0000_s8947" style="position:absolute;left:11420;top:842;width:6;height:181" fillcolor="black" stroked="f"/>
            <v:rect id="_x0000_s8946" style="position:absolute;left:11350;top:1024;width:45;height:181" fillcolor="navy" stroked="f"/>
            <v:rect id="_x0000_s8945" style="position:absolute;left:11420;top:1024;width:6;height:181" fillcolor="black" stroked="f"/>
            <v:rect id="_x0000_s8944" style="position:absolute;left:11350;top:1207;width:45;height:181" fillcolor="navy" stroked="f"/>
            <v:rect id="_x0000_s8943" style="position:absolute;left:11420;top:1207;width:6;height:181" fillcolor="black" stroked="f"/>
            <v:rect id="_x0000_s8942" style="position:absolute;left:11350;top:1389;width:45;height:181" fillcolor="navy" stroked="f"/>
            <v:rect id="_x0000_s8941" style="position:absolute;left:11420;top:1389;width:6;height:181" fillcolor="black" stroked="f"/>
            <v:rect id="_x0000_s8940" style="position:absolute;left:11350;top:1572;width:45;height:180" fillcolor="navy" stroked="f"/>
            <v:rect id="_x0000_s8939" style="position:absolute;left:11420;top:1572;width:6;height:180" fillcolor="black" stroked="f"/>
            <v:rect id="_x0000_s8938" style="position:absolute;left:11350;top:1754;width:45;height:180" fillcolor="navy" stroked="f"/>
            <v:rect id="_x0000_s8937" style="position:absolute;left:11420;top:1754;width:6;height:180" fillcolor="black" stroked="f"/>
            <v:rect id="_x0000_s8936" style="position:absolute;left:11350;top:1937;width:45;height:180" fillcolor="navy" stroked="f"/>
            <v:rect id="_x0000_s8935" style="position:absolute;left:11420;top:1937;width:6;height:180" fillcolor="black" stroked="f"/>
            <v:rect id="_x0000_s8934" style="position:absolute;left:11350;top:2119;width:45;height:180" fillcolor="navy" stroked="f"/>
            <v:rect id="_x0000_s8933" style="position:absolute;left:11420;top:2119;width:6;height:180" fillcolor="black" stroked="f"/>
            <v:rect id="_x0000_s8932" style="position:absolute;left:11350;top:2302;width:45;height:180" fillcolor="navy" stroked="f"/>
            <v:rect id="_x0000_s8931" style="position:absolute;left:11420;top:2302;width:6;height:180" fillcolor="black" stroked="f"/>
            <v:rect id="_x0000_s8930" style="position:absolute;left:11350;top:2484;width:45;height:180" fillcolor="navy" stroked="f"/>
            <v:rect id="_x0000_s8929" style="position:absolute;left:11420;top:2484;width:6;height:180" fillcolor="black" stroked="f"/>
            <v:rect id="_x0000_s8928" style="position:absolute;left:11350;top:2666;width:45;height:180" fillcolor="navy" stroked="f"/>
            <v:rect id="_x0000_s8927" style="position:absolute;left:11420;top:2666;width:6;height:180" fillcolor="black" stroked="f"/>
            <v:rect id="_x0000_s8926" style="position:absolute;left:11350;top:2849;width:45;height:181" fillcolor="navy" stroked="f"/>
            <v:rect id="_x0000_s8925" style="position:absolute;left:11420;top:2849;width:6;height:181" fillcolor="black" stroked="f"/>
            <v:rect id="_x0000_s8924" style="position:absolute;left:11350;top:3031;width:45;height:181" fillcolor="navy" stroked="f"/>
            <v:rect id="_x0000_s8923" style="position:absolute;left:11420;top:3031;width:6;height:181" fillcolor="black" stroked="f"/>
            <v:rect id="_x0000_s8922" style="position:absolute;left:11350;top:3214;width:45;height:181" fillcolor="navy" stroked="f"/>
            <v:rect id="_x0000_s8921" style="position:absolute;left:11420;top:3214;width:6;height:181" fillcolor="black" stroked="f"/>
            <v:rect id="_x0000_s8920" style="position:absolute;left:11350;top:3396;width:45;height:181" fillcolor="navy" stroked="f"/>
            <v:rect id="_x0000_s8919" style="position:absolute;left:11420;top:3396;width:6;height:181" fillcolor="black" stroked="f"/>
            <v:rect id="_x0000_s8918" style="position:absolute;left:11350;top:3578;width:45;height:181" fillcolor="navy" stroked="f"/>
            <v:rect id="_x0000_s8917" style="position:absolute;left:11420;top:3578;width:6;height:181" fillcolor="black" stroked="f"/>
            <v:rect id="_x0000_s8916" style="position:absolute;left:11350;top:3761;width:45;height:181" fillcolor="navy" stroked="f"/>
            <v:rect id="_x0000_s8915" style="position:absolute;left:11420;top:3761;width:6;height:181" fillcolor="black" stroked="f"/>
            <v:rect id="_x0000_s8914" style="position:absolute;left:11350;top:3943;width:45;height:181" fillcolor="navy" stroked="f"/>
            <v:rect id="_x0000_s8913" style="position:absolute;left:11420;top:3943;width:6;height:181" fillcolor="black" stroked="f"/>
            <v:rect id="_x0000_s8912" style="position:absolute;left:11350;top:4126;width:45;height:181" fillcolor="navy" stroked="f"/>
            <v:rect id="_x0000_s8911" style="position:absolute;left:11420;top:4126;width:6;height:181" fillcolor="black" stroked="f"/>
            <v:rect id="_x0000_s8910" style="position:absolute;left:11350;top:4308;width:45;height:181" fillcolor="navy" stroked="f"/>
            <v:rect id="_x0000_s8909" style="position:absolute;left:11420;top:4308;width:6;height:181" fillcolor="black" stroked="f"/>
            <v:rect id="_x0000_s8908" style="position:absolute;left:11350;top:4490;width:45;height:181" fillcolor="navy" stroked="f"/>
            <v:rect id="_x0000_s8907" style="position:absolute;left:11420;top:4490;width:6;height:181" fillcolor="black" stroked="f"/>
            <v:rect id="_x0000_s8906" style="position:absolute;left:11350;top:4673;width:45;height:181" fillcolor="navy" stroked="f"/>
            <v:rect id="_x0000_s8905" style="position:absolute;left:11420;top:4673;width:6;height:181" fillcolor="black" stroked="f"/>
            <v:rect id="_x0000_s8904" style="position:absolute;left:11350;top:4856;width:45;height:180" fillcolor="navy" stroked="f"/>
            <v:rect id="_x0000_s8903" style="position:absolute;left:11420;top:4856;width:6;height:180" fillcolor="black" stroked="f"/>
            <v:rect id="_x0000_s8902" style="position:absolute;left:11350;top:5038;width:45;height:180" fillcolor="navy" stroked="f"/>
            <v:rect id="_x0000_s8901" style="position:absolute;left:11420;top:5038;width:6;height:180" fillcolor="black" stroked="f"/>
            <v:rect id="_x0000_s8900" style="position:absolute;left:11350;top:5221;width:45;height:180" fillcolor="navy" stroked="f"/>
            <v:rect id="_x0000_s8899" style="position:absolute;left:11420;top:5221;width:6;height:180" fillcolor="black" stroked="f"/>
            <v:rect id="_x0000_s8898" style="position:absolute;left:11350;top:5403;width:45;height:180" fillcolor="navy" stroked="f"/>
            <v:rect id="_x0000_s8897" style="position:absolute;left:11420;top:5403;width:6;height:180" fillcolor="black" stroked="f"/>
            <v:rect id="_x0000_s8896" style="position:absolute;left:11350;top:5585;width:45;height:180" fillcolor="navy" stroked="f"/>
            <v:rect id="_x0000_s8895" style="position:absolute;left:11420;top:5585;width:6;height:180" fillcolor="black" stroked="f"/>
            <v:rect id="_x0000_s8894" style="position:absolute;left:11350;top:5768;width:45;height:180" fillcolor="navy" stroked="f"/>
            <v:rect id="_x0000_s8893" style="position:absolute;left:11420;top:5768;width:6;height:180" fillcolor="black" stroked="f"/>
            <v:rect id="_x0000_s8892" style="position:absolute;left:11350;top:5950;width:45;height:181" fillcolor="navy" stroked="f"/>
            <v:rect id="_x0000_s8891" style="position:absolute;left:11420;top:5950;width:6;height:181" fillcolor="black" stroked="f"/>
            <v:rect id="_x0000_s8890" style="position:absolute;left:11350;top:6132;width:45;height:181" fillcolor="navy" stroked="f"/>
            <v:rect id="_x0000_s8889" style="position:absolute;left:11420;top:6132;width:6;height:181" fillcolor="black" stroked="f"/>
            <v:rect id="_x0000_s8888" style="position:absolute;left:11350;top:6315;width:45;height:181" fillcolor="navy" stroked="f"/>
            <v:rect id="_x0000_s8887" style="position:absolute;left:11420;top:6315;width:6;height:181" fillcolor="black" stroked="f"/>
            <v:rect id="_x0000_s8886" style="position:absolute;left:11350;top:6497;width:45;height:181" fillcolor="navy" stroked="f"/>
            <v:rect id="_x0000_s8885" style="position:absolute;left:11420;top:6497;width:6;height:181" fillcolor="black" stroked="f"/>
            <v:rect id="_x0000_s8884" style="position:absolute;left:11350;top:6680;width:45;height:181" fillcolor="navy" stroked="f"/>
            <v:rect id="_x0000_s8883" style="position:absolute;left:11420;top:6680;width:6;height:181" fillcolor="black" stroked="f"/>
            <v:rect id="_x0000_s8882" style="position:absolute;left:11350;top:6862;width:45;height:181" fillcolor="navy" stroked="f"/>
            <v:rect id="_x0000_s8881" style="position:absolute;left:11420;top:6862;width:6;height:181" fillcolor="black" stroked="f"/>
            <v:rect id="_x0000_s8880" style="position:absolute;left:11350;top:7044;width:45;height:181" fillcolor="navy" stroked="f"/>
            <v:rect id="_x0000_s8879" style="position:absolute;left:11420;top:7044;width:6;height:181" fillcolor="black" stroked="f"/>
            <v:rect id="_x0000_s8878" style="position:absolute;left:11350;top:7227;width:45;height:181" fillcolor="navy" stroked="f"/>
            <v:rect id="_x0000_s8877" style="position:absolute;left:11420;top:7227;width:6;height:181" fillcolor="black" stroked="f"/>
            <v:rect id="_x0000_s8876" style="position:absolute;left:11350;top:7409;width:45;height:181" fillcolor="navy" stroked="f"/>
            <v:rect id="_x0000_s8875" style="position:absolute;left:11420;top:7409;width:6;height:181" fillcolor="black" stroked="f"/>
            <v:rect id="_x0000_s8874" style="position:absolute;left:11350;top:7592;width:45;height:181" fillcolor="navy" stroked="f"/>
            <v:rect id="_x0000_s8873" style="position:absolute;left:11420;top:7592;width:6;height:181" fillcolor="black" stroked="f"/>
            <v:rect id="_x0000_s8872" style="position:absolute;left:11350;top:7774;width:45;height:181" fillcolor="navy" stroked="f"/>
            <v:rect id="_x0000_s8871" style="position:absolute;left:11420;top:7774;width:6;height:181" fillcolor="black" stroked="f"/>
            <v:rect id="_x0000_s8870" style="position:absolute;left:11350;top:7957;width:45;height:180" fillcolor="navy" stroked="f"/>
            <v:rect id="_x0000_s8869" style="position:absolute;left:11420;top:7957;width:6;height:180" fillcolor="black" stroked="f"/>
            <v:rect id="_x0000_s8868" style="position:absolute;left:11350;top:8139;width:45;height:180" fillcolor="navy" stroked="f"/>
            <v:rect id="_x0000_s8867" style="position:absolute;left:11420;top:8139;width:6;height:180" fillcolor="black" stroked="f"/>
            <v:rect id="_x0000_s8866" style="position:absolute;left:11350;top:8322;width:45;height:180" fillcolor="navy" stroked="f"/>
            <v:rect id="_x0000_s8865" style="position:absolute;left:11420;top:8322;width:6;height:180" fillcolor="black" stroked="f"/>
            <v:rect id="_x0000_s8864" style="position:absolute;left:11350;top:8504;width:45;height:180" fillcolor="navy" stroked="f"/>
            <v:rect id="_x0000_s8863" style="position:absolute;left:11420;top:8504;width:6;height:180" fillcolor="black" stroked="f"/>
            <v:rect id="_x0000_s8862" style="position:absolute;left:11350;top:8687;width:45;height:180" fillcolor="navy" stroked="f"/>
            <v:rect id="_x0000_s8861" style="position:absolute;left:11420;top:8687;width:6;height:180" fillcolor="black" stroked="f"/>
            <v:rect id="_x0000_s8860" style="position:absolute;left:11350;top:8869;width:45;height:180" fillcolor="navy" stroked="f"/>
            <v:rect id="_x0000_s8859" style="position:absolute;left:11420;top:8869;width:6;height:180" fillcolor="black" stroked="f"/>
            <v:rect id="_x0000_s8858" style="position:absolute;left:11350;top:9051;width:45;height:180" fillcolor="navy" stroked="f"/>
            <v:rect id="_x0000_s8857" style="position:absolute;left:11420;top:9051;width:6;height:180" fillcolor="black" stroked="f"/>
            <v:rect id="_x0000_s8856" style="position:absolute;left:11350;top:9234;width:45;height:181" fillcolor="navy" stroked="f"/>
            <v:rect id="_x0000_s8855" style="position:absolute;left:11420;top:9234;width:6;height:181" fillcolor="black" stroked="f"/>
            <v:rect id="_x0000_s8854" style="position:absolute;left:11350;top:9416;width:45;height:181" fillcolor="navy" stroked="f"/>
            <v:rect id="_x0000_s8853" style="position:absolute;left:11420;top:9416;width:6;height:181" fillcolor="black" stroked="f"/>
            <v:rect id="_x0000_s8852" style="position:absolute;left:11350;top:9599;width:45;height:181" fillcolor="navy" stroked="f"/>
            <v:rect id="_x0000_s8851" style="position:absolute;left:11420;top:9599;width:6;height:181" fillcolor="black" stroked="f"/>
            <v:rect id="_x0000_s8850" style="position:absolute;left:11350;top:9781;width:45;height:181" fillcolor="navy" stroked="f"/>
            <v:rect id="_x0000_s8849" style="position:absolute;left:11420;top:9781;width:6;height:181" fillcolor="black" stroked="f"/>
            <v:rect id="_x0000_s8848" style="position:absolute;left:11350;top:9963;width:45;height:181" fillcolor="navy" stroked="f"/>
            <v:rect id="_x0000_s8847" style="position:absolute;left:11420;top:9963;width:6;height:181" fillcolor="black" stroked="f"/>
            <v:rect id="_x0000_s8846" style="position:absolute;left:11350;top:10146;width:45;height:181" fillcolor="navy" stroked="f"/>
            <v:rect id="_x0000_s8845" style="position:absolute;left:11420;top:10146;width:6;height:181" fillcolor="black" stroked="f"/>
            <v:rect id="_x0000_s8844" style="position:absolute;left:11350;top:10328;width:45;height:181" fillcolor="navy" stroked="f"/>
            <v:rect id="_x0000_s8843" style="position:absolute;left:11420;top:10328;width:6;height:181" fillcolor="black" stroked="f"/>
            <v:rect id="_x0000_s8842" style="position:absolute;left:11350;top:10511;width:45;height:181" fillcolor="navy" stroked="f"/>
            <v:rect id="_x0000_s8841" style="position:absolute;left:11420;top:10511;width:6;height:181" fillcolor="black" stroked="f"/>
            <v:rect id="_x0000_s8840" style="position:absolute;left:11350;top:10693;width:45;height:181" fillcolor="navy" stroked="f"/>
            <v:rect id="_x0000_s8839" style="position:absolute;left:11420;top:10693;width:6;height:181" fillcolor="black" stroked="f"/>
            <v:rect id="_x0000_s8838" style="position:absolute;left:11350;top:10875;width:45;height:181" fillcolor="navy" stroked="f"/>
            <v:rect id="_x0000_s8837" style="position:absolute;left:11420;top:10875;width:6;height:181" fillcolor="black" stroked="f"/>
            <v:rect id="_x0000_s8836" style="position:absolute;left:11350;top:11058;width:45;height:181" fillcolor="navy" stroked="f"/>
            <v:rect id="_x0000_s8835" style="position:absolute;left:11420;top:11058;width:6;height:181" fillcolor="black" stroked="f"/>
            <v:rect id="_x0000_s8834" style="position:absolute;left:11350;top:11241;width:45;height:180" fillcolor="navy" stroked="f"/>
            <v:rect id="_x0000_s8833" style="position:absolute;left:11420;top:11241;width:6;height:180" fillcolor="black" stroked="f"/>
            <v:rect id="_x0000_s8832" style="position:absolute;left:11350;top:11423;width:45;height:180" fillcolor="navy" stroked="f"/>
            <v:rect id="_x0000_s8831" style="position:absolute;left:11420;top:11423;width:6;height:180" fillcolor="black" stroked="f"/>
            <v:rect id="_x0000_s8830" style="position:absolute;left:11350;top:11606;width:45;height:180" fillcolor="navy" stroked="f"/>
            <v:rect id="_x0000_s8829" style="position:absolute;left:11420;top:11606;width:6;height:180" fillcolor="black" stroked="f"/>
            <v:rect id="_x0000_s8828" style="position:absolute;left:11350;top:11788;width:45;height:180" fillcolor="navy" stroked="f"/>
            <v:rect id="_x0000_s8827" style="position:absolute;left:11420;top:11788;width:6;height:180" fillcolor="black" stroked="f"/>
            <v:rect id="_x0000_s8826" style="position:absolute;left:11350;top:11970;width:45;height:180" fillcolor="navy" stroked="f"/>
            <v:rect id="_x0000_s8825" style="position:absolute;left:11420;top:11970;width:6;height:180" fillcolor="black" stroked="f"/>
            <v:rect id="_x0000_s8824" style="position:absolute;left:11350;top:12153;width:45;height:180" fillcolor="navy" stroked="f"/>
            <v:rect id="_x0000_s8823" style="position:absolute;left:11420;top:12153;width:6;height:180" fillcolor="black" stroked="f"/>
            <v:rect id="_x0000_s8822" style="position:absolute;left:11350;top:12335;width:45;height:180" fillcolor="navy" stroked="f"/>
            <v:rect id="_x0000_s8821" style="position:absolute;left:11420;top:12335;width:6;height:180" fillcolor="black" stroked="f"/>
            <v:rect id="_x0000_s8820" style="position:absolute;left:11350;top:12517;width:45;height:181" fillcolor="navy" stroked="f"/>
            <v:rect id="_x0000_s8819" style="position:absolute;left:11420;top:12517;width:6;height:181" fillcolor="black" stroked="f"/>
            <v:rect id="_x0000_s8818" style="position:absolute;left:11350;top:12700;width:45;height:181" fillcolor="navy" stroked="f"/>
            <v:rect id="_x0000_s8817" style="position:absolute;left:11420;top:12700;width:6;height:181" fillcolor="black" stroked="f"/>
            <v:rect id="_x0000_s8816" style="position:absolute;left:11350;top:12882;width:45;height:181" fillcolor="navy" stroked="f"/>
            <v:rect id="_x0000_s8815" style="position:absolute;left:11420;top:12882;width:6;height:181" fillcolor="black" stroked="f"/>
            <v:rect id="_x0000_s8814" style="position:absolute;left:11350;top:13065;width:45;height:181" fillcolor="navy" stroked="f"/>
            <v:rect id="_x0000_s8813" style="position:absolute;left:11420;top:13065;width:6;height:181" fillcolor="black" stroked="f"/>
            <v:rect id="_x0000_s8812" style="position:absolute;left:11350;top:13247;width:45;height:181" fillcolor="navy" stroked="f"/>
            <v:rect id="_x0000_s8811" style="position:absolute;left:11420;top:13247;width:6;height:181" fillcolor="black" stroked="f"/>
            <v:rect id="_x0000_s8810" style="position:absolute;left:11350;top:13429;width:45;height:181" fillcolor="navy" stroked="f"/>
            <v:rect id="_x0000_s8809" style="position:absolute;left:11420;top:13429;width:6;height:181" fillcolor="black" stroked="f"/>
            <v:rect id="_x0000_s8808" style="position:absolute;left:11350;top:13612;width:45;height:181" fillcolor="navy" stroked="f"/>
            <v:rect id="_x0000_s8807" style="position:absolute;left:11420;top:13612;width:6;height:181" fillcolor="black" stroked="f"/>
            <v:rect id="_x0000_s8806" style="position:absolute;left:11350;top:13794;width:45;height:181" fillcolor="navy" stroked="f"/>
            <v:rect id="_x0000_s8805" style="position:absolute;left:11420;top:13794;width:6;height:181" fillcolor="black" stroked="f"/>
            <v:rect id="_x0000_s8804" style="position:absolute;left:11350;top:13977;width:45;height:181" fillcolor="navy" stroked="f"/>
            <v:rect id="_x0000_s8803" style="position:absolute;left:11420;top:13977;width:6;height:181" fillcolor="black" stroked="f"/>
            <v:rect id="_x0000_s8802" style="position:absolute;left:11350;top:14159;width:45;height:181" fillcolor="navy" stroked="f"/>
            <v:rect id="_x0000_s8801" style="position:absolute;left:11420;top:14159;width:6;height:181" fillcolor="black" stroked="f"/>
            <v:rect id="_x0000_s8800" style="position:absolute;left:11350;top:14341;width:45;height:181" fillcolor="navy" stroked="f"/>
            <v:rect id="_x0000_s8799" style="position:absolute;left:11420;top:14341;width:6;height:181" fillcolor="black" stroked="f"/>
            <v:rect id="_x0000_s8798" style="position:absolute;left:11350;top:14524;width:45;height:180" fillcolor="navy" stroked="f"/>
            <v:rect id="_x0000_s8797" style="position:absolute;left:11420;top:14524;width:6;height:180" fillcolor="black" stroked="f"/>
            <v:rect id="_x0000_s8796" style="position:absolute;left:11350;top:14707;width:45;height:180" fillcolor="navy" stroked="f"/>
            <v:rect id="_x0000_s8795" style="position:absolute;left:11420;top:14707;width:6;height:180" fillcolor="black" stroked="f"/>
            <v:rect id="_x0000_s8794" style="position:absolute;left:11350;top:14889;width:45;height:180" fillcolor="navy" stroked="f"/>
            <v:rect id="_x0000_s8793" style="position:absolute;left:11420;top:14889;width:6;height:180" fillcolor="black" stroked="f"/>
            <v:rect id="_x0000_s8792" style="position:absolute;left:11350;top:15072;width:45;height:183" fillcolor="navy" stroked="f"/>
            <v:rect id="_x0000_s8791" style="position:absolute;left:11420;top:15072;width:6;height:183" fillcolor="black" stroked="f"/>
            <v:rect id="_x0000_s8790" style="position:absolute;left:11350;top:15256;width:45;height:183" fillcolor="navy" stroked="f"/>
            <v:rect id="_x0000_s8789" style="position:absolute;left:11420;top:15256;width:6;height:183" fillcolor="black" stroked="f"/>
            <v:rect id="_x0000_s8788" style="position:absolute;left:11350;top:15441;width:45;height:183" fillcolor="navy" stroked="f"/>
            <v:rect id="_x0000_s8787" style="position:absolute;left:11420;top:15441;width:6;height:183" fillcolor="black" stroked="f"/>
            <v:rect id="_x0000_s8786" style="position:absolute;left:11350;top:15626;width:45;height:183" fillcolor="navy" stroked="f"/>
            <v:rect id="_x0000_s8785" style="position:absolute;left:11420;top:15626;width:6;height:183" fillcolor="black" stroked="f"/>
            <v:rect id="_x0000_s8784" style="position:absolute;left:11350;top:15811;width:45;height:183" fillcolor="navy" stroked="f"/>
            <v:rect id="_x0000_s8783" style="position:absolute;left:11420;top:15811;width:6;height:183" fillcolor="black" stroked="f"/>
            <v:rect id="_x0000_s8782" style="position:absolute;left:11350;top:15996;width:45;height:183" fillcolor="navy" stroked="f"/>
            <v:rect id="_x0000_s8781" style="position:absolute;left:11420;top:15996;width:6;height:183" fillcolor="black" stroked="f"/>
            <v:rect id="_x0000_s8780" style="position:absolute;left:511;top:659;width:45;height:181" fillcolor="navy" stroked="f"/>
            <v:rect id="_x0000_s8779" style="position:absolute;left:480;top:659;width:6;height:181" fillcolor="black" stroked="f"/>
            <v:rect id="_x0000_s8778" style="position:absolute;left:511;top:842;width:45;height:181" fillcolor="navy" stroked="f"/>
            <v:rect id="_x0000_s8777" style="position:absolute;left:480;top:842;width:6;height:181" fillcolor="black" stroked="f"/>
            <v:rect id="_x0000_s8776" style="position:absolute;left:511;top:1024;width:45;height:181" fillcolor="navy" stroked="f"/>
            <v:rect id="_x0000_s8775" style="position:absolute;left:480;top:1024;width:6;height:181" fillcolor="black" stroked="f"/>
            <v:rect id="_x0000_s8774" style="position:absolute;left:511;top:1207;width:45;height:181" fillcolor="navy" stroked="f"/>
            <v:rect id="_x0000_s8773" style="position:absolute;left:480;top:1207;width:6;height:181" fillcolor="black" stroked="f"/>
            <v:rect id="_x0000_s8772" style="position:absolute;left:511;top:1389;width:45;height:181" fillcolor="navy" stroked="f"/>
            <v:rect id="_x0000_s8771" style="position:absolute;left:480;top:1389;width:6;height:181" fillcolor="black" stroked="f"/>
            <v:rect id="_x0000_s8770" style="position:absolute;left:511;top:1572;width:45;height:180" fillcolor="navy" stroked="f"/>
            <v:rect id="_x0000_s8769" style="position:absolute;left:480;top:1572;width:6;height:180" fillcolor="black" stroked="f"/>
            <v:rect id="_x0000_s8768" style="position:absolute;left:511;top:1754;width:45;height:180" fillcolor="navy" stroked="f"/>
            <v:rect id="_x0000_s8767" style="position:absolute;left:480;top:1754;width:6;height:180" fillcolor="black" stroked="f"/>
            <v:rect id="_x0000_s8766" style="position:absolute;left:511;top:1937;width:45;height:180" fillcolor="navy" stroked="f"/>
            <v:rect id="_x0000_s8765" style="position:absolute;left:480;top:1937;width:6;height:180" fillcolor="black" stroked="f"/>
            <v:rect id="_x0000_s8764" style="position:absolute;left:511;top:2119;width:45;height:180" fillcolor="navy" stroked="f"/>
            <v:rect id="_x0000_s8763" style="position:absolute;left:480;top:2119;width:6;height:180" fillcolor="black" stroked="f"/>
            <v:rect id="_x0000_s8762" style="position:absolute;left:511;top:2302;width:45;height:180" fillcolor="navy" stroked="f"/>
            <v:rect id="_x0000_s8761" style="position:absolute;left:480;top:2302;width:6;height:180" fillcolor="black" stroked="f"/>
            <v:rect id="_x0000_s8760" style="position:absolute;left:511;top:2484;width:45;height:180" fillcolor="navy" stroked="f"/>
            <v:rect id="_x0000_s8759" style="position:absolute;left:480;top:2484;width:6;height:180" fillcolor="black" stroked="f"/>
            <v:rect id="_x0000_s8758" style="position:absolute;left:511;top:2666;width:45;height:180" fillcolor="navy" stroked="f"/>
            <v:rect id="_x0000_s8757" style="position:absolute;left:480;top:2666;width:6;height:180" fillcolor="black" stroked="f"/>
            <v:rect id="_x0000_s8756" style="position:absolute;left:511;top:2849;width:45;height:181" fillcolor="navy" stroked="f"/>
            <v:rect id="_x0000_s8755" style="position:absolute;left:480;top:2849;width:6;height:181" fillcolor="black" stroked="f"/>
            <v:rect id="_x0000_s8754" style="position:absolute;left:511;top:3031;width:45;height:181" fillcolor="navy" stroked="f"/>
            <v:rect id="_x0000_s8753" style="position:absolute;left:480;top:3031;width:6;height:181" fillcolor="black" stroked="f"/>
            <v:rect id="_x0000_s8752" style="position:absolute;left:511;top:3214;width:45;height:181" fillcolor="navy" stroked="f"/>
            <v:rect id="_x0000_s8751" style="position:absolute;left:480;top:3214;width:6;height:181" fillcolor="black" stroked="f"/>
            <v:rect id="_x0000_s8750" style="position:absolute;left:511;top:3396;width:45;height:181" fillcolor="navy" stroked="f"/>
            <v:rect id="_x0000_s8749" style="position:absolute;left:480;top:3396;width:6;height:181" fillcolor="black" stroked="f"/>
            <v:rect id="_x0000_s8748" style="position:absolute;left:511;top:3578;width:45;height:181" fillcolor="navy" stroked="f"/>
            <v:rect id="_x0000_s8747" style="position:absolute;left:480;top:3578;width:6;height:181" fillcolor="black" stroked="f"/>
            <v:rect id="_x0000_s8746" style="position:absolute;left:511;top:3761;width:45;height:181" fillcolor="navy" stroked="f"/>
            <v:rect id="_x0000_s8745" style="position:absolute;left:480;top:3761;width:6;height:181" fillcolor="black" stroked="f"/>
            <v:rect id="_x0000_s8744" style="position:absolute;left:511;top:3943;width:45;height:181" fillcolor="navy" stroked="f"/>
            <v:rect id="_x0000_s8743" style="position:absolute;left:480;top:3943;width:6;height:181" fillcolor="black" stroked="f"/>
            <v:rect id="_x0000_s8742" style="position:absolute;left:511;top:4126;width:45;height:181" fillcolor="navy" stroked="f"/>
            <v:rect id="_x0000_s8741" style="position:absolute;left:480;top:4126;width:6;height:181" fillcolor="black" stroked="f"/>
            <v:rect id="_x0000_s8740" style="position:absolute;left:511;top:4308;width:45;height:181" fillcolor="navy" stroked="f"/>
            <v:rect id="_x0000_s8739" style="position:absolute;left:480;top:4308;width:6;height:181" fillcolor="black" stroked="f"/>
            <v:rect id="_x0000_s8738" style="position:absolute;left:511;top:4490;width:45;height:181" fillcolor="navy" stroked="f"/>
            <v:rect id="_x0000_s8737" style="position:absolute;left:480;top:4490;width:6;height:181" fillcolor="black" stroked="f"/>
            <v:rect id="_x0000_s8736" style="position:absolute;left:511;top:4673;width:45;height:181" fillcolor="navy" stroked="f"/>
            <v:rect id="_x0000_s8735" style="position:absolute;left:480;top:4673;width:6;height:181" fillcolor="black" stroked="f"/>
            <v:rect id="_x0000_s8734" style="position:absolute;left:511;top:4856;width:45;height:180" fillcolor="navy" stroked="f"/>
            <v:rect id="_x0000_s8733" style="position:absolute;left:480;top:4856;width:6;height:180" fillcolor="black" stroked="f"/>
            <v:rect id="_x0000_s8732" style="position:absolute;left:511;top:5038;width:45;height:180" fillcolor="navy" stroked="f"/>
            <v:rect id="_x0000_s8731" style="position:absolute;left:480;top:5038;width:6;height:180" fillcolor="black" stroked="f"/>
            <v:rect id="_x0000_s8730" style="position:absolute;left:511;top:5221;width:45;height:180" fillcolor="navy" stroked="f"/>
            <v:rect id="_x0000_s8729" style="position:absolute;left:480;top:5221;width:6;height:180" fillcolor="black" stroked="f"/>
            <v:rect id="_x0000_s8728" style="position:absolute;left:511;top:5403;width:45;height:180" fillcolor="navy" stroked="f"/>
            <v:rect id="_x0000_s8727" style="position:absolute;left:480;top:5403;width:6;height:180" fillcolor="black" stroked="f"/>
            <v:rect id="_x0000_s8726" style="position:absolute;left:511;top:5585;width:45;height:180" fillcolor="navy" stroked="f"/>
            <v:rect id="_x0000_s8725" style="position:absolute;left:480;top:5585;width:6;height:180" fillcolor="black" stroked="f"/>
            <v:rect id="_x0000_s8724" style="position:absolute;left:511;top:5768;width:45;height:180" fillcolor="navy" stroked="f"/>
            <v:rect id="_x0000_s8723" style="position:absolute;left:480;top:5768;width:6;height:180" fillcolor="black" stroked="f"/>
            <v:rect id="_x0000_s8722" style="position:absolute;left:511;top:5950;width:45;height:181" fillcolor="navy" stroked="f"/>
            <v:rect id="_x0000_s8721" style="position:absolute;left:480;top:5950;width:6;height:181" fillcolor="black" stroked="f"/>
            <v:rect id="_x0000_s8720" style="position:absolute;left:511;top:6132;width:45;height:181" fillcolor="navy" stroked="f"/>
            <v:rect id="_x0000_s8719" style="position:absolute;left:480;top:6132;width:6;height:181" fillcolor="black" stroked="f"/>
            <v:rect id="_x0000_s8718" style="position:absolute;left:511;top:6315;width:45;height:181" fillcolor="navy" stroked="f"/>
            <v:rect id="_x0000_s8717" style="position:absolute;left:480;top:6315;width:6;height:181" fillcolor="black" stroked="f"/>
            <v:rect id="_x0000_s8716" style="position:absolute;left:511;top:6497;width:45;height:181" fillcolor="navy" stroked="f"/>
            <v:rect id="_x0000_s8715" style="position:absolute;left:480;top:6497;width:6;height:181" fillcolor="black" stroked="f"/>
            <v:rect id="_x0000_s8714" style="position:absolute;left:511;top:6680;width:45;height:181" fillcolor="navy" stroked="f"/>
            <v:rect id="_x0000_s8713" style="position:absolute;left:480;top:6680;width:6;height:181" fillcolor="black" stroked="f"/>
            <v:rect id="_x0000_s8712" style="position:absolute;left:511;top:6862;width:45;height:181" fillcolor="navy" stroked="f"/>
            <v:rect id="_x0000_s8711" style="position:absolute;left:480;top:6862;width:6;height:181" fillcolor="black" stroked="f"/>
            <v:rect id="_x0000_s8710" style="position:absolute;left:511;top:7044;width:45;height:181" fillcolor="navy" stroked="f"/>
            <v:rect id="_x0000_s8709" style="position:absolute;left:480;top:7044;width:6;height:181" fillcolor="black" stroked="f"/>
            <v:rect id="_x0000_s8708" style="position:absolute;left:511;top:7227;width:45;height:181" fillcolor="navy" stroked="f"/>
            <v:rect id="_x0000_s8707" style="position:absolute;left:480;top:7227;width:6;height:181" fillcolor="black" stroked="f"/>
            <v:rect id="_x0000_s8706" style="position:absolute;left:511;top:7409;width:45;height:181" fillcolor="navy" stroked="f"/>
            <v:rect id="_x0000_s8705" style="position:absolute;left:480;top:7409;width:6;height:181" fillcolor="black" stroked="f"/>
            <v:rect id="_x0000_s8704" style="position:absolute;left:511;top:7592;width:45;height:181" fillcolor="navy" stroked="f"/>
            <v:rect id="_x0000_s8703" style="position:absolute;left:480;top:7592;width:6;height:181" fillcolor="black" stroked="f"/>
            <v:rect id="_x0000_s8702" style="position:absolute;left:511;top:7774;width:45;height:181" fillcolor="navy" stroked="f"/>
            <v:rect id="_x0000_s8701" style="position:absolute;left:480;top:7774;width:6;height:181" fillcolor="black" stroked="f"/>
            <v:rect id="_x0000_s8700" style="position:absolute;left:511;top:7957;width:45;height:180" fillcolor="navy" stroked="f"/>
            <v:rect id="_x0000_s8699" style="position:absolute;left:480;top:7957;width:6;height:180" fillcolor="black" stroked="f"/>
            <v:rect id="_x0000_s8698" style="position:absolute;left:511;top:8139;width:45;height:180" fillcolor="navy" stroked="f"/>
            <v:rect id="_x0000_s8697" style="position:absolute;left:480;top:8139;width:6;height:180" fillcolor="black" stroked="f"/>
            <v:rect id="_x0000_s8696" style="position:absolute;left:511;top:8322;width:45;height:180" fillcolor="navy" stroked="f"/>
            <v:rect id="_x0000_s8695" style="position:absolute;left:480;top:8322;width:6;height:180" fillcolor="black" stroked="f"/>
            <v:rect id="_x0000_s8694" style="position:absolute;left:511;top:8504;width:45;height:180" fillcolor="navy" stroked="f"/>
            <v:rect id="_x0000_s8693" style="position:absolute;left:480;top:8504;width:6;height:180" fillcolor="black" stroked="f"/>
            <v:rect id="_x0000_s8692" style="position:absolute;left:511;top:8687;width:45;height:180" fillcolor="navy" stroked="f"/>
            <v:rect id="_x0000_s8691" style="position:absolute;left:480;top:8687;width:6;height:180" fillcolor="black" stroked="f"/>
            <v:rect id="_x0000_s8690" style="position:absolute;left:511;top:8869;width:45;height:180" fillcolor="navy" stroked="f"/>
            <v:rect id="_x0000_s8689" style="position:absolute;left:480;top:8869;width:6;height:180" fillcolor="black" stroked="f"/>
            <v:rect id="_x0000_s8688" style="position:absolute;left:511;top:9051;width:45;height:180" fillcolor="navy" stroked="f"/>
            <v:rect id="_x0000_s8687" style="position:absolute;left:480;top:9051;width:6;height:180" fillcolor="black" stroked="f"/>
            <v:rect id="_x0000_s8686" style="position:absolute;left:511;top:9234;width:45;height:181" fillcolor="navy" stroked="f"/>
            <v:rect id="_x0000_s8685" style="position:absolute;left:480;top:9234;width:6;height:181" fillcolor="black" stroked="f"/>
            <v:rect id="_x0000_s8684" style="position:absolute;left:511;top:9416;width:45;height:181" fillcolor="navy" stroked="f"/>
            <v:rect id="_x0000_s8683" style="position:absolute;left:480;top:9416;width:6;height:181" fillcolor="black" stroked="f"/>
            <v:rect id="_x0000_s8682" style="position:absolute;left:511;top:9599;width:45;height:181" fillcolor="navy" stroked="f"/>
            <v:rect id="_x0000_s8681" style="position:absolute;left:480;top:9599;width:6;height:181" fillcolor="black" stroked="f"/>
            <v:rect id="_x0000_s8680" style="position:absolute;left:511;top:9781;width:45;height:181" fillcolor="navy" stroked="f"/>
            <v:rect id="_x0000_s8679" style="position:absolute;left:480;top:9781;width:6;height:181" fillcolor="black" stroked="f"/>
            <v:rect id="_x0000_s8678" style="position:absolute;left:511;top:9963;width:45;height:181" fillcolor="navy" stroked="f"/>
            <v:rect id="_x0000_s8677" style="position:absolute;left:480;top:9963;width:6;height:181" fillcolor="black" stroked="f"/>
            <v:rect id="_x0000_s8676" style="position:absolute;left:511;top:10146;width:45;height:181" fillcolor="navy" stroked="f"/>
            <v:rect id="_x0000_s8675" style="position:absolute;left:480;top:10146;width:6;height:181" fillcolor="black" stroked="f"/>
            <v:rect id="_x0000_s8674" style="position:absolute;left:511;top:10328;width:45;height:181" fillcolor="navy" stroked="f"/>
            <v:rect id="_x0000_s8673" style="position:absolute;left:480;top:10328;width:6;height:181" fillcolor="black" stroked="f"/>
            <v:rect id="_x0000_s8672" style="position:absolute;left:511;top:10511;width:45;height:181" fillcolor="navy" stroked="f"/>
            <v:rect id="_x0000_s8671" style="position:absolute;left:480;top:10511;width:6;height:181" fillcolor="black" stroked="f"/>
            <v:rect id="_x0000_s8670" style="position:absolute;left:511;top:10693;width:45;height:181" fillcolor="navy" stroked="f"/>
            <v:rect id="_x0000_s8669" style="position:absolute;left:480;top:10693;width:6;height:181" fillcolor="black" stroked="f"/>
            <v:rect id="_x0000_s8668" style="position:absolute;left:511;top:10875;width:45;height:181" fillcolor="navy" stroked="f"/>
            <v:rect id="_x0000_s8667" style="position:absolute;left:480;top:10875;width:6;height:181" fillcolor="black" stroked="f"/>
            <v:rect id="_x0000_s8666" style="position:absolute;left:511;top:11058;width:45;height:181" fillcolor="navy" stroked="f"/>
            <v:rect id="_x0000_s8665" style="position:absolute;left:480;top:11058;width:6;height:181" fillcolor="black" stroked="f"/>
            <v:rect id="_x0000_s8664" style="position:absolute;left:511;top:11241;width:45;height:180" fillcolor="navy" stroked="f"/>
            <v:rect id="_x0000_s8663" style="position:absolute;left:480;top:11241;width:6;height:180" fillcolor="black" stroked="f"/>
            <v:rect id="_x0000_s8662" style="position:absolute;left:511;top:11423;width:45;height:180" fillcolor="navy" stroked="f"/>
            <v:rect id="_x0000_s8661" style="position:absolute;left:480;top:11423;width:6;height:180" fillcolor="black" stroked="f"/>
            <v:rect id="_x0000_s8660" style="position:absolute;left:511;top:11606;width:45;height:180" fillcolor="navy" stroked="f"/>
            <v:rect id="_x0000_s8659" style="position:absolute;left:480;top:11606;width:6;height:180" fillcolor="black" stroked="f"/>
            <v:rect id="_x0000_s8658" style="position:absolute;left:511;top:11788;width:45;height:180" fillcolor="navy" stroked="f"/>
            <v:rect id="_x0000_s8657" style="position:absolute;left:480;top:11788;width:6;height:180" fillcolor="black" stroked="f"/>
            <v:rect id="_x0000_s8656" style="position:absolute;left:511;top:11970;width:45;height:180" fillcolor="navy" stroked="f"/>
            <v:rect id="_x0000_s8655" style="position:absolute;left:480;top:11970;width:6;height:180" fillcolor="black" stroked="f"/>
            <v:rect id="_x0000_s8654" style="position:absolute;left:511;top:12153;width:45;height:180" fillcolor="navy" stroked="f"/>
            <v:rect id="_x0000_s8653" style="position:absolute;left:480;top:12153;width:6;height:180" fillcolor="black" stroked="f"/>
            <v:rect id="_x0000_s8652" style="position:absolute;left:511;top:12335;width:45;height:180" fillcolor="navy" stroked="f"/>
            <v:rect id="_x0000_s8651" style="position:absolute;left:480;top:12335;width:6;height:180" fillcolor="black" stroked="f"/>
            <v:rect id="_x0000_s8650" style="position:absolute;left:511;top:12517;width:45;height:181" fillcolor="navy" stroked="f"/>
            <v:rect id="_x0000_s8649" style="position:absolute;left:480;top:12517;width:6;height:181" fillcolor="black" stroked="f"/>
            <v:rect id="_x0000_s8648" style="position:absolute;left:511;top:12700;width:45;height:181" fillcolor="navy" stroked="f"/>
            <v:rect id="_x0000_s8647" style="position:absolute;left:480;top:12700;width:6;height:181" fillcolor="black" stroked="f"/>
            <v:rect id="_x0000_s8646" style="position:absolute;left:511;top:12882;width:45;height:181" fillcolor="navy" stroked="f"/>
            <v:rect id="_x0000_s8645" style="position:absolute;left:480;top:12882;width:6;height:181" fillcolor="black" stroked="f"/>
            <v:rect id="_x0000_s8644" style="position:absolute;left:511;top:13065;width:45;height:181" fillcolor="navy" stroked="f"/>
            <v:rect id="_x0000_s8643" style="position:absolute;left:480;top:13065;width:6;height:181" fillcolor="black" stroked="f"/>
            <v:rect id="_x0000_s8642" style="position:absolute;left:511;top:13247;width:45;height:181" fillcolor="navy" stroked="f"/>
            <v:rect id="_x0000_s8641" style="position:absolute;left:480;top:13247;width:6;height:181" fillcolor="black" stroked="f"/>
            <v:rect id="_x0000_s8640" style="position:absolute;left:511;top:13429;width:45;height:181" fillcolor="navy" stroked="f"/>
            <v:rect id="_x0000_s8639" style="position:absolute;left:480;top:13429;width:6;height:181" fillcolor="black" stroked="f"/>
            <v:rect id="_x0000_s8638" style="position:absolute;left:511;top:13612;width:45;height:181" fillcolor="navy" stroked="f"/>
            <v:rect id="_x0000_s8637" style="position:absolute;left:480;top:13612;width:6;height:181" fillcolor="black" stroked="f"/>
            <v:rect id="_x0000_s8636" style="position:absolute;left:511;top:13794;width:45;height:181" fillcolor="navy" stroked="f"/>
            <v:rect id="_x0000_s8635" style="position:absolute;left:480;top:13794;width:6;height:181" fillcolor="black" stroked="f"/>
            <v:rect id="_x0000_s8634" style="position:absolute;left:511;top:13977;width:45;height:181" fillcolor="navy" stroked="f"/>
            <v:rect id="_x0000_s8633" style="position:absolute;left:480;top:13977;width:6;height:181" fillcolor="black" stroked="f"/>
            <v:rect id="_x0000_s8632" style="position:absolute;left:511;top:14159;width:45;height:181" fillcolor="navy" stroked="f"/>
            <v:rect id="_x0000_s8631" style="position:absolute;left:480;top:14159;width:6;height:181" fillcolor="black" stroked="f"/>
            <v:rect id="_x0000_s8630" style="position:absolute;left:511;top:14341;width:45;height:181" fillcolor="navy" stroked="f"/>
            <v:rect id="_x0000_s8629" style="position:absolute;left:480;top:14341;width:6;height:181" fillcolor="black" stroked="f"/>
            <v:rect id="_x0000_s8628" style="position:absolute;left:511;top:14524;width:45;height:180" fillcolor="navy" stroked="f"/>
            <v:rect id="_x0000_s8627" style="position:absolute;left:480;top:14524;width:6;height:180" fillcolor="black" stroked="f"/>
            <v:rect id="_x0000_s8626" style="position:absolute;left:511;top:14707;width:45;height:180" fillcolor="navy" stroked="f"/>
            <v:rect id="_x0000_s8625" style="position:absolute;left:480;top:14707;width:6;height:180" fillcolor="black" stroked="f"/>
            <v:rect id="_x0000_s8624" style="position:absolute;left:511;top:14889;width:45;height:180" fillcolor="navy" stroked="f"/>
            <v:rect id="_x0000_s8623" style="position:absolute;left:480;top:14889;width:6;height:180" fillcolor="black" stroked="f"/>
            <v:rect id="_x0000_s8622" style="position:absolute;left:511;top:15072;width:45;height:183" fillcolor="navy" stroked="f"/>
            <v:rect id="_x0000_s8621" style="position:absolute;left:480;top:15072;width:6;height:183" fillcolor="black" stroked="f"/>
            <v:rect id="_x0000_s8620" style="position:absolute;left:511;top:15256;width:45;height:183" fillcolor="navy" stroked="f"/>
            <v:rect id="_x0000_s8619" style="position:absolute;left:480;top:15256;width:6;height:183" fillcolor="black" stroked="f"/>
            <v:rect id="_x0000_s8618" style="position:absolute;left:511;top:15441;width:45;height:183" fillcolor="navy" stroked="f"/>
            <v:rect id="_x0000_s8617" style="position:absolute;left:480;top:15441;width:6;height:183" fillcolor="black" stroked="f"/>
            <v:rect id="_x0000_s8616" style="position:absolute;left:511;top:15626;width:45;height:183" fillcolor="navy" stroked="f"/>
            <v:rect id="_x0000_s8615" style="position:absolute;left:480;top:15626;width:6;height:183" fillcolor="black" stroked="f"/>
            <v:rect id="_x0000_s8614" style="position:absolute;left:511;top:15811;width:45;height:183" fillcolor="navy" stroked="f"/>
            <v:rect id="_x0000_s8613" style="position:absolute;left:480;top:15811;width:6;height:183" fillcolor="black" stroked="f"/>
            <v:rect id="_x0000_s8612" style="position:absolute;left:511;top:15996;width:45;height:183" fillcolor="navy" stroked="f"/>
            <v:rect id="_x0000_s8611" style="position:absolute;left:480;top:15996;width:6;height:183" fillcolor="black" stroked="f"/>
            <w10:wrap anchorx="page" anchory="page"/>
          </v:group>
        </w:pict>
      </w:r>
      <w:r w:rsidR="00407CE0">
        <w:rPr>
          <w:color w:val="000099"/>
        </w:rPr>
        <w:t>Анализ состояния качества ЗУН учащихся, результаты работы</w:t>
      </w:r>
      <w:r w:rsidR="00407CE0">
        <w:rPr>
          <w:color w:val="000099"/>
          <w:spacing w:val="-67"/>
        </w:rPr>
        <w:t xml:space="preserve"> </w:t>
      </w:r>
      <w:r w:rsidR="00407CE0">
        <w:rPr>
          <w:color w:val="000099"/>
        </w:rPr>
        <w:t>учителей-предметников</w:t>
      </w:r>
    </w:p>
    <w:p w:rsidR="00804B69" w:rsidRDefault="00407CE0">
      <w:pPr>
        <w:pStyle w:val="a3"/>
        <w:ind w:left="1612" w:right="349" w:hanging="660"/>
      </w:pPr>
      <w:r>
        <w:rPr>
          <w:b/>
          <w:color w:val="000099"/>
        </w:rPr>
        <w:t xml:space="preserve">Цель: </w:t>
      </w:r>
      <w:r>
        <w:t>провести всесторонний анализ УВП</w:t>
      </w:r>
      <w:r>
        <w:rPr>
          <w:spacing w:val="1"/>
        </w:rPr>
        <w:t xml:space="preserve"> </w:t>
      </w:r>
      <w:r>
        <w:t>в школе, выявить проблемы обучения и воспитания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2022-2023 уч.г.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сформулировать</w:t>
      </w:r>
      <w:r>
        <w:rPr>
          <w:spacing w:val="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развития на</w:t>
      </w:r>
      <w:r>
        <w:rPr>
          <w:spacing w:val="-4"/>
        </w:rPr>
        <w:t xml:space="preserve"> </w:t>
      </w:r>
      <w:r>
        <w:t>2023-2024 учебный</w:t>
      </w:r>
      <w:r>
        <w:rPr>
          <w:spacing w:val="-3"/>
        </w:rPr>
        <w:t xml:space="preserve"> </w:t>
      </w:r>
      <w:r>
        <w:t>год.</w:t>
      </w:r>
    </w:p>
    <w:p w:rsidR="00804B69" w:rsidRDefault="00407CE0">
      <w:pPr>
        <w:pStyle w:val="a3"/>
        <w:ind w:left="892"/>
      </w:pPr>
      <w:r>
        <w:rPr>
          <w:b/>
          <w:color w:val="000099"/>
        </w:rPr>
        <w:t>Задачи:</w:t>
      </w:r>
      <w:r>
        <w:t>1.</w:t>
      </w:r>
      <w:r>
        <w:rPr>
          <w:spacing w:val="-3"/>
        </w:rPr>
        <w:t xml:space="preserve"> </w:t>
      </w:r>
      <w:r>
        <w:t>Проанализировать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2022-2023 учебный</w:t>
      </w:r>
      <w:r>
        <w:rPr>
          <w:spacing w:val="-2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направлениям.</w:t>
      </w:r>
    </w:p>
    <w:p w:rsidR="00804B69" w:rsidRDefault="00407CE0">
      <w:pPr>
        <w:pStyle w:val="a3"/>
        <w:ind w:left="1972" w:right="922" w:hanging="240"/>
      </w:pPr>
      <w:r>
        <w:t>2. Спрогнозировать пути совершенствования качества образования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учебно-воспитательного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804B69" w:rsidRDefault="00407CE0">
      <w:pPr>
        <w:ind w:left="832"/>
        <w:rPr>
          <w:sz w:val="24"/>
        </w:rPr>
      </w:pPr>
      <w:r>
        <w:rPr>
          <w:b/>
          <w:color w:val="000099"/>
          <w:sz w:val="24"/>
        </w:rPr>
        <w:t>Предмет</w:t>
      </w:r>
      <w:r>
        <w:rPr>
          <w:b/>
          <w:color w:val="000099"/>
          <w:spacing w:val="-3"/>
          <w:sz w:val="24"/>
        </w:rPr>
        <w:t xml:space="preserve"> </w:t>
      </w:r>
      <w:r>
        <w:rPr>
          <w:b/>
          <w:color w:val="000099"/>
          <w:sz w:val="24"/>
        </w:rPr>
        <w:t>анализа</w:t>
      </w:r>
      <w:r>
        <w:rPr>
          <w:color w:val="000099"/>
          <w:sz w:val="24"/>
        </w:rPr>
        <w:t>:</w:t>
      </w:r>
      <w:r>
        <w:rPr>
          <w:color w:val="000099"/>
          <w:spacing w:val="-5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:rsidR="00804B69" w:rsidRDefault="00407CE0">
      <w:pPr>
        <w:pStyle w:val="a3"/>
        <w:spacing w:before="109"/>
        <w:ind w:left="952"/>
      </w:pPr>
      <w:r>
        <w:t>В</w:t>
      </w:r>
      <w:r>
        <w:rPr>
          <w:spacing w:val="-4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-2023</w:t>
      </w:r>
      <w:r>
        <w:rPr>
          <w:spacing w:val="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59"/>
        </w:rPr>
        <w:t xml:space="preserve"> </w:t>
      </w:r>
      <w:r>
        <w:rPr>
          <w:color w:val="171717"/>
        </w:rPr>
        <w:t>численность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составила 247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человек.</w:t>
      </w:r>
    </w:p>
    <w:p w:rsidR="00804B69" w:rsidRDefault="00804B69">
      <w:pPr>
        <w:pStyle w:val="a3"/>
        <w:spacing w:after="13"/>
        <w:ind w:left="532"/>
      </w:pPr>
      <w:r>
        <w:pict>
          <v:shape id="_x0000_s8609" style="position:absolute;left:0;text-align:left;margin-left:78.6pt;margin-top:14.2pt;width:445.4pt;height:50.9pt;z-index:-251621888;mso-position-horizontal-relative:page" coordorigin="1572,284" coordsize="8908,1018" o:spt="100" adj="0,,0" path="m4532,284r-2950,l1572,284r,10l1572,536r,10l1572,788r,10l1572,1040r,10l1572,1292r,10l1582,1302r2950,l4532,1292r-2950,l1582,1050r2950,l4532,1040r-2950,l1582,798r2950,l4532,788r-2950,l1582,546r2950,l4532,536r-2950,l1582,294r2950,l4532,284xm10471,284r-2809,l7653,284r,l7653,294r,242l7653,546r,242l7653,798r,242l7653,1050r,242l6227,1292r,-242l7653,1050r,-10l6227,1040r,-242l7653,798r,-10l6227,788r,-242l7653,546r,-10l6227,536r,-242l7653,294r,-10l6227,284r-10,l6217,294r,242l6217,546r,242l6217,798r,242l6217,1050r,242l4542,1292r,-242l6217,1050r,-10l4542,1040r,-242l6217,798r,-10l4542,788r,-242l6217,546r,-10l4542,536r,-242l6217,294r,-10l4542,284r-10,l4532,294r,242l4532,546r,242l4532,798r,242l4532,1050r,242l4532,1302r10,l6217,1302r10,l7653,1302r,l7662,1302r2809,l10471,1292r-2809,l7662,1050r2809,l10471,1040r-2809,l7662,798r2809,l10471,788r-2809,l7662,546r2809,l10471,536r-2809,l7662,294r2809,l10471,284xm10480,284r-9,l10471,294r,242l10471,546r,242l10471,798r,242l10471,1050r,242l10471,1302r9,l10480,1292r,-242l10480,1040r,-242l10480,788r,-242l10480,536r,-242l10480,284xe" fillcolor="black" stroked="f">
            <v:stroke joinstyle="round"/>
            <v:formulas/>
            <v:path arrowok="t" o:connecttype="segments"/>
            <w10:wrap anchorx="page"/>
          </v:shape>
        </w:pict>
      </w:r>
      <w:r w:rsidR="00407CE0">
        <w:rPr>
          <w:color w:val="171717"/>
        </w:rPr>
        <w:t>Из</w:t>
      </w:r>
      <w:r w:rsidR="00407CE0">
        <w:rPr>
          <w:color w:val="171717"/>
          <w:spacing w:val="-2"/>
        </w:rPr>
        <w:t xml:space="preserve"> </w:t>
      </w:r>
      <w:r w:rsidR="00407CE0">
        <w:rPr>
          <w:color w:val="171717"/>
        </w:rPr>
        <w:t>них</w:t>
      </w:r>
      <w:r w:rsidR="00407CE0">
        <w:rPr>
          <w:color w:val="171717"/>
          <w:spacing w:val="1"/>
        </w:rPr>
        <w:t xml:space="preserve"> </w:t>
      </w:r>
      <w:r w:rsidR="00407CE0">
        <w:rPr>
          <w:color w:val="171717"/>
        </w:rPr>
        <w:t>было</w:t>
      </w:r>
      <w:r w:rsidR="00407CE0">
        <w:rPr>
          <w:color w:val="171717"/>
          <w:spacing w:val="-2"/>
        </w:rPr>
        <w:t xml:space="preserve"> </w:t>
      </w:r>
      <w:r w:rsidR="00407CE0">
        <w:rPr>
          <w:color w:val="171717"/>
        </w:rPr>
        <w:t>скомплектовано</w:t>
      </w:r>
      <w:r w:rsidR="00407CE0">
        <w:rPr>
          <w:color w:val="171717"/>
          <w:spacing w:val="-1"/>
        </w:rPr>
        <w:t xml:space="preserve"> </w:t>
      </w:r>
      <w:r w:rsidR="00407CE0">
        <w:rPr>
          <w:color w:val="171717"/>
        </w:rPr>
        <w:t>12</w:t>
      </w:r>
      <w:r w:rsidR="00407CE0">
        <w:rPr>
          <w:color w:val="171717"/>
          <w:spacing w:val="-2"/>
        </w:rPr>
        <w:t xml:space="preserve"> </w:t>
      </w:r>
      <w:r w:rsidR="00407CE0">
        <w:rPr>
          <w:color w:val="171717"/>
        </w:rPr>
        <w:t>классов,</w:t>
      </w:r>
      <w:r w:rsidR="00407CE0">
        <w:rPr>
          <w:color w:val="171717"/>
          <w:spacing w:val="-2"/>
        </w:rPr>
        <w:t xml:space="preserve"> </w:t>
      </w:r>
      <w:r w:rsidR="00407CE0">
        <w:rPr>
          <w:color w:val="171717"/>
        </w:rPr>
        <w:t>средняя</w:t>
      </w:r>
      <w:r w:rsidR="00407CE0">
        <w:rPr>
          <w:color w:val="171717"/>
          <w:spacing w:val="-1"/>
        </w:rPr>
        <w:t xml:space="preserve"> </w:t>
      </w:r>
      <w:r w:rsidR="00407CE0">
        <w:rPr>
          <w:color w:val="171717"/>
        </w:rPr>
        <w:t>наполняемость</w:t>
      </w:r>
      <w:r w:rsidR="00407CE0">
        <w:rPr>
          <w:color w:val="171717"/>
          <w:spacing w:val="-2"/>
        </w:rPr>
        <w:t xml:space="preserve"> </w:t>
      </w:r>
      <w:r w:rsidR="00407CE0">
        <w:rPr>
          <w:color w:val="171717"/>
        </w:rPr>
        <w:t>по</w:t>
      </w:r>
      <w:r w:rsidR="00407CE0">
        <w:rPr>
          <w:color w:val="171717"/>
          <w:spacing w:val="57"/>
        </w:rPr>
        <w:t xml:space="preserve"> </w:t>
      </w:r>
      <w:r w:rsidR="00407CE0">
        <w:rPr>
          <w:color w:val="171717"/>
        </w:rPr>
        <w:t>школе</w:t>
      </w:r>
      <w:r w:rsidR="00407CE0">
        <w:rPr>
          <w:color w:val="171717"/>
          <w:spacing w:val="55"/>
        </w:rPr>
        <w:t xml:space="preserve"> </w:t>
      </w:r>
      <w:r w:rsidR="00407CE0">
        <w:rPr>
          <w:color w:val="171717"/>
        </w:rPr>
        <w:t>18</w:t>
      </w:r>
      <w:r w:rsidR="00407CE0">
        <w:rPr>
          <w:color w:val="171717"/>
          <w:spacing w:val="-1"/>
        </w:rPr>
        <w:t xml:space="preserve"> </w:t>
      </w:r>
      <w:r w:rsidR="00407CE0">
        <w:rPr>
          <w:color w:val="171717"/>
        </w:rPr>
        <w:t>человек.</w:t>
      </w:r>
    </w:p>
    <w:tbl>
      <w:tblPr>
        <w:tblStyle w:val="TableNormal"/>
        <w:tblW w:w="0" w:type="auto"/>
        <w:tblInd w:w="1204" w:type="dxa"/>
        <w:tblLayout w:type="fixed"/>
        <w:tblLook w:val="01E0"/>
      </w:tblPr>
      <w:tblGrid>
        <w:gridCol w:w="2960"/>
        <w:gridCol w:w="1685"/>
        <w:gridCol w:w="1436"/>
        <w:gridCol w:w="2819"/>
      </w:tblGrid>
      <w:tr w:rsidR="00804B69">
        <w:trPr>
          <w:trHeight w:val="252"/>
        </w:trPr>
        <w:tc>
          <w:tcPr>
            <w:tcW w:w="2960" w:type="dxa"/>
          </w:tcPr>
          <w:p w:rsidR="00804B69" w:rsidRDefault="00407CE0">
            <w:pPr>
              <w:pStyle w:val="TableParagraph"/>
              <w:spacing w:before="3" w:line="229" w:lineRule="exact"/>
              <w:ind w:left="105"/>
              <w:rPr>
                <w:b/>
                <w:sz w:val="21"/>
              </w:rPr>
            </w:pPr>
            <w:r>
              <w:rPr>
                <w:b/>
                <w:color w:val="171717"/>
                <w:sz w:val="21"/>
              </w:rPr>
              <w:t>Уровень</w:t>
            </w:r>
            <w:r>
              <w:rPr>
                <w:b/>
                <w:color w:val="171717"/>
                <w:spacing w:val="-5"/>
                <w:sz w:val="21"/>
              </w:rPr>
              <w:t xml:space="preserve"> </w:t>
            </w:r>
            <w:r>
              <w:rPr>
                <w:b/>
                <w:color w:val="171717"/>
                <w:sz w:val="21"/>
              </w:rPr>
              <w:t>образования</w:t>
            </w:r>
          </w:p>
        </w:tc>
        <w:tc>
          <w:tcPr>
            <w:tcW w:w="1685" w:type="dxa"/>
          </w:tcPr>
          <w:p w:rsidR="00804B69" w:rsidRDefault="00407CE0">
            <w:pPr>
              <w:pStyle w:val="TableParagraph"/>
              <w:spacing w:before="3" w:line="229" w:lineRule="exact"/>
              <w:ind w:left="90" w:right="92"/>
              <w:jc w:val="center"/>
              <w:rPr>
                <w:b/>
                <w:sz w:val="21"/>
              </w:rPr>
            </w:pPr>
            <w:r>
              <w:rPr>
                <w:b/>
                <w:color w:val="171717"/>
                <w:sz w:val="21"/>
              </w:rPr>
              <w:t>Кол-во</w:t>
            </w:r>
            <w:r>
              <w:rPr>
                <w:b/>
                <w:color w:val="171717"/>
                <w:spacing w:val="-3"/>
                <w:sz w:val="21"/>
              </w:rPr>
              <w:t xml:space="preserve"> </w:t>
            </w:r>
            <w:r>
              <w:rPr>
                <w:b/>
                <w:color w:val="171717"/>
                <w:sz w:val="21"/>
              </w:rPr>
              <w:t>классов</w:t>
            </w:r>
          </w:p>
        </w:tc>
        <w:tc>
          <w:tcPr>
            <w:tcW w:w="1436" w:type="dxa"/>
          </w:tcPr>
          <w:p w:rsidR="00804B69" w:rsidRDefault="00407CE0">
            <w:pPr>
              <w:pStyle w:val="TableParagraph"/>
              <w:spacing w:before="3" w:line="229" w:lineRule="exact"/>
              <w:ind w:left="88" w:right="93"/>
              <w:jc w:val="center"/>
              <w:rPr>
                <w:b/>
                <w:sz w:val="21"/>
              </w:rPr>
            </w:pPr>
            <w:r>
              <w:rPr>
                <w:b/>
                <w:color w:val="171717"/>
                <w:sz w:val="21"/>
              </w:rPr>
              <w:t>Кол-во</w:t>
            </w:r>
            <w:r>
              <w:rPr>
                <w:b/>
                <w:color w:val="171717"/>
                <w:spacing w:val="-2"/>
                <w:sz w:val="21"/>
              </w:rPr>
              <w:t xml:space="preserve"> </w:t>
            </w:r>
            <w:r>
              <w:rPr>
                <w:b/>
                <w:color w:val="171717"/>
                <w:sz w:val="21"/>
              </w:rPr>
              <w:t>уч-ся</w:t>
            </w:r>
          </w:p>
        </w:tc>
        <w:tc>
          <w:tcPr>
            <w:tcW w:w="2819" w:type="dxa"/>
          </w:tcPr>
          <w:p w:rsidR="00804B69" w:rsidRDefault="00407CE0">
            <w:pPr>
              <w:pStyle w:val="TableParagraph"/>
              <w:spacing w:before="3" w:line="229" w:lineRule="exact"/>
              <w:ind w:left="104"/>
              <w:rPr>
                <w:b/>
                <w:sz w:val="21"/>
              </w:rPr>
            </w:pPr>
            <w:r>
              <w:rPr>
                <w:b/>
                <w:color w:val="171717"/>
                <w:sz w:val="21"/>
              </w:rPr>
              <w:t>Средняя</w:t>
            </w:r>
            <w:r>
              <w:rPr>
                <w:b/>
                <w:color w:val="171717"/>
                <w:spacing w:val="46"/>
                <w:sz w:val="21"/>
              </w:rPr>
              <w:t xml:space="preserve"> </w:t>
            </w:r>
            <w:r>
              <w:rPr>
                <w:b/>
                <w:color w:val="171717"/>
                <w:sz w:val="21"/>
              </w:rPr>
              <w:t>наполняемость</w:t>
            </w:r>
          </w:p>
        </w:tc>
      </w:tr>
      <w:tr w:rsidR="00804B69">
        <w:trPr>
          <w:trHeight w:val="251"/>
        </w:trPr>
        <w:tc>
          <w:tcPr>
            <w:tcW w:w="2960" w:type="dxa"/>
          </w:tcPr>
          <w:p w:rsidR="00804B69" w:rsidRDefault="00407CE0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>
              <w:rPr>
                <w:color w:val="171717"/>
                <w:sz w:val="21"/>
              </w:rPr>
              <w:t>Начальное</w:t>
            </w:r>
            <w:r>
              <w:rPr>
                <w:color w:val="171717"/>
                <w:spacing w:val="-5"/>
                <w:sz w:val="21"/>
              </w:rPr>
              <w:t xml:space="preserve"> </w:t>
            </w:r>
            <w:r>
              <w:rPr>
                <w:color w:val="171717"/>
                <w:sz w:val="21"/>
              </w:rPr>
              <w:t>общее</w:t>
            </w:r>
            <w:r>
              <w:rPr>
                <w:color w:val="171717"/>
                <w:spacing w:val="-3"/>
                <w:sz w:val="21"/>
              </w:rPr>
              <w:t xml:space="preserve"> </w:t>
            </w:r>
            <w:r>
              <w:rPr>
                <w:color w:val="171717"/>
                <w:sz w:val="21"/>
              </w:rPr>
              <w:t>образование</w:t>
            </w:r>
          </w:p>
        </w:tc>
        <w:tc>
          <w:tcPr>
            <w:tcW w:w="1685" w:type="dxa"/>
          </w:tcPr>
          <w:p w:rsidR="00804B69" w:rsidRDefault="00407CE0">
            <w:pPr>
              <w:pStyle w:val="TableParagraph"/>
              <w:spacing w:line="232" w:lineRule="exact"/>
              <w:ind w:right="3"/>
              <w:jc w:val="center"/>
              <w:rPr>
                <w:sz w:val="21"/>
              </w:rPr>
            </w:pPr>
            <w:r>
              <w:rPr>
                <w:color w:val="171717"/>
                <w:sz w:val="21"/>
              </w:rPr>
              <w:t>5</w:t>
            </w:r>
          </w:p>
        </w:tc>
        <w:tc>
          <w:tcPr>
            <w:tcW w:w="1436" w:type="dxa"/>
          </w:tcPr>
          <w:p w:rsidR="00804B69" w:rsidRDefault="00407CE0">
            <w:pPr>
              <w:pStyle w:val="TableParagraph"/>
              <w:spacing w:line="232" w:lineRule="exact"/>
              <w:ind w:left="88" w:right="91"/>
              <w:jc w:val="center"/>
              <w:rPr>
                <w:sz w:val="21"/>
              </w:rPr>
            </w:pPr>
            <w:r>
              <w:rPr>
                <w:color w:val="171717"/>
                <w:sz w:val="21"/>
              </w:rPr>
              <w:t>107</w:t>
            </w:r>
          </w:p>
        </w:tc>
        <w:tc>
          <w:tcPr>
            <w:tcW w:w="2819" w:type="dxa"/>
          </w:tcPr>
          <w:p w:rsidR="00804B69" w:rsidRDefault="00407CE0">
            <w:pPr>
              <w:pStyle w:val="TableParagraph"/>
              <w:spacing w:line="232" w:lineRule="exact"/>
              <w:ind w:left="1282" w:right="1287"/>
              <w:jc w:val="center"/>
              <w:rPr>
                <w:sz w:val="21"/>
              </w:rPr>
            </w:pPr>
            <w:r>
              <w:rPr>
                <w:color w:val="171717"/>
                <w:sz w:val="21"/>
              </w:rPr>
              <w:t>21</w:t>
            </w:r>
          </w:p>
        </w:tc>
      </w:tr>
      <w:tr w:rsidR="00804B69">
        <w:trPr>
          <w:trHeight w:val="252"/>
        </w:trPr>
        <w:tc>
          <w:tcPr>
            <w:tcW w:w="2960" w:type="dxa"/>
          </w:tcPr>
          <w:p w:rsidR="00804B69" w:rsidRDefault="00407CE0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>
              <w:rPr>
                <w:color w:val="171717"/>
                <w:sz w:val="21"/>
              </w:rPr>
              <w:t>Основное</w:t>
            </w:r>
            <w:r>
              <w:rPr>
                <w:color w:val="171717"/>
                <w:spacing w:val="-2"/>
                <w:sz w:val="21"/>
              </w:rPr>
              <w:t xml:space="preserve"> </w:t>
            </w:r>
            <w:r>
              <w:rPr>
                <w:color w:val="171717"/>
                <w:sz w:val="21"/>
              </w:rPr>
              <w:t>общее</w:t>
            </w:r>
            <w:r>
              <w:rPr>
                <w:color w:val="171717"/>
                <w:spacing w:val="-3"/>
                <w:sz w:val="21"/>
              </w:rPr>
              <w:t xml:space="preserve"> </w:t>
            </w:r>
            <w:r>
              <w:rPr>
                <w:color w:val="171717"/>
                <w:sz w:val="21"/>
              </w:rPr>
              <w:t>образование</w:t>
            </w:r>
          </w:p>
        </w:tc>
        <w:tc>
          <w:tcPr>
            <w:tcW w:w="1685" w:type="dxa"/>
          </w:tcPr>
          <w:p w:rsidR="00804B69" w:rsidRDefault="00407CE0">
            <w:pPr>
              <w:pStyle w:val="TableParagraph"/>
              <w:spacing w:line="232" w:lineRule="exact"/>
              <w:ind w:right="3"/>
              <w:jc w:val="center"/>
              <w:rPr>
                <w:sz w:val="21"/>
              </w:rPr>
            </w:pPr>
            <w:r>
              <w:rPr>
                <w:color w:val="171717"/>
                <w:sz w:val="21"/>
              </w:rPr>
              <w:t>5</w:t>
            </w:r>
          </w:p>
        </w:tc>
        <w:tc>
          <w:tcPr>
            <w:tcW w:w="1436" w:type="dxa"/>
          </w:tcPr>
          <w:p w:rsidR="00804B69" w:rsidRDefault="00407CE0">
            <w:pPr>
              <w:pStyle w:val="TableParagraph"/>
              <w:spacing w:line="232" w:lineRule="exact"/>
              <w:ind w:left="88" w:right="91"/>
              <w:jc w:val="center"/>
              <w:rPr>
                <w:sz w:val="21"/>
              </w:rPr>
            </w:pPr>
            <w:r>
              <w:rPr>
                <w:color w:val="171717"/>
                <w:sz w:val="21"/>
              </w:rPr>
              <w:t>122</w:t>
            </w:r>
          </w:p>
        </w:tc>
        <w:tc>
          <w:tcPr>
            <w:tcW w:w="2819" w:type="dxa"/>
          </w:tcPr>
          <w:p w:rsidR="00804B69" w:rsidRDefault="00407CE0">
            <w:pPr>
              <w:pStyle w:val="TableParagraph"/>
              <w:spacing w:line="232" w:lineRule="exact"/>
              <w:ind w:left="1282" w:right="1287"/>
              <w:jc w:val="center"/>
              <w:rPr>
                <w:sz w:val="21"/>
              </w:rPr>
            </w:pPr>
            <w:r>
              <w:rPr>
                <w:color w:val="171717"/>
                <w:sz w:val="21"/>
              </w:rPr>
              <w:t>24</w:t>
            </w:r>
          </w:p>
        </w:tc>
      </w:tr>
      <w:tr w:rsidR="00804B69">
        <w:trPr>
          <w:trHeight w:val="251"/>
        </w:trPr>
        <w:tc>
          <w:tcPr>
            <w:tcW w:w="2960" w:type="dxa"/>
          </w:tcPr>
          <w:p w:rsidR="00804B69" w:rsidRDefault="00407CE0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>
              <w:rPr>
                <w:color w:val="171717"/>
                <w:sz w:val="21"/>
              </w:rPr>
              <w:t>Среднее</w:t>
            </w:r>
            <w:r>
              <w:rPr>
                <w:color w:val="171717"/>
                <w:spacing w:val="-2"/>
                <w:sz w:val="21"/>
              </w:rPr>
              <w:t xml:space="preserve"> </w:t>
            </w:r>
            <w:r>
              <w:rPr>
                <w:color w:val="171717"/>
                <w:sz w:val="21"/>
              </w:rPr>
              <w:t>общее</w:t>
            </w:r>
            <w:r>
              <w:rPr>
                <w:color w:val="171717"/>
                <w:spacing w:val="-1"/>
                <w:sz w:val="21"/>
              </w:rPr>
              <w:t xml:space="preserve"> </w:t>
            </w:r>
            <w:r>
              <w:rPr>
                <w:color w:val="171717"/>
                <w:sz w:val="21"/>
              </w:rPr>
              <w:t>образование</w:t>
            </w:r>
          </w:p>
        </w:tc>
        <w:tc>
          <w:tcPr>
            <w:tcW w:w="1685" w:type="dxa"/>
          </w:tcPr>
          <w:p w:rsidR="00804B69" w:rsidRDefault="00407CE0">
            <w:pPr>
              <w:pStyle w:val="TableParagraph"/>
              <w:spacing w:line="232" w:lineRule="exact"/>
              <w:ind w:right="3"/>
              <w:jc w:val="center"/>
              <w:rPr>
                <w:sz w:val="21"/>
              </w:rPr>
            </w:pPr>
            <w:r>
              <w:rPr>
                <w:color w:val="171717"/>
                <w:sz w:val="21"/>
              </w:rPr>
              <w:t>2</w:t>
            </w:r>
          </w:p>
        </w:tc>
        <w:tc>
          <w:tcPr>
            <w:tcW w:w="1436" w:type="dxa"/>
          </w:tcPr>
          <w:p w:rsidR="00804B69" w:rsidRDefault="00407CE0">
            <w:pPr>
              <w:pStyle w:val="TableParagraph"/>
              <w:spacing w:line="232" w:lineRule="exact"/>
              <w:ind w:left="88" w:right="91"/>
              <w:jc w:val="center"/>
              <w:rPr>
                <w:sz w:val="21"/>
              </w:rPr>
            </w:pPr>
            <w:r>
              <w:rPr>
                <w:color w:val="171717"/>
                <w:sz w:val="21"/>
              </w:rPr>
              <w:t>18</w:t>
            </w:r>
          </w:p>
        </w:tc>
        <w:tc>
          <w:tcPr>
            <w:tcW w:w="2819" w:type="dxa"/>
          </w:tcPr>
          <w:p w:rsidR="00804B69" w:rsidRDefault="00407CE0">
            <w:pPr>
              <w:pStyle w:val="TableParagraph"/>
              <w:spacing w:line="232" w:lineRule="exact"/>
              <w:ind w:right="5"/>
              <w:jc w:val="center"/>
              <w:rPr>
                <w:sz w:val="21"/>
              </w:rPr>
            </w:pPr>
            <w:r>
              <w:rPr>
                <w:color w:val="171717"/>
                <w:sz w:val="21"/>
              </w:rPr>
              <w:t>9</w:t>
            </w:r>
          </w:p>
        </w:tc>
      </w:tr>
    </w:tbl>
    <w:p w:rsidR="00804B69" w:rsidRDefault="00407CE0">
      <w:pPr>
        <w:pStyle w:val="a3"/>
        <w:spacing w:before="117"/>
        <w:ind w:left="532"/>
      </w:pPr>
      <w:r>
        <w:t>За</w:t>
      </w:r>
      <w:r>
        <w:rPr>
          <w:spacing w:val="56"/>
        </w:rPr>
        <w:t xml:space="preserve"> </w:t>
      </w:r>
      <w:r>
        <w:t>2022-2023</w:t>
      </w:r>
      <w:r>
        <w:rPr>
          <w:spacing w:val="2"/>
        </w:rPr>
        <w:t xml:space="preserve"> </w:t>
      </w:r>
      <w:r>
        <w:t>учебный год</w:t>
      </w:r>
      <w:r>
        <w:rPr>
          <w:spacing w:val="-3"/>
        </w:rPr>
        <w:t xml:space="preserve"> </w:t>
      </w:r>
      <w:r>
        <w:t>прибыло 7</w:t>
      </w:r>
      <w:r>
        <w:rPr>
          <w:spacing w:val="1"/>
        </w:rPr>
        <w:t xml:space="preserve"> </w:t>
      </w:r>
      <w:r>
        <w:t>учеников</w:t>
      </w:r>
      <w:r>
        <w:rPr>
          <w:spacing w:val="57"/>
        </w:rPr>
        <w:t xml:space="preserve"> </w:t>
      </w:r>
      <w:r>
        <w:t>и выбыли</w:t>
      </w:r>
      <w:r>
        <w:rPr>
          <w:spacing w:val="-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.</w:t>
      </w:r>
    </w:p>
    <w:p w:rsidR="00804B69" w:rsidRDefault="00407CE0">
      <w:pPr>
        <w:pStyle w:val="a3"/>
        <w:ind w:left="532"/>
      </w:pPr>
      <w:r>
        <w:rPr>
          <w:color w:val="171717"/>
        </w:rPr>
        <w:t>Выбытие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происходило,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основном,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причине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смены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места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жительства.</w:t>
      </w:r>
    </w:p>
    <w:p w:rsidR="00804B69" w:rsidRDefault="00407CE0">
      <w:pPr>
        <w:pStyle w:val="a3"/>
        <w:tabs>
          <w:tab w:val="left" w:pos="4077"/>
        </w:tabs>
        <w:ind w:left="472" w:right="818" w:firstLine="60"/>
      </w:pPr>
      <w:r>
        <w:t>Из</w:t>
      </w:r>
      <w:r>
        <w:rPr>
          <w:spacing w:val="-1"/>
        </w:rPr>
        <w:t xml:space="preserve"> </w:t>
      </w:r>
      <w:r>
        <w:t>247</w:t>
      </w:r>
      <w:r>
        <w:rPr>
          <w:spacing w:val="-1"/>
        </w:rPr>
        <w:t xml:space="preserve"> </w:t>
      </w:r>
      <w:r>
        <w:t>обучающихся</w:t>
      </w:r>
      <w:r>
        <w:rPr>
          <w:spacing w:val="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итогам</w:t>
      </w:r>
      <w:r>
        <w:tab/>
        <w:t>года</w:t>
      </w:r>
      <w:r>
        <w:rPr>
          <w:spacing w:val="1"/>
        </w:rPr>
        <w:t xml:space="preserve"> </w:t>
      </w:r>
      <w:r>
        <w:t>аттестованы</w:t>
      </w:r>
      <w:r>
        <w:rPr>
          <w:spacing w:val="1"/>
        </w:rPr>
        <w:t xml:space="preserve"> </w:t>
      </w:r>
      <w:r>
        <w:t>: обучающиеся</w:t>
      </w:r>
      <w:r>
        <w:rPr>
          <w:spacing w:val="1"/>
        </w:rPr>
        <w:t xml:space="preserve"> </w:t>
      </w:r>
      <w:r>
        <w:t>2 – 4 классов в количестве</w:t>
      </w:r>
      <w:r>
        <w:rPr>
          <w:spacing w:val="-57"/>
        </w:rPr>
        <w:t xml:space="preserve"> </w:t>
      </w:r>
      <w:r>
        <w:t>91человек</w:t>
      </w:r>
      <w:r>
        <w:rPr>
          <w:spacing w:val="-1"/>
        </w:rPr>
        <w:t xml:space="preserve"> </w:t>
      </w:r>
      <w:r>
        <w:t>,5 – 9 классов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количестве</w:t>
      </w:r>
      <w:r>
        <w:rPr>
          <w:spacing w:val="58"/>
        </w:rPr>
        <w:t xml:space="preserve"> </w:t>
      </w:r>
      <w:r>
        <w:t>122 человека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10-11 классов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18</w:t>
      </w:r>
    </w:p>
    <w:p w:rsidR="00804B69" w:rsidRDefault="00407CE0">
      <w:pPr>
        <w:pStyle w:val="a3"/>
        <w:ind w:left="892"/>
      </w:pPr>
      <w:r>
        <w:t>Не</w:t>
      </w:r>
      <w:r>
        <w:rPr>
          <w:spacing w:val="-4"/>
        </w:rPr>
        <w:t xml:space="preserve"> </w:t>
      </w:r>
      <w:r>
        <w:t>аттестованы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1-го</w:t>
      </w:r>
      <w:r>
        <w:rPr>
          <w:spacing w:val="-1"/>
        </w:rPr>
        <w:t xml:space="preserve"> </w:t>
      </w:r>
      <w:r>
        <w:t>класса</w:t>
      </w:r>
      <w:r>
        <w:rPr>
          <w:spacing w:val="5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человек.</w:t>
      </w:r>
    </w:p>
    <w:p w:rsidR="00804B69" w:rsidRDefault="00804B69">
      <w:pPr>
        <w:pStyle w:val="Heading5"/>
        <w:spacing w:before="5" w:after="4"/>
        <w:ind w:left="2788" w:right="730" w:hanging="1940"/>
      </w:pPr>
      <w:r>
        <w:pict>
          <v:shape id="_x0000_s8608" type="#_x0000_t202" style="position:absolute;left:0;text-align:left;margin-left:50.4pt;margin-top:28.25pt;width:501.7pt;height:163.6pt;z-index:2516311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560"/>
                    <w:gridCol w:w="3570"/>
                    <w:gridCol w:w="1085"/>
                    <w:gridCol w:w="992"/>
                    <w:gridCol w:w="1136"/>
                    <w:gridCol w:w="1134"/>
                    <w:gridCol w:w="1561"/>
                  </w:tblGrid>
                  <w:tr w:rsidR="00407CE0">
                    <w:trPr>
                      <w:trHeight w:val="251"/>
                    </w:trPr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7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7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1"/>
                    </w:trPr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7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49"/>
                    </w:trPr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7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7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7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1"/>
                    </w:trPr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7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7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49"/>
                    </w:trPr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7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1"/>
                    </w:trPr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7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7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1"/>
                    </w:trPr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7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7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t>Проанализировав итоги успеваемости, а также качества обучения по итогам 2022-2023</w:t>
      </w:r>
      <w:r w:rsidR="00407CE0">
        <w:rPr>
          <w:spacing w:val="-57"/>
        </w:rPr>
        <w:t xml:space="preserve"> </w:t>
      </w:r>
      <w:r w:rsidR="00407CE0">
        <w:t>учебного</w:t>
      </w:r>
      <w:r w:rsidR="00407CE0">
        <w:rPr>
          <w:spacing w:val="-1"/>
        </w:rPr>
        <w:t xml:space="preserve"> </w:t>
      </w:r>
      <w:r w:rsidR="00407CE0">
        <w:t>года</w:t>
      </w:r>
      <w:r w:rsidR="00407CE0">
        <w:rPr>
          <w:spacing w:val="1"/>
        </w:rPr>
        <w:t xml:space="preserve"> </w:t>
      </w:r>
      <w:r w:rsidR="00407CE0">
        <w:t>, мы</w:t>
      </w:r>
      <w:r w:rsidR="00407CE0">
        <w:rPr>
          <w:spacing w:val="-1"/>
        </w:rPr>
        <w:t xml:space="preserve"> </w:t>
      </w:r>
      <w:r w:rsidR="00407CE0">
        <w:t>получили</w:t>
      </w:r>
      <w:r w:rsidR="00407CE0">
        <w:rPr>
          <w:spacing w:val="-1"/>
        </w:rPr>
        <w:t xml:space="preserve"> </w:t>
      </w:r>
      <w:r w:rsidR="00407CE0">
        <w:t>следующие результаты:</w:t>
      </w:r>
    </w:p>
    <w:tbl>
      <w:tblPr>
        <w:tblStyle w:val="TableNormal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3570"/>
        <w:gridCol w:w="1085"/>
        <w:gridCol w:w="992"/>
        <w:gridCol w:w="1136"/>
        <w:gridCol w:w="1134"/>
        <w:gridCol w:w="1561"/>
      </w:tblGrid>
      <w:tr w:rsidR="00804B69">
        <w:trPr>
          <w:trHeight w:val="241"/>
        </w:trPr>
        <w:tc>
          <w:tcPr>
            <w:tcW w:w="560" w:type="dxa"/>
          </w:tcPr>
          <w:p w:rsidR="00804B69" w:rsidRDefault="00407CE0">
            <w:pPr>
              <w:pStyle w:val="TableParagraph"/>
              <w:spacing w:line="222" w:lineRule="exact"/>
              <w:ind w:left="150"/>
              <w:jc w:val="center"/>
              <w:rPr>
                <w:sz w:val="21"/>
              </w:rPr>
            </w:pPr>
            <w:r>
              <w:rPr>
                <w:sz w:val="21"/>
              </w:rPr>
              <w:t>№</w:t>
            </w:r>
          </w:p>
        </w:tc>
        <w:tc>
          <w:tcPr>
            <w:tcW w:w="3570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</w:tcPr>
          <w:p w:rsidR="00804B69" w:rsidRDefault="00407CE0">
            <w:pPr>
              <w:pStyle w:val="TableParagraph"/>
              <w:spacing w:line="222" w:lineRule="exact"/>
              <w:ind w:left="165" w:right="163"/>
              <w:jc w:val="center"/>
              <w:rPr>
                <w:b/>
                <w:sz w:val="21"/>
              </w:rPr>
            </w:pPr>
            <w:r>
              <w:rPr>
                <w:b/>
                <w:color w:val="000099"/>
                <w:sz w:val="21"/>
              </w:rPr>
              <w:t>1-</w:t>
            </w:r>
            <w:r>
              <w:rPr>
                <w:b/>
                <w:color w:val="000099"/>
                <w:spacing w:val="-2"/>
                <w:sz w:val="21"/>
              </w:rPr>
              <w:t xml:space="preserve"> </w:t>
            </w:r>
            <w:r>
              <w:rPr>
                <w:b/>
                <w:color w:val="000099"/>
                <w:sz w:val="21"/>
              </w:rPr>
              <w:t>четв.</w:t>
            </w: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22" w:lineRule="exact"/>
              <w:ind w:left="105" w:right="101"/>
              <w:jc w:val="center"/>
              <w:rPr>
                <w:b/>
                <w:sz w:val="21"/>
              </w:rPr>
            </w:pPr>
            <w:r>
              <w:rPr>
                <w:b/>
                <w:color w:val="000099"/>
                <w:sz w:val="21"/>
              </w:rPr>
              <w:t>2-</w:t>
            </w:r>
            <w:r>
              <w:rPr>
                <w:b/>
                <w:color w:val="000099"/>
                <w:spacing w:val="-2"/>
                <w:sz w:val="21"/>
              </w:rPr>
              <w:t xml:space="preserve"> </w:t>
            </w:r>
            <w:r>
              <w:rPr>
                <w:b/>
                <w:color w:val="000099"/>
                <w:sz w:val="21"/>
              </w:rPr>
              <w:t>четв.</w:t>
            </w:r>
          </w:p>
        </w:tc>
        <w:tc>
          <w:tcPr>
            <w:tcW w:w="1136" w:type="dxa"/>
          </w:tcPr>
          <w:p w:rsidR="00804B69" w:rsidRDefault="00407CE0">
            <w:pPr>
              <w:pStyle w:val="TableParagraph"/>
              <w:spacing w:line="222" w:lineRule="exact"/>
              <w:ind w:left="191" w:right="188"/>
              <w:jc w:val="center"/>
              <w:rPr>
                <w:b/>
                <w:sz w:val="21"/>
              </w:rPr>
            </w:pPr>
            <w:r>
              <w:rPr>
                <w:b/>
                <w:color w:val="000099"/>
                <w:sz w:val="21"/>
              </w:rPr>
              <w:t>3-</w:t>
            </w:r>
            <w:r>
              <w:rPr>
                <w:b/>
                <w:color w:val="000099"/>
                <w:spacing w:val="-2"/>
                <w:sz w:val="21"/>
              </w:rPr>
              <w:t xml:space="preserve"> </w:t>
            </w:r>
            <w:r>
              <w:rPr>
                <w:b/>
                <w:color w:val="000099"/>
                <w:sz w:val="21"/>
              </w:rPr>
              <w:t>четв.</w:t>
            </w:r>
          </w:p>
        </w:tc>
        <w:tc>
          <w:tcPr>
            <w:tcW w:w="1134" w:type="dxa"/>
          </w:tcPr>
          <w:p w:rsidR="00804B69" w:rsidRDefault="00407CE0">
            <w:pPr>
              <w:pStyle w:val="TableParagraph"/>
              <w:spacing w:line="222" w:lineRule="exact"/>
              <w:ind w:right="204"/>
              <w:jc w:val="right"/>
              <w:rPr>
                <w:b/>
                <w:sz w:val="21"/>
              </w:rPr>
            </w:pPr>
            <w:r>
              <w:rPr>
                <w:b/>
                <w:color w:val="000099"/>
                <w:sz w:val="21"/>
              </w:rPr>
              <w:t>4-</w:t>
            </w:r>
            <w:r>
              <w:rPr>
                <w:b/>
                <w:color w:val="000099"/>
                <w:spacing w:val="-1"/>
                <w:sz w:val="21"/>
              </w:rPr>
              <w:t xml:space="preserve"> </w:t>
            </w:r>
            <w:r>
              <w:rPr>
                <w:b/>
                <w:color w:val="000099"/>
                <w:sz w:val="21"/>
              </w:rPr>
              <w:t>четв.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22" w:lineRule="exact"/>
              <w:ind w:left="139" w:right="138"/>
              <w:jc w:val="center"/>
              <w:rPr>
                <w:b/>
                <w:sz w:val="21"/>
              </w:rPr>
            </w:pPr>
            <w:r>
              <w:rPr>
                <w:b/>
                <w:color w:val="000099"/>
                <w:sz w:val="21"/>
              </w:rPr>
              <w:t>Учебный</w:t>
            </w:r>
            <w:r>
              <w:rPr>
                <w:b/>
                <w:color w:val="000099"/>
                <w:spacing w:val="-2"/>
                <w:sz w:val="21"/>
              </w:rPr>
              <w:t xml:space="preserve"> </w:t>
            </w:r>
            <w:r>
              <w:rPr>
                <w:b/>
                <w:color w:val="000099"/>
                <w:sz w:val="21"/>
              </w:rPr>
              <w:t>год</w:t>
            </w:r>
          </w:p>
        </w:tc>
      </w:tr>
      <w:tr w:rsidR="00804B69">
        <w:trPr>
          <w:trHeight w:val="242"/>
        </w:trPr>
        <w:tc>
          <w:tcPr>
            <w:tcW w:w="560" w:type="dxa"/>
          </w:tcPr>
          <w:p w:rsidR="00804B69" w:rsidRDefault="00407CE0">
            <w:pPr>
              <w:pStyle w:val="TableParagraph"/>
              <w:spacing w:line="222" w:lineRule="exact"/>
              <w:ind w:left="8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3570" w:type="dxa"/>
          </w:tcPr>
          <w:p w:rsidR="00804B69" w:rsidRDefault="00407CE0">
            <w:pPr>
              <w:pStyle w:val="TableParagraph"/>
              <w:spacing w:line="222" w:lineRule="exact"/>
              <w:ind w:left="107"/>
              <w:rPr>
                <w:sz w:val="21"/>
              </w:rPr>
            </w:pPr>
            <w:r>
              <w:rPr>
                <w:sz w:val="21"/>
              </w:rPr>
              <w:t>Обучающихся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начало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четверти</w:t>
            </w:r>
          </w:p>
        </w:tc>
        <w:tc>
          <w:tcPr>
            <w:tcW w:w="1085" w:type="dxa"/>
          </w:tcPr>
          <w:p w:rsidR="00804B69" w:rsidRDefault="00407CE0">
            <w:pPr>
              <w:pStyle w:val="TableParagraph"/>
              <w:spacing w:line="222" w:lineRule="exact"/>
              <w:ind w:left="165" w:right="86"/>
              <w:jc w:val="center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22" w:lineRule="exact"/>
              <w:ind w:left="119" w:right="38"/>
              <w:jc w:val="center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1136" w:type="dxa"/>
          </w:tcPr>
          <w:p w:rsidR="00804B69" w:rsidRDefault="00407CE0">
            <w:pPr>
              <w:pStyle w:val="TableParagraph"/>
              <w:spacing w:line="222" w:lineRule="exact"/>
              <w:ind w:left="191" w:right="111"/>
              <w:jc w:val="center"/>
              <w:rPr>
                <w:sz w:val="21"/>
              </w:rPr>
            </w:pPr>
            <w:r>
              <w:rPr>
                <w:sz w:val="21"/>
              </w:rPr>
              <w:t>246</w:t>
            </w:r>
          </w:p>
        </w:tc>
        <w:tc>
          <w:tcPr>
            <w:tcW w:w="1134" w:type="dxa"/>
          </w:tcPr>
          <w:p w:rsidR="00804B69" w:rsidRDefault="00407CE0">
            <w:pPr>
              <w:pStyle w:val="TableParagraph"/>
              <w:spacing w:line="222" w:lineRule="exact"/>
              <w:ind w:left="441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22" w:lineRule="exact"/>
              <w:ind w:left="139" w:right="6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247</w:t>
            </w:r>
          </w:p>
        </w:tc>
      </w:tr>
      <w:tr w:rsidR="00804B69">
        <w:trPr>
          <w:trHeight w:val="241"/>
        </w:trPr>
        <w:tc>
          <w:tcPr>
            <w:tcW w:w="560" w:type="dxa"/>
          </w:tcPr>
          <w:p w:rsidR="00804B69" w:rsidRDefault="00407CE0">
            <w:pPr>
              <w:pStyle w:val="TableParagraph"/>
              <w:spacing w:line="222" w:lineRule="exact"/>
              <w:ind w:left="83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3570" w:type="dxa"/>
          </w:tcPr>
          <w:p w:rsidR="00804B69" w:rsidRDefault="00407CE0">
            <w:pPr>
              <w:pStyle w:val="TableParagraph"/>
              <w:spacing w:line="222" w:lineRule="exact"/>
              <w:ind w:left="107"/>
              <w:rPr>
                <w:sz w:val="21"/>
              </w:rPr>
            </w:pPr>
            <w:r>
              <w:rPr>
                <w:sz w:val="21"/>
              </w:rPr>
              <w:t>Обучающихся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конец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четверти</w:t>
            </w:r>
          </w:p>
        </w:tc>
        <w:tc>
          <w:tcPr>
            <w:tcW w:w="1085" w:type="dxa"/>
          </w:tcPr>
          <w:p w:rsidR="00804B69" w:rsidRDefault="00407CE0">
            <w:pPr>
              <w:pStyle w:val="TableParagraph"/>
              <w:spacing w:line="222" w:lineRule="exact"/>
              <w:ind w:left="165" w:right="86"/>
              <w:jc w:val="center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22" w:lineRule="exact"/>
              <w:ind w:left="119" w:right="38"/>
              <w:jc w:val="center"/>
              <w:rPr>
                <w:sz w:val="21"/>
              </w:rPr>
            </w:pPr>
            <w:r>
              <w:rPr>
                <w:sz w:val="21"/>
              </w:rPr>
              <w:t>246</w:t>
            </w:r>
          </w:p>
        </w:tc>
        <w:tc>
          <w:tcPr>
            <w:tcW w:w="1136" w:type="dxa"/>
          </w:tcPr>
          <w:p w:rsidR="00804B69" w:rsidRDefault="00407CE0">
            <w:pPr>
              <w:pStyle w:val="TableParagraph"/>
              <w:spacing w:line="222" w:lineRule="exact"/>
              <w:ind w:left="191" w:right="111"/>
              <w:jc w:val="center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1134" w:type="dxa"/>
          </w:tcPr>
          <w:p w:rsidR="00804B69" w:rsidRDefault="00407CE0">
            <w:pPr>
              <w:pStyle w:val="TableParagraph"/>
              <w:spacing w:line="222" w:lineRule="exact"/>
              <w:ind w:left="441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22" w:lineRule="exact"/>
              <w:ind w:left="139" w:right="6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247</w:t>
            </w:r>
          </w:p>
        </w:tc>
      </w:tr>
      <w:tr w:rsidR="00804B69">
        <w:trPr>
          <w:trHeight w:val="239"/>
        </w:trPr>
        <w:tc>
          <w:tcPr>
            <w:tcW w:w="560" w:type="dxa"/>
          </w:tcPr>
          <w:p w:rsidR="00804B69" w:rsidRDefault="00407CE0">
            <w:pPr>
              <w:pStyle w:val="TableParagraph"/>
              <w:spacing w:line="220" w:lineRule="exact"/>
              <w:ind w:left="83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3570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1"/>
              </w:rPr>
            </w:pPr>
            <w:r>
              <w:rPr>
                <w:sz w:val="21"/>
              </w:rPr>
              <w:t>Аттестованы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период</w:t>
            </w:r>
          </w:p>
        </w:tc>
        <w:tc>
          <w:tcPr>
            <w:tcW w:w="1085" w:type="dxa"/>
          </w:tcPr>
          <w:p w:rsidR="00804B69" w:rsidRDefault="00407CE0">
            <w:pPr>
              <w:pStyle w:val="TableParagraph"/>
              <w:spacing w:line="220" w:lineRule="exact"/>
              <w:ind w:left="165" w:right="86"/>
              <w:jc w:val="center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20" w:lineRule="exact"/>
              <w:ind w:left="119" w:right="38"/>
              <w:jc w:val="center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1136" w:type="dxa"/>
          </w:tcPr>
          <w:p w:rsidR="00804B69" w:rsidRDefault="00407CE0">
            <w:pPr>
              <w:pStyle w:val="TableParagraph"/>
              <w:spacing w:line="220" w:lineRule="exact"/>
              <w:ind w:left="191" w:right="111"/>
              <w:jc w:val="center"/>
              <w:rPr>
                <w:sz w:val="21"/>
              </w:rPr>
            </w:pPr>
            <w:r>
              <w:rPr>
                <w:sz w:val="21"/>
              </w:rPr>
              <w:t>213</w:t>
            </w:r>
          </w:p>
        </w:tc>
        <w:tc>
          <w:tcPr>
            <w:tcW w:w="1134" w:type="dxa"/>
          </w:tcPr>
          <w:p w:rsidR="00804B69" w:rsidRDefault="00407CE0">
            <w:pPr>
              <w:pStyle w:val="TableParagraph"/>
              <w:spacing w:line="220" w:lineRule="exact"/>
              <w:ind w:left="441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20" w:lineRule="exact"/>
              <w:ind w:left="139" w:right="6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247</w:t>
            </w:r>
          </w:p>
        </w:tc>
      </w:tr>
      <w:tr w:rsidR="00804B69">
        <w:trPr>
          <w:trHeight w:val="242"/>
        </w:trPr>
        <w:tc>
          <w:tcPr>
            <w:tcW w:w="560" w:type="dxa"/>
          </w:tcPr>
          <w:p w:rsidR="00804B69" w:rsidRDefault="00407CE0">
            <w:pPr>
              <w:pStyle w:val="TableParagraph"/>
              <w:spacing w:line="222" w:lineRule="exact"/>
              <w:ind w:left="83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3570" w:type="dxa"/>
          </w:tcPr>
          <w:p w:rsidR="00804B69" w:rsidRDefault="00407CE0">
            <w:pPr>
              <w:pStyle w:val="TableParagraph"/>
              <w:spacing w:line="222" w:lineRule="exact"/>
              <w:ind w:left="107"/>
              <w:rPr>
                <w:sz w:val="21"/>
              </w:rPr>
            </w:pPr>
            <w:r>
              <w:rPr>
                <w:sz w:val="21"/>
              </w:rPr>
              <w:t>Прибыло</w:t>
            </w:r>
          </w:p>
        </w:tc>
        <w:tc>
          <w:tcPr>
            <w:tcW w:w="1085" w:type="dxa"/>
          </w:tcPr>
          <w:p w:rsidR="00804B69" w:rsidRDefault="00407CE0">
            <w:pPr>
              <w:pStyle w:val="TableParagraph"/>
              <w:spacing w:line="222" w:lineRule="exact"/>
              <w:ind w:left="79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22" w:lineRule="exact"/>
              <w:ind w:left="76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136" w:type="dxa"/>
          </w:tcPr>
          <w:p w:rsidR="00804B69" w:rsidRDefault="00407CE0">
            <w:pPr>
              <w:pStyle w:val="TableParagraph"/>
              <w:spacing w:line="222" w:lineRule="exact"/>
              <w:ind w:left="75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134" w:type="dxa"/>
          </w:tcPr>
          <w:p w:rsidR="00804B69" w:rsidRDefault="00407CE0">
            <w:pPr>
              <w:pStyle w:val="TableParagraph"/>
              <w:spacing w:line="222" w:lineRule="exact"/>
              <w:ind w:left="7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21" w:lineRule="exact"/>
              <w:ind w:left="7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</w:tr>
      <w:tr w:rsidR="00804B69">
        <w:trPr>
          <w:trHeight w:val="242"/>
        </w:trPr>
        <w:tc>
          <w:tcPr>
            <w:tcW w:w="560" w:type="dxa"/>
          </w:tcPr>
          <w:p w:rsidR="00804B69" w:rsidRDefault="00407CE0">
            <w:pPr>
              <w:pStyle w:val="TableParagraph"/>
              <w:spacing w:line="222" w:lineRule="exact"/>
              <w:ind w:left="83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3570" w:type="dxa"/>
          </w:tcPr>
          <w:p w:rsidR="00804B69" w:rsidRDefault="00407CE0">
            <w:pPr>
              <w:pStyle w:val="TableParagraph"/>
              <w:spacing w:line="222" w:lineRule="exact"/>
              <w:ind w:left="107"/>
              <w:rPr>
                <w:sz w:val="21"/>
              </w:rPr>
            </w:pPr>
            <w:r>
              <w:rPr>
                <w:sz w:val="21"/>
              </w:rPr>
              <w:t>Выбыло</w:t>
            </w:r>
          </w:p>
        </w:tc>
        <w:tc>
          <w:tcPr>
            <w:tcW w:w="1085" w:type="dxa"/>
          </w:tcPr>
          <w:p w:rsidR="00804B69" w:rsidRDefault="00407CE0">
            <w:pPr>
              <w:pStyle w:val="TableParagraph"/>
              <w:spacing w:line="222" w:lineRule="exact"/>
              <w:ind w:left="165" w:right="86"/>
              <w:jc w:val="center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22" w:lineRule="exact"/>
              <w:ind w:left="76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136" w:type="dxa"/>
          </w:tcPr>
          <w:p w:rsidR="00804B69" w:rsidRDefault="00407CE0">
            <w:pPr>
              <w:pStyle w:val="TableParagraph"/>
              <w:spacing w:line="222" w:lineRule="exact"/>
              <w:ind w:left="7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134" w:type="dxa"/>
          </w:tcPr>
          <w:p w:rsidR="00804B69" w:rsidRDefault="00407CE0">
            <w:pPr>
              <w:pStyle w:val="TableParagraph"/>
              <w:spacing w:line="222" w:lineRule="exact"/>
              <w:ind w:left="7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22" w:lineRule="exact"/>
              <w:ind w:left="139" w:right="6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28</w:t>
            </w:r>
          </w:p>
        </w:tc>
      </w:tr>
      <w:tr w:rsidR="00804B69">
        <w:trPr>
          <w:trHeight w:val="241"/>
        </w:trPr>
        <w:tc>
          <w:tcPr>
            <w:tcW w:w="560" w:type="dxa"/>
          </w:tcPr>
          <w:p w:rsidR="00804B69" w:rsidRDefault="00407CE0">
            <w:pPr>
              <w:pStyle w:val="TableParagraph"/>
              <w:spacing w:line="222" w:lineRule="exact"/>
              <w:ind w:left="83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3570" w:type="dxa"/>
          </w:tcPr>
          <w:p w:rsidR="00804B69" w:rsidRDefault="00407CE0">
            <w:pPr>
              <w:pStyle w:val="TableParagraph"/>
              <w:spacing w:line="222" w:lineRule="exact"/>
              <w:ind w:left="107"/>
              <w:rPr>
                <w:sz w:val="21"/>
              </w:rPr>
            </w:pPr>
            <w:r>
              <w:rPr>
                <w:sz w:val="21"/>
              </w:rPr>
              <w:t>%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успеваемости по школе</w:t>
            </w:r>
          </w:p>
        </w:tc>
        <w:tc>
          <w:tcPr>
            <w:tcW w:w="1085" w:type="dxa"/>
          </w:tcPr>
          <w:p w:rsidR="00804B69" w:rsidRDefault="00407CE0">
            <w:pPr>
              <w:pStyle w:val="TableParagraph"/>
              <w:spacing w:line="222" w:lineRule="exact"/>
              <w:ind w:left="165" w:right="83"/>
              <w:jc w:val="center"/>
              <w:rPr>
                <w:sz w:val="21"/>
              </w:rPr>
            </w:pPr>
            <w:r>
              <w:rPr>
                <w:sz w:val="21"/>
              </w:rPr>
              <w:t>97%</w:t>
            </w: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22" w:lineRule="exact"/>
              <w:ind w:left="119" w:right="40"/>
              <w:jc w:val="center"/>
              <w:rPr>
                <w:sz w:val="21"/>
              </w:rPr>
            </w:pPr>
            <w:r>
              <w:rPr>
                <w:sz w:val="21"/>
              </w:rPr>
              <w:t>92,6%</w:t>
            </w:r>
          </w:p>
        </w:tc>
        <w:tc>
          <w:tcPr>
            <w:tcW w:w="1136" w:type="dxa"/>
          </w:tcPr>
          <w:p w:rsidR="00804B69" w:rsidRDefault="00407CE0">
            <w:pPr>
              <w:pStyle w:val="TableParagraph"/>
              <w:spacing w:line="222" w:lineRule="exact"/>
              <w:ind w:left="191" w:right="113"/>
              <w:jc w:val="center"/>
              <w:rPr>
                <w:sz w:val="21"/>
              </w:rPr>
            </w:pPr>
            <w:r>
              <w:rPr>
                <w:sz w:val="21"/>
              </w:rPr>
              <w:t>99,1%</w:t>
            </w:r>
          </w:p>
        </w:tc>
        <w:tc>
          <w:tcPr>
            <w:tcW w:w="1134" w:type="dxa"/>
          </w:tcPr>
          <w:p w:rsidR="00804B69" w:rsidRDefault="00407CE0">
            <w:pPr>
              <w:pStyle w:val="TableParagraph"/>
              <w:spacing w:line="222" w:lineRule="exact"/>
              <w:ind w:right="276"/>
              <w:jc w:val="right"/>
              <w:rPr>
                <w:sz w:val="21"/>
              </w:rPr>
            </w:pPr>
            <w:r>
              <w:rPr>
                <w:sz w:val="21"/>
              </w:rPr>
              <w:t>100%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22" w:lineRule="exact"/>
              <w:ind w:left="139" w:right="6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100%</w:t>
            </w:r>
          </w:p>
        </w:tc>
      </w:tr>
      <w:tr w:rsidR="00804B69">
        <w:trPr>
          <w:trHeight w:val="242"/>
        </w:trPr>
        <w:tc>
          <w:tcPr>
            <w:tcW w:w="560" w:type="dxa"/>
          </w:tcPr>
          <w:p w:rsidR="00804B69" w:rsidRDefault="00407CE0">
            <w:pPr>
              <w:pStyle w:val="TableParagraph"/>
              <w:spacing w:line="222" w:lineRule="exact"/>
              <w:ind w:left="83"/>
              <w:jc w:val="center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3570" w:type="dxa"/>
          </w:tcPr>
          <w:p w:rsidR="00804B69" w:rsidRDefault="00407CE0">
            <w:pPr>
              <w:pStyle w:val="TableParagraph"/>
              <w:spacing w:line="222" w:lineRule="exact"/>
              <w:ind w:left="107"/>
              <w:rPr>
                <w:sz w:val="21"/>
              </w:rPr>
            </w:pPr>
            <w:r>
              <w:rPr>
                <w:sz w:val="21"/>
              </w:rPr>
              <w:t>%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качества по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школе</w:t>
            </w:r>
          </w:p>
        </w:tc>
        <w:tc>
          <w:tcPr>
            <w:tcW w:w="1085" w:type="dxa"/>
          </w:tcPr>
          <w:p w:rsidR="00804B69" w:rsidRDefault="00407CE0">
            <w:pPr>
              <w:pStyle w:val="TableParagraph"/>
              <w:spacing w:line="222" w:lineRule="exact"/>
              <w:ind w:left="165" w:right="83"/>
              <w:jc w:val="center"/>
              <w:rPr>
                <w:sz w:val="21"/>
              </w:rPr>
            </w:pPr>
            <w:r>
              <w:rPr>
                <w:sz w:val="21"/>
              </w:rPr>
              <w:t>29,4%</w:t>
            </w: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22" w:lineRule="exact"/>
              <w:ind w:left="119" w:right="40"/>
              <w:jc w:val="center"/>
              <w:rPr>
                <w:sz w:val="21"/>
              </w:rPr>
            </w:pPr>
            <w:r>
              <w:rPr>
                <w:sz w:val="21"/>
              </w:rPr>
              <w:t>27,8%</w:t>
            </w:r>
          </w:p>
        </w:tc>
        <w:tc>
          <w:tcPr>
            <w:tcW w:w="1136" w:type="dxa"/>
          </w:tcPr>
          <w:p w:rsidR="00804B69" w:rsidRDefault="00407CE0">
            <w:pPr>
              <w:pStyle w:val="TableParagraph"/>
              <w:spacing w:line="222" w:lineRule="exact"/>
              <w:ind w:left="191" w:right="113"/>
              <w:jc w:val="center"/>
              <w:rPr>
                <w:sz w:val="21"/>
              </w:rPr>
            </w:pPr>
            <w:r>
              <w:rPr>
                <w:sz w:val="21"/>
              </w:rPr>
              <w:t>29,1%</w:t>
            </w:r>
          </w:p>
        </w:tc>
        <w:tc>
          <w:tcPr>
            <w:tcW w:w="1134" w:type="dxa"/>
          </w:tcPr>
          <w:p w:rsidR="00804B69" w:rsidRDefault="00407CE0">
            <w:pPr>
              <w:pStyle w:val="TableParagraph"/>
              <w:spacing w:line="222" w:lineRule="exact"/>
              <w:ind w:right="250"/>
              <w:jc w:val="right"/>
              <w:rPr>
                <w:sz w:val="21"/>
              </w:rPr>
            </w:pPr>
            <w:r>
              <w:rPr>
                <w:sz w:val="21"/>
              </w:rPr>
              <w:t>31,2%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22" w:lineRule="exact"/>
              <w:ind w:left="139" w:right="6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34,6%</w:t>
            </w:r>
          </w:p>
        </w:tc>
      </w:tr>
      <w:tr w:rsidR="00804B69">
        <w:trPr>
          <w:trHeight w:val="239"/>
        </w:trPr>
        <w:tc>
          <w:tcPr>
            <w:tcW w:w="560" w:type="dxa"/>
          </w:tcPr>
          <w:p w:rsidR="00804B69" w:rsidRDefault="00407CE0">
            <w:pPr>
              <w:pStyle w:val="TableParagraph"/>
              <w:spacing w:line="220" w:lineRule="exact"/>
              <w:ind w:left="83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3570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1"/>
              </w:rPr>
            </w:pPr>
            <w:r>
              <w:rPr>
                <w:sz w:val="21"/>
              </w:rPr>
              <w:t>Учатся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"5"</w:t>
            </w:r>
          </w:p>
        </w:tc>
        <w:tc>
          <w:tcPr>
            <w:tcW w:w="1085" w:type="dxa"/>
          </w:tcPr>
          <w:p w:rsidR="00804B69" w:rsidRDefault="00407CE0">
            <w:pPr>
              <w:pStyle w:val="TableParagraph"/>
              <w:spacing w:line="220" w:lineRule="exact"/>
              <w:ind w:left="79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20" w:lineRule="exact"/>
              <w:ind w:left="76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136" w:type="dxa"/>
          </w:tcPr>
          <w:p w:rsidR="00804B69" w:rsidRDefault="00407CE0">
            <w:pPr>
              <w:pStyle w:val="TableParagraph"/>
              <w:spacing w:line="220" w:lineRule="exact"/>
              <w:ind w:left="75"/>
              <w:jc w:val="center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134" w:type="dxa"/>
          </w:tcPr>
          <w:p w:rsidR="00804B69" w:rsidRDefault="00407CE0">
            <w:pPr>
              <w:pStyle w:val="TableParagraph"/>
              <w:spacing w:line="220" w:lineRule="exact"/>
              <w:ind w:left="472" w:right="402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20" w:lineRule="exact"/>
              <w:ind w:left="139" w:right="6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12</w:t>
            </w:r>
          </w:p>
        </w:tc>
      </w:tr>
      <w:tr w:rsidR="00804B69">
        <w:trPr>
          <w:trHeight w:val="241"/>
        </w:trPr>
        <w:tc>
          <w:tcPr>
            <w:tcW w:w="560" w:type="dxa"/>
          </w:tcPr>
          <w:p w:rsidR="00804B69" w:rsidRDefault="00407CE0">
            <w:pPr>
              <w:pStyle w:val="TableParagraph"/>
              <w:spacing w:line="222" w:lineRule="exact"/>
              <w:ind w:left="83"/>
              <w:jc w:val="center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3570" w:type="dxa"/>
          </w:tcPr>
          <w:p w:rsidR="00804B69" w:rsidRDefault="00407CE0">
            <w:pPr>
              <w:pStyle w:val="TableParagraph"/>
              <w:spacing w:line="222" w:lineRule="exact"/>
              <w:ind w:left="107"/>
              <w:rPr>
                <w:sz w:val="21"/>
              </w:rPr>
            </w:pPr>
            <w:r>
              <w:rPr>
                <w:sz w:val="21"/>
              </w:rPr>
              <w:t>Учатся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на  "4"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"5"</w:t>
            </w:r>
          </w:p>
        </w:tc>
        <w:tc>
          <w:tcPr>
            <w:tcW w:w="1085" w:type="dxa"/>
          </w:tcPr>
          <w:p w:rsidR="00804B69" w:rsidRDefault="00407CE0">
            <w:pPr>
              <w:pStyle w:val="TableParagraph"/>
              <w:spacing w:line="222" w:lineRule="exact"/>
              <w:ind w:left="165" w:right="86"/>
              <w:jc w:val="center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22" w:lineRule="exact"/>
              <w:ind w:left="119" w:right="43"/>
              <w:jc w:val="center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136" w:type="dxa"/>
          </w:tcPr>
          <w:p w:rsidR="00804B69" w:rsidRDefault="00407CE0">
            <w:pPr>
              <w:pStyle w:val="TableParagraph"/>
              <w:spacing w:line="222" w:lineRule="exact"/>
              <w:ind w:left="191" w:right="116"/>
              <w:jc w:val="center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134" w:type="dxa"/>
          </w:tcPr>
          <w:p w:rsidR="00804B69" w:rsidRDefault="00407CE0">
            <w:pPr>
              <w:pStyle w:val="TableParagraph"/>
              <w:spacing w:line="222" w:lineRule="exact"/>
              <w:ind w:left="472" w:right="402"/>
              <w:jc w:val="center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21" w:lineRule="exact"/>
              <w:ind w:left="139" w:right="6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68</w:t>
            </w:r>
          </w:p>
        </w:tc>
      </w:tr>
      <w:tr w:rsidR="00804B69">
        <w:trPr>
          <w:trHeight w:val="242"/>
        </w:trPr>
        <w:tc>
          <w:tcPr>
            <w:tcW w:w="560" w:type="dxa"/>
          </w:tcPr>
          <w:p w:rsidR="00804B69" w:rsidRDefault="00407CE0">
            <w:pPr>
              <w:pStyle w:val="TableParagraph"/>
              <w:spacing w:line="222" w:lineRule="exact"/>
              <w:ind w:left="191" w:right="108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3570" w:type="dxa"/>
          </w:tcPr>
          <w:p w:rsidR="00804B69" w:rsidRDefault="00407CE0">
            <w:pPr>
              <w:pStyle w:val="TableParagraph"/>
              <w:spacing w:line="222" w:lineRule="exact"/>
              <w:ind w:left="107"/>
              <w:rPr>
                <w:sz w:val="21"/>
              </w:rPr>
            </w:pPr>
            <w:r>
              <w:rPr>
                <w:sz w:val="21"/>
              </w:rPr>
              <w:t>Закончили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четверть 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одной "4"</w:t>
            </w:r>
          </w:p>
        </w:tc>
        <w:tc>
          <w:tcPr>
            <w:tcW w:w="1085" w:type="dxa"/>
          </w:tcPr>
          <w:p w:rsidR="00804B69" w:rsidRDefault="00407CE0">
            <w:pPr>
              <w:pStyle w:val="TableParagraph"/>
              <w:spacing w:line="222" w:lineRule="exact"/>
              <w:ind w:left="79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22" w:lineRule="exact"/>
              <w:ind w:left="76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136" w:type="dxa"/>
          </w:tcPr>
          <w:p w:rsidR="00804B69" w:rsidRDefault="00407CE0">
            <w:pPr>
              <w:pStyle w:val="TableParagraph"/>
              <w:spacing w:line="222" w:lineRule="exact"/>
              <w:ind w:left="75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134" w:type="dxa"/>
          </w:tcPr>
          <w:p w:rsidR="00804B69" w:rsidRDefault="00407CE0">
            <w:pPr>
              <w:pStyle w:val="TableParagraph"/>
              <w:spacing w:line="222" w:lineRule="exact"/>
              <w:ind w:left="7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22" w:lineRule="exact"/>
              <w:ind w:left="7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</w:tr>
      <w:tr w:rsidR="00804B69">
        <w:trPr>
          <w:trHeight w:val="241"/>
        </w:trPr>
        <w:tc>
          <w:tcPr>
            <w:tcW w:w="560" w:type="dxa"/>
          </w:tcPr>
          <w:p w:rsidR="00804B69" w:rsidRDefault="00407CE0">
            <w:pPr>
              <w:pStyle w:val="TableParagraph"/>
              <w:spacing w:line="222" w:lineRule="exact"/>
              <w:ind w:left="191" w:right="108"/>
              <w:jc w:val="center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3570" w:type="dxa"/>
          </w:tcPr>
          <w:p w:rsidR="00804B69" w:rsidRDefault="00407CE0">
            <w:pPr>
              <w:pStyle w:val="TableParagraph"/>
              <w:spacing w:line="222" w:lineRule="exact"/>
              <w:ind w:left="107"/>
              <w:rPr>
                <w:sz w:val="21"/>
              </w:rPr>
            </w:pPr>
            <w:r>
              <w:rPr>
                <w:sz w:val="21"/>
              </w:rPr>
              <w:t>Закончили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четверть 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одной "3"</w:t>
            </w:r>
          </w:p>
        </w:tc>
        <w:tc>
          <w:tcPr>
            <w:tcW w:w="1085" w:type="dxa"/>
          </w:tcPr>
          <w:p w:rsidR="00804B69" w:rsidRDefault="00407CE0">
            <w:pPr>
              <w:pStyle w:val="TableParagraph"/>
              <w:spacing w:line="222" w:lineRule="exact"/>
              <w:ind w:left="165" w:right="86"/>
              <w:jc w:val="center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22" w:lineRule="exact"/>
              <w:ind w:left="119" w:right="43"/>
              <w:jc w:val="center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136" w:type="dxa"/>
          </w:tcPr>
          <w:p w:rsidR="00804B69" w:rsidRDefault="00407CE0">
            <w:pPr>
              <w:pStyle w:val="TableParagraph"/>
              <w:spacing w:line="222" w:lineRule="exact"/>
              <w:ind w:left="191" w:right="116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134" w:type="dxa"/>
          </w:tcPr>
          <w:p w:rsidR="00804B69" w:rsidRDefault="00407CE0">
            <w:pPr>
              <w:pStyle w:val="TableParagraph"/>
              <w:spacing w:line="222" w:lineRule="exact"/>
              <w:ind w:left="472" w:right="402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22" w:lineRule="exact"/>
              <w:ind w:left="139" w:right="6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15</w:t>
            </w:r>
          </w:p>
        </w:tc>
      </w:tr>
      <w:tr w:rsidR="00804B69">
        <w:trPr>
          <w:trHeight w:val="242"/>
        </w:trPr>
        <w:tc>
          <w:tcPr>
            <w:tcW w:w="560" w:type="dxa"/>
          </w:tcPr>
          <w:p w:rsidR="00804B69" w:rsidRDefault="00407CE0">
            <w:pPr>
              <w:pStyle w:val="TableParagraph"/>
              <w:spacing w:line="222" w:lineRule="exact"/>
              <w:ind w:left="191" w:right="108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3570" w:type="dxa"/>
          </w:tcPr>
          <w:p w:rsidR="00804B69" w:rsidRDefault="00407CE0">
            <w:pPr>
              <w:pStyle w:val="TableParagraph"/>
              <w:spacing w:line="222" w:lineRule="exact"/>
              <w:ind w:left="107"/>
              <w:rPr>
                <w:sz w:val="21"/>
              </w:rPr>
            </w:pPr>
            <w:r>
              <w:rPr>
                <w:sz w:val="21"/>
              </w:rPr>
              <w:t>Неуспевающие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предметам</w:t>
            </w:r>
          </w:p>
        </w:tc>
        <w:tc>
          <w:tcPr>
            <w:tcW w:w="1085" w:type="dxa"/>
          </w:tcPr>
          <w:p w:rsidR="00804B69" w:rsidRDefault="00407CE0">
            <w:pPr>
              <w:pStyle w:val="TableParagraph"/>
              <w:spacing w:line="222" w:lineRule="exact"/>
              <w:ind w:left="79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22" w:lineRule="exact"/>
              <w:ind w:left="119" w:right="43"/>
              <w:jc w:val="center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136" w:type="dxa"/>
          </w:tcPr>
          <w:p w:rsidR="00804B69" w:rsidRDefault="00407CE0">
            <w:pPr>
              <w:pStyle w:val="TableParagraph"/>
              <w:spacing w:line="222" w:lineRule="exact"/>
              <w:ind w:left="75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134" w:type="dxa"/>
          </w:tcPr>
          <w:p w:rsidR="00804B69" w:rsidRDefault="00407CE0">
            <w:pPr>
              <w:pStyle w:val="TableParagraph"/>
              <w:spacing w:line="222" w:lineRule="exact"/>
              <w:ind w:left="7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561" w:type="dxa"/>
          </w:tcPr>
          <w:p w:rsidR="00804B69" w:rsidRDefault="00407CE0">
            <w:pPr>
              <w:pStyle w:val="TableParagraph"/>
              <w:spacing w:line="222" w:lineRule="exact"/>
              <w:ind w:left="7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</w:t>
            </w:r>
          </w:p>
        </w:tc>
      </w:tr>
    </w:tbl>
    <w:p w:rsidR="00804B69" w:rsidRDefault="00407CE0">
      <w:pPr>
        <w:spacing w:before="1" w:line="235" w:lineRule="auto"/>
        <w:ind w:left="613" w:right="2857"/>
        <w:rPr>
          <w:sz w:val="24"/>
        </w:rPr>
      </w:pPr>
      <w:r>
        <w:rPr>
          <w:b/>
          <w:i/>
          <w:color w:val="000099"/>
          <w:sz w:val="24"/>
        </w:rPr>
        <w:t>Анализ уровня качественной успеваемости</w:t>
      </w:r>
      <w:r>
        <w:rPr>
          <w:b/>
          <w:i/>
          <w:color w:val="000099"/>
          <w:spacing w:val="1"/>
          <w:sz w:val="24"/>
        </w:rPr>
        <w:t xml:space="preserve"> </w:t>
      </w:r>
      <w:r>
        <w:rPr>
          <w:b/>
          <w:i/>
          <w:color w:val="000099"/>
          <w:sz w:val="24"/>
        </w:rPr>
        <w:t>за учебный год по звеньям:</w:t>
      </w:r>
      <w:r>
        <w:rPr>
          <w:b/>
          <w:i/>
          <w:color w:val="000099"/>
          <w:spacing w:val="-57"/>
          <w:sz w:val="24"/>
        </w:rPr>
        <w:t xml:space="preserve"> </w:t>
      </w:r>
      <w:r>
        <w:rPr>
          <w:b/>
          <w:i/>
          <w:color w:val="000099"/>
          <w:sz w:val="24"/>
          <w:u w:val="thick" w:color="000099"/>
        </w:rPr>
        <w:t>В</w:t>
      </w:r>
      <w:r>
        <w:rPr>
          <w:b/>
          <w:i/>
          <w:color w:val="000099"/>
          <w:spacing w:val="-1"/>
          <w:sz w:val="24"/>
          <w:u w:val="thick" w:color="000099"/>
        </w:rPr>
        <w:t xml:space="preserve"> </w:t>
      </w:r>
      <w:r>
        <w:rPr>
          <w:b/>
          <w:i/>
          <w:color w:val="000099"/>
          <w:sz w:val="24"/>
          <w:u w:val="thick" w:color="000099"/>
        </w:rPr>
        <w:t>школе</w:t>
      </w:r>
      <w:r>
        <w:rPr>
          <w:b/>
          <w:i/>
          <w:color w:val="000099"/>
          <w:spacing w:val="-2"/>
          <w:sz w:val="24"/>
          <w:u w:val="thick" w:color="000099"/>
        </w:rPr>
        <w:t xml:space="preserve"> </w:t>
      </w:r>
      <w:r>
        <w:rPr>
          <w:b/>
          <w:i/>
          <w:color w:val="000099"/>
          <w:sz w:val="24"/>
          <w:u w:val="thick" w:color="000099"/>
        </w:rPr>
        <w:t>I</w:t>
      </w:r>
      <w:r>
        <w:rPr>
          <w:b/>
          <w:i/>
          <w:color w:val="000099"/>
          <w:spacing w:val="-1"/>
          <w:sz w:val="24"/>
          <w:u w:val="thick" w:color="000099"/>
        </w:rPr>
        <w:t xml:space="preserve"> </w:t>
      </w:r>
      <w:r>
        <w:rPr>
          <w:b/>
          <w:i/>
          <w:color w:val="000099"/>
          <w:sz w:val="24"/>
          <w:u w:val="thick" w:color="000099"/>
        </w:rPr>
        <w:t>ступени</w:t>
      </w:r>
      <w:r>
        <w:rPr>
          <w:b/>
          <w:i/>
          <w:color w:val="000099"/>
          <w:spacing w:val="3"/>
          <w:sz w:val="24"/>
        </w:rPr>
        <w:t xml:space="preserve"> </w:t>
      </w:r>
      <w:r>
        <w:rPr>
          <w:sz w:val="24"/>
        </w:rPr>
        <w:t>обучается 107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учеников.</w:t>
      </w:r>
    </w:p>
    <w:p w:rsidR="00804B69" w:rsidRDefault="00407CE0">
      <w:pPr>
        <w:pStyle w:val="a3"/>
        <w:tabs>
          <w:tab w:val="left" w:pos="3670"/>
          <w:tab w:val="left" w:pos="7668"/>
        </w:tabs>
        <w:spacing w:before="2"/>
        <w:ind w:left="613" w:right="1080"/>
      </w:pPr>
      <w:r>
        <w:t>Аттестации</w:t>
      </w:r>
      <w:r>
        <w:rPr>
          <w:spacing w:val="-3"/>
        </w:rPr>
        <w:t xml:space="preserve"> </w:t>
      </w:r>
      <w:r>
        <w:t>подлежали</w:t>
      </w:r>
      <w:r>
        <w:rPr>
          <w:spacing w:val="-3"/>
        </w:rPr>
        <w:t xml:space="preserve"> </w:t>
      </w:r>
      <w:r>
        <w:t>91</w:t>
      </w:r>
      <w:r>
        <w:rPr>
          <w:spacing w:val="-1"/>
        </w:rPr>
        <w:t xml:space="preserve"> </w:t>
      </w:r>
      <w:r>
        <w:t>ученик.</w:t>
      </w:r>
      <w:r>
        <w:rPr>
          <w:spacing w:val="-3"/>
        </w:rPr>
        <w:t xml:space="preserve"> </w:t>
      </w:r>
      <w:r>
        <w:t>Успеваемость</w:t>
      </w:r>
      <w:r>
        <w:rPr>
          <w:spacing w:val="-3"/>
        </w:rPr>
        <w:t xml:space="preserve"> </w:t>
      </w:r>
      <w:r>
        <w:t>составила</w:t>
      </w:r>
      <w:r>
        <w:rPr>
          <w:spacing w:val="-4"/>
        </w:rPr>
        <w:t xml:space="preserve"> </w:t>
      </w:r>
      <w:r>
        <w:t>100%.</w:t>
      </w:r>
      <w:r>
        <w:tab/>
        <w:t>Качество знаний - 43%.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«отлично»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учеников.</w:t>
      </w:r>
      <w:r>
        <w:tab/>
        <w:t>На «4 и 5»</w:t>
      </w:r>
      <w:r>
        <w:rPr>
          <w:spacing w:val="1"/>
        </w:rPr>
        <w:t xml:space="preserve"> </w:t>
      </w:r>
      <w:r>
        <w:t>- 30</w:t>
      </w:r>
      <w:r>
        <w:rPr>
          <w:spacing w:val="60"/>
        </w:rPr>
        <w:t xml:space="preserve"> </w:t>
      </w:r>
      <w:r>
        <w:t>учеников.</w:t>
      </w:r>
      <w:r>
        <w:rPr>
          <w:spacing w:val="61"/>
        </w:rPr>
        <w:t xml:space="preserve"> </w:t>
      </w:r>
      <w:r>
        <w:t>Не успевающих</w:t>
      </w:r>
      <w:r>
        <w:rPr>
          <w:spacing w:val="60"/>
        </w:rPr>
        <w:t xml:space="preserve"> </w:t>
      </w:r>
      <w:r>
        <w:t>- нет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 оценкой</w:t>
      </w:r>
      <w:r>
        <w:rPr>
          <w:spacing w:val="4"/>
        </w:rPr>
        <w:t xml:space="preserve"> </w:t>
      </w:r>
      <w:r>
        <w:t>«4»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1-й ступени</w:t>
      </w:r>
      <w:r>
        <w:rPr>
          <w:spacing w:val="2"/>
        </w:rPr>
        <w:t xml:space="preserve"> </w:t>
      </w:r>
      <w:r>
        <w:t>– нет.</w:t>
      </w:r>
    </w:p>
    <w:p w:rsidR="00804B69" w:rsidRDefault="00407CE0">
      <w:pPr>
        <w:pStyle w:val="a3"/>
        <w:ind w:left="613"/>
      </w:pPr>
      <w:r>
        <w:t>С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оценкой</w:t>
      </w:r>
      <w:r>
        <w:rPr>
          <w:spacing w:val="5"/>
        </w:rPr>
        <w:t xml:space="preserve"> </w:t>
      </w:r>
      <w:r>
        <w:t>«3»</w:t>
      </w:r>
      <w:r>
        <w:rPr>
          <w:spacing w:val="-7"/>
        </w:rPr>
        <w:t xml:space="preserve"> </w:t>
      </w:r>
      <w:r>
        <w:t>по одному</w:t>
      </w:r>
      <w:r>
        <w:rPr>
          <w:spacing w:val="-6"/>
        </w:rPr>
        <w:t xml:space="preserve"> </w:t>
      </w:r>
      <w:r>
        <w:t>предмету</w:t>
      </w:r>
      <w:r>
        <w:rPr>
          <w:spacing w:val="5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1-й</w:t>
      </w:r>
      <w:r>
        <w:rPr>
          <w:spacing w:val="-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учеников.</w:t>
      </w:r>
    </w:p>
    <w:p w:rsidR="00804B69" w:rsidRDefault="00407CE0">
      <w:pPr>
        <w:ind w:left="613"/>
        <w:rPr>
          <w:sz w:val="24"/>
        </w:rPr>
      </w:pPr>
      <w:r>
        <w:rPr>
          <w:b/>
          <w:i/>
          <w:color w:val="000099"/>
          <w:sz w:val="24"/>
          <w:u w:val="thick" w:color="000099"/>
        </w:rPr>
        <w:t>В</w:t>
      </w:r>
      <w:r>
        <w:rPr>
          <w:b/>
          <w:i/>
          <w:color w:val="000099"/>
          <w:spacing w:val="-2"/>
          <w:sz w:val="24"/>
          <w:u w:val="thick" w:color="000099"/>
        </w:rPr>
        <w:t xml:space="preserve"> </w:t>
      </w:r>
      <w:r>
        <w:rPr>
          <w:b/>
          <w:i/>
          <w:color w:val="000099"/>
          <w:sz w:val="24"/>
          <w:u w:val="thick" w:color="000099"/>
        </w:rPr>
        <w:t>школе</w:t>
      </w:r>
      <w:r>
        <w:rPr>
          <w:b/>
          <w:i/>
          <w:color w:val="000099"/>
          <w:spacing w:val="-4"/>
          <w:sz w:val="24"/>
          <w:u w:val="thick" w:color="000099"/>
        </w:rPr>
        <w:t xml:space="preserve"> </w:t>
      </w:r>
      <w:r>
        <w:rPr>
          <w:b/>
          <w:i/>
          <w:color w:val="000099"/>
          <w:sz w:val="24"/>
          <w:u w:val="thick" w:color="000099"/>
        </w:rPr>
        <w:t>II</w:t>
      </w:r>
      <w:r>
        <w:rPr>
          <w:b/>
          <w:i/>
          <w:color w:val="000099"/>
          <w:spacing w:val="-3"/>
          <w:sz w:val="24"/>
          <w:u w:val="thick" w:color="000099"/>
        </w:rPr>
        <w:t xml:space="preserve"> </w:t>
      </w:r>
      <w:r>
        <w:rPr>
          <w:b/>
          <w:i/>
          <w:color w:val="000099"/>
          <w:sz w:val="24"/>
          <w:u w:val="thick" w:color="000099"/>
        </w:rPr>
        <w:t>ступени</w:t>
      </w:r>
      <w:r>
        <w:rPr>
          <w:b/>
          <w:i/>
          <w:color w:val="000099"/>
          <w:spacing w:val="59"/>
          <w:sz w:val="24"/>
        </w:rPr>
        <w:t xml:space="preserve"> </w:t>
      </w:r>
      <w:r>
        <w:rPr>
          <w:sz w:val="24"/>
        </w:rPr>
        <w:t>обучается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122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ученика.</w:t>
      </w:r>
    </w:p>
    <w:p w:rsidR="00804B69" w:rsidRDefault="00407CE0">
      <w:pPr>
        <w:pStyle w:val="a3"/>
        <w:tabs>
          <w:tab w:val="left" w:pos="3604"/>
        </w:tabs>
        <w:ind w:left="613" w:right="958"/>
      </w:pPr>
      <w:r>
        <w:t xml:space="preserve">В полном объёме освоили образовательные стандарты </w:t>
      </w:r>
      <w:r>
        <w:rPr>
          <w:b/>
        </w:rPr>
        <w:t>122</w:t>
      </w:r>
      <w:r>
        <w:rPr>
          <w:b/>
          <w:spacing w:val="1"/>
        </w:rPr>
        <w:t xml:space="preserve"> </w:t>
      </w:r>
      <w:r>
        <w:t xml:space="preserve">– </w:t>
      </w:r>
      <w:r>
        <w:rPr>
          <w:b/>
        </w:rPr>
        <w:t xml:space="preserve">100% </w:t>
      </w:r>
      <w:r>
        <w:t>.</w:t>
      </w:r>
      <w:r>
        <w:rPr>
          <w:spacing w:val="1"/>
        </w:rPr>
        <w:t xml:space="preserve"> </w:t>
      </w:r>
      <w:r>
        <w:t>Качество знаний</w:t>
      </w:r>
      <w:r>
        <w:rPr>
          <w:spacing w:val="1"/>
        </w:rPr>
        <w:t xml:space="preserve"> </w:t>
      </w:r>
      <w:r>
        <w:t xml:space="preserve">– </w:t>
      </w:r>
      <w:r>
        <w:rPr>
          <w:b/>
        </w:rPr>
        <w:t>29%</w:t>
      </w:r>
      <w:r>
        <w:t>.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«отлично»</w:t>
      </w:r>
      <w:r>
        <w:rPr>
          <w:spacing w:val="5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ученика.</w:t>
      </w:r>
      <w:r>
        <w:tab/>
        <w:t>На</w:t>
      </w:r>
      <w:r>
        <w:rPr>
          <w:spacing w:val="2"/>
        </w:rPr>
        <w:t xml:space="preserve"> </w:t>
      </w:r>
      <w:r>
        <w:t>«4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5»</w:t>
      </w:r>
      <w:r>
        <w:rPr>
          <w:spacing w:val="5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b/>
        </w:rPr>
        <w:t>33</w:t>
      </w:r>
      <w:r>
        <w:rPr>
          <w:b/>
          <w:spacing w:val="1"/>
        </w:rPr>
        <w:t xml:space="preserve"> </w:t>
      </w:r>
      <w:r>
        <w:t>ученика.</w:t>
      </w:r>
      <w:r>
        <w:rPr>
          <w:spacing w:val="58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успевающих</w:t>
      </w:r>
      <w:r>
        <w:rPr>
          <w:spacing w:val="3"/>
        </w:rPr>
        <w:t xml:space="preserve"> </w:t>
      </w:r>
      <w:r>
        <w:t>учащихся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нет</w:t>
      </w:r>
    </w:p>
    <w:p w:rsidR="00804B69" w:rsidRDefault="00407CE0">
      <w:pPr>
        <w:pStyle w:val="a3"/>
        <w:ind w:left="613" w:right="2398"/>
      </w:pPr>
      <w:r>
        <w:t>С одной оценкой «4» по одному предмету</w:t>
      </w:r>
      <w:r>
        <w:rPr>
          <w:spacing w:val="1"/>
        </w:rPr>
        <w:t xml:space="preserve"> </w:t>
      </w:r>
      <w:r>
        <w:t>завершили учебный год</w:t>
      </w:r>
      <w:r>
        <w:rPr>
          <w:spacing w:val="1"/>
        </w:rPr>
        <w:t xml:space="preserve"> </w:t>
      </w:r>
      <w:r>
        <w:t>2 ученика .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оценкой</w:t>
      </w:r>
      <w:r>
        <w:rPr>
          <w:spacing w:val="2"/>
        </w:rPr>
        <w:t xml:space="preserve"> </w:t>
      </w:r>
      <w:r>
        <w:t>«3»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предмету</w:t>
      </w:r>
      <w:r>
        <w:rPr>
          <w:spacing w:val="56"/>
        </w:rPr>
        <w:t xml:space="preserve"> </w:t>
      </w:r>
      <w:r>
        <w:t>завершили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.</w:t>
      </w:r>
    </w:p>
    <w:p w:rsidR="00804B69" w:rsidRDefault="00407CE0">
      <w:pPr>
        <w:spacing w:before="1"/>
        <w:ind w:left="613"/>
        <w:rPr>
          <w:sz w:val="24"/>
        </w:rPr>
      </w:pPr>
      <w:r>
        <w:rPr>
          <w:color w:val="000099"/>
          <w:sz w:val="24"/>
          <w:u w:val="thick" w:color="000099"/>
        </w:rPr>
        <w:t xml:space="preserve"> </w:t>
      </w:r>
      <w:r>
        <w:rPr>
          <w:b/>
          <w:i/>
          <w:color w:val="000099"/>
          <w:sz w:val="24"/>
          <w:u w:val="thick" w:color="000099"/>
        </w:rPr>
        <w:t>В</w:t>
      </w:r>
      <w:r>
        <w:rPr>
          <w:b/>
          <w:i/>
          <w:color w:val="000099"/>
          <w:spacing w:val="-1"/>
          <w:sz w:val="24"/>
          <w:u w:val="thick" w:color="000099"/>
        </w:rPr>
        <w:t xml:space="preserve"> </w:t>
      </w:r>
      <w:r>
        <w:rPr>
          <w:b/>
          <w:i/>
          <w:color w:val="000099"/>
          <w:sz w:val="24"/>
          <w:u w:val="thick" w:color="000099"/>
        </w:rPr>
        <w:t>школе</w:t>
      </w:r>
      <w:r>
        <w:rPr>
          <w:b/>
          <w:i/>
          <w:color w:val="000099"/>
          <w:spacing w:val="-3"/>
          <w:sz w:val="24"/>
          <w:u w:val="thick" w:color="000099"/>
        </w:rPr>
        <w:t xml:space="preserve"> </w:t>
      </w:r>
      <w:r>
        <w:rPr>
          <w:b/>
          <w:i/>
          <w:color w:val="000099"/>
          <w:sz w:val="24"/>
          <w:u w:val="thick" w:color="000099"/>
        </w:rPr>
        <w:t>III</w:t>
      </w:r>
      <w:r>
        <w:rPr>
          <w:b/>
          <w:i/>
          <w:color w:val="000099"/>
          <w:spacing w:val="-2"/>
          <w:sz w:val="24"/>
          <w:u w:val="thick" w:color="000099"/>
        </w:rPr>
        <w:t xml:space="preserve"> </w:t>
      </w:r>
      <w:r>
        <w:rPr>
          <w:b/>
          <w:i/>
          <w:color w:val="000099"/>
          <w:sz w:val="24"/>
          <w:u w:val="thick" w:color="000099"/>
        </w:rPr>
        <w:t>ступени</w:t>
      </w:r>
      <w:r>
        <w:rPr>
          <w:b/>
          <w:i/>
          <w:color w:val="000099"/>
          <w:spacing w:val="58"/>
          <w:sz w:val="24"/>
        </w:rPr>
        <w:t xml:space="preserve"> </w:t>
      </w:r>
      <w:r>
        <w:rPr>
          <w:sz w:val="24"/>
        </w:rPr>
        <w:t>обучается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18 обучающихся.</w:t>
      </w:r>
    </w:p>
    <w:p w:rsidR="00804B69" w:rsidRDefault="00407CE0">
      <w:pPr>
        <w:pStyle w:val="a3"/>
        <w:tabs>
          <w:tab w:val="left" w:pos="3679"/>
        </w:tabs>
        <w:ind w:left="613" w:right="922"/>
      </w:pPr>
      <w:r>
        <w:t xml:space="preserve">В полном объёме освоили образовательные стандарты </w:t>
      </w:r>
      <w:r>
        <w:rPr>
          <w:b/>
        </w:rPr>
        <w:t xml:space="preserve">18 </w:t>
      </w:r>
      <w:r>
        <w:t>учеников .</w:t>
      </w:r>
      <w:r>
        <w:rPr>
          <w:spacing w:val="1"/>
        </w:rPr>
        <w:t xml:space="preserve"> </w:t>
      </w:r>
      <w:r>
        <w:t>Качество знаний</w:t>
      </w:r>
      <w:r>
        <w:rPr>
          <w:spacing w:val="1"/>
        </w:rPr>
        <w:t xml:space="preserve"> </w:t>
      </w:r>
      <w:r>
        <w:t xml:space="preserve">– </w:t>
      </w:r>
      <w:r>
        <w:rPr>
          <w:b/>
        </w:rPr>
        <w:t>33%.</w:t>
      </w:r>
      <w:r>
        <w:rPr>
          <w:b/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«отлично»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ученик.</w:t>
      </w:r>
      <w:r>
        <w:tab/>
        <w:t>На «4 и 5»</w:t>
      </w:r>
      <w:r>
        <w:rPr>
          <w:spacing w:val="1"/>
        </w:rPr>
        <w:t xml:space="preserve"> </w:t>
      </w:r>
      <w:r>
        <w:t>- 5</w:t>
      </w:r>
      <w:r>
        <w:rPr>
          <w:spacing w:val="60"/>
        </w:rPr>
        <w:t xml:space="preserve"> </w:t>
      </w:r>
      <w:r>
        <w:t>учеников .</w:t>
      </w:r>
      <w:r>
        <w:rPr>
          <w:spacing w:val="60"/>
        </w:rPr>
        <w:t xml:space="preserve"> </w:t>
      </w:r>
      <w:r>
        <w:t>Не успевающих учащихся</w:t>
      </w:r>
      <w:r>
        <w:rPr>
          <w:spacing w:val="60"/>
        </w:rPr>
        <w:t xml:space="preserve"> </w:t>
      </w:r>
      <w:r>
        <w:t>- нет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«4»</w:t>
      </w:r>
      <w:r>
        <w:rPr>
          <w:spacing w:val="-8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нет ни у</w:t>
      </w:r>
      <w:r>
        <w:rPr>
          <w:spacing w:val="-3"/>
        </w:rPr>
        <w:t xml:space="preserve"> </w:t>
      </w:r>
      <w:r>
        <w:t>кого.</w:t>
      </w:r>
    </w:p>
    <w:p w:rsidR="00804B69" w:rsidRDefault="00407CE0">
      <w:pPr>
        <w:pStyle w:val="a3"/>
        <w:spacing w:line="275" w:lineRule="exact"/>
        <w:ind w:left="613"/>
      </w:pPr>
      <w:r>
        <w:t>С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оценкой</w:t>
      </w:r>
      <w:r>
        <w:rPr>
          <w:spacing w:val="2"/>
        </w:rPr>
        <w:t xml:space="preserve"> </w:t>
      </w:r>
      <w:r>
        <w:t>«3»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предмету</w:t>
      </w:r>
      <w:r>
        <w:rPr>
          <w:spacing w:val="55"/>
        </w:rPr>
        <w:t xml:space="preserve"> </w:t>
      </w:r>
      <w:r>
        <w:t>завершили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t>ученика</w:t>
      </w:r>
      <w:r>
        <w:rPr>
          <w:spacing w:val="5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16,7</w:t>
      </w:r>
      <w:r>
        <w:rPr>
          <w:spacing w:val="-1"/>
        </w:rPr>
        <w:t xml:space="preserve"> </w:t>
      </w:r>
      <w:r>
        <w:t>%</w:t>
      </w:r>
    </w:p>
    <w:p w:rsidR="00804B69" w:rsidRDefault="00407CE0">
      <w:pPr>
        <w:spacing w:line="275" w:lineRule="exact"/>
        <w:ind w:left="532"/>
        <w:rPr>
          <w:sz w:val="24"/>
        </w:rPr>
      </w:pPr>
      <w:r>
        <w:rPr>
          <w:b/>
          <w:i/>
          <w:color w:val="000099"/>
          <w:sz w:val="24"/>
          <w:u w:val="thick" w:color="000099"/>
        </w:rPr>
        <w:t>В</w:t>
      </w:r>
      <w:r>
        <w:rPr>
          <w:b/>
          <w:i/>
          <w:color w:val="000099"/>
          <w:spacing w:val="-1"/>
          <w:sz w:val="24"/>
          <w:u w:val="thick" w:color="000099"/>
        </w:rPr>
        <w:t xml:space="preserve"> </w:t>
      </w:r>
      <w:r>
        <w:rPr>
          <w:b/>
          <w:i/>
          <w:color w:val="000099"/>
          <w:sz w:val="24"/>
          <w:u w:val="thick" w:color="000099"/>
        </w:rPr>
        <w:t>целом</w:t>
      </w:r>
      <w:r>
        <w:rPr>
          <w:b/>
          <w:i/>
          <w:color w:val="000099"/>
          <w:spacing w:val="-1"/>
          <w:sz w:val="24"/>
          <w:u w:val="thick" w:color="000099"/>
        </w:rPr>
        <w:t xml:space="preserve"> </w:t>
      </w:r>
      <w:r>
        <w:rPr>
          <w:b/>
          <w:i/>
          <w:color w:val="000099"/>
          <w:sz w:val="24"/>
          <w:u w:val="thick" w:color="000099"/>
        </w:rPr>
        <w:t>по</w:t>
      </w:r>
      <w:r>
        <w:rPr>
          <w:b/>
          <w:i/>
          <w:color w:val="000099"/>
          <w:spacing w:val="58"/>
          <w:sz w:val="24"/>
          <w:u w:val="thick" w:color="000099"/>
        </w:rPr>
        <w:t xml:space="preserve"> </w:t>
      </w:r>
      <w:r>
        <w:rPr>
          <w:b/>
          <w:i/>
          <w:color w:val="000099"/>
          <w:sz w:val="24"/>
          <w:u w:val="thick" w:color="000099"/>
        </w:rPr>
        <w:t>школе</w:t>
      </w:r>
      <w:r>
        <w:rPr>
          <w:b/>
          <w:i/>
          <w:color w:val="000099"/>
          <w:spacing w:val="57"/>
          <w:sz w:val="24"/>
        </w:rPr>
        <w:t xml:space="preserve"> </w:t>
      </w:r>
      <w:r>
        <w:rPr>
          <w:sz w:val="24"/>
        </w:rPr>
        <w:t>были аттестованы</w:t>
      </w:r>
      <w:r>
        <w:rPr>
          <w:spacing w:val="5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231 </w:t>
      </w:r>
      <w:r>
        <w:rPr>
          <w:sz w:val="24"/>
        </w:rPr>
        <w:t>человек.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них:</w:t>
      </w:r>
    </w:p>
    <w:p w:rsidR="00804B69" w:rsidRDefault="00407CE0">
      <w:pPr>
        <w:pStyle w:val="a3"/>
        <w:ind w:left="613" w:right="3457"/>
      </w:pPr>
      <w:r>
        <w:t xml:space="preserve">Отличников - </w:t>
      </w:r>
      <w:r>
        <w:rPr>
          <w:b/>
        </w:rPr>
        <w:t xml:space="preserve">12 </w:t>
      </w:r>
      <w:r>
        <w:t>человек.</w:t>
      </w:r>
      <w:r>
        <w:rPr>
          <w:spacing w:val="1"/>
        </w:rPr>
        <w:t xml:space="preserve"> </w:t>
      </w:r>
      <w:r>
        <w:t xml:space="preserve">Занимающихся на "4" и "5" – </w:t>
      </w:r>
      <w:r>
        <w:rPr>
          <w:b/>
        </w:rPr>
        <w:t xml:space="preserve">68 </w:t>
      </w:r>
      <w:r>
        <w:t>человек .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полном</w:t>
      </w:r>
      <w:r>
        <w:rPr>
          <w:spacing w:val="-3"/>
        </w:rPr>
        <w:t xml:space="preserve"> </w:t>
      </w:r>
      <w:r>
        <w:t>объёме</w:t>
      </w:r>
      <w:r>
        <w:rPr>
          <w:spacing w:val="-3"/>
        </w:rPr>
        <w:t xml:space="preserve"> </w:t>
      </w:r>
      <w:r>
        <w:t>освоили образовательные</w:t>
      </w:r>
      <w:r>
        <w:rPr>
          <w:spacing w:val="-4"/>
        </w:rPr>
        <w:t xml:space="preserve"> </w:t>
      </w:r>
      <w:r>
        <w:t>стандарты</w:t>
      </w:r>
      <w:r>
        <w:rPr>
          <w:spacing w:val="-1"/>
        </w:rPr>
        <w:t xml:space="preserve"> </w:t>
      </w:r>
      <w:r>
        <w:rPr>
          <w:b/>
        </w:rPr>
        <w:t xml:space="preserve">231 </w:t>
      </w:r>
      <w:r>
        <w:t>учеников.</w:t>
      </w:r>
    </w:p>
    <w:p w:rsidR="00804B69" w:rsidRDefault="00407CE0">
      <w:pPr>
        <w:ind w:left="613"/>
        <w:rPr>
          <w:b/>
          <w:sz w:val="24"/>
        </w:rPr>
      </w:pP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33%.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одной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«4»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одному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завершили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ученика.</w:t>
      </w:r>
    </w:p>
    <w:p w:rsidR="00804B69" w:rsidRDefault="00407CE0">
      <w:pPr>
        <w:pStyle w:val="a3"/>
        <w:ind w:left="673"/>
      </w:pPr>
      <w:r>
        <w:t>Резерв</w:t>
      </w:r>
      <w:r>
        <w:rPr>
          <w:spacing w:val="-2"/>
        </w:rPr>
        <w:t xml:space="preserve"> </w:t>
      </w:r>
      <w:r>
        <w:t>(имеют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тройку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b/>
        </w:rPr>
        <w:t>15</w:t>
      </w:r>
      <w:r>
        <w:rPr>
          <w:b/>
          <w:spacing w:val="-2"/>
        </w:rPr>
        <w:t xml:space="preserve"> </w:t>
      </w:r>
      <w:r>
        <w:t>человек .</w:t>
      </w:r>
    </w:p>
    <w:p w:rsidR="00804B69" w:rsidRDefault="00804B69">
      <w:pPr>
        <w:sectPr w:rsidR="00804B69">
          <w:pgSz w:w="11910" w:h="16840"/>
          <w:pgMar w:top="620" w:right="360" w:bottom="760" w:left="380" w:header="0" w:footer="58" w:gutter="0"/>
          <w:cols w:space="720"/>
        </w:sectPr>
      </w:pPr>
    </w:p>
    <w:p w:rsidR="00804B69" w:rsidRDefault="00804B69">
      <w:pPr>
        <w:spacing w:before="69" w:after="18"/>
        <w:ind w:left="1533"/>
        <w:rPr>
          <w:b/>
          <w:i/>
          <w:sz w:val="26"/>
        </w:rPr>
      </w:pPr>
      <w:r w:rsidRPr="00804B69">
        <w:lastRenderedPageBreak/>
        <w:pict>
          <v:shape id="_x0000_s8607" type="#_x0000_t202" style="position:absolute;left:0;text-align:left;margin-left:37.2pt;margin-top:19.55pt;width:514.2pt;height:382.65pt;z-index:2516382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204"/>
                    <w:gridCol w:w="956"/>
                    <w:gridCol w:w="612"/>
                    <w:gridCol w:w="562"/>
                    <w:gridCol w:w="560"/>
                    <w:gridCol w:w="565"/>
                    <w:gridCol w:w="561"/>
                    <w:gridCol w:w="563"/>
                    <w:gridCol w:w="563"/>
                    <w:gridCol w:w="546"/>
                    <w:gridCol w:w="587"/>
                    <w:gridCol w:w="564"/>
                    <w:gridCol w:w="681"/>
                    <w:gridCol w:w="775"/>
                  </w:tblGrid>
                  <w:tr w:rsidR="00407CE0">
                    <w:trPr>
                      <w:trHeight w:val="228"/>
                    </w:trPr>
                    <w:tc>
                      <w:tcPr>
                        <w:tcW w:w="2204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6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39" w:type="dxa"/>
                        <w:gridSpan w:val="12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9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8"/>
                    </w:trPr>
                    <w:tc>
                      <w:tcPr>
                        <w:tcW w:w="2204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7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0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7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7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204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7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8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7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37"/>
                    </w:trPr>
                    <w:tc>
                      <w:tcPr>
                        <w:tcW w:w="2204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0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7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7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37"/>
                    </w:trPr>
                    <w:tc>
                      <w:tcPr>
                        <w:tcW w:w="2204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0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7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7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37"/>
                    </w:trPr>
                    <w:tc>
                      <w:tcPr>
                        <w:tcW w:w="2204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0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8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8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51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37"/>
                    </w:trPr>
                    <w:tc>
                      <w:tcPr>
                        <w:tcW w:w="2204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63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64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64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87"/>
                    </w:trPr>
                    <w:tc>
                      <w:tcPr>
                        <w:tcW w:w="220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4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b/>
          <w:i/>
          <w:color w:val="000099"/>
          <w:sz w:val="26"/>
        </w:rPr>
        <w:t>Успеваемость</w:t>
      </w:r>
      <w:r w:rsidR="00407CE0">
        <w:rPr>
          <w:b/>
          <w:i/>
          <w:color w:val="000099"/>
          <w:spacing w:val="-4"/>
          <w:sz w:val="26"/>
        </w:rPr>
        <w:t xml:space="preserve"> </w:t>
      </w:r>
      <w:r w:rsidR="00407CE0">
        <w:rPr>
          <w:b/>
          <w:i/>
          <w:color w:val="000099"/>
          <w:sz w:val="26"/>
        </w:rPr>
        <w:t>в</w:t>
      </w:r>
      <w:r w:rsidR="00407CE0">
        <w:rPr>
          <w:b/>
          <w:i/>
          <w:color w:val="000099"/>
          <w:spacing w:val="-3"/>
          <w:sz w:val="26"/>
        </w:rPr>
        <w:t xml:space="preserve"> </w:t>
      </w:r>
      <w:r w:rsidR="00407CE0">
        <w:rPr>
          <w:b/>
          <w:i/>
          <w:color w:val="000099"/>
          <w:sz w:val="26"/>
        </w:rPr>
        <w:t>разрезе</w:t>
      </w:r>
      <w:r w:rsidR="00407CE0">
        <w:rPr>
          <w:b/>
          <w:i/>
          <w:color w:val="000099"/>
          <w:spacing w:val="-4"/>
          <w:sz w:val="26"/>
        </w:rPr>
        <w:t xml:space="preserve"> </w:t>
      </w:r>
      <w:r w:rsidR="00407CE0">
        <w:rPr>
          <w:b/>
          <w:i/>
          <w:color w:val="000099"/>
          <w:sz w:val="26"/>
        </w:rPr>
        <w:t>каждого</w:t>
      </w:r>
      <w:r w:rsidR="00407CE0">
        <w:rPr>
          <w:b/>
          <w:i/>
          <w:color w:val="000099"/>
          <w:spacing w:val="-3"/>
          <w:sz w:val="26"/>
        </w:rPr>
        <w:t xml:space="preserve"> </w:t>
      </w:r>
      <w:r w:rsidR="00407CE0">
        <w:rPr>
          <w:b/>
          <w:i/>
          <w:color w:val="000099"/>
          <w:sz w:val="26"/>
        </w:rPr>
        <w:t>класса</w:t>
      </w:r>
      <w:r w:rsidR="00407CE0">
        <w:rPr>
          <w:b/>
          <w:i/>
          <w:color w:val="000099"/>
          <w:spacing w:val="61"/>
          <w:sz w:val="26"/>
        </w:rPr>
        <w:t xml:space="preserve"> </w:t>
      </w:r>
      <w:r w:rsidR="00407CE0">
        <w:rPr>
          <w:b/>
          <w:i/>
          <w:color w:val="000099"/>
          <w:sz w:val="26"/>
        </w:rPr>
        <w:t>выглядит</w:t>
      </w:r>
      <w:r w:rsidR="00407CE0">
        <w:rPr>
          <w:b/>
          <w:i/>
          <w:color w:val="000099"/>
          <w:spacing w:val="2"/>
          <w:sz w:val="26"/>
        </w:rPr>
        <w:t xml:space="preserve"> </w:t>
      </w:r>
      <w:r w:rsidR="00407CE0">
        <w:rPr>
          <w:b/>
          <w:i/>
          <w:color w:val="000099"/>
          <w:sz w:val="26"/>
        </w:rPr>
        <w:t>следующим</w:t>
      </w:r>
      <w:r w:rsidR="00407CE0">
        <w:rPr>
          <w:b/>
          <w:i/>
          <w:color w:val="000099"/>
          <w:spacing w:val="-3"/>
          <w:sz w:val="26"/>
        </w:rPr>
        <w:t xml:space="preserve"> </w:t>
      </w:r>
      <w:r w:rsidR="00407CE0">
        <w:rPr>
          <w:b/>
          <w:i/>
          <w:color w:val="000099"/>
          <w:sz w:val="26"/>
        </w:rPr>
        <w:t>образом:</w:t>
      </w: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9"/>
        <w:gridCol w:w="958"/>
        <w:gridCol w:w="614"/>
        <w:gridCol w:w="561"/>
        <w:gridCol w:w="559"/>
        <w:gridCol w:w="564"/>
        <w:gridCol w:w="560"/>
        <w:gridCol w:w="562"/>
        <w:gridCol w:w="562"/>
        <w:gridCol w:w="545"/>
        <w:gridCol w:w="586"/>
        <w:gridCol w:w="563"/>
        <w:gridCol w:w="680"/>
        <w:gridCol w:w="774"/>
      </w:tblGrid>
      <w:tr w:rsidR="00804B69">
        <w:trPr>
          <w:trHeight w:val="208"/>
        </w:trPr>
        <w:tc>
          <w:tcPr>
            <w:tcW w:w="2199" w:type="dxa"/>
            <w:vMerge w:val="restart"/>
            <w:tcBorders>
              <w:bottom w:val="single" w:sz="12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  <w:vMerge w:val="restart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16" w:lineRule="exact"/>
              <w:ind w:left="189"/>
              <w:rPr>
                <w:b/>
                <w:sz w:val="19"/>
              </w:rPr>
            </w:pPr>
            <w:r>
              <w:rPr>
                <w:b/>
                <w:sz w:val="19"/>
              </w:rPr>
              <w:t>Период</w:t>
            </w:r>
          </w:p>
        </w:tc>
        <w:tc>
          <w:tcPr>
            <w:tcW w:w="7130" w:type="dxa"/>
            <w:gridSpan w:val="12"/>
          </w:tcPr>
          <w:p w:rsidR="00804B69" w:rsidRDefault="00407CE0">
            <w:pPr>
              <w:pStyle w:val="TableParagraph"/>
              <w:spacing w:line="188" w:lineRule="exact"/>
              <w:ind w:left="3258" w:right="319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классы</w:t>
            </w:r>
          </w:p>
        </w:tc>
      </w:tr>
      <w:tr w:rsidR="00804B69">
        <w:trPr>
          <w:trHeight w:val="209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1а</w:t>
            </w:r>
          </w:p>
        </w:tc>
        <w:tc>
          <w:tcPr>
            <w:tcW w:w="561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2а</w:t>
            </w:r>
          </w:p>
        </w:tc>
        <w:tc>
          <w:tcPr>
            <w:tcW w:w="559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6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2б</w:t>
            </w:r>
          </w:p>
        </w:tc>
        <w:tc>
          <w:tcPr>
            <w:tcW w:w="564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8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3а</w:t>
            </w:r>
          </w:p>
        </w:tc>
        <w:tc>
          <w:tcPr>
            <w:tcW w:w="560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6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4а</w:t>
            </w:r>
          </w:p>
        </w:tc>
        <w:tc>
          <w:tcPr>
            <w:tcW w:w="562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6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5а</w:t>
            </w:r>
          </w:p>
        </w:tc>
        <w:tc>
          <w:tcPr>
            <w:tcW w:w="562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6а</w:t>
            </w:r>
          </w:p>
        </w:tc>
        <w:tc>
          <w:tcPr>
            <w:tcW w:w="545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7а</w:t>
            </w:r>
          </w:p>
        </w:tc>
        <w:tc>
          <w:tcPr>
            <w:tcW w:w="586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8а</w:t>
            </w:r>
          </w:p>
        </w:tc>
        <w:tc>
          <w:tcPr>
            <w:tcW w:w="563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9а</w:t>
            </w:r>
          </w:p>
        </w:tc>
        <w:tc>
          <w:tcPr>
            <w:tcW w:w="680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3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10а</w:t>
            </w:r>
          </w:p>
        </w:tc>
        <w:tc>
          <w:tcPr>
            <w:tcW w:w="774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3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11а</w:t>
            </w:r>
          </w:p>
        </w:tc>
      </w:tr>
      <w:tr w:rsidR="00804B69">
        <w:trPr>
          <w:trHeight w:val="208"/>
        </w:trPr>
        <w:tc>
          <w:tcPr>
            <w:tcW w:w="2199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16" w:lineRule="exact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Всего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учащихся</w:t>
            </w:r>
          </w:p>
        </w:tc>
        <w:tc>
          <w:tcPr>
            <w:tcW w:w="958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9"/>
              </w:rPr>
            </w:pPr>
            <w:r>
              <w:rPr>
                <w:w w:val="99"/>
                <w:sz w:val="19"/>
              </w:rPr>
              <w:t>I</w:t>
            </w:r>
          </w:p>
        </w:tc>
        <w:tc>
          <w:tcPr>
            <w:tcW w:w="614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561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sz w:val="19"/>
              </w:rPr>
              <w:t>22</w:t>
            </w:r>
          </w:p>
        </w:tc>
        <w:tc>
          <w:tcPr>
            <w:tcW w:w="559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564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8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560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562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sz w:val="19"/>
              </w:rPr>
            </w:pPr>
            <w:r>
              <w:rPr>
                <w:sz w:val="19"/>
              </w:rPr>
              <w:t>23</w:t>
            </w:r>
          </w:p>
        </w:tc>
        <w:tc>
          <w:tcPr>
            <w:tcW w:w="562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sz w:val="19"/>
              </w:rPr>
              <w:t>24</w:t>
            </w:r>
          </w:p>
        </w:tc>
        <w:tc>
          <w:tcPr>
            <w:tcW w:w="545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586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563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680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3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774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</w:tr>
      <w:tr w:rsidR="00804B69">
        <w:trPr>
          <w:trHeight w:val="197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804B69" w:rsidRDefault="00407CE0">
            <w:pPr>
              <w:pStyle w:val="TableParagraph"/>
              <w:spacing w:line="178" w:lineRule="exact"/>
              <w:ind w:left="107"/>
              <w:rPr>
                <w:sz w:val="19"/>
              </w:rPr>
            </w:pPr>
            <w:r>
              <w:rPr>
                <w:sz w:val="19"/>
              </w:rPr>
              <w:t>II</w:t>
            </w:r>
          </w:p>
        </w:tc>
        <w:tc>
          <w:tcPr>
            <w:tcW w:w="614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561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559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564" w:type="dxa"/>
          </w:tcPr>
          <w:p w:rsidR="00804B69" w:rsidRDefault="00407CE0">
            <w:pPr>
              <w:pStyle w:val="TableParagraph"/>
              <w:spacing w:line="178" w:lineRule="exact"/>
              <w:ind w:left="108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560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sz w:val="19"/>
              </w:rPr>
              <w:t>23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sz w:val="19"/>
              </w:rPr>
              <w:t>24</w:t>
            </w:r>
          </w:p>
        </w:tc>
        <w:tc>
          <w:tcPr>
            <w:tcW w:w="545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586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563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680" w:type="dxa"/>
          </w:tcPr>
          <w:p w:rsidR="00804B69" w:rsidRDefault="00407CE0">
            <w:pPr>
              <w:pStyle w:val="TableParagraph"/>
              <w:spacing w:line="178" w:lineRule="exact"/>
              <w:ind w:left="103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774" w:type="dxa"/>
          </w:tcPr>
          <w:p w:rsidR="00804B69" w:rsidRDefault="00407CE0">
            <w:pPr>
              <w:pStyle w:val="TableParagraph"/>
              <w:spacing w:line="17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</w:tr>
      <w:tr w:rsidR="00804B69">
        <w:trPr>
          <w:trHeight w:val="200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804B69" w:rsidRDefault="00407CE0">
            <w:pPr>
              <w:pStyle w:val="TableParagraph"/>
              <w:spacing w:line="180" w:lineRule="exact"/>
              <w:ind w:left="107"/>
              <w:rPr>
                <w:sz w:val="19"/>
              </w:rPr>
            </w:pPr>
            <w:r>
              <w:rPr>
                <w:sz w:val="19"/>
              </w:rPr>
              <w:t>III</w:t>
            </w:r>
          </w:p>
        </w:tc>
        <w:tc>
          <w:tcPr>
            <w:tcW w:w="614" w:type="dxa"/>
          </w:tcPr>
          <w:p w:rsidR="00804B69" w:rsidRDefault="00407CE0">
            <w:pPr>
              <w:pStyle w:val="TableParagraph"/>
              <w:spacing w:line="180" w:lineRule="exact"/>
              <w:ind w:left="105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561" w:type="dxa"/>
          </w:tcPr>
          <w:p w:rsidR="00804B69" w:rsidRDefault="00407CE0">
            <w:pPr>
              <w:pStyle w:val="TableParagraph"/>
              <w:spacing w:line="180" w:lineRule="exact"/>
              <w:ind w:left="105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559" w:type="dxa"/>
          </w:tcPr>
          <w:p w:rsidR="00804B69" w:rsidRDefault="00407CE0">
            <w:pPr>
              <w:pStyle w:val="TableParagraph"/>
              <w:spacing w:line="180" w:lineRule="exact"/>
              <w:ind w:left="106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564" w:type="dxa"/>
          </w:tcPr>
          <w:p w:rsidR="00804B69" w:rsidRDefault="00407CE0">
            <w:pPr>
              <w:pStyle w:val="TableParagraph"/>
              <w:spacing w:line="180" w:lineRule="exact"/>
              <w:ind w:left="108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560" w:type="dxa"/>
          </w:tcPr>
          <w:p w:rsidR="00804B69" w:rsidRDefault="00407CE0">
            <w:pPr>
              <w:pStyle w:val="TableParagraph"/>
              <w:spacing w:line="180" w:lineRule="exact"/>
              <w:ind w:left="106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80" w:lineRule="exact"/>
              <w:ind w:left="106"/>
              <w:rPr>
                <w:sz w:val="19"/>
              </w:rPr>
            </w:pPr>
            <w:r>
              <w:rPr>
                <w:sz w:val="19"/>
              </w:rPr>
              <w:t>23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80" w:lineRule="exact"/>
              <w:ind w:left="105"/>
              <w:rPr>
                <w:sz w:val="19"/>
              </w:rPr>
            </w:pPr>
            <w:r>
              <w:rPr>
                <w:sz w:val="19"/>
              </w:rPr>
              <w:t>24</w:t>
            </w:r>
          </w:p>
        </w:tc>
        <w:tc>
          <w:tcPr>
            <w:tcW w:w="545" w:type="dxa"/>
          </w:tcPr>
          <w:p w:rsidR="00804B69" w:rsidRDefault="00407CE0">
            <w:pPr>
              <w:pStyle w:val="TableParagraph"/>
              <w:spacing w:line="180" w:lineRule="exact"/>
              <w:ind w:left="105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586" w:type="dxa"/>
          </w:tcPr>
          <w:p w:rsidR="00804B69" w:rsidRDefault="00407CE0">
            <w:pPr>
              <w:pStyle w:val="TableParagraph"/>
              <w:spacing w:line="180" w:lineRule="exact"/>
              <w:ind w:left="105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563" w:type="dxa"/>
          </w:tcPr>
          <w:p w:rsidR="00804B69" w:rsidRDefault="00407CE0">
            <w:pPr>
              <w:pStyle w:val="TableParagraph"/>
              <w:spacing w:line="180" w:lineRule="exact"/>
              <w:ind w:left="105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680" w:type="dxa"/>
          </w:tcPr>
          <w:p w:rsidR="00804B69" w:rsidRDefault="00407CE0">
            <w:pPr>
              <w:pStyle w:val="TableParagraph"/>
              <w:spacing w:line="180" w:lineRule="exact"/>
              <w:ind w:left="103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774" w:type="dxa"/>
          </w:tcPr>
          <w:p w:rsidR="00804B69" w:rsidRDefault="00407CE0">
            <w:pPr>
              <w:pStyle w:val="TableParagraph"/>
              <w:spacing w:line="180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</w:tr>
      <w:tr w:rsidR="00804B69">
        <w:trPr>
          <w:trHeight w:val="197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804B69" w:rsidRDefault="00407CE0">
            <w:pPr>
              <w:pStyle w:val="TableParagraph"/>
              <w:spacing w:line="178" w:lineRule="exact"/>
              <w:ind w:left="107"/>
              <w:rPr>
                <w:sz w:val="19"/>
              </w:rPr>
            </w:pPr>
            <w:r>
              <w:rPr>
                <w:sz w:val="19"/>
              </w:rPr>
              <w:t>IV</w:t>
            </w:r>
          </w:p>
        </w:tc>
        <w:tc>
          <w:tcPr>
            <w:tcW w:w="614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561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559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564" w:type="dxa"/>
          </w:tcPr>
          <w:p w:rsidR="00804B69" w:rsidRDefault="00407CE0">
            <w:pPr>
              <w:pStyle w:val="TableParagraph"/>
              <w:spacing w:line="178" w:lineRule="exact"/>
              <w:ind w:left="108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560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sz w:val="19"/>
              </w:rPr>
              <w:t>23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sz w:val="19"/>
              </w:rPr>
              <w:t>24</w:t>
            </w:r>
          </w:p>
        </w:tc>
        <w:tc>
          <w:tcPr>
            <w:tcW w:w="545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586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563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680" w:type="dxa"/>
          </w:tcPr>
          <w:p w:rsidR="00804B69" w:rsidRDefault="00407CE0">
            <w:pPr>
              <w:pStyle w:val="TableParagraph"/>
              <w:spacing w:line="178" w:lineRule="exact"/>
              <w:ind w:left="103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774" w:type="dxa"/>
          </w:tcPr>
          <w:p w:rsidR="00804B69" w:rsidRDefault="00407CE0">
            <w:pPr>
              <w:pStyle w:val="TableParagraph"/>
              <w:spacing w:line="17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</w:tr>
      <w:tr w:rsidR="00804B69">
        <w:trPr>
          <w:trHeight w:val="207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За год</w:t>
            </w:r>
          </w:p>
        </w:tc>
        <w:tc>
          <w:tcPr>
            <w:tcW w:w="614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16</w:t>
            </w:r>
          </w:p>
        </w:tc>
        <w:tc>
          <w:tcPr>
            <w:tcW w:w="561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21</w:t>
            </w:r>
          </w:p>
        </w:tc>
        <w:tc>
          <w:tcPr>
            <w:tcW w:w="559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15</w:t>
            </w:r>
          </w:p>
        </w:tc>
        <w:tc>
          <w:tcPr>
            <w:tcW w:w="564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8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28</w:t>
            </w:r>
          </w:p>
        </w:tc>
        <w:tc>
          <w:tcPr>
            <w:tcW w:w="560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28</w:t>
            </w:r>
          </w:p>
        </w:tc>
        <w:tc>
          <w:tcPr>
            <w:tcW w:w="562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23</w:t>
            </w:r>
          </w:p>
        </w:tc>
        <w:tc>
          <w:tcPr>
            <w:tcW w:w="562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24</w:t>
            </w:r>
          </w:p>
        </w:tc>
        <w:tc>
          <w:tcPr>
            <w:tcW w:w="545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20</w:t>
            </w:r>
          </w:p>
        </w:tc>
        <w:tc>
          <w:tcPr>
            <w:tcW w:w="586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27</w:t>
            </w:r>
          </w:p>
        </w:tc>
        <w:tc>
          <w:tcPr>
            <w:tcW w:w="563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28</w:t>
            </w:r>
          </w:p>
        </w:tc>
        <w:tc>
          <w:tcPr>
            <w:tcW w:w="680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3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12</w:t>
            </w:r>
          </w:p>
        </w:tc>
        <w:tc>
          <w:tcPr>
            <w:tcW w:w="774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3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6</w:t>
            </w:r>
          </w:p>
        </w:tc>
      </w:tr>
      <w:tr w:rsidR="00804B69">
        <w:trPr>
          <w:trHeight w:val="210"/>
        </w:trPr>
        <w:tc>
          <w:tcPr>
            <w:tcW w:w="2199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16" w:lineRule="exact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Отличники</w:t>
            </w:r>
          </w:p>
        </w:tc>
        <w:tc>
          <w:tcPr>
            <w:tcW w:w="958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7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I</w:t>
            </w:r>
          </w:p>
        </w:tc>
        <w:tc>
          <w:tcPr>
            <w:tcW w:w="614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1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59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4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8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560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562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2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45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86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3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680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74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90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</w:tr>
      <w:tr w:rsidR="00804B69">
        <w:trPr>
          <w:trHeight w:val="197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804B69" w:rsidRDefault="00407CE0">
            <w:pPr>
              <w:pStyle w:val="TableParagraph"/>
              <w:spacing w:line="178" w:lineRule="exact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II</w:t>
            </w:r>
          </w:p>
        </w:tc>
        <w:tc>
          <w:tcPr>
            <w:tcW w:w="614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1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559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4" w:type="dxa"/>
          </w:tcPr>
          <w:p w:rsidR="00804B69" w:rsidRDefault="00407CE0">
            <w:pPr>
              <w:pStyle w:val="TableParagraph"/>
              <w:spacing w:line="178" w:lineRule="exact"/>
              <w:ind w:left="108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0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45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586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563" w:type="dxa"/>
          </w:tcPr>
          <w:p w:rsidR="00804B69" w:rsidRDefault="00804B69">
            <w:pPr>
              <w:pStyle w:val="TableParagraph"/>
              <w:rPr>
                <w:sz w:val="12"/>
              </w:rPr>
            </w:pPr>
          </w:p>
        </w:tc>
        <w:tc>
          <w:tcPr>
            <w:tcW w:w="680" w:type="dxa"/>
          </w:tcPr>
          <w:p w:rsidR="00804B69" w:rsidRDefault="00407CE0">
            <w:pPr>
              <w:pStyle w:val="TableParagraph"/>
              <w:spacing w:line="17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74" w:type="dxa"/>
          </w:tcPr>
          <w:p w:rsidR="00804B69" w:rsidRDefault="00407CE0">
            <w:pPr>
              <w:pStyle w:val="TableParagraph"/>
              <w:spacing w:line="17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</w:tr>
      <w:tr w:rsidR="00804B69">
        <w:trPr>
          <w:trHeight w:val="198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804B69" w:rsidRDefault="00407CE0">
            <w:pPr>
              <w:pStyle w:val="TableParagraph"/>
              <w:spacing w:line="178" w:lineRule="exact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III</w:t>
            </w:r>
          </w:p>
        </w:tc>
        <w:tc>
          <w:tcPr>
            <w:tcW w:w="614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1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559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564" w:type="dxa"/>
          </w:tcPr>
          <w:p w:rsidR="00804B69" w:rsidRDefault="00804B69">
            <w:pPr>
              <w:pStyle w:val="TableParagraph"/>
              <w:rPr>
                <w:sz w:val="12"/>
              </w:rPr>
            </w:pPr>
          </w:p>
        </w:tc>
        <w:tc>
          <w:tcPr>
            <w:tcW w:w="560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45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86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3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680" w:type="dxa"/>
          </w:tcPr>
          <w:p w:rsidR="00804B69" w:rsidRDefault="00407CE0">
            <w:pPr>
              <w:pStyle w:val="TableParagraph"/>
              <w:spacing w:line="17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74" w:type="dxa"/>
          </w:tcPr>
          <w:p w:rsidR="00804B69" w:rsidRDefault="00407CE0">
            <w:pPr>
              <w:pStyle w:val="TableParagraph"/>
              <w:spacing w:line="17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</w:tr>
      <w:tr w:rsidR="00804B69">
        <w:trPr>
          <w:trHeight w:val="197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804B69" w:rsidRDefault="00407CE0">
            <w:pPr>
              <w:pStyle w:val="TableParagraph"/>
              <w:spacing w:line="178" w:lineRule="exact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IV</w:t>
            </w:r>
          </w:p>
        </w:tc>
        <w:tc>
          <w:tcPr>
            <w:tcW w:w="614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1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559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564" w:type="dxa"/>
          </w:tcPr>
          <w:p w:rsidR="00804B69" w:rsidRDefault="00407CE0">
            <w:pPr>
              <w:pStyle w:val="TableParagraph"/>
              <w:spacing w:line="178" w:lineRule="exact"/>
              <w:ind w:left="108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560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45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86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3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680" w:type="dxa"/>
          </w:tcPr>
          <w:p w:rsidR="00804B69" w:rsidRDefault="00407CE0">
            <w:pPr>
              <w:pStyle w:val="TableParagraph"/>
              <w:spacing w:line="17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74" w:type="dxa"/>
          </w:tcPr>
          <w:p w:rsidR="00804B69" w:rsidRDefault="00407CE0">
            <w:pPr>
              <w:pStyle w:val="TableParagraph"/>
              <w:spacing w:line="17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</w:tr>
      <w:tr w:rsidR="00804B69">
        <w:trPr>
          <w:trHeight w:val="222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7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За год</w:t>
            </w:r>
          </w:p>
        </w:tc>
        <w:tc>
          <w:tcPr>
            <w:tcW w:w="614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5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C00000"/>
                <w:w w:val="99"/>
                <w:sz w:val="19"/>
              </w:rPr>
              <w:t>-</w:t>
            </w:r>
          </w:p>
        </w:tc>
        <w:tc>
          <w:tcPr>
            <w:tcW w:w="561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3</w:t>
            </w:r>
          </w:p>
        </w:tc>
        <w:tc>
          <w:tcPr>
            <w:tcW w:w="559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6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1</w:t>
            </w:r>
          </w:p>
        </w:tc>
        <w:tc>
          <w:tcPr>
            <w:tcW w:w="564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8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2</w:t>
            </w:r>
          </w:p>
        </w:tc>
        <w:tc>
          <w:tcPr>
            <w:tcW w:w="560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6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3</w:t>
            </w:r>
          </w:p>
        </w:tc>
        <w:tc>
          <w:tcPr>
            <w:tcW w:w="562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6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-</w:t>
            </w:r>
          </w:p>
        </w:tc>
        <w:tc>
          <w:tcPr>
            <w:tcW w:w="562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-</w:t>
            </w:r>
          </w:p>
        </w:tc>
        <w:tc>
          <w:tcPr>
            <w:tcW w:w="545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-</w:t>
            </w:r>
          </w:p>
        </w:tc>
        <w:tc>
          <w:tcPr>
            <w:tcW w:w="586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1</w:t>
            </w:r>
          </w:p>
        </w:tc>
        <w:tc>
          <w:tcPr>
            <w:tcW w:w="563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1</w:t>
            </w:r>
          </w:p>
        </w:tc>
        <w:tc>
          <w:tcPr>
            <w:tcW w:w="680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3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-</w:t>
            </w:r>
          </w:p>
        </w:tc>
        <w:tc>
          <w:tcPr>
            <w:tcW w:w="774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3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1</w:t>
            </w:r>
          </w:p>
        </w:tc>
      </w:tr>
      <w:tr w:rsidR="00804B69">
        <w:trPr>
          <w:trHeight w:val="207"/>
        </w:trPr>
        <w:tc>
          <w:tcPr>
            <w:tcW w:w="2199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804B69" w:rsidRDefault="00407CE0">
            <w:pPr>
              <w:pStyle w:val="TableParagraph"/>
              <w:ind w:left="107" w:right="738"/>
              <w:rPr>
                <w:b/>
                <w:sz w:val="19"/>
              </w:rPr>
            </w:pPr>
            <w:r>
              <w:rPr>
                <w:b/>
                <w:spacing w:val="-1"/>
                <w:sz w:val="19"/>
              </w:rPr>
              <w:t>Занимающихся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на "4"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и "5"</w:t>
            </w:r>
          </w:p>
        </w:tc>
        <w:tc>
          <w:tcPr>
            <w:tcW w:w="958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I</w:t>
            </w:r>
          </w:p>
        </w:tc>
        <w:tc>
          <w:tcPr>
            <w:tcW w:w="614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1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59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4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8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560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9</w:t>
            </w:r>
          </w:p>
        </w:tc>
        <w:tc>
          <w:tcPr>
            <w:tcW w:w="562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562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545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586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7</w:t>
            </w:r>
          </w:p>
        </w:tc>
        <w:tc>
          <w:tcPr>
            <w:tcW w:w="563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680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74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</w:tr>
      <w:tr w:rsidR="00804B69">
        <w:trPr>
          <w:trHeight w:val="200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804B69" w:rsidRDefault="00407CE0">
            <w:pPr>
              <w:pStyle w:val="TableParagraph"/>
              <w:spacing w:line="180" w:lineRule="exact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II</w:t>
            </w:r>
          </w:p>
        </w:tc>
        <w:tc>
          <w:tcPr>
            <w:tcW w:w="614" w:type="dxa"/>
          </w:tcPr>
          <w:p w:rsidR="00804B69" w:rsidRDefault="00407CE0">
            <w:pPr>
              <w:pStyle w:val="TableParagraph"/>
              <w:spacing w:line="180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1" w:type="dxa"/>
          </w:tcPr>
          <w:p w:rsidR="00804B69" w:rsidRDefault="00407CE0">
            <w:pPr>
              <w:pStyle w:val="TableParagraph"/>
              <w:spacing w:line="180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559" w:type="dxa"/>
          </w:tcPr>
          <w:p w:rsidR="00804B69" w:rsidRDefault="00407CE0">
            <w:pPr>
              <w:pStyle w:val="TableParagraph"/>
              <w:spacing w:line="180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  <w:tc>
          <w:tcPr>
            <w:tcW w:w="564" w:type="dxa"/>
          </w:tcPr>
          <w:p w:rsidR="00804B69" w:rsidRDefault="00407CE0">
            <w:pPr>
              <w:pStyle w:val="TableParagraph"/>
              <w:spacing w:line="180" w:lineRule="exact"/>
              <w:ind w:left="108"/>
              <w:rPr>
                <w:sz w:val="19"/>
              </w:rPr>
            </w:pPr>
            <w:r>
              <w:rPr>
                <w:w w:val="99"/>
                <w:sz w:val="19"/>
              </w:rPr>
              <w:t>8</w:t>
            </w:r>
          </w:p>
        </w:tc>
        <w:tc>
          <w:tcPr>
            <w:tcW w:w="560" w:type="dxa"/>
          </w:tcPr>
          <w:p w:rsidR="00804B69" w:rsidRDefault="00407CE0">
            <w:pPr>
              <w:pStyle w:val="TableParagraph"/>
              <w:spacing w:line="180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8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80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80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  <w:tc>
          <w:tcPr>
            <w:tcW w:w="545" w:type="dxa"/>
          </w:tcPr>
          <w:p w:rsidR="00804B69" w:rsidRDefault="00407CE0">
            <w:pPr>
              <w:pStyle w:val="TableParagraph"/>
              <w:spacing w:line="180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586" w:type="dxa"/>
          </w:tcPr>
          <w:p w:rsidR="00804B69" w:rsidRDefault="00407CE0">
            <w:pPr>
              <w:pStyle w:val="TableParagraph"/>
              <w:spacing w:line="180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563" w:type="dxa"/>
          </w:tcPr>
          <w:p w:rsidR="00804B69" w:rsidRDefault="00407CE0">
            <w:pPr>
              <w:pStyle w:val="TableParagraph"/>
              <w:spacing w:line="180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680" w:type="dxa"/>
          </w:tcPr>
          <w:p w:rsidR="00804B69" w:rsidRDefault="00407CE0">
            <w:pPr>
              <w:pStyle w:val="TableParagraph"/>
              <w:spacing w:line="180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774" w:type="dxa"/>
          </w:tcPr>
          <w:p w:rsidR="00804B69" w:rsidRDefault="00407CE0">
            <w:pPr>
              <w:pStyle w:val="TableParagraph"/>
              <w:spacing w:line="180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</w:tr>
      <w:tr w:rsidR="00804B69">
        <w:trPr>
          <w:trHeight w:val="197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804B69" w:rsidRDefault="00407CE0">
            <w:pPr>
              <w:pStyle w:val="TableParagraph"/>
              <w:spacing w:line="178" w:lineRule="exact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III</w:t>
            </w:r>
          </w:p>
        </w:tc>
        <w:tc>
          <w:tcPr>
            <w:tcW w:w="614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1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559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564" w:type="dxa"/>
          </w:tcPr>
          <w:p w:rsidR="00804B69" w:rsidRDefault="00407CE0">
            <w:pPr>
              <w:pStyle w:val="TableParagraph"/>
              <w:spacing w:line="178" w:lineRule="exact"/>
              <w:ind w:left="108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560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9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545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586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  <w:tc>
          <w:tcPr>
            <w:tcW w:w="563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  <w:tc>
          <w:tcPr>
            <w:tcW w:w="680" w:type="dxa"/>
          </w:tcPr>
          <w:p w:rsidR="00804B69" w:rsidRDefault="00407CE0">
            <w:pPr>
              <w:pStyle w:val="TableParagraph"/>
              <w:spacing w:line="17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74" w:type="dxa"/>
          </w:tcPr>
          <w:p w:rsidR="00804B69" w:rsidRDefault="00804B69">
            <w:pPr>
              <w:pStyle w:val="TableParagraph"/>
              <w:rPr>
                <w:sz w:val="12"/>
              </w:rPr>
            </w:pPr>
          </w:p>
        </w:tc>
      </w:tr>
      <w:tr w:rsidR="00804B69">
        <w:trPr>
          <w:trHeight w:val="197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804B69" w:rsidRDefault="00407CE0">
            <w:pPr>
              <w:pStyle w:val="TableParagraph"/>
              <w:spacing w:line="178" w:lineRule="exact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IV</w:t>
            </w:r>
          </w:p>
        </w:tc>
        <w:tc>
          <w:tcPr>
            <w:tcW w:w="614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1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559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564" w:type="dxa"/>
          </w:tcPr>
          <w:p w:rsidR="00804B69" w:rsidRDefault="00407CE0">
            <w:pPr>
              <w:pStyle w:val="TableParagraph"/>
              <w:spacing w:line="178" w:lineRule="exact"/>
              <w:ind w:left="108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560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8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9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545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586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7</w:t>
            </w:r>
          </w:p>
        </w:tc>
        <w:tc>
          <w:tcPr>
            <w:tcW w:w="563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  <w:tc>
          <w:tcPr>
            <w:tcW w:w="680" w:type="dxa"/>
          </w:tcPr>
          <w:p w:rsidR="00804B69" w:rsidRDefault="00407CE0">
            <w:pPr>
              <w:pStyle w:val="TableParagraph"/>
              <w:spacing w:line="17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774" w:type="dxa"/>
          </w:tcPr>
          <w:p w:rsidR="00804B69" w:rsidRDefault="00407CE0">
            <w:pPr>
              <w:pStyle w:val="TableParagraph"/>
              <w:spacing w:line="17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</w:tr>
      <w:tr w:rsidR="00804B69">
        <w:trPr>
          <w:trHeight w:val="222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3" w:lineRule="exact"/>
              <w:ind w:left="107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За год</w:t>
            </w:r>
          </w:p>
        </w:tc>
        <w:tc>
          <w:tcPr>
            <w:tcW w:w="614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3" w:lineRule="exact"/>
              <w:ind w:left="105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C00000"/>
                <w:w w:val="99"/>
                <w:sz w:val="19"/>
              </w:rPr>
              <w:t>-</w:t>
            </w:r>
          </w:p>
        </w:tc>
        <w:tc>
          <w:tcPr>
            <w:tcW w:w="561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3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4</w:t>
            </w:r>
          </w:p>
        </w:tc>
        <w:tc>
          <w:tcPr>
            <w:tcW w:w="559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3" w:lineRule="exact"/>
              <w:ind w:left="106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5</w:t>
            </w:r>
          </w:p>
        </w:tc>
        <w:tc>
          <w:tcPr>
            <w:tcW w:w="564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3" w:lineRule="exact"/>
              <w:ind w:left="108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12</w:t>
            </w:r>
          </w:p>
        </w:tc>
        <w:tc>
          <w:tcPr>
            <w:tcW w:w="560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3" w:lineRule="exact"/>
              <w:ind w:left="106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9</w:t>
            </w:r>
          </w:p>
        </w:tc>
        <w:tc>
          <w:tcPr>
            <w:tcW w:w="562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3" w:lineRule="exact"/>
              <w:ind w:left="106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9</w:t>
            </w:r>
          </w:p>
        </w:tc>
        <w:tc>
          <w:tcPr>
            <w:tcW w:w="562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3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5</w:t>
            </w:r>
          </w:p>
        </w:tc>
        <w:tc>
          <w:tcPr>
            <w:tcW w:w="545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3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5</w:t>
            </w:r>
          </w:p>
        </w:tc>
        <w:tc>
          <w:tcPr>
            <w:tcW w:w="586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3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7</w:t>
            </w:r>
          </w:p>
        </w:tc>
        <w:tc>
          <w:tcPr>
            <w:tcW w:w="563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3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7</w:t>
            </w:r>
          </w:p>
        </w:tc>
        <w:tc>
          <w:tcPr>
            <w:tcW w:w="680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3" w:lineRule="exact"/>
              <w:ind w:left="103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3</w:t>
            </w:r>
          </w:p>
        </w:tc>
        <w:tc>
          <w:tcPr>
            <w:tcW w:w="774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3" w:lineRule="exact"/>
              <w:ind w:left="103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2</w:t>
            </w:r>
          </w:p>
        </w:tc>
      </w:tr>
      <w:tr w:rsidR="00804B69">
        <w:trPr>
          <w:trHeight w:val="207"/>
        </w:trPr>
        <w:tc>
          <w:tcPr>
            <w:tcW w:w="2199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16" w:lineRule="exact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Неуспевающие</w:t>
            </w:r>
          </w:p>
        </w:tc>
        <w:tc>
          <w:tcPr>
            <w:tcW w:w="958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I</w:t>
            </w:r>
          </w:p>
        </w:tc>
        <w:tc>
          <w:tcPr>
            <w:tcW w:w="614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1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59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4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8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0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2" w:type="dxa"/>
            <w:tcBorders>
              <w:top w:val="single" w:sz="12" w:space="0" w:color="000000"/>
            </w:tcBorders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562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545" w:type="dxa"/>
            <w:tcBorders>
              <w:top w:val="single" w:sz="12" w:space="0" w:color="000000"/>
            </w:tcBorders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586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563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680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74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</w:tr>
      <w:tr w:rsidR="00804B69">
        <w:trPr>
          <w:trHeight w:val="200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804B69" w:rsidRDefault="00407CE0">
            <w:pPr>
              <w:pStyle w:val="TableParagraph"/>
              <w:spacing w:line="180" w:lineRule="exact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II</w:t>
            </w:r>
          </w:p>
        </w:tc>
        <w:tc>
          <w:tcPr>
            <w:tcW w:w="614" w:type="dxa"/>
          </w:tcPr>
          <w:p w:rsidR="00804B69" w:rsidRDefault="00407CE0">
            <w:pPr>
              <w:pStyle w:val="TableParagraph"/>
              <w:spacing w:line="180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1" w:type="dxa"/>
          </w:tcPr>
          <w:p w:rsidR="00804B69" w:rsidRDefault="00407CE0">
            <w:pPr>
              <w:pStyle w:val="TableParagraph"/>
              <w:spacing w:line="180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59" w:type="dxa"/>
          </w:tcPr>
          <w:p w:rsidR="00804B69" w:rsidRDefault="00407CE0">
            <w:pPr>
              <w:pStyle w:val="TableParagraph"/>
              <w:spacing w:line="180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4" w:type="dxa"/>
          </w:tcPr>
          <w:p w:rsidR="00804B69" w:rsidRDefault="00407CE0">
            <w:pPr>
              <w:pStyle w:val="TableParagraph"/>
              <w:spacing w:line="180" w:lineRule="exact"/>
              <w:ind w:left="108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0" w:type="dxa"/>
          </w:tcPr>
          <w:p w:rsidR="00804B69" w:rsidRDefault="00407CE0">
            <w:pPr>
              <w:pStyle w:val="TableParagraph"/>
              <w:spacing w:line="180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80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80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545" w:type="dxa"/>
          </w:tcPr>
          <w:p w:rsidR="00804B69" w:rsidRDefault="00407CE0">
            <w:pPr>
              <w:pStyle w:val="TableParagraph"/>
              <w:spacing w:line="180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586" w:type="dxa"/>
          </w:tcPr>
          <w:p w:rsidR="00804B69" w:rsidRDefault="00407CE0">
            <w:pPr>
              <w:pStyle w:val="TableParagraph"/>
              <w:spacing w:line="180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563" w:type="dxa"/>
          </w:tcPr>
          <w:p w:rsidR="00804B69" w:rsidRDefault="00407CE0">
            <w:pPr>
              <w:pStyle w:val="TableParagraph"/>
              <w:spacing w:line="180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  <w:tc>
          <w:tcPr>
            <w:tcW w:w="680" w:type="dxa"/>
          </w:tcPr>
          <w:p w:rsidR="00804B69" w:rsidRDefault="00407CE0">
            <w:pPr>
              <w:pStyle w:val="TableParagraph"/>
              <w:spacing w:line="180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774" w:type="dxa"/>
          </w:tcPr>
          <w:p w:rsidR="00804B69" w:rsidRDefault="00407CE0">
            <w:pPr>
              <w:pStyle w:val="TableParagraph"/>
              <w:spacing w:line="180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</w:tr>
      <w:tr w:rsidR="00804B69">
        <w:trPr>
          <w:trHeight w:val="197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804B69" w:rsidRDefault="00407CE0">
            <w:pPr>
              <w:pStyle w:val="TableParagraph"/>
              <w:spacing w:line="178" w:lineRule="exact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III</w:t>
            </w:r>
          </w:p>
        </w:tc>
        <w:tc>
          <w:tcPr>
            <w:tcW w:w="614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1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59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4" w:type="dxa"/>
          </w:tcPr>
          <w:p w:rsidR="00804B69" w:rsidRDefault="00407CE0">
            <w:pPr>
              <w:pStyle w:val="TableParagraph"/>
              <w:spacing w:line="178" w:lineRule="exact"/>
              <w:ind w:left="108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560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45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86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3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680" w:type="dxa"/>
          </w:tcPr>
          <w:p w:rsidR="00804B69" w:rsidRDefault="00407CE0">
            <w:pPr>
              <w:pStyle w:val="TableParagraph"/>
              <w:spacing w:line="17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74" w:type="dxa"/>
          </w:tcPr>
          <w:p w:rsidR="00804B69" w:rsidRDefault="00407CE0">
            <w:pPr>
              <w:pStyle w:val="TableParagraph"/>
              <w:spacing w:line="17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</w:tr>
      <w:tr w:rsidR="00804B69">
        <w:trPr>
          <w:trHeight w:val="197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804B69" w:rsidRDefault="00407CE0">
            <w:pPr>
              <w:pStyle w:val="TableParagraph"/>
              <w:spacing w:line="178" w:lineRule="exact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IV</w:t>
            </w:r>
          </w:p>
        </w:tc>
        <w:tc>
          <w:tcPr>
            <w:tcW w:w="614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1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59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4" w:type="dxa"/>
          </w:tcPr>
          <w:p w:rsidR="00804B69" w:rsidRDefault="00407CE0">
            <w:pPr>
              <w:pStyle w:val="TableParagraph"/>
              <w:spacing w:line="178" w:lineRule="exact"/>
              <w:ind w:left="108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0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45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86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3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680" w:type="dxa"/>
          </w:tcPr>
          <w:p w:rsidR="00804B69" w:rsidRDefault="00407CE0">
            <w:pPr>
              <w:pStyle w:val="TableParagraph"/>
              <w:spacing w:line="17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74" w:type="dxa"/>
          </w:tcPr>
          <w:p w:rsidR="00804B69" w:rsidRDefault="00407CE0">
            <w:pPr>
              <w:pStyle w:val="TableParagraph"/>
              <w:spacing w:line="17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</w:tr>
      <w:tr w:rsidR="00804B69">
        <w:trPr>
          <w:trHeight w:val="222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7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За год</w:t>
            </w:r>
          </w:p>
        </w:tc>
        <w:tc>
          <w:tcPr>
            <w:tcW w:w="614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5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C00000"/>
                <w:w w:val="99"/>
                <w:sz w:val="19"/>
              </w:rPr>
              <w:t>-</w:t>
            </w:r>
          </w:p>
        </w:tc>
        <w:tc>
          <w:tcPr>
            <w:tcW w:w="561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-</w:t>
            </w:r>
          </w:p>
        </w:tc>
        <w:tc>
          <w:tcPr>
            <w:tcW w:w="559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6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-</w:t>
            </w:r>
          </w:p>
        </w:tc>
        <w:tc>
          <w:tcPr>
            <w:tcW w:w="564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8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-</w:t>
            </w:r>
          </w:p>
        </w:tc>
        <w:tc>
          <w:tcPr>
            <w:tcW w:w="560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6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-</w:t>
            </w:r>
          </w:p>
        </w:tc>
        <w:tc>
          <w:tcPr>
            <w:tcW w:w="562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6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-</w:t>
            </w:r>
          </w:p>
        </w:tc>
        <w:tc>
          <w:tcPr>
            <w:tcW w:w="562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-</w:t>
            </w:r>
          </w:p>
        </w:tc>
        <w:tc>
          <w:tcPr>
            <w:tcW w:w="545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-</w:t>
            </w:r>
          </w:p>
        </w:tc>
        <w:tc>
          <w:tcPr>
            <w:tcW w:w="586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-</w:t>
            </w:r>
          </w:p>
        </w:tc>
        <w:tc>
          <w:tcPr>
            <w:tcW w:w="563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-</w:t>
            </w:r>
          </w:p>
        </w:tc>
        <w:tc>
          <w:tcPr>
            <w:tcW w:w="680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3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-</w:t>
            </w:r>
          </w:p>
        </w:tc>
        <w:tc>
          <w:tcPr>
            <w:tcW w:w="774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3"/>
              <w:rPr>
                <w:b/>
                <w:sz w:val="19"/>
              </w:rPr>
            </w:pPr>
            <w:r>
              <w:rPr>
                <w:b/>
                <w:color w:val="C00000"/>
                <w:w w:val="99"/>
                <w:sz w:val="19"/>
              </w:rPr>
              <w:t>-</w:t>
            </w:r>
          </w:p>
        </w:tc>
      </w:tr>
      <w:tr w:rsidR="00804B69">
        <w:trPr>
          <w:trHeight w:val="207"/>
        </w:trPr>
        <w:tc>
          <w:tcPr>
            <w:tcW w:w="2199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16" w:lineRule="exact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%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качества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знаний</w:t>
            </w:r>
          </w:p>
        </w:tc>
        <w:tc>
          <w:tcPr>
            <w:tcW w:w="958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I</w:t>
            </w:r>
          </w:p>
        </w:tc>
        <w:tc>
          <w:tcPr>
            <w:tcW w:w="614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1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59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4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8"/>
              <w:rPr>
                <w:sz w:val="19"/>
              </w:rPr>
            </w:pPr>
            <w:r>
              <w:rPr>
                <w:sz w:val="19"/>
              </w:rPr>
              <w:t>39</w:t>
            </w:r>
          </w:p>
        </w:tc>
        <w:tc>
          <w:tcPr>
            <w:tcW w:w="560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sz w:val="19"/>
              </w:rPr>
            </w:pPr>
            <w:r>
              <w:rPr>
                <w:sz w:val="19"/>
              </w:rPr>
              <w:t>44</w:t>
            </w:r>
          </w:p>
        </w:tc>
        <w:tc>
          <w:tcPr>
            <w:tcW w:w="562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sz w:val="19"/>
              </w:rPr>
            </w:pPr>
            <w:r>
              <w:rPr>
                <w:sz w:val="19"/>
              </w:rPr>
              <w:t>22</w:t>
            </w:r>
          </w:p>
        </w:tc>
        <w:tc>
          <w:tcPr>
            <w:tcW w:w="562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545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586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sz w:val="19"/>
              </w:rPr>
              <w:t>26</w:t>
            </w:r>
          </w:p>
        </w:tc>
        <w:tc>
          <w:tcPr>
            <w:tcW w:w="563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680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74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</w:tr>
      <w:tr w:rsidR="00804B69">
        <w:trPr>
          <w:trHeight w:val="200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804B69" w:rsidRDefault="00407CE0">
            <w:pPr>
              <w:pStyle w:val="TableParagraph"/>
              <w:spacing w:line="180" w:lineRule="exact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II</w:t>
            </w:r>
          </w:p>
        </w:tc>
        <w:tc>
          <w:tcPr>
            <w:tcW w:w="614" w:type="dxa"/>
          </w:tcPr>
          <w:p w:rsidR="00804B69" w:rsidRDefault="00407CE0">
            <w:pPr>
              <w:pStyle w:val="TableParagraph"/>
              <w:spacing w:line="180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1" w:type="dxa"/>
          </w:tcPr>
          <w:p w:rsidR="00804B69" w:rsidRDefault="00407CE0">
            <w:pPr>
              <w:pStyle w:val="TableParagraph"/>
              <w:spacing w:line="180" w:lineRule="exact"/>
              <w:ind w:left="105"/>
              <w:rPr>
                <w:sz w:val="19"/>
              </w:rPr>
            </w:pPr>
            <w:r>
              <w:rPr>
                <w:sz w:val="19"/>
              </w:rPr>
              <w:t>33</w:t>
            </w:r>
          </w:p>
        </w:tc>
        <w:tc>
          <w:tcPr>
            <w:tcW w:w="559" w:type="dxa"/>
          </w:tcPr>
          <w:p w:rsidR="00804B69" w:rsidRDefault="00407CE0">
            <w:pPr>
              <w:pStyle w:val="TableParagraph"/>
              <w:spacing w:line="180" w:lineRule="exact"/>
              <w:ind w:left="106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564" w:type="dxa"/>
          </w:tcPr>
          <w:p w:rsidR="00804B69" w:rsidRDefault="00407CE0">
            <w:pPr>
              <w:pStyle w:val="TableParagraph"/>
              <w:spacing w:line="180" w:lineRule="exact"/>
              <w:ind w:left="108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560" w:type="dxa"/>
          </w:tcPr>
          <w:p w:rsidR="00804B69" w:rsidRDefault="00407CE0">
            <w:pPr>
              <w:pStyle w:val="TableParagraph"/>
              <w:spacing w:line="180" w:lineRule="exact"/>
              <w:ind w:left="106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80" w:lineRule="exact"/>
              <w:ind w:left="106"/>
              <w:rPr>
                <w:sz w:val="19"/>
              </w:rPr>
            </w:pPr>
            <w:r>
              <w:rPr>
                <w:sz w:val="19"/>
              </w:rPr>
              <w:t>26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80" w:lineRule="exact"/>
              <w:ind w:left="105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545" w:type="dxa"/>
          </w:tcPr>
          <w:p w:rsidR="00804B69" w:rsidRDefault="00407CE0">
            <w:pPr>
              <w:pStyle w:val="TableParagraph"/>
              <w:spacing w:line="180" w:lineRule="exact"/>
              <w:ind w:left="105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586" w:type="dxa"/>
          </w:tcPr>
          <w:p w:rsidR="00804B69" w:rsidRDefault="00407CE0">
            <w:pPr>
              <w:pStyle w:val="TableParagraph"/>
              <w:spacing w:line="180" w:lineRule="exact"/>
              <w:ind w:left="105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563" w:type="dxa"/>
          </w:tcPr>
          <w:p w:rsidR="00804B69" w:rsidRDefault="00407CE0">
            <w:pPr>
              <w:pStyle w:val="TableParagraph"/>
              <w:spacing w:line="180" w:lineRule="exact"/>
              <w:ind w:left="105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  <w:tc>
          <w:tcPr>
            <w:tcW w:w="680" w:type="dxa"/>
          </w:tcPr>
          <w:p w:rsidR="00804B69" w:rsidRDefault="00407CE0">
            <w:pPr>
              <w:pStyle w:val="TableParagraph"/>
              <w:spacing w:line="180" w:lineRule="exact"/>
              <w:ind w:left="103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774" w:type="dxa"/>
          </w:tcPr>
          <w:p w:rsidR="00804B69" w:rsidRDefault="00407CE0">
            <w:pPr>
              <w:pStyle w:val="TableParagraph"/>
              <w:spacing w:line="180" w:lineRule="exact"/>
              <w:ind w:left="103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</w:tr>
      <w:tr w:rsidR="00804B69">
        <w:trPr>
          <w:trHeight w:val="198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804B69" w:rsidRDefault="00407CE0">
            <w:pPr>
              <w:pStyle w:val="TableParagraph"/>
              <w:spacing w:line="178" w:lineRule="exact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III</w:t>
            </w:r>
          </w:p>
        </w:tc>
        <w:tc>
          <w:tcPr>
            <w:tcW w:w="614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1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sz w:val="19"/>
              </w:rPr>
              <w:t>33</w:t>
            </w:r>
          </w:p>
        </w:tc>
        <w:tc>
          <w:tcPr>
            <w:tcW w:w="559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sz w:val="19"/>
              </w:rPr>
              <w:t>33</w:t>
            </w:r>
          </w:p>
        </w:tc>
        <w:tc>
          <w:tcPr>
            <w:tcW w:w="564" w:type="dxa"/>
          </w:tcPr>
          <w:p w:rsidR="00804B69" w:rsidRDefault="00407CE0">
            <w:pPr>
              <w:pStyle w:val="TableParagraph"/>
              <w:spacing w:line="178" w:lineRule="exact"/>
              <w:ind w:left="108"/>
              <w:rPr>
                <w:sz w:val="19"/>
              </w:rPr>
            </w:pPr>
            <w:r>
              <w:rPr>
                <w:sz w:val="19"/>
              </w:rPr>
              <w:t>39</w:t>
            </w:r>
          </w:p>
        </w:tc>
        <w:tc>
          <w:tcPr>
            <w:tcW w:w="560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sz w:val="19"/>
              </w:rPr>
              <w:t>32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sz w:val="19"/>
              </w:rPr>
              <w:t>39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545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586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sz w:val="19"/>
              </w:rPr>
              <w:t>22</w:t>
            </w:r>
          </w:p>
        </w:tc>
        <w:tc>
          <w:tcPr>
            <w:tcW w:w="563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680" w:type="dxa"/>
          </w:tcPr>
          <w:p w:rsidR="00804B69" w:rsidRDefault="00407CE0">
            <w:pPr>
              <w:pStyle w:val="TableParagraph"/>
              <w:spacing w:line="17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74" w:type="dxa"/>
          </w:tcPr>
          <w:p w:rsidR="00804B69" w:rsidRDefault="00407CE0">
            <w:pPr>
              <w:pStyle w:val="TableParagraph"/>
              <w:spacing w:line="17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</w:tr>
      <w:tr w:rsidR="00804B69">
        <w:trPr>
          <w:trHeight w:val="198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804B69" w:rsidRDefault="00407CE0">
            <w:pPr>
              <w:pStyle w:val="TableParagraph"/>
              <w:spacing w:line="178" w:lineRule="exact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IV</w:t>
            </w:r>
          </w:p>
        </w:tc>
        <w:tc>
          <w:tcPr>
            <w:tcW w:w="614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1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sz w:val="19"/>
              </w:rPr>
              <w:t>29</w:t>
            </w:r>
          </w:p>
        </w:tc>
        <w:tc>
          <w:tcPr>
            <w:tcW w:w="559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sz w:val="19"/>
              </w:rPr>
              <w:t>33</w:t>
            </w:r>
          </w:p>
        </w:tc>
        <w:tc>
          <w:tcPr>
            <w:tcW w:w="564" w:type="dxa"/>
          </w:tcPr>
          <w:p w:rsidR="00804B69" w:rsidRDefault="00407CE0">
            <w:pPr>
              <w:pStyle w:val="TableParagraph"/>
              <w:spacing w:line="178" w:lineRule="exact"/>
              <w:ind w:left="108"/>
              <w:rPr>
                <w:sz w:val="19"/>
              </w:rPr>
            </w:pPr>
            <w:r>
              <w:rPr>
                <w:sz w:val="19"/>
              </w:rPr>
              <w:t>54</w:t>
            </w:r>
          </w:p>
        </w:tc>
        <w:tc>
          <w:tcPr>
            <w:tcW w:w="560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78" w:lineRule="exact"/>
              <w:ind w:left="106"/>
              <w:rPr>
                <w:sz w:val="19"/>
              </w:rPr>
            </w:pPr>
            <w:r>
              <w:rPr>
                <w:sz w:val="19"/>
              </w:rPr>
              <w:t>39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545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586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sz w:val="19"/>
              </w:rPr>
              <w:t>26</w:t>
            </w:r>
          </w:p>
        </w:tc>
        <w:tc>
          <w:tcPr>
            <w:tcW w:w="563" w:type="dxa"/>
          </w:tcPr>
          <w:p w:rsidR="00804B69" w:rsidRDefault="00407CE0">
            <w:pPr>
              <w:pStyle w:val="TableParagraph"/>
              <w:spacing w:line="178" w:lineRule="exact"/>
              <w:ind w:left="105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680" w:type="dxa"/>
          </w:tcPr>
          <w:p w:rsidR="00804B69" w:rsidRDefault="00407CE0">
            <w:pPr>
              <w:pStyle w:val="TableParagraph"/>
              <w:spacing w:line="178" w:lineRule="exact"/>
              <w:ind w:left="103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774" w:type="dxa"/>
          </w:tcPr>
          <w:p w:rsidR="00804B69" w:rsidRDefault="00407CE0">
            <w:pPr>
              <w:pStyle w:val="TableParagraph"/>
              <w:spacing w:line="178" w:lineRule="exact"/>
              <w:ind w:left="103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</w:tr>
      <w:tr w:rsidR="00804B69">
        <w:trPr>
          <w:trHeight w:val="221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7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За год</w:t>
            </w:r>
          </w:p>
        </w:tc>
        <w:tc>
          <w:tcPr>
            <w:tcW w:w="614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5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C00000"/>
                <w:w w:val="99"/>
                <w:sz w:val="19"/>
              </w:rPr>
              <w:t>-</w:t>
            </w:r>
          </w:p>
        </w:tc>
        <w:tc>
          <w:tcPr>
            <w:tcW w:w="561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33</w:t>
            </w:r>
          </w:p>
        </w:tc>
        <w:tc>
          <w:tcPr>
            <w:tcW w:w="559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6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40</w:t>
            </w:r>
          </w:p>
        </w:tc>
        <w:tc>
          <w:tcPr>
            <w:tcW w:w="564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8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50</w:t>
            </w:r>
          </w:p>
        </w:tc>
        <w:tc>
          <w:tcPr>
            <w:tcW w:w="560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6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44</w:t>
            </w:r>
          </w:p>
        </w:tc>
        <w:tc>
          <w:tcPr>
            <w:tcW w:w="562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6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39</w:t>
            </w:r>
          </w:p>
        </w:tc>
        <w:tc>
          <w:tcPr>
            <w:tcW w:w="562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21</w:t>
            </w:r>
          </w:p>
        </w:tc>
        <w:tc>
          <w:tcPr>
            <w:tcW w:w="545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25</w:t>
            </w:r>
          </w:p>
        </w:tc>
        <w:tc>
          <w:tcPr>
            <w:tcW w:w="586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30</w:t>
            </w:r>
          </w:p>
        </w:tc>
        <w:tc>
          <w:tcPr>
            <w:tcW w:w="563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29</w:t>
            </w:r>
          </w:p>
        </w:tc>
        <w:tc>
          <w:tcPr>
            <w:tcW w:w="680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3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25</w:t>
            </w:r>
          </w:p>
        </w:tc>
        <w:tc>
          <w:tcPr>
            <w:tcW w:w="774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03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50</w:t>
            </w:r>
          </w:p>
        </w:tc>
      </w:tr>
      <w:tr w:rsidR="00804B69">
        <w:trPr>
          <w:trHeight w:val="207"/>
        </w:trPr>
        <w:tc>
          <w:tcPr>
            <w:tcW w:w="2199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line="216" w:lineRule="exact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%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успеваемости</w:t>
            </w:r>
          </w:p>
        </w:tc>
        <w:tc>
          <w:tcPr>
            <w:tcW w:w="958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I</w:t>
            </w:r>
          </w:p>
        </w:tc>
        <w:tc>
          <w:tcPr>
            <w:tcW w:w="614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1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59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4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8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60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62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62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sz w:val="19"/>
              </w:rPr>
              <w:t>91</w:t>
            </w:r>
          </w:p>
        </w:tc>
        <w:tc>
          <w:tcPr>
            <w:tcW w:w="545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86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sz w:val="19"/>
              </w:rPr>
              <w:t>93</w:t>
            </w:r>
          </w:p>
        </w:tc>
        <w:tc>
          <w:tcPr>
            <w:tcW w:w="563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680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74" w:type="dxa"/>
            <w:tcBorders>
              <w:top w:val="single" w:sz="12" w:space="0" w:color="000000"/>
            </w:tcBorders>
          </w:tcPr>
          <w:p w:rsidR="00804B69" w:rsidRDefault="00407CE0">
            <w:pPr>
              <w:pStyle w:val="TableParagraph"/>
              <w:spacing w:line="188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</w:tr>
      <w:tr w:rsidR="00804B69">
        <w:trPr>
          <w:trHeight w:val="233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804B69" w:rsidRDefault="00407CE0">
            <w:pPr>
              <w:pStyle w:val="TableParagraph"/>
              <w:spacing w:before="23" w:line="190" w:lineRule="exact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II</w:t>
            </w:r>
          </w:p>
        </w:tc>
        <w:tc>
          <w:tcPr>
            <w:tcW w:w="614" w:type="dxa"/>
          </w:tcPr>
          <w:p w:rsidR="00804B69" w:rsidRDefault="00407CE0">
            <w:pPr>
              <w:pStyle w:val="TableParagraph"/>
              <w:spacing w:before="21" w:line="193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1" w:type="dxa"/>
          </w:tcPr>
          <w:p w:rsidR="00804B69" w:rsidRDefault="00407CE0">
            <w:pPr>
              <w:pStyle w:val="TableParagraph"/>
              <w:spacing w:before="21" w:line="193" w:lineRule="exact"/>
              <w:ind w:left="105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59" w:type="dxa"/>
          </w:tcPr>
          <w:p w:rsidR="00804B69" w:rsidRDefault="00407CE0">
            <w:pPr>
              <w:pStyle w:val="TableParagraph"/>
              <w:spacing w:before="21" w:line="193" w:lineRule="exact"/>
              <w:ind w:left="106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64" w:type="dxa"/>
          </w:tcPr>
          <w:p w:rsidR="00804B69" w:rsidRDefault="00407CE0">
            <w:pPr>
              <w:pStyle w:val="TableParagraph"/>
              <w:spacing w:before="21" w:line="193" w:lineRule="exact"/>
              <w:ind w:left="108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60" w:type="dxa"/>
          </w:tcPr>
          <w:p w:rsidR="00804B69" w:rsidRDefault="00407CE0">
            <w:pPr>
              <w:pStyle w:val="TableParagraph"/>
              <w:spacing w:before="21" w:line="193" w:lineRule="exact"/>
              <w:ind w:left="106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before="21" w:line="193" w:lineRule="exact"/>
              <w:ind w:left="106"/>
              <w:rPr>
                <w:sz w:val="19"/>
              </w:rPr>
            </w:pPr>
            <w:r>
              <w:rPr>
                <w:sz w:val="19"/>
              </w:rPr>
              <w:t>96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before="21" w:line="193" w:lineRule="exact"/>
              <w:ind w:left="105"/>
              <w:rPr>
                <w:sz w:val="19"/>
              </w:rPr>
            </w:pPr>
            <w:r>
              <w:rPr>
                <w:sz w:val="19"/>
              </w:rPr>
              <w:t>92</w:t>
            </w:r>
          </w:p>
        </w:tc>
        <w:tc>
          <w:tcPr>
            <w:tcW w:w="545" w:type="dxa"/>
          </w:tcPr>
          <w:p w:rsidR="00804B69" w:rsidRDefault="00407CE0">
            <w:pPr>
              <w:pStyle w:val="TableParagraph"/>
              <w:spacing w:before="21" w:line="193" w:lineRule="exact"/>
              <w:ind w:left="105"/>
              <w:rPr>
                <w:sz w:val="19"/>
              </w:rPr>
            </w:pPr>
            <w:r>
              <w:rPr>
                <w:sz w:val="19"/>
              </w:rPr>
              <w:t>80</w:t>
            </w:r>
          </w:p>
        </w:tc>
        <w:tc>
          <w:tcPr>
            <w:tcW w:w="586" w:type="dxa"/>
          </w:tcPr>
          <w:p w:rsidR="00804B69" w:rsidRDefault="00407CE0">
            <w:pPr>
              <w:pStyle w:val="TableParagraph"/>
              <w:spacing w:before="21" w:line="193" w:lineRule="exact"/>
              <w:ind w:left="105"/>
              <w:rPr>
                <w:sz w:val="19"/>
              </w:rPr>
            </w:pPr>
            <w:r>
              <w:rPr>
                <w:sz w:val="19"/>
              </w:rPr>
              <w:t>93</w:t>
            </w:r>
          </w:p>
        </w:tc>
        <w:tc>
          <w:tcPr>
            <w:tcW w:w="563" w:type="dxa"/>
          </w:tcPr>
          <w:p w:rsidR="00804B69" w:rsidRDefault="00407CE0">
            <w:pPr>
              <w:pStyle w:val="TableParagraph"/>
              <w:spacing w:before="21" w:line="193" w:lineRule="exact"/>
              <w:ind w:left="105"/>
              <w:rPr>
                <w:sz w:val="19"/>
              </w:rPr>
            </w:pPr>
            <w:r>
              <w:rPr>
                <w:sz w:val="19"/>
              </w:rPr>
              <w:t>79</w:t>
            </w:r>
          </w:p>
        </w:tc>
        <w:tc>
          <w:tcPr>
            <w:tcW w:w="680" w:type="dxa"/>
          </w:tcPr>
          <w:p w:rsidR="00804B69" w:rsidRDefault="00407CE0">
            <w:pPr>
              <w:pStyle w:val="TableParagraph"/>
              <w:spacing w:before="21" w:line="193" w:lineRule="exact"/>
              <w:ind w:left="103"/>
              <w:rPr>
                <w:sz w:val="19"/>
              </w:rPr>
            </w:pPr>
            <w:r>
              <w:rPr>
                <w:sz w:val="19"/>
              </w:rPr>
              <w:t>83</w:t>
            </w:r>
          </w:p>
        </w:tc>
        <w:tc>
          <w:tcPr>
            <w:tcW w:w="774" w:type="dxa"/>
          </w:tcPr>
          <w:p w:rsidR="00804B69" w:rsidRDefault="00407CE0">
            <w:pPr>
              <w:pStyle w:val="TableParagraph"/>
              <w:spacing w:before="21" w:line="193" w:lineRule="exact"/>
              <w:ind w:left="103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</w:tr>
      <w:tr w:rsidR="00804B69">
        <w:trPr>
          <w:trHeight w:val="234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804B69" w:rsidRDefault="00407CE0">
            <w:pPr>
              <w:pStyle w:val="TableParagraph"/>
              <w:spacing w:before="24" w:line="190" w:lineRule="exact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III</w:t>
            </w:r>
          </w:p>
        </w:tc>
        <w:tc>
          <w:tcPr>
            <w:tcW w:w="614" w:type="dxa"/>
          </w:tcPr>
          <w:p w:rsidR="00804B69" w:rsidRDefault="00407CE0">
            <w:pPr>
              <w:pStyle w:val="TableParagraph"/>
              <w:spacing w:before="21" w:line="193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1" w:type="dxa"/>
          </w:tcPr>
          <w:p w:rsidR="00804B69" w:rsidRDefault="00407CE0">
            <w:pPr>
              <w:pStyle w:val="TableParagraph"/>
              <w:spacing w:before="21" w:line="193" w:lineRule="exact"/>
              <w:ind w:left="105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59" w:type="dxa"/>
          </w:tcPr>
          <w:p w:rsidR="00804B69" w:rsidRDefault="00407CE0">
            <w:pPr>
              <w:pStyle w:val="TableParagraph"/>
              <w:spacing w:before="21" w:line="193" w:lineRule="exact"/>
              <w:ind w:left="106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64" w:type="dxa"/>
          </w:tcPr>
          <w:p w:rsidR="00804B69" w:rsidRDefault="00407CE0">
            <w:pPr>
              <w:pStyle w:val="TableParagraph"/>
              <w:spacing w:before="21" w:line="193" w:lineRule="exact"/>
              <w:ind w:left="108"/>
              <w:rPr>
                <w:sz w:val="19"/>
              </w:rPr>
            </w:pPr>
            <w:r>
              <w:rPr>
                <w:sz w:val="19"/>
              </w:rPr>
              <w:t>96</w:t>
            </w:r>
          </w:p>
        </w:tc>
        <w:tc>
          <w:tcPr>
            <w:tcW w:w="560" w:type="dxa"/>
          </w:tcPr>
          <w:p w:rsidR="00804B69" w:rsidRDefault="00407CE0">
            <w:pPr>
              <w:pStyle w:val="TableParagraph"/>
              <w:spacing w:before="21" w:line="193" w:lineRule="exact"/>
              <w:ind w:left="106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before="21" w:line="193" w:lineRule="exact"/>
              <w:ind w:left="106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before="21" w:line="193" w:lineRule="exact"/>
              <w:ind w:left="105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45" w:type="dxa"/>
          </w:tcPr>
          <w:p w:rsidR="00804B69" w:rsidRDefault="00407CE0">
            <w:pPr>
              <w:pStyle w:val="TableParagraph"/>
              <w:spacing w:before="21" w:line="193" w:lineRule="exact"/>
              <w:ind w:left="105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86" w:type="dxa"/>
          </w:tcPr>
          <w:p w:rsidR="00804B69" w:rsidRDefault="00407CE0">
            <w:pPr>
              <w:pStyle w:val="TableParagraph"/>
              <w:spacing w:before="21" w:line="193" w:lineRule="exact"/>
              <w:ind w:left="105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63" w:type="dxa"/>
          </w:tcPr>
          <w:p w:rsidR="00804B69" w:rsidRDefault="00407CE0">
            <w:pPr>
              <w:pStyle w:val="TableParagraph"/>
              <w:spacing w:before="21" w:line="193" w:lineRule="exact"/>
              <w:ind w:left="105"/>
              <w:rPr>
                <w:sz w:val="19"/>
              </w:rPr>
            </w:pPr>
            <w:r>
              <w:rPr>
                <w:sz w:val="19"/>
              </w:rPr>
              <w:t>96</w:t>
            </w:r>
          </w:p>
        </w:tc>
        <w:tc>
          <w:tcPr>
            <w:tcW w:w="680" w:type="dxa"/>
          </w:tcPr>
          <w:p w:rsidR="00804B69" w:rsidRDefault="00407CE0">
            <w:pPr>
              <w:pStyle w:val="TableParagraph"/>
              <w:spacing w:before="21" w:line="193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74" w:type="dxa"/>
          </w:tcPr>
          <w:p w:rsidR="00804B69" w:rsidRDefault="00407CE0">
            <w:pPr>
              <w:pStyle w:val="TableParagraph"/>
              <w:spacing w:before="21" w:line="193" w:lineRule="exact"/>
              <w:ind w:left="103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</w:tr>
      <w:tr w:rsidR="00804B69">
        <w:trPr>
          <w:trHeight w:val="234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804B69" w:rsidRDefault="00407CE0">
            <w:pPr>
              <w:pStyle w:val="TableParagraph"/>
              <w:spacing w:before="23" w:line="190" w:lineRule="exact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IV</w:t>
            </w:r>
          </w:p>
        </w:tc>
        <w:tc>
          <w:tcPr>
            <w:tcW w:w="614" w:type="dxa"/>
          </w:tcPr>
          <w:p w:rsidR="00804B69" w:rsidRDefault="00407CE0">
            <w:pPr>
              <w:pStyle w:val="TableParagraph"/>
              <w:spacing w:before="21" w:line="193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561" w:type="dxa"/>
          </w:tcPr>
          <w:p w:rsidR="00804B69" w:rsidRDefault="00407CE0">
            <w:pPr>
              <w:pStyle w:val="TableParagraph"/>
              <w:spacing w:before="21" w:line="193" w:lineRule="exact"/>
              <w:ind w:left="105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59" w:type="dxa"/>
          </w:tcPr>
          <w:p w:rsidR="00804B69" w:rsidRDefault="00407CE0">
            <w:pPr>
              <w:pStyle w:val="TableParagraph"/>
              <w:spacing w:before="21" w:line="193" w:lineRule="exact"/>
              <w:ind w:left="106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64" w:type="dxa"/>
          </w:tcPr>
          <w:p w:rsidR="00804B69" w:rsidRDefault="00407CE0">
            <w:pPr>
              <w:pStyle w:val="TableParagraph"/>
              <w:spacing w:before="21" w:line="193" w:lineRule="exact"/>
              <w:ind w:left="108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60" w:type="dxa"/>
          </w:tcPr>
          <w:p w:rsidR="00804B69" w:rsidRDefault="00407CE0">
            <w:pPr>
              <w:pStyle w:val="TableParagraph"/>
              <w:spacing w:before="21" w:line="193" w:lineRule="exact"/>
              <w:ind w:left="106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before="21" w:line="193" w:lineRule="exact"/>
              <w:ind w:left="106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62" w:type="dxa"/>
          </w:tcPr>
          <w:p w:rsidR="00804B69" w:rsidRDefault="00407CE0">
            <w:pPr>
              <w:pStyle w:val="TableParagraph"/>
              <w:spacing w:before="21" w:line="193" w:lineRule="exact"/>
              <w:ind w:left="105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45" w:type="dxa"/>
          </w:tcPr>
          <w:p w:rsidR="00804B69" w:rsidRDefault="00407CE0">
            <w:pPr>
              <w:pStyle w:val="TableParagraph"/>
              <w:spacing w:before="21" w:line="193" w:lineRule="exact"/>
              <w:ind w:left="105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86" w:type="dxa"/>
          </w:tcPr>
          <w:p w:rsidR="00804B69" w:rsidRDefault="00407CE0">
            <w:pPr>
              <w:pStyle w:val="TableParagraph"/>
              <w:spacing w:before="21" w:line="193" w:lineRule="exact"/>
              <w:ind w:left="105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63" w:type="dxa"/>
          </w:tcPr>
          <w:p w:rsidR="00804B69" w:rsidRDefault="00407CE0">
            <w:pPr>
              <w:pStyle w:val="TableParagraph"/>
              <w:spacing w:before="21" w:line="193" w:lineRule="exact"/>
              <w:ind w:left="105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680" w:type="dxa"/>
          </w:tcPr>
          <w:p w:rsidR="00804B69" w:rsidRDefault="00407CE0">
            <w:pPr>
              <w:pStyle w:val="TableParagraph"/>
              <w:spacing w:before="21" w:line="193" w:lineRule="exact"/>
              <w:ind w:left="103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774" w:type="dxa"/>
          </w:tcPr>
          <w:p w:rsidR="00804B69" w:rsidRDefault="00407CE0">
            <w:pPr>
              <w:pStyle w:val="TableParagraph"/>
              <w:spacing w:before="21" w:line="193" w:lineRule="exact"/>
              <w:ind w:left="103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</w:tr>
      <w:tr w:rsidR="00804B69">
        <w:trPr>
          <w:trHeight w:val="257"/>
        </w:trPr>
        <w:tc>
          <w:tcPr>
            <w:tcW w:w="2199" w:type="dxa"/>
            <w:vMerge/>
            <w:tcBorders>
              <w:top w:val="nil"/>
              <w:bottom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before="21" w:line="217" w:lineRule="exact"/>
              <w:ind w:left="107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За год</w:t>
            </w:r>
          </w:p>
        </w:tc>
        <w:tc>
          <w:tcPr>
            <w:tcW w:w="614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before="22" w:line="216" w:lineRule="exact"/>
              <w:ind w:left="105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C00000"/>
                <w:w w:val="99"/>
                <w:sz w:val="19"/>
              </w:rPr>
              <w:t>-</w:t>
            </w:r>
          </w:p>
        </w:tc>
        <w:tc>
          <w:tcPr>
            <w:tcW w:w="561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before="21" w:line="217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100</w:t>
            </w:r>
          </w:p>
        </w:tc>
        <w:tc>
          <w:tcPr>
            <w:tcW w:w="559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before="21" w:line="217" w:lineRule="exact"/>
              <w:ind w:left="106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100</w:t>
            </w:r>
          </w:p>
        </w:tc>
        <w:tc>
          <w:tcPr>
            <w:tcW w:w="564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before="21" w:line="217" w:lineRule="exact"/>
              <w:ind w:left="108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100</w:t>
            </w:r>
          </w:p>
        </w:tc>
        <w:tc>
          <w:tcPr>
            <w:tcW w:w="560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before="21" w:line="217" w:lineRule="exact"/>
              <w:ind w:left="106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100</w:t>
            </w:r>
          </w:p>
        </w:tc>
        <w:tc>
          <w:tcPr>
            <w:tcW w:w="562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before="21" w:line="217" w:lineRule="exact"/>
              <w:ind w:left="106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100</w:t>
            </w:r>
          </w:p>
        </w:tc>
        <w:tc>
          <w:tcPr>
            <w:tcW w:w="562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before="21" w:line="217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100</w:t>
            </w:r>
          </w:p>
        </w:tc>
        <w:tc>
          <w:tcPr>
            <w:tcW w:w="545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before="21" w:line="217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100</w:t>
            </w:r>
          </w:p>
        </w:tc>
        <w:tc>
          <w:tcPr>
            <w:tcW w:w="586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before="21" w:line="217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100</w:t>
            </w:r>
          </w:p>
        </w:tc>
        <w:tc>
          <w:tcPr>
            <w:tcW w:w="563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before="21" w:line="217" w:lineRule="exact"/>
              <w:ind w:left="105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100</w:t>
            </w:r>
          </w:p>
        </w:tc>
        <w:tc>
          <w:tcPr>
            <w:tcW w:w="680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before="21" w:line="217" w:lineRule="exact"/>
              <w:ind w:left="103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100</w:t>
            </w:r>
          </w:p>
        </w:tc>
        <w:tc>
          <w:tcPr>
            <w:tcW w:w="774" w:type="dxa"/>
            <w:tcBorders>
              <w:bottom w:val="single" w:sz="12" w:space="0" w:color="000000"/>
            </w:tcBorders>
          </w:tcPr>
          <w:p w:rsidR="00804B69" w:rsidRDefault="00407CE0">
            <w:pPr>
              <w:pStyle w:val="TableParagraph"/>
              <w:spacing w:before="21" w:line="217" w:lineRule="exact"/>
              <w:ind w:left="103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100</w:t>
            </w:r>
          </w:p>
        </w:tc>
      </w:tr>
    </w:tbl>
    <w:p w:rsidR="00804B69" w:rsidRDefault="00407CE0">
      <w:pPr>
        <w:spacing w:before="119"/>
        <w:ind w:left="1470"/>
        <w:rPr>
          <w:b/>
          <w:i/>
          <w:sz w:val="26"/>
        </w:rPr>
      </w:pPr>
      <w:r>
        <w:rPr>
          <w:b/>
          <w:i/>
          <w:color w:val="000099"/>
          <w:sz w:val="26"/>
        </w:rPr>
        <w:t>Анализ</w:t>
      </w:r>
      <w:r>
        <w:rPr>
          <w:b/>
          <w:i/>
          <w:color w:val="000099"/>
          <w:spacing w:val="62"/>
          <w:sz w:val="26"/>
        </w:rPr>
        <w:t xml:space="preserve"> </w:t>
      </w:r>
      <w:r>
        <w:rPr>
          <w:b/>
          <w:i/>
          <w:color w:val="000099"/>
          <w:sz w:val="26"/>
        </w:rPr>
        <w:t>результатов</w:t>
      </w:r>
      <w:r>
        <w:rPr>
          <w:b/>
          <w:i/>
          <w:color w:val="000099"/>
          <w:spacing w:val="-2"/>
          <w:sz w:val="26"/>
        </w:rPr>
        <w:t xml:space="preserve"> </w:t>
      </w:r>
      <w:r>
        <w:rPr>
          <w:b/>
          <w:i/>
          <w:color w:val="000099"/>
          <w:sz w:val="26"/>
        </w:rPr>
        <w:t>качественной</w:t>
      </w:r>
      <w:r>
        <w:rPr>
          <w:b/>
          <w:i/>
          <w:color w:val="000099"/>
          <w:spacing w:val="-2"/>
          <w:sz w:val="26"/>
        </w:rPr>
        <w:t xml:space="preserve"> </w:t>
      </w:r>
      <w:r>
        <w:rPr>
          <w:b/>
          <w:i/>
          <w:color w:val="000099"/>
          <w:sz w:val="26"/>
        </w:rPr>
        <w:t>успеваемости</w:t>
      </w:r>
      <w:r>
        <w:rPr>
          <w:b/>
          <w:i/>
          <w:color w:val="000099"/>
          <w:spacing w:val="-4"/>
          <w:sz w:val="26"/>
        </w:rPr>
        <w:t xml:space="preserve"> </w:t>
      </w:r>
      <w:r>
        <w:rPr>
          <w:b/>
          <w:i/>
          <w:color w:val="000099"/>
          <w:sz w:val="26"/>
        </w:rPr>
        <w:t>учащихся</w:t>
      </w:r>
      <w:r>
        <w:rPr>
          <w:b/>
          <w:i/>
          <w:color w:val="000099"/>
          <w:spacing w:val="-1"/>
          <w:sz w:val="26"/>
        </w:rPr>
        <w:t xml:space="preserve"> </w:t>
      </w:r>
      <w:r>
        <w:rPr>
          <w:b/>
          <w:i/>
          <w:color w:val="000099"/>
          <w:sz w:val="26"/>
        </w:rPr>
        <w:t>за</w:t>
      </w:r>
      <w:r>
        <w:rPr>
          <w:b/>
          <w:i/>
          <w:color w:val="000099"/>
          <w:spacing w:val="-2"/>
          <w:sz w:val="26"/>
        </w:rPr>
        <w:t xml:space="preserve"> </w:t>
      </w:r>
      <w:r>
        <w:rPr>
          <w:b/>
          <w:i/>
          <w:color w:val="000099"/>
          <w:sz w:val="26"/>
        </w:rPr>
        <w:t>3 года::</w:t>
      </w:r>
    </w:p>
    <w:p w:rsidR="00804B69" w:rsidRDefault="00804B69">
      <w:pPr>
        <w:rPr>
          <w:sz w:val="26"/>
        </w:rPr>
        <w:sectPr w:rsidR="00804B69">
          <w:pgSz w:w="11910" w:h="16840"/>
          <w:pgMar w:top="620" w:right="360" w:bottom="760" w:left="380" w:header="0" w:footer="58" w:gutter="0"/>
          <w:cols w:space="720"/>
        </w:sectPr>
      </w:pPr>
    </w:p>
    <w:p w:rsidR="00804B69" w:rsidRDefault="00407CE0">
      <w:pPr>
        <w:spacing w:before="7"/>
        <w:jc w:val="right"/>
        <w:rPr>
          <w:rFonts w:ascii="Calibri"/>
          <w:sz w:val="20"/>
        </w:rPr>
      </w:pPr>
      <w:r>
        <w:rPr>
          <w:rFonts w:ascii="Calibri"/>
          <w:sz w:val="20"/>
        </w:rPr>
        <w:lastRenderedPageBreak/>
        <w:t>100</w:t>
      </w:r>
    </w:p>
    <w:p w:rsidR="00804B69" w:rsidRDefault="00804B69">
      <w:pPr>
        <w:pStyle w:val="a3"/>
        <w:spacing w:before="2"/>
        <w:rPr>
          <w:rFonts w:ascii="Calibri"/>
          <w:sz w:val="22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 w:rsidR="00804B69" w:rsidRDefault="00804B69">
      <w:pPr>
        <w:pStyle w:val="a3"/>
        <w:spacing w:before="2"/>
        <w:rPr>
          <w:rFonts w:ascii="Calibri"/>
          <w:sz w:val="22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804B69" w:rsidRDefault="00407CE0">
      <w:pPr>
        <w:pStyle w:val="a3"/>
        <w:rPr>
          <w:rFonts w:ascii="Calibri"/>
          <w:sz w:val="22"/>
        </w:rPr>
      </w:pPr>
      <w:r>
        <w:br w:type="column"/>
      </w:r>
    </w:p>
    <w:p w:rsidR="00804B69" w:rsidRDefault="00804B69">
      <w:pPr>
        <w:pStyle w:val="a3"/>
        <w:rPr>
          <w:rFonts w:ascii="Calibri"/>
          <w:sz w:val="22"/>
        </w:rPr>
      </w:pPr>
    </w:p>
    <w:p w:rsidR="00804B69" w:rsidRDefault="00407CE0">
      <w:pPr>
        <w:tabs>
          <w:tab w:val="left" w:pos="1055"/>
          <w:tab w:val="left" w:pos="1504"/>
        </w:tabs>
        <w:spacing w:before="176"/>
        <w:ind w:left="656"/>
        <w:rPr>
          <w:rFonts w:ascii="Calibri"/>
          <w:sz w:val="20"/>
        </w:rPr>
      </w:pPr>
      <w:r>
        <w:rPr>
          <w:rFonts w:ascii="Calibri"/>
          <w:sz w:val="20"/>
        </w:rPr>
        <w:t>9</w:t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  <w:t>10</w:t>
      </w:r>
      <w:r>
        <w:rPr>
          <w:rFonts w:ascii="Calibri"/>
          <w:position w:val="1"/>
          <w:sz w:val="20"/>
        </w:rPr>
        <w:tab/>
      </w:r>
      <w:r>
        <w:rPr>
          <w:rFonts w:ascii="Calibri"/>
          <w:spacing w:val="-4"/>
          <w:position w:val="3"/>
          <w:sz w:val="20"/>
        </w:rPr>
        <w:t>12</w:t>
      </w:r>
    </w:p>
    <w:p w:rsidR="00804B69" w:rsidRDefault="00407CE0">
      <w:pPr>
        <w:tabs>
          <w:tab w:val="left" w:pos="1330"/>
          <w:tab w:val="left" w:pos="1779"/>
        </w:tabs>
        <w:spacing w:before="30"/>
        <w:ind w:left="881"/>
        <w:rPr>
          <w:rFonts w:ascii="Calibri"/>
          <w:sz w:val="20"/>
        </w:rPr>
      </w:pPr>
      <w:r>
        <w:br w:type="column"/>
      </w:r>
      <w:r>
        <w:rPr>
          <w:rFonts w:ascii="Calibri"/>
          <w:position w:val="-13"/>
          <w:sz w:val="20"/>
        </w:rPr>
        <w:lastRenderedPageBreak/>
        <w:t>65</w:t>
      </w:r>
      <w:r>
        <w:rPr>
          <w:rFonts w:ascii="Calibri"/>
          <w:position w:val="-13"/>
          <w:sz w:val="20"/>
        </w:rPr>
        <w:tab/>
      </w:r>
      <w:r>
        <w:rPr>
          <w:rFonts w:ascii="Calibri"/>
          <w:sz w:val="20"/>
        </w:rPr>
        <w:t>80</w:t>
      </w:r>
      <w:r>
        <w:rPr>
          <w:rFonts w:ascii="Calibri"/>
          <w:sz w:val="20"/>
        </w:rPr>
        <w:tab/>
      </w:r>
      <w:r>
        <w:rPr>
          <w:rFonts w:ascii="Calibri"/>
          <w:spacing w:val="-4"/>
          <w:position w:val="-10"/>
          <w:sz w:val="20"/>
        </w:rPr>
        <w:t>68</w:t>
      </w:r>
    </w:p>
    <w:p w:rsidR="00804B69" w:rsidRDefault="00407CE0">
      <w:pPr>
        <w:pStyle w:val="a3"/>
        <w:spacing w:before="8"/>
        <w:rPr>
          <w:rFonts w:ascii="Calibri"/>
          <w:sz w:val="35"/>
        </w:rPr>
      </w:pPr>
      <w:r>
        <w:br w:type="column"/>
      </w:r>
    </w:p>
    <w:p w:rsidR="00804B69" w:rsidRDefault="00407CE0">
      <w:pPr>
        <w:tabs>
          <w:tab w:val="left" w:pos="1330"/>
          <w:tab w:val="left" w:pos="1780"/>
        </w:tabs>
        <w:ind w:left="881"/>
        <w:rPr>
          <w:rFonts w:ascii="Calibri"/>
          <w:sz w:val="20"/>
        </w:rPr>
      </w:pPr>
      <w:r>
        <w:rPr>
          <w:rFonts w:ascii="Calibri"/>
          <w:sz w:val="20"/>
        </w:rPr>
        <w:t>34</w:t>
      </w:r>
      <w:r>
        <w:rPr>
          <w:rFonts w:ascii="Calibri"/>
          <w:sz w:val="20"/>
        </w:rPr>
        <w:tab/>
      </w:r>
      <w:r>
        <w:rPr>
          <w:rFonts w:ascii="Calibri"/>
          <w:position w:val="5"/>
          <w:sz w:val="20"/>
        </w:rPr>
        <w:t>39</w:t>
      </w:r>
      <w:r>
        <w:rPr>
          <w:rFonts w:ascii="Calibri"/>
          <w:position w:val="5"/>
          <w:sz w:val="20"/>
        </w:rPr>
        <w:tab/>
      </w:r>
      <w:r>
        <w:rPr>
          <w:rFonts w:ascii="Calibri"/>
          <w:spacing w:val="-5"/>
          <w:position w:val="1"/>
          <w:sz w:val="20"/>
        </w:rPr>
        <w:t>35</w:t>
      </w:r>
    </w:p>
    <w:p w:rsidR="00804B69" w:rsidRDefault="00407CE0">
      <w:pPr>
        <w:pStyle w:val="a3"/>
        <w:spacing w:before="1"/>
        <w:rPr>
          <w:rFonts w:ascii="Calibri"/>
          <w:sz w:val="20"/>
        </w:rPr>
      </w:pPr>
      <w:r>
        <w:br w:type="column"/>
      </w:r>
    </w:p>
    <w:p w:rsidR="00804B69" w:rsidRDefault="00407CE0">
      <w:pPr>
        <w:ind w:left="1441" w:right="1542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2021г.</w:t>
      </w:r>
    </w:p>
    <w:p w:rsidR="00804B69" w:rsidRDefault="00407CE0">
      <w:pPr>
        <w:spacing w:before="55"/>
        <w:ind w:left="1441" w:right="1542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2022г.</w:t>
      </w:r>
    </w:p>
    <w:p w:rsidR="00804B69" w:rsidRDefault="00407CE0">
      <w:pPr>
        <w:spacing w:before="55"/>
        <w:ind w:left="1441" w:right="1542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2023г.</w:t>
      </w:r>
    </w:p>
    <w:p w:rsidR="00804B69" w:rsidRDefault="00804B69">
      <w:pPr>
        <w:jc w:val="center"/>
        <w:rPr>
          <w:rFonts w:ascii="Calibri" w:hAns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5" w:space="720" w:equalWidth="0">
            <w:col w:w="1791" w:space="40"/>
            <w:col w:w="1707" w:space="39"/>
            <w:col w:w="1982" w:space="39"/>
            <w:col w:w="1982" w:space="40"/>
            <w:col w:w="3550"/>
          </w:cols>
        </w:sectPr>
      </w:pPr>
    </w:p>
    <w:p w:rsidR="00804B69" w:rsidRDefault="00407CE0">
      <w:pPr>
        <w:tabs>
          <w:tab w:val="left" w:pos="4204"/>
          <w:tab w:val="left" w:pos="6250"/>
        </w:tabs>
        <w:spacing w:before="16"/>
        <w:ind w:left="249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lastRenderedPageBreak/>
        <w:t>отличников</w:t>
      </w:r>
      <w:r>
        <w:rPr>
          <w:rFonts w:ascii="Calibri" w:hAnsi="Calibri"/>
          <w:sz w:val="20"/>
        </w:rPr>
        <w:tab/>
        <w:t>заним.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На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"4" 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"5"</w:t>
      </w:r>
      <w:r>
        <w:rPr>
          <w:rFonts w:ascii="Calibri" w:hAnsi="Calibri"/>
          <w:sz w:val="20"/>
        </w:rPr>
        <w:tab/>
        <w:t>%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кач.зн.по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школе</w:t>
      </w:r>
    </w:p>
    <w:p w:rsidR="00804B69" w:rsidRDefault="00407CE0">
      <w:pPr>
        <w:pStyle w:val="a3"/>
        <w:spacing w:before="23"/>
        <w:ind w:left="613"/>
      </w:pPr>
      <w:r>
        <w:t>Качество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сравнению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2021-22 учебным</w:t>
      </w:r>
      <w:r>
        <w:rPr>
          <w:spacing w:val="-3"/>
        </w:rPr>
        <w:t xml:space="preserve"> </w:t>
      </w:r>
      <w:r>
        <w:t>годом</w:t>
      </w:r>
      <w:r>
        <w:rPr>
          <w:spacing w:val="-3"/>
        </w:rPr>
        <w:t xml:space="preserve"> </w:t>
      </w:r>
      <w:r>
        <w:t>понизилось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39</w:t>
      </w:r>
      <w:r>
        <w:rPr>
          <w:spacing w:val="-1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35%.</w:t>
      </w:r>
    </w:p>
    <w:p w:rsidR="00804B69" w:rsidRDefault="00407CE0">
      <w:pPr>
        <w:spacing w:before="1"/>
        <w:ind w:left="613"/>
      </w:pPr>
      <w:r>
        <w:t>По</w:t>
      </w:r>
      <w:r>
        <w:rPr>
          <w:spacing w:val="-2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удовлетворительные</w:t>
      </w:r>
      <w:r>
        <w:rPr>
          <w:spacing w:val="-2"/>
        </w:rPr>
        <w:t xml:space="preserve"> </w:t>
      </w:r>
      <w:r>
        <w:t>оценки.</w:t>
      </w:r>
    </w:p>
    <w:p w:rsidR="00804B69" w:rsidRDefault="00804B69">
      <w:pPr>
        <w:pStyle w:val="Heading3"/>
        <w:spacing w:before="143"/>
        <w:ind w:left="957"/>
      </w:pPr>
      <w:r>
        <w:pict>
          <v:shape id="_x0000_s8606" type="#_x0000_t202" style="position:absolute;left:0;text-align:left;margin-left:89.4pt;margin-top:27.35pt;width:423.7pt;height:86.8pt;z-index:2516392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243"/>
                    <w:gridCol w:w="1702"/>
                    <w:gridCol w:w="847"/>
                    <w:gridCol w:w="852"/>
                    <w:gridCol w:w="992"/>
                    <w:gridCol w:w="852"/>
                    <w:gridCol w:w="850"/>
                    <w:gridCol w:w="1135"/>
                  </w:tblGrid>
                  <w:tr w:rsidR="00407CE0">
                    <w:trPr>
                      <w:trHeight w:val="240"/>
                    </w:trPr>
                    <w:tc>
                      <w:tcPr>
                        <w:tcW w:w="1243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02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91" w:type="dxa"/>
                        <w:gridSpan w:val="3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37" w:type="dxa"/>
                        <w:gridSpan w:val="3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1243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2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3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124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3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54"/>
                    </w:trPr>
                    <w:tc>
                      <w:tcPr>
                        <w:tcW w:w="124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1"/>
                    </w:trPr>
                    <w:tc>
                      <w:tcPr>
                        <w:tcW w:w="124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4"/>
                    </w:trPr>
                    <w:tc>
                      <w:tcPr>
                        <w:tcW w:w="124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4"/>
                    </w:trPr>
                    <w:tc>
                      <w:tcPr>
                        <w:tcW w:w="124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color w:val="000099"/>
        </w:rPr>
        <w:t>Сравнительные</w:t>
      </w:r>
      <w:r w:rsidR="00407CE0">
        <w:rPr>
          <w:color w:val="000099"/>
          <w:spacing w:val="-2"/>
        </w:rPr>
        <w:t xml:space="preserve"> </w:t>
      </w:r>
      <w:r w:rsidR="00407CE0">
        <w:rPr>
          <w:color w:val="000099"/>
        </w:rPr>
        <w:t>результаты</w:t>
      </w:r>
      <w:r w:rsidR="00407CE0">
        <w:rPr>
          <w:color w:val="000099"/>
          <w:spacing w:val="-4"/>
        </w:rPr>
        <w:t xml:space="preserve"> </w:t>
      </w:r>
      <w:r w:rsidR="00407CE0">
        <w:rPr>
          <w:color w:val="000099"/>
        </w:rPr>
        <w:t>обучения</w:t>
      </w:r>
      <w:r w:rsidR="00407CE0">
        <w:rPr>
          <w:color w:val="000099"/>
          <w:spacing w:val="-3"/>
        </w:rPr>
        <w:t xml:space="preserve"> </w:t>
      </w:r>
      <w:r w:rsidR="00407CE0">
        <w:rPr>
          <w:color w:val="000099"/>
        </w:rPr>
        <w:t>за</w:t>
      </w:r>
      <w:r w:rsidR="00407CE0">
        <w:rPr>
          <w:color w:val="000099"/>
          <w:spacing w:val="-4"/>
        </w:rPr>
        <w:t xml:space="preserve"> </w:t>
      </w:r>
      <w:r w:rsidR="00407CE0">
        <w:rPr>
          <w:color w:val="000099"/>
        </w:rPr>
        <w:t>последние</w:t>
      </w:r>
      <w:r w:rsidR="00407CE0">
        <w:rPr>
          <w:color w:val="000099"/>
          <w:spacing w:val="2"/>
        </w:rPr>
        <w:t xml:space="preserve"> </w:t>
      </w:r>
      <w:r w:rsidR="00407CE0">
        <w:rPr>
          <w:color w:val="000099"/>
        </w:rPr>
        <w:t>5</w:t>
      </w:r>
      <w:r w:rsidR="00407CE0">
        <w:rPr>
          <w:color w:val="000099"/>
          <w:spacing w:val="-4"/>
        </w:rPr>
        <w:t xml:space="preserve"> </w:t>
      </w:r>
      <w:r w:rsidR="00407CE0">
        <w:rPr>
          <w:color w:val="000099"/>
        </w:rPr>
        <w:t>лет по</w:t>
      </w:r>
      <w:r w:rsidR="00407CE0">
        <w:rPr>
          <w:color w:val="000099"/>
          <w:spacing w:val="-4"/>
        </w:rPr>
        <w:t xml:space="preserve"> </w:t>
      </w:r>
      <w:r w:rsidR="00407CE0">
        <w:rPr>
          <w:color w:val="000099"/>
        </w:rPr>
        <w:t>уровням</w:t>
      </w:r>
      <w:r w:rsidR="00407CE0">
        <w:rPr>
          <w:color w:val="000099"/>
          <w:spacing w:val="-4"/>
        </w:rPr>
        <w:t xml:space="preserve"> </w:t>
      </w:r>
      <w:r w:rsidR="00407CE0">
        <w:rPr>
          <w:color w:val="000099"/>
        </w:rPr>
        <w:t>обучения.</w:t>
      </w:r>
    </w:p>
    <w:p w:rsidR="00804B69" w:rsidRDefault="00804B69">
      <w:pPr>
        <w:pStyle w:val="a3"/>
        <w:spacing w:before="7"/>
        <w:rPr>
          <w:b/>
          <w:i/>
          <w:sz w:val="8"/>
        </w:rPr>
      </w:pPr>
    </w:p>
    <w:tbl>
      <w:tblPr>
        <w:tblStyle w:val="TableNormal"/>
        <w:tblW w:w="0" w:type="auto"/>
        <w:tblInd w:w="1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1700"/>
        <w:gridCol w:w="850"/>
        <w:gridCol w:w="852"/>
        <w:gridCol w:w="992"/>
        <w:gridCol w:w="852"/>
        <w:gridCol w:w="850"/>
        <w:gridCol w:w="1135"/>
      </w:tblGrid>
      <w:tr w:rsidR="00804B69">
        <w:trPr>
          <w:trHeight w:val="230"/>
        </w:trPr>
        <w:tc>
          <w:tcPr>
            <w:tcW w:w="1243" w:type="dxa"/>
            <w:vMerge w:val="restart"/>
            <w:shd w:val="clear" w:color="auto" w:fill="EAF0DD"/>
          </w:tcPr>
          <w:p w:rsidR="00804B69" w:rsidRDefault="00407CE0">
            <w:pPr>
              <w:pStyle w:val="TableParagraph"/>
              <w:spacing w:line="230" w:lineRule="exact"/>
              <w:ind w:left="527" w:right="123" w:hanging="272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</w:p>
        </w:tc>
        <w:tc>
          <w:tcPr>
            <w:tcW w:w="1700" w:type="dxa"/>
            <w:vMerge w:val="restart"/>
            <w:shd w:val="clear" w:color="auto" w:fill="EAF0DD"/>
          </w:tcPr>
          <w:p w:rsidR="00804B69" w:rsidRDefault="00407CE0">
            <w:pPr>
              <w:pStyle w:val="TableParagraph"/>
              <w:spacing w:line="230" w:lineRule="exact"/>
              <w:ind w:left="415" w:right="90" w:hanging="190"/>
              <w:rPr>
                <w:b/>
                <w:sz w:val="20"/>
              </w:rPr>
            </w:pPr>
            <w:r>
              <w:rPr>
                <w:b/>
                <w:sz w:val="20"/>
              </w:rPr>
              <w:t>Число уч-ся 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конец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</w:p>
        </w:tc>
        <w:tc>
          <w:tcPr>
            <w:tcW w:w="2694" w:type="dxa"/>
            <w:gridSpan w:val="3"/>
            <w:shd w:val="clear" w:color="auto" w:fill="EAF0DD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Успеваемость</w:t>
            </w:r>
          </w:p>
        </w:tc>
        <w:tc>
          <w:tcPr>
            <w:tcW w:w="2837" w:type="dxa"/>
            <w:gridSpan w:val="3"/>
            <w:shd w:val="clear" w:color="auto" w:fill="EAF0DD"/>
          </w:tcPr>
          <w:p w:rsidR="00804B69" w:rsidRDefault="00407CE0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Качество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</w:tc>
      </w:tr>
      <w:tr w:rsidR="00804B69">
        <w:trPr>
          <w:trHeight w:val="230"/>
        </w:trPr>
        <w:tc>
          <w:tcPr>
            <w:tcW w:w="1243" w:type="dxa"/>
            <w:vMerge/>
            <w:tcBorders>
              <w:top w:val="nil"/>
            </w:tcBorders>
            <w:shd w:val="clear" w:color="auto" w:fill="EAF0DD"/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  <w:shd w:val="clear" w:color="auto" w:fill="EAF0DD"/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EAF0DD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1-4кл.</w:t>
            </w:r>
          </w:p>
        </w:tc>
        <w:tc>
          <w:tcPr>
            <w:tcW w:w="852" w:type="dxa"/>
            <w:shd w:val="clear" w:color="auto" w:fill="EAF0DD"/>
          </w:tcPr>
          <w:p w:rsidR="00804B69" w:rsidRDefault="00407CE0">
            <w:pPr>
              <w:pStyle w:val="TableParagraph"/>
              <w:spacing w:line="210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5-9кл.</w:t>
            </w:r>
          </w:p>
        </w:tc>
        <w:tc>
          <w:tcPr>
            <w:tcW w:w="992" w:type="dxa"/>
            <w:shd w:val="clear" w:color="auto" w:fill="EAF0DD"/>
          </w:tcPr>
          <w:p w:rsidR="00804B69" w:rsidRDefault="00407CE0">
            <w:pPr>
              <w:pStyle w:val="TableParagraph"/>
              <w:spacing w:line="210" w:lineRule="exact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10-11кл</w:t>
            </w:r>
          </w:p>
        </w:tc>
        <w:tc>
          <w:tcPr>
            <w:tcW w:w="852" w:type="dxa"/>
            <w:shd w:val="clear" w:color="auto" w:fill="EAF0DD"/>
          </w:tcPr>
          <w:p w:rsidR="00804B69" w:rsidRDefault="00407CE0">
            <w:pPr>
              <w:pStyle w:val="TableParagraph"/>
              <w:spacing w:line="210" w:lineRule="exact"/>
              <w:ind w:left="177" w:right="63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850" w:type="dxa"/>
            <w:shd w:val="clear" w:color="auto" w:fill="EAF0DD"/>
          </w:tcPr>
          <w:p w:rsidR="00804B69" w:rsidRDefault="00407CE0">
            <w:pPr>
              <w:pStyle w:val="TableParagraph"/>
              <w:spacing w:line="210" w:lineRule="exact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5-9кл</w:t>
            </w:r>
          </w:p>
        </w:tc>
        <w:tc>
          <w:tcPr>
            <w:tcW w:w="1135" w:type="dxa"/>
            <w:shd w:val="clear" w:color="auto" w:fill="EAF0DD"/>
          </w:tcPr>
          <w:p w:rsidR="00804B69" w:rsidRDefault="00407CE0">
            <w:pPr>
              <w:pStyle w:val="TableParagraph"/>
              <w:spacing w:line="210" w:lineRule="exact"/>
              <w:ind w:right="304"/>
              <w:jc w:val="right"/>
              <w:rPr>
                <w:sz w:val="20"/>
              </w:rPr>
            </w:pPr>
            <w:r>
              <w:rPr>
                <w:sz w:val="20"/>
              </w:rPr>
              <w:t>10-11кл.</w:t>
            </w:r>
          </w:p>
        </w:tc>
      </w:tr>
      <w:tr w:rsidR="00804B69">
        <w:trPr>
          <w:trHeight w:val="230"/>
        </w:trPr>
        <w:tc>
          <w:tcPr>
            <w:tcW w:w="1243" w:type="dxa"/>
          </w:tcPr>
          <w:p w:rsidR="00804B69" w:rsidRDefault="00407CE0">
            <w:pPr>
              <w:pStyle w:val="TableParagraph"/>
              <w:spacing w:line="210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2018-2019</w:t>
            </w:r>
          </w:p>
        </w:tc>
        <w:tc>
          <w:tcPr>
            <w:tcW w:w="1700" w:type="dxa"/>
          </w:tcPr>
          <w:p w:rsidR="00804B69" w:rsidRDefault="00407CE0">
            <w:pPr>
              <w:pStyle w:val="TableParagraph"/>
              <w:spacing w:line="210" w:lineRule="exact"/>
              <w:ind w:right="632"/>
              <w:jc w:val="right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850" w:type="dxa"/>
          </w:tcPr>
          <w:p w:rsidR="00804B69" w:rsidRDefault="00407CE0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52" w:type="dxa"/>
          </w:tcPr>
          <w:p w:rsidR="00804B69" w:rsidRDefault="00407CE0">
            <w:pPr>
              <w:pStyle w:val="TableParagraph"/>
              <w:spacing w:line="210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10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52" w:type="dxa"/>
          </w:tcPr>
          <w:p w:rsidR="00804B69" w:rsidRDefault="00407CE0">
            <w:pPr>
              <w:pStyle w:val="TableParagraph"/>
              <w:spacing w:line="210" w:lineRule="exact"/>
              <w:ind w:left="177" w:right="58"/>
              <w:jc w:val="center"/>
              <w:rPr>
                <w:sz w:val="20"/>
              </w:rPr>
            </w:pPr>
            <w:r>
              <w:rPr>
                <w:sz w:val="20"/>
              </w:rPr>
              <w:t>39%</w:t>
            </w:r>
          </w:p>
        </w:tc>
        <w:tc>
          <w:tcPr>
            <w:tcW w:w="850" w:type="dxa"/>
          </w:tcPr>
          <w:p w:rsidR="00804B69" w:rsidRDefault="00407CE0">
            <w:pPr>
              <w:pStyle w:val="TableParagraph"/>
              <w:spacing w:line="210" w:lineRule="exact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  <w:tc>
          <w:tcPr>
            <w:tcW w:w="1135" w:type="dxa"/>
          </w:tcPr>
          <w:p w:rsidR="00804B69" w:rsidRDefault="00407CE0">
            <w:pPr>
              <w:pStyle w:val="TableParagraph"/>
              <w:spacing w:line="210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44%</w:t>
            </w:r>
          </w:p>
        </w:tc>
      </w:tr>
      <w:tr w:rsidR="00804B69">
        <w:trPr>
          <w:trHeight w:val="244"/>
        </w:trPr>
        <w:tc>
          <w:tcPr>
            <w:tcW w:w="1243" w:type="dxa"/>
          </w:tcPr>
          <w:p w:rsidR="00804B69" w:rsidRDefault="00407CE0">
            <w:pPr>
              <w:pStyle w:val="TableParagraph"/>
              <w:spacing w:line="223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2019-2020</w:t>
            </w:r>
          </w:p>
        </w:tc>
        <w:tc>
          <w:tcPr>
            <w:tcW w:w="1700" w:type="dxa"/>
          </w:tcPr>
          <w:p w:rsidR="00804B69" w:rsidRDefault="00407CE0">
            <w:pPr>
              <w:pStyle w:val="TableParagraph"/>
              <w:spacing w:line="223" w:lineRule="exact"/>
              <w:ind w:right="632"/>
              <w:jc w:val="right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850" w:type="dxa"/>
          </w:tcPr>
          <w:p w:rsidR="00804B69" w:rsidRDefault="00407CE0">
            <w:pPr>
              <w:pStyle w:val="TableParagraph"/>
              <w:spacing w:line="223" w:lineRule="exact"/>
              <w:ind w:left="191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52" w:type="dxa"/>
          </w:tcPr>
          <w:p w:rsidR="00804B69" w:rsidRDefault="00407CE0">
            <w:pPr>
              <w:pStyle w:val="TableParagraph"/>
              <w:spacing w:line="223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23" w:lineRule="exact"/>
              <w:ind w:right="249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52" w:type="dxa"/>
          </w:tcPr>
          <w:p w:rsidR="00804B69" w:rsidRDefault="00407CE0">
            <w:pPr>
              <w:pStyle w:val="TableParagraph"/>
              <w:spacing w:line="223" w:lineRule="exact"/>
              <w:ind w:left="177" w:right="58"/>
              <w:jc w:val="center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850" w:type="dxa"/>
          </w:tcPr>
          <w:p w:rsidR="00804B69" w:rsidRDefault="00407CE0">
            <w:pPr>
              <w:pStyle w:val="TableParagraph"/>
              <w:spacing w:line="223" w:lineRule="exact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33%</w:t>
            </w:r>
          </w:p>
        </w:tc>
        <w:tc>
          <w:tcPr>
            <w:tcW w:w="1135" w:type="dxa"/>
          </w:tcPr>
          <w:p w:rsidR="00804B69" w:rsidRDefault="00407CE0">
            <w:pPr>
              <w:pStyle w:val="TableParagraph"/>
              <w:spacing w:line="223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47%</w:t>
            </w:r>
          </w:p>
        </w:tc>
      </w:tr>
      <w:tr w:rsidR="00804B69">
        <w:trPr>
          <w:trHeight w:val="241"/>
        </w:trPr>
        <w:tc>
          <w:tcPr>
            <w:tcW w:w="1243" w:type="dxa"/>
          </w:tcPr>
          <w:p w:rsidR="00804B69" w:rsidRDefault="00407CE0">
            <w:pPr>
              <w:pStyle w:val="TableParagraph"/>
              <w:spacing w:line="222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2020-2021</w:t>
            </w:r>
          </w:p>
        </w:tc>
        <w:tc>
          <w:tcPr>
            <w:tcW w:w="1700" w:type="dxa"/>
          </w:tcPr>
          <w:p w:rsidR="00804B69" w:rsidRDefault="00407CE0">
            <w:pPr>
              <w:pStyle w:val="TableParagraph"/>
              <w:spacing w:line="222" w:lineRule="exact"/>
              <w:ind w:right="632"/>
              <w:jc w:val="right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850" w:type="dxa"/>
          </w:tcPr>
          <w:p w:rsidR="00804B69" w:rsidRDefault="00407CE0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52" w:type="dxa"/>
          </w:tcPr>
          <w:p w:rsidR="00804B69" w:rsidRDefault="00407CE0">
            <w:pPr>
              <w:pStyle w:val="TableParagraph"/>
              <w:spacing w:line="222" w:lineRule="exact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99,5%</w:t>
            </w: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22" w:lineRule="exact"/>
              <w:ind w:right="249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52" w:type="dxa"/>
          </w:tcPr>
          <w:p w:rsidR="00804B69" w:rsidRDefault="00407CE0">
            <w:pPr>
              <w:pStyle w:val="TableParagraph"/>
              <w:spacing w:line="222" w:lineRule="exact"/>
              <w:ind w:left="177" w:right="58"/>
              <w:jc w:val="center"/>
              <w:rPr>
                <w:sz w:val="20"/>
              </w:rPr>
            </w:pPr>
            <w:r>
              <w:rPr>
                <w:sz w:val="20"/>
              </w:rPr>
              <w:t>41%</w:t>
            </w:r>
          </w:p>
        </w:tc>
        <w:tc>
          <w:tcPr>
            <w:tcW w:w="850" w:type="dxa"/>
          </w:tcPr>
          <w:p w:rsidR="00804B69" w:rsidRDefault="00407CE0">
            <w:pPr>
              <w:pStyle w:val="TableParagraph"/>
              <w:spacing w:line="222" w:lineRule="exact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26%</w:t>
            </w:r>
          </w:p>
        </w:tc>
        <w:tc>
          <w:tcPr>
            <w:tcW w:w="1135" w:type="dxa"/>
          </w:tcPr>
          <w:p w:rsidR="00804B69" w:rsidRDefault="00407CE0">
            <w:pPr>
              <w:pStyle w:val="TableParagraph"/>
              <w:spacing w:line="222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41%</w:t>
            </w:r>
          </w:p>
        </w:tc>
      </w:tr>
      <w:tr w:rsidR="00804B69">
        <w:trPr>
          <w:trHeight w:val="244"/>
        </w:trPr>
        <w:tc>
          <w:tcPr>
            <w:tcW w:w="1243" w:type="dxa"/>
          </w:tcPr>
          <w:p w:rsidR="00804B69" w:rsidRDefault="00407CE0">
            <w:pPr>
              <w:pStyle w:val="TableParagraph"/>
              <w:spacing w:line="224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2021-2022</w:t>
            </w:r>
          </w:p>
        </w:tc>
        <w:tc>
          <w:tcPr>
            <w:tcW w:w="1700" w:type="dxa"/>
          </w:tcPr>
          <w:p w:rsidR="00804B69" w:rsidRDefault="00407CE0">
            <w:pPr>
              <w:pStyle w:val="TableParagraph"/>
              <w:spacing w:line="224" w:lineRule="exact"/>
              <w:ind w:right="632"/>
              <w:jc w:val="right"/>
              <w:rPr>
                <w:sz w:val="20"/>
              </w:rPr>
            </w:pPr>
            <w:r>
              <w:rPr>
                <w:sz w:val="20"/>
              </w:rPr>
              <w:t>264</w:t>
            </w:r>
          </w:p>
        </w:tc>
        <w:tc>
          <w:tcPr>
            <w:tcW w:w="850" w:type="dxa"/>
          </w:tcPr>
          <w:p w:rsidR="00804B69" w:rsidRDefault="00407CE0">
            <w:pPr>
              <w:pStyle w:val="TableParagraph"/>
              <w:spacing w:line="224" w:lineRule="exact"/>
              <w:ind w:left="191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52" w:type="dxa"/>
          </w:tcPr>
          <w:p w:rsidR="00804B69" w:rsidRDefault="00407CE0">
            <w:pPr>
              <w:pStyle w:val="TableParagraph"/>
              <w:spacing w:line="224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24" w:lineRule="exact"/>
              <w:ind w:right="249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52" w:type="dxa"/>
          </w:tcPr>
          <w:p w:rsidR="00804B69" w:rsidRDefault="00407CE0">
            <w:pPr>
              <w:pStyle w:val="TableParagraph"/>
              <w:spacing w:line="224" w:lineRule="exact"/>
              <w:ind w:left="177" w:right="58"/>
              <w:jc w:val="center"/>
              <w:rPr>
                <w:sz w:val="20"/>
              </w:rPr>
            </w:pPr>
            <w:r>
              <w:rPr>
                <w:sz w:val="20"/>
              </w:rPr>
              <w:t>49%</w:t>
            </w:r>
          </w:p>
        </w:tc>
        <w:tc>
          <w:tcPr>
            <w:tcW w:w="850" w:type="dxa"/>
          </w:tcPr>
          <w:p w:rsidR="00804B69" w:rsidRDefault="00407CE0">
            <w:pPr>
              <w:pStyle w:val="TableParagraph"/>
              <w:spacing w:line="224" w:lineRule="exact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  <w:tc>
          <w:tcPr>
            <w:tcW w:w="1135" w:type="dxa"/>
          </w:tcPr>
          <w:p w:rsidR="00804B69" w:rsidRDefault="00407CE0">
            <w:pPr>
              <w:pStyle w:val="TableParagraph"/>
              <w:spacing w:line="224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48%</w:t>
            </w:r>
          </w:p>
        </w:tc>
      </w:tr>
      <w:tr w:rsidR="00804B69">
        <w:trPr>
          <w:trHeight w:val="244"/>
        </w:trPr>
        <w:tc>
          <w:tcPr>
            <w:tcW w:w="1243" w:type="dxa"/>
          </w:tcPr>
          <w:p w:rsidR="00804B69" w:rsidRDefault="00407CE0">
            <w:pPr>
              <w:pStyle w:val="TableParagraph"/>
              <w:spacing w:line="224" w:lineRule="exact"/>
              <w:ind w:right="1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2022-2023</w:t>
            </w:r>
          </w:p>
        </w:tc>
        <w:tc>
          <w:tcPr>
            <w:tcW w:w="1700" w:type="dxa"/>
          </w:tcPr>
          <w:p w:rsidR="00804B69" w:rsidRDefault="00407CE0">
            <w:pPr>
              <w:pStyle w:val="TableParagraph"/>
              <w:spacing w:line="224" w:lineRule="exact"/>
              <w:ind w:right="6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247</w:t>
            </w:r>
          </w:p>
        </w:tc>
        <w:tc>
          <w:tcPr>
            <w:tcW w:w="850" w:type="dxa"/>
          </w:tcPr>
          <w:p w:rsidR="00804B69" w:rsidRDefault="00407CE0">
            <w:pPr>
              <w:pStyle w:val="TableParagraph"/>
              <w:spacing w:line="224" w:lineRule="exact"/>
              <w:ind w:left="174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  <w:tc>
          <w:tcPr>
            <w:tcW w:w="852" w:type="dxa"/>
          </w:tcPr>
          <w:p w:rsidR="00804B69" w:rsidRDefault="00407CE0">
            <w:pPr>
              <w:pStyle w:val="TableParagraph"/>
              <w:spacing w:line="224" w:lineRule="exact"/>
              <w:ind w:right="1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  <w:tc>
          <w:tcPr>
            <w:tcW w:w="992" w:type="dxa"/>
          </w:tcPr>
          <w:p w:rsidR="00804B69" w:rsidRDefault="00407CE0">
            <w:pPr>
              <w:pStyle w:val="TableParagraph"/>
              <w:spacing w:line="224" w:lineRule="exact"/>
              <w:ind w:right="2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  <w:tc>
          <w:tcPr>
            <w:tcW w:w="852" w:type="dxa"/>
          </w:tcPr>
          <w:p w:rsidR="00804B69" w:rsidRDefault="00407CE0">
            <w:pPr>
              <w:pStyle w:val="TableParagraph"/>
              <w:spacing w:line="224" w:lineRule="exact"/>
              <w:ind w:left="17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43%</w:t>
            </w:r>
          </w:p>
        </w:tc>
        <w:tc>
          <w:tcPr>
            <w:tcW w:w="850" w:type="dxa"/>
          </w:tcPr>
          <w:p w:rsidR="00804B69" w:rsidRDefault="00407CE0">
            <w:pPr>
              <w:pStyle w:val="TableParagraph"/>
              <w:spacing w:line="224" w:lineRule="exact"/>
              <w:ind w:right="15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29%</w:t>
            </w:r>
          </w:p>
        </w:tc>
        <w:tc>
          <w:tcPr>
            <w:tcW w:w="1135" w:type="dxa"/>
          </w:tcPr>
          <w:p w:rsidR="00804B69" w:rsidRDefault="00407CE0">
            <w:pPr>
              <w:pStyle w:val="TableParagraph"/>
              <w:spacing w:line="224" w:lineRule="exact"/>
              <w:ind w:right="3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33%</w:t>
            </w:r>
          </w:p>
        </w:tc>
      </w:tr>
    </w:tbl>
    <w:p w:rsidR="00804B69" w:rsidRDefault="00407CE0">
      <w:pPr>
        <w:pStyle w:val="Heading5"/>
        <w:spacing w:before="103"/>
        <w:ind w:left="613"/>
      </w:pPr>
      <w:r>
        <w:rPr>
          <w:color w:val="000099"/>
        </w:rPr>
        <w:t>Мониторинг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качественной</w:t>
      </w:r>
      <w:r>
        <w:rPr>
          <w:color w:val="000099"/>
          <w:spacing w:val="-2"/>
        </w:rPr>
        <w:t xml:space="preserve"> </w:t>
      </w:r>
      <w:r>
        <w:rPr>
          <w:color w:val="000099"/>
        </w:rPr>
        <w:t>успеваемости</w:t>
      </w:r>
      <w:r>
        <w:rPr>
          <w:color w:val="000099"/>
          <w:spacing w:val="56"/>
        </w:rPr>
        <w:t xml:space="preserve"> </w:t>
      </w:r>
      <w:r>
        <w:rPr>
          <w:color w:val="000099"/>
        </w:rPr>
        <w:t>за</w:t>
      </w:r>
      <w:r>
        <w:rPr>
          <w:color w:val="000099"/>
          <w:spacing w:val="54"/>
        </w:rPr>
        <w:t xml:space="preserve"> </w:t>
      </w:r>
      <w:r>
        <w:rPr>
          <w:color w:val="000099"/>
        </w:rPr>
        <w:t>3</w:t>
      </w:r>
      <w:r>
        <w:rPr>
          <w:color w:val="000099"/>
          <w:spacing w:val="-2"/>
        </w:rPr>
        <w:t xml:space="preserve"> </w:t>
      </w:r>
      <w:r>
        <w:rPr>
          <w:color w:val="000099"/>
        </w:rPr>
        <w:t>года</w:t>
      </w:r>
      <w:r>
        <w:rPr>
          <w:color w:val="000099"/>
          <w:spacing w:val="3"/>
        </w:rPr>
        <w:t xml:space="preserve"> </w:t>
      </w:r>
      <w:r>
        <w:rPr>
          <w:color w:val="000099"/>
        </w:rPr>
        <w:t>по</w:t>
      </w:r>
      <w:r>
        <w:rPr>
          <w:color w:val="000099"/>
          <w:spacing w:val="-2"/>
        </w:rPr>
        <w:t xml:space="preserve"> </w:t>
      </w:r>
      <w:r>
        <w:rPr>
          <w:color w:val="000099"/>
        </w:rPr>
        <w:t>классам:</w:t>
      </w:r>
    </w:p>
    <w:p w:rsidR="00804B69" w:rsidRDefault="00804B69">
      <w:p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407CE0">
      <w:pPr>
        <w:tabs>
          <w:tab w:val="left" w:pos="3218"/>
          <w:tab w:val="left" w:pos="4081"/>
        </w:tabs>
        <w:spacing w:line="261" w:lineRule="exact"/>
        <w:ind w:left="774"/>
        <w:rPr>
          <w:rFonts w:ascii="Calibri"/>
          <w:sz w:val="20"/>
        </w:rPr>
      </w:pPr>
      <w:r>
        <w:rPr>
          <w:rFonts w:ascii="Calibri"/>
          <w:position w:val="4"/>
          <w:sz w:val="20"/>
        </w:rPr>
        <w:lastRenderedPageBreak/>
        <w:t>60</w:t>
      </w:r>
      <w:r>
        <w:rPr>
          <w:rFonts w:ascii="Calibri"/>
          <w:position w:val="4"/>
          <w:sz w:val="20"/>
        </w:rPr>
        <w:tab/>
      </w:r>
      <w:r>
        <w:rPr>
          <w:rFonts w:ascii="Calibri"/>
          <w:sz w:val="20"/>
        </w:rPr>
        <w:t>57</w:t>
      </w:r>
      <w:r>
        <w:rPr>
          <w:rFonts w:ascii="Calibri"/>
          <w:spacing w:val="64"/>
          <w:sz w:val="20"/>
        </w:rPr>
        <w:t xml:space="preserve"> </w:t>
      </w:r>
      <w:r>
        <w:rPr>
          <w:rFonts w:ascii="Calibri"/>
          <w:position w:val="-2"/>
          <w:sz w:val="20"/>
        </w:rPr>
        <w:t>50</w:t>
      </w:r>
      <w:r>
        <w:rPr>
          <w:rFonts w:ascii="Calibri"/>
          <w:position w:val="-2"/>
          <w:sz w:val="20"/>
        </w:rPr>
        <w:tab/>
      </w:r>
      <w:r>
        <w:rPr>
          <w:rFonts w:ascii="Calibri"/>
          <w:sz w:val="20"/>
        </w:rPr>
        <w:t>50</w:t>
      </w:r>
    </w:p>
    <w:p w:rsidR="00804B69" w:rsidRDefault="00407CE0">
      <w:pPr>
        <w:tabs>
          <w:tab w:val="left" w:pos="1782"/>
          <w:tab w:val="left" w:pos="2790"/>
          <w:tab w:val="left" w:pos="4498"/>
        </w:tabs>
        <w:spacing w:before="2" w:line="259" w:lineRule="exact"/>
        <w:ind w:left="774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2021</w:t>
      </w:r>
      <w:r>
        <w:rPr>
          <w:rFonts w:ascii="Calibri"/>
          <w:sz w:val="20"/>
        </w:rPr>
        <w:tab/>
        <w:t>2022</w:t>
      </w:r>
      <w:r>
        <w:rPr>
          <w:rFonts w:ascii="Calibri"/>
          <w:sz w:val="20"/>
        </w:rPr>
        <w:tab/>
        <w:t>2023</w:t>
      </w:r>
      <w:r>
        <w:rPr>
          <w:rFonts w:ascii="Calibri"/>
          <w:sz w:val="20"/>
        </w:rPr>
        <w:tab/>
      </w:r>
      <w:r>
        <w:rPr>
          <w:rFonts w:ascii="Calibri"/>
          <w:position w:val="-5"/>
          <w:sz w:val="20"/>
        </w:rPr>
        <w:t>50</w:t>
      </w:r>
    </w:p>
    <w:p w:rsidR="00804B69" w:rsidRDefault="00804B69">
      <w:pPr>
        <w:spacing w:line="259" w:lineRule="exact"/>
        <w:rPr>
          <w:rFonts w:asci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2" w:space="720" w:equalWidth="0">
            <w:col w:w="4323" w:space="1531"/>
            <w:col w:w="5316"/>
          </w:cols>
        </w:sectPr>
      </w:pPr>
    </w:p>
    <w:p w:rsidR="00804B69" w:rsidRDefault="00407CE0">
      <w:pPr>
        <w:spacing w:line="183" w:lineRule="exact"/>
        <w:ind w:right="38"/>
        <w:jc w:val="right"/>
        <w:rPr>
          <w:rFonts w:ascii="Calibri"/>
          <w:sz w:val="20"/>
        </w:rPr>
      </w:pPr>
      <w:r>
        <w:rPr>
          <w:rFonts w:ascii="Calibri"/>
          <w:sz w:val="20"/>
        </w:rPr>
        <w:lastRenderedPageBreak/>
        <w:t>40</w:t>
      </w:r>
    </w:p>
    <w:p w:rsidR="00804B69" w:rsidRDefault="00407CE0">
      <w:pPr>
        <w:tabs>
          <w:tab w:val="left" w:pos="1684"/>
        </w:tabs>
        <w:spacing w:line="184" w:lineRule="auto"/>
        <w:ind w:left="774"/>
        <w:rPr>
          <w:rFonts w:ascii="Calibri"/>
          <w:sz w:val="20"/>
        </w:rPr>
      </w:pPr>
      <w:r>
        <w:rPr>
          <w:rFonts w:ascii="Calibri"/>
          <w:position w:val="-3"/>
          <w:sz w:val="20"/>
        </w:rPr>
        <w:t>40</w:t>
      </w:r>
      <w:r>
        <w:rPr>
          <w:rFonts w:ascii="Calibri"/>
          <w:position w:val="-3"/>
          <w:sz w:val="20"/>
        </w:rPr>
        <w:tab/>
      </w:r>
      <w:r>
        <w:rPr>
          <w:rFonts w:ascii="Calibri"/>
          <w:sz w:val="20"/>
        </w:rPr>
        <w:t>33</w:t>
      </w:r>
    </w:p>
    <w:p w:rsidR="00804B69" w:rsidRDefault="00804B69">
      <w:pPr>
        <w:pStyle w:val="a3"/>
        <w:spacing w:before="4"/>
        <w:rPr>
          <w:rFonts w:ascii="Calibri"/>
          <w:sz w:val="18"/>
        </w:rPr>
      </w:pPr>
    </w:p>
    <w:p w:rsidR="00804B69" w:rsidRDefault="00407CE0">
      <w:pPr>
        <w:ind w:left="774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 w:rsidR="00804B69" w:rsidRDefault="00407CE0">
      <w:pPr>
        <w:tabs>
          <w:tab w:val="left" w:pos="1218"/>
        </w:tabs>
        <w:spacing w:line="228" w:lineRule="exact"/>
        <w:ind w:left="774"/>
        <w:rPr>
          <w:rFonts w:ascii="Calibri"/>
          <w:sz w:val="20"/>
        </w:rPr>
      </w:pPr>
      <w:r>
        <w:br w:type="column"/>
      </w:r>
      <w:r>
        <w:rPr>
          <w:rFonts w:ascii="Calibri"/>
          <w:position w:val="-1"/>
          <w:sz w:val="20"/>
        </w:rPr>
        <w:lastRenderedPageBreak/>
        <w:t>41</w:t>
      </w:r>
      <w:r>
        <w:rPr>
          <w:rFonts w:ascii="Calibri"/>
          <w:position w:val="-1"/>
          <w:sz w:val="20"/>
        </w:rPr>
        <w:tab/>
      </w:r>
      <w:r>
        <w:rPr>
          <w:rFonts w:ascii="Calibri"/>
          <w:spacing w:val="-4"/>
          <w:sz w:val="20"/>
        </w:rPr>
        <w:t>44</w:t>
      </w:r>
    </w:p>
    <w:p w:rsidR="00804B69" w:rsidRDefault="00407CE0">
      <w:pPr>
        <w:tabs>
          <w:tab w:val="left" w:pos="1060"/>
        </w:tabs>
        <w:ind w:left="157"/>
        <w:rPr>
          <w:rFonts w:ascii="Calibri"/>
          <w:sz w:val="20"/>
        </w:rPr>
      </w:pPr>
      <w:r>
        <w:br w:type="column"/>
      </w:r>
      <w:r>
        <w:rPr>
          <w:rFonts w:ascii="Calibri"/>
          <w:position w:val="5"/>
          <w:sz w:val="20"/>
        </w:rPr>
        <w:lastRenderedPageBreak/>
        <w:t>40</w:t>
      </w:r>
      <w:r>
        <w:rPr>
          <w:rFonts w:ascii="Calibri"/>
          <w:position w:val="1"/>
          <w:sz w:val="20"/>
        </w:rPr>
        <w:t>39</w:t>
      </w:r>
      <w:r>
        <w:rPr>
          <w:rFonts w:ascii="Calibri"/>
          <w:spacing w:val="26"/>
          <w:position w:val="1"/>
          <w:sz w:val="20"/>
        </w:rPr>
        <w:t xml:space="preserve"> </w:t>
      </w:r>
      <w:r>
        <w:rPr>
          <w:rFonts w:ascii="Calibri"/>
          <w:sz w:val="20"/>
        </w:rPr>
        <w:t>39</w:t>
      </w:r>
      <w:r>
        <w:rPr>
          <w:rFonts w:ascii="Calibri"/>
          <w:sz w:val="20"/>
        </w:rPr>
        <w:tab/>
      </w:r>
      <w:r>
        <w:rPr>
          <w:rFonts w:ascii="Calibri"/>
          <w:position w:val="9"/>
          <w:sz w:val="20"/>
        </w:rPr>
        <w:t>41</w:t>
      </w:r>
      <w:r>
        <w:rPr>
          <w:rFonts w:ascii="Calibri"/>
          <w:spacing w:val="3"/>
          <w:position w:val="9"/>
          <w:sz w:val="20"/>
        </w:rPr>
        <w:t xml:space="preserve"> </w:t>
      </w:r>
      <w:r>
        <w:rPr>
          <w:rFonts w:ascii="Calibri"/>
          <w:position w:val="-5"/>
          <w:sz w:val="20"/>
        </w:rPr>
        <w:t>35</w:t>
      </w:r>
    </w:p>
    <w:p w:rsidR="00804B69" w:rsidRDefault="00407CE0">
      <w:pPr>
        <w:spacing w:line="193" w:lineRule="exact"/>
        <w:ind w:left="328"/>
        <w:rPr>
          <w:rFonts w:ascii="Calibri"/>
          <w:sz w:val="20"/>
        </w:rPr>
      </w:pPr>
      <w:r>
        <w:br w:type="column"/>
      </w:r>
      <w:r>
        <w:rPr>
          <w:rFonts w:ascii="Calibri"/>
          <w:position w:val="1"/>
          <w:sz w:val="20"/>
        </w:rPr>
        <w:lastRenderedPageBreak/>
        <w:t>41</w:t>
      </w:r>
      <w:r>
        <w:rPr>
          <w:rFonts w:ascii="Calibri"/>
          <w:spacing w:val="59"/>
          <w:position w:val="1"/>
          <w:sz w:val="20"/>
        </w:rPr>
        <w:t xml:space="preserve"> </w:t>
      </w:r>
      <w:r>
        <w:rPr>
          <w:rFonts w:ascii="Calibri"/>
          <w:sz w:val="20"/>
        </w:rPr>
        <w:t>41</w:t>
      </w:r>
    </w:p>
    <w:p w:rsidR="00804B69" w:rsidRDefault="00804B69">
      <w:pPr>
        <w:spacing w:line="191" w:lineRule="exact"/>
        <w:ind w:left="3992"/>
        <w:rPr>
          <w:rFonts w:ascii="Calibri"/>
          <w:sz w:val="20"/>
        </w:rPr>
      </w:pPr>
      <w:r w:rsidRPr="00804B69">
        <w:pict>
          <v:shape id="_x0000_s8605" type="#_x0000_t202" style="position:absolute;left:0;text-align:left;margin-left:512.5pt;margin-top:8.05pt;width:11.1pt;height:10pt;z-index:251632128;mso-position-horizontal-relative:page" filled="f" stroked="f">
            <v:textbox inset="0,0,0,0">
              <w:txbxContent>
                <w:p w:rsidR="00407CE0" w:rsidRDefault="00407CE0">
                  <w:pPr>
                    <w:spacing w:line="199" w:lineRule="exac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26</w:t>
                  </w:r>
                </w:p>
              </w:txbxContent>
            </v:textbox>
            <w10:wrap anchorx="page"/>
          </v:shape>
        </w:pict>
      </w:r>
      <w:r w:rsidRPr="00804B69">
        <w:pict>
          <v:shape id="_x0000_s8604" type="#_x0000_t202" style="position:absolute;left:0;text-align:left;margin-left:321.95pt;margin-top:15.15pt;width:11.1pt;height:10pt;z-index:251633152;mso-position-horizontal-relative:page" filled="f" stroked="f">
            <v:textbox inset="0,0,0,0">
              <w:txbxContent>
                <w:p w:rsidR="00407CE0" w:rsidRDefault="00407CE0">
                  <w:pPr>
                    <w:spacing w:line="199" w:lineRule="exac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21</w:t>
                  </w:r>
                </w:p>
              </w:txbxContent>
            </v:textbox>
            <w10:wrap anchorx="page"/>
          </v:shape>
        </w:pict>
      </w:r>
      <w:r w:rsidRPr="00804B69">
        <w:pict>
          <v:shape id="_x0000_s8603" type="#_x0000_t202" style="position:absolute;left:0;text-align:left;margin-left:453.4pt;margin-top:6.8pt;width:11.1pt;height:10pt;z-index:251634176;mso-position-horizontal-relative:page" filled="f" stroked="f">
            <v:textbox inset="0,0,0,0">
              <w:txbxContent>
                <w:p w:rsidR="00407CE0" w:rsidRDefault="00407CE0">
                  <w:pPr>
                    <w:spacing w:line="199" w:lineRule="exac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29</w:t>
                  </w:r>
                </w:p>
              </w:txbxContent>
            </v:textbox>
            <w10:wrap anchorx="page"/>
          </v:shape>
        </w:pict>
      </w:r>
      <w:r w:rsidRPr="00804B69">
        <w:pict>
          <v:shape id="_x0000_s8602" type="#_x0000_t202" style="position:absolute;left:0;text-align:left;margin-left:438.8pt;margin-top:.5pt;width:11.1pt;height:10pt;z-index:251635200;mso-position-horizontal-relative:page" filled="f" stroked="f">
            <v:textbox inset="0,0,0,0">
              <w:txbxContent>
                <w:p w:rsidR="00407CE0" w:rsidRDefault="00407CE0">
                  <w:pPr>
                    <w:spacing w:line="199" w:lineRule="exac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32</w:t>
                  </w:r>
                </w:p>
              </w:txbxContent>
            </v:textbox>
            <w10:wrap anchorx="page"/>
          </v:shape>
        </w:pict>
      </w:r>
      <w:r w:rsidRPr="00804B69">
        <w:pict>
          <v:shape id="_x0000_s8601" type="#_x0000_t202" style="position:absolute;left:0;text-align:left;margin-left:426.2pt;margin-top:6.5pt;width:11.1pt;height:10pt;z-index:251636224;mso-position-horizontal-relative:page" filled="f" stroked="f">
            <v:textbox inset="0,0,0,0">
              <w:txbxContent>
                <w:p w:rsidR="00407CE0" w:rsidRDefault="00407CE0">
                  <w:pPr>
                    <w:spacing w:line="199" w:lineRule="exac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28</w:t>
                  </w:r>
                </w:p>
              </w:txbxContent>
            </v:textbox>
            <w10:wrap anchorx="page"/>
          </v:shape>
        </w:pict>
      </w:r>
      <w:r w:rsidRPr="00804B69">
        <w:pict>
          <v:shape id="_x0000_s8600" type="#_x0000_t202" style="position:absolute;left:0;text-align:left;margin-left:395.65pt;margin-top:3.5pt;width:24.7pt;height:10.4pt;z-index:251637248;mso-position-horizontal-relative:page" filled="f" stroked="f">
            <v:textbox inset="0,0,0,0">
              <w:txbxContent>
                <w:p w:rsidR="00407CE0" w:rsidRDefault="00407CE0">
                  <w:pPr>
                    <w:spacing w:line="207" w:lineRule="exac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29</w:t>
                  </w:r>
                  <w:r>
                    <w:rPr>
                      <w:rFonts w:ascii="Calibri"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position w:val="1"/>
                      <w:sz w:val="20"/>
                    </w:rPr>
                    <w:t>30</w:t>
                  </w:r>
                </w:p>
              </w:txbxContent>
            </v:textbox>
            <w10:wrap anchorx="page"/>
          </v:shape>
        </w:pict>
      </w:r>
      <w:r w:rsidR="00407CE0">
        <w:rPr>
          <w:rFonts w:ascii="Calibri"/>
          <w:sz w:val="20"/>
        </w:rPr>
        <w:t>33</w:t>
      </w:r>
    </w:p>
    <w:p w:rsidR="00804B69" w:rsidRDefault="00804B69">
      <w:pPr>
        <w:tabs>
          <w:tab w:val="left" w:pos="3129"/>
        </w:tabs>
        <w:ind w:left="832"/>
        <w:rPr>
          <w:rFonts w:ascii="Calibri"/>
          <w:sz w:val="20"/>
        </w:rPr>
      </w:pPr>
      <w:r w:rsidRPr="00804B69">
        <w:rPr>
          <w:rFonts w:ascii="Calibri"/>
          <w:position w:val="8"/>
          <w:sz w:val="20"/>
        </w:rPr>
      </w:r>
      <w:r w:rsidRPr="00804B69">
        <w:rPr>
          <w:rFonts w:ascii="Calibri"/>
          <w:position w:val="8"/>
          <w:sz w:val="20"/>
        </w:rPr>
        <w:pict>
          <v:shape id="_x0000_s8599" type="#_x0000_t202" style="width:28.05pt;height:11.1pt;mso-position-horizontal-relative:char;mso-position-vertical-relative:line" filled="f" stroked="f">
            <v:textbox inset="0,0,0,0">
              <w:txbxContent>
                <w:p w:rsidR="00407CE0" w:rsidRDefault="00407CE0">
                  <w:pPr>
                    <w:spacing w:line="222" w:lineRule="exac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position w:val="-1"/>
                      <w:sz w:val="20"/>
                    </w:rPr>
                    <w:t>25</w:t>
                  </w:r>
                  <w:r>
                    <w:rPr>
                      <w:rFonts w:ascii="Calibri"/>
                      <w:spacing w:val="88"/>
                      <w:position w:val="-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26</w:t>
                  </w:r>
                </w:p>
              </w:txbxContent>
            </v:textbox>
            <w10:wrap type="none"/>
            <w10:anchorlock/>
          </v:shape>
        </w:pict>
      </w:r>
      <w:r w:rsidR="00407CE0">
        <w:rPr>
          <w:rFonts w:ascii="Calibri"/>
          <w:position w:val="8"/>
          <w:sz w:val="20"/>
        </w:rPr>
        <w:tab/>
      </w:r>
      <w:r>
        <w:rPr>
          <w:rFonts w:ascii="Calibri"/>
          <w:sz w:val="20"/>
        </w:rPr>
      </w:r>
      <w:r w:rsidRPr="00804B69">
        <w:rPr>
          <w:rFonts w:ascii="Calibri"/>
          <w:sz w:val="20"/>
        </w:rPr>
        <w:pict>
          <v:shape id="_x0000_s8598" type="#_x0000_t202" style="width:22.7pt;height:14.2pt;mso-position-horizontal-relative:char;mso-position-vertical-relative:line" filled="f" stroked="f">
            <v:textbox inset="0,0,0,0">
              <w:txbxContent>
                <w:p w:rsidR="00407CE0" w:rsidRDefault="00407CE0">
                  <w:pPr>
                    <w:spacing w:line="187" w:lineRule="auto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5"/>
                      <w:position w:val="-7"/>
                      <w:sz w:val="20"/>
                    </w:rPr>
                    <w:t>20</w:t>
                  </w:r>
                  <w:r>
                    <w:rPr>
                      <w:rFonts w:ascii="Calibri"/>
                      <w:spacing w:val="-4"/>
                      <w:w w:val="95"/>
                      <w:position w:val="-7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95"/>
                      <w:sz w:val="20"/>
                    </w:rPr>
                    <w:t>25</w:t>
                  </w:r>
                </w:p>
              </w:txbxContent>
            </v:textbox>
            <w10:wrap type="none"/>
            <w10:anchorlock/>
          </v:shape>
        </w:pict>
      </w:r>
    </w:p>
    <w:p w:rsidR="00804B69" w:rsidRDefault="00407CE0">
      <w:pPr>
        <w:ind w:left="2819" w:right="1979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 w:rsidR="00804B69" w:rsidRDefault="00804B69">
      <w:pPr>
        <w:jc w:val="center"/>
        <w:rPr>
          <w:rFonts w:asci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4" w:space="720" w:equalWidth="0">
            <w:col w:w="2789" w:space="305"/>
            <w:col w:w="1421" w:space="40"/>
            <w:col w:w="1535" w:space="39"/>
            <w:col w:w="5041"/>
          </w:cols>
        </w:sectPr>
      </w:pPr>
    </w:p>
    <w:p w:rsidR="00804B69" w:rsidRDefault="00804B69">
      <w:pPr>
        <w:spacing w:before="153"/>
        <w:ind w:left="876"/>
        <w:rPr>
          <w:rFonts w:ascii="Calibri"/>
          <w:sz w:val="20"/>
        </w:rPr>
      </w:pPr>
      <w:r w:rsidRPr="00804B69">
        <w:lastRenderedPageBreak/>
        <w:pict>
          <v:group id="_x0000_s8595" style="position:absolute;left:0;text-align:left;margin-left:24pt;margin-top:24pt;width:547.3pt;height:793.95pt;z-index:-251619840;mso-position-horizontal-relative:page;mso-position-vertical-relative:page" coordorigin="480,480" coordsize="10946,15879">
            <v:shape id="_x0000_s8597" type="#_x0000_t75" style="position:absolute;left:1828;top:9107;width:8545;height:1585">
              <v:imagedata r:id="rId64" o:title=""/>
            </v:shape>
            <v:shape id="_x0000_s8596" type="#_x0000_t75" style="position:absolute;left:480;top:479;width:10946;height:15879">
              <v:imagedata r:id="rId65" o:title=""/>
            </v:shape>
            <w10:wrap anchorx="page" anchory="page"/>
          </v:group>
        </w:pict>
      </w:r>
      <w:r w:rsidR="00407CE0">
        <w:rPr>
          <w:rFonts w:ascii="Calibri"/>
          <w:w w:val="99"/>
          <w:sz w:val="20"/>
        </w:rPr>
        <w:t>0</w:t>
      </w:r>
    </w:p>
    <w:p w:rsidR="00804B69" w:rsidRDefault="00407CE0">
      <w:pPr>
        <w:tabs>
          <w:tab w:val="left" w:pos="2208"/>
          <w:tab w:val="left" w:pos="3076"/>
          <w:tab w:val="left" w:pos="3939"/>
          <w:tab w:val="left" w:pos="4801"/>
          <w:tab w:val="left" w:pos="5665"/>
          <w:tab w:val="left" w:pos="6528"/>
          <w:tab w:val="left" w:pos="7390"/>
          <w:tab w:val="left" w:pos="8253"/>
          <w:tab w:val="left" w:pos="9066"/>
          <w:tab w:val="left" w:pos="9928"/>
        </w:tabs>
        <w:spacing w:before="15"/>
        <w:ind w:left="135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2а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кл.</w:t>
      </w:r>
      <w:r>
        <w:rPr>
          <w:rFonts w:ascii="Calibri" w:hAnsi="Calibri"/>
          <w:sz w:val="20"/>
        </w:rPr>
        <w:tab/>
        <w:t>2б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кл.</w:t>
      </w:r>
      <w:r>
        <w:rPr>
          <w:rFonts w:ascii="Calibri" w:hAnsi="Calibri"/>
          <w:sz w:val="20"/>
        </w:rPr>
        <w:tab/>
        <w:t>3а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кл.</w:t>
      </w:r>
      <w:r>
        <w:rPr>
          <w:rFonts w:ascii="Calibri" w:hAnsi="Calibri"/>
          <w:sz w:val="20"/>
        </w:rPr>
        <w:tab/>
        <w:t>4а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кл.</w:t>
      </w:r>
      <w:r>
        <w:rPr>
          <w:rFonts w:ascii="Calibri" w:hAnsi="Calibri"/>
          <w:sz w:val="20"/>
        </w:rPr>
        <w:tab/>
        <w:t>5а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кл.</w:t>
      </w:r>
      <w:r>
        <w:rPr>
          <w:rFonts w:ascii="Calibri" w:hAnsi="Calibri"/>
          <w:sz w:val="20"/>
        </w:rPr>
        <w:tab/>
        <w:t>6а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кл.</w:t>
      </w:r>
      <w:r>
        <w:rPr>
          <w:rFonts w:ascii="Calibri" w:hAnsi="Calibri"/>
          <w:sz w:val="20"/>
        </w:rPr>
        <w:tab/>
        <w:t>7а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кл.</w:t>
      </w:r>
      <w:r>
        <w:rPr>
          <w:rFonts w:ascii="Calibri" w:hAnsi="Calibri"/>
          <w:sz w:val="20"/>
        </w:rPr>
        <w:tab/>
        <w:t>8а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кл.</w:t>
      </w:r>
      <w:r>
        <w:rPr>
          <w:rFonts w:ascii="Calibri" w:hAnsi="Calibri"/>
          <w:sz w:val="20"/>
        </w:rPr>
        <w:tab/>
        <w:t>9а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кл.</w:t>
      </w:r>
      <w:r>
        <w:rPr>
          <w:rFonts w:ascii="Calibri" w:hAnsi="Calibri"/>
          <w:sz w:val="20"/>
        </w:rPr>
        <w:tab/>
        <w:t>10а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кл.</w:t>
      </w:r>
      <w:r>
        <w:rPr>
          <w:rFonts w:ascii="Calibri" w:hAnsi="Calibri"/>
          <w:sz w:val="20"/>
        </w:rPr>
        <w:tab/>
        <w:t>11а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кл.</w:t>
      </w:r>
    </w:p>
    <w:p w:rsidR="00804B69" w:rsidRDefault="00804B69">
      <w:pPr>
        <w:rPr>
          <w:rFonts w:ascii="Calibri" w:hAns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804B69">
      <w:pPr>
        <w:pStyle w:val="a3"/>
        <w:spacing w:before="61"/>
        <w:ind w:left="613" w:right="523" w:firstLine="420"/>
      </w:pPr>
      <w:r>
        <w:lastRenderedPageBreak/>
        <w:pict>
          <v:group id="_x0000_s8014" style="position:absolute;left:0;text-align:left;margin-left:24pt;margin-top:24pt;width:547.3pt;height:793.95pt;z-index:-251618816;mso-position-horizontal-relative:page;mso-position-vertical-relative:page" coordorigin="480,480" coordsize="10946,15879">
            <v:shape id="_x0000_s8594" style="position:absolute;left:511;top:16180;width:147;height:146" coordorigin="511,16181" coordsize="147,146" path="m658,16283r-102,l556,16181r-45,l511,16283r,44l556,16327r102,l658,16283xe" fillcolor="navy" stroked="f">
              <v:path arrowok="t"/>
            </v:shape>
            <v:shape id="_x0000_s8593" style="position:absolute;left:480;top:16180;width:178;height:178" coordorigin="480,16181" coordsize="178,178" o:spt="100" adj="0,,0" path="m587,16204r-102,l485,16181r-5,l480,16204r,6l485,16210r102,l587,16204xm658,16353r-32,l626,16248r,-5l621,16243r-26,l595,16204r-6,l589,16243r-104,l480,16243r,5l480,16353r,5l485,16358r102,l587,16353r-102,l485,16248r104,l589,16358r6,l595,16248r26,l621,16353r,5l626,16358r32,l658,16353xe" fillcolor="black" stroked="f">
              <v:stroke joinstyle="round"/>
              <v:formulas/>
              <v:path arrowok="t" o:connecttype="segments"/>
            </v:shape>
            <v:rect id="_x0000_s8592" style="position:absolute;left:660;top:16282;width:181;height:45" fillcolor="navy" stroked="f"/>
            <v:rect id="_x0000_s8591" style="position:absolute;left:660;top:16353;width:181;height:6" fillcolor="black" stroked="f"/>
            <v:rect id="_x0000_s8590" style="position:absolute;left:842;top:16282;width:181;height:45" fillcolor="navy" stroked="f"/>
            <v:rect id="_x0000_s8589" style="position:absolute;left:842;top:16353;width:181;height:6" fillcolor="black" stroked="f"/>
            <v:rect id="_x0000_s8588" style="position:absolute;left:1024;top:16282;width:181;height:45" fillcolor="navy" stroked="f"/>
            <v:rect id="_x0000_s8587" style="position:absolute;left:1024;top:16353;width:181;height:6" fillcolor="black" stroked="f"/>
            <v:rect id="_x0000_s8586" style="position:absolute;left:1207;top:16282;width:181;height:45" fillcolor="navy" stroked="f"/>
            <v:rect id="_x0000_s8585" style="position:absolute;left:1207;top:16353;width:181;height:6" fillcolor="black" stroked="f"/>
            <v:rect id="_x0000_s8584" style="position:absolute;left:1390;top:16282;width:180;height:45" fillcolor="navy" stroked="f"/>
            <v:rect id="_x0000_s8583" style="position:absolute;left:1390;top:16353;width:180;height:6" fillcolor="black" stroked="f"/>
            <v:rect id="_x0000_s8582" style="position:absolute;left:1572;top:16282;width:180;height:45" fillcolor="navy" stroked="f"/>
            <v:rect id="_x0000_s8581" style="position:absolute;left:1572;top:16353;width:180;height:6" fillcolor="black" stroked="f"/>
            <v:rect id="_x0000_s8580" style="position:absolute;left:1754;top:16282;width:180;height:45" fillcolor="navy" stroked="f"/>
            <v:rect id="_x0000_s8579" style="position:absolute;left:1754;top:16353;width:180;height:6" fillcolor="black" stroked="f"/>
            <v:rect id="_x0000_s8578" style="position:absolute;left:1937;top:16282;width:180;height:45" fillcolor="navy" stroked="f"/>
            <v:rect id="_x0000_s8577" style="position:absolute;left:1937;top:16353;width:180;height:6" fillcolor="black" stroked="f"/>
            <v:rect id="_x0000_s8576" style="position:absolute;left:2119;top:16282;width:180;height:45" fillcolor="navy" stroked="f"/>
            <v:rect id="_x0000_s8575" style="position:absolute;left:2119;top:16353;width:180;height:6" fillcolor="black" stroked="f"/>
            <v:rect id="_x0000_s8574" style="position:absolute;left:2302;top:16282;width:181;height:45" fillcolor="navy" stroked="f"/>
            <v:rect id="_x0000_s8573" style="position:absolute;left:2302;top:16353;width:181;height:6" fillcolor="black" stroked="f"/>
            <v:rect id="_x0000_s8572" style="position:absolute;left:2484;top:16282;width:181;height:45" fillcolor="navy" stroked="f"/>
            <v:rect id="_x0000_s8571" style="position:absolute;left:2484;top:16353;width:181;height:6" fillcolor="black" stroked="f"/>
            <v:rect id="_x0000_s8570" style="position:absolute;left:2666;top:16282;width:181;height:45" fillcolor="navy" stroked="f"/>
            <v:rect id="_x0000_s8569" style="position:absolute;left:2666;top:16353;width:181;height:6" fillcolor="black" stroked="f"/>
            <v:rect id="_x0000_s8568" style="position:absolute;left:2849;top:16282;width:181;height:45" fillcolor="navy" stroked="f"/>
            <v:rect id="_x0000_s8567" style="position:absolute;left:2849;top:16353;width:181;height:6" fillcolor="black" stroked="f"/>
            <v:rect id="_x0000_s8566" style="position:absolute;left:3031;top:16282;width:181;height:45" fillcolor="navy" stroked="f"/>
            <v:rect id="_x0000_s8565" style="position:absolute;left:3031;top:16353;width:181;height:6" fillcolor="black" stroked="f"/>
            <v:rect id="_x0000_s8564" style="position:absolute;left:3214;top:16282;width:181;height:45" fillcolor="navy" stroked="f"/>
            <v:rect id="_x0000_s8563" style="position:absolute;left:3214;top:16353;width:181;height:6" fillcolor="black" stroked="f"/>
            <v:rect id="_x0000_s8562" style="position:absolute;left:3396;top:16282;width:181;height:45" fillcolor="navy" stroked="f"/>
            <v:rect id="_x0000_s8561" style="position:absolute;left:3396;top:16353;width:181;height:6" fillcolor="black" stroked="f"/>
            <v:rect id="_x0000_s8560" style="position:absolute;left:3578;top:16282;width:181;height:45" fillcolor="navy" stroked="f"/>
            <v:rect id="_x0000_s8559" style="position:absolute;left:3578;top:16353;width:181;height:6" fillcolor="black" stroked="f"/>
            <v:rect id="_x0000_s8558" style="position:absolute;left:3761;top:16282;width:181;height:45" fillcolor="navy" stroked="f"/>
            <v:rect id="_x0000_s8557" style="position:absolute;left:3761;top:16353;width:181;height:6" fillcolor="black" stroked="f"/>
            <v:rect id="_x0000_s8556" style="position:absolute;left:3944;top:16282;width:180;height:45" fillcolor="navy" stroked="f"/>
            <v:rect id="_x0000_s8555" style="position:absolute;left:3944;top:16353;width:180;height:6" fillcolor="black" stroked="f"/>
            <v:rect id="_x0000_s8554" style="position:absolute;left:4126;top:16282;width:180;height:45" fillcolor="navy" stroked="f"/>
            <v:rect id="_x0000_s8553" style="position:absolute;left:4126;top:16353;width:180;height:6" fillcolor="black" stroked="f"/>
            <v:rect id="_x0000_s8552" style="position:absolute;left:4309;top:16282;width:180;height:45" fillcolor="navy" stroked="f"/>
            <v:rect id="_x0000_s8551" style="position:absolute;left:4309;top:16353;width:180;height:6" fillcolor="black" stroked="f"/>
            <v:rect id="_x0000_s8550" style="position:absolute;left:4491;top:16282;width:180;height:45" fillcolor="navy" stroked="f"/>
            <v:rect id="_x0000_s8549" style="position:absolute;left:4491;top:16353;width:180;height:6" fillcolor="black" stroked="f"/>
            <v:rect id="_x0000_s8548" style="position:absolute;left:4673;top:16282;width:180;height:45" fillcolor="navy" stroked="f"/>
            <v:rect id="_x0000_s8547" style="position:absolute;left:4673;top:16353;width:180;height:6" fillcolor="black" stroked="f"/>
            <v:rect id="_x0000_s8546" style="position:absolute;left:4856;top:16282;width:181;height:45" fillcolor="navy" stroked="f"/>
            <v:rect id="_x0000_s8545" style="position:absolute;left:4856;top:16353;width:181;height:6" fillcolor="black" stroked="f"/>
            <v:rect id="_x0000_s8544" style="position:absolute;left:5038;top:16282;width:181;height:45" fillcolor="navy" stroked="f"/>
            <v:rect id="_x0000_s8543" style="position:absolute;left:5038;top:16353;width:181;height:6" fillcolor="black" stroked="f"/>
            <v:rect id="_x0000_s8542" style="position:absolute;left:5221;top:16282;width:181;height:45" fillcolor="navy" stroked="f"/>
            <v:rect id="_x0000_s8541" style="position:absolute;left:5221;top:16353;width:181;height:6" fillcolor="black" stroked="f"/>
            <v:rect id="_x0000_s8540" style="position:absolute;left:5403;top:16282;width:181;height:45" fillcolor="navy" stroked="f"/>
            <v:rect id="_x0000_s8539" style="position:absolute;left:5403;top:16353;width:181;height:6" fillcolor="black" stroked="f"/>
            <v:rect id="_x0000_s8538" style="position:absolute;left:5585;top:16282;width:181;height:45" fillcolor="navy" stroked="f"/>
            <v:rect id="_x0000_s8537" style="position:absolute;left:5585;top:16353;width:181;height:6" fillcolor="black" stroked="f"/>
            <v:rect id="_x0000_s8536" style="position:absolute;left:5768;top:16282;width:181;height:45" fillcolor="navy" stroked="f"/>
            <v:rect id="_x0000_s8535" style="position:absolute;left:5768;top:16353;width:181;height:6" fillcolor="black" stroked="f"/>
            <v:rect id="_x0000_s8534" style="position:absolute;left:5950;top:16282;width:181;height:45" fillcolor="navy" stroked="f"/>
            <v:rect id="_x0000_s8533" style="position:absolute;left:5950;top:16353;width:181;height:6" fillcolor="black" stroked="f"/>
            <v:rect id="_x0000_s8532" style="position:absolute;left:6133;top:16282;width:181;height:45" fillcolor="navy" stroked="f"/>
            <v:rect id="_x0000_s8531" style="position:absolute;left:6133;top:16353;width:181;height:6" fillcolor="black" stroked="f"/>
            <v:rect id="_x0000_s8530" style="position:absolute;left:6315;top:16282;width:181;height:45" fillcolor="navy" stroked="f"/>
            <v:rect id="_x0000_s8529" style="position:absolute;left:6315;top:16353;width:181;height:6" fillcolor="black" stroked="f"/>
            <v:rect id="_x0000_s8528" style="position:absolute;left:6498;top:16282;width:180;height:45" fillcolor="navy" stroked="f"/>
            <v:rect id="_x0000_s8527" style="position:absolute;left:6498;top:16353;width:180;height:6" fillcolor="black" stroked="f"/>
            <v:rect id="_x0000_s8526" style="position:absolute;left:6680;top:16282;width:180;height:45" fillcolor="navy" stroked="f"/>
            <v:rect id="_x0000_s8525" style="position:absolute;left:6680;top:16353;width:180;height:6" fillcolor="black" stroked="f"/>
            <v:rect id="_x0000_s8524" style="position:absolute;left:6863;top:16282;width:180;height:45" fillcolor="navy" stroked="f"/>
            <v:rect id="_x0000_s8523" style="position:absolute;left:6863;top:16353;width:180;height:6" fillcolor="black" stroked="f"/>
            <v:rect id="_x0000_s8522" style="position:absolute;left:7045;top:16282;width:180;height:45" fillcolor="navy" stroked="f"/>
            <v:rect id="_x0000_s8521" style="position:absolute;left:7045;top:16353;width:180;height:6" fillcolor="black" stroked="f"/>
            <v:rect id="_x0000_s8520" style="position:absolute;left:7227;top:16282;width:180;height:45" fillcolor="navy" stroked="f"/>
            <v:rect id="_x0000_s8519" style="position:absolute;left:7227;top:16353;width:180;height:6" fillcolor="black" stroked="f"/>
            <v:rect id="_x0000_s8518" style="position:absolute;left:7410;top:16282;width:181;height:45" fillcolor="navy" stroked="f"/>
            <v:rect id="_x0000_s8517" style="position:absolute;left:7410;top:16353;width:181;height:6" fillcolor="black" stroked="f"/>
            <v:rect id="_x0000_s8516" style="position:absolute;left:7592;top:16282;width:181;height:45" fillcolor="navy" stroked="f"/>
            <v:rect id="_x0000_s8515" style="position:absolute;left:7592;top:16353;width:181;height:6" fillcolor="black" stroked="f"/>
            <v:rect id="_x0000_s8514" style="position:absolute;left:7775;top:16282;width:181;height:45" fillcolor="navy" stroked="f"/>
            <v:rect id="_x0000_s8513" style="position:absolute;left:7775;top:16353;width:181;height:6" fillcolor="black" stroked="f"/>
            <v:rect id="_x0000_s8512" style="position:absolute;left:7957;top:16282;width:181;height:45" fillcolor="navy" stroked="f"/>
            <v:rect id="_x0000_s8511" style="position:absolute;left:7957;top:16353;width:181;height:6" fillcolor="black" stroked="f"/>
            <v:rect id="_x0000_s8510" style="position:absolute;left:8139;top:16282;width:181;height:45" fillcolor="navy" stroked="f"/>
            <v:rect id="_x0000_s8509" style="position:absolute;left:8139;top:16353;width:181;height:6" fillcolor="black" stroked="f"/>
            <v:rect id="_x0000_s8508" style="position:absolute;left:8322;top:16282;width:181;height:45" fillcolor="navy" stroked="f"/>
            <v:rect id="_x0000_s8507" style="position:absolute;left:8322;top:16353;width:181;height:6" fillcolor="black" stroked="f"/>
            <v:rect id="_x0000_s8506" style="position:absolute;left:8504;top:16282;width:181;height:45" fillcolor="navy" stroked="f"/>
            <v:rect id="_x0000_s8505" style="position:absolute;left:8504;top:16353;width:181;height:6" fillcolor="black" stroked="f"/>
            <v:rect id="_x0000_s8504" style="position:absolute;left:8687;top:16282;width:181;height:45" fillcolor="navy" stroked="f"/>
            <v:rect id="_x0000_s8503" style="position:absolute;left:8687;top:16353;width:181;height:6" fillcolor="black" stroked="f"/>
            <v:rect id="_x0000_s8502" style="position:absolute;left:8869;top:16282;width:181;height:45" fillcolor="navy" stroked="f"/>
            <v:rect id="_x0000_s8501" style="position:absolute;left:8869;top:16353;width:181;height:6" fillcolor="black" stroked="f"/>
            <v:rect id="_x0000_s8500" style="position:absolute;left:9052;top:16282;width:180;height:45" fillcolor="navy" stroked="f"/>
            <v:rect id="_x0000_s8499" style="position:absolute;left:9052;top:16353;width:180;height:6" fillcolor="black" stroked="f"/>
            <v:rect id="_x0000_s8498" style="position:absolute;left:9234;top:16282;width:180;height:45" fillcolor="navy" stroked="f"/>
            <v:rect id="_x0000_s8497" style="position:absolute;left:9234;top:16353;width:180;height:6" fillcolor="black" stroked="f"/>
            <v:rect id="_x0000_s8496" style="position:absolute;left:9417;top:16282;width:180;height:45" fillcolor="navy" stroked="f"/>
            <v:rect id="_x0000_s8495" style="position:absolute;left:9417;top:16353;width:180;height:6" fillcolor="black" stroked="f"/>
            <v:rect id="_x0000_s8494" style="position:absolute;left:9599;top:16282;width:180;height:45" fillcolor="navy" stroked="f"/>
            <v:rect id="_x0000_s8493" style="position:absolute;left:9599;top:16353;width:180;height:6" fillcolor="black" stroked="f"/>
            <v:rect id="_x0000_s8492" style="position:absolute;left:9782;top:16282;width:180;height:45" fillcolor="navy" stroked="f"/>
            <v:rect id="_x0000_s8491" style="position:absolute;left:9782;top:16353;width:180;height:6" fillcolor="black" stroked="f"/>
            <v:rect id="_x0000_s8490" style="position:absolute;left:9964;top:16282;width:181;height:45" fillcolor="navy" stroked="f"/>
            <v:rect id="_x0000_s8489" style="position:absolute;left:9964;top:16353;width:181;height:6" fillcolor="black" stroked="f"/>
            <v:rect id="_x0000_s8488" style="position:absolute;left:10146;top:16282;width:181;height:45" fillcolor="navy" stroked="f"/>
            <v:rect id="_x0000_s8487" style="position:absolute;left:10146;top:16353;width:181;height:6" fillcolor="black" stroked="f"/>
            <v:rect id="_x0000_s8486" style="position:absolute;left:10329;top:16282;width:181;height:45" fillcolor="navy" stroked="f"/>
            <v:rect id="_x0000_s8485" style="position:absolute;left:10329;top:16353;width:181;height:6" fillcolor="black" stroked="f"/>
            <v:rect id="_x0000_s8484" style="position:absolute;left:10511;top:16282;width:181;height:45" fillcolor="navy" stroked="f"/>
            <v:rect id="_x0000_s8483" style="position:absolute;left:10511;top:16353;width:181;height:6" fillcolor="black" stroked="f"/>
            <v:rect id="_x0000_s8482" style="position:absolute;left:10694;top:16282;width:183;height:45" fillcolor="navy" stroked="f"/>
            <v:rect id="_x0000_s8481" style="position:absolute;left:10694;top:16353;width:183;height:6" fillcolor="black" stroked="f"/>
            <v:rect id="_x0000_s8480" style="position:absolute;left:10878;top:16282;width:183;height:45" fillcolor="navy" stroked="f"/>
            <v:rect id="_x0000_s8479" style="position:absolute;left:10878;top:16353;width:183;height:6" fillcolor="black" stroked="f"/>
            <v:rect id="_x0000_s8478" style="position:absolute;left:11063;top:16282;width:183;height:45" fillcolor="navy" stroked="f"/>
            <v:rect id="_x0000_s8477" style="position:absolute;left:11063;top:16353;width:183;height:6" fillcolor="black" stroked="f"/>
            <v:shape id="_x0000_s8476" style="position:absolute;left:11248;top:16180;width:147;height:146" coordorigin="11248,16181" coordsize="147,146" path="m11395,16283r,-102l11350,16181r,102l11248,16283r,44l11350,16327r45,l11395,16283xe" fillcolor="navy" stroked="f">
              <v:path arrowok="t"/>
            </v:shape>
            <v:shape id="_x0000_s8475" style="position:absolute;left:11248;top:16180;width:178;height:178" coordorigin="11248,16181" coordsize="178,178" o:spt="100" adj="0,,0" path="m11277,16353r,l11277,16251r-5,l11272,16353r-24,l11248,16358r24,l11277,16358r,l11277,16353xm11426,16212r,l11426,16181r-5,l11421,16212r-104,l11311,16212r,5l11311,16243r-39,l11272,16248r39,l11311,16353r,5l11317,16358r104,l11426,16358r,l11426,16353r,l11426,16251r-5,l11421,16353r-104,l11317,16248r109,l11426,16243r-109,l11317,16217r104,l11426,16217r,l11426,16212xe" fillcolor="black" stroked="f">
              <v:stroke joinstyle="round"/>
              <v:formulas/>
              <v:path arrowok="t" o:connecttype="segments"/>
            </v:shape>
            <v:shape id="_x0000_s8474" style="position:absolute;left:511;top:511;width:147;height:147" coordorigin="511,511" coordsize="147,147" path="m658,511r-147,l511,556r,102l556,658r,-102l658,556r,-45xe" fillcolor="navy" stroked="f">
              <v:path arrowok="t"/>
            </v:shape>
            <v:shape id="_x0000_s8473" style="position:absolute;left:480;top:479;width:178;height:178" coordorigin="480,480" coordsize="178,178" o:spt="100" adj="0,,0" path="m634,589r-39,l595,480r,l595,480r-115,l480,480r,5l480,587r5,l485,485r104,l589,589r-109,l480,595r109,l589,621r-109,l480,621r,5l480,658r5,l485,626r104,l595,626r,l595,595r39,l634,589xm658,480r-29,l629,480r,5l629,587r5,l634,485r24,l658,480xe" fillcolor="black" stroked="f">
              <v:stroke joinstyle="round"/>
              <v:formulas/>
              <v:path arrowok="t" o:connecttype="segments"/>
            </v:shape>
            <v:rect id="_x0000_s8472" style="position:absolute;left:660;top:511;width:181;height:45" fillcolor="navy" stroked="f"/>
            <v:rect id="_x0000_s8471" style="position:absolute;left:660;top:479;width:181;height:6" fillcolor="black" stroked="f"/>
            <v:rect id="_x0000_s8470" style="position:absolute;left:842;top:511;width:181;height:45" fillcolor="navy" stroked="f"/>
            <v:rect id="_x0000_s8469" style="position:absolute;left:842;top:479;width:181;height:6" fillcolor="black" stroked="f"/>
            <v:rect id="_x0000_s8468" style="position:absolute;left:1024;top:511;width:181;height:45" fillcolor="navy" stroked="f"/>
            <v:rect id="_x0000_s8467" style="position:absolute;left:1024;top:479;width:181;height:6" fillcolor="black" stroked="f"/>
            <v:rect id="_x0000_s8466" style="position:absolute;left:1207;top:511;width:181;height:45" fillcolor="navy" stroked="f"/>
            <v:rect id="_x0000_s8465" style="position:absolute;left:1207;top:479;width:181;height:6" fillcolor="black" stroked="f"/>
            <v:rect id="_x0000_s8464" style="position:absolute;left:1390;top:511;width:180;height:45" fillcolor="navy" stroked="f"/>
            <v:rect id="_x0000_s8463" style="position:absolute;left:1390;top:479;width:180;height:6" fillcolor="black" stroked="f"/>
            <v:rect id="_x0000_s8462" style="position:absolute;left:1572;top:511;width:180;height:45" fillcolor="navy" stroked="f"/>
            <v:rect id="_x0000_s8461" style="position:absolute;left:1572;top:479;width:180;height:6" fillcolor="black" stroked="f"/>
            <v:rect id="_x0000_s8460" style="position:absolute;left:1754;top:511;width:180;height:45" fillcolor="navy" stroked="f"/>
            <v:rect id="_x0000_s8459" style="position:absolute;left:1754;top:479;width:180;height:6" fillcolor="black" stroked="f"/>
            <v:rect id="_x0000_s8458" style="position:absolute;left:1937;top:511;width:180;height:45" fillcolor="navy" stroked="f"/>
            <v:rect id="_x0000_s8457" style="position:absolute;left:1937;top:479;width:180;height:6" fillcolor="black" stroked="f"/>
            <v:rect id="_x0000_s8456" style="position:absolute;left:2119;top:511;width:180;height:45" fillcolor="navy" stroked="f"/>
            <v:rect id="_x0000_s8455" style="position:absolute;left:2119;top:479;width:180;height:6" fillcolor="black" stroked="f"/>
            <v:rect id="_x0000_s8454" style="position:absolute;left:2302;top:511;width:181;height:45" fillcolor="navy" stroked="f"/>
            <v:rect id="_x0000_s8453" style="position:absolute;left:2302;top:479;width:181;height:6" fillcolor="black" stroked="f"/>
            <v:rect id="_x0000_s8452" style="position:absolute;left:2484;top:511;width:181;height:45" fillcolor="navy" stroked="f"/>
            <v:rect id="_x0000_s8451" style="position:absolute;left:2484;top:479;width:181;height:6" fillcolor="black" stroked="f"/>
            <v:rect id="_x0000_s8450" style="position:absolute;left:2666;top:511;width:181;height:45" fillcolor="navy" stroked="f"/>
            <v:rect id="_x0000_s8449" style="position:absolute;left:2666;top:479;width:181;height:6" fillcolor="black" stroked="f"/>
            <v:rect id="_x0000_s8448" style="position:absolute;left:2849;top:511;width:181;height:45" fillcolor="navy" stroked="f"/>
            <v:rect id="_x0000_s8447" style="position:absolute;left:2849;top:479;width:181;height:6" fillcolor="black" stroked="f"/>
            <v:rect id="_x0000_s8446" style="position:absolute;left:3031;top:511;width:181;height:45" fillcolor="navy" stroked="f"/>
            <v:rect id="_x0000_s8445" style="position:absolute;left:3031;top:479;width:181;height:6" fillcolor="black" stroked="f"/>
            <v:rect id="_x0000_s8444" style="position:absolute;left:3214;top:511;width:181;height:45" fillcolor="navy" stroked="f"/>
            <v:rect id="_x0000_s8443" style="position:absolute;left:3214;top:479;width:181;height:6" fillcolor="black" stroked="f"/>
            <v:rect id="_x0000_s8442" style="position:absolute;left:3396;top:511;width:181;height:45" fillcolor="navy" stroked="f"/>
            <v:rect id="_x0000_s8441" style="position:absolute;left:3396;top:479;width:181;height:6" fillcolor="black" stroked="f"/>
            <v:rect id="_x0000_s8440" style="position:absolute;left:3578;top:511;width:181;height:45" fillcolor="navy" stroked="f"/>
            <v:rect id="_x0000_s8439" style="position:absolute;left:3578;top:479;width:181;height:6" fillcolor="black" stroked="f"/>
            <v:rect id="_x0000_s8438" style="position:absolute;left:3761;top:511;width:181;height:45" fillcolor="navy" stroked="f"/>
            <v:rect id="_x0000_s8437" style="position:absolute;left:3761;top:479;width:181;height:6" fillcolor="black" stroked="f"/>
            <v:rect id="_x0000_s8436" style="position:absolute;left:3944;top:511;width:180;height:45" fillcolor="navy" stroked="f"/>
            <v:rect id="_x0000_s8435" style="position:absolute;left:3944;top:479;width:180;height:6" fillcolor="black" stroked="f"/>
            <v:rect id="_x0000_s8434" style="position:absolute;left:4126;top:511;width:180;height:45" fillcolor="navy" stroked="f"/>
            <v:rect id="_x0000_s8433" style="position:absolute;left:4126;top:479;width:180;height:6" fillcolor="black" stroked="f"/>
            <v:rect id="_x0000_s8432" style="position:absolute;left:4309;top:511;width:180;height:45" fillcolor="navy" stroked="f"/>
            <v:rect id="_x0000_s8431" style="position:absolute;left:4309;top:479;width:180;height:6" fillcolor="black" stroked="f"/>
            <v:rect id="_x0000_s8430" style="position:absolute;left:4491;top:511;width:180;height:45" fillcolor="navy" stroked="f"/>
            <v:rect id="_x0000_s8429" style="position:absolute;left:4491;top:479;width:180;height:6" fillcolor="black" stroked="f"/>
            <v:rect id="_x0000_s8428" style="position:absolute;left:4673;top:511;width:180;height:45" fillcolor="navy" stroked="f"/>
            <v:rect id="_x0000_s8427" style="position:absolute;left:4673;top:479;width:180;height:6" fillcolor="black" stroked="f"/>
            <v:rect id="_x0000_s8426" style="position:absolute;left:4856;top:511;width:181;height:45" fillcolor="navy" stroked="f"/>
            <v:rect id="_x0000_s8425" style="position:absolute;left:4856;top:479;width:181;height:6" fillcolor="black" stroked="f"/>
            <v:rect id="_x0000_s8424" style="position:absolute;left:5038;top:511;width:181;height:45" fillcolor="navy" stroked="f"/>
            <v:rect id="_x0000_s8423" style="position:absolute;left:5038;top:479;width:181;height:6" fillcolor="black" stroked="f"/>
            <v:rect id="_x0000_s8422" style="position:absolute;left:5221;top:511;width:181;height:45" fillcolor="navy" stroked="f"/>
            <v:rect id="_x0000_s8421" style="position:absolute;left:5221;top:479;width:181;height:6" fillcolor="black" stroked="f"/>
            <v:rect id="_x0000_s8420" style="position:absolute;left:5403;top:511;width:181;height:45" fillcolor="navy" stroked="f"/>
            <v:rect id="_x0000_s8419" style="position:absolute;left:5403;top:479;width:181;height:6" fillcolor="black" stroked="f"/>
            <v:rect id="_x0000_s8418" style="position:absolute;left:5585;top:511;width:181;height:45" fillcolor="navy" stroked="f"/>
            <v:rect id="_x0000_s8417" style="position:absolute;left:5585;top:479;width:181;height:6" fillcolor="black" stroked="f"/>
            <v:rect id="_x0000_s8416" style="position:absolute;left:5768;top:511;width:181;height:45" fillcolor="navy" stroked="f"/>
            <v:rect id="_x0000_s8415" style="position:absolute;left:5768;top:479;width:181;height:6" fillcolor="black" stroked="f"/>
            <v:rect id="_x0000_s8414" style="position:absolute;left:5950;top:511;width:181;height:45" fillcolor="navy" stroked="f"/>
            <v:rect id="_x0000_s8413" style="position:absolute;left:5950;top:479;width:181;height:6" fillcolor="black" stroked="f"/>
            <v:rect id="_x0000_s8412" style="position:absolute;left:6133;top:511;width:181;height:45" fillcolor="navy" stroked="f"/>
            <v:rect id="_x0000_s8411" style="position:absolute;left:6133;top:479;width:181;height:6" fillcolor="black" stroked="f"/>
            <v:rect id="_x0000_s8410" style="position:absolute;left:6315;top:511;width:181;height:45" fillcolor="navy" stroked="f"/>
            <v:rect id="_x0000_s8409" style="position:absolute;left:6315;top:479;width:181;height:6" fillcolor="black" stroked="f"/>
            <v:rect id="_x0000_s8408" style="position:absolute;left:6498;top:511;width:180;height:45" fillcolor="navy" stroked="f"/>
            <v:rect id="_x0000_s8407" style="position:absolute;left:6498;top:479;width:180;height:6" fillcolor="black" stroked="f"/>
            <v:rect id="_x0000_s8406" style="position:absolute;left:6680;top:511;width:180;height:45" fillcolor="navy" stroked="f"/>
            <v:rect id="_x0000_s8405" style="position:absolute;left:6680;top:479;width:180;height:6" fillcolor="black" stroked="f"/>
            <v:rect id="_x0000_s8404" style="position:absolute;left:6863;top:511;width:180;height:45" fillcolor="navy" stroked="f"/>
            <v:rect id="_x0000_s8403" style="position:absolute;left:6863;top:479;width:180;height:6" fillcolor="black" stroked="f"/>
            <v:rect id="_x0000_s8402" style="position:absolute;left:7045;top:511;width:180;height:45" fillcolor="navy" stroked="f"/>
            <v:rect id="_x0000_s8401" style="position:absolute;left:7045;top:479;width:180;height:6" fillcolor="black" stroked="f"/>
            <v:rect id="_x0000_s8400" style="position:absolute;left:7227;top:511;width:180;height:45" fillcolor="navy" stroked="f"/>
            <v:rect id="_x0000_s8399" style="position:absolute;left:7227;top:479;width:180;height:6" fillcolor="black" stroked="f"/>
            <v:rect id="_x0000_s8398" style="position:absolute;left:7410;top:511;width:181;height:45" fillcolor="navy" stroked="f"/>
            <v:rect id="_x0000_s8397" style="position:absolute;left:7410;top:479;width:181;height:6" fillcolor="black" stroked="f"/>
            <v:rect id="_x0000_s8396" style="position:absolute;left:7592;top:511;width:181;height:45" fillcolor="navy" stroked="f"/>
            <v:rect id="_x0000_s8395" style="position:absolute;left:7592;top:479;width:181;height:6" fillcolor="black" stroked="f"/>
            <v:rect id="_x0000_s8394" style="position:absolute;left:7775;top:511;width:181;height:45" fillcolor="navy" stroked="f"/>
            <v:rect id="_x0000_s8393" style="position:absolute;left:7775;top:479;width:181;height:6" fillcolor="black" stroked="f"/>
            <v:rect id="_x0000_s8392" style="position:absolute;left:7957;top:511;width:181;height:45" fillcolor="navy" stroked="f"/>
            <v:rect id="_x0000_s8391" style="position:absolute;left:7957;top:479;width:181;height:6" fillcolor="black" stroked="f"/>
            <v:rect id="_x0000_s8390" style="position:absolute;left:8139;top:511;width:181;height:45" fillcolor="navy" stroked="f"/>
            <v:rect id="_x0000_s8389" style="position:absolute;left:8139;top:479;width:181;height:6" fillcolor="black" stroked="f"/>
            <v:rect id="_x0000_s8388" style="position:absolute;left:8322;top:511;width:181;height:45" fillcolor="navy" stroked="f"/>
            <v:rect id="_x0000_s8387" style="position:absolute;left:8322;top:479;width:181;height:6" fillcolor="black" stroked="f"/>
            <v:rect id="_x0000_s8386" style="position:absolute;left:8504;top:511;width:181;height:45" fillcolor="navy" stroked="f"/>
            <v:rect id="_x0000_s8385" style="position:absolute;left:8504;top:479;width:181;height:6" fillcolor="black" stroked="f"/>
            <v:rect id="_x0000_s8384" style="position:absolute;left:8687;top:511;width:181;height:45" fillcolor="navy" stroked="f"/>
            <v:rect id="_x0000_s8383" style="position:absolute;left:8687;top:479;width:181;height:6" fillcolor="black" stroked="f"/>
            <v:rect id="_x0000_s8382" style="position:absolute;left:8869;top:511;width:181;height:45" fillcolor="navy" stroked="f"/>
            <v:rect id="_x0000_s8381" style="position:absolute;left:8869;top:479;width:181;height:6" fillcolor="black" stroked="f"/>
            <v:rect id="_x0000_s8380" style="position:absolute;left:9052;top:511;width:180;height:45" fillcolor="navy" stroked="f"/>
            <v:rect id="_x0000_s8379" style="position:absolute;left:9052;top:479;width:180;height:6" fillcolor="black" stroked="f"/>
            <v:rect id="_x0000_s8378" style="position:absolute;left:9234;top:511;width:180;height:45" fillcolor="navy" stroked="f"/>
            <v:rect id="_x0000_s8377" style="position:absolute;left:9234;top:479;width:180;height:6" fillcolor="black" stroked="f"/>
            <v:rect id="_x0000_s8376" style="position:absolute;left:9417;top:511;width:180;height:45" fillcolor="navy" stroked="f"/>
            <v:rect id="_x0000_s8375" style="position:absolute;left:9417;top:479;width:180;height:6" fillcolor="black" stroked="f"/>
            <v:rect id="_x0000_s8374" style="position:absolute;left:9599;top:511;width:180;height:45" fillcolor="navy" stroked="f"/>
            <v:rect id="_x0000_s8373" style="position:absolute;left:9599;top:479;width:180;height:6" fillcolor="black" stroked="f"/>
            <v:rect id="_x0000_s8372" style="position:absolute;left:9782;top:511;width:180;height:45" fillcolor="navy" stroked="f"/>
            <v:rect id="_x0000_s8371" style="position:absolute;left:9782;top:479;width:180;height:6" fillcolor="black" stroked="f"/>
            <v:rect id="_x0000_s8370" style="position:absolute;left:9964;top:511;width:181;height:45" fillcolor="navy" stroked="f"/>
            <v:rect id="_x0000_s8369" style="position:absolute;left:9964;top:479;width:181;height:6" fillcolor="black" stroked="f"/>
            <v:rect id="_x0000_s8368" style="position:absolute;left:10146;top:511;width:181;height:45" fillcolor="navy" stroked="f"/>
            <v:rect id="_x0000_s8367" style="position:absolute;left:10146;top:479;width:181;height:6" fillcolor="black" stroked="f"/>
            <v:rect id="_x0000_s8366" style="position:absolute;left:10329;top:511;width:181;height:45" fillcolor="navy" stroked="f"/>
            <v:rect id="_x0000_s8365" style="position:absolute;left:10329;top:479;width:181;height:6" fillcolor="black" stroked="f"/>
            <v:rect id="_x0000_s8364" style="position:absolute;left:10511;top:511;width:181;height:45" fillcolor="navy" stroked="f"/>
            <v:rect id="_x0000_s8363" style="position:absolute;left:10511;top:479;width:181;height:6" fillcolor="black" stroked="f"/>
            <v:rect id="_x0000_s8362" style="position:absolute;left:10694;top:511;width:183;height:45" fillcolor="navy" stroked="f"/>
            <v:rect id="_x0000_s8361" style="position:absolute;left:10694;top:479;width:183;height:6" fillcolor="black" stroked="f"/>
            <v:rect id="_x0000_s8360" style="position:absolute;left:10878;top:511;width:183;height:45" fillcolor="navy" stroked="f"/>
            <v:rect id="_x0000_s8359" style="position:absolute;left:10878;top:479;width:183;height:6" fillcolor="black" stroked="f"/>
            <v:rect id="_x0000_s8358" style="position:absolute;left:11063;top:511;width:183;height:45" fillcolor="navy" stroked="f"/>
            <v:rect id="_x0000_s8357" style="position:absolute;left:11063;top:479;width:183;height:6" fillcolor="black" stroked="f"/>
            <v:shape id="_x0000_s8356" style="position:absolute;left:11248;top:511;width:147;height:147" coordorigin="11248,511" coordsize="147,147" path="m11395,511r-147,l11248,556r102,l11350,658r45,l11395,556r,-45xe" fillcolor="navy" stroked="f">
              <v:path arrowok="t"/>
            </v:shape>
            <v:shape id="_x0000_s8355" style="position:absolute;left:11248;top:479;width:178;height:178" coordorigin="11248,480" coordsize="178,178" o:spt="100" adj="0,,0" path="m11426,629r,l11426,629r-107,l11319,634r102,l11421,658r5,l11426,629xm11426,589r,l11426,480r,l11426,480r-107,l11319,485r102,l11421,589r-104,l11317,480r-6,l11311,589r-26,l11285,485r,l11285,480r-37,l11248,485r32,l11280,589r,6l11285,595r26,l11311,634r6,l11317,595r104,l11426,595r,l11426,589xe" fillcolor="black" stroked="f">
              <v:stroke joinstyle="round"/>
              <v:formulas/>
              <v:path arrowok="t" o:connecttype="segments"/>
            </v:shape>
            <v:rect id="_x0000_s8354" style="position:absolute;left:11350;top:659;width:45;height:181" fillcolor="navy" stroked="f"/>
            <v:rect id="_x0000_s8353" style="position:absolute;left:11420;top:659;width:6;height:181" fillcolor="black" stroked="f"/>
            <v:rect id="_x0000_s8352" style="position:absolute;left:11350;top:842;width:45;height:181" fillcolor="navy" stroked="f"/>
            <v:rect id="_x0000_s8351" style="position:absolute;left:11420;top:842;width:6;height:181" fillcolor="black" stroked="f"/>
            <v:rect id="_x0000_s8350" style="position:absolute;left:11350;top:1024;width:45;height:181" fillcolor="navy" stroked="f"/>
            <v:rect id="_x0000_s8349" style="position:absolute;left:11420;top:1024;width:6;height:181" fillcolor="black" stroked="f"/>
            <v:rect id="_x0000_s8348" style="position:absolute;left:11350;top:1207;width:45;height:181" fillcolor="navy" stroked="f"/>
            <v:rect id="_x0000_s8347" style="position:absolute;left:11420;top:1207;width:6;height:181" fillcolor="black" stroked="f"/>
            <v:rect id="_x0000_s8346" style="position:absolute;left:11350;top:1389;width:45;height:181" fillcolor="navy" stroked="f"/>
            <v:rect id="_x0000_s8345" style="position:absolute;left:11420;top:1389;width:6;height:181" fillcolor="black" stroked="f"/>
            <v:rect id="_x0000_s8344" style="position:absolute;left:11350;top:1572;width:45;height:180" fillcolor="navy" stroked="f"/>
            <v:rect id="_x0000_s8343" style="position:absolute;left:11420;top:1572;width:6;height:180" fillcolor="black" stroked="f"/>
            <v:rect id="_x0000_s8342" style="position:absolute;left:11350;top:1754;width:45;height:180" fillcolor="navy" stroked="f"/>
            <v:rect id="_x0000_s8341" style="position:absolute;left:11420;top:1754;width:6;height:180" fillcolor="black" stroked="f"/>
            <v:rect id="_x0000_s8340" style="position:absolute;left:11350;top:1937;width:45;height:180" fillcolor="navy" stroked="f"/>
            <v:rect id="_x0000_s8339" style="position:absolute;left:11420;top:1937;width:6;height:180" fillcolor="black" stroked="f"/>
            <v:rect id="_x0000_s8338" style="position:absolute;left:11350;top:2119;width:45;height:180" fillcolor="navy" stroked="f"/>
            <v:rect id="_x0000_s8337" style="position:absolute;left:11420;top:2119;width:6;height:180" fillcolor="black" stroked="f"/>
            <v:rect id="_x0000_s8336" style="position:absolute;left:11350;top:2302;width:45;height:180" fillcolor="navy" stroked="f"/>
            <v:rect id="_x0000_s8335" style="position:absolute;left:11420;top:2302;width:6;height:180" fillcolor="black" stroked="f"/>
            <v:rect id="_x0000_s8334" style="position:absolute;left:11350;top:2484;width:45;height:180" fillcolor="navy" stroked="f"/>
            <v:rect id="_x0000_s8333" style="position:absolute;left:11420;top:2484;width:6;height:180" fillcolor="black" stroked="f"/>
            <v:rect id="_x0000_s8332" style="position:absolute;left:11350;top:2666;width:45;height:180" fillcolor="navy" stroked="f"/>
            <v:rect id="_x0000_s8331" style="position:absolute;left:11420;top:2666;width:6;height:180" fillcolor="black" stroked="f"/>
            <v:rect id="_x0000_s8330" style="position:absolute;left:11350;top:2849;width:45;height:181" fillcolor="navy" stroked="f"/>
            <v:rect id="_x0000_s8329" style="position:absolute;left:11420;top:2849;width:6;height:181" fillcolor="black" stroked="f"/>
            <v:rect id="_x0000_s8328" style="position:absolute;left:11350;top:3031;width:45;height:181" fillcolor="navy" stroked="f"/>
            <v:rect id="_x0000_s8327" style="position:absolute;left:11420;top:3031;width:6;height:181" fillcolor="black" stroked="f"/>
            <v:rect id="_x0000_s8326" style="position:absolute;left:11350;top:3214;width:45;height:181" fillcolor="navy" stroked="f"/>
            <v:rect id="_x0000_s8325" style="position:absolute;left:11420;top:3214;width:6;height:181" fillcolor="black" stroked="f"/>
            <v:rect id="_x0000_s8324" style="position:absolute;left:11350;top:3396;width:45;height:181" fillcolor="navy" stroked="f"/>
            <v:rect id="_x0000_s8323" style="position:absolute;left:11420;top:3396;width:6;height:181" fillcolor="black" stroked="f"/>
            <v:rect id="_x0000_s8322" style="position:absolute;left:11350;top:3578;width:45;height:181" fillcolor="navy" stroked="f"/>
            <v:rect id="_x0000_s8321" style="position:absolute;left:11420;top:3578;width:6;height:181" fillcolor="black" stroked="f"/>
            <v:rect id="_x0000_s8320" style="position:absolute;left:11350;top:3761;width:45;height:181" fillcolor="navy" stroked="f"/>
            <v:rect id="_x0000_s8319" style="position:absolute;left:11420;top:3761;width:6;height:181" fillcolor="black" stroked="f"/>
            <v:rect id="_x0000_s8318" style="position:absolute;left:11350;top:3943;width:45;height:181" fillcolor="navy" stroked="f"/>
            <v:rect id="_x0000_s8317" style="position:absolute;left:11420;top:3943;width:6;height:181" fillcolor="black" stroked="f"/>
            <v:rect id="_x0000_s8316" style="position:absolute;left:11350;top:4126;width:45;height:181" fillcolor="navy" stroked="f"/>
            <v:rect id="_x0000_s8315" style="position:absolute;left:11420;top:4126;width:6;height:181" fillcolor="black" stroked="f"/>
            <v:rect id="_x0000_s8314" style="position:absolute;left:11350;top:4308;width:45;height:181" fillcolor="navy" stroked="f"/>
            <v:rect id="_x0000_s8313" style="position:absolute;left:11420;top:4308;width:6;height:181" fillcolor="black" stroked="f"/>
            <v:rect id="_x0000_s8312" style="position:absolute;left:11350;top:4490;width:45;height:181" fillcolor="navy" stroked="f"/>
            <v:rect id="_x0000_s8311" style="position:absolute;left:11420;top:4490;width:6;height:181" fillcolor="black" stroked="f"/>
            <v:rect id="_x0000_s8310" style="position:absolute;left:11350;top:4673;width:45;height:181" fillcolor="navy" stroked="f"/>
            <v:rect id="_x0000_s8309" style="position:absolute;left:11420;top:4673;width:6;height:181" fillcolor="black" stroked="f"/>
            <v:rect id="_x0000_s8308" style="position:absolute;left:11350;top:4856;width:45;height:180" fillcolor="navy" stroked="f"/>
            <v:rect id="_x0000_s8307" style="position:absolute;left:11420;top:4856;width:6;height:180" fillcolor="black" stroked="f"/>
            <v:rect id="_x0000_s8306" style="position:absolute;left:11350;top:5038;width:45;height:180" fillcolor="navy" stroked="f"/>
            <v:rect id="_x0000_s8305" style="position:absolute;left:11420;top:5038;width:6;height:180" fillcolor="black" stroked="f"/>
            <v:rect id="_x0000_s8304" style="position:absolute;left:11350;top:5221;width:45;height:180" fillcolor="navy" stroked="f"/>
            <v:rect id="_x0000_s8303" style="position:absolute;left:11420;top:5221;width:6;height:180" fillcolor="black" stroked="f"/>
            <v:rect id="_x0000_s8302" style="position:absolute;left:11350;top:5403;width:45;height:180" fillcolor="navy" stroked="f"/>
            <v:rect id="_x0000_s8301" style="position:absolute;left:11420;top:5403;width:6;height:180" fillcolor="black" stroked="f"/>
            <v:rect id="_x0000_s8300" style="position:absolute;left:11350;top:5585;width:45;height:180" fillcolor="navy" stroked="f"/>
            <v:rect id="_x0000_s8299" style="position:absolute;left:11420;top:5585;width:6;height:180" fillcolor="black" stroked="f"/>
            <v:rect id="_x0000_s8298" style="position:absolute;left:11350;top:5768;width:45;height:180" fillcolor="navy" stroked="f"/>
            <v:rect id="_x0000_s8297" style="position:absolute;left:11420;top:5768;width:6;height:180" fillcolor="black" stroked="f"/>
            <v:rect id="_x0000_s8296" style="position:absolute;left:11350;top:5950;width:45;height:181" fillcolor="navy" stroked="f"/>
            <v:rect id="_x0000_s8295" style="position:absolute;left:11420;top:5950;width:6;height:181" fillcolor="black" stroked="f"/>
            <v:rect id="_x0000_s8294" style="position:absolute;left:11350;top:6132;width:45;height:181" fillcolor="navy" stroked="f"/>
            <v:rect id="_x0000_s8293" style="position:absolute;left:11420;top:6132;width:6;height:181" fillcolor="black" stroked="f"/>
            <v:rect id="_x0000_s8292" style="position:absolute;left:11350;top:6315;width:45;height:181" fillcolor="navy" stroked="f"/>
            <v:rect id="_x0000_s8291" style="position:absolute;left:11420;top:6315;width:6;height:181" fillcolor="black" stroked="f"/>
            <v:rect id="_x0000_s8290" style="position:absolute;left:11350;top:6497;width:45;height:181" fillcolor="navy" stroked="f"/>
            <v:rect id="_x0000_s8289" style="position:absolute;left:11420;top:6497;width:6;height:181" fillcolor="black" stroked="f"/>
            <v:rect id="_x0000_s8288" style="position:absolute;left:11350;top:6680;width:45;height:181" fillcolor="navy" stroked="f"/>
            <v:rect id="_x0000_s8287" style="position:absolute;left:11420;top:6680;width:6;height:181" fillcolor="black" stroked="f"/>
            <v:rect id="_x0000_s8286" style="position:absolute;left:11350;top:6862;width:45;height:181" fillcolor="navy" stroked="f"/>
            <v:rect id="_x0000_s8285" style="position:absolute;left:11420;top:6862;width:6;height:181" fillcolor="black" stroked="f"/>
            <v:rect id="_x0000_s8284" style="position:absolute;left:11350;top:7044;width:45;height:181" fillcolor="navy" stroked="f"/>
            <v:rect id="_x0000_s8283" style="position:absolute;left:11420;top:7044;width:6;height:181" fillcolor="black" stroked="f"/>
            <v:rect id="_x0000_s8282" style="position:absolute;left:11350;top:7227;width:45;height:181" fillcolor="navy" stroked="f"/>
            <v:rect id="_x0000_s8281" style="position:absolute;left:11420;top:7227;width:6;height:181" fillcolor="black" stroked="f"/>
            <v:rect id="_x0000_s8280" style="position:absolute;left:11350;top:7409;width:45;height:181" fillcolor="navy" stroked="f"/>
            <v:rect id="_x0000_s8279" style="position:absolute;left:11420;top:7409;width:6;height:181" fillcolor="black" stroked="f"/>
            <v:rect id="_x0000_s8278" style="position:absolute;left:11350;top:7592;width:45;height:181" fillcolor="navy" stroked="f"/>
            <v:rect id="_x0000_s8277" style="position:absolute;left:11420;top:7592;width:6;height:181" fillcolor="black" stroked="f"/>
            <v:rect id="_x0000_s8276" style="position:absolute;left:11350;top:7774;width:45;height:181" fillcolor="navy" stroked="f"/>
            <v:rect id="_x0000_s8275" style="position:absolute;left:11420;top:7774;width:6;height:181" fillcolor="black" stroked="f"/>
            <v:rect id="_x0000_s8274" style="position:absolute;left:11350;top:7957;width:45;height:180" fillcolor="navy" stroked="f"/>
            <v:rect id="_x0000_s8273" style="position:absolute;left:11420;top:7957;width:6;height:180" fillcolor="black" stroked="f"/>
            <v:rect id="_x0000_s8272" style="position:absolute;left:11350;top:8139;width:45;height:180" fillcolor="navy" stroked="f"/>
            <v:rect id="_x0000_s8271" style="position:absolute;left:11420;top:8139;width:6;height:180" fillcolor="black" stroked="f"/>
            <v:rect id="_x0000_s8270" style="position:absolute;left:11350;top:8322;width:45;height:180" fillcolor="navy" stroked="f"/>
            <v:rect id="_x0000_s8269" style="position:absolute;left:11420;top:8322;width:6;height:180" fillcolor="black" stroked="f"/>
            <v:rect id="_x0000_s8268" style="position:absolute;left:11350;top:8504;width:45;height:180" fillcolor="navy" stroked="f"/>
            <v:rect id="_x0000_s8267" style="position:absolute;left:11420;top:8504;width:6;height:180" fillcolor="black" stroked="f"/>
            <v:rect id="_x0000_s8266" style="position:absolute;left:11350;top:8687;width:45;height:180" fillcolor="navy" stroked="f"/>
            <v:rect id="_x0000_s8265" style="position:absolute;left:11420;top:8687;width:6;height:180" fillcolor="black" stroked="f"/>
            <v:rect id="_x0000_s8264" style="position:absolute;left:11350;top:8869;width:45;height:180" fillcolor="navy" stroked="f"/>
            <v:rect id="_x0000_s8263" style="position:absolute;left:11420;top:8869;width:6;height:180" fillcolor="black" stroked="f"/>
            <v:rect id="_x0000_s8262" style="position:absolute;left:11350;top:9051;width:45;height:180" fillcolor="navy" stroked="f"/>
            <v:rect id="_x0000_s8261" style="position:absolute;left:11420;top:9051;width:6;height:180" fillcolor="black" stroked="f"/>
            <v:rect id="_x0000_s8260" style="position:absolute;left:11350;top:9234;width:45;height:181" fillcolor="navy" stroked="f"/>
            <v:rect id="_x0000_s8259" style="position:absolute;left:11420;top:9234;width:6;height:181" fillcolor="black" stroked="f"/>
            <v:rect id="_x0000_s8258" style="position:absolute;left:11350;top:9416;width:45;height:181" fillcolor="navy" stroked="f"/>
            <v:rect id="_x0000_s8257" style="position:absolute;left:11420;top:9416;width:6;height:181" fillcolor="black" stroked="f"/>
            <v:rect id="_x0000_s8256" style="position:absolute;left:11350;top:9599;width:45;height:181" fillcolor="navy" stroked="f"/>
            <v:rect id="_x0000_s8255" style="position:absolute;left:11420;top:9599;width:6;height:181" fillcolor="black" stroked="f"/>
            <v:rect id="_x0000_s8254" style="position:absolute;left:11350;top:9781;width:45;height:181" fillcolor="navy" stroked="f"/>
            <v:rect id="_x0000_s8253" style="position:absolute;left:11420;top:9781;width:6;height:181" fillcolor="black" stroked="f"/>
            <v:rect id="_x0000_s8252" style="position:absolute;left:11350;top:9963;width:45;height:181" fillcolor="navy" stroked="f"/>
            <v:rect id="_x0000_s8251" style="position:absolute;left:11420;top:9963;width:6;height:181" fillcolor="black" stroked="f"/>
            <v:rect id="_x0000_s8250" style="position:absolute;left:11350;top:10146;width:45;height:181" fillcolor="navy" stroked="f"/>
            <v:rect id="_x0000_s8249" style="position:absolute;left:11420;top:10146;width:6;height:181" fillcolor="black" stroked="f"/>
            <v:rect id="_x0000_s8248" style="position:absolute;left:11350;top:10328;width:45;height:181" fillcolor="navy" stroked="f"/>
            <v:rect id="_x0000_s8247" style="position:absolute;left:11420;top:10328;width:6;height:181" fillcolor="black" stroked="f"/>
            <v:rect id="_x0000_s8246" style="position:absolute;left:11350;top:10511;width:45;height:181" fillcolor="navy" stroked="f"/>
            <v:rect id="_x0000_s8245" style="position:absolute;left:11420;top:10511;width:6;height:181" fillcolor="black" stroked="f"/>
            <v:rect id="_x0000_s8244" style="position:absolute;left:11350;top:10693;width:45;height:181" fillcolor="navy" stroked="f"/>
            <v:rect id="_x0000_s8243" style="position:absolute;left:11420;top:10693;width:6;height:181" fillcolor="black" stroked="f"/>
            <v:rect id="_x0000_s8242" style="position:absolute;left:11350;top:10875;width:45;height:181" fillcolor="navy" stroked="f"/>
            <v:rect id="_x0000_s8241" style="position:absolute;left:11420;top:10875;width:6;height:181" fillcolor="black" stroked="f"/>
            <v:rect id="_x0000_s8240" style="position:absolute;left:11350;top:11058;width:45;height:181" fillcolor="navy" stroked="f"/>
            <v:rect id="_x0000_s8239" style="position:absolute;left:11420;top:11058;width:6;height:181" fillcolor="black" stroked="f"/>
            <v:rect id="_x0000_s8238" style="position:absolute;left:11350;top:11241;width:45;height:180" fillcolor="navy" stroked="f"/>
            <v:rect id="_x0000_s8237" style="position:absolute;left:11420;top:11241;width:6;height:180" fillcolor="black" stroked="f"/>
            <v:rect id="_x0000_s8236" style="position:absolute;left:11350;top:11423;width:45;height:180" fillcolor="navy" stroked="f"/>
            <v:rect id="_x0000_s8235" style="position:absolute;left:11420;top:11423;width:6;height:180" fillcolor="black" stroked="f"/>
            <v:rect id="_x0000_s8234" style="position:absolute;left:11350;top:11606;width:45;height:180" fillcolor="navy" stroked="f"/>
            <v:rect id="_x0000_s8233" style="position:absolute;left:11420;top:11606;width:6;height:180" fillcolor="black" stroked="f"/>
            <v:rect id="_x0000_s8232" style="position:absolute;left:11350;top:11788;width:45;height:180" fillcolor="navy" stroked="f"/>
            <v:rect id="_x0000_s8231" style="position:absolute;left:11420;top:11788;width:6;height:180" fillcolor="black" stroked="f"/>
            <v:rect id="_x0000_s8230" style="position:absolute;left:11350;top:11970;width:45;height:180" fillcolor="navy" stroked="f"/>
            <v:rect id="_x0000_s8229" style="position:absolute;left:11420;top:11970;width:6;height:180" fillcolor="black" stroked="f"/>
            <v:rect id="_x0000_s8228" style="position:absolute;left:11350;top:12153;width:45;height:180" fillcolor="navy" stroked="f"/>
            <v:rect id="_x0000_s8227" style="position:absolute;left:11420;top:12153;width:6;height:180" fillcolor="black" stroked="f"/>
            <v:rect id="_x0000_s8226" style="position:absolute;left:11350;top:12335;width:45;height:180" fillcolor="navy" stroked="f"/>
            <v:rect id="_x0000_s8225" style="position:absolute;left:11420;top:12335;width:6;height:180" fillcolor="black" stroked="f"/>
            <v:rect id="_x0000_s8224" style="position:absolute;left:11350;top:12517;width:45;height:181" fillcolor="navy" stroked="f"/>
            <v:rect id="_x0000_s8223" style="position:absolute;left:11420;top:12517;width:6;height:181" fillcolor="black" stroked="f"/>
            <v:rect id="_x0000_s8222" style="position:absolute;left:11350;top:12700;width:45;height:181" fillcolor="navy" stroked="f"/>
            <v:rect id="_x0000_s8221" style="position:absolute;left:11420;top:12700;width:6;height:181" fillcolor="black" stroked="f"/>
            <v:rect id="_x0000_s8220" style="position:absolute;left:11350;top:12882;width:45;height:181" fillcolor="navy" stroked="f"/>
            <v:rect id="_x0000_s8219" style="position:absolute;left:11420;top:12882;width:6;height:181" fillcolor="black" stroked="f"/>
            <v:rect id="_x0000_s8218" style="position:absolute;left:11350;top:13065;width:45;height:181" fillcolor="navy" stroked="f"/>
            <v:rect id="_x0000_s8217" style="position:absolute;left:11420;top:13065;width:6;height:181" fillcolor="black" stroked="f"/>
            <v:rect id="_x0000_s8216" style="position:absolute;left:11350;top:13247;width:45;height:181" fillcolor="navy" stroked="f"/>
            <v:rect id="_x0000_s8215" style="position:absolute;left:11420;top:13247;width:6;height:181" fillcolor="black" stroked="f"/>
            <v:rect id="_x0000_s8214" style="position:absolute;left:11350;top:13429;width:45;height:181" fillcolor="navy" stroked="f"/>
            <v:rect id="_x0000_s8213" style="position:absolute;left:11420;top:13429;width:6;height:181" fillcolor="black" stroked="f"/>
            <v:rect id="_x0000_s8212" style="position:absolute;left:11350;top:13612;width:45;height:181" fillcolor="navy" stroked="f"/>
            <v:rect id="_x0000_s8211" style="position:absolute;left:11420;top:13612;width:6;height:181" fillcolor="black" stroked="f"/>
            <v:rect id="_x0000_s8210" style="position:absolute;left:11350;top:13794;width:45;height:181" fillcolor="navy" stroked="f"/>
            <v:rect id="_x0000_s8209" style="position:absolute;left:11420;top:13794;width:6;height:181" fillcolor="black" stroked="f"/>
            <v:rect id="_x0000_s8208" style="position:absolute;left:11350;top:13977;width:45;height:181" fillcolor="navy" stroked="f"/>
            <v:rect id="_x0000_s8207" style="position:absolute;left:11420;top:13977;width:6;height:181" fillcolor="black" stroked="f"/>
            <v:rect id="_x0000_s8206" style="position:absolute;left:11350;top:14159;width:45;height:181" fillcolor="navy" stroked="f"/>
            <v:rect id="_x0000_s8205" style="position:absolute;left:11420;top:14159;width:6;height:181" fillcolor="black" stroked="f"/>
            <v:rect id="_x0000_s8204" style="position:absolute;left:11350;top:14341;width:45;height:181" fillcolor="navy" stroked="f"/>
            <v:rect id="_x0000_s8203" style="position:absolute;left:11420;top:14341;width:6;height:181" fillcolor="black" stroked="f"/>
            <v:rect id="_x0000_s8202" style="position:absolute;left:11350;top:14524;width:45;height:180" fillcolor="navy" stroked="f"/>
            <v:rect id="_x0000_s8201" style="position:absolute;left:11420;top:14524;width:6;height:180" fillcolor="black" stroked="f"/>
            <v:rect id="_x0000_s8200" style="position:absolute;left:11350;top:14707;width:45;height:180" fillcolor="navy" stroked="f"/>
            <v:rect id="_x0000_s8199" style="position:absolute;left:11420;top:14707;width:6;height:180" fillcolor="black" stroked="f"/>
            <v:rect id="_x0000_s8198" style="position:absolute;left:11350;top:14889;width:45;height:180" fillcolor="navy" stroked="f"/>
            <v:rect id="_x0000_s8197" style="position:absolute;left:11420;top:14889;width:6;height:180" fillcolor="black" stroked="f"/>
            <v:rect id="_x0000_s8196" style="position:absolute;left:11350;top:15072;width:45;height:183" fillcolor="navy" stroked="f"/>
            <v:rect id="_x0000_s8195" style="position:absolute;left:11420;top:15072;width:6;height:183" fillcolor="black" stroked="f"/>
            <v:rect id="_x0000_s8194" style="position:absolute;left:11350;top:15256;width:45;height:183" fillcolor="navy" stroked="f"/>
            <v:rect id="_x0000_s8193" style="position:absolute;left:11420;top:15256;width:6;height:183" fillcolor="black" stroked="f"/>
            <v:rect id="_x0000_s8192" style="position:absolute;left:11350;top:15441;width:45;height:183" fillcolor="navy" stroked="f"/>
            <v:rect id="_x0000_s8191" style="position:absolute;left:11420;top:15441;width:6;height:183" fillcolor="black" stroked="f"/>
            <v:rect id="_x0000_s8190" style="position:absolute;left:11350;top:15626;width:45;height:183" fillcolor="navy" stroked="f"/>
            <v:rect id="_x0000_s8189" style="position:absolute;left:11420;top:15626;width:6;height:183" fillcolor="black" stroked="f"/>
            <v:rect id="_x0000_s8188" style="position:absolute;left:11350;top:15811;width:45;height:183" fillcolor="navy" stroked="f"/>
            <v:rect id="_x0000_s8187" style="position:absolute;left:11420;top:15811;width:6;height:183" fillcolor="black" stroked="f"/>
            <v:rect id="_x0000_s8186" style="position:absolute;left:11350;top:15996;width:45;height:183" fillcolor="navy" stroked="f"/>
            <v:rect id="_x0000_s8185" style="position:absolute;left:11420;top:15996;width:6;height:183" fillcolor="black" stroked="f"/>
            <v:rect id="_x0000_s8184" style="position:absolute;left:511;top:659;width:45;height:181" fillcolor="navy" stroked="f"/>
            <v:rect id="_x0000_s8183" style="position:absolute;left:480;top:659;width:6;height:181" fillcolor="black" stroked="f"/>
            <v:rect id="_x0000_s8182" style="position:absolute;left:511;top:842;width:45;height:181" fillcolor="navy" stroked="f"/>
            <v:rect id="_x0000_s8181" style="position:absolute;left:480;top:842;width:6;height:181" fillcolor="black" stroked="f"/>
            <v:rect id="_x0000_s8180" style="position:absolute;left:511;top:1024;width:45;height:181" fillcolor="navy" stroked="f"/>
            <v:rect id="_x0000_s8179" style="position:absolute;left:480;top:1024;width:6;height:181" fillcolor="black" stroked="f"/>
            <v:rect id="_x0000_s8178" style="position:absolute;left:511;top:1207;width:45;height:181" fillcolor="navy" stroked="f"/>
            <v:rect id="_x0000_s8177" style="position:absolute;left:480;top:1207;width:6;height:181" fillcolor="black" stroked="f"/>
            <v:rect id="_x0000_s8176" style="position:absolute;left:511;top:1389;width:45;height:181" fillcolor="navy" stroked="f"/>
            <v:rect id="_x0000_s8175" style="position:absolute;left:480;top:1389;width:6;height:181" fillcolor="black" stroked="f"/>
            <v:rect id="_x0000_s8174" style="position:absolute;left:511;top:1572;width:45;height:180" fillcolor="navy" stroked="f"/>
            <v:rect id="_x0000_s8173" style="position:absolute;left:480;top:1572;width:6;height:180" fillcolor="black" stroked="f"/>
            <v:rect id="_x0000_s8172" style="position:absolute;left:511;top:1754;width:45;height:180" fillcolor="navy" stroked="f"/>
            <v:rect id="_x0000_s8171" style="position:absolute;left:480;top:1754;width:6;height:180" fillcolor="black" stroked="f"/>
            <v:rect id="_x0000_s8170" style="position:absolute;left:511;top:1937;width:45;height:180" fillcolor="navy" stroked="f"/>
            <v:rect id="_x0000_s8169" style="position:absolute;left:480;top:1937;width:6;height:180" fillcolor="black" stroked="f"/>
            <v:rect id="_x0000_s8168" style="position:absolute;left:511;top:2119;width:45;height:180" fillcolor="navy" stroked="f"/>
            <v:rect id="_x0000_s8167" style="position:absolute;left:480;top:2119;width:6;height:180" fillcolor="black" stroked="f"/>
            <v:rect id="_x0000_s8166" style="position:absolute;left:511;top:2302;width:45;height:180" fillcolor="navy" stroked="f"/>
            <v:rect id="_x0000_s8165" style="position:absolute;left:480;top:2302;width:6;height:180" fillcolor="black" stroked="f"/>
            <v:rect id="_x0000_s8164" style="position:absolute;left:511;top:2484;width:45;height:180" fillcolor="navy" stroked="f"/>
            <v:rect id="_x0000_s8163" style="position:absolute;left:480;top:2484;width:6;height:180" fillcolor="black" stroked="f"/>
            <v:rect id="_x0000_s8162" style="position:absolute;left:511;top:2666;width:45;height:180" fillcolor="navy" stroked="f"/>
            <v:rect id="_x0000_s8161" style="position:absolute;left:480;top:2666;width:6;height:180" fillcolor="black" stroked="f"/>
            <v:rect id="_x0000_s8160" style="position:absolute;left:511;top:2849;width:45;height:181" fillcolor="navy" stroked="f"/>
            <v:rect id="_x0000_s8159" style="position:absolute;left:480;top:2849;width:6;height:181" fillcolor="black" stroked="f"/>
            <v:rect id="_x0000_s8158" style="position:absolute;left:511;top:3031;width:45;height:181" fillcolor="navy" stroked="f"/>
            <v:rect id="_x0000_s8157" style="position:absolute;left:480;top:3031;width:6;height:181" fillcolor="black" stroked="f"/>
            <v:rect id="_x0000_s8156" style="position:absolute;left:511;top:3214;width:45;height:181" fillcolor="navy" stroked="f"/>
            <v:rect id="_x0000_s8155" style="position:absolute;left:480;top:3214;width:6;height:181" fillcolor="black" stroked="f"/>
            <v:rect id="_x0000_s8154" style="position:absolute;left:511;top:3396;width:45;height:181" fillcolor="navy" stroked="f"/>
            <v:rect id="_x0000_s8153" style="position:absolute;left:480;top:3396;width:6;height:181" fillcolor="black" stroked="f"/>
            <v:rect id="_x0000_s8152" style="position:absolute;left:511;top:3578;width:45;height:181" fillcolor="navy" stroked="f"/>
            <v:rect id="_x0000_s8151" style="position:absolute;left:480;top:3578;width:6;height:181" fillcolor="black" stroked="f"/>
            <v:rect id="_x0000_s8150" style="position:absolute;left:511;top:3761;width:45;height:181" fillcolor="navy" stroked="f"/>
            <v:rect id="_x0000_s8149" style="position:absolute;left:480;top:3761;width:6;height:181" fillcolor="black" stroked="f"/>
            <v:rect id="_x0000_s8148" style="position:absolute;left:511;top:3943;width:45;height:181" fillcolor="navy" stroked="f"/>
            <v:rect id="_x0000_s8147" style="position:absolute;left:480;top:3943;width:6;height:181" fillcolor="black" stroked="f"/>
            <v:rect id="_x0000_s8146" style="position:absolute;left:511;top:4126;width:45;height:181" fillcolor="navy" stroked="f"/>
            <v:rect id="_x0000_s8145" style="position:absolute;left:480;top:4126;width:6;height:181" fillcolor="black" stroked="f"/>
            <v:rect id="_x0000_s8144" style="position:absolute;left:511;top:4308;width:45;height:181" fillcolor="navy" stroked="f"/>
            <v:rect id="_x0000_s8143" style="position:absolute;left:480;top:4308;width:6;height:181" fillcolor="black" stroked="f"/>
            <v:rect id="_x0000_s8142" style="position:absolute;left:511;top:4490;width:45;height:181" fillcolor="navy" stroked="f"/>
            <v:rect id="_x0000_s8141" style="position:absolute;left:480;top:4490;width:6;height:181" fillcolor="black" stroked="f"/>
            <v:rect id="_x0000_s8140" style="position:absolute;left:511;top:4673;width:45;height:181" fillcolor="navy" stroked="f"/>
            <v:rect id="_x0000_s8139" style="position:absolute;left:480;top:4673;width:6;height:181" fillcolor="black" stroked="f"/>
            <v:rect id="_x0000_s8138" style="position:absolute;left:511;top:4856;width:45;height:180" fillcolor="navy" stroked="f"/>
            <v:rect id="_x0000_s8137" style="position:absolute;left:480;top:4856;width:6;height:180" fillcolor="black" stroked="f"/>
            <v:rect id="_x0000_s8136" style="position:absolute;left:511;top:5038;width:45;height:180" fillcolor="navy" stroked="f"/>
            <v:rect id="_x0000_s8135" style="position:absolute;left:480;top:5038;width:6;height:180" fillcolor="black" stroked="f"/>
            <v:rect id="_x0000_s8134" style="position:absolute;left:511;top:5221;width:45;height:180" fillcolor="navy" stroked="f"/>
            <v:rect id="_x0000_s8133" style="position:absolute;left:480;top:5221;width:6;height:180" fillcolor="black" stroked="f"/>
            <v:rect id="_x0000_s8132" style="position:absolute;left:511;top:5403;width:45;height:180" fillcolor="navy" stroked="f"/>
            <v:rect id="_x0000_s8131" style="position:absolute;left:480;top:5403;width:6;height:180" fillcolor="black" stroked="f"/>
            <v:rect id="_x0000_s8130" style="position:absolute;left:511;top:5585;width:45;height:180" fillcolor="navy" stroked="f"/>
            <v:rect id="_x0000_s8129" style="position:absolute;left:480;top:5585;width:6;height:180" fillcolor="black" stroked="f"/>
            <v:rect id="_x0000_s8128" style="position:absolute;left:511;top:5768;width:45;height:180" fillcolor="navy" stroked="f"/>
            <v:rect id="_x0000_s8127" style="position:absolute;left:480;top:5768;width:6;height:180" fillcolor="black" stroked="f"/>
            <v:rect id="_x0000_s8126" style="position:absolute;left:511;top:5950;width:45;height:181" fillcolor="navy" stroked="f"/>
            <v:rect id="_x0000_s8125" style="position:absolute;left:480;top:5950;width:6;height:181" fillcolor="black" stroked="f"/>
            <v:rect id="_x0000_s8124" style="position:absolute;left:511;top:6132;width:45;height:181" fillcolor="navy" stroked="f"/>
            <v:rect id="_x0000_s8123" style="position:absolute;left:480;top:6132;width:6;height:181" fillcolor="black" stroked="f"/>
            <v:rect id="_x0000_s8122" style="position:absolute;left:511;top:6315;width:45;height:181" fillcolor="navy" stroked="f"/>
            <v:rect id="_x0000_s8121" style="position:absolute;left:480;top:6315;width:6;height:181" fillcolor="black" stroked="f"/>
            <v:rect id="_x0000_s8120" style="position:absolute;left:511;top:6497;width:45;height:181" fillcolor="navy" stroked="f"/>
            <v:rect id="_x0000_s8119" style="position:absolute;left:480;top:6497;width:6;height:181" fillcolor="black" stroked="f"/>
            <v:rect id="_x0000_s8118" style="position:absolute;left:511;top:6680;width:45;height:181" fillcolor="navy" stroked="f"/>
            <v:rect id="_x0000_s8117" style="position:absolute;left:480;top:6680;width:6;height:181" fillcolor="black" stroked="f"/>
            <v:rect id="_x0000_s8116" style="position:absolute;left:511;top:6862;width:45;height:181" fillcolor="navy" stroked="f"/>
            <v:rect id="_x0000_s8115" style="position:absolute;left:480;top:6862;width:6;height:181" fillcolor="black" stroked="f"/>
            <v:rect id="_x0000_s8114" style="position:absolute;left:511;top:7044;width:45;height:181" fillcolor="navy" stroked="f"/>
            <v:rect id="_x0000_s8113" style="position:absolute;left:480;top:7044;width:6;height:181" fillcolor="black" stroked="f"/>
            <v:rect id="_x0000_s8112" style="position:absolute;left:511;top:7227;width:45;height:181" fillcolor="navy" stroked="f"/>
            <v:rect id="_x0000_s8111" style="position:absolute;left:480;top:7227;width:6;height:181" fillcolor="black" stroked="f"/>
            <v:rect id="_x0000_s8110" style="position:absolute;left:511;top:7409;width:45;height:181" fillcolor="navy" stroked="f"/>
            <v:rect id="_x0000_s8109" style="position:absolute;left:480;top:7409;width:6;height:181" fillcolor="black" stroked="f"/>
            <v:rect id="_x0000_s8108" style="position:absolute;left:511;top:7592;width:45;height:181" fillcolor="navy" stroked="f"/>
            <v:rect id="_x0000_s8107" style="position:absolute;left:480;top:7592;width:6;height:181" fillcolor="black" stroked="f"/>
            <v:rect id="_x0000_s8106" style="position:absolute;left:511;top:7774;width:45;height:181" fillcolor="navy" stroked="f"/>
            <v:rect id="_x0000_s8105" style="position:absolute;left:480;top:7774;width:6;height:181" fillcolor="black" stroked="f"/>
            <v:rect id="_x0000_s8104" style="position:absolute;left:511;top:7957;width:45;height:180" fillcolor="navy" stroked="f"/>
            <v:rect id="_x0000_s8103" style="position:absolute;left:480;top:7957;width:6;height:180" fillcolor="black" stroked="f"/>
            <v:rect id="_x0000_s8102" style="position:absolute;left:511;top:8139;width:45;height:180" fillcolor="navy" stroked="f"/>
            <v:rect id="_x0000_s8101" style="position:absolute;left:480;top:8139;width:6;height:180" fillcolor="black" stroked="f"/>
            <v:rect id="_x0000_s8100" style="position:absolute;left:511;top:8322;width:45;height:180" fillcolor="navy" stroked="f"/>
            <v:rect id="_x0000_s8099" style="position:absolute;left:480;top:8322;width:6;height:180" fillcolor="black" stroked="f"/>
            <v:rect id="_x0000_s8098" style="position:absolute;left:511;top:8504;width:45;height:180" fillcolor="navy" stroked="f"/>
            <v:rect id="_x0000_s8097" style="position:absolute;left:480;top:8504;width:6;height:180" fillcolor="black" stroked="f"/>
            <v:rect id="_x0000_s8096" style="position:absolute;left:511;top:8687;width:45;height:180" fillcolor="navy" stroked="f"/>
            <v:rect id="_x0000_s8095" style="position:absolute;left:480;top:8687;width:6;height:180" fillcolor="black" stroked="f"/>
            <v:rect id="_x0000_s8094" style="position:absolute;left:511;top:8869;width:45;height:180" fillcolor="navy" stroked="f"/>
            <v:rect id="_x0000_s8093" style="position:absolute;left:480;top:8869;width:6;height:180" fillcolor="black" stroked="f"/>
            <v:rect id="_x0000_s8092" style="position:absolute;left:511;top:9051;width:45;height:180" fillcolor="navy" stroked="f"/>
            <v:rect id="_x0000_s8091" style="position:absolute;left:480;top:9051;width:6;height:180" fillcolor="black" stroked="f"/>
            <v:rect id="_x0000_s8090" style="position:absolute;left:511;top:9234;width:45;height:181" fillcolor="navy" stroked="f"/>
            <v:rect id="_x0000_s8089" style="position:absolute;left:480;top:9234;width:6;height:181" fillcolor="black" stroked="f"/>
            <v:rect id="_x0000_s8088" style="position:absolute;left:511;top:9416;width:45;height:181" fillcolor="navy" stroked="f"/>
            <v:rect id="_x0000_s8087" style="position:absolute;left:480;top:9416;width:6;height:181" fillcolor="black" stroked="f"/>
            <v:rect id="_x0000_s8086" style="position:absolute;left:511;top:9599;width:45;height:181" fillcolor="navy" stroked="f"/>
            <v:rect id="_x0000_s8085" style="position:absolute;left:480;top:9599;width:6;height:181" fillcolor="black" stroked="f"/>
            <v:rect id="_x0000_s8084" style="position:absolute;left:511;top:9781;width:45;height:181" fillcolor="navy" stroked="f"/>
            <v:rect id="_x0000_s8083" style="position:absolute;left:480;top:9781;width:6;height:181" fillcolor="black" stroked="f"/>
            <v:rect id="_x0000_s8082" style="position:absolute;left:511;top:9963;width:45;height:181" fillcolor="navy" stroked="f"/>
            <v:rect id="_x0000_s8081" style="position:absolute;left:480;top:9963;width:6;height:181" fillcolor="black" stroked="f"/>
            <v:rect id="_x0000_s8080" style="position:absolute;left:511;top:10146;width:45;height:181" fillcolor="navy" stroked="f"/>
            <v:rect id="_x0000_s8079" style="position:absolute;left:480;top:10146;width:6;height:181" fillcolor="black" stroked="f"/>
            <v:rect id="_x0000_s8078" style="position:absolute;left:511;top:10328;width:45;height:181" fillcolor="navy" stroked="f"/>
            <v:rect id="_x0000_s8077" style="position:absolute;left:480;top:10328;width:6;height:181" fillcolor="black" stroked="f"/>
            <v:rect id="_x0000_s8076" style="position:absolute;left:511;top:10511;width:45;height:181" fillcolor="navy" stroked="f"/>
            <v:rect id="_x0000_s8075" style="position:absolute;left:480;top:10511;width:6;height:181" fillcolor="black" stroked="f"/>
            <v:rect id="_x0000_s8074" style="position:absolute;left:511;top:10693;width:45;height:181" fillcolor="navy" stroked="f"/>
            <v:rect id="_x0000_s8073" style="position:absolute;left:480;top:10693;width:6;height:181" fillcolor="black" stroked="f"/>
            <v:rect id="_x0000_s8072" style="position:absolute;left:511;top:10875;width:45;height:181" fillcolor="navy" stroked="f"/>
            <v:rect id="_x0000_s8071" style="position:absolute;left:480;top:10875;width:6;height:181" fillcolor="black" stroked="f"/>
            <v:rect id="_x0000_s8070" style="position:absolute;left:511;top:11058;width:45;height:181" fillcolor="navy" stroked="f"/>
            <v:rect id="_x0000_s8069" style="position:absolute;left:480;top:11058;width:6;height:181" fillcolor="black" stroked="f"/>
            <v:rect id="_x0000_s8068" style="position:absolute;left:511;top:11241;width:45;height:180" fillcolor="navy" stroked="f"/>
            <v:rect id="_x0000_s8067" style="position:absolute;left:480;top:11241;width:6;height:180" fillcolor="black" stroked="f"/>
            <v:rect id="_x0000_s8066" style="position:absolute;left:511;top:11423;width:45;height:180" fillcolor="navy" stroked="f"/>
            <v:rect id="_x0000_s8065" style="position:absolute;left:480;top:11423;width:6;height:180" fillcolor="black" stroked="f"/>
            <v:rect id="_x0000_s8064" style="position:absolute;left:511;top:11606;width:45;height:180" fillcolor="navy" stroked="f"/>
            <v:rect id="_x0000_s8063" style="position:absolute;left:480;top:11606;width:6;height:180" fillcolor="black" stroked="f"/>
            <v:rect id="_x0000_s8062" style="position:absolute;left:511;top:11788;width:45;height:180" fillcolor="navy" stroked="f"/>
            <v:rect id="_x0000_s8061" style="position:absolute;left:480;top:11788;width:6;height:180" fillcolor="black" stroked="f"/>
            <v:rect id="_x0000_s8060" style="position:absolute;left:511;top:11970;width:45;height:180" fillcolor="navy" stroked="f"/>
            <v:rect id="_x0000_s8059" style="position:absolute;left:480;top:11970;width:6;height:180" fillcolor="black" stroked="f"/>
            <v:rect id="_x0000_s8058" style="position:absolute;left:511;top:12153;width:45;height:180" fillcolor="navy" stroked="f"/>
            <v:rect id="_x0000_s8057" style="position:absolute;left:480;top:12153;width:6;height:180" fillcolor="black" stroked="f"/>
            <v:rect id="_x0000_s8056" style="position:absolute;left:511;top:12335;width:45;height:180" fillcolor="navy" stroked="f"/>
            <v:rect id="_x0000_s8055" style="position:absolute;left:480;top:12335;width:6;height:180" fillcolor="black" stroked="f"/>
            <v:rect id="_x0000_s8054" style="position:absolute;left:511;top:12517;width:45;height:181" fillcolor="navy" stroked="f"/>
            <v:rect id="_x0000_s8053" style="position:absolute;left:480;top:12517;width:6;height:181" fillcolor="black" stroked="f"/>
            <v:rect id="_x0000_s8052" style="position:absolute;left:511;top:12700;width:45;height:181" fillcolor="navy" stroked="f"/>
            <v:rect id="_x0000_s8051" style="position:absolute;left:480;top:12700;width:6;height:181" fillcolor="black" stroked="f"/>
            <v:rect id="_x0000_s8050" style="position:absolute;left:511;top:12882;width:45;height:181" fillcolor="navy" stroked="f"/>
            <v:rect id="_x0000_s8049" style="position:absolute;left:480;top:12882;width:6;height:181" fillcolor="black" stroked="f"/>
            <v:rect id="_x0000_s8048" style="position:absolute;left:511;top:13065;width:45;height:181" fillcolor="navy" stroked="f"/>
            <v:rect id="_x0000_s8047" style="position:absolute;left:480;top:13065;width:6;height:181" fillcolor="black" stroked="f"/>
            <v:rect id="_x0000_s8046" style="position:absolute;left:511;top:13247;width:45;height:181" fillcolor="navy" stroked="f"/>
            <v:rect id="_x0000_s8045" style="position:absolute;left:480;top:13247;width:6;height:181" fillcolor="black" stroked="f"/>
            <v:rect id="_x0000_s8044" style="position:absolute;left:511;top:13429;width:45;height:181" fillcolor="navy" stroked="f"/>
            <v:rect id="_x0000_s8043" style="position:absolute;left:480;top:13429;width:6;height:181" fillcolor="black" stroked="f"/>
            <v:rect id="_x0000_s8042" style="position:absolute;left:511;top:13612;width:45;height:181" fillcolor="navy" stroked="f"/>
            <v:rect id="_x0000_s8041" style="position:absolute;left:480;top:13612;width:6;height:181" fillcolor="black" stroked="f"/>
            <v:rect id="_x0000_s8040" style="position:absolute;left:511;top:13794;width:45;height:181" fillcolor="navy" stroked="f"/>
            <v:rect id="_x0000_s8039" style="position:absolute;left:480;top:13794;width:6;height:181" fillcolor="black" stroked="f"/>
            <v:rect id="_x0000_s8038" style="position:absolute;left:511;top:13977;width:45;height:181" fillcolor="navy" stroked="f"/>
            <v:rect id="_x0000_s8037" style="position:absolute;left:480;top:13977;width:6;height:181" fillcolor="black" stroked="f"/>
            <v:rect id="_x0000_s8036" style="position:absolute;left:511;top:14159;width:45;height:181" fillcolor="navy" stroked="f"/>
            <v:rect id="_x0000_s8035" style="position:absolute;left:480;top:14159;width:6;height:181" fillcolor="black" stroked="f"/>
            <v:rect id="_x0000_s8034" style="position:absolute;left:511;top:14341;width:45;height:181" fillcolor="navy" stroked="f"/>
            <v:rect id="_x0000_s8033" style="position:absolute;left:480;top:14341;width:6;height:181" fillcolor="black" stroked="f"/>
            <v:rect id="_x0000_s8032" style="position:absolute;left:511;top:14524;width:45;height:180" fillcolor="navy" stroked="f"/>
            <v:rect id="_x0000_s8031" style="position:absolute;left:480;top:14524;width:6;height:180" fillcolor="black" stroked="f"/>
            <v:rect id="_x0000_s8030" style="position:absolute;left:511;top:14707;width:45;height:180" fillcolor="navy" stroked="f"/>
            <v:rect id="_x0000_s8029" style="position:absolute;left:480;top:14707;width:6;height:180" fillcolor="black" stroked="f"/>
            <v:rect id="_x0000_s8028" style="position:absolute;left:511;top:14889;width:45;height:180" fillcolor="navy" stroked="f"/>
            <v:rect id="_x0000_s8027" style="position:absolute;left:480;top:14889;width:6;height:180" fillcolor="black" stroked="f"/>
            <v:rect id="_x0000_s8026" style="position:absolute;left:511;top:15072;width:45;height:183" fillcolor="navy" stroked="f"/>
            <v:rect id="_x0000_s8025" style="position:absolute;left:480;top:15072;width:6;height:183" fillcolor="black" stroked="f"/>
            <v:rect id="_x0000_s8024" style="position:absolute;left:511;top:15256;width:45;height:183" fillcolor="navy" stroked="f"/>
            <v:rect id="_x0000_s8023" style="position:absolute;left:480;top:15256;width:6;height:183" fillcolor="black" stroked="f"/>
            <v:rect id="_x0000_s8022" style="position:absolute;left:511;top:15441;width:45;height:183" fillcolor="navy" stroked="f"/>
            <v:rect id="_x0000_s8021" style="position:absolute;left:480;top:15441;width:6;height:183" fillcolor="black" stroked="f"/>
            <v:rect id="_x0000_s8020" style="position:absolute;left:511;top:15626;width:45;height:183" fillcolor="navy" stroked="f"/>
            <v:rect id="_x0000_s8019" style="position:absolute;left:480;top:15626;width:6;height:183" fillcolor="black" stroked="f"/>
            <v:rect id="_x0000_s8018" style="position:absolute;left:511;top:15811;width:45;height:183" fillcolor="navy" stroked="f"/>
            <v:rect id="_x0000_s8017" style="position:absolute;left:480;top:15811;width:6;height:183" fillcolor="black" stroked="f"/>
            <v:rect id="_x0000_s8016" style="position:absolute;left:511;top:15996;width:45;height:183" fillcolor="navy" stroked="f"/>
            <v:rect id="_x0000_s8015" style="position:absolute;left:480;top:15996;width:6;height:183" fillcolor="black" stroked="f"/>
            <w10:wrap anchorx="page" anchory="page"/>
          </v:group>
        </w:pict>
      </w:r>
      <w:r w:rsidR="00407CE0">
        <w:t>Сравнивая качество знаний обучающихся за 3 года</w:t>
      </w:r>
      <w:r w:rsidR="00407CE0">
        <w:rPr>
          <w:spacing w:val="1"/>
        </w:rPr>
        <w:t xml:space="preserve"> </w:t>
      </w:r>
      <w:r w:rsidR="00407CE0">
        <w:t>, можно сделать вывод, что</w:t>
      </w:r>
      <w:r w:rsidR="00407CE0">
        <w:rPr>
          <w:spacing w:val="1"/>
        </w:rPr>
        <w:t xml:space="preserve"> </w:t>
      </w:r>
      <w:r w:rsidR="00407CE0">
        <w:t>в</w:t>
      </w:r>
      <w:r w:rsidR="00407CE0">
        <w:rPr>
          <w:spacing w:val="60"/>
        </w:rPr>
        <w:t xml:space="preserve"> </w:t>
      </w:r>
      <w:r w:rsidR="00407CE0">
        <w:t>трех</w:t>
      </w:r>
      <w:r w:rsidR="00407CE0">
        <w:rPr>
          <w:spacing w:val="1"/>
        </w:rPr>
        <w:t xml:space="preserve"> </w:t>
      </w:r>
      <w:r w:rsidR="00407CE0">
        <w:t>классах:</w:t>
      </w:r>
      <w:r w:rsidR="00407CE0">
        <w:rPr>
          <w:spacing w:val="36"/>
        </w:rPr>
        <w:t xml:space="preserve"> </w:t>
      </w:r>
      <w:r w:rsidR="00407CE0">
        <w:t>в</w:t>
      </w:r>
      <w:r w:rsidR="00407CE0">
        <w:rPr>
          <w:spacing w:val="35"/>
        </w:rPr>
        <w:t xml:space="preserve"> </w:t>
      </w:r>
      <w:r w:rsidR="00407CE0">
        <w:t>8а,</w:t>
      </w:r>
      <w:r w:rsidR="00407CE0">
        <w:rPr>
          <w:spacing w:val="36"/>
        </w:rPr>
        <w:t xml:space="preserve"> </w:t>
      </w:r>
      <w:r w:rsidR="00407CE0">
        <w:t>10а</w:t>
      </w:r>
      <w:r w:rsidR="00407CE0">
        <w:rPr>
          <w:spacing w:val="34"/>
        </w:rPr>
        <w:t xml:space="preserve"> </w:t>
      </w:r>
      <w:r w:rsidR="00407CE0">
        <w:t>и</w:t>
      </w:r>
      <w:r w:rsidR="00407CE0">
        <w:rPr>
          <w:spacing w:val="37"/>
        </w:rPr>
        <w:t xml:space="preserve"> </w:t>
      </w:r>
      <w:r w:rsidR="00407CE0">
        <w:t>11а</w:t>
      </w:r>
      <w:r w:rsidR="00407CE0">
        <w:rPr>
          <w:spacing w:val="34"/>
        </w:rPr>
        <w:t xml:space="preserve"> </w:t>
      </w:r>
      <w:r w:rsidR="00407CE0">
        <w:t>,</w:t>
      </w:r>
      <w:r w:rsidR="00407CE0">
        <w:rPr>
          <w:spacing w:val="35"/>
        </w:rPr>
        <w:t xml:space="preserve"> </w:t>
      </w:r>
      <w:r w:rsidR="00407CE0">
        <w:t>качество</w:t>
      </w:r>
      <w:r w:rsidR="00407CE0">
        <w:rPr>
          <w:spacing w:val="35"/>
        </w:rPr>
        <w:t xml:space="preserve"> </w:t>
      </w:r>
      <w:r w:rsidR="00407CE0">
        <w:t>повысилось</w:t>
      </w:r>
      <w:r w:rsidR="00407CE0">
        <w:rPr>
          <w:spacing w:val="36"/>
        </w:rPr>
        <w:t xml:space="preserve"> </w:t>
      </w:r>
      <w:r w:rsidR="00407CE0">
        <w:t>на</w:t>
      </w:r>
      <w:r w:rsidR="00407CE0">
        <w:rPr>
          <w:spacing w:val="34"/>
        </w:rPr>
        <w:t xml:space="preserve"> </w:t>
      </w:r>
      <w:r w:rsidR="00407CE0">
        <w:t>4%,</w:t>
      </w:r>
      <w:r w:rsidR="00407CE0">
        <w:rPr>
          <w:spacing w:val="35"/>
        </w:rPr>
        <w:t xml:space="preserve"> </w:t>
      </w:r>
      <w:r w:rsidR="00407CE0">
        <w:t>15%,</w:t>
      </w:r>
      <w:r w:rsidR="00407CE0">
        <w:rPr>
          <w:spacing w:val="38"/>
        </w:rPr>
        <w:t xml:space="preserve"> </w:t>
      </w:r>
      <w:r w:rsidR="00407CE0">
        <w:t>и</w:t>
      </w:r>
      <w:r w:rsidR="00407CE0">
        <w:rPr>
          <w:spacing w:val="37"/>
        </w:rPr>
        <w:t xml:space="preserve"> </w:t>
      </w:r>
      <w:r w:rsidR="00407CE0">
        <w:t>24%</w:t>
      </w:r>
      <w:r w:rsidR="00407CE0">
        <w:rPr>
          <w:spacing w:val="35"/>
        </w:rPr>
        <w:t xml:space="preserve"> </w:t>
      </w:r>
      <w:r w:rsidR="00407CE0">
        <w:t>соответственно.</w:t>
      </w:r>
      <w:r w:rsidR="00407CE0">
        <w:rPr>
          <w:spacing w:val="35"/>
        </w:rPr>
        <w:t xml:space="preserve"> </w:t>
      </w:r>
      <w:r w:rsidR="00407CE0">
        <w:t>В</w:t>
      </w:r>
      <w:r w:rsidR="00407CE0">
        <w:rPr>
          <w:spacing w:val="-57"/>
        </w:rPr>
        <w:t xml:space="preserve"> </w:t>
      </w:r>
      <w:r w:rsidR="00407CE0">
        <w:t>3а,4а,5а,6а,7а</w:t>
      </w:r>
      <w:r w:rsidR="00407CE0">
        <w:rPr>
          <w:spacing w:val="-2"/>
        </w:rPr>
        <w:t xml:space="preserve"> </w:t>
      </w:r>
      <w:r w:rsidR="00407CE0">
        <w:t>и</w:t>
      </w:r>
      <w:r w:rsidR="00407CE0">
        <w:rPr>
          <w:spacing w:val="-1"/>
        </w:rPr>
        <w:t xml:space="preserve"> </w:t>
      </w:r>
      <w:r w:rsidR="00407CE0">
        <w:t>9а</w:t>
      </w:r>
      <w:r w:rsidR="00407CE0">
        <w:rPr>
          <w:spacing w:val="-2"/>
        </w:rPr>
        <w:t xml:space="preserve"> </w:t>
      </w:r>
      <w:r w:rsidR="00407CE0">
        <w:t>классах</w:t>
      </w:r>
      <w:r w:rsidR="00407CE0">
        <w:rPr>
          <w:spacing w:val="1"/>
        </w:rPr>
        <w:t xml:space="preserve"> </w:t>
      </w:r>
      <w:r w:rsidR="00407CE0">
        <w:t>качество</w:t>
      </w:r>
      <w:r w:rsidR="00407CE0">
        <w:rPr>
          <w:spacing w:val="-2"/>
        </w:rPr>
        <w:t xml:space="preserve"> </w:t>
      </w:r>
      <w:r w:rsidR="00407CE0">
        <w:t>понизилось</w:t>
      </w:r>
      <w:r w:rsidR="00407CE0">
        <w:rPr>
          <w:spacing w:val="58"/>
        </w:rPr>
        <w:t xml:space="preserve"> </w:t>
      </w:r>
      <w:r w:rsidR="00407CE0">
        <w:t>на 7%,</w:t>
      </w:r>
      <w:r w:rsidR="00407CE0">
        <w:rPr>
          <w:spacing w:val="-1"/>
        </w:rPr>
        <w:t xml:space="preserve"> </w:t>
      </w:r>
      <w:r w:rsidR="00407CE0">
        <w:t>6%,</w:t>
      </w:r>
      <w:r w:rsidR="00407CE0">
        <w:rPr>
          <w:spacing w:val="-2"/>
        </w:rPr>
        <w:t xml:space="preserve"> </w:t>
      </w:r>
      <w:r w:rsidR="00407CE0">
        <w:t>1%,</w:t>
      </w:r>
      <w:r w:rsidR="00407CE0">
        <w:rPr>
          <w:spacing w:val="-2"/>
        </w:rPr>
        <w:t xml:space="preserve"> </w:t>
      </w:r>
      <w:r w:rsidR="00407CE0">
        <w:t>14%, 16%</w:t>
      </w:r>
      <w:r w:rsidR="00407CE0">
        <w:rPr>
          <w:spacing w:val="57"/>
        </w:rPr>
        <w:t xml:space="preserve"> </w:t>
      </w:r>
      <w:r w:rsidR="00407CE0">
        <w:t>и 3%</w:t>
      </w:r>
      <w:r w:rsidR="00407CE0">
        <w:rPr>
          <w:spacing w:val="-1"/>
        </w:rPr>
        <w:t xml:space="preserve"> </w:t>
      </w:r>
      <w:r w:rsidR="00407CE0">
        <w:t>соответственно;</w:t>
      </w:r>
    </w:p>
    <w:p w:rsidR="00804B69" w:rsidRDefault="00407CE0">
      <w:pPr>
        <w:pStyle w:val="a3"/>
        <w:spacing w:before="1"/>
        <w:ind w:left="1034"/>
      </w:pPr>
      <w:r>
        <w:t>Наиболее</w:t>
      </w:r>
      <w:r>
        <w:rPr>
          <w:spacing w:val="-4"/>
        </w:rPr>
        <w:t xml:space="preserve"> </w:t>
      </w:r>
      <w:r>
        <w:t>низкие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продемонстрировали</w:t>
      </w:r>
      <w:r>
        <w:rPr>
          <w:spacing w:val="1"/>
        </w:rPr>
        <w:t xml:space="preserve"> </w:t>
      </w:r>
      <w:r>
        <w:t>учащиеся</w:t>
      </w:r>
      <w:r>
        <w:rPr>
          <w:spacing w:val="60"/>
        </w:rPr>
        <w:t xml:space="preserve"> </w:t>
      </w:r>
      <w:r>
        <w:t>6а,</w:t>
      </w:r>
      <w:r>
        <w:rPr>
          <w:spacing w:val="-2"/>
        </w:rPr>
        <w:t xml:space="preserve"> </w:t>
      </w:r>
      <w:r>
        <w:t>7а</w:t>
      </w:r>
      <w:r>
        <w:rPr>
          <w:spacing w:val="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10а</w:t>
      </w:r>
      <w:r>
        <w:rPr>
          <w:spacing w:val="55"/>
        </w:rPr>
        <w:t xml:space="preserve"> </w:t>
      </w:r>
      <w:r>
        <w:t>классов.</w:t>
      </w:r>
    </w:p>
    <w:p w:rsidR="00804B69" w:rsidRDefault="00804B69">
      <w:pPr>
        <w:spacing w:before="103" w:after="20"/>
        <w:ind w:left="472"/>
        <w:rPr>
          <w:b/>
          <w:sz w:val="24"/>
        </w:rPr>
      </w:pPr>
      <w:r w:rsidRPr="00804B69">
        <w:pict>
          <v:shape id="_x0000_s8013" type="#_x0000_t202" style="position:absolute;left:0;text-align:left;margin-left:46.9pt;margin-top:20.2pt;width:508.8pt;height:88.2pt;z-index:2516403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77"/>
                    <w:gridCol w:w="1795"/>
                    <w:gridCol w:w="1930"/>
                    <w:gridCol w:w="1843"/>
                    <w:gridCol w:w="1889"/>
                    <w:gridCol w:w="2040"/>
                  </w:tblGrid>
                  <w:tr w:rsidR="00407CE0">
                    <w:trPr>
                      <w:trHeight w:val="227"/>
                    </w:trPr>
                    <w:tc>
                      <w:tcPr>
                        <w:tcW w:w="67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3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8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4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16"/>
                    </w:trPr>
                    <w:tc>
                      <w:tcPr>
                        <w:tcW w:w="67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3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8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4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407CE0">
                    <w:trPr>
                      <w:trHeight w:val="424"/>
                    </w:trPr>
                    <w:tc>
                      <w:tcPr>
                        <w:tcW w:w="67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3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4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424"/>
                    </w:trPr>
                    <w:tc>
                      <w:tcPr>
                        <w:tcW w:w="67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3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4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4"/>
                    </w:trPr>
                    <w:tc>
                      <w:tcPr>
                        <w:tcW w:w="67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3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4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16"/>
                    </w:trPr>
                    <w:tc>
                      <w:tcPr>
                        <w:tcW w:w="67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9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3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8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4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b/>
          <w:color w:val="000099"/>
          <w:sz w:val="24"/>
        </w:rPr>
        <w:t>С</w:t>
      </w:r>
      <w:r w:rsidR="00407CE0">
        <w:rPr>
          <w:b/>
          <w:color w:val="000099"/>
          <w:spacing w:val="-2"/>
          <w:sz w:val="24"/>
        </w:rPr>
        <w:t xml:space="preserve"> </w:t>
      </w:r>
      <w:r w:rsidR="00407CE0">
        <w:rPr>
          <w:b/>
          <w:color w:val="000099"/>
          <w:sz w:val="24"/>
        </w:rPr>
        <w:t xml:space="preserve">одной </w:t>
      </w:r>
      <w:r w:rsidR="00407CE0">
        <w:rPr>
          <w:b/>
          <w:color w:val="C00000"/>
          <w:sz w:val="24"/>
        </w:rPr>
        <w:t>«4»</w:t>
      </w:r>
      <w:r w:rsidR="00407CE0">
        <w:rPr>
          <w:b/>
          <w:color w:val="C00000"/>
          <w:spacing w:val="57"/>
          <w:sz w:val="24"/>
        </w:rPr>
        <w:t xml:space="preserve"> </w:t>
      </w:r>
      <w:r w:rsidR="00407CE0">
        <w:rPr>
          <w:b/>
          <w:color w:val="000099"/>
          <w:sz w:val="24"/>
        </w:rPr>
        <w:t>завершили</w:t>
      </w:r>
      <w:r w:rsidR="00407CE0">
        <w:rPr>
          <w:b/>
          <w:color w:val="000099"/>
          <w:spacing w:val="-1"/>
          <w:sz w:val="24"/>
        </w:rPr>
        <w:t xml:space="preserve"> </w:t>
      </w:r>
      <w:r w:rsidR="00407CE0">
        <w:rPr>
          <w:b/>
          <w:color w:val="000099"/>
          <w:sz w:val="24"/>
        </w:rPr>
        <w:t>учебный</w:t>
      </w:r>
      <w:r w:rsidR="00407CE0">
        <w:rPr>
          <w:b/>
          <w:color w:val="000099"/>
          <w:spacing w:val="-1"/>
          <w:sz w:val="24"/>
        </w:rPr>
        <w:t xml:space="preserve"> </w:t>
      </w:r>
      <w:r w:rsidR="00407CE0">
        <w:rPr>
          <w:b/>
          <w:color w:val="000099"/>
          <w:sz w:val="24"/>
        </w:rPr>
        <w:t>год</w:t>
      </w:r>
      <w:r w:rsidR="00407CE0">
        <w:rPr>
          <w:b/>
          <w:color w:val="000099"/>
          <w:spacing w:val="-1"/>
          <w:sz w:val="24"/>
        </w:rPr>
        <w:t xml:space="preserve"> </w:t>
      </w:r>
      <w:r w:rsidR="00407CE0">
        <w:rPr>
          <w:b/>
          <w:color w:val="000099"/>
          <w:sz w:val="24"/>
        </w:rPr>
        <w:t>2</w:t>
      </w:r>
      <w:r w:rsidR="00407CE0">
        <w:rPr>
          <w:b/>
          <w:color w:val="000099"/>
          <w:spacing w:val="-1"/>
          <w:sz w:val="24"/>
        </w:rPr>
        <w:t xml:space="preserve"> </w:t>
      </w:r>
      <w:r w:rsidR="00407CE0">
        <w:rPr>
          <w:b/>
          <w:color w:val="000099"/>
          <w:sz w:val="24"/>
        </w:rPr>
        <w:t>человека</w:t>
      </w:r>
    </w:p>
    <w:tbl>
      <w:tblPr>
        <w:tblStyle w:val="TableNormal"/>
        <w:tblW w:w="0" w:type="auto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1795"/>
        <w:gridCol w:w="1930"/>
        <w:gridCol w:w="1843"/>
        <w:gridCol w:w="1889"/>
        <w:gridCol w:w="2040"/>
      </w:tblGrid>
      <w:tr w:rsidR="00804B69">
        <w:trPr>
          <w:trHeight w:val="217"/>
        </w:trPr>
        <w:tc>
          <w:tcPr>
            <w:tcW w:w="677" w:type="dxa"/>
          </w:tcPr>
          <w:p w:rsidR="00804B69" w:rsidRDefault="00407CE0">
            <w:pPr>
              <w:pStyle w:val="TableParagraph"/>
              <w:spacing w:line="198" w:lineRule="exact"/>
              <w:ind w:left="43" w:right="69"/>
              <w:jc w:val="center"/>
              <w:rPr>
                <w:sz w:val="18"/>
              </w:rPr>
            </w:pPr>
            <w:r>
              <w:rPr>
                <w:sz w:val="18"/>
              </w:rPr>
              <w:t>Класс</w:t>
            </w:r>
          </w:p>
        </w:tc>
        <w:tc>
          <w:tcPr>
            <w:tcW w:w="1795" w:type="dxa"/>
          </w:tcPr>
          <w:p w:rsidR="00804B69" w:rsidRDefault="00407CE0">
            <w:pPr>
              <w:pStyle w:val="TableParagraph"/>
              <w:spacing w:line="198" w:lineRule="exact"/>
              <w:ind w:left="513"/>
              <w:rPr>
                <w:b/>
                <w:sz w:val="18"/>
              </w:rPr>
            </w:pPr>
            <w:r>
              <w:rPr>
                <w:b/>
                <w:sz w:val="18"/>
              </w:rPr>
              <w:t>I-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четверть</w:t>
            </w:r>
          </w:p>
        </w:tc>
        <w:tc>
          <w:tcPr>
            <w:tcW w:w="1930" w:type="dxa"/>
          </w:tcPr>
          <w:p w:rsidR="00804B69" w:rsidRDefault="00407CE0">
            <w:pPr>
              <w:pStyle w:val="TableParagraph"/>
              <w:spacing w:line="198" w:lineRule="exact"/>
              <w:ind w:left="548"/>
              <w:rPr>
                <w:b/>
                <w:sz w:val="18"/>
              </w:rPr>
            </w:pPr>
            <w:r>
              <w:rPr>
                <w:b/>
                <w:sz w:val="18"/>
              </w:rPr>
              <w:t>II-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четверть</w:t>
            </w:r>
          </w:p>
        </w:tc>
        <w:tc>
          <w:tcPr>
            <w:tcW w:w="1843" w:type="dxa"/>
          </w:tcPr>
          <w:p w:rsidR="00804B69" w:rsidRDefault="00407CE0">
            <w:pPr>
              <w:pStyle w:val="TableParagraph"/>
              <w:spacing w:line="198" w:lineRule="exact"/>
              <w:ind w:left="448" w:right="3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III-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четверть</w:t>
            </w:r>
          </w:p>
        </w:tc>
        <w:tc>
          <w:tcPr>
            <w:tcW w:w="1889" w:type="dxa"/>
          </w:tcPr>
          <w:p w:rsidR="00804B69" w:rsidRDefault="00407CE0">
            <w:pPr>
              <w:pStyle w:val="TableParagraph"/>
              <w:spacing w:line="198" w:lineRule="exact"/>
              <w:ind w:left="497"/>
              <w:rPr>
                <w:b/>
                <w:sz w:val="18"/>
              </w:rPr>
            </w:pPr>
            <w:r>
              <w:rPr>
                <w:b/>
                <w:sz w:val="18"/>
              </w:rPr>
              <w:t>IV-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четверть</w:t>
            </w:r>
          </w:p>
        </w:tc>
        <w:tc>
          <w:tcPr>
            <w:tcW w:w="2040" w:type="dxa"/>
          </w:tcPr>
          <w:p w:rsidR="00804B69" w:rsidRDefault="00407CE0">
            <w:pPr>
              <w:pStyle w:val="TableParagraph"/>
              <w:spacing w:line="198" w:lineRule="exact"/>
              <w:ind w:right="6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За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год</w:t>
            </w:r>
          </w:p>
        </w:tc>
      </w:tr>
      <w:tr w:rsidR="00804B69">
        <w:trPr>
          <w:trHeight w:val="206"/>
        </w:trPr>
        <w:tc>
          <w:tcPr>
            <w:tcW w:w="677" w:type="dxa"/>
          </w:tcPr>
          <w:p w:rsidR="00804B69" w:rsidRDefault="00407CE0">
            <w:pPr>
              <w:pStyle w:val="TableParagraph"/>
              <w:spacing w:line="186" w:lineRule="exact"/>
              <w:ind w:left="45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2а</w:t>
            </w:r>
          </w:p>
        </w:tc>
        <w:tc>
          <w:tcPr>
            <w:tcW w:w="1795" w:type="dxa"/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1930" w:type="dxa"/>
          </w:tcPr>
          <w:p w:rsidR="00804B69" w:rsidRDefault="00407CE0">
            <w:pPr>
              <w:pStyle w:val="TableParagraph"/>
              <w:spacing w:line="186" w:lineRule="exact"/>
              <w:ind w:left="48"/>
              <w:rPr>
                <w:sz w:val="18"/>
              </w:rPr>
            </w:pPr>
            <w:r>
              <w:rPr>
                <w:sz w:val="18"/>
              </w:rPr>
              <w:t>Кусаева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А.-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математ.</w:t>
            </w:r>
          </w:p>
        </w:tc>
        <w:tc>
          <w:tcPr>
            <w:tcW w:w="1843" w:type="dxa"/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1889" w:type="dxa"/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2040" w:type="dxa"/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</w:tr>
      <w:tr w:rsidR="00804B69">
        <w:trPr>
          <w:trHeight w:val="414"/>
        </w:trPr>
        <w:tc>
          <w:tcPr>
            <w:tcW w:w="677" w:type="dxa"/>
          </w:tcPr>
          <w:p w:rsidR="00804B69" w:rsidRDefault="00407CE0">
            <w:pPr>
              <w:pStyle w:val="TableParagraph"/>
              <w:spacing w:before="2"/>
              <w:ind w:left="45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3а</w:t>
            </w:r>
          </w:p>
        </w:tc>
        <w:tc>
          <w:tcPr>
            <w:tcW w:w="1795" w:type="dxa"/>
          </w:tcPr>
          <w:p w:rsidR="00804B69" w:rsidRDefault="00407CE0">
            <w:pPr>
              <w:pStyle w:val="TableParagraph"/>
              <w:spacing w:line="206" w:lineRule="exact"/>
              <w:ind w:left="45" w:right="87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Цидаева </w:t>
            </w:r>
            <w:r>
              <w:rPr>
                <w:sz w:val="18"/>
              </w:rPr>
              <w:t>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родн. лит.</w:t>
            </w:r>
          </w:p>
        </w:tc>
        <w:tc>
          <w:tcPr>
            <w:tcW w:w="1930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:rsidR="00804B69" w:rsidRDefault="00407CE0">
            <w:pPr>
              <w:pStyle w:val="TableParagraph"/>
              <w:spacing w:line="206" w:lineRule="exact"/>
              <w:ind w:left="48" w:right="175"/>
              <w:rPr>
                <w:sz w:val="18"/>
              </w:rPr>
            </w:pPr>
            <w:r>
              <w:rPr>
                <w:sz w:val="18"/>
              </w:rPr>
              <w:t xml:space="preserve">Гаряева С.- </w:t>
            </w:r>
            <w:r>
              <w:rPr>
                <w:color w:val="C00000"/>
                <w:sz w:val="18"/>
              </w:rPr>
              <w:t>родн. яз.</w:t>
            </w:r>
            <w:r>
              <w:rPr>
                <w:color w:val="C00000"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Цидаева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Е.-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родн.</w:t>
            </w:r>
            <w:r>
              <w:rPr>
                <w:color w:val="C00000"/>
                <w:spacing w:val="-6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яз</w:t>
            </w:r>
            <w:r>
              <w:rPr>
                <w:sz w:val="18"/>
              </w:rPr>
              <w:t>.</w:t>
            </w:r>
          </w:p>
        </w:tc>
        <w:tc>
          <w:tcPr>
            <w:tcW w:w="1889" w:type="dxa"/>
          </w:tcPr>
          <w:p w:rsidR="00804B69" w:rsidRDefault="00407CE0">
            <w:pPr>
              <w:pStyle w:val="TableParagraph"/>
              <w:spacing w:line="206" w:lineRule="exact"/>
              <w:ind w:left="49" w:right="921"/>
              <w:rPr>
                <w:sz w:val="18"/>
              </w:rPr>
            </w:pPr>
            <w:r>
              <w:rPr>
                <w:sz w:val="18"/>
              </w:rPr>
              <w:t>Бадеян М. 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родн.</w:t>
            </w:r>
            <w:r>
              <w:rPr>
                <w:color w:val="C00000"/>
                <w:spacing w:val="-2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яз</w:t>
            </w:r>
            <w:r>
              <w:rPr>
                <w:sz w:val="18"/>
              </w:rPr>
              <w:t>.</w:t>
            </w:r>
          </w:p>
        </w:tc>
        <w:tc>
          <w:tcPr>
            <w:tcW w:w="2040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414"/>
        </w:trPr>
        <w:tc>
          <w:tcPr>
            <w:tcW w:w="677" w:type="dxa"/>
          </w:tcPr>
          <w:p w:rsidR="00804B69" w:rsidRDefault="00407CE0">
            <w:pPr>
              <w:pStyle w:val="TableParagraph"/>
              <w:spacing w:line="207" w:lineRule="exact"/>
              <w:ind w:left="45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5а</w:t>
            </w:r>
          </w:p>
        </w:tc>
        <w:tc>
          <w:tcPr>
            <w:tcW w:w="1795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:rsidR="00804B69" w:rsidRDefault="00407CE0">
            <w:pPr>
              <w:pStyle w:val="TableParagraph"/>
              <w:spacing w:line="202" w:lineRule="exact"/>
              <w:ind w:left="48"/>
              <w:rPr>
                <w:sz w:val="18"/>
              </w:rPr>
            </w:pPr>
            <w:r>
              <w:rPr>
                <w:sz w:val="18"/>
              </w:rPr>
              <w:t>АлбороваВ.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  <w:p w:rsidR="00804B69" w:rsidRDefault="00407CE0">
            <w:pPr>
              <w:pStyle w:val="TableParagraph"/>
              <w:spacing w:before="2" w:line="191" w:lineRule="exact"/>
              <w:ind w:left="48"/>
              <w:rPr>
                <w:sz w:val="18"/>
              </w:rPr>
            </w:pPr>
            <w:r>
              <w:rPr>
                <w:color w:val="C00000"/>
                <w:sz w:val="18"/>
              </w:rPr>
              <w:t>математ.</w:t>
            </w:r>
          </w:p>
        </w:tc>
        <w:tc>
          <w:tcPr>
            <w:tcW w:w="1889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2040" w:type="dxa"/>
          </w:tcPr>
          <w:p w:rsidR="00804B69" w:rsidRDefault="00407CE0">
            <w:pPr>
              <w:pStyle w:val="TableParagraph"/>
              <w:spacing w:line="202" w:lineRule="exact"/>
              <w:ind w:left="49"/>
              <w:rPr>
                <w:sz w:val="18"/>
              </w:rPr>
            </w:pPr>
            <w:r>
              <w:rPr>
                <w:sz w:val="18"/>
              </w:rPr>
              <w:t>Алборов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математ</w:t>
            </w:r>
            <w:r>
              <w:rPr>
                <w:sz w:val="18"/>
              </w:rPr>
              <w:t>.</w:t>
            </w:r>
          </w:p>
          <w:p w:rsidR="00804B69" w:rsidRDefault="00407CE0">
            <w:pPr>
              <w:pStyle w:val="TableParagraph"/>
              <w:spacing w:before="2" w:line="191" w:lineRule="exact"/>
              <w:ind w:left="49"/>
              <w:rPr>
                <w:sz w:val="18"/>
              </w:rPr>
            </w:pPr>
            <w:r>
              <w:rPr>
                <w:sz w:val="18"/>
              </w:rPr>
              <w:t>Кастуев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математ.</w:t>
            </w:r>
          </w:p>
        </w:tc>
      </w:tr>
      <w:tr w:rsidR="00804B69">
        <w:trPr>
          <w:trHeight w:val="244"/>
        </w:trPr>
        <w:tc>
          <w:tcPr>
            <w:tcW w:w="677" w:type="dxa"/>
          </w:tcPr>
          <w:p w:rsidR="00804B69" w:rsidRDefault="00407CE0">
            <w:pPr>
              <w:pStyle w:val="TableParagraph"/>
              <w:spacing w:line="207" w:lineRule="exact"/>
              <w:ind w:left="45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8а</w:t>
            </w:r>
          </w:p>
        </w:tc>
        <w:tc>
          <w:tcPr>
            <w:tcW w:w="1795" w:type="dxa"/>
          </w:tcPr>
          <w:p w:rsidR="00804B69" w:rsidRDefault="00407CE0">
            <w:pPr>
              <w:pStyle w:val="TableParagraph"/>
              <w:spacing w:line="202" w:lineRule="exact"/>
              <w:ind w:left="45"/>
              <w:rPr>
                <w:sz w:val="18"/>
              </w:rPr>
            </w:pPr>
            <w:r>
              <w:rPr>
                <w:sz w:val="18"/>
              </w:rPr>
              <w:t>Плаев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русск. яз.</w:t>
            </w:r>
          </w:p>
        </w:tc>
        <w:tc>
          <w:tcPr>
            <w:tcW w:w="1930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1889" w:type="dxa"/>
          </w:tcPr>
          <w:p w:rsidR="00804B69" w:rsidRDefault="00407CE0">
            <w:pPr>
              <w:pStyle w:val="TableParagraph"/>
              <w:spacing w:line="202" w:lineRule="exact"/>
              <w:ind w:left="49"/>
              <w:rPr>
                <w:sz w:val="18"/>
              </w:rPr>
            </w:pPr>
            <w:r>
              <w:rPr>
                <w:sz w:val="18"/>
              </w:rPr>
              <w:t>Плаев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Р. 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геометрия</w:t>
            </w:r>
          </w:p>
        </w:tc>
        <w:tc>
          <w:tcPr>
            <w:tcW w:w="2040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</w:tr>
      <w:tr w:rsidR="00804B69">
        <w:trPr>
          <w:trHeight w:val="206"/>
        </w:trPr>
        <w:tc>
          <w:tcPr>
            <w:tcW w:w="677" w:type="dxa"/>
          </w:tcPr>
          <w:p w:rsidR="00804B69" w:rsidRDefault="00407CE0">
            <w:pPr>
              <w:pStyle w:val="TableParagraph"/>
              <w:spacing w:line="186" w:lineRule="exact"/>
              <w:ind w:left="45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Всего:</w:t>
            </w:r>
          </w:p>
        </w:tc>
        <w:tc>
          <w:tcPr>
            <w:tcW w:w="1795" w:type="dxa"/>
          </w:tcPr>
          <w:p w:rsidR="00804B69" w:rsidRDefault="00407CE0">
            <w:pPr>
              <w:pStyle w:val="TableParagraph"/>
              <w:spacing w:line="186" w:lineRule="exact"/>
              <w:ind w:left="789"/>
              <w:rPr>
                <w:b/>
                <w:sz w:val="18"/>
              </w:rPr>
            </w:pPr>
            <w:r>
              <w:rPr>
                <w:b/>
                <w:color w:val="000099"/>
                <w:sz w:val="18"/>
              </w:rPr>
              <w:t>2 чел.</w:t>
            </w:r>
          </w:p>
        </w:tc>
        <w:tc>
          <w:tcPr>
            <w:tcW w:w="1930" w:type="dxa"/>
          </w:tcPr>
          <w:p w:rsidR="00804B69" w:rsidRDefault="00407CE0">
            <w:pPr>
              <w:pStyle w:val="TableParagraph"/>
              <w:spacing w:line="186" w:lineRule="exact"/>
              <w:ind w:left="857"/>
              <w:rPr>
                <w:b/>
                <w:sz w:val="18"/>
              </w:rPr>
            </w:pPr>
            <w:r>
              <w:rPr>
                <w:b/>
                <w:color w:val="000099"/>
                <w:sz w:val="18"/>
              </w:rPr>
              <w:t>1 чел.</w:t>
            </w:r>
          </w:p>
        </w:tc>
        <w:tc>
          <w:tcPr>
            <w:tcW w:w="1843" w:type="dxa"/>
          </w:tcPr>
          <w:p w:rsidR="00804B69" w:rsidRDefault="00407CE0">
            <w:pPr>
              <w:pStyle w:val="TableParagraph"/>
              <w:spacing w:line="186" w:lineRule="exact"/>
              <w:ind w:left="448" w:right="191"/>
              <w:jc w:val="center"/>
              <w:rPr>
                <w:b/>
                <w:sz w:val="18"/>
              </w:rPr>
            </w:pPr>
            <w:r>
              <w:rPr>
                <w:b/>
                <w:color w:val="000099"/>
                <w:sz w:val="18"/>
              </w:rPr>
              <w:t>3 чел.</w:t>
            </w:r>
          </w:p>
        </w:tc>
        <w:tc>
          <w:tcPr>
            <w:tcW w:w="1889" w:type="dxa"/>
          </w:tcPr>
          <w:p w:rsidR="00804B69" w:rsidRDefault="00407CE0">
            <w:pPr>
              <w:pStyle w:val="TableParagraph"/>
              <w:spacing w:line="186" w:lineRule="exact"/>
              <w:ind w:left="850"/>
              <w:rPr>
                <w:sz w:val="18"/>
              </w:rPr>
            </w:pPr>
            <w:r>
              <w:rPr>
                <w:color w:val="000099"/>
                <w:sz w:val="18"/>
              </w:rPr>
              <w:t>2</w:t>
            </w:r>
            <w:r>
              <w:rPr>
                <w:color w:val="000099"/>
                <w:spacing w:val="-1"/>
                <w:sz w:val="18"/>
              </w:rPr>
              <w:t xml:space="preserve"> </w:t>
            </w:r>
            <w:r>
              <w:rPr>
                <w:color w:val="000099"/>
                <w:sz w:val="18"/>
              </w:rPr>
              <w:t>чел.</w:t>
            </w:r>
          </w:p>
        </w:tc>
        <w:tc>
          <w:tcPr>
            <w:tcW w:w="2040" w:type="dxa"/>
          </w:tcPr>
          <w:p w:rsidR="00804B69" w:rsidRDefault="00407CE0">
            <w:pPr>
              <w:pStyle w:val="TableParagraph"/>
              <w:spacing w:line="186" w:lineRule="exact"/>
              <w:ind w:right="662"/>
              <w:jc w:val="right"/>
              <w:rPr>
                <w:sz w:val="18"/>
              </w:rPr>
            </w:pPr>
            <w:r>
              <w:rPr>
                <w:color w:val="000099"/>
                <w:sz w:val="18"/>
              </w:rPr>
              <w:t>2</w:t>
            </w:r>
            <w:r>
              <w:rPr>
                <w:color w:val="000099"/>
                <w:spacing w:val="-1"/>
                <w:sz w:val="18"/>
              </w:rPr>
              <w:t xml:space="preserve"> </w:t>
            </w:r>
            <w:r>
              <w:rPr>
                <w:color w:val="000099"/>
                <w:sz w:val="18"/>
              </w:rPr>
              <w:t>чел.</w:t>
            </w:r>
          </w:p>
        </w:tc>
      </w:tr>
    </w:tbl>
    <w:p w:rsidR="00804B69" w:rsidRDefault="00407CE0">
      <w:pPr>
        <w:spacing w:before="133"/>
        <w:ind w:left="472" w:right="364" w:firstLine="456"/>
        <w:jc w:val="both"/>
      </w:pPr>
      <w:r>
        <w:t>Классным руководителям, учителям-предметникам необходимо взять на контроль результаты выше</w:t>
      </w:r>
      <w:r>
        <w:rPr>
          <w:spacing w:val="1"/>
        </w:rPr>
        <w:t xml:space="preserve"> </w:t>
      </w:r>
      <w:r>
        <w:t>названных учащихся, вести</w:t>
      </w:r>
      <w:r>
        <w:rPr>
          <w:spacing w:val="1"/>
        </w:rPr>
        <w:t xml:space="preserve"> </w:t>
      </w:r>
      <w:r>
        <w:t>с ними</w:t>
      </w:r>
      <w:r>
        <w:rPr>
          <w:spacing w:val="1"/>
        </w:rPr>
        <w:t xml:space="preserve"> </w:t>
      </w:r>
      <w:r>
        <w:t>работу по повышению учебной мотивации, оказывать своевременную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оставлять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привлекать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 занятиям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вовлекать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конкурсы,</w:t>
      </w:r>
      <w:r>
        <w:rPr>
          <w:spacing w:val="-3"/>
        </w:rPr>
        <w:t xml:space="preserve"> </w:t>
      </w:r>
      <w:r>
        <w:t>олимпиады.</w:t>
      </w:r>
    </w:p>
    <w:p w:rsidR="00804B69" w:rsidRDefault="00804B69">
      <w:pPr>
        <w:pStyle w:val="Heading4"/>
        <w:spacing w:before="2" w:after="20"/>
        <w:ind w:left="613"/>
        <w:jc w:val="both"/>
      </w:pPr>
      <w:r>
        <w:pict>
          <v:shape id="_x0000_s8012" type="#_x0000_t202" style="position:absolute;left:0;text-align:left;margin-left:37.2pt;margin-top:15.15pt;width:516.5pt;height:519.1pt;z-index:2516413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80"/>
                    <w:gridCol w:w="1555"/>
                    <w:gridCol w:w="1625"/>
                    <w:gridCol w:w="1636"/>
                    <w:gridCol w:w="1615"/>
                    <w:gridCol w:w="1502"/>
                    <w:gridCol w:w="1713"/>
                  </w:tblGrid>
                  <w:tr w:rsidR="00407CE0">
                    <w:trPr>
                      <w:trHeight w:val="227"/>
                    </w:trPr>
                    <w:tc>
                      <w:tcPr>
                        <w:tcW w:w="68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8"/>
                    </w:trPr>
                    <w:tc>
                      <w:tcPr>
                        <w:tcW w:w="680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2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7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2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2"/>
                    </w:trPr>
                    <w:tc>
                      <w:tcPr>
                        <w:tcW w:w="680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5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54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32"/>
                    </w:trPr>
                    <w:tc>
                      <w:tcPr>
                        <w:tcW w:w="680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0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8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0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8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51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35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2"/>
                    </w:trPr>
                    <w:tc>
                      <w:tcPr>
                        <w:tcW w:w="680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0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7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56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30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7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0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7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3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5"/>
                    </w:trPr>
                    <w:tc>
                      <w:tcPr>
                        <w:tcW w:w="680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8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80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28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0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2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2"/>
                    </w:trPr>
                    <w:tc>
                      <w:tcPr>
                        <w:tcW w:w="680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8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7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5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2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5"/>
                    </w:trPr>
                    <w:tc>
                      <w:tcPr>
                        <w:tcW w:w="680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7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47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44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5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2"/>
                    </w:trPr>
                    <w:tc>
                      <w:tcPr>
                        <w:tcW w:w="680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54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4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0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1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color w:val="000099"/>
        </w:rPr>
        <w:t>С</w:t>
      </w:r>
      <w:r w:rsidR="00407CE0">
        <w:rPr>
          <w:color w:val="000099"/>
          <w:spacing w:val="-2"/>
        </w:rPr>
        <w:t xml:space="preserve"> </w:t>
      </w:r>
      <w:r w:rsidR="00407CE0">
        <w:rPr>
          <w:color w:val="000099"/>
        </w:rPr>
        <w:t xml:space="preserve">одной </w:t>
      </w:r>
      <w:r w:rsidR="00407CE0">
        <w:rPr>
          <w:color w:val="C00000"/>
        </w:rPr>
        <w:t>«3»</w:t>
      </w:r>
      <w:r w:rsidR="00407CE0">
        <w:rPr>
          <w:color w:val="C00000"/>
          <w:spacing w:val="-2"/>
        </w:rPr>
        <w:t xml:space="preserve"> </w:t>
      </w:r>
      <w:r w:rsidR="00407CE0">
        <w:rPr>
          <w:color w:val="000099"/>
        </w:rPr>
        <w:t>завершили</w:t>
      </w:r>
      <w:r w:rsidR="00407CE0">
        <w:rPr>
          <w:color w:val="000099"/>
          <w:spacing w:val="-1"/>
        </w:rPr>
        <w:t xml:space="preserve"> </w:t>
      </w:r>
      <w:r w:rsidR="00407CE0">
        <w:rPr>
          <w:color w:val="000099"/>
        </w:rPr>
        <w:t>учебный</w:t>
      </w:r>
      <w:r w:rsidR="00407CE0">
        <w:rPr>
          <w:color w:val="000099"/>
          <w:spacing w:val="-1"/>
        </w:rPr>
        <w:t xml:space="preserve"> </w:t>
      </w:r>
      <w:r w:rsidR="00407CE0">
        <w:rPr>
          <w:color w:val="000099"/>
        </w:rPr>
        <w:t>год</w:t>
      </w:r>
      <w:r w:rsidR="00407CE0">
        <w:rPr>
          <w:color w:val="000099"/>
          <w:spacing w:val="1"/>
        </w:rPr>
        <w:t xml:space="preserve"> </w:t>
      </w:r>
      <w:r w:rsidR="00407CE0">
        <w:rPr>
          <w:color w:val="000099"/>
        </w:rPr>
        <w:t>15</w:t>
      </w:r>
      <w:r w:rsidR="00407CE0">
        <w:rPr>
          <w:color w:val="000099"/>
          <w:spacing w:val="-1"/>
        </w:rPr>
        <w:t xml:space="preserve"> </w:t>
      </w:r>
      <w:r w:rsidR="00407CE0">
        <w:rPr>
          <w:color w:val="000099"/>
        </w:rPr>
        <w:t>человек</w:t>
      </w: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1560"/>
        <w:gridCol w:w="1625"/>
        <w:gridCol w:w="1636"/>
        <w:gridCol w:w="1615"/>
        <w:gridCol w:w="1502"/>
        <w:gridCol w:w="1713"/>
      </w:tblGrid>
      <w:tr w:rsidR="00804B69">
        <w:trPr>
          <w:trHeight w:val="217"/>
        </w:trPr>
        <w:tc>
          <w:tcPr>
            <w:tcW w:w="675" w:type="dxa"/>
          </w:tcPr>
          <w:p w:rsidR="00804B69" w:rsidRDefault="00407CE0">
            <w:pPr>
              <w:pStyle w:val="TableParagraph"/>
              <w:spacing w:line="198" w:lineRule="exact"/>
              <w:ind w:left="112"/>
              <w:rPr>
                <w:sz w:val="18"/>
              </w:rPr>
            </w:pPr>
            <w:r>
              <w:rPr>
                <w:sz w:val="18"/>
              </w:rPr>
              <w:t>Класс</w:t>
            </w:r>
          </w:p>
        </w:tc>
        <w:tc>
          <w:tcPr>
            <w:tcW w:w="1560" w:type="dxa"/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198" w:lineRule="exact"/>
              <w:ind w:left="429"/>
              <w:rPr>
                <w:b/>
                <w:sz w:val="18"/>
              </w:rPr>
            </w:pPr>
            <w:r>
              <w:rPr>
                <w:b/>
                <w:sz w:val="18"/>
              </w:rPr>
              <w:t>I-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четверть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98" w:lineRule="exact"/>
              <w:ind w:left="398"/>
              <w:rPr>
                <w:b/>
                <w:sz w:val="18"/>
              </w:rPr>
            </w:pPr>
            <w:r>
              <w:rPr>
                <w:b/>
                <w:sz w:val="18"/>
              </w:rPr>
              <w:t>II-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четверть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98" w:lineRule="exact"/>
              <w:ind w:left="397"/>
              <w:rPr>
                <w:b/>
                <w:sz w:val="18"/>
              </w:rPr>
            </w:pPr>
            <w:r>
              <w:rPr>
                <w:b/>
                <w:sz w:val="18"/>
              </w:rPr>
              <w:t>III-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чеверть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98" w:lineRule="exact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IV-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четверть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98" w:lineRule="exact"/>
              <w:ind w:left="683"/>
              <w:rPr>
                <w:b/>
                <w:sz w:val="18"/>
              </w:rPr>
            </w:pPr>
            <w:r>
              <w:rPr>
                <w:b/>
                <w:sz w:val="18"/>
              </w:rPr>
              <w:t>За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год</w:t>
            </w:r>
          </w:p>
        </w:tc>
      </w:tr>
      <w:tr w:rsidR="00804B69">
        <w:trPr>
          <w:trHeight w:val="213"/>
        </w:trPr>
        <w:tc>
          <w:tcPr>
            <w:tcW w:w="675" w:type="dxa"/>
            <w:vMerge w:val="restart"/>
            <w:tcBorders>
              <w:bottom w:val="single" w:sz="8" w:space="0" w:color="000000"/>
            </w:tcBorders>
          </w:tcPr>
          <w:p w:rsidR="00804B69" w:rsidRDefault="00804B69">
            <w:pPr>
              <w:pStyle w:val="TableParagraph"/>
              <w:spacing w:before="2"/>
              <w:rPr>
                <w:b/>
                <w:sz w:val="19"/>
              </w:rPr>
            </w:pPr>
          </w:p>
          <w:p w:rsidR="00804B69" w:rsidRDefault="00407CE0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2а</w:t>
            </w: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Березова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625" w:type="dxa"/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93" w:lineRule="exact"/>
              <w:ind w:left="105"/>
              <w:rPr>
                <w:sz w:val="18"/>
              </w:rPr>
            </w:pPr>
            <w:r>
              <w:rPr>
                <w:color w:val="C00000"/>
                <w:sz w:val="18"/>
              </w:rPr>
              <w:t>математика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</w:tr>
      <w:tr w:rsidR="00804B69">
        <w:trPr>
          <w:trHeight w:val="222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Караев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Б.</w:t>
            </w:r>
          </w:p>
        </w:tc>
        <w:tc>
          <w:tcPr>
            <w:tcW w:w="1625" w:type="dxa"/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97" w:lineRule="exact"/>
              <w:ind w:left="106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родная</w:t>
            </w:r>
            <w:r>
              <w:rPr>
                <w:color w:val="C00000"/>
                <w:spacing w:val="-1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литерат</w:t>
            </w:r>
            <w:r>
              <w:rPr>
                <w:sz w:val="18"/>
              </w:rPr>
              <w:t>.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</w:tr>
      <w:tr w:rsidR="00804B69">
        <w:trPr>
          <w:trHeight w:val="207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Караева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625" w:type="dxa"/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троек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color w:val="C00000"/>
                <w:sz w:val="18"/>
              </w:rPr>
              <w:t>английский</w:t>
            </w:r>
            <w:r>
              <w:rPr>
                <w:color w:val="C00000"/>
                <w:spacing w:val="-5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язык</w:t>
            </w:r>
          </w:p>
        </w:tc>
      </w:tr>
      <w:tr w:rsidR="00804B69">
        <w:trPr>
          <w:trHeight w:val="212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Биганова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В.</w:t>
            </w:r>
          </w:p>
        </w:tc>
        <w:tc>
          <w:tcPr>
            <w:tcW w:w="1625" w:type="dxa"/>
            <w:tcBorders>
              <w:bottom w:val="single" w:sz="8" w:space="0" w:color="000000"/>
            </w:tcBorders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1636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5"/>
              <w:rPr>
                <w:sz w:val="18"/>
              </w:rPr>
            </w:pPr>
            <w:r>
              <w:rPr>
                <w:color w:val="C00000"/>
                <w:sz w:val="18"/>
              </w:rPr>
              <w:t>родной</w:t>
            </w:r>
            <w:r>
              <w:rPr>
                <w:color w:val="C00000"/>
                <w:spacing w:val="-3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язык</w:t>
            </w:r>
          </w:p>
        </w:tc>
        <w:tc>
          <w:tcPr>
            <w:tcW w:w="1615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 троек</w:t>
            </w:r>
          </w:p>
        </w:tc>
        <w:tc>
          <w:tcPr>
            <w:tcW w:w="1502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троек</w:t>
            </w:r>
          </w:p>
        </w:tc>
        <w:tc>
          <w:tcPr>
            <w:tcW w:w="1713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троек</w:t>
            </w:r>
          </w:p>
        </w:tc>
      </w:tr>
      <w:tr w:rsidR="00804B69">
        <w:trPr>
          <w:trHeight w:val="212"/>
        </w:trPr>
        <w:tc>
          <w:tcPr>
            <w:tcW w:w="67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2б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Дзукаева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Э.</w:t>
            </w:r>
          </w:p>
        </w:tc>
        <w:tc>
          <w:tcPr>
            <w:tcW w:w="1625" w:type="dxa"/>
            <w:tcBorders>
              <w:top w:val="single" w:sz="8" w:space="0" w:color="000000"/>
            </w:tcBorders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1636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5"/>
              <w:rPr>
                <w:sz w:val="18"/>
              </w:rPr>
            </w:pPr>
            <w:r>
              <w:rPr>
                <w:color w:val="C00000"/>
                <w:sz w:val="18"/>
              </w:rPr>
              <w:t>родной</w:t>
            </w:r>
            <w:r>
              <w:rPr>
                <w:color w:val="C00000"/>
                <w:spacing w:val="-3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язык</w:t>
            </w:r>
          </w:p>
        </w:tc>
        <w:tc>
          <w:tcPr>
            <w:tcW w:w="1615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53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502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713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</w:tr>
      <w:tr w:rsidR="00804B69">
        <w:trPr>
          <w:trHeight w:val="205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Хугаев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625" w:type="dxa"/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color w:val="C00000"/>
                <w:sz w:val="18"/>
              </w:rPr>
              <w:t>родной</w:t>
            </w:r>
            <w:r>
              <w:rPr>
                <w:color w:val="C00000"/>
                <w:spacing w:val="-3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язык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</w:tr>
      <w:tr w:rsidR="00804B69">
        <w:trPr>
          <w:trHeight w:val="234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Кадиев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625" w:type="dxa"/>
            <w:tcBorders>
              <w:bottom w:val="single" w:sz="8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1636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троек</w:t>
            </w:r>
          </w:p>
        </w:tc>
        <w:tc>
          <w:tcPr>
            <w:tcW w:w="1615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9" w:lineRule="exact"/>
              <w:ind w:left="106"/>
              <w:rPr>
                <w:sz w:val="18"/>
              </w:rPr>
            </w:pPr>
            <w:r>
              <w:rPr>
                <w:color w:val="C00000"/>
                <w:sz w:val="18"/>
              </w:rPr>
              <w:t>родная</w:t>
            </w:r>
            <w:r>
              <w:rPr>
                <w:color w:val="C00000"/>
                <w:spacing w:val="-2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литерат.</w:t>
            </w:r>
          </w:p>
        </w:tc>
        <w:tc>
          <w:tcPr>
            <w:tcW w:w="1502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родная</w:t>
            </w:r>
            <w:r>
              <w:rPr>
                <w:color w:val="C00000"/>
                <w:spacing w:val="-1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литерат.</w:t>
            </w:r>
          </w:p>
        </w:tc>
        <w:tc>
          <w:tcPr>
            <w:tcW w:w="1713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C00000"/>
                <w:sz w:val="18"/>
              </w:rPr>
              <w:t>родная</w:t>
            </w:r>
            <w:r>
              <w:rPr>
                <w:color w:val="C00000"/>
                <w:spacing w:val="-2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литерат.</w:t>
            </w:r>
          </w:p>
        </w:tc>
      </w:tr>
      <w:tr w:rsidR="00804B69">
        <w:trPr>
          <w:trHeight w:val="212"/>
        </w:trPr>
        <w:tc>
          <w:tcPr>
            <w:tcW w:w="67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3а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Аликов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Ю.</w:t>
            </w:r>
          </w:p>
        </w:tc>
        <w:tc>
          <w:tcPr>
            <w:tcW w:w="1625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английский</w:t>
            </w:r>
            <w:r>
              <w:rPr>
                <w:color w:val="C00000"/>
                <w:spacing w:val="-3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яз.</w:t>
            </w:r>
          </w:p>
        </w:tc>
        <w:tc>
          <w:tcPr>
            <w:tcW w:w="1636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5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615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>
              <w:rPr>
                <w:color w:val="C00000"/>
                <w:sz w:val="18"/>
              </w:rPr>
              <w:t>русский</w:t>
            </w:r>
            <w:r>
              <w:rPr>
                <w:color w:val="C00000"/>
                <w:spacing w:val="-4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язык</w:t>
            </w:r>
          </w:p>
        </w:tc>
        <w:tc>
          <w:tcPr>
            <w:tcW w:w="1502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713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</w:tr>
      <w:tr w:rsidR="00804B69">
        <w:trPr>
          <w:trHeight w:val="210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Гаряева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английский</w:t>
            </w:r>
            <w:r>
              <w:rPr>
                <w:color w:val="C00000"/>
                <w:spacing w:val="-3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яз.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90" w:lineRule="exact"/>
              <w:ind w:left="106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90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</w:tr>
      <w:tr w:rsidR="00804B69">
        <w:trPr>
          <w:trHeight w:val="208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Догузов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родная</w:t>
            </w:r>
            <w:r>
              <w:rPr>
                <w:color w:val="C00000"/>
                <w:spacing w:val="-2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литерат.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</w:tr>
      <w:tr w:rsidR="00804B69">
        <w:trPr>
          <w:trHeight w:val="210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Караева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родная</w:t>
            </w:r>
            <w:r>
              <w:rPr>
                <w:color w:val="C00000"/>
                <w:spacing w:val="-2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литерат.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троек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</w:tr>
      <w:tr w:rsidR="00804B69">
        <w:trPr>
          <w:trHeight w:val="208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Караева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color w:val="C00000"/>
                <w:sz w:val="18"/>
              </w:rPr>
              <w:t>математика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</w:tr>
      <w:tr w:rsidR="00804B69">
        <w:trPr>
          <w:trHeight w:val="231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Чипиров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97" w:lineRule="exact"/>
              <w:ind w:left="106"/>
              <w:rPr>
                <w:sz w:val="18"/>
              </w:rPr>
            </w:pPr>
            <w:r>
              <w:rPr>
                <w:color w:val="C00000"/>
                <w:sz w:val="18"/>
              </w:rPr>
              <w:t>русский</w:t>
            </w:r>
            <w:r>
              <w:rPr>
                <w:color w:val="C00000"/>
                <w:spacing w:val="-4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язык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</w:tr>
      <w:tr w:rsidR="00804B69">
        <w:trPr>
          <w:trHeight w:val="215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Хадарцева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</w:p>
        </w:tc>
        <w:tc>
          <w:tcPr>
            <w:tcW w:w="1625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 троек</w:t>
            </w:r>
          </w:p>
        </w:tc>
        <w:tc>
          <w:tcPr>
            <w:tcW w:w="1636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троек</w:t>
            </w:r>
          </w:p>
        </w:tc>
        <w:tc>
          <w:tcPr>
            <w:tcW w:w="1615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6"/>
              <w:rPr>
                <w:sz w:val="18"/>
              </w:rPr>
            </w:pPr>
            <w:r>
              <w:rPr>
                <w:color w:val="C00000"/>
                <w:sz w:val="18"/>
              </w:rPr>
              <w:t>окруж</w:t>
            </w:r>
            <w:r>
              <w:rPr>
                <w:color w:val="C00000"/>
                <w:spacing w:val="-4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мир</w:t>
            </w:r>
          </w:p>
        </w:tc>
        <w:tc>
          <w:tcPr>
            <w:tcW w:w="1502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713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color w:val="C00000"/>
                <w:sz w:val="18"/>
              </w:rPr>
              <w:t>русский</w:t>
            </w:r>
            <w:r>
              <w:rPr>
                <w:color w:val="C00000"/>
                <w:spacing w:val="-4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язык</w:t>
            </w:r>
          </w:p>
        </w:tc>
      </w:tr>
      <w:tr w:rsidR="00804B69">
        <w:trPr>
          <w:trHeight w:val="212"/>
        </w:trPr>
        <w:tc>
          <w:tcPr>
            <w:tcW w:w="67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4а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Беджисова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З.</w:t>
            </w:r>
          </w:p>
        </w:tc>
        <w:tc>
          <w:tcPr>
            <w:tcW w:w="1625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36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5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15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>
              <w:rPr>
                <w:color w:val="C00000"/>
                <w:sz w:val="18"/>
              </w:rPr>
              <w:t>окруж.</w:t>
            </w:r>
            <w:r>
              <w:rPr>
                <w:color w:val="C00000"/>
                <w:spacing w:val="-3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мир</w:t>
            </w:r>
          </w:p>
        </w:tc>
        <w:tc>
          <w:tcPr>
            <w:tcW w:w="1502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франц.язык</w:t>
            </w:r>
          </w:p>
        </w:tc>
        <w:tc>
          <w:tcPr>
            <w:tcW w:w="1713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</w:tr>
      <w:tr w:rsidR="00804B69">
        <w:trPr>
          <w:trHeight w:val="210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Туаев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франц.язык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color w:val="C00000"/>
                <w:sz w:val="18"/>
              </w:rPr>
              <w:t>франц.язык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90" w:lineRule="exact"/>
              <w:ind w:left="106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франц.язык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90" w:lineRule="exact"/>
              <w:ind w:left="110"/>
              <w:rPr>
                <w:sz w:val="18"/>
              </w:rPr>
            </w:pPr>
            <w:r>
              <w:rPr>
                <w:color w:val="C00000"/>
                <w:sz w:val="18"/>
              </w:rPr>
              <w:t>франц.язык</w:t>
            </w:r>
          </w:p>
        </w:tc>
      </w:tr>
      <w:tr w:rsidR="00804B69">
        <w:trPr>
          <w:trHeight w:val="207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Дряева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color w:val="C00000"/>
                <w:sz w:val="18"/>
              </w:rPr>
              <w:t>окруж.</w:t>
            </w:r>
            <w:r>
              <w:rPr>
                <w:color w:val="C00000"/>
                <w:spacing w:val="-3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мир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</w:tr>
      <w:tr w:rsidR="00804B69">
        <w:trPr>
          <w:trHeight w:val="220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Туаев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франц.язык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color w:val="C00000"/>
                <w:sz w:val="18"/>
              </w:rPr>
              <w:t>франц.язык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97" w:lineRule="exact"/>
              <w:ind w:left="106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3троек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color w:val="C00000"/>
                <w:sz w:val="18"/>
              </w:rPr>
              <w:t>франц.язык</w:t>
            </w:r>
          </w:p>
        </w:tc>
      </w:tr>
      <w:tr w:rsidR="00804B69">
        <w:trPr>
          <w:trHeight w:val="236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Ходов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color w:val="C00000"/>
                <w:sz w:val="18"/>
              </w:rPr>
              <w:t>франц.язык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97" w:lineRule="exact"/>
              <w:ind w:left="106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color w:val="C00000"/>
                <w:sz w:val="18"/>
              </w:rPr>
              <w:t>франц.язык</w:t>
            </w:r>
          </w:p>
        </w:tc>
      </w:tr>
      <w:tr w:rsidR="00804B69">
        <w:trPr>
          <w:trHeight w:val="210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Хозиев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90" w:lineRule="exact"/>
              <w:ind w:left="106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90" w:lineRule="exact"/>
              <w:ind w:left="110"/>
              <w:rPr>
                <w:sz w:val="18"/>
              </w:rPr>
            </w:pPr>
            <w:r>
              <w:rPr>
                <w:color w:val="C00000"/>
                <w:sz w:val="18"/>
              </w:rPr>
              <w:t>франц.язык</w:t>
            </w:r>
          </w:p>
        </w:tc>
      </w:tr>
      <w:tr w:rsidR="00804B69">
        <w:trPr>
          <w:trHeight w:val="207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Хохашвили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франц.язык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</w:tr>
      <w:tr w:rsidR="00804B69">
        <w:trPr>
          <w:trHeight w:val="210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Хохашвили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190" w:lineRule="exact"/>
              <w:ind w:left="61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90" w:lineRule="exact"/>
              <w:ind w:left="106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 троек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троек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90" w:lineRule="exact"/>
              <w:ind w:left="110"/>
              <w:rPr>
                <w:sz w:val="18"/>
              </w:rPr>
            </w:pPr>
            <w:r>
              <w:rPr>
                <w:color w:val="C00000"/>
                <w:sz w:val="18"/>
              </w:rPr>
              <w:t>франц.язык</w:t>
            </w:r>
          </w:p>
        </w:tc>
      </w:tr>
      <w:tr w:rsidR="00804B69">
        <w:trPr>
          <w:trHeight w:val="207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Уривский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88" w:lineRule="exact"/>
              <w:ind w:left="151"/>
              <w:rPr>
                <w:sz w:val="18"/>
              </w:rPr>
            </w:pPr>
            <w:r>
              <w:rPr>
                <w:color w:val="C00000"/>
                <w:sz w:val="18"/>
              </w:rPr>
              <w:t>окруж.мир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 троек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</w:tr>
      <w:tr w:rsidR="00804B69">
        <w:trPr>
          <w:trHeight w:val="213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Цалоев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1625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окруж.</w:t>
            </w:r>
            <w:r>
              <w:rPr>
                <w:color w:val="C00000"/>
                <w:spacing w:val="-3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мир</w:t>
            </w:r>
          </w:p>
        </w:tc>
        <w:tc>
          <w:tcPr>
            <w:tcW w:w="1636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51"/>
              <w:rPr>
                <w:sz w:val="18"/>
              </w:rPr>
            </w:pPr>
            <w:r>
              <w:rPr>
                <w:color w:val="C00000"/>
                <w:sz w:val="18"/>
              </w:rPr>
              <w:t>окруж.</w:t>
            </w:r>
            <w:r>
              <w:rPr>
                <w:color w:val="C00000"/>
                <w:spacing w:val="41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мир</w:t>
            </w:r>
          </w:p>
        </w:tc>
        <w:tc>
          <w:tcPr>
            <w:tcW w:w="1615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502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713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</w:tr>
      <w:tr w:rsidR="00804B69">
        <w:trPr>
          <w:trHeight w:val="215"/>
        </w:trPr>
        <w:tc>
          <w:tcPr>
            <w:tcW w:w="67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before="2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5а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Дзадцоева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625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биология</w:t>
            </w:r>
          </w:p>
        </w:tc>
        <w:tc>
          <w:tcPr>
            <w:tcW w:w="1636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51"/>
              <w:rPr>
                <w:sz w:val="18"/>
              </w:rPr>
            </w:pPr>
            <w:r>
              <w:rPr>
                <w:color w:val="C00000"/>
                <w:sz w:val="18"/>
              </w:rPr>
              <w:t>биология</w:t>
            </w:r>
          </w:p>
        </w:tc>
        <w:tc>
          <w:tcPr>
            <w:tcW w:w="1615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6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502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713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</w:tr>
      <w:tr w:rsidR="00804B69">
        <w:trPr>
          <w:trHeight w:val="208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Аликов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английск.язык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color w:val="C00000"/>
                <w:sz w:val="18"/>
              </w:rPr>
              <w:t>английск.язык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color w:val="C00000"/>
                <w:sz w:val="18"/>
              </w:rPr>
              <w:t>английск.язык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английск.язык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color w:val="C00000"/>
                <w:sz w:val="18"/>
              </w:rPr>
              <w:t>английск.язык</w:t>
            </w:r>
          </w:p>
        </w:tc>
      </w:tr>
      <w:tr w:rsidR="00804B69">
        <w:trPr>
          <w:trHeight w:val="260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Хетагуров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математика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99" w:lineRule="exact"/>
              <w:ind w:left="106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</w:tr>
      <w:tr w:rsidR="00804B69">
        <w:trPr>
          <w:trHeight w:val="208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Кожиева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color w:val="C00000"/>
                <w:sz w:val="18"/>
              </w:rPr>
              <w:t>математика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</w:tr>
      <w:tr w:rsidR="00804B69">
        <w:trPr>
          <w:trHeight w:val="210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Туаева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color w:val="C00000"/>
                <w:sz w:val="18"/>
              </w:rPr>
              <w:t>математика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90" w:lineRule="exact"/>
              <w:ind w:left="106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математика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90" w:lineRule="exact"/>
              <w:ind w:left="110"/>
              <w:rPr>
                <w:sz w:val="18"/>
              </w:rPr>
            </w:pPr>
            <w:r>
              <w:rPr>
                <w:color w:val="C00000"/>
                <w:sz w:val="18"/>
              </w:rPr>
              <w:t>математика</w:t>
            </w:r>
          </w:p>
        </w:tc>
      </w:tr>
      <w:tr w:rsidR="00804B69">
        <w:trPr>
          <w:trHeight w:val="212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Туаева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625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36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5"/>
              <w:rPr>
                <w:sz w:val="18"/>
              </w:rPr>
            </w:pPr>
            <w:r>
              <w:rPr>
                <w:color w:val="C00000"/>
                <w:sz w:val="18"/>
              </w:rPr>
              <w:t>математика</w:t>
            </w:r>
          </w:p>
        </w:tc>
        <w:tc>
          <w:tcPr>
            <w:tcW w:w="1615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502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713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</w:tr>
      <w:tr w:rsidR="00804B69">
        <w:trPr>
          <w:trHeight w:val="212"/>
        </w:trPr>
        <w:tc>
          <w:tcPr>
            <w:tcW w:w="67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before="2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6а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Кокоева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М.</w:t>
            </w:r>
          </w:p>
        </w:tc>
        <w:tc>
          <w:tcPr>
            <w:tcW w:w="1625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математика</w:t>
            </w:r>
          </w:p>
        </w:tc>
        <w:tc>
          <w:tcPr>
            <w:tcW w:w="1636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5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15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502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713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</w:tr>
      <w:tr w:rsidR="00804B69">
        <w:trPr>
          <w:trHeight w:val="208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Аликов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color w:val="C00000"/>
                <w:sz w:val="18"/>
              </w:rPr>
              <w:t>математика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</w:tr>
      <w:tr w:rsidR="00804B69">
        <w:trPr>
          <w:trHeight w:val="207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Кудзиева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color w:val="C00000"/>
                <w:sz w:val="18"/>
              </w:rPr>
              <w:t>математика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color w:val="C00000"/>
                <w:sz w:val="18"/>
              </w:rPr>
              <w:t>математика</w:t>
            </w:r>
          </w:p>
        </w:tc>
      </w:tr>
      <w:tr w:rsidR="00804B69">
        <w:trPr>
          <w:trHeight w:val="205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Туаева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обществознан.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</w:tr>
      <w:tr w:rsidR="00804B69">
        <w:trPr>
          <w:trHeight w:val="212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Туаев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Р.</w:t>
            </w:r>
          </w:p>
        </w:tc>
        <w:tc>
          <w:tcPr>
            <w:tcW w:w="1625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 троек</w:t>
            </w:r>
          </w:p>
        </w:tc>
        <w:tc>
          <w:tcPr>
            <w:tcW w:w="1636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троек</w:t>
            </w:r>
          </w:p>
        </w:tc>
        <w:tc>
          <w:tcPr>
            <w:tcW w:w="1615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>
              <w:rPr>
                <w:color w:val="C00000"/>
                <w:sz w:val="18"/>
              </w:rPr>
              <w:t>математика</w:t>
            </w:r>
          </w:p>
        </w:tc>
        <w:tc>
          <w:tcPr>
            <w:tcW w:w="1502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  <w:tc>
          <w:tcPr>
            <w:tcW w:w="1713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</w:tr>
      <w:tr w:rsidR="00804B69">
        <w:trPr>
          <w:trHeight w:val="215"/>
        </w:trPr>
        <w:tc>
          <w:tcPr>
            <w:tcW w:w="67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before="2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7а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Аликов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</w:p>
        </w:tc>
        <w:tc>
          <w:tcPr>
            <w:tcW w:w="1625" w:type="dxa"/>
            <w:tcBorders>
              <w:top w:val="single" w:sz="8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ИЗО</w:t>
            </w:r>
          </w:p>
        </w:tc>
        <w:tc>
          <w:tcPr>
            <w:tcW w:w="1636" w:type="dxa"/>
            <w:tcBorders>
              <w:top w:val="single" w:sz="8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</w:t>
            </w:r>
          </w:p>
        </w:tc>
        <w:tc>
          <w:tcPr>
            <w:tcW w:w="1615" w:type="dxa"/>
            <w:tcBorders>
              <w:top w:val="single" w:sz="8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6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  <w:tc>
          <w:tcPr>
            <w:tcW w:w="1502" w:type="dxa"/>
            <w:tcBorders>
              <w:top w:val="single" w:sz="8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  <w:tc>
          <w:tcPr>
            <w:tcW w:w="1713" w:type="dxa"/>
            <w:tcBorders>
              <w:top w:val="single" w:sz="8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</w:tr>
      <w:tr w:rsidR="00804B69">
        <w:trPr>
          <w:trHeight w:val="227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single" w:sz="6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before="9"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Биганова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625" w:type="dxa"/>
            <w:tcBorders>
              <w:top w:val="single" w:sz="6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before="9" w:line="198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36" w:type="dxa"/>
            <w:tcBorders>
              <w:top w:val="single" w:sz="6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before="9" w:line="198" w:lineRule="exact"/>
              <w:ind w:left="105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15" w:type="dxa"/>
            <w:tcBorders>
              <w:top w:val="single" w:sz="6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before="9" w:line="198" w:lineRule="exact"/>
              <w:ind w:left="106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 тройки</w:t>
            </w:r>
          </w:p>
        </w:tc>
        <w:tc>
          <w:tcPr>
            <w:tcW w:w="1502" w:type="dxa"/>
            <w:tcBorders>
              <w:top w:val="single" w:sz="6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before="9" w:line="198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геометрия</w:t>
            </w:r>
          </w:p>
        </w:tc>
        <w:tc>
          <w:tcPr>
            <w:tcW w:w="1713" w:type="dxa"/>
            <w:tcBorders>
              <w:top w:val="single" w:sz="6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before="9" w:line="198" w:lineRule="exact"/>
              <w:ind w:left="110"/>
              <w:rPr>
                <w:sz w:val="18"/>
              </w:rPr>
            </w:pPr>
            <w:r>
              <w:rPr>
                <w:color w:val="C00000"/>
                <w:sz w:val="18"/>
              </w:rPr>
              <w:t>геометрия</w:t>
            </w:r>
          </w:p>
        </w:tc>
      </w:tr>
      <w:tr w:rsidR="00804B69">
        <w:trPr>
          <w:trHeight w:val="227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single" w:sz="6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before="9"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Бзыкова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К.</w:t>
            </w:r>
          </w:p>
        </w:tc>
        <w:tc>
          <w:tcPr>
            <w:tcW w:w="1625" w:type="dxa"/>
            <w:tcBorders>
              <w:top w:val="single" w:sz="6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before="9" w:line="198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36" w:type="dxa"/>
            <w:tcBorders>
              <w:top w:val="single" w:sz="6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before="9" w:line="198" w:lineRule="exact"/>
              <w:ind w:left="105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15" w:type="dxa"/>
            <w:tcBorders>
              <w:top w:val="single" w:sz="6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before="9" w:line="198" w:lineRule="exact"/>
              <w:ind w:left="106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502" w:type="dxa"/>
            <w:tcBorders>
              <w:top w:val="single" w:sz="6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before="9" w:line="198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обществознан.</w:t>
            </w:r>
          </w:p>
        </w:tc>
        <w:tc>
          <w:tcPr>
            <w:tcW w:w="1713" w:type="dxa"/>
            <w:tcBorders>
              <w:top w:val="single" w:sz="6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before="9" w:line="198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</w:tr>
      <w:tr w:rsidR="00804B69">
        <w:trPr>
          <w:trHeight w:val="224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804B69" w:rsidRDefault="00407CE0">
            <w:pPr>
              <w:pStyle w:val="TableParagraph"/>
              <w:spacing w:before="9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Бугулашвили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</w:p>
        </w:tc>
        <w:tc>
          <w:tcPr>
            <w:tcW w:w="1625" w:type="dxa"/>
            <w:tcBorders>
              <w:top w:val="single" w:sz="6" w:space="0" w:color="000000"/>
            </w:tcBorders>
          </w:tcPr>
          <w:p w:rsidR="00804B69" w:rsidRDefault="00407CE0">
            <w:pPr>
              <w:pStyle w:val="TableParagraph"/>
              <w:spacing w:before="9" w:line="196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36" w:type="dxa"/>
            <w:tcBorders>
              <w:top w:val="single" w:sz="6" w:space="0" w:color="000000"/>
            </w:tcBorders>
          </w:tcPr>
          <w:p w:rsidR="00804B69" w:rsidRDefault="00407CE0">
            <w:pPr>
              <w:pStyle w:val="TableParagraph"/>
              <w:spacing w:before="9" w:line="196" w:lineRule="exact"/>
              <w:ind w:left="105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15" w:type="dxa"/>
            <w:tcBorders>
              <w:top w:val="single" w:sz="6" w:space="0" w:color="000000"/>
            </w:tcBorders>
          </w:tcPr>
          <w:p w:rsidR="00804B69" w:rsidRDefault="00407CE0">
            <w:pPr>
              <w:pStyle w:val="TableParagraph"/>
              <w:spacing w:before="9" w:line="196" w:lineRule="exact"/>
              <w:ind w:left="106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502" w:type="dxa"/>
            <w:tcBorders>
              <w:top w:val="single" w:sz="6" w:space="0" w:color="000000"/>
            </w:tcBorders>
          </w:tcPr>
          <w:p w:rsidR="00804B69" w:rsidRDefault="00407CE0">
            <w:pPr>
              <w:pStyle w:val="TableParagraph"/>
              <w:spacing w:before="9" w:line="196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история</w:t>
            </w:r>
          </w:p>
        </w:tc>
        <w:tc>
          <w:tcPr>
            <w:tcW w:w="1713" w:type="dxa"/>
            <w:tcBorders>
              <w:top w:val="single" w:sz="6" w:space="0" w:color="000000"/>
            </w:tcBorders>
          </w:tcPr>
          <w:p w:rsidR="00804B69" w:rsidRDefault="00407CE0">
            <w:pPr>
              <w:pStyle w:val="TableParagraph"/>
              <w:spacing w:before="9" w:line="196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</w:tr>
      <w:tr w:rsidR="00804B69">
        <w:trPr>
          <w:trHeight w:val="215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Дудаева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625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английск.язык</w:t>
            </w:r>
          </w:p>
        </w:tc>
        <w:tc>
          <w:tcPr>
            <w:tcW w:w="1636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 троек</w:t>
            </w:r>
          </w:p>
        </w:tc>
        <w:tc>
          <w:tcPr>
            <w:tcW w:w="1615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6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троек</w:t>
            </w:r>
          </w:p>
        </w:tc>
        <w:tc>
          <w:tcPr>
            <w:tcW w:w="1502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троек</w:t>
            </w:r>
          </w:p>
        </w:tc>
        <w:tc>
          <w:tcPr>
            <w:tcW w:w="1713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троек</w:t>
            </w:r>
          </w:p>
        </w:tc>
      </w:tr>
      <w:tr w:rsidR="00804B69">
        <w:trPr>
          <w:trHeight w:val="217"/>
        </w:trPr>
        <w:tc>
          <w:tcPr>
            <w:tcW w:w="675" w:type="dxa"/>
            <w:vMerge w:val="restart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8а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Браева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625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  <w:tc>
          <w:tcPr>
            <w:tcW w:w="1636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color w:val="C00000"/>
                <w:sz w:val="18"/>
              </w:rPr>
              <w:t>физика</w:t>
            </w:r>
          </w:p>
        </w:tc>
        <w:tc>
          <w:tcPr>
            <w:tcW w:w="1615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502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713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</w:tr>
      <w:tr w:rsidR="00804B69">
        <w:trPr>
          <w:trHeight w:val="244"/>
        </w:trPr>
        <w:tc>
          <w:tcPr>
            <w:tcW w:w="67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Валиева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color w:val="C00000"/>
                <w:sz w:val="18"/>
              </w:rPr>
              <w:t>геометрия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</w:tr>
      <w:tr w:rsidR="00804B69">
        <w:trPr>
          <w:trHeight w:val="244"/>
        </w:trPr>
        <w:tc>
          <w:tcPr>
            <w:tcW w:w="675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Кочиева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Ам.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color w:val="C00000"/>
                <w:sz w:val="18"/>
              </w:rPr>
              <w:t>родной</w:t>
            </w:r>
            <w:r>
              <w:rPr>
                <w:color w:val="C00000"/>
                <w:spacing w:val="-3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язык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color w:val="C00000"/>
                <w:sz w:val="18"/>
              </w:rPr>
              <w:t>геометрия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</w:tr>
    </w:tbl>
    <w:p w:rsidR="00804B69" w:rsidRDefault="00804B69">
      <w:pPr>
        <w:spacing w:line="202" w:lineRule="exact"/>
        <w:rPr>
          <w:sz w:val="18"/>
        </w:rPr>
        <w:sectPr w:rsidR="00804B69">
          <w:pgSz w:w="11910" w:h="16840"/>
          <w:pgMar w:top="620" w:right="360" w:bottom="760" w:left="380" w:header="0" w:footer="58" w:gutter="0"/>
          <w:cols w:space="720"/>
        </w:sectPr>
      </w:pP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1560"/>
        <w:gridCol w:w="1625"/>
        <w:gridCol w:w="1636"/>
        <w:gridCol w:w="1615"/>
        <w:gridCol w:w="1502"/>
        <w:gridCol w:w="1713"/>
      </w:tblGrid>
      <w:tr w:rsidR="00804B69">
        <w:trPr>
          <w:trHeight w:val="239"/>
        </w:trPr>
        <w:tc>
          <w:tcPr>
            <w:tcW w:w="675" w:type="dxa"/>
            <w:vMerge w:val="restart"/>
            <w:tcBorders>
              <w:bottom w:val="single" w:sz="8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Кочиева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204" w:lineRule="exact"/>
              <w:ind w:left="105"/>
              <w:rPr>
                <w:sz w:val="18"/>
              </w:rPr>
            </w:pPr>
            <w:r>
              <w:rPr>
                <w:color w:val="C00000"/>
                <w:sz w:val="18"/>
              </w:rPr>
              <w:t>геометрия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color w:val="C00000"/>
                <w:sz w:val="18"/>
              </w:rPr>
              <w:t>русский</w:t>
            </w:r>
            <w:r>
              <w:rPr>
                <w:color w:val="C00000"/>
                <w:spacing w:val="-4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язык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 тройки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</w:tr>
      <w:tr w:rsidR="00804B69">
        <w:trPr>
          <w:trHeight w:val="234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Кудзаева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color w:val="C00000"/>
                <w:sz w:val="18"/>
              </w:rPr>
              <w:t>геометрия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97" w:lineRule="exact"/>
              <w:ind w:left="106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</w:tr>
      <w:tr w:rsidR="00804B69">
        <w:trPr>
          <w:trHeight w:val="234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Ходов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русский</w:t>
            </w:r>
            <w:r>
              <w:rPr>
                <w:color w:val="C00000"/>
                <w:spacing w:val="-4"/>
                <w:sz w:val="18"/>
              </w:rPr>
              <w:t xml:space="preserve"> </w:t>
            </w:r>
            <w:r>
              <w:rPr>
                <w:color w:val="C00000"/>
                <w:sz w:val="18"/>
              </w:rPr>
              <w:t>язык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 троек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97" w:lineRule="exact"/>
              <w:ind w:left="106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троек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 троек</w:t>
            </w:r>
          </w:p>
        </w:tc>
      </w:tr>
      <w:tr w:rsidR="00804B69">
        <w:trPr>
          <w:trHeight w:val="239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Ходова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625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английск.язык</w:t>
            </w:r>
          </w:p>
        </w:tc>
        <w:tc>
          <w:tcPr>
            <w:tcW w:w="1636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 троек</w:t>
            </w:r>
          </w:p>
        </w:tc>
        <w:tc>
          <w:tcPr>
            <w:tcW w:w="1615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7" w:lineRule="exact"/>
              <w:ind w:left="106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  <w:tc>
          <w:tcPr>
            <w:tcW w:w="1502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 троек</w:t>
            </w:r>
          </w:p>
        </w:tc>
        <w:tc>
          <w:tcPr>
            <w:tcW w:w="1713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 троек</w:t>
            </w:r>
          </w:p>
        </w:tc>
      </w:tr>
      <w:tr w:rsidR="00804B69">
        <w:trPr>
          <w:trHeight w:val="212"/>
        </w:trPr>
        <w:tc>
          <w:tcPr>
            <w:tcW w:w="67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9а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Дзиова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625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61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  <w:tc>
          <w:tcPr>
            <w:tcW w:w="1636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5"/>
              <w:rPr>
                <w:sz w:val="18"/>
              </w:rPr>
            </w:pPr>
            <w:r>
              <w:rPr>
                <w:color w:val="C00000"/>
                <w:sz w:val="18"/>
              </w:rPr>
              <w:t>химия</w:t>
            </w:r>
          </w:p>
        </w:tc>
        <w:tc>
          <w:tcPr>
            <w:tcW w:w="1615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  <w:tc>
          <w:tcPr>
            <w:tcW w:w="1502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713" w:type="dxa"/>
            <w:tcBorders>
              <w:top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</w:tr>
      <w:tr w:rsidR="00804B69">
        <w:trPr>
          <w:trHeight w:val="205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04B69" w:rsidRDefault="00407CE0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Колхиева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</w:p>
        </w:tc>
        <w:tc>
          <w:tcPr>
            <w:tcW w:w="1625" w:type="dxa"/>
          </w:tcPr>
          <w:p w:rsidR="00804B69" w:rsidRDefault="00407CE0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636" w:type="dxa"/>
          </w:tcPr>
          <w:p w:rsidR="00804B69" w:rsidRDefault="00407CE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color w:val="C00000"/>
                <w:sz w:val="18"/>
              </w:rPr>
              <w:t>алгебра</w:t>
            </w:r>
          </w:p>
        </w:tc>
        <w:tc>
          <w:tcPr>
            <w:tcW w:w="1615" w:type="dxa"/>
          </w:tcPr>
          <w:p w:rsidR="00804B69" w:rsidRDefault="00407CE0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502" w:type="dxa"/>
          </w:tcPr>
          <w:p w:rsidR="00804B69" w:rsidRDefault="00407CE0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713" w:type="dxa"/>
          </w:tcPr>
          <w:p w:rsidR="00804B69" w:rsidRDefault="00407CE0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</w:tr>
      <w:tr w:rsidR="00804B69">
        <w:trPr>
          <w:trHeight w:val="212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Кочиева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625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  <w:tc>
          <w:tcPr>
            <w:tcW w:w="1636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5"/>
              <w:rPr>
                <w:sz w:val="18"/>
              </w:rPr>
            </w:pPr>
            <w:r>
              <w:rPr>
                <w:color w:val="C00000"/>
                <w:sz w:val="18"/>
              </w:rPr>
              <w:t>алгебра</w:t>
            </w:r>
          </w:p>
        </w:tc>
        <w:tc>
          <w:tcPr>
            <w:tcW w:w="1615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502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  <w:tc>
          <w:tcPr>
            <w:tcW w:w="1713" w:type="dxa"/>
            <w:tcBorders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>
              <w:rPr>
                <w:color w:val="000099"/>
                <w:sz w:val="18"/>
              </w:rPr>
              <w:t>хорошистка</w:t>
            </w:r>
          </w:p>
        </w:tc>
      </w:tr>
      <w:tr w:rsidR="00804B69">
        <w:trPr>
          <w:trHeight w:val="215"/>
        </w:trPr>
        <w:tc>
          <w:tcPr>
            <w:tcW w:w="67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10а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Таймазова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25" w:type="dxa"/>
            <w:tcBorders>
              <w:top w:val="single" w:sz="8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636" w:type="dxa"/>
            <w:tcBorders>
              <w:top w:val="single" w:sz="8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тройки</w:t>
            </w:r>
          </w:p>
        </w:tc>
        <w:tc>
          <w:tcPr>
            <w:tcW w:w="1615" w:type="dxa"/>
            <w:tcBorders>
              <w:top w:val="single" w:sz="8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6"/>
              <w:rPr>
                <w:b/>
                <w:i/>
                <w:sz w:val="18"/>
              </w:rPr>
            </w:pPr>
            <w:r>
              <w:rPr>
                <w:b/>
                <w:i/>
                <w:color w:val="000099"/>
                <w:w w:val="99"/>
                <w:sz w:val="18"/>
              </w:rPr>
              <w:t>-</w:t>
            </w:r>
          </w:p>
        </w:tc>
        <w:tc>
          <w:tcPr>
            <w:tcW w:w="1502" w:type="dxa"/>
            <w:tcBorders>
              <w:top w:val="single" w:sz="8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алгебра</w:t>
            </w:r>
          </w:p>
        </w:tc>
        <w:tc>
          <w:tcPr>
            <w:tcW w:w="1713" w:type="dxa"/>
            <w:tcBorders>
              <w:top w:val="single" w:sz="8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color w:val="C00000"/>
                <w:sz w:val="18"/>
              </w:rPr>
              <w:t>алгебра</w:t>
            </w:r>
          </w:p>
        </w:tc>
      </w:tr>
      <w:tr w:rsidR="00804B69">
        <w:trPr>
          <w:trHeight w:val="227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single" w:sz="6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before="6" w:line="200" w:lineRule="exact"/>
              <w:ind w:left="107"/>
              <w:rPr>
                <w:sz w:val="18"/>
              </w:rPr>
            </w:pPr>
            <w:r>
              <w:rPr>
                <w:sz w:val="18"/>
              </w:rPr>
              <w:t>Туаева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К.</w:t>
            </w:r>
          </w:p>
        </w:tc>
        <w:tc>
          <w:tcPr>
            <w:tcW w:w="1625" w:type="dxa"/>
            <w:tcBorders>
              <w:top w:val="single" w:sz="6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before="6" w:line="200" w:lineRule="exact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636" w:type="dxa"/>
            <w:tcBorders>
              <w:top w:val="single" w:sz="6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before="6" w:line="200" w:lineRule="exact"/>
              <w:ind w:left="105"/>
              <w:rPr>
                <w:sz w:val="18"/>
              </w:rPr>
            </w:pPr>
            <w:r>
              <w:rPr>
                <w:color w:val="C00000"/>
                <w:sz w:val="18"/>
              </w:rPr>
              <w:t>алгебра</w:t>
            </w:r>
          </w:p>
        </w:tc>
        <w:tc>
          <w:tcPr>
            <w:tcW w:w="1615" w:type="dxa"/>
            <w:tcBorders>
              <w:top w:val="single" w:sz="6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before="11" w:line="196" w:lineRule="exact"/>
              <w:ind w:left="106"/>
              <w:rPr>
                <w:b/>
                <w:i/>
                <w:sz w:val="18"/>
              </w:rPr>
            </w:pPr>
            <w:r>
              <w:rPr>
                <w:b/>
                <w:i/>
                <w:color w:val="000099"/>
                <w:w w:val="99"/>
                <w:sz w:val="18"/>
              </w:rPr>
              <w:t>-</w:t>
            </w:r>
          </w:p>
        </w:tc>
        <w:tc>
          <w:tcPr>
            <w:tcW w:w="1502" w:type="dxa"/>
            <w:tcBorders>
              <w:top w:val="single" w:sz="6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before="6" w:line="200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алгебра</w:t>
            </w:r>
          </w:p>
        </w:tc>
        <w:tc>
          <w:tcPr>
            <w:tcW w:w="1713" w:type="dxa"/>
            <w:tcBorders>
              <w:top w:val="single" w:sz="6" w:space="0" w:color="000000"/>
              <w:bottom w:val="single" w:sz="6" w:space="0" w:color="000000"/>
            </w:tcBorders>
          </w:tcPr>
          <w:p w:rsidR="00804B69" w:rsidRDefault="00407CE0">
            <w:pPr>
              <w:pStyle w:val="TableParagraph"/>
              <w:spacing w:before="6" w:line="200" w:lineRule="exact"/>
              <w:ind w:left="110"/>
              <w:rPr>
                <w:sz w:val="18"/>
              </w:rPr>
            </w:pPr>
            <w:r>
              <w:rPr>
                <w:color w:val="C00000"/>
                <w:sz w:val="18"/>
              </w:rPr>
              <w:t>алгебра</w:t>
            </w:r>
          </w:p>
        </w:tc>
      </w:tr>
      <w:tr w:rsidR="00804B69">
        <w:trPr>
          <w:trHeight w:val="215"/>
        </w:trPr>
        <w:tc>
          <w:tcPr>
            <w:tcW w:w="675" w:type="dxa"/>
            <w:vMerge/>
            <w:tcBorders>
              <w:top w:val="nil"/>
              <w:bottom w:val="single" w:sz="8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single" w:sz="6" w:space="0" w:color="000000"/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Туаева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К.</w:t>
            </w:r>
          </w:p>
        </w:tc>
        <w:tc>
          <w:tcPr>
            <w:tcW w:w="1625" w:type="dxa"/>
            <w:tcBorders>
              <w:top w:val="single" w:sz="6" w:space="0" w:color="000000"/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636" w:type="dxa"/>
            <w:tcBorders>
              <w:top w:val="single" w:sz="6" w:space="0" w:color="000000"/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color w:val="C00000"/>
                <w:sz w:val="18"/>
              </w:rPr>
              <w:t>алгебра</w:t>
            </w:r>
          </w:p>
        </w:tc>
        <w:tc>
          <w:tcPr>
            <w:tcW w:w="1615" w:type="dxa"/>
            <w:tcBorders>
              <w:top w:val="single" w:sz="6" w:space="0" w:color="000000"/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6"/>
              <w:rPr>
                <w:b/>
                <w:i/>
                <w:sz w:val="18"/>
              </w:rPr>
            </w:pPr>
            <w:r>
              <w:rPr>
                <w:b/>
                <w:i/>
                <w:color w:val="000099"/>
                <w:w w:val="99"/>
                <w:sz w:val="18"/>
              </w:rPr>
              <w:t>-</w:t>
            </w:r>
          </w:p>
        </w:tc>
        <w:tc>
          <w:tcPr>
            <w:tcW w:w="1502" w:type="dxa"/>
            <w:tcBorders>
              <w:top w:val="single" w:sz="6" w:space="0" w:color="000000"/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color w:val="C00000"/>
                <w:sz w:val="18"/>
              </w:rPr>
              <w:t>алгебра</w:t>
            </w:r>
          </w:p>
        </w:tc>
        <w:tc>
          <w:tcPr>
            <w:tcW w:w="1713" w:type="dxa"/>
            <w:tcBorders>
              <w:top w:val="single" w:sz="6" w:space="0" w:color="000000"/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color w:val="C00000"/>
                <w:sz w:val="18"/>
              </w:rPr>
              <w:t>алгебра</w:t>
            </w:r>
          </w:p>
        </w:tc>
      </w:tr>
      <w:tr w:rsidR="00804B69">
        <w:trPr>
          <w:trHeight w:val="243"/>
        </w:trPr>
        <w:tc>
          <w:tcPr>
            <w:tcW w:w="675" w:type="dxa"/>
            <w:tcBorders>
              <w:top w:val="single" w:sz="8" w:space="0" w:color="000000"/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color w:val="000099"/>
                <w:sz w:val="18"/>
              </w:rPr>
              <w:t>Всего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1625" w:type="dxa"/>
            <w:tcBorders>
              <w:top w:val="single" w:sz="8" w:space="0" w:color="000000"/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207" w:lineRule="exact"/>
              <w:ind w:left="590"/>
              <w:rPr>
                <w:b/>
                <w:sz w:val="18"/>
              </w:rPr>
            </w:pPr>
            <w:r>
              <w:rPr>
                <w:b/>
                <w:color w:val="000099"/>
                <w:sz w:val="18"/>
              </w:rPr>
              <w:t>16 чел.</w:t>
            </w:r>
          </w:p>
        </w:tc>
        <w:tc>
          <w:tcPr>
            <w:tcW w:w="1636" w:type="dxa"/>
            <w:tcBorders>
              <w:top w:val="single" w:sz="8" w:space="0" w:color="000000"/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207" w:lineRule="exact"/>
              <w:ind w:left="595"/>
              <w:rPr>
                <w:b/>
                <w:sz w:val="18"/>
              </w:rPr>
            </w:pPr>
            <w:r>
              <w:rPr>
                <w:b/>
                <w:color w:val="000099"/>
                <w:sz w:val="18"/>
              </w:rPr>
              <w:t>24 чел.</w:t>
            </w:r>
          </w:p>
        </w:tc>
        <w:tc>
          <w:tcPr>
            <w:tcW w:w="1615" w:type="dxa"/>
            <w:tcBorders>
              <w:top w:val="single" w:sz="8" w:space="0" w:color="000000"/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207" w:lineRule="exact"/>
              <w:ind w:left="584"/>
              <w:rPr>
                <w:b/>
                <w:sz w:val="18"/>
              </w:rPr>
            </w:pPr>
            <w:r>
              <w:rPr>
                <w:b/>
                <w:color w:val="000099"/>
                <w:sz w:val="18"/>
              </w:rPr>
              <w:t>13 чел.</w:t>
            </w:r>
          </w:p>
        </w:tc>
        <w:tc>
          <w:tcPr>
            <w:tcW w:w="1502" w:type="dxa"/>
            <w:tcBorders>
              <w:top w:val="single" w:sz="8" w:space="0" w:color="000000"/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207" w:lineRule="exact"/>
              <w:ind w:left="529"/>
              <w:rPr>
                <w:b/>
                <w:sz w:val="18"/>
              </w:rPr>
            </w:pPr>
            <w:r>
              <w:rPr>
                <w:b/>
                <w:color w:val="000099"/>
                <w:sz w:val="18"/>
              </w:rPr>
              <w:t>13 чел.</w:t>
            </w:r>
          </w:p>
        </w:tc>
        <w:tc>
          <w:tcPr>
            <w:tcW w:w="1713" w:type="dxa"/>
            <w:tcBorders>
              <w:top w:val="single" w:sz="8" w:space="0" w:color="000000"/>
              <w:bottom w:val="single" w:sz="8" w:space="0" w:color="000000"/>
            </w:tcBorders>
          </w:tcPr>
          <w:p w:rsidR="00804B69" w:rsidRDefault="00407CE0">
            <w:pPr>
              <w:pStyle w:val="TableParagraph"/>
              <w:spacing w:line="207" w:lineRule="exact"/>
              <w:ind w:left="636"/>
              <w:rPr>
                <w:b/>
                <w:sz w:val="18"/>
              </w:rPr>
            </w:pPr>
            <w:r>
              <w:rPr>
                <w:b/>
                <w:color w:val="000099"/>
                <w:sz w:val="18"/>
              </w:rPr>
              <w:t>15 чел.</w:t>
            </w:r>
          </w:p>
        </w:tc>
      </w:tr>
    </w:tbl>
    <w:p w:rsidR="00804B69" w:rsidRDefault="00804B69">
      <w:pPr>
        <w:pStyle w:val="a3"/>
        <w:spacing w:before="92"/>
        <w:ind w:left="613"/>
      </w:pPr>
      <w:r>
        <w:pict>
          <v:group id="_x0000_s7431" style="position:absolute;left:0;text-align:left;margin-left:24pt;margin-top:24pt;width:547.3pt;height:793.95pt;z-index:-251617792;mso-position-horizontal-relative:page;mso-position-vertical-relative:page" coordorigin="480,480" coordsize="10946,15879">
            <v:shape id="_x0000_s8011" style="position:absolute;left:511;top:16180;width:147;height:146" coordorigin="511,16181" coordsize="147,146" path="m658,16283r-102,l556,16181r-45,l511,16283r,44l556,16327r102,l658,16283xe" fillcolor="navy" stroked="f">
              <v:path arrowok="t"/>
            </v:shape>
            <v:shape id="_x0000_s8010" style="position:absolute;left:480;top:16180;width:178;height:178" coordorigin="480,16181" coordsize="178,178" o:spt="100" adj="0,,0" path="m587,16204r-102,l485,16181r-5,l480,16204r,6l485,16210r102,l587,16204xm658,16353r-32,l626,16248r,-5l621,16243r-26,l595,16204r-6,l589,16243r-104,l480,16243r,5l480,16353r,5l485,16358r102,l587,16353r-102,l485,16248r104,l589,16358r6,l595,16248r26,l621,16353r,5l626,16358r32,l658,16353xe" fillcolor="black" stroked="f">
              <v:stroke joinstyle="round"/>
              <v:formulas/>
              <v:path arrowok="t" o:connecttype="segments"/>
            </v:shape>
            <v:rect id="_x0000_s8009" style="position:absolute;left:660;top:16282;width:181;height:45" fillcolor="navy" stroked="f"/>
            <v:rect id="_x0000_s8008" style="position:absolute;left:660;top:16353;width:181;height:6" fillcolor="black" stroked="f"/>
            <v:rect id="_x0000_s8007" style="position:absolute;left:842;top:16282;width:181;height:45" fillcolor="navy" stroked="f"/>
            <v:rect id="_x0000_s8006" style="position:absolute;left:842;top:16353;width:181;height:6" fillcolor="black" stroked="f"/>
            <v:rect id="_x0000_s8005" style="position:absolute;left:1024;top:16282;width:181;height:45" fillcolor="navy" stroked="f"/>
            <v:rect id="_x0000_s8004" style="position:absolute;left:1024;top:16353;width:181;height:6" fillcolor="black" stroked="f"/>
            <v:rect id="_x0000_s8003" style="position:absolute;left:1207;top:16282;width:181;height:45" fillcolor="navy" stroked="f"/>
            <v:rect id="_x0000_s8002" style="position:absolute;left:1207;top:16353;width:181;height:6" fillcolor="black" stroked="f"/>
            <v:rect id="_x0000_s8001" style="position:absolute;left:1390;top:16282;width:180;height:45" fillcolor="navy" stroked="f"/>
            <v:rect id="_x0000_s8000" style="position:absolute;left:1390;top:16353;width:180;height:6" fillcolor="black" stroked="f"/>
            <v:rect id="_x0000_s7999" style="position:absolute;left:1572;top:16282;width:180;height:45" fillcolor="navy" stroked="f"/>
            <v:rect id="_x0000_s7998" style="position:absolute;left:1572;top:16353;width:180;height:6" fillcolor="black" stroked="f"/>
            <v:rect id="_x0000_s7997" style="position:absolute;left:1754;top:16282;width:180;height:45" fillcolor="navy" stroked="f"/>
            <v:rect id="_x0000_s7996" style="position:absolute;left:1754;top:16353;width:180;height:6" fillcolor="black" stroked="f"/>
            <v:rect id="_x0000_s7995" style="position:absolute;left:1937;top:16282;width:180;height:45" fillcolor="navy" stroked="f"/>
            <v:rect id="_x0000_s7994" style="position:absolute;left:1937;top:16353;width:180;height:6" fillcolor="black" stroked="f"/>
            <v:rect id="_x0000_s7993" style="position:absolute;left:2119;top:16282;width:180;height:45" fillcolor="navy" stroked="f"/>
            <v:rect id="_x0000_s7992" style="position:absolute;left:2119;top:16353;width:180;height:6" fillcolor="black" stroked="f"/>
            <v:rect id="_x0000_s7991" style="position:absolute;left:2302;top:16282;width:181;height:45" fillcolor="navy" stroked="f"/>
            <v:rect id="_x0000_s7990" style="position:absolute;left:2302;top:16353;width:181;height:6" fillcolor="black" stroked="f"/>
            <v:rect id="_x0000_s7989" style="position:absolute;left:2484;top:16282;width:181;height:45" fillcolor="navy" stroked="f"/>
            <v:rect id="_x0000_s7988" style="position:absolute;left:2484;top:16353;width:181;height:6" fillcolor="black" stroked="f"/>
            <v:rect id="_x0000_s7987" style="position:absolute;left:2666;top:16282;width:181;height:45" fillcolor="navy" stroked="f"/>
            <v:rect id="_x0000_s7986" style="position:absolute;left:2666;top:16353;width:181;height:6" fillcolor="black" stroked="f"/>
            <v:rect id="_x0000_s7985" style="position:absolute;left:2849;top:16282;width:181;height:45" fillcolor="navy" stroked="f"/>
            <v:rect id="_x0000_s7984" style="position:absolute;left:2849;top:16353;width:181;height:6" fillcolor="black" stroked="f"/>
            <v:rect id="_x0000_s7983" style="position:absolute;left:3031;top:16282;width:181;height:45" fillcolor="navy" stroked="f"/>
            <v:rect id="_x0000_s7982" style="position:absolute;left:3031;top:16353;width:181;height:6" fillcolor="black" stroked="f"/>
            <v:rect id="_x0000_s7981" style="position:absolute;left:3214;top:16282;width:181;height:45" fillcolor="navy" stroked="f"/>
            <v:rect id="_x0000_s7980" style="position:absolute;left:3214;top:16353;width:181;height:6" fillcolor="black" stroked="f"/>
            <v:rect id="_x0000_s7979" style="position:absolute;left:3396;top:16282;width:181;height:45" fillcolor="navy" stroked="f"/>
            <v:rect id="_x0000_s7978" style="position:absolute;left:3396;top:16353;width:181;height:6" fillcolor="black" stroked="f"/>
            <v:rect id="_x0000_s7977" style="position:absolute;left:3578;top:16282;width:181;height:45" fillcolor="navy" stroked="f"/>
            <v:rect id="_x0000_s7976" style="position:absolute;left:3578;top:16353;width:181;height:6" fillcolor="black" stroked="f"/>
            <v:rect id="_x0000_s7975" style="position:absolute;left:3761;top:16282;width:181;height:45" fillcolor="navy" stroked="f"/>
            <v:rect id="_x0000_s7974" style="position:absolute;left:3761;top:16353;width:181;height:6" fillcolor="black" stroked="f"/>
            <v:rect id="_x0000_s7973" style="position:absolute;left:3944;top:16282;width:180;height:45" fillcolor="navy" stroked="f"/>
            <v:rect id="_x0000_s7972" style="position:absolute;left:3944;top:16353;width:180;height:6" fillcolor="black" stroked="f"/>
            <v:rect id="_x0000_s7971" style="position:absolute;left:4126;top:16282;width:180;height:45" fillcolor="navy" stroked="f"/>
            <v:rect id="_x0000_s7970" style="position:absolute;left:4126;top:16353;width:180;height:6" fillcolor="black" stroked="f"/>
            <v:rect id="_x0000_s7969" style="position:absolute;left:4309;top:16282;width:180;height:45" fillcolor="navy" stroked="f"/>
            <v:rect id="_x0000_s7968" style="position:absolute;left:4309;top:16353;width:180;height:6" fillcolor="black" stroked="f"/>
            <v:rect id="_x0000_s7967" style="position:absolute;left:4491;top:16282;width:180;height:45" fillcolor="navy" stroked="f"/>
            <v:rect id="_x0000_s7966" style="position:absolute;left:4491;top:16353;width:180;height:6" fillcolor="black" stroked="f"/>
            <v:rect id="_x0000_s7965" style="position:absolute;left:4673;top:16282;width:180;height:45" fillcolor="navy" stroked="f"/>
            <v:rect id="_x0000_s7964" style="position:absolute;left:4673;top:16353;width:180;height:6" fillcolor="black" stroked="f"/>
            <v:rect id="_x0000_s7963" style="position:absolute;left:4856;top:16282;width:181;height:45" fillcolor="navy" stroked="f"/>
            <v:rect id="_x0000_s7962" style="position:absolute;left:4856;top:16353;width:181;height:6" fillcolor="black" stroked="f"/>
            <v:rect id="_x0000_s7961" style="position:absolute;left:5038;top:16282;width:181;height:45" fillcolor="navy" stroked="f"/>
            <v:rect id="_x0000_s7960" style="position:absolute;left:5038;top:16353;width:181;height:6" fillcolor="black" stroked="f"/>
            <v:rect id="_x0000_s7959" style="position:absolute;left:5221;top:16282;width:181;height:45" fillcolor="navy" stroked="f"/>
            <v:rect id="_x0000_s7958" style="position:absolute;left:5221;top:16353;width:181;height:6" fillcolor="black" stroked="f"/>
            <v:rect id="_x0000_s7957" style="position:absolute;left:5403;top:16282;width:181;height:45" fillcolor="navy" stroked="f"/>
            <v:rect id="_x0000_s7956" style="position:absolute;left:5403;top:16353;width:181;height:6" fillcolor="black" stroked="f"/>
            <v:rect id="_x0000_s7955" style="position:absolute;left:5585;top:16282;width:181;height:45" fillcolor="navy" stroked="f"/>
            <v:rect id="_x0000_s7954" style="position:absolute;left:5585;top:16353;width:181;height:6" fillcolor="black" stroked="f"/>
            <v:rect id="_x0000_s7953" style="position:absolute;left:5768;top:16282;width:181;height:45" fillcolor="navy" stroked="f"/>
            <v:rect id="_x0000_s7952" style="position:absolute;left:5768;top:16353;width:181;height:6" fillcolor="black" stroked="f"/>
            <v:rect id="_x0000_s7951" style="position:absolute;left:5950;top:16282;width:181;height:45" fillcolor="navy" stroked="f"/>
            <v:rect id="_x0000_s7950" style="position:absolute;left:5950;top:16353;width:181;height:6" fillcolor="black" stroked="f"/>
            <v:rect id="_x0000_s7949" style="position:absolute;left:6133;top:16282;width:181;height:45" fillcolor="navy" stroked="f"/>
            <v:rect id="_x0000_s7948" style="position:absolute;left:6133;top:16353;width:181;height:6" fillcolor="black" stroked="f"/>
            <v:rect id="_x0000_s7947" style="position:absolute;left:6315;top:16282;width:181;height:45" fillcolor="navy" stroked="f"/>
            <v:rect id="_x0000_s7946" style="position:absolute;left:6315;top:16353;width:181;height:6" fillcolor="black" stroked="f"/>
            <v:rect id="_x0000_s7945" style="position:absolute;left:6498;top:16282;width:180;height:45" fillcolor="navy" stroked="f"/>
            <v:rect id="_x0000_s7944" style="position:absolute;left:6498;top:16353;width:180;height:6" fillcolor="black" stroked="f"/>
            <v:rect id="_x0000_s7943" style="position:absolute;left:6680;top:16282;width:180;height:45" fillcolor="navy" stroked="f"/>
            <v:rect id="_x0000_s7942" style="position:absolute;left:6680;top:16353;width:180;height:6" fillcolor="black" stroked="f"/>
            <v:rect id="_x0000_s7941" style="position:absolute;left:6863;top:16282;width:180;height:45" fillcolor="navy" stroked="f"/>
            <v:rect id="_x0000_s7940" style="position:absolute;left:6863;top:16353;width:180;height:6" fillcolor="black" stroked="f"/>
            <v:rect id="_x0000_s7939" style="position:absolute;left:7045;top:16282;width:180;height:45" fillcolor="navy" stroked="f"/>
            <v:rect id="_x0000_s7938" style="position:absolute;left:7045;top:16353;width:180;height:6" fillcolor="black" stroked="f"/>
            <v:rect id="_x0000_s7937" style="position:absolute;left:7227;top:16282;width:180;height:45" fillcolor="navy" stroked="f"/>
            <v:rect id="_x0000_s7936" style="position:absolute;left:7227;top:16353;width:180;height:6" fillcolor="black" stroked="f"/>
            <v:rect id="_x0000_s7935" style="position:absolute;left:7410;top:16282;width:181;height:45" fillcolor="navy" stroked="f"/>
            <v:rect id="_x0000_s7934" style="position:absolute;left:7410;top:16353;width:181;height:6" fillcolor="black" stroked="f"/>
            <v:rect id="_x0000_s7933" style="position:absolute;left:7592;top:16282;width:181;height:45" fillcolor="navy" stroked="f"/>
            <v:rect id="_x0000_s7932" style="position:absolute;left:7592;top:16353;width:181;height:6" fillcolor="black" stroked="f"/>
            <v:rect id="_x0000_s7931" style="position:absolute;left:7775;top:16282;width:181;height:45" fillcolor="navy" stroked="f"/>
            <v:rect id="_x0000_s7930" style="position:absolute;left:7775;top:16353;width:181;height:6" fillcolor="black" stroked="f"/>
            <v:rect id="_x0000_s7929" style="position:absolute;left:7957;top:16282;width:181;height:45" fillcolor="navy" stroked="f"/>
            <v:rect id="_x0000_s7928" style="position:absolute;left:7957;top:16353;width:181;height:6" fillcolor="black" stroked="f"/>
            <v:rect id="_x0000_s7927" style="position:absolute;left:8139;top:16282;width:181;height:45" fillcolor="navy" stroked="f"/>
            <v:rect id="_x0000_s7926" style="position:absolute;left:8139;top:16353;width:181;height:6" fillcolor="black" stroked="f"/>
            <v:rect id="_x0000_s7925" style="position:absolute;left:8322;top:16282;width:181;height:45" fillcolor="navy" stroked="f"/>
            <v:rect id="_x0000_s7924" style="position:absolute;left:8322;top:16353;width:181;height:6" fillcolor="black" stroked="f"/>
            <v:rect id="_x0000_s7923" style="position:absolute;left:8504;top:16282;width:181;height:45" fillcolor="navy" stroked="f"/>
            <v:rect id="_x0000_s7922" style="position:absolute;left:8504;top:16353;width:181;height:6" fillcolor="black" stroked="f"/>
            <v:rect id="_x0000_s7921" style="position:absolute;left:8687;top:16282;width:181;height:45" fillcolor="navy" stroked="f"/>
            <v:rect id="_x0000_s7920" style="position:absolute;left:8687;top:16353;width:181;height:6" fillcolor="black" stroked="f"/>
            <v:rect id="_x0000_s7919" style="position:absolute;left:8869;top:16282;width:181;height:45" fillcolor="navy" stroked="f"/>
            <v:rect id="_x0000_s7918" style="position:absolute;left:8869;top:16353;width:181;height:6" fillcolor="black" stroked="f"/>
            <v:rect id="_x0000_s7917" style="position:absolute;left:9052;top:16282;width:180;height:45" fillcolor="navy" stroked="f"/>
            <v:rect id="_x0000_s7916" style="position:absolute;left:9052;top:16353;width:180;height:6" fillcolor="black" stroked="f"/>
            <v:rect id="_x0000_s7915" style="position:absolute;left:9234;top:16282;width:180;height:45" fillcolor="navy" stroked="f"/>
            <v:rect id="_x0000_s7914" style="position:absolute;left:9234;top:16353;width:180;height:6" fillcolor="black" stroked="f"/>
            <v:rect id="_x0000_s7913" style="position:absolute;left:9417;top:16282;width:180;height:45" fillcolor="navy" stroked="f"/>
            <v:rect id="_x0000_s7912" style="position:absolute;left:9417;top:16353;width:180;height:6" fillcolor="black" stroked="f"/>
            <v:rect id="_x0000_s7911" style="position:absolute;left:9599;top:16282;width:180;height:45" fillcolor="navy" stroked="f"/>
            <v:rect id="_x0000_s7910" style="position:absolute;left:9599;top:16353;width:180;height:6" fillcolor="black" stroked="f"/>
            <v:rect id="_x0000_s7909" style="position:absolute;left:9782;top:16282;width:180;height:45" fillcolor="navy" stroked="f"/>
            <v:rect id="_x0000_s7908" style="position:absolute;left:9782;top:16353;width:180;height:6" fillcolor="black" stroked="f"/>
            <v:rect id="_x0000_s7907" style="position:absolute;left:9964;top:16282;width:181;height:45" fillcolor="navy" stroked="f"/>
            <v:rect id="_x0000_s7906" style="position:absolute;left:9964;top:16353;width:181;height:6" fillcolor="black" stroked="f"/>
            <v:rect id="_x0000_s7905" style="position:absolute;left:10146;top:16282;width:181;height:45" fillcolor="navy" stroked="f"/>
            <v:rect id="_x0000_s7904" style="position:absolute;left:10146;top:16353;width:181;height:6" fillcolor="black" stroked="f"/>
            <v:rect id="_x0000_s7903" style="position:absolute;left:10329;top:16282;width:181;height:45" fillcolor="navy" stroked="f"/>
            <v:rect id="_x0000_s7902" style="position:absolute;left:10329;top:16353;width:181;height:6" fillcolor="black" stroked="f"/>
            <v:rect id="_x0000_s7901" style="position:absolute;left:10511;top:16282;width:181;height:45" fillcolor="navy" stroked="f"/>
            <v:rect id="_x0000_s7900" style="position:absolute;left:10511;top:16353;width:181;height:6" fillcolor="black" stroked="f"/>
            <v:rect id="_x0000_s7899" style="position:absolute;left:10694;top:16282;width:183;height:45" fillcolor="navy" stroked="f"/>
            <v:rect id="_x0000_s7898" style="position:absolute;left:10694;top:16353;width:183;height:6" fillcolor="black" stroked="f"/>
            <v:rect id="_x0000_s7897" style="position:absolute;left:10878;top:16282;width:183;height:45" fillcolor="navy" stroked="f"/>
            <v:rect id="_x0000_s7896" style="position:absolute;left:10878;top:16353;width:183;height:6" fillcolor="black" stroked="f"/>
            <v:rect id="_x0000_s7895" style="position:absolute;left:11063;top:16282;width:183;height:45" fillcolor="navy" stroked="f"/>
            <v:rect id="_x0000_s7894" style="position:absolute;left:11063;top:16353;width:183;height:6" fillcolor="black" stroked="f"/>
            <v:shape id="_x0000_s7893" style="position:absolute;left:11248;top:16180;width:147;height:146" coordorigin="11248,16181" coordsize="147,146" path="m11395,16283r,-102l11350,16181r,102l11248,16283r,44l11350,16327r45,l11395,16283xe" fillcolor="navy" stroked="f">
              <v:path arrowok="t"/>
            </v:shape>
            <v:shape id="_x0000_s7892" style="position:absolute;left:11248;top:16180;width:178;height:178" coordorigin="11248,16181" coordsize="178,178" o:spt="100" adj="0,,0" path="m11277,16353r,l11277,16251r-5,l11272,16353r-24,l11248,16358r24,l11277,16358r,l11277,16353xm11426,16212r,l11426,16181r-5,l11421,16212r-104,l11311,16212r,5l11311,16243r-39,l11272,16248r39,l11311,16353r,5l11317,16358r104,l11426,16358r,l11426,16353r,l11426,16251r-5,l11421,16353r-104,l11317,16248r109,l11426,16243r-109,l11317,16217r104,l11426,16217r,l11426,16212xe" fillcolor="black" stroked="f">
              <v:stroke joinstyle="round"/>
              <v:formulas/>
              <v:path arrowok="t" o:connecttype="segments"/>
            </v:shape>
            <v:shape id="_x0000_s7891" style="position:absolute;left:511;top:511;width:147;height:147" coordorigin="511,511" coordsize="147,147" path="m658,511r-147,l511,556r,102l556,658r,-102l658,556r,-45xe" fillcolor="navy" stroked="f">
              <v:path arrowok="t"/>
            </v:shape>
            <v:shape id="_x0000_s7890" style="position:absolute;left:480;top:479;width:178;height:178" coordorigin="480,480" coordsize="178,178" o:spt="100" adj="0,,0" path="m634,589r-39,l595,480r,l595,480r-115,l480,480r,5l480,587r5,l485,485r104,l589,589r-109,l480,595r109,l589,621r-109,l480,621r,5l480,658r5,l485,626r104,l595,626r,l595,595r39,l634,589xm658,480r-29,l629,480r,5l629,587r5,l634,485r24,l658,480xe" fillcolor="black" stroked="f">
              <v:stroke joinstyle="round"/>
              <v:formulas/>
              <v:path arrowok="t" o:connecttype="segments"/>
            </v:shape>
            <v:rect id="_x0000_s7889" style="position:absolute;left:660;top:511;width:181;height:45" fillcolor="navy" stroked="f"/>
            <v:rect id="_x0000_s7888" style="position:absolute;left:660;top:479;width:181;height:6" fillcolor="black" stroked="f"/>
            <v:rect id="_x0000_s7887" style="position:absolute;left:842;top:511;width:181;height:45" fillcolor="navy" stroked="f"/>
            <v:rect id="_x0000_s7886" style="position:absolute;left:842;top:479;width:181;height:6" fillcolor="black" stroked="f"/>
            <v:rect id="_x0000_s7885" style="position:absolute;left:1024;top:511;width:181;height:45" fillcolor="navy" stroked="f"/>
            <v:rect id="_x0000_s7884" style="position:absolute;left:1024;top:479;width:181;height:6" fillcolor="black" stroked="f"/>
            <v:rect id="_x0000_s7883" style="position:absolute;left:1207;top:511;width:181;height:45" fillcolor="navy" stroked="f"/>
            <v:rect id="_x0000_s7882" style="position:absolute;left:1207;top:479;width:181;height:6" fillcolor="black" stroked="f"/>
            <v:rect id="_x0000_s7881" style="position:absolute;left:1390;top:511;width:180;height:45" fillcolor="navy" stroked="f"/>
            <v:rect id="_x0000_s7880" style="position:absolute;left:1390;top:479;width:180;height:6" fillcolor="black" stroked="f"/>
            <v:rect id="_x0000_s7879" style="position:absolute;left:1572;top:511;width:180;height:45" fillcolor="navy" stroked="f"/>
            <v:rect id="_x0000_s7878" style="position:absolute;left:1572;top:479;width:180;height:6" fillcolor="black" stroked="f"/>
            <v:rect id="_x0000_s7877" style="position:absolute;left:1754;top:511;width:180;height:45" fillcolor="navy" stroked="f"/>
            <v:rect id="_x0000_s7876" style="position:absolute;left:1754;top:479;width:180;height:6" fillcolor="black" stroked="f"/>
            <v:rect id="_x0000_s7875" style="position:absolute;left:1937;top:511;width:180;height:45" fillcolor="navy" stroked="f"/>
            <v:rect id="_x0000_s7874" style="position:absolute;left:1937;top:479;width:180;height:6" fillcolor="black" stroked="f"/>
            <v:rect id="_x0000_s7873" style="position:absolute;left:2119;top:511;width:180;height:45" fillcolor="navy" stroked="f"/>
            <v:rect id="_x0000_s7872" style="position:absolute;left:2119;top:479;width:180;height:6" fillcolor="black" stroked="f"/>
            <v:rect id="_x0000_s7871" style="position:absolute;left:2302;top:511;width:181;height:45" fillcolor="navy" stroked="f"/>
            <v:rect id="_x0000_s7870" style="position:absolute;left:2302;top:479;width:181;height:6" fillcolor="black" stroked="f"/>
            <v:rect id="_x0000_s7869" style="position:absolute;left:2484;top:511;width:181;height:45" fillcolor="navy" stroked="f"/>
            <v:rect id="_x0000_s7868" style="position:absolute;left:2484;top:479;width:181;height:6" fillcolor="black" stroked="f"/>
            <v:rect id="_x0000_s7867" style="position:absolute;left:2666;top:511;width:181;height:45" fillcolor="navy" stroked="f"/>
            <v:rect id="_x0000_s7866" style="position:absolute;left:2666;top:479;width:181;height:6" fillcolor="black" stroked="f"/>
            <v:rect id="_x0000_s7865" style="position:absolute;left:2849;top:511;width:181;height:45" fillcolor="navy" stroked="f"/>
            <v:rect id="_x0000_s7864" style="position:absolute;left:2849;top:479;width:181;height:6" fillcolor="black" stroked="f"/>
            <v:rect id="_x0000_s7863" style="position:absolute;left:3031;top:511;width:181;height:45" fillcolor="navy" stroked="f"/>
            <v:rect id="_x0000_s7862" style="position:absolute;left:3031;top:479;width:181;height:6" fillcolor="black" stroked="f"/>
            <v:rect id="_x0000_s7861" style="position:absolute;left:3214;top:511;width:181;height:45" fillcolor="navy" stroked="f"/>
            <v:rect id="_x0000_s7860" style="position:absolute;left:3214;top:479;width:181;height:6" fillcolor="black" stroked="f"/>
            <v:rect id="_x0000_s7859" style="position:absolute;left:3396;top:511;width:181;height:45" fillcolor="navy" stroked="f"/>
            <v:rect id="_x0000_s7858" style="position:absolute;left:3396;top:479;width:181;height:6" fillcolor="black" stroked="f"/>
            <v:rect id="_x0000_s7857" style="position:absolute;left:3578;top:511;width:181;height:45" fillcolor="navy" stroked="f"/>
            <v:rect id="_x0000_s7856" style="position:absolute;left:3578;top:479;width:181;height:6" fillcolor="black" stroked="f"/>
            <v:rect id="_x0000_s7855" style="position:absolute;left:3761;top:511;width:181;height:45" fillcolor="navy" stroked="f"/>
            <v:rect id="_x0000_s7854" style="position:absolute;left:3761;top:479;width:181;height:6" fillcolor="black" stroked="f"/>
            <v:rect id="_x0000_s7853" style="position:absolute;left:3944;top:511;width:180;height:45" fillcolor="navy" stroked="f"/>
            <v:rect id="_x0000_s7852" style="position:absolute;left:3944;top:479;width:180;height:6" fillcolor="black" stroked="f"/>
            <v:rect id="_x0000_s7851" style="position:absolute;left:4126;top:511;width:180;height:45" fillcolor="navy" stroked="f"/>
            <v:rect id="_x0000_s7850" style="position:absolute;left:4126;top:479;width:180;height:6" fillcolor="black" stroked="f"/>
            <v:rect id="_x0000_s7849" style="position:absolute;left:4309;top:511;width:180;height:45" fillcolor="navy" stroked="f"/>
            <v:rect id="_x0000_s7848" style="position:absolute;left:4309;top:479;width:180;height:6" fillcolor="black" stroked="f"/>
            <v:rect id="_x0000_s7847" style="position:absolute;left:4491;top:511;width:180;height:45" fillcolor="navy" stroked="f"/>
            <v:rect id="_x0000_s7846" style="position:absolute;left:4491;top:479;width:180;height:6" fillcolor="black" stroked="f"/>
            <v:rect id="_x0000_s7845" style="position:absolute;left:4673;top:511;width:180;height:45" fillcolor="navy" stroked="f"/>
            <v:rect id="_x0000_s7844" style="position:absolute;left:4673;top:479;width:180;height:6" fillcolor="black" stroked="f"/>
            <v:rect id="_x0000_s7843" style="position:absolute;left:4856;top:511;width:181;height:45" fillcolor="navy" stroked="f"/>
            <v:rect id="_x0000_s7842" style="position:absolute;left:4856;top:479;width:181;height:6" fillcolor="black" stroked="f"/>
            <v:rect id="_x0000_s7841" style="position:absolute;left:5038;top:511;width:181;height:45" fillcolor="navy" stroked="f"/>
            <v:rect id="_x0000_s7840" style="position:absolute;left:5038;top:479;width:181;height:6" fillcolor="black" stroked="f"/>
            <v:rect id="_x0000_s7839" style="position:absolute;left:5221;top:511;width:181;height:45" fillcolor="navy" stroked="f"/>
            <v:rect id="_x0000_s7838" style="position:absolute;left:5221;top:479;width:181;height:6" fillcolor="black" stroked="f"/>
            <v:rect id="_x0000_s7837" style="position:absolute;left:5403;top:511;width:181;height:45" fillcolor="navy" stroked="f"/>
            <v:rect id="_x0000_s7836" style="position:absolute;left:5403;top:479;width:181;height:6" fillcolor="black" stroked="f"/>
            <v:rect id="_x0000_s7835" style="position:absolute;left:5585;top:511;width:181;height:45" fillcolor="navy" stroked="f"/>
            <v:rect id="_x0000_s7834" style="position:absolute;left:5585;top:479;width:181;height:6" fillcolor="black" stroked="f"/>
            <v:rect id="_x0000_s7833" style="position:absolute;left:5768;top:511;width:181;height:45" fillcolor="navy" stroked="f"/>
            <v:rect id="_x0000_s7832" style="position:absolute;left:5768;top:479;width:181;height:6" fillcolor="black" stroked="f"/>
            <v:rect id="_x0000_s7831" style="position:absolute;left:5950;top:511;width:181;height:45" fillcolor="navy" stroked="f"/>
            <v:rect id="_x0000_s7830" style="position:absolute;left:5950;top:479;width:181;height:6" fillcolor="black" stroked="f"/>
            <v:rect id="_x0000_s7829" style="position:absolute;left:6133;top:511;width:181;height:45" fillcolor="navy" stroked="f"/>
            <v:rect id="_x0000_s7828" style="position:absolute;left:6133;top:479;width:181;height:6" fillcolor="black" stroked="f"/>
            <v:rect id="_x0000_s7827" style="position:absolute;left:6315;top:511;width:181;height:45" fillcolor="navy" stroked="f"/>
            <v:rect id="_x0000_s7826" style="position:absolute;left:6315;top:479;width:181;height:6" fillcolor="black" stroked="f"/>
            <v:rect id="_x0000_s7825" style="position:absolute;left:6498;top:511;width:180;height:45" fillcolor="navy" stroked="f"/>
            <v:rect id="_x0000_s7824" style="position:absolute;left:6498;top:479;width:180;height:6" fillcolor="black" stroked="f"/>
            <v:rect id="_x0000_s7823" style="position:absolute;left:6680;top:511;width:180;height:45" fillcolor="navy" stroked="f"/>
            <v:rect id="_x0000_s7822" style="position:absolute;left:6680;top:479;width:180;height:6" fillcolor="black" stroked="f"/>
            <v:rect id="_x0000_s7821" style="position:absolute;left:6863;top:511;width:180;height:45" fillcolor="navy" stroked="f"/>
            <v:rect id="_x0000_s7820" style="position:absolute;left:6863;top:479;width:180;height:6" fillcolor="black" stroked="f"/>
            <v:rect id="_x0000_s7819" style="position:absolute;left:7045;top:511;width:180;height:45" fillcolor="navy" stroked="f"/>
            <v:rect id="_x0000_s7818" style="position:absolute;left:7045;top:479;width:180;height:6" fillcolor="black" stroked="f"/>
            <v:rect id="_x0000_s7817" style="position:absolute;left:7227;top:511;width:180;height:45" fillcolor="navy" stroked="f"/>
            <v:rect id="_x0000_s7816" style="position:absolute;left:7227;top:479;width:180;height:6" fillcolor="black" stroked="f"/>
            <v:rect id="_x0000_s7815" style="position:absolute;left:7410;top:511;width:181;height:45" fillcolor="navy" stroked="f"/>
            <v:rect id="_x0000_s7814" style="position:absolute;left:7410;top:479;width:181;height:6" fillcolor="black" stroked="f"/>
            <v:rect id="_x0000_s7813" style="position:absolute;left:7592;top:511;width:181;height:45" fillcolor="navy" stroked="f"/>
            <v:rect id="_x0000_s7812" style="position:absolute;left:7592;top:479;width:181;height:6" fillcolor="black" stroked="f"/>
            <v:rect id="_x0000_s7811" style="position:absolute;left:7775;top:511;width:181;height:45" fillcolor="navy" stroked="f"/>
            <v:rect id="_x0000_s7810" style="position:absolute;left:7775;top:479;width:181;height:6" fillcolor="black" stroked="f"/>
            <v:rect id="_x0000_s7809" style="position:absolute;left:7957;top:511;width:181;height:45" fillcolor="navy" stroked="f"/>
            <v:rect id="_x0000_s7808" style="position:absolute;left:7957;top:479;width:181;height:6" fillcolor="black" stroked="f"/>
            <v:rect id="_x0000_s7807" style="position:absolute;left:8139;top:511;width:181;height:45" fillcolor="navy" stroked="f"/>
            <v:rect id="_x0000_s7806" style="position:absolute;left:8139;top:479;width:181;height:6" fillcolor="black" stroked="f"/>
            <v:rect id="_x0000_s7805" style="position:absolute;left:8322;top:511;width:181;height:45" fillcolor="navy" stroked="f"/>
            <v:rect id="_x0000_s7804" style="position:absolute;left:8322;top:479;width:181;height:6" fillcolor="black" stroked="f"/>
            <v:rect id="_x0000_s7803" style="position:absolute;left:8504;top:511;width:181;height:45" fillcolor="navy" stroked="f"/>
            <v:rect id="_x0000_s7802" style="position:absolute;left:8504;top:479;width:181;height:6" fillcolor="black" stroked="f"/>
            <v:rect id="_x0000_s7801" style="position:absolute;left:8687;top:511;width:181;height:45" fillcolor="navy" stroked="f"/>
            <v:rect id="_x0000_s7800" style="position:absolute;left:8687;top:479;width:181;height:6" fillcolor="black" stroked="f"/>
            <v:rect id="_x0000_s7799" style="position:absolute;left:8869;top:511;width:181;height:45" fillcolor="navy" stroked="f"/>
            <v:rect id="_x0000_s7798" style="position:absolute;left:8869;top:479;width:181;height:6" fillcolor="black" stroked="f"/>
            <v:rect id="_x0000_s7797" style="position:absolute;left:9052;top:511;width:180;height:45" fillcolor="navy" stroked="f"/>
            <v:rect id="_x0000_s7796" style="position:absolute;left:9052;top:479;width:180;height:6" fillcolor="black" stroked="f"/>
            <v:rect id="_x0000_s7795" style="position:absolute;left:9234;top:511;width:180;height:45" fillcolor="navy" stroked="f"/>
            <v:rect id="_x0000_s7794" style="position:absolute;left:9234;top:479;width:180;height:6" fillcolor="black" stroked="f"/>
            <v:rect id="_x0000_s7793" style="position:absolute;left:9417;top:511;width:180;height:45" fillcolor="navy" stroked="f"/>
            <v:rect id="_x0000_s7792" style="position:absolute;left:9417;top:479;width:180;height:6" fillcolor="black" stroked="f"/>
            <v:rect id="_x0000_s7791" style="position:absolute;left:9599;top:511;width:180;height:45" fillcolor="navy" stroked="f"/>
            <v:rect id="_x0000_s7790" style="position:absolute;left:9599;top:479;width:180;height:6" fillcolor="black" stroked="f"/>
            <v:rect id="_x0000_s7789" style="position:absolute;left:9782;top:511;width:180;height:45" fillcolor="navy" stroked="f"/>
            <v:rect id="_x0000_s7788" style="position:absolute;left:9782;top:479;width:180;height:6" fillcolor="black" stroked="f"/>
            <v:rect id="_x0000_s7787" style="position:absolute;left:9964;top:511;width:181;height:45" fillcolor="navy" stroked="f"/>
            <v:rect id="_x0000_s7786" style="position:absolute;left:9964;top:479;width:181;height:6" fillcolor="black" stroked="f"/>
            <v:rect id="_x0000_s7785" style="position:absolute;left:10146;top:511;width:181;height:45" fillcolor="navy" stroked="f"/>
            <v:rect id="_x0000_s7784" style="position:absolute;left:10146;top:479;width:181;height:6" fillcolor="black" stroked="f"/>
            <v:rect id="_x0000_s7783" style="position:absolute;left:10329;top:511;width:181;height:45" fillcolor="navy" stroked="f"/>
            <v:rect id="_x0000_s7782" style="position:absolute;left:10329;top:479;width:181;height:6" fillcolor="black" stroked="f"/>
            <v:rect id="_x0000_s7781" style="position:absolute;left:10511;top:511;width:181;height:45" fillcolor="navy" stroked="f"/>
            <v:rect id="_x0000_s7780" style="position:absolute;left:10511;top:479;width:181;height:6" fillcolor="black" stroked="f"/>
            <v:rect id="_x0000_s7779" style="position:absolute;left:10694;top:511;width:183;height:45" fillcolor="navy" stroked="f"/>
            <v:rect id="_x0000_s7778" style="position:absolute;left:10694;top:479;width:183;height:6" fillcolor="black" stroked="f"/>
            <v:rect id="_x0000_s7777" style="position:absolute;left:10878;top:511;width:183;height:45" fillcolor="navy" stroked="f"/>
            <v:rect id="_x0000_s7776" style="position:absolute;left:10878;top:479;width:183;height:6" fillcolor="black" stroked="f"/>
            <v:rect id="_x0000_s7775" style="position:absolute;left:11063;top:511;width:183;height:45" fillcolor="navy" stroked="f"/>
            <v:rect id="_x0000_s7774" style="position:absolute;left:11063;top:479;width:183;height:6" fillcolor="black" stroked="f"/>
            <v:shape id="_x0000_s7773" style="position:absolute;left:11248;top:511;width:147;height:147" coordorigin="11248,511" coordsize="147,147" path="m11395,511r-147,l11248,556r102,l11350,658r45,l11395,556r,-45xe" fillcolor="navy" stroked="f">
              <v:path arrowok="t"/>
            </v:shape>
            <v:shape id="_x0000_s7772" style="position:absolute;left:11248;top:479;width:178;height:178" coordorigin="11248,480" coordsize="178,178" o:spt="100" adj="0,,0" path="m11426,629r,l11426,629r-107,l11319,634r102,l11421,658r5,l11426,629xm11426,589r,l11426,480r,l11426,480r-107,l11319,485r102,l11421,589r-104,l11317,480r-6,l11311,589r-26,l11285,485r,l11285,480r-37,l11248,485r32,l11280,589r,6l11285,595r26,l11311,634r6,l11317,595r104,l11426,595r,l11426,589xe" fillcolor="black" stroked="f">
              <v:stroke joinstyle="round"/>
              <v:formulas/>
              <v:path arrowok="t" o:connecttype="segments"/>
            </v:shape>
            <v:rect id="_x0000_s7771" style="position:absolute;left:11350;top:659;width:45;height:181" fillcolor="navy" stroked="f"/>
            <v:rect id="_x0000_s7770" style="position:absolute;left:11420;top:659;width:6;height:181" fillcolor="black" stroked="f"/>
            <v:rect id="_x0000_s7769" style="position:absolute;left:11350;top:842;width:45;height:181" fillcolor="navy" stroked="f"/>
            <v:rect id="_x0000_s7768" style="position:absolute;left:11420;top:842;width:6;height:181" fillcolor="black" stroked="f"/>
            <v:rect id="_x0000_s7767" style="position:absolute;left:11350;top:1024;width:45;height:181" fillcolor="navy" stroked="f"/>
            <v:rect id="_x0000_s7766" style="position:absolute;left:11420;top:1024;width:6;height:181" fillcolor="black" stroked="f"/>
            <v:rect id="_x0000_s7765" style="position:absolute;left:11350;top:1207;width:45;height:181" fillcolor="navy" stroked="f"/>
            <v:rect id="_x0000_s7764" style="position:absolute;left:11420;top:1207;width:6;height:181" fillcolor="black" stroked="f"/>
            <v:rect id="_x0000_s7763" style="position:absolute;left:11350;top:1389;width:45;height:181" fillcolor="navy" stroked="f"/>
            <v:rect id="_x0000_s7762" style="position:absolute;left:11420;top:1389;width:6;height:181" fillcolor="black" stroked="f"/>
            <v:rect id="_x0000_s7761" style="position:absolute;left:11350;top:1572;width:45;height:180" fillcolor="navy" stroked="f"/>
            <v:rect id="_x0000_s7760" style="position:absolute;left:11420;top:1572;width:6;height:180" fillcolor="black" stroked="f"/>
            <v:rect id="_x0000_s7759" style="position:absolute;left:11350;top:1754;width:45;height:180" fillcolor="navy" stroked="f"/>
            <v:rect id="_x0000_s7758" style="position:absolute;left:11420;top:1754;width:6;height:180" fillcolor="black" stroked="f"/>
            <v:rect id="_x0000_s7757" style="position:absolute;left:11350;top:1937;width:45;height:180" fillcolor="navy" stroked="f"/>
            <v:rect id="_x0000_s7756" style="position:absolute;left:11420;top:1937;width:6;height:180" fillcolor="black" stroked="f"/>
            <v:rect id="_x0000_s7755" style="position:absolute;left:11350;top:2119;width:45;height:180" fillcolor="navy" stroked="f"/>
            <v:rect id="_x0000_s7754" style="position:absolute;left:11420;top:2119;width:6;height:180" fillcolor="black" stroked="f"/>
            <v:rect id="_x0000_s7753" style="position:absolute;left:11350;top:2302;width:45;height:180" fillcolor="navy" stroked="f"/>
            <v:rect id="_x0000_s7752" style="position:absolute;left:11420;top:2302;width:6;height:180" fillcolor="black" stroked="f"/>
            <v:rect id="_x0000_s7751" style="position:absolute;left:11350;top:2484;width:45;height:180" fillcolor="navy" stroked="f"/>
            <v:rect id="_x0000_s7750" style="position:absolute;left:11420;top:2484;width:6;height:180" fillcolor="black" stroked="f"/>
            <v:rect id="_x0000_s7749" style="position:absolute;left:11350;top:2666;width:45;height:180" fillcolor="navy" stroked="f"/>
            <v:rect id="_x0000_s7748" style="position:absolute;left:11420;top:2666;width:6;height:180" fillcolor="black" stroked="f"/>
            <v:rect id="_x0000_s7747" style="position:absolute;left:11350;top:2849;width:45;height:181" fillcolor="navy" stroked="f"/>
            <v:rect id="_x0000_s7746" style="position:absolute;left:11420;top:2849;width:6;height:181" fillcolor="black" stroked="f"/>
            <v:rect id="_x0000_s7745" style="position:absolute;left:11350;top:3031;width:45;height:181" fillcolor="navy" stroked="f"/>
            <v:rect id="_x0000_s7744" style="position:absolute;left:11420;top:3031;width:6;height:181" fillcolor="black" stroked="f"/>
            <v:rect id="_x0000_s7743" style="position:absolute;left:11350;top:3214;width:45;height:181" fillcolor="navy" stroked="f"/>
            <v:rect id="_x0000_s7742" style="position:absolute;left:11420;top:3214;width:6;height:181" fillcolor="black" stroked="f"/>
            <v:rect id="_x0000_s7741" style="position:absolute;left:11350;top:3396;width:45;height:181" fillcolor="navy" stroked="f"/>
            <v:rect id="_x0000_s7740" style="position:absolute;left:11420;top:3396;width:6;height:181" fillcolor="black" stroked="f"/>
            <v:rect id="_x0000_s7739" style="position:absolute;left:11350;top:3578;width:45;height:181" fillcolor="navy" stroked="f"/>
            <v:rect id="_x0000_s7738" style="position:absolute;left:11420;top:3578;width:6;height:181" fillcolor="black" stroked="f"/>
            <v:rect id="_x0000_s7737" style="position:absolute;left:11350;top:3761;width:45;height:181" fillcolor="navy" stroked="f"/>
            <v:rect id="_x0000_s7736" style="position:absolute;left:11420;top:3761;width:6;height:181" fillcolor="black" stroked="f"/>
            <v:rect id="_x0000_s7735" style="position:absolute;left:11350;top:3943;width:45;height:181" fillcolor="navy" stroked="f"/>
            <v:rect id="_x0000_s7734" style="position:absolute;left:11420;top:3943;width:6;height:181" fillcolor="black" stroked="f"/>
            <v:rect id="_x0000_s7733" style="position:absolute;left:11350;top:4126;width:45;height:181" fillcolor="navy" stroked="f"/>
            <v:rect id="_x0000_s7732" style="position:absolute;left:11420;top:4126;width:6;height:181" fillcolor="black" stroked="f"/>
            <v:rect id="_x0000_s7731" style="position:absolute;left:11350;top:4308;width:45;height:181" fillcolor="navy" stroked="f"/>
            <v:rect id="_x0000_s7730" style="position:absolute;left:11420;top:4308;width:6;height:181" fillcolor="black" stroked="f"/>
            <v:rect id="_x0000_s7729" style="position:absolute;left:11350;top:4490;width:45;height:181" fillcolor="navy" stroked="f"/>
            <v:rect id="_x0000_s7728" style="position:absolute;left:11420;top:4490;width:6;height:181" fillcolor="black" stroked="f"/>
            <v:rect id="_x0000_s7727" style="position:absolute;left:11350;top:4673;width:45;height:181" fillcolor="navy" stroked="f"/>
            <v:rect id="_x0000_s7726" style="position:absolute;left:11420;top:4673;width:6;height:181" fillcolor="black" stroked="f"/>
            <v:rect id="_x0000_s7725" style="position:absolute;left:11350;top:4856;width:45;height:180" fillcolor="navy" stroked="f"/>
            <v:rect id="_x0000_s7724" style="position:absolute;left:11420;top:4856;width:6;height:180" fillcolor="black" stroked="f"/>
            <v:rect id="_x0000_s7723" style="position:absolute;left:11350;top:5038;width:45;height:180" fillcolor="navy" stroked="f"/>
            <v:rect id="_x0000_s7722" style="position:absolute;left:11420;top:5038;width:6;height:180" fillcolor="black" stroked="f"/>
            <v:rect id="_x0000_s7721" style="position:absolute;left:11350;top:5221;width:45;height:180" fillcolor="navy" stroked="f"/>
            <v:rect id="_x0000_s7720" style="position:absolute;left:11420;top:5221;width:6;height:180" fillcolor="black" stroked="f"/>
            <v:rect id="_x0000_s7719" style="position:absolute;left:11350;top:5403;width:45;height:180" fillcolor="navy" stroked="f"/>
            <v:rect id="_x0000_s7718" style="position:absolute;left:11420;top:5403;width:6;height:180" fillcolor="black" stroked="f"/>
            <v:rect id="_x0000_s7717" style="position:absolute;left:11350;top:5585;width:45;height:180" fillcolor="navy" stroked="f"/>
            <v:rect id="_x0000_s7716" style="position:absolute;left:11420;top:5585;width:6;height:180" fillcolor="black" stroked="f"/>
            <v:rect id="_x0000_s7715" style="position:absolute;left:11350;top:5768;width:45;height:180" fillcolor="navy" stroked="f"/>
            <v:rect id="_x0000_s7714" style="position:absolute;left:11420;top:5768;width:6;height:180" fillcolor="black" stroked="f"/>
            <v:rect id="_x0000_s7713" style="position:absolute;left:11350;top:5950;width:45;height:181" fillcolor="navy" stroked="f"/>
            <v:rect id="_x0000_s7712" style="position:absolute;left:11420;top:5950;width:6;height:181" fillcolor="black" stroked="f"/>
            <v:rect id="_x0000_s7711" style="position:absolute;left:11350;top:6132;width:45;height:181" fillcolor="navy" stroked="f"/>
            <v:rect id="_x0000_s7710" style="position:absolute;left:11420;top:6132;width:6;height:181" fillcolor="black" stroked="f"/>
            <v:rect id="_x0000_s7709" style="position:absolute;left:11350;top:6315;width:45;height:181" fillcolor="navy" stroked="f"/>
            <v:rect id="_x0000_s7708" style="position:absolute;left:11420;top:6315;width:6;height:181" fillcolor="black" stroked="f"/>
            <v:rect id="_x0000_s7707" style="position:absolute;left:11350;top:6497;width:45;height:181" fillcolor="navy" stroked="f"/>
            <v:rect id="_x0000_s7706" style="position:absolute;left:11420;top:6497;width:6;height:181" fillcolor="black" stroked="f"/>
            <v:rect id="_x0000_s7705" style="position:absolute;left:11350;top:6680;width:45;height:181" fillcolor="navy" stroked="f"/>
            <v:rect id="_x0000_s7704" style="position:absolute;left:11420;top:6680;width:6;height:181" fillcolor="black" stroked="f"/>
            <v:rect id="_x0000_s7703" style="position:absolute;left:11350;top:6862;width:45;height:181" fillcolor="navy" stroked="f"/>
            <v:rect id="_x0000_s7702" style="position:absolute;left:11420;top:6862;width:6;height:181" fillcolor="black" stroked="f"/>
            <v:rect id="_x0000_s7701" style="position:absolute;left:11350;top:7044;width:45;height:181" fillcolor="navy" stroked="f"/>
            <v:rect id="_x0000_s7700" style="position:absolute;left:11420;top:7044;width:6;height:181" fillcolor="black" stroked="f"/>
            <v:rect id="_x0000_s7699" style="position:absolute;left:11350;top:7227;width:45;height:181" fillcolor="navy" stroked="f"/>
            <v:rect id="_x0000_s7698" style="position:absolute;left:11420;top:7227;width:6;height:181" fillcolor="black" stroked="f"/>
            <v:rect id="_x0000_s7697" style="position:absolute;left:11350;top:7409;width:45;height:181" fillcolor="navy" stroked="f"/>
            <v:rect id="_x0000_s7696" style="position:absolute;left:11420;top:7409;width:6;height:181" fillcolor="black" stroked="f"/>
            <v:rect id="_x0000_s7695" style="position:absolute;left:11350;top:7592;width:45;height:181" fillcolor="navy" stroked="f"/>
            <v:rect id="_x0000_s7694" style="position:absolute;left:11420;top:7592;width:6;height:181" fillcolor="black" stroked="f"/>
            <v:rect id="_x0000_s7693" style="position:absolute;left:11350;top:7774;width:45;height:181" fillcolor="navy" stroked="f"/>
            <v:rect id="_x0000_s7692" style="position:absolute;left:11420;top:7774;width:6;height:181" fillcolor="black" stroked="f"/>
            <v:rect id="_x0000_s7691" style="position:absolute;left:11350;top:7957;width:45;height:180" fillcolor="navy" stroked="f"/>
            <v:rect id="_x0000_s7690" style="position:absolute;left:11420;top:7957;width:6;height:180" fillcolor="black" stroked="f"/>
            <v:rect id="_x0000_s7689" style="position:absolute;left:11350;top:8139;width:45;height:180" fillcolor="navy" stroked="f"/>
            <v:rect id="_x0000_s7688" style="position:absolute;left:11420;top:8139;width:6;height:180" fillcolor="black" stroked="f"/>
            <v:rect id="_x0000_s7687" style="position:absolute;left:11350;top:8322;width:45;height:180" fillcolor="navy" stroked="f"/>
            <v:rect id="_x0000_s7686" style="position:absolute;left:11420;top:8322;width:6;height:180" fillcolor="black" stroked="f"/>
            <v:rect id="_x0000_s7685" style="position:absolute;left:11350;top:8504;width:45;height:180" fillcolor="navy" stroked="f"/>
            <v:rect id="_x0000_s7684" style="position:absolute;left:11420;top:8504;width:6;height:180" fillcolor="black" stroked="f"/>
            <v:rect id="_x0000_s7683" style="position:absolute;left:11350;top:8687;width:45;height:180" fillcolor="navy" stroked="f"/>
            <v:rect id="_x0000_s7682" style="position:absolute;left:11420;top:8687;width:6;height:180" fillcolor="black" stroked="f"/>
            <v:rect id="_x0000_s7681" style="position:absolute;left:11350;top:8869;width:45;height:180" fillcolor="navy" stroked="f"/>
            <v:rect id="_x0000_s7680" style="position:absolute;left:11420;top:8869;width:6;height:180" fillcolor="black" stroked="f"/>
            <v:rect id="_x0000_s7679" style="position:absolute;left:11350;top:9051;width:45;height:180" fillcolor="navy" stroked="f"/>
            <v:rect id="_x0000_s7678" style="position:absolute;left:11420;top:9051;width:6;height:180" fillcolor="black" stroked="f"/>
            <v:rect id="_x0000_s7677" style="position:absolute;left:11350;top:9234;width:45;height:181" fillcolor="navy" stroked="f"/>
            <v:rect id="_x0000_s7676" style="position:absolute;left:11420;top:9234;width:6;height:181" fillcolor="black" stroked="f"/>
            <v:rect id="_x0000_s7675" style="position:absolute;left:11350;top:9416;width:45;height:181" fillcolor="navy" stroked="f"/>
            <v:rect id="_x0000_s7674" style="position:absolute;left:11420;top:9416;width:6;height:181" fillcolor="black" stroked="f"/>
            <v:rect id="_x0000_s7673" style="position:absolute;left:11350;top:9599;width:45;height:181" fillcolor="navy" stroked="f"/>
            <v:rect id="_x0000_s7672" style="position:absolute;left:11420;top:9599;width:6;height:181" fillcolor="black" stroked="f"/>
            <v:rect id="_x0000_s7671" style="position:absolute;left:11350;top:9781;width:45;height:181" fillcolor="navy" stroked="f"/>
            <v:rect id="_x0000_s7670" style="position:absolute;left:11420;top:9781;width:6;height:181" fillcolor="black" stroked="f"/>
            <v:rect id="_x0000_s7669" style="position:absolute;left:11350;top:9963;width:45;height:181" fillcolor="navy" stroked="f"/>
            <v:rect id="_x0000_s7668" style="position:absolute;left:11420;top:9963;width:6;height:181" fillcolor="black" stroked="f"/>
            <v:rect id="_x0000_s7667" style="position:absolute;left:11350;top:10146;width:45;height:181" fillcolor="navy" stroked="f"/>
            <v:rect id="_x0000_s7666" style="position:absolute;left:11420;top:10146;width:6;height:181" fillcolor="black" stroked="f"/>
            <v:rect id="_x0000_s7665" style="position:absolute;left:11350;top:10328;width:45;height:181" fillcolor="navy" stroked="f"/>
            <v:rect id="_x0000_s7664" style="position:absolute;left:11420;top:10328;width:6;height:181" fillcolor="black" stroked="f"/>
            <v:rect id="_x0000_s7663" style="position:absolute;left:11350;top:10511;width:45;height:181" fillcolor="navy" stroked="f"/>
            <v:rect id="_x0000_s7662" style="position:absolute;left:11420;top:10511;width:6;height:181" fillcolor="black" stroked="f"/>
            <v:rect id="_x0000_s7661" style="position:absolute;left:11350;top:10693;width:45;height:181" fillcolor="navy" stroked="f"/>
            <v:rect id="_x0000_s7660" style="position:absolute;left:11420;top:10693;width:6;height:181" fillcolor="black" stroked="f"/>
            <v:rect id="_x0000_s7659" style="position:absolute;left:11350;top:10875;width:45;height:181" fillcolor="navy" stroked="f"/>
            <v:rect id="_x0000_s7658" style="position:absolute;left:11420;top:10875;width:6;height:181" fillcolor="black" stroked="f"/>
            <v:rect id="_x0000_s7657" style="position:absolute;left:11350;top:11058;width:45;height:181" fillcolor="navy" stroked="f"/>
            <v:rect id="_x0000_s7656" style="position:absolute;left:11420;top:11058;width:6;height:181" fillcolor="black" stroked="f"/>
            <v:rect id="_x0000_s7655" style="position:absolute;left:11350;top:11241;width:45;height:180" fillcolor="navy" stroked="f"/>
            <v:rect id="_x0000_s7654" style="position:absolute;left:11420;top:11241;width:6;height:180" fillcolor="black" stroked="f"/>
            <v:rect id="_x0000_s7653" style="position:absolute;left:11350;top:11423;width:45;height:180" fillcolor="navy" stroked="f"/>
            <v:rect id="_x0000_s7652" style="position:absolute;left:11420;top:11423;width:6;height:180" fillcolor="black" stroked="f"/>
            <v:rect id="_x0000_s7651" style="position:absolute;left:11350;top:11606;width:45;height:180" fillcolor="navy" stroked="f"/>
            <v:rect id="_x0000_s7650" style="position:absolute;left:11420;top:11606;width:6;height:180" fillcolor="black" stroked="f"/>
            <v:rect id="_x0000_s7649" style="position:absolute;left:11350;top:11788;width:45;height:180" fillcolor="navy" stroked="f"/>
            <v:rect id="_x0000_s7648" style="position:absolute;left:11420;top:11788;width:6;height:180" fillcolor="black" stroked="f"/>
            <v:rect id="_x0000_s7647" style="position:absolute;left:11350;top:11970;width:45;height:180" fillcolor="navy" stroked="f"/>
            <v:rect id="_x0000_s7646" style="position:absolute;left:11420;top:11970;width:6;height:180" fillcolor="black" stroked="f"/>
            <v:rect id="_x0000_s7645" style="position:absolute;left:11350;top:12153;width:45;height:180" fillcolor="navy" stroked="f"/>
            <v:rect id="_x0000_s7644" style="position:absolute;left:11420;top:12153;width:6;height:180" fillcolor="black" stroked="f"/>
            <v:rect id="_x0000_s7643" style="position:absolute;left:11350;top:12335;width:45;height:180" fillcolor="navy" stroked="f"/>
            <v:rect id="_x0000_s7642" style="position:absolute;left:11420;top:12335;width:6;height:180" fillcolor="black" stroked="f"/>
            <v:rect id="_x0000_s7641" style="position:absolute;left:11350;top:12517;width:45;height:181" fillcolor="navy" stroked="f"/>
            <v:rect id="_x0000_s7640" style="position:absolute;left:11420;top:12517;width:6;height:181" fillcolor="black" stroked="f"/>
            <v:rect id="_x0000_s7639" style="position:absolute;left:11350;top:12700;width:45;height:181" fillcolor="navy" stroked="f"/>
            <v:rect id="_x0000_s7638" style="position:absolute;left:11420;top:12700;width:6;height:181" fillcolor="black" stroked="f"/>
            <v:rect id="_x0000_s7637" style="position:absolute;left:11350;top:12882;width:45;height:181" fillcolor="navy" stroked="f"/>
            <v:rect id="_x0000_s7636" style="position:absolute;left:11420;top:12882;width:6;height:181" fillcolor="black" stroked="f"/>
            <v:rect id="_x0000_s7635" style="position:absolute;left:11350;top:13065;width:45;height:181" fillcolor="navy" stroked="f"/>
            <v:rect id="_x0000_s7634" style="position:absolute;left:11420;top:13065;width:6;height:181" fillcolor="black" stroked="f"/>
            <v:rect id="_x0000_s7633" style="position:absolute;left:11350;top:13247;width:45;height:181" fillcolor="navy" stroked="f"/>
            <v:rect id="_x0000_s7632" style="position:absolute;left:11420;top:13247;width:6;height:181" fillcolor="black" stroked="f"/>
            <v:rect id="_x0000_s7631" style="position:absolute;left:11350;top:13429;width:45;height:181" fillcolor="navy" stroked="f"/>
            <v:rect id="_x0000_s7630" style="position:absolute;left:11420;top:13429;width:6;height:181" fillcolor="black" stroked="f"/>
            <v:rect id="_x0000_s7629" style="position:absolute;left:11350;top:13612;width:45;height:181" fillcolor="navy" stroked="f"/>
            <v:rect id="_x0000_s7628" style="position:absolute;left:11420;top:13612;width:6;height:181" fillcolor="black" stroked="f"/>
            <v:rect id="_x0000_s7627" style="position:absolute;left:11350;top:13794;width:45;height:181" fillcolor="navy" stroked="f"/>
            <v:rect id="_x0000_s7626" style="position:absolute;left:11420;top:13794;width:6;height:181" fillcolor="black" stroked="f"/>
            <v:rect id="_x0000_s7625" style="position:absolute;left:11350;top:13977;width:45;height:181" fillcolor="navy" stroked="f"/>
            <v:rect id="_x0000_s7624" style="position:absolute;left:11420;top:13977;width:6;height:181" fillcolor="black" stroked="f"/>
            <v:rect id="_x0000_s7623" style="position:absolute;left:11350;top:14159;width:45;height:181" fillcolor="navy" stroked="f"/>
            <v:rect id="_x0000_s7622" style="position:absolute;left:11420;top:14159;width:6;height:181" fillcolor="black" stroked="f"/>
            <v:rect id="_x0000_s7621" style="position:absolute;left:11350;top:14341;width:45;height:181" fillcolor="navy" stroked="f"/>
            <v:rect id="_x0000_s7620" style="position:absolute;left:11420;top:14341;width:6;height:181" fillcolor="black" stroked="f"/>
            <v:rect id="_x0000_s7619" style="position:absolute;left:11350;top:14524;width:45;height:180" fillcolor="navy" stroked="f"/>
            <v:rect id="_x0000_s7618" style="position:absolute;left:11420;top:14524;width:6;height:180" fillcolor="black" stroked="f"/>
            <v:rect id="_x0000_s7617" style="position:absolute;left:11350;top:14707;width:45;height:180" fillcolor="navy" stroked="f"/>
            <v:rect id="_x0000_s7616" style="position:absolute;left:11420;top:14707;width:6;height:180" fillcolor="black" stroked="f"/>
            <v:rect id="_x0000_s7615" style="position:absolute;left:11350;top:14889;width:45;height:180" fillcolor="navy" stroked="f"/>
            <v:rect id="_x0000_s7614" style="position:absolute;left:11420;top:14889;width:6;height:180" fillcolor="black" stroked="f"/>
            <v:rect id="_x0000_s7613" style="position:absolute;left:11350;top:15072;width:45;height:183" fillcolor="navy" stroked="f"/>
            <v:rect id="_x0000_s7612" style="position:absolute;left:11420;top:15072;width:6;height:183" fillcolor="black" stroked="f"/>
            <v:rect id="_x0000_s7611" style="position:absolute;left:11350;top:15256;width:45;height:183" fillcolor="navy" stroked="f"/>
            <v:rect id="_x0000_s7610" style="position:absolute;left:11420;top:15256;width:6;height:183" fillcolor="black" stroked="f"/>
            <v:rect id="_x0000_s7609" style="position:absolute;left:11350;top:15441;width:45;height:183" fillcolor="navy" stroked="f"/>
            <v:rect id="_x0000_s7608" style="position:absolute;left:11420;top:15441;width:6;height:183" fillcolor="black" stroked="f"/>
            <v:rect id="_x0000_s7607" style="position:absolute;left:11350;top:15626;width:45;height:183" fillcolor="navy" stroked="f"/>
            <v:rect id="_x0000_s7606" style="position:absolute;left:11420;top:15626;width:6;height:183" fillcolor="black" stroked="f"/>
            <v:rect id="_x0000_s7605" style="position:absolute;left:11350;top:15811;width:45;height:183" fillcolor="navy" stroked="f"/>
            <v:rect id="_x0000_s7604" style="position:absolute;left:11420;top:15811;width:6;height:183" fillcolor="black" stroked="f"/>
            <v:rect id="_x0000_s7603" style="position:absolute;left:11350;top:15996;width:45;height:183" fillcolor="navy" stroked="f"/>
            <v:rect id="_x0000_s7602" style="position:absolute;left:11420;top:15996;width:6;height:183" fillcolor="black" stroked="f"/>
            <v:rect id="_x0000_s7601" style="position:absolute;left:511;top:659;width:45;height:181" fillcolor="navy" stroked="f"/>
            <v:rect id="_x0000_s7600" style="position:absolute;left:480;top:659;width:6;height:181" fillcolor="black" stroked="f"/>
            <v:rect id="_x0000_s7599" style="position:absolute;left:511;top:842;width:45;height:181" fillcolor="navy" stroked="f"/>
            <v:rect id="_x0000_s7598" style="position:absolute;left:480;top:842;width:6;height:181" fillcolor="black" stroked="f"/>
            <v:rect id="_x0000_s7597" style="position:absolute;left:511;top:1024;width:45;height:181" fillcolor="navy" stroked="f"/>
            <v:rect id="_x0000_s7596" style="position:absolute;left:480;top:1024;width:6;height:181" fillcolor="black" stroked="f"/>
            <v:rect id="_x0000_s7595" style="position:absolute;left:511;top:1207;width:45;height:181" fillcolor="navy" stroked="f"/>
            <v:rect id="_x0000_s7594" style="position:absolute;left:480;top:1207;width:6;height:181" fillcolor="black" stroked="f"/>
            <v:rect id="_x0000_s7593" style="position:absolute;left:511;top:1389;width:45;height:181" fillcolor="navy" stroked="f"/>
            <v:rect id="_x0000_s7592" style="position:absolute;left:480;top:1389;width:6;height:181" fillcolor="black" stroked="f"/>
            <v:rect id="_x0000_s7591" style="position:absolute;left:511;top:1572;width:45;height:180" fillcolor="navy" stroked="f"/>
            <v:rect id="_x0000_s7590" style="position:absolute;left:480;top:1572;width:6;height:180" fillcolor="black" stroked="f"/>
            <v:rect id="_x0000_s7589" style="position:absolute;left:511;top:1754;width:45;height:180" fillcolor="navy" stroked="f"/>
            <v:rect id="_x0000_s7588" style="position:absolute;left:480;top:1754;width:6;height:180" fillcolor="black" stroked="f"/>
            <v:rect id="_x0000_s7587" style="position:absolute;left:511;top:1937;width:45;height:180" fillcolor="navy" stroked="f"/>
            <v:rect id="_x0000_s7586" style="position:absolute;left:480;top:1937;width:6;height:180" fillcolor="black" stroked="f"/>
            <v:rect id="_x0000_s7585" style="position:absolute;left:511;top:2119;width:45;height:180" fillcolor="navy" stroked="f"/>
            <v:rect id="_x0000_s7584" style="position:absolute;left:480;top:2119;width:6;height:180" fillcolor="black" stroked="f"/>
            <v:rect id="_x0000_s7583" style="position:absolute;left:511;top:2302;width:45;height:180" fillcolor="navy" stroked="f"/>
            <v:rect id="_x0000_s7582" style="position:absolute;left:480;top:2302;width:6;height:180" fillcolor="black" stroked="f"/>
            <v:rect id="_x0000_s7581" style="position:absolute;left:511;top:2484;width:45;height:180" fillcolor="navy" stroked="f"/>
            <v:rect id="_x0000_s7580" style="position:absolute;left:480;top:2484;width:6;height:180" fillcolor="black" stroked="f"/>
            <v:rect id="_x0000_s7579" style="position:absolute;left:511;top:2666;width:45;height:180" fillcolor="navy" stroked="f"/>
            <v:rect id="_x0000_s7578" style="position:absolute;left:480;top:2666;width:6;height:180" fillcolor="black" stroked="f"/>
            <v:rect id="_x0000_s7577" style="position:absolute;left:511;top:2849;width:45;height:181" fillcolor="navy" stroked="f"/>
            <v:rect id="_x0000_s7576" style="position:absolute;left:480;top:2849;width:6;height:181" fillcolor="black" stroked="f"/>
            <v:rect id="_x0000_s7575" style="position:absolute;left:511;top:3031;width:45;height:181" fillcolor="navy" stroked="f"/>
            <v:rect id="_x0000_s7574" style="position:absolute;left:480;top:3031;width:6;height:181" fillcolor="black" stroked="f"/>
            <v:rect id="_x0000_s7573" style="position:absolute;left:511;top:3214;width:45;height:181" fillcolor="navy" stroked="f"/>
            <v:rect id="_x0000_s7572" style="position:absolute;left:480;top:3214;width:6;height:181" fillcolor="black" stroked="f"/>
            <v:rect id="_x0000_s7571" style="position:absolute;left:511;top:3396;width:45;height:181" fillcolor="navy" stroked="f"/>
            <v:rect id="_x0000_s7570" style="position:absolute;left:480;top:3396;width:6;height:181" fillcolor="black" stroked="f"/>
            <v:rect id="_x0000_s7569" style="position:absolute;left:511;top:3578;width:45;height:181" fillcolor="navy" stroked="f"/>
            <v:rect id="_x0000_s7568" style="position:absolute;left:480;top:3578;width:6;height:181" fillcolor="black" stroked="f"/>
            <v:rect id="_x0000_s7567" style="position:absolute;left:511;top:3761;width:45;height:181" fillcolor="navy" stroked="f"/>
            <v:rect id="_x0000_s7566" style="position:absolute;left:480;top:3761;width:6;height:181" fillcolor="black" stroked="f"/>
            <v:rect id="_x0000_s7565" style="position:absolute;left:511;top:3943;width:45;height:181" fillcolor="navy" stroked="f"/>
            <v:rect id="_x0000_s7564" style="position:absolute;left:480;top:3943;width:6;height:181" fillcolor="black" stroked="f"/>
            <v:rect id="_x0000_s7563" style="position:absolute;left:511;top:4126;width:45;height:181" fillcolor="navy" stroked="f"/>
            <v:rect id="_x0000_s7562" style="position:absolute;left:480;top:4126;width:6;height:181" fillcolor="black" stroked="f"/>
            <v:rect id="_x0000_s7561" style="position:absolute;left:511;top:4308;width:45;height:181" fillcolor="navy" stroked="f"/>
            <v:rect id="_x0000_s7560" style="position:absolute;left:480;top:4308;width:6;height:181" fillcolor="black" stroked="f"/>
            <v:rect id="_x0000_s7559" style="position:absolute;left:511;top:4490;width:45;height:181" fillcolor="navy" stroked="f"/>
            <v:rect id="_x0000_s7558" style="position:absolute;left:480;top:4490;width:6;height:181" fillcolor="black" stroked="f"/>
            <v:rect id="_x0000_s7557" style="position:absolute;left:511;top:4673;width:45;height:181" fillcolor="navy" stroked="f"/>
            <v:rect id="_x0000_s7556" style="position:absolute;left:480;top:4673;width:6;height:181" fillcolor="black" stroked="f"/>
            <v:rect id="_x0000_s7555" style="position:absolute;left:511;top:4856;width:45;height:180" fillcolor="navy" stroked="f"/>
            <v:rect id="_x0000_s7554" style="position:absolute;left:480;top:4856;width:6;height:180" fillcolor="black" stroked="f"/>
            <v:rect id="_x0000_s7553" style="position:absolute;left:511;top:5038;width:45;height:180" fillcolor="navy" stroked="f"/>
            <v:rect id="_x0000_s7552" style="position:absolute;left:480;top:5038;width:6;height:180" fillcolor="black" stroked="f"/>
            <v:rect id="_x0000_s7551" style="position:absolute;left:511;top:5221;width:45;height:180" fillcolor="navy" stroked="f"/>
            <v:rect id="_x0000_s7550" style="position:absolute;left:480;top:5221;width:6;height:180" fillcolor="black" stroked="f"/>
            <v:rect id="_x0000_s7549" style="position:absolute;left:511;top:5403;width:45;height:180" fillcolor="navy" stroked="f"/>
            <v:rect id="_x0000_s7548" style="position:absolute;left:480;top:5403;width:6;height:180" fillcolor="black" stroked="f"/>
            <v:rect id="_x0000_s7547" style="position:absolute;left:511;top:5585;width:45;height:180" fillcolor="navy" stroked="f"/>
            <v:rect id="_x0000_s7546" style="position:absolute;left:480;top:5585;width:6;height:180" fillcolor="black" stroked="f"/>
            <v:rect id="_x0000_s7545" style="position:absolute;left:511;top:5768;width:45;height:180" fillcolor="navy" stroked="f"/>
            <v:rect id="_x0000_s7544" style="position:absolute;left:480;top:5768;width:6;height:180" fillcolor="black" stroked="f"/>
            <v:rect id="_x0000_s7543" style="position:absolute;left:511;top:5950;width:45;height:181" fillcolor="navy" stroked="f"/>
            <v:rect id="_x0000_s7542" style="position:absolute;left:480;top:5950;width:6;height:181" fillcolor="black" stroked="f"/>
            <v:rect id="_x0000_s7541" style="position:absolute;left:511;top:6132;width:45;height:181" fillcolor="navy" stroked="f"/>
            <v:rect id="_x0000_s7540" style="position:absolute;left:480;top:6132;width:6;height:181" fillcolor="black" stroked="f"/>
            <v:rect id="_x0000_s7539" style="position:absolute;left:511;top:6315;width:45;height:181" fillcolor="navy" stroked="f"/>
            <v:rect id="_x0000_s7538" style="position:absolute;left:480;top:6315;width:6;height:181" fillcolor="black" stroked="f"/>
            <v:rect id="_x0000_s7537" style="position:absolute;left:511;top:6497;width:45;height:181" fillcolor="navy" stroked="f"/>
            <v:rect id="_x0000_s7536" style="position:absolute;left:480;top:6497;width:6;height:181" fillcolor="black" stroked="f"/>
            <v:rect id="_x0000_s7535" style="position:absolute;left:511;top:6680;width:45;height:181" fillcolor="navy" stroked="f"/>
            <v:rect id="_x0000_s7534" style="position:absolute;left:480;top:6680;width:6;height:181" fillcolor="black" stroked="f"/>
            <v:rect id="_x0000_s7533" style="position:absolute;left:511;top:6862;width:45;height:181" fillcolor="navy" stroked="f"/>
            <v:rect id="_x0000_s7532" style="position:absolute;left:480;top:6862;width:6;height:181" fillcolor="black" stroked="f"/>
            <v:rect id="_x0000_s7531" style="position:absolute;left:511;top:7044;width:45;height:181" fillcolor="navy" stroked="f"/>
            <v:rect id="_x0000_s7530" style="position:absolute;left:480;top:7044;width:6;height:181" fillcolor="black" stroked="f"/>
            <v:rect id="_x0000_s7529" style="position:absolute;left:511;top:7227;width:45;height:181" fillcolor="navy" stroked="f"/>
            <v:rect id="_x0000_s7528" style="position:absolute;left:480;top:7227;width:6;height:181" fillcolor="black" stroked="f"/>
            <v:rect id="_x0000_s7527" style="position:absolute;left:511;top:7409;width:45;height:181" fillcolor="navy" stroked="f"/>
            <v:rect id="_x0000_s7526" style="position:absolute;left:480;top:7409;width:6;height:181" fillcolor="black" stroked="f"/>
            <v:rect id="_x0000_s7525" style="position:absolute;left:511;top:7592;width:45;height:181" fillcolor="navy" stroked="f"/>
            <v:rect id="_x0000_s7524" style="position:absolute;left:480;top:7592;width:6;height:181" fillcolor="black" stroked="f"/>
            <v:rect id="_x0000_s7523" style="position:absolute;left:511;top:7774;width:45;height:181" fillcolor="navy" stroked="f"/>
            <v:rect id="_x0000_s7522" style="position:absolute;left:480;top:7774;width:6;height:181" fillcolor="black" stroked="f"/>
            <v:rect id="_x0000_s7521" style="position:absolute;left:511;top:7957;width:45;height:180" fillcolor="navy" stroked="f"/>
            <v:rect id="_x0000_s7520" style="position:absolute;left:480;top:7957;width:6;height:180" fillcolor="black" stroked="f"/>
            <v:rect id="_x0000_s7519" style="position:absolute;left:511;top:8139;width:45;height:180" fillcolor="navy" stroked="f"/>
            <v:rect id="_x0000_s7518" style="position:absolute;left:480;top:8139;width:6;height:180" fillcolor="black" stroked="f"/>
            <v:rect id="_x0000_s7517" style="position:absolute;left:511;top:8322;width:45;height:180" fillcolor="navy" stroked="f"/>
            <v:rect id="_x0000_s7516" style="position:absolute;left:480;top:8322;width:6;height:180" fillcolor="black" stroked="f"/>
            <v:rect id="_x0000_s7515" style="position:absolute;left:511;top:8504;width:45;height:180" fillcolor="navy" stroked="f"/>
            <v:rect id="_x0000_s7514" style="position:absolute;left:480;top:8504;width:6;height:180" fillcolor="black" stroked="f"/>
            <v:rect id="_x0000_s7513" style="position:absolute;left:511;top:8687;width:45;height:180" fillcolor="navy" stroked="f"/>
            <v:rect id="_x0000_s7512" style="position:absolute;left:480;top:8687;width:6;height:180" fillcolor="black" stroked="f"/>
            <v:rect id="_x0000_s7511" style="position:absolute;left:511;top:8869;width:45;height:180" fillcolor="navy" stroked="f"/>
            <v:rect id="_x0000_s7510" style="position:absolute;left:480;top:8869;width:6;height:180" fillcolor="black" stroked="f"/>
            <v:rect id="_x0000_s7509" style="position:absolute;left:511;top:9051;width:45;height:180" fillcolor="navy" stroked="f"/>
            <v:rect id="_x0000_s7508" style="position:absolute;left:480;top:9051;width:6;height:180" fillcolor="black" stroked="f"/>
            <v:rect id="_x0000_s7507" style="position:absolute;left:511;top:9234;width:45;height:181" fillcolor="navy" stroked="f"/>
            <v:rect id="_x0000_s7506" style="position:absolute;left:480;top:9234;width:6;height:181" fillcolor="black" stroked="f"/>
            <v:rect id="_x0000_s7505" style="position:absolute;left:511;top:9416;width:45;height:181" fillcolor="navy" stroked="f"/>
            <v:rect id="_x0000_s7504" style="position:absolute;left:480;top:9416;width:6;height:181" fillcolor="black" stroked="f"/>
            <v:rect id="_x0000_s7503" style="position:absolute;left:511;top:9599;width:45;height:181" fillcolor="navy" stroked="f"/>
            <v:rect id="_x0000_s7502" style="position:absolute;left:480;top:9599;width:6;height:181" fillcolor="black" stroked="f"/>
            <v:rect id="_x0000_s7501" style="position:absolute;left:511;top:9781;width:45;height:181" fillcolor="navy" stroked="f"/>
            <v:rect id="_x0000_s7500" style="position:absolute;left:480;top:9781;width:6;height:181" fillcolor="black" stroked="f"/>
            <v:rect id="_x0000_s7499" style="position:absolute;left:511;top:9963;width:45;height:181" fillcolor="navy" stroked="f"/>
            <v:rect id="_x0000_s7498" style="position:absolute;left:480;top:9963;width:6;height:181" fillcolor="black" stroked="f"/>
            <v:rect id="_x0000_s7497" style="position:absolute;left:511;top:10146;width:45;height:181" fillcolor="navy" stroked="f"/>
            <v:rect id="_x0000_s7496" style="position:absolute;left:480;top:10146;width:6;height:181" fillcolor="black" stroked="f"/>
            <v:rect id="_x0000_s7495" style="position:absolute;left:511;top:10328;width:45;height:181" fillcolor="navy" stroked="f"/>
            <v:rect id="_x0000_s7494" style="position:absolute;left:480;top:10328;width:6;height:181" fillcolor="black" stroked="f"/>
            <v:rect id="_x0000_s7493" style="position:absolute;left:511;top:10511;width:45;height:181" fillcolor="navy" stroked="f"/>
            <v:rect id="_x0000_s7492" style="position:absolute;left:480;top:10511;width:6;height:181" fillcolor="black" stroked="f"/>
            <v:rect id="_x0000_s7491" style="position:absolute;left:511;top:10693;width:45;height:181" fillcolor="navy" stroked="f"/>
            <v:rect id="_x0000_s7490" style="position:absolute;left:480;top:10693;width:6;height:181" fillcolor="black" stroked="f"/>
            <v:rect id="_x0000_s7489" style="position:absolute;left:511;top:10875;width:45;height:181" fillcolor="navy" stroked="f"/>
            <v:rect id="_x0000_s7488" style="position:absolute;left:480;top:10875;width:6;height:181" fillcolor="black" stroked="f"/>
            <v:rect id="_x0000_s7487" style="position:absolute;left:511;top:11058;width:45;height:181" fillcolor="navy" stroked="f"/>
            <v:rect id="_x0000_s7486" style="position:absolute;left:480;top:11058;width:6;height:181" fillcolor="black" stroked="f"/>
            <v:rect id="_x0000_s7485" style="position:absolute;left:511;top:11241;width:45;height:180" fillcolor="navy" stroked="f"/>
            <v:rect id="_x0000_s7484" style="position:absolute;left:480;top:11241;width:6;height:180" fillcolor="black" stroked="f"/>
            <v:rect id="_x0000_s7483" style="position:absolute;left:511;top:11423;width:45;height:180" fillcolor="navy" stroked="f"/>
            <v:rect id="_x0000_s7482" style="position:absolute;left:480;top:11423;width:6;height:180" fillcolor="black" stroked="f"/>
            <v:rect id="_x0000_s7481" style="position:absolute;left:511;top:11606;width:45;height:180" fillcolor="navy" stroked="f"/>
            <v:rect id="_x0000_s7480" style="position:absolute;left:480;top:11606;width:6;height:180" fillcolor="black" stroked="f"/>
            <v:rect id="_x0000_s7479" style="position:absolute;left:511;top:11788;width:45;height:180" fillcolor="navy" stroked="f"/>
            <v:rect id="_x0000_s7478" style="position:absolute;left:480;top:11788;width:6;height:180" fillcolor="black" stroked="f"/>
            <v:rect id="_x0000_s7477" style="position:absolute;left:511;top:11970;width:45;height:180" fillcolor="navy" stroked="f"/>
            <v:rect id="_x0000_s7476" style="position:absolute;left:480;top:11970;width:6;height:180" fillcolor="black" stroked="f"/>
            <v:rect id="_x0000_s7475" style="position:absolute;left:511;top:12153;width:45;height:180" fillcolor="navy" stroked="f"/>
            <v:rect id="_x0000_s7474" style="position:absolute;left:480;top:12153;width:6;height:180" fillcolor="black" stroked="f"/>
            <v:rect id="_x0000_s7473" style="position:absolute;left:511;top:12335;width:45;height:180" fillcolor="navy" stroked="f"/>
            <v:rect id="_x0000_s7472" style="position:absolute;left:480;top:12335;width:6;height:180" fillcolor="black" stroked="f"/>
            <v:rect id="_x0000_s7471" style="position:absolute;left:511;top:12517;width:45;height:181" fillcolor="navy" stroked="f"/>
            <v:rect id="_x0000_s7470" style="position:absolute;left:480;top:12517;width:6;height:181" fillcolor="black" stroked="f"/>
            <v:rect id="_x0000_s7469" style="position:absolute;left:511;top:12700;width:45;height:181" fillcolor="navy" stroked="f"/>
            <v:rect id="_x0000_s7468" style="position:absolute;left:480;top:12700;width:6;height:181" fillcolor="black" stroked="f"/>
            <v:rect id="_x0000_s7467" style="position:absolute;left:511;top:12882;width:45;height:181" fillcolor="navy" stroked="f"/>
            <v:rect id="_x0000_s7466" style="position:absolute;left:480;top:12882;width:6;height:181" fillcolor="black" stroked="f"/>
            <v:rect id="_x0000_s7465" style="position:absolute;left:511;top:13065;width:45;height:181" fillcolor="navy" stroked="f"/>
            <v:rect id="_x0000_s7464" style="position:absolute;left:480;top:13065;width:6;height:181" fillcolor="black" stroked="f"/>
            <v:rect id="_x0000_s7463" style="position:absolute;left:511;top:13247;width:45;height:181" fillcolor="navy" stroked="f"/>
            <v:rect id="_x0000_s7462" style="position:absolute;left:480;top:13247;width:6;height:181" fillcolor="black" stroked="f"/>
            <v:rect id="_x0000_s7461" style="position:absolute;left:511;top:13429;width:45;height:181" fillcolor="navy" stroked="f"/>
            <v:rect id="_x0000_s7460" style="position:absolute;left:480;top:13429;width:6;height:181" fillcolor="black" stroked="f"/>
            <v:rect id="_x0000_s7459" style="position:absolute;left:511;top:13612;width:45;height:181" fillcolor="navy" stroked="f"/>
            <v:rect id="_x0000_s7458" style="position:absolute;left:480;top:13612;width:6;height:181" fillcolor="black" stroked="f"/>
            <v:rect id="_x0000_s7457" style="position:absolute;left:511;top:13794;width:45;height:181" fillcolor="navy" stroked="f"/>
            <v:rect id="_x0000_s7456" style="position:absolute;left:480;top:13794;width:6;height:181" fillcolor="black" stroked="f"/>
            <v:rect id="_x0000_s7455" style="position:absolute;left:511;top:13977;width:45;height:181" fillcolor="navy" stroked="f"/>
            <v:rect id="_x0000_s7454" style="position:absolute;left:480;top:13977;width:6;height:181" fillcolor="black" stroked="f"/>
            <v:rect id="_x0000_s7453" style="position:absolute;left:511;top:14159;width:45;height:181" fillcolor="navy" stroked="f"/>
            <v:rect id="_x0000_s7452" style="position:absolute;left:480;top:14159;width:6;height:181" fillcolor="black" stroked="f"/>
            <v:rect id="_x0000_s7451" style="position:absolute;left:511;top:14341;width:45;height:181" fillcolor="navy" stroked="f"/>
            <v:rect id="_x0000_s7450" style="position:absolute;left:480;top:14341;width:6;height:181" fillcolor="black" stroked="f"/>
            <v:rect id="_x0000_s7449" style="position:absolute;left:511;top:14524;width:45;height:180" fillcolor="navy" stroked="f"/>
            <v:rect id="_x0000_s7448" style="position:absolute;left:480;top:14524;width:6;height:180" fillcolor="black" stroked="f"/>
            <v:rect id="_x0000_s7447" style="position:absolute;left:511;top:14707;width:45;height:180" fillcolor="navy" stroked="f"/>
            <v:rect id="_x0000_s7446" style="position:absolute;left:480;top:14707;width:6;height:180" fillcolor="black" stroked="f"/>
            <v:rect id="_x0000_s7445" style="position:absolute;left:511;top:14889;width:45;height:180" fillcolor="navy" stroked="f"/>
            <v:rect id="_x0000_s7444" style="position:absolute;left:480;top:14889;width:6;height:180" fillcolor="black" stroked="f"/>
            <v:rect id="_x0000_s7443" style="position:absolute;left:511;top:15072;width:45;height:183" fillcolor="navy" stroked="f"/>
            <v:rect id="_x0000_s7442" style="position:absolute;left:480;top:15072;width:6;height:183" fillcolor="black" stroked="f"/>
            <v:rect id="_x0000_s7441" style="position:absolute;left:511;top:15256;width:45;height:183" fillcolor="navy" stroked="f"/>
            <v:rect id="_x0000_s7440" style="position:absolute;left:480;top:15256;width:6;height:183" fillcolor="black" stroked="f"/>
            <v:rect id="_x0000_s7439" style="position:absolute;left:511;top:15441;width:45;height:183" fillcolor="navy" stroked="f"/>
            <v:rect id="_x0000_s7438" style="position:absolute;left:480;top:15441;width:6;height:183" fillcolor="black" stroked="f"/>
            <v:rect id="_x0000_s7437" style="position:absolute;left:511;top:15626;width:45;height:183" fillcolor="navy" stroked="f"/>
            <v:rect id="_x0000_s7436" style="position:absolute;left:480;top:15626;width:6;height:183" fillcolor="black" stroked="f"/>
            <v:rect id="_x0000_s7435" style="position:absolute;left:511;top:15811;width:45;height:183" fillcolor="navy" stroked="f"/>
            <v:rect id="_x0000_s7434" style="position:absolute;left:480;top:15811;width:6;height:183" fillcolor="black" stroked="f"/>
            <v:rect id="_x0000_s7433" style="position:absolute;left:511;top:15996;width:45;height:183" fillcolor="navy" stroked="f"/>
            <v:rect id="_x0000_s7432" style="position:absolute;left:480;top:15996;width:6;height:183" fillcolor="black" stroked="f"/>
            <w10:wrap anchorx="page" anchory="page"/>
          </v:group>
        </w:pict>
      </w:r>
      <w:r>
        <w:pict>
          <v:shape id="_x0000_s7430" type="#_x0000_t202" style="position:absolute;left:0;text-align:left;margin-left:37.2pt;margin-top:-134.8pt;width:516.5pt;height:134.8pt;z-index:25164236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80"/>
                    <w:gridCol w:w="1556"/>
                    <w:gridCol w:w="1626"/>
                    <w:gridCol w:w="1637"/>
                    <w:gridCol w:w="1616"/>
                    <w:gridCol w:w="1503"/>
                    <w:gridCol w:w="1714"/>
                  </w:tblGrid>
                  <w:tr w:rsidR="00407CE0">
                    <w:trPr>
                      <w:trHeight w:val="254"/>
                    </w:trPr>
                    <w:tc>
                      <w:tcPr>
                        <w:tcW w:w="680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2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3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1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1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4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2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3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1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1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4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2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3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1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1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9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2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3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1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1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32"/>
                    </w:trPr>
                    <w:tc>
                      <w:tcPr>
                        <w:tcW w:w="680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5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2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5"/>
                    </w:trPr>
                    <w:tc>
                      <w:tcPr>
                        <w:tcW w:w="680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7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2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3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1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1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35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3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63"/>
                    </w:trPr>
                    <w:tc>
                      <w:tcPr>
                        <w:tcW w:w="68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2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3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1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1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t>Учителям-предметникам</w:t>
      </w:r>
      <w:r w:rsidR="00407CE0">
        <w:rPr>
          <w:spacing w:val="45"/>
        </w:rPr>
        <w:t xml:space="preserve"> </w:t>
      </w:r>
      <w:r w:rsidR="00407CE0">
        <w:t>взять</w:t>
      </w:r>
      <w:r w:rsidR="00407CE0">
        <w:rPr>
          <w:spacing w:val="105"/>
        </w:rPr>
        <w:t xml:space="preserve"> </w:t>
      </w:r>
      <w:r w:rsidR="00407CE0">
        <w:t>на</w:t>
      </w:r>
      <w:r w:rsidR="00407CE0">
        <w:rPr>
          <w:spacing w:val="103"/>
        </w:rPr>
        <w:t xml:space="preserve"> </w:t>
      </w:r>
      <w:r w:rsidR="00407CE0">
        <w:t>контроль</w:t>
      </w:r>
      <w:r w:rsidR="00407CE0">
        <w:rPr>
          <w:spacing w:val="103"/>
        </w:rPr>
        <w:t xml:space="preserve"> </w:t>
      </w:r>
      <w:r w:rsidR="00407CE0">
        <w:t>результаты</w:t>
      </w:r>
      <w:r w:rsidR="00407CE0">
        <w:rPr>
          <w:spacing w:val="109"/>
        </w:rPr>
        <w:t xml:space="preserve"> </w:t>
      </w:r>
      <w:r w:rsidR="00407CE0">
        <w:t>учащихся,</w:t>
      </w:r>
      <w:r w:rsidR="00407CE0">
        <w:rPr>
          <w:spacing w:val="104"/>
        </w:rPr>
        <w:t xml:space="preserve"> </w:t>
      </w:r>
      <w:r w:rsidR="00407CE0">
        <w:t>находящихся</w:t>
      </w:r>
      <w:r w:rsidR="00407CE0">
        <w:rPr>
          <w:spacing w:val="104"/>
        </w:rPr>
        <w:t xml:space="preserve"> </w:t>
      </w:r>
      <w:r w:rsidR="00407CE0">
        <w:t>в</w:t>
      </w:r>
      <w:r w:rsidR="00407CE0">
        <w:rPr>
          <w:spacing w:val="104"/>
        </w:rPr>
        <w:t xml:space="preserve"> </w:t>
      </w:r>
      <w:r w:rsidR="00407CE0">
        <w:t>резерве</w:t>
      </w:r>
    </w:p>
    <w:p w:rsidR="00804B69" w:rsidRDefault="00407CE0">
      <w:pPr>
        <w:pStyle w:val="a3"/>
        <w:ind w:left="613"/>
      </w:pPr>
      <w:r>
        <w:t>«хорошистов»,</w:t>
      </w:r>
      <w:r>
        <w:rPr>
          <w:spacing w:val="12"/>
        </w:rPr>
        <w:t xml:space="preserve"> </w:t>
      </w:r>
      <w:r>
        <w:t>вести</w:t>
      </w:r>
      <w:r>
        <w:rPr>
          <w:spacing w:val="9"/>
        </w:rPr>
        <w:t xml:space="preserve"> </w:t>
      </w:r>
      <w:r>
        <w:t>работу</w:t>
      </w:r>
      <w:r>
        <w:rPr>
          <w:spacing w:val="5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всеми</w:t>
      </w:r>
      <w:r>
        <w:rPr>
          <w:spacing w:val="18"/>
        </w:rPr>
        <w:t xml:space="preserve"> </w:t>
      </w:r>
      <w:r>
        <w:t>учащимися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повышению</w:t>
      </w:r>
      <w:r>
        <w:rPr>
          <w:spacing w:val="11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мотивации,</w:t>
      </w:r>
      <w:r>
        <w:rPr>
          <w:spacing w:val="7"/>
        </w:rPr>
        <w:t xml:space="preserve"> </w:t>
      </w:r>
      <w:r>
        <w:t>оказывать</w:t>
      </w:r>
      <w:r>
        <w:rPr>
          <w:spacing w:val="-57"/>
        </w:rPr>
        <w:t xml:space="preserve"> </w:t>
      </w:r>
      <w:r>
        <w:t>своевременную</w:t>
      </w:r>
      <w:r>
        <w:rPr>
          <w:spacing w:val="-1"/>
        </w:rPr>
        <w:t xml:space="preserve"> </w:t>
      </w:r>
      <w:r>
        <w:t>помощь при</w:t>
      </w:r>
      <w:r>
        <w:rPr>
          <w:spacing w:val="-2"/>
        </w:rPr>
        <w:t xml:space="preserve"> </w:t>
      </w:r>
      <w:r>
        <w:t>появлении</w:t>
      </w:r>
      <w:r>
        <w:rPr>
          <w:spacing w:val="-1"/>
        </w:rPr>
        <w:t xml:space="preserve"> </w:t>
      </w:r>
      <w:r>
        <w:t>пробелов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знаниях.</w:t>
      </w:r>
    </w:p>
    <w:p w:rsidR="00804B69" w:rsidRDefault="00804B69">
      <w:pPr>
        <w:pStyle w:val="Heading4"/>
        <w:spacing w:before="104" w:after="18"/>
        <w:ind w:left="613"/>
      </w:pPr>
      <w:r>
        <w:pict>
          <v:shape id="_x0000_s7429" type="#_x0000_t202" style="position:absolute;left:0;text-align:left;margin-left:47.5pt;margin-top:20.35pt;width:507.6pt;height:245.45pt;z-index:2516433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862"/>
                    <w:gridCol w:w="1310"/>
                    <w:gridCol w:w="1505"/>
                    <w:gridCol w:w="2561"/>
                    <w:gridCol w:w="2136"/>
                    <w:gridCol w:w="967"/>
                    <w:gridCol w:w="809"/>
                  </w:tblGrid>
                  <w:tr w:rsidR="00407CE0">
                    <w:trPr>
                      <w:trHeight w:val="286"/>
                    </w:trPr>
                    <w:tc>
                      <w:tcPr>
                        <w:tcW w:w="8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61"/>
                    </w:trPr>
                    <w:tc>
                      <w:tcPr>
                        <w:tcW w:w="8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32"/>
                    </w:trPr>
                    <w:tc>
                      <w:tcPr>
                        <w:tcW w:w="8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3"/>
                    </w:trPr>
                    <w:tc>
                      <w:tcPr>
                        <w:tcW w:w="862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407CE0">
                    <w:trPr>
                      <w:trHeight w:val="216"/>
                    </w:trPr>
                    <w:tc>
                      <w:tcPr>
                        <w:tcW w:w="862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407CE0">
                    <w:trPr>
                      <w:trHeight w:val="218"/>
                    </w:trPr>
                    <w:tc>
                      <w:tcPr>
                        <w:tcW w:w="862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407CE0">
                    <w:trPr>
                      <w:trHeight w:val="220"/>
                    </w:trPr>
                    <w:tc>
                      <w:tcPr>
                        <w:tcW w:w="862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407CE0">
                    <w:trPr>
                      <w:trHeight w:val="225"/>
                    </w:trPr>
                    <w:tc>
                      <w:tcPr>
                        <w:tcW w:w="862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5"/>
                    </w:trPr>
                    <w:tc>
                      <w:tcPr>
                        <w:tcW w:w="862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5"/>
                    </w:trPr>
                    <w:tc>
                      <w:tcPr>
                        <w:tcW w:w="862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2"/>
                    </w:trPr>
                    <w:tc>
                      <w:tcPr>
                        <w:tcW w:w="862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23"/>
                    </w:trPr>
                    <w:tc>
                      <w:tcPr>
                        <w:tcW w:w="862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407CE0">
                    <w:trPr>
                      <w:trHeight w:val="254"/>
                    </w:trPr>
                    <w:tc>
                      <w:tcPr>
                        <w:tcW w:w="862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9"/>
                    </w:trPr>
                    <w:tc>
                      <w:tcPr>
                        <w:tcW w:w="862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20"/>
                    </w:trPr>
                    <w:tc>
                      <w:tcPr>
                        <w:tcW w:w="862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407CE0">
                    <w:trPr>
                      <w:trHeight w:val="218"/>
                    </w:trPr>
                    <w:tc>
                      <w:tcPr>
                        <w:tcW w:w="862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407CE0">
                    <w:trPr>
                      <w:trHeight w:val="216"/>
                    </w:trPr>
                    <w:tc>
                      <w:tcPr>
                        <w:tcW w:w="862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407CE0">
                    <w:trPr>
                      <w:trHeight w:val="215"/>
                    </w:trPr>
                    <w:tc>
                      <w:tcPr>
                        <w:tcW w:w="862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407CE0">
                    <w:trPr>
                      <w:trHeight w:val="218"/>
                    </w:trPr>
                    <w:tc>
                      <w:tcPr>
                        <w:tcW w:w="862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407CE0">
                    <w:trPr>
                      <w:trHeight w:val="220"/>
                    </w:trPr>
                    <w:tc>
                      <w:tcPr>
                        <w:tcW w:w="862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407CE0">
                    <w:trPr>
                      <w:trHeight w:val="264"/>
                    </w:trPr>
                    <w:tc>
                      <w:tcPr>
                        <w:tcW w:w="8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0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6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color w:val="000099"/>
        </w:rPr>
        <w:t>Имеют</w:t>
      </w:r>
      <w:r w:rsidR="00407CE0">
        <w:rPr>
          <w:color w:val="000099"/>
          <w:spacing w:val="59"/>
        </w:rPr>
        <w:t xml:space="preserve"> </w:t>
      </w:r>
      <w:r w:rsidR="00407CE0">
        <w:rPr>
          <w:color w:val="000099"/>
        </w:rPr>
        <w:t>оценку</w:t>
      </w:r>
      <w:r w:rsidR="00407CE0">
        <w:rPr>
          <w:color w:val="000099"/>
          <w:spacing w:val="60"/>
        </w:rPr>
        <w:t xml:space="preserve"> </w:t>
      </w:r>
      <w:r w:rsidR="00407CE0">
        <w:rPr>
          <w:color w:val="C00000"/>
        </w:rPr>
        <w:t>«2»</w:t>
      </w:r>
      <w:r w:rsidR="00407CE0">
        <w:rPr>
          <w:color w:val="C00000"/>
          <w:spacing w:val="-1"/>
        </w:rPr>
        <w:t xml:space="preserve"> </w:t>
      </w:r>
      <w:r w:rsidR="00407CE0">
        <w:rPr>
          <w:color w:val="000099"/>
        </w:rPr>
        <w:t>в</w:t>
      </w:r>
      <w:r w:rsidR="00407CE0">
        <w:rPr>
          <w:color w:val="000099"/>
          <w:spacing w:val="115"/>
        </w:rPr>
        <w:t xml:space="preserve"> </w:t>
      </w:r>
      <w:r w:rsidR="00407CE0">
        <w:rPr>
          <w:color w:val="000099"/>
        </w:rPr>
        <w:t>четверти (в учебном</w:t>
      </w:r>
      <w:r w:rsidR="00407CE0">
        <w:rPr>
          <w:color w:val="000099"/>
          <w:spacing w:val="-2"/>
        </w:rPr>
        <w:t xml:space="preserve"> </w:t>
      </w:r>
      <w:r w:rsidR="00407CE0">
        <w:rPr>
          <w:color w:val="000099"/>
        </w:rPr>
        <w:t>году):</w:t>
      </w:r>
    </w:p>
    <w:tbl>
      <w:tblPr>
        <w:tblStyle w:val="TableNormal"/>
        <w:tblW w:w="0" w:type="auto"/>
        <w:tblInd w:w="5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7"/>
        <w:gridCol w:w="1315"/>
        <w:gridCol w:w="1505"/>
        <w:gridCol w:w="2561"/>
        <w:gridCol w:w="2136"/>
        <w:gridCol w:w="967"/>
        <w:gridCol w:w="809"/>
      </w:tblGrid>
      <w:tr w:rsidR="00804B69">
        <w:trPr>
          <w:trHeight w:val="266"/>
        </w:trPr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5" w:lineRule="exact"/>
              <w:ind w:left="247"/>
              <w:rPr>
                <w:sz w:val="18"/>
              </w:rPr>
            </w:pPr>
            <w:r>
              <w:rPr>
                <w:sz w:val="18"/>
              </w:rPr>
              <w:t>Класс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1505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2"/>
              <w:ind w:right="379"/>
              <w:jc w:val="right"/>
              <w:rPr>
                <w:b/>
                <w:sz w:val="18"/>
              </w:rPr>
            </w:pPr>
            <w:r>
              <w:rPr>
                <w:b/>
                <w:color w:val="000099"/>
                <w:sz w:val="18"/>
              </w:rPr>
              <w:t>I-</w:t>
            </w:r>
            <w:r>
              <w:rPr>
                <w:b/>
                <w:color w:val="000099"/>
                <w:spacing w:val="-3"/>
                <w:sz w:val="18"/>
              </w:rPr>
              <w:t xml:space="preserve"> </w:t>
            </w:r>
            <w:r>
              <w:rPr>
                <w:b/>
                <w:color w:val="000099"/>
                <w:sz w:val="18"/>
              </w:rPr>
              <w:t>четв.</w:t>
            </w:r>
          </w:p>
        </w:tc>
        <w:tc>
          <w:tcPr>
            <w:tcW w:w="2561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2"/>
              <w:ind w:left="1001" w:right="854"/>
              <w:jc w:val="center"/>
              <w:rPr>
                <w:b/>
                <w:sz w:val="18"/>
              </w:rPr>
            </w:pPr>
            <w:r>
              <w:rPr>
                <w:b/>
                <w:color w:val="000099"/>
                <w:sz w:val="18"/>
              </w:rPr>
              <w:t>II-</w:t>
            </w:r>
            <w:r>
              <w:rPr>
                <w:b/>
                <w:color w:val="000099"/>
                <w:spacing w:val="-2"/>
                <w:sz w:val="18"/>
              </w:rPr>
              <w:t xml:space="preserve"> </w:t>
            </w:r>
            <w:r>
              <w:rPr>
                <w:b/>
                <w:color w:val="000099"/>
                <w:sz w:val="18"/>
              </w:rPr>
              <w:t>четв.</w:t>
            </w:r>
          </w:p>
        </w:tc>
        <w:tc>
          <w:tcPr>
            <w:tcW w:w="2136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2"/>
              <w:ind w:left="689"/>
              <w:rPr>
                <w:b/>
                <w:sz w:val="18"/>
              </w:rPr>
            </w:pPr>
            <w:r>
              <w:rPr>
                <w:b/>
                <w:color w:val="000099"/>
                <w:sz w:val="18"/>
              </w:rPr>
              <w:t>III-</w:t>
            </w:r>
            <w:r>
              <w:rPr>
                <w:b/>
                <w:color w:val="000099"/>
                <w:spacing w:val="-3"/>
                <w:sz w:val="18"/>
              </w:rPr>
              <w:t xml:space="preserve"> </w:t>
            </w:r>
            <w:r>
              <w:rPr>
                <w:b/>
                <w:color w:val="000099"/>
                <w:sz w:val="18"/>
              </w:rPr>
              <w:t>четв.</w:t>
            </w:r>
          </w:p>
        </w:tc>
        <w:tc>
          <w:tcPr>
            <w:tcW w:w="967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2"/>
              <w:ind w:left="205"/>
              <w:rPr>
                <w:b/>
                <w:sz w:val="18"/>
              </w:rPr>
            </w:pPr>
            <w:r>
              <w:rPr>
                <w:b/>
                <w:color w:val="000099"/>
                <w:sz w:val="18"/>
              </w:rPr>
              <w:t>IV-</w:t>
            </w:r>
            <w:r>
              <w:rPr>
                <w:b/>
                <w:color w:val="000099"/>
                <w:spacing w:val="-3"/>
                <w:sz w:val="18"/>
              </w:rPr>
              <w:t xml:space="preserve"> </w:t>
            </w:r>
            <w:r>
              <w:rPr>
                <w:b/>
                <w:color w:val="000099"/>
                <w:sz w:val="18"/>
              </w:rPr>
              <w:t>четв.</w:t>
            </w:r>
          </w:p>
        </w:tc>
        <w:tc>
          <w:tcPr>
            <w:tcW w:w="809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2"/>
              <w:ind w:left="181"/>
              <w:rPr>
                <w:b/>
                <w:sz w:val="18"/>
              </w:rPr>
            </w:pPr>
            <w:r>
              <w:rPr>
                <w:b/>
                <w:color w:val="000099"/>
                <w:sz w:val="18"/>
              </w:rPr>
              <w:t>за</w:t>
            </w:r>
            <w:r>
              <w:rPr>
                <w:b/>
                <w:color w:val="000099"/>
                <w:spacing w:val="-3"/>
                <w:sz w:val="18"/>
              </w:rPr>
              <w:t xml:space="preserve"> </w:t>
            </w:r>
            <w:r>
              <w:rPr>
                <w:b/>
                <w:color w:val="000099"/>
                <w:sz w:val="18"/>
              </w:rPr>
              <w:t>год</w:t>
            </w:r>
          </w:p>
        </w:tc>
      </w:tr>
      <w:tr w:rsidR="00804B69">
        <w:trPr>
          <w:trHeight w:val="241"/>
        </w:trPr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7" w:lineRule="exact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3а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20"/>
              <w:rPr>
                <w:sz w:val="18"/>
              </w:rPr>
            </w:pPr>
            <w:r>
              <w:rPr>
                <w:sz w:val="18"/>
              </w:rPr>
              <w:t>Осиев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505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2561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"2"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предметам</w:t>
            </w:r>
          </w:p>
        </w:tc>
        <w:tc>
          <w:tcPr>
            <w:tcW w:w="967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</w:tr>
      <w:tr w:rsidR="00804B69">
        <w:trPr>
          <w:trHeight w:val="212"/>
        </w:trPr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5а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20"/>
              <w:rPr>
                <w:sz w:val="18"/>
              </w:rPr>
            </w:pPr>
            <w:r>
              <w:rPr>
                <w:sz w:val="18"/>
              </w:rPr>
              <w:t>Кадиев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Э.</w:t>
            </w:r>
          </w:p>
        </w:tc>
        <w:tc>
          <w:tcPr>
            <w:tcW w:w="1505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2561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18"/>
              <w:rPr>
                <w:sz w:val="18"/>
              </w:rPr>
            </w:pPr>
            <w:r>
              <w:rPr>
                <w:sz w:val="18"/>
              </w:rPr>
              <w:t>математика</w:t>
            </w:r>
          </w:p>
        </w:tc>
        <w:tc>
          <w:tcPr>
            <w:tcW w:w="2136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967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9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804B69">
        <w:trPr>
          <w:trHeight w:val="203"/>
        </w:trPr>
        <w:tc>
          <w:tcPr>
            <w:tcW w:w="85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2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6а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3" w:lineRule="exact"/>
              <w:ind w:left="120"/>
              <w:rPr>
                <w:sz w:val="18"/>
              </w:rPr>
            </w:pPr>
            <w:r>
              <w:rPr>
                <w:sz w:val="18"/>
              </w:rPr>
              <w:t>Абаев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3" w:lineRule="exact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2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3" w:lineRule="exact"/>
              <w:ind w:lef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3" w:lineRule="exact"/>
              <w:ind w:left="1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804B69">
        <w:trPr>
          <w:trHeight w:val="196"/>
        </w:trPr>
        <w:tc>
          <w:tcPr>
            <w:tcW w:w="8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6" w:lineRule="exact"/>
              <w:ind w:left="120"/>
              <w:rPr>
                <w:sz w:val="18"/>
              </w:rPr>
            </w:pPr>
            <w:r>
              <w:rPr>
                <w:sz w:val="18"/>
              </w:rPr>
              <w:t>Козаев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6" w:lineRule="exact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2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2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6" w:lineRule="exact"/>
              <w:ind w:left="11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6" w:lineRule="exact"/>
              <w:ind w:left="12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 w:rsidR="00804B69">
        <w:trPr>
          <w:trHeight w:val="198"/>
        </w:trPr>
        <w:tc>
          <w:tcPr>
            <w:tcW w:w="8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8" w:lineRule="exact"/>
              <w:ind w:left="120"/>
              <w:rPr>
                <w:sz w:val="18"/>
              </w:rPr>
            </w:pPr>
            <w:r>
              <w:rPr>
                <w:sz w:val="18"/>
              </w:rPr>
              <w:t>Колхиев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Х.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8" w:lineRule="exact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8" w:lineRule="exact"/>
              <w:ind w:left="118"/>
              <w:rPr>
                <w:sz w:val="18"/>
              </w:rPr>
            </w:pPr>
            <w:r>
              <w:rPr>
                <w:sz w:val="18"/>
              </w:rPr>
              <w:t>история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2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8" w:lineRule="exact"/>
              <w:ind w:left="11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8" w:lineRule="exact"/>
              <w:ind w:left="12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 w:rsidR="00804B69">
        <w:trPr>
          <w:trHeight w:val="200"/>
        </w:trPr>
        <w:tc>
          <w:tcPr>
            <w:tcW w:w="8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1" w:lineRule="exact"/>
              <w:ind w:left="120"/>
              <w:rPr>
                <w:sz w:val="18"/>
              </w:rPr>
            </w:pPr>
            <w:r>
              <w:rPr>
                <w:sz w:val="18"/>
              </w:rPr>
              <w:t>Урусов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2"/>
              </w:rPr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1" w:lineRule="exact"/>
              <w:ind w:left="118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"2"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предметам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2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1" w:lineRule="exact"/>
              <w:ind w:left="11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1" w:lineRule="exact"/>
              <w:ind w:left="12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 w:rsidR="00804B69">
        <w:trPr>
          <w:trHeight w:val="205"/>
        </w:trPr>
        <w:tc>
          <w:tcPr>
            <w:tcW w:w="85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7" w:lineRule="exact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7а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6" w:lineRule="exact"/>
              <w:ind w:left="120"/>
              <w:rPr>
                <w:sz w:val="18"/>
              </w:rPr>
            </w:pPr>
            <w:r>
              <w:rPr>
                <w:sz w:val="18"/>
              </w:rPr>
              <w:t>Бадзиев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Э.</w:t>
            </w:r>
          </w:p>
        </w:tc>
        <w:tc>
          <w:tcPr>
            <w:tcW w:w="1505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2561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6" w:lineRule="exact"/>
              <w:ind w:left="118"/>
              <w:rPr>
                <w:sz w:val="18"/>
              </w:rPr>
            </w:pPr>
            <w:r>
              <w:rPr>
                <w:sz w:val="18"/>
              </w:rPr>
              <w:t>обществознание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967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6" w:lineRule="exact"/>
              <w:ind w:lef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6" w:lineRule="exact"/>
              <w:ind w:left="1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804B69">
        <w:trPr>
          <w:trHeight w:val="215"/>
        </w:trPr>
        <w:tc>
          <w:tcPr>
            <w:tcW w:w="8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6" w:line="188" w:lineRule="exact"/>
              <w:ind w:left="120"/>
              <w:rPr>
                <w:sz w:val="18"/>
              </w:rPr>
            </w:pPr>
            <w:r>
              <w:rPr>
                <w:sz w:val="18"/>
              </w:rPr>
              <w:t>Гиголаев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25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6" w:line="188" w:lineRule="exact"/>
              <w:ind w:left="118"/>
              <w:rPr>
                <w:sz w:val="18"/>
              </w:rPr>
            </w:pPr>
            <w:r>
              <w:rPr>
                <w:sz w:val="18"/>
              </w:rPr>
              <w:t>история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9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6" w:line="188" w:lineRule="exact"/>
              <w:ind w:lef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6" w:line="188" w:lineRule="exact"/>
              <w:ind w:left="1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804B69">
        <w:trPr>
          <w:trHeight w:val="215"/>
        </w:trPr>
        <w:tc>
          <w:tcPr>
            <w:tcW w:w="8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9" w:line="186" w:lineRule="exact"/>
              <w:ind w:left="120"/>
              <w:rPr>
                <w:sz w:val="18"/>
              </w:rPr>
            </w:pPr>
            <w:r>
              <w:rPr>
                <w:sz w:val="18"/>
              </w:rPr>
              <w:t>Гулиев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25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9" w:line="186" w:lineRule="exact"/>
              <w:ind w:left="118"/>
              <w:rPr>
                <w:sz w:val="18"/>
              </w:rPr>
            </w:pPr>
            <w:r>
              <w:rPr>
                <w:sz w:val="18"/>
              </w:rPr>
              <w:t>обществознание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96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9" w:line="186" w:lineRule="exact"/>
              <w:ind w:lef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9" w:line="186" w:lineRule="exact"/>
              <w:ind w:left="1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804B69">
        <w:trPr>
          <w:trHeight w:val="222"/>
        </w:trPr>
        <w:tc>
          <w:tcPr>
            <w:tcW w:w="8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7" w:lineRule="exact"/>
              <w:ind w:left="120"/>
              <w:rPr>
                <w:sz w:val="18"/>
              </w:rPr>
            </w:pPr>
            <w:r>
              <w:rPr>
                <w:sz w:val="18"/>
              </w:rPr>
              <w:t>Макиев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7" w:lineRule="exact"/>
              <w:ind w:left="118"/>
              <w:rPr>
                <w:sz w:val="18"/>
              </w:rPr>
            </w:pPr>
            <w:r>
              <w:rPr>
                <w:sz w:val="18"/>
              </w:rPr>
              <w:t>геометрия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7" w:lineRule="exact"/>
              <w:ind w:lef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7" w:lineRule="exact"/>
              <w:ind w:left="1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804B69">
        <w:trPr>
          <w:trHeight w:val="203"/>
        </w:trPr>
        <w:tc>
          <w:tcPr>
            <w:tcW w:w="85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2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8а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3" w:lineRule="exact"/>
              <w:ind w:left="120"/>
              <w:rPr>
                <w:sz w:val="18"/>
              </w:rPr>
            </w:pPr>
            <w:r>
              <w:rPr>
                <w:sz w:val="18"/>
              </w:rPr>
              <w:t>Бадзиев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3" w:lineRule="exact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информатика</w:t>
            </w:r>
          </w:p>
        </w:tc>
        <w:tc>
          <w:tcPr>
            <w:tcW w:w="2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4"/>
              </w:rPr>
            </w:pPr>
          </w:p>
        </w:tc>
        <w:tc>
          <w:tcPr>
            <w:tcW w:w="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3" w:lineRule="exact"/>
              <w:ind w:lef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3" w:lineRule="exact"/>
              <w:ind w:left="1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804B69">
        <w:trPr>
          <w:trHeight w:val="234"/>
        </w:trPr>
        <w:tc>
          <w:tcPr>
            <w:tcW w:w="8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7" w:lineRule="exact"/>
              <w:ind w:left="120"/>
              <w:rPr>
                <w:sz w:val="18"/>
              </w:rPr>
            </w:pPr>
            <w:r>
              <w:rPr>
                <w:sz w:val="18"/>
              </w:rPr>
              <w:t>Кадиев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7" w:lineRule="exact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информатика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7" w:lineRule="exact"/>
              <w:ind w:left="118"/>
              <w:rPr>
                <w:sz w:val="18"/>
              </w:rPr>
            </w:pPr>
            <w:r>
              <w:rPr>
                <w:sz w:val="18"/>
              </w:rPr>
              <w:t>алгебра,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геометр.,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история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1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2" w:lineRule="exact"/>
              <w:ind w:left="12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 w:rsidR="00804B69">
        <w:trPr>
          <w:trHeight w:val="239"/>
        </w:trPr>
        <w:tc>
          <w:tcPr>
            <w:tcW w:w="8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7" w:lineRule="exact"/>
              <w:ind w:left="120"/>
              <w:rPr>
                <w:sz w:val="18"/>
              </w:rPr>
            </w:pPr>
            <w:r>
              <w:rPr>
                <w:sz w:val="18"/>
              </w:rPr>
              <w:t>Урусов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7" w:lineRule="exact"/>
              <w:ind w:left="118"/>
              <w:rPr>
                <w:sz w:val="18"/>
              </w:rPr>
            </w:pPr>
            <w:r>
              <w:rPr>
                <w:sz w:val="18"/>
              </w:rPr>
              <w:t>алгебра,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геометрия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7" w:lineRule="exact"/>
              <w:ind w:lef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7" w:lineRule="exact"/>
              <w:ind w:left="1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804B69">
        <w:trPr>
          <w:trHeight w:val="200"/>
        </w:trPr>
        <w:tc>
          <w:tcPr>
            <w:tcW w:w="85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7" w:lineRule="exact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9а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1" w:lineRule="exact"/>
              <w:ind w:left="120"/>
              <w:rPr>
                <w:sz w:val="18"/>
              </w:rPr>
            </w:pPr>
            <w:r>
              <w:rPr>
                <w:sz w:val="18"/>
              </w:rPr>
              <w:t>Голоева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</w:p>
        </w:tc>
        <w:tc>
          <w:tcPr>
            <w:tcW w:w="1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2"/>
              </w:rPr>
            </w:pPr>
          </w:p>
        </w:tc>
        <w:tc>
          <w:tcPr>
            <w:tcW w:w="2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1" w:lineRule="exact"/>
              <w:ind w:left="118"/>
              <w:rPr>
                <w:sz w:val="18"/>
              </w:rPr>
            </w:pPr>
            <w:r>
              <w:rPr>
                <w:sz w:val="18"/>
              </w:rPr>
              <w:t>история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2"/>
              </w:rPr>
            </w:pPr>
          </w:p>
        </w:tc>
        <w:tc>
          <w:tcPr>
            <w:tcW w:w="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1" w:lineRule="exact"/>
              <w:ind w:lef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1" w:lineRule="exact"/>
              <w:ind w:left="1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804B69">
        <w:trPr>
          <w:trHeight w:val="198"/>
        </w:trPr>
        <w:tc>
          <w:tcPr>
            <w:tcW w:w="8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8" w:lineRule="exact"/>
              <w:ind w:left="120"/>
              <w:rPr>
                <w:sz w:val="18"/>
              </w:rPr>
            </w:pPr>
            <w:r>
              <w:rPr>
                <w:sz w:val="18"/>
              </w:rPr>
              <w:t>Догузов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Р.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2"/>
              </w:rPr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8" w:lineRule="exact"/>
              <w:ind w:left="118"/>
              <w:rPr>
                <w:sz w:val="18"/>
              </w:rPr>
            </w:pPr>
            <w:r>
              <w:rPr>
                <w:sz w:val="18"/>
              </w:rPr>
              <w:t>история,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обществознание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2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8" w:lineRule="exact"/>
              <w:ind w:lef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8" w:lineRule="exact"/>
              <w:ind w:left="1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804B69">
        <w:trPr>
          <w:trHeight w:val="196"/>
        </w:trPr>
        <w:tc>
          <w:tcPr>
            <w:tcW w:w="8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6" w:lineRule="exact"/>
              <w:ind w:left="120"/>
              <w:rPr>
                <w:sz w:val="18"/>
              </w:rPr>
            </w:pPr>
            <w:r>
              <w:rPr>
                <w:sz w:val="18"/>
              </w:rPr>
              <w:t>Кадиев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2"/>
              </w:rPr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6" w:lineRule="exact"/>
              <w:ind w:left="118"/>
              <w:rPr>
                <w:sz w:val="18"/>
              </w:rPr>
            </w:pPr>
            <w:r>
              <w:rPr>
                <w:sz w:val="18"/>
              </w:rPr>
              <w:t>история,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обществознание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6" w:lineRule="exact"/>
              <w:ind w:left="118"/>
              <w:rPr>
                <w:sz w:val="18"/>
              </w:rPr>
            </w:pPr>
            <w:r>
              <w:rPr>
                <w:sz w:val="18"/>
              </w:rPr>
              <w:t>алгебра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6" w:lineRule="exact"/>
              <w:ind w:lef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6" w:lineRule="exact"/>
              <w:ind w:left="1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804B69">
        <w:trPr>
          <w:trHeight w:val="195"/>
        </w:trPr>
        <w:tc>
          <w:tcPr>
            <w:tcW w:w="8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6" w:lineRule="exact"/>
              <w:ind w:left="120"/>
              <w:rPr>
                <w:sz w:val="18"/>
              </w:rPr>
            </w:pPr>
            <w:r>
              <w:rPr>
                <w:sz w:val="18"/>
              </w:rPr>
              <w:t>Остаев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Ш.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2"/>
              </w:rPr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6" w:lineRule="exact"/>
              <w:ind w:left="118"/>
              <w:rPr>
                <w:sz w:val="18"/>
              </w:rPr>
            </w:pPr>
            <w:r>
              <w:rPr>
                <w:sz w:val="18"/>
              </w:rPr>
              <w:t>обществознание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2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6" w:lineRule="exact"/>
              <w:ind w:lef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6" w:lineRule="exact"/>
              <w:ind w:left="1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804B69">
        <w:trPr>
          <w:trHeight w:val="198"/>
        </w:trPr>
        <w:tc>
          <w:tcPr>
            <w:tcW w:w="8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8" w:lineRule="exact"/>
              <w:ind w:left="120"/>
              <w:rPr>
                <w:sz w:val="18"/>
              </w:rPr>
            </w:pPr>
            <w:r>
              <w:rPr>
                <w:sz w:val="18"/>
              </w:rPr>
              <w:t>Хубулов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2"/>
              </w:rPr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8" w:lineRule="exact"/>
              <w:ind w:left="118"/>
              <w:rPr>
                <w:sz w:val="18"/>
              </w:rPr>
            </w:pPr>
            <w:r>
              <w:rPr>
                <w:sz w:val="18"/>
              </w:rPr>
              <w:t>история,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обществознание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2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8" w:lineRule="exact"/>
              <w:ind w:lef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78" w:lineRule="exact"/>
              <w:ind w:left="1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804B69">
        <w:trPr>
          <w:trHeight w:val="200"/>
        </w:trPr>
        <w:tc>
          <w:tcPr>
            <w:tcW w:w="8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1" w:lineRule="exact"/>
              <w:ind w:left="120"/>
              <w:rPr>
                <w:sz w:val="18"/>
              </w:rPr>
            </w:pPr>
            <w:r>
              <w:rPr>
                <w:sz w:val="18"/>
              </w:rPr>
              <w:t>Чипиров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Ч.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2"/>
              </w:rPr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1" w:lineRule="exact"/>
              <w:ind w:left="118"/>
              <w:rPr>
                <w:sz w:val="18"/>
              </w:rPr>
            </w:pPr>
            <w:r>
              <w:rPr>
                <w:sz w:val="18"/>
              </w:rPr>
              <w:t>история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2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1" w:lineRule="exact"/>
              <w:ind w:lef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81" w:lineRule="exact"/>
              <w:ind w:left="1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804B69">
        <w:trPr>
          <w:trHeight w:val="244"/>
        </w:trPr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2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Всего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1505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2"/>
              <w:ind w:left="564"/>
              <w:rPr>
                <w:b/>
                <w:sz w:val="18"/>
              </w:rPr>
            </w:pPr>
            <w:r>
              <w:rPr>
                <w:b/>
                <w:color w:val="C00000"/>
                <w:sz w:val="18"/>
              </w:rPr>
              <w:t>5 чел.</w:t>
            </w:r>
          </w:p>
        </w:tc>
        <w:tc>
          <w:tcPr>
            <w:tcW w:w="2561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2"/>
              <w:ind w:left="950" w:right="854"/>
              <w:jc w:val="center"/>
              <w:rPr>
                <w:b/>
                <w:sz w:val="18"/>
              </w:rPr>
            </w:pPr>
            <w:r>
              <w:rPr>
                <w:b/>
                <w:color w:val="C00000"/>
                <w:sz w:val="18"/>
              </w:rPr>
              <w:t>15 чел.</w:t>
            </w:r>
          </w:p>
        </w:tc>
        <w:tc>
          <w:tcPr>
            <w:tcW w:w="2136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2"/>
              <w:ind w:left="858" w:right="764"/>
              <w:jc w:val="center"/>
              <w:rPr>
                <w:b/>
                <w:sz w:val="18"/>
              </w:rPr>
            </w:pPr>
            <w:r>
              <w:rPr>
                <w:b/>
                <w:color w:val="C00000"/>
                <w:sz w:val="18"/>
              </w:rPr>
              <w:t>2 чел.</w:t>
            </w:r>
          </w:p>
        </w:tc>
        <w:tc>
          <w:tcPr>
            <w:tcW w:w="967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2"/>
              <w:ind w:left="95"/>
              <w:jc w:val="center"/>
              <w:rPr>
                <w:b/>
                <w:sz w:val="18"/>
              </w:rPr>
            </w:pPr>
            <w:r>
              <w:rPr>
                <w:b/>
                <w:color w:val="C00000"/>
                <w:sz w:val="18"/>
              </w:rPr>
              <w:t>0</w:t>
            </w:r>
          </w:p>
        </w:tc>
        <w:tc>
          <w:tcPr>
            <w:tcW w:w="809" w:type="dxa"/>
            <w:tcBorders>
              <w:left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2"/>
              <w:ind w:left="100"/>
              <w:jc w:val="center"/>
              <w:rPr>
                <w:b/>
                <w:sz w:val="18"/>
              </w:rPr>
            </w:pPr>
            <w:r>
              <w:rPr>
                <w:b/>
                <w:color w:val="C00000"/>
                <w:sz w:val="18"/>
              </w:rPr>
              <w:t>0</w:t>
            </w:r>
          </w:p>
        </w:tc>
      </w:tr>
    </w:tbl>
    <w:p w:rsidR="00804B69" w:rsidRDefault="00407CE0">
      <w:pPr>
        <w:spacing w:before="131"/>
        <w:ind w:left="1154"/>
        <w:rPr>
          <w:sz w:val="24"/>
        </w:rPr>
      </w:pPr>
      <w:r>
        <w:rPr>
          <w:b/>
          <w:sz w:val="24"/>
        </w:rPr>
        <w:t>Главные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причины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неуспеваемости</w:t>
      </w:r>
      <w:r>
        <w:rPr>
          <w:sz w:val="24"/>
        </w:rPr>
        <w:t>:</w:t>
      </w:r>
    </w:p>
    <w:p w:rsidR="00804B69" w:rsidRDefault="00407CE0">
      <w:pPr>
        <w:pStyle w:val="a3"/>
        <w:ind w:left="613" w:right="523"/>
      </w:pPr>
      <w:r>
        <w:t>отсутствие контроля со стороны родителей и низкий уровень их ответственности,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низкий уровень познавательных способностей, отсутствие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 качественной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работы;</w:t>
      </w:r>
      <w:r>
        <w:rPr>
          <w:spacing w:val="5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последнее</w:t>
      </w:r>
      <w:r>
        <w:rPr>
          <w:spacing w:val="-4"/>
        </w:rPr>
        <w:t xml:space="preserve"> </w:t>
      </w:r>
      <w:r>
        <w:t>время частая</w:t>
      </w:r>
      <w:r>
        <w:rPr>
          <w:spacing w:val="-3"/>
        </w:rPr>
        <w:t xml:space="preserve"> </w:t>
      </w:r>
      <w:r>
        <w:t>причина</w:t>
      </w:r>
      <w:r>
        <w:rPr>
          <w:spacing w:val="59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«отсутствие</w:t>
      </w:r>
      <w:r>
        <w:rPr>
          <w:spacing w:val="54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учиться».</w:t>
      </w:r>
    </w:p>
    <w:p w:rsidR="00804B69" w:rsidRDefault="00407CE0">
      <w:pPr>
        <w:spacing w:before="7"/>
        <w:ind w:left="1132"/>
        <w:rPr>
          <w:b/>
        </w:rPr>
      </w:pPr>
      <w:r>
        <w:rPr>
          <w:b/>
        </w:rPr>
        <w:t>Рекомендации:</w:t>
      </w:r>
    </w:p>
    <w:p w:rsidR="00804B69" w:rsidRDefault="00407CE0">
      <w:pPr>
        <w:pStyle w:val="a4"/>
        <w:numPr>
          <w:ilvl w:val="0"/>
          <w:numId w:val="53"/>
        </w:numPr>
        <w:tabs>
          <w:tab w:val="left" w:pos="915"/>
        </w:tabs>
        <w:spacing w:before="7"/>
        <w:ind w:right="752"/>
        <w:rPr>
          <w:sz w:val="24"/>
        </w:rPr>
      </w:pPr>
      <w:r>
        <w:rPr>
          <w:sz w:val="24"/>
        </w:rPr>
        <w:t>Всем учителям-предметникам и классным руководителям, обратить особое 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4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-2"/>
          <w:sz w:val="24"/>
        </w:rPr>
        <w:t xml:space="preserve"> </w:t>
      </w:r>
      <w:r>
        <w:rPr>
          <w:sz w:val="24"/>
        </w:rPr>
        <w:t>одну</w:t>
      </w:r>
      <w:r>
        <w:rPr>
          <w:spacing w:val="-4"/>
          <w:sz w:val="24"/>
        </w:rPr>
        <w:t xml:space="preserve"> </w:t>
      </w:r>
      <w:r>
        <w:rPr>
          <w:sz w:val="24"/>
        </w:rPr>
        <w:t>«четвёрку»,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4"/>
          <w:sz w:val="24"/>
        </w:rPr>
        <w:t xml:space="preserve"> </w:t>
      </w:r>
      <w:r>
        <w:rPr>
          <w:sz w:val="24"/>
        </w:rPr>
        <w:t>«тройку»,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подобной ситуации.</w:t>
      </w:r>
    </w:p>
    <w:p w:rsidR="00804B69" w:rsidRDefault="00407CE0">
      <w:pPr>
        <w:pStyle w:val="a4"/>
        <w:numPr>
          <w:ilvl w:val="0"/>
          <w:numId w:val="53"/>
        </w:numPr>
        <w:tabs>
          <w:tab w:val="left" w:pos="960"/>
        </w:tabs>
        <w:ind w:left="974" w:right="924" w:hanging="361"/>
        <w:rPr>
          <w:sz w:val="24"/>
        </w:rPr>
      </w:pPr>
      <w:r>
        <w:rPr>
          <w:sz w:val="24"/>
        </w:rPr>
        <w:t>При планировании уроков продумывать систему индивидуальной работы с 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 выявлять образовавшиеся пробелы в знаниях, умениях и 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ликвидацию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пробелов,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успеха.</w:t>
      </w:r>
    </w:p>
    <w:p w:rsidR="00804B69" w:rsidRDefault="00407CE0">
      <w:pPr>
        <w:pStyle w:val="a4"/>
        <w:numPr>
          <w:ilvl w:val="0"/>
          <w:numId w:val="53"/>
        </w:numPr>
        <w:tabs>
          <w:tab w:val="left" w:pos="1035"/>
        </w:tabs>
        <w:ind w:left="1034" w:hanging="362"/>
        <w:rPr>
          <w:sz w:val="24"/>
        </w:rPr>
      </w:pPr>
      <w:r>
        <w:rPr>
          <w:sz w:val="24"/>
        </w:rPr>
        <w:t>Классным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4"/>
          <w:sz w:val="24"/>
        </w:rPr>
        <w:t xml:space="preserve"> </w:t>
      </w:r>
      <w:r>
        <w:rPr>
          <w:sz w:val="24"/>
        </w:rPr>
        <w:t>года.</w:t>
      </w:r>
    </w:p>
    <w:p w:rsidR="00804B69" w:rsidRDefault="00407CE0">
      <w:pPr>
        <w:pStyle w:val="a4"/>
        <w:numPr>
          <w:ilvl w:val="0"/>
          <w:numId w:val="53"/>
        </w:numPr>
        <w:tabs>
          <w:tab w:val="left" w:pos="1035"/>
        </w:tabs>
        <w:ind w:left="1034" w:hanging="362"/>
        <w:rPr>
          <w:sz w:val="24"/>
        </w:rPr>
      </w:pPr>
      <w:r>
        <w:rPr>
          <w:sz w:val="24"/>
        </w:rPr>
        <w:t>Спланировать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внутришкольный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-4"/>
          <w:sz w:val="24"/>
        </w:rPr>
        <w:t xml:space="preserve"> </w:t>
      </w:r>
      <w:r>
        <w:rPr>
          <w:sz w:val="24"/>
        </w:rPr>
        <w:t>«Работа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 учащимися</w:t>
      </w:r>
    </w:p>
    <w:p w:rsidR="00804B69" w:rsidRDefault="00407CE0">
      <w:pPr>
        <w:pStyle w:val="a3"/>
        <w:ind w:left="1038"/>
      </w:pPr>
      <w:r>
        <w:t>«группы</w:t>
      </w:r>
      <w:r>
        <w:rPr>
          <w:spacing w:val="-3"/>
        </w:rPr>
        <w:t xml:space="preserve"> </w:t>
      </w:r>
      <w:r>
        <w:t>риска»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</w:t>
      </w:r>
      <w:r>
        <w:rPr>
          <w:spacing w:val="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2023-2024</w:t>
      </w:r>
      <w:r>
        <w:rPr>
          <w:spacing w:val="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году.</w:t>
      </w:r>
    </w:p>
    <w:p w:rsidR="00804B69" w:rsidRDefault="00804B69">
      <w:pPr>
        <w:spacing w:before="123"/>
        <w:ind w:left="613"/>
        <w:rPr>
          <w:b/>
          <w:i/>
          <w:sz w:val="25"/>
        </w:rPr>
      </w:pPr>
      <w:r w:rsidRPr="00804B69">
        <w:pict>
          <v:shape id="_x0000_s7428" type="#_x0000_t202" style="position:absolute;left:0;text-align:left;margin-left:58.55pt;margin-top:20.8pt;width:485.5pt;height:96.05pt;z-index:2516444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536"/>
                    <w:gridCol w:w="1558"/>
                    <w:gridCol w:w="2072"/>
                    <w:gridCol w:w="643"/>
                    <w:gridCol w:w="627"/>
                    <w:gridCol w:w="711"/>
                    <w:gridCol w:w="577"/>
                    <w:gridCol w:w="637"/>
                    <w:gridCol w:w="654"/>
                    <w:gridCol w:w="481"/>
                    <w:gridCol w:w="567"/>
                    <w:gridCol w:w="653"/>
                  </w:tblGrid>
                  <w:tr w:rsidR="00407CE0">
                    <w:trPr>
                      <w:trHeight w:val="240"/>
                    </w:trPr>
                    <w:tc>
                      <w:tcPr>
                        <w:tcW w:w="536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8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72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1" w:type="dxa"/>
                        <w:gridSpan w:val="3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68" w:type="dxa"/>
                        <w:gridSpan w:val="3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01" w:type="dxa"/>
                        <w:gridSpan w:val="3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536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8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72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2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5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5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5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7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2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5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5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5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7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2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5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5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5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7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2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5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5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5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7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2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5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5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5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7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2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5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5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5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7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2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5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b/>
          <w:i/>
          <w:sz w:val="25"/>
        </w:rPr>
        <w:t>Сравнительный</w:t>
      </w:r>
      <w:r w:rsidR="00407CE0">
        <w:rPr>
          <w:b/>
          <w:i/>
          <w:spacing w:val="-1"/>
          <w:sz w:val="25"/>
        </w:rPr>
        <w:t xml:space="preserve"> </w:t>
      </w:r>
      <w:r w:rsidR="00407CE0">
        <w:rPr>
          <w:b/>
          <w:i/>
          <w:sz w:val="25"/>
        </w:rPr>
        <w:t>анализ</w:t>
      </w:r>
      <w:r w:rsidR="00407CE0">
        <w:rPr>
          <w:b/>
          <w:i/>
          <w:spacing w:val="-1"/>
          <w:sz w:val="25"/>
        </w:rPr>
        <w:t xml:space="preserve"> </w:t>
      </w:r>
      <w:r w:rsidR="00407CE0">
        <w:rPr>
          <w:b/>
          <w:i/>
          <w:sz w:val="25"/>
        </w:rPr>
        <w:t>основных</w:t>
      </w:r>
      <w:r w:rsidR="00407CE0">
        <w:rPr>
          <w:b/>
          <w:i/>
          <w:spacing w:val="-3"/>
          <w:sz w:val="25"/>
        </w:rPr>
        <w:t xml:space="preserve"> </w:t>
      </w:r>
      <w:r w:rsidR="00407CE0">
        <w:rPr>
          <w:b/>
          <w:i/>
          <w:sz w:val="25"/>
        </w:rPr>
        <w:t>показателей</w:t>
      </w:r>
      <w:r w:rsidR="00407CE0">
        <w:rPr>
          <w:b/>
          <w:i/>
          <w:spacing w:val="58"/>
          <w:sz w:val="25"/>
        </w:rPr>
        <w:t xml:space="preserve"> </w:t>
      </w:r>
      <w:r w:rsidR="00407CE0">
        <w:rPr>
          <w:b/>
          <w:i/>
          <w:sz w:val="25"/>
        </w:rPr>
        <w:t>УВП</w:t>
      </w:r>
      <w:r w:rsidR="00407CE0">
        <w:rPr>
          <w:b/>
          <w:i/>
          <w:spacing w:val="57"/>
          <w:sz w:val="25"/>
        </w:rPr>
        <w:t xml:space="preserve"> </w:t>
      </w:r>
      <w:r w:rsidR="00407CE0">
        <w:rPr>
          <w:b/>
          <w:i/>
          <w:sz w:val="25"/>
        </w:rPr>
        <w:t>по</w:t>
      </w:r>
      <w:r w:rsidR="00407CE0">
        <w:rPr>
          <w:b/>
          <w:i/>
          <w:spacing w:val="57"/>
          <w:sz w:val="25"/>
        </w:rPr>
        <w:t xml:space="preserve"> </w:t>
      </w:r>
      <w:r w:rsidR="00407CE0">
        <w:rPr>
          <w:b/>
          <w:i/>
          <w:sz w:val="25"/>
        </w:rPr>
        <w:t>учителям-предметникам.</w:t>
      </w:r>
    </w:p>
    <w:tbl>
      <w:tblPr>
        <w:tblStyle w:val="TableNormal"/>
        <w:tblW w:w="0" w:type="auto"/>
        <w:tblInd w:w="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1558"/>
        <w:gridCol w:w="2065"/>
        <w:gridCol w:w="651"/>
        <w:gridCol w:w="627"/>
        <w:gridCol w:w="711"/>
        <w:gridCol w:w="577"/>
        <w:gridCol w:w="637"/>
        <w:gridCol w:w="654"/>
        <w:gridCol w:w="481"/>
        <w:gridCol w:w="567"/>
        <w:gridCol w:w="653"/>
      </w:tblGrid>
      <w:tr w:rsidR="00804B69">
        <w:trPr>
          <w:trHeight w:val="230"/>
        </w:trPr>
        <w:tc>
          <w:tcPr>
            <w:tcW w:w="536" w:type="dxa"/>
            <w:vMerge w:val="restart"/>
          </w:tcPr>
          <w:p w:rsidR="00804B69" w:rsidRDefault="00407CE0">
            <w:pPr>
              <w:pStyle w:val="TableParagraph"/>
              <w:spacing w:line="230" w:lineRule="exact"/>
              <w:ind w:left="107" w:right="168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пп</w:t>
            </w:r>
          </w:p>
        </w:tc>
        <w:tc>
          <w:tcPr>
            <w:tcW w:w="1558" w:type="dxa"/>
            <w:vMerge w:val="restart"/>
            <w:tcBorders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ФИО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учителя</w:t>
            </w:r>
          </w:p>
        </w:tc>
        <w:tc>
          <w:tcPr>
            <w:tcW w:w="2065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28" w:lineRule="exact"/>
              <w:ind w:left="96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989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6"/>
              <w:rPr>
                <w:b/>
                <w:sz w:val="20"/>
              </w:rPr>
            </w:pPr>
            <w:r>
              <w:rPr>
                <w:b/>
                <w:sz w:val="20"/>
              </w:rPr>
              <w:t>Качество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</w:t>
            </w:r>
          </w:p>
        </w:tc>
        <w:tc>
          <w:tcPr>
            <w:tcW w:w="1868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2"/>
              <w:rPr>
                <w:b/>
                <w:sz w:val="20"/>
              </w:rPr>
            </w:pPr>
            <w:r>
              <w:rPr>
                <w:b/>
                <w:sz w:val="20"/>
              </w:rPr>
              <w:t>неуспевающие</w:t>
            </w:r>
          </w:p>
        </w:tc>
        <w:tc>
          <w:tcPr>
            <w:tcW w:w="1701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0"/>
              <w:rPr>
                <w:b/>
                <w:sz w:val="20"/>
              </w:rPr>
            </w:pP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одной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"3"</w:t>
            </w:r>
          </w:p>
        </w:tc>
      </w:tr>
      <w:tr w:rsidR="00804B69">
        <w:trPr>
          <w:trHeight w:val="230"/>
        </w:trPr>
        <w:tc>
          <w:tcPr>
            <w:tcW w:w="536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651" w:type="dxa"/>
            <w:tcBorders>
              <w:lef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6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Iп.</w:t>
            </w:r>
          </w:p>
        </w:tc>
        <w:tc>
          <w:tcPr>
            <w:tcW w:w="627" w:type="dxa"/>
          </w:tcPr>
          <w:p w:rsidR="00804B69" w:rsidRDefault="00407CE0">
            <w:pPr>
              <w:pStyle w:val="TableParagraph"/>
              <w:spacing w:line="210" w:lineRule="exact"/>
              <w:ind w:left="103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IIп.</w:t>
            </w:r>
          </w:p>
        </w:tc>
        <w:tc>
          <w:tcPr>
            <w:tcW w:w="711" w:type="dxa"/>
            <w:tcBorders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год.</w:t>
            </w:r>
          </w:p>
        </w:tc>
        <w:tc>
          <w:tcPr>
            <w:tcW w:w="577" w:type="dxa"/>
            <w:tcBorders>
              <w:left w:val="single" w:sz="12" w:space="0" w:color="000000"/>
              <w:right w:val="single" w:sz="6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2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Iп.</w:t>
            </w:r>
          </w:p>
        </w:tc>
        <w:tc>
          <w:tcPr>
            <w:tcW w:w="637" w:type="dxa"/>
            <w:tcBorders>
              <w:left w:val="single" w:sz="6" w:space="0" w:color="000000"/>
              <w:right w:val="single" w:sz="6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1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IIп.</w:t>
            </w:r>
          </w:p>
        </w:tc>
        <w:tc>
          <w:tcPr>
            <w:tcW w:w="654" w:type="dxa"/>
            <w:tcBorders>
              <w:left w:val="single" w:sz="6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год.</w:t>
            </w:r>
          </w:p>
        </w:tc>
        <w:tc>
          <w:tcPr>
            <w:tcW w:w="481" w:type="dxa"/>
            <w:tcBorders>
              <w:left w:val="single" w:sz="12" w:space="0" w:color="000000"/>
              <w:right w:val="single" w:sz="6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0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Iп.</w:t>
            </w:r>
          </w:p>
        </w:tc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9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IIп.</w:t>
            </w:r>
          </w:p>
        </w:tc>
        <w:tc>
          <w:tcPr>
            <w:tcW w:w="653" w:type="dxa"/>
            <w:tcBorders>
              <w:left w:val="single" w:sz="6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6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год.</w:t>
            </w:r>
          </w:p>
        </w:tc>
      </w:tr>
      <w:tr w:rsidR="00804B69">
        <w:trPr>
          <w:trHeight w:val="230"/>
        </w:trPr>
        <w:tc>
          <w:tcPr>
            <w:tcW w:w="536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Айларова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А.П</w:t>
            </w:r>
          </w:p>
        </w:tc>
        <w:tc>
          <w:tcPr>
            <w:tcW w:w="2065" w:type="dxa"/>
            <w:tcBorders>
              <w:left w:val="single" w:sz="12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651" w:type="dxa"/>
            <w:tcBorders>
              <w:lef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27" w:type="dxa"/>
          </w:tcPr>
          <w:p w:rsidR="00804B69" w:rsidRDefault="00407CE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1" w:type="dxa"/>
            <w:tcBorders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7" w:type="dxa"/>
            <w:tcBorders>
              <w:left w:val="single" w:sz="12" w:space="0" w:color="000000"/>
              <w:right w:val="single" w:sz="6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37" w:type="dxa"/>
            <w:tcBorders>
              <w:left w:val="single" w:sz="6" w:space="0" w:color="000000"/>
              <w:right w:val="single" w:sz="6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54" w:type="dxa"/>
            <w:tcBorders>
              <w:left w:val="single" w:sz="6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81" w:type="dxa"/>
            <w:tcBorders>
              <w:left w:val="single" w:sz="12" w:space="0" w:color="000000"/>
              <w:right w:val="single" w:sz="6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53" w:type="dxa"/>
            <w:tcBorders>
              <w:left w:val="single" w:sz="6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04B69">
        <w:trPr>
          <w:trHeight w:val="230"/>
        </w:trPr>
        <w:tc>
          <w:tcPr>
            <w:tcW w:w="536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Багаева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М.С.</w:t>
            </w:r>
          </w:p>
        </w:tc>
        <w:tc>
          <w:tcPr>
            <w:tcW w:w="2065" w:type="dxa"/>
            <w:tcBorders>
              <w:left w:val="single" w:sz="12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651" w:type="dxa"/>
            <w:tcBorders>
              <w:lef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627" w:type="dxa"/>
          </w:tcPr>
          <w:p w:rsidR="00804B69" w:rsidRDefault="00407CE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1" w:type="dxa"/>
            <w:tcBorders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577" w:type="dxa"/>
            <w:tcBorders>
              <w:left w:val="single" w:sz="12" w:space="0" w:color="000000"/>
              <w:right w:val="single" w:sz="6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637" w:type="dxa"/>
            <w:tcBorders>
              <w:left w:val="single" w:sz="6" w:space="0" w:color="000000"/>
              <w:right w:val="single" w:sz="6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654" w:type="dxa"/>
            <w:tcBorders>
              <w:left w:val="single" w:sz="6" w:space="0" w:color="000000"/>
              <w:right w:val="single" w:sz="12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left w:val="single" w:sz="12" w:space="0" w:color="000000"/>
              <w:right w:val="single" w:sz="6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tcBorders>
              <w:left w:val="single" w:sz="6" w:space="0" w:color="000000"/>
              <w:right w:val="single" w:sz="12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</w:tr>
      <w:tr w:rsidR="00804B69">
        <w:trPr>
          <w:trHeight w:val="230"/>
        </w:trPr>
        <w:tc>
          <w:tcPr>
            <w:tcW w:w="536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Багаева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Ю.Г</w:t>
            </w:r>
          </w:p>
        </w:tc>
        <w:tc>
          <w:tcPr>
            <w:tcW w:w="2065" w:type="dxa"/>
            <w:tcBorders>
              <w:left w:val="single" w:sz="12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651" w:type="dxa"/>
            <w:tcBorders>
              <w:lef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27" w:type="dxa"/>
          </w:tcPr>
          <w:p w:rsidR="00804B69" w:rsidRDefault="00407CE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11" w:type="dxa"/>
            <w:tcBorders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577" w:type="dxa"/>
            <w:tcBorders>
              <w:left w:val="single" w:sz="12" w:space="0" w:color="000000"/>
              <w:right w:val="single" w:sz="6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37" w:type="dxa"/>
            <w:tcBorders>
              <w:left w:val="single" w:sz="6" w:space="0" w:color="000000"/>
              <w:right w:val="single" w:sz="6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54" w:type="dxa"/>
            <w:tcBorders>
              <w:left w:val="single" w:sz="6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81" w:type="dxa"/>
            <w:tcBorders>
              <w:left w:val="single" w:sz="12" w:space="0" w:color="000000"/>
              <w:right w:val="single" w:sz="6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53" w:type="dxa"/>
            <w:tcBorders>
              <w:left w:val="single" w:sz="6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804B69">
        <w:trPr>
          <w:trHeight w:val="230"/>
        </w:trPr>
        <w:tc>
          <w:tcPr>
            <w:tcW w:w="536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Багаева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М.А.</w:t>
            </w:r>
          </w:p>
        </w:tc>
        <w:tc>
          <w:tcPr>
            <w:tcW w:w="2065" w:type="dxa"/>
            <w:tcBorders>
              <w:left w:val="single" w:sz="12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физкультура</w:t>
            </w:r>
          </w:p>
        </w:tc>
        <w:tc>
          <w:tcPr>
            <w:tcW w:w="651" w:type="dxa"/>
            <w:tcBorders>
              <w:lef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627" w:type="dxa"/>
          </w:tcPr>
          <w:p w:rsidR="00804B69" w:rsidRDefault="00407CE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711" w:type="dxa"/>
            <w:tcBorders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577" w:type="dxa"/>
            <w:tcBorders>
              <w:left w:val="single" w:sz="12" w:space="0" w:color="000000"/>
              <w:right w:val="single" w:sz="6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637" w:type="dxa"/>
            <w:tcBorders>
              <w:left w:val="single" w:sz="6" w:space="0" w:color="000000"/>
              <w:right w:val="single" w:sz="6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654" w:type="dxa"/>
            <w:tcBorders>
              <w:left w:val="single" w:sz="6" w:space="0" w:color="000000"/>
              <w:right w:val="single" w:sz="12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left w:val="single" w:sz="12" w:space="0" w:color="000000"/>
              <w:right w:val="single" w:sz="6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tcBorders>
              <w:left w:val="single" w:sz="6" w:space="0" w:color="000000"/>
              <w:right w:val="single" w:sz="12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</w:tr>
      <w:tr w:rsidR="00804B69">
        <w:trPr>
          <w:trHeight w:val="230"/>
        </w:trPr>
        <w:tc>
          <w:tcPr>
            <w:tcW w:w="536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Беджисова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</w:p>
        </w:tc>
        <w:tc>
          <w:tcPr>
            <w:tcW w:w="2065" w:type="dxa"/>
            <w:tcBorders>
              <w:left w:val="single" w:sz="12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651" w:type="dxa"/>
            <w:tcBorders>
              <w:lef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627" w:type="dxa"/>
          </w:tcPr>
          <w:p w:rsidR="00804B69" w:rsidRDefault="00407CE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711" w:type="dxa"/>
            <w:tcBorders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577" w:type="dxa"/>
            <w:tcBorders>
              <w:left w:val="single" w:sz="12" w:space="0" w:color="000000"/>
              <w:right w:val="single" w:sz="6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637" w:type="dxa"/>
            <w:tcBorders>
              <w:left w:val="single" w:sz="6" w:space="0" w:color="000000"/>
              <w:right w:val="single" w:sz="6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654" w:type="dxa"/>
            <w:tcBorders>
              <w:left w:val="single" w:sz="6" w:space="0" w:color="000000"/>
              <w:right w:val="single" w:sz="12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left w:val="single" w:sz="12" w:space="0" w:color="000000"/>
              <w:right w:val="single" w:sz="6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tcBorders>
              <w:left w:val="single" w:sz="6" w:space="0" w:color="000000"/>
              <w:right w:val="single" w:sz="12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</w:tr>
      <w:tr w:rsidR="00804B69">
        <w:trPr>
          <w:trHeight w:val="230"/>
        </w:trPr>
        <w:tc>
          <w:tcPr>
            <w:tcW w:w="536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Ватаева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В.Б.</w:t>
            </w:r>
          </w:p>
        </w:tc>
        <w:tc>
          <w:tcPr>
            <w:tcW w:w="2065" w:type="dxa"/>
            <w:tcBorders>
              <w:left w:val="single" w:sz="12" w:space="0" w:color="000000"/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осет.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лит.</w:t>
            </w:r>
          </w:p>
        </w:tc>
        <w:tc>
          <w:tcPr>
            <w:tcW w:w="651" w:type="dxa"/>
            <w:tcBorders>
              <w:lef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627" w:type="dxa"/>
          </w:tcPr>
          <w:p w:rsidR="00804B69" w:rsidRDefault="00407CE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711" w:type="dxa"/>
            <w:tcBorders>
              <w:right w:val="single" w:sz="12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577" w:type="dxa"/>
            <w:tcBorders>
              <w:left w:val="single" w:sz="12" w:space="0" w:color="000000"/>
              <w:right w:val="single" w:sz="6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637" w:type="dxa"/>
            <w:tcBorders>
              <w:left w:val="single" w:sz="6" w:space="0" w:color="000000"/>
              <w:right w:val="single" w:sz="6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654" w:type="dxa"/>
            <w:tcBorders>
              <w:left w:val="single" w:sz="6" w:space="0" w:color="000000"/>
              <w:right w:val="single" w:sz="12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left w:val="single" w:sz="12" w:space="0" w:color="000000"/>
              <w:right w:val="single" w:sz="6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tcBorders>
              <w:left w:val="single" w:sz="6" w:space="0" w:color="000000"/>
              <w:right w:val="single" w:sz="12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</w:tr>
    </w:tbl>
    <w:p w:rsidR="00804B69" w:rsidRDefault="00804B69">
      <w:pPr>
        <w:rPr>
          <w:sz w:val="16"/>
        </w:rPr>
        <w:sectPr w:rsidR="00804B69">
          <w:pgSz w:w="11910" w:h="16840"/>
          <w:pgMar w:top="680" w:right="360" w:bottom="760" w:left="380" w:header="0" w:footer="58" w:gutter="0"/>
          <w:cols w:space="720"/>
        </w:sectPr>
      </w:pPr>
    </w:p>
    <w:p w:rsidR="00804B69" w:rsidRDefault="00407CE0">
      <w:pPr>
        <w:pStyle w:val="a4"/>
        <w:numPr>
          <w:ilvl w:val="0"/>
          <w:numId w:val="1"/>
        </w:numPr>
        <w:tabs>
          <w:tab w:val="left" w:pos="1432"/>
          <w:tab w:val="left" w:pos="1433"/>
        </w:tabs>
        <w:spacing w:before="75"/>
        <w:rPr>
          <w:sz w:val="20"/>
        </w:rPr>
      </w:pPr>
      <w:r>
        <w:rPr>
          <w:sz w:val="20"/>
        </w:rPr>
        <w:lastRenderedPageBreak/>
        <w:t>Гагиева</w:t>
      </w:r>
      <w:r>
        <w:rPr>
          <w:spacing w:val="-3"/>
          <w:sz w:val="20"/>
        </w:rPr>
        <w:t xml:space="preserve"> </w:t>
      </w:r>
      <w:r>
        <w:rPr>
          <w:sz w:val="20"/>
        </w:rPr>
        <w:t>А.О.</w:t>
      </w:r>
    </w:p>
    <w:p w:rsidR="00804B69" w:rsidRDefault="00407CE0">
      <w:pPr>
        <w:pStyle w:val="a4"/>
        <w:numPr>
          <w:ilvl w:val="0"/>
          <w:numId w:val="1"/>
        </w:numPr>
        <w:tabs>
          <w:tab w:val="left" w:pos="1432"/>
          <w:tab w:val="left" w:pos="1433"/>
        </w:tabs>
        <w:spacing w:before="10"/>
        <w:rPr>
          <w:sz w:val="20"/>
        </w:rPr>
      </w:pPr>
      <w:r>
        <w:rPr>
          <w:sz w:val="20"/>
        </w:rPr>
        <w:t>Гузитаева</w:t>
      </w:r>
      <w:r>
        <w:rPr>
          <w:spacing w:val="-3"/>
          <w:sz w:val="20"/>
        </w:rPr>
        <w:t xml:space="preserve"> </w:t>
      </w:r>
      <w:r>
        <w:rPr>
          <w:sz w:val="20"/>
        </w:rPr>
        <w:t>Е.Р.</w:t>
      </w:r>
    </w:p>
    <w:p w:rsidR="00804B69" w:rsidRDefault="00407CE0">
      <w:pPr>
        <w:pStyle w:val="a4"/>
        <w:numPr>
          <w:ilvl w:val="0"/>
          <w:numId w:val="1"/>
        </w:numPr>
        <w:tabs>
          <w:tab w:val="left" w:pos="1432"/>
          <w:tab w:val="left" w:pos="1433"/>
        </w:tabs>
        <w:spacing w:before="10"/>
        <w:rPr>
          <w:sz w:val="20"/>
        </w:rPr>
      </w:pPr>
      <w:r>
        <w:rPr>
          <w:sz w:val="20"/>
        </w:rPr>
        <w:t>Дзгоева</w:t>
      </w:r>
      <w:r>
        <w:rPr>
          <w:spacing w:val="-1"/>
          <w:sz w:val="20"/>
        </w:rPr>
        <w:t xml:space="preserve"> </w:t>
      </w:r>
      <w:r>
        <w:rPr>
          <w:sz w:val="20"/>
        </w:rPr>
        <w:t>В.Б.</w:t>
      </w:r>
    </w:p>
    <w:p w:rsidR="00804B69" w:rsidRDefault="00407CE0">
      <w:pPr>
        <w:pStyle w:val="a4"/>
        <w:numPr>
          <w:ilvl w:val="0"/>
          <w:numId w:val="1"/>
        </w:numPr>
        <w:tabs>
          <w:tab w:val="left" w:pos="1432"/>
          <w:tab w:val="left" w:pos="1433"/>
        </w:tabs>
        <w:spacing w:before="10"/>
        <w:rPr>
          <w:sz w:val="20"/>
        </w:rPr>
      </w:pPr>
      <w:r>
        <w:rPr>
          <w:sz w:val="20"/>
        </w:rPr>
        <w:t>Дзиова</w:t>
      </w:r>
      <w:r>
        <w:rPr>
          <w:spacing w:val="-3"/>
          <w:sz w:val="20"/>
        </w:rPr>
        <w:t xml:space="preserve"> </w:t>
      </w:r>
      <w:r>
        <w:rPr>
          <w:sz w:val="20"/>
        </w:rPr>
        <w:t>О.Р.</w:t>
      </w:r>
    </w:p>
    <w:p w:rsidR="00804B69" w:rsidRDefault="00407CE0">
      <w:pPr>
        <w:pStyle w:val="a4"/>
        <w:numPr>
          <w:ilvl w:val="0"/>
          <w:numId w:val="1"/>
        </w:numPr>
        <w:tabs>
          <w:tab w:val="left" w:pos="1432"/>
          <w:tab w:val="left" w:pos="1433"/>
        </w:tabs>
        <w:spacing w:before="10"/>
        <w:rPr>
          <w:sz w:val="20"/>
        </w:rPr>
      </w:pPr>
      <w:r>
        <w:rPr>
          <w:sz w:val="20"/>
        </w:rPr>
        <w:t>Дзайтова</w:t>
      </w:r>
      <w:r>
        <w:rPr>
          <w:spacing w:val="-10"/>
          <w:sz w:val="20"/>
        </w:rPr>
        <w:t xml:space="preserve"> </w:t>
      </w:r>
      <w:r>
        <w:rPr>
          <w:sz w:val="20"/>
        </w:rPr>
        <w:t>Ф.О.</w:t>
      </w:r>
    </w:p>
    <w:p w:rsidR="00804B69" w:rsidRDefault="00407CE0">
      <w:pPr>
        <w:pStyle w:val="a4"/>
        <w:numPr>
          <w:ilvl w:val="0"/>
          <w:numId w:val="1"/>
        </w:numPr>
        <w:tabs>
          <w:tab w:val="left" w:pos="1432"/>
          <w:tab w:val="left" w:pos="1433"/>
        </w:tabs>
        <w:spacing w:before="10"/>
        <w:rPr>
          <w:sz w:val="20"/>
        </w:rPr>
      </w:pPr>
      <w:r>
        <w:rPr>
          <w:sz w:val="20"/>
        </w:rPr>
        <w:t>Котолова</w:t>
      </w:r>
      <w:r>
        <w:rPr>
          <w:spacing w:val="-6"/>
          <w:sz w:val="20"/>
        </w:rPr>
        <w:t xml:space="preserve"> </w:t>
      </w:r>
      <w:r>
        <w:rPr>
          <w:sz w:val="20"/>
        </w:rPr>
        <w:t>З.Ш.</w:t>
      </w:r>
    </w:p>
    <w:p w:rsidR="00804B69" w:rsidRDefault="00407CE0">
      <w:pPr>
        <w:pStyle w:val="a4"/>
        <w:numPr>
          <w:ilvl w:val="0"/>
          <w:numId w:val="1"/>
        </w:numPr>
        <w:tabs>
          <w:tab w:val="left" w:pos="1432"/>
          <w:tab w:val="left" w:pos="1433"/>
        </w:tabs>
        <w:spacing w:before="10"/>
        <w:rPr>
          <w:sz w:val="20"/>
        </w:rPr>
      </w:pPr>
      <w:r>
        <w:rPr>
          <w:sz w:val="20"/>
        </w:rPr>
        <w:t>Кудухова</w:t>
      </w:r>
      <w:r>
        <w:rPr>
          <w:spacing w:val="-9"/>
          <w:sz w:val="20"/>
        </w:rPr>
        <w:t xml:space="preserve"> </w:t>
      </w:r>
      <w:r>
        <w:rPr>
          <w:sz w:val="20"/>
        </w:rPr>
        <w:t>Н.В.</w:t>
      </w:r>
    </w:p>
    <w:p w:rsidR="00804B69" w:rsidRDefault="00407CE0">
      <w:pPr>
        <w:pStyle w:val="a4"/>
        <w:numPr>
          <w:ilvl w:val="0"/>
          <w:numId w:val="1"/>
        </w:numPr>
        <w:tabs>
          <w:tab w:val="left" w:pos="1432"/>
          <w:tab w:val="left" w:pos="1433"/>
        </w:tabs>
        <w:spacing w:before="10"/>
        <w:rPr>
          <w:sz w:val="20"/>
        </w:rPr>
      </w:pPr>
      <w:r>
        <w:rPr>
          <w:sz w:val="20"/>
        </w:rPr>
        <w:t>Кудзаева</w:t>
      </w:r>
      <w:r>
        <w:rPr>
          <w:spacing w:val="-5"/>
          <w:sz w:val="20"/>
        </w:rPr>
        <w:t xml:space="preserve"> </w:t>
      </w:r>
      <w:r>
        <w:rPr>
          <w:sz w:val="20"/>
        </w:rPr>
        <w:t>Э.Т.</w:t>
      </w:r>
    </w:p>
    <w:p w:rsidR="00804B69" w:rsidRDefault="00407CE0">
      <w:pPr>
        <w:pStyle w:val="a4"/>
        <w:numPr>
          <w:ilvl w:val="0"/>
          <w:numId w:val="1"/>
        </w:numPr>
        <w:tabs>
          <w:tab w:val="left" w:pos="1432"/>
          <w:tab w:val="left" w:pos="1433"/>
        </w:tabs>
        <w:spacing w:before="10"/>
        <w:rPr>
          <w:sz w:val="20"/>
        </w:rPr>
      </w:pPr>
      <w:r>
        <w:rPr>
          <w:sz w:val="20"/>
        </w:rPr>
        <w:t>Кокаева</w:t>
      </w:r>
      <w:r>
        <w:rPr>
          <w:spacing w:val="-10"/>
          <w:sz w:val="20"/>
        </w:rPr>
        <w:t xml:space="preserve"> </w:t>
      </w:r>
      <w:r>
        <w:rPr>
          <w:sz w:val="20"/>
        </w:rPr>
        <w:t>А.М.</w:t>
      </w:r>
    </w:p>
    <w:p w:rsidR="00804B69" w:rsidRDefault="00407CE0">
      <w:pPr>
        <w:pStyle w:val="a4"/>
        <w:numPr>
          <w:ilvl w:val="0"/>
          <w:numId w:val="1"/>
        </w:numPr>
        <w:tabs>
          <w:tab w:val="left" w:pos="1432"/>
          <w:tab w:val="left" w:pos="1433"/>
        </w:tabs>
        <w:spacing w:before="10"/>
        <w:rPr>
          <w:sz w:val="20"/>
        </w:rPr>
      </w:pPr>
      <w:r>
        <w:rPr>
          <w:sz w:val="20"/>
        </w:rPr>
        <w:t>Кастуева</w:t>
      </w:r>
      <w:r>
        <w:rPr>
          <w:spacing w:val="-5"/>
          <w:sz w:val="20"/>
        </w:rPr>
        <w:t xml:space="preserve"> </w:t>
      </w:r>
      <w:r>
        <w:rPr>
          <w:sz w:val="20"/>
        </w:rPr>
        <w:t>М.М.</w:t>
      </w:r>
    </w:p>
    <w:p w:rsidR="00804B69" w:rsidRDefault="00407CE0">
      <w:pPr>
        <w:pStyle w:val="a4"/>
        <w:numPr>
          <w:ilvl w:val="0"/>
          <w:numId w:val="1"/>
        </w:numPr>
        <w:tabs>
          <w:tab w:val="left" w:pos="1432"/>
          <w:tab w:val="left" w:pos="1433"/>
        </w:tabs>
        <w:spacing w:before="10"/>
        <w:rPr>
          <w:sz w:val="20"/>
        </w:rPr>
      </w:pPr>
      <w:r>
        <w:rPr>
          <w:sz w:val="20"/>
        </w:rPr>
        <w:t>Моргоева</w:t>
      </w:r>
      <w:r>
        <w:rPr>
          <w:spacing w:val="-3"/>
          <w:sz w:val="20"/>
        </w:rPr>
        <w:t xml:space="preserve"> </w:t>
      </w:r>
      <w:r>
        <w:rPr>
          <w:sz w:val="20"/>
        </w:rPr>
        <w:t>С.Г.</w:t>
      </w:r>
    </w:p>
    <w:p w:rsidR="00804B69" w:rsidRDefault="00407CE0">
      <w:pPr>
        <w:pStyle w:val="a4"/>
        <w:numPr>
          <w:ilvl w:val="0"/>
          <w:numId w:val="1"/>
        </w:numPr>
        <w:tabs>
          <w:tab w:val="left" w:pos="1432"/>
          <w:tab w:val="left" w:pos="1433"/>
        </w:tabs>
        <w:spacing w:before="8"/>
        <w:rPr>
          <w:sz w:val="20"/>
        </w:rPr>
      </w:pPr>
      <w:r>
        <w:rPr>
          <w:sz w:val="20"/>
        </w:rPr>
        <w:t>Сабаткоева</w:t>
      </w:r>
      <w:r>
        <w:rPr>
          <w:spacing w:val="-5"/>
          <w:sz w:val="20"/>
        </w:rPr>
        <w:t xml:space="preserve"> </w:t>
      </w:r>
      <w:r>
        <w:rPr>
          <w:sz w:val="20"/>
        </w:rPr>
        <w:t>Р.С</w:t>
      </w:r>
    </w:p>
    <w:p w:rsidR="00804B69" w:rsidRDefault="00407CE0">
      <w:pPr>
        <w:pStyle w:val="a4"/>
        <w:numPr>
          <w:ilvl w:val="0"/>
          <w:numId w:val="1"/>
        </w:numPr>
        <w:tabs>
          <w:tab w:val="left" w:pos="1432"/>
          <w:tab w:val="left" w:pos="1433"/>
        </w:tabs>
        <w:spacing w:before="10"/>
        <w:rPr>
          <w:sz w:val="20"/>
        </w:rPr>
      </w:pPr>
      <w:r>
        <w:rPr>
          <w:sz w:val="20"/>
        </w:rPr>
        <w:t>Ненашева</w:t>
      </w:r>
      <w:r>
        <w:rPr>
          <w:spacing w:val="-11"/>
          <w:sz w:val="20"/>
        </w:rPr>
        <w:t xml:space="preserve"> </w:t>
      </w:r>
      <w:r>
        <w:rPr>
          <w:sz w:val="20"/>
        </w:rPr>
        <w:t>А.В.</w:t>
      </w:r>
    </w:p>
    <w:p w:rsidR="00804B69" w:rsidRDefault="00407CE0">
      <w:pPr>
        <w:pStyle w:val="a4"/>
        <w:numPr>
          <w:ilvl w:val="0"/>
          <w:numId w:val="1"/>
        </w:numPr>
        <w:tabs>
          <w:tab w:val="left" w:pos="1432"/>
          <w:tab w:val="left" w:pos="1433"/>
        </w:tabs>
        <w:spacing w:before="10"/>
        <w:rPr>
          <w:sz w:val="20"/>
        </w:rPr>
      </w:pPr>
      <w:r>
        <w:rPr>
          <w:sz w:val="20"/>
        </w:rPr>
        <w:t>Ходова</w:t>
      </w:r>
      <w:r>
        <w:rPr>
          <w:spacing w:val="-4"/>
          <w:sz w:val="20"/>
        </w:rPr>
        <w:t xml:space="preserve"> </w:t>
      </w:r>
      <w:r>
        <w:rPr>
          <w:sz w:val="20"/>
        </w:rPr>
        <w:t>З.Н.</w:t>
      </w:r>
    </w:p>
    <w:p w:rsidR="00804B69" w:rsidRDefault="00407CE0">
      <w:pPr>
        <w:pStyle w:val="a4"/>
        <w:numPr>
          <w:ilvl w:val="0"/>
          <w:numId w:val="1"/>
        </w:numPr>
        <w:tabs>
          <w:tab w:val="left" w:pos="1432"/>
          <w:tab w:val="left" w:pos="1433"/>
        </w:tabs>
        <w:spacing w:before="10"/>
        <w:rPr>
          <w:sz w:val="20"/>
        </w:rPr>
      </w:pPr>
      <w:r>
        <w:rPr>
          <w:sz w:val="20"/>
        </w:rPr>
        <w:t>Хумарова</w:t>
      </w:r>
      <w:r>
        <w:rPr>
          <w:spacing w:val="-2"/>
          <w:sz w:val="20"/>
        </w:rPr>
        <w:t xml:space="preserve"> </w:t>
      </w:r>
      <w:r>
        <w:rPr>
          <w:sz w:val="20"/>
        </w:rPr>
        <w:t>Д.В.</w:t>
      </w:r>
    </w:p>
    <w:p w:rsidR="00804B69" w:rsidRDefault="00407CE0">
      <w:pPr>
        <w:pStyle w:val="a4"/>
        <w:numPr>
          <w:ilvl w:val="0"/>
          <w:numId w:val="1"/>
        </w:numPr>
        <w:tabs>
          <w:tab w:val="left" w:pos="1432"/>
          <w:tab w:val="left" w:pos="1433"/>
        </w:tabs>
        <w:spacing w:before="10"/>
        <w:rPr>
          <w:sz w:val="20"/>
        </w:rPr>
      </w:pPr>
      <w:r>
        <w:rPr>
          <w:spacing w:val="-1"/>
          <w:sz w:val="20"/>
        </w:rPr>
        <w:t>Черджиева</w:t>
      </w:r>
      <w:r>
        <w:rPr>
          <w:spacing w:val="-8"/>
          <w:sz w:val="20"/>
        </w:rPr>
        <w:t xml:space="preserve"> </w:t>
      </w:r>
      <w:r>
        <w:rPr>
          <w:sz w:val="20"/>
        </w:rPr>
        <w:t>Н.А</w:t>
      </w:r>
    </w:p>
    <w:p w:rsidR="00804B69" w:rsidRDefault="00407CE0">
      <w:pPr>
        <w:tabs>
          <w:tab w:val="right" w:pos="2459"/>
        </w:tabs>
        <w:spacing w:before="75"/>
        <w:ind w:left="193"/>
        <w:rPr>
          <w:sz w:val="20"/>
        </w:rPr>
      </w:pPr>
      <w:r>
        <w:br w:type="column"/>
      </w:r>
      <w:r>
        <w:rPr>
          <w:sz w:val="20"/>
        </w:rPr>
        <w:lastRenderedPageBreak/>
        <w:t>математика</w:t>
      </w:r>
      <w:r>
        <w:rPr>
          <w:sz w:val="20"/>
        </w:rPr>
        <w:tab/>
        <w:t>32</w:t>
      </w:r>
    </w:p>
    <w:p w:rsidR="00804B69" w:rsidRDefault="00407CE0">
      <w:pPr>
        <w:tabs>
          <w:tab w:val="right" w:pos="2459"/>
        </w:tabs>
        <w:spacing w:before="10"/>
        <w:ind w:left="193"/>
        <w:rPr>
          <w:sz w:val="20"/>
        </w:rPr>
      </w:pPr>
      <w:r>
        <w:rPr>
          <w:sz w:val="20"/>
        </w:rPr>
        <w:t>физкультура</w:t>
      </w:r>
      <w:r>
        <w:rPr>
          <w:sz w:val="20"/>
        </w:rPr>
        <w:tab/>
        <w:t>99</w:t>
      </w:r>
    </w:p>
    <w:p w:rsidR="00804B69" w:rsidRDefault="00407CE0">
      <w:pPr>
        <w:tabs>
          <w:tab w:val="right" w:pos="2459"/>
        </w:tabs>
        <w:spacing w:before="10"/>
        <w:ind w:left="193"/>
        <w:rPr>
          <w:sz w:val="20"/>
        </w:rPr>
      </w:pPr>
      <w:r>
        <w:rPr>
          <w:sz w:val="20"/>
        </w:rPr>
        <w:t>русск.яз.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</w:t>
      </w:r>
      <w:r>
        <w:rPr>
          <w:sz w:val="20"/>
        </w:rPr>
        <w:tab/>
        <w:t>51</w:t>
      </w:r>
    </w:p>
    <w:p w:rsidR="00804B69" w:rsidRDefault="00407CE0">
      <w:pPr>
        <w:tabs>
          <w:tab w:val="right" w:pos="2459"/>
        </w:tabs>
        <w:spacing w:before="10"/>
        <w:ind w:left="193"/>
        <w:rPr>
          <w:sz w:val="20"/>
        </w:rPr>
      </w:pPr>
      <w:r>
        <w:rPr>
          <w:sz w:val="20"/>
        </w:rPr>
        <w:t>уч.</w:t>
      </w:r>
      <w:r>
        <w:rPr>
          <w:spacing w:val="-1"/>
          <w:sz w:val="20"/>
        </w:rPr>
        <w:t xml:space="preserve"> </w:t>
      </w:r>
      <w:r>
        <w:rPr>
          <w:sz w:val="20"/>
        </w:rPr>
        <w:t>2б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класса</w:t>
      </w:r>
      <w:r>
        <w:rPr>
          <w:sz w:val="20"/>
        </w:rPr>
        <w:tab/>
        <w:t>53</w:t>
      </w:r>
    </w:p>
    <w:p w:rsidR="00804B69" w:rsidRDefault="00407CE0">
      <w:pPr>
        <w:tabs>
          <w:tab w:val="right" w:pos="2459"/>
        </w:tabs>
        <w:spacing w:before="10"/>
        <w:ind w:left="193"/>
        <w:rPr>
          <w:sz w:val="20"/>
        </w:rPr>
      </w:pPr>
      <w:r>
        <w:rPr>
          <w:sz w:val="20"/>
        </w:rPr>
        <w:t>История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общество</w:t>
      </w:r>
      <w:r>
        <w:rPr>
          <w:sz w:val="20"/>
        </w:rPr>
        <w:tab/>
        <w:t>50</w:t>
      </w:r>
    </w:p>
    <w:p w:rsidR="00804B69" w:rsidRDefault="00407CE0">
      <w:pPr>
        <w:tabs>
          <w:tab w:val="right" w:pos="2459"/>
        </w:tabs>
        <w:spacing w:before="10"/>
        <w:ind w:left="193"/>
        <w:rPr>
          <w:sz w:val="20"/>
        </w:rPr>
      </w:pPr>
      <w:r>
        <w:rPr>
          <w:sz w:val="20"/>
        </w:rPr>
        <w:t>биология</w:t>
      </w:r>
      <w:r>
        <w:rPr>
          <w:sz w:val="20"/>
        </w:rPr>
        <w:tab/>
        <w:t>67</w:t>
      </w:r>
    </w:p>
    <w:p w:rsidR="00804B69" w:rsidRDefault="00407CE0">
      <w:pPr>
        <w:tabs>
          <w:tab w:val="right" w:pos="2459"/>
        </w:tabs>
        <w:spacing w:before="10"/>
        <w:ind w:left="193"/>
        <w:rPr>
          <w:sz w:val="20"/>
        </w:rPr>
      </w:pPr>
      <w:r>
        <w:rPr>
          <w:sz w:val="20"/>
        </w:rPr>
        <w:t>физика</w:t>
      </w:r>
      <w:r>
        <w:rPr>
          <w:sz w:val="20"/>
        </w:rPr>
        <w:tab/>
        <w:t>62</w:t>
      </w:r>
    </w:p>
    <w:p w:rsidR="00804B69" w:rsidRDefault="00407CE0">
      <w:pPr>
        <w:tabs>
          <w:tab w:val="right" w:pos="2459"/>
        </w:tabs>
        <w:spacing w:before="10"/>
        <w:ind w:left="193"/>
        <w:rPr>
          <w:sz w:val="20"/>
        </w:rPr>
      </w:pPr>
      <w:r>
        <w:rPr>
          <w:sz w:val="20"/>
        </w:rPr>
        <w:t>уч.</w:t>
      </w:r>
      <w:r>
        <w:rPr>
          <w:spacing w:val="-1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z w:val="20"/>
        </w:rPr>
        <w:tab/>
        <w:t>52</w:t>
      </w:r>
    </w:p>
    <w:p w:rsidR="00804B69" w:rsidRDefault="00407CE0">
      <w:pPr>
        <w:tabs>
          <w:tab w:val="right" w:pos="2459"/>
        </w:tabs>
        <w:spacing w:before="10"/>
        <w:ind w:left="193"/>
        <w:rPr>
          <w:sz w:val="20"/>
        </w:rPr>
      </w:pPr>
      <w:r>
        <w:rPr>
          <w:sz w:val="20"/>
        </w:rPr>
        <w:t>англ.</w:t>
      </w:r>
      <w:r>
        <w:rPr>
          <w:spacing w:val="-1"/>
          <w:sz w:val="20"/>
        </w:rPr>
        <w:t xml:space="preserve"> </w:t>
      </w:r>
      <w:r>
        <w:rPr>
          <w:sz w:val="20"/>
        </w:rPr>
        <w:t>язык</w:t>
      </w:r>
      <w:r>
        <w:rPr>
          <w:sz w:val="20"/>
        </w:rPr>
        <w:tab/>
        <w:t>60</w:t>
      </w:r>
    </w:p>
    <w:p w:rsidR="00804B69" w:rsidRDefault="00407CE0">
      <w:pPr>
        <w:tabs>
          <w:tab w:val="right" w:pos="2459"/>
        </w:tabs>
        <w:spacing w:before="10"/>
        <w:ind w:left="193"/>
        <w:rPr>
          <w:sz w:val="20"/>
        </w:rPr>
      </w:pPr>
      <w:r>
        <w:rPr>
          <w:sz w:val="20"/>
        </w:rPr>
        <w:t>информатика</w:t>
      </w:r>
      <w:r>
        <w:rPr>
          <w:sz w:val="20"/>
        </w:rPr>
        <w:tab/>
        <w:t>86</w:t>
      </w:r>
    </w:p>
    <w:p w:rsidR="00804B69" w:rsidRDefault="00407CE0">
      <w:pPr>
        <w:tabs>
          <w:tab w:val="right" w:pos="2459"/>
        </w:tabs>
        <w:spacing w:before="10"/>
        <w:ind w:left="193"/>
        <w:rPr>
          <w:sz w:val="20"/>
        </w:rPr>
      </w:pPr>
      <w:r>
        <w:rPr>
          <w:sz w:val="20"/>
        </w:rPr>
        <w:t>география</w:t>
      </w:r>
      <w:r>
        <w:rPr>
          <w:sz w:val="20"/>
        </w:rPr>
        <w:tab/>
        <w:t>70</w:t>
      </w:r>
    </w:p>
    <w:p w:rsidR="00804B69" w:rsidRDefault="00407CE0">
      <w:pPr>
        <w:tabs>
          <w:tab w:val="right" w:pos="2459"/>
        </w:tabs>
        <w:spacing w:before="8"/>
        <w:ind w:left="193"/>
        <w:rPr>
          <w:sz w:val="20"/>
        </w:rPr>
      </w:pPr>
      <w:r>
        <w:rPr>
          <w:sz w:val="20"/>
        </w:rPr>
        <w:t>русск.яз.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лит.</w:t>
      </w:r>
      <w:r>
        <w:rPr>
          <w:sz w:val="20"/>
        </w:rPr>
        <w:tab/>
        <w:t>67</w:t>
      </w:r>
    </w:p>
    <w:p w:rsidR="00804B69" w:rsidRDefault="00407CE0">
      <w:pPr>
        <w:tabs>
          <w:tab w:val="right" w:pos="2459"/>
        </w:tabs>
        <w:spacing w:before="10"/>
        <w:ind w:left="193"/>
        <w:rPr>
          <w:sz w:val="20"/>
        </w:rPr>
      </w:pPr>
      <w:r>
        <w:rPr>
          <w:sz w:val="20"/>
        </w:rPr>
        <w:t>музыка</w:t>
      </w:r>
      <w:r>
        <w:rPr>
          <w:sz w:val="20"/>
        </w:rPr>
        <w:tab/>
        <w:t>87</w:t>
      </w:r>
    </w:p>
    <w:p w:rsidR="00804B69" w:rsidRDefault="00407CE0">
      <w:pPr>
        <w:tabs>
          <w:tab w:val="right" w:pos="2459"/>
        </w:tabs>
        <w:spacing w:before="10"/>
        <w:ind w:left="193"/>
        <w:rPr>
          <w:sz w:val="20"/>
        </w:rPr>
      </w:pPr>
      <w:r>
        <w:rPr>
          <w:sz w:val="20"/>
        </w:rPr>
        <w:t>франц.</w:t>
      </w:r>
      <w:r>
        <w:rPr>
          <w:spacing w:val="-1"/>
          <w:sz w:val="20"/>
        </w:rPr>
        <w:t xml:space="preserve"> </w:t>
      </w:r>
      <w:r>
        <w:rPr>
          <w:sz w:val="20"/>
        </w:rPr>
        <w:t>яз.</w:t>
      </w:r>
      <w:r>
        <w:rPr>
          <w:sz w:val="20"/>
        </w:rPr>
        <w:tab/>
        <w:t>56</w:t>
      </w:r>
    </w:p>
    <w:p w:rsidR="00804B69" w:rsidRDefault="00407CE0">
      <w:pPr>
        <w:tabs>
          <w:tab w:val="right" w:pos="2459"/>
        </w:tabs>
        <w:spacing w:before="10"/>
        <w:ind w:left="193"/>
        <w:rPr>
          <w:sz w:val="20"/>
        </w:rPr>
      </w:pPr>
      <w:r>
        <w:rPr>
          <w:sz w:val="20"/>
        </w:rPr>
        <w:t>русск.яз.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</w:t>
      </w:r>
      <w:r>
        <w:rPr>
          <w:sz w:val="20"/>
        </w:rPr>
        <w:tab/>
        <w:t>36</w:t>
      </w:r>
    </w:p>
    <w:p w:rsidR="00804B69" w:rsidRDefault="00407CE0">
      <w:pPr>
        <w:tabs>
          <w:tab w:val="right" w:pos="2459"/>
        </w:tabs>
        <w:spacing w:before="10"/>
        <w:ind w:left="193"/>
        <w:rPr>
          <w:sz w:val="20"/>
        </w:rPr>
      </w:pPr>
      <w:r>
        <w:rPr>
          <w:sz w:val="20"/>
        </w:rPr>
        <w:t>уч.</w:t>
      </w:r>
      <w:r>
        <w:rPr>
          <w:spacing w:val="-1"/>
          <w:sz w:val="20"/>
        </w:rPr>
        <w:t xml:space="preserve"> </w:t>
      </w:r>
      <w:r>
        <w:rPr>
          <w:sz w:val="20"/>
        </w:rPr>
        <w:t>2а  класса</w:t>
      </w:r>
      <w:r>
        <w:rPr>
          <w:sz w:val="20"/>
        </w:rPr>
        <w:tab/>
        <w:t>68</w:t>
      </w:r>
    </w:p>
    <w:p w:rsidR="00804B69" w:rsidRDefault="00407CE0">
      <w:pPr>
        <w:spacing w:before="75"/>
        <w:ind w:left="406"/>
        <w:rPr>
          <w:sz w:val="20"/>
        </w:rPr>
      </w:pPr>
      <w:r>
        <w:br w:type="column"/>
      </w:r>
      <w:r>
        <w:rPr>
          <w:sz w:val="20"/>
        </w:rPr>
        <w:lastRenderedPageBreak/>
        <w:t>39</w:t>
      </w:r>
    </w:p>
    <w:p w:rsidR="00804B69" w:rsidRDefault="00407CE0">
      <w:pPr>
        <w:spacing w:before="10"/>
        <w:ind w:left="406"/>
        <w:rPr>
          <w:sz w:val="20"/>
        </w:rPr>
      </w:pPr>
      <w:r>
        <w:rPr>
          <w:sz w:val="20"/>
        </w:rPr>
        <w:t>98</w:t>
      </w:r>
    </w:p>
    <w:p w:rsidR="00804B69" w:rsidRDefault="00407CE0">
      <w:pPr>
        <w:spacing w:before="10"/>
        <w:ind w:left="406"/>
        <w:rPr>
          <w:sz w:val="20"/>
        </w:rPr>
      </w:pPr>
      <w:r>
        <w:rPr>
          <w:sz w:val="20"/>
        </w:rPr>
        <w:t>57</w:t>
      </w:r>
    </w:p>
    <w:p w:rsidR="00804B69" w:rsidRDefault="00407CE0">
      <w:pPr>
        <w:spacing w:before="10"/>
        <w:ind w:left="406"/>
        <w:rPr>
          <w:sz w:val="20"/>
        </w:rPr>
      </w:pPr>
      <w:r>
        <w:rPr>
          <w:sz w:val="20"/>
        </w:rPr>
        <w:t>55</w:t>
      </w:r>
    </w:p>
    <w:p w:rsidR="00804B69" w:rsidRDefault="00407CE0">
      <w:pPr>
        <w:spacing w:before="10"/>
        <w:ind w:left="406"/>
        <w:rPr>
          <w:sz w:val="20"/>
        </w:rPr>
      </w:pPr>
      <w:r>
        <w:rPr>
          <w:sz w:val="20"/>
        </w:rPr>
        <w:t>38</w:t>
      </w:r>
    </w:p>
    <w:p w:rsidR="00804B69" w:rsidRDefault="00407CE0">
      <w:pPr>
        <w:spacing w:before="10"/>
        <w:ind w:left="406"/>
        <w:rPr>
          <w:sz w:val="20"/>
        </w:rPr>
      </w:pPr>
      <w:r>
        <w:rPr>
          <w:sz w:val="20"/>
        </w:rPr>
        <w:t>72</w:t>
      </w:r>
    </w:p>
    <w:p w:rsidR="00804B69" w:rsidRDefault="00407CE0">
      <w:pPr>
        <w:spacing w:before="10"/>
        <w:ind w:left="406"/>
        <w:rPr>
          <w:sz w:val="20"/>
        </w:rPr>
      </w:pPr>
      <w:r>
        <w:rPr>
          <w:sz w:val="20"/>
        </w:rPr>
        <w:t>67</w:t>
      </w:r>
    </w:p>
    <w:p w:rsidR="00804B69" w:rsidRDefault="00407CE0">
      <w:pPr>
        <w:spacing w:before="10"/>
        <w:ind w:left="406"/>
        <w:rPr>
          <w:sz w:val="20"/>
        </w:rPr>
      </w:pPr>
      <w:r>
        <w:rPr>
          <w:sz w:val="20"/>
        </w:rPr>
        <w:t>72</w:t>
      </w:r>
    </w:p>
    <w:p w:rsidR="00804B69" w:rsidRDefault="00407CE0">
      <w:pPr>
        <w:spacing w:before="10"/>
        <w:ind w:left="406"/>
        <w:rPr>
          <w:sz w:val="20"/>
        </w:rPr>
      </w:pPr>
      <w:r>
        <w:rPr>
          <w:sz w:val="20"/>
        </w:rPr>
        <w:t>67</w:t>
      </w:r>
    </w:p>
    <w:p w:rsidR="00804B69" w:rsidRDefault="00407CE0">
      <w:pPr>
        <w:spacing w:before="10"/>
        <w:ind w:left="406"/>
        <w:rPr>
          <w:sz w:val="20"/>
        </w:rPr>
      </w:pPr>
      <w:r>
        <w:rPr>
          <w:sz w:val="20"/>
        </w:rPr>
        <w:t>87</w:t>
      </w:r>
    </w:p>
    <w:p w:rsidR="00804B69" w:rsidRDefault="00407CE0">
      <w:pPr>
        <w:spacing w:before="10"/>
        <w:ind w:left="406"/>
        <w:rPr>
          <w:sz w:val="20"/>
        </w:rPr>
      </w:pPr>
      <w:r>
        <w:rPr>
          <w:sz w:val="20"/>
        </w:rPr>
        <w:t>73</w:t>
      </w:r>
    </w:p>
    <w:p w:rsidR="00804B69" w:rsidRDefault="00407CE0">
      <w:pPr>
        <w:spacing w:before="8"/>
        <w:ind w:left="406"/>
        <w:rPr>
          <w:sz w:val="20"/>
        </w:rPr>
      </w:pPr>
      <w:r>
        <w:rPr>
          <w:w w:val="95"/>
          <w:sz w:val="20"/>
        </w:rPr>
        <w:t>100</w:t>
      </w:r>
    </w:p>
    <w:p w:rsidR="00804B69" w:rsidRDefault="00407CE0">
      <w:pPr>
        <w:spacing w:before="10"/>
        <w:ind w:left="406"/>
        <w:rPr>
          <w:sz w:val="20"/>
        </w:rPr>
      </w:pPr>
      <w:r>
        <w:rPr>
          <w:sz w:val="20"/>
        </w:rPr>
        <w:t>92</w:t>
      </w:r>
    </w:p>
    <w:p w:rsidR="00804B69" w:rsidRDefault="00407CE0">
      <w:pPr>
        <w:spacing w:before="10"/>
        <w:ind w:left="406"/>
        <w:rPr>
          <w:sz w:val="20"/>
        </w:rPr>
      </w:pPr>
      <w:r>
        <w:rPr>
          <w:sz w:val="20"/>
        </w:rPr>
        <w:t>52</w:t>
      </w:r>
    </w:p>
    <w:p w:rsidR="00804B69" w:rsidRDefault="00407CE0">
      <w:pPr>
        <w:spacing w:before="10"/>
        <w:ind w:left="406"/>
        <w:rPr>
          <w:sz w:val="20"/>
        </w:rPr>
      </w:pPr>
      <w:r>
        <w:rPr>
          <w:sz w:val="20"/>
        </w:rPr>
        <w:t>43</w:t>
      </w:r>
    </w:p>
    <w:p w:rsidR="00804B69" w:rsidRDefault="00407CE0">
      <w:pPr>
        <w:spacing w:before="10"/>
        <w:ind w:left="406"/>
        <w:rPr>
          <w:sz w:val="20"/>
        </w:rPr>
      </w:pPr>
      <w:r>
        <w:rPr>
          <w:sz w:val="20"/>
        </w:rPr>
        <w:t>57</w:t>
      </w:r>
    </w:p>
    <w:p w:rsidR="00804B69" w:rsidRDefault="00407CE0">
      <w:pPr>
        <w:tabs>
          <w:tab w:val="left" w:pos="1573"/>
        </w:tabs>
        <w:spacing w:before="75"/>
        <w:ind w:left="286"/>
        <w:rPr>
          <w:sz w:val="20"/>
        </w:rPr>
      </w:pPr>
      <w:r>
        <w:br w:type="column"/>
      </w:r>
      <w:r>
        <w:rPr>
          <w:sz w:val="20"/>
        </w:rPr>
        <w:lastRenderedPageBreak/>
        <w:t>37</w:t>
      </w:r>
      <w:r>
        <w:rPr>
          <w:sz w:val="20"/>
        </w:rPr>
        <w:tab/>
        <w:t>1</w:t>
      </w:r>
    </w:p>
    <w:p w:rsidR="00804B69" w:rsidRDefault="00407CE0">
      <w:pPr>
        <w:spacing w:before="10"/>
        <w:ind w:left="286"/>
        <w:rPr>
          <w:sz w:val="20"/>
        </w:rPr>
      </w:pPr>
      <w:r>
        <w:rPr>
          <w:sz w:val="20"/>
        </w:rPr>
        <w:t>100</w:t>
      </w:r>
    </w:p>
    <w:p w:rsidR="00804B69" w:rsidRDefault="00407CE0">
      <w:pPr>
        <w:spacing w:before="10"/>
        <w:ind w:left="286"/>
        <w:rPr>
          <w:sz w:val="20"/>
        </w:rPr>
      </w:pPr>
      <w:r>
        <w:rPr>
          <w:sz w:val="20"/>
        </w:rPr>
        <w:t>53</w:t>
      </w:r>
    </w:p>
    <w:p w:rsidR="00804B69" w:rsidRDefault="00407CE0">
      <w:pPr>
        <w:spacing w:before="10"/>
        <w:ind w:left="286"/>
        <w:rPr>
          <w:sz w:val="20"/>
        </w:rPr>
      </w:pPr>
      <w:r>
        <w:rPr>
          <w:sz w:val="20"/>
        </w:rPr>
        <w:t>55</w:t>
      </w:r>
    </w:p>
    <w:p w:rsidR="00804B69" w:rsidRDefault="00407CE0">
      <w:pPr>
        <w:tabs>
          <w:tab w:val="left" w:pos="994"/>
        </w:tabs>
        <w:spacing w:before="10"/>
        <w:ind w:left="286"/>
        <w:rPr>
          <w:sz w:val="20"/>
        </w:rPr>
      </w:pPr>
      <w:r>
        <w:rPr>
          <w:sz w:val="20"/>
        </w:rPr>
        <w:t>46</w:t>
      </w:r>
      <w:r>
        <w:rPr>
          <w:sz w:val="20"/>
        </w:rPr>
        <w:tab/>
        <w:t>7</w:t>
      </w:r>
    </w:p>
    <w:p w:rsidR="00804B69" w:rsidRDefault="00407CE0">
      <w:pPr>
        <w:spacing w:before="10"/>
        <w:ind w:left="286"/>
        <w:rPr>
          <w:sz w:val="20"/>
        </w:rPr>
      </w:pPr>
      <w:r>
        <w:rPr>
          <w:sz w:val="20"/>
        </w:rPr>
        <w:t>72</w:t>
      </w:r>
    </w:p>
    <w:p w:rsidR="00804B69" w:rsidRDefault="00407CE0">
      <w:pPr>
        <w:spacing w:before="10"/>
        <w:ind w:left="286"/>
        <w:rPr>
          <w:sz w:val="20"/>
        </w:rPr>
      </w:pPr>
      <w:r>
        <w:rPr>
          <w:sz w:val="20"/>
        </w:rPr>
        <w:t>67</w:t>
      </w:r>
    </w:p>
    <w:p w:rsidR="00804B69" w:rsidRDefault="00407CE0">
      <w:pPr>
        <w:tabs>
          <w:tab w:val="left" w:pos="1573"/>
          <w:tab w:val="left" w:pos="2209"/>
        </w:tabs>
        <w:spacing w:before="10"/>
        <w:ind w:left="286"/>
        <w:rPr>
          <w:sz w:val="20"/>
        </w:rPr>
      </w:pPr>
      <w:r>
        <w:rPr>
          <w:sz w:val="20"/>
        </w:rPr>
        <w:t>69</w:t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spacing w:val="-7"/>
          <w:sz w:val="20"/>
        </w:rPr>
        <w:t>-</w:t>
      </w:r>
    </w:p>
    <w:p w:rsidR="00804B69" w:rsidRDefault="00407CE0">
      <w:pPr>
        <w:spacing w:before="10"/>
        <w:ind w:left="286"/>
        <w:rPr>
          <w:sz w:val="20"/>
        </w:rPr>
      </w:pPr>
      <w:r>
        <w:rPr>
          <w:sz w:val="20"/>
        </w:rPr>
        <w:t>66</w:t>
      </w:r>
    </w:p>
    <w:p w:rsidR="00804B69" w:rsidRDefault="00407CE0">
      <w:pPr>
        <w:spacing w:before="10"/>
        <w:ind w:left="286"/>
        <w:rPr>
          <w:sz w:val="20"/>
        </w:rPr>
      </w:pPr>
      <w:r>
        <w:rPr>
          <w:sz w:val="20"/>
        </w:rPr>
        <w:t>87</w:t>
      </w:r>
    </w:p>
    <w:p w:rsidR="00804B69" w:rsidRDefault="00407CE0">
      <w:pPr>
        <w:spacing w:before="10"/>
        <w:ind w:left="286"/>
        <w:rPr>
          <w:sz w:val="20"/>
        </w:rPr>
      </w:pPr>
      <w:r>
        <w:rPr>
          <w:sz w:val="20"/>
        </w:rPr>
        <w:t>74</w:t>
      </w:r>
    </w:p>
    <w:p w:rsidR="00804B69" w:rsidRDefault="00407CE0">
      <w:pPr>
        <w:spacing w:before="8"/>
        <w:ind w:left="286"/>
        <w:rPr>
          <w:sz w:val="20"/>
        </w:rPr>
      </w:pPr>
      <w:r>
        <w:rPr>
          <w:sz w:val="20"/>
        </w:rPr>
        <w:t>100</w:t>
      </w:r>
    </w:p>
    <w:p w:rsidR="00804B69" w:rsidRDefault="00407CE0">
      <w:pPr>
        <w:spacing w:before="10"/>
        <w:ind w:left="286"/>
        <w:rPr>
          <w:sz w:val="20"/>
        </w:rPr>
      </w:pPr>
      <w:r>
        <w:rPr>
          <w:sz w:val="20"/>
        </w:rPr>
        <w:t>93</w:t>
      </w:r>
    </w:p>
    <w:p w:rsidR="00804B69" w:rsidRDefault="00407CE0">
      <w:pPr>
        <w:spacing w:before="10"/>
        <w:ind w:left="286"/>
        <w:rPr>
          <w:sz w:val="20"/>
        </w:rPr>
      </w:pPr>
      <w:r>
        <w:rPr>
          <w:sz w:val="20"/>
        </w:rPr>
        <w:t>54</w:t>
      </w:r>
    </w:p>
    <w:p w:rsidR="00804B69" w:rsidRDefault="00407CE0">
      <w:pPr>
        <w:tabs>
          <w:tab w:val="left" w:pos="994"/>
        </w:tabs>
        <w:spacing w:before="10"/>
        <w:ind w:left="286"/>
        <w:rPr>
          <w:sz w:val="20"/>
        </w:rPr>
      </w:pPr>
      <w:r>
        <w:rPr>
          <w:sz w:val="20"/>
        </w:rPr>
        <w:t>41</w:t>
      </w:r>
      <w:r>
        <w:rPr>
          <w:sz w:val="20"/>
        </w:rPr>
        <w:tab/>
        <w:t>4</w:t>
      </w:r>
    </w:p>
    <w:p w:rsidR="00804B69" w:rsidRDefault="00407CE0">
      <w:pPr>
        <w:spacing w:before="10"/>
        <w:ind w:left="286"/>
        <w:rPr>
          <w:sz w:val="20"/>
        </w:rPr>
      </w:pPr>
      <w:r>
        <w:rPr>
          <w:sz w:val="20"/>
        </w:rPr>
        <w:t>65</w:t>
      </w:r>
    </w:p>
    <w:p w:rsidR="00804B69" w:rsidRDefault="00407CE0">
      <w:pPr>
        <w:tabs>
          <w:tab w:val="left" w:pos="1026"/>
          <w:tab w:val="left" w:pos="1590"/>
        </w:tabs>
        <w:spacing w:before="75"/>
        <w:ind w:left="544"/>
        <w:rPr>
          <w:sz w:val="20"/>
        </w:rPr>
      </w:pPr>
      <w:r>
        <w:br w:type="column"/>
      </w:r>
      <w:r>
        <w:rPr>
          <w:sz w:val="20"/>
        </w:rPr>
        <w:lastRenderedPageBreak/>
        <w:t>4</w:t>
      </w:r>
      <w:r>
        <w:rPr>
          <w:sz w:val="20"/>
        </w:rPr>
        <w:tab/>
        <w:t>3</w:t>
      </w:r>
      <w:r>
        <w:rPr>
          <w:sz w:val="20"/>
        </w:rPr>
        <w:tab/>
        <w:t>4</w:t>
      </w:r>
    </w:p>
    <w:p w:rsidR="00804B69" w:rsidRDefault="00804B69">
      <w:pPr>
        <w:pStyle w:val="a3"/>
        <w:rPr>
          <w:sz w:val="22"/>
        </w:rPr>
      </w:pPr>
    </w:p>
    <w:p w:rsidR="00804B69" w:rsidRDefault="00804B69">
      <w:pPr>
        <w:pStyle w:val="a3"/>
        <w:spacing w:before="7"/>
        <w:rPr>
          <w:sz w:val="20"/>
        </w:rPr>
      </w:pPr>
    </w:p>
    <w:p w:rsidR="00804B69" w:rsidRDefault="00407CE0">
      <w:pPr>
        <w:ind w:left="544"/>
        <w:rPr>
          <w:sz w:val="20"/>
        </w:rPr>
      </w:pPr>
      <w:r>
        <w:rPr>
          <w:w w:val="99"/>
          <w:sz w:val="20"/>
        </w:rPr>
        <w:t>3</w:t>
      </w:r>
    </w:p>
    <w:p w:rsidR="00804B69" w:rsidRDefault="00804B69">
      <w:pPr>
        <w:pStyle w:val="a3"/>
        <w:rPr>
          <w:sz w:val="22"/>
        </w:rPr>
      </w:pPr>
    </w:p>
    <w:p w:rsidR="00804B69" w:rsidRDefault="00804B69">
      <w:pPr>
        <w:pStyle w:val="a3"/>
        <w:rPr>
          <w:sz w:val="22"/>
        </w:rPr>
      </w:pPr>
    </w:p>
    <w:p w:rsidR="00804B69" w:rsidRDefault="00804B69">
      <w:pPr>
        <w:pStyle w:val="a3"/>
        <w:spacing w:before="5"/>
        <w:rPr>
          <w:sz w:val="19"/>
        </w:rPr>
      </w:pPr>
    </w:p>
    <w:p w:rsidR="00804B69" w:rsidRDefault="00407CE0">
      <w:pPr>
        <w:spacing w:before="1"/>
        <w:ind w:right="647"/>
        <w:jc w:val="center"/>
        <w:rPr>
          <w:sz w:val="20"/>
        </w:rPr>
      </w:pPr>
      <w:r>
        <w:rPr>
          <w:w w:val="99"/>
          <w:sz w:val="20"/>
        </w:rPr>
        <w:t>3</w:t>
      </w:r>
    </w:p>
    <w:p w:rsidR="00804B69" w:rsidRDefault="00407CE0">
      <w:pPr>
        <w:spacing w:before="10"/>
        <w:ind w:left="544"/>
        <w:rPr>
          <w:sz w:val="20"/>
        </w:rPr>
      </w:pPr>
      <w:r>
        <w:rPr>
          <w:w w:val="99"/>
          <w:sz w:val="20"/>
        </w:rPr>
        <w:t>4</w:t>
      </w:r>
    </w:p>
    <w:p w:rsidR="00804B69" w:rsidRDefault="00804B69">
      <w:pPr>
        <w:pStyle w:val="a3"/>
        <w:rPr>
          <w:sz w:val="22"/>
        </w:rPr>
      </w:pPr>
    </w:p>
    <w:p w:rsidR="00804B69" w:rsidRDefault="00804B69">
      <w:pPr>
        <w:pStyle w:val="a3"/>
        <w:rPr>
          <w:sz w:val="22"/>
        </w:rPr>
      </w:pPr>
    </w:p>
    <w:p w:rsidR="00804B69" w:rsidRDefault="00804B69">
      <w:pPr>
        <w:pStyle w:val="a3"/>
        <w:spacing w:before="3"/>
        <w:rPr>
          <w:sz w:val="19"/>
        </w:rPr>
      </w:pPr>
    </w:p>
    <w:p w:rsidR="00804B69" w:rsidRDefault="00407CE0">
      <w:pPr>
        <w:tabs>
          <w:tab w:val="left" w:pos="482"/>
          <w:tab w:val="left" w:pos="1046"/>
        </w:tabs>
        <w:ind w:right="566"/>
        <w:jc w:val="center"/>
        <w:rPr>
          <w:sz w:val="20"/>
        </w:rPr>
      </w:pPr>
      <w:r>
        <w:rPr>
          <w:sz w:val="20"/>
        </w:rPr>
        <w:t>4</w:t>
      </w:r>
      <w:r>
        <w:rPr>
          <w:sz w:val="20"/>
        </w:rPr>
        <w:tab/>
        <w:t>1</w:t>
      </w:r>
      <w:r>
        <w:rPr>
          <w:sz w:val="20"/>
        </w:rPr>
        <w:tab/>
        <w:t>5</w:t>
      </w:r>
    </w:p>
    <w:p w:rsidR="00804B69" w:rsidRDefault="00804B69">
      <w:pPr>
        <w:pStyle w:val="a3"/>
        <w:rPr>
          <w:sz w:val="22"/>
        </w:rPr>
      </w:pPr>
    </w:p>
    <w:p w:rsidR="00804B69" w:rsidRDefault="00804B69">
      <w:pPr>
        <w:pStyle w:val="a3"/>
        <w:spacing w:before="7"/>
        <w:rPr>
          <w:sz w:val="20"/>
        </w:rPr>
      </w:pPr>
    </w:p>
    <w:p w:rsidR="00804B69" w:rsidRDefault="00407CE0">
      <w:pPr>
        <w:ind w:left="544"/>
        <w:rPr>
          <w:sz w:val="20"/>
        </w:rPr>
      </w:pPr>
      <w:r>
        <w:rPr>
          <w:w w:val="99"/>
          <w:sz w:val="20"/>
        </w:rPr>
        <w:t>1</w:t>
      </w:r>
    </w:p>
    <w:p w:rsidR="00804B69" w:rsidRDefault="00804B69">
      <w:pPr>
        <w:rPr>
          <w:sz w:val="20"/>
        </w:rPr>
        <w:sectPr w:rsidR="00804B69">
          <w:pgSz w:w="11910" w:h="16840"/>
          <w:pgMar w:top="620" w:right="360" w:bottom="760" w:left="380" w:header="0" w:footer="58" w:gutter="0"/>
          <w:cols w:num="5" w:space="720" w:equalWidth="0">
            <w:col w:w="2759" w:space="40"/>
            <w:col w:w="2460" w:space="39"/>
            <w:col w:w="709" w:space="40"/>
            <w:col w:w="2276" w:space="40"/>
            <w:col w:w="2807"/>
          </w:cols>
        </w:sectPr>
      </w:pPr>
    </w:p>
    <w:p w:rsidR="00804B69" w:rsidRDefault="00804B69">
      <w:pPr>
        <w:pStyle w:val="a3"/>
        <w:rPr>
          <w:sz w:val="9"/>
        </w:rPr>
      </w:pPr>
    </w:p>
    <w:p w:rsidR="00804B69" w:rsidRDefault="00804B69">
      <w:pPr>
        <w:rPr>
          <w:sz w:val="9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407CE0">
      <w:pPr>
        <w:pStyle w:val="a3"/>
        <w:tabs>
          <w:tab w:val="left" w:pos="3492"/>
          <w:tab w:val="left" w:pos="4938"/>
          <w:tab w:val="left" w:pos="5411"/>
        </w:tabs>
        <w:spacing w:before="90"/>
        <w:ind w:left="974"/>
      </w:pPr>
      <w:r>
        <w:lastRenderedPageBreak/>
        <w:t>Учителя-предметники</w:t>
      </w:r>
      <w:r>
        <w:tab/>
        <w:t>используют</w:t>
      </w:r>
      <w:r>
        <w:tab/>
        <w:t>на</w:t>
      </w:r>
      <w:r>
        <w:tab/>
      </w:r>
      <w:r>
        <w:rPr>
          <w:spacing w:val="-2"/>
        </w:rPr>
        <w:t>уроках</w:t>
      </w:r>
    </w:p>
    <w:p w:rsidR="00804B69" w:rsidRDefault="00407CE0">
      <w:pPr>
        <w:pStyle w:val="a3"/>
        <w:spacing w:before="90"/>
        <w:ind w:left="197"/>
      </w:pPr>
      <w:r>
        <w:br w:type="column"/>
      </w:r>
      <w:r>
        <w:lastRenderedPageBreak/>
        <w:t>наглядный</w:t>
      </w:r>
    </w:p>
    <w:p w:rsidR="00804B69" w:rsidRDefault="00407CE0">
      <w:pPr>
        <w:pStyle w:val="a3"/>
        <w:spacing w:before="90"/>
        <w:ind w:left="195"/>
      </w:pPr>
      <w:r>
        <w:br w:type="column"/>
      </w:r>
      <w:r>
        <w:rPr>
          <w:spacing w:val="-1"/>
        </w:rPr>
        <w:lastRenderedPageBreak/>
        <w:t>материал,</w:t>
      </w:r>
    </w:p>
    <w:p w:rsidR="00804B69" w:rsidRDefault="00407CE0">
      <w:pPr>
        <w:pStyle w:val="a3"/>
        <w:spacing w:before="90"/>
        <w:ind w:left="199"/>
      </w:pPr>
      <w:r>
        <w:br w:type="column"/>
      </w:r>
      <w:r>
        <w:lastRenderedPageBreak/>
        <w:t>информационно-</w:t>
      </w:r>
    </w:p>
    <w:p w:rsidR="00804B69" w:rsidRDefault="00804B69">
      <w:pPr>
        <w:sectPr w:rsidR="00804B69">
          <w:type w:val="continuous"/>
          <w:pgSz w:w="11910" w:h="16840"/>
          <w:pgMar w:top="720" w:right="360" w:bottom="240" w:left="380" w:header="720" w:footer="720" w:gutter="0"/>
          <w:cols w:num="4" w:space="720" w:equalWidth="0">
            <w:col w:w="6112" w:space="40"/>
            <w:col w:w="1303" w:space="39"/>
            <w:col w:w="1198" w:space="39"/>
            <w:col w:w="2439"/>
          </w:cols>
        </w:sectPr>
      </w:pPr>
    </w:p>
    <w:p w:rsidR="00804B69" w:rsidRDefault="00407CE0">
      <w:pPr>
        <w:pStyle w:val="a3"/>
        <w:ind w:left="613" w:right="509"/>
      </w:pPr>
      <w:r>
        <w:lastRenderedPageBreak/>
        <w:t>коммуникативные технологии, что способствует положительной мотивации предмета, развивают</w:t>
      </w:r>
      <w:r>
        <w:rPr>
          <w:spacing w:val="-57"/>
        </w:rPr>
        <w:t xml:space="preserve"> </w:t>
      </w:r>
      <w:r>
        <w:t>кругозор</w:t>
      </w:r>
      <w:r>
        <w:rPr>
          <w:spacing w:val="-3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активность,</w:t>
      </w:r>
      <w:r>
        <w:rPr>
          <w:spacing w:val="-2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урок задания</w:t>
      </w:r>
      <w:r>
        <w:rPr>
          <w:spacing w:val="-3"/>
        </w:rPr>
        <w:t xml:space="preserve"> </w:t>
      </w:r>
      <w:r>
        <w:t>развивающего</w:t>
      </w:r>
    </w:p>
    <w:p w:rsidR="00804B69" w:rsidRDefault="00407CE0">
      <w:pPr>
        <w:pStyle w:val="a3"/>
        <w:spacing w:before="1"/>
        <w:ind w:left="613" w:right="818"/>
      </w:pPr>
      <w:r>
        <w:t>характера,</w:t>
      </w:r>
      <w:r>
        <w:rPr>
          <w:spacing w:val="11"/>
        </w:rPr>
        <w:t xml:space="preserve"> </w:t>
      </w:r>
      <w:r>
        <w:t>привлекают</w:t>
      </w:r>
      <w:r>
        <w:rPr>
          <w:spacing w:val="11"/>
        </w:rPr>
        <w:t xml:space="preserve"> </w:t>
      </w:r>
      <w:r>
        <w:t>учащихся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выполнению</w:t>
      </w:r>
      <w:r>
        <w:rPr>
          <w:spacing w:val="9"/>
        </w:rPr>
        <w:t xml:space="preserve"> </w:t>
      </w:r>
      <w:r>
        <w:t>краткосрочных</w:t>
      </w:r>
      <w:r>
        <w:rPr>
          <w:spacing w:val="15"/>
        </w:rPr>
        <w:t xml:space="preserve"> </w:t>
      </w:r>
      <w:r>
        <w:t>информативных</w:t>
      </w:r>
      <w:r>
        <w:rPr>
          <w:spacing w:val="13"/>
        </w:rPr>
        <w:t xml:space="preserve"> </w:t>
      </w:r>
      <w:r>
        <w:t>проектов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защитой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:rsidR="00804B69" w:rsidRDefault="00407CE0">
      <w:pPr>
        <w:pStyle w:val="a3"/>
        <w:ind w:left="1214"/>
      </w:pPr>
      <w:r>
        <w:t>Культура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всеми</w:t>
      </w:r>
    </w:p>
    <w:p w:rsidR="00804B69" w:rsidRDefault="00407CE0">
      <w:pPr>
        <w:pStyle w:val="a3"/>
        <w:ind w:left="613"/>
      </w:pPr>
      <w:r>
        <w:t>категориями</w:t>
      </w:r>
      <w:r>
        <w:rPr>
          <w:spacing w:val="27"/>
        </w:rPr>
        <w:t xml:space="preserve"> </w:t>
      </w:r>
      <w:r>
        <w:t>учащихся.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оптимизации</w:t>
      </w:r>
      <w:r>
        <w:rPr>
          <w:spacing w:val="32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нагрузки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подготовки</w:t>
      </w:r>
      <w:r>
        <w:rPr>
          <w:spacing w:val="26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сдаче</w:t>
      </w:r>
      <w:r>
        <w:rPr>
          <w:spacing w:val="23"/>
        </w:rPr>
        <w:t xml:space="preserve"> </w:t>
      </w:r>
      <w:r>
        <w:t>ЕГЭ</w:t>
      </w:r>
      <w:r>
        <w:rPr>
          <w:spacing w:val="27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практикуют</w:t>
      </w:r>
      <w:r>
        <w:rPr>
          <w:spacing w:val="-1"/>
        </w:rPr>
        <w:t xml:space="preserve"> </w:t>
      </w:r>
      <w:r>
        <w:t>разноуровневое</w:t>
      </w:r>
      <w:r>
        <w:rPr>
          <w:spacing w:val="-2"/>
        </w:rPr>
        <w:t xml:space="preserve"> </w:t>
      </w:r>
      <w:r>
        <w:t>тестирование.</w:t>
      </w:r>
    </w:p>
    <w:p w:rsidR="00804B69" w:rsidRDefault="00407CE0">
      <w:pPr>
        <w:pStyle w:val="a3"/>
        <w:ind w:left="1214"/>
      </w:pP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учителям-предметникам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2023-2024</w:t>
      </w:r>
      <w:r>
        <w:rPr>
          <w:spacing w:val="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необходимо: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ind w:right="486"/>
        <w:rPr>
          <w:sz w:val="24"/>
        </w:rPr>
      </w:pPr>
      <w:r>
        <w:rPr>
          <w:sz w:val="24"/>
        </w:rPr>
        <w:t>Проводить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2"/>
          <w:sz w:val="24"/>
        </w:rPr>
        <w:t xml:space="preserve"> </w:t>
      </w:r>
      <w:r>
        <w:rPr>
          <w:sz w:val="24"/>
        </w:rPr>
        <w:t>более</w:t>
      </w:r>
      <w:r>
        <w:rPr>
          <w:spacing w:val="15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4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языковой 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ind w:right="494"/>
        <w:rPr>
          <w:sz w:val="24"/>
        </w:rPr>
      </w:pPr>
      <w:r>
        <w:rPr>
          <w:sz w:val="24"/>
        </w:rPr>
        <w:t>Шире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межпредметными проектами.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ind w:hanging="361"/>
        <w:rPr>
          <w:sz w:val="24"/>
        </w:rPr>
      </w:pPr>
      <w:r>
        <w:rPr>
          <w:sz w:val="24"/>
        </w:rPr>
        <w:t>Совершенствовать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высокомотивированными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детьми.</w:t>
      </w:r>
    </w:p>
    <w:p w:rsidR="00804B69" w:rsidRDefault="00407CE0">
      <w:pPr>
        <w:pStyle w:val="a4"/>
        <w:numPr>
          <w:ilvl w:val="0"/>
          <w:numId w:val="75"/>
        </w:numPr>
        <w:tabs>
          <w:tab w:val="left" w:pos="900"/>
        </w:tabs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9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2023-2024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8"/>
          <w:sz w:val="24"/>
        </w:rPr>
        <w:t xml:space="preserve"> </w:t>
      </w:r>
      <w:r>
        <w:rPr>
          <w:sz w:val="24"/>
        </w:rPr>
        <w:t>год,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1-2</w:t>
      </w:r>
    </w:p>
    <w:p w:rsidR="00804B69" w:rsidRDefault="00804B69">
      <w:pPr>
        <w:rPr>
          <w:sz w:val="24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407CE0">
      <w:pPr>
        <w:pStyle w:val="a3"/>
        <w:ind w:left="899" w:right="-3"/>
      </w:pPr>
      <w:r>
        <w:lastRenderedPageBreak/>
        <w:t>и</w:t>
      </w:r>
      <w:r>
        <w:rPr>
          <w:spacing w:val="42"/>
        </w:rPr>
        <w:t xml:space="preserve"> </w:t>
      </w:r>
      <w:r>
        <w:t>5-6</w:t>
      </w:r>
      <w:r>
        <w:rPr>
          <w:spacing w:val="41"/>
        </w:rPr>
        <w:t xml:space="preserve"> </w:t>
      </w:r>
      <w:r>
        <w:t>классов</w:t>
      </w:r>
      <w:r>
        <w:rPr>
          <w:spacing w:val="43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требованиями</w:t>
      </w:r>
      <w:r>
        <w:rPr>
          <w:spacing w:val="42"/>
        </w:rPr>
        <w:t xml:space="preserve"> </w:t>
      </w:r>
      <w:r>
        <w:t>ФГОС-2021),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срок</w:t>
      </w:r>
      <w:r>
        <w:rPr>
          <w:spacing w:val="-57"/>
        </w:rPr>
        <w:t xml:space="preserve"> </w:t>
      </w:r>
      <w:r>
        <w:t>учесть</w:t>
      </w:r>
      <w:r>
        <w:rPr>
          <w:spacing w:val="-1"/>
        </w:rPr>
        <w:t xml:space="preserve"> </w:t>
      </w:r>
      <w:r>
        <w:t>рабочую программу</w:t>
      </w:r>
      <w:r>
        <w:rPr>
          <w:spacing w:val="-5"/>
        </w:rPr>
        <w:t xml:space="preserve"> </w:t>
      </w:r>
      <w:r>
        <w:t>воспитания.</w:t>
      </w:r>
    </w:p>
    <w:p w:rsidR="00804B69" w:rsidRDefault="00407CE0">
      <w:pPr>
        <w:pStyle w:val="Heading3"/>
        <w:spacing w:before="116"/>
        <w:ind w:left="613"/>
        <w:rPr>
          <w:b w:val="0"/>
          <w:i w:val="0"/>
        </w:rPr>
      </w:pPr>
      <w:r>
        <w:rPr>
          <w:color w:val="000099"/>
        </w:rPr>
        <w:t>Общие</w:t>
      </w:r>
      <w:r>
        <w:rPr>
          <w:color w:val="000099"/>
          <w:spacing w:val="-4"/>
        </w:rPr>
        <w:t xml:space="preserve"> </w:t>
      </w:r>
      <w:r>
        <w:rPr>
          <w:color w:val="000099"/>
        </w:rPr>
        <w:t>выводы</w:t>
      </w:r>
      <w:r>
        <w:rPr>
          <w:color w:val="000099"/>
          <w:spacing w:val="-4"/>
        </w:rPr>
        <w:t xml:space="preserve"> </w:t>
      </w:r>
      <w:r>
        <w:rPr>
          <w:color w:val="000099"/>
        </w:rPr>
        <w:t>и предложения</w:t>
      </w:r>
      <w:r>
        <w:rPr>
          <w:b w:val="0"/>
          <w:i w:val="0"/>
          <w:color w:val="000099"/>
        </w:rPr>
        <w:t>.</w:t>
      </w:r>
    </w:p>
    <w:p w:rsidR="00804B69" w:rsidRDefault="00407CE0">
      <w:pPr>
        <w:pStyle w:val="a3"/>
        <w:ind w:left="63"/>
      </w:pPr>
      <w:r>
        <w:br w:type="column"/>
      </w:r>
      <w:r>
        <w:lastRenderedPageBreak/>
        <w:t>до</w:t>
      </w:r>
      <w:r>
        <w:rPr>
          <w:spacing w:val="42"/>
        </w:rPr>
        <w:t xml:space="preserve"> </w:t>
      </w:r>
      <w:r>
        <w:t>01.08.2023г.,</w:t>
      </w:r>
      <w:r>
        <w:rPr>
          <w:spacing w:val="41"/>
        </w:rPr>
        <w:t xml:space="preserve"> </w:t>
      </w:r>
      <w:r>
        <w:t>внутри</w:t>
      </w:r>
    </w:p>
    <w:p w:rsidR="00804B69" w:rsidRDefault="00804B69">
      <w:pPr>
        <w:sectPr w:rsidR="00804B69">
          <w:type w:val="continuous"/>
          <w:pgSz w:w="11910" w:h="16840"/>
          <w:pgMar w:top="720" w:right="360" w:bottom="240" w:left="380" w:header="720" w:footer="720" w:gutter="0"/>
          <w:cols w:num="2" w:space="720" w:equalWidth="0">
            <w:col w:w="8109" w:space="40"/>
            <w:col w:w="3021"/>
          </w:cols>
        </w:sectPr>
      </w:pPr>
    </w:p>
    <w:p w:rsidR="00804B69" w:rsidRDefault="00407CE0">
      <w:pPr>
        <w:pStyle w:val="a4"/>
        <w:numPr>
          <w:ilvl w:val="0"/>
          <w:numId w:val="52"/>
        </w:numPr>
        <w:tabs>
          <w:tab w:val="left" w:pos="1181"/>
        </w:tabs>
        <w:spacing w:line="274" w:lineRule="exac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57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федеральных государственных образовательных</w:t>
      </w:r>
    </w:p>
    <w:p w:rsidR="00804B69" w:rsidRDefault="00804B69">
      <w:pPr>
        <w:spacing w:line="274" w:lineRule="exact"/>
        <w:rPr>
          <w:sz w:val="24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407CE0">
      <w:pPr>
        <w:pStyle w:val="a3"/>
        <w:ind w:left="1180"/>
      </w:pPr>
      <w:r>
        <w:lastRenderedPageBreak/>
        <w:t>стандартов</w:t>
      </w:r>
      <w:r>
        <w:rPr>
          <w:spacing w:val="32"/>
        </w:rPr>
        <w:t xml:space="preserve"> </w:t>
      </w:r>
      <w:r>
        <w:t>начального</w:t>
      </w:r>
      <w:r>
        <w:rPr>
          <w:spacing w:val="35"/>
        </w:rPr>
        <w:t xml:space="preserve"> </w:t>
      </w:r>
      <w:r>
        <w:t>общего,</w:t>
      </w:r>
      <w:r>
        <w:rPr>
          <w:spacing w:val="32"/>
        </w:rPr>
        <w:t xml:space="preserve"> </w:t>
      </w:r>
      <w:r>
        <w:t>основного</w:t>
      </w:r>
      <w:r>
        <w:rPr>
          <w:spacing w:val="32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804B69" w:rsidRDefault="00407CE0">
      <w:pPr>
        <w:pStyle w:val="a3"/>
        <w:ind w:left="115"/>
      </w:pPr>
      <w:r>
        <w:br w:type="column"/>
      </w:r>
      <w:r>
        <w:lastRenderedPageBreak/>
        <w:t>общего</w:t>
      </w:r>
      <w:r>
        <w:rPr>
          <w:spacing w:val="91"/>
        </w:rPr>
        <w:t xml:space="preserve"> </w:t>
      </w:r>
      <w:r>
        <w:t>образования</w:t>
      </w:r>
      <w:r>
        <w:rPr>
          <w:spacing w:val="91"/>
        </w:rPr>
        <w:t xml:space="preserve"> </w:t>
      </w:r>
      <w:r>
        <w:t>и</w:t>
      </w:r>
    </w:p>
    <w:p w:rsidR="00804B69" w:rsidRDefault="00804B69">
      <w:pPr>
        <w:sectPr w:rsidR="00804B69">
          <w:type w:val="continuous"/>
          <w:pgSz w:w="11910" w:h="16840"/>
          <w:pgMar w:top="720" w:right="360" w:bottom="240" w:left="380" w:header="720" w:footer="720" w:gutter="0"/>
          <w:cols w:num="2" w:space="720" w:equalWidth="0">
            <w:col w:w="8060" w:space="40"/>
            <w:col w:w="3070"/>
          </w:cols>
        </w:sectPr>
      </w:pPr>
    </w:p>
    <w:p w:rsidR="00804B69" w:rsidRDefault="00407CE0">
      <w:pPr>
        <w:pStyle w:val="a4"/>
        <w:numPr>
          <w:ilvl w:val="0"/>
          <w:numId w:val="52"/>
        </w:numPr>
        <w:tabs>
          <w:tab w:val="left" w:pos="1181"/>
        </w:tabs>
        <w:rPr>
          <w:sz w:val="24"/>
        </w:rPr>
      </w:pPr>
      <w:r>
        <w:rPr>
          <w:sz w:val="24"/>
        </w:rPr>
        <w:lastRenderedPageBreak/>
        <w:t>Анализ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школы</w:t>
      </w:r>
      <w:r>
        <w:rPr>
          <w:spacing w:val="60"/>
          <w:sz w:val="24"/>
        </w:rPr>
        <w:t xml:space="preserve"> </w:t>
      </w:r>
      <w:r>
        <w:rPr>
          <w:sz w:val="24"/>
        </w:rPr>
        <w:t>показывает,</w:t>
      </w:r>
      <w:r>
        <w:rPr>
          <w:spacing w:val="30"/>
          <w:sz w:val="24"/>
        </w:rPr>
        <w:t xml:space="preserve"> </w:t>
      </w:r>
      <w:r>
        <w:rPr>
          <w:sz w:val="24"/>
        </w:rPr>
        <w:t>что</w:t>
      </w:r>
      <w:r>
        <w:rPr>
          <w:spacing w:val="31"/>
          <w:sz w:val="24"/>
        </w:rPr>
        <w:t xml:space="preserve"> </w:t>
      </w:r>
      <w:r>
        <w:rPr>
          <w:sz w:val="24"/>
        </w:rPr>
        <w:t>за</w:t>
      </w:r>
      <w:r>
        <w:rPr>
          <w:spacing w:val="27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29"/>
          <w:sz w:val="24"/>
        </w:rPr>
        <w:t xml:space="preserve"> </w:t>
      </w:r>
      <w:r>
        <w:rPr>
          <w:sz w:val="24"/>
        </w:rPr>
        <w:t>два</w:t>
      </w:r>
      <w:r>
        <w:rPr>
          <w:spacing w:val="31"/>
          <w:sz w:val="24"/>
        </w:rPr>
        <w:t xml:space="preserve"> </w:t>
      </w:r>
      <w:r>
        <w:rPr>
          <w:sz w:val="24"/>
        </w:rPr>
        <w:t>года</w:t>
      </w:r>
      <w:r>
        <w:rPr>
          <w:spacing w:val="30"/>
          <w:sz w:val="24"/>
        </w:rPr>
        <w:t xml:space="preserve"> </w:t>
      </w:r>
      <w:r>
        <w:rPr>
          <w:sz w:val="24"/>
        </w:rPr>
        <w:t>мы</w:t>
      </w:r>
    </w:p>
    <w:p w:rsidR="00804B69" w:rsidRDefault="00407CE0">
      <w:pPr>
        <w:pStyle w:val="a3"/>
        <w:ind w:left="1180"/>
      </w:pPr>
      <w:r>
        <w:t>наблюдаем</w:t>
      </w:r>
      <w:r>
        <w:rPr>
          <w:spacing w:val="45"/>
        </w:rPr>
        <w:t xml:space="preserve"> </w:t>
      </w:r>
      <w:r>
        <w:t>снижение</w:t>
      </w:r>
      <w:r>
        <w:rPr>
          <w:spacing w:val="103"/>
        </w:rPr>
        <w:t xml:space="preserve"> </w:t>
      </w:r>
      <w:r>
        <w:t>показателей</w:t>
      </w:r>
      <w:r>
        <w:rPr>
          <w:spacing w:val="106"/>
        </w:rPr>
        <w:t xml:space="preserve"> </w:t>
      </w:r>
      <w:r>
        <w:t>качества</w:t>
      </w:r>
      <w:r>
        <w:rPr>
          <w:spacing w:val="102"/>
        </w:rPr>
        <w:t xml:space="preserve"> </w:t>
      </w:r>
      <w:r>
        <w:t>образовательных</w:t>
      </w:r>
      <w:r>
        <w:rPr>
          <w:spacing w:val="106"/>
        </w:rPr>
        <w:t xml:space="preserve"> </w:t>
      </w:r>
      <w:r>
        <w:t>результатов,</w:t>
      </w:r>
      <w:r>
        <w:rPr>
          <w:spacing w:val="116"/>
        </w:rPr>
        <w:t xml:space="preserve"> </w:t>
      </w:r>
      <w:r>
        <w:t>увеличение</w:t>
      </w:r>
    </w:p>
    <w:p w:rsidR="00804B69" w:rsidRDefault="00804B69">
      <w:p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407CE0">
      <w:pPr>
        <w:pStyle w:val="a3"/>
        <w:ind w:left="1180"/>
      </w:pPr>
      <w:r>
        <w:lastRenderedPageBreak/>
        <w:t>процента</w:t>
      </w:r>
      <w:r>
        <w:rPr>
          <w:spacing w:val="26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низкой</w:t>
      </w:r>
      <w:r>
        <w:rPr>
          <w:spacing w:val="-57"/>
        </w:rPr>
        <w:t xml:space="preserve"> </w:t>
      </w:r>
      <w:r>
        <w:t>процедур (ГИА,</w:t>
      </w:r>
      <w:r>
        <w:rPr>
          <w:spacing w:val="1"/>
        </w:rPr>
        <w:t xml:space="preserve"> </w:t>
      </w:r>
      <w:r>
        <w:t>ВсОШ, ВПР).</w:t>
      </w:r>
    </w:p>
    <w:p w:rsidR="00804B69" w:rsidRDefault="00407CE0">
      <w:pPr>
        <w:pStyle w:val="a3"/>
        <w:ind w:left="114"/>
      </w:pPr>
      <w:r>
        <w:br w:type="column"/>
      </w:r>
      <w:r>
        <w:lastRenderedPageBreak/>
        <w:t>учебной</w:t>
      </w:r>
      <w:r>
        <w:rPr>
          <w:spacing w:val="82"/>
        </w:rPr>
        <w:t xml:space="preserve"> </w:t>
      </w:r>
      <w:r>
        <w:t>мотивацией,</w:t>
      </w:r>
      <w:r>
        <w:rPr>
          <w:spacing w:val="80"/>
        </w:rPr>
        <w:t xml:space="preserve"> </w:t>
      </w:r>
      <w:r>
        <w:t>низкие</w:t>
      </w:r>
    </w:p>
    <w:p w:rsidR="00804B69" w:rsidRDefault="00407CE0">
      <w:pPr>
        <w:pStyle w:val="a3"/>
        <w:ind w:left="110"/>
      </w:pPr>
      <w:r>
        <w:br w:type="column"/>
      </w:r>
      <w:r>
        <w:lastRenderedPageBreak/>
        <w:t>результаты</w:t>
      </w:r>
      <w:r>
        <w:rPr>
          <w:spacing w:val="87"/>
        </w:rPr>
        <w:t xml:space="preserve"> </w:t>
      </w:r>
      <w:r>
        <w:t>оценочных</w:t>
      </w:r>
    </w:p>
    <w:p w:rsidR="00804B69" w:rsidRDefault="00804B69">
      <w:pPr>
        <w:sectPr w:rsidR="00804B69">
          <w:type w:val="continuous"/>
          <w:pgSz w:w="11910" w:h="16840"/>
          <w:pgMar w:top="720" w:right="360" w:bottom="240" w:left="380" w:header="720" w:footer="720" w:gutter="0"/>
          <w:cols w:num="3" w:space="720" w:equalWidth="0">
            <w:col w:w="4815" w:space="40"/>
            <w:col w:w="3236" w:space="39"/>
            <w:col w:w="3040"/>
          </w:cols>
        </w:sectPr>
      </w:pPr>
    </w:p>
    <w:p w:rsidR="00804B69" w:rsidRDefault="00407CE0">
      <w:pPr>
        <w:pStyle w:val="a4"/>
        <w:numPr>
          <w:ilvl w:val="0"/>
          <w:numId w:val="52"/>
        </w:numPr>
        <w:tabs>
          <w:tab w:val="left" w:pos="1181"/>
        </w:tabs>
        <w:ind w:right="485"/>
        <w:rPr>
          <w:sz w:val="24"/>
        </w:rPr>
      </w:pPr>
      <w:r>
        <w:rPr>
          <w:sz w:val="24"/>
        </w:rPr>
        <w:lastRenderedPageBreak/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высоких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5"/>
          <w:sz w:val="24"/>
        </w:rPr>
        <w:t xml:space="preserve"> </w:t>
      </w:r>
      <w:r>
        <w:rPr>
          <w:sz w:val="24"/>
        </w:rPr>
        <w:t>аттестации.</w:t>
      </w:r>
    </w:p>
    <w:p w:rsidR="00804B69" w:rsidRDefault="00407CE0">
      <w:pPr>
        <w:pStyle w:val="a3"/>
        <w:spacing w:before="116"/>
        <w:ind w:left="613" w:right="889" w:firstLine="540"/>
      </w:pPr>
      <w:r>
        <w:t>Таким образом, проведенная оценка сильных и слабых сторон образовательной системы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определить</w:t>
      </w:r>
      <w:r>
        <w:rPr>
          <w:spacing w:val="4"/>
        </w:rPr>
        <w:t xml:space="preserve"> </w:t>
      </w:r>
      <w:r>
        <w:t>приоритетные</w:t>
      </w:r>
      <w:r>
        <w:rPr>
          <w:spacing w:val="-3"/>
        </w:rPr>
        <w:t xml:space="preserve"> </w:t>
      </w:r>
      <w:r>
        <w:t>направления</w:t>
      </w:r>
    </w:p>
    <w:p w:rsidR="00804B69" w:rsidRDefault="00407CE0">
      <w:pPr>
        <w:pStyle w:val="a3"/>
        <w:ind w:left="613"/>
      </w:pPr>
      <w:r>
        <w:t>необходимых</w:t>
      </w:r>
      <w:r>
        <w:rPr>
          <w:spacing w:val="-4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2023-2024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год:</w:t>
      </w:r>
    </w:p>
    <w:p w:rsidR="00804B69" w:rsidRDefault="00804B69">
      <w:p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407CE0">
      <w:pPr>
        <w:pStyle w:val="a4"/>
        <w:numPr>
          <w:ilvl w:val="0"/>
          <w:numId w:val="52"/>
        </w:numPr>
        <w:tabs>
          <w:tab w:val="left" w:pos="1181"/>
        </w:tabs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5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56"/>
          <w:sz w:val="24"/>
        </w:rPr>
        <w:t xml:space="preserve"> </w:t>
      </w:r>
      <w:r>
        <w:rPr>
          <w:sz w:val="24"/>
        </w:rPr>
        <w:t>профессионального</w:t>
      </w:r>
    </w:p>
    <w:p w:rsidR="00804B69" w:rsidRDefault="00407CE0">
      <w:pPr>
        <w:pStyle w:val="a3"/>
        <w:ind w:left="79"/>
      </w:pPr>
      <w:r>
        <w:br w:type="column"/>
      </w:r>
      <w:r>
        <w:lastRenderedPageBreak/>
        <w:t>роста</w:t>
      </w:r>
      <w:r>
        <w:rPr>
          <w:spacing w:val="38"/>
        </w:rPr>
        <w:t xml:space="preserve"> </w:t>
      </w:r>
      <w:r>
        <w:t>педагогов,</w:t>
      </w:r>
    </w:p>
    <w:p w:rsidR="00804B69" w:rsidRDefault="00407CE0">
      <w:pPr>
        <w:pStyle w:val="a3"/>
        <w:ind w:left="86"/>
      </w:pPr>
      <w:r>
        <w:br w:type="column"/>
      </w:r>
      <w:r>
        <w:lastRenderedPageBreak/>
        <w:t>способствующую</w:t>
      </w:r>
    </w:p>
    <w:p w:rsidR="00804B69" w:rsidRDefault="00804B69">
      <w:pPr>
        <w:sectPr w:rsidR="00804B69">
          <w:type w:val="continuous"/>
          <w:pgSz w:w="11910" w:h="16840"/>
          <w:pgMar w:top="720" w:right="360" w:bottom="240" w:left="380" w:header="720" w:footer="720" w:gutter="0"/>
          <w:cols w:num="3" w:space="720" w:equalWidth="0">
            <w:col w:w="6870" w:space="40"/>
            <w:col w:w="1829" w:space="39"/>
            <w:col w:w="2392"/>
          </w:cols>
        </w:sectPr>
      </w:pPr>
    </w:p>
    <w:p w:rsidR="00804B69" w:rsidRDefault="00407CE0">
      <w:pPr>
        <w:pStyle w:val="a3"/>
        <w:ind w:left="1180"/>
      </w:pPr>
      <w:r>
        <w:lastRenderedPageBreak/>
        <w:t>работе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различными</w:t>
      </w:r>
      <w:r>
        <w:rPr>
          <w:spacing w:val="24"/>
        </w:rPr>
        <w:t xml:space="preserve"> </w:t>
      </w:r>
      <w:r>
        <w:t>категориями</w:t>
      </w:r>
      <w:r>
        <w:rPr>
          <w:spacing w:val="24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повышение</w:t>
      </w:r>
      <w:r>
        <w:rPr>
          <w:spacing w:val="30"/>
        </w:rPr>
        <w:t xml:space="preserve"> </w:t>
      </w:r>
      <w:r>
        <w:t>уровня</w:t>
      </w:r>
      <w:r>
        <w:rPr>
          <w:spacing w:val="23"/>
        </w:rPr>
        <w:t xml:space="preserve"> </w:t>
      </w:r>
      <w:r>
        <w:t>мотивационной</w:t>
      </w:r>
    </w:p>
    <w:p w:rsidR="00804B69" w:rsidRDefault="00804B69">
      <w:p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407CE0">
      <w:pPr>
        <w:pStyle w:val="a3"/>
        <w:ind w:left="1180"/>
      </w:pPr>
      <w:r>
        <w:lastRenderedPageBreak/>
        <w:t>готовности</w:t>
      </w:r>
      <w:r>
        <w:rPr>
          <w:spacing w:val="5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эффективной</w:t>
      </w:r>
      <w:r>
        <w:rPr>
          <w:spacing w:val="58"/>
        </w:rPr>
        <w:t xml:space="preserve"> </w:t>
      </w:r>
      <w:r>
        <w:t>педагогической</w:t>
      </w:r>
      <w:r>
        <w:rPr>
          <w:spacing w:val="-57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ОУ;</w:t>
      </w:r>
    </w:p>
    <w:p w:rsidR="00804B69" w:rsidRDefault="00407CE0">
      <w:pPr>
        <w:pStyle w:val="a3"/>
        <w:ind w:left="87"/>
      </w:pPr>
      <w:r>
        <w:br w:type="column"/>
      </w:r>
      <w:r>
        <w:lastRenderedPageBreak/>
        <w:t>деятельности,</w:t>
      </w:r>
      <w:r>
        <w:rPr>
          <w:spacing w:val="66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также</w:t>
      </w:r>
      <w:r>
        <w:rPr>
          <w:spacing w:val="64"/>
        </w:rPr>
        <w:t xml:space="preserve"> </w:t>
      </w:r>
      <w:r>
        <w:t>повышение</w:t>
      </w:r>
    </w:p>
    <w:p w:rsidR="00804B69" w:rsidRDefault="00804B69">
      <w:pPr>
        <w:sectPr w:rsidR="00804B69">
          <w:type w:val="continuous"/>
          <w:pgSz w:w="11910" w:h="16840"/>
          <w:pgMar w:top="720" w:right="360" w:bottom="240" w:left="380" w:header="720" w:footer="720" w:gutter="0"/>
          <w:cols w:num="2" w:space="720" w:equalWidth="0">
            <w:col w:w="6852" w:space="40"/>
            <w:col w:w="4278"/>
          </w:cols>
        </w:sectPr>
      </w:pPr>
    </w:p>
    <w:p w:rsidR="00804B69" w:rsidRDefault="00804B69">
      <w:pPr>
        <w:pStyle w:val="a4"/>
        <w:numPr>
          <w:ilvl w:val="0"/>
          <w:numId w:val="52"/>
        </w:numPr>
        <w:tabs>
          <w:tab w:val="left" w:pos="1181"/>
        </w:tabs>
        <w:ind w:right="488"/>
        <w:rPr>
          <w:sz w:val="24"/>
        </w:rPr>
      </w:pPr>
      <w:r w:rsidRPr="00804B69">
        <w:lastRenderedPageBreak/>
        <w:pict>
          <v:group id="_x0000_s7425" style="position:absolute;left:0;text-align:left;margin-left:24pt;margin-top:24pt;width:547.3pt;height:793.95pt;z-index:-251616768;mso-position-horizontal-relative:page;mso-position-vertical-relative:page" coordorigin="480,480" coordsize="10946,15879">
            <v:shape id="_x0000_s7427" type="#_x0000_t75" style="position:absolute;left:1166;top:708;width:9730;height:3850">
              <v:imagedata r:id="rId66" o:title=""/>
            </v:shape>
            <v:shape id="_x0000_s7426" type="#_x0000_t75" style="position:absolute;left:480;top:479;width:10946;height:15879">
              <v:imagedata r:id="rId67" o:title=""/>
            </v:shape>
            <w10:wrap anchorx="page" anchory="page"/>
          </v:group>
        </w:pict>
      </w:r>
      <w:r w:rsidR="00407CE0">
        <w:rPr>
          <w:sz w:val="24"/>
        </w:rPr>
        <w:t>усилить</w:t>
      </w:r>
      <w:r w:rsidR="00407CE0">
        <w:rPr>
          <w:spacing w:val="29"/>
          <w:sz w:val="24"/>
        </w:rPr>
        <w:t xml:space="preserve"> </w:t>
      </w:r>
      <w:r w:rsidR="00407CE0">
        <w:rPr>
          <w:sz w:val="24"/>
        </w:rPr>
        <w:t>работу,</w:t>
      </w:r>
      <w:r w:rsidR="00407CE0">
        <w:rPr>
          <w:spacing w:val="28"/>
          <w:sz w:val="24"/>
        </w:rPr>
        <w:t xml:space="preserve"> </w:t>
      </w:r>
      <w:r w:rsidR="00407CE0">
        <w:rPr>
          <w:sz w:val="24"/>
        </w:rPr>
        <w:t>направленную</w:t>
      </w:r>
      <w:r w:rsidR="00407CE0">
        <w:rPr>
          <w:spacing w:val="28"/>
          <w:sz w:val="24"/>
        </w:rPr>
        <w:t xml:space="preserve"> </w:t>
      </w:r>
      <w:r w:rsidR="00407CE0">
        <w:rPr>
          <w:sz w:val="24"/>
        </w:rPr>
        <w:t>на</w:t>
      </w:r>
      <w:r w:rsidR="00407CE0">
        <w:rPr>
          <w:spacing w:val="33"/>
          <w:sz w:val="24"/>
        </w:rPr>
        <w:t xml:space="preserve"> </w:t>
      </w:r>
      <w:r w:rsidR="00407CE0">
        <w:rPr>
          <w:sz w:val="24"/>
        </w:rPr>
        <w:t>улучшение</w:t>
      </w:r>
      <w:r w:rsidR="00407CE0">
        <w:rPr>
          <w:spacing w:val="27"/>
          <w:sz w:val="24"/>
        </w:rPr>
        <w:t xml:space="preserve"> </w:t>
      </w:r>
      <w:r w:rsidR="00407CE0">
        <w:rPr>
          <w:sz w:val="24"/>
        </w:rPr>
        <w:t>предметных</w:t>
      </w:r>
      <w:r w:rsidR="00407CE0">
        <w:rPr>
          <w:spacing w:val="30"/>
          <w:sz w:val="24"/>
        </w:rPr>
        <w:t xml:space="preserve"> </w:t>
      </w:r>
      <w:r w:rsidR="00407CE0">
        <w:rPr>
          <w:sz w:val="24"/>
        </w:rPr>
        <w:t>и</w:t>
      </w:r>
      <w:r w:rsidR="00407CE0">
        <w:rPr>
          <w:spacing w:val="29"/>
          <w:sz w:val="24"/>
        </w:rPr>
        <w:t xml:space="preserve"> </w:t>
      </w:r>
      <w:r w:rsidR="00407CE0">
        <w:rPr>
          <w:sz w:val="24"/>
        </w:rPr>
        <w:t>метапредметных</w:t>
      </w:r>
      <w:r w:rsidR="00407CE0">
        <w:rPr>
          <w:spacing w:val="39"/>
          <w:sz w:val="24"/>
        </w:rPr>
        <w:t xml:space="preserve"> </w:t>
      </w:r>
      <w:r w:rsidR="00407CE0">
        <w:rPr>
          <w:sz w:val="24"/>
        </w:rPr>
        <w:t>результатов</w:t>
      </w:r>
      <w:r w:rsidR="00407CE0">
        <w:rPr>
          <w:spacing w:val="-57"/>
          <w:sz w:val="24"/>
        </w:rPr>
        <w:t xml:space="preserve"> </w:t>
      </w:r>
      <w:r w:rsidR="00407CE0">
        <w:rPr>
          <w:sz w:val="24"/>
        </w:rPr>
        <w:t>обучения,</w:t>
      </w:r>
      <w:r w:rsidR="00407CE0">
        <w:rPr>
          <w:spacing w:val="-1"/>
          <w:sz w:val="24"/>
        </w:rPr>
        <w:t xml:space="preserve"> </w:t>
      </w:r>
      <w:r w:rsidR="00407CE0">
        <w:rPr>
          <w:sz w:val="24"/>
        </w:rPr>
        <w:t>повышение</w:t>
      </w:r>
      <w:r w:rsidR="00407CE0">
        <w:rPr>
          <w:spacing w:val="-4"/>
          <w:sz w:val="24"/>
        </w:rPr>
        <w:t xml:space="preserve"> </w:t>
      </w:r>
      <w:r w:rsidR="00407CE0">
        <w:rPr>
          <w:sz w:val="24"/>
        </w:rPr>
        <w:t>мотивации обучающихся;</w:t>
      </w:r>
    </w:p>
    <w:p w:rsidR="00804B69" w:rsidRDefault="00407CE0">
      <w:pPr>
        <w:pStyle w:val="a4"/>
        <w:numPr>
          <w:ilvl w:val="0"/>
          <w:numId w:val="52"/>
        </w:numPr>
        <w:tabs>
          <w:tab w:val="left" w:pos="1181"/>
        </w:tabs>
        <w:ind w:right="486"/>
        <w:rPr>
          <w:sz w:val="24"/>
        </w:rPr>
      </w:pPr>
      <w:r>
        <w:rPr>
          <w:sz w:val="24"/>
        </w:rPr>
        <w:t>развивать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34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2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тренинг</w:t>
      </w:r>
    </w:p>
    <w:p w:rsidR="00804B69" w:rsidRDefault="00407CE0">
      <w:pPr>
        <w:pStyle w:val="a3"/>
        <w:ind w:left="1180"/>
      </w:pPr>
      <w:r>
        <w:t>их</w:t>
      </w:r>
      <w:r>
        <w:rPr>
          <w:spacing w:val="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ожидания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детей.</w:t>
      </w:r>
    </w:p>
    <w:p w:rsidR="00804B69" w:rsidRDefault="00804B69">
      <w:p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804B69">
      <w:pPr>
        <w:pStyle w:val="Heading1"/>
        <w:numPr>
          <w:ilvl w:val="1"/>
          <w:numId w:val="61"/>
        </w:numPr>
        <w:tabs>
          <w:tab w:val="left" w:pos="2352"/>
        </w:tabs>
        <w:ind w:left="2351"/>
        <w:jc w:val="both"/>
      </w:pPr>
      <w:r>
        <w:lastRenderedPageBreak/>
        <w:pict>
          <v:group id="_x0000_s6844" style="position:absolute;left:0;text-align:left;margin-left:24pt;margin-top:24pt;width:547.3pt;height:793.95pt;z-index:-251615744;mso-position-horizontal-relative:page;mso-position-vertical-relative:page" coordorigin="480,480" coordsize="10946,15879">
            <v:shape id="_x0000_s7424" style="position:absolute;left:511;top:16180;width:147;height:146" coordorigin="511,16181" coordsize="147,146" path="m658,16283r-102,l556,16181r-45,l511,16283r,44l556,16327r102,l658,16283xe" fillcolor="navy" stroked="f">
              <v:path arrowok="t"/>
            </v:shape>
            <v:shape id="_x0000_s7423" style="position:absolute;left:480;top:16180;width:178;height:178" coordorigin="480,16181" coordsize="178,178" o:spt="100" adj="0,,0" path="m587,16204r-102,l485,16181r-5,l480,16204r,6l485,16210r102,l587,16204xm658,16353r-32,l626,16248r,-5l621,16243r-26,l595,16204r-6,l589,16243r-104,l480,16243r,5l480,16353r,5l485,16358r102,l587,16353r-102,l485,16248r104,l589,16358r6,l595,16248r26,l621,16353r,5l626,16358r32,l658,16353xe" fillcolor="black" stroked="f">
              <v:stroke joinstyle="round"/>
              <v:formulas/>
              <v:path arrowok="t" o:connecttype="segments"/>
            </v:shape>
            <v:rect id="_x0000_s7422" style="position:absolute;left:660;top:16282;width:181;height:45" fillcolor="navy" stroked="f"/>
            <v:rect id="_x0000_s7421" style="position:absolute;left:660;top:16353;width:181;height:6" fillcolor="black" stroked="f"/>
            <v:rect id="_x0000_s7420" style="position:absolute;left:842;top:16282;width:181;height:45" fillcolor="navy" stroked="f"/>
            <v:rect id="_x0000_s7419" style="position:absolute;left:842;top:16353;width:181;height:6" fillcolor="black" stroked="f"/>
            <v:rect id="_x0000_s7418" style="position:absolute;left:1024;top:16282;width:181;height:45" fillcolor="navy" stroked="f"/>
            <v:rect id="_x0000_s7417" style="position:absolute;left:1024;top:16353;width:181;height:6" fillcolor="black" stroked="f"/>
            <v:rect id="_x0000_s7416" style="position:absolute;left:1207;top:16282;width:181;height:45" fillcolor="navy" stroked="f"/>
            <v:rect id="_x0000_s7415" style="position:absolute;left:1207;top:16353;width:181;height:6" fillcolor="black" stroked="f"/>
            <v:rect id="_x0000_s7414" style="position:absolute;left:1390;top:16282;width:180;height:45" fillcolor="navy" stroked="f"/>
            <v:rect id="_x0000_s7413" style="position:absolute;left:1390;top:16353;width:180;height:6" fillcolor="black" stroked="f"/>
            <v:rect id="_x0000_s7412" style="position:absolute;left:1572;top:16282;width:180;height:45" fillcolor="navy" stroked="f"/>
            <v:rect id="_x0000_s7411" style="position:absolute;left:1572;top:16353;width:180;height:6" fillcolor="black" stroked="f"/>
            <v:rect id="_x0000_s7410" style="position:absolute;left:1754;top:16282;width:180;height:45" fillcolor="navy" stroked="f"/>
            <v:rect id="_x0000_s7409" style="position:absolute;left:1754;top:16353;width:180;height:6" fillcolor="black" stroked="f"/>
            <v:rect id="_x0000_s7408" style="position:absolute;left:1937;top:16282;width:180;height:45" fillcolor="navy" stroked="f"/>
            <v:rect id="_x0000_s7407" style="position:absolute;left:1937;top:16353;width:180;height:6" fillcolor="black" stroked="f"/>
            <v:rect id="_x0000_s7406" style="position:absolute;left:2119;top:16282;width:180;height:45" fillcolor="navy" stroked="f"/>
            <v:rect id="_x0000_s7405" style="position:absolute;left:2119;top:16353;width:180;height:6" fillcolor="black" stroked="f"/>
            <v:rect id="_x0000_s7404" style="position:absolute;left:2302;top:16282;width:181;height:45" fillcolor="navy" stroked="f"/>
            <v:rect id="_x0000_s7403" style="position:absolute;left:2302;top:16353;width:181;height:6" fillcolor="black" stroked="f"/>
            <v:rect id="_x0000_s7402" style="position:absolute;left:2484;top:16282;width:181;height:45" fillcolor="navy" stroked="f"/>
            <v:rect id="_x0000_s7401" style="position:absolute;left:2484;top:16353;width:181;height:6" fillcolor="black" stroked="f"/>
            <v:rect id="_x0000_s7400" style="position:absolute;left:2666;top:16282;width:181;height:45" fillcolor="navy" stroked="f"/>
            <v:rect id="_x0000_s7399" style="position:absolute;left:2666;top:16353;width:181;height:6" fillcolor="black" stroked="f"/>
            <v:rect id="_x0000_s7398" style="position:absolute;left:2849;top:16282;width:181;height:45" fillcolor="navy" stroked="f"/>
            <v:rect id="_x0000_s7397" style="position:absolute;left:2849;top:16353;width:181;height:6" fillcolor="black" stroked="f"/>
            <v:rect id="_x0000_s7396" style="position:absolute;left:3031;top:16282;width:181;height:45" fillcolor="navy" stroked="f"/>
            <v:rect id="_x0000_s7395" style="position:absolute;left:3031;top:16353;width:181;height:6" fillcolor="black" stroked="f"/>
            <v:rect id="_x0000_s7394" style="position:absolute;left:3214;top:16282;width:181;height:45" fillcolor="navy" stroked="f"/>
            <v:rect id="_x0000_s7393" style="position:absolute;left:3214;top:16353;width:181;height:6" fillcolor="black" stroked="f"/>
            <v:rect id="_x0000_s7392" style="position:absolute;left:3396;top:16282;width:181;height:45" fillcolor="navy" stroked="f"/>
            <v:rect id="_x0000_s7391" style="position:absolute;left:3396;top:16353;width:181;height:6" fillcolor="black" stroked="f"/>
            <v:rect id="_x0000_s7390" style="position:absolute;left:3578;top:16282;width:181;height:45" fillcolor="navy" stroked="f"/>
            <v:rect id="_x0000_s7389" style="position:absolute;left:3578;top:16353;width:181;height:6" fillcolor="black" stroked="f"/>
            <v:rect id="_x0000_s7388" style="position:absolute;left:3761;top:16282;width:181;height:45" fillcolor="navy" stroked="f"/>
            <v:rect id="_x0000_s7387" style="position:absolute;left:3761;top:16353;width:181;height:6" fillcolor="black" stroked="f"/>
            <v:rect id="_x0000_s7386" style="position:absolute;left:3944;top:16282;width:180;height:45" fillcolor="navy" stroked="f"/>
            <v:rect id="_x0000_s7385" style="position:absolute;left:3944;top:16353;width:180;height:6" fillcolor="black" stroked="f"/>
            <v:rect id="_x0000_s7384" style="position:absolute;left:4126;top:16282;width:180;height:45" fillcolor="navy" stroked="f"/>
            <v:rect id="_x0000_s7383" style="position:absolute;left:4126;top:16353;width:180;height:6" fillcolor="black" stroked="f"/>
            <v:rect id="_x0000_s7382" style="position:absolute;left:4309;top:16282;width:180;height:45" fillcolor="navy" stroked="f"/>
            <v:rect id="_x0000_s7381" style="position:absolute;left:4309;top:16353;width:180;height:6" fillcolor="black" stroked="f"/>
            <v:rect id="_x0000_s7380" style="position:absolute;left:4491;top:16282;width:180;height:45" fillcolor="navy" stroked="f"/>
            <v:rect id="_x0000_s7379" style="position:absolute;left:4491;top:16353;width:180;height:6" fillcolor="black" stroked="f"/>
            <v:rect id="_x0000_s7378" style="position:absolute;left:4673;top:16282;width:180;height:45" fillcolor="navy" stroked="f"/>
            <v:rect id="_x0000_s7377" style="position:absolute;left:4673;top:16353;width:180;height:6" fillcolor="black" stroked="f"/>
            <v:rect id="_x0000_s7376" style="position:absolute;left:4856;top:16282;width:181;height:45" fillcolor="navy" stroked="f"/>
            <v:rect id="_x0000_s7375" style="position:absolute;left:4856;top:16353;width:181;height:6" fillcolor="black" stroked="f"/>
            <v:rect id="_x0000_s7374" style="position:absolute;left:5038;top:16282;width:181;height:45" fillcolor="navy" stroked="f"/>
            <v:rect id="_x0000_s7373" style="position:absolute;left:5038;top:16353;width:181;height:6" fillcolor="black" stroked="f"/>
            <v:rect id="_x0000_s7372" style="position:absolute;left:5221;top:16282;width:181;height:45" fillcolor="navy" stroked="f"/>
            <v:rect id="_x0000_s7371" style="position:absolute;left:5221;top:16353;width:181;height:6" fillcolor="black" stroked="f"/>
            <v:rect id="_x0000_s7370" style="position:absolute;left:5403;top:16282;width:181;height:45" fillcolor="navy" stroked="f"/>
            <v:rect id="_x0000_s7369" style="position:absolute;left:5403;top:16353;width:181;height:6" fillcolor="black" stroked="f"/>
            <v:rect id="_x0000_s7368" style="position:absolute;left:5585;top:16282;width:181;height:45" fillcolor="navy" stroked="f"/>
            <v:rect id="_x0000_s7367" style="position:absolute;left:5585;top:16353;width:181;height:6" fillcolor="black" stroked="f"/>
            <v:rect id="_x0000_s7366" style="position:absolute;left:5768;top:16282;width:181;height:45" fillcolor="navy" stroked="f"/>
            <v:rect id="_x0000_s7365" style="position:absolute;left:5768;top:16353;width:181;height:6" fillcolor="black" stroked="f"/>
            <v:rect id="_x0000_s7364" style="position:absolute;left:5950;top:16282;width:181;height:45" fillcolor="navy" stroked="f"/>
            <v:rect id="_x0000_s7363" style="position:absolute;left:5950;top:16353;width:181;height:6" fillcolor="black" stroked="f"/>
            <v:rect id="_x0000_s7362" style="position:absolute;left:6133;top:16282;width:181;height:45" fillcolor="navy" stroked="f"/>
            <v:rect id="_x0000_s7361" style="position:absolute;left:6133;top:16353;width:181;height:6" fillcolor="black" stroked="f"/>
            <v:rect id="_x0000_s7360" style="position:absolute;left:6315;top:16282;width:181;height:45" fillcolor="navy" stroked="f"/>
            <v:rect id="_x0000_s7359" style="position:absolute;left:6315;top:16353;width:181;height:6" fillcolor="black" stroked="f"/>
            <v:rect id="_x0000_s7358" style="position:absolute;left:6498;top:16282;width:180;height:45" fillcolor="navy" stroked="f"/>
            <v:rect id="_x0000_s7357" style="position:absolute;left:6498;top:16353;width:180;height:6" fillcolor="black" stroked="f"/>
            <v:rect id="_x0000_s7356" style="position:absolute;left:6680;top:16282;width:180;height:45" fillcolor="navy" stroked="f"/>
            <v:rect id="_x0000_s7355" style="position:absolute;left:6680;top:16353;width:180;height:6" fillcolor="black" stroked="f"/>
            <v:rect id="_x0000_s7354" style="position:absolute;left:6863;top:16282;width:180;height:45" fillcolor="navy" stroked="f"/>
            <v:rect id="_x0000_s7353" style="position:absolute;left:6863;top:16353;width:180;height:6" fillcolor="black" stroked="f"/>
            <v:rect id="_x0000_s7352" style="position:absolute;left:7045;top:16282;width:180;height:45" fillcolor="navy" stroked="f"/>
            <v:rect id="_x0000_s7351" style="position:absolute;left:7045;top:16353;width:180;height:6" fillcolor="black" stroked="f"/>
            <v:rect id="_x0000_s7350" style="position:absolute;left:7227;top:16282;width:180;height:45" fillcolor="navy" stroked="f"/>
            <v:rect id="_x0000_s7349" style="position:absolute;left:7227;top:16353;width:180;height:6" fillcolor="black" stroked="f"/>
            <v:rect id="_x0000_s7348" style="position:absolute;left:7410;top:16282;width:181;height:45" fillcolor="navy" stroked="f"/>
            <v:rect id="_x0000_s7347" style="position:absolute;left:7410;top:16353;width:181;height:6" fillcolor="black" stroked="f"/>
            <v:rect id="_x0000_s7346" style="position:absolute;left:7592;top:16282;width:181;height:45" fillcolor="navy" stroked="f"/>
            <v:rect id="_x0000_s7345" style="position:absolute;left:7592;top:16353;width:181;height:6" fillcolor="black" stroked="f"/>
            <v:rect id="_x0000_s7344" style="position:absolute;left:7775;top:16282;width:181;height:45" fillcolor="navy" stroked="f"/>
            <v:rect id="_x0000_s7343" style="position:absolute;left:7775;top:16353;width:181;height:6" fillcolor="black" stroked="f"/>
            <v:rect id="_x0000_s7342" style="position:absolute;left:7957;top:16282;width:181;height:45" fillcolor="navy" stroked="f"/>
            <v:rect id="_x0000_s7341" style="position:absolute;left:7957;top:16353;width:181;height:6" fillcolor="black" stroked="f"/>
            <v:rect id="_x0000_s7340" style="position:absolute;left:8139;top:16282;width:181;height:45" fillcolor="navy" stroked="f"/>
            <v:rect id="_x0000_s7339" style="position:absolute;left:8139;top:16353;width:181;height:6" fillcolor="black" stroked="f"/>
            <v:rect id="_x0000_s7338" style="position:absolute;left:8322;top:16282;width:181;height:45" fillcolor="navy" stroked="f"/>
            <v:rect id="_x0000_s7337" style="position:absolute;left:8322;top:16353;width:181;height:6" fillcolor="black" stroked="f"/>
            <v:rect id="_x0000_s7336" style="position:absolute;left:8504;top:16282;width:181;height:45" fillcolor="navy" stroked="f"/>
            <v:rect id="_x0000_s7335" style="position:absolute;left:8504;top:16353;width:181;height:6" fillcolor="black" stroked="f"/>
            <v:rect id="_x0000_s7334" style="position:absolute;left:8687;top:16282;width:181;height:45" fillcolor="navy" stroked="f"/>
            <v:rect id="_x0000_s7333" style="position:absolute;left:8687;top:16353;width:181;height:6" fillcolor="black" stroked="f"/>
            <v:rect id="_x0000_s7332" style="position:absolute;left:8869;top:16282;width:181;height:45" fillcolor="navy" stroked="f"/>
            <v:rect id="_x0000_s7331" style="position:absolute;left:8869;top:16353;width:181;height:6" fillcolor="black" stroked="f"/>
            <v:rect id="_x0000_s7330" style="position:absolute;left:9052;top:16282;width:180;height:45" fillcolor="navy" stroked="f"/>
            <v:rect id="_x0000_s7329" style="position:absolute;left:9052;top:16353;width:180;height:6" fillcolor="black" stroked="f"/>
            <v:rect id="_x0000_s7328" style="position:absolute;left:9234;top:16282;width:180;height:45" fillcolor="navy" stroked="f"/>
            <v:rect id="_x0000_s7327" style="position:absolute;left:9234;top:16353;width:180;height:6" fillcolor="black" stroked="f"/>
            <v:rect id="_x0000_s7326" style="position:absolute;left:9417;top:16282;width:180;height:45" fillcolor="navy" stroked="f"/>
            <v:rect id="_x0000_s7325" style="position:absolute;left:9417;top:16353;width:180;height:6" fillcolor="black" stroked="f"/>
            <v:rect id="_x0000_s7324" style="position:absolute;left:9599;top:16282;width:180;height:45" fillcolor="navy" stroked="f"/>
            <v:rect id="_x0000_s7323" style="position:absolute;left:9599;top:16353;width:180;height:6" fillcolor="black" stroked="f"/>
            <v:rect id="_x0000_s7322" style="position:absolute;left:9782;top:16282;width:180;height:45" fillcolor="navy" stroked="f"/>
            <v:rect id="_x0000_s7321" style="position:absolute;left:9782;top:16353;width:180;height:6" fillcolor="black" stroked="f"/>
            <v:rect id="_x0000_s7320" style="position:absolute;left:9964;top:16282;width:181;height:45" fillcolor="navy" stroked="f"/>
            <v:rect id="_x0000_s7319" style="position:absolute;left:9964;top:16353;width:181;height:6" fillcolor="black" stroked="f"/>
            <v:rect id="_x0000_s7318" style="position:absolute;left:10146;top:16282;width:181;height:45" fillcolor="navy" stroked="f"/>
            <v:rect id="_x0000_s7317" style="position:absolute;left:10146;top:16353;width:181;height:6" fillcolor="black" stroked="f"/>
            <v:rect id="_x0000_s7316" style="position:absolute;left:10329;top:16282;width:181;height:45" fillcolor="navy" stroked="f"/>
            <v:rect id="_x0000_s7315" style="position:absolute;left:10329;top:16353;width:181;height:6" fillcolor="black" stroked="f"/>
            <v:rect id="_x0000_s7314" style="position:absolute;left:10511;top:16282;width:181;height:45" fillcolor="navy" stroked="f"/>
            <v:rect id="_x0000_s7313" style="position:absolute;left:10511;top:16353;width:181;height:6" fillcolor="black" stroked="f"/>
            <v:rect id="_x0000_s7312" style="position:absolute;left:10694;top:16282;width:183;height:45" fillcolor="navy" stroked="f"/>
            <v:rect id="_x0000_s7311" style="position:absolute;left:10694;top:16353;width:183;height:6" fillcolor="black" stroked="f"/>
            <v:rect id="_x0000_s7310" style="position:absolute;left:10878;top:16282;width:183;height:45" fillcolor="navy" stroked="f"/>
            <v:rect id="_x0000_s7309" style="position:absolute;left:10878;top:16353;width:183;height:6" fillcolor="black" stroked="f"/>
            <v:rect id="_x0000_s7308" style="position:absolute;left:11063;top:16282;width:183;height:45" fillcolor="navy" stroked="f"/>
            <v:rect id="_x0000_s7307" style="position:absolute;left:11063;top:16353;width:183;height:6" fillcolor="black" stroked="f"/>
            <v:shape id="_x0000_s7306" style="position:absolute;left:11248;top:16180;width:147;height:146" coordorigin="11248,16181" coordsize="147,146" path="m11395,16283r,-102l11350,16181r,102l11248,16283r,44l11350,16327r45,l11395,16283xe" fillcolor="navy" stroked="f">
              <v:path arrowok="t"/>
            </v:shape>
            <v:shape id="_x0000_s7305" style="position:absolute;left:11248;top:16180;width:178;height:178" coordorigin="11248,16181" coordsize="178,178" o:spt="100" adj="0,,0" path="m11277,16353r,l11277,16251r-5,l11272,16353r-24,l11248,16358r24,l11277,16358r,l11277,16353xm11426,16212r,l11426,16181r-5,l11421,16212r-104,l11311,16212r,5l11311,16243r-39,l11272,16248r39,l11311,16353r,5l11317,16358r104,l11426,16358r,l11426,16353r,l11426,16251r-5,l11421,16353r-104,l11317,16248r109,l11426,16243r-109,l11317,16217r104,l11426,16217r,l11426,16212xe" fillcolor="black" stroked="f">
              <v:stroke joinstyle="round"/>
              <v:formulas/>
              <v:path arrowok="t" o:connecttype="segments"/>
            </v:shape>
            <v:shape id="_x0000_s7304" style="position:absolute;left:511;top:511;width:147;height:147" coordorigin="511,511" coordsize="147,147" path="m658,511r-147,l511,556r,102l556,658r,-102l658,556r,-45xe" fillcolor="navy" stroked="f">
              <v:path arrowok="t"/>
            </v:shape>
            <v:shape id="_x0000_s7303" style="position:absolute;left:480;top:479;width:178;height:178" coordorigin="480,480" coordsize="178,178" o:spt="100" adj="0,,0" path="m634,589r-39,l595,480r,l595,480r-115,l480,480r,5l480,587r5,l485,485r104,l589,589r-109,l480,595r109,l589,621r-109,l480,621r,5l480,658r5,l485,626r104,l595,626r,l595,595r39,l634,589xm658,480r-29,l629,480r,5l629,587r5,l634,485r24,l658,480xe" fillcolor="black" stroked="f">
              <v:stroke joinstyle="round"/>
              <v:formulas/>
              <v:path arrowok="t" o:connecttype="segments"/>
            </v:shape>
            <v:rect id="_x0000_s7302" style="position:absolute;left:660;top:511;width:181;height:45" fillcolor="navy" stroked="f"/>
            <v:rect id="_x0000_s7301" style="position:absolute;left:660;top:479;width:181;height:6" fillcolor="black" stroked="f"/>
            <v:rect id="_x0000_s7300" style="position:absolute;left:842;top:511;width:181;height:45" fillcolor="navy" stroked="f"/>
            <v:rect id="_x0000_s7299" style="position:absolute;left:842;top:479;width:181;height:6" fillcolor="black" stroked="f"/>
            <v:rect id="_x0000_s7298" style="position:absolute;left:1024;top:511;width:181;height:45" fillcolor="navy" stroked="f"/>
            <v:rect id="_x0000_s7297" style="position:absolute;left:1024;top:479;width:181;height:6" fillcolor="black" stroked="f"/>
            <v:rect id="_x0000_s7296" style="position:absolute;left:1207;top:511;width:181;height:45" fillcolor="navy" stroked="f"/>
            <v:rect id="_x0000_s7295" style="position:absolute;left:1207;top:479;width:181;height:6" fillcolor="black" stroked="f"/>
            <v:rect id="_x0000_s7294" style="position:absolute;left:1390;top:511;width:180;height:45" fillcolor="navy" stroked="f"/>
            <v:rect id="_x0000_s7293" style="position:absolute;left:1390;top:479;width:180;height:6" fillcolor="black" stroked="f"/>
            <v:rect id="_x0000_s7292" style="position:absolute;left:1572;top:511;width:180;height:45" fillcolor="navy" stroked="f"/>
            <v:rect id="_x0000_s7291" style="position:absolute;left:1572;top:479;width:180;height:6" fillcolor="black" stroked="f"/>
            <v:rect id="_x0000_s7290" style="position:absolute;left:1754;top:511;width:180;height:45" fillcolor="navy" stroked="f"/>
            <v:rect id="_x0000_s7289" style="position:absolute;left:1754;top:479;width:180;height:6" fillcolor="black" stroked="f"/>
            <v:rect id="_x0000_s7288" style="position:absolute;left:1937;top:511;width:180;height:45" fillcolor="navy" stroked="f"/>
            <v:rect id="_x0000_s7287" style="position:absolute;left:1937;top:479;width:180;height:6" fillcolor="black" stroked="f"/>
            <v:rect id="_x0000_s7286" style="position:absolute;left:2119;top:511;width:180;height:45" fillcolor="navy" stroked="f"/>
            <v:rect id="_x0000_s7285" style="position:absolute;left:2119;top:479;width:180;height:6" fillcolor="black" stroked="f"/>
            <v:rect id="_x0000_s7284" style="position:absolute;left:2302;top:511;width:181;height:45" fillcolor="navy" stroked="f"/>
            <v:rect id="_x0000_s7283" style="position:absolute;left:2302;top:479;width:181;height:6" fillcolor="black" stroked="f"/>
            <v:rect id="_x0000_s7282" style="position:absolute;left:2484;top:511;width:181;height:45" fillcolor="navy" stroked="f"/>
            <v:rect id="_x0000_s7281" style="position:absolute;left:2484;top:479;width:181;height:6" fillcolor="black" stroked="f"/>
            <v:rect id="_x0000_s7280" style="position:absolute;left:2666;top:511;width:181;height:45" fillcolor="navy" stroked="f"/>
            <v:rect id="_x0000_s7279" style="position:absolute;left:2666;top:479;width:181;height:6" fillcolor="black" stroked="f"/>
            <v:rect id="_x0000_s7278" style="position:absolute;left:2849;top:511;width:181;height:45" fillcolor="navy" stroked="f"/>
            <v:rect id="_x0000_s7277" style="position:absolute;left:2849;top:479;width:181;height:6" fillcolor="black" stroked="f"/>
            <v:rect id="_x0000_s7276" style="position:absolute;left:3031;top:511;width:181;height:45" fillcolor="navy" stroked="f"/>
            <v:rect id="_x0000_s7275" style="position:absolute;left:3031;top:479;width:181;height:6" fillcolor="black" stroked="f"/>
            <v:rect id="_x0000_s7274" style="position:absolute;left:3214;top:511;width:181;height:45" fillcolor="navy" stroked="f"/>
            <v:rect id="_x0000_s7273" style="position:absolute;left:3214;top:479;width:181;height:6" fillcolor="black" stroked="f"/>
            <v:rect id="_x0000_s7272" style="position:absolute;left:3396;top:511;width:181;height:45" fillcolor="navy" stroked="f"/>
            <v:rect id="_x0000_s7271" style="position:absolute;left:3396;top:479;width:181;height:6" fillcolor="black" stroked="f"/>
            <v:rect id="_x0000_s7270" style="position:absolute;left:3578;top:511;width:181;height:45" fillcolor="navy" stroked="f"/>
            <v:rect id="_x0000_s7269" style="position:absolute;left:3578;top:479;width:181;height:6" fillcolor="black" stroked="f"/>
            <v:rect id="_x0000_s7268" style="position:absolute;left:3761;top:511;width:181;height:45" fillcolor="navy" stroked="f"/>
            <v:rect id="_x0000_s7267" style="position:absolute;left:3761;top:479;width:181;height:6" fillcolor="black" stroked="f"/>
            <v:rect id="_x0000_s7266" style="position:absolute;left:3944;top:511;width:180;height:45" fillcolor="navy" stroked="f"/>
            <v:rect id="_x0000_s7265" style="position:absolute;left:3944;top:479;width:180;height:6" fillcolor="black" stroked="f"/>
            <v:rect id="_x0000_s7264" style="position:absolute;left:4126;top:511;width:180;height:45" fillcolor="navy" stroked="f"/>
            <v:rect id="_x0000_s7263" style="position:absolute;left:4126;top:479;width:180;height:6" fillcolor="black" stroked="f"/>
            <v:rect id="_x0000_s7262" style="position:absolute;left:4309;top:511;width:180;height:45" fillcolor="navy" stroked="f"/>
            <v:rect id="_x0000_s7261" style="position:absolute;left:4309;top:479;width:180;height:6" fillcolor="black" stroked="f"/>
            <v:rect id="_x0000_s7260" style="position:absolute;left:4491;top:511;width:180;height:45" fillcolor="navy" stroked="f"/>
            <v:rect id="_x0000_s7259" style="position:absolute;left:4491;top:479;width:180;height:6" fillcolor="black" stroked="f"/>
            <v:rect id="_x0000_s7258" style="position:absolute;left:4673;top:511;width:180;height:45" fillcolor="navy" stroked="f"/>
            <v:rect id="_x0000_s7257" style="position:absolute;left:4673;top:479;width:180;height:6" fillcolor="black" stroked="f"/>
            <v:rect id="_x0000_s7256" style="position:absolute;left:4856;top:511;width:181;height:45" fillcolor="navy" stroked="f"/>
            <v:rect id="_x0000_s7255" style="position:absolute;left:4856;top:479;width:181;height:6" fillcolor="black" stroked="f"/>
            <v:rect id="_x0000_s7254" style="position:absolute;left:5038;top:511;width:181;height:45" fillcolor="navy" stroked="f"/>
            <v:rect id="_x0000_s7253" style="position:absolute;left:5038;top:479;width:181;height:6" fillcolor="black" stroked="f"/>
            <v:rect id="_x0000_s7252" style="position:absolute;left:5221;top:511;width:181;height:45" fillcolor="navy" stroked="f"/>
            <v:rect id="_x0000_s7251" style="position:absolute;left:5221;top:479;width:181;height:6" fillcolor="black" stroked="f"/>
            <v:rect id="_x0000_s7250" style="position:absolute;left:5403;top:511;width:181;height:45" fillcolor="navy" stroked="f"/>
            <v:rect id="_x0000_s7249" style="position:absolute;left:5403;top:479;width:181;height:6" fillcolor="black" stroked="f"/>
            <v:rect id="_x0000_s7248" style="position:absolute;left:5585;top:511;width:181;height:45" fillcolor="navy" stroked="f"/>
            <v:rect id="_x0000_s7247" style="position:absolute;left:5585;top:479;width:181;height:6" fillcolor="black" stroked="f"/>
            <v:rect id="_x0000_s7246" style="position:absolute;left:5768;top:511;width:181;height:45" fillcolor="navy" stroked="f"/>
            <v:rect id="_x0000_s7245" style="position:absolute;left:5768;top:479;width:181;height:6" fillcolor="black" stroked="f"/>
            <v:rect id="_x0000_s7244" style="position:absolute;left:5950;top:511;width:181;height:45" fillcolor="navy" stroked="f"/>
            <v:rect id="_x0000_s7243" style="position:absolute;left:5950;top:479;width:181;height:6" fillcolor="black" stroked="f"/>
            <v:rect id="_x0000_s7242" style="position:absolute;left:6133;top:511;width:181;height:45" fillcolor="navy" stroked="f"/>
            <v:rect id="_x0000_s7241" style="position:absolute;left:6133;top:479;width:181;height:6" fillcolor="black" stroked="f"/>
            <v:rect id="_x0000_s7240" style="position:absolute;left:6315;top:511;width:181;height:45" fillcolor="navy" stroked="f"/>
            <v:rect id="_x0000_s7239" style="position:absolute;left:6315;top:479;width:181;height:6" fillcolor="black" stroked="f"/>
            <v:rect id="_x0000_s7238" style="position:absolute;left:6498;top:511;width:180;height:45" fillcolor="navy" stroked="f"/>
            <v:rect id="_x0000_s7237" style="position:absolute;left:6498;top:479;width:180;height:6" fillcolor="black" stroked="f"/>
            <v:rect id="_x0000_s7236" style="position:absolute;left:6680;top:511;width:180;height:45" fillcolor="navy" stroked="f"/>
            <v:rect id="_x0000_s7235" style="position:absolute;left:6680;top:479;width:180;height:6" fillcolor="black" stroked="f"/>
            <v:rect id="_x0000_s7234" style="position:absolute;left:6863;top:511;width:180;height:45" fillcolor="navy" stroked="f"/>
            <v:rect id="_x0000_s7233" style="position:absolute;left:6863;top:479;width:180;height:6" fillcolor="black" stroked="f"/>
            <v:rect id="_x0000_s7232" style="position:absolute;left:7045;top:511;width:180;height:45" fillcolor="navy" stroked="f"/>
            <v:rect id="_x0000_s7231" style="position:absolute;left:7045;top:479;width:180;height:6" fillcolor="black" stroked="f"/>
            <v:rect id="_x0000_s7230" style="position:absolute;left:7227;top:511;width:180;height:45" fillcolor="navy" stroked="f"/>
            <v:rect id="_x0000_s7229" style="position:absolute;left:7227;top:479;width:180;height:6" fillcolor="black" stroked="f"/>
            <v:rect id="_x0000_s7228" style="position:absolute;left:7410;top:511;width:181;height:45" fillcolor="navy" stroked="f"/>
            <v:rect id="_x0000_s7227" style="position:absolute;left:7410;top:479;width:181;height:6" fillcolor="black" stroked="f"/>
            <v:rect id="_x0000_s7226" style="position:absolute;left:7592;top:511;width:181;height:45" fillcolor="navy" stroked="f"/>
            <v:rect id="_x0000_s7225" style="position:absolute;left:7592;top:479;width:181;height:6" fillcolor="black" stroked="f"/>
            <v:rect id="_x0000_s7224" style="position:absolute;left:7775;top:511;width:181;height:45" fillcolor="navy" stroked="f"/>
            <v:rect id="_x0000_s7223" style="position:absolute;left:7775;top:479;width:181;height:6" fillcolor="black" stroked="f"/>
            <v:rect id="_x0000_s7222" style="position:absolute;left:7957;top:511;width:181;height:45" fillcolor="navy" stroked="f"/>
            <v:rect id="_x0000_s7221" style="position:absolute;left:7957;top:479;width:181;height:6" fillcolor="black" stroked="f"/>
            <v:rect id="_x0000_s7220" style="position:absolute;left:8139;top:511;width:181;height:45" fillcolor="navy" stroked="f"/>
            <v:rect id="_x0000_s7219" style="position:absolute;left:8139;top:479;width:181;height:6" fillcolor="black" stroked="f"/>
            <v:rect id="_x0000_s7218" style="position:absolute;left:8322;top:511;width:181;height:45" fillcolor="navy" stroked="f"/>
            <v:rect id="_x0000_s7217" style="position:absolute;left:8322;top:479;width:181;height:6" fillcolor="black" stroked="f"/>
            <v:rect id="_x0000_s7216" style="position:absolute;left:8504;top:511;width:181;height:45" fillcolor="navy" stroked="f"/>
            <v:rect id="_x0000_s7215" style="position:absolute;left:8504;top:479;width:181;height:6" fillcolor="black" stroked="f"/>
            <v:rect id="_x0000_s7214" style="position:absolute;left:8687;top:511;width:181;height:45" fillcolor="navy" stroked="f"/>
            <v:rect id="_x0000_s7213" style="position:absolute;left:8687;top:479;width:181;height:6" fillcolor="black" stroked="f"/>
            <v:rect id="_x0000_s7212" style="position:absolute;left:8869;top:511;width:181;height:45" fillcolor="navy" stroked="f"/>
            <v:rect id="_x0000_s7211" style="position:absolute;left:8869;top:479;width:181;height:6" fillcolor="black" stroked="f"/>
            <v:rect id="_x0000_s7210" style="position:absolute;left:9052;top:511;width:180;height:45" fillcolor="navy" stroked="f"/>
            <v:rect id="_x0000_s7209" style="position:absolute;left:9052;top:479;width:180;height:6" fillcolor="black" stroked="f"/>
            <v:rect id="_x0000_s7208" style="position:absolute;left:9234;top:511;width:180;height:45" fillcolor="navy" stroked="f"/>
            <v:rect id="_x0000_s7207" style="position:absolute;left:9234;top:479;width:180;height:6" fillcolor="black" stroked="f"/>
            <v:rect id="_x0000_s7206" style="position:absolute;left:9417;top:511;width:180;height:45" fillcolor="navy" stroked="f"/>
            <v:rect id="_x0000_s7205" style="position:absolute;left:9417;top:479;width:180;height:6" fillcolor="black" stroked="f"/>
            <v:rect id="_x0000_s7204" style="position:absolute;left:9599;top:511;width:180;height:45" fillcolor="navy" stroked="f"/>
            <v:rect id="_x0000_s7203" style="position:absolute;left:9599;top:479;width:180;height:6" fillcolor="black" stroked="f"/>
            <v:rect id="_x0000_s7202" style="position:absolute;left:9782;top:511;width:180;height:45" fillcolor="navy" stroked="f"/>
            <v:rect id="_x0000_s7201" style="position:absolute;left:9782;top:479;width:180;height:6" fillcolor="black" stroked="f"/>
            <v:rect id="_x0000_s7200" style="position:absolute;left:9964;top:511;width:181;height:45" fillcolor="navy" stroked="f"/>
            <v:rect id="_x0000_s7199" style="position:absolute;left:9964;top:479;width:181;height:6" fillcolor="black" stroked="f"/>
            <v:rect id="_x0000_s7198" style="position:absolute;left:10146;top:511;width:181;height:45" fillcolor="navy" stroked="f"/>
            <v:rect id="_x0000_s7197" style="position:absolute;left:10146;top:479;width:181;height:6" fillcolor="black" stroked="f"/>
            <v:rect id="_x0000_s7196" style="position:absolute;left:10329;top:511;width:181;height:45" fillcolor="navy" stroked="f"/>
            <v:rect id="_x0000_s7195" style="position:absolute;left:10329;top:479;width:181;height:6" fillcolor="black" stroked="f"/>
            <v:rect id="_x0000_s7194" style="position:absolute;left:10511;top:511;width:181;height:45" fillcolor="navy" stroked="f"/>
            <v:rect id="_x0000_s7193" style="position:absolute;left:10511;top:479;width:181;height:6" fillcolor="black" stroked="f"/>
            <v:rect id="_x0000_s7192" style="position:absolute;left:10694;top:511;width:183;height:45" fillcolor="navy" stroked="f"/>
            <v:rect id="_x0000_s7191" style="position:absolute;left:10694;top:479;width:183;height:6" fillcolor="black" stroked="f"/>
            <v:rect id="_x0000_s7190" style="position:absolute;left:10878;top:511;width:183;height:45" fillcolor="navy" stroked="f"/>
            <v:rect id="_x0000_s7189" style="position:absolute;left:10878;top:479;width:183;height:6" fillcolor="black" stroked="f"/>
            <v:rect id="_x0000_s7188" style="position:absolute;left:11063;top:511;width:183;height:45" fillcolor="navy" stroked="f"/>
            <v:rect id="_x0000_s7187" style="position:absolute;left:11063;top:479;width:183;height:6" fillcolor="black" stroked="f"/>
            <v:shape id="_x0000_s7186" style="position:absolute;left:11248;top:511;width:147;height:147" coordorigin="11248,511" coordsize="147,147" path="m11395,511r-147,l11248,556r102,l11350,658r45,l11395,556r,-45xe" fillcolor="navy" stroked="f">
              <v:path arrowok="t"/>
            </v:shape>
            <v:shape id="_x0000_s7185" style="position:absolute;left:11248;top:479;width:178;height:178" coordorigin="11248,480" coordsize="178,178" o:spt="100" adj="0,,0" path="m11426,629r,l11426,629r-107,l11319,634r102,l11421,658r5,l11426,629xm11426,589r,l11426,480r,l11426,480r-107,l11319,485r102,l11421,589r-104,l11317,480r-6,l11311,589r-26,l11285,485r,l11285,480r-37,l11248,485r32,l11280,589r,6l11285,595r26,l11311,634r6,l11317,595r104,l11426,595r,l11426,589xe" fillcolor="black" stroked="f">
              <v:stroke joinstyle="round"/>
              <v:formulas/>
              <v:path arrowok="t" o:connecttype="segments"/>
            </v:shape>
            <v:rect id="_x0000_s7184" style="position:absolute;left:11350;top:659;width:45;height:181" fillcolor="navy" stroked="f"/>
            <v:rect id="_x0000_s7183" style="position:absolute;left:11420;top:659;width:6;height:181" fillcolor="black" stroked="f"/>
            <v:rect id="_x0000_s7182" style="position:absolute;left:11350;top:842;width:45;height:181" fillcolor="navy" stroked="f"/>
            <v:rect id="_x0000_s7181" style="position:absolute;left:11420;top:842;width:6;height:181" fillcolor="black" stroked="f"/>
            <v:rect id="_x0000_s7180" style="position:absolute;left:11350;top:1024;width:45;height:181" fillcolor="navy" stroked="f"/>
            <v:rect id="_x0000_s7179" style="position:absolute;left:11420;top:1024;width:6;height:181" fillcolor="black" stroked="f"/>
            <v:rect id="_x0000_s7178" style="position:absolute;left:11350;top:1207;width:45;height:181" fillcolor="navy" stroked="f"/>
            <v:rect id="_x0000_s7177" style="position:absolute;left:11420;top:1207;width:6;height:181" fillcolor="black" stroked="f"/>
            <v:rect id="_x0000_s7176" style="position:absolute;left:11350;top:1389;width:45;height:181" fillcolor="navy" stroked="f"/>
            <v:rect id="_x0000_s7175" style="position:absolute;left:11420;top:1389;width:6;height:181" fillcolor="black" stroked="f"/>
            <v:rect id="_x0000_s7174" style="position:absolute;left:11350;top:1572;width:45;height:180" fillcolor="navy" stroked="f"/>
            <v:rect id="_x0000_s7173" style="position:absolute;left:11420;top:1572;width:6;height:180" fillcolor="black" stroked="f"/>
            <v:rect id="_x0000_s7172" style="position:absolute;left:11350;top:1754;width:45;height:180" fillcolor="navy" stroked="f"/>
            <v:rect id="_x0000_s7171" style="position:absolute;left:11420;top:1754;width:6;height:180" fillcolor="black" stroked="f"/>
            <v:rect id="_x0000_s7170" style="position:absolute;left:11350;top:1937;width:45;height:180" fillcolor="navy" stroked="f"/>
            <v:rect id="_x0000_s7169" style="position:absolute;left:11420;top:1937;width:6;height:180" fillcolor="black" stroked="f"/>
            <v:rect id="_x0000_s7168" style="position:absolute;left:11350;top:2119;width:45;height:180" fillcolor="navy" stroked="f"/>
            <v:rect id="_x0000_s7167" style="position:absolute;left:11420;top:2119;width:6;height:180" fillcolor="black" stroked="f"/>
            <v:rect id="_x0000_s7166" style="position:absolute;left:11350;top:2302;width:45;height:180" fillcolor="navy" stroked="f"/>
            <v:rect id="_x0000_s7165" style="position:absolute;left:11420;top:2302;width:6;height:180" fillcolor="black" stroked="f"/>
            <v:rect id="_x0000_s7164" style="position:absolute;left:11350;top:2484;width:45;height:180" fillcolor="navy" stroked="f"/>
            <v:rect id="_x0000_s7163" style="position:absolute;left:11420;top:2484;width:6;height:180" fillcolor="black" stroked="f"/>
            <v:rect id="_x0000_s7162" style="position:absolute;left:11350;top:2666;width:45;height:180" fillcolor="navy" stroked="f"/>
            <v:rect id="_x0000_s7161" style="position:absolute;left:11420;top:2666;width:6;height:180" fillcolor="black" stroked="f"/>
            <v:rect id="_x0000_s7160" style="position:absolute;left:11350;top:2849;width:45;height:181" fillcolor="navy" stroked="f"/>
            <v:rect id="_x0000_s7159" style="position:absolute;left:11420;top:2849;width:6;height:181" fillcolor="black" stroked="f"/>
            <v:rect id="_x0000_s7158" style="position:absolute;left:11350;top:3031;width:45;height:181" fillcolor="navy" stroked="f"/>
            <v:rect id="_x0000_s7157" style="position:absolute;left:11420;top:3031;width:6;height:181" fillcolor="black" stroked="f"/>
            <v:rect id="_x0000_s7156" style="position:absolute;left:11350;top:3214;width:45;height:181" fillcolor="navy" stroked="f"/>
            <v:rect id="_x0000_s7155" style="position:absolute;left:11420;top:3214;width:6;height:181" fillcolor="black" stroked="f"/>
            <v:rect id="_x0000_s7154" style="position:absolute;left:11350;top:3396;width:45;height:181" fillcolor="navy" stroked="f"/>
            <v:rect id="_x0000_s7153" style="position:absolute;left:11420;top:3396;width:6;height:181" fillcolor="black" stroked="f"/>
            <v:rect id="_x0000_s7152" style="position:absolute;left:11350;top:3578;width:45;height:181" fillcolor="navy" stroked="f"/>
            <v:rect id="_x0000_s7151" style="position:absolute;left:11420;top:3578;width:6;height:181" fillcolor="black" stroked="f"/>
            <v:rect id="_x0000_s7150" style="position:absolute;left:11350;top:3761;width:45;height:181" fillcolor="navy" stroked="f"/>
            <v:rect id="_x0000_s7149" style="position:absolute;left:11420;top:3761;width:6;height:181" fillcolor="black" stroked="f"/>
            <v:rect id="_x0000_s7148" style="position:absolute;left:11350;top:3943;width:45;height:181" fillcolor="navy" stroked="f"/>
            <v:rect id="_x0000_s7147" style="position:absolute;left:11420;top:3943;width:6;height:181" fillcolor="black" stroked="f"/>
            <v:rect id="_x0000_s7146" style="position:absolute;left:11350;top:4126;width:45;height:181" fillcolor="navy" stroked="f"/>
            <v:rect id="_x0000_s7145" style="position:absolute;left:11420;top:4126;width:6;height:181" fillcolor="black" stroked="f"/>
            <v:rect id="_x0000_s7144" style="position:absolute;left:11350;top:4308;width:45;height:181" fillcolor="navy" stroked="f"/>
            <v:rect id="_x0000_s7143" style="position:absolute;left:11420;top:4308;width:6;height:181" fillcolor="black" stroked="f"/>
            <v:rect id="_x0000_s7142" style="position:absolute;left:11350;top:4490;width:45;height:181" fillcolor="navy" stroked="f"/>
            <v:rect id="_x0000_s7141" style="position:absolute;left:11420;top:4490;width:6;height:181" fillcolor="black" stroked="f"/>
            <v:rect id="_x0000_s7140" style="position:absolute;left:11350;top:4673;width:45;height:181" fillcolor="navy" stroked="f"/>
            <v:rect id="_x0000_s7139" style="position:absolute;left:11420;top:4673;width:6;height:181" fillcolor="black" stroked="f"/>
            <v:rect id="_x0000_s7138" style="position:absolute;left:11350;top:4856;width:45;height:180" fillcolor="navy" stroked="f"/>
            <v:rect id="_x0000_s7137" style="position:absolute;left:11420;top:4856;width:6;height:180" fillcolor="black" stroked="f"/>
            <v:rect id="_x0000_s7136" style="position:absolute;left:11350;top:5038;width:45;height:180" fillcolor="navy" stroked="f"/>
            <v:rect id="_x0000_s7135" style="position:absolute;left:11420;top:5038;width:6;height:180" fillcolor="black" stroked="f"/>
            <v:rect id="_x0000_s7134" style="position:absolute;left:11350;top:5221;width:45;height:180" fillcolor="navy" stroked="f"/>
            <v:rect id="_x0000_s7133" style="position:absolute;left:11420;top:5221;width:6;height:180" fillcolor="black" stroked="f"/>
            <v:rect id="_x0000_s7132" style="position:absolute;left:11350;top:5403;width:45;height:180" fillcolor="navy" stroked="f"/>
            <v:rect id="_x0000_s7131" style="position:absolute;left:11420;top:5403;width:6;height:180" fillcolor="black" stroked="f"/>
            <v:rect id="_x0000_s7130" style="position:absolute;left:11350;top:5585;width:45;height:180" fillcolor="navy" stroked="f"/>
            <v:rect id="_x0000_s7129" style="position:absolute;left:11420;top:5585;width:6;height:180" fillcolor="black" stroked="f"/>
            <v:rect id="_x0000_s7128" style="position:absolute;left:11350;top:5768;width:45;height:180" fillcolor="navy" stroked="f"/>
            <v:rect id="_x0000_s7127" style="position:absolute;left:11420;top:5768;width:6;height:180" fillcolor="black" stroked="f"/>
            <v:rect id="_x0000_s7126" style="position:absolute;left:11350;top:5950;width:45;height:181" fillcolor="navy" stroked="f"/>
            <v:rect id="_x0000_s7125" style="position:absolute;left:11420;top:5950;width:6;height:181" fillcolor="black" stroked="f"/>
            <v:rect id="_x0000_s7124" style="position:absolute;left:11350;top:6132;width:45;height:181" fillcolor="navy" stroked="f"/>
            <v:rect id="_x0000_s7123" style="position:absolute;left:11420;top:6132;width:6;height:181" fillcolor="black" stroked="f"/>
            <v:rect id="_x0000_s7122" style="position:absolute;left:11350;top:6315;width:45;height:181" fillcolor="navy" stroked="f"/>
            <v:rect id="_x0000_s7121" style="position:absolute;left:11420;top:6315;width:6;height:181" fillcolor="black" stroked="f"/>
            <v:rect id="_x0000_s7120" style="position:absolute;left:11350;top:6497;width:45;height:181" fillcolor="navy" stroked="f"/>
            <v:rect id="_x0000_s7119" style="position:absolute;left:11420;top:6497;width:6;height:181" fillcolor="black" stroked="f"/>
            <v:rect id="_x0000_s7118" style="position:absolute;left:11350;top:6680;width:45;height:181" fillcolor="navy" stroked="f"/>
            <v:rect id="_x0000_s7117" style="position:absolute;left:11420;top:6680;width:6;height:181" fillcolor="black" stroked="f"/>
            <v:rect id="_x0000_s7116" style="position:absolute;left:11350;top:6862;width:45;height:181" fillcolor="navy" stroked="f"/>
            <v:rect id="_x0000_s7115" style="position:absolute;left:11420;top:6862;width:6;height:181" fillcolor="black" stroked="f"/>
            <v:rect id="_x0000_s7114" style="position:absolute;left:11350;top:7044;width:45;height:181" fillcolor="navy" stroked="f"/>
            <v:rect id="_x0000_s7113" style="position:absolute;left:11420;top:7044;width:6;height:181" fillcolor="black" stroked="f"/>
            <v:rect id="_x0000_s7112" style="position:absolute;left:11350;top:7227;width:45;height:181" fillcolor="navy" stroked="f"/>
            <v:rect id="_x0000_s7111" style="position:absolute;left:11420;top:7227;width:6;height:181" fillcolor="black" stroked="f"/>
            <v:rect id="_x0000_s7110" style="position:absolute;left:11350;top:7409;width:45;height:181" fillcolor="navy" stroked="f"/>
            <v:rect id="_x0000_s7109" style="position:absolute;left:11420;top:7409;width:6;height:181" fillcolor="black" stroked="f"/>
            <v:rect id="_x0000_s7108" style="position:absolute;left:11350;top:7592;width:45;height:181" fillcolor="navy" stroked="f"/>
            <v:rect id="_x0000_s7107" style="position:absolute;left:11420;top:7592;width:6;height:181" fillcolor="black" stroked="f"/>
            <v:rect id="_x0000_s7106" style="position:absolute;left:11350;top:7774;width:45;height:181" fillcolor="navy" stroked="f"/>
            <v:rect id="_x0000_s7105" style="position:absolute;left:11420;top:7774;width:6;height:181" fillcolor="black" stroked="f"/>
            <v:rect id="_x0000_s7104" style="position:absolute;left:11350;top:7957;width:45;height:180" fillcolor="navy" stroked="f"/>
            <v:rect id="_x0000_s7103" style="position:absolute;left:11420;top:7957;width:6;height:180" fillcolor="black" stroked="f"/>
            <v:rect id="_x0000_s7102" style="position:absolute;left:11350;top:8139;width:45;height:180" fillcolor="navy" stroked="f"/>
            <v:rect id="_x0000_s7101" style="position:absolute;left:11420;top:8139;width:6;height:180" fillcolor="black" stroked="f"/>
            <v:rect id="_x0000_s7100" style="position:absolute;left:11350;top:8322;width:45;height:180" fillcolor="navy" stroked="f"/>
            <v:rect id="_x0000_s7099" style="position:absolute;left:11420;top:8322;width:6;height:180" fillcolor="black" stroked="f"/>
            <v:rect id="_x0000_s7098" style="position:absolute;left:11350;top:8504;width:45;height:180" fillcolor="navy" stroked="f"/>
            <v:rect id="_x0000_s7097" style="position:absolute;left:11420;top:8504;width:6;height:180" fillcolor="black" stroked="f"/>
            <v:rect id="_x0000_s7096" style="position:absolute;left:11350;top:8687;width:45;height:180" fillcolor="navy" stroked="f"/>
            <v:rect id="_x0000_s7095" style="position:absolute;left:11420;top:8687;width:6;height:180" fillcolor="black" stroked="f"/>
            <v:rect id="_x0000_s7094" style="position:absolute;left:11350;top:8869;width:45;height:180" fillcolor="navy" stroked="f"/>
            <v:rect id="_x0000_s7093" style="position:absolute;left:11420;top:8869;width:6;height:180" fillcolor="black" stroked="f"/>
            <v:rect id="_x0000_s7092" style="position:absolute;left:11350;top:9051;width:45;height:180" fillcolor="navy" stroked="f"/>
            <v:rect id="_x0000_s7091" style="position:absolute;left:11420;top:9051;width:6;height:180" fillcolor="black" stroked="f"/>
            <v:rect id="_x0000_s7090" style="position:absolute;left:11350;top:9234;width:45;height:181" fillcolor="navy" stroked="f"/>
            <v:rect id="_x0000_s7089" style="position:absolute;left:11420;top:9234;width:6;height:181" fillcolor="black" stroked="f"/>
            <v:rect id="_x0000_s7088" style="position:absolute;left:11350;top:9416;width:45;height:181" fillcolor="navy" stroked="f"/>
            <v:rect id="_x0000_s7087" style="position:absolute;left:11420;top:9416;width:6;height:181" fillcolor="black" stroked="f"/>
            <v:rect id="_x0000_s7086" style="position:absolute;left:11350;top:9599;width:45;height:181" fillcolor="navy" stroked="f"/>
            <v:rect id="_x0000_s7085" style="position:absolute;left:11420;top:9599;width:6;height:181" fillcolor="black" stroked="f"/>
            <v:rect id="_x0000_s7084" style="position:absolute;left:11350;top:9781;width:45;height:181" fillcolor="navy" stroked="f"/>
            <v:rect id="_x0000_s7083" style="position:absolute;left:11420;top:9781;width:6;height:181" fillcolor="black" stroked="f"/>
            <v:rect id="_x0000_s7082" style="position:absolute;left:11350;top:9963;width:45;height:181" fillcolor="navy" stroked="f"/>
            <v:rect id="_x0000_s7081" style="position:absolute;left:11420;top:9963;width:6;height:181" fillcolor="black" stroked="f"/>
            <v:rect id="_x0000_s7080" style="position:absolute;left:11350;top:10146;width:45;height:181" fillcolor="navy" stroked="f"/>
            <v:rect id="_x0000_s7079" style="position:absolute;left:11420;top:10146;width:6;height:181" fillcolor="black" stroked="f"/>
            <v:rect id="_x0000_s7078" style="position:absolute;left:11350;top:10328;width:45;height:181" fillcolor="navy" stroked="f"/>
            <v:rect id="_x0000_s7077" style="position:absolute;left:11420;top:10328;width:6;height:181" fillcolor="black" stroked="f"/>
            <v:rect id="_x0000_s7076" style="position:absolute;left:11350;top:10511;width:45;height:181" fillcolor="navy" stroked="f"/>
            <v:rect id="_x0000_s7075" style="position:absolute;left:11420;top:10511;width:6;height:181" fillcolor="black" stroked="f"/>
            <v:rect id="_x0000_s7074" style="position:absolute;left:11350;top:10693;width:45;height:181" fillcolor="navy" stroked="f"/>
            <v:rect id="_x0000_s7073" style="position:absolute;left:11420;top:10693;width:6;height:181" fillcolor="black" stroked="f"/>
            <v:rect id="_x0000_s7072" style="position:absolute;left:11350;top:10875;width:45;height:181" fillcolor="navy" stroked="f"/>
            <v:rect id="_x0000_s7071" style="position:absolute;left:11420;top:10875;width:6;height:181" fillcolor="black" stroked="f"/>
            <v:rect id="_x0000_s7070" style="position:absolute;left:11350;top:11058;width:45;height:181" fillcolor="navy" stroked="f"/>
            <v:rect id="_x0000_s7069" style="position:absolute;left:11420;top:11058;width:6;height:181" fillcolor="black" stroked="f"/>
            <v:rect id="_x0000_s7068" style="position:absolute;left:11350;top:11241;width:45;height:180" fillcolor="navy" stroked="f"/>
            <v:rect id="_x0000_s7067" style="position:absolute;left:11420;top:11241;width:6;height:180" fillcolor="black" stroked="f"/>
            <v:rect id="_x0000_s7066" style="position:absolute;left:11350;top:11423;width:45;height:180" fillcolor="navy" stroked="f"/>
            <v:rect id="_x0000_s7065" style="position:absolute;left:11420;top:11423;width:6;height:180" fillcolor="black" stroked="f"/>
            <v:rect id="_x0000_s7064" style="position:absolute;left:11350;top:11606;width:45;height:180" fillcolor="navy" stroked="f"/>
            <v:rect id="_x0000_s7063" style="position:absolute;left:11420;top:11606;width:6;height:180" fillcolor="black" stroked="f"/>
            <v:rect id="_x0000_s7062" style="position:absolute;left:11350;top:11788;width:45;height:180" fillcolor="navy" stroked="f"/>
            <v:rect id="_x0000_s7061" style="position:absolute;left:11420;top:11788;width:6;height:180" fillcolor="black" stroked="f"/>
            <v:rect id="_x0000_s7060" style="position:absolute;left:11350;top:11970;width:45;height:180" fillcolor="navy" stroked="f"/>
            <v:rect id="_x0000_s7059" style="position:absolute;left:11420;top:11970;width:6;height:180" fillcolor="black" stroked="f"/>
            <v:rect id="_x0000_s7058" style="position:absolute;left:11350;top:12153;width:45;height:180" fillcolor="navy" stroked="f"/>
            <v:rect id="_x0000_s7057" style="position:absolute;left:11420;top:12153;width:6;height:180" fillcolor="black" stroked="f"/>
            <v:rect id="_x0000_s7056" style="position:absolute;left:11350;top:12335;width:45;height:180" fillcolor="navy" stroked="f"/>
            <v:rect id="_x0000_s7055" style="position:absolute;left:11420;top:12335;width:6;height:180" fillcolor="black" stroked="f"/>
            <v:rect id="_x0000_s7054" style="position:absolute;left:11350;top:12517;width:45;height:181" fillcolor="navy" stroked="f"/>
            <v:rect id="_x0000_s7053" style="position:absolute;left:11420;top:12517;width:6;height:181" fillcolor="black" stroked="f"/>
            <v:rect id="_x0000_s7052" style="position:absolute;left:11350;top:12700;width:45;height:181" fillcolor="navy" stroked="f"/>
            <v:rect id="_x0000_s7051" style="position:absolute;left:11420;top:12700;width:6;height:181" fillcolor="black" stroked="f"/>
            <v:rect id="_x0000_s7050" style="position:absolute;left:11350;top:12882;width:45;height:181" fillcolor="navy" stroked="f"/>
            <v:rect id="_x0000_s7049" style="position:absolute;left:11420;top:12882;width:6;height:181" fillcolor="black" stroked="f"/>
            <v:rect id="_x0000_s7048" style="position:absolute;left:11350;top:13065;width:45;height:181" fillcolor="navy" stroked="f"/>
            <v:rect id="_x0000_s7047" style="position:absolute;left:11420;top:13065;width:6;height:181" fillcolor="black" stroked="f"/>
            <v:rect id="_x0000_s7046" style="position:absolute;left:11350;top:13247;width:45;height:181" fillcolor="navy" stroked="f"/>
            <v:rect id="_x0000_s7045" style="position:absolute;left:11420;top:13247;width:6;height:181" fillcolor="black" stroked="f"/>
            <v:rect id="_x0000_s7044" style="position:absolute;left:11350;top:13429;width:45;height:181" fillcolor="navy" stroked="f"/>
            <v:rect id="_x0000_s7043" style="position:absolute;left:11420;top:13429;width:6;height:181" fillcolor="black" stroked="f"/>
            <v:rect id="_x0000_s7042" style="position:absolute;left:11350;top:13612;width:45;height:181" fillcolor="navy" stroked="f"/>
            <v:rect id="_x0000_s7041" style="position:absolute;left:11420;top:13612;width:6;height:181" fillcolor="black" stroked="f"/>
            <v:rect id="_x0000_s7040" style="position:absolute;left:11350;top:13794;width:45;height:181" fillcolor="navy" stroked="f"/>
            <v:rect id="_x0000_s7039" style="position:absolute;left:11420;top:13794;width:6;height:181" fillcolor="black" stroked="f"/>
            <v:rect id="_x0000_s7038" style="position:absolute;left:11350;top:13977;width:45;height:181" fillcolor="navy" stroked="f"/>
            <v:rect id="_x0000_s7037" style="position:absolute;left:11420;top:13977;width:6;height:181" fillcolor="black" stroked="f"/>
            <v:rect id="_x0000_s7036" style="position:absolute;left:11350;top:14159;width:45;height:181" fillcolor="navy" stroked="f"/>
            <v:rect id="_x0000_s7035" style="position:absolute;left:11420;top:14159;width:6;height:181" fillcolor="black" stroked="f"/>
            <v:rect id="_x0000_s7034" style="position:absolute;left:11350;top:14341;width:45;height:181" fillcolor="navy" stroked="f"/>
            <v:rect id="_x0000_s7033" style="position:absolute;left:11420;top:14341;width:6;height:181" fillcolor="black" stroked="f"/>
            <v:rect id="_x0000_s7032" style="position:absolute;left:11350;top:14524;width:45;height:180" fillcolor="navy" stroked="f"/>
            <v:rect id="_x0000_s7031" style="position:absolute;left:11420;top:14524;width:6;height:180" fillcolor="black" stroked="f"/>
            <v:rect id="_x0000_s7030" style="position:absolute;left:11350;top:14707;width:45;height:180" fillcolor="navy" stroked="f"/>
            <v:rect id="_x0000_s7029" style="position:absolute;left:11420;top:14707;width:6;height:180" fillcolor="black" stroked="f"/>
            <v:rect id="_x0000_s7028" style="position:absolute;left:11350;top:14889;width:45;height:180" fillcolor="navy" stroked="f"/>
            <v:rect id="_x0000_s7027" style="position:absolute;left:11420;top:14889;width:6;height:180" fillcolor="black" stroked="f"/>
            <v:rect id="_x0000_s7026" style="position:absolute;left:11350;top:15072;width:45;height:183" fillcolor="navy" stroked="f"/>
            <v:rect id="_x0000_s7025" style="position:absolute;left:11420;top:15072;width:6;height:183" fillcolor="black" stroked="f"/>
            <v:rect id="_x0000_s7024" style="position:absolute;left:11350;top:15256;width:45;height:183" fillcolor="navy" stroked="f"/>
            <v:rect id="_x0000_s7023" style="position:absolute;left:11420;top:15256;width:6;height:183" fillcolor="black" stroked="f"/>
            <v:rect id="_x0000_s7022" style="position:absolute;left:11350;top:15441;width:45;height:183" fillcolor="navy" stroked="f"/>
            <v:rect id="_x0000_s7021" style="position:absolute;left:11420;top:15441;width:6;height:183" fillcolor="black" stroked="f"/>
            <v:rect id="_x0000_s7020" style="position:absolute;left:11350;top:15626;width:45;height:183" fillcolor="navy" stroked="f"/>
            <v:rect id="_x0000_s7019" style="position:absolute;left:11420;top:15626;width:6;height:183" fillcolor="black" stroked="f"/>
            <v:rect id="_x0000_s7018" style="position:absolute;left:11350;top:15811;width:45;height:183" fillcolor="navy" stroked="f"/>
            <v:rect id="_x0000_s7017" style="position:absolute;left:11420;top:15811;width:6;height:183" fillcolor="black" stroked="f"/>
            <v:rect id="_x0000_s7016" style="position:absolute;left:11350;top:15996;width:45;height:183" fillcolor="navy" stroked="f"/>
            <v:rect id="_x0000_s7015" style="position:absolute;left:11420;top:15996;width:6;height:183" fillcolor="black" stroked="f"/>
            <v:rect id="_x0000_s7014" style="position:absolute;left:511;top:659;width:45;height:181" fillcolor="navy" stroked="f"/>
            <v:rect id="_x0000_s7013" style="position:absolute;left:480;top:659;width:6;height:181" fillcolor="black" stroked="f"/>
            <v:rect id="_x0000_s7012" style="position:absolute;left:511;top:842;width:45;height:181" fillcolor="navy" stroked="f"/>
            <v:rect id="_x0000_s7011" style="position:absolute;left:480;top:842;width:6;height:181" fillcolor="black" stroked="f"/>
            <v:rect id="_x0000_s7010" style="position:absolute;left:511;top:1024;width:45;height:181" fillcolor="navy" stroked="f"/>
            <v:rect id="_x0000_s7009" style="position:absolute;left:480;top:1024;width:6;height:181" fillcolor="black" stroked="f"/>
            <v:rect id="_x0000_s7008" style="position:absolute;left:511;top:1207;width:45;height:181" fillcolor="navy" stroked="f"/>
            <v:rect id="_x0000_s7007" style="position:absolute;left:480;top:1207;width:6;height:181" fillcolor="black" stroked="f"/>
            <v:rect id="_x0000_s7006" style="position:absolute;left:511;top:1389;width:45;height:181" fillcolor="navy" stroked="f"/>
            <v:rect id="_x0000_s7005" style="position:absolute;left:480;top:1389;width:6;height:181" fillcolor="black" stroked="f"/>
            <v:rect id="_x0000_s7004" style="position:absolute;left:511;top:1572;width:45;height:180" fillcolor="navy" stroked="f"/>
            <v:rect id="_x0000_s7003" style="position:absolute;left:480;top:1572;width:6;height:180" fillcolor="black" stroked="f"/>
            <v:rect id="_x0000_s7002" style="position:absolute;left:511;top:1754;width:45;height:180" fillcolor="navy" stroked="f"/>
            <v:rect id="_x0000_s7001" style="position:absolute;left:480;top:1754;width:6;height:180" fillcolor="black" stroked="f"/>
            <v:rect id="_x0000_s7000" style="position:absolute;left:511;top:1937;width:45;height:180" fillcolor="navy" stroked="f"/>
            <v:rect id="_x0000_s6999" style="position:absolute;left:480;top:1937;width:6;height:180" fillcolor="black" stroked="f"/>
            <v:rect id="_x0000_s6998" style="position:absolute;left:511;top:2119;width:45;height:180" fillcolor="navy" stroked="f"/>
            <v:rect id="_x0000_s6997" style="position:absolute;left:480;top:2119;width:6;height:180" fillcolor="black" stroked="f"/>
            <v:rect id="_x0000_s6996" style="position:absolute;left:511;top:2302;width:45;height:180" fillcolor="navy" stroked="f"/>
            <v:rect id="_x0000_s6995" style="position:absolute;left:480;top:2302;width:6;height:180" fillcolor="black" stroked="f"/>
            <v:rect id="_x0000_s6994" style="position:absolute;left:511;top:2484;width:45;height:180" fillcolor="navy" stroked="f"/>
            <v:rect id="_x0000_s6993" style="position:absolute;left:480;top:2484;width:6;height:180" fillcolor="black" stroked="f"/>
            <v:rect id="_x0000_s6992" style="position:absolute;left:511;top:2666;width:45;height:180" fillcolor="navy" stroked="f"/>
            <v:rect id="_x0000_s6991" style="position:absolute;left:480;top:2666;width:6;height:180" fillcolor="black" stroked="f"/>
            <v:rect id="_x0000_s6990" style="position:absolute;left:511;top:2849;width:45;height:181" fillcolor="navy" stroked="f"/>
            <v:rect id="_x0000_s6989" style="position:absolute;left:480;top:2849;width:6;height:181" fillcolor="black" stroked="f"/>
            <v:rect id="_x0000_s6988" style="position:absolute;left:511;top:3031;width:45;height:181" fillcolor="navy" stroked="f"/>
            <v:rect id="_x0000_s6987" style="position:absolute;left:480;top:3031;width:6;height:181" fillcolor="black" stroked="f"/>
            <v:rect id="_x0000_s6986" style="position:absolute;left:511;top:3214;width:45;height:181" fillcolor="navy" stroked="f"/>
            <v:rect id="_x0000_s6985" style="position:absolute;left:480;top:3214;width:6;height:181" fillcolor="black" stroked="f"/>
            <v:rect id="_x0000_s6984" style="position:absolute;left:511;top:3396;width:45;height:181" fillcolor="navy" stroked="f"/>
            <v:rect id="_x0000_s6983" style="position:absolute;left:480;top:3396;width:6;height:181" fillcolor="black" stroked="f"/>
            <v:rect id="_x0000_s6982" style="position:absolute;left:511;top:3578;width:45;height:181" fillcolor="navy" stroked="f"/>
            <v:rect id="_x0000_s6981" style="position:absolute;left:480;top:3578;width:6;height:181" fillcolor="black" stroked="f"/>
            <v:rect id="_x0000_s6980" style="position:absolute;left:511;top:3761;width:45;height:181" fillcolor="navy" stroked="f"/>
            <v:rect id="_x0000_s6979" style="position:absolute;left:480;top:3761;width:6;height:181" fillcolor="black" stroked="f"/>
            <v:rect id="_x0000_s6978" style="position:absolute;left:511;top:3943;width:45;height:181" fillcolor="navy" stroked="f"/>
            <v:rect id="_x0000_s6977" style="position:absolute;left:480;top:3943;width:6;height:181" fillcolor="black" stroked="f"/>
            <v:rect id="_x0000_s6976" style="position:absolute;left:511;top:4126;width:45;height:181" fillcolor="navy" stroked="f"/>
            <v:rect id="_x0000_s6975" style="position:absolute;left:480;top:4126;width:6;height:181" fillcolor="black" stroked="f"/>
            <v:rect id="_x0000_s6974" style="position:absolute;left:511;top:4308;width:45;height:181" fillcolor="navy" stroked="f"/>
            <v:rect id="_x0000_s6973" style="position:absolute;left:480;top:4308;width:6;height:181" fillcolor="black" stroked="f"/>
            <v:rect id="_x0000_s6972" style="position:absolute;left:511;top:4490;width:45;height:181" fillcolor="navy" stroked="f"/>
            <v:rect id="_x0000_s6971" style="position:absolute;left:480;top:4490;width:6;height:181" fillcolor="black" stroked="f"/>
            <v:rect id="_x0000_s6970" style="position:absolute;left:511;top:4673;width:45;height:181" fillcolor="navy" stroked="f"/>
            <v:rect id="_x0000_s6969" style="position:absolute;left:480;top:4673;width:6;height:181" fillcolor="black" stroked="f"/>
            <v:rect id="_x0000_s6968" style="position:absolute;left:511;top:4856;width:45;height:180" fillcolor="navy" stroked="f"/>
            <v:rect id="_x0000_s6967" style="position:absolute;left:480;top:4856;width:6;height:180" fillcolor="black" stroked="f"/>
            <v:rect id="_x0000_s6966" style="position:absolute;left:511;top:5038;width:45;height:180" fillcolor="navy" stroked="f"/>
            <v:rect id="_x0000_s6965" style="position:absolute;left:480;top:5038;width:6;height:180" fillcolor="black" stroked="f"/>
            <v:rect id="_x0000_s6964" style="position:absolute;left:511;top:5221;width:45;height:180" fillcolor="navy" stroked="f"/>
            <v:rect id="_x0000_s6963" style="position:absolute;left:480;top:5221;width:6;height:180" fillcolor="black" stroked="f"/>
            <v:rect id="_x0000_s6962" style="position:absolute;left:511;top:5403;width:45;height:180" fillcolor="navy" stroked="f"/>
            <v:rect id="_x0000_s6961" style="position:absolute;left:480;top:5403;width:6;height:180" fillcolor="black" stroked="f"/>
            <v:rect id="_x0000_s6960" style="position:absolute;left:511;top:5585;width:45;height:180" fillcolor="navy" stroked="f"/>
            <v:rect id="_x0000_s6959" style="position:absolute;left:480;top:5585;width:6;height:180" fillcolor="black" stroked="f"/>
            <v:rect id="_x0000_s6958" style="position:absolute;left:511;top:5768;width:45;height:180" fillcolor="navy" stroked="f"/>
            <v:rect id="_x0000_s6957" style="position:absolute;left:480;top:5768;width:6;height:180" fillcolor="black" stroked="f"/>
            <v:rect id="_x0000_s6956" style="position:absolute;left:511;top:5950;width:45;height:181" fillcolor="navy" stroked="f"/>
            <v:rect id="_x0000_s6955" style="position:absolute;left:480;top:5950;width:6;height:181" fillcolor="black" stroked="f"/>
            <v:rect id="_x0000_s6954" style="position:absolute;left:511;top:6132;width:45;height:181" fillcolor="navy" stroked="f"/>
            <v:rect id="_x0000_s6953" style="position:absolute;left:480;top:6132;width:6;height:181" fillcolor="black" stroked="f"/>
            <v:rect id="_x0000_s6952" style="position:absolute;left:511;top:6315;width:45;height:181" fillcolor="navy" stroked="f"/>
            <v:rect id="_x0000_s6951" style="position:absolute;left:480;top:6315;width:6;height:181" fillcolor="black" stroked="f"/>
            <v:rect id="_x0000_s6950" style="position:absolute;left:511;top:6497;width:45;height:181" fillcolor="navy" stroked="f"/>
            <v:rect id="_x0000_s6949" style="position:absolute;left:480;top:6497;width:6;height:181" fillcolor="black" stroked="f"/>
            <v:rect id="_x0000_s6948" style="position:absolute;left:511;top:6680;width:45;height:181" fillcolor="navy" stroked="f"/>
            <v:rect id="_x0000_s6947" style="position:absolute;left:480;top:6680;width:6;height:181" fillcolor="black" stroked="f"/>
            <v:rect id="_x0000_s6946" style="position:absolute;left:511;top:6862;width:45;height:181" fillcolor="navy" stroked="f"/>
            <v:rect id="_x0000_s6945" style="position:absolute;left:480;top:6862;width:6;height:181" fillcolor="black" stroked="f"/>
            <v:rect id="_x0000_s6944" style="position:absolute;left:511;top:7044;width:45;height:181" fillcolor="navy" stroked="f"/>
            <v:rect id="_x0000_s6943" style="position:absolute;left:480;top:7044;width:6;height:181" fillcolor="black" stroked="f"/>
            <v:rect id="_x0000_s6942" style="position:absolute;left:511;top:7227;width:45;height:181" fillcolor="navy" stroked="f"/>
            <v:rect id="_x0000_s6941" style="position:absolute;left:480;top:7227;width:6;height:181" fillcolor="black" stroked="f"/>
            <v:rect id="_x0000_s6940" style="position:absolute;left:511;top:7409;width:45;height:181" fillcolor="navy" stroked="f"/>
            <v:rect id="_x0000_s6939" style="position:absolute;left:480;top:7409;width:6;height:181" fillcolor="black" stroked="f"/>
            <v:rect id="_x0000_s6938" style="position:absolute;left:511;top:7592;width:45;height:181" fillcolor="navy" stroked="f"/>
            <v:rect id="_x0000_s6937" style="position:absolute;left:480;top:7592;width:6;height:181" fillcolor="black" stroked="f"/>
            <v:rect id="_x0000_s6936" style="position:absolute;left:511;top:7774;width:45;height:181" fillcolor="navy" stroked="f"/>
            <v:rect id="_x0000_s6935" style="position:absolute;left:480;top:7774;width:6;height:181" fillcolor="black" stroked="f"/>
            <v:rect id="_x0000_s6934" style="position:absolute;left:511;top:7957;width:45;height:180" fillcolor="navy" stroked="f"/>
            <v:rect id="_x0000_s6933" style="position:absolute;left:480;top:7957;width:6;height:180" fillcolor="black" stroked="f"/>
            <v:rect id="_x0000_s6932" style="position:absolute;left:511;top:8139;width:45;height:180" fillcolor="navy" stroked="f"/>
            <v:rect id="_x0000_s6931" style="position:absolute;left:480;top:8139;width:6;height:180" fillcolor="black" stroked="f"/>
            <v:rect id="_x0000_s6930" style="position:absolute;left:511;top:8322;width:45;height:180" fillcolor="navy" stroked="f"/>
            <v:rect id="_x0000_s6929" style="position:absolute;left:480;top:8322;width:6;height:180" fillcolor="black" stroked="f"/>
            <v:rect id="_x0000_s6928" style="position:absolute;left:511;top:8504;width:45;height:180" fillcolor="navy" stroked="f"/>
            <v:rect id="_x0000_s6927" style="position:absolute;left:480;top:8504;width:6;height:180" fillcolor="black" stroked="f"/>
            <v:rect id="_x0000_s6926" style="position:absolute;left:511;top:8687;width:45;height:180" fillcolor="navy" stroked="f"/>
            <v:rect id="_x0000_s6925" style="position:absolute;left:480;top:8687;width:6;height:180" fillcolor="black" stroked="f"/>
            <v:rect id="_x0000_s6924" style="position:absolute;left:511;top:8869;width:45;height:180" fillcolor="navy" stroked="f"/>
            <v:rect id="_x0000_s6923" style="position:absolute;left:480;top:8869;width:6;height:180" fillcolor="black" stroked="f"/>
            <v:rect id="_x0000_s6922" style="position:absolute;left:511;top:9051;width:45;height:180" fillcolor="navy" stroked="f"/>
            <v:rect id="_x0000_s6921" style="position:absolute;left:480;top:9051;width:6;height:180" fillcolor="black" stroked="f"/>
            <v:rect id="_x0000_s6920" style="position:absolute;left:511;top:9234;width:45;height:181" fillcolor="navy" stroked="f"/>
            <v:rect id="_x0000_s6919" style="position:absolute;left:480;top:9234;width:6;height:181" fillcolor="black" stroked="f"/>
            <v:rect id="_x0000_s6918" style="position:absolute;left:511;top:9416;width:45;height:181" fillcolor="navy" stroked="f"/>
            <v:rect id="_x0000_s6917" style="position:absolute;left:480;top:9416;width:6;height:181" fillcolor="black" stroked="f"/>
            <v:rect id="_x0000_s6916" style="position:absolute;left:511;top:9599;width:45;height:181" fillcolor="navy" stroked="f"/>
            <v:rect id="_x0000_s6915" style="position:absolute;left:480;top:9599;width:6;height:181" fillcolor="black" stroked="f"/>
            <v:rect id="_x0000_s6914" style="position:absolute;left:511;top:9781;width:45;height:181" fillcolor="navy" stroked="f"/>
            <v:rect id="_x0000_s6913" style="position:absolute;left:480;top:9781;width:6;height:181" fillcolor="black" stroked="f"/>
            <v:rect id="_x0000_s6912" style="position:absolute;left:511;top:9963;width:45;height:181" fillcolor="navy" stroked="f"/>
            <v:rect id="_x0000_s6911" style="position:absolute;left:480;top:9963;width:6;height:181" fillcolor="black" stroked="f"/>
            <v:rect id="_x0000_s6910" style="position:absolute;left:511;top:10146;width:45;height:181" fillcolor="navy" stroked="f"/>
            <v:rect id="_x0000_s6909" style="position:absolute;left:480;top:10146;width:6;height:181" fillcolor="black" stroked="f"/>
            <v:rect id="_x0000_s6908" style="position:absolute;left:511;top:10328;width:45;height:181" fillcolor="navy" stroked="f"/>
            <v:rect id="_x0000_s6907" style="position:absolute;left:480;top:10328;width:6;height:181" fillcolor="black" stroked="f"/>
            <v:rect id="_x0000_s6906" style="position:absolute;left:511;top:10511;width:45;height:181" fillcolor="navy" stroked="f"/>
            <v:rect id="_x0000_s6905" style="position:absolute;left:480;top:10511;width:6;height:181" fillcolor="black" stroked="f"/>
            <v:rect id="_x0000_s6904" style="position:absolute;left:511;top:10693;width:45;height:181" fillcolor="navy" stroked="f"/>
            <v:rect id="_x0000_s6903" style="position:absolute;left:480;top:10693;width:6;height:181" fillcolor="black" stroked="f"/>
            <v:rect id="_x0000_s6902" style="position:absolute;left:511;top:10875;width:45;height:181" fillcolor="navy" stroked="f"/>
            <v:rect id="_x0000_s6901" style="position:absolute;left:480;top:10875;width:6;height:181" fillcolor="black" stroked="f"/>
            <v:rect id="_x0000_s6900" style="position:absolute;left:511;top:11058;width:45;height:181" fillcolor="navy" stroked="f"/>
            <v:rect id="_x0000_s6899" style="position:absolute;left:480;top:11058;width:6;height:181" fillcolor="black" stroked="f"/>
            <v:rect id="_x0000_s6898" style="position:absolute;left:511;top:11241;width:45;height:180" fillcolor="navy" stroked="f"/>
            <v:rect id="_x0000_s6897" style="position:absolute;left:480;top:11241;width:6;height:180" fillcolor="black" stroked="f"/>
            <v:rect id="_x0000_s6896" style="position:absolute;left:511;top:11423;width:45;height:180" fillcolor="navy" stroked="f"/>
            <v:rect id="_x0000_s6895" style="position:absolute;left:480;top:11423;width:6;height:180" fillcolor="black" stroked="f"/>
            <v:rect id="_x0000_s6894" style="position:absolute;left:511;top:11606;width:45;height:180" fillcolor="navy" stroked="f"/>
            <v:rect id="_x0000_s6893" style="position:absolute;left:480;top:11606;width:6;height:180" fillcolor="black" stroked="f"/>
            <v:rect id="_x0000_s6892" style="position:absolute;left:511;top:11788;width:45;height:180" fillcolor="navy" stroked="f"/>
            <v:rect id="_x0000_s6891" style="position:absolute;left:480;top:11788;width:6;height:180" fillcolor="black" stroked="f"/>
            <v:rect id="_x0000_s6890" style="position:absolute;left:511;top:11970;width:45;height:180" fillcolor="navy" stroked="f"/>
            <v:rect id="_x0000_s6889" style="position:absolute;left:480;top:11970;width:6;height:180" fillcolor="black" stroked="f"/>
            <v:rect id="_x0000_s6888" style="position:absolute;left:511;top:12153;width:45;height:180" fillcolor="navy" stroked="f"/>
            <v:rect id="_x0000_s6887" style="position:absolute;left:480;top:12153;width:6;height:180" fillcolor="black" stroked="f"/>
            <v:rect id="_x0000_s6886" style="position:absolute;left:511;top:12335;width:45;height:180" fillcolor="navy" stroked="f"/>
            <v:rect id="_x0000_s6885" style="position:absolute;left:480;top:12335;width:6;height:180" fillcolor="black" stroked="f"/>
            <v:rect id="_x0000_s6884" style="position:absolute;left:511;top:12517;width:45;height:181" fillcolor="navy" stroked="f"/>
            <v:rect id="_x0000_s6883" style="position:absolute;left:480;top:12517;width:6;height:181" fillcolor="black" stroked="f"/>
            <v:rect id="_x0000_s6882" style="position:absolute;left:511;top:12700;width:45;height:181" fillcolor="navy" stroked="f"/>
            <v:rect id="_x0000_s6881" style="position:absolute;left:480;top:12700;width:6;height:181" fillcolor="black" stroked="f"/>
            <v:rect id="_x0000_s6880" style="position:absolute;left:511;top:12882;width:45;height:181" fillcolor="navy" stroked="f"/>
            <v:rect id="_x0000_s6879" style="position:absolute;left:480;top:12882;width:6;height:181" fillcolor="black" stroked="f"/>
            <v:rect id="_x0000_s6878" style="position:absolute;left:511;top:13065;width:45;height:181" fillcolor="navy" stroked="f"/>
            <v:rect id="_x0000_s6877" style="position:absolute;left:480;top:13065;width:6;height:181" fillcolor="black" stroked="f"/>
            <v:rect id="_x0000_s6876" style="position:absolute;left:511;top:13247;width:45;height:181" fillcolor="navy" stroked="f"/>
            <v:rect id="_x0000_s6875" style="position:absolute;left:480;top:13247;width:6;height:181" fillcolor="black" stroked="f"/>
            <v:rect id="_x0000_s6874" style="position:absolute;left:511;top:13429;width:45;height:181" fillcolor="navy" stroked="f"/>
            <v:rect id="_x0000_s6873" style="position:absolute;left:480;top:13429;width:6;height:181" fillcolor="black" stroked="f"/>
            <v:rect id="_x0000_s6872" style="position:absolute;left:511;top:13612;width:45;height:181" fillcolor="navy" stroked="f"/>
            <v:rect id="_x0000_s6871" style="position:absolute;left:480;top:13612;width:6;height:181" fillcolor="black" stroked="f"/>
            <v:rect id="_x0000_s6870" style="position:absolute;left:511;top:13794;width:45;height:181" fillcolor="navy" stroked="f"/>
            <v:rect id="_x0000_s6869" style="position:absolute;left:480;top:13794;width:6;height:181" fillcolor="black" stroked="f"/>
            <v:rect id="_x0000_s6868" style="position:absolute;left:511;top:13977;width:45;height:181" fillcolor="navy" stroked="f"/>
            <v:rect id="_x0000_s6867" style="position:absolute;left:480;top:13977;width:6;height:181" fillcolor="black" stroked="f"/>
            <v:rect id="_x0000_s6866" style="position:absolute;left:511;top:14159;width:45;height:181" fillcolor="navy" stroked="f"/>
            <v:rect id="_x0000_s6865" style="position:absolute;left:480;top:14159;width:6;height:181" fillcolor="black" stroked="f"/>
            <v:rect id="_x0000_s6864" style="position:absolute;left:511;top:14341;width:45;height:181" fillcolor="navy" stroked="f"/>
            <v:rect id="_x0000_s6863" style="position:absolute;left:480;top:14341;width:6;height:181" fillcolor="black" stroked="f"/>
            <v:rect id="_x0000_s6862" style="position:absolute;left:511;top:14524;width:45;height:180" fillcolor="navy" stroked="f"/>
            <v:rect id="_x0000_s6861" style="position:absolute;left:480;top:14524;width:6;height:180" fillcolor="black" stroked="f"/>
            <v:rect id="_x0000_s6860" style="position:absolute;left:511;top:14707;width:45;height:180" fillcolor="navy" stroked="f"/>
            <v:rect id="_x0000_s6859" style="position:absolute;left:480;top:14707;width:6;height:180" fillcolor="black" stroked="f"/>
            <v:rect id="_x0000_s6858" style="position:absolute;left:511;top:14889;width:45;height:180" fillcolor="navy" stroked="f"/>
            <v:rect id="_x0000_s6857" style="position:absolute;left:480;top:14889;width:6;height:180" fillcolor="black" stroked="f"/>
            <v:rect id="_x0000_s6856" style="position:absolute;left:511;top:15072;width:45;height:183" fillcolor="navy" stroked="f"/>
            <v:rect id="_x0000_s6855" style="position:absolute;left:480;top:15072;width:6;height:183" fillcolor="black" stroked="f"/>
            <v:rect id="_x0000_s6854" style="position:absolute;left:511;top:15256;width:45;height:183" fillcolor="navy" stroked="f"/>
            <v:rect id="_x0000_s6853" style="position:absolute;left:480;top:15256;width:6;height:183" fillcolor="black" stroked="f"/>
            <v:rect id="_x0000_s6852" style="position:absolute;left:511;top:15441;width:45;height:183" fillcolor="navy" stroked="f"/>
            <v:rect id="_x0000_s6851" style="position:absolute;left:480;top:15441;width:6;height:183" fillcolor="black" stroked="f"/>
            <v:rect id="_x0000_s6850" style="position:absolute;left:511;top:15626;width:45;height:183" fillcolor="navy" stroked="f"/>
            <v:rect id="_x0000_s6849" style="position:absolute;left:480;top:15626;width:6;height:183" fillcolor="black" stroked="f"/>
            <v:rect id="_x0000_s6848" style="position:absolute;left:511;top:15811;width:45;height:183" fillcolor="navy" stroked="f"/>
            <v:rect id="_x0000_s6847" style="position:absolute;left:480;top:15811;width:6;height:183" fillcolor="black" stroked="f"/>
            <v:rect id="_x0000_s6846" style="position:absolute;left:511;top:15996;width:45;height:183" fillcolor="navy" stroked="f"/>
            <v:rect id="_x0000_s6845" style="position:absolute;left:480;top:15996;width:6;height:183" fillcolor="black" stroked="f"/>
            <w10:wrap anchorx="page" anchory="page"/>
          </v:group>
        </w:pict>
      </w:r>
      <w:r w:rsidR="00407CE0">
        <w:rPr>
          <w:color w:val="000099"/>
        </w:rPr>
        <w:t>Анализ</w:t>
      </w:r>
      <w:r w:rsidR="00407CE0">
        <w:rPr>
          <w:color w:val="000099"/>
          <w:spacing w:val="65"/>
        </w:rPr>
        <w:t xml:space="preserve"> </w:t>
      </w:r>
      <w:r w:rsidR="00407CE0">
        <w:rPr>
          <w:color w:val="000099"/>
        </w:rPr>
        <w:t>Всероссийских</w:t>
      </w:r>
      <w:r w:rsidR="00407CE0">
        <w:rPr>
          <w:color w:val="000099"/>
          <w:spacing w:val="-2"/>
        </w:rPr>
        <w:t xml:space="preserve"> </w:t>
      </w:r>
      <w:r w:rsidR="00407CE0">
        <w:rPr>
          <w:color w:val="000099"/>
        </w:rPr>
        <w:t>проверочных</w:t>
      </w:r>
      <w:r w:rsidR="00407CE0">
        <w:rPr>
          <w:color w:val="000099"/>
          <w:spacing w:val="-2"/>
        </w:rPr>
        <w:t xml:space="preserve"> </w:t>
      </w:r>
      <w:r w:rsidR="00407CE0">
        <w:rPr>
          <w:color w:val="000099"/>
        </w:rPr>
        <w:t>работ</w:t>
      </w:r>
      <w:r w:rsidR="00407CE0">
        <w:rPr>
          <w:color w:val="000099"/>
          <w:spacing w:val="1"/>
        </w:rPr>
        <w:t xml:space="preserve"> </w:t>
      </w:r>
      <w:r w:rsidR="00407CE0">
        <w:rPr>
          <w:color w:val="FF0000"/>
        </w:rPr>
        <w:t>(ВПР)</w:t>
      </w:r>
      <w:r w:rsidR="00407CE0">
        <w:rPr>
          <w:color w:val="FF0000"/>
          <w:spacing w:val="64"/>
        </w:rPr>
        <w:t xml:space="preserve"> </w:t>
      </w:r>
      <w:r w:rsidR="00407CE0">
        <w:rPr>
          <w:color w:val="000099"/>
        </w:rPr>
        <w:t>в</w:t>
      </w:r>
      <w:r w:rsidR="00407CE0">
        <w:rPr>
          <w:color w:val="000099"/>
          <w:spacing w:val="-4"/>
        </w:rPr>
        <w:t xml:space="preserve"> </w:t>
      </w:r>
      <w:r w:rsidR="00407CE0">
        <w:rPr>
          <w:color w:val="000099"/>
        </w:rPr>
        <w:t>2023г.</w:t>
      </w:r>
    </w:p>
    <w:p w:rsidR="00804B69" w:rsidRDefault="00407CE0">
      <w:pPr>
        <w:pStyle w:val="a3"/>
        <w:spacing w:before="107"/>
        <w:ind w:left="755" w:right="605"/>
        <w:jc w:val="both"/>
      </w:pPr>
      <w:r>
        <w:rPr>
          <w:b/>
          <w:color w:val="000099"/>
        </w:rPr>
        <w:t xml:space="preserve">Цель: </w:t>
      </w:r>
      <w:r>
        <w:t>Мониторинг результатов</w:t>
      </w:r>
      <w:r>
        <w:rPr>
          <w:spacing w:val="1"/>
        </w:rPr>
        <w:t xml:space="preserve"> </w:t>
      </w:r>
      <w:r>
        <w:t>всероссийских проверочных работ (далее ВПР) – обеспечение</w:t>
      </w:r>
      <w:r>
        <w:rPr>
          <w:spacing w:val="-57"/>
        </w:rPr>
        <w:t xml:space="preserve"> </w:t>
      </w:r>
      <w:r>
        <w:t>единства образовательного пространства РФ и поддержки ведения ФГОС за счет предоставле-</w:t>
      </w:r>
      <w:r>
        <w:rPr>
          <w:spacing w:val="1"/>
        </w:rPr>
        <w:t xml:space="preserve"> </w:t>
      </w:r>
      <w:r>
        <w:t>ния ОО единых проверочных материалов и единых критериев оценивания учебных достиже-</w:t>
      </w:r>
      <w:r>
        <w:rPr>
          <w:spacing w:val="1"/>
        </w:rPr>
        <w:t xml:space="preserve"> </w:t>
      </w:r>
      <w:r>
        <w:t>ний.</w:t>
      </w:r>
      <w:r>
        <w:rPr>
          <w:spacing w:val="1"/>
        </w:rPr>
        <w:t xml:space="preserve"> </w:t>
      </w:r>
      <w:r>
        <w:t>ВПР</w:t>
      </w:r>
      <w:r>
        <w:rPr>
          <w:spacing w:val="-2"/>
        </w:rPr>
        <w:t xml:space="preserve"> </w:t>
      </w:r>
      <w:r>
        <w:t>проводились в соответствии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приказами:</w:t>
      </w:r>
    </w:p>
    <w:p w:rsidR="00804B69" w:rsidRDefault="00407CE0">
      <w:pPr>
        <w:pStyle w:val="a4"/>
        <w:numPr>
          <w:ilvl w:val="0"/>
          <w:numId w:val="51"/>
        </w:numPr>
        <w:tabs>
          <w:tab w:val="left" w:pos="1039"/>
        </w:tabs>
        <w:spacing w:before="1"/>
        <w:jc w:val="both"/>
        <w:rPr>
          <w:sz w:val="24"/>
        </w:rPr>
      </w:pPr>
      <w:r>
        <w:rPr>
          <w:sz w:val="24"/>
        </w:rPr>
        <w:t>Федеральной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07"/>
          <w:sz w:val="24"/>
        </w:rPr>
        <w:t xml:space="preserve"> </w:t>
      </w:r>
      <w:r>
        <w:rPr>
          <w:sz w:val="24"/>
        </w:rPr>
        <w:t>по</w:t>
      </w:r>
      <w:r>
        <w:rPr>
          <w:spacing w:val="106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100"/>
          <w:sz w:val="24"/>
        </w:rPr>
        <w:t xml:space="preserve"> </w:t>
      </w:r>
      <w:r>
        <w:rPr>
          <w:sz w:val="24"/>
        </w:rPr>
        <w:t>в</w:t>
      </w:r>
      <w:r>
        <w:rPr>
          <w:spacing w:val="108"/>
          <w:sz w:val="24"/>
        </w:rPr>
        <w:t xml:space="preserve"> </w:t>
      </w:r>
      <w:r>
        <w:rPr>
          <w:sz w:val="24"/>
        </w:rPr>
        <w:t>сфере</w:t>
      </w:r>
      <w:r>
        <w:rPr>
          <w:spacing w:val="10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науки</w:t>
      </w:r>
      <w:r>
        <w:rPr>
          <w:spacing w:val="108"/>
          <w:sz w:val="24"/>
        </w:rPr>
        <w:t xml:space="preserve"> </w:t>
      </w:r>
      <w:r>
        <w:rPr>
          <w:sz w:val="24"/>
        </w:rPr>
        <w:t>от</w:t>
      </w:r>
      <w:r>
        <w:rPr>
          <w:spacing w:val="107"/>
          <w:sz w:val="24"/>
        </w:rPr>
        <w:t xml:space="preserve"> </w:t>
      </w:r>
      <w:r>
        <w:rPr>
          <w:sz w:val="24"/>
        </w:rPr>
        <w:t>23</w:t>
      </w:r>
      <w:r>
        <w:rPr>
          <w:spacing w:val="2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4"/>
          <w:sz w:val="24"/>
        </w:rPr>
        <w:t xml:space="preserve"> </w:t>
      </w:r>
      <w:r>
        <w:rPr>
          <w:sz w:val="24"/>
        </w:rPr>
        <w:t>2022г.</w:t>
      </w:r>
    </w:p>
    <w:p w:rsidR="00804B69" w:rsidRDefault="00407CE0">
      <w:pPr>
        <w:pStyle w:val="a3"/>
        <w:ind w:left="1038" w:right="614"/>
        <w:jc w:val="both"/>
      </w:pPr>
      <w:r>
        <w:t>№1282 "О проведении</w:t>
      </w:r>
      <w:r>
        <w:rPr>
          <w:spacing w:val="1"/>
        </w:rPr>
        <w:t xml:space="preserve"> </w:t>
      </w:r>
      <w:r>
        <w:t>Федеральной службой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надзору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 и науки</w:t>
      </w:r>
      <w:r>
        <w:rPr>
          <w:spacing w:val="1"/>
        </w:rPr>
        <w:t xml:space="preserve"> </w:t>
      </w:r>
      <w:r>
        <w:t>мониторинга</w:t>
      </w:r>
      <w:r>
        <w:rPr>
          <w:spacing w:val="57"/>
        </w:rPr>
        <w:t xml:space="preserve"> </w:t>
      </w:r>
      <w:r>
        <w:t>качества</w:t>
      </w:r>
      <w:r>
        <w:rPr>
          <w:spacing w:val="59"/>
        </w:rPr>
        <w:t xml:space="preserve"> </w:t>
      </w:r>
      <w:r>
        <w:t>подготовки</w:t>
      </w:r>
      <w:r>
        <w:rPr>
          <w:spacing w:val="58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ОО</w:t>
      </w:r>
      <w:r>
        <w:rPr>
          <w:spacing w:val="-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форме</w:t>
      </w:r>
      <w:r>
        <w:rPr>
          <w:spacing w:val="57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2023году"</w:t>
      </w:r>
      <w:r>
        <w:rPr>
          <w:spacing w:val="-2"/>
        </w:rPr>
        <w:t xml:space="preserve"> </w:t>
      </w:r>
      <w:r>
        <w:t>;</w:t>
      </w:r>
    </w:p>
    <w:p w:rsidR="00804B69" w:rsidRDefault="00407CE0">
      <w:pPr>
        <w:pStyle w:val="a4"/>
        <w:numPr>
          <w:ilvl w:val="0"/>
          <w:numId w:val="51"/>
        </w:numPr>
        <w:tabs>
          <w:tab w:val="left" w:pos="1039"/>
        </w:tabs>
        <w:ind w:right="603"/>
        <w:jc w:val="both"/>
        <w:rPr>
          <w:sz w:val="24"/>
        </w:rPr>
      </w:pP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науки</w:t>
      </w:r>
      <w:r>
        <w:rPr>
          <w:spacing w:val="60"/>
          <w:sz w:val="24"/>
        </w:rPr>
        <w:t xml:space="preserve"> </w:t>
      </w:r>
      <w:r>
        <w:rPr>
          <w:sz w:val="24"/>
        </w:rPr>
        <w:t>РСО - Алания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08.02.2023года №149 "О проведе-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58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9"/>
          <w:sz w:val="24"/>
        </w:rPr>
        <w:t xml:space="preserve"> </w:t>
      </w:r>
      <w:r>
        <w:rPr>
          <w:sz w:val="24"/>
        </w:rPr>
        <w:t>ОО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57"/>
          <w:sz w:val="24"/>
        </w:rPr>
        <w:t xml:space="preserve"> </w:t>
      </w:r>
      <w:r>
        <w:rPr>
          <w:sz w:val="24"/>
        </w:rPr>
        <w:t>ВПР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2023</w:t>
      </w:r>
      <w:r>
        <w:rPr>
          <w:spacing w:val="-1"/>
          <w:sz w:val="24"/>
        </w:rPr>
        <w:t xml:space="preserve"> </w:t>
      </w:r>
      <w:r>
        <w:rPr>
          <w:sz w:val="24"/>
        </w:rPr>
        <w:t>году";</w:t>
      </w:r>
    </w:p>
    <w:p w:rsidR="00804B69" w:rsidRDefault="00407CE0">
      <w:pPr>
        <w:pStyle w:val="a4"/>
        <w:numPr>
          <w:ilvl w:val="0"/>
          <w:numId w:val="51"/>
        </w:numPr>
        <w:tabs>
          <w:tab w:val="left" w:pos="1039"/>
        </w:tabs>
        <w:ind w:right="611"/>
        <w:jc w:val="both"/>
        <w:rPr>
          <w:sz w:val="24"/>
        </w:rPr>
      </w:pPr>
      <w:r>
        <w:rPr>
          <w:sz w:val="24"/>
        </w:rPr>
        <w:t>УОФС</w:t>
      </w:r>
      <w:r>
        <w:rPr>
          <w:spacing w:val="1"/>
          <w:sz w:val="24"/>
        </w:rPr>
        <w:t xml:space="preserve"> </w:t>
      </w:r>
      <w:r>
        <w:rPr>
          <w:sz w:val="24"/>
        </w:rPr>
        <w:t>АМС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Правобережного района " О проведении 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59"/>
          <w:sz w:val="24"/>
        </w:rPr>
        <w:t xml:space="preserve"> </w:t>
      </w:r>
      <w:r>
        <w:rPr>
          <w:sz w:val="24"/>
        </w:rPr>
        <w:t>Правобережного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"/>
          <w:sz w:val="24"/>
        </w:rPr>
        <w:t xml:space="preserve"> </w:t>
      </w:r>
      <w:r>
        <w:rPr>
          <w:sz w:val="24"/>
        </w:rPr>
        <w:t>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2023году";</w:t>
      </w:r>
    </w:p>
    <w:p w:rsidR="00804B69" w:rsidRDefault="00407CE0">
      <w:pPr>
        <w:pStyle w:val="a4"/>
        <w:numPr>
          <w:ilvl w:val="0"/>
          <w:numId w:val="51"/>
        </w:numPr>
        <w:tabs>
          <w:tab w:val="left" w:pos="1039"/>
        </w:tabs>
        <w:ind w:right="600"/>
        <w:jc w:val="both"/>
        <w:rPr>
          <w:i/>
          <w:sz w:val="24"/>
        </w:rPr>
      </w:pPr>
      <w:r>
        <w:rPr>
          <w:sz w:val="24"/>
        </w:rPr>
        <w:t>МБОУ СОШ с.Новый Батако от 10.02.2023года №19 "О проведении 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ВПР в</w:t>
      </w:r>
      <w:r>
        <w:rPr>
          <w:spacing w:val="1"/>
          <w:sz w:val="24"/>
        </w:rPr>
        <w:t xml:space="preserve"> </w:t>
      </w:r>
      <w:r>
        <w:rPr>
          <w:sz w:val="24"/>
        </w:rPr>
        <w:t>2023году" был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 мониторинг качества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4-8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ответствии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58"/>
          <w:sz w:val="24"/>
        </w:rPr>
        <w:t xml:space="preserve"> </w:t>
      </w:r>
      <w:r>
        <w:rPr>
          <w:sz w:val="24"/>
        </w:rPr>
        <w:t>проведения  ВПР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2023 году</w:t>
      </w:r>
      <w:r>
        <w:rPr>
          <w:i/>
          <w:sz w:val="24"/>
        </w:rPr>
        <w:t>.</w:t>
      </w:r>
    </w:p>
    <w:p w:rsidR="00804B69" w:rsidRDefault="00407CE0">
      <w:pPr>
        <w:pStyle w:val="a3"/>
        <w:ind w:left="755" w:right="601" w:firstLine="710"/>
        <w:jc w:val="both"/>
      </w:pPr>
      <w:r>
        <w:t>Проведение ВПР</w:t>
      </w:r>
      <w:r>
        <w:rPr>
          <w:spacing w:val="1"/>
        </w:rPr>
        <w:t xml:space="preserve"> </w:t>
      </w:r>
      <w:r>
        <w:t>осуществлялось в соответствии с Инструкцией для ОО по проведе-</w:t>
      </w:r>
      <w:r>
        <w:rPr>
          <w:spacing w:val="1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 системой оценивания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результатов.</w:t>
      </w:r>
    </w:p>
    <w:p w:rsidR="00804B69" w:rsidRDefault="00407CE0">
      <w:pPr>
        <w:pStyle w:val="Heading2"/>
        <w:spacing w:before="101"/>
        <w:ind w:right="144"/>
      </w:pPr>
      <w:r>
        <w:rPr>
          <w:color w:val="000099"/>
        </w:rPr>
        <w:t>Анализ</w:t>
      </w:r>
      <w:r>
        <w:rPr>
          <w:color w:val="000099"/>
          <w:spacing w:val="-5"/>
        </w:rPr>
        <w:t xml:space="preserve"> </w:t>
      </w:r>
      <w:r>
        <w:rPr>
          <w:color w:val="000099"/>
        </w:rPr>
        <w:t>результатов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ВПР</w:t>
      </w:r>
      <w:r>
        <w:rPr>
          <w:color w:val="000099"/>
          <w:spacing w:val="-3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-5"/>
        </w:rPr>
        <w:t xml:space="preserve"> </w:t>
      </w:r>
      <w:r>
        <w:rPr>
          <w:color w:val="C00000"/>
          <w:sz w:val="32"/>
        </w:rPr>
        <w:t>4</w:t>
      </w:r>
      <w:r>
        <w:rPr>
          <w:color w:val="C00000"/>
          <w:spacing w:val="-15"/>
          <w:sz w:val="32"/>
        </w:rPr>
        <w:t xml:space="preserve"> </w:t>
      </w:r>
      <w:r>
        <w:rPr>
          <w:color w:val="000099"/>
        </w:rPr>
        <w:t>классе.</w:t>
      </w:r>
    </w:p>
    <w:p w:rsidR="00804B69" w:rsidRDefault="00407CE0">
      <w:pPr>
        <w:spacing w:line="271" w:lineRule="exact"/>
        <w:ind w:left="755"/>
        <w:rPr>
          <w:b/>
          <w:sz w:val="24"/>
        </w:rPr>
      </w:pPr>
      <w:r>
        <w:rPr>
          <w:b/>
          <w:color w:val="000099"/>
          <w:sz w:val="24"/>
          <w:u w:val="thick" w:color="000099"/>
        </w:rPr>
        <w:t>Русский</w:t>
      </w:r>
      <w:r>
        <w:rPr>
          <w:b/>
          <w:color w:val="000099"/>
          <w:spacing w:val="57"/>
          <w:sz w:val="24"/>
          <w:u w:val="thick" w:color="000099"/>
        </w:rPr>
        <w:t xml:space="preserve"> </w:t>
      </w:r>
      <w:r>
        <w:rPr>
          <w:b/>
          <w:color w:val="000099"/>
          <w:sz w:val="24"/>
          <w:u w:val="thick" w:color="000099"/>
        </w:rPr>
        <w:t>язык</w:t>
      </w:r>
    </w:p>
    <w:p w:rsidR="00804B69" w:rsidRDefault="00407CE0">
      <w:pPr>
        <w:pStyle w:val="a3"/>
        <w:ind w:left="755"/>
      </w:pPr>
      <w:r>
        <w:t>Работу по русскому языку выполняли 24 человека (89% уч.).</w:t>
      </w:r>
      <w:r>
        <w:rPr>
          <w:spacing w:val="1"/>
        </w:rPr>
        <w:t xml:space="preserve"> </w:t>
      </w:r>
      <w:r>
        <w:t>Основным заданием в 1-й части</w:t>
      </w:r>
      <w:r>
        <w:rPr>
          <w:spacing w:val="-57"/>
        </w:rPr>
        <w:t xml:space="preserve"> </w:t>
      </w:r>
      <w:r>
        <w:t>проверочной работы по русскому языку стал диктант.</w:t>
      </w:r>
      <w:r>
        <w:rPr>
          <w:spacing w:val="1"/>
        </w:rPr>
        <w:t xml:space="preserve"> </w:t>
      </w:r>
      <w:r>
        <w:t>Во второй части проверялось умение</w:t>
      </w:r>
      <w:r>
        <w:rPr>
          <w:spacing w:val="1"/>
        </w:rPr>
        <w:t xml:space="preserve"> </w:t>
      </w:r>
      <w:r>
        <w:t>обучающихся работать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 и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системы языка.</w:t>
      </w:r>
    </w:p>
    <w:p w:rsidR="00804B69" w:rsidRDefault="00804B69">
      <w:pPr>
        <w:pStyle w:val="a3"/>
        <w:spacing w:after="6"/>
        <w:ind w:left="755"/>
      </w:pPr>
      <w:r>
        <w:pict>
          <v:shape id="_x0000_s6843" type="#_x0000_t202" style="position:absolute;left:0;text-align:left;margin-left:63.95pt;margin-top:14.45pt;width:413.5pt;height:41.7pt;z-index:2516454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539"/>
                    <w:gridCol w:w="1201"/>
                    <w:gridCol w:w="636"/>
                    <w:gridCol w:w="710"/>
                    <w:gridCol w:w="504"/>
                    <w:gridCol w:w="542"/>
                    <w:gridCol w:w="1224"/>
                    <w:gridCol w:w="756"/>
                    <w:gridCol w:w="1157"/>
                  </w:tblGrid>
                  <w:tr w:rsidR="00407CE0">
                    <w:trPr>
                      <w:trHeight w:val="278"/>
                    </w:trPr>
                    <w:tc>
                      <w:tcPr>
                        <w:tcW w:w="1539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01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392" w:type="dxa"/>
                        <w:gridSpan w:val="4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24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56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57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</w:tr>
                  <w:tr w:rsidR="00407CE0">
                    <w:trPr>
                      <w:trHeight w:val="276"/>
                    </w:trPr>
                    <w:tc>
                      <w:tcPr>
                        <w:tcW w:w="1539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1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4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24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6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57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278"/>
                    </w:trPr>
                    <w:tc>
                      <w:tcPr>
                        <w:tcW w:w="153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0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4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2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5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5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t>Максимальный</w:t>
      </w:r>
      <w:r w:rsidR="00407CE0">
        <w:rPr>
          <w:spacing w:val="-3"/>
        </w:rPr>
        <w:t xml:space="preserve"> </w:t>
      </w:r>
      <w:r w:rsidR="00407CE0">
        <w:t>балл,</w:t>
      </w:r>
      <w:r w:rsidR="00407CE0">
        <w:rPr>
          <w:spacing w:val="-3"/>
        </w:rPr>
        <w:t xml:space="preserve"> </w:t>
      </w:r>
      <w:r w:rsidR="00407CE0">
        <w:t>который</w:t>
      </w:r>
      <w:r w:rsidR="00407CE0">
        <w:rPr>
          <w:spacing w:val="-3"/>
        </w:rPr>
        <w:t xml:space="preserve"> </w:t>
      </w:r>
      <w:r w:rsidR="00407CE0">
        <w:t>можно</w:t>
      </w:r>
      <w:r w:rsidR="00407CE0">
        <w:rPr>
          <w:spacing w:val="-2"/>
        </w:rPr>
        <w:t xml:space="preserve"> </w:t>
      </w:r>
      <w:r w:rsidR="00407CE0">
        <w:t>получить</w:t>
      </w:r>
      <w:r w:rsidR="00407CE0">
        <w:rPr>
          <w:spacing w:val="-2"/>
        </w:rPr>
        <w:t xml:space="preserve"> </w:t>
      </w:r>
      <w:r w:rsidR="00407CE0">
        <w:t>за</w:t>
      </w:r>
      <w:r w:rsidR="00407CE0">
        <w:rPr>
          <w:spacing w:val="-4"/>
        </w:rPr>
        <w:t xml:space="preserve"> </w:t>
      </w:r>
      <w:r w:rsidR="00407CE0">
        <w:t>всю</w:t>
      </w:r>
      <w:r w:rsidR="00407CE0">
        <w:rPr>
          <w:spacing w:val="-2"/>
        </w:rPr>
        <w:t xml:space="preserve"> </w:t>
      </w:r>
      <w:r w:rsidR="00407CE0">
        <w:t>работу-38.</w:t>
      </w:r>
    </w:p>
    <w:tbl>
      <w:tblPr>
        <w:tblStyle w:val="TableNormal"/>
        <w:tblW w:w="0" w:type="auto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9"/>
        <w:gridCol w:w="1198"/>
        <w:gridCol w:w="638"/>
        <w:gridCol w:w="710"/>
        <w:gridCol w:w="504"/>
        <w:gridCol w:w="545"/>
        <w:gridCol w:w="1222"/>
        <w:gridCol w:w="756"/>
        <w:gridCol w:w="1157"/>
      </w:tblGrid>
      <w:tr w:rsidR="00804B69">
        <w:trPr>
          <w:trHeight w:val="268"/>
        </w:trPr>
        <w:tc>
          <w:tcPr>
            <w:tcW w:w="1539" w:type="dxa"/>
            <w:vMerge w:val="restart"/>
          </w:tcPr>
          <w:p w:rsidR="00804B69" w:rsidRDefault="00407CE0">
            <w:pPr>
              <w:pStyle w:val="TableParagraph"/>
              <w:spacing w:line="247" w:lineRule="exact"/>
              <w:ind w:left="149"/>
            </w:pPr>
            <w:r>
              <w:t>Класс/</w:t>
            </w:r>
            <w:r>
              <w:rPr>
                <w:spacing w:val="-1"/>
              </w:rPr>
              <w:t xml:space="preserve"> </w:t>
            </w:r>
            <w:r>
              <w:t>всего</w:t>
            </w:r>
          </w:p>
          <w:p w:rsidR="00804B69" w:rsidRDefault="00407CE0">
            <w:pPr>
              <w:pStyle w:val="TableParagraph"/>
              <w:spacing w:before="16"/>
              <w:ind w:left="149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списку</w:t>
            </w:r>
          </w:p>
        </w:tc>
        <w:tc>
          <w:tcPr>
            <w:tcW w:w="1198" w:type="dxa"/>
            <w:vMerge w:val="restart"/>
          </w:tcPr>
          <w:p w:rsidR="00804B69" w:rsidRDefault="00407CE0">
            <w:pPr>
              <w:pStyle w:val="TableParagraph"/>
              <w:spacing w:line="247" w:lineRule="exact"/>
              <w:ind w:left="148"/>
            </w:pPr>
            <w:r>
              <w:t>Кол-во</w:t>
            </w:r>
          </w:p>
          <w:p w:rsidR="00804B69" w:rsidRDefault="00407CE0">
            <w:pPr>
              <w:pStyle w:val="TableParagraph"/>
              <w:spacing w:before="16"/>
              <w:ind w:left="148"/>
            </w:pPr>
            <w:r>
              <w:t>писавших</w:t>
            </w:r>
          </w:p>
        </w:tc>
        <w:tc>
          <w:tcPr>
            <w:tcW w:w="2397" w:type="dxa"/>
            <w:gridSpan w:val="4"/>
          </w:tcPr>
          <w:p w:rsidR="00804B69" w:rsidRDefault="00407CE0">
            <w:pPr>
              <w:pStyle w:val="TableParagraph"/>
              <w:spacing w:line="247" w:lineRule="exact"/>
              <w:ind w:left="150"/>
            </w:pPr>
            <w:r>
              <w:t>Выполнение на</w:t>
            </w:r>
            <w:r>
              <w:rPr>
                <w:spacing w:val="-3"/>
              </w:rPr>
              <w:t xml:space="preserve"> </w:t>
            </w:r>
            <w:r>
              <w:t>:</w:t>
            </w:r>
          </w:p>
        </w:tc>
        <w:tc>
          <w:tcPr>
            <w:tcW w:w="1222" w:type="dxa"/>
            <w:vMerge w:val="restart"/>
          </w:tcPr>
          <w:p w:rsidR="00804B69" w:rsidRDefault="00407CE0">
            <w:pPr>
              <w:pStyle w:val="TableParagraph"/>
              <w:spacing w:line="247" w:lineRule="exact"/>
              <w:ind w:left="151"/>
            </w:pPr>
            <w:r>
              <w:t>%</w:t>
            </w:r>
            <w:r>
              <w:rPr>
                <w:spacing w:val="-1"/>
              </w:rPr>
              <w:t xml:space="preserve"> </w:t>
            </w:r>
            <w:r>
              <w:t>успе-</w:t>
            </w:r>
          </w:p>
          <w:p w:rsidR="00804B69" w:rsidRDefault="00407CE0">
            <w:pPr>
              <w:pStyle w:val="TableParagraph"/>
              <w:spacing w:before="16"/>
              <w:ind w:left="151"/>
            </w:pPr>
            <w:r>
              <w:t>ваемости</w:t>
            </w:r>
          </w:p>
        </w:tc>
        <w:tc>
          <w:tcPr>
            <w:tcW w:w="756" w:type="dxa"/>
            <w:vMerge w:val="restart"/>
          </w:tcPr>
          <w:p w:rsidR="00804B69" w:rsidRDefault="00407CE0">
            <w:pPr>
              <w:pStyle w:val="TableParagraph"/>
              <w:spacing w:line="247" w:lineRule="exact"/>
              <w:ind w:left="41"/>
            </w:pPr>
            <w:r>
              <w:t>% кач.</w:t>
            </w:r>
          </w:p>
        </w:tc>
        <w:tc>
          <w:tcPr>
            <w:tcW w:w="1157" w:type="dxa"/>
            <w:vMerge w:val="restart"/>
          </w:tcPr>
          <w:p w:rsidR="00804B69" w:rsidRDefault="00407CE0">
            <w:pPr>
              <w:pStyle w:val="TableParagraph"/>
              <w:spacing w:line="247" w:lineRule="exact"/>
              <w:ind w:left="151"/>
            </w:pPr>
            <w:r>
              <w:t>Средняя</w:t>
            </w:r>
          </w:p>
          <w:p w:rsidR="00804B69" w:rsidRDefault="00407CE0">
            <w:pPr>
              <w:pStyle w:val="TableParagraph"/>
              <w:spacing w:before="16"/>
              <w:ind w:left="151"/>
            </w:pPr>
            <w:r>
              <w:t>оценка</w:t>
            </w:r>
          </w:p>
        </w:tc>
      </w:tr>
      <w:tr w:rsidR="00804B69">
        <w:trPr>
          <w:trHeight w:val="266"/>
        </w:trPr>
        <w:tc>
          <w:tcPr>
            <w:tcW w:w="1539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</w:tcPr>
          <w:p w:rsidR="00804B69" w:rsidRDefault="00407CE0">
            <w:pPr>
              <w:pStyle w:val="TableParagraph"/>
              <w:spacing w:line="246" w:lineRule="exact"/>
              <w:ind w:right="164"/>
              <w:jc w:val="right"/>
            </w:pPr>
            <w:r>
              <w:t>5</w:t>
            </w:r>
          </w:p>
        </w:tc>
        <w:tc>
          <w:tcPr>
            <w:tcW w:w="710" w:type="dxa"/>
          </w:tcPr>
          <w:p w:rsidR="00804B69" w:rsidRDefault="00407CE0">
            <w:pPr>
              <w:pStyle w:val="TableParagraph"/>
              <w:spacing w:line="246" w:lineRule="exact"/>
              <w:ind w:right="198"/>
              <w:jc w:val="right"/>
            </w:pPr>
            <w:r>
              <w:t>4</w:t>
            </w:r>
          </w:p>
        </w:tc>
        <w:tc>
          <w:tcPr>
            <w:tcW w:w="504" w:type="dxa"/>
          </w:tcPr>
          <w:p w:rsidR="00804B69" w:rsidRDefault="00407CE0">
            <w:pPr>
              <w:pStyle w:val="TableParagraph"/>
              <w:spacing w:line="246" w:lineRule="exact"/>
              <w:ind w:right="95"/>
              <w:jc w:val="right"/>
            </w:pPr>
            <w:r>
              <w:t>3</w:t>
            </w:r>
          </w:p>
        </w:tc>
        <w:tc>
          <w:tcPr>
            <w:tcW w:w="545" w:type="dxa"/>
          </w:tcPr>
          <w:p w:rsidR="00804B69" w:rsidRDefault="00407CE0">
            <w:pPr>
              <w:pStyle w:val="TableParagraph"/>
              <w:spacing w:line="246" w:lineRule="exact"/>
              <w:ind w:right="114"/>
              <w:jc w:val="right"/>
            </w:pPr>
            <w:r>
              <w:t>2</w:t>
            </w:r>
          </w:p>
        </w:tc>
        <w:tc>
          <w:tcPr>
            <w:tcW w:w="1222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68"/>
        </w:trPr>
        <w:tc>
          <w:tcPr>
            <w:tcW w:w="1539" w:type="dxa"/>
          </w:tcPr>
          <w:p w:rsidR="00804B69" w:rsidRDefault="00407CE0">
            <w:pPr>
              <w:pStyle w:val="TableParagraph"/>
              <w:spacing w:line="249" w:lineRule="exact"/>
              <w:ind w:left="530"/>
            </w:pPr>
            <w:r>
              <w:t>4а</w:t>
            </w:r>
            <w:r>
              <w:rPr>
                <w:spacing w:val="54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27</w:t>
            </w:r>
          </w:p>
        </w:tc>
        <w:tc>
          <w:tcPr>
            <w:tcW w:w="1198" w:type="dxa"/>
          </w:tcPr>
          <w:p w:rsidR="00804B69" w:rsidRDefault="00407CE0">
            <w:pPr>
              <w:pStyle w:val="TableParagraph"/>
              <w:spacing w:line="249" w:lineRule="exact"/>
              <w:ind w:left="575"/>
            </w:pPr>
            <w:r>
              <w:t>24</w:t>
            </w:r>
          </w:p>
        </w:tc>
        <w:tc>
          <w:tcPr>
            <w:tcW w:w="638" w:type="dxa"/>
          </w:tcPr>
          <w:p w:rsidR="00804B69" w:rsidRDefault="00407CE0">
            <w:pPr>
              <w:pStyle w:val="TableParagraph"/>
              <w:spacing w:line="249" w:lineRule="exact"/>
              <w:ind w:right="164"/>
              <w:jc w:val="right"/>
            </w:pPr>
            <w:r>
              <w:t>0</w:t>
            </w:r>
          </w:p>
        </w:tc>
        <w:tc>
          <w:tcPr>
            <w:tcW w:w="710" w:type="dxa"/>
          </w:tcPr>
          <w:p w:rsidR="00804B69" w:rsidRDefault="00407CE0">
            <w:pPr>
              <w:pStyle w:val="TableParagraph"/>
              <w:spacing w:line="249" w:lineRule="exact"/>
              <w:ind w:right="198"/>
              <w:jc w:val="right"/>
            </w:pPr>
            <w:r>
              <w:t>2</w:t>
            </w:r>
          </w:p>
        </w:tc>
        <w:tc>
          <w:tcPr>
            <w:tcW w:w="504" w:type="dxa"/>
          </w:tcPr>
          <w:p w:rsidR="00804B69" w:rsidRDefault="00407CE0">
            <w:pPr>
              <w:pStyle w:val="TableParagraph"/>
              <w:spacing w:line="249" w:lineRule="exact"/>
              <w:ind w:right="95"/>
              <w:jc w:val="right"/>
            </w:pPr>
            <w:r>
              <w:t>4</w:t>
            </w:r>
          </w:p>
        </w:tc>
        <w:tc>
          <w:tcPr>
            <w:tcW w:w="545" w:type="dxa"/>
          </w:tcPr>
          <w:p w:rsidR="00804B69" w:rsidRDefault="00407CE0">
            <w:pPr>
              <w:pStyle w:val="TableParagraph"/>
              <w:spacing w:line="249" w:lineRule="exact"/>
              <w:ind w:right="59"/>
              <w:jc w:val="right"/>
            </w:pPr>
            <w:r>
              <w:t>18</w:t>
            </w:r>
          </w:p>
        </w:tc>
        <w:tc>
          <w:tcPr>
            <w:tcW w:w="1222" w:type="dxa"/>
          </w:tcPr>
          <w:p w:rsidR="00804B69" w:rsidRDefault="00407CE0">
            <w:pPr>
              <w:pStyle w:val="TableParagraph"/>
              <w:spacing w:line="249" w:lineRule="exact"/>
              <w:ind w:left="500"/>
            </w:pPr>
            <w:r>
              <w:t>25%</w:t>
            </w:r>
          </w:p>
        </w:tc>
        <w:tc>
          <w:tcPr>
            <w:tcW w:w="756" w:type="dxa"/>
          </w:tcPr>
          <w:p w:rsidR="00804B69" w:rsidRDefault="00407CE0">
            <w:pPr>
              <w:pStyle w:val="TableParagraph"/>
              <w:spacing w:line="249" w:lineRule="exact"/>
              <w:ind w:left="319"/>
            </w:pPr>
            <w:r>
              <w:t>8%</w:t>
            </w:r>
          </w:p>
        </w:tc>
        <w:tc>
          <w:tcPr>
            <w:tcW w:w="1157" w:type="dxa"/>
          </w:tcPr>
          <w:p w:rsidR="00804B69" w:rsidRDefault="00407CE0">
            <w:pPr>
              <w:pStyle w:val="TableParagraph"/>
              <w:spacing w:line="249" w:lineRule="exact"/>
              <w:ind w:left="530"/>
            </w:pPr>
            <w:r>
              <w:t>2,3</w:t>
            </w:r>
          </w:p>
        </w:tc>
      </w:tr>
    </w:tbl>
    <w:p w:rsidR="00804B69" w:rsidRDefault="00804B69">
      <w:pPr>
        <w:pStyle w:val="Heading5"/>
        <w:spacing w:before="136" w:after="3"/>
      </w:pPr>
      <w:r>
        <w:pict>
          <v:shape id="_x0000_s6842" type="#_x0000_t202" style="position:absolute;left:0;text-align:left;margin-left:63.95pt;margin-top:21pt;width:359.95pt;height:52.6pt;z-index:25164646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376"/>
                    <w:gridCol w:w="2729"/>
                    <w:gridCol w:w="2093"/>
                  </w:tblGrid>
                  <w:tr w:rsidR="00407CE0">
                    <w:trPr>
                      <w:trHeight w:val="261"/>
                    </w:trPr>
                    <w:tc>
                      <w:tcPr>
                        <w:tcW w:w="237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2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64"/>
                    </w:trPr>
                    <w:tc>
                      <w:tcPr>
                        <w:tcW w:w="237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2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61"/>
                    </w:trPr>
                    <w:tc>
                      <w:tcPr>
                        <w:tcW w:w="237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2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64"/>
                    </w:trPr>
                    <w:tc>
                      <w:tcPr>
                        <w:tcW w:w="237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2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t>Гистограмма</w:t>
      </w:r>
      <w:r w:rsidR="00407CE0">
        <w:rPr>
          <w:spacing w:val="-2"/>
        </w:rPr>
        <w:t xml:space="preserve"> </w:t>
      </w:r>
      <w:r w:rsidR="00407CE0">
        <w:t>соответствия</w:t>
      </w:r>
      <w:r w:rsidR="00407CE0">
        <w:rPr>
          <w:spacing w:val="-2"/>
        </w:rPr>
        <w:t xml:space="preserve"> </w:t>
      </w:r>
      <w:r w:rsidR="00407CE0">
        <w:t>отметок</w:t>
      </w:r>
      <w:r w:rsidR="00407CE0">
        <w:rPr>
          <w:spacing w:val="-2"/>
        </w:rPr>
        <w:t xml:space="preserve"> </w:t>
      </w:r>
      <w:r w:rsidR="00407CE0">
        <w:t>за</w:t>
      </w:r>
      <w:r w:rsidR="00407CE0">
        <w:rPr>
          <w:spacing w:val="1"/>
        </w:rPr>
        <w:t xml:space="preserve"> </w:t>
      </w:r>
      <w:r w:rsidR="00407CE0">
        <w:t>III</w:t>
      </w:r>
      <w:r w:rsidR="00407CE0">
        <w:rPr>
          <w:spacing w:val="-2"/>
        </w:rPr>
        <w:t xml:space="preserve"> </w:t>
      </w:r>
      <w:r w:rsidR="00407CE0">
        <w:t>четверть</w:t>
      </w:r>
      <w:r w:rsidR="00407CE0">
        <w:rPr>
          <w:spacing w:val="-2"/>
        </w:rPr>
        <w:t xml:space="preserve"> </w:t>
      </w:r>
      <w:r w:rsidR="00407CE0">
        <w:t>и</w:t>
      </w:r>
      <w:r w:rsidR="00407CE0">
        <w:rPr>
          <w:spacing w:val="-2"/>
        </w:rPr>
        <w:t xml:space="preserve"> </w:t>
      </w:r>
      <w:r w:rsidR="00407CE0">
        <w:t>за</w:t>
      </w:r>
      <w:r w:rsidR="00407CE0">
        <w:rPr>
          <w:spacing w:val="55"/>
        </w:rPr>
        <w:t xml:space="preserve"> </w:t>
      </w:r>
      <w:r w:rsidR="00407CE0">
        <w:t>ВПР</w:t>
      </w:r>
      <w:r w:rsidR="00407CE0">
        <w:rPr>
          <w:spacing w:val="54"/>
        </w:rPr>
        <w:t xml:space="preserve"> </w:t>
      </w:r>
      <w:r w:rsidR="00407CE0">
        <w:t>по</w:t>
      </w:r>
      <w:r w:rsidR="00407CE0">
        <w:rPr>
          <w:spacing w:val="-2"/>
        </w:rPr>
        <w:t xml:space="preserve"> </w:t>
      </w:r>
      <w:r w:rsidR="00407CE0">
        <w:t>русскому</w:t>
      </w:r>
      <w:r w:rsidR="00407CE0">
        <w:rPr>
          <w:spacing w:val="-3"/>
        </w:rPr>
        <w:t xml:space="preserve"> </w:t>
      </w:r>
      <w:r w:rsidR="00407CE0">
        <w:t>языку</w:t>
      </w:r>
    </w:p>
    <w:tbl>
      <w:tblPr>
        <w:tblStyle w:val="TableNormal"/>
        <w:tblW w:w="0" w:type="auto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2729"/>
        <w:gridCol w:w="2093"/>
      </w:tblGrid>
      <w:tr w:rsidR="00804B69">
        <w:trPr>
          <w:trHeight w:val="251"/>
        </w:trPr>
        <w:tc>
          <w:tcPr>
            <w:tcW w:w="2376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</w:tcPr>
          <w:p w:rsidR="00804B69" w:rsidRDefault="00407CE0">
            <w:pPr>
              <w:pStyle w:val="TableParagraph"/>
              <w:spacing w:line="232" w:lineRule="exact"/>
              <w:ind w:left="389"/>
            </w:pP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</w:p>
        </w:tc>
        <w:tc>
          <w:tcPr>
            <w:tcW w:w="2093" w:type="dxa"/>
          </w:tcPr>
          <w:p w:rsidR="00804B69" w:rsidRDefault="00407CE0">
            <w:pPr>
              <w:pStyle w:val="TableParagraph"/>
              <w:spacing w:line="232" w:lineRule="exact"/>
              <w:ind w:left="133"/>
              <w:jc w:val="center"/>
            </w:pPr>
            <w:r>
              <w:t>%</w:t>
            </w:r>
          </w:p>
        </w:tc>
      </w:tr>
      <w:tr w:rsidR="00804B69">
        <w:trPr>
          <w:trHeight w:val="254"/>
        </w:trPr>
        <w:tc>
          <w:tcPr>
            <w:tcW w:w="2376" w:type="dxa"/>
          </w:tcPr>
          <w:p w:rsidR="00804B69" w:rsidRDefault="00407CE0">
            <w:pPr>
              <w:pStyle w:val="TableParagraph"/>
              <w:spacing w:line="234" w:lineRule="exact"/>
              <w:ind w:left="105"/>
            </w:pPr>
            <w:r>
              <w:t>Понизили</w:t>
            </w:r>
            <w:r>
              <w:rPr>
                <w:spacing w:val="-2"/>
              </w:rPr>
              <w:t xml:space="preserve"> </w:t>
            </w:r>
            <w:r>
              <w:t>оценку</w:t>
            </w:r>
          </w:p>
        </w:tc>
        <w:tc>
          <w:tcPr>
            <w:tcW w:w="2729" w:type="dxa"/>
          </w:tcPr>
          <w:p w:rsidR="00804B69" w:rsidRDefault="00407CE0">
            <w:pPr>
              <w:pStyle w:val="TableParagraph"/>
              <w:spacing w:line="234" w:lineRule="exact"/>
              <w:ind w:left="105"/>
            </w:pPr>
            <w:r>
              <w:t>23</w:t>
            </w:r>
          </w:p>
        </w:tc>
        <w:tc>
          <w:tcPr>
            <w:tcW w:w="2093" w:type="dxa"/>
          </w:tcPr>
          <w:p w:rsidR="00804B69" w:rsidRDefault="00407CE0">
            <w:pPr>
              <w:pStyle w:val="TableParagraph"/>
              <w:spacing w:line="234" w:lineRule="exact"/>
              <w:ind w:left="109"/>
            </w:pPr>
            <w:r>
              <w:t>96%</w:t>
            </w:r>
          </w:p>
        </w:tc>
      </w:tr>
      <w:tr w:rsidR="00804B69">
        <w:trPr>
          <w:trHeight w:val="251"/>
        </w:trPr>
        <w:tc>
          <w:tcPr>
            <w:tcW w:w="2376" w:type="dxa"/>
          </w:tcPr>
          <w:p w:rsidR="00804B69" w:rsidRDefault="00407CE0">
            <w:pPr>
              <w:pStyle w:val="TableParagraph"/>
              <w:spacing w:line="232" w:lineRule="exact"/>
              <w:ind w:left="105"/>
            </w:pPr>
            <w:r>
              <w:t>Подтвердили</w:t>
            </w:r>
            <w:r>
              <w:rPr>
                <w:spacing w:val="-3"/>
              </w:rPr>
              <w:t xml:space="preserve"> </w:t>
            </w:r>
            <w:r>
              <w:t>оценку</w:t>
            </w:r>
          </w:p>
        </w:tc>
        <w:tc>
          <w:tcPr>
            <w:tcW w:w="2729" w:type="dxa"/>
          </w:tcPr>
          <w:p w:rsidR="00804B69" w:rsidRDefault="00407CE0">
            <w:pPr>
              <w:pStyle w:val="TableParagraph"/>
              <w:spacing w:line="232" w:lineRule="exact"/>
              <w:ind w:left="105"/>
            </w:pPr>
            <w:r>
              <w:t>1</w:t>
            </w:r>
          </w:p>
        </w:tc>
        <w:tc>
          <w:tcPr>
            <w:tcW w:w="2093" w:type="dxa"/>
          </w:tcPr>
          <w:p w:rsidR="00804B69" w:rsidRDefault="00407CE0">
            <w:pPr>
              <w:pStyle w:val="TableParagraph"/>
              <w:spacing w:line="232" w:lineRule="exact"/>
              <w:ind w:left="109"/>
            </w:pPr>
            <w:r>
              <w:t>4%</w:t>
            </w:r>
          </w:p>
        </w:tc>
      </w:tr>
      <w:tr w:rsidR="00804B69">
        <w:trPr>
          <w:trHeight w:val="254"/>
        </w:trPr>
        <w:tc>
          <w:tcPr>
            <w:tcW w:w="2376" w:type="dxa"/>
          </w:tcPr>
          <w:p w:rsidR="00804B69" w:rsidRDefault="00407CE0">
            <w:pPr>
              <w:pStyle w:val="TableParagraph"/>
              <w:spacing w:line="234" w:lineRule="exact"/>
              <w:ind w:left="105"/>
            </w:pPr>
            <w:r>
              <w:t>Повысили</w:t>
            </w:r>
            <w:r>
              <w:rPr>
                <w:spacing w:val="-2"/>
              </w:rPr>
              <w:t xml:space="preserve"> </w:t>
            </w:r>
            <w:r>
              <w:t>оценку</w:t>
            </w:r>
          </w:p>
        </w:tc>
        <w:tc>
          <w:tcPr>
            <w:tcW w:w="2729" w:type="dxa"/>
          </w:tcPr>
          <w:p w:rsidR="00804B69" w:rsidRDefault="00407CE0">
            <w:pPr>
              <w:pStyle w:val="TableParagraph"/>
              <w:spacing w:line="234" w:lineRule="exact"/>
              <w:ind w:left="105"/>
            </w:pPr>
            <w:r>
              <w:t>-</w:t>
            </w:r>
          </w:p>
        </w:tc>
        <w:tc>
          <w:tcPr>
            <w:tcW w:w="2093" w:type="dxa"/>
          </w:tcPr>
          <w:p w:rsidR="00804B69" w:rsidRDefault="00407CE0">
            <w:pPr>
              <w:pStyle w:val="TableParagraph"/>
              <w:spacing w:line="234" w:lineRule="exact"/>
              <w:ind w:left="109"/>
            </w:pPr>
            <w:r>
              <w:t>-</w:t>
            </w:r>
          </w:p>
        </w:tc>
      </w:tr>
    </w:tbl>
    <w:p w:rsidR="00804B69" w:rsidRDefault="00407CE0">
      <w:pPr>
        <w:spacing w:before="112"/>
        <w:ind w:left="815"/>
        <w:rPr>
          <w:b/>
          <w:i/>
          <w:sz w:val="24"/>
        </w:rPr>
      </w:pPr>
      <w:r>
        <w:rPr>
          <w:b/>
          <w:i/>
          <w:sz w:val="24"/>
        </w:rPr>
        <w:t>Сравнение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оценок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за III</w:t>
      </w:r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>четверть</w:t>
      </w:r>
      <w:r>
        <w:rPr>
          <w:b/>
          <w:i/>
          <w:spacing w:val="58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оценок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ВПР</w:t>
      </w:r>
    </w:p>
    <w:p w:rsidR="00804B69" w:rsidRDefault="00804B69">
      <w:pPr>
        <w:pStyle w:val="a3"/>
        <w:ind w:left="77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818" style="width:433.25pt;height:85.25pt;mso-position-horizontal-relative:char;mso-position-vertical-relative:line" coordsize="8665,1705">
            <v:line id="_x0000_s6841" style="position:absolute" from="530,703" to="945,703" strokecolor="#858585" strokeweight=".72pt"/>
            <v:shape id="_x0000_s6840" style="position:absolute;left:529;top:411;width:4990;height:8" coordorigin="530,412" coordsize="4990,8" o:spt="100" adj="0,,0" path="m530,419r4989,m530,412r4989,e" filled="f" strokecolor="#858585" strokeweight=".36pt">
              <v:stroke joinstyle="round"/>
              <v:formulas/>
              <v:path arrowok="t" o:connecttype="segments"/>
            </v:shape>
            <v:shape id="_x0000_s6839" style="position:absolute;left:944;top:415;width:3048;height:576" coordorigin="945,415" coordsize="3048,576" o:spt="100" adj="0,,0" path="m1499,415r-554,l945,991r554,l1499,415xm3993,847r-554,l3439,991r554,l3993,847xe" fillcolor="#4f81bc" stroked="f">
              <v:stroke joinstyle="round"/>
              <v:formulas/>
              <v:path arrowok="t" o:connecttype="segments"/>
            </v:shape>
            <v:line id="_x0000_s6838" style="position:absolute" from="2054,703" to="5519,703" strokecolor="#858585" strokeweight=".72pt"/>
            <v:shape id="_x0000_s6837" style="position:absolute;left:1499;top:652;width:3051;height:339" coordorigin="1499,653" coordsize="3051,339" o:spt="100" adj="0,,0" path="m2054,653r-555,l1499,991r555,l2054,653xm4550,946r-557,l3993,991r557,l4550,946xe" fillcolor="#c0504d" stroked="f">
              <v:stroke joinstyle="round"/>
              <v:formulas/>
              <v:path arrowok="t" o:connecttype="segments"/>
            </v:shape>
            <v:shape id="_x0000_s6836" style="position:absolute;left:2053;top:969;width:3051;height:22" coordorigin="2054,970" coordsize="3051,22" o:spt="100" adj="0,,0" path="m2608,970r-554,l2054,991r554,l2608,970xm5104,977r-554,l4550,991r554,l5104,977xe" fillcolor="#9bba58" stroked="f">
              <v:stroke joinstyle="round"/>
              <v:formulas/>
              <v:path arrowok="t" o:connecttype="segments"/>
            </v:shape>
            <v:shape id="_x0000_s6835" style="position:absolute;left:529;top:129;width:4990;height:862" coordorigin="530,130" coordsize="4990,862" o:spt="100" adj="0,,0" path="m530,130r4989,m530,991r,-861m530,991r4989,e" filled="f" strokecolor="#858585" strokeweight=".72pt">
              <v:stroke joinstyle="round"/>
              <v:formulas/>
              <v:path arrowok="t" o:connecttype="segments"/>
            </v:shape>
            <v:rect id="_x0000_s6834" style="position:absolute;left:6428;top:321;width:113;height:113" fillcolor="#4f81bc" stroked="f"/>
            <v:rect id="_x0000_s6833" style="position:absolute;left:6428;top:722;width:113;height:113" fillcolor="#c0504d" stroked="f"/>
            <v:rect id="_x0000_s6832" style="position:absolute;left:6428;top:1123;width:113;height:113" fillcolor="#9bba58" stroked="f"/>
            <v:rect id="_x0000_s6831" style="position:absolute;left:7;top:7;width:8650;height:1690" filled="f" strokecolor="#858585"/>
            <v:shape id="_x0000_s6830" type="#_x0000_t202" style="position:absolute;left:38;top:38;width:324;height:1061" filled="f" stroked="f">
              <v:textbox inset="0,0,0,0">
                <w:txbxContent>
                  <w:p w:rsidR="00407CE0" w:rsidRDefault="00407CE0">
                    <w:pPr>
                      <w:spacing w:line="203" w:lineRule="exact"/>
                      <w:ind w:right="19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150</w:t>
                    </w:r>
                  </w:p>
                  <w:p w:rsidR="00407CE0" w:rsidRDefault="00407CE0">
                    <w:pPr>
                      <w:spacing w:before="43"/>
                      <w:ind w:right="19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100</w:t>
                    </w:r>
                  </w:p>
                  <w:p w:rsidR="00407CE0" w:rsidRDefault="00407CE0">
                    <w:pPr>
                      <w:spacing w:before="43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 w:rsidR="00407CE0" w:rsidRDefault="00407CE0">
                    <w:pPr>
                      <w:spacing w:before="42" w:line="240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6829" type="#_x0000_t202" style="position:absolute;left:1068;top:124;width:32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100</w:t>
                    </w:r>
                  </w:p>
                </w:txbxContent>
              </v:textbox>
            </v:shape>
            <v:shape id="_x0000_s6828" type="#_x0000_t202" style="position:absolute;left:1673;top:359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59</w:t>
                    </w:r>
                  </w:p>
                </w:txbxContent>
              </v:textbox>
            </v:shape>
            <v:shape id="_x0000_s6827" type="#_x0000_t202" style="position:absolute;left:6586;top:285;width:118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успеваемость</w:t>
                    </w:r>
                  </w:p>
                </w:txbxContent>
              </v:textbox>
            </v:shape>
            <v:shape id="_x0000_s6826" type="#_x0000_t202" style="position:absolute;left:2203;top:677;width:27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3,7</w:t>
                    </w:r>
                  </w:p>
                </w:txbxContent>
              </v:textbox>
            </v:shape>
            <v:shape id="_x0000_s6825" type="#_x0000_t202" style="position:absolute;left:3614;top:554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25</w:t>
                    </w:r>
                  </w:p>
                </w:txbxContent>
              </v:textbox>
            </v:shape>
            <v:shape id="_x0000_s6824" type="#_x0000_t202" style="position:absolute;left:4219;top:652;width:121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8</w:t>
                    </w:r>
                  </w:p>
                </w:txbxContent>
              </v:textbox>
            </v:shape>
            <v:shape id="_x0000_s6823" type="#_x0000_t202" style="position:absolute;left:4699;top:685;width:27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2,3</w:t>
                    </w:r>
                  </w:p>
                </w:txbxContent>
              </v:textbox>
            </v:shape>
            <v:shape id="_x0000_s6822" type="#_x0000_t202" style="position:absolute;left:6586;top:686;width:1414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качество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знаний</w:t>
                    </w:r>
                  </w:p>
                </w:txbxContent>
              </v:textbox>
            </v:shape>
            <v:shape id="_x0000_s6821" type="#_x0000_t202" style="position:absolute;left:609;top:1175;width:2351;height:490" filled="f" stroked="f">
              <v:textbox inset="0,0,0,0">
                <w:txbxContent>
                  <w:p w:rsidR="00407CE0" w:rsidRDefault="00407CE0">
                    <w:pPr>
                      <w:spacing w:line="225" w:lineRule="exact"/>
                      <w:ind w:right="18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за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III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четверть</w:t>
                    </w:r>
                    <w:r>
                      <w:rPr>
                        <w:rFonts w:ascii="Calibri" w:hAnsi="Calibri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2022-2023</w:t>
                    </w:r>
                  </w:p>
                  <w:p w:rsidR="00407CE0" w:rsidRDefault="00407CE0">
                    <w:pPr>
                      <w:spacing w:line="265" w:lineRule="exact"/>
                      <w:ind w:right="17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уч.г.</w:t>
                    </w:r>
                  </w:p>
                </w:txbxContent>
              </v:textbox>
            </v:shape>
            <v:shape id="_x0000_s6820" type="#_x0000_t202" style="position:absolute;left:3409;top:1175;width:1739;height:221" filled="f" stroked="f">
              <v:textbox inset="0,0,0,0">
                <w:txbxContent>
                  <w:p w:rsidR="00407CE0" w:rsidRDefault="00407CE0">
                    <w:pPr>
                      <w:spacing w:line="221" w:lineRule="exact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за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ВПР</w:t>
                    </w:r>
                    <w:r>
                      <w:rPr>
                        <w:rFonts w:ascii="Calibri" w:hAnsi="Calibri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весна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2023</w:t>
                    </w:r>
                  </w:p>
                </w:txbxContent>
              </v:textbox>
            </v:shape>
            <v:shape id="_x0000_s6819" type="#_x0000_t202" style="position:absolute;left:6586;top:1087;width:686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Ср.балл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04B69" w:rsidRDefault="00407CE0">
      <w:pPr>
        <w:pStyle w:val="Heading5"/>
        <w:spacing w:before="75"/>
      </w:pPr>
      <w:r>
        <w:t>Русский</w:t>
      </w:r>
      <w:r>
        <w:rPr>
          <w:spacing w:val="-1"/>
        </w:rPr>
        <w:t xml:space="preserve"> </w:t>
      </w:r>
      <w:r>
        <w:t>язык,</w:t>
      </w:r>
      <w:r>
        <w:rPr>
          <w:spacing w:val="58"/>
        </w:rPr>
        <w:t xml:space="preserve"> </w:t>
      </w:r>
      <w:r>
        <w:t>результаты ВПР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</w:t>
      </w:r>
    </w:p>
    <w:p w:rsidR="00804B69" w:rsidRDefault="00804B69">
      <w:pPr>
        <w:pStyle w:val="a3"/>
        <w:ind w:left="77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792" style="width:491.7pt;height:95.7pt;mso-position-horizontal-relative:char;mso-position-vertical-relative:line" coordsize="9834,1914">
            <v:shape id="_x0000_s6817" type="#_x0000_t75" style="position:absolute;left:1541;top:266;width:6264;height:1102">
              <v:imagedata r:id="rId68" o:title=""/>
            </v:shape>
            <v:rect id="_x0000_s6816" style="position:absolute;left:9060;top:359;width:110;height:110" fillcolor="#4f81bc" stroked="f"/>
            <v:rect id="_x0000_s6815" style="position:absolute;left:9060;top:720;width:110;height:110" fillcolor="#c0504d" stroked="f"/>
            <v:rect id="_x0000_s6814" style="position:absolute;left:9060;top:1082;width:110;height:110" fillcolor="#9bba58" stroked="f"/>
            <v:rect id="_x0000_s6813" style="position:absolute;left:9060;top:1444;width:110;height:110" fillcolor="#8063a1" stroked="f"/>
            <v:rect id="_x0000_s6812" style="position:absolute;left:7;top:7;width:9819;height:1899" filled="f" strokecolor="#858585"/>
            <v:shape id="_x0000_s6811" type="#_x0000_t202" style="position:absolute;left:1988;top:267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86</w:t>
                    </w:r>
                  </w:p>
                </w:txbxContent>
              </v:textbox>
            </v:shape>
            <v:shape id="_x0000_s6810" type="#_x0000_t202" style="position:absolute;left:1056;top:430;width:32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</v:shape>
            <v:shape id="_x0000_s6809" type="#_x0000_t202" style="position:absolute;left:2349;top:361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75</w:t>
                    </w:r>
                  </w:p>
                </w:txbxContent>
              </v:textbox>
            </v:shape>
            <v:shape id="_x0000_s6808" type="#_x0000_t202" style="position:absolute;left:2709;top:267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86</w:t>
                    </w:r>
                  </w:p>
                </w:txbxContent>
              </v:textbox>
            </v:shape>
            <v:shape id="_x0000_s6807" type="#_x0000_t202" style="position:absolute;left:9219;top:323;width:424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2020</w:t>
                    </w:r>
                  </w:p>
                </w:txbxContent>
              </v:textbox>
            </v:shape>
            <v:shape id="_x0000_s6806" type="#_x0000_t202" style="position:absolute;left:3970;top:531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55</w:t>
                    </w:r>
                  </w:p>
                </w:txbxContent>
              </v:textbox>
            </v:shape>
            <v:shape id="_x0000_s6805" type="#_x0000_t202" style="position:absolute;left:4690;top:633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43</w:t>
                    </w:r>
                  </w:p>
                </w:txbxContent>
              </v:textbox>
            </v:shape>
            <v:shape id="_x0000_s6804" type="#_x0000_t202" style="position:absolute;left:1157;top:856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</v:shape>
            <v:shape id="_x0000_s6803" type="#_x0000_t202" style="position:absolute;left:3069;top:821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21</w:t>
                    </w:r>
                  </w:p>
                </w:txbxContent>
              </v:textbox>
            </v:shape>
            <v:shape id="_x0000_s6802" type="#_x0000_t202" style="position:absolute;left:4330;top:787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25</w:t>
                    </w:r>
                  </w:p>
                </w:txbxContent>
              </v:textbox>
            </v:shape>
            <v:shape id="_x0000_s6801" type="#_x0000_t202" style="position:absolute;left:6672;top:719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33</w:t>
                    </w:r>
                  </w:p>
                </w:txbxContent>
              </v:textbox>
            </v:shape>
            <v:shape id="_x0000_s6800" type="#_x0000_t202" style="position:absolute;left:5101;top:931;width:121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8</w:t>
                    </w:r>
                  </w:p>
                </w:txbxContent>
              </v:textbox>
            </v:shape>
            <v:shape id="_x0000_s6799" type="#_x0000_t202" style="position:absolute;left:5925;top:970;width:633;height:203" filled="f" stroked="f">
              <v:textbox inset="0,0,0,0">
                <w:txbxContent>
                  <w:p w:rsidR="00407CE0" w:rsidRDefault="00407CE0">
                    <w:pPr>
                      <w:spacing w:line="203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3,5</w:t>
                    </w:r>
                    <w:r>
                      <w:rPr>
                        <w:rFonts w:ascii="Calibri"/>
                        <w:b/>
                        <w:spacing w:val="58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3,1</w:t>
                    </w:r>
                  </w:p>
                </w:txbxContent>
              </v:textbox>
            </v:shape>
            <v:shape id="_x0000_s6798" type="#_x0000_t202" style="position:absolute;left:7066;top:967;width:27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2,3</w:t>
                    </w:r>
                  </w:p>
                </w:txbxContent>
              </v:textbox>
            </v:shape>
            <v:shape id="_x0000_s6797" type="#_x0000_t202" style="position:absolute;left:1258;top:1282;width:121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6796" type="#_x0000_t202" style="position:absolute;left:1863;top:1505;width:1368;height:245" filled="f" stroked="f">
              <v:textbox inset="0,0,0,0">
                <w:txbxContent>
                  <w:p w:rsidR="00407CE0" w:rsidRDefault="00407CE0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успеваемость</w:t>
                    </w:r>
                  </w:p>
                </w:txbxContent>
              </v:textbox>
            </v:shape>
            <v:shape id="_x0000_s6795" type="#_x0000_t202" style="position:absolute;left:3691;top:1505;width:1674;height:245" filled="f" stroked="f">
              <v:textbox inset="0,0,0,0">
                <w:txbxContent>
                  <w:p w:rsidR="00407CE0" w:rsidRDefault="00407CE0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качество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знаний</w:t>
                    </w:r>
                  </w:p>
                </w:txbxContent>
              </v:textbox>
            </v:shape>
            <v:shape id="_x0000_s6794" type="#_x0000_t202" style="position:absolute;left:6097;top:1505;width:825;height:245" filled="f" stroked="f">
              <v:textbox inset="0,0,0,0">
                <w:txbxContent>
                  <w:p w:rsidR="00407CE0" w:rsidRDefault="00407CE0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Ср.балл</w:t>
                    </w:r>
                  </w:p>
                </w:txbxContent>
              </v:textbox>
            </v:shape>
            <v:shape id="_x0000_s6793" type="#_x0000_t202" style="position:absolute;left:9219;top:684;width:424;height:923" filled="f" stroked="f">
              <v:textbox inset="0,0,0,0">
                <w:txbxContent>
                  <w:p w:rsidR="00407CE0" w:rsidRDefault="00407CE0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2021</w:t>
                    </w:r>
                  </w:p>
                  <w:p w:rsidR="00407CE0" w:rsidRDefault="00407CE0">
                    <w:pPr>
                      <w:spacing w:before="118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2022</w:t>
                    </w:r>
                  </w:p>
                  <w:p w:rsidR="00407CE0" w:rsidRDefault="00407CE0">
                    <w:pPr>
                      <w:spacing w:before="117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04B69" w:rsidRDefault="00407CE0">
      <w:pPr>
        <w:pStyle w:val="a3"/>
        <w:ind w:left="755" w:right="818"/>
      </w:pPr>
      <w:r>
        <w:rPr>
          <w:b/>
          <w:color w:val="C00000"/>
        </w:rPr>
        <w:t xml:space="preserve">Вывод: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выполнения</w:t>
      </w:r>
      <w:r>
        <w:rPr>
          <w:spacing w:val="60"/>
        </w:rPr>
        <w:t xml:space="preserve"> </w:t>
      </w:r>
      <w:r>
        <w:t>ВПР</w:t>
      </w:r>
      <w:r>
        <w:rPr>
          <w:spacing w:val="60"/>
        </w:rPr>
        <w:t xml:space="preserve"> </w:t>
      </w:r>
      <w:r>
        <w:t>позволил</w:t>
      </w:r>
      <w:r>
        <w:rPr>
          <w:spacing w:val="60"/>
        </w:rPr>
        <w:t xml:space="preserve"> </w:t>
      </w:r>
      <w:r>
        <w:t>выделить</w:t>
      </w:r>
      <w:r>
        <w:rPr>
          <w:spacing w:val="60"/>
        </w:rPr>
        <w:t xml:space="preserve"> </w:t>
      </w:r>
      <w:r>
        <w:t>несколько</w:t>
      </w:r>
      <w:r>
        <w:rPr>
          <w:spacing w:val="60"/>
        </w:rPr>
        <w:t xml:space="preserve"> </w:t>
      </w:r>
      <w:r>
        <w:t>недостатков</w:t>
      </w:r>
      <w:r>
        <w:rPr>
          <w:spacing w:val="-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подготовке</w:t>
      </w:r>
      <w:r>
        <w:rPr>
          <w:spacing w:val="59"/>
        </w:rPr>
        <w:t xml:space="preserve"> </w:t>
      </w:r>
      <w:r>
        <w:t>выпускников  начальной</w:t>
      </w:r>
      <w:r>
        <w:rPr>
          <w:spacing w:val="59"/>
        </w:rPr>
        <w:t xml:space="preserve"> </w:t>
      </w:r>
      <w:r>
        <w:t>школы  по</w:t>
      </w:r>
      <w:r>
        <w:rPr>
          <w:spacing w:val="59"/>
        </w:rPr>
        <w:t xml:space="preserve"> </w:t>
      </w:r>
      <w:r>
        <w:t>русскому</w:t>
      </w:r>
      <w:r>
        <w:rPr>
          <w:spacing w:val="55"/>
        </w:rPr>
        <w:t xml:space="preserve"> </w:t>
      </w:r>
      <w:r>
        <w:t>языку.</w:t>
      </w:r>
    </w:p>
    <w:p w:rsidR="00804B69" w:rsidRDefault="00407CE0">
      <w:pPr>
        <w:pStyle w:val="a3"/>
        <w:ind w:left="755" w:right="996" w:firstLine="420"/>
      </w:pPr>
      <w:r>
        <w:t>В содержательной линии «Система языка» недостаточно высокий процент выполнения</w:t>
      </w:r>
      <w:r>
        <w:rPr>
          <w:spacing w:val="-58"/>
        </w:rPr>
        <w:t xml:space="preserve"> </w:t>
      </w:r>
      <w:r>
        <w:t>зафиксирован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заданиям</w:t>
      </w:r>
      <w:r>
        <w:rPr>
          <w:spacing w:val="-2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повышенного уровня</w:t>
      </w:r>
      <w:r>
        <w:rPr>
          <w:spacing w:val="-1"/>
        </w:rPr>
        <w:t xml:space="preserve"> </w:t>
      </w:r>
      <w:r>
        <w:t>сложности,</w:t>
      </w:r>
      <w:r>
        <w:rPr>
          <w:spacing w:val="-2"/>
        </w:rPr>
        <w:t xml:space="preserve"> </w:t>
      </w:r>
      <w:r>
        <w:t>направленных</w:t>
      </w:r>
    </w:p>
    <w:p w:rsidR="00804B69" w:rsidRDefault="00407CE0">
      <w:pPr>
        <w:pStyle w:val="a3"/>
        <w:ind w:left="755" w:right="818"/>
      </w:pPr>
      <w:r>
        <w:t>на</w:t>
      </w:r>
      <w:r>
        <w:rPr>
          <w:spacing w:val="-4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результатов:</w:t>
      </w:r>
      <w:r>
        <w:rPr>
          <w:spacing w:val="56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11"/>
        </w:rPr>
        <w:t xml:space="preserve"> </w:t>
      </w:r>
      <w:r>
        <w:t>(указывать</w:t>
      </w:r>
      <w:r>
        <w:rPr>
          <w:spacing w:val="-57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признаки)</w:t>
      </w:r>
      <w:r>
        <w:rPr>
          <w:spacing w:val="-3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прилагательного,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существительного;</w:t>
      </w:r>
      <w:r>
        <w:rPr>
          <w:spacing w:val="55"/>
        </w:rPr>
        <w:t xml:space="preserve"> </w:t>
      </w:r>
      <w:r>
        <w:t>проводить</w:t>
      </w:r>
    </w:p>
    <w:p w:rsidR="00804B69" w:rsidRDefault="00804B69">
      <w:pPr>
        <w:sectPr w:rsidR="00804B69">
          <w:pgSz w:w="11910" w:h="16840"/>
          <w:pgMar w:top="620" w:right="360" w:bottom="760" w:left="380" w:header="0" w:footer="58" w:gutter="0"/>
          <w:cols w:space="720"/>
        </w:sectPr>
      </w:pPr>
    </w:p>
    <w:p w:rsidR="00804B69" w:rsidRDefault="00407CE0">
      <w:pPr>
        <w:pStyle w:val="a3"/>
        <w:spacing w:before="61"/>
        <w:ind w:left="755"/>
        <w:jc w:val="both"/>
      </w:pPr>
      <w:r>
        <w:lastRenderedPageBreak/>
        <w:t>морфологический</w:t>
      </w:r>
      <w:r>
        <w:rPr>
          <w:spacing w:val="-4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</w:t>
      </w:r>
      <w:r>
        <w:rPr>
          <w:spacing w:val="-4"/>
        </w:rPr>
        <w:t xml:space="preserve"> </w:t>
      </w:r>
      <w:r>
        <w:t>алгоритму;</w:t>
      </w:r>
    </w:p>
    <w:p w:rsidR="00804B69" w:rsidRDefault="00407CE0">
      <w:pPr>
        <w:pStyle w:val="a3"/>
        <w:ind w:left="755" w:right="612" w:firstLine="480"/>
        <w:jc w:val="both"/>
      </w:pPr>
      <w:r>
        <w:t>В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«Орфография»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зафиксирован по заданиям базового уровня сложности, направленных на оценку следующих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результатов; умение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изученных орфограмм.</w:t>
      </w:r>
    </w:p>
    <w:p w:rsidR="00804B69" w:rsidRDefault="00407CE0">
      <w:pPr>
        <w:pStyle w:val="a3"/>
        <w:spacing w:before="1"/>
        <w:ind w:left="755" w:right="613" w:firstLine="480"/>
        <w:jc w:val="both"/>
      </w:pPr>
      <w:r>
        <w:t>В содержательной линии «Развитие речи» недостаточно высокий процент выполнения</w:t>
      </w:r>
      <w:r>
        <w:rPr>
          <w:spacing w:val="1"/>
        </w:rPr>
        <w:t xml:space="preserve"> </w:t>
      </w:r>
      <w:r>
        <w:t>зафиксирован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 следующих планируемых результатов: умение определять основную мысль текста ;</w:t>
      </w:r>
      <w:r>
        <w:rPr>
          <w:spacing w:val="1"/>
        </w:rPr>
        <w:t xml:space="preserve"> </w:t>
      </w:r>
      <w:r>
        <w:t>составлять план текста ; анализировать текст, использовать информацию для 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5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нормами речевого поведения.</w:t>
      </w:r>
    </w:p>
    <w:p w:rsidR="00804B69" w:rsidRDefault="00407CE0">
      <w:pPr>
        <w:pStyle w:val="Heading5"/>
        <w:spacing w:before="5" w:line="274" w:lineRule="exact"/>
        <w:ind w:left="1038"/>
      </w:pPr>
      <w:r>
        <w:t>Рекомендации:</w:t>
      </w:r>
    </w:p>
    <w:p w:rsidR="00804B69" w:rsidRDefault="00407CE0">
      <w:pPr>
        <w:pStyle w:val="a4"/>
        <w:numPr>
          <w:ilvl w:val="0"/>
          <w:numId w:val="50"/>
        </w:numPr>
        <w:tabs>
          <w:tab w:val="left" w:pos="899"/>
          <w:tab w:val="left" w:pos="900"/>
        </w:tabs>
        <w:spacing w:line="274" w:lineRule="exact"/>
        <w:ind w:hanging="285"/>
        <w:rPr>
          <w:sz w:val="24"/>
        </w:rPr>
      </w:pPr>
      <w:r>
        <w:rPr>
          <w:sz w:val="24"/>
        </w:rPr>
        <w:t>отбирать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-2"/>
          <w:sz w:val="24"/>
        </w:rPr>
        <w:t xml:space="preserve"> </w:t>
      </w:r>
      <w:r>
        <w:rPr>
          <w:sz w:val="24"/>
        </w:rPr>
        <w:t>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жанров,</w:t>
      </w:r>
    </w:p>
    <w:p w:rsidR="00804B69" w:rsidRDefault="00407CE0">
      <w:pPr>
        <w:pStyle w:val="a4"/>
        <w:numPr>
          <w:ilvl w:val="0"/>
          <w:numId w:val="50"/>
        </w:numPr>
        <w:tabs>
          <w:tab w:val="left" w:pos="899"/>
          <w:tab w:val="left" w:pos="900"/>
        </w:tabs>
        <w:ind w:hanging="285"/>
        <w:rPr>
          <w:sz w:val="24"/>
        </w:rPr>
      </w:pPr>
      <w:r>
        <w:rPr>
          <w:sz w:val="24"/>
        </w:rPr>
        <w:t>продолжить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над классификацией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составу,</w:t>
      </w:r>
    </w:p>
    <w:p w:rsidR="00804B69" w:rsidRDefault="00407CE0">
      <w:pPr>
        <w:pStyle w:val="a4"/>
        <w:numPr>
          <w:ilvl w:val="0"/>
          <w:numId w:val="50"/>
        </w:numPr>
        <w:tabs>
          <w:tab w:val="left" w:pos="899"/>
          <w:tab w:val="left" w:pos="900"/>
        </w:tabs>
        <w:ind w:right="655"/>
        <w:rPr>
          <w:sz w:val="24"/>
        </w:rPr>
      </w:pPr>
      <w:r>
        <w:rPr>
          <w:sz w:val="24"/>
        </w:rPr>
        <w:t>выстроить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уроках развития 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 составлению и записи текстов, направленных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56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правил,</w:t>
      </w:r>
    </w:p>
    <w:p w:rsidR="00804B69" w:rsidRDefault="00407CE0">
      <w:pPr>
        <w:pStyle w:val="a4"/>
        <w:numPr>
          <w:ilvl w:val="0"/>
          <w:numId w:val="50"/>
        </w:numPr>
        <w:tabs>
          <w:tab w:val="left" w:pos="899"/>
          <w:tab w:val="left" w:pos="900"/>
        </w:tabs>
        <w:ind w:hanging="285"/>
        <w:rPr>
          <w:sz w:val="24"/>
        </w:rPr>
      </w:pPr>
      <w:r>
        <w:rPr>
          <w:sz w:val="24"/>
        </w:rPr>
        <w:t>продумать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заданий,</w:t>
      </w:r>
    </w:p>
    <w:p w:rsidR="00804B69" w:rsidRDefault="00407CE0">
      <w:pPr>
        <w:pStyle w:val="a4"/>
        <w:numPr>
          <w:ilvl w:val="0"/>
          <w:numId w:val="50"/>
        </w:numPr>
        <w:tabs>
          <w:tab w:val="left" w:pos="899"/>
          <w:tab w:val="left" w:pos="900"/>
        </w:tabs>
        <w:ind w:hanging="285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804B69" w:rsidRDefault="00407CE0">
      <w:pPr>
        <w:spacing w:before="5" w:line="274" w:lineRule="exact"/>
        <w:ind w:left="4972"/>
        <w:rPr>
          <w:b/>
          <w:sz w:val="24"/>
        </w:rPr>
      </w:pPr>
      <w:r>
        <w:rPr>
          <w:b/>
          <w:color w:val="000099"/>
          <w:sz w:val="24"/>
          <w:u w:val="thick" w:color="000099"/>
        </w:rPr>
        <w:t>Математика</w:t>
      </w:r>
    </w:p>
    <w:p w:rsidR="00804B69" w:rsidRDefault="00407CE0">
      <w:pPr>
        <w:pStyle w:val="a3"/>
        <w:ind w:left="755" w:right="818"/>
      </w:pPr>
      <w:r>
        <w:t>Работу по математике выполняли 23 человека. Работа</w:t>
      </w:r>
      <w:r>
        <w:rPr>
          <w:spacing w:val="1"/>
        </w:rPr>
        <w:t xml:space="preserve"> </w:t>
      </w:r>
      <w:r>
        <w:t>по математике содержал 12 заданий.</w:t>
      </w:r>
      <w:r>
        <w:rPr>
          <w:spacing w:val="-57"/>
        </w:rPr>
        <w:t xml:space="preserve"> </w:t>
      </w:r>
      <w:r>
        <w:t>Максимальный</w:t>
      </w:r>
      <w:r>
        <w:rPr>
          <w:spacing w:val="-1"/>
        </w:rPr>
        <w:t xml:space="preserve"> </w:t>
      </w:r>
      <w:r>
        <w:t>балл,</w:t>
      </w:r>
      <w:r>
        <w:rPr>
          <w:spacing w:val="-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можно получить за</w:t>
      </w:r>
      <w:r>
        <w:rPr>
          <w:spacing w:val="-2"/>
        </w:rPr>
        <w:t xml:space="preserve"> </w:t>
      </w:r>
      <w:r>
        <w:t>всю работу-20.</w:t>
      </w:r>
    </w:p>
    <w:p w:rsidR="00804B69" w:rsidRDefault="00804B69">
      <w:pPr>
        <w:pStyle w:val="a3"/>
        <w:rPr>
          <w:sz w:val="13"/>
        </w:rPr>
      </w:pPr>
    </w:p>
    <w:tbl>
      <w:tblPr>
        <w:tblStyle w:val="TableNormal"/>
        <w:tblW w:w="0" w:type="auto"/>
        <w:tblInd w:w="906" w:type="dxa"/>
        <w:tblLayout w:type="fixed"/>
        <w:tblLook w:val="01E0"/>
      </w:tblPr>
      <w:tblGrid>
        <w:gridCol w:w="1668"/>
        <w:gridCol w:w="2064"/>
        <w:gridCol w:w="424"/>
        <w:gridCol w:w="477"/>
        <w:gridCol w:w="513"/>
        <w:gridCol w:w="513"/>
        <w:gridCol w:w="1252"/>
        <w:gridCol w:w="1272"/>
        <w:gridCol w:w="1185"/>
      </w:tblGrid>
      <w:tr w:rsidR="00804B69">
        <w:trPr>
          <w:trHeight w:val="470"/>
        </w:trPr>
        <w:tc>
          <w:tcPr>
            <w:tcW w:w="1668" w:type="dxa"/>
          </w:tcPr>
          <w:p w:rsidR="00804B69" w:rsidRDefault="00407CE0">
            <w:pPr>
              <w:pStyle w:val="TableParagraph"/>
              <w:spacing w:line="230" w:lineRule="exact"/>
              <w:ind w:left="106" w:right="4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Кол-во </w:t>
            </w:r>
            <w:r>
              <w:rPr>
                <w:sz w:val="20"/>
              </w:rPr>
              <w:t>чело-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классе</w:t>
            </w:r>
          </w:p>
        </w:tc>
        <w:tc>
          <w:tcPr>
            <w:tcW w:w="2064" w:type="dxa"/>
          </w:tcPr>
          <w:p w:rsidR="00804B69" w:rsidRDefault="00407CE0">
            <w:pPr>
              <w:pStyle w:val="TableParagraph"/>
              <w:spacing w:line="230" w:lineRule="exact"/>
              <w:ind w:left="105" w:right="124"/>
              <w:rPr>
                <w:sz w:val="20"/>
              </w:rPr>
            </w:pPr>
            <w:r>
              <w:rPr>
                <w:sz w:val="20"/>
              </w:rPr>
              <w:t>Кол-во участвующих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424" w:type="dxa"/>
          </w:tcPr>
          <w:p w:rsidR="00804B69" w:rsidRDefault="00407CE0">
            <w:pPr>
              <w:pStyle w:val="TableParagraph"/>
              <w:spacing w:line="228" w:lineRule="exact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77" w:type="dxa"/>
          </w:tcPr>
          <w:p w:rsidR="00804B69" w:rsidRDefault="00407CE0">
            <w:pPr>
              <w:pStyle w:val="TableParagraph"/>
              <w:spacing w:line="228" w:lineRule="exact"/>
              <w:ind w:right="1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13" w:type="dxa"/>
          </w:tcPr>
          <w:p w:rsidR="00804B69" w:rsidRDefault="00407CE0">
            <w:pPr>
              <w:pStyle w:val="TableParagraph"/>
              <w:spacing w:line="228" w:lineRule="exact"/>
              <w:ind w:right="1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13" w:type="dxa"/>
          </w:tcPr>
          <w:p w:rsidR="00804B69" w:rsidRDefault="00407CE0">
            <w:pPr>
              <w:pStyle w:val="TableParagraph"/>
              <w:spacing w:line="228" w:lineRule="exact"/>
              <w:ind w:right="1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52" w:type="dxa"/>
          </w:tcPr>
          <w:p w:rsidR="00804B69" w:rsidRDefault="00407CE0">
            <w:pPr>
              <w:pStyle w:val="TableParagraph"/>
              <w:spacing w:line="230" w:lineRule="exact"/>
              <w:ind w:left="112" w:right="335"/>
              <w:rPr>
                <w:sz w:val="20"/>
              </w:rPr>
            </w:pPr>
            <w:r>
              <w:rPr>
                <w:sz w:val="20"/>
              </w:rPr>
              <w:t>Успева-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емость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272" w:type="dxa"/>
          </w:tcPr>
          <w:p w:rsidR="00804B69" w:rsidRDefault="00407CE0">
            <w:pPr>
              <w:pStyle w:val="TableParagraph"/>
              <w:spacing w:line="230" w:lineRule="exact"/>
              <w:ind w:left="110" w:right="344"/>
              <w:rPr>
                <w:sz w:val="20"/>
              </w:rPr>
            </w:pPr>
            <w:r>
              <w:rPr>
                <w:sz w:val="20"/>
              </w:rPr>
              <w:t>Кач-во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185" w:type="dxa"/>
          </w:tcPr>
          <w:p w:rsidR="00804B69" w:rsidRDefault="00407CE0">
            <w:pPr>
              <w:pStyle w:val="TableParagraph"/>
              <w:spacing w:line="230" w:lineRule="exact"/>
              <w:ind w:left="113" w:right="12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Ср.балл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классу</w:t>
            </w:r>
          </w:p>
        </w:tc>
      </w:tr>
      <w:tr w:rsidR="00804B69">
        <w:trPr>
          <w:trHeight w:val="319"/>
        </w:trPr>
        <w:tc>
          <w:tcPr>
            <w:tcW w:w="1668" w:type="dxa"/>
          </w:tcPr>
          <w:p w:rsidR="00804B69" w:rsidRDefault="00407CE0">
            <w:pPr>
              <w:pStyle w:val="TableParagraph"/>
              <w:spacing w:line="228" w:lineRule="exact"/>
              <w:ind w:left="780" w:right="648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064" w:type="dxa"/>
          </w:tcPr>
          <w:p w:rsidR="00804B69" w:rsidRDefault="00407CE0">
            <w:pPr>
              <w:pStyle w:val="TableParagraph"/>
              <w:spacing w:line="228" w:lineRule="exact"/>
              <w:ind w:left="977" w:right="84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24" w:type="dxa"/>
          </w:tcPr>
          <w:p w:rsidR="00804B69" w:rsidRDefault="00407CE0">
            <w:pPr>
              <w:pStyle w:val="TableParagraph"/>
              <w:spacing w:before="31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77" w:type="dxa"/>
          </w:tcPr>
          <w:p w:rsidR="00804B69" w:rsidRDefault="00407CE0">
            <w:pPr>
              <w:pStyle w:val="TableParagraph"/>
              <w:spacing w:before="31"/>
              <w:ind w:right="1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13" w:type="dxa"/>
          </w:tcPr>
          <w:p w:rsidR="00804B69" w:rsidRDefault="00407CE0">
            <w:pPr>
              <w:pStyle w:val="TableParagraph"/>
              <w:spacing w:before="31"/>
              <w:ind w:right="1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13" w:type="dxa"/>
          </w:tcPr>
          <w:p w:rsidR="00804B69" w:rsidRDefault="00407CE0">
            <w:pPr>
              <w:pStyle w:val="TableParagraph"/>
              <w:spacing w:before="31"/>
              <w:ind w:right="1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52" w:type="dxa"/>
          </w:tcPr>
          <w:p w:rsidR="00804B69" w:rsidRDefault="00407CE0">
            <w:pPr>
              <w:pStyle w:val="TableParagraph"/>
              <w:spacing w:before="31"/>
              <w:ind w:left="512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  <w:tc>
          <w:tcPr>
            <w:tcW w:w="1272" w:type="dxa"/>
          </w:tcPr>
          <w:p w:rsidR="00804B69" w:rsidRDefault="00407CE0">
            <w:pPr>
              <w:pStyle w:val="TableParagraph"/>
              <w:spacing w:before="31"/>
              <w:ind w:left="523"/>
              <w:rPr>
                <w:sz w:val="20"/>
              </w:rPr>
            </w:pPr>
            <w:r>
              <w:rPr>
                <w:sz w:val="20"/>
              </w:rPr>
              <w:t>43%</w:t>
            </w:r>
          </w:p>
        </w:tc>
        <w:tc>
          <w:tcPr>
            <w:tcW w:w="1185" w:type="dxa"/>
          </w:tcPr>
          <w:p w:rsidR="00804B69" w:rsidRDefault="00407CE0">
            <w:pPr>
              <w:pStyle w:val="TableParagraph"/>
              <w:spacing w:before="31"/>
              <w:ind w:left="540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</w:tr>
    </w:tbl>
    <w:p w:rsidR="00804B69" w:rsidRDefault="00407CE0">
      <w:pPr>
        <w:pStyle w:val="Heading5"/>
        <w:spacing w:before="92" w:after="4"/>
        <w:ind w:left="815"/>
        <w:jc w:val="both"/>
      </w:pPr>
      <w:r>
        <w:t>Гистограмма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отметок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четверть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ВПР</w:t>
      </w:r>
      <w:r>
        <w:rPr>
          <w:spacing w:val="5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</w:t>
      </w:r>
    </w:p>
    <w:tbl>
      <w:tblPr>
        <w:tblStyle w:val="TableNormal"/>
        <w:tblW w:w="0" w:type="auto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2"/>
        <w:gridCol w:w="2732"/>
        <w:gridCol w:w="2375"/>
      </w:tblGrid>
      <w:tr w:rsidR="00804B69">
        <w:trPr>
          <w:trHeight w:val="265"/>
        </w:trPr>
        <w:tc>
          <w:tcPr>
            <w:tcW w:w="2802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2732" w:type="dxa"/>
          </w:tcPr>
          <w:p w:rsidR="00804B69" w:rsidRDefault="00407CE0">
            <w:pPr>
              <w:pStyle w:val="TableParagraph"/>
              <w:spacing w:line="228" w:lineRule="exact"/>
              <w:ind w:left="494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2375" w:type="dxa"/>
          </w:tcPr>
          <w:p w:rsidR="00804B69" w:rsidRDefault="00407CE0">
            <w:pPr>
              <w:pStyle w:val="TableParagraph"/>
              <w:spacing w:line="228" w:lineRule="exact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 w:rsidR="00804B69">
        <w:trPr>
          <w:trHeight w:val="230"/>
        </w:trPr>
        <w:tc>
          <w:tcPr>
            <w:tcW w:w="2802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Понизили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732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375" w:type="dxa"/>
          </w:tcPr>
          <w:p w:rsidR="00804B69" w:rsidRDefault="00407CE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48%</w:t>
            </w:r>
          </w:p>
        </w:tc>
      </w:tr>
      <w:tr w:rsidR="00804B69">
        <w:trPr>
          <w:trHeight w:val="230"/>
        </w:trPr>
        <w:tc>
          <w:tcPr>
            <w:tcW w:w="2802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Подтвердили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732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375" w:type="dxa"/>
          </w:tcPr>
          <w:p w:rsidR="00804B69" w:rsidRDefault="00407CE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52%</w:t>
            </w:r>
          </w:p>
        </w:tc>
      </w:tr>
      <w:tr w:rsidR="00804B69">
        <w:trPr>
          <w:trHeight w:val="230"/>
        </w:trPr>
        <w:tc>
          <w:tcPr>
            <w:tcW w:w="2802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Повысили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732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75" w:type="dxa"/>
          </w:tcPr>
          <w:p w:rsidR="00804B69" w:rsidRDefault="00407CE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804B69" w:rsidRDefault="00407CE0">
      <w:pPr>
        <w:spacing w:before="94"/>
        <w:ind w:left="896"/>
        <w:rPr>
          <w:b/>
          <w:i/>
        </w:rPr>
      </w:pPr>
      <w:r>
        <w:rPr>
          <w:b/>
          <w:i/>
        </w:rPr>
        <w:t>Сравнение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оценок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за III</w:t>
      </w:r>
      <w:r>
        <w:rPr>
          <w:b/>
          <w:i/>
          <w:spacing w:val="53"/>
        </w:rPr>
        <w:t xml:space="preserve"> </w:t>
      </w:r>
      <w:r>
        <w:rPr>
          <w:b/>
          <w:i/>
        </w:rPr>
        <w:t>четверть  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оценок за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ВПР</w:t>
      </w:r>
    </w:p>
    <w:p w:rsidR="00804B69" w:rsidRDefault="00804B69">
      <w:pPr>
        <w:pStyle w:val="a3"/>
        <w:rPr>
          <w:b/>
          <w:i/>
          <w:sz w:val="20"/>
        </w:rPr>
      </w:pPr>
    </w:p>
    <w:p w:rsidR="00804B69" w:rsidRDefault="00804B69">
      <w:pPr>
        <w:pStyle w:val="a3"/>
        <w:rPr>
          <w:b/>
          <w:i/>
          <w:sz w:val="20"/>
        </w:rPr>
      </w:pPr>
    </w:p>
    <w:p w:rsidR="00804B69" w:rsidRDefault="00804B69">
      <w:pPr>
        <w:pStyle w:val="a3"/>
        <w:rPr>
          <w:b/>
          <w:i/>
          <w:sz w:val="20"/>
        </w:rPr>
      </w:pPr>
    </w:p>
    <w:p w:rsidR="00804B69" w:rsidRDefault="00804B69">
      <w:pPr>
        <w:pStyle w:val="a3"/>
        <w:rPr>
          <w:b/>
          <w:i/>
          <w:sz w:val="20"/>
        </w:rPr>
      </w:pPr>
    </w:p>
    <w:p w:rsidR="00804B69" w:rsidRDefault="00804B69">
      <w:pPr>
        <w:pStyle w:val="a3"/>
        <w:rPr>
          <w:b/>
          <w:i/>
          <w:sz w:val="20"/>
        </w:rPr>
      </w:pPr>
    </w:p>
    <w:p w:rsidR="00804B69" w:rsidRDefault="00804B69">
      <w:pPr>
        <w:pStyle w:val="a3"/>
        <w:rPr>
          <w:b/>
          <w:i/>
          <w:sz w:val="20"/>
        </w:rPr>
      </w:pPr>
    </w:p>
    <w:p w:rsidR="00804B69" w:rsidRDefault="00804B69">
      <w:pPr>
        <w:pStyle w:val="a3"/>
        <w:spacing w:before="11"/>
        <w:rPr>
          <w:b/>
          <w:i/>
        </w:rPr>
      </w:pPr>
    </w:p>
    <w:p w:rsidR="00804B69" w:rsidRDefault="00407CE0">
      <w:pPr>
        <w:pStyle w:val="Heading5"/>
        <w:spacing w:before="90"/>
      </w:pPr>
      <w:r>
        <w:t>Математика</w:t>
      </w:r>
      <w:r>
        <w:rPr>
          <w:spacing w:val="-2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ВПР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</w:t>
      </w:r>
    </w:p>
    <w:p w:rsidR="00804B69" w:rsidRDefault="00804B69">
      <w:pPr>
        <w:pStyle w:val="a3"/>
        <w:spacing w:before="2"/>
        <w:rPr>
          <w:b/>
          <w:i/>
          <w:sz w:val="9"/>
        </w:rPr>
      </w:pPr>
    </w:p>
    <w:p w:rsidR="00804B69" w:rsidRDefault="00804B69">
      <w:pPr>
        <w:rPr>
          <w:sz w:val="9"/>
        </w:rPr>
        <w:sectPr w:rsidR="00804B69">
          <w:pgSz w:w="11910" w:h="16840"/>
          <w:pgMar w:top="620" w:right="360" w:bottom="760" w:left="380" w:header="0" w:footer="58" w:gutter="0"/>
          <w:cols w:space="720"/>
        </w:sectPr>
      </w:pPr>
    </w:p>
    <w:p w:rsidR="00804B69" w:rsidRDefault="00804B69">
      <w:pPr>
        <w:pStyle w:val="a3"/>
        <w:spacing w:before="11"/>
        <w:rPr>
          <w:b/>
          <w:i/>
          <w:sz w:val="20"/>
        </w:rPr>
      </w:pPr>
    </w:p>
    <w:p w:rsidR="00804B69" w:rsidRDefault="00407CE0">
      <w:pPr>
        <w:ind w:right="1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 w:rsidR="00804B69" w:rsidRDefault="00804B69">
      <w:pPr>
        <w:pStyle w:val="a3"/>
        <w:spacing w:before="3"/>
        <w:rPr>
          <w:rFonts w:ascii="Calibri"/>
          <w:sz w:val="16"/>
        </w:rPr>
      </w:pPr>
    </w:p>
    <w:p w:rsidR="00804B69" w:rsidRDefault="00407CE0">
      <w:pPr>
        <w:spacing w:before="1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 w:rsidR="00804B69" w:rsidRDefault="00804B69">
      <w:pPr>
        <w:pStyle w:val="a3"/>
        <w:spacing w:before="3"/>
        <w:rPr>
          <w:rFonts w:ascii="Calibri"/>
          <w:sz w:val="16"/>
        </w:rPr>
      </w:pPr>
    </w:p>
    <w:p w:rsidR="00804B69" w:rsidRDefault="00407CE0">
      <w:pPr>
        <w:spacing w:before="1" w:line="160" w:lineRule="exact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804B69" w:rsidRDefault="00407CE0">
      <w:pPr>
        <w:spacing w:before="59"/>
        <w:ind w:left="501"/>
        <w:rPr>
          <w:rFonts w:ascii="Calibri"/>
          <w:b/>
          <w:sz w:val="20"/>
        </w:rPr>
      </w:pPr>
      <w:r>
        <w:br w:type="column"/>
      </w:r>
      <w:r>
        <w:rPr>
          <w:rFonts w:ascii="Calibri"/>
          <w:b/>
          <w:position w:val="-3"/>
          <w:sz w:val="20"/>
        </w:rPr>
        <w:lastRenderedPageBreak/>
        <w:t>86</w:t>
      </w:r>
      <w:r>
        <w:rPr>
          <w:rFonts w:ascii="Calibri"/>
          <w:b/>
          <w:spacing w:val="47"/>
          <w:position w:val="-3"/>
          <w:sz w:val="20"/>
        </w:rPr>
        <w:t xml:space="preserve"> </w:t>
      </w:r>
      <w:r>
        <w:rPr>
          <w:rFonts w:ascii="Calibri"/>
          <w:b/>
          <w:position w:val="-9"/>
          <w:sz w:val="20"/>
        </w:rPr>
        <w:t>79</w:t>
      </w:r>
      <w:r>
        <w:rPr>
          <w:rFonts w:ascii="Calibri"/>
          <w:b/>
          <w:spacing w:val="47"/>
          <w:position w:val="-9"/>
          <w:sz w:val="20"/>
        </w:rPr>
        <w:t xml:space="preserve"> </w:t>
      </w:r>
      <w:r>
        <w:rPr>
          <w:rFonts w:ascii="Calibri"/>
          <w:b/>
          <w:sz w:val="20"/>
        </w:rPr>
        <w:t>90</w:t>
      </w:r>
      <w:r>
        <w:rPr>
          <w:rFonts w:ascii="Calibri"/>
          <w:b/>
          <w:spacing w:val="47"/>
          <w:sz w:val="20"/>
        </w:rPr>
        <w:t xml:space="preserve"> </w:t>
      </w:r>
      <w:r>
        <w:rPr>
          <w:rFonts w:ascii="Calibri"/>
          <w:b/>
          <w:position w:val="-12"/>
          <w:sz w:val="20"/>
        </w:rPr>
        <w:t>75</w:t>
      </w:r>
    </w:p>
    <w:p w:rsidR="00804B69" w:rsidRDefault="00407CE0">
      <w:pPr>
        <w:pStyle w:val="a3"/>
        <w:spacing w:before="1"/>
        <w:rPr>
          <w:rFonts w:ascii="Calibri"/>
          <w:b/>
          <w:sz w:val="35"/>
        </w:rPr>
      </w:pPr>
      <w:r>
        <w:br w:type="column"/>
      </w:r>
    </w:p>
    <w:p w:rsidR="00804B69" w:rsidRDefault="00407CE0">
      <w:pPr>
        <w:spacing w:before="1"/>
        <w:ind w:left="512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46</w:t>
      </w:r>
      <w:r>
        <w:rPr>
          <w:rFonts w:ascii="Calibri"/>
          <w:b/>
          <w:spacing w:val="47"/>
          <w:sz w:val="20"/>
        </w:rPr>
        <w:t xml:space="preserve"> </w:t>
      </w:r>
      <w:r>
        <w:rPr>
          <w:rFonts w:ascii="Calibri"/>
          <w:b/>
          <w:position w:val="-6"/>
          <w:sz w:val="20"/>
        </w:rPr>
        <w:t>38</w:t>
      </w:r>
      <w:r>
        <w:rPr>
          <w:rFonts w:ascii="Calibri"/>
          <w:b/>
          <w:spacing w:val="47"/>
          <w:position w:val="-6"/>
          <w:sz w:val="20"/>
        </w:rPr>
        <w:t xml:space="preserve"> </w:t>
      </w:r>
      <w:r>
        <w:rPr>
          <w:rFonts w:ascii="Calibri"/>
          <w:b/>
          <w:position w:val="2"/>
          <w:sz w:val="20"/>
        </w:rPr>
        <w:t>48</w:t>
      </w:r>
      <w:r>
        <w:rPr>
          <w:rFonts w:ascii="Calibri"/>
          <w:b/>
          <w:spacing w:val="48"/>
          <w:position w:val="2"/>
          <w:sz w:val="20"/>
        </w:rPr>
        <w:t xml:space="preserve"> </w:t>
      </w:r>
      <w:r>
        <w:rPr>
          <w:rFonts w:ascii="Calibri"/>
          <w:b/>
          <w:position w:val="-3"/>
          <w:sz w:val="20"/>
        </w:rPr>
        <w:t>42</w:t>
      </w:r>
    </w:p>
    <w:p w:rsidR="00804B69" w:rsidRDefault="00407CE0">
      <w:pPr>
        <w:pStyle w:val="a3"/>
        <w:rPr>
          <w:rFonts w:ascii="Calibri"/>
          <w:b/>
          <w:sz w:val="20"/>
        </w:rPr>
      </w:pPr>
      <w:r>
        <w:br w:type="column"/>
      </w:r>
    </w:p>
    <w:p w:rsidR="00804B69" w:rsidRDefault="00804B69">
      <w:pPr>
        <w:pStyle w:val="a3"/>
        <w:rPr>
          <w:rFonts w:ascii="Calibri"/>
          <w:b/>
          <w:sz w:val="20"/>
        </w:rPr>
      </w:pPr>
    </w:p>
    <w:p w:rsidR="00804B69" w:rsidRDefault="00804B69">
      <w:pPr>
        <w:pStyle w:val="a3"/>
        <w:spacing w:before="10"/>
        <w:rPr>
          <w:rFonts w:ascii="Calibri"/>
          <w:b/>
          <w:sz w:val="27"/>
        </w:rPr>
      </w:pPr>
    </w:p>
    <w:p w:rsidR="00804B69" w:rsidRDefault="00407CE0">
      <w:pPr>
        <w:ind w:left="486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3,4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3,3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3,4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3,3</w:t>
      </w:r>
    </w:p>
    <w:p w:rsidR="00804B69" w:rsidRDefault="00407CE0">
      <w:pPr>
        <w:spacing w:before="161"/>
        <w:ind w:left="1508" w:right="2334"/>
        <w:jc w:val="center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2020</w:t>
      </w:r>
    </w:p>
    <w:p w:rsidR="00804B69" w:rsidRDefault="00407CE0">
      <w:pPr>
        <w:spacing w:before="118"/>
        <w:ind w:left="1508" w:right="2334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2021</w:t>
      </w:r>
    </w:p>
    <w:p w:rsidR="00804B69" w:rsidRDefault="00407CE0">
      <w:pPr>
        <w:spacing w:before="117"/>
        <w:ind w:left="1508" w:right="2334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2022</w:t>
      </w:r>
    </w:p>
    <w:p w:rsidR="00804B69" w:rsidRDefault="00804B69">
      <w:pPr>
        <w:jc w:val="center"/>
        <w:rPr>
          <w:rFonts w:asci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5" w:space="720" w:equalWidth="0">
            <w:col w:w="1851" w:space="40"/>
            <w:col w:w="1609" w:space="39"/>
            <w:col w:w="1620" w:space="39"/>
            <w:col w:w="1644" w:space="40"/>
            <w:col w:w="4288"/>
          </w:cols>
        </w:sectPr>
      </w:pPr>
    </w:p>
    <w:p w:rsidR="00804B69" w:rsidRDefault="00407CE0">
      <w:pPr>
        <w:tabs>
          <w:tab w:val="left" w:pos="3796"/>
          <w:tab w:val="left" w:pos="5830"/>
        </w:tabs>
        <w:spacing w:before="89"/>
        <w:ind w:left="2262"/>
        <w:rPr>
          <w:sz w:val="21"/>
        </w:rPr>
      </w:pPr>
      <w:r>
        <w:rPr>
          <w:sz w:val="21"/>
        </w:rPr>
        <w:lastRenderedPageBreak/>
        <w:t>успеваемость</w:t>
      </w:r>
      <w:r>
        <w:rPr>
          <w:sz w:val="21"/>
        </w:rPr>
        <w:tab/>
        <w:t>качество</w:t>
      </w:r>
      <w:r>
        <w:rPr>
          <w:spacing w:val="-6"/>
          <w:sz w:val="21"/>
        </w:rPr>
        <w:t xml:space="preserve"> </w:t>
      </w:r>
      <w:r>
        <w:rPr>
          <w:sz w:val="21"/>
        </w:rPr>
        <w:t>знаний</w:t>
      </w:r>
      <w:r>
        <w:rPr>
          <w:sz w:val="21"/>
        </w:rPr>
        <w:tab/>
      </w:r>
      <w:r>
        <w:rPr>
          <w:spacing w:val="-1"/>
          <w:sz w:val="21"/>
        </w:rPr>
        <w:t>Ср.балл</w:t>
      </w:r>
    </w:p>
    <w:p w:rsidR="00804B69" w:rsidRDefault="00407CE0">
      <w:pPr>
        <w:spacing w:line="203" w:lineRule="exact"/>
        <w:ind w:left="1807" w:right="2333"/>
        <w:jc w:val="center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2023</w:t>
      </w:r>
    </w:p>
    <w:p w:rsidR="00804B69" w:rsidRDefault="00804B69">
      <w:pPr>
        <w:spacing w:line="203" w:lineRule="exact"/>
        <w:jc w:val="center"/>
        <w:rPr>
          <w:rFonts w:asci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2" w:space="720" w:equalWidth="0">
            <w:col w:w="6543" w:space="40"/>
            <w:col w:w="4587"/>
          </w:cols>
        </w:sectPr>
      </w:pPr>
    </w:p>
    <w:p w:rsidR="00804B69" w:rsidRDefault="00804B69">
      <w:pPr>
        <w:pStyle w:val="a3"/>
        <w:spacing w:before="3"/>
        <w:rPr>
          <w:rFonts w:ascii="Calibri"/>
          <w:sz w:val="17"/>
        </w:rPr>
      </w:pPr>
      <w:r w:rsidRPr="00804B69">
        <w:lastRenderedPageBreak/>
        <w:pict>
          <v:group id="_x0000_s6776" style="position:absolute;margin-left:24pt;margin-top:24pt;width:547.3pt;height:793.95pt;z-index:-251614720;mso-position-horizontal-relative:page;mso-position-vertical-relative:page" coordorigin="480,480" coordsize="10946,15879">
            <v:shape id="_x0000_s6791" type="#_x0000_t75" style="position:absolute;left:1274;top:6092;width:9384;height:800">
              <v:imagedata r:id="rId69" o:title=""/>
            </v:shape>
            <v:shape id="_x0000_s6790" type="#_x0000_t75" style="position:absolute;left:1157;top:8620;width:8105;height:1655">
              <v:imagedata r:id="rId70" o:title=""/>
            </v:shape>
            <v:shape id="_x0000_s6789" type="#_x0000_t75" style="position:absolute;left:1157;top:10638;width:8245;height:1895">
              <v:imagedata r:id="rId71" o:title=""/>
            </v:shape>
            <v:shape id="_x0000_s6788" type="#_x0000_t75" style="position:absolute;left:480;top:479;width:10946;height:15879">
              <v:imagedata r:id="rId12" o:title=""/>
            </v:shape>
            <v:shape id="_x0000_s6787" type="#_x0000_t202" style="position:absolute;left:1198;top:8707;width:32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</v:shape>
            <v:shape id="_x0000_s6786" type="#_x0000_t202" style="position:absolute;left:2336;top:9062;width:32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100</w:t>
                    </w:r>
                  </w:p>
                </w:txbxContent>
              </v:textbox>
            </v:shape>
            <v:shape id="_x0000_s6785" type="#_x0000_t202" style="position:absolute;left:1198;top:9263;width:32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</v:shape>
            <v:shape id="_x0000_s6784" type="#_x0000_t202" style="position:absolute;left:3026;top:9289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59</w:t>
                    </w:r>
                  </w:p>
                </w:txbxContent>
              </v:textbox>
            </v:shape>
            <v:shape id="_x0000_s6783" type="#_x0000_t202" style="position:absolute;left:5265;top:9206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74</w:t>
                    </w:r>
                  </w:p>
                </w:txbxContent>
              </v:textbox>
            </v:shape>
            <v:shape id="_x0000_s6782" type="#_x0000_t202" style="position:absolute;left:7478;top:8802;width:1559;height:533" filled="f" stroked="f">
              <v:textbox inset="0,0,0,0">
                <w:txbxContent>
                  <w:p w:rsidR="00407CE0" w:rsidRDefault="00407CE0">
                    <w:pPr>
                      <w:spacing w:line="225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успеваемость</w:t>
                    </w:r>
                  </w:p>
                  <w:p w:rsidR="00407CE0" w:rsidRDefault="00407CE0">
                    <w:pPr>
                      <w:spacing w:before="43" w:line="265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качество</w:t>
                    </w:r>
                    <w:r>
                      <w:rPr>
                        <w:rFonts w:ascii="Calibri" w:hAns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знаний</w:t>
                    </w:r>
                  </w:p>
                </w:txbxContent>
              </v:textbox>
            </v:shape>
            <v:shape id="_x0000_s6781" type="#_x0000_t202" style="position:absolute;left:5904;top:9378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43</w:t>
                    </w:r>
                  </w:p>
                </w:txbxContent>
              </v:textbox>
            </v:shape>
            <v:shape id="_x0000_s6780" type="#_x0000_t202" style="position:absolute;left:3639;top:9597;width:3151;height:202" filled="f" stroked="f">
              <v:textbox inset="0,0,0,0">
                <w:txbxContent>
                  <w:p w:rsidR="00407CE0" w:rsidRDefault="00407CE0">
                    <w:pPr>
                      <w:tabs>
                        <w:tab w:val="left" w:pos="2877"/>
                      </w:tabs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3,7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3,2</w:t>
                    </w:r>
                  </w:p>
                </w:txbxContent>
              </v:textbox>
            </v:shape>
            <v:shape id="_x0000_s6779" type="#_x0000_t202" style="position:absolute;left:1400;top:9818;width:121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6778" type="#_x0000_t202" style="position:absolute;left:1787;top:10045;width:2700;height:234" filled="f" stroked="f">
              <v:textbox inset="0,0,0,0">
                <w:txbxContent>
                  <w:p w:rsidR="00407CE0" w:rsidRDefault="00407CE0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за</w:t>
                    </w:r>
                    <w:r>
                      <w:rPr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III</w:t>
                    </w:r>
                    <w:r>
                      <w:rPr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четверть</w:t>
                    </w:r>
                    <w:r>
                      <w:rPr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2022-2023</w:t>
                    </w:r>
                    <w:r>
                      <w:rPr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уч.г.</w:t>
                    </w:r>
                  </w:p>
                </w:txbxContent>
              </v:textbox>
            </v:shape>
            <v:shape id="_x0000_s6777" type="#_x0000_t202" style="position:absolute;left:5178;top:10045;width:1673;height:234" filled="f" stroked="f">
              <v:textbox inset="0,0,0,0">
                <w:txbxContent>
                  <w:p w:rsidR="00407CE0" w:rsidRDefault="00407CE0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за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ВПР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весна 2023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04B69" w:rsidRDefault="00407CE0">
      <w:pPr>
        <w:pStyle w:val="a3"/>
        <w:spacing w:before="90"/>
        <w:ind w:left="755" w:right="610"/>
        <w:jc w:val="both"/>
      </w:pPr>
      <w:r>
        <w:rPr>
          <w:b/>
        </w:rPr>
        <w:t>Выводы:</w:t>
      </w:r>
      <w:r>
        <w:rPr>
          <w:b/>
          <w:spacing w:val="1"/>
        </w:rPr>
        <w:t xml:space="preserve"> </w:t>
      </w:r>
      <w:r>
        <w:t>Результаты ВПР показали наличие ряда проблем в математической подготовке</w:t>
      </w:r>
      <w:r>
        <w:rPr>
          <w:spacing w:val="1"/>
        </w:rPr>
        <w:t xml:space="preserve"> </w:t>
      </w:r>
      <w:r>
        <w:t>учащихся, в том числе: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 сформированности навыков самоконтроля, включая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внимательного прочтения текста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 задания, предварительной оценки правильности полученного ответа и его проверки;</w:t>
      </w:r>
      <w:r>
        <w:rPr>
          <w:spacing w:val="1"/>
        </w:rPr>
        <w:t xml:space="preserve"> </w:t>
      </w:r>
      <w:r>
        <w:t>слабое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рассуждений;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умения решать практические</w:t>
      </w:r>
      <w:r>
        <w:rPr>
          <w:spacing w:val="-1"/>
        </w:rPr>
        <w:t xml:space="preserve"> </w:t>
      </w:r>
      <w:r>
        <w:t>задачи.</w:t>
      </w:r>
    </w:p>
    <w:p w:rsidR="00804B69" w:rsidRDefault="00407CE0">
      <w:pPr>
        <w:pStyle w:val="Heading4"/>
        <w:spacing w:before="0"/>
        <w:rPr>
          <w:b w:val="0"/>
        </w:rPr>
      </w:pPr>
      <w:r>
        <w:t>Рекомендации</w:t>
      </w:r>
      <w:r>
        <w:rPr>
          <w:b w:val="0"/>
        </w:rPr>
        <w:t>:</w:t>
      </w:r>
    </w:p>
    <w:p w:rsidR="00804B69" w:rsidRDefault="00407CE0">
      <w:pPr>
        <w:pStyle w:val="a4"/>
        <w:numPr>
          <w:ilvl w:val="0"/>
          <w:numId w:val="49"/>
        </w:numPr>
        <w:tabs>
          <w:tab w:val="left" w:pos="756"/>
        </w:tabs>
        <w:ind w:hanging="361"/>
        <w:rPr>
          <w:sz w:val="24"/>
        </w:rPr>
      </w:pPr>
      <w:r>
        <w:rPr>
          <w:sz w:val="24"/>
        </w:rPr>
        <w:t>Продолжить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уч-ся.</w:t>
      </w:r>
    </w:p>
    <w:p w:rsidR="00804B69" w:rsidRDefault="00407CE0">
      <w:pPr>
        <w:pStyle w:val="a4"/>
        <w:numPr>
          <w:ilvl w:val="0"/>
          <w:numId w:val="49"/>
        </w:numPr>
        <w:tabs>
          <w:tab w:val="left" w:pos="756"/>
        </w:tabs>
        <w:ind w:right="834"/>
        <w:rPr>
          <w:sz w:val="24"/>
        </w:rPr>
      </w:pP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</w:p>
    <w:p w:rsidR="00804B69" w:rsidRDefault="00407CE0">
      <w:pPr>
        <w:pStyle w:val="a4"/>
        <w:numPr>
          <w:ilvl w:val="0"/>
          <w:numId w:val="49"/>
        </w:numPr>
        <w:tabs>
          <w:tab w:val="left" w:pos="756"/>
        </w:tabs>
        <w:ind w:right="737"/>
        <w:rPr>
          <w:sz w:val="24"/>
        </w:rPr>
      </w:pPr>
      <w:r>
        <w:rPr>
          <w:sz w:val="24"/>
        </w:rPr>
        <w:t>Уделять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тек</w:t>
      </w:r>
      <w:r>
        <w:rPr>
          <w:spacing w:val="-57"/>
          <w:sz w:val="24"/>
        </w:rPr>
        <w:t xml:space="preserve"> </w:t>
      </w:r>
      <w:r>
        <w:rPr>
          <w:sz w:val="24"/>
        </w:rPr>
        <w:t>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</w:p>
    <w:p w:rsidR="00804B69" w:rsidRDefault="00804B69">
      <w:pPr>
        <w:rPr>
          <w:sz w:val="24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407CE0">
      <w:pPr>
        <w:pStyle w:val="a4"/>
        <w:numPr>
          <w:ilvl w:val="0"/>
          <w:numId w:val="49"/>
        </w:numPr>
        <w:tabs>
          <w:tab w:val="left" w:pos="756"/>
        </w:tabs>
        <w:spacing w:before="61"/>
        <w:ind w:right="1217"/>
        <w:jc w:val="both"/>
        <w:rPr>
          <w:sz w:val="24"/>
        </w:rPr>
      </w:pPr>
      <w:r>
        <w:rPr>
          <w:sz w:val="24"/>
        </w:rPr>
        <w:lastRenderedPageBreak/>
        <w:t>С мотивированными учащимися проводить разбор методов решения задач повышенного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проверяя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самостоятельных работах.</w:t>
      </w:r>
    </w:p>
    <w:p w:rsidR="00804B69" w:rsidRDefault="00407CE0">
      <w:pPr>
        <w:pStyle w:val="a4"/>
        <w:numPr>
          <w:ilvl w:val="0"/>
          <w:numId w:val="49"/>
        </w:numPr>
        <w:tabs>
          <w:tab w:val="left" w:pos="756"/>
        </w:tabs>
        <w:ind w:right="858"/>
        <w:jc w:val="both"/>
        <w:rPr>
          <w:sz w:val="24"/>
        </w:rPr>
      </w:pPr>
      <w:r>
        <w:rPr>
          <w:sz w:val="24"/>
        </w:rPr>
        <w:t>Особое внимание следует уделить регулярному выполнению упражнений, развивающих уме</w:t>
      </w:r>
      <w:r>
        <w:rPr>
          <w:spacing w:val="-57"/>
          <w:sz w:val="24"/>
        </w:rPr>
        <w:t xml:space="preserve"> </w:t>
      </w:r>
      <w:r>
        <w:rPr>
          <w:sz w:val="24"/>
        </w:rPr>
        <w:t>ние читать и верно понимать условие задачи, выполнять арифметические действия, простей-</w:t>
      </w:r>
      <w:r>
        <w:rPr>
          <w:spacing w:val="-57"/>
          <w:sz w:val="24"/>
        </w:rPr>
        <w:t xml:space="preserve"> </w:t>
      </w:r>
      <w:r>
        <w:rPr>
          <w:sz w:val="24"/>
        </w:rPr>
        <w:t>шие</w:t>
      </w:r>
      <w:r>
        <w:rPr>
          <w:spacing w:val="-2"/>
          <w:sz w:val="24"/>
        </w:rPr>
        <w:t xml:space="preserve"> </w:t>
      </w:r>
      <w:r>
        <w:rPr>
          <w:sz w:val="24"/>
        </w:rPr>
        <w:t>алгебраические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преобразования.</w:t>
      </w:r>
    </w:p>
    <w:p w:rsidR="00804B69" w:rsidRDefault="00407CE0">
      <w:pPr>
        <w:spacing w:before="6" w:line="274" w:lineRule="exact"/>
        <w:ind w:left="4641"/>
        <w:rPr>
          <w:b/>
          <w:sz w:val="24"/>
        </w:rPr>
      </w:pPr>
      <w:r>
        <w:rPr>
          <w:b/>
          <w:color w:val="000099"/>
          <w:sz w:val="24"/>
          <w:u w:val="thick" w:color="000099"/>
        </w:rPr>
        <w:t>Окружающий</w:t>
      </w:r>
      <w:r>
        <w:rPr>
          <w:b/>
          <w:color w:val="000099"/>
          <w:spacing w:val="-3"/>
          <w:sz w:val="24"/>
          <w:u w:val="thick" w:color="000099"/>
        </w:rPr>
        <w:t xml:space="preserve"> </w:t>
      </w:r>
      <w:r>
        <w:rPr>
          <w:b/>
          <w:color w:val="000099"/>
          <w:sz w:val="24"/>
          <w:u w:val="thick" w:color="000099"/>
        </w:rPr>
        <w:t>мир</w:t>
      </w:r>
    </w:p>
    <w:p w:rsidR="00804B69" w:rsidRDefault="00407CE0">
      <w:pPr>
        <w:pStyle w:val="a3"/>
        <w:spacing w:after="10"/>
        <w:ind w:left="755" w:right="4728"/>
      </w:pPr>
      <w:r>
        <w:t>Работу по окружающему миру выполняли 23 человека.</w:t>
      </w:r>
      <w:r>
        <w:rPr>
          <w:spacing w:val="-57"/>
        </w:rPr>
        <w:t xml:space="preserve"> </w:t>
      </w:r>
      <w:r>
        <w:t>Работа</w:t>
      </w:r>
      <w:r>
        <w:rPr>
          <w:spacing w:val="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содержал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заданий.</w:t>
      </w:r>
    </w:p>
    <w:tbl>
      <w:tblPr>
        <w:tblStyle w:val="TableNormal"/>
        <w:tblW w:w="0" w:type="auto"/>
        <w:tblInd w:w="738" w:type="dxa"/>
        <w:tblLayout w:type="fixed"/>
        <w:tblLook w:val="01E0"/>
      </w:tblPr>
      <w:tblGrid>
        <w:gridCol w:w="893"/>
        <w:gridCol w:w="1293"/>
        <w:gridCol w:w="1654"/>
        <w:gridCol w:w="540"/>
        <w:gridCol w:w="571"/>
        <w:gridCol w:w="571"/>
        <w:gridCol w:w="573"/>
        <w:gridCol w:w="1646"/>
        <w:gridCol w:w="979"/>
        <w:gridCol w:w="1107"/>
      </w:tblGrid>
      <w:tr w:rsidR="00804B69">
        <w:trPr>
          <w:trHeight w:val="470"/>
        </w:trPr>
        <w:tc>
          <w:tcPr>
            <w:tcW w:w="893" w:type="dxa"/>
          </w:tcPr>
          <w:p w:rsidR="00804B69" w:rsidRDefault="00407CE0">
            <w:pPr>
              <w:pStyle w:val="TableParagraph"/>
              <w:spacing w:before="1"/>
              <w:ind w:right="234"/>
              <w:jc w:val="right"/>
            </w:pPr>
            <w:r>
              <w:t>Класс</w:t>
            </w:r>
          </w:p>
        </w:tc>
        <w:tc>
          <w:tcPr>
            <w:tcW w:w="1293" w:type="dxa"/>
          </w:tcPr>
          <w:p w:rsidR="00804B69" w:rsidRDefault="00407CE0">
            <w:pPr>
              <w:pStyle w:val="TableParagraph"/>
              <w:spacing w:line="228" w:lineRule="exact"/>
              <w:ind w:left="108" w:right="7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Кол-во </w:t>
            </w:r>
            <w:r>
              <w:rPr>
                <w:sz w:val="20"/>
              </w:rPr>
              <w:t>уч-ся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классе</w:t>
            </w:r>
          </w:p>
        </w:tc>
        <w:tc>
          <w:tcPr>
            <w:tcW w:w="1654" w:type="dxa"/>
          </w:tcPr>
          <w:p w:rsidR="00804B69" w:rsidRDefault="00407CE0">
            <w:pPr>
              <w:pStyle w:val="TableParagraph"/>
              <w:spacing w:line="228" w:lineRule="exact"/>
              <w:ind w:left="106" w:right="257"/>
              <w:rPr>
                <w:sz w:val="20"/>
              </w:rPr>
            </w:pPr>
            <w:r>
              <w:rPr>
                <w:sz w:val="20"/>
              </w:rPr>
              <w:t>Кол-во участ-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вующих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540" w:type="dxa"/>
          </w:tcPr>
          <w:p w:rsidR="00804B69" w:rsidRDefault="00407CE0">
            <w:pPr>
              <w:pStyle w:val="TableParagraph"/>
              <w:spacing w:before="1"/>
              <w:ind w:right="145"/>
              <w:jc w:val="right"/>
            </w:pPr>
            <w:r>
              <w:t>5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before="1"/>
              <w:ind w:right="162"/>
              <w:jc w:val="right"/>
            </w:pPr>
            <w:r>
              <w:t>4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before="1"/>
              <w:ind w:left="296"/>
            </w:pPr>
            <w:r>
              <w:t>3</w:t>
            </w:r>
          </w:p>
        </w:tc>
        <w:tc>
          <w:tcPr>
            <w:tcW w:w="573" w:type="dxa"/>
          </w:tcPr>
          <w:p w:rsidR="00804B69" w:rsidRDefault="00407CE0">
            <w:pPr>
              <w:pStyle w:val="TableParagraph"/>
              <w:spacing w:before="1"/>
              <w:ind w:right="161"/>
              <w:jc w:val="right"/>
            </w:pPr>
            <w:r>
              <w:t>2</w:t>
            </w:r>
          </w:p>
        </w:tc>
        <w:tc>
          <w:tcPr>
            <w:tcW w:w="1646" w:type="dxa"/>
          </w:tcPr>
          <w:p w:rsidR="00804B69" w:rsidRDefault="00407CE0">
            <w:pPr>
              <w:pStyle w:val="TableParagraph"/>
              <w:spacing w:line="228" w:lineRule="exact"/>
              <w:ind w:left="107" w:right="754"/>
              <w:rPr>
                <w:sz w:val="20"/>
              </w:rPr>
            </w:pPr>
            <w:r>
              <w:rPr>
                <w:sz w:val="20"/>
              </w:rPr>
              <w:t>Успевае-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979" w:type="dxa"/>
          </w:tcPr>
          <w:p w:rsidR="00804B69" w:rsidRDefault="00407CE0">
            <w:pPr>
              <w:pStyle w:val="TableParagraph"/>
              <w:ind w:left="108" w:right="-15"/>
              <w:jc w:val="center"/>
              <w:rPr>
                <w:sz w:val="20"/>
              </w:rPr>
            </w:pPr>
            <w:r>
              <w:rPr>
                <w:sz w:val="20"/>
              </w:rPr>
              <w:t>Кач.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107" w:type="dxa"/>
          </w:tcPr>
          <w:p w:rsidR="00804B69" w:rsidRDefault="00407CE0">
            <w:pPr>
              <w:pStyle w:val="TableParagraph"/>
              <w:spacing w:line="228" w:lineRule="exact"/>
              <w:ind w:left="106" w:right="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Ср.балл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классу</w:t>
            </w:r>
          </w:p>
        </w:tc>
      </w:tr>
      <w:tr w:rsidR="00804B69">
        <w:trPr>
          <w:trHeight w:val="264"/>
        </w:trPr>
        <w:tc>
          <w:tcPr>
            <w:tcW w:w="893" w:type="dxa"/>
          </w:tcPr>
          <w:p w:rsidR="00804B69" w:rsidRDefault="00407CE0">
            <w:pPr>
              <w:pStyle w:val="TableParagraph"/>
              <w:spacing w:line="244" w:lineRule="exact"/>
              <w:ind w:right="274"/>
              <w:jc w:val="right"/>
            </w:pPr>
            <w:r>
              <w:t>4а</w:t>
            </w:r>
          </w:p>
        </w:tc>
        <w:tc>
          <w:tcPr>
            <w:tcW w:w="1293" w:type="dxa"/>
          </w:tcPr>
          <w:p w:rsidR="00804B69" w:rsidRDefault="00407CE0">
            <w:pPr>
              <w:pStyle w:val="TableParagraph"/>
              <w:spacing w:line="244" w:lineRule="exact"/>
              <w:ind w:left="583" w:right="450"/>
              <w:jc w:val="center"/>
            </w:pPr>
            <w:r>
              <w:t>27</w:t>
            </w:r>
          </w:p>
        </w:tc>
        <w:tc>
          <w:tcPr>
            <w:tcW w:w="1654" w:type="dxa"/>
          </w:tcPr>
          <w:p w:rsidR="00804B69" w:rsidRDefault="00407CE0">
            <w:pPr>
              <w:pStyle w:val="TableParagraph"/>
              <w:spacing w:line="244" w:lineRule="exact"/>
              <w:ind w:left="761" w:right="632"/>
              <w:jc w:val="center"/>
            </w:pPr>
            <w:r>
              <w:t>23</w:t>
            </w:r>
          </w:p>
        </w:tc>
        <w:tc>
          <w:tcPr>
            <w:tcW w:w="540" w:type="dxa"/>
          </w:tcPr>
          <w:p w:rsidR="00804B69" w:rsidRDefault="00407CE0">
            <w:pPr>
              <w:pStyle w:val="TableParagraph"/>
              <w:spacing w:line="244" w:lineRule="exact"/>
              <w:ind w:right="145"/>
              <w:jc w:val="right"/>
            </w:pPr>
            <w:r>
              <w:t>0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line="244" w:lineRule="exact"/>
              <w:ind w:right="162"/>
              <w:jc w:val="right"/>
            </w:pPr>
            <w:r>
              <w:t>7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line="244" w:lineRule="exact"/>
              <w:ind w:left="241"/>
            </w:pPr>
            <w:r>
              <w:t>14</w:t>
            </w:r>
          </w:p>
        </w:tc>
        <w:tc>
          <w:tcPr>
            <w:tcW w:w="573" w:type="dxa"/>
          </w:tcPr>
          <w:p w:rsidR="00804B69" w:rsidRDefault="00407CE0">
            <w:pPr>
              <w:pStyle w:val="TableParagraph"/>
              <w:spacing w:line="244" w:lineRule="exact"/>
              <w:ind w:right="161"/>
              <w:jc w:val="right"/>
            </w:pPr>
            <w:r>
              <w:t>2</w:t>
            </w:r>
          </w:p>
        </w:tc>
        <w:tc>
          <w:tcPr>
            <w:tcW w:w="1646" w:type="dxa"/>
          </w:tcPr>
          <w:p w:rsidR="00804B69" w:rsidRDefault="00407CE0">
            <w:pPr>
              <w:pStyle w:val="TableParagraph"/>
              <w:spacing w:line="244" w:lineRule="exact"/>
              <w:ind w:left="669" w:right="533"/>
              <w:jc w:val="center"/>
            </w:pPr>
            <w:r>
              <w:t>91%</w:t>
            </w:r>
          </w:p>
        </w:tc>
        <w:tc>
          <w:tcPr>
            <w:tcW w:w="979" w:type="dxa"/>
          </w:tcPr>
          <w:p w:rsidR="00804B69" w:rsidRDefault="00407CE0">
            <w:pPr>
              <w:pStyle w:val="TableParagraph"/>
              <w:spacing w:line="244" w:lineRule="exact"/>
              <w:ind w:left="334" w:right="201"/>
              <w:jc w:val="center"/>
            </w:pPr>
            <w:r>
              <w:t>30%</w:t>
            </w:r>
          </w:p>
        </w:tc>
        <w:tc>
          <w:tcPr>
            <w:tcW w:w="1107" w:type="dxa"/>
          </w:tcPr>
          <w:p w:rsidR="00804B69" w:rsidRDefault="00407CE0">
            <w:pPr>
              <w:pStyle w:val="TableParagraph"/>
              <w:spacing w:line="244" w:lineRule="exact"/>
              <w:ind w:left="483"/>
            </w:pPr>
            <w:r>
              <w:t>3,2</w:t>
            </w:r>
          </w:p>
        </w:tc>
      </w:tr>
    </w:tbl>
    <w:p w:rsidR="00804B69" w:rsidRDefault="00804B69">
      <w:pPr>
        <w:pStyle w:val="Heading5"/>
        <w:spacing w:before="1" w:after="4"/>
      </w:pPr>
      <w:r>
        <w:pict>
          <v:shape id="_x0000_s6775" type="#_x0000_t202" style="position:absolute;left:0;text-align:left;margin-left:56.75pt;margin-top:14.25pt;width:430.8pt;height:48.05pt;z-index:25164851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662"/>
                    <w:gridCol w:w="3191"/>
                    <w:gridCol w:w="2763"/>
                  </w:tblGrid>
                  <w:tr w:rsidR="00407CE0">
                    <w:trPr>
                      <w:trHeight w:val="240"/>
                    </w:trPr>
                    <w:tc>
                      <w:tcPr>
                        <w:tcW w:w="26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6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6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66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6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t>Гистограмма</w:t>
      </w:r>
      <w:r w:rsidR="00407CE0">
        <w:rPr>
          <w:spacing w:val="-3"/>
        </w:rPr>
        <w:t xml:space="preserve"> </w:t>
      </w:r>
      <w:r w:rsidR="00407CE0">
        <w:t>соответствия</w:t>
      </w:r>
      <w:r w:rsidR="00407CE0">
        <w:rPr>
          <w:spacing w:val="-2"/>
        </w:rPr>
        <w:t xml:space="preserve"> </w:t>
      </w:r>
      <w:r w:rsidR="00407CE0">
        <w:t>отметок</w:t>
      </w:r>
      <w:r w:rsidR="00407CE0">
        <w:rPr>
          <w:spacing w:val="-2"/>
        </w:rPr>
        <w:t xml:space="preserve"> </w:t>
      </w:r>
      <w:r w:rsidR="00407CE0">
        <w:t>за</w:t>
      </w:r>
      <w:r w:rsidR="00407CE0">
        <w:rPr>
          <w:spacing w:val="1"/>
        </w:rPr>
        <w:t xml:space="preserve"> </w:t>
      </w:r>
      <w:r w:rsidR="00407CE0">
        <w:t>III</w:t>
      </w:r>
      <w:r w:rsidR="00407CE0">
        <w:rPr>
          <w:spacing w:val="-2"/>
        </w:rPr>
        <w:t xml:space="preserve"> </w:t>
      </w:r>
      <w:r w:rsidR="00407CE0">
        <w:t>четверть</w:t>
      </w:r>
      <w:r w:rsidR="00407CE0">
        <w:rPr>
          <w:spacing w:val="-2"/>
        </w:rPr>
        <w:t xml:space="preserve"> </w:t>
      </w:r>
      <w:r w:rsidR="00407CE0">
        <w:t>и</w:t>
      </w:r>
      <w:r w:rsidR="00407CE0">
        <w:rPr>
          <w:spacing w:val="-2"/>
        </w:rPr>
        <w:t xml:space="preserve"> </w:t>
      </w:r>
      <w:r w:rsidR="00407CE0">
        <w:t>за</w:t>
      </w:r>
      <w:r w:rsidR="00407CE0">
        <w:rPr>
          <w:spacing w:val="55"/>
        </w:rPr>
        <w:t xml:space="preserve"> </w:t>
      </w:r>
      <w:r w:rsidR="00407CE0">
        <w:t>ВПР</w:t>
      </w:r>
      <w:r w:rsidR="00407CE0">
        <w:rPr>
          <w:spacing w:val="53"/>
        </w:rPr>
        <w:t xml:space="preserve"> </w:t>
      </w:r>
      <w:r w:rsidR="00407CE0">
        <w:t>по</w:t>
      </w:r>
      <w:r w:rsidR="00407CE0">
        <w:rPr>
          <w:spacing w:val="-2"/>
        </w:rPr>
        <w:t xml:space="preserve"> </w:t>
      </w:r>
      <w:r w:rsidR="00407CE0">
        <w:t>окружающему</w:t>
      </w:r>
      <w:r w:rsidR="00407CE0">
        <w:rPr>
          <w:spacing w:val="-3"/>
        </w:rPr>
        <w:t xml:space="preserve"> </w:t>
      </w:r>
      <w:r w:rsidR="00407CE0">
        <w:t>миру</w:t>
      </w: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2"/>
        <w:gridCol w:w="3191"/>
        <w:gridCol w:w="2763"/>
      </w:tblGrid>
      <w:tr w:rsidR="00804B69">
        <w:trPr>
          <w:trHeight w:val="230"/>
        </w:trPr>
        <w:tc>
          <w:tcPr>
            <w:tcW w:w="2662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3191" w:type="dxa"/>
          </w:tcPr>
          <w:p w:rsidR="00804B69" w:rsidRDefault="00407CE0">
            <w:pPr>
              <w:pStyle w:val="TableParagraph"/>
              <w:spacing w:line="210" w:lineRule="exact"/>
              <w:ind w:left="632" w:right="629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2763" w:type="dxa"/>
          </w:tcPr>
          <w:p w:rsidR="00804B69" w:rsidRDefault="00407CE0">
            <w:pPr>
              <w:pStyle w:val="TableParagraph"/>
              <w:spacing w:line="210" w:lineRule="exact"/>
              <w:ind w:right="12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 w:rsidR="00804B69">
        <w:trPr>
          <w:trHeight w:val="230"/>
        </w:trPr>
        <w:tc>
          <w:tcPr>
            <w:tcW w:w="2662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Понизили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3191" w:type="dxa"/>
          </w:tcPr>
          <w:p w:rsidR="00804B69" w:rsidRDefault="00407CE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763" w:type="dxa"/>
          </w:tcPr>
          <w:p w:rsidR="00804B69" w:rsidRDefault="00407CE0">
            <w:pPr>
              <w:pStyle w:val="TableParagraph"/>
              <w:spacing w:line="210" w:lineRule="exact"/>
              <w:ind w:right="1185"/>
              <w:jc w:val="right"/>
              <w:rPr>
                <w:sz w:val="20"/>
              </w:rPr>
            </w:pPr>
            <w:r>
              <w:rPr>
                <w:sz w:val="20"/>
              </w:rPr>
              <w:t>39%</w:t>
            </w:r>
          </w:p>
        </w:tc>
      </w:tr>
      <w:tr w:rsidR="00804B69">
        <w:trPr>
          <w:trHeight w:val="230"/>
        </w:trPr>
        <w:tc>
          <w:tcPr>
            <w:tcW w:w="2662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Подтвердили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3191" w:type="dxa"/>
          </w:tcPr>
          <w:p w:rsidR="00804B69" w:rsidRDefault="00407CE0">
            <w:pPr>
              <w:pStyle w:val="TableParagraph"/>
              <w:spacing w:line="210" w:lineRule="exact"/>
              <w:ind w:left="632" w:right="62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763" w:type="dxa"/>
          </w:tcPr>
          <w:p w:rsidR="00804B69" w:rsidRDefault="00407CE0">
            <w:pPr>
              <w:pStyle w:val="TableParagraph"/>
              <w:spacing w:line="210" w:lineRule="exact"/>
              <w:ind w:right="1185"/>
              <w:jc w:val="right"/>
              <w:rPr>
                <w:sz w:val="20"/>
              </w:rPr>
            </w:pPr>
            <w:r>
              <w:rPr>
                <w:sz w:val="20"/>
              </w:rPr>
              <w:t>57%</w:t>
            </w:r>
          </w:p>
        </w:tc>
      </w:tr>
      <w:tr w:rsidR="00804B69">
        <w:trPr>
          <w:trHeight w:val="230"/>
        </w:trPr>
        <w:tc>
          <w:tcPr>
            <w:tcW w:w="2662" w:type="dxa"/>
          </w:tcPr>
          <w:p w:rsidR="00804B69" w:rsidRDefault="00407CE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Повысили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3191" w:type="dxa"/>
          </w:tcPr>
          <w:p w:rsidR="00804B69" w:rsidRDefault="00407CE0">
            <w:pPr>
              <w:pStyle w:val="TableParagraph"/>
              <w:spacing w:line="211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63" w:type="dxa"/>
          </w:tcPr>
          <w:p w:rsidR="00804B69" w:rsidRDefault="00407CE0">
            <w:pPr>
              <w:pStyle w:val="TableParagraph"/>
              <w:spacing w:line="211" w:lineRule="exact"/>
              <w:ind w:right="1235"/>
              <w:jc w:val="right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</w:tr>
    </w:tbl>
    <w:p w:rsidR="00804B69" w:rsidRDefault="00407CE0">
      <w:pPr>
        <w:spacing w:before="136"/>
        <w:ind w:left="755"/>
        <w:rPr>
          <w:b/>
          <w:i/>
          <w:sz w:val="24"/>
        </w:rPr>
      </w:pPr>
      <w:r>
        <w:rPr>
          <w:b/>
          <w:i/>
          <w:sz w:val="24"/>
        </w:rPr>
        <w:t>Сравнение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годовых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оценок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оценок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ВПР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окружающему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миру</w:t>
      </w:r>
    </w:p>
    <w:p w:rsidR="00804B69" w:rsidRDefault="00804B69">
      <w:pPr>
        <w:spacing w:before="90"/>
        <w:ind w:left="916"/>
        <w:rPr>
          <w:rFonts w:ascii="Calibri"/>
          <w:sz w:val="20"/>
        </w:rPr>
      </w:pPr>
      <w:r w:rsidRPr="00804B69">
        <w:pict>
          <v:shape id="_x0000_s6774" type="#_x0000_t202" style="position:absolute;left:0;text-align:left;margin-left:88.9pt;margin-top:10.9pt;width:296.65pt;height:54.1pt;z-index:2516474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492"/>
                    <w:gridCol w:w="655"/>
                    <w:gridCol w:w="655"/>
                    <w:gridCol w:w="1637"/>
                    <w:gridCol w:w="655"/>
                    <w:gridCol w:w="655"/>
                    <w:gridCol w:w="1145"/>
                  </w:tblGrid>
                  <w:tr w:rsidR="00407CE0">
                    <w:trPr>
                      <w:trHeight w:val="337"/>
                    </w:trPr>
                    <w:tc>
                      <w:tcPr>
                        <w:tcW w:w="5894" w:type="dxa"/>
                        <w:gridSpan w:val="7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  <w:tabs>
                            <w:tab w:val="left" w:pos="3664"/>
                          </w:tabs>
                          <w:spacing w:before="9"/>
                          <w:ind w:left="666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100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position w:val="-5"/>
                            <w:sz w:val="20"/>
                          </w:rPr>
                          <w:t>91</w:t>
                        </w:r>
                      </w:p>
                    </w:tc>
                  </w:tr>
                  <w:tr w:rsidR="00407CE0">
                    <w:trPr>
                      <w:trHeight w:val="337"/>
                    </w:trPr>
                    <w:tc>
                      <w:tcPr>
                        <w:tcW w:w="492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6" w:space="0" w:color="858585"/>
                          <w:bottom w:val="single" w:sz="6" w:space="0" w:color="858585"/>
                        </w:tcBorders>
                        <w:shd w:val="clear" w:color="auto" w:fill="4F81BC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92" w:type="dxa"/>
                        <w:gridSpan w:val="2"/>
                        <w:tcBorders>
                          <w:top w:val="single" w:sz="6" w:space="0" w:color="858585"/>
                          <w:bottom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  <w:spacing w:before="101" w:line="217" w:lineRule="exact"/>
                          <w:ind w:left="232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6" w:space="0" w:color="858585"/>
                          <w:bottom w:val="single" w:sz="6" w:space="0" w:color="858585"/>
                        </w:tcBorders>
                        <w:shd w:val="clear" w:color="auto" w:fill="4F81BC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800" w:type="dxa"/>
                        <w:gridSpan w:val="2"/>
                        <w:vMerge w:val="restart"/>
                        <w:tcBorders>
                          <w:top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  <w:tabs>
                            <w:tab w:val="left" w:pos="1807"/>
                          </w:tabs>
                          <w:spacing w:before="150"/>
                          <w:ind w:left="7" w:right="-15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w w:val="99"/>
                            <w:sz w:val="20"/>
                            <w:u w:val="single" w:color="85858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858585"/>
                          </w:rPr>
                          <w:t xml:space="preserve">    30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858585"/>
                          </w:rPr>
                          <w:tab/>
                        </w:r>
                      </w:p>
                    </w:tc>
                  </w:tr>
                  <w:tr w:rsidR="00407CE0">
                    <w:trPr>
                      <w:trHeight w:val="86"/>
                    </w:trPr>
                    <w:tc>
                      <w:tcPr>
                        <w:tcW w:w="492" w:type="dxa"/>
                        <w:vMerge w:val="restart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55" w:type="dxa"/>
                        <w:vMerge/>
                        <w:tcBorders>
                          <w:top w:val="nil"/>
                          <w:bottom w:val="single" w:sz="6" w:space="0" w:color="858585"/>
                        </w:tcBorders>
                        <w:shd w:val="clear" w:color="auto" w:fill="4F81BC"/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tcBorders>
                          <w:top w:val="single" w:sz="6" w:space="0" w:color="858585"/>
                        </w:tcBorders>
                        <w:shd w:val="clear" w:color="auto" w:fill="C0504D"/>
                      </w:tcPr>
                      <w:p w:rsidR="00407CE0" w:rsidRDefault="00407CE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37" w:type="dxa"/>
                        <w:vMerge w:val="restart"/>
                        <w:tcBorders>
                          <w:top w:val="single" w:sz="6" w:space="0" w:color="858585"/>
                          <w:bottom w:val="single" w:sz="18" w:space="0" w:color="9BBA58"/>
                        </w:tcBorders>
                      </w:tcPr>
                      <w:p w:rsidR="00407CE0" w:rsidRDefault="00407CE0">
                        <w:pPr>
                          <w:pStyle w:val="TableParagraph"/>
                          <w:spacing w:line="230" w:lineRule="exact"/>
                          <w:ind w:left="206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3,4</w:t>
                        </w:r>
                      </w:p>
                    </w:tc>
                    <w:tc>
                      <w:tcPr>
                        <w:tcW w:w="655" w:type="dxa"/>
                        <w:vMerge/>
                        <w:tcBorders>
                          <w:top w:val="nil"/>
                          <w:bottom w:val="single" w:sz="6" w:space="0" w:color="858585"/>
                        </w:tcBorders>
                        <w:shd w:val="clear" w:color="auto" w:fill="4F81BC"/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0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7CE0">
                    <w:trPr>
                      <w:trHeight w:val="191"/>
                    </w:trPr>
                    <w:tc>
                      <w:tcPr>
                        <w:tcW w:w="492" w:type="dxa"/>
                        <w:vMerge/>
                        <w:tcBorders>
                          <w:top w:val="nil"/>
                          <w:left w:val="single" w:sz="6" w:space="0" w:color="858585"/>
                          <w:bottom w:val="single" w:sz="6" w:space="0" w:color="858585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vMerge/>
                        <w:tcBorders>
                          <w:top w:val="nil"/>
                          <w:bottom w:val="single" w:sz="6" w:space="0" w:color="858585"/>
                        </w:tcBorders>
                        <w:shd w:val="clear" w:color="auto" w:fill="4F81BC"/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tcBorders>
                          <w:bottom w:val="single" w:sz="6" w:space="0" w:color="858585"/>
                        </w:tcBorders>
                        <w:shd w:val="clear" w:color="auto" w:fill="C0504D"/>
                      </w:tcPr>
                      <w:p w:rsidR="00407CE0" w:rsidRDefault="00407CE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637" w:type="dxa"/>
                        <w:vMerge/>
                        <w:tcBorders>
                          <w:top w:val="nil"/>
                          <w:bottom w:val="single" w:sz="18" w:space="0" w:color="9BBA58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vMerge/>
                        <w:tcBorders>
                          <w:top w:val="nil"/>
                          <w:bottom w:val="single" w:sz="6" w:space="0" w:color="858585"/>
                        </w:tcBorders>
                        <w:shd w:val="clear" w:color="auto" w:fill="4F81BC"/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tcBorders>
                          <w:bottom w:val="single" w:sz="6" w:space="0" w:color="858585"/>
                        </w:tcBorders>
                        <w:shd w:val="clear" w:color="auto" w:fill="C0504D"/>
                      </w:tcPr>
                      <w:p w:rsidR="00407CE0" w:rsidRDefault="00407CE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9BBA58"/>
                        </w:tcBorders>
                      </w:tcPr>
                      <w:p w:rsidR="00407CE0" w:rsidRDefault="00407CE0">
                        <w:pPr>
                          <w:pStyle w:val="TableParagraph"/>
                          <w:spacing w:line="100" w:lineRule="exact"/>
                          <w:ind w:left="207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3,2</w:t>
                        </w: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rFonts w:ascii="Calibri"/>
          <w:sz w:val="20"/>
        </w:rPr>
        <w:t>150</w:t>
      </w:r>
    </w:p>
    <w:p w:rsidR="00804B69" w:rsidRDefault="00804B69">
      <w:pPr>
        <w:rPr>
          <w:rFonts w:ascii="Calibri"/>
          <w:sz w:val="20"/>
        </w:rPr>
        <w:sectPr w:rsidR="00804B69">
          <w:pgSz w:w="11910" w:h="16840"/>
          <w:pgMar w:top="620" w:right="360" w:bottom="760" w:left="380" w:header="0" w:footer="58" w:gutter="0"/>
          <w:cols w:space="720"/>
        </w:sectPr>
      </w:pPr>
    </w:p>
    <w:p w:rsidR="00804B69" w:rsidRDefault="00407CE0">
      <w:pPr>
        <w:spacing w:before="109"/>
        <w:ind w:right="1"/>
        <w:jc w:val="right"/>
        <w:rPr>
          <w:rFonts w:ascii="Calibri"/>
          <w:sz w:val="20"/>
        </w:rPr>
      </w:pPr>
      <w:r>
        <w:rPr>
          <w:rFonts w:ascii="Calibri"/>
          <w:sz w:val="20"/>
        </w:rPr>
        <w:lastRenderedPageBreak/>
        <w:t>100</w:t>
      </w:r>
    </w:p>
    <w:p w:rsidR="00804B69" w:rsidRDefault="00407CE0">
      <w:pPr>
        <w:spacing w:before="109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 w:rsidR="00804B69" w:rsidRDefault="00407CE0">
      <w:pPr>
        <w:spacing w:before="108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804B69" w:rsidRDefault="00407CE0">
      <w:pPr>
        <w:pStyle w:val="a3"/>
        <w:rPr>
          <w:rFonts w:ascii="Calibri"/>
          <w:sz w:val="22"/>
        </w:rPr>
      </w:pPr>
      <w:r>
        <w:br w:type="column"/>
      </w:r>
    </w:p>
    <w:p w:rsidR="00804B69" w:rsidRDefault="00804B69">
      <w:pPr>
        <w:pStyle w:val="a3"/>
        <w:rPr>
          <w:rFonts w:ascii="Calibri"/>
          <w:sz w:val="22"/>
        </w:rPr>
      </w:pPr>
    </w:p>
    <w:p w:rsidR="00804B69" w:rsidRDefault="00804B69">
      <w:pPr>
        <w:pStyle w:val="a3"/>
        <w:rPr>
          <w:rFonts w:ascii="Calibri"/>
          <w:sz w:val="22"/>
        </w:rPr>
      </w:pPr>
    </w:p>
    <w:p w:rsidR="00804B69" w:rsidRDefault="00804B69">
      <w:pPr>
        <w:pStyle w:val="a3"/>
        <w:spacing w:before="6"/>
        <w:rPr>
          <w:rFonts w:ascii="Calibri"/>
          <w:sz w:val="21"/>
        </w:rPr>
      </w:pPr>
    </w:p>
    <w:p w:rsidR="00804B69" w:rsidRDefault="00407CE0">
      <w:pPr>
        <w:tabs>
          <w:tab w:val="left" w:pos="3743"/>
        </w:tabs>
        <w:ind w:left="270"/>
        <w:rPr>
          <w:b/>
          <w:sz w:val="20"/>
        </w:rPr>
      </w:pPr>
      <w:r>
        <w:rPr>
          <w:b/>
          <w:sz w:val="20"/>
        </w:rPr>
        <w:t>за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III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четверть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2022-2023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уч.г.</w:t>
      </w:r>
      <w:r>
        <w:rPr>
          <w:b/>
          <w:sz w:val="20"/>
        </w:rPr>
        <w:tab/>
        <w:t>за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ВПР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весна 2023</w:t>
      </w:r>
    </w:p>
    <w:p w:rsidR="00804B69" w:rsidRDefault="00407CE0">
      <w:pPr>
        <w:spacing w:before="52" w:line="355" w:lineRule="auto"/>
        <w:ind w:left="916" w:right="1986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lastRenderedPageBreak/>
        <w:t>успеваемость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качество знаний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Ср.балл</w:t>
      </w:r>
    </w:p>
    <w:p w:rsidR="00804B69" w:rsidRDefault="00804B69">
      <w:pPr>
        <w:spacing w:line="355" w:lineRule="auto"/>
        <w:rPr>
          <w:rFonts w:ascii="Calibri" w:hAns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3" w:space="720" w:equalWidth="0">
            <w:col w:w="1220" w:space="40"/>
            <w:col w:w="5425" w:space="177"/>
            <w:col w:w="4308"/>
          </w:cols>
        </w:sectPr>
      </w:pPr>
    </w:p>
    <w:p w:rsidR="00804B69" w:rsidRDefault="00804B69">
      <w:pPr>
        <w:pStyle w:val="a3"/>
        <w:spacing w:before="3"/>
        <w:rPr>
          <w:rFonts w:ascii="Calibri"/>
          <w:sz w:val="13"/>
        </w:rPr>
      </w:pPr>
    </w:p>
    <w:p w:rsidR="00804B69" w:rsidRDefault="00407CE0">
      <w:pPr>
        <w:pStyle w:val="Heading5"/>
        <w:spacing w:before="90"/>
      </w:pPr>
      <w:r>
        <w:t>Окружающий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ВПР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5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года</w:t>
      </w:r>
    </w:p>
    <w:p w:rsidR="00804B69" w:rsidRDefault="00804B69">
      <w:p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804B69">
      <w:pPr>
        <w:pStyle w:val="a3"/>
        <w:rPr>
          <w:b/>
          <w:i/>
          <w:sz w:val="20"/>
        </w:rPr>
      </w:pPr>
    </w:p>
    <w:p w:rsidR="00804B69" w:rsidRDefault="00407CE0">
      <w:pPr>
        <w:spacing w:before="133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 w:rsidR="00804B69" w:rsidRDefault="00804B69">
      <w:pPr>
        <w:pStyle w:val="a3"/>
        <w:spacing w:before="2"/>
        <w:rPr>
          <w:rFonts w:ascii="Calibri"/>
          <w:sz w:val="19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 w:rsidR="00804B69" w:rsidRDefault="00804B69">
      <w:pPr>
        <w:pStyle w:val="a3"/>
        <w:spacing w:before="3"/>
        <w:rPr>
          <w:rFonts w:ascii="Calibri"/>
          <w:sz w:val="19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804B69" w:rsidRDefault="00407CE0">
      <w:pPr>
        <w:spacing w:before="92"/>
        <w:ind w:left="537"/>
        <w:rPr>
          <w:rFonts w:ascii="Calibri"/>
          <w:b/>
          <w:sz w:val="20"/>
        </w:rPr>
      </w:pPr>
      <w:r>
        <w:br w:type="column"/>
      </w:r>
      <w:r>
        <w:rPr>
          <w:rFonts w:ascii="Calibri"/>
          <w:b/>
          <w:sz w:val="20"/>
        </w:rPr>
        <w:lastRenderedPageBreak/>
        <w:t>86</w:t>
      </w:r>
      <w:r>
        <w:rPr>
          <w:rFonts w:ascii="Calibri"/>
          <w:b/>
          <w:spacing w:val="71"/>
          <w:sz w:val="20"/>
        </w:rPr>
        <w:t xml:space="preserve"> </w:t>
      </w:r>
      <w:r>
        <w:rPr>
          <w:rFonts w:ascii="Calibri"/>
          <w:b/>
          <w:position w:val="2"/>
          <w:sz w:val="20"/>
        </w:rPr>
        <w:t>88</w:t>
      </w:r>
      <w:r>
        <w:rPr>
          <w:rFonts w:ascii="Calibri"/>
          <w:b/>
          <w:spacing w:val="23"/>
          <w:position w:val="2"/>
          <w:sz w:val="20"/>
        </w:rPr>
        <w:t xml:space="preserve"> </w:t>
      </w:r>
      <w:r>
        <w:rPr>
          <w:rFonts w:ascii="Calibri"/>
          <w:b/>
          <w:position w:val="13"/>
          <w:sz w:val="20"/>
        </w:rPr>
        <w:t>100</w:t>
      </w:r>
      <w:r>
        <w:rPr>
          <w:rFonts w:ascii="Calibri"/>
          <w:b/>
          <w:spacing w:val="86"/>
          <w:position w:val="13"/>
          <w:sz w:val="20"/>
        </w:rPr>
        <w:t xml:space="preserve"> </w:t>
      </w:r>
      <w:r>
        <w:rPr>
          <w:rFonts w:ascii="Calibri"/>
          <w:b/>
          <w:position w:val="6"/>
          <w:sz w:val="20"/>
        </w:rPr>
        <w:t>91</w:t>
      </w:r>
    </w:p>
    <w:p w:rsidR="00804B69" w:rsidRDefault="00407CE0">
      <w:pPr>
        <w:pStyle w:val="a3"/>
        <w:rPr>
          <w:rFonts w:ascii="Calibri"/>
          <w:b/>
          <w:sz w:val="22"/>
        </w:rPr>
      </w:pPr>
      <w:r>
        <w:br w:type="column"/>
      </w:r>
    </w:p>
    <w:p w:rsidR="00804B69" w:rsidRDefault="00804B69">
      <w:pPr>
        <w:pStyle w:val="a3"/>
        <w:spacing w:before="5"/>
        <w:rPr>
          <w:rFonts w:ascii="Calibri"/>
          <w:b/>
          <w:sz w:val="20"/>
        </w:rPr>
      </w:pPr>
    </w:p>
    <w:p w:rsidR="00804B69" w:rsidRDefault="00407CE0">
      <w:pPr>
        <w:spacing w:before="1" w:line="257" w:lineRule="exact"/>
        <w:ind w:left="506"/>
        <w:jc w:val="center"/>
        <w:rPr>
          <w:rFonts w:ascii="Calibri"/>
          <w:b/>
          <w:sz w:val="20"/>
        </w:rPr>
      </w:pPr>
      <w:r>
        <w:rPr>
          <w:rFonts w:ascii="Calibri"/>
          <w:b/>
          <w:position w:val="-2"/>
          <w:sz w:val="20"/>
        </w:rPr>
        <w:t>52</w:t>
      </w:r>
      <w:r>
        <w:rPr>
          <w:rFonts w:ascii="Calibri"/>
          <w:b/>
          <w:spacing w:val="32"/>
          <w:position w:val="-2"/>
          <w:sz w:val="20"/>
        </w:rPr>
        <w:t xml:space="preserve"> </w:t>
      </w:r>
      <w:r>
        <w:rPr>
          <w:rFonts w:ascii="Calibri"/>
          <w:b/>
          <w:sz w:val="20"/>
        </w:rPr>
        <w:t>55</w:t>
      </w:r>
    </w:p>
    <w:p w:rsidR="00804B69" w:rsidRDefault="00407CE0">
      <w:pPr>
        <w:tabs>
          <w:tab w:val="left" w:pos="1485"/>
        </w:tabs>
        <w:spacing w:line="216" w:lineRule="auto"/>
        <w:ind w:left="506"/>
        <w:jc w:val="center"/>
        <w:rPr>
          <w:rFonts w:ascii="Calibri"/>
          <w:b/>
          <w:sz w:val="20"/>
        </w:rPr>
      </w:pPr>
      <w:r>
        <w:rPr>
          <w:rFonts w:ascii="Calibri"/>
          <w:b/>
          <w:position w:val="-4"/>
          <w:sz w:val="20"/>
        </w:rPr>
        <w:t>25</w:t>
      </w:r>
      <w:r>
        <w:rPr>
          <w:rFonts w:ascii="Calibri"/>
          <w:b/>
          <w:position w:val="-4"/>
          <w:sz w:val="20"/>
        </w:rPr>
        <w:tab/>
      </w:r>
      <w:r>
        <w:rPr>
          <w:rFonts w:ascii="Calibri"/>
          <w:b/>
          <w:spacing w:val="-4"/>
          <w:sz w:val="20"/>
        </w:rPr>
        <w:t>30</w:t>
      </w:r>
    </w:p>
    <w:p w:rsidR="00804B69" w:rsidRDefault="00407CE0">
      <w:pPr>
        <w:pStyle w:val="a3"/>
        <w:rPr>
          <w:rFonts w:ascii="Calibri"/>
          <w:b/>
          <w:sz w:val="20"/>
        </w:rPr>
      </w:pPr>
      <w:r>
        <w:br w:type="column"/>
      </w:r>
    </w:p>
    <w:p w:rsidR="00804B69" w:rsidRDefault="00804B69">
      <w:pPr>
        <w:pStyle w:val="a3"/>
        <w:rPr>
          <w:rFonts w:ascii="Calibri"/>
          <w:b/>
          <w:sz w:val="20"/>
        </w:rPr>
      </w:pPr>
    </w:p>
    <w:p w:rsidR="00804B69" w:rsidRDefault="00804B69">
      <w:pPr>
        <w:pStyle w:val="a3"/>
        <w:rPr>
          <w:rFonts w:ascii="Calibri"/>
          <w:b/>
          <w:sz w:val="20"/>
        </w:rPr>
      </w:pPr>
    </w:p>
    <w:p w:rsidR="00804B69" w:rsidRDefault="00804B69">
      <w:pPr>
        <w:pStyle w:val="a3"/>
        <w:spacing w:before="2"/>
        <w:rPr>
          <w:rFonts w:ascii="Calibri"/>
          <w:b/>
          <w:sz w:val="23"/>
        </w:rPr>
      </w:pPr>
    </w:p>
    <w:p w:rsidR="00804B69" w:rsidRDefault="00407CE0">
      <w:pPr>
        <w:ind w:left="547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3,1</w:t>
      </w:r>
      <w:r>
        <w:rPr>
          <w:rFonts w:ascii="Calibri"/>
          <w:b/>
          <w:spacing w:val="20"/>
          <w:sz w:val="20"/>
        </w:rPr>
        <w:t xml:space="preserve"> </w:t>
      </w:r>
      <w:r>
        <w:rPr>
          <w:rFonts w:ascii="Calibri"/>
          <w:b/>
          <w:sz w:val="20"/>
        </w:rPr>
        <w:t>3,5</w:t>
      </w:r>
      <w:r>
        <w:rPr>
          <w:rFonts w:ascii="Calibri"/>
          <w:b/>
          <w:spacing w:val="20"/>
          <w:sz w:val="20"/>
        </w:rPr>
        <w:t xml:space="preserve"> </w:t>
      </w:r>
      <w:r>
        <w:rPr>
          <w:rFonts w:ascii="Calibri"/>
          <w:b/>
          <w:sz w:val="20"/>
        </w:rPr>
        <w:t>3,6</w:t>
      </w:r>
      <w:r>
        <w:rPr>
          <w:rFonts w:ascii="Calibri"/>
          <w:b/>
          <w:spacing w:val="21"/>
          <w:sz w:val="20"/>
        </w:rPr>
        <w:t xml:space="preserve"> </w:t>
      </w:r>
      <w:r>
        <w:rPr>
          <w:rFonts w:ascii="Calibri"/>
          <w:b/>
          <w:sz w:val="20"/>
        </w:rPr>
        <w:t>3,2</w:t>
      </w:r>
    </w:p>
    <w:p w:rsidR="00804B69" w:rsidRDefault="00407CE0">
      <w:pPr>
        <w:pStyle w:val="a3"/>
        <w:spacing w:before="9"/>
        <w:rPr>
          <w:rFonts w:ascii="Calibri"/>
          <w:b/>
        </w:rPr>
      </w:pPr>
      <w:r>
        <w:br w:type="column"/>
      </w:r>
    </w:p>
    <w:p w:rsidR="00804B69" w:rsidRDefault="00407CE0">
      <w:pPr>
        <w:ind w:left="1567" w:right="1834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2020</w:t>
      </w:r>
    </w:p>
    <w:p w:rsidR="00804B69" w:rsidRDefault="00407CE0">
      <w:pPr>
        <w:spacing w:before="117"/>
        <w:ind w:left="1567" w:right="1834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2021</w:t>
      </w:r>
    </w:p>
    <w:p w:rsidR="00804B69" w:rsidRDefault="00407CE0">
      <w:pPr>
        <w:spacing w:before="118"/>
        <w:ind w:left="1567" w:right="1834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2022</w:t>
      </w:r>
    </w:p>
    <w:p w:rsidR="00804B69" w:rsidRDefault="00407CE0">
      <w:pPr>
        <w:spacing w:before="118" w:line="185" w:lineRule="exact"/>
        <w:ind w:left="1567" w:right="1834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2023</w:t>
      </w:r>
    </w:p>
    <w:p w:rsidR="00804B69" w:rsidRDefault="00804B69">
      <w:pPr>
        <w:spacing w:line="185" w:lineRule="exact"/>
        <w:jc w:val="center"/>
        <w:rPr>
          <w:rFonts w:asci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5" w:space="720" w:equalWidth="0">
            <w:col w:w="1889" w:space="40"/>
            <w:col w:w="1786" w:space="39"/>
            <w:col w:w="1688" w:space="40"/>
            <w:col w:w="1779" w:space="62"/>
            <w:col w:w="3847"/>
          </w:cols>
        </w:sectPr>
      </w:pPr>
    </w:p>
    <w:p w:rsidR="00804B69" w:rsidRDefault="00804B69">
      <w:pPr>
        <w:tabs>
          <w:tab w:val="left" w:pos="4015"/>
          <w:tab w:val="left" w:pos="6193"/>
        </w:tabs>
        <w:spacing w:line="221" w:lineRule="exact"/>
        <w:ind w:left="2357"/>
        <w:rPr>
          <w:b/>
          <w:sz w:val="20"/>
        </w:rPr>
      </w:pPr>
      <w:r w:rsidRPr="00804B69">
        <w:lastRenderedPageBreak/>
        <w:pict>
          <v:group id="_x0000_s6769" style="position:absolute;left:0;text-align:left;margin-left:24pt;margin-top:24pt;width:547.3pt;height:793.95pt;z-index:-251613696;mso-position-horizontal-relative:page;mso-position-vertical-relative:page" coordorigin="480,480" coordsize="10946,15879">
            <v:shape id="_x0000_s6773" type="#_x0000_t75" style="position:absolute;left:1106;top:2916;width:9840;height:744">
              <v:imagedata r:id="rId72" o:title=""/>
            </v:shape>
            <v:shape id="_x0000_s6772" type="#_x0000_t75" style="position:absolute;left:1157;top:5312;width:8655;height:1775">
              <v:imagedata r:id="rId73" o:title=""/>
            </v:shape>
            <v:shape id="_x0000_s6771" type="#_x0000_t75" style="position:absolute;left:1157;top:7473;width:8745;height:1965">
              <v:imagedata r:id="rId74" o:title=""/>
            </v:shape>
            <v:shape id="_x0000_s6770" type="#_x0000_t75" style="position:absolute;left:480;top:479;width:10946;height:15879">
              <v:imagedata r:id="rId12" o:title=""/>
            </v:shape>
            <w10:wrap anchorx="page" anchory="page"/>
          </v:group>
        </w:pict>
      </w:r>
      <w:r w:rsidR="00407CE0">
        <w:rPr>
          <w:b/>
          <w:sz w:val="20"/>
        </w:rPr>
        <w:t>успеваемость</w:t>
      </w:r>
      <w:r w:rsidR="00407CE0">
        <w:rPr>
          <w:b/>
          <w:sz w:val="20"/>
        </w:rPr>
        <w:tab/>
        <w:t>качество</w:t>
      </w:r>
      <w:r w:rsidR="00407CE0">
        <w:rPr>
          <w:b/>
          <w:spacing w:val="-9"/>
          <w:sz w:val="20"/>
        </w:rPr>
        <w:t xml:space="preserve"> </w:t>
      </w:r>
      <w:r w:rsidR="00407CE0">
        <w:rPr>
          <w:b/>
          <w:sz w:val="20"/>
        </w:rPr>
        <w:t>знаний</w:t>
      </w:r>
      <w:r w:rsidR="00407CE0">
        <w:rPr>
          <w:b/>
          <w:sz w:val="20"/>
        </w:rPr>
        <w:tab/>
        <w:t>Ср.балл</w:t>
      </w:r>
    </w:p>
    <w:p w:rsidR="00804B69" w:rsidRDefault="00407CE0">
      <w:pPr>
        <w:pStyle w:val="a3"/>
        <w:spacing w:before="151"/>
        <w:ind w:left="755" w:right="570"/>
      </w:pPr>
      <w:r>
        <w:rPr>
          <w:b/>
          <w:u w:val="thick"/>
        </w:rPr>
        <w:t>Выводы:</w:t>
      </w:r>
      <w:r>
        <w:rPr>
          <w:b/>
          <w:spacing w:val="1"/>
        </w:rPr>
        <w:t xml:space="preserve"> </w:t>
      </w:r>
      <w:r>
        <w:t>наибольшую сложность ВПР по географии вызвали задания на умение определять</w:t>
      </w:r>
      <w:r>
        <w:rPr>
          <w:spacing w:val="1"/>
        </w:rPr>
        <w:t xml:space="preserve"> </w:t>
      </w:r>
      <w:r>
        <w:t>территорию, континент на географической карте, создавать и преобразовывать модели и схемы</w:t>
      </w:r>
      <w:r>
        <w:rPr>
          <w:spacing w:val="-57"/>
        </w:rPr>
        <w:t xml:space="preserve"> </w:t>
      </w:r>
      <w:r>
        <w:t>для решения задач при моделировании экспериментов, оценивать характер взаимоотношений</w:t>
      </w:r>
      <w:r>
        <w:rPr>
          <w:spacing w:val="1"/>
        </w:rPr>
        <w:t xml:space="preserve"> </w:t>
      </w:r>
      <w:r>
        <w:t>людей в различных социальных группах, указать достопримечательности региона, животный и</w:t>
      </w:r>
      <w:r>
        <w:rPr>
          <w:spacing w:val="-57"/>
        </w:rPr>
        <w:t xml:space="preserve"> </w:t>
      </w:r>
      <w:r>
        <w:t>растительный</w:t>
      </w:r>
      <w:r>
        <w:rPr>
          <w:spacing w:val="-1"/>
        </w:rPr>
        <w:t xml:space="preserve"> </w:t>
      </w:r>
      <w:r>
        <w:t>мир региона.</w:t>
      </w:r>
    </w:p>
    <w:p w:rsidR="00804B69" w:rsidRDefault="00407CE0">
      <w:pPr>
        <w:spacing w:before="5" w:line="274" w:lineRule="exact"/>
        <w:ind w:left="755"/>
        <w:rPr>
          <w:b/>
          <w:sz w:val="24"/>
        </w:rPr>
      </w:pPr>
      <w:r>
        <w:rPr>
          <w:b/>
          <w:sz w:val="24"/>
          <w:u w:val="thick"/>
        </w:rPr>
        <w:t>Рекомендации:</w:t>
      </w:r>
    </w:p>
    <w:p w:rsidR="00804B69" w:rsidRDefault="00407CE0">
      <w:pPr>
        <w:pStyle w:val="a4"/>
        <w:numPr>
          <w:ilvl w:val="1"/>
          <w:numId w:val="49"/>
        </w:numPr>
        <w:tabs>
          <w:tab w:val="left" w:pos="1039"/>
        </w:tabs>
        <w:ind w:right="603"/>
        <w:jc w:val="both"/>
        <w:rPr>
          <w:sz w:val="24"/>
        </w:rPr>
      </w:pPr>
      <w:r>
        <w:rPr>
          <w:sz w:val="24"/>
        </w:rPr>
        <w:t>Усилить внимание формированию следующих умений: использовать различные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 организации, передачи и интерпретации информации в соответствии с познава-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тельными задачами; освоение доступных способов изучения природы, использование зна-</w:t>
      </w:r>
      <w:r>
        <w:rPr>
          <w:spacing w:val="1"/>
          <w:sz w:val="24"/>
        </w:rPr>
        <w:t xml:space="preserve"> </w:t>
      </w:r>
      <w:r>
        <w:rPr>
          <w:sz w:val="24"/>
        </w:rPr>
        <w:t>ково символических средств для решения задач; понимать информацию, 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способами: словесно,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таблицы, схемы.</w:t>
      </w:r>
    </w:p>
    <w:p w:rsidR="00804B69" w:rsidRDefault="00407CE0">
      <w:pPr>
        <w:pStyle w:val="a4"/>
        <w:numPr>
          <w:ilvl w:val="1"/>
          <w:numId w:val="49"/>
        </w:numPr>
        <w:tabs>
          <w:tab w:val="left" w:pos="1039"/>
        </w:tabs>
        <w:ind w:right="602"/>
        <w:jc w:val="both"/>
        <w:rPr>
          <w:sz w:val="24"/>
        </w:rPr>
      </w:pPr>
      <w:r>
        <w:rPr>
          <w:sz w:val="24"/>
        </w:rPr>
        <w:t>В рабочей программе по окружающему миру уделить большее количество времени на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мирование страноведческих и краеведческих знаний, а также умений обучающихся: назвать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региона,</w:t>
      </w:r>
    </w:p>
    <w:p w:rsidR="00804B69" w:rsidRDefault="00407CE0">
      <w:pPr>
        <w:pStyle w:val="a3"/>
        <w:ind w:left="1038"/>
        <w:jc w:val="both"/>
      </w:pPr>
      <w:r>
        <w:t>животный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растительный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региона.</w:t>
      </w:r>
    </w:p>
    <w:p w:rsidR="00804B69" w:rsidRDefault="00407CE0">
      <w:pPr>
        <w:pStyle w:val="a4"/>
        <w:numPr>
          <w:ilvl w:val="1"/>
          <w:numId w:val="49"/>
        </w:numPr>
        <w:tabs>
          <w:tab w:val="left" w:pos="1039"/>
        </w:tabs>
        <w:ind w:right="605"/>
        <w:rPr>
          <w:sz w:val="24"/>
        </w:rPr>
      </w:pPr>
      <w:r>
        <w:rPr>
          <w:sz w:val="24"/>
        </w:rPr>
        <w:t>Предусмотреть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30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24"/>
          <w:sz w:val="24"/>
        </w:rPr>
        <w:t xml:space="preserve"> </w:t>
      </w:r>
      <w:r>
        <w:rPr>
          <w:sz w:val="24"/>
        </w:rPr>
        <w:t>миру</w:t>
      </w:r>
      <w:r>
        <w:rPr>
          <w:spacing w:val="2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ра-</w:t>
      </w:r>
      <w:r>
        <w:rPr>
          <w:spacing w:val="-57"/>
          <w:sz w:val="24"/>
        </w:rPr>
        <w:t xml:space="preserve"> </w:t>
      </w:r>
      <w:r>
        <w:rPr>
          <w:sz w:val="24"/>
        </w:rPr>
        <w:t>бот, близких к текстам ВПР, с целью определения направлений коррекционной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освоению программы.</w:t>
      </w:r>
    </w:p>
    <w:p w:rsidR="00804B69" w:rsidRDefault="00407CE0">
      <w:pPr>
        <w:spacing w:before="3" w:line="274" w:lineRule="exact"/>
        <w:ind w:left="291" w:right="144"/>
        <w:jc w:val="center"/>
        <w:rPr>
          <w:b/>
          <w:sz w:val="24"/>
        </w:rPr>
      </w:pPr>
      <w:r>
        <w:rPr>
          <w:b/>
          <w:color w:val="000099"/>
          <w:sz w:val="24"/>
          <w:u w:val="thick" w:color="000099"/>
        </w:rPr>
        <w:t>Общие</w:t>
      </w:r>
      <w:r>
        <w:rPr>
          <w:b/>
          <w:color w:val="000099"/>
          <w:spacing w:val="-3"/>
          <w:sz w:val="24"/>
          <w:u w:val="thick" w:color="000099"/>
        </w:rPr>
        <w:t xml:space="preserve"> </w:t>
      </w:r>
      <w:r>
        <w:rPr>
          <w:b/>
          <w:color w:val="000099"/>
          <w:sz w:val="24"/>
          <w:u w:val="thick" w:color="000099"/>
        </w:rPr>
        <w:t>выводы</w:t>
      </w:r>
      <w:r>
        <w:rPr>
          <w:b/>
          <w:color w:val="000099"/>
          <w:spacing w:val="-2"/>
          <w:sz w:val="24"/>
          <w:u w:val="thick" w:color="000099"/>
        </w:rPr>
        <w:t xml:space="preserve"> </w:t>
      </w:r>
      <w:r>
        <w:rPr>
          <w:b/>
          <w:color w:val="000099"/>
          <w:sz w:val="24"/>
          <w:u w:val="thick" w:color="000099"/>
        </w:rPr>
        <w:t>и рекомендации</w:t>
      </w:r>
      <w:r>
        <w:rPr>
          <w:b/>
          <w:color w:val="000099"/>
          <w:spacing w:val="-4"/>
          <w:sz w:val="24"/>
          <w:u w:val="thick" w:color="000099"/>
        </w:rPr>
        <w:t xml:space="preserve"> </w:t>
      </w:r>
      <w:r>
        <w:rPr>
          <w:b/>
          <w:color w:val="000099"/>
          <w:sz w:val="24"/>
          <w:u w:val="thick" w:color="000099"/>
        </w:rPr>
        <w:t>по</w:t>
      </w:r>
      <w:r>
        <w:rPr>
          <w:b/>
          <w:color w:val="000099"/>
          <w:spacing w:val="58"/>
          <w:sz w:val="24"/>
          <w:u w:val="thick" w:color="000099"/>
        </w:rPr>
        <w:t xml:space="preserve"> </w:t>
      </w:r>
      <w:r>
        <w:rPr>
          <w:b/>
          <w:color w:val="000099"/>
          <w:sz w:val="24"/>
          <w:u w:val="thick" w:color="000099"/>
        </w:rPr>
        <w:t>результатам</w:t>
      </w:r>
      <w:r>
        <w:rPr>
          <w:b/>
          <w:color w:val="000099"/>
          <w:spacing w:val="57"/>
          <w:sz w:val="24"/>
          <w:u w:val="thick" w:color="000099"/>
        </w:rPr>
        <w:t xml:space="preserve"> </w:t>
      </w:r>
      <w:r>
        <w:rPr>
          <w:b/>
          <w:color w:val="000099"/>
          <w:sz w:val="24"/>
          <w:u w:val="thick" w:color="000099"/>
        </w:rPr>
        <w:t>ВПР</w:t>
      </w:r>
      <w:r>
        <w:rPr>
          <w:b/>
          <w:color w:val="000099"/>
          <w:spacing w:val="59"/>
          <w:sz w:val="24"/>
          <w:u w:val="thick" w:color="000099"/>
        </w:rPr>
        <w:t xml:space="preserve"> </w:t>
      </w:r>
      <w:r>
        <w:rPr>
          <w:b/>
          <w:color w:val="FF0000"/>
          <w:sz w:val="24"/>
          <w:u w:val="thick" w:color="000099"/>
        </w:rPr>
        <w:t>в</w:t>
      </w:r>
      <w:r>
        <w:rPr>
          <w:b/>
          <w:color w:val="FF0000"/>
          <w:spacing w:val="-3"/>
          <w:sz w:val="24"/>
          <w:u w:val="thick" w:color="000099"/>
        </w:rPr>
        <w:t xml:space="preserve"> </w:t>
      </w:r>
      <w:r>
        <w:rPr>
          <w:b/>
          <w:color w:val="FF0000"/>
          <w:sz w:val="24"/>
          <w:u w:val="thick" w:color="000099"/>
        </w:rPr>
        <w:t>4</w:t>
      </w:r>
      <w:r>
        <w:rPr>
          <w:b/>
          <w:color w:val="FF0000"/>
          <w:spacing w:val="-1"/>
          <w:sz w:val="24"/>
          <w:u w:val="thick" w:color="000099"/>
        </w:rPr>
        <w:t xml:space="preserve"> </w:t>
      </w:r>
      <w:r>
        <w:rPr>
          <w:b/>
          <w:color w:val="FF0000"/>
          <w:sz w:val="24"/>
          <w:u w:val="thick" w:color="000099"/>
        </w:rPr>
        <w:t>классе:</w:t>
      </w:r>
    </w:p>
    <w:p w:rsidR="00804B69" w:rsidRDefault="00407CE0">
      <w:pPr>
        <w:pStyle w:val="a3"/>
        <w:spacing w:line="274" w:lineRule="exact"/>
        <w:ind w:left="291" w:right="158"/>
        <w:jc w:val="center"/>
      </w:pPr>
      <w:r>
        <w:t>Для</w:t>
      </w:r>
      <w:r>
        <w:rPr>
          <w:spacing w:val="-1"/>
        </w:rPr>
        <w:t xml:space="preserve"> </w:t>
      </w:r>
      <w:r>
        <w:t>улучшения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учесть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рекомендации:</w:t>
      </w:r>
    </w:p>
    <w:p w:rsidR="00804B69" w:rsidRDefault="00407CE0">
      <w:pPr>
        <w:pStyle w:val="a4"/>
        <w:numPr>
          <w:ilvl w:val="0"/>
          <w:numId w:val="48"/>
        </w:numPr>
        <w:tabs>
          <w:tab w:val="left" w:pos="900"/>
        </w:tabs>
        <w:ind w:right="603"/>
        <w:jc w:val="both"/>
        <w:rPr>
          <w:sz w:val="24"/>
        </w:rPr>
      </w:pPr>
      <w:r>
        <w:rPr>
          <w:sz w:val="24"/>
        </w:rPr>
        <w:t>Отрабатывать навыки таких умений, как: умение распознавать основную мысль текста при</w:t>
      </w:r>
      <w:r>
        <w:rPr>
          <w:spacing w:val="1"/>
          <w:sz w:val="24"/>
        </w:rPr>
        <w:t xml:space="preserve"> </w:t>
      </w:r>
      <w:r>
        <w:rPr>
          <w:sz w:val="24"/>
        </w:rPr>
        <w:t>его письменном предъявлении, адекватно формулировать 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 в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5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6"/>
          <w:sz w:val="24"/>
        </w:rPr>
        <w:t xml:space="preserve"> </w:t>
      </w:r>
      <w:r>
        <w:rPr>
          <w:sz w:val="24"/>
        </w:rPr>
        <w:t>нормы</w:t>
      </w:r>
      <w:r>
        <w:rPr>
          <w:spacing w:val="1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словоупотребления;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6"/>
          <w:sz w:val="24"/>
        </w:rPr>
        <w:t xml:space="preserve"> </w:t>
      </w:r>
      <w:r>
        <w:rPr>
          <w:sz w:val="24"/>
        </w:rPr>
        <w:t>ре-</w:t>
      </w:r>
    </w:p>
    <w:p w:rsidR="00804B69" w:rsidRDefault="00804B69">
      <w:pPr>
        <w:jc w:val="both"/>
        <w:rPr>
          <w:sz w:val="24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407CE0">
      <w:pPr>
        <w:pStyle w:val="a3"/>
        <w:spacing w:before="61"/>
        <w:ind w:left="899" w:right="614"/>
        <w:jc w:val="both"/>
      </w:pPr>
      <w:r>
        <w:lastRenderedPageBreak/>
        <w:t>чевое высказывание заданной структуры в письменной форме по содержанию прочитанного</w:t>
      </w:r>
      <w:r>
        <w:rPr>
          <w:spacing w:val="1"/>
        </w:rPr>
        <w:t xml:space="preserve"> </w:t>
      </w:r>
      <w:r>
        <w:t>текста;</w:t>
      </w:r>
    </w:p>
    <w:p w:rsidR="00804B69" w:rsidRDefault="00407CE0">
      <w:pPr>
        <w:pStyle w:val="a4"/>
        <w:numPr>
          <w:ilvl w:val="0"/>
          <w:numId w:val="48"/>
        </w:numPr>
        <w:tabs>
          <w:tab w:val="left" w:pos="900"/>
        </w:tabs>
        <w:ind w:right="598"/>
        <w:jc w:val="both"/>
        <w:rPr>
          <w:sz w:val="24"/>
        </w:rPr>
      </w:pPr>
      <w:r>
        <w:rPr>
          <w:sz w:val="24"/>
        </w:rPr>
        <w:t>Тщательно проанализировать количественные и качественные результаты ВПР по математи-</w:t>
      </w:r>
      <w:r>
        <w:rPr>
          <w:spacing w:val="1"/>
          <w:sz w:val="24"/>
        </w:rPr>
        <w:t xml:space="preserve"> </w:t>
      </w:r>
      <w:r>
        <w:rPr>
          <w:sz w:val="24"/>
        </w:rPr>
        <w:t>ке каждым учителем начальных классов, выявить проблемные зоны для отдельных классов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04B69" w:rsidRDefault="00407CE0">
      <w:pPr>
        <w:pStyle w:val="a4"/>
        <w:numPr>
          <w:ilvl w:val="0"/>
          <w:numId w:val="48"/>
        </w:numPr>
        <w:tabs>
          <w:tab w:val="left" w:pos="900"/>
        </w:tabs>
        <w:spacing w:before="1"/>
        <w:ind w:right="613"/>
        <w:jc w:val="both"/>
        <w:rPr>
          <w:sz w:val="24"/>
        </w:rPr>
      </w:pPr>
      <w:r>
        <w:rPr>
          <w:sz w:val="24"/>
        </w:rPr>
        <w:t>Продолжить работу по повышению качества знаний по математике и повышению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 изучению предмета;</w:t>
      </w:r>
    </w:p>
    <w:p w:rsidR="00804B69" w:rsidRDefault="00407CE0">
      <w:pPr>
        <w:pStyle w:val="a4"/>
        <w:numPr>
          <w:ilvl w:val="0"/>
          <w:numId w:val="48"/>
        </w:numPr>
        <w:tabs>
          <w:tab w:val="left" w:pos="900"/>
        </w:tabs>
        <w:ind w:right="605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окружающего мира уделять внимание заданиям, требующим логических рассуж-</w:t>
      </w:r>
      <w:r>
        <w:rPr>
          <w:spacing w:val="1"/>
          <w:sz w:val="24"/>
        </w:rPr>
        <w:t xml:space="preserve"> </w:t>
      </w:r>
      <w:r>
        <w:rPr>
          <w:sz w:val="24"/>
        </w:rPr>
        <w:t>дений.</w:t>
      </w:r>
    </w:p>
    <w:p w:rsidR="00804B69" w:rsidRDefault="00407CE0">
      <w:pPr>
        <w:pStyle w:val="Heading1"/>
        <w:spacing w:before="8" w:line="318" w:lineRule="exact"/>
        <w:ind w:left="3376"/>
      </w:pPr>
      <w:r>
        <w:rPr>
          <w:color w:val="000099"/>
        </w:rPr>
        <w:t>Анализ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результатов</w:t>
      </w:r>
      <w:r>
        <w:rPr>
          <w:color w:val="000099"/>
          <w:spacing w:val="68"/>
        </w:rPr>
        <w:t xml:space="preserve"> </w:t>
      </w:r>
      <w:r>
        <w:rPr>
          <w:color w:val="000099"/>
        </w:rPr>
        <w:t>ВПР</w:t>
      </w:r>
      <w:r>
        <w:rPr>
          <w:color w:val="000099"/>
          <w:spacing w:val="-3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5 классе</w:t>
      </w:r>
    </w:p>
    <w:p w:rsidR="00804B69" w:rsidRDefault="00407CE0">
      <w:pPr>
        <w:pStyle w:val="a3"/>
        <w:ind w:left="755" w:right="4707" w:firstLine="4114"/>
      </w:pPr>
      <w:r>
        <w:rPr>
          <w:b/>
          <w:color w:val="000099"/>
          <w:u w:val="thick" w:color="000099"/>
        </w:rPr>
        <w:t>Русский язык</w:t>
      </w:r>
      <w:r>
        <w:rPr>
          <w:color w:val="000099"/>
        </w:rPr>
        <w:t>:</w:t>
      </w:r>
      <w:r>
        <w:rPr>
          <w:color w:val="000099"/>
          <w:spacing w:val="-57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участникам</w:t>
      </w:r>
      <w:r>
        <w:rPr>
          <w:spacing w:val="-3"/>
        </w:rPr>
        <w:t xml:space="preserve"> </w:t>
      </w:r>
      <w:r>
        <w:t>предстояло</w:t>
      </w:r>
      <w:r>
        <w:rPr>
          <w:spacing w:val="-3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заданий.</w:t>
      </w:r>
    </w:p>
    <w:p w:rsidR="00804B69" w:rsidRDefault="00407CE0">
      <w:pPr>
        <w:pStyle w:val="a3"/>
        <w:ind w:left="755"/>
      </w:pPr>
      <w:r>
        <w:t>На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проверочной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минут.</w:t>
      </w:r>
      <w:r>
        <w:rPr>
          <w:spacing w:val="2"/>
        </w:rPr>
        <w:t xml:space="preserve"> </w:t>
      </w:r>
      <w:r>
        <w:t>Максимальный</w:t>
      </w:r>
      <w:r>
        <w:rPr>
          <w:spacing w:val="-2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работу-45.</w:t>
      </w:r>
    </w:p>
    <w:p w:rsidR="00804B69" w:rsidRDefault="00407CE0">
      <w:pPr>
        <w:pStyle w:val="Heading5"/>
        <w:spacing w:before="1" w:after="8"/>
      </w:pPr>
      <w:r>
        <w:t>Общие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выполнения 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классе:</w:t>
      </w:r>
    </w:p>
    <w:tbl>
      <w:tblPr>
        <w:tblStyle w:val="TableNormal"/>
        <w:tblW w:w="0" w:type="auto"/>
        <w:tblInd w:w="947" w:type="dxa"/>
        <w:tblLayout w:type="fixed"/>
        <w:tblLook w:val="01E0"/>
      </w:tblPr>
      <w:tblGrid>
        <w:gridCol w:w="1608"/>
        <w:gridCol w:w="2084"/>
        <w:gridCol w:w="653"/>
        <w:gridCol w:w="684"/>
        <w:gridCol w:w="708"/>
        <w:gridCol w:w="657"/>
        <w:gridCol w:w="993"/>
        <w:gridCol w:w="1171"/>
        <w:gridCol w:w="849"/>
      </w:tblGrid>
      <w:tr w:rsidR="00804B69">
        <w:trPr>
          <w:trHeight w:val="271"/>
        </w:trPr>
        <w:tc>
          <w:tcPr>
            <w:tcW w:w="1608" w:type="dxa"/>
          </w:tcPr>
          <w:p w:rsidR="00804B69" w:rsidRDefault="00407CE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чел.</w:t>
            </w:r>
          </w:p>
        </w:tc>
        <w:tc>
          <w:tcPr>
            <w:tcW w:w="2084" w:type="dxa"/>
          </w:tcPr>
          <w:p w:rsidR="00804B69" w:rsidRDefault="00407CE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участвовало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653" w:type="dxa"/>
          </w:tcPr>
          <w:p w:rsidR="00804B69" w:rsidRDefault="00407CE0">
            <w:pPr>
              <w:pStyle w:val="TableParagraph"/>
              <w:spacing w:before="1" w:line="251" w:lineRule="exact"/>
              <w:ind w:left="105"/>
            </w:pPr>
            <w:r>
              <w:t>«5»</w:t>
            </w:r>
          </w:p>
        </w:tc>
        <w:tc>
          <w:tcPr>
            <w:tcW w:w="684" w:type="dxa"/>
          </w:tcPr>
          <w:p w:rsidR="00804B69" w:rsidRDefault="00407CE0">
            <w:pPr>
              <w:pStyle w:val="TableParagraph"/>
              <w:spacing w:before="1" w:line="251" w:lineRule="exact"/>
              <w:ind w:left="107"/>
            </w:pPr>
            <w:r>
              <w:t>«4»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before="1" w:line="251" w:lineRule="exact"/>
              <w:ind w:left="105"/>
            </w:pPr>
            <w:r>
              <w:t>«3»</w:t>
            </w:r>
          </w:p>
        </w:tc>
        <w:tc>
          <w:tcPr>
            <w:tcW w:w="657" w:type="dxa"/>
          </w:tcPr>
          <w:p w:rsidR="00804B69" w:rsidRDefault="00407CE0">
            <w:pPr>
              <w:pStyle w:val="TableParagraph"/>
              <w:spacing w:before="1" w:line="251" w:lineRule="exact"/>
              <w:ind w:left="107"/>
            </w:pPr>
            <w:r>
              <w:t>«2»</w:t>
            </w:r>
          </w:p>
        </w:tc>
        <w:tc>
          <w:tcPr>
            <w:tcW w:w="993" w:type="dxa"/>
          </w:tcPr>
          <w:p w:rsidR="00804B69" w:rsidRDefault="00407CE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усп.</w:t>
            </w:r>
          </w:p>
        </w:tc>
        <w:tc>
          <w:tcPr>
            <w:tcW w:w="1171" w:type="dxa"/>
          </w:tcPr>
          <w:p w:rsidR="00804B69" w:rsidRDefault="00407CE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кач.зн.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Ср.балл</w:t>
            </w:r>
          </w:p>
        </w:tc>
      </w:tr>
      <w:tr w:rsidR="00804B69">
        <w:trPr>
          <w:trHeight w:val="261"/>
        </w:trPr>
        <w:tc>
          <w:tcPr>
            <w:tcW w:w="1608" w:type="dxa"/>
          </w:tcPr>
          <w:p w:rsidR="00804B69" w:rsidRDefault="00407CE0">
            <w:pPr>
              <w:pStyle w:val="TableParagraph"/>
              <w:spacing w:line="242" w:lineRule="exact"/>
              <w:ind w:left="108"/>
            </w:pPr>
            <w:r>
              <w:t>23</w:t>
            </w:r>
          </w:p>
        </w:tc>
        <w:tc>
          <w:tcPr>
            <w:tcW w:w="2084" w:type="dxa"/>
          </w:tcPr>
          <w:p w:rsidR="00804B69" w:rsidRDefault="00407CE0">
            <w:pPr>
              <w:pStyle w:val="TableParagraph"/>
              <w:spacing w:line="242" w:lineRule="exact"/>
              <w:ind w:left="107"/>
            </w:pPr>
            <w:r>
              <w:t>18</w:t>
            </w:r>
          </w:p>
        </w:tc>
        <w:tc>
          <w:tcPr>
            <w:tcW w:w="653" w:type="dxa"/>
          </w:tcPr>
          <w:p w:rsidR="00804B69" w:rsidRDefault="00407CE0">
            <w:pPr>
              <w:pStyle w:val="TableParagraph"/>
              <w:spacing w:line="242" w:lineRule="exact"/>
              <w:ind w:left="105"/>
            </w:pPr>
            <w:r>
              <w:t>-</w:t>
            </w:r>
          </w:p>
        </w:tc>
        <w:tc>
          <w:tcPr>
            <w:tcW w:w="684" w:type="dxa"/>
          </w:tcPr>
          <w:p w:rsidR="00804B69" w:rsidRDefault="00407CE0">
            <w:pPr>
              <w:pStyle w:val="TableParagraph"/>
              <w:spacing w:line="242" w:lineRule="exact"/>
              <w:ind w:left="107"/>
            </w:pPr>
            <w:r>
              <w:t>1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42" w:lineRule="exact"/>
              <w:ind w:left="105"/>
            </w:pPr>
            <w:r>
              <w:t>4</w:t>
            </w:r>
          </w:p>
        </w:tc>
        <w:tc>
          <w:tcPr>
            <w:tcW w:w="657" w:type="dxa"/>
          </w:tcPr>
          <w:p w:rsidR="00804B69" w:rsidRDefault="00407CE0">
            <w:pPr>
              <w:pStyle w:val="TableParagraph"/>
              <w:spacing w:line="242" w:lineRule="exact"/>
              <w:ind w:left="107"/>
            </w:pPr>
            <w:r>
              <w:t>13</w:t>
            </w:r>
          </w:p>
        </w:tc>
        <w:tc>
          <w:tcPr>
            <w:tcW w:w="993" w:type="dxa"/>
          </w:tcPr>
          <w:p w:rsidR="00804B69" w:rsidRDefault="00407CE0">
            <w:pPr>
              <w:pStyle w:val="TableParagraph"/>
              <w:spacing w:line="242" w:lineRule="exact"/>
              <w:ind w:left="106"/>
            </w:pPr>
            <w:r>
              <w:t>22</w:t>
            </w:r>
          </w:p>
        </w:tc>
        <w:tc>
          <w:tcPr>
            <w:tcW w:w="1171" w:type="dxa"/>
          </w:tcPr>
          <w:p w:rsidR="00804B69" w:rsidRDefault="00407CE0">
            <w:pPr>
              <w:pStyle w:val="TableParagraph"/>
              <w:spacing w:line="242" w:lineRule="exact"/>
              <w:ind w:left="106"/>
            </w:pPr>
            <w:r>
              <w:t>6</w:t>
            </w:r>
          </w:p>
        </w:tc>
        <w:tc>
          <w:tcPr>
            <w:tcW w:w="849" w:type="dxa"/>
          </w:tcPr>
          <w:p w:rsidR="00804B69" w:rsidRDefault="00407CE0">
            <w:pPr>
              <w:pStyle w:val="TableParagraph"/>
              <w:spacing w:line="242" w:lineRule="exact"/>
              <w:ind w:left="107"/>
            </w:pPr>
            <w:r>
              <w:t>2,3</w:t>
            </w:r>
          </w:p>
        </w:tc>
      </w:tr>
    </w:tbl>
    <w:p w:rsidR="00804B69" w:rsidRDefault="00804B69">
      <w:pPr>
        <w:spacing w:before="148" w:after="20"/>
        <w:ind w:left="755"/>
        <w:rPr>
          <w:b/>
          <w:i/>
          <w:sz w:val="24"/>
        </w:rPr>
      </w:pPr>
      <w:r w:rsidRPr="00804B69">
        <w:pict>
          <v:shape id="_x0000_s6768" type="#_x0000_t202" style="position:absolute;left:0;text-align:left;margin-left:56.75pt;margin-top:22.45pt;width:399.6pt;height:50.65pt;z-index:25164953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590"/>
                    <w:gridCol w:w="3003"/>
                    <w:gridCol w:w="2398"/>
                  </w:tblGrid>
                  <w:tr w:rsidR="00407CE0">
                    <w:trPr>
                      <w:trHeight w:val="254"/>
                    </w:trPr>
                    <w:tc>
                      <w:tcPr>
                        <w:tcW w:w="25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39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25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39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4"/>
                    </w:trPr>
                    <w:tc>
                      <w:tcPr>
                        <w:tcW w:w="25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39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25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0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39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b/>
          <w:i/>
          <w:sz w:val="24"/>
        </w:rPr>
        <w:t>Гистограмма</w:t>
      </w:r>
      <w:r w:rsidR="00407CE0">
        <w:rPr>
          <w:b/>
          <w:i/>
          <w:spacing w:val="-3"/>
          <w:sz w:val="24"/>
        </w:rPr>
        <w:t xml:space="preserve"> </w:t>
      </w:r>
      <w:r w:rsidR="00407CE0">
        <w:rPr>
          <w:b/>
          <w:i/>
          <w:sz w:val="24"/>
        </w:rPr>
        <w:t>соответствия</w:t>
      </w:r>
      <w:r w:rsidR="00407CE0">
        <w:rPr>
          <w:b/>
          <w:i/>
          <w:spacing w:val="-3"/>
          <w:sz w:val="24"/>
        </w:rPr>
        <w:t xml:space="preserve"> </w:t>
      </w:r>
      <w:r w:rsidR="00407CE0">
        <w:rPr>
          <w:b/>
          <w:i/>
          <w:sz w:val="24"/>
        </w:rPr>
        <w:t>отметок</w:t>
      </w:r>
      <w:r w:rsidR="00407CE0">
        <w:rPr>
          <w:b/>
          <w:i/>
          <w:spacing w:val="-2"/>
          <w:sz w:val="24"/>
        </w:rPr>
        <w:t xml:space="preserve"> </w:t>
      </w:r>
      <w:r w:rsidR="00407CE0">
        <w:rPr>
          <w:b/>
          <w:i/>
          <w:sz w:val="24"/>
        </w:rPr>
        <w:t>за III</w:t>
      </w:r>
      <w:r w:rsidR="00407CE0">
        <w:rPr>
          <w:b/>
          <w:i/>
          <w:spacing w:val="-2"/>
          <w:sz w:val="24"/>
        </w:rPr>
        <w:t xml:space="preserve"> </w:t>
      </w:r>
      <w:r w:rsidR="00407CE0">
        <w:rPr>
          <w:b/>
          <w:i/>
          <w:sz w:val="24"/>
        </w:rPr>
        <w:t>четверть</w:t>
      </w:r>
      <w:r w:rsidR="00407CE0">
        <w:rPr>
          <w:b/>
          <w:i/>
          <w:spacing w:val="-3"/>
          <w:sz w:val="24"/>
        </w:rPr>
        <w:t xml:space="preserve"> </w:t>
      </w:r>
      <w:r w:rsidR="00407CE0">
        <w:rPr>
          <w:b/>
          <w:i/>
          <w:sz w:val="24"/>
        </w:rPr>
        <w:t>и</w:t>
      </w:r>
      <w:r w:rsidR="00407CE0">
        <w:rPr>
          <w:b/>
          <w:i/>
          <w:spacing w:val="-2"/>
          <w:sz w:val="24"/>
        </w:rPr>
        <w:t xml:space="preserve"> </w:t>
      </w:r>
      <w:r w:rsidR="00407CE0">
        <w:rPr>
          <w:b/>
          <w:i/>
          <w:sz w:val="24"/>
        </w:rPr>
        <w:t>отметок</w:t>
      </w:r>
      <w:r w:rsidR="00407CE0">
        <w:rPr>
          <w:b/>
          <w:i/>
          <w:spacing w:val="-3"/>
          <w:sz w:val="24"/>
        </w:rPr>
        <w:t xml:space="preserve"> </w:t>
      </w:r>
      <w:r w:rsidR="00407CE0">
        <w:rPr>
          <w:b/>
          <w:i/>
          <w:sz w:val="24"/>
        </w:rPr>
        <w:t>за</w:t>
      </w:r>
      <w:r w:rsidR="00407CE0">
        <w:rPr>
          <w:b/>
          <w:i/>
          <w:spacing w:val="-3"/>
          <w:sz w:val="24"/>
        </w:rPr>
        <w:t xml:space="preserve"> </w:t>
      </w:r>
      <w:r w:rsidR="00407CE0">
        <w:rPr>
          <w:b/>
          <w:i/>
          <w:sz w:val="24"/>
        </w:rPr>
        <w:t>ВПР:</w:t>
      </w: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0"/>
        <w:gridCol w:w="3003"/>
        <w:gridCol w:w="2398"/>
      </w:tblGrid>
      <w:tr w:rsidR="00804B69">
        <w:trPr>
          <w:trHeight w:val="244"/>
        </w:trPr>
        <w:tc>
          <w:tcPr>
            <w:tcW w:w="2590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3003" w:type="dxa"/>
          </w:tcPr>
          <w:p w:rsidR="00804B69" w:rsidRDefault="00407CE0">
            <w:pPr>
              <w:pStyle w:val="TableParagraph"/>
              <w:spacing w:line="223" w:lineRule="exact"/>
              <w:ind w:left="548" w:right="525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2398" w:type="dxa"/>
          </w:tcPr>
          <w:p w:rsidR="00804B69" w:rsidRDefault="00407CE0">
            <w:pPr>
              <w:pStyle w:val="TableParagraph"/>
              <w:spacing w:line="223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 w:rsidR="00804B69">
        <w:trPr>
          <w:trHeight w:val="242"/>
        </w:trPr>
        <w:tc>
          <w:tcPr>
            <w:tcW w:w="2590" w:type="dxa"/>
          </w:tcPr>
          <w:p w:rsidR="00804B69" w:rsidRDefault="00407CE0">
            <w:pPr>
              <w:pStyle w:val="TableParagraph"/>
              <w:spacing w:line="222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Понизили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3003" w:type="dxa"/>
          </w:tcPr>
          <w:p w:rsidR="00804B69" w:rsidRDefault="00407CE0">
            <w:pPr>
              <w:pStyle w:val="TableParagraph"/>
              <w:spacing w:line="222" w:lineRule="exact"/>
              <w:ind w:left="548" w:right="517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398" w:type="dxa"/>
          </w:tcPr>
          <w:p w:rsidR="00804B69" w:rsidRDefault="00407CE0">
            <w:pPr>
              <w:pStyle w:val="TableParagraph"/>
              <w:spacing w:line="222" w:lineRule="exact"/>
              <w:ind w:left="1005" w:right="975"/>
              <w:jc w:val="center"/>
              <w:rPr>
                <w:sz w:val="20"/>
              </w:rPr>
            </w:pPr>
            <w:r>
              <w:rPr>
                <w:sz w:val="20"/>
              </w:rPr>
              <w:t>94%</w:t>
            </w:r>
          </w:p>
        </w:tc>
      </w:tr>
      <w:tr w:rsidR="00804B69">
        <w:trPr>
          <w:trHeight w:val="244"/>
        </w:trPr>
        <w:tc>
          <w:tcPr>
            <w:tcW w:w="2590" w:type="dxa"/>
          </w:tcPr>
          <w:p w:rsidR="00804B69" w:rsidRDefault="00407CE0">
            <w:pPr>
              <w:pStyle w:val="TableParagraph"/>
              <w:spacing w:line="223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Подтвердили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3003" w:type="dxa"/>
          </w:tcPr>
          <w:p w:rsidR="00804B69" w:rsidRDefault="00407CE0">
            <w:pPr>
              <w:pStyle w:val="TableParagraph"/>
              <w:spacing w:line="223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98" w:type="dxa"/>
          </w:tcPr>
          <w:p w:rsidR="00804B69" w:rsidRDefault="00407CE0">
            <w:pPr>
              <w:pStyle w:val="TableParagraph"/>
              <w:spacing w:line="223" w:lineRule="exact"/>
              <w:ind w:left="1005" w:right="975"/>
              <w:jc w:val="center"/>
              <w:rPr>
                <w:sz w:val="20"/>
              </w:rPr>
            </w:pPr>
            <w:r>
              <w:rPr>
                <w:sz w:val="20"/>
              </w:rPr>
              <w:t>6%</w:t>
            </w:r>
          </w:p>
        </w:tc>
      </w:tr>
      <w:tr w:rsidR="00804B69">
        <w:trPr>
          <w:trHeight w:val="242"/>
        </w:trPr>
        <w:tc>
          <w:tcPr>
            <w:tcW w:w="2590" w:type="dxa"/>
          </w:tcPr>
          <w:p w:rsidR="00804B69" w:rsidRDefault="00407CE0">
            <w:pPr>
              <w:pStyle w:val="TableParagraph"/>
              <w:spacing w:line="222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Повысили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3003" w:type="dxa"/>
          </w:tcPr>
          <w:p w:rsidR="00804B69" w:rsidRDefault="00407CE0">
            <w:pPr>
              <w:pStyle w:val="TableParagraph"/>
              <w:spacing w:line="222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98" w:type="dxa"/>
          </w:tcPr>
          <w:p w:rsidR="00804B69" w:rsidRDefault="00407CE0">
            <w:pPr>
              <w:pStyle w:val="TableParagraph"/>
              <w:spacing w:line="222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804B69" w:rsidRDefault="00407CE0">
      <w:pPr>
        <w:pStyle w:val="Heading5"/>
        <w:spacing w:before="112"/>
      </w:pPr>
      <w:r>
        <w:t>Сравнение</w:t>
      </w:r>
      <w:r>
        <w:rPr>
          <w:spacing w:val="-3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за III</w:t>
      </w:r>
      <w:r>
        <w:rPr>
          <w:spacing w:val="-1"/>
        </w:rPr>
        <w:t xml:space="preserve"> </w:t>
      </w:r>
      <w:r>
        <w:t>четверть</w:t>
      </w:r>
      <w:r>
        <w:rPr>
          <w:spacing w:val="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ВПР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</w:p>
    <w:p w:rsidR="00804B69" w:rsidRDefault="00804B69">
      <w:pPr>
        <w:pStyle w:val="a3"/>
        <w:rPr>
          <w:b/>
          <w:i/>
          <w:sz w:val="26"/>
        </w:rPr>
      </w:pPr>
    </w:p>
    <w:p w:rsidR="00804B69" w:rsidRDefault="00804B69">
      <w:pPr>
        <w:pStyle w:val="a3"/>
        <w:rPr>
          <w:b/>
          <w:i/>
          <w:sz w:val="26"/>
        </w:rPr>
      </w:pPr>
    </w:p>
    <w:p w:rsidR="00804B69" w:rsidRDefault="00804B69">
      <w:pPr>
        <w:pStyle w:val="a3"/>
        <w:rPr>
          <w:b/>
          <w:i/>
          <w:sz w:val="26"/>
        </w:rPr>
      </w:pPr>
    </w:p>
    <w:p w:rsidR="00804B69" w:rsidRDefault="00804B69">
      <w:pPr>
        <w:pStyle w:val="a3"/>
        <w:rPr>
          <w:b/>
          <w:i/>
          <w:sz w:val="26"/>
        </w:rPr>
      </w:pPr>
    </w:p>
    <w:p w:rsidR="00804B69" w:rsidRDefault="00804B69">
      <w:pPr>
        <w:pStyle w:val="a3"/>
        <w:spacing w:before="6"/>
        <w:rPr>
          <w:b/>
          <w:i/>
          <w:sz w:val="38"/>
        </w:rPr>
      </w:pPr>
    </w:p>
    <w:p w:rsidR="00804B69" w:rsidRDefault="00407CE0">
      <w:pPr>
        <w:ind w:left="755"/>
        <w:rPr>
          <w:b/>
          <w:i/>
          <w:sz w:val="24"/>
        </w:rPr>
      </w:pPr>
      <w:r>
        <w:rPr>
          <w:b/>
          <w:i/>
          <w:sz w:val="24"/>
        </w:rPr>
        <w:t>Сравнительный</w:t>
      </w:r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>анализ</w:t>
      </w:r>
      <w:r>
        <w:rPr>
          <w:b/>
          <w:i/>
          <w:spacing w:val="56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ВПР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русскому</w:t>
      </w:r>
      <w:r>
        <w:rPr>
          <w:b/>
          <w:i/>
          <w:spacing w:val="56"/>
          <w:sz w:val="24"/>
        </w:rPr>
        <w:t xml:space="preserve"> </w:t>
      </w:r>
      <w:r>
        <w:rPr>
          <w:b/>
          <w:i/>
          <w:sz w:val="24"/>
        </w:rPr>
        <w:t>языку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4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года</w:t>
      </w:r>
    </w:p>
    <w:p w:rsidR="00804B69" w:rsidRDefault="00804B69">
      <w:pPr>
        <w:rPr>
          <w:sz w:val="24"/>
        </w:rPr>
        <w:sectPr w:rsidR="00804B69">
          <w:pgSz w:w="11910" w:h="16840"/>
          <w:pgMar w:top="620" w:right="360" w:bottom="760" w:left="380" w:header="0" w:footer="58" w:gutter="0"/>
          <w:cols w:space="720"/>
        </w:sectPr>
      </w:pPr>
    </w:p>
    <w:p w:rsidR="00804B69" w:rsidRDefault="00804B69">
      <w:pPr>
        <w:pStyle w:val="a3"/>
        <w:rPr>
          <w:b/>
          <w:i/>
          <w:sz w:val="20"/>
        </w:rPr>
      </w:pPr>
    </w:p>
    <w:p w:rsidR="00804B69" w:rsidRDefault="00407CE0">
      <w:pPr>
        <w:spacing w:before="124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 w:rsidR="00804B69" w:rsidRDefault="00407CE0">
      <w:pPr>
        <w:spacing w:before="14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 w:rsidR="00804B69" w:rsidRDefault="00407CE0">
      <w:pPr>
        <w:spacing w:before="139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804B69" w:rsidRDefault="00407CE0">
      <w:pPr>
        <w:spacing w:before="141" w:line="136" w:lineRule="auto"/>
        <w:ind w:left="1046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 xml:space="preserve">95   </w:t>
      </w:r>
      <w:r>
        <w:rPr>
          <w:rFonts w:ascii="Calibri"/>
          <w:spacing w:val="12"/>
          <w:sz w:val="20"/>
        </w:rPr>
        <w:t xml:space="preserve"> </w:t>
      </w:r>
      <w:r>
        <w:rPr>
          <w:rFonts w:ascii="Calibri"/>
          <w:position w:val="-9"/>
          <w:sz w:val="20"/>
        </w:rPr>
        <w:t>82</w:t>
      </w:r>
    </w:p>
    <w:p w:rsidR="00804B69" w:rsidRDefault="00407CE0">
      <w:pPr>
        <w:spacing w:line="179" w:lineRule="exact"/>
        <w:ind w:left="647"/>
        <w:rPr>
          <w:rFonts w:ascii="Calibri"/>
          <w:sz w:val="20"/>
        </w:rPr>
      </w:pPr>
      <w:r>
        <w:rPr>
          <w:rFonts w:ascii="Calibri"/>
          <w:sz w:val="20"/>
        </w:rPr>
        <w:t>67</w:t>
      </w:r>
    </w:p>
    <w:p w:rsidR="00804B69" w:rsidRDefault="00407CE0">
      <w:pPr>
        <w:spacing w:before="101"/>
        <w:ind w:left="1845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22</w:t>
      </w:r>
    </w:p>
    <w:p w:rsidR="00804B69" w:rsidRDefault="00407CE0">
      <w:pPr>
        <w:pStyle w:val="a3"/>
        <w:spacing w:before="6"/>
        <w:rPr>
          <w:rFonts w:ascii="Calibri"/>
          <w:sz w:val="28"/>
        </w:rPr>
      </w:pPr>
      <w:r>
        <w:br w:type="column"/>
      </w:r>
    </w:p>
    <w:p w:rsidR="00804B69" w:rsidRDefault="00407CE0">
      <w:pPr>
        <w:spacing w:before="1" w:line="229" w:lineRule="exact"/>
        <w:ind w:left="367"/>
        <w:jc w:val="center"/>
        <w:rPr>
          <w:rFonts w:ascii="Calibri"/>
          <w:sz w:val="20"/>
        </w:rPr>
      </w:pPr>
      <w:r>
        <w:rPr>
          <w:rFonts w:ascii="Calibri"/>
          <w:sz w:val="20"/>
        </w:rPr>
        <w:t>63</w:t>
      </w:r>
    </w:p>
    <w:p w:rsidR="00804B69" w:rsidRDefault="00407CE0">
      <w:pPr>
        <w:tabs>
          <w:tab w:val="left" w:pos="1166"/>
        </w:tabs>
        <w:spacing w:line="243" w:lineRule="exact"/>
        <w:ind w:left="367"/>
        <w:jc w:val="center"/>
        <w:rPr>
          <w:rFonts w:ascii="Calibri"/>
          <w:sz w:val="20"/>
        </w:rPr>
      </w:pPr>
      <w:r>
        <w:rPr>
          <w:rFonts w:ascii="Calibri"/>
          <w:position w:val="-4"/>
          <w:sz w:val="20"/>
        </w:rPr>
        <w:t>28</w:t>
      </w:r>
      <w:r>
        <w:rPr>
          <w:rFonts w:ascii="Calibri"/>
          <w:position w:val="-4"/>
          <w:sz w:val="20"/>
        </w:rPr>
        <w:tab/>
      </w:r>
      <w:r>
        <w:rPr>
          <w:rFonts w:ascii="Calibri"/>
          <w:sz w:val="20"/>
        </w:rPr>
        <w:t>35</w:t>
      </w:r>
    </w:p>
    <w:p w:rsidR="00804B69" w:rsidRDefault="00407CE0">
      <w:pPr>
        <w:spacing w:line="208" w:lineRule="exact"/>
        <w:ind w:right="38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6</w:t>
      </w:r>
    </w:p>
    <w:p w:rsidR="00804B69" w:rsidRDefault="00407CE0">
      <w:pPr>
        <w:pStyle w:val="a3"/>
        <w:spacing w:before="7"/>
        <w:rPr>
          <w:rFonts w:ascii="Calibri"/>
          <w:sz w:val="17"/>
        </w:rPr>
      </w:pPr>
      <w:r>
        <w:br w:type="column"/>
      </w:r>
    </w:p>
    <w:p w:rsidR="00804B69" w:rsidRDefault="00407CE0">
      <w:pPr>
        <w:ind w:left="1583"/>
        <w:rPr>
          <w:rFonts w:ascii="Calibri"/>
          <w:sz w:val="20"/>
        </w:rPr>
      </w:pPr>
      <w:r>
        <w:rPr>
          <w:rFonts w:ascii="Calibri"/>
          <w:sz w:val="20"/>
        </w:rPr>
        <w:t>2020</w:t>
      </w:r>
    </w:p>
    <w:p w:rsidR="00804B69" w:rsidRDefault="00407CE0">
      <w:pPr>
        <w:spacing w:before="83"/>
        <w:ind w:left="1583"/>
        <w:rPr>
          <w:rFonts w:ascii="Calibri"/>
          <w:sz w:val="20"/>
        </w:rPr>
      </w:pPr>
      <w:r>
        <w:rPr>
          <w:rFonts w:ascii="Calibri"/>
          <w:sz w:val="20"/>
        </w:rPr>
        <w:t>2021</w:t>
      </w:r>
    </w:p>
    <w:p w:rsidR="00804B69" w:rsidRDefault="00407CE0">
      <w:pPr>
        <w:spacing w:before="82"/>
        <w:ind w:left="1583"/>
        <w:rPr>
          <w:rFonts w:ascii="Calibri"/>
          <w:sz w:val="20"/>
        </w:rPr>
      </w:pPr>
      <w:r>
        <w:rPr>
          <w:rFonts w:ascii="Calibri"/>
          <w:sz w:val="20"/>
        </w:rPr>
        <w:t>2022</w:t>
      </w:r>
    </w:p>
    <w:p w:rsidR="00804B69" w:rsidRDefault="00407CE0">
      <w:pPr>
        <w:spacing w:before="82" w:line="218" w:lineRule="exact"/>
        <w:ind w:left="1583"/>
        <w:rPr>
          <w:rFonts w:ascii="Calibri"/>
          <w:sz w:val="20"/>
        </w:rPr>
      </w:pPr>
      <w:r>
        <w:rPr>
          <w:rFonts w:ascii="Calibri"/>
          <w:sz w:val="20"/>
        </w:rPr>
        <w:t>2023</w:t>
      </w:r>
    </w:p>
    <w:p w:rsidR="00804B69" w:rsidRDefault="00804B69">
      <w:pPr>
        <w:spacing w:line="218" w:lineRule="exact"/>
        <w:rPr>
          <w:rFonts w:asci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4" w:space="720" w:equalWidth="0">
            <w:col w:w="1887" w:space="40"/>
            <w:col w:w="2048" w:space="39"/>
            <w:col w:w="2147" w:space="99"/>
            <w:col w:w="4910"/>
          </w:cols>
        </w:sectPr>
      </w:pPr>
    </w:p>
    <w:p w:rsidR="00804B69" w:rsidRDefault="00804B69">
      <w:pPr>
        <w:tabs>
          <w:tab w:val="left" w:pos="4671"/>
        </w:tabs>
        <w:spacing w:line="204" w:lineRule="exact"/>
        <w:ind w:left="2592"/>
        <w:rPr>
          <w:rFonts w:ascii="Calibri" w:hAnsi="Calibri"/>
          <w:sz w:val="20"/>
        </w:rPr>
      </w:pPr>
      <w:r w:rsidRPr="00804B69">
        <w:lastRenderedPageBreak/>
        <w:pict>
          <v:group id="_x0000_s6750" style="position:absolute;left:0;text-align:left;margin-left:24pt;margin-top:24pt;width:547.3pt;height:793.95pt;z-index:-251612672;mso-position-horizontal-relative:page;mso-position-vertical-relative:page" coordorigin="480,480" coordsize="10946,15879">
            <v:shape id="_x0000_s6767" type="#_x0000_t75" style="position:absolute;left:1315;top:4618;width:9420;height:543">
              <v:imagedata r:id="rId75" o:title=""/>
            </v:shape>
            <v:shape id="_x0000_s6766" type="#_x0000_t75" style="position:absolute;left:1274;top:14034;width:9504;height:490">
              <v:imagedata r:id="rId76" o:title=""/>
            </v:shape>
            <v:shape id="_x0000_s6765" type="#_x0000_t75" style="position:absolute;left:1157;top:7006;width:7875;height:1505">
              <v:imagedata r:id="rId77" o:title=""/>
            </v:shape>
            <v:shape id="_x0000_s6764" type="#_x0000_t75" style="position:absolute;left:1157;top:8920;width:7755;height:1685">
              <v:imagedata r:id="rId78" o:title=""/>
            </v:shape>
            <v:shape id="_x0000_s6763" type="#_x0000_t75" style="position:absolute;left:480;top:479;width:10946;height:15879">
              <v:imagedata r:id="rId12" o:title=""/>
            </v:shape>
            <v:shape id="_x0000_s6762" type="#_x0000_t202" style="position:absolute;left:1254;top:7096;width:32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</v:shape>
            <v:shape id="_x0000_s6761" type="#_x0000_t202" style="position:absolute;left:2270;top:7356;width:32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</v:shape>
            <v:shape id="_x0000_s6760" type="#_x0000_t202" style="position:absolute;left:7378;top:7305;width:118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успеваемость</w:t>
                    </w:r>
                  </w:p>
                </w:txbxContent>
              </v:textbox>
            </v:shape>
            <v:shape id="_x0000_s6759" type="#_x0000_t202" style="position:absolute;left:1254;top:7557;width:32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</v:shape>
            <v:shape id="_x0000_s6758" type="#_x0000_t202" style="position:absolute;left:2863;top:7629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41</w:t>
                    </w:r>
                  </w:p>
                </w:txbxContent>
              </v:textbox>
            </v:shape>
            <v:shape id="_x0000_s6757" type="#_x0000_t202" style="position:absolute;left:3406;top:7564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55</w:t>
                    </w:r>
                  </w:p>
                </w:txbxContent>
              </v:textbox>
            </v:shape>
            <v:shape id="_x0000_s6756" type="#_x0000_t202" style="position:absolute;left:4762;top:7518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65</w:t>
                    </w:r>
                  </w:p>
                </w:txbxContent>
              </v:textbox>
            </v:shape>
            <v:shape id="_x0000_s6755" type="#_x0000_t202" style="position:absolute;left:5305;top:7758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</w:t>
                    </w:r>
                  </w:p>
                </w:txbxContent>
              </v:textbox>
            </v:shape>
            <v:shape id="_x0000_s6754" type="#_x0000_t202" style="position:absolute;left:5847;top:7679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</v:shape>
            <v:shape id="_x0000_s6753" type="#_x0000_t202" style="position:absolute;left:1456;top:8019;width:121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6752" type="#_x0000_t202" style="position:absolute;left:7378;top:7667;width:1414;height:561" filled="f" stroked="f">
              <v:textbox inset="0,0,0,0">
                <w:txbxContent>
                  <w:p w:rsidR="00407CE0" w:rsidRDefault="00407CE0">
                    <w:pPr>
                      <w:spacing w:line="203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качество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знаний</w:t>
                    </w:r>
                  </w:p>
                  <w:p w:rsidR="00407CE0" w:rsidRDefault="00407CE0">
                    <w:pPr>
                      <w:spacing w:before="117" w:line="24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СОУ</w:t>
                    </w:r>
                  </w:p>
                </w:txbxContent>
              </v:textbox>
            </v:shape>
            <v:shape id="_x0000_s6751" type="#_x0000_t202" style="position:absolute;left:1724;top:8279;width:4492;height:200" filled="f" stroked="f">
              <v:textbox inset="0,0,0,0">
                <w:txbxContent>
                  <w:p w:rsidR="00407CE0" w:rsidRDefault="00407CE0">
                    <w:pPr>
                      <w:tabs>
                        <w:tab w:val="left" w:pos="2890"/>
                      </w:tabs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за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III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четверть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2022-2023</w:t>
                    </w:r>
                    <w:r>
                      <w:rPr>
                        <w:rFonts w:ascii="Calibri" w:hAnsi="Calibri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уч.г.</w:t>
                    </w:r>
                    <w:r>
                      <w:rPr>
                        <w:rFonts w:ascii="Calibri" w:hAnsi="Calibri"/>
                        <w:sz w:val="20"/>
                      </w:rPr>
                      <w:tab/>
                      <w:t>за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ВПР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весна  2023</w:t>
                    </w:r>
                  </w:p>
                </w:txbxContent>
              </v:textbox>
            </v:shape>
            <w10:wrap anchorx="page" anchory="page"/>
          </v:group>
        </w:pict>
      </w:r>
      <w:r w:rsidR="00407CE0">
        <w:rPr>
          <w:rFonts w:ascii="Calibri" w:hAnsi="Calibri"/>
          <w:sz w:val="20"/>
        </w:rPr>
        <w:t>успеваемость</w:t>
      </w:r>
      <w:r w:rsidR="00407CE0">
        <w:rPr>
          <w:rFonts w:ascii="Calibri" w:hAnsi="Calibri"/>
          <w:sz w:val="20"/>
        </w:rPr>
        <w:tab/>
        <w:t>качество</w:t>
      </w:r>
      <w:r w:rsidR="00407CE0">
        <w:rPr>
          <w:rFonts w:ascii="Calibri" w:hAnsi="Calibri"/>
          <w:spacing w:val="-5"/>
          <w:sz w:val="20"/>
        </w:rPr>
        <w:t xml:space="preserve"> </w:t>
      </w:r>
      <w:r w:rsidR="00407CE0">
        <w:rPr>
          <w:rFonts w:ascii="Calibri" w:hAnsi="Calibri"/>
          <w:sz w:val="20"/>
        </w:rPr>
        <w:t>знаний</w:t>
      </w:r>
    </w:p>
    <w:p w:rsidR="00804B69" w:rsidRDefault="00407CE0">
      <w:pPr>
        <w:pStyle w:val="a3"/>
        <w:spacing w:before="60"/>
        <w:ind w:left="755" w:right="612"/>
        <w:jc w:val="both"/>
      </w:pPr>
      <w:r>
        <w:rPr>
          <w:b/>
          <w:u w:val="thick"/>
        </w:rPr>
        <w:t>Выводы:</w:t>
      </w:r>
      <w:r>
        <w:rPr>
          <w:b/>
          <w:spacing w:val="1"/>
        </w:rPr>
        <w:t xml:space="preserve"> </w:t>
      </w:r>
      <w:r>
        <w:t>Анализ результатов выполнения ВПР позволил выделить несколько недостатков,</w:t>
      </w:r>
      <w:r>
        <w:rPr>
          <w:spacing w:val="1"/>
        </w:rPr>
        <w:t xml:space="preserve"> </w:t>
      </w:r>
      <w:r>
        <w:t>пробелов в подготовке по русскому языку: умение проводить фонетический разбор слова,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слова, выделять</w:t>
      </w:r>
      <w:r>
        <w:rPr>
          <w:spacing w:val="-1"/>
        </w:rPr>
        <w:t xml:space="preserve"> </w:t>
      </w:r>
      <w:r>
        <w:t>основную мысль текста.</w:t>
      </w:r>
    </w:p>
    <w:p w:rsidR="00804B69" w:rsidRDefault="00407CE0">
      <w:pPr>
        <w:pStyle w:val="a3"/>
        <w:spacing w:before="1"/>
        <w:ind w:left="755" w:right="608"/>
        <w:jc w:val="both"/>
      </w:pPr>
      <w:r>
        <w:rPr>
          <w:b/>
          <w:u w:val="thick"/>
        </w:rPr>
        <w:t>Рекомендации:</w:t>
      </w:r>
      <w:r>
        <w:rPr>
          <w:b/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слабоуспевающими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системность;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работу 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ошибок-</w:t>
      </w:r>
      <w:r>
        <w:rPr>
          <w:spacing w:val="1"/>
        </w:rPr>
        <w:t xml:space="preserve"> </w:t>
      </w:r>
      <w:r>
        <w:t>графических,</w:t>
      </w:r>
      <w:r>
        <w:rPr>
          <w:spacing w:val="1"/>
        </w:rPr>
        <w:t xml:space="preserve"> </w:t>
      </w:r>
      <w:r>
        <w:t>орфографических;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целенаправленному</w:t>
      </w:r>
      <w:r>
        <w:rPr>
          <w:spacing w:val="1"/>
        </w:rPr>
        <w:t xml:space="preserve"> </w:t>
      </w:r>
      <w:r>
        <w:t>повторению</w:t>
      </w:r>
      <w:r>
        <w:rPr>
          <w:spacing w:val="-3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</w:t>
      </w:r>
    </w:p>
    <w:p w:rsidR="00804B69" w:rsidRDefault="00407CE0">
      <w:pPr>
        <w:spacing w:before="5" w:line="274" w:lineRule="exact"/>
        <w:ind w:left="4932"/>
        <w:rPr>
          <w:b/>
          <w:sz w:val="24"/>
        </w:rPr>
      </w:pPr>
      <w:r>
        <w:rPr>
          <w:b/>
          <w:color w:val="000099"/>
          <w:sz w:val="24"/>
          <w:u w:val="thick" w:color="000099"/>
        </w:rPr>
        <w:t>Математика:</w:t>
      </w:r>
    </w:p>
    <w:p w:rsidR="00804B69" w:rsidRDefault="00407CE0">
      <w:pPr>
        <w:pStyle w:val="a3"/>
        <w:spacing w:line="274" w:lineRule="exact"/>
        <w:ind w:left="755"/>
      </w:pPr>
      <w:r>
        <w:t>Всего участникам</w:t>
      </w:r>
      <w:r>
        <w:rPr>
          <w:spacing w:val="-5"/>
        </w:rPr>
        <w:t xml:space="preserve"> </w:t>
      </w:r>
      <w:r>
        <w:t>предстояло</w:t>
      </w:r>
      <w:r>
        <w:rPr>
          <w:spacing w:val="-3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заданий.</w:t>
      </w:r>
    </w:p>
    <w:p w:rsidR="00804B69" w:rsidRDefault="00407CE0">
      <w:pPr>
        <w:pStyle w:val="a3"/>
        <w:ind w:left="755"/>
      </w:pPr>
      <w:r>
        <w:t>На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проверочной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Максимальный</w:t>
      </w:r>
      <w:r>
        <w:rPr>
          <w:spacing w:val="-1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работу-20</w:t>
      </w:r>
    </w:p>
    <w:p w:rsidR="00804B69" w:rsidRDefault="00407CE0">
      <w:pPr>
        <w:pStyle w:val="Heading5"/>
        <w:spacing w:before="101" w:after="25"/>
      </w:pPr>
      <w:r>
        <w:t>Общие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ВПР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математике:</w:t>
      </w:r>
    </w:p>
    <w:tbl>
      <w:tblPr>
        <w:tblStyle w:val="TableNormal"/>
        <w:tblW w:w="0" w:type="auto"/>
        <w:tblInd w:w="906" w:type="dxa"/>
        <w:tblLayout w:type="fixed"/>
        <w:tblLook w:val="01E0"/>
      </w:tblPr>
      <w:tblGrid>
        <w:gridCol w:w="1594"/>
        <w:gridCol w:w="2024"/>
        <w:gridCol w:w="588"/>
        <w:gridCol w:w="590"/>
        <w:gridCol w:w="588"/>
        <w:gridCol w:w="590"/>
        <w:gridCol w:w="1281"/>
        <w:gridCol w:w="941"/>
        <w:gridCol w:w="1296"/>
      </w:tblGrid>
      <w:tr w:rsidR="00804B69">
        <w:trPr>
          <w:trHeight w:val="240"/>
        </w:trPr>
        <w:tc>
          <w:tcPr>
            <w:tcW w:w="1594" w:type="dxa"/>
          </w:tcPr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уч-ся</w:t>
            </w:r>
          </w:p>
        </w:tc>
        <w:tc>
          <w:tcPr>
            <w:tcW w:w="2024" w:type="dxa"/>
          </w:tcPr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участвовало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588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0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88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0" w:type="dxa"/>
          </w:tcPr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81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усп.</w:t>
            </w:r>
          </w:p>
        </w:tc>
        <w:tc>
          <w:tcPr>
            <w:tcW w:w="941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кач.зн.</w:t>
            </w:r>
          </w:p>
        </w:tc>
        <w:tc>
          <w:tcPr>
            <w:tcW w:w="1296" w:type="dxa"/>
          </w:tcPr>
          <w:p w:rsidR="00804B69" w:rsidRDefault="00407CE0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Ср.балл</w:t>
            </w:r>
          </w:p>
        </w:tc>
      </w:tr>
      <w:tr w:rsidR="00804B69">
        <w:trPr>
          <w:trHeight w:val="240"/>
        </w:trPr>
        <w:tc>
          <w:tcPr>
            <w:tcW w:w="1594" w:type="dxa"/>
          </w:tcPr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024" w:type="dxa"/>
          </w:tcPr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88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0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88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0" w:type="dxa"/>
          </w:tcPr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1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941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296" w:type="dxa"/>
          </w:tcPr>
          <w:p w:rsidR="00804B69" w:rsidRDefault="00407CE0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</w:tr>
    </w:tbl>
    <w:p w:rsidR="00804B69" w:rsidRDefault="00804B69">
      <w:pPr>
        <w:spacing w:before="148" w:after="20"/>
        <w:ind w:left="755"/>
        <w:rPr>
          <w:b/>
          <w:i/>
          <w:sz w:val="24"/>
        </w:rPr>
      </w:pPr>
      <w:r w:rsidRPr="00804B69">
        <w:pict>
          <v:shape id="_x0000_s6749" type="#_x0000_t202" style="position:absolute;left:0;text-align:left;margin-left:90.4pt;margin-top:22.45pt;width:421.9pt;height:50.8pt;z-index:25165056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190"/>
                    <w:gridCol w:w="2623"/>
                    <w:gridCol w:w="2623"/>
                  </w:tblGrid>
                  <w:tr w:rsidR="00407CE0">
                    <w:trPr>
                      <w:trHeight w:val="254"/>
                    </w:trPr>
                    <w:tc>
                      <w:tcPr>
                        <w:tcW w:w="31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2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2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31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2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2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4"/>
                    </w:trPr>
                    <w:tc>
                      <w:tcPr>
                        <w:tcW w:w="31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2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2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4"/>
                    </w:trPr>
                    <w:tc>
                      <w:tcPr>
                        <w:tcW w:w="31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2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2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b/>
          <w:i/>
          <w:sz w:val="24"/>
        </w:rPr>
        <w:t>Гистограмма</w:t>
      </w:r>
      <w:r w:rsidR="00407CE0">
        <w:rPr>
          <w:b/>
          <w:i/>
          <w:spacing w:val="-3"/>
          <w:sz w:val="24"/>
        </w:rPr>
        <w:t xml:space="preserve"> </w:t>
      </w:r>
      <w:r w:rsidR="00407CE0">
        <w:rPr>
          <w:b/>
          <w:i/>
          <w:sz w:val="24"/>
        </w:rPr>
        <w:t>соответствия</w:t>
      </w:r>
      <w:r w:rsidR="00407CE0">
        <w:rPr>
          <w:b/>
          <w:i/>
          <w:spacing w:val="-3"/>
          <w:sz w:val="24"/>
        </w:rPr>
        <w:t xml:space="preserve"> </w:t>
      </w:r>
      <w:r w:rsidR="00407CE0">
        <w:rPr>
          <w:b/>
          <w:i/>
          <w:sz w:val="24"/>
        </w:rPr>
        <w:t>отметок</w:t>
      </w:r>
      <w:r w:rsidR="00407CE0">
        <w:rPr>
          <w:b/>
          <w:i/>
          <w:spacing w:val="-2"/>
          <w:sz w:val="24"/>
        </w:rPr>
        <w:t xml:space="preserve"> </w:t>
      </w:r>
      <w:r w:rsidR="00407CE0">
        <w:rPr>
          <w:b/>
          <w:i/>
          <w:sz w:val="24"/>
        </w:rPr>
        <w:t>за III</w:t>
      </w:r>
      <w:r w:rsidR="00407CE0">
        <w:rPr>
          <w:b/>
          <w:i/>
          <w:spacing w:val="-2"/>
          <w:sz w:val="24"/>
        </w:rPr>
        <w:t xml:space="preserve"> </w:t>
      </w:r>
      <w:r w:rsidR="00407CE0">
        <w:rPr>
          <w:b/>
          <w:i/>
          <w:sz w:val="24"/>
        </w:rPr>
        <w:t>четверть</w:t>
      </w:r>
      <w:r w:rsidR="00407CE0">
        <w:rPr>
          <w:b/>
          <w:i/>
          <w:spacing w:val="-3"/>
          <w:sz w:val="24"/>
        </w:rPr>
        <w:t xml:space="preserve"> </w:t>
      </w:r>
      <w:r w:rsidR="00407CE0">
        <w:rPr>
          <w:b/>
          <w:i/>
          <w:sz w:val="24"/>
        </w:rPr>
        <w:t>и</w:t>
      </w:r>
      <w:r w:rsidR="00407CE0">
        <w:rPr>
          <w:b/>
          <w:i/>
          <w:spacing w:val="-2"/>
          <w:sz w:val="24"/>
        </w:rPr>
        <w:t xml:space="preserve"> </w:t>
      </w:r>
      <w:r w:rsidR="00407CE0">
        <w:rPr>
          <w:b/>
          <w:i/>
          <w:sz w:val="24"/>
        </w:rPr>
        <w:t>отметок</w:t>
      </w:r>
      <w:r w:rsidR="00407CE0">
        <w:rPr>
          <w:b/>
          <w:i/>
          <w:spacing w:val="-3"/>
          <w:sz w:val="24"/>
        </w:rPr>
        <w:t xml:space="preserve"> </w:t>
      </w:r>
      <w:r w:rsidR="00407CE0">
        <w:rPr>
          <w:b/>
          <w:i/>
          <w:sz w:val="24"/>
        </w:rPr>
        <w:t>за</w:t>
      </w:r>
      <w:r w:rsidR="00407CE0">
        <w:rPr>
          <w:b/>
          <w:i/>
          <w:spacing w:val="-3"/>
          <w:sz w:val="24"/>
        </w:rPr>
        <w:t xml:space="preserve"> </w:t>
      </w:r>
      <w:r w:rsidR="00407CE0">
        <w:rPr>
          <w:b/>
          <w:i/>
          <w:sz w:val="24"/>
        </w:rPr>
        <w:t>ВПР:</w:t>
      </w:r>
    </w:p>
    <w:tbl>
      <w:tblPr>
        <w:tblStyle w:val="TableNormal"/>
        <w:tblW w:w="0" w:type="auto"/>
        <w:tblInd w:w="1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2623"/>
        <w:gridCol w:w="2623"/>
      </w:tblGrid>
      <w:tr w:rsidR="00804B69">
        <w:trPr>
          <w:trHeight w:val="244"/>
        </w:trPr>
        <w:tc>
          <w:tcPr>
            <w:tcW w:w="3190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2623" w:type="dxa"/>
          </w:tcPr>
          <w:p w:rsidR="00804B69" w:rsidRDefault="00407CE0">
            <w:pPr>
              <w:pStyle w:val="TableParagraph"/>
              <w:spacing w:line="223" w:lineRule="exact"/>
              <w:ind w:left="17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2623" w:type="dxa"/>
          </w:tcPr>
          <w:p w:rsidR="00804B69" w:rsidRDefault="00407CE0">
            <w:pPr>
              <w:pStyle w:val="TableParagraph"/>
              <w:spacing w:line="223" w:lineRule="exact"/>
              <w:ind w:left="7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 w:rsidR="00804B69">
        <w:trPr>
          <w:trHeight w:val="242"/>
        </w:trPr>
        <w:tc>
          <w:tcPr>
            <w:tcW w:w="3190" w:type="dxa"/>
          </w:tcPr>
          <w:p w:rsidR="00804B69" w:rsidRDefault="00407CE0">
            <w:pPr>
              <w:pStyle w:val="TableParagraph"/>
              <w:spacing w:line="222" w:lineRule="exact"/>
              <w:ind w:left="175"/>
              <w:rPr>
                <w:sz w:val="20"/>
              </w:rPr>
            </w:pPr>
            <w:r>
              <w:rPr>
                <w:sz w:val="20"/>
              </w:rPr>
              <w:t>Понизили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623" w:type="dxa"/>
          </w:tcPr>
          <w:p w:rsidR="00804B69" w:rsidRDefault="00407CE0">
            <w:pPr>
              <w:pStyle w:val="TableParagraph"/>
              <w:spacing w:line="222" w:lineRule="exact"/>
              <w:ind w:left="7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623" w:type="dxa"/>
          </w:tcPr>
          <w:p w:rsidR="00804B69" w:rsidRDefault="00407CE0">
            <w:pPr>
              <w:pStyle w:val="TableParagraph"/>
              <w:spacing w:line="222" w:lineRule="exact"/>
              <w:ind w:left="1142" w:right="1063"/>
              <w:jc w:val="center"/>
              <w:rPr>
                <w:sz w:val="20"/>
              </w:rPr>
            </w:pPr>
            <w:r>
              <w:rPr>
                <w:sz w:val="20"/>
              </w:rPr>
              <w:t>26%</w:t>
            </w:r>
          </w:p>
        </w:tc>
      </w:tr>
      <w:tr w:rsidR="00804B69">
        <w:trPr>
          <w:trHeight w:val="244"/>
        </w:trPr>
        <w:tc>
          <w:tcPr>
            <w:tcW w:w="3190" w:type="dxa"/>
          </w:tcPr>
          <w:p w:rsidR="00804B69" w:rsidRDefault="00407CE0">
            <w:pPr>
              <w:pStyle w:val="TableParagraph"/>
              <w:spacing w:line="223" w:lineRule="exact"/>
              <w:ind w:left="175"/>
              <w:rPr>
                <w:sz w:val="20"/>
              </w:rPr>
            </w:pPr>
            <w:r>
              <w:rPr>
                <w:sz w:val="20"/>
              </w:rPr>
              <w:t>Подтвердили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623" w:type="dxa"/>
          </w:tcPr>
          <w:p w:rsidR="00804B69" w:rsidRDefault="00407CE0">
            <w:pPr>
              <w:pStyle w:val="TableParagraph"/>
              <w:spacing w:line="223" w:lineRule="exact"/>
              <w:ind w:left="7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623" w:type="dxa"/>
          </w:tcPr>
          <w:p w:rsidR="00804B69" w:rsidRDefault="00407CE0">
            <w:pPr>
              <w:pStyle w:val="TableParagraph"/>
              <w:spacing w:line="223" w:lineRule="exact"/>
              <w:ind w:left="1142" w:right="1063"/>
              <w:jc w:val="center"/>
              <w:rPr>
                <w:sz w:val="20"/>
              </w:rPr>
            </w:pPr>
            <w:r>
              <w:rPr>
                <w:sz w:val="20"/>
              </w:rPr>
              <w:t>42%</w:t>
            </w:r>
          </w:p>
        </w:tc>
      </w:tr>
      <w:tr w:rsidR="00804B69">
        <w:trPr>
          <w:trHeight w:val="244"/>
        </w:trPr>
        <w:tc>
          <w:tcPr>
            <w:tcW w:w="3190" w:type="dxa"/>
          </w:tcPr>
          <w:p w:rsidR="00804B69" w:rsidRDefault="00407CE0">
            <w:pPr>
              <w:pStyle w:val="TableParagraph"/>
              <w:spacing w:line="223" w:lineRule="exact"/>
              <w:ind w:left="175"/>
              <w:rPr>
                <w:sz w:val="20"/>
              </w:rPr>
            </w:pPr>
            <w:r>
              <w:rPr>
                <w:sz w:val="20"/>
              </w:rPr>
              <w:t>Повысили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623" w:type="dxa"/>
          </w:tcPr>
          <w:p w:rsidR="00804B69" w:rsidRDefault="00407CE0">
            <w:pPr>
              <w:pStyle w:val="TableParagraph"/>
              <w:spacing w:line="223" w:lineRule="exact"/>
              <w:ind w:left="7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623" w:type="dxa"/>
          </w:tcPr>
          <w:p w:rsidR="00804B69" w:rsidRDefault="00407CE0">
            <w:pPr>
              <w:pStyle w:val="TableParagraph"/>
              <w:spacing w:line="223" w:lineRule="exact"/>
              <w:ind w:left="1142" w:right="1063"/>
              <w:jc w:val="center"/>
              <w:rPr>
                <w:sz w:val="20"/>
              </w:rPr>
            </w:pPr>
            <w:r>
              <w:rPr>
                <w:sz w:val="20"/>
              </w:rPr>
              <w:t>32%</w:t>
            </w:r>
          </w:p>
        </w:tc>
      </w:tr>
    </w:tbl>
    <w:p w:rsidR="00804B69" w:rsidRDefault="00804B69">
      <w:pPr>
        <w:spacing w:line="223" w:lineRule="exact"/>
        <w:jc w:val="center"/>
        <w:rPr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407CE0">
      <w:pPr>
        <w:pStyle w:val="Heading5"/>
        <w:spacing w:before="65" w:line="272" w:lineRule="exact"/>
      </w:pPr>
      <w:r>
        <w:lastRenderedPageBreak/>
        <w:t>Сравнение</w:t>
      </w:r>
      <w:r>
        <w:rPr>
          <w:spacing w:val="-4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за III</w:t>
      </w:r>
      <w:r>
        <w:rPr>
          <w:spacing w:val="-3"/>
        </w:rPr>
        <w:t xml:space="preserve"> </w:t>
      </w:r>
      <w:r>
        <w:t>четверть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ВПР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</w:p>
    <w:p w:rsidR="00804B69" w:rsidRDefault="00407CE0">
      <w:pPr>
        <w:spacing w:line="240" w:lineRule="exact"/>
        <w:ind w:left="815"/>
        <w:rPr>
          <w:rFonts w:ascii="Calibri"/>
          <w:sz w:val="20"/>
        </w:rPr>
      </w:pPr>
      <w:r>
        <w:rPr>
          <w:rFonts w:ascii="Calibri"/>
          <w:sz w:val="20"/>
        </w:rPr>
        <w:t>200</w:t>
      </w:r>
    </w:p>
    <w:p w:rsidR="00804B69" w:rsidRDefault="00804B69">
      <w:pPr>
        <w:spacing w:line="240" w:lineRule="exact"/>
        <w:rPr>
          <w:rFonts w:ascii="Calibri"/>
          <w:sz w:val="20"/>
        </w:rPr>
        <w:sectPr w:rsidR="00804B69">
          <w:pgSz w:w="11910" w:h="16840"/>
          <w:pgMar w:top="760" w:right="360" w:bottom="760" w:left="380" w:header="0" w:footer="58" w:gutter="0"/>
          <w:cols w:space="720"/>
        </w:sectPr>
      </w:pPr>
    </w:p>
    <w:p w:rsidR="00804B69" w:rsidRDefault="00407CE0">
      <w:pPr>
        <w:tabs>
          <w:tab w:val="left" w:pos="4192"/>
        </w:tabs>
        <w:spacing w:line="206" w:lineRule="exact"/>
        <w:ind w:left="1803"/>
        <w:rPr>
          <w:rFonts w:ascii="Calibri"/>
          <w:sz w:val="20"/>
        </w:rPr>
      </w:pPr>
      <w:r>
        <w:rPr>
          <w:rFonts w:ascii="Calibri"/>
          <w:sz w:val="20"/>
        </w:rPr>
        <w:lastRenderedPageBreak/>
        <w:t>100</w:t>
      </w:r>
      <w:r>
        <w:rPr>
          <w:rFonts w:ascii="Calibri"/>
          <w:sz w:val="20"/>
        </w:rPr>
        <w:tab/>
      </w:r>
      <w:r>
        <w:rPr>
          <w:rFonts w:ascii="Calibri"/>
          <w:position w:val="-1"/>
          <w:sz w:val="20"/>
        </w:rPr>
        <w:t>95</w:t>
      </w:r>
    </w:p>
    <w:p w:rsidR="00804B69" w:rsidRDefault="00407CE0">
      <w:pPr>
        <w:tabs>
          <w:tab w:val="left" w:pos="4712"/>
        </w:tabs>
        <w:spacing w:line="163" w:lineRule="auto"/>
        <w:ind w:left="2373"/>
        <w:rPr>
          <w:rFonts w:ascii="Calibri"/>
          <w:sz w:val="20"/>
        </w:rPr>
      </w:pPr>
      <w:r>
        <w:rPr>
          <w:rFonts w:ascii="Calibri"/>
          <w:position w:val="-7"/>
          <w:sz w:val="20"/>
        </w:rPr>
        <w:t>39</w:t>
      </w:r>
      <w:r>
        <w:rPr>
          <w:rFonts w:ascii="Calibri"/>
          <w:position w:val="-7"/>
          <w:sz w:val="20"/>
        </w:rPr>
        <w:tab/>
      </w:r>
      <w:r>
        <w:rPr>
          <w:rFonts w:ascii="Calibri"/>
          <w:sz w:val="20"/>
        </w:rPr>
        <w:t>58</w:t>
      </w:r>
    </w:p>
    <w:p w:rsidR="00804B69" w:rsidRDefault="00407CE0">
      <w:pPr>
        <w:tabs>
          <w:tab w:val="left" w:pos="5205"/>
        </w:tabs>
        <w:spacing w:line="185" w:lineRule="exact"/>
        <w:ind w:left="2866"/>
        <w:rPr>
          <w:rFonts w:ascii="Calibri"/>
          <w:sz w:val="20"/>
        </w:rPr>
      </w:pPr>
      <w:r>
        <w:rPr>
          <w:rFonts w:ascii="Calibri"/>
          <w:sz w:val="20"/>
        </w:rPr>
        <w:t>3,3</w:t>
      </w:r>
      <w:r>
        <w:rPr>
          <w:rFonts w:ascii="Calibri"/>
          <w:sz w:val="20"/>
        </w:rPr>
        <w:tab/>
        <w:t>2,3</w:t>
      </w:r>
    </w:p>
    <w:p w:rsidR="00804B69" w:rsidRDefault="00407CE0">
      <w:pPr>
        <w:spacing w:line="227" w:lineRule="exact"/>
        <w:ind w:left="1017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804B69" w:rsidRDefault="00407CE0">
      <w:pPr>
        <w:tabs>
          <w:tab w:val="left" w:pos="4509"/>
        </w:tabs>
        <w:spacing w:before="9"/>
        <w:ind w:left="1893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за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III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четверть</w:t>
      </w:r>
      <w:r>
        <w:rPr>
          <w:rFonts w:ascii="Calibri" w:hAnsi="Calibri"/>
          <w:sz w:val="20"/>
        </w:rPr>
        <w:tab/>
        <w:t>за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ВПР</w:t>
      </w:r>
    </w:p>
    <w:p w:rsidR="00804B69" w:rsidRDefault="00407CE0">
      <w:pPr>
        <w:spacing w:line="207" w:lineRule="exact"/>
        <w:ind w:left="1017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lastRenderedPageBreak/>
        <w:t>успеваемость</w:t>
      </w:r>
    </w:p>
    <w:p w:rsidR="00804B69" w:rsidRDefault="00407CE0">
      <w:pPr>
        <w:spacing w:before="117" w:line="355" w:lineRule="auto"/>
        <w:ind w:left="1017" w:right="2296"/>
        <w:rPr>
          <w:rFonts w:ascii="Calibri" w:hAnsi="Calibri"/>
          <w:sz w:val="20"/>
        </w:rPr>
      </w:pPr>
      <w:r>
        <w:rPr>
          <w:rFonts w:ascii="Calibri" w:hAnsi="Calibri"/>
          <w:spacing w:val="-1"/>
          <w:sz w:val="20"/>
        </w:rPr>
        <w:t>качество знаний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Ср.балл</w:t>
      </w:r>
    </w:p>
    <w:p w:rsidR="00804B69" w:rsidRDefault="00804B69">
      <w:pPr>
        <w:spacing w:line="355" w:lineRule="auto"/>
        <w:rPr>
          <w:rFonts w:ascii="Calibri" w:hAns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2" w:space="720" w:equalWidth="0">
            <w:col w:w="5498" w:space="953"/>
            <w:col w:w="4719"/>
          </w:cols>
        </w:sectPr>
      </w:pPr>
    </w:p>
    <w:p w:rsidR="00804B69" w:rsidRDefault="00804B69">
      <w:pPr>
        <w:pStyle w:val="Heading5"/>
        <w:spacing w:before="28"/>
      </w:pPr>
      <w:r>
        <w:lastRenderedPageBreak/>
        <w:pict>
          <v:shape id="_x0000_s6748" type="#_x0000_t202" style="position:absolute;left:0;text-align:left;margin-left:221.45pt;margin-top:22.8pt;width:10.1pt;height:10pt;z-index:251651584;mso-position-horizontal-relative:page" filled="f" stroked="f">
            <v:textbox inset="0,0,0,0">
              <w:txbxContent>
                <w:p w:rsidR="00407CE0" w:rsidRDefault="00407CE0">
                  <w:pPr>
                    <w:spacing w:line="199" w:lineRule="exac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95</w:t>
                  </w:r>
                </w:p>
              </w:txbxContent>
            </v:textbox>
            <w10:wrap anchorx="page"/>
          </v:shape>
        </w:pict>
      </w:r>
      <w:r w:rsidR="00407CE0">
        <w:t>Сравнительный</w:t>
      </w:r>
      <w:r w:rsidR="00407CE0">
        <w:rPr>
          <w:spacing w:val="56"/>
        </w:rPr>
        <w:t xml:space="preserve"> </w:t>
      </w:r>
      <w:r w:rsidR="00407CE0">
        <w:t>анализ</w:t>
      </w:r>
      <w:r w:rsidR="00407CE0">
        <w:rPr>
          <w:spacing w:val="56"/>
        </w:rPr>
        <w:t xml:space="preserve"> </w:t>
      </w:r>
      <w:r w:rsidR="00407CE0">
        <w:t>результатов</w:t>
      </w:r>
      <w:r w:rsidR="00407CE0">
        <w:rPr>
          <w:spacing w:val="-3"/>
        </w:rPr>
        <w:t xml:space="preserve"> </w:t>
      </w:r>
      <w:r w:rsidR="00407CE0">
        <w:t>ВПР</w:t>
      </w:r>
      <w:r w:rsidR="00407CE0">
        <w:rPr>
          <w:spacing w:val="-5"/>
        </w:rPr>
        <w:t xml:space="preserve"> </w:t>
      </w:r>
      <w:r w:rsidR="00407CE0">
        <w:t>по</w:t>
      </w:r>
      <w:r w:rsidR="00407CE0">
        <w:rPr>
          <w:spacing w:val="-1"/>
        </w:rPr>
        <w:t xml:space="preserve"> </w:t>
      </w:r>
      <w:r w:rsidR="00407CE0">
        <w:t>математике</w:t>
      </w:r>
      <w:r w:rsidR="00407CE0">
        <w:rPr>
          <w:spacing w:val="56"/>
        </w:rPr>
        <w:t xml:space="preserve"> </w:t>
      </w:r>
      <w:r w:rsidR="00407CE0">
        <w:t>в</w:t>
      </w:r>
      <w:r w:rsidR="00407CE0">
        <w:rPr>
          <w:spacing w:val="-1"/>
        </w:rPr>
        <w:t xml:space="preserve"> </w:t>
      </w:r>
      <w:r w:rsidR="00407CE0">
        <w:t>5</w:t>
      </w:r>
      <w:r w:rsidR="00407CE0">
        <w:rPr>
          <w:spacing w:val="-2"/>
        </w:rPr>
        <w:t xml:space="preserve"> </w:t>
      </w:r>
      <w:r w:rsidR="00407CE0">
        <w:t>классе</w:t>
      </w:r>
      <w:r w:rsidR="00407CE0">
        <w:rPr>
          <w:spacing w:val="-2"/>
        </w:rPr>
        <w:t xml:space="preserve"> </w:t>
      </w:r>
      <w:r w:rsidR="00407CE0">
        <w:t>за</w:t>
      </w:r>
      <w:r w:rsidR="00407CE0">
        <w:rPr>
          <w:spacing w:val="-3"/>
        </w:rPr>
        <w:t xml:space="preserve"> </w:t>
      </w:r>
      <w:r w:rsidR="00407CE0">
        <w:t>4</w:t>
      </w:r>
      <w:r w:rsidR="00407CE0">
        <w:rPr>
          <w:spacing w:val="-1"/>
        </w:rPr>
        <w:t xml:space="preserve"> </w:t>
      </w:r>
      <w:r w:rsidR="00407CE0">
        <w:t>года</w:t>
      </w:r>
    </w:p>
    <w:p w:rsidR="00804B69" w:rsidRDefault="00804B69">
      <w:pPr>
        <w:pStyle w:val="a3"/>
        <w:spacing w:before="10"/>
        <w:rPr>
          <w:b/>
          <w:i/>
          <w:sz w:val="10"/>
        </w:rPr>
      </w:pPr>
    </w:p>
    <w:p w:rsidR="00804B69" w:rsidRDefault="00804B69">
      <w:pPr>
        <w:rPr>
          <w:sz w:val="1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804B69">
      <w:pPr>
        <w:pStyle w:val="a3"/>
        <w:spacing w:before="1"/>
        <w:rPr>
          <w:b/>
          <w:i/>
          <w:sz w:val="21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 w:rsidR="00804B69" w:rsidRDefault="00804B69">
      <w:pPr>
        <w:pStyle w:val="a3"/>
        <w:rPr>
          <w:rFonts w:ascii="Calibri"/>
          <w:sz w:val="20"/>
        </w:rPr>
      </w:pPr>
    </w:p>
    <w:p w:rsidR="00804B69" w:rsidRDefault="00804B69">
      <w:pPr>
        <w:pStyle w:val="a3"/>
        <w:spacing w:before="6"/>
        <w:rPr>
          <w:rFonts w:ascii="Calibri"/>
          <w:sz w:val="26"/>
        </w:rPr>
      </w:pPr>
    </w:p>
    <w:p w:rsidR="00804B69" w:rsidRDefault="00407CE0">
      <w:pPr>
        <w:spacing w:line="189" w:lineRule="exact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804B69" w:rsidRDefault="00407CE0">
      <w:pPr>
        <w:tabs>
          <w:tab w:val="left" w:pos="1138"/>
          <w:tab w:val="left" w:pos="1574"/>
        </w:tabs>
        <w:spacing w:before="59"/>
        <w:ind w:left="702"/>
        <w:rPr>
          <w:rFonts w:ascii="Calibri"/>
          <w:sz w:val="20"/>
        </w:rPr>
      </w:pPr>
      <w:r>
        <w:br w:type="column"/>
      </w:r>
      <w:r>
        <w:rPr>
          <w:rFonts w:ascii="Calibri"/>
          <w:position w:val="-12"/>
          <w:sz w:val="20"/>
        </w:rPr>
        <w:lastRenderedPageBreak/>
        <w:t>70</w:t>
      </w:r>
      <w:r>
        <w:rPr>
          <w:rFonts w:ascii="Calibri"/>
          <w:position w:val="-12"/>
          <w:sz w:val="20"/>
        </w:rPr>
        <w:tab/>
      </w:r>
      <w:r>
        <w:rPr>
          <w:rFonts w:ascii="Calibri"/>
          <w:sz w:val="20"/>
        </w:rPr>
        <w:t>86</w:t>
      </w:r>
      <w:r>
        <w:rPr>
          <w:rFonts w:ascii="Calibri"/>
          <w:sz w:val="20"/>
        </w:rPr>
        <w:tab/>
      </w:r>
      <w:r>
        <w:rPr>
          <w:rFonts w:ascii="Calibri"/>
          <w:position w:val="-5"/>
          <w:sz w:val="20"/>
        </w:rPr>
        <w:t>79</w:t>
      </w:r>
    </w:p>
    <w:p w:rsidR="00804B69" w:rsidRDefault="00407CE0">
      <w:pPr>
        <w:pStyle w:val="a3"/>
        <w:spacing w:before="10"/>
        <w:rPr>
          <w:rFonts w:ascii="Calibri"/>
          <w:sz w:val="31"/>
        </w:rPr>
      </w:pPr>
      <w:r>
        <w:br w:type="column"/>
      </w:r>
    </w:p>
    <w:p w:rsidR="00804B69" w:rsidRDefault="00407CE0">
      <w:pPr>
        <w:tabs>
          <w:tab w:val="left" w:pos="1284"/>
        </w:tabs>
        <w:ind w:left="848"/>
        <w:rPr>
          <w:rFonts w:ascii="Calibri"/>
          <w:sz w:val="20"/>
        </w:rPr>
      </w:pPr>
      <w:r>
        <w:rPr>
          <w:rFonts w:ascii="Calibri"/>
          <w:position w:val="2"/>
          <w:sz w:val="20"/>
        </w:rPr>
        <w:t>45</w:t>
      </w:r>
      <w:r>
        <w:rPr>
          <w:rFonts w:ascii="Calibri"/>
          <w:position w:val="2"/>
          <w:sz w:val="20"/>
        </w:rPr>
        <w:tab/>
      </w:r>
      <w:r>
        <w:rPr>
          <w:rFonts w:ascii="Calibri"/>
          <w:spacing w:val="-4"/>
          <w:sz w:val="20"/>
        </w:rPr>
        <w:t>43</w:t>
      </w:r>
    </w:p>
    <w:p w:rsidR="00804B69" w:rsidRDefault="00407CE0">
      <w:pPr>
        <w:pStyle w:val="a3"/>
        <w:spacing w:before="5"/>
        <w:rPr>
          <w:rFonts w:ascii="Calibri"/>
          <w:sz w:val="23"/>
        </w:rPr>
      </w:pPr>
      <w:r>
        <w:br w:type="column"/>
      </w:r>
    </w:p>
    <w:p w:rsidR="00804B69" w:rsidRDefault="00407CE0">
      <w:pPr>
        <w:tabs>
          <w:tab w:val="left" w:pos="630"/>
        </w:tabs>
        <w:spacing w:before="1"/>
        <w:ind w:left="194"/>
        <w:rPr>
          <w:rFonts w:ascii="Calibri"/>
          <w:sz w:val="20"/>
        </w:rPr>
      </w:pPr>
      <w:r>
        <w:rPr>
          <w:rFonts w:ascii="Calibri"/>
          <w:position w:val="-10"/>
          <w:sz w:val="20"/>
        </w:rPr>
        <w:t>44</w:t>
      </w:r>
      <w:r>
        <w:rPr>
          <w:rFonts w:ascii="Calibri"/>
          <w:position w:val="-10"/>
          <w:sz w:val="20"/>
        </w:rPr>
        <w:tab/>
      </w:r>
      <w:r>
        <w:rPr>
          <w:rFonts w:ascii="Calibri"/>
          <w:sz w:val="20"/>
        </w:rPr>
        <w:t>58</w:t>
      </w:r>
    </w:p>
    <w:p w:rsidR="00804B69" w:rsidRDefault="00407CE0">
      <w:pPr>
        <w:spacing w:before="117"/>
        <w:ind w:left="1677" w:right="2163"/>
        <w:jc w:val="center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2020</w:t>
      </w:r>
    </w:p>
    <w:p w:rsidR="00804B69" w:rsidRDefault="00407CE0">
      <w:pPr>
        <w:spacing w:before="117"/>
        <w:ind w:left="1677" w:right="2163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2021</w:t>
      </w:r>
    </w:p>
    <w:p w:rsidR="00804B69" w:rsidRDefault="00407CE0">
      <w:pPr>
        <w:spacing w:before="117"/>
        <w:ind w:left="1677" w:right="2163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2022</w:t>
      </w:r>
    </w:p>
    <w:p w:rsidR="00804B69" w:rsidRDefault="00804B69">
      <w:pPr>
        <w:jc w:val="center"/>
        <w:rPr>
          <w:rFonts w:asci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5" w:space="720" w:equalWidth="0">
            <w:col w:w="1999" w:space="40"/>
            <w:col w:w="2213" w:space="39"/>
            <w:col w:w="1487" w:space="40"/>
            <w:col w:w="873" w:space="193"/>
            <w:col w:w="4286"/>
          </w:cols>
        </w:sectPr>
      </w:pPr>
    </w:p>
    <w:p w:rsidR="00804B69" w:rsidRDefault="00407CE0">
      <w:pPr>
        <w:tabs>
          <w:tab w:val="left" w:pos="5085"/>
        </w:tabs>
        <w:spacing w:before="61"/>
        <w:ind w:left="2802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lastRenderedPageBreak/>
        <w:t>успеваемость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1"/>
          <w:sz w:val="20"/>
        </w:rPr>
        <w:t>качество</w:t>
      </w:r>
      <w:r>
        <w:rPr>
          <w:rFonts w:ascii="Calibri" w:hAnsi="Calibri"/>
          <w:spacing w:val="-10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знаний</w:t>
      </w:r>
    </w:p>
    <w:p w:rsidR="00804B69" w:rsidRDefault="00407CE0">
      <w:pPr>
        <w:spacing w:line="203" w:lineRule="exact"/>
        <w:ind w:left="2041" w:right="2163"/>
        <w:jc w:val="center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2023</w:t>
      </w:r>
    </w:p>
    <w:p w:rsidR="00804B69" w:rsidRDefault="00804B69">
      <w:pPr>
        <w:spacing w:line="203" w:lineRule="exact"/>
        <w:jc w:val="center"/>
        <w:rPr>
          <w:rFonts w:asci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2" w:space="720" w:equalWidth="0">
            <w:col w:w="6479" w:space="40"/>
            <w:col w:w="4651"/>
          </w:cols>
        </w:sectPr>
      </w:pPr>
    </w:p>
    <w:p w:rsidR="00804B69" w:rsidRDefault="00407CE0">
      <w:pPr>
        <w:pStyle w:val="a3"/>
        <w:spacing w:before="151"/>
        <w:ind w:left="755" w:right="818"/>
      </w:pPr>
      <w:r>
        <w:rPr>
          <w:b/>
          <w:u w:val="thick"/>
        </w:rPr>
        <w:lastRenderedPageBreak/>
        <w:t>Выводы:</w:t>
      </w:r>
      <w:r>
        <w:rPr>
          <w:b/>
          <w:spacing w:val="1"/>
        </w:rPr>
        <w:t xml:space="preserve"> </w:t>
      </w:r>
      <w:r>
        <w:t>По итогам проверочной работы выявлена объективная индивидуальная оценка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выяснены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потери</w:t>
      </w:r>
      <w:r>
        <w:rPr>
          <w:spacing w:val="-4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намечены</w:t>
      </w:r>
      <w:r>
        <w:rPr>
          <w:spacing w:val="-57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устранению выявленных</w:t>
      </w:r>
      <w:r>
        <w:rPr>
          <w:spacing w:val="-1"/>
        </w:rPr>
        <w:t xml:space="preserve"> </w:t>
      </w:r>
      <w:r>
        <w:t>пробелов.</w:t>
      </w:r>
    </w:p>
    <w:p w:rsidR="00804B69" w:rsidRDefault="00407CE0">
      <w:pPr>
        <w:pStyle w:val="a3"/>
        <w:ind w:left="755" w:right="602" w:firstLine="420"/>
        <w:jc w:val="both"/>
      </w:pPr>
      <w:r>
        <w:t>Вызвали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проценты,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геометрических,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использовали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со смешанными</w:t>
      </w:r>
      <w:r>
        <w:rPr>
          <w:spacing w:val="-1"/>
        </w:rPr>
        <w:t xml:space="preserve"> </w:t>
      </w:r>
      <w:r>
        <w:t>числами при</w:t>
      </w:r>
      <w:r>
        <w:rPr>
          <w:spacing w:val="-1"/>
        </w:rPr>
        <w:t xml:space="preserve"> </w:t>
      </w:r>
      <w:r>
        <w:t>выполнении вычислений.</w:t>
      </w:r>
    </w:p>
    <w:p w:rsidR="00804B69" w:rsidRDefault="00407CE0">
      <w:pPr>
        <w:spacing w:before="1"/>
        <w:ind w:left="755"/>
        <w:rPr>
          <w:sz w:val="24"/>
        </w:rPr>
      </w:pPr>
      <w:r>
        <w:rPr>
          <w:b/>
          <w:sz w:val="24"/>
          <w:u w:val="thick"/>
        </w:rPr>
        <w:t>Рекомендации</w:t>
      </w:r>
      <w:r>
        <w:rPr>
          <w:sz w:val="24"/>
          <w:u w:val="thick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анализа:</w:t>
      </w:r>
    </w:p>
    <w:p w:rsidR="00804B69" w:rsidRDefault="00407CE0">
      <w:pPr>
        <w:pStyle w:val="a4"/>
        <w:numPr>
          <w:ilvl w:val="1"/>
          <w:numId w:val="48"/>
        </w:numPr>
        <w:tabs>
          <w:tab w:val="left" w:pos="1181"/>
        </w:tabs>
        <w:ind w:right="608"/>
        <w:rPr>
          <w:sz w:val="24"/>
        </w:rPr>
      </w:pPr>
      <w:r>
        <w:rPr>
          <w:sz w:val="24"/>
        </w:rPr>
        <w:t>Спланировать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коррекционную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2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пробелов:</w:t>
      </w:r>
      <w:r>
        <w:rPr>
          <w:spacing w:val="1"/>
          <w:sz w:val="24"/>
        </w:rPr>
        <w:t xml:space="preserve"> </w:t>
      </w:r>
      <w:r>
        <w:rPr>
          <w:sz w:val="24"/>
        </w:rPr>
        <w:t>ввести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804B69" w:rsidRDefault="00407CE0">
      <w:pPr>
        <w:pStyle w:val="a4"/>
        <w:numPr>
          <w:ilvl w:val="1"/>
          <w:numId w:val="48"/>
        </w:numPr>
        <w:tabs>
          <w:tab w:val="left" w:pos="1181"/>
          <w:tab w:val="left" w:pos="2911"/>
        </w:tabs>
        <w:ind w:right="604"/>
        <w:rPr>
          <w:sz w:val="24"/>
        </w:rPr>
      </w:pPr>
      <w:r>
        <w:rPr>
          <w:sz w:val="24"/>
        </w:rPr>
        <w:t>Сформировать</w:t>
      </w:r>
      <w:r>
        <w:rPr>
          <w:sz w:val="24"/>
        </w:rPr>
        <w:tab/>
        <w:t>план</w:t>
      </w:r>
      <w:r>
        <w:rPr>
          <w:spacing w:val="4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48"/>
          <w:sz w:val="24"/>
        </w:rPr>
        <w:t xml:space="preserve"> </w:t>
      </w:r>
      <w:r>
        <w:rPr>
          <w:sz w:val="24"/>
        </w:rPr>
        <w:t>слабо-мотивированными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804B69" w:rsidRDefault="00407CE0">
      <w:pPr>
        <w:pStyle w:val="a4"/>
        <w:numPr>
          <w:ilvl w:val="1"/>
          <w:numId w:val="48"/>
        </w:numPr>
        <w:tabs>
          <w:tab w:val="left" w:pos="1181"/>
        </w:tabs>
        <w:rPr>
          <w:sz w:val="24"/>
        </w:rPr>
      </w:pP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52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вычислений.</w:t>
      </w:r>
    </w:p>
    <w:p w:rsidR="00804B69" w:rsidRDefault="00407CE0">
      <w:pPr>
        <w:pStyle w:val="a4"/>
        <w:numPr>
          <w:ilvl w:val="1"/>
          <w:numId w:val="48"/>
        </w:numPr>
        <w:tabs>
          <w:tab w:val="left" w:pos="1181"/>
        </w:tabs>
        <w:ind w:right="606"/>
        <w:rPr>
          <w:sz w:val="24"/>
        </w:rPr>
      </w:pPr>
      <w:r>
        <w:rPr>
          <w:sz w:val="24"/>
        </w:rPr>
        <w:t>Вести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1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задач</w:t>
      </w:r>
      <w:r>
        <w:rPr>
          <w:spacing w:val="10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где</w:t>
      </w:r>
      <w:r>
        <w:rPr>
          <w:spacing w:val="10"/>
          <w:sz w:val="24"/>
        </w:rPr>
        <w:t xml:space="preserve"> </w:t>
      </w:r>
      <w:r>
        <w:rPr>
          <w:sz w:val="24"/>
        </w:rPr>
        <w:t>требует-</w:t>
      </w:r>
      <w:r>
        <w:rPr>
          <w:spacing w:val="-57"/>
          <w:sz w:val="24"/>
        </w:rPr>
        <w:t xml:space="preserve"> </w:t>
      </w:r>
      <w:r>
        <w:rPr>
          <w:sz w:val="24"/>
        </w:rPr>
        <w:t>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утверждений</w:t>
      </w:r>
    </w:p>
    <w:p w:rsidR="00804B69" w:rsidRDefault="00407CE0">
      <w:pPr>
        <w:spacing w:before="5" w:line="274" w:lineRule="exact"/>
        <w:ind w:right="4940"/>
        <w:jc w:val="right"/>
        <w:rPr>
          <w:b/>
          <w:sz w:val="24"/>
        </w:rPr>
      </w:pPr>
      <w:r>
        <w:rPr>
          <w:b/>
          <w:color w:val="000099"/>
          <w:sz w:val="24"/>
          <w:u w:val="thick" w:color="000099"/>
        </w:rPr>
        <w:t>Биология:</w:t>
      </w:r>
    </w:p>
    <w:p w:rsidR="00804B69" w:rsidRDefault="00407CE0">
      <w:pPr>
        <w:pStyle w:val="a3"/>
        <w:spacing w:line="274" w:lineRule="exact"/>
        <w:ind w:right="4941"/>
        <w:jc w:val="right"/>
      </w:pPr>
      <w:r>
        <w:t>Всего</w:t>
      </w:r>
      <w:r>
        <w:rPr>
          <w:spacing w:val="-1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предстояло</w:t>
      </w:r>
      <w:r>
        <w:rPr>
          <w:spacing w:val="-5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заданий.</w:t>
      </w:r>
    </w:p>
    <w:p w:rsidR="00804B69" w:rsidRDefault="00407CE0">
      <w:pPr>
        <w:pStyle w:val="a3"/>
        <w:ind w:left="755"/>
      </w:pPr>
      <w:r>
        <w:t>На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проверочной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t>минут.</w:t>
      </w:r>
      <w:r>
        <w:rPr>
          <w:spacing w:val="58"/>
        </w:rPr>
        <w:t xml:space="preserve"> </w:t>
      </w:r>
      <w:r>
        <w:t>Максимальный</w:t>
      </w:r>
      <w:r>
        <w:rPr>
          <w:spacing w:val="-2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работу-29</w:t>
      </w:r>
    </w:p>
    <w:p w:rsidR="00804B69" w:rsidRDefault="00407CE0">
      <w:pPr>
        <w:pStyle w:val="Heading5"/>
        <w:spacing w:before="98" w:after="9"/>
      </w:pPr>
      <w:r>
        <w:t>Общие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ВПР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биологии:</w:t>
      </w:r>
    </w:p>
    <w:tbl>
      <w:tblPr>
        <w:tblStyle w:val="TableNormal"/>
        <w:tblW w:w="0" w:type="auto"/>
        <w:tblInd w:w="762" w:type="dxa"/>
        <w:tblLayout w:type="fixed"/>
        <w:tblLook w:val="01E0"/>
      </w:tblPr>
      <w:tblGrid>
        <w:gridCol w:w="1277"/>
        <w:gridCol w:w="1985"/>
        <w:gridCol w:w="571"/>
        <w:gridCol w:w="571"/>
        <w:gridCol w:w="571"/>
        <w:gridCol w:w="571"/>
        <w:gridCol w:w="1401"/>
        <w:gridCol w:w="1222"/>
        <w:gridCol w:w="1327"/>
      </w:tblGrid>
      <w:tr w:rsidR="00804B69">
        <w:trPr>
          <w:trHeight w:val="240"/>
        </w:trPr>
        <w:tc>
          <w:tcPr>
            <w:tcW w:w="1277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уч-ся</w:t>
            </w:r>
          </w:p>
        </w:tc>
        <w:tc>
          <w:tcPr>
            <w:tcW w:w="1985" w:type="dxa"/>
          </w:tcPr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Участвовало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01" w:type="dxa"/>
          </w:tcPr>
          <w:p w:rsidR="00804B69" w:rsidRDefault="00407CE0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усп.</w:t>
            </w:r>
          </w:p>
        </w:tc>
        <w:tc>
          <w:tcPr>
            <w:tcW w:w="1222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Кач.зн.</w:t>
            </w:r>
          </w:p>
        </w:tc>
        <w:tc>
          <w:tcPr>
            <w:tcW w:w="1327" w:type="dxa"/>
          </w:tcPr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балл</w:t>
            </w:r>
          </w:p>
        </w:tc>
      </w:tr>
      <w:tr w:rsidR="00804B69">
        <w:trPr>
          <w:trHeight w:val="239"/>
        </w:trPr>
        <w:tc>
          <w:tcPr>
            <w:tcW w:w="1277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985" w:type="dxa"/>
          </w:tcPr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01" w:type="dxa"/>
          </w:tcPr>
          <w:p w:rsidR="00804B69" w:rsidRDefault="00407CE0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222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27" w:type="dxa"/>
          </w:tcPr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</w:tr>
    </w:tbl>
    <w:p w:rsidR="00804B69" w:rsidRDefault="00804B69">
      <w:pPr>
        <w:spacing w:before="92" w:after="21"/>
        <w:ind w:left="755"/>
        <w:rPr>
          <w:b/>
          <w:i/>
          <w:sz w:val="24"/>
        </w:rPr>
      </w:pPr>
      <w:r w:rsidRPr="00804B69">
        <w:pict>
          <v:shape id="_x0000_s6747" type="#_x0000_t202" style="position:absolute;left:0;text-align:left;margin-left:56.75pt;margin-top:19.65pt;width:457.3pt;height:50.2pt;z-index:25165363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979"/>
                    <w:gridCol w:w="2976"/>
                    <w:gridCol w:w="3190"/>
                  </w:tblGrid>
                  <w:tr w:rsidR="00407CE0">
                    <w:trPr>
                      <w:trHeight w:val="283"/>
                    </w:trPr>
                    <w:tc>
                      <w:tcPr>
                        <w:tcW w:w="29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97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1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9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9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9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b/>
          <w:i/>
          <w:sz w:val="24"/>
        </w:rPr>
        <w:t>Гистограмма</w:t>
      </w:r>
      <w:r w:rsidR="00407CE0">
        <w:rPr>
          <w:b/>
          <w:i/>
          <w:spacing w:val="-3"/>
          <w:sz w:val="24"/>
        </w:rPr>
        <w:t xml:space="preserve"> </w:t>
      </w:r>
      <w:r w:rsidR="00407CE0">
        <w:rPr>
          <w:b/>
          <w:i/>
          <w:sz w:val="24"/>
        </w:rPr>
        <w:t>соответствия</w:t>
      </w:r>
      <w:r w:rsidR="00407CE0">
        <w:rPr>
          <w:b/>
          <w:i/>
          <w:spacing w:val="-3"/>
          <w:sz w:val="24"/>
        </w:rPr>
        <w:t xml:space="preserve"> </w:t>
      </w:r>
      <w:r w:rsidR="00407CE0">
        <w:rPr>
          <w:b/>
          <w:i/>
          <w:sz w:val="24"/>
        </w:rPr>
        <w:t>отметок</w:t>
      </w:r>
      <w:r w:rsidR="00407CE0">
        <w:rPr>
          <w:b/>
          <w:i/>
          <w:spacing w:val="-2"/>
          <w:sz w:val="24"/>
        </w:rPr>
        <w:t xml:space="preserve"> </w:t>
      </w:r>
      <w:r w:rsidR="00407CE0">
        <w:rPr>
          <w:b/>
          <w:i/>
          <w:sz w:val="24"/>
        </w:rPr>
        <w:t>за III</w:t>
      </w:r>
      <w:r w:rsidR="00407CE0">
        <w:rPr>
          <w:b/>
          <w:i/>
          <w:spacing w:val="-2"/>
          <w:sz w:val="24"/>
        </w:rPr>
        <w:t xml:space="preserve"> </w:t>
      </w:r>
      <w:r w:rsidR="00407CE0">
        <w:rPr>
          <w:b/>
          <w:i/>
          <w:sz w:val="24"/>
        </w:rPr>
        <w:t>четверть</w:t>
      </w:r>
      <w:r w:rsidR="00407CE0">
        <w:rPr>
          <w:b/>
          <w:i/>
          <w:spacing w:val="-3"/>
          <w:sz w:val="24"/>
        </w:rPr>
        <w:t xml:space="preserve"> </w:t>
      </w:r>
      <w:r w:rsidR="00407CE0">
        <w:rPr>
          <w:b/>
          <w:i/>
          <w:sz w:val="24"/>
        </w:rPr>
        <w:t>и</w:t>
      </w:r>
      <w:r w:rsidR="00407CE0">
        <w:rPr>
          <w:b/>
          <w:i/>
          <w:spacing w:val="-2"/>
          <w:sz w:val="24"/>
        </w:rPr>
        <w:t xml:space="preserve"> </w:t>
      </w:r>
      <w:r w:rsidR="00407CE0">
        <w:rPr>
          <w:b/>
          <w:i/>
          <w:sz w:val="24"/>
        </w:rPr>
        <w:t>отметок</w:t>
      </w:r>
      <w:r w:rsidR="00407CE0">
        <w:rPr>
          <w:b/>
          <w:i/>
          <w:spacing w:val="-3"/>
          <w:sz w:val="24"/>
        </w:rPr>
        <w:t xml:space="preserve"> </w:t>
      </w:r>
      <w:r w:rsidR="00407CE0">
        <w:rPr>
          <w:b/>
          <w:i/>
          <w:sz w:val="24"/>
        </w:rPr>
        <w:t>за</w:t>
      </w:r>
      <w:r w:rsidR="00407CE0">
        <w:rPr>
          <w:b/>
          <w:i/>
          <w:spacing w:val="-3"/>
          <w:sz w:val="24"/>
        </w:rPr>
        <w:t xml:space="preserve"> </w:t>
      </w:r>
      <w:r w:rsidR="00407CE0">
        <w:rPr>
          <w:b/>
          <w:i/>
          <w:sz w:val="24"/>
        </w:rPr>
        <w:t>ВПР:</w:t>
      </w: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9"/>
        <w:gridCol w:w="2976"/>
        <w:gridCol w:w="3190"/>
      </w:tblGrid>
      <w:tr w:rsidR="00804B69">
        <w:trPr>
          <w:trHeight w:val="273"/>
        </w:trPr>
        <w:tc>
          <w:tcPr>
            <w:tcW w:w="2979" w:type="dxa"/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:rsidR="00804B69" w:rsidRDefault="00407CE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3190" w:type="dxa"/>
          </w:tcPr>
          <w:p w:rsidR="00804B69" w:rsidRDefault="00407CE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 w:rsidR="00804B69">
        <w:trPr>
          <w:trHeight w:val="230"/>
        </w:trPr>
        <w:tc>
          <w:tcPr>
            <w:tcW w:w="2979" w:type="dxa"/>
          </w:tcPr>
          <w:p w:rsidR="00804B69" w:rsidRDefault="00407CE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Понизили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976" w:type="dxa"/>
          </w:tcPr>
          <w:p w:rsidR="00804B69" w:rsidRDefault="00407CE0">
            <w:pPr>
              <w:pStyle w:val="TableParagraph"/>
              <w:spacing w:line="211" w:lineRule="exact"/>
              <w:ind w:left="516" w:right="511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190" w:type="dxa"/>
          </w:tcPr>
          <w:p w:rsidR="00804B69" w:rsidRDefault="00407CE0">
            <w:pPr>
              <w:pStyle w:val="TableParagraph"/>
              <w:spacing w:line="211" w:lineRule="exact"/>
              <w:ind w:right="1399"/>
              <w:jc w:val="right"/>
              <w:rPr>
                <w:sz w:val="20"/>
              </w:rPr>
            </w:pPr>
            <w:r>
              <w:rPr>
                <w:sz w:val="20"/>
              </w:rPr>
              <w:t>59%</w:t>
            </w:r>
          </w:p>
        </w:tc>
      </w:tr>
      <w:tr w:rsidR="00804B69">
        <w:trPr>
          <w:trHeight w:val="230"/>
        </w:trPr>
        <w:tc>
          <w:tcPr>
            <w:tcW w:w="2979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Подтвердили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976" w:type="dxa"/>
          </w:tcPr>
          <w:p w:rsidR="00804B69" w:rsidRDefault="00407CE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190" w:type="dxa"/>
          </w:tcPr>
          <w:p w:rsidR="00804B69" w:rsidRDefault="00407CE0">
            <w:pPr>
              <w:pStyle w:val="TableParagraph"/>
              <w:spacing w:line="210" w:lineRule="exact"/>
              <w:ind w:right="1399"/>
              <w:jc w:val="right"/>
              <w:rPr>
                <w:sz w:val="20"/>
              </w:rPr>
            </w:pPr>
            <w:r>
              <w:rPr>
                <w:sz w:val="20"/>
              </w:rPr>
              <w:t>41%</w:t>
            </w:r>
          </w:p>
        </w:tc>
      </w:tr>
      <w:tr w:rsidR="00804B69">
        <w:trPr>
          <w:trHeight w:val="230"/>
        </w:trPr>
        <w:tc>
          <w:tcPr>
            <w:tcW w:w="2979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Повысили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976" w:type="dxa"/>
          </w:tcPr>
          <w:p w:rsidR="00804B69" w:rsidRDefault="00407CE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3190" w:type="dxa"/>
          </w:tcPr>
          <w:p w:rsidR="00804B69" w:rsidRDefault="00407CE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804B69" w:rsidRDefault="00804B69">
      <w:pPr>
        <w:pStyle w:val="a3"/>
        <w:spacing w:before="1"/>
        <w:rPr>
          <w:b/>
          <w:i/>
          <w:sz w:val="6"/>
        </w:rPr>
      </w:pPr>
    </w:p>
    <w:p w:rsidR="00804B69" w:rsidRDefault="00804B69">
      <w:pPr>
        <w:rPr>
          <w:sz w:val="6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407CE0">
      <w:pPr>
        <w:pStyle w:val="Heading5"/>
        <w:spacing w:before="20"/>
      </w:pPr>
      <w:r>
        <w:lastRenderedPageBreak/>
        <w:t>Сравнение</w:t>
      </w:r>
      <w:r>
        <w:rPr>
          <w:spacing w:val="-2"/>
        </w:rPr>
        <w:t xml:space="preserve"> </w:t>
      </w:r>
      <w:r>
        <w:t>отметок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четверть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отметок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ВПР:</w:t>
      </w:r>
    </w:p>
    <w:p w:rsidR="00804B69" w:rsidRDefault="00804B69">
      <w:pPr>
        <w:spacing w:before="90"/>
        <w:ind w:right="5652"/>
        <w:jc w:val="right"/>
        <w:rPr>
          <w:rFonts w:ascii="Calibri"/>
          <w:sz w:val="20"/>
        </w:rPr>
      </w:pPr>
      <w:r w:rsidRPr="00804B69">
        <w:pict>
          <v:shape id="_x0000_s6746" type="#_x0000_t202" style="position:absolute;left:0;text-align:left;margin-left:88.9pt;margin-top:10.85pt;width:299.2pt;height:40.15pt;z-index:2516526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497"/>
                    <w:gridCol w:w="663"/>
                    <w:gridCol w:w="661"/>
                    <w:gridCol w:w="4136"/>
                  </w:tblGrid>
                  <w:tr w:rsidR="00407CE0">
                    <w:trPr>
                      <w:trHeight w:val="376"/>
                    </w:trPr>
                    <w:tc>
                      <w:tcPr>
                        <w:tcW w:w="5957" w:type="dxa"/>
                        <w:gridSpan w:val="4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  <w:tabs>
                            <w:tab w:val="left" w:pos="1385"/>
                            <w:tab w:val="left" w:pos="3701"/>
                          </w:tabs>
                          <w:spacing w:before="47" w:line="309" w:lineRule="exact"/>
                          <w:ind w:left="67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position w:val="11"/>
                            <w:sz w:val="20"/>
                          </w:rPr>
                          <w:t>100</w:t>
                        </w:r>
                        <w:r>
                          <w:rPr>
                            <w:rFonts w:ascii="Calibri"/>
                            <w:position w:val="11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73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73</w:t>
                        </w:r>
                      </w:p>
                    </w:tc>
                  </w:tr>
                  <w:tr w:rsidR="00407CE0">
                    <w:trPr>
                      <w:trHeight w:val="93"/>
                    </w:trPr>
                    <w:tc>
                      <w:tcPr>
                        <w:tcW w:w="497" w:type="dxa"/>
                        <w:vMerge w:val="restart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63" w:type="dxa"/>
                        <w:vMerge w:val="restart"/>
                        <w:tcBorders>
                          <w:top w:val="single" w:sz="6" w:space="0" w:color="858585"/>
                          <w:bottom w:val="single" w:sz="6" w:space="0" w:color="858585"/>
                        </w:tcBorders>
                        <w:shd w:val="clear" w:color="auto" w:fill="4F81BC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797" w:type="dxa"/>
                        <w:gridSpan w:val="2"/>
                        <w:tcBorders>
                          <w:top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407CE0">
                    <w:trPr>
                      <w:trHeight w:val="263"/>
                    </w:trPr>
                    <w:tc>
                      <w:tcPr>
                        <w:tcW w:w="497" w:type="dxa"/>
                        <w:vMerge/>
                        <w:tcBorders>
                          <w:top w:val="nil"/>
                          <w:left w:val="single" w:sz="6" w:space="0" w:color="858585"/>
                          <w:bottom w:val="single" w:sz="6" w:space="0" w:color="858585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/>
                        <w:tcBorders>
                          <w:top w:val="nil"/>
                          <w:bottom w:val="single" w:sz="6" w:space="0" w:color="858585"/>
                        </w:tcBorders>
                        <w:shd w:val="clear" w:color="auto" w:fill="4F81BC"/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1" w:type="dxa"/>
                        <w:tcBorders>
                          <w:bottom w:val="single" w:sz="6" w:space="0" w:color="858585"/>
                        </w:tcBorders>
                        <w:shd w:val="clear" w:color="auto" w:fill="C0504D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36" w:type="dxa"/>
                        <w:tcBorders>
                          <w:bottom w:val="single" w:sz="12" w:space="0" w:color="C0504D"/>
                        </w:tcBorders>
                      </w:tcPr>
                      <w:p w:rsidR="00407CE0" w:rsidRDefault="00407CE0">
                        <w:pPr>
                          <w:pStyle w:val="TableParagraph"/>
                          <w:tabs>
                            <w:tab w:val="left" w:pos="2550"/>
                            <w:tab w:val="left" w:pos="3188"/>
                          </w:tabs>
                          <w:spacing w:line="156" w:lineRule="auto"/>
                          <w:ind w:left="21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3,9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position w:val="6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position w:val="6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2,8</w:t>
                        </w: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rFonts w:ascii="Calibri"/>
          <w:sz w:val="20"/>
        </w:rPr>
        <w:t>200</w:t>
      </w:r>
    </w:p>
    <w:p w:rsidR="00804B69" w:rsidRDefault="00407CE0">
      <w:pPr>
        <w:spacing w:before="150"/>
        <w:ind w:right="5652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 w:rsidR="00804B69" w:rsidRDefault="00407CE0">
      <w:pPr>
        <w:spacing w:before="149"/>
        <w:ind w:right="5651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804B69" w:rsidRDefault="00407CE0">
      <w:pPr>
        <w:tabs>
          <w:tab w:val="left" w:pos="5567"/>
        </w:tabs>
        <w:spacing w:before="16"/>
        <w:ind w:left="2312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за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III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четверть</w:t>
      </w:r>
      <w:r>
        <w:rPr>
          <w:rFonts w:ascii="Calibri" w:hAnsi="Calibri"/>
          <w:sz w:val="20"/>
        </w:rPr>
        <w:tab/>
        <w:t>за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ВПР</w:t>
      </w:r>
    </w:p>
    <w:p w:rsidR="00804B69" w:rsidRDefault="00407CE0">
      <w:pPr>
        <w:pStyle w:val="a3"/>
        <w:rPr>
          <w:rFonts w:ascii="Calibri"/>
          <w:sz w:val="20"/>
        </w:rPr>
      </w:pPr>
      <w:r>
        <w:br w:type="column"/>
      </w:r>
    </w:p>
    <w:p w:rsidR="00804B69" w:rsidRDefault="00804B69">
      <w:pPr>
        <w:pStyle w:val="a3"/>
        <w:spacing w:before="8"/>
        <w:rPr>
          <w:rFonts w:ascii="Calibri"/>
          <w:sz w:val="25"/>
        </w:rPr>
      </w:pPr>
    </w:p>
    <w:p w:rsidR="00804B69" w:rsidRDefault="00407CE0">
      <w:pPr>
        <w:spacing w:line="355" w:lineRule="auto"/>
        <w:ind w:left="755" w:right="1926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успеваемость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качество знаний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Ср.балл</w:t>
      </w:r>
    </w:p>
    <w:p w:rsidR="00804B69" w:rsidRDefault="00804B69">
      <w:pPr>
        <w:spacing w:line="355" w:lineRule="auto"/>
        <w:rPr>
          <w:rFonts w:ascii="Calibri" w:hAns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2" w:space="720" w:equalWidth="0">
            <w:col w:w="6872" w:space="211"/>
            <w:col w:w="4087"/>
          </w:cols>
        </w:sectPr>
      </w:pPr>
    </w:p>
    <w:p w:rsidR="00804B69" w:rsidRDefault="00804B69">
      <w:pPr>
        <w:pStyle w:val="a3"/>
        <w:spacing w:before="7"/>
        <w:rPr>
          <w:rFonts w:ascii="Calibri"/>
          <w:sz w:val="10"/>
        </w:rPr>
      </w:pPr>
      <w:r w:rsidRPr="00804B69">
        <w:lastRenderedPageBreak/>
        <w:pict>
          <v:group id="_x0000_s6725" style="position:absolute;margin-left:24pt;margin-top:24pt;width:547.3pt;height:793.95pt;z-index:-251611648;mso-position-horizontal-relative:page;mso-position-vertical-relative:page" coordorigin="480,480" coordsize="10946,15879">
            <v:shape id="_x0000_s6745" type="#_x0000_t75" style="position:absolute;left:1130;top:9947;width:9509;height:490">
              <v:imagedata r:id="rId79" o:title=""/>
            </v:shape>
            <v:shape id="_x0000_s6744" type="#_x0000_t75" style="position:absolute;left:1157;top:1115;width:8345;height:1395">
              <v:imagedata r:id="rId80" o:title=""/>
            </v:shape>
            <v:shape id="_x0000_s6743" type="#_x0000_t75" style="position:absolute;left:1157;top:2771;width:8415;height:1845">
              <v:imagedata r:id="rId81" o:title=""/>
            </v:shape>
            <v:shape id="_x0000_s6742" type="#_x0000_t75" style="position:absolute;left:1157;top:12192;width:8715;height:1525">
              <v:imagedata r:id="rId82" o:title=""/>
            </v:shape>
            <v:shape id="_x0000_s6741" type="#_x0000_t75" style="position:absolute;left:1157;top:14070;width:8605;height:1695">
              <v:imagedata r:id="rId83" o:title=""/>
            </v:shape>
            <v:shape id="_x0000_s6740" type="#_x0000_t75" style="position:absolute;left:480;top:479;width:10946;height:15879">
              <v:imagedata r:id="rId12" o:title=""/>
            </v:shape>
            <v:shape id="_x0000_s6739" type="#_x0000_t202" style="position:absolute;left:3720;top:14298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</w:txbxContent>
              </v:textbox>
            </v:shape>
            <v:shape id="_x0000_s6738" type="#_x0000_t202" style="position:absolute;left:4129;top:14348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82</w:t>
                    </w:r>
                  </w:p>
                </w:txbxContent>
              </v:textbox>
            </v:shape>
            <v:shape id="_x0000_s6737" type="#_x0000_t202" style="position:absolute;left:2306;top:14527;width:32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</v:shape>
            <v:shape id="_x0000_s6736" type="#_x0000_t202" style="position:absolute;left:3312;top:14410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72</w:t>
                    </w:r>
                  </w:p>
                </w:txbxContent>
              </v:textbox>
            </v:shape>
            <v:shape id="_x0000_s6735" type="#_x0000_t202" style="position:absolute;left:4537;top:14404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73</w:t>
                    </w:r>
                  </w:p>
                </w:txbxContent>
              </v:textbox>
            </v:shape>
            <v:shape id="_x0000_s6734" type="#_x0000_t202" style="position:absolute;left:9148;top:14285;width:424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2020</w:t>
                    </w:r>
                  </w:p>
                </w:txbxContent>
              </v:textbox>
            </v:shape>
            <v:shape id="_x0000_s6733" type="#_x0000_t202" style="position:absolute;left:5966;top:14579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</w:t>
                    </w:r>
                  </w:p>
                </w:txbxContent>
              </v:textbox>
            </v:shape>
            <v:shape id="_x0000_s6732" type="#_x0000_t202" style="position:absolute;left:5558;top:14791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</w:t>
                    </w:r>
                  </w:p>
                </w:txbxContent>
              </v:textbox>
            </v:shape>
            <v:shape id="_x0000_s6731" type="#_x0000_t202" style="position:absolute;left:6374;top:14703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</v:shape>
            <v:shape id="_x0000_s6730" type="#_x0000_t202" style="position:absolute;left:6782;top:14747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18</w:t>
                    </w:r>
                  </w:p>
                </w:txbxContent>
              </v:textbox>
            </v:shape>
            <v:shape id="_x0000_s6729" type="#_x0000_t202" style="position:absolute;left:2509;top:15151;width:121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6728" type="#_x0000_t202" style="position:absolute;left:3339;top:15400;width:118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успеваемость</w:t>
                    </w:r>
                  </w:p>
                </w:txbxContent>
              </v:textbox>
            </v:shape>
            <v:shape id="_x0000_s6727" type="#_x0000_t202" style="position:absolute;left:5467;top:15400;width:1414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качество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знаний</w:t>
                    </w:r>
                  </w:p>
                </w:txbxContent>
              </v:textbox>
            </v:shape>
            <v:shape id="_x0000_s6726" type="#_x0000_t202" style="position:absolute;left:9148;top:14647;width:424;height:923" filled="f" stroked="f">
              <v:textbox inset="0,0,0,0">
                <w:txbxContent>
                  <w:p w:rsidR="00407CE0" w:rsidRDefault="00407CE0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2021</w:t>
                    </w:r>
                  </w:p>
                  <w:p w:rsidR="00407CE0" w:rsidRDefault="00407CE0">
                    <w:pPr>
                      <w:spacing w:before="11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2022</w:t>
                    </w:r>
                  </w:p>
                  <w:p w:rsidR="00407CE0" w:rsidRDefault="00407CE0">
                    <w:pPr>
                      <w:spacing w:before="118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04B69" w:rsidRDefault="00407CE0">
      <w:pPr>
        <w:pStyle w:val="Heading5"/>
        <w:spacing w:before="90"/>
      </w:pPr>
      <w:r>
        <w:t>Сравнительный</w:t>
      </w:r>
      <w:r>
        <w:rPr>
          <w:spacing w:val="57"/>
        </w:rPr>
        <w:t xml:space="preserve"> </w:t>
      </w:r>
      <w:r>
        <w:t>анализ</w:t>
      </w:r>
      <w:r>
        <w:rPr>
          <w:spacing w:val="5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ВПР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5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58"/>
        </w:rPr>
        <w:t xml:space="preserve"> </w:t>
      </w:r>
      <w:r>
        <w:t>за</w:t>
      </w:r>
      <w:r>
        <w:rPr>
          <w:spacing w:val="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</w:t>
      </w:r>
    </w:p>
    <w:p w:rsidR="00804B69" w:rsidRDefault="00804B69">
      <w:p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407CE0">
      <w:pPr>
        <w:pStyle w:val="a3"/>
        <w:spacing w:before="61"/>
        <w:ind w:left="755" w:right="604"/>
      </w:pPr>
      <w:r>
        <w:rPr>
          <w:b/>
          <w:u w:val="thick"/>
        </w:rPr>
        <w:lastRenderedPageBreak/>
        <w:t>Выводы:</w:t>
      </w:r>
      <w:r>
        <w:rPr>
          <w:b/>
          <w:spacing w:val="7"/>
          <w:u w:val="thick"/>
        </w:rPr>
        <w:t xml:space="preserve"> </w:t>
      </w:r>
      <w:r>
        <w:t>Учащиеся</w:t>
      </w:r>
      <w:r>
        <w:rPr>
          <w:spacing w:val="8"/>
        </w:rPr>
        <w:t xml:space="preserve"> </w:t>
      </w:r>
      <w:r>
        <w:t>5класса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целом</w:t>
      </w:r>
      <w:r>
        <w:rPr>
          <w:spacing w:val="9"/>
        </w:rPr>
        <w:t xml:space="preserve"> </w:t>
      </w:r>
      <w:r>
        <w:t>справились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предложенной</w:t>
      </w:r>
      <w:r>
        <w:rPr>
          <w:spacing w:val="9"/>
        </w:rPr>
        <w:t xml:space="preserve"> </w:t>
      </w:r>
      <w:r>
        <w:t>работой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показали</w:t>
      </w:r>
      <w:r>
        <w:rPr>
          <w:spacing w:val="10"/>
        </w:rPr>
        <w:t xml:space="preserve"> </w:t>
      </w:r>
      <w:r>
        <w:t>базовый</w:t>
      </w:r>
      <w:r>
        <w:rPr>
          <w:spacing w:val="-57"/>
        </w:rPr>
        <w:t xml:space="preserve"> </w:t>
      </w:r>
      <w:r>
        <w:t>уровень</w:t>
      </w:r>
      <w:r>
        <w:rPr>
          <w:spacing w:val="3"/>
        </w:rPr>
        <w:t xml:space="preserve"> </w:t>
      </w:r>
      <w:r>
        <w:t>достижения предметных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5"/>
        </w:rPr>
        <w:t xml:space="preserve"> </w:t>
      </w:r>
      <w:r>
        <w:t>результатов,</w:t>
      </w:r>
      <w:r>
        <w:rPr>
          <w:spacing w:val="2"/>
        </w:rPr>
        <w:t xml:space="preserve"> </w:t>
      </w:r>
      <w:r>
        <w:t>однако</w:t>
      </w:r>
      <w:r>
        <w:rPr>
          <w:spacing w:val="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 недочётов.</w:t>
      </w:r>
    </w:p>
    <w:p w:rsidR="00804B69" w:rsidRDefault="00407CE0">
      <w:pPr>
        <w:spacing w:before="6" w:line="274" w:lineRule="exact"/>
        <w:ind w:left="690"/>
        <w:rPr>
          <w:b/>
          <w:sz w:val="24"/>
        </w:rPr>
      </w:pPr>
      <w:r>
        <w:rPr>
          <w:b/>
          <w:sz w:val="24"/>
          <w:u w:val="thick"/>
        </w:rPr>
        <w:t>Рекомендуется:</w:t>
      </w:r>
    </w:p>
    <w:p w:rsidR="00804B69" w:rsidRDefault="00407CE0">
      <w:pPr>
        <w:pStyle w:val="a4"/>
        <w:numPr>
          <w:ilvl w:val="0"/>
          <w:numId w:val="48"/>
        </w:numPr>
        <w:tabs>
          <w:tab w:val="left" w:pos="900"/>
        </w:tabs>
        <w:spacing w:line="274" w:lineRule="exact"/>
        <w:ind w:hanging="361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ВПР</w:t>
      </w:r>
      <w:r>
        <w:rPr>
          <w:spacing w:val="-2"/>
          <w:sz w:val="24"/>
        </w:rPr>
        <w:t xml:space="preserve"> </w:t>
      </w:r>
      <w:r>
        <w:rPr>
          <w:sz w:val="24"/>
        </w:rPr>
        <w:t>спланировать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коррекционную 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54"/>
          <w:sz w:val="24"/>
        </w:rPr>
        <w:t xml:space="preserve"> </w:t>
      </w:r>
      <w:r>
        <w:rPr>
          <w:sz w:val="24"/>
        </w:rPr>
        <w:t>пробелов;</w:t>
      </w:r>
    </w:p>
    <w:p w:rsidR="00804B69" w:rsidRDefault="00407CE0">
      <w:pPr>
        <w:pStyle w:val="a4"/>
        <w:numPr>
          <w:ilvl w:val="0"/>
          <w:numId w:val="48"/>
        </w:numPr>
        <w:tabs>
          <w:tab w:val="left" w:pos="900"/>
        </w:tabs>
        <w:ind w:hanging="361"/>
        <w:rPr>
          <w:sz w:val="24"/>
        </w:rPr>
      </w:pPr>
      <w:r>
        <w:rPr>
          <w:sz w:val="24"/>
        </w:rPr>
        <w:t>организовать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 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804B69" w:rsidRDefault="00407CE0">
      <w:pPr>
        <w:pStyle w:val="a4"/>
        <w:numPr>
          <w:ilvl w:val="0"/>
          <w:numId w:val="48"/>
        </w:numPr>
        <w:tabs>
          <w:tab w:val="left" w:pos="900"/>
        </w:tabs>
        <w:ind w:right="602"/>
        <w:rPr>
          <w:sz w:val="24"/>
        </w:rPr>
      </w:pPr>
      <w:r>
        <w:rPr>
          <w:sz w:val="24"/>
        </w:rPr>
        <w:t>организовать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54"/>
          <w:sz w:val="24"/>
        </w:rPr>
        <w:t xml:space="preserve"> </w:t>
      </w:r>
      <w:r>
        <w:rPr>
          <w:sz w:val="24"/>
        </w:rPr>
        <w:t>тренировочные</w:t>
      </w:r>
      <w:r>
        <w:rPr>
          <w:spacing w:val="5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вызвавшим наибольшее</w:t>
      </w:r>
      <w:r>
        <w:rPr>
          <w:spacing w:val="-1"/>
          <w:sz w:val="24"/>
        </w:rPr>
        <w:t xml:space="preserve"> </w:t>
      </w:r>
      <w:r>
        <w:rPr>
          <w:sz w:val="24"/>
        </w:rPr>
        <w:t>затруднение;</w:t>
      </w:r>
    </w:p>
    <w:p w:rsidR="00804B69" w:rsidRDefault="00407CE0">
      <w:pPr>
        <w:spacing w:before="4" w:line="274" w:lineRule="exact"/>
        <w:ind w:right="4998"/>
        <w:jc w:val="right"/>
        <w:rPr>
          <w:b/>
          <w:sz w:val="24"/>
        </w:rPr>
      </w:pPr>
      <w:r>
        <w:rPr>
          <w:b/>
          <w:color w:val="000099"/>
          <w:sz w:val="24"/>
          <w:u w:val="thick" w:color="000099"/>
        </w:rPr>
        <w:t>История:</w:t>
      </w:r>
    </w:p>
    <w:p w:rsidR="00804B69" w:rsidRDefault="00407CE0">
      <w:pPr>
        <w:pStyle w:val="a3"/>
        <w:spacing w:line="274" w:lineRule="exact"/>
        <w:ind w:right="5061"/>
        <w:jc w:val="right"/>
      </w:pPr>
      <w:r>
        <w:t>Всего участникам</w:t>
      </w:r>
      <w:r>
        <w:rPr>
          <w:spacing w:val="-5"/>
        </w:rPr>
        <w:t xml:space="preserve"> </w:t>
      </w:r>
      <w:r>
        <w:t>предстояло</w:t>
      </w:r>
      <w:r>
        <w:rPr>
          <w:spacing w:val="-3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заданий.</w:t>
      </w:r>
    </w:p>
    <w:p w:rsidR="00804B69" w:rsidRDefault="00407CE0">
      <w:pPr>
        <w:pStyle w:val="a3"/>
        <w:spacing w:after="5" w:line="242" w:lineRule="auto"/>
        <w:ind w:left="755" w:right="913"/>
        <w:jc w:val="both"/>
        <w:rPr>
          <w:b/>
        </w:rPr>
      </w:pPr>
      <w:r>
        <w:t>На выполнение проверочной работы отводится 45 минут. Максимальный балл за работу: 15</w:t>
      </w:r>
      <w:r>
        <w:rPr>
          <w:spacing w:val="-57"/>
        </w:rPr>
        <w:t xml:space="preserve"> </w:t>
      </w:r>
      <w:r>
        <w:t>Максимальный балл по классу – 14б (2 обучающихся), минимальный – 2 б (4 обучающихся)</w:t>
      </w:r>
      <w:r>
        <w:rPr>
          <w:spacing w:val="-57"/>
        </w:rPr>
        <w:t xml:space="preserve"> </w:t>
      </w:r>
      <w:r>
        <w:rPr>
          <w:b/>
        </w:rPr>
        <w:t>Общие</w:t>
      </w:r>
      <w:r>
        <w:rPr>
          <w:b/>
          <w:spacing w:val="-2"/>
        </w:rPr>
        <w:t xml:space="preserve"> </w:t>
      </w:r>
      <w:r>
        <w:rPr>
          <w:b/>
        </w:rPr>
        <w:t>результаты выполнения:</w:t>
      </w:r>
    </w:p>
    <w:tbl>
      <w:tblPr>
        <w:tblStyle w:val="TableNormal"/>
        <w:tblW w:w="0" w:type="auto"/>
        <w:tblInd w:w="779" w:type="dxa"/>
        <w:tblLayout w:type="fixed"/>
        <w:tblLook w:val="01E0"/>
      </w:tblPr>
      <w:tblGrid>
        <w:gridCol w:w="1524"/>
        <w:gridCol w:w="1843"/>
        <w:gridCol w:w="573"/>
        <w:gridCol w:w="571"/>
        <w:gridCol w:w="571"/>
        <w:gridCol w:w="574"/>
        <w:gridCol w:w="1397"/>
        <w:gridCol w:w="1419"/>
        <w:gridCol w:w="1274"/>
      </w:tblGrid>
      <w:tr w:rsidR="00804B69">
        <w:trPr>
          <w:trHeight w:val="240"/>
        </w:trPr>
        <w:tc>
          <w:tcPr>
            <w:tcW w:w="1524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уч-ся</w:t>
            </w:r>
          </w:p>
        </w:tc>
        <w:tc>
          <w:tcPr>
            <w:tcW w:w="1843" w:type="dxa"/>
          </w:tcPr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участвовалов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573" w:type="dxa"/>
          </w:tcPr>
          <w:p w:rsidR="00804B69" w:rsidRDefault="00407CE0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4" w:type="dxa"/>
          </w:tcPr>
          <w:p w:rsidR="00804B69" w:rsidRDefault="00407CE0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97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усп.</w:t>
            </w:r>
          </w:p>
        </w:tc>
        <w:tc>
          <w:tcPr>
            <w:tcW w:w="1419" w:type="dxa"/>
          </w:tcPr>
          <w:p w:rsidR="00804B69" w:rsidRDefault="00407CE0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кач.зн.</w:t>
            </w:r>
          </w:p>
        </w:tc>
        <w:tc>
          <w:tcPr>
            <w:tcW w:w="1274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Ср.балл</w:t>
            </w:r>
          </w:p>
        </w:tc>
      </w:tr>
      <w:tr w:rsidR="00804B69">
        <w:trPr>
          <w:trHeight w:val="240"/>
        </w:trPr>
        <w:tc>
          <w:tcPr>
            <w:tcW w:w="1524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843" w:type="dxa"/>
          </w:tcPr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73" w:type="dxa"/>
          </w:tcPr>
          <w:p w:rsidR="00804B69" w:rsidRDefault="00407CE0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74" w:type="dxa"/>
          </w:tcPr>
          <w:p w:rsidR="00804B69" w:rsidRDefault="00407CE0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97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419" w:type="dxa"/>
          </w:tcPr>
          <w:p w:rsidR="00804B69" w:rsidRDefault="00407CE0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74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</w:tr>
    </w:tbl>
    <w:p w:rsidR="00804B69" w:rsidRDefault="00804B69">
      <w:pPr>
        <w:pStyle w:val="Heading4"/>
        <w:spacing w:before="2" w:after="20"/>
      </w:pPr>
      <w:r>
        <w:pict>
          <v:shape id="_x0000_s6724" type="#_x0000_t202" style="position:absolute;left:0;text-align:left;margin-left:56.75pt;margin-top:15.15pt;width:337.3pt;height:48pt;z-index:25165465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448"/>
                    <w:gridCol w:w="2321"/>
                    <w:gridCol w:w="1975"/>
                  </w:tblGrid>
                  <w:tr w:rsidR="00407CE0">
                    <w:trPr>
                      <w:trHeight w:val="239"/>
                    </w:trPr>
                    <w:tc>
                      <w:tcPr>
                        <w:tcW w:w="24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2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4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2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4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2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44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2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t>Гистограмма</w:t>
      </w:r>
      <w:r w:rsidR="00407CE0">
        <w:rPr>
          <w:spacing w:val="-3"/>
        </w:rPr>
        <w:t xml:space="preserve"> </w:t>
      </w:r>
      <w:r w:rsidR="00407CE0">
        <w:t>соответствия</w:t>
      </w:r>
      <w:r w:rsidR="00407CE0">
        <w:rPr>
          <w:spacing w:val="-3"/>
        </w:rPr>
        <w:t xml:space="preserve"> </w:t>
      </w:r>
      <w:r w:rsidR="00407CE0">
        <w:t>отметок</w:t>
      </w:r>
      <w:r w:rsidR="00407CE0">
        <w:rPr>
          <w:spacing w:val="-3"/>
        </w:rPr>
        <w:t xml:space="preserve"> </w:t>
      </w:r>
      <w:r w:rsidR="00407CE0">
        <w:t>за</w:t>
      </w:r>
      <w:r w:rsidR="00407CE0">
        <w:rPr>
          <w:spacing w:val="-1"/>
        </w:rPr>
        <w:t xml:space="preserve"> </w:t>
      </w:r>
      <w:r w:rsidR="00407CE0">
        <w:t>III</w:t>
      </w:r>
      <w:r w:rsidR="00407CE0">
        <w:rPr>
          <w:spacing w:val="-3"/>
        </w:rPr>
        <w:t xml:space="preserve"> </w:t>
      </w:r>
      <w:r w:rsidR="00407CE0">
        <w:t>четверть</w:t>
      </w:r>
      <w:r w:rsidR="00407CE0">
        <w:rPr>
          <w:spacing w:val="-3"/>
        </w:rPr>
        <w:t xml:space="preserve"> </w:t>
      </w:r>
      <w:r w:rsidR="00407CE0">
        <w:t>и</w:t>
      </w:r>
      <w:r w:rsidR="00407CE0">
        <w:rPr>
          <w:spacing w:val="-3"/>
        </w:rPr>
        <w:t xml:space="preserve"> </w:t>
      </w:r>
      <w:r w:rsidR="00407CE0">
        <w:t>отметок</w:t>
      </w:r>
      <w:r w:rsidR="00407CE0">
        <w:rPr>
          <w:spacing w:val="-3"/>
        </w:rPr>
        <w:t xml:space="preserve"> </w:t>
      </w:r>
      <w:r w:rsidR="00407CE0">
        <w:t>за</w:t>
      </w:r>
      <w:r w:rsidR="00407CE0">
        <w:rPr>
          <w:spacing w:val="-3"/>
        </w:rPr>
        <w:t xml:space="preserve"> </w:t>
      </w:r>
      <w:r w:rsidR="00407CE0">
        <w:t>ВПР:</w:t>
      </w: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8"/>
        <w:gridCol w:w="2321"/>
        <w:gridCol w:w="1975"/>
      </w:tblGrid>
      <w:tr w:rsidR="00804B69">
        <w:trPr>
          <w:trHeight w:val="229"/>
        </w:trPr>
        <w:tc>
          <w:tcPr>
            <w:tcW w:w="2448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2321" w:type="dxa"/>
          </w:tcPr>
          <w:p w:rsidR="00804B69" w:rsidRDefault="00407CE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1975" w:type="dxa"/>
          </w:tcPr>
          <w:p w:rsidR="00804B69" w:rsidRDefault="00407CE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 w:rsidR="00804B69">
        <w:trPr>
          <w:trHeight w:val="230"/>
        </w:trPr>
        <w:tc>
          <w:tcPr>
            <w:tcW w:w="2448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Понизили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321" w:type="dxa"/>
          </w:tcPr>
          <w:p w:rsidR="00804B69" w:rsidRDefault="00407CE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75" w:type="dxa"/>
          </w:tcPr>
          <w:p w:rsidR="00804B69" w:rsidRDefault="00407CE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  <w:tr w:rsidR="00804B69">
        <w:trPr>
          <w:trHeight w:val="230"/>
        </w:trPr>
        <w:tc>
          <w:tcPr>
            <w:tcW w:w="2448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Подтвердили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321" w:type="dxa"/>
          </w:tcPr>
          <w:p w:rsidR="00804B69" w:rsidRDefault="00407CE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75" w:type="dxa"/>
          </w:tcPr>
          <w:p w:rsidR="00804B69" w:rsidRDefault="00407CE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804B69">
        <w:trPr>
          <w:trHeight w:val="230"/>
        </w:trPr>
        <w:tc>
          <w:tcPr>
            <w:tcW w:w="2448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Повысили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321" w:type="dxa"/>
          </w:tcPr>
          <w:p w:rsidR="00804B69" w:rsidRDefault="00407CE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75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</w:tr>
    </w:tbl>
    <w:p w:rsidR="00804B69" w:rsidRDefault="00407CE0">
      <w:pPr>
        <w:spacing w:before="95"/>
        <w:ind w:left="755"/>
        <w:rPr>
          <w:b/>
          <w:sz w:val="24"/>
        </w:rPr>
      </w:pPr>
      <w:r>
        <w:rPr>
          <w:b/>
          <w:sz w:val="24"/>
        </w:rPr>
        <w:t>Сравнение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оценок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IIIчетверть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 оценок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ВПР</w:t>
      </w:r>
    </w:p>
    <w:p w:rsidR="00804B69" w:rsidRDefault="00407CE0">
      <w:pPr>
        <w:spacing w:before="91"/>
        <w:ind w:left="916"/>
        <w:rPr>
          <w:rFonts w:ascii="Calibri"/>
          <w:sz w:val="20"/>
        </w:rPr>
      </w:pPr>
      <w:r>
        <w:rPr>
          <w:rFonts w:ascii="Calibri"/>
          <w:sz w:val="20"/>
        </w:rPr>
        <w:t>200</w:t>
      </w:r>
    </w:p>
    <w:p w:rsidR="00804B69" w:rsidRDefault="00804B69">
      <w:pPr>
        <w:rPr>
          <w:rFonts w:ascii="Calibri"/>
          <w:sz w:val="20"/>
        </w:rPr>
        <w:sectPr w:rsidR="00804B69">
          <w:pgSz w:w="11910" w:h="16840"/>
          <w:pgMar w:top="620" w:right="360" w:bottom="760" w:left="380" w:header="0" w:footer="58" w:gutter="0"/>
          <w:cols w:space="720"/>
        </w:sectPr>
      </w:pPr>
    </w:p>
    <w:p w:rsidR="00804B69" w:rsidRDefault="00804B69">
      <w:pPr>
        <w:pStyle w:val="a3"/>
        <w:spacing w:before="11"/>
        <w:rPr>
          <w:rFonts w:ascii="Calibri"/>
          <w:sz w:val="15"/>
        </w:rPr>
      </w:pPr>
    </w:p>
    <w:p w:rsidR="00804B69" w:rsidRDefault="00407CE0">
      <w:pPr>
        <w:spacing w:line="169" w:lineRule="exact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 w:rsidR="00804B69" w:rsidRDefault="00407CE0">
      <w:pPr>
        <w:tabs>
          <w:tab w:val="left" w:pos="3037"/>
        </w:tabs>
        <w:spacing w:line="239" w:lineRule="exact"/>
        <w:ind w:left="644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100</w:t>
      </w:r>
      <w:r>
        <w:rPr>
          <w:rFonts w:ascii="Calibri"/>
          <w:sz w:val="20"/>
        </w:rPr>
        <w:tab/>
      </w:r>
      <w:r>
        <w:rPr>
          <w:rFonts w:ascii="Calibri"/>
          <w:position w:val="-6"/>
          <w:sz w:val="20"/>
        </w:rPr>
        <w:t>85</w:t>
      </w:r>
    </w:p>
    <w:p w:rsidR="00804B69" w:rsidRDefault="00407CE0">
      <w:pPr>
        <w:tabs>
          <w:tab w:val="left" w:pos="1215"/>
          <w:tab w:val="left" w:pos="4831"/>
        </w:tabs>
        <w:spacing w:line="125" w:lineRule="exact"/>
        <w:ind w:left="146"/>
        <w:rPr>
          <w:rFonts w:ascii="Calibri"/>
          <w:sz w:val="20"/>
        </w:rPr>
      </w:pPr>
      <w:r>
        <w:rPr>
          <w:rFonts w:ascii="Calibri"/>
          <w:strike/>
          <w:w w:val="99"/>
          <w:sz w:val="20"/>
        </w:rPr>
        <w:t xml:space="preserve"> </w:t>
      </w:r>
      <w:r>
        <w:rPr>
          <w:rFonts w:ascii="Calibri"/>
          <w:strike/>
          <w:sz w:val="20"/>
        </w:rPr>
        <w:tab/>
        <w:t>60</w:t>
      </w:r>
      <w:r>
        <w:rPr>
          <w:rFonts w:ascii="Calibri"/>
          <w:strike/>
          <w:sz w:val="20"/>
        </w:rPr>
        <w:tab/>
      </w:r>
    </w:p>
    <w:p w:rsidR="00804B69" w:rsidRDefault="00407CE0">
      <w:pPr>
        <w:spacing w:line="217" w:lineRule="exact"/>
        <w:ind w:left="437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lastRenderedPageBreak/>
        <w:t>успеваемость</w:t>
      </w:r>
    </w:p>
    <w:p w:rsidR="00804B69" w:rsidRDefault="00804B69">
      <w:pPr>
        <w:spacing w:line="217" w:lineRule="exact"/>
        <w:rPr>
          <w:rFonts w:ascii="Calibri" w:hAns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3" w:space="720" w:equalWidth="0">
            <w:col w:w="1219" w:space="40"/>
            <w:col w:w="4832" w:space="39"/>
            <w:col w:w="5040"/>
          </w:cols>
        </w:sectPr>
      </w:pPr>
    </w:p>
    <w:p w:rsidR="00804B69" w:rsidRDefault="00407CE0">
      <w:pPr>
        <w:spacing w:before="52" w:line="231" w:lineRule="exact"/>
        <w:ind w:left="2950" w:right="20"/>
        <w:jc w:val="center"/>
        <w:rPr>
          <w:rFonts w:ascii="Calibri"/>
          <w:sz w:val="20"/>
        </w:rPr>
      </w:pPr>
      <w:r>
        <w:rPr>
          <w:rFonts w:ascii="Calibri"/>
          <w:sz w:val="20"/>
        </w:rPr>
        <w:lastRenderedPageBreak/>
        <w:t>3,7</w:t>
      </w:r>
    </w:p>
    <w:p w:rsidR="00804B69" w:rsidRDefault="00407CE0">
      <w:pPr>
        <w:spacing w:line="231" w:lineRule="exact"/>
        <w:ind w:right="922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804B69" w:rsidRDefault="00407CE0">
      <w:pPr>
        <w:spacing w:before="16"/>
        <w:ind w:left="1907" w:right="20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за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III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четверть</w:t>
      </w:r>
    </w:p>
    <w:p w:rsidR="00804B69" w:rsidRDefault="00407CE0">
      <w:pPr>
        <w:spacing w:line="203" w:lineRule="exact"/>
        <w:ind w:left="1299" w:right="135"/>
        <w:jc w:val="center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25</w:t>
      </w:r>
    </w:p>
    <w:p w:rsidR="00804B69" w:rsidRDefault="00804B69">
      <w:pPr>
        <w:pStyle w:val="a3"/>
        <w:spacing w:before="9"/>
        <w:rPr>
          <w:rFonts w:ascii="Calibri"/>
          <w:sz w:val="26"/>
        </w:rPr>
      </w:pPr>
    </w:p>
    <w:p w:rsidR="00804B69" w:rsidRDefault="00407CE0">
      <w:pPr>
        <w:ind w:left="1118"/>
        <w:jc w:val="center"/>
        <w:rPr>
          <w:rFonts w:ascii="Calibri" w:hAnsi="Calibri"/>
          <w:sz w:val="20"/>
        </w:rPr>
      </w:pPr>
      <w:r>
        <w:rPr>
          <w:rFonts w:ascii="Calibri" w:hAnsi="Calibri"/>
          <w:spacing w:val="-3"/>
          <w:sz w:val="20"/>
        </w:rPr>
        <w:t>за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pacing w:val="-2"/>
          <w:sz w:val="20"/>
        </w:rPr>
        <w:t>ВПР</w:t>
      </w:r>
    </w:p>
    <w:p w:rsidR="00804B69" w:rsidRDefault="00407CE0">
      <w:pPr>
        <w:spacing w:before="54"/>
        <w:ind w:left="99"/>
        <w:rPr>
          <w:rFonts w:ascii="Calibri"/>
          <w:sz w:val="20"/>
        </w:rPr>
      </w:pPr>
      <w:r>
        <w:br w:type="column"/>
      </w:r>
      <w:r>
        <w:rPr>
          <w:rFonts w:ascii="Calibri"/>
          <w:w w:val="95"/>
          <w:sz w:val="20"/>
        </w:rPr>
        <w:lastRenderedPageBreak/>
        <w:t>3,2</w:t>
      </w:r>
    </w:p>
    <w:p w:rsidR="00804B69" w:rsidRDefault="00407CE0">
      <w:pPr>
        <w:spacing w:line="215" w:lineRule="exact"/>
        <w:ind w:left="962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lastRenderedPageBreak/>
        <w:t>качество</w:t>
      </w:r>
      <w:r>
        <w:rPr>
          <w:rFonts w:ascii="Calibri" w:hAnsi="Calibri"/>
          <w:spacing w:val="-10"/>
          <w:sz w:val="20"/>
        </w:rPr>
        <w:t xml:space="preserve"> </w:t>
      </w:r>
      <w:r>
        <w:rPr>
          <w:rFonts w:ascii="Calibri" w:hAnsi="Calibri"/>
          <w:sz w:val="20"/>
        </w:rPr>
        <w:t>знаний</w:t>
      </w:r>
    </w:p>
    <w:p w:rsidR="00804B69" w:rsidRDefault="00407CE0">
      <w:pPr>
        <w:spacing w:before="118"/>
        <w:ind w:left="962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Ср.балл</w:t>
      </w:r>
    </w:p>
    <w:p w:rsidR="00804B69" w:rsidRDefault="00804B69">
      <w:pPr>
        <w:rPr>
          <w:rFonts w:ascii="Calibri" w:hAns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4" w:space="720" w:equalWidth="0">
            <w:col w:w="3263" w:space="234"/>
            <w:col w:w="1677" w:space="40"/>
            <w:col w:w="352" w:space="40"/>
            <w:col w:w="5564"/>
          </w:cols>
        </w:sectPr>
      </w:pPr>
    </w:p>
    <w:p w:rsidR="00804B69" w:rsidRDefault="00804B69">
      <w:pPr>
        <w:pStyle w:val="a3"/>
        <w:spacing w:before="8"/>
        <w:rPr>
          <w:rFonts w:ascii="Calibri"/>
          <w:sz w:val="10"/>
        </w:rPr>
      </w:pPr>
    </w:p>
    <w:p w:rsidR="00804B69" w:rsidRDefault="00407CE0">
      <w:pPr>
        <w:pStyle w:val="Heading4"/>
        <w:spacing w:before="90"/>
      </w:pPr>
      <w:r>
        <w:t>Сравнительный</w:t>
      </w:r>
      <w:r>
        <w:rPr>
          <w:spacing w:val="57"/>
        </w:rPr>
        <w:t xml:space="preserve"> </w:t>
      </w:r>
      <w:r>
        <w:t>анализ</w:t>
      </w:r>
      <w:r>
        <w:rPr>
          <w:spacing w:val="58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ВПР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56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года</w:t>
      </w:r>
    </w:p>
    <w:p w:rsidR="00804B69" w:rsidRDefault="00804B69">
      <w:pPr>
        <w:pStyle w:val="a3"/>
        <w:spacing w:before="8"/>
        <w:rPr>
          <w:b/>
          <w:sz w:val="13"/>
        </w:rPr>
      </w:pPr>
    </w:p>
    <w:p w:rsidR="00804B69" w:rsidRDefault="00804B69">
      <w:pPr>
        <w:rPr>
          <w:sz w:val="13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804B69">
      <w:pPr>
        <w:pStyle w:val="a3"/>
        <w:spacing w:before="6"/>
        <w:rPr>
          <w:b/>
          <w:sz w:val="21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 w:rsidR="00804B69" w:rsidRDefault="00407CE0">
      <w:pPr>
        <w:spacing w:before="153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 w:rsidR="00804B69" w:rsidRDefault="00407CE0">
      <w:pPr>
        <w:spacing w:before="153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804B69" w:rsidRDefault="00407CE0">
      <w:pPr>
        <w:tabs>
          <w:tab w:val="left" w:pos="1177"/>
          <w:tab w:val="left" w:pos="1628"/>
        </w:tabs>
        <w:spacing w:before="55"/>
        <w:ind w:left="725"/>
        <w:rPr>
          <w:rFonts w:ascii="Calibri"/>
          <w:sz w:val="20"/>
        </w:rPr>
      </w:pPr>
      <w:r>
        <w:br w:type="column"/>
      </w:r>
      <w:r>
        <w:rPr>
          <w:rFonts w:ascii="Calibri"/>
          <w:position w:val="2"/>
          <w:sz w:val="20"/>
        </w:rPr>
        <w:lastRenderedPageBreak/>
        <w:t>86</w: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  <w:t>84</w:t>
      </w:r>
      <w:r>
        <w:rPr>
          <w:rFonts w:ascii="Calibri"/>
          <w:sz w:val="20"/>
        </w:rPr>
        <w:tab/>
      </w:r>
      <w:r>
        <w:rPr>
          <w:rFonts w:ascii="Calibri"/>
          <w:spacing w:val="-4"/>
          <w:position w:val="1"/>
          <w:sz w:val="20"/>
        </w:rPr>
        <w:t>85</w:t>
      </w:r>
    </w:p>
    <w:p w:rsidR="00804B69" w:rsidRDefault="00407CE0">
      <w:pPr>
        <w:pStyle w:val="a3"/>
        <w:rPr>
          <w:rFonts w:ascii="Calibri"/>
          <w:sz w:val="36"/>
        </w:rPr>
      </w:pPr>
      <w:r>
        <w:br w:type="column"/>
      </w:r>
    </w:p>
    <w:p w:rsidR="00804B69" w:rsidRDefault="00407CE0">
      <w:pPr>
        <w:tabs>
          <w:tab w:val="left" w:pos="1338"/>
          <w:tab w:val="left" w:pos="1790"/>
        </w:tabs>
        <w:ind w:left="887"/>
        <w:rPr>
          <w:rFonts w:ascii="Calibri"/>
          <w:sz w:val="20"/>
        </w:rPr>
      </w:pPr>
      <w:r>
        <w:rPr>
          <w:rFonts w:ascii="Calibri"/>
          <w:sz w:val="20"/>
        </w:rPr>
        <w:t>38</w:t>
      </w:r>
      <w:r>
        <w:rPr>
          <w:rFonts w:ascii="Calibri"/>
          <w:sz w:val="20"/>
        </w:rPr>
        <w:tab/>
      </w:r>
      <w:r>
        <w:rPr>
          <w:rFonts w:ascii="Calibri"/>
          <w:position w:val="-2"/>
          <w:sz w:val="20"/>
        </w:rPr>
        <w:t>34</w:t>
      </w:r>
      <w:r>
        <w:rPr>
          <w:rFonts w:ascii="Calibri"/>
          <w:position w:val="-2"/>
          <w:sz w:val="20"/>
        </w:rPr>
        <w:tab/>
      </w:r>
      <w:r>
        <w:rPr>
          <w:rFonts w:ascii="Calibri"/>
          <w:position w:val="-9"/>
          <w:sz w:val="20"/>
        </w:rPr>
        <w:t>25</w:t>
      </w:r>
    </w:p>
    <w:p w:rsidR="00804B69" w:rsidRDefault="00407CE0">
      <w:pPr>
        <w:pStyle w:val="a3"/>
        <w:spacing w:before="9"/>
        <w:rPr>
          <w:rFonts w:ascii="Calibri"/>
          <w:sz w:val="23"/>
        </w:rPr>
      </w:pPr>
      <w:r>
        <w:br w:type="column"/>
      </w:r>
    </w:p>
    <w:p w:rsidR="00804B69" w:rsidRDefault="00407CE0">
      <w:pPr>
        <w:ind w:left="1542"/>
        <w:rPr>
          <w:rFonts w:ascii="Calibri"/>
          <w:sz w:val="20"/>
        </w:rPr>
      </w:pPr>
      <w:r>
        <w:rPr>
          <w:rFonts w:ascii="Calibri"/>
          <w:sz w:val="20"/>
        </w:rPr>
        <w:t>2021</w:t>
      </w:r>
    </w:p>
    <w:p w:rsidR="00804B69" w:rsidRDefault="00407CE0">
      <w:pPr>
        <w:spacing w:before="118"/>
        <w:ind w:left="1542"/>
        <w:rPr>
          <w:rFonts w:ascii="Calibri"/>
          <w:sz w:val="20"/>
        </w:rPr>
      </w:pPr>
      <w:r>
        <w:rPr>
          <w:rFonts w:ascii="Calibri"/>
          <w:sz w:val="20"/>
        </w:rPr>
        <w:t>2022</w:t>
      </w:r>
    </w:p>
    <w:p w:rsidR="00804B69" w:rsidRDefault="00407CE0">
      <w:pPr>
        <w:spacing w:before="117"/>
        <w:ind w:left="1542"/>
        <w:rPr>
          <w:rFonts w:ascii="Calibri"/>
          <w:sz w:val="20"/>
        </w:rPr>
      </w:pPr>
      <w:r>
        <w:rPr>
          <w:rFonts w:ascii="Calibri"/>
          <w:sz w:val="20"/>
        </w:rPr>
        <w:t>2023</w:t>
      </w:r>
    </w:p>
    <w:p w:rsidR="00804B69" w:rsidRDefault="00804B69">
      <w:pPr>
        <w:rPr>
          <w:rFonts w:asci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4" w:space="720" w:equalWidth="0">
            <w:col w:w="1846" w:space="40"/>
            <w:col w:w="1831" w:space="39"/>
            <w:col w:w="2033" w:space="197"/>
            <w:col w:w="5184"/>
          </w:cols>
        </w:sectPr>
      </w:pPr>
    </w:p>
    <w:p w:rsidR="00804B69" w:rsidRDefault="00804B69">
      <w:pPr>
        <w:tabs>
          <w:tab w:val="left" w:pos="4383"/>
        </w:tabs>
        <w:spacing w:before="5"/>
        <w:ind w:left="2467"/>
        <w:rPr>
          <w:rFonts w:ascii="Calibri" w:hAnsi="Calibri"/>
          <w:sz w:val="20"/>
        </w:rPr>
      </w:pPr>
      <w:r w:rsidRPr="00804B69">
        <w:lastRenderedPageBreak/>
        <w:pict>
          <v:group id="_x0000_s6719" style="position:absolute;left:0;text-align:left;margin-left:24pt;margin-top:24pt;width:547.3pt;height:793.95pt;z-index:-251610624;mso-position-horizontal-relative:page;mso-position-vertical-relative:page" coordorigin="480,480" coordsize="10946,15879">
            <v:shape id="_x0000_s6723" type="#_x0000_t75" style="position:absolute;left:1147;top:4296;width:9758;height:490">
              <v:imagedata r:id="rId84" o:title=""/>
            </v:shape>
            <v:shape id="_x0000_s6722" type="#_x0000_t75" style="position:absolute;left:1157;top:6414;width:7445;height:1615">
              <v:imagedata r:id="rId85" o:title=""/>
            </v:shape>
            <v:shape id="_x0000_s6721" type="#_x0000_t75" style="position:absolute;left:1157;top:8382;width:7365;height:1895">
              <v:imagedata r:id="rId86" o:title=""/>
            </v:shape>
            <v:shape id="_x0000_s6720" type="#_x0000_t75" style="position:absolute;left:480;top:479;width:10946;height:15879">
              <v:imagedata r:id="rId12" o:title=""/>
            </v:shape>
            <w10:wrap anchorx="page" anchory="page"/>
          </v:group>
        </w:pict>
      </w:r>
      <w:r w:rsidR="00407CE0">
        <w:rPr>
          <w:rFonts w:ascii="Calibri" w:hAnsi="Calibri"/>
          <w:sz w:val="20"/>
        </w:rPr>
        <w:t>успеваемость</w:t>
      </w:r>
      <w:r w:rsidR="00407CE0">
        <w:rPr>
          <w:rFonts w:ascii="Calibri" w:hAnsi="Calibri"/>
          <w:sz w:val="20"/>
        </w:rPr>
        <w:tab/>
        <w:t>качество</w:t>
      </w:r>
      <w:r w:rsidR="00407CE0">
        <w:rPr>
          <w:rFonts w:ascii="Calibri" w:hAnsi="Calibri"/>
          <w:spacing w:val="-5"/>
          <w:sz w:val="20"/>
        </w:rPr>
        <w:t xml:space="preserve"> </w:t>
      </w:r>
      <w:r w:rsidR="00407CE0">
        <w:rPr>
          <w:rFonts w:ascii="Calibri" w:hAnsi="Calibri"/>
          <w:sz w:val="20"/>
        </w:rPr>
        <w:t>знаний</w:t>
      </w:r>
    </w:p>
    <w:p w:rsidR="00804B69" w:rsidRDefault="00804B69">
      <w:pPr>
        <w:pStyle w:val="a3"/>
        <w:spacing w:before="8"/>
        <w:rPr>
          <w:rFonts w:ascii="Calibri"/>
          <w:sz w:val="15"/>
        </w:rPr>
      </w:pPr>
    </w:p>
    <w:p w:rsidR="00804B69" w:rsidRDefault="00407CE0">
      <w:pPr>
        <w:pStyle w:val="a3"/>
        <w:ind w:left="613" w:right="523"/>
      </w:pPr>
      <w:r>
        <w:rPr>
          <w:b/>
          <w:color w:val="000099"/>
          <w:u w:val="thick" w:color="000099"/>
        </w:rPr>
        <w:t>Выводы</w:t>
      </w:r>
      <w:r>
        <w:rPr>
          <w:b/>
        </w:rPr>
        <w:t xml:space="preserve">: </w:t>
      </w:r>
      <w:r>
        <w:t>УУД сформированы на базовом уровне. Слабые результаты учащиеся продемонстри-</w:t>
      </w:r>
      <w:r>
        <w:rPr>
          <w:spacing w:val="1"/>
        </w:rPr>
        <w:t xml:space="preserve"> </w:t>
      </w:r>
      <w:r>
        <w:t>ровали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задании,</w:t>
      </w:r>
      <w:r>
        <w:rPr>
          <w:spacing w:val="11"/>
        </w:rPr>
        <w:t xml:space="preserve"> </w:t>
      </w:r>
      <w:r>
        <w:t>где</w:t>
      </w:r>
      <w:r>
        <w:rPr>
          <w:spacing w:val="11"/>
        </w:rPr>
        <w:t xml:space="preserve"> </w:t>
      </w:r>
      <w:r>
        <w:t>рассматриваются</w:t>
      </w:r>
      <w:r>
        <w:rPr>
          <w:spacing w:val="11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региона,</w:t>
      </w:r>
      <w:r>
        <w:rPr>
          <w:spacing w:val="12"/>
        </w:rPr>
        <w:t xml:space="preserve"> </w:t>
      </w:r>
      <w:r>
        <w:t>формирующего</w:t>
      </w:r>
      <w:r>
        <w:rPr>
          <w:spacing w:val="13"/>
        </w:rPr>
        <w:t xml:space="preserve"> </w:t>
      </w:r>
      <w:r>
        <w:t>способности</w:t>
      </w:r>
    </w:p>
    <w:p w:rsidR="00804B69" w:rsidRDefault="00407CE0">
      <w:pPr>
        <w:pStyle w:val="a3"/>
        <w:ind w:left="613" w:right="607"/>
        <w:jc w:val="both"/>
      </w:pPr>
      <w:r>
        <w:t>к межкультурному диалогу, восприятию и бережному отношению к культурному наследию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Одной из причин пониженного результата является наличие</w:t>
      </w:r>
      <w:r>
        <w:rPr>
          <w:spacing w:val="1"/>
        </w:rPr>
        <w:t xml:space="preserve"> </w:t>
      </w:r>
      <w:r>
        <w:t>в работе заданий по</w:t>
      </w:r>
      <w:r>
        <w:rPr>
          <w:spacing w:val="1"/>
        </w:rPr>
        <w:t xml:space="preserve"> </w:t>
      </w:r>
      <w:r>
        <w:t>краеведению.</w:t>
      </w:r>
    </w:p>
    <w:p w:rsidR="00804B69" w:rsidRDefault="00407CE0">
      <w:pPr>
        <w:pStyle w:val="a3"/>
        <w:spacing w:before="1"/>
        <w:ind w:left="613" w:right="613"/>
        <w:jc w:val="both"/>
      </w:pPr>
      <w:r>
        <w:rPr>
          <w:b/>
          <w:color w:val="000099"/>
          <w:u w:val="thick" w:color="000099"/>
        </w:rPr>
        <w:t>Рекомендации:</w:t>
      </w:r>
      <w:r>
        <w:rPr>
          <w:b/>
          <w:color w:val="000099"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ликвидировать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следует</w:t>
      </w:r>
      <w:r>
        <w:rPr>
          <w:spacing w:val="60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внимания на уроках уделять краеведческому материалу не только в рамках Древнего мира, а в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временных рамках,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историческими</w:t>
      </w:r>
      <w:r>
        <w:rPr>
          <w:spacing w:val="-1"/>
        </w:rPr>
        <w:t xml:space="preserve"> </w:t>
      </w:r>
      <w:r>
        <w:t>терминами,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картами.</w:t>
      </w:r>
    </w:p>
    <w:p w:rsidR="00804B69" w:rsidRDefault="00407CE0">
      <w:pPr>
        <w:pStyle w:val="a3"/>
        <w:tabs>
          <w:tab w:val="left" w:pos="1474"/>
        </w:tabs>
        <w:ind w:left="613" w:right="669" w:firstLine="420"/>
      </w:pPr>
      <w:r>
        <w:t>Как</w:t>
      </w:r>
      <w:r>
        <w:rPr>
          <w:spacing w:val="30"/>
        </w:rPr>
        <w:t xml:space="preserve"> </w:t>
      </w:r>
      <w:r>
        <w:t>видно</w:t>
      </w:r>
      <w:r>
        <w:rPr>
          <w:spacing w:val="31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вышеприведенных</w:t>
      </w:r>
      <w:r>
        <w:rPr>
          <w:spacing w:val="29"/>
        </w:rPr>
        <w:t xml:space="preserve"> </w:t>
      </w:r>
      <w:r>
        <w:t xml:space="preserve">диаграмм, </w:t>
      </w:r>
      <w:r>
        <w:rPr>
          <w:spacing w:val="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целом</w:t>
      </w:r>
      <w:r>
        <w:rPr>
          <w:spacing w:val="29"/>
        </w:rPr>
        <w:t xml:space="preserve"> </w:t>
      </w:r>
      <w:r>
        <w:t>оказались</w:t>
      </w:r>
      <w:r>
        <w:rPr>
          <w:spacing w:val="28"/>
        </w:rPr>
        <w:t xml:space="preserve"> </w:t>
      </w:r>
      <w:r>
        <w:t>ниже,</w:t>
      </w:r>
      <w:r>
        <w:rPr>
          <w:spacing w:val="29"/>
        </w:rPr>
        <w:t xml:space="preserve"> </w:t>
      </w:r>
      <w:r>
        <w:t>чем</w:t>
      </w:r>
      <w:r>
        <w:rPr>
          <w:spacing w:val="29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предыдущие</w:t>
      </w:r>
      <w:r>
        <w:rPr>
          <w:spacing w:val="-57"/>
        </w:rPr>
        <w:t xml:space="preserve"> </w:t>
      </w:r>
      <w:r>
        <w:t>годы.</w:t>
      </w:r>
      <w:r>
        <w:tab/>
        <w:t>Одной из значительных причин снижения – дистанционное обучение, к которому</w:t>
      </w:r>
      <w:r>
        <w:rPr>
          <w:spacing w:val="1"/>
        </w:rPr>
        <w:t xml:space="preserve"> </w:t>
      </w:r>
      <w:r>
        <w:t>технически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готовы</w:t>
      </w:r>
      <w:r>
        <w:rPr>
          <w:spacing w:val="-1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обучающихся.</w:t>
      </w:r>
    </w:p>
    <w:p w:rsidR="00804B69" w:rsidRDefault="00407CE0">
      <w:pPr>
        <w:pStyle w:val="Heading4"/>
        <w:spacing w:line="274" w:lineRule="exact"/>
      </w:pPr>
      <w:r>
        <w:rPr>
          <w:color w:val="000099"/>
        </w:rPr>
        <w:t>Общие</w:t>
      </w:r>
      <w:r>
        <w:rPr>
          <w:color w:val="000099"/>
          <w:spacing w:val="57"/>
        </w:rPr>
        <w:t xml:space="preserve"> </w:t>
      </w:r>
      <w:r>
        <w:rPr>
          <w:color w:val="000099"/>
        </w:rPr>
        <w:t>рекомендации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по</w:t>
      </w:r>
      <w:r>
        <w:rPr>
          <w:color w:val="000099"/>
          <w:spacing w:val="58"/>
        </w:rPr>
        <w:t xml:space="preserve"> </w:t>
      </w:r>
      <w:r>
        <w:rPr>
          <w:color w:val="000099"/>
        </w:rPr>
        <w:t>итогам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анализа результатов</w:t>
      </w:r>
      <w:r>
        <w:rPr>
          <w:color w:val="000099"/>
          <w:spacing w:val="58"/>
        </w:rPr>
        <w:t xml:space="preserve"> </w:t>
      </w:r>
      <w:r>
        <w:rPr>
          <w:color w:val="000099"/>
        </w:rPr>
        <w:t>ВПР</w:t>
      </w:r>
      <w:r>
        <w:rPr>
          <w:color w:val="000099"/>
          <w:spacing w:val="56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57"/>
        </w:rPr>
        <w:t xml:space="preserve"> </w:t>
      </w:r>
      <w:r>
        <w:rPr>
          <w:color w:val="FF0000"/>
        </w:rPr>
        <w:t>5</w:t>
      </w:r>
      <w:r>
        <w:rPr>
          <w:color w:val="FF0000"/>
          <w:spacing w:val="59"/>
        </w:rPr>
        <w:t xml:space="preserve"> </w:t>
      </w:r>
      <w:r>
        <w:rPr>
          <w:color w:val="FF0000"/>
        </w:rPr>
        <w:t>классе</w:t>
      </w:r>
    </w:p>
    <w:p w:rsidR="00804B69" w:rsidRDefault="00407CE0">
      <w:pPr>
        <w:pStyle w:val="a4"/>
        <w:numPr>
          <w:ilvl w:val="0"/>
          <w:numId w:val="47"/>
        </w:numPr>
        <w:tabs>
          <w:tab w:val="left" w:pos="756"/>
        </w:tabs>
        <w:ind w:right="611"/>
        <w:jc w:val="both"/>
        <w:rPr>
          <w:sz w:val="24"/>
        </w:rPr>
      </w:pPr>
      <w:r>
        <w:rPr>
          <w:sz w:val="24"/>
        </w:rPr>
        <w:t>учителям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ВПР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ряду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а также для совершенствования методики преподавания учебных предметов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 обучающихся;</w:t>
      </w:r>
    </w:p>
    <w:p w:rsidR="00804B69" w:rsidRDefault="00407CE0">
      <w:pPr>
        <w:pStyle w:val="a4"/>
        <w:numPr>
          <w:ilvl w:val="0"/>
          <w:numId w:val="47"/>
        </w:numPr>
        <w:tabs>
          <w:tab w:val="left" w:pos="756"/>
        </w:tabs>
        <w:ind w:right="760"/>
        <w:rPr>
          <w:sz w:val="24"/>
        </w:rPr>
      </w:pPr>
      <w:r>
        <w:rPr>
          <w:sz w:val="24"/>
        </w:rPr>
        <w:t>учителям-предметникам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 совместные заседания по вопросу разработок заданий,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правленных на отработку у обучающихся необходимых навыков при выполнении выше обоз-</w:t>
      </w:r>
      <w:r>
        <w:rPr>
          <w:spacing w:val="-57"/>
          <w:sz w:val="24"/>
        </w:rPr>
        <w:t xml:space="preserve"> </w:t>
      </w:r>
      <w:r>
        <w:rPr>
          <w:sz w:val="24"/>
        </w:rPr>
        <w:t>наченных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затруднения;</w:t>
      </w:r>
    </w:p>
    <w:p w:rsidR="00804B69" w:rsidRDefault="00407CE0">
      <w:pPr>
        <w:pStyle w:val="a4"/>
        <w:numPr>
          <w:ilvl w:val="0"/>
          <w:numId w:val="47"/>
        </w:numPr>
        <w:tabs>
          <w:tab w:val="left" w:pos="756"/>
        </w:tabs>
        <w:ind w:right="715"/>
        <w:rPr>
          <w:sz w:val="24"/>
        </w:rPr>
      </w:pPr>
      <w:r>
        <w:rPr>
          <w:sz w:val="24"/>
        </w:rPr>
        <w:t>учителям – предметникам составить план индивидуальной работы с обучающимися, получив-</w:t>
      </w:r>
      <w:r>
        <w:rPr>
          <w:spacing w:val="-57"/>
          <w:sz w:val="24"/>
        </w:rPr>
        <w:t xml:space="preserve"> </w:t>
      </w:r>
      <w:r>
        <w:rPr>
          <w:sz w:val="24"/>
        </w:rPr>
        <w:t>шими</w:t>
      </w:r>
      <w:r>
        <w:rPr>
          <w:spacing w:val="-1"/>
          <w:sz w:val="24"/>
        </w:rPr>
        <w:t xml:space="preserve"> </w:t>
      </w:r>
      <w:r>
        <w:rPr>
          <w:sz w:val="24"/>
        </w:rPr>
        <w:t>неудовлетворительные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 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предмету.</w:t>
      </w:r>
    </w:p>
    <w:p w:rsidR="00804B69" w:rsidRDefault="00804B69">
      <w:pPr>
        <w:rPr>
          <w:sz w:val="24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804B69">
      <w:pPr>
        <w:pStyle w:val="a3"/>
        <w:rPr>
          <w:sz w:val="26"/>
        </w:rPr>
      </w:pPr>
    </w:p>
    <w:p w:rsidR="00804B69" w:rsidRDefault="00407CE0">
      <w:pPr>
        <w:spacing w:before="182"/>
        <w:ind w:left="755"/>
        <w:rPr>
          <w:b/>
          <w:sz w:val="24"/>
        </w:rPr>
      </w:pPr>
      <w:r>
        <w:rPr>
          <w:b/>
          <w:color w:val="000099"/>
          <w:sz w:val="24"/>
          <w:u w:val="thick" w:color="000099"/>
        </w:rPr>
        <w:t>Русский</w:t>
      </w:r>
      <w:r>
        <w:rPr>
          <w:b/>
          <w:color w:val="000099"/>
          <w:spacing w:val="-3"/>
          <w:sz w:val="24"/>
          <w:u w:val="thick" w:color="000099"/>
        </w:rPr>
        <w:t xml:space="preserve"> </w:t>
      </w:r>
      <w:r>
        <w:rPr>
          <w:b/>
          <w:color w:val="000099"/>
          <w:sz w:val="24"/>
          <w:u w:val="thick" w:color="000099"/>
        </w:rPr>
        <w:t>язык:</w:t>
      </w:r>
    </w:p>
    <w:p w:rsidR="00804B69" w:rsidRDefault="00407CE0">
      <w:pPr>
        <w:pStyle w:val="Heading1"/>
        <w:ind w:left="755"/>
      </w:pPr>
      <w:r>
        <w:rPr>
          <w:b w:val="0"/>
          <w:i w:val="0"/>
        </w:rPr>
        <w:br w:type="column"/>
      </w:r>
      <w:r>
        <w:rPr>
          <w:color w:val="000099"/>
        </w:rPr>
        <w:lastRenderedPageBreak/>
        <w:t>Анализ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результатов</w:t>
      </w:r>
      <w:r>
        <w:rPr>
          <w:color w:val="000099"/>
          <w:spacing w:val="67"/>
        </w:rPr>
        <w:t xml:space="preserve"> </w:t>
      </w:r>
      <w:r>
        <w:rPr>
          <w:color w:val="000099"/>
        </w:rPr>
        <w:t>ВПР</w:t>
      </w:r>
      <w:r>
        <w:rPr>
          <w:color w:val="000099"/>
          <w:spacing w:val="-3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6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классе</w:t>
      </w:r>
    </w:p>
    <w:p w:rsidR="00804B69" w:rsidRDefault="00804B69">
      <w:pPr>
        <w:sectPr w:rsidR="00804B69">
          <w:pgSz w:w="11910" w:h="16840"/>
          <w:pgMar w:top="620" w:right="360" w:bottom="760" w:left="380" w:header="0" w:footer="58" w:gutter="0"/>
          <w:cols w:num="2" w:space="720" w:equalWidth="0">
            <w:col w:w="2382" w:space="240"/>
            <w:col w:w="8548"/>
          </w:cols>
        </w:sectPr>
      </w:pPr>
    </w:p>
    <w:p w:rsidR="00804B69" w:rsidRDefault="00407CE0">
      <w:pPr>
        <w:pStyle w:val="a3"/>
        <w:ind w:left="755" w:right="818"/>
      </w:pPr>
      <w:r>
        <w:lastRenderedPageBreak/>
        <w:t>Количество</w:t>
      </w:r>
      <w:r>
        <w:rPr>
          <w:spacing w:val="-3"/>
        </w:rPr>
        <w:t xml:space="preserve"> </w:t>
      </w:r>
      <w:r>
        <w:t>заданий-14</w:t>
      </w:r>
      <w:r>
        <w:rPr>
          <w:b/>
          <w:color w:val="C00000"/>
        </w:rPr>
        <w:t>.</w:t>
      </w:r>
      <w:r>
        <w:rPr>
          <w:b/>
          <w:color w:val="C00000"/>
          <w:spacing w:val="5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проверочной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минут.</w:t>
      </w:r>
      <w:r>
        <w:rPr>
          <w:spacing w:val="-57"/>
        </w:rPr>
        <w:t xml:space="preserve"> </w:t>
      </w:r>
      <w:r>
        <w:t>Максимальный</w:t>
      </w:r>
      <w:r>
        <w:rPr>
          <w:spacing w:val="-1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работу-51</w:t>
      </w:r>
    </w:p>
    <w:p w:rsidR="00804B69" w:rsidRDefault="00804B69">
      <w:pPr>
        <w:pStyle w:val="Heading4"/>
        <w:spacing w:before="1" w:line="691" w:lineRule="auto"/>
        <w:ind w:right="2482"/>
      </w:pPr>
      <w:r>
        <w:pict>
          <v:shape id="_x0000_s6718" type="#_x0000_t202" style="position:absolute;left:0;text-align:left;margin-left:61.8pt;margin-top:54.55pt;width:479.3pt;height:51.15pt;z-index:2516567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387"/>
                    <w:gridCol w:w="3310"/>
                    <w:gridCol w:w="2873"/>
                  </w:tblGrid>
                  <w:tr w:rsidR="00407CE0">
                    <w:trPr>
                      <w:trHeight w:val="242"/>
                    </w:trPr>
                    <w:tc>
                      <w:tcPr>
                        <w:tcW w:w="33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310" w:type="dxa"/>
                      </w:tcPr>
                      <w:p w:rsidR="00407CE0" w:rsidRDefault="00407CE0">
                        <w:pPr>
                          <w:pStyle w:val="TableParagraph"/>
                          <w:spacing w:line="222" w:lineRule="exact"/>
                          <w:ind w:left="704" w:right="67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Количество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учащихся</w:t>
                        </w:r>
                      </w:p>
                    </w:tc>
                    <w:tc>
                      <w:tcPr>
                        <w:tcW w:w="2873" w:type="dxa"/>
                      </w:tcPr>
                      <w:p w:rsidR="00407CE0" w:rsidRDefault="00407CE0">
                        <w:pPr>
                          <w:pStyle w:val="TableParagraph"/>
                          <w:spacing w:line="222" w:lineRule="exact"/>
                          <w:ind w:left="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%</w:t>
                        </w:r>
                      </w:p>
                    </w:tc>
                  </w:tr>
                  <w:tr w:rsidR="00407CE0">
                    <w:trPr>
                      <w:trHeight w:val="244"/>
                    </w:trPr>
                    <w:tc>
                      <w:tcPr>
                        <w:tcW w:w="3387" w:type="dxa"/>
                      </w:tcPr>
                      <w:p w:rsidR="00407CE0" w:rsidRDefault="00407CE0">
                        <w:pPr>
                          <w:pStyle w:val="TableParagraph"/>
                          <w:spacing w:line="224" w:lineRule="exact"/>
                          <w:ind w:left="3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Понизили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оценку</w:t>
                        </w:r>
                      </w:p>
                    </w:tc>
                    <w:tc>
                      <w:tcPr>
                        <w:tcW w:w="3310" w:type="dxa"/>
                      </w:tcPr>
                      <w:p w:rsidR="00407CE0" w:rsidRDefault="00407CE0">
                        <w:pPr>
                          <w:pStyle w:val="TableParagraph"/>
                          <w:spacing w:line="224" w:lineRule="exact"/>
                          <w:ind w:left="704" w:right="6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2873" w:type="dxa"/>
                      </w:tcPr>
                      <w:p w:rsidR="00407CE0" w:rsidRDefault="00407CE0">
                        <w:pPr>
                          <w:pStyle w:val="TableParagraph"/>
                          <w:spacing w:line="224" w:lineRule="exact"/>
                          <w:ind w:left="1196" w:right="11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100%</w:t>
                        </w:r>
                      </w:p>
                    </w:tc>
                  </w:tr>
                  <w:tr w:rsidR="00407CE0">
                    <w:trPr>
                      <w:trHeight w:val="244"/>
                    </w:trPr>
                    <w:tc>
                      <w:tcPr>
                        <w:tcW w:w="3387" w:type="dxa"/>
                      </w:tcPr>
                      <w:p w:rsidR="00407CE0" w:rsidRDefault="00407CE0">
                        <w:pPr>
                          <w:pStyle w:val="TableParagraph"/>
                          <w:spacing w:line="223" w:lineRule="exact"/>
                          <w:ind w:left="3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Подтвердили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оценку</w:t>
                        </w:r>
                      </w:p>
                    </w:tc>
                    <w:tc>
                      <w:tcPr>
                        <w:tcW w:w="3310" w:type="dxa"/>
                      </w:tcPr>
                      <w:p w:rsidR="00407CE0" w:rsidRDefault="00407CE0">
                        <w:pPr>
                          <w:pStyle w:val="TableParagraph"/>
                          <w:spacing w:line="223" w:lineRule="exact"/>
                          <w:ind w:lef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2873" w:type="dxa"/>
                      </w:tcPr>
                      <w:p w:rsidR="00407CE0" w:rsidRDefault="00407CE0">
                        <w:pPr>
                          <w:pStyle w:val="TableParagraph"/>
                          <w:spacing w:line="223" w:lineRule="exact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</w:tr>
                  <w:tr w:rsidR="00407CE0">
                    <w:trPr>
                      <w:trHeight w:val="242"/>
                    </w:trPr>
                    <w:tc>
                      <w:tcPr>
                        <w:tcW w:w="3387" w:type="dxa"/>
                      </w:tcPr>
                      <w:p w:rsidR="00407CE0" w:rsidRDefault="00407CE0">
                        <w:pPr>
                          <w:pStyle w:val="TableParagraph"/>
                          <w:spacing w:line="222" w:lineRule="exact"/>
                          <w:ind w:left="3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Повысили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оценку</w:t>
                        </w:r>
                      </w:p>
                    </w:tc>
                    <w:tc>
                      <w:tcPr>
                        <w:tcW w:w="3310" w:type="dxa"/>
                      </w:tcPr>
                      <w:p w:rsidR="00407CE0" w:rsidRDefault="00407CE0">
                        <w:pPr>
                          <w:pStyle w:val="TableParagraph"/>
                          <w:spacing w:line="222" w:lineRule="exact"/>
                          <w:ind w:lef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2873" w:type="dxa"/>
                      </w:tcPr>
                      <w:p w:rsidR="00407CE0" w:rsidRDefault="00407CE0">
                        <w:pPr>
                          <w:pStyle w:val="TableParagraph"/>
                          <w:spacing w:line="222" w:lineRule="exact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6717" type="#_x0000_t202" style="position:absolute;left:0;text-align:left;margin-left:55.3pt;margin-top:14.25pt;width:492pt;height:25.45pt;z-index:2516597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737"/>
                    <w:gridCol w:w="1584"/>
                    <w:gridCol w:w="1685"/>
                    <w:gridCol w:w="564"/>
                    <w:gridCol w:w="566"/>
                    <w:gridCol w:w="564"/>
                    <w:gridCol w:w="564"/>
                    <w:gridCol w:w="1164"/>
                    <w:gridCol w:w="1136"/>
                    <w:gridCol w:w="1275"/>
                  </w:tblGrid>
                  <w:tr w:rsidR="00407CE0">
                    <w:trPr>
                      <w:trHeight w:val="240"/>
                    </w:trPr>
                    <w:tc>
                      <w:tcPr>
                        <w:tcW w:w="737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</w:t>
                        </w:r>
                      </w:p>
                    </w:tc>
                    <w:tc>
                      <w:tcPr>
                        <w:tcW w:w="158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Кол-во</w:t>
                        </w:r>
                        <w:r>
                          <w:rPr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чел.в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кл.</w:t>
                        </w:r>
                      </w:p>
                    </w:tc>
                    <w:tc>
                      <w:tcPr>
                        <w:tcW w:w="1685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Участв.в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ВПР</w:t>
                        </w: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«5»</w:t>
                        </w:r>
                      </w:p>
                    </w:tc>
                    <w:tc>
                      <w:tcPr>
                        <w:tcW w:w="566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«4»</w:t>
                        </w: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«3»</w:t>
                        </w: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«2»</w:t>
                        </w:r>
                      </w:p>
                    </w:tc>
                    <w:tc>
                      <w:tcPr>
                        <w:tcW w:w="116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%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успев.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Кач.зн.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Ср.балл</w:t>
                        </w:r>
                      </w:p>
                    </w:tc>
                  </w:tr>
                  <w:tr w:rsidR="00407CE0">
                    <w:trPr>
                      <w:trHeight w:val="268"/>
                    </w:trPr>
                    <w:tc>
                      <w:tcPr>
                        <w:tcW w:w="737" w:type="dxa"/>
                      </w:tcPr>
                      <w:p w:rsidR="00407CE0" w:rsidRDefault="00407CE0">
                        <w:pPr>
                          <w:pStyle w:val="TableParagraph"/>
                          <w:spacing w:before="3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584" w:type="dxa"/>
                      </w:tcPr>
                      <w:p w:rsidR="00407CE0" w:rsidRDefault="00407CE0">
                        <w:pPr>
                          <w:pStyle w:val="TableParagraph"/>
                          <w:spacing w:before="3"/>
                          <w:ind w:left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685" w:type="dxa"/>
                      </w:tcPr>
                      <w:p w:rsidR="00407CE0" w:rsidRDefault="00407CE0">
                        <w:pPr>
                          <w:pStyle w:val="TableParagraph"/>
                          <w:spacing w:before="3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spacing w:before="3"/>
                          <w:ind w:left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66" w:type="dxa"/>
                      </w:tcPr>
                      <w:p w:rsidR="00407CE0" w:rsidRDefault="00407CE0">
                        <w:pPr>
                          <w:pStyle w:val="TableParagraph"/>
                          <w:spacing w:before="3"/>
                          <w:ind w:left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spacing w:before="3"/>
                          <w:ind w:lef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64" w:type="dxa"/>
                      </w:tcPr>
                      <w:p w:rsidR="00407CE0" w:rsidRDefault="00407CE0">
                        <w:pPr>
                          <w:pStyle w:val="TableParagraph"/>
                          <w:spacing w:before="3"/>
                          <w:ind w:left="10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164" w:type="dxa"/>
                      </w:tcPr>
                      <w:p w:rsidR="00407CE0" w:rsidRDefault="00407CE0">
                        <w:pPr>
                          <w:pStyle w:val="TableParagraph"/>
                          <w:spacing w:before="3"/>
                          <w:ind w:left="1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5%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407CE0" w:rsidRDefault="00407CE0">
                        <w:pPr>
                          <w:pStyle w:val="TableParagraph"/>
                          <w:spacing w:before="3"/>
                          <w:ind w:left="1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0%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407CE0" w:rsidRDefault="00407CE0">
                        <w:pPr>
                          <w:pStyle w:val="TableParagraph"/>
                          <w:spacing w:before="3"/>
                          <w:ind w:lef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2,0</w:t>
                        </w: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6716" type="#_x0000_t202" style="position:absolute;left:0;text-align:left;margin-left:62.05pt;margin-top:54.8pt;width:478.55pt;height:50.65pt;z-index:2516608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387"/>
                    <w:gridCol w:w="3310"/>
                    <w:gridCol w:w="2873"/>
                  </w:tblGrid>
                  <w:tr w:rsidR="00407CE0">
                    <w:trPr>
                      <w:trHeight w:val="252"/>
                    </w:trPr>
                    <w:tc>
                      <w:tcPr>
                        <w:tcW w:w="33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7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4"/>
                    </w:trPr>
                    <w:tc>
                      <w:tcPr>
                        <w:tcW w:w="33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7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4"/>
                    </w:trPr>
                    <w:tc>
                      <w:tcPr>
                        <w:tcW w:w="33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7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52"/>
                    </w:trPr>
                    <w:tc>
                      <w:tcPr>
                        <w:tcW w:w="338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31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7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t>Общие результаты выполнения заданий по русском языку:</w:t>
      </w:r>
      <w:r w:rsidR="00407CE0">
        <w:rPr>
          <w:spacing w:val="1"/>
        </w:rPr>
        <w:t xml:space="preserve"> </w:t>
      </w:r>
      <w:r w:rsidR="00407CE0">
        <w:t>Гистограмма</w:t>
      </w:r>
      <w:r w:rsidR="00407CE0">
        <w:rPr>
          <w:spacing w:val="-4"/>
        </w:rPr>
        <w:t xml:space="preserve"> </w:t>
      </w:r>
      <w:r w:rsidR="00407CE0">
        <w:t>соответствия</w:t>
      </w:r>
      <w:r w:rsidR="00407CE0">
        <w:rPr>
          <w:spacing w:val="-3"/>
        </w:rPr>
        <w:t xml:space="preserve"> </w:t>
      </w:r>
      <w:r w:rsidR="00407CE0">
        <w:t>отметок</w:t>
      </w:r>
      <w:r w:rsidR="00407CE0">
        <w:rPr>
          <w:spacing w:val="-3"/>
        </w:rPr>
        <w:t xml:space="preserve"> </w:t>
      </w:r>
      <w:r w:rsidR="00407CE0">
        <w:t>за</w:t>
      </w:r>
      <w:r w:rsidR="00407CE0">
        <w:rPr>
          <w:spacing w:val="-1"/>
        </w:rPr>
        <w:t xml:space="preserve"> </w:t>
      </w:r>
      <w:r w:rsidR="00407CE0">
        <w:t>III</w:t>
      </w:r>
      <w:r w:rsidR="00407CE0">
        <w:rPr>
          <w:spacing w:val="-3"/>
        </w:rPr>
        <w:t xml:space="preserve"> </w:t>
      </w:r>
      <w:r w:rsidR="00407CE0">
        <w:t>четверть</w:t>
      </w:r>
      <w:r w:rsidR="00407CE0">
        <w:rPr>
          <w:spacing w:val="-3"/>
        </w:rPr>
        <w:t xml:space="preserve"> </w:t>
      </w:r>
      <w:r w:rsidR="00407CE0">
        <w:t>и</w:t>
      </w:r>
      <w:r w:rsidR="00407CE0">
        <w:rPr>
          <w:spacing w:val="-3"/>
        </w:rPr>
        <w:t xml:space="preserve"> </w:t>
      </w:r>
      <w:r w:rsidR="00407CE0">
        <w:t>отметок</w:t>
      </w:r>
      <w:r w:rsidR="00407CE0">
        <w:rPr>
          <w:spacing w:val="-4"/>
        </w:rPr>
        <w:t xml:space="preserve"> </w:t>
      </w:r>
      <w:r w:rsidR="00407CE0">
        <w:t>за</w:t>
      </w:r>
      <w:r w:rsidR="00407CE0">
        <w:rPr>
          <w:spacing w:val="-3"/>
        </w:rPr>
        <w:t xml:space="preserve"> </w:t>
      </w:r>
      <w:r w:rsidR="00407CE0">
        <w:t>ВПР:</w:t>
      </w:r>
    </w:p>
    <w:p w:rsidR="00804B69" w:rsidRDefault="00804B69">
      <w:pPr>
        <w:pStyle w:val="a3"/>
        <w:rPr>
          <w:b/>
          <w:sz w:val="26"/>
        </w:rPr>
      </w:pPr>
    </w:p>
    <w:p w:rsidR="00804B69" w:rsidRDefault="00407CE0">
      <w:pPr>
        <w:spacing w:before="221"/>
        <w:ind w:left="755"/>
        <w:rPr>
          <w:b/>
          <w:sz w:val="24"/>
        </w:rPr>
      </w:pPr>
      <w:r>
        <w:rPr>
          <w:b/>
          <w:sz w:val="24"/>
        </w:rPr>
        <w:t>Сравнение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 III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четверть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 оценок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ВПР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 русскому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языку</w:t>
      </w:r>
    </w:p>
    <w:p w:rsidR="00804B69" w:rsidRDefault="00804B69">
      <w:pPr>
        <w:spacing w:before="33"/>
        <w:ind w:left="814"/>
        <w:rPr>
          <w:rFonts w:ascii="Calibri"/>
          <w:sz w:val="20"/>
        </w:rPr>
      </w:pPr>
      <w:r w:rsidRPr="00804B69">
        <w:pict>
          <v:shape id="_x0000_s6715" type="#_x0000_t202" style="position:absolute;left:0;text-align:left;margin-left:84pt;margin-top:7.95pt;width:260.8pt;height:48.2pt;z-index:2516577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430"/>
                    <w:gridCol w:w="576"/>
                    <w:gridCol w:w="576"/>
                    <w:gridCol w:w="3595"/>
                  </w:tblGrid>
                  <w:tr w:rsidR="00407CE0">
                    <w:trPr>
                      <w:trHeight w:val="455"/>
                    </w:trPr>
                    <w:tc>
                      <w:tcPr>
                        <w:tcW w:w="5177" w:type="dxa"/>
                        <w:gridSpan w:val="4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  <w:spacing w:before="129"/>
                          <w:ind w:left="56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100</w:t>
                        </w:r>
                      </w:p>
                    </w:tc>
                  </w:tr>
                  <w:tr w:rsidR="00407CE0">
                    <w:trPr>
                      <w:trHeight w:val="282"/>
                    </w:trPr>
                    <w:tc>
                      <w:tcPr>
                        <w:tcW w:w="430" w:type="dxa"/>
                        <w:vMerge w:val="restart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76" w:type="dxa"/>
                        <w:vMerge w:val="restart"/>
                        <w:tcBorders>
                          <w:top w:val="single" w:sz="6" w:space="0" w:color="858585"/>
                          <w:bottom w:val="single" w:sz="6" w:space="0" w:color="858585"/>
                        </w:tcBorders>
                        <w:shd w:val="clear" w:color="auto" w:fill="4F81BC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171" w:type="dxa"/>
                        <w:gridSpan w:val="2"/>
                        <w:tcBorders>
                          <w:top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  <w:spacing w:line="155" w:lineRule="exact"/>
                          <w:ind w:left="19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37</w:t>
                        </w:r>
                      </w:p>
                      <w:p w:rsidR="00407CE0" w:rsidRDefault="00407CE0">
                        <w:pPr>
                          <w:pStyle w:val="TableParagraph"/>
                          <w:tabs>
                            <w:tab w:val="left" w:pos="2256"/>
                            <w:tab w:val="left" w:pos="2831"/>
                            <w:tab w:val="left" w:pos="3407"/>
                          </w:tabs>
                          <w:spacing w:line="108" w:lineRule="exact"/>
                          <w:ind w:left="74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position w:val="2"/>
                            <w:sz w:val="20"/>
                          </w:rPr>
                          <w:t>3,5</w:t>
                        </w:r>
                        <w:r>
                          <w:rPr>
                            <w:rFonts w:ascii="Calibri"/>
                            <w:position w:val="2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position w:val="1"/>
                            <w:sz w:val="20"/>
                          </w:rPr>
                          <w:t>2</w:t>
                        </w:r>
                      </w:p>
                    </w:tc>
                  </w:tr>
                  <w:tr w:rsidR="00407CE0">
                    <w:trPr>
                      <w:trHeight w:val="142"/>
                    </w:trPr>
                    <w:tc>
                      <w:tcPr>
                        <w:tcW w:w="430" w:type="dxa"/>
                        <w:vMerge/>
                        <w:tcBorders>
                          <w:top w:val="nil"/>
                          <w:left w:val="single" w:sz="6" w:space="0" w:color="858585"/>
                          <w:bottom w:val="single" w:sz="6" w:space="0" w:color="858585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6" w:type="dxa"/>
                        <w:vMerge/>
                        <w:tcBorders>
                          <w:top w:val="nil"/>
                          <w:bottom w:val="single" w:sz="6" w:space="0" w:color="858585"/>
                        </w:tcBorders>
                        <w:shd w:val="clear" w:color="auto" w:fill="4F81BC"/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6" w:space="0" w:color="858585"/>
                        </w:tcBorders>
                        <w:shd w:val="clear" w:color="auto" w:fill="C0504D"/>
                      </w:tcPr>
                      <w:p w:rsidR="00407CE0" w:rsidRDefault="00407CE0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3595" w:type="dxa"/>
                        <w:tcBorders>
                          <w:bottom w:val="single" w:sz="18" w:space="0" w:color="4F81BC"/>
                        </w:tcBorders>
                      </w:tcPr>
                      <w:p w:rsidR="00407CE0" w:rsidRDefault="00407CE0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rFonts w:ascii="Calibri"/>
          <w:sz w:val="20"/>
        </w:rPr>
        <w:t>200</w:t>
      </w:r>
    </w:p>
    <w:p w:rsidR="00804B69" w:rsidRDefault="00804B69">
      <w:pPr>
        <w:rPr>
          <w:rFonts w:asci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804B69">
      <w:pPr>
        <w:pStyle w:val="a3"/>
        <w:spacing w:before="7"/>
        <w:rPr>
          <w:rFonts w:ascii="Calibri"/>
          <w:sz w:val="18"/>
        </w:rPr>
      </w:pPr>
    </w:p>
    <w:p w:rsidR="00804B69" w:rsidRDefault="00407CE0">
      <w:pPr>
        <w:ind w:right="38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 w:rsidR="00804B69" w:rsidRDefault="00804B69">
      <w:pPr>
        <w:pStyle w:val="a3"/>
        <w:spacing w:before="7"/>
        <w:rPr>
          <w:rFonts w:ascii="Calibri"/>
          <w:sz w:val="18"/>
        </w:rPr>
      </w:pPr>
    </w:p>
    <w:p w:rsidR="00804B69" w:rsidRDefault="00407CE0">
      <w:pPr>
        <w:ind w:right="38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804B69" w:rsidRDefault="00407CE0">
      <w:pPr>
        <w:pStyle w:val="a3"/>
        <w:rPr>
          <w:rFonts w:ascii="Calibri"/>
          <w:sz w:val="20"/>
        </w:rPr>
      </w:pPr>
      <w:r>
        <w:br w:type="column"/>
      </w:r>
    </w:p>
    <w:p w:rsidR="00804B69" w:rsidRDefault="00804B69">
      <w:pPr>
        <w:pStyle w:val="a3"/>
        <w:rPr>
          <w:rFonts w:ascii="Calibri"/>
          <w:sz w:val="20"/>
        </w:rPr>
      </w:pPr>
    </w:p>
    <w:p w:rsidR="00804B69" w:rsidRDefault="00804B69">
      <w:pPr>
        <w:pStyle w:val="a3"/>
        <w:rPr>
          <w:rFonts w:ascii="Calibri"/>
          <w:sz w:val="20"/>
        </w:rPr>
      </w:pPr>
    </w:p>
    <w:p w:rsidR="00804B69" w:rsidRDefault="00804B69">
      <w:pPr>
        <w:pStyle w:val="a3"/>
        <w:spacing w:before="5"/>
        <w:rPr>
          <w:rFonts w:ascii="Calibri"/>
          <w:sz w:val="18"/>
        </w:rPr>
      </w:pPr>
    </w:p>
    <w:p w:rsidR="00804B69" w:rsidRDefault="00407CE0">
      <w:pPr>
        <w:tabs>
          <w:tab w:val="left" w:pos="3681"/>
        </w:tabs>
        <w:ind w:left="814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за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III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четверть</w:t>
      </w:r>
      <w:r>
        <w:rPr>
          <w:rFonts w:ascii="Calibri" w:hAnsi="Calibri"/>
          <w:sz w:val="20"/>
        </w:rPr>
        <w:tab/>
        <w:t>за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ВПР</w:t>
      </w:r>
    </w:p>
    <w:p w:rsidR="00804B69" w:rsidRDefault="00407CE0">
      <w:pPr>
        <w:spacing w:before="11" w:line="355" w:lineRule="auto"/>
        <w:ind w:left="814" w:right="2267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lastRenderedPageBreak/>
        <w:t>успеваемость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качество знаний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Ср.балл</w:t>
      </w:r>
    </w:p>
    <w:p w:rsidR="00804B69" w:rsidRDefault="00804B69">
      <w:pPr>
        <w:spacing w:line="355" w:lineRule="auto"/>
        <w:rPr>
          <w:rFonts w:ascii="Calibri" w:hAns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3" w:space="720" w:equalWidth="0">
            <w:col w:w="1158" w:space="46"/>
            <w:col w:w="4280" w:space="1199"/>
            <w:col w:w="4487"/>
          </w:cols>
        </w:sectPr>
      </w:pPr>
    </w:p>
    <w:p w:rsidR="00804B69" w:rsidRDefault="00804B69">
      <w:pPr>
        <w:pStyle w:val="a3"/>
        <w:spacing w:before="9"/>
        <w:rPr>
          <w:rFonts w:ascii="Calibri"/>
          <w:sz w:val="10"/>
        </w:rPr>
      </w:pPr>
    </w:p>
    <w:p w:rsidR="00804B69" w:rsidRDefault="00804B69">
      <w:pPr>
        <w:pStyle w:val="Heading4"/>
        <w:spacing w:before="90"/>
      </w:pPr>
      <w:r>
        <w:pict>
          <v:shape id="_x0000_s6714" type="#_x0000_t202" style="position:absolute;left:0;text-align:left;margin-left:343.65pt;margin-top:57.85pt;width:5.05pt;height:10pt;z-index:251655680;mso-position-horizontal-relative:page" filled="f" stroked="f">
            <v:textbox inset="0,0,0,0">
              <w:txbxContent>
                <w:p w:rsidR="00407CE0" w:rsidRDefault="00407CE0">
                  <w:pPr>
                    <w:spacing w:line="199" w:lineRule="exac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407CE0">
        <w:t>Русский</w:t>
      </w:r>
      <w:r w:rsidR="00407CE0">
        <w:rPr>
          <w:spacing w:val="-1"/>
        </w:rPr>
        <w:t xml:space="preserve"> </w:t>
      </w:r>
      <w:r w:rsidR="00407CE0">
        <w:t>язык</w:t>
      </w:r>
      <w:r w:rsidR="00407CE0">
        <w:rPr>
          <w:spacing w:val="-1"/>
        </w:rPr>
        <w:t xml:space="preserve"> </w:t>
      </w:r>
      <w:r w:rsidR="00407CE0">
        <w:t>в</w:t>
      </w:r>
      <w:r w:rsidR="00407CE0">
        <w:rPr>
          <w:spacing w:val="-2"/>
        </w:rPr>
        <w:t xml:space="preserve"> </w:t>
      </w:r>
      <w:r w:rsidR="00407CE0">
        <w:t>6 классе</w:t>
      </w:r>
      <w:r w:rsidR="00407CE0">
        <w:rPr>
          <w:spacing w:val="-2"/>
        </w:rPr>
        <w:t xml:space="preserve"> </w:t>
      </w:r>
      <w:r w:rsidR="00407CE0">
        <w:t>,</w:t>
      </w:r>
      <w:r w:rsidR="00407CE0">
        <w:rPr>
          <w:spacing w:val="-1"/>
        </w:rPr>
        <w:t xml:space="preserve"> </w:t>
      </w:r>
      <w:r w:rsidR="00407CE0">
        <w:t>результаты ВПР</w:t>
      </w:r>
      <w:r w:rsidR="00407CE0">
        <w:rPr>
          <w:spacing w:val="-4"/>
        </w:rPr>
        <w:t xml:space="preserve"> </w:t>
      </w:r>
      <w:r w:rsidR="00407CE0">
        <w:t>за</w:t>
      </w:r>
      <w:r w:rsidR="00407CE0">
        <w:rPr>
          <w:spacing w:val="-1"/>
        </w:rPr>
        <w:t xml:space="preserve"> </w:t>
      </w:r>
      <w:r w:rsidR="00407CE0">
        <w:t>4</w:t>
      </w:r>
      <w:r w:rsidR="00407CE0">
        <w:rPr>
          <w:spacing w:val="-1"/>
        </w:rPr>
        <w:t xml:space="preserve"> </w:t>
      </w:r>
      <w:r w:rsidR="00407CE0">
        <w:t>года</w:t>
      </w:r>
    </w:p>
    <w:p w:rsidR="00804B69" w:rsidRDefault="00804B69">
      <w:p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804B69">
      <w:pPr>
        <w:pStyle w:val="a3"/>
        <w:rPr>
          <w:b/>
          <w:sz w:val="20"/>
        </w:rPr>
      </w:pPr>
    </w:p>
    <w:p w:rsidR="00804B69" w:rsidRDefault="00804B69">
      <w:pPr>
        <w:pStyle w:val="a3"/>
        <w:spacing w:before="8"/>
        <w:rPr>
          <w:b/>
          <w:sz w:val="15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 w:rsidR="00804B69" w:rsidRDefault="00804B69">
      <w:pPr>
        <w:pStyle w:val="a3"/>
        <w:rPr>
          <w:rFonts w:ascii="Calibri"/>
          <w:sz w:val="20"/>
        </w:rPr>
      </w:pPr>
    </w:p>
    <w:p w:rsidR="00804B69" w:rsidRDefault="00407CE0">
      <w:pPr>
        <w:spacing w:before="143" w:line="205" w:lineRule="exact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804B69" w:rsidRDefault="00407CE0">
      <w:pPr>
        <w:tabs>
          <w:tab w:val="left" w:pos="1077"/>
          <w:tab w:val="left" w:pos="1489"/>
        </w:tabs>
        <w:spacing w:before="201"/>
        <w:ind w:left="666"/>
        <w:rPr>
          <w:rFonts w:ascii="Calibri"/>
          <w:sz w:val="20"/>
        </w:rPr>
      </w:pPr>
      <w:r>
        <w:br w:type="column"/>
      </w:r>
      <w:r>
        <w:rPr>
          <w:rFonts w:ascii="Calibri"/>
          <w:position w:val="-5"/>
          <w:sz w:val="20"/>
        </w:rPr>
        <w:lastRenderedPageBreak/>
        <w:t>77</w:t>
      </w:r>
      <w:r>
        <w:rPr>
          <w:rFonts w:ascii="Calibri"/>
          <w:position w:val="-5"/>
          <w:sz w:val="20"/>
        </w:rPr>
        <w:tab/>
      </w:r>
      <w:r>
        <w:rPr>
          <w:rFonts w:ascii="Calibri"/>
          <w:sz w:val="20"/>
        </w:rPr>
        <w:t>87</w:t>
      </w:r>
      <w:r>
        <w:rPr>
          <w:rFonts w:ascii="Calibri"/>
          <w:sz w:val="20"/>
        </w:rPr>
        <w:tab/>
      </w:r>
      <w:r>
        <w:rPr>
          <w:rFonts w:ascii="Calibri"/>
          <w:position w:val="-9"/>
          <w:sz w:val="20"/>
        </w:rPr>
        <w:t>71</w:t>
      </w:r>
    </w:p>
    <w:p w:rsidR="00804B69" w:rsidRDefault="00407CE0">
      <w:pPr>
        <w:spacing w:before="174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5</w:t>
      </w:r>
    </w:p>
    <w:p w:rsidR="00804B69" w:rsidRDefault="00407CE0">
      <w:pPr>
        <w:pStyle w:val="a3"/>
        <w:spacing w:before="4"/>
        <w:rPr>
          <w:rFonts w:ascii="Calibri"/>
          <w:sz w:val="43"/>
        </w:rPr>
      </w:pPr>
      <w:r>
        <w:br w:type="column"/>
      </w:r>
    </w:p>
    <w:p w:rsidR="00804B69" w:rsidRDefault="00407CE0">
      <w:pPr>
        <w:tabs>
          <w:tab w:val="left" w:pos="1250"/>
          <w:tab w:val="left" w:pos="1662"/>
        </w:tabs>
        <w:ind w:left="838"/>
        <w:rPr>
          <w:rFonts w:ascii="Calibri"/>
          <w:sz w:val="20"/>
        </w:rPr>
      </w:pPr>
      <w:r>
        <w:rPr>
          <w:rFonts w:ascii="Calibri"/>
          <w:position w:val="-14"/>
          <w:sz w:val="20"/>
        </w:rPr>
        <w:t>12</w:t>
      </w:r>
      <w:r>
        <w:rPr>
          <w:rFonts w:ascii="Calibri"/>
          <w:position w:val="-14"/>
          <w:sz w:val="20"/>
        </w:rPr>
        <w:tab/>
      </w:r>
      <w:r>
        <w:rPr>
          <w:rFonts w:ascii="Calibri"/>
          <w:sz w:val="20"/>
        </w:rPr>
        <w:t>35</w:t>
      </w:r>
      <w:r>
        <w:rPr>
          <w:rFonts w:ascii="Calibri"/>
          <w:sz w:val="20"/>
        </w:rPr>
        <w:tab/>
      </w:r>
      <w:r>
        <w:rPr>
          <w:rFonts w:ascii="Calibri"/>
          <w:position w:val="-3"/>
          <w:sz w:val="20"/>
        </w:rPr>
        <w:t>29</w:t>
      </w:r>
    </w:p>
    <w:p w:rsidR="00804B69" w:rsidRDefault="00407CE0">
      <w:pPr>
        <w:spacing w:before="122"/>
        <w:ind w:left="1914" w:right="1924"/>
        <w:jc w:val="center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2020</w:t>
      </w:r>
    </w:p>
    <w:p w:rsidR="00804B69" w:rsidRDefault="00407CE0">
      <w:pPr>
        <w:spacing w:before="117"/>
        <w:ind w:left="1914" w:right="1924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2021</w:t>
      </w:r>
    </w:p>
    <w:p w:rsidR="00804B69" w:rsidRDefault="00407CE0">
      <w:pPr>
        <w:spacing w:before="118"/>
        <w:ind w:left="1914" w:right="1924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2022</w:t>
      </w:r>
    </w:p>
    <w:p w:rsidR="00804B69" w:rsidRDefault="00804B69">
      <w:pPr>
        <w:jc w:val="center"/>
        <w:rPr>
          <w:rFonts w:asci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4" w:space="720" w:equalWidth="0">
            <w:col w:w="2236" w:space="40"/>
            <w:col w:w="2053" w:space="39"/>
            <w:col w:w="2266" w:space="252"/>
            <w:col w:w="4284"/>
          </w:cols>
        </w:sectPr>
      </w:pPr>
    </w:p>
    <w:p w:rsidR="00804B69" w:rsidRDefault="00407CE0">
      <w:pPr>
        <w:tabs>
          <w:tab w:val="left" w:pos="5121"/>
        </w:tabs>
        <w:spacing w:before="45"/>
        <w:ind w:left="2971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lastRenderedPageBreak/>
        <w:t>успеваемость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1"/>
          <w:sz w:val="20"/>
        </w:rPr>
        <w:t>качество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знаний</w:t>
      </w:r>
    </w:p>
    <w:p w:rsidR="00804B69" w:rsidRDefault="00407CE0">
      <w:pPr>
        <w:spacing w:line="204" w:lineRule="exact"/>
        <w:ind w:left="2243" w:right="1925"/>
        <w:jc w:val="center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2023</w:t>
      </w:r>
    </w:p>
    <w:p w:rsidR="00804B69" w:rsidRDefault="00804B69">
      <w:pPr>
        <w:spacing w:line="204" w:lineRule="exact"/>
        <w:jc w:val="center"/>
        <w:rPr>
          <w:rFonts w:asci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2" w:space="720" w:equalWidth="0">
            <w:col w:w="6516" w:space="40"/>
            <w:col w:w="4614"/>
          </w:cols>
        </w:sectPr>
      </w:pPr>
    </w:p>
    <w:p w:rsidR="00804B69" w:rsidRDefault="00407CE0">
      <w:pPr>
        <w:pStyle w:val="a3"/>
        <w:spacing w:before="188"/>
        <w:ind w:left="755" w:right="606"/>
        <w:jc w:val="both"/>
      </w:pPr>
      <w:r>
        <w:rPr>
          <w:b/>
          <w:color w:val="000099"/>
          <w:u w:val="thick" w:color="000099"/>
        </w:rPr>
        <w:lastRenderedPageBreak/>
        <w:t>Вывод:</w:t>
      </w:r>
      <w:r>
        <w:rPr>
          <w:b/>
          <w:color w:val="000099"/>
        </w:rPr>
        <w:t xml:space="preserve"> </w:t>
      </w:r>
      <w:r>
        <w:t>по итогам проведения ВПР</w:t>
      </w:r>
      <w:r>
        <w:rPr>
          <w:spacing w:val="1"/>
        </w:rPr>
        <w:t xml:space="preserve"> </w:t>
      </w:r>
      <w:r>
        <w:t>было установлено, что учащимися допущены ошибки при</w:t>
      </w:r>
      <w:r>
        <w:rPr>
          <w:spacing w:val="1"/>
        </w:rPr>
        <w:t xml:space="preserve"> </w:t>
      </w:r>
      <w:r>
        <w:t>изучении: фонетики, орфографии, синтаксиса,</w:t>
      </w:r>
      <w:r>
        <w:rPr>
          <w:spacing w:val="1"/>
        </w:rPr>
        <w:t xml:space="preserve"> </w:t>
      </w:r>
      <w:r>
        <w:t>морфемики. Следует обратить внимание на</w:t>
      </w:r>
      <w:r>
        <w:rPr>
          <w:spacing w:val="1"/>
        </w:rPr>
        <w:t xml:space="preserve"> </w:t>
      </w:r>
      <w:r>
        <w:t>раздел «Текст», «Прямая речь», так как именно в этом разделе учащиеся допустили большое</w:t>
      </w:r>
      <w:r>
        <w:rPr>
          <w:spacing w:val="1"/>
        </w:rPr>
        <w:t xml:space="preserve"> </w:t>
      </w:r>
      <w:r>
        <w:t>количество ошибок или вообще не приступили к выполнению заданий.</w:t>
      </w:r>
      <w:r>
        <w:rPr>
          <w:spacing w:val="1"/>
        </w:rPr>
        <w:t xml:space="preserve"> </w:t>
      </w:r>
      <w:r>
        <w:t>В содержательной</w:t>
      </w:r>
      <w:r>
        <w:rPr>
          <w:spacing w:val="1"/>
        </w:rPr>
        <w:t xml:space="preserve"> </w:t>
      </w:r>
      <w:r>
        <w:t>линии «Орфография» недостаточно высокий процент выполнения зафиксирован по заданиям</w:t>
      </w:r>
      <w:r>
        <w:rPr>
          <w:spacing w:val="1"/>
        </w:rPr>
        <w:t xml:space="preserve"> </w:t>
      </w:r>
      <w:r>
        <w:t>базового уровня сложности, направленных на оценку следующих планируемых результатов: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определять наличие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орфограмм.</w:t>
      </w:r>
    </w:p>
    <w:p w:rsidR="00804B69" w:rsidRDefault="00407CE0">
      <w:pPr>
        <w:pStyle w:val="a3"/>
        <w:ind w:left="755" w:right="604"/>
        <w:jc w:val="both"/>
      </w:pPr>
      <w:r>
        <w:rPr>
          <w:b/>
          <w:u w:val="thick"/>
        </w:rPr>
        <w:t>Рекомендации:</w:t>
      </w:r>
      <w:r>
        <w:rPr>
          <w:b/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орфографическую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разборов,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заданиями.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синтаксис.</w:t>
      </w:r>
      <w:r>
        <w:rPr>
          <w:spacing w:val="1"/>
        </w:rPr>
        <w:t xml:space="preserve"> </w:t>
      </w:r>
      <w:r>
        <w:t>Продолжить</w:t>
      </w:r>
      <w:r>
        <w:rPr>
          <w:spacing w:val="-3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текстом.</w:t>
      </w:r>
      <w:r>
        <w:rPr>
          <w:spacing w:val="56"/>
        </w:rPr>
        <w:t xml:space="preserve"> </w:t>
      </w:r>
      <w:r>
        <w:t>Целенаправленно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грамматическими</w:t>
      </w:r>
      <w:r>
        <w:rPr>
          <w:spacing w:val="-2"/>
        </w:rPr>
        <w:t xml:space="preserve"> </w:t>
      </w:r>
      <w:r>
        <w:t>заданиями.</w:t>
      </w:r>
    </w:p>
    <w:p w:rsidR="00804B69" w:rsidRDefault="00407CE0">
      <w:pPr>
        <w:spacing w:before="96" w:line="274" w:lineRule="exact"/>
        <w:ind w:left="4932"/>
        <w:rPr>
          <w:b/>
          <w:sz w:val="24"/>
        </w:rPr>
      </w:pPr>
      <w:r>
        <w:rPr>
          <w:b/>
          <w:color w:val="000099"/>
          <w:sz w:val="24"/>
          <w:u w:val="thick" w:color="000099"/>
        </w:rPr>
        <w:t>Математика:</w:t>
      </w:r>
    </w:p>
    <w:p w:rsidR="00804B69" w:rsidRDefault="00407CE0">
      <w:pPr>
        <w:pStyle w:val="a3"/>
        <w:tabs>
          <w:tab w:val="left" w:pos="3739"/>
        </w:tabs>
        <w:ind w:left="755" w:right="3098"/>
      </w:pPr>
      <w:r>
        <w:t>Количество</w:t>
      </w:r>
      <w:r>
        <w:rPr>
          <w:spacing w:val="-3"/>
        </w:rPr>
        <w:t xml:space="preserve"> </w:t>
      </w:r>
      <w:r>
        <w:t>заданий:</w:t>
      </w:r>
      <w:r>
        <w:rPr>
          <w:spacing w:val="-1"/>
        </w:rPr>
        <w:t xml:space="preserve"> </w:t>
      </w:r>
      <w:r>
        <w:t>13</w:t>
      </w:r>
      <w:r>
        <w:tab/>
        <w:t>Время выполнения: один урок (45 минут).</w:t>
      </w:r>
      <w:r>
        <w:rPr>
          <w:spacing w:val="-57"/>
        </w:rPr>
        <w:t xml:space="preserve"> </w:t>
      </w:r>
      <w:r>
        <w:t>Максимальный</w:t>
      </w:r>
      <w:r>
        <w:rPr>
          <w:spacing w:val="-2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16.</w:t>
      </w:r>
    </w:p>
    <w:p w:rsidR="00804B69" w:rsidRDefault="00407CE0">
      <w:pPr>
        <w:pStyle w:val="Heading4"/>
        <w:spacing w:before="3" w:after="8"/>
      </w:pPr>
      <w:r>
        <w:t>Общие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математике</w:t>
      </w:r>
    </w:p>
    <w:tbl>
      <w:tblPr>
        <w:tblStyle w:val="TableNormal"/>
        <w:tblW w:w="0" w:type="auto"/>
        <w:tblInd w:w="906" w:type="dxa"/>
        <w:tblLayout w:type="fixed"/>
        <w:tblLook w:val="01E0"/>
      </w:tblPr>
      <w:tblGrid>
        <w:gridCol w:w="814"/>
        <w:gridCol w:w="1594"/>
        <w:gridCol w:w="1703"/>
        <w:gridCol w:w="567"/>
        <w:gridCol w:w="570"/>
        <w:gridCol w:w="567"/>
        <w:gridCol w:w="533"/>
        <w:gridCol w:w="1027"/>
        <w:gridCol w:w="884"/>
        <w:gridCol w:w="1023"/>
      </w:tblGrid>
      <w:tr w:rsidR="00804B69">
        <w:trPr>
          <w:trHeight w:val="240"/>
        </w:trPr>
        <w:tc>
          <w:tcPr>
            <w:tcW w:w="814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1594" w:type="dxa"/>
          </w:tcPr>
          <w:p w:rsidR="00804B69" w:rsidRDefault="00407CE0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чел.в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1703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Участв.в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567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«5»</w:t>
            </w:r>
          </w:p>
        </w:tc>
        <w:tc>
          <w:tcPr>
            <w:tcW w:w="570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«4»</w:t>
            </w:r>
          </w:p>
        </w:tc>
        <w:tc>
          <w:tcPr>
            <w:tcW w:w="567" w:type="dxa"/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sz w:val="20"/>
              </w:rPr>
              <w:t>«3»</w:t>
            </w:r>
          </w:p>
        </w:tc>
        <w:tc>
          <w:tcPr>
            <w:tcW w:w="533" w:type="dxa"/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sz w:val="20"/>
              </w:rPr>
              <w:t>«2»</w:t>
            </w:r>
          </w:p>
        </w:tc>
        <w:tc>
          <w:tcPr>
            <w:tcW w:w="1027" w:type="dxa"/>
          </w:tcPr>
          <w:p w:rsidR="00804B69" w:rsidRDefault="00407CE0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успев.</w:t>
            </w:r>
          </w:p>
        </w:tc>
        <w:tc>
          <w:tcPr>
            <w:tcW w:w="884" w:type="dxa"/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sz w:val="20"/>
              </w:rPr>
              <w:t>Кач.зн.</w:t>
            </w:r>
          </w:p>
        </w:tc>
        <w:tc>
          <w:tcPr>
            <w:tcW w:w="1023" w:type="dxa"/>
          </w:tcPr>
          <w:p w:rsidR="00804B69" w:rsidRDefault="00407CE0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sz w:val="20"/>
              </w:rPr>
              <w:t>Ср.балл</w:t>
            </w:r>
          </w:p>
        </w:tc>
      </w:tr>
      <w:tr w:rsidR="00804B69">
        <w:trPr>
          <w:trHeight w:val="240"/>
        </w:trPr>
        <w:tc>
          <w:tcPr>
            <w:tcW w:w="814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94" w:type="dxa"/>
          </w:tcPr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703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67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70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7" w:type="dxa"/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33" w:type="dxa"/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7" w:type="dxa"/>
          </w:tcPr>
          <w:p w:rsidR="00804B69" w:rsidRDefault="00407CE0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884" w:type="dxa"/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23" w:type="dxa"/>
          </w:tcPr>
          <w:p w:rsidR="00804B69" w:rsidRDefault="00407CE0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</w:tr>
    </w:tbl>
    <w:p w:rsidR="00804B69" w:rsidRDefault="00407CE0">
      <w:pPr>
        <w:spacing w:before="100" w:after="18"/>
        <w:ind w:left="755"/>
        <w:rPr>
          <w:b/>
          <w:sz w:val="24"/>
        </w:rPr>
      </w:pPr>
      <w:r>
        <w:rPr>
          <w:b/>
          <w:sz w:val="24"/>
        </w:rPr>
        <w:t>Сравнение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 III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четверть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ВПР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математике</w:t>
      </w:r>
    </w:p>
    <w:tbl>
      <w:tblPr>
        <w:tblStyle w:val="TableNormal"/>
        <w:tblW w:w="0" w:type="auto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7"/>
        <w:gridCol w:w="3344"/>
        <w:gridCol w:w="2099"/>
      </w:tblGrid>
      <w:tr w:rsidR="00804B69">
        <w:trPr>
          <w:trHeight w:val="244"/>
        </w:trPr>
        <w:tc>
          <w:tcPr>
            <w:tcW w:w="3347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3344" w:type="dxa"/>
          </w:tcPr>
          <w:p w:rsidR="00804B69" w:rsidRDefault="00407CE0">
            <w:pPr>
              <w:pStyle w:val="TableParagraph"/>
              <w:spacing w:line="224" w:lineRule="exact"/>
              <w:ind w:left="388"/>
              <w:rPr>
                <w:i/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i/>
                <w:sz w:val="20"/>
              </w:rPr>
              <w:t>чел.</w:t>
            </w:r>
          </w:p>
        </w:tc>
        <w:tc>
          <w:tcPr>
            <w:tcW w:w="2099" w:type="dxa"/>
          </w:tcPr>
          <w:p w:rsidR="00804B69" w:rsidRDefault="00407CE0">
            <w:pPr>
              <w:pStyle w:val="TableParagraph"/>
              <w:spacing w:line="22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 w:rsidR="00804B69">
        <w:trPr>
          <w:trHeight w:val="244"/>
        </w:trPr>
        <w:tc>
          <w:tcPr>
            <w:tcW w:w="3347" w:type="dxa"/>
          </w:tcPr>
          <w:p w:rsidR="00804B69" w:rsidRDefault="00407CE0">
            <w:pPr>
              <w:pStyle w:val="TableParagraph"/>
              <w:spacing w:line="223" w:lineRule="exact"/>
              <w:ind w:left="389"/>
              <w:rPr>
                <w:sz w:val="20"/>
              </w:rPr>
            </w:pPr>
            <w:r>
              <w:rPr>
                <w:sz w:val="20"/>
              </w:rPr>
              <w:t>Понизили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3344" w:type="dxa"/>
          </w:tcPr>
          <w:p w:rsidR="00804B69" w:rsidRDefault="00407CE0">
            <w:pPr>
              <w:pStyle w:val="TableParagraph"/>
              <w:spacing w:line="223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099" w:type="dxa"/>
          </w:tcPr>
          <w:p w:rsidR="00804B69" w:rsidRDefault="00407CE0">
            <w:pPr>
              <w:pStyle w:val="TableParagraph"/>
              <w:spacing w:line="223" w:lineRule="exact"/>
              <w:ind w:left="939" w:right="90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804B69">
        <w:trPr>
          <w:trHeight w:val="242"/>
        </w:trPr>
        <w:tc>
          <w:tcPr>
            <w:tcW w:w="3347" w:type="dxa"/>
          </w:tcPr>
          <w:p w:rsidR="00804B69" w:rsidRDefault="00407CE0">
            <w:pPr>
              <w:pStyle w:val="TableParagraph"/>
              <w:spacing w:line="222" w:lineRule="exact"/>
              <w:ind w:left="389"/>
              <w:rPr>
                <w:sz w:val="20"/>
              </w:rPr>
            </w:pPr>
            <w:r>
              <w:rPr>
                <w:sz w:val="20"/>
              </w:rPr>
              <w:t>Подтвердили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3344" w:type="dxa"/>
          </w:tcPr>
          <w:p w:rsidR="00804B69" w:rsidRDefault="00407CE0">
            <w:pPr>
              <w:pStyle w:val="TableParagraph"/>
              <w:spacing w:line="222" w:lineRule="exact"/>
              <w:ind w:left="1561" w:right="153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099" w:type="dxa"/>
          </w:tcPr>
          <w:p w:rsidR="00804B69" w:rsidRDefault="00407CE0">
            <w:pPr>
              <w:pStyle w:val="TableParagraph"/>
              <w:spacing w:line="222" w:lineRule="exact"/>
              <w:ind w:left="939" w:right="909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804B69">
        <w:trPr>
          <w:trHeight w:val="244"/>
        </w:trPr>
        <w:tc>
          <w:tcPr>
            <w:tcW w:w="3347" w:type="dxa"/>
          </w:tcPr>
          <w:p w:rsidR="00804B69" w:rsidRDefault="00407CE0">
            <w:pPr>
              <w:pStyle w:val="TableParagraph"/>
              <w:spacing w:line="223" w:lineRule="exact"/>
              <w:ind w:left="389"/>
              <w:rPr>
                <w:sz w:val="20"/>
              </w:rPr>
            </w:pPr>
            <w:r>
              <w:rPr>
                <w:sz w:val="20"/>
              </w:rPr>
              <w:t>Повысили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3344" w:type="dxa"/>
          </w:tcPr>
          <w:p w:rsidR="00804B69" w:rsidRDefault="00407CE0">
            <w:pPr>
              <w:pStyle w:val="TableParagraph"/>
              <w:spacing w:line="223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099" w:type="dxa"/>
          </w:tcPr>
          <w:p w:rsidR="00804B69" w:rsidRDefault="00407CE0">
            <w:pPr>
              <w:pStyle w:val="TableParagraph"/>
              <w:spacing w:line="223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804B69" w:rsidRDefault="00804B69">
      <w:pPr>
        <w:spacing w:line="223" w:lineRule="exact"/>
        <w:jc w:val="center"/>
        <w:rPr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804B69">
      <w:pPr>
        <w:pStyle w:val="a3"/>
        <w:rPr>
          <w:b/>
          <w:sz w:val="20"/>
        </w:rPr>
      </w:pPr>
    </w:p>
    <w:p w:rsidR="00804B69" w:rsidRDefault="00407CE0">
      <w:pPr>
        <w:spacing w:before="150"/>
        <w:ind w:right="1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200</w:t>
      </w:r>
    </w:p>
    <w:p w:rsidR="00804B69" w:rsidRDefault="00407CE0">
      <w:pPr>
        <w:spacing w:before="114"/>
        <w:ind w:right="1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 w:rsidR="00804B69" w:rsidRDefault="00407CE0">
      <w:pPr>
        <w:spacing w:before="115" w:line="184" w:lineRule="exact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804B69" w:rsidRDefault="00407CE0">
      <w:pPr>
        <w:pStyle w:val="Heading4"/>
        <w:spacing w:before="0" w:line="273" w:lineRule="exact"/>
        <w:ind w:left="29"/>
      </w:pPr>
      <w:r>
        <w:rPr>
          <w:b w:val="0"/>
        </w:rPr>
        <w:br w:type="column"/>
      </w:r>
      <w:r>
        <w:lastRenderedPageBreak/>
        <w:t>Сравнение</w:t>
      </w:r>
      <w:r>
        <w:rPr>
          <w:spacing w:val="-3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за III</w:t>
      </w:r>
      <w:r>
        <w:rPr>
          <w:spacing w:val="-1"/>
        </w:rPr>
        <w:t xml:space="preserve"> </w:t>
      </w:r>
      <w:r>
        <w:t>четверть</w:t>
      </w:r>
      <w:r>
        <w:rPr>
          <w:spacing w:val="1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ВПР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</w:t>
      </w:r>
    </w:p>
    <w:p w:rsidR="00804B69" w:rsidRDefault="00804B69">
      <w:pPr>
        <w:pStyle w:val="a3"/>
        <w:spacing w:before="2"/>
        <w:rPr>
          <w:b/>
          <w:sz w:val="21"/>
        </w:rPr>
      </w:pPr>
    </w:p>
    <w:p w:rsidR="00804B69" w:rsidRDefault="00804B69">
      <w:pPr>
        <w:spacing w:line="355" w:lineRule="auto"/>
        <w:ind w:left="5218" w:right="2808"/>
        <w:rPr>
          <w:rFonts w:ascii="Calibri" w:hAnsi="Calibri"/>
          <w:sz w:val="20"/>
        </w:rPr>
      </w:pPr>
      <w:r w:rsidRPr="00804B69">
        <w:pict>
          <v:shape id="_x0000_s6713" type="#_x0000_t202" style="position:absolute;left:0;text-align:left;margin-left:88.9pt;margin-top:-.5pt;width:231.4pt;height:36.75pt;z-index:2516587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Look w:val="01E0"/>
                  </w:tblPr>
                  <w:tblGrid>
                    <w:gridCol w:w="384"/>
                    <w:gridCol w:w="509"/>
                    <w:gridCol w:w="1788"/>
                    <w:gridCol w:w="511"/>
                    <w:gridCol w:w="1404"/>
                  </w:tblGrid>
                  <w:tr w:rsidR="00407CE0">
                    <w:trPr>
                      <w:trHeight w:val="342"/>
                    </w:trPr>
                    <w:tc>
                      <w:tcPr>
                        <w:tcW w:w="4596" w:type="dxa"/>
                        <w:gridSpan w:val="5"/>
                        <w:tcBorders>
                          <w:right w:val="nil"/>
                        </w:tcBorders>
                      </w:tcPr>
                      <w:p w:rsidR="00407CE0" w:rsidRDefault="00407CE0">
                        <w:pPr>
                          <w:pStyle w:val="TableParagraph"/>
                          <w:tabs>
                            <w:tab w:val="left" w:pos="2834"/>
                          </w:tabs>
                          <w:spacing w:before="14"/>
                          <w:ind w:left="48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position w:val="2"/>
                            <w:sz w:val="20"/>
                          </w:rPr>
                          <w:t>100</w:t>
                        </w:r>
                        <w:r>
                          <w:rPr>
                            <w:rFonts w:ascii="Calibri"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95</w:t>
                        </w:r>
                      </w:p>
                    </w:tc>
                  </w:tr>
                  <w:tr w:rsidR="00407CE0">
                    <w:trPr>
                      <w:trHeight w:val="335"/>
                    </w:trPr>
                    <w:tc>
                      <w:tcPr>
                        <w:tcW w:w="384" w:type="dxa"/>
                        <w:tcBorders>
                          <w:right w:val="nil"/>
                        </w:tcBorders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09" w:type="dxa"/>
                        <w:tcBorders>
                          <w:left w:val="nil"/>
                          <w:right w:val="nil"/>
                        </w:tcBorders>
                        <w:shd w:val="clear" w:color="auto" w:fill="4F81BC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788" w:type="dxa"/>
                        <w:tcBorders>
                          <w:left w:val="nil"/>
                          <w:bottom w:val="single" w:sz="8" w:space="0" w:color="C0504D"/>
                          <w:right w:val="nil"/>
                        </w:tcBorders>
                      </w:tcPr>
                      <w:p w:rsidR="00407CE0" w:rsidRDefault="00407CE0">
                        <w:pPr>
                          <w:pStyle w:val="TableParagraph"/>
                          <w:tabs>
                            <w:tab w:val="left" w:pos="646"/>
                          </w:tabs>
                          <w:spacing w:line="250" w:lineRule="exact"/>
                          <w:ind w:left="16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position w:val="6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position w:val="6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3,2</w:t>
                        </w:r>
                      </w:p>
                    </w:tc>
                    <w:tc>
                      <w:tcPr>
                        <w:tcW w:w="511" w:type="dxa"/>
                        <w:tcBorders>
                          <w:left w:val="nil"/>
                          <w:right w:val="nil"/>
                        </w:tcBorders>
                        <w:shd w:val="clear" w:color="auto" w:fill="4F81BC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04" w:type="dxa"/>
                        <w:tcBorders>
                          <w:left w:val="nil"/>
                          <w:bottom w:val="single" w:sz="12" w:space="0" w:color="C0504D"/>
                          <w:right w:val="nil"/>
                        </w:tcBorders>
                      </w:tcPr>
                      <w:p w:rsidR="00407CE0" w:rsidRDefault="00407CE0">
                        <w:pPr>
                          <w:pStyle w:val="TableParagraph"/>
                          <w:tabs>
                            <w:tab w:val="left" w:pos="721"/>
                          </w:tabs>
                          <w:spacing w:line="251" w:lineRule="exact"/>
                          <w:ind w:left="21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position w:val="1"/>
                            <w:sz w:val="20"/>
                          </w:rPr>
                          <w:t>5</w:t>
                        </w:r>
                        <w:r>
                          <w:rPr>
                            <w:rFonts w:ascii="Calibri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3</w:t>
                        </w: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rFonts w:ascii="Calibri" w:hAnsi="Calibri"/>
          <w:sz w:val="20"/>
        </w:rPr>
        <w:t>успеваемость</w:t>
      </w:r>
      <w:r w:rsidR="00407CE0">
        <w:rPr>
          <w:rFonts w:ascii="Calibri" w:hAnsi="Calibri"/>
          <w:spacing w:val="1"/>
          <w:sz w:val="20"/>
        </w:rPr>
        <w:t xml:space="preserve"> </w:t>
      </w:r>
      <w:r w:rsidR="00407CE0">
        <w:rPr>
          <w:rFonts w:ascii="Calibri" w:hAnsi="Calibri"/>
          <w:spacing w:val="-1"/>
          <w:sz w:val="20"/>
        </w:rPr>
        <w:t>качество</w:t>
      </w:r>
      <w:r w:rsidR="00407CE0">
        <w:rPr>
          <w:rFonts w:ascii="Calibri" w:hAnsi="Calibri"/>
          <w:spacing w:val="-7"/>
          <w:sz w:val="20"/>
        </w:rPr>
        <w:t xml:space="preserve"> </w:t>
      </w:r>
      <w:r w:rsidR="00407CE0">
        <w:rPr>
          <w:rFonts w:ascii="Calibri" w:hAnsi="Calibri"/>
          <w:spacing w:val="-1"/>
          <w:sz w:val="20"/>
        </w:rPr>
        <w:t>знаний</w:t>
      </w:r>
    </w:p>
    <w:p w:rsidR="00804B69" w:rsidRDefault="00804B69">
      <w:pPr>
        <w:spacing w:line="355" w:lineRule="auto"/>
        <w:rPr>
          <w:rFonts w:ascii="Calibri" w:hAns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2" w:space="720" w:equalWidth="0">
            <w:col w:w="1220" w:space="40"/>
            <w:col w:w="9910"/>
          </w:cols>
        </w:sectPr>
      </w:pPr>
    </w:p>
    <w:p w:rsidR="00804B69" w:rsidRDefault="00804B69">
      <w:pPr>
        <w:tabs>
          <w:tab w:val="left" w:pos="4549"/>
        </w:tabs>
        <w:spacing w:before="76"/>
        <w:ind w:left="1974"/>
        <w:rPr>
          <w:rFonts w:ascii="Calibri" w:hAnsi="Calibri"/>
          <w:sz w:val="20"/>
        </w:rPr>
      </w:pPr>
      <w:r w:rsidRPr="00804B69">
        <w:lastRenderedPageBreak/>
        <w:pict>
          <v:group id="_x0000_s6706" style="position:absolute;left:0;text-align:left;margin-left:24pt;margin-top:24pt;width:547.3pt;height:793.95pt;z-index:-251609600;mso-position-horizontal-relative:page;mso-position-vertical-relative:page" coordorigin="480,480" coordsize="10946,15879">
            <v:shape id="_x0000_s6712" type="#_x0000_t75" style="position:absolute;left:1101;top:2227;width:9850;height:519">
              <v:imagedata r:id="rId87" o:title=""/>
            </v:shape>
            <v:shape id="_x0000_s6711" type="#_x0000_t75" style="position:absolute;left:1274;top:12273;width:9288;height:490">
              <v:imagedata r:id="rId88" o:title=""/>
            </v:shape>
            <v:shape id="_x0000_s6710" type="#_x0000_t75" style="position:absolute;left:1157;top:4329;width:8375;height:1575">
              <v:imagedata r:id="rId89" o:title=""/>
            </v:shape>
            <v:shape id="_x0000_s6709" type="#_x0000_t75" style="position:absolute;left:1157;top:6303;width:8655;height:1605">
              <v:imagedata r:id="rId90" o:title=""/>
            </v:shape>
            <v:shape id="_x0000_s6708" type="#_x0000_t75" style="position:absolute;left:1157;top:14458;width:7355;height:1455">
              <v:imagedata r:id="rId91" o:title=""/>
            </v:shape>
            <v:shape id="_x0000_s6707" type="#_x0000_t75" style="position:absolute;left:480;top:479;width:10946;height:15879">
              <v:imagedata r:id="rId12" o:title=""/>
            </v:shape>
            <w10:wrap anchorx="page" anchory="page"/>
          </v:group>
        </w:pict>
      </w:r>
      <w:r w:rsidR="00407CE0">
        <w:rPr>
          <w:rFonts w:ascii="Calibri" w:hAnsi="Calibri"/>
          <w:sz w:val="20"/>
        </w:rPr>
        <w:t>за</w:t>
      </w:r>
      <w:r w:rsidR="00407CE0">
        <w:rPr>
          <w:rFonts w:ascii="Calibri" w:hAnsi="Calibri"/>
          <w:spacing w:val="-5"/>
          <w:sz w:val="20"/>
        </w:rPr>
        <w:t xml:space="preserve"> </w:t>
      </w:r>
      <w:r w:rsidR="00407CE0">
        <w:rPr>
          <w:rFonts w:ascii="Calibri" w:hAnsi="Calibri"/>
          <w:sz w:val="20"/>
        </w:rPr>
        <w:t>III</w:t>
      </w:r>
      <w:r w:rsidR="00407CE0">
        <w:rPr>
          <w:rFonts w:ascii="Calibri" w:hAnsi="Calibri"/>
          <w:spacing w:val="-2"/>
          <w:sz w:val="20"/>
        </w:rPr>
        <w:t xml:space="preserve"> </w:t>
      </w:r>
      <w:r w:rsidR="00407CE0">
        <w:rPr>
          <w:rFonts w:ascii="Calibri" w:hAnsi="Calibri"/>
          <w:sz w:val="20"/>
        </w:rPr>
        <w:t>четверть</w:t>
      </w:r>
      <w:r w:rsidR="00407CE0">
        <w:rPr>
          <w:rFonts w:ascii="Calibri" w:hAnsi="Calibri"/>
          <w:sz w:val="20"/>
        </w:rPr>
        <w:tab/>
      </w:r>
      <w:r w:rsidR="00407CE0">
        <w:rPr>
          <w:rFonts w:ascii="Calibri" w:hAnsi="Calibri"/>
          <w:spacing w:val="-3"/>
          <w:sz w:val="20"/>
        </w:rPr>
        <w:t>за</w:t>
      </w:r>
      <w:r w:rsidR="00407CE0">
        <w:rPr>
          <w:rFonts w:ascii="Calibri" w:hAnsi="Calibri"/>
          <w:spacing w:val="-6"/>
          <w:sz w:val="20"/>
        </w:rPr>
        <w:t xml:space="preserve"> </w:t>
      </w:r>
      <w:r w:rsidR="00407CE0">
        <w:rPr>
          <w:rFonts w:ascii="Calibri" w:hAnsi="Calibri"/>
          <w:spacing w:val="-3"/>
          <w:sz w:val="20"/>
        </w:rPr>
        <w:t>ВПР</w:t>
      </w:r>
    </w:p>
    <w:p w:rsidR="00804B69" w:rsidRDefault="00407CE0">
      <w:pPr>
        <w:spacing w:line="203" w:lineRule="exact"/>
        <w:ind w:left="1330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lastRenderedPageBreak/>
        <w:t>Ср.балл</w:t>
      </w:r>
    </w:p>
    <w:p w:rsidR="00804B69" w:rsidRDefault="00804B69">
      <w:pPr>
        <w:spacing w:line="203" w:lineRule="exact"/>
        <w:rPr>
          <w:rFonts w:ascii="Calibri" w:hAns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2" w:space="720" w:equalWidth="0">
            <w:col w:w="5108" w:space="40"/>
            <w:col w:w="6022"/>
          </w:cols>
        </w:sectPr>
      </w:pPr>
    </w:p>
    <w:p w:rsidR="00804B69" w:rsidRDefault="00407CE0">
      <w:pPr>
        <w:pStyle w:val="Heading4"/>
        <w:spacing w:before="66"/>
      </w:pPr>
      <w:r>
        <w:lastRenderedPageBreak/>
        <w:t>Математика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58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ВПР</w:t>
      </w:r>
      <w:r>
        <w:rPr>
          <w:spacing w:val="-4"/>
        </w:rPr>
        <w:t xml:space="preserve"> </w:t>
      </w:r>
      <w:r>
        <w:t>за 4 года</w:t>
      </w: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spacing w:before="5"/>
        <w:rPr>
          <w:b/>
          <w:sz w:val="35"/>
        </w:rPr>
      </w:pPr>
    </w:p>
    <w:p w:rsidR="00804B69" w:rsidRDefault="00407CE0">
      <w:pPr>
        <w:pStyle w:val="a3"/>
        <w:ind w:left="755"/>
      </w:pPr>
      <w:r>
        <w:rPr>
          <w:b/>
          <w:u w:val="thick"/>
        </w:rPr>
        <w:t>Выводы:</w:t>
      </w:r>
      <w:r>
        <w:rPr>
          <w:b/>
          <w:spacing w:val="50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уделить</w:t>
      </w:r>
      <w:r>
        <w:rPr>
          <w:spacing w:val="-2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укреплению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навыков:</w:t>
      </w:r>
    </w:p>
    <w:p w:rsidR="00804B69" w:rsidRDefault="00407CE0">
      <w:pPr>
        <w:pStyle w:val="a4"/>
        <w:numPr>
          <w:ilvl w:val="0"/>
          <w:numId w:val="46"/>
        </w:numPr>
        <w:tabs>
          <w:tab w:val="left" w:pos="1175"/>
          <w:tab w:val="left" w:pos="1176"/>
        </w:tabs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3"/>
          <w:sz w:val="24"/>
        </w:rPr>
        <w:t xml:space="preserve"> </w:t>
      </w:r>
      <w:r>
        <w:rPr>
          <w:sz w:val="24"/>
        </w:rPr>
        <w:t>«десятичная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дробь»,</w:t>
      </w:r>
      <w:r>
        <w:rPr>
          <w:spacing w:val="1"/>
          <w:sz w:val="24"/>
        </w:rPr>
        <w:t xml:space="preserve"> </w:t>
      </w:r>
      <w:r>
        <w:rPr>
          <w:sz w:val="24"/>
        </w:rPr>
        <w:t>«обыкновенная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дробь»</w:t>
      </w:r>
    </w:p>
    <w:p w:rsidR="00804B69" w:rsidRDefault="00407CE0">
      <w:pPr>
        <w:pStyle w:val="a4"/>
        <w:numPr>
          <w:ilvl w:val="0"/>
          <w:numId w:val="46"/>
        </w:numPr>
        <w:tabs>
          <w:tab w:val="left" w:pos="1175"/>
          <w:tab w:val="left" w:pos="1176"/>
        </w:tabs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неизвестным.</w:t>
      </w:r>
    </w:p>
    <w:p w:rsidR="00804B69" w:rsidRDefault="00407CE0">
      <w:pPr>
        <w:pStyle w:val="a4"/>
        <w:numPr>
          <w:ilvl w:val="0"/>
          <w:numId w:val="46"/>
        </w:numPr>
        <w:tabs>
          <w:tab w:val="left" w:pos="1175"/>
          <w:tab w:val="left" w:pos="1176"/>
        </w:tabs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повышенной трудности.</w:t>
      </w:r>
    </w:p>
    <w:p w:rsidR="00804B69" w:rsidRDefault="00407CE0">
      <w:pPr>
        <w:pStyle w:val="a4"/>
        <w:numPr>
          <w:ilvl w:val="0"/>
          <w:numId w:val="46"/>
        </w:numPr>
        <w:tabs>
          <w:tab w:val="left" w:pos="1175"/>
          <w:tab w:val="left" w:pos="1176"/>
        </w:tabs>
        <w:rPr>
          <w:sz w:val="24"/>
        </w:rPr>
      </w:pPr>
      <w:r>
        <w:rPr>
          <w:sz w:val="24"/>
        </w:rPr>
        <w:t>Проработать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точек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координатном</w:t>
      </w:r>
      <w:r>
        <w:rPr>
          <w:spacing w:val="-3"/>
          <w:sz w:val="24"/>
        </w:rPr>
        <w:t xml:space="preserve"> </w:t>
      </w:r>
      <w:r>
        <w:rPr>
          <w:sz w:val="24"/>
        </w:rPr>
        <w:t>луче.</w:t>
      </w:r>
    </w:p>
    <w:p w:rsidR="00804B69" w:rsidRDefault="00407CE0">
      <w:pPr>
        <w:spacing w:before="5" w:line="274" w:lineRule="exact"/>
        <w:ind w:left="755"/>
        <w:rPr>
          <w:b/>
          <w:sz w:val="24"/>
        </w:rPr>
      </w:pPr>
      <w:r>
        <w:rPr>
          <w:b/>
          <w:sz w:val="24"/>
          <w:u w:val="thick"/>
        </w:rPr>
        <w:t>Рекомендации:</w:t>
      </w:r>
    </w:p>
    <w:p w:rsidR="00804B69" w:rsidRDefault="00407CE0">
      <w:pPr>
        <w:pStyle w:val="a4"/>
        <w:numPr>
          <w:ilvl w:val="0"/>
          <w:numId w:val="45"/>
        </w:numPr>
        <w:tabs>
          <w:tab w:val="left" w:pos="1039"/>
        </w:tabs>
        <w:spacing w:line="274" w:lineRule="exact"/>
        <w:rPr>
          <w:sz w:val="24"/>
        </w:rPr>
      </w:pPr>
      <w:r>
        <w:rPr>
          <w:sz w:val="24"/>
        </w:rPr>
        <w:t>Продолжить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учащихся.</w:t>
      </w:r>
    </w:p>
    <w:p w:rsidR="00804B69" w:rsidRDefault="00407CE0">
      <w:pPr>
        <w:pStyle w:val="a4"/>
        <w:numPr>
          <w:ilvl w:val="0"/>
          <w:numId w:val="45"/>
        </w:numPr>
        <w:tabs>
          <w:tab w:val="left" w:pos="1039"/>
        </w:tabs>
        <w:ind w:right="1022"/>
        <w:rPr>
          <w:sz w:val="24"/>
        </w:rPr>
      </w:pPr>
      <w:r>
        <w:rPr>
          <w:sz w:val="24"/>
        </w:rPr>
        <w:t>Усилить практическую направленность обучения, включая соответствующие задания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обыкновенными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дробями,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таблицами.</w:t>
      </w:r>
      <w:r>
        <w:rPr>
          <w:spacing w:val="-3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</w:t>
      </w:r>
    </w:p>
    <w:p w:rsidR="00804B69" w:rsidRDefault="00407CE0">
      <w:pPr>
        <w:pStyle w:val="a3"/>
        <w:spacing w:before="1"/>
        <w:ind w:left="1038" w:right="669"/>
      </w:pPr>
      <w:r>
        <w:t>больше времени на развитие логического мышления и решению текстовых задач с построе-</w:t>
      </w:r>
      <w:r>
        <w:rPr>
          <w:spacing w:val="-57"/>
        </w:rPr>
        <w:t xml:space="preserve"> </w:t>
      </w:r>
      <w:r>
        <w:t>нием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моделей реальных ситуаций</w:t>
      </w:r>
    </w:p>
    <w:p w:rsidR="00804B69" w:rsidRDefault="00407CE0">
      <w:pPr>
        <w:pStyle w:val="a4"/>
        <w:numPr>
          <w:ilvl w:val="0"/>
          <w:numId w:val="45"/>
        </w:numPr>
        <w:tabs>
          <w:tab w:val="left" w:pos="1039"/>
        </w:tabs>
        <w:ind w:right="993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мотивированными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проверяя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этих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с/работах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допол.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занятиях.</w:t>
      </w:r>
    </w:p>
    <w:p w:rsidR="00804B69" w:rsidRDefault="00407CE0">
      <w:pPr>
        <w:pStyle w:val="a4"/>
        <w:numPr>
          <w:ilvl w:val="0"/>
          <w:numId w:val="45"/>
        </w:numPr>
        <w:tabs>
          <w:tab w:val="left" w:pos="1039"/>
        </w:tabs>
        <w:ind w:right="771"/>
        <w:rPr>
          <w:sz w:val="24"/>
        </w:rPr>
      </w:pPr>
      <w:r>
        <w:rPr>
          <w:sz w:val="24"/>
        </w:rPr>
        <w:t>Особое внимание в преподавании математики следует уделить регулярному 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развивающих базовые математические компетенции школьников: умение чи-</w:t>
      </w:r>
      <w:r>
        <w:rPr>
          <w:spacing w:val="-57"/>
          <w:sz w:val="24"/>
        </w:rPr>
        <w:t xml:space="preserve"> </w:t>
      </w:r>
      <w:r>
        <w:rPr>
          <w:sz w:val="24"/>
        </w:rPr>
        <w:t>тать и верно понимать условие задачи, решать практические задачи, выполнять арифмети-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алгебраические преобразования.</w:t>
      </w:r>
    </w:p>
    <w:p w:rsidR="00804B69" w:rsidRDefault="00407CE0">
      <w:pPr>
        <w:spacing w:before="5" w:line="274" w:lineRule="exact"/>
        <w:ind w:left="5030"/>
        <w:rPr>
          <w:b/>
          <w:sz w:val="24"/>
        </w:rPr>
      </w:pPr>
      <w:r>
        <w:rPr>
          <w:b/>
          <w:color w:val="000099"/>
          <w:sz w:val="24"/>
          <w:u w:val="thick" w:color="000099"/>
        </w:rPr>
        <w:t>География:</w:t>
      </w:r>
    </w:p>
    <w:p w:rsidR="00804B69" w:rsidRDefault="00407CE0">
      <w:pPr>
        <w:pStyle w:val="a3"/>
        <w:ind w:left="755" w:right="2857"/>
      </w:pPr>
      <w:r>
        <w:t>Количество заданий: 10 с подпунктами.</w:t>
      </w:r>
      <w:r>
        <w:rPr>
          <w:spacing w:val="1"/>
        </w:rPr>
        <w:t xml:space="preserve"> </w:t>
      </w:r>
      <w:r>
        <w:t>Время выполнения 60 мин.</w:t>
      </w:r>
      <w:r>
        <w:rPr>
          <w:spacing w:val="-57"/>
        </w:rPr>
        <w:t xml:space="preserve"> </w:t>
      </w:r>
      <w:r>
        <w:t>Максимальный</w:t>
      </w:r>
      <w:r>
        <w:rPr>
          <w:spacing w:val="-2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37.</w:t>
      </w:r>
    </w:p>
    <w:p w:rsidR="00804B69" w:rsidRDefault="00407CE0">
      <w:pPr>
        <w:pStyle w:val="a3"/>
        <w:ind w:left="755"/>
      </w:pPr>
      <w:r>
        <w:t>Максимальный</w:t>
      </w:r>
      <w:r>
        <w:rPr>
          <w:spacing w:val="-2"/>
        </w:rPr>
        <w:t xml:space="preserve"> </w:t>
      </w:r>
      <w:r>
        <w:t>балл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классу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обучающийся),</w:t>
      </w:r>
      <w:r>
        <w:rPr>
          <w:spacing w:val="-3"/>
        </w:rPr>
        <w:t xml:space="preserve"> </w:t>
      </w:r>
      <w:r>
        <w:t>минимальный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обучающийся)</w:t>
      </w:r>
    </w:p>
    <w:p w:rsidR="00804B69" w:rsidRDefault="00407CE0">
      <w:pPr>
        <w:pStyle w:val="Heading4"/>
        <w:spacing w:before="3" w:after="8"/>
      </w:pPr>
      <w:r>
        <w:t>Общие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выполнения заданий</w:t>
      </w:r>
      <w:r>
        <w:rPr>
          <w:spacing w:val="-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географии</w:t>
      </w:r>
    </w:p>
    <w:tbl>
      <w:tblPr>
        <w:tblStyle w:val="TableNormal"/>
        <w:tblW w:w="0" w:type="auto"/>
        <w:tblInd w:w="810" w:type="dxa"/>
        <w:tblLayout w:type="fixed"/>
        <w:tblLook w:val="01E0"/>
      </w:tblPr>
      <w:tblGrid>
        <w:gridCol w:w="908"/>
        <w:gridCol w:w="1416"/>
        <w:gridCol w:w="1952"/>
        <w:gridCol w:w="425"/>
        <w:gridCol w:w="425"/>
        <w:gridCol w:w="569"/>
        <w:gridCol w:w="566"/>
        <w:gridCol w:w="1245"/>
        <w:gridCol w:w="1022"/>
        <w:gridCol w:w="1156"/>
      </w:tblGrid>
      <w:tr w:rsidR="00804B69">
        <w:trPr>
          <w:trHeight w:val="240"/>
        </w:trPr>
        <w:tc>
          <w:tcPr>
            <w:tcW w:w="908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1416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уч-ся</w:t>
            </w:r>
          </w:p>
        </w:tc>
        <w:tc>
          <w:tcPr>
            <w:tcW w:w="1952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участвовало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425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25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9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45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усп.</w:t>
            </w:r>
          </w:p>
        </w:tc>
        <w:tc>
          <w:tcPr>
            <w:tcW w:w="1022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кач.зн.</w:t>
            </w:r>
          </w:p>
        </w:tc>
        <w:tc>
          <w:tcPr>
            <w:tcW w:w="1156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Ср.балл</w:t>
            </w:r>
          </w:p>
        </w:tc>
      </w:tr>
      <w:tr w:rsidR="00804B69">
        <w:trPr>
          <w:trHeight w:val="240"/>
        </w:trPr>
        <w:tc>
          <w:tcPr>
            <w:tcW w:w="908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952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25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5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9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45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022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156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</w:tr>
    </w:tbl>
    <w:p w:rsidR="00804B69" w:rsidRDefault="00804B69">
      <w:pPr>
        <w:spacing w:before="1" w:after="21"/>
        <w:ind w:left="755"/>
        <w:rPr>
          <w:b/>
          <w:sz w:val="24"/>
        </w:rPr>
      </w:pPr>
      <w:r w:rsidRPr="00804B69">
        <w:pict>
          <v:shape id="_x0000_s6705" type="#_x0000_t202" style="position:absolute;left:0;text-align:left;margin-left:56.75pt;margin-top:15.1pt;width:367.55pt;height:48pt;z-index:25166284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590"/>
                    <w:gridCol w:w="2535"/>
                    <w:gridCol w:w="2225"/>
                  </w:tblGrid>
                  <w:tr w:rsidR="00407CE0">
                    <w:trPr>
                      <w:trHeight w:val="240"/>
                    </w:trPr>
                    <w:tc>
                      <w:tcPr>
                        <w:tcW w:w="25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3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5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3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5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3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5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3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2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b/>
          <w:sz w:val="24"/>
        </w:rPr>
        <w:t>Гистограмма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соответствия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отметок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за</w:t>
      </w:r>
      <w:r w:rsidR="00407CE0">
        <w:rPr>
          <w:b/>
          <w:spacing w:val="-1"/>
          <w:sz w:val="24"/>
        </w:rPr>
        <w:t xml:space="preserve"> </w:t>
      </w:r>
      <w:r w:rsidR="00407CE0">
        <w:rPr>
          <w:b/>
          <w:sz w:val="24"/>
        </w:rPr>
        <w:t>III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четверть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и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отметок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за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ВПР:</w:t>
      </w: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0"/>
        <w:gridCol w:w="2535"/>
        <w:gridCol w:w="2225"/>
      </w:tblGrid>
      <w:tr w:rsidR="00804B69">
        <w:trPr>
          <w:trHeight w:val="230"/>
        </w:trPr>
        <w:tc>
          <w:tcPr>
            <w:tcW w:w="2590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2535" w:type="dxa"/>
          </w:tcPr>
          <w:p w:rsidR="00804B69" w:rsidRDefault="00407CE0">
            <w:pPr>
              <w:pStyle w:val="TableParagraph"/>
              <w:spacing w:line="210" w:lineRule="exact"/>
              <w:ind w:left="520" w:right="492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2225" w:type="dxa"/>
          </w:tcPr>
          <w:p w:rsidR="00804B69" w:rsidRDefault="00407CE0">
            <w:pPr>
              <w:pStyle w:val="TableParagraph"/>
              <w:spacing w:line="210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 w:rsidR="00804B69">
        <w:trPr>
          <w:trHeight w:val="230"/>
        </w:trPr>
        <w:tc>
          <w:tcPr>
            <w:tcW w:w="2590" w:type="dxa"/>
          </w:tcPr>
          <w:p w:rsidR="00804B69" w:rsidRDefault="00407CE0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Понизили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отметку</w:t>
            </w:r>
          </w:p>
        </w:tc>
        <w:tc>
          <w:tcPr>
            <w:tcW w:w="2535" w:type="dxa"/>
          </w:tcPr>
          <w:p w:rsidR="00804B69" w:rsidRDefault="00407CE0">
            <w:pPr>
              <w:pStyle w:val="TableParagraph"/>
              <w:spacing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225" w:type="dxa"/>
          </w:tcPr>
          <w:p w:rsidR="00804B69" w:rsidRDefault="00407CE0">
            <w:pPr>
              <w:pStyle w:val="TableParagraph"/>
              <w:spacing w:line="21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04B69">
        <w:trPr>
          <w:trHeight w:val="230"/>
        </w:trPr>
        <w:tc>
          <w:tcPr>
            <w:tcW w:w="2590" w:type="dxa"/>
          </w:tcPr>
          <w:p w:rsidR="00804B69" w:rsidRDefault="00407CE0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Подтвердили</w:t>
            </w:r>
          </w:p>
        </w:tc>
        <w:tc>
          <w:tcPr>
            <w:tcW w:w="2535" w:type="dxa"/>
          </w:tcPr>
          <w:p w:rsidR="00804B69" w:rsidRDefault="00407CE0">
            <w:pPr>
              <w:pStyle w:val="TableParagraph"/>
              <w:spacing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225" w:type="dxa"/>
          </w:tcPr>
          <w:p w:rsidR="00804B69" w:rsidRDefault="00407CE0">
            <w:pPr>
              <w:pStyle w:val="TableParagraph"/>
              <w:spacing w:line="210" w:lineRule="exact"/>
              <w:ind w:left="1003" w:right="972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804B69">
        <w:trPr>
          <w:trHeight w:val="230"/>
        </w:trPr>
        <w:tc>
          <w:tcPr>
            <w:tcW w:w="2590" w:type="dxa"/>
          </w:tcPr>
          <w:p w:rsidR="00804B69" w:rsidRDefault="00407CE0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Повысили</w:t>
            </w:r>
          </w:p>
        </w:tc>
        <w:tc>
          <w:tcPr>
            <w:tcW w:w="2535" w:type="dxa"/>
          </w:tcPr>
          <w:p w:rsidR="00804B69" w:rsidRDefault="00407CE0">
            <w:pPr>
              <w:pStyle w:val="TableParagraph"/>
              <w:spacing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225" w:type="dxa"/>
          </w:tcPr>
          <w:p w:rsidR="00804B69" w:rsidRDefault="00407CE0">
            <w:pPr>
              <w:pStyle w:val="TableParagraph"/>
              <w:spacing w:line="210" w:lineRule="exact"/>
              <w:ind w:left="1003" w:right="972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</w:tbl>
    <w:p w:rsidR="00804B69" w:rsidRDefault="00407CE0">
      <w:pPr>
        <w:pStyle w:val="Heading4"/>
        <w:spacing w:before="0"/>
      </w:pPr>
      <w:r>
        <w:t>Сравнение</w:t>
      </w:r>
      <w:r>
        <w:rPr>
          <w:spacing w:val="-3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за III</w:t>
      </w:r>
      <w:r>
        <w:rPr>
          <w:spacing w:val="-1"/>
        </w:rPr>
        <w:t xml:space="preserve"> </w:t>
      </w:r>
      <w:r>
        <w:t>четверть</w:t>
      </w:r>
      <w:r>
        <w:rPr>
          <w:spacing w:val="5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ВПР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географии</w:t>
      </w:r>
    </w:p>
    <w:p w:rsidR="00804B69" w:rsidRDefault="00804B69">
      <w:pPr>
        <w:spacing w:before="89"/>
        <w:ind w:left="916"/>
        <w:rPr>
          <w:rFonts w:ascii="Calibri"/>
          <w:sz w:val="20"/>
        </w:rPr>
      </w:pPr>
      <w:r w:rsidRPr="00804B69">
        <w:pict>
          <v:shape id="_x0000_s6704" type="#_x0000_t202" style="position:absolute;left:0;text-align:left;margin-left:88.9pt;margin-top:10.75pt;width:266.9pt;height:45.25pt;z-index:2516618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79"/>
                    <w:gridCol w:w="506"/>
                    <w:gridCol w:w="504"/>
                    <w:gridCol w:w="758"/>
                    <w:gridCol w:w="506"/>
                    <w:gridCol w:w="504"/>
                    <w:gridCol w:w="2148"/>
                  </w:tblGrid>
                  <w:tr w:rsidR="00407CE0">
                    <w:trPr>
                      <w:trHeight w:val="426"/>
                    </w:trPr>
                    <w:tc>
                      <w:tcPr>
                        <w:tcW w:w="5305" w:type="dxa"/>
                        <w:gridSpan w:val="7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  <w:tabs>
                            <w:tab w:val="left" w:pos="1036"/>
                          </w:tabs>
                          <w:spacing w:before="102" w:line="211" w:lineRule="exact"/>
                          <w:ind w:left="48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100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position w:val="-2"/>
                            <w:sz w:val="20"/>
                          </w:rPr>
                          <w:t>94</w:t>
                        </w:r>
                      </w:p>
                      <w:p w:rsidR="00407CE0" w:rsidRDefault="00407CE0">
                        <w:pPr>
                          <w:pStyle w:val="TableParagraph"/>
                          <w:tabs>
                            <w:tab w:val="left" w:pos="514"/>
                          </w:tabs>
                          <w:spacing w:line="93" w:lineRule="exact"/>
                          <w:ind w:left="9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position w:val="2"/>
                            <w:sz w:val="20"/>
                          </w:rPr>
                          <w:t>66</w:t>
                        </w:r>
                        <w:r>
                          <w:rPr>
                            <w:rFonts w:ascii="Calibri"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62</w:t>
                        </w:r>
                      </w:p>
                    </w:tc>
                  </w:tr>
                  <w:tr w:rsidR="00407CE0">
                    <w:trPr>
                      <w:trHeight w:val="155"/>
                    </w:trPr>
                    <w:tc>
                      <w:tcPr>
                        <w:tcW w:w="379" w:type="dxa"/>
                        <w:vMerge w:val="restart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06" w:type="dxa"/>
                        <w:vMerge w:val="restart"/>
                        <w:tcBorders>
                          <w:top w:val="single" w:sz="6" w:space="0" w:color="858585"/>
                          <w:bottom w:val="single" w:sz="6" w:space="0" w:color="858585"/>
                        </w:tcBorders>
                        <w:shd w:val="clear" w:color="auto" w:fill="4F81BC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858585"/>
                          <w:bottom w:val="single" w:sz="6" w:space="0" w:color="858585"/>
                        </w:tcBorders>
                        <w:shd w:val="clear" w:color="auto" w:fill="C0504D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16" w:type="dxa"/>
                        <w:gridSpan w:val="4"/>
                        <w:tcBorders>
                          <w:top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407CE0">
                    <w:trPr>
                      <w:trHeight w:val="251"/>
                    </w:trPr>
                    <w:tc>
                      <w:tcPr>
                        <w:tcW w:w="379" w:type="dxa"/>
                        <w:vMerge/>
                        <w:tcBorders>
                          <w:top w:val="nil"/>
                          <w:left w:val="single" w:sz="6" w:space="0" w:color="858585"/>
                          <w:bottom w:val="single" w:sz="6" w:space="0" w:color="858585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06" w:type="dxa"/>
                        <w:vMerge/>
                        <w:tcBorders>
                          <w:top w:val="nil"/>
                          <w:bottom w:val="single" w:sz="6" w:space="0" w:color="858585"/>
                        </w:tcBorders>
                        <w:shd w:val="clear" w:color="auto" w:fill="4F81BC"/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04" w:type="dxa"/>
                        <w:vMerge/>
                        <w:tcBorders>
                          <w:top w:val="nil"/>
                          <w:bottom w:val="single" w:sz="6" w:space="0" w:color="858585"/>
                        </w:tcBorders>
                        <w:shd w:val="clear" w:color="auto" w:fill="C0504D"/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8" w:type="dxa"/>
                        <w:tcBorders>
                          <w:bottom w:val="single" w:sz="6" w:space="0" w:color="858585"/>
                        </w:tcBorders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06" w:type="dxa"/>
                        <w:tcBorders>
                          <w:bottom w:val="single" w:sz="6" w:space="0" w:color="858585"/>
                        </w:tcBorders>
                        <w:shd w:val="clear" w:color="auto" w:fill="4F81BC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04" w:type="dxa"/>
                        <w:tcBorders>
                          <w:bottom w:val="single" w:sz="6" w:space="0" w:color="858585"/>
                        </w:tcBorders>
                        <w:shd w:val="clear" w:color="auto" w:fill="C0504D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48" w:type="dxa"/>
                        <w:tcBorders>
                          <w:bottom w:val="single" w:sz="12" w:space="0" w:color="4F81BC"/>
                        </w:tcBorders>
                      </w:tcPr>
                      <w:p w:rsidR="00407CE0" w:rsidRDefault="00407CE0">
                        <w:pPr>
                          <w:pStyle w:val="TableParagraph"/>
                          <w:tabs>
                            <w:tab w:val="left" w:pos="1398"/>
                          </w:tabs>
                          <w:spacing w:line="162" w:lineRule="exact"/>
                          <w:ind w:left="89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3,8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3,4</w:t>
                        </w: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rFonts w:ascii="Calibri"/>
          <w:sz w:val="20"/>
        </w:rPr>
        <w:t>200</w:t>
      </w:r>
    </w:p>
    <w:p w:rsidR="00804B69" w:rsidRDefault="00804B69">
      <w:pPr>
        <w:rPr>
          <w:rFonts w:ascii="Calibri"/>
          <w:sz w:val="20"/>
        </w:rPr>
        <w:sectPr w:rsidR="00804B69">
          <w:pgSz w:w="11910" w:h="16840"/>
          <w:pgMar w:top="620" w:right="360" w:bottom="760" w:left="380" w:header="0" w:footer="58" w:gutter="0"/>
          <w:cols w:space="720"/>
        </w:sectPr>
      </w:pPr>
    </w:p>
    <w:p w:rsidR="00804B69" w:rsidRDefault="00804B69">
      <w:pPr>
        <w:pStyle w:val="a3"/>
        <w:spacing w:before="4"/>
        <w:rPr>
          <w:rFonts w:ascii="Calibri"/>
          <w:sz w:val="16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 w:rsidR="00804B69" w:rsidRDefault="00804B69">
      <w:pPr>
        <w:pStyle w:val="a3"/>
        <w:spacing w:before="4"/>
        <w:rPr>
          <w:rFonts w:ascii="Calibri"/>
          <w:sz w:val="16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804B69" w:rsidRDefault="00407CE0">
      <w:pPr>
        <w:pStyle w:val="a3"/>
        <w:rPr>
          <w:rFonts w:ascii="Calibri"/>
          <w:sz w:val="20"/>
        </w:rPr>
      </w:pPr>
      <w:r>
        <w:br w:type="column"/>
      </w:r>
    </w:p>
    <w:p w:rsidR="00804B69" w:rsidRDefault="00804B69">
      <w:pPr>
        <w:pStyle w:val="a3"/>
        <w:rPr>
          <w:rFonts w:ascii="Calibri"/>
          <w:sz w:val="20"/>
        </w:rPr>
      </w:pPr>
    </w:p>
    <w:p w:rsidR="00804B69" w:rsidRDefault="00804B69">
      <w:pPr>
        <w:pStyle w:val="a3"/>
        <w:rPr>
          <w:rFonts w:ascii="Calibri"/>
          <w:sz w:val="20"/>
        </w:rPr>
      </w:pPr>
    </w:p>
    <w:p w:rsidR="00804B69" w:rsidRDefault="00407CE0">
      <w:pPr>
        <w:tabs>
          <w:tab w:val="left" w:pos="2101"/>
          <w:tab w:val="left" w:pos="4235"/>
        </w:tabs>
        <w:spacing w:before="170"/>
        <w:ind w:left="447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успеваемость</w:t>
      </w:r>
      <w:r>
        <w:rPr>
          <w:rFonts w:ascii="Calibri" w:hAnsi="Calibri"/>
          <w:sz w:val="20"/>
        </w:rPr>
        <w:tab/>
        <w:t>качество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знаний</w:t>
      </w:r>
      <w:r>
        <w:rPr>
          <w:rFonts w:ascii="Calibri" w:hAnsi="Calibri"/>
          <w:sz w:val="20"/>
        </w:rPr>
        <w:tab/>
        <w:t>Ср.балл</w:t>
      </w:r>
    </w:p>
    <w:p w:rsidR="00804B69" w:rsidRDefault="00407CE0">
      <w:pPr>
        <w:spacing w:before="157" w:line="355" w:lineRule="auto"/>
        <w:ind w:left="916" w:right="2808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lastRenderedPageBreak/>
        <w:t>за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III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четверть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за</w:t>
      </w:r>
      <w:r>
        <w:rPr>
          <w:rFonts w:ascii="Calibri" w:hAnsi="Calibri"/>
          <w:spacing w:val="43"/>
          <w:sz w:val="20"/>
        </w:rPr>
        <w:t xml:space="preserve"> </w:t>
      </w:r>
      <w:r>
        <w:rPr>
          <w:rFonts w:ascii="Calibri" w:hAnsi="Calibri"/>
          <w:sz w:val="20"/>
        </w:rPr>
        <w:t>ВПР</w:t>
      </w:r>
    </w:p>
    <w:p w:rsidR="00804B69" w:rsidRDefault="00804B69">
      <w:pPr>
        <w:spacing w:line="355" w:lineRule="auto"/>
        <w:rPr>
          <w:rFonts w:ascii="Calibri" w:hAns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3" w:space="720" w:equalWidth="0">
            <w:col w:w="1221" w:space="40"/>
            <w:col w:w="4942" w:space="70"/>
            <w:col w:w="4897"/>
          </w:cols>
        </w:sectPr>
      </w:pPr>
    </w:p>
    <w:p w:rsidR="00804B69" w:rsidRDefault="00804B69">
      <w:pPr>
        <w:pStyle w:val="Heading4"/>
        <w:spacing w:before="137"/>
        <w:jc w:val="both"/>
      </w:pPr>
      <w:r>
        <w:lastRenderedPageBreak/>
        <w:pict>
          <v:group id="_x0000_s6678" style="position:absolute;left:0;text-align:left;margin-left:24pt;margin-top:24pt;width:547.3pt;height:793.95pt;z-index:-251608576;mso-position-horizontal-relative:page;mso-position-vertical-relative:page" coordorigin="480,480" coordsize="10946,15879">
            <v:shape id="_x0000_s6703" type="#_x0000_t75" style="position:absolute;left:1178;top:8665;width:9696;height:490">
              <v:imagedata r:id="rId92" o:title=""/>
            </v:shape>
            <v:shape id="_x0000_s6702" type="#_x0000_t75" style="position:absolute;left:1157;top:977;width:7615;height:1485">
              <v:imagedata r:id="rId93" o:title=""/>
            </v:shape>
            <v:shape id="_x0000_s6701" type="#_x0000_t75" style="position:absolute;left:1157;top:10684;width:7785;height:1625">
              <v:imagedata r:id="rId94" o:title=""/>
            </v:shape>
            <v:shape id="_x0000_s6700" type="#_x0000_t75" style="position:absolute;left:1157;top:12580;width:7975;height:1675">
              <v:imagedata r:id="rId95" o:title=""/>
            </v:shape>
            <v:shape id="_x0000_s6699" type="#_x0000_t75" style="position:absolute;left:480;top:479;width:10946;height:15879">
              <v:imagedata r:id="rId12" o:title=""/>
            </v:shape>
            <v:shape id="_x0000_s6698" type="#_x0000_t202" style="position:absolute;left:3467;top:1132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92</w:t>
                    </w:r>
                  </w:p>
                </w:txbxContent>
              </v:textbox>
            </v:shape>
            <v:shape id="_x0000_s6697" type="#_x0000_t202" style="position:absolute;left:3834;top:1192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81</w:t>
                    </w:r>
                  </w:p>
                </w:txbxContent>
              </v:textbox>
            </v:shape>
            <v:shape id="_x0000_s6696" type="#_x0000_t202" style="position:absolute;left:4202;top:1115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95</w:t>
                    </w:r>
                  </w:p>
                </w:txbxContent>
              </v:textbox>
            </v:shape>
            <v:shape id="_x0000_s6695" type="#_x0000_t202" style="position:absolute;left:2159;top:1371;width:32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</v:shape>
            <v:shape id="_x0000_s6694" type="#_x0000_t202" style="position:absolute;left:3100;top:1214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77</w:t>
                    </w:r>
                  </w:p>
                </w:txbxContent>
              </v:textbox>
            </v:shape>
            <v:shape id="_x0000_s6693" type="#_x0000_t202" style="position:absolute;left:5120;top:1455;width:957;height:232" filled="f" stroked="f">
              <v:textbox inset="0,0,0,0">
                <w:txbxContent>
                  <w:p w:rsidR="00407CE0" w:rsidRDefault="00407CE0">
                    <w:pPr>
                      <w:spacing w:line="23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-1"/>
                        <w:sz w:val="20"/>
                      </w:rPr>
                      <w:t xml:space="preserve">27  </w:t>
                    </w:r>
                    <w:r>
                      <w:rPr>
                        <w:rFonts w:ascii="Calibri"/>
                        <w:spacing w:val="26"/>
                        <w:position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 xml:space="preserve">31  </w:t>
                    </w:r>
                    <w:r>
                      <w:rPr>
                        <w:rFonts w:ascii="Calibri"/>
                        <w:spacing w:val="2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position w:val="1"/>
                        <w:sz w:val="20"/>
                      </w:rPr>
                      <w:t>33</w:t>
                    </w:r>
                  </w:p>
                </w:txbxContent>
              </v:textbox>
            </v:shape>
            <v:shape id="_x0000_s6692" type="#_x0000_t202" style="position:absolute;left:6272;top:1608;width:121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</v:shape>
            <v:shape id="_x0000_s6691" type="#_x0000_t202" style="position:absolute;left:2361;top:1919;width:121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6690" type="#_x0000_t202" style="position:absolute;left:3077;top:2168;width:118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успеваемость</w:t>
                    </w:r>
                  </w:p>
                </w:txbxContent>
              </v:textbox>
            </v:shape>
            <v:shape id="_x0000_s6689" type="#_x0000_t202" style="position:absolute;left:4982;top:2168;width:1414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качество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знаний</w:t>
                    </w:r>
                  </w:p>
                </w:txbxContent>
              </v:textbox>
            </v:shape>
            <v:shape id="_x0000_s6688" type="#_x0000_t202" style="position:absolute;left:8199;top:1129;width:385;height:1193" filled="f" stroked="f">
              <v:textbox inset="0,0,0,0">
                <w:txbxContent>
                  <w:p w:rsidR="00407CE0" w:rsidRDefault="00407CE0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2020</w:t>
                    </w:r>
                  </w:p>
                  <w:p w:rsidR="00407CE0" w:rsidRDefault="00407CE0">
                    <w:pPr>
                      <w:spacing w:before="11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2021</w:t>
                    </w:r>
                  </w:p>
                  <w:p w:rsidR="00407CE0" w:rsidRDefault="00407CE0">
                    <w:pPr>
                      <w:spacing w:before="117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2022</w:t>
                    </w:r>
                  </w:p>
                  <w:p w:rsidR="00407CE0" w:rsidRDefault="00407CE0">
                    <w:pPr>
                      <w:spacing w:before="118"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6687" type="#_x0000_t202" style="position:absolute;left:3232;top:12781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</w:txbxContent>
              </v:textbox>
            </v:shape>
            <v:shape id="_x0000_s6686" type="#_x0000_t202" style="position:absolute;left:2279;top:13014;width:32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</v:shape>
            <v:shape id="_x0000_s6685" type="#_x0000_t202" style="position:absolute;left:3609;top:12856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76</w:t>
                    </w:r>
                  </w:p>
                </w:txbxContent>
              </v:textbox>
            </v:shape>
            <v:shape id="_x0000_s6684" type="#_x0000_t202" style="position:absolute;left:4548;top:13052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39</w:t>
                    </w:r>
                  </w:p>
                </w:txbxContent>
              </v:textbox>
            </v:shape>
            <v:shape id="_x0000_s6683" type="#_x0000_t202" style="position:absolute;left:4924;top:13094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31</w:t>
                    </w:r>
                  </w:p>
                </w:txbxContent>
              </v:textbox>
            </v:shape>
            <v:shape id="_x0000_s6682" type="#_x0000_t202" style="position:absolute;left:5864;top:13019;width:598;height:210" filled="f" stroked="f">
              <v:textbox inset="0,0,0,0">
                <w:txbxContent>
                  <w:p w:rsidR="00407CE0" w:rsidRDefault="00407CE0">
                    <w:pPr>
                      <w:spacing w:line="21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1"/>
                        <w:sz w:val="20"/>
                      </w:rPr>
                      <w:t xml:space="preserve">45  </w:t>
                    </w:r>
                    <w:r>
                      <w:rPr>
                        <w:rFonts w:ascii="Calibri"/>
                        <w:spacing w:val="3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43</w:t>
                    </w:r>
                  </w:p>
                </w:txbxContent>
              </v:textbox>
            </v:shape>
            <v:shape id="_x0000_s6681" type="#_x0000_t202" style="position:absolute;left:2481;top:13543;width:121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6680" type="#_x0000_t202" style="position:absolute;left:8518;top:13146;width:424;height:562" filled="f" stroked="f">
              <v:textbox inset="0,0,0,0">
                <w:txbxContent>
                  <w:p w:rsidR="00407CE0" w:rsidRDefault="00407CE0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2019</w:t>
                    </w:r>
                  </w:p>
                  <w:p w:rsidR="00407CE0" w:rsidRDefault="00407CE0">
                    <w:pPr>
                      <w:spacing w:before="118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2020</w:t>
                    </w:r>
                  </w:p>
                </w:txbxContent>
              </v:textbox>
            </v:shape>
            <v:shape id="_x0000_s6679" type="#_x0000_t202" style="position:absolute;left:2846;top:13792;width:3403;height:200" filled="f" stroked="f">
              <v:textbox inset="0,0,0,0">
                <w:txbxContent>
                  <w:p w:rsidR="00407CE0" w:rsidRDefault="00407CE0">
                    <w:pPr>
                      <w:tabs>
                        <w:tab w:val="left" w:pos="3039"/>
                      </w:tabs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успеваемость</w:t>
                    </w:r>
                    <w:r>
                      <w:rPr>
                        <w:rFonts w:ascii="Calibri" w:hAnsi="Calibri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качество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знаний</w:t>
                    </w:r>
                    <w:r>
                      <w:rPr>
                        <w:rFonts w:ascii="Calibri" w:hAnsi="Calibri"/>
                        <w:sz w:val="20"/>
                      </w:rPr>
                      <w:tab/>
                      <w:t>СОУ</w:t>
                    </w:r>
                  </w:p>
                </w:txbxContent>
              </v:textbox>
            </v:shape>
            <w10:wrap anchorx="page" anchory="page"/>
          </v:group>
        </w:pict>
      </w:r>
      <w:r w:rsidR="00407CE0">
        <w:t>География</w:t>
      </w:r>
      <w:r w:rsidR="00407CE0">
        <w:rPr>
          <w:spacing w:val="59"/>
        </w:rPr>
        <w:t xml:space="preserve"> </w:t>
      </w:r>
      <w:r w:rsidR="00407CE0">
        <w:t>в</w:t>
      </w:r>
      <w:r w:rsidR="00407CE0">
        <w:rPr>
          <w:spacing w:val="-2"/>
        </w:rPr>
        <w:t xml:space="preserve"> </w:t>
      </w:r>
      <w:r w:rsidR="00407CE0">
        <w:t>6</w:t>
      </w:r>
      <w:r w:rsidR="00407CE0">
        <w:rPr>
          <w:spacing w:val="-1"/>
        </w:rPr>
        <w:t xml:space="preserve"> </w:t>
      </w:r>
      <w:r w:rsidR="00407CE0">
        <w:t>классе</w:t>
      </w:r>
      <w:r w:rsidR="00407CE0">
        <w:rPr>
          <w:spacing w:val="59"/>
        </w:rPr>
        <w:t xml:space="preserve"> </w:t>
      </w:r>
      <w:r w:rsidR="00407CE0">
        <w:t>,</w:t>
      </w:r>
      <w:r w:rsidR="00407CE0">
        <w:rPr>
          <w:spacing w:val="-1"/>
        </w:rPr>
        <w:t xml:space="preserve"> </w:t>
      </w:r>
      <w:r w:rsidR="00407CE0">
        <w:t>результаты</w:t>
      </w:r>
      <w:r w:rsidR="00407CE0">
        <w:rPr>
          <w:spacing w:val="-1"/>
        </w:rPr>
        <w:t xml:space="preserve"> </w:t>
      </w:r>
      <w:r w:rsidR="00407CE0">
        <w:t>ВПР</w:t>
      </w:r>
      <w:r w:rsidR="00407CE0">
        <w:rPr>
          <w:spacing w:val="-4"/>
        </w:rPr>
        <w:t xml:space="preserve"> </w:t>
      </w:r>
      <w:r w:rsidR="00407CE0">
        <w:t>за</w:t>
      </w:r>
      <w:r w:rsidR="00407CE0">
        <w:rPr>
          <w:spacing w:val="-1"/>
        </w:rPr>
        <w:t xml:space="preserve"> </w:t>
      </w:r>
      <w:r w:rsidR="00407CE0">
        <w:t>4</w:t>
      </w:r>
      <w:r w:rsidR="00407CE0">
        <w:rPr>
          <w:spacing w:val="-1"/>
        </w:rPr>
        <w:t xml:space="preserve"> </w:t>
      </w:r>
      <w:r w:rsidR="00407CE0">
        <w:t>года</w:t>
      </w: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407CE0">
      <w:pPr>
        <w:pStyle w:val="a3"/>
        <w:spacing w:before="162"/>
        <w:ind w:left="755" w:right="605"/>
        <w:jc w:val="both"/>
      </w:pPr>
      <w:r>
        <w:rPr>
          <w:b/>
        </w:rPr>
        <w:t>Вывод:</w:t>
      </w:r>
      <w:r>
        <w:rPr>
          <w:b/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достигли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в соответствии с требованиями ФГОС. Из 24 обучающихся</w:t>
      </w:r>
      <w:r>
        <w:rPr>
          <w:spacing w:val="1"/>
        </w:rPr>
        <w:t xml:space="preserve"> </w:t>
      </w:r>
      <w:r>
        <w:t>работу писали 15</w:t>
      </w:r>
      <w:r>
        <w:rPr>
          <w:spacing w:val="1"/>
        </w:rPr>
        <w:t xml:space="preserve"> </w:t>
      </w:r>
      <w:r>
        <w:t>человек. Не справился с работой 1 человек. Подтвердили с вои годовые отметки – 8 человек.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невыполнения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невнимательность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59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текста.</w:t>
      </w:r>
    </w:p>
    <w:p w:rsidR="00804B69" w:rsidRDefault="00407CE0">
      <w:pPr>
        <w:pStyle w:val="Heading5"/>
        <w:spacing w:before="5"/>
      </w:pPr>
      <w:r>
        <w:t>Рекомендации:</w:t>
      </w:r>
    </w:p>
    <w:p w:rsidR="00804B69" w:rsidRDefault="00804B69">
      <w:p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804B69">
      <w:pPr>
        <w:pStyle w:val="a4"/>
        <w:numPr>
          <w:ilvl w:val="0"/>
          <w:numId w:val="44"/>
        </w:numPr>
        <w:tabs>
          <w:tab w:val="left" w:pos="937"/>
        </w:tabs>
        <w:spacing w:before="61"/>
        <w:ind w:right="1221"/>
        <w:rPr>
          <w:sz w:val="24"/>
        </w:rPr>
      </w:pPr>
      <w:r w:rsidRPr="00804B69">
        <w:lastRenderedPageBreak/>
        <w:pict>
          <v:group id="_x0000_s6653" style="position:absolute;left:0;text-align:left;margin-left:24pt;margin-top:24pt;width:547.3pt;height:793.95pt;z-index:-251607552;mso-position-horizontal-relative:page;mso-position-vertical-relative:page" coordorigin="480,480" coordsize="10946,15879">
            <v:shape id="_x0000_s6677" type="#_x0000_t75" style="position:absolute;left:1130;top:4411;width:8520;height:491">
              <v:imagedata r:id="rId96" o:title=""/>
            </v:shape>
            <v:shape id="_x0000_s6676" type="#_x0000_t75" style="position:absolute;left:1130;top:15290;width:9084;height:557">
              <v:imagedata r:id="rId97" o:title=""/>
            </v:shape>
            <v:shape id="_x0000_s6675" type="#_x0000_t75" style="position:absolute;left:1157;top:6708;width:8541;height:1355">
              <v:imagedata r:id="rId98" o:title=""/>
            </v:shape>
            <v:shape id="_x0000_s6674" type="#_x0000_t75" style="position:absolute;left:1157;top:8472;width:8395;height:1675">
              <v:imagedata r:id="rId99" o:title=""/>
            </v:shape>
            <v:shape id="_x0000_s6673" type="#_x0000_t75" style="position:absolute;left:480;top:479;width:10946;height:15879">
              <v:imagedata r:id="rId12" o:title=""/>
            </v:shape>
            <v:shape id="_x0000_s6672" type="#_x0000_t202" style="position:absolute;left:1295;top:6808;width:32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</v:shape>
            <v:shape id="_x0000_s6671" type="#_x0000_t202" style="position:absolute;left:2355;top:7018;width:850;height:224" filled="f" stroked="f">
              <v:textbox inset="0,0,0,0">
                <w:txbxContent>
                  <w:p w:rsidR="00407CE0" w:rsidRDefault="00407CE0">
                    <w:pPr>
                      <w:tabs>
                        <w:tab w:val="left" w:pos="627"/>
                      </w:tabs>
                      <w:spacing w:line="22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  <w:r>
                      <w:rPr>
                        <w:rFonts w:ascii="Calibri"/>
                        <w:sz w:val="20"/>
                      </w:rPr>
                      <w:tab/>
                    </w:r>
                    <w:r>
                      <w:rPr>
                        <w:rFonts w:ascii="Calibri"/>
                        <w:position w:val="-1"/>
                        <w:sz w:val="20"/>
                      </w:rPr>
                      <w:t>94</w:t>
                    </w:r>
                  </w:p>
                </w:txbxContent>
              </v:textbox>
            </v:shape>
            <v:shape id="_x0000_s6670" type="#_x0000_t202" style="position:absolute;left:4426;top:7260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41</w:t>
                    </w:r>
                  </w:p>
                </w:txbxContent>
              </v:textbox>
            </v:shape>
            <v:shape id="_x0000_s6669" type="#_x0000_t202" style="position:absolute;left:5004;top:7314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28</w:t>
                    </w:r>
                  </w:p>
                </w:txbxContent>
              </v:textbox>
            </v:shape>
            <v:shape id="_x0000_s6668" type="#_x0000_t202" style="position:absolute;left:6421;top:7414;width:850;height:200" filled="f" stroked="f">
              <v:textbox inset="0,0,0,0">
                <w:txbxContent>
                  <w:p w:rsidR="00407CE0" w:rsidRDefault="00407CE0">
                    <w:pPr>
                      <w:tabs>
                        <w:tab w:val="left" w:pos="577"/>
                      </w:tabs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3,6</w:t>
                    </w:r>
                    <w:r>
                      <w:rPr>
                        <w:rFonts w:ascii="Calibri"/>
                        <w:sz w:val="20"/>
                      </w:rPr>
                      <w:tab/>
                      <w:t>3,4</w:t>
                    </w:r>
                  </w:p>
                </w:txbxContent>
              </v:textbox>
            </v:shape>
            <v:shape id="_x0000_s6667" type="#_x0000_t202" style="position:absolute;left:1497;top:7630;width:121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6666" type="#_x0000_t202" style="position:absolute;left:8325;top:7113;width:1179;height:561" filled="f" stroked="f">
              <v:textbox inset="0,0,0,0">
                <w:txbxContent>
                  <w:p w:rsidR="00407CE0" w:rsidRDefault="00407CE0">
                    <w:pPr>
                      <w:spacing w:line="203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за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III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четверть</w:t>
                    </w:r>
                  </w:p>
                  <w:p w:rsidR="00407CE0" w:rsidRDefault="00407CE0">
                    <w:pPr>
                      <w:spacing w:before="117" w:line="24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за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ВПР</w:t>
                    </w:r>
                  </w:p>
                </w:txbxContent>
              </v:textbox>
            </v:shape>
            <v:shape id="_x0000_s6665" type="#_x0000_t202" style="position:absolute;left:2215;top:7890;width:118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успеваемость</w:t>
                    </w:r>
                  </w:p>
                </w:txbxContent>
              </v:textbox>
            </v:shape>
            <v:shape id="_x0000_s6664" type="#_x0000_t202" style="position:absolute;left:4118;top:7890;width:1414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качество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знаний</w:t>
                    </w:r>
                  </w:p>
                </w:txbxContent>
              </v:textbox>
            </v:shape>
            <v:shape id="_x0000_s6663" type="#_x0000_t202" style="position:absolute;left:6504;top:7890;width:686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Ср.балл</w:t>
                    </w:r>
                  </w:p>
                </w:txbxContent>
              </v:textbox>
            </v:shape>
            <v:shape id="_x0000_s6662" type="#_x0000_t202" style="position:absolute;left:2100;top:8855;width:32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</v:shape>
            <v:shape id="_x0000_s6661" type="#_x0000_t202" style="position:absolute;left:2926;top:8627;width:1094;height:354" filled="f" stroked="f">
              <v:textbox inset="0,0,0,0">
                <w:txbxContent>
                  <w:p w:rsidR="00407CE0" w:rsidRDefault="00407CE0">
                    <w:pPr>
                      <w:spacing w:line="187" w:lineRule="auto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-14"/>
                        <w:sz w:val="20"/>
                      </w:rPr>
                      <w:t>71</w:t>
                    </w:r>
                    <w:r>
                      <w:rPr>
                        <w:rFonts w:ascii="Calibri"/>
                        <w:spacing w:val="40"/>
                        <w:position w:val="-1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position w:val="-2"/>
                        <w:sz w:val="20"/>
                      </w:rPr>
                      <w:t>89</w:t>
                    </w:r>
                    <w:r>
                      <w:rPr>
                        <w:rFonts w:ascii="Calibri"/>
                        <w:spacing w:val="41"/>
                        <w:position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position w:val="-4"/>
                        <w:sz w:val="20"/>
                      </w:rPr>
                      <w:t>86</w:t>
                    </w:r>
                    <w:r>
                      <w:rPr>
                        <w:rFonts w:ascii="Calibri"/>
                        <w:spacing w:val="41"/>
                        <w:position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94</w:t>
                    </w:r>
                  </w:p>
                </w:txbxContent>
              </v:textbox>
            </v:shape>
            <v:shape id="_x0000_s6660" type="#_x0000_t202" style="position:absolute;left:8938;top:8675;width:424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2020</w:t>
                    </w:r>
                  </w:p>
                </w:txbxContent>
              </v:textbox>
            </v:shape>
            <v:shape id="_x0000_s6659" type="#_x0000_t202" style="position:absolute;left:4525;top:9071;width:1094;height:247" filled="f" stroked="f">
              <v:textbox inset="0,0,0,0">
                <w:txbxContent>
                  <w:p w:rsidR="00407CE0" w:rsidRDefault="00407CE0">
                    <w:pPr>
                      <w:spacing w:line="204" w:lineRule="auto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-2"/>
                        <w:sz w:val="20"/>
                      </w:rPr>
                      <w:t>21</w:t>
                    </w:r>
                    <w:r>
                      <w:rPr>
                        <w:rFonts w:ascii="Calibri"/>
                        <w:spacing w:val="40"/>
                        <w:position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26</w:t>
                    </w:r>
                    <w:r>
                      <w:rPr>
                        <w:rFonts w:ascii="Calibri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position w:val="1"/>
                        <w:sz w:val="20"/>
                      </w:rPr>
                      <w:t>28</w:t>
                    </w:r>
                    <w:r>
                      <w:rPr>
                        <w:rFonts w:ascii="Calibri"/>
                        <w:spacing w:val="4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position w:val="1"/>
                        <w:sz w:val="20"/>
                      </w:rPr>
                      <w:t>28</w:t>
                    </w:r>
                  </w:p>
                </w:txbxContent>
              </v:textbox>
            </v:shape>
            <v:shape id="_x0000_s6658" type="#_x0000_t202" style="position:absolute;left:6174;top:9237;width:1068;height:202" filled="f" stroked="f">
              <v:textbox inset="0,0,0,0">
                <w:txbxContent>
                  <w:p w:rsidR="00407CE0" w:rsidRDefault="00407CE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</w:t>
                    </w:r>
                    <w:r>
                      <w:rPr>
                        <w:rFonts w:ascii="Calibri"/>
                        <w:spacing w:val="6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3,2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3,1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3,4</w:t>
                    </w:r>
                  </w:p>
                </w:txbxContent>
              </v:textbox>
            </v:shape>
            <v:shape id="_x0000_s6657" type="#_x0000_t202" style="position:absolute;left:2302;top:9528;width:121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6656" type="#_x0000_t202" style="position:absolute;left:2807;top:9778;width:2898;height:200" filled="f" stroked="f">
              <v:textbox inset="0,0,0,0">
                <w:txbxContent>
                  <w:p w:rsidR="00407CE0" w:rsidRDefault="00407CE0">
                    <w:pPr>
                      <w:tabs>
                        <w:tab w:val="left" w:pos="1483"/>
                      </w:tabs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успеваемость</w:t>
                    </w:r>
                    <w:r>
                      <w:rPr>
                        <w:rFonts w:ascii="Calibri" w:hAnsi="Calibri"/>
                        <w:sz w:val="20"/>
                      </w:rPr>
                      <w:tab/>
                      <w:t>качество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знаний</w:t>
                    </w:r>
                  </w:p>
                </w:txbxContent>
              </v:textbox>
            </v:shape>
            <v:shape id="_x0000_s6655" type="#_x0000_t202" style="position:absolute;left:6254;top:9778;width:686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Ср.балл</w:t>
                    </w:r>
                  </w:p>
                </w:txbxContent>
              </v:textbox>
            </v:shape>
            <v:shape id="_x0000_s6654" type="#_x0000_t202" style="position:absolute;left:8938;top:9037;width:424;height:923" filled="f" stroked="f">
              <v:textbox inset="0,0,0,0">
                <w:txbxContent>
                  <w:p w:rsidR="00407CE0" w:rsidRDefault="00407CE0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2021</w:t>
                    </w:r>
                  </w:p>
                  <w:p w:rsidR="00407CE0" w:rsidRDefault="00407CE0">
                    <w:pPr>
                      <w:spacing w:before="11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2022</w:t>
                    </w:r>
                  </w:p>
                  <w:p w:rsidR="00407CE0" w:rsidRDefault="00407CE0">
                    <w:pPr>
                      <w:spacing w:before="118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2023</w:t>
                    </w:r>
                  </w:p>
                </w:txbxContent>
              </v:textbox>
            </v:shape>
            <w10:wrap anchorx="page" anchory="page"/>
          </v:group>
        </w:pict>
      </w:r>
      <w:r w:rsidR="00407CE0">
        <w:rPr>
          <w:sz w:val="24"/>
        </w:rPr>
        <w:t>Усилить</w:t>
      </w:r>
      <w:r w:rsidR="00407CE0">
        <w:rPr>
          <w:spacing w:val="-3"/>
          <w:sz w:val="24"/>
        </w:rPr>
        <w:t xml:space="preserve"> </w:t>
      </w:r>
      <w:r w:rsidR="00407CE0">
        <w:rPr>
          <w:sz w:val="24"/>
        </w:rPr>
        <w:t>работу</w:t>
      </w:r>
      <w:r w:rsidR="00407CE0">
        <w:rPr>
          <w:spacing w:val="-11"/>
          <w:sz w:val="24"/>
        </w:rPr>
        <w:t xml:space="preserve"> </w:t>
      </w:r>
      <w:r w:rsidR="00407CE0">
        <w:rPr>
          <w:sz w:val="24"/>
        </w:rPr>
        <w:t>на уроках по</w:t>
      </w:r>
      <w:r w:rsidR="00407CE0">
        <w:rPr>
          <w:spacing w:val="-3"/>
          <w:sz w:val="24"/>
        </w:rPr>
        <w:t xml:space="preserve"> </w:t>
      </w:r>
      <w:r w:rsidR="00407CE0">
        <w:rPr>
          <w:sz w:val="24"/>
        </w:rPr>
        <w:t>сопоставлению</w:t>
      </w:r>
      <w:r w:rsidR="00407CE0">
        <w:rPr>
          <w:spacing w:val="-5"/>
          <w:sz w:val="24"/>
        </w:rPr>
        <w:t xml:space="preserve"> </w:t>
      </w:r>
      <w:r w:rsidR="00407CE0">
        <w:rPr>
          <w:sz w:val="24"/>
        </w:rPr>
        <w:t>географических</w:t>
      </w:r>
      <w:r w:rsidR="00407CE0">
        <w:rPr>
          <w:spacing w:val="-1"/>
          <w:sz w:val="24"/>
        </w:rPr>
        <w:t xml:space="preserve"> </w:t>
      </w:r>
      <w:r w:rsidR="00407CE0">
        <w:rPr>
          <w:sz w:val="24"/>
        </w:rPr>
        <w:t>карт</w:t>
      </w:r>
      <w:r w:rsidR="00407CE0">
        <w:rPr>
          <w:spacing w:val="-2"/>
          <w:sz w:val="24"/>
        </w:rPr>
        <w:t xml:space="preserve"> </w:t>
      </w:r>
      <w:r w:rsidR="00407CE0">
        <w:rPr>
          <w:sz w:val="24"/>
        </w:rPr>
        <w:t>различной</w:t>
      </w:r>
      <w:r w:rsidR="00407CE0">
        <w:rPr>
          <w:spacing w:val="-5"/>
          <w:sz w:val="24"/>
        </w:rPr>
        <w:t xml:space="preserve"> </w:t>
      </w:r>
      <w:r w:rsidR="00407CE0">
        <w:rPr>
          <w:sz w:val="24"/>
        </w:rPr>
        <w:t>тематики.</w:t>
      </w:r>
      <w:r w:rsidR="00407CE0">
        <w:rPr>
          <w:spacing w:val="-57"/>
          <w:sz w:val="24"/>
        </w:rPr>
        <w:t xml:space="preserve"> </w:t>
      </w:r>
      <w:r w:rsidR="00407CE0">
        <w:rPr>
          <w:sz w:val="24"/>
        </w:rPr>
        <w:t>Сформировать комплекс умений работы с географической картой и представления об</w:t>
      </w:r>
      <w:r w:rsidR="00407CE0">
        <w:rPr>
          <w:spacing w:val="1"/>
          <w:sz w:val="24"/>
        </w:rPr>
        <w:t xml:space="preserve"> </w:t>
      </w:r>
      <w:r w:rsidR="00407CE0">
        <w:rPr>
          <w:sz w:val="24"/>
        </w:rPr>
        <w:t>основных открытиях</w:t>
      </w:r>
      <w:r w:rsidR="00407CE0">
        <w:rPr>
          <w:spacing w:val="-2"/>
          <w:sz w:val="24"/>
        </w:rPr>
        <w:t xml:space="preserve"> </w:t>
      </w:r>
      <w:r w:rsidR="00407CE0">
        <w:rPr>
          <w:sz w:val="24"/>
        </w:rPr>
        <w:t>великих</w:t>
      </w:r>
      <w:r w:rsidR="00407CE0">
        <w:rPr>
          <w:spacing w:val="2"/>
          <w:sz w:val="24"/>
        </w:rPr>
        <w:t xml:space="preserve"> </w:t>
      </w:r>
      <w:r w:rsidR="00407CE0">
        <w:rPr>
          <w:sz w:val="24"/>
        </w:rPr>
        <w:t>путешественников</w:t>
      </w:r>
      <w:r w:rsidR="00407CE0">
        <w:rPr>
          <w:spacing w:val="-1"/>
          <w:sz w:val="24"/>
        </w:rPr>
        <w:t xml:space="preserve"> </w:t>
      </w:r>
      <w:r w:rsidR="00407CE0">
        <w:rPr>
          <w:sz w:val="24"/>
        </w:rPr>
        <w:t>и</w:t>
      </w:r>
      <w:r w:rsidR="00407CE0">
        <w:rPr>
          <w:spacing w:val="-3"/>
          <w:sz w:val="24"/>
        </w:rPr>
        <w:t xml:space="preserve"> </w:t>
      </w:r>
      <w:r w:rsidR="00407CE0">
        <w:rPr>
          <w:sz w:val="24"/>
        </w:rPr>
        <w:t>землепроходцев.</w:t>
      </w:r>
    </w:p>
    <w:p w:rsidR="00804B69" w:rsidRDefault="00407CE0">
      <w:pPr>
        <w:pStyle w:val="a4"/>
        <w:numPr>
          <w:ilvl w:val="0"/>
          <w:numId w:val="44"/>
        </w:numPr>
        <w:tabs>
          <w:tab w:val="left" w:pos="937"/>
        </w:tabs>
        <w:spacing w:before="1"/>
        <w:ind w:left="995" w:right="1060" w:hanging="241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вопросу.</w:t>
      </w:r>
    </w:p>
    <w:p w:rsidR="00804B69" w:rsidRDefault="00407CE0">
      <w:pPr>
        <w:pStyle w:val="a3"/>
        <w:ind w:left="995" w:right="1169" w:hanging="241"/>
      </w:pPr>
      <w:r>
        <w:t>4. Формировать у обучающихся умение соотносить страны мира и изображения наиболее</w:t>
      </w:r>
      <w:r>
        <w:rPr>
          <w:spacing w:val="-58"/>
        </w:rPr>
        <w:t xml:space="preserve"> </w:t>
      </w:r>
      <w:r>
        <w:t>известных достопримечательностей столиц и крупных городов или наиболее ярких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населения этих</w:t>
      </w:r>
      <w:r>
        <w:rPr>
          <w:spacing w:val="2"/>
        </w:rPr>
        <w:t xml:space="preserve"> </w:t>
      </w:r>
      <w:r>
        <w:t>стран.</w:t>
      </w:r>
    </w:p>
    <w:p w:rsidR="00804B69" w:rsidRDefault="00407CE0">
      <w:pPr>
        <w:spacing w:before="5" w:line="274" w:lineRule="exact"/>
        <w:ind w:left="5150"/>
        <w:rPr>
          <w:b/>
          <w:sz w:val="24"/>
        </w:rPr>
      </w:pPr>
      <w:r>
        <w:rPr>
          <w:b/>
          <w:color w:val="000099"/>
          <w:sz w:val="24"/>
          <w:u w:val="thick" w:color="000099"/>
        </w:rPr>
        <w:t>История:</w:t>
      </w:r>
    </w:p>
    <w:p w:rsidR="00804B69" w:rsidRDefault="00407CE0">
      <w:pPr>
        <w:pStyle w:val="a3"/>
        <w:tabs>
          <w:tab w:val="left" w:pos="3619"/>
        </w:tabs>
        <w:ind w:left="755" w:right="3582"/>
      </w:pPr>
      <w:r>
        <w:t>Количество</w:t>
      </w:r>
      <w:r>
        <w:rPr>
          <w:spacing w:val="-3"/>
        </w:rPr>
        <w:t xml:space="preserve"> </w:t>
      </w:r>
      <w:r>
        <w:t>заданий:</w:t>
      </w:r>
      <w:r>
        <w:rPr>
          <w:spacing w:val="-1"/>
        </w:rPr>
        <w:t xml:space="preserve"> </w:t>
      </w:r>
      <w:r>
        <w:t>10.</w:t>
      </w:r>
      <w:r>
        <w:tab/>
        <w:t>Время выполнения 60 мин.</w:t>
      </w:r>
      <w:r>
        <w:rPr>
          <w:spacing w:val="1"/>
        </w:rPr>
        <w:t xml:space="preserve"> </w:t>
      </w:r>
      <w:r>
        <w:t>Максимальный</w:t>
      </w:r>
      <w:r>
        <w:rPr>
          <w:spacing w:val="-2"/>
        </w:rPr>
        <w:t xml:space="preserve"> </w:t>
      </w:r>
      <w:r>
        <w:t>балл,</w:t>
      </w:r>
      <w:r>
        <w:rPr>
          <w:spacing w:val="-3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всю</w:t>
      </w:r>
      <w:r>
        <w:rPr>
          <w:spacing w:val="-2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20.</w:t>
      </w:r>
    </w:p>
    <w:p w:rsidR="00804B69" w:rsidRDefault="00407CE0">
      <w:pPr>
        <w:pStyle w:val="a3"/>
        <w:ind w:left="755"/>
      </w:pPr>
      <w:r>
        <w:t>Максимальный</w:t>
      </w:r>
      <w:r>
        <w:rPr>
          <w:spacing w:val="-2"/>
        </w:rPr>
        <w:t xml:space="preserve"> </w:t>
      </w:r>
      <w:r>
        <w:t>балл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классу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б</w:t>
      </w:r>
      <w:r>
        <w:rPr>
          <w:spacing w:val="57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обучающийся),</w:t>
      </w:r>
      <w:r>
        <w:rPr>
          <w:spacing w:val="-2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обучающихся)</w:t>
      </w:r>
    </w:p>
    <w:p w:rsidR="00804B69" w:rsidRDefault="00407CE0">
      <w:pPr>
        <w:pStyle w:val="Heading4"/>
        <w:spacing w:before="117" w:after="9"/>
      </w:pPr>
      <w:r>
        <w:t>Общие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выполнения заданий</w:t>
      </w:r>
      <w:r>
        <w:rPr>
          <w:spacing w:val="-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истории</w:t>
      </w:r>
    </w:p>
    <w:tbl>
      <w:tblPr>
        <w:tblStyle w:val="TableNormal"/>
        <w:tblW w:w="0" w:type="auto"/>
        <w:tblInd w:w="762" w:type="dxa"/>
        <w:tblLayout w:type="fixed"/>
        <w:tblLook w:val="01E0"/>
      </w:tblPr>
      <w:tblGrid>
        <w:gridCol w:w="819"/>
        <w:gridCol w:w="1274"/>
        <w:gridCol w:w="1877"/>
        <w:gridCol w:w="566"/>
        <w:gridCol w:w="424"/>
        <w:gridCol w:w="427"/>
        <w:gridCol w:w="364"/>
        <w:gridCol w:w="767"/>
        <w:gridCol w:w="993"/>
        <w:gridCol w:w="994"/>
      </w:tblGrid>
      <w:tr w:rsidR="00804B69">
        <w:trPr>
          <w:trHeight w:val="240"/>
        </w:trPr>
        <w:tc>
          <w:tcPr>
            <w:tcW w:w="819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1274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уч-ся</w:t>
            </w:r>
          </w:p>
        </w:tc>
        <w:tc>
          <w:tcPr>
            <w:tcW w:w="1877" w:type="dxa"/>
          </w:tcPr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Участвовало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24" w:type="dxa"/>
          </w:tcPr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7" w:type="dxa"/>
          </w:tcPr>
          <w:p w:rsidR="00804B69" w:rsidRDefault="00407CE0">
            <w:pPr>
              <w:pStyle w:val="TableParagraph"/>
              <w:spacing w:line="220" w:lineRule="exact"/>
              <w:ind w:right="10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4" w:type="dxa"/>
          </w:tcPr>
          <w:p w:rsidR="00804B69" w:rsidRDefault="00407CE0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7" w:type="dxa"/>
          </w:tcPr>
          <w:p w:rsidR="00804B69" w:rsidRDefault="00407CE0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усп.</w:t>
            </w:r>
          </w:p>
        </w:tc>
        <w:tc>
          <w:tcPr>
            <w:tcW w:w="993" w:type="dxa"/>
          </w:tcPr>
          <w:p w:rsidR="00804B69" w:rsidRDefault="00407CE0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кач.зн.</w:t>
            </w:r>
          </w:p>
        </w:tc>
        <w:tc>
          <w:tcPr>
            <w:tcW w:w="994" w:type="dxa"/>
          </w:tcPr>
          <w:p w:rsidR="00804B69" w:rsidRDefault="00407CE0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Ср.балл</w:t>
            </w:r>
          </w:p>
        </w:tc>
      </w:tr>
      <w:tr w:rsidR="00804B69">
        <w:trPr>
          <w:trHeight w:val="240"/>
        </w:trPr>
        <w:tc>
          <w:tcPr>
            <w:tcW w:w="819" w:type="dxa"/>
          </w:tcPr>
          <w:p w:rsidR="00804B69" w:rsidRDefault="00407CE0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74" w:type="dxa"/>
          </w:tcPr>
          <w:p w:rsidR="00804B69" w:rsidRDefault="00407CE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877" w:type="dxa"/>
          </w:tcPr>
          <w:p w:rsidR="00804B69" w:rsidRDefault="00407CE0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6" w:type="dxa"/>
          </w:tcPr>
          <w:p w:rsidR="00804B69" w:rsidRDefault="00407CE0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4" w:type="dxa"/>
          </w:tcPr>
          <w:p w:rsidR="00804B69" w:rsidRDefault="00407CE0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7" w:type="dxa"/>
          </w:tcPr>
          <w:p w:rsidR="00804B69" w:rsidRDefault="00407CE0">
            <w:pPr>
              <w:pStyle w:val="TableParagraph"/>
              <w:spacing w:line="221" w:lineRule="exact"/>
              <w:ind w:left="92" w:right="9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64" w:type="dxa"/>
          </w:tcPr>
          <w:p w:rsidR="00804B69" w:rsidRDefault="00407CE0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7" w:type="dxa"/>
          </w:tcPr>
          <w:p w:rsidR="00804B69" w:rsidRDefault="00407CE0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993" w:type="dxa"/>
          </w:tcPr>
          <w:p w:rsidR="00804B69" w:rsidRDefault="00407CE0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94" w:type="dxa"/>
          </w:tcPr>
          <w:p w:rsidR="00804B69" w:rsidRDefault="00407CE0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</w:tr>
    </w:tbl>
    <w:p w:rsidR="00804B69" w:rsidRDefault="00804B69">
      <w:pPr>
        <w:spacing w:before="140" w:after="21"/>
        <w:ind w:left="755"/>
        <w:rPr>
          <w:b/>
          <w:sz w:val="24"/>
        </w:rPr>
      </w:pPr>
      <w:r w:rsidRPr="00804B69">
        <w:pict>
          <v:shape id="_x0000_s6652" type="#_x0000_t202" style="position:absolute;left:0;text-align:left;margin-left:56.75pt;margin-top:22.05pt;width:425.4pt;height:48pt;z-index:25166387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693"/>
                    <w:gridCol w:w="2838"/>
                    <w:gridCol w:w="2977"/>
                  </w:tblGrid>
                  <w:tr w:rsidR="00407CE0">
                    <w:trPr>
                      <w:trHeight w:val="240"/>
                    </w:trPr>
                    <w:tc>
                      <w:tcPr>
                        <w:tcW w:w="26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3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6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3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6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3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6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3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b/>
          <w:sz w:val="24"/>
        </w:rPr>
        <w:t>Гистограмма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соответствия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отметок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за</w:t>
      </w:r>
      <w:r w:rsidR="00407CE0">
        <w:rPr>
          <w:b/>
          <w:spacing w:val="-1"/>
          <w:sz w:val="24"/>
        </w:rPr>
        <w:t xml:space="preserve"> </w:t>
      </w:r>
      <w:r w:rsidR="00407CE0">
        <w:rPr>
          <w:b/>
          <w:sz w:val="24"/>
        </w:rPr>
        <w:t>III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четверть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и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отметок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за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ВПР:</w:t>
      </w: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2838"/>
        <w:gridCol w:w="2977"/>
      </w:tblGrid>
      <w:tr w:rsidR="00804B69">
        <w:trPr>
          <w:trHeight w:val="230"/>
        </w:trPr>
        <w:tc>
          <w:tcPr>
            <w:tcW w:w="2693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2838" w:type="dxa"/>
          </w:tcPr>
          <w:p w:rsidR="00804B69" w:rsidRDefault="00407CE0">
            <w:pPr>
              <w:pStyle w:val="TableParagraph"/>
              <w:spacing w:line="210" w:lineRule="exact"/>
              <w:ind w:left="469" w:right="439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2977" w:type="dxa"/>
          </w:tcPr>
          <w:p w:rsidR="00804B69" w:rsidRDefault="00407CE0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 w:rsidR="00804B69">
        <w:trPr>
          <w:trHeight w:val="230"/>
        </w:trPr>
        <w:tc>
          <w:tcPr>
            <w:tcW w:w="2693" w:type="dxa"/>
          </w:tcPr>
          <w:p w:rsidR="00804B69" w:rsidRDefault="00407CE0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Понизили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838" w:type="dxa"/>
          </w:tcPr>
          <w:p w:rsidR="00804B69" w:rsidRDefault="00407CE0">
            <w:pPr>
              <w:pStyle w:val="TableParagraph"/>
              <w:spacing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77" w:type="dxa"/>
          </w:tcPr>
          <w:p w:rsidR="00804B69" w:rsidRDefault="00407CE0">
            <w:pPr>
              <w:pStyle w:val="TableParagraph"/>
              <w:spacing w:line="210" w:lineRule="exact"/>
              <w:ind w:left="535" w:right="508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804B69">
        <w:trPr>
          <w:trHeight w:val="230"/>
        </w:trPr>
        <w:tc>
          <w:tcPr>
            <w:tcW w:w="2693" w:type="dxa"/>
          </w:tcPr>
          <w:p w:rsidR="00804B69" w:rsidRDefault="00407CE0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Подтвердили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838" w:type="dxa"/>
          </w:tcPr>
          <w:p w:rsidR="00804B69" w:rsidRDefault="00407CE0">
            <w:pPr>
              <w:pStyle w:val="TableParagraph"/>
              <w:spacing w:line="210" w:lineRule="exact"/>
              <w:ind w:left="469" w:right="43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977" w:type="dxa"/>
          </w:tcPr>
          <w:p w:rsidR="00804B69" w:rsidRDefault="00407CE0">
            <w:pPr>
              <w:pStyle w:val="TableParagraph"/>
              <w:spacing w:line="210" w:lineRule="exact"/>
              <w:ind w:left="535" w:right="508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 w:rsidR="00804B69">
        <w:trPr>
          <w:trHeight w:val="230"/>
        </w:trPr>
        <w:tc>
          <w:tcPr>
            <w:tcW w:w="2693" w:type="dxa"/>
          </w:tcPr>
          <w:p w:rsidR="00804B69" w:rsidRDefault="00407CE0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Повысили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838" w:type="dxa"/>
          </w:tcPr>
          <w:p w:rsidR="00804B69" w:rsidRDefault="00407CE0">
            <w:pPr>
              <w:pStyle w:val="TableParagraph"/>
              <w:spacing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77" w:type="dxa"/>
          </w:tcPr>
          <w:p w:rsidR="00804B69" w:rsidRDefault="00407CE0">
            <w:pPr>
              <w:pStyle w:val="TableParagraph"/>
              <w:spacing w:line="21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804B69" w:rsidRDefault="00407CE0">
      <w:pPr>
        <w:pStyle w:val="Heading4"/>
        <w:spacing w:before="133"/>
      </w:pPr>
      <w:r>
        <w:t>Сравнение</w:t>
      </w:r>
      <w:r>
        <w:rPr>
          <w:spacing w:val="-2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за III</w:t>
      </w:r>
      <w:r>
        <w:rPr>
          <w:spacing w:val="-1"/>
        </w:rPr>
        <w:t xml:space="preserve"> </w:t>
      </w:r>
      <w:r>
        <w:t>четверть</w:t>
      </w:r>
      <w:r>
        <w:rPr>
          <w:spacing w:val="5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ВПР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spacing w:before="5"/>
        <w:rPr>
          <w:b/>
          <w:sz w:val="25"/>
        </w:rPr>
      </w:pPr>
    </w:p>
    <w:p w:rsidR="00804B69" w:rsidRDefault="00407CE0">
      <w:pPr>
        <w:ind w:left="755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, результаты ВПР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  года</w:t>
      </w: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407CE0">
      <w:pPr>
        <w:pStyle w:val="a3"/>
        <w:spacing w:before="161"/>
        <w:ind w:left="755" w:right="818"/>
      </w:pPr>
      <w:r>
        <w:rPr>
          <w:b/>
        </w:rPr>
        <w:t>Вывод:</w:t>
      </w:r>
      <w:r>
        <w:rPr>
          <w:b/>
          <w:spacing w:val="51"/>
        </w:rPr>
        <w:t xml:space="preserve"> </w:t>
      </w:r>
      <w:r>
        <w:t>Историю</w:t>
      </w:r>
      <w:r>
        <w:rPr>
          <w:spacing w:val="-6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лучше,</w:t>
      </w:r>
      <w:r>
        <w:rPr>
          <w:spacing w:val="-4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 Знание</w:t>
      </w:r>
      <w:r>
        <w:rPr>
          <w:spacing w:val="-57"/>
        </w:rPr>
        <w:t xml:space="preserve"> </w:t>
      </w:r>
      <w:r>
        <w:t>исторических источников и архитектурных памятников находится на среднем уровне.</w:t>
      </w:r>
      <w:r>
        <w:rPr>
          <w:spacing w:val="-57"/>
        </w:rPr>
        <w:t xml:space="preserve"> </w:t>
      </w:r>
      <w:r>
        <w:t>Низкий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личностям,</w:t>
      </w:r>
      <w:r>
        <w:rPr>
          <w:spacing w:val="-1"/>
        </w:rPr>
        <w:t xml:space="preserve"> </w:t>
      </w:r>
      <w:r>
        <w:t>терминологии.</w:t>
      </w:r>
    </w:p>
    <w:p w:rsidR="00804B69" w:rsidRDefault="00407CE0">
      <w:pPr>
        <w:pStyle w:val="Heading4"/>
        <w:spacing w:line="274" w:lineRule="exact"/>
      </w:pPr>
      <w:r>
        <w:t>Рекомендации:</w:t>
      </w:r>
    </w:p>
    <w:p w:rsidR="00804B69" w:rsidRDefault="00407CE0">
      <w:pPr>
        <w:pStyle w:val="a4"/>
        <w:numPr>
          <w:ilvl w:val="0"/>
          <w:numId w:val="43"/>
        </w:numPr>
        <w:tabs>
          <w:tab w:val="left" w:pos="937"/>
        </w:tabs>
        <w:ind w:right="626" w:firstLine="0"/>
        <w:rPr>
          <w:sz w:val="24"/>
        </w:rPr>
      </w:pPr>
      <w:r>
        <w:rPr>
          <w:sz w:val="24"/>
        </w:rPr>
        <w:t>Продолжить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им</w:t>
      </w:r>
      <w:r>
        <w:rPr>
          <w:spacing w:val="-57"/>
          <w:sz w:val="24"/>
        </w:rPr>
        <w:t xml:space="preserve"> </w:t>
      </w:r>
      <w:r>
        <w:rPr>
          <w:sz w:val="24"/>
        </w:rPr>
        <w:t>исчерпывающие,</w:t>
      </w:r>
      <w:r>
        <w:rPr>
          <w:spacing w:val="-1"/>
          <w:sz w:val="24"/>
        </w:rPr>
        <w:t xml:space="preserve"> </w:t>
      </w:r>
      <w:r>
        <w:rPr>
          <w:sz w:val="24"/>
        </w:rPr>
        <w:t>точные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определения.</w:t>
      </w:r>
    </w:p>
    <w:p w:rsidR="00804B69" w:rsidRDefault="00407CE0">
      <w:pPr>
        <w:pStyle w:val="a4"/>
        <w:numPr>
          <w:ilvl w:val="0"/>
          <w:numId w:val="43"/>
        </w:numPr>
        <w:tabs>
          <w:tab w:val="left" w:pos="996"/>
        </w:tabs>
        <w:ind w:right="1586" w:firstLine="0"/>
        <w:rPr>
          <w:sz w:val="24"/>
        </w:rPr>
      </w:pPr>
      <w:r>
        <w:rPr>
          <w:sz w:val="24"/>
        </w:rPr>
        <w:t>Чаще</w:t>
      </w:r>
      <w:r>
        <w:rPr>
          <w:spacing w:val="-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Дмитрия</w:t>
      </w:r>
      <w:r>
        <w:rPr>
          <w:spacing w:val="-2"/>
          <w:sz w:val="24"/>
        </w:rPr>
        <w:t xml:space="preserve"> </w:t>
      </w:r>
      <w:r>
        <w:rPr>
          <w:sz w:val="24"/>
        </w:rPr>
        <w:t>Донского).</w:t>
      </w:r>
    </w:p>
    <w:p w:rsidR="00804B69" w:rsidRDefault="00407CE0">
      <w:pPr>
        <w:pStyle w:val="a4"/>
        <w:numPr>
          <w:ilvl w:val="0"/>
          <w:numId w:val="43"/>
        </w:numPr>
        <w:tabs>
          <w:tab w:val="left" w:pos="996"/>
        </w:tabs>
        <w:ind w:left="995" w:hanging="241"/>
        <w:rPr>
          <w:sz w:val="24"/>
        </w:rPr>
      </w:pPr>
      <w:r>
        <w:rPr>
          <w:sz w:val="24"/>
        </w:rPr>
        <w:t>Нацелить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терминов,</w:t>
      </w:r>
      <w:r>
        <w:rPr>
          <w:spacing w:val="50"/>
          <w:sz w:val="24"/>
        </w:rPr>
        <w:t xml:space="preserve"> </w:t>
      </w:r>
      <w:r>
        <w:rPr>
          <w:sz w:val="24"/>
        </w:rPr>
        <w:t>дат,</w:t>
      </w:r>
      <w:r>
        <w:rPr>
          <w:spacing w:val="49"/>
          <w:sz w:val="24"/>
        </w:rPr>
        <w:t xml:space="preserve"> </w:t>
      </w:r>
      <w:r>
        <w:rPr>
          <w:sz w:val="24"/>
        </w:rPr>
        <w:t>персоналий.</w:t>
      </w:r>
    </w:p>
    <w:p w:rsidR="00804B69" w:rsidRDefault="00407CE0">
      <w:pPr>
        <w:pStyle w:val="a4"/>
        <w:numPr>
          <w:ilvl w:val="0"/>
          <w:numId w:val="43"/>
        </w:numPr>
        <w:tabs>
          <w:tab w:val="left" w:pos="996"/>
        </w:tabs>
        <w:ind w:right="1284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3"/>
          <w:sz w:val="24"/>
        </w:rPr>
        <w:t xml:space="preserve"> </w:t>
      </w:r>
      <w:r>
        <w:rPr>
          <w:sz w:val="24"/>
        </w:rPr>
        <w:t>чаще</w:t>
      </w:r>
      <w:r>
        <w:rPr>
          <w:spacing w:val="-6"/>
          <w:sz w:val="24"/>
        </w:rPr>
        <w:t xml:space="preserve"> </w:t>
      </w:r>
      <w:r>
        <w:rPr>
          <w:sz w:val="24"/>
        </w:rPr>
        <w:t>тестовый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заданиями.</w:t>
      </w:r>
    </w:p>
    <w:p w:rsidR="00804B69" w:rsidRDefault="00407CE0">
      <w:pPr>
        <w:pStyle w:val="Heading1"/>
        <w:spacing w:before="119"/>
        <w:ind w:right="142"/>
        <w:jc w:val="center"/>
      </w:pPr>
      <w:r>
        <w:rPr>
          <w:color w:val="000099"/>
        </w:rPr>
        <w:t>Анализ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результатов</w:t>
      </w:r>
      <w:r>
        <w:rPr>
          <w:color w:val="000099"/>
          <w:spacing w:val="66"/>
        </w:rPr>
        <w:t xml:space="preserve"> </w:t>
      </w:r>
      <w:r>
        <w:rPr>
          <w:color w:val="000099"/>
        </w:rPr>
        <w:t>ВПР</w:t>
      </w:r>
      <w:r>
        <w:rPr>
          <w:color w:val="000099"/>
          <w:spacing w:val="-4"/>
        </w:rPr>
        <w:t xml:space="preserve"> </w:t>
      </w:r>
      <w:r>
        <w:rPr>
          <w:color w:val="FF0000"/>
        </w:rPr>
        <w:t>7 класса.</w:t>
      </w:r>
    </w:p>
    <w:p w:rsidR="00804B69" w:rsidRDefault="00407CE0">
      <w:pPr>
        <w:spacing w:before="18" w:line="274" w:lineRule="exact"/>
        <w:ind w:left="291" w:right="142"/>
        <w:jc w:val="center"/>
        <w:rPr>
          <w:b/>
          <w:sz w:val="24"/>
        </w:rPr>
      </w:pPr>
      <w:r>
        <w:rPr>
          <w:b/>
          <w:color w:val="000099"/>
          <w:sz w:val="24"/>
          <w:u w:val="thick" w:color="000099"/>
        </w:rPr>
        <w:t>Русский</w:t>
      </w:r>
      <w:r>
        <w:rPr>
          <w:b/>
          <w:color w:val="000099"/>
          <w:spacing w:val="-2"/>
          <w:sz w:val="24"/>
          <w:u w:val="thick" w:color="000099"/>
        </w:rPr>
        <w:t xml:space="preserve"> </w:t>
      </w:r>
      <w:r>
        <w:rPr>
          <w:b/>
          <w:color w:val="000099"/>
          <w:sz w:val="24"/>
          <w:u w:val="thick" w:color="000099"/>
        </w:rPr>
        <w:t>язык:</w:t>
      </w:r>
    </w:p>
    <w:p w:rsidR="00804B69" w:rsidRDefault="00407CE0">
      <w:pPr>
        <w:pStyle w:val="a3"/>
        <w:ind w:left="755" w:right="3566"/>
      </w:pPr>
      <w:r>
        <w:t>Всего</w:t>
      </w:r>
      <w:r>
        <w:rPr>
          <w:spacing w:val="4"/>
        </w:rPr>
        <w:t xml:space="preserve"> </w:t>
      </w:r>
      <w:r>
        <w:t>участникам</w:t>
      </w:r>
      <w:r>
        <w:rPr>
          <w:spacing w:val="-2"/>
        </w:rPr>
        <w:t xml:space="preserve"> </w:t>
      </w:r>
      <w:r>
        <w:t>предстояло</w:t>
      </w:r>
      <w:r>
        <w:rPr>
          <w:spacing w:val="-1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14 заданий.</w:t>
      </w:r>
      <w:r>
        <w:rPr>
          <w:spacing w:val="1"/>
        </w:rPr>
        <w:t xml:space="preserve"> </w:t>
      </w:r>
      <w:r>
        <w:t>Максимальный балл, который можно получить за всю работу - 47.</w:t>
      </w:r>
      <w:r>
        <w:rPr>
          <w:spacing w:val="-57"/>
        </w:rPr>
        <w:t xml:space="preserve"> </w:t>
      </w:r>
      <w:r>
        <w:t>Максимум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набрал</w:t>
      </w:r>
      <w:r>
        <w:rPr>
          <w:spacing w:val="-1"/>
        </w:rPr>
        <w:t xml:space="preserve"> </w:t>
      </w:r>
      <w:r>
        <w:t>никто.</w:t>
      </w:r>
    </w:p>
    <w:p w:rsidR="00804B69" w:rsidRDefault="00407CE0">
      <w:pPr>
        <w:pStyle w:val="a3"/>
        <w:ind w:left="755"/>
      </w:pPr>
      <w:r>
        <w:t>Максимальный</w:t>
      </w:r>
      <w:r>
        <w:rPr>
          <w:spacing w:val="-2"/>
        </w:rPr>
        <w:t xml:space="preserve"> </w:t>
      </w:r>
      <w:r>
        <w:t>балл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классу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37б</w:t>
      </w:r>
      <w:r>
        <w:rPr>
          <w:spacing w:val="-2"/>
        </w:rPr>
        <w:t xml:space="preserve"> </w:t>
      </w:r>
      <w:r>
        <w:t>(1обучающийся),</w:t>
      </w:r>
      <w:r>
        <w:rPr>
          <w:spacing w:val="-2"/>
        </w:rPr>
        <w:t xml:space="preserve"> </w:t>
      </w:r>
      <w:r>
        <w:t>минимальный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обучающийся)</w:t>
      </w:r>
    </w:p>
    <w:p w:rsidR="00804B69" w:rsidRDefault="00407CE0">
      <w:pPr>
        <w:pStyle w:val="Heading4"/>
        <w:spacing w:before="3" w:after="9"/>
      </w:pPr>
      <w:r>
        <w:t>Общие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выполнения заданий</w:t>
      </w:r>
      <w:r>
        <w:rPr>
          <w:spacing w:val="-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</w:t>
      </w:r>
    </w:p>
    <w:tbl>
      <w:tblPr>
        <w:tblStyle w:val="TableNormal"/>
        <w:tblW w:w="0" w:type="auto"/>
        <w:tblInd w:w="762" w:type="dxa"/>
        <w:tblLayout w:type="fixed"/>
        <w:tblLook w:val="01E0"/>
      </w:tblPr>
      <w:tblGrid>
        <w:gridCol w:w="898"/>
        <w:gridCol w:w="1339"/>
        <w:gridCol w:w="2124"/>
        <w:gridCol w:w="427"/>
        <w:gridCol w:w="425"/>
        <w:gridCol w:w="425"/>
        <w:gridCol w:w="506"/>
        <w:gridCol w:w="804"/>
        <w:gridCol w:w="1133"/>
        <w:gridCol w:w="991"/>
      </w:tblGrid>
      <w:tr w:rsidR="00804B69">
        <w:trPr>
          <w:trHeight w:val="285"/>
        </w:trPr>
        <w:tc>
          <w:tcPr>
            <w:tcW w:w="898" w:type="dxa"/>
          </w:tcPr>
          <w:p w:rsidR="00804B69" w:rsidRDefault="00407CE0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339" w:type="dxa"/>
          </w:tcPr>
          <w:p w:rsidR="00804B69" w:rsidRDefault="00407CE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уч-ся</w:t>
            </w:r>
          </w:p>
        </w:tc>
        <w:tc>
          <w:tcPr>
            <w:tcW w:w="2124" w:type="dxa"/>
          </w:tcPr>
          <w:p w:rsidR="00804B69" w:rsidRDefault="00407CE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участвовало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427" w:type="dxa"/>
          </w:tcPr>
          <w:p w:rsidR="00804B69" w:rsidRDefault="00407CE0">
            <w:pPr>
              <w:pStyle w:val="TableParagraph"/>
              <w:spacing w:line="252" w:lineRule="exact"/>
              <w:ind w:left="108"/>
            </w:pPr>
            <w:r>
              <w:t>5</w:t>
            </w:r>
          </w:p>
        </w:tc>
        <w:tc>
          <w:tcPr>
            <w:tcW w:w="425" w:type="dxa"/>
          </w:tcPr>
          <w:p w:rsidR="00804B69" w:rsidRDefault="00407CE0">
            <w:pPr>
              <w:pStyle w:val="TableParagraph"/>
              <w:spacing w:line="252" w:lineRule="exact"/>
              <w:ind w:left="106"/>
            </w:pPr>
            <w:r>
              <w:t>4</w:t>
            </w:r>
          </w:p>
        </w:tc>
        <w:tc>
          <w:tcPr>
            <w:tcW w:w="425" w:type="dxa"/>
          </w:tcPr>
          <w:p w:rsidR="00804B69" w:rsidRDefault="00407CE0">
            <w:pPr>
              <w:pStyle w:val="TableParagraph"/>
              <w:spacing w:line="252" w:lineRule="exact"/>
              <w:ind w:left="106"/>
            </w:pPr>
            <w:r>
              <w:t>3</w:t>
            </w:r>
          </w:p>
        </w:tc>
        <w:tc>
          <w:tcPr>
            <w:tcW w:w="506" w:type="dxa"/>
          </w:tcPr>
          <w:p w:rsidR="00804B69" w:rsidRDefault="00407CE0">
            <w:pPr>
              <w:pStyle w:val="TableParagraph"/>
              <w:spacing w:line="252" w:lineRule="exact"/>
              <w:ind w:left="108"/>
            </w:pPr>
            <w:r>
              <w:t>2</w:t>
            </w:r>
          </w:p>
        </w:tc>
        <w:tc>
          <w:tcPr>
            <w:tcW w:w="804" w:type="dxa"/>
          </w:tcPr>
          <w:p w:rsidR="00804B69" w:rsidRDefault="00407CE0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усп.</w:t>
            </w:r>
          </w:p>
        </w:tc>
        <w:tc>
          <w:tcPr>
            <w:tcW w:w="1133" w:type="dxa"/>
          </w:tcPr>
          <w:p w:rsidR="00804B69" w:rsidRDefault="00407CE0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кач.зн.</w:t>
            </w:r>
          </w:p>
        </w:tc>
        <w:tc>
          <w:tcPr>
            <w:tcW w:w="991" w:type="dxa"/>
          </w:tcPr>
          <w:p w:rsidR="00804B69" w:rsidRDefault="00407CE0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Ср.балл</w:t>
            </w:r>
          </w:p>
        </w:tc>
      </w:tr>
      <w:tr w:rsidR="00804B69">
        <w:trPr>
          <w:trHeight w:val="261"/>
        </w:trPr>
        <w:tc>
          <w:tcPr>
            <w:tcW w:w="898" w:type="dxa"/>
          </w:tcPr>
          <w:p w:rsidR="00804B69" w:rsidRDefault="00407CE0">
            <w:pPr>
              <w:pStyle w:val="TableParagraph"/>
              <w:spacing w:line="242" w:lineRule="exact"/>
              <w:ind w:left="107"/>
            </w:pPr>
            <w:r>
              <w:t>7</w:t>
            </w:r>
          </w:p>
        </w:tc>
        <w:tc>
          <w:tcPr>
            <w:tcW w:w="1339" w:type="dxa"/>
          </w:tcPr>
          <w:p w:rsidR="00804B69" w:rsidRDefault="00407CE0">
            <w:pPr>
              <w:pStyle w:val="TableParagraph"/>
              <w:spacing w:line="242" w:lineRule="exact"/>
              <w:ind w:left="105"/>
            </w:pPr>
            <w:r>
              <w:t>20</w:t>
            </w:r>
          </w:p>
        </w:tc>
        <w:tc>
          <w:tcPr>
            <w:tcW w:w="2124" w:type="dxa"/>
          </w:tcPr>
          <w:p w:rsidR="00804B69" w:rsidRDefault="00407CE0">
            <w:pPr>
              <w:pStyle w:val="TableParagraph"/>
              <w:spacing w:line="242" w:lineRule="exact"/>
              <w:ind w:left="105"/>
            </w:pPr>
            <w:r>
              <w:t>17</w:t>
            </w:r>
          </w:p>
        </w:tc>
        <w:tc>
          <w:tcPr>
            <w:tcW w:w="427" w:type="dxa"/>
          </w:tcPr>
          <w:p w:rsidR="00804B69" w:rsidRDefault="00407CE0">
            <w:pPr>
              <w:pStyle w:val="TableParagraph"/>
              <w:spacing w:line="242" w:lineRule="exact"/>
              <w:ind w:left="108"/>
            </w:pPr>
            <w:r>
              <w:t>0</w:t>
            </w:r>
          </w:p>
        </w:tc>
        <w:tc>
          <w:tcPr>
            <w:tcW w:w="425" w:type="dxa"/>
          </w:tcPr>
          <w:p w:rsidR="00804B69" w:rsidRDefault="00407CE0">
            <w:pPr>
              <w:pStyle w:val="TableParagraph"/>
              <w:spacing w:line="242" w:lineRule="exact"/>
              <w:ind w:left="106"/>
            </w:pPr>
            <w:r>
              <w:t>3</w:t>
            </w:r>
          </w:p>
        </w:tc>
        <w:tc>
          <w:tcPr>
            <w:tcW w:w="425" w:type="dxa"/>
          </w:tcPr>
          <w:p w:rsidR="00804B69" w:rsidRDefault="00407CE0">
            <w:pPr>
              <w:pStyle w:val="TableParagraph"/>
              <w:spacing w:line="242" w:lineRule="exact"/>
              <w:ind w:left="106"/>
            </w:pPr>
            <w:r>
              <w:t>4</w:t>
            </w:r>
          </w:p>
        </w:tc>
        <w:tc>
          <w:tcPr>
            <w:tcW w:w="506" w:type="dxa"/>
          </w:tcPr>
          <w:p w:rsidR="00804B69" w:rsidRDefault="00407CE0">
            <w:pPr>
              <w:pStyle w:val="TableParagraph"/>
              <w:spacing w:line="242" w:lineRule="exact"/>
              <w:ind w:left="108"/>
            </w:pPr>
            <w:r>
              <w:t>10</w:t>
            </w:r>
          </w:p>
        </w:tc>
        <w:tc>
          <w:tcPr>
            <w:tcW w:w="804" w:type="dxa"/>
          </w:tcPr>
          <w:p w:rsidR="00804B69" w:rsidRDefault="00407CE0">
            <w:pPr>
              <w:pStyle w:val="TableParagraph"/>
              <w:spacing w:line="242" w:lineRule="exact"/>
              <w:ind w:left="109"/>
            </w:pPr>
            <w:r>
              <w:t>41</w:t>
            </w:r>
          </w:p>
        </w:tc>
        <w:tc>
          <w:tcPr>
            <w:tcW w:w="1133" w:type="dxa"/>
          </w:tcPr>
          <w:p w:rsidR="00804B69" w:rsidRDefault="00407CE0">
            <w:pPr>
              <w:pStyle w:val="TableParagraph"/>
              <w:spacing w:line="242" w:lineRule="exact"/>
              <w:ind w:left="106"/>
            </w:pPr>
            <w:r>
              <w:t>18</w:t>
            </w:r>
          </w:p>
        </w:tc>
        <w:tc>
          <w:tcPr>
            <w:tcW w:w="991" w:type="dxa"/>
          </w:tcPr>
          <w:p w:rsidR="00804B69" w:rsidRDefault="00407CE0">
            <w:pPr>
              <w:pStyle w:val="TableParagraph"/>
              <w:spacing w:line="242" w:lineRule="exact"/>
              <w:ind w:left="109"/>
            </w:pPr>
            <w:r>
              <w:t>2,6</w:t>
            </w:r>
          </w:p>
        </w:tc>
      </w:tr>
    </w:tbl>
    <w:p w:rsidR="00804B69" w:rsidRDefault="00804B69">
      <w:pPr>
        <w:spacing w:line="242" w:lineRule="exact"/>
        <w:sectPr w:rsidR="00804B69">
          <w:pgSz w:w="11910" w:h="16840"/>
          <w:pgMar w:top="620" w:right="360" w:bottom="760" w:left="380" w:header="0" w:footer="58" w:gutter="0"/>
          <w:cols w:space="720"/>
        </w:sectPr>
      </w:pPr>
    </w:p>
    <w:p w:rsidR="00804B69" w:rsidRDefault="00804B69">
      <w:pPr>
        <w:spacing w:before="66" w:after="20"/>
        <w:ind w:left="755"/>
        <w:rPr>
          <w:b/>
          <w:sz w:val="24"/>
        </w:rPr>
      </w:pPr>
      <w:r w:rsidRPr="00804B69">
        <w:lastRenderedPageBreak/>
        <w:pict>
          <v:shape id="_x0000_s6651" type="#_x0000_t202" style="position:absolute;left:0;text-align:left;margin-left:56.75pt;margin-top:18.35pt;width:430.8pt;height:48.05pt;z-index:2516648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804"/>
                    <w:gridCol w:w="2976"/>
                    <w:gridCol w:w="2835"/>
                  </w:tblGrid>
                  <w:tr w:rsidR="00407CE0">
                    <w:trPr>
                      <w:trHeight w:val="240"/>
                    </w:trPr>
                    <w:tc>
                      <w:tcPr>
                        <w:tcW w:w="2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3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3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3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80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3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b/>
          <w:sz w:val="24"/>
        </w:rPr>
        <w:t>Гистограмма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соответствия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отметок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за</w:t>
      </w:r>
      <w:r w:rsidR="00407CE0">
        <w:rPr>
          <w:b/>
          <w:spacing w:val="-1"/>
          <w:sz w:val="24"/>
        </w:rPr>
        <w:t xml:space="preserve"> </w:t>
      </w:r>
      <w:r w:rsidR="00407CE0">
        <w:rPr>
          <w:b/>
          <w:sz w:val="24"/>
        </w:rPr>
        <w:t>III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четверть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и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отметок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за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ВПР:</w:t>
      </w: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2976"/>
        <w:gridCol w:w="2835"/>
      </w:tblGrid>
      <w:tr w:rsidR="00804B69">
        <w:trPr>
          <w:trHeight w:val="230"/>
        </w:trPr>
        <w:tc>
          <w:tcPr>
            <w:tcW w:w="2804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</w:tcPr>
          <w:p w:rsidR="00804B69" w:rsidRDefault="00407CE0">
            <w:pPr>
              <w:pStyle w:val="TableParagraph"/>
              <w:spacing w:line="210" w:lineRule="exact"/>
              <w:ind w:left="536" w:right="511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2835" w:type="dxa"/>
          </w:tcPr>
          <w:p w:rsidR="00804B69" w:rsidRDefault="00407CE0">
            <w:pPr>
              <w:pStyle w:val="TableParagraph"/>
              <w:spacing w:line="210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 w:rsidR="00804B69">
        <w:trPr>
          <w:trHeight w:val="230"/>
        </w:trPr>
        <w:tc>
          <w:tcPr>
            <w:tcW w:w="2804" w:type="dxa"/>
          </w:tcPr>
          <w:p w:rsidR="00804B69" w:rsidRDefault="00407CE0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Понизили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976" w:type="dxa"/>
          </w:tcPr>
          <w:p w:rsidR="00804B69" w:rsidRDefault="00407CE0">
            <w:pPr>
              <w:pStyle w:val="TableParagraph"/>
              <w:spacing w:line="210" w:lineRule="exact"/>
              <w:ind w:left="536" w:right="50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835" w:type="dxa"/>
          </w:tcPr>
          <w:p w:rsidR="00804B69" w:rsidRDefault="00407CE0">
            <w:pPr>
              <w:pStyle w:val="TableParagraph"/>
              <w:spacing w:line="210" w:lineRule="exact"/>
              <w:ind w:left="1221" w:right="1191"/>
              <w:jc w:val="center"/>
              <w:rPr>
                <w:sz w:val="20"/>
              </w:rPr>
            </w:pPr>
            <w:r>
              <w:rPr>
                <w:sz w:val="20"/>
              </w:rPr>
              <w:t>71%</w:t>
            </w:r>
          </w:p>
        </w:tc>
      </w:tr>
      <w:tr w:rsidR="00804B69">
        <w:trPr>
          <w:trHeight w:val="230"/>
        </w:trPr>
        <w:tc>
          <w:tcPr>
            <w:tcW w:w="2804" w:type="dxa"/>
          </w:tcPr>
          <w:p w:rsidR="00804B69" w:rsidRDefault="00407CE0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Подтвердили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976" w:type="dxa"/>
          </w:tcPr>
          <w:p w:rsidR="00804B69" w:rsidRDefault="00407CE0">
            <w:pPr>
              <w:pStyle w:val="TableParagraph"/>
              <w:spacing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835" w:type="dxa"/>
          </w:tcPr>
          <w:p w:rsidR="00804B69" w:rsidRDefault="00407CE0">
            <w:pPr>
              <w:pStyle w:val="TableParagraph"/>
              <w:spacing w:line="210" w:lineRule="exact"/>
              <w:ind w:left="1221" w:right="1191"/>
              <w:jc w:val="center"/>
              <w:rPr>
                <w:sz w:val="20"/>
              </w:rPr>
            </w:pPr>
            <w:r>
              <w:rPr>
                <w:sz w:val="20"/>
              </w:rPr>
              <w:t>29%</w:t>
            </w:r>
          </w:p>
        </w:tc>
      </w:tr>
      <w:tr w:rsidR="00804B69">
        <w:trPr>
          <w:trHeight w:val="230"/>
        </w:trPr>
        <w:tc>
          <w:tcPr>
            <w:tcW w:w="2804" w:type="dxa"/>
          </w:tcPr>
          <w:p w:rsidR="00804B69" w:rsidRDefault="00407CE0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Повысили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976" w:type="dxa"/>
          </w:tcPr>
          <w:p w:rsidR="00804B69" w:rsidRDefault="00407CE0">
            <w:pPr>
              <w:pStyle w:val="TableParagraph"/>
              <w:spacing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835" w:type="dxa"/>
          </w:tcPr>
          <w:p w:rsidR="00804B69" w:rsidRDefault="00407CE0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804B69" w:rsidRDefault="00407CE0">
      <w:pPr>
        <w:pStyle w:val="Heading4"/>
        <w:spacing w:before="136"/>
      </w:pPr>
      <w:r>
        <w:t>Сравнение</w:t>
      </w:r>
      <w:r>
        <w:rPr>
          <w:spacing w:val="-2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за III</w:t>
      </w:r>
      <w:r>
        <w:rPr>
          <w:spacing w:val="-1"/>
        </w:rPr>
        <w:t xml:space="preserve"> </w:t>
      </w:r>
      <w:r>
        <w:t>четверть</w:t>
      </w:r>
      <w:r>
        <w:rPr>
          <w:spacing w:val="55"/>
        </w:rPr>
        <w:t xml:space="preserve"> </w:t>
      </w:r>
      <w:r>
        <w:t>и оценок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ВПР</w:t>
      </w:r>
      <w:r>
        <w:rPr>
          <w:spacing w:val="-3"/>
        </w:rPr>
        <w:t xml:space="preserve"> </w:t>
      </w:r>
      <w:r>
        <w:t>по русскому</w:t>
      </w:r>
      <w:r>
        <w:rPr>
          <w:spacing w:val="-1"/>
        </w:rPr>
        <w:t xml:space="preserve"> </w:t>
      </w:r>
      <w:r>
        <w:t>языку</w:t>
      </w:r>
    </w:p>
    <w:p w:rsidR="00804B69" w:rsidRDefault="00407CE0">
      <w:pPr>
        <w:spacing w:before="99"/>
        <w:ind w:left="917"/>
        <w:rPr>
          <w:rFonts w:ascii="Calibri"/>
          <w:sz w:val="20"/>
        </w:rPr>
      </w:pPr>
      <w:r>
        <w:rPr>
          <w:rFonts w:ascii="Calibri"/>
          <w:sz w:val="20"/>
        </w:rPr>
        <w:t>200</w:t>
      </w:r>
    </w:p>
    <w:p w:rsidR="00804B69" w:rsidRDefault="00804B69">
      <w:pPr>
        <w:rPr>
          <w:rFonts w:ascii="Calibri"/>
          <w:sz w:val="20"/>
        </w:rPr>
        <w:sectPr w:rsidR="00804B69">
          <w:pgSz w:w="11910" w:h="16840"/>
          <w:pgMar w:top="620" w:right="360" w:bottom="760" w:left="380" w:header="0" w:footer="58" w:gutter="0"/>
          <w:cols w:space="720"/>
        </w:sectPr>
      </w:pPr>
    </w:p>
    <w:p w:rsidR="00804B69" w:rsidRDefault="00804B69">
      <w:pPr>
        <w:pStyle w:val="a3"/>
        <w:spacing w:before="5"/>
        <w:rPr>
          <w:rFonts w:ascii="Calibri"/>
          <w:sz w:val="16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 w:rsidR="00804B69" w:rsidRDefault="00804B69">
      <w:pPr>
        <w:pStyle w:val="a3"/>
        <w:spacing w:before="5"/>
        <w:rPr>
          <w:rFonts w:ascii="Calibri"/>
          <w:sz w:val="16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804B69" w:rsidRDefault="00407CE0">
      <w:pPr>
        <w:pStyle w:val="a3"/>
        <w:rPr>
          <w:rFonts w:ascii="Calibri"/>
          <w:sz w:val="20"/>
        </w:rPr>
      </w:pPr>
      <w:r>
        <w:br w:type="column"/>
      </w:r>
    </w:p>
    <w:p w:rsidR="00804B69" w:rsidRDefault="00804B69">
      <w:pPr>
        <w:pStyle w:val="a3"/>
        <w:rPr>
          <w:rFonts w:ascii="Calibri"/>
          <w:sz w:val="20"/>
        </w:rPr>
      </w:pPr>
    </w:p>
    <w:p w:rsidR="00804B69" w:rsidRDefault="00804B69">
      <w:pPr>
        <w:pStyle w:val="a3"/>
        <w:rPr>
          <w:rFonts w:ascii="Calibri"/>
          <w:sz w:val="20"/>
        </w:rPr>
      </w:pPr>
    </w:p>
    <w:p w:rsidR="00804B69" w:rsidRDefault="00407CE0">
      <w:pPr>
        <w:tabs>
          <w:tab w:val="left" w:pos="2529"/>
          <w:tab w:val="left" w:pos="4947"/>
        </w:tabs>
        <w:spacing w:before="172"/>
        <w:ind w:left="59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успеваемость</w:t>
      </w:r>
      <w:r>
        <w:rPr>
          <w:rFonts w:ascii="Calibri" w:hAnsi="Calibri"/>
          <w:sz w:val="20"/>
        </w:rPr>
        <w:tab/>
        <w:t>качество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знаний</w:t>
      </w:r>
      <w:r>
        <w:rPr>
          <w:rFonts w:ascii="Calibri" w:hAnsi="Calibri"/>
          <w:sz w:val="20"/>
        </w:rPr>
        <w:tab/>
        <w:t>Ср.балл</w:t>
      </w:r>
    </w:p>
    <w:p w:rsidR="00804B69" w:rsidRDefault="00407CE0">
      <w:pPr>
        <w:spacing w:before="144" w:line="355" w:lineRule="auto"/>
        <w:ind w:left="917" w:right="2028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lastRenderedPageBreak/>
        <w:t>за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III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четверть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за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ВПР</w:t>
      </w:r>
    </w:p>
    <w:p w:rsidR="00804B69" w:rsidRDefault="00804B69">
      <w:pPr>
        <w:spacing w:line="355" w:lineRule="auto"/>
        <w:rPr>
          <w:rFonts w:ascii="Calibri" w:hAns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3" w:space="720" w:equalWidth="0">
            <w:col w:w="1221" w:space="40"/>
            <w:col w:w="5654" w:space="137"/>
            <w:col w:w="4118"/>
          </w:cols>
        </w:sectPr>
      </w:pPr>
    </w:p>
    <w:p w:rsidR="00804B69" w:rsidRDefault="00804B69">
      <w:pPr>
        <w:pStyle w:val="a3"/>
        <w:spacing w:before="9"/>
        <w:rPr>
          <w:rFonts w:ascii="Calibri"/>
          <w:sz w:val="12"/>
        </w:rPr>
      </w:pPr>
    </w:p>
    <w:p w:rsidR="00804B69" w:rsidRDefault="00407CE0">
      <w:pPr>
        <w:pStyle w:val="Heading4"/>
        <w:spacing w:before="90"/>
      </w:pPr>
      <w:r>
        <w:t>Русский</w:t>
      </w:r>
      <w:r>
        <w:rPr>
          <w:spacing w:val="58"/>
        </w:rPr>
        <w:t xml:space="preserve"> </w:t>
      </w:r>
      <w:r>
        <w:t>язык</w:t>
      </w:r>
      <w:r>
        <w:rPr>
          <w:spacing w:val="5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ВПР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4</w:t>
      </w:r>
      <w:r>
        <w:rPr>
          <w:spacing w:val="58"/>
        </w:rPr>
        <w:t xml:space="preserve"> </w:t>
      </w:r>
      <w:r>
        <w:t>года</w:t>
      </w:r>
    </w:p>
    <w:p w:rsidR="00804B69" w:rsidRDefault="00804B69">
      <w:pPr>
        <w:pStyle w:val="a3"/>
        <w:spacing w:before="5"/>
        <w:rPr>
          <w:b/>
          <w:sz w:val="9"/>
        </w:rPr>
      </w:pPr>
    </w:p>
    <w:p w:rsidR="00804B69" w:rsidRDefault="00804B69">
      <w:pPr>
        <w:rPr>
          <w:sz w:val="9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804B69">
      <w:pPr>
        <w:pStyle w:val="a3"/>
        <w:spacing w:before="2"/>
        <w:rPr>
          <w:b/>
          <w:sz w:val="21"/>
        </w:rPr>
      </w:pPr>
    </w:p>
    <w:p w:rsidR="00804B69" w:rsidRDefault="00407CE0">
      <w:pPr>
        <w:spacing w:before="1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 w:rsidR="00804B69" w:rsidRDefault="00407CE0">
      <w:pPr>
        <w:spacing w:before="154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 w:rsidR="00804B69" w:rsidRDefault="00407CE0">
      <w:pPr>
        <w:spacing w:before="154" w:line="204" w:lineRule="exact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804B69" w:rsidRDefault="00407CE0">
      <w:pPr>
        <w:spacing w:before="57"/>
        <w:ind w:left="516"/>
        <w:rPr>
          <w:rFonts w:ascii="Calibri"/>
          <w:sz w:val="20"/>
        </w:rPr>
      </w:pPr>
      <w:r>
        <w:br w:type="column"/>
      </w:r>
      <w:r>
        <w:rPr>
          <w:rFonts w:ascii="Calibri"/>
          <w:position w:val="-12"/>
          <w:sz w:val="20"/>
        </w:rPr>
        <w:lastRenderedPageBreak/>
        <w:t>72</w:t>
      </w:r>
      <w:r>
        <w:rPr>
          <w:rFonts w:ascii="Calibri"/>
          <w:spacing w:val="62"/>
          <w:position w:val="-12"/>
          <w:sz w:val="20"/>
        </w:rPr>
        <w:t xml:space="preserve"> </w:t>
      </w:r>
      <w:r>
        <w:rPr>
          <w:rFonts w:ascii="Calibri"/>
          <w:position w:val="1"/>
          <w:sz w:val="20"/>
        </w:rPr>
        <w:t>89</w:t>
      </w:r>
      <w:r>
        <w:rPr>
          <w:rFonts w:ascii="Calibri"/>
          <w:spacing w:val="62"/>
          <w:position w:val="1"/>
          <w:sz w:val="20"/>
        </w:rPr>
        <w:t xml:space="preserve"> </w:t>
      </w:r>
      <w:r>
        <w:rPr>
          <w:rFonts w:ascii="Calibri"/>
          <w:sz w:val="20"/>
        </w:rPr>
        <w:t>88</w:t>
      </w: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41</w:t>
      </w:r>
    </w:p>
    <w:p w:rsidR="00804B69" w:rsidRDefault="00407CE0">
      <w:pPr>
        <w:pStyle w:val="a3"/>
        <w:spacing w:before="3"/>
        <w:rPr>
          <w:rFonts w:ascii="Calibri"/>
          <w:sz w:val="26"/>
        </w:rPr>
      </w:pPr>
      <w:r>
        <w:br w:type="column"/>
      </w:r>
    </w:p>
    <w:p w:rsidR="00804B69" w:rsidRDefault="00407CE0">
      <w:pPr>
        <w:spacing w:line="223" w:lineRule="auto"/>
        <w:ind w:left="538"/>
        <w:jc w:val="center"/>
        <w:rPr>
          <w:rFonts w:ascii="Calibri"/>
          <w:sz w:val="20"/>
        </w:rPr>
      </w:pPr>
      <w:r>
        <w:rPr>
          <w:rFonts w:ascii="Calibri"/>
          <w:sz w:val="20"/>
        </w:rPr>
        <w:t>57</w:t>
      </w:r>
      <w:r>
        <w:rPr>
          <w:rFonts w:ascii="Calibri"/>
          <w:spacing w:val="18"/>
          <w:sz w:val="20"/>
        </w:rPr>
        <w:t xml:space="preserve"> </w:t>
      </w:r>
      <w:r>
        <w:rPr>
          <w:rFonts w:ascii="Calibri"/>
          <w:position w:val="-7"/>
          <w:sz w:val="20"/>
        </w:rPr>
        <w:t>47</w:t>
      </w:r>
    </w:p>
    <w:p w:rsidR="00804B69" w:rsidRDefault="00407CE0">
      <w:pPr>
        <w:tabs>
          <w:tab w:val="left" w:pos="1476"/>
        </w:tabs>
        <w:spacing w:line="255" w:lineRule="exact"/>
        <w:ind w:left="538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16</w:t>
      </w:r>
      <w:r>
        <w:rPr>
          <w:rFonts w:ascii="Calibri"/>
          <w:sz w:val="20"/>
        </w:rPr>
        <w:tab/>
      </w:r>
      <w:r>
        <w:rPr>
          <w:rFonts w:ascii="Calibri"/>
          <w:spacing w:val="-4"/>
          <w:position w:val="2"/>
          <w:sz w:val="20"/>
        </w:rPr>
        <w:t>18</w:t>
      </w:r>
    </w:p>
    <w:p w:rsidR="00804B69" w:rsidRDefault="00407CE0">
      <w:pPr>
        <w:pStyle w:val="a3"/>
        <w:rPr>
          <w:rFonts w:ascii="Calibri"/>
          <w:sz w:val="20"/>
        </w:rPr>
      </w:pPr>
      <w:r>
        <w:br w:type="column"/>
      </w:r>
    </w:p>
    <w:p w:rsidR="00804B69" w:rsidRDefault="00804B69">
      <w:pPr>
        <w:pStyle w:val="a3"/>
        <w:rPr>
          <w:rFonts w:ascii="Calibri"/>
          <w:sz w:val="20"/>
        </w:rPr>
      </w:pPr>
    </w:p>
    <w:p w:rsidR="00804B69" w:rsidRDefault="00804B69">
      <w:pPr>
        <w:pStyle w:val="a3"/>
        <w:spacing w:before="5"/>
        <w:rPr>
          <w:rFonts w:ascii="Calibri"/>
          <w:sz w:val="20"/>
        </w:rPr>
      </w:pPr>
    </w:p>
    <w:p w:rsidR="00804B69" w:rsidRDefault="00407CE0">
      <w:pPr>
        <w:ind w:left="515"/>
        <w:rPr>
          <w:rFonts w:ascii="Calibri"/>
          <w:sz w:val="20"/>
        </w:rPr>
      </w:pPr>
      <w:r>
        <w:rPr>
          <w:rFonts w:ascii="Calibri"/>
          <w:sz w:val="20"/>
        </w:rPr>
        <w:t>3,2</w:t>
      </w:r>
      <w:r>
        <w:rPr>
          <w:rFonts w:ascii="Calibri"/>
          <w:spacing w:val="8"/>
          <w:sz w:val="20"/>
        </w:rPr>
        <w:t xml:space="preserve"> </w:t>
      </w:r>
      <w:r>
        <w:rPr>
          <w:rFonts w:ascii="Calibri"/>
          <w:position w:val="1"/>
          <w:sz w:val="20"/>
        </w:rPr>
        <w:t>3,5</w:t>
      </w:r>
      <w:r>
        <w:rPr>
          <w:rFonts w:ascii="Calibri"/>
          <w:spacing w:val="8"/>
          <w:position w:val="1"/>
          <w:sz w:val="20"/>
        </w:rPr>
        <w:t xml:space="preserve"> </w:t>
      </w:r>
      <w:r>
        <w:rPr>
          <w:rFonts w:ascii="Calibri"/>
          <w:position w:val="1"/>
          <w:sz w:val="20"/>
        </w:rPr>
        <w:t>3,4</w:t>
      </w:r>
      <w:r>
        <w:rPr>
          <w:rFonts w:ascii="Calibri"/>
          <w:spacing w:val="9"/>
          <w:position w:val="1"/>
          <w:sz w:val="20"/>
        </w:rPr>
        <w:t xml:space="preserve"> </w:t>
      </w:r>
      <w:r>
        <w:rPr>
          <w:rFonts w:ascii="Calibri"/>
          <w:sz w:val="20"/>
        </w:rPr>
        <w:t>2,6</w:t>
      </w:r>
    </w:p>
    <w:p w:rsidR="00804B69" w:rsidRDefault="00407CE0">
      <w:pPr>
        <w:spacing w:before="118"/>
        <w:ind w:left="1653" w:right="1893"/>
        <w:jc w:val="center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2020</w:t>
      </w:r>
    </w:p>
    <w:p w:rsidR="00804B69" w:rsidRDefault="00407CE0">
      <w:pPr>
        <w:spacing w:before="118"/>
        <w:ind w:left="1653" w:right="1893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2021</w:t>
      </w:r>
    </w:p>
    <w:p w:rsidR="00804B69" w:rsidRDefault="00407CE0">
      <w:pPr>
        <w:spacing w:before="118"/>
        <w:ind w:left="1653" w:right="1893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2022</w:t>
      </w:r>
    </w:p>
    <w:p w:rsidR="00804B69" w:rsidRDefault="00804B69">
      <w:pPr>
        <w:jc w:val="center"/>
        <w:rPr>
          <w:rFonts w:asci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5" w:space="720" w:equalWidth="0">
            <w:col w:w="1979" w:space="40"/>
            <w:col w:w="1656" w:space="39"/>
            <w:col w:w="1678" w:space="40"/>
            <w:col w:w="1705" w:space="40"/>
            <w:col w:w="3993"/>
          </w:cols>
        </w:sectPr>
      </w:pPr>
    </w:p>
    <w:p w:rsidR="00804B69" w:rsidRDefault="00407CE0">
      <w:pPr>
        <w:tabs>
          <w:tab w:val="left" w:pos="4044"/>
          <w:tab w:val="left" w:pos="6127"/>
        </w:tabs>
        <w:spacing w:before="46"/>
        <w:ind w:left="2444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lastRenderedPageBreak/>
        <w:t>успеваемость</w:t>
      </w:r>
      <w:r>
        <w:rPr>
          <w:rFonts w:ascii="Calibri" w:hAnsi="Calibri"/>
          <w:sz w:val="20"/>
        </w:rPr>
        <w:tab/>
        <w:t>качество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знаний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2"/>
          <w:sz w:val="20"/>
        </w:rPr>
        <w:t>Ср.балл</w:t>
      </w:r>
    </w:p>
    <w:p w:rsidR="00804B69" w:rsidRDefault="00407CE0">
      <w:pPr>
        <w:spacing w:line="203" w:lineRule="exact"/>
        <w:ind w:left="1995" w:right="1895"/>
        <w:jc w:val="center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2023</w:t>
      </w:r>
    </w:p>
    <w:p w:rsidR="00804B69" w:rsidRDefault="00804B69">
      <w:pPr>
        <w:spacing w:line="203" w:lineRule="exact"/>
        <w:jc w:val="center"/>
        <w:rPr>
          <w:rFonts w:asci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2" w:space="720" w:equalWidth="0">
            <w:col w:w="6794" w:space="40"/>
            <w:col w:w="4336"/>
          </w:cols>
        </w:sectPr>
      </w:pPr>
    </w:p>
    <w:p w:rsidR="00804B69" w:rsidRDefault="00804B69">
      <w:pPr>
        <w:pStyle w:val="a3"/>
        <w:spacing w:before="9"/>
        <w:rPr>
          <w:rFonts w:ascii="Calibri"/>
          <w:sz w:val="16"/>
        </w:rPr>
      </w:pPr>
    </w:p>
    <w:p w:rsidR="00804B69" w:rsidRDefault="00407CE0">
      <w:pPr>
        <w:spacing w:before="94" w:line="235" w:lineRule="auto"/>
        <w:ind w:left="755" w:right="818"/>
        <w:rPr>
          <w:sz w:val="24"/>
        </w:rPr>
      </w:pP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итогам проведённой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ВПР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 русскому языку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было установлено, что обучающимися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допущены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ошибки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изученные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темы: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1.Знаки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причастном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обороте;</w:t>
      </w:r>
    </w:p>
    <w:p w:rsidR="00804B69" w:rsidRDefault="00407CE0">
      <w:pPr>
        <w:pStyle w:val="a4"/>
        <w:numPr>
          <w:ilvl w:val="1"/>
          <w:numId w:val="43"/>
        </w:numPr>
        <w:tabs>
          <w:tab w:val="left" w:pos="5533"/>
        </w:tabs>
        <w:spacing w:before="2"/>
        <w:ind w:hanging="241"/>
        <w:rPr>
          <w:sz w:val="24"/>
        </w:rPr>
      </w:pPr>
      <w:r>
        <w:rPr>
          <w:sz w:val="24"/>
        </w:rPr>
        <w:t>Чередование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гласных 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корне;</w:t>
      </w:r>
    </w:p>
    <w:p w:rsidR="00804B69" w:rsidRDefault="00407CE0">
      <w:pPr>
        <w:pStyle w:val="a4"/>
        <w:numPr>
          <w:ilvl w:val="1"/>
          <w:numId w:val="43"/>
        </w:numPr>
        <w:tabs>
          <w:tab w:val="left" w:pos="5533"/>
        </w:tabs>
        <w:ind w:hanging="241"/>
        <w:rPr>
          <w:sz w:val="24"/>
        </w:rPr>
      </w:pPr>
      <w:r>
        <w:rPr>
          <w:sz w:val="24"/>
        </w:rPr>
        <w:t>н/нн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суффиксах</w:t>
      </w:r>
      <w:r>
        <w:rPr>
          <w:spacing w:val="-1"/>
          <w:sz w:val="24"/>
        </w:rPr>
        <w:t xml:space="preserve"> </w:t>
      </w:r>
      <w:r>
        <w:rPr>
          <w:sz w:val="24"/>
        </w:rPr>
        <w:t>причастий;</w:t>
      </w:r>
    </w:p>
    <w:p w:rsidR="00804B69" w:rsidRDefault="00407CE0">
      <w:pPr>
        <w:pStyle w:val="a4"/>
        <w:numPr>
          <w:ilvl w:val="1"/>
          <w:numId w:val="43"/>
        </w:numPr>
        <w:tabs>
          <w:tab w:val="left" w:pos="5533"/>
        </w:tabs>
        <w:ind w:hanging="241"/>
        <w:rPr>
          <w:sz w:val="24"/>
        </w:rPr>
      </w:pPr>
      <w:r>
        <w:rPr>
          <w:sz w:val="24"/>
        </w:rPr>
        <w:t>Правописание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предлогов,</w:t>
      </w:r>
      <w:r>
        <w:rPr>
          <w:spacing w:val="-3"/>
          <w:sz w:val="24"/>
        </w:rPr>
        <w:t xml:space="preserve"> </w:t>
      </w:r>
      <w:r>
        <w:rPr>
          <w:sz w:val="24"/>
        </w:rPr>
        <w:t>союзов</w:t>
      </w:r>
    </w:p>
    <w:p w:rsidR="00804B69" w:rsidRDefault="00407CE0">
      <w:pPr>
        <w:ind w:left="755"/>
        <w:rPr>
          <w:sz w:val="24"/>
        </w:rPr>
      </w:pPr>
      <w:r>
        <w:rPr>
          <w:b/>
          <w:sz w:val="24"/>
        </w:rPr>
        <w:t>Обучающимися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плохо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темы: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1.-н- и</w:t>
      </w:r>
      <w:r>
        <w:rPr>
          <w:spacing w:val="-1"/>
          <w:sz w:val="24"/>
        </w:rPr>
        <w:t xml:space="preserve"> </w:t>
      </w:r>
      <w:r>
        <w:rPr>
          <w:sz w:val="24"/>
        </w:rPr>
        <w:t>–нн-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прилагательных;</w:t>
      </w:r>
    </w:p>
    <w:p w:rsidR="00804B69" w:rsidRDefault="00407CE0">
      <w:pPr>
        <w:pStyle w:val="a4"/>
        <w:numPr>
          <w:ilvl w:val="0"/>
          <w:numId w:val="42"/>
        </w:numPr>
        <w:tabs>
          <w:tab w:val="left" w:pos="5257"/>
        </w:tabs>
        <w:spacing w:before="1"/>
        <w:ind w:hanging="241"/>
        <w:rPr>
          <w:sz w:val="24"/>
        </w:rPr>
      </w:pPr>
      <w:r>
        <w:rPr>
          <w:sz w:val="24"/>
        </w:rPr>
        <w:t>Орфоэпические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нормы;</w:t>
      </w:r>
    </w:p>
    <w:p w:rsidR="00804B69" w:rsidRDefault="00407CE0">
      <w:pPr>
        <w:pStyle w:val="a4"/>
        <w:numPr>
          <w:ilvl w:val="0"/>
          <w:numId w:val="42"/>
        </w:numPr>
        <w:tabs>
          <w:tab w:val="left" w:pos="5198"/>
        </w:tabs>
        <w:ind w:left="5197" w:hanging="182"/>
        <w:rPr>
          <w:sz w:val="24"/>
        </w:rPr>
      </w:pP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обращении.</w:t>
      </w:r>
    </w:p>
    <w:p w:rsidR="00804B69" w:rsidRDefault="00407CE0">
      <w:pPr>
        <w:pStyle w:val="a3"/>
        <w:ind w:left="755" w:right="1015"/>
      </w:pPr>
      <w:r>
        <w:rPr>
          <w:b/>
        </w:rPr>
        <w:t xml:space="preserve">Выводы: </w:t>
      </w:r>
      <w:r>
        <w:t>Обучающимися допущены ошибки при выборе гласной в чередующихся корнях;</w:t>
      </w:r>
      <w:r>
        <w:rPr>
          <w:spacing w:val="-57"/>
        </w:rPr>
        <w:t xml:space="preserve"> </w:t>
      </w:r>
      <w:r>
        <w:t>некоторые ребята не смогли правильно морфологический и синтаксический разборы; не</w:t>
      </w:r>
      <w:r>
        <w:rPr>
          <w:spacing w:val="1"/>
        </w:rPr>
        <w:t xml:space="preserve"> </w:t>
      </w:r>
      <w:r>
        <w:t>смогли найти и исправить грамматическую ошибку в предложении; затруднения вызвало</w:t>
      </w:r>
      <w:r>
        <w:rPr>
          <w:spacing w:val="1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и записать</w:t>
      </w:r>
      <w:r>
        <w:rPr>
          <w:spacing w:val="-2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 прочитанного текста.</w:t>
      </w:r>
    </w:p>
    <w:p w:rsidR="00804B69" w:rsidRDefault="00407CE0">
      <w:pPr>
        <w:pStyle w:val="a3"/>
        <w:ind w:left="755" w:right="679"/>
      </w:pPr>
      <w:r>
        <w:rPr>
          <w:b/>
        </w:rPr>
        <w:t xml:space="preserve">Рекомендации: </w:t>
      </w:r>
      <w:r>
        <w:t>Провести дополнительные тренировочные</w:t>
      </w:r>
      <w:r>
        <w:rPr>
          <w:spacing w:val="1"/>
        </w:rPr>
        <w:t xml:space="preserve"> </w:t>
      </w:r>
      <w:r>
        <w:t>упражнения в ликвидации</w:t>
      </w:r>
      <w:r>
        <w:rPr>
          <w:spacing w:val="1"/>
        </w:rPr>
        <w:t xml:space="preserve"> </w:t>
      </w:r>
      <w:r>
        <w:t>пробелов на ближайших уроках русского языка; в данном</w:t>
      </w:r>
      <w:r>
        <w:rPr>
          <w:spacing w:val="1"/>
        </w:rPr>
        <w:t xml:space="preserve"> </w:t>
      </w:r>
      <w:r>
        <w:t>классе уделять больше внимания</w:t>
      </w:r>
      <w:r>
        <w:rPr>
          <w:spacing w:val="1"/>
        </w:rPr>
        <w:t xml:space="preserve"> </w:t>
      </w:r>
      <w:r>
        <w:t>темам, в которых допущены ошибки. В классе будет организовано повторение указанных тем.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ВПР.</w:t>
      </w:r>
    </w:p>
    <w:p w:rsidR="00804B69" w:rsidRDefault="00407CE0">
      <w:pPr>
        <w:spacing w:before="8"/>
        <w:ind w:left="4872"/>
        <w:rPr>
          <w:b/>
          <w:sz w:val="26"/>
        </w:rPr>
      </w:pPr>
      <w:r>
        <w:rPr>
          <w:b/>
          <w:color w:val="000099"/>
          <w:sz w:val="26"/>
        </w:rPr>
        <w:t>Математика:</w:t>
      </w:r>
    </w:p>
    <w:p w:rsidR="00804B69" w:rsidRDefault="00407CE0">
      <w:pPr>
        <w:pStyle w:val="a3"/>
        <w:spacing w:line="269" w:lineRule="exact"/>
        <w:ind w:left="755"/>
      </w:pPr>
      <w:r>
        <w:t>Заданий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16.</w:t>
      </w:r>
    </w:p>
    <w:p w:rsidR="00804B69" w:rsidRDefault="00407CE0">
      <w:pPr>
        <w:pStyle w:val="a3"/>
        <w:ind w:left="755"/>
      </w:pPr>
      <w:r>
        <w:t>Максимальный</w:t>
      </w:r>
      <w:r>
        <w:rPr>
          <w:spacing w:val="-3"/>
        </w:rPr>
        <w:t xml:space="preserve"> </w:t>
      </w:r>
      <w:r>
        <w:t>балл,</w:t>
      </w:r>
      <w:r>
        <w:rPr>
          <w:spacing w:val="-3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всю</w:t>
      </w:r>
      <w:r>
        <w:rPr>
          <w:spacing w:val="-2"/>
        </w:rPr>
        <w:t xml:space="preserve"> </w:t>
      </w:r>
      <w:r>
        <w:t>работу-19,</w:t>
      </w:r>
    </w:p>
    <w:p w:rsidR="00804B69" w:rsidRDefault="00407CE0">
      <w:pPr>
        <w:pStyle w:val="Heading4"/>
        <w:spacing w:after="9"/>
      </w:pPr>
      <w:r>
        <w:t>Общие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математике</w:t>
      </w:r>
    </w:p>
    <w:tbl>
      <w:tblPr>
        <w:tblStyle w:val="TableNormal"/>
        <w:tblW w:w="0" w:type="auto"/>
        <w:tblInd w:w="762" w:type="dxa"/>
        <w:tblLayout w:type="fixed"/>
        <w:tblLook w:val="01E0"/>
      </w:tblPr>
      <w:tblGrid>
        <w:gridCol w:w="898"/>
        <w:gridCol w:w="1339"/>
        <w:gridCol w:w="1983"/>
        <w:gridCol w:w="425"/>
        <w:gridCol w:w="557"/>
        <w:gridCol w:w="437"/>
        <w:gridCol w:w="506"/>
        <w:gridCol w:w="912"/>
        <w:gridCol w:w="1133"/>
        <w:gridCol w:w="1111"/>
      </w:tblGrid>
      <w:tr w:rsidR="00804B69">
        <w:trPr>
          <w:trHeight w:val="261"/>
        </w:trPr>
        <w:tc>
          <w:tcPr>
            <w:tcW w:w="898" w:type="dxa"/>
          </w:tcPr>
          <w:p w:rsidR="00804B69" w:rsidRDefault="00407CE0">
            <w:pPr>
              <w:pStyle w:val="TableParagraph"/>
              <w:spacing w:line="242" w:lineRule="exact"/>
              <w:ind w:left="107"/>
            </w:pPr>
            <w:r>
              <w:t>Класс</w:t>
            </w:r>
          </w:p>
        </w:tc>
        <w:tc>
          <w:tcPr>
            <w:tcW w:w="1339" w:type="dxa"/>
          </w:tcPr>
          <w:p w:rsidR="00804B69" w:rsidRDefault="00407CE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уч-ся</w:t>
            </w:r>
          </w:p>
        </w:tc>
        <w:tc>
          <w:tcPr>
            <w:tcW w:w="1983" w:type="dxa"/>
          </w:tcPr>
          <w:p w:rsidR="00804B69" w:rsidRDefault="00407CE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участвовало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425" w:type="dxa"/>
          </w:tcPr>
          <w:p w:rsidR="00804B69" w:rsidRDefault="00407CE0">
            <w:pPr>
              <w:pStyle w:val="TableParagraph"/>
              <w:spacing w:line="242" w:lineRule="exact"/>
              <w:ind w:left="108"/>
            </w:pPr>
            <w:r>
              <w:t>5</w:t>
            </w:r>
          </w:p>
        </w:tc>
        <w:tc>
          <w:tcPr>
            <w:tcW w:w="557" w:type="dxa"/>
          </w:tcPr>
          <w:p w:rsidR="00804B69" w:rsidRDefault="00407CE0">
            <w:pPr>
              <w:pStyle w:val="TableParagraph"/>
              <w:spacing w:line="242" w:lineRule="exact"/>
              <w:ind w:left="108"/>
            </w:pPr>
            <w:r>
              <w:t>4</w:t>
            </w:r>
          </w:p>
        </w:tc>
        <w:tc>
          <w:tcPr>
            <w:tcW w:w="437" w:type="dxa"/>
          </w:tcPr>
          <w:p w:rsidR="00804B69" w:rsidRDefault="00407CE0">
            <w:pPr>
              <w:pStyle w:val="TableParagraph"/>
              <w:spacing w:line="242" w:lineRule="exact"/>
              <w:ind w:right="110"/>
              <w:jc w:val="center"/>
            </w:pPr>
            <w:r>
              <w:t>3</w:t>
            </w:r>
          </w:p>
        </w:tc>
        <w:tc>
          <w:tcPr>
            <w:tcW w:w="506" w:type="dxa"/>
          </w:tcPr>
          <w:p w:rsidR="00804B69" w:rsidRDefault="00407CE0">
            <w:pPr>
              <w:pStyle w:val="TableParagraph"/>
              <w:spacing w:line="242" w:lineRule="exact"/>
              <w:ind w:left="107"/>
            </w:pPr>
            <w:r>
              <w:t>2</w:t>
            </w:r>
          </w:p>
        </w:tc>
        <w:tc>
          <w:tcPr>
            <w:tcW w:w="912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усп.</w:t>
            </w:r>
          </w:p>
        </w:tc>
        <w:tc>
          <w:tcPr>
            <w:tcW w:w="1133" w:type="dxa"/>
          </w:tcPr>
          <w:p w:rsidR="00804B69" w:rsidRDefault="00407CE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кач.зн.</w:t>
            </w:r>
          </w:p>
        </w:tc>
        <w:tc>
          <w:tcPr>
            <w:tcW w:w="1111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Ср.балл</w:t>
            </w:r>
          </w:p>
        </w:tc>
      </w:tr>
      <w:tr w:rsidR="00804B69">
        <w:trPr>
          <w:trHeight w:val="263"/>
        </w:trPr>
        <w:tc>
          <w:tcPr>
            <w:tcW w:w="898" w:type="dxa"/>
          </w:tcPr>
          <w:p w:rsidR="00804B69" w:rsidRDefault="00407CE0">
            <w:pPr>
              <w:pStyle w:val="TableParagraph"/>
              <w:spacing w:before="1" w:line="243" w:lineRule="exact"/>
              <w:ind w:left="107"/>
            </w:pPr>
            <w:r>
              <w:t>7</w:t>
            </w:r>
          </w:p>
        </w:tc>
        <w:tc>
          <w:tcPr>
            <w:tcW w:w="1339" w:type="dxa"/>
          </w:tcPr>
          <w:p w:rsidR="00804B69" w:rsidRDefault="00407CE0">
            <w:pPr>
              <w:pStyle w:val="TableParagraph"/>
              <w:spacing w:before="1" w:line="243" w:lineRule="exact"/>
              <w:ind w:left="105"/>
            </w:pPr>
            <w:r>
              <w:t>20</w:t>
            </w:r>
          </w:p>
        </w:tc>
        <w:tc>
          <w:tcPr>
            <w:tcW w:w="1983" w:type="dxa"/>
          </w:tcPr>
          <w:p w:rsidR="00804B69" w:rsidRDefault="00407CE0">
            <w:pPr>
              <w:pStyle w:val="TableParagraph"/>
              <w:spacing w:before="1" w:line="243" w:lineRule="exact"/>
              <w:ind w:left="105"/>
            </w:pPr>
            <w:r>
              <w:t>17</w:t>
            </w:r>
          </w:p>
        </w:tc>
        <w:tc>
          <w:tcPr>
            <w:tcW w:w="425" w:type="dxa"/>
          </w:tcPr>
          <w:p w:rsidR="00804B69" w:rsidRDefault="00407CE0">
            <w:pPr>
              <w:pStyle w:val="TableParagraph"/>
              <w:spacing w:before="1" w:line="243" w:lineRule="exact"/>
              <w:ind w:left="108"/>
            </w:pPr>
            <w:r>
              <w:t>0</w:t>
            </w:r>
          </w:p>
        </w:tc>
        <w:tc>
          <w:tcPr>
            <w:tcW w:w="557" w:type="dxa"/>
          </w:tcPr>
          <w:p w:rsidR="00804B69" w:rsidRDefault="00407CE0">
            <w:pPr>
              <w:pStyle w:val="TableParagraph"/>
              <w:spacing w:before="1" w:line="243" w:lineRule="exact"/>
              <w:ind w:left="108"/>
            </w:pPr>
            <w:r>
              <w:t>5</w:t>
            </w:r>
          </w:p>
        </w:tc>
        <w:tc>
          <w:tcPr>
            <w:tcW w:w="437" w:type="dxa"/>
          </w:tcPr>
          <w:p w:rsidR="00804B69" w:rsidRDefault="00407CE0">
            <w:pPr>
              <w:pStyle w:val="TableParagraph"/>
              <w:spacing w:before="1" w:line="243" w:lineRule="exact"/>
              <w:ind w:left="88" w:right="88"/>
              <w:jc w:val="center"/>
            </w:pPr>
            <w:r>
              <w:t>11</w:t>
            </w:r>
          </w:p>
        </w:tc>
        <w:tc>
          <w:tcPr>
            <w:tcW w:w="506" w:type="dxa"/>
          </w:tcPr>
          <w:p w:rsidR="00804B69" w:rsidRDefault="00407CE0">
            <w:pPr>
              <w:pStyle w:val="TableParagraph"/>
              <w:spacing w:before="1" w:line="243" w:lineRule="exact"/>
              <w:ind w:left="107"/>
            </w:pPr>
            <w:r>
              <w:t>1</w:t>
            </w:r>
          </w:p>
        </w:tc>
        <w:tc>
          <w:tcPr>
            <w:tcW w:w="912" w:type="dxa"/>
          </w:tcPr>
          <w:p w:rsidR="00804B69" w:rsidRDefault="00407CE0">
            <w:pPr>
              <w:pStyle w:val="TableParagraph"/>
              <w:spacing w:before="1" w:line="243" w:lineRule="exact"/>
              <w:ind w:left="108"/>
            </w:pPr>
            <w:r>
              <w:t>94</w:t>
            </w:r>
          </w:p>
        </w:tc>
        <w:tc>
          <w:tcPr>
            <w:tcW w:w="1133" w:type="dxa"/>
          </w:tcPr>
          <w:p w:rsidR="00804B69" w:rsidRDefault="00407CE0">
            <w:pPr>
              <w:pStyle w:val="TableParagraph"/>
              <w:spacing w:before="1" w:line="243" w:lineRule="exact"/>
              <w:ind w:left="105"/>
            </w:pPr>
            <w:r>
              <w:t>29</w:t>
            </w:r>
          </w:p>
        </w:tc>
        <w:tc>
          <w:tcPr>
            <w:tcW w:w="1111" w:type="dxa"/>
          </w:tcPr>
          <w:p w:rsidR="00804B69" w:rsidRDefault="00407CE0">
            <w:pPr>
              <w:pStyle w:val="TableParagraph"/>
              <w:spacing w:before="1" w:line="243" w:lineRule="exact"/>
              <w:ind w:left="108"/>
            </w:pPr>
            <w:r>
              <w:t>3,2</w:t>
            </w:r>
          </w:p>
        </w:tc>
      </w:tr>
    </w:tbl>
    <w:p w:rsidR="00804B69" w:rsidRDefault="00804B69">
      <w:pPr>
        <w:spacing w:before="140" w:after="18"/>
        <w:ind w:left="755"/>
        <w:rPr>
          <w:b/>
          <w:sz w:val="24"/>
        </w:rPr>
      </w:pPr>
      <w:r w:rsidRPr="00804B69">
        <w:pict>
          <v:shape id="_x0000_s6650" type="#_x0000_t202" style="position:absolute;left:0;text-align:left;margin-left:56.75pt;margin-top:21.9pt;width:439.55pt;height:48pt;z-index:25166592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979"/>
                    <w:gridCol w:w="2976"/>
                    <w:gridCol w:w="2835"/>
                  </w:tblGrid>
                  <w:tr w:rsidR="00407CE0">
                    <w:trPr>
                      <w:trHeight w:val="240"/>
                    </w:trPr>
                    <w:tc>
                      <w:tcPr>
                        <w:tcW w:w="29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3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9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3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9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3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9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3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b/>
          <w:sz w:val="24"/>
        </w:rPr>
        <w:t>Гистограмма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соответствия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отметок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за</w:t>
      </w:r>
      <w:r w:rsidR="00407CE0">
        <w:rPr>
          <w:b/>
          <w:spacing w:val="-1"/>
          <w:sz w:val="24"/>
        </w:rPr>
        <w:t xml:space="preserve"> </w:t>
      </w:r>
      <w:r w:rsidR="00407CE0">
        <w:rPr>
          <w:b/>
          <w:sz w:val="24"/>
        </w:rPr>
        <w:t>III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четверть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и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отметок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за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ВПР:</w:t>
      </w: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9"/>
        <w:gridCol w:w="2976"/>
        <w:gridCol w:w="2835"/>
      </w:tblGrid>
      <w:tr w:rsidR="00804B69">
        <w:trPr>
          <w:trHeight w:val="230"/>
        </w:trPr>
        <w:tc>
          <w:tcPr>
            <w:tcW w:w="2979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</w:tcPr>
          <w:p w:rsidR="00804B69" w:rsidRDefault="00407CE0">
            <w:pPr>
              <w:pStyle w:val="TableParagraph"/>
              <w:spacing w:line="210" w:lineRule="exact"/>
              <w:ind w:left="536" w:right="511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2835" w:type="dxa"/>
          </w:tcPr>
          <w:p w:rsidR="00804B69" w:rsidRDefault="00407CE0">
            <w:pPr>
              <w:pStyle w:val="TableParagraph"/>
              <w:spacing w:line="21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 w:rsidR="00804B69">
        <w:trPr>
          <w:trHeight w:val="230"/>
        </w:trPr>
        <w:tc>
          <w:tcPr>
            <w:tcW w:w="2979" w:type="dxa"/>
          </w:tcPr>
          <w:p w:rsidR="00804B69" w:rsidRDefault="00407CE0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Понизили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976" w:type="dxa"/>
          </w:tcPr>
          <w:p w:rsidR="00804B69" w:rsidRDefault="00407CE0">
            <w:pPr>
              <w:pStyle w:val="TableParagraph"/>
              <w:spacing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835" w:type="dxa"/>
          </w:tcPr>
          <w:p w:rsidR="00804B69" w:rsidRDefault="00407CE0">
            <w:pPr>
              <w:pStyle w:val="TableParagraph"/>
              <w:spacing w:line="210" w:lineRule="exact"/>
              <w:ind w:left="1221" w:right="1191"/>
              <w:jc w:val="center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</w:tr>
      <w:tr w:rsidR="00804B69">
        <w:trPr>
          <w:trHeight w:val="230"/>
        </w:trPr>
        <w:tc>
          <w:tcPr>
            <w:tcW w:w="2979" w:type="dxa"/>
          </w:tcPr>
          <w:p w:rsidR="00804B69" w:rsidRDefault="00407CE0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Подтвердили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976" w:type="dxa"/>
          </w:tcPr>
          <w:p w:rsidR="00804B69" w:rsidRDefault="00407CE0">
            <w:pPr>
              <w:pStyle w:val="TableParagraph"/>
              <w:spacing w:line="210" w:lineRule="exact"/>
              <w:ind w:left="536" w:right="50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835" w:type="dxa"/>
          </w:tcPr>
          <w:p w:rsidR="00804B69" w:rsidRDefault="00407CE0">
            <w:pPr>
              <w:pStyle w:val="TableParagraph"/>
              <w:spacing w:line="210" w:lineRule="exact"/>
              <w:ind w:left="1221" w:right="1191"/>
              <w:jc w:val="center"/>
              <w:rPr>
                <w:sz w:val="20"/>
              </w:rPr>
            </w:pPr>
            <w:r>
              <w:rPr>
                <w:sz w:val="20"/>
              </w:rPr>
              <w:t>88%</w:t>
            </w:r>
          </w:p>
        </w:tc>
      </w:tr>
      <w:tr w:rsidR="00804B69">
        <w:trPr>
          <w:trHeight w:val="230"/>
        </w:trPr>
        <w:tc>
          <w:tcPr>
            <w:tcW w:w="2979" w:type="dxa"/>
          </w:tcPr>
          <w:p w:rsidR="00804B69" w:rsidRDefault="00407CE0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Повысили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976" w:type="dxa"/>
          </w:tcPr>
          <w:p w:rsidR="00804B69" w:rsidRDefault="00407CE0">
            <w:pPr>
              <w:pStyle w:val="TableParagraph"/>
              <w:spacing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835" w:type="dxa"/>
          </w:tcPr>
          <w:p w:rsidR="00804B69" w:rsidRDefault="00407CE0">
            <w:pPr>
              <w:pStyle w:val="TableParagraph"/>
              <w:spacing w:line="21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804B69" w:rsidRDefault="00407CE0">
      <w:pPr>
        <w:pStyle w:val="Heading4"/>
        <w:spacing w:before="136" w:line="272" w:lineRule="exact"/>
      </w:pPr>
      <w:r>
        <w:t>Сравнение</w:t>
      </w:r>
      <w:r>
        <w:rPr>
          <w:spacing w:val="-2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за III</w:t>
      </w:r>
      <w:r>
        <w:rPr>
          <w:spacing w:val="-1"/>
        </w:rPr>
        <w:t xml:space="preserve"> </w:t>
      </w:r>
      <w:r>
        <w:t>четверть</w:t>
      </w:r>
      <w:r>
        <w:rPr>
          <w:spacing w:val="5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ВПР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</w:t>
      </w:r>
    </w:p>
    <w:p w:rsidR="00804B69" w:rsidRDefault="00407CE0">
      <w:pPr>
        <w:spacing w:line="240" w:lineRule="exact"/>
        <w:ind w:left="898"/>
        <w:rPr>
          <w:rFonts w:ascii="Calibri"/>
          <w:sz w:val="20"/>
        </w:rPr>
      </w:pPr>
      <w:r>
        <w:rPr>
          <w:rFonts w:ascii="Calibri"/>
          <w:sz w:val="20"/>
        </w:rPr>
        <w:t>200</w:t>
      </w:r>
    </w:p>
    <w:p w:rsidR="00804B69" w:rsidRDefault="00804B69">
      <w:pPr>
        <w:spacing w:line="240" w:lineRule="exact"/>
        <w:rPr>
          <w:rFonts w:asci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804B69">
      <w:pPr>
        <w:pStyle w:val="a3"/>
        <w:spacing w:before="9"/>
        <w:rPr>
          <w:rFonts w:ascii="Calibri"/>
          <w:sz w:val="25"/>
        </w:rPr>
      </w:pPr>
    </w:p>
    <w:p w:rsidR="00804B69" w:rsidRDefault="00407CE0">
      <w:pPr>
        <w:ind w:right="1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 w:rsidR="00804B69" w:rsidRDefault="00804B69">
      <w:pPr>
        <w:pStyle w:val="a3"/>
        <w:spacing w:before="9"/>
        <w:rPr>
          <w:rFonts w:ascii="Calibri"/>
          <w:sz w:val="25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804B69" w:rsidRDefault="00407CE0">
      <w:pPr>
        <w:tabs>
          <w:tab w:val="left" w:pos="1229"/>
        </w:tabs>
        <w:spacing w:before="113"/>
        <w:ind w:left="651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100</w:t>
      </w:r>
      <w:r>
        <w:rPr>
          <w:rFonts w:ascii="Calibri"/>
          <w:sz w:val="20"/>
        </w:rPr>
        <w:tab/>
      </w:r>
      <w:r>
        <w:rPr>
          <w:rFonts w:ascii="Calibri"/>
          <w:position w:val="-2"/>
          <w:sz w:val="20"/>
        </w:rPr>
        <w:t>94</w:t>
      </w:r>
    </w:p>
    <w:p w:rsidR="00804B69" w:rsidRDefault="00407CE0">
      <w:pPr>
        <w:pStyle w:val="a3"/>
        <w:rPr>
          <w:rFonts w:ascii="Calibri"/>
          <w:sz w:val="22"/>
        </w:rPr>
      </w:pPr>
      <w:r>
        <w:br w:type="column"/>
      </w:r>
    </w:p>
    <w:p w:rsidR="00804B69" w:rsidRDefault="00804B69">
      <w:pPr>
        <w:pStyle w:val="a3"/>
        <w:rPr>
          <w:rFonts w:ascii="Calibri"/>
          <w:sz w:val="17"/>
        </w:rPr>
      </w:pPr>
    </w:p>
    <w:p w:rsidR="00804B69" w:rsidRDefault="00407CE0">
      <w:pPr>
        <w:tabs>
          <w:tab w:val="left" w:pos="1425"/>
        </w:tabs>
        <w:ind w:left="898"/>
        <w:rPr>
          <w:rFonts w:ascii="Calibri"/>
          <w:sz w:val="20"/>
        </w:rPr>
      </w:pPr>
      <w:r>
        <w:rPr>
          <w:rFonts w:ascii="Calibri"/>
          <w:sz w:val="20"/>
        </w:rPr>
        <w:t>35</w:t>
      </w:r>
      <w:r>
        <w:rPr>
          <w:rFonts w:ascii="Calibri"/>
          <w:sz w:val="20"/>
        </w:rPr>
        <w:tab/>
      </w:r>
      <w:r>
        <w:rPr>
          <w:rFonts w:ascii="Calibri"/>
          <w:position w:val="-2"/>
          <w:sz w:val="20"/>
        </w:rPr>
        <w:t>29</w:t>
      </w:r>
    </w:p>
    <w:p w:rsidR="00804B69" w:rsidRDefault="00407CE0">
      <w:pPr>
        <w:pStyle w:val="a3"/>
        <w:rPr>
          <w:rFonts w:ascii="Calibri"/>
          <w:sz w:val="20"/>
        </w:rPr>
      </w:pPr>
      <w:r>
        <w:br w:type="column"/>
      </w:r>
    </w:p>
    <w:p w:rsidR="00804B69" w:rsidRDefault="00804B69">
      <w:pPr>
        <w:pStyle w:val="a3"/>
        <w:rPr>
          <w:rFonts w:ascii="Calibri"/>
          <w:sz w:val="20"/>
        </w:rPr>
      </w:pPr>
    </w:p>
    <w:p w:rsidR="00804B69" w:rsidRDefault="00407CE0">
      <w:pPr>
        <w:spacing w:before="165"/>
        <w:jc w:val="right"/>
        <w:rPr>
          <w:rFonts w:ascii="Calibri"/>
          <w:sz w:val="20"/>
        </w:rPr>
      </w:pPr>
      <w:r>
        <w:rPr>
          <w:rFonts w:ascii="Calibri"/>
          <w:sz w:val="20"/>
        </w:rPr>
        <w:t>3,3</w:t>
      </w:r>
    </w:p>
    <w:p w:rsidR="00804B69" w:rsidRDefault="00407CE0">
      <w:pPr>
        <w:pStyle w:val="a3"/>
        <w:rPr>
          <w:rFonts w:ascii="Calibri"/>
          <w:sz w:val="20"/>
        </w:rPr>
      </w:pPr>
      <w:r>
        <w:br w:type="column"/>
      </w:r>
    </w:p>
    <w:p w:rsidR="00804B69" w:rsidRDefault="00804B69">
      <w:pPr>
        <w:pStyle w:val="a3"/>
        <w:rPr>
          <w:rFonts w:ascii="Calibri"/>
          <w:sz w:val="20"/>
        </w:rPr>
      </w:pPr>
    </w:p>
    <w:p w:rsidR="00804B69" w:rsidRDefault="00407CE0">
      <w:pPr>
        <w:spacing w:before="165"/>
        <w:ind w:left="235"/>
        <w:rPr>
          <w:rFonts w:ascii="Calibri"/>
          <w:sz w:val="20"/>
        </w:rPr>
      </w:pPr>
      <w:r>
        <w:rPr>
          <w:rFonts w:ascii="Calibri"/>
          <w:w w:val="95"/>
          <w:sz w:val="20"/>
        </w:rPr>
        <w:t>3,2</w:t>
      </w:r>
    </w:p>
    <w:p w:rsidR="00804B69" w:rsidRDefault="00407CE0">
      <w:pPr>
        <w:pStyle w:val="a3"/>
        <w:spacing w:before="4"/>
        <w:rPr>
          <w:rFonts w:ascii="Calibri"/>
          <w:sz w:val="22"/>
        </w:rPr>
      </w:pPr>
      <w:r>
        <w:br w:type="column"/>
      </w:r>
    </w:p>
    <w:p w:rsidR="00804B69" w:rsidRDefault="00407CE0">
      <w:pPr>
        <w:spacing w:line="355" w:lineRule="auto"/>
        <w:ind w:left="773" w:right="2799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за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III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четверть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за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ВПР</w:t>
      </w:r>
    </w:p>
    <w:p w:rsidR="00804B69" w:rsidRDefault="00804B69">
      <w:pPr>
        <w:spacing w:line="355" w:lineRule="auto"/>
        <w:rPr>
          <w:rFonts w:ascii="Calibri" w:hAns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6" w:space="720" w:equalWidth="0">
            <w:col w:w="1203" w:space="40"/>
            <w:col w:w="1471" w:space="176"/>
            <w:col w:w="1668" w:space="150"/>
            <w:col w:w="1151" w:space="40"/>
            <w:col w:w="487" w:space="39"/>
            <w:col w:w="4745"/>
          </w:cols>
        </w:sectPr>
      </w:pPr>
    </w:p>
    <w:p w:rsidR="00804B69" w:rsidRDefault="00804B69">
      <w:pPr>
        <w:tabs>
          <w:tab w:val="left" w:pos="3455"/>
          <w:tab w:val="left" w:pos="5664"/>
        </w:tabs>
        <w:spacing w:before="16"/>
        <w:ind w:left="1728"/>
        <w:rPr>
          <w:rFonts w:ascii="Calibri" w:hAnsi="Calibri"/>
          <w:sz w:val="20"/>
        </w:rPr>
      </w:pPr>
      <w:r w:rsidRPr="00804B69">
        <w:lastRenderedPageBreak/>
        <w:pict>
          <v:group id="_x0000_s6644" style="position:absolute;left:0;text-align:left;margin-left:24pt;margin-top:24pt;width:547.3pt;height:793.95pt;z-index:-251606528;mso-position-horizontal-relative:page;mso-position-vertical-relative:page" coordorigin="480,480" coordsize="10946,15879">
            <v:shape id="_x0000_s6649" type="#_x0000_t75" style="position:absolute;left:1130;top:11882;width:9312;height:536">
              <v:imagedata r:id="rId100" o:title=""/>
            </v:shape>
            <v:shape id="_x0000_s6648" type="#_x0000_t75" style="position:absolute;left:1157;top:2377;width:8565;height:1615">
              <v:imagedata r:id="rId101" o:title=""/>
            </v:shape>
            <v:shape id="_x0000_s6647" type="#_x0000_t75" style="position:absolute;left:1157;top:4391;width:8685;height:1815">
              <v:imagedata r:id="rId102" o:title=""/>
            </v:shape>
            <v:shape id="_x0000_s6646" type="#_x0000_t75" style="position:absolute;left:1157;top:14221;width:7795;height:1655">
              <v:imagedata r:id="rId103" o:title=""/>
            </v:shape>
            <v:shape id="_x0000_s6645" type="#_x0000_t75" style="position:absolute;left:480;top:479;width:10946;height:15879">
              <v:imagedata r:id="rId12" o:title=""/>
            </v:shape>
            <w10:wrap anchorx="page" anchory="page"/>
          </v:group>
        </w:pict>
      </w:r>
      <w:r w:rsidR="00407CE0">
        <w:rPr>
          <w:rFonts w:ascii="Calibri" w:hAnsi="Calibri"/>
          <w:sz w:val="20"/>
        </w:rPr>
        <w:t>успеваемость</w:t>
      </w:r>
      <w:r w:rsidR="00407CE0">
        <w:rPr>
          <w:rFonts w:ascii="Calibri" w:hAnsi="Calibri"/>
          <w:sz w:val="20"/>
        </w:rPr>
        <w:tab/>
        <w:t>качество</w:t>
      </w:r>
      <w:r w:rsidR="00407CE0">
        <w:rPr>
          <w:rFonts w:ascii="Calibri" w:hAnsi="Calibri"/>
          <w:spacing w:val="-4"/>
          <w:sz w:val="20"/>
        </w:rPr>
        <w:t xml:space="preserve"> </w:t>
      </w:r>
      <w:r w:rsidR="00407CE0">
        <w:rPr>
          <w:rFonts w:ascii="Calibri" w:hAnsi="Calibri"/>
          <w:sz w:val="20"/>
        </w:rPr>
        <w:t>знаний</w:t>
      </w:r>
      <w:r w:rsidR="00407CE0">
        <w:rPr>
          <w:rFonts w:ascii="Calibri" w:hAnsi="Calibri"/>
          <w:sz w:val="20"/>
        </w:rPr>
        <w:tab/>
        <w:t>Ср.балл</w:t>
      </w:r>
    </w:p>
    <w:p w:rsidR="00804B69" w:rsidRDefault="00804B69">
      <w:pPr>
        <w:rPr>
          <w:rFonts w:ascii="Calibri" w:hAns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407CE0">
      <w:pPr>
        <w:pStyle w:val="Heading4"/>
        <w:spacing w:before="65"/>
      </w:pPr>
      <w:r>
        <w:lastRenderedPageBreak/>
        <w:t>Математика</w:t>
      </w:r>
      <w:r>
        <w:rPr>
          <w:spacing w:val="11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результаты ВПР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4</w:t>
      </w:r>
      <w:r>
        <w:rPr>
          <w:spacing w:val="59"/>
        </w:rPr>
        <w:t xml:space="preserve"> </w:t>
      </w:r>
      <w:r>
        <w:t>года</w:t>
      </w:r>
    </w:p>
    <w:p w:rsidR="00804B69" w:rsidRDefault="00407CE0">
      <w:pPr>
        <w:spacing w:before="118" w:line="243" w:lineRule="exact"/>
        <w:ind w:left="2890" w:right="2783"/>
        <w:jc w:val="center"/>
        <w:rPr>
          <w:rFonts w:ascii="Calibri"/>
          <w:sz w:val="20"/>
        </w:rPr>
      </w:pPr>
      <w:r>
        <w:rPr>
          <w:rFonts w:ascii="Calibri"/>
          <w:sz w:val="20"/>
        </w:rPr>
        <w:t>89</w:t>
      </w:r>
      <w:r>
        <w:rPr>
          <w:rFonts w:ascii="Calibri"/>
          <w:spacing w:val="6"/>
          <w:sz w:val="20"/>
        </w:rPr>
        <w:t xml:space="preserve"> </w:t>
      </w:r>
      <w:r>
        <w:rPr>
          <w:rFonts w:ascii="Calibri"/>
          <w:sz w:val="20"/>
        </w:rPr>
        <w:t>89</w:t>
      </w:r>
      <w:r>
        <w:rPr>
          <w:rFonts w:ascii="Calibri"/>
          <w:spacing w:val="49"/>
          <w:sz w:val="20"/>
        </w:rPr>
        <w:t xml:space="preserve"> </w:t>
      </w:r>
      <w:r>
        <w:rPr>
          <w:rFonts w:ascii="Calibri"/>
          <w:position w:val="3"/>
          <w:sz w:val="20"/>
        </w:rPr>
        <w:t>94</w:t>
      </w:r>
    </w:p>
    <w:p w:rsidR="00804B69" w:rsidRDefault="00407CE0">
      <w:pPr>
        <w:pStyle w:val="a3"/>
        <w:rPr>
          <w:rFonts w:ascii="Calibri"/>
          <w:sz w:val="20"/>
        </w:rPr>
      </w:pPr>
      <w:r>
        <w:br w:type="column"/>
      </w:r>
    </w:p>
    <w:p w:rsidR="00804B69" w:rsidRDefault="00804B69">
      <w:pPr>
        <w:pStyle w:val="a3"/>
        <w:spacing w:before="8"/>
        <w:rPr>
          <w:rFonts w:ascii="Calibri"/>
          <w:sz w:val="21"/>
        </w:rPr>
      </w:pPr>
    </w:p>
    <w:p w:rsidR="00804B69" w:rsidRDefault="00407CE0">
      <w:pPr>
        <w:spacing w:line="194" w:lineRule="exact"/>
        <w:ind w:left="755"/>
        <w:rPr>
          <w:rFonts w:ascii="Calibri"/>
          <w:sz w:val="20"/>
        </w:rPr>
      </w:pPr>
      <w:r>
        <w:rPr>
          <w:rFonts w:ascii="Calibri"/>
          <w:sz w:val="20"/>
        </w:rPr>
        <w:t>2020</w:t>
      </w:r>
    </w:p>
    <w:p w:rsidR="00804B69" w:rsidRDefault="00804B69">
      <w:pPr>
        <w:spacing w:line="194" w:lineRule="exact"/>
        <w:rPr>
          <w:rFonts w:ascii="Calibri"/>
          <w:sz w:val="20"/>
        </w:rPr>
        <w:sectPr w:rsidR="00804B69">
          <w:pgSz w:w="11910" w:h="16840"/>
          <w:pgMar w:top="760" w:right="360" w:bottom="760" w:left="380" w:header="0" w:footer="58" w:gutter="0"/>
          <w:cols w:num="2" w:space="720" w:equalWidth="0">
            <w:col w:w="6467" w:space="1546"/>
            <w:col w:w="3157"/>
          </w:cols>
        </w:sectPr>
      </w:pPr>
    </w:p>
    <w:p w:rsidR="00804B69" w:rsidRDefault="00407CE0">
      <w:pPr>
        <w:tabs>
          <w:tab w:val="left" w:pos="2586"/>
        </w:tabs>
        <w:spacing w:line="226" w:lineRule="exact"/>
        <w:ind w:left="1745"/>
        <w:rPr>
          <w:rFonts w:ascii="Calibri"/>
          <w:sz w:val="20"/>
        </w:rPr>
      </w:pPr>
      <w:r>
        <w:rPr>
          <w:rFonts w:ascii="Calibri"/>
          <w:sz w:val="20"/>
        </w:rPr>
        <w:lastRenderedPageBreak/>
        <w:t>100</w:t>
      </w:r>
      <w:r>
        <w:rPr>
          <w:rFonts w:ascii="Calibri"/>
          <w:sz w:val="20"/>
        </w:rPr>
        <w:tab/>
      </w:r>
      <w:r>
        <w:rPr>
          <w:rFonts w:ascii="Calibri"/>
          <w:spacing w:val="-4"/>
          <w:position w:val="2"/>
          <w:sz w:val="20"/>
        </w:rPr>
        <w:t>64</w:t>
      </w:r>
    </w:p>
    <w:p w:rsidR="00804B69" w:rsidRDefault="00804B69">
      <w:pPr>
        <w:pStyle w:val="a3"/>
        <w:rPr>
          <w:rFonts w:ascii="Calibri"/>
          <w:sz w:val="22"/>
        </w:rPr>
      </w:pPr>
    </w:p>
    <w:p w:rsidR="00804B69" w:rsidRDefault="00407CE0">
      <w:pPr>
        <w:spacing w:before="174"/>
        <w:ind w:right="738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804B69" w:rsidRDefault="00407CE0">
      <w:pPr>
        <w:spacing w:before="170" w:line="132" w:lineRule="auto"/>
        <w:ind w:left="1688" w:right="1654"/>
        <w:jc w:val="center"/>
        <w:rPr>
          <w:rFonts w:ascii="Calibri"/>
          <w:sz w:val="20"/>
        </w:rPr>
      </w:pPr>
      <w:r>
        <w:br w:type="column"/>
      </w:r>
      <w:r>
        <w:rPr>
          <w:rFonts w:ascii="Calibri"/>
          <w:position w:val="-11"/>
          <w:sz w:val="20"/>
        </w:rPr>
        <w:lastRenderedPageBreak/>
        <w:t>21</w:t>
      </w:r>
      <w:r>
        <w:rPr>
          <w:rFonts w:ascii="Calibri"/>
          <w:spacing w:val="49"/>
          <w:position w:val="-11"/>
          <w:sz w:val="20"/>
        </w:rPr>
        <w:t xml:space="preserve"> </w:t>
      </w:r>
      <w:r>
        <w:rPr>
          <w:rFonts w:ascii="Calibri"/>
          <w:sz w:val="20"/>
        </w:rPr>
        <w:t>38</w:t>
      </w:r>
      <w:r>
        <w:rPr>
          <w:rFonts w:ascii="Calibri"/>
          <w:spacing w:val="49"/>
          <w:sz w:val="20"/>
        </w:rPr>
        <w:t xml:space="preserve"> </w:t>
      </w:r>
      <w:r>
        <w:rPr>
          <w:rFonts w:ascii="Calibri"/>
          <w:position w:val="-5"/>
          <w:sz w:val="20"/>
        </w:rPr>
        <w:t>29</w:t>
      </w:r>
    </w:p>
    <w:p w:rsidR="00804B69" w:rsidRDefault="00407CE0">
      <w:pPr>
        <w:tabs>
          <w:tab w:val="left" w:pos="3029"/>
        </w:tabs>
        <w:spacing w:line="198" w:lineRule="exact"/>
        <w:ind w:left="1457"/>
        <w:rPr>
          <w:rFonts w:ascii="Calibri"/>
          <w:sz w:val="20"/>
        </w:rPr>
      </w:pPr>
      <w:r>
        <w:rPr>
          <w:rFonts w:ascii="Calibri"/>
          <w:position w:val="3"/>
          <w:sz w:val="20"/>
        </w:rPr>
        <w:t>8</w:t>
      </w:r>
      <w:r>
        <w:rPr>
          <w:rFonts w:ascii="Calibri"/>
          <w:position w:val="3"/>
          <w:sz w:val="20"/>
        </w:rPr>
        <w:tab/>
      </w:r>
      <w:r>
        <w:rPr>
          <w:rFonts w:ascii="Calibri"/>
          <w:sz w:val="20"/>
        </w:rPr>
        <w:t>3,1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3,1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3,3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3,2</w:t>
      </w:r>
    </w:p>
    <w:p w:rsidR="00804B69" w:rsidRDefault="00407CE0">
      <w:pPr>
        <w:spacing w:before="168"/>
        <w:ind w:left="1702" w:right="1973"/>
        <w:jc w:val="center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2021</w:t>
      </w:r>
    </w:p>
    <w:p w:rsidR="00804B69" w:rsidRDefault="00407CE0">
      <w:pPr>
        <w:spacing w:before="117"/>
        <w:ind w:left="1702" w:right="1973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2022</w:t>
      </w:r>
    </w:p>
    <w:p w:rsidR="00804B69" w:rsidRDefault="00804B69">
      <w:pPr>
        <w:jc w:val="center"/>
        <w:rPr>
          <w:rFonts w:asci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3" w:space="720" w:equalWidth="0">
            <w:col w:w="2789" w:space="40"/>
            <w:col w:w="4180" w:space="39"/>
            <w:col w:w="4122"/>
          </w:cols>
        </w:sectPr>
      </w:pPr>
    </w:p>
    <w:p w:rsidR="00804B69" w:rsidRDefault="00804B69">
      <w:pPr>
        <w:pStyle w:val="a3"/>
        <w:spacing w:before="3"/>
        <w:rPr>
          <w:rFonts w:ascii="Calibri"/>
          <w:sz w:val="33"/>
        </w:rPr>
      </w:pPr>
    </w:p>
    <w:p w:rsidR="00804B69" w:rsidRDefault="00407CE0">
      <w:pPr>
        <w:pStyle w:val="Heading5"/>
        <w:spacing w:before="1"/>
      </w:pPr>
      <w:r>
        <w:rPr>
          <w:spacing w:val="-1"/>
        </w:rPr>
        <w:t>Выводы:</w:t>
      </w:r>
    </w:p>
    <w:p w:rsidR="00804B69" w:rsidRDefault="00407CE0">
      <w:pPr>
        <w:tabs>
          <w:tab w:val="left" w:pos="2288"/>
          <w:tab w:val="left" w:pos="4301"/>
        </w:tabs>
        <w:spacing w:before="6"/>
        <w:ind w:left="755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lastRenderedPageBreak/>
        <w:t>успеваемость</w:t>
      </w:r>
      <w:r>
        <w:rPr>
          <w:rFonts w:ascii="Calibri" w:hAnsi="Calibri"/>
          <w:sz w:val="20"/>
        </w:rPr>
        <w:tab/>
        <w:t>качество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знаний</w:t>
      </w:r>
      <w:r>
        <w:rPr>
          <w:rFonts w:ascii="Calibri" w:hAnsi="Calibri"/>
          <w:sz w:val="20"/>
        </w:rPr>
        <w:tab/>
        <w:t>Ср.балл</w:t>
      </w:r>
    </w:p>
    <w:p w:rsidR="00804B69" w:rsidRDefault="00407CE0">
      <w:pPr>
        <w:spacing w:line="222" w:lineRule="exact"/>
        <w:ind w:left="755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2023</w:t>
      </w:r>
    </w:p>
    <w:p w:rsidR="00804B69" w:rsidRDefault="00804B69">
      <w:pPr>
        <w:spacing w:line="222" w:lineRule="exact"/>
        <w:rPr>
          <w:rFonts w:asci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3" w:space="720" w:equalWidth="0">
            <w:col w:w="1675" w:space="48"/>
            <w:col w:w="5008" w:space="1282"/>
            <w:col w:w="3157"/>
          </w:cols>
        </w:sectPr>
      </w:pPr>
    </w:p>
    <w:p w:rsidR="00804B69" w:rsidRDefault="00407CE0">
      <w:pPr>
        <w:pStyle w:val="a3"/>
        <w:ind w:left="755" w:right="612"/>
        <w:jc w:val="both"/>
      </w:pPr>
      <w:r>
        <w:lastRenderedPageBreak/>
        <w:t>Полученные результаты ВПР по математике указывают на пробелы в знаниях, умениях и</w:t>
      </w:r>
      <w:r>
        <w:rPr>
          <w:spacing w:val="1"/>
        </w:rPr>
        <w:t xml:space="preserve"> </w:t>
      </w:r>
      <w:r>
        <w:t>навыках учащихся, которые должны формироваться в курсе математики основной школы. К</w:t>
      </w:r>
      <w:r>
        <w:rPr>
          <w:spacing w:val="1"/>
        </w:rPr>
        <w:t xml:space="preserve"> </w:t>
      </w:r>
      <w:r>
        <w:t>ним относятся умение выполнять, сочетая устные и письменные приёмы,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диаграммы, таблицы реальных зависимостей, уметь использовать приобретенные знания и</w:t>
      </w:r>
      <w:r>
        <w:rPr>
          <w:spacing w:val="1"/>
        </w:rPr>
        <w:t xml:space="preserve"> </w:t>
      </w:r>
      <w:r>
        <w:t>умения в практической деятельности и повседневной жизни, уметь строить и исследовать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модели.</w:t>
      </w:r>
    </w:p>
    <w:p w:rsidR="00804B69" w:rsidRDefault="00407CE0">
      <w:pPr>
        <w:pStyle w:val="Heading5"/>
        <w:spacing w:line="274" w:lineRule="exact"/>
        <w:jc w:val="both"/>
      </w:pPr>
      <w:r>
        <w:t>Основной</w:t>
      </w:r>
      <w:r>
        <w:rPr>
          <w:spacing w:val="-4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тем,</w:t>
      </w:r>
      <w:r>
        <w:rPr>
          <w:spacing w:val="-6"/>
        </w:rPr>
        <w:t xml:space="preserve"> </w:t>
      </w:r>
      <w:r>
        <w:t>подлежащих</w:t>
      </w:r>
      <w:r>
        <w:rPr>
          <w:spacing w:val="-3"/>
        </w:rPr>
        <w:t xml:space="preserve"> </w:t>
      </w:r>
      <w:r>
        <w:t>контролю:</w:t>
      </w:r>
    </w:p>
    <w:p w:rsidR="00804B69" w:rsidRDefault="00407CE0">
      <w:pPr>
        <w:pStyle w:val="a4"/>
        <w:numPr>
          <w:ilvl w:val="0"/>
          <w:numId w:val="41"/>
        </w:numPr>
        <w:tabs>
          <w:tab w:val="left" w:pos="996"/>
        </w:tabs>
        <w:spacing w:line="274" w:lineRule="exact"/>
        <w:ind w:hanging="241"/>
        <w:rPr>
          <w:sz w:val="24"/>
        </w:rPr>
      </w:pPr>
      <w:r>
        <w:rPr>
          <w:sz w:val="24"/>
        </w:rPr>
        <w:t>Вычисление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6"/>
          <w:sz w:val="24"/>
        </w:rPr>
        <w:t xml:space="preserve"> </w:t>
      </w:r>
      <w:r>
        <w:rPr>
          <w:sz w:val="24"/>
        </w:rPr>
        <w:t>буквенных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выражений.</w:t>
      </w:r>
    </w:p>
    <w:p w:rsidR="00804B69" w:rsidRDefault="00407CE0">
      <w:pPr>
        <w:pStyle w:val="a4"/>
        <w:numPr>
          <w:ilvl w:val="0"/>
          <w:numId w:val="41"/>
        </w:numPr>
        <w:tabs>
          <w:tab w:val="left" w:pos="996"/>
        </w:tabs>
        <w:ind w:hanging="241"/>
        <w:rPr>
          <w:sz w:val="24"/>
        </w:rPr>
      </w:pP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числами.</w:t>
      </w:r>
    </w:p>
    <w:p w:rsidR="00804B69" w:rsidRDefault="00407CE0">
      <w:pPr>
        <w:pStyle w:val="a4"/>
        <w:numPr>
          <w:ilvl w:val="0"/>
          <w:numId w:val="41"/>
        </w:numPr>
        <w:tabs>
          <w:tab w:val="left" w:pos="996"/>
        </w:tabs>
        <w:ind w:hanging="241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рассуждений.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проценты.</w:t>
      </w:r>
    </w:p>
    <w:p w:rsidR="00804B69" w:rsidRDefault="00407CE0">
      <w:pPr>
        <w:pStyle w:val="a4"/>
        <w:numPr>
          <w:ilvl w:val="0"/>
          <w:numId w:val="41"/>
        </w:numPr>
        <w:tabs>
          <w:tab w:val="left" w:pos="996"/>
        </w:tabs>
        <w:ind w:hanging="241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части.</w:t>
      </w:r>
    </w:p>
    <w:p w:rsidR="00804B69" w:rsidRDefault="00407CE0">
      <w:pPr>
        <w:pStyle w:val="a4"/>
        <w:numPr>
          <w:ilvl w:val="0"/>
          <w:numId w:val="41"/>
        </w:numPr>
        <w:tabs>
          <w:tab w:val="left" w:pos="996"/>
        </w:tabs>
        <w:ind w:hanging="241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обыкновенными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дробями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десятичными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дробями.</w:t>
      </w:r>
    </w:p>
    <w:p w:rsidR="00804B69" w:rsidRDefault="00407CE0">
      <w:pPr>
        <w:pStyle w:val="a4"/>
        <w:numPr>
          <w:ilvl w:val="0"/>
          <w:numId w:val="41"/>
        </w:numPr>
        <w:tabs>
          <w:tab w:val="left" w:pos="996"/>
        </w:tabs>
        <w:spacing w:before="1"/>
        <w:ind w:hanging="241"/>
        <w:rPr>
          <w:sz w:val="24"/>
        </w:rPr>
      </w:pPr>
      <w:r>
        <w:rPr>
          <w:sz w:val="24"/>
        </w:rPr>
        <w:t>Построение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6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</w:p>
    <w:p w:rsidR="00804B69" w:rsidRDefault="00407CE0">
      <w:pPr>
        <w:spacing w:before="4" w:line="274" w:lineRule="exact"/>
        <w:ind w:left="755"/>
        <w:rPr>
          <w:b/>
          <w:sz w:val="24"/>
        </w:rPr>
      </w:pPr>
      <w:r>
        <w:rPr>
          <w:b/>
          <w:color w:val="000099"/>
          <w:sz w:val="24"/>
          <w:u w:val="thick" w:color="000099"/>
        </w:rPr>
        <w:t>Предложения:</w:t>
      </w:r>
    </w:p>
    <w:p w:rsidR="00804B69" w:rsidRDefault="00407CE0">
      <w:pPr>
        <w:pStyle w:val="a4"/>
        <w:numPr>
          <w:ilvl w:val="0"/>
          <w:numId w:val="40"/>
        </w:numPr>
        <w:tabs>
          <w:tab w:val="left" w:pos="1039"/>
        </w:tabs>
        <w:spacing w:line="274" w:lineRule="exact"/>
        <w:jc w:val="both"/>
        <w:rPr>
          <w:sz w:val="24"/>
        </w:rPr>
      </w:pPr>
      <w:r>
        <w:rPr>
          <w:sz w:val="24"/>
        </w:rPr>
        <w:t>Продолжить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учащихся.</w:t>
      </w:r>
    </w:p>
    <w:p w:rsidR="00804B69" w:rsidRDefault="00407CE0">
      <w:pPr>
        <w:pStyle w:val="a4"/>
        <w:numPr>
          <w:ilvl w:val="0"/>
          <w:numId w:val="40"/>
        </w:numPr>
        <w:tabs>
          <w:tab w:val="left" w:pos="1039"/>
        </w:tabs>
        <w:ind w:right="605"/>
        <w:jc w:val="both"/>
        <w:rPr>
          <w:sz w:val="24"/>
        </w:rPr>
      </w:pPr>
      <w:r>
        <w:rPr>
          <w:sz w:val="24"/>
        </w:rPr>
        <w:t>Проводить устную работу на уроках с повторением действий с числами с целью закрепле-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804B69" w:rsidRDefault="00407CE0">
      <w:pPr>
        <w:pStyle w:val="a4"/>
        <w:numPr>
          <w:ilvl w:val="0"/>
          <w:numId w:val="40"/>
        </w:numPr>
        <w:tabs>
          <w:tab w:val="left" w:pos="1039"/>
        </w:tabs>
        <w:spacing w:before="1"/>
        <w:ind w:right="610"/>
        <w:jc w:val="both"/>
        <w:rPr>
          <w:sz w:val="24"/>
        </w:rPr>
      </w:pPr>
      <w:r>
        <w:rPr>
          <w:sz w:val="24"/>
        </w:rPr>
        <w:t>Уделять на каждом уроке больше времени на развитие логического мышления и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</w:p>
    <w:p w:rsidR="00804B69" w:rsidRDefault="00407CE0">
      <w:pPr>
        <w:pStyle w:val="a4"/>
        <w:numPr>
          <w:ilvl w:val="0"/>
          <w:numId w:val="40"/>
        </w:numPr>
        <w:tabs>
          <w:tab w:val="left" w:pos="1039"/>
        </w:tabs>
        <w:ind w:right="602"/>
        <w:jc w:val="both"/>
        <w:rPr>
          <w:sz w:val="24"/>
        </w:rPr>
      </w:pPr>
      <w:r>
        <w:rPr>
          <w:sz w:val="24"/>
        </w:rPr>
        <w:t>С мотивированными учащимися проводить разбор методов решения задач повышенного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сложности, проверяя усвоение этих методов на самостоятельных работах и допол-</w:t>
      </w:r>
      <w:r>
        <w:rPr>
          <w:spacing w:val="1"/>
          <w:sz w:val="24"/>
        </w:rPr>
        <w:t xml:space="preserve"> </w:t>
      </w:r>
      <w:r>
        <w:rPr>
          <w:sz w:val="24"/>
        </w:rPr>
        <w:t>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занятиях.</w:t>
      </w:r>
    </w:p>
    <w:p w:rsidR="00804B69" w:rsidRDefault="00407CE0">
      <w:pPr>
        <w:pStyle w:val="a4"/>
        <w:numPr>
          <w:ilvl w:val="0"/>
          <w:numId w:val="40"/>
        </w:numPr>
        <w:tabs>
          <w:tab w:val="left" w:pos="1039"/>
        </w:tabs>
        <w:ind w:right="604"/>
        <w:rPr>
          <w:sz w:val="24"/>
        </w:rPr>
      </w:pP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в 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регулярному выполнению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упражнений, развивающих базовые математические компетенции школьников: умение чи</w:t>
      </w:r>
      <w:r>
        <w:rPr>
          <w:spacing w:val="1"/>
          <w:sz w:val="24"/>
        </w:rPr>
        <w:t xml:space="preserve"> </w:t>
      </w:r>
      <w:r>
        <w:rPr>
          <w:sz w:val="24"/>
        </w:rPr>
        <w:t>тать и верно понимать условие задачи, решать практические задачи, выполнять арифмети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алгебраические преобразования.</w:t>
      </w:r>
    </w:p>
    <w:p w:rsidR="00804B69" w:rsidRDefault="00407CE0">
      <w:pPr>
        <w:pStyle w:val="Heading2"/>
        <w:spacing w:before="8" w:line="294" w:lineRule="exact"/>
        <w:ind w:left="5047"/>
        <w:jc w:val="left"/>
      </w:pPr>
      <w:r>
        <w:rPr>
          <w:color w:val="000099"/>
        </w:rPr>
        <w:t>Биология:</w:t>
      </w:r>
    </w:p>
    <w:p w:rsidR="00804B69" w:rsidRDefault="00407CE0">
      <w:pPr>
        <w:pStyle w:val="a3"/>
        <w:tabs>
          <w:tab w:val="left" w:pos="3619"/>
        </w:tabs>
        <w:ind w:left="755" w:right="3220"/>
      </w:pPr>
      <w:r>
        <w:t>Количество</w:t>
      </w:r>
      <w:r>
        <w:rPr>
          <w:spacing w:val="-3"/>
        </w:rPr>
        <w:t xml:space="preserve"> </w:t>
      </w:r>
      <w:r>
        <w:t>заданий:</w:t>
      </w:r>
      <w:r>
        <w:rPr>
          <w:spacing w:val="-1"/>
        </w:rPr>
        <w:t xml:space="preserve"> </w:t>
      </w:r>
      <w:r>
        <w:t>13.</w:t>
      </w:r>
      <w:r>
        <w:tab/>
        <w:t>Время</w:t>
      </w:r>
      <w:r>
        <w:rPr>
          <w:spacing w:val="-1"/>
        </w:rPr>
        <w:t xml:space="preserve"> </w:t>
      </w:r>
      <w:r>
        <w:t>выполнения:</w:t>
      </w:r>
      <w:r>
        <w:rPr>
          <w:spacing w:val="-5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урок</w:t>
      </w:r>
      <w:r>
        <w:rPr>
          <w:spacing w:val="-3"/>
        </w:rPr>
        <w:t xml:space="preserve"> </w:t>
      </w:r>
      <w:r>
        <w:t>(45</w:t>
      </w:r>
      <w:r>
        <w:rPr>
          <w:spacing w:val="-3"/>
        </w:rPr>
        <w:t xml:space="preserve"> </w:t>
      </w:r>
      <w:r>
        <w:t>минут).</w:t>
      </w:r>
      <w:r>
        <w:rPr>
          <w:spacing w:val="-57"/>
        </w:rPr>
        <w:t xml:space="preserve"> </w:t>
      </w:r>
      <w:r>
        <w:t>Максимальный</w:t>
      </w:r>
      <w:r>
        <w:rPr>
          <w:spacing w:val="-2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всю</w:t>
      </w:r>
      <w:r>
        <w:rPr>
          <w:spacing w:val="-2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28.</w:t>
      </w:r>
    </w:p>
    <w:p w:rsidR="00804B69" w:rsidRDefault="00407CE0">
      <w:pPr>
        <w:pStyle w:val="Heading4"/>
        <w:spacing w:before="1" w:after="8"/>
      </w:pPr>
      <w:r>
        <w:t>Общие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выполнения заданий</w:t>
      </w:r>
      <w:r>
        <w:rPr>
          <w:spacing w:val="-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биологии</w:t>
      </w:r>
    </w:p>
    <w:tbl>
      <w:tblPr>
        <w:tblStyle w:val="TableNormal"/>
        <w:tblW w:w="0" w:type="auto"/>
        <w:tblInd w:w="762" w:type="dxa"/>
        <w:tblLayout w:type="fixed"/>
        <w:tblLook w:val="01E0"/>
      </w:tblPr>
      <w:tblGrid>
        <w:gridCol w:w="718"/>
        <w:gridCol w:w="1212"/>
        <w:gridCol w:w="2041"/>
        <w:gridCol w:w="567"/>
        <w:gridCol w:w="425"/>
        <w:gridCol w:w="428"/>
        <w:gridCol w:w="452"/>
        <w:gridCol w:w="966"/>
        <w:gridCol w:w="1137"/>
        <w:gridCol w:w="1112"/>
      </w:tblGrid>
      <w:tr w:rsidR="00804B69">
        <w:trPr>
          <w:trHeight w:val="240"/>
        </w:trPr>
        <w:tc>
          <w:tcPr>
            <w:tcW w:w="718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1212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уч-ся</w:t>
            </w:r>
          </w:p>
        </w:tc>
        <w:tc>
          <w:tcPr>
            <w:tcW w:w="2041" w:type="dxa"/>
          </w:tcPr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Участвовало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567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25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2" w:type="dxa"/>
          </w:tcPr>
          <w:p w:rsidR="00804B69" w:rsidRDefault="00407CE0">
            <w:pPr>
              <w:pStyle w:val="TableParagraph"/>
              <w:spacing w:line="220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66" w:type="dxa"/>
          </w:tcPr>
          <w:p w:rsidR="00804B69" w:rsidRDefault="00407CE0">
            <w:pPr>
              <w:pStyle w:val="TableParagraph"/>
              <w:spacing w:line="220" w:lineRule="exact"/>
              <w:ind w:left="103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усп.</w:t>
            </w:r>
          </w:p>
        </w:tc>
        <w:tc>
          <w:tcPr>
            <w:tcW w:w="1137" w:type="dxa"/>
          </w:tcPr>
          <w:p w:rsidR="00804B69" w:rsidRDefault="00407CE0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кач.зн.</w:t>
            </w:r>
          </w:p>
        </w:tc>
        <w:tc>
          <w:tcPr>
            <w:tcW w:w="1112" w:type="dxa"/>
          </w:tcPr>
          <w:p w:rsidR="00804B69" w:rsidRDefault="00407CE0">
            <w:pPr>
              <w:pStyle w:val="TableParagraph"/>
              <w:spacing w:line="220" w:lineRule="exact"/>
              <w:ind w:left="100"/>
              <w:rPr>
                <w:sz w:val="20"/>
              </w:rPr>
            </w:pPr>
            <w:r>
              <w:rPr>
                <w:sz w:val="20"/>
              </w:rPr>
              <w:t>Ср.балл</w:t>
            </w:r>
          </w:p>
        </w:tc>
      </w:tr>
      <w:tr w:rsidR="00804B69">
        <w:trPr>
          <w:trHeight w:val="240"/>
        </w:trPr>
        <w:tc>
          <w:tcPr>
            <w:tcW w:w="718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12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041" w:type="dxa"/>
          </w:tcPr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67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5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28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52" w:type="dxa"/>
          </w:tcPr>
          <w:p w:rsidR="00804B69" w:rsidRDefault="00407CE0">
            <w:pPr>
              <w:pStyle w:val="TableParagraph"/>
              <w:spacing w:line="220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66" w:type="dxa"/>
          </w:tcPr>
          <w:p w:rsidR="00804B69" w:rsidRDefault="00407CE0">
            <w:pPr>
              <w:pStyle w:val="TableParagraph"/>
              <w:spacing w:line="220" w:lineRule="exact"/>
              <w:ind w:left="103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137" w:type="dxa"/>
          </w:tcPr>
          <w:p w:rsidR="00804B69" w:rsidRDefault="00407CE0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112" w:type="dxa"/>
          </w:tcPr>
          <w:p w:rsidR="00804B69" w:rsidRDefault="00407CE0">
            <w:pPr>
              <w:pStyle w:val="TableParagraph"/>
              <w:spacing w:line="220" w:lineRule="exact"/>
              <w:ind w:left="100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</w:tr>
    </w:tbl>
    <w:p w:rsidR="00804B69" w:rsidRDefault="00804B69">
      <w:pPr>
        <w:spacing w:before="140" w:after="21"/>
        <w:ind w:left="755"/>
        <w:rPr>
          <w:b/>
          <w:sz w:val="24"/>
        </w:rPr>
      </w:pPr>
      <w:r w:rsidRPr="00804B69">
        <w:pict>
          <v:shape id="_x0000_s6643" type="#_x0000_t202" style="position:absolute;left:0;text-align:left;margin-left:56.75pt;margin-top:22.05pt;width:478.7pt;height:48pt;z-index:25166694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193"/>
                    <w:gridCol w:w="3190"/>
                    <w:gridCol w:w="3190"/>
                  </w:tblGrid>
                  <w:tr w:rsidR="00407CE0">
                    <w:trPr>
                      <w:trHeight w:val="240"/>
                    </w:trPr>
                    <w:tc>
                      <w:tcPr>
                        <w:tcW w:w="31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7"/>
                    </w:trPr>
                    <w:tc>
                      <w:tcPr>
                        <w:tcW w:w="31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1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2"/>
                    </w:trPr>
                    <w:tc>
                      <w:tcPr>
                        <w:tcW w:w="31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b/>
          <w:sz w:val="24"/>
        </w:rPr>
        <w:t>Гистограмма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соответствия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отметок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за</w:t>
      </w:r>
      <w:r w:rsidR="00407CE0">
        <w:rPr>
          <w:b/>
          <w:spacing w:val="-1"/>
          <w:sz w:val="24"/>
        </w:rPr>
        <w:t xml:space="preserve"> </w:t>
      </w:r>
      <w:r w:rsidR="00407CE0">
        <w:rPr>
          <w:b/>
          <w:sz w:val="24"/>
        </w:rPr>
        <w:t>III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четверть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и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отметок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за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ВПР:</w:t>
      </w: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3"/>
        <w:gridCol w:w="3190"/>
        <w:gridCol w:w="3190"/>
      </w:tblGrid>
      <w:tr w:rsidR="00804B69">
        <w:trPr>
          <w:trHeight w:val="230"/>
        </w:trPr>
        <w:tc>
          <w:tcPr>
            <w:tcW w:w="3193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3190" w:type="dxa"/>
          </w:tcPr>
          <w:p w:rsidR="00804B69" w:rsidRDefault="00407CE0">
            <w:pPr>
              <w:pStyle w:val="TableParagraph"/>
              <w:spacing w:line="210" w:lineRule="exact"/>
              <w:ind w:left="644" w:right="617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3190" w:type="dxa"/>
          </w:tcPr>
          <w:p w:rsidR="00804B69" w:rsidRDefault="00407CE0">
            <w:pPr>
              <w:pStyle w:val="TableParagraph"/>
              <w:spacing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 w:rsidR="00804B69">
        <w:trPr>
          <w:trHeight w:val="227"/>
        </w:trPr>
        <w:tc>
          <w:tcPr>
            <w:tcW w:w="3193" w:type="dxa"/>
          </w:tcPr>
          <w:p w:rsidR="00804B69" w:rsidRDefault="00407CE0">
            <w:pPr>
              <w:pStyle w:val="TableParagraph"/>
              <w:spacing w:line="208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Понизили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3190" w:type="dxa"/>
          </w:tcPr>
          <w:p w:rsidR="00804B69" w:rsidRDefault="00407CE0">
            <w:pPr>
              <w:pStyle w:val="TableParagraph"/>
              <w:spacing w:line="208" w:lineRule="exact"/>
              <w:ind w:left="644" w:right="61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190" w:type="dxa"/>
          </w:tcPr>
          <w:p w:rsidR="00804B69" w:rsidRDefault="00407CE0">
            <w:pPr>
              <w:pStyle w:val="TableParagraph"/>
              <w:spacing w:line="208" w:lineRule="exact"/>
              <w:ind w:left="644" w:right="615"/>
              <w:jc w:val="center"/>
              <w:rPr>
                <w:sz w:val="20"/>
              </w:rPr>
            </w:pPr>
            <w:r>
              <w:rPr>
                <w:sz w:val="20"/>
              </w:rPr>
              <w:t>63%</w:t>
            </w:r>
          </w:p>
        </w:tc>
      </w:tr>
      <w:tr w:rsidR="00804B69">
        <w:trPr>
          <w:trHeight w:val="230"/>
        </w:trPr>
        <w:tc>
          <w:tcPr>
            <w:tcW w:w="3193" w:type="dxa"/>
          </w:tcPr>
          <w:p w:rsidR="00804B69" w:rsidRDefault="00407CE0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Подтвердили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3190" w:type="dxa"/>
          </w:tcPr>
          <w:p w:rsidR="00804B69" w:rsidRDefault="00407CE0">
            <w:pPr>
              <w:pStyle w:val="TableParagraph"/>
              <w:spacing w:line="210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190" w:type="dxa"/>
          </w:tcPr>
          <w:p w:rsidR="00804B69" w:rsidRDefault="00407CE0">
            <w:pPr>
              <w:pStyle w:val="TableParagraph"/>
              <w:spacing w:line="210" w:lineRule="exact"/>
              <w:ind w:left="644" w:right="615"/>
              <w:jc w:val="center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</w:tr>
      <w:tr w:rsidR="00804B69">
        <w:trPr>
          <w:trHeight w:val="232"/>
        </w:trPr>
        <w:tc>
          <w:tcPr>
            <w:tcW w:w="3193" w:type="dxa"/>
          </w:tcPr>
          <w:p w:rsidR="00804B69" w:rsidRDefault="00407CE0">
            <w:pPr>
              <w:pStyle w:val="TableParagraph"/>
              <w:spacing w:line="212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Повысили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3190" w:type="dxa"/>
          </w:tcPr>
          <w:p w:rsidR="00804B69" w:rsidRDefault="00407CE0">
            <w:pPr>
              <w:pStyle w:val="TableParagraph"/>
              <w:spacing w:line="212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190" w:type="dxa"/>
          </w:tcPr>
          <w:p w:rsidR="00804B69" w:rsidRDefault="00407CE0">
            <w:pPr>
              <w:pStyle w:val="TableParagraph"/>
              <w:spacing w:line="212" w:lineRule="exact"/>
              <w:ind w:left="644" w:right="615"/>
              <w:jc w:val="center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</w:tr>
    </w:tbl>
    <w:p w:rsidR="00804B69" w:rsidRDefault="00407CE0">
      <w:pPr>
        <w:pStyle w:val="Heading4"/>
        <w:spacing w:before="133"/>
      </w:pPr>
      <w:r>
        <w:t>Сравнение</w:t>
      </w:r>
      <w:r>
        <w:rPr>
          <w:spacing w:val="-2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за III</w:t>
      </w:r>
      <w:r>
        <w:rPr>
          <w:spacing w:val="-1"/>
        </w:rPr>
        <w:t xml:space="preserve"> </w:t>
      </w:r>
      <w:r>
        <w:t>четверть</w:t>
      </w:r>
      <w:r>
        <w:rPr>
          <w:spacing w:val="5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ВПР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</w:p>
    <w:p w:rsidR="00804B69" w:rsidRDefault="00407CE0">
      <w:pPr>
        <w:spacing w:before="125"/>
        <w:ind w:left="915"/>
        <w:rPr>
          <w:rFonts w:ascii="Calibri"/>
          <w:sz w:val="20"/>
        </w:rPr>
      </w:pPr>
      <w:r>
        <w:rPr>
          <w:rFonts w:ascii="Calibri"/>
          <w:sz w:val="20"/>
        </w:rPr>
        <w:t>150</w:t>
      </w:r>
    </w:p>
    <w:p w:rsidR="00804B69" w:rsidRDefault="00804B69">
      <w:pPr>
        <w:rPr>
          <w:rFonts w:asci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804B69">
      <w:pPr>
        <w:pStyle w:val="a3"/>
        <w:spacing w:before="10"/>
        <w:rPr>
          <w:rFonts w:ascii="Calibri"/>
          <w:sz w:val="14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 w:rsidR="00804B69" w:rsidRDefault="00804B69">
      <w:pPr>
        <w:pStyle w:val="a3"/>
        <w:spacing w:before="11"/>
        <w:rPr>
          <w:rFonts w:ascii="Calibri"/>
          <w:sz w:val="14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 w:rsidR="00804B69" w:rsidRDefault="00804B69">
      <w:pPr>
        <w:pStyle w:val="a3"/>
        <w:spacing w:before="11"/>
        <w:rPr>
          <w:rFonts w:ascii="Calibri"/>
          <w:sz w:val="14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804B69" w:rsidRDefault="00407CE0">
      <w:pPr>
        <w:spacing w:line="184" w:lineRule="exact"/>
        <w:ind w:left="169" w:right="20"/>
        <w:jc w:val="center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100</w:t>
      </w:r>
    </w:p>
    <w:p w:rsidR="00804B69" w:rsidRDefault="00407CE0">
      <w:pPr>
        <w:spacing w:line="203" w:lineRule="exact"/>
        <w:ind w:left="1324" w:right="2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81</w:t>
      </w:r>
    </w:p>
    <w:p w:rsidR="00804B69" w:rsidRDefault="00407CE0">
      <w:pPr>
        <w:pStyle w:val="a3"/>
        <w:spacing w:before="4"/>
        <w:rPr>
          <w:rFonts w:ascii="Calibri"/>
          <w:sz w:val="19"/>
        </w:rPr>
      </w:pPr>
      <w:r>
        <w:br w:type="column"/>
      </w:r>
    </w:p>
    <w:p w:rsidR="00804B69" w:rsidRDefault="00407CE0">
      <w:pPr>
        <w:ind w:left="320" w:right="1447"/>
        <w:jc w:val="center"/>
        <w:rPr>
          <w:rFonts w:ascii="Calibri"/>
          <w:sz w:val="20"/>
        </w:rPr>
      </w:pPr>
      <w:r>
        <w:rPr>
          <w:rFonts w:ascii="Calibri"/>
          <w:sz w:val="20"/>
        </w:rPr>
        <w:t>70</w:t>
      </w:r>
    </w:p>
    <w:p w:rsidR="00804B69" w:rsidRDefault="00407CE0">
      <w:pPr>
        <w:spacing w:before="28"/>
        <w:ind w:left="896" w:right="871"/>
        <w:jc w:val="center"/>
        <w:rPr>
          <w:rFonts w:ascii="Calibri"/>
          <w:sz w:val="20"/>
        </w:rPr>
      </w:pPr>
      <w:r>
        <w:rPr>
          <w:rFonts w:ascii="Calibri"/>
          <w:sz w:val="20"/>
        </w:rPr>
        <w:t>38</w:t>
      </w:r>
    </w:p>
    <w:p w:rsidR="00804B69" w:rsidRDefault="00407CE0">
      <w:pPr>
        <w:spacing w:before="47"/>
        <w:ind w:left="2910"/>
        <w:jc w:val="center"/>
        <w:rPr>
          <w:rFonts w:ascii="Calibri"/>
          <w:sz w:val="20"/>
        </w:rPr>
      </w:pPr>
      <w:r>
        <w:rPr>
          <w:rFonts w:ascii="Calibri"/>
          <w:w w:val="95"/>
          <w:sz w:val="20"/>
        </w:rPr>
        <w:t>3,8</w:t>
      </w:r>
    </w:p>
    <w:p w:rsidR="00804B69" w:rsidRDefault="00407CE0">
      <w:pPr>
        <w:pStyle w:val="a3"/>
        <w:rPr>
          <w:rFonts w:ascii="Calibri"/>
          <w:sz w:val="20"/>
        </w:rPr>
      </w:pPr>
      <w:r>
        <w:br w:type="column"/>
      </w:r>
    </w:p>
    <w:p w:rsidR="00804B69" w:rsidRDefault="00804B69">
      <w:pPr>
        <w:pStyle w:val="a3"/>
        <w:rPr>
          <w:rFonts w:ascii="Calibri"/>
          <w:sz w:val="20"/>
        </w:rPr>
      </w:pPr>
    </w:p>
    <w:p w:rsidR="00804B69" w:rsidRDefault="00804B69">
      <w:pPr>
        <w:pStyle w:val="a3"/>
        <w:spacing w:before="11"/>
        <w:rPr>
          <w:rFonts w:ascii="Calibri"/>
          <w:sz w:val="25"/>
        </w:rPr>
      </w:pPr>
    </w:p>
    <w:p w:rsidR="00804B69" w:rsidRDefault="00407CE0">
      <w:pPr>
        <w:ind w:left="285"/>
        <w:rPr>
          <w:rFonts w:ascii="Calibri"/>
          <w:sz w:val="20"/>
        </w:rPr>
      </w:pPr>
      <w:r>
        <w:rPr>
          <w:rFonts w:ascii="Calibri"/>
          <w:sz w:val="20"/>
        </w:rPr>
        <w:t>3,2</w:t>
      </w:r>
    </w:p>
    <w:p w:rsidR="00804B69" w:rsidRDefault="00407CE0">
      <w:pPr>
        <w:pStyle w:val="a3"/>
        <w:spacing w:before="4"/>
        <w:rPr>
          <w:rFonts w:ascii="Calibri"/>
          <w:sz w:val="23"/>
        </w:rPr>
      </w:pPr>
      <w:r>
        <w:br w:type="column"/>
      </w:r>
    </w:p>
    <w:p w:rsidR="00804B69" w:rsidRDefault="00407CE0">
      <w:pPr>
        <w:spacing w:before="1" w:line="355" w:lineRule="auto"/>
        <w:ind w:left="915" w:right="2052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за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III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четверть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за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ВПР</w:t>
      </w:r>
    </w:p>
    <w:p w:rsidR="00804B69" w:rsidRDefault="00804B69">
      <w:pPr>
        <w:spacing w:line="355" w:lineRule="auto"/>
        <w:rPr>
          <w:rFonts w:ascii="Calibri" w:hAns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5" w:space="720" w:equalWidth="0">
            <w:col w:w="1219" w:space="40"/>
            <w:col w:w="1587" w:space="285"/>
            <w:col w:w="3163" w:space="40"/>
            <w:col w:w="578" w:space="118"/>
            <w:col w:w="4140"/>
          </w:cols>
        </w:sectPr>
      </w:pPr>
    </w:p>
    <w:p w:rsidR="00804B69" w:rsidRDefault="00804B69">
      <w:pPr>
        <w:tabs>
          <w:tab w:val="left" w:pos="3738"/>
          <w:tab w:val="left" w:pos="6124"/>
        </w:tabs>
        <w:spacing w:before="16"/>
        <w:ind w:left="1835"/>
        <w:rPr>
          <w:rFonts w:ascii="Calibri" w:hAnsi="Calibri"/>
          <w:sz w:val="20"/>
        </w:rPr>
      </w:pPr>
      <w:r w:rsidRPr="00804B69">
        <w:lastRenderedPageBreak/>
        <w:pict>
          <v:group id="_x0000_s6638" style="position:absolute;left:0;text-align:left;margin-left:24pt;margin-top:24pt;width:547.3pt;height:793.95pt;z-index:-251605504;mso-position-horizontal-relative:page;mso-position-vertical-relative:page" coordorigin="480,480" coordsize="10946,15879">
            <v:shape id="_x0000_s6642" type="#_x0000_t75" style="position:absolute;left:1130;top:11658;width:9062;height:490">
              <v:imagedata r:id="rId104" o:title=""/>
            </v:shape>
            <v:shape id="_x0000_s6641" type="#_x0000_t75" style="position:absolute;left:1157;top:1115;width:8605;height:1695">
              <v:imagedata r:id="rId105" o:title=""/>
            </v:shape>
            <v:shape id="_x0000_s6640" type="#_x0000_t75" style="position:absolute;left:1157;top:13953;width:8541;height:1945">
              <v:imagedata r:id="rId106" o:title=""/>
            </v:shape>
            <v:shape id="_x0000_s6639" type="#_x0000_t75" style="position:absolute;left:480;top:479;width:10946;height:15879">
              <v:imagedata r:id="rId12" o:title=""/>
            </v:shape>
            <w10:wrap anchorx="page" anchory="page"/>
          </v:group>
        </w:pict>
      </w:r>
      <w:r w:rsidR="00407CE0">
        <w:rPr>
          <w:rFonts w:ascii="Calibri" w:hAnsi="Calibri"/>
          <w:sz w:val="20"/>
        </w:rPr>
        <w:t>успеваемость</w:t>
      </w:r>
      <w:r w:rsidR="00407CE0">
        <w:rPr>
          <w:rFonts w:ascii="Calibri" w:hAnsi="Calibri"/>
          <w:sz w:val="20"/>
        </w:rPr>
        <w:tab/>
        <w:t>качество</w:t>
      </w:r>
      <w:r w:rsidR="00407CE0">
        <w:rPr>
          <w:rFonts w:ascii="Calibri" w:hAnsi="Calibri"/>
          <w:spacing w:val="-4"/>
          <w:sz w:val="20"/>
        </w:rPr>
        <w:t xml:space="preserve"> </w:t>
      </w:r>
      <w:r w:rsidR="00407CE0">
        <w:rPr>
          <w:rFonts w:ascii="Calibri" w:hAnsi="Calibri"/>
          <w:sz w:val="20"/>
        </w:rPr>
        <w:t>знаний</w:t>
      </w:r>
      <w:r w:rsidR="00407CE0">
        <w:rPr>
          <w:rFonts w:ascii="Calibri" w:hAnsi="Calibri"/>
          <w:sz w:val="20"/>
        </w:rPr>
        <w:tab/>
        <w:t>Ср.балл</w:t>
      </w:r>
    </w:p>
    <w:p w:rsidR="00804B69" w:rsidRDefault="00804B69">
      <w:pPr>
        <w:rPr>
          <w:rFonts w:ascii="Calibri" w:hAns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407CE0">
      <w:pPr>
        <w:pStyle w:val="Heading4"/>
        <w:spacing w:before="65"/>
      </w:pPr>
      <w:r>
        <w:lastRenderedPageBreak/>
        <w:t>Биология</w:t>
      </w:r>
      <w:r>
        <w:rPr>
          <w:spacing w:val="5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ВПР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4</w:t>
      </w:r>
      <w:r>
        <w:rPr>
          <w:spacing w:val="58"/>
        </w:rPr>
        <w:t xml:space="preserve"> </w:t>
      </w:r>
      <w:r>
        <w:t>года</w:t>
      </w:r>
    </w:p>
    <w:p w:rsidR="00804B69" w:rsidRDefault="00804B69">
      <w:pPr>
        <w:pStyle w:val="a3"/>
        <w:rPr>
          <w:b/>
          <w:sz w:val="13"/>
        </w:rPr>
      </w:pPr>
    </w:p>
    <w:p w:rsidR="00804B69" w:rsidRDefault="00804B69">
      <w:pPr>
        <w:rPr>
          <w:sz w:val="13"/>
        </w:rPr>
        <w:sectPr w:rsidR="00804B69">
          <w:pgSz w:w="11910" w:h="16840"/>
          <w:pgMar w:top="760" w:right="360" w:bottom="760" w:left="380" w:header="0" w:footer="58" w:gutter="0"/>
          <w:cols w:space="720"/>
        </w:sectPr>
      </w:pPr>
    </w:p>
    <w:p w:rsidR="00804B69" w:rsidRDefault="00804B69">
      <w:pPr>
        <w:pStyle w:val="a3"/>
        <w:spacing w:before="2"/>
        <w:rPr>
          <w:b/>
          <w:sz w:val="18"/>
        </w:rPr>
      </w:pPr>
    </w:p>
    <w:p w:rsidR="00804B69" w:rsidRDefault="00407CE0">
      <w:pPr>
        <w:ind w:right="1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 w:rsidR="00804B69" w:rsidRDefault="00804B69">
      <w:pPr>
        <w:pStyle w:val="a3"/>
        <w:spacing w:before="2"/>
        <w:rPr>
          <w:rFonts w:ascii="Calibri"/>
          <w:sz w:val="22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 w:rsidR="00804B69" w:rsidRDefault="00804B69">
      <w:pPr>
        <w:pStyle w:val="a3"/>
        <w:spacing w:before="2"/>
        <w:rPr>
          <w:rFonts w:ascii="Calibri"/>
          <w:sz w:val="22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804B69" w:rsidRDefault="00407CE0">
      <w:pPr>
        <w:spacing w:before="59"/>
        <w:ind w:left="525"/>
        <w:rPr>
          <w:rFonts w:ascii="Calibri"/>
          <w:sz w:val="20"/>
        </w:rPr>
      </w:pPr>
      <w:r>
        <w:br w:type="column"/>
      </w:r>
      <w:r>
        <w:rPr>
          <w:rFonts w:ascii="Calibri"/>
          <w:position w:val="-10"/>
          <w:sz w:val="20"/>
        </w:rPr>
        <w:lastRenderedPageBreak/>
        <w:t>77</w:t>
      </w:r>
      <w:r>
        <w:rPr>
          <w:rFonts w:ascii="Calibri"/>
          <w:spacing w:val="63"/>
          <w:position w:val="-10"/>
          <w:sz w:val="20"/>
        </w:rPr>
        <w:t xml:space="preserve"> </w:t>
      </w:r>
      <w:r>
        <w:rPr>
          <w:rFonts w:ascii="Calibri"/>
          <w:position w:val="-1"/>
          <w:sz w:val="20"/>
        </w:rPr>
        <w:t>86</w:t>
      </w:r>
      <w:r>
        <w:rPr>
          <w:rFonts w:ascii="Calibri"/>
          <w:spacing w:val="63"/>
          <w:position w:val="-1"/>
          <w:sz w:val="20"/>
        </w:rPr>
        <w:t xml:space="preserve"> </w:t>
      </w:r>
      <w:r>
        <w:rPr>
          <w:rFonts w:ascii="Calibri"/>
          <w:sz w:val="20"/>
        </w:rPr>
        <w:t>88</w:t>
      </w:r>
      <w:r>
        <w:rPr>
          <w:rFonts w:ascii="Calibri"/>
          <w:spacing w:val="64"/>
          <w:sz w:val="20"/>
        </w:rPr>
        <w:t xml:space="preserve"> </w:t>
      </w:r>
      <w:r>
        <w:rPr>
          <w:rFonts w:ascii="Calibri"/>
          <w:position w:val="-6"/>
          <w:sz w:val="20"/>
        </w:rPr>
        <w:t>81</w:t>
      </w:r>
    </w:p>
    <w:p w:rsidR="00804B69" w:rsidRDefault="00407CE0">
      <w:pPr>
        <w:pStyle w:val="a3"/>
        <w:rPr>
          <w:rFonts w:ascii="Calibri"/>
        </w:rPr>
      </w:pPr>
      <w:r>
        <w:br w:type="column"/>
      </w:r>
    </w:p>
    <w:p w:rsidR="00804B69" w:rsidRDefault="00804B69">
      <w:pPr>
        <w:pStyle w:val="a3"/>
        <w:spacing w:before="8"/>
        <w:rPr>
          <w:rFonts w:ascii="Calibri"/>
        </w:rPr>
      </w:pPr>
    </w:p>
    <w:p w:rsidR="00804B69" w:rsidRDefault="00407CE0">
      <w:pPr>
        <w:ind w:left="554"/>
        <w:rPr>
          <w:rFonts w:ascii="Calibri"/>
          <w:sz w:val="20"/>
        </w:rPr>
      </w:pPr>
      <w:r>
        <w:rPr>
          <w:rFonts w:ascii="Calibri"/>
          <w:sz w:val="20"/>
        </w:rPr>
        <w:t>36</w:t>
      </w:r>
      <w:r>
        <w:rPr>
          <w:rFonts w:ascii="Calibri"/>
          <w:spacing w:val="52"/>
          <w:sz w:val="20"/>
        </w:rPr>
        <w:t xml:space="preserve"> </w:t>
      </w:r>
      <w:r>
        <w:rPr>
          <w:rFonts w:ascii="Calibri"/>
          <w:position w:val="-3"/>
          <w:sz w:val="20"/>
        </w:rPr>
        <w:t>32</w:t>
      </w:r>
    </w:p>
    <w:p w:rsidR="00804B69" w:rsidRDefault="00407CE0">
      <w:pPr>
        <w:pStyle w:val="a3"/>
        <w:rPr>
          <w:rFonts w:ascii="Calibri"/>
          <w:sz w:val="22"/>
        </w:rPr>
      </w:pPr>
      <w:r>
        <w:br w:type="column"/>
      </w:r>
    </w:p>
    <w:p w:rsidR="00804B69" w:rsidRDefault="00804B69">
      <w:pPr>
        <w:pStyle w:val="a3"/>
        <w:rPr>
          <w:rFonts w:ascii="Calibri"/>
          <w:sz w:val="25"/>
        </w:rPr>
      </w:pPr>
    </w:p>
    <w:p w:rsidR="00804B69" w:rsidRDefault="00407CE0">
      <w:pPr>
        <w:ind w:left="77"/>
        <w:rPr>
          <w:rFonts w:ascii="Calibri"/>
          <w:sz w:val="20"/>
        </w:rPr>
      </w:pPr>
      <w:r>
        <w:rPr>
          <w:rFonts w:ascii="Calibri"/>
          <w:position w:val="-2"/>
          <w:sz w:val="20"/>
        </w:rPr>
        <w:t>35</w:t>
      </w:r>
      <w:r>
        <w:rPr>
          <w:rFonts w:ascii="Calibri"/>
          <w:spacing w:val="52"/>
          <w:position w:val="-2"/>
          <w:sz w:val="20"/>
        </w:rPr>
        <w:t xml:space="preserve"> </w:t>
      </w:r>
      <w:r>
        <w:rPr>
          <w:rFonts w:ascii="Calibri"/>
          <w:sz w:val="20"/>
        </w:rPr>
        <w:t>38</w:t>
      </w:r>
    </w:p>
    <w:p w:rsidR="00804B69" w:rsidRDefault="00407CE0">
      <w:pPr>
        <w:pStyle w:val="a3"/>
        <w:rPr>
          <w:rFonts w:ascii="Calibri"/>
          <w:sz w:val="20"/>
        </w:rPr>
      </w:pPr>
      <w:r>
        <w:br w:type="column"/>
      </w:r>
    </w:p>
    <w:p w:rsidR="00804B69" w:rsidRDefault="00804B69">
      <w:pPr>
        <w:pStyle w:val="a3"/>
        <w:rPr>
          <w:rFonts w:ascii="Calibri"/>
          <w:sz w:val="20"/>
        </w:rPr>
      </w:pPr>
    </w:p>
    <w:p w:rsidR="00804B69" w:rsidRDefault="00804B69">
      <w:pPr>
        <w:pStyle w:val="a3"/>
        <w:rPr>
          <w:rFonts w:ascii="Calibri"/>
          <w:sz w:val="20"/>
        </w:rPr>
      </w:pPr>
    </w:p>
    <w:p w:rsidR="00804B69" w:rsidRDefault="00804B69">
      <w:pPr>
        <w:pStyle w:val="a3"/>
        <w:spacing w:before="5"/>
        <w:rPr>
          <w:rFonts w:ascii="Calibri"/>
          <w:sz w:val="16"/>
        </w:rPr>
      </w:pPr>
    </w:p>
    <w:p w:rsidR="00804B69" w:rsidRDefault="00407CE0">
      <w:pPr>
        <w:ind w:left="530"/>
        <w:rPr>
          <w:rFonts w:ascii="Calibri"/>
          <w:sz w:val="20"/>
        </w:rPr>
      </w:pPr>
      <w:r>
        <w:rPr>
          <w:rFonts w:ascii="Calibri"/>
          <w:sz w:val="20"/>
        </w:rPr>
        <w:t>3,1</w:t>
      </w:r>
      <w:r>
        <w:rPr>
          <w:rFonts w:ascii="Calibri"/>
          <w:spacing w:val="14"/>
          <w:sz w:val="20"/>
        </w:rPr>
        <w:t xml:space="preserve"> </w:t>
      </w:r>
      <w:r>
        <w:rPr>
          <w:rFonts w:ascii="Calibri"/>
          <w:sz w:val="20"/>
        </w:rPr>
        <w:t>3,2</w:t>
      </w:r>
      <w:r>
        <w:rPr>
          <w:rFonts w:ascii="Calibri"/>
          <w:spacing w:val="15"/>
          <w:sz w:val="20"/>
        </w:rPr>
        <w:t xml:space="preserve"> </w:t>
      </w:r>
      <w:r>
        <w:rPr>
          <w:rFonts w:ascii="Calibri"/>
          <w:sz w:val="20"/>
        </w:rPr>
        <w:t>3,3</w:t>
      </w:r>
      <w:r>
        <w:rPr>
          <w:rFonts w:ascii="Calibri"/>
          <w:spacing w:val="14"/>
          <w:sz w:val="20"/>
        </w:rPr>
        <w:t xml:space="preserve"> </w:t>
      </w:r>
      <w:r>
        <w:rPr>
          <w:rFonts w:ascii="Calibri"/>
          <w:sz w:val="20"/>
        </w:rPr>
        <w:t>3,2</w:t>
      </w:r>
    </w:p>
    <w:p w:rsidR="00804B69" w:rsidRDefault="00407CE0">
      <w:pPr>
        <w:spacing w:before="147"/>
        <w:ind w:left="1484" w:right="2134"/>
        <w:jc w:val="center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2020</w:t>
      </w:r>
    </w:p>
    <w:p w:rsidR="00804B69" w:rsidRDefault="00407CE0">
      <w:pPr>
        <w:spacing w:before="118"/>
        <w:ind w:left="1484" w:right="2134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2021</w:t>
      </w:r>
    </w:p>
    <w:p w:rsidR="00804B69" w:rsidRDefault="00407CE0">
      <w:pPr>
        <w:spacing w:before="118"/>
        <w:ind w:left="1484" w:right="2134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2022</w:t>
      </w:r>
    </w:p>
    <w:p w:rsidR="00804B69" w:rsidRDefault="00407CE0">
      <w:pPr>
        <w:spacing w:before="117"/>
        <w:ind w:left="1484" w:right="2134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2023</w:t>
      </w:r>
    </w:p>
    <w:p w:rsidR="00804B69" w:rsidRDefault="00804B69">
      <w:pPr>
        <w:jc w:val="center"/>
        <w:rPr>
          <w:rFonts w:asci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6" w:space="720" w:equalWidth="0">
            <w:col w:w="1807" w:space="40"/>
            <w:col w:w="1683" w:space="39"/>
            <w:col w:w="1074" w:space="39"/>
            <w:col w:w="597" w:space="40"/>
            <w:col w:w="1738" w:space="49"/>
            <w:col w:w="4064"/>
          </w:cols>
        </w:sectPr>
      </w:pPr>
    </w:p>
    <w:p w:rsidR="00804B69" w:rsidRDefault="00804B69">
      <w:pPr>
        <w:tabs>
          <w:tab w:val="left" w:pos="3920"/>
          <w:tab w:val="left" w:pos="6037"/>
        </w:tabs>
        <w:spacing w:before="5"/>
        <w:ind w:left="2287"/>
        <w:rPr>
          <w:rFonts w:ascii="Calibri" w:hAnsi="Calibri"/>
          <w:sz w:val="20"/>
        </w:rPr>
      </w:pPr>
      <w:r w:rsidRPr="00804B69">
        <w:lastRenderedPageBreak/>
        <w:pict>
          <v:group id="_x0000_s6615" style="position:absolute;left:0;text-align:left;margin-left:24pt;margin-top:24pt;width:547.3pt;height:793.95pt;z-index:-251604480;mso-position-horizontal-relative:page;mso-position-vertical-relative:page" coordorigin="480,480" coordsize="10946,15879">
            <v:shape id="_x0000_s6637" type="#_x0000_t75" style="position:absolute;left:1130;top:9714;width:9204;height:490">
              <v:imagedata r:id="rId107" o:title=""/>
            </v:shape>
            <v:shape id="_x0000_s6636" type="#_x0000_t75" style="position:absolute;left:1157;top:1115;width:8445;height:1955">
              <v:imagedata r:id="rId108" o:title=""/>
            </v:shape>
            <v:shape id="_x0000_s6635" type="#_x0000_t75" style="position:absolute;left:1157;top:11870;width:8295;height:1685">
              <v:imagedata r:id="rId109" o:title=""/>
            </v:shape>
            <v:shape id="_x0000_s6634" type="#_x0000_t75" style="position:absolute;left:1157;top:13826;width:8245;height:1735">
              <v:imagedata r:id="rId110" o:title=""/>
            </v:shape>
            <v:shape id="_x0000_s6633" type="#_x0000_t75" style="position:absolute;left:480;top:479;width:10946;height:15879">
              <v:imagedata r:id="rId12" o:title=""/>
            </v:shape>
            <v:shape id="_x0000_s6632" type="#_x0000_t202" style="position:absolute;left:1296;top:12009;width:324;height:1147" filled="f" stroked="f">
              <v:textbox inset="0,0,0,0">
                <w:txbxContent>
                  <w:p w:rsidR="00407CE0" w:rsidRDefault="00407CE0">
                    <w:pPr>
                      <w:spacing w:line="203" w:lineRule="exact"/>
                      <w:ind w:right="19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150</w:t>
                    </w:r>
                  </w:p>
                  <w:p w:rsidR="00407CE0" w:rsidRDefault="00407CE0">
                    <w:pPr>
                      <w:spacing w:before="72"/>
                      <w:ind w:right="19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100</w:t>
                    </w:r>
                  </w:p>
                  <w:p w:rsidR="00407CE0" w:rsidRDefault="00407CE0">
                    <w:pPr>
                      <w:spacing w:before="71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 w:rsidR="00407CE0" w:rsidRDefault="00407CE0">
                    <w:pPr>
                      <w:spacing w:before="71" w:line="240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6631" type="#_x0000_t202" style="position:absolute;left:2326;top:12124;width:32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</v:shape>
            <v:shape id="_x0000_s6630" type="#_x0000_t202" style="position:absolute;left:2930;top:12439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</v:shape>
            <v:shape id="_x0000_s6629" type="#_x0000_t202" style="position:absolute;left:4315;top:12376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</v:shape>
            <v:shape id="_x0000_s6628" type="#_x0000_t202" style="position:absolute;left:4870;top:12673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</w:t>
                    </w:r>
                  </w:p>
                </w:txbxContent>
              </v:textbox>
            </v:shape>
            <v:shape id="_x0000_s6627" type="#_x0000_t202" style="position:absolute;left:6228;top:12731;width:826;height:203" filled="f" stroked="f">
              <v:textbox inset="0,0,0,0">
                <w:txbxContent>
                  <w:p w:rsidR="00407CE0" w:rsidRDefault="00407CE0">
                    <w:pPr>
                      <w:tabs>
                        <w:tab w:val="left" w:pos="553"/>
                      </w:tabs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3,8</w:t>
                    </w:r>
                    <w:r>
                      <w:rPr>
                        <w:rFonts w:ascii="Calibri"/>
                        <w:sz w:val="20"/>
                      </w:rPr>
                      <w:tab/>
                      <w:t>3,2</w:t>
                    </w:r>
                  </w:p>
                </w:txbxContent>
              </v:textbox>
            </v:shape>
            <v:shape id="_x0000_s6626" type="#_x0000_t202" style="position:absolute;left:8079;top:12441;width:1179;height:562" filled="f" stroked="f">
              <v:textbox inset="0,0,0,0">
                <w:txbxContent>
                  <w:p w:rsidR="00407CE0" w:rsidRDefault="00407CE0">
                    <w:pPr>
                      <w:spacing w:line="203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за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III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четверть</w:t>
                    </w:r>
                  </w:p>
                  <w:p w:rsidR="00407CE0" w:rsidRDefault="00407CE0">
                    <w:pPr>
                      <w:spacing w:before="118" w:line="24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за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ВПР</w:t>
                    </w:r>
                  </w:p>
                </w:txbxContent>
              </v:textbox>
            </v:shape>
            <v:shape id="_x0000_s6625" type="#_x0000_t202" style="position:absolute;left:2174;top:13216;width:4811;height:200" filled="f" stroked="f">
              <v:textbox inset="0,0,0,0">
                <w:txbxContent>
                  <w:p w:rsidR="00407CE0" w:rsidRDefault="00407CE0">
                    <w:pPr>
                      <w:tabs>
                        <w:tab w:val="left" w:pos="1821"/>
                        <w:tab w:val="left" w:pos="4125"/>
                      </w:tabs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успеваемость</w:t>
                    </w:r>
                    <w:r>
                      <w:rPr>
                        <w:rFonts w:ascii="Calibri" w:hAnsi="Calibri"/>
                        <w:sz w:val="20"/>
                      </w:rPr>
                      <w:tab/>
                      <w:t>качество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знаний</w:t>
                    </w:r>
                    <w:r>
                      <w:rPr>
                        <w:rFonts w:ascii="Calibri" w:hAnsi="Calibri"/>
                        <w:sz w:val="20"/>
                      </w:rPr>
                      <w:tab/>
                      <w:t>Ср.балл</w:t>
                    </w:r>
                  </w:p>
                </w:txbxContent>
              </v:textbox>
            </v:shape>
            <v:shape id="_x0000_s6624" type="#_x0000_t202" style="position:absolute;left:2302;top:14272;width:32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</v:shape>
            <v:shape id="_x0000_s6623" type="#_x0000_t202" style="position:absolute;left:3285;top:14237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56</w:t>
                    </w:r>
                  </w:p>
                </w:txbxContent>
              </v:textbox>
            </v:shape>
            <v:shape id="_x0000_s6622" type="#_x0000_t202" style="position:absolute;left:3678;top:14272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</v:shape>
            <v:shape id="_x0000_s6621" type="#_x0000_t202" style="position:absolute;left:4660;top:14433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</w:t>
                    </w:r>
                  </w:p>
                </w:txbxContent>
              </v:textbox>
            </v:shape>
            <v:shape id="_x0000_s6620" type="#_x0000_t202" style="position:absolute;left:5054;top:14485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</w:t>
                    </w:r>
                  </w:p>
                </w:txbxContent>
              </v:textbox>
            </v:shape>
            <v:shape id="_x0000_s6619" type="#_x0000_t202" style="position:absolute;left:6010;top:14545;width:665;height:201" filled="f" stroked="f">
              <v:textbox inset="0,0,0,0">
                <w:txbxContent>
                  <w:p w:rsidR="00407CE0" w:rsidRDefault="00407CE0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 xml:space="preserve">2,4  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2,6</w:t>
                    </w:r>
                  </w:p>
                </w:txbxContent>
              </v:textbox>
            </v:shape>
            <v:shape id="_x0000_s6618" type="#_x0000_t202" style="position:absolute;left:2504;top:14849;width:121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6617" type="#_x0000_t202" style="position:absolute;left:8788;top:14423;width:424;height:561" filled="f" stroked="f">
              <v:textbox inset="0,0,0,0">
                <w:txbxContent>
                  <w:p w:rsidR="00407CE0" w:rsidRDefault="00407CE0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2022</w:t>
                    </w:r>
                  </w:p>
                  <w:p w:rsidR="00407CE0" w:rsidRDefault="00407CE0">
                    <w:pPr>
                      <w:spacing w:before="117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2023</w:t>
                    </w:r>
                  </w:p>
                </w:txbxContent>
              </v:textbox>
            </v:shape>
            <v:shape id="_x0000_s6616" type="#_x0000_t202" style="position:absolute;left:2899;top:15098;width:3687;height:200" filled="f" stroked="f">
              <v:textbox inset="0,0,0,0">
                <w:txbxContent>
                  <w:p w:rsidR="00407CE0" w:rsidRDefault="00407CE0">
                    <w:pPr>
                      <w:tabs>
                        <w:tab w:val="left" w:pos="3000"/>
                      </w:tabs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успеваемость</w:t>
                    </w:r>
                    <w:r>
                      <w:rPr>
                        <w:rFonts w:ascii="Calibri" w:hAnsi="Calibri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качество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знаний</w:t>
                    </w:r>
                    <w:r>
                      <w:rPr>
                        <w:rFonts w:ascii="Calibri" w:hAnsi="Calibri"/>
                        <w:sz w:val="20"/>
                      </w:rPr>
                      <w:tab/>
                      <w:t>Ср.балл</w:t>
                    </w:r>
                  </w:p>
                </w:txbxContent>
              </v:textbox>
            </v:shape>
            <w10:wrap anchorx="page" anchory="page"/>
          </v:group>
        </w:pict>
      </w:r>
      <w:r w:rsidR="00407CE0">
        <w:rPr>
          <w:rFonts w:ascii="Calibri" w:hAnsi="Calibri"/>
          <w:sz w:val="20"/>
        </w:rPr>
        <w:t>успеваемость</w:t>
      </w:r>
      <w:r w:rsidR="00407CE0">
        <w:rPr>
          <w:rFonts w:ascii="Calibri" w:hAnsi="Calibri"/>
          <w:sz w:val="20"/>
        </w:rPr>
        <w:tab/>
        <w:t>качество</w:t>
      </w:r>
      <w:r w:rsidR="00407CE0">
        <w:rPr>
          <w:rFonts w:ascii="Calibri" w:hAnsi="Calibri"/>
          <w:spacing w:val="-4"/>
          <w:sz w:val="20"/>
        </w:rPr>
        <w:t xml:space="preserve"> </w:t>
      </w:r>
      <w:r w:rsidR="00407CE0">
        <w:rPr>
          <w:rFonts w:ascii="Calibri" w:hAnsi="Calibri"/>
          <w:sz w:val="20"/>
        </w:rPr>
        <w:t>знаний</w:t>
      </w:r>
      <w:r w:rsidR="00407CE0">
        <w:rPr>
          <w:rFonts w:ascii="Calibri" w:hAnsi="Calibri"/>
          <w:sz w:val="20"/>
        </w:rPr>
        <w:tab/>
        <w:t>Ср.балл</w:t>
      </w:r>
    </w:p>
    <w:p w:rsidR="00804B69" w:rsidRDefault="00407CE0">
      <w:pPr>
        <w:pStyle w:val="a3"/>
        <w:spacing w:before="64"/>
        <w:ind w:left="755" w:right="602"/>
        <w:jc w:val="both"/>
      </w:pPr>
      <w:r>
        <w:rPr>
          <w:b/>
        </w:rPr>
        <w:t>Вывод:</w:t>
      </w:r>
      <w:r>
        <w:rPr>
          <w:b/>
          <w:spacing w:val="1"/>
        </w:rPr>
        <w:t xml:space="preserve"> </w:t>
      </w:r>
      <w:r>
        <w:t>У учащихся не полностью сформировано умение находить в перечне согласно усло-</w:t>
      </w:r>
      <w:r>
        <w:rPr>
          <w:spacing w:val="1"/>
        </w:rPr>
        <w:t xml:space="preserve"> </w:t>
      </w:r>
      <w:r>
        <w:t>вию задания необходимую биологическую информацию. Все обучающиеся испытывают труд-</w:t>
      </w:r>
      <w:r>
        <w:rPr>
          <w:spacing w:val="1"/>
        </w:rPr>
        <w:t xml:space="preserve"> </w:t>
      </w:r>
      <w:r>
        <w:t>ности, работая с рисунком, представленным в виде схемы, на которой изображены рисунки</w:t>
      </w:r>
      <w:r>
        <w:rPr>
          <w:spacing w:val="1"/>
        </w:rPr>
        <w:t xml:space="preserve"> </w:t>
      </w:r>
      <w:r>
        <w:t>растений разных отделов. Не у</w:t>
      </w:r>
      <w:r>
        <w:rPr>
          <w:spacing w:val="1"/>
        </w:rPr>
        <w:t xml:space="preserve"> </w:t>
      </w:r>
      <w:r>
        <w:t>всех учащихся полностью сформировано умение 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58"/>
        </w:rPr>
        <w:t xml:space="preserve"> </w:t>
      </w:r>
      <w:r>
        <w:t>биологических</w:t>
      </w:r>
      <w:r>
        <w:rPr>
          <w:spacing w:val="3"/>
        </w:rPr>
        <w:t xml:space="preserve"> </w:t>
      </w:r>
      <w:r>
        <w:t>объектов,</w:t>
      </w:r>
      <w:r>
        <w:rPr>
          <w:spacing w:val="58"/>
        </w:rPr>
        <w:t xml:space="preserve"> </w:t>
      </w:r>
      <w:r>
        <w:t>таксонов</w:t>
      </w:r>
      <w:r>
        <w:rPr>
          <w:spacing w:val="57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собой,</w:t>
      </w:r>
      <w:r>
        <w:rPr>
          <w:spacing w:val="59"/>
        </w:rPr>
        <w:t xml:space="preserve"> </w:t>
      </w:r>
      <w:r>
        <w:t>приводить</w:t>
      </w:r>
      <w:r>
        <w:rPr>
          <w:spacing w:val="58"/>
        </w:rPr>
        <w:t xml:space="preserve"> </w:t>
      </w:r>
      <w:r>
        <w:t>примеры</w:t>
      </w:r>
      <w:r>
        <w:rPr>
          <w:spacing w:val="58"/>
        </w:rPr>
        <w:t xml:space="preserve"> </w:t>
      </w:r>
      <w:r>
        <w:t>типичных</w:t>
      </w:r>
    </w:p>
    <w:p w:rsidR="00804B69" w:rsidRDefault="00407CE0">
      <w:pPr>
        <w:pStyle w:val="a3"/>
        <w:ind w:left="755" w:right="603"/>
        <w:jc w:val="both"/>
      </w:pPr>
      <w:r>
        <w:t>представителей животных относящихся к этим систематическим группам. Все учащиеся не</w:t>
      </w:r>
      <w:r>
        <w:rPr>
          <w:spacing w:val="1"/>
        </w:rPr>
        <w:t xml:space="preserve"> </w:t>
      </w:r>
      <w:r>
        <w:t>полностью справились с заданием по соотнесению изображения объекта с его описанием,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формулировании</w:t>
      </w:r>
      <w:r>
        <w:rPr>
          <w:spacing w:val="-1"/>
        </w:rPr>
        <w:t xml:space="preserve"> </w:t>
      </w:r>
      <w:r>
        <w:t>аргументированного</w:t>
      </w:r>
      <w:r>
        <w:rPr>
          <w:spacing w:val="-2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поставленный</w:t>
      </w:r>
      <w:r>
        <w:rPr>
          <w:spacing w:val="-1"/>
        </w:rPr>
        <w:t xml:space="preserve"> </w:t>
      </w:r>
      <w:r>
        <w:t>вопрос.</w:t>
      </w:r>
    </w:p>
    <w:p w:rsidR="00804B69" w:rsidRDefault="00407CE0">
      <w:pPr>
        <w:spacing w:before="5" w:line="274" w:lineRule="exact"/>
        <w:ind w:left="755"/>
        <w:rPr>
          <w:b/>
          <w:sz w:val="24"/>
        </w:rPr>
      </w:pPr>
      <w:r>
        <w:rPr>
          <w:b/>
          <w:color w:val="000099"/>
          <w:sz w:val="24"/>
          <w:u w:val="thick" w:color="000099"/>
        </w:rPr>
        <w:t>В</w:t>
      </w:r>
      <w:r>
        <w:rPr>
          <w:b/>
          <w:color w:val="000099"/>
          <w:spacing w:val="-3"/>
          <w:sz w:val="24"/>
          <w:u w:val="thick" w:color="000099"/>
        </w:rPr>
        <w:t xml:space="preserve"> </w:t>
      </w:r>
      <w:r>
        <w:rPr>
          <w:b/>
          <w:color w:val="000099"/>
          <w:sz w:val="24"/>
          <w:u w:val="thick" w:color="000099"/>
        </w:rPr>
        <w:t>соответствии</w:t>
      </w:r>
      <w:r>
        <w:rPr>
          <w:b/>
          <w:color w:val="000099"/>
          <w:spacing w:val="-2"/>
          <w:sz w:val="24"/>
          <w:u w:val="thick" w:color="000099"/>
        </w:rPr>
        <w:t xml:space="preserve"> </w:t>
      </w:r>
      <w:r>
        <w:rPr>
          <w:b/>
          <w:color w:val="000099"/>
          <w:sz w:val="24"/>
          <w:u w:val="thick" w:color="000099"/>
        </w:rPr>
        <w:t>с</w:t>
      </w:r>
      <w:r>
        <w:rPr>
          <w:b/>
          <w:color w:val="000099"/>
          <w:spacing w:val="-3"/>
          <w:sz w:val="24"/>
          <w:u w:val="thick" w:color="000099"/>
        </w:rPr>
        <w:t xml:space="preserve"> </w:t>
      </w:r>
      <w:r>
        <w:rPr>
          <w:b/>
          <w:color w:val="000099"/>
          <w:sz w:val="24"/>
          <w:u w:val="thick" w:color="000099"/>
        </w:rPr>
        <w:t>вышеизложенным</w:t>
      </w:r>
      <w:r>
        <w:rPr>
          <w:b/>
          <w:color w:val="000099"/>
          <w:spacing w:val="57"/>
          <w:sz w:val="24"/>
          <w:u w:val="thick" w:color="000099"/>
        </w:rPr>
        <w:t xml:space="preserve"> </w:t>
      </w:r>
      <w:r>
        <w:rPr>
          <w:b/>
          <w:color w:val="000099"/>
          <w:sz w:val="24"/>
          <w:u w:val="thick" w:color="000099"/>
        </w:rPr>
        <w:t>рекомендуется:</w:t>
      </w:r>
    </w:p>
    <w:p w:rsidR="00804B69" w:rsidRDefault="00407CE0">
      <w:pPr>
        <w:pStyle w:val="a4"/>
        <w:numPr>
          <w:ilvl w:val="0"/>
          <w:numId w:val="39"/>
        </w:numPr>
        <w:tabs>
          <w:tab w:val="left" w:pos="1039"/>
        </w:tabs>
        <w:spacing w:line="274" w:lineRule="exact"/>
        <w:rPr>
          <w:sz w:val="24"/>
        </w:rPr>
      </w:pPr>
      <w:r>
        <w:rPr>
          <w:sz w:val="24"/>
        </w:rPr>
        <w:t>Усилить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804B69" w:rsidRDefault="00407CE0">
      <w:pPr>
        <w:pStyle w:val="a4"/>
        <w:numPr>
          <w:ilvl w:val="0"/>
          <w:numId w:val="39"/>
        </w:numPr>
        <w:tabs>
          <w:tab w:val="left" w:pos="1039"/>
        </w:tabs>
        <w:ind w:right="879"/>
        <w:rPr>
          <w:sz w:val="24"/>
        </w:rPr>
      </w:pPr>
      <w:r>
        <w:rPr>
          <w:sz w:val="24"/>
        </w:rPr>
        <w:t>Научить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правильные умозаключения.</w:t>
      </w:r>
    </w:p>
    <w:p w:rsidR="00804B69" w:rsidRDefault="00407CE0">
      <w:pPr>
        <w:pStyle w:val="a4"/>
        <w:numPr>
          <w:ilvl w:val="0"/>
          <w:numId w:val="39"/>
        </w:numPr>
        <w:tabs>
          <w:tab w:val="left" w:pos="1039"/>
        </w:tabs>
        <w:ind w:right="779"/>
        <w:rPr>
          <w:sz w:val="24"/>
        </w:rPr>
      </w:pPr>
      <w:r>
        <w:rPr>
          <w:sz w:val="24"/>
        </w:rPr>
        <w:t>Формировать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находить в перечне согласно условию задания необ-</w:t>
      </w:r>
      <w:r>
        <w:rPr>
          <w:spacing w:val="-57"/>
          <w:sz w:val="24"/>
        </w:rPr>
        <w:t xml:space="preserve"> </w:t>
      </w:r>
      <w:r>
        <w:rPr>
          <w:sz w:val="24"/>
        </w:rPr>
        <w:t>ходимую биологическую информацию; формировать умение проводить сравнение биоло-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гических объектов, таксонов между собой, приводить примеры типичных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59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этим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группам.</w:t>
      </w:r>
    </w:p>
    <w:p w:rsidR="00804B69" w:rsidRDefault="00407CE0">
      <w:pPr>
        <w:pStyle w:val="a4"/>
        <w:numPr>
          <w:ilvl w:val="0"/>
          <w:numId w:val="39"/>
        </w:numPr>
        <w:tabs>
          <w:tab w:val="left" w:pos="1039"/>
        </w:tabs>
        <w:rPr>
          <w:sz w:val="24"/>
        </w:rPr>
      </w:pP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804B69" w:rsidRDefault="00407CE0">
      <w:pPr>
        <w:pStyle w:val="a4"/>
        <w:numPr>
          <w:ilvl w:val="0"/>
          <w:numId w:val="39"/>
        </w:numPr>
        <w:tabs>
          <w:tab w:val="left" w:pos="1039"/>
        </w:tabs>
        <w:ind w:right="1060"/>
        <w:rPr>
          <w:sz w:val="24"/>
        </w:rPr>
      </w:pPr>
      <w:r>
        <w:rPr>
          <w:sz w:val="24"/>
        </w:rPr>
        <w:t>Регулярно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выявления затруднений,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остались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804B69" w:rsidRDefault="00407CE0">
      <w:pPr>
        <w:spacing w:before="6"/>
        <w:ind w:left="4634"/>
        <w:rPr>
          <w:b/>
          <w:sz w:val="24"/>
        </w:rPr>
      </w:pPr>
      <w:r>
        <w:rPr>
          <w:b/>
          <w:color w:val="000099"/>
          <w:sz w:val="24"/>
          <w:u w:val="thick" w:color="000099"/>
        </w:rPr>
        <w:t>Английский</w:t>
      </w:r>
      <w:r>
        <w:rPr>
          <w:b/>
          <w:color w:val="000099"/>
          <w:spacing w:val="-3"/>
          <w:sz w:val="24"/>
          <w:u w:val="thick" w:color="000099"/>
        </w:rPr>
        <w:t xml:space="preserve"> </w:t>
      </w:r>
      <w:r>
        <w:rPr>
          <w:b/>
          <w:color w:val="000099"/>
          <w:sz w:val="24"/>
          <w:u w:val="thick" w:color="000099"/>
        </w:rPr>
        <w:t>язык:</w:t>
      </w:r>
    </w:p>
    <w:p w:rsidR="00804B69" w:rsidRDefault="00407CE0">
      <w:pPr>
        <w:pStyle w:val="a3"/>
        <w:spacing w:before="12"/>
        <w:ind w:left="755"/>
      </w:pPr>
      <w:r>
        <w:t>Всего участникам</w:t>
      </w:r>
      <w:r>
        <w:rPr>
          <w:spacing w:val="-4"/>
        </w:rPr>
        <w:t xml:space="preserve"> </w:t>
      </w:r>
      <w:r>
        <w:t>предстояло</w:t>
      </w:r>
      <w:r>
        <w:rPr>
          <w:spacing w:val="-3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заданий.</w:t>
      </w:r>
    </w:p>
    <w:p w:rsidR="00804B69" w:rsidRDefault="00407CE0">
      <w:pPr>
        <w:pStyle w:val="a3"/>
        <w:ind w:left="755" w:right="3457"/>
      </w:pPr>
      <w:r>
        <w:t>На выполнение проверочной работы отводится 45 минут.</w:t>
      </w:r>
      <w:r>
        <w:rPr>
          <w:spacing w:val="1"/>
        </w:rPr>
        <w:t xml:space="preserve"> </w:t>
      </w:r>
      <w:r>
        <w:t>Максимальный</w:t>
      </w:r>
      <w:r>
        <w:rPr>
          <w:spacing w:val="-2"/>
        </w:rPr>
        <w:t xml:space="preserve"> </w:t>
      </w:r>
      <w:r>
        <w:t>балл,</w:t>
      </w:r>
      <w:r>
        <w:rPr>
          <w:spacing w:val="-3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всю</w:t>
      </w:r>
      <w:r>
        <w:rPr>
          <w:spacing w:val="-2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30.</w:t>
      </w:r>
    </w:p>
    <w:p w:rsidR="00804B69" w:rsidRDefault="00407CE0">
      <w:pPr>
        <w:pStyle w:val="Heading4"/>
        <w:spacing w:before="4" w:after="9"/>
      </w:pPr>
      <w:r>
        <w:t>Общие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выполнения заданий</w:t>
      </w:r>
      <w:r>
        <w:rPr>
          <w:spacing w:val="-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английскому языку</w:t>
      </w:r>
    </w:p>
    <w:tbl>
      <w:tblPr>
        <w:tblStyle w:val="TableNormal"/>
        <w:tblW w:w="0" w:type="auto"/>
        <w:tblInd w:w="762" w:type="dxa"/>
        <w:tblLayout w:type="fixed"/>
        <w:tblLook w:val="01E0"/>
      </w:tblPr>
      <w:tblGrid>
        <w:gridCol w:w="898"/>
        <w:gridCol w:w="1229"/>
        <w:gridCol w:w="1986"/>
        <w:gridCol w:w="569"/>
        <w:gridCol w:w="425"/>
        <w:gridCol w:w="425"/>
        <w:gridCol w:w="506"/>
        <w:gridCol w:w="912"/>
        <w:gridCol w:w="1133"/>
        <w:gridCol w:w="1111"/>
      </w:tblGrid>
      <w:tr w:rsidR="00804B69">
        <w:trPr>
          <w:trHeight w:val="240"/>
        </w:trPr>
        <w:tc>
          <w:tcPr>
            <w:tcW w:w="898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1229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уч-ся</w:t>
            </w:r>
          </w:p>
        </w:tc>
        <w:tc>
          <w:tcPr>
            <w:tcW w:w="1986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Участвовало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569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25" w:type="dxa"/>
          </w:tcPr>
          <w:p w:rsidR="00804B69" w:rsidRDefault="00407CE0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804B69" w:rsidRDefault="00407CE0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06" w:type="dxa"/>
          </w:tcPr>
          <w:p w:rsidR="00804B69" w:rsidRDefault="00407CE0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12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усп.</w:t>
            </w:r>
          </w:p>
        </w:tc>
        <w:tc>
          <w:tcPr>
            <w:tcW w:w="1133" w:type="dxa"/>
          </w:tcPr>
          <w:p w:rsidR="00804B69" w:rsidRDefault="00407CE0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кач.зн.</w:t>
            </w:r>
          </w:p>
        </w:tc>
        <w:tc>
          <w:tcPr>
            <w:tcW w:w="1111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Ср.балл</w:t>
            </w:r>
          </w:p>
        </w:tc>
      </w:tr>
      <w:tr w:rsidR="00804B69">
        <w:trPr>
          <w:trHeight w:val="240"/>
        </w:trPr>
        <w:tc>
          <w:tcPr>
            <w:tcW w:w="898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29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86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69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5" w:type="dxa"/>
          </w:tcPr>
          <w:p w:rsidR="00804B69" w:rsidRDefault="00407CE0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5" w:type="dxa"/>
          </w:tcPr>
          <w:p w:rsidR="00804B69" w:rsidRDefault="00407CE0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06" w:type="dxa"/>
          </w:tcPr>
          <w:p w:rsidR="00804B69" w:rsidRDefault="00407CE0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12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33" w:type="dxa"/>
          </w:tcPr>
          <w:p w:rsidR="00804B69" w:rsidRDefault="00407CE0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11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</w:tr>
    </w:tbl>
    <w:p w:rsidR="00804B69" w:rsidRDefault="00804B69">
      <w:pPr>
        <w:spacing w:before="140" w:after="18"/>
        <w:ind w:left="755"/>
        <w:rPr>
          <w:b/>
          <w:sz w:val="24"/>
        </w:rPr>
      </w:pPr>
      <w:r w:rsidRPr="00804B69">
        <w:pict>
          <v:shape id="_x0000_s6614" type="#_x0000_t202" style="position:absolute;left:0;text-align:left;margin-left:56.75pt;margin-top:21.9pt;width:418.3pt;height:48.05pt;z-index:25166796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693"/>
                    <w:gridCol w:w="2979"/>
                    <w:gridCol w:w="2693"/>
                  </w:tblGrid>
                  <w:tr w:rsidR="00407CE0">
                    <w:trPr>
                      <w:trHeight w:val="240"/>
                    </w:trPr>
                    <w:tc>
                      <w:tcPr>
                        <w:tcW w:w="26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6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6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6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b/>
          <w:sz w:val="24"/>
        </w:rPr>
        <w:t>Гистограмма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соответствия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отметок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за</w:t>
      </w:r>
      <w:r w:rsidR="00407CE0">
        <w:rPr>
          <w:b/>
          <w:spacing w:val="-1"/>
          <w:sz w:val="24"/>
        </w:rPr>
        <w:t xml:space="preserve"> </w:t>
      </w:r>
      <w:r w:rsidR="00407CE0">
        <w:rPr>
          <w:b/>
          <w:sz w:val="24"/>
        </w:rPr>
        <w:t>III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четверть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и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отметок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за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ВПР:</w:t>
      </w: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2979"/>
        <w:gridCol w:w="2693"/>
      </w:tblGrid>
      <w:tr w:rsidR="00804B69">
        <w:trPr>
          <w:trHeight w:val="230"/>
        </w:trPr>
        <w:tc>
          <w:tcPr>
            <w:tcW w:w="2693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</w:tcPr>
          <w:p w:rsidR="00804B69" w:rsidRDefault="00407CE0">
            <w:pPr>
              <w:pStyle w:val="TableParagraph"/>
              <w:spacing w:line="210" w:lineRule="exact"/>
              <w:ind w:left="539" w:right="511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2693" w:type="dxa"/>
          </w:tcPr>
          <w:p w:rsidR="00804B69" w:rsidRDefault="00407CE0">
            <w:pPr>
              <w:pStyle w:val="TableParagraph"/>
              <w:spacing w:line="210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 w:rsidR="00804B69">
        <w:trPr>
          <w:trHeight w:val="230"/>
        </w:trPr>
        <w:tc>
          <w:tcPr>
            <w:tcW w:w="2693" w:type="dxa"/>
          </w:tcPr>
          <w:p w:rsidR="00804B69" w:rsidRDefault="00407CE0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Понизили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979" w:type="dxa"/>
          </w:tcPr>
          <w:p w:rsidR="00804B69" w:rsidRDefault="00407CE0">
            <w:pPr>
              <w:pStyle w:val="TableParagraph"/>
              <w:spacing w:line="21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693" w:type="dxa"/>
          </w:tcPr>
          <w:p w:rsidR="00804B69" w:rsidRDefault="00407CE0">
            <w:pPr>
              <w:pStyle w:val="TableParagraph"/>
              <w:spacing w:line="210" w:lineRule="exact"/>
              <w:ind w:left="1104" w:right="107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804B69">
        <w:trPr>
          <w:trHeight w:val="230"/>
        </w:trPr>
        <w:tc>
          <w:tcPr>
            <w:tcW w:w="2693" w:type="dxa"/>
          </w:tcPr>
          <w:p w:rsidR="00804B69" w:rsidRDefault="00407CE0">
            <w:pPr>
              <w:pStyle w:val="TableParagraph"/>
              <w:spacing w:line="211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Подтвердили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979" w:type="dxa"/>
          </w:tcPr>
          <w:p w:rsidR="00804B69" w:rsidRDefault="00407CE0">
            <w:pPr>
              <w:pStyle w:val="TableParagraph"/>
              <w:spacing w:line="211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93" w:type="dxa"/>
          </w:tcPr>
          <w:p w:rsidR="00804B69" w:rsidRDefault="00407CE0">
            <w:pPr>
              <w:pStyle w:val="TableParagraph"/>
              <w:spacing w:line="211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04B69">
        <w:trPr>
          <w:trHeight w:val="230"/>
        </w:trPr>
        <w:tc>
          <w:tcPr>
            <w:tcW w:w="2693" w:type="dxa"/>
          </w:tcPr>
          <w:p w:rsidR="00804B69" w:rsidRDefault="00407CE0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Повысили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979" w:type="dxa"/>
          </w:tcPr>
          <w:p w:rsidR="00804B69" w:rsidRDefault="00407CE0">
            <w:pPr>
              <w:pStyle w:val="TableParagraph"/>
              <w:spacing w:line="21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93" w:type="dxa"/>
          </w:tcPr>
          <w:p w:rsidR="00804B69" w:rsidRDefault="00407CE0">
            <w:pPr>
              <w:pStyle w:val="TableParagraph"/>
              <w:spacing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804B69" w:rsidRDefault="00407CE0">
      <w:pPr>
        <w:pStyle w:val="Heading4"/>
        <w:spacing w:before="0"/>
      </w:pPr>
      <w:r>
        <w:t>Сравнение</w:t>
      </w:r>
      <w:r>
        <w:rPr>
          <w:spacing w:val="-2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за III</w:t>
      </w:r>
      <w:r>
        <w:rPr>
          <w:spacing w:val="-1"/>
        </w:rPr>
        <w:t xml:space="preserve"> </w:t>
      </w:r>
      <w:r>
        <w:t>четверть</w:t>
      </w:r>
      <w:r>
        <w:rPr>
          <w:spacing w:val="5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ВПР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407CE0">
      <w:pPr>
        <w:spacing w:before="182"/>
        <w:ind w:left="755"/>
        <w:rPr>
          <w:b/>
          <w:sz w:val="24"/>
        </w:rPr>
      </w:pPr>
      <w:r>
        <w:rPr>
          <w:b/>
          <w:sz w:val="24"/>
        </w:rPr>
        <w:t>Английский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 классе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ВПР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года</w:t>
      </w: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spacing w:before="6"/>
        <w:rPr>
          <w:b/>
          <w:sz w:val="27"/>
        </w:rPr>
      </w:pPr>
    </w:p>
    <w:p w:rsidR="00804B69" w:rsidRDefault="00407CE0">
      <w:pPr>
        <w:pStyle w:val="Heading4"/>
        <w:spacing w:before="1"/>
      </w:pPr>
      <w:r>
        <w:t>Выводы:</w:t>
      </w:r>
    </w:p>
    <w:p w:rsidR="00804B69" w:rsidRDefault="00804B69">
      <w:p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407CE0">
      <w:pPr>
        <w:pStyle w:val="a3"/>
        <w:spacing w:before="61"/>
        <w:ind w:left="755" w:right="789"/>
        <w:rPr>
          <w:b/>
        </w:rPr>
      </w:pPr>
      <w:r>
        <w:lastRenderedPageBreak/>
        <w:t>Не достаточно сформированными являются умения и навыки в</w:t>
      </w:r>
      <w:r>
        <w:rPr>
          <w:spacing w:val="1"/>
        </w:rPr>
        <w:t xml:space="preserve"> </w:t>
      </w:r>
      <w:r>
        <w:t>говорении. Несколько ниже</w:t>
      </w:r>
      <w:r>
        <w:rPr>
          <w:spacing w:val="1"/>
        </w:rPr>
        <w:t xml:space="preserve"> </w:t>
      </w:r>
      <w:r>
        <w:t>уровень сформированности навыков использования языкового материала в коммуникативно-</w:t>
      </w:r>
      <w:r>
        <w:rPr>
          <w:spacing w:val="-57"/>
        </w:rPr>
        <w:t xml:space="preserve"> </w:t>
      </w:r>
      <w:r>
        <w:t>ориентированном</w:t>
      </w:r>
      <w:r>
        <w:rPr>
          <w:spacing w:val="-3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(</w:t>
      </w:r>
      <w:r>
        <w:rPr>
          <w:b/>
        </w:rPr>
        <w:t>грамматика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лексика</w:t>
      </w:r>
      <w:r>
        <w:t>)</w:t>
      </w:r>
      <w:r>
        <w:rPr>
          <w:spacing w:val="-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b/>
        </w:rPr>
        <w:t>чтение</w:t>
      </w:r>
    </w:p>
    <w:p w:rsidR="00804B69" w:rsidRDefault="00407CE0">
      <w:pPr>
        <w:pStyle w:val="a3"/>
        <w:spacing w:before="140"/>
        <w:ind w:left="755" w:right="605"/>
        <w:jc w:val="both"/>
      </w:pPr>
      <w:r>
        <w:t>Анализ работ подтвердил вывод, сделанный по результатам выполнения раздела «Грамматика</w:t>
      </w:r>
      <w:r>
        <w:rPr>
          <w:spacing w:val="1"/>
        </w:rPr>
        <w:t xml:space="preserve"> </w:t>
      </w:r>
      <w:r>
        <w:t>и лексика» —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в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применении</w:t>
      </w:r>
      <w:r>
        <w:rPr>
          <w:spacing w:val="-1"/>
        </w:rPr>
        <w:t xml:space="preserve"> </w:t>
      </w:r>
      <w:r>
        <w:t>видовременных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глагола,</w:t>
      </w:r>
      <w:r>
        <w:rPr>
          <w:spacing w:val="-1"/>
        </w:rPr>
        <w:t xml:space="preserve"> </w:t>
      </w:r>
      <w:r>
        <w:t>словообразовании.</w:t>
      </w:r>
    </w:p>
    <w:p w:rsidR="00804B69" w:rsidRDefault="00407CE0">
      <w:pPr>
        <w:pStyle w:val="a3"/>
        <w:ind w:left="755" w:right="604"/>
        <w:jc w:val="both"/>
      </w:pPr>
      <w:r>
        <w:rPr>
          <w:b/>
        </w:rPr>
        <w:t>Устные</w:t>
      </w:r>
      <w:r>
        <w:rPr>
          <w:b/>
          <w:spacing w:val="1"/>
        </w:rPr>
        <w:t xml:space="preserve"> </w:t>
      </w:r>
      <w:r>
        <w:rPr>
          <w:b/>
        </w:rPr>
        <w:t xml:space="preserve">ответы </w:t>
      </w:r>
      <w:r>
        <w:t>показали, что умение создавать самостоятельные монологические высказы-</w:t>
      </w:r>
      <w:r>
        <w:rPr>
          <w:spacing w:val="1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по предложенной</w:t>
      </w:r>
      <w:r>
        <w:rPr>
          <w:spacing w:val="-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низко.</w:t>
      </w:r>
    </w:p>
    <w:p w:rsidR="00804B69" w:rsidRDefault="00407CE0">
      <w:pPr>
        <w:pStyle w:val="Heading4"/>
        <w:spacing w:line="274" w:lineRule="exact"/>
        <w:jc w:val="both"/>
      </w:pPr>
      <w:r>
        <w:t>Уделять</w:t>
      </w:r>
      <w:r>
        <w:rPr>
          <w:spacing w:val="-2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внимания:</w:t>
      </w:r>
    </w:p>
    <w:p w:rsidR="00804B69" w:rsidRDefault="00407CE0">
      <w:pPr>
        <w:pStyle w:val="a4"/>
        <w:numPr>
          <w:ilvl w:val="0"/>
          <w:numId w:val="38"/>
        </w:numPr>
        <w:tabs>
          <w:tab w:val="left" w:pos="900"/>
        </w:tabs>
        <w:ind w:right="596"/>
        <w:jc w:val="both"/>
        <w:rPr>
          <w:sz w:val="24"/>
        </w:rPr>
      </w:pPr>
      <w:r>
        <w:rPr>
          <w:sz w:val="24"/>
        </w:rPr>
        <w:t>Развитию</w:t>
      </w:r>
      <w:r>
        <w:rPr>
          <w:spacing w:val="61"/>
          <w:sz w:val="24"/>
        </w:rPr>
        <w:t xml:space="preserve"> </w:t>
      </w:r>
      <w:r>
        <w:rPr>
          <w:sz w:val="24"/>
        </w:rPr>
        <w:t>таких   общеучебных   умений,   как   умение   вдумчиво   прочитать   инструкцию</w:t>
      </w:r>
      <w:r>
        <w:rPr>
          <w:spacing w:val="-57"/>
          <w:sz w:val="24"/>
        </w:rPr>
        <w:t xml:space="preserve"> </w:t>
      </w:r>
      <w:r>
        <w:rPr>
          <w:sz w:val="24"/>
        </w:rPr>
        <w:t>к заданию и точно ее выполнить; извлечь необходимую информацию, сделать на ее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 и аргументировать их; логически организовать порождаемый устный или пись-</w:t>
      </w:r>
      <w:r>
        <w:rPr>
          <w:spacing w:val="1"/>
          <w:sz w:val="24"/>
        </w:rPr>
        <w:t xml:space="preserve"> </w:t>
      </w:r>
      <w:r>
        <w:rPr>
          <w:sz w:val="24"/>
        </w:rPr>
        <w:t>менный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компетентностному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языкам;</w:t>
      </w:r>
    </w:p>
    <w:p w:rsidR="00804B69" w:rsidRDefault="00407CE0">
      <w:pPr>
        <w:pStyle w:val="a4"/>
        <w:numPr>
          <w:ilvl w:val="0"/>
          <w:numId w:val="38"/>
        </w:numPr>
        <w:tabs>
          <w:tab w:val="left" w:pos="900"/>
        </w:tabs>
        <w:ind w:hanging="287"/>
        <w:rPr>
          <w:sz w:val="24"/>
        </w:rPr>
      </w:pPr>
      <w:r>
        <w:rPr>
          <w:sz w:val="24"/>
        </w:rPr>
        <w:t>Коммуникативным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04B69" w:rsidRDefault="00407CE0">
      <w:pPr>
        <w:pStyle w:val="a4"/>
        <w:numPr>
          <w:ilvl w:val="0"/>
          <w:numId w:val="38"/>
        </w:numPr>
        <w:tabs>
          <w:tab w:val="left" w:pos="900"/>
        </w:tabs>
        <w:ind w:right="604"/>
        <w:rPr>
          <w:sz w:val="24"/>
        </w:rPr>
      </w:pPr>
      <w:r>
        <w:rPr>
          <w:sz w:val="24"/>
        </w:rPr>
        <w:t>Умению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 в соответствии с коммуникативными задачами и совершенствованию навыков упот-</w:t>
      </w:r>
      <w:r>
        <w:rPr>
          <w:spacing w:val="1"/>
          <w:sz w:val="24"/>
        </w:rPr>
        <w:t xml:space="preserve"> </w:t>
      </w:r>
      <w:r>
        <w:rPr>
          <w:sz w:val="24"/>
        </w:rPr>
        <w:t>ребления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лексико-грамматического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коммуникативно-ориентированном</w:t>
      </w:r>
      <w:r>
        <w:rPr>
          <w:spacing w:val="-6"/>
          <w:sz w:val="24"/>
        </w:rPr>
        <w:t xml:space="preserve"> </w:t>
      </w:r>
      <w:r>
        <w:rPr>
          <w:sz w:val="24"/>
        </w:rPr>
        <w:t>контесте;</w:t>
      </w:r>
    </w:p>
    <w:p w:rsidR="00804B69" w:rsidRDefault="00407CE0">
      <w:pPr>
        <w:pStyle w:val="a4"/>
        <w:numPr>
          <w:ilvl w:val="0"/>
          <w:numId w:val="38"/>
        </w:numPr>
        <w:tabs>
          <w:tab w:val="left" w:pos="900"/>
        </w:tabs>
        <w:ind w:right="599"/>
        <w:jc w:val="both"/>
        <w:rPr>
          <w:sz w:val="24"/>
        </w:rPr>
      </w:pPr>
      <w:r>
        <w:rPr>
          <w:sz w:val="24"/>
        </w:rPr>
        <w:t>Развитию общей коммуникативной компетенции учащихся в части анализа информации, от-</w:t>
      </w:r>
      <w:r>
        <w:rPr>
          <w:spacing w:val="1"/>
          <w:sz w:val="24"/>
        </w:rPr>
        <w:t xml:space="preserve"> </w:t>
      </w:r>
      <w:r>
        <w:rPr>
          <w:sz w:val="24"/>
        </w:rPr>
        <w:t>бора содержательных элементов и их логической организации; аргументации своего 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 ходе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взаимодействия.</w:t>
      </w:r>
    </w:p>
    <w:p w:rsidR="00804B69" w:rsidRDefault="00407CE0">
      <w:pPr>
        <w:pStyle w:val="a3"/>
        <w:spacing w:before="89"/>
        <w:ind w:left="755" w:right="616"/>
        <w:jc w:val="both"/>
      </w:pPr>
      <w:r>
        <w:rPr>
          <w:b/>
          <w:u w:val="thick"/>
        </w:rPr>
        <w:t>Вывод:</w:t>
      </w:r>
      <w:r>
        <w:rPr>
          <w:b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видно,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школьниками базовыми</w:t>
      </w:r>
      <w:r>
        <w:rPr>
          <w:spacing w:val="3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английскому</w:t>
      </w:r>
      <w:r>
        <w:rPr>
          <w:spacing w:val="-8"/>
        </w:rPr>
        <w:t xml:space="preserve"> </w:t>
      </w:r>
      <w:r>
        <w:t>языку.</w:t>
      </w:r>
    </w:p>
    <w:p w:rsidR="00804B69" w:rsidRDefault="00407CE0">
      <w:pPr>
        <w:pStyle w:val="a3"/>
        <w:spacing w:before="1"/>
        <w:ind w:left="755" w:right="612"/>
        <w:jc w:val="both"/>
      </w:pPr>
      <w:r>
        <w:rPr>
          <w:b/>
        </w:rPr>
        <w:t>Рекомендации</w:t>
      </w:r>
      <w:r>
        <w:t>: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теоретическом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практическом</w:t>
      </w:r>
      <w:r>
        <w:rPr>
          <w:spacing w:val="-2"/>
        </w:rPr>
        <w:t xml:space="preserve"> </w:t>
      </w:r>
      <w:r>
        <w:t>материале.</w:t>
      </w:r>
    </w:p>
    <w:p w:rsidR="00804B69" w:rsidRDefault="00407CE0">
      <w:pPr>
        <w:spacing w:before="7"/>
        <w:ind w:left="3540"/>
        <w:rPr>
          <w:b/>
          <w:i/>
          <w:sz w:val="26"/>
        </w:rPr>
      </w:pPr>
      <w:r>
        <w:rPr>
          <w:b/>
          <w:i/>
          <w:color w:val="000099"/>
          <w:sz w:val="26"/>
        </w:rPr>
        <w:t>Анализ</w:t>
      </w:r>
      <w:r>
        <w:rPr>
          <w:b/>
          <w:i/>
          <w:color w:val="000099"/>
          <w:spacing w:val="-2"/>
          <w:sz w:val="26"/>
        </w:rPr>
        <w:t xml:space="preserve"> </w:t>
      </w:r>
      <w:r>
        <w:rPr>
          <w:b/>
          <w:i/>
          <w:color w:val="000099"/>
          <w:sz w:val="26"/>
        </w:rPr>
        <w:t>результатов</w:t>
      </w:r>
      <w:r>
        <w:rPr>
          <w:b/>
          <w:i/>
          <w:color w:val="000099"/>
          <w:spacing w:val="62"/>
          <w:sz w:val="26"/>
        </w:rPr>
        <w:t xml:space="preserve"> </w:t>
      </w:r>
      <w:r>
        <w:rPr>
          <w:b/>
          <w:i/>
          <w:color w:val="000099"/>
          <w:sz w:val="26"/>
        </w:rPr>
        <w:t>ВПР</w:t>
      </w:r>
      <w:r>
        <w:rPr>
          <w:b/>
          <w:i/>
          <w:color w:val="000099"/>
          <w:spacing w:val="-1"/>
          <w:sz w:val="26"/>
        </w:rPr>
        <w:t xml:space="preserve"> </w:t>
      </w:r>
      <w:r>
        <w:rPr>
          <w:b/>
          <w:i/>
          <w:color w:val="FF0000"/>
          <w:sz w:val="26"/>
        </w:rPr>
        <w:t>в 8</w:t>
      </w:r>
      <w:r>
        <w:rPr>
          <w:b/>
          <w:i/>
          <w:color w:val="FF0000"/>
          <w:spacing w:val="-2"/>
          <w:sz w:val="26"/>
        </w:rPr>
        <w:t xml:space="preserve"> </w:t>
      </w:r>
      <w:r>
        <w:rPr>
          <w:b/>
          <w:i/>
          <w:color w:val="FF0000"/>
          <w:sz w:val="26"/>
        </w:rPr>
        <w:t>классе</w:t>
      </w:r>
    </w:p>
    <w:p w:rsidR="00804B69" w:rsidRDefault="00407CE0">
      <w:pPr>
        <w:spacing w:before="16"/>
        <w:ind w:left="755"/>
        <w:rPr>
          <w:b/>
          <w:sz w:val="24"/>
        </w:rPr>
      </w:pPr>
      <w:r>
        <w:rPr>
          <w:b/>
          <w:color w:val="000099"/>
          <w:sz w:val="24"/>
          <w:u w:val="thick" w:color="000099"/>
        </w:rPr>
        <w:t>Русский</w:t>
      </w:r>
      <w:r>
        <w:rPr>
          <w:b/>
          <w:color w:val="000099"/>
          <w:spacing w:val="-2"/>
          <w:sz w:val="24"/>
          <w:u w:val="thick" w:color="000099"/>
        </w:rPr>
        <w:t xml:space="preserve"> </w:t>
      </w:r>
      <w:r>
        <w:rPr>
          <w:b/>
          <w:color w:val="000099"/>
          <w:sz w:val="24"/>
          <w:u w:val="thick" w:color="000099"/>
        </w:rPr>
        <w:t>язык:</w:t>
      </w:r>
    </w:p>
    <w:p w:rsidR="00804B69" w:rsidRDefault="00407CE0">
      <w:pPr>
        <w:spacing w:line="242" w:lineRule="auto"/>
        <w:ind w:left="755" w:right="3626"/>
        <w:rPr>
          <w:b/>
          <w:sz w:val="24"/>
        </w:rPr>
      </w:pPr>
      <w:r>
        <w:rPr>
          <w:sz w:val="24"/>
        </w:rPr>
        <w:t>Всего участникам предстояло выполнить 17 заданий.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Максимальный балл, который можно получить за всю работу - 51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выполнения заданий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русскому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языку</w:t>
      </w:r>
    </w:p>
    <w:tbl>
      <w:tblPr>
        <w:tblStyle w:val="TableNormal"/>
        <w:tblW w:w="0" w:type="auto"/>
        <w:tblInd w:w="762" w:type="dxa"/>
        <w:tblLayout w:type="fixed"/>
        <w:tblLook w:val="01E0"/>
      </w:tblPr>
      <w:tblGrid>
        <w:gridCol w:w="898"/>
        <w:gridCol w:w="1339"/>
        <w:gridCol w:w="1841"/>
        <w:gridCol w:w="427"/>
        <w:gridCol w:w="425"/>
        <w:gridCol w:w="425"/>
        <w:gridCol w:w="485"/>
        <w:gridCol w:w="934"/>
        <w:gridCol w:w="1133"/>
        <w:gridCol w:w="1112"/>
      </w:tblGrid>
      <w:tr w:rsidR="00804B69">
        <w:trPr>
          <w:trHeight w:val="261"/>
        </w:trPr>
        <w:tc>
          <w:tcPr>
            <w:tcW w:w="898" w:type="dxa"/>
          </w:tcPr>
          <w:p w:rsidR="00804B69" w:rsidRDefault="00407CE0">
            <w:pPr>
              <w:pStyle w:val="TableParagraph"/>
              <w:spacing w:line="242" w:lineRule="exact"/>
              <w:ind w:left="107"/>
            </w:pPr>
            <w:r>
              <w:t>Класс</w:t>
            </w:r>
          </w:p>
        </w:tc>
        <w:tc>
          <w:tcPr>
            <w:tcW w:w="1339" w:type="dxa"/>
          </w:tcPr>
          <w:p w:rsidR="00804B69" w:rsidRDefault="00407CE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уч-ся</w:t>
            </w:r>
          </w:p>
        </w:tc>
        <w:tc>
          <w:tcPr>
            <w:tcW w:w="1841" w:type="dxa"/>
          </w:tcPr>
          <w:p w:rsidR="00804B69" w:rsidRDefault="00407CE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Участвовало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427" w:type="dxa"/>
          </w:tcPr>
          <w:p w:rsidR="00804B69" w:rsidRDefault="00407CE0">
            <w:pPr>
              <w:pStyle w:val="TableParagraph"/>
              <w:spacing w:line="242" w:lineRule="exact"/>
              <w:ind w:left="108"/>
            </w:pPr>
            <w:r>
              <w:t>5</w:t>
            </w:r>
          </w:p>
        </w:tc>
        <w:tc>
          <w:tcPr>
            <w:tcW w:w="425" w:type="dxa"/>
          </w:tcPr>
          <w:p w:rsidR="00804B69" w:rsidRDefault="00407CE0">
            <w:pPr>
              <w:pStyle w:val="TableParagraph"/>
              <w:spacing w:line="242" w:lineRule="exact"/>
              <w:ind w:left="106"/>
            </w:pPr>
            <w:r>
              <w:t>4</w:t>
            </w:r>
          </w:p>
        </w:tc>
        <w:tc>
          <w:tcPr>
            <w:tcW w:w="425" w:type="dxa"/>
          </w:tcPr>
          <w:p w:rsidR="00804B69" w:rsidRDefault="00407CE0">
            <w:pPr>
              <w:pStyle w:val="TableParagraph"/>
              <w:spacing w:line="242" w:lineRule="exact"/>
              <w:ind w:left="106"/>
            </w:pPr>
            <w:r>
              <w:t>3</w:t>
            </w:r>
          </w:p>
        </w:tc>
        <w:tc>
          <w:tcPr>
            <w:tcW w:w="485" w:type="dxa"/>
          </w:tcPr>
          <w:p w:rsidR="00804B69" w:rsidRDefault="00407CE0">
            <w:pPr>
              <w:pStyle w:val="TableParagraph"/>
              <w:spacing w:line="242" w:lineRule="exact"/>
              <w:ind w:left="106"/>
            </w:pPr>
            <w:r>
              <w:t>2</w:t>
            </w:r>
          </w:p>
        </w:tc>
        <w:tc>
          <w:tcPr>
            <w:tcW w:w="934" w:type="dxa"/>
          </w:tcPr>
          <w:p w:rsidR="00804B69" w:rsidRDefault="00407CE0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усп.</w:t>
            </w:r>
          </w:p>
        </w:tc>
        <w:tc>
          <w:tcPr>
            <w:tcW w:w="1133" w:type="dxa"/>
          </w:tcPr>
          <w:p w:rsidR="00804B69" w:rsidRDefault="00407CE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кач.зн.</w:t>
            </w:r>
          </w:p>
        </w:tc>
        <w:tc>
          <w:tcPr>
            <w:tcW w:w="1112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Ср.балл</w:t>
            </w:r>
          </w:p>
        </w:tc>
      </w:tr>
      <w:tr w:rsidR="00804B69">
        <w:trPr>
          <w:trHeight w:val="263"/>
        </w:trPr>
        <w:tc>
          <w:tcPr>
            <w:tcW w:w="898" w:type="dxa"/>
          </w:tcPr>
          <w:p w:rsidR="00804B69" w:rsidRDefault="00407CE0">
            <w:pPr>
              <w:pStyle w:val="TableParagraph"/>
              <w:spacing w:before="1" w:line="243" w:lineRule="exact"/>
              <w:ind w:left="107"/>
            </w:pPr>
            <w:r>
              <w:t>8</w:t>
            </w:r>
          </w:p>
        </w:tc>
        <w:tc>
          <w:tcPr>
            <w:tcW w:w="1339" w:type="dxa"/>
          </w:tcPr>
          <w:p w:rsidR="00804B69" w:rsidRDefault="00407CE0">
            <w:pPr>
              <w:pStyle w:val="TableParagraph"/>
              <w:spacing w:before="1" w:line="243" w:lineRule="exact"/>
              <w:ind w:left="105"/>
            </w:pPr>
            <w:r>
              <w:t>27</w:t>
            </w:r>
          </w:p>
        </w:tc>
        <w:tc>
          <w:tcPr>
            <w:tcW w:w="1841" w:type="dxa"/>
          </w:tcPr>
          <w:p w:rsidR="00804B69" w:rsidRDefault="00407CE0">
            <w:pPr>
              <w:pStyle w:val="TableParagraph"/>
              <w:spacing w:before="1" w:line="243" w:lineRule="exact"/>
              <w:ind w:left="105"/>
            </w:pPr>
            <w:r>
              <w:t>18</w:t>
            </w:r>
          </w:p>
        </w:tc>
        <w:tc>
          <w:tcPr>
            <w:tcW w:w="427" w:type="dxa"/>
          </w:tcPr>
          <w:p w:rsidR="00804B69" w:rsidRDefault="00407CE0">
            <w:pPr>
              <w:pStyle w:val="TableParagraph"/>
              <w:spacing w:before="1" w:line="243" w:lineRule="exact"/>
              <w:ind w:left="108"/>
            </w:pPr>
            <w:r>
              <w:t>1</w:t>
            </w:r>
          </w:p>
        </w:tc>
        <w:tc>
          <w:tcPr>
            <w:tcW w:w="425" w:type="dxa"/>
          </w:tcPr>
          <w:p w:rsidR="00804B69" w:rsidRDefault="00407CE0">
            <w:pPr>
              <w:pStyle w:val="TableParagraph"/>
              <w:spacing w:before="1" w:line="243" w:lineRule="exact"/>
              <w:ind w:left="106"/>
            </w:pPr>
            <w:r>
              <w:t>4</w:t>
            </w:r>
          </w:p>
        </w:tc>
        <w:tc>
          <w:tcPr>
            <w:tcW w:w="425" w:type="dxa"/>
          </w:tcPr>
          <w:p w:rsidR="00804B69" w:rsidRDefault="00407CE0">
            <w:pPr>
              <w:pStyle w:val="TableParagraph"/>
              <w:spacing w:before="1" w:line="243" w:lineRule="exact"/>
              <w:ind w:left="106"/>
            </w:pPr>
            <w:r>
              <w:t>9</w:t>
            </w:r>
          </w:p>
        </w:tc>
        <w:tc>
          <w:tcPr>
            <w:tcW w:w="485" w:type="dxa"/>
          </w:tcPr>
          <w:p w:rsidR="00804B69" w:rsidRDefault="00407CE0">
            <w:pPr>
              <w:pStyle w:val="TableParagraph"/>
              <w:spacing w:before="1" w:line="243" w:lineRule="exact"/>
              <w:ind w:left="106"/>
            </w:pPr>
            <w:r>
              <w:t>4</w:t>
            </w:r>
          </w:p>
        </w:tc>
        <w:tc>
          <w:tcPr>
            <w:tcW w:w="934" w:type="dxa"/>
          </w:tcPr>
          <w:p w:rsidR="00804B69" w:rsidRDefault="00407CE0">
            <w:pPr>
              <w:pStyle w:val="TableParagraph"/>
              <w:spacing w:before="1" w:line="243" w:lineRule="exact"/>
              <w:ind w:left="106"/>
            </w:pPr>
            <w:r>
              <w:t>78</w:t>
            </w:r>
          </w:p>
        </w:tc>
        <w:tc>
          <w:tcPr>
            <w:tcW w:w="1133" w:type="dxa"/>
          </w:tcPr>
          <w:p w:rsidR="00804B69" w:rsidRDefault="00407CE0">
            <w:pPr>
              <w:pStyle w:val="TableParagraph"/>
              <w:spacing w:before="1" w:line="243" w:lineRule="exact"/>
              <w:ind w:left="105"/>
            </w:pPr>
            <w:r>
              <w:t>28</w:t>
            </w:r>
          </w:p>
        </w:tc>
        <w:tc>
          <w:tcPr>
            <w:tcW w:w="1112" w:type="dxa"/>
          </w:tcPr>
          <w:p w:rsidR="00804B69" w:rsidRDefault="00407CE0">
            <w:pPr>
              <w:pStyle w:val="TableParagraph"/>
              <w:spacing w:before="1" w:line="243" w:lineRule="exact"/>
              <w:ind w:left="108"/>
            </w:pPr>
            <w:r>
              <w:t>3,1</w:t>
            </w:r>
          </w:p>
        </w:tc>
      </w:tr>
    </w:tbl>
    <w:p w:rsidR="00804B69" w:rsidRDefault="00804B69">
      <w:pPr>
        <w:pStyle w:val="Heading4"/>
        <w:spacing w:before="1" w:after="20"/>
      </w:pPr>
      <w:r>
        <w:pict>
          <v:shape id="_x0000_s6613" type="#_x0000_t202" style="position:absolute;left:0;text-align:left;margin-left:56.75pt;margin-top:15.1pt;width:450.35pt;height:48pt;z-index:25166899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838"/>
                    <w:gridCol w:w="2977"/>
                    <w:gridCol w:w="3193"/>
                  </w:tblGrid>
                  <w:tr w:rsidR="00407CE0">
                    <w:trPr>
                      <w:trHeight w:val="240"/>
                    </w:trPr>
                    <w:tc>
                      <w:tcPr>
                        <w:tcW w:w="283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83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83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83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t>Гистограмма</w:t>
      </w:r>
      <w:r w:rsidR="00407CE0">
        <w:rPr>
          <w:spacing w:val="-3"/>
        </w:rPr>
        <w:t xml:space="preserve"> </w:t>
      </w:r>
      <w:r w:rsidR="00407CE0">
        <w:t>соответствия</w:t>
      </w:r>
      <w:r w:rsidR="00407CE0">
        <w:rPr>
          <w:spacing w:val="-3"/>
        </w:rPr>
        <w:t xml:space="preserve"> </w:t>
      </w:r>
      <w:r w:rsidR="00407CE0">
        <w:t>отметок</w:t>
      </w:r>
      <w:r w:rsidR="00407CE0">
        <w:rPr>
          <w:spacing w:val="-3"/>
        </w:rPr>
        <w:t xml:space="preserve"> </w:t>
      </w:r>
      <w:r w:rsidR="00407CE0">
        <w:t>за</w:t>
      </w:r>
      <w:r w:rsidR="00407CE0">
        <w:rPr>
          <w:spacing w:val="-1"/>
        </w:rPr>
        <w:t xml:space="preserve"> </w:t>
      </w:r>
      <w:r w:rsidR="00407CE0">
        <w:t>III</w:t>
      </w:r>
      <w:r w:rsidR="00407CE0">
        <w:rPr>
          <w:spacing w:val="-3"/>
        </w:rPr>
        <w:t xml:space="preserve"> </w:t>
      </w:r>
      <w:r w:rsidR="00407CE0">
        <w:t>четверть</w:t>
      </w:r>
      <w:r w:rsidR="00407CE0">
        <w:rPr>
          <w:spacing w:val="-3"/>
        </w:rPr>
        <w:t xml:space="preserve"> </w:t>
      </w:r>
      <w:r w:rsidR="00407CE0">
        <w:t>и</w:t>
      </w:r>
      <w:r w:rsidR="00407CE0">
        <w:rPr>
          <w:spacing w:val="-3"/>
        </w:rPr>
        <w:t xml:space="preserve"> </w:t>
      </w:r>
      <w:r w:rsidR="00407CE0">
        <w:t>отметок</w:t>
      </w:r>
      <w:r w:rsidR="00407CE0">
        <w:rPr>
          <w:spacing w:val="-3"/>
        </w:rPr>
        <w:t xml:space="preserve"> </w:t>
      </w:r>
      <w:r w:rsidR="00407CE0">
        <w:t>за</w:t>
      </w:r>
      <w:r w:rsidR="00407CE0">
        <w:rPr>
          <w:spacing w:val="-3"/>
        </w:rPr>
        <w:t xml:space="preserve"> </w:t>
      </w:r>
      <w:r w:rsidR="00407CE0">
        <w:t>ВПР:</w:t>
      </w: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8"/>
        <w:gridCol w:w="2977"/>
        <w:gridCol w:w="3193"/>
      </w:tblGrid>
      <w:tr w:rsidR="00804B69">
        <w:trPr>
          <w:trHeight w:val="230"/>
        </w:trPr>
        <w:tc>
          <w:tcPr>
            <w:tcW w:w="2838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2977" w:type="dxa"/>
          </w:tcPr>
          <w:p w:rsidR="00804B69" w:rsidRDefault="00407CE0">
            <w:pPr>
              <w:pStyle w:val="TableParagraph"/>
              <w:spacing w:line="210" w:lineRule="exact"/>
              <w:ind w:left="535" w:right="512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3193" w:type="dxa"/>
          </w:tcPr>
          <w:p w:rsidR="00804B69" w:rsidRDefault="00407CE0">
            <w:pPr>
              <w:pStyle w:val="TableParagraph"/>
              <w:spacing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 w:rsidR="00804B69">
        <w:trPr>
          <w:trHeight w:val="230"/>
        </w:trPr>
        <w:tc>
          <w:tcPr>
            <w:tcW w:w="2838" w:type="dxa"/>
          </w:tcPr>
          <w:p w:rsidR="00804B69" w:rsidRDefault="00407CE0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Понизили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977" w:type="dxa"/>
          </w:tcPr>
          <w:p w:rsidR="00804B69" w:rsidRDefault="00407CE0">
            <w:pPr>
              <w:pStyle w:val="TableParagraph"/>
              <w:spacing w:line="21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193" w:type="dxa"/>
          </w:tcPr>
          <w:p w:rsidR="00804B69" w:rsidRDefault="00407CE0">
            <w:pPr>
              <w:pStyle w:val="TableParagraph"/>
              <w:spacing w:line="210" w:lineRule="exact"/>
              <w:ind w:left="1403" w:right="1373"/>
              <w:jc w:val="center"/>
              <w:rPr>
                <w:sz w:val="20"/>
              </w:rPr>
            </w:pPr>
            <w:r>
              <w:rPr>
                <w:sz w:val="20"/>
              </w:rPr>
              <w:t>44%</w:t>
            </w:r>
          </w:p>
        </w:tc>
      </w:tr>
      <w:tr w:rsidR="00804B69">
        <w:trPr>
          <w:trHeight w:val="230"/>
        </w:trPr>
        <w:tc>
          <w:tcPr>
            <w:tcW w:w="2838" w:type="dxa"/>
          </w:tcPr>
          <w:p w:rsidR="00804B69" w:rsidRDefault="00407CE0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Подтвердили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977" w:type="dxa"/>
          </w:tcPr>
          <w:p w:rsidR="00804B69" w:rsidRDefault="00407CE0">
            <w:pPr>
              <w:pStyle w:val="TableParagraph"/>
              <w:spacing w:line="21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193" w:type="dxa"/>
          </w:tcPr>
          <w:p w:rsidR="00804B69" w:rsidRDefault="00407CE0">
            <w:pPr>
              <w:pStyle w:val="TableParagraph"/>
              <w:spacing w:line="210" w:lineRule="exact"/>
              <w:ind w:left="1403" w:right="1373"/>
              <w:jc w:val="center"/>
              <w:rPr>
                <w:sz w:val="20"/>
              </w:rPr>
            </w:pPr>
            <w:r>
              <w:rPr>
                <w:sz w:val="20"/>
              </w:rPr>
              <w:t>39%</w:t>
            </w:r>
          </w:p>
        </w:tc>
      </w:tr>
      <w:tr w:rsidR="00804B69">
        <w:trPr>
          <w:trHeight w:val="230"/>
        </w:trPr>
        <w:tc>
          <w:tcPr>
            <w:tcW w:w="2838" w:type="dxa"/>
          </w:tcPr>
          <w:p w:rsidR="00804B69" w:rsidRDefault="00407CE0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Повысили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2977" w:type="dxa"/>
          </w:tcPr>
          <w:p w:rsidR="00804B69" w:rsidRDefault="00407CE0">
            <w:pPr>
              <w:pStyle w:val="TableParagraph"/>
              <w:spacing w:line="21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193" w:type="dxa"/>
          </w:tcPr>
          <w:p w:rsidR="00804B69" w:rsidRDefault="00407CE0">
            <w:pPr>
              <w:pStyle w:val="TableParagraph"/>
              <w:spacing w:line="210" w:lineRule="exact"/>
              <w:ind w:left="1403" w:right="1373"/>
              <w:jc w:val="center"/>
              <w:rPr>
                <w:sz w:val="20"/>
              </w:rPr>
            </w:pPr>
            <w:r>
              <w:rPr>
                <w:sz w:val="20"/>
              </w:rPr>
              <w:t>17%</w:t>
            </w:r>
          </w:p>
        </w:tc>
      </w:tr>
    </w:tbl>
    <w:p w:rsidR="00804B69" w:rsidRDefault="00407CE0">
      <w:pPr>
        <w:ind w:left="755"/>
        <w:rPr>
          <w:b/>
          <w:sz w:val="24"/>
        </w:rPr>
      </w:pPr>
      <w:r>
        <w:rPr>
          <w:b/>
          <w:sz w:val="24"/>
        </w:rPr>
        <w:t>Сравнение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 III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четверть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 оценок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ВПР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русскому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языку</w:t>
      </w:r>
    </w:p>
    <w:p w:rsidR="00804B69" w:rsidRDefault="00407CE0">
      <w:pPr>
        <w:spacing w:before="88"/>
        <w:ind w:left="1038"/>
        <w:rPr>
          <w:rFonts w:ascii="Calibri"/>
          <w:sz w:val="20"/>
        </w:rPr>
      </w:pPr>
      <w:r>
        <w:rPr>
          <w:rFonts w:ascii="Calibri"/>
          <w:sz w:val="20"/>
        </w:rPr>
        <w:t>200</w:t>
      </w:r>
    </w:p>
    <w:p w:rsidR="00804B69" w:rsidRDefault="00804B69">
      <w:pPr>
        <w:rPr>
          <w:rFonts w:ascii="Calibri"/>
          <w:sz w:val="20"/>
        </w:rPr>
        <w:sectPr w:rsidR="00804B69">
          <w:pgSz w:w="11910" w:h="16840"/>
          <w:pgMar w:top="620" w:right="360" w:bottom="760" w:left="380" w:header="0" w:footer="58" w:gutter="0"/>
          <w:cols w:space="720"/>
        </w:sectPr>
      </w:pPr>
    </w:p>
    <w:p w:rsidR="00804B69" w:rsidRDefault="00804B69">
      <w:pPr>
        <w:pStyle w:val="a3"/>
        <w:spacing w:before="6"/>
        <w:rPr>
          <w:rFonts w:ascii="Calibri"/>
          <w:sz w:val="22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 w:rsidR="00804B69" w:rsidRDefault="00804B69">
      <w:pPr>
        <w:pStyle w:val="a3"/>
        <w:spacing w:before="6"/>
        <w:rPr>
          <w:rFonts w:ascii="Calibri"/>
          <w:sz w:val="22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804B69" w:rsidRDefault="00407CE0">
      <w:pPr>
        <w:tabs>
          <w:tab w:val="left" w:pos="1316"/>
        </w:tabs>
        <w:spacing w:before="73"/>
        <w:ind w:left="700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100</w:t>
      </w:r>
      <w:r>
        <w:rPr>
          <w:rFonts w:ascii="Calibri"/>
          <w:sz w:val="20"/>
        </w:rPr>
        <w:tab/>
      </w:r>
      <w:r>
        <w:rPr>
          <w:rFonts w:ascii="Calibri"/>
          <w:position w:val="-10"/>
          <w:sz w:val="20"/>
        </w:rPr>
        <w:t>78</w:t>
      </w:r>
    </w:p>
    <w:p w:rsidR="00804B69" w:rsidRDefault="00407CE0">
      <w:pPr>
        <w:pStyle w:val="a3"/>
        <w:spacing w:before="10"/>
        <w:rPr>
          <w:rFonts w:ascii="Calibri"/>
          <w:sz w:val="29"/>
        </w:rPr>
      </w:pPr>
      <w:r>
        <w:br w:type="column"/>
      </w:r>
    </w:p>
    <w:p w:rsidR="00804B69" w:rsidRDefault="00407CE0">
      <w:pPr>
        <w:tabs>
          <w:tab w:val="left" w:pos="1604"/>
        </w:tabs>
        <w:ind w:left="1038"/>
        <w:rPr>
          <w:rFonts w:ascii="Calibri"/>
          <w:sz w:val="20"/>
        </w:rPr>
      </w:pPr>
      <w:r>
        <w:rPr>
          <w:rFonts w:ascii="Calibri"/>
          <w:sz w:val="20"/>
        </w:rPr>
        <w:t>44</w:t>
      </w:r>
      <w:r>
        <w:rPr>
          <w:rFonts w:ascii="Calibri"/>
          <w:sz w:val="20"/>
        </w:rPr>
        <w:tab/>
      </w:r>
      <w:r>
        <w:rPr>
          <w:rFonts w:ascii="Calibri"/>
          <w:position w:val="-7"/>
          <w:sz w:val="20"/>
        </w:rPr>
        <w:t>28</w:t>
      </w:r>
    </w:p>
    <w:p w:rsidR="00804B69" w:rsidRDefault="00407CE0">
      <w:pPr>
        <w:pStyle w:val="a3"/>
        <w:rPr>
          <w:rFonts w:ascii="Calibri"/>
          <w:sz w:val="20"/>
        </w:rPr>
      </w:pPr>
      <w:r>
        <w:br w:type="column"/>
      </w:r>
    </w:p>
    <w:p w:rsidR="00804B69" w:rsidRDefault="00804B69">
      <w:pPr>
        <w:pStyle w:val="a3"/>
        <w:spacing w:before="10"/>
        <w:rPr>
          <w:rFonts w:ascii="Calibri"/>
          <w:sz w:val="26"/>
        </w:rPr>
      </w:pPr>
    </w:p>
    <w:p w:rsidR="00804B69" w:rsidRDefault="00407CE0">
      <w:pPr>
        <w:spacing w:before="1"/>
        <w:jc w:val="right"/>
        <w:rPr>
          <w:rFonts w:ascii="Calibri"/>
          <w:sz w:val="20"/>
        </w:rPr>
      </w:pPr>
      <w:r>
        <w:rPr>
          <w:rFonts w:ascii="Calibri"/>
          <w:sz w:val="20"/>
        </w:rPr>
        <w:t>3,8</w:t>
      </w:r>
    </w:p>
    <w:p w:rsidR="00804B69" w:rsidRDefault="00407CE0">
      <w:pPr>
        <w:pStyle w:val="a3"/>
        <w:rPr>
          <w:rFonts w:ascii="Calibri"/>
          <w:sz w:val="20"/>
        </w:rPr>
      </w:pPr>
      <w:r>
        <w:br w:type="column"/>
      </w:r>
    </w:p>
    <w:p w:rsidR="00804B69" w:rsidRDefault="00804B69">
      <w:pPr>
        <w:pStyle w:val="a3"/>
        <w:spacing w:before="2"/>
        <w:rPr>
          <w:rFonts w:ascii="Calibri"/>
          <w:sz w:val="27"/>
        </w:rPr>
      </w:pPr>
    </w:p>
    <w:p w:rsidR="00804B69" w:rsidRDefault="00407CE0">
      <w:pPr>
        <w:ind w:left="273"/>
        <w:rPr>
          <w:rFonts w:ascii="Calibri"/>
          <w:sz w:val="20"/>
        </w:rPr>
      </w:pPr>
      <w:r>
        <w:rPr>
          <w:rFonts w:ascii="Calibri"/>
          <w:sz w:val="20"/>
        </w:rPr>
        <w:t>3,1</w:t>
      </w:r>
    </w:p>
    <w:p w:rsidR="00804B69" w:rsidRDefault="00407CE0">
      <w:pPr>
        <w:pStyle w:val="a3"/>
        <w:rPr>
          <w:rFonts w:ascii="Calibri"/>
          <w:sz w:val="15"/>
        </w:rPr>
      </w:pPr>
      <w:r>
        <w:br w:type="column"/>
      </w:r>
    </w:p>
    <w:p w:rsidR="00804B69" w:rsidRDefault="00407CE0">
      <w:pPr>
        <w:spacing w:line="355" w:lineRule="auto"/>
        <w:ind w:left="1038" w:right="1688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за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III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четверть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за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ВПР</w:t>
      </w:r>
    </w:p>
    <w:p w:rsidR="00804B69" w:rsidRDefault="00804B69">
      <w:pPr>
        <w:spacing w:line="355" w:lineRule="auto"/>
        <w:rPr>
          <w:rFonts w:ascii="Calibri" w:hAns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6" w:space="720" w:equalWidth="0">
            <w:col w:w="1342" w:space="40"/>
            <w:col w:w="1559" w:space="133"/>
            <w:col w:w="1846" w:space="110"/>
            <w:col w:w="1291" w:space="39"/>
            <w:col w:w="566" w:space="345"/>
            <w:col w:w="3899"/>
          </w:cols>
        </w:sectPr>
      </w:pPr>
    </w:p>
    <w:p w:rsidR="00804B69" w:rsidRDefault="00407CE0">
      <w:pPr>
        <w:tabs>
          <w:tab w:val="left" w:pos="3800"/>
          <w:tab w:val="left" w:pos="6145"/>
        </w:tabs>
        <w:spacing w:before="16"/>
        <w:ind w:left="1936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lastRenderedPageBreak/>
        <w:t>успеваемость</w:t>
      </w:r>
      <w:r>
        <w:rPr>
          <w:rFonts w:ascii="Calibri" w:hAnsi="Calibri"/>
          <w:sz w:val="20"/>
        </w:rPr>
        <w:tab/>
        <w:t>качество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знаний</w:t>
      </w:r>
      <w:r>
        <w:rPr>
          <w:rFonts w:ascii="Calibri" w:hAnsi="Calibri"/>
          <w:sz w:val="20"/>
        </w:rPr>
        <w:tab/>
        <w:t>Ср.балл</w:t>
      </w:r>
    </w:p>
    <w:p w:rsidR="00804B69" w:rsidRDefault="00407CE0">
      <w:pPr>
        <w:pStyle w:val="Heading4"/>
        <w:spacing w:before="28"/>
      </w:pPr>
      <w:r>
        <w:t>Русский</w:t>
      </w:r>
      <w:r>
        <w:rPr>
          <w:spacing w:val="58"/>
        </w:rPr>
        <w:t xml:space="preserve"> </w:t>
      </w:r>
      <w:r>
        <w:t>язык</w:t>
      </w:r>
      <w:r>
        <w:rPr>
          <w:spacing w:val="5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2"/>
        </w:rPr>
        <w:t xml:space="preserve"> </w:t>
      </w:r>
      <w:r>
        <w:t>,</w:t>
      </w:r>
      <w:r>
        <w:rPr>
          <w:spacing w:val="59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ВПР</w:t>
      </w:r>
      <w:r>
        <w:rPr>
          <w:spacing w:val="-4"/>
        </w:rPr>
        <w:t xml:space="preserve"> </w:t>
      </w:r>
      <w:r>
        <w:t>за 4</w:t>
      </w:r>
      <w:r>
        <w:rPr>
          <w:spacing w:val="59"/>
        </w:rPr>
        <w:t xml:space="preserve"> </w:t>
      </w:r>
      <w:r>
        <w:t>года</w:t>
      </w:r>
    </w:p>
    <w:p w:rsidR="00804B69" w:rsidRDefault="00804B69">
      <w:pPr>
        <w:pStyle w:val="a3"/>
        <w:spacing w:before="4"/>
        <w:rPr>
          <w:b/>
          <w:sz w:val="10"/>
        </w:rPr>
      </w:pPr>
    </w:p>
    <w:p w:rsidR="00804B69" w:rsidRDefault="00804B69">
      <w:pPr>
        <w:rPr>
          <w:sz w:val="1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804B69">
      <w:pPr>
        <w:pStyle w:val="a3"/>
        <w:spacing w:before="4"/>
        <w:rPr>
          <w:b/>
          <w:sz w:val="18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 w:rsidR="00804B69" w:rsidRDefault="00804B69">
      <w:pPr>
        <w:pStyle w:val="a3"/>
        <w:rPr>
          <w:rFonts w:ascii="Calibri"/>
          <w:sz w:val="22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 w:rsidR="00804B69" w:rsidRDefault="00804B69">
      <w:pPr>
        <w:pStyle w:val="a3"/>
        <w:spacing w:before="11"/>
        <w:rPr>
          <w:rFonts w:ascii="Calibri"/>
          <w:sz w:val="21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804B69" w:rsidRDefault="00407CE0">
      <w:pPr>
        <w:spacing w:before="61"/>
        <w:ind w:left="536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78</w:t>
      </w:r>
      <w:r>
        <w:rPr>
          <w:rFonts w:ascii="Calibri"/>
          <w:spacing w:val="70"/>
          <w:sz w:val="20"/>
        </w:rPr>
        <w:t xml:space="preserve"> </w:t>
      </w:r>
      <w:r>
        <w:rPr>
          <w:rFonts w:ascii="Calibri"/>
          <w:position w:val="-7"/>
          <w:sz w:val="20"/>
        </w:rPr>
        <w:t>70</w:t>
      </w:r>
      <w:r>
        <w:rPr>
          <w:rFonts w:ascii="Calibri"/>
          <w:spacing w:val="71"/>
          <w:position w:val="-7"/>
          <w:sz w:val="20"/>
        </w:rPr>
        <w:t xml:space="preserve"> </w:t>
      </w:r>
      <w:r>
        <w:rPr>
          <w:rFonts w:ascii="Calibri"/>
          <w:position w:val="10"/>
          <w:sz w:val="20"/>
        </w:rPr>
        <w:t>88</w:t>
      </w:r>
      <w:r>
        <w:rPr>
          <w:rFonts w:ascii="Calibri"/>
          <w:spacing w:val="71"/>
          <w:position w:val="10"/>
          <w:sz w:val="20"/>
        </w:rPr>
        <w:t xml:space="preserve"> </w:t>
      </w:r>
      <w:r>
        <w:rPr>
          <w:rFonts w:ascii="Calibri"/>
          <w:sz w:val="20"/>
        </w:rPr>
        <w:t>78</w:t>
      </w:r>
    </w:p>
    <w:p w:rsidR="00804B69" w:rsidRDefault="00407CE0">
      <w:pPr>
        <w:pStyle w:val="a3"/>
        <w:rPr>
          <w:rFonts w:ascii="Calibri"/>
          <w:sz w:val="28"/>
        </w:rPr>
      </w:pPr>
      <w:r>
        <w:br w:type="column"/>
      </w:r>
    </w:p>
    <w:p w:rsidR="00804B69" w:rsidRDefault="00804B69">
      <w:pPr>
        <w:pStyle w:val="a3"/>
        <w:spacing w:before="8"/>
        <w:rPr>
          <w:rFonts w:ascii="Calibri"/>
          <w:sz w:val="20"/>
        </w:rPr>
      </w:pPr>
    </w:p>
    <w:p w:rsidR="00804B69" w:rsidRDefault="00407CE0">
      <w:pPr>
        <w:tabs>
          <w:tab w:val="left" w:pos="1222"/>
        </w:tabs>
        <w:spacing w:line="294" w:lineRule="exact"/>
        <w:ind w:left="571"/>
        <w:rPr>
          <w:rFonts w:ascii="Calibri"/>
          <w:sz w:val="20"/>
        </w:rPr>
      </w:pPr>
      <w:r>
        <w:rPr>
          <w:rFonts w:ascii="Calibri"/>
          <w:sz w:val="20"/>
        </w:rPr>
        <w:t>28</w:t>
      </w:r>
      <w:r>
        <w:rPr>
          <w:rFonts w:ascii="Calibri"/>
          <w:sz w:val="20"/>
        </w:rPr>
        <w:tab/>
      </w:r>
      <w:r>
        <w:rPr>
          <w:rFonts w:ascii="Calibri"/>
          <w:position w:val="8"/>
          <w:sz w:val="20"/>
        </w:rPr>
        <w:t>36</w:t>
      </w:r>
      <w:r>
        <w:rPr>
          <w:rFonts w:ascii="Calibri"/>
          <w:spacing w:val="60"/>
          <w:position w:val="8"/>
          <w:sz w:val="20"/>
        </w:rPr>
        <w:t xml:space="preserve"> </w:t>
      </w:r>
      <w:r>
        <w:rPr>
          <w:rFonts w:ascii="Calibri"/>
          <w:sz w:val="20"/>
        </w:rPr>
        <w:t>28</w:t>
      </w:r>
    </w:p>
    <w:p w:rsidR="00804B69" w:rsidRDefault="00407CE0">
      <w:pPr>
        <w:spacing w:line="214" w:lineRule="exact"/>
        <w:ind w:left="876" w:right="63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 w:rsidR="00804B69" w:rsidRDefault="00407CE0">
      <w:pPr>
        <w:pStyle w:val="a3"/>
        <w:rPr>
          <w:rFonts w:ascii="Calibri"/>
          <w:sz w:val="20"/>
        </w:rPr>
      </w:pPr>
      <w:r>
        <w:br w:type="column"/>
      </w:r>
    </w:p>
    <w:p w:rsidR="00804B69" w:rsidRDefault="00804B69">
      <w:pPr>
        <w:pStyle w:val="a3"/>
        <w:rPr>
          <w:rFonts w:ascii="Calibri"/>
          <w:sz w:val="20"/>
        </w:rPr>
      </w:pPr>
    </w:p>
    <w:p w:rsidR="00804B69" w:rsidRDefault="00804B69">
      <w:pPr>
        <w:pStyle w:val="a3"/>
        <w:rPr>
          <w:rFonts w:ascii="Calibri"/>
          <w:sz w:val="20"/>
        </w:rPr>
      </w:pPr>
    </w:p>
    <w:p w:rsidR="00804B69" w:rsidRDefault="00804B69">
      <w:pPr>
        <w:pStyle w:val="a3"/>
        <w:spacing w:before="1"/>
        <w:rPr>
          <w:rFonts w:ascii="Calibri"/>
          <w:sz w:val="16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3,1</w:t>
      </w:r>
    </w:p>
    <w:p w:rsidR="00804B69" w:rsidRDefault="00407CE0">
      <w:pPr>
        <w:pStyle w:val="a3"/>
        <w:rPr>
          <w:rFonts w:ascii="Calibri"/>
          <w:sz w:val="20"/>
        </w:rPr>
      </w:pPr>
      <w:r>
        <w:br w:type="column"/>
      </w:r>
    </w:p>
    <w:p w:rsidR="00804B69" w:rsidRDefault="00804B69">
      <w:pPr>
        <w:pStyle w:val="a3"/>
        <w:rPr>
          <w:rFonts w:ascii="Calibri"/>
          <w:sz w:val="20"/>
        </w:rPr>
      </w:pPr>
    </w:p>
    <w:p w:rsidR="00804B69" w:rsidRDefault="00804B69">
      <w:pPr>
        <w:pStyle w:val="a3"/>
        <w:rPr>
          <w:rFonts w:ascii="Calibri"/>
          <w:sz w:val="20"/>
        </w:rPr>
      </w:pPr>
    </w:p>
    <w:p w:rsidR="00804B69" w:rsidRDefault="00804B69">
      <w:pPr>
        <w:pStyle w:val="a3"/>
        <w:spacing w:before="2"/>
        <w:rPr>
          <w:rFonts w:ascii="Calibri"/>
          <w:sz w:val="16"/>
        </w:rPr>
      </w:pPr>
    </w:p>
    <w:p w:rsidR="00804B69" w:rsidRDefault="00407CE0">
      <w:pPr>
        <w:ind w:left="110"/>
        <w:rPr>
          <w:rFonts w:ascii="Calibri"/>
          <w:sz w:val="20"/>
        </w:rPr>
      </w:pPr>
      <w:r>
        <w:rPr>
          <w:rFonts w:ascii="Calibri"/>
          <w:sz w:val="20"/>
        </w:rPr>
        <w:t xml:space="preserve">3  </w:t>
      </w:r>
      <w:r>
        <w:rPr>
          <w:rFonts w:ascii="Calibri"/>
          <w:spacing w:val="10"/>
          <w:sz w:val="20"/>
        </w:rPr>
        <w:t xml:space="preserve"> </w:t>
      </w:r>
      <w:r>
        <w:rPr>
          <w:rFonts w:ascii="Calibri"/>
          <w:sz w:val="20"/>
        </w:rPr>
        <w:t>3,2</w:t>
      </w:r>
      <w:r>
        <w:rPr>
          <w:rFonts w:ascii="Calibri"/>
          <w:spacing w:val="28"/>
          <w:sz w:val="20"/>
        </w:rPr>
        <w:t xml:space="preserve"> </w:t>
      </w:r>
      <w:r>
        <w:rPr>
          <w:rFonts w:ascii="Calibri"/>
          <w:sz w:val="20"/>
        </w:rPr>
        <w:t>3,1</w:t>
      </w:r>
    </w:p>
    <w:p w:rsidR="00804B69" w:rsidRDefault="00407CE0">
      <w:pPr>
        <w:spacing w:before="132"/>
        <w:ind w:left="1586" w:right="1754"/>
        <w:jc w:val="center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2020</w:t>
      </w:r>
    </w:p>
    <w:p w:rsidR="00804B69" w:rsidRDefault="00407CE0">
      <w:pPr>
        <w:spacing w:before="118"/>
        <w:ind w:left="1586" w:right="1754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2021</w:t>
      </w:r>
    </w:p>
    <w:p w:rsidR="00804B69" w:rsidRDefault="00407CE0">
      <w:pPr>
        <w:spacing w:before="117"/>
        <w:ind w:left="1586" w:right="1754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2022</w:t>
      </w:r>
    </w:p>
    <w:p w:rsidR="00804B69" w:rsidRDefault="00407CE0">
      <w:pPr>
        <w:spacing w:before="118"/>
        <w:ind w:left="1586" w:right="1754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2023</w:t>
      </w:r>
    </w:p>
    <w:p w:rsidR="00804B69" w:rsidRDefault="00804B69">
      <w:pPr>
        <w:jc w:val="center"/>
        <w:rPr>
          <w:rFonts w:asci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6" w:space="720" w:equalWidth="0">
            <w:col w:w="1907" w:space="40"/>
            <w:col w:w="1715" w:space="39"/>
            <w:col w:w="1750" w:space="40"/>
            <w:col w:w="798" w:space="40"/>
            <w:col w:w="977" w:space="78"/>
            <w:col w:w="3786"/>
          </w:cols>
        </w:sectPr>
      </w:pPr>
    </w:p>
    <w:p w:rsidR="00804B69" w:rsidRDefault="00804B69">
      <w:pPr>
        <w:tabs>
          <w:tab w:val="left" w:pos="4081"/>
          <w:tab w:val="left" w:pos="6237"/>
        </w:tabs>
        <w:spacing w:before="6"/>
        <w:ind w:left="2407"/>
        <w:rPr>
          <w:rFonts w:ascii="Calibri" w:hAnsi="Calibri"/>
          <w:sz w:val="20"/>
        </w:rPr>
      </w:pPr>
      <w:r w:rsidRPr="00804B69">
        <w:lastRenderedPageBreak/>
        <w:pict>
          <v:group id="_x0000_s6608" style="position:absolute;left:0;text-align:left;margin-left:24pt;margin-top:24pt;width:547.3pt;height:793.95pt;z-index:-251603456;mso-position-horizontal-relative:page;mso-position-vertical-relative:page" coordorigin="480,480" coordsize="10946,15879">
            <v:shape id="_x0000_s6612" type="#_x0000_t75" style="position:absolute;left:1130;top:8984;width:9029;height:536">
              <v:imagedata r:id="rId111" o:title=""/>
            </v:shape>
            <v:shape id="_x0000_s6611" type="#_x0000_t75" style="position:absolute;left:1157;top:11049;width:8905;height:1675">
              <v:imagedata r:id="rId112" o:title=""/>
            </v:shape>
            <v:shape id="_x0000_s6610" type="#_x0000_t75" style="position:absolute;left:1157;top:12985;width:8825;height:1865">
              <v:imagedata r:id="rId113" o:title=""/>
            </v:shape>
            <v:shape id="_x0000_s6609" type="#_x0000_t75" style="position:absolute;left:480;top:479;width:10946;height:15879">
              <v:imagedata r:id="rId12" o:title=""/>
            </v:shape>
            <w10:wrap anchorx="page" anchory="page"/>
          </v:group>
        </w:pict>
      </w:r>
      <w:r w:rsidR="00407CE0">
        <w:rPr>
          <w:rFonts w:ascii="Calibri" w:hAnsi="Calibri"/>
          <w:sz w:val="20"/>
        </w:rPr>
        <w:t>успеваемость</w:t>
      </w:r>
      <w:r w:rsidR="00407CE0">
        <w:rPr>
          <w:rFonts w:ascii="Calibri" w:hAnsi="Calibri"/>
          <w:sz w:val="20"/>
        </w:rPr>
        <w:tab/>
        <w:t>качество</w:t>
      </w:r>
      <w:r w:rsidR="00407CE0">
        <w:rPr>
          <w:rFonts w:ascii="Calibri" w:hAnsi="Calibri"/>
          <w:spacing w:val="-4"/>
          <w:sz w:val="20"/>
        </w:rPr>
        <w:t xml:space="preserve"> </w:t>
      </w:r>
      <w:r w:rsidR="00407CE0">
        <w:rPr>
          <w:rFonts w:ascii="Calibri" w:hAnsi="Calibri"/>
          <w:sz w:val="20"/>
        </w:rPr>
        <w:t>знаний</w:t>
      </w:r>
      <w:r w:rsidR="00407CE0">
        <w:rPr>
          <w:rFonts w:ascii="Calibri" w:hAnsi="Calibri"/>
          <w:sz w:val="20"/>
        </w:rPr>
        <w:tab/>
        <w:t>Ср.балл</w:t>
      </w:r>
    </w:p>
    <w:p w:rsidR="00804B69" w:rsidRDefault="00407CE0">
      <w:pPr>
        <w:pStyle w:val="a3"/>
        <w:spacing w:before="99"/>
        <w:ind w:left="755" w:right="1473"/>
      </w:pPr>
      <w:r>
        <w:rPr>
          <w:b/>
          <w:color w:val="000099"/>
        </w:rPr>
        <w:t xml:space="preserve">Рекомендации: </w:t>
      </w:r>
      <w:r>
        <w:t>1. При планировании на следующий учебный год в 8 классе включить</w:t>
      </w:r>
      <w:r>
        <w:rPr>
          <w:spacing w:val="-57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ВПР.</w:t>
      </w:r>
    </w:p>
    <w:p w:rsidR="00804B69" w:rsidRDefault="00407CE0">
      <w:pPr>
        <w:pStyle w:val="a4"/>
        <w:numPr>
          <w:ilvl w:val="1"/>
          <w:numId w:val="38"/>
        </w:numPr>
        <w:tabs>
          <w:tab w:val="left" w:pos="996"/>
        </w:tabs>
        <w:ind w:hanging="241"/>
        <w:rPr>
          <w:sz w:val="24"/>
        </w:rPr>
      </w:pPr>
      <w:r>
        <w:rPr>
          <w:sz w:val="24"/>
        </w:rPr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учесть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</w:p>
    <w:p w:rsidR="00804B69" w:rsidRDefault="00804B69">
      <w:pPr>
        <w:rPr>
          <w:sz w:val="24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407CE0">
      <w:pPr>
        <w:pStyle w:val="a3"/>
        <w:spacing w:before="61"/>
        <w:ind w:left="755"/>
      </w:pPr>
      <w:r>
        <w:lastRenderedPageBreak/>
        <w:t>каждого</w:t>
      </w:r>
      <w:r>
        <w:rPr>
          <w:spacing w:val="-1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последующей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работы.</w:t>
      </w:r>
    </w:p>
    <w:p w:rsidR="00804B69" w:rsidRDefault="00407CE0">
      <w:pPr>
        <w:pStyle w:val="a4"/>
        <w:numPr>
          <w:ilvl w:val="1"/>
          <w:numId w:val="38"/>
        </w:numPr>
        <w:tabs>
          <w:tab w:val="left" w:pos="996"/>
        </w:tabs>
        <w:ind w:left="755" w:right="813" w:firstLine="0"/>
        <w:rPr>
          <w:sz w:val="24"/>
        </w:rPr>
      </w:pPr>
      <w:r>
        <w:rPr>
          <w:sz w:val="24"/>
        </w:rPr>
        <w:t>Обратить особое внимание на ликвидацию пробелов в знаниях учащихся, показавших низ-</w:t>
      </w:r>
      <w:r>
        <w:rPr>
          <w:spacing w:val="-57"/>
          <w:sz w:val="24"/>
        </w:rPr>
        <w:t xml:space="preserve"> </w:t>
      </w:r>
      <w:r>
        <w:rPr>
          <w:sz w:val="24"/>
        </w:rPr>
        <w:t>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3"/>
          <w:sz w:val="24"/>
        </w:rPr>
        <w:t xml:space="preserve"> </w:t>
      </w:r>
      <w:r>
        <w:rPr>
          <w:sz w:val="24"/>
        </w:rPr>
        <w:t>добиваться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минимума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учеников.</w:t>
      </w:r>
    </w:p>
    <w:p w:rsidR="00804B69" w:rsidRDefault="00407CE0">
      <w:pPr>
        <w:pStyle w:val="Heading4"/>
        <w:spacing w:before="99" w:line="274" w:lineRule="exact"/>
        <w:ind w:left="4932"/>
      </w:pPr>
      <w:r>
        <w:rPr>
          <w:color w:val="000099"/>
        </w:rPr>
        <w:t>Математика:</w:t>
      </w:r>
    </w:p>
    <w:p w:rsidR="00804B69" w:rsidRDefault="00407CE0">
      <w:pPr>
        <w:spacing w:after="3" w:line="242" w:lineRule="auto"/>
        <w:ind w:left="755" w:right="3626"/>
        <w:rPr>
          <w:b/>
          <w:sz w:val="24"/>
        </w:rPr>
      </w:pPr>
      <w:r>
        <w:rPr>
          <w:sz w:val="24"/>
        </w:rPr>
        <w:t>Всего участникам предстояло выполнить 19 заданий.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Максимальный балл, который можно получить за всю работу - 25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выполнения заданий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математике</w:t>
      </w:r>
    </w:p>
    <w:tbl>
      <w:tblPr>
        <w:tblStyle w:val="TableNormal"/>
        <w:tblW w:w="0" w:type="auto"/>
        <w:tblInd w:w="762" w:type="dxa"/>
        <w:tblLayout w:type="fixed"/>
        <w:tblLook w:val="01E0"/>
      </w:tblPr>
      <w:tblGrid>
        <w:gridCol w:w="898"/>
        <w:gridCol w:w="1229"/>
        <w:gridCol w:w="1844"/>
        <w:gridCol w:w="571"/>
        <w:gridCol w:w="573"/>
        <w:gridCol w:w="571"/>
        <w:gridCol w:w="571"/>
        <w:gridCol w:w="912"/>
        <w:gridCol w:w="1054"/>
        <w:gridCol w:w="993"/>
      </w:tblGrid>
      <w:tr w:rsidR="00804B69">
        <w:trPr>
          <w:trHeight w:val="261"/>
        </w:trPr>
        <w:tc>
          <w:tcPr>
            <w:tcW w:w="898" w:type="dxa"/>
          </w:tcPr>
          <w:p w:rsidR="00804B69" w:rsidRDefault="00407CE0">
            <w:pPr>
              <w:pStyle w:val="TableParagraph"/>
              <w:spacing w:line="242" w:lineRule="exact"/>
              <w:ind w:left="107"/>
            </w:pPr>
            <w:r>
              <w:t>Класс</w:t>
            </w:r>
          </w:p>
        </w:tc>
        <w:tc>
          <w:tcPr>
            <w:tcW w:w="1229" w:type="dxa"/>
          </w:tcPr>
          <w:p w:rsidR="00804B69" w:rsidRDefault="00407CE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уч-ся</w:t>
            </w:r>
          </w:p>
        </w:tc>
        <w:tc>
          <w:tcPr>
            <w:tcW w:w="1844" w:type="dxa"/>
          </w:tcPr>
          <w:p w:rsidR="00804B69" w:rsidRDefault="00407CE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Участвовало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line="242" w:lineRule="exact"/>
              <w:ind w:left="107"/>
            </w:pPr>
            <w:r>
              <w:t>5</w:t>
            </w:r>
          </w:p>
        </w:tc>
        <w:tc>
          <w:tcPr>
            <w:tcW w:w="573" w:type="dxa"/>
          </w:tcPr>
          <w:p w:rsidR="00804B69" w:rsidRDefault="00407CE0">
            <w:pPr>
              <w:pStyle w:val="TableParagraph"/>
              <w:spacing w:line="242" w:lineRule="exact"/>
              <w:ind w:left="107"/>
            </w:pPr>
            <w:r>
              <w:t>4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line="242" w:lineRule="exact"/>
              <w:ind w:left="106"/>
            </w:pPr>
            <w:r>
              <w:t>3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line="242" w:lineRule="exact"/>
              <w:ind w:left="108"/>
            </w:pPr>
            <w:r>
              <w:t>2</w:t>
            </w:r>
          </w:p>
        </w:tc>
        <w:tc>
          <w:tcPr>
            <w:tcW w:w="912" w:type="dxa"/>
          </w:tcPr>
          <w:p w:rsidR="00804B69" w:rsidRDefault="00407CE0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усп.</w:t>
            </w:r>
          </w:p>
        </w:tc>
        <w:tc>
          <w:tcPr>
            <w:tcW w:w="1054" w:type="dxa"/>
          </w:tcPr>
          <w:p w:rsidR="00804B69" w:rsidRDefault="00407CE0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кач.зн.</w:t>
            </w:r>
          </w:p>
        </w:tc>
        <w:tc>
          <w:tcPr>
            <w:tcW w:w="993" w:type="dxa"/>
          </w:tcPr>
          <w:p w:rsidR="00804B69" w:rsidRDefault="00407CE0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Ср.балл</w:t>
            </w:r>
          </w:p>
        </w:tc>
      </w:tr>
      <w:tr w:rsidR="00804B69">
        <w:trPr>
          <w:trHeight w:val="240"/>
        </w:trPr>
        <w:tc>
          <w:tcPr>
            <w:tcW w:w="898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29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844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3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12" w:type="dxa"/>
          </w:tcPr>
          <w:p w:rsidR="00804B69" w:rsidRDefault="00407CE0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54" w:type="dxa"/>
          </w:tcPr>
          <w:p w:rsidR="00804B69" w:rsidRDefault="00407CE0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993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</w:tr>
    </w:tbl>
    <w:p w:rsidR="00804B69" w:rsidRDefault="00804B69">
      <w:pPr>
        <w:pStyle w:val="Heading4"/>
        <w:spacing w:before="1" w:after="21"/>
      </w:pPr>
      <w:r>
        <w:pict>
          <v:shape id="_x0000_s6607" type="#_x0000_t202" style="position:absolute;left:0;text-align:left;margin-left:56.75pt;margin-top:15.1pt;width:460.9pt;height:48pt;z-index:25167001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193"/>
                    <w:gridCol w:w="3190"/>
                    <w:gridCol w:w="2835"/>
                  </w:tblGrid>
                  <w:tr w:rsidR="00407CE0">
                    <w:trPr>
                      <w:trHeight w:val="240"/>
                    </w:trPr>
                    <w:tc>
                      <w:tcPr>
                        <w:tcW w:w="31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3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1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3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1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3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1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3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t>Гистограмма</w:t>
      </w:r>
      <w:r w:rsidR="00407CE0">
        <w:rPr>
          <w:spacing w:val="-3"/>
        </w:rPr>
        <w:t xml:space="preserve"> </w:t>
      </w:r>
      <w:r w:rsidR="00407CE0">
        <w:t>соответствия</w:t>
      </w:r>
      <w:r w:rsidR="00407CE0">
        <w:rPr>
          <w:spacing w:val="-3"/>
        </w:rPr>
        <w:t xml:space="preserve"> </w:t>
      </w:r>
      <w:r w:rsidR="00407CE0">
        <w:t>отметок</w:t>
      </w:r>
      <w:r w:rsidR="00407CE0">
        <w:rPr>
          <w:spacing w:val="-3"/>
        </w:rPr>
        <w:t xml:space="preserve"> </w:t>
      </w:r>
      <w:r w:rsidR="00407CE0">
        <w:t>за</w:t>
      </w:r>
      <w:r w:rsidR="00407CE0">
        <w:rPr>
          <w:spacing w:val="-1"/>
        </w:rPr>
        <w:t xml:space="preserve"> </w:t>
      </w:r>
      <w:r w:rsidR="00407CE0">
        <w:t>III</w:t>
      </w:r>
      <w:r w:rsidR="00407CE0">
        <w:rPr>
          <w:spacing w:val="-3"/>
        </w:rPr>
        <w:t xml:space="preserve"> </w:t>
      </w:r>
      <w:r w:rsidR="00407CE0">
        <w:t>четверть</w:t>
      </w:r>
      <w:r w:rsidR="00407CE0">
        <w:rPr>
          <w:spacing w:val="-3"/>
        </w:rPr>
        <w:t xml:space="preserve"> </w:t>
      </w:r>
      <w:r w:rsidR="00407CE0">
        <w:t>и</w:t>
      </w:r>
      <w:r w:rsidR="00407CE0">
        <w:rPr>
          <w:spacing w:val="-3"/>
        </w:rPr>
        <w:t xml:space="preserve"> </w:t>
      </w:r>
      <w:r w:rsidR="00407CE0">
        <w:t>отметок</w:t>
      </w:r>
      <w:r w:rsidR="00407CE0">
        <w:rPr>
          <w:spacing w:val="-3"/>
        </w:rPr>
        <w:t xml:space="preserve"> </w:t>
      </w:r>
      <w:r w:rsidR="00407CE0">
        <w:t>за</w:t>
      </w:r>
      <w:r w:rsidR="00407CE0">
        <w:rPr>
          <w:spacing w:val="-3"/>
        </w:rPr>
        <w:t xml:space="preserve"> </w:t>
      </w:r>
      <w:r w:rsidR="00407CE0">
        <w:t>ВПР:</w:t>
      </w: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3"/>
        <w:gridCol w:w="3190"/>
        <w:gridCol w:w="2835"/>
      </w:tblGrid>
      <w:tr w:rsidR="00804B69">
        <w:trPr>
          <w:trHeight w:val="230"/>
        </w:trPr>
        <w:tc>
          <w:tcPr>
            <w:tcW w:w="3193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3190" w:type="dxa"/>
          </w:tcPr>
          <w:p w:rsidR="00804B69" w:rsidRDefault="00407CE0">
            <w:pPr>
              <w:pStyle w:val="TableParagraph"/>
              <w:spacing w:line="210" w:lineRule="exact"/>
              <w:ind w:left="644" w:right="617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2835" w:type="dxa"/>
          </w:tcPr>
          <w:p w:rsidR="00804B69" w:rsidRDefault="00407CE0">
            <w:pPr>
              <w:pStyle w:val="TableParagraph"/>
              <w:spacing w:line="210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 w:rsidR="00804B69">
        <w:trPr>
          <w:trHeight w:val="230"/>
        </w:trPr>
        <w:tc>
          <w:tcPr>
            <w:tcW w:w="3193" w:type="dxa"/>
          </w:tcPr>
          <w:p w:rsidR="00804B69" w:rsidRDefault="00407CE0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Понизили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3190" w:type="dxa"/>
          </w:tcPr>
          <w:p w:rsidR="00804B69" w:rsidRDefault="00407CE0">
            <w:pPr>
              <w:pStyle w:val="TableParagraph"/>
              <w:spacing w:line="210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35" w:type="dxa"/>
          </w:tcPr>
          <w:p w:rsidR="00804B69" w:rsidRDefault="00407CE0">
            <w:pPr>
              <w:pStyle w:val="TableParagraph"/>
              <w:spacing w:line="210" w:lineRule="exact"/>
              <w:ind w:left="1218" w:right="1194"/>
              <w:jc w:val="center"/>
              <w:rPr>
                <w:sz w:val="20"/>
              </w:rPr>
            </w:pPr>
            <w:r>
              <w:rPr>
                <w:sz w:val="20"/>
              </w:rPr>
              <w:t>23%</w:t>
            </w:r>
          </w:p>
        </w:tc>
      </w:tr>
      <w:tr w:rsidR="00804B69">
        <w:trPr>
          <w:trHeight w:val="230"/>
        </w:trPr>
        <w:tc>
          <w:tcPr>
            <w:tcW w:w="3193" w:type="dxa"/>
          </w:tcPr>
          <w:p w:rsidR="00804B69" w:rsidRDefault="00407CE0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Подтвердили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3190" w:type="dxa"/>
          </w:tcPr>
          <w:p w:rsidR="00804B69" w:rsidRDefault="00407CE0">
            <w:pPr>
              <w:pStyle w:val="TableParagraph"/>
              <w:spacing w:line="210" w:lineRule="exact"/>
              <w:ind w:left="644" w:right="614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835" w:type="dxa"/>
          </w:tcPr>
          <w:p w:rsidR="00804B69" w:rsidRDefault="00407CE0">
            <w:pPr>
              <w:pStyle w:val="TableParagraph"/>
              <w:spacing w:line="210" w:lineRule="exact"/>
              <w:ind w:left="1218" w:right="1194"/>
              <w:jc w:val="center"/>
              <w:rPr>
                <w:sz w:val="20"/>
              </w:rPr>
            </w:pPr>
            <w:r>
              <w:rPr>
                <w:sz w:val="20"/>
              </w:rPr>
              <w:t>77%</w:t>
            </w:r>
          </w:p>
        </w:tc>
      </w:tr>
      <w:tr w:rsidR="00804B69">
        <w:trPr>
          <w:trHeight w:val="230"/>
        </w:trPr>
        <w:tc>
          <w:tcPr>
            <w:tcW w:w="3193" w:type="dxa"/>
          </w:tcPr>
          <w:p w:rsidR="00804B69" w:rsidRDefault="00407CE0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Повысили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3190" w:type="dxa"/>
          </w:tcPr>
          <w:p w:rsidR="00804B69" w:rsidRDefault="00407CE0">
            <w:pPr>
              <w:pStyle w:val="TableParagraph"/>
              <w:spacing w:line="210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835" w:type="dxa"/>
          </w:tcPr>
          <w:p w:rsidR="00804B69" w:rsidRDefault="00407CE0">
            <w:pPr>
              <w:pStyle w:val="TableParagraph"/>
              <w:spacing w:line="210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804B69" w:rsidRDefault="00407CE0">
      <w:pPr>
        <w:ind w:left="755"/>
        <w:rPr>
          <w:b/>
          <w:sz w:val="24"/>
        </w:rPr>
      </w:pPr>
      <w:r>
        <w:rPr>
          <w:b/>
          <w:sz w:val="24"/>
        </w:rPr>
        <w:t>Сравнение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 III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четверть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ВПР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математике</w:t>
      </w: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spacing w:before="2"/>
        <w:rPr>
          <w:b/>
          <w:sz w:val="26"/>
        </w:rPr>
      </w:pPr>
    </w:p>
    <w:p w:rsidR="00804B69" w:rsidRDefault="00407CE0">
      <w:pPr>
        <w:pStyle w:val="Heading4"/>
        <w:spacing w:before="0"/>
      </w:pPr>
      <w:r>
        <w:t>Математика</w:t>
      </w:r>
      <w:r>
        <w:rPr>
          <w:spacing w:val="5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результаты ВПР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4</w:t>
      </w:r>
      <w:r>
        <w:rPr>
          <w:spacing w:val="59"/>
        </w:rPr>
        <w:t xml:space="preserve"> </w:t>
      </w:r>
      <w:r>
        <w:t>года</w:t>
      </w:r>
    </w:p>
    <w:p w:rsidR="00804B69" w:rsidRDefault="00804B69">
      <w:pPr>
        <w:pStyle w:val="a3"/>
        <w:rPr>
          <w:b/>
          <w:sz w:val="9"/>
        </w:rPr>
      </w:pPr>
    </w:p>
    <w:p w:rsidR="00804B69" w:rsidRDefault="00804B69">
      <w:pPr>
        <w:rPr>
          <w:sz w:val="9"/>
        </w:rPr>
        <w:sectPr w:rsidR="00804B69">
          <w:pgSz w:w="11910" w:h="16840"/>
          <w:pgMar w:top="620" w:right="360" w:bottom="760" w:left="380" w:header="0" w:footer="58" w:gutter="0"/>
          <w:cols w:space="720"/>
        </w:sectPr>
      </w:pPr>
    </w:p>
    <w:p w:rsidR="00804B69" w:rsidRDefault="00804B69">
      <w:pPr>
        <w:pStyle w:val="a3"/>
        <w:spacing w:before="10"/>
        <w:rPr>
          <w:b/>
          <w:sz w:val="19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 w:rsidR="00804B69" w:rsidRDefault="00804B69">
      <w:pPr>
        <w:pStyle w:val="a3"/>
        <w:spacing w:before="9"/>
        <w:rPr>
          <w:rFonts w:ascii="Calibri"/>
          <w:sz w:val="20"/>
        </w:rPr>
      </w:pPr>
    </w:p>
    <w:p w:rsidR="00804B69" w:rsidRDefault="00407CE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 w:rsidR="00804B69" w:rsidRDefault="00804B69">
      <w:pPr>
        <w:pStyle w:val="a3"/>
        <w:spacing w:before="8"/>
        <w:rPr>
          <w:rFonts w:ascii="Calibri"/>
          <w:sz w:val="20"/>
        </w:rPr>
      </w:pPr>
    </w:p>
    <w:p w:rsidR="00804B69" w:rsidRDefault="00407CE0">
      <w:pPr>
        <w:spacing w:before="1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804B69" w:rsidRDefault="00407CE0">
      <w:pPr>
        <w:spacing w:before="65" w:line="196" w:lineRule="auto"/>
        <w:ind w:left="907"/>
        <w:rPr>
          <w:rFonts w:ascii="Calibri"/>
          <w:sz w:val="20"/>
        </w:rPr>
      </w:pPr>
      <w:r>
        <w:br w:type="column"/>
      </w:r>
      <w:r>
        <w:rPr>
          <w:rFonts w:ascii="Calibri"/>
          <w:position w:val="-15"/>
          <w:sz w:val="20"/>
        </w:rPr>
        <w:lastRenderedPageBreak/>
        <w:t>73</w:t>
      </w:r>
      <w:r>
        <w:rPr>
          <w:rFonts w:ascii="Calibri"/>
          <w:spacing w:val="85"/>
          <w:position w:val="-15"/>
          <w:sz w:val="20"/>
        </w:rPr>
        <w:t xml:space="preserve"> </w:t>
      </w:r>
      <w:r>
        <w:rPr>
          <w:rFonts w:ascii="Calibri"/>
          <w:position w:val="-5"/>
          <w:sz w:val="20"/>
        </w:rPr>
        <w:t>83</w:t>
      </w:r>
      <w:r>
        <w:rPr>
          <w:rFonts w:ascii="Calibri"/>
          <w:spacing w:val="85"/>
          <w:position w:val="-5"/>
          <w:sz w:val="20"/>
        </w:rPr>
        <w:t xml:space="preserve"> </w:t>
      </w:r>
      <w:r>
        <w:rPr>
          <w:rFonts w:ascii="Calibri"/>
          <w:sz w:val="20"/>
        </w:rPr>
        <w:t>89</w:t>
      </w:r>
    </w:p>
    <w:p w:rsidR="00804B69" w:rsidRDefault="00407CE0">
      <w:pPr>
        <w:spacing w:line="206" w:lineRule="exact"/>
        <w:ind w:left="564"/>
        <w:rPr>
          <w:rFonts w:ascii="Calibri"/>
          <w:sz w:val="20"/>
        </w:rPr>
      </w:pPr>
      <w:r>
        <w:rPr>
          <w:rFonts w:ascii="Calibri"/>
          <w:sz w:val="20"/>
        </w:rPr>
        <w:t>56</w:t>
      </w:r>
    </w:p>
    <w:p w:rsidR="00804B69" w:rsidRDefault="00407CE0">
      <w:pPr>
        <w:pStyle w:val="a3"/>
        <w:rPr>
          <w:rFonts w:ascii="Calibri"/>
          <w:sz w:val="20"/>
        </w:rPr>
      </w:pPr>
      <w:r>
        <w:br w:type="column"/>
      </w:r>
    </w:p>
    <w:p w:rsidR="00804B69" w:rsidRDefault="00804B69">
      <w:pPr>
        <w:pStyle w:val="a3"/>
        <w:spacing w:before="7"/>
        <w:rPr>
          <w:rFonts w:ascii="Calibri"/>
          <w:sz w:val="25"/>
        </w:rPr>
      </w:pPr>
    </w:p>
    <w:p w:rsidR="00804B69" w:rsidRDefault="00407CE0">
      <w:pPr>
        <w:spacing w:line="212" w:lineRule="exact"/>
        <w:ind w:left="1304"/>
        <w:rPr>
          <w:rFonts w:ascii="Calibri"/>
          <w:sz w:val="20"/>
        </w:rPr>
      </w:pPr>
      <w:r>
        <w:rPr>
          <w:rFonts w:ascii="Calibri"/>
          <w:sz w:val="20"/>
        </w:rPr>
        <w:t>39</w:t>
      </w:r>
    </w:p>
    <w:p w:rsidR="00804B69" w:rsidRDefault="00407CE0">
      <w:pPr>
        <w:tabs>
          <w:tab w:val="left" w:pos="1648"/>
        </w:tabs>
        <w:spacing w:line="252" w:lineRule="exact"/>
        <w:ind w:left="617"/>
        <w:rPr>
          <w:rFonts w:ascii="Calibri"/>
          <w:sz w:val="20"/>
        </w:rPr>
      </w:pPr>
      <w:r>
        <w:rPr>
          <w:rFonts w:ascii="Calibri"/>
          <w:position w:val="-2"/>
          <w:sz w:val="20"/>
        </w:rPr>
        <w:t xml:space="preserve">17  </w:t>
      </w:r>
      <w:r>
        <w:rPr>
          <w:rFonts w:ascii="Calibri"/>
          <w:spacing w:val="4"/>
          <w:position w:val="-2"/>
          <w:sz w:val="20"/>
        </w:rPr>
        <w:t xml:space="preserve"> </w:t>
      </w:r>
      <w:r>
        <w:rPr>
          <w:rFonts w:ascii="Calibri"/>
          <w:sz w:val="20"/>
        </w:rPr>
        <w:t>20</w:t>
      </w:r>
      <w:r>
        <w:rPr>
          <w:rFonts w:ascii="Calibri"/>
          <w:sz w:val="20"/>
        </w:rPr>
        <w:tab/>
      </w:r>
      <w:r>
        <w:rPr>
          <w:rFonts w:ascii="Calibri"/>
          <w:spacing w:val="-4"/>
          <w:position w:val="1"/>
          <w:sz w:val="20"/>
        </w:rPr>
        <w:t>21</w:t>
      </w:r>
    </w:p>
    <w:p w:rsidR="00804B69" w:rsidRDefault="00407CE0">
      <w:pPr>
        <w:pStyle w:val="a3"/>
        <w:rPr>
          <w:rFonts w:ascii="Calibri"/>
          <w:sz w:val="20"/>
        </w:rPr>
      </w:pPr>
      <w:r>
        <w:br w:type="column"/>
      </w:r>
    </w:p>
    <w:p w:rsidR="00804B69" w:rsidRDefault="00804B69">
      <w:pPr>
        <w:pStyle w:val="a3"/>
        <w:rPr>
          <w:rFonts w:ascii="Calibri"/>
          <w:sz w:val="20"/>
        </w:rPr>
      </w:pPr>
    </w:p>
    <w:p w:rsidR="00804B69" w:rsidRDefault="00804B69">
      <w:pPr>
        <w:pStyle w:val="a3"/>
        <w:rPr>
          <w:rFonts w:ascii="Calibri"/>
          <w:sz w:val="20"/>
        </w:rPr>
      </w:pPr>
    </w:p>
    <w:p w:rsidR="00804B69" w:rsidRDefault="00407CE0">
      <w:pPr>
        <w:spacing w:before="175"/>
        <w:ind w:left="590"/>
        <w:rPr>
          <w:rFonts w:ascii="Calibri"/>
          <w:sz w:val="20"/>
        </w:rPr>
      </w:pPr>
      <w:r>
        <w:rPr>
          <w:rFonts w:ascii="Calibri"/>
          <w:sz w:val="20"/>
        </w:rPr>
        <w:t>2,7</w:t>
      </w:r>
      <w:r>
        <w:rPr>
          <w:rFonts w:ascii="Calibri"/>
          <w:spacing w:val="45"/>
          <w:sz w:val="20"/>
        </w:rPr>
        <w:t xml:space="preserve"> </w:t>
      </w:r>
      <w:r>
        <w:rPr>
          <w:rFonts w:ascii="Calibri"/>
          <w:sz w:val="20"/>
        </w:rPr>
        <w:t>2,9</w:t>
      </w:r>
      <w:r>
        <w:rPr>
          <w:rFonts w:ascii="Calibri"/>
          <w:spacing w:val="45"/>
          <w:sz w:val="20"/>
        </w:rPr>
        <w:t xml:space="preserve"> </w:t>
      </w:r>
      <w:r>
        <w:rPr>
          <w:rFonts w:ascii="Calibri"/>
          <w:position w:val="1"/>
          <w:sz w:val="20"/>
        </w:rPr>
        <w:t>3,3</w:t>
      </w:r>
      <w:r>
        <w:rPr>
          <w:rFonts w:ascii="Calibri"/>
          <w:spacing w:val="45"/>
          <w:position w:val="1"/>
          <w:sz w:val="20"/>
        </w:rPr>
        <w:t xml:space="preserve"> </w:t>
      </w:r>
      <w:r>
        <w:rPr>
          <w:rFonts w:ascii="Calibri"/>
          <w:sz w:val="20"/>
        </w:rPr>
        <w:t>3,1</w:t>
      </w:r>
    </w:p>
    <w:p w:rsidR="00804B69" w:rsidRDefault="00407CE0">
      <w:pPr>
        <w:spacing w:before="124"/>
        <w:ind w:left="1615" w:right="1425"/>
        <w:jc w:val="center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2020</w:t>
      </w:r>
    </w:p>
    <w:p w:rsidR="00804B69" w:rsidRDefault="00407CE0">
      <w:pPr>
        <w:spacing w:before="118"/>
        <w:ind w:left="1615" w:right="1425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2021</w:t>
      </w:r>
    </w:p>
    <w:p w:rsidR="00804B69" w:rsidRDefault="00407CE0">
      <w:pPr>
        <w:spacing w:before="117"/>
        <w:ind w:left="1615" w:right="1425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2022</w:t>
      </w:r>
    </w:p>
    <w:p w:rsidR="00804B69" w:rsidRDefault="00407CE0">
      <w:pPr>
        <w:spacing w:before="118"/>
        <w:ind w:left="1615" w:right="1425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2023</w:t>
      </w:r>
    </w:p>
    <w:p w:rsidR="00804B69" w:rsidRDefault="00804B69">
      <w:pPr>
        <w:jc w:val="center"/>
        <w:rPr>
          <w:rFonts w:ascii="Calibri"/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num="5" w:space="720" w:equalWidth="0">
            <w:col w:w="1938" w:space="40"/>
            <w:col w:w="1797" w:space="39"/>
            <w:col w:w="1851" w:space="40"/>
            <w:col w:w="1914" w:space="65"/>
            <w:col w:w="3486"/>
          </w:cols>
        </w:sectPr>
      </w:pPr>
    </w:p>
    <w:p w:rsidR="00804B69" w:rsidRDefault="00804B69">
      <w:pPr>
        <w:tabs>
          <w:tab w:val="left" w:pos="4260"/>
          <w:tab w:val="left" w:pos="6515"/>
        </w:tabs>
        <w:spacing w:before="5"/>
        <w:ind w:left="2488"/>
        <w:rPr>
          <w:rFonts w:ascii="Calibri" w:hAnsi="Calibri"/>
          <w:sz w:val="20"/>
        </w:rPr>
      </w:pPr>
      <w:r w:rsidRPr="00804B69">
        <w:lastRenderedPageBreak/>
        <w:pict>
          <v:group id="_x0000_s6590" style="position:absolute;left:0;text-align:left;margin-left:24pt;margin-top:24pt;width:547.3pt;height:793.95pt;z-index:-251602432;mso-position-horizontal-relative:page;mso-position-vertical-relative:page" coordorigin="480,480" coordsize="10946,15879">
            <v:shape id="_x0000_s6606" type="#_x0000_t75" style="position:absolute;left:1130;top:2734;width:9228;height:512">
              <v:imagedata r:id="rId114" o:title=""/>
            </v:shape>
            <v:shape id="_x0000_s6605" type="#_x0000_t75" style="position:absolute;left:1130;top:14042;width:9348;height:536">
              <v:imagedata r:id="rId115" o:title=""/>
            </v:shape>
            <v:shape id="_x0000_s6604" type="#_x0000_t75" style="position:absolute;left:1157;top:4776;width:9205;height:1505">
              <v:imagedata r:id="rId116" o:title=""/>
            </v:shape>
            <v:shape id="_x0000_s6603" type="#_x0000_t75" style="position:absolute;left:1157;top:6552;width:9155;height:1815">
              <v:imagedata r:id="rId117" o:title=""/>
            </v:shape>
            <v:shape id="_x0000_s6602" type="#_x0000_t75" style="position:absolute;left:480;top:479;width:10946;height:15879">
              <v:imagedata r:id="rId12" o:title=""/>
            </v:shape>
            <v:shape id="_x0000_s6601" type="#_x0000_t202" style="position:absolute;left:1418;top:4885;width:32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</v:shape>
            <v:shape id="_x0000_s6600" type="#_x0000_t202" style="position:absolute;left:2500;top:5157;width:32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</v:shape>
            <v:shape id="_x0000_s6599" type="#_x0000_t202" style="position:absolute;left:1418;top:5358;width:32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</v:shape>
            <v:shape id="_x0000_s6598" type="#_x0000_t202" style="position:absolute;left:3144;top:5205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</w:txbxContent>
              </v:textbox>
            </v:shape>
            <v:shape id="_x0000_s6597" type="#_x0000_t202" style="position:absolute;left:4629;top:5474;width:816;height:219" filled="f" stroked="f">
              <v:textbox inset="0,0,0,0">
                <w:txbxContent>
                  <w:p w:rsidR="00407CE0" w:rsidRDefault="00407CE0">
                    <w:pPr>
                      <w:tabs>
                        <w:tab w:val="left" w:pos="593"/>
                      </w:tabs>
                      <w:spacing w:line="218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2"/>
                        <w:sz w:val="20"/>
                      </w:rPr>
                      <w:t>33</w:t>
                    </w:r>
                    <w:r>
                      <w:rPr>
                        <w:rFonts w:ascii="Calibri"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Calibri"/>
                        <w:sz w:val="20"/>
                      </w:rPr>
                      <w:t>29</w:t>
                    </w:r>
                  </w:p>
                </w:txbxContent>
              </v:textbox>
            </v:shape>
            <v:shape id="_x0000_s6596" type="#_x0000_t202" style="position:absolute;left:6681;top:5615;width:866;height:200" filled="f" stroked="f">
              <v:textbox inset="0,0,0,0">
                <w:txbxContent>
                  <w:p w:rsidR="00407CE0" w:rsidRDefault="00407CE0">
                    <w:pPr>
                      <w:tabs>
                        <w:tab w:val="left" w:pos="593"/>
                      </w:tabs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3,3</w:t>
                    </w:r>
                    <w:r>
                      <w:rPr>
                        <w:rFonts w:ascii="Calibri"/>
                        <w:sz w:val="20"/>
                      </w:rPr>
                      <w:tab/>
                      <w:t>3,2</w:t>
                    </w:r>
                  </w:p>
                </w:txbxContent>
              </v:textbox>
            </v:shape>
            <v:shape id="_x0000_s6595" type="#_x0000_t202" style="position:absolute;left:8990;top:5255;width:1179;height:561" filled="f" stroked="f">
              <v:textbox inset="0,0,0,0">
                <w:txbxContent>
                  <w:p w:rsidR="00407CE0" w:rsidRDefault="00407CE0">
                    <w:pPr>
                      <w:spacing w:line="203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за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III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четверть</w:t>
                    </w:r>
                  </w:p>
                  <w:p w:rsidR="00407CE0" w:rsidRDefault="00407CE0">
                    <w:pPr>
                      <w:spacing w:before="117" w:line="24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за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ВПР</w:t>
                    </w:r>
                  </w:p>
                </w:txbxContent>
              </v:textbox>
            </v:shape>
            <v:shape id="_x0000_s6594" type="#_x0000_t202" style="position:absolute;left:1620;top:5832;width:121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6593" type="#_x0000_t202" style="position:absolute;left:2367;top:6092;width:118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успеваемость</w:t>
                    </w:r>
                  </w:p>
                </w:txbxContent>
              </v:textbox>
            </v:shape>
            <v:shape id="_x0000_s6592" type="#_x0000_t202" style="position:absolute;left:4328;top:6092;width:1414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качество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знаний</w:t>
                    </w:r>
                  </w:p>
                </w:txbxContent>
              </v:textbox>
            </v:shape>
            <v:shape id="_x0000_s6591" type="#_x0000_t202" style="position:absolute;left:6771;top:6092;width:686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Ср.балл</w:t>
                    </w:r>
                  </w:p>
                </w:txbxContent>
              </v:textbox>
            </v:shape>
            <w10:wrap anchorx="page" anchory="page"/>
          </v:group>
        </w:pict>
      </w:r>
      <w:r w:rsidR="00407CE0">
        <w:rPr>
          <w:rFonts w:ascii="Calibri" w:hAnsi="Calibri"/>
          <w:sz w:val="20"/>
        </w:rPr>
        <w:t>успеваемость</w:t>
      </w:r>
      <w:r w:rsidR="00407CE0">
        <w:rPr>
          <w:rFonts w:ascii="Calibri" w:hAnsi="Calibri"/>
          <w:sz w:val="20"/>
        </w:rPr>
        <w:tab/>
        <w:t>качество</w:t>
      </w:r>
      <w:r w:rsidR="00407CE0">
        <w:rPr>
          <w:rFonts w:ascii="Calibri" w:hAnsi="Calibri"/>
          <w:spacing w:val="-4"/>
          <w:sz w:val="20"/>
        </w:rPr>
        <w:t xml:space="preserve"> </w:t>
      </w:r>
      <w:r w:rsidR="00407CE0">
        <w:rPr>
          <w:rFonts w:ascii="Calibri" w:hAnsi="Calibri"/>
          <w:sz w:val="20"/>
        </w:rPr>
        <w:t>знаний</w:t>
      </w:r>
      <w:r w:rsidR="00407CE0">
        <w:rPr>
          <w:rFonts w:ascii="Calibri" w:hAnsi="Calibri"/>
          <w:sz w:val="20"/>
        </w:rPr>
        <w:tab/>
        <w:t>Ср.балл</w:t>
      </w:r>
    </w:p>
    <w:p w:rsidR="00804B69" w:rsidRDefault="00407CE0">
      <w:pPr>
        <w:pStyle w:val="Heading5"/>
        <w:spacing w:before="120" w:line="274" w:lineRule="exact"/>
      </w:pPr>
      <w:r>
        <w:t>Наиболее</w:t>
      </w:r>
      <w:r>
        <w:rPr>
          <w:spacing w:val="-3"/>
        </w:rPr>
        <w:t xml:space="preserve"> </w:t>
      </w:r>
      <w:r>
        <w:t>типичными</w:t>
      </w:r>
      <w:r>
        <w:rPr>
          <w:spacing w:val="-3"/>
        </w:rPr>
        <w:t xml:space="preserve"> </w:t>
      </w:r>
      <w:r>
        <w:t>ошибками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следующие:</w:t>
      </w:r>
    </w:p>
    <w:p w:rsidR="00804B69" w:rsidRDefault="00407CE0">
      <w:pPr>
        <w:pStyle w:val="a3"/>
        <w:ind w:left="755" w:right="867"/>
      </w:pPr>
      <w:r>
        <w:t>решение текстовых, составных и логических задач; применение математической символики;</w:t>
      </w:r>
      <w:r>
        <w:rPr>
          <w:spacing w:val="-57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плоских фигурах и</w:t>
      </w:r>
      <w:r>
        <w:rPr>
          <w:spacing w:val="-2"/>
        </w:rPr>
        <w:t xml:space="preserve"> </w:t>
      </w:r>
      <w:r>
        <w:t>их свойствах,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геометрических</w:t>
      </w:r>
    </w:p>
    <w:p w:rsidR="00804B69" w:rsidRDefault="00407CE0">
      <w:pPr>
        <w:pStyle w:val="a3"/>
        <w:ind w:left="755" w:right="818"/>
      </w:pPr>
      <w:r>
        <w:t>понятий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теорем;</w:t>
      </w:r>
      <w:r>
        <w:rPr>
          <w:spacing w:val="-2"/>
        </w:rPr>
        <w:t xml:space="preserve"> </w:t>
      </w:r>
      <w:r>
        <w:t>слабое</w:t>
      </w:r>
      <w:r>
        <w:rPr>
          <w:spacing w:val="-4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логического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алгоритмического</w:t>
      </w:r>
      <w:r>
        <w:rPr>
          <w:spacing w:val="-2"/>
        </w:rPr>
        <w:t xml:space="preserve"> </w:t>
      </w:r>
      <w:r>
        <w:t>мышления;</w:t>
      </w:r>
      <w:r>
        <w:rPr>
          <w:spacing w:val="-57"/>
        </w:rPr>
        <w:t xml:space="preserve"> </w:t>
      </w:r>
      <w:r>
        <w:t>слабое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вычислений;</w:t>
      </w:r>
    </w:p>
    <w:p w:rsidR="00804B69" w:rsidRDefault="00407CE0">
      <w:pPr>
        <w:pStyle w:val="Heading5"/>
        <w:spacing w:before="2" w:line="274" w:lineRule="exact"/>
        <w:rPr>
          <w:i w:val="0"/>
        </w:rPr>
      </w:pPr>
      <w:r>
        <w:t>Выводы</w:t>
      </w:r>
      <w:r>
        <w:rPr>
          <w:spacing w:val="-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рекомендации</w:t>
      </w:r>
      <w:r>
        <w:rPr>
          <w:i w:val="0"/>
        </w:rPr>
        <w:t>:</w:t>
      </w:r>
    </w:p>
    <w:p w:rsidR="00804B69" w:rsidRDefault="00407CE0">
      <w:pPr>
        <w:pStyle w:val="a3"/>
        <w:ind w:left="755" w:right="610"/>
        <w:jc w:val="both"/>
      </w:pPr>
      <w:r>
        <w:t>Развивать умений точно и грамотно выражать свои мысли с применением математической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обоснования,</w:t>
      </w:r>
      <w:r>
        <w:rPr>
          <w:spacing w:val="-57"/>
        </w:rPr>
        <w:t xml:space="preserve"> </w:t>
      </w:r>
      <w:r>
        <w:t>доказательства</w:t>
      </w:r>
    </w:p>
    <w:p w:rsidR="00804B69" w:rsidRDefault="00407CE0">
      <w:pPr>
        <w:pStyle w:val="a3"/>
        <w:ind w:left="755" w:right="570"/>
      </w:pPr>
      <w:r>
        <w:t>Решать простые и сложные задачи разных типов, а также задачи повышенной трудности</w:t>
      </w:r>
      <w:r>
        <w:rPr>
          <w:spacing w:val="1"/>
        </w:rPr>
        <w:t xml:space="preserve"> </w:t>
      </w:r>
      <w:r>
        <w:t>Больше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задания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изученные</w:t>
      </w:r>
      <w:r>
        <w:rPr>
          <w:spacing w:val="12"/>
        </w:rPr>
        <w:t xml:space="preserve"> </w:t>
      </w:r>
      <w:r>
        <w:t>понятия,</w:t>
      </w:r>
      <w:r>
        <w:rPr>
          <w:spacing w:val="12"/>
        </w:rPr>
        <w:t xml:space="preserve"> </w:t>
      </w:r>
      <w:r>
        <w:t>результаты,</w:t>
      </w:r>
      <w:r>
        <w:rPr>
          <w:spacing w:val="-57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2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моделировать</w:t>
      </w:r>
      <w:r>
        <w:rPr>
          <w:spacing w:val="3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языке</w:t>
      </w:r>
      <w:r>
        <w:rPr>
          <w:spacing w:val="16"/>
        </w:rPr>
        <w:t xml:space="preserve"> </w:t>
      </w:r>
      <w:r>
        <w:t>алгебры,</w:t>
      </w:r>
      <w:r>
        <w:rPr>
          <w:spacing w:val="16"/>
        </w:rPr>
        <w:t xml:space="preserve"> </w:t>
      </w:r>
      <w:r>
        <w:t>исследовать</w:t>
      </w:r>
      <w:r>
        <w:rPr>
          <w:spacing w:val="17"/>
        </w:rPr>
        <w:t xml:space="preserve"> </w:t>
      </w:r>
      <w:r>
        <w:t>построенные</w:t>
      </w:r>
      <w:r>
        <w:rPr>
          <w:spacing w:val="16"/>
        </w:rPr>
        <w:t xml:space="preserve"> </w:t>
      </w:r>
      <w:r>
        <w:t>модели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аппарата</w:t>
      </w:r>
      <w:r>
        <w:rPr>
          <w:spacing w:val="16"/>
        </w:rPr>
        <w:t xml:space="preserve"> </w:t>
      </w:r>
      <w:r>
        <w:t>алгебры</w:t>
      </w:r>
      <w:r>
        <w:rPr>
          <w:spacing w:val="-57"/>
        </w:rPr>
        <w:t xml:space="preserve"> </w:t>
      </w:r>
      <w:r>
        <w:t>Решать</w:t>
      </w:r>
      <w:r>
        <w:rPr>
          <w:spacing w:val="12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типов</w:t>
      </w:r>
      <w:r>
        <w:rPr>
          <w:spacing w:val="11"/>
        </w:rPr>
        <w:t xml:space="preserve"> </w:t>
      </w:r>
      <w:r>
        <w:t>(на</w:t>
      </w:r>
      <w:r>
        <w:rPr>
          <w:spacing w:val="11"/>
        </w:rPr>
        <w:t xml:space="preserve"> </w:t>
      </w:r>
      <w:r>
        <w:t>производительность,</w:t>
      </w:r>
      <w:r>
        <w:rPr>
          <w:spacing w:val="13"/>
        </w:rPr>
        <w:t xml:space="preserve"> </w:t>
      </w:r>
      <w:r>
        <w:t>движение)</w:t>
      </w:r>
      <w:r>
        <w:rPr>
          <w:spacing w:val="11"/>
        </w:rPr>
        <w:t xml:space="preserve"> </w:t>
      </w:r>
      <w:r>
        <w:t>/</w:t>
      </w:r>
      <w:r>
        <w:rPr>
          <w:spacing w:val="12"/>
        </w:rPr>
        <w:t xml:space="preserve"> </w:t>
      </w:r>
      <w:r>
        <w:t>решать</w:t>
      </w:r>
      <w:r>
        <w:rPr>
          <w:spacing w:val="12"/>
        </w:rPr>
        <w:t xml:space="preserve"> </w:t>
      </w:r>
      <w:r>
        <w:t>простые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сложные</w:t>
      </w:r>
      <w:r>
        <w:rPr>
          <w:spacing w:val="-57"/>
        </w:rPr>
        <w:t xml:space="preserve"> </w:t>
      </w:r>
      <w:r>
        <w:t>задачи разных типов, выбирать соответствующие уравнения или системы уравнений 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прикладной</w:t>
      </w:r>
      <w:r>
        <w:rPr>
          <w:spacing w:val="-3"/>
        </w:rPr>
        <w:t xml:space="preserve"> </w:t>
      </w:r>
      <w:r>
        <w:t>задачи</w:t>
      </w:r>
    </w:p>
    <w:p w:rsidR="00804B69" w:rsidRDefault="00407CE0">
      <w:pPr>
        <w:pStyle w:val="Heading3"/>
        <w:spacing w:line="294" w:lineRule="exact"/>
        <w:ind w:left="4617"/>
      </w:pPr>
      <w:r>
        <w:rPr>
          <w:color w:val="000099"/>
        </w:rPr>
        <w:t>Обществознание:</w:t>
      </w:r>
    </w:p>
    <w:p w:rsidR="00804B69" w:rsidRDefault="00407CE0">
      <w:pPr>
        <w:spacing w:line="242" w:lineRule="auto"/>
        <w:ind w:left="755" w:right="3626"/>
        <w:rPr>
          <w:b/>
          <w:sz w:val="24"/>
        </w:rPr>
      </w:pPr>
      <w:r>
        <w:rPr>
          <w:sz w:val="24"/>
        </w:rPr>
        <w:t>Всего участникам предстояло выполнить 10 заданий.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Максимальный балл, который можно получить за всю работу - 25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выполнения заданий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обществознанию</w:t>
      </w:r>
    </w:p>
    <w:tbl>
      <w:tblPr>
        <w:tblStyle w:val="TableNormal"/>
        <w:tblW w:w="0" w:type="auto"/>
        <w:tblInd w:w="762" w:type="dxa"/>
        <w:tblLayout w:type="fixed"/>
        <w:tblLook w:val="01E0"/>
      </w:tblPr>
      <w:tblGrid>
        <w:gridCol w:w="852"/>
        <w:gridCol w:w="1274"/>
        <w:gridCol w:w="1774"/>
        <w:gridCol w:w="554"/>
        <w:gridCol w:w="573"/>
        <w:gridCol w:w="571"/>
        <w:gridCol w:w="571"/>
        <w:gridCol w:w="825"/>
        <w:gridCol w:w="1229"/>
        <w:gridCol w:w="1111"/>
      </w:tblGrid>
      <w:tr w:rsidR="00804B69">
        <w:trPr>
          <w:trHeight w:val="264"/>
        </w:trPr>
        <w:tc>
          <w:tcPr>
            <w:tcW w:w="852" w:type="dxa"/>
          </w:tcPr>
          <w:p w:rsidR="00804B69" w:rsidRDefault="00407CE0">
            <w:pPr>
              <w:pStyle w:val="TableParagraph"/>
              <w:spacing w:line="244" w:lineRule="exact"/>
              <w:ind w:left="107"/>
            </w:pPr>
            <w:r>
              <w:t>Класс</w:t>
            </w:r>
          </w:p>
        </w:tc>
        <w:tc>
          <w:tcPr>
            <w:tcW w:w="1274" w:type="dxa"/>
          </w:tcPr>
          <w:p w:rsidR="00804B69" w:rsidRDefault="00407CE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уч-ся</w:t>
            </w:r>
          </w:p>
        </w:tc>
        <w:tc>
          <w:tcPr>
            <w:tcW w:w="1774" w:type="dxa"/>
          </w:tcPr>
          <w:p w:rsidR="00804B69" w:rsidRDefault="00407CE0">
            <w:pPr>
              <w:pStyle w:val="TableParagraph"/>
              <w:spacing w:line="228" w:lineRule="exact"/>
              <w:ind w:left="108" w:right="-15"/>
              <w:rPr>
                <w:sz w:val="20"/>
              </w:rPr>
            </w:pPr>
            <w:r>
              <w:rPr>
                <w:sz w:val="20"/>
              </w:rPr>
              <w:t>Участвовало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554" w:type="dxa"/>
          </w:tcPr>
          <w:p w:rsidR="00804B69" w:rsidRDefault="00407CE0">
            <w:pPr>
              <w:pStyle w:val="TableParagraph"/>
              <w:spacing w:line="244" w:lineRule="exact"/>
              <w:ind w:left="89"/>
            </w:pPr>
            <w:r>
              <w:t>5</w:t>
            </w:r>
          </w:p>
        </w:tc>
        <w:tc>
          <w:tcPr>
            <w:tcW w:w="573" w:type="dxa"/>
          </w:tcPr>
          <w:p w:rsidR="00804B69" w:rsidRDefault="00407CE0">
            <w:pPr>
              <w:pStyle w:val="TableParagraph"/>
              <w:spacing w:line="244" w:lineRule="exact"/>
              <w:ind w:left="109"/>
            </w:pPr>
            <w:r>
              <w:t>4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line="244" w:lineRule="exact"/>
              <w:ind w:left="107"/>
            </w:pPr>
            <w:r>
              <w:t>3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line="244" w:lineRule="exact"/>
              <w:ind w:left="108"/>
            </w:pPr>
            <w:r>
              <w:t>2</w:t>
            </w:r>
          </w:p>
        </w:tc>
        <w:tc>
          <w:tcPr>
            <w:tcW w:w="825" w:type="dxa"/>
          </w:tcPr>
          <w:p w:rsidR="00804B69" w:rsidRDefault="00407CE0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усп.</w:t>
            </w:r>
          </w:p>
        </w:tc>
        <w:tc>
          <w:tcPr>
            <w:tcW w:w="1229" w:type="dxa"/>
          </w:tcPr>
          <w:p w:rsidR="00804B69" w:rsidRDefault="00407CE0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кач.зн.</w:t>
            </w:r>
          </w:p>
        </w:tc>
        <w:tc>
          <w:tcPr>
            <w:tcW w:w="1111" w:type="dxa"/>
          </w:tcPr>
          <w:p w:rsidR="00804B69" w:rsidRDefault="00407CE0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Ср.балл</w:t>
            </w:r>
          </w:p>
        </w:tc>
      </w:tr>
      <w:tr w:rsidR="00804B69">
        <w:trPr>
          <w:trHeight w:val="261"/>
        </w:trPr>
        <w:tc>
          <w:tcPr>
            <w:tcW w:w="852" w:type="dxa"/>
          </w:tcPr>
          <w:p w:rsidR="00804B69" w:rsidRDefault="00407CE0">
            <w:pPr>
              <w:pStyle w:val="TableParagraph"/>
              <w:spacing w:line="242" w:lineRule="exact"/>
              <w:ind w:left="107"/>
            </w:pPr>
            <w:r>
              <w:t>8</w:t>
            </w:r>
          </w:p>
        </w:tc>
        <w:tc>
          <w:tcPr>
            <w:tcW w:w="1274" w:type="dxa"/>
          </w:tcPr>
          <w:p w:rsidR="00804B69" w:rsidRDefault="00407CE0">
            <w:pPr>
              <w:pStyle w:val="TableParagraph"/>
              <w:spacing w:line="242" w:lineRule="exact"/>
              <w:ind w:left="105"/>
            </w:pPr>
            <w:r>
              <w:t>27</w:t>
            </w:r>
          </w:p>
        </w:tc>
        <w:tc>
          <w:tcPr>
            <w:tcW w:w="1774" w:type="dxa"/>
          </w:tcPr>
          <w:p w:rsidR="00804B69" w:rsidRDefault="00407CE0">
            <w:pPr>
              <w:pStyle w:val="TableParagraph"/>
              <w:spacing w:line="242" w:lineRule="exact"/>
              <w:ind w:left="108"/>
            </w:pPr>
            <w:r>
              <w:t>19</w:t>
            </w:r>
          </w:p>
        </w:tc>
        <w:tc>
          <w:tcPr>
            <w:tcW w:w="554" w:type="dxa"/>
          </w:tcPr>
          <w:p w:rsidR="00804B69" w:rsidRDefault="00407CE0">
            <w:pPr>
              <w:pStyle w:val="TableParagraph"/>
              <w:spacing w:line="242" w:lineRule="exact"/>
              <w:ind w:left="89"/>
            </w:pPr>
            <w:r>
              <w:t>1</w:t>
            </w:r>
          </w:p>
        </w:tc>
        <w:tc>
          <w:tcPr>
            <w:tcW w:w="573" w:type="dxa"/>
          </w:tcPr>
          <w:p w:rsidR="00804B69" w:rsidRDefault="00407CE0">
            <w:pPr>
              <w:pStyle w:val="TableParagraph"/>
              <w:spacing w:line="242" w:lineRule="exact"/>
              <w:ind w:left="109"/>
            </w:pPr>
            <w:r>
              <w:t>4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line="242" w:lineRule="exact"/>
              <w:ind w:left="107"/>
            </w:pPr>
            <w:r>
              <w:t>10</w:t>
            </w:r>
          </w:p>
        </w:tc>
        <w:tc>
          <w:tcPr>
            <w:tcW w:w="571" w:type="dxa"/>
          </w:tcPr>
          <w:p w:rsidR="00804B69" w:rsidRDefault="00407CE0">
            <w:pPr>
              <w:pStyle w:val="TableParagraph"/>
              <w:spacing w:line="242" w:lineRule="exact"/>
              <w:ind w:left="108"/>
            </w:pPr>
            <w:r>
              <w:t>4</w:t>
            </w:r>
          </w:p>
        </w:tc>
        <w:tc>
          <w:tcPr>
            <w:tcW w:w="825" w:type="dxa"/>
          </w:tcPr>
          <w:p w:rsidR="00804B69" w:rsidRDefault="00407CE0">
            <w:pPr>
              <w:pStyle w:val="TableParagraph"/>
              <w:spacing w:line="242" w:lineRule="exact"/>
              <w:ind w:left="110"/>
            </w:pPr>
            <w:r>
              <w:t>79</w:t>
            </w:r>
          </w:p>
        </w:tc>
        <w:tc>
          <w:tcPr>
            <w:tcW w:w="1229" w:type="dxa"/>
          </w:tcPr>
          <w:p w:rsidR="00804B69" w:rsidRDefault="00407CE0">
            <w:pPr>
              <w:pStyle w:val="TableParagraph"/>
              <w:spacing w:line="242" w:lineRule="exact"/>
              <w:ind w:left="109"/>
            </w:pPr>
            <w:r>
              <w:t>26</w:t>
            </w:r>
          </w:p>
        </w:tc>
        <w:tc>
          <w:tcPr>
            <w:tcW w:w="1111" w:type="dxa"/>
          </w:tcPr>
          <w:p w:rsidR="00804B69" w:rsidRDefault="00407CE0">
            <w:pPr>
              <w:pStyle w:val="TableParagraph"/>
              <w:spacing w:line="242" w:lineRule="exact"/>
              <w:ind w:left="111"/>
            </w:pPr>
            <w:r>
              <w:t>3,1</w:t>
            </w:r>
          </w:p>
        </w:tc>
      </w:tr>
    </w:tbl>
    <w:p w:rsidR="00804B69" w:rsidRDefault="00804B69">
      <w:pPr>
        <w:pStyle w:val="Heading4"/>
        <w:spacing w:before="1" w:after="21"/>
      </w:pPr>
      <w:r>
        <w:pict>
          <v:shape id="_x0000_s6589" type="#_x0000_t202" style="position:absolute;left:0;text-align:left;margin-left:56.75pt;margin-top:15.1pt;width:467.9pt;height:48pt;z-index:25167104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193"/>
                    <w:gridCol w:w="3190"/>
                    <w:gridCol w:w="2974"/>
                  </w:tblGrid>
                  <w:tr w:rsidR="00407CE0">
                    <w:trPr>
                      <w:trHeight w:val="240"/>
                    </w:trPr>
                    <w:tc>
                      <w:tcPr>
                        <w:tcW w:w="31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1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39"/>
                    </w:trPr>
                    <w:tc>
                      <w:tcPr>
                        <w:tcW w:w="31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319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90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7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t>Гистограмма</w:t>
      </w:r>
      <w:r w:rsidR="00407CE0">
        <w:rPr>
          <w:spacing w:val="-3"/>
        </w:rPr>
        <w:t xml:space="preserve"> </w:t>
      </w:r>
      <w:r w:rsidR="00407CE0">
        <w:t>соответствия</w:t>
      </w:r>
      <w:r w:rsidR="00407CE0">
        <w:rPr>
          <w:spacing w:val="-3"/>
        </w:rPr>
        <w:t xml:space="preserve"> </w:t>
      </w:r>
      <w:r w:rsidR="00407CE0">
        <w:t>отметок</w:t>
      </w:r>
      <w:r w:rsidR="00407CE0">
        <w:rPr>
          <w:spacing w:val="-3"/>
        </w:rPr>
        <w:t xml:space="preserve"> </w:t>
      </w:r>
      <w:r w:rsidR="00407CE0">
        <w:t>за</w:t>
      </w:r>
      <w:r w:rsidR="00407CE0">
        <w:rPr>
          <w:spacing w:val="-1"/>
        </w:rPr>
        <w:t xml:space="preserve"> </w:t>
      </w:r>
      <w:r w:rsidR="00407CE0">
        <w:t>III</w:t>
      </w:r>
      <w:r w:rsidR="00407CE0">
        <w:rPr>
          <w:spacing w:val="-3"/>
        </w:rPr>
        <w:t xml:space="preserve"> </w:t>
      </w:r>
      <w:r w:rsidR="00407CE0">
        <w:t>четверть</w:t>
      </w:r>
      <w:r w:rsidR="00407CE0">
        <w:rPr>
          <w:spacing w:val="-3"/>
        </w:rPr>
        <w:t xml:space="preserve"> </w:t>
      </w:r>
      <w:r w:rsidR="00407CE0">
        <w:t>и</w:t>
      </w:r>
      <w:r w:rsidR="00407CE0">
        <w:rPr>
          <w:spacing w:val="-3"/>
        </w:rPr>
        <w:t xml:space="preserve"> </w:t>
      </w:r>
      <w:r w:rsidR="00407CE0">
        <w:t>отметок</w:t>
      </w:r>
      <w:r w:rsidR="00407CE0">
        <w:rPr>
          <w:spacing w:val="-3"/>
        </w:rPr>
        <w:t xml:space="preserve"> </w:t>
      </w:r>
      <w:r w:rsidR="00407CE0">
        <w:t>за</w:t>
      </w:r>
      <w:r w:rsidR="00407CE0">
        <w:rPr>
          <w:spacing w:val="-3"/>
        </w:rPr>
        <w:t xml:space="preserve"> </w:t>
      </w:r>
      <w:r w:rsidR="00407CE0">
        <w:t>ВПР:</w:t>
      </w: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3"/>
        <w:gridCol w:w="3190"/>
        <w:gridCol w:w="2974"/>
      </w:tblGrid>
      <w:tr w:rsidR="00804B69">
        <w:trPr>
          <w:trHeight w:val="230"/>
        </w:trPr>
        <w:tc>
          <w:tcPr>
            <w:tcW w:w="3193" w:type="dxa"/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3190" w:type="dxa"/>
          </w:tcPr>
          <w:p w:rsidR="00804B69" w:rsidRDefault="00407CE0">
            <w:pPr>
              <w:pStyle w:val="TableParagraph"/>
              <w:spacing w:line="210" w:lineRule="exact"/>
              <w:ind w:left="644" w:right="617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2974" w:type="dxa"/>
          </w:tcPr>
          <w:p w:rsidR="00804B69" w:rsidRDefault="00407CE0">
            <w:pPr>
              <w:pStyle w:val="TableParagraph"/>
              <w:spacing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 w:rsidR="00804B69">
        <w:trPr>
          <w:trHeight w:val="230"/>
        </w:trPr>
        <w:tc>
          <w:tcPr>
            <w:tcW w:w="3193" w:type="dxa"/>
          </w:tcPr>
          <w:p w:rsidR="00804B69" w:rsidRDefault="00407CE0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Понизили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3190" w:type="dxa"/>
          </w:tcPr>
          <w:p w:rsidR="00804B69" w:rsidRDefault="00407CE0">
            <w:pPr>
              <w:pStyle w:val="TableParagraph"/>
              <w:spacing w:line="210" w:lineRule="exact"/>
              <w:ind w:left="644" w:right="61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74" w:type="dxa"/>
          </w:tcPr>
          <w:p w:rsidR="00804B69" w:rsidRDefault="00407CE0">
            <w:pPr>
              <w:pStyle w:val="TableParagraph"/>
              <w:spacing w:line="210" w:lineRule="exact"/>
              <w:ind w:left="1293" w:right="1264"/>
              <w:jc w:val="center"/>
              <w:rPr>
                <w:sz w:val="20"/>
              </w:rPr>
            </w:pPr>
            <w:r>
              <w:rPr>
                <w:sz w:val="20"/>
              </w:rPr>
              <w:t>53%</w:t>
            </w:r>
          </w:p>
        </w:tc>
      </w:tr>
      <w:tr w:rsidR="00804B69">
        <w:trPr>
          <w:trHeight w:val="229"/>
        </w:trPr>
        <w:tc>
          <w:tcPr>
            <w:tcW w:w="3193" w:type="dxa"/>
          </w:tcPr>
          <w:p w:rsidR="00804B69" w:rsidRDefault="00407CE0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Подтвердили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3190" w:type="dxa"/>
          </w:tcPr>
          <w:p w:rsidR="00804B69" w:rsidRDefault="00407CE0">
            <w:pPr>
              <w:pStyle w:val="TableParagraph"/>
              <w:spacing w:line="210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974" w:type="dxa"/>
          </w:tcPr>
          <w:p w:rsidR="00804B69" w:rsidRDefault="00407CE0">
            <w:pPr>
              <w:pStyle w:val="TableParagraph"/>
              <w:spacing w:line="210" w:lineRule="exact"/>
              <w:ind w:left="1293" w:right="1264"/>
              <w:jc w:val="center"/>
              <w:rPr>
                <w:sz w:val="20"/>
              </w:rPr>
            </w:pPr>
            <w:r>
              <w:rPr>
                <w:sz w:val="20"/>
              </w:rPr>
              <w:t>47%</w:t>
            </w:r>
          </w:p>
        </w:tc>
      </w:tr>
      <w:tr w:rsidR="00804B69">
        <w:trPr>
          <w:trHeight w:val="230"/>
        </w:trPr>
        <w:tc>
          <w:tcPr>
            <w:tcW w:w="3193" w:type="dxa"/>
          </w:tcPr>
          <w:p w:rsidR="00804B69" w:rsidRDefault="00407CE0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Повысили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</w:p>
        </w:tc>
        <w:tc>
          <w:tcPr>
            <w:tcW w:w="3190" w:type="dxa"/>
          </w:tcPr>
          <w:p w:rsidR="00804B69" w:rsidRDefault="00407CE0">
            <w:pPr>
              <w:pStyle w:val="TableParagraph"/>
              <w:spacing w:line="210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74" w:type="dxa"/>
          </w:tcPr>
          <w:p w:rsidR="00804B69" w:rsidRDefault="00407CE0">
            <w:pPr>
              <w:pStyle w:val="TableParagraph"/>
              <w:spacing w:line="210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804B69" w:rsidRDefault="00804B69">
      <w:pPr>
        <w:spacing w:line="210" w:lineRule="exact"/>
        <w:jc w:val="center"/>
        <w:rPr>
          <w:sz w:val="20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804B69">
      <w:pPr>
        <w:spacing w:before="66"/>
        <w:ind w:left="755"/>
        <w:rPr>
          <w:b/>
          <w:sz w:val="24"/>
        </w:rPr>
      </w:pPr>
      <w:r w:rsidRPr="00804B69">
        <w:lastRenderedPageBreak/>
        <w:pict>
          <v:group id="_x0000_s5998" style="position:absolute;left:0;text-align:left;margin-left:24pt;margin-top:24pt;width:547.3pt;height:793.95pt;z-index:-251600384;mso-position-horizontal-relative:page;mso-position-vertical-relative:page" coordorigin="480,480" coordsize="10946,15879">
            <v:shape id="_x0000_s6588" style="position:absolute;left:511;top:16180;width:147;height:146" coordorigin="511,16181" coordsize="147,146" path="m658,16283r-102,l556,16181r-45,l511,16283r,44l556,16327r102,l658,16283xe" fillcolor="navy" stroked="f">
              <v:path arrowok="t"/>
            </v:shape>
            <v:shape id="_x0000_s6587" style="position:absolute;left:480;top:16180;width:178;height:178" coordorigin="480,16181" coordsize="178,178" o:spt="100" adj="0,,0" path="m587,16204r-102,l485,16181r-5,l480,16204r,6l485,16210r102,l587,16204xm658,16353r-32,l626,16248r,-5l621,16243r-26,l595,16204r-6,l589,16243r-104,l480,16243r,5l480,16353r,5l485,16358r102,l587,16353r-102,l485,16248r104,l589,16358r6,l595,16248r26,l621,16353r,5l626,16358r32,l658,16353xe" fillcolor="black" stroked="f">
              <v:stroke joinstyle="round"/>
              <v:formulas/>
              <v:path arrowok="t" o:connecttype="segments"/>
            </v:shape>
            <v:rect id="_x0000_s6586" style="position:absolute;left:660;top:16282;width:181;height:45" fillcolor="navy" stroked="f"/>
            <v:rect id="_x0000_s6585" style="position:absolute;left:660;top:16353;width:181;height:6" fillcolor="black" stroked="f"/>
            <v:rect id="_x0000_s6584" style="position:absolute;left:842;top:16282;width:181;height:45" fillcolor="navy" stroked="f"/>
            <v:rect id="_x0000_s6583" style="position:absolute;left:842;top:16353;width:181;height:6" fillcolor="black" stroked="f"/>
            <v:rect id="_x0000_s6582" style="position:absolute;left:1024;top:16282;width:181;height:45" fillcolor="navy" stroked="f"/>
            <v:rect id="_x0000_s6581" style="position:absolute;left:1024;top:16353;width:181;height:6" fillcolor="black" stroked="f"/>
            <v:rect id="_x0000_s6580" style="position:absolute;left:1207;top:16282;width:181;height:45" fillcolor="navy" stroked="f"/>
            <v:rect id="_x0000_s6579" style="position:absolute;left:1207;top:16353;width:181;height:6" fillcolor="black" stroked="f"/>
            <v:rect id="_x0000_s6578" style="position:absolute;left:1390;top:16282;width:180;height:45" fillcolor="navy" stroked="f"/>
            <v:rect id="_x0000_s6577" style="position:absolute;left:1390;top:16353;width:180;height:6" fillcolor="black" stroked="f"/>
            <v:rect id="_x0000_s6576" style="position:absolute;left:1572;top:16282;width:180;height:45" fillcolor="navy" stroked="f"/>
            <v:rect id="_x0000_s6575" style="position:absolute;left:1572;top:16353;width:180;height:6" fillcolor="black" stroked="f"/>
            <v:rect id="_x0000_s6574" style="position:absolute;left:1754;top:16282;width:180;height:45" fillcolor="navy" stroked="f"/>
            <v:rect id="_x0000_s6573" style="position:absolute;left:1754;top:16353;width:180;height:6" fillcolor="black" stroked="f"/>
            <v:rect id="_x0000_s6572" style="position:absolute;left:1937;top:16282;width:180;height:45" fillcolor="navy" stroked="f"/>
            <v:rect id="_x0000_s6571" style="position:absolute;left:1937;top:16353;width:180;height:6" fillcolor="black" stroked="f"/>
            <v:rect id="_x0000_s6570" style="position:absolute;left:2119;top:16282;width:180;height:45" fillcolor="navy" stroked="f"/>
            <v:rect id="_x0000_s6569" style="position:absolute;left:2119;top:16353;width:180;height:6" fillcolor="black" stroked="f"/>
            <v:rect id="_x0000_s6568" style="position:absolute;left:2302;top:16282;width:181;height:45" fillcolor="navy" stroked="f"/>
            <v:rect id="_x0000_s6567" style="position:absolute;left:2302;top:16353;width:181;height:6" fillcolor="black" stroked="f"/>
            <v:rect id="_x0000_s6566" style="position:absolute;left:2484;top:16282;width:181;height:45" fillcolor="navy" stroked="f"/>
            <v:rect id="_x0000_s6565" style="position:absolute;left:2484;top:16353;width:181;height:6" fillcolor="black" stroked="f"/>
            <v:rect id="_x0000_s6564" style="position:absolute;left:2666;top:16282;width:181;height:45" fillcolor="navy" stroked="f"/>
            <v:rect id="_x0000_s6563" style="position:absolute;left:2666;top:16353;width:181;height:6" fillcolor="black" stroked="f"/>
            <v:rect id="_x0000_s6562" style="position:absolute;left:2849;top:16282;width:181;height:45" fillcolor="navy" stroked="f"/>
            <v:rect id="_x0000_s6561" style="position:absolute;left:2849;top:16353;width:181;height:6" fillcolor="black" stroked="f"/>
            <v:rect id="_x0000_s6560" style="position:absolute;left:3031;top:16282;width:181;height:45" fillcolor="navy" stroked="f"/>
            <v:rect id="_x0000_s6559" style="position:absolute;left:3031;top:16353;width:181;height:6" fillcolor="black" stroked="f"/>
            <v:rect id="_x0000_s6558" style="position:absolute;left:3214;top:16282;width:181;height:45" fillcolor="navy" stroked="f"/>
            <v:rect id="_x0000_s6557" style="position:absolute;left:3214;top:16353;width:181;height:6" fillcolor="black" stroked="f"/>
            <v:rect id="_x0000_s6556" style="position:absolute;left:3396;top:16282;width:181;height:45" fillcolor="navy" stroked="f"/>
            <v:rect id="_x0000_s6555" style="position:absolute;left:3396;top:16353;width:181;height:6" fillcolor="black" stroked="f"/>
            <v:rect id="_x0000_s6554" style="position:absolute;left:3578;top:16282;width:181;height:45" fillcolor="navy" stroked="f"/>
            <v:rect id="_x0000_s6553" style="position:absolute;left:3578;top:16353;width:181;height:6" fillcolor="black" stroked="f"/>
            <v:rect id="_x0000_s6552" style="position:absolute;left:3761;top:16282;width:181;height:45" fillcolor="navy" stroked="f"/>
            <v:rect id="_x0000_s6551" style="position:absolute;left:3761;top:16353;width:181;height:6" fillcolor="black" stroked="f"/>
            <v:rect id="_x0000_s6550" style="position:absolute;left:3944;top:16282;width:180;height:45" fillcolor="navy" stroked="f"/>
            <v:rect id="_x0000_s6549" style="position:absolute;left:3944;top:16353;width:180;height:6" fillcolor="black" stroked="f"/>
            <v:rect id="_x0000_s6548" style="position:absolute;left:4126;top:16282;width:180;height:45" fillcolor="navy" stroked="f"/>
            <v:rect id="_x0000_s6547" style="position:absolute;left:4126;top:16353;width:180;height:6" fillcolor="black" stroked="f"/>
            <v:rect id="_x0000_s6546" style="position:absolute;left:4309;top:16282;width:180;height:45" fillcolor="navy" stroked="f"/>
            <v:rect id="_x0000_s6545" style="position:absolute;left:4309;top:16353;width:180;height:6" fillcolor="black" stroked="f"/>
            <v:rect id="_x0000_s6544" style="position:absolute;left:4491;top:16282;width:180;height:45" fillcolor="navy" stroked="f"/>
            <v:rect id="_x0000_s6543" style="position:absolute;left:4491;top:16353;width:180;height:6" fillcolor="black" stroked="f"/>
            <v:rect id="_x0000_s6542" style="position:absolute;left:4673;top:16282;width:180;height:45" fillcolor="navy" stroked="f"/>
            <v:rect id="_x0000_s6541" style="position:absolute;left:4673;top:16353;width:180;height:6" fillcolor="black" stroked="f"/>
            <v:rect id="_x0000_s6540" style="position:absolute;left:4856;top:16282;width:181;height:45" fillcolor="navy" stroked="f"/>
            <v:rect id="_x0000_s6539" style="position:absolute;left:4856;top:16353;width:181;height:6" fillcolor="black" stroked="f"/>
            <v:rect id="_x0000_s6538" style="position:absolute;left:5038;top:16282;width:181;height:45" fillcolor="navy" stroked="f"/>
            <v:rect id="_x0000_s6537" style="position:absolute;left:5038;top:16353;width:181;height:6" fillcolor="black" stroked="f"/>
            <v:rect id="_x0000_s6536" style="position:absolute;left:5221;top:16282;width:181;height:45" fillcolor="navy" stroked="f"/>
            <v:rect id="_x0000_s6535" style="position:absolute;left:5221;top:16353;width:181;height:6" fillcolor="black" stroked="f"/>
            <v:rect id="_x0000_s6534" style="position:absolute;left:5403;top:16282;width:181;height:45" fillcolor="navy" stroked="f"/>
            <v:rect id="_x0000_s6533" style="position:absolute;left:5403;top:16353;width:181;height:6" fillcolor="black" stroked="f"/>
            <v:rect id="_x0000_s6532" style="position:absolute;left:5585;top:16282;width:181;height:45" fillcolor="navy" stroked="f"/>
            <v:rect id="_x0000_s6531" style="position:absolute;left:5585;top:16353;width:181;height:6" fillcolor="black" stroked="f"/>
            <v:rect id="_x0000_s6530" style="position:absolute;left:5768;top:16282;width:181;height:45" fillcolor="navy" stroked="f"/>
            <v:rect id="_x0000_s6529" style="position:absolute;left:5768;top:16353;width:181;height:6" fillcolor="black" stroked="f"/>
            <v:rect id="_x0000_s6528" style="position:absolute;left:5950;top:16282;width:181;height:45" fillcolor="navy" stroked="f"/>
            <v:rect id="_x0000_s6527" style="position:absolute;left:5950;top:16353;width:181;height:6" fillcolor="black" stroked="f"/>
            <v:rect id="_x0000_s6526" style="position:absolute;left:6133;top:16282;width:181;height:45" fillcolor="navy" stroked="f"/>
            <v:rect id="_x0000_s6525" style="position:absolute;left:6133;top:16353;width:181;height:6" fillcolor="black" stroked="f"/>
            <v:rect id="_x0000_s6524" style="position:absolute;left:6315;top:16282;width:181;height:45" fillcolor="navy" stroked="f"/>
            <v:rect id="_x0000_s6523" style="position:absolute;left:6315;top:16353;width:181;height:6" fillcolor="black" stroked="f"/>
            <v:rect id="_x0000_s6522" style="position:absolute;left:6498;top:16282;width:180;height:45" fillcolor="navy" stroked="f"/>
            <v:rect id="_x0000_s6521" style="position:absolute;left:6498;top:16353;width:180;height:6" fillcolor="black" stroked="f"/>
            <v:rect id="_x0000_s6520" style="position:absolute;left:6680;top:16282;width:180;height:45" fillcolor="navy" stroked="f"/>
            <v:rect id="_x0000_s6519" style="position:absolute;left:6680;top:16353;width:180;height:6" fillcolor="black" stroked="f"/>
            <v:rect id="_x0000_s6518" style="position:absolute;left:6863;top:16282;width:180;height:45" fillcolor="navy" stroked="f"/>
            <v:rect id="_x0000_s6517" style="position:absolute;left:6863;top:16353;width:180;height:6" fillcolor="black" stroked="f"/>
            <v:rect id="_x0000_s6516" style="position:absolute;left:7045;top:16282;width:180;height:45" fillcolor="navy" stroked="f"/>
            <v:rect id="_x0000_s6515" style="position:absolute;left:7045;top:16353;width:180;height:6" fillcolor="black" stroked="f"/>
            <v:rect id="_x0000_s6514" style="position:absolute;left:7227;top:16282;width:180;height:45" fillcolor="navy" stroked="f"/>
            <v:rect id="_x0000_s6513" style="position:absolute;left:7227;top:16353;width:180;height:6" fillcolor="black" stroked="f"/>
            <v:rect id="_x0000_s6512" style="position:absolute;left:7410;top:16282;width:181;height:45" fillcolor="navy" stroked="f"/>
            <v:rect id="_x0000_s6511" style="position:absolute;left:7410;top:16353;width:181;height:6" fillcolor="black" stroked="f"/>
            <v:rect id="_x0000_s6510" style="position:absolute;left:7592;top:16282;width:181;height:45" fillcolor="navy" stroked="f"/>
            <v:rect id="_x0000_s6509" style="position:absolute;left:7592;top:16353;width:181;height:6" fillcolor="black" stroked="f"/>
            <v:rect id="_x0000_s6508" style="position:absolute;left:7775;top:16282;width:181;height:45" fillcolor="navy" stroked="f"/>
            <v:rect id="_x0000_s6507" style="position:absolute;left:7775;top:16353;width:181;height:6" fillcolor="black" stroked="f"/>
            <v:rect id="_x0000_s6506" style="position:absolute;left:7957;top:16282;width:181;height:45" fillcolor="navy" stroked="f"/>
            <v:rect id="_x0000_s6505" style="position:absolute;left:7957;top:16353;width:181;height:6" fillcolor="black" stroked="f"/>
            <v:rect id="_x0000_s6504" style="position:absolute;left:8139;top:16282;width:181;height:45" fillcolor="navy" stroked="f"/>
            <v:rect id="_x0000_s6503" style="position:absolute;left:8139;top:16353;width:181;height:6" fillcolor="black" stroked="f"/>
            <v:rect id="_x0000_s6502" style="position:absolute;left:8322;top:16282;width:181;height:45" fillcolor="navy" stroked="f"/>
            <v:rect id="_x0000_s6501" style="position:absolute;left:8322;top:16353;width:181;height:6" fillcolor="black" stroked="f"/>
            <v:rect id="_x0000_s6500" style="position:absolute;left:8504;top:16282;width:181;height:45" fillcolor="navy" stroked="f"/>
            <v:rect id="_x0000_s6499" style="position:absolute;left:8504;top:16353;width:181;height:6" fillcolor="black" stroked="f"/>
            <v:rect id="_x0000_s6498" style="position:absolute;left:8687;top:16282;width:181;height:45" fillcolor="navy" stroked="f"/>
            <v:rect id="_x0000_s6497" style="position:absolute;left:8687;top:16353;width:181;height:6" fillcolor="black" stroked="f"/>
            <v:rect id="_x0000_s6496" style="position:absolute;left:8869;top:16282;width:181;height:45" fillcolor="navy" stroked="f"/>
            <v:rect id="_x0000_s6495" style="position:absolute;left:8869;top:16353;width:181;height:6" fillcolor="black" stroked="f"/>
            <v:rect id="_x0000_s6494" style="position:absolute;left:9052;top:16282;width:180;height:45" fillcolor="navy" stroked="f"/>
            <v:rect id="_x0000_s6493" style="position:absolute;left:9052;top:16353;width:180;height:6" fillcolor="black" stroked="f"/>
            <v:rect id="_x0000_s6492" style="position:absolute;left:9234;top:16282;width:180;height:45" fillcolor="navy" stroked="f"/>
            <v:rect id="_x0000_s6491" style="position:absolute;left:9234;top:16353;width:180;height:6" fillcolor="black" stroked="f"/>
            <v:rect id="_x0000_s6490" style="position:absolute;left:9417;top:16282;width:180;height:45" fillcolor="navy" stroked="f"/>
            <v:rect id="_x0000_s6489" style="position:absolute;left:9417;top:16353;width:180;height:6" fillcolor="black" stroked="f"/>
            <v:rect id="_x0000_s6488" style="position:absolute;left:9599;top:16282;width:180;height:45" fillcolor="navy" stroked="f"/>
            <v:rect id="_x0000_s6487" style="position:absolute;left:9599;top:16353;width:180;height:6" fillcolor="black" stroked="f"/>
            <v:rect id="_x0000_s6486" style="position:absolute;left:9782;top:16282;width:180;height:45" fillcolor="navy" stroked="f"/>
            <v:rect id="_x0000_s6485" style="position:absolute;left:9782;top:16353;width:180;height:6" fillcolor="black" stroked="f"/>
            <v:rect id="_x0000_s6484" style="position:absolute;left:9964;top:16282;width:181;height:45" fillcolor="navy" stroked="f"/>
            <v:rect id="_x0000_s6483" style="position:absolute;left:9964;top:16353;width:181;height:6" fillcolor="black" stroked="f"/>
            <v:rect id="_x0000_s6482" style="position:absolute;left:10146;top:16282;width:181;height:45" fillcolor="navy" stroked="f"/>
            <v:rect id="_x0000_s6481" style="position:absolute;left:10146;top:16353;width:181;height:6" fillcolor="black" stroked="f"/>
            <v:rect id="_x0000_s6480" style="position:absolute;left:10329;top:16282;width:181;height:45" fillcolor="navy" stroked="f"/>
            <v:rect id="_x0000_s6479" style="position:absolute;left:10329;top:16353;width:181;height:6" fillcolor="black" stroked="f"/>
            <v:rect id="_x0000_s6478" style="position:absolute;left:10511;top:16282;width:181;height:45" fillcolor="navy" stroked="f"/>
            <v:rect id="_x0000_s6477" style="position:absolute;left:10511;top:16353;width:181;height:6" fillcolor="black" stroked="f"/>
            <v:rect id="_x0000_s6476" style="position:absolute;left:10694;top:16282;width:183;height:45" fillcolor="navy" stroked="f"/>
            <v:rect id="_x0000_s6475" style="position:absolute;left:10694;top:16353;width:183;height:6" fillcolor="black" stroked="f"/>
            <v:rect id="_x0000_s6474" style="position:absolute;left:10878;top:16282;width:183;height:45" fillcolor="navy" stroked="f"/>
            <v:rect id="_x0000_s6473" style="position:absolute;left:10878;top:16353;width:183;height:6" fillcolor="black" stroked="f"/>
            <v:rect id="_x0000_s6472" style="position:absolute;left:11063;top:16282;width:183;height:45" fillcolor="navy" stroked="f"/>
            <v:rect id="_x0000_s6471" style="position:absolute;left:11063;top:16353;width:183;height:6" fillcolor="black" stroked="f"/>
            <v:shape id="_x0000_s6470" style="position:absolute;left:11248;top:16180;width:147;height:146" coordorigin="11248,16181" coordsize="147,146" path="m11395,16283r,-102l11350,16181r,102l11248,16283r,44l11350,16327r45,l11395,16283xe" fillcolor="navy" stroked="f">
              <v:path arrowok="t"/>
            </v:shape>
            <v:shape id="_x0000_s6469" style="position:absolute;left:11248;top:16180;width:178;height:178" coordorigin="11248,16181" coordsize="178,178" o:spt="100" adj="0,,0" path="m11277,16353r,l11277,16251r-5,l11272,16353r-24,l11248,16358r24,l11277,16358r,l11277,16353xm11426,16212r,l11426,16181r-5,l11421,16212r-104,l11311,16212r,5l11311,16243r-39,l11272,16248r39,l11311,16353r,5l11317,16358r104,l11426,16358r,l11426,16353r,l11426,16251r-5,l11421,16353r-104,l11317,16248r109,l11426,16243r-109,l11317,16217r104,l11426,16217r,l11426,16212xe" fillcolor="black" stroked="f">
              <v:stroke joinstyle="round"/>
              <v:formulas/>
              <v:path arrowok="t" o:connecttype="segments"/>
            </v:shape>
            <v:shape id="_x0000_s6468" style="position:absolute;left:511;top:511;width:147;height:147" coordorigin="511,511" coordsize="147,147" path="m658,511r-147,l511,556r,102l556,658r,-102l658,556r,-45xe" fillcolor="navy" stroked="f">
              <v:path arrowok="t"/>
            </v:shape>
            <v:shape id="_x0000_s6467" style="position:absolute;left:480;top:479;width:178;height:178" coordorigin="480,480" coordsize="178,178" o:spt="100" adj="0,,0" path="m634,589r-39,l595,480r,l595,480r-115,l480,480r,5l480,587r5,l485,485r104,l589,589r-109,l480,595r109,l589,621r-109,l480,621r,5l480,658r5,l485,626r104,l595,626r,l595,595r39,l634,589xm658,480r-29,l629,480r,5l629,587r5,l634,485r24,l658,480xe" fillcolor="black" stroked="f">
              <v:stroke joinstyle="round"/>
              <v:formulas/>
              <v:path arrowok="t" o:connecttype="segments"/>
            </v:shape>
            <v:rect id="_x0000_s6466" style="position:absolute;left:660;top:511;width:181;height:45" fillcolor="navy" stroked="f"/>
            <v:rect id="_x0000_s6465" style="position:absolute;left:660;top:479;width:181;height:6" fillcolor="black" stroked="f"/>
            <v:rect id="_x0000_s6464" style="position:absolute;left:842;top:511;width:181;height:45" fillcolor="navy" stroked="f"/>
            <v:rect id="_x0000_s6463" style="position:absolute;left:842;top:479;width:181;height:6" fillcolor="black" stroked="f"/>
            <v:rect id="_x0000_s6462" style="position:absolute;left:1024;top:511;width:181;height:45" fillcolor="navy" stroked="f"/>
            <v:rect id="_x0000_s6461" style="position:absolute;left:1024;top:479;width:181;height:6" fillcolor="black" stroked="f"/>
            <v:rect id="_x0000_s6460" style="position:absolute;left:1207;top:511;width:181;height:45" fillcolor="navy" stroked="f"/>
            <v:rect id="_x0000_s6459" style="position:absolute;left:1207;top:479;width:181;height:6" fillcolor="black" stroked="f"/>
            <v:rect id="_x0000_s6458" style="position:absolute;left:1390;top:511;width:180;height:45" fillcolor="navy" stroked="f"/>
            <v:rect id="_x0000_s6457" style="position:absolute;left:1390;top:479;width:180;height:6" fillcolor="black" stroked="f"/>
            <v:rect id="_x0000_s6456" style="position:absolute;left:1572;top:511;width:180;height:45" fillcolor="navy" stroked="f"/>
            <v:rect id="_x0000_s6455" style="position:absolute;left:1572;top:479;width:180;height:6" fillcolor="black" stroked="f"/>
            <v:rect id="_x0000_s6454" style="position:absolute;left:1754;top:511;width:180;height:45" fillcolor="navy" stroked="f"/>
            <v:rect id="_x0000_s6453" style="position:absolute;left:1754;top:479;width:180;height:6" fillcolor="black" stroked="f"/>
            <v:rect id="_x0000_s6452" style="position:absolute;left:1937;top:511;width:180;height:45" fillcolor="navy" stroked="f"/>
            <v:rect id="_x0000_s6451" style="position:absolute;left:1937;top:479;width:180;height:6" fillcolor="black" stroked="f"/>
            <v:rect id="_x0000_s6450" style="position:absolute;left:2119;top:511;width:180;height:45" fillcolor="navy" stroked="f"/>
            <v:rect id="_x0000_s6449" style="position:absolute;left:2119;top:479;width:180;height:6" fillcolor="black" stroked="f"/>
            <v:rect id="_x0000_s6448" style="position:absolute;left:2302;top:511;width:181;height:45" fillcolor="navy" stroked="f"/>
            <v:rect id="_x0000_s6447" style="position:absolute;left:2302;top:479;width:181;height:6" fillcolor="black" stroked="f"/>
            <v:rect id="_x0000_s6446" style="position:absolute;left:2484;top:511;width:181;height:45" fillcolor="navy" stroked="f"/>
            <v:rect id="_x0000_s6445" style="position:absolute;left:2484;top:479;width:181;height:6" fillcolor="black" stroked="f"/>
            <v:rect id="_x0000_s6444" style="position:absolute;left:2666;top:511;width:181;height:45" fillcolor="navy" stroked="f"/>
            <v:rect id="_x0000_s6443" style="position:absolute;left:2666;top:479;width:181;height:6" fillcolor="black" stroked="f"/>
            <v:rect id="_x0000_s6442" style="position:absolute;left:2849;top:511;width:181;height:45" fillcolor="navy" stroked="f"/>
            <v:rect id="_x0000_s6441" style="position:absolute;left:2849;top:479;width:181;height:6" fillcolor="black" stroked="f"/>
            <v:rect id="_x0000_s6440" style="position:absolute;left:3031;top:511;width:181;height:45" fillcolor="navy" stroked="f"/>
            <v:rect id="_x0000_s6439" style="position:absolute;left:3031;top:479;width:181;height:6" fillcolor="black" stroked="f"/>
            <v:rect id="_x0000_s6438" style="position:absolute;left:3214;top:511;width:181;height:45" fillcolor="navy" stroked="f"/>
            <v:rect id="_x0000_s6437" style="position:absolute;left:3214;top:479;width:181;height:6" fillcolor="black" stroked="f"/>
            <v:rect id="_x0000_s6436" style="position:absolute;left:3396;top:511;width:181;height:45" fillcolor="navy" stroked="f"/>
            <v:rect id="_x0000_s6435" style="position:absolute;left:3396;top:479;width:181;height:6" fillcolor="black" stroked="f"/>
            <v:rect id="_x0000_s6434" style="position:absolute;left:3578;top:511;width:181;height:45" fillcolor="navy" stroked="f"/>
            <v:rect id="_x0000_s6433" style="position:absolute;left:3578;top:479;width:181;height:6" fillcolor="black" stroked="f"/>
            <v:rect id="_x0000_s6432" style="position:absolute;left:3761;top:511;width:181;height:45" fillcolor="navy" stroked="f"/>
            <v:rect id="_x0000_s6431" style="position:absolute;left:3761;top:479;width:181;height:6" fillcolor="black" stroked="f"/>
            <v:rect id="_x0000_s6430" style="position:absolute;left:3944;top:511;width:180;height:45" fillcolor="navy" stroked="f"/>
            <v:rect id="_x0000_s6429" style="position:absolute;left:3944;top:479;width:180;height:6" fillcolor="black" stroked="f"/>
            <v:rect id="_x0000_s6428" style="position:absolute;left:4126;top:511;width:180;height:45" fillcolor="navy" stroked="f"/>
            <v:rect id="_x0000_s6427" style="position:absolute;left:4126;top:479;width:180;height:6" fillcolor="black" stroked="f"/>
            <v:rect id="_x0000_s6426" style="position:absolute;left:4309;top:511;width:180;height:45" fillcolor="navy" stroked="f"/>
            <v:rect id="_x0000_s6425" style="position:absolute;left:4309;top:479;width:180;height:6" fillcolor="black" stroked="f"/>
            <v:rect id="_x0000_s6424" style="position:absolute;left:4491;top:511;width:180;height:45" fillcolor="navy" stroked="f"/>
            <v:rect id="_x0000_s6423" style="position:absolute;left:4491;top:479;width:180;height:6" fillcolor="black" stroked="f"/>
            <v:rect id="_x0000_s6422" style="position:absolute;left:4673;top:511;width:180;height:45" fillcolor="navy" stroked="f"/>
            <v:rect id="_x0000_s6421" style="position:absolute;left:4673;top:479;width:180;height:6" fillcolor="black" stroked="f"/>
            <v:rect id="_x0000_s6420" style="position:absolute;left:4856;top:511;width:181;height:45" fillcolor="navy" stroked="f"/>
            <v:rect id="_x0000_s6419" style="position:absolute;left:4856;top:479;width:181;height:6" fillcolor="black" stroked="f"/>
            <v:rect id="_x0000_s6418" style="position:absolute;left:5038;top:511;width:181;height:45" fillcolor="navy" stroked="f"/>
            <v:rect id="_x0000_s6417" style="position:absolute;left:5038;top:479;width:181;height:6" fillcolor="black" stroked="f"/>
            <v:rect id="_x0000_s6416" style="position:absolute;left:5221;top:511;width:181;height:45" fillcolor="navy" stroked="f"/>
            <v:rect id="_x0000_s6415" style="position:absolute;left:5221;top:479;width:181;height:6" fillcolor="black" stroked="f"/>
            <v:rect id="_x0000_s6414" style="position:absolute;left:5403;top:511;width:181;height:45" fillcolor="navy" stroked="f"/>
            <v:rect id="_x0000_s6413" style="position:absolute;left:5403;top:479;width:181;height:6" fillcolor="black" stroked="f"/>
            <v:rect id="_x0000_s6412" style="position:absolute;left:5585;top:511;width:181;height:45" fillcolor="navy" stroked="f"/>
            <v:rect id="_x0000_s6411" style="position:absolute;left:5585;top:479;width:181;height:6" fillcolor="black" stroked="f"/>
            <v:rect id="_x0000_s6410" style="position:absolute;left:5768;top:511;width:181;height:45" fillcolor="navy" stroked="f"/>
            <v:rect id="_x0000_s6409" style="position:absolute;left:5768;top:479;width:181;height:6" fillcolor="black" stroked="f"/>
            <v:rect id="_x0000_s6408" style="position:absolute;left:5950;top:511;width:181;height:45" fillcolor="navy" stroked="f"/>
            <v:rect id="_x0000_s6407" style="position:absolute;left:5950;top:479;width:181;height:6" fillcolor="black" stroked="f"/>
            <v:rect id="_x0000_s6406" style="position:absolute;left:6133;top:511;width:181;height:45" fillcolor="navy" stroked="f"/>
            <v:rect id="_x0000_s6405" style="position:absolute;left:6133;top:479;width:181;height:6" fillcolor="black" stroked="f"/>
            <v:rect id="_x0000_s6404" style="position:absolute;left:6315;top:511;width:181;height:45" fillcolor="navy" stroked="f"/>
            <v:rect id="_x0000_s6403" style="position:absolute;left:6315;top:479;width:181;height:6" fillcolor="black" stroked="f"/>
            <v:rect id="_x0000_s6402" style="position:absolute;left:6498;top:511;width:180;height:45" fillcolor="navy" stroked="f"/>
            <v:rect id="_x0000_s6401" style="position:absolute;left:6498;top:479;width:180;height:6" fillcolor="black" stroked="f"/>
            <v:rect id="_x0000_s6400" style="position:absolute;left:6680;top:511;width:180;height:45" fillcolor="navy" stroked="f"/>
            <v:rect id="_x0000_s6399" style="position:absolute;left:6680;top:479;width:180;height:6" fillcolor="black" stroked="f"/>
            <v:rect id="_x0000_s6398" style="position:absolute;left:6863;top:511;width:180;height:45" fillcolor="navy" stroked="f"/>
            <v:rect id="_x0000_s6397" style="position:absolute;left:6863;top:479;width:180;height:6" fillcolor="black" stroked="f"/>
            <v:rect id="_x0000_s6396" style="position:absolute;left:7045;top:511;width:180;height:45" fillcolor="navy" stroked="f"/>
            <v:rect id="_x0000_s6395" style="position:absolute;left:7045;top:479;width:180;height:6" fillcolor="black" stroked="f"/>
            <v:rect id="_x0000_s6394" style="position:absolute;left:7227;top:511;width:180;height:45" fillcolor="navy" stroked="f"/>
            <v:rect id="_x0000_s6393" style="position:absolute;left:7227;top:479;width:180;height:6" fillcolor="black" stroked="f"/>
            <v:rect id="_x0000_s6392" style="position:absolute;left:7410;top:511;width:181;height:45" fillcolor="navy" stroked="f"/>
            <v:rect id="_x0000_s6391" style="position:absolute;left:7410;top:479;width:181;height:6" fillcolor="black" stroked="f"/>
            <v:rect id="_x0000_s6390" style="position:absolute;left:7592;top:511;width:181;height:45" fillcolor="navy" stroked="f"/>
            <v:rect id="_x0000_s6389" style="position:absolute;left:7592;top:479;width:181;height:6" fillcolor="black" stroked="f"/>
            <v:rect id="_x0000_s6388" style="position:absolute;left:7775;top:511;width:181;height:45" fillcolor="navy" stroked="f"/>
            <v:rect id="_x0000_s6387" style="position:absolute;left:7775;top:479;width:181;height:6" fillcolor="black" stroked="f"/>
            <v:rect id="_x0000_s6386" style="position:absolute;left:7957;top:511;width:181;height:45" fillcolor="navy" stroked="f"/>
            <v:rect id="_x0000_s6385" style="position:absolute;left:7957;top:479;width:181;height:6" fillcolor="black" stroked="f"/>
            <v:rect id="_x0000_s6384" style="position:absolute;left:8139;top:511;width:181;height:45" fillcolor="navy" stroked="f"/>
            <v:rect id="_x0000_s6383" style="position:absolute;left:8139;top:479;width:181;height:6" fillcolor="black" stroked="f"/>
            <v:rect id="_x0000_s6382" style="position:absolute;left:8322;top:511;width:181;height:45" fillcolor="navy" stroked="f"/>
            <v:rect id="_x0000_s6381" style="position:absolute;left:8322;top:479;width:181;height:6" fillcolor="black" stroked="f"/>
            <v:rect id="_x0000_s6380" style="position:absolute;left:8504;top:511;width:181;height:45" fillcolor="navy" stroked="f"/>
            <v:rect id="_x0000_s6379" style="position:absolute;left:8504;top:479;width:181;height:6" fillcolor="black" stroked="f"/>
            <v:rect id="_x0000_s6378" style="position:absolute;left:8687;top:511;width:181;height:45" fillcolor="navy" stroked="f"/>
            <v:rect id="_x0000_s6377" style="position:absolute;left:8687;top:479;width:181;height:6" fillcolor="black" stroked="f"/>
            <v:rect id="_x0000_s6376" style="position:absolute;left:8869;top:511;width:181;height:45" fillcolor="navy" stroked="f"/>
            <v:rect id="_x0000_s6375" style="position:absolute;left:8869;top:479;width:181;height:6" fillcolor="black" stroked="f"/>
            <v:rect id="_x0000_s6374" style="position:absolute;left:9052;top:511;width:180;height:45" fillcolor="navy" stroked="f"/>
            <v:rect id="_x0000_s6373" style="position:absolute;left:9052;top:479;width:180;height:6" fillcolor="black" stroked="f"/>
            <v:rect id="_x0000_s6372" style="position:absolute;left:9234;top:511;width:180;height:45" fillcolor="navy" stroked="f"/>
            <v:rect id="_x0000_s6371" style="position:absolute;left:9234;top:479;width:180;height:6" fillcolor="black" stroked="f"/>
            <v:rect id="_x0000_s6370" style="position:absolute;left:9417;top:511;width:180;height:45" fillcolor="navy" stroked="f"/>
            <v:rect id="_x0000_s6369" style="position:absolute;left:9417;top:479;width:180;height:6" fillcolor="black" stroked="f"/>
            <v:rect id="_x0000_s6368" style="position:absolute;left:9599;top:511;width:180;height:45" fillcolor="navy" stroked="f"/>
            <v:rect id="_x0000_s6367" style="position:absolute;left:9599;top:479;width:180;height:6" fillcolor="black" stroked="f"/>
            <v:rect id="_x0000_s6366" style="position:absolute;left:9782;top:511;width:180;height:45" fillcolor="navy" stroked="f"/>
            <v:rect id="_x0000_s6365" style="position:absolute;left:9782;top:479;width:180;height:6" fillcolor="black" stroked="f"/>
            <v:rect id="_x0000_s6364" style="position:absolute;left:9964;top:511;width:181;height:45" fillcolor="navy" stroked="f"/>
            <v:rect id="_x0000_s6363" style="position:absolute;left:9964;top:479;width:181;height:6" fillcolor="black" stroked="f"/>
            <v:rect id="_x0000_s6362" style="position:absolute;left:10146;top:511;width:181;height:45" fillcolor="navy" stroked="f"/>
            <v:rect id="_x0000_s6361" style="position:absolute;left:10146;top:479;width:181;height:6" fillcolor="black" stroked="f"/>
            <v:rect id="_x0000_s6360" style="position:absolute;left:10329;top:511;width:181;height:45" fillcolor="navy" stroked="f"/>
            <v:rect id="_x0000_s6359" style="position:absolute;left:10329;top:479;width:181;height:6" fillcolor="black" stroked="f"/>
            <v:rect id="_x0000_s6358" style="position:absolute;left:10511;top:511;width:181;height:45" fillcolor="navy" stroked="f"/>
            <v:rect id="_x0000_s6357" style="position:absolute;left:10511;top:479;width:181;height:6" fillcolor="black" stroked="f"/>
            <v:rect id="_x0000_s6356" style="position:absolute;left:10694;top:511;width:183;height:45" fillcolor="navy" stroked="f"/>
            <v:rect id="_x0000_s6355" style="position:absolute;left:10694;top:479;width:183;height:6" fillcolor="black" stroked="f"/>
            <v:rect id="_x0000_s6354" style="position:absolute;left:10878;top:511;width:183;height:45" fillcolor="navy" stroked="f"/>
            <v:rect id="_x0000_s6353" style="position:absolute;left:10878;top:479;width:183;height:6" fillcolor="black" stroked="f"/>
            <v:rect id="_x0000_s6352" style="position:absolute;left:11063;top:511;width:183;height:45" fillcolor="navy" stroked="f"/>
            <v:rect id="_x0000_s6351" style="position:absolute;left:11063;top:479;width:183;height:6" fillcolor="black" stroked="f"/>
            <v:shape id="_x0000_s6350" style="position:absolute;left:11248;top:511;width:147;height:147" coordorigin="11248,511" coordsize="147,147" path="m11395,511r-147,l11248,556r102,l11350,658r45,l11395,556r,-45xe" fillcolor="navy" stroked="f">
              <v:path arrowok="t"/>
            </v:shape>
            <v:shape id="_x0000_s6349" style="position:absolute;left:11248;top:479;width:178;height:178" coordorigin="11248,480" coordsize="178,178" o:spt="100" adj="0,,0" path="m11426,629r,l11426,629r-107,l11319,634r102,l11421,658r5,l11426,629xm11426,589r,l11426,480r,l11426,480r-107,l11319,485r102,l11421,589r-104,l11317,480r-6,l11311,589r-26,l11285,485r,l11285,480r-37,l11248,485r32,l11280,589r,6l11285,595r26,l11311,634r6,l11317,595r104,l11426,595r,l11426,589xe" fillcolor="black" stroked="f">
              <v:stroke joinstyle="round"/>
              <v:formulas/>
              <v:path arrowok="t" o:connecttype="segments"/>
            </v:shape>
            <v:rect id="_x0000_s6348" style="position:absolute;left:11350;top:659;width:45;height:181" fillcolor="navy" stroked="f"/>
            <v:rect id="_x0000_s6347" style="position:absolute;left:11420;top:659;width:6;height:181" fillcolor="black" stroked="f"/>
            <v:rect id="_x0000_s6346" style="position:absolute;left:11350;top:842;width:45;height:181" fillcolor="navy" stroked="f"/>
            <v:rect id="_x0000_s6345" style="position:absolute;left:11420;top:842;width:6;height:181" fillcolor="black" stroked="f"/>
            <v:rect id="_x0000_s6344" style="position:absolute;left:11350;top:1024;width:45;height:181" fillcolor="navy" stroked="f"/>
            <v:rect id="_x0000_s6343" style="position:absolute;left:11420;top:1024;width:6;height:181" fillcolor="black" stroked="f"/>
            <v:rect id="_x0000_s6342" style="position:absolute;left:11350;top:1207;width:45;height:181" fillcolor="navy" stroked="f"/>
            <v:rect id="_x0000_s6341" style="position:absolute;left:11420;top:1207;width:6;height:181" fillcolor="black" stroked="f"/>
            <v:rect id="_x0000_s6340" style="position:absolute;left:11350;top:1389;width:45;height:181" fillcolor="navy" stroked="f"/>
            <v:rect id="_x0000_s6339" style="position:absolute;left:11420;top:1389;width:6;height:181" fillcolor="black" stroked="f"/>
            <v:rect id="_x0000_s6338" style="position:absolute;left:11350;top:1572;width:45;height:180" fillcolor="navy" stroked="f"/>
            <v:rect id="_x0000_s6337" style="position:absolute;left:11420;top:1572;width:6;height:180" fillcolor="black" stroked="f"/>
            <v:rect id="_x0000_s6336" style="position:absolute;left:11350;top:1754;width:45;height:180" fillcolor="navy" stroked="f"/>
            <v:rect id="_x0000_s6335" style="position:absolute;left:11420;top:1754;width:6;height:180" fillcolor="black" stroked="f"/>
            <v:rect id="_x0000_s6334" style="position:absolute;left:11350;top:1937;width:45;height:180" fillcolor="navy" stroked="f"/>
            <v:rect id="_x0000_s6333" style="position:absolute;left:11420;top:1937;width:6;height:180" fillcolor="black" stroked="f"/>
            <v:rect id="_x0000_s6332" style="position:absolute;left:11350;top:2119;width:45;height:180" fillcolor="navy" stroked="f"/>
            <v:rect id="_x0000_s6331" style="position:absolute;left:11420;top:2119;width:6;height:180" fillcolor="black" stroked="f"/>
            <v:rect id="_x0000_s6330" style="position:absolute;left:11350;top:2302;width:45;height:180" fillcolor="navy" stroked="f"/>
            <v:rect id="_x0000_s6329" style="position:absolute;left:11420;top:2302;width:6;height:180" fillcolor="black" stroked="f"/>
            <v:rect id="_x0000_s6328" style="position:absolute;left:11350;top:2484;width:45;height:180" fillcolor="navy" stroked="f"/>
            <v:rect id="_x0000_s6327" style="position:absolute;left:11420;top:2484;width:6;height:180" fillcolor="black" stroked="f"/>
            <v:rect id="_x0000_s6326" style="position:absolute;left:11350;top:2666;width:45;height:180" fillcolor="navy" stroked="f"/>
            <v:rect id="_x0000_s6325" style="position:absolute;left:11420;top:2666;width:6;height:180" fillcolor="black" stroked="f"/>
            <v:rect id="_x0000_s6324" style="position:absolute;left:11350;top:2849;width:45;height:181" fillcolor="navy" stroked="f"/>
            <v:rect id="_x0000_s6323" style="position:absolute;left:11420;top:2849;width:6;height:181" fillcolor="black" stroked="f"/>
            <v:rect id="_x0000_s6322" style="position:absolute;left:11350;top:3031;width:45;height:181" fillcolor="navy" stroked="f"/>
            <v:rect id="_x0000_s6321" style="position:absolute;left:11420;top:3031;width:6;height:181" fillcolor="black" stroked="f"/>
            <v:rect id="_x0000_s6320" style="position:absolute;left:11350;top:3214;width:45;height:181" fillcolor="navy" stroked="f"/>
            <v:rect id="_x0000_s6319" style="position:absolute;left:11420;top:3214;width:6;height:181" fillcolor="black" stroked="f"/>
            <v:rect id="_x0000_s6318" style="position:absolute;left:11350;top:3396;width:45;height:181" fillcolor="navy" stroked="f"/>
            <v:rect id="_x0000_s6317" style="position:absolute;left:11420;top:3396;width:6;height:181" fillcolor="black" stroked="f"/>
            <v:rect id="_x0000_s6316" style="position:absolute;left:11350;top:3578;width:45;height:181" fillcolor="navy" stroked="f"/>
            <v:rect id="_x0000_s6315" style="position:absolute;left:11420;top:3578;width:6;height:181" fillcolor="black" stroked="f"/>
            <v:rect id="_x0000_s6314" style="position:absolute;left:11350;top:3761;width:45;height:181" fillcolor="navy" stroked="f"/>
            <v:rect id="_x0000_s6313" style="position:absolute;left:11420;top:3761;width:6;height:181" fillcolor="black" stroked="f"/>
            <v:rect id="_x0000_s6312" style="position:absolute;left:11350;top:3943;width:45;height:181" fillcolor="navy" stroked="f"/>
            <v:rect id="_x0000_s6311" style="position:absolute;left:11420;top:3943;width:6;height:181" fillcolor="black" stroked="f"/>
            <v:rect id="_x0000_s6310" style="position:absolute;left:11350;top:4126;width:45;height:181" fillcolor="navy" stroked="f"/>
            <v:rect id="_x0000_s6309" style="position:absolute;left:11420;top:4126;width:6;height:181" fillcolor="black" stroked="f"/>
            <v:rect id="_x0000_s6308" style="position:absolute;left:11350;top:4308;width:45;height:181" fillcolor="navy" stroked="f"/>
            <v:rect id="_x0000_s6307" style="position:absolute;left:11420;top:4308;width:6;height:181" fillcolor="black" stroked="f"/>
            <v:rect id="_x0000_s6306" style="position:absolute;left:11350;top:4490;width:45;height:181" fillcolor="navy" stroked="f"/>
            <v:rect id="_x0000_s6305" style="position:absolute;left:11420;top:4490;width:6;height:181" fillcolor="black" stroked="f"/>
            <v:rect id="_x0000_s6304" style="position:absolute;left:11350;top:4673;width:45;height:181" fillcolor="navy" stroked="f"/>
            <v:rect id="_x0000_s6303" style="position:absolute;left:11420;top:4673;width:6;height:181" fillcolor="black" stroked="f"/>
            <v:rect id="_x0000_s6302" style="position:absolute;left:11350;top:4856;width:45;height:180" fillcolor="navy" stroked="f"/>
            <v:rect id="_x0000_s6301" style="position:absolute;left:11420;top:4856;width:6;height:180" fillcolor="black" stroked="f"/>
            <v:rect id="_x0000_s6300" style="position:absolute;left:11350;top:5038;width:45;height:180" fillcolor="navy" stroked="f"/>
            <v:rect id="_x0000_s6299" style="position:absolute;left:11420;top:5038;width:6;height:180" fillcolor="black" stroked="f"/>
            <v:rect id="_x0000_s6298" style="position:absolute;left:11350;top:5221;width:45;height:180" fillcolor="navy" stroked="f"/>
            <v:rect id="_x0000_s6297" style="position:absolute;left:11420;top:5221;width:6;height:180" fillcolor="black" stroked="f"/>
            <v:rect id="_x0000_s6296" style="position:absolute;left:11350;top:5403;width:45;height:180" fillcolor="navy" stroked="f"/>
            <v:rect id="_x0000_s6295" style="position:absolute;left:11420;top:5403;width:6;height:180" fillcolor="black" stroked="f"/>
            <v:rect id="_x0000_s6294" style="position:absolute;left:11350;top:5585;width:45;height:180" fillcolor="navy" stroked="f"/>
            <v:rect id="_x0000_s6293" style="position:absolute;left:11420;top:5585;width:6;height:180" fillcolor="black" stroked="f"/>
            <v:rect id="_x0000_s6292" style="position:absolute;left:11350;top:5768;width:45;height:180" fillcolor="navy" stroked="f"/>
            <v:rect id="_x0000_s6291" style="position:absolute;left:11420;top:5768;width:6;height:180" fillcolor="black" stroked="f"/>
            <v:rect id="_x0000_s6290" style="position:absolute;left:11350;top:5950;width:45;height:181" fillcolor="navy" stroked="f"/>
            <v:rect id="_x0000_s6289" style="position:absolute;left:11420;top:5950;width:6;height:181" fillcolor="black" stroked="f"/>
            <v:rect id="_x0000_s6288" style="position:absolute;left:11350;top:6132;width:45;height:181" fillcolor="navy" stroked="f"/>
            <v:rect id="_x0000_s6287" style="position:absolute;left:11420;top:6132;width:6;height:181" fillcolor="black" stroked="f"/>
            <v:rect id="_x0000_s6286" style="position:absolute;left:11350;top:6315;width:45;height:181" fillcolor="navy" stroked="f"/>
            <v:rect id="_x0000_s6285" style="position:absolute;left:11420;top:6315;width:6;height:181" fillcolor="black" stroked="f"/>
            <v:rect id="_x0000_s6284" style="position:absolute;left:11350;top:6497;width:45;height:181" fillcolor="navy" stroked="f"/>
            <v:rect id="_x0000_s6283" style="position:absolute;left:11420;top:6497;width:6;height:181" fillcolor="black" stroked="f"/>
            <v:rect id="_x0000_s6282" style="position:absolute;left:11350;top:6680;width:45;height:181" fillcolor="navy" stroked="f"/>
            <v:rect id="_x0000_s6281" style="position:absolute;left:11420;top:6680;width:6;height:181" fillcolor="black" stroked="f"/>
            <v:rect id="_x0000_s6280" style="position:absolute;left:11350;top:6862;width:45;height:181" fillcolor="navy" stroked="f"/>
            <v:rect id="_x0000_s6279" style="position:absolute;left:11420;top:6862;width:6;height:181" fillcolor="black" stroked="f"/>
            <v:rect id="_x0000_s6278" style="position:absolute;left:11350;top:7044;width:45;height:181" fillcolor="navy" stroked="f"/>
            <v:rect id="_x0000_s6277" style="position:absolute;left:11420;top:7044;width:6;height:181" fillcolor="black" stroked="f"/>
            <v:rect id="_x0000_s6276" style="position:absolute;left:11350;top:7227;width:45;height:181" fillcolor="navy" stroked="f"/>
            <v:rect id="_x0000_s6275" style="position:absolute;left:11420;top:7227;width:6;height:181" fillcolor="black" stroked="f"/>
            <v:rect id="_x0000_s6274" style="position:absolute;left:11350;top:7409;width:45;height:181" fillcolor="navy" stroked="f"/>
            <v:rect id="_x0000_s6273" style="position:absolute;left:11420;top:7409;width:6;height:181" fillcolor="black" stroked="f"/>
            <v:rect id="_x0000_s6272" style="position:absolute;left:11350;top:7592;width:45;height:181" fillcolor="navy" stroked="f"/>
            <v:rect id="_x0000_s6271" style="position:absolute;left:11420;top:7592;width:6;height:181" fillcolor="black" stroked="f"/>
            <v:rect id="_x0000_s6270" style="position:absolute;left:11350;top:7774;width:45;height:181" fillcolor="navy" stroked="f"/>
            <v:rect id="_x0000_s6269" style="position:absolute;left:11420;top:7774;width:6;height:181" fillcolor="black" stroked="f"/>
            <v:rect id="_x0000_s6268" style="position:absolute;left:11350;top:7957;width:45;height:180" fillcolor="navy" stroked="f"/>
            <v:rect id="_x0000_s6267" style="position:absolute;left:11420;top:7957;width:6;height:180" fillcolor="black" stroked="f"/>
            <v:rect id="_x0000_s6266" style="position:absolute;left:11350;top:8139;width:45;height:180" fillcolor="navy" stroked="f"/>
            <v:rect id="_x0000_s6265" style="position:absolute;left:11420;top:8139;width:6;height:180" fillcolor="black" stroked="f"/>
            <v:rect id="_x0000_s6264" style="position:absolute;left:11350;top:8322;width:45;height:180" fillcolor="navy" stroked="f"/>
            <v:rect id="_x0000_s6263" style="position:absolute;left:11420;top:8322;width:6;height:180" fillcolor="black" stroked="f"/>
            <v:rect id="_x0000_s6262" style="position:absolute;left:11350;top:8504;width:45;height:180" fillcolor="navy" stroked="f"/>
            <v:rect id="_x0000_s6261" style="position:absolute;left:11420;top:8504;width:6;height:180" fillcolor="black" stroked="f"/>
            <v:rect id="_x0000_s6260" style="position:absolute;left:11350;top:8687;width:45;height:180" fillcolor="navy" stroked="f"/>
            <v:rect id="_x0000_s6259" style="position:absolute;left:11420;top:8687;width:6;height:180" fillcolor="black" stroked="f"/>
            <v:rect id="_x0000_s6258" style="position:absolute;left:11350;top:8869;width:45;height:180" fillcolor="navy" stroked="f"/>
            <v:rect id="_x0000_s6257" style="position:absolute;left:11420;top:8869;width:6;height:180" fillcolor="black" stroked="f"/>
            <v:rect id="_x0000_s6256" style="position:absolute;left:11350;top:9051;width:45;height:180" fillcolor="navy" stroked="f"/>
            <v:rect id="_x0000_s6255" style="position:absolute;left:11420;top:9051;width:6;height:180" fillcolor="black" stroked="f"/>
            <v:rect id="_x0000_s6254" style="position:absolute;left:11350;top:9234;width:45;height:181" fillcolor="navy" stroked="f"/>
            <v:rect id="_x0000_s6253" style="position:absolute;left:11420;top:9234;width:6;height:181" fillcolor="black" stroked="f"/>
            <v:rect id="_x0000_s6252" style="position:absolute;left:11350;top:9416;width:45;height:181" fillcolor="navy" stroked="f"/>
            <v:rect id="_x0000_s6251" style="position:absolute;left:11420;top:9416;width:6;height:181" fillcolor="black" stroked="f"/>
            <v:rect id="_x0000_s6250" style="position:absolute;left:11350;top:9599;width:45;height:181" fillcolor="navy" stroked="f"/>
            <v:rect id="_x0000_s6249" style="position:absolute;left:11420;top:9599;width:6;height:181" fillcolor="black" stroked="f"/>
            <v:rect id="_x0000_s6248" style="position:absolute;left:11350;top:9781;width:45;height:181" fillcolor="navy" stroked="f"/>
            <v:rect id="_x0000_s6247" style="position:absolute;left:11420;top:9781;width:6;height:181" fillcolor="black" stroked="f"/>
            <v:rect id="_x0000_s6246" style="position:absolute;left:11350;top:9963;width:45;height:181" fillcolor="navy" stroked="f"/>
            <v:rect id="_x0000_s6245" style="position:absolute;left:11420;top:9963;width:6;height:181" fillcolor="black" stroked="f"/>
            <v:rect id="_x0000_s6244" style="position:absolute;left:11350;top:10146;width:45;height:181" fillcolor="navy" stroked="f"/>
            <v:rect id="_x0000_s6243" style="position:absolute;left:11420;top:10146;width:6;height:181" fillcolor="black" stroked="f"/>
            <v:rect id="_x0000_s6242" style="position:absolute;left:11350;top:10328;width:45;height:181" fillcolor="navy" stroked="f"/>
            <v:rect id="_x0000_s6241" style="position:absolute;left:11420;top:10328;width:6;height:181" fillcolor="black" stroked="f"/>
            <v:rect id="_x0000_s6240" style="position:absolute;left:11350;top:10511;width:45;height:181" fillcolor="navy" stroked="f"/>
            <v:rect id="_x0000_s6239" style="position:absolute;left:11420;top:10511;width:6;height:181" fillcolor="black" stroked="f"/>
            <v:rect id="_x0000_s6238" style="position:absolute;left:11350;top:10693;width:45;height:181" fillcolor="navy" stroked="f"/>
            <v:rect id="_x0000_s6237" style="position:absolute;left:11420;top:10693;width:6;height:181" fillcolor="black" stroked="f"/>
            <v:rect id="_x0000_s6236" style="position:absolute;left:11350;top:10875;width:45;height:181" fillcolor="navy" stroked="f"/>
            <v:rect id="_x0000_s6235" style="position:absolute;left:11420;top:10875;width:6;height:181" fillcolor="black" stroked="f"/>
            <v:rect id="_x0000_s6234" style="position:absolute;left:11350;top:11058;width:45;height:181" fillcolor="navy" stroked="f"/>
            <v:rect id="_x0000_s6233" style="position:absolute;left:11420;top:11058;width:6;height:181" fillcolor="black" stroked="f"/>
            <v:rect id="_x0000_s6232" style="position:absolute;left:11350;top:11241;width:45;height:180" fillcolor="navy" stroked="f"/>
            <v:rect id="_x0000_s6231" style="position:absolute;left:11420;top:11241;width:6;height:180" fillcolor="black" stroked="f"/>
            <v:rect id="_x0000_s6230" style="position:absolute;left:11350;top:11423;width:45;height:180" fillcolor="navy" stroked="f"/>
            <v:rect id="_x0000_s6229" style="position:absolute;left:11420;top:11423;width:6;height:180" fillcolor="black" stroked="f"/>
            <v:rect id="_x0000_s6228" style="position:absolute;left:11350;top:11606;width:45;height:180" fillcolor="navy" stroked="f"/>
            <v:rect id="_x0000_s6227" style="position:absolute;left:11420;top:11606;width:6;height:180" fillcolor="black" stroked="f"/>
            <v:rect id="_x0000_s6226" style="position:absolute;left:11350;top:11788;width:45;height:180" fillcolor="navy" stroked="f"/>
            <v:rect id="_x0000_s6225" style="position:absolute;left:11420;top:11788;width:6;height:180" fillcolor="black" stroked="f"/>
            <v:rect id="_x0000_s6224" style="position:absolute;left:11350;top:11970;width:45;height:180" fillcolor="navy" stroked="f"/>
            <v:rect id="_x0000_s6223" style="position:absolute;left:11420;top:11970;width:6;height:180" fillcolor="black" stroked="f"/>
            <v:rect id="_x0000_s6222" style="position:absolute;left:11350;top:12153;width:45;height:180" fillcolor="navy" stroked="f"/>
            <v:rect id="_x0000_s6221" style="position:absolute;left:11420;top:12153;width:6;height:180" fillcolor="black" stroked="f"/>
            <v:rect id="_x0000_s6220" style="position:absolute;left:11350;top:12335;width:45;height:180" fillcolor="navy" stroked="f"/>
            <v:rect id="_x0000_s6219" style="position:absolute;left:11420;top:12335;width:6;height:180" fillcolor="black" stroked="f"/>
            <v:rect id="_x0000_s6218" style="position:absolute;left:11350;top:12517;width:45;height:181" fillcolor="navy" stroked="f"/>
            <v:rect id="_x0000_s6217" style="position:absolute;left:11420;top:12517;width:6;height:181" fillcolor="black" stroked="f"/>
            <v:rect id="_x0000_s6216" style="position:absolute;left:11350;top:12700;width:45;height:181" fillcolor="navy" stroked="f"/>
            <v:rect id="_x0000_s6215" style="position:absolute;left:11420;top:12700;width:6;height:181" fillcolor="black" stroked="f"/>
            <v:rect id="_x0000_s6214" style="position:absolute;left:11350;top:12882;width:45;height:181" fillcolor="navy" stroked="f"/>
            <v:rect id="_x0000_s6213" style="position:absolute;left:11420;top:12882;width:6;height:181" fillcolor="black" stroked="f"/>
            <v:rect id="_x0000_s6212" style="position:absolute;left:11350;top:13065;width:45;height:181" fillcolor="navy" stroked="f"/>
            <v:rect id="_x0000_s6211" style="position:absolute;left:11420;top:13065;width:6;height:181" fillcolor="black" stroked="f"/>
            <v:rect id="_x0000_s6210" style="position:absolute;left:11350;top:13247;width:45;height:181" fillcolor="navy" stroked="f"/>
            <v:rect id="_x0000_s6209" style="position:absolute;left:11420;top:13247;width:6;height:181" fillcolor="black" stroked="f"/>
            <v:rect id="_x0000_s6208" style="position:absolute;left:11350;top:13429;width:45;height:181" fillcolor="navy" stroked="f"/>
            <v:rect id="_x0000_s6207" style="position:absolute;left:11420;top:13429;width:6;height:181" fillcolor="black" stroked="f"/>
            <v:rect id="_x0000_s6206" style="position:absolute;left:11350;top:13612;width:45;height:181" fillcolor="navy" stroked="f"/>
            <v:rect id="_x0000_s6205" style="position:absolute;left:11420;top:13612;width:6;height:181" fillcolor="black" stroked="f"/>
            <v:rect id="_x0000_s6204" style="position:absolute;left:11350;top:13794;width:45;height:181" fillcolor="navy" stroked="f"/>
            <v:rect id="_x0000_s6203" style="position:absolute;left:11420;top:13794;width:6;height:181" fillcolor="black" stroked="f"/>
            <v:rect id="_x0000_s6202" style="position:absolute;left:11350;top:13977;width:45;height:181" fillcolor="navy" stroked="f"/>
            <v:rect id="_x0000_s6201" style="position:absolute;left:11420;top:13977;width:6;height:181" fillcolor="black" stroked="f"/>
            <v:rect id="_x0000_s6200" style="position:absolute;left:11350;top:14159;width:45;height:181" fillcolor="navy" stroked="f"/>
            <v:rect id="_x0000_s6199" style="position:absolute;left:11420;top:14159;width:6;height:181" fillcolor="black" stroked="f"/>
            <v:rect id="_x0000_s6198" style="position:absolute;left:11350;top:14341;width:45;height:181" fillcolor="navy" stroked="f"/>
            <v:rect id="_x0000_s6197" style="position:absolute;left:11420;top:14341;width:6;height:181" fillcolor="black" stroked="f"/>
            <v:rect id="_x0000_s6196" style="position:absolute;left:11350;top:14524;width:45;height:180" fillcolor="navy" stroked="f"/>
            <v:rect id="_x0000_s6195" style="position:absolute;left:11420;top:14524;width:6;height:180" fillcolor="black" stroked="f"/>
            <v:rect id="_x0000_s6194" style="position:absolute;left:11350;top:14707;width:45;height:180" fillcolor="navy" stroked="f"/>
            <v:rect id="_x0000_s6193" style="position:absolute;left:11420;top:14707;width:6;height:180" fillcolor="black" stroked="f"/>
            <v:rect id="_x0000_s6192" style="position:absolute;left:11350;top:14889;width:45;height:180" fillcolor="navy" stroked="f"/>
            <v:rect id="_x0000_s6191" style="position:absolute;left:11420;top:14889;width:6;height:180" fillcolor="black" stroked="f"/>
            <v:rect id="_x0000_s6190" style="position:absolute;left:11350;top:15072;width:45;height:183" fillcolor="navy" stroked="f"/>
            <v:rect id="_x0000_s6189" style="position:absolute;left:11420;top:15072;width:6;height:183" fillcolor="black" stroked="f"/>
            <v:rect id="_x0000_s6188" style="position:absolute;left:11350;top:15256;width:45;height:183" fillcolor="navy" stroked="f"/>
            <v:rect id="_x0000_s6187" style="position:absolute;left:11420;top:15256;width:6;height:183" fillcolor="black" stroked="f"/>
            <v:rect id="_x0000_s6186" style="position:absolute;left:11350;top:15441;width:45;height:183" fillcolor="navy" stroked="f"/>
            <v:rect id="_x0000_s6185" style="position:absolute;left:11420;top:15441;width:6;height:183" fillcolor="black" stroked="f"/>
            <v:rect id="_x0000_s6184" style="position:absolute;left:11350;top:15626;width:45;height:183" fillcolor="navy" stroked="f"/>
            <v:rect id="_x0000_s6183" style="position:absolute;left:11420;top:15626;width:6;height:183" fillcolor="black" stroked="f"/>
            <v:rect id="_x0000_s6182" style="position:absolute;left:11350;top:15811;width:45;height:183" fillcolor="navy" stroked="f"/>
            <v:rect id="_x0000_s6181" style="position:absolute;left:11420;top:15811;width:6;height:183" fillcolor="black" stroked="f"/>
            <v:rect id="_x0000_s6180" style="position:absolute;left:11350;top:15996;width:45;height:183" fillcolor="navy" stroked="f"/>
            <v:rect id="_x0000_s6179" style="position:absolute;left:11420;top:15996;width:6;height:183" fillcolor="black" stroked="f"/>
            <v:rect id="_x0000_s6178" style="position:absolute;left:511;top:659;width:45;height:181" fillcolor="navy" stroked="f"/>
            <v:rect id="_x0000_s6177" style="position:absolute;left:480;top:659;width:6;height:181" fillcolor="black" stroked="f"/>
            <v:rect id="_x0000_s6176" style="position:absolute;left:511;top:842;width:45;height:181" fillcolor="navy" stroked="f"/>
            <v:rect id="_x0000_s6175" style="position:absolute;left:480;top:842;width:6;height:181" fillcolor="black" stroked="f"/>
            <v:rect id="_x0000_s6174" style="position:absolute;left:511;top:1024;width:45;height:181" fillcolor="navy" stroked="f"/>
            <v:rect id="_x0000_s6173" style="position:absolute;left:480;top:1024;width:6;height:181" fillcolor="black" stroked="f"/>
            <v:rect id="_x0000_s6172" style="position:absolute;left:511;top:1207;width:45;height:181" fillcolor="navy" stroked="f"/>
            <v:rect id="_x0000_s6171" style="position:absolute;left:480;top:1207;width:6;height:181" fillcolor="black" stroked="f"/>
            <v:rect id="_x0000_s6170" style="position:absolute;left:511;top:1389;width:45;height:181" fillcolor="navy" stroked="f"/>
            <v:rect id="_x0000_s6169" style="position:absolute;left:480;top:1389;width:6;height:181" fillcolor="black" stroked="f"/>
            <v:rect id="_x0000_s6168" style="position:absolute;left:511;top:1572;width:45;height:180" fillcolor="navy" stroked="f"/>
            <v:rect id="_x0000_s6167" style="position:absolute;left:480;top:1572;width:6;height:180" fillcolor="black" stroked="f"/>
            <v:rect id="_x0000_s6166" style="position:absolute;left:511;top:1754;width:45;height:180" fillcolor="navy" stroked="f"/>
            <v:rect id="_x0000_s6165" style="position:absolute;left:480;top:1754;width:6;height:180" fillcolor="black" stroked="f"/>
            <v:rect id="_x0000_s6164" style="position:absolute;left:511;top:1937;width:45;height:180" fillcolor="navy" stroked="f"/>
            <v:rect id="_x0000_s6163" style="position:absolute;left:480;top:1937;width:6;height:180" fillcolor="black" stroked="f"/>
            <v:rect id="_x0000_s6162" style="position:absolute;left:511;top:2119;width:45;height:180" fillcolor="navy" stroked="f"/>
            <v:rect id="_x0000_s6161" style="position:absolute;left:480;top:2119;width:6;height:180" fillcolor="black" stroked="f"/>
            <v:rect id="_x0000_s6160" style="position:absolute;left:511;top:2302;width:45;height:180" fillcolor="navy" stroked="f"/>
            <v:rect id="_x0000_s6159" style="position:absolute;left:480;top:2302;width:6;height:180" fillcolor="black" stroked="f"/>
            <v:rect id="_x0000_s6158" style="position:absolute;left:511;top:2484;width:45;height:180" fillcolor="navy" stroked="f"/>
            <v:rect id="_x0000_s6157" style="position:absolute;left:480;top:2484;width:6;height:180" fillcolor="black" stroked="f"/>
            <v:rect id="_x0000_s6156" style="position:absolute;left:511;top:2666;width:45;height:180" fillcolor="navy" stroked="f"/>
            <v:rect id="_x0000_s6155" style="position:absolute;left:480;top:2666;width:6;height:180" fillcolor="black" stroked="f"/>
            <v:rect id="_x0000_s6154" style="position:absolute;left:511;top:2849;width:45;height:181" fillcolor="navy" stroked="f"/>
            <v:rect id="_x0000_s6153" style="position:absolute;left:480;top:2849;width:6;height:181" fillcolor="black" stroked="f"/>
            <v:rect id="_x0000_s6152" style="position:absolute;left:511;top:3031;width:45;height:181" fillcolor="navy" stroked="f"/>
            <v:rect id="_x0000_s6151" style="position:absolute;left:480;top:3031;width:6;height:181" fillcolor="black" stroked="f"/>
            <v:rect id="_x0000_s6150" style="position:absolute;left:511;top:3214;width:45;height:181" fillcolor="navy" stroked="f"/>
            <v:rect id="_x0000_s6149" style="position:absolute;left:480;top:3214;width:6;height:181" fillcolor="black" stroked="f"/>
            <v:rect id="_x0000_s6148" style="position:absolute;left:511;top:3396;width:45;height:181" fillcolor="navy" stroked="f"/>
            <v:rect id="_x0000_s6147" style="position:absolute;left:480;top:3396;width:6;height:181" fillcolor="black" stroked="f"/>
            <v:rect id="_x0000_s6146" style="position:absolute;left:511;top:3578;width:45;height:181" fillcolor="navy" stroked="f"/>
            <v:rect id="_x0000_s6145" style="position:absolute;left:480;top:3578;width:6;height:181" fillcolor="black" stroked="f"/>
            <v:rect id="_x0000_s6144" style="position:absolute;left:511;top:3761;width:45;height:181" fillcolor="navy" stroked="f"/>
            <v:rect id="_x0000_s6143" style="position:absolute;left:480;top:3761;width:6;height:181" fillcolor="black" stroked="f"/>
            <v:rect id="_x0000_s6142" style="position:absolute;left:511;top:3943;width:45;height:181" fillcolor="navy" stroked="f"/>
            <v:rect id="_x0000_s6141" style="position:absolute;left:480;top:3943;width:6;height:181" fillcolor="black" stroked="f"/>
            <v:rect id="_x0000_s6140" style="position:absolute;left:511;top:4126;width:45;height:181" fillcolor="navy" stroked="f"/>
            <v:rect id="_x0000_s6139" style="position:absolute;left:480;top:4126;width:6;height:181" fillcolor="black" stroked="f"/>
            <v:rect id="_x0000_s6138" style="position:absolute;left:511;top:4308;width:45;height:181" fillcolor="navy" stroked="f"/>
            <v:rect id="_x0000_s6137" style="position:absolute;left:480;top:4308;width:6;height:181" fillcolor="black" stroked="f"/>
            <v:rect id="_x0000_s6136" style="position:absolute;left:511;top:4490;width:45;height:181" fillcolor="navy" stroked="f"/>
            <v:rect id="_x0000_s6135" style="position:absolute;left:480;top:4490;width:6;height:181" fillcolor="black" stroked="f"/>
            <v:rect id="_x0000_s6134" style="position:absolute;left:511;top:4673;width:45;height:181" fillcolor="navy" stroked="f"/>
            <v:rect id="_x0000_s6133" style="position:absolute;left:480;top:4673;width:6;height:181" fillcolor="black" stroked="f"/>
            <v:rect id="_x0000_s6132" style="position:absolute;left:511;top:4856;width:45;height:180" fillcolor="navy" stroked="f"/>
            <v:rect id="_x0000_s6131" style="position:absolute;left:480;top:4856;width:6;height:180" fillcolor="black" stroked="f"/>
            <v:rect id="_x0000_s6130" style="position:absolute;left:511;top:5038;width:45;height:180" fillcolor="navy" stroked="f"/>
            <v:rect id="_x0000_s6129" style="position:absolute;left:480;top:5038;width:6;height:180" fillcolor="black" stroked="f"/>
            <v:rect id="_x0000_s6128" style="position:absolute;left:511;top:5221;width:45;height:180" fillcolor="navy" stroked="f"/>
            <v:rect id="_x0000_s6127" style="position:absolute;left:480;top:5221;width:6;height:180" fillcolor="black" stroked="f"/>
            <v:rect id="_x0000_s6126" style="position:absolute;left:511;top:5403;width:45;height:180" fillcolor="navy" stroked="f"/>
            <v:rect id="_x0000_s6125" style="position:absolute;left:480;top:5403;width:6;height:180" fillcolor="black" stroked="f"/>
            <v:rect id="_x0000_s6124" style="position:absolute;left:511;top:5585;width:45;height:180" fillcolor="navy" stroked="f"/>
            <v:rect id="_x0000_s6123" style="position:absolute;left:480;top:5585;width:6;height:180" fillcolor="black" stroked="f"/>
            <v:rect id="_x0000_s6122" style="position:absolute;left:511;top:5768;width:45;height:180" fillcolor="navy" stroked="f"/>
            <v:rect id="_x0000_s6121" style="position:absolute;left:480;top:5768;width:6;height:180" fillcolor="black" stroked="f"/>
            <v:rect id="_x0000_s6120" style="position:absolute;left:511;top:5950;width:45;height:181" fillcolor="navy" stroked="f"/>
            <v:rect id="_x0000_s6119" style="position:absolute;left:480;top:5950;width:6;height:181" fillcolor="black" stroked="f"/>
            <v:rect id="_x0000_s6118" style="position:absolute;left:511;top:6132;width:45;height:181" fillcolor="navy" stroked="f"/>
            <v:rect id="_x0000_s6117" style="position:absolute;left:480;top:6132;width:6;height:181" fillcolor="black" stroked="f"/>
            <v:rect id="_x0000_s6116" style="position:absolute;left:511;top:6315;width:45;height:181" fillcolor="navy" stroked="f"/>
            <v:rect id="_x0000_s6115" style="position:absolute;left:480;top:6315;width:6;height:181" fillcolor="black" stroked="f"/>
            <v:rect id="_x0000_s6114" style="position:absolute;left:511;top:6497;width:45;height:181" fillcolor="navy" stroked="f"/>
            <v:rect id="_x0000_s6113" style="position:absolute;left:480;top:6497;width:6;height:181" fillcolor="black" stroked="f"/>
            <v:rect id="_x0000_s6112" style="position:absolute;left:511;top:6680;width:45;height:181" fillcolor="navy" stroked="f"/>
            <v:rect id="_x0000_s6111" style="position:absolute;left:480;top:6680;width:6;height:181" fillcolor="black" stroked="f"/>
            <v:rect id="_x0000_s6110" style="position:absolute;left:511;top:6862;width:45;height:181" fillcolor="navy" stroked="f"/>
            <v:rect id="_x0000_s6109" style="position:absolute;left:480;top:6862;width:6;height:181" fillcolor="black" stroked="f"/>
            <v:rect id="_x0000_s6108" style="position:absolute;left:511;top:7044;width:45;height:181" fillcolor="navy" stroked="f"/>
            <v:rect id="_x0000_s6107" style="position:absolute;left:480;top:7044;width:6;height:181" fillcolor="black" stroked="f"/>
            <v:rect id="_x0000_s6106" style="position:absolute;left:511;top:7227;width:45;height:181" fillcolor="navy" stroked="f"/>
            <v:rect id="_x0000_s6105" style="position:absolute;left:480;top:7227;width:6;height:181" fillcolor="black" stroked="f"/>
            <v:rect id="_x0000_s6104" style="position:absolute;left:511;top:7409;width:45;height:181" fillcolor="navy" stroked="f"/>
            <v:rect id="_x0000_s6103" style="position:absolute;left:480;top:7409;width:6;height:181" fillcolor="black" stroked="f"/>
            <v:rect id="_x0000_s6102" style="position:absolute;left:511;top:7592;width:45;height:181" fillcolor="navy" stroked="f"/>
            <v:rect id="_x0000_s6101" style="position:absolute;left:480;top:7592;width:6;height:181" fillcolor="black" stroked="f"/>
            <v:rect id="_x0000_s6100" style="position:absolute;left:511;top:7774;width:45;height:181" fillcolor="navy" stroked="f"/>
            <v:rect id="_x0000_s6099" style="position:absolute;left:480;top:7774;width:6;height:181" fillcolor="black" stroked="f"/>
            <v:rect id="_x0000_s6098" style="position:absolute;left:511;top:7957;width:45;height:180" fillcolor="navy" stroked="f"/>
            <v:rect id="_x0000_s6097" style="position:absolute;left:480;top:7957;width:6;height:180" fillcolor="black" stroked="f"/>
            <v:rect id="_x0000_s6096" style="position:absolute;left:511;top:8139;width:45;height:180" fillcolor="navy" stroked="f"/>
            <v:rect id="_x0000_s6095" style="position:absolute;left:480;top:8139;width:6;height:180" fillcolor="black" stroked="f"/>
            <v:rect id="_x0000_s6094" style="position:absolute;left:511;top:8322;width:45;height:180" fillcolor="navy" stroked="f"/>
            <v:rect id="_x0000_s6093" style="position:absolute;left:480;top:8322;width:6;height:180" fillcolor="black" stroked="f"/>
            <v:rect id="_x0000_s6092" style="position:absolute;left:511;top:8504;width:45;height:180" fillcolor="navy" stroked="f"/>
            <v:rect id="_x0000_s6091" style="position:absolute;left:480;top:8504;width:6;height:180" fillcolor="black" stroked="f"/>
            <v:rect id="_x0000_s6090" style="position:absolute;left:511;top:8687;width:45;height:180" fillcolor="navy" stroked="f"/>
            <v:rect id="_x0000_s6089" style="position:absolute;left:480;top:8687;width:6;height:180" fillcolor="black" stroked="f"/>
            <v:rect id="_x0000_s6088" style="position:absolute;left:511;top:8869;width:45;height:180" fillcolor="navy" stroked="f"/>
            <v:rect id="_x0000_s6087" style="position:absolute;left:480;top:8869;width:6;height:180" fillcolor="black" stroked="f"/>
            <v:rect id="_x0000_s6086" style="position:absolute;left:511;top:9051;width:45;height:180" fillcolor="navy" stroked="f"/>
            <v:rect id="_x0000_s6085" style="position:absolute;left:480;top:9051;width:6;height:180" fillcolor="black" stroked="f"/>
            <v:rect id="_x0000_s6084" style="position:absolute;left:511;top:9234;width:45;height:181" fillcolor="navy" stroked="f"/>
            <v:rect id="_x0000_s6083" style="position:absolute;left:480;top:9234;width:6;height:181" fillcolor="black" stroked="f"/>
            <v:rect id="_x0000_s6082" style="position:absolute;left:511;top:9416;width:45;height:181" fillcolor="navy" stroked="f"/>
            <v:rect id="_x0000_s6081" style="position:absolute;left:480;top:9416;width:6;height:181" fillcolor="black" stroked="f"/>
            <v:rect id="_x0000_s6080" style="position:absolute;left:511;top:9599;width:45;height:181" fillcolor="navy" stroked="f"/>
            <v:rect id="_x0000_s6079" style="position:absolute;left:480;top:9599;width:6;height:181" fillcolor="black" stroked="f"/>
            <v:rect id="_x0000_s6078" style="position:absolute;left:511;top:9781;width:45;height:181" fillcolor="navy" stroked="f"/>
            <v:rect id="_x0000_s6077" style="position:absolute;left:480;top:9781;width:6;height:181" fillcolor="black" stroked="f"/>
            <v:rect id="_x0000_s6076" style="position:absolute;left:511;top:9963;width:45;height:181" fillcolor="navy" stroked="f"/>
            <v:rect id="_x0000_s6075" style="position:absolute;left:480;top:9963;width:6;height:181" fillcolor="black" stroked="f"/>
            <v:rect id="_x0000_s6074" style="position:absolute;left:511;top:10146;width:45;height:181" fillcolor="navy" stroked="f"/>
            <v:rect id="_x0000_s6073" style="position:absolute;left:480;top:10146;width:6;height:181" fillcolor="black" stroked="f"/>
            <v:rect id="_x0000_s6072" style="position:absolute;left:511;top:10328;width:45;height:181" fillcolor="navy" stroked="f"/>
            <v:rect id="_x0000_s6071" style="position:absolute;left:480;top:10328;width:6;height:181" fillcolor="black" stroked="f"/>
            <v:rect id="_x0000_s6070" style="position:absolute;left:511;top:10511;width:45;height:181" fillcolor="navy" stroked="f"/>
            <v:rect id="_x0000_s6069" style="position:absolute;left:480;top:10511;width:6;height:181" fillcolor="black" stroked="f"/>
            <v:rect id="_x0000_s6068" style="position:absolute;left:511;top:10693;width:45;height:181" fillcolor="navy" stroked="f"/>
            <v:rect id="_x0000_s6067" style="position:absolute;left:480;top:10693;width:6;height:181" fillcolor="black" stroked="f"/>
            <v:rect id="_x0000_s6066" style="position:absolute;left:511;top:10875;width:45;height:181" fillcolor="navy" stroked="f"/>
            <v:rect id="_x0000_s6065" style="position:absolute;left:480;top:10875;width:6;height:181" fillcolor="black" stroked="f"/>
            <v:rect id="_x0000_s6064" style="position:absolute;left:511;top:11058;width:45;height:181" fillcolor="navy" stroked="f"/>
            <v:rect id="_x0000_s6063" style="position:absolute;left:480;top:11058;width:6;height:181" fillcolor="black" stroked="f"/>
            <v:rect id="_x0000_s6062" style="position:absolute;left:511;top:11241;width:45;height:180" fillcolor="navy" stroked="f"/>
            <v:rect id="_x0000_s6061" style="position:absolute;left:480;top:11241;width:6;height:180" fillcolor="black" stroked="f"/>
            <v:rect id="_x0000_s6060" style="position:absolute;left:511;top:11423;width:45;height:180" fillcolor="navy" stroked="f"/>
            <v:rect id="_x0000_s6059" style="position:absolute;left:480;top:11423;width:6;height:180" fillcolor="black" stroked="f"/>
            <v:rect id="_x0000_s6058" style="position:absolute;left:511;top:11606;width:45;height:180" fillcolor="navy" stroked="f"/>
            <v:rect id="_x0000_s6057" style="position:absolute;left:480;top:11606;width:6;height:180" fillcolor="black" stroked="f"/>
            <v:rect id="_x0000_s6056" style="position:absolute;left:511;top:11788;width:45;height:180" fillcolor="navy" stroked="f"/>
            <v:rect id="_x0000_s6055" style="position:absolute;left:480;top:11788;width:6;height:180" fillcolor="black" stroked="f"/>
            <v:rect id="_x0000_s6054" style="position:absolute;left:511;top:11970;width:45;height:180" fillcolor="navy" stroked="f"/>
            <v:rect id="_x0000_s6053" style="position:absolute;left:480;top:11970;width:6;height:180" fillcolor="black" stroked="f"/>
            <v:rect id="_x0000_s6052" style="position:absolute;left:511;top:12153;width:45;height:180" fillcolor="navy" stroked="f"/>
            <v:rect id="_x0000_s6051" style="position:absolute;left:480;top:12153;width:6;height:180" fillcolor="black" stroked="f"/>
            <v:rect id="_x0000_s6050" style="position:absolute;left:511;top:12335;width:45;height:180" fillcolor="navy" stroked="f"/>
            <v:rect id="_x0000_s6049" style="position:absolute;left:480;top:12335;width:6;height:180" fillcolor="black" stroked="f"/>
            <v:rect id="_x0000_s6048" style="position:absolute;left:511;top:12517;width:45;height:181" fillcolor="navy" stroked="f"/>
            <v:rect id="_x0000_s6047" style="position:absolute;left:480;top:12517;width:6;height:181" fillcolor="black" stroked="f"/>
            <v:rect id="_x0000_s6046" style="position:absolute;left:511;top:12700;width:45;height:181" fillcolor="navy" stroked="f"/>
            <v:rect id="_x0000_s6045" style="position:absolute;left:480;top:12700;width:6;height:181" fillcolor="black" stroked="f"/>
            <v:rect id="_x0000_s6044" style="position:absolute;left:511;top:12882;width:45;height:181" fillcolor="navy" stroked="f"/>
            <v:rect id="_x0000_s6043" style="position:absolute;left:480;top:12882;width:6;height:181" fillcolor="black" stroked="f"/>
            <v:rect id="_x0000_s6042" style="position:absolute;left:511;top:13065;width:45;height:181" fillcolor="navy" stroked="f"/>
            <v:rect id="_x0000_s6041" style="position:absolute;left:480;top:13065;width:6;height:181" fillcolor="black" stroked="f"/>
            <v:rect id="_x0000_s6040" style="position:absolute;left:511;top:13247;width:45;height:181" fillcolor="navy" stroked="f"/>
            <v:rect id="_x0000_s6039" style="position:absolute;left:480;top:13247;width:6;height:181" fillcolor="black" stroked="f"/>
            <v:rect id="_x0000_s6038" style="position:absolute;left:511;top:13429;width:45;height:181" fillcolor="navy" stroked="f"/>
            <v:rect id="_x0000_s6037" style="position:absolute;left:480;top:13429;width:6;height:181" fillcolor="black" stroked="f"/>
            <v:rect id="_x0000_s6036" style="position:absolute;left:511;top:13612;width:45;height:181" fillcolor="navy" stroked="f"/>
            <v:rect id="_x0000_s6035" style="position:absolute;left:480;top:13612;width:6;height:181" fillcolor="black" stroked="f"/>
            <v:rect id="_x0000_s6034" style="position:absolute;left:511;top:13794;width:45;height:181" fillcolor="navy" stroked="f"/>
            <v:rect id="_x0000_s6033" style="position:absolute;left:480;top:13794;width:6;height:181" fillcolor="black" stroked="f"/>
            <v:rect id="_x0000_s6032" style="position:absolute;left:511;top:13977;width:45;height:181" fillcolor="navy" stroked="f"/>
            <v:rect id="_x0000_s6031" style="position:absolute;left:480;top:13977;width:6;height:181" fillcolor="black" stroked="f"/>
            <v:rect id="_x0000_s6030" style="position:absolute;left:511;top:14159;width:45;height:181" fillcolor="navy" stroked="f"/>
            <v:rect id="_x0000_s6029" style="position:absolute;left:480;top:14159;width:6;height:181" fillcolor="black" stroked="f"/>
            <v:rect id="_x0000_s6028" style="position:absolute;left:511;top:14341;width:45;height:181" fillcolor="navy" stroked="f"/>
            <v:rect id="_x0000_s6027" style="position:absolute;left:480;top:14341;width:6;height:181" fillcolor="black" stroked="f"/>
            <v:rect id="_x0000_s6026" style="position:absolute;left:511;top:14524;width:45;height:180" fillcolor="navy" stroked="f"/>
            <v:rect id="_x0000_s6025" style="position:absolute;left:480;top:14524;width:6;height:180" fillcolor="black" stroked="f"/>
            <v:rect id="_x0000_s6024" style="position:absolute;left:511;top:14707;width:45;height:180" fillcolor="navy" stroked="f"/>
            <v:rect id="_x0000_s6023" style="position:absolute;left:480;top:14707;width:6;height:180" fillcolor="black" stroked="f"/>
            <v:rect id="_x0000_s6022" style="position:absolute;left:511;top:14889;width:45;height:180" fillcolor="navy" stroked="f"/>
            <v:rect id="_x0000_s6021" style="position:absolute;left:480;top:14889;width:6;height:180" fillcolor="black" stroked="f"/>
            <v:rect id="_x0000_s6020" style="position:absolute;left:511;top:15072;width:45;height:183" fillcolor="navy" stroked="f"/>
            <v:rect id="_x0000_s6019" style="position:absolute;left:480;top:15072;width:6;height:183" fillcolor="black" stroked="f"/>
            <v:rect id="_x0000_s6018" style="position:absolute;left:511;top:15256;width:45;height:183" fillcolor="navy" stroked="f"/>
            <v:rect id="_x0000_s6017" style="position:absolute;left:480;top:15256;width:6;height:183" fillcolor="black" stroked="f"/>
            <v:rect id="_x0000_s6016" style="position:absolute;left:511;top:15441;width:45;height:183" fillcolor="navy" stroked="f"/>
            <v:rect id="_x0000_s6015" style="position:absolute;left:480;top:15441;width:6;height:183" fillcolor="black" stroked="f"/>
            <v:rect id="_x0000_s6014" style="position:absolute;left:511;top:15626;width:45;height:183" fillcolor="navy" stroked="f"/>
            <v:rect id="_x0000_s6013" style="position:absolute;left:480;top:15626;width:6;height:183" fillcolor="black" stroked="f"/>
            <v:rect id="_x0000_s6012" style="position:absolute;left:511;top:15811;width:45;height:183" fillcolor="navy" stroked="f"/>
            <v:rect id="_x0000_s6011" style="position:absolute;left:480;top:15811;width:6;height:183" fillcolor="black" stroked="f"/>
            <v:rect id="_x0000_s6010" style="position:absolute;left:511;top:15996;width:45;height:183" fillcolor="navy" stroked="f"/>
            <v:rect id="_x0000_s6009" style="position:absolute;left:480;top:15996;width:6;height:183" fillcolor="black" stroked="f"/>
            <v:shape id="_x0000_s6008" type="#_x0000_t202" style="position:absolute;left:2076;top:3147;width:32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</v:shape>
            <v:shape id="_x0000_s6007" type="#_x0000_t202" style="position:absolute;left:2972;top:2978;width:1230;height:281" filled="f" stroked="f">
              <v:textbox inset="0,0,0,0">
                <w:txbxContent>
                  <w:p w:rsidR="00407CE0" w:rsidRDefault="00407CE0">
                    <w:pPr>
                      <w:spacing w:line="187" w:lineRule="auto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88</w:t>
                    </w:r>
                    <w:r>
                      <w:rPr>
                        <w:rFonts w:ascii="Calibri"/>
                        <w:spacing w:val="8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position w:val="-6"/>
                        <w:sz w:val="20"/>
                      </w:rPr>
                      <w:t>80</w:t>
                    </w:r>
                    <w:r>
                      <w:rPr>
                        <w:rFonts w:ascii="Calibri"/>
                        <w:spacing w:val="86"/>
                        <w:position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88</w:t>
                    </w:r>
                    <w:r>
                      <w:rPr>
                        <w:rFonts w:ascii="Calibri"/>
                        <w:spacing w:val="8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position w:val="-7"/>
                        <w:sz w:val="20"/>
                      </w:rPr>
                      <w:t>79</w:t>
                    </w:r>
                  </w:p>
                </w:txbxContent>
              </v:textbox>
            </v:shape>
            <v:shape id="_x0000_s6006" type="#_x0000_t202" style="position:absolute;left:9698;top:3016;width:424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2020</w:t>
                    </w:r>
                  </w:p>
                </w:txbxContent>
              </v:textbox>
            </v:shape>
            <v:shape id="_x0000_s6005" type="#_x0000_t202" style="position:absolute;left:4871;top:3716;width:121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</v:shape>
            <v:shape id="_x0000_s6004" type="#_x0000_t202" style="position:absolute;left:5157;top:3590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</v:shape>
            <v:shape id="_x0000_s6003" type="#_x0000_t202" style="position:absolute;left:5493;top:3455;width:558;height:281" filled="f" stroked="f">
              <v:textbox inset="0,0,0,0">
                <w:txbxContent>
                  <w:p w:rsidR="00407CE0" w:rsidRDefault="00407CE0">
                    <w:pPr>
                      <w:spacing w:line="187" w:lineRule="auto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  <w:r>
                      <w:rPr>
                        <w:rFonts w:ascii="Calibri"/>
                        <w:spacing w:val="8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position w:val="-7"/>
                        <w:sz w:val="20"/>
                      </w:rPr>
                      <w:t>26</w:t>
                    </w:r>
                  </w:p>
                </w:txbxContent>
              </v:textbox>
            </v:shape>
            <v:shape id="_x0000_s6002" type="#_x0000_t202" style="position:absolute;left:6642;top:3741;width:1281;height:203" filled="f" stroked="f">
              <v:textbox inset="0,0,0,0">
                <w:txbxContent>
                  <w:p w:rsidR="00407CE0" w:rsidRDefault="00407CE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 xml:space="preserve">2,9  </w:t>
                    </w:r>
                    <w:r>
                      <w:rPr>
                        <w:rFonts w:ascii="Calibri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 xml:space="preserve">3  </w:t>
                    </w:r>
                    <w:r>
                      <w:rPr>
                        <w:rFonts w:ascii="Calibri"/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3,2</w:t>
                    </w:r>
                    <w:r>
                      <w:rPr>
                        <w:rFonts w:ascii="Calibri"/>
                        <w:spacing w:val="3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3,1</w:t>
                    </w:r>
                  </w:p>
                </w:txbxContent>
              </v:textbox>
            </v:shape>
            <v:shape id="_x0000_s6001" type="#_x0000_t202" style="position:absolute;left:2279;top:4047;width:121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6000" type="#_x0000_t202" style="position:absolute;left:9698;top:3377;width:424;height:923" filled="f" stroked="f">
              <v:textbox inset="0,0,0,0">
                <w:txbxContent>
                  <w:p w:rsidR="00407CE0" w:rsidRDefault="00407CE0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2021</w:t>
                    </w:r>
                  </w:p>
                  <w:p w:rsidR="00407CE0" w:rsidRDefault="00407CE0">
                    <w:pPr>
                      <w:spacing w:before="118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2022</w:t>
                    </w:r>
                  </w:p>
                  <w:p w:rsidR="00407CE0" w:rsidRDefault="00407CE0">
                    <w:pPr>
                      <w:spacing w:before="117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2023</w:t>
                    </w:r>
                  </w:p>
                </w:txbxContent>
              </v:textbox>
            </v:shape>
            <v:shape id="_x0000_s5999" type="#_x0000_t202" style="position:absolute;left:2908;top:4297;width:4633;height:200" filled="f" stroked="f">
              <v:textbox inset="0,0,0,0">
                <w:txbxContent>
                  <w:p w:rsidR="00407CE0" w:rsidRDefault="00407CE0">
                    <w:pPr>
                      <w:tabs>
                        <w:tab w:val="left" w:pos="1733"/>
                        <w:tab w:val="left" w:pos="3946"/>
                      </w:tabs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успеваемость</w:t>
                    </w:r>
                    <w:r>
                      <w:rPr>
                        <w:rFonts w:ascii="Calibri" w:hAnsi="Calibri"/>
                        <w:sz w:val="20"/>
                      </w:rPr>
                      <w:tab/>
                      <w:t>качество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знаний</w:t>
                    </w:r>
                    <w:r>
                      <w:rPr>
                        <w:rFonts w:ascii="Calibri" w:hAnsi="Calibri"/>
                        <w:sz w:val="20"/>
                      </w:rPr>
                      <w:tab/>
                      <w:t>Ср.балл</w:t>
                    </w:r>
                  </w:p>
                </w:txbxContent>
              </v:textbox>
            </v:shape>
            <w10:wrap anchorx="page" anchory="page"/>
          </v:group>
        </w:pict>
      </w:r>
      <w:r w:rsidR="00407CE0">
        <w:rPr>
          <w:b/>
          <w:sz w:val="24"/>
        </w:rPr>
        <w:t>Сравнение</w:t>
      </w:r>
      <w:r w:rsidR="00407CE0">
        <w:rPr>
          <w:b/>
          <w:spacing w:val="-2"/>
          <w:sz w:val="24"/>
        </w:rPr>
        <w:t xml:space="preserve"> </w:t>
      </w:r>
      <w:r w:rsidR="00407CE0">
        <w:rPr>
          <w:b/>
          <w:sz w:val="24"/>
        </w:rPr>
        <w:t>оценок</w:t>
      </w:r>
      <w:r w:rsidR="00407CE0">
        <w:rPr>
          <w:b/>
          <w:spacing w:val="-1"/>
          <w:sz w:val="24"/>
        </w:rPr>
        <w:t xml:space="preserve"> </w:t>
      </w:r>
      <w:r w:rsidR="00407CE0">
        <w:rPr>
          <w:b/>
          <w:sz w:val="24"/>
        </w:rPr>
        <w:t>за III</w:t>
      </w:r>
      <w:r w:rsidR="00407CE0">
        <w:rPr>
          <w:b/>
          <w:spacing w:val="-1"/>
          <w:sz w:val="24"/>
        </w:rPr>
        <w:t xml:space="preserve"> </w:t>
      </w:r>
      <w:r w:rsidR="00407CE0">
        <w:rPr>
          <w:b/>
          <w:sz w:val="24"/>
        </w:rPr>
        <w:t>четверть</w:t>
      </w:r>
      <w:r w:rsidR="00407CE0">
        <w:rPr>
          <w:b/>
          <w:spacing w:val="55"/>
          <w:sz w:val="24"/>
        </w:rPr>
        <w:t xml:space="preserve"> </w:t>
      </w:r>
      <w:r w:rsidR="00407CE0">
        <w:rPr>
          <w:b/>
          <w:sz w:val="24"/>
        </w:rPr>
        <w:t>и оценок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за</w:t>
      </w:r>
      <w:r w:rsidR="00407CE0">
        <w:rPr>
          <w:b/>
          <w:spacing w:val="-1"/>
          <w:sz w:val="24"/>
        </w:rPr>
        <w:t xml:space="preserve"> </w:t>
      </w:r>
      <w:r w:rsidR="00407CE0">
        <w:rPr>
          <w:b/>
          <w:sz w:val="24"/>
        </w:rPr>
        <w:t>ВПР</w:t>
      </w:r>
      <w:r w:rsidR="00407CE0">
        <w:rPr>
          <w:b/>
          <w:spacing w:val="-3"/>
          <w:sz w:val="24"/>
        </w:rPr>
        <w:t xml:space="preserve"> </w:t>
      </w:r>
      <w:r w:rsidR="00407CE0">
        <w:rPr>
          <w:b/>
          <w:sz w:val="24"/>
        </w:rPr>
        <w:t>по обществознанию</w:t>
      </w:r>
    </w:p>
    <w:p w:rsidR="00804B69" w:rsidRDefault="00804B69">
      <w:pPr>
        <w:pStyle w:val="a3"/>
        <w:ind w:left="77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978" style="width:460.25pt;height:74.75pt;mso-position-horizontal-relative:char;mso-position-vertical-relative:line" coordsize="9205,1495">
            <v:shape id="_x0000_s5997" style="position:absolute;left:568;top:593;width:6536;height:8" coordorigin="568,593" coordsize="6536,8" o:spt="100" adj="0,,0" path="m568,601r6535,m568,593r6535,e" filled="f" strokecolor="#858585" strokeweight=".36pt">
              <v:stroke joinstyle="round"/>
              <v:formulas/>
              <v:path arrowok="t" o:connecttype="segments"/>
            </v:shape>
            <v:shape id="_x0000_s5996" style="position:absolute;left:1036;top:596;width:4978;height:468" coordorigin="1036,597" coordsize="4978,468" o:spt="100" adj="0,,0" path="m1658,597r-622,l1036,1065r622,l1658,597xm3837,827r-624,l3213,1065r624,l3837,827xm6014,1048r-622,l5392,1065r622,l6014,1048xe" fillcolor="#4f81bc" stroked="f">
              <v:stroke joinstyle="round"/>
              <v:formulas/>
              <v:path arrowok="t" o:connecttype="segments"/>
            </v:shape>
            <v:shape id="_x0000_s5995" style="position:absolute;left:1657;top:695;width:4980;height:370" coordorigin="1658,695" coordsize="4980,370" o:spt="100" adj="0,,0" path="m2279,695r-621,l1658,1065r621,l2279,695xm4459,942r-622,l3837,1065r622,l4459,942xm6638,1050r-624,l6014,1065r624,l6638,1050xe" fillcolor="#c0504d" stroked="f">
              <v:stroke joinstyle="round"/>
              <v:formulas/>
              <v:path arrowok="t" o:connecttype="segments"/>
            </v:shape>
            <v:shape id="_x0000_s5994" style="position:absolute;left:568;top:128;width:6536;height:936" coordorigin="568,129" coordsize="6536,936" o:spt="100" adj="0,,0" path="m568,129r6535,m568,1065r,-936m568,1065r6535,e" filled="f" strokecolor="#858585" strokeweight=".72pt">
              <v:stroke joinstyle="round"/>
              <v:formulas/>
              <v:path arrowok="t" o:connecttype="segments"/>
            </v:shape>
            <v:rect id="_x0000_s5993" style="position:absolute;left:7674;top:510;width:113;height:113" fillcolor="#4f81bc" stroked="f"/>
            <v:rect id="_x0000_s5992" style="position:absolute;left:7674;top:872;width:113;height:113" fillcolor="#c0504d" stroked="f"/>
            <v:rect id="_x0000_s5991" style="position:absolute;left:7;top:7;width:9190;height:1480" filled="f" strokecolor="#858585"/>
            <v:shape id="_x0000_s5990" type="#_x0000_t202" style="position:absolute;left:77;top:36;width:32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</v:shape>
            <v:shape id="_x0000_s5989" type="#_x0000_t202" style="position:absolute;left:1194;top:304;width:32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</v:shape>
            <v:shape id="_x0000_s5988" type="#_x0000_t202" style="position:absolute;left:77;top:505;width:323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</v:shape>
            <v:shape id="_x0000_s5987" type="#_x0000_t202" style="position:absolute;left:1867;top:402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79</w:t>
                    </w:r>
                  </w:p>
                </w:txbxContent>
              </v:textbox>
            </v:shape>
            <v:shape id="_x0000_s5986" type="#_x0000_t202" style="position:absolute;left:3424;top:533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51</w:t>
                    </w:r>
                  </w:p>
                </w:txbxContent>
              </v:textbox>
            </v:shape>
            <v:shape id="_x0000_s5985" type="#_x0000_t202" style="position:absolute;left:4046;top:651;width:22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26</w:t>
                    </w:r>
                  </w:p>
                </w:txbxContent>
              </v:textbox>
            </v:shape>
            <v:shape id="_x0000_s5984" type="#_x0000_t202" style="position:absolute;left:5575;top:755;width:895;height:202" filled="f" stroked="f">
              <v:textbox inset="0,0,0,0">
                <w:txbxContent>
                  <w:p w:rsidR="00407CE0" w:rsidRDefault="00407CE0">
                    <w:pPr>
                      <w:tabs>
                        <w:tab w:val="left" w:pos="622"/>
                      </w:tabs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3,7</w:t>
                    </w:r>
                    <w:r>
                      <w:rPr>
                        <w:rFonts w:ascii="Calibri"/>
                        <w:sz w:val="20"/>
                      </w:rPr>
                      <w:tab/>
                      <w:t>3,1</w:t>
                    </w:r>
                  </w:p>
                </w:txbxContent>
              </v:textbox>
            </v:shape>
            <v:shape id="_x0000_s5983" type="#_x0000_t202" style="position:absolute;left:280;top:974;width:121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5982" type="#_x0000_t202" style="position:absolute;left:7832;top:473;width:1179;height:562" filled="f" stroked="f">
              <v:textbox inset="0,0,0,0">
                <w:txbxContent>
                  <w:p w:rsidR="00407CE0" w:rsidRDefault="00407CE0">
                    <w:pPr>
                      <w:spacing w:line="203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за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III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четверть</w:t>
                    </w:r>
                  </w:p>
                  <w:p w:rsidR="00407CE0" w:rsidRDefault="00407CE0">
                    <w:pPr>
                      <w:spacing w:before="118" w:line="24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за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ВПР</w:t>
                    </w:r>
                  </w:p>
                </w:txbxContent>
              </v:textbox>
            </v:shape>
            <v:shape id="_x0000_s5981" type="#_x0000_t202" style="position:absolute;left:1076;top:1233;width:1182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успеваемость</w:t>
                    </w:r>
                  </w:p>
                </w:txbxContent>
              </v:textbox>
            </v:shape>
            <v:shape id="_x0000_s5980" type="#_x0000_t202" style="position:absolute;left:3138;top:1233;width:1414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качество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знаний</w:t>
                    </w:r>
                  </w:p>
                </w:txbxContent>
              </v:textbox>
            </v:shape>
            <v:shape id="_x0000_s5979" type="#_x0000_t202" style="position:absolute;left:5681;top:1233;width:686;height:200" filled="f" stroked="f">
              <v:textbox inset="0,0,0,0">
                <w:txbxContent>
                  <w:p w:rsidR="00407CE0" w:rsidRDefault="00407CE0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Ср.балл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04B69" w:rsidRDefault="00804B69">
      <w:pPr>
        <w:pStyle w:val="Heading4"/>
        <w:spacing w:before="0"/>
      </w:pPr>
      <w:r>
        <w:pict>
          <v:group id="_x0000_s5971" style="position:absolute;left:0;text-align:left;margin-left:57.9pt;margin-top:13.6pt;width:457.75pt;height:91.75pt;z-index:-251601408;mso-position-horizontal-relative:page" coordorigin="1158,272" coordsize="9155,1835">
            <v:shape id="_x0000_s5977" type="#_x0000_t75" style="position:absolute;left:2554;top:538;width:5854;height:1138">
              <v:imagedata r:id="rId118" o:title=""/>
            </v:shape>
            <v:shape id="_x0000_s5976" type="#_x0000_t75" style="position:absolute;left:9532;top:583;width:116;height:116">
              <v:imagedata r:id="rId119" o:title=""/>
            </v:shape>
            <v:shape id="_x0000_s5975" type="#_x0000_t75" style="position:absolute;left:9532;top:943;width:116;height:123">
              <v:imagedata r:id="rId120" o:title=""/>
            </v:shape>
            <v:shape id="_x0000_s5974" type="#_x0000_t75" style="position:absolute;left:9532;top:1310;width:116;height:116">
              <v:imagedata r:id="rId121" o:title=""/>
            </v:shape>
            <v:shape id="_x0000_s5973" type="#_x0000_t75" style="position:absolute;left:9532;top:1670;width:116;height:116">
              <v:imagedata r:id="rId122" o:title=""/>
            </v:shape>
            <v:rect id="_x0000_s5972" style="position:absolute;left:1165;top:279;width:9140;height:1820" filled="f" strokecolor="#858585"/>
            <w10:wrap anchorx="page"/>
          </v:group>
        </w:pict>
      </w:r>
      <w:r w:rsidR="00407CE0">
        <w:t>Обществознание</w:t>
      </w:r>
      <w:r w:rsidR="00407CE0">
        <w:rPr>
          <w:spacing w:val="57"/>
        </w:rPr>
        <w:t xml:space="preserve"> </w:t>
      </w:r>
      <w:r w:rsidR="00407CE0">
        <w:t>в</w:t>
      </w:r>
      <w:r w:rsidR="00407CE0">
        <w:rPr>
          <w:spacing w:val="-2"/>
        </w:rPr>
        <w:t xml:space="preserve"> </w:t>
      </w:r>
      <w:r w:rsidR="00407CE0">
        <w:t>8</w:t>
      </w:r>
      <w:r w:rsidR="00407CE0">
        <w:rPr>
          <w:spacing w:val="-1"/>
        </w:rPr>
        <w:t xml:space="preserve"> </w:t>
      </w:r>
      <w:r w:rsidR="00407CE0">
        <w:t>классе</w:t>
      </w:r>
      <w:r w:rsidR="00407CE0">
        <w:rPr>
          <w:spacing w:val="-2"/>
        </w:rPr>
        <w:t xml:space="preserve"> </w:t>
      </w:r>
      <w:r w:rsidR="00407CE0">
        <w:t>, результаты</w:t>
      </w:r>
      <w:r w:rsidR="00407CE0">
        <w:rPr>
          <w:spacing w:val="-1"/>
        </w:rPr>
        <w:t xml:space="preserve"> </w:t>
      </w:r>
      <w:r w:rsidR="00407CE0">
        <w:t>ВПР</w:t>
      </w:r>
      <w:r w:rsidR="00407CE0">
        <w:rPr>
          <w:spacing w:val="-4"/>
        </w:rPr>
        <w:t xml:space="preserve"> </w:t>
      </w:r>
      <w:r w:rsidR="00407CE0">
        <w:t>за</w:t>
      </w:r>
      <w:r w:rsidR="00407CE0">
        <w:rPr>
          <w:spacing w:val="-1"/>
        </w:rPr>
        <w:t xml:space="preserve"> </w:t>
      </w:r>
      <w:r w:rsidR="00407CE0">
        <w:t>4  года</w:t>
      </w: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rPr>
          <w:b/>
          <w:sz w:val="26"/>
        </w:rPr>
      </w:pPr>
    </w:p>
    <w:p w:rsidR="00804B69" w:rsidRDefault="00804B69">
      <w:pPr>
        <w:pStyle w:val="a3"/>
        <w:spacing w:before="4"/>
        <w:rPr>
          <w:b/>
          <w:sz w:val="35"/>
        </w:rPr>
      </w:pPr>
    </w:p>
    <w:p w:rsidR="00804B69" w:rsidRDefault="00407CE0">
      <w:pPr>
        <w:pStyle w:val="a3"/>
        <w:ind w:left="755" w:right="609"/>
      </w:pPr>
      <w:r>
        <w:t>В ходе анализа показателей ВПР по обществознанию в 8 классе было отмечено низкое</w:t>
      </w:r>
      <w:r>
        <w:rPr>
          <w:spacing w:val="1"/>
        </w:rPr>
        <w:t xml:space="preserve"> </w:t>
      </w:r>
      <w:r>
        <w:t>качество знаний учащихся, средний показатель доли выполнения заданий, что свидетельствует</w:t>
      </w:r>
      <w:r>
        <w:rPr>
          <w:spacing w:val="-5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недостаточном</w:t>
      </w:r>
      <w:r>
        <w:rPr>
          <w:spacing w:val="21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подготовки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ВПР.</w:t>
      </w:r>
      <w:r>
        <w:rPr>
          <w:spacing w:val="17"/>
        </w:rPr>
        <w:t xml:space="preserve"> </w:t>
      </w:r>
      <w:r>
        <w:t>Выявлены</w:t>
      </w:r>
      <w:r>
        <w:rPr>
          <w:spacing w:val="16"/>
        </w:rPr>
        <w:t xml:space="preserve"> </w:t>
      </w:r>
      <w:r>
        <w:t>проблемные</w:t>
      </w:r>
      <w:r>
        <w:rPr>
          <w:spacing w:val="15"/>
        </w:rPr>
        <w:t xml:space="preserve"> </w:t>
      </w:r>
      <w:r>
        <w:t>задания,</w:t>
      </w:r>
      <w:r>
        <w:rPr>
          <w:spacing w:val="16"/>
        </w:rPr>
        <w:t xml:space="preserve"> </w:t>
      </w:r>
      <w:r>
        <w:t>требующие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подготовки.</w:t>
      </w:r>
    </w:p>
    <w:p w:rsidR="00804B69" w:rsidRDefault="00407CE0">
      <w:pPr>
        <w:pStyle w:val="Heading4"/>
        <w:spacing w:before="0"/>
      </w:pPr>
      <w:r>
        <w:t>Рекомендации</w:t>
      </w:r>
      <w:r>
        <w:rPr>
          <w:spacing w:val="-4"/>
        </w:rPr>
        <w:t xml:space="preserve"> </w:t>
      </w:r>
      <w:r>
        <w:t>учителю</w:t>
      </w:r>
      <w:r>
        <w:rPr>
          <w:spacing w:val="-3"/>
        </w:rPr>
        <w:t xml:space="preserve"> </w:t>
      </w:r>
      <w:r>
        <w:t>обществознания:</w:t>
      </w:r>
    </w:p>
    <w:p w:rsidR="00804B69" w:rsidRDefault="00407CE0">
      <w:pPr>
        <w:pStyle w:val="a4"/>
        <w:numPr>
          <w:ilvl w:val="0"/>
          <w:numId w:val="37"/>
        </w:numPr>
        <w:tabs>
          <w:tab w:val="left" w:pos="1034"/>
        </w:tabs>
        <w:ind w:right="615" w:firstLine="0"/>
        <w:rPr>
          <w:sz w:val="24"/>
        </w:rPr>
      </w:pPr>
      <w:r>
        <w:rPr>
          <w:sz w:val="24"/>
        </w:rPr>
        <w:t>Провести</w:t>
      </w:r>
      <w:r>
        <w:rPr>
          <w:spacing w:val="35"/>
          <w:sz w:val="24"/>
        </w:rPr>
        <w:t xml:space="preserve"> </w:t>
      </w:r>
      <w:r>
        <w:rPr>
          <w:sz w:val="24"/>
        </w:rPr>
        <w:t>тщательный</w:t>
      </w:r>
      <w:r>
        <w:rPr>
          <w:spacing w:val="3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5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3"/>
          <w:sz w:val="24"/>
        </w:rPr>
        <w:t xml:space="preserve"> </w:t>
      </w:r>
      <w:r>
        <w:rPr>
          <w:sz w:val="24"/>
        </w:rPr>
        <w:t>ВПР,</w:t>
      </w:r>
      <w:r>
        <w:rPr>
          <w:spacing w:val="35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зоны как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обучающихся.</w:t>
      </w:r>
    </w:p>
    <w:p w:rsidR="00804B69" w:rsidRDefault="00407CE0">
      <w:pPr>
        <w:pStyle w:val="a4"/>
        <w:numPr>
          <w:ilvl w:val="0"/>
          <w:numId w:val="37"/>
        </w:numPr>
        <w:tabs>
          <w:tab w:val="left" w:pos="996"/>
        </w:tabs>
        <w:ind w:left="995" w:hanging="241"/>
        <w:rPr>
          <w:sz w:val="24"/>
        </w:rPr>
      </w:pPr>
      <w:r>
        <w:rPr>
          <w:sz w:val="24"/>
        </w:rPr>
        <w:t>Спланировать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:rsidR="00804B69" w:rsidRDefault="00407CE0">
      <w:pPr>
        <w:pStyle w:val="a4"/>
        <w:numPr>
          <w:ilvl w:val="0"/>
          <w:numId w:val="37"/>
        </w:numPr>
        <w:tabs>
          <w:tab w:val="left" w:pos="1103"/>
        </w:tabs>
        <w:ind w:right="615" w:firstLine="0"/>
        <w:rPr>
          <w:sz w:val="24"/>
        </w:rPr>
      </w:pPr>
      <w:r>
        <w:rPr>
          <w:sz w:val="24"/>
        </w:rPr>
        <w:t>Скорректировать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3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46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умениях.</w:t>
      </w:r>
    </w:p>
    <w:p w:rsidR="00804B69" w:rsidRDefault="00407CE0">
      <w:pPr>
        <w:spacing w:before="5" w:line="274" w:lineRule="exact"/>
        <w:ind w:left="755"/>
        <w:rPr>
          <w:b/>
          <w:sz w:val="24"/>
        </w:rPr>
      </w:pPr>
      <w:r>
        <w:rPr>
          <w:b/>
          <w:color w:val="000099"/>
          <w:sz w:val="24"/>
          <w:u w:val="thick" w:color="000099"/>
        </w:rPr>
        <w:t>Общие</w:t>
      </w:r>
      <w:r>
        <w:rPr>
          <w:b/>
          <w:color w:val="000099"/>
          <w:spacing w:val="-3"/>
          <w:sz w:val="24"/>
          <w:u w:val="thick" w:color="000099"/>
        </w:rPr>
        <w:t xml:space="preserve"> </w:t>
      </w:r>
      <w:r>
        <w:rPr>
          <w:b/>
          <w:color w:val="000099"/>
          <w:sz w:val="24"/>
          <w:u w:val="thick" w:color="000099"/>
        </w:rPr>
        <w:t>выводы</w:t>
      </w:r>
      <w:r>
        <w:rPr>
          <w:b/>
          <w:color w:val="000099"/>
          <w:spacing w:val="-4"/>
          <w:sz w:val="24"/>
          <w:u w:val="thick" w:color="000099"/>
        </w:rPr>
        <w:t xml:space="preserve"> </w:t>
      </w:r>
      <w:r>
        <w:rPr>
          <w:b/>
          <w:color w:val="000099"/>
          <w:sz w:val="24"/>
          <w:u w:val="thick" w:color="000099"/>
        </w:rPr>
        <w:t>и</w:t>
      </w:r>
      <w:r>
        <w:rPr>
          <w:b/>
          <w:color w:val="000099"/>
          <w:spacing w:val="-2"/>
          <w:sz w:val="24"/>
          <w:u w:val="thick" w:color="000099"/>
        </w:rPr>
        <w:t xml:space="preserve"> </w:t>
      </w:r>
      <w:r>
        <w:rPr>
          <w:b/>
          <w:color w:val="000099"/>
          <w:sz w:val="24"/>
          <w:u w:val="thick" w:color="000099"/>
        </w:rPr>
        <w:t>рекомендации</w:t>
      </w:r>
      <w:r>
        <w:rPr>
          <w:b/>
          <w:color w:val="000099"/>
          <w:spacing w:val="-2"/>
          <w:sz w:val="24"/>
          <w:u w:val="thick" w:color="000099"/>
        </w:rPr>
        <w:t xml:space="preserve"> </w:t>
      </w:r>
      <w:r>
        <w:rPr>
          <w:b/>
          <w:color w:val="000099"/>
          <w:sz w:val="24"/>
          <w:u w:val="thick" w:color="000099"/>
        </w:rPr>
        <w:t>по</w:t>
      </w:r>
      <w:r>
        <w:rPr>
          <w:b/>
          <w:color w:val="000099"/>
          <w:spacing w:val="-3"/>
          <w:sz w:val="24"/>
          <w:u w:val="thick" w:color="000099"/>
        </w:rPr>
        <w:t xml:space="preserve"> </w:t>
      </w:r>
      <w:r>
        <w:rPr>
          <w:b/>
          <w:color w:val="000099"/>
          <w:sz w:val="24"/>
          <w:u w:val="thick" w:color="000099"/>
        </w:rPr>
        <w:t>проведению</w:t>
      </w:r>
      <w:r>
        <w:rPr>
          <w:b/>
          <w:color w:val="000099"/>
          <w:spacing w:val="-4"/>
          <w:sz w:val="24"/>
          <w:u w:val="thick" w:color="000099"/>
        </w:rPr>
        <w:t xml:space="preserve"> </w:t>
      </w:r>
      <w:r>
        <w:rPr>
          <w:b/>
          <w:color w:val="000099"/>
          <w:sz w:val="24"/>
          <w:u w:val="thick" w:color="000099"/>
        </w:rPr>
        <w:t>ВПР-2023:</w:t>
      </w:r>
    </w:p>
    <w:p w:rsidR="00804B69" w:rsidRDefault="00407CE0">
      <w:pPr>
        <w:pStyle w:val="a3"/>
        <w:spacing w:line="274" w:lineRule="exact"/>
        <w:ind w:left="755"/>
      </w:pPr>
      <w:r>
        <w:t>В</w:t>
      </w:r>
      <w:r>
        <w:rPr>
          <w:spacing w:val="-6"/>
        </w:rPr>
        <w:t xml:space="preserve"> </w:t>
      </w:r>
      <w:r>
        <w:t>целом учащиеся</w:t>
      </w:r>
      <w:r>
        <w:rPr>
          <w:spacing w:val="-4"/>
        </w:rPr>
        <w:t xml:space="preserve"> </w:t>
      </w:r>
      <w:r>
        <w:t>показали</w:t>
      </w:r>
      <w:r>
        <w:rPr>
          <w:spacing w:val="-2"/>
        </w:rPr>
        <w:t xml:space="preserve"> </w:t>
      </w:r>
      <w:r>
        <w:t>базовый</w:t>
      </w:r>
      <w:r>
        <w:rPr>
          <w:spacing w:val="-1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знаний.</w:t>
      </w:r>
    </w:p>
    <w:p w:rsidR="00804B69" w:rsidRDefault="00407CE0">
      <w:pPr>
        <w:pStyle w:val="a4"/>
        <w:numPr>
          <w:ilvl w:val="0"/>
          <w:numId w:val="36"/>
        </w:numPr>
        <w:tabs>
          <w:tab w:val="left" w:pos="1123"/>
        </w:tabs>
        <w:ind w:hanging="308"/>
        <w:rPr>
          <w:sz w:val="24"/>
        </w:rPr>
      </w:pPr>
      <w:r>
        <w:rPr>
          <w:sz w:val="24"/>
        </w:rPr>
        <w:t>Проводить</w:t>
      </w:r>
      <w:r>
        <w:rPr>
          <w:spacing w:val="5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62"/>
          <w:sz w:val="24"/>
        </w:rPr>
        <w:t xml:space="preserve"> </w:t>
      </w:r>
      <w:r>
        <w:rPr>
          <w:sz w:val="24"/>
        </w:rPr>
        <w:t>промежуточный</w:t>
      </w:r>
      <w:r>
        <w:rPr>
          <w:spacing w:val="6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63"/>
          <w:sz w:val="24"/>
        </w:rPr>
        <w:t xml:space="preserve"> </w:t>
      </w:r>
      <w:r>
        <w:rPr>
          <w:sz w:val="24"/>
        </w:rPr>
        <w:t>УУД</w:t>
      </w:r>
      <w:r>
        <w:rPr>
          <w:spacing w:val="6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63"/>
          <w:sz w:val="24"/>
        </w:rPr>
        <w:t xml:space="preserve"> </w:t>
      </w:r>
      <w:r>
        <w:rPr>
          <w:sz w:val="24"/>
        </w:rPr>
        <w:t>с</w:t>
      </w:r>
      <w:r>
        <w:rPr>
          <w:spacing w:val="64"/>
          <w:sz w:val="24"/>
        </w:rPr>
        <w:t xml:space="preserve"> </w:t>
      </w:r>
      <w:r>
        <w:rPr>
          <w:sz w:val="24"/>
        </w:rPr>
        <w:t>целью</w:t>
      </w:r>
      <w:r>
        <w:rPr>
          <w:spacing w:val="64"/>
          <w:sz w:val="24"/>
        </w:rPr>
        <w:t xml:space="preserve"> </w:t>
      </w:r>
      <w:r>
        <w:rPr>
          <w:sz w:val="24"/>
        </w:rPr>
        <w:t>определения</w:t>
      </w:r>
    </w:p>
    <w:p w:rsidR="00804B69" w:rsidRDefault="00407CE0">
      <w:pPr>
        <w:pStyle w:val="a3"/>
        <w:ind w:left="755"/>
      </w:pPr>
      <w:r>
        <w:t>«проблемных»</w:t>
      </w:r>
      <w:r>
        <w:rPr>
          <w:spacing w:val="-10"/>
        </w:rPr>
        <w:t xml:space="preserve"> </w:t>
      </w:r>
      <w:r>
        <w:t>моментов,</w:t>
      </w:r>
      <w:r>
        <w:rPr>
          <w:spacing w:val="-3"/>
        </w:rPr>
        <w:t xml:space="preserve"> </w:t>
      </w:r>
      <w:r>
        <w:t>корректировки</w:t>
      </w:r>
      <w:r>
        <w:rPr>
          <w:spacing w:val="-2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учащихся.</w:t>
      </w:r>
    </w:p>
    <w:p w:rsidR="00804B69" w:rsidRDefault="00407CE0">
      <w:pPr>
        <w:pStyle w:val="a4"/>
        <w:numPr>
          <w:ilvl w:val="0"/>
          <w:numId w:val="36"/>
        </w:numPr>
        <w:tabs>
          <w:tab w:val="left" w:pos="1010"/>
        </w:tabs>
        <w:ind w:left="755" w:right="611" w:firstLine="0"/>
        <w:rPr>
          <w:sz w:val="24"/>
        </w:rPr>
      </w:pPr>
      <w:r>
        <w:rPr>
          <w:sz w:val="24"/>
        </w:rPr>
        <w:t>Систематизировать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ВПР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целью</w:t>
      </w:r>
      <w:r>
        <w:rPr>
          <w:spacing w:val="10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(подтверждения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5"/>
          <w:sz w:val="24"/>
        </w:rPr>
        <w:t xml:space="preserve"> </w:t>
      </w:r>
      <w:r>
        <w:rPr>
          <w:sz w:val="24"/>
        </w:rPr>
        <w:t>успеваемостью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учащихся).</w:t>
      </w:r>
    </w:p>
    <w:p w:rsidR="00804B69" w:rsidRDefault="00407CE0">
      <w:pPr>
        <w:pStyle w:val="a4"/>
        <w:numPr>
          <w:ilvl w:val="0"/>
          <w:numId w:val="36"/>
        </w:numPr>
        <w:tabs>
          <w:tab w:val="left" w:pos="1005"/>
        </w:tabs>
        <w:ind w:left="755" w:right="614" w:firstLine="0"/>
        <w:rPr>
          <w:sz w:val="24"/>
        </w:rPr>
      </w:pPr>
      <w:r>
        <w:rPr>
          <w:sz w:val="24"/>
        </w:rPr>
        <w:t>Проводить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5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ВПР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ОГЭ</w:t>
      </w:r>
      <w:r>
        <w:rPr>
          <w:spacing w:val="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804B69" w:rsidRDefault="00407CE0">
      <w:pPr>
        <w:pStyle w:val="a4"/>
        <w:numPr>
          <w:ilvl w:val="0"/>
          <w:numId w:val="36"/>
        </w:numPr>
        <w:tabs>
          <w:tab w:val="left" w:pos="1006"/>
        </w:tabs>
        <w:ind w:left="755" w:right="490" w:firstLine="0"/>
        <w:rPr>
          <w:sz w:val="24"/>
        </w:rPr>
      </w:pPr>
      <w:r>
        <w:rPr>
          <w:sz w:val="24"/>
        </w:rPr>
        <w:t>Классным</w:t>
      </w:r>
      <w:r>
        <w:rPr>
          <w:spacing w:val="5"/>
          <w:sz w:val="24"/>
        </w:rPr>
        <w:t xml:space="preserve"> </w:t>
      </w:r>
      <w:r>
        <w:rPr>
          <w:sz w:val="24"/>
        </w:rPr>
        <w:t>руководителям</w:t>
      </w:r>
      <w:r>
        <w:rPr>
          <w:spacing w:val="5"/>
          <w:sz w:val="24"/>
        </w:rPr>
        <w:t xml:space="preserve"> </w:t>
      </w:r>
      <w:r>
        <w:rPr>
          <w:sz w:val="24"/>
        </w:rPr>
        <w:t>взять</w:t>
      </w:r>
      <w:r>
        <w:rPr>
          <w:spacing w:val="7"/>
          <w:sz w:val="24"/>
        </w:rPr>
        <w:t xml:space="preserve"> </w:t>
      </w:r>
      <w:r>
        <w:rPr>
          <w:sz w:val="24"/>
        </w:rPr>
        <w:t>под</w:t>
      </w:r>
      <w:r>
        <w:rPr>
          <w:spacing w:val="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7"/>
          <w:sz w:val="24"/>
        </w:rPr>
        <w:t xml:space="preserve"> </w:t>
      </w:r>
      <w:r>
        <w:rPr>
          <w:sz w:val="24"/>
        </w:rPr>
        <w:t>посещаемость</w:t>
      </w:r>
      <w:r>
        <w:rPr>
          <w:spacing w:val="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</w:t>
      </w:r>
      <w:r>
        <w:rPr>
          <w:spacing w:val="2"/>
          <w:sz w:val="24"/>
        </w:rPr>
        <w:t xml:space="preserve"> </w:t>
      </w:r>
      <w:r>
        <w:rPr>
          <w:sz w:val="24"/>
        </w:rPr>
        <w:t>«2»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двум 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</w:t>
      </w:r>
    </w:p>
    <w:p w:rsidR="00804B69" w:rsidRDefault="00407CE0">
      <w:pPr>
        <w:spacing w:before="8" w:line="296" w:lineRule="exact"/>
        <w:ind w:left="2025"/>
        <w:rPr>
          <w:b/>
          <w:i/>
          <w:sz w:val="26"/>
        </w:rPr>
      </w:pPr>
      <w:r>
        <w:rPr>
          <w:b/>
          <w:i/>
          <w:color w:val="000099"/>
          <w:sz w:val="26"/>
          <w:u w:val="thick" w:color="000099"/>
        </w:rPr>
        <w:t>Общие</w:t>
      </w:r>
      <w:r>
        <w:rPr>
          <w:b/>
          <w:i/>
          <w:color w:val="000099"/>
          <w:spacing w:val="-4"/>
          <w:sz w:val="26"/>
          <w:u w:val="thick" w:color="000099"/>
        </w:rPr>
        <w:t xml:space="preserve"> </w:t>
      </w:r>
      <w:r>
        <w:rPr>
          <w:b/>
          <w:i/>
          <w:color w:val="000099"/>
          <w:sz w:val="26"/>
          <w:u w:val="thick" w:color="000099"/>
        </w:rPr>
        <w:t>рекомендации</w:t>
      </w:r>
      <w:r>
        <w:rPr>
          <w:b/>
          <w:i/>
          <w:color w:val="000099"/>
          <w:spacing w:val="-4"/>
          <w:sz w:val="26"/>
          <w:u w:val="thick" w:color="000099"/>
        </w:rPr>
        <w:t xml:space="preserve"> </w:t>
      </w:r>
      <w:r>
        <w:rPr>
          <w:b/>
          <w:i/>
          <w:color w:val="000099"/>
          <w:sz w:val="26"/>
          <w:u w:val="thick" w:color="000099"/>
        </w:rPr>
        <w:t>по</w:t>
      </w:r>
      <w:r>
        <w:rPr>
          <w:b/>
          <w:i/>
          <w:color w:val="000099"/>
          <w:spacing w:val="-4"/>
          <w:sz w:val="26"/>
          <w:u w:val="thick" w:color="000099"/>
        </w:rPr>
        <w:t xml:space="preserve"> </w:t>
      </w:r>
      <w:r>
        <w:rPr>
          <w:b/>
          <w:i/>
          <w:color w:val="000099"/>
          <w:sz w:val="26"/>
          <w:u w:val="thick" w:color="000099"/>
        </w:rPr>
        <w:t>повышению</w:t>
      </w:r>
      <w:r>
        <w:rPr>
          <w:b/>
          <w:i/>
          <w:color w:val="000099"/>
          <w:spacing w:val="-4"/>
          <w:sz w:val="26"/>
          <w:u w:val="thick" w:color="000099"/>
        </w:rPr>
        <w:t xml:space="preserve"> </w:t>
      </w:r>
      <w:r>
        <w:rPr>
          <w:b/>
          <w:i/>
          <w:color w:val="000099"/>
          <w:sz w:val="26"/>
          <w:u w:val="thick" w:color="000099"/>
        </w:rPr>
        <w:t>уровня</w:t>
      </w:r>
      <w:r>
        <w:rPr>
          <w:b/>
          <w:i/>
          <w:color w:val="000099"/>
          <w:spacing w:val="-4"/>
          <w:sz w:val="26"/>
          <w:u w:val="thick" w:color="000099"/>
        </w:rPr>
        <w:t xml:space="preserve"> </w:t>
      </w:r>
      <w:r>
        <w:rPr>
          <w:b/>
          <w:i/>
          <w:color w:val="000099"/>
          <w:sz w:val="26"/>
          <w:u w:val="thick" w:color="000099"/>
        </w:rPr>
        <w:t>знаний</w:t>
      </w:r>
      <w:r>
        <w:rPr>
          <w:b/>
          <w:i/>
          <w:color w:val="000099"/>
          <w:spacing w:val="-4"/>
          <w:sz w:val="26"/>
          <w:u w:val="thick" w:color="000099"/>
        </w:rPr>
        <w:t xml:space="preserve"> </w:t>
      </w:r>
      <w:r>
        <w:rPr>
          <w:b/>
          <w:i/>
          <w:color w:val="000099"/>
          <w:sz w:val="26"/>
          <w:u w:val="thick" w:color="000099"/>
        </w:rPr>
        <w:t>учащихся:</w:t>
      </w:r>
    </w:p>
    <w:p w:rsidR="00804B69" w:rsidRDefault="00407CE0">
      <w:pPr>
        <w:pStyle w:val="a4"/>
        <w:numPr>
          <w:ilvl w:val="0"/>
          <w:numId w:val="35"/>
        </w:numPr>
        <w:tabs>
          <w:tab w:val="left" w:pos="756"/>
        </w:tabs>
        <w:ind w:right="601"/>
        <w:jc w:val="both"/>
        <w:rPr>
          <w:sz w:val="24"/>
        </w:rPr>
      </w:pPr>
      <w:r>
        <w:rPr>
          <w:sz w:val="24"/>
        </w:rPr>
        <w:t>учителям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ВПР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ряду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а также для совершенствования методики преподавания русского языка, математи-</w:t>
      </w:r>
      <w:r>
        <w:rPr>
          <w:spacing w:val="1"/>
          <w:sz w:val="24"/>
        </w:rPr>
        <w:t xml:space="preserve"> </w:t>
      </w:r>
      <w:r>
        <w:rPr>
          <w:sz w:val="24"/>
        </w:rPr>
        <w:t>ки, географии, биологии, истории, обществознания, физики, английского языка для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 обучающихся;</w:t>
      </w:r>
    </w:p>
    <w:p w:rsidR="00804B69" w:rsidRDefault="00407CE0">
      <w:pPr>
        <w:pStyle w:val="a4"/>
        <w:numPr>
          <w:ilvl w:val="0"/>
          <w:numId w:val="35"/>
        </w:numPr>
        <w:tabs>
          <w:tab w:val="left" w:pos="756"/>
        </w:tabs>
        <w:ind w:right="603"/>
        <w:jc w:val="both"/>
        <w:rPr>
          <w:sz w:val="24"/>
        </w:rPr>
      </w:pPr>
      <w:r>
        <w:rPr>
          <w:sz w:val="24"/>
        </w:rPr>
        <w:t>учителям-предметникам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 совместные заседания по вопросу разработок заданий, на-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правленных на отработку у обучающихся 5-8-х классов необходимых навыков при выполне-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2"/>
          <w:sz w:val="24"/>
        </w:rPr>
        <w:t xml:space="preserve"> </w:t>
      </w:r>
      <w:r>
        <w:rPr>
          <w:sz w:val="24"/>
        </w:rPr>
        <w:t>выше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вызывают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затруднения;</w:t>
      </w:r>
    </w:p>
    <w:p w:rsidR="00804B69" w:rsidRDefault="00407CE0">
      <w:pPr>
        <w:pStyle w:val="a4"/>
        <w:numPr>
          <w:ilvl w:val="0"/>
          <w:numId w:val="35"/>
        </w:numPr>
        <w:tabs>
          <w:tab w:val="left" w:pos="756"/>
        </w:tabs>
        <w:ind w:right="602"/>
        <w:jc w:val="both"/>
        <w:rPr>
          <w:sz w:val="24"/>
        </w:rPr>
      </w:pPr>
      <w:r>
        <w:rPr>
          <w:sz w:val="24"/>
        </w:rPr>
        <w:t>МО учителей начальной школы, учителям-предметникам разработать систему мер по повы-</w:t>
      </w:r>
      <w:r>
        <w:rPr>
          <w:spacing w:val="1"/>
          <w:sz w:val="24"/>
        </w:rPr>
        <w:t xml:space="preserve"> </w:t>
      </w:r>
      <w:r>
        <w:rPr>
          <w:sz w:val="24"/>
        </w:rPr>
        <w:t>шению качества обучения в 4-7,11 классах и подготовке к Всероссийским проверочным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2023-2024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году.</w:t>
      </w:r>
    </w:p>
    <w:p w:rsidR="00804B69" w:rsidRDefault="00407CE0">
      <w:pPr>
        <w:pStyle w:val="Heading3"/>
        <w:spacing w:before="5" w:line="295" w:lineRule="exact"/>
        <w:ind w:left="1451"/>
        <w:jc w:val="both"/>
      </w:pPr>
      <w:r>
        <w:rPr>
          <w:color w:val="000099"/>
        </w:rPr>
        <w:t>Рекомендации</w:t>
      </w:r>
      <w:r>
        <w:rPr>
          <w:color w:val="000099"/>
          <w:spacing w:val="62"/>
        </w:rPr>
        <w:t xml:space="preserve"> </w:t>
      </w:r>
      <w:r>
        <w:rPr>
          <w:color w:val="000099"/>
        </w:rPr>
        <w:t>по повышению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результативности</w:t>
      </w:r>
      <w:r>
        <w:rPr>
          <w:color w:val="000099"/>
          <w:spacing w:val="-1"/>
        </w:rPr>
        <w:t xml:space="preserve"> </w:t>
      </w:r>
      <w:r>
        <w:rPr>
          <w:color w:val="C00000"/>
        </w:rPr>
        <w:t>ВПР</w:t>
      </w:r>
      <w:r>
        <w:rPr>
          <w:color w:val="C00000"/>
          <w:spacing w:val="-3"/>
        </w:rPr>
        <w:t xml:space="preserve"> </w:t>
      </w:r>
      <w:r>
        <w:rPr>
          <w:color w:val="000099"/>
        </w:rPr>
        <w:t>в</w:t>
      </w:r>
      <w:r>
        <w:rPr>
          <w:color w:val="000099"/>
          <w:spacing w:val="-2"/>
        </w:rPr>
        <w:t xml:space="preserve"> </w:t>
      </w:r>
      <w:r>
        <w:rPr>
          <w:color w:val="000099"/>
        </w:rPr>
        <w:t>2023-2024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уч.г.</w:t>
      </w:r>
    </w:p>
    <w:p w:rsidR="00804B69" w:rsidRDefault="00407CE0">
      <w:pPr>
        <w:pStyle w:val="a4"/>
        <w:numPr>
          <w:ilvl w:val="0"/>
          <w:numId w:val="34"/>
        </w:numPr>
        <w:tabs>
          <w:tab w:val="left" w:pos="1039"/>
        </w:tabs>
        <w:spacing w:before="1" w:line="235" w:lineRule="auto"/>
        <w:ind w:right="914"/>
        <w:jc w:val="both"/>
        <w:rPr>
          <w:sz w:val="24"/>
        </w:rPr>
      </w:pPr>
      <w:r>
        <w:rPr>
          <w:sz w:val="24"/>
        </w:rPr>
        <w:t>Тщательный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ВПР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58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804B69" w:rsidRDefault="00407CE0">
      <w:pPr>
        <w:pStyle w:val="a4"/>
        <w:numPr>
          <w:ilvl w:val="0"/>
          <w:numId w:val="34"/>
        </w:numPr>
        <w:tabs>
          <w:tab w:val="left" w:pos="1039"/>
        </w:tabs>
        <w:spacing w:before="3" w:line="297" w:lineRule="exact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справившимися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ВПР.</w:t>
      </w:r>
    </w:p>
    <w:p w:rsidR="00804B69" w:rsidRDefault="00407CE0">
      <w:pPr>
        <w:pStyle w:val="a4"/>
        <w:numPr>
          <w:ilvl w:val="0"/>
          <w:numId w:val="34"/>
        </w:numPr>
        <w:tabs>
          <w:tab w:val="left" w:pos="1039"/>
        </w:tabs>
        <w:spacing w:before="3" w:line="235" w:lineRule="auto"/>
        <w:ind w:right="804"/>
        <w:rPr>
          <w:sz w:val="24"/>
        </w:rPr>
      </w:pPr>
      <w:r>
        <w:rPr>
          <w:sz w:val="24"/>
        </w:rPr>
        <w:t>Корректировка содержания урочных занятий, отработка программного материала, вызвав-</w:t>
      </w:r>
      <w:r>
        <w:rPr>
          <w:spacing w:val="-57"/>
          <w:sz w:val="24"/>
        </w:rPr>
        <w:t xml:space="preserve"> </w:t>
      </w:r>
      <w:r>
        <w:rPr>
          <w:sz w:val="24"/>
        </w:rPr>
        <w:t>шего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804B69" w:rsidRDefault="00407CE0">
      <w:pPr>
        <w:pStyle w:val="a4"/>
        <w:numPr>
          <w:ilvl w:val="0"/>
          <w:numId w:val="34"/>
        </w:numPr>
        <w:tabs>
          <w:tab w:val="left" w:pos="1039"/>
        </w:tabs>
        <w:spacing w:before="8" w:line="235" w:lineRule="auto"/>
        <w:ind w:right="754"/>
        <w:rPr>
          <w:sz w:val="24"/>
        </w:rPr>
      </w:pPr>
      <w:r>
        <w:rPr>
          <w:sz w:val="24"/>
        </w:rPr>
        <w:t>Корректировка ( по необходимости) рабочих программ для устранения выявленных пробе-</w:t>
      </w:r>
      <w:r>
        <w:rPr>
          <w:spacing w:val="-57"/>
          <w:sz w:val="24"/>
        </w:rPr>
        <w:t xml:space="preserve"> </w:t>
      </w:r>
      <w:r>
        <w:rPr>
          <w:sz w:val="24"/>
        </w:rPr>
        <w:t>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804B69" w:rsidRDefault="00407CE0">
      <w:pPr>
        <w:pStyle w:val="a4"/>
        <w:numPr>
          <w:ilvl w:val="0"/>
          <w:numId w:val="34"/>
        </w:numPr>
        <w:tabs>
          <w:tab w:val="left" w:pos="1039"/>
        </w:tabs>
        <w:rPr>
          <w:sz w:val="24"/>
        </w:rPr>
      </w:pPr>
      <w:r>
        <w:rPr>
          <w:sz w:val="24"/>
        </w:rPr>
        <w:t>Своевременное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"/>
          <w:sz w:val="24"/>
        </w:rPr>
        <w:t xml:space="preserve"> </w:t>
      </w:r>
      <w:r>
        <w:rPr>
          <w:sz w:val="24"/>
        </w:rPr>
        <w:t>ВПР.</w:t>
      </w:r>
    </w:p>
    <w:p w:rsidR="00804B69" w:rsidRDefault="00804B69">
      <w:pPr>
        <w:rPr>
          <w:sz w:val="24"/>
        </w:rPr>
        <w:sectPr w:rsidR="00804B69">
          <w:pgSz w:w="11910" w:h="16840"/>
          <w:pgMar w:top="620" w:right="360" w:bottom="760" w:left="380" w:header="0" w:footer="58" w:gutter="0"/>
          <w:cols w:space="720"/>
        </w:sectPr>
      </w:pPr>
    </w:p>
    <w:p w:rsidR="00804B69" w:rsidRDefault="00804B69">
      <w:pPr>
        <w:pStyle w:val="Heading2"/>
        <w:numPr>
          <w:ilvl w:val="1"/>
          <w:numId w:val="33"/>
        </w:numPr>
        <w:tabs>
          <w:tab w:val="left" w:pos="4030"/>
        </w:tabs>
        <w:spacing w:before="69" w:line="296" w:lineRule="exact"/>
        <w:jc w:val="both"/>
      </w:pPr>
      <w:r>
        <w:lastRenderedPageBreak/>
        <w:pict>
          <v:group id="_x0000_s5390" style="position:absolute;left:0;text-align:left;margin-left:24pt;margin-top:24pt;width:547.3pt;height:793.95pt;z-index:-251599360;mso-position-horizontal-relative:page;mso-position-vertical-relative:page" coordorigin="480,480" coordsize="10946,15879">
            <v:shape id="_x0000_s5970" style="position:absolute;left:511;top:16180;width:147;height:146" coordorigin="511,16181" coordsize="147,146" path="m658,16283r-102,l556,16181r-45,l511,16283r,44l556,16327r102,l658,16283xe" fillcolor="navy" stroked="f">
              <v:path arrowok="t"/>
            </v:shape>
            <v:shape id="_x0000_s5969" style="position:absolute;left:480;top:16180;width:178;height:178" coordorigin="480,16181" coordsize="178,178" o:spt="100" adj="0,,0" path="m587,16204r-102,l485,16181r-5,l480,16204r,6l485,16210r102,l587,16204xm658,16353r-32,l626,16248r,-5l621,16243r-26,l595,16204r-6,l589,16243r-104,l480,16243r,5l480,16353r,5l485,16358r102,l587,16353r-102,l485,16248r104,l589,16358r6,l595,16248r26,l621,16353r,5l626,16358r32,l658,16353xe" fillcolor="black" stroked="f">
              <v:stroke joinstyle="round"/>
              <v:formulas/>
              <v:path arrowok="t" o:connecttype="segments"/>
            </v:shape>
            <v:rect id="_x0000_s5968" style="position:absolute;left:660;top:16282;width:181;height:45" fillcolor="navy" stroked="f"/>
            <v:rect id="_x0000_s5967" style="position:absolute;left:660;top:16353;width:181;height:6" fillcolor="black" stroked="f"/>
            <v:rect id="_x0000_s5966" style="position:absolute;left:842;top:16282;width:181;height:45" fillcolor="navy" stroked="f"/>
            <v:rect id="_x0000_s5965" style="position:absolute;left:842;top:16353;width:181;height:6" fillcolor="black" stroked="f"/>
            <v:rect id="_x0000_s5964" style="position:absolute;left:1024;top:16282;width:181;height:45" fillcolor="navy" stroked="f"/>
            <v:rect id="_x0000_s5963" style="position:absolute;left:1024;top:16353;width:181;height:6" fillcolor="black" stroked="f"/>
            <v:rect id="_x0000_s5962" style="position:absolute;left:1207;top:16282;width:181;height:45" fillcolor="navy" stroked="f"/>
            <v:rect id="_x0000_s5961" style="position:absolute;left:1207;top:16353;width:181;height:6" fillcolor="black" stroked="f"/>
            <v:rect id="_x0000_s5960" style="position:absolute;left:1390;top:16282;width:180;height:45" fillcolor="navy" stroked="f"/>
            <v:rect id="_x0000_s5959" style="position:absolute;left:1390;top:16353;width:180;height:6" fillcolor="black" stroked="f"/>
            <v:rect id="_x0000_s5958" style="position:absolute;left:1572;top:16282;width:180;height:45" fillcolor="navy" stroked="f"/>
            <v:rect id="_x0000_s5957" style="position:absolute;left:1572;top:16353;width:180;height:6" fillcolor="black" stroked="f"/>
            <v:rect id="_x0000_s5956" style="position:absolute;left:1754;top:16282;width:180;height:45" fillcolor="navy" stroked="f"/>
            <v:rect id="_x0000_s5955" style="position:absolute;left:1754;top:16353;width:180;height:6" fillcolor="black" stroked="f"/>
            <v:rect id="_x0000_s5954" style="position:absolute;left:1937;top:16282;width:180;height:45" fillcolor="navy" stroked="f"/>
            <v:rect id="_x0000_s5953" style="position:absolute;left:1937;top:16353;width:180;height:6" fillcolor="black" stroked="f"/>
            <v:rect id="_x0000_s5952" style="position:absolute;left:2119;top:16282;width:180;height:45" fillcolor="navy" stroked="f"/>
            <v:rect id="_x0000_s5951" style="position:absolute;left:2119;top:16353;width:180;height:6" fillcolor="black" stroked="f"/>
            <v:rect id="_x0000_s5950" style="position:absolute;left:2302;top:16282;width:181;height:45" fillcolor="navy" stroked="f"/>
            <v:rect id="_x0000_s5949" style="position:absolute;left:2302;top:16353;width:181;height:6" fillcolor="black" stroked="f"/>
            <v:rect id="_x0000_s5948" style="position:absolute;left:2484;top:16282;width:181;height:45" fillcolor="navy" stroked="f"/>
            <v:rect id="_x0000_s5947" style="position:absolute;left:2484;top:16353;width:181;height:6" fillcolor="black" stroked="f"/>
            <v:rect id="_x0000_s5946" style="position:absolute;left:2666;top:16282;width:181;height:45" fillcolor="navy" stroked="f"/>
            <v:rect id="_x0000_s5945" style="position:absolute;left:2666;top:16353;width:181;height:6" fillcolor="black" stroked="f"/>
            <v:rect id="_x0000_s5944" style="position:absolute;left:2849;top:16282;width:181;height:45" fillcolor="navy" stroked="f"/>
            <v:rect id="_x0000_s5943" style="position:absolute;left:2849;top:16353;width:181;height:6" fillcolor="black" stroked="f"/>
            <v:rect id="_x0000_s5942" style="position:absolute;left:3031;top:16282;width:181;height:45" fillcolor="navy" stroked="f"/>
            <v:rect id="_x0000_s5941" style="position:absolute;left:3031;top:16353;width:181;height:6" fillcolor="black" stroked="f"/>
            <v:rect id="_x0000_s5940" style="position:absolute;left:3214;top:16282;width:181;height:45" fillcolor="navy" stroked="f"/>
            <v:rect id="_x0000_s5939" style="position:absolute;left:3214;top:16353;width:181;height:6" fillcolor="black" stroked="f"/>
            <v:rect id="_x0000_s5938" style="position:absolute;left:3396;top:16282;width:181;height:45" fillcolor="navy" stroked="f"/>
            <v:rect id="_x0000_s5937" style="position:absolute;left:3396;top:16353;width:181;height:6" fillcolor="black" stroked="f"/>
            <v:rect id="_x0000_s5936" style="position:absolute;left:3578;top:16282;width:181;height:45" fillcolor="navy" stroked="f"/>
            <v:rect id="_x0000_s5935" style="position:absolute;left:3578;top:16353;width:181;height:6" fillcolor="black" stroked="f"/>
            <v:rect id="_x0000_s5934" style="position:absolute;left:3761;top:16282;width:181;height:45" fillcolor="navy" stroked="f"/>
            <v:rect id="_x0000_s5933" style="position:absolute;left:3761;top:16353;width:181;height:6" fillcolor="black" stroked="f"/>
            <v:rect id="_x0000_s5932" style="position:absolute;left:3944;top:16282;width:180;height:45" fillcolor="navy" stroked="f"/>
            <v:rect id="_x0000_s5931" style="position:absolute;left:3944;top:16353;width:180;height:6" fillcolor="black" stroked="f"/>
            <v:rect id="_x0000_s5930" style="position:absolute;left:4126;top:16282;width:180;height:45" fillcolor="navy" stroked="f"/>
            <v:rect id="_x0000_s5929" style="position:absolute;left:4126;top:16353;width:180;height:6" fillcolor="black" stroked="f"/>
            <v:rect id="_x0000_s5928" style="position:absolute;left:4309;top:16282;width:180;height:45" fillcolor="navy" stroked="f"/>
            <v:rect id="_x0000_s5927" style="position:absolute;left:4309;top:16353;width:180;height:6" fillcolor="black" stroked="f"/>
            <v:rect id="_x0000_s5926" style="position:absolute;left:4491;top:16282;width:180;height:45" fillcolor="navy" stroked="f"/>
            <v:rect id="_x0000_s5925" style="position:absolute;left:4491;top:16353;width:180;height:6" fillcolor="black" stroked="f"/>
            <v:rect id="_x0000_s5924" style="position:absolute;left:4673;top:16282;width:180;height:45" fillcolor="navy" stroked="f"/>
            <v:rect id="_x0000_s5923" style="position:absolute;left:4673;top:16353;width:180;height:6" fillcolor="black" stroked="f"/>
            <v:rect id="_x0000_s5922" style="position:absolute;left:4856;top:16282;width:181;height:45" fillcolor="navy" stroked="f"/>
            <v:rect id="_x0000_s5921" style="position:absolute;left:4856;top:16353;width:181;height:6" fillcolor="black" stroked="f"/>
            <v:rect id="_x0000_s5920" style="position:absolute;left:5038;top:16282;width:181;height:45" fillcolor="navy" stroked="f"/>
            <v:rect id="_x0000_s5919" style="position:absolute;left:5038;top:16353;width:181;height:6" fillcolor="black" stroked="f"/>
            <v:rect id="_x0000_s5918" style="position:absolute;left:5221;top:16282;width:181;height:45" fillcolor="navy" stroked="f"/>
            <v:rect id="_x0000_s5917" style="position:absolute;left:5221;top:16353;width:181;height:6" fillcolor="black" stroked="f"/>
            <v:rect id="_x0000_s5916" style="position:absolute;left:5403;top:16282;width:181;height:45" fillcolor="navy" stroked="f"/>
            <v:rect id="_x0000_s5915" style="position:absolute;left:5403;top:16353;width:181;height:6" fillcolor="black" stroked="f"/>
            <v:rect id="_x0000_s5914" style="position:absolute;left:5585;top:16282;width:181;height:45" fillcolor="navy" stroked="f"/>
            <v:rect id="_x0000_s5913" style="position:absolute;left:5585;top:16353;width:181;height:6" fillcolor="black" stroked="f"/>
            <v:rect id="_x0000_s5912" style="position:absolute;left:5768;top:16282;width:181;height:45" fillcolor="navy" stroked="f"/>
            <v:rect id="_x0000_s5911" style="position:absolute;left:5768;top:16353;width:181;height:6" fillcolor="black" stroked="f"/>
            <v:rect id="_x0000_s5910" style="position:absolute;left:5950;top:16282;width:181;height:45" fillcolor="navy" stroked="f"/>
            <v:rect id="_x0000_s5909" style="position:absolute;left:5950;top:16353;width:181;height:6" fillcolor="black" stroked="f"/>
            <v:rect id="_x0000_s5908" style="position:absolute;left:6133;top:16282;width:181;height:45" fillcolor="navy" stroked="f"/>
            <v:rect id="_x0000_s5907" style="position:absolute;left:6133;top:16353;width:181;height:6" fillcolor="black" stroked="f"/>
            <v:rect id="_x0000_s5906" style="position:absolute;left:6315;top:16282;width:181;height:45" fillcolor="navy" stroked="f"/>
            <v:rect id="_x0000_s5905" style="position:absolute;left:6315;top:16353;width:181;height:6" fillcolor="black" stroked="f"/>
            <v:rect id="_x0000_s5904" style="position:absolute;left:6498;top:16282;width:180;height:45" fillcolor="navy" stroked="f"/>
            <v:rect id="_x0000_s5903" style="position:absolute;left:6498;top:16353;width:180;height:6" fillcolor="black" stroked="f"/>
            <v:rect id="_x0000_s5902" style="position:absolute;left:6680;top:16282;width:180;height:45" fillcolor="navy" stroked="f"/>
            <v:rect id="_x0000_s5901" style="position:absolute;left:6680;top:16353;width:180;height:6" fillcolor="black" stroked="f"/>
            <v:rect id="_x0000_s5900" style="position:absolute;left:6863;top:16282;width:180;height:45" fillcolor="navy" stroked="f"/>
            <v:rect id="_x0000_s5899" style="position:absolute;left:6863;top:16353;width:180;height:6" fillcolor="black" stroked="f"/>
            <v:rect id="_x0000_s5898" style="position:absolute;left:7045;top:16282;width:180;height:45" fillcolor="navy" stroked="f"/>
            <v:rect id="_x0000_s5897" style="position:absolute;left:7045;top:16353;width:180;height:6" fillcolor="black" stroked="f"/>
            <v:rect id="_x0000_s5896" style="position:absolute;left:7227;top:16282;width:180;height:45" fillcolor="navy" stroked="f"/>
            <v:rect id="_x0000_s5895" style="position:absolute;left:7227;top:16353;width:180;height:6" fillcolor="black" stroked="f"/>
            <v:rect id="_x0000_s5894" style="position:absolute;left:7410;top:16282;width:181;height:45" fillcolor="navy" stroked="f"/>
            <v:rect id="_x0000_s5893" style="position:absolute;left:7410;top:16353;width:181;height:6" fillcolor="black" stroked="f"/>
            <v:rect id="_x0000_s5892" style="position:absolute;left:7592;top:16282;width:181;height:45" fillcolor="navy" stroked="f"/>
            <v:rect id="_x0000_s5891" style="position:absolute;left:7592;top:16353;width:181;height:6" fillcolor="black" stroked="f"/>
            <v:rect id="_x0000_s5890" style="position:absolute;left:7775;top:16282;width:181;height:45" fillcolor="navy" stroked="f"/>
            <v:rect id="_x0000_s5889" style="position:absolute;left:7775;top:16353;width:181;height:6" fillcolor="black" stroked="f"/>
            <v:rect id="_x0000_s5888" style="position:absolute;left:7957;top:16282;width:181;height:45" fillcolor="navy" stroked="f"/>
            <v:rect id="_x0000_s5887" style="position:absolute;left:7957;top:16353;width:181;height:6" fillcolor="black" stroked="f"/>
            <v:rect id="_x0000_s5886" style="position:absolute;left:8139;top:16282;width:181;height:45" fillcolor="navy" stroked="f"/>
            <v:rect id="_x0000_s5885" style="position:absolute;left:8139;top:16353;width:181;height:6" fillcolor="black" stroked="f"/>
            <v:rect id="_x0000_s5884" style="position:absolute;left:8322;top:16282;width:181;height:45" fillcolor="navy" stroked="f"/>
            <v:rect id="_x0000_s5883" style="position:absolute;left:8322;top:16353;width:181;height:6" fillcolor="black" stroked="f"/>
            <v:rect id="_x0000_s5882" style="position:absolute;left:8504;top:16282;width:181;height:45" fillcolor="navy" stroked="f"/>
            <v:rect id="_x0000_s5881" style="position:absolute;left:8504;top:16353;width:181;height:6" fillcolor="black" stroked="f"/>
            <v:rect id="_x0000_s5880" style="position:absolute;left:8687;top:16282;width:181;height:45" fillcolor="navy" stroked="f"/>
            <v:rect id="_x0000_s5879" style="position:absolute;left:8687;top:16353;width:181;height:6" fillcolor="black" stroked="f"/>
            <v:rect id="_x0000_s5878" style="position:absolute;left:8869;top:16282;width:181;height:45" fillcolor="navy" stroked="f"/>
            <v:rect id="_x0000_s5877" style="position:absolute;left:8869;top:16353;width:181;height:6" fillcolor="black" stroked="f"/>
            <v:rect id="_x0000_s5876" style="position:absolute;left:9052;top:16282;width:180;height:45" fillcolor="navy" stroked="f"/>
            <v:rect id="_x0000_s5875" style="position:absolute;left:9052;top:16353;width:180;height:6" fillcolor="black" stroked="f"/>
            <v:rect id="_x0000_s5874" style="position:absolute;left:9234;top:16282;width:180;height:45" fillcolor="navy" stroked="f"/>
            <v:rect id="_x0000_s5873" style="position:absolute;left:9234;top:16353;width:180;height:6" fillcolor="black" stroked="f"/>
            <v:rect id="_x0000_s5872" style="position:absolute;left:9417;top:16282;width:180;height:45" fillcolor="navy" stroked="f"/>
            <v:rect id="_x0000_s5871" style="position:absolute;left:9417;top:16353;width:180;height:6" fillcolor="black" stroked="f"/>
            <v:rect id="_x0000_s5870" style="position:absolute;left:9599;top:16282;width:180;height:45" fillcolor="navy" stroked="f"/>
            <v:rect id="_x0000_s5869" style="position:absolute;left:9599;top:16353;width:180;height:6" fillcolor="black" stroked="f"/>
            <v:rect id="_x0000_s5868" style="position:absolute;left:9782;top:16282;width:180;height:45" fillcolor="navy" stroked="f"/>
            <v:rect id="_x0000_s5867" style="position:absolute;left:9782;top:16353;width:180;height:6" fillcolor="black" stroked="f"/>
            <v:rect id="_x0000_s5866" style="position:absolute;left:9964;top:16282;width:181;height:45" fillcolor="navy" stroked="f"/>
            <v:rect id="_x0000_s5865" style="position:absolute;left:9964;top:16353;width:181;height:6" fillcolor="black" stroked="f"/>
            <v:rect id="_x0000_s5864" style="position:absolute;left:10146;top:16282;width:181;height:45" fillcolor="navy" stroked="f"/>
            <v:rect id="_x0000_s5863" style="position:absolute;left:10146;top:16353;width:181;height:6" fillcolor="black" stroked="f"/>
            <v:rect id="_x0000_s5862" style="position:absolute;left:10329;top:16282;width:181;height:45" fillcolor="navy" stroked="f"/>
            <v:rect id="_x0000_s5861" style="position:absolute;left:10329;top:16353;width:181;height:6" fillcolor="black" stroked="f"/>
            <v:rect id="_x0000_s5860" style="position:absolute;left:10511;top:16282;width:181;height:45" fillcolor="navy" stroked="f"/>
            <v:rect id="_x0000_s5859" style="position:absolute;left:10511;top:16353;width:181;height:6" fillcolor="black" stroked="f"/>
            <v:rect id="_x0000_s5858" style="position:absolute;left:10694;top:16282;width:183;height:45" fillcolor="navy" stroked="f"/>
            <v:rect id="_x0000_s5857" style="position:absolute;left:10694;top:16353;width:183;height:6" fillcolor="black" stroked="f"/>
            <v:rect id="_x0000_s5856" style="position:absolute;left:10878;top:16282;width:183;height:45" fillcolor="navy" stroked="f"/>
            <v:rect id="_x0000_s5855" style="position:absolute;left:10878;top:16353;width:183;height:6" fillcolor="black" stroked="f"/>
            <v:rect id="_x0000_s5854" style="position:absolute;left:11063;top:16282;width:183;height:45" fillcolor="navy" stroked="f"/>
            <v:rect id="_x0000_s5853" style="position:absolute;left:11063;top:16353;width:183;height:6" fillcolor="black" stroked="f"/>
            <v:shape id="_x0000_s5852" style="position:absolute;left:11248;top:16180;width:147;height:146" coordorigin="11248,16181" coordsize="147,146" path="m11395,16283r,-102l11350,16181r,102l11248,16283r,44l11350,16327r45,l11395,16283xe" fillcolor="navy" stroked="f">
              <v:path arrowok="t"/>
            </v:shape>
            <v:shape id="_x0000_s5851" style="position:absolute;left:11248;top:16180;width:178;height:178" coordorigin="11248,16181" coordsize="178,178" o:spt="100" adj="0,,0" path="m11277,16353r,l11277,16251r-5,l11272,16353r-24,l11248,16358r24,l11277,16358r,l11277,16353xm11426,16212r,l11426,16181r-5,l11421,16212r-104,l11311,16212r,5l11311,16243r-39,l11272,16248r39,l11311,16353r,5l11317,16358r104,l11426,16358r,l11426,16353r,l11426,16251r-5,l11421,16353r-104,l11317,16248r109,l11426,16243r-109,l11317,16217r104,l11426,16217r,l11426,16212xe" fillcolor="black" stroked="f">
              <v:stroke joinstyle="round"/>
              <v:formulas/>
              <v:path arrowok="t" o:connecttype="segments"/>
            </v:shape>
            <v:shape id="_x0000_s5850" style="position:absolute;left:511;top:511;width:147;height:147" coordorigin="511,511" coordsize="147,147" path="m658,511r-147,l511,556r,102l556,658r,-102l658,556r,-45xe" fillcolor="navy" stroked="f">
              <v:path arrowok="t"/>
            </v:shape>
            <v:shape id="_x0000_s5849" style="position:absolute;left:480;top:479;width:178;height:178" coordorigin="480,480" coordsize="178,178" o:spt="100" adj="0,,0" path="m634,589r-39,l595,480r,l595,480r-115,l480,480r,5l480,587r5,l485,485r104,l589,589r-109,l480,595r109,l589,621r-109,l480,621r,5l480,658r5,l485,626r104,l595,626r,l595,595r39,l634,589xm658,480r-29,l629,480r,5l629,587r5,l634,485r24,l658,480xe" fillcolor="black" stroked="f">
              <v:stroke joinstyle="round"/>
              <v:formulas/>
              <v:path arrowok="t" o:connecttype="segments"/>
            </v:shape>
            <v:rect id="_x0000_s5848" style="position:absolute;left:660;top:511;width:181;height:45" fillcolor="navy" stroked="f"/>
            <v:rect id="_x0000_s5847" style="position:absolute;left:660;top:479;width:181;height:6" fillcolor="black" stroked="f"/>
            <v:rect id="_x0000_s5846" style="position:absolute;left:842;top:511;width:181;height:45" fillcolor="navy" stroked="f"/>
            <v:rect id="_x0000_s5845" style="position:absolute;left:842;top:479;width:181;height:6" fillcolor="black" stroked="f"/>
            <v:rect id="_x0000_s5844" style="position:absolute;left:1024;top:511;width:181;height:45" fillcolor="navy" stroked="f"/>
            <v:rect id="_x0000_s5843" style="position:absolute;left:1024;top:479;width:181;height:6" fillcolor="black" stroked="f"/>
            <v:rect id="_x0000_s5842" style="position:absolute;left:1207;top:511;width:181;height:45" fillcolor="navy" stroked="f"/>
            <v:rect id="_x0000_s5841" style="position:absolute;left:1207;top:479;width:181;height:6" fillcolor="black" stroked="f"/>
            <v:rect id="_x0000_s5840" style="position:absolute;left:1390;top:511;width:180;height:45" fillcolor="navy" stroked="f"/>
            <v:rect id="_x0000_s5839" style="position:absolute;left:1390;top:479;width:180;height:6" fillcolor="black" stroked="f"/>
            <v:rect id="_x0000_s5838" style="position:absolute;left:1572;top:511;width:180;height:45" fillcolor="navy" stroked="f"/>
            <v:rect id="_x0000_s5837" style="position:absolute;left:1572;top:479;width:180;height:6" fillcolor="black" stroked="f"/>
            <v:rect id="_x0000_s5836" style="position:absolute;left:1754;top:511;width:180;height:45" fillcolor="navy" stroked="f"/>
            <v:rect id="_x0000_s5835" style="position:absolute;left:1754;top:479;width:180;height:6" fillcolor="black" stroked="f"/>
            <v:rect id="_x0000_s5834" style="position:absolute;left:1937;top:511;width:180;height:45" fillcolor="navy" stroked="f"/>
            <v:rect id="_x0000_s5833" style="position:absolute;left:1937;top:479;width:180;height:6" fillcolor="black" stroked="f"/>
            <v:rect id="_x0000_s5832" style="position:absolute;left:2119;top:511;width:180;height:45" fillcolor="navy" stroked="f"/>
            <v:rect id="_x0000_s5831" style="position:absolute;left:2119;top:479;width:180;height:6" fillcolor="black" stroked="f"/>
            <v:rect id="_x0000_s5830" style="position:absolute;left:2302;top:511;width:181;height:45" fillcolor="navy" stroked="f"/>
            <v:rect id="_x0000_s5829" style="position:absolute;left:2302;top:479;width:181;height:6" fillcolor="black" stroked="f"/>
            <v:rect id="_x0000_s5828" style="position:absolute;left:2484;top:511;width:181;height:45" fillcolor="navy" stroked="f"/>
            <v:rect id="_x0000_s5827" style="position:absolute;left:2484;top:479;width:181;height:6" fillcolor="black" stroked="f"/>
            <v:rect id="_x0000_s5826" style="position:absolute;left:2666;top:511;width:181;height:45" fillcolor="navy" stroked="f"/>
            <v:rect id="_x0000_s5825" style="position:absolute;left:2666;top:479;width:181;height:6" fillcolor="black" stroked="f"/>
            <v:rect id="_x0000_s5824" style="position:absolute;left:2849;top:511;width:181;height:45" fillcolor="navy" stroked="f"/>
            <v:rect id="_x0000_s5823" style="position:absolute;left:2849;top:479;width:181;height:6" fillcolor="black" stroked="f"/>
            <v:rect id="_x0000_s5822" style="position:absolute;left:3031;top:511;width:181;height:45" fillcolor="navy" stroked="f"/>
            <v:rect id="_x0000_s5821" style="position:absolute;left:3031;top:479;width:181;height:6" fillcolor="black" stroked="f"/>
            <v:rect id="_x0000_s5820" style="position:absolute;left:3214;top:511;width:181;height:45" fillcolor="navy" stroked="f"/>
            <v:rect id="_x0000_s5819" style="position:absolute;left:3214;top:479;width:181;height:6" fillcolor="black" stroked="f"/>
            <v:rect id="_x0000_s5818" style="position:absolute;left:3396;top:511;width:181;height:45" fillcolor="navy" stroked="f"/>
            <v:rect id="_x0000_s5817" style="position:absolute;left:3396;top:479;width:181;height:6" fillcolor="black" stroked="f"/>
            <v:rect id="_x0000_s5816" style="position:absolute;left:3578;top:511;width:181;height:45" fillcolor="navy" stroked="f"/>
            <v:rect id="_x0000_s5815" style="position:absolute;left:3578;top:479;width:181;height:6" fillcolor="black" stroked="f"/>
            <v:rect id="_x0000_s5814" style="position:absolute;left:3761;top:511;width:181;height:45" fillcolor="navy" stroked="f"/>
            <v:rect id="_x0000_s5813" style="position:absolute;left:3761;top:479;width:181;height:6" fillcolor="black" stroked="f"/>
            <v:rect id="_x0000_s5812" style="position:absolute;left:3944;top:511;width:180;height:45" fillcolor="navy" stroked="f"/>
            <v:rect id="_x0000_s5811" style="position:absolute;left:3944;top:479;width:180;height:6" fillcolor="black" stroked="f"/>
            <v:rect id="_x0000_s5810" style="position:absolute;left:4126;top:511;width:180;height:45" fillcolor="navy" stroked="f"/>
            <v:rect id="_x0000_s5809" style="position:absolute;left:4126;top:479;width:180;height:6" fillcolor="black" stroked="f"/>
            <v:rect id="_x0000_s5808" style="position:absolute;left:4309;top:511;width:180;height:45" fillcolor="navy" stroked="f"/>
            <v:rect id="_x0000_s5807" style="position:absolute;left:4309;top:479;width:180;height:6" fillcolor="black" stroked="f"/>
            <v:rect id="_x0000_s5806" style="position:absolute;left:4491;top:511;width:180;height:45" fillcolor="navy" stroked="f"/>
            <v:rect id="_x0000_s5805" style="position:absolute;left:4491;top:479;width:180;height:6" fillcolor="black" stroked="f"/>
            <v:rect id="_x0000_s5804" style="position:absolute;left:4673;top:511;width:180;height:45" fillcolor="navy" stroked="f"/>
            <v:rect id="_x0000_s5803" style="position:absolute;left:4673;top:479;width:180;height:6" fillcolor="black" stroked="f"/>
            <v:rect id="_x0000_s5802" style="position:absolute;left:4856;top:511;width:181;height:45" fillcolor="navy" stroked="f"/>
            <v:rect id="_x0000_s5801" style="position:absolute;left:4856;top:479;width:181;height:6" fillcolor="black" stroked="f"/>
            <v:rect id="_x0000_s5800" style="position:absolute;left:5038;top:511;width:181;height:45" fillcolor="navy" stroked="f"/>
            <v:rect id="_x0000_s5799" style="position:absolute;left:5038;top:479;width:181;height:6" fillcolor="black" stroked="f"/>
            <v:rect id="_x0000_s5798" style="position:absolute;left:5221;top:511;width:181;height:45" fillcolor="navy" stroked="f"/>
            <v:rect id="_x0000_s5797" style="position:absolute;left:5221;top:479;width:181;height:6" fillcolor="black" stroked="f"/>
            <v:rect id="_x0000_s5796" style="position:absolute;left:5403;top:511;width:181;height:45" fillcolor="navy" stroked="f"/>
            <v:rect id="_x0000_s5795" style="position:absolute;left:5403;top:479;width:181;height:6" fillcolor="black" stroked="f"/>
            <v:rect id="_x0000_s5794" style="position:absolute;left:5585;top:511;width:181;height:45" fillcolor="navy" stroked="f"/>
            <v:rect id="_x0000_s5793" style="position:absolute;left:5585;top:479;width:181;height:6" fillcolor="black" stroked="f"/>
            <v:rect id="_x0000_s5792" style="position:absolute;left:5768;top:511;width:181;height:45" fillcolor="navy" stroked="f"/>
            <v:rect id="_x0000_s5791" style="position:absolute;left:5768;top:479;width:181;height:6" fillcolor="black" stroked="f"/>
            <v:rect id="_x0000_s5790" style="position:absolute;left:5950;top:511;width:181;height:45" fillcolor="navy" stroked="f"/>
            <v:rect id="_x0000_s5789" style="position:absolute;left:5950;top:479;width:181;height:6" fillcolor="black" stroked="f"/>
            <v:rect id="_x0000_s5788" style="position:absolute;left:6133;top:511;width:181;height:45" fillcolor="navy" stroked="f"/>
            <v:rect id="_x0000_s5787" style="position:absolute;left:6133;top:479;width:181;height:6" fillcolor="black" stroked="f"/>
            <v:rect id="_x0000_s5786" style="position:absolute;left:6315;top:511;width:181;height:45" fillcolor="navy" stroked="f"/>
            <v:rect id="_x0000_s5785" style="position:absolute;left:6315;top:479;width:181;height:6" fillcolor="black" stroked="f"/>
            <v:rect id="_x0000_s5784" style="position:absolute;left:6498;top:511;width:180;height:45" fillcolor="navy" stroked="f"/>
            <v:rect id="_x0000_s5783" style="position:absolute;left:6498;top:479;width:180;height:6" fillcolor="black" stroked="f"/>
            <v:rect id="_x0000_s5782" style="position:absolute;left:6680;top:511;width:180;height:45" fillcolor="navy" stroked="f"/>
            <v:rect id="_x0000_s5781" style="position:absolute;left:6680;top:479;width:180;height:6" fillcolor="black" stroked="f"/>
            <v:rect id="_x0000_s5780" style="position:absolute;left:6863;top:511;width:180;height:45" fillcolor="navy" stroked="f"/>
            <v:rect id="_x0000_s5779" style="position:absolute;left:6863;top:479;width:180;height:6" fillcolor="black" stroked="f"/>
            <v:rect id="_x0000_s5778" style="position:absolute;left:7045;top:511;width:180;height:45" fillcolor="navy" stroked="f"/>
            <v:rect id="_x0000_s5777" style="position:absolute;left:7045;top:479;width:180;height:6" fillcolor="black" stroked="f"/>
            <v:rect id="_x0000_s5776" style="position:absolute;left:7227;top:511;width:180;height:45" fillcolor="navy" stroked="f"/>
            <v:rect id="_x0000_s5775" style="position:absolute;left:7227;top:479;width:180;height:6" fillcolor="black" stroked="f"/>
            <v:rect id="_x0000_s5774" style="position:absolute;left:7410;top:511;width:181;height:45" fillcolor="navy" stroked="f"/>
            <v:rect id="_x0000_s5773" style="position:absolute;left:7410;top:479;width:181;height:6" fillcolor="black" stroked="f"/>
            <v:rect id="_x0000_s5772" style="position:absolute;left:7592;top:511;width:181;height:45" fillcolor="navy" stroked="f"/>
            <v:rect id="_x0000_s5771" style="position:absolute;left:7592;top:479;width:181;height:6" fillcolor="black" stroked="f"/>
            <v:rect id="_x0000_s5770" style="position:absolute;left:7775;top:511;width:181;height:45" fillcolor="navy" stroked="f"/>
            <v:rect id="_x0000_s5769" style="position:absolute;left:7775;top:479;width:181;height:6" fillcolor="black" stroked="f"/>
            <v:rect id="_x0000_s5768" style="position:absolute;left:7957;top:511;width:181;height:45" fillcolor="navy" stroked="f"/>
            <v:rect id="_x0000_s5767" style="position:absolute;left:7957;top:479;width:181;height:6" fillcolor="black" stroked="f"/>
            <v:rect id="_x0000_s5766" style="position:absolute;left:8139;top:511;width:181;height:45" fillcolor="navy" stroked="f"/>
            <v:rect id="_x0000_s5765" style="position:absolute;left:8139;top:479;width:181;height:6" fillcolor="black" stroked="f"/>
            <v:rect id="_x0000_s5764" style="position:absolute;left:8322;top:511;width:181;height:45" fillcolor="navy" stroked="f"/>
            <v:rect id="_x0000_s5763" style="position:absolute;left:8322;top:479;width:181;height:6" fillcolor="black" stroked="f"/>
            <v:rect id="_x0000_s5762" style="position:absolute;left:8504;top:511;width:181;height:45" fillcolor="navy" stroked="f"/>
            <v:rect id="_x0000_s5761" style="position:absolute;left:8504;top:479;width:181;height:6" fillcolor="black" stroked="f"/>
            <v:rect id="_x0000_s5760" style="position:absolute;left:8687;top:511;width:181;height:45" fillcolor="navy" stroked="f"/>
            <v:rect id="_x0000_s5759" style="position:absolute;left:8687;top:479;width:181;height:6" fillcolor="black" stroked="f"/>
            <v:rect id="_x0000_s5758" style="position:absolute;left:8869;top:511;width:181;height:45" fillcolor="navy" stroked="f"/>
            <v:rect id="_x0000_s5757" style="position:absolute;left:8869;top:479;width:181;height:6" fillcolor="black" stroked="f"/>
            <v:rect id="_x0000_s5756" style="position:absolute;left:9052;top:511;width:180;height:45" fillcolor="navy" stroked="f"/>
            <v:rect id="_x0000_s5755" style="position:absolute;left:9052;top:479;width:180;height:6" fillcolor="black" stroked="f"/>
            <v:rect id="_x0000_s5754" style="position:absolute;left:9234;top:511;width:180;height:45" fillcolor="navy" stroked="f"/>
            <v:rect id="_x0000_s5753" style="position:absolute;left:9234;top:479;width:180;height:6" fillcolor="black" stroked="f"/>
            <v:rect id="_x0000_s5752" style="position:absolute;left:9417;top:511;width:180;height:45" fillcolor="navy" stroked="f"/>
            <v:rect id="_x0000_s5751" style="position:absolute;left:9417;top:479;width:180;height:6" fillcolor="black" stroked="f"/>
            <v:rect id="_x0000_s5750" style="position:absolute;left:9599;top:511;width:180;height:45" fillcolor="navy" stroked="f"/>
            <v:rect id="_x0000_s5749" style="position:absolute;left:9599;top:479;width:180;height:6" fillcolor="black" stroked="f"/>
            <v:rect id="_x0000_s5748" style="position:absolute;left:9782;top:511;width:180;height:45" fillcolor="navy" stroked="f"/>
            <v:rect id="_x0000_s5747" style="position:absolute;left:9782;top:479;width:180;height:6" fillcolor="black" stroked="f"/>
            <v:rect id="_x0000_s5746" style="position:absolute;left:9964;top:511;width:181;height:45" fillcolor="navy" stroked="f"/>
            <v:rect id="_x0000_s5745" style="position:absolute;left:9964;top:479;width:181;height:6" fillcolor="black" stroked="f"/>
            <v:rect id="_x0000_s5744" style="position:absolute;left:10146;top:511;width:181;height:45" fillcolor="navy" stroked="f"/>
            <v:rect id="_x0000_s5743" style="position:absolute;left:10146;top:479;width:181;height:6" fillcolor="black" stroked="f"/>
            <v:rect id="_x0000_s5742" style="position:absolute;left:10329;top:511;width:181;height:45" fillcolor="navy" stroked="f"/>
            <v:rect id="_x0000_s5741" style="position:absolute;left:10329;top:479;width:181;height:6" fillcolor="black" stroked="f"/>
            <v:rect id="_x0000_s5740" style="position:absolute;left:10511;top:511;width:181;height:45" fillcolor="navy" stroked="f"/>
            <v:rect id="_x0000_s5739" style="position:absolute;left:10511;top:479;width:181;height:6" fillcolor="black" stroked="f"/>
            <v:rect id="_x0000_s5738" style="position:absolute;left:10694;top:511;width:183;height:45" fillcolor="navy" stroked="f"/>
            <v:rect id="_x0000_s5737" style="position:absolute;left:10694;top:479;width:183;height:6" fillcolor="black" stroked="f"/>
            <v:rect id="_x0000_s5736" style="position:absolute;left:10878;top:511;width:183;height:45" fillcolor="navy" stroked="f"/>
            <v:rect id="_x0000_s5735" style="position:absolute;left:10878;top:479;width:183;height:6" fillcolor="black" stroked="f"/>
            <v:rect id="_x0000_s5734" style="position:absolute;left:11063;top:511;width:183;height:45" fillcolor="navy" stroked="f"/>
            <v:rect id="_x0000_s5733" style="position:absolute;left:11063;top:479;width:183;height:6" fillcolor="black" stroked="f"/>
            <v:shape id="_x0000_s5732" style="position:absolute;left:11248;top:511;width:147;height:147" coordorigin="11248,511" coordsize="147,147" path="m11395,511r-147,l11248,556r102,l11350,658r45,l11395,556r,-45xe" fillcolor="navy" stroked="f">
              <v:path arrowok="t"/>
            </v:shape>
            <v:shape id="_x0000_s5731" style="position:absolute;left:11248;top:479;width:178;height:178" coordorigin="11248,480" coordsize="178,178" o:spt="100" adj="0,,0" path="m11426,629r,l11426,629r-107,l11319,634r102,l11421,658r5,l11426,629xm11426,589r,l11426,480r,l11426,480r-107,l11319,485r102,l11421,589r-104,l11317,480r-6,l11311,589r-26,l11285,485r,l11285,480r-37,l11248,485r32,l11280,589r,6l11285,595r26,l11311,634r6,l11317,595r104,l11426,595r,l11426,589xe" fillcolor="black" stroked="f">
              <v:stroke joinstyle="round"/>
              <v:formulas/>
              <v:path arrowok="t" o:connecttype="segments"/>
            </v:shape>
            <v:rect id="_x0000_s5730" style="position:absolute;left:11350;top:659;width:45;height:181" fillcolor="navy" stroked="f"/>
            <v:rect id="_x0000_s5729" style="position:absolute;left:11420;top:659;width:6;height:181" fillcolor="black" stroked="f"/>
            <v:rect id="_x0000_s5728" style="position:absolute;left:11350;top:842;width:45;height:181" fillcolor="navy" stroked="f"/>
            <v:rect id="_x0000_s5727" style="position:absolute;left:11420;top:842;width:6;height:181" fillcolor="black" stroked="f"/>
            <v:rect id="_x0000_s5726" style="position:absolute;left:11350;top:1024;width:45;height:181" fillcolor="navy" stroked="f"/>
            <v:rect id="_x0000_s5725" style="position:absolute;left:11420;top:1024;width:6;height:181" fillcolor="black" stroked="f"/>
            <v:rect id="_x0000_s5724" style="position:absolute;left:11350;top:1207;width:45;height:181" fillcolor="navy" stroked="f"/>
            <v:rect id="_x0000_s5723" style="position:absolute;left:11420;top:1207;width:6;height:181" fillcolor="black" stroked="f"/>
            <v:rect id="_x0000_s5722" style="position:absolute;left:11350;top:1389;width:45;height:181" fillcolor="navy" stroked="f"/>
            <v:rect id="_x0000_s5721" style="position:absolute;left:11420;top:1389;width:6;height:181" fillcolor="black" stroked="f"/>
            <v:rect id="_x0000_s5720" style="position:absolute;left:11350;top:1572;width:45;height:180" fillcolor="navy" stroked="f"/>
            <v:rect id="_x0000_s5719" style="position:absolute;left:11420;top:1572;width:6;height:180" fillcolor="black" stroked="f"/>
            <v:rect id="_x0000_s5718" style="position:absolute;left:11350;top:1754;width:45;height:180" fillcolor="navy" stroked="f"/>
            <v:rect id="_x0000_s5717" style="position:absolute;left:11420;top:1754;width:6;height:180" fillcolor="black" stroked="f"/>
            <v:rect id="_x0000_s5716" style="position:absolute;left:11350;top:1937;width:45;height:180" fillcolor="navy" stroked="f"/>
            <v:rect id="_x0000_s5715" style="position:absolute;left:11420;top:1937;width:6;height:180" fillcolor="black" stroked="f"/>
            <v:rect id="_x0000_s5714" style="position:absolute;left:11350;top:2119;width:45;height:180" fillcolor="navy" stroked="f"/>
            <v:rect id="_x0000_s5713" style="position:absolute;left:11420;top:2119;width:6;height:180" fillcolor="black" stroked="f"/>
            <v:rect id="_x0000_s5712" style="position:absolute;left:11350;top:2302;width:45;height:180" fillcolor="navy" stroked="f"/>
            <v:rect id="_x0000_s5711" style="position:absolute;left:11420;top:2302;width:6;height:180" fillcolor="black" stroked="f"/>
            <v:rect id="_x0000_s5710" style="position:absolute;left:11350;top:2484;width:45;height:180" fillcolor="navy" stroked="f"/>
            <v:rect id="_x0000_s5709" style="position:absolute;left:11420;top:2484;width:6;height:180" fillcolor="black" stroked="f"/>
            <v:rect id="_x0000_s5708" style="position:absolute;left:11350;top:2666;width:45;height:180" fillcolor="navy" stroked="f"/>
            <v:rect id="_x0000_s5707" style="position:absolute;left:11420;top:2666;width:6;height:180" fillcolor="black" stroked="f"/>
            <v:rect id="_x0000_s5706" style="position:absolute;left:11350;top:2849;width:45;height:181" fillcolor="navy" stroked="f"/>
            <v:rect id="_x0000_s5705" style="position:absolute;left:11420;top:2849;width:6;height:181" fillcolor="black" stroked="f"/>
            <v:rect id="_x0000_s5704" style="position:absolute;left:11350;top:3031;width:45;height:181" fillcolor="navy" stroked="f"/>
            <v:rect id="_x0000_s5703" style="position:absolute;left:11420;top:3031;width:6;height:181" fillcolor="black" stroked="f"/>
            <v:rect id="_x0000_s5702" style="position:absolute;left:11350;top:3214;width:45;height:181" fillcolor="navy" stroked="f"/>
            <v:rect id="_x0000_s5701" style="position:absolute;left:11420;top:3214;width:6;height:181" fillcolor="black" stroked="f"/>
            <v:rect id="_x0000_s5700" style="position:absolute;left:11350;top:3396;width:45;height:181" fillcolor="navy" stroked="f"/>
            <v:rect id="_x0000_s5699" style="position:absolute;left:11420;top:3396;width:6;height:181" fillcolor="black" stroked="f"/>
            <v:rect id="_x0000_s5698" style="position:absolute;left:11350;top:3578;width:45;height:181" fillcolor="navy" stroked="f"/>
            <v:rect id="_x0000_s5697" style="position:absolute;left:11420;top:3578;width:6;height:181" fillcolor="black" stroked="f"/>
            <v:rect id="_x0000_s5696" style="position:absolute;left:11350;top:3761;width:45;height:181" fillcolor="navy" stroked="f"/>
            <v:rect id="_x0000_s5695" style="position:absolute;left:11420;top:3761;width:6;height:181" fillcolor="black" stroked="f"/>
            <v:rect id="_x0000_s5694" style="position:absolute;left:11350;top:3943;width:45;height:181" fillcolor="navy" stroked="f"/>
            <v:rect id="_x0000_s5693" style="position:absolute;left:11420;top:3943;width:6;height:181" fillcolor="black" stroked="f"/>
            <v:rect id="_x0000_s5692" style="position:absolute;left:11350;top:4126;width:45;height:181" fillcolor="navy" stroked="f"/>
            <v:rect id="_x0000_s5691" style="position:absolute;left:11420;top:4126;width:6;height:181" fillcolor="black" stroked="f"/>
            <v:rect id="_x0000_s5690" style="position:absolute;left:11350;top:4308;width:45;height:181" fillcolor="navy" stroked="f"/>
            <v:rect id="_x0000_s5689" style="position:absolute;left:11420;top:4308;width:6;height:181" fillcolor="black" stroked="f"/>
            <v:rect id="_x0000_s5688" style="position:absolute;left:11350;top:4490;width:45;height:181" fillcolor="navy" stroked="f"/>
            <v:rect id="_x0000_s5687" style="position:absolute;left:11420;top:4490;width:6;height:181" fillcolor="black" stroked="f"/>
            <v:rect id="_x0000_s5686" style="position:absolute;left:11350;top:4673;width:45;height:181" fillcolor="navy" stroked="f"/>
            <v:rect id="_x0000_s5685" style="position:absolute;left:11420;top:4673;width:6;height:181" fillcolor="black" stroked="f"/>
            <v:rect id="_x0000_s5684" style="position:absolute;left:11350;top:4856;width:45;height:180" fillcolor="navy" stroked="f"/>
            <v:rect id="_x0000_s5683" style="position:absolute;left:11420;top:4856;width:6;height:180" fillcolor="black" stroked="f"/>
            <v:rect id="_x0000_s5682" style="position:absolute;left:11350;top:5038;width:45;height:180" fillcolor="navy" stroked="f"/>
            <v:rect id="_x0000_s5681" style="position:absolute;left:11420;top:5038;width:6;height:180" fillcolor="black" stroked="f"/>
            <v:rect id="_x0000_s5680" style="position:absolute;left:11350;top:5221;width:45;height:180" fillcolor="navy" stroked="f"/>
            <v:rect id="_x0000_s5679" style="position:absolute;left:11420;top:5221;width:6;height:180" fillcolor="black" stroked="f"/>
            <v:rect id="_x0000_s5678" style="position:absolute;left:11350;top:5403;width:45;height:180" fillcolor="navy" stroked="f"/>
            <v:rect id="_x0000_s5677" style="position:absolute;left:11420;top:5403;width:6;height:180" fillcolor="black" stroked="f"/>
            <v:rect id="_x0000_s5676" style="position:absolute;left:11350;top:5585;width:45;height:180" fillcolor="navy" stroked="f"/>
            <v:rect id="_x0000_s5675" style="position:absolute;left:11420;top:5585;width:6;height:180" fillcolor="black" stroked="f"/>
            <v:rect id="_x0000_s5674" style="position:absolute;left:11350;top:5768;width:45;height:180" fillcolor="navy" stroked="f"/>
            <v:rect id="_x0000_s5673" style="position:absolute;left:11420;top:5768;width:6;height:180" fillcolor="black" stroked="f"/>
            <v:rect id="_x0000_s5672" style="position:absolute;left:11350;top:5950;width:45;height:181" fillcolor="navy" stroked="f"/>
            <v:rect id="_x0000_s5671" style="position:absolute;left:11420;top:5950;width:6;height:181" fillcolor="black" stroked="f"/>
            <v:rect id="_x0000_s5670" style="position:absolute;left:11350;top:6132;width:45;height:181" fillcolor="navy" stroked="f"/>
            <v:rect id="_x0000_s5669" style="position:absolute;left:11420;top:6132;width:6;height:181" fillcolor="black" stroked="f"/>
            <v:rect id="_x0000_s5668" style="position:absolute;left:11350;top:6315;width:45;height:181" fillcolor="navy" stroked="f"/>
            <v:rect id="_x0000_s5667" style="position:absolute;left:11420;top:6315;width:6;height:181" fillcolor="black" stroked="f"/>
            <v:rect id="_x0000_s5666" style="position:absolute;left:11350;top:6497;width:45;height:181" fillcolor="navy" stroked="f"/>
            <v:rect id="_x0000_s5665" style="position:absolute;left:11420;top:6497;width:6;height:181" fillcolor="black" stroked="f"/>
            <v:rect id="_x0000_s5664" style="position:absolute;left:11350;top:6680;width:45;height:181" fillcolor="navy" stroked="f"/>
            <v:rect id="_x0000_s5663" style="position:absolute;left:11420;top:6680;width:6;height:181" fillcolor="black" stroked="f"/>
            <v:rect id="_x0000_s5662" style="position:absolute;left:11350;top:6862;width:45;height:181" fillcolor="navy" stroked="f"/>
            <v:rect id="_x0000_s5661" style="position:absolute;left:11420;top:6862;width:6;height:181" fillcolor="black" stroked="f"/>
            <v:rect id="_x0000_s5660" style="position:absolute;left:11350;top:7044;width:45;height:181" fillcolor="navy" stroked="f"/>
            <v:rect id="_x0000_s5659" style="position:absolute;left:11420;top:7044;width:6;height:181" fillcolor="black" stroked="f"/>
            <v:rect id="_x0000_s5658" style="position:absolute;left:11350;top:7227;width:45;height:181" fillcolor="navy" stroked="f"/>
            <v:rect id="_x0000_s5657" style="position:absolute;left:11420;top:7227;width:6;height:181" fillcolor="black" stroked="f"/>
            <v:rect id="_x0000_s5656" style="position:absolute;left:11350;top:7409;width:45;height:181" fillcolor="navy" stroked="f"/>
            <v:rect id="_x0000_s5655" style="position:absolute;left:11420;top:7409;width:6;height:181" fillcolor="black" stroked="f"/>
            <v:rect id="_x0000_s5654" style="position:absolute;left:11350;top:7592;width:45;height:181" fillcolor="navy" stroked="f"/>
            <v:rect id="_x0000_s5653" style="position:absolute;left:11420;top:7592;width:6;height:181" fillcolor="black" stroked="f"/>
            <v:rect id="_x0000_s5652" style="position:absolute;left:11350;top:7774;width:45;height:181" fillcolor="navy" stroked="f"/>
            <v:rect id="_x0000_s5651" style="position:absolute;left:11420;top:7774;width:6;height:181" fillcolor="black" stroked="f"/>
            <v:rect id="_x0000_s5650" style="position:absolute;left:11350;top:7957;width:45;height:180" fillcolor="navy" stroked="f"/>
            <v:rect id="_x0000_s5649" style="position:absolute;left:11420;top:7957;width:6;height:180" fillcolor="black" stroked="f"/>
            <v:rect id="_x0000_s5648" style="position:absolute;left:11350;top:8139;width:45;height:180" fillcolor="navy" stroked="f"/>
            <v:rect id="_x0000_s5647" style="position:absolute;left:11420;top:8139;width:6;height:180" fillcolor="black" stroked="f"/>
            <v:rect id="_x0000_s5646" style="position:absolute;left:11350;top:8322;width:45;height:180" fillcolor="navy" stroked="f"/>
            <v:rect id="_x0000_s5645" style="position:absolute;left:11420;top:8322;width:6;height:180" fillcolor="black" stroked="f"/>
            <v:rect id="_x0000_s5644" style="position:absolute;left:11350;top:8504;width:45;height:180" fillcolor="navy" stroked="f"/>
            <v:rect id="_x0000_s5643" style="position:absolute;left:11420;top:8504;width:6;height:180" fillcolor="black" stroked="f"/>
            <v:rect id="_x0000_s5642" style="position:absolute;left:11350;top:8687;width:45;height:180" fillcolor="navy" stroked="f"/>
            <v:rect id="_x0000_s5641" style="position:absolute;left:11420;top:8687;width:6;height:180" fillcolor="black" stroked="f"/>
            <v:rect id="_x0000_s5640" style="position:absolute;left:11350;top:8869;width:45;height:180" fillcolor="navy" stroked="f"/>
            <v:rect id="_x0000_s5639" style="position:absolute;left:11420;top:8869;width:6;height:180" fillcolor="black" stroked="f"/>
            <v:rect id="_x0000_s5638" style="position:absolute;left:11350;top:9051;width:45;height:180" fillcolor="navy" stroked="f"/>
            <v:rect id="_x0000_s5637" style="position:absolute;left:11420;top:9051;width:6;height:180" fillcolor="black" stroked="f"/>
            <v:rect id="_x0000_s5636" style="position:absolute;left:11350;top:9234;width:45;height:181" fillcolor="navy" stroked="f"/>
            <v:rect id="_x0000_s5635" style="position:absolute;left:11420;top:9234;width:6;height:181" fillcolor="black" stroked="f"/>
            <v:rect id="_x0000_s5634" style="position:absolute;left:11350;top:9416;width:45;height:181" fillcolor="navy" stroked="f"/>
            <v:rect id="_x0000_s5633" style="position:absolute;left:11420;top:9416;width:6;height:181" fillcolor="black" stroked="f"/>
            <v:rect id="_x0000_s5632" style="position:absolute;left:11350;top:9599;width:45;height:181" fillcolor="navy" stroked="f"/>
            <v:rect id="_x0000_s5631" style="position:absolute;left:11420;top:9599;width:6;height:181" fillcolor="black" stroked="f"/>
            <v:rect id="_x0000_s5630" style="position:absolute;left:11350;top:9781;width:45;height:181" fillcolor="navy" stroked="f"/>
            <v:rect id="_x0000_s5629" style="position:absolute;left:11420;top:9781;width:6;height:181" fillcolor="black" stroked="f"/>
            <v:rect id="_x0000_s5628" style="position:absolute;left:11350;top:9963;width:45;height:181" fillcolor="navy" stroked="f"/>
            <v:rect id="_x0000_s5627" style="position:absolute;left:11420;top:9963;width:6;height:181" fillcolor="black" stroked="f"/>
            <v:rect id="_x0000_s5626" style="position:absolute;left:11350;top:10146;width:45;height:181" fillcolor="navy" stroked="f"/>
            <v:rect id="_x0000_s5625" style="position:absolute;left:11420;top:10146;width:6;height:181" fillcolor="black" stroked="f"/>
            <v:rect id="_x0000_s5624" style="position:absolute;left:11350;top:10328;width:45;height:181" fillcolor="navy" stroked="f"/>
            <v:rect id="_x0000_s5623" style="position:absolute;left:11420;top:10328;width:6;height:181" fillcolor="black" stroked="f"/>
            <v:rect id="_x0000_s5622" style="position:absolute;left:11350;top:10511;width:45;height:181" fillcolor="navy" stroked="f"/>
            <v:rect id="_x0000_s5621" style="position:absolute;left:11420;top:10511;width:6;height:181" fillcolor="black" stroked="f"/>
            <v:rect id="_x0000_s5620" style="position:absolute;left:11350;top:10693;width:45;height:181" fillcolor="navy" stroked="f"/>
            <v:rect id="_x0000_s5619" style="position:absolute;left:11420;top:10693;width:6;height:181" fillcolor="black" stroked="f"/>
            <v:rect id="_x0000_s5618" style="position:absolute;left:11350;top:10875;width:45;height:181" fillcolor="navy" stroked="f"/>
            <v:rect id="_x0000_s5617" style="position:absolute;left:11420;top:10875;width:6;height:181" fillcolor="black" stroked="f"/>
            <v:rect id="_x0000_s5616" style="position:absolute;left:11350;top:11058;width:45;height:181" fillcolor="navy" stroked="f"/>
            <v:rect id="_x0000_s5615" style="position:absolute;left:11420;top:11058;width:6;height:181" fillcolor="black" stroked="f"/>
            <v:rect id="_x0000_s5614" style="position:absolute;left:11350;top:11241;width:45;height:180" fillcolor="navy" stroked="f"/>
            <v:rect id="_x0000_s5613" style="position:absolute;left:11420;top:11241;width:6;height:180" fillcolor="black" stroked="f"/>
            <v:rect id="_x0000_s5612" style="position:absolute;left:11350;top:11423;width:45;height:180" fillcolor="navy" stroked="f"/>
            <v:rect id="_x0000_s5611" style="position:absolute;left:11420;top:11423;width:6;height:180" fillcolor="black" stroked="f"/>
            <v:rect id="_x0000_s5610" style="position:absolute;left:11350;top:11606;width:45;height:180" fillcolor="navy" stroked="f"/>
            <v:rect id="_x0000_s5609" style="position:absolute;left:11420;top:11606;width:6;height:180" fillcolor="black" stroked="f"/>
            <v:rect id="_x0000_s5608" style="position:absolute;left:11350;top:11788;width:45;height:180" fillcolor="navy" stroked="f"/>
            <v:rect id="_x0000_s5607" style="position:absolute;left:11420;top:11788;width:6;height:180" fillcolor="black" stroked="f"/>
            <v:rect id="_x0000_s5606" style="position:absolute;left:11350;top:11970;width:45;height:180" fillcolor="navy" stroked="f"/>
            <v:rect id="_x0000_s5605" style="position:absolute;left:11420;top:11970;width:6;height:180" fillcolor="black" stroked="f"/>
            <v:rect id="_x0000_s5604" style="position:absolute;left:11350;top:12153;width:45;height:180" fillcolor="navy" stroked="f"/>
            <v:rect id="_x0000_s5603" style="position:absolute;left:11420;top:12153;width:6;height:180" fillcolor="black" stroked="f"/>
            <v:rect id="_x0000_s5602" style="position:absolute;left:11350;top:12335;width:45;height:180" fillcolor="navy" stroked="f"/>
            <v:rect id="_x0000_s5601" style="position:absolute;left:11420;top:12335;width:6;height:180" fillcolor="black" stroked="f"/>
            <v:rect id="_x0000_s5600" style="position:absolute;left:11350;top:12517;width:45;height:181" fillcolor="navy" stroked="f"/>
            <v:rect id="_x0000_s5599" style="position:absolute;left:11420;top:12517;width:6;height:181" fillcolor="black" stroked="f"/>
            <v:rect id="_x0000_s5598" style="position:absolute;left:11350;top:12700;width:45;height:181" fillcolor="navy" stroked="f"/>
            <v:rect id="_x0000_s5597" style="position:absolute;left:11420;top:12700;width:6;height:181" fillcolor="black" stroked="f"/>
            <v:rect id="_x0000_s5596" style="position:absolute;left:11350;top:12882;width:45;height:181" fillcolor="navy" stroked="f"/>
            <v:rect id="_x0000_s5595" style="position:absolute;left:11420;top:12882;width:6;height:181" fillcolor="black" stroked="f"/>
            <v:rect id="_x0000_s5594" style="position:absolute;left:11350;top:13065;width:45;height:181" fillcolor="navy" stroked="f"/>
            <v:rect id="_x0000_s5593" style="position:absolute;left:11420;top:13065;width:6;height:181" fillcolor="black" stroked="f"/>
            <v:rect id="_x0000_s5592" style="position:absolute;left:11350;top:13247;width:45;height:181" fillcolor="navy" stroked="f"/>
            <v:rect id="_x0000_s5591" style="position:absolute;left:11420;top:13247;width:6;height:181" fillcolor="black" stroked="f"/>
            <v:rect id="_x0000_s5590" style="position:absolute;left:11350;top:13429;width:45;height:181" fillcolor="navy" stroked="f"/>
            <v:rect id="_x0000_s5589" style="position:absolute;left:11420;top:13429;width:6;height:181" fillcolor="black" stroked="f"/>
            <v:rect id="_x0000_s5588" style="position:absolute;left:11350;top:13612;width:45;height:181" fillcolor="navy" stroked="f"/>
            <v:rect id="_x0000_s5587" style="position:absolute;left:11420;top:13612;width:6;height:181" fillcolor="black" stroked="f"/>
            <v:rect id="_x0000_s5586" style="position:absolute;left:11350;top:13794;width:45;height:181" fillcolor="navy" stroked="f"/>
            <v:rect id="_x0000_s5585" style="position:absolute;left:11420;top:13794;width:6;height:181" fillcolor="black" stroked="f"/>
            <v:rect id="_x0000_s5584" style="position:absolute;left:11350;top:13977;width:45;height:181" fillcolor="navy" stroked="f"/>
            <v:rect id="_x0000_s5583" style="position:absolute;left:11420;top:13977;width:6;height:181" fillcolor="black" stroked="f"/>
            <v:rect id="_x0000_s5582" style="position:absolute;left:11350;top:14159;width:45;height:181" fillcolor="navy" stroked="f"/>
            <v:rect id="_x0000_s5581" style="position:absolute;left:11420;top:14159;width:6;height:181" fillcolor="black" stroked="f"/>
            <v:rect id="_x0000_s5580" style="position:absolute;left:11350;top:14341;width:45;height:181" fillcolor="navy" stroked="f"/>
            <v:rect id="_x0000_s5579" style="position:absolute;left:11420;top:14341;width:6;height:181" fillcolor="black" stroked="f"/>
            <v:rect id="_x0000_s5578" style="position:absolute;left:11350;top:14524;width:45;height:180" fillcolor="navy" stroked="f"/>
            <v:rect id="_x0000_s5577" style="position:absolute;left:11420;top:14524;width:6;height:180" fillcolor="black" stroked="f"/>
            <v:rect id="_x0000_s5576" style="position:absolute;left:11350;top:14707;width:45;height:180" fillcolor="navy" stroked="f"/>
            <v:rect id="_x0000_s5575" style="position:absolute;left:11420;top:14707;width:6;height:180" fillcolor="black" stroked="f"/>
            <v:rect id="_x0000_s5574" style="position:absolute;left:11350;top:14889;width:45;height:180" fillcolor="navy" stroked="f"/>
            <v:rect id="_x0000_s5573" style="position:absolute;left:11420;top:14889;width:6;height:180" fillcolor="black" stroked="f"/>
            <v:rect id="_x0000_s5572" style="position:absolute;left:11350;top:15072;width:45;height:183" fillcolor="navy" stroked="f"/>
            <v:rect id="_x0000_s5571" style="position:absolute;left:11420;top:15072;width:6;height:183" fillcolor="black" stroked="f"/>
            <v:rect id="_x0000_s5570" style="position:absolute;left:11350;top:15256;width:45;height:183" fillcolor="navy" stroked="f"/>
            <v:rect id="_x0000_s5569" style="position:absolute;left:11420;top:15256;width:6;height:183" fillcolor="black" stroked="f"/>
            <v:rect id="_x0000_s5568" style="position:absolute;left:11350;top:15441;width:45;height:183" fillcolor="navy" stroked="f"/>
            <v:rect id="_x0000_s5567" style="position:absolute;left:11420;top:15441;width:6;height:183" fillcolor="black" stroked="f"/>
            <v:rect id="_x0000_s5566" style="position:absolute;left:11350;top:15626;width:45;height:183" fillcolor="navy" stroked="f"/>
            <v:rect id="_x0000_s5565" style="position:absolute;left:11420;top:15626;width:6;height:183" fillcolor="black" stroked="f"/>
            <v:rect id="_x0000_s5564" style="position:absolute;left:11350;top:15811;width:45;height:183" fillcolor="navy" stroked="f"/>
            <v:rect id="_x0000_s5563" style="position:absolute;left:11420;top:15811;width:6;height:183" fillcolor="black" stroked="f"/>
            <v:rect id="_x0000_s5562" style="position:absolute;left:11350;top:15996;width:45;height:183" fillcolor="navy" stroked="f"/>
            <v:rect id="_x0000_s5561" style="position:absolute;left:11420;top:15996;width:6;height:183" fillcolor="black" stroked="f"/>
            <v:rect id="_x0000_s5560" style="position:absolute;left:511;top:659;width:45;height:181" fillcolor="navy" stroked="f"/>
            <v:rect id="_x0000_s5559" style="position:absolute;left:480;top:659;width:6;height:181" fillcolor="black" stroked="f"/>
            <v:rect id="_x0000_s5558" style="position:absolute;left:511;top:842;width:45;height:181" fillcolor="navy" stroked="f"/>
            <v:rect id="_x0000_s5557" style="position:absolute;left:480;top:842;width:6;height:181" fillcolor="black" stroked="f"/>
            <v:rect id="_x0000_s5556" style="position:absolute;left:511;top:1024;width:45;height:181" fillcolor="navy" stroked="f"/>
            <v:rect id="_x0000_s5555" style="position:absolute;left:480;top:1024;width:6;height:181" fillcolor="black" stroked="f"/>
            <v:rect id="_x0000_s5554" style="position:absolute;left:511;top:1207;width:45;height:181" fillcolor="navy" stroked="f"/>
            <v:rect id="_x0000_s5553" style="position:absolute;left:480;top:1207;width:6;height:181" fillcolor="black" stroked="f"/>
            <v:rect id="_x0000_s5552" style="position:absolute;left:511;top:1389;width:45;height:181" fillcolor="navy" stroked="f"/>
            <v:rect id="_x0000_s5551" style="position:absolute;left:480;top:1389;width:6;height:181" fillcolor="black" stroked="f"/>
            <v:rect id="_x0000_s5550" style="position:absolute;left:511;top:1572;width:45;height:180" fillcolor="navy" stroked="f"/>
            <v:rect id="_x0000_s5549" style="position:absolute;left:480;top:1572;width:6;height:180" fillcolor="black" stroked="f"/>
            <v:rect id="_x0000_s5548" style="position:absolute;left:511;top:1754;width:45;height:180" fillcolor="navy" stroked="f"/>
            <v:rect id="_x0000_s5547" style="position:absolute;left:480;top:1754;width:6;height:180" fillcolor="black" stroked="f"/>
            <v:rect id="_x0000_s5546" style="position:absolute;left:511;top:1937;width:45;height:180" fillcolor="navy" stroked="f"/>
            <v:rect id="_x0000_s5545" style="position:absolute;left:480;top:1937;width:6;height:180" fillcolor="black" stroked="f"/>
            <v:rect id="_x0000_s5544" style="position:absolute;left:511;top:2119;width:45;height:180" fillcolor="navy" stroked="f"/>
            <v:rect id="_x0000_s5543" style="position:absolute;left:480;top:2119;width:6;height:180" fillcolor="black" stroked="f"/>
            <v:rect id="_x0000_s5542" style="position:absolute;left:511;top:2302;width:45;height:180" fillcolor="navy" stroked="f"/>
            <v:rect id="_x0000_s5541" style="position:absolute;left:480;top:2302;width:6;height:180" fillcolor="black" stroked="f"/>
            <v:rect id="_x0000_s5540" style="position:absolute;left:511;top:2484;width:45;height:180" fillcolor="navy" stroked="f"/>
            <v:rect id="_x0000_s5539" style="position:absolute;left:480;top:2484;width:6;height:180" fillcolor="black" stroked="f"/>
            <v:rect id="_x0000_s5538" style="position:absolute;left:511;top:2666;width:45;height:180" fillcolor="navy" stroked="f"/>
            <v:rect id="_x0000_s5537" style="position:absolute;left:480;top:2666;width:6;height:180" fillcolor="black" stroked="f"/>
            <v:rect id="_x0000_s5536" style="position:absolute;left:511;top:2849;width:45;height:181" fillcolor="navy" stroked="f"/>
            <v:rect id="_x0000_s5535" style="position:absolute;left:480;top:2849;width:6;height:181" fillcolor="black" stroked="f"/>
            <v:rect id="_x0000_s5534" style="position:absolute;left:511;top:3031;width:45;height:181" fillcolor="navy" stroked="f"/>
            <v:rect id="_x0000_s5533" style="position:absolute;left:480;top:3031;width:6;height:181" fillcolor="black" stroked="f"/>
            <v:rect id="_x0000_s5532" style="position:absolute;left:511;top:3214;width:45;height:181" fillcolor="navy" stroked="f"/>
            <v:rect id="_x0000_s5531" style="position:absolute;left:480;top:3214;width:6;height:181" fillcolor="black" stroked="f"/>
            <v:rect id="_x0000_s5530" style="position:absolute;left:511;top:3396;width:45;height:181" fillcolor="navy" stroked="f"/>
            <v:rect id="_x0000_s5529" style="position:absolute;left:480;top:3396;width:6;height:181" fillcolor="black" stroked="f"/>
            <v:rect id="_x0000_s5528" style="position:absolute;left:511;top:3578;width:45;height:181" fillcolor="navy" stroked="f"/>
            <v:rect id="_x0000_s5527" style="position:absolute;left:480;top:3578;width:6;height:181" fillcolor="black" stroked="f"/>
            <v:rect id="_x0000_s5526" style="position:absolute;left:511;top:3761;width:45;height:181" fillcolor="navy" stroked="f"/>
            <v:rect id="_x0000_s5525" style="position:absolute;left:480;top:3761;width:6;height:181" fillcolor="black" stroked="f"/>
            <v:rect id="_x0000_s5524" style="position:absolute;left:511;top:3943;width:45;height:181" fillcolor="navy" stroked="f"/>
            <v:rect id="_x0000_s5523" style="position:absolute;left:480;top:3943;width:6;height:181" fillcolor="black" stroked="f"/>
            <v:rect id="_x0000_s5522" style="position:absolute;left:511;top:4126;width:45;height:181" fillcolor="navy" stroked="f"/>
            <v:rect id="_x0000_s5521" style="position:absolute;left:480;top:4126;width:6;height:181" fillcolor="black" stroked="f"/>
            <v:rect id="_x0000_s5520" style="position:absolute;left:511;top:4308;width:45;height:181" fillcolor="navy" stroked="f"/>
            <v:rect id="_x0000_s5519" style="position:absolute;left:480;top:4308;width:6;height:181" fillcolor="black" stroked="f"/>
            <v:rect id="_x0000_s5518" style="position:absolute;left:511;top:4490;width:45;height:181" fillcolor="navy" stroked="f"/>
            <v:rect id="_x0000_s5517" style="position:absolute;left:480;top:4490;width:6;height:181" fillcolor="black" stroked="f"/>
            <v:rect id="_x0000_s5516" style="position:absolute;left:511;top:4673;width:45;height:181" fillcolor="navy" stroked="f"/>
            <v:rect id="_x0000_s5515" style="position:absolute;left:480;top:4673;width:6;height:181" fillcolor="black" stroked="f"/>
            <v:rect id="_x0000_s5514" style="position:absolute;left:511;top:4856;width:45;height:180" fillcolor="navy" stroked="f"/>
            <v:rect id="_x0000_s5513" style="position:absolute;left:480;top:4856;width:6;height:180" fillcolor="black" stroked="f"/>
            <v:rect id="_x0000_s5512" style="position:absolute;left:511;top:5038;width:45;height:180" fillcolor="navy" stroked="f"/>
            <v:rect id="_x0000_s5511" style="position:absolute;left:480;top:5038;width:6;height:180" fillcolor="black" stroked="f"/>
            <v:rect id="_x0000_s5510" style="position:absolute;left:511;top:5221;width:45;height:180" fillcolor="navy" stroked="f"/>
            <v:rect id="_x0000_s5509" style="position:absolute;left:480;top:5221;width:6;height:180" fillcolor="black" stroked="f"/>
            <v:rect id="_x0000_s5508" style="position:absolute;left:511;top:5403;width:45;height:180" fillcolor="navy" stroked="f"/>
            <v:rect id="_x0000_s5507" style="position:absolute;left:480;top:5403;width:6;height:180" fillcolor="black" stroked="f"/>
            <v:rect id="_x0000_s5506" style="position:absolute;left:511;top:5585;width:45;height:180" fillcolor="navy" stroked="f"/>
            <v:rect id="_x0000_s5505" style="position:absolute;left:480;top:5585;width:6;height:180" fillcolor="black" stroked="f"/>
            <v:rect id="_x0000_s5504" style="position:absolute;left:511;top:5768;width:45;height:180" fillcolor="navy" stroked="f"/>
            <v:rect id="_x0000_s5503" style="position:absolute;left:480;top:5768;width:6;height:180" fillcolor="black" stroked="f"/>
            <v:rect id="_x0000_s5502" style="position:absolute;left:511;top:5950;width:45;height:181" fillcolor="navy" stroked="f"/>
            <v:rect id="_x0000_s5501" style="position:absolute;left:480;top:5950;width:6;height:181" fillcolor="black" stroked="f"/>
            <v:rect id="_x0000_s5500" style="position:absolute;left:511;top:6132;width:45;height:181" fillcolor="navy" stroked="f"/>
            <v:rect id="_x0000_s5499" style="position:absolute;left:480;top:6132;width:6;height:181" fillcolor="black" stroked="f"/>
            <v:rect id="_x0000_s5498" style="position:absolute;left:511;top:6315;width:45;height:181" fillcolor="navy" stroked="f"/>
            <v:rect id="_x0000_s5497" style="position:absolute;left:480;top:6315;width:6;height:181" fillcolor="black" stroked="f"/>
            <v:rect id="_x0000_s5496" style="position:absolute;left:511;top:6497;width:45;height:181" fillcolor="navy" stroked="f"/>
            <v:rect id="_x0000_s5495" style="position:absolute;left:480;top:6497;width:6;height:181" fillcolor="black" stroked="f"/>
            <v:rect id="_x0000_s5494" style="position:absolute;left:511;top:6680;width:45;height:181" fillcolor="navy" stroked="f"/>
            <v:rect id="_x0000_s5493" style="position:absolute;left:480;top:6680;width:6;height:181" fillcolor="black" stroked="f"/>
            <v:rect id="_x0000_s5492" style="position:absolute;left:511;top:6862;width:45;height:181" fillcolor="navy" stroked="f"/>
            <v:rect id="_x0000_s5491" style="position:absolute;left:480;top:6862;width:6;height:181" fillcolor="black" stroked="f"/>
            <v:rect id="_x0000_s5490" style="position:absolute;left:511;top:7044;width:45;height:181" fillcolor="navy" stroked="f"/>
            <v:rect id="_x0000_s5489" style="position:absolute;left:480;top:7044;width:6;height:181" fillcolor="black" stroked="f"/>
            <v:rect id="_x0000_s5488" style="position:absolute;left:511;top:7227;width:45;height:181" fillcolor="navy" stroked="f"/>
            <v:rect id="_x0000_s5487" style="position:absolute;left:480;top:7227;width:6;height:181" fillcolor="black" stroked="f"/>
            <v:rect id="_x0000_s5486" style="position:absolute;left:511;top:7409;width:45;height:181" fillcolor="navy" stroked="f"/>
            <v:rect id="_x0000_s5485" style="position:absolute;left:480;top:7409;width:6;height:181" fillcolor="black" stroked="f"/>
            <v:rect id="_x0000_s5484" style="position:absolute;left:511;top:7592;width:45;height:181" fillcolor="navy" stroked="f"/>
            <v:rect id="_x0000_s5483" style="position:absolute;left:480;top:7592;width:6;height:181" fillcolor="black" stroked="f"/>
            <v:rect id="_x0000_s5482" style="position:absolute;left:511;top:7774;width:45;height:181" fillcolor="navy" stroked="f"/>
            <v:rect id="_x0000_s5481" style="position:absolute;left:480;top:7774;width:6;height:181" fillcolor="black" stroked="f"/>
            <v:rect id="_x0000_s5480" style="position:absolute;left:511;top:7957;width:45;height:180" fillcolor="navy" stroked="f"/>
            <v:rect id="_x0000_s5479" style="position:absolute;left:480;top:7957;width:6;height:180" fillcolor="black" stroked="f"/>
            <v:rect id="_x0000_s5478" style="position:absolute;left:511;top:8139;width:45;height:180" fillcolor="navy" stroked="f"/>
            <v:rect id="_x0000_s5477" style="position:absolute;left:480;top:8139;width:6;height:180" fillcolor="black" stroked="f"/>
            <v:rect id="_x0000_s5476" style="position:absolute;left:511;top:8322;width:45;height:180" fillcolor="navy" stroked="f"/>
            <v:rect id="_x0000_s5475" style="position:absolute;left:480;top:8322;width:6;height:180" fillcolor="black" stroked="f"/>
            <v:rect id="_x0000_s5474" style="position:absolute;left:511;top:8504;width:45;height:180" fillcolor="navy" stroked="f"/>
            <v:rect id="_x0000_s5473" style="position:absolute;left:480;top:8504;width:6;height:180" fillcolor="black" stroked="f"/>
            <v:rect id="_x0000_s5472" style="position:absolute;left:511;top:8687;width:45;height:180" fillcolor="navy" stroked="f"/>
            <v:rect id="_x0000_s5471" style="position:absolute;left:480;top:8687;width:6;height:180" fillcolor="black" stroked="f"/>
            <v:rect id="_x0000_s5470" style="position:absolute;left:511;top:8869;width:45;height:180" fillcolor="navy" stroked="f"/>
            <v:rect id="_x0000_s5469" style="position:absolute;left:480;top:8869;width:6;height:180" fillcolor="black" stroked="f"/>
            <v:rect id="_x0000_s5468" style="position:absolute;left:511;top:9051;width:45;height:180" fillcolor="navy" stroked="f"/>
            <v:rect id="_x0000_s5467" style="position:absolute;left:480;top:9051;width:6;height:180" fillcolor="black" stroked="f"/>
            <v:rect id="_x0000_s5466" style="position:absolute;left:511;top:9234;width:45;height:181" fillcolor="navy" stroked="f"/>
            <v:rect id="_x0000_s5465" style="position:absolute;left:480;top:9234;width:6;height:181" fillcolor="black" stroked="f"/>
            <v:rect id="_x0000_s5464" style="position:absolute;left:511;top:9416;width:45;height:181" fillcolor="navy" stroked="f"/>
            <v:rect id="_x0000_s5463" style="position:absolute;left:480;top:9416;width:6;height:181" fillcolor="black" stroked="f"/>
            <v:rect id="_x0000_s5462" style="position:absolute;left:511;top:9599;width:45;height:181" fillcolor="navy" stroked="f"/>
            <v:rect id="_x0000_s5461" style="position:absolute;left:480;top:9599;width:6;height:181" fillcolor="black" stroked="f"/>
            <v:rect id="_x0000_s5460" style="position:absolute;left:511;top:9781;width:45;height:181" fillcolor="navy" stroked="f"/>
            <v:rect id="_x0000_s5459" style="position:absolute;left:480;top:9781;width:6;height:181" fillcolor="black" stroked="f"/>
            <v:rect id="_x0000_s5458" style="position:absolute;left:511;top:9963;width:45;height:181" fillcolor="navy" stroked="f"/>
            <v:rect id="_x0000_s5457" style="position:absolute;left:480;top:9963;width:6;height:181" fillcolor="black" stroked="f"/>
            <v:rect id="_x0000_s5456" style="position:absolute;left:511;top:10146;width:45;height:181" fillcolor="navy" stroked="f"/>
            <v:rect id="_x0000_s5455" style="position:absolute;left:480;top:10146;width:6;height:181" fillcolor="black" stroked="f"/>
            <v:rect id="_x0000_s5454" style="position:absolute;left:511;top:10328;width:45;height:181" fillcolor="navy" stroked="f"/>
            <v:rect id="_x0000_s5453" style="position:absolute;left:480;top:10328;width:6;height:181" fillcolor="black" stroked="f"/>
            <v:rect id="_x0000_s5452" style="position:absolute;left:511;top:10511;width:45;height:181" fillcolor="navy" stroked="f"/>
            <v:rect id="_x0000_s5451" style="position:absolute;left:480;top:10511;width:6;height:181" fillcolor="black" stroked="f"/>
            <v:rect id="_x0000_s5450" style="position:absolute;left:511;top:10693;width:45;height:181" fillcolor="navy" stroked="f"/>
            <v:rect id="_x0000_s5449" style="position:absolute;left:480;top:10693;width:6;height:181" fillcolor="black" stroked="f"/>
            <v:rect id="_x0000_s5448" style="position:absolute;left:511;top:10875;width:45;height:181" fillcolor="navy" stroked="f"/>
            <v:rect id="_x0000_s5447" style="position:absolute;left:480;top:10875;width:6;height:181" fillcolor="black" stroked="f"/>
            <v:rect id="_x0000_s5446" style="position:absolute;left:511;top:11058;width:45;height:181" fillcolor="navy" stroked="f"/>
            <v:rect id="_x0000_s5445" style="position:absolute;left:480;top:11058;width:6;height:181" fillcolor="black" stroked="f"/>
            <v:rect id="_x0000_s5444" style="position:absolute;left:511;top:11241;width:45;height:180" fillcolor="navy" stroked="f"/>
            <v:rect id="_x0000_s5443" style="position:absolute;left:480;top:11241;width:6;height:180" fillcolor="black" stroked="f"/>
            <v:rect id="_x0000_s5442" style="position:absolute;left:511;top:11423;width:45;height:180" fillcolor="navy" stroked="f"/>
            <v:rect id="_x0000_s5441" style="position:absolute;left:480;top:11423;width:6;height:180" fillcolor="black" stroked="f"/>
            <v:rect id="_x0000_s5440" style="position:absolute;left:511;top:11606;width:45;height:180" fillcolor="navy" stroked="f"/>
            <v:rect id="_x0000_s5439" style="position:absolute;left:480;top:11606;width:6;height:180" fillcolor="black" stroked="f"/>
            <v:rect id="_x0000_s5438" style="position:absolute;left:511;top:11788;width:45;height:180" fillcolor="navy" stroked="f"/>
            <v:rect id="_x0000_s5437" style="position:absolute;left:480;top:11788;width:6;height:180" fillcolor="black" stroked="f"/>
            <v:rect id="_x0000_s5436" style="position:absolute;left:511;top:11970;width:45;height:180" fillcolor="navy" stroked="f"/>
            <v:rect id="_x0000_s5435" style="position:absolute;left:480;top:11970;width:6;height:180" fillcolor="black" stroked="f"/>
            <v:rect id="_x0000_s5434" style="position:absolute;left:511;top:12153;width:45;height:180" fillcolor="navy" stroked="f"/>
            <v:rect id="_x0000_s5433" style="position:absolute;left:480;top:12153;width:6;height:180" fillcolor="black" stroked="f"/>
            <v:rect id="_x0000_s5432" style="position:absolute;left:511;top:12335;width:45;height:180" fillcolor="navy" stroked="f"/>
            <v:rect id="_x0000_s5431" style="position:absolute;left:480;top:12335;width:6;height:180" fillcolor="black" stroked="f"/>
            <v:rect id="_x0000_s5430" style="position:absolute;left:511;top:12517;width:45;height:181" fillcolor="navy" stroked="f"/>
            <v:rect id="_x0000_s5429" style="position:absolute;left:480;top:12517;width:6;height:181" fillcolor="black" stroked="f"/>
            <v:rect id="_x0000_s5428" style="position:absolute;left:511;top:12700;width:45;height:181" fillcolor="navy" stroked="f"/>
            <v:rect id="_x0000_s5427" style="position:absolute;left:480;top:12700;width:6;height:181" fillcolor="black" stroked="f"/>
            <v:rect id="_x0000_s5426" style="position:absolute;left:511;top:12882;width:45;height:181" fillcolor="navy" stroked="f"/>
            <v:rect id="_x0000_s5425" style="position:absolute;left:480;top:12882;width:6;height:181" fillcolor="black" stroked="f"/>
            <v:rect id="_x0000_s5424" style="position:absolute;left:511;top:13065;width:45;height:181" fillcolor="navy" stroked="f"/>
            <v:rect id="_x0000_s5423" style="position:absolute;left:480;top:13065;width:6;height:181" fillcolor="black" stroked="f"/>
            <v:rect id="_x0000_s5422" style="position:absolute;left:511;top:13247;width:45;height:181" fillcolor="navy" stroked="f"/>
            <v:rect id="_x0000_s5421" style="position:absolute;left:480;top:13247;width:6;height:181" fillcolor="black" stroked="f"/>
            <v:rect id="_x0000_s5420" style="position:absolute;left:511;top:13429;width:45;height:181" fillcolor="navy" stroked="f"/>
            <v:rect id="_x0000_s5419" style="position:absolute;left:480;top:13429;width:6;height:181" fillcolor="black" stroked="f"/>
            <v:rect id="_x0000_s5418" style="position:absolute;left:511;top:13612;width:45;height:181" fillcolor="navy" stroked="f"/>
            <v:rect id="_x0000_s5417" style="position:absolute;left:480;top:13612;width:6;height:181" fillcolor="black" stroked="f"/>
            <v:rect id="_x0000_s5416" style="position:absolute;left:511;top:13794;width:45;height:181" fillcolor="navy" stroked="f"/>
            <v:rect id="_x0000_s5415" style="position:absolute;left:480;top:13794;width:6;height:181" fillcolor="black" stroked="f"/>
            <v:rect id="_x0000_s5414" style="position:absolute;left:511;top:13977;width:45;height:181" fillcolor="navy" stroked="f"/>
            <v:rect id="_x0000_s5413" style="position:absolute;left:480;top:13977;width:6;height:181" fillcolor="black" stroked="f"/>
            <v:rect id="_x0000_s5412" style="position:absolute;left:511;top:14159;width:45;height:181" fillcolor="navy" stroked="f"/>
            <v:rect id="_x0000_s5411" style="position:absolute;left:480;top:14159;width:6;height:181" fillcolor="black" stroked="f"/>
            <v:rect id="_x0000_s5410" style="position:absolute;left:511;top:14341;width:45;height:181" fillcolor="navy" stroked="f"/>
            <v:rect id="_x0000_s5409" style="position:absolute;left:480;top:14341;width:6;height:181" fillcolor="black" stroked="f"/>
            <v:rect id="_x0000_s5408" style="position:absolute;left:511;top:14524;width:45;height:180" fillcolor="navy" stroked="f"/>
            <v:rect id="_x0000_s5407" style="position:absolute;left:480;top:14524;width:6;height:180" fillcolor="black" stroked="f"/>
            <v:rect id="_x0000_s5406" style="position:absolute;left:511;top:14707;width:45;height:180" fillcolor="navy" stroked="f"/>
            <v:rect id="_x0000_s5405" style="position:absolute;left:480;top:14707;width:6;height:180" fillcolor="black" stroked="f"/>
            <v:rect id="_x0000_s5404" style="position:absolute;left:511;top:14889;width:45;height:180" fillcolor="navy" stroked="f"/>
            <v:rect id="_x0000_s5403" style="position:absolute;left:480;top:14889;width:6;height:180" fillcolor="black" stroked="f"/>
            <v:rect id="_x0000_s5402" style="position:absolute;left:511;top:15072;width:45;height:183" fillcolor="navy" stroked="f"/>
            <v:rect id="_x0000_s5401" style="position:absolute;left:480;top:15072;width:6;height:183" fillcolor="black" stroked="f"/>
            <v:rect id="_x0000_s5400" style="position:absolute;left:511;top:15256;width:45;height:183" fillcolor="navy" stroked="f"/>
            <v:rect id="_x0000_s5399" style="position:absolute;left:480;top:15256;width:6;height:183" fillcolor="black" stroked="f"/>
            <v:rect id="_x0000_s5398" style="position:absolute;left:511;top:15441;width:45;height:183" fillcolor="navy" stroked="f"/>
            <v:rect id="_x0000_s5397" style="position:absolute;left:480;top:15441;width:6;height:183" fillcolor="black" stroked="f"/>
            <v:rect id="_x0000_s5396" style="position:absolute;left:511;top:15626;width:45;height:183" fillcolor="navy" stroked="f"/>
            <v:rect id="_x0000_s5395" style="position:absolute;left:480;top:15626;width:6;height:183" fillcolor="black" stroked="f"/>
            <v:rect id="_x0000_s5394" style="position:absolute;left:511;top:15811;width:45;height:183" fillcolor="navy" stroked="f"/>
            <v:rect id="_x0000_s5393" style="position:absolute;left:480;top:15811;width:6;height:183" fillcolor="black" stroked="f"/>
            <v:rect id="_x0000_s5392" style="position:absolute;left:511;top:15996;width:45;height:183" fillcolor="navy" stroked="f"/>
            <v:rect id="_x0000_s5391" style="position:absolute;left:480;top:15996;width:6;height:183" fillcolor="black" stroked="f"/>
            <w10:wrap anchorx="page" anchory="page"/>
          </v:group>
        </w:pict>
      </w:r>
      <w:r w:rsidR="00407CE0">
        <w:rPr>
          <w:color w:val="000099"/>
        </w:rPr>
        <w:t>Анализ</w:t>
      </w:r>
      <w:r w:rsidR="00407CE0">
        <w:rPr>
          <w:color w:val="000099"/>
          <w:spacing w:val="-6"/>
        </w:rPr>
        <w:t xml:space="preserve"> </w:t>
      </w:r>
      <w:r w:rsidR="00407CE0">
        <w:rPr>
          <w:color w:val="000099"/>
        </w:rPr>
        <w:t>методической</w:t>
      </w:r>
      <w:r w:rsidR="00407CE0">
        <w:rPr>
          <w:color w:val="000099"/>
          <w:spacing w:val="-4"/>
        </w:rPr>
        <w:t xml:space="preserve"> </w:t>
      </w:r>
      <w:r w:rsidR="00407CE0">
        <w:rPr>
          <w:color w:val="000099"/>
        </w:rPr>
        <w:t>работы.</w:t>
      </w:r>
    </w:p>
    <w:p w:rsidR="00804B69" w:rsidRDefault="00407CE0">
      <w:pPr>
        <w:ind w:left="755" w:right="779" w:firstLine="660"/>
        <w:jc w:val="both"/>
        <w:rPr>
          <w:sz w:val="24"/>
        </w:rPr>
      </w:pPr>
      <w:r>
        <w:rPr>
          <w:b/>
          <w:i/>
          <w:sz w:val="24"/>
        </w:rPr>
        <w:t xml:space="preserve">Методическая тема школы: </w:t>
      </w:r>
      <w:r>
        <w:rPr>
          <w:sz w:val="24"/>
        </w:rPr>
        <w:t>«</w:t>
      </w:r>
      <w:r>
        <w:rPr>
          <w:i/>
          <w:sz w:val="24"/>
        </w:rPr>
        <w:t>Совершенствование качества образования, обновление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педагогических технологий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 ФГОС</w:t>
      </w:r>
      <w:r>
        <w:rPr>
          <w:sz w:val="24"/>
        </w:rPr>
        <w:t>».</w:t>
      </w:r>
    </w:p>
    <w:p w:rsidR="00804B69" w:rsidRDefault="00407CE0">
      <w:pPr>
        <w:pStyle w:val="a3"/>
        <w:ind w:left="613" w:right="340" w:firstLine="120"/>
        <w:jc w:val="both"/>
      </w:pPr>
      <w:r>
        <w:rPr>
          <w:b/>
          <w:i/>
          <w:color w:val="000099"/>
          <w:u w:val="thick" w:color="000099"/>
        </w:rPr>
        <w:t>Цели:</w:t>
      </w:r>
      <w:r>
        <w:rPr>
          <w:b/>
          <w:i/>
          <w:color w:val="000099"/>
          <w:spacing w:val="1"/>
        </w:rPr>
        <w:t xml:space="preserve"> </w:t>
      </w:r>
      <w:r>
        <w:t>повышение качества образования через непрерывное развитие учительского потенциала,</w:t>
      </w:r>
      <w:r>
        <w:rPr>
          <w:spacing w:val="1"/>
        </w:rPr>
        <w:t xml:space="preserve"> </w:t>
      </w:r>
      <w:r>
        <w:t>повышение уровня профессионального мастерства и профессиональной компетентности педагогов</w:t>
      </w:r>
      <w:r>
        <w:rPr>
          <w:spacing w:val="-57"/>
        </w:rPr>
        <w:t xml:space="preserve"> </w:t>
      </w:r>
      <w:r>
        <w:t>для успешной реализации ФГОС и воспитания личности, подготовленной к жизни в высокотех-</w:t>
      </w:r>
      <w:r>
        <w:rPr>
          <w:spacing w:val="1"/>
        </w:rPr>
        <w:t xml:space="preserve"> </w:t>
      </w:r>
      <w:r>
        <w:t>нологичном,</w:t>
      </w:r>
      <w:r>
        <w:rPr>
          <w:spacing w:val="-3"/>
        </w:rPr>
        <w:t xml:space="preserve"> </w:t>
      </w:r>
      <w:r>
        <w:t>конкурентном</w:t>
      </w:r>
      <w:r>
        <w:rPr>
          <w:spacing w:val="-3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инновационных технологий</w:t>
      </w:r>
      <w:r>
        <w:rPr>
          <w:spacing w:val="-2"/>
        </w:rPr>
        <w:t xml:space="preserve"> </w:t>
      </w:r>
      <w:r>
        <w:t>обучения.</w:t>
      </w:r>
    </w:p>
    <w:p w:rsidR="00804B69" w:rsidRDefault="00407CE0">
      <w:pPr>
        <w:pStyle w:val="Heading5"/>
        <w:spacing w:before="2" w:line="274" w:lineRule="exact"/>
        <w:ind w:left="613"/>
      </w:pPr>
      <w:r>
        <w:rPr>
          <w:color w:val="000099"/>
        </w:rPr>
        <w:t>Задачи:</w:t>
      </w:r>
    </w:p>
    <w:p w:rsidR="00804B69" w:rsidRDefault="00407CE0">
      <w:pPr>
        <w:pStyle w:val="a4"/>
        <w:numPr>
          <w:ilvl w:val="1"/>
          <w:numId w:val="35"/>
        </w:numPr>
        <w:tabs>
          <w:tab w:val="left" w:pos="900"/>
        </w:tabs>
        <w:ind w:right="527"/>
        <w:rPr>
          <w:sz w:val="24"/>
        </w:rPr>
      </w:pPr>
      <w:r>
        <w:rPr>
          <w:sz w:val="24"/>
        </w:rPr>
        <w:t>Совершенствовать условия для реализации ФГОС начального образования (НОО обновленное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содержание) и ФГОС основного общего образования (обновленное содержание), совершенст-</w:t>
      </w:r>
      <w:r>
        <w:rPr>
          <w:spacing w:val="1"/>
          <w:sz w:val="24"/>
        </w:rPr>
        <w:t xml:space="preserve"> </w:t>
      </w:r>
      <w:r>
        <w:rPr>
          <w:sz w:val="24"/>
        </w:rPr>
        <w:t>вовать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(СОО)</w:t>
      </w:r>
    </w:p>
    <w:p w:rsidR="00804B69" w:rsidRDefault="00407CE0">
      <w:pPr>
        <w:pStyle w:val="a4"/>
        <w:numPr>
          <w:ilvl w:val="1"/>
          <w:numId w:val="35"/>
        </w:numPr>
        <w:tabs>
          <w:tab w:val="left" w:pos="900"/>
          <w:tab w:val="left" w:pos="2150"/>
          <w:tab w:val="left" w:pos="3175"/>
          <w:tab w:val="left" w:pos="6891"/>
          <w:tab w:val="left" w:pos="8581"/>
          <w:tab w:val="left" w:pos="10464"/>
        </w:tabs>
        <w:ind w:right="347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условия</w:t>
      </w:r>
      <w:r>
        <w:rPr>
          <w:sz w:val="24"/>
        </w:rPr>
        <w:tab/>
        <w:t>(организационно-управленческие,</w:t>
      </w:r>
      <w:r>
        <w:rPr>
          <w:sz w:val="24"/>
        </w:rPr>
        <w:tab/>
        <w:t>методические,</w:t>
      </w:r>
      <w:r>
        <w:rPr>
          <w:sz w:val="24"/>
        </w:rPr>
        <w:tab/>
        <w:t>педагогические)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НОО,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 образовательного</w:t>
      </w:r>
    </w:p>
    <w:p w:rsidR="00804B69" w:rsidRDefault="00407CE0">
      <w:pPr>
        <w:pStyle w:val="a4"/>
        <w:numPr>
          <w:ilvl w:val="1"/>
          <w:numId w:val="35"/>
        </w:numPr>
        <w:tabs>
          <w:tab w:val="left" w:pos="900"/>
        </w:tabs>
        <w:ind w:hanging="222"/>
        <w:rPr>
          <w:sz w:val="24"/>
        </w:rPr>
      </w:pPr>
      <w:r>
        <w:rPr>
          <w:sz w:val="24"/>
        </w:rPr>
        <w:t>учреждения,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ФГОС.</w:t>
      </w:r>
    </w:p>
    <w:p w:rsidR="00804B69" w:rsidRDefault="00407CE0">
      <w:pPr>
        <w:pStyle w:val="a4"/>
        <w:numPr>
          <w:ilvl w:val="1"/>
          <w:numId w:val="35"/>
        </w:numPr>
        <w:tabs>
          <w:tab w:val="left" w:pos="900"/>
        </w:tabs>
        <w:ind w:hanging="222"/>
        <w:rPr>
          <w:sz w:val="24"/>
        </w:rPr>
      </w:pPr>
      <w:r>
        <w:rPr>
          <w:sz w:val="24"/>
        </w:rPr>
        <w:t>Совершенствовать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технологиями.</w:t>
      </w:r>
    </w:p>
    <w:p w:rsidR="00804B69" w:rsidRDefault="00407CE0">
      <w:pPr>
        <w:pStyle w:val="a4"/>
        <w:numPr>
          <w:ilvl w:val="1"/>
          <w:numId w:val="35"/>
        </w:numPr>
        <w:tabs>
          <w:tab w:val="left" w:pos="900"/>
          <w:tab w:val="left" w:pos="2817"/>
          <w:tab w:val="left" w:pos="3760"/>
          <w:tab w:val="left" w:pos="4263"/>
          <w:tab w:val="left" w:pos="5680"/>
          <w:tab w:val="left" w:pos="6064"/>
          <w:tab w:val="left" w:pos="7592"/>
          <w:tab w:val="left" w:pos="9656"/>
        </w:tabs>
        <w:ind w:right="352"/>
        <w:rPr>
          <w:sz w:val="24"/>
        </w:rPr>
      </w:pPr>
      <w:r>
        <w:rPr>
          <w:sz w:val="24"/>
        </w:rPr>
        <w:t>Активизировать</w:t>
      </w:r>
      <w:r>
        <w:rPr>
          <w:sz w:val="24"/>
        </w:rPr>
        <w:tab/>
        <w:t>работу</w:t>
      </w:r>
      <w:r>
        <w:rPr>
          <w:sz w:val="24"/>
        </w:rPr>
        <w:tab/>
        <w:t>по</w:t>
      </w:r>
      <w:r>
        <w:rPr>
          <w:sz w:val="24"/>
        </w:rPr>
        <w:tab/>
        <w:t>выявлению</w:t>
      </w:r>
      <w:r>
        <w:rPr>
          <w:sz w:val="24"/>
        </w:rPr>
        <w:tab/>
        <w:t>и</w:t>
      </w:r>
      <w:r>
        <w:rPr>
          <w:sz w:val="24"/>
        </w:rPr>
        <w:tab/>
        <w:t>обобщению,</w:t>
      </w:r>
      <w:r>
        <w:rPr>
          <w:sz w:val="24"/>
        </w:rPr>
        <w:tab/>
        <w:t>распространению</w:t>
      </w:r>
      <w:r>
        <w:rPr>
          <w:sz w:val="24"/>
        </w:rPr>
        <w:tab/>
      </w:r>
      <w:r>
        <w:rPr>
          <w:spacing w:val="-1"/>
          <w:sz w:val="24"/>
        </w:rPr>
        <w:t>передового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 работающих педагогов.</w:t>
      </w:r>
    </w:p>
    <w:p w:rsidR="00804B69" w:rsidRDefault="00407CE0">
      <w:pPr>
        <w:pStyle w:val="a4"/>
        <w:numPr>
          <w:ilvl w:val="1"/>
          <w:numId w:val="35"/>
        </w:numPr>
        <w:tabs>
          <w:tab w:val="left" w:pos="900"/>
        </w:tabs>
        <w:ind w:right="352"/>
        <w:rPr>
          <w:sz w:val="24"/>
        </w:rPr>
      </w:pPr>
      <w:r>
        <w:rPr>
          <w:sz w:val="24"/>
        </w:rPr>
        <w:t>Совершенствовать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36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4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 педагогов.</w:t>
      </w:r>
    </w:p>
    <w:p w:rsidR="00804B69" w:rsidRDefault="00407CE0">
      <w:pPr>
        <w:pStyle w:val="a4"/>
        <w:numPr>
          <w:ilvl w:val="1"/>
          <w:numId w:val="35"/>
        </w:numPr>
        <w:tabs>
          <w:tab w:val="left" w:pos="900"/>
          <w:tab w:val="left" w:pos="2155"/>
          <w:tab w:val="left" w:pos="2529"/>
          <w:tab w:val="left" w:pos="4637"/>
          <w:tab w:val="left" w:pos="5709"/>
          <w:tab w:val="left" w:pos="6687"/>
          <w:tab w:val="left" w:pos="7040"/>
          <w:tab w:val="left" w:pos="8068"/>
          <w:tab w:val="left" w:pos="9474"/>
        </w:tabs>
        <w:ind w:right="350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и</w:t>
      </w:r>
      <w:r>
        <w:rPr>
          <w:sz w:val="24"/>
        </w:rPr>
        <w:tab/>
        <w:t>совершенствовать</w:t>
      </w:r>
      <w:r>
        <w:rPr>
          <w:sz w:val="24"/>
        </w:rPr>
        <w:tab/>
        <w:t>систему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детьми,</w:t>
      </w:r>
      <w:r>
        <w:rPr>
          <w:sz w:val="24"/>
        </w:rPr>
        <w:tab/>
        <w:t>имеющими</w:t>
      </w:r>
      <w:r>
        <w:rPr>
          <w:sz w:val="24"/>
        </w:rPr>
        <w:tab/>
      </w:r>
      <w:r>
        <w:rPr>
          <w:spacing w:val="-1"/>
          <w:sz w:val="24"/>
        </w:rPr>
        <w:t>повышенные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способности.</w:t>
      </w:r>
    </w:p>
    <w:p w:rsidR="00804B69" w:rsidRDefault="00407CE0">
      <w:pPr>
        <w:pStyle w:val="a4"/>
        <w:numPr>
          <w:ilvl w:val="1"/>
          <w:numId w:val="35"/>
        </w:numPr>
        <w:tabs>
          <w:tab w:val="left" w:pos="1039"/>
          <w:tab w:val="left" w:pos="2275"/>
          <w:tab w:val="left" w:pos="3527"/>
          <w:tab w:val="left" w:pos="5105"/>
          <w:tab w:val="left" w:pos="6325"/>
          <w:tab w:val="left" w:pos="6788"/>
          <w:tab w:val="left" w:pos="7709"/>
          <w:tab w:val="left" w:pos="9450"/>
        </w:tabs>
        <w:ind w:left="1038" w:right="353" w:hanging="361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ключевые</w:t>
      </w:r>
      <w:r>
        <w:rPr>
          <w:sz w:val="24"/>
        </w:rPr>
        <w:tab/>
        <w:t>компетенции</w:t>
      </w:r>
      <w:r>
        <w:rPr>
          <w:sz w:val="24"/>
        </w:rPr>
        <w:tab/>
        <w:t>учащихся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использования</w:t>
      </w:r>
      <w:r>
        <w:rPr>
          <w:sz w:val="24"/>
        </w:rPr>
        <w:tab/>
      </w:r>
      <w:r>
        <w:rPr>
          <w:spacing w:val="-1"/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804B69" w:rsidRDefault="00407CE0">
      <w:pPr>
        <w:pStyle w:val="a3"/>
        <w:ind w:left="1038"/>
      </w:pP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МО:</w:t>
      </w:r>
    </w:p>
    <w:p w:rsidR="00804B69" w:rsidRDefault="00407CE0">
      <w:pPr>
        <w:pStyle w:val="a4"/>
        <w:numPr>
          <w:ilvl w:val="0"/>
          <w:numId w:val="32"/>
        </w:numPr>
        <w:tabs>
          <w:tab w:val="left" w:pos="756"/>
        </w:tabs>
        <w:spacing w:before="13"/>
        <w:ind w:right="348"/>
        <w:jc w:val="both"/>
        <w:rPr>
          <w:sz w:val="24"/>
        </w:rPr>
      </w:pPr>
      <w:r>
        <w:rPr>
          <w:sz w:val="24"/>
        </w:rPr>
        <w:t>МО гуманитарных дисциплин: руководитель – Ходова З.Н. Методическая тема:</w:t>
      </w:r>
      <w:r>
        <w:rPr>
          <w:spacing w:val="1"/>
          <w:sz w:val="24"/>
        </w:rPr>
        <w:t xml:space="preserve"> </w:t>
      </w:r>
      <w:r>
        <w:rPr>
          <w:sz w:val="24"/>
        </w:rPr>
        <w:t>«Реализация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 – деятельностного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ФГОС».</w:t>
      </w:r>
    </w:p>
    <w:p w:rsidR="00804B69" w:rsidRDefault="00407CE0">
      <w:pPr>
        <w:pStyle w:val="a4"/>
        <w:numPr>
          <w:ilvl w:val="0"/>
          <w:numId w:val="32"/>
        </w:numPr>
        <w:tabs>
          <w:tab w:val="left" w:pos="756"/>
        </w:tabs>
        <w:ind w:right="345"/>
        <w:jc w:val="both"/>
        <w:rPr>
          <w:sz w:val="24"/>
        </w:rPr>
      </w:pPr>
      <w:r>
        <w:rPr>
          <w:sz w:val="24"/>
        </w:rPr>
        <w:t>МО естественно - научных дисциплин: руководитель – Котолова З.Ш. Методическая тема: «Об-</w:t>
      </w:r>
      <w:r>
        <w:rPr>
          <w:spacing w:val="1"/>
          <w:sz w:val="24"/>
        </w:rPr>
        <w:t xml:space="preserve"> </w:t>
      </w:r>
      <w:r>
        <w:rPr>
          <w:sz w:val="24"/>
        </w:rPr>
        <w:t>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ФГОС».</w:t>
      </w:r>
    </w:p>
    <w:p w:rsidR="00804B69" w:rsidRDefault="00407CE0">
      <w:pPr>
        <w:pStyle w:val="a4"/>
        <w:numPr>
          <w:ilvl w:val="0"/>
          <w:numId w:val="32"/>
        </w:numPr>
        <w:tabs>
          <w:tab w:val="left" w:pos="756"/>
        </w:tabs>
        <w:ind w:right="348"/>
        <w:jc w:val="both"/>
        <w:rPr>
          <w:sz w:val="24"/>
        </w:rPr>
      </w:pPr>
      <w:r>
        <w:rPr>
          <w:sz w:val="24"/>
        </w:rPr>
        <w:t>МО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руководителей: руководитель – Дзгоева В.Б.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 тема: «Эстетическое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как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 повышения 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образования».</w:t>
      </w:r>
    </w:p>
    <w:p w:rsidR="00804B69" w:rsidRDefault="00407CE0">
      <w:pPr>
        <w:pStyle w:val="a4"/>
        <w:numPr>
          <w:ilvl w:val="0"/>
          <w:numId w:val="32"/>
        </w:numPr>
        <w:tabs>
          <w:tab w:val="left" w:pos="756"/>
        </w:tabs>
        <w:ind w:right="344"/>
        <w:jc w:val="both"/>
        <w:rPr>
          <w:sz w:val="24"/>
        </w:rPr>
      </w:pPr>
      <w:r>
        <w:rPr>
          <w:sz w:val="24"/>
        </w:rPr>
        <w:t>МО начального образования – Кудзаева Э.Т. Методическая тема: «Использование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технологий, как одно из средств формирования способов мыслительной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школьников».</w:t>
      </w:r>
    </w:p>
    <w:p w:rsidR="00804B69" w:rsidRDefault="00407CE0">
      <w:pPr>
        <w:pStyle w:val="Heading5"/>
        <w:spacing w:before="5"/>
        <w:ind w:left="1206"/>
        <w:jc w:val="both"/>
      </w:pPr>
      <w:r>
        <w:t>Наиболее</w:t>
      </w:r>
      <w:r>
        <w:rPr>
          <w:spacing w:val="-5"/>
        </w:rPr>
        <w:t xml:space="preserve"> </w:t>
      </w:r>
      <w:r>
        <w:t>приоритетные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работы:</w:t>
      </w:r>
    </w:p>
    <w:p w:rsidR="00804B69" w:rsidRDefault="00407CE0">
      <w:pPr>
        <w:pStyle w:val="a4"/>
        <w:numPr>
          <w:ilvl w:val="0"/>
          <w:numId w:val="31"/>
        </w:numPr>
        <w:tabs>
          <w:tab w:val="left" w:pos="854"/>
        </w:tabs>
        <w:spacing w:before="12"/>
        <w:ind w:hanging="241"/>
        <w:rPr>
          <w:sz w:val="24"/>
        </w:rPr>
      </w:pP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школе.</w:t>
      </w:r>
    </w:p>
    <w:p w:rsidR="00804B69" w:rsidRDefault="00407CE0">
      <w:pPr>
        <w:pStyle w:val="a4"/>
        <w:numPr>
          <w:ilvl w:val="0"/>
          <w:numId w:val="31"/>
        </w:numPr>
        <w:tabs>
          <w:tab w:val="left" w:pos="854"/>
        </w:tabs>
        <w:ind w:left="856" w:right="810" w:hanging="243"/>
        <w:rPr>
          <w:sz w:val="24"/>
        </w:rPr>
      </w:pPr>
      <w:r>
        <w:rPr>
          <w:sz w:val="24"/>
        </w:rPr>
        <w:t>Обеспечение условий для непрерывного совершенствования профессионального мастерства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методической темы школы.</w:t>
      </w:r>
    </w:p>
    <w:p w:rsidR="00804B69" w:rsidRDefault="00407CE0">
      <w:pPr>
        <w:pStyle w:val="a4"/>
        <w:numPr>
          <w:ilvl w:val="0"/>
          <w:numId w:val="31"/>
        </w:numPr>
        <w:tabs>
          <w:tab w:val="left" w:pos="854"/>
        </w:tabs>
        <w:ind w:hanging="241"/>
        <w:rPr>
          <w:sz w:val="24"/>
        </w:rPr>
      </w:pPr>
      <w:r>
        <w:rPr>
          <w:sz w:val="24"/>
        </w:rPr>
        <w:t>Внедрение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 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передовых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технологий.</w:t>
      </w:r>
    </w:p>
    <w:p w:rsidR="00804B69" w:rsidRDefault="00407CE0">
      <w:pPr>
        <w:pStyle w:val="a4"/>
        <w:numPr>
          <w:ilvl w:val="0"/>
          <w:numId w:val="31"/>
        </w:numPr>
        <w:tabs>
          <w:tab w:val="left" w:pos="854"/>
        </w:tabs>
        <w:spacing w:before="1"/>
        <w:ind w:hanging="241"/>
        <w:rPr>
          <w:sz w:val="24"/>
        </w:rPr>
      </w:pPr>
      <w:r>
        <w:rPr>
          <w:sz w:val="24"/>
        </w:rPr>
        <w:t>Информационное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:rsidR="00804B69" w:rsidRDefault="00407CE0">
      <w:pPr>
        <w:pStyle w:val="a4"/>
        <w:numPr>
          <w:ilvl w:val="0"/>
          <w:numId w:val="31"/>
        </w:numPr>
        <w:tabs>
          <w:tab w:val="left" w:pos="854"/>
        </w:tabs>
        <w:ind w:hanging="241"/>
        <w:rPr>
          <w:sz w:val="24"/>
        </w:rPr>
      </w:pPr>
      <w:r>
        <w:rPr>
          <w:sz w:val="24"/>
        </w:rPr>
        <w:t>Обеспечение 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опыта.</w:t>
      </w:r>
    </w:p>
    <w:p w:rsidR="00804B69" w:rsidRDefault="00407CE0">
      <w:pPr>
        <w:pStyle w:val="a4"/>
        <w:numPr>
          <w:ilvl w:val="0"/>
          <w:numId w:val="31"/>
        </w:numPr>
        <w:tabs>
          <w:tab w:val="left" w:pos="854"/>
        </w:tabs>
        <w:ind w:hanging="241"/>
        <w:rPr>
          <w:sz w:val="24"/>
        </w:rPr>
      </w:pPr>
      <w:r>
        <w:rPr>
          <w:sz w:val="24"/>
        </w:rPr>
        <w:t>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внеклассной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предметам.</w:t>
      </w:r>
    </w:p>
    <w:p w:rsidR="00804B69" w:rsidRDefault="00407CE0">
      <w:pPr>
        <w:pStyle w:val="a4"/>
        <w:numPr>
          <w:ilvl w:val="0"/>
          <w:numId w:val="31"/>
        </w:numPr>
        <w:tabs>
          <w:tab w:val="left" w:pos="854"/>
        </w:tabs>
        <w:ind w:hanging="241"/>
        <w:rPr>
          <w:sz w:val="24"/>
        </w:rPr>
      </w:pPr>
      <w:r>
        <w:rPr>
          <w:sz w:val="24"/>
        </w:rPr>
        <w:t>Внедрение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НОО,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СОО.</w:t>
      </w:r>
    </w:p>
    <w:p w:rsidR="00804B69" w:rsidRDefault="00407CE0">
      <w:pPr>
        <w:pStyle w:val="a3"/>
        <w:ind w:left="613" w:right="344" w:firstLine="420"/>
        <w:jc w:val="both"/>
      </w:pP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методической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работы:</w:t>
      </w:r>
      <w:r>
        <w:rPr>
          <w:b/>
          <w:i/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советы;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ШМО;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недели;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рекомендаций;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мониторинг;</w:t>
      </w:r>
      <w:r>
        <w:rPr>
          <w:spacing w:val="1"/>
        </w:rPr>
        <w:t xml:space="preserve"> </w:t>
      </w:r>
      <w:r>
        <w:t>самообразование;</w:t>
      </w:r>
      <w:r>
        <w:rPr>
          <w:spacing w:val="2"/>
        </w:rPr>
        <w:t xml:space="preserve"> </w:t>
      </w:r>
      <w:r>
        <w:t>аттестация;</w:t>
      </w:r>
      <w:r>
        <w:rPr>
          <w:spacing w:val="2"/>
        </w:rPr>
        <w:t xml:space="preserve"> </w:t>
      </w:r>
      <w:r>
        <w:t>обобщение</w:t>
      </w:r>
      <w:r>
        <w:rPr>
          <w:spacing w:val="-5"/>
        </w:rPr>
        <w:t xml:space="preserve"> </w:t>
      </w:r>
      <w:r>
        <w:t>передового педагогического</w:t>
      </w:r>
      <w:r>
        <w:rPr>
          <w:spacing w:val="-1"/>
        </w:rPr>
        <w:t xml:space="preserve"> </w:t>
      </w:r>
      <w:r>
        <w:t>опыта.</w:t>
      </w:r>
    </w:p>
    <w:p w:rsidR="00804B69" w:rsidRDefault="00407CE0">
      <w:pPr>
        <w:pStyle w:val="a3"/>
        <w:ind w:left="613" w:right="353"/>
        <w:jc w:val="both"/>
      </w:pP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базисного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технологии:</w:t>
      </w:r>
    </w:p>
    <w:p w:rsidR="00804B69" w:rsidRDefault="00407CE0">
      <w:pPr>
        <w:pStyle w:val="a4"/>
        <w:numPr>
          <w:ilvl w:val="0"/>
          <w:numId w:val="30"/>
        </w:numPr>
        <w:tabs>
          <w:tab w:val="left" w:pos="1039"/>
        </w:tabs>
        <w:rPr>
          <w:sz w:val="24"/>
        </w:rPr>
      </w:pPr>
      <w:r>
        <w:rPr>
          <w:sz w:val="24"/>
        </w:rPr>
        <w:t>дифференцированного,</w:t>
      </w:r>
    </w:p>
    <w:p w:rsidR="00804B69" w:rsidRDefault="00407CE0">
      <w:pPr>
        <w:pStyle w:val="a4"/>
        <w:numPr>
          <w:ilvl w:val="0"/>
          <w:numId w:val="30"/>
        </w:numPr>
        <w:tabs>
          <w:tab w:val="left" w:pos="1039"/>
        </w:tabs>
        <w:spacing w:before="1"/>
        <w:rPr>
          <w:sz w:val="24"/>
        </w:rPr>
      </w:pPr>
      <w:r>
        <w:rPr>
          <w:sz w:val="24"/>
        </w:rPr>
        <w:t>проблемного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804B69" w:rsidRDefault="00407CE0">
      <w:pPr>
        <w:pStyle w:val="a4"/>
        <w:numPr>
          <w:ilvl w:val="0"/>
          <w:numId w:val="30"/>
        </w:numPr>
        <w:tabs>
          <w:tab w:val="left" w:pos="1039"/>
        </w:tabs>
        <w:rPr>
          <w:sz w:val="24"/>
        </w:rPr>
      </w:pPr>
      <w:r>
        <w:rPr>
          <w:sz w:val="24"/>
        </w:rPr>
        <w:t>проектного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технологии;</w:t>
      </w:r>
    </w:p>
    <w:p w:rsidR="00804B69" w:rsidRDefault="00407CE0">
      <w:pPr>
        <w:pStyle w:val="a4"/>
        <w:numPr>
          <w:ilvl w:val="0"/>
          <w:numId w:val="30"/>
        </w:numPr>
        <w:tabs>
          <w:tab w:val="left" w:pos="1039"/>
        </w:tabs>
        <w:rPr>
          <w:sz w:val="24"/>
        </w:rPr>
      </w:pP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технологии;</w:t>
      </w:r>
    </w:p>
    <w:p w:rsidR="00804B69" w:rsidRDefault="00407CE0">
      <w:pPr>
        <w:pStyle w:val="a4"/>
        <w:numPr>
          <w:ilvl w:val="0"/>
          <w:numId w:val="30"/>
        </w:numPr>
        <w:tabs>
          <w:tab w:val="left" w:pos="1039"/>
        </w:tabs>
        <w:rPr>
          <w:sz w:val="24"/>
        </w:rPr>
      </w:pPr>
      <w:r>
        <w:rPr>
          <w:sz w:val="24"/>
        </w:rPr>
        <w:t>здоровьесберегающие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технологии;</w:t>
      </w:r>
    </w:p>
    <w:p w:rsidR="00804B69" w:rsidRDefault="00407CE0">
      <w:pPr>
        <w:pStyle w:val="a4"/>
        <w:numPr>
          <w:ilvl w:val="0"/>
          <w:numId w:val="30"/>
        </w:numPr>
        <w:tabs>
          <w:tab w:val="left" w:pos="1039"/>
        </w:tabs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804B69" w:rsidRDefault="00804B69">
      <w:pPr>
        <w:rPr>
          <w:sz w:val="24"/>
        </w:rPr>
        <w:sectPr w:rsidR="00804B69">
          <w:pgSz w:w="11910" w:h="16840"/>
          <w:pgMar w:top="620" w:right="360" w:bottom="760" w:left="380" w:header="0" w:footer="58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117"/>
        <w:gridCol w:w="579"/>
        <w:gridCol w:w="8462"/>
        <w:gridCol w:w="1419"/>
        <w:gridCol w:w="186"/>
      </w:tblGrid>
      <w:tr w:rsidR="00804B69">
        <w:trPr>
          <w:trHeight w:val="75"/>
        </w:trPr>
        <w:tc>
          <w:tcPr>
            <w:tcW w:w="110" w:type="dxa"/>
            <w:tcBorders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577" w:type="dxa"/>
            <w:gridSpan w:val="4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86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356"/>
        </w:trPr>
        <w:tc>
          <w:tcPr>
            <w:tcW w:w="10873" w:type="dxa"/>
            <w:gridSpan w:val="6"/>
            <w:tcBorders>
              <w:top w:val="nil"/>
              <w:left w:val="nil"/>
              <w:bottom w:val="nil"/>
              <w:right w:val="thinThickMediumGap" w:sz="9" w:space="0" w:color="000080"/>
            </w:tcBorders>
          </w:tcPr>
          <w:p w:rsidR="00804B69" w:rsidRDefault="00407CE0">
            <w:pPr>
              <w:pStyle w:val="TableParagraph"/>
              <w:spacing w:before="74" w:line="262" w:lineRule="exact"/>
              <w:ind w:left="3601" w:right="3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потенциала.</w:t>
            </w: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pStyle w:val="TableParagraph"/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3709" w:right="357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Статистика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439"/>
              <w:rPr>
                <w:b/>
                <w:sz w:val="21"/>
              </w:rPr>
            </w:pPr>
            <w:r>
              <w:rPr>
                <w:b/>
                <w:sz w:val="21"/>
              </w:rPr>
              <w:t>Кол-во</w:t>
            </w:r>
          </w:p>
        </w:tc>
        <w:tc>
          <w:tcPr>
            <w:tcW w:w="186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</w:pP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2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1"/>
              <w:rPr>
                <w:sz w:val="21"/>
              </w:rPr>
            </w:pPr>
            <w:r>
              <w:rPr>
                <w:sz w:val="21"/>
              </w:rPr>
              <w:t>Количество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педагогов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(без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внешних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совместителей).</w:t>
            </w:r>
            <w:r>
              <w:rPr>
                <w:spacing w:val="48"/>
                <w:sz w:val="21"/>
              </w:rPr>
              <w:t xml:space="preserve"> </w:t>
            </w:r>
            <w:r>
              <w:rPr>
                <w:sz w:val="21"/>
              </w:rPr>
              <w:t>Всего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1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имеют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высшую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категорию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3"/>
              <w:rPr>
                <w:sz w:val="21"/>
              </w:rPr>
            </w:pPr>
            <w:r>
              <w:rPr>
                <w:sz w:val="21"/>
              </w:rPr>
              <w:t>4 (22%)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1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имеют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первую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категорию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3"/>
              <w:rPr>
                <w:sz w:val="21"/>
              </w:rPr>
            </w:pPr>
            <w:r>
              <w:rPr>
                <w:sz w:val="21"/>
              </w:rPr>
              <w:t>2 (11%)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9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241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Из них соответствие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занимаемой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должности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243"/>
              <w:rPr>
                <w:sz w:val="21"/>
              </w:rPr>
            </w:pPr>
            <w:r>
              <w:rPr>
                <w:sz w:val="21"/>
              </w:rPr>
              <w:t>12 (67%)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3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1"/>
              <w:rPr>
                <w:sz w:val="21"/>
              </w:rPr>
            </w:pPr>
            <w:r>
              <w:rPr>
                <w:sz w:val="21"/>
              </w:rPr>
              <w:t>Количество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педагогов,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имеющих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высшее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образование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3"/>
              <w:rPr>
                <w:sz w:val="21"/>
              </w:rPr>
            </w:pPr>
            <w:r>
              <w:rPr>
                <w:sz w:val="21"/>
              </w:rPr>
              <w:t>17 (94%)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3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1"/>
              <w:rPr>
                <w:sz w:val="21"/>
              </w:rPr>
            </w:pPr>
            <w:r>
              <w:rPr>
                <w:sz w:val="21"/>
              </w:rPr>
              <w:t>Средний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возраст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педагогов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 ОО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3"/>
              <w:rPr>
                <w:sz w:val="21"/>
              </w:rPr>
            </w:pPr>
            <w:r>
              <w:rPr>
                <w:sz w:val="21"/>
              </w:rPr>
              <w:t>52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23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1"/>
              <w:rPr>
                <w:sz w:val="21"/>
              </w:rPr>
            </w:pPr>
            <w:r>
              <w:rPr>
                <w:sz w:val="21"/>
              </w:rPr>
              <w:t>Количество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аттестовавшихся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педагогов.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Всего: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3"/>
              <w:rPr>
                <w:sz w:val="21"/>
              </w:rPr>
            </w:pPr>
            <w:r>
              <w:rPr>
                <w:sz w:val="21"/>
              </w:rPr>
              <w:t>6 (33%)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9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241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повторно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аттестовавшихся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имеющиеся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категории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243"/>
              <w:rPr>
                <w:sz w:val="21"/>
              </w:rPr>
            </w:pPr>
            <w:r>
              <w:rPr>
                <w:sz w:val="21"/>
              </w:rPr>
              <w:t>6 (33%)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1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них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повысили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квалификационную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категорию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1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Из них соответствие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занимаемой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должности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3"/>
              <w:rPr>
                <w:sz w:val="21"/>
              </w:rPr>
            </w:pPr>
            <w:r>
              <w:rPr>
                <w:sz w:val="21"/>
              </w:rPr>
              <w:t>12 (67%)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23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1"/>
              <w:rPr>
                <w:sz w:val="21"/>
              </w:rPr>
            </w:pPr>
            <w:r>
              <w:rPr>
                <w:sz w:val="21"/>
              </w:rPr>
              <w:t>Количество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педагогов,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прошедших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курсы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ПК.</w:t>
            </w:r>
            <w:r>
              <w:rPr>
                <w:spacing w:val="48"/>
                <w:sz w:val="21"/>
              </w:rPr>
              <w:t xml:space="preserve"> </w:t>
            </w:r>
            <w:r>
              <w:rPr>
                <w:sz w:val="21"/>
              </w:rPr>
              <w:t>Всего: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3"/>
              <w:rPr>
                <w:sz w:val="21"/>
              </w:rPr>
            </w:pPr>
            <w:r>
              <w:rPr>
                <w:sz w:val="21"/>
              </w:rPr>
              <w:t>18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(100%)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1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базе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СОРИПКРО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3"/>
              <w:rPr>
                <w:sz w:val="21"/>
              </w:rPr>
            </w:pPr>
            <w:r>
              <w:rPr>
                <w:sz w:val="21"/>
              </w:rPr>
              <w:t>8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(44%)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1" w:lineRule="exact"/>
              <w:ind w:left="241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них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базе других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учреждений дополнительного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профессионального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образования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(в</w:t>
            </w:r>
          </w:p>
          <w:p w:rsidR="00804B69" w:rsidRDefault="00407CE0">
            <w:pPr>
              <w:pStyle w:val="TableParagraph"/>
              <w:spacing w:line="231" w:lineRule="exact"/>
              <w:ind w:left="241"/>
              <w:rPr>
                <w:sz w:val="21"/>
              </w:rPr>
            </w:pPr>
            <w:r>
              <w:rPr>
                <w:sz w:val="21"/>
              </w:rPr>
              <w:t>том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числе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использованием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дистанционной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формы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обучения)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243"/>
              <w:rPr>
                <w:sz w:val="21"/>
              </w:rPr>
            </w:pPr>
            <w:r>
              <w:rPr>
                <w:sz w:val="21"/>
              </w:rPr>
              <w:t>10 (56%)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3" w:lineRule="exact"/>
              <w:ind w:left="23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241"/>
              <w:rPr>
                <w:sz w:val="21"/>
              </w:rPr>
            </w:pPr>
            <w:r>
              <w:rPr>
                <w:sz w:val="21"/>
              </w:rPr>
              <w:t>Количество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педагогов,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прошедших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курсы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соответствии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ФГОС.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Всего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243"/>
              <w:rPr>
                <w:sz w:val="21"/>
              </w:rPr>
            </w:pPr>
            <w:r>
              <w:rPr>
                <w:sz w:val="21"/>
              </w:rPr>
              <w:t>18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(100%)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1"/>
              <w:rPr>
                <w:sz w:val="21"/>
              </w:rPr>
            </w:pPr>
            <w:r>
              <w:rPr>
                <w:sz w:val="21"/>
              </w:rPr>
              <w:t>-Из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них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учителей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начальных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классов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3"/>
              <w:rPr>
                <w:sz w:val="21"/>
              </w:rPr>
            </w:pPr>
            <w:r>
              <w:rPr>
                <w:sz w:val="21"/>
              </w:rPr>
              <w:t>5 ( 28%)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9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241"/>
              <w:rPr>
                <w:sz w:val="21"/>
              </w:rPr>
            </w:pPr>
            <w:r>
              <w:rPr>
                <w:sz w:val="21"/>
              </w:rPr>
              <w:t>-Из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них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учителей-предметников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243"/>
              <w:rPr>
                <w:sz w:val="21"/>
              </w:rPr>
            </w:pPr>
            <w:r>
              <w:rPr>
                <w:sz w:val="21"/>
              </w:rPr>
              <w:t>10 (56%)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1"/>
              <w:rPr>
                <w:sz w:val="21"/>
              </w:rPr>
            </w:pPr>
            <w:r>
              <w:rPr>
                <w:sz w:val="21"/>
              </w:rPr>
              <w:t>-Из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них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других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педагогических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работников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1"/>
              <w:rPr>
                <w:sz w:val="21"/>
              </w:rPr>
            </w:pPr>
            <w:r>
              <w:rPr>
                <w:sz w:val="21"/>
              </w:rPr>
              <w:t>-Их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руководителей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3"/>
              <w:rPr>
                <w:sz w:val="21"/>
              </w:rPr>
            </w:pPr>
            <w:r>
              <w:rPr>
                <w:sz w:val="21"/>
              </w:rPr>
              <w:t>3 (16%)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3"/>
              <w:jc w:val="center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1"/>
              <w:rPr>
                <w:sz w:val="21"/>
              </w:rPr>
            </w:pPr>
            <w:r>
              <w:rPr>
                <w:sz w:val="21"/>
              </w:rPr>
              <w:t>Количество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педагогов,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прошедших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курсы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ОДНКНР,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ОРКСЭ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3"/>
              <w:rPr>
                <w:sz w:val="21"/>
              </w:rPr>
            </w:pPr>
            <w:r>
              <w:rPr>
                <w:sz w:val="21"/>
              </w:rPr>
              <w:t>2 (11%)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9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23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241"/>
              <w:rPr>
                <w:sz w:val="21"/>
              </w:rPr>
            </w:pPr>
            <w:r>
              <w:rPr>
                <w:sz w:val="21"/>
              </w:rPr>
              <w:t>Количество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педагогов,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прошедших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курсы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функциональной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грамотности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243"/>
              <w:rPr>
                <w:sz w:val="21"/>
              </w:rPr>
            </w:pPr>
            <w:r>
              <w:rPr>
                <w:sz w:val="21"/>
              </w:rPr>
              <w:t>7 (39%)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3"/>
              <w:jc w:val="center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1"/>
              <w:rPr>
                <w:sz w:val="21"/>
              </w:rPr>
            </w:pPr>
            <w:r>
              <w:rPr>
                <w:sz w:val="21"/>
              </w:rPr>
              <w:t>Имеют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Почетную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грамоту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Министерства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просвещения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РФ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(МОиН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РФ)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3"/>
              <w:rPr>
                <w:sz w:val="21"/>
              </w:rPr>
            </w:pPr>
            <w:r>
              <w:rPr>
                <w:sz w:val="21"/>
              </w:rPr>
              <w:t>15 (83%)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24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1"/>
              <w:rPr>
                <w:sz w:val="21"/>
              </w:rPr>
            </w:pPr>
            <w:r>
              <w:rPr>
                <w:sz w:val="21"/>
              </w:rPr>
              <w:t>Имеют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звания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1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«Заслуженный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учитель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образования»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3"/>
              <w:rPr>
                <w:sz w:val="21"/>
              </w:rPr>
            </w:pPr>
            <w:r>
              <w:rPr>
                <w:sz w:val="21"/>
              </w:rPr>
              <w:t>3 (16%)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1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«Почётный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работник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общего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образования»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3"/>
              <w:rPr>
                <w:sz w:val="21"/>
              </w:rPr>
            </w:pPr>
            <w:r>
              <w:rPr>
                <w:sz w:val="21"/>
              </w:rPr>
              <w:t>4 (22%)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8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1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«Отличник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народного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просвещения»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43"/>
              <w:rPr>
                <w:sz w:val="21"/>
              </w:rPr>
            </w:pPr>
            <w:r>
              <w:rPr>
                <w:sz w:val="21"/>
              </w:rPr>
              <w:t>1 (6%)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8498"/>
        </w:trPr>
        <w:tc>
          <w:tcPr>
            <w:tcW w:w="227" w:type="dxa"/>
            <w:gridSpan w:val="2"/>
            <w:tcBorders>
              <w:top w:val="nil"/>
              <w:left w:val="nil"/>
              <w:bottom w:val="thinThickThinSmallGap" w:sz="18" w:space="0" w:color="000080"/>
              <w:right w:val="nil"/>
            </w:tcBorders>
          </w:tcPr>
          <w:p w:rsidR="00804B69" w:rsidRDefault="00804B69">
            <w:pPr>
              <w:pStyle w:val="TableParagraph"/>
            </w:pPr>
          </w:p>
        </w:tc>
        <w:tc>
          <w:tcPr>
            <w:tcW w:w="10460" w:type="dxa"/>
            <w:gridSpan w:val="3"/>
            <w:tcBorders>
              <w:top w:val="single" w:sz="4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407CE0">
            <w:pPr>
              <w:pStyle w:val="TableParagraph"/>
              <w:spacing w:before="126"/>
              <w:ind w:left="248" w:right="220" w:firstLine="540"/>
              <w:rPr>
                <w:sz w:val="24"/>
              </w:rPr>
            </w:pPr>
            <w:r>
              <w:rPr>
                <w:sz w:val="24"/>
              </w:rPr>
              <w:t>Публикация авторских материалов на образовательных порталах направлена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 и роста профессионального мастерства педагогов, развитие и поддерж-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новых технологий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инновационным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опытом.</w:t>
            </w:r>
          </w:p>
          <w:p w:rsidR="00804B69" w:rsidRDefault="00407CE0">
            <w:pPr>
              <w:pStyle w:val="TableParagraph"/>
              <w:ind w:left="248" w:right="220" w:firstLine="42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обобщению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распространению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низкая.</w:t>
            </w:r>
          </w:p>
          <w:p w:rsidR="00804B69" w:rsidRDefault="00407CE0">
            <w:pPr>
              <w:pStyle w:val="TableParagraph"/>
              <w:ind w:left="248" w:right="3" w:firstLine="480"/>
              <w:jc w:val="both"/>
              <w:rPr>
                <w:sz w:val="24"/>
              </w:rPr>
            </w:pP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конкурсах.</w:t>
            </w:r>
          </w:p>
          <w:p w:rsidR="00804B69" w:rsidRDefault="00407CE0">
            <w:pPr>
              <w:pStyle w:val="TableParagraph"/>
              <w:ind w:left="248" w:right="152" w:firstLine="540"/>
              <w:jc w:val="both"/>
              <w:rPr>
                <w:sz w:val="24"/>
              </w:rPr>
            </w:pPr>
            <w:r>
              <w:rPr>
                <w:sz w:val="24"/>
              </w:rPr>
              <w:t>За последний год значительно возрос интерес к информационным технологиям (особенно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дистанционного обучения и дистанционного формата семинаров и конференций).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 используют в своей работе ИКТ, в полной мере владеют формами 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используют 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платформы.</w:t>
            </w:r>
          </w:p>
          <w:p w:rsidR="00804B69" w:rsidRDefault="00407CE0">
            <w:pPr>
              <w:pStyle w:val="TableParagraph"/>
              <w:spacing w:before="1"/>
              <w:ind w:left="248" w:right="148" w:firstLine="660"/>
              <w:jc w:val="both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педагогический поиск; на повышение уровня профессионального мастерства каждого учителя;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конечном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образованности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804B69" w:rsidRDefault="00407CE0">
            <w:pPr>
              <w:pStyle w:val="TableParagraph"/>
              <w:spacing w:before="2" w:line="254" w:lineRule="auto"/>
              <w:ind w:left="248" w:right="148" w:firstLine="442"/>
              <w:jc w:val="both"/>
            </w:pPr>
            <w:r>
              <w:t>Методическая</w:t>
            </w:r>
            <w:r>
              <w:rPr>
                <w:spacing w:val="1"/>
              </w:rPr>
              <w:t xml:space="preserve"> </w:t>
            </w:r>
            <w:r>
              <w:t>служба</w:t>
            </w:r>
            <w:r>
              <w:rPr>
                <w:spacing w:val="1"/>
              </w:rPr>
              <w:t xml:space="preserve"> </w:t>
            </w:r>
            <w:r>
              <w:t>школы,</w:t>
            </w:r>
            <w:r>
              <w:rPr>
                <w:spacing w:val="1"/>
              </w:rPr>
              <w:t xml:space="preserve"> </w:t>
            </w:r>
            <w:r>
              <w:t>представленная</w:t>
            </w:r>
            <w:r>
              <w:rPr>
                <w:spacing w:val="1"/>
              </w:rPr>
              <w:t xml:space="preserve"> </w:t>
            </w:r>
            <w:r>
              <w:t>руководителями</w:t>
            </w:r>
            <w:r>
              <w:rPr>
                <w:spacing w:val="1"/>
              </w:rPr>
              <w:t xml:space="preserve"> </w:t>
            </w:r>
            <w:r>
              <w:t>МО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заместителями</w:t>
            </w:r>
            <w:r>
              <w:rPr>
                <w:spacing w:val="1"/>
              </w:rPr>
              <w:t xml:space="preserve"> </w:t>
            </w:r>
            <w:r>
              <w:t>директора,</w:t>
            </w:r>
            <w:r>
              <w:rPr>
                <w:spacing w:val="1"/>
              </w:rPr>
              <w:t xml:space="preserve"> </w:t>
            </w:r>
            <w:r>
              <w:t>проводит систематическую работу по достижению результатов в воспитании и обучении обучающихся, 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-1"/>
              </w:rPr>
              <w:t xml:space="preserve"> </w:t>
            </w:r>
            <w:r>
              <w:t>повышении компетентности учителей – предметников.</w:t>
            </w:r>
          </w:p>
          <w:p w:rsidR="00804B69" w:rsidRDefault="00407CE0">
            <w:pPr>
              <w:pStyle w:val="TableParagraph"/>
              <w:spacing w:before="96"/>
              <w:ind w:left="1312"/>
              <w:jc w:val="both"/>
              <w:rPr>
                <w:b/>
                <w:i/>
                <w:sz w:val="26"/>
              </w:rPr>
            </w:pPr>
            <w:r>
              <w:rPr>
                <w:b/>
                <w:i/>
                <w:color w:val="000099"/>
                <w:sz w:val="26"/>
              </w:rPr>
              <w:t>Анализ</w:t>
            </w:r>
            <w:r>
              <w:rPr>
                <w:b/>
                <w:i/>
                <w:color w:val="000099"/>
                <w:spacing w:val="-3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работы</w:t>
            </w:r>
            <w:r>
              <w:rPr>
                <w:b/>
                <w:i/>
                <w:color w:val="000099"/>
                <w:spacing w:val="-3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МО</w:t>
            </w:r>
            <w:r>
              <w:rPr>
                <w:b/>
                <w:i/>
                <w:color w:val="000099"/>
                <w:spacing w:val="1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учителей</w:t>
            </w:r>
            <w:r>
              <w:rPr>
                <w:b/>
                <w:i/>
                <w:color w:val="000099"/>
                <w:spacing w:val="-3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начальных классов</w:t>
            </w:r>
            <w:r>
              <w:rPr>
                <w:b/>
                <w:i/>
                <w:color w:val="000099"/>
                <w:spacing w:val="-3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за</w:t>
            </w:r>
            <w:r>
              <w:rPr>
                <w:b/>
                <w:i/>
                <w:color w:val="000099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2022-2023</w:t>
            </w:r>
            <w:r>
              <w:rPr>
                <w:b/>
                <w:i/>
                <w:color w:val="000099"/>
                <w:spacing w:val="-1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учебный</w:t>
            </w:r>
            <w:r>
              <w:rPr>
                <w:b/>
                <w:i/>
                <w:color w:val="000099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год</w:t>
            </w:r>
          </w:p>
          <w:p w:rsidR="00804B69" w:rsidRDefault="00407CE0">
            <w:pPr>
              <w:pStyle w:val="TableParagraph"/>
              <w:spacing w:before="37"/>
              <w:ind w:left="107" w:right="459" w:firstLine="283"/>
              <w:rPr>
                <w:sz w:val="24"/>
              </w:rPr>
            </w:pPr>
            <w:r>
              <w:rPr>
                <w:sz w:val="24"/>
              </w:rPr>
              <w:t>В 2022/2023 уч.г. работа ШМО учителей начальных классов была направлена на выполнение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УВП.</w:t>
            </w:r>
          </w:p>
          <w:p w:rsidR="00804B69" w:rsidRDefault="00407CE0">
            <w:pPr>
              <w:pStyle w:val="TableParagraph"/>
              <w:spacing w:line="242" w:lineRule="auto"/>
              <w:ind w:left="107" w:right="220" w:firstLine="283"/>
              <w:rPr>
                <w:b/>
                <w:i/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«Организация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начальной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путем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внедрения современных педагогических технологий, направленных на 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метапредметных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компетенций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качества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образования».</w:t>
            </w:r>
          </w:p>
          <w:p w:rsidR="00804B69" w:rsidRDefault="00407CE0">
            <w:pPr>
              <w:pStyle w:val="TableParagraph"/>
              <w:ind w:left="390" w:right="188" w:firstLine="42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Цель методической работы: </w:t>
            </w:r>
            <w:r>
              <w:rPr>
                <w:sz w:val="24"/>
              </w:rPr>
              <w:t>повышение эффективности образовательного процесса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 современных подходов к организации образовательной деятельности, непрерывное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186" w:type="dxa"/>
            <w:tcBorders>
              <w:top w:val="nil"/>
              <w:left w:val="nil"/>
              <w:bottom w:val="single" w:sz="18" w:space="0" w:color="000080"/>
              <w:right w:val="nil"/>
            </w:tcBorders>
          </w:tcPr>
          <w:p w:rsidR="00804B69" w:rsidRDefault="00804B69">
            <w:pPr>
              <w:pStyle w:val="TableParagraph"/>
            </w:pPr>
          </w:p>
        </w:tc>
      </w:tr>
    </w:tbl>
    <w:p w:rsidR="00804B69" w:rsidRDefault="00804B69">
      <w:pPr>
        <w:sectPr w:rsidR="00804B69">
          <w:pgSz w:w="11910" w:h="16840"/>
          <w:pgMar w:top="480" w:right="360" w:bottom="420" w:left="380" w:header="0" w:footer="58" w:gutter="0"/>
          <w:cols w:space="720"/>
        </w:sectPr>
      </w:pPr>
    </w:p>
    <w:p w:rsidR="00804B69" w:rsidRDefault="00407CE0">
      <w:pPr>
        <w:spacing w:before="66" w:line="274" w:lineRule="exact"/>
        <w:ind w:left="1180"/>
        <w:rPr>
          <w:b/>
          <w:sz w:val="24"/>
        </w:rPr>
      </w:pPr>
      <w:r>
        <w:rPr>
          <w:b/>
          <w:sz w:val="24"/>
        </w:rPr>
        <w:lastRenderedPageBreak/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</w:p>
    <w:p w:rsidR="00804B69" w:rsidRDefault="00407CE0">
      <w:pPr>
        <w:pStyle w:val="a4"/>
        <w:numPr>
          <w:ilvl w:val="0"/>
          <w:numId w:val="29"/>
        </w:numPr>
        <w:tabs>
          <w:tab w:val="left" w:pos="914"/>
        </w:tabs>
        <w:spacing w:line="274" w:lineRule="exact"/>
        <w:ind w:hanging="301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804B69" w:rsidRDefault="00407CE0">
      <w:pPr>
        <w:pStyle w:val="a4"/>
        <w:numPr>
          <w:ilvl w:val="0"/>
          <w:numId w:val="29"/>
        </w:numPr>
        <w:tabs>
          <w:tab w:val="left" w:pos="914"/>
        </w:tabs>
        <w:ind w:hanging="301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804B69" w:rsidRDefault="00407CE0">
      <w:pPr>
        <w:pStyle w:val="a4"/>
        <w:numPr>
          <w:ilvl w:val="0"/>
          <w:numId w:val="29"/>
        </w:numPr>
        <w:tabs>
          <w:tab w:val="left" w:pos="915"/>
        </w:tabs>
        <w:ind w:left="914" w:hanging="302"/>
        <w:rPr>
          <w:sz w:val="24"/>
        </w:rPr>
      </w:pPr>
      <w:r>
        <w:rPr>
          <w:sz w:val="24"/>
        </w:rPr>
        <w:t>Оптимизация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счёт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УВП.</w:t>
      </w:r>
    </w:p>
    <w:p w:rsidR="00804B69" w:rsidRDefault="00407CE0">
      <w:pPr>
        <w:pStyle w:val="a4"/>
        <w:numPr>
          <w:ilvl w:val="0"/>
          <w:numId w:val="29"/>
        </w:numPr>
        <w:tabs>
          <w:tab w:val="left" w:pos="915"/>
        </w:tabs>
        <w:spacing w:before="1"/>
        <w:ind w:left="914" w:hanging="302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 учащихся.</w:t>
      </w:r>
    </w:p>
    <w:p w:rsidR="00804B69" w:rsidRDefault="00407CE0">
      <w:pPr>
        <w:pStyle w:val="a4"/>
        <w:numPr>
          <w:ilvl w:val="0"/>
          <w:numId w:val="29"/>
        </w:numPr>
        <w:tabs>
          <w:tab w:val="left" w:pos="926"/>
        </w:tabs>
        <w:ind w:left="899" w:right="495" w:hanging="286"/>
        <w:rPr>
          <w:sz w:val="24"/>
        </w:rPr>
      </w:pPr>
      <w:r>
        <w:rPr>
          <w:sz w:val="24"/>
        </w:rPr>
        <w:t>Совершенствование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творческими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одарёнными</w:t>
      </w:r>
      <w:r>
        <w:rPr>
          <w:spacing w:val="9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 к 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олимпиадам.</w:t>
      </w:r>
    </w:p>
    <w:p w:rsidR="00804B69" w:rsidRDefault="00407CE0">
      <w:pPr>
        <w:pStyle w:val="a4"/>
        <w:numPr>
          <w:ilvl w:val="0"/>
          <w:numId w:val="29"/>
        </w:numPr>
        <w:tabs>
          <w:tab w:val="left" w:pos="854"/>
        </w:tabs>
        <w:ind w:left="853" w:hanging="241"/>
        <w:rPr>
          <w:sz w:val="24"/>
        </w:rPr>
      </w:pPr>
      <w:r>
        <w:rPr>
          <w:sz w:val="24"/>
        </w:rPr>
        <w:t>Активизация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804B69" w:rsidRDefault="00407CE0">
      <w:pPr>
        <w:pStyle w:val="a4"/>
        <w:numPr>
          <w:ilvl w:val="0"/>
          <w:numId w:val="29"/>
        </w:numPr>
        <w:tabs>
          <w:tab w:val="left" w:pos="854"/>
        </w:tabs>
        <w:ind w:left="853" w:hanging="241"/>
        <w:rPr>
          <w:sz w:val="24"/>
        </w:rPr>
      </w:pP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ВПР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804B69" w:rsidRDefault="00804B69">
      <w:pPr>
        <w:rPr>
          <w:sz w:val="24"/>
        </w:rPr>
        <w:sectPr w:rsidR="00804B69">
          <w:pgSz w:w="11910" w:h="16840"/>
          <w:pgMar w:top="620" w:right="360" w:bottom="680" w:left="380" w:header="0" w:footer="58" w:gutter="0"/>
          <w:cols w:space="720"/>
        </w:sectPr>
      </w:pPr>
    </w:p>
    <w:p w:rsidR="00804B69" w:rsidRDefault="00407CE0">
      <w:pPr>
        <w:pStyle w:val="a4"/>
        <w:numPr>
          <w:ilvl w:val="0"/>
          <w:numId w:val="29"/>
        </w:numPr>
        <w:tabs>
          <w:tab w:val="left" w:pos="1038"/>
          <w:tab w:val="left" w:pos="1039"/>
        </w:tabs>
        <w:ind w:left="1038" w:hanging="426"/>
        <w:rPr>
          <w:sz w:val="24"/>
        </w:rPr>
      </w:pPr>
      <w:r>
        <w:rPr>
          <w:spacing w:val="-1"/>
          <w:sz w:val="24"/>
        </w:rPr>
        <w:lastRenderedPageBreak/>
        <w:t>Совершенствование</w:t>
      </w:r>
    </w:p>
    <w:p w:rsidR="00804B69" w:rsidRDefault="00407CE0">
      <w:pPr>
        <w:pStyle w:val="a3"/>
        <w:ind w:left="203"/>
      </w:pPr>
      <w:r>
        <w:br w:type="column"/>
      </w:r>
      <w:r>
        <w:lastRenderedPageBreak/>
        <w:t>работы,</w:t>
      </w:r>
    </w:p>
    <w:p w:rsidR="00804B69" w:rsidRDefault="00407CE0">
      <w:pPr>
        <w:pStyle w:val="a3"/>
        <w:tabs>
          <w:tab w:val="left" w:pos="1884"/>
          <w:tab w:val="left" w:pos="2364"/>
        </w:tabs>
        <w:ind w:left="204"/>
      </w:pPr>
      <w:r>
        <w:br w:type="column"/>
      </w:r>
      <w:r>
        <w:lastRenderedPageBreak/>
        <w:t>направленной</w:t>
      </w:r>
      <w:r>
        <w:tab/>
        <w:t>на</w:t>
      </w:r>
      <w:r>
        <w:tab/>
      </w:r>
      <w:r>
        <w:rPr>
          <w:spacing w:val="-1"/>
        </w:rPr>
        <w:t>сохранение</w:t>
      </w:r>
    </w:p>
    <w:p w:rsidR="00804B69" w:rsidRDefault="00407CE0">
      <w:pPr>
        <w:pStyle w:val="a3"/>
        <w:tabs>
          <w:tab w:val="left" w:pos="577"/>
          <w:tab w:val="left" w:pos="1999"/>
        </w:tabs>
        <w:ind w:left="201"/>
      </w:pPr>
      <w:r>
        <w:br w:type="column"/>
      </w:r>
      <w:r>
        <w:lastRenderedPageBreak/>
        <w:t>и</w:t>
      </w:r>
      <w:r>
        <w:tab/>
        <w:t>укрепление</w:t>
      </w:r>
      <w:r>
        <w:tab/>
        <w:t>здоровья</w:t>
      </w:r>
    </w:p>
    <w:p w:rsidR="00804B69" w:rsidRDefault="00804B69">
      <w:pPr>
        <w:sectPr w:rsidR="00804B69">
          <w:type w:val="continuous"/>
          <w:pgSz w:w="11910" w:h="16840"/>
          <w:pgMar w:top="720" w:right="360" w:bottom="240" w:left="380" w:header="720" w:footer="720" w:gutter="0"/>
          <w:cols w:num="4" w:space="720" w:equalWidth="0">
            <w:col w:w="3105" w:space="40"/>
            <w:col w:w="999" w:space="39"/>
            <w:col w:w="3536" w:space="39"/>
            <w:col w:w="3412"/>
          </w:cols>
        </w:sectPr>
      </w:pPr>
    </w:p>
    <w:p w:rsidR="00804B69" w:rsidRDefault="00804B69">
      <w:pPr>
        <w:pStyle w:val="a3"/>
        <w:spacing w:line="345" w:lineRule="auto"/>
        <w:ind w:left="952" w:right="3781" w:hanging="54"/>
      </w:pPr>
      <w:r>
        <w:lastRenderedPageBreak/>
        <w:pict>
          <v:group id="_x0000_s5386" style="position:absolute;left:0;text-align:left;margin-left:63.7pt;margin-top:34.95pt;width:417pt;height:72.55pt;z-index:-251598336;mso-position-horizontal-relative:page" coordorigin="1274,699" coordsize="8340,1451">
            <v:line id="_x0000_s5389" style="position:absolute" from="8440,2129" to="8940,2129" strokeweight=".14056mm"/>
            <v:shape id="_x0000_s5388" style="position:absolute;left:1274;top:699;width:8340;height:1451" coordorigin="1274,699" coordsize="8340,1451" o:spt="100" adj="0,,0" path="m4642,2140r-1123,l3519,1909r-10,l3509,2140r-2225,l1284,1909r-10,l1274,2140r,9l1284,2149r2225,l3519,2149r1123,l4642,2140xm4642,1420r-1123,l3519,1189r-10,l3509,1420r-2225,l1284,1189r-10,l1274,1420r,9l1284,1429r2225,l3519,1429r1123,l4642,1420xm4642,699r-1123,l3509,699r,10l3509,939r,10l3509,1179r-2225,l1284,949r2225,l3509,939r-2225,l1284,709r2225,l3509,699r-2225,l1274,699r,10l1274,939r,10l1274,1179r,10l1284,1189r2225,l3519,1189r1123,l4642,1179r-1123,l3519,949r1123,l4642,939r-1123,l3519,709r1123,l4642,699xm4652,1909r-9,l4643,2140r,9l4652,2149r,-9l4652,1909xm4652,1189r-9,l4643,1420r9,l4652,1189xm4652,699r-9,l4643,709r,230l4643,949r,230l4643,1189r9,l4652,1179r,-230l4652,939r,-230l4652,699xm6496,1909r-10,l6486,2140r-1834,l4652,2149r1834,l6486,2149r10,l6496,2140r,-231xm6496,699r-10,l6486,699r-1834,l4652,709r1834,l6486,939r-1834,l4652,949r1834,l6486,1179r-1834,l4652,1189r1834,l6486,1189r10,l6496,1179r,-230l6496,939r,-230l6496,699xm8339,1909r-10,l8329,2140r-1833,l6496,2149r1833,l8339,2149r,-9l8339,1909xm8339,699r-10,l6496,699r,10l8329,709r,230l6496,939r,10l8329,949r,230l6496,1179r,10l8329,1189r10,l8339,1179r,-230l8339,939r,-230l8339,699xm9604,2140r-1265,l8339,2149r1265,l9604,2140xm9604,1179r-1265,l8339,1189r1265,l9604,1179xm9604,939r-1265,l8339,949r1265,l9604,939xm9604,699r-1265,l8339,709r1265,l9604,699xm9614,1189r-10,l9604,1420r10,l9614,1189xm9614,699r-10,l9604,709r,230l9604,949r,230l9604,1189r10,l9614,1179r,-230l9614,939r,-230l9614,699xe" fillcolor="black" stroked="f">
              <v:stroke joinstyle="round"/>
              <v:formulas/>
              <v:path arrowok="t" o:connecttype="segments"/>
            </v:shape>
            <v:shape id="_x0000_s5387" style="position:absolute;left:1274;top:1188;width:8340;height:961" coordorigin="1274,1189" coordsize="8340,961" o:spt="100" adj="0,,0" path="m4642,1660r-1123,l3519,1429r-10,l3509,1660r,9l3509,1900r-2225,l1284,1669r2225,l3509,1660r-2225,l1284,1429r-10,l1274,1660r,9l1274,1900r,9l1284,1909r2225,l3519,1909r1123,l4642,1900r-1123,l3519,1669r1123,l4642,1660xm4642,1420r-1123,l3519,1429r1123,l4642,1420xm4652,1420r-9,l4643,1429r,231l4643,1669r,231l4643,1909r9,l4652,1900r,-231l4652,1660r,-231l4652,1420xm6496,1189r-10,l6486,1420r-1834,l4652,1429r1834,l6486,1660r-1834,l4652,1669r1834,l6486,1900r-1834,l4652,1909r1834,l6486,1909r10,l6496,1900r,-231l6496,1660r,-231l6496,1420r,-231xm8339,1189r-10,l8329,1420r-1833,l6496,1429r1833,l8329,1660r-1833,l6496,1669r1833,l8329,1900r-1833,l6496,1909r1833,l8339,1909r,-9l8339,1669r,-9l8339,1429r,-9l8339,1189xm9604,1900r-1265,l8339,1909r1265,l9604,1900xm9604,1660r-1265,l8339,1669r1265,l9604,1660xm9604,1420r-1265,l8339,1429r1265,l9604,1420xm9614,1420r-10,l9604,1429r,231l9604,1669r,231l9604,1909r,231l9604,2149r10,l9614,2140r,-231l9614,1900r,-231l9614,1660r,-231l9614,142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5385" type="#_x0000_t202" style="position:absolute;left:0;text-align:left;margin-left:63.95pt;margin-top:35.2pt;width:399.2pt;height:72.05pt;z-index:2516720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235"/>
                    <w:gridCol w:w="1134"/>
                    <w:gridCol w:w="1844"/>
                    <w:gridCol w:w="1844"/>
                    <w:gridCol w:w="929"/>
                  </w:tblGrid>
                  <w:tr w:rsidR="00407CE0">
                    <w:trPr>
                      <w:trHeight w:val="240"/>
                    </w:trPr>
                    <w:tc>
                      <w:tcPr>
                        <w:tcW w:w="2235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Ф.И.О.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учителя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</w:t>
                        </w:r>
                      </w:p>
                    </w:tc>
                    <w:tc>
                      <w:tcPr>
                        <w:tcW w:w="184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категория</w:t>
                        </w:r>
                      </w:p>
                    </w:tc>
                    <w:tc>
                      <w:tcPr>
                        <w:tcW w:w="184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Стаж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</w:p>
                    </w:tc>
                    <w:tc>
                      <w:tcPr>
                        <w:tcW w:w="929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курсы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пк</w:t>
                        </w: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235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Айларова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А.П.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«А»</w:t>
                        </w:r>
                      </w:p>
                    </w:tc>
                    <w:tc>
                      <w:tcPr>
                        <w:tcW w:w="184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соответствие</w:t>
                        </w:r>
                      </w:p>
                    </w:tc>
                    <w:tc>
                      <w:tcPr>
                        <w:tcW w:w="184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929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2018</w:t>
                        </w: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235" w:type="dxa"/>
                      </w:tcPr>
                      <w:p w:rsidR="00407CE0" w:rsidRDefault="00407CE0">
                        <w:pPr>
                          <w:pStyle w:val="TableParagraph"/>
                          <w:spacing w:line="221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Черджиева</w:t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Н.А.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07CE0" w:rsidRDefault="00407CE0">
                        <w:pPr>
                          <w:pStyle w:val="TableParagraph"/>
                          <w:spacing w:line="221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«А»</w:t>
                        </w:r>
                      </w:p>
                    </w:tc>
                    <w:tc>
                      <w:tcPr>
                        <w:tcW w:w="1844" w:type="dxa"/>
                      </w:tcPr>
                      <w:p w:rsidR="00407CE0" w:rsidRDefault="00407CE0">
                        <w:pPr>
                          <w:pStyle w:val="TableParagraph"/>
                          <w:spacing w:line="221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соответствие</w:t>
                        </w:r>
                      </w:p>
                    </w:tc>
                    <w:tc>
                      <w:tcPr>
                        <w:tcW w:w="1844" w:type="dxa"/>
                      </w:tcPr>
                      <w:p w:rsidR="00407CE0" w:rsidRDefault="00407CE0">
                        <w:pPr>
                          <w:pStyle w:val="TableParagraph"/>
                          <w:spacing w:line="221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929" w:type="dxa"/>
                      </w:tcPr>
                      <w:p w:rsidR="00407CE0" w:rsidRDefault="00407CE0">
                        <w:pPr>
                          <w:pStyle w:val="TableParagraph"/>
                          <w:spacing w:line="221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2018</w:t>
                        </w: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235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Кудзаева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Э.Т.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«А»</w:t>
                        </w:r>
                      </w:p>
                    </w:tc>
                    <w:tc>
                      <w:tcPr>
                        <w:tcW w:w="184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соответствие</w:t>
                        </w:r>
                      </w:p>
                    </w:tc>
                    <w:tc>
                      <w:tcPr>
                        <w:tcW w:w="184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929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2019</w:t>
                        </w: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235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Багаева</w:t>
                        </w:r>
                        <w:r>
                          <w:rPr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М.С.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«А»</w:t>
                        </w:r>
                      </w:p>
                    </w:tc>
                    <w:tc>
                      <w:tcPr>
                        <w:tcW w:w="184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соответствие</w:t>
                        </w:r>
                      </w:p>
                    </w:tc>
                    <w:tc>
                      <w:tcPr>
                        <w:tcW w:w="184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929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2018</w:t>
                        </w: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2235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Дзиова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О.Р.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«Б»</w:t>
                        </w:r>
                      </w:p>
                    </w:tc>
                    <w:tc>
                      <w:tcPr>
                        <w:tcW w:w="184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соответствие</w:t>
                        </w:r>
                      </w:p>
                    </w:tc>
                    <w:tc>
                      <w:tcPr>
                        <w:tcW w:w="1844" w:type="dxa"/>
                      </w:tcPr>
                      <w:p w:rsidR="00407CE0" w:rsidRDefault="00407CE0">
                        <w:pPr>
                          <w:pStyle w:val="TableParagraph"/>
                          <w:spacing w:line="220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2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t>обучающихся и привитие им навыков здорового образа жизни.</w:t>
      </w:r>
      <w:r w:rsidR="00407CE0">
        <w:rPr>
          <w:spacing w:val="-57"/>
        </w:rPr>
        <w:t xml:space="preserve"> </w:t>
      </w:r>
      <w:r w:rsidR="00407CE0">
        <w:t>В</w:t>
      </w:r>
      <w:r w:rsidR="00407CE0">
        <w:rPr>
          <w:spacing w:val="-3"/>
        </w:rPr>
        <w:t xml:space="preserve"> </w:t>
      </w:r>
      <w:r w:rsidR="00407CE0">
        <w:t>составе</w:t>
      </w:r>
      <w:r w:rsidR="00407CE0">
        <w:rPr>
          <w:spacing w:val="-2"/>
        </w:rPr>
        <w:t xml:space="preserve"> </w:t>
      </w:r>
      <w:r w:rsidR="00407CE0">
        <w:t>ШМО</w:t>
      </w:r>
      <w:r w:rsidR="00407CE0">
        <w:rPr>
          <w:spacing w:val="-1"/>
        </w:rPr>
        <w:t xml:space="preserve"> </w:t>
      </w:r>
      <w:r w:rsidR="00407CE0">
        <w:t>начальных</w:t>
      </w:r>
      <w:r w:rsidR="00407CE0">
        <w:rPr>
          <w:spacing w:val="1"/>
        </w:rPr>
        <w:t xml:space="preserve"> </w:t>
      </w:r>
      <w:r w:rsidR="00407CE0">
        <w:t>классов 5</w:t>
      </w:r>
      <w:r w:rsidR="00407CE0">
        <w:rPr>
          <w:spacing w:val="-1"/>
        </w:rPr>
        <w:t xml:space="preserve"> </w:t>
      </w:r>
      <w:r w:rsidR="00407CE0">
        <w:t>человек.</w:t>
      </w:r>
    </w:p>
    <w:p w:rsidR="00804B69" w:rsidRDefault="00804B69">
      <w:pPr>
        <w:pStyle w:val="a3"/>
        <w:rPr>
          <w:sz w:val="26"/>
        </w:rPr>
      </w:pPr>
    </w:p>
    <w:p w:rsidR="00804B69" w:rsidRDefault="00804B69">
      <w:pPr>
        <w:pStyle w:val="a3"/>
        <w:rPr>
          <w:sz w:val="26"/>
        </w:rPr>
      </w:pPr>
    </w:p>
    <w:p w:rsidR="00804B69" w:rsidRDefault="00804B69">
      <w:pPr>
        <w:pStyle w:val="a3"/>
        <w:rPr>
          <w:sz w:val="26"/>
        </w:rPr>
      </w:pPr>
    </w:p>
    <w:p w:rsidR="00804B69" w:rsidRDefault="00804B69">
      <w:pPr>
        <w:pStyle w:val="a3"/>
        <w:rPr>
          <w:sz w:val="26"/>
        </w:rPr>
      </w:pPr>
    </w:p>
    <w:p w:rsidR="00804B69" w:rsidRDefault="00407CE0">
      <w:pPr>
        <w:pStyle w:val="a3"/>
        <w:spacing w:before="150"/>
        <w:ind w:left="592"/>
        <w:jc w:val="both"/>
      </w:pPr>
      <w:r>
        <w:t>Все</w:t>
      </w:r>
      <w:r>
        <w:rPr>
          <w:spacing w:val="-1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работают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«Школа</w:t>
      </w:r>
      <w:r>
        <w:rPr>
          <w:spacing w:val="-4"/>
        </w:rPr>
        <w:t xml:space="preserve"> </w:t>
      </w:r>
      <w:r>
        <w:t>России».</w:t>
      </w:r>
    </w:p>
    <w:p w:rsidR="00804B69" w:rsidRDefault="00407CE0">
      <w:pPr>
        <w:pStyle w:val="a3"/>
        <w:spacing w:before="17"/>
        <w:ind w:left="472" w:right="495" w:firstLine="780"/>
        <w:jc w:val="both"/>
      </w:pPr>
      <w:r>
        <w:t>В текущем учебном году было проведено 5 заседаний МО учителей начальных классов.</w:t>
      </w:r>
      <w:r>
        <w:rPr>
          <w:spacing w:val="1"/>
        </w:rPr>
        <w:t xml:space="preserve"> </w:t>
      </w:r>
      <w:r>
        <w:t>Основные темы заседаний были направлены на обсуждение актуальных вопросов воспитания 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младших</w:t>
      </w:r>
      <w:r>
        <w:rPr>
          <w:spacing w:val="2"/>
        </w:rPr>
        <w:t xml:space="preserve"> </w:t>
      </w:r>
      <w:r>
        <w:t>школьников.</w:t>
      </w:r>
    </w:p>
    <w:p w:rsidR="00804B69" w:rsidRDefault="00407CE0">
      <w:pPr>
        <w:spacing w:line="275" w:lineRule="exact"/>
        <w:ind w:right="489"/>
        <w:jc w:val="right"/>
        <w:rPr>
          <w:b/>
          <w:sz w:val="24"/>
        </w:rPr>
      </w:pPr>
      <w:r>
        <w:rPr>
          <w:b/>
          <w:i/>
          <w:sz w:val="24"/>
        </w:rPr>
        <w:t>Первое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заседание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МО</w:t>
      </w:r>
      <w:r>
        <w:rPr>
          <w:b/>
          <w:i/>
          <w:spacing w:val="62"/>
          <w:sz w:val="24"/>
        </w:rPr>
        <w:t xml:space="preserve"> </w:t>
      </w:r>
      <w:r>
        <w:rPr>
          <w:i/>
          <w:sz w:val="24"/>
        </w:rPr>
        <w:t>состоялось</w:t>
      </w:r>
      <w:r>
        <w:rPr>
          <w:i/>
          <w:spacing w:val="63"/>
          <w:sz w:val="24"/>
        </w:rPr>
        <w:t xml:space="preserve"> </w:t>
      </w:r>
      <w:r>
        <w:rPr>
          <w:b/>
          <w:i/>
          <w:sz w:val="24"/>
        </w:rPr>
        <w:t>29.08.2022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г</w:t>
      </w:r>
      <w:r>
        <w:rPr>
          <w:i/>
          <w:sz w:val="24"/>
        </w:rPr>
        <w:t>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носило</w:t>
      </w:r>
      <w:r>
        <w:rPr>
          <w:spacing w:val="63"/>
          <w:sz w:val="24"/>
        </w:rPr>
        <w:t xml:space="preserve"> </w:t>
      </w:r>
      <w:r>
        <w:rPr>
          <w:b/>
          <w:sz w:val="24"/>
        </w:rPr>
        <w:t>установочный  теоретический</w:t>
      </w:r>
    </w:p>
    <w:p w:rsidR="00804B69" w:rsidRDefault="00407CE0">
      <w:pPr>
        <w:pStyle w:val="a3"/>
        <w:spacing w:line="275" w:lineRule="exact"/>
        <w:ind w:right="496"/>
        <w:jc w:val="right"/>
      </w:pPr>
      <w:r>
        <w:t>характер</w:t>
      </w:r>
      <w:r>
        <w:rPr>
          <w:spacing w:val="7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была</w:t>
      </w:r>
      <w:r>
        <w:rPr>
          <w:spacing w:val="5"/>
        </w:rPr>
        <w:t xml:space="preserve"> </w:t>
      </w:r>
      <w:r>
        <w:t>проанализирована</w:t>
      </w:r>
      <w:r>
        <w:rPr>
          <w:spacing w:val="5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ШМО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прошедший</w:t>
      </w:r>
      <w:r>
        <w:rPr>
          <w:spacing w:val="9"/>
        </w:rPr>
        <w:t xml:space="preserve"> </w:t>
      </w:r>
      <w:r>
        <w:t>учебный</w:t>
      </w:r>
      <w:r>
        <w:rPr>
          <w:spacing w:val="6"/>
        </w:rPr>
        <w:t xml:space="preserve"> </w:t>
      </w:r>
      <w:r>
        <w:t>год,</w:t>
      </w:r>
      <w:r>
        <w:rPr>
          <w:spacing w:val="6"/>
        </w:rPr>
        <w:t xml:space="preserve"> </w:t>
      </w:r>
      <w:r>
        <w:t>члены</w:t>
      </w:r>
      <w:r>
        <w:rPr>
          <w:spacing w:val="5"/>
        </w:rPr>
        <w:t xml:space="preserve"> </w:t>
      </w:r>
      <w:r>
        <w:t>МО</w:t>
      </w:r>
      <w:r>
        <w:rPr>
          <w:spacing w:val="7"/>
        </w:rPr>
        <w:t xml:space="preserve"> </w:t>
      </w:r>
      <w:r>
        <w:t>обсудили</w:t>
      </w:r>
    </w:p>
    <w:p w:rsidR="00804B69" w:rsidRDefault="00407CE0">
      <w:pPr>
        <w:pStyle w:val="a3"/>
        <w:tabs>
          <w:tab w:val="left" w:pos="5984"/>
          <w:tab w:val="left" w:pos="8157"/>
          <w:tab w:val="left" w:pos="9842"/>
        </w:tabs>
        <w:ind w:left="472"/>
      </w:pPr>
      <w:r>
        <w:t>и</w:t>
      </w:r>
      <w:r>
        <w:rPr>
          <w:spacing w:val="43"/>
        </w:rPr>
        <w:t xml:space="preserve"> </w:t>
      </w:r>
      <w:r>
        <w:t>утвердили</w:t>
      </w:r>
      <w:r>
        <w:rPr>
          <w:spacing w:val="42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новый</w:t>
      </w:r>
      <w:r>
        <w:rPr>
          <w:spacing w:val="43"/>
        </w:rPr>
        <w:t xml:space="preserve"> </w:t>
      </w:r>
      <w:r>
        <w:t>учебный</w:t>
      </w:r>
      <w:r>
        <w:rPr>
          <w:spacing w:val="43"/>
        </w:rPr>
        <w:t xml:space="preserve"> </w:t>
      </w:r>
      <w:r>
        <w:t>год,</w:t>
      </w:r>
      <w:r>
        <w:tab/>
        <w:t>были</w:t>
      </w:r>
      <w:r>
        <w:rPr>
          <w:spacing w:val="42"/>
        </w:rPr>
        <w:t xml:space="preserve"> </w:t>
      </w:r>
      <w:r>
        <w:t>рассмотрены</w:t>
      </w:r>
      <w:r>
        <w:tab/>
        <w:t>и</w:t>
      </w:r>
      <w:r>
        <w:rPr>
          <w:spacing w:val="43"/>
        </w:rPr>
        <w:t xml:space="preserve"> </w:t>
      </w:r>
      <w:r>
        <w:t>утверждены</w:t>
      </w:r>
      <w:r>
        <w:tab/>
        <w:t>рабочие</w:t>
      </w:r>
    </w:p>
    <w:p w:rsidR="00804B69" w:rsidRDefault="00407CE0">
      <w:pPr>
        <w:pStyle w:val="a3"/>
        <w:ind w:left="472"/>
      </w:pPr>
      <w:r>
        <w:t>программы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всем</w:t>
      </w:r>
      <w:r>
        <w:rPr>
          <w:spacing w:val="12"/>
        </w:rPr>
        <w:t xml:space="preserve"> </w:t>
      </w:r>
      <w:r>
        <w:t>учебным</w:t>
      </w:r>
      <w:r>
        <w:rPr>
          <w:spacing w:val="8"/>
        </w:rPr>
        <w:t xml:space="preserve"> </w:t>
      </w:r>
      <w:r>
        <w:t>предметам</w:t>
      </w:r>
      <w:r>
        <w:rPr>
          <w:spacing w:val="77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внеурочной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7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всем</w:t>
      </w:r>
      <w:r>
        <w:rPr>
          <w:spacing w:val="8"/>
        </w:rPr>
        <w:t xml:space="preserve"> </w:t>
      </w:r>
      <w:r>
        <w:t>классам</w:t>
      </w:r>
      <w:r>
        <w:rPr>
          <w:spacing w:val="9"/>
        </w:rPr>
        <w:t xml:space="preserve"> </w:t>
      </w:r>
      <w:r>
        <w:t>начальной</w:t>
      </w:r>
    </w:p>
    <w:p w:rsidR="00804B69" w:rsidRDefault="00407CE0">
      <w:pPr>
        <w:pStyle w:val="a3"/>
        <w:tabs>
          <w:tab w:val="left" w:pos="1560"/>
        </w:tabs>
        <w:ind w:left="472"/>
      </w:pPr>
      <w:r>
        <w:t>школы.</w:t>
      </w:r>
      <w:r>
        <w:tab/>
        <w:t>Была</w:t>
      </w:r>
      <w:r>
        <w:rPr>
          <w:spacing w:val="98"/>
        </w:rPr>
        <w:t xml:space="preserve"> </w:t>
      </w:r>
      <w:r>
        <w:t>организована</w:t>
      </w:r>
      <w:r>
        <w:rPr>
          <w:spacing w:val="99"/>
        </w:rPr>
        <w:t xml:space="preserve"> </w:t>
      </w:r>
      <w:r>
        <w:t>работа</w:t>
      </w:r>
      <w:r>
        <w:rPr>
          <w:spacing w:val="99"/>
        </w:rPr>
        <w:t xml:space="preserve"> </w:t>
      </w:r>
      <w:r>
        <w:t>со</w:t>
      </w:r>
      <w:r>
        <w:rPr>
          <w:spacing w:val="99"/>
        </w:rPr>
        <w:t xml:space="preserve"> </w:t>
      </w:r>
      <w:r>
        <w:t>слабоуспевающими</w:t>
      </w:r>
      <w:r>
        <w:rPr>
          <w:spacing w:val="100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одаренными</w:t>
      </w:r>
      <w:r>
        <w:rPr>
          <w:spacing w:val="100"/>
        </w:rPr>
        <w:t xml:space="preserve"> </w:t>
      </w:r>
      <w:r>
        <w:t>детьми,</w:t>
      </w:r>
      <w:r>
        <w:rPr>
          <w:spacing w:val="98"/>
        </w:rPr>
        <w:t xml:space="preserve"> </w:t>
      </w:r>
      <w:r>
        <w:t>были</w:t>
      </w:r>
    </w:p>
    <w:p w:rsidR="00804B69" w:rsidRDefault="00407CE0">
      <w:pPr>
        <w:pStyle w:val="a3"/>
        <w:spacing w:before="1"/>
        <w:ind w:left="472"/>
      </w:pPr>
      <w:r>
        <w:t>проведены</w:t>
      </w:r>
      <w:r>
        <w:rPr>
          <w:spacing w:val="57"/>
        </w:rPr>
        <w:t xml:space="preserve"> </w:t>
      </w:r>
      <w:r>
        <w:t>входные</w:t>
      </w:r>
      <w:r>
        <w:rPr>
          <w:spacing w:val="-4"/>
        </w:rPr>
        <w:t xml:space="preserve"> </w:t>
      </w:r>
      <w:r>
        <w:t>контрольные</w:t>
      </w:r>
      <w:r>
        <w:rPr>
          <w:spacing w:val="-3"/>
        </w:rPr>
        <w:t xml:space="preserve"> </w:t>
      </w:r>
      <w:r>
        <w:t>работы</w:t>
      </w:r>
      <w:r>
        <w:rPr>
          <w:spacing w:val="5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2-4</w:t>
      </w:r>
      <w:r>
        <w:rPr>
          <w:spacing w:val="-2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диагностическая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классе.</w:t>
      </w:r>
    </w:p>
    <w:p w:rsidR="00804B69" w:rsidRDefault="00407CE0">
      <w:pPr>
        <w:ind w:left="892"/>
        <w:rPr>
          <w:b/>
          <w:sz w:val="24"/>
        </w:rPr>
      </w:pPr>
      <w:r>
        <w:rPr>
          <w:b/>
          <w:i/>
          <w:sz w:val="24"/>
        </w:rPr>
        <w:t>Второе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заседание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ШМО</w:t>
      </w:r>
      <w:r>
        <w:rPr>
          <w:b/>
          <w:i/>
          <w:spacing w:val="6"/>
          <w:sz w:val="24"/>
        </w:rPr>
        <w:t xml:space="preserve"> </w:t>
      </w:r>
      <w:r>
        <w:rPr>
          <w:i/>
          <w:sz w:val="24"/>
        </w:rPr>
        <w:t>состоялось</w:t>
      </w:r>
      <w:r>
        <w:rPr>
          <w:i/>
          <w:spacing w:val="4"/>
          <w:sz w:val="24"/>
        </w:rPr>
        <w:t xml:space="preserve"> </w:t>
      </w:r>
      <w:r>
        <w:rPr>
          <w:b/>
          <w:i/>
          <w:sz w:val="24"/>
        </w:rPr>
        <w:t>30.09.2022</w:t>
      </w:r>
      <w:r>
        <w:rPr>
          <w:b/>
          <w:i/>
          <w:spacing w:val="3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Тема</w:t>
      </w:r>
      <w:r>
        <w:rPr>
          <w:spacing w:val="2"/>
          <w:sz w:val="24"/>
        </w:rPr>
        <w:t xml:space="preserve"> </w:t>
      </w:r>
      <w:r>
        <w:rPr>
          <w:sz w:val="24"/>
        </w:rPr>
        <w:t>заседания</w:t>
      </w:r>
      <w:r>
        <w:rPr>
          <w:b/>
          <w:sz w:val="24"/>
        </w:rPr>
        <w:t>: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«Системно-деятельност-</w:t>
      </w:r>
    </w:p>
    <w:p w:rsidR="00804B69" w:rsidRDefault="00407CE0">
      <w:pPr>
        <w:ind w:left="472" w:right="484"/>
        <w:jc w:val="both"/>
        <w:rPr>
          <w:sz w:val="24"/>
        </w:rPr>
      </w:pPr>
      <w:r>
        <w:rPr>
          <w:b/>
          <w:sz w:val="24"/>
        </w:rPr>
        <w:t>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механизм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поколения»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Заслушали</w:t>
      </w:r>
      <w:r>
        <w:rPr>
          <w:spacing w:val="61"/>
          <w:sz w:val="24"/>
        </w:rPr>
        <w:t xml:space="preserve"> </w:t>
      </w:r>
      <w:r>
        <w:rPr>
          <w:sz w:val="24"/>
        </w:rPr>
        <w:t>доклады</w:t>
      </w:r>
      <w:r>
        <w:rPr>
          <w:spacing w:val="1"/>
          <w:sz w:val="24"/>
        </w:rPr>
        <w:t xml:space="preserve"> </w:t>
      </w:r>
      <w:r>
        <w:rPr>
          <w:sz w:val="24"/>
        </w:rPr>
        <w:t>Дзиовой</w:t>
      </w:r>
      <w:r>
        <w:rPr>
          <w:spacing w:val="1"/>
          <w:sz w:val="24"/>
        </w:rPr>
        <w:t xml:space="preserve"> </w:t>
      </w:r>
      <w:r>
        <w:rPr>
          <w:sz w:val="24"/>
        </w:rPr>
        <w:t>О.Р.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подхода.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моменты.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34"/>
          <w:sz w:val="24"/>
        </w:rPr>
        <w:t xml:space="preserve"> </w:t>
      </w:r>
      <w:r>
        <w:rPr>
          <w:sz w:val="24"/>
        </w:rPr>
        <w:t>урока»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Айларовой</w:t>
      </w:r>
      <w:r>
        <w:rPr>
          <w:spacing w:val="34"/>
          <w:sz w:val="24"/>
        </w:rPr>
        <w:t xml:space="preserve"> </w:t>
      </w:r>
      <w:r>
        <w:rPr>
          <w:sz w:val="24"/>
        </w:rPr>
        <w:t>А.П.</w:t>
      </w:r>
      <w:r>
        <w:rPr>
          <w:spacing w:val="37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УУД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следствие</w:t>
      </w:r>
      <w:r>
        <w:rPr>
          <w:spacing w:val="33"/>
          <w:sz w:val="24"/>
        </w:rPr>
        <w:t xml:space="preserve"> </w:t>
      </w:r>
      <w:r>
        <w:rPr>
          <w:sz w:val="24"/>
        </w:rPr>
        <w:t>системно-деятельностного</w:t>
      </w:r>
    </w:p>
    <w:p w:rsidR="00804B69" w:rsidRDefault="00804B69">
      <w:pPr>
        <w:jc w:val="both"/>
        <w:rPr>
          <w:sz w:val="24"/>
        </w:r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407CE0">
      <w:pPr>
        <w:pStyle w:val="a3"/>
        <w:ind w:left="472"/>
      </w:pPr>
      <w:r>
        <w:lastRenderedPageBreak/>
        <w:t>подхода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процесса».</w:t>
      </w:r>
      <w:r>
        <w:rPr>
          <w:spacing w:val="41"/>
        </w:rPr>
        <w:t xml:space="preserve"> </w:t>
      </w:r>
      <w:r>
        <w:t>Багаева</w:t>
      </w:r>
    </w:p>
    <w:p w:rsidR="00804B69" w:rsidRDefault="00407CE0">
      <w:pPr>
        <w:pStyle w:val="a3"/>
        <w:ind w:left="61"/>
      </w:pPr>
      <w:r>
        <w:br w:type="column"/>
      </w:r>
      <w:r>
        <w:lastRenderedPageBreak/>
        <w:t>М.С.</w:t>
      </w:r>
      <w:r>
        <w:rPr>
          <w:spacing w:val="23"/>
        </w:rPr>
        <w:t xml:space="preserve"> </w:t>
      </w:r>
      <w:r>
        <w:t>поделилась</w:t>
      </w:r>
    </w:p>
    <w:p w:rsidR="00804B69" w:rsidRDefault="00407CE0">
      <w:pPr>
        <w:pStyle w:val="a3"/>
        <w:ind w:left="63"/>
      </w:pPr>
      <w:r>
        <w:br w:type="column"/>
      </w:r>
      <w:r>
        <w:lastRenderedPageBreak/>
        <w:t>опытом</w:t>
      </w:r>
      <w:r>
        <w:rPr>
          <w:spacing w:val="40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</w:p>
    <w:p w:rsidR="00804B69" w:rsidRDefault="00804B69">
      <w:pPr>
        <w:sectPr w:rsidR="00804B69">
          <w:type w:val="continuous"/>
          <w:pgSz w:w="11910" w:h="16840"/>
          <w:pgMar w:top="720" w:right="360" w:bottom="240" w:left="380" w:header="720" w:footer="720" w:gutter="0"/>
          <w:cols w:num="3" w:space="720" w:equalWidth="0">
            <w:col w:w="6042" w:space="40"/>
            <w:col w:w="1826" w:space="39"/>
            <w:col w:w="3223"/>
          </w:cols>
        </w:sectPr>
      </w:pPr>
    </w:p>
    <w:p w:rsidR="00804B69" w:rsidRDefault="00407CE0">
      <w:pPr>
        <w:pStyle w:val="a3"/>
        <w:ind w:left="472"/>
        <w:jc w:val="both"/>
      </w:pPr>
      <w:r>
        <w:lastRenderedPageBreak/>
        <w:t>системно-деятельностного</w:t>
      </w:r>
      <w:r>
        <w:rPr>
          <w:spacing w:val="-3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</w:t>
      </w:r>
      <w:r>
        <w:rPr>
          <w:spacing w:val="-2"/>
        </w:rPr>
        <w:t xml:space="preserve"> </w:t>
      </w:r>
      <w:r>
        <w:t>на уроках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804B69" w:rsidRDefault="00407CE0">
      <w:pPr>
        <w:ind w:left="472" w:right="484" w:firstLine="600"/>
        <w:jc w:val="both"/>
        <w:rPr>
          <w:sz w:val="24"/>
        </w:rPr>
      </w:pPr>
      <w:r>
        <w:rPr>
          <w:i/>
          <w:sz w:val="24"/>
        </w:rPr>
        <w:t xml:space="preserve">На </w:t>
      </w:r>
      <w:r>
        <w:rPr>
          <w:b/>
          <w:i/>
          <w:sz w:val="24"/>
        </w:rPr>
        <w:t>третьем заседании МО 09.12.2022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 xml:space="preserve">обсуждали </w:t>
      </w:r>
      <w:r>
        <w:rPr>
          <w:b/>
          <w:sz w:val="24"/>
        </w:rPr>
        <w:t>применение современных педагогиче-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ских технологий на уроках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 начальной школе как одно из условий 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Заслушали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доклады</w:t>
      </w:r>
      <w:r>
        <w:rPr>
          <w:spacing w:val="1"/>
          <w:sz w:val="24"/>
        </w:rPr>
        <w:t xml:space="preserve"> </w:t>
      </w:r>
      <w:r>
        <w:rPr>
          <w:sz w:val="24"/>
        </w:rPr>
        <w:t>Айларовой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А.П.,</w:t>
      </w:r>
      <w:r>
        <w:rPr>
          <w:spacing w:val="1"/>
          <w:sz w:val="24"/>
        </w:rPr>
        <w:t xml:space="preserve"> </w:t>
      </w:r>
      <w:r>
        <w:rPr>
          <w:sz w:val="24"/>
        </w:rPr>
        <w:t>Кудзаевой</w:t>
      </w:r>
      <w:r>
        <w:rPr>
          <w:spacing w:val="1"/>
          <w:sz w:val="24"/>
        </w:rPr>
        <w:t xml:space="preserve"> </w:t>
      </w:r>
      <w:r>
        <w:rPr>
          <w:sz w:val="24"/>
        </w:rPr>
        <w:t>Э.Т.,</w:t>
      </w:r>
      <w:r>
        <w:rPr>
          <w:spacing w:val="1"/>
          <w:sz w:val="24"/>
        </w:rPr>
        <w:t xml:space="preserve"> </w:t>
      </w:r>
      <w:r>
        <w:rPr>
          <w:sz w:val="24"/>
        </w:rPr>
        <w:t>Черджиевой Н.А. о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технологиях рекомендованных в обновлённых ФГОС ( проблемное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проектное обучение и развитие критического мышления). Также на заседании заслушали выступ-</w:t>
      </w:r>
      <w:r>
        <w:rPr>
          <w:spacing w:val="1"/>
          <w:sz w:val="24"/>
        </w:rPr>
        <w:t xml:space="preserve"> </w:t>
      </w:r>
      <w:r>
        <w:rPr>
          <w:sz w:val="24"/>
        </w:rPr>
        <w:t>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кл.</w:t>
      </w:r>
      <w:r>
        <w:rPr>
          <w:spacing w:val="-1"/>
          <w:sz w:val="24"/>
        </w:rPr>
        <w:t xml:space="preserve"> </w:t>
      </w:r>
      <w:r>
        <w:rPr>
          <w:sz w:val="24"/>
        </w:rPr>
        <w:t>рук.</w:t>
      </w:r>
      <w:r>
        <w:rPr>
          <w:spacing w:val="58"/>
          <w:sz w:val="24"/>
        </w:rPr>
        <w:t xml:space="preserve"> </w:t>
      </w:r>
      <w:r>
        <w:rPr>
          <w:sz w:val="24"/>
        </w:rPr>
        <w:t>1«А»класса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804B69" w:rsidRDefault="00407CE0">
      <w:pPr>
        <w:pStyle w:val="a3"/>
        <w:spacing w:before="1"/>
        <w:ind w:left="472" w:right="495" w:firstLine="360"/>
        <w:jc w:val="both"/>
      </w:pPr>
      <w:r>
        <w:t>С целью обмена опытом</w:t>
      </w:r>
      <w:r>
        <w:rPr>
          <w:spacing w:val="1"/>
        </w:rPr>
        <w:t xml:space="preserve"> </w:t>
      </w:r>
      <w:r>
        <w:t>по внедрению в практику работы технологий,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компетентностей обучающихся (ТРКМ, технологии проблемного обучения, метода</w:t>
      </w:r>
      <w:r>
        <w:rPr>
          <w:spacing w:val="1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организовано</w:t>
      </w:r>
      <w:r>
        <w:rPr>
          <w:spacing w:val="-3"/>
        </w:rPr>
        <w:t xml:space="preserve"> </w:t>
      </w:r>
      <w:r>
        <w:t>взаимопосещение</w:t>
      </w:r>
      <w:r>
        <w:rPr>
          <w:spacing w:val="56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учителями</w:t>
      </w:r>
      <w:r>
        <w:rPr>
          <w:spacing w:val="-4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классов.</w:t>
      </w:r>
    </w:p>
    <w:p w:rsidR="00804B69" w:rsidRDefault="00407CE0">
      <w:pPr>
        <w:tabs>
          <w:tab w:val="left" w:pos="6467"/>
          <w:tab w:val="left" w:pos="7571"/>
        </w:tabs>
        <w:ind w:left="832"/>
        <w:rPr>
          <w:sz w:val="24"/>
        </w:rPr>
      </w:pPr>
      <w:r>
        <w:rPr>
          <w:b/>
          <w:i/>
          <w:sz w:val="24"/>
        </w:rPr>
        <w:t>Четвертое</w:t>
      </w:r>
      <w:r>
        <w:rPr>
          <w:b/>
          <w:i/>
          <w:spacing w:val="93"/>
          <w:sz w:val="24"/>
        </w:rPr>
        <w:t xml:space="preserve"> </w:t>
      </w:r>
      <w:r>
        <w:rPr>
          <w:b/>
          <w:i/>
          <w:sz w:val="24"/>
        </w:rPr>
        <w:t>заседание</w:t>
      </w:r>
      <w:r>
        <w:rPr>
          <w:b/>
          <w:i/>
          <w:spacing w:val="94"/>
          <w:sz w:val="24"/>
        </w:rPr>
        <w:t xml:space="preserve"> </w:t>
      </w:r>
      <w:r>
        <w:rPr>
          <w:b/>
          <w:i/>
          <w:sz w:val="24"/>
        </w:rPr>
        <w:t>МО</w:t>
      </w:r>
      <w:r>
        <w:rPr>
          <w:b/>
          <w:i/>
          <w:spacing w:val="100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95"/>
          <w:sz w:val="24"/>
        </w:rPr>
        <w:t xml:space="preserve"> </w:t>
      </w:r>
      <w:r>
        <w:rPr>
          <w:sz w:val="24"/>
        </w:rPr>
        <w:t>начальных</w:t>
      </w:r>
      <w:r>
        <w:rPr>
          <w:sz w:val="24"/>
        </w:rPr>
        <w:tab/>
        <w:t>классов</w:t>
      </w:r>
      <w:r>
        <w:rPr>
          <w:sz w:val="24"/>
        </w:rPr>
        <w:tab/>
        <w:t>прошло</w:t>
      </w:r>
      <w:r>
        <w:rPr>
          <w:spacing w:val="102"/>
          <w:sz w:val="24"/>
        </w:rPr>
        <w:t xml:space="preserve"> </w:t>
      </w:r>
      <w:r>
        <w:rPr>
          <w:b/>
          <w:sz w:val="24"/>
        </w:rPr>
        <w:t>03.02.2023</w:t>
      </w:r>
      <w:r>
        <w:rPr>
          <w:b/>
          <w:spacing w:val="98"/>
          <w:sz w:val="24"/>
        </w:rPr>
        <w:t xml:space="preserve"> </w:t>
      </w:r>
      <w:r>
        <w:rPr>
          <w:b/>
          <w:sz w:val="24"/>
        </w:rPr>
        <w:t>г</w:t>
      </w:r>
      <w:r>
        <w:rPr>
          <w:sz w:val="24"/>
        </w:rPr>
        <w:t>.,</w:t>
      </w:r>
      <w:r>
        <w:rPr>
          <w:spacing w:val="99"/>
          <w:sz w:val="24"/>
        </w:rPr>
        <w:t xml:space="preserve"> </w:t>
      </w:r>
      <w:r>
        <w:rPr>
          <w:sz w:val="24"/>
        </w:rPr>
        <w:t>было</w:t>
      </w:r>
    </w:p>
    <w:p w:rsidR="00804B69" w:rsidRDefault="00407CE0">
      <w:pPr>
        <w:tabs>
          <w:tab w:val="left" w:pos="5605"/>
        </w:tabs>
        <w:ind w:left="472"/>
        <w:rPr>
          <w:b/>
          <w:sz w:val="24"/>
        </w:rPr>
      </w:pPr>
      <w:r>
        <w:rPr>
          <w:sz w:val="24"/>
        </w:rPr>
        <w:t>посвящено</w:t>
      </w:r>
      <w:r>
        <w:rPr>
          <w:spacing w:val="116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темы   </w:t>
      </w:r>
      <w:r>
        <w:rPr>
          <w:b/>
          <w:sz w:val="24"/>
        </w:rPr>
        <w:t>«Цифровые</w:t>
      </w:r>
      <w:r>
        <w:rPr>
          <w:b/>
          <w:sz w:val="24"/>
        </w:rPr>
        <w:tab/>
        <w:t>информационные</w:t>
      </w:r>
      <w:r>
        <w:rPr>
          <w:b/>
          <w:spacing w:val="114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116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17"/>
          <w:sz w:val="24"/>
        </w:rPr>
        <w:t xml:space="preserve"> </w:t>
      </w:r>
      <w:r>
        <w:rPr>
          <w:b/>
          <w:sz w:val="24"/>
        </w:rPr>
        <w:t>средства</w:t>
      </w:r>
    </w:p>
    <w:p w:rsidR="00804B69" w:rsidRDefault="00407CE0">
      <w:pPr>
        <w:ind w:left="472"/>
        <w:rPr>
          <w:sz w:val="24"/>
        </w:rPr>
      </w:pPr>
      <w:r>
        <w:rPr>
          <w:b/>
          <w:sz w:val="24"/>
        </w:rPr>
        <w:t>развития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познавательной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классов».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1"/>
          <w:sz w:val="24"/>
        </w:rPr>
        <w:t xml:space="preserve"> </w:t>
      </w:r>
      <w:r>
        <w:rPr>
          <w:sz w:val="24"/>
        </w:rPr>
        <w:t>заседании</w:t>
      </w:r>
    </w:p>
    <w:p w:rsidR="00804B69" w:rsidRDefault="00407CE0">
      <w:pPr>
        <w:pStyle w:val="a3"/>
        <w:ind w:left="472"/>
      </w:pPr>
      <w:r>
        <w:t>был</w:t>
      </w:r>
      <w:r>
        <w:rPr>
          <w:spacing w:val="95"/>
        </w:rPr>
        <w:t xml:space="preserve"> </w:t>
      </w:r>
      <w:r>
        <w:t>проведён</w:t>
      </w:r>
      <w:r>
        <w:rPr>
          <w:spacing w:val="96"/>
        </w:rPr>
        <w:t xml:space="preserve"> </w:t>
      </w:r>
      <w:r>
        <w:t>детальный</w:t>
      </w:r>
      <w:r>
        <w:rPr>
          <w:spacing w:val="96"/>
        </w:rPr>
        <w:t xml:space="preserve"> </w:t>
      </w:r>
      <w:r>
        <w:t>анализ</w:t>
      </w:r>
      <w:r>
        <w:rPr>
          <w:spacing w:val="97"/>
        </w:rPr>
        <w:t xml:space="preserve"> </w:t>
      </w:r>
      <w:r>
        <w:t>проведённых</w:t>
      </w:r>
      <w:r>
        <w:rPr>
          <w:spacing w:val="97"/>
        </w:rPr>
        <w:t xml:space="preserve"> </w:t>
      </w:r>
      <w:r>
        <w:t>открытых</w:t>
      </w:r>
      <w:r>
        <w:rPr>
          <w:spacing w:val="100"/>
        </w:rPr>
        <w:t xml:space="preserve"> </w:t>
      </w:r>
      <w:r>
        <w:t>уроков</w:t>
      </w:r>
      <w:r>
        <w:rPr>
          <w:spacing w:val="99"/>
        </w:rPr>
        <w:t xml:space="preserve"> </w:t>
      </w:r>
      <w:r>
        <w:t>учителями</w:t>
      </w:r>
      <w:r>
        <w:rPr>
          <w:spacing w:val="96"/>
        </w:rPr>
        <w:t xml:space="preserve"> </w:t>
      </w:r>
      <w:r>
        <w:t>Багаевой</w:t>
      </w:r>
      <w:r>
        <w:rPr>
          <w:spacing w:val="97"/>
        </w:rPr>
        <w:t xml:space="preserve"> </w:t>
      </w:r>
      <w:r>
        <w:t>М.С.,</w:t>
      </w:r>
    </w:p>
    <w:p w:rsidR="00804B69" w:rsidRDefault="00407CE0">
      <w:pPr>
        <w:pStyle w:val="a3"/>
        <w:ind w:left="472"/>
      </w:pPr>
      <w:r>
        <w:t>Дзиовой О.Р., Кудзаевой Э.Т.</w:t>
      </w:r>
      <w:r>
        <w:rPr>
          <w:spacing w:val="1"/>
        </w:rPr>
        <w:t xml:space="preserve"> </w:t>
      </w:r>
      <w:r>
        <w:t>и Черджиевой Н.А.</w:t>
      </w:r>
      <w:r>
        <w:rPr>
          <w:spacing w:val="1"/>
        </w:rPr>
        <w:t xml:space="preserve"> </w:t>
      </w:r>
      <w:r>
        <w:t>Были заслушаны</w:t>
      </w:r>
      <w:r>
        <w:rPr>
          <w:spacing w:val="1"/>
        </w:rPr>
        <w:t xml:space="preserve"> </w:t>
      </w:r>
      <w:r>
        <w:t>выступления Багаевой М.С.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докладом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применении</w:t>
      </w:r>
      <w:r>
        <w:rPr>
          <w:spacing w:val="7"/>
        </w:rPr>
        <w:t xml:space="preserve"> </w:t>
      </w:r>
      <w:r>
        <w:t>метода</w:t>
      </w:r>
      <w:r>
        <w:rPr>
          <w:spacing w:val="5"/>
        </w:rPr>
        <w:t xml:space="preserve"> </w:t>
      </w:r>
      <w:r>
        <w:t>проектов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работе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Черджиевой</w:t>
      </w:r>
      <w:r>
        <w:rPr>
          <w:spacing w:val="6"/>
        </w:rPr>
        <w:t xml:space="preserve"> </w:t>
      </w:r>
      <w:r>
        <w:t>Н.А</w:t>
      </w:r>
      <w:r>
        <w:rPr>
          <w:spacing w:val="7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мастер</w:t>
      </w:r>
      <w:r>
        <w:rPr>
          <w:spacing w:val="11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классом</w:t>
      </w:r>
      <w:r>
        <w:rPr>
          <w:spacing w:val="6"/>
        </w:rPr>
        <w:t xml:space="preserve"> </w:t>
      </w:r>
      <w:r>
        <w:t>по</w:t>
      </w:r>
    </w:p>
    <w:p w:rsidR="00804B69" w:rsidRDefault="00804B69">
      <w:p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407CE0">
      <w:pPr>
        <w:pStyle w:val="a3"/>
        <w:ind w:left="472"/>
      </w:pPr>
      <w:r>
        <w:lastRenderedPageBreak/>
        <w:t>использованию</w:t>
      </w:r>
      <w:r>
        <w:rPr>
          <w:spacing w:val="28"/>
        </w:rPr>
        <w:t xml:space="preserve"> </w:t>
      </w:r>
      <w:r>
        <w:t>интерактивных</w:t>
      </w:r>
      <w:r>
        <w:rPr>
          <w:spacing w:val="32"/>
        </w:rPr>
        <w:t xml:space="preserve"> </w:t>
      </w:r>
      <w:r>
        <w:t>средств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уроках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начальной</w:t>
      </w:r>
      <w:r>
        <w:rPr>
          <w:spacing w:val="28"/>
        </w:rPr>
        <w:t xml:space="preserve"> </w:t>
      </w:r>
      <w:r>
        <w:t>школе.</w:t>
      </w:r>
      <w:r>
        <w:rPr>
          <w:spacing w:val="30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опытом</w:t>
      </w:r>
      <w:r>
        <w:rPr>
          <w:spacing w:val="-1"/>
        </w:rPr>
        <w:t xml:space="preserve"> </w:t>
      </w:r>
      <w:r>
        <w:t>работы  по данному</w:t>
      </w:r>
      <w:r>
        <w:rPr>
          <w:spacing w:val="-5"/>
        </w:rPr>
        <w:t xml:space="preserve"> </w:t>
      </w:r>
      <w:r>
        <w:t>вопросу</w:t>
      </w:r>
      <w:r>
        <w:rPr>
          <w:spacing w:val="-5"/>
        </w:rPr>
        <w:t xml:space="preserve"> </w:t>
      </w:r>
      <w:r>
        <w:t>.</w:t>
      </w:r>
    </w:p>
    <w:p w:rsidR="00804B69" w:rsidRDefault="00407CE0">
      <w:pPr>
        <w:pStyle w:val="a3"/>
        <w:ind w:left="113"/>
      </w:pPr>
      <w:r>
        <w:br w:type="column"/>
      </w:r>
      <w:r>
        <w:lastRenderedPageBreak/>
        <w:t>обменялись</w:t>
      </w:r>
    </w:p>
    <w:p w:rsidR="00804B69" w:rsidRDefault="00804B69">
      <w:pPr>
        <w:sectPr w:rsidR="00804B69">
          <w:type w:val="continuous"/>
          <w:pgSz w:w="11910" w:h="16840"/>
          <w:pgMar w:top="720" w:right="360" w:bottom="240" w:left="380" w:header="720" w:footer="720" w:gutter="0"/>
          <w:cols w:num="2" w:space="720" w:equalWidth="0">
            <w:col w:w="9313" w:space="40"/>
            <w:col w:w="1817"/>
          </w:cols>
        </w:sectPr>
      </w:pPr>
    </w:p>
    <w:p w:rsidR="00804B69" w:rsidRDefault="00804B69">
      <w:pPr>
        <w:pStyle w:val="a3"/>
        <w:ind w:left="472" w:right="524" w:firstLine="240"/>
      </w:pPr>
      <w:r>
        <w:lastRenderedPageBreak/>
        <w:pict>
          <v:group id="_x0000_s4974" style="position:absolute;left:0;text-align:left;margin-left:24pt;margin-top:24pt;width:547.3pt;height:793.95pt;z-index:-251597312;mso-position-horizontal-relative:page;mso-position-vertical-relative:page" coordorigin="480,480" coordsize="10946,15879">
            <v:rect id="_x0000_s5384" style="position:absolute;left:511;top:16282;width:147;height:45" fillcolor="navy" stroked="f"/>
            <v:shape id="_x0000_s5383" style="position:absolute;left:480;top:16204;width:178;height:155" coordorigin="480,16204" coordsize="178,155" o:spt="100" adj="0,,0" path="m587,16353r-107,l480,16358r107,l587,16353xm587,16204r-107,l480,16210r107,l587,16204xm658,16353r-32,l626,16248r,-5l621,16243r-141,l480,16248r141,l621,16353r,5l626,16358r32,l658,16353xe" fillcolor="black" stroked="f">
              <v:stroke joinstyle="round"/>
              <v:formulas/>
              <v:path arrowok="t" o:connecttype="segments"/>
            </v:shape>
            <v:rect id="_x0000_s5382" style="position:absolute;left:660;top:16282;width:181;height:45" fillcolor="navy" stroked="f"/>
            <v:rect id="_x0000_s5381" style="position:absolute;left:660;top:16353;width:181;height:6" fillcolor="black" stroked="f"/>
            <v:rect id="_x0000_s5380" style="position:absolute;left:842;top:16282;width:181;height:45" fillcolor="navy" stroked="f"/>
            <v:rect id="_x0000_s5379" style="position:absolute;left:842;top:16353;width:181;height:6" fillcolor="black" stroked="f"/>
            <v:rect id="_x0000_s5378" style="position:absolute;left:1024;top:16282;width:181;height:45" fillcolor="navy" stroked="f"/>
            <v:rect id="_x0000_s5377" style="position:absolute;left:1024;top:16353;width:181;height:6" fillcolor="black" stroked="f"/>
            <v:rect id="_x0000_s5376" style="position:absolute;left:1207;top:16282;width:181;height:45" fillcolor="navy" stroked="f"/>
            <v:rect id="_x0000_s5375" style="position:absolute;left:1207;top:16353;width:181;height:6" fillcolor="black" stroked="f"/>
            <v:rect id="_x0000_s5374" style="position:absolute;left:1390;top:16282;width:180;height:45" fillcolor="navy" stroked="f"/>
            <v:rect id="_x0000_s5373" style="position:absolute;left:1390;top:16353;width:180;height:6" fillcolor="black" stroked="f"/>
            <v:rect id="_x0000_s5372" style="position:absolute;left:1572;top:16282;width:180;height:45" fillcolor="navy" stroked="f"/>
            <v:rect id="_x0000_s5371" style="position:absolute;left:1572;top:16353;width:180;height:6" fillcolor="black" stroked="f"/>
            <v:rect id="_x0000_s5370" style="position:absolute;left:1754;top:16282;width:180;height:45" fillcolor="navy" stroked="f"/>
            <v:rect id="_x0000_s5369" style="position:absolute;left:1754;top:16353;width:180;height:6" fillcolor="black" stroked="f"/>
            <v:rect id="_x0000_s5368" style="position:absolute;left:1937;top:16282;width:180;height:45" fillcolor="navy" stroked="f"/>
            <v:rect id="_x0000_s5367" style="position:absolute;left:1937;top:16353;width:180;height:6" fillcolor="black" stroked="f"/>
            <v:rect id="_x0000_s5366" style="position:absolute;left:2119;top:16282;width:180;height:45" fillcolor="navy" stroked="f"/>
            <v:rect id="_x0000_s5365" style="position:absolute;left:2119;top:16353;width:180;height:6" fillcolor="black" stroked="f"/>
            <v:rect id="_x0000_s5364" style="position:absolute;left:2302;top:16282;width:181;height:45" fillcolor="navy" stroked="f"/>
            <v:rect id="_x0000_s5363" style="position:absolute;left:2302;top:16353;width:181;height:6" fillcolor="black" stroked="f"/>
            <v:rect id="_x0000_s5362" style="position:absolute;left:2484;top:16282;width:181;height:45" fillcolor="navy" stroked="f"/>
            <v:rect id="_x0000_s5361" style="position:absolute;left:2484;top:16353;width:181;height:6" fillcolor="black" stroked="f"/>
            <v:rect id="_x0000_s5360" style="position:absolute;left:2666;top:16282;width:181;height:45" fillcolor="navy" stroked="f"/>
            <v:rect id="_x0000_s5359" style="position:absolute;left:2666;top:16353;width:181;height:6" fillcolor="black" stroked="f"/>
            <v:rect id="_x0000_s5358" style="position:absolute;left:2849;top:16282;width:181;height:45" fillcolor="navy" stroked="f"/>
            <v:rect id="_x0000_s5357" style="position:absolute;left:2849;top:16353;width:181;height:6" fillcolor="black" stroked="f"/>
            <v:rect id="_x0000_s5356" style="position:absolute;left:3031;top:16282;width:181;height:45" fillcolor="navy" stroked="f"/>
            <v:rect id="_x0000_s5355" style="position:absolute;left:3031;top:16353;width:181;height:6" fillcolor="black" stroked="f"/>
            <v:rect id="_x0000_s5354" style="position:absolute;left:3214;top:16282;width:181;height:45" fillcolor="navy" stroked="f"/>
            <v:rect id="_x0000_s5353" style="position:absolute;left:3214;top:16353;width:181;height:6" fillcolor="black" stroked="f"/>
            <v:rect id="_x0000_s5352" style="position:absolute;left:3396;top:16282;width:181;height:45" fillcolor="navy" stroked="f"/>
            <v:rect id="_x0000_s5351" style="position:absolute;left:3396;top:16353;width:181;height:6" fillcolor="black" stroked="f"/>
            <v:rect id="_x0000_s5350" style="position:absolute;left:3578;top:16282;width:181;height:45" fillcolor="navy" stroked="f"/>
            <v:rect id="_x0000_s5349" style="position:absolute;left:3578;top:16353;width:181;height:6" fillcolor="black" stroked="f"/>
            <v:rect id="_x0000_s5348" style="position:absolute;left:3761;top:16282;width:181;height:45" fillcolor="navy" stroked="f"/>
            <v:rect id="_x0000_s5347" style="position:absolute;left:3761;top:16353;width:181;height:6" fillcolor="black" stroked="f"/>
            <v:rect id="_x0000_s5346" style="position:absolute;left:3944;top:16282;width:180;height:45" fillcolor="navy" stroked="f"/>
            <v:rect id="_x0000_s5345" style="position:absolute;left:3944;top:16353;width:180;height:6" fillcolor="black" stroked="f"/>
            <v:rect id="_x0000_s5344" style="position:absolute;left:4126;top:16282;width:180;height:45" fillcolor="navy" stroked="f"/>
            <v:rect id="_x0000_s5343" style="position:absolute;left:4126;top:16353;width:180;height:6" fillcolor="black" stroked="f"/>
            <v:rect id="_x0000_s5342" style="position:absolute;left:4309;top:16282;width:180;height:45" fillcolor="navy" stroked="f"/>
            <v:rect id="_x0000_s5341" style="position:absolute;left:4309;top:16353;width:180;height:6" fillcolor="black" stroked="f"/>
            <v:rect id="_x0000_s5340" style="position:absolute;left:4491;top:16282;width:180;height:45" fillcolor="navy" stroked="f"/>
            <v:rect id="_x0000_s5339" style="position:absolute;left:4491;top:16353;width:180;height:6" fillcolor="black" stroked="f"/>
            <v:rect id="_x0000_s5338" style="position:absolute;left:4673;top:16282;width:180;height:45" fillcolor="navy" stroked="f"/>
            <v:rect id="_x0000_s5337" style="position:absolute;left:4673;top:16353;width:180;height:6" fillcolor="black" stroked="f"/>
            <v:rect id="_x0000_s5336" style="position:absolute;left:4856;top:16282;width:181;height:45" fillcolor="navy" stroked="f"/>
            <v:rect id="_x0000_s5335" style="position:absolute;left:4856;top:16353;width:181;height:6" fillcolor="black" stroked="f"/>
            <v:rect id="_x0000_s5334" style="position:absolute;left:5038;top:16282;width:181;height:45" fillcolor="navy" stroked="f"/>
            <v:rect id="_x0000_s5333" style="position:absolute;left:5038;top:16353;width:181;height:6" fillcolor="black" stroked="f"/>
            <v:rect id="_x0000_s5332" style="position:absolute;left:5221;top:16282;width:181;height:45" fillcolor="navy" stroked="f"/>
            <v:rect id="_x0000_s5331" style="position:absolute;left:5221;top:16353;width:181;height:6" fillcolor="black" stroked="f"/>
            <v:rect id="_x0000_s5330" style="position:absolute;left:5403;top:16282;width:181;height:45" fillcolor="navy" stroked="f"/>
            <v:rect id="_x0000_s5329" style="position:absolute;left:5403;top:16353;width:181;height:6" fillcolor="black" stroked="f"/>
            <v:rect id="_x0000_s5328" style="position:absolute;left:5585;top:16282;width:181;height:45" fillcolor="navy" stroked="f"/>
            <v:rect id="_x0000_s5327" style="position:absolute;left:5585;top:16353;width:181;height:6" fillcolor="black" stroked="f"/>
            <v:rect id="_x0000_s5326" style="position:absolute;left:5768;top:16282;width:181;height:45" fillcolor="navy" stroked="f"/>
            <v:rect id="_x0000_s5325" style="position:absolute;left:5768;top:16353;width:181;height:6" fillcolor="black" stroked="f"/>
            <v:rect id="_x0000_s5324" style="position:absolute;left:5950;top:16282;width:181;height:45" fillcolor="navy" stroked="f"/>
            <v:rect id="_x0000_s5323" style="position:absolute;left:5950;top:16353;width:181;height:6" fillcolor="black" stroked="f"/>
            <v:rect id="_x0000_s5322" style="position:absolute;left:6133;top:16282;width:181;height:45" fillcolor="navy" stroked="f"/>
            <v:rect id="_x0000_s5321" style="position:absolute;left:6133;top:16353;width:181;height:6" fillcolor="black" stroked="f"/>
            <v:rect id="_x0000_s5320" style="position:absolute;left:6315;top:16282;width:181;height:45" fillcolor="navy" stroked="f"/>
            <v:rect id="_x0000_s5319" style="position:absolute;left:6315;top:16353;width:181;height:6" fillcolor="black" stroked="f"/>
            <v:rect id="_x0000_s5318" style="position:absolute;left:6498;top:16282;width:180;height:45" fillcolor="navy" stroked="f"/>
            <v:rect id="_x0000_s5317" style="position:absolute;left:6498;top:16353;width:180;height:6" fillcolor="black" stroked="f"/>
            <v:rect id="_x0000_s5316" style="position:absolute;left:6680;top:16282;width:180;height:45" fillcolor="navy" stroked="f"/>
            <v:rect id="_x0000_s5315" style="position:absolute;left:6680;top:16353;width:180;height:6" fillcolor="black" stroked="f"/>
            <v:rect id="_x0000_s5314" style="position:absolute;left:6863;top:16282;width:180;height:45" fillcolor="navy" stroked="f"/>
            <v:rect id="_x0000_s5313" style="position:absolute;left:6863;top:16353;width:180;height:6" fillcolor="black" stroked="f"/>
            <v:rect id="_x0000_s5312" style="position:absolute;left:7045;top:16282;width:180;height:45" fillcolor="navy" stroked="f"/>
            <v:rect id="_x0000_s5311" style="position:absolute;left:7045;top:16353;width:180;height:6" fillcolor="black" stroked="f"/>
            <v:rect id="_x0000_s5310" style="position:absolute;left:7227;top:16282;width:180;height:45" fillcolor="navy" stroked="f"/>
            <v:rect id="_x0000_s5309" style="position:absolute;left:7227;top:16353;width:180;height:6" fillcolor="black" stroked="f"/>
            <v:rect id="_x0000_s5308" style="position:absolute;left:7410;top:16282;width:181;height:45" fillcolor="navy" stroked="f"/>
            <v:rect id="_x0000_s5307" style="position:absolute;left:7410;top:16353;width:181;height:6" fillcolor="black" stroked="f"/>
            <v:rect id="_x0000_s5306" style="position:absolute;left:7592;top:16282;width:181;height:45" fillcolor="navy" stroked="f"/>
            <v:rect id="_x0000_s5305" style="position:absolute;left:7592;top:16353;width:181;height:6" fillcolor="black" stroked="f"/>
            <v:rect id="_x0000_s5304" style="position:absolute;left:7775;top:16282;width:181;height:45" fillcolor="navy" stroked="f"/>
            <v:rect id="_x0000_s5303" style="position:absolute;left:7775;top:16353;width:181;height:6" fillcolor="black" stroked="f"/>
            <v:rect id="_x0000_s5302" style="position:absolute;left:7957;top:16282;width:181;height:45" fillcolor="navy" stroked="f"/>
            <v:rect id="_x0000_s5301" style="position:absolute;left:7957;top:16353;width:181;height:6" fillcolor="black" stroked="f"/>
            <v:rect id="_x0000_s5300" style="position:absolute;left:8139;top:16282;width:181;height:45" fillcolor="navy" stroked="f"/>
            <v:rect id="_x0000_s5299" style="position:absolute;left:8139;top:16353;width:181;height:6" fillcolor="black" stroked="f"/>
            <v:rect id="_x0000_s5298" style="position:absolute;left:8322;top:16282;width:181;height:45" fillcolor="navy" stroked="f"/>
            <v:rect id="_x0000_s5297" style="position:absolute;left:8322;top:16353;width:181;height:6" fillcolor="black" stroked="f"/>
            <v:rect id="_x0000_s5296" style="position:absolute;left:8504;top:16282;width:181;height:45" fillcolor="navy" stroked="f"/>
            <v:rect id="_x0000_s5295" style="position:absolute;left:8504;top:16353;width:181;height:6" fillcolor="black" stroked="f"/>
            <v:rect id="_x0000_s5294" style="position:absolute;left:8687;top:16282;width:181;height:45" fillcolor="navy" stroked="f"/>
            <v:rect id="_x0000_s5293" style="position:absolute;left:8687;top:16353;width:181;height:6" fillcolor="black" stroked="f"/>
            <v:rect id="_x0000_s5292" style="position:absolute;left:8869;top:16282;width:181;height:45" fillcolor="navy" stroked="f"/>
            <v:rect id="_x0000_s5291" style="position:absolute;left:8869;top:16353;width:181;height:6" fillcolor="black" stroked="f"/>
            <v:rect id="_x0000_s5290" style="position:absolute;left:9052;top:16282;width:180;height:45" fillcolor="navy" stroked="f"/>
            <v:rect id="_x0000_s5289" style="position:absolute;left:9052;top:16353;width:180;height:6" fillcolor="black" stroked="f"/>
            <v:rect id="_x0000_s5288" style="position:absolute;left:9234;top:16282;width:180;height:45" fillcolor="navy" stroked="f"/>
            <v:rect id="_x0000_s5287" style="position:absolute;left:9234;top:16353;width:180;height:6" fillcolor="black" stroked="f"/>
            <v:rect id="_x0000_s5286" style="position:absolute;left:9417;top:16282;width:180;height:45" fillcolor="navy" stroked="f"/>
            <v:rect id="_x0000_s5285" style="position:absolute;left:9417;top:16353;width:180;height:6" fillcolor="black" stroked="f"/>
            <v:rect id="_x0000_s5284" style="position:absolute;left:9599;top:16282;width:180;height:45" fillcolor="navy" stroked="f"/>
            <v:rect id="_x0000_s5283" style="position:absolute;left:9599;top:16353;width:180;height:6" fillcolor="black" stroked="f"/>
            <v:rect id="_x0000_s5282" style="position:absolute;left:9782;top:16282;width:180;height:45" fillcolor="navy" stroked="f"/>
            <v:rect id="_x0000_s5281" style="position:absolute;left:9782;top:16353;width:180;height:6" fillcolor="black" stroked="f"/>
            <v:rect id="_x0000_s5280" style="position:absolute;left:9964;top:16282;width:181;height:45" fillcolor="navy" stroked="f"/>
            <v:rect id="_x0000_s5279" style="position:absolute;left:9964;top:16353;width:181;height:6" fillcolor="black" stroked="f"/>
            <v:rect id="_x0000_s5278" style="position:absolute;left:10146;top:16282;width:181;height:45" fillcolor="navy" stroked="f"/>
            <v:rect id="_x0000_s5277" style="position:absolute;left:10146;top:16353;width:181;height:6" fillcolor="black" stroked="f"/>
            <v:rect id="_x0000_s5276" style="position:absolute;left:10329;top:16282;width:181;height:45" fillcolor="navy" stroked="f"/>
            <v:rect id="_x0000_s5275" style="position:absolute;left:10329;top:16353;width:181;height:6" fillcolor="black" stroked="f"/>
            <v:rect id="_x0000_s5274" style="position:absolute;left:10511;top:16282;width:181;height:45" fillcolor="navy" stroked="f"/>
            <v:rect id="_x0000_s5273" style="position:absolute;left:10511;top:16353;width:181;height:6" fillcolor="black" stroked="f"/>
            <v:rect id="_x0000_s5272" style="position:absolute;left:10694;top:16282;width:183;height:45" fillcolor="navy" stroked="f"/>
            <v:rect id="_x0000_s5271" style="position:absolute;left:10694;top:16353;width:183;height:6" fillcolor="black" stroked="f"/>
            <v:rect id="_x0000_s5270" style="position:absolute;left:10878;top:16282;width:183;height:45" fillcolor="navy" stroked="f"/>
            <v:rect id="_x0000_s5269" style="position:absolute;left:10878;top:16353;width:183;height:6" fillcolor="black" stroked="f"/>
            <v:rect id="_x0000_s5268" style="position:absolute;left:11063;top:16282;width:183;height:45" fillcolor="navy" stroked="f"/>
            <v:rect id="_x0000_s5267" style="position:absolute;left:11063;top:16353;width:183;height:6" fillcolor="black" stroked="f"/>
            <v:shape id="_x0000_s5266" style="position:absolute;left:11248;top:16180;width:147;height:146" coordorigin="11248,16181" coordsize="147,146" path="m11395,16283r,-102l11350,16181r,102l11248,16283r,44l11350,16327r45,l11395,16283xe" fillcolor="navy" stroked="f">
              <v:path arrowok="t"/>
            </v:shape>
            <v:shape id="_x0000_s5265" style="position:absolute;left:11248;top:16180;width:178;height:178" coordorigin="11248,16181" coordsize="178,178" o:spt="100" adj="0,,0" path="m11277,16353r,l11277,16251r-5,l11272,16353r-24,l11248,16358r24,l11277,16358r,l11277,16353xm11426,16212r,l11426,16181r-5,l11421,16212r-104,l11311,16212r,5l11311,16243r-39,l11272,16248r39,l11311,16353r,5l11317,16358r104,l11426,16358r,l11426,16353r,l11426,16251r-5,l11421,16353r-104,l11317,16248r109,l11426,16243r-109,l11317,16217r104,l11426,16217r,l11426,16212xe" fillcolor="black" stroked="f">
              <v:stroke joinstyle="round"/>
              <v:formulas/>
              <v:path arrowok="t" o:connecttype="segments"/>
            </v:shape>
            <v:rect id="_x0000_s5264" style="position:absolute;left:511;top:511;width:147;height:45" fillcolor="navy" stroked="f"/>
            <v:shape id="_x0000_s5263" style="position:absolute;left:480;top:479;width:178;height:147" coordorigin="480,480" coordsize="178,147" o:spt="100" adj="0,,0" path="m595,621r-115,l480,626r115,l595,621xm595,480r-115,l480,485r115,l595,480xm634,589r-154,l480,595r154,l634,589xm658,480r-29,l629,480r,5l629,587r5,l634,485r24,l658,480xe" fillcolor="black" stroked="f">
              <v:stroke joinstyle="round"/>
              <v:formulas/>
              <v:path arrowok="t" o:connecttype="segments"/>
            </v:shape>
            <v:rect id="_x0000_s5262" style="position:absolute;left:660;top:511;width:181;height:45" fillcolor="navy" stroked="f"/>
            <v:rect id="_x0000_s5261" style="position:absolute;left:660;top:479;width:181;height:6" fillcolor="black" stroked="f"/>
            <v:rect id="_x0000_s5260" style="position:absolute;left:842;top:511;width:181;height:45" fillcolor="navy" stroked="f"/>
            <v:rect id="_x0000_s5259" style="position:absolute;left:842;top:479;width:181;height:6" fillcolor="black" stroked="f"/>
            <v:rect id="_x0000_s5258" style="position:absolute;left:1024;top:511;width:181;height:45" fillcolor="navy" stroked="f"/>
            <v:rect id="_x0000_s5257" style="position:absolute;left:1024;top:479;width:181;height:6" fillcolor="black" stroked="f"/>
            <v:rect id="_x0000_s5256" style="position:absolute;left:1207;top:511;width:181;height:45" fillcolor="navy" stroked="f"/>
            <v:rect id="_x0000_s5255" style="position:absolute;left:1207;top:479;width:181;height:6" fillcolor="black" stroked="f"/>
            <v:rect id="_x0000_s5254" style="position:absolute;left:1390;top:511;width:180;height:45" fillcolor="navy" stroked="f"/>
            <v:rect id="_x0000_s5253" style="position:absolute;left:1390;top:479;width:180;height:6" fillcolor="black" stroked="f"/>
            <v:rect id="_x0000_s5252" style="position:absolute;left:1572;top:511;width:180;height:45" fillcolor="navy" stroked="f"/>
            <v:rect id="_x0000_s5251" style="position:absolute;left:1572;top:479;width:180;height:6" fillcolor="black" stroked="f"/>
            <v:rect id="_x0000_s5250" style="position:absolute;left:1754;top:511;width:180;height:45" fillcolor="navy" stroked="f"/>
            <v:rect id="_x0000_s5249" style="position:absolute;left:1754;top:479;width:180;height:6" fillcolor="black" stroked="f"/>
            <v:rect id="_x0000_s5248" style="position:absolute;left:1937;top:511;width:180;height:45" fillcolor="navy" stroked="f"/>
            <v:rect id="_x0000_s5247" style="position:absolute;left:1937;top:479;width:180;height:6" fillcolor="black" stroked="f"/>
            <v:rect id="_x0000_s5246" style="position:absolute;left:2119;top:511;width:180;height:45" fillcolor="navy" stroked="f"/>
            <v:rect id="_x0000_s5245" style="position:absolute;left:2119;top:479;width:180;height:6" fillcolor="black" stroked="f"/>
            <v:rect id="_x0000_s5244" style="position:absolute;left:2302;top:511;width:181;height:45" fillcolor="navy" stroked="f"/>
            <v:rect id="_x0000_s5243" style="position:absolute;left:2302;top:479;width:181;height:6" fillcolor="black" stroked="f"/>
            <v:rect id="_x0000_s5242" style="position:absolute;left:2484;top:511;width:181;height:45" fillcolor="navy" stroked="f"/>
            <v:rect id="_x0000_s5241" style="position:absolute;left:2484;top:479;width:181;height:6" fillcolor="black" stroked="f"/>
            <v:rect id="_x0000_s5240" style="position:absolute;left:2666;top:511;width:181;height:45" fillcolor="navy" stroked="f"/>
            <v:rect id="_x0000_s5239" style="position:absolute;left:2666;top:479;width:181;height:6" fillcolor="black" stroked="f"/>
            <v:rect id="_x0000_s5238" style="position:absolute;left:2849;top:511;width:181;height:45" fillcolor="navy" stroked="f"/>
            <v:rect id="_x0000_s5237" style="position:absolute;left:2849;top:479;width:181;height:6" fillcolor="black" stroked="f"/>
            <v:rect id="_x0000_s5236" style="position:absolute;left:3031;top:511;width:181;height:45" fillcolor="navy" stroked="f"/>
            <v:rect id="_x0000_s5235" style="position:absolute;left:3031;top:479;width:181;height:6" fillcolor="black" stroked="f"/>
            <v:rect id="_x0000_s5234" style="position:absolute;left:3214;top:511;width:181;height:45" fillcolor="navy" stroked="f"/>
            <v:rect id="_x0000_s5233" style="position:absolute;left:3214;top:479;width:181;height:6" fillcolor="black" stroked="f"/>
            <v:rect id="_x0000_s5232" style="position:absolute;left:3396;top:511;width:181;height:45" fillcolor="navy" stroked="f"/>
            <v:rect id="_x0000_s5231" style="position:absolute;left:3396;top:479;width:181;height:6" fillcolor="black" stroked="f"/>
            <v:rect id="_x0000_s5230" style="position:absolute;left:3578;top:511;width:181;height:45" fillcolor="navy" stroked="f"/>
            <v:rect id="_x0000_s5229" style="position:absolute;left:3578;top:479;width:181;height:6" fillcolor="black" stroked="f"/>
            <v:rect id="_x0000_s5228" style="position:absolute;left:3761;top:511;width:181;height:45" fillcolor="navy" stroked="f"/>
            <v:rect id="_x0000_s5227" style="position:absolute;left:3761;top:479;width:181;height:6" fillcolor="black" stroked="f"/>
            <v:rect id="_x0000_s5226" style="position:absolute;left:3944;top:511;width:180;height:45" fillcolor="navy" stroked="f"/>
            <v:rect id="_x0000_s5225" style="position:absolute;left:3944;top:479;width:180;height:6" fillcolor="black" stroked="f"/>
            <v:rect id="_x0000_s5224" style="position:absolute;left:4126;top:511;width:180;height:45" fillcolor="navy" stroked="f"/>
            <v:rect id="_x0000_s5223" style="position:absolute;left:4126;top:479;width:180;height:6" fillcolor="black" stroked="f"/>
            <v:rect id="_x0000_s5222" style="position:absolute;left:4309;top:511;width:180;height:45" fillcolor="navy" stroked="f"/>
            <v:rect id="_x0000_s5221" style="position:absolute;left:4309;top:479;width:180;height:6" fillcolor="black" stroked="f"/>
            <v:rect id="_x0000_s5220" style="position:absolute;left:4491;top:511;width:180;height:45" fillcolor="navy" stroked="f"/>
            <v:rect id="_x0000_s5219" style="position:absolute;left:4491;top:479;width:180;height:6" fillcolor="black" stroked="f"/>
            <v:rect id="_x0000_s5218" style="position:absolute;left:4673;top:511;width:180;height:45" fillcolor="navy" stroked="f"/>
            <v:rect id="_x0000_s5217" style="position:absolute;left:4673;top:479;width:180;height:6" fillcolor="black" stroked="f"/>
            <v:rect id="_x0000_s5216" style="position:absolute;left:4856;top:511;width:181;height:45" fillcolor="navy" stroked="f"/>
            <v:rect id="_x0000_s5215" style="position:absolute;left:4856;top:479;width:181;height:6" fillcolor="black" stroked="f"/>
            <v:rect id="_x0000_s5214" style="position:absolute;left:5038;top:511;width:181;height:45" fillcolor="navy" stroked="f"/>
            <v:rect id="_x0000_s5213" style="position:absolute;left:5038;top:479;width:181;height:6" fillcolor="black" stroked="f"/>
            <v:rect id="_x0000_s5212" style="position:absolute;left:5221;top:511;width:181;height:45" fillcolor="navy" stroked="f"/>
            <v:rect id="_x0000_s5211" style="position:absolute;left:5221;top:479;width:181;height:6" fillcolor="black" stroked="f"/>
            <v:rect id="_x0000_s5210" style="position:absolute;left:5403;top:511;width:181;height:45" fillcolor="navy" stroked="f"/>
            <v:rect id="_x0000_s5209" style="position:absolute;left:5403;top:479;width:181;height:6" fillcolor="black" stroked="f"/>
            <v:rect id="_x0000_s5208" style="position:absolute;left:5585;top:511;width:181;height:45" fillcolor="navy" stroked="f"/>
            <v:rect id="_x0000_s5207" style="position:absolute;left:5585;top:479;width:181;height:6" fillcolor="black" stroked="f"/>
            <v:rect id="_x0000_s5206" style="position:absolute;left:5768;top:511;width:181;height:45" fillcolor="navy" stroked="f"/>
            <v:rect id="_x0000_s5205" style="position:absolute;left:5768;top:479;width:181;height:6" fillcolor="black" stroked="f"/>
            <v:rect id="_x0000_s5204" style="position:absolute;left:5950;top:511;width:181;height:45" fillcolor="navy" stroked="f"/>
            <v:rect id="_x0000_s5203" style="position:absolute;left:5950;top:479;width:181;height:6" fillcolor="black" stroked="f"/>
            <v:rect id="_x0000_s5202" style="position:absolute;left:6133;top:511;width:181;height:45" fillcolor="navy" stroked="f"/>
            <v:rect id="_x0000_s5201" style="position:absolute;left:6133;top:479;width:181;height:6" fillcolor="black" stroked="f"/>
            <v:rect id="_x0000_s5200" style="position:absolute;left:6315;top:511;width:181;height:45" fillcolor="navy" stroked="f"/>
            <v:rect id="_x0000_s5199" style="position:absolute;left:6315;top:479;width:181;height:6" fillcolor="black" stroked="f"/>
            <v:rect id="_x0000_s5198" style="position:absolute;left:6498;top:511;width:180;height:45" fillcolor="navy" stroked="f"/>
            <v:rect id="_x0000_s5197" style="position:absolute;left:6498;top:479;width:180;height:6" fillcolor="black" stroked="f"/>
            <v:rect id="_x0000_s5196" style="position:absolute;left:6680;top:511;width:180;height:45" fillcolor="navy" stroked="f"/>
            <v:rect id="_x0000_s5195" style="position:absolute;left:6680;top:479;width:180;height:6" fillcolor="black" stroked="f"/>
            <v:rect id="_x0000_s5194" style="position:absolute;left:6863;top:511;width:180;height:45" fillcolor="navy" stroked="f"/>
            <v:rect id="_x0000_s5193" style="position:absolute;left:6863;top:479;width:180;height:6" fillcolor="black" stroked="f"/>
            <v:rect id="_x0000_s5192" style="position:absolute;left:7045;top:511;width:180;height:45" fillcolor="navy" stroked="f"/>
            <v:rect id="_x0000_s5191" style="position:absolute;left:7045;top:479;width:180;height:6" fillcolor="black" stroked="f"/>
            <v:rect id="_x0000_s5190" style="position:absolute;left:7227;top:511;width:180;height:45" fillcolor="navy" stroked="f"/>
            <v:rect id="_x0000_s5189" style="position:absolute;left:7227;top:479;width:180;height:6" fillcolor="black" stroked="f"/>
            <v:rect id="_x0000_s5188" style="position:absolute;left:7410;top:511;width:181;height:45" fillcolor="navy" stroked="f"/>
            <v:rect id="_x0000_s5187" style="position:absolute;left:7410;top:479;width:181;height:6" fillcolor="black" stroked="f"/>
            <v:rect id="_x0000_s5186" style="position:absolute;left:7592;top:511;width:181;height:45" fillcolor="navy" stroked="f"/>
            <v:rect id="_x0000_s5185" style="position:absolute;left:7592;top:479;width:181;height:6" fillcolor="black" stroked="f"/>
            <v:rect id="_x0000_s5184" style="position:absolute;left:7775;top:511;width:181;height:45" fillcolor="navy" stroked="f"/>
            <v:rect id="_x0000_s5183" style="position:absolute;left:7775;top:479;width:181;height:6" fillcolor="black" stroked="f"/>
            <v:rect id="_x0000_s5182" style="position:absolute;left:7957;top:511;width:181;height:45" fillcolor="navy" stroked="f"/>
            <v:rect id="_x0000_s5181" style="position:absolute;left:7957;top:479;width:181;height:6" fillcolor="black" stroked="f"/>
            <v:rect id="_x0000_s5180" style="position:absolute;left:8139;top:511;width:181;height:45" fillcolor="navy" stroked="f"/>
            <v:rect id="_x0000_s5179" style="position:absolute;left:8139;top:479;width:181;height:6" fillcolor="black" stroked="f"/>
            <v:rect id="_x0000_s5178" style="position:absolute;left:8322;top:511;width:181;height:45" fillcolor="navy" stroked="f"/>
            <v:rect id="_x0000_s5177" style="position:absolute;left:8322;top:479;width:181;height:6" fillcolor="black" stroked="f"/>
            <v:rect id="_x0000_s5176" style="position:absolute;left:8504;top:511;width:181;height:45" fillcolor="navy" stroked="f"/>
            <v:rect id="_x0000_s5175" style="position:absolute;left:8504;top:479;width:181;height:6" fillcolor="black" stroked="f"/>
            <v:rect id="_x0000_s5174" style="position:absolute;left:8687;top:511;width:181;height:45" fillcolor="navy" stroked="f"/>
            <v:rect id="_x0000_s5173" style="position:absolute;left:8687;top:479;width:181;height:6" fillcolor="black" stroked="f"/>
            <v:rect id="_x0000_s5172" style="position:absolute;left:8869;top:511;width:181;height:45" fillcolor="navy" stroked="f"/>
            <v:rect id="_x0000_s5171" style="position:absolute;left:8869;top:479;width:181;height:6" fillcolor="black" stroked="f"/>
            <v:rect id="_x0000_s5170" style="position:absolute;left:9052;top:511;width:180;height:45" fillcolor="navy" stroked="f"/>
            <v:rect id="_x0000_s5169" style="position:absolute;left:9052;top:479;width:180;height:6" fillcolor="black" stroked="f"/>
            <v:rect id="_x0000_s5168" style="position:absolute;left:9234;top:511;width:180;height:45" fillcolor="navy" stroked="f"/>
            <v:rect id="_x0000_s5167" style="position:absolute;left:9234;top:479;width:180;height:6" fillcolor="black" stroked="f"/>
            <v:rect id="_x0000_s5166" style="position:absolute;left:9417;top:511;width:180;height:45" fillcolor="navy" stroked="f"/>
            <v:rect id="_x0000_s5165" style="position:absolute;left:9417;top:479;width:180;height:6" fillcolor="black" stroked="f"/>
            <v:rect id="_x0000_s5164" style="position:absolute;left:9599;top:511;width:180;height:45" fillcolor="navy" stroked="f"/>
            <v:rect id="_x0000_s5163" style="position:absolute;left:9599;top:479;width:180;height:6" fillcolor="black" stroked="f"/>
            <v:rect id="_x0000_s5162" style="position:absolute;left:9782;top:511;width:180;height:45" fillcolor="navy" stroked="f"/>
            <v:rect id="_x0000_s5161" style="position:absolute;left:9782;top:479;width:180;height:6" fillcolor="black" stroked="f"/>
            <v:rect id="_x0000_s5160" style="position:absolute;left:9964;top:511;width:181;height:45" fillcolor="navy" stroked="f"/>
            <v:rect id="_x0000_s5159" style="position:absolute;left:9964;top:479;width:181;height:6" fillcolor="black" stroked="f"/>
            <v:rect id="_x0000_s5158" style="position:absolute;left:10146;top:511;width:181;height:45" fillcolor="navy" stroked="f"/>
            <v:rect id="_x0000_s5157" style="position:absolute;left:10146;top:479;width:181;height:6" fillcolor="black" stroked="f"/>
            <v:rect id="_x0000_s5156" style="position:absolute;left:10329;top:511;width:181;height:45" fillcolor="navy" stroked="f"/>
            <v:rect id="_x0000_s5155" style="position:absolute;left:10329;top:479;width:181;height:6" fillcolor="black" stroked="f"/>
            <v:rect id="_x0000_s5154" style="position:absolute;left:10511;top:511;width:181;height:45" fillcolor="navy" stroked="f"/>
            <v:rect id="_x0000_s5153" style="position:absolute;left:10511;top:479;width:181;height:6" fillcolor="black" stroked="f"/>
            <v:rect id="_x0000_s5152" style="position:absolute;left:10694;top:511;width:183;height:45" fillcolor="navy" stroked="f"/>
            <v:rect id="_x0000_s5151" style="position:absolute;left:10694;top:479;width:183;height:6" fillcolor="black" stroked="f"/>
            <v:rect id="_x0000_s5150" style="position:absolute;left:10878;top:511;width:183;height:45" fillcolor="navy" stroked="f"/>
            <v:rect id="_x0000_s5149" style="position:absolute;left:10878;top:479;width:183;height:6" fillcolor="black" stroked="f"/>
            <v:rect id="_x0000_s5148" style="position:absolute;left:11063;top:511;width:183;height:45" fillcolor="navy" stroked="f"/>
            <v:rect id="_x0000_s5147" style="position:absolute;left:11063;top:479;width:183;height:6" fillcolor="black" stroked="f"/>
            <v:shape id="_x0000_s5146" style="position:absolute;left:11248;top:511;width:147;height:147" coordorigin="11248,511" coordsize="147,147" path="m11395,511r-147,l11248,556r102,l11350,658r45,l11395,556r,-45xe" fillcolor="navy" stroked="f">
              <v:path arrowok="t"/>
            </v:shape>
            <v:shape id="_x0000_s5145" style="position:absolute;left:11248;top:479;width:178;height:178" coordorigin="11248,480" coordsize="178,178" o:spt="100" adj="0,,0" path="m11426,629r,l11426,629r-107,l11319,634r102,l11421,658r5,l11426,629xm11426,589r,l11426,480r,l11426,480r-107,l11319,485r102,l11421,589r-104,l11317,480r-6,l11311,589r-26,l11285,485r,l11285,480r-37,l11248,485r32,l11280,589r,6l11285,595r26,l11311,634r6,l11317,595r104,l11426,595r,l11426,589xe" fillcolor="black" stroked="f">
              <v:stroke joinstyle="round"/>
              <v:formulas/>
              <v:path arrowok="t" o:connecttype="segments"/>
            </v:shape>
            <v:rect id="_x0000_s5144" style="position:absolute;left:11350;top:659;width:45;height:181" fillcolor="navy" stroked="f"/>
            <v:rect id="_x0000_s5143" style="position:absolute;left:11420;top:659;width:6;height:181" fillcolor="black" stroked="f"/>
            <v:rect id="_x0000_s5142" style="position:absolute;left:11350;top:842;width:45;height:181" fillcolor="navy" stroked="f"/>
            <v:rect id="_x0000_s5141" style="position:absolute;left:11420;top:842;width:6;height:181" fillcolor="black" stroked="f"/>
            <v:rect id="_x0000_s5140" style="position:absolute;left:11350;top:1024;width:45;height:181" fillcolor="navy" stroked="f"/>
            <v:rect id="_x0000_s5139" style="position:absolute;left:11420;top:1024;width:6;height:181" fillcolor="black" stroked="f"/>
            <v:rect id="_x0000_s5138" style="position:absolute;left:11350;top:1207;width:45;height:181" fillcolor="navy" stroked="f"/>
            <v:rect id="_x0000_s5137" style="position:absolute;left:11420;top:1207;width:6;height:181" fillcolor="black" stroked="f"/>
            <v:rect id="_x0000_s5136" style="position:absolute;left:11350;top:1389;width:45;height:181" fillcolor="navy" stroked="f"/>
            <v:rect id="_x0000_s5135" style="position:absolute;left:11420;top:1389;width:6;height:181" fillcolor="black" stroked="f"/>
            <v:rect id="_x0000_s5134" style="position:absolute;left:11350;top:1572;width:45;height:180" fillcolor="navy" stroked="f"/>
            <v:rect id="_x0000_s5133" style="position:absolute;left:11420;top:1572;width:6;height:180" fillcolor="black" stroked="f"/>
            <v:rect id="_x0000_s5132" style="position:absolute;left:11350;top:1754;width:45;height:180" fillcolor="navy" stroked="f"/>
            <v:rect id="_x0000_s5131" style="position:absolute;left:11420;top:1754;width:6;height:180" fillcolor="black" stroked="f"/>
            <v:rect id="_x0000_s5130" style="position:absolute;left:11350;top:1937;width:45;height:180" fillcolor="navy" stroked="f"/>
            <v:rect id="_x0000_s5129" style="position:absolute;left:11420;top:1937;width:6;height:180" fillcolor="black" stroked="f"/>
            <v:rect id="_x0000_s5128" style="position:absolute;left:11350;top:2119;width:45;height:180" fillcolor="navy" stroked="f"/>
            <v:rect id="_x0000_s5127" style="position:absolute;left:11420;top:2119;width:6;height:180" fillcolor="black" stroked="f"/>
            <v:rect id="_x0000_s5126" style="position:absolute;left:11350;top:2302;width:45;height:180" fillcolor="navy" stroked="f"/>
            <v:rect id="_x0000_s5125" style="position:absolute;left:11420;top:2302;width:6;height:180" fillcolor="black" stroked="f"/>
            <v:rect id="_x0000_s5124" style="position:absolute;left:11350;top:2484;width:45;height:180" fillcolor="navy" stroked="f"/>
            <v:rect id="_x0000_s5123" style="position:absolute;left:11420;top:2484;width:6;height:180" fillcolor="black" stroked="f"/>
            <v:rect id="_x0000_s5122" style="position:absolute;left:11350;top:2666;width:45;height:180" fillcolor="navy" stroked="f"/>
            <v:rect id="_x0000_s5121" style="position:absolute;left:11420;top:2666;width:6;height:180" fillcolor="black" stroked="f"/>
            <v:rect id="_x0000_s5120" style="position:absolute;left:11350;top:2849;width:45;height:181" fillcolor="navy" stroked="f"/>
            <v:rect id="_x0000_s5119" style="position:absolute;left:11420;top:2849;width:6;height:181" fillcolor="black" stroked="f"/>
            <v:rect id="_x0000_s5118" style="position:absolute;left:11350;top:3031;width:45;height:181" fillcolor="navy" stroked="f"/>
            <v:rect id="_x0000_s5117" style="position:absolute;left:11420;top:3031;width:6;height:181" fillcolor="black" stroked="f"/>
            <v:rect id="_x0000_s5116" style="position:absolute;left:11350;top:3214;width:45;height:181" fillcolor="navy" stroked="f"/>
            <v:rect id="_x0000_s5115" style="position:absolute;left:11420;top:3214;width:6;height:181" fillcolor="black" stroked="f"/>
            <v:rect id="_x0000_s5114" style="position:absolute;left:11350;top:3396;width:45;height:181" fillcolor="navy" stroked="f"/>
            <v:rect id="_x0000_s5113" style="position:absolute;left:11420;top:3396;width:6;height:181" fillcolor="black" stroked="f"/>
            <v:rect id="_x0000_s5112" style="position:absolute;left:11350;top:3578;width:45;height:181" fillcolor="navy" stroked="f"/>
            <v:rect id="_x0000_s5111" style="position:absolute;left:11420;top:3578;width:6;height:181" fillcolor="black" stroked="f"/>
            <v:rect id="_x0000_s5110" style="position:absolute;left:11350;top:3761;width:45;height:181" fillcolor="navy" stroked="f"/>
            <v:rect id="_x0000_s5109" style="position:absolute;left:11420;top:3761;width:6;height:181" fillcolor="black" stroked="f"/>
            <v:rect id="_x0000_s5108" style="position:absolute;left:11350;top:3943;width:45;height:181" fillcolor="navy" stroked="f"/>
            <v:rect id="_x0000_s5107" style="position:absolute;left:11420;top:3943;width:6;height:181" fillcolor="black" stroked="f"/>
            <v:rect id="_x0000_s5106" style="position:absolute;left:11350;top:4126;width:45;height:181" fillcolor="navy" stroked="f"/>
            <v:rect id="_x0000_s5105" style="position:absolute;left:11420;top:4126;width:6;height:181" fillcolor="black" stroked="f"/>
            <v:rect id="_x0000_s5104" style="position:absolute;left:11350;top:4308;width:45;height:181" fillcolor="navy" stroked="f"/>
            <v:rect id="_x0000_s5103" style="position:absolute;left:11420;top:4308;width:6;height:181" fillcolor="black" stroked="f"/>
            <v:rect id="_x0000_s5102" style="position:absolute;left:11350;top:4490;width:45;height:181" fillcolor="navy" stroked="f"/>
            <v:rect id="_x0000_s5101" style="position:absolute;left:11420;top:4490;width:6;height:181" fillcolor="black" stroked="f"/>
            <v:rect id="_x0000_s5100" style="position:absolute;left:11350;top:4673;width:45;height:181" fillcolor="navy" stroked="f"/>
            <v:rect id="_x0000_s5099" style="position:absolute;left:11420;top:4673;width:6;height:181" fillcolor="black" stroked="f"/>
            <v:rect id="_x0000_s5098" style="position:absolute;left:11350;top:4856;width:45;height:180" fillcolor="navy" stroked="f"/>
            <v:rect id="_x0000_s5097" style="position:absolute;left:11420;top:4856;width:6;height:180" fillcolor="black" stroked="f"/>
            <v:rect id="_x0000_s5096" style="position:absolute;left:11350;top:5038;width:45;height:180" fillcolor="navy" stroked="f"/>
            <v:rect id="_x0000_s5095" style="position:absolute;left:11420;top:5038;width:6;height:180" fillcolor="black" stroked="f"/>
            <v:rect id="_x0000_s5094" style="position:absolute;left:11350;top:5221;width:45;height:180" fillcolor="navy" stroked="f"/>
            <v:rect id="_x0000_s5093" style="position:absolute;left:11420;top:5221;width:6;height:180" fillcolor="black" stroked="f"/>
            <v:rect id="_x0000_s5092" style="position:absolute;left:11350;top:5403;width:45;height:180" fillcolor="navy" stroked="f"/>
            <v:rect id="_x0000_s5091" style="position:absolute;left:11420;top:5403;width:6;height:180" fillcolor="black" stroked="f"/>
            <v:rect id="_x0000_s5090" style="position:absolute;left:11350;top:5585;width:45;height:180" fillcolor="navy" stroked="f"/>
            <v:rect id="_x0000_s5089" style="position:absolute;left:11420;top:5585;width:6;height:180" fillcolor="black" stroked="f"/>
            <v:rect id="_x0000_s5088" style="position:absolute;left:11350;top:5768;width:45;height:180" fillcolor="navy" stroked="f"/>
            <v:rect id="_x0000_s5087" style="position:absolute;left:11420;top:5768;width:6;height:180" fillcolor="black" stroked="f"/>
            <v:rect id="_x0000_s5086" style="position:absolute;left:11350;top:5950;width:45;height:181" fillcolor="navy" stroked="f"/>
            <v:rect id="_x0000_s5085" style="position:absolute;left:11420;top:5950;width:6;height:181" fillcolor="black" stroked="f"/>
            <v:rect id="_x0000_s5084" style="position:absolute;left:11350;top:6132;width:45;height:181" fillcolor="navy" stroked="f"/>
            <v:rect id="_x0000_s5083" style="position:absolute;left:11420;top:6132;width:6;height:181" fillcolor="black" stroked="f"/>
            <v:rect id="_x0000_s5082" style="position:absolute;left:11350;top:6315;width:45;height:181" fillcolor="navy" stroked="f"/>
            <v:rect id="_x0000_s5081" style="position:absolute;left:11420;top:6315;width:6;height:181" fillcolor="black" stroked="f"/>
            <v:rect id="_x0000_s5080" style="position:absolute;left:11350;top:6497;width:45;height:181" fillcolor="navy" stroked="f"/>
            <v:rect id="_x0000_s5079" style="position:absolute;left:11420;top:6497;width:6;height:181" fillcolor="black" stroked="f"/>
            <v:rect id="_x0000_s5078" style="position:absolute;left:11350;top:6680;width:45;height:181" fillcolor="navy" stroked="f"/>
            <v:rect id="_x0000_s5077" style="position:absolute;left:11420;top:6680;width:6;height:181" fillcolor="black" stroked="f"/>
            <v:rect id="_x0000_s5076" style="position:absolute;left:11350;top:6862;width:45;height:181" fillcolor="navy" stroked="f"/>
            <v:rect id="_x0000_s5075" style="position:absolute;left:11420;top:6862;width:6;height:181" fillcolor="black" stroked="f"/>
            <v:rect id="_x0000_s5074" style="position:absolute;left:11350;top:7044;width:45;height:181" fillcolor="navy" stroked="f"/>
            <v:rect id="_x0000_s5073" style="position:absolute;left:11420;top:7044;width:6;height:181" fillcolor="black" stroked="f"/>
            <v:rect id="_x0000_s5072" style="position:absolute;left:11350;top:7227;width:45;height:181" fillcolor="navy" stroked="f"/>
            <v:rect id="_x0000_s5071" style="position:absolute;left:11420;top:7227;width:6;height:181" fillcolor="black" stroked="f"/>
            <v:rect id="_x0000_s5070" style="position:absolute;left:11350;top:7409;width:45;height:181" fillcolor="navy" stroked="f"/>
            <v:rect id="_x0000_s5069" style="position:absolute;left:11420;top:7409;width:6;height:181" fillcolor="black" stroked="f"/>
            <v:rect id="_x0000_s5068" style="position:absolute;left:11350;top:7592;width:45;height:181" fillcolor="navy" stroked="f"/>
            <v:rect id="_x0000_s5067" style="position:absolute;left:11420;top:7592;width:6;height:181" fillcolor="black" stroked="f"/>
            <v:rect id="_x0000_s5066" style="position:absolute;left:11350;top:7774;width:45;height:181" fillcolor="navy" stroked="f"/>
            <v:rect id="_x0000_s5065" style="position:absolute;left:11420;top:7774;width:6;height:181" fillcolor="black" stroked="f"/>
            <v:rect id="_x0000_s5064" style="position:absolute;left:11350;top:7957;width:45;height:180" fillcolor="navy" stroked="f"/>
            <v:rect id="_x0000_s5063" style="position:absolute;left:11420;top:7957;width:6;height:180" fillcolor="black" stroked="f"/>
            <v:rect id="_x0000_s5062" style="position:absolute;left:11350;top:8139;width:45;height:180" fillcolor="navy" stroked="f"/>
            <v:rect id="_x0000_s5061" style="position:absolute;left:11420;top:8139;width:6;height:180" fillcolor="black" stroked="f"/>
            <v:rect id="_x0000_s5060" style="position:absolute;left:11350;top:8322;width:45;height:180" fillcolor="navy" stroked="f"/>
            <v:rect id="_x0000_s5059" style="position:absolute;left:11420;top:8322;width:6;height:180" fillcolor="black" stroked="f"/>
            <v:rect id="_x0000_s5058" style="position:absolute;left:11350;top:8504;width:45;height:180" fillcolor="navy" stroked="f"/>
            <v:rect id="_x0000_s5057" style="position:absolute;left:11420;top:8504;width:6;height:180" fillcolor="black" stroked="f"/>
            <v:rect id="_x0000_s5056" style="position:absolute;left:11350;top:8687;width:45;height:180" fillcolor="navy" stroked="f"/>
            <v:rect id="_x0000_s5055" style="position:absolute;left:11420;top:8687;width:6;height:180" fillcolor="black" stroked="f"/>
            <v:rect id="_x0000_s5054" style="position:absolute;left:11350;top:8869;width:45;height:180" fillcolor="navy" stroked="f"/>
            <v:rect id="_x0000_s5053" style="position:absolute;left:11420;top:8869;width:6;height:180" fillcolor="black" stroked="f"/>
            <v:rect id="_x0000_s5052" style="position:absolute;left:11350;top:9051;width:45;height:180" fillcolor="navy" stroked="f"/>
            <v:rect id="_x0000_s5051" style="position:absolute;left:11420;top:9051;width:6;height:180" fillcolor="black" stroked="f"/>
            <v:rect id="_x0000_s5050" style="position:absolute;left:11350;top:9234;width:45;height:181" fillcolor="navy" stroked="f"/>
            <v:rect id="_x0000_s5049" style="position:absolute;left:11420;top:9234;width:6;height:181" fillcolor="black" stroked="f"/>
            <v:rect id="_x0000_s5048" style="position:absolute;left:11350;top:9416;width:45;height:181" fillcolor="navy" stroked="f"/>
            <v:rect id="_x0000_s5047" style="position:absolute;left:11420;top:9416;width:6;height:181" fillcolor="black" stroked="f"/>
            <v:rect id="_x0000_s5046" style="position:absolute;left:11350;top:9599;width:45;height:181" fillcolor="navy" stroked="f"/>
            <v:rect id="_x0000_s5045" style="position:absolute;left:11420;top:9599;width:6;height:181" fillcolor="black" stroked="f"/>
            <v:rect id="_x0000_s5044" style="position:absolute;left:11350;top:9781;width:45;height:181" fillcolor="navy" stroked="f"/>
            <v:rect id="_x0000_s5043" style="position:absolute;left:11420;top:9781;width:6;height:181" fillcolor="black" stroked="f"/>
            <v:rect id="_x0000_s5042" style="position:absolute;left:11350;top:9963;width:45;height:181" fillcolor="navy" stroked="f"/>
            <v:rect id="_x0000_s5041" style="position:absolute;left:11420;top:9963;width:6;height:181" fillcolor="black" stroked="f"/>
            <v:rect id="_x0000_s5040" style="position:absolute;left:11350;top:10146;width:45;height:181" fillcolor="navy" stroked="f"/>
            <v:rect id="_x0000_s5039" style="position:absolute;left:11420;top:10146;width:6;height:181" fillcolor="black" stroked="f"/>
            <v:rect id="_x0000_s5038" style="position:absolute;left:11350;top:10328;width:45;height:181" fillcolor="navy" stroked="f"/>
            <v:rect id="_x0000_s5037" style="position:absolute;left:11420;top:10328;width:6;height:181" fillcolor="black" stroked="f"/>
            <v:rect id="_x0000_s5036" style="position:absolute;left:11350;top:10511;width:45;height:181" fillcolor="navy" stroked="f"/>
            <v:rect id="_x0000_s5035" style="position:absolute;left:11420;top:10511;width:6;height:181" fillcolor="black" stroked="f"/>
            <v:rect id="_x0000_s5034" style="position:absolute;left:11350;top:10693;width:45;height:181" fillcolor="navy" stroked="f"/>
            <v:rect id="_x0000_s5033" style="position:absolute;left:11420;top:10693;width:6;height:181" fillcolor="black" stroked="f"/>
            <v:rect id="_x0000_s5032" style="position:absolute;left:11350;top:10875;width:45;height:181" fillcolor="navy" stroked="f"/>
            <v:rect id="_x0000_s5031" style="position:absolute;left:11420;top:10875;width:6;height:181" fillcolor="black" stroked="f"/>
            <v:rect id="_x0000_s5030" style="position:absolute;left:11350;top:11058;width:45;height:181" fillcolor="navy" stroked="f"/>
            <v:rect id="_x0000_s5029" style="position:absolute;left:11420;top:11058;width:6;height:181" fillcolor="black" stroked="f"/>
            <v:rect id="_x0000_s5028" style="position:absolute;left:11350;top:11241;width:45;height:180" fillcolor="navy" stroked="f"/>
            <v:rect id="_x0000_s5027" style="position:absolute;left:11420;top:11241;width:6;height:180" fillcolor="black" stroked="f"/>
            <v:rect id="_x0000_s5026" style="position:absolute;left:11350;top:11423;width:45;height:180" fillcolor="navy" stroked="f"/>
            <v:rect id="_x0000_s5025" style="position:absolute;left:11420;top:11423;width:6;height:180" fillcolor="black" stroked="f"/>
            <v:rect id="_x0000_s5024" style="position:absolute;left:11350;top:11606;width:45;height:180" fillcolor="navy" stroked="f"/>
            <v:rect id="_x0000_s5023" style="position:absolute;left:11420;top:11606;width:6;height:180" fillcolor="black" stroked="f"/>
            <v:rect id="_x0000_s5022" style="position:absolute;left:11350;top:11788;width:45;height:180" fillcolor="navy" stroked="f"/>
            <v:rect id="_x0000_s5021" style="position:absolute;left:11420;top:11788;width:6;height:180" fillcolor="black" stroked="f"/>
            <v:rect id="_x0000_s5020" style="position:absolute;left:11350;top:11970;width:45;height:180" fillcolor="navy" stroked="f"/>
            <v:rect id="_x0000_s5019" style="position:absolute;left:11420;top:11970;width:6;height:180" fillcolor="black" stroked="f"/>
            <v:rect id="_x0000_s5018" style="position:absolute;left:11350;top:12153;width:45;height:180" fillcolor="navy" stroked="f"/>
            <v:rect id="_x0000_s5017" style="position:absolute;left:11420;top:12153;width:6;height:180" fillcolor="black" stroked="f"/>
            <v:rect id="_x0000_s5016" style="position:absolute;left:11350;top:12335;width:45;height:180" fillcolor="navy" stroked="f"/>
            <v:rect id="_x0000_s5015" style="position:absolute;left:11420;top:12335;width:6;height:180" fillcolor="black" stroked="f"/>
            <v:rect id="_x0000_s5014" style="position:absolute;left:11350;top:12517;width:45;height:181" fillcolor="navy" stroked="f"/>
            <v:rect id="_x0000_s5013" style="position:absolute;left:11420;top:12517;width:6;height:181" fillcolor="black" stroked="f"/>
            <v:rect id="_x0000_s5012" style="position:absolute;left:11350;top:12700;width:45;height:181" fillcolor="navy" stroked="f"/>
            <v:rect id="_x0000_s5011" style="position:absolute;left:11420;top:12700;width:6;height:181" fillcolor="black" stroked="f"/>
            <v:rect id="_x0000_s5010" style="position:absolute;left:11350;top:12882;width:45;height:181" fillcolor="navy" stroked="f"/>
            <v:rect id="_x0000_s5009" style="position:absolute;left:11420;top:12882;width:6;height:181" fillcolor="black" stroked="f"/>
            <v:rect id="_x0000_s5008" style="position:absolute;left:11350;top:13065;width:45;height:181" fillcolor="navy" stroked="f"/>
            <v:rect id="_x0000_s5007" style="position:absolute;left:11420;top:13065;width:6;height:181" fillcolor="black" stroked="f"/>
            <v:rect id="_x0000_s5006" style="position:absolute;left:11350;top:13247;width:45;height:181" fillcolor="navy" stroked="f"/>
            <v:rect id="_x0000_s5005" style="position:absolute;left:11420;top:13247;width:6;height:181" fillcolor="black" stroked="f"/>
            <v:rect id="_x0000_s5004" style="position:absolute;left:11350;top:13429;width:45;height:181" fillcolor="navy" stroked="f"/>
            <v:rect id="_x0000_s5003" style="position:absolute;left:11420;top:13429;width:6;height:181" fillcolor="black" stroked="f"/>
            <v:rect id="_x0000_s5002" style="position:absolute;left:11350;top:13612;width:45;height:181" fillcolor="navy" stroked="f"/>
            <v:rect id="_x0000_s5001" style="position:absolute;left:11420;top:13612;width:6;height:181" fillcolor="black" stroked="f"/>
            <v:rect id="_x0000_s5000" style="position:absolute;left:11350;top:13794;width:45;height:181" fillcolor="navy" stroked="f"/>
            <v:rect id="_x0000_s4999" style="position:absolute;left:11420;top:13794;width:6;height:181" fillcolor="black" stroked="f"/>
            <v:rect id="_x0000_s4998" style="position:absolute;left:11350;top:13977;width:45;height:181" fillcolor="navy" stroked="f"/>
            <v:rect id="_x0000_s4997" style="position:absolute;left:11420;top:13977;width:6;height:181" fillcolor="black" stroked="f"/>
            <v:rect id="_x0000_s4996" style="position:absolute;left:11350;top:14159;width:45;height:181" fillcolor="navy" stroked="f"/>
            <v:rect id="_x0000_s4995" style="position:absolute;left:11420;top:14159;width:6;height:181" fillcolor="black" stroked="f"/>
            <v:rect id="_x0000_s4994" style="position:absolute;left:11350;top:14341;width:45;height:181" fillcolor="navy" stroked="f"/>
            <v:rect id="_x0000_s4993" style="position:absolute;left:11420;top:14341;width:6;height:181" fillcolor="black" stroked="f"/>
            <v:rect id="_x0000_s4992" style="position:absolute;left:11350;top:14524;width:45;height:180" fillcolor="navy" stroked="f"/>
            <v:rect id="_x0000_s4991" style="position:absolute;left:11420;top:14524;width:6;height:180" fillcolor="black" stroked="f"/>
            <v:rect id="_x0000_s4990" style="position:absolute;left:11350;top:14707;width:45;height:180" fillcolor="navy" stroked="f"/>
            <v:rect id="_x0000_s4989" style="position:absolute;left:11420;top:14707;width:6;height:180" fillcolor="black" stroked="f"/>
            <v:rect id="_x0000_s4988" style="position:absolute;left:11350;top:14889;width:45;height:180" fillcolor="navy" stroked="f"/>
            <v:rect id="_x0000_s4987" style="position:absolute;left:11420;top:14889;width:6;height:180" fillcolor="black" stroked="f"/>
            <v:rect id="_x0000_s4986" style="position:absolute;left:11350;top:15072;width:45;height:183" fillcolor="navy" stroked="f"/>
            <v:rect id="_x0000_s4985" style="position:absolute;left:11420;top:15072;width:6;height:183" fillcolor="black" stroked="f"/>
            <v:rect id="_x0000_s4984" style="position:absolute;left:11350;top:15256;width:45;height:183" fillcolor="navy" stroked="f"/>
            <v:rect id="_x0000_s4983" style="position:absolute;left:11420;top:15256;width:6;height:183" fillcolor="black" stroked="f"/>
            <v:rect id="_x0000_s4982" style="position:absolute;left:11350;top:15441;width:45;height:183" fillcolor="navy" stroked="f"/>
            <v:rect id="_x0000_s4981" style="position:absolute;left:11420;top:15441;width:6;height:183" fillcolor="black" stroked="f"/>
            <v:rect id="_x0000_s4980" style="position:absolute;left:11350;top:15626;width:45;height:183" fillcolor="navy" stroked="f"/>
            <v:rect id="_x0000_s4979" style="position:absolute;left:11420;top:15626;width:6;height:183" fillcolor="black" stroked="f"/>
            <v:rect id="_x0000_s4978" style="position:absolute;left:11350;top:15811;width:45;height:183" fillcolor="navy" stroked="f"/>
            <v:rect id="_x0000_s4977" style="position:absolute;left:11420;top:15811;width:6;height:183" fillcolor="black" stroked="f"/>
            <v:rect id="_x0000_s4976" style="position:absolute;left:11350;top:15996;width:45;height:183" fillcolor="navy" stroked="f"/>
            <v:rect id="_x0000_s4975" style="position:absolute;left:11420;top:15996;width:6;height:183" fillcolor="black" stroked="f"/>
            <w10:wrap anchorx="page" anchory="page"/>
          </v:group>
        </w:pict>
      </w:r>
      <w:r w:rsidR="00407CE0">
        <w:rPr>
          <w:b/>
          <w:i/>
        </w:rPr>
        <w:t xml:space="preserve">На пятом заседании ШМО </w:t>
      </w:r>
      <w:r w:rsidR="00407CE0">
        <w:t>были проанализированы результаты деятельности педагогического</w:t>
      </w:r>
      <w:r w:rsidR="00407CE0">
        <w:rPr>
          <w:spacing w:val="-57"/>
        </w:rPr>
        <w:t xml:space="preserve"> </w:t>
      </w:r>
      <w:r w:rsidR="00407CE0">
        <w:t>коллектива</w:t>
      </w:r>
      <w:r w:rsidR="00407CE0">
        <w:rPr>
          <w:spacing w:val="-4"/>
        </w:rPr>
        <w:t xml:space="preserve"> </w:t>
      </w:r>
      <w:r w:rsidR="00407CE0">
        <w:t>начальной</w:t>
      </w:r>
      <w:r w:rsidR="00407CE0">
        <w:rPr>
          <w:spacing w:val="-3"/>
        </w:rPr>
        <w:t xml:space="preserve"> </w:t>
      </w:r>
      <w:r w:rsidR="00407CE0">
        <w:t>школы</w:t>
      </w:r>
      <w:r w:rsidR="00407CE0">
        <w:rPr>
          <w:spacing w:val="-1"/>
        </w:rPr>
        <w:t xml:space="preserve"> </w:t>
      </w:r>
      <w:r w:rsidR="00407CE0">
        <w:t>по</w:t>
      </w:r>
      <w:r w:rsidR="00407CE0">
        <w:rPr>
          <w:spacing w:val="-1"/>
        </w:rPr>
        <w:t xml:space="preserve"> </w:t>
      </w:r>
      <w:r w:rsidR="00407CE0">
        <w:t>совершенствованию</w:t>
      </w:r>
      <w:r w:rsidR="00407CE0">
        <w:rPr>
          <w:spacing w:val="-1"/>
        </w:rPr>
        <w:t xml:space="preserve"> </w:t>
      </w:r>
      <w:r w:rsidR="00407CE0">
        <w:t>образовательного</w:t>
      </w:r>
      <w:r w:rsidR="00407CE0">
        <w:rPr>
          <w:spacing w:val="-2"/>
        </w:rPr>
        <w:t xml:space="preserve"> </w:t>
      </w:r>
      <w:r w:rsidR="00407CE0">
        <w:t>процесса.</w:t>
      </w:r>
      <w:r w:rsidR="00407CE0">
        <w:rPr>
          <w:spacing w:val="-1"/>
        </w:rPr>
        <w:t xml:space="preserve"> </w:t>
      </w:r>
      <w:r w:rsidR="00407CE0">
        <w:t>Были</w:t>
      </w:r>
    </w:p>
    <w:p w:rsidR="00804B69" w:rsidRDefault="00407CE0">
      <w:pPr>
        <w:pStyle w:val="a3"/>
        <w:ind w:left="472"/>
      </w:pPr>
      <w:r>
        <w:t>определены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требующие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году, а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обсуждение</w:t>
      </w:r>
    </w:p>
    <w:p w:rsidR="00804B69" w:rsidRDefault="00407CE0">
      <w:pPr>
        <w:pStyle w:val="a3"/>
        <w:ind w:left="472"/>
      </w:pPr>
      <w:r>
        <w:t>примерного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ШМО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2023-2024</w:t>
      </w:r>
      <w:r>
        <w:rPr>
          <w:spacing w:val="59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год.</w:t>
      </w:r>
    </w:p>
    <w:p w:rsidR="00804B69" w:rsidRDefault="00804B69">
      <w:pPr>
        <w:sectPr w:rsidR="00804B69">
          <w:type w:val="continuous"/>
          <w:pgSz w:w="11910" w:h="16840"/>
          <w:pgMar w:top="720" w:right="360" w:bottom="240" w:left="380" w:header="720" w:footer="720" w:gutter="0"/>
          <w:cols w:space="720"/>
        </w:sectPr>
      </w:pPr>
    </w:p>
    <w:p w:rsidR="00804B69" w:rsidRDefault="00804B69">
      <w:pPr>
        <w:pStyle w:val="a3"/>
        <w:spacing w:before="61"/>
        <w:ind w:left="472" w:right="488" w:firstLine="300"/>
        <w:jc w:val="both"/>
      </w:pPr>
      <w:r>
        <w:lastRenderedPageBreak/>
        <w:pict>
          <v:group id="_x0000_s4970" style="position:absolute;left:0;text-align:left;margin-left:24pt;margin-top:24pt;width:547.3pt;height:793.95pt;z-index:-251596288;mso-position-horizontal-relative:page;mso-position-vertical-relative:page" coordorigin="480,480" coordsize="10946,15879">
            <v:shape id="_x0000_s4973" type="#_x0000_t75" style="position:absolute;left:739;top:9380;width:10327;height:3075">
              <v:imagedata r:id="rId123" o:title=""/>
            </v:shape>
            <v:shape id="_x0000_s4972" type="#_x0000_t75" style="position:absolute;left:739;top:14109;width:10212;height:1681">
              <v:imagedata r:id="rId124" o:title=""/>
            </v:shape>
            <v:shape id="_x0000_s4971" type="#_x0000_t75" style="position:absolute;left:480;top:479;width:10946;height:15879">
              <v:imagedata r:id="rId12" o:title=""/>
            </v:shape>
            <w10:wrap anchorx="page" anchory="page"/>
          </v:group>
        </w:pict>
      </w:r>
      <w:r w:rsidR="00407CE0">
        <w:t>Учителя</w:t>
      </w:r>
      <w:r w:rsidR="00407CE0">
        <w:rPr>
          <w:spacing w:val="1"/>
        </w:rPr>
        <w:t xml:space="preserve"> </w:t>
      </w:r>
      <w:r w:rsidR="00407CE0">
        <w:t>спланировали</w:t>
      </w:r>
      <w:r w:rsidR="00407CE0">
        <w:rPr>
          <w:spacing w:val="1"/>
        </w:rPr>
        <w:t xml:space="preserve"> </w:t>
      </w:r>
      <w:r w:rsidR="00407CE0">
        <w:t>свою</w:t>
      </w:r>
      <w:r w:rsidR="00407CE0">
        <w:rPr>
          <w:spacing w:val="1"/>
        </w:rPr>
        <w:t xml:space="preserve"> </w:t>
      </w:r>
      <w:r w:rsidR="00407CE0">
        <w:t>педагогическую</w:t>
      </w:r>
      <w:r w:rsidR="00407CE0">
        <w:rPr>
          <w:spacing w:val="1"/>
        </w:rPr>
        <w:t xml:space="preserve"> </w:t>
      </w:r>
      <w:r w:rsidR="00407CE0">
        <w:t>деятельность</w:t>
      </w:r>
      <w:r w:rsidR="00407CE0">
        <w:rPr>
          <w:spacing w:val="1"/>
        </w:rPr>
        <w:t xml:space="preserve"> </w:t>
      </w:r>
      <w:r w:rsidR="00407CE0">
        <w:t>в</w:t>
      </w:r>
      <w:r w:rsidR="00407CE0">
        <w:rPr>
          <w:spacing w:val="1"/>
        </w:rPr>
        <w:t xml:space="preserve"> </w:t>
      </w:r>
      <w:r w:rsidR="00407CE0">
        <w:t>учебном</w:t>
      </w:r>
      <w:r w:rsidR="00407CE0">
        <w:rPr>
          <w:spacing w:val="1"/>
        </w:rPr>
        <w:t xml:space="preserve"> </w:t>
      </w:r>
      <w:r w:rsidR="00407CE0">
        <w:t>году</w:t>
      </w:r>
      <w:r w:rsidR="00407CE0">
        <w:rPr>
          <w:spacing w:val="1"/>
        </w:rPr>
        <w:t xml:space="preserve"> </w:t>
      </w:r>
      <w:r w:rsidR="00407CE0">
        <w:t>таким</w:t>
      </w:r>
      <w:r w:rsidR="00407CE0">
        <w:rPr>
          <w:spacing w:val="1"/>
        </w:rPr>
        <w:t xml:space="preserve"> </w:t>
      </w:r>
      <w:r w:rsidR="00407CE0">
        <w:t>образом,</w:t>
      </w:r>
      <w:r w:rsidR="00407CE0">
        <w:rPr>
          <w:spacing w:val="1"/>
        </w:rPr>
        <w:t xml:space="preserve"> </w:t>
      </w:r>
      <w:r w:rsidR="00407CE0">
        <w:t>чтобы</w:t>
      </w:r>
      <w:r w:rsidR="00407CE0">
        <w:rPr>
          <w:spacing w:val="1"/>
        </w:rPr>
        <w:t xml:space="preserve"> </w:t>
      </w:r>
      <w:r w:rsidR="00407CE0">
        <w:t>методика</w:t>
      </w:r>
      <w:r w:rsidR="00407CE0">
        <w:rPr>
          <w:spacing w:val="1"/>
        </w:rPr>
        <w:t xml:space="preserve"> </w:t>
      </w:r>
      <w:r w:rsidR="00407CE0">
        <w:t>преподавания</w:t>
      </w:r>
      <w:r w:rsidR="00407CE0">
        <w:rPr>
          <w:spacing w:val="1"/>
        </w:rPr>
        <w:t xml:space="preserve"> </w:t>
      </w:r>
      <w:r w:rsidR="00407CE0">
        <w:t>была</w:t>
      </w:r>
      <w:r w:rsidR="00407CE0">
        <w:rPr>
          <w:spacing w:val="1"/>
        </w:rPr>
        <w:t xml:space="preserve"> </w:t>
      </w:r>
      <w:r w:rsidR="00407CE0">
        <w:t>направлена</w:t>
      </w:r>
      <w:r w:rsidR="00407CE0">
        <w:rPr>
          <w:spacing w:val="1"/>
        </w:rPr>
        <w:t xml:space="preserve"> </w:t>
      </w:r>
      <w:r w:rsidR="00407CE0">
        <w:t>на</w:t>
      </w:r>
      <w:r w:rsidR="00407CE0">
        <w:rPr>
          <w:spacing w:val="1"/>
        </w:rPr>
        <w:t xml:space="preserve"> </w:t>
      </w:r>
      <w:r w:rsidR="00407CE0">
        <w:t>гармонизацию</w:t>
      </w:r>
      <w:r w:rsidR="00407CE0">
        <w:rPr>
          <w:spacing w:val="1"/>
        </w:rPr>
        <w:t xml:space="preserve"> </w:t>
      </w:r>
      <w:r w:rsidR="00407CE0">
        <w:t>традиционного</w:t>
      </w:r>
      <w:r w:rsidR="00407CE0">
        <w:rPr>
          <w:spacing w:val="1"/>
        </w:rPr>
        <w:t xml:space="preserve"> </w:t>
      </w:r>
      <w:r w:rsidR="00407CE0">
        <w:t>и</w:t>
      </w:r>
      <w:r w:rsidR="00407CE0">
        <w:rPr>
          <w:spacing w:val="1"/>
        </w:rPr>
        <w:t xml:space="preserve"> </w:t>
      </w:r>
      <w:r w:rsidR="00407CE0">
        <w:t>инновационного подходов к обучению, с применением современных образовательных технологий.</w:t>
      </w:r>
      <w:r w:rsidR="00407CE0">
        <w:rPr>
          <w:spacing w:val="-57"/>
        </w:rPr>
        <w:t xml:space="preserve"> </w:t>
      </w:r>
      <w:r w:rsidR="00407CE0">
        <w:t>Учителя</w:t>
      </w:r>
      <w:r w:rsidR="00407CE0">
        <w:rPr>
          <w:spacing w:val="1"/>
        </w:rPr>
        <w:t xml:space="preserve"> </w:t>
      </w:r>
      <w:r w:rsidR="00407CE0">
        <w:t>направили</w:t>
      </w:r>
      <w:r w:rsidR="00407CE0">
        <w:rPr>
          <w:spacing w:val="1"/>
        </w:rPr>
        <w:t xml:space="preserve"> </w:t>
      </w:r>
      <w:r w:rsidR="00407CE0">
        <w:t>усилия</w:t>
      </w:r>
      <w:r w:rsidR="00407CE0">
        <w:rPr>
          <w:spacing w:val="1"/>
        </w:rPr>
        <w:t xml:space="preserve"> </w:t>
      </w:r>
      <w:r w:rsidR="00407CE0">
        <w:t>на</w:t>
      </w:r>
      <w:r w:rsidR="00407CE0">
        <w:rPr>
          <w:spacing w:val="1"/>
        </w:rPr>
        <w:t xml:space="preserve"> </w:t>
      </w:r>
      <w:r w:rsidR="00407CE0">
        <w:t>активизацию</w:t>
      </w:r>
      <w:r w:rsidR="00407CE0">
        <w:rPr>
          <w:spacing w:val="1"/>
        </w:rPr>
        <w:t xml:space="preserve"> </w:t>
      </w:r>
      <w:r w:rsidR="00407CE0">
        <w:t>познавательной</w:t>
      </w:r>
      <w:r w:rsidR="00407CE0">
        <w:rPr>
          <w:spacing w:val="1"/>
        </w:rPr>
        <w:t xml:space="preserve"> </w:t>
      </w:r>
      <w:r w:rsidR="00407CE0">
        <w:t>деятельности</w:t>
      </w:r>
      <w:r w:rsidR="00407CE0">
        <w:rPr>
          <w:spacing w:val="1"/>
        </w:rPr>
        <w:t xml:space="preserve"> </w:t>
      </w:r>
      <w:r w:rsidR="00407CE0">
        <w:t>учащихся.</w:t>
      </w:r>
      <w:r w:rsidR="00407CE0">
        <w:rPr>
          <w:spacing w:val="1"/>
        </w:rPr>
        <w:t xml:space="preserve"> </w:t>
      </w:r>
      <w:r w:rsidR="00407CE0">
        <w:t>При</w:t>
      </w:r>
      <w:r w:rsidR="00407CE0">
        <w:rPr>
          <w:spacing w:val="1"/>
        </w:rPr>
        <w:t xml:space="preserve"> </w:t>
      </w:r>
      <w:r w:rsidR="00407CE0">
        <w:t>организации учебно-воспитательного процесса учителя начальных классов тщательно производят</w:t>
      </w:r>
      <w:r w:rsidR="00407CE0">
        <w:rPr>
          <w:spacing w:val="1"/>
        </w:rPr>
        <w:t xml:space="preserve"> </w:t>
      </w:r>
      <w:r w:rsidR="00407CE0">
        <w:t>отбор</w:t>
      </w:r>
      <w:r w:rsidR="00407CE0">
        <w:rPr>
          <w:spacing w:val="1"/>
        </w:rPr>
        <w:t xml:space="preserve"> </w:t>
      </w:r>
      <w:r w:rsidR="00407CE0">
        <w:t>различных</w:t>
      </w:r>
      <w:r w:rsidR="00407CE0">
        <w:rPr>
          <w:spacing w:val="1"/>
        </w:rPr>
        <w:t xml:space="preserve"> </w:t>
      </w:r>
      <w:r w:rsidR="00407CE0">
        <w:t>методов</w:t>
      </w:r>
      <w:r w:rsidR="00407CE0">
        <w:rPr>
          <w:spacing w:val="1"/>
        </w:rPr>
        <w:t xml:space="preserve"> </w:t>
      </w:r>
      <w:r w:rsidR="00407CE0">
        <w:t>и</w:t>
      </w:r>
      <w:r w:rsidR="00407CE0">
        <w:rPr>
          <w:spacing w:val="1"/>
        </w:rPr>
        <w:t xml:space="preserve"> </w:t>
      </w:r>
      <w:r w:rsidR="00407CE0">
        <w:t>приемов</w:t>
      </w:r>
      <w:r w:rsidR="00407CE0">
        <w:rPr>
          <w:spacing w:val="1"/>
        </w:rPr>
        <w:t xml:space="preserve"> </w:t>
      </w:r>
      <w:r w:rsidR="00407CE0">
        <w:t>обучения,</w:t>
      </w:r>
      <w:r w:rsidR="00407CE0">
        <w:rPr>
          <w:spacing w:val="1"/>
        </w:rPr>
        <w:t xml:space="preserve"> </w:t>
      </w:r>
      <w:r w:rsidR="00407CE0">
        <w:t>стремятся</w:t>
      </w:r>
      <w:r w:rsidR="00407CE0">
        <w:rPr>
          <w:spacing w:val="1"/>
        </w:rPr>
        <w:t xml:space="preserve"> </w:t>
      </w:r>
      <w:r w:rsidR="00407CE0">
        <w:t>к</w:t>
      </w:r>
      <w:r w:rsidR="00407CE0">
        <w:rPr>
          <w:spacing w:val="1"/>
        </w:rPr>
        <w:t xml:space="preserve"> </w:t>
      </w:r>
      <w:r w:rsidR="00407CE0">
        <w:t>тому,</w:t>
      </w:r>
      <w:r w:rsidR="00407CE0">
        <w:rPr>
          <w:spacing w:val="1"/>
        </w:rPr>
        <w:t xml:space="preserve"> </w:t>
      </w:r>
      <w:r w:rsidR="00407CE0">
        <w:t>чтобы</w:t>
      </w:r>
      <w:r w:rsidR="00407CE0">
        <w:rPr>
          <w:spacing w:val="1"/>
        </w:rPr>
        <w:t xml:space="preserve"> </w:t>
      </w:r>
      <w:r w:rsidR="00407CE0">
        <w:t>учебные</w:t>
      </w:r>
      <w:r w:rsidR="00407CE0">
        <w:rPr>
          <w:spacing w:val="1"/>
        </w:rPr>
        <w:t xml:space="preserve"> </w:t>
      </w:r>
      <w:r w:rsidR="00407CE0">
        <w:t>занятия</w:t>
      </w:r>
      <w:r w:rsidR="00407CE0">
        <w:rPr>
          <w:spacing w:val="1"/>
        </w:rPr>
        <w:t xml:space="preserve"> </w:t>
      </w:r>
      <w:r w:rsidR="00407CE0">
        <w:t>проходили интересно и эффективно, объединяя учение и игру, труд и отдых, что приводит к</w:t>
      </w:r>
      <w:r w:rsidR="00407CE0">
        <w:rPr>
          <w:spacing w:val="1"/>
        </w:rPr>
        <w:t xml:space="preserve"> </w:t>
      </w:r>
      <w:r w:rsidR="00407CE0">
        <w:t>активизации умственной деятельности детей, развитию интереса и любознательности. На уроках</w:t>
      </w:r>
      <w:r w:rsidR="00407CE0">
        <w:rPr>
          <w:spacing w:val="1"/>
        </w:rPr>
        <w:t xml:space="preserve"> </w:t>
      </w:r>
      <w:r w:rsidR="00407CE0">
        <w:t>активно</w:t>
      </w:r>
      <w:r w:rsidR="00407CE0">
        <w:rPr>
          <w:spacing w:val="1"/>
        </w:rPr>
        <w:t xml:space="preserve"> </w:t>
      </w:r>
      <w:r w:rsidR="00407CE0">
        <w:t>используется</w:t>
      </w:r>
      <w:r w:rsidR="00407CE0">
        <w:rPr>
          <w:spacing w:val="1"/>
        </w:rPr>
        <w:t xml:space="preserve"> </w:t>
      </w:r>
      <w:r w:rsidR="00407CE0">
        <w:t>дидактический</w:t>
      </w:r>
      <w:r w:rsidR="00407CE0">
        <w:rPr>
          <w:spacing w:val="1"/>
        </w:rPr>
        <w:t xml:space="preserve"> </w:t>
      </w:r>
      <w:r w:rsidR="00407CE0">
        <w:t>и</w:t>
      </w:r>
      <w:r w:rsidR="00407CE0">
        <w:rPr>
          <w:spacing w:val="1"/>
        </w:rPr>
        <w:t xml:space="preserve"> </w:t>
      </w:r>
      <w:r w:rsidR="00407CE0">
        <w:t>раздаточный</w:t>
      </w:r>
      <w:r w:rsidR="00407CE0">
        <w:rPr>
          <w:spacing w:val="1"/>
        </w:rPr>
        <w:t xml:space="preserve"> </w:t>
      </w:r>
      <w:r w:rsidR="00407CE0">
        <w:t>материал,</w:t>
      </w:r>
      <w:r w:rsidR="00407CE0">
        <w:rPr>
          <w:spacing w:val="1"/>
        </w:rPr>
        <w:t xml:space="preserve"> </w:t>
      </w:r>
      <w:r w:rsidR="00407CE0">
        <w:t>мультимедийные</w:t>
      </w:r>
      <w:r w:rsidR="00407CE0">
        <w:rPr>
          <w:spacing w:val="1"/>
        </w:rPr>
        <w:t xml:space="preserve"> </w:t>
      </w:r>
      <w:r w:rsidR="00407CE0">
        <w:t>средства.</w:t>
      </w:r>
      <w:r w:rsidR="00407CE0">
        <w:rPr>
          <w:spacing w:val="1"/>
        </w:rPr>
        <w:t xml:space="preserve"> </w:t>
      </w:r>
      <w:r w:rsidR="00407CE0">
        <w:t>Педагоги</w:t>
      </w:r>
      <w:r w:rsidR="00407CE0">
        <w:rPr>
          <w:spacing w:val="16"/>
        </w:rPr>
        <w:t xml:space="preserve"> </w:t>
      </w:r>
      <w:r w:rsidR="00407CE0">
        <w:t>чередуют</w:t>
      </w:r>
      <w:r w:rsidR="00407CE0">
        <w:rPr>
          <w:spacing w:val="16"/>
        </w:rPr>
        <w:t xml:space="preserve"> </w:t>
      </w:r>
      <w:r w:rsidR="00407CE0">
        <w:t>индивидуальные,</w:t>
      </w:r>
      <w:r w:rsidR="00407CE0">
        <w:rPr>
          <w:spacing w:val="15"/>
        </w:rPr>
        <w:t xml:space="preserve"> </w:t>
      </w:r>
      <w:r w:rsidR="00407CE0">
        <w:t>фронтальные</w:t>
      </w:r>
      <w:r w:rsidR="00407CE0">
        <w:rPr>
          <w:spacing w:val="14"/>
        </w:rPr>
        <w:t xml:space="preserve"> </w:t>
      </w:r>
      <w:r w:rsidR="00407CE0">
        <w:t>и</w:t>
      </w:r>
      <w:r w:rsidR="00407CE0">
        <w:rPr>
          <w:spacing w:val="16"/>
        </w:rPr>
        <w:t xml:space="preserve"> </w:t>
      </w:r>
      <w:r w:rsidR="00407CE0">
        <w:t>групповые</w:t>
      </w:r>
      <w:r w:rsidR="00407CE0">
        <w:rPr>
          <w:spacing w:val="15"/>
        </w:rPr>
        <w:t xml:space="preserve"> </w:t>
      </w:r>
      <w:r w:rsidR="00407CE0">
        <w:t>формы</w:t>
      </w:r>
      <w:r w:rsidR="00407CE0">
        <w:rPr>
          <w:spacing w:val="15"/>
        </w:rPr>
        <w:t xml:space="preserve"> </w:t>
      </w:r>
      <w:r w:rsidR="00407CE0">
        <w:t>работы,</w:t>
      </w:r>
      <w:r w:rsidR="00407CE0">
        <w:rPr>
          <w:spacing w:val="17"/>
        </w:rPr>
        <w:t xml:space="preserve"> </w:t>
      </w:r>
      <w:r w:rsidR="00407CE0">
        <w:t>сочетают</w:t>
      </w:r>
      <w:r w:rsidR="00407CE0">
        <w:rPr>
          <w:spacing w:val="16"/>
        </w:rPr>
        <w:t xml:space="preserve"> </w:t>
      </w:r>
      <w:r w:rsidR="00407CE0">
        <w:t>устные</w:t>
      </w:r>
      <w:r w:rsidR="00407CE0">
        <w:rPr>
          <w:spacing w:val="-57"/>
        </w:rPr>
        <w:t xml:space="preserve"> </w:t>
      </w:r>
      <w:r w:rsidR="00407CE0">
        <w:t>и</w:t>
      </w:r>
      <w:r w:rsidR="00407CE0">
        <w:rPr>
          <w:spacing w:val="1"/>
        </w:rPr>
        <w:t xml:space="preserve"> </w:t>
      </w:r>
      <w:r w:rsidR="00407CE0">
        <w:t>письменные</w:t>
      </w:r>
      <w:r w:rsidR="00407CE0">
        <w:rPr>
          <w:spacing w:val="1"/>
        </w:rPr>
        <w:t xml:space="preserve"> </w:t>
      </w:r>
      <w:r w:rsidR="00407CE0">
        <w:t>формы</w:t>
      </w:r>
      <w:r w:rsidR="00407CE0">
        <w:rPr>
          <w:spacing w:val="1"/>
        </w:rPr>
        <w:t xml:space="preserve"> </w:t>
      </w:r>
      <w:r w:rsidR="00407CE0">
        <w:t>учебной</w:t>
      </w:r>
      <w:r w:rsidR="00407CE0">
        <w:rPr>
          <w:spacing w:val="1"/>
        </w:rPr>
        <w:t xml:space="preserve"> </w:t>
      </w:r>
      <w:r w:rsidR="00407CE0">
        <w:t>деятельности,</w:t>
      </w:r>
      <w:r w:rsidR="00407CE0">
        <w:rPr>
          <w:spacing w:val="1"/>
        </w:rPr>
        <w:t xml:space="preserve"> </w:t>
      </w:r>
      <w:r w:rsidR="00407CE0">
        <w:t>ежегодно</w:t>
      </w:r>
      <w:r w:rsidR="00407CE0">
        <w:rPr>
          <w:spacing w:val="1"/>
        </w:rPr>
        <w:t xml:space="preserve"> </w:t>
      </w:r>
      <w:r w:rsidR="00407CE0">
        <w:t>пополняют</w:t>
      </w:r>
      <w:r w:rsidR="00407CE0">
        <w:rPr>
          <w:spacing w:val="1"/>
        </w:rPr>
        <w:t xml:space="preserve"> </w:t>
      </w:r>
      <w:r w:rsidR="00407CE0">
        <w:t>кабинеты</w:t>
      </w:r>
      <w:r w:rsidR="00407CE0">
        <w:rPr>
          <w:spacing w:val="1"/>
        </w:rPr>
        <w:t xml:space="preserve"> </w:t>
      </w:r>
      <w:r w:rsidR="00407CE0">
        <w:t>методической</w:t>
      </w:r>
      <w:r w:rsidR="00407CE0">
        <w:rPr>
          <w:spacing w:val="1"/>
        </w:rPr>
        <w:t xml:space="preserve"> </w:t>
      </w:r>
      <w:r w:rsidR="00407CE0">
        <w:t>литературой,</w:t>
      </w:r>
      <w:r w:rsidR="00407CE0">
        <w:rPr>
          <w:spacing w:val="-1"/>
        </w:rPr>
        <w:t xml:space="preserve"> </w:t>
      </w:r>
      <w:r w:rsidR="00407CE0">
        <w:t>пособиями, раздаточным</w:t>
      </w:r>
      <w:r w:rsidR="00407CE0">
        <w:rPr>
          <w:spacing w:val="-2"/>
        </w:rPr>
        <w:t xml:space="preserve"> </w:t>
      </w:r>
      <w:r w:rsidR="00407CE0">
        <w:t>материалом.</w:t>
      </w:r>
    </w:p>
    <w:p w:rsidR="00804B69" w:rsidRDefault="00407CE0">
      <w:pPr>
        <w:pStyle w:val="Heading4"/>
        <w:spacing w:before="121" w:line="274" w:lineRule="exact"/>
        <w:ind w:left="1898"/>
        <w:jc w:val="both"/>
      </w:pPr>
      <w:r>
        <w:t>В</w:t>
      </w:r>
      <w:r>
        <w:rPr>
          <w:spacing w:val="-3"/>
        </w:rPr>
        <w:t xml:space="preserve"> </w:t>
      </w:r>
      <w:r>
        <w:t>2022/2023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проведены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мониторинги:</w:t>
      </w:r>
    </w:p>
    <w:p w:rsidR="00804B69" w:rsidRDefault="00407CE0">
      <w:pPr>
        <w:pStyle w:val="a4"/>
        <w:numPr>
          <w:ilvl w:val="0"/>
          <w:numId w:val="28"/>
        </w:numPr>
        <w:tabs>
          <w:tab w:val="left" w:pos="831"/>
          <w:tab w:val="left" w:pos="832"/>
        </w:tabs>
        <w:spacing w:line="274" w:lineRule="exact"/>
        <w:ind w:left="832"/>
        <w:rPr>
          <w:rFonts w:ascii="Symbol" w:hAnsi="Symbol"/>
          <w:sz w:val="18"/>
        </w:rPr>
      </w:pPr>
      <w:r>
        <w:rPr>
          <w:sz w:val="24"/>
        </w:rPr>
        <w:t>Входной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математике.</w:t>
      </w:r>
      <w:r>
        <w:rPr>
          <w:spacing w:val="-1"/>
          <w:sz w:val="24"/>
        </w:rPr>
        <w:t xml:space="preserve"> </w:t>
      </w:r>
      <w:r>
        <w:rPr>
          <w:sz w:val="24"/>
        </w:rPr>
        <w:t>(сентябрь)</w:t>
      </w:r>
    </w:p>
    <w:p w:rsidR="00804B69" w:rsidRDefault="00407CE0">
      <w:pPr>
        <w:pStyle w:val="a4"/>
        <w:numPr>
          <w:ilvl w:val="0"/>
          <w:numId w:val="28"/>
        </w:numPr>
        <w:tabs>
          <w:tab w:val="left" w:pos="831"/>
          <w:tab w:val="left" w:pos="832"/>
        </w:tabs>
        <w:spacing w:before="1"/>
        <w:ind w:left="832"/>
        <w:rPr>
          <w:rFonts w:ascii="Symbol" w:hAnsi="Symbol"/>
          <w:sz w:val="18"/>
        </w:rPr>
      </w:pPr>
      <w:r>
        <w:rPr>
          <w:sz w:val="24"/>
        </w:rPr>
        <w:t>Промежуточный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2-4</w:t>
      </w:r>
      <w:r>
        <w:rPr>
          <w:spacing w:val="-2"/>
          <w:sz w:val="24"/>
        </w:rPr>
        <w:t xml:space="preserve"> </w:t>
      </w:r>
      <w:r>
        <w:rPr>
          <w:sz w:val="24"/>
        </w:rPr>
        <w:t>кл.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математике.</w:t>
      </w:r>
      <w:r>
        <w:rPr>
          <w:spacing w:val="-2"/>
          <w:sz w:val="24"/>
        </w:rPr>
        <w:t xml:space="preserve"> </w:t>
      </w:r>
      <w:r>
        <w:rPr>
          <w:sz w:val="24"/>
        </w:rPr>
        <w:t>(декабрь)</w:t>
      </w:r>
    </w:p>
    <w:p w:rsidR="00804B69" w:rsidRDefault="00407CE0">
      <w:pPr>
        <w:pStyle w:val="a4"/>
        <w:numPr>
          <w:ilvl w:val="0"/>
          <w:numId w:val="28"/>
        </w:numPr>
        <w:tabs>
          <w:tab w:val="left" w:pos="831"/>
          <w:tab w:val="left" w:pos="832"/>
        </w:tabs>
        <w:ind w:left="832"/>
        <w:rPr>
          <w:rFonts w:ascii="Symbol" w:hAnsi="Symbol"/>
          <w:sz w:val="18"/>
        </w:rPr>
      </w:pPr>
      <w:r>
        <w:rPr>
          <w:sz w:val="24"/>
        </w:rPr>
        <w:t>Итоговый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2-4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(май)</w:t>
      </w:r>
    </w:p>
    <w:p w:rsidR="00804B69" w:rsidRDefault="00407CE0">
      <w:pPr>
        <w:pStyle w:val="a4"/>
        <w:numPr>
          <w:ilvl w:val="0"/>
          <w:numId w:val="28"/>
        </w:numPr>
        <w:tabs>
          <w:tab w:val="left" w:pos="831"/>
          <w:tab w:val="left" w:pos="832"/>
        </w:tabs>
        <w:ind w:left="832"/>
        <w:rPr>
          <w:rFonts w:ascii="Symbol" w:hAnsi="Symbol"/>
          <w:sz w:val="18"/>
        </w:rPr>
      </w:pPr>
      <w:r>
        <w:rPr>
          <w:sz w:val="24"/>
        </w:rPr>
        <w:t>Диагностическая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804B69" w:rsidRDefault="00407CE0">
      <w:pPr>
        <w:pStyle w:val="a4"/>
        <w:numPr>
          <w:ilvl w:val="0"/>
          <w:numId w:val="28"/>
        </w:numPr>
        <w:tabs>
          <w:tab w:val="left" w:pos="831"/>
          <w:tab w:val="left" w:pos="832"/>
        </w:tabs>
        <w:ind w:left="832"/>
        <w:rPr>
          <w:rFonts w:ascii="Symbol" w:hAnsi="Symbol"/>
          <w:sz w:val="18"/>
        </w:rPr>
      </w:pPr>
      <w:r>
        <w:rPr>
          <w:sz w:val="24"/>
        </w:rPr>
        <w:t>Всероссийская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</w:p>
    <w:p w:rsidR="00804B69" w:rsidRDefault="00407CE0">
      <w:pPr>
        <w:pStyle w:val="a4"/>
        <w:numPr>
          <w:ilvl w:val="0"/>
          <w:numId w:val="28"/>
        </w:numPr>
        <w:tabs>
          <w:tab w:val="left" w:pos="831"/>
          <w:tab w:val="left" w:pos="832"/>
        </w:tabs>
        <w:ind w:left="832"/>
        <w:rPr>
          <w:rFonts w:ascii="Symbol" w:hAnsi="Symbol"/>
          <w:sz w:val="18"/>
        </w:rPr>
      </w:pP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804B69" w:rsidRDefault="00407CE0">
      <w:pPr>
        <w:pStyle w:val="a4"/>
        <w:numPr>
          <w:ilvl w:val="0"/>
          <w:numId w:val="28"/>
        </w:numPr>
        <w:tabs>
          <w:tab w:val="left" w:pos="831"/>
          <w:tab w:val="left" w:pos="832"/>
        </w:tabs>
        <w:ind w:left="832"/>
        <w:rPr>
          <w:rFonts w:ascii="Symbol" w:hAnsi="Symbol"/>
          <w:sz w:val="18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завучем).</w:t>
      </w:r>
    </w:p>
    <w:p w:rsidR="00804B69" w:rsidRDefault="00407CE0">
      <w:pPr>
        <w:pStyle w:val="a3"/>
        <w:ind w:left="472" w:right="449" w:firstLine="540"/>
      </w:pPr>
      <w:r>
        <w:t>Внеклассная работа способствует более разностороннему раскрытию индивидуальных</w:t>
      </w:r>
      <w:r>
        <w:rPr>
          <w:spacing w:val="1"/>
        </w:rPr>
        <w:t xml:space="preserve"> </w:t>
      </w:r>
      <w:r>
        <w:t>способностей ребенка, которые не всегда удается рассмотреть на уроке; обогащает личный опыт</w:t>
      </w:r>
      <w:r>
        <w:rPr>
          <w:spacing w:val="1"/>
        </w:rPr>
        <w:t xml:space="preserve"> </w:t>
      </w:r>
      <w:r>
        <w:t>ребенка, его знания о разнообразии человеческой деятельности, ребенок приобретает необходимые</w:t>
      </w:r>
      <w:r>
        <w:rPr>
          <w:spacing w:val="-57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навыки;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</w:p>
    <w:p w:rsidR="00804B69" w:rsidRDefault="00407CE0">
      <w:pPr>
        <w:pStyle w:val="a3"/>
        <w:ind w:left="472" w:right="517"/>
      </w:pPr>
      <w:r>
        <w:t>деятельности; дети не только проявляют свои индивидуальные особенности, но и учатся жить в</w:t>
      </w:r>
      <w:r>
        <w:rPr>
          <w:spacing w:val="1"/>
        </w:rPr>
        <w:t xml:space="preserve"> </w:t>
      </w:r>
      <w:r>
        <w:t>коллективе, т. е. сотрудничать друг с другом, заботиться о своих товарищах, ставить себя на место</w:t>
      </w:r>
      <w:r>
        <w:rPr>
          <w:spacing w:val="-5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способности учащихся,</w:t>
      </w:r>
    </w:p>
    <w:p w:rsidR="00804B69" w:rsidRDefault="00407CE0">
      <w:pPr>
        <w:pStyle w:val="a3"/>
        <w:ind w:left="472"/>
      </w:pPr>
      <w:r>
        <w:t>дают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ученику</w:t>
      </w:r>
      <w:r>
        <w:rPr>
          <w:spacing w:val="-8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конкурсах,</w:t>
      </w:r>
      <w:r>
        <w:rPr>
          <w:spacing w:val="-3"/>
        </w:rPr>
        <w:t xml:space="preserve"> </w:t>
      </w:r>
      <w:r>
        <w:t>соревнованиях,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класса, проявить себя активным</w:t>
      </w:r>
      <w:r>
        <w:rPr>
          <w:spacing w:val="1"/>
        </w:rPr>
        <w:t xml:space="preserve"> </w:t>
      </w:r>
      <w:r>
        <w:t>участником.</w:t>
      </w:r>
    </w:p>
    <w:p w:rsidR="00804B69" w:rsidRDefault="00407CE0">
      <w:pPr>
        <w:pStyle w:val="a3"/>
        <w:spacing w:after="14"/>
        <w:ind w:left="472" w:firstLine="420"/>
      </w:pPr>
      <w:r>
        <w:t>С целью активизации познавательной деятельности и развития творческих способностей 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самосознания</w:t>
      </w:r>
      <w:r>
        <w:rPr>
          <w:spacing w:val="56"/>
        </w:rPr>
        <w:t xml:space="preserve"> </w:t>
      </w:r>
      <w:r>
        <w:t>уч-ся</w:t>
      </w:r>
      <w:r>
        <w:rPr>
          <w:spacing w:val="-2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проведены</w:t>
      </w:r>
      <w:r>
        <w:rPr>
          <w:spacing w:val="-3"/>
        </w:rPr>
        <w:t xml:space="preserve"> </w:t>
      </w:r>
      <w:r>
        <w:t>открытые</w:t>
      </w:r>
      <w:r>
        <w:rPr>
          <w:spacing w:val="-2"/>
        </w:rPr>
        <w:t xml:space="preserve"> </w:t>
      </w:r>
      <w:r>
        <w:t>уроки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внеклассные</w:t>
      </w:r>
      <w:r>
        <w:rPr>
          <w:spacing w:val="-5"/>
        </w:rPr>
        <w:t xml:space="preserve"> </w:t>
      </w:r>
      <w:r>
        <w:t>мероприятия.</w:t>
      </w:r>
    </w:p>
    <w:tbl>
      <w:tblPr>
        <w:tblStyle w:val="TableNormal"/>
        <w:tblW w:w="0" w:type="auto"/>
        <w:tblInd w:w="371" w:type="dxa"/>
        <w:tblLayout w:type="fixed"/>
        <w:tblLook w:val="01E0"/>
      </w:tblPr>
      <w:tblGrid>
        <w:gridCol w:w="1668"/>
        <w:gridCol w:w="4395"/>
        <w:gridCol w:w="4253"/>
      </w:tblGrid>
      <w:tr w:rsidR="00804B69">
        <w:trPr>
          <w:trHeight w:val="254"/>
        </w:trPr>
        <w:tc>
          <w:tcPr>
            <w:tcW w:w="1668" w:type="dxa"/>
          </w:tcPr>
          <w:p w:rsidR="00804B69" w:rsidRDefault="00407CE0">
            <w:pPr>
              <w:pStyle w:val="TableParagraph"/>
              <w:spacing w:before="3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Учителя/классы</w:t>
            </w:r>
          </w:p>
        </w:tc>
        <w:tc>
          <w:tcPr>
            <w:tcW w:w="4395" w:type="dxa"/>
          </w:tcPr>
          <w:p w:rsidR="00804B69" w:rsidRDefault="00407CE0">
            <w:pPr>
              <w:pStyle w:val="TableParagraph"/>
              <w:spacing w:before="3"/>
              <w:ind w:left="1548" w:right="15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4253" w:type="dxa"/>
          </w:tcPr>
          <w:p w:rsidR="00804B69" w:rsidRDefault="00407CE0">
            <w:pPr>
              <w:pStyle w:val="TableParagraph"/>
              <w:spacing w:before="3"/>
              <w:ind w:left="1337"/>
              <w:rPr>
                <w:b/>
                <w:sz w:val="20"/>
              </w:rPr>
            </w:pPr>
            <w:r>
              <w:rPr>
                <w:b/>
                <w:sz w:val="20"/>
              </w:rPr>
              <w:t>Открытые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уроки</w:t>
            </w:r>
          </w:p>
        </w:tc>
      </w:tr>
      <w:tr w:rsidR="00804B69">
        <w:trPr>
          <w:trHeight w:val="467"/>
        </w:trPr>
        <w:tc>
          <w:tcPr>
            <w:tcW w:w="1668" w:type="dxa"/>
          </w:tcPr>
          <w:p w:rsidR="00804B69" w:rsidRDefault="00407CE0">
            <w:pPr>
              <w:pStyle w:val="TableParagraph"/>
              <w:spacing w:line="230" w:lineRule="exact"/>
              <w:ind w:left="107" w:right="28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Айларова </w:t>
            </w:r>
            <w:r>
              <w:rPr>
                <w:sz w:val="20"/>
              </w:rPr>
              <w:t>А.П.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«А»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4395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КВН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«Любители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математики»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/декабрь/</w:t>
            </w:r>
          </w:p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букваря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«Прощай,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Азбука!»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/март/</w:t>
            </w:r>
          </w:p>
        </w:tc>
        <w:tc>
          <w:tcPr>
            <w:tcW w:w="4253" w:type="dxa"/>
          </w:tcPr>
          <w:p w:rsidR="00804B69" w:rsidRDefault="00407CE0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грамоте «Буква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Рр»/декабрь/</w:t>
            </w:r>
          </w:p>
        </w:tc>
      </w:tr>
      <w:tr w:rsidR="00804B69">
        <w:trPr>
          <w:trHeight w:val="700"/>
        </w:trPr>
        <w:tc>
          <w:tcPr>
            <w:tcW w:w="1668" w:type="dxa"/>
          </w:tcPr>
          <w:p w:rsidR="00804B69" w:rsidRDefault="00407CE0">
            <w:pPr>
              <w:pStyle w:val="TableParagraph"/>
              <w:ind w:left="107" w:right="44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Багаева </w:t>
            </w:r>
            <w:r>
              <w:rPr>
                <w:sz w:val="20"/>
              </w:rPr>
              <w:t>М.С.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 «А»класс</w:t>
            </w:r>
          </w:p>
        </w:tc>
        <w:tc>
          <w:tcPr>
            <w:tcW w:w="4395" w:type="dxa"/>
          </w:tcPr>
          <w:p w:rsidR="00804B69" w:rsidRDefault="00407CE0">
            <w:pPr>
              <w:pStyle w:val="TableParagraph"/>
              <w:ind w:left="108" w:right="296"/>
              <w:rPr>
                <w:sz w:val="20"/>
              </w:rPr>
            </w:pPr>
            <w:r>
              <w:rPr>
                <w:sz w:val="20"/>
              </w:rPr>
              <w:t>Викторина по русскому языку «Всезнайкина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лужайка»/декабрь/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Математический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марафон</w:t>
            </w:r>
          </w:p>
          <w:p w:rsidR="00804B69" w:rsidRDefault="00407CE0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«Счёт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лету»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/апрель/.</w:t>
            </w:r>
          </w:p>
        </w:tc>
        <w:tc>
          <w:tcPr>
            <w:tcW w:w="4253" w:type="dxa"/>
          </w:tcPr>
          <w:p w:rsidR="00804B69" w:rsidRDefault="00407CE0">
            <w:pPr>
              <w:pStyle w:val="TableParagraph"/>
              <w:ind w:left="106" w:right="111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математики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«Умножение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многозначных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чисел,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оканчивающихся нулями»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/февраль/</w:t>
            </w:r>
          </w:p>
        </w:tc>
      </w:tr>
      <w:tr w:rsidR="00804B69">
        <w:trPr>
          <w:trHeight w:val="470"/>
        </w:trPr>
        <w:tc>
          <w:tcPr>
            <w:tcW w:w="1668" w:type="dxa"/>
          </w:tcPr>
          <w:p w:rsidR="00804B69" w:rsidRDefault="00407CE0">
            <w:pPr>
              <w:pStyle w:val="TableParagraph"/>
              <w:spacing w:line="230" w:lineRule="exact"/>
              <w:ind w:left="107" w:right="529"/>
              <w:rPr>
                <w:sz w:val="20"/>
              </w:rPr>
            </w:pPr>
            <w:r>
              <w:rPr>
                <w:sz w:val="20"/>
              </w:rPr>
              <w:t>Дзиова О.Р.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2«Б»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4395" w:type="dxa"/>
          </w:tcPr>
          <w:p w:rsidR="00804B69" w:rsidRDefault="00407CE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букваря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«Абеты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куывд»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/март/.</w:t>
            </w:r>
          </w:p>
        </w:tc>
        <w:tc>
          <w:tcPr>
            <w:tcW w:w="4253" w:type="dxa"/>
          </w:tcPr>
          <w:p w:rsidR="00804B69" w:rsidRDefault="00407CE0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родного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осетинского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  <w:p w:rsidR="00804B69" w:rsidRDefault="00407CE0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«Номдар»/февраль/</w:t>
            </w:r>
          </w:p>
        </w:tc>
      </w:tr>
      <w:tr w:rsidR="00804B69">
        <w:trPr>
          <w:trHeight w:val="701"/>
        </w:trPr>
        <w:tc>
          <w:tcPr>
            <w:tcW w:w="1668" w:type="dxa"/>
          </w:tcPr>
          <w:p w:rsidR="00804B69" w:rsidRDefault="00407CE0">
            <w:pPr>
              <w:pStyle w:val="TableParagraph"/>
              <w:ind w:left="107" w:right="361"/>
              <w:rPr>
                <w:sz w:val="20"/>
              </w:rPr>
            </w:pPr>
            <w:r>
              <w:rPr>
                <w:sz w:val="20"/>
              </w:rPr>
              <w:t>Кудзаева Э.Т.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«А»класс</w:t>
            </w:r>
          </w:p>
        </w:tc>
        <w:tc>
          <w:tcPr>
            <w:tcW w:w="4395" w:type="dxa"/>
          </w:tcPr>
          <w:p w:rsidR="00804B69" w:rsidRDefault="00407CE0">
            <w:pPr>
              <w:pStyle w:val="TableParagraph"/>
              <w:spacing w:line="230" w:lineRule="exact"/>
              <w:ind w:left="108" w:right="60"/>
              <w:rPr>
                <w:sz w:val="20"/>
              </w:rPr>
            </w:pPr>
            <w:r>
              <w:rPr>
                <w:sz w:val="20"/>
              </w:rPr>
              <w:t>Весёлый марафон «Счёт на лету»/декабрь/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чтению «Лирики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Прозаики»/апрель/</w:t>
            </w:r>
          </w:p>
        </w:tc>
        <w:tc>
          <w:tcPr>
            <w:tcW w:w="4253" w:type="dxa"/>
          </w:tcPr>
          <w:p w:rsidR="00804B69" w:rsidRDefault="00407CE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математики «Решение и 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уравнений»/февраль/.Урок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</w:p>
          <w:p w:rsidR="00804B69" w:rsidRDefault="00407CE0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чтения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«Цветок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земле»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А.Платонов/апрель/</w:t>
            </w:r>
          </w:p>
        </w:tc>
      </w:tr>
      <w:tr w:rsidR="00804B69">
        <w:trPr>
          <w:trHeight w:val="470"/>
        </w:trPr>
        <w:tc>
          <w:tcPr>
            <w:tcW w:w="1668" w:type="dxa"/>
          </w:tcPr>
          <w:p w:rsidR="00804B69" w:rsidRDefault="00407CE0">
            <w:pPr>
              <w:pStyle w:val="TableParagraph"/>
              <w:spacing w:line="230" w:lineRule="exact"/>
              <w:ind w:left="107" w:right="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Черджиева </w:t>
            </w:r>
            <w:r>
              <w:rPr>
                <w:sz w:val="20"/>
              </w:rPr>
              <w:t>Н.А.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«А»класс</w:t>
            </w:r>
          </w:p>
        </w:tc>
        <w:tc>
          <w:tcPr>
            <w:tcW w:w="4395" w:type="dxa"/>
          </w:tcPr>
          <w:p w:rsidR="00804B69" w:rsidRDefault="00407CE0">
            <w:pPr>
              <w:pStyle w:val="TableParagraph"/>
              <w:spacing w:line="230" w:lineRule="exact"/>
              <w:ind w:left="108" w:right="669"/>
              <w:rPr>
                <w:sz w:val="20"/>
              </w:rPr>
            </w:pPr>
            <w:r>
              <w:rPr>
                <w:sz w:val="20"/>
              </w:rPr>
              <w:t>«Математический брейн-ринг»/декабрь/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чтецов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«Дыхание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весны»/апрель/</w:t>
            </w:r>
          </w:p>
        </w:tc>
        <w:tc>
          <w:tcPr>
            <w:tcW w:w="4253" w:type="dxa"/>
          </w:tcPr>
          <w:p w:rsidR="00804B69" w:rsidRDefault="00407CE0">
            <w:pPr>
              <w:pStyle w:val="TableParagraph"/>
              <w:spacing w:line="230" w:lineRule="exact"/>
              <w:ind w:left="106" w:right="775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 «Глагол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речи»/февраль/</w:t>
            </w:r>
          </w:p>
        </w:tc>
      </w:tr>
    </w:tbl>
    <w:p w:rsidR="00804B69" w:rsidRDefault="00407CE0">
      <w:pPr>
        <w:pStyle w:val="a3"/>
        <w:spacing w:after="7"/>
        <w:ind w:left="472" w:right="345" w:firstLine="540"/>
        <w:jc w:val="both"/>
      </w:pPr>
      <w:r>
        <w:t>Одним из ведущих факторов профессионального роста влияющих на развитие и саморазвитие</w:t>
      </w:r>
      <w:r>
        <w:rPr>
          <w:spacing w:val="1"/>
        </w:rPr>
        <w:t xml:space="preserve"> </w:t>
      </w:r>
      <w:r>
        <w:t>учителя, является самообразование.</w:t>
      </w:r>
      <w:r>
        <w:rPr>
          <w:spacing w:val="1"/>
        </w:rPr>
        <w:t xml:space="preserve"> </w:t>
      </w:r>
      <w:r>
        <w:t>Учителя начальных классов в течение всего</w:t>
      </w:r>
      <w:r>
        <w:rPr>
          <w:spacing w:val="1"/>
        </w:rPr>
        <w:t xml:space="preserve"> </w:t>
      </w:r>
      <w:r>
        <w:t>учебного года</w:t>
      </w:r>
      <w:r>
        <w:rPr>
          <w:spacing w:val="1"/>
        </w:rPr>
        <w:t xml:space="preserve"> </w:t>
      </w:r>
      <w:r>
        <w:t>работали над темами по самообразованию: изучали публикации, делились своими наработками,</w:t>
      </w:r>
      <w:r>
        <w:rPr>
          <w:spacing w:val="1"/>
        </w:rPr>
        <w:t xml:space="preserve"> </w:t>
      </w:r>
      <w:r>
        <w:t>выступали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ШМО,</w:t>
      </w:r>
      <w:r>
        <w:rPr>
          <w:spacing w:val="1"/>
        </w:rPr>
        <w:t xml:space="preserve"> </w:t>
      </w:r>
      <w:r>
        <w:t>проводили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внеклассные</w:t>
      </w:r>
      <w:r>
        <w:rPr>
          <w:spacing w:val="60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посещали уроки своих коллег. Каждым учителем была выделена</w:t>
      </w:r>
      <w:r>
        <w:rPr>
          <w:spacing w:val="60"/>
        </w:rPr>
        <w:t xml:space="preserve"> </w:t>
      </w:r>
      <w:r>
        <w:t>проблема, над которой он работал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2022-2023</w:t>
      </w:r>
      <w:r>
        <w:rPr>
          <w:spacing w:val="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году.</w:t>
      </w:r>
    </w:p>
    <w:tbl>
      <w:tblPr>
        <w:tblStyle w:val="TableNormal"/>
        <w:tblW w:w="0" w:type="auto"/>
        <w:tblInd w:w="371" w:type="dxa"/>
        <w:tblLayout w:type="fixed"/>
        <w:tblLook w:val="01E0"/>
      </w:tblPr>
      <w:tblGrid>
        <w:gridCol w:w="1810"/>
        <w:gridCol w:w="8392"/>
      </w:tblGrid>
      <w:tr w:rsidR="00804B69">
        <w:trPr>
          <w:trHeight w:val="239"/>
        </w:trPr>
        <w:tc>
          <w:tcPr>
            <w:tcW w:w="1810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Ф.И.О.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8392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самообразования</w:t>
            </w:r>
          </w:p>
        </w:tc>
      </w:tr>
      <w:tr w:rsidR="00804B69">
        <w:trPr>
          <w:trHeight w:val="240"/>
        </w:trPr>
        <w:tc>
          <w:tcPr>
            <w:tcW w:w="1810" w:type="dxa"/>
          </w:tcPr>
          <w:p w:rsidR="00804B69" w:rsidRDefault="00407CE0">
            <w:pPr>
              <w:pStyle w:val="TableParagraph"/>
              <w:spacing w:before="1"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Кудзаева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Э.Т.</w:t>
            </w:r>
          </w:p>
        </w:tc>
        <w:tc>
          <w:tcPr>
            <w:tcW w:w="8392" w:type="dxa"/>
          </w:tcPr>
          <w:p w:rsidR="00804B69" w:rsidRDefault="00407CE0">
            <w:pPr>
              <w:pStyle w:val="TableParagraph"/>
              <w:spacing w:before="1"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«Проектирование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основе»</w:t>
            </w:r>
          </w:p>
        </w:tc>
      </w:tr>
      <w:tr w:rsidR="00804B69">
        <w:trPr>
          <w:trHeight w:val="240"/>
        </w:trPr>
        <w:tc>
          <w:tcPr>
            <w:tcW w:w="1810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Багаева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М.С.</w:t>
            </w:r>
          </w:p>
        </w:tc>
        <w:tc>
          <w:tcPr>
            <w:tcW w:w="8392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«Использование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работе 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младшими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школьниками ».</w:t>
            </w:r>
          </w:p>
        </w:tc>
      </w:tr>
      <w:tr w:rsidR="00804B69">
        <w:trPr>
          <w:trHeight w:val="470"/>
        </w:trPr>
        <w:tc>
          <w:tcPr>
            <w:tcW w:w="1810" w:type="dxa"/>
          </w:tcPr>
          <w:p w:rsidR="00804B69" w:rsidRDefault="00407CE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Айларова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А.П.</w:t>
            </w:r>
          </w:p>
        </w:tc>
        <w:tc>
          <w:tcPr>
            <w:tcW w:w="8392" w:type="dxa"/>
          </w:tcPr>
          <w:p w:rsidR="00804B69" w:rsidRDefault="00407CE0">
            <w:pPr>
              <w:pStyle w:val="TableParagraph"/>
              <w:spacing w:line="228" w:lineRule="exact"/>
              <w:ind w:left="105" w:right="269"/>
              <w:rPr>
                <w:sz w:val="20"/>
              </w:rPr>
            </w:pPr>
            <w:r>
              <w:rPr>
                <w:sz w:val="20"/>
              </w:rPr>
              <w:t>«Использование приёмов технологии «Развитие критического мышления на уроках в началь-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средство реализации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ФГОС»</w:t>
            </w:r>
          </w:p>
        </w:tc>
      </w:tr>
      <w:tr w:rsidR="00804B69">
        <w:trPr>
          <w:trHeight w:val="240"/>
        </w:trPr>
        <w:tc>
          <w:tcPr>
            <w:tcW w:w="1810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Черджиева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Н.А.</w:t>
            </w:r>
          </w:p>
        </w:tc>
        <w:tc>
          <w:tcPr>
            <w:tcW w:w="8392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«Формирование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ФГОС».</w:t>
            </w:r>
          </w:p>
        </w:tc>
      </w:tr>
      <w:tr w:rsidR="00804B69">
        <w:trPr>
          <w:trHeight w:val="240"/>
        </w:trPr>
        <w:tc>
          <w:tcPr>
            <w:tcW w:w="1810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Дзиова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О.Р.</w:t>
            </w:r>
          </w:p>
        </w:tc>
        <w:tc>
          <w:tcPr>
            <w:tcW w:w="8392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«Системно-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деятельностный подход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школьников»</w:t>
            </w:r>
          </w:p>
        </w:tc>
      </w:tr>
    </w:tbl>
    <w:p w:rsidR="00804B69" w:rsidRDefault="00804B69">
      <w:pPr>
        <w:spacing w:line="220" w:lineRule="exact"/>
        <w:rPr>
          <w:sz w:val="20"/>
        </w:rPr>
        <w:sectPr w:rsidR="00804B69">
          <w:pgSz w:w="11910" w:h="16840"/>
          <w:pgMar w:top="620" w:right="360" w:bottom="760" w:left="380" w:header="0" w:footer="58" w:gutter="0"/>
          <w:cols w:space="720"/>
        </w:sectPr>
      </w:pPr>
    </w:p>
    <w:p w:rsidR="00804B69" w:rsidRDefault="00804B69">
      <w:pPr>
        <w:pStyle w:val="a3"/>
        <w:spacing w:before="61"/>
        <w:ind w:left="1132"/>
        <w:jc w:val="both"/>
      </w:pPr>
      <w:r>
        <w:lastRenderedPageBreak/>
        <w:pict>
          <v:group id="_x0000_s4389" style="position:absolute;left:0;text-align:left;margin-left:24pt;margin-top:24pt;width:547.3pt;height:793.95pt;z-index:-251595264;mso-position-horizontal-relative:page;mso-position-vertical-relative:page" coordorigin="480,480" coordsize="10946,15879">
            <v:shape id="_x0000_s4969" style="position:absolute;left:511;top:16180;width:147;height:146" coordorigin="511,16181" coordsize="147,146" path="m658,16283r-102,l556,16181r-45,l511,16283r,44l556,16327r102,l658,16283xe" fillcolor="navy" stroked="f">
              <v:path arrowok="t"/>
            </v:shape>
            <v:shape id="_x0000_s4968" style="position:absolute;left:480;top:16180;width:178;height:178" coordorigin="480,16181" coordsize="178,178" o:spt="100" adj="0,,0" path="m587,16204r-102,l485,16181r-5,l480,16204r,6l485,16210r102,l587,16204xm658,16353r-32,l626,16248r,-5l621,16243r-26,l595,16204r-6,l589,16243r-104,l480,16243r,5l480,16353r,5l485,16358r102,l587,16353r-102,l485,16248r104,l589,16358r6,l595,16248r26,l621,16353r,5l626,16358r32,l658,16353xe" fillcolor="black" stroked="f">
              <v:stroke joinstyle="round"/>
              <v:formulas/>
              <v:path arrowok="t" o:connecttype="segments"/>
            </v:shape>
            <v:rect id="_x0000_s4967" style="position:absolute;left:660;top:16282;width:181;height:45" fillcolor="navy" stroked="f"/>
            <v:rect id="_x0000_s4966" style="position:absolute;left:660;top:16353;width:181;height:6" fillcolor="black" stroked="f"/>
            <v:rect id="_x0000_s4965" style="position:absolute;left:842;top:16282;width:181;height:45" fillcolor="navy" stroked="f"/>
            <v:rect id="_x0000_s4964" style="position:absolute;left:842;top:16353;width:181;height:6" fillcolor="black" stroked="f"/>
            <v:rect id="_x0000_s4963" style="position:absolute;left:1024;top:16282;width:181;height:45" fillcolor="navy" stroked="f"/>
            <v:rect id="_x0000_s4962" style="position:absolute;left:1024;top:16353;width:181;height:6" fillcolor="black" stroked="f"/>
            <v:rect id="_x0000_s4961" style="position:absolute;left:1207;top:16282;width:181;height:45" fillcolor="navy" stroked="f"/>
            <v:rect id="_x0000_s4960" style="position:absolute;left:1207;top:16353;width:181;height:6" fillcolor="black" stroked="f"/>
            <v:rect id="_x0000_s4959" style="position:absolute;left:1390;top:16282;width:180;height:45" fillcolor="navy" stroked="f"/>
            <v:rect id="_x0000_s4958" style="position:absolute;left:1390;top:16353;width:180;height:6" fillcolor="black" stroked="f"/>
            <v:rect id="_x0000_s4957" style="position:absolute;left:1572;top:16282;width:180;height:45" fillcolor="navy" stroked="f"/>
            <v:rect id="_x0000_s4956" style="position:absolute;left:1572;top:16353;width:180;height:6" fillcolor="black" stroked="f"/>
            <v:rect id="_x0000_s4955" style="position:absolute;left:1754;top:16282;width:180;height:45" fillcolor="navy" stroked="f"/>
            <v:rect id="_x0000_s4954" style="position:absolute;left:1754;top:16353;width:180;height:6" fillcolor="black" stroked="f"/>
            <v:rect id="_x0000_s4953" style="position:absolute;left:1937;top:16282;width:180;height:45" fillcolor="navy" stroked="f"/>
            <v:rect id="_x0000_s4952" style="position:absolute;left:1937;top:16353;width:180;height:6" fillcolor="black" stroked="f"/>
            <v:rect id="_x0000_s4951" style="position:absolute;left:2119;top:16282;width:180;height:45" fillcolor="navy" stroked="f"/>
            <v:rect id="_x0000_s4950" style="position:absolute;left:2119;top:16353;width:180;height:6" fillcolor="black" stroked="f"/>
            <v:rect id="_x0000_s4949" style="position:absolute;left:2302;top:16282;width:181;height:45" fillcolor="navy" stroked="f"/>
            <v:rect id="_x0000_s4948" style="position:absolute;left:2302;top:16353;width:181;height:6" fillcolor="black" stroked="f"/>
            <v:rect id="_x0000_s4947" style="position:absolute;left:2484;top:16282;width:181;height:45" fillcolor="navy" stroked="f"/>
            <v:rect id="_x0000_s4946" style="position:absolute;left:2484;top:16353;width:181;height:6" fillcolor="black" stroked="f"/>
            <v:rect id="_x0000_s4945" style="position:absolute;left:2666;top:16282;width:181;height:45" fillcolor="navy" stroked="f"/>
            <v:rect id="_x0000_s4944" style="position:absolute;left:2666;top:16353;width:181;height:6" fillcolor="black" stroked="f"/>
            <v:rect id="_x0000_s4943" style="position:absolute;left:2849;top:16282;width:181;height:45" fillcolor="navy" stroked="f"/>
            <v:rect id="_x0000_s4942" style="position:absolute;left:2849;top:16353;width:181;height:6" fillcolor="black" stroked="f"/>
            <v:rect id="_x0000_s4941" style="position:absolute;left:3031;top:16282;width:181;height:45" fillcolor="navy" stroked="f"/>
            <v:rect id="_x0000_s4940" style="position:absolute;left:3031;top:16353;width:181;height:6" fillcolor="black" stroked="f"/>
            <v:rect id="_x0000_s4939" style="position:absolute;left:3214;top:16282;width:181;height:45" fillcolor="navy" stroked="f"/>
            <v:rect id="_x0000_s4938" style="position:absolute;left:3214;top:16353;width:181;height:6" fillcolor="black" stroked="f"/>
            <v:rect id="_x0000_s4937" style="position:absolute;left:3396;top:16282;width:181;height:45" fillcolor="navy" stroked="f"/>
            <v:rect id="_x0000_s4936" style="position:absolute;left:3396;top:16353;width:181;height:6" fillcolor="black" stroked="f"/>
            <v:rect id="_x0000_s4935" style="position:absolute;left:3578;top:16282;width:181;height:45" fillcolor="navy" stroked="f"/>
            <v:rect id="_x0000_s4934" style="position:absolute;left:3578;top:16353;width:181;height:6" fillcolor="black" stroked="f"/>
            <v:rect id="_x0000_s4933" style="position:absolute;left:3761;top:16282;width:181;height:45" fillcolor="navy" stroked="f"/>
            <v:rect id="_x0000_s4932" style="position:absolute;left:3761;top:16353;width:181;height:6" fillcolor="black" stroked="f"/>
            <v:rect id="_x0000_s4931" style="position:absolute;left:3944;top:16282;width:180;height:45" fillcolor="navy" stroked="f"/>
            <v:rect id="_x0000_s4930" style="position:absolute;left:3944;top:16353;width:180;height:6" fillcolor="black" stroked="f"/>
            <v:rect id="_x0000_s4929" style="position:absolute;left:4126;top:16282;width:180;height:45" fillcolor="navy" stroked="f"/>
            <v:rect id="_x0000_s4928" style="position:absolute;left:4126;top:16353;width:180;height:6" fillcolor="black" stroked="f"/>
            <v:rect id="_x0000_s4927" style="position:absolute;left:4309;top:16282;width:180;height:45" fillcolor="navy" stroked="f"/>
            <v:rect id="_x0000_s4926" style="position:absolute;left:4309;top:16353;width:180;height:6" fillcolor="black" stroked="f"/>
            <v:rect id="_x0000_s4925" style="position:absolute;left:4491;top:16282;width:180;height:45" fillcolor="navy" stroked="f"/>
            <v:rect id="_x0000_s4924" style="position:absolute;left:4491;top:16353;width:180;height:6" fillcolor="black" stroked="f"/>
            <v:rect id="_x0000_s4923" style="position:absolute;left:4673;top:16282;width:180;height:45" fillcolor="navy" stroked="f"/>
            <v:rect id="_x0000_s4922" style="position:absolute;left:4673;top:16353;width:180;height:6" fillcolor="black" stroked="f"/>
            <v:rect id="_x0000_s4921" style="position:absolute;left:4856;top:16282;width:181;height:45" fillcolor="navy" stroked="f"/>
            <v:rect id="_x0000_s4920" style="position:absolute;left:4856;top:16353;width:181;height:6" fillcolor="black" stroked="f"/>
            <v:rect id="_x0000_s4919" style="position:absolute;left:5038;top:16282;width:181;height:45" fillcolor="navy" stroked="f"/>
            <v:rect id="_x0000_s4918" style="position:absolute;left:5038;top:16353;width:181;height:6" fillcolor="black" stroked="f"/>
            <v:rect id="_x0000_s4917" style="position:absolute;left:5221;top:16282;width:181;height:45" fillcolor="navy" stroked="f"/>
            <v:rect id="_x0000_s4916" style="position:absolute;left:5221;top:16353;width:181;height:6" fillcolor="black" stroked="f"/>
            <v:rect id="_x0000_s4915" style="position:absolute;left:5403;top:16282;width:181;height:45" fillcolor="navy" stroked="f"/>
            <v:rect id="_x0000_s4914" style="position:absolute;left:5403;top:16353;width:181;height:6" fillcolor="black" stroked="f"/>
            <v:rect id="_x0000_s4913" style="position:absolute;left:5585;top:16282;width:181;height:45" fillcolor="navy" stroked="f"/>
            <v:rect id="_x0000_s4912" style="position:absolute;left:5585;top:16353;width:181;height:6" fillcolor="black" stroked="f"/>
            <v:rect id="_x0000_s4911" style="position:absolute;left:5768;top:16282;width:181;height:45" fillcolor="navy" stroked="f"/>
            <v:rect id="_x0000_s4910" style="position:absolute;left:5768;top:16353;width:181;height:6" fillcolor="black" stroked="f"/>
            <v:rect id="_x0000_s4909" style="position:absolute;left:5950;top:16282;width:181;height:45" fillcolor="navy" stroked="f"/>
            <v:rect id="_x0000_s4908" style="position:absolute;left:5950;top:16353;width:181;height:6" fillcolor="black" stroked="f"/>
            <v:rect id="_x0000_s4907" style="position:absolute;left:6133;top:16282;width:181;height:45" fillcolor="navy" stroked="f"/>
            <v:rect id="_x0000_s4906" style="position:absolute;left:6133;top:16353;width:181;height:6" fillcolor="black" stroked="f"/>
            <v:rect id="_x0000_s4905" style="position:absolute;left:6315;top:16282;width:181;height:45" fillcolor="navy" stroked="f"/>
            <v:rect id="_x0000_s4904" style="position:absolute;left:6315;top:16353;width:181;height:6" fillcolor="black" stroked="f"/>
            <v:rect id="_x0000_s4903" style="position:absolute;left:6498;top:16282;width:180;height:45" fillcolor="navy" stroked="f"/>
            <v:rect id="_x0000_s4902" style="position:absolute;left:6498;top:16353;width:180;height:6" fillcolor="black" stroked="f"/>
            <v:rect id="_x0000_s4901" style="position:absolute;left:6680;top:16282;width:180;height:45" fillcolor="navy" stroked="f"/>
            <v:rect id="_x0000_s4900" style="position:absolute;left:6680;top:16353;width:180;height:6" fillcolor="black" stroked="f"/>
            <v:rect id="_x0000_s4899" style="position:absolute;left:6863;top:16282;width:180;height:45" fillcolor="navy" stroked="f"/>
            <v:rect id="_x0000_s4898" style="position:absolute;left:6863;top:16353;width:180;height:6" fillcolor="black" stroked="f"/>
            <v:rect id="_x0000_s4897" style="position:absolute;left:7045;top:16282;width:180;height:45" fillcolor="navy" stroked="f"/>
            <v:rect id="_x0000_s4896" style="position:absolute;left:7045;top:16353;width:180;height:6" fillcolor="black" stroked="f"/>
            <v:rect id="_x0000_s4895" style="position:absolute;left:7227;top:16282;width:180;height:45" fillcolor="navy" stroked="f"/>
            <v:rect id="_x0000_s4894" style="position:absolute;left:7227;top:16353;width:180;height:6" fillcolor="black" stroked="f"/>
            <v:rect id="_x0000_s4893" style="position:absolute;left:7410;top:16282;width:181;height:45" fillcolor="navy" stroked="f"/>
            <v:rect id="_x0000_s4892" style="position:absolute;left:7410;top:16353;width:181;height:6" fillcolor="black" stroked="f"/>
            <v:rect id="_x0000_s4891" style="position:absolute;left:7592;top:16282;width:181;height:45" fillcolor="navy" stroked="f"/>
            <v:rect id="_x0000_s4890" style="position:absolute;left:7592;top:16353;width:181;height:6" fillcolor="black" stroked="f"/>
            <v:rect id="_x0000_s4889" style="position:absolute;left:7775;top:16282;width:181;height:45" fillcolor="navy" stroked="f"/>
            <v:rect id="_x0000_s4888" style="position:absolute;left:7775;top:16353;width:181;height:6" fillcolor="black" stroked="f"/>
            <v:rect id="_x0000_s4887" style="position:absolute;left:7957;top:16282;width:181;height:45" fillcolor="navy" stroked="f"/>
            <v:rect id="_x0000_s4886" style="position:absolute;left:7957;top:16353;width:181;height:6" fillcolor="black" stroked="f"/>
            <v:rect id="_x0000_s4885" style="position:absolute;left:8139;top:16282;width:181;height:45" fillcolor="navy" stroked="f"/>
            <v:rect id="_x0000_s4884" style="position:absolute;left:8139;top:16353;width:181;height:6" fillcolor="black" stroked="f"/>
            <v:rect id="_x0000_s4883" style="position:absolute;left:8322;top:16282;width:181;height:45" fillcolor="navy" stroked="f"/>
            <v:rect id="_x0000_s4882" style="position:absolute;left:8322;top:16353;width:181;height:6" fillcolor="black" stroked="f"/>
            <v:rect id="_x0000_s4881" style="position:absolute;left:8504;top:16282;width:181;height:45" fillcolor="navy" stroked="f"/>
            <v:rect id="_x0000_s4880" style="position:absolute;left:8504;top:16353;width:181;height:6" fillcolor="black" stroked="f"/>
            <v:rect id="_x0000_s4879" style="position:absolute;left:8687;top:16282;width:181;height:45" fillcolor="navy" stroked="f"/>
            <v:rect id="_x0000_s4878" style="position:absolute;left:8687;top:16353;width:181;height:6" fillcolor="black" stroked="f"/>
            <v:rect id="_x0000_s4877" style="position:absolute;left:8869;top:16282;width:181;height:45" fillcolor="navy" stroked="f"/>
            <v:rect id="_x0000_s4876" style="position:absolute;left:8869;top:16353;width:181;height:6" fillcolor="black" stroked="f"/>
            <v:rect id="_x0000_s4875" style="position:absolute;left:9052;top:16282;width:180;height:45" fillcolor="navy" stroked="f"/>
            <v:rect id="_x0000_s4874" style="position:absolute;left:9052;top:16353;width:180;height:6" fillcolor="black" stroked="f"/>
            <v:rect id="_x0000_s4873" style="position:absolute;left:9234;top:16282;width:180;height:45" fillcolor="navy" stroked="f"/>
            <v:rect id="_x0000_s4872" style="position:absolute;left:9234;top:16353;width:180;height:6" fillcolor="black" stroked="f"/>
            <v:rect id="_x0000_s4871" style="position:absolute;left:9417;top:16282;width:180;height:45" fillcolor="navy" stroked="f"/>
            <v:rect id="_x0000_s4870" style="position:absolute;left:9417;top:16353;width:180;height:6" fillcolor="black" stroked="f"/>
            <v:rect id="_x0000_s4869" style="position:absolute;left:9599;top:16282;width:180;height:45" fillcolor="navy" stroked="f"/>
            <v:rect id="_x0000_s4868" style="position:absolute;left:9599;top:16353;width:180;height:6" fillcolor="black" stroked="f"/>
            <v:rect id="_x0000_s4867" style="position:absolute;left:9782;top:16282;width:180;height:45" fillcolor="navy" stroked="f"/>
            <v:rect id="_x0000_s4866" style="position:absolute;left:9782;top:16353;width:180;height:6" fillcolor="black" stroked="f"/>
            <v:rect id="_x0000_s4865" style="position:absolute;left:9964;top:16282;width:181;height:45" fillcolor="navy" stroked="f"/>
            <v:rect id="_x0000_s4864" style="position:absolute;left:9964;top:16353;width:181;height:6" fillcolor="black" stroked="f"/>
            <v:rect id="_x0000_s4863" style="position:absolute;left:10146;top:16282;width:181;height:45" fillcolor="navy" stroked="f"/>
            <v:rect id="_x0000_s4862" style="position:absolute;left:10146;top:16353;width:181;height:6" fillcolor="black" stroked="f"/>
            <v:rect id="_x0000_s4861" style="position:absolute;left:10329;top:16282;width:181;height:45" fillcolor="navy" stroked="f"/>
            <v:rect id="_x0000_s4860" style="position:absolute;left:10329;top:16353;width:181;height:6" fillcolor="black" stroked="f"/>
            <v:rect id="_x0000_s4859" style="position:absolute;left:10511;top:16282;width:181;height:45" fillcolor="navy" stroked="f"/>
            <v:rect id="_x0000_s4858" style="position:absolute;left:10511;top:16353;width:181;height:6" fillcolor="black" stroked="f"/>
            <v:rect id="_x0000_s4857" style="position:absolute;left:10694;top:16282;width:183;height:45" fillcolor="navy" stroked="f"/>
            <v:rect id="_x0000_s4856" style="position:absolute;left:10694;top:16353;width:183;height:6" fillcolor="black" stroked="f"/>
            <v:rect id="_x0000_s4855" style="position:absolute;left:10878;top:16282;width:183;height:45" fillcolor="navy" stroked="f"/>
            <v:rect id="_x0000_s4854" style="position:absolute;left:10878;top:16353;width:183;height:6" fillcolor="black" stroked="f"/>
            <v:rect id="_x0000_s4853" style="position:absolute;left:11063;top:16282;width:183;height:45" fillcolor="navy" stroked="f"/>
            <v:rect id="_x0000_s4852" style="position:absolute;left:11063;top:16353;width:183;height:6" fillcolor="black" stroked="f"/>
            <v:shape id="_x0000_s4851" style="position:absolute;left:11248;top:16180;width:147;height:146" coordorigin="11248,16181" coordsize="147,146" path="m11395,16283r,-102l11350,16181r,102l11248,16283r,44l11350,16327r45,l11395,16283xe" fillcolor="navy" stroked="f">
              <v:path arrowok="t"/>
            </v:shape>
            <v:shape id="_x0000_s4850" style="position:absolute;left:11248;top:16180;width:178;height:178" coordorigin="11248,16181" coordsize="178,178" o:spt="100" adj="0,,0" path="m11277,16353r,l11277,16251r-5,l11272,16353r-24,l11248,16358r24,l11277,16358r,l11277,16353xm11426,16212r,l11426,16181r-5,l11421,16212r-104,l11311,16212r,5l11311,16243r-39,l11272,16248r39,l11311,16353r,5l11317,16358r104,l11426,16358r,l11426,16353r,l11426,16251r-5,l11421,16353r-104,l11317,16248r109,l11426,16243r-109,l11317,16217r104,l11426,16217r,l11426,16212xe" fillcolor="black" stroked="f">
              <v:stroke joinstyle="round"/>
              <v:formulas/>
              <v:path arrowok="t" o:connecttype="segments"/>
            </v:shape>
            <v:shape id="_x0000_s4849" style="position:absolute;left:511;top:511;width:147;height:147" coordorigin="511,511" coordsize="147,147" path="m658,511r-147,l511,556r,102l556,658r,-102l658,556r,-45xe" fillcolor="navy" stroked="f">
              <v:path arrowok="t"/>
            </v:shape>
            <v:shape id="_x0000_s4848" style="position:absolute;left:480;top:479;width:178;height:178" coordorigin="480,480" coordsize="178,178" o:spt="100" adj="0,,0" path="m634,589r-39,l595,480r,l595,480r-115,l480,480r,5l480,587r5,l485,485r104,l589,589r-109,l480,595r109,l589,621r-109,l480,621r,5l480,658r5,l485,626r104,l595,626r,l595,595r39,l634,589xm658,480r-29,l629,480r,5l629,587r5,l634,485r24,l658,480xe" fillcolor="black" stroked="f">
              <v:stroke joinstyle="round"/>
              <v:formulas/>
              <v:path arrowok="t" o:connecttype="segments"/>
            </v:shape>
            <v:rect id="_x0000_s4847" style="position:absolute;left:660;top:511;width:181;height:45" fillcolor="navy" stroked="f"/>
            <v:rect id="_x0000_s4846" style="position:absolute;left:660;top:479;width:181;height:6" fillcolor="black" stroked="f"/>
            <v:rect id="_x0000_s4845" style="position:absolute;left:842;top:511;width:181;height:45" fillcolor="navy" stroked="f"/>
            <v:rect id="_x0000_s4844" style="position:absolute;left:842;top:479;width:181;height:6" fillcolor="black" stroked="f"/>
            <v:rect id="_x0000_s4843" style="position:absolute;left:1024;top:511;width:181;height:45" fillcolor="navy" stroked="f"/>
            <v:rect id="_x0000_s4842" style="position:absolute;left:1024;top:479;width:181;height:6" fillcolor="black" stroked="f"/>
            <v:rect id="_x0000_s4841" style="position:absolute;left:1207;top:511;width:181;height:45" fillcolor="navy" stroked="f"/>
            <v:rect id="_x0000_s4840" style="position:absolute;left:1207;top:479;width:181;height:6" fillcolor="black" stroked="f"/>
            <v:rect id="_x0000_s4839" style="position:absolute;left:1390;top:511;width:180;height:45" fillcolor="navy" stroked="f"/>
            <v:rect id="_x0000_s4838" style="position:absolute;left:1390;top:479;width:180;height:6" fillcolor="black" stroked="f"/>
            <v:rect id="_x0000_s4837" style="position:absolute;left:1572;top:511;width:180;height:45" fillcolor="navy" stroked="f"/>
            <v:rect id="_x0000_s4836" style="position:absolute;left:1572;top:479;width:180;height:6" fillcolor="black" stroked="f"/>
            <v:rect id="_x0000_s4835" style="position:absolute;left:1754;top:511;width:180;height:45" fillcolor="navy" stroked="f"/>
            <v:rect id="_x0000_s4834" style="position:absolute;left:1754;top:479;width:180;height:6" fillcolor="black" stroked="f"/>
            <v:rect id="_x0000_s4833" style="position:absolute;left:1937;top:511;width:180;height:45" fillcolor="navy" stroked="f"/>
            <v:rect id="_x0000_s4832" style="position:absolute;left:1937;top:479;width:180;height:6" fillcolor="black" stroked="f"/>
            <v:rect id="_x0000_s4831" style="position:absolute;left:2119;top:511;width:180;height:45" fillcolor="navy" stroked="f"/>
            <v:rect id="_x0000_s4830" style="position:absolute;left:2119;top:479;width:180;height:6" fillcolor="black" stroked="f"/>
            <v:rect id="_x0000_s4829" style="position:absolute;left:2302;top:511;width:181;height:45" fillcolor="navy" stroked="f"/>
            <v:rect id="_x0000_s4828" style="position:absolute;left:2302;top:479;width:181;height:6" fillcolor="black" stroked="f"/>
            <v:rect id="_x0000_s4827" style="position:absolute;left:2484;top:511;width:181;height:45" fillcolor="navy" stroked="f"/>
            <v:rect id="_x0000_s4826" style="position:absolute;left:2484;top:479;width:181;height:6" fillcolor="black" stroked="f"/>
            <v:rect id="_x0000_s4825" style="position:absolute;left:2666;top:511;width:181;height:45" fillcolor="navy" stroked="f"/>
            <v:rect id="_x0000_s4824" style="position:absolute;left:2666;top:479;width:181;height:6" fillcolor="black" stroked="f"/>
            <v:rect id="_x0000_s4823" style="position:absolute;left:2849;top:511;width:181;height:45" fillcolor="navy" stroked="f"/>
            <v:rect id="_x0000_s4822" style="position:absolute;left:2849;top:479;width:181;height:6" fillcolor="black" stroked="f"/>
            <v:rect id="_x0000_s4821" style="position:absolute;left:3031;top:511;width:181;height:45" fillcolor="navy" stroked="f"/>
            <v:rect id="_x0000_s4820" style="position:absolute;left:3031;top:479;width:181;height:6" fillcolor="black" stroked="f"/>
            <v:rect id="_x0000_s4819" style="position:absolute;left:3214;top:511;width:181;height:45" fillcolor="navy" stroked="f"/>
            <v:rect id="_x0000_s4818" style="position:absolute;left:3214;top:479;width:181;height:6" fillcolor="black" stroked="f"/>
            <v:rect id="_x0000_s4817" style="position:absolute;left:3396;top:511;width:181;height:45" fillcolor="navy" stroked="f"/>
            <v:rect id="_x0000_s4816" style="position:absolute;left:3396;top:479;width:181;height:6" fillcolor="black" stroked="f"/>
            <v:rect id="_x0000_s4815" style="position:absolute;left:3578;top:511;width:181;height:45" fillcolor="navy" stroked="f"/>
            <v:rect id="_x0000_s4814" style="position:absolute;left:3578;top:479;width:181;height:6" fillcolor="black" stroked="f"/>
            <v:rect id="_x0000_s4813" style="position:absolute;left:3761;top:511;width:181;height:45" fillcolor="navy" stroked="f"/>
            <v:rect id="_x0000_s4812" style="position:absolute;left:3761;top:479;width:181;height:6" fillcolor="black" stroked="f"/>
            <v:rect id="_x0000_s4811" style="position:absolute;left:3944;top:511;width:180;height:45" fillcolor="navy" stroked="f"/>
            <v:rect id="_x0000_s4810" style="position:absolute;left:3944;top:479;width:180;height:6" fillcolor="black" stroked="f"/>
            <v:rect id="_x0000_s4809" style="position:absolute;left:4126;top:511;width:180;height:45" fillcolor="navy" stroked="f"/>
            <v:rect id="_x0000_s4808" style="position:absolute;left:4126;top:479;width:180;height:6" fillcolor="black" stroked="f"/>
            <v:rect id="_x0000_s4807" style="position:absolute;left:4309;top:511;width:180;height:45" fillcolor="navy" stroked="f"/>
            <v:rect id="_x0000_s4806" style="position:absolute;left:4309;top:479;width:180;height:6" fillcolor="black" stroked="f"/>
            <v:rect id="_x0000_s4805" style="position:absolute;left:4491;top:511;width:180;height:45" fillcolor="navy" stroked="f"/>
            <v:rect id="_x0000_s4804" style="position:absolute;left:4491;top:479;width:180;height:6" fillcolor="black" stroked="f"/>
            <v:rect id="_x0000_s4803" style="position:absolute;left:4673;top:511;width:180;height:45" fillcolor="navy" stroked="f"/>
            <v:rect id="_x0000_s4802" style="position:absolute;left:4673;top:479;width:180;height:6" fillcolor="black" stroked="f"/>
            <v:rect id="_x0000_s4801" style="position:absolute;left:4856;top:511;width:181;height:45" fillcolor="navy" stroked="f"/>
            <v:rect id="_x0000_s4800" style="position:absolute;left:4856;top:479;width:181;height:6" fillcolor="black" stroked="f"/>
            <v:rect id="_x0000_s4799" style="position:absolute;left:5038;top:511;width:181;height:45" fillcolor="navy" stroked="f"/>
            <v:rect id="_x0000_s4798" style="position:absolute;left:5038;top:479;width:181;height:6" fillcolor="black" stroked="f"/>
            <v:rect id="_x0000_s4797" style="position:absolute;left:5221;top:511;width:181;height:45" fillcolor="navy" stroked="f"/>
            <v:rect id="_x0000_s4796" style="position:absolute;left:5221;top:479;width:181;height:6" fillcolor="black" stroked="f"/>
            <v:rect id="_x0000_s4795" style="position:absolute;left:5403;top:511;width:181;height:45" fillcolor="navy" stroked="f"/>
            <v:rect id="_x0000_s4794" style="position:absolute;left:5403;top:479;width:181;height:6" fillcolor="black" stroked="f"/>
            <v:rect id="_x0000_s4793" style="position:absolute;left:5585;top:511;width:181;height:45" fillcolor="navy" stroked="f"/>
            <v:rect id="_x0000_s4792" style="position:absolute;left:5585;top:479;width:181;height:6" fillcolor="black" stroked="f"/>
            <v:rect id="_x0000_s4791" style="position:absolute;left:5768;top:511;width:181;height:45" fillcolor="navy" stroked="f"/>
            <v:rect id="_x0000_s4790" style="position:absolute;left:5768;top:479;width:181;height:6" fillcolor="black" stroked="f"/>
            <v:rect id="_x0000_s4789" style="position:absolute;left:5950;top:511;width:181;height:45" fillcolor="navy" stroked="f"/>
            <v:rect id="_x0000_s4788" style="position:absolute;left:5950;top:479;width:181;height:6" fillcolor="black" stroked="f"/>
            <v:rect id="_x0000_s4787" style="position:absolute;left:6133;top:511;width:181;height:45" fillcolor="navy" stroked="f"/>
            <v:rect id="_x0000_s4786" style="position:absolute;left:6133;top:479;width:181;height:6" fillcolor="black" stroked="f"/>
            <v:rect id="_x0000_s4785" style="position:absolute;left:6315;top:511;width:181;height:45" fillcolor="navy" stroked="f"/>
            <v:rect id="_x0000_s4784" style="position:absolute;left:6315;top:479;width:181;height:6" fillcolor="black" stroked="f"/>
            <v:rect id="_x0000_s4783" style="position:absolute;left:6498;top:511;width:180;height:45" fillcolor="navy" stroked="f"/>
            <v:rect id="_x0000_s4782" style="position:absolute;left:6498;top:479;width:180;height:6" fillcolor="black" stroked="f"/>
            <v:rect id="_x0000_s4781" style="position:absolute;left:6680;top:511;width:180;height:45" fillcolor="navy" stroked="f"/>
            <v:rect id="_x0000_s4780" style="position:absolute;left:6680;top:479;width:180;height:6" fillcolor="black" stroked="f"/>
            <v:rect id="_x0000_s4779" style="position:absolute;left:6863;top:511;width:180;height:45" fillcolor="navy" stroked="f"/>
            <v:rect id="_x0000_s4778" style="position:absolute;left:6863;top:479;width:180;height:6" fillcolor="black" stroked="f"/>
            <v:rect id="_x0000_s4777" style="position:absolute;left:7045;top:511;width:180;height:45" fillcolor="navy" stroked="f"/>
            <v:rect id="_x0000_s4776" style="position:absolute;left:7045;top:479;width:180;height:6" fillcolor="black" stroked="f"/>
            <v:rect id="_x0000_s4775" style="position:absolute;left:7227;top:511;width:180;height:45" fillcolor="navy" stroked="f"/>
            <v:rect id="_x0000_s4774" style="position:absolute;left:7227;top:479;width:180;height:6" fillcolor="black" stroked="f"/>
            <v:rect id="_x0000_s4773" style="position:absolute;left:7410;top:511;width:181;height:45" fillcolor="navy" stroked="f"/>
            <v:rect id="_x0000_s4772" style="position:absolute;left:7410;top:479;width:181;height:6" fillcolor="black" stroked="f"/>
            <v:rect id="_x0000_s4771" style="position:absolute;left:7592;top:511;width:181;height:45" fillcolor="navy" stroked="f"/>
            <v:rect id="_x0000_s4770" style="position:absolute;left:7592;top:479;width:181;height:6" fillcolor="black" stroked="f"/>
            <v:rect id="_x0000_s4769" style="position:absolute;left:7775;top:511;width:181;height:45" fillcolor="navy" stroked="f"/>
            <v:rect id="_x0000_s4768" style="position:absolute;left:7775;top:479;width:181;height:6" fillcolor="black" stroked="f"/>
            <v:rect id="_x0000_s4767" style="position:absolute;left:7957;top:511;width:181;height:45" fillcolor="navy" stroked="f"/>
            <v:rect id="_x0000_s4766" style="position:absolute;left:7957;top:479;width:181;height:6" fillcolor="black" stroked="f"/>
            <v:rect id="_x0000_s4765" style="position:absolute;left:8139;top:511;width:181;height:45" fillcolor="navy" stroked="f"/>
            <v:rect id="_x0000_s4764" style="position:absolute;left:8139;top:479;width:181;height:6" fillcolor="black" stroked="f"/>
            <v:rect id="_x0000_s4763" style="position:absolute;left:8322;top:511;width:181;height:45" fillcolor="navy" stroked="f"/>
            <v:rect id="_x0000_s4762" style="position:absolute;left:8322;top:479;width:181;height:6" fillcolor="black" stroked="f"/>
            <v:rect id="_x0000_s4761" style="position:absolute;left:8504;top:511;width:181;height:45" fillcolor="navy" stroked="f"/>
            <v:rect id="_x0000_s4760" style="position:absolute;left:8504;top:479;width:181;height:6" fillcolor="black" stroked="f"/>
            <v:rect id="_x0000_s4759" style="position:absolute;left:8687;top:511;width:181;height:45" fillcolor="navy" stroked="f"/>
            <v:rect id="_x0000_s4758" style="position:absolute;left:8687;top:479;width:181;height:6" fillcolor="black" stroked="f"/>
            <v:rect id="_x0000_s4757" style="position:absolute;left:8869;top:511;width:181;height:45" fillcolor="navy" stroked="f"/>
            <v:rect id="_x0000_s4756" style="position:absolute;left:8869;top:479;width:181;height:6" fillcolor="black" stroked="f"/>
            <v:rect id="_x0000_s4755" style="position:absolute;left:9052;top:511;width:180;height:45" fillcolor="navy" stroked="f"/>
            <v:rect id="_x0000_s4754" style="position:absolute;left:9052;top:479;width:180;height:6" fillcolor="black" stroked="f"/>
            <v:rect id="_x0000_s4753" style="position:absolute;left:9234;top:511;width:180;height:45" fillcolor="navy" stroked="f"/>
            <v:rect id="_x0000_s4752" style="position:absolute;left:9234;top:479;width:180;height:6" fillcolor="black" stroked="f"/>
            <v:rect id="_x0000_s4751" style="position:absolute;left:9417;top:511;width:180;height:45" fillcolor="navy" stroked="f"/>
            <v:rect id="_x0000_s4750" style="position:absolute;left:9417;top:479;width:180;height:6" fillcolor="black" stroked="f"/>
            <v:rect id="_x0000_s4749" style="position:absolute;left:9599;top:511;width:180;height:45" fillcolor="navy" stroked="f"/>
            <v:rect id="_x0000_s4748" style="position:absolute;left:9599;top:479;width:180;height:6" fillcolor="black" stroked="f"/>
            <v:rect id="_x0000_s4747" style="position:absolute;left:9782;top:511;width:180;height:45" fillcolor="navy" stroked="f"/>
            <v:rect id="_x0000_s4746" style="position:absolute;left:9782;top:479;width:180;height:6" fillcolor="black" stroked="f"/>
            <v:rect id="_x0000_s4745" style="position:absolute;left:9964;top:511;width:181;height:45" fillcolor="navy" stroked="f"/>
            <v:rect id="_x0000_s4744" style="position:absolute;left:9964;top:479;width:181;height:6" fillcolor="black" stroked="f"/>
            <v:rect id="_x0000_s4743" style="position:absolute;left:10146;top:511;width:181;height:45" fillcolor="navy" stroked="f"/>
            <v:rect id="_x0000_s4742" style="position:absolute;left:10146;top:479;width:181;height:6" fillcolor="black" stroked="f"/>
            <v:rect id="_x0000_s4741" style="position:absolute;left:10329;top:511;width:181;height:45" fillcolor="navy" stroked="f"/>
            <v:rect id="_x0000_s4740" style="position:absolute;left:10329;top:479;width:181;height:6" fillcolor="black" stroked="f"/>
            <v:rect id="_x0000_s4739" style="position:absolute;left:10511;top:511;width:181;height:45" fillcolor="navy" stroked="f"/>
            <v:rect id="_x0000_s4738" style="position:absolute;left:10511;top:479;width:181;height:6" fillcolor="black" stroked="f"/>
            <v:rect id="_x0000_s4737" style="position:absolute;left:10694;top:511;width:183;height:45" fillcolor="navy" stroked="f"/>
            <v:rect id="_x0000_s4736" style="position:absolute;left:10694;top:479;width:183;height:6" fillcolor="black" stroked="f"/>
            <v:rect id="_x0000_s4735" style="position:absolute;left:10878;top:511;width:183;height:45" fillcolor="navy" stroked="f"/>
            <v:rect id="_x0000_s4734" style="position:absolute;left:10878;top:479;width:183;height:6" fillcolor="black" stroked="f"/>
            <v:rect id="_x0000_s4733" style="position:absolute;left:11063;top:511;width:183;height:45" fillcolor="navy" stroked="f"/>
            <v:rect id="_x0000_s4732" style="position:absolute;left:11063;top:479;width:183;height:6" fillcolor="black" stroked="f"/>
            <v:shape id="_x0000_s4731" style="position:absolute;left:11248;top:511;width:147;height:147" coordorigin="11248,511" coordsize="147,147" path="m11395,511r-147,l11248,556r102,l11350,658r45,l11395,556r,-45xe" fillcolor="navy" stroked="f">
              <v:path arrowok="t"/>
            </v:shape>
            <v:shape id="_x0000_s4730" style="position:absolute;left:11248;top:479;width:178;height:178" coordorigin="11248,480" coordsize="178,178" o:spt="100" adj="0,,0" path="m11426,629r,l11426,629r-107,l11319,634r102,l11421,658r5,l11426,629xm11426,589r,l11426,480r,l11426,480r-107,l11319,485r102,l11421,589r-104,l11317,480r-6,l11311,589r-26,l11285,485r,l11285,480r-37,l11248,485r32,l11280,589r,6l11285,595r26,l11311,634r6,l11317,595r104,l11426,595r,l11426,589xe" fillcolor="black" stroked="f">
              <v:stroke joinstyle="round"/>
              <v:formulas/>
              <v:path arrowok="t" o:connecttype="segments"/>
            </v:shape>
            <v:rect id="_x0000_s4729" style="position:absolute;left:11350;top:659;width:45;height:181" fillcolor="navy" stroked="f"/>
            <v:rect id="_x0000_s4728" style="position:absolute;left:11420;top:659;width:6;height:181" fillcolor="black" stroked="f"/>
            <v:rect id="_x0000_s4727" style="position:absolute;left:11350;top:842;width:45;height:181" fillcolor="navy" stroked="f"/>
            <v:rect id="_x0000_s4726" style="position:absolute;left:11420;top:842;width:6;height:181" fillcolor="black" stroked="f"/>
            <v:rect id="_x0000_s4725" style="position:absolute;left:11350;top:1024;width:45;height:181" fillcolor="navy" stroked="f"/>
            <v:rect id="_x0000_s4724" style="position:absolute;left:11420;top:1024;width:6;height:181" fillcolor="black" stroked="f"/>
            <v:rect id="_x0000_s4723" style="position:absolute;left:11350;top:1207;width:45;height:181" fillcolor="navy" stroked="f"/>
            <v:rect id="_x0000_s4722" style="position:absolute;left:11420;top:1207;width:6;height:181" fillcolor="black" stroked="f"/>
            <v:rect id="_x0000_s4721" style="position:absolute;left:11350;top:1389;width:45;height:181" fillcolor="navy" stroked="f"/>
            <v:rect id="_x0000_s4720" style="position:absolute;left:11420;top:1389;width:6;height:181" fillcolor="black" stroked="f"/>
            <v:rect id="_x0000_s4719" style="position:absolute;left:11350;top:1572;width:45;height:180" fillcolor="navy" stroked="f"/>
            <v:rect id="_x0000_s4718" style="position:absolute;left:11420;top:1572;width:6;height:180" fillcolor="black" stroked="f"/>
            <v:rect id="_x0000_s4717" style="position:absolute;left:11350;top:1754;width:45;height:180" fillcolor="navy" stroked="f"/>
            <v:rect id="_x0000_s4716" style="position:absolute;left:11420;top:1754;width:6;height:180" fillcolor="black" stroked="f"/>
            <v:rect id="_x0000_s4715" style="position:absolute;left:11350;top:1937;width:45;height:180" fillcolor="navy" stroked="f"/>
            <v:rect id="_x0000_s4714" style="position:absolute;left:11420;top:1937;width:6;height:180" fillcolor="black" stroked="f"/>
            <v:rect id="_x0000_s4713" style="position:absolute;left:11350;top:2119;width:45;height:180" fillcolor="navy" stroked="f"/>
            <v:rect id="_x0000_s4712" style="position:absolute;left:11420;top:2119;width:6;height:180" fillcolor="black" stroked="f"/>
            <v:rect id="_x0000_s4711" style="position:absolute;left:11350;top:2302;width:45;height:180" fillcolor="navy" stroked="f"/>
            <v:rect id="_x0000_s4710" style="position:absolute;left:11420;top:2302;width:6;height:180" fillcolor="black" stroked="f"/>
            <v:rect id="_x0000_s4709" style="position:absolute;left:11350;top:2484;width:45;height:180" fillcolor="navy" stroked="f"/>
            <v:rect id="_x0000_s4708" style="position:absolute;left:11420;top:2484;width:6;height:180" fillcolor="black" stroked="f"/>
            <v:rect id="_x0000_s4707" style="position:absolute;left:11350;top:2666;width:45;height:180" fillcolor="navy" stroked="f"/>
            <v:rect id="_x0000_s4706" style="position:absolute;left:11420;top:2666;width:6;height:180" fillcolor="black" stroked="f"/>
            <v:rect id="_x0000_s4705" style="position:absolute;left:11350;top:2849;width:45;height:181" fillcolor="navy" stroked="f"/>
            <v:rect id="_x0000_s4704" style="position:absolute;left:11420;top:2849;width:6;height:181" fillcolor="black" stroked="f"/>
            <v:rect id="_x0000_s4703" style="position:absolute;left:11350;top:3031;width:45;height:181" fillcolor="navy" stroked="f"/>
            <v:rect id="_x0000_s4702" style="position:absolute;left:11420;top:3031;width:6;height:181" fillcolor="black" stroked="f"/>
            <v:rect id="_x0000_s4701" style="position:absolute;left:11350;top:3214;width:45;height:181" fillcolor="navy" stroked="f"/>
            <v:rect id="_x0000_s4700" style="position:absolute;left:11420;top:3214;width:6;height:181" fillcolor="black" stroked="f"/>
            <v:rect id="_x0000_s4699" style="position:absolute;left:11350;top:3396;width:45;height:181" fillcolor="navy" stroked="f"/>
            <v:rect id="_x0000_s4698" style="position:absolute;left:11420;top:3396;width:6;height:181" fillcolor="black" stroked="f"/>
            <v:rect id="_x0000_s4697" style="position:absolute;left:11350;top:3578;width:45;height:181" fillcolor="navy" stroked="f"/>
            <v:rect id="_x0000_s4696" style="position:absolute;left:11420;top:3578;width:6;height:181" fillcolor="black" stroked="f"/>
            <v:rect id="_x0000_s4695" style="position:absolute;left:11350;top:3761;width:45;height:181" fillcolor="navy" stroked="f"/>
            <v:rect id="_x0000_s4694" style="position:absolute;left:11420;top:3761;width:6;height:181" fillcolor="black" stroked="f"/>
            <v:rect id="_x0000_s4693" style="position:absolute;left:11350;top:3943;width:45;height:181" fillcolor="navy" stroked="f"/>
            <v:rect id="_x0000_s4692" style="position:absolute;left:11420;top:3943;width:6;height:181" fillcolor="black" stroked="f"/>
            <v:rect id="_x0000_s4691" style="position:absolute;left:11350;top:4126;width:45;height:181" fillcolor="navy" stroked="f"/>
            <v:rect id="_x0000_s4690" style="position:absolute;left:11420;top:4126;width:6;height:181" fillcolor="black" stroked="f"/>
            <v:rect id="_x0000_s4689" style="position:absolute;left:11350;top:4308;width:45;height:181" fillcolor="navy" stroked="f"/>
            <v:rect id="_x0000_s4688" style="position:absolute;left:11420;top:4308;width:6;height:181" fillcolor="black" stroked="f"/>
            <v:rect id="_x0000_s4687" style="position:absolute;left:11350;top:4490;width:45;height:181" fillcolor="navy" stroked="f"/>
            <v:rect id="_x0000_s4686" style="position:absolute;left:11420;top:4490;width:6;height:181" fillcolor="black" stroked="f"/>
            <v:rect id="_x0000_s4685" style="position:absolute;left:11350;top:4673;width:45;height:181" fillcolor="navy" stroked="f"/>
            <v:rect id="_x0000_s4684" style="position:absolute;left:11420;top:4673;width:6;height:181" fillcolor="black" stroked="f"/>
            <v:rect id="_x0000_s4683" style="position:absolute;left:11350;top:4856;width:45;height:180" fillcolor="navy" stroked="f"/>
            <v:rect id="_x0000_s4682" style="position:absolute;left:11420;top:4856;width:6;height:180" fillcolor="black" stroked="f"/>
            <v:rect id="_x0000_s4681" style="position:absolute;left:11350;top:5038;width:45;height:180" fillcolor="navy" stroked="f"/>
            <v:rect id="_x0000_s4680" style="position:absolute;left:11420;top:5038;width:6;height:180" fillcolor="black" stroked="f"/>
            <v:rect id="_x0000_s4679" style="position:absolute;left:11350;top:5221;width:45;height:180" fillcolor="navy" stroked="f"/>
            <v:rect id="_x0000_s4678" style="position:absolute;left:11420;top:5221;width:6;height:180" fillcolor="black" stroked="f"/>
            <v:rect id="_x0000_s4677" style="position:absolute;left:11350;top:5403;width:45;height:180" fillcolor="navy" stroked="f"/>
            <v:rect id="_x0000_s4676" style="position:absolute;left:11420;top:5403;width:6;height:180" fillcolor="black" stroked="f"/>
            <v:rect id="_x0000_s4675" style="position:absolute;left:11350;top:5585;width:45;height:180" fillcolor="navy" stroked="f"/>
            <v:rect id="_x0000_s4674" style="position:absolute;left:11420;top:5585;width:6;height:180" fillcolor="black" stroked="f"/>
            <v:rect id="_x0000_s4673" style="position:absolute;left:11350;top:5768;width:45;height:180" fillcolor="navy" stroked="f"/>
            <v:rect id="_x0000_s4672" style="position:absolute;left:11420;top:5768;width:6;height:180" fillcolor="black" stroked="f"/>
            <v:rect id="_x0000_s4671" style="position:absolute;left:11350;top:5950;width:45;height:181" fillcolor="navy" stroked="f"/>
            <v:rect id="_x0000_s4670" style="position:absolute;left:11420;top:5950;width:6;height:181" fillcolor="black" stroked="f"/>
            <v:rect id="_x0000_s4669" style="position:absolute;left:11350;top:6132;width:45;height:181" fillcolor="navy" stroked="f"/>
            <v:rect id="_x0000_s4668" style="position:absolute;left:11420;top:6132;width:6;height:181" fillcolor="black" stroked="f"/>
            <v:rect id="_x0000_s4667" style="position:absolute;left:11350;top:6315;width:45;height:181" fillcolor="navy" stroked="f"/>
            <v:rect id="_x0000_s4666" style="position:absolute;left:11420;top:6315;width:6;height:181" fillcolor="black" stroked="f"/>
            <v:rect id="_x0000_s4665" style="position:absolute;left:11350;top:6497;width:45;height:181" fillcolor="navy" stroked="f"/>
            <v:rect id="_x0000_s4664" style="position:absolute;left:11420;top:6497;width:6;height:181" fillcolor="black" stroked="f"/>
            <v:rect id="_x0000_s4663" style="position:absolute;left:11350;top:6680;width:45;height:181" fillcolor="navy" stroked="f"/>
            <v:rect id="_x0000_s4662" style="position:absolute;left:11420;top:6680;width:6;height:181" fillcolor="black" stroked="f"/>
            <v:rect id="_x0000_s4661" style="position:absolute;left:11350;top:6862;width:45;height:181" fillcolor="navy" stroked="f"/>
            <v:rect id="_x0000_s4660" style="position:absolute;left:11420;top:6862;width:6;height:181" fillcolor="black" stroked="f"/>
            <v:rect id="_x0000_s4659" style="position:absolute;left:11350;top:7044;width:45;height:181" fillcolor="navy" stroked="f"/>
            <v:rect id="_x0000_s4658" style="position:absolute;left:11420;top:7044;width:6;height:181" fillcolor="black" stroked="f"/>
            <v:rect id="_x0000_s4657" style="position:absolute;left:11350;top:7227;width:45;height:181" fillcolor="navy" stroked="f"/>
            <v:rect id="_x0000_s4656" style="position:absolute;left:11420;top:7227;width:6;height:181" fillcolor="black" stroked="f"/>
            <v:rect id="_x0000_s4655" style="position:absolute;left:11350;top:7409;width:45;height:181" fillcolor="navy" stroked="f"/>
            <v:rect id="_x0000_s4654" style="position:absolute;left:11420;top:7409;width:6;height:181" fillcolor="black" stroked="f"/>
            <v:rect id="_x0000_s4653" style="position:absolute;left:11350;top:7592;width:45;height:181" fillcolor="navy" stroked="f"/>
            <v:rect id="_x0000_s4652" style="position:absolute;left:11420;top:7592;width:6;height:181" fillcolor="black" stroked="f"/>
            <v:rect id="_x0000_s4651" style="position:absolute;left:11350;top:7774;width:45;height:181" fillcolor="navy" stroked="f"/>
            <v:rect id="_x0000_s4650" style="position:absolute;left:11420;top:7774;width:6;height:181" fillcolor="black" stroked="f"/>
            <v:rect id="_x0000_s4649" style="position:absolute;left:11350;top:7957;width:45;height:180" fillcolor="navy" stroked="f"/>
            <v:rect id="_x0000_s4648" style="position:absolute;left:11420;top:7957;width:6;height:180" fillcolor="black" stroked="f"/>
            <v:rect id="_x0000_s4647" style="position:absolute;left:11350;top:8139;width:45;height:180" fillcolor="navy" stroked="f"/>
            <v:rect id="_x0000_s4646" style="position:absolute;left:11420;top:8139;width:6;height:180" fillcolor="black" stroked="f"/>
            <v:rect id="_x0000_s4645" style="position:absolute;left:11350;top:8322;width:45;height:180" fillcolor="navy" stroked="f"/>
            <v:rect id="_x0000_s4644" style="position:absolute;left:11420;top:8322;width:6;height:180" fillcolor="black" stroked="f"/>
            <v:rect id="_x0000_s4643" style="position:absolute;left:11350;top:8504;width:45;height:180" fillcolor="navy" stroked="f"/>
            <v:rect id="_x0000_s4642" style="position:absolute;left:11420;top:8504;width:6;height:180" fillcolor="black" stroked="f"/>
            <v:rect id="_x0000_s4641" style="position:absolute;left:11350;top:8687;width:45;height:180" fillcolor="navy" stroked="f"/>
            <v:rect id="_x0000_s4640" style="position:absolute;left:11420;top:8687;width:6;height:180" fillcolor="black" stroked="f"/>
            <v:rect id="_x0000_s4639" style="position:absolute;left:11350;top:8869;width:45;height:180" fillcolor="navy" stroked="f"/>
            <v:rect id="_x0000_s4638" style="position:absolute;left:11420;top:8869;width:6;height:180" fillcolor="black" stroked="f"/>
            <v:rect id="_x0000_s4637" style="position:absolute;left:11350;top:9051;width:45;height:180" fillcolor="navy" stroked="f"/>
            <v:rect id="_x0000_s4636" style="position:absolute;left:11420;top:9051;width:6;height:180" fillcolor="black" stroked="f"/>
            <v:rect id="_x0000_s4635" style="position:absolute;left:11350;top:9234;width:45;height:181" fillcolor="navy" stroked="f"/>
            <v:rect id="_x0000_s4634" style="position:absolute;left:11420;top:9234;width:6;height:181" fillcolor="black" stroked="f"/>
            <v:rect id="_x0000_s4633" style="position:absolute;left:11350;top:9416;width:45;height:181" fillcolor="navy" stroked="f"/>
            <v:rect id="_x0000_s4632" style="position:absolute;left:11420;top:9416;width:6;height:181" fillcolor="black" stroked="f"/>
            <v:rect id="_x0000_s4631" style="position:absolute;left:11350;top:9599;width:45;height:181" fillcolor="navy" stroked="f"/>
            <v:rect id="_x0000_s4630" style="position:absolute;left:11420;top:9599;width:6;height:181" fillcolor="black" stroked="f"/>
            <v:rect id="_x0000_s4629" style="position:absolute;left:11350;top:9781;width:45;height:181" fillcolor="navy" stroked="f"/>
            <v:rect id="_x0000_s4628" style="position:absolute;left:11420;top:9781;width:6;height:181" fillcolor="black" stroked="f"/>
            <v:rect id="_x0000_s4627" style="position:absolute;left:11350;top:9963;width:45;height:181" fillcolor="navy" stroked="f"/>
            <v:rect id="_x0000_s4626" style="position:absolute;left:11420;top:9963;width:6;height:181" fillcolor="black" stroked="f"/>
            <v:rect id="_x0000_s4625" style="position:absolute;left:11350;top:10146;width:45;height:181" fillcolor="navy" stroked="f"/>
            <v:rect id="_x0000_s4624" style="position:absolute;left:11420;top:10146;width:6;height:181" fillcolor="black" stroked="f"/>
            <v:rect id="_x0000_s4623" style="position:absolute;left:11350;top:10328;width:45;height:181" fillcolor="navy" stroked="f"/>
            <v:rect id="_x0000_s4622" style="position:absolute;left:11420;top:10328;width:6;height:181" fillcolor="black" stroked="f"/>
            <v:rect id="_x0000_s4621" style="position:absolute;left:11350;top:10511;width:45;height:181" fillcolor="navy" stroked="f"/>
            <v:rect id="_x0000_s4620" style="position:absolute;left:11420;top:10511;width:6;height:181" fillcolor="black" stroked="f"/>
            <v:rect id="_x0000_s4619" style="position:absolute;left:11350;top:10693;width:45;height:181" fillcolor="navy" stroked="f"/>
            <v:rect id="_x0000_s4618" style="position:absolute;left:11420;top:10693;width:6;height:181" fillcolor="black" stroked="f"/>
            <v:rect id="_x0000_s4617" style="position:absolute;left:11350;top:10875;width:45;height:181" fillcolor="navy" stroked="f"/>
            <v:rect id="_x0000_s4616" style="position:absolute;left:11420;top:10875;width:6;height:181" fillcolor="black" stroked="f"/>
            <v:rect id="_x0000_s4615" style="position:absolute;left:11350;top:11058;width:45;height:181" fillcolor="navy" stroked="f"/>
            <v:rect id="_x0000_s4614" style="position:absolute;left:11420;top:11058;width:6;height:181" fillcolor="black" stroked="f"/>
            <v:rect id="_x0000_s4613" style="position:absolute;left:11350;top:11241;width:45;height:180" fillcolor="navy" stroked="f"/>
            <v:rect id="_x0000_s4612" style="position:absolute;left:11420;top:11241;width:6;height:180" fillcolor="black" stroked="f"/>
            <v:rect id="_x0000_s4611" style="position:absolute;left:11350;top:11423;width:45;height:180" fillcolor="navy" stroked="f"/>
            <v:rect id="_x0000_s4610" style="position:absolute;left:11420;top:11423;width:6;height:180" fillcolor="black" stroked="f"/>
            <v:rect id="_x0000_s4609" style="position:absolute;left:11350;top:11606;width:45;height:180" fillcolor="navy" stroked="f"/>
            <v:rect id="_x0000_s4608" style="position:absolute;left:11420;top:11606;width:6;height:180" fillcolor="black" stroked="f"/>
            <v:rect id="_x0000_s4607" style="position:absolute;left:11350;top:11788;width:45;height:180" fillcolor="navy" stroked="f"/>
            <v:rect id="_x0000_s4606" style="position:absolute;left:11420;top:11788;width:6;height:180" fillcolor="black" stroked="f"/>
            <v:rect id="_x0000_s4605" style="position:absolute;left:11350;top:11970;width:45;height:180" fillcolor="navy" stroked="f"/>
            <v:rect id="_x0000_s4604" style="position:absolute;left:11420;top:11970;width:6;height:180" fillcolor="black" stroked="f"/>
            <v:rect id="_x0000_s4603" style="position:absolute;left:11350;top:12153;width:45;height:180" fillcolor="navy" stroked="f"/>
            <v:rect id="_x0000_s4602" style="position:absolute;left:11420;top:12153;width:6;height:180" fillcolor="black" stroked="f"/>
            <v:rect id="_x0000_s4601" style="position:absolute;left:11350;top:12335;width:45;height:180" fillcolor="navy" stroked="f"/>
            <v:rect id="_x0000_s4600" style="position:absolute;left:11420;top:12335;width:6;height:180" fillcolor="black" stroked="f"/>
            <v:rect id="_x0000_s4599" style="position:absolute;left:11350;top:12517;width:45;height:181" fillcolor="navy" stroked="f"/>
            <v:rect id="_x0000_s4598" style="position:absolute;left:11420;top:12517;width:6;height:181" fillcolor="black" stroked="f"/>
            <v:rect id="_x0000_s4597" style="position:absolute;left:11350;top:12700;width:45;height:181" fillcolor="navy" stroked="f"/>
            <v:rect id="_x0000_s4596" style="position:absolute;left:11420;top:12700;width:6;height:181" fillcolor="black" stroked="f"/>
            <v:rect id="_x0000_s4595" style="position:absolute;left:11350;top:12882;width:45;height:181" fillcolor="navy" stroked="f"/>
            <v:rect id="_x0000_s4594" style="position:absolute;left:11420;top:12882;width:6;height:181" fillcolor="black" stroked="f"/>
            <v:rect id="_x0000_s4593" style="position:absolute;left:11350;top:13065;width:45;height:181" fillcolor="navy" stroked="f"/>
            <v:rect id="_x0000_s4592" style="position:absolute;left:11420;top:13065;width:6;height:181" fillcolor="black" stroked="f"/>
            <v:rect id="_x0000_s4591" style="position:absolute;left:11350;top:13247;width:45;height:181" fillcolor="navy" stroked="f"/>
            <v:rect id="_x0000_s4590" style="position:absolute;left:11420;top:13247;width:6;height:181" fillcolor="black" stroked="f"/>
            <v:rect id="_x0000_s4589" style="position:absolute;left:11350;top:13429;width:45;height:181" fillcolor="navy" stroked="f"/>
            <v:rect id="_x0000_s4588" style="position:absolute;left:11420;top:13429;width:6;height:181" fillcolor="black" stroked="f"/>
            <v:rect id="_x0000_s4587" style="position:absolute;left:11350;top:13612;width:45;height:181" fillcolor="navy" stroked="f"/>
            <v:rect id="_x0000_s4586" style="position:absolute;left:11420;top:13612;width:6;height:181" fillcolor="black" stroked="f"/>
            <v:rect id="_x0000_s4585" style="position:absolute;left:11350;top:13794;width:45;height:181" fillcolor="navy" stroked="f"/>
            <v:rect id="_x0000_s4584" style="position:absolute;left:11420;top:13794;width:6;height:181" fillcolor="black" stroked="f"/>
            <v:rect id="_x0000_s4583" style="position:absolute;left:11350;top:13977;width:45;height:181" fillcolor="navy" stroked="f"/>
            <v:rect id="_x0000_s4582" style="position:absolute;left:11420;top:13977;width:6;height:181" fillcolor="black" stroked="f"/>
            <v:rect id="_x0000_s4581" style="position:absolute;left:11350;top:14159;width:45;height:181" fillcolor="navy" stroked="f"/>
            <v:rect id="_x0000_s4580" style="position:absolute;left:11420;top:14159;width:6;height:181" fillcolor="black" stroked="f"/>
            <v:rect id="_x0000_s4579" style="position:absolute;left:11350;top:14341;width:45;height:181" fillcolor="navy" stroked="f"/>
            <v:rect id="_x0000_s4578" style="position:absolute;left:11420;top:14341;width:6;height:181" fillcolor="black" stroked="f"/>
            <v:rect id="_x0000_s4577" style="position:absolute;left:11350;top:14524;width:45;height:180" fillcolor="navy" stroked="f"/>
            <v:rect id="_x0000_s4576" style="position:absolute;left:11420;top:14524;width:6;height:180" fillcolor="black" stroked="f"/>
            <v:rect id="_x0000_s4575" style="position:absolute;left:11350;top:14707;width:45;height:180" fillcolor="navy" stroked="f"/>
            <v:rect id="_x0000_s4574" style="position:absolute;left:11420;top:14707;width:6;height:180" fillcolor="black" stroked="f"/>
            <v:rect id="_x0000_s4573" style="position:absolute;left:11350;top:14889;width:45;height:180" fillcolor="navy" stroked="f"/>
            <v:rect id="_x0000_s4572" style="position:absolute;left:11420;top:14889;width:6;height:180" fillcolor="black" stroked="f"/>
            <v:rect id="_x0000_s4571" style="position:absolute;left:11350;top:15072;width:45;height:183" fillcolor="navy" stroked="f"/>
            <v:rect id="_x0000_s4570" style="position:absolute;left:11420;top:15072;width:6;height:183" fillcolor="black" stroked="f"/>
            <v:rect id="_x0000_s4569" style="position:absolute;left:11350;top:15256;width:45;height:183" fillcolor="navy" stroked="f"/>
            <v:rect id="_x0000_s4568" style="position:absolute;left:11420;top:15256;width:6;height:183" fillcolor="black" stroked="f"/>
            <v:rect id="_x0000_s4567" style="position:absolute;left:11350;top:15441;width:45;height:183" fillcolor="navy" stroked="f"/>
            <v:rect id="_x0000_s4566" style="position:absolute;left:11420;top:15441;width:6;height:183" fillcolor="black" stroked="f"/>
            <v:rect id="_x0000_s4565" style="position:absolute;left:11350;top:15626;width:45;height:183" fillcolor="navy" stroked="f"/>
            <v:rect id="_x0000_s4564" style="position:absolute;left:11420;top:15626;width:6;height:183" fillcolor="black" stroked="f"/>
            <v:rect id="_x0000_s4563" style="position:absolute;left:11350;top:15811;width:45;height:183" fillcolor="navy" stroked="f"/>
            <v:rect id="_x0000_s4562" style="position:absolute;left:11420;top:15811;width:6;height:183" fillcolor="black" stroked="f"/>
            <v:rect id="_x0000_s4561" style="position:absolute;left:11350;top:15996;width:45;height:183" fillcolor="navy" stroked="f"/>
            <v:rect id="_x0000_s4560" style="position:absolute;left:11420;top:15996;width:6;height:183" fillcolor="black" stroked="f"/>
            <v:rect id="_x0000_s4559" style="position:absolute;left:511;top:659;width:45;height:181" fillcolor="navy" stroked="f"/>
            <v:rect id="_x0000_s4558" style="position:absolute;left:480;top:659;width:6;height:181" fillcolor="black" stroked="f"/>
            <v:rect id="_x0000_s4557" style="position:absolute;left:511;top:842;width:45;height:181" fillcolor="navy" stroked="f"/>
            <v:rect id="_x0000_s4556" style="position:absolute;left:480;top:842;width:6;height:181" fillcolor="black" stroked="f"/>
            <v:rect id="_x0000_s4555" style="position:absolute;left:511;top:1024;width:45;height:181" fillcolor="navy" stroked="f"/>
            <v:rect id="_x0000_s4554" style="position:absolute;left:480;top:1024;width:6;height:181" fillcolor="black" stroked="f"/>
            <v:rect id="_x0000_s4553" style="position:absolute;left:511;top:1207;width:45;height:181" fillcolor="navy" stroked="f"/>
            <v:rect id="_x0000_s4552" style="position:absolute;left:480;top:1207;width:6;height:181" fillcolor="black" stroked="f"/>
            <v:rect id="_x0000_s4551" style="position:absolute;left:511;top:1389;width:45;height:181" fillcolor="navy" stroked="f"/>
            <v:rect id="_x0000_s4550" style="position:absolute;left:480;top:1389;width:6;height:181" fillcolor="black" stroked="f"/>
            <v:rect id="_x0000_s4549" style="position:absolute;left:511;top:1572;width:45;height:180" fillcolor="navy" stroked="f"/>
            <v:rect id="_x0000_s4548" style="position:absolute;left:480;top:1572;width:6;height:180" fillcolor="black" stroked="f"/>
            <v:rect id="_x0000_s4547" style="position:absolute;left:511;top:1754;width:45;height:180" fillcolor="navy" stroked="f"/>
            <v:rect id="_x0000_s4546" style="position:absolute;left:480;top:1754;width:6;height:180" fillcolor="black" stroked="f"/>
            <v:rect id="_x0000_s4545" style="position:absolute;left:511;top:1937;width:45;height:180" fillcolor="navy" stroked="f"/>
            <v:rect id="_x0000_s4544" style="position:absolute;left:480;top:1937;width:6;height:180" fillcolor="black" stroked="f"/>
            <v:rect id="_x0000_s4543" style="position:absolute;left:511;top:2119;width:45;height:180" fillcolor="navy" stroked="f"/>
            <v:rect id="_x0000_s4542" style="position:absolute;left:480;top:2119;width:6;height:180" fillcolor="black" stroked="f"/>
            <v:rect id="_x0000_s4541" style="position:absolute;left:511;top:2302;width:45;height:180" fillcolor="navy" stroked="f"/>
            <v:rect id="_x0000_s4540" style="position:absolute;left:480;top:2302;width:6;height:180" fillcolor="black" stroked="f"/>
            <v:rect id="_x0000_s4539" style="position:absolute;left:511;top:2484;width:45;height:180" fillcolor="navy" stroked="f"/>
            <v:rect id="_x0000_s4538" style="position:absolute;left:480;top:2484;width:6;height:180" fillcolor="black" stroked="f"/>
            <v:rect id="_x0000_s4537" style="position:absolute;left:511;top:2666;width:45;height:180" fillcolor="navy" stroked="f"/>
            <v:rect id="_x0000_s4536" style="position:absolute;left:480;top:2666;width:6;height:180" fillcolor="black" stroked="f"/>
            <v:rect id="_x0000_s4535" style="position:absolute;left:511;top:2849;width:45;height:181" fillcolor="navy" stroked="f"/>
            <v:rect id="_x0000_s4534" style="position:absolute;left:480;top:2849;width:6;height:181" fillcolor="black" stroked="f"/>
            <v:rect id="_x0000_s4533" style="position:absolute;left:511;top:3031;width:45;height:181" fillcolor="navy" stroked="f"/>
            <v:rect id="_x0000_s4532" style="position:absolute;left:480;top:3031;width:6;height:181" fillcolor="black" stroked="f"/>
            <v:rect id="_x0000_s4531" style="position:absolute;left:511;top:3214;width:45;height:181" fillcolor="navy" stroked="f"/>
            <v:rect id="_x0000_s4530" style="position:absolute;left:480;top:3214;width:6;height:181" fillcolor="black" stroked="f"/>
            <v:rect id="_x0000_s4529" style="position:absolute;left:511;top:3396;width:45;height:181" fillcolor="navy" stroked="f"/>
            <v:rect id="_x0000_s4528" style="position:absolute;left:480;top:3396;width:6;height:181" fillcolor="black" stroked="f"/>
            <v:rect id="_x0000_s4527" style="position:absolute;left:511;top:3578;width:45;height:181" fillcolor="navy" stroked="f"/>
            <v:rect id="_x0000_s4526" style="position:absolute;left:480;top:3578;width:6;height:181" fillcolor="black" stroked="f"/>
            <v:rect id="_x0000_s4525" style="position:absolute;left:511;top:3761;width:45;height:181" fillcolor="navy" stroked="f"/>
            <v:rect id="_x0000_s4524" style="position:absolute;left:480;top:3761;width:6;height:181" fillcolor="black" stroked="f"/>
            <v:rect id="_x0000_s4523" style="position:absolute;left:511;top:3943;width:45;height:181" fillcolor="navy" stroked="f"/>
            <v:rect id="_x0000_s4522" style="position:absolute;left:480;top:3943;width:6;height:181" fillcolor="black" stroked="f"/>
            <v:rect id="_x0000_s4521" style="position:absolute;left:511;top:4126;width:45;height:181" fillcolor="navy" stroked="f"/>
            <v:rect id="_x0000_s4520" style="position:absolute;left:480;top:4126;width:6;height:181" fillcolor="black" stroked="f"/>
            <v:rect id="_x0000_s4519" style="position:absolute;left:511;top:4308;width:45;height:181" fillcolor="navy" stroked="f"/>
            <v:rect id="_x0000_s4518" style="position:absolute;left:480;top:4308;width:6;height:181" fillcolor="black" stroked="f"/>
            <v:rect id="_x0000_s4517" style="position:absolute;left:511;top:4490;width:45;height:181" fillcolor="navy" stroked="f"/>
            <v:rect id="_x0000_s4516" style="position:absolute;left:480;top:4490;width:6;height:181" fillcolor="black" stroked="f"/>
            <v:rect id="_x0000_s4515" style="position:absolute;left:511;top:4673;width:45;height:181" fillcolor="navy" stroked="f"/>
            <v:rect id="_x0000_s4514" style="position:absolute;left:480;top:4673;width:6;height:181" fillcolor="black" stroked="f"/>
            <v:rect id="_x0000_s4513" style="position:absolute;left:511;top:4856;width:45;height:180" fillcolor="navy" stroked="f"/>
            <v:rect id="_x0000_s4512" style="position:absolute;left:480;top:4856;width:6;height:180" fillcolor="black" stroked="f"/>
            <v:rect id="_x0000_s4511" style="position:absolute;left:511;top:5038;width:45;height:180" fillcolor="navy" stroked="f"/>
            <v:rect id="_x0000_s4510" style="position:absolute;left:480;top:5038;width:6;height:180" fillcolor="black" stroked="f"/>
            <v:rect id="_x0000_s4509" style="position:absolute;left:511;top:5221;width:45;height:180" fillcolor="navy" stroked="f"/>
            <v:rect id="_x0000_s4508" style="position:absolute;left:480;top:5221;width:6;height:180" fillcolor="black" stroked="f"/>
            <v:rect id="_x0000_s4507" style="position:absolute;left:511;top:5403;width:45;height:180" fillcolor="navy" stroked="f"/>
            <v:rect id="_x0000_s4506" style="position:absolute;left:480;top:5403;width:6;height:180" fillcolor="black" stroked="f"/>
            <v:rect id="_x0000_s4505" style="position:absolute;left:511;top:5585;width:45;height:180" fillcolor="navy" stroked="f"/>
            <v:rect id="_x0000_s4504" style="position:absolute;left:480;top:5585;width:6;height:180" fillcolor="black" stroked="f"/>
            <v:rect id="_x0000_s4503" style="position:absolute;left:511;top:5768;width:45;height:180" fillcolor="navy" stroked="f"/>
            <v:rect id="_x0000_s4502" style="position:absolute;left:480;top:5768;width:6;height:180" fillcolor="black" stroked="f"/>
            <v:rect id="_x0000_s4501" style="position:absolute;left:511;top:5950;width:45;height:181" fillcolor="navy" stroked="f"/>
            <v:rect id="_x0000_s4500" style="position:absolute;left:480;top:5950;width:6;height:181" fillcolor="black" stroked="f"/>
            <v:rect id="_x0000_s4499" style="position:absolute;left:511;top:6132;width:45;height:181" fillcolor="navy" stroked="f"/>
            <v:rect id="_x0000_s4498" style="position:absolute;left:480;top:6132;width:6;height:181" fillcolor="black" stroked="f"/>
            <v:rect id="_x0000_s4497" style="position:absolute;left:511;top:6315;width:45;height:181" fillcolor="navy" stroked="f"/>
            <v:rect id="_x0000_s4496" style="position:absolute;left:480;top:6315;width:6;height:181" fillcolor="black" stroked="f"/>
            <v:rect id="_x0000_s4495" style="position:absolute;left:511;top:6497;width:45;height:181" fillcolor="navy" stroked="f"/>
            <v:rect id="_x0000_s4494" style="position:absolute;left:480;top:6497;width:6;height:181" fillcolor="black" stroked="f"/>
            <v:rect id="_x0000_s4493" style="position:absolute;left:511;top:6680;width:45;height:181" fillcolor="navy" stroked="f"/>
            <v:rect id="_x0000_s4492" style="position:absolute;left:480;top:6680;width:6;height:181" fillcolor="black" stroked="f"/>
            <v:rect id="_x0000_s4491" style="position:absolute;left:511;top:6862;width:45;height:181" fillcolor="navy" stroked="f"/>
            <v:rect id="_x0000_s4490" style="position:absolute;left:480;top:6862;width:6;height:181" fillcolor="black" stroked="f"/>
            <v:rect id="_x0000_s4489" style="position:absolute;left:511;top:7044;width:45;height:181" fillcolor="navy" stroked="f"/>
            <v:rect id="_x0000_s4488" style="position:absolute;left:480;top:7044;width:6;height:181" fillcolor="black" stroked="f"/>
            <v:rect id="_x0000_s4487" style="position:absolute;left:511;top:7227;width:45;height:181" fillcolor="navy" stroked="f"/>
            <v:rect id="_x0000_s4486" style="position:absolute;left:480;top:7227;width:6;height:181" fillcolor="black" stroked="f"/>
            <v:rect id="_x0000_s4485" style="position:absolute;left:511;top:7409;width:45;height:181" fillcolor="navy" stroked="f"/>
            <v:rect id="_x0000_s4484" style="position:absolute;left:480;top:7409;width:6;height:181" fillcolor="black" stroked="f"/>
            <v:rect id="_x0000_s4483" style="position:absolute;left:511;top:7592;width:45;height:181" fillcolor="navy" stroked="f"/>
            <v:rect id="_x0000_s4482" style="position:absolute;left:480;top:7592;width:6;height:181" fillcolor="black" stroked="f"/>
            <v:rect id="_x0000_s4481" style="position:absolute;left:511;top:7774;width:45;height:181" fillcolor="navy" stroked="f"/>
            <v:rect id="_x0000_s4480" style="position:absolute;left:480;top:7774;width:6;height:181" fillcolor="black" stroked="f"/>
            <v:rect id="_x0000_s4479" style="position:absolute;left:511;top:7957;width:45;height:180" fillcolor="navy" stroked="f"/>
            <v:rect id="_x0000_s4478" style="position:absolute;left:480;top:7957;width:6;height:180" fillcolor="black" stroked="f"/>
            <v:rect id="_x0000_s4477" style="position:absolute;left:511;top:8139;width:45;height:180" fillcolor="navy" stroked="f"/>
            <v:rect id="_x0000_s4476" style="position:absolute;left:480;top:8139;width:6;height:180" fillcolor="black" stroked="f"/>
            <v:rect id="_x0000_s4475" style="position:absolute;left:511;top:8322;width:45;height:180" fillcolor="navy" stroked="f"/>
            <v:rect id="_x0000_s4474" style="position:absolute;left:480;top:8322;width:6;height:180" fillcolor="black" stroked="f"/>
            <v:rect id="_x0000_s4473" style="position:absolute;left:511;top:8504;width:45;height:180" fillcolor="navy" stroked="f"/>
            <v:rect id="_x0000_s4472" style="position:absolute;left:480;top:8504;width:6;height:180" fillcolor="black" stroked="f"/>
            <v:rect id="_x0000_s4471" style="position:absolute;left:511;top:8687;width:45;height:180" fillcolor="navy" stroked="f"/>
            <v:rect id="_x0000_s4470" style="position:absolute;left:480;top:8687;width:6;height:180" fillcolor="black" stroked="f"/>
            <v:rect id="_x0000_s4469" style="position:absolute;left:511;top:8869;width:45;height:180" fillcolor="navy" stroked="f"/>
            <v:rect id="_x0000_s4468" style="position:absolute;left:480;top:8869;width:6;height:180" fillcolor="black" stroked="f"/>
            <v:rect id="_x0000_s4467" style="position:absolute;left:511;top:9051;width:45;height:180" fillcolor="navy" stroked="f"/>
            <v:rect id="_x0000_s4466" style="position:absolute;left:480;top:9051;width:6;height:180" fillcolor="black" stroked="f"/>
            <v:rect id="_x0000_s4465" style="position:absolute;left:511;top:9234;width:45;height:181" fillcolor="navy" stroked="f"/>
            <v:rect id="_x0000_s4464" style="position:absolute;left:480;top:9234;width:6;height:181" fillcolor="black" stroked="f"/>
            <v:rect id="_x0000_s4463" style="position:absolute;left:511;top:9416;width:45;height:181" fillcolor="navy" stroked="f"/>
            <v:rect id="_x0000_s4462" style="position:absolute;left:480;top:9416;width:6;height:181" fillcolor="black" stroked="f"/>
            <v:rect id="_x0000_s4461" style="position:absolute;left:511;top:9599;width:45;height:181" fillcolor="navy" stroked="f"/>
            <v:rect id="_x0000_s4460" style="position:absolute;left:480;top:9599;width:6;height:181" fillcolor="black" stroked="f"/>
            <v:rect id="_x0000_s4459" style="position:absolute;left:511;top:9781;width:45;height:181" fillcolor="navy" stroked="f"/>
            <v:rect id="_x0000_s4458" style="position:absolute;left:480;top:9781;width:6;height:181" fillcolor="black" stroked="f"/>
            <v:rect id="_x0000_s4457" style="position:absolute;left:511;top:9963;width:45;height:181" fillcolor="navy" stroked="f"/>
            <v:rect id="_x0000_s4456" style="position:absolute;left:480;top:9963;width:6;height:181" fillcolor="black" stroked="f"/>
            <v:rect id="_x0000_s4455" style="position:absolute;left:511;top:10146;width:45;height:181" fillcolor="navy" stroked="f"/>
            <v:rect id="_x0000_s4454" style="position:absolute;left:480;top:10146;width:6;height:181" fillcolor="black" stroked="f"/>
            <v:rect id="_x0000_s4453" style="position:absolute;left:511;top:10328;width:45;height:181" fillcolor="navy" stroked="f"/>
            <v:rect id="_x0000_s4452" style="position:absolute;left:480;top:10328;width:6;height:181" fillcolor="black" stroked="f"/>
            <v:rect id="_x0000_s4451" style="position:absolute;left:511;top:10511;width:45;height:181" fillcolor="navy" stroked="f"/>
            <v:rect id="_x0000_s4450" style="position:absolute;left:480;top:10511;width:6;height:181" fillcolor="black" stroked="f"/>
            <v:rect id="_x0000_s4449" style="position:absolute;left:511;top:10693;width:45;height:181" fillcolor="navy" stroked="f"/>
            <v:rect id="_x0000_s4448" style="position:absolute;left:480;top:10693;width:6;height:181" fillcolor="black" stroked="f"/>
            <v:rect id="_x0000_s4447" style="position:absolute;left:511;top:10875;width:45;height:181" fillcolor="navy" stroked="f"/>
            <v:rect id="_x0000_s4446" style="position:absolute;left:480;top:10875;width:6;height:181" fillcolor="black" stroked="f"/>
            <v:rect id="_x0000_s4445" style="position:absolute;left:511;top:11058;width:45;height:181" fillcolor="navy" stroked="f"/>
            <v:rect id="_x0000_s4444" style="position:absolute;left:480;top:11058;width:6;height:181" fillcolor="black" stroked="f"/>
            <v:rect id="_x0000_s4443" style="position:absolute;left:511;top:11241;width:45;height:180" fillcolor="navy" stroked="f"/>
            <v:rect id="_x0000_s4442" style="position:absolute;left:480;top:11241;width:6;height:180" fillcolor="black" stroked="f"/>
            <v:rect id="_x0000_s4441" style="position:absolute;left:511;top:11423;width:45;height:180" fillcolor="navy" stroked="f"/>
            <v:rect id="_x0000_s4440" style="position:absolute;left:480;top:11423;width:6;height:180" fillcolor="black" stroked="f"/>
            <v:rect id="_x0000_s4439" style="position:absolute;left:511;top:11606;width:45;height:180" fillcolor="navy" stroked="f"/>
            <v:rect id="_x0000_s4438" style="position:absolute;left:480;top:11606;width:6;height:180" fillcolor="black" stroked="f"/>
            <v:rect id="_x0000_s4437" style="position:absolute;left:511;top:11788;width:45;height:180" fillcolor="navy" stroked="f"/>
            <v:rect id="_x0000_s4436" style="position:absolute;left:480;top:11788;width:6;height:180" fillcolor="black" stroked="f"/>
            <v:rect id="_x0000_s4435" style="position:absolute;left:511;top:11970;width:45;height:180" fillcolor="navy" stroked="f"/>
            <v:rect id="_x0000_s4434" style="position:absolute;left:480;top:11970;width:6;height:180" fillcolor="black" stroked="f"/>
            <v:rect id="_x0000_s4433" style="position:absolute;left:511;top:12153;width:45;height:180" fillcolor="navy" stroked="f"/>
            <v:rect id="_x0000_s4432" style="position:absolute;left:480;top:12153;width:6;height:180" fillcolor="black" stroked="f"/>
            <v:rect id="_x0000_s4431" style="position:absolute;left:511;top:12335;width:45;height:180" fillcolor="navy" stroked="f"/>
            <v:rect id="_x0000_s4430" style="position:absolute;left:480;top:12335;width:6;height:180" fillcolor="black" stroked="f"/>
            <v:rect id="_x0000_s4429" style="position:absolute;left:511;top:12517;width:45;height:181" fillcolor="navy" stroked="f"/>
            <v:rect id="_x0000_s4428" style="position:absolute;left:480;top:12517;width:6;height:181" fillcolor="black" stroked="f"/>
            <v:rect id="_x0000_s4427" style="position:absolute;left:511;top:12700;width:45;height:181" fillcolor="navy" stroked="f"/>
            <v:rect id="_x0000_s4426" style="position:absolute;left:480;top:12700;width:6;height:181" fillcolor="black" stroked="f"/>
            <v:rect id="_x0000_s4425" style="position:absolute;left:511;top:12882;width:45;height:181" fillcolor="navy" stroked="f"/>
            <v:rect id="_x0000_s4424" style="position:absolute;left:480;top:12882;width:6;height:181" fillcolor="black" stroked="f"/>
            <v:rect id="_x0000_s4423" style="position:absolute;left:511;top:13065;width:45;height:181" fillcolor="navy" stroked="f"/>
            <v:rect id="_x0000_s4422" style="position:absolute;left:480;top:13065;width:6;height:181" fillcolor="black" stroked="f"/>
            <v:rect id="_x0000_s4421" style="position:absolute;left:511;top:13247;width:45;height:181" fillcolor="navy" stroked="f"/>
            <v:rect id="_x0000_s4420" style="position:absolute;left:480;top:13247;width:6;height:181" fillcolor="black" stroked="f"/>
            <v:rect id="_x0000_s4419" style="position:absolute;left:511;top:13429;width:45;height:181" fillcolor="navy" stroked="f"/>
            <v:rect id="_x0000_s4418" style="position:absolute;left:480;top:13429;width:6;height:181" fillcolor="black" stroked="f"/>
            <v:rect id="_x0000_s4417" style="position:absolute;left:511;top:13612;width:45;height:181" fillcolor="navy" stroked="f"/>
            <v:rect id="_x0000_s4416" style="position:absolute;left:480;top:13612;width:6;height:181" fillcolor="black" stroked="f"/>
            <v:rect id="_x0000_s4415" style="position:absolute;left:511;top:13794;width:45;height:181" fillcolor="navy" stroked="f"/>
            <v:rect id="_x0000_s4414" style="position:absolute;left:480;top:13794;width:6;height:181" fillcolor="black" stroked="f"/>
            <v:rect id="_x0000_s4413" style="position:absolute;left:511;top:13977;width:45;height:181" fillcolor="navy" stroked="f"/>
            <v:rect id="_x0000_s4412" style="position:absolute;left:480;top:13977;width:6;height:181" fillcolor="black" stroked="f"/>
            <v:rect id="_x0000_s4411" style="position:absolute;left:511;top:14159;width:45;height:181" fillcolor="navy" stroked="f"/>
            <v:rect id="_x0000_s4410" style="position:absolute;left:480;top:14159;width:6;height:181" fillcolor="black" stroked="f"/>
            <v:rect id="_x0000_s4409" style="position:absolute;left:511;top:14341;width:45;height:181" fillcolor="navy" stroked="f"/>
            <v:rect id="_x0000_s4408" style="position:absolute;left:480;top:14341;width:6;height:181" fillcolor="black" stroked="f"/>
            <v:rect id="_x0000_s4407" style="position:absolute;left:511;top:14524;width:45;height:180" fillcolor="navy" stroked="f"/>
            <v:rect id="_x0000_s4406" style="position:absolute;left:480;top:14524;width:6;height:180" fillcolor="black" stroked="f"/>
            <v:rect id="_x0000_s4405" style="position:absolute;left:511;top:14707;width:45;height:180" fillcolor="navy" stroked="f"/>
            <v:rect id="_x0000_s4404" style="position:absolute;left:480;top:14707;width:6;height:180" fillcolor="black" stroked="f"/>
            <v:rect id="_x0000_s4403" style="position:absolute;left:511;top:14889;width:45;height:180" fillcolor="navy" stroked="f"/>
            <v:rect id="_x0000_s4402" style="position:absolute;left:480;top:14889;width:6;height:180" fillcolor="black" stroked="f"/>
            <v:rect id="_x0000_s4401" style="position:absolute;left:511;top:15072;width:45;height:183" fillcolor="navy" stroked="f"/>
            <v:rect id="_x0000_s4400" style="position:absolute;left:480;top:15072;width:6;height:183" fillcolor="black" stroked="f"/>
            <v:rect id="_x0000_s4399" style="position:absolute;left:511;top:15256;width:45;height:183" fillcolor="navy" stroked="f"/>
            <v:rect id="_x0000_s4398" style="position:absolute;left:480;top:15256;width:6;height:183" fillcolor="black" stroked="f"/>
            <v:rect id="_x0000_s4397" style="position:absolute;left:511;top:15441;width:45;height:183" fillcolor="navy" stroked="f"/>
            <v:rect id="_x0000_s4396" style="position:absolute;left:480;top:15441;width:6;height:183" fillcolor="black" stroked="f"/>
            <v:rect id="_x0000_s4395" style="position:absolute;left:511;top:15626;width:45;height:183" fillcolor="navy" stroked="f"/>
            <v:rect id="_x0000_s4394" style="position:absolute;left:480;top:15626;width:6;height:183" fillcolor="black" stroked="f"/>
            <v:rect id="_x0000_s4393" style="position:absolute;left:511;top:15811;width:45;height:183" fillcolor="navy" stroked="f"/>
            <v:rect id="_x0000_s4392" style="position:absolute;left:480;top:15811;width:6;height:183" fillcolor="black" stroked="f"/>
            <v:rect id="_x0000_s4391" style="position:absolute;left:511;top:15996;width:45;height:183" fillcolor="navy" stroked="f"/>
            <v:rect id="_x0000_s4390" style="position:absolute;left:480;top:15996;width:6;height:183" fillcolor="black" stroked="f"/>
            <w10:wrap anchorx="page" anchory="page"/>
          </v:group>
        </w:pict>
      </w:r>
      <w:r w:rsidR="00407CE0">
        <w:t>Результатами</w:t>
      </w:r>
      <w:r w:rsidR="00407CE0">
        <w:rPr>
          <w:spacing w:val="-4"/>
        </w:rPr>
        <w:t xml:space="preserve"> </w:t>
      </w:r>
      <w:r w:rsidR="00407CE0">
        <w:t>своей</w:t>
      </w:r>
      <w:r w:rsidR="00407CE0">
        <w:rPr>
          <w:spacing w:val="-3"/>
        </w:rPr>
        <w:t xml:space="preserve"> </w:t>
      </w:r>
      <w:r w:rsidR="00407CE0">
        <w:t>работы</w:t>
      </w:r>
      <w:r w:rsidR="00407CE0">
        <w:rPr>
          <w:spacing w:val="-3"/>
        </w:rPr>
        <w:t xml:space="preserve"> </w:t>
      </w:r>
      <w:r w:rsidR="00407CE0">
        <w:t>по</w:t>
      </w:r>
      <w:r w:rsidR="00407CE0">
        <w:rPr>
          <w:spacing w:val="-4"/>
        </w:rPr>
        <w:t xml:space="preserve"> </w:t>
      </w:r>
      <w:r w:rsidR="00407CE0">
        <w:t>самообразованию</w:t>
      </w:r>
      <w:r w:rsidR="00407CE0">
        <w:rPr>
          <w:spacing w:val="-3"/>
        </w:rPr>
        <w:t xml:space="preserve"> </w:t>
      </w:r>
      <w:r w:rsidR="00407CE0">
        <w:t>педагоги</w:t>
      </w:r>
      <w:r w:rsidR="00407CE0">
        <w:rPr>
          <w:spacing w:val="-3"/>
        </w:rPr>
        <w:t xml:space="preserve"> </w:t>
      </w:r>
      <w:r w:rsidR="00407CE0">
        <w:t>делились</w:t>
      </w:r>
      <w:r w:rsidR="00407CE0">
        <w:rPr>
          <w:spacing w:val="-3"/>
        </w:rPr>
        <w:t xml:space="preserve"> </w:t>
      </w:r>
      <w:r w:rsidR="00407CE0">
        <w:t>на</w:t>
      </w:r>
      <w:r w:rsidR="00407CE0">
        <w:rPr>
          <w:spacing w:val="-5"/>
        </w:rPr>
        <w:t xml:space="preserve"> </w:t>
      </w:r>
      <w:r w:rsidR="00407CE0">
        <w:t>заседаниях</w:t>
      </w:r>
      <w:r w:rsidR="00407CE0">
        <w:rPr>
          <w:spacing w:val="-1"/>
        </w:rPr>
        <w:t xml:space="preserve"> </w:t>
      </w:r>
      <w:r w:rsidR="00407CE0">
        <w:t>ШМО</w:t>
      </w:r>
    </w:p>
    <w:p w:rsidR="00804B69" w:rsidRDefault="00407CE0">
      <w:pPr>
        <w:pStyle w:val="a3"/>
        <w:ind w:left="472" w:right="346"/>
        <w:jc w:val="both"/>
      </w:pPr>
      <w:r>
        <w:t>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уроках.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внедряли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 ИКТ, проблемное обучение, здоровьесберегающие технологии, игровые технологии,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Изучив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внедрению обновлённых ФГОС мы пришли к выводу, что именно данные технологии помогают</w:t>
      </w:r>
      <w:r>
        <w:rPr>
          <w:spacing w:val="1"/>
        </w:rPr>
        <w:t xml:space="preserve"> </w:t>
      </w:r>
      <w:r>
        <w:t>осуществлять системно-деятельностный</w:t>
      </w:r>
      <w:r>
        <w:rPr>
          <w:spacing w:val="-2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способствуют:</w:t>
      </w:r>
    </w:p>
    <w:p w:rsidR="00804B69" w:rsidRDefault="00407CE0">
      <w:pPr>
        <w:pStyle w:val="a4"/>
        <w:numPr>
          <w:ilvl w:val="0"/>
          <w:numId w:val="28"/>
        </w:numPr>
        <w:tabs>
          <w:tab w:val="left" w:pos="614"/>
        </w:tabs>
        <w:spacing w:before="3"/>
        <w:ind w:right="512" w:hanging="142"/>
        <w:jc w:val="both"/>
        <w:rPr>
          <w:rFonts w:ascii="Symbol" w:hAnsi="Symbol"/>
          <w:sz w:val="24"/>
        </w:rPr>
      </w:pPr>
      <w:r>
        <w:rPr>
          <w:sz w:val="24"/>
        </w:rPr>
        <w:t>созданию психологического комфорта в процессе обучения и атмосферы делового сотрудниче-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 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строгом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обязательств;</w:t>
      </w:r>
    </w:p>
    <w:p w:rsidR="00804B69" w:rsidRDefault="00407CE0">
      <w:pPr>
        <w:pStyle w:val="a4"/>
        <w:numPr>
          <w:ilvl w:val="0"/>
          <w:numId w:val="28"/>
        </w:numPr>
        <w:tabs>
          <w:tab w:val="left" w:pos="614"/>
        </w:tabs>
        <w:spacing w:before="3" w:line="237" w:lineRule="auto"/>
        <w:ind w:right="512" w:hanging="142"/>
        <w:jc w:val="both"/>
        <w:rPr>
          <w:rFonts w:ascii="Symbol" w:hAnsi="Symbol"/>
          <w:sz w:val="24"/>
        </w:rPr>
      </w:pPr>
      <w:r>
        <w:rPr>
          <w:sz w:val="24"/>
        </w:rPr>
        <w:t>обеспечению условий для индивидуальной траектории развития каждого школьника, отвечаю-</w:t>
      </w:r>
      <w:r>
        <w:rPr>
          <w:spacing w:val="1"/>
          <w:sz w:val="24"/>
        </w:rPr>
        <w:t xml:space="preserve"> </w:t>
      </w:r>
      <w:r>
        <w:rPr>
          <w:sz w:val="24"/>
        </w:rPr>
        <w:t>щей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интересам, 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возможностям;</w:t>
      </w:r>
    </w:p>
    <w:p w:rsidR="00804B69" w:rsidRDefault="00407CE0">
      <w:pPr>
        <w:pStyle w:val="a4"/>
        <w:numPr>
          <w:ilvl w:val="0"/>
          <w:numId w:val="28"/>
        </w:numPr>
        <w:tabs>
          <w:tab w:val="left" w:pos="614"/>
        </w:tabs>
        <w:spacing w:before="2"/>
        <w:ind w:right="517" w:hanging="142"/>
        <w:jc w:val="both"/>
        <w:rPr>
          <w:rFonts w:ascii="Symbol" w:hAnsi="Symbol"/>
          <w:sz w:val="24"/>
        </w:rPr>
      </w:pPr>
      <w:r>
        <w:rPr>
          <w:sz w:val="24"/>
        </w:rPr>
        <w:t>формированию системы опорных базовых знаний и умений, составляющих основу при после-</w:t>
      </w:r>
      <w:r>
        <w:rPr>
          <w:spacing w:val="1"/>
          <w:sz w:val="24"/>
        </w:rPr>
        <w:t xml:space="preserve"> </w:t>
      </w:r>
      <w:r>
        <w:rPr>
          <w:sz w:val="24"/>
        </w:rPr>
        <w:t>дующем обучении; системы оценки и самооценки, адекватной реальным достижениям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 на этой основе условий для принятия ребенком самостоятельных ответственных реше-</w:t>
      </w:r>
      <w:r>
        <w:rPr>
          <w:spacing w:val="-57"/>
          <w:sz w:val="24"/>
        </w:rPr>
        <w:t xml:space="preserve"> </w:t>
      </w:r>
      <w:r>
        <w:rPr>
          <w:sz w:val="24"/>
        </w:rPr>
        <w:t>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отношении 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 траектории.</w:t>
      </w:r>
    </w:p>
    <w:p w:rsidR="00804B69" w:rsidRDefault="00407CE0">
      <w:pPr>
        <w:spacing w:before="3" w:line="274" w:lineRule="exact"/>
        <w:ind w:left="772"/>
        <w:rPr>
          <w:b/>
          <w:sz w:val="24"/>
        </w:rPr>
      </w:pPr>
      <w:r>
        <w:rPr>
          <w:b/>
          <w:sz w:val="24"/>
          <w:u w:val="thick"/>
        </w:rPr>
        <w:t>Выводы</w:t>
      </w:r>
    </w:p>
    <w:p w:rsidR="00804B69" w:rsidRDefault="00407CE0">
      <w:pPr>
        <w:pStyle w:val="a3"/>
        <w:tabs>
          <w:tab w:val="left" w:pos="3467"/>
        </w:tabs>
        <w:ind w:left="472" w:right="346" w:firstLine="360"/>
      </w:pPr>
      <w:r>
        <w:t>Тематика заседаний МО отражала основные проблемные вопросы, которые стремится решать</w:t>
      </w:r>
      <w:r>
        <w:rPr>
          <w:spacing w:val="1"/>
        </w:rPr>
        <w:t xml:space="preserve"> </w:t>
      </w:r>
      <w:r>
        <w:t>педколлектив школы. В основном, поставленные задачи на 2022-2023</w:t>
      </w:r>
      <w:r>
        <w:rPr>
          <w:spacing w:val="1"/>
        </w:rPr>
        <w:t xml:space="preserve"> </w:t>
      </w:r>
      <w:r>
        <w:t>уч. год были выполнены.</w:t>
      </w:r>
      <w:r>
        <w:rPr>
          <w:spacing w:val="1"/>
        </w:rPr>
        <w:t xml:space="preserve"> </w:t>
      </w:r>
      <w:r>
        <w:t>Повышается</w:t>
      </w:r>
      <w:r>
        <w:rPr>
          <w:spacing w:val="41"/>
        </w:rPr>
        <w:t xml:space="preserve"> </w:t>
      </w:r>
      <w:r>
        <w:t>профессиональный</w:t>
      </w:r>
      <w:r>
        <w:rPr>
          <w:spacing w:val="40"/>
        </w:rPr>
        <w:t xml:space="preserve"> </w:t>
      </w:r>
      <w:r>
        <w:t>образовательный</w:t>
      </w:r>
      <w:r>
        <w:rPr>
          <w:spacing w:val="44"/>
        </w:rPr>
        <w:t xml:space="preserve"> </w:t>
      </w:r>
      <w:r>
        <w:t>уровень</w:t>
      </w:r>
      <w:r>
        <w:rPr>
          <w:spacing w:val="42"/>
        </w:rPr>
        <w:t xml:space="preserve"> </w:t>
      </w:r>
      <w:r>
        <w:t>педагогов,</w:t>
      </w:r>
      <w:r>
        <w:rPr>
          <w:spacing w:val="41"/>
        </w:rPr>
        <w:t xml:space="preserve"> </w:t>
      </w:r>
      <w:r>
        <w:t>эффективным</w:t>
      </w:r>
      <w:r>
        <w:rPr>
          <w:spacing w:val="48"/>
        </w:rPr>
        <w:t xml:space="preserve"> </w:t>
      </w:r>
      <w:r>
        <w:t>оказалось</w:t>
      </w:r>
      <w:r>
        <w:rPr>
          <w:spacing w:val="-57"/>
        </w:rPr>
        <w:t xml:space="preserve"> </w:t>
      </w:r>
      <w:r>
        <w:t>внедрение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учебный</w:t>
      </w:r>
      <w:r>
        <w:rPr>
          <w:spacing w:val="29"/>
        </w:rPr>
        <w:t xml:space="preserve"> </w:t>
      </w:r>
      <w:r>
        <w:t>процесс</w:t>
      </w:r>
      <w:r>
        <w:rPr>
          <w:spacing w:val="30"/>
        </w:rPr>
        <w:t xml:space="preserve"> </w:t>
      </w:r>
      <w:r>
        <w:t>уроков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компьютерной</w:t>
      </w:r>
      <w:r>
        <w:rPr>
          <w:spacing w:val="29"/>
        </w:rPr>
        <w:t xml:space="preserve"> </w:t>
      </w:r>
      <w:r>
        <w:t>поддержкой.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28"/>
        </w:rPr>
        <w:t xml:space="preserve"> </w:t>
      </w:r>
      <w:r>
        <w:t>проведения</w:t>
      </w:r>
      <w:r>
        <w:rPr>
          <w:spacing w:val="28"/>
        </w:rPr>
        <w:t xml:space="preserve"> </w:t>
      </w:r>
      <w:r>
        <w:t>открытых</w:t>
      </w:r>
      <w:r>
        <w:rPr>
          <w:spacing w:val="-57"/>
        </w:rPr>
        <w:t xml:space="preserve"> </w:t>
      </w:r>
      <w:r>
        <w:t>мероприятий,</w:t>
      </w:r>
      <w:r>
        <w:rPr>
          <w:spacing w:val="90"/>
        </w:rPr>
        <w:t xml:space="preserve"> </w:t>
      </w:r>
      <w:r>
        <w:t>конкурсов,</w:t>
      </w:r>
      <w:r>
        <w:tab/>
        <w:t>педагоги</w:t>
      </w:r>
      <w:r>
        <w:rPr>
          <w:spacing w:val="34"/>
        </w:rPr>
        <w:t xml:space="preserve"> </w:t>
      </w:r>
      <w:r>
        <w:t>проявили</w:t>
      </w:r>
      <w:r>
        <w:rPr>
          <w:spacing w:val="33"/>
        </w:rPr>
        <w:t xml:space="preserve"> </w:t>
      </w:r>
      <w:r>
        <w:t>хорошие</w:t>
      </w:r>
      <w:r>
        <w:rPr>
          <w:spacing w:val="31"/>
        </w:rPr>
        <w:t xml:space="preserve"> </w:t>
      </w:r>
      <w:r>
        <w:t>организаторские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профессиональные</w:t>
      </w:r>
      <w:r>
        <w:rPr>
          <w:spacing w:val="-57"/>
        </w:rPr>
        <w:t xml:space="preserve"> </w:t>
      </w:r>
      <w:r>
        <w:t>способности,</w:t>
      </w:r>
      <w:r>
        <w:rPr>
          <w:spacing w:val="57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вызвали</w:t>
      </w:r>
      <w:r>
        <w:rPr>
          <w:spacing w:val="-1"/>
        </w:rPr>
        <w:t xml:space="preserve"> </w:t>
      </w:r>
      <w:r>
        <w:t>интерес у</w:t>
      </w:r>
      <w:r>
        <w:rPr>
          <w:spacing w:val="-3"/>
        </w:rPr>
        <w:t xml:space="preserve"> </w:t>
      </w:r>
      <w:r>
        <w:t>учащихся.</w:t>
      </w:r>
    </w:p>
    <w:p w:rsidR="00804B69" w:rsidRDefault="00407CE0">
      <w:pPr>
        <w:pStyle w:val="a3"/>
        <w:ind w:left="832"/>
        <w:rPr>
          <w:i/>
        </w:rPr>
      </w:pP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имеющимися</w:t>
      </w:r>
      <w:r>
        <w:rPr>
          <w:spacing w:val="-1"/>
        </w:rPr>
        <w:t xml:space="preserve"> </w:t>
      </w:r>
      <w:r>
        <w:t>положительными</w:t>
      </w:r>
      <w:r>
        <w:rPr>
          <w:spacing w:val="-2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недостатки</w:t>
      </w:r>
      <w:r>
        <w:rPr>
          <w:i/>
        </w:rPr>
        <w:t>:</w:t>
      </w:r>
    </w:p>
    <w:p w:rsidR="00804B69" w:rsidRDefault="00407CE0">
      <w:pPr>
        <w:pStyle w:val="a4"/>
        <w:numPr>
          <w:ilvl w:val="1"/>
          <w:numId w:val="28"/>
        </w:numPr>
        <w:tabs>
          <w:tab w:val="left" w:pos="1193"/>
        </w:tabs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-2"/>
          <w:sz w:val="24"/>
        </w:rPr>
        <w:t xml:space="preserve"> </w:t>
      </w:r>
      <w:r>
        <w:rPr>
          <w:sz w:val="24"/>
        </w:rPr>
        <w:t>заинтересованы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 форм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процесс;</w:t>
      </w:r>
    </w:p>
    <w:p w:rsidR="00804B69" w:rsidRDefault="00407CE0">
      <w:pPr>
        <w:pStyle w:val="a4"/>
        <w:numPr>
          <w:ilvl w:val="1"/>
          <w:numId w:val="28"/>
        </w:numPr>
        <w:tabs>
          <w:tab w:val="left" w:pos="1193"/>
        </w:tabs>
        <w:ind w:right="344"/>
        <w:rPr>
          <w:sz w:val="24"/>
        </w:rPr>
      </w:pPr>
      <w:r>
        <w:rPr>
          <w:sz w:val="24"/>
        </w:rPr>
        <w:t>Недостаточное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30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9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2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8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на-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читательской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школьников;</w:t>
      </w:r>
    </w:p>
    <w:p w:rsidR="00804B69" w:rsidRDefault="00407CE0">
      <w:pPr>
        <w:pStyle w:val="a4"/>
        <w:numPr>
          <w:ilvl w:val="1"/>
          <w:numId w:val="28"/>
        </w:numPr>
        <w:tabs>
          <w:tab w:val="left" w:pos="1193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04B69" w:rsidRDefault="00407CE0">
      <w:pPr>
        <w:pStyle w:val="a4"/>
        <w:numPr>
          <w:ilvl w:val="1"/>
          <w:numId w:val="28"/>
        </w:numPr>
        <w:tabs>
          <w:tab w:val="left" w:pos="1193"/>
          <w:tab w:val="left" w:pos="7858"/>
        </w:tabs>
        <w:ind w:right="771"/>
        <w:rPr>
          <w:sz w:val="24"/>
        </w:rPr>
      </w:pPr>
      <w:r>
        <w:rPr>
          <w:sz w:val="24"/>
        </w:rPr>
        <w:t>Взаимопосещение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опытом</w:t>
      </w:r>
      <w:r>
        <w:rPr>
          <w:sz w:val="24"/>
        </w:rPr>
        <w:tab/>
        <w:t>для повышения 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804B69" w:rsidRDefault="00407CE0">
      <w:pPr>
        <w:pStyle w:val="a3"/>
        <w:ind w:left="472" w:right="345" w:firstLine="30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анализ работы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выполнен.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заседаний</w:t>
      </w:r>
      <w:r>
        <w:rPr>
          <w:spacing w:val="1"/>
        </w:rPr>
        <w:t xml:space="preserve"> </w:t>
      </w:r>
      <w:r>
        <w:t>отражала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стоящие</w:t>
      </w:r>
      <w:r>
        <w:rPr>
          <w:spacing w:val="-57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объединением.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основывались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результатах. Учителя старались создать наиболее благоприятные условия для развития учащихся с</w:t>
      </w:r>
      <w:r>
        <w:rPr>
          <w:spacing w:val="1"/>
        </w:rPr>
        <w:t xml:space="preserve"> </w:t>
      </w:r>
      <w:r>
        <w:t>высоким уровнем</w:t>
      </w:r>
      <w:r>
        <w:rPr>
          <w:spacing w:val="-1"/>
        </w:rPr>
        <w:t xml:space="preserve"> </w:t>
      </w:r>
      <w:r>
        <w:t>интеллекта,</w:t>
      </w:r>
      <w:r>
        <w:rPr>
          <w:spacing w:val="-1"/>
        </w:rPr>
        <w:t xml:space="preserve"> </w:t>
      </w:r>
      <w:r>
        <w:t>проявляющих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изучению</w:t>
      </w:r>
      <w:r>
        <w:rPr>
          <w:spacing w:val="-1"/>
        </w:rPr>
        <w:t xml:space="preserve"> </w:t>
      </w:r>
      <w:r>
        <w:t>предметов.</w:t>
      </w:r>
    </w:p>
    <w:p w:rsidR="00804B69" w:rsidRDefault="00407CE0">
      <w:pPr>
        <w:pStyle w:val="a3"/>
        <w:ind w:left="712"/>
        <w:jc w:val="both"/>
        <w:rPr>
          <w:b/>
        </w:rPr>
      </w:pPr>
      <w:r>
        <w:t>В</w:t>
      </w:r>
      <w:r>
        <w:rPr>
          <w:spacing w:val="-5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МО</w:t>
      </w:r>
      <w:r>
        <w:rPr>
          <w:spacing w:val="2"/>
        </w:rPr>
        <w:t xml:space="preserve"> </w:t>
      </w:r>
      <w:r>
        <w:t>учителей</w:t>
      </w:r>
      <w:r>
        <w:rPr>
          <w:spacing w:val="-3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признана</w:t>
      </w:r>
      <w:r>
        <w:rPr>
          <w:spacing w:val="-2"/>
        </w:rPr>
        <w:t xml:space="preserve"> </w:t>
      </w:r>
      <w:r>
        <w:t>удовлетворительной</w:t>
      </w:r>
      <w:r>
        <w:rPr>
          <w:b/>
        </w:rPr>
        <w:t>.</w:t>
      </w:r>
    </w:p>
    <w:p w:rsidR="00804B69" w:rsidRDefault="00407CE0">
      <w:pPr>
        <w:pStyle w:val="Heading5"/>
        <w:spacing w:before="3" w:line="274" w:lineRule="exact"/>
        <w:ind w:left="472"/>
      </w:pPr>
      <w:r>
        <w:t>Рекомендации:</w:t>
      </w:r>
    </w:p>
    <w:p w:rsidR="00804B69" w:rsidRDefault="00407CE0">
      <w:pPr>
        <w:pStyle w:val="a4"/>
        <w:numPr>
          <w:ilvl w:val="0"/>
          <w:numId w:val="27"/>
        </w:numPr>
        <w:tabs>
          <w:tab w:val="left" w:pos="854"/>
        </w:tabs>
        <w:spacing w:line="274" w:lineRule="exact"/>
        <w:ind w:hanging="241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свете</w:t>
      </w:r>
      <w:r>
        <w:rPr>
          <w:spacing w:val="-4"/>
          <w:sz w:val="24"/>
        </w:rPr>
        <w:t xml:space="preserve"> </w:t>
      </w:r>
      <w:r>
        <w:rPr>
          <w:sz w:val="24"/>
        </w:rPr>
        <w:t>обновлённых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804B69" w:rsidRDefault="00407CE0">
      <w:pPr>
        <w:pStyle w:val="a4"/>
        <w:numPr>
          <w:ilvl w:val="0"/>
          <w:numId w:val="27"/>
        </w:numPr>
        <w:tabs>
          <w:tab w:val="left" w:pos="854"/>
        </w:tabs>
        <w:ind w:left="613" w:right="1026" w:firstLine="0"/>
        <w:rPr>
          <w:sz w:val="24"/>
        </w:rPr>
      </w:pPr>
      <w:r>
        <w:rPr>
          <w:sz w:val="24"/>
        </w:rPr>
        <w:t>Активное использование информационных технологий и современных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инноваций.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проектов.</w:t>
      </w:r>
    </w:p>
    <w:p w:rsidR="00804B69" w:rsidRDefault="00407CE0">
      <w:pPr>
        <w:pStyle w:val="a4"/>
        <w:numPr>
          <w:ilvl w:val="0"/>
          <w:numId w:val="26"/>
        </w:numPr>
        <w:tabs>
          <w:tab w:val="left" w:pos="854"/>
        </w:tabs>
        <w:spacing w:before="1"/>
        <w:ind w:right="353" w:firstLine="0"/>
        <w:rPr>
          <w:sz w:val="24"/>
        </w:rPr>
      </w:pPr>
      <w:r>
        <w:rPr>
          <w:sz w:val="24"/>
        </w:rPr>
        <w:t>Усилить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мотивированными</w:t>
      </w:r>
      <w:r>
        <w:rPr>
          <w:spacing w:val="24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1"/>
          <w:sz w:val="24"/>
        </w:rPr>
        <w:t xml:space="preserve"> </w:t>
      </w:r>
      <w:r>
        <w:rPr>
          <w:sz w:val="24"/>
        </w:rPr>
        <w:t>и конкурсах.</w:t>
      </w:r>
    </w:p>
    <w:p w:rsidR="00804B69" w:rsidRDefault="00407CE0">
      <w:pPr>
        <w:pStyle w:val="a4"/>
        <w:numPr>
          <w:ilvl w:val="0"/>
          <w:numId w:val="26"/>
        </w:numPr>
        <w:tabs>
          <w:tab w:val="left" w:pos="854"/>
        </w:tabs>
        <w:ind w:right="350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обобщению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41"/>
          <w:sz w:val="24"/>
        </w:rPr>
        <w:t xml:space="preserve"> </w:t>
      </w:r>
      <w:r>
        <w:rPr>
          <w:sz w:val="24"/>
        </w:rPr>
        <w:t>обмену</w:t>
      </w:r>
      <w:r>
        <w:rPr>
          <w:spacing w:val="34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коллегами.</w:t>
      </w:r>
    </w:p>
    <w:p w:rsidR="00804B69" w:rsidRDefault="00407CE0">
      <w:pPr>
        <w:pStyle w:val="a4"/>
        <w:numPr>
          <w:ilvl w:val="0"/>
          <w:numId w:val="26"/>
        </w:numPr>
        <w:tabs>
          <w:tab w:val="left" w:pos="794"/>
        </w:tabs>
        <w:ind w:left="793" w:hanging="241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04B69" w:rsidRDefault="00407CE0">
      <w:pPr>
        <w:spacing w:before="144"/>
        <w:ind w:left="776"/>
        <w:rPr>
          <w:b/>
          <w:i/>
          <w:sz w:val="26"/>
        </w:rPr>
      </w:pPr>
      <w:r>
        <w:rPr>
          <w:b/>
          <w:i/>
          <w:color w:val="000099"/>
          <w:sz w:val="26"/>
        </w:rPr>
        <w:t>Анализ</w:t>
      </w:r>
      <w:r>
        <w:rPr>
          <w:b/>
          <w:i/>
          <w:color w:val="000099"/>
          <w:spacing w:val="-4"/>
          <w:sz w:val="26"/>
        </w:rPr>
        <w:t xml:space="preserve"> </w:t>
      </w:r>
      <w:r>
        <w:rPr>
          <w:b/>
          <w:i/>
          <w:color w:val="000099"/>
          <w:sz w:val="26"/>
        </w:rPr>
        <w:t>работы</w:t>
      </w:r>
      <w:r>
        <w:rPr>
          <w:b/>
          <w:i/>
          <w:color w:val="000099"/>
          <w:spacing w:val="-2"/>
          <w:sz w:val="26"/>
        </w:rPr>
        <w:t xml:space="preserve"> </w:t>
      </w:r>
      <w:r>
        <w:rPr>
          <w:b/>
          <w:i/>
          <w:color w:val="000099"/>
          <w:sz w:val="26"/>
        </w:rPr>
        <w:t>МО</w:t>
      </w:r>
      <w:r>
        <w:rPr>
          <w:b/>
          <w:i/>
          <w:color w:val="000099"/>
          <w:spacing w:val="-3"/>
          <w:sz w:val="26"/>
        </w:rPr>
        <w:t xml:space="preserve"> </w:t>
      </w:r>
      <w:r>
        <w:rPr>
          <w:b/>
          <w:i/>
          <w:color w:val="000099"/>
          <w:sz w:val="26"/>
        </w:rPr>
        <w:t>учителей</w:t>
      </w:r>
      <w:r>
        <w:rPr>
          <w:b/>
          <w:i/>
          <w:color w:val="000099"/>
          <w:spacing w:val="-4"/>
          <w:sz w:val="26"/>
        </w:rPr>
        <w:t xml:space="preserve"> </w:t>
      </w:r>
      <w:r>
        <w:rPr>
          <w:b/>
          <w:i/>
          <w:color w:val="000099"/>
          <w:sz w:val="26"/>
        </w:rPr>
        <w:t>предметов</w:t>
      </w:r>
      <w:r>
        <w:rPr>
          <w:b/>
          <w:i/>
          <w:color w:val="000099"/>
          <w:spacing w:val="-3"/>
          <w:sz w:val="26"/>
        </w:rPr>
        <w:t xml:space="preserve"> </w:t>
      </w:r>
      <w:r>
        <w:rPr>
          <w:b/>
          <w:i/>
          <w:color w:val="000099"/>
          <w:sz w:val="26"/>
        </w:rPr>
        <w:t>гуманитарного</w:t>
      </w:r>
      <w:r>
        <w:rPr>
          <w:b/>
          <w:i/>
          <w:color w:val="000099"/>
          <w:spacing w:val="-4"/>
          <w:sz w:val="26"/>
        </w:rPr>
        <w:t xml:space="preserve"> </w:t>
      </w:r>
      <w:r>
        <w:rPr>
          <w:b/>
          <w:i/>
          <w:color w:val="000099"/>
          <w:sz w:val="26"/>
        </w:rPr>
        <w:t>цикла (ГЦ)</w:t>
      </w:r>
      <w:r>
        <w:rPr>
          <w:b/>
          <w:i/>
          <w:color w:val="000099"/>
          <w:spacing w:val="-3"/>
          <w:sz w:val="26"/>
        </w:rPr>
        <w:t xml:space="preserve"> </w:t>
      </w:r>
      <w:r>
        <w:rPr>
          <w:b/>
          <w:i/>
          <w:color w:val="000099"/>
          <w:sz w:val="26"/>
        </w:rPr>
        <w:t>за</w:t>
      </w:r>
      <w:r>
        <w:rPr>
          <w:b/>
          <w:i/>
          <w:color w:val="000099"/>
          <w:spacing w:val="-2"/>
          <w:sz w:val="26"/>
        </w:rPr>
        <w:t xml:space="preserve"> </w:t>
      </w:r>
      <w:r>
        <w:rPr>
          <w:b/>
          <w:i/>
          <w:color w:val="000099"/>
          <w:sz w:val="26"/>
        </w:rPr>
        <w:t>2022-2023учг.</w:t>
      </w:r>
    </w:p>
    <w:p w:rsidR="00804B69" w:rsidRDefault="00407CE0">
      <w:pPr>
        <w:pStyle w:val="Heading5"/>
        <w:numPr>
          <w:ilvl w:val="1"/>
          <w:numId w:val="26"/>
        </w:numPr>
        <w:tabs>
          <w:tab w:val="left" w:pos="1510"/>
        </w:tabs>
        <w:spacing w:before="90" w:line="274" w:lineRule="exact"/>
        <w:ind w:hanging="215"/>
      </w:pPr>
      <w:r>
        <w:t>Общая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ШМО</w:t>
      </w:r>
      <w:r>
        <w:rPr>
          <w:spacing w:val="-2"/>
        </w:rPr>
        <w:t xml:space="preserve"> </w:t>
      </w:r>
      <w:r>
        <w:t>.</w:t>
      </w:r>
    </w:p>
    <w:p w:rsidR="00804B69" w:rsidRDefault="00407CE0">
      <w:pPr>
        <w:pStyle w:val="a3"/>
        <w:ind w:left="755" w:firstLine="540"/>
      </w:pPr>
      <w:r>
        <w:t xml:space="preserve">Деятельность МО </w:t>
      </w:r>
      <w:r>
        <w:rPr>
          <w:i/>
        </w:rPr>
        <w:t xml:space="preserve">учителей </w:t>
      </w:r>
      <w:r>
        <w:t>гуманитарного цикла</w:t>
      </w:r>
      <w:r>
        <w:rPr>
          <w:spacing w:val="1"/>
        </w:rPr>
        <w:t xml:space="preserve"> </w:t>
      </w:r>
      <w:r>
        <w:t>в 2022-2023 учебном году строилась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работы МО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общешкольной</w:t>
      </w:r>
      <w:r>
        <w:rPr>
          <w:spacing w:val="-1"/>
        </w:rPr>
        <w:t xml:space="preserve"> </w:t>
      </w:r>
      <w:r>
        <w:t>методической темой.</w:t>
      </w:r>
    </w:p>
    <w:p w:rsidR="00804B69" w:rsidRDefault="00407CE0">
      <w:pPr>
        <w:pStyle w:val="a3"/>
        <w:ind w:left="1295"/>
      </w:pPr>
      <w:r>
        <w:t>Методическая</w:t>
      </w:r>
      <w:r>
        <w:rPr>
          <w:spacing w:val="-3"/>
        </w:rPr>
        <w:t xml:space="preserve"> </w:t>
      </w:r>
      <w:r>
        <w:t>тема,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работало</w:t>
      </w:r>
      <w:r>
        <w:rPr>
          <w:spacing w:val="-5"/>
        </w:rPr>
        <w:t xml:space="preserve"> </w:t>
      </w:r>
      <w:r>
        <w:t>МО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59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года:</w:t>
      </w:r>
    </w:p>
    <w:p w:rsidR="00804B69" w:rsidRDefault="00407CE0">
      <w:pPr>
        <w:pStyle w:val="a3"/>
        <w:ind w:left="755" w:right="818"/>
      </w:pPr>
      <w:r>
        <w:t>«Совершенствование качества образования предметов гуманитарного цикла</w:t>
      </w:r>
      <w:r>
        <w:rPr>
          <w:spacing w:val="1"/>
        </w:rPr>
        <w:t xml:space="preserve"> </w:t>
      </w:r>
      <w:r>
        <w:t>, обновление</w:t>
      </w:r>
      <w:r>
        <w:rPr>
          <w:spacing w:val="-5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педагогических технологий</w:t>
      </w:r>
      <w:r>
        <w:rPr>
          <w:spacing w:val="-1"/>
        </w:rPr>
        <w:t xml:space="preserve"> </w:t>
      </w:r>
      <w:r>
        <w:t>в условиях работы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ФГОС</w:t>
      </w:r>
      <w:r>
        <w:rPr>
          <w:b/>
        </w:rPr>
        <w:t>.</w:t>
      </w:r>
      <w:r>
        <w:t>».</w:t>
      </w:r>
    </w:p>
    <w:p w:rsidR="00804B69" w:rsidRDefault="00407CE0">
      <w:pPr>
        <w:ind w:left="755"/>
        <w:rPr>
          <w:i/>
          <w:sz w:val="24"/>
        </w:rPr>
      </w:pPr>
      <w:r>
        <w:rPr>
          <w:i/>
          <w:sz w:val="24"/>
          <w:u w:val="single"/>
        </w:rPr>
        <w:t>Основные</w:t>
      </w:r>
      <w:r>
        <w:rPr>
          <w:i/>
          <w:spacing w:val="55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общего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образования:</w:t>
      </w:r>
    </w:p>
    <w:p w:rsidR="00804B69" w:rsidRDefault="00407CE0">
      <w:pPr>
        <w:pStyle w:val="a4"/>
        <w:numPr>
          <w:ilvl w:val="0"/>
          <w:numId w:val="25"/>
        </w:numPr>
        <w:tabs>
          <w:tab w:val="left" w:pos="895"/>
        </w:tabs>
        <w:rPr>
          <w:sz w:val="24"/>
        </w:rPr>
      </w:pP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поколения;</w:t>
      </w:r>
    </w:p>
    <w:p w:rsidR="00804B69" w:rsidRDefault="00407CE0">
      <w:pPr>
        <w:pStyle w:val="a4"/>
        <w:numPr>
          <w:ilvl w:val="0"/>
          <w:numId w:val="25"/>
        </w:numPr>
        <w:tabs>
          <w:tab w:val="left" w:pos="895"/>
        </w:tabs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талантливых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 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обучении;</w:t>
      </w:r>
    </w:p>
    <w:p w:rsidR="00804B69" w:rsidRDefault="00804B69">
      <w:pPr>
        <w:rPr>
          <w:sz w:val="24"/>
        </w:rPr>
        <w:sectPr w:rsidR="00804B69">
          <w:pgSz w:w="11910" w:h="16840"/>
          <w:pgMar w:top="620" w:right="360" w:bottom="760" w:left="380" w:header="0" w:footer="58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508"/>
        <w:gridCol w:w="534"/>
        <w:gridCol w:w="4213"/>
        <w:gridCol w:w="3261"/>
        <w:gridCol w:w="1669"/>
        <w:gridCol w:w="580"/>
      </w:tblGrid>
      <w:tr w:rsidR="00804B69">
        <w:trPr>
          <w:trHeight w:val="75"/>
        </w:trPr>
        <w:tc>
          <w:tcPr>
            <w:tcW w:w="110" w:type="dxa"/>
            <w:tcBorders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185" w:type="dxa"/>
            <w:gridSpan w:val="5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580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11811"/>
        </w:trPr>
        <w:tc>
          <w:tcPr>
            <w:tcW w:w="10875" w:type="dxa"/>
            <w:gridSpan w:val="7"/>
            <w:tcBorders>
              <w:top w:val="nil"/>
              <w:left w:val="nil"/>
              <w:bottom w:val="nil"/>
              <w:right w:val="thinThickMediumGap" w:sz="9" w:space="0" w:color="000080"/>
            </w:tcBorders>
          </w:tcPr>
          <w:p w:rsidR="00804B69" w:rsidRDefault="00407CE0">
            <w:pPr>
              <w:pStyle w:val="TableParagraph"/>
              <w:spacing w:before="69"/>
              <w:ind w:left="6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потенциала.</w:t>
            </w:r>
          </w:p>
          <w:p w:rsidR="00804B69" w:rsidRDefault="00407CE0">
            <w:pPr>
              <w:pStyle w:val="TableParagraph"/>
              <w:spacing w:before="5" w:line="274" w:lineRule="exact"/>
              <w:ind w:left="1157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гуманитарного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цикла:</w:t>
            </w:r>
          </w:p>
          <w:p w:rsidR="00804B69" w:rsidRDefault="00407CE0">
            <w:pPr>
              <w:pStyle w:val="TableParagraph"/>
              <w:ind w:left="617" w:right="970"/>
              <w:rPr>
                <w:sz w:val="24"/>
              </w:rPr>
            </w:pPr>
            <w:r>
              <w:rPr>
                <w:sz w:val="24"/>
              </w:rPr>
              <w:t>Повышение эффективности образовательного процесса через применение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подходов к организации образовательной деятельности, непрерывное 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педагогического мастерства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804B69" w:rsidRDefault="00407CE0">
            <w:pPr>
              <w:pStyle w:val="TableParagraph"/>
              <w:spacing w:before="3" w:line="274" w:lineRule="exact"/>
              <w:ind w:left="103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гуманитарного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цикла::</w:t>
            </w:r>
          </w:p>
          <w:p w:rsidR="00804B69" w:rsidRDefault="00407CE0">
            <w:pPr>
              <w:pStyle w:val="TableParagraph"/>
              <w:numPr>
                <w:ilvl w:val="0"/>
                <w:numId w:val="24"/>
              </w:numPr>
              <w:tabs>
                <w:tab w:val="left" w:pos="90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педтехнологиями;</w:t>
            </w:r>
          </w:p>
          <w:p w:rsidR="00804B69" w:rsidRDefault="00407CE0">
            <w:pPr>
              <w:pStyle w:val="TableParagraph"/>
              <w:numPr>
                <w:ilvl w:val="0"/>
                <w:numId w:val="24"/>
              </w:numPr>
              <w:tabs>
                <w:tab w:val="left" w:pos="901"/>
              </w:tabs>
              <w:ind w:right="167"/>
              <w:rPr>
                <w:sz w:val="24"/>
              </w:rPr>
            </w:pPr>
            <w:r>
              <w:rPr>
                <w:sz w:val="24"/>
              </w:rPr>
              <w:t>Активизировать работу по обобщению и распространению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передового педагогического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ШМО;</w:t>
            </w:r>
          </w:p>
          <w:p w:rsidR="00804B69" w:rsidRDefault="00407CE0">
            <w:pPr>
              <w:pStyle w:val="TableParagraph"/>
              <w:numPr>
                <w:ilvl w:val="0"/>
                <w:numId w:val="24"/>
              </w:numPr>
              <w:tabs>
                <w:tab w:val="left" w:pos="901"/>
              </w:tabs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специалистам;</w:t>
            </w:r>
          </w:p>
          <w:p w:rsidR="00804B69" w:rsidRDefault="00407CE0">
            <w:pPr>
              <w:pStyle w:val="TableParagraph"/>
              <w:numPr>
                <w:ilvl w:val="0"/>
                <w:numId w:val="24"/>
              </w:numPr>
              <w:tabs>
                <w:tab w:val="left" w:pos="901"/>
              </w:tabs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гуманитарного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цикла;</w:t>
            </w:r>
          </w:p>
          <w:p w:rsidR="00804B69" w:rsidRDefault="00407CE0">
            <w:pPr>
              <w:pStyle w:val="TableParagraph"/>
              <w:numPr>
                <w:ilvl w:val="0"/>
                <w:numId w:val="24"/>
              </w:numPr>
              <w:tabs>
                <w:tab w:val="left" w:pos="901"/>
              </w:tabs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воспитывающей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804B69" w:rsidRDefault="00407CE0">
            <w:pPr>
              <w:pStyle w:val="TableParagraph"/>
              <w:numPr>
                <w:ilvl w:val="0"/>
                <w:numId w:val="24"/>
              </w:numPr>
              <w:tabs>
                <w:tab w:val="left" w:pos="901"/>
              </w:tabs>
              <w:ind w:right="43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потенциальные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высокомотивированных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804B69" w:rsidRDefault="00407CE0">
            <w:pPr>
              <w:pStyle w:val="TableParagraph"/>
              <w:numPr>
                <w:ilvl w:val="0"/>
                <w:numId w:val="24"/>
              </w:numPr>
              <w:tabs>
                <w:tab w:val="left" w:pos="901"/>
              </w:tabs>
              <w:ind w:right="321"/>
              <w:rPr>
                <w:sz w:val="24"/>
              </w:rPr>
            </w:pPr>
            <w:r>
              <w:rPr>
                <w:sz w:val="24"/>
              </w:rPr>
              <w:t>Совершенствование работы учителей с разными категориями обучающихся на основе лично-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стно-ориентированного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подхода;</w:t>
            </w:r>
          </w:p>
          <w:p w:rsidR="00804B69" w:rsidRDefault="00407CE0">
            <w:pPr>
              <w:pStyle w:val="TableParagraph"/>
              <w:numPr>
                <w:ilvl w:val="0"/>
                <w:numId w:val="24"/>
              </w:numPr>
              <w:tabs>
                <w:tab w:val="left" w:pos="901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804B69" w:rsidRDefault="00407CE0">
            <w:pPr>
              <w:pStyle w:val="TableParagraph"/>
              <w:numPr>
                <w:ilvl w:val="0"/>
                <w:numId w:val="24"/>
              </w:numPr>
              <w:tabs>
                <w:tab w:val="left" w:pos="901"/>
              </w:tabs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804B69" w:rsidRDefault="00407CE0">
            <w:pPr>
              <w:pStyle w:val="TableParagraph"/>
              <w:numPr>
                <w:ilvl w:val="0"/>
                <w:numId w:val="24"/>
              </w:numPr>
              <w:tabs>
                <w:tab w:val="left" w:pos="901"/>
              </w:tabs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ГИА.</w:t>
            </w:r>
          </w:p>
          <w:p w:rsidR="00804B69" w:rsidRDefault="00407CE0">
            <w:pPr>
              <w:pStyle w:val="TableParagraph"/>
              <w:spacing w:before="115"/>
              <w:ind w:left="61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строилась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направлениям:</w:t>
            </w:r>
          </w:p>
          <w:p w:rsidR="00804B69" w:rsidRDefault="00407CE0">
            <w:pPr>
              <w:pStyle w:val="TableParagraph"/>
              <w:numPr>
                <w:ilvl w:val="0"/>
                <w:numId w:val="23"/>
              </w:numPr>
              <w:tabs>
                <w:tab w:val="left" w:pos="762"/>
              </w:tabs>
              <w:spacing w:before="4" w:line="237" w:lineRule="auto"/>
              <w:ind w:right="528"/>
              <w:rPr>
                <w:sz w:val="24"/>
              </w:rPr>
            </w:pPr>
            <w:r>
              <w:rPr>
                <w:sz w:val="24"/>
              </w:rPr>
              <w:t>организационно-педагогическая деятельность (проведение заседаний МО,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гических советах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заседаниях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804B69" w:rsidRDefault="00407CE0">
            <w:pPr>
              <w:pStyle w:val="TableParagraph"/>
              <w:spacing w:before="1"/>
              <w:ind w:left="77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уровняю);</w:t>
            </w:r>
          </w:p>
          <w:p w:rsidR="00804B69" w:rsidRDefault="00407CE0">
            <w:pPr>
              <w:pStyle w:val="TableParagraph"/>
              <w:numPr>
                <w:ilvl w:val="0"/>
                <w:numId w:val="23"/>
              </w:numPr>
              <w:tabs>
                <w:tab w:val="left" w:pos="762"/>
              </w:tabs>
              <w:spacing w:before="4" w:line="237" w:lineRule="auto"/>
              <w:ind w:right="483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новинках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методической литературы);</w:t>
            </w:r>
          </w:p>
          <w:p w:rsidR="00804B69" w:rsidRDefault="00407CE0">
            <w:pPr>
              <w:pStyle w:val="TableParagraph"/>
              <w:numPr>
                <w:ilvl w:val="0"/>
                <w:numId w:val="23"/>
              </w:numPr>
              <w:tabs>
                <w:tab w:val="left" w:pos="762"/>
              </w:tabs>
              <w:spacing w:before="2"/>
              <w:ind w:right="520"/>
              <w:rPr>
                <w:sz w:val="24"/>
              </w:rPr>
            </w:pPr>
            <w:r>
              <w:rPr>
                <w:sz w:val="24"/>
              </w:rPr>
              <w:t>научно-методическая деятельность (изучение нормативных документов, методических реко-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мендаций по преподаванию предмета; составление планов самообразования;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 с учетом личностных и индивидуальных особенностей обучающихся;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 и проведение контроля знаний обучающихся, изучение нормативных докумен-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классов)</w:t>
            </w:r>
          </w:p>
          <w:p w:rsidR="00804B69" w:rsidRDefault="00407CE0">
            <w:pPr>
              <w:pStyle w:val="TableParagraph"/>
              <w:numPr>
                <w:ilvl w:val="0"/>
                <w:numId w:val="23"/>
              </w:numPr>
              <w:tabs>
                <w:tab w:val="left" w:pos="762"/>
              </w:tabs>
              <w:spacing w:before="4" w:line="237" w:lineRule="auto"/>
              <w:ind w:right="400"/>
              <w:rPr>
                <w:sz w:val="24"/>
              </w:rPr>
            </w:pPr>
            <w:r>
              <w:rPr>
                <w:sz w:val="24"/>
              </w:rPr>
              <w:t>диагностико-аналитическая деятельность: (контроль качества преподавания, анализ состоя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преподаваемых предметов; диагностические исследования: анализ уровня обученности 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итоговых оценок).</w:t>
            </w:r>
          </w:p>
          <w:p w:rsidR="00804B69" w:rsidRDefault="00407CE0">
            <w:pPr>
              <w:pStyle w:val="TableParagraph"/>
              <w:spacing w:before="118"/>
              <w:ind w:left="617" w:right="412" w:firstLine="540"/>
              <w:rPr>
                <w:sz w:val="24"/>
              </w:rPr>
            </w:pPr>
            <w:r>
              <w:rPr>
                <w:sz w:val="24"/>
              </w:rPr>
              <w:t>В течение учебного года учителя совершенствовали преподавание предметов гуманитар-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цикла,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используя различные методы контроля, межпредметные связи и преемственность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обучении и воспитании при переходе учащихся из I ступени во II ступень для детального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 личности ребенка и широкого применения результатов этой работы с целью повыше-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личностной ориентации. Во внеклассной и учебной работе 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уделялось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гражданско-патриотического воспитания.</w:t>
            </w:r>
          </w:p>
          <w:p w:rsidR="00804B69" w:rsidRDefault="00407CE0">
            <w:pPr>
              <w:pStyle w:val="TableParagraph"/>
              <w:spacing w:before="1"/>
              <w:ind w:left="617" w:right="1035" w:firstLine="360"/>
              <w:rPr>
                <w:sz w:val="24"/>
              </w:rPr>
            </w:pPr>
            <w:r>
              <w:rPr>
                <w:sz w:val="24"/>
              </w:rPr>
              <w:t>Выполнению поставленных задач способствовала активная работа всех членов ШМО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гуманитарного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цикл:</w:t>
            </w:r>
          </w:p>
        </w:tc>
      </w:tr>
      <w:tr w:rsidR="00804B69">
        <w:trPr>
          <w:trHeight w:val="230"/>
        </w:trPr>
        <w:tc>
          <w:tcPr>
            <w:tcW w:w="618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pStyle w:val="TableParagraph"/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ФИО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Предмет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Категория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</w:pPr>
          </w:p>
        </w:tc>
      </w:tr>
      <w:tr w:rsidR="00804B69">
        <w:trPr>
          <w:trHeight w:val="230"/>
        </w:trPr>
        <w:tc>
          <w:tcPr>
            <w:tcW w:w="618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Ватаева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Бексолтановна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язык,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Высшая</w:t>
            </w:r>
          </w:p>
        </w:tc>
        <w:tc>
          <w:tcPr>
            <w:tcW w:w="580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618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Дзгоева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Виктория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Борисовна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</w:p>
        </w:tc>
        <w:tc>
          <w:tcPr>
            <w:tcW w:w="580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618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Дзайтова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Фатима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Олеговна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История,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обществознание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80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618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Сабаткоева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Раиса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Султановна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</w:p>
        </w:tc>
        <w:tc>
          <w:tcPr>
            <w:tcW w:w="580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0"/>
        </w:trPr>
        <w:tc>
          <w:tcPr>
            <w:tcW w:w="618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Кокаева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Альбина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Михайловна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Английский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</w:p>
        </w:tc>
        <w:tc>
          <w:tcPr>
            <w:tcW w:w="580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0"/>
        </w:trPr>
        <w:tc>
          <w:tcPr>
            <w:tcW w:w="618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99"/>
              <w:rPr>
                <w:sz w:val="20"/>
              </w:rPr>
            </w:pPr>
            <w:r>
              <w:rPr>
                <w:sz w:val="20"/>
              </w:rPr>
              <w:t>Ходова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Залина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Николаевна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98"/>
              <w:rPr>
                <w:sz w:val="20"/>
              </w:rPr>
            </w:pPr>
            <w:r>
              <w:rPr>
                <w:sz w:val="20"/>
              </w:rPr>
              <w:t>Французский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</w:p>
        </w:tc>
        <w:tc>
          <w:tcPr>
            <w:tcW w:w="580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56"/>
        </w:trPr>
        <w:tc>
          <w:tcPr>
            <w:tcW w:w="618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9"/>
              <w:rPr>
                <w:sz w:val="20"/>
              </w:rPr>
            </w:pPr>
            <w:r>
              <w:rPr>
                <w:sz w:val="20"/>
              </w:rPr>
              <w:t>Хумарова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Д.В.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8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</w:p>
        </w:tc>
        <w:tc>
          <w:tcPr>
            <w:tcW w:w="580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850"/>
        </w:trPr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spacing w:before="1"/>
              <w:rPr>
                <w:sz w:val="33"/>
              </w:rPr>
            </w:pPr>
          </w:p>
          <w:p w:rsidR="00804B69" w:rsidRDefault="00407CE0">
            <w:pPr>
              <w:pStyle w:val="TableParagraph"/>
              <w:ind w:left="475" w:right="11"/>
              <w:jc w:val="both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9677" w:type="dxa"/>
            <w:gridSpan w:val="4"/>
            <w:tcBorders>
              <w:top w:val="single" w:sz="4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407CE0">
            <w:pPr>
              <w:pStyle w:val="TableParagraph"/>
              <w:spacing w:before="104"/>
              <w:ind w:left="-23" w:right="-53" w:firstLine="300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гуманитарного цикла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успешно работал над реализацией поставлен-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 задач. В соответствии с планом учителя-предметники регулярно и своевременно проходят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урсы переподготовки, направленные на повышение профессионального мастерства. Педагоги-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еский опыт совершенствуется и в рамках МО. Это выступления на заседаниях МО с докладам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самообразования,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инновационная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26"/>
              </w:rPr>
            </w:pPr>
          </w:p>
          <w:p w:rsidR="00804B69" w:rsidRDefault="00804B69">
            <w:pPr>
              <w:pStyle w:val="TableParagraph"/>
              <w:rPr>
                <w:sz w:val="26"/>
              </w:rPr>
            </w:pPr>
          </w:p>
          <w:p w:rsidR="00804B69" w:rsidRDefault="00804B69">
            <w:pPr>
              <w:pStyle w:val="TableParagraph"/>
              <w:spacing w:before="1"/>
              <w:rPr>
                <w:sz w:val="29"/>
              </w:rPr>
            </w:pPr>
          </w:p>
          <w:p w:rsidR="00804B69" w:rsidRDefault="00407CE0">
            <w:pPr>
              <w:pStyle w:val="TableParagraph"/>
              <w:ind w:left="-19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</w:tbl>
    <w:p w:rsidR="00804B69" w:rsidRDefault="00804B69">
      <w:pPr>
        <w:rPr>
          <w:sz w:val="24"/>
        </w:rPr>
        <w:sectPr w:rsidR="00804B69">
          <w:pgSz w:w="11910" w:h="16840"/>
          <w:pgMar w:top="480" w:right="360" w:bottom="420" w:left="380" w:header="0" w:footer="58" w:gutter="0"/>
          <w:cols w:space="720"/>
        </w:sectPr>
      </w:pPr>
    </w:p>
    <w:p w:rsidR="00804B69" w:rsidRDefault="00804B69">
      <w:pPr>
        <w:pStyle w:val="a3"/>
        <w:spacing w:before="61"/>
        <w:ind w:left="613"/>
      </w:pPr>
      <w:r>
        <w:lastRenderedPageBreak/>
        <w:pict>
          <v:group id="_x0000_s3808" style="position:absolute;left:0;text-align:left;margin-left:24pt;margin-top:24pt;width:547.3pt;height:793.95pt;z-index:-251593216;mso-position-horizontal-relative:page;mso-position-vertical-relative:page" coordorigin="480,480" coordsize="10946,15879">
            <v:shape id="_x0000_s4388" style="position:absolute;left:511;top:16180;width:147;height:146" coordorigin="511,16181" coordsize="147,146" path="m658,16283r-102,l556,16181r-45,l511,16283r,44l556,16327r102,l658,16283xe" fillcolor="navy" stroked="f">
              <v:path arrowok="t"/>
            </v:shape>
            <v:shape id="_x0000_s4387" style="position:absolute;left:480;top:16180;width:178;height:178" coordorigin="480,16181" coordsize="178,178" o:spt="100" adj="0,,0" path="m587,16204r-102,l485,16181r-5,l480,16204r,6l485,16210r102,l587,16204xm658,16353r-32,l626,16248r,-5l621,16243r-26,l595,16204r-6,l589,16243r-104,l480,16243r,5l480,16353r,5l485,16358r102,l587,16353r-102,l485,16248r104,l589,16358r6,l595,16248r26,l621,16353r,5l626,16358r32,l658,16353xe" fillcolor="black" stroked="f">
              <v:stroke joinstyle="round"/>
              <v:formulas/>
              <v:path arrowok="t" o:connecttype="segments"/>
            </v:shape>
            <v:rect id="_x0000_s4386" style="position:absolute;left:660;top:16282;width:181;height:45" fillcolor="navy" stroked="f"/>
            <v:rect id="_x0000_s4385" style="position:absolute;left:660;top:16353;width:181;height:6" fillcolor="black" stroked="f"/>
            <v:rect id="_x0000_s4384" style="position:absolute;left:842;top:16282;width:181;height:45" fillcolor="navy" stroked="f"/>
            <v:rect id="_x0000_s4383" style="position:absolute;left:842;top:16353;width:181;height:6" fillcolor="black" stroked="f"/>
            <v:rect id="_x0000_s4382" style="position:absolute;left:1024;top:16282;width:181;height:45" fillcolor="navy" stroked="f"/>
            <v:rect id="_x0000_s4381" style="position:absolute;left:1024;top:16353;width:181;height:6" fillcolor="black" stroked="f"/>
            <v:rect id="_x0000_s4380" style="position:absolute;left:1207;top:16282;width:181;height:45" fillcolor="navy" stroked="f"/>
            <v:rect id="_x0000_s4379" style="position:absolute;left:1207;top:16353;width:181;height:6" fillcolor="black" stroked="f"/>
            <v:rect id="_x0000_s4378" style="position:absolute;left:1390;top:16282;width:180;height:45" fillcolor="navy" stroked="f"/>
            <v:rect id="_x0000_s4377" style="position:absolute;left:1390;top:16353;width:180;height:6" fillcolor="black" stroked="f"/>
            <v:rect id="_x0000_s4376" style="position:absolute;left:1572;top:16282;width:180;height:45" fillcolor="navy" stroked="f"/>
            <v:rect id="_x0000_s4375" style="position:absolute;left:1572;top:16353;width:180;height:6" fillcolor="black" stroked="f"/>
            <v:rect id="_x0000_s4374" style="position:absolute;left:1754;top:16282;width:180;height:45" fillcolor="navy" stroked="f"/>
            <v:rect id="_x0000_s4373" style="position:absolute;left:1754;top:16353;width:180;height:6" fillcolor="black" stroked="f"/>
            <v:rect id="_x0000_s4372" style="position:absolute;left:1937;top:16282;width:180;height:45" fillcolor="navy" stroked="f"/>
            <v:rect id="_x0000_s4371" style="position:absolute;left:1937;top:16353;width:180;height:6" fillcolor="black" stroked="f"/>
            <v:rect id="_x0000_s4370" style="position:absolute;left:2119;top:16282;width:180;height:45" fillcolor="navy" stroked="f"/>
            <v:rect id="_x0000_s4369" style="position:absolute;left:2119;top:16353;width:180;height:6" fillcolor="black" stroked="f"/>
            <v:rect id="_x0000_s4368" style="position:absolute;left:2302;top:16282;width:181;height:45" fillcolor="navy" stroked="f"/>
            <v:rect id="_x0000_s4367" style="position:absolute;left:2302;top:16353;width:181;height:6" fillcolor="black" stroked="f"/>
            <v:rect id="_x0000_s4366" style="position:absolute;left:2484;top:16282;width:181;height:45" fillcolor="navy" stroked="f"/>
            <v:rect id="_x0000_s4365" style="position:absolute;left:2484;top:16353;width:181;height:6" fillcolor="black" stroked="f"/>
            <v:rect id="_x0000_s4364" style="position:absolute;left:2666;top:16282;width:181;height:45" fillcolor="navy" stroked="f"/>
            <v:rect id="_x0000_s4363" style="position:absolute;left:2666;top:16353;width:181;height:6" fillcolor="black" stroked="f"/>
            <v:rect id="_x0000_s4362" style="position:absolute;left:2849;top:16282;width:181;height:45" fillcolor="navy" stroked="f"/>
            <v:rect id="_x0000_s4361" style="position:absolute;left:2849;top:16353;width:181;height:6" fillcolor="black" stroked="f"/>
            <v:rect id="_x0000_s4360" style="position:absolute;left:3031;top:16282;width:181;height:45" fillcolor="navy" stroked="f"/>
            <v:rect id="_x0000_s4359" style="position:absolute;left:3031;top:16353;width:181;height:6" fillcolor="black" stroked="f"/>
            <v:rect id="_x0000_s4358" style="position:absolute;left:3214;top:16282;width:181;height:45" fillcolor="navy" stroked="f"/>
            <v:rect id="_x0000_s4357" style="position:absolute;left:3214;top:16353;width:181;height:6" fillcolor="black" stroked="f"/>
            <v:rect id="_x0000_s4356" style="position:absolute;left:3396;top:16282;width:181;height:45" fillcolor="navy" stroked="f"/>
            <v:rect id="_x0000_s4355" style="position:absolute;left:3396;top:16353;width:181;height:6" fillcolor="black" stroked="f"/>
            <v:rect id="_x0000_s4354" style="position:absolute;left:3578;top:16282;width:181;height:45" fillcolor="navy" stroked="f"/>
            <v:rect id="_x0000_s4353" style="position:absolute;left:3578;top:16353;width:181;height:6" fillcolor="black" stroked="f"/>
            <v:rect id="_x0000_s4352" style="position:absolute;left:3761;top:16282;width:181;height:45" fillcolor="navy" stroked="f"/>
            <v:rect id="_x0000_s4351" style="position:absolute;left:3761;top:16353;width:181;height:6" fillcolor="black" stroked="f"/>
            <v:rect id="_x0000_s4350" style="position:absolute;left:3944;top:16282;width:180;height:45" fillcolor="navy" stroked="f"/>
            <v:rect id="_x0000_s4349" style="position:absolute;left:3944;top:16353;width:180;height:6" fillcolor="black" stroked="f"/>
            <v:rect id="_x0000_s4348" style="position:absolute;left:4126;top:16282;width:180;height:45" fillcolor="navy" stroked="f"/>
            <v:rect id="_x0000_s4347" style="position:absolute;left:4126;top:16353;width:180;height:6" fillcolor="black" stroked="f"/>
            <v:rect id="_x0000_s4346" style="position:absolute;left:4309;top:16282;width:180;height:45" fillcolor="navy" stroked="f"/>
            <v:rect id="_x0000_s4345" style="position:absolute;left:4309;top:16353;width:180;height:6" fillcolor="black" stroked="f"/>
            <v:rect id="_x0000_s4344" style="position:absolute;left:4491;top:16282;width:180;height:45" fillcolor="navy" stroked="f"/>
            <v:rect id="_x0000_s4343" style="position:absolute;left:4491;top:16353;width:180;height:6" fillcolor="black" stroked="f"/>
            <v:rect id="_x0000_s4342" style="position:absolute;left:4673;top:16282;width:180;height:45" fillcolor="navy" stroked="f"/>
            <v:rect id="_x0000_s4341" style="position:absolute;left:4673;top:16353;width:180;height:6" fillcolor="black" stroked="f"/>
            <v:rect id="_x0000_s4340" style="position:absolute;left:4856;top:16282;width:181;height:45" fillcolor="navy" stroked="f"/>
            <v:rect id="_x0000_s4339" style="position:absolute;left:4856;top:16353;width:181;height:6" fillcolor="black" stroked="f"/>
            <v:rect id="_x0000_s4338" style="position:absolute;left:5038;top:16282;width:181;height:45" fillcolor="navy" stroked="f"/>
            <v:rect id="_x0000_s4337" style="position:absolute;left:5038;top:16353;width:181;height:6" fillcolor="black" stroked="f"/>
            <v:rect id="_x0000_s4336" style="position:absolute;left:5221;top:16282;width:181;height:45" fillcolor="navy" stroked="f"/>
            <v:rect id="_x0000_s4335" style="position:absolute;left:5221;top:16353;width:181;height:6" fillcolor="black" stroked="f"/>
            <v:rect id="_x0000_s4334" style="position:absolute;left:5403;top:16282;width:181;height:45" fillcolor="navy" stroked="f"/>
            <v:rect id="_x0000_s4333" style="position:absolute;left:5403;top:16353;width:181;height:6" fillcolor="black" stroked="f"/>
            <v:rect id="_x0000_s4332" style="position:absolute;left:5585;top:16282;width:181;height:45" fillcolor="navy" stroked="f"/>
            <v:rect id="_x0000_s4331" style="position:absolute;left:5585;top:16353;width:181;height:6" fillcolor="black" stroked="f"/>
            <v:rect id="_x0000_s4330" style="position:absolute;left:5768;top:16282;width:181;height:45" fillcolor="navy" stroked="f"/>
            <v:rect id="_x0000_s4329" style="position:absolute;left:5768;top:16353;width:181;height:6" fillcolor="black" stroked="f"/>
            <v:rect id="_x0000_s4328" style="position:absolute;left:5950;top:16282;width:181;height:45" fillcolor="navy" stroked="f"/>
            <v:rect id="_x0000_s4327" style="position:absolute;left:5950;top:16353;width:181;height:6" fillcolor="black" stroked="f"/>
            <v:rect id="_x0000_s4326" style="position:absolute;left:6133;top:16282;width:181;height:45" fillcolor="navy" stroked="f"/>
            <v:rect id="_x0000_s4325" style="position:absolute;left:6133;top:16353;width:181;height:6" fillcolor="black" stroked="f"/>
            <v:rect id="_x0000_s4324" style="position:absolute;left:6315;top:16282;width:181;height:45" fillcolor="navy" stroked="f"/>
            <v:rect id="_x0000_s4323" style="position:absolute;left:6315;top:16353;width:181;height:6" fillcolor="black" stroked="f"/>
            <v:rect id="_x0000_s4322" style="position:absolute;left:6498;top:16282;width:180;height:45" fillcolor="navy" stroked="f"/>
            <v:rect id="_x0000_s4321" style="position:absolute;left:6498;top:16353;width:180;height:6" fillcolor="black" stroked="f"/>
            <v:rect id="_x0000_s4320" style="position:absolute;left:6680;top:16282;width:180;height:45" fillcolor="navy" stroked="f"/>
            <v:rect id="_x0000_s4319" style="position:absolute;left:6680;top:16353;width:180;height:6" fillcolor="black" stroked="f"/>
            <v:rect id="_x0000_s4318" style="position:absolute;left:6863;top:16282;width:180;height:45" fillcolor="navy" stroked="f"/>
            <v:rect id="_x0000_s4317" style="position:absolute;left:6863;top:16353;width:180;height:6" fillcolor="black" stroked="f"/>
            <v:rect id="_x0000_s4316" style="position:absolute;left:7045;top:16282;width:180;height:45" fillcolor="navy" stroked="f"/>
            <v:rect id="_x0000_s4315" style="position:absolute;left:7045;top:16353;width:180;height:6" fillcolor="black" stroked="f"/>
            <v:rect id="_x0000_s4314" style="position:absolute;left:7227;top:16282;width:180;height:45" fillcolor="navy" stroked="f"/>
            <v:rect id="_x0000_s4313" style="position:absolute;left:7227;top:16353;width:180;height:6" fillcolor="black" stroked="f"/>
            <v:rect id="_x0000_s4312" style="position:absolute;left:7410;top:16282;width:181;height:45" fillcolor="navy" stroked="f"/>
            <v:rect id="_x0000_s4311" style="position:absolute;left:7410;top:16353;width:181;height:6" fillcolor="black" stroked="f"/>
            <v:rect id="_x0000_s4310" style="position:absolute;left:7592;top:16282;width:181;height:45" fillcolor="navy" stroked="f"/>
            <v:rect id="_x0000_s4309" style="position:absolute;left:7592;top:16353;width:181;height:6" fillcolor="black" stroked="f"/>
            <v:rect id="_x0000_s4308" style="position:absolute;left:7775;top:16282;width:181;height:45" fillcolor="navy" stroked="f"/>
            <v:rect id="_x0000_s4307" style="position:absolute;left:7775;top:16353;width:181;height:6" fillcolor="black" stroked="f"/>
            <v:rect id="_x0000_s4306" style="position:absolute;left:7957;top:16282;width:181;height:45" fillcolor="navy" stroked="f"/>
            <v:rect id="_x0000_s4305" style="position:absolute;left:7957;top:16353;width:181;height:6" fillcolor="black" stroked="f"/>
            <v:rect id="_x0000_s4304" style="position:absolute;left:8139;top:16282;width:181;height:45" fillcolor="navy" stroked="f"/>
            <v:rect id="_x0000_s4303" style="position:absolute;left:8139;top:16353;width:181;height:6" fillcolor="black" stroked="f"/>
            <v:rect id="_x0000_s4302" style="position:absolute;left:8322;top:16282;width:181;height:45" fillcolor="navy" stroked="f"/>
            <v:rect id="_x0000_s4301" style="position:absolute;left:8322;top:16353;width:181;height:6" fillcolor="black" stroked="f"/>
            <v:rect id="_x0000_s4300" style="position:absolute;left:8504;top:16282;width:181;height:45" fillcolor="navy" stroked="f"/>
            <v:rect id="_x0000_s4299" style="position:absolute;left:8504;top:16353;width:181;height:6" fillcolor="black" stroked="f"/>
            <v:rect id="_x0000_s4298" style="position:absolute;left:8687;top:16282;width:181;height:45" fillcolor="navy" stroked="f"/>
            <v:rect id="_x0000_s4297" style="position:absolute;left:8687;top:16353;width:181;height:6" fillcolor="black" stroked="f"/>
            <v:rect id="_x0000_s4296" style="position:absolute;left:8869;top:16282;width:181;height:45" fillcolor="navy" stroked="f"/>
            <v:rect id="_x0000_s4295" style="position:absolute;left:8869;top:16353;width:181;height:6" fillcolor="black" stroked="f"/>
            <v:rect id="_x0000_s4294" style="position:absolute;left:9052;top:16282;width:180;height:45" fillcolor="navy" stroked="f"/>
            <v:rect id="_x0000_s4293" style="position:absolute;left:9052;top:16353;width:180;height:6" fillcolor="black" stroked="f"/>
            <v:rect id="_x0000_s4292" style="position:absolute;left:9234;top:16282;width:180;height:45" fillcolor="navy" stroked="f"/>
            <v:rect id="_x0000_s4291" style="position:absolute;left:9234;top:16353;width:180;height:6" fillcolor="black" stroked="f"/>
            <v:rect id="_x0000_s4290" style="position:absolute;left:9417;top:16282;width:180;height:45" fillcolor="navy" stroked="f"/>
            <v:rect id="_x0000_s4289" style="position:absolute;left:9417;top:16353;width:180;height:6" fillcolor="black" stroked="f"/>
            <v:rect id="_x0000_s4288" style="position:absolute;left:9599;top:16282;width:180;height:45" fillcolor="navy" stroked="f"/>
            <v:rect id="_x0000_s4287" style="position:absolute;left:9599;top:16353;width:180;height:6" fillcolor="black" stroked="f"/>
            <v:rect id="_x0000_s4286" style="position:absolute;left:9782;top:16282;width:180;height:45" fillcolor="navy" stroked="f"/>
            <v:rect id="_x0000_s4285" style="position:absolute;left:9782;top:16353;width:180;height:6" fillcolor="black" stroked="f"/>
            <v:rect id="_x0000_s4284" style="position:absolute;left:9964;top:16282;width:181;height:45" fillcolor="navy" stroked="f"/>
            <v:rect id="_x0000_s4283" style="position:absolute;left:9964;top:16353;width:181;height:6" fillcolor="black" stroked="f"/>
            <v:rect id="_x0000_s4282" style="position:absolute;left:10146;top:16282;width:181;height:45" fillcolor="navy" stroked="f"/>
            <v:rect id="_x0000_s4281" style="position:absolute;left:10146;top:16353;width:181;height:6" fillcolor="black" stroked="f"/>
            <v:rect id="_x0000_s4280" style="position:absolute;left:10329;top:16282;width:181;height:45" fillcolor="navy" stroked="f"/>
            <v:rect id="_x0000_s4279" style="position:absolute;left:10329;top:16353;width:181;height:6" fillcolor="black" stroked="f"/>
            <v:rect id="_x0000_s4278" style="position:absolute;left:10511;top:16282;width:181;height:45" fillcolor="navy" stroked="f"/>
            <v:rect id="_x0000_s4277" style="position:absolute;left:10511;top:16353;width:181;height:6" fillcolor="black" stroked="f"/>
            <v:rect id="_x0000_s4276" style="position:absolute;left:10694;top:16282;width:183;height:45" fillcolor="navy" stroked="f"/>
            <v:rect id="_x0000_s4275" style="position:absolute;left:10694;top:16353;width:183;height:6" fillcolor="black" stroked="f"/>
            <v:rect id="_x0000_s4274" style="position:absolute;left:10878;top:16282;width:183;height:45" fillcolor="navy" stroked="f"/>
            <v:rect id="_x0000_s4273" style="position:absolute;left:10878;top:16353;width:183;height:6" fillcolor="black" stroked="f"/>
            <v:rect id="_x0000_s4272" style="position:absolute;left:11063;top:16282;width:183;height:45" fillcolor="navy" stroked="f"/>
            <v:rect id="_x0000_s4271" style="position:absolute;left:11063;top:16353;width:183;height:6" fillcolor="black" stroked="f"/>
            <v:shape id="_x0000_s4270" style="position:absolute;left:11248;top:16180;width:147;height:146" coordorigin="11248,16181" coordsize="147,146" path="m11395,16283r,-102l11350,16181r,102l11248,16283r,44l11350,16327r45,l11395,16283xe" fillcolor="navy" stroked="f">
              <v:path arrowok="t"/>
            </v:shape>
            <v:shape id="_x0000_s4269" style="position:absolute;left:11248;top:16180;width:178;height:178" coordorigin="11248,16181" coordsize="178,178" o:spt="100" adj="0,,0" path="m11277,16353r,l11277,16251r-5,l11272,16353r-24,l11248,16358r24,l11277,16358r,l11277,16353xm11426,16212r,l11426,16181r-5,l11421,16212r-104,l11311,16212r,5l11311,16243r-39,l11272,16248r39,l11311,16353r,5l11317,16358r104,l11426,16358r,l11426,16353r,l11426,16251r-5,l11421,16353r-104,l11317,16248r109,l11426,16243r-109,l11317,16217r104,l11426,16217r,l11426,16212xe" fillcolor="black" stroked="f">
              <v:stroke joinstyle="round"/>
              <v:formulas/>
              <v:path arrowok="t" o:connecttype="segments"/>
            </v:shape>
            <v:shape id="_x0000_s4268" style="position:absolute;left:511;top:511;width:147;height:147" coordorigin="511,511" coordsize="147,147" path="m658,511r-147,l511,556r,102l556,658r,-102l658,556r,-45xe" fillcolor="navy" stroked="f">
              <v:path arrowok="t"/>
            </v:shape>
            <v:shape id="_x0000_s4267" style="position:absolute;left:480;top:479;width:178;height:178" coordorigin="480,480" coordsize="178,178" o:spt="100" adj="0,,0" path="m634,589r-39,l595,480r,l595,480r-115,l480,480r,5l480,587r5,l485,485r104,l589,589r-109,l480,595r109,l589,621r-109,l480,621r,5l480,658r5,l485,626r104,l595,626r,l595,595r39,l634,589xm658,480r-29,l629,480r,5l629,587r5,l634,485r24,l658,480xe" fillcolor="black" stroked="f">
              <v:stroke joinstyle="round"/>
              <v:formulas/>
              <v:path arrowok="t" o:connecttype="segments"/>
            </v:shape>
            <v:rect id="_x0000_s4266" style="position:absolute;left:660;top:511;width:181;height:45" fillcolor="navy" stroked="f"/>
            <v:rect id="_x0000_s4265" style="position:absolute;left:660;top:479;width:181;height:6" fillcolor="black" stroked="f"/>
            <v:rect id="_x0000_s4264" style="position:absolute;left:842;top:511;width:181;height:45" fillcolor="navy" stroked="f"/>
            <v:rect id="_x0000_s4263" style="position:absolute;left:842;top:479;width:181;height:6" fillcolor="black" stroked="f"/>
            <v:rect id="_x0000_s4262" style="position:absolute;left:1024;top:511;width:181;height:45" fillcolor="navy" stroked="f"/>
            <v:rect id="_x0000_s4261" style="position:absolute;left:1024;top:479;width:181;height:6" fillcolor="black" stroked="f"/>
            <v:rect id="_x0000_s4260" style="position:absolute;left:1207;top:511;width:181;height:45" fillcolor="navy" stroked="f"/>
            <v:rect id="_x0000_s4259" style="position:absolute;left:1207;top:479;width:181;height:6" fillcolor="black" stroked="f"/>
            <v:rect id="_x0000_s4258" style="position:absolute;left:1390;top:511;width:180;height:45" fillcolor="navy" stroked="f"/>
            <v:rect id="_x0000_s4257" style="position:absolute;left:1390;top:479;width:180;height:6" fillcolor="black" stroked="f"/>
            <v:rect id="_x0000_s4256" style="position:absolute;left:1572;top:511;width:180;height:45" fillcolor="navy" stroked="f"/>
            <v:rect id="_x0000_s4255" style="position:absolute;left:1572;top:479;width:180;height:6" fillcolor="black" stroked="f"/>
            <v:rect id="_x0000_s4254" style="position:absolute;left:1754;top:511;width:180;height:45" fillcolor="navy" stroked="f"/>
            <v:rect id="_x0000_s4253" style="position:absolute;left:1754;top:479;width:180;height:6" fillcolor="black" stroked="f"/>
            <v:rect id="_x0000_s4252" style="position:absolute;left:1937;top:511;width:180;height:45" fillcolor="navy" stroked="f"/>
            <v:rect id="_x0000_s4251" style="position:absolute;left:1937;top:479;width:180;height:6" fillcolor="black" stroked="f"/>
            <v:rect id="_x0000_s4250" style="position:absolute;left:2119;top:511;width:180;height:45" fillcolor="navy" stroked="f"/>
            <v:rect id="_x0000_s4249" style="position:absolute;left:2119;top:479;width:180;height:6" fillcolor="black" stroked="f"/>
            <v:rect id="_x0000_s4248" style="position:absolute;left:2302;top:511;width:181;height:45" fillcolor="navy" stroked="f"/>
            <v:rect id="_x0000_s4247" style="position:absolute;left:2302;top:479;width:181;height:6" fillcolor="black" stroked="f"/>
            <v:rect id="_x0000_s4246" style="position:absolute;left:2484;top:511;width:181;height:45" fillcolor="navy" stroked="f"/>
            <v:rect id="_x0000_s4245" style="position:absolute;left:2484;top:479;width:181;height:6" fillcolor="black" stroked="f"/>
            <v:rect id="_x0000_s4244" style="position:absolute;left:2666;top:511;width:181;height:45" fillcolor="navy" stroked="f"/>
            <v:rect id="_x0000_s4243" style="position:absolute;left:2666;top:479;width:181;height:6" fillcolor="black" stroked="f"/>
            <v:rect id="_x0000_s4242" style="position:absolute;left:2849;top:511;width:181;height:45" fillcolor="navy" stroked="f"/>
            <v:rect id="_x0000_s4241" style="position:absolute;left:2849;top:479;width:181;height:6" fillcolor="black" stroked="f"/>
            <v:rect id="_x0000_s4240" style="position:absolute;left:3031;top:511;width:181;height:45" fillcolor="navy" stroked="f"/>
            <v:rect id="_x0000_s4239" style="position:absolute;left:3031;top:479;width:181;height:6" fillcolor="black" stroked="f"/>
            <v:rect id="_x0000_s4238" style="position:absolute;left:3214;top:511;width:181;height:45" fillcolor="navy" stroked="f"/>
            <v:rect id="_x0000_s4237" style="position:absolute;left:3214;top:479;width:181;height:6" fillcolor="black" stroked="f"/>
            <v:rect id="_x0000_s4236" style="position:absolute;left:3396;top:511;width:181;height:45" fillcolor="navy" stroked="f"/>
            <v:rect id="_x0000_s4235" style="position:absolute;left:3396;top:479;width:181;height:6" fillcolor="black" stroked="f"/>
            <v:rect id="_x0000_s4234" style="position:absolute;left:3578;top:511;width:181;height:45" fillcolor="navy" stroked="f"/>
            <v:rect id="_x0000_s4233" style="position:absolute;left:3578;top:479;width:181;height:6" fillcolor="black" stroked="f"/>
            <v:rect id="_x0000_s4232" style="position:absolute;left:3761;top:511;width:181;height:45" fillcolor="navy" stroked="f"/>
            <v:rect id="_x0000_s4231" style="position:absolute;left:3761;top:479;width:181;height:6" fillcolor="black" stroked="f"/>
            <v:rect id="_x0000_s4230" style="position:absolute;left:3944;top:511;width:180;height:45" fillcolor="navy" stroked="f"/>
            <v:rect id="_x0000_s4229" style="position:absolute;left:3944;top:479;width:180;height:6" fillcolor="black" stroked="f"/>
            <v:rect id="_x0000_s4228" style="position:absolute;left:4126;top:511;width:180;height:45" fillcolor="navy" stroked="f"/>
            <v:rect id="_x0000_s4227" style="position:absolute;left:4126;top:479;width:180;height:6" fillcolor="black" stroked="f"/>
            <v:rect id="_x0000_s4226" style="position:absolute;left:4309;top:511;width:180;height:45" fillcolor="navy" stroked="f"/>
            <v:rect id="_x0000_s4225" style="position:absolute;left:4309;top:479;width:180;height:6" fillcolor="black" stroked="f"/>
            <v:rect id="_x0000_s4224" style="position:absolute;left:4491;top:511;width:180;height:45" fillcolor="navy" stroked="f"/>
            <v:rect id="_x0000_s4223" style="position:absolute;left:4491;top:479;width:180;height:6" fillcolor="black" stroked="f"/>
            <v:rect id="_x0000_s4222" style="position:absolute;left:4673;top:511;width:180;height:45" fillcolor="navy" stroked="f"/>
            <v:rect id="_x0000_s4221" style="position:absolute;left:4673;top:479;width:180;height:6" fillcolor="black" stroked="f"/>
            <v:rect id="_x0000_s4220" style="position:absolute;left:4856;top:511;width:181;height:45" fillcolor="navy" stroked="f"/>
            <v:rect id="_x0000_s4219" style="position:absolute;left:4856;top:479;width:181;height:6" fillcolor="black" stroked="f"/>
            <v:rect id="_x0000_s4218" style="position:absolute;left:5038;top:511;width:181;height:45" fillcolor="navy" stroked="f"/>
            <v:rect id="_x0000_s4217" style="position:absolute;left:5038;top:479;width:181;height:6" fillcolor="black" stroked="f"/>
            <v:rect id="_x0000_s4216" style="position:absolute;left:5221;top:511;width:181;height:45" fillcolor="navy" stroked="f"/>
            <v:rect id="_x0000_s4215" style="position:absolute;left:5221;top:479;width:181;height:6" fillcolor="black" stroked="f"/>
            <v:rect id="_x0000_s4214" style="position:absolute;left:5403;top:511;width:181;height:45" fillcolor="navy" stroked="f"/>
            <v:rect id="_x0000_s4213" style="position:absolute;left:5403;top:479;width:181;height:6" fillcolor="black" stroked="f"/>
            <v:rect id="_x0000_s4212" style="position:absolute;left:5585;top:511;width:181;height:45" fillcolor="navy" stroked="f"/>
            <v:rect id="_x0000_s4211" style="position:absolute;left:5585;top:479;width:181;height:6" fillcolor="black" stroked="f"/>
            <v:rect id="_x0000_s4210" style="position:absolute;left:5768;top:511;width:181;height:45" fillcolor="navy" stroked="f"/>
            <v:rect id="_x0000_s4209" style="position:absolute;left:5768;top:479;width:181;height:6" fillcolor="black" stroked="f"/>
            <v:rect id="_x0000_s4208" style="position:absolute;left:5950;top:511;width:181;height:45" fillcolor="navy" stroked="f"/>
            <v:rect id="_x0000_s4207" style="position:absolute;left:5950;top:479;width:181;height:6" fillcolor="black" stroked="f"/>
            <v:rect id="_x0000_s4206" style="position:absolute;left:6133;top:511;width:181;height:45" fillcolor="navy" stroked="f"/>
            <v:rect id="_x0000_s4205" style="position:absolute;left:6133;top:479;width:181;height:6" fillcolor="black" stroked="f"/>
            <v:rect id="_x0000_s4204" style="position:absolute;left:6315;top:511;width:181;height:45" fillcolor="navy" stroked="f"/>
            <v:rect id="_x0000_s4203" style="position:absolute;left:6315;top:479;width:181;height:6" fillcolor="black" stroked="f"/>
            <v:rect id="_x0000_s4202" style="position:absolute;left:6498;top:511;width:180;height:45" fillcolor="navy" stroked="f"/>
            <v:rect id="_x0000_s4201" style="position:absolute;left:6498;top:479;width:180;height:6" fillcolor="black" stroked="f"/>
            <v:rect id="_x0000_s4200" style="position:absolute;left:6680;top:511;width:180;height:45" fillcolor="navy" stroked="f"/>
            <v:rect id="_x0000_s4199" style="position:absolute;left:6680;top:479;width:180;height:6" fillcolor="black" stroked="f"/>
            <v:rect id="_x0000_s4198" style="position:absolute;left:6863;top:511;width:180;height:45" fillcolor="navy" stroked="f"/>
            <v:rect id="_x0000_s4197" style="position:absolute;left:6863;top:479;width:180;height:6" fillcolor="black" stroked="f"/>
            <v:rect id="_x0000_s4196" style="position:absolute;left:7045;top:511;width:180;height:45" fillcolor="navy" stroked="f"/>
            <v:rect id="_x0000_s4195" style="position:absolute;left:7045;top:479;width:180;height:6" fillcolor="black" stroked="f"/>
            <v:rect id="_x0000_s4194" style="position:absolute;left:7227;top:511;width:180;height:45" fillcolor="navy" stroked="f"/>
            <v:rect id="_x0000_s4193" style="position:absolute;left:7227;top:479;width:180;height:6" fillcolor="black" stroked="f"/>
            <v:rect id="_x0000_s4192" style="position:absolute;left:7410;top:511;width:181;height:45" fillcolor="navy" stroked="f"/>
            <v:rect id="_x0000_s4191" style="position:absolute;left:7410;top:479;width:181;height:6" fillcolor="black" stroked="f"/>
            <v:rect id="_x0000_s4190" style="position:absolute;left:7592;top:511;width:181;height:45" fillcolor="navy" stroked="f"/>
            <v:rect id="_x0000_s4189" style="position:absolute;left:7592;top:479;width:181;height:6" fillcolor="black" stroked="f"/>
            <v:rect id="_x0000_s4188" style="position:absolute;left:7775;top:511;width:181;height:45" fillcolor="navy" stroked="f"/>
            <v:rect id="_x0000_s4187" style="position:absolute;left:7775;top:479;width:181;height:6" fillcolor="black" stroked="f"/>
            <v:rect id="_x0000_s4186" style="position:absolute;left:7957;top:511;width:181;height:45" fillcolor="navy" stroked="f"/>
            <v:rect id="_x0000_s4185" style="position:absolute;left:7957;top:479;width:181;height:6" fillcolor="black" stroked="f"/>
            <v:rect id="_x0000_s4184" style="position:absolute;left:8139;top:511;width:181;height:45" fillcolor="navy" stroked="f"/>
            <v:rect id="_x0000_s4183" style="position:absolute;left:8139;top:479;width:181;height:6" fillcolor="black" stroked="f"/>
            <v:rect id="_x0000_s4182" style="position:absolute;left:8322;top:511;width:181;height:45" fillcolor="navy" stroked="f"/>
            <v:rect id="_x0000_s4181" style="position:absolute;left:8322;top:479;width:181;height:6" fillcolor="black" stroked="f"/>
            <v:rect id="_x0000_s4180" style="position:absolute;left:8504;top:511;width:181;height:45" fillcolor="navy" stroked="f"/>
            <v:rect id="_x0000_s4179" style="position:absolute;left:8504;top:479;width:181;height:6" fillcolor="black" stroked="f"/>
            <v:rect id="_x0000_s4178" style="position:absolute;left:8687;top:511;width:181;height:45" fillcolor="navy" stroked="f"/>
            <v:rect id="_x0000_s4177" style="position:absolute;left:8687;top:479;width:181;height:6" fillcolor="black" stroked="f"/>
            <v:rect id="_x0000_s4176" style="position:absolute;left:8869;top:511;width:181;height:45" fillcolor="navy" stroked="f"/>
            <v:rect id="_x0000_s4175" style="position:absolute;left:8869;top:479;width:181;height:6" fillcolor="black" stroked="f"/>
            <v:rect id="_x0000_s4174" style="position:absolute;left:9052;top:511;width:180;height:45" fillcolor="navy" stroked="f"/>
            <v:rect id="_x0000_s4173" style="position:absolute;left:9052;top:479;width:180;height:6" fillcolor="black" stroked="f"/>
            <v:rect id="_x0000_s4172" style="position:absolute;left:9234;top:511;width:180;height:45" fillcolor="navy" stroked="f"/>
            <v:rect id="_x0000_s4171" style="position:absolute;left:9234;top:479;width:180;height:6" fillcolor="black" stroked="f"/>
            <v:rect id="_x0000_s4170" style="position:absolute;left:9417;top:511;width:180;height:45" fillcolor="navy" stroked="f"/>
            <v:rect id="_x0000_s4169" style="position:absolute;left:9417;top:479;width:180;height:6" fillcolor="black" stroked="f"/>
            <v:rect id="_x0000_s4168" style="position:absolute;left:9599;top:511;width:180;height:45" fillcolor="navy" stroked="f"/>
            <v:rect id="_x0000_s4167" style="position:absolute;left:9599;top:479;width:180;height:6" fillcolor="black" stroked="f"/>
            <v:rect id="_x0000_s4166" style="position:absolute;left:9782;top:511;width:180;height:45" fillcolor="navy" stroked="f"/>
            <v:rect id="_x0000_s4165" style="position:absolute;left:9782;top:479;width:180;height:6" fillcolor="black" stroked="f"/>
            <v:rect id="_x0000_s4164" style="position:absolute;left:9964;top:511;width:181;height:45" fillcolor="navy" stroked="f"/>
            <v:rect id="_x0000_s4163" style="position:absolute;left:9964;top:479;width:181;height:6" fillcolor="black" stroked="f"/>
            <v:rect id="_x0000_s4162" style="position:absolute;left:10146;top:511;width:181;height:45" fillcolor="navy" stroked="f"/>
            <v:rect id="_x0000_s4161" style="position:absolute;left:10146;top:479;width:181;height:6" fillcolor="black" stroked="f"/>
            <v:rect id="_x0000_s4160" style="position:absolute;left:10329;top:511;width:181;height:45" fillcolor="navy" stroked="f"/>
            <v:rect id="_x0000_s4159" style="position:absolute;left:10329;top:479;width:181;height:6" fillcolor="black" stroked="f"/>
            <v:rect id="_x0000_s4158" style="position:absolute;left:10511;top:511;width:181;height:45" fillcolor="navy" stroked="f"/>
            <v:rect id="_x0000_s4157" style="position:absolute;left:10511;top:479;width:181;height:6" fillcolor="black" stroked="f"/>
            <v:rect id="_x0000_s4156" style="position:absolute;left:10694;top:511;width:183;height:45" fillcolor="navy" stroked="f"/>
            <v:rect id="_x0000_s4155" style="position:absolute;left:10694;top:479;width:183;height:6" fillcolor="black" stroked="f"/>
            <v:rect id="_x0000_s4154" style="position:absolute;left:10878;top:511;width:183;height:45" fillcolor="navy" stroked="f"/>
            <v:rect id="_x0000_s4153" style="position:absolute;left:10878;top:479;width:183;height:6" fillcolor="black" stroked="f"/>
            <v:rect id="_x0000_s4152" style="position:absolute;left:11063;top:511;width:183;height:45" fillcolor="navy" stroked="f"/>
            <v:rect id="_x0000_s4151" style="position:absolute;left:11063;top:479;width:183;height:6" fillcolor="black" stroked="f"/>
            <v:shape id="_x0000_s4150" style="position:absolute;left:11248;top:511;width:147;height:147" coordorigin="11248,511" coordsize="147,147" path="m11395,511r-147,l11248,556r102,l11350,658r45,l11395,556r,-45xe" fillcolor="navy" stroked="f">
              <v:path arrowok="t"/>
            </v:shape>
            <v:shape id="_x0000_s4149" style="position:absolute;left:11248;top:479;width:178;height:178" coordorigin="11248,480" coordsize="178,178" o:spt="100" adj="0,,0" path="m11426,629r,l11426,629r-107,l11319,634r102,l11421,658r5,l11426,629xm11426,589r,l11426,480r,l11426,480r-107,l11319,485r102,l11421,589r-104,l11317,480r-6,l11311,589r-26,l11285,485r,l11285,480r-37,l11248,485r32,l11280,589r,6l11285,595r26,l11311,634r6,l11317,595r104,l11426,595r,l11426,589xe" fillcolor="black" stroked="f">
              <v:stroke joinstyle="round"/>
              <v:formulas/>
              <v:path arrowok="t" o:connecttype="segments"/>
            </v:shape>
            <v:rect id="_x0000_s4148" style="position:absolute;left:11350;top:659;width:45;height:181" fillcolor="navy" stroked="f"/>
            <v:rect id="_x0000_s4147" style="position:absolute;left:11420;top:659;width:6;height:181" fillcolor="black" stroked="f"/>
            <v:rect id="_x0000_s4146" style="position:absolute;left:11350;top:842;width:45;height:181" fillcolor="navy" stroked="f"/>
            <v:rect id="_x0000_s4145" style="position:absolute;left:11420;top:842;width:6;height:181" fillcolor="black" stroked="f"/>
            <v:rect id="_x0000_s4144" style="position:absolute;left:11350;top:1024;width:45;height:181" fillcolor="navy" stroked="f"/>
            <v:rect id="_x0000_s4143" style="position:absolute;left:11420;top:1024;width:6;height:181" fillcolor="black" stroked="f"/>
            <v:rect id="_x0000_s4142" style="position:absolute;left:11350;top:1207;width:45;height:181" fillcolor="navy" stroked="f"/>
            <v:rect id="_x0000_s4141" style="position:absolute;left:11420;top:1207;width:6;height:181" fillcolor="black" stroked="f"/>
            <v:rect id="_x0000_s4140" style="position:absolute;left:11350;top:1389;width:45;height:181" fillcolor="navy" stroked="f"/>
            <v:rect id="_x0000_s4139" style="position:absolute;left:11420;top:1389;width:6;height:181" fillcolor="black" stroked="f"/>
            <v:rect id="_x0000_s4138" style="position:absolute;left:11350;top:1572;width:45;height:180" fillcolor="navy" stroked="f"/>
            <v:rect id="_x0000_s4137" style="position:absolute;left:11420;top:1572;width:6;height:180" fillcolor="black" stroked="f"/>
            <v:rect id="_x0000_s4136" style="position:absolute;left:11350;top:1754;width:45;height:180" fillcolor="navy" stroked="f"/>
            <v:rect id="_x0000_s4135" style="position:absolute;left:11420;top:1754;width:6;height:180" fillcolor="black" stroked="f"/>
            <v:rect id="_x0000_s4134" style="position:absolute;left:11350;top:1937;width:45;height:180" fillcolor="navy" stroked="f"/>
            <v:rect id="_x0000_s4133" style="position:absolute;left:11420;top:1937;width:6;height:180" fillcolor="black" stroked="f"/>
            <v:rect id="_x0000_s4132" style="position:absolute;left:11350;top:2119;width:45;height:180" fillcolor="navy" stroked="f"/>
            <v:rect id="_x0000_s4131" style="position:absolute;left:11420;top:2119;width:6;height:180" fillcolor="black" stroked="f"/>
            <v:rect id="_x0000_s4130" style="position:absolute;left:11350;top:2302;width:45;height:180" fillcolor="navy" stroked="f"/>
            <v:rect id="_x0000_s4129" style="position:absolute;left:11420;top:2302;width:6;height:180" fillcolor="black" stroked="f"/>
            <v:rect id="_x0000_s4128" style="position:absolute;left:11350;top:2484;width:45;height:180" fillcolor="navy" stroked="f"/>
            <v:rect id="_x0000_s4127" style="position:absolute;left:11420;top:2484;width:6;height:180" fillcolor="black" stroked="f"/>
            <v:rect id="_x0000_s4126" style="position:absolute;left:11350;top:2666;width:45;height:180" fillcolor="navy" stroked="f"/>
            <v:rect id="_x0000_s4125" style="position:absolute;left:11420;top:2666;width:6;height:180" fillcolor="black" stroked="f"/>
            <v:rect id="_x0000_s4124" style="position:absolute;left:11350;top:2849;width:45;height:181" fillcolor="navy" stroked="f"/>
            <v:rect id="_x0000_s4123" style="position:absolute;left:11420;top:2849;width:6;height:181" fillcolor="black" stroked="f"/>
            <v:rect id="_x0000_s4122" style="position:absolute;left:11350;top:3031;width:45;height:181" fillcolor="navy" stroked="f"/>
            <v:rect id="_x0000_s4121" style="position:absolute;left:11420;top:3031;width:6;height:181" fillcolor="black" stroked="f"/>
            <v:rect id="_x0000_s4120" style="position:absolute;left:11350;top:3214;width:45;height:181" fillcolor="navy" stroked="f"/>
            <v:rect id="_x0000_s4119" style="position:absolute;left:11420;top:3214;width:6;height:181" fillcolor="black" stroked="f"/>
            <v:rect id="_x0000_s4118" style="position:absolute;left:11350;top:3396;width:45;height:181" fillcolor="navy" stroked="f"/>
            <v:rect id="_x0000_s4117" style="position:absolute;left:11420;top:3396;width:6;height:181" fillcolor="black" stroked="f"/>
            <v:rect id="_x0000_s4116" style="position:absolute;left:11350;top:3578;width:45;height:181" fillcolor="navy" stroked="f"/>
            <v:rect id="_x0000_s4115" style="position:absolute;left:11420;top:3578;width:6;height:181" fillcolor="black" stroked="f"/>
            <v:rect id="_x0000_s4114" style="position:absolute;left:11350;top:3761;width:45;height:181" fillcolor="navy" stroked="f"/>
            <v:rect id="_x0000_s4113" style="position:absolute;left:11420;top:3761;width:6;height:181" fillcolor="black" stroked="f"/>
            <v:rect id="_x0000_s4112" style="position:absolute;left:11350;top:3943;width:45;height:181" fillcolor="navy" stroked="f"/>
            <v:rect id="_x0000_s4111" style="position:absolute;left:11420;top:3943;width:6;height:181" fillcolor="black" stroked="f"/>
            <v:rect id="_x0000_s4110" style="position:absolute;left:11350;top:4126;width:45;height:181" fillcolor="navy" stroked="f"/>
            <v:rect id="_x0000_s4109" style="position:absolute;left:11420;top:4126;width:6;height:181" fillcolor="black" stroked="f"/>
            <v:rect id="_x0000_s4108" style="position:absolute;left:11350;top:4308;width:45;height:181" fillcolor="navy" stroked="f"/>
            <v:rect id="_x0000_s4107" style="position:absolute;left:11420;top:4308;width:6;height:181" fillcolor="black" stroked="f"/>
            <v:rect id="_x0000_s4106" style="position:absolute;left:11350;top:4490;width:45;height:181" fillcolor="navy" stroked="f"/>
            <v:rect id="_x0000_s4105" style="position:absolute;left:11420;top:4490;width:6;height:181" fillcolor="black" stroked="f"/>
            <v:rect id="_x0000_s4104" style="position:absolute;left:11350;top:4673;width:45;height:181" fillcolor="navy" stroked="f"/>
            <v:rect id="_x0000_s4103" style="position:absolute;left:11420;top:4673;width:6;height:181" fillcolor="black" stroked="f"/>
            <v:rect id="_x0000_s4102" style="position:absolute;left:11350;top:4856;width:45;height:180" fillcolor="navy" stroked="f"/>
            <v:rect id="_x0000_s4101" style="position:absolute;left:11420;top:4856;width:6;height:180" fillcolor="black" stroked="f"/>
            <v:rect id="_x0000_s4100" style="position:absolute;left:11350;top:5038;width:45;height:180" fillcolor="navy" stroked="f"/>
            <v:rect id="_x0000_s4099" style="position:absolute;left:11420;top:5038;width:6;height:180" fillcolor="black" stroked="f"/>
            <v:rect id="_x0000_s4098" style="position:absolute;left:11350;top:5221;width:45;height:180" fillcolor="navy" stroked="f"/>
            <v:rect id="_x0000_s4097" style="position:absolute;left:11420;top:5221;width:6;height:180" fillcolor="black" stroked="f"/>
            <v:rect id="_x0000_s4096" style="position:absolute;left:11350;top:5403;width:45;height:180" fillcolor="navy" stroked="f"/>
            <v:rect id="_x0000_s4095" style="position:absolute;left:11420;top:5403;width:6;height:180" fillcolor="black" stroked="f"/>
            <v:rect id="_x0000_s4094" style="position:absolute;left:11350;top:5585;width:45;height:180" fillcolor="navy" stroked="f"/>
            <v:rect id="_x0000_s4093" style="position:absolute;left:11420;top:5585;width:6;height:180" fillcolor="black" stroked="f"/>
            <v:rect id="_x0000_s4092" style="position:absolute;left:11350;top:5768;width:45;height:180" fillcolor="navy" stroked="f"/>
            <v:rect id="_x0000_s4091" style="position:absolute;left:11420;top:5768;width:6;height:180" fillcolor="black" stroked="f"/>
            <v:rect id="_x0000_s4090" style="position:absolute;left:11350;top:5950;width:45;height:181" fillcolor="navy" stroked="f"/>
            <v:rect id="_x0000_s4089" style="position:absolute;left:11420;top:5950;width:6;height:181" fillcolor="black" stroked="f"/>
            <v:rect id="_x0000_s4088" style="position:absolute;left:11350;top:6132;width:45;height:181" fillcolor="navy" stroked="f"/>
            <v:rect id="_x0000_s4087" style="position:absolute;left:11420;top:6132;width:6;height:181" fillcolor="black" stroked="f"/>
            <v:rect id="_x0000_s4086" style="position:absolute;left:11350;top:6315;width:45;height:181" fillcolor="navy" stroked="f"/>
            <v:rect id="_x0000_s4085" style="position:absolute;left:11420;top:6315;width:6;height:181" fillcolor="black" stroked="f"/>
            <v:rect id="_x0000_s4084" style="position:absolute;left:11350;top:6497;width:45;height:181" fillcolor="navy" stroked="f"/>
            <v:rect id="_x0000_s4083" style="position:absolute;left:11420;top:6497;width:6;height:181" fillcolor="black" stroked="f"/>
            <v:rect id="_x0000_s4082" style="position:absolute;left:11350;top:6680;width:45;height:181" fillcolor="navy" stroked="f"/>
            <v:rect id="_x0000_s4081" style="position:absolute;left:11420;top:6680;width:6;height:181" fillcolor="black" stroked="f"/>
            <v:rect id="_x0000_s4080" style="position:absolute;left:11350;top:6862;width:45;height:181" fillcolor="navy" stroked="f"/>
            <v:rect id="_x0000_s4079" style="position:absolute;left:11420;top:6862;width:6;height:181" fillcolor="black" stroked="f"/>
            <v:rect id="_x0000_s4078" style="position:absolute;left:11350;top:7044;width:45;height:181" fillcolor="navy" stroked="f"/>
            <v:rect id="_x0000_s4077" style="position:absolute;left:11420;top:7044;width:6;height:181" fillcolor="black" stroked="f"/>
            <v:rect id="_x0000_s4076" style="position:absolute;left:11350;top:7227;width:45;height:181" fillcolor="navy" stroked="f"/>
            <v:rect id="_x0000_s4075" style="position:absolute;left:11420;top:7227;width:6;height:181" fillcolor="black" stroked="f"/>
            <v:rect id="_x0000_s4074" style="position:absolute;left:11350;top:7409;width:45;height:181" fillcolor="navy" stroked="f"/>
            <v:rect id="_x0000_s4073" style="position:absolute;left:11420;top:7409;width:6;height:181" fillcolor="black" stroked="f"/>
            <v:rect id="_x0000_s4072" style="position:absolute;left:11350;top:7592;width:45;height:181" fillcolor="navy" stroked="f"/>
            <v:rect id="_x0000_s4071" style="position:absolute;left:11420;top:7592;width:6;height:181" fillcolor="black" stroked="f"/>
            <v:rect id="_x0000_s4070" style="position:absolute;left:11350;top:7774;width:45;height:181" fillcolor="navy" stroked="f"/>
            <v:rect id="_x0000_s4069" style="position:absolute;left:11420;top:7774;width:6;height:181" fillcolor="black" stroked="f"/>
            <v:rect id="_x0000_s4068" style="position:absolute;left:11350;top:7957;width:45;height:180" fillcolor="navy" stroked="f"/>
            <v:rect id="_x0000_s4067" style="position:absolute;left:11420;top:7957;width:6;height:180" fillcolor="black" stroked="f"/>
            <v:rect id="_x0000_s4066" style="position:absolute;left:11350;top:8139;width:45;height:180" fillcolor="navy" stroked="f"/>
            <v:rect id="_x0000_s4065" style="position:absolute;left:11420;top:8139;width:6;height:180" fillcolor="black" stroked="f"/>
            <v:rect id="_x0000_s4064" style="position:absolute;left:11350;top:8322;width:45;height:180" fillcolor="navy" stroked="f"/>
            <v:rect id="_x0000_s4063" style="position:absolute;left:11420;top:8322;width:6;height:180" fillcolor="black" stroked="f"/>
            <v:rect id="_x0000_s4062" style="position:absolute;left:11350;top:8504;width:45;height:180" fillcolor="navy" stroked="f"/>
            <v:rect id="_x0000_s4061" style="position:absolute;left:11420;top:8504;width:6;height:180" fillcolor="black" stroked="f"/>
            <v:rect id="_x0000_s4060" style="position:absolute;left:11350;top:8687;width:45;height:180" fillcolor="navy" stroked="f"/>
            <v:rect id="_x0000_s4059" style="position:absolute;left:11420;top:8687;width:6;height:180" fillcolor="black" stroked="f"/>
            <v:rect id="_x0000_s4058" style="position:absolute;left:11350;top:8869;width:45;height:180" fillcolor="navy" stroked="f"/>
            <v:rect id="_x0000_s4057" style="position:absolute;left:11420;top:8869;width:6;height:180" fillcolor="black" stroked="f"/>
            <v:rect id="_x0000_s4056" style="position:absolute;left:11350;top:9051;width:45;height:180" fillcolor="navy" stroked="f"/>
            <v:rect id="_x0000_s4055" style="position:absolute;left:11420;top:9051;width:6;height:180" fillcolor="black" stroked="f"/>
            <v:rect id="_x0000_s4054" style="position:absolute;left:11350;top:9234;width:45;height:181" fillcolor="navy" stroked="f"/>
            <v:rect id="_x0000_s4053" style="position:absolute;left:11420;top:9234;width:6;height:181" fillcolor="black" stroked="f"/>
            <v:rect id="_x0000_s4052" style="position:absolute;left:11350;top:9416;width:45;height:181" fillcolor="navy" stroked="f"/>
            <v:rect id="_x0000_s4051" style="position:absolute;left:11420;top:9416;width:6;height:181" fillcolor="black" stroked="f"/>
            <v:rect id="_x0000_s4050" style="position:absolute;left:11350;top:9599;width:45;height:181" fillcolor="navy" stroked="f"/>
            <v:rect id="_x0000_s4049" style="position:absolute;left:11420;top:9599;width:6;height:181" fillcolor="black" stroked="f"/>
            <v:rect id="_x0000_s4048" style="position:absolute;left:11350;top:9781;width:45;height:181" fillcolor="navy" stroked="f"/>
            <v:rect id="_x0000_s4047" style="position:absolute;left:11420;top:9781;width:6;height:181" fillcolor="black" stroked="f"/>
            <v:rect id="_x0000_s4046" style="position:absolute;left:11350;top:9963;width:45;height:181" fillcolor="navy" stroked="f"/>
            <v:rect id="_x0000_s4045" style="position:absolute;left:11420;top:9963;width:6;height:181" fillcolor="black" stroked="f"/>
            <v:rect id="_x0000_s4044" style="position:absolute;left:11350;top:10146;width:45;height:181" fillcolor="navy" stroked="f"/>
            <v:rect id="_x0000_s4043" style="position:absolute;left:11420;top:10146;width:6;height:181" fillcolor="black" stroked="f"/>
            <v:rect id="_x0000_s4042" style="position:absolute;left:11350;top:10328;width:45;height:181" fillcolor="navy" stroked="f"/>
            <v:rect id="_x0000_s4041" style="position:absolute;left:11420;top:10328;width:6;height:181" fillcolor="black" stroked="f"/>
            <v:rect id="_x0000_s4040" style="position:absolute;left:11350;top:10511;width:45;height:181" fillcolor="navy" stroked="f"/>
            <v:rect id="_x0000_s4039" style="position:absolute;left:11420;top:10511;width:6;height:181" fillcolor="black" stroked="f"/>
            <v:rect id="_x0000_s4038" style="position:absolute;left:11350;top:10693;width:45;height:181" fillcolor="navy" stroked="f"/>
            <v:rect id="_x0000_s4037" style="position:absolute;left:11420;top:10693;width:6;height:181" fillcolor="black" stroked="f"/>
            <v:rect id="_x0000_s4036" style="position:absolute;left:11350;top:10875;width:45;height:181" fillcolor="navy" stroked="f"/>
            <v:rect id="_x0000_s4035" style="position:absolute;left:11420;top:10875;width:6;height:181" fillcolor="black" stroked="f"/>
            <v:rect id="_x0000_s4034" style="position:absolute;left:11350;top:11058;width:45;height:181" fillcolor="navy" stroked="f"/>
            <v:rect id="_x0000_s4033" style="position:absolute;left:11420;top:11058;width:6;height:181" fillcolor="black" stroked="f"/>
            <v:rect id="_x0000_s4032" style="position:absolute;left:11350;top:11241;width:45;height:180" fillcolor="navy" stroked="f"/>
            <v:rect id="_x0000_s4031" style="position:absolute;left:11420;top:11241;width:6;height:180" fillcolor="black" stroked="f"/>
            <v:rect id="_x0000_s4030" style="position:absolute;left:11350;top:11423;width:45;height:180" fillcolor="navy" stroked="f"/>
            <v:rect id="_x0000_s4029" style="position:absolute;left:11420;top:11423;width:6;height:180" fillcolor="black" stroked="f"/>
            <v:rect id="_x0000_s4028" style="position:absolute;left:11350;top:11606;width:45;height:180" fillcolor="navy" stroked="f"/>
            <v:rect id="_x0000_s4027" style="position:absolute;left:11420;top:11606;width:6;height:180" fillcolor="black" stroked="f"/>
            <v:rect id="_x0000_s4026" style="position:absolute;left:11350;top:11788;width:45;height:180" fillcolor="navy" stroked="f"/>
            <v:rect id="_x0000_s4025" style="position:absolute;left:11420;top:11788;width:6;height:180" fillcolor="black" stroked="f"/>
            <v:rect id="_x0000_s4024" style="position:absolute;left:11350;top:11970;width:45;height:180" fillcolor="navy" stroked="f"/>
            <v:rect id="_x0000_s4023" style="position:absolute;left:11420;top:11970;width:6;height:180" fillcolor="black" stroked="f"/>
            <v:rect id="_x0000_s4022" style="position:absolute;left:11350;top:12153;width:45;height:180" fillcolor="navy" stroked="f"/>
            <v:rect id="_x0000_s4021" style="position:absolute;left:11420;top:12153;width:6;height:180" fillcolor="black" stroked="f"/>
            <v:rect id="_x0000_s4020" style="position:absolute;left:11350;top:12335;width:45;height:180" fillcolor="navy" stroked="f"/>
            <v:rect id="_x0000_s4019" style="position:absolute;left:11420;top:12335;width:6;height:180" fillcolor="black" stroked="f"/>
            <v:rect id="_x0000_s4018" style="position:absolute;left:11350;top:12517;width:45;height:181" fillcolor="navy" stroked="f"/>
            <v:rect id="_x0000_s4017" style="position:absolute;left:11420;top:12517;width:6;height:181" fillcolor="black" stroked="f"/>
            <v:rect id="_x0000_s4016" style="position:absolute;left:11350;top:12700;width:45;height:181" fillcolor="navy" stroked="f"/>
            <v:rect id="_x0000_s4015" style="position:absolute;left:11420;top:12700;width:6;height:181" fillcolor="black" stroked="f"/>
            <v:rect id="_x0000_s4014" style="position:absolute;left:11350;top:12882;width:45;height:181" fillcolor="navy" stroked="f"/>
            <v:rect id="_x0000_s4013" style="position:absolute;left:11420;top:12882;width:6;height:181" fillcolor="black" stroked="f"/>
            <v:rect id="_x0000_s4012" style="position:absolute;left:11350;top:13065;width:45;height:181" fillcolor="navy" stroked="f"/>
            <v:rect id="_x0000_s4011" style="position:absolute;left:11420;top:13065;width:6;height:181" fillcolor="black" stroked="f"/>
            <v:rect id="_x0000_s4010" style="position:absolute;left:11350;top:13247;width:45;height:181" fillcolor="navy" stroked="f"/>
            <v:rect id="_x0000_s4009" style="position:absolute;left:11420;top:13247;width:6;height:181" fillcolor="black" stroked="f"/>
            <v:rect id="_x0000_s4008" style="position:absolute;left:11350;top:13429;width:45;height:181" fillcolor="navy" stroked="f"/>
            <v:rect id="_x0000_s4007" style="position:absolute;left:11420;top:13429;width:6;height:181" fillcolor="black" stroked="f"/>
            <v:rect id="_x0000_s4006" style="position:absolute;left:11350;top:13612;width:45;height:181" fillcolor="navy" stroked="f"/>
            <v:rect id="_x0000_s4005" style="position:absolute;left:11420;top:13612;width:6;height:181" fillcolor="black" stroked="f"/>
            <v:rect id="_x0000_s4004" style="position:absolute;left:11350;top:13794;width:45;height:181" fillcolor="navy" stroked="f"/>
            <v:rect id="_x0000_s4003" style="position:absolute;left:11420;top:13794;width:6;height:181" fillcolor="black" stroked="f"/>
            <v:rect id="_x0000_s4002" style="position:absolute;left:11350;top:13977;width:45;height:181" fillcolor="navy" stroked="f"/>
            <v:rect id="_x0000_s4001" style="position:absolute;left:11420;top:13977;width:6;height:181" fillcolor="black" stroked="f"/>
            <v:rect id="_x0000_s4000" style="position:absolute;left:11350;top:14159;width:45;height:181" fillcolor="navy" stroked="f"/>
            <v:rect id="_x0000_s3999" style="position:absolute;left:11420;top:14159;width:6;height:181" fillcolor="black" stroked="f"/>
            <v:rect id="_x0000_s3998" style="position:absolute;left:11350;top:14341;width:45;height:181" fillcolor="navy" stroked="f"/>
            <v:rect id="_x0000_s3997" style="position:absolute;left:11420;top:14341;width:6;height:181" fillcolor="black" stroked="f"/>
            <v:rect id="_x0000_s3996" style="position:absolute;left:11350;top:14524;width:45;height:180" fillcolor="navy" stroked="f"/>
            <v:rect id="_x0000_s3995" style="position:absolute;left:11420;top:14524;width:6;height:180" fillcolor="black" stroked="f"/>
            <v:rect id="_x0000_s3994" style="position:absolute;left:11350;top:14707;width:45;height:180" fillcolor="navy" stroked="f"/>
            <v:rect id="_x0000_s3993" style="position:absolute;left:11420;top:14707;width:6;height:180" fillcolor="black" stroked="f"/>
            <v:rect id="_x0000_s3992" style="position:absolute;left:11350;top:14889;width:45;height:180" fillcolor="navy" stroked="f"/>
            <v:rect id="_x0000_s3991" style="position:absolute;left:11420;top:14889;width:6;height:180" fillcolor="black" stroked="f"/>
            <v:rect id="_x0000_s3990" style="position:absolute;left:11350;top:15072;width:45;height:183" fillcolor="navy" stroked="f"/>
            <v:rect id="_x0000_s3989" style="position:absolute;left:11420;top:15072;width:6;height:183" fillcolor="black" stroked="f"/>
            <v:rect id="_x0000_s3988" style="position:absolute;left:11350;top:15256;width:45;height:183" fillcolor="navy" stroked="f"/>
            <v:rect id="_x0000_s3987" style="position:absolute;left:11420;top:15256;width:6;height:183" fillcolor="black" stroked="f"/>
            <v:rect id="_x0000_s3986" style="position:absolute;left:11350;top:15441;width:45;height:183" fillcolor="navy" stroked="f"/>
            <v:rect id="_x0000_s3985" style="position:absolute;left:11420;top:15441;width:6;height:183" fillcolor="black" stroked="f"/>
            <v:rect id="_x0000_s3984" style="position:absolute;left:11350;top:15626;width:45;height:183" fillcolor="navy" stroked="f"/>
            <v:rect id="_x0000_s3983" style="position:absolute;left:11420;top:15626;width:6;height:183" fillcolor="black" stroked="f"/>
            <v:rect id="_x0000_s3982" style="position:absolute;left:11350;top:15811;width:45;height:183" fillcolor="navy" stroked="f"/>
            <v:rect id="_x0000_s3981" style="position:absolute;left:11420;top:15811;width:6;height:183" fillcolor="black" stroked="f"/>
            <v:rect id="_x0000_s3980" style="position:absolute;left:11350;top:15996;width:45;height:183" fillcolor="navy" stroked="f"/>
            <v:rect id="_x0000_s3979" style="position:absolute;left:11420;top:15996;width:6;height:183" fillcolor="black" stroked="f"/>
            <v:rect id="_x0000_s3978" style="position:absolute;left:511;top:659;width:45;height:181" fillcolor="navy" stroked="f"/>
            <v:rect id="_x0000_s3977" style="position:absolute;left:480;top:659;width:6;height:181" fillcolor="black" stroked="f"/>
            <v:rect id="_x0000_s3976" style="position:absolute;left:511;top:842;width:45;height:181" fillcolor="navy" stroked="f"/>
            <v:rect id="_x0000_s3975" style="position:absolute;left:480;top:842;width:6;height:181" fillcolor="black" stroked="f"/>
            <v:rect id="_x0000_s3974" style="position:absolute;left:511;top:1024;width:45;height:181" fillcolor="navy" stroked="f"/>
            <v:rect id="_x0000_s3973" style="position:absolute;left:480;top:1024;width:6;height:181" fillcolor="black" stroked="f"/>
            <v:rect id="_x0000_s3972" style="position:absolute;left:511;top:1207;width:45;height:181" fillcolor="navy" stroked="f"/>
            <v:rect id="_x0000_s3971" style="position:absolute;left:480;top:1207;width:6;height:181" fillcolor="black" stroked="f"/>
            <v:rect id="_x0000_s3970" style="position:absolute;left:511;top:1389;width:45;height:181" fillcolor="navy" stroked="f"/>
            <v:rect id="_x0000_s3969" style="position:absolute;left:480;top:1389;width:6;height:181" fillcolor="black" stroked="f"/>
            <v:rect id="_x0000_s3968" style="position:absolute;left:511;top:1572;width:45;height:180" fillcolor="navy" stroked="f"/>
            <v:rect id="_x0000_s3967" style="position:absolute;left:480;top:1572;width:6;height:180" fillcolor="black" stroked="f"/>
            <v:rect id="_x0000_s3966" style="position:absolute;left:511;top:1754;width:45;height:180" fillcolor="navy" stroked="f"/>
            <v:rect id="_x0000_s3965" style="position:absolute;left:480;top:1754;width:6;height:180" fillcolor="black" stroked="f"/>
            <v:rect id="_x0000_s3964" style="position:absolute;left:511;top:1937;width:45;height:180" fillcolor="navy" stroked="f"/>
            <v:rect id="_x0000_s3963" style="position:absolute;left:480;top:1937;width:6;height:180" fillcolor="black" stroked="f"/>
            <v:rect id="_x0000_s3962" style="position:absolute;left:511;top:2119;width:45;height:180" fillcolor="navy" stroked="f"/>
            <v:rect id="_x0000_s3961" style="position:absolute;left:480;top:2119;width:6;height:180" fillcolor="black" stroked="f"/>
            <v:rect id="_x0000_s3960" style="position:absolute;left:511;top:2302;width:45;height:180" fillcolor="navy" stroked="f"/>
            <v:rect id="_x0000_s3959" style="position:absolute;left:480;top:2302;width:6;height:180" fillcolor="black" stroked="f"/>
            <v:rect id="_x0000_s3958" style="position:absolute;left:511;top:2484;width:45;height:180" fillcolor="navy" stroked="f"/>
            <v:rect id="_x0000_s3957" style="position:absolute;left:480;top:2484;width:6;height:180" fillcolor="black" stroked="f"/>
            <v:rect id="_x0000_s3956" style="position:absolute;left:511;top:2666;width:45;height:180" fillcolor="navy" stroked="f"/>
            <v:rect id="_x0000_s3955" style="position:absolute;left:480;top:2666;width:6;height:180" fillcolor="black" stroked="f"/>
            <v:rect id="_x0000_s3954" style="position:absolute;left:511;top:2849;width:45;height:181" fillcolor="navy" stroked="f"/>
            <v:rect id="_x0000_s3953" style="position:absolute;left:480;top:2849;width:6;height:181" fillcolor="black" stroked="f"/>
            <v:rect id="_x0000_s3952" style="position:absolute;left:511;top:3031;width:45;height:181" fillcolor="navy" stroked="f"/>
            <v:rect id="_x0000_s3951" style="position:absolute;left:480;top:3031;width:6;height:181" fillcolor="black" stroked="f"/>
            <v:rect id="_x0000_s3950" style="position:absolute;left:511;top:3214;width:45;height:181" fillcolor="navy" stroked="f"/>
            <v:rect id="_x0000_s3949" style="position:absolute;left:480;top:3214;width:6;height:181" fillcolor="black" stroked="f"/>
            <v:rect id="_x0000_s3948" style="position:absolute;left:511;top:3396;width:45;height:181" fillcolor="navy" stroked="f"/>
            <v:rect id="_x0000_s3947" style="position:absolute;left:480;top:3396;width:6;height:181" fillcolor="black" stroked="f"/>
            <v:rect id="_x0000_s3946" style="position:absolute;left:511;top:3578;width:45;height:181" fillcolor="navy" stroked="f"/>
            <v:rect id="_x0000_s3945" style="position:absolute;left:480;top:3578;width:6;height:181" fillcolor="black" stroked="f"/>
            <v:rect id="_x0000_s3944" style="position:absolute;left:511;top:3761;width:45;height:181" fillcolor="navy" stroked="f"/>
            <v:rect id="_x0000_s3943" style="position:absolute;left:480;top:3761;width:6;height:181" fillcolor="black" stroked="f"/>
            <v:rect id="_x0000_s3942" style="position:absolute;left:511;top:3943;width:45;height:181" fillcolor="navy" stroked="f"/>
            <v:rect id="_x0000_s3941" style="position:absolute;left:480;top:3943;width:6;height:181" fillcolor="black" stroked="f"/>
            <v:rect id="_x0000_s3940" style="position:absolute;left:511;top:4126;width:45;height:181" fillcolor="navy" stroked="f"/>
            <v:rect id="_x0000_s3939" style="position:absolute;left:480;top:4126;width:6;height:181" fillcolor="black" stroked="f"/>
            <v:rect id="_x0000_s3938" style="position:absolute;left:511;top:4308;width:45;height:181" fillcolor="navy" stroked="f"/>
            <v:rect id="_x0000_s3937" style="position:absolute;left:480;top:4308;width:6;height:181" fillcolor="black" stroked="f"/>
            <v:rect id="_x0000_s3936" style="position:absolute;left:511;top:4490;width:45;height:181" fillcolor="navy" stroked="f"/>
            <v:rect id="_x0000_s3935" style="position:absolute;left:480;top:4490;width:6;height:181" fillcolor="black" stroked="f"/>
            <v:rect id="_x0000_s3934" style="position:absolute;left:511;top:4673;width:45;height:181" fillcolor="navy" stroked="f"/>
            <v:rect id="_x0000_s3933" style="position:absolute;left:480;top:4673;width:6;height:181" fillcolor="black" stroked="f"/>
            <v:rect id="_x0000_s3932" style="position:absolute;left:511;top:4856;width:45;height:180" fillcolor="navy" stroked="f"/>
            <v:rect id="_x0000_s3931" style="position:absolute;left:480;top:4856;width:6;height:180" fillcolor="black" stroked="f"/>
            <v:rect id="_x0000_s3930" style="position:absolute;left:511;top:5038;width:45;height:180" fillcolor="navy" stroked="f"/>
            <v:rect id="_x0000_s3929" style="position:absolute;left:480;top:5038;width:6;height:180" fillcolor="black" stroked="f"/>
            <v:rect id="_x0000_s3928" style="position:absolute;left:511;top:5221;width:45;height:180" fillcolor="navy" stroked="f"/>
            <v:rect id="_x0000_s3927" style="position:absolute;left:480;top:5221;width:6;height:180" fillcolor="black" stroked="f"/>
            <v:rect id="_x0000_s3926" style="position:absolute;left:511;top:5403;width:45;height:180" fillcolor="navy" stroked="f"/>
            <v:rect id="_x0000_s3925" style="position:absolute;left:480;top:5403;width:6;height:180" fillcolor="black" stroked="f"/>
            <v:rect id="_x0000_s3924" style="position:absolute;left:511;top:5585;width:45;height:180" fillcolor="navy" stroked="f"/>
            <v:rect id="_x0000_s3923" style="position:absolute;left:480;top:5585;width:6;height:180" fillcolor="black" stroked="f"/>
            <v:rect id="_x0000_s3922" style="position:absolute;left:511;top:5768;width:45;height:180" fillcolor="navy" stroked="f"/>
            <v:rect id="_x0000_s3921" style="position:absolute;left:480;top:5768;width:6;height:180" fillcolor="black" stroked="f"/>
            <v:rect id="_x0000_s3920" style="position:absolute;left:511;top:5950;width:45;height:181" fillcolor="navy" stroked="f"/>
            <v:rect id="_x0000_s3919" style="position:absolute;left:480;top:5950;width:6;height:181" fillcolor="black" stroked="f"/>
            <v:rect id="_x0000_s3918" style="position:absolute;left:511;top:6132;width:45;height:181" fillcolor="navy" stroked="f"/>
            <v:rect id="_x0000_s3917" style="position:absolute;left:480;top:6132;width:6;height:181" fillcolor="black" stroked="f"/>
            <v:rect id="_x0000_s3916" style="position:absolute;left:511;top:6315;width:45;height:181" fillcolor="navy" stroked="f"/>
            <v:rect id="_x0000_s3915" style="position:absolute;left:480;top:6315;width:6;height:181" fillcolor="black" stroked="f"/>
            <v:rect id="_x0000_s3914" style="position:absolute;left:511;top:6497;width:45;height:181" fillcolor="navy" stroked="f"/>
            <v:rect id="_x0000_s3913" style="position:absolute;left:480;top:6497;width:6;height:181" fillcolor="black" stroked="f"/>
            <v:rect id="_x0000_s3912" style="position:absolute;left:511;top:6680;width:45;height:181" fillcolor="navy" stroked="f"/>
            <v:rect id="_x0000_s3911" style="position:absolute;left:480;top:6680;width:6;height:181" fillcolor="black" stroked="f"/>
            <v:rect id="_x0000_s3910" style="position:absolute;left:511;top:6862;width:45;height:181" fillcolor="navy" stroked="f"/>
            <v:rect id="_x0000_s3909" style="position:absolute;left:480;top:6862;width:6;height:181" fillcolor="black" stroked="f"/>
            <v:rect id="_x0000_s3908" style="position:absolute;left:511;top:7044;width:45;height:181" fillcolor="navy" stroked="f"/>
            <v:rect id="_x0000_s3907" style="position:absolute;left:480;top:7044;width:6;height:181" fillcolor="black" stroked="f"/>
            <v:rect id="_x0000_s3906" style="position:absolute;left:511;top:7227;width:45;height:181" fillcolor="navy" stroked="f"/>
            <v:rect id="_x0000_s3905" style="position:absolute;left:480;top:7227;width:6;height:181" fillcolor="black" stroked="f"/>
            <v:rect id="_x0000_s3904" style="position:absolute;left:511;top:7409;width:45;height:181" fillcolor="navy" stroked="f"/>
            <v:rect id="_x0000_s3903" style="position:absolute;left:480;top:7409;width:6;height:181" fillcolor="black" stroked="f"/>
            <v:rect id="_x0000_s3902" style="position:absolute;left:511;top:7592;width:45;height:181" fillcolor="navy" stroked="f"/>
            <v:rect id="_x0000_s3901" style="position:absolute;left:480;top:7592;width:6;height:181" fillcolor="black" stroked="f"/>
            <v:rect id="_x0000_s3900" style="position:absolute;left:511;top:7774;width:45;height:181" fillcolor="navy" stroked="f"/>
            <v:rect id="_x0000_s3899" style="position:absolute;left:480;top:7774;width:6;height:181" fillcolor="black" stroked="f"/>
            <v:rect id="_x0000_s3898" style="position:absolute;left:511;top:7957;width:45;height:180" fillcolor="navy" stroked="f"/>
            <v:rect id="_x0000_s3897" style="position:absolute;left:480;top:7957;width:6;height:180" fillcolor="black" stroked="f"/>
            <v:rect id="_x0000_s3896" style="position:absolute;left:511;top:8139;width:45;height:180" fillcolor="navy" stroked="f"/>
            <v:rect id="_x0000_s3895" style="position:absolute;left:480;top:8139;width:6;height:180" fillcolor="black" stroked="f"/>
            <v:rect id="_x0000_s3894" style="position:absolute;left:511;top:8322;width:45;height:180" fillcolor="navy" stroked="f"/>
            <v:rect id="_x0000_s3893" style="position:absolute;left:480;top:8322;width:6;height:180" fillcolor="black" stroked="f"/>
            <v:rect id="_x0000_s3892" style="position:absolute;left:511;top:8504;width:45;height:180" fillcolor="navy" stroked="f"/>
            <v:rect id="_x0000_s3891" style="position:absolute;left:480;top:8504;width:6;height:180" fillcolor="black" stroked="f"/>
            <v:rect id="_x0000_s3890" style="position:absolute;left:511;top:8687;width:45;height:180" fillcolor="navy" stroked="f"/>
            <v:rect id="_x0000_s3889" style="position:absolute;left:480;top:8687;width:6;height:180" fillcolor="black" stroked="f"/>
            <v:rect id="_x0000_s3888" style="position:absolute;left:511;top:8869;width:45;height:180" fillcolor="navy" stroked="f"/>
            <v:rect id="_x0000_s3887" style="position:absolute;left:480;top:8869;width:6;height:180" fillcolor="black" stroked="f"/>
            <v:rect id="_x0000_s3886" style="position:absolute;left:511;top:9051;width:45;height:180" fillcolor="navy" stroked="f"/>
            <v:rect id="_x0000_s3885" style="position:absolute;left:480;top:9051;width:6;height:180" fillcolor="black" stroked="f"/>
            <v:rect id="_x0000_s3884" style="position:absolute;left:511;top:9234;width:45;height:181" fillcolor="navy" stroked="f"/>
            <v:rect id="_x0000_s3883" style="position:absolute;left:480;top:9234;width:6;height:181" fillcolor="black" stroked="f"/>
            <v:rect id="_x0000_s3882" style="position:absolute;left:511;top:9416;width:45;height:181" fillcolor="navy" stroked="f"/>
            <v:rect id="_x0000_s3881" style="position:absolute;left:480;top:9416;width:6;height:181" fillcolor="black" stroked="f"/>
            <v:rect id="_x0000_s3880" style="position:absolute;left:511;top:9599;width:45;height:181" fillcolor="navy" stroked="f"/>
            <v:rect id="_x0000_s3879" style="position:absolute;left:480;top:9599;width:6;height:181" fillcolor="black" stroked="f"/>
            <v:rect id="_x0000_s3878" style="position:absolute;left:511;top:9781;width:45;height:181" fillcolor="navy" stroked="f"/>
            <v:rect id="_x0000_s3877" style="position:absolute;left:480;top:9781;width:6;height:181" fillcolor="black" stroked="f"/>
            <v:rect id="_x0000_s3876" style="position:absolute;left:511;top:9963;width:45;height:181" fillcolor="navy" stroked="f"/>
            <v:rect id="_x0000_s3875" style="position:absolute;left:480;top:9963;width:6;height:181" fillcolor="black" stroked="f"/>
            <v:rect id="_x0000_s3874" style="position:absolute;left:511;top:10146;width:45;height:181" fillcolor="navy" stroked="f"/>
            <v:rect id="_x0000_s3873" style="position:absolute;left:480;top:10146;width:6;height:181" fillcolor="black" stroked="f"/>
            <v:rect id="_x0000_s3872" style="position:absolute;left:511;top:10328;width:45;height:181" fillcolor="navy" stroked="f"/>
            <v:rect id="_x0000_s3871" style="position:absolute;left:480;top:10328;width:6;height:181" fillcolor="black" stroked="f"/>
            <v:rect id="_x0000_s3870" style="position:absolute;left:511;top:10511;width:45;height:181" fillcolor="navy" stroked="f"/>
            <v:rect id="_x0000_s3869" style="position:absolute;left:480;top:10511;width:6;height:181" fillcolor="black" stroked="f"/>
            <v:rect id="_x0000_s3868" style="position:absolute;left:511;top:10693;width:45;height:181" fillcolor="navy" stroked="f"/>
            <v:rect id="_x0000_s3867" style="position:absolute;left:480;top:10693;width:6;height:181" fillcolor="black" stroked="f"/>
            <v:rect id="_x0000_s3866" style="position:absolute;left:511;top:10875;width:45;height:181" fillcolor="navy" stroked="f"/>
            <v:rect id="_x0000_s3865" style="position:absolute;left:480;top:10875;width:6;height:181" fillcolor="black" stroked="f"/>
            <v:rect id="_x0000_s3864" style="position:absolute;left:511;top:11058;width:45;height:181" fillcolor="navy" stroked="f"/>
            <v:rect id="_x0000_s3863" style="position:absolute;left:480;top:11058;width:6;height:181" fillcolor="black" stroked="f"/>
            <v:rect id="_x0000_s3862" style="position:absolute;left:511;top:11241;width:45;height:180" fillcolor="navy" stroked="f"/>
            <v:rect id="_x0000_s3861" style="position:absolute;left:480;top:11241;width:6;height:180" fillcolor="black" stroked="f"/>
            <v:rect id="_x0000_s3860" style="position:absolute;left:511;top:11423;width:45;height:180" fillcolor="navy" stroked="f"/>
            <v:rect id="_x0000_s3859" style="position:absolute;left:480;top:11423;width:6;height:180" fillcolor="black" stroked="f"/>
            <v:rect id="_x0000_s3858" style="position:absolute;left:511;top:11606;width:45;height:180" fillcolor="navy" stroked="f"/>
            <v:rect id="_x0000_s3857" style="position:absolute;left:480;top:11606;width:6;height:180" fillcolor="black" stroked="f"/>
            <v:rect id="_x0000_s3856" style="position:absolute;left:511;top:11788;width:45;height:180" fillcolor="navy" stroked="f"/>
            <v:rect id="_x0000_s3855" style="position:absolute;left:480;top:11788;width:6;height:180" fillcolor="black" stroked="f"/>
            <v:rect id="_x0000_s3854" style="position:absolute;left:511;top:11970;width:45;height:180" fillcolor="navy" stroked="f"/>
            <v:rect id="_x0000_s3853" style="position:absolute;left:480;top:11970;width:6;height:180" fillcolor="black" stroked="f"/>
            <v:rect id="_x0000_s3852" style="position:absolute;left:511;top:12153;width:45;height:180" fillcolor="navy" stroked="f"/>
            <v:rect id="_x0000_s3851" style="position:absolute;left:480;top:12153;width:6;height:180" fillcolor="black" stroked="f"/>
            <v:rect id="_x0000_s3850" style="position:absolute;left:511;top:12335;width:45;height:180" fillcolor="navy" stroked="f"/>
            <v:rect id="_x0000_s3849" style="position:absolute;left:480;top:12335;width:6;height:180" fillcolor="black" stroked="f"/>
            <v:rect id="_x0000_s3848" style="position:absolute;left:511;top:12517;width:45;height:181" fillcolor="navy" stroked="f"/>
            <v:rect id="_x0000_s3847" style="position:absolute;left:480;top:12517;width:6;height:181" fillcolor="black" stroked="f"/>
            <v:rect id="_x0000_s3846" style="position:absolute;left:511;top:12700;width:45;height:181" fillcolor="navy" stroked="f"/>
            <v:rect id="_x0000_s3845" style="position:absolute;left:480;top:12700;width:6;height:181" fillcolor="black" stroked="f"/>
            <v:rect id="_x0000_s3844" style="position:absolute;left:511;top:12882;width:45;height:181" fillcolor="navy" stroked="f"/>
            <v:rect id="_x0000_s3843" style="position:absolute;left:480;top:12882;width:6;height:181" fillcolor="black" stroked="f"/>
            <v:rect id="_x0000_s3842" style="position:absolute;left:511;top:13065;width:45;height:181" fillcolor="navy" stroked="f"/>
            <v:rect id="_x0000_s3841" style="position:absolute;left:480;top:13065;width:6;height:181" fillcolor="black" stroked="f"/>
            <v:rect id="_x0000_s3840" style="position:absolute;left:511;top:13247;width:45;height:181" fillcolor="navy" stroked="f"/>
            <v:rect id="_x0000_s3839" style="position:absolute;left:480;top:13247;width:6;height:181" fillcolor="black" stroked="f"/>
            <v:rect id="_x0000_s3838" style="position:absolute;left:511;top:13429;width:45;height:181" fillcolor="navy" stroked="f"/>
            <v:rect id="_x0000_s3837" style="position:absolute;left:480;top:13429;width:6;height:181" fillcolor="black" stroked="f"/>
            <v:rect id="_x0000_s3836" style="position:absolute;left:511;top:13612;width:45;height:181" fillcolor="navy" stroked="f"/>
            <v:rect id="_x0000_s3835" style="position:absolute;left:480;top:13612;width:6;height:181" fillcolor="black" stroked="f"/>
            <v:rect id="_x0000_s3834" style="position:absolute;left:511;top:13794;width:45;height:181" fillcolor="navy" stroked="f"/>
            <v:rect id="_x0000_s3833" style="position:absolute;left:480;top:13794;width:6;height:181" fillcolor="black" stroked="f"/>
            <v:rect id="_x0000_s3832" style="position:absolute;left:511;top:13977;width:45;height:181" fillcolor="navy" stroked="f"/>
            <v:rect id="_x0000_s3831" style="position:absolute;left:480;top:13977;width:6;height:181" fillcolor="black" stroked="f"/>
            <v:rect id="_x0000_s3830" style="position:absolute;left:511;top:14159;width:45;height:181" fillcolor="navy" stroked="f"/>
            <v:rect id="_x0000_s3829" style="position:absolute;left:480;top:14159;width:6;height:181" fillcolor="black" stroked="f"/>
            <v:rect id="_x0000_s3828" style="position:absolute;left:511;top:14341;width:45;height:181" fillcolor="navy" stroked="f"/>
            <v:rect id="_x0000_s3827" style="position:absolute;left:480;top:14341;width:6;height:181" fillcolor="black" stroked="f"/>
            <v:rect id="_x0000_s3826" style="position:absolute;left:511;top:14524;width:45;height:180" fillcolor="navy" stroked="f"/>
            <v:rect id="_x0000_s3825" style="position:absolute;left:480;top:14524;width:6;height:180" fillcolor="black" stroked="f"/>
            <v:rect id="_x0000_s3824" style="position:absolute;left:511;top:14707;width:45;height:180" fillcolor="navy" stroked="f"/>
            <v:rect id="_x0000_s3823" style="position:absolute;left:480;top:14707;width:6;height:180" fillcolor="black" stroked="f"/>
            <v:rect id="_x0000_s3822" style="position:absolute;left:511;top:14889;width:45;height:180" fillcolor="navy" stroked="f"/>
            <v:rect id="_x0000_s3821" style="position:absolute;left:480;top:14889;width:6;height:180" fillcolor="black" stroked="f"/>
            <v:rect id="_x0000_s3820" style="position:absolute;left:511;top:15072;width:45;height:183" fillcolor="navy" stroked="f"/>
            <v:rect id="_x0000_s3819" style="position:absolute;left:480;top:15072;width:6;height:183" fillcolor="black" stroked="f"/>
            <v:rect id="_x0000_s3818" style="position:absolute;left:511;top:15256;width:45;height:183" fillcolor="navy" stroked="f"/>
            <v:rect id="_x0000_s3817" style="position:absolute;left:480;top:15256;width:6;height:183" fillcolor="black" stroked="f"/>
            <v:rect id="_x0000_s3816" style="position:absolute;left:511;top:15441;width:45;height:183" fillcolor="navy" stroked="f"/>
            <v:rect id="_x0000_s3815" style="position:absolute;left:480;top:15441;width:6;height:183" fillcolor="black" stroked="f"/>
            <v:rect id="_x0000_s3814" style="position:absolute;left:511;top:15626;width:45;height:183" fillcolor="navy" stroked="f"/>
            <v:rect id="_x0000_s3813" style="position:absolute;left:480;top:15626;width:6;height:183" fillcolor="black" stroked="f"/>
            <v:rect id="_x0000_s3812" style="position:absolute;left:511;top:15811;width:45;height:183" fillcolor="navy" stroked="f"/>
            <v:rect id="_x0000_s3811" style="position:absolute;left:480;top:15811;width:6;height:183" fillcolor="black" stroked="f"/>
            <v:rect id="_x0000_s3810" style="position:absolute;left:511;top:15996;width:45;height:183" fillcolor="navy" stroked="f"/>
            <v:rect id="_x0000_s3809" style="position:absolute;left:480;top:15996;width:6;height:183" fillcolor="black" stroked="f"/>
            <w10:wrap anchorx="page" anchory="page"/>
          </v:group>
        </w:pict>
      </w:r>
      <w:r w:rsidR="00407CE0">
        <w:t>по</w:t>
      </w:r>
      <w:r w:rsidR="00407CE0">
        <w:rPr>
          <w:spacing w:val="-4"/>
        </w:rPr>
        <w:t xml:space="preserve"> </w:t>
      </w:r>
      <w:r w:rsidR="00407CE0">
        <w:t>предметам,</w:t>
      </w:r>
      <w:r w:rsidR="00407CE0">
        <w:rPr>
          <w:spacing w:val="-4"/>
        </w:rPr>
        <w:t xml:space="preserve"> </w:t>
      </w:r>
      <w:r w:rsidR="00407CE0">
        <w:t>выступление</w:t>
      </w:r>
      <w:r w:rsidR="00407CE0">
        <w:rPr>
          <w:spacing w:val="-4"/>
        </w:rPr>
        <w:t xml:space="preserve"> </w:t>
      </w:r>
      <w:r w:rsidR="00407CE0">
        <w:t>на</w:t>
      </w:r>
      <w:r w:rsidR="00407CE0">
        <w:rPr>
          <w:spacing w:val="-5"/>
        </w:rPr>
        <w:t xml:space="preserve"> </w:t>
      </w:r>
      <w:r w:rsidR="00407CE0">
        <w:t>семинарах,</w:t>
      </w:r>
      <w:r w:rsidR="00407CE0">
        <w:rPr>
          <w:spacing w:val="-4"/>
        </w:rPr>
        <w:t xml:space="preserve"> </w:t>
      </w:r>
      <w:r w:rsidR="00407CE0">
        <w:t>проведение</w:t>
      </w:r>
      <w:r w:rsidR="00407CE0">
        <w:rPr>
          <w:spacing w:val="-4"/>
        </w:rPr>
        <w:t xml:space="preserve"> </w:t>
      </w:r>
      <w:r w:rsidR="00407CE0">
        <w:t>открытых уроков</w:t>
      </w:r>
      <w:r w:rsidR="00407CE0">
        <w:rPr>
          <w:spacing w:val="-4"/>
        </w:rPr>
        <w:t xml:space="preserve"> </w:t>
      </w:r>
      <w:r w:rsidR="00407CE0">
        <w:t>и</w:t>
      </w:r>
      <w:r w:rsidR="00407CE0">
        <w:rPr>
          <w:spacing w:val="-4"/>
        </w:rPr>
        <w:t xml:space="preserve"> </w:t>
      </w:r>
      <w:r w:rsidR="00407CE0">
        <w:t>внеурочных</w:t>
      </w:r>
      <w:r w:rsidR="00407CE0">
        <w:rPr>
          <w:spacing w:val="-2"/>
        </w:rPr>
        <w:t xml:space="preserve"> </w:t>
      </w:r>
      <w:r w:rsidR="00407CE0">
        <w:t>занятий.</w:t>
      </w:r>
    </w:p>
    <w:p w:rsidR="00804B69" w:rsidRDefault="00804B69">
      <w:pPr>
        <w:pStyle w:val="a3"/>
        <w:spacing w:before="94"/>
        <w:ind w:left="613" w:right="523" w:firstLine="300"/>
      </w:pPr>
      <w:r>
        <w:pict>
          <v:shape id="_x0000_s3807" type="#_x0000_t202" style="position:absolute;left:0;text-align:left;margin-left:40.9pt;margin-top:49.75pt;width:513.7pt;height:181.6pt;z-index:2516730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059"/>
                    <w:gridCol w:w="6992"/>
                    <w:gridCol w:w="706"/>
                    <w:gridCol w:w="708"/>
                    <w:gridCol w:w="809"/>
                  </w:tblGrid>
                  <w:tr w:rsidR="00407CE0">
                    <w:trPr>
                      <w:trHeight w:val="240"/>
                    </w:trPr>
                    <w:tc>
                      <w:tcPr>
                        <w:tcW w:w="1059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992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23" w:type="dxa"/>
                        <w:gridSpan w:val="3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331"/>
                    </w:trPr>
                    <w:tc>
                      <w:tcPr>
                        <w:tcW w:w="1059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2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10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92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470"/>
                    </w:trPr>
                    <w:tc>
                      <w:tcPr>
                        <w:tcW w:w="1059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992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6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</w:tr>
                  <w:tr w:rsidR="00407CE0">
                    <w:trPr>
                      <w:trHeight w:val="470"/>
                    </w:trPr>
                    <w:tc>
                      <w:tcPr>
                        <w:tcW w:w="1059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992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6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</w:tr>
                  <w:tr w:rsidR="00407CE0">
                    <w:trPr>
                      <w:trHeight w:val="470"/>
                    </w:trPr>
                    <w:tc>
                      <w:tcPr>
                        <w:tcW w:w="1059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992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6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</w:tr>
                  <w:tr w:rsidR="00407CE0">
                    <w:trPr>
                      <w:trHeight w:val="470"/>
                    </w:trPr>
                    <w:tc>
                      <w:tcPr>
                        <w:tcW w:w="1059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992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6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</w:tr>
                  <w:tr w:rsidR="00407CE0">
                    <w:trPr>
                      <w:trHeight w:val="471"/>
                    </w:trPr>
                    <w:tc>
                      <w:tcPr>
                        <w:tcW w:w="1059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992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6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</w:tr>
                  <w:tr w:rsidR="00407CE0">
                    <w:trPr>
                      <w:trHeight w:val="467"/>
                    </w:trPr>
                    <w:tc>
                      <w:tcPr>
                        <w:tcW w:w="1059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992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6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09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t>Темы для самообразования, выбранные педагогами ШМО, свидетельствуют о том, что учи-</w:t>
      </w:r>
      <w:r w:rsidR="00407CE0">
        <w:rPr>
          <w:spacing w:val="1"/>
        </w:rPr>
        <w:t xml:space="preserve"> </w:t>
      </w:r>
      <w:r w:rsidR="00407CE0">
        <w:t>теля</w:t>
      </w:r>
      <w:r w:rsidR="00407CE0">
        <w:rPr>
          <w:spacing w:val="32"/>
        </w:rPr>
        <w:t xml:space="preserve"> </w:t>
      </w:r>
      <w:r w:rsidR="00407CE0">
        <w:t>понимают</w:t>
      </w:r>
      <w:r w:rsidR="00407CE0">
        <w:rPr>
          <w:spacing w:val="33"/>
        </w:rPr>
        <w:t xml:space="preserve"> </w:t>
      </w:r>
      <w:r w:rsidR="00407CE0">
        <w:t>всю</w:t>
      </w:r>
      <w:r w:rsidR="00407CE0">
        <w:rPr>
          <w:spacing w:val="33"/>
        </w:rPr>
        <w:t xml:space="preserve"> </w:t>
      </w:r>
      <w:r w:rsidR="00407CE0">
        <w:t>важность</w:t>
      </w:r>
      <w:r w:rsidR="00407CE0">
        <w:rPr>
          <w:spacing w:val="31"/>
        </w:rPr>
        <w:t xml:space="preserve"> </w:t>
      </w:r>
      <w:r w:rsidR="00407CE0">
        <w:t>задач,</w:t>
      </w:r>
      <w:r w:rsidR="00407CE0">
        <w:rPr>
          <w:spacing w:val="32"/>
        </w:rPr>
        <w:t xml:space="preserve"> </w:t>
      </w:r>
      <w:r w:rsidR="00407CE0">
        <w:t>стоящих</w:t>
      </w:r>
      <w:r w:rsidR="00407CE0">
        <w:rPr>
          <w:spacing w:val="32"/>
        </w:rPr>
        <w:t xml:space="preserve"> </w:t>
      </w:r>
      <w:r w:rsidR="00407CE0">
        <w:t>перед</w:t>
      </w:r>
      <w:r w:rsidR="00407CE0">
        <w:rPr>
          <w:spacing w:val="33"/>
        </w:rPr>
        <w:t xml:space="preserve"> </w:t>
      </w:r>
      <w:r w:rsidR="00407CE0">
        <w:t>ними.</w:t>
      </w:r>
      <w:r w:rsidR="00407CE0">
        <w:rPr>
          <w:spacing w:val="32"/>
        </w:rPr>
        <w:t xml:space="preserve"> </w:t>
      </w:r>
      <w:r w:rsidR="00407CE0">
        <w:t>В</w:t>
      </w:r>
      <w:r w:rsidR="00407CE0">
        <w:rPr>
          <w:spacing w:val="38"/>
        </w:rPr>
        <w:t xml:space="preserve"> </w:t>
      </w:r>
      <w:r w:rsidR="00407CE0">
        <w:t>формулировках</w:t>
      </w:r>
      <w:r w:rsidR="00407CE0">
        <w:rPr>
          <w:spacing w:val="32"/>
        </w:rPr>
        <w:t xml:space="preserve"> </w:t>
      </w:r>
      <w:r w:rsidR="00407CE0">
        <w:t>проблем,</w:t>
      </w:r>
      <w:r w:rsidR="00407CE0">
        <w:rPr>
          <w:spacing w:val="32"/>
        </w:rPr>
        <w:t xml:space="preserve"> </w:t>
      </w:r>
      <w:r w:rsidR="00407CE0">
        <w:t>решае-</w:t>
      </w:r>
      <w:r w:rsidR="00407CE0">
        <w:rPr>
          <w:spacing w:val="-57"/>
        </w:rPr>
        <w:t xml:space="preserve"> </w:t>
      </w:r>
      <w:r w:rsidR="00407CE0">
        <w:t>мых учителями</w:t>
      </w:r>
      <w:r w:rsidR="00407CE0">
        <w:rPr>
          <w:spacing w:val="-4"/>
        </w:rPr>
        <w:t xml:space="preserve"> </w:t>
      </w:r>
      <w:r w:rsidR="00407CE0">
        <w:t>гуманитарного</w:t>
      </w:r>
      <w:r w:rsidR="00407CE0">
        <w:rPr>
          <w:spacing w:val="-3"/>
        </w:rPr>
        <w:t xml:space="preserve"> </w:t>
      </w:r>
      <w:r w:rsidR="00407CE0">
        <w:t>цикла,</w:t>
      </w:r>
      <w:r w:rsidR="00407CE0">
        <w:rPr>
          <w:spacing w:val="-2"/>
        </w:rPr>
        <w:t xml:space="preserve"> </w:t>
      </w:r>
      <w:r w:rsidR="00407CE0">
        <w:t>видятся</w:t>
      </w:r>
      <w:r w:rsidR="00407CE0">
        <w:rPr>
          <w:spacing w:val="-6"/>
        </w:rPr>
        <w:t xml:space="preserve"> </w:t>
      </w:r>
      <w:r w:rsidR="00407CE0">
        <w:t>новые</w:t>
      </w:r>
      <w:r w:rsidR="00407CE0">
        <w:rPr>
          <w:spacing w:val="-4"/>
        </w:rPr>
        <w:t xml:space="preserve"> </w:t>
      </w:r>
      <w:r w:rsidR="00407CE0">
        <w:t>подходы</w:t>
      </w:r>
      <w:r w:rsidR="00407CE0">
        <w:rPr>
          <w:spacing w:val="-5"/>
        </w:rPr>
        <w:t xml:space="preserve"> </w:t>
      </w:r>
      <w:r w:rsidR="00407CE0">
        <w:t>к</w:t>
      </w:r>
      <w:r w:rsidR="00407CE0">
        <w:rPr>
          <w:spacing w:val="-3"/>
        </w:rPr>
        <w:t xml:space="preserve"> </w:t>
      </w:r>
      <w:r w:rsidR="00407CE0">
        <w:t>образовательной</w:t>
      </w:r>
      <w:r w:rsidR="00407CE0">
        <w:rPr>
          <w:spacing w:val="-3"/>
        </w:rPr>
        <w:t xml:space="preserve"> </w:t>
      </w:r>
      <w:r w:rsidR="00407CE0">
        <w:t>деятельности:</w:t>
      </w:r>
    </w:p>
    <w:p w:rsidR="00804B69" w:rsidRDefault="00804B69">
      <w:pPr>
        <w:pStyle w:val="a3"/>
        <w:spacing w:before="11"/>
        <w:rPr>
          <w:sz w:val="5"/>
        </w:rPr>
      </w:pPr>
    </w:p>
    <w:tbl>
      <w:tblPr>
        <w:tblStyle w:val="TableNormal"/>
        <w:tblW w:w="0" w:type="auto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59"/>
        <w:gridCol w:w="6990"/>
        <w:gridCol w:w="709"/>
        <w:gridCol w:w="708"/>
        <w:gridCol w:w="809"/>
      </w:tblGrid>
      <w:tr w:rsidR="00804B69">
        <w:trPr>
          <w:trHeight w:val="230"/>
        </w:trPr>
        <w:tc>
          <w:tcPr>
            <w:tcW w:w="1059" w:type="dxa"/>
            <w:vMerge w:val="restart"/>
          </w:tcPr>
          <w:p w:rsidR="00804B69" w:rsidRDefault="00407CE0">
            <w:pPr>
              <w:pStyle w:val="TableParagraph"/>
              <w:spacing w:line="228" w:lineRule="exact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Ф.И.О.</w:t>
            </w:r>
          </w:p>
          <w:p w:rsidR="00804B69" w:rsidRDefault="00407CE0">
            <w:pPr>
              <w:pStyle w:val="TableParagraph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учителя</w:t>
            </w:r>
          </w:p>
        </w:tc>
        <w:tc>
          <w:tcPr>
            <w:tcW w:w="6990" w:type="dxa"/>
            <w:vMerge w:val="restart"/>
          </w:tcPr>
          <w:p w:rsidR="00804B69" w:rsidRDefault="00407CE0">
            <w:pPr>
              <w:pStyle w:val="TableParagraph"/>
              <w:spacing w:line="228" w:lineRule="exact"/>
              <w:ind w:left="3245" w:right="32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26" w:type="dxa"/>
            <w:gridSpan w:val="3"/>
          </w:tcPr>
          <w:p w:rsidR="00804B69" w:rsidRDefault="00407CE0">
            <w:pPr>
              <w:pStyle w:val="TableParagraph"/>
              <w:spacing w:line="210" w:lineRule="exact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завершения</w:t>
            </w:r>
          </w:p>
        </w:tc>
      </w:tr>
      <w:tr w:rsidR="00804B69">
        <w:trPr>
          <w:trHeight w:val="321"/>
        </w:trPr>
        <w:tc>
          <w:tcPr>
            <w:tcW w:w="1059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6990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804B69" w:rsidRDefault="00407CE0"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Выступ-</w:t>
            </w:r>
          </w:p>
          <w:p w:rsidR="00804B69" w:rsidRDefault="00407CE0">
            <w:pPr>
              <w:pStyle w:val="TableParagraph"/>
              <w:spacing w:line="144" w:lineRule="exact"/>
              <w:ind w:left="184"/>
              <w:rPr>
                <w:sz w:val="14"/>
              </w:rPr>
            </w:pPr>
            <w:r>
              <w:rPr>
                <w:sz w:val="14"/>
              </w:rPr>
              <w:t>ление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157" w:lineRule="exact"/>
              <w:ind w:left="51"/>
              <w:rPr>
                <w:sz w:val="14"/>
              </w:rPr>
            </w:pPr>
            <w:r>
              <w:rPr>
                <w:sz w:val="14"/>
              </w:rPr>
              <w:t>Открытые</w:t>
            </w:r>
          </w:p>
          <w:p w:rsidR="00804B69" w:rsidRDefault="00407CE0">
            <w:pPr>
              <w:pStyle w:val="TableParagraph"/>
              <w:spacing w:line="144" w:lineRule="exact"/>
              <w:ind w:left="128"/>
              <w:rPr>
                <w:sz w:val="14"/>
              </w:rPr>
            </w:pPr>
            <w:r>
              <w:rPr>
                <w:sz w:val="14"/>
              </w:rPr>
              <w:t>занятия</w:t>
            </w:r>
          </w:p>
        </w:tc>
        <w:tc>
          <w:tcPr>
            <w:tcW w:w="809" w:type="dxa"/>
          </w:tcPr>
          <w:p w:rsidR="00804B69" w:rsidRDefault="00407CE0">
            <w:pPr>
              <w:pStyle w:val="TableParagraph"/>
              <w:spacing w:line="157" w:lineRule="exact"/>
              <w:ind w:left="140"/>
              <w:rPr>
                <w:sz w:val="14"/>
              </w:rPr>
            </w:pPr>
            <w:r>
              <w:rPr>
                <w:sz w:val="14"/>
              </w:rPr>
              <w:t>Творчес-</w:t>
            </w:r>
          </w:p>
          <w:p w:rsidR="00804B69" w:rsidRDefault="00407CE0">
            <w:pPr>
              <w:pStyle w:val="TableParagraph"/>
              <w:spacing w:line="144" w:lineRule="exact"/>
              <w:ind w:left="116"/>
              <w:rPr>
                <w:sz w:val="14"/>
              </w:rPr>
            </w:pPr>
            <w:r>
              <w:rPr>
                <w:sz w:val="14"/>
              </w:rPr>
              <w:t>кий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отчет</w:t>
            </w:r>
          </w:p>
        </w:tc>
      </w:tr>
      <w:tr w:rsidR="00804B69">
        <w:trPr>
          <w:trHeight w:val="230"/>
        </w:trPr>
        <w:tc>
          <w:tcPr>
            <w:tcW w:w="1059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ВатаеваВБ</w:t>
            </w:r>
          </w:p>
        </w:tc>
        <w:tc>
          <w:tcPr>
            <w:tcW w:w="6990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</w:tc>
        <w:tc>
          <w:tcPr>
            <w:tcW w:w="709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09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804B69">
        <w:trPr>
          <w:trHeight w:val="460"/>
        </w:trPr>
        <w:tc>
          <w:tcPr>
            <w:tcW w:w="1059" w:type="dxa"/>
          </w:tcPr>
          <w:p w:rsidR="00804B69" w:rsidRDefault="00407CE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Дзгоева</w:t>
            </w:r>
          </w:p>
          <w:p w:rsidR="00804B69" w:rsidRDefault="00407CE0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В.Б</w:t>
            </w:r>
          </w:p>
        </w:tc>
        <w:tc>
          <w:tcPr>
            <w:tcW w:w="6990" w:type="dxa"/>
          </w:tcPr>
          <w:p w:rsidR="00804B69" w:rsidRDefault="00407CE0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инновационных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литера-</w:t>
            </w:r>
          </w:p>
          <w:p w:rsidR="00804B69" w:rsidRDefault="00407CE0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709" w:type="dxa"/>
          </w:tcPr>
          <w:p w:rsidR="00804B69" w:rsidRDefault="00407CE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09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804B69">
        <w:trPr>
          <w:trHeight w:val="460"/>
        </w:trPr>
        <w:tc>
          <w:tcPr>
            <w:tcW w:w="1059" w:type="dxa"/>
          </w:tcPr>
          <w:p w:rsidR="00804B69" w:rsidRDefault="00407CE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Дзайтова</w:t>
            </w:r>
          </w:p>
          <w:p w:rsidR="00804B69" w:rsidRDefault="00407CE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Ф.О.</w:t>
            </w:r>
          </w:p>
        </w:tc>
        <w:tc>
          <w:tcPr>
            <w:tcW w:w="6990" w:type="dxa"/>
          </w:tcPr>
          <w:p w:rsidR="00804B69" w:rsidRDefault="00407CE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  <w:p w:rsidR="00804B69" w:rsidRDefault="00407CE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обществознания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уч-ся.</w:t>
            </w:r>
          </w:p>
        </w:tc>
        <w:tc>
          <w:tcPr>
            <w:tcW w:w="709" w:type="dxa"/>
          </w:tcPr>
          <w:p w:rsidR="00804B69" w:rsidRDefault="00407CE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09" w:type="dxa"/>
          </w:tcPr>
          <w:p w:rsidR="00804B69" w:rsidRDefault="00407CE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804B69">
        <w:trPr>
          <w:trHeight w:val="460"/>
        </w:trPr>
        <w:tc>
          <w:tcPr>
            <w:tcW w:w="1059" w:type="dxa"/>
          </w:tcPr>
          <w:p w:rsidR="00804B69" w:rsidRDefault="00407CE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Кокаева</w:t>
            </w:r>
          </w:p>
          <w:p w:rsidR="00804B69" w:rsidRDefault="00407CE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</w:p>
        </w:tc>
        <w:tc>
          <w:tcPr>
            <w:tcW w:w="6990" w:type="dxa"/>
          </w:tcPr>
          <w:p w:rsidR="00804B69" w:rsidRDefault="00407CE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Проблема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лексического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запаса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английско-</w:t>
            </w:r>
          </w:p>
          <w:p w:rsidR="00804B69" w:rsidRDefault="00407CE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путем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технологий.</w:t>
            </w:r>
          </w:p>
        </w:tc>
        <w:tc>
          <w:tcPr>
            <w:tcW w:w="709" w:type="dxa"/>
          </w:tcPr>
          <w:p w:rsidR="00804B69" w:rsidRDefault="00407CE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09" w:type="dxa"/>
          </w:tcPr>
          <w:p w:rsidR="00804B69" w:rsidRDefault="00407CE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804B69">
        <w:trPr>
          <w:trHeight w:val="460"/>
        </w:trPr>
        <w:tc>
          <w:tcPr>
            <w:tcW w:w="1059" w:type="dxa"/>
          </w:tcPr>
          <w:p w:rsidR="00804B69" w:rsidRDefault="00407CE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Ходова</w:t>
            </w:r>
          </w:p>
          <w:p w:rsidR="00804B69" w:rsidRDefault="00407CE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З.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</w:p>
        </w:tc>
        <w:tc>
          <w:tcPr>
            <w:tcW w:w="6990" w:type="dxa"/>
          </w:tcPr>
          <w:p w:rsidR="00804B69" w:rsidRDefault="00407CE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(проектные,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ИКТ)</w:t>
            </w:r>
          </w:p>
          <w:p w:rsidR="00804B69" w:rsidRDefault="00407CE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уч-ся.</w:t>
            </w:r>
          </w:p>
        </w:tc>
        <w:tc>
          <w:tcPr>
            <w:tcW w:w="709" w:type="dxa"/>
          </w:tcPr>
          <w:p w:rsidR="00804B69" w:rsidRDefault="00407CE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09" w:type="dxa"/>
          </w:tcPr>
          <w:p w:rsidR="00804B69" w:rsidRDefault="00407CE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804B69">
        <w:trPr>
          <w:trHeight w:val="461"/>
        </w:trPr>
        <w:tc>
          <w:tcPr>
            <w:tcW w:w="1059" w:type="dxa"/>
          </w:tcPr>
          <w:p w:rsidR="00804B69" w:rsidRDefault="00407CE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Сабакое-</w:t>
            </w:r>
          </w:p>
          <w:p w:rsidR="00804B69" w:rsidRDefault="00407CE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Р.С.</w:t>
            </w:r>
          </w:p>
        </w:tc>
        <w:tc>
          <w:tcPr>
            <w:tcW w:w="6990" w:type="dxa"/>
          </w:tcPr>
          <w:p w:rsidR="00804B69" w:rsidRDefault="00407CE0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</w:p>
          <w:p w:rsidR="00804B69" w:rsidRDefault="00407CE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языка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ГИА</w:t>
            </w:r>
          </w:p>
        </w:tc>
        <w:tc>
          <w:tcPr>
            <w:tcW w:w="709" w:type="dxa"/>
          </w:tcPr>
          <w:p w:rsidR="00804B69" w:rsidRDefault="00407CE0">
            <w:pPr>
              <w:pStyle w:val="TableParagraph"/>
              <w:spacing w:line="224" w:lineRule="exact"/>
              <w:ind w:left="105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+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24" w:lineRule="exact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+</w:t>
            </w:r>
          </w:p>
        </w:tc>
        <w:tc>
          <w:tcPr>
            <w:tcW w:w="809" w:type="dxa"/>
          </w:tcPr>
          <w:p w:rsidR="00804B69" w:rsidRDefault="00407CE0">
            <w:pPr>
              <w:pStyle w:val="TableParagraph"/>
              <w:spacing w:line="224" w:lineRule="exact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+</w:t>
            </w:r>
          </w:p>
        </w:tc>
      </w:tr>
      <w:tr w:rsidR="00804B69">
        <w:trPr>
          <w:trHeight w:val="457"/>
        </w:trPr>
        <w:tc>
          <w:tcPr>
            <w:tcW w:w="1059" w:type="dxa"/>
          </w:tcPr>
          <w:p w:rsidR="00804B69" w:rsidRDefault="00407CE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Хумаро-</w:t>
            </w:r>
          </w:p>
          <w:p w:rsidR="00804B69" w:rsidRDefault="00407CE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Д.В.</w:t>
            </w:r>
          </w:p>
        </w:tc>
        <w:tc>
          <w:tcPr>
            <w:tcW w:w="6990" w:type="dxa"/>
          </w:tcPr>
          <w:p w:rsidR="00804B69" w:rsidRDefault="00407CE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русск.</w:t>
            </w:r>
          </w:p>
          <w:p w:rsidR="00804B69" w:rsidRDefault="00407CE0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яз.и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учащихся.</w:t>
            </w:r>
          </w:p>
        </w:tc>
        <w:tc>
          <w:tcPr>
            <w:tcW w:w="709" w:type="dxa"/>
          </w:tcPr>
          <w:p w:rsidR="00804B69" w:rsidRDefault="00407CE0">
            <w:pPr>
              <w:pStyle w:val="TableParagraph"/>
              <w:spacing w:line="223" w:lineRule="exact"/>
              <w:ind w:left="105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+</w:t>
            </w:r>
          </w:p>
        </w:tc>
        <w:tc>
          <w:tcPr>
            <w:tcW w:w="708" w:type="dxa"/>
          </w:tcPr>
          <w:p w:rsidR="00804B69" w:rsidRDefault="00407CE0"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+</w:t>
            </w:r>
          </w:p>
        </w:tc>
        <w:tc>
          <w:tcPr>
            <w:tcW w:w="809" w:type="dxa"/>
          </w:tcPr>
          <w:p w:rsidR="00804B69" w:rsidRDefault="00407CE0"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+</w:t>
            </w:r>
          </w:p>
        </w:tc>
      </w:tr>
    </w:tbl>
    <w:p w:rsidR="00804B69" w:rsidRDefault="00407CE0">
      <w:pPr>
        <w:spacing w:before="107"/>
        <w:ind w:left="755" w:right="818" w:firstLine="540"/>
        <w:rPr>
          <w:i/>
          <w:sz w:val="24"/>
        </w:rPr>
      </w:pPr>
      <w:r>
        <w:rPr>
          <w:sz w:val="24"/>
        </w:rPr>
        <w:t>Главным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МО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считают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как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</w:t>
      </w:r>
      <w:r>
        <w:rPr>
          <w:i/>
          <w:sz w:val="24"/>
        </w:rPr>
        <w:t>ках, так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внеурочное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время.</w:t>
      </w:r>
    </w:p>
    <w:p w:rsidR="00804B69" w:rsidRDefault="00407CE0">
      <w:pPr>
        <w:pStyle w:val="a3"/>
        <w:ind w:left="755" w:right="523" w:firstLine="540"/>
      </w:pPr>
      <w:r>
        <w:t>В течение учебного года учителя-предметники повышали свою квалификацию также и</w:t>
      </w:r>
      <w:r>
        <w:rPr>
          <w:spacing w:val="1"/>
        </w:rPr>
        <w:t xml:space="preserve"> </w:t>
      </w:r>
      <w:r>
        <w:t>через организацию взаимопосещений уроков.</w:t>
      </w:r>
      <w:r>
        <w:rPr>
          <w:spacing w:val="1"/>
        </w:rPr>
        <w:t xml:space="preserve"> </w:t>
      </w:r>
      <w:r>
        <w:t>Результативность посещений: повышение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методического</w:t>
      </w:r>
      <w:r>
        <w:rPr>
          <w:spacing w:val="22"/>
        </w:rPr>
        <w:t xml:space="preserve"> </w:t>
      </w:r>
      <w:r>
        <w:t>мастерства</w:t>
      </w:r>
      <w:r>
        <w:rPr>
          <w:spacing w:val="21"/>
        </w:rPr>
        <w:t xml:space="preserve"> </w:t>
      </w:r>
      <w:r>
        <w:t>членов</w:t>
      </w:r>
      <w:r>
        <w:rPr>
          <w:spacing w:val="22"/>
        </w:rPr>
        <w:t xml:space="preserve"> </w:t>
      </w:r>
      <w:r>
        <w:t>ШМО,</w:t>
      </w:r>
      <w:r>
        <w:rPr>
          <w:spacing w:val="22"/>
        </w:rPr>
        <w:t xml:space="preserve"> </w:t>
      </w:r>
      <w:r>
        <w:t>пополнение</w:t>
      </w:r>
      <w:r>
        <w:rPr>
          <w:spacing w:val="21"/>
        </w:rPr>
        <w:t xml:space="preserve"> </w:t>
      </w:r>
      <w:r>
        <w:t>банка</w:t>
      </w:r>
      <w:r>
        <w:rPr>
          <w:spacing w:val="21"/>
        </w:rPr>
        <w:t xml:space="preserve"> </w:t>
      </w:r>
      <w:r>
        <w:t>методичес-</w:t>
      </w:r>
      <w:r>
        <w:rPr>
          <w:spacing w:val="-57"/>
        </w:rPr>
        <w:t xml:space="preserve"> </w:t>
      </w:r>
      <w:r>
        <w:t>ких</w:t>
      </w:r>
      <w:r>
        <w:rPr>
          <w:spacing w:val="-1"/>
        </w:rPr>
        <w:t xml:space="preserve"> </w:t>
      </w:r>
      <w:r>
        <w:t>идей,</w:t>
      </w:r>
      <w:r>
        <w:rPr>
          <w:spacing w:val="-3"/>
        </w:rPr>
        <w:t xml:space="preserve"> </w:t>
      </w:r>
      <w:r>
        <w:t>стимул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роста,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рейтинга</w:t>
      </w:r>
      <w:r>
        <w:rPr>
          <w:spacing w:val="-1"/>
        </w:rPr>
        <w:t xml:space="preserve"> </w:t>
      </w:r>
      <w:r>
        <w:t>учителя.</w:t>
      </w:r>
    </w:p>
    <w:p w:rsidR="00804B69" w:rsidRDefault="00407CE0">
      <w:pPr>
        <w:pStyle w:val="a3"/>
        <w:ind w:left="755" w:right="594" w:firstLine="480"/>
        <w:jc w:val="both"/>
      </w:pPr>
      <w:r>
        <w:t>Педагогами</w:t>
      </w:r>
      <w:r>
        <w:rPr>
          <w:spacing w:val="1"/>
        </w:rPr>
        <w:t xml:space="preserve"> </w:t>
      </w:r>
      <w:r>
        <w:t>апробированы следующие методики использования новых технологий на</w:t>
      </w:r>
      <w:r>
        <w:rPr>
          <w:spacing w:val="1"/>
        </w:rPr>
        <w:t xml:space="preserve"> </w:t>
      </w:r>
      <w:r>
        <w:t>уроках:</w:t>
      </w:r>
      <w:r>
        <w:rPr>
          <w:spacing w:val="1"/>
        </w:rPr>
        <w:t xml:space="preserve"> </w:t>
      </w:r>
      <w:r>
        <w:t>защита проектов, подготовка презентации по теме урока, работа с кейс в группах,</w:t>
      </w:r>
      <w:r>
        <w:rPr>
          <w:spacing w:val="1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мастерских,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дебатов</w:t>
      </w:r>
      <w:r>
        <w:rPr>
          <w:spacing w:val="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2"/>
        </w:rPr>
        <w:t xml:space="preserve"> </w:t>
      </w:r>
      <w:r>
        <w:t>мышления.</w:t>
      </w:r>
    </w:p>
    <w:p w:rsidR="00804B69" w:rsidRDefault="00407CE0">
      <w:pPr>
        <w:pStyle w:val="a3"/>
        <w:spacing w:before="1"/>
        <w:ind w:left="755" w:right="523" w:firstLine="480"/>
      </w:pPr>
      <w:r>
        <w:t>Модернизация образования требует от каждого усилий и активного повышения квалифи-</w:t>
      </w:r>
      <w:r>
        <w:rPr>
          <w:spacing w:val="1"/>
        </w:rPr>
        <w:t xml:space="preserve"> </w:t>
      </w:r>
      <w:r>
        <w:t>кации. Все учителя регулярно проходят курсы повышения квалификации, что 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20"/>
        </w:rPr>
        <w:t xml:space="preserve"> </w:t>
      </w:r>
      <w:r>
        <w:t>активность,</w:t>
      </w:r>
      <w:r>
        <w:rPr>
          <w:spacing w:val="21"/>
        </w:rPr>
        <w:t xml:space="preserve"> </w:t>
      </w:r>
      <w:r>
        <w:t>стимулирует</w:t>
      </w:r>
      <w:r>
        <w:rPr>
          <w:spacing w:val="20"/>
        </w:rPr>
        <w:t xml:space="preserve"> </w:t>
      </w:r>
      <w:r>
        <w:t>деятельность,</w:t>
      </w:r>
      <w:r>
        <w:rPr>
          <w:spacing w:val="21"/>
        </w:rPr>
        <w:t xml:space="preserve"> </w:t>
      </w:r>
      <w:r>
        <w:t>повышает</w:t>
      </w:r>
      <w:r>
        <w:rPr>
          <w:spacing w:val="2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профессионализм,</w:t>
      </w:r>
      <w:r>
        <w:rPr>
          <w:spacing w:val="21"/>
        </w:rPr>
        <w:t xml:space="preserve"> </w:t>
      </w:r>
      <w:r>
        <w:t>помогает</w:t>
      </w:r>
      <w:r>
        <w:rPr>
          <w:spacing w:val="-57"/>
        </w:rPr>
        <w:t xml:space="preserve"> </w:t>
      </w:r>
      <w:r>
        <w:t>осознать</w:t>
      </w:r>
      <w:r>
        <w:rPr>
          <w:spacing w:val="-1"/>
        </w:rPr>
        <w:t xml:space="preserve"> </w:t>
      </w:r>
      <w:r>
        <w:t>дифференцированную</w:t>
      </w:r>
      <w:r>
        <w:rPr>
          <w:spacing w:val="-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труда.</w:t>
      </w:r>
    </w:p>
    <w:p w:rsidR="00804B69" w:rsidRDefault="00407CE0">
      <w:pPr>
        <w:pStyle w:val="a3"/>
        <w:ind w:left="755" w:right="523" w:firstLine="480"/>
        <w:rPr>
          <w:b/>
        </w:rPr>
      </w:pPr>
      <w:r>
        <w:t>Педагогический</w:t>
      </w:r>
      <w:r>
        <w:rPr>
          <w:spacing w:val="19"/>
        </w:rPr>
        <w:t xml:space="preserve"> </w:t>
      </w:r>
      <w:r>
        <w:t>опыт</w:t>
      </w:r>
      <w:r>
        <w:rPr>
          <w:spacing w:val="19"/>
        </w:rPr>
        <w:t xml:space="preserve"> </w:t>
      </w:r>
      <w:r>
        <w:t>совершенствуется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рамках</w:t>
      </w:r>
      <w:r>
        <w:rPr>
          <w:spacing w:val="21"/>
        </w:rPr>
        <w:t xml:space="preserve"> </w:t>
      </w:r>
      <w:r>
        <w:t>ШМО,</w:t>
      </w:r>
      <w:r>
        <w:rPr>
          <w:spacing w:val="19"/>
        </w:rPr>
        <w:t xml:space="preserve"> </w:t>
      </w:r>
      <w:r>
        <w:t>педсоветах.</w:t>
      </w:r>
      <w:r>
        <w:rPr>
          <w:spacing w:val="19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выступления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ШМО,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новых педтехнологий,</w:t>
      </w:r>
      <w:r>
        <w:rPr>
          <w:spacing w:val="-4"/>
        </w:rPr>
        <w:t xml:space="preserve"> </w:t>
      </w:r>
      <w:r>
        <w:t>инновационная</w:t>
      </w:r>
      <w:r>
        <w:rPr>
          <w:spacing w:val="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предметам</w:t>
      </w:r>
      <w:r>
        <w:rPr>
          <w:b/>
        </w:rPr>
        <w:t>.</w:t>
      </w:r>
    </w:p>
    <w:p w:rsidR="00804B69" w:rsidRDefault="00407CE0">
      <w:pPr>
        <w:pStyle w:val="a3"/>
        <w:ind w:left="755" w:right="609" w:firstLine="420"/>
      </w:pPr>
      <w:r>
        <w:t>Проводилась</w:t>
      </w:r>
      <w:r>
        <w:rPr>
          <w:spacing w:val="16"/>
        </w:rPr>
        <w:t xml:space="preserve"> </w:t>
      </w:r>
      <w:r>
        <w:t>работа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методической</w:t>
      </w:r>
      <w:r>
        <w:rPr>
          <w:spacing w:val="16"/>
        </w:rPr>
        <w:t xml:space="preserve"> </w:t>
      </w:r>
      <w:r>
        <w:t>поддержке</w:t>
      </w:r>
      <w:r>
        <w:rPr>
          <w:spacing w:val="33"/>
        </w:rPr>
        <w:t xml:space="preserve"> </w:t>
      </w:r>
      <w:r>
        <w:t>молодых</w:t>
      </w:r>
      <w:r>
        <w:rPr>
          <w:spacing w:val="18"/>
        </w:rPr>
        <w:t xml:space="preserve"> </w:t>
      </w:r>
      <w:r>
        <w:t>специалистов</w:t>
      </w:r>
      <w:r>
        <w:rPr>
          <w:spacing w:val="16"/>
        </w:rPr>
        <w:t xml:space="preserve"> </w:t>
      </w:r>
      <w:r>
        <w:t>Дзайтовой</w:t>
      </w:r>
      <w:r>
        <w:rPr>
          <w:spacing w:val="16"/>
        </w:rPr>
        <w:t xml:space="preserve"> </w:t>
      </w:r>
      <w:r>
        <w:t>Ф.О.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Хумаровой Д.В.</w:t>
      </w:r>
      <w:r>
        <w:rPr>
          <w:spacing w:val="2"/>
        </w:rPr>
        <w:t xml:space="preserve"> </w:t>
      </w:r>
      <w:r>
        <w:t>по плану.</w:t>
      </w:r>
    </w:p>
    <w:p w:rsidR="00804B69" w:rsidRDefault="00407CE0">
      <w:pPr>
        <w:pStyle w:val="a3"/>
        <w:ind w:left="755" w:right="577" w:firstLine="480"/>
      </w:pPr>
      <w:r>
        <w:t>Члены ШМО принимают самое активное участие в вебинарах по педагогике, в фестивалях</w:t>
      </w:r>
      <w:r>
        <w:rPr>
          <w:spacing w:val="-58"/>
        </w:rPr>
        <w:t xml:space="preserve"> </w:t>
      </w:r>
      <w:r>
        <w:t>педтворчества,</w:t>
      </w:r>
      <w:r>
        <w:rPr>
          <w:spacing w:val="-3"/>
        </w:rPr>
        <w:t xml:space="preserve"> </w:t>
      </w:r>
      <w:r>
        <w:t>организуемых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56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сайтах ,"Открытый</w:t>
      </w:r>
      <w:r>
        <w:rPr>
          <w:spacing w:val="-5"/>
        </w:rPr>
        <w:t xml:space="preserve"> </w:t>
      </w:r>
      <w:r>
        <w:t>класс",</w:t>
      </w:r>
      <w:r>
        <w:rPr>
          <w:spacing w:val="2"/>
        </w:rPr>
        <w:t xml:space="preserve"> </w:t>
      </w:r>
      <w:r>
        <w:t>«Учи.ру»,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804B69" w:rsidRDefault="00804B69">
      <w:pPr>
        <w:pStyle w:val="a3"/>
        <w:ind w:left="755" w:right="523" w:firstLine="360"/>
      </w:pPr>
      <w:r>
        <w:pict>
          <v:shape id="_x0000_s3806" style="position:absolute;left:0;text-align:left;margin-left:47.65pt;margin-top:45.55pt;width:510pt;height:201.15pt;z-index:-251594240;mso-position-horizontal-relative:page" coordorigin="953,911" coordsize="10200,4023" o:spt="100" adj="0,,0" path="m1973,4924r-1011,l953,4924r,10l962,4934r1011,l1973,4924xm1973,4187r-1011,l953,4187r,10l953,4924r9,l962,4197r1011,l1973,4187xm1973,1271r-1011,l953,1271r,10l953,2970r,10l953,2980r,1207l962,4187r,-1207l1973,2980r,-10l962,2970r,-1689l1973,1281r,-10xm1973,911r-1011,l953,911r,10l953,1271r9,l962,921r1011,l1973,911xm11143,4924r-9160,l1973,4924r,10l1983,4934r9160,l11143,4924xm11143,4187r-9160,l1973,4187r,10l1973,4924r10,l1983,4197r9160,l11143,4187xm11143,1271r-9160,l1973,1271r,10l1973,2970r,10l1973,2980r,1207l1983,4187r,-1207l11143,2980r,-10l1983,2970r,-1689l11143,1281r,-10xm11143,911r-9160,l1973,911r,10l1973,1271r10,l1983,921r9160,l11143,911xm11152,4924r-9,l11143,4934r9,l11152,4924xm11152,4187r-9,l11143,4197r,727l11152,4924r,-727l11152,4187xm11152,1271r-9,l11143,1281r,1689l11143,2980r,l11143,4187r9,l11152,2980r,l11152,2970r,-1689l11152,1271xm11152,911r-9,l11143,921r,350l11152,1271r,-350l11152,911xe" fillcolor="black" stroked="f">
            <v:stroke joinstyle="round"/>
            <v:formulas/>
            <v:path arrowok="t" o:connecttype="segments"/>
            <w10:wrap anchorx="page"/>
          </v:shape>
        </w:pict>
      </w:r>
      <w:r w:rsidR="00407CE0">
        <w:t>Таким</w:t>
      </w:r>
      <w:r w:rsidR="00407CE0">
        <w:rPr>
          <w:spacing w:val="15"/>
        </w:rPr>
        <w:t xml:space="preserve"> </w:t>
      </w:r>
      <w:r w:rsidR="00407CE0">
        <w:t>образом,</w:t>
      </w:r>
      <w:r w:rsidR="00407CE0">
        <w:rPr>
          <w:spacing w:val="15"/>
        </w:rPr>
        <w:t xml:space="preserve"> </w:t>
      </w:r>
      <w:r w:rsidR="00407CE0">
        <w:t>анализируя</w:t>
      </w:r>
      <w:r w:rsidR="00407CE0">
        <w:rPr>
          <w:spacing w:val="15"/>
        </w:rPr>
        <w:t xml:space="preserve"> </w:t>
      </w:r>
      <w:r w:rsidR="00407CE0">
        <w:t>итоги</w:t>
      </w:r>
      <w:r w:rsidR="00407CE0">
        <w:rPr>
          <w:spacing w:val="16"/>
        </w:rPr>
        <w:t xml:space="preserve"> </w:t>
      </w:r>
      <w:r w:rsidR="00407CE0">
        <w:t>работы</w:t>
      </w:r>
      <w:r w:rsidR="00407CE0">
        <w:rPr>
          <w:spacing w:val="13"/>
        </w:rPr>
        <w:t xml:space="preserve"> </w:t>
      </w:r>
      <w:r w:rsidR="00407CE0">
        <w:t>текущего</w:t>
      </w:r>
      <w:r w:rsidR="00407CE0">
        <w:rPr>
          <w:spacing w:val="15"/>
        </w:rPr>
        <w:t xml:space="preserve"> </w:t>
      </w:r>
      <w:r w:rsidR="00407CE0">
        <w:t>года,</w:t>
      </w:r>
      <w:r w:rsidR="00407CE0">
        <w:rPr>
          <w:spacing w:val="21"/>
        </w:rPr>
        <w:t xml:space="preserve"> </w:t>
      </w:r>
      <w:r w:rsidR="00407CE0">
        <w:t>можно</w:t>
      </w:r>
      <w:r w:rsidR="00407CE0">
        <w:rPr>
          <w:spacing w:val="15"/>
        </w:rPr>
        <w:t xml:space="preserve"> </w:t>
      </w:r>
      <w:r w:rsidR="00407CE0">
        <w:t>сделать</w:t>
      </w:r>
      <w:r w:rsidR="00407CE0">
        <w:rPr>
          <w:spacing w:val="16"/>
        </w:rPr>
        <w:t xml:space="preserve"> </w:t>
      </w:r>
      <w:r w:rsidR="00407CE0">
        <w:t>выводы,</w:t>
      </w:r>
      <w:r w:rsidR="00407CE0">
        <w:rPr>
          <w:spacing w:val="15"/>
        </w:rPr>
        <w:t xml:space="preserve"> </w:t>
      </w:r>
      <w:r w:rsidR="00407CE0">
        <w:t>что</w:t>
      </w:r>
      <w:r w:rsidR="00407CE0">
        <w:rPr>
          <w:spacing w:val="18"/>
        </w:rPr>
        <w:t xml:space="preserve"> </w:t>
      </w:r>
      <w:r w:rsidR="00407CE0">
        <w:t>учи-</w:t>
      </w:r>
      <w:r w:rsidR="00407CE0">
        <w:rPr>
          <w:spacing w:val="-57"/>
        </w:rPr>
        <w:t xml:space="preserve"> </w:t>
      </w:r>
      <w:r w:rsidR="00407CE0">
        <w:t>теля ШМО имели возможность для реализации подготовки и переподготовки педкадров. В те-</w:t>
      </w:r>
      <w:r w:rsidR="00407CE0">
        <w:rPr>
          <w:spacing w:val="1"/>
        </w:rPr>
        <w:t xml:space="preserve"> </w:t>
      </w:r>
      <w:r w:rsidR="00407CE0">
        <w:t>чение</w:t>
      </w:r>
      <w:r w:rsidR="00407CE0">
        <w:rPr>
          <w:spacing w:val="-4"/>
        </w:rPr>
        <w:t xml:space="preserve"> </w:t>
      </w:r>
      <w:r w:rsidR="00407CE0">
        <w:t>года</w:t>
      </w:r>
      <w:r w:rsidR="00407CE0">
        <w:rPr>
          <w:spacing w:val="-4"/>
        </w:rPr>
        <w:t xml:space="preserve"> </w:t>
      </w:r>
      <w:r w:rsidR="00407CE0">
        <w:t>помимо</w:t>
      </w:r>
      <w:r w:rsidR="00407CE0">
        <w:rPr>
          <w:spacing w:val="-3"/>
        </w:rPr>
        <w:t xml:space="preserve"> </w:t>
      </w:r>
      <w:r w:rsidR="00407CE0">
        <w:t>открытых</w:t>
      </w:r>
      <w:r w:rsidR="00407CE0">
        <w:rPr>
          <w:spacing w:val="1"/>
        </w:rPr>
        <w:t xml:space="preserve"> </w:t>
      </w:r>
      <w:r w:rsidR="00407CE0">
        <w:t>уроков</w:t>
      </w:r>
      <w:r w:rsidR="00407CE0">
        <w:rPr>
          <w:spacing w:val="-3"/>
        </w:rPr>
        <w:t xml:space="preserve"> </w:t>
      </w:r>
      <w:r w:rsidR="00407CE0">
        <w:t>было</w:t>
      </w:r>
      <w:r w:rsidR="00407CE0">
        <w:rPr>
          <w:spacing w:val="-2"/>
        </w:rPr>
        <w:t xml:space="preserve"> </w:t>
      </w:r>
      <w:r w:rsidR="00407CE0">
        <w:t>проведено</w:t>
      </w:r>
      <w:r w:rsidR="00407CE0">
        <w:rPr>
          <w:spacing w:val="-3"/>
        </w:rPr>
        <w:t xml:space="preserve"> </w:t>
      </w:r>
      <w:r w:rsidR="00407CE0">
        <w:t>5</w:t>
      </w:r>
      <w:r w:rsidR="00407CE0">
        <w:rPr>
          <w:spacing w:val="-3"/>
        </w:rPr>
        <w:t xml:space="preserve"> </w:t>
      </w:r>
      <w:r w:rsidR="00407CE0">
        <w:t>заседаний</w:t>
      </w:r>
      <w:r w:rsidR="00407CE0">
        <w:rPr>
          <w:spacing w:val="-3"/>
        </w:rPr>
        <w:t xml:space="preserve"> </w:t>
      </w:r>
      <w:r w:rsidR="00407CE0">
        <w:t>МО</w:t>
      </w:r>
      <w:r w:rsidR="00407CE0">
        <w:rPr>
          <w:spacing w:val="-4"/>
        </w:rPr>
        <w:t xml:space="preserve"> </w:t>
      </w:r>
      <w:r w:rsidR="00407CE0">
        <w:t>по</w:t>
      </w:r>
      <w:r w:rsidR="00407CE0">
        <w:rPr>
          <w:spacing w:val="-3"/>
        </w:rPr>
        <w:t xml:space="preserve"> </w:t>
      </w:r>
      <w:r w:rsidR="00407CE0">
        <w:t>следующей</w:t>
      </w:r>
      <w:r w:rsidR="00407CE0">
        <w:rPr>
          <w:spacing w:val="-2"/>
        </w:rPr>
        <w:t xml:space="preserve"> </w:t>
      </w:r>
      <w:r w:rsidR="00407CE0">
        <w:t>тематике:</w:t>
      </w:r>
    </w:p>
    <w:p w:rsidR="00804B69" w:rsidRDefault="00804B69">
      <w:pPr>
        <w:pStyle w:val="a3"/>
        <w:spacing w:before="7"/>
        <w:rPr>
          <w:sz w:val="7"/>
        </w:rPr>
      </w:pPr>
    </w:p>
    <w:tbl>
      <w:tblPr>
        <w:tblStyle w:val="TableNormal"/>
        <w:tblW w:w="0" w:type="auto"/>
        <w:tblInd w:w="585" w:type="dxa"/>
        <w:tblLayout w:type="fixed"/>
        <w:tblLook w:val="01E0"/>
      </w:tblPr>
      <w:tblGrid>
        <w:gridCol w:w="1020"/>
        <w:gridCol w:w="9169"/>
      </w:tblGrid>
      <w:tr w:rsidR="00804B69">
        <w:trPr>
          <w:trHeight w:val="360"/>
        </w:trPr>
        <w:tc>
          <w:tcPr>
            <w:tcW w:w="1020" w:type="dxa"/>
          </w:tcPr>
          <w:p w:rsidR="00804B69" w:rsidRDefault="00407CE0">
            <w:pPr>
              <w:pStyle w:val="TableParagraph"/>
              <w:spacing w:before="5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>МЕСЯЦ</w:t>
            </w:r>
          </w:p>
        </w:tc>
        <w:tc>
          <w:tcPr>
            <w:tcW w:w="9169" w:type="dxa"/>
          </w:tcPr>
          <w:p w:rsidR="00804B69" w:rsidRDefault="00407CE0">
            <w:pPr>
              <w:pStyle w:val="TableParagraph"/>
              <w:spacing w:before="5"/>
              <w:ind w:left="2640" w:right="263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ТЕМА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ОБСУЖДАЕМЫЕ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ВОПРОСЫ</w:t>
            </w:r>
          </w:p>
        </w:tc>
      </w:tr>
      <w:tr w:rsidR="00804B69">
        <w:trPr>
          <w:trHeight w:val="1699"/>
        </w:trPr>
        <w:tc>
          <w:tcPr>
            <w:tcW w:w="1020" w:type="dxa"/>
          </w:tcPr>
          <w:p w:rsidR="00804B69" w:rsidRDefault="00804B69">
            <w:pPr>
              <w:pStyle w:val="TableParagraph"/>
              <w:spacing w:before="8"/>
              <w:rPr>
                <w:sz w:val="20"/>
              </w:rPr>
            </w:pPr>
          </w:p>
          <w:p w:rsidR="00804B69" w:rsidRDefault="00407CE0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август</w:t>
            </w:r>
          </w:p>
        </w:tc>
        <w:tc>
          <w:tcPr>
            <w:tcW w:w="9169" w:type="dxa"/>
          </w:tcPr>
          <w:p w:rsidR="00804B69" w:rsidRDefault="00407CE0">
            <w:pPr>
              <w:pStyle w:val="TableParagraph"/>
              <w:numPr>
                <w:ilvl w:val="0"/>
                <w:numId w:val="22"/>
              </w:numPr>
              <w:tabs>
                <w:tab w:val="left" w:pos="271"/>
              </w:tabs>
              <w:spacing w:line="239" w:lineRule="exact"/>
              <w:ind w:hanging="161"/>
              <w:rPr>
                <w:sz w:val="19"/>
              </w:rPr>
            </w:pPr>
            <w:r>
              <w:rPr>
                <w:sz w:val="21"/>
              </w:rPr>
              <w:t>"Итоги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ШМО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 202</w:t>
            </w:r>
            <w:r>
              <w:rPr>
                <w:i/>
                <w:sz w:val="21"/>
              </w:rPr>
              <w:t>2</w:t>
            </w:r>
            <w:r>
              <w:rPr>
                <w:sz w:val="21"/>
              </w:rPr>
              <w:t>-202</w:t>
            </w:r>
            <w:r>
              <w:rPr>
                <w:i/>
                <w:sz w:val="21"/>
              </w:rPr>
              <w:t>3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уч. году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планирование работы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новый 202</w:t>
            </w:r>
            <w:r>
              <w:rPr>
                <w:i/>
                <w:sz w:val="21"/>
              </w:rPr>
              <w:t>3</w:t>
            </w:r>
            <w:r>
              <w:rPr>
                <w:sz w:val="21"/>
              </w:rPr>
              <w:t>-202</w:t>
            </w:r>
            <w:r>
              <w:rPr>
                <w:i/>
                <w:sz w:val="21"/>
              </w:rPr>
              <w:t>4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</w:t>
            </w:r>
            <w:r>
              <w:rPr>
                <w:i/>
                <w:sz w:val="21"/>
              </w:rPr>
              <w:t>.</w:t>
            </w:r>
            <w:r>
              <w:rPr>
                <w:sz w:val="21"/>
              </w:rPr>
              <w:t>г"</w:t>
            </w:r>
          </w:p>
          <w:p w:rsidR="00804B69" w:rsidRDefault="00407CE0">
            <w:pPr>
              <w:pStyle w:val="TableParagraph"/>
              <w:numPr>
                <w:ilvl w:val="0"/>
                <w:numId w:val="22"/>
              </w:numPr>
              <w:tabs>
                <w:tab w:val="left" w:pos="271"/>
              </w:tabs>
              <w:spacing w:line="241" w:lineRule="exact"/>
              <w:ind w:hanging="161"/>
              <w:rPr>
                <w:sz w:val="19"/>
              </w:rPr>
            </w:pPr>
            <w:r>
              <w:rPr>
                <w:sz w:val="21"/>
              </w:rPr>
              <w:t>Обсуждение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утверждение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плана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ШМО 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2022-2023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учебный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год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теме</w:t>
            </w:r>
          </w:p>
          <w:p w:rsidR="00804B69" w:rsidRDefault="00407CE0">
            <w:pPr>
              <w:pStyle w:val="TableParagraph"/>
              <w:spacing w:before="1"/>
              <w:ind w:left="110" w:right="1021"/>
              <w:rPr>
                <w:sz w:val="21"/>
              </w:rPr>
            </w:pPr>
            <w:r>
              <w:rPr>
                <w:sz w:val="21"/>
              </w:rPr>
              <w:t>«Совершенствование качества образования предметов гуманитарного цикла, обновления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содержания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педагогических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технологий 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условиях работы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 новым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ФГОС».</w:t>
            </w:r>
          </w:p>
          <w:p w:rsidR="00804B69" w:rsidRDefault="00407CE0">
            <w:pPr>
              <w:pStyle w:val="TableParagraph"/>
              <w:numPr>
                <w:ilvl w:val="0"/>
                <w:numId w:val="22"/>
              </w:numPr>
              <w:tabs>
                <w:tab w:val="left" w:pos="320"/>
              </w:tabs>
              <w:spacing w:line="241" w:lineRule="exact"/>
              <w:ind w:left="319" w:hanging="210"/>
              <w:rPr>
                <w:sz w:val="21"/>
              </w:rPr>
            </w:pPr>
            <w:r>
              <w:rPr>
                <w:sz w:val="21"/>
              </w:rPr>
              <w:t>Реализация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ООП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ООО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новому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ФГОС: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пути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достижения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планируемых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результатам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освоения</w:t>
            </w:r>
          </w:p>
          <w:p w:rsidR="00804B69" w:rsidRDefault="00407CE0">
            <w:pPr>
              <w:pStyle w:val="TableParagraph"/>
              <w:numPr>
                <w:ilvl w:val="0"/>
                <w:numId w:val="22"/>
              </w:numPr>
              <w:tabs>
                <w:tab w:val="left" w:pos="375"/>
              </w:tabs>
              <w:spacing w:line="240" w:lineRule="exact"/>
              <w:ind w:left="163" w:right="2061" w:firstLine="0"/>
              <w:rPr>
                <w:sz w:val="21"/>
              </w:rPr>
            </w:pPr>
            <w:r>
              <w:rPr>
                <w:sz w:val="21"/>
              </w:rPr>
              <w:t>Обсуждение и утверждение Рабочих программ по учебным предметам ГЦ.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5.Утверждение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тем самообразования.</w:t>
            </w:r>
          </w:p>
        </w:tc>
      </w:tr>
      <w:tr w:rsidR="00804B69">
        <w:trPr>
          <w:trHeight w:val="1217"/>
        </w:trPr>
        <w:tc>
          <w:tcPr>
            <w:tcW w:w="1020" w:type="dxa"/>
          </w:tcPr>
          <w:p w:rsidR="00804B69" w:rsidRDefault="00407CE0">
            <w:pPr>
              <w:pStyle w:val="TableParagraph"/>
              <w:spacing w:line="240" w:lineRule="exact"/>
              <w:ind w:left="108"/>
              <w:rPr>
                <w:sz w:val="21"/>
              </w:rPr>
            </w:pPr>
            <w:r>
              <w:rPr>
                <w:sz w:val="21"/>
              </w:rPr>
              <w:t>сентябрь</w:t>
            </w:r>
          </w:p>
        </w:tc>
        <w:tc>
          <w:tcPr>
            <w:tcW w:w="9169" w:type="dxa"/>
          </w:tcPr>
          <w:p w:rsidR="00804B69" w:rsidRDefault="00407CE0">
            <w:pPr>
              <w:pStyle w:val="TableParagraph"/>
              <w:numPr>
                <w:ilvl w:val="0"/>
                <w:numId w:val="21"/>
              </w:numPr>
              <w:tabs>
                <w:tab w:val="left" w:pos="323"/>
              </w:tabs>
              <w:spacing w:line="240" w:lineRule="exact"/>
              <w:rPr>
                <w:sz w:val="21"/>
              </w:rPr>
            </w:pPr>
            <w:r>
              <w:rPr>
                <w:sz w:val="21"/>
              </w:rPr>
              <w:t>Новый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ООО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третьего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поколения: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изменения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стандартах.</w:t>
            </w:r>
          </w:p>
          <w:p w:rsidR="00804B69" w:rsidRDefault="00407CE0">
            <w:pPr>
              <w:pStyle w:val="TableParagraph"/>
              <w:numPr>
                <w:ilvl w:val="0"/>
                <w:numId w:val="21"/>
              </w:numPr>
              <w:tabs>
                <w:tab w:val="left" w:pos="323"/>
              </w:tabs>
              <w:spacing w:before="1" w:line="241" w:lineRule="exact"/>
              <w:rPr>
                <w:sz w:val="21"/>
              </w:rPr>
            </w:pPr>
            <w:r>
              <w:rPr>
                <w:sz w:val="21"/>
              </w:rPr>
              <w:t>Современные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технологии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уроке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контексте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ФГОС.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Проектная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деятельность.</w:t>
            </w:r>
          </w:p>
          <w:p w:rsidR="00804B69" w:rsidRDefault="00407CE0">
            <w:pPr>
              <w:pStyle w:val="TableParagraph"/>
              <w:numPr>
                <w:ilvl w:val="0"/>
                <w:numId w:val="21"/>
              </w:numPr>
              <w:tabs>
                <w:tab w:val="left" w:pos="375"/>
              </w:tabs>
              <w:spacing w:line="242" w:lineRule="exact"/>
              <w:ind w:left="163" w:right="154" w:firstLine="0"/>
              <w:rPr>
                <w:sz w:val="21"/>
              </w:rPr>
            </w:pPr>
            <w:r>
              <w:rPr>
                <w:sz w:val="21"/>
              </w:rPr>
              <w:t>Мастер-класс «Изучаем государственную символику РФ на уроках «Русск.языка и литературы»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4.Составление плана проведения открытых уроков методической недели в 1 полугодии.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5</w:t>
            </w:r>
            <w:r>
              <w:rPr>
                <w:sz w:val="21"/>
              </w:rPr>
              <w:t>.Подготовка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выпускников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проведению ОГЭ 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ЕГЭ. Планы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работ.</w:t>
            </w:r>
          </w:p>
        </w:tc>
      </w:tr>
      <w:tr w:rsidR="00804B69">
        <w:trPr>
          <w:trHeight w:val="736"/>
        </w:trPr>
        <w:tc>
          <w:tcPr>
            <w:tcW w:w="1020" w:type="dxa"/>
          </w:tcPr>
          <w:p w:rsidR="00804B69" w:rsidRDefault="00407CE0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ноябрь</w:t>
            </w:r>
          </w:p>
        </w:tc>
        <w:tc>
          <w:tcPr>
            <w:tcW w:w="9169" w:type="dxa"/>
          </w:tcPr>
          <w:p w:rsidR="00804B69" w:rsidRDefault="00407CE0">
            <w:pPr>
              <w:pStyle w:val="TableParagraph"/>
              <w:numPr>
                <w:ilvl w:val="0"/>
                <w:numId w:val="20"/>
              </w:numPr>
              <w:tabs>
                <w:tab w:val="left" w:pos="319"/>
              </w:tabs>
              <w:ind w:right="1727" w:hanging="159"/>
              <w:rPr>
                <w:sz w:val="21"/>
              </w:rPr>
            </w:pPr>
            <w:r>
              <w:rPr>
                <w:sz w:val="21"/>
              </w:rPr>
              <w:t>Формирование функциональной грамотности как условие повышения качества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образовательных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результатов.</w:t>
            </w:r>
          </w:p>
          <w:p w:rsidR="00804B69" w:rsidRDefault="00407CE0">
            <w:pPr>
              <w:pStyle w:val="TableParagraph"/>
              <w:numPr>
                <w:ilvl w:val="0"/>
                <w:numId w:val="20"/>
              </w:numPr>
              <w:tabs>
                <w:tab w:val="left" w:pos="423"/>
              </w:tabs>
              <w:spacing w:line="233" w:lineRule="exact"/>
              <w:ind w:left="422" w:hanging="212"/>
              <w:rPr>
                <w:sz w:val="21"/>
              </w:rPr>
            </w:pPr>
            <w:r>
              <w:rPr>
                <w:sz w:val="21"/>
              </w:rPr>
              <w:t>Применение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современных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образовательных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технологий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учебном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процессе.</w:t>
            </w:r>
          </w:p>
        </w:tc>
      </w:tr>
    </w:tbl>
    <w:p w:rsidR="00804B69" w:rsidRDefault="00804B69">
      <w:pPr>
        <w:spacing w:line="233" w:lineRule="exact"/>
        <w:rPr>
          <w:sz w:val="21"/>
        </w:rPr>
        <w:sectPr w:rsidR="00804B69">
          <w:pgSz w:w="11910" w:h="16840"/>
          <w:pgMar w:top="620" w:right="360" w:bottom="680" w:left="380" w:header="0" w:footer="58" w:gutter="0"/>
          <w:cols w:space="720"/>
        </w:sectPr>
      </w:pPr>
    </w:p>
    <w:tbl>
      <w:tblPr>
        <w:tblStyle w:val="TableNormal"/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0"/>
        <w:gridCol w:w="9169"/>
      </w:tblGrid>
      <w:tr w:rsidR="00804B69">
        <w:trPr>
          <w:trHeight w:val="484"/>
        </w:trPr>
        <w:tc>
          <w:tcPr>
            <w:tcW w:w="1020" w:type="dxa"/>
          </w:tcPr>
          <w:p w:rsidR="00804B69" w:rsidRDefault="00804B69">
            <w:pPr>
              <w:pStyle w:val="TableParagraph"/>
            </w:pPr>
          </w:p>
        </w:tc>
        <w:tc>
          <w:tcPr>
            <w:tcW w:w="9169" w:type="dxa"/>
          </w:tcPr>
          <w:p w:rsidR="00804B69" w:rsidRDefault="00407CE0">
            <w:pPr>
              <w:pStyle w:val="TableParagraph"/>
              <w:spacing w:line="236" w:lineRule="exact"/>
              <w:ind w:left="369"/>
              <w:rPr>
                <w:sz w:val="21"/>
              </w:rPr>
            </w:pPr>
            <w:r>
              <w:rPr>
                <w:sz w:val="21"/>
              </w:rPr>
              <w:t>Анализ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использования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уроках.(Открытые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уроки.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Мастер-классы)</w:t>
            </w:r>
          </w:p>
          <w:p w:rsidR="00804B69" w:rsidRDefault="00407CE0">
            <w:pPr>
              <w:pStyle w:val="TableParagraph"/>
              <w:spacing w:line="228" w:lineRule="exact"/>
              <w:ind w:left="158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Анализ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подготовки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ГИА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предметам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гуманитарного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цикла</w:t>
            </w:r>
          </w:p>
        </w:tc>
      </w:tr>
      <w:tr w:rsidR="00804B69">
        <w:trPr>
          <w:trHeight w:val="724"/>
        </w:trPr>
        <w:tc>
          <w:tcPr>
            <w:tcW w:w="1020" w:type="dxa"/>
          </w:tcPr>
          <w:p w:rsidR="00804B69" w:rsidRDefault="00407CE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февраль</w:t>
            </w:r>
          </w:p>
        </w:tc>
        <w:tc>
          <w:tcPr>
            <w:tcW w:w="9169" w:type="dxa"/>
          </w:tcPr>
          <w:p w:rsidR="00804B69" w:rsidRDefault="00407CE0">
            <w:pPr>
              <w:pStyle w:val="TableParagraph"/>
              <w:numPr>
                <w:ilvl w:val="0"/>
                <w:numId w:val="19"/>
              </w:numPr>
              <w:tabs>
                <w:tab w:val="left" w:pos="290"/>
              </w:tabs>
              <w:spacing w:line="235" w:lineRule="exact"/>
              <w:ind w:hanging="161"/>
              <w:rPr>
                <w:sz w:val="21"/>
              </w:rPr>
            </w:pPr>
            <w:r>
              <w:rPr>
                <w:sz w:val="21"/>
              </w:rPr>
              <w:t>«Проектирование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образовательного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пространства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деятельностной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основе»</w:t>
            </w:r>
          </w:p>
          <w:p w:rsidR="00804B69" w:rsidRDefault="00407CE0">
            <w:pPr>
              <w:pStyle w:val="TableParagraph"/>
              <w:numPr>
                <w:ilvl w:val="0"/>
                <w:numId w:val="19"/>
              </w:numPr>
              <w:tabs>
                <w:tab w:val="left" w:pos="339"/>
              </w:tabs>
              <w:spacing w:line="240" w:lineRule="exact"/>
              <w:ind w:left="340" w:right="1052" w:hanging="212"/>
              <w:rPr>
                <w:sz w:val="21"/>
              </w:rPr>
            </w:pPr>
            <w:r>
              <w:rPr>
                <w:sz w:val="21"/>
              </w:rPr>
              <w:t>Реализации цели воспитания через потенциал школьных уроков, внеурочных занятий.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Моя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методическая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находка.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Открытые внеурочные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занятия</w:t>
            </w:r>
          </w:p>
        </w:tc>
      </w:tr>
      <w:tr w:rsidR="00804B69">
        <w:trPr>
          <w:trHeight w:val="1206"/>
        </w:trPr>
        <w:tc>
          <w:tcPr>
            <w:tcW w:w="1020" w:type="dxa"/>
          </w:tcPr>
          <w:p w:rsidR="00804B69" w:rsidRDefault="00407CE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май</w:t>
            </w:r>
          </w:p>
        </w:tc>
        <w:tc>
          <w:tcPr>
            <w:tcW w:w="9169" w:type="dxa"/>
          </w:tcPr>
          <w:p w:rsidR="00804B69" w:rsidRDefault="00407CE0">
            <w:pPr>
              <w:pStyle w:val="TableParagraph"/>
              <w:numPr>
                <w:ilvl w:val="0"/>
                <w:numId w:val="18"/>
              </w:numPr>
              <w:tabs>
                <w:tab w:val="left" w:pos="413"/>
              </w:tabs>
              <w:ind w:right="396"/>
              <w:rPr>
                <w:sz w:val="21"/>
              </w:rPr>
            </w:pPr>
            <w:r>
              <w:rPr>
                <w:sz w:val="21"/>
              </w:rPr>
              <w:t>Анализ работы ШМО учителей предметов гуманитарного цикла за текущий 2022-2023 учеб-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ный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год 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составление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плана-проекта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2023-2024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учебный год.</w:t>
            </w:r>
          </w:p>
          <w:p w:rsidR="00804B69" w:rsidRDefault="00407CE0">
            <w:pPr>
              <w:pStyle w:val="TableParagraph"/>
              <w:numPr>
                <w:ilvl w:val="0"/>
                <w:numId w:val="18"/>
              </w:numPr>
              <w:tabs>
                <w:tab w:val="left" w:pos="413"/>
              </w:tabs>
              <w:spacing w:line="241" w:lineRule="exact"/>
              <w:rPr>
                <w:sz w:val="21"/>
              </w:rPr>
            </w:pPr>
            <w:r>
              <w:rPr>
                <w:sz w:val="21"/>
              </w:rPr>
              <w:t>Отчеты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учителей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темам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самообразования.</w:t>
            </w:r>
          </w:p>
          <w:p w:rsidR="00804B69" w:rsidRDefault="00407CE0">
            <w:pPr>
              <w:pStyle w:val="TableParagraph"/>
              <w:numPr>
                <w:ilvl w:val="0"/>
                <w:numId w:val="18"/>
              </w:numPr>
              <w:tabs>
                <w:tab w:val="left" w:pos="413"/>
              </w:tabs>
              <w:spacing w:line="241" w:lineRule="exact"/>
              <w:rPr>
                <w:sz w:val="21"/>
              </w:rPr>
            </w:pPr>
            <w:r>
              <w:rPr>
                <w:sz w:val="21"/>
              </w:rPr>
              <w:t>Подготовка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выпускников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ГИА.</w:t>
            </w:r>
          </w:p>
          <w:p w:rsidR="00804B69" w:rsidRDefault="00407CE0">
            <w:pPr>
              <w:pStyle w:val="TableParagraph"/>
              <w:numPr>
                <w:ilvl w:val="0"/>
                <w:numId w:val="18"/>
              </w:numPr>
              <w:tabs>
                <w:tab w:val="left" w:pos="445"/>
              </w:tabs>
              <w:spacing w:line="228" w:lineRule="exact"/>
              <w:ind w:left="444" w:hanging="316"/>
              <w:rPr>
                <w:sz w:val="21"/>
              </w:rPr>
            </w:pPr>
            <w:r>
              <w:rPr>
                <w:sz w:val="21"/>
              </w:rPr>
              <w:t>Рассмотрение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«Федерального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перечня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учебников»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2023-2024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учебный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год</w:t>
            </w:r>
          </w:p>
        </w:tc>
      </w:tr>
    </w:tbl>
    <w:p w:rsidR="00804B69" w:rsidRDefault="00804B69">
      <w:pPr>
        <w:pStyle w:val="a3"/>
        <w:spacing w:before="95" w:after="8"/>
        <w:ind w:left="755"/>
      </w:pPr>
      <w:r>
        <w:pict>
          <v:group id="_x0000_s3225" style="position:absolute;left:0;text-align:left;margin-left:24pt;margin-top:24pt;width:547.3pt;height:793.95pt;z-index:-251591168;mso-position-horizontal-relative:page;mso-position-vertical-relative:page" coordorigin="480,480" coordsize="10946,15879">
            <v:shape id="_x0000_s3805" style="position:absolute;left:511;top:16180;width:147;height:146" coordorigin="511,16181" coordsize="147,146" path="m658,16283r-102,l556,16181r-45,l511,16283r,44l556,16327r102,l658,16283xe" fillcolor="navy" stroked="f">
              <v:path arrowok="t"/>
            </v:shape>
            <v:shape id="_x0000_s3804" style="position:absolute;left:480;top:16180;width:178;height:178" coordorigin="480,16181" coordsize="178,178" o:spt="100" adj="0,,0" path="m587,16204r-102,l485,16181r-5,l480,16204r,6l485,16210r102,l587,16204xm658,16353r-32,l626,16248r,-5l621,16243r-26,l595,16204r-6,l589,16243r-104,l480,16243r,5l480,16353r,5l485,16358r102,l587,16353r-102,l485,16248r104,l589,16358r6,l595,16248r26,l621,16353r,5l626,16358r32,l658,16353xe" fillcolor="black" stroked="f">
              <v:stroke joinstyle="round"/>
              <v:formulas/>
              <v:path arrowok="t" o:connecttype="segments"/>
            </v:shape>
            <v:rect id="_x0000_s3803" style="position:absolute;left:660;top:16282;width:181;height:45" fillcolor="navy" stroked="f"/>
            <v:rect id="_x0000_s3802" style="position:absolute;left:660;top:16353;width:181;height:6" fillcolor="black" stroked="f"/>
            <v:rect id="_x0000_s3801" style="position:absolute;left:842;top:16282;width:181;height:45" fillcolor="navy" stroked="f"/>
            <v:rect id="_x0000_s3800" style="position:absolute;left:842;top:16353;width:181;height:6" fillcolor="black" stroked="f"/>
            <v:rect id="_x0000_s3799" style="position:absolute;left:1024;top:16282;width:181;height:45" fillcolor="navy" stroked="f"/>
            <v:rect id="_x0000_s3798" style="position:absolute;left:1024;top:16353;width:181;height:6" fillcolor="black" stroked="f"/>
            <v:rect id="_x0000_s3797" style="position:absolute;left:1207;top:16282;width:181;height:45" fillcolor="navy" stroked="f"/>
            <v:rect id="_x0000_s3796" style="position:absolute;left:1207;top:16353;width:181;height:6" fillcolor="black" stroked="f"/>
            <v:rect id="_x0000_s3795" style="position:absolute;left:1390;top:16282;width:180;height:45" fillcolor="navy" stroked="f"/>
            <v:rect id="_x0000_s3794" style="position:absolute;left:1390;top:16353;width:180;height:6" fillcolor="black" stroked="f"/>
            <v:rect id="_x0000_s3793" style="position:absolute;left:1572;top:16282;width:180;height:45" fillcolor="navy" stroked="f"/>
            <v:rect id="_x0000_s3792" style="position:absolute;left:1572;top:16353;width:180;height:6" fillcolor="black" stroked="f"/>
            <v:rect id="_x0000_s3791" style="position:absolute;left:1754;top:16282;width:180;height:45" fillcolor="navy" stroked="f"/>
            <v:rect id="_x0000_s3790" style="position:absolute;left:1754;top:16353;width:180;height:6" fillcolor="black" stroked="f"/>
            <v:rect id="_x0000_s3789" style="position:absolute;left:1937;top:16282;width:180;height:45" fillcolor="navy" stroked="f"/>
            <v:rect id="_x0000_s3788" style="position:absolute;left:1937;top:16353;width:180;height:6" fillcolor="black" stroked="f"/>
            <v:rect id="_x0000_s3787" style="position:absolute;left:2119;top:16282;width:180;height:45" fillcolor="navy" stroked="f"/>
            <v:rect id="_x0000_s3786" style="position:absolute;left:2119;top:16353;width:180;height:6" fillcolor="black" stroked="f"/>
            <v:rect id="_x0000_s3785" style="position:absolute;left:2302;top:16282;width:181;height:45" fillcolor="navy" stroked="f"/>
            <v:rect id="_x0000_s3784" style="position:absolute;left:2302;top:16353;width:181;height:6" fillcolor="black" stroked="f"/>
            <v:rect id="_x0000_s3783" style="position:absolute;left:2484;top:16282;width:181;height:45" fillcolor="navy" stroked="f"/>
            <v:rect id="_x0000_s3782" style="position:absolute;left:2484;top:16353;width:181;height:6" fillcolor="black" stroked="f"/>
            <v:rect id="_x0000_s3781" style="position:absolute;left:2666;top:16282;width:181;height:45" fillcolor="navy" stroked="f"/>
            <v:rect id="_x0000_s3780" style="position:absolute;left:2666;top:16353;width:181;height:6" fillcolor="black" stroked="f"/>
            <v:rect id="_x0000_s3779" style="position:absolute;left:2849;top:16282;width:181;height:45" fillcolor="navy" stroked="f"/>
            <v:rect id="_x0000_s3778" style="position:absolute;left:2849;top:16353;width:181;height:6" fillcolor="black" stroked="f"/>
            <v:rect id="_x0000_s3777" style="position:absolute;left:3031;top:16282;width:181;height:45" fillcolor="navy" stroked="f"/>
            <v:rect id="_x0000_s3776" style="position:absolute;left:3031;top:16353;width:181;height:6" fillcolor="black" stroked="f"/>
            <v:rect id="_x0000_s3775" style="position:absolute;left:3214;top:16282;width:181;height:45" fillcolor="navy" stroked="f"/>
            <v:rect id="_x0000_s3774" style="position:absolute;left:3214;top:16353;width:181;height:6" fillcolor="black" stroked="f"/>
            <v:rect id="_x0000_s3773" style="position:absolute;left:3396;top:16282;width:181;height:45" fillcolor="navy" stroked="f"/>
            <v:rect id="_x0000_s3772" style="position:absolute;left:3396;top:16353;width:181;height:6" fillcolor="black" stroked="f"/>
            <v:rect id="_x0000_s3771" style="position:absolute;left:3578;top:16282;width:181;height:45" fillcolor="navy" stroked="f"/>
            <v:rect id="_x0000_s3770" style="position:absolute;left:3578;top:16353;width:181;height:6" fillcolor="black" stroked="f"/>
            <v:rect id="_x0000_s3769" style="position:absolute;left:3761;top:16282;width:181;height:45" fillcolor="navy" stroked="f"/>
            <v:rect id="_x0000_s3768" style="position:absolute;left:3761;top:16353;width:181;height:6" fillcolor="black" stroked="f"/>
            <v:rect id="_x0000_s3767" style="position:absolute;left:3944;top:16282;width:180;height:45" fillcolor="navy" stroked="f"/>
            <v:rect id="_x0000_s3766" style="position:absolute;left:3944;top:16353;width:180;height:6" fillcolor="black" stroked="f"/>
            <v:rect id="_x0000_s3765" style="position:absolute;left:4126;top:16282;width:180;height:45" fillcolor="navy" stroked="f"/>
            <v:rect id="_x0000_s3764" style="position:absolute;left:4126;top:16353;width:180;height:6" fillcolor="black" stroked="f"/>
            <v:rect id="_x0000_s3763" style="position:absolute;left:4309;top:16282;width:180;height:45" fillcolor="navy" stroked="f"/>
            <v:rect id="_x0000_s3762" style="position:absolute;left:4309;top:16353;width:180;height:6" fillcolor="black" stroked="f"/>
            <v:rect id="_x0000_s3761" style="position:absolute;left:4491;top:16282;width:180;height:45" fillcolor="navy" stroked="f"/>
            <v:rect id="_x0000_s3760" style="position:absolute;left:4491;top:16353;width:180;height:6" fillcolor="black" stroked="f"/>
            <v:rect id="_x0000_s3759" style="position:absolute;left:4673;top:16282;width:180;height:45" fillcolor="navy" stroked="f"/>
            <v:rect id="_x0000_s3758" style="position:absolute;left:4673;top:16353;width:180;height:6" fillcolor="black" stroked="f"/>
            <v:rect id="_x0000_s3757" style="position:absolute;left:4856;top:16282;width:181;height:45" fillcolor="navy" stroked="f"/>
            <v:rect id="_x0000_s3756" style="position:absolute;left:4856;top:16353;width:181;height:6" fillcolor="black" stroked="f"/>
            <v:rect id="_x0000_s3755" style="position:absolute;left:5038;top:16282;width:181;height:45" fillcolor="navy" stroked="f"/>
            <v:rect id="_x0000_s3754" style="position:absolute;left:5038;top:16353;width:181;height:6" fillcolor="black" stroked="f"/>
            <v:rect id="_x0000_s3753" style="position:absolute;left:5221;top:16282;width:181;height:45" fillcolor="navy" stroked="f"/>
            <v:rect id="_x0000_s3752" style="position:absolute;left:5221;top:16353;width:181;height:6" fillcolor="black" stroked="f"/>
            <v:rect id="_x0000_s3751" style="position:absolute;left:5403;top:16282;width:181;height:45" fillcolor="navy" stroked="f"/>
            <v:rect id="_x0000_s3750" style="position:absolute;left:5403;top:16353;width:181;height:6" fillcolor="black" stroked="f"/>
            <v:rect id="_x0000_s3749" style="position:absolute;left:5585;top:16282;width:181;height:45" fillcolor="navy" stroked="f"/>
            <v:rect id="_x0000_s3748" style="position:absolute;left:5585;top:16353;width:181;height:6" fillcolor="black" stroked="f"/>
            <v:rect id="_x0000_s3747" style="position:absolute;left:5768;top:16282;width:181;height:45" fillcolor="navy" stroked="f"/>
            <v:rect id="_x0000_s3746" style="position:absolute;left:5768;top:16353;width:181;height:6" fillcolor="black" stroked="f"/>
            <v:rect id="_x0000_s3745" style="position:absolute;left:5950;top:16282;width:181;height:45" fillcolor="navy" stroked="f"/>
            <v:rect id="_x0000_s3744" style="position:absolute;left:5950;top:16353;width:181;height:6" fillcolor="black" stroked="f"/>
            <v:rect id="_x0000_s3743" style="position:absolute;left:6133;top:16282;width:181;height:45" fillcolor="navy" stroked="f"/>
            <v:rect id="_x0000_s3742" style="position:absolute;left:6133;top:16353;width:181;height:6" fillcolor="black" stroked="f"/>
            <v:rect id="_x0000_s3741" style="position:absolute;left:6315;top:16282;width:181;height:45" fillcolor="navy" stroked="f"/>
            <v:rect id="_x0000_s3740" style="position:absolute;left:6315;top:16353;width:181;height:6" fillcolor="black" stroked="f"/>
            <v:rect id="_x0000_s3739" style="position:absolute;left:6498;top:16282;width:180;height:45" fillcolor="navy" stroked="f"/>
            <v:rect id="_x0000_s3738" style="position:absolute;left:6498;top:16353;width:180;height:6" fillcolor="black" stroked="f"/>
            <v:rect id="_x0000_s3737" style="position:absolute;left:6680;top:16282;width:180;height:45" fillcolor="navy" stroked="f"/>
            <v:rect id="_x0000_s3736" style="position:absolute;left:6680;top:16353;width:180;height:6" fillcolor="black" stroked="f"/>
            <v:rect id="_x0000_s3735" style="position:absolute;left:6863;top:16282;width:180;height:45" fillcolor="navy" stroked="f"/>
            <v:rect id="_x0000_s3734" style="position:absolute;left:6863;top:16353;width:180;height:6" fillcolor="black" stroked="f"/>
            <v:rect id="_x0000_s3733" style="position:absolute;left:7045;top:16282;width:180;height:45" fillcolor="navy" stroked="f"/>
            <v:rect id="_x0000_s3732" style="position:absolute;left:7045;top:16353;width:180;height:6" fillcolor="black" stroked="f"/>
            <v:rect id="_x0000_s3731" style="position:absolute;left:7227;top:16282;width:180;height:45" fillcolor="navy" stroked="f"/>
            <v:rect id="_x0000_s3730" style="position:absolute;left:7227;top:16353;width:180;height:6" fillcolor="black" stroked="f"/>
            <v:rect id="_x0000_s3729" style="position:absolute;left:7410;top:16282;width:181;height:45" fillcolor="navy" stroked="f"/>
            <v:rect id="_x0000_s3728" style="position:absolute;left:7410;top:16353;width:181;height:6" fillcolor="black" stroked="f"/>
            <v:rect id="_x0000_s3727" style="position:absolute;left:7592;top:16282;width:181;height:45" fillcolor="navy" stroked="f"/>
            <v:rect id="_x0000_s3726" style="position:absolute;left:7592;top:16353;width:181;height:6" fillcolor="black" stroked="f"/>
            <v:rect id="_x0000_s3725" style="position:absolute;left:7775;top:16282;width:181;height:45" fillcolor="navy" stroked="f"/>
            <v:rect id="_x0000_s3724" style="position:absolute;left:7775;top:16353;width:181;height:6" fillcolor="black" stroked="f"/>
            <v:rect id="_x0000_s3723" style="position:absolute;left:7957;top:16282;width:181;height:45" fillcolor="navy" stroked="f"/>
            <v:rect id="_x0000_s3722" style="position:absolute;left:7957;top:16353;width:181;height:6" fillcolor="black" stroked="f"/>
            <v:rect id="_x0000_s3721" style="position:absolute;left:8139;top:16282;width:181;height:45" fillcolor="navy" stroked="f"/>
            <v:rect id="_x0000_s3720" style="position:absolute;left:8139;top:16353;width:181;height:6" fillcolor="black" stroked="f"/>
            <v:rect id="_x0000_s3719" style="position:absolute;left:8322;top:16282;width:181;height:45" fillcolor="navy" stroked="f"/>
            <v:rect id="_x0000_s3718" style="position:absolute;left:8322;top:16353;width:181;height:6" fillcolor="black" stroked="f"/>
            <v:rect id="_x0000_s3717" style="position:absolute;left:8504;top:16282;width:181;height:45" fillcolor="navy" stroked="f"/>
            <v:rect id="_x0000_s3716" style="position:absolute;left:8504;top:16353;width:181;height:6" fillcolor="black" stroked="f"/>
            <v:rect id="_x0000_s3715" style="position:absolute;left:8687;top:16282;width:181;height:45" fillcolor="navy" stroked="f"/>
            <v:rect id="_x0000_s3714" style="position:absolute;left:8687;top:16353;width:181;height:6" fillcolor="black" stroked="f"/>
            <v:rect id="_x0000_s3713" style="position:absolute;left:8869;top:16282;width:181;height:45" fillcolor="navy" stroked="f"/>
            <v:rect id="_x0000_s3712" style="position:absolute;left:8869;top:16353;width:181;height:6" fillcolor="black" stroked="f"/>
            <v:rect id="_x0000_s3711" style="position:absolute;left:9052;top:16282;width:180;height:45" fillcolor="navy" stroked="f"/>
            <v:rect id="_x0000_s3710" style="position:absolute;left:9052;top:16353;width:180;height:6" fillcolor="black" stroked="f"/>
            <v:rect id="_x0000_s3709" style="position:absolute;left:9234;top:16282;width:180;height:45" fillcolor="navy" stroked="f"/>
            <v:rect id="_x0000_s3708" style="position:absolute;left:9234;top:16353;width:180;height:6" fillcolor="black" stroked="f"/>
            <v:rect id="_x0000_s3707" style="position:absolute;left:9417;top:16282;width:180;height:45" fillcolor="navy" stroked="f"/>
            <v:rect id="_x0000_s3706" style="position:absolute;left:9417;top:16353;width:180;height:6" fillcolor="black" stroked="f"/>
            <v:rect id="_x0000_s3705" style="position:absolute;left:9599;top:16282;width:180;height:45" fillcolor="navy" stroked="f"/>
            <v:rect id="_x0000_s3704" style="position:absolute;left:9599;top:16353;width:180;height:6" fillcolor="black" stroked="f"/>
            <v:rect id="_x0000_s3703" style="position:absolute;left:9782;top:16282;width:180;height:45" fillcolor="navy" stroked="f"/>
            <v:rect id="_x0000_s3702" style="position:absolute;left:9782;top:16353;width:180;height:6" fillcolor="black" stroked="f"/>
            <v:rect id="_x0000_s3701" style="position:absolute;left:9964;top:16282;width:181;height:45" fillcolor="navy" stroked="f"/>
            <v:rect id="_x0000_s3700" style="position:absolute;left:9964;top:16353;width:181;height:6" fillcolor="black" stroked="f"/>
            <v:rect id="_x0000_s3699" style="position:absolute;left:10146;top:16282;width:181;height:45" fillcolor="navy" stroked="f"/>
            <v:rect id="_x0000_s3698" style="position:absolute;left:10146;top:16353;width:181;height:6" fillcolor="black" stroked="f"/>
            <v:rect id="_x0000_s3697" style="position:absolute;left:10329;top:16282;width:181;height:45" fillcolor="navy" stroked="f"/>
            <v:rect id="_x0000_s3696" style="position:absolute;left:10329;top:16353;width:181;height:6" fillcolor="black" stroked="f"/>
            <v:rect id="_x0000_s3695" style="position:absolute;left:10511;top:16282;width:181;height:45" fillcolor="navy" stroked="f"/>
            <v:rect id="_x0000_s3694" style="position:absolute;left:10511;top:16353;width:181;height:6" fillcolor="black" stroked="f"/>
            <v:rect id="_x0000_s3693" style="position:absolute;left:10694;top:16282;width:183;height:45" fillcolor="navy" stroked="f"/>
            <v:rect id="_x0000_s3692" style="position:absolute;left:10694;top:16353;width:183;height:6" fillcolor="black" stroked="f"/>
            <v:rect id="_x0000_s3691" style="position:absolute;left:10878;top:16282;width:183;height:45" fillcolor="navy" stroked="f"/>
            <v:rect id="_x0000_s3690" style="position:absolute;left:10878;top:16353;width:183;height:6" fillcolor="black" stroked="f"/>
            <v:rect id="_x0000_s3689" style="position:absolute;left:11063;top:16282;width:183;height:45" fillcolor="navy" stroked="f"/>
            <v:rect id="_x0000_s3688" style="position:absolute;left:11063;top:16353;width:183;height:6" fillcolor="black" stroked="f"/>
            <v:shape id="_x0000_s3687" style="position:absolute;left:11248;top:16180;width:147;height:146" coordorigin="11248,16181" coordsize="147,146" path="m11395,16283r,-102l11350,16181r,102l11248,16283r,44l11350,16327r45,l11395,16283xe" fillcolor="navy" stroked="f">
              <v:path arrowok="t"/>
            </v:shape>
            <v:shape id="_x0000_s3686" style="position:absolute;left:11248;top:16180;width:178;height:178" coordorigin="11248,16181" coordsize="178,178" o:spt="100" adj="0,,0" path="m11277,16353r,l11277,16251r-5,l11272,16353r-24,l11248,16358r24,l11277,16358r,l11277,16353xm11426,16212r,l11426,16181r-5,l11421,16212r-104,l11311,16212r,5l11311,16243r-39,l11272,16248r39,l11311,16353r,5l11317,16358r104,l11426,16358r,l11426,16353r,l11426,16251r-5,l11421,16353r-104,l11317,16248r109,l11426,16243r-109,l11317,16217r104,l11426,16217r,l11426,16212xe" fillcolor="black" stroked="f">
              <v:stroke joinstyle="round"/>
              <v:formulas/>
              <v:path arrowok="t" o:connecttype="segments"/>
            </v:shape>
            <v:shape id="_x0000_s3685" style="position:absolute;left:511;top:511;width:147;height:147" coordorigin="511,511" coordsize="147,147" path="m658,511r-147,l511,556r,102l556,658r,-102l658,556r,-45xe" fillcolor="navy" stroked="f">
              <v:path arrowok="t"/>
            </v:shape>
            <v:shape id="_x0000_s3684" style="position:absolute;left:480;top:479;width:178;height:178" coordorigin="480,480" coordsize="178,178" o:spt="100" adj="0,,0" path="m634,589r-39,l595,480r,l595,480r-115,l480,480r,5l480,587r5,l485,485r104,l589,589r-109,l480,595r109,l589,621r-109,l480,621r,5l480,658r5,l485,626r104,l595,626r,l595,595r39,l634,589xm658,480r-29,l629,480r,5l629,587r5,l634,485r24,l658,480xe" fillcolor="black" stroked="f">
              <v:stroke joinstyle="round"/>
              <v:formulas/>
              <v:path arrowok="t" o:connecttype="segments"/>
            </v:shape>
            <v:rect id="_x0000_s3683" style="position:absolute;left:660;top:511;width:181;height:45" fillcolor="navy" stroked="f"/>
            <v:rect id="_x0000_s3682" style="position:absolute;left:660;top:479;width:181;height:6" fillcolor="black" stroked="f"/>
            <v:rect id="_x0000_s3681" style="position:absolute;left:842;top:511;width:181;height:45" fillcolor="navy" stroked="f"/>
            <v:rect id="_x0000_s3680" style="position:absolute;left:842;top:479;width:181;height:6" fillcolor="black" stroked="f"/>
            <v:rect id="_x0000_s3679" style="position:absolute;left:1024;top:511;width:181;height:45" fillcolor="navy" stroked="f"/>
            <v:rect id="_x0000_s3678" style="position:absolute;left:1024;top:479;width:181;height:6" fillcolor="black" stroked="f"/>
            <v:rect id="_x0000_s3677" style="position:absolute;left:1207;top:511;width:181;height:45" fillcolor="navy" stroked="f"/>
            <v:rect id="_x0000_s3676" style="position:absolute;left:1207;top:479;width:181;height:6" fillcolor="black" stroked="f"/>
            <v:rect id="_x0000_s3675" style="position:absolute;left:1390;top:511;width:180;height:45" fillcolor="navy" stroked="f"/>
            <v:rect id="_x0000_s3674" style="position:absolute;left:1390;top:479;width:180;height:6" fillcolor="black" stroked="f"/>
            <v:rect id="_x0000_s3673" style="position:absolute;left:1572;top:511;width:180;height:45" fillcolor="navy" stroked="f"/>
            <v:rect id="_x0000_s3672" style="position:absolute;left:1572;top:479;width:180;height:6" fillcolor="black" stroked="f"/>
            <v:rect id="_x0000_s3671" style="position:absolute;left:1754;top:511;width:180;height:45" fillcolor="navy" stroked="f"/>
            <v:rect id="_x0000_s3670" style="position:absolute;left:1754;top:479;width:180;height:6" fillcolor="black" stroked="f"/>
            <v:rect id="_x0000_s3669" style="position:absolute;left:1937;top:511;width:180;height:45" fillcolor="navy" stroked="f"/>
            <v:rect id="_x0000_s3668" style="position:absolute;left:1937;top:479;width:180;height:6" fillcolor="black" stroked="f"/>
            <v:rect id="_x0000_s3667" style="position:absolute;left:2119;top:511;width:180;height:45" fillcolor="navy" stroked="f"/>
            <v:rect id="_x0000_s3666" style="position:absolute;left:2119;top:479;width:180;height:6" fillcolor="black" stroked="f"/>
            <v:rect id="_x0000_s3665" style="position:absolute;left:2302;top:511;width:181;height:45" fillcolor="navy" stroked="f"/>
            <v:rect id="_x0000_s3664" style="position:absolute;left:2302;top:479;width:181;height:6" fillcolor="black" stroked="f"/>
            <v:rect id="_x0000_s3663" style="position:absolute;left:2484;top:511;width:181;height:45" fillcolor="navy" stroked="f"/>
            <v:rect id="_x0000_s3662" style="position:absolute;left:2484;top:479;width:181;height:6" fillcolor="black" stroked="f"/>
            <v:rect id="_x0000_s3661" style="position:absolute;left:2666;top:511;width:181;height:45" fillcolor="navy" stroked="f"/>
            <v:rect id="_x0000_s3660" style="position:absolute;left:2666;top:479;width:181;height:6" fillcolor="black" stroked="f"/>
            <v:rect id="_x0000_s3659" style="position:absolute;left:2849;top:511;width:181;height:45" fillcolor="navy" stroked="f"/>
            <v:rect id="_x0000_s3658" style="position:absolute;left:2849;top:479;width:181;height:6" fillcolor="black" stroked="f"/>
            <v:rect id="_x0000_s3657" style="position:absolute;left:3031;top:511;width:181;height:45" fillcolor="navy" stroked="f"/>
            <v:rect id="_x0000_s3656" style="position:absolute;left:3031;top:479;width:181;height:6" fillcolor="black" stroked="f"/>
            <v:rect id="_x0000_s3655" style="position:absolute;left:3214;top:511;width:181;height:45" fillcolor="navy" stroked="f"/>
            <v:rect id="_x0000_s3654" style="position:absolute;left:3214;top:479;width:181;height:6" fillcolor="black" stroked="f"/>
            <v:rect id="_x0000_s3653" style="position:absolute;left:3396;top:511;width:181;height:45" fillcolor="navy" stroked="f"/>
            <v:rect id="_x0000_s3652" style="position:absolute;left:3396;top:479;width:181;height:6" fillcolor="black" stroked="f"/>
            <v:rect id="_x0000_s3651" style="position:absolute;left:3578;top:511;width:181;height:45" fillcolor="navy" stroked="f"/>
            <v:rect id="_x0000_s3650" style="position:absolute;left:3578;top:479;width:181;height:6" fillcolor="black" stroked="f"/>
            <v:rect id="_x0000_s3649" style="position:absolute;left:3761;top:511;width:181;height:45" fillcolor="navy" stroked="f"/>
            <v:rect id="_x0000_s3648" style="position:absolute;left:3761;top:479;width:181;height:6" fillcolor="black" stroked="f"/>
            <v:rect id="_x0000_s3647" style="position:absolute;left:3944;top:511;width:180;height:45" fillcolor="navy" stroked="f"/>
            <v:rect id="_x0000_s3646" style="position:absolute;left:3944;top:479;width:180;height:6" fillcolor="black" stroked="f"/>
            <v:rect id="_x0000_s3645" style="position:absolute;left:4126;top:511;width:180;height:45" fillcolor="navy" stroked="f"/>
            <v:rect id="_x0000_s3644" style="position:absolute;left:4126;top:479;width:180;height:6" fillcolor="black" stroked="f"/>
            <v:rect id="_x0000_s3643" style="position:absolute;left:4309;top:511;width:180;height:45" fillcolor="navy" stroked="f"/>
            <v:rect id="_x0000_s3642" style="position:absolute;left:4309;top:479;width:180;height:6" fillcolor="black" stroked="f"/>
            <v:rect id="_x0000_s3641" style="position:absolute;left:4491;top:511;width:180;height:45" fillcolor="navy" stroked="f"/>
            <v:rect id="_x0000_s3640" style="position:absolute;left:4491;top:479;width:180;height:6" fillcolor="black" stroked="f"/>
            <v:rect id="_x0000_s3639" style="position:absolute;left:4673;top:511;width:180;height:45" fillcolor="navy" stroked="f"/>
            <v:rect id="_x0000_s3638" style="position:absolute;left:4673;top:479;width:180;height:6" fillcolor="black" stroked="f"/>
            <v:rect id="_x0000_s3637" style="position:absolute;left:4856;top:511;width:181;height:45" fillcolor="navy" stroked="f"/>
            <v:rect id="_x0000_s3636" style="position:absolute;left:4856;top:479;width:181;height:6" fillcolor="black" stroked="f"/>
            <v:rect id="_x0000_s3635" style="position:absolute;left:5038;top:511;width:181;height:45" fillcolor="navy" stroked="f"/>
            <v:rect id="_x0000_s3634" style="position:absolute;left:5038;top:479;width:181;height:6" fillcolor="black" stroked="f"/>
            <v:rect id="_x0000_s3633" style="position:absolute;left:5221;top:511;width:181;height:45" fillcolor="navy" stroked="f"/>
            <v:rect id="_x0000_s3632" style="position:absolute;left:5221;top:479;width:181;height:6" fillcolor="black" stroked="f"/>
            <v:rect id="_x0000_s3631" style="position:absolute;left:5403;top:511;width:181;height:45" fillcolor="navy" stroked="f"/>
            <v:rect id="_x0000_s3630" style="position:absolute;left:5403;top:479;width:181;height:6" fillcolor="black" stroked="f"/>
            <v:rect id="_x0000_s3629" style="position:absolute;left:5585;top:511;width:181;height:45" fillcolor="navy" stroked="f"/>
            <v:rect id="_x0000_s3628" style="position:absolute;left:5585;top:479;width:181;height:6" fillcolor="black" stroked="f"/>
            <v:rect id="_x0000_s3627" style="position:absolute;left:5768;top:511;width:181;height:45" fillcolor="navy" stroked="f"/>
            <v:rect id="_x0000_s3626" style="position:absolute;left:5768;top:479;width:181;height:6" fillcolor="black" stroked="f"/>
            <v:rect id="_x0000_s3625" style="position:absolute;left:5950;top:511;width:181;height:45" fillcolor="navy" stroked="f"/>
            <v:rect id="_x0000_s3624" style="position:absolute;left:5950;top:479;width:181;height:6" fillcolor="black" stroked="f"/>
            <v:rect id="_x0000_s3623" style="position:absolute;left:6133;top:511;width:181;height:45" fillcolor="navy" stroked="f"/>
            <v:rect id="_x0000_s3622" style="position:absolute;left:6133;top:479;width:181;height:6" fillcolor="black" stroked="f"/>
            <v:rect id="_x0000_s3621" style="position:absolute;left:6315;top:511;width:181;height:45" fillcolor="navy" stroked="f"/>
            <v:rect id="_x0000_s3620" style="position:absolute;left:6315;top:479;width:181;height:6" fillcolor="black" stroked="f"/>
            <v:rect id="_x0000_s3619" style="position:absolute;left:6498;top:511;width:180;height:45" fillcolor="navy" stroked="f"/>
            <v:rect id="_x0000_s3618" style="position:absolute;left:6498;top:479;width:180;height:6" fillcolor="black" stroked="f"/>
            <v:rect id="_x0000_s3617" style="position:absolute;left:6680;top:511;width:180;height:45" fillcolor="navy" stroked="f"/>
            <v:rect id="_x0000_s3616" style="position:absolute;left:6680;top:479;width:180;height:6" fillcolor="black" stroked="f"/>
            <v:rect id="_x0000_s3615" style="position:absolute;left:6863;top:511;width:180;height:45" fillcolor="navy" stroked="f"/>
            <v:rect id="_x0000_s3614" style="position:absolute;left:6863;top:479;width:180;height:6" fillcolor="black" stroked="f"/>
            <v:rect id="_x0000_s3613" style="position:absolute;left:7045;top:511;width:180;height:45" fillcolor="navy" stroked="f"/>
            <v:rect id="_x0000_s3612" style="position:absolute;left:7045;top:479;width:180;height:6" fillcolor="black" stroked="f"/>
            <v:rect id="_x0000_s3611" style="position:absolute;left:7227;top:511;width:180;height:45" fillcolor="navy" stroked="f"/>
            <v:rect id="_x0000_s3610" style="position:absolute;left:7227;top:479;width:180;height:6" fillcolor="black" stroked="f"/>
            <v:rect id="_x0000_s3609" style="position:absolute;left:7410;top:511;width:181;height:45" fillcolor="navy" stroked="f"/>
            <v:rect id="_x0000_s3608" style="position:absolute;left:7410;top:479;width:181;height:6" fillcolor="black" stroked="f"/>
            <v:rect id="_x0000_s3607" style="position:absolute;left:7592;top:511;width:181;height:45" fillcolor="navy" stroked="f"/>
            <v:rect id="_x0000_s3606" style="position:absolute;left:7592;top:479;width:181;height:6" fillcolor="black" stroked="f"/>
            <v:rect id="_x0000_s3605" style="position:absolute;left:7775;top:511;width:181;height:45" fillcolor="navy" stroked="f"/>
            <v:rect id="_x0000_s3604" style="position:absolute;left:7775;top:479;width:181;height:6" fillcolor="black" stroked="f"/>
            <v:rect id="_x0000_s3603" style="position:absolute;left:7957;top:511;width:181;height:45" fillcolor="navy" stroked="f"/>
            <v:rect id="_x0000_s3602" style="position:absolute;left:7957;top:479;width:181;height:6" fillcolor="black" stroked="f"/>
            <v:rect id="_x0000_s3601" style="position:absolute;left:8139;top:511;width:181;height:45" fillcolor="navy" stroked="f"/>
            <v:rect id="_x0000_s3600" style="position:absolute;left:8139;top:479;width:181;height:6" fillcolor="black" stroked="f"/>
            <v:rect id="_x0000_s3599" style="position:absolute;left:8322;top:511;width:181;height:45" fillcolor="navy" stroked="f"/>
            <v:rect id="_x0000_s3598" style="position:absolute;left:8322;top:479;width:181;height:6" fillcolor="black" stroked="f"/>
            <v:rect id="_x0000_s3597" style="position:absolute;left:8504;top:511;width:181;height:45" fillcolor="navy" stroked="f"/>
            <v:rect id="_x0000_s3596" style="position:absolute;left:8504;top:479;width:181;height:6" fillcolor="black" stroked="f"/>
            <v:rect id="_x0000_s3595" style="position:absolute;left:8687;top:511;width:181;height:45" fillcolor="navy" stroked="f"/>
            <v:rect id="_x0000_s3594" style="position:absolute;left:8687;top:479;width:181;height:6" fillcolor="black" stroked="f"/>
            <v:rect id="_x0000_s3593" style="position:absolute;left:8869;top:511;width:181;height:45" fillcolor="navy" stroked="f"/>
            <v:rect id="_x0000_s3592" style="position:absolute;left:8869;top:479;width:181;height:6" fillcolor="black" stroked="f"/>
            <v:rect id="_x0000_s3591" style="position:absolute;left:9052;top:511;width:180;height:45" fillcolor="navy" stroked="f"/>
            <v:rect id="_x0000_s3590" style="position:absolute;left:9052;top:479;width:180;height:6" fillcolor="black" stroked="f"/>
            <v:rect id="_x0000_s3589" style="position:absolute;left:9234;top:511;width:180;height:45" fillcolor="navy" stroked="f"/>
            <v:rect id="_x0000_s3588" style="position:absolute;left:9234;top:479;width:180;height:6" fillcolor="black" stroked="f"/>
            <v:rect id="_x0000_s3587" style="position:absolute;left:9417;top:511;width:180;height:45" fillcolor="navy" stroked="f"/>
            <v:rect id="_x0000_s3586" style="position:absolute;left:9417;top:479;width:180;height:6" fillcolor="black" stroked="f"/>
            <v:rect id="_x0000_s3585" style="position:absolute;left:9599;top:511;width:180;height:45" fillcolor="navy" stroked="f"/>
            <v:rect id="_x0000_s3584" style="position:absolute;left:9599;top:479;width:180;height:6" fillcolor="black" stroked="f"/>
            <v:rect id="_x0000_s3583" style="position:absolute;left:9782;top:511;width:180;height:45" fillcolor="navy" stroked="f"/>
            <v:rect id="_x0000_s3582" style="position:absolute;left:9782;top:479;width:180;height:6" fillcolor="black" stroked="f"/>
            <v:rect id="_x0000_s3581" style="position:absolute;left:9964;top:511;width:181;height:45" fillcolor="navy" stroked="f"/>
            <v:rect id="_x0000_s3580" style="position:absolute;left:9964;top:479;width:181;height:6" fillcolor="black" stroked="f"/>
            <v:rect id="_x0000_s3579" style="position:absolute;left:10146;top:511;width:181;height:45" fillcolor="navy" stroked="f"/>
            <v:rect id="_x0000_s3578" style="position:absolute;left:10146;top:479;width:181;height:6" fillcolor="black" stroked="f"/>
            <v:rect id="_x0000_s3577" style="position:absolute;left:10329;top:511;width:181;height:45" fillcolor="navy" stroked="f"/>
            <v:rect id="_x0000_s3576" style="position:absolute;left:10329;top:479;width:181;height:6" fillcolor="black" stroked="f"/>
            <v:rect id="_x0000_s3575" style="position:absolute;left:10511;top:511;width:181;height:45" fillcolor="navy" stroked="f"/>
            <v:rect id="_x0000_s3574" style="position:absolute;left:10511;top:479;width:181;height:6" fillcolor="black" stroked="f"/>
            <v:rect id="_x0000_s3573" style="position:absolute;left:10694;top:511;width:183;height:45" fillcolor="navy" stroked="f"/>
            <v:rect id="_x0000_s3572" style="position:absolute;left:10694;top:479;width:183;height:6" fillcolor="black" stroked="f"/>
            <v:rect id="_x0000_s3571" style="position:absolute;left:10878;top:511;width:183;height:45" fillcolor="navy" stroked="f"/>
            <v:rect id="_x0000_s3570" style="position:absolute;left:10878;top:479;width:183;height:6" fillcolor="black" stroked="f"/>
            <v:rect id="_x0000_s3569" style="position:absolute;left:11063;top:511;width:183;height:45" fillcolor="navy" stroked="f"/>
            <v:rect id="_x0000_s3568" style="position:absolute;left:11063;top:479;width:183;height:6" fillcolor="black" stroked="f"/>
            <v:shape id="_x0000_s3567" style="position:absolute;left:11248;top:511;width:147;height:147" coordorigin="11248,511" coordsize="147,147" path="m11395,511r-147,l11248,556r102,l11350,658r45,l11395,556r,-45xe" fillcolor="navy" stroked="f">
              <v:path arrowok="t"/>
            </v:shape>
            <v:shape id="_x0000_s3566" style="position:absolute;left:11248;top:479;width:178;height:178" coordorigin="11248,480" coordsize="178,178" o:spt="100" adj="0,,0" path="m11426,629r,l11426,629r-107,l11319,634r102,l11421,658r5,l11426,629xm11426,589r,l11426,480r,l11426,480r-107,l11319,485r102,l11421,589r-104,l11317,480r-6,l11311,589r-26,l11285,485r,l11285,480r-37,l11248,485r32,l11280,589r,6l11285,595r26,l11311,634r6,l11317,595r104,l11426,595r,l11426,589xe" fillcolor="black" stroked="f">
              <v:stroke joinstyle="round"/>
              <v:formulas/>
              <v:path arrowok="t" o:connecttype="segments"/>
            </v:shape>
            <v:rect id="_x0000_s3565" style="position:absolute;left:11350;top:659;width:45;height:181" fillcolor="navy" stroked="f"/>
            <v:rect id="_x0000_s3564" style="position:absolute;left:11420;top:659;width:6;height:181" fillcolor="black" stroked="f"/>
            <v:rect id="_x0000_s3563" style="position:absolute;left:11350;top:842;width:45;height:181" fillcolor="navy" stroked="f"/>
            <v:rect id="_x0000_s3562" style="position:absolute;left:11420;top:842;width:6;height:181" fillcolor="black" stroked="f"/>
            <v:rect id="_x0000_s3561" style="position:absolute;left:11350;top:1024;width:45;height:181" fillcolor="navy" stroked="f"/>
            <v:rect id="_x0000_s3560" style="position:absolute;left:11420;top:1024;width:6;height:181" fillcolor="black" stroked="f"/>
            <v:rect id="_x0000_s3559" style="position:absolute;left:11350;top:1207;width:45;height:181" fillcolor="navy" stroked="f"/>
            <v:rect id="_x0000_s3558" style="position:absolute;left:11420;top:1207;width:6;height:181" fillcolor="black" stroked="f"/>
            <v:rect id="_x0000_s3557" style="position:absolute;left:11350;top:1389;width:45;height:181" fillcolor="navy" stroked="f"/>
            <v:rect id="_x0000_s3556" style="position:absolute;left:11420;top:1389;width:6;height:181" fillcolor="black" stroked="f"/>
            <v:rect id="_x0000_s3555" style="position:absolute;left:11350;top:1572;width:45;height:180" fillcolor="navy" stroked="f"/>
            <v:rect id="_x0000_s3554" style="position:absolute;left:11420;top:1572;width:6;height:180" fillcolor="black" stroked="f"/>
            <v:rect id="_x0000_s3553" style="position:absolute;left:11350;top:1754;width:45;height:180" fillcolor="navy" stroked="f"/>
            <v:rect id="_x0000_s3552" style="position:absolute;left:11420;top:1754;width:6;height:180" fillcolor="black" stroked="f"/>
            <v:rect id="_x0000_s3551" style="position:absolute;left:11350;top:1937;width:45;height:180" fillcolor="navy" stroked="f"/>
            <v:rect id="_x0000_s3550" style="position:absolute;left:11420;top:1937;width:6;height:180" fillcolor="black" stroked="f"/>
            <v:rect id="_x0000_s3549" style="position:absolute;left:11350;top:2119;width:45;height:180" fillcolor="navy" stroked="f"/>
            <v:rect id="_x0000_s3548" style="position:absolute;left:11420;top:2119;width:6;height:180" fillcolor="black" stroked="f"/>
            <v:rect id="_x0000_s3547" style="position:absolute;left:11350;top:2302;width:45;height:180" fillcolor="navy" stroked="f"/>
            <v:rect id="_x0000_s3546" style="position:absolute;left:11420;top:2302;width:6;height:180" fillcolor="black" stroked="f"/>
            <v:rect id="_x0000_s3545" style="position:absolute;left:11350;top:2484;width:45;height:180" fillcolor="navy" stroked="f"/>
            <v:rect id="_x0000_s3544" style="position:absolute;left:11420;top:2484;width:6;height:180" fillcolor="black" stroked="f"/>
            <v:rect id="_x0000_s3543" style="position:absolute;left:11350;top:2666;width:45;height:180" fillcolor="navy" stroked="f"/>
            <v:rect id="_x0000_s3542" style="position:absolute;left:11420;top:2666;width:6;height:180" fillcolor="black" stroked="f"/>
            <v:rect id="_x0000_s3541" style="position:absolute;left:11350;top:2849;width:45;height:181" fillcolor="navy" stroked="f"/>
            <v:rect id="_x0000_s3540" style="position:absolute;left:11420;top:2849;width:6;height:181" fillcolor="black" stroked="f"/>
            <v:rect id="_x0000_s3539" style="position:absolute;left:11350;top:3031;width:45;height:181" fillcolor="navy" stroked="f"/>
            <v:rect id="_x0000_s3538" style="position:absolute;left:11420;top:3031;width:6;height:181" fillcolor="black" stroked="f"/>
            <v:rect id="_x0000_s3537" style="position:absolute;left:11350;top:3214;width:45;height:181" fillcolor="navy" stroked="f"/>
            <v:rect id="_x0000_s3536" style="position:absolute;left:11420;top:3214;width:6;height:181" fillcolor="black" stroked="f"/>
            <v:rect id="_x0000_s3535" style="position:absolute;left:11350;top:3396;width:45;height:181" fillcolor="navy" stroked="f"/>
            <v:rect id="_x0000_s3534" style="position:absolute;left:11420;top:3396;width:6;height:181" fillcolor="black" stroked="f"/>
            <v:rect id="_x0000_s3533" style="position:absolute;left:11350;top:3578;width:45;height:181" fillcolor="navy" stroked="f"/>
            <v:rect id="_x0000_s3532" style="position:absolute;left:11420;top:3578;width:6;height:181" fillcolor="black" stroked="f"/>
            <v:rect id="_x0000_s3531" style="position:absolute;left:11350;top:3761;width:45;height:181" fillcolor="navy" stroked="f"/>
            <v:rect id="_x0000_s3530" style="position:absolute;left:11420;top:3761;width:6;height:181" fillcolor="black" stroked="f"/>
            <v:rect id="_x0000_s3529" style="position:absolute;left:11350;top:3943;width:45;height:181" fillcolor="navy" stroked="f"/>
            <v:rect id="_x0000_s3528" style="position:absolute;left:11420;top:3943;width:6;height:181" fillcolor="black" stroked="f"/>
            <v:rect id="_x0000_s3527" style="position:absolute;left:11350;top:4126;width:45;height:181" fillcolor="navy" stroked="f"/>
            <v:rect id="_x0000_s3526" style="position:absolute;left:11420;top:4126;width:6;height:181" fillcolor="black" stroked="f"/>
            <v:rect id="_x0000_s3525" style="position:absolute;left:11350;top:4308;width:45;height:181" fillcolor="navy" stroked="f"/>
            <v:rect id="_x0000_s3524" style="position:absolute;left:11420;top:4308;width:6;height:181" fillcolor="black" stroked="f"/>
            <v:rect id="_x0000_s3523" style="position:absolute;left:11350;top:4490;width:45;height:181" fillcolor="navy" stroked="f"/>
            <v:rect id="_x0000_s3522" style="position:absolute;left:11420;top:4490;width:6;height:181" fillcolor="black" stroked="f"/>
            <v:rect id="_x0000_s3521" style="position:absolute;left:11350;top:4673;width:45;height:181" fillcolor="navy" stroked="f"/>
            <v:rect id="_x0000_s3520" style="position:absolute;left:11420;top:4673;width:6;height:181" fillcolor="black" stroked="f"/>
            <v:rect id="_x0000_s3519" style="position:absolute;left:11350;top:4856;width:45;height:180" fillcolor="navy" stroked="f"/>
            <v:rect id="_x0000_s3518" style="position:absolute;left:11420;top:4856;width:6;height:180" fillcolor="black" stroked="f"/>
            <v:rect id="_x0000_s3517" style="position:absolute;left:11350;top:5038;width:45;height:180" fillcolor="navy" stroked="f"/>
            <v:rect id="_x0000_s3516" style="position:absolute;left:11420;top:5038;width:6;height:180" fillcolor="black" stroked="f"/>
            <v:rect id="_x0000_s3515" style="position:absolute;left:11350;top:5221;width:45;height:180" fillcolor="navy" stroked="f"/>
            <v:rect id="_x0000_s3514" style="position:absolute;left:11420;top:5221;width:6;height:180" fillcolor="black" stroked="f"/>
            <v:rect id="_x0000_s3513" style="position:absolute;left:11350;top:5403;width:45;height:180" fillcolor="navy" stroked="f"/>
            <v:rect id="_x0000_s3512" style="position:absolute;left:11420;top:5403;width:6;height:180" fillcolor="black" stroked="f"/>
            <v:rect id="_x0000_s3511" style="position:absolute;left:11350;top:5585;width:45;height:180" fillcolor="navy" stroked="f"/>
            <v:rect id="_x0000_s3510" style="position:absolute;left:11420;top:5585;width:6;height:180" fillcolor="black" stroked="f"/>
            <v:rect id="_x0000_s3509" style="position:absolute;left:11350;top:5768;width:45;height:180" fillcolor="navy" stroked="f"/>
            <v:rect id="_x0000_s3508" style="position:absolute;left:11420;top:5768;width:6;height:180" fillcolor="black" stroked="f"/>
            <v:rect id="_x0000_s3507" style="position:absolute;left:11350;top:5950;width:45;height:181" fillcolor="navy" stroked="f"/>
            <v:rect id="_x0000_s3506" style="position:absolute;left:11420;top:5950;width:6;height:181" fillcolor="black" stroked="f"/>
            <v:rect id="_x0000_s3505" style="position:absolute;left:11350;top:6132;width:45;height:181" fillcolor="navy" stroked="f"/>
            <v:rect id="_x0000_s3504" style="position:absolute;left:11420;top:6132;width:6;height:181" fillcolor="black" stroked="f"/>
            <v:rect id="_x0000_s3503" style="position:absolute;left:11350;top:6315;width:45;height:181" fillcolor="navy" stroked="f"/>
            <v:rect id="_x0000_s3502" style="position:absolute;left:11420;top:6315;width:6;height:181" fillcolor="black" stroked="f"/>
            <v:rect id="_x0000_s3501" style="position:absolute;left:11350;top:6497;width:45;height:181" fillcolor="navy" stroked="f"/>
            <v:rect id="_x0000_s3500" style="position:absolute;left:11420;top:6497;width:6;height:181" fillcolor="black" stroked="f"/>
            <v:rect id="_x0000_s3499" style="position:absolute;left:11350;top:6680;width:45;height:181" fillcolor="navy" stroked="f"/>
            <v:rect id="_x0000_s3498" style="position:absolute;left:11420;top:6680;width:6;height:181" fillcolor="black" stroked="f"/>
            <v:rect id="_x0000_s3497" style="position:absolute;left:11350;top:6862;width:45;height:181" fillcolor="navy" stroked="f"/>
            <v:rect id="_x0000_s3496" style="position:absolute;left:11420;top:6862;width:6;height:181" fillcolor="black" stroked="f"/>
            <v:rect id="_x0000_s3495" style="position:absolute;left:11350;top:7044;width:45;height:181" fillcolor="navy" stroked="f"/>
            <v:rect id="_x0000_s3494" style="position:absolute;left:11420;top:7044;width:6;height:181" fillcolor="black" stroked="f"/>
            <v:rect id="_x0000_s3493" style="position:absolute;left:11350;top:7227;width:45;height:181" fillcolor="navy" stroked="f"/>
            <v:rect id="_x0000_s3492" style="position:absolute;left:11420;top:7227;width:6;height:181" fillcolor="black" stroked="f"/>
            <v:rect id="_x0000_s3491" style="position:absolute;left:11350;top:7409;width:45;height:181" fillcolor="navy" stroked="f"/>
            <v:rect id="_x0000_s3490" style="position:absolute;left:11420;top:7409;width:6;height:181" fillcolor="black" stroked="f"/>
            <v:rect id="_x0000_s3489" style="position:absolute;left:11350;top:7592;width:45;height:181" fillcolor="navy" stroked="f"/>
            <v:rect id="_x0000_s3488" style="position:absolute;left:11420;top:7592;width:6;height:181" fillcolor="black" stroked="f"/>
            <v:rect id="_x0000_s3487" style="position:absolute;left:11350;top:7774;width:45;height:181" fillcolor="navy" stroked="f"/>
            <v:rect id="_x0000_s3486" style="position:absolute;left:11420;top:7774;width:6;height:181" fillcolor="black" stroked="f"/>
            <v:rect id="_x0000_s3485" style="position:absolute;left:11350;top:7957;width:45;height:180" fillcolor="navy" stroked="f"/>
            <v:rect id="_x0000_s3484" style="position:absolute;left:11420;top:7957;width:6;height:180" fillcolor="black" stroked="f"/>
            <v:rect id="_x0000_s3483" style="position:absolute;left:11350;top:8139;width:45;height:180" fillcolor="navy" stroked="f"/>
            <v:rect id="_x0000_s3482" style="position:absolute;left:11420;top:8139;width:6;height:180" fillcolor="black" stroked="f"/>
            <v:rect id="_x0000_s3481" style="position:absolute;left:11350;top:8322;width:45;height:180" fillcolor="navy" stroked="f"/>
            <v:rect id="_x0000_s3480" style="position:absolute;left:11420;top:8322;width:6;height:180" fillcolor="black" stroked="f"/>
            <v:rect id="_x0000_s3479" style="position:absolute;left:11350;top:8504;width:45;height:180" fillcolor="navy" stroked="f"/>
            <v:rect id="_x0000_s3478" style="position:absolute;left:11420;top:8504;width:6;height:180" fillcolor="black" stroked="f"/>
            <v:rect id="_x0000_s3477" style="position:absolute;left:11350;top:8687;width:45;height:180" fillcolor="navy" stroked="f"/>
            <v:rect id="_x0000_s3476" style="position:absolute;left:11420;top:8687;width:6;height:180" fillcolor="black" stroked="f"/>
            <v:rect id="_x0000_s3475" style="position:absolute;left:11350;top:8869;width:45;height:180" fillcolor="navy" stroked="f"/>
            <v:rect id="_x0000_s3474" style="position:absolute;left:11420;top:8869;width:6;height:180" fillcolor="black" stroked="f"/>
            <v:rect id="_x0000_s3473" style="position:absolute;left:11350;top:9051;width:45;height:180" fillcolor="navy" stroked="f"/>
            <v:rect id="_x0000_s3472" style="position:absolute;left:11420;top:9051;width:6;height:180" fillcolor="black" stroked="f"/>
            <v:rect id="_x0000_s3471" style="position:absolute;left:11350;top:9234;width:45;height:181" fillcolor="navy" stroked="f"/>
            <v:rect id="_x0000_s3470" style="position:absolute;left:11420;top:9234;width:6;height:181" fillcolor="black" stroked="f"/>
            <v:rect id="_x0000_s3469" style="position:absolute;left:11350;top:9416;width:45;height:181" fillcolor="navy" stroked="f"/>
            <v:rect id="_x0000_s3468" style="position:absolute;left:11420;top:9416;width:6;height:181" fillcolor="black" stroked="f"/>
            <v:rect id="_x0000_s3467" style="position:absolute;left:11350;top:9599;width:45;height:181" fillcolor="navy" stroked="f"/>
            <v:rect id="_x0000_s3466" style="position:absolute;left:11420;top:9599;width:6;height:181" fillcolor="black" stroked="f"/>
            <v:rect id="_x0000_s3465" style="position:absolute;left:11350;top:9781;width:45;height:181" fillcolor="navy" stroked="f"/>
            <v:rect id="_x0000_s3464" style="position:absolute;left:11420;top:9781;width:6;height:181" fillcolor="black" stroked="f"/>
            <v:rect id="_x0000_s3463" style="position:absolute;left:11350;top:9963;width:45;height:181" fillcolor="navy" stroked="f"/>
            <v:rect id="_x0000_s3462" style="position:absolute;left:11420;top:9963;width:6;height:181" fillcolor="black" stroked="f"/>
            <v:rect id="_x0000_s3461" style="position:absolute;left:11350;top:10146;width:45;height:181" fillcolor="navy" stroked="f"/>
            <v:rect id="_x0000_s3460" style="position:absolute;left:11420;top:10146;width:6;height:181" fillcolor="black" stroked="f"/>
            <v:rect id="_x0000_s3459" style="position:absolute;left:11350;top:10328;width:45;height:181" fillcolor="navy" stroked="f"/>
            <v:rect id="_x0000_s3458" style="position:absolute;left:11420;top:10328;width:6;height:181" fillcolor="black" stroked="f"/>
            <v:rect id="_x0000_s3457" style="position:absolute;left:11350;top:10511;width:45;height:181" fillcolor="navy" stroked="f"/>
            <v:rect id="_x0000_s3456" style="position:absolute;left:11420;top:10511;width:6;height:181" fillcolor="black" stroked="f"/>
            <v:rect id="_x0000_s3455" style="position:absolute;left:11350;top:10693;width:45;height:181" fillcolor="navy" stroked="f"/>
            <v:rect id="_x0000_s3454" style="position:absolute;left:11420;top:10693;width:6;height:181" fillcolor="black" stroked="f"/>
            <v:rect id="_x0000_s3453" style="position:absolute;left:11350;top:10875;width:45;height:181" fillcolor="navy" stroked="f"/>
            <v:rect id="_x0000_s3452" style="position:absolute;left:11420;top:10875;width:6;height:181" fillcolor="black" stroked="f"/>
            <v:rect id="_x0000_s3451" style="position:absolute;left:11350;top:11058;width:45;height:181" fillcolor="navy" stroked="f"/>
            <v:rect id="_x0000_s3450" style="position:absolute;left:11420;top:11058;width:6;height:181" fillcolor="black" stroked="f"/>
            <v:rect id="_x0000_s3449" style="position:absolute;left:11350;top:11241;width:45;height:180" fillcolor="navy" stroked="f"/>
            <v:rect id="_x0000_s3448" style="position:absolute;left:11420;top:11241;width:6;height:180" fillcolor="black" stroked="f"/>
            <v:rect id="_x0000_s3447" style="position:absolute;left:11350;top:11423;width:45;height:180" fillcolor="navy" stroked="f"/>
            <v:rect id="_x0000_s3446" style="position:absolute;left:11420;top:11423;width:6;height:180" fillcolor="black" stroked="f"/>
            <v:rect id="_x0000_s3445" style="position:absolute;left:11350;top:11606;width:45;height:180" fillcolor="navy" stroked="f"/>
            <v:rect id="_x0000_s3444" style="position:absolute;left:11420;top:11606;width:6;height:180" fillcolor="black" stroked="f"/>
            <v:rect id="_x0000_s3443" style="position:absolute;left:11350;top:11788;width:45;height:180" fillcolor="navy" stroked="f"/>
            <v:rect id="_x0000_s3442" style="position:absolute;left:11420;top:11788;width:6;height:180" fillcolor="black" stroked="f"/>
            <v:rect id="_x0000_s3441" style="position:absolute;left:11350;top:11970;width:45;height:180" fillcolor="navy" stroked="f"/>
            <v:rect id="_x0000_s3440" style="position:absolute;left:11420;top:11970;width:6;height:180" fillcolor="black" stroked="f"/>
            <v:rect id="_x0000_s3439" style="position:absolute;left:11350;top:12153;width:45;height:180" fillcolor="navy" stroked="f"/>
            <v:rect id="_x0000_s3438" style="position:absolute;left:11420;top:12153;width:6;height:180" fillcolor="black" stroked="f"/>
            <v:rect id="_x0000_s3437" style="position:absolute;left:11350;top:12335;width:45;height:180" fillcolor="navy" stroked="f"/>
            <v:rect id="_x0000_s3436" style="position:absolute;left:11420;top:12335;width:6;height:180" fillcolor="black" stroked="f"/>
            <v:rect id="_x0000_s3435" style="position:absolute;left:11350;top:12517;width:45;height:181" fillcolor="navy" stroked="f"/>
            <v:rect id="_x0000_s3434" style="position:absolute;left:11420;top:12517;width:6;height:181" fillcolor="black" stroked="f"/>
            <v:rect id="_x0000_s3433" style="position:absolute;left:11350;top:12700;width:45;height:181" fillcolor="navy" stroked="f"/>
            <v:rect id="_x0000_s3432" style="position:absolute;left:11420;top:12700;width:6;height:181" fillcolor="black" stroked="f"/>
            <v:rect id="_x0000_s3431" style="position:absolute;left:11350;top:12882;width:45;height:181" fillcolor="navy" stroked="f"/>
            <v:rect id="_x0000_s3430" style="position:absolute;left:11420;top:12882;width:6;height:181" fillcolor="black" stroked="f"/>
            <v:rect id="_x0000_s3429" style="position:absolute;left:11350;top:13065;width:45;height:181" fillcolor="navy" stroked="f"/>
            <v:rect id="_x0000_s3428" style="position:absolute;left:11420;top:13065;width:6;height:181" fillcolor="black" stroked="f"/>
            <v:rect id="_x0000_s3427" style="position:absolute;left:11350;top:13247;width:45;height:181" fillcolor="navy" stroked="f"/>
            <v:rect id="_x0000_s3426" style="position:absolute;left:11420;top:13247;width:6;height:181" fillcolor="black" stroked="f"/>
            <v:rect id="_x0000_s3425" style="position:absolute;left:11350;top:13429;width:45;height:181" fillcolor="navy" stroked="f"/>
            <v:rect id="_x0000_s3424" style="position:absolute;left:11420;top:13429;width:6;height:181" fillcolor="black" stroked="f"/>
            <v:rect id="_x0000_s3423" style="position:absolute;left:11350;top:13612;width:45;height:181" fillcolor="navy" stroked="f"/>
            <v:rect id="_x0000_s3422" style="position:absolute;left:11420;top:13612;width:6;height:181" fillcolor="black" stroked="f"/>
            <v:rect id="_x0000_s3421" style="position:absolute;left:11350;top:13794;width:45;height:181" fillcolor="navy" stroked="f"/>
            <v:rect id="_x0000_s3420" style="position:absolute;left:11420;top:13794;width:6;height:181" fillcolor="black" stroked="f"/>
            <v:rect id="_x0000_s3419" style="position:absolute;left:11350;top:13977;width:45;height:181" fillcolor="navy" stroked="f"/>
            <v:rect id="_x0000_s3418" style="position:absolute;left:11420;top:13977;width:6;height:181" fillcolor="black" stroked="f"/>
            <v:rect id="_x0000_s3417" style="position:absolute;left:11350;top:14159;width:45;height:181" fillcolor="navy" stroked="f"/>
            <v:rect id="_x0000_s3416" style="position:absolute;left:11420;top:14159;width:6;height:181" fillcolor="black" stroked="f"/>
            <v:rect id="_x0000_s3415" style="position:absolute;left:11350;top:14341;width:45;height:181" fillcolor="navy" stroked="f"/>
            <v:rect id="_x0000_s3414" style="position:absolute;left:11420;top:14341;width:6;height:181" fillcolor="black" stroked="f"/>
            <v:rect id="_x0000_s3413" style="position:absolute;left:11350;top:14524;width:45;height:180" fillcolor="navy" stroked="f"/>
            <v:rect id="_x0000_s3412" style="position:absolute;left:11420;top:14524;width:6;height:180" fillcolor="black" stroked="f"/>
            <v:rect id="_x0000_s3411" style="position:absolute;left:11350;top:14707;width:45;height:180" fillcolor="navy" stroked="f"/>
            <v:rect id="_x0000_s3410" style="position:absolute;left:11420;top:14707;width:6;height:180" fillcolor="black" stroked="f"/>
            <v:rect id="_x0000_s3409" style="position:absolute;left:11350;top:14889;width:45;height:180" fillcolor="navy" stroked="f"/>
            <v:rect id="_x0000_s3408" style="position:absolute;left:11420;top:14889;width:6;height:180" fillcolor="black" stroked="f"/>
            <v:rect id="_x0000_s3407" style="position:absolute;left:11350;top:15072;width:45;height:183" fillcolor="navy" stroked="f"/>
            <v:rect id="_x0000_s3406" style="position:absolute;left:11420;top:15072;width:6;height:183" fillcolor="black" stroked="f"/>
            <v:rect id="_x0000_s3405" style="position:absolute;left:11350;top:15256;width:45;height:183" fillcolor="navy" stroked="f"/>
            <v:rect id="_x0000_s3404" style="position:absolute;left:11420;top:15256;width:6;height:183" fillcolor="black" stroked="f"/>
            <v:rect id="_x0000_s3403" style="position:absolute;left:11350;top:15441;width:45;height:183" fillcolor="navy" stroked="f"/>
            <v:rect id="_x0000_s3402" style="position:absolute;left:11420;top:15441;width:6;height:183" fillcolor="black" stroked="f"/>
            <v:rect id="_x0000_s3401" style="position:absolute;left:11350;top:15626;width:45;height:183" fillcolor="navy" stroked="f"/>
            <v:rect id="_x0000_s3400" style="position:absolute;left:11420;top:15626;width:6;height:183" fillcolor="black" stroked="f"/>
            <v:rect id="_x0000_s3399" style="position:absolute;left:11350;top:15811;width:45;height:183" fillcolor="navy" stroked="f"/>
            <v:rect id="_x0000_s3398" style="position:absolute;left:11420;top:15811;width:6;height:183" fillcolor="black" stroked="f"/>
            <v:rect id="_x0000_s3397" style="position:absolute;left:11350;top:15996;width:45;height:183" fillcolor="navy" stroked="f"/>
            <v:rect id="_x0000_s3396" style="position:absolute;left:11420;top:15996;width:6;height:183" fillcolor="black" stroked="f"/>
            <v:rect id="_x0000_s3395" style="position:absolute;left:511;top:659;width:45;height:181" fillcolor="navy" stroked="f"/>
            <v:rect id="_x0000_s3394" style="position:absolute;left:480;top:659;width:6;height:181" fillcolor="black" stroked="f"/>
            <v:rect id="_x0000_s3393" style="position:absolute;left:511;top:842;width:45;height:181" fillcolor="navy" stroked="f"/>
            <v:rect id="_x0000_s3392" style="position:absolute;left:480;top:842;width:6;height:181" fillcolor="black" stroked="f"/>
            <v:rect id="_x0000_s3391" style="position:absolute;left:511;top:1024;width:45;height:181" fillcolor="navy" stroked="f"/>
            <v:rect id="_x0000_s3390" style="position:absolute;left:480;top:1024;width:6;height:181" fillcolor="black" stroked="f"/>
            <v:rect id="_x0000_s3389" style="position:absolute;left:511;top:1207;width:45;height:181" fillcolor="navy" stroked="f"/>
            <v:rect id="_x0000_s3388" style="position:absolute;left:480;top:1207;width:6;height:181" fillcolor="black" stroked="f"/>
            <v:rect id="_x0000_s3387" style="position:absolute;left:511;top:1389;width:45;height:181" fillcolor="navy" stroked="f"/>
            <v:rect id="_x0000_s3386" style="position:absolute;left:480;top:1389;width:6;height:181" fillcolor="black" stroked="f"/>
            <v:rect id="_x0000_s3385" style="position:absolute;left:511;top:1572;width:45;height:180" fillcolor="navy" stroked="f"/>
            <v:rect id="_x0000_s3384" style="position:absolute;left:480;top:1572;width:6;height:180" fillcolor="black" stroked="f"/>
            <v:rect id="_x0000_s3383" style="position:absolute;left:511;top:1754;width:45;height:180" fillcolor="navy" stroked="f"/>
            <v:rect id="_x0000_s3382" style="position:absolute;left:480;top:1754;width:6;height:180" fillcolor="black" stroked="f"/>
            <v:rect id="_x0000_s3381" style="position:absolute;left:511;top:1937;width:45;height:180" fillcolor="navy" stroked="f"/>
            <v:rect id="_x0000_s3380" style="position:absolute;left:480;top:1937;width:6;height:180" fillcolor="black" stroked="f"/>
            <v:rect id="_x0000_s3379" style="position:absolute;left:511;top:2119;width:45;height:180" fillcolor="navy" stroked="f"/>
            <v:rect id="_x0000_s3378" style="position:absolute;left:480;top:2119;width:6;height:180" fillcolor="black" stroked="f"/>
            <v:rect id="_x0000_s3377" style="position:absolute;left:511;top:2302;width:45;height:180" fillcolor="navy" stroked="f"/>
            <v:rect id="_x0000_s3376" style="position:absolute;left:480;top:2302;width:6;height:180" fillcolor="black" stroked="f"/>
            <v:rect id="_x0000_s3375" style="position:absolute;left:511;top:2484;width:45;height:180" fillcolor="navy" stroked="f"/>
            <v:rect id="_x0000_s3374" style="position:absolute;left:480;top:2484;width:6;height:180" fillcolor="black" stroked="f"/>
            <v:rect id="_x0000_s3373" style="position:absolute;left:511;top:2666;width:45;height:180" fillcolor="navy" stroked="f"/>
            <v:rect id="_x0000_s3372" style="position:absolute;left:480;top:2666;width:6;height:180" fillcolor="black" stroked="f"/>
            <v:rect id="_x0000_s3371" style="position:absolute;left:511;top:2849;width:45;height:181" fillcolor="navy" stroked="f"/>
            <v:rect id="_x0000_s3370" style="position:absolute;left:480;top:2849;width:6;height:181" fillcolor="black" stroked="f"/>
            <v:rect id="_x0000_s3369" style="position:absolute;left:511;top:3031;width:45;height:181" fillcolor="navy" stroked="f"/>
            <v:rect id="_x0000_s3368" style="position:absolute;left:480;top:3031;width:6;height:181" fillcolor="black" stroked="f"/>
            <v:rect id="_x0000_s3367" style="position:absolute;left:511;top:3214;width:45;height:181" fillcolor="navy" stroked="f"/>
            <v:rect id="_x0000_s3366" style="position:absolute;left:480;top:3214;width:6;height:181" fillcolor="black" stroked="f"/>
            <v:rect id="_x0000_s3365" style="position:absolute;left:511;top:3396;width:45;height:181" fillcolor="navy" stroked="f"/>
            <v:rect id="_x0000_s3364" style="position:absolute;left:480;top:3396;width:6;height:181" fillcolor="black" stroked="f"/>
            <v:rect id="_x0000_s3363" style="position:absolute;left:511;top:3578;width:45;height:181" fillcolor="navy" stroked="f"/>
            <v:rect id="_x0000_s3362" style="position:absolute;left:480;top:3578;width:6;height:181" fillcolor="black" stroked="f"/>
            <v:rect id="_x0000_s3361" style="position:absolute;left:511;top:3761;width:45;height:181" fillcolor="navy" stroked="f"/>
            <v:rect id="_x0000_s3360" style="position:absolute;left:480;top:3761;width:6;height:181" fillcolor="black" stroked="f"/>
            <v:rect id="_x0000_s3359" style="position:absolute;left:511;top:3943;width:45;height:181" fillcolor="navy" stroked="f"/>
            <v:rect id="_x0000_s3358" style="position:absolute;left:480;top:3943;width:6;height:181" fillcolor="black" stroked="f"/>
            <v:rect id="_x0000_s3357" style="position:absolute;left:511;top:4126;width:45;height:181" fillcolor="navy" stroked="f"/>
            <v:rect id="_x0000_s3356" style="position:absolute;left:480;top:4126;width:6;height:181" fillcolor="black" stroked="f"/>
            <v:rect id="_x0000_s3355" style="position:absolute;left:511;top:4308;width:45;height:181" fillcolor="navy" stroked="f"/>
            <v:rect id="_x0000_s3354" style="position:absolute;left:480;top:4308;width:6;height:181" fillcolor="black" stroked="f"/>
            <v:rect id="_x0000_s3353" style="position:absolute;left:511;top:4490;width:45;height:181" fillcolor="navy" stroked="f"/>
            <v:rect id="_x0000_s3352" style="position:absolute;left:480;top:4490;width:6;height:181" fillcolor="black" stroked="f"/>
            <v:rect id="_x0000_s3351" style="position:absolute;left:511;top:4673;width:45;height:181" fillcolor="navy" stroked="f"/>
            <v:rect id="_x0000_s3350" style="position:absolute;left:480;top:4673;width:6;height:181" fillcolor="black" stroked="f"/>
            <v:rect id="_x0000_s3349" style="position:absolute;left:511;top:4856;width:45;height:180" fillcolor="navy" stroked="f"/>
            <v:rect id="_x0000_s3348" style="position:absolute;left:480;top:4856;width:6;height:180" fillcolor="black" stroked="f"/>
            <v:rect id="_x0000_s3347" style="position:absolute;left:511;top:5038;width:45;height:180" fillcolor="navy" stroked="f"/>
            <v:rect id="_x0000_s3346" style="position:absolute;left:480;top:5038;width:6;height:180" fillcolor="black" stroked="f"/>
            <v:rect id="_x0000_s3345" style="position:absolute;left:511;top:5221;width:45;height:180" fillcolor="navy" stroked="f"/>
            <v:rect id="_x0000_s3344" style="position:absolute;left:480;top:5221;width:6;height:180" fillcolor="black" stroked="f"/>
            <v:rect id="_x0000_s3343" style="position:absolute;left:511;top:5403;width:45;height:180" fillcolor="navy" stroked="f"/>
            <v:rect id="_x0000_s3342" style="position:absolute;left:480;top:5403;width:6;height:180" fillcolor="black" stroked="f"/>
            <v:rect id="_x0000_s3341" style="position:absolute;left:511;top:5585;width:45;height:180" fillcolor="navy" stroked="f"/>
            <v:rect id="_x0000_s3340" style="position:absolute;left:480;top:5585;width:6;height:180" fillcolor="black" stroked="f"/>
            <v:rect id="_x0000_s3339" style="position:absolute;left:511;top:5768;width:45;height:180" fillcolor="navy" stroked="f"/>
            <v:rect id="_x0000_s3338" style="position:absolute;left:480;top:5768;width:6;height:180" fillcolor="black" stroked="f"/>
            <v:rect id="_x0000_s3337" style="position:absolute;left:511;top:5950;width:45;height:181" fillcolor="navy" stroked="f"/>
            <v:rect id="_x0000_s3336" style="position:absolute;left:480;top:5950;width:6;height:181" fillcolor="black" stroked="f"/>
            <v:rect id="_x0000_s3335" style="position:absolute;left:511;top:6132;width:45;height:181" fillcolor="navy" stroked="f"/>
            <v:rect id="_x0000_s3334" style="position:absolute;left:480;top:6132;width:6;height:181" fillcolor="black" stroked="f"/>
            <v:rect id="_x0000_s3333" style="position:absolute;left:511;top:6315;width:45;height:181" fillcolor="navy" stroked="f"/>
            <v:rect id="_x0000_s3332" style="position:absolute;left:480;top:6315;width:6;height:181" fillcolor="black" stroked="f"/>
            <v:rect id="_x0000_s3331" style="position:absolute;left:511;top:6497;width:45;height:181" fillcolor="navy" stroked="f"/>
            <v:rect id="_x0000_s3330" style="position:absolute;left:480;top:6497;width:6;height:181" fillcolor="black" stroked="f"/>
            <v:rect id="_x0000_s3329" style="position:absolute;left:511;top:6680;width:45;height:181" fillcolor="navy" stroked="f"/>
            <v:rect id="_x0000_s3328" style="position:absolute;left:480;top:6680;width:6;height:181" fillcolor="black" stroked="f"/>
            <v:rect id="_x0000_s3327" style="position:absolute;left:511;top:6862;width:45;height:181" fillcolor="navy" stroked="f"/>
            <v:rect id="_x0000_s3326" style="position:absolute;left:480;top:6862;width:6;height:181" fillcolor="black" stroked="f"/>
            <v:rect id="_x0000_s3325" style="position:absolute;left:511;top:7044;width:45;height:181" fillcolor="navy" stroked="f"/>
            <v:rect id="_x0000_s3324" style="position:absolute;left:480;top:7044;width:6;height:181" fillcolor="black" stroked="f"/>
            <v:rect id="_x0000_s3323" style="position:absolute;left:511;top:7227;width:45;height:181" fillcolor="navy" stroked="f"/>
            <v:rect id="_x0000_s3322" style="position:absolute;left:480;top:7227;width:6;height:181" fillcolor="black" stroked="f"/>
            <v:rect id="_x0000_s3321" style="position:absolute;left:511;top:7409;width:45;height:181" fillcolor="navy" stroked="f"/>
            <v:rect id="_x0000_s3320" style="position:absolute;left:480;top:7409;width:6;height:181" fillcolor="black" stroked="f"/>
            <v:rect id="_x0000_s3319" style="position:absolute;left:511;top:7592;width:45;height:181" fillcolor="navy" stroked="f"/>
            <v:rect id="_x0000_s3318" style="position:absolute;left:480;top:7592;width:6;height:181" fillcolor="black" stroked="f"/>
            <v:rect id="_x0000_s3317" style="position:absolute;left:511;top:7774;width:45;height:181" fillcolor="navy" stroked="f"/>
            <v:rect id="_x0000_s3316" style="position:absolute;left:480;top:7774;width:6;height:181" fillcolor="black" stroked="f"/>
            <v:rect id="_x0000_s3315" style="position:absolute;left:511;top:7957;width:45;height:180" fillcolor="navy" stroked="f"/>
            <v:rect id="_x0000_s3314" style="position:absolute;left:480;top:7957;width:6;height:180" fillcolor="black" stroked="f"/>
            <v:rect id="_x0000_s3313" style="position:absolute;left:511;top:8139;width:45;height:180" fillcolor="navy" stroked="f"/>
            <v:rect id="_x0000_s3312" style="position:absolute;left:480;top:8139;width:6;height:180" fillcolor="black" stroked="f"/>
            <v:rect id="_x0000_s3311" style="position:absolute;left:511;top:8322;width:45;height:180" fillcolor="navy" stroked="f"/>
            <v:rect id="_x0000_s3310" style="position:absolute;left:480;top:8322;width:6;height:180" fillcolor="black" stroked="f"/>
            <v:rect id="_x0000_s3309" style="position:absolute;left:511;top:8504;width:45;height:180" fillcolor="navy" stroked="f"/>
            <v:rect id="_x0000_s3308" style="position:absolute;left:480;top:8504;width:6;height:180" fillcolor="black" stroked="f"/>
            <v:rect id="_x0000_s3307" style="position:absolute;left:511;top:8687;width:45;height:180" fillcolor="navy" stroked="f"/>
            <v:rect id="_x0000_s3306" style="position:absolute;left:480;top:8687;width:6;height:180" fillcolor="black" stroked="f"/>
            <v:rect id="_x0000_s3305" style="position:absolute;left:511;top:8869;width:45;height:180" fillcolor="navy" stroked="f"/>
            <v:rect id="_x0000_s3304" style="position:absolute;left:480;top:8869;width:6;height:180" fillcolor="black" stroked="f"/>
            <v:rect id="_x0000_s3303" style="position:absolute;left:511;top:9051;width:45;height:180" fillcolor="navy" stroked="f"/>
            <v:rect id="_x0000_s3302" style="position:absolute;left:480;top:9051;width:6;height:180" fillcolor="black" stroked="f"/>
            <v:rect id="_x0000_s3301" style="position:absolute;left:511;top:9234;width:45;height:181" fillcolor="navy" stroked="f"/>
            <v:rect id="_x0000_s3300" style="position:absolute;left:480;top:9234;width:6;height:181" fillcolor="black" stroked="f"/>
            <v:rect id="_x0000_s3299" style="position:absolute;left:511;top:9416;width:45;height:181" fillcolor="navy" stroked="f"/>
            <v:rect id="_x0000_s3298" style="position:absolute;left:480;top:9416;width:6;height:181" fillcolor="black" stroked="f"/>
            <v:rect id="_x0000_s3297" style="position:absolute;left:511;top:9599;width:45;height:181" fillcolor="navy" stroked="f"/>
            <v:rect id="_x0000_s3296" style="position:absolute;left:480;top:9599;width:6;height:181" fillcolor="black" stroked="f"/>
            <v:rect id="_x0000_s3295" style="position:absolute;left:511;top:9781;width:45;height:181" fillcolor="navy" stroked="f"/>
            <v:rect id="_x0000_s3294" style="position:absolute;left:480;top:9781;width:6;height:181" fillcolor="black" stroked="f"/>
            <v:rect id="_x0000_s3293" style="position:absolute;left:511;top:9963;width:45;height:181" fillcolor="navy" stroked="f"/>
            <v:rect id="_x0000_s3292" style="position:absolute;left:480;top:9963;width:6;height:181" fillcolor="black" stroked="f"/>
            <v:rect id="_x0000_s3291" style="position:absolute;left:511;top:10146;width:45;height:181" fillcolor="navy" stroked="f"/>
            <v:rect id="_x0000_s3290" style="position:absolute;left:480;top:10146;width:6;height:181" fillcolor="black" stroked="f"/>
            <v:rect id="_x0000_s3289" style="position:absolute;left:511;top:10328;width:45;height:181" fillcolor="navy" stroked="f"/>
            <v:rect id="_x0000_s3288" style="position:absolute;left:480;top:10328;width:6;height:181" fillcolor="black" stroked="f"/>
            <v:rect id="_x0000_s3287" style="position:absolute;left:511;top:10511;width:45;height:181" fillcolor="navy" stroked="f"/>
            <v:rect id="_x0000_s3286" style="position:absolute;left:480;top:10511;width:6;height:181" fillcolor="black" stroked="f"/>
            <v:rect id="_x0000_s3285" style="position:absolute;left:511;top:10693;width:45;height:181" fillcolor="navy" stroked="f"/>
            <v:rect id="_x0000_s3284" style="position:absolute;left:480;top:10693;width:6;height:181" fillcolor="black" stroked="f"/>
            <v:rect id="_x0000_s3283" style="position:absolute;left:511;top:10875;width:45;height:181" fillcolor="navy" stroked="f"/>
            <v:rect id="_x0000_s3282" style="position:absolute;left:480;top:10875;width:6;height:181" fillcolor="black" stroked="f"/>
            <v:rect id="_x0000_s3281" style="position:absolute;left:511;top:11058;width:45;height:181" fillcolor="navy" stroked="f"/>
            <v:rect id="_x0000_s3280" style="position:absolute;left:480;top:11058;width:6;height:181" fillcolor="black" stroked="f"/>
            <v:rect id="_x0000_s3279" style="position:absolute;left:511;top:11241;width:45;height:180" fillcolor="navy" stroked="f"/>
            <v:rect id="_x0000_s3278" style="position:absolute;left:480;top:11241;width:6;height:180" fillcolor="black" stroked="f"/>
            <v:rect id="_x0000_s3277" style="position:absolute;left:511;top:11423;width:45;height:180" fillcolor="navy" stroked="f"/>
            <v:rect id="_x0000_s3276" style="position:absolute;left:480;top:11423;width:6;height:180" fillcolor="black" stroked="f"/>
            <v:rect id="_x0000_s3275" style="position:absolute;left:511;top:11606;width:45;height:180" fillcolor="navy" stroked="f"/>
            <v:rect id="_x0000_s3274" style="position:absolute;left:480;top:11606;width:6;height:180" fillcolor="black" stroked="f"/>
            <v:rect id="_x0000_s3273" style="position:absolute;left:511;top:11788;width:45;height:180" fillcolor="navy" stroked="f"/>
            <v:rect id="_x0000_s3272" style="position:absolute;left:480;top:11788;width:6;height:180" fillcolor="black" stroked="f"/>
            <v:rect id="_x0000_s3271" style="position:absolute;left:511;top:11970;width:45;height:180" fillcolor="navy" stroked="f"/>
            <v:rect id="_x0000_s3270" style="position:absolute;left:480;top:11970;width:6;height:180" fillcolor="black" stroked="f"/>
            <v:rect id="_x0000_s3269" style="position:absolute;left:511;top:12153;width:45;height:180" fillcolor="navy" stroked="f"/>
            <v:rect id="_x0000_s3268" style="position:absolute;left:480;top:12153;width:6;height:180" fillcolor="black" stroked="f"/>
            <v:rect id="_x0000_s3267" style="position:absolute;left:511;top:12335;width:45;height:180" fillcolor="navy" stroked="f"/>
            <v:rect id="_x0000_s3266" style="position:absolute;left:480;top:12335;width:6;height:180" fillcolor="black" stroked="f"/>
            <v:rect id="_x0000_s3265" style="position:absolute;left:511;top:12517;width:45;height:181" fillcolor="navy" stroked="f"/>
            <v:rect id="_x0000_s3264" style="position:absolute;left:480;top:12517;width:6;height:181" fillcolor="black" stroked="f"/>
            <v:rect id="_x0000_s3263" style="position:absolute;left:511;top:12700;width:45;height:181" fillcolor="navy" stroked="f"/>
            <v:rect id="_x0000_s3262" style="position:absolute;left:480;top:12700;width:6;height:181" fillcolor="black" stroked="f"/>
            <v:rect id="_x0000_s3261" style="position:absolute;left:511;top:12882;width:45;height:181" fillcolor="navy" stroked="f"/>
            <v:rect id="_x0000_s3260" style="position:absolute;left:480;top:12882;width:6;height:181" fillcolor="black" stroked="f"/>
            <v:rect id="_x0000_s3259" style="position:absolute;left:511;top:13065;width:45;height:181" fillcolor="navy" stroked="f"/>
            <v:rect id="_x0000_s3258" style="position:absolute;left:480;top:13065;width:6;height:181" fillcolor="black" stroked="f"/>
            <v:rect id="_x0000_s3257" style="position:absolute;left:511;top:13247;width:45;height:181" fillcolor="navy" stroked="f"/>
            <v:rect id="_x0000_s3256" style="position:absolute;left:480;top:13247;width:6;height:181" fillcolor="black" stroked="f"/>
            <v:rect id="_x0000_s3255" style="position:absolute;left:511;top:13429;width:45;height:181" fillcolor="navy" stroked="f"/>
            <v:rect id="_x0000_s3254" style="position:absolute;left:480;top:13429;width:6;height:181" fillcolor="black" stroked="f"/>
            <v:rect id="_x0000_s3253" style="position:absolute;left:511;top:13612;width:45;height:181" fillcolor="navy" stroked="f"/>
            <v:rect id="_x0000_s3252" style="position:absolute;left:480;top:13612;width:6;height:181" fillcolor="black" stroked="f"/>
            <v:rect id="_x0000_s3251" style="position:absolute;left:511;top:13794;width:45;height:181" fillcolor="navy" stroked="f"/>
            <v:rect id="_x0000_s3250" style="position:absolute;left:480;top:13794;width:6;height:181" fillcolor="black" stroked="f"/>
            <v:rect id="_x0000_s3249" style="position:absolute;left:511;top:13977;width:45;height:181" fillcolor="navy" stroked="f"/>
            <v:rect id="_x0000_s3248" style="position:absolute;left:480;top:13977;width:6;height:181" fillcolor="black" stroked="f"/>
            <v:rect id="_x0000_s3247" style="position:absolute;left:511;top:14159;width:45;height:181" fillcolor="navy" stroked="f"/>
            <v:rect id="_x0000_s3246" style="position:absolute;left:480;top:14159;width:6;height:181" fillcolor="black" stroked="f"/>
            <v:rect id="_x0000_s3245" style="position:absolute;left:511;top:14341;width:45;height:181" fillcolor="navy" stroked="f"/>
            <v:rect id="_x0000_s3244" style="position:absolute;left:480;top:14341;width:6;height:181" fillcolor="black" stroked="f"/>
            <v:rect id="_x0000_s3243" style="position:absolute;left:511;top:14524;width:45;height:180" fillcolor="navy" stroked="f"/>
            <v:rect id="_x0000_s3242" style="position:absolute;left:480;top:14524;width:6;height:180" fillcolor="black" stroked="f"/>
            <v:rect id="_x0000_s3241" style="position:absolute;left:511;top:14707;width:45;height:180" fillcolor="navy" stroked="f"/>
            <v:rect id="_x0000_s3240" style="position:absolute;left:480;top:14707;width:6;height:180" fillcolor="black" stroked="f"/>
            <v:rect id="_x0000_s3239" style="position:absolute;left:511;top:14889;width:45;height:180" fillcolor="navy" stroked="f"/>
            <v:rect id="_x0000_s3238" style="position:absolute;left:480;top:14889;width:6;height:180" fillcolor="black" stroked="f"/>
            <v:rect id="_x0000_s3237" style="position:absolute;left:511;top:15072;width:45;height:183" fillcolor="navy" stroked="f"/>
            <v:rect id="_x0000_s3236" style="position:absolute;left:480;top:15072;width:6;height:183" fillcolor="black" stroked="f"/>
            <v:rect id="_x0000_s3235" style="position:absolute;left:511;top:15256;width:45;height:183" fillcolor="navy" stroked="f"/>
            <v:rect id="_x0000_s3234" style="position:absolute;left:480;top:15256;width:6;height:183" fillcolor="black" stroked="f"/>
            <v:rect id="_x0000_s3233" style="position:absolute;left:511;top:15441;width:45;height:183" fillcolor="navy" stroked="f"/>
            <v:rect id="_x0000_s3232" style="position:absolute;left:480;top:15441;width:6;height:183" fillcolor="black" stroked="f"/>
            <v:rect id="_x0000_s3231" style="position:absolute;left:511;top:15626;width:45;height:183" fillcolor="navy" stroked="f"/>
            <v:rect id="_x0000_s3230" style="position:absolute;left:480;top:15626;width:6;height:183" fillcolor="black" stroked="f"/>
            <v:rect id="_x0000_s3229" style="position:absolute;left:511;top:15811;width:45;height:183" fillcolor="navy" stroked="f"/>
            <v:rect id="_x0000_s3228" style="position:absolute;left:480;top:15811;width:6;height:183" fillcolor="black" stroked="f"/>
            <v:rect id="_x0000_s3227" style="position:absolute;left:511;top:15996;width:45;height:183" fillcolor="navy" stroked="f"/>
            <v:rect id="_x0000_s3226" style="position:absolute;left:480;top:15996;width:6;height:183" fillcolor="black" stroked="f"/>
            <w10:wrap anchorx="page" anchory="page"/>
          </v:group>
        </w:pict>
      </w:r>
      <w:r>
        <w:pict>
          <v:shape id="_x0000_s3224" type="#_x0000_t202" style="position:absolute;left:0;text-align:left;margin-left:61.45pt;margin-top:33pt;width:479.75pt;height:83.55pt;z-index:25167411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575"/>
                    <w:gridCol w:w="1398"/>
                    <w:gridCol w:w="754"/>
                    <w:gridCol w:w="4753"/>
                    <w:gridCol w:w="1116"/>
                  </w:tblGrid>
                  <w:tr w:rsidR="00407CE0">
                    <w:trPr>
                      <w:trHeight w:val="240"/>
                    </w:trPr>
                    <w:tc>
                      <w:tcPr>
                        <w:tcW w:w="15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9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5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1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15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9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5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1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240"/>
                    </w:trPr>
                    <w:tc>
                      <w:tcPr>
                        <w:tcW w:w="15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9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53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16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07CE0">
                    <w:trPr>
                      <w:trHeight w:val="468"/>
                    </w:trPr>
                    <w:tc>
                      <w:tcPr>
                        <w:tcW w:w="1575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398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54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753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16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</w:tr>
                  <w:tr w:rsidR="00407CE0">
                    <w:trPr>
                      <w:trHeight w:val="239"/>
                    </w:trPr>
                    <w:tc>
                      <w:tcPr>
                        <w:tcW w:w="15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9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53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16" w:type="dxa"/>
                        <w:vMerge w:val="restart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</w:tr>
                  <w:tr w:rsidR="00407CE0">
                    <w:trPr>
                      <w:trHeight w:val="242"/>
                    </w:trPr>
                    <w:tc>
                      <w:tcPr>
                        <w:tcW w:w="1575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9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53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16" w:type="dxa"/>
                        <w:vMerge/>
                        <w:tcBorders>
                          <w:top w:val="nil"/>
                        </w:tcBorders>
                      </w:tcPr>
                      <w:p w:rsidR="00407CE0" w:rsidRDefault="00407C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3223" type="#_x0000_t202" style="position:absolute;left:0;text-align:left;margin-left:47.9pt;margin-top:-122.05pt;width:509.5pt;height:122.3pt;z-index:25167513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020"/>
                    <w:gridCol w:w="9169"/>
                  </w:tblGrid>
                  <w:tr w:rsidR="00407CE0">
                    <w:trPr>
                      <w:trHeight w:val="494"/>
                    </w:trPr>
                    <w:tc>
                      <w:tcPr>
                        <w:tcW w:w="1020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169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</w:tr>
                  <w:tr w:rsidR="00407CE0">
                    <w:trPr>
                      <w:trHeight w:val="734"/>
                    </w:trPr>
                    <w:tc>
                      <w:tcPr>
                        <w:tcW w:w="1020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169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</w:tr>
                  <w:tr w:rsidR="00407CE0">
                    <w:trPr>
                      <w:trHeight w:val="1216"/>
                    </w:trPr>
                    <w:tc>
                      <w:tcPr>
                        <w:tcW w:w="1020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169" w:type="dxa"/>
                      </w:tcPr>
                      <w:p w:rsidR="00407CE0" w:rsidRDefault="00407CE0">
                        <w:pPr>
                          <w:pStyle w:val="TableParagraph"/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t>Были проведены открытые внеурочные занятия по теме:«Реализации цели воспитания через</w:t>
      </w:r>
      <w:r w:rsidR="00407CE0">
        <w:rPr>
          <w:spacing w:val="1"/>
        </w:rPr>
        <w:t xml:space="preserve"> </w:t>
      </w:r>
      <w:r w:rsidR="00407CE0">
        <w:t>потенциал</w:t>
      </w:r>
      <w:r w:rsidR="00407CE0">
        <w:rPr>
          <w:spacing w:val="-5"/>
        </w:rPr>
        <w:t xml:space="preserve"> </w:t>
      </w:r>
      <w:r w:rsidR="00407CE0">
        <w:t>школьных</w:t>
      </w:r>
      <w:r w:rsidR="00407CE0">
        <w:rPr>
          <w:spacing w:val="1"/>
        </w:rPr>
        <w:t xml:space="preserve"> </w:t>
      </w:r>
      <w:r w:rsidR="00407CE0">
        <w:t>уроков,</w:t>
      </w:r>
      <w:r w:rsidR="00407CE0">
        <w:rPr>
          <w:spacing w:val="-3"/>
        </w:rPr>
        <w:t xml:space="preserve"> </w:t>
      </w:r>
      <w:r w:rsidR="00407CE0">
        <w:t>внеурочных</w:t>
      </w:r>
      <w:r w:rsidR="00407CE0">
        <w:rPr>
          <w:spacing w:val="-2"/>
        </w:rPr>
        <w:t xml:space="preserve"> </w:t>
      </w:r>
      <w:r w:rsidR="00407CE0">
        <w:t>занятий»</w:t>
      </w:r>
      <w:r w:rsidR="00407CE0">
        <w:rPr>
          <w:spacing w:val="-10"/>
        </w:rPr>
        <w:t xml:space="preserve"> </w:t>
      </w:r>
      <w:r w:rsidR="00407CE0">
        <w:t>по</w:t>
      </w:r>
      <w:r w:rsidR="00407CE0">
        <w:rPr>
          <w:spacing w:val="-3"/>
        </w:rPr>
        <w:t xml:space="preserve"> </w:t>
      </w:r>
      <w:r w:rsidR="00407CE0">
        <w:t>следующему</w:t>
      </w:r>
      <w:r w:rsidR="00407CE0">
        <w:rPr>
          <w:spacing w:val="-4"/>
        </w:rPr>
        <w:t xml:space="preserve"> </w:t>
      </w:r>
      <w:r w:rsidR="00407CE0">
        <w:t>утвержденному</w:t>
      </w:r>
      <w:r w:rsidR="00407CE0">
        <w:rPr>
          <w:spacing w:val="-8"/>
        </w:rPr>
        <w:t xml:space="preserve"> </w:t>
      </w:r>
      <w:r w:rsidR="00407CE0">
        <w:t>графику: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5"/>
        <w:gridCol w:w="1398"/>
        <w:gridCol w:w="757"/>
        <w:gridCol w:w="4752"/>
        <w:gridCol w:w="1117"/>
      </w:tblGrid>
      <w:tr w:rsidR="00804B69">
        <w:trPr>
          <w:trHeight w:val="230"/>
        </w:trPr>
        <w:tc>
          <w:tcPr>
            <w:tcW w:w="1575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Ф.И.О.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398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Предмет</w:t>
            </w:r>
          </w:p>
        </w:tc>
        <w:tc>
          <w:tcPr>
            <w:tcW w:w="757" w:type="dxa"/>
          </w:tcPr>
          <w:p w:rsidR="00804B69" w:rsidRDefault="00407CE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4752" w:type="dxa"/>
          </w:tcPr>
          <w:p w:rsidR="00804B69" w:rsidRDefault="00407CE0"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1117" w:type="dxa"/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</w:tr>
      <w:tr w:rsidR="00804B69">
        <w:trPr>
          <w:trHeight w:val="230"/>
        </w:trPr>
        <w:tc>
          <w:tcPr>
            <w:tcW w:w="1575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Дзайтова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Ф.О.</w:t>
            </w:r>
          </w:p>
        </w:tc>
        <w:tc>
          <w:tcPr>
            <w:tcW w:w="1398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Обществозн.</w:t>
            </w:r>
          </w:p>
        </w:tc>
        <w:tc>
          <w:tcPr>
            <w:tcW w:w="757" w:type="dxa"/>
          </w:tcPr>
          <w:p w:rsidR="00804B69" w:rsidRDefault="00407CE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752" w:type="dxa"/>
          </w:tcPr>
          <w:p w:rsidR="00804B69" w:rsidRDefault="00407CE0"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Деловая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«Выборы»</w:t>
            </w:r>
          </w:p>
        </w:tc>
        <w:tc>
          <w:tcPr>
            <w:tcW w:w="1117" w:type="dxa"/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15.03.2023</w:t>
            </w:r>
          </w:p>
        </w:tc>
      </w:tr>
      <w:tr w:rsidR="00804B69">
        <w:trPr>
          <w:trHeight w:val="230"/>
        </w:trPr>
        <w:tc>
          <w:tcPr>
            <w:tcW w:w="1575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Дзгоева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В.Б.</w:t>
            </w:r>
          </w:p>
        </w:tc>
        <w:tc>
          <w:tcPr>
            <w:tcW w:w="1398" w:type="dxa"/>
          </w:tcPr>
          <w:p w:rsidR="00804B69" w:rsidRDefault="00407CE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757" w:type="dxa"/>
          </w:tcPr>
          <w:p w:rsidR="00804B69" w:rsidRDefault="00407CE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752" w:type="dxa"/>
          </w:tcPr>
          <w:p w:rsidR="00804B69" w:rsidRDefault="00407CE0"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сочинения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 ОГЭ)</w:t>
            </w:r>
          </w:p>
        </w:tc>
        <w:tc>
          <w:tcPr>
            <w:tcW w:w="1117" w:type="dxa"/>
          </w:tcPr>
          <w:p w:rsidR="00804B69" w:rsidRDefault="00407CE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16.03.2023</w:t>
            </w:r>
          </w:p>
        </w:tc>
      </w:tr>
      <w:tr w:rsidR="00804B69">
        <w:trPr>
          <w:trHeight w:val="458"/>
        </w:trPr>
        <w:tc>
          <w:tcPr>
            <w:tcW w:w="1575" w:type="dxa"/>
          </w:tcPr>
          <w:p w:rsidR="00804B69" w:rsidRDefault="00407CE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Сабаткоева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Р.С.</w:t>
            </w:r>
          </w:p>
        </w:tc>
        <w:tc>
          <w:tcPr>
            <w:tcW w:w="1398" w:type="dxa"/>
          </w:tcPr>
          <w:p w:rsidR="00804B69" w:rsidRDefault="00407CE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757" w:type="dxa"/>
          </w:tcPr>
          <w:p w:rsidR="00804B69" w:rsidRDefault="00407CE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752" w:type="dxa"/>
          </w:tcPr>
          <w:p w:rsidR="00804B69" w:rsidRDefault="00407CE0">
            <w:pPr>
              <w:pStyle w:val="TableParagraph"/>
              <w:spacing w:line="223" w:lineRule="exact"/>
              <w:ind w:left="70"/>
              <w:rPr>
                <w:sz w:val="20"/>
              </w:rPr>
            </w:pPr>
            <w:r>
              <w:rPr>
                <w:sz w:val="20"/>
              </w:rPr>
              <w:t>«Средства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предложении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804B69" w:rsidRDefault="00407CE0">
            <w:pPr>
              <w:pStyle w:val="TableParagraph"/>
              <w:spacing w:before="1" w:line="215" w:lineRule="exact"/>
              <w:ind w:left="70"/>
              <w:rPr>
                <w:sz w:val="20"/>
              </w:rPr>
            </w:pPr>
            <w:r>
              <w:rPr>
                <w:sz w:val="20"/>
              </w:rPr>
              <w:t>тексте»(подготовка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ЕГЭ.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№25)</w:t>
            </w:r>
          </w:p>
        </w:tc>
        <w:tc>
          <w:tcPr>
            <w:tcW w:w="1117" w:type="dxa"/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16.03.2023</w:t>
            </w:r>
          </w:p>
        </w:tc>
      </w:tr>
      <w:tr w:rsidR="00804B69">
        <w:trPr>
          <w:trHeight w:val="229"/>
        </w:trPr>
        <w:tc>
          <w:tcPr>
            <w:tcW w:w="1575" w:type="dxa"/>
          </w:tcPr>
          <w:p w:rsidR="00804B69" w:rsidRDefault="00407CE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Ходова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З.Н.</w:t>
            </w:r>
          </w:p>
        </w:tc>
        <w:tc>
          <w:tcPr>
            <w:tcW w:w="1398" w:type="dxa"/>
          </w:tcPr>
          <w:p w:rsidR="00804B69" w:rsidRDefault="00407CE0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Француз.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757" w:type="dxa"/>
          </w:tcPr>
          <w:p w:rsidR="00804B69" w:rsidRDefault="00407CE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6-7</w:t>
            </w:r>
          </w:p>
        </w:tc>
        <w:tc>
          <w:tcPr>
            <w:tcW w:w="4752" w:type="dxa"/>
            <w:vMerge w:val="restart"/>
          </w:tcPr>
          <w:p w:rsidR="00804B69" w:rsidRDefault="00407CE0">
            <w:pPr>
              <w:pStyle w:val="TableParagraph"/>
              <w:spacing w:line="228" w:lineRule="exact"/>
              <w:ind w:left="106" w:right="345"/>
              <w:rPr>
                <w:sz w:val="20"/>
              </w:rPr>
            </w:pPr>
            <w:r>
              <w:rPr>
                <w:sz w:val="20"/>
              </w:rPr>
              <w:t>Интегрированное занятие «Крылатые выражения,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фразеологизмы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французском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языках»</w:t>
            </w:r>
          </w:p>
        </w:tc>
        <w:tc>
          <w:tcPr>
            <w:tcW w:w="1117" w:type="dxa"/>
            <w:vMerge w:val="restart"/>
          </w:tcPr>
          <w:p w:rsidR="00804B69" w:rsidRDefault="00407CE0">
            <w:pPr>
              <w:pStyle w:val="TableParagraph"/>
              <w:spacing w:line="225" w:lineRule="exact"/>
              <w:ind w:left="102"/>
              <w:rPr>
                <w:sz w:val="20"/>
              </w:rPr>
            </w:pPr>
            <w:r>
              <w:rPr>
                <w:sz w:val="20"/>
              </w:rPr>
              <w:t>16.03.2023</w:t>
            </w:r>
          </w:p>
        </w:tc>
      </w:tr>
      <w:tr w:rsidR="00804B69">
        <w:trPr>
          <w:trHeight w:val="232"/>
        </w:trPr>
        <w:tc>
          <w:tcPr>
            <w:tcW w:w="1575" w:type="dxa"/>
          </w:tcPr>
          <w:p w:rsidR="00804B69" w:rsidRDefault="00407CE0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Хумарова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Д.В.</w:t>
            </w:r>
          </w:p>
        </w:tc>
        <w:tc>
          <w:tcPr>
            <w:tcW w:w="1398" w:type="dxa"/>
          </w:tcPr>
          <w:p w:rsidR="00804B69" w:rsidRDefault="00407CE0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757" w:type="dxa"/>
          </w:tcPr>
          <w:p w:rsidR="00804B69" w:rsidRDefault="00407CE0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6-7-8</w:t>
            </w:r>
          </w:p>
        </w:tc>
        <w:tc>
          <w:tcPr>
            <w:tcW w:w="4752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</w:tbl>
    <w:p w:rsidR="00804B69" w:rsidRDefault="00407CE0">
      <w:pPr>
        <w:pStyle w:val="a3"/>
        <w:spacing w:before="83"/>
        <w:ind w:left="755" w:right="594" w:firstLine="480"/>
        <w:jc w:val="both"/>
      </w:pPr>
      <w:r>
        <w:t>Сабаткоева Р.С.</w:t>
      </w:r>
      <w:r>
        <w:rPr>
          <w:spacing w:val="1"/>
        </w:rPr>
        <w:t xml:space="preserve"> </w:t>
      </w:r>
      <w:r>
        <w:t>на внеурочном занятии в 11 классе показала раличные формы работы,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онлайн-платформах,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Интегрированное занятие «Крылатые выражения, фразеологизмы в русском и французском</w:t>
      </w:r>
      <w:r>
        <w:rPr>
          <w:spacing w:val="1"/>
        </w:rPr>
        <w:t xml:space="preserve"> </w:t>
      </w:r>
      <w:r>
        <w:t>языках»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идиом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лингвистике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 w:rsidR="00804B69" w:rsidRDefault="00407CE0">
      <w:pPr>
        <w:pStyle w:val="a3"/>
        <w:ind w:left="755" w:right="450" w:firstLine="420"/>
      </w:pPr>
      <w:r>
        <w:t>Деловая игра «Выборы» прошла в несколько этапов. На заключительном этапе «кандидаты»</w:t>
      </w:r>
      <w:r>
        <w:rPr>
          <w:spacing w:val="-57"/>
        </w:rPr>
        <w:t xml:space="preserve"> </w:t>
      </w:r>
      <w:r>
        <w:t>от «партий» из числа обучающихся 9 класса познакомили «избирателей»(7-11 кл) с программа-</w:t>
      </w:r>
      <w:r>
        <w:rPr>
          <w:spacing w:val="1"/>
        </w:rPr>
        <w:t xml:space="preserve"> </w:t>
      </w:r>
      <w:r>
        <w:t>ми своих «партий» , провели дебаты . По итогам подсчета голосов победила партия «Лига спра-</w:t>
      </w:r>
      <w:r>
        <w:rPr>
          <w:spacing w:val="1"/>
        </w:rPr>
        <w:t xml:space="preserve"> </w:t>
      </w:r>
      <w:r>
        <w:t>ведливости». Деловая игра-практикум ознакомила уч-ся 7-11 кл. с принципами избирательного</w:t>
      </w:r>
      <w:r>
        <w:rPr>
          <w:spacing w:val="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избирательной</w:t>
      </w:r>
      <w:r>
        <w:rPr>
          <w:spacing w:val="-3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закрепила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курса «Обществознание».</w:t>
      </w:r>
    </w:p>
    <w:p w:rsidR="00804B69" w:rsidRDefault="00407CE0">
      <w:pPr>
        <w:pStyle w:val="a3"/>
        <w:spacing w:line="242" w:lineRule="auto"/>
        <w:ind w:left="755" w:right="690"/>
        <w:rPr>
          <w:b/>
          <w:i/>
        </w:rPr>
      </w:pPr>
      <w:r>
        <w:rPr>
          <w:b/>
        </w:rPr>
        <w:t xml:space="preserve">Вывод: </w:t>
      </w:r>
      <w:r>
        <w:t>вынесенные на заседания ШМО вопросы соответствовали цели и позволили в полном</w:t>
      </w:r>
      <w:r>
        <w:rPr>
          <w:spacing w:val="-57"/>
        </w:rPr>
        <w:t xml:space="preserve"> </w:t>
      </w:r>
      <w:r>
        <w:t>объёме решить поставленные задачи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Внеклассная работа проходила по направлениям:</w:t>
      </w:r>
      <w:r>
        <w:rPr>
          <w:spacing w:val="1"/>
        </w:rPr>
        <w:t xml:space="preserve"> </w:t>
      </w:r>
      <w:r>
        <w:rPr>
          <w:b/>
          <w:i/>
          <w:u w:val="thick"/>
        </w:rPr>
        <w:t>Олимпиады.</w:t>
      </w:r>
    </w:p>
    <w:p w:rsidR="00804B69" w:rsidRDefault="00407CE0">
      <w:pPr>
        <w:pStyle w:val="a3"/>
        <w:ind w:left="613" w:right="593" w:firstLine="240"/>
      </w:pPr>
      <w:r>
        <w:t>С</w:t>
      </w:r>
      <w:r>
        <w:rPr>
          <w:spacing w:val="11"/>
        </w:rPr>
        <w:t xml:space="preserve"> </w:t>
      </w:r>
      <w:r>
        <w:t>целью</w:t>
      </w:r>
      <w:r>
        <w:rPr>
          <w:spacing w:val="12"/>
        </w:rPr>
        <w:t xml:space="preserve"> </w:t>
      </w:r>
      <w:r>
        <w:t>повышения</w:t>
      </w:r>
      <w:r>
        <w:rPr>
          <w:spacing w:val="11"/>
        </w:rPr>
        <w:t xml:space="preserve"> </w:t>
      </w:r>
      <w:r>
        <w:t>интереса</w:t>
      </w:r>
      <w:r>
        <w:rPr>
          <w:spacing w:val="13"/>
        </w:rPr>
        <w:t xml:space="preserve"> </w:t>
      </w:r>
      <w:r>
        <w:t>учащихся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предметам,</w:t>
      </w:r>
      <w:r>
        <w:rPr>
          <w:spacing w:val="12"/>
        </w:rPr>
        <w:t xml:space="preserve"> </w:t>
      </w:r>
      <w:r>
        <w:t>повышения</w:t>
      </w:r>
      <w:r>
        <w:rPr>
          <w:spacing w:val="12"/>
        </w:rPr>
        <w:t xml:space="preserve"> </w:t>
      </w:r>
      <w:r>
        <w:t>статуса</w:t>
      </w:r>
      <w:r>
        <w:rPr>
          <w:spacing w:val="10"/>
        </w:rPr>
        <w:t xml:space="preserve"> </w:t>
      </w:r>
      <w:r>
        <w:t>одаренных</w:t>
      </w:r>
      <w:r>
        <w:rPr>
          <w:spacing w:val="13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школе,</w:t>
      </w:r>
      <w:r>
        <w:rPr>
          <w:spacing w:val="10"/>
        </w:rPr>
        <w:t xml:space="preserve"> </w:t>
      </w:r>
      <w:r>
        <w:t>диагностирования</w:t>
      </w:r>
      <w:r>
        <w:rPr>
          <w:spacing w:val="12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возможностей</w:t>
      </w:r>
      <w:r>
        <w:rPr>
          <w:spacing w:val="11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были</w:t>
      </w:r>
      <w:r>
        <w:rPr>
          <w:spacing w:val="11"/>
        </w:rPr>
        <w:t xml:space="preserve"> </w:t>
      </w:r>
      <w:r>
        <w:t>проведены</w:t>
      </w:r>
      <w:r>
        <w:rPr>
          <w:spacing w:val="9"/>
        </w:rPr>
        <w:t xml:space="preserve"> </w:t>
      </w:r>
      <w:r>
        <w:t>школьные</w:t>
      </w:r>
      <w:r>
        <w:rPr>
          <w:spacing w:val="-57"/>
        </w:rPr>
        <w:t xml:space="preserve"> </w:t>
      </w:r>
      <w:r>
        <w:t>олимпиады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предметам</w:t>
      </w:r>
      <w:r>
        <w:rPr>
          <w:spacing w:val="5"/>
        </w:rPr>
        <w:t xml:space="preserve"> </w:t>
      </w:r>
      <w:r>
        <w:t>гуманитарного</w:t>
      </w:r>
      <w:r>
        <w:rPr>
          <w:spacing w:val="6"/>
        </w:rPr>
        <w:t xml:space="preserve"> </w:t>
      </w:r>
      <w:r>
        <w:t>цикла,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итогам</w:t>
      </w:r>
      <w:r>
        <w:rPr>
          <w:spacing w:val="5"/>
        </w:rPr>
        <w:t xml:space="preserve"> </w:t>
      </w:r>
      <w:r>
        <w:t>которых</w:t>
      </w:r>
      <w:r>
        <w:rPr>
          <w:spacing w:val="8"/>
        </w:rPr>
        <w:t xml:space="preserve"> </w:t>
      </w:r>
      <w:r>
        <w:t>победители</w:t>
      </w:r>
      <w:r>
        <w:rPr>
          <w:spacing w:val="7"/>
        </w:rPr>
        <w:t xml:space="preserve"> </w:t>
      </w:r>
      <w:r>
        <w:t>приняли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этапе.</w:t>
      </w:r>
      <w:r>
        <w:rPr>
          <w:spacing w:val="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олимпиады</w:t>
      </w:r>
      <w:r>
        <w:rPr>
          <w:spacing w:val="-1"/>
        </w:rPr>
        <w:t xml:space="preserve"> </w:t>
      </w:r>
      <w:r>
        <w:t>:</w:t>
      </w:r>
    </w:p>
    <w:p w:rsidR="00804B69" w:rsidRDefault="00407CE0">
      <w:pPr>
        <w:ind w:left="613"/>
        <w:rPr>
          <w:sz w:val="24"/>
        </w:rPr>
      </w:pPr>
      <w:r>
        <w:rPr>
          <w:i/>
          <w:sz w:val="24"/>
        </w:rPr>
        <w:t>Бекова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Белла(9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кл)-призер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языку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Аликова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Алана-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призер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sz w:val="24"/>
        </w:rPr>
        <w:t>.</w:t>
      </w:r>
    </w:p>
    <w:p w:rsidR="00804B69" w:rsidRDefault="00407CE0">
      <w:pPr>
        <w:spacing w:line="274" w:lineRule="exact"/>
        <w:ind w:left="613"/>
        <w:rPr>
          <w:b/>
          <w:i/>
          <w:sz w:val="24"/>
        </w:rPr>
      </w:pPr>
      <w:r>
        <w:rPr>
          <w:b/>
          <w:i/>
          <w:sz w:val="24"/>
          <w:u w:val="thick"/>
        </w:rPr>
        <w:t>Предметная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неделя.</w:t>
      </w:r>
    </w:p>
    <w:p w:rsidR="00804B69" w:rsidRDefault="00407CE0">
      <w:pPr>
        <w:pStyle w:val="a3"/>
        <w:ind w:left="613" w:right="589" w:firstLine="300"/>
        <w:jc w:val="both"/>
      </w:pPr>
      <w:r>
        <w:t>Одним из средств привития</w:t>
      </w:r>
      <w:r>
        <w:rPr>
          <w:spacing w:val="1"/>
        </w:rPr>
        <w:t xml:space="preserve"> </w:t>
      </w:r>
      <w:r>
        <w:t>интереса к учебным предметам является предметная неделя, так</w:t>
      </w:r>
      <w:r>
        <w:rPr>
          <w:spacing w:val="1"/>
        </w:rPr>
        <w:t xml:space="preserve"> </w:t>
      </w:r>
      <w:r>
        <w:t>как она предполагает развитие у школьников не только интереса к предмету, но и пробуждает</w:t>
      </w:r>
      <w:r>
        <w:rPr>
          <w:spacing w:val="1"/>
        </w:rPr>
        <w:t xml:space="preserve"> </w:t>
      </w:r>
      <w:r>
        <w:t>желание самостоятельно работать с дополнительной литературой, словарями, справочниками,</w:t>
      </w:r>
      <w:r>
        <w:rPr>
          <w:spacing w:val="1"/>
        </w:rPr>
        <w:t xml:space="preserve"> </w:t>
      </w:r>
      <w:r>
        <w:t>научно-популярной литературой. Кроме того, предметная неделя является одной из форм учеб-</w:t>
      </w:r>
      <w:r>
        <w:rPr>
          <w:spacing w:val="1"/>
        </w:rPr>
        <w:t xml:space="preserve"> </w:t>
      </w:r>
      <w:r>
        <w:t>ной деятельности, которая может повлиять на развитие личностных особенностей учащихся.</w:t>
      </w:r>
      <w:r>
        <w:rPr>
          <w:spacing w:val="1"/>
        </w:rPr>
        <w:t xml:space="preserve"> </w:t>
      </w:r>
      <w:r>
        <w:t>При этом ученик стремится к самореализации, у него формируются навыки планирования 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2"/>
        </w:rPr>
        <w:t xml:space="preserve"> </w:t>
      </w:r>
      <w:r>
        <w:t>он может</w:t>
      </w:r>
      <w:r>
        <w:rPr>
          <w:spacing w:val="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способности.</w:t>
      </w:r>
      <w:r>
        <w:rPr>
          <w:spacing w:val="5"/>
        </w:rPr>
        <w:t xml:space="preserve"> </w:t>
      </w:r>
      <w:r>
        <w:t>Предмет-</w:t>
      </w:r>
    </w:p>
    <w:p w:rsidR="00804B69" w:rsidRDefault="00407CE0">
      <w:pPr>
        <w:pStyle w:val="a3"/>
        <w:ind w:left="613" w:right="523"/>
      </w:pPr>
      <w:r>
        <w:t>ная</w:t>
      </w:r>
      <w:r>
        <w:rPr>
          <w:spacing w:val="5"/>
        </w:rPr>
        <w:t xml:space="preserve"> </w:t>
      </w:r>
      <w:r>
        <w:t>неделя</w:t>
      </w:r>
      <w:r>
        <w:rPr>
          <w:spacing w:val="5"/>
        </w:rPr>
        <w:t xml:space="preserve"> </w:t>
      </w:r>
      <w:r>
        <w:t>даёт</w:t>
      </w:r>
      <w:r>
        <w:rPr>
          <w:spacing w:val="6"/>
        </w:rPr>
        <w:t xml:space="preserve"> </w:t>
      </w:r>
      <w:r>
        <w:t>хорошую</w:t>
      </w:r>
      <w:r>
        <w:rPr>
          <w:spacing w:val="8"/>
        </w:rPr>
        <w:t xml:space="preserve"> </w:t>
      </w:r>
      <w:r>
        <w:t>возможность</w:t>
      </w:r>
      <w:r>
        <w:rPr>
          <w:spacing w:val="14"/>
        </w:rPr>
        <w:t xml:space="preserve"> </w:t>
      </w:r>
      <w:r>
        <w:t>учителям</w:t>
      </w:r>
      <w:r>
        <w:rPr>
          <w:spacing w:val="4"/>
        </w:rPr>
        <w:t xml:space="preserve"> </w:t>
      </w:r>
      <w:r>
        <w:t>продемонстрировать</w:t>
      </w:r>
      <w:r>
        <w:rPr>
          <w:spacing w:val="7"/>
        </w:rPr>
        <w:t xml:space="preserve"> </w:t>
      </w:r>
      <w:r>
        <w:t>значимость</w:t>
      </w:r>
      <w:r>
        <w:rPr>
          <w:spacing w:val="6"/>
        </w:rPr>
        <w:t xml:space="preserve"> </w:t>
      </w:r>
      <w:r>
        <w:t>изучаемых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массовым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увлекательным</w:t>
      </w:r>
      <w:r>
        <w:rPr>
          <w:spacing w:val="1"/>
        </w:rPr>
        <w:t xml:space="preserve"> </w:t>
      </w:r>
      <w:r>
        <w:t>ученическим</w:t>
      </w:r>
      <w:r>
        <w:rPr>
          <w:spacing w:val="-2"/>
        </w:rPr>
        <w:t xml:space="preserve"> </w:t>
      </w:r>
      <w:r>
        <w:t>соревнованием.</w:t>
      </w:r>
    </w:p>
    <w:p w:rsidR="00804B69" w:rsidRDefault="00407CE0">
      <w:pPr>
        <w:pStyle w:val="a3"/>
        <w:ind w:left="613" w:right="696"/>
      </w:pPr>
      <w:r>
        <w:rPr>
          <w:b/>
          <w:i/>
          <w:u w:val="thick"/>
        </w:rPr>
        <w:t>Цель предметной недели:</w:t>
      </w:r>
      <w:r>
        <w:rPr>
          <w:b/>
          <w:i/>
        </w:rPr>
        <w:t xml:space="preserve"> </w:t>
      </w:r>
      <w:r>
        <w:t>развитие интереса к изучаемому предмету; развитие интеллектуаль-</w:t>
      </w:r>
      <w:r>
        <w:rPr>
          <w:spacing w:val="-57"/>
        </w:rPr>
        <w:t xml:space="preserve"> </w:t>
      </w:r>
      <w:r>
        <w:t>ного и творческого потенциала учащихся; развитие коммуникативных навыков между</w:t>
      </w:r>
      <w:r>
        <w:rPr>
          <w:spacing w:val="1"/>
        </w:rPr>
        <w:t xml:space="preserve"> </w:t>
      </w:r>
      <w:r>
        <w:t>учениками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возрастов.</w:t>
      </w:r>
    </w:p>
    <w:p w:rsidR="00804B69" w:rsidRDefault="00804B69">
      <w:pPr>
        <w:spacing w:after="9"/>
        <w:ind w:left="1595"/>
        <w:rPr>
          <w:i/>
          <w:sz w:val="24"/>
        </w:rPr>
      </w:pPr>
      <w:r w:rsidRPr="00804B69">
        <w:pict>
          <v:group id="_x0000_s3220" style="position:absolute;left:0;text-align:left;margin-left:98.55pt;margin-top:14.2pt;width:405.6pt;height:72.5pt;z-index:-251592192;mso-position-horizontal-relative:page" coordorigin="1971,284" coordsize="8112,1450">
            <v:shape id="_x0000_s3222" style="position:absolute;left:1970;top:284;width:8112;height:1450" coordorigin="1971,284" coordsize="8112,1450" o:spt="100" adj="0,,0" path="m1980,1012r-9,l1971,1242r9,l1980,1012xm2799,1012r-10,l2789,1242r10,l2799,1012xm9227,1724r-6428,l2789,1724r,l1980,1724r-9,l1971,1734r9,l2789,1734r,l2799,1734r6428,l9227,1724xm9227,1482r-6428,l2789,1482r,l1980,1482r-9,l1971,1492r,232l1980,1724r,-232l2789,1492r,232l2799,1724r,-232l9227,1492r,-10xm9227,1242r-6428,l2789,1242r,l1980,1242r-9,l1971,1252r,230l1980,1482r,-230l2789,1252r,230l2799,1482r,-230l9227,1252r,-10xm9227,1002r-6428,l2789,1002r,l1980,1002r-9,l1971,1012r9,l2789,1012r,l2799,1012r6428,l9227,1002xm9227,764r-6428,l2789,764r,l1980,764r-9,l1971,774r,228l1980,1002r,-228l2789,774r,228l2799,1002r,-228l9227,774r,-10xm9227,524r-6428,l2789,524r,l1980,524r-9,l1971,534r,230l1980,764r,-230l2789,534r,230l2799,764r,-230l9227,534r,-10xm9227,284r-6428,l2789,284r,l1980,284r-9,l1971,294r,l1971,524r9,l1980,294r809,l2789,524r10,l2799,294r6428,l9227,284xm9237,1012r-9,l9228,1242r9,l9237,1012xm10082,1482r-10,l9237,1482r-9,l9228,1492r9,l10072,1492r10,l10082,1482xm10082,1242r-10,l9237,1242r-9,l9228,1252r,230l9237,1482r,-230l10072,1252r,230l10082,1482r,-230l10082,1242xm10082,1012r-10,l10072,1242r10,l10082,1012xm10082,1002r-10,l9237,1002r-9,l9228,1012r9,l10072,1012r10,l10082,1002xm10082,764r-10,l9237,764r-9,l9228,774r,228l9237,1002r,-228l10072,774r,228l10082,1002r,-228l10082,764xm10082,524r-10,l9237,524r-9,l9228,534r,230l9237,764r,-230l10072,534r,230l10082,764r,-230l10082,524xm10082,284r-10,l9237,284r-9,l9228,294r,l9228,524r9,l9237,294r835,l10072,524r10,l10082,294r,l10082,284xe" fillcolor="black" stroked="f">
              <v:stroke joinstyle="round"/>
              <v:formulas/>
              <v:path arrowok="t" o:connecttype="segments"/>
            </v:shape>
            <v:shape id="_x0000_s3221" style="position:absolute;left:2798;top:1491;width:7284;height:243" coordorigin="2799,1492" coordsize="7284,243" o:spt="100" adj="0,,0" path="m9227,1724r-6428,l2799,1734r6428,l9227,1724xm9237,1492r-9,l9228,1724r9,l9237,1492xm10082,1724r-10,l9237,1724r-9,l9228,1734r9,l10072,1734r10,l10082,1724xm10082,1492r-10,l10072,1724r10,l10082,149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07CE0">
        <w:rPr>
          <w:i/>
          <w:sz w:val="24"/>
        </w:rPr>
        <w:t>Неделя</w:t>
      </w:r>
      <w:r w:rsidR="00407CE0">
        <w:rPr>
          <w:i/>
          <w:spacing w:val="-4"/>
          <w:sz w:val="24"/>
        </w:rPr>
        <w:t xml:space="preserve"> </w:t>
      </w:r>
      <w:r w:rsidR="00407CE0">
        <w:rPr>
          <w:i/>
          <w:sz w:val="24"/>
        </w:rPr>
        <w:t>предметов</w:t>
      </w:r>
      <w:r w:rsidR="00407CE0">
        <w:rPr>
          <w:i/>
          <w:spacing w:val="56"/>
          <w:sz w:val="24"/>
        </w:rPr>
        <w:t xml:space="preserve"> </w:t>
      </w:r>
      <w:r w:rsidR="00407CE0">
        <w:rPr>
          <w:i/>
          <w:sz w:val="24"/>
        </w:rPr>
        <w:t>ГЦ была</w:t>
      </w:r>
      <w:r w:rsidR="00407CE0">
        <w:rPr>
          <w:i/>
          <w:spacing w:val="-2"/>
          <w:sz w:val="24"/>
        </w:rPr>
        <w:t xml:space="preserve"> </w:t>
      </w:r>
      <w:r w:rsidR="00407CE0">
        <w:rPr>
          <w:i/>
          <w:sz w:val="24"/>
        </w:rPr>
        <w:t>проведена</w:t>
      </w:r>
      <w:r w:rsidR="00407CE0">
        <w:rPr>
          <w:i/>
          <w:spacing w:val="58"/>
          <w:sz w:val="24"/>
        </w:rPr>
        <w:t xml:space="preserve"> </w:t>
      </w:r>
      <w:r w:rsidR="00407CE0">
        <w:rPr>
          <w:i/>
          <w:sz w:val="24"/>
        </w:rPr>
        <w:t>по</w:t>
      </w:r>
      <w:r w:rsidR="00407CE0">
        <w:rPr>
          <w:i/>
          <w:spacing w:val="-2"/>
          <w:sz w:val="24"/>
        </w:rPr>
        <w:t xml:space="preserve"> </w:t>
      </w:r>
      <w:r w:rsidR="00407CE0">
        <w:rPr>
          <w:i/>
          <w:sz w:val="24"/>
        </w:rPr>
        <w:t>следующему</w:t>
      </w:r>
      <w:r w:rsidR="00407CE0">
        <w:rPr>
          <w:i/>
          <w:spacing w:val="-3"/>
          <w:sz w:val="24"/>
        </w:rPr>
        <w:t xml:space="preserve"> </w:t>
      </w:r>
      <w:r w:rsidR="00407CE0">
        <w:rPr>
          <w:i/>
          <w:sz w:val="24"/>
        </w:rPr>
        <w:t>утвержденному</w:t>
      </w:r>
      <w:r w:rsidR="00407CE0">
        <w:rPr>
          <w:i/>
          <w:spacing w:val="-2"/>
          <w:sz w:val="24"/>
        </w:rPr>
        <w:t xml:space="preserve"> </w:t>
      </w:r>
      <w:r w:rsidR="00407CE0">
        <w:rPr>
          <w:i/>
          <w:sz w:val="24"/>
        </w:rPr>
        <w:t>плану:</w:t>
      </w:r>
    </w:p>
    <w:tbl>
      <w:tblPr>
        <w:tblStyle w:val="TableNormal"/>
        <w:tblW w:w="0" w:type="auto"/>
        <w:tblInd w:w="1603" w:type="dxa"/>
        <w:tblLayout w:type="fixed"/>
        <w:tblLook w:val="01E0"/>
      </w:tblPr>
      <w:tblGrid>
        <w:gridCol w:w="818"/>
        <w:gridCol w:w="6438"/>
        <w:gridCol w:w="844"/>
      </w:tblGrid>
      <w:tr w:rsidR="00804B69">
        <w:trPr>
          <w:trHeight w:val="240"/>
        </w:trPr>
        <w:tc>
          <w:tcPr>
            <w:tcW w:w="818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438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Мероприятие</w:t>
            </w:r>
          </w:p>
        </w:tc>
        <w:tc>
          <w:tcPr>
            <w:tcW w:w="844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</w:tr>
      <w:tr w:rsidR="00804B69">
        <w:trPr>
          <w:trHeight w:val="240"/>
        </w:trPr>
        <w:tc>
          <w:tcPr>
            <w:tcW w:w="818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17.04</w:t>
            </w:r>
          </w:p>
        </w:tc>
        <w:tc>
          <w:tcPr>
            <w:tcW w:w="6438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Открытие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Недели.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Стенгазета</w:t>
            </w:r>
          </w:p>
        </w:tc>
        <w:tc>
          <w:tcPr>
            <w:tcW w:w="844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5-11</w:t>
            </w:r>
          </w:p>
        </w:tc>
      </w:tr>
      <w:tr w:rsidR="00804B69">
        <w:trPr>
          <w:trHeight w:val="237"/>
        </w:trPr>
        <w:tc>
          <w:tcPr>
            <w:tcW w:w="818" w:type="dxa"/>
          </w:tcPr>
          <w:p w:rsidR="00804B69" w:rsidRDefault="00407CE0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18.04</w:t>
            </w:r>
          </w:p>
        </w:tc>
        <w:tc>
          <w:tcPr>
            <w:tcW w:w="6438" w:type="dxa"/>
          </w:tcPr>
          <w:p w:rsidR="00804B69" w:rsidRDefault="00407CE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Брейн-ринг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литературе</w:t>
            </w:r>
          </w:p>
        </w:tc>
        <w:tc>
          <w:tcPr>
            <w:tcW w:w="844" w:type="dxa"/>
          </w:tcPr>
          <w:p w:rsidR="00804B69" w:rsidRDefault="00407CE0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8-9</w:t>
            </w:r>
          </w:p>
        </w:tc>
      </w:tr>
      <w:tr w:rsidR="00804B69">
        <w:trPr>
          <w:trHeight w:val="240"/>
        </w:trPr>
        <w:tc>
          <w:tcPr>
            <w:tcW w:w="818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19.04</w:t>
            </w:r>
          </w:p>
        </w:tc>
        <w:tc>
          <w:tcPr>
            <w:tcW w:w="6438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Интеллектуальная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200-летию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Островского.</w:t>
            </w:r>
          </w:p>
        </w:tc>
        <w:tc>
          <w:tcPr>
            <w:tcW w:w="844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804B69">
        <w:trPr>
          <w:trHeight w:val="240"/>
        </w:trPr>
        <w:tc>
          <w:tcPr>
            <w:tcW w:w="818" w:type="dxa"/>
          </w:tcPr>
          <w:p w:rsidR="00804B69" w:rsidRDefault="00407CE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20.04</w:t>
            </w:r>
          </w:p>
        </w:tc>
        <w:tc>
          <w:tcPr>
            <w:tcW w:w="6438" w:type="dxa"/>
          </w:tcPr>
          <w:p w:rsidR="00804B69" w:rsidRDefault="00407CE0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844" w:type="dxa"/>
          </w:tcPr>
          <w:p w:rsidR="00804B69" w:rsidRDefault="00407CE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5-11</w:t>
            </w:r>
          </w:p>
        </w:tc>
      </w:tr>
      <w:tr w:rsidR="00804B69">
        <w:trPr>
          <w:trHeight w:val="242"/>
        </w:trPr>
        <w:tc>
          <w:tcPr>
            <w:tcW w:w="818" w:type="dxa"/>
          </w:tcPr>
          <w:p w:rsidR="00804B69" w:rsidRDefault="00407CE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21.04</w:t>
            </w:r>
          </w:p>
        </w:tc>
        <w:tc>
          <w:tcPr>
            <w:tcW w:w="6438" w:type="dxa"/>
          </w:tcPr>
          <w:p w:rsidR="00804B69" w:rsidRDefault="00407CE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Викторина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«Знатоки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языка»</w:t>
            </w:r>
          </w:p>
        </w:tc>
        <w:tc>
          <w:tcPr>
            <w:tcW w:w="844" w:type="dxa"/>
          </w:tcPr>
          <w:p w:rsidR="00804B69" w:rsidRDefault="00407CE0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6-7</w:t>
            </w:r>
          </w:p>
        </w:tc>
      </w:tr>
    </w:tbl>
    <w:p w:rsidR="00804B69" w:rsidRDefault="00804B69">
      <w:pPr>
        <w:spacing w:line="222" w:lineRule="exact"/>
        <w:rPr>
          <w:sz w:val="20"/>
        </w:rPr>
        <w:sectPr w:rsidR="00804B69">
          <w:pgSz w:w="11910" w:h="16840"/>
          <w:pgMar w:top="680" w:right="360" w:bottom="760" w:left="380" w:header="0" w:footer="58" w:gutter="0"/>
          <w:cols w:space="720"/>
        </w:sectPr>
      </w:pPr>
    </w:p>
    <w:tbl>
      <w:tblPr>
        <w:tblStyle w:val="TableNormal"/>
        <w:tblW w:w="0" w:type="auto"/>
        <w:tblInd w:w="1603" w:type="dxa"/>
        <w:tblLayout w:type="fixed"/>
        <w:tblLook w:val="01E0"/>
      </w:tblPr>
      <w:tblGrid>
        <w:gridCol w:w="818"/>
        <w:gridCol w:w="6438"/>
        <w:gridCol w:w="844"/>
      </w:tblGrid>
      <w:tr w:rsidR="00804B69">
        <w:trPr>
          <w:trHeight w:val="85"/>
        </w:trPr>
        <w:tc>
          <w:tcPr>
            <w:tcW w:w="818" w:type="dxa"/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6438" w:type="dxa"/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844" w:type="dxa"/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275"/>
        </w:trPr>
        <w:tc>
          <w:tcPr>
            <w:tcW w:w="818" w:type="dxa"/>
          </w:tcPr>
          <w:p w:rsidR="00804B69" w:rsidRDefault="00407CE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22.04</w:t>
            </w:r>
          </w:p>
        </w:tc>
        <w:tc>
          <w:tcPr>
            <w:tcW w:w="6438" w:type="dxa"/>
          </w:tcPr>
          <w:p w:rsidR="00804B69" w:rsidRDefault="00407CE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Брей-ринг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 «Великая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Отечественная.»</w:t>
            </w:r>
          </w:p>
        </w:tc>
        <w:tc>
          <w:tcPr>
            <w:tcW w:w="844" w:type="dxa"/>
          </w:tcPr>
          <w:p w:rsidR="00804B69" w:rsidRDefault="00407CE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9-11</w:t>
            </w:r>
          </w:p>
        </w:tc>
      </w:tr>
      <w:tr w:rsidR="00804B69">
        <w:trPr>
          <w:trHeight w:val="261"/>
        </w:trPr>
        <w:tc>
          <w:tcPr>
            <w:tcW w:w="818" w:type="dxa"/>
          </w:tcPr>
          <w:p w:rsidR="00804B69" w:rsidRDefault="00407CE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24.04</w:t>
            </w:r>
          </w:p>
        </w:tc>
        <w:tc>
          <w:tcPr>
            <w:tcW w:w="6438" w:type="dxa"/>
          </w:tcPr>
          <w:p w:rsidR="00804B69" w:rsidRDefault="00407CE0">
            <w:pPr>
              <w:pStyle w:val="TableParagraph"/>
              <w:spacing w:line="242" w:lineRule="exact"/>
              <w:ind w:left="105"/>
              <w:rPr>
                <w:sz w:val="20"/>
              </w:rPr>
            </w:pPr>
            <w:r>
              <w:rPr>
                <w:i/>
              </w:rPr>
              <w:t>Викторина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sz w:val="20"/>
              </w:rPr>
              <w:t>страноведению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(Англия.Франция)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Итоги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</w:tc>
        <w:tc>
          <w:tcPr>
            <w:tcW w:w="844" w:type="dxa"/>
          </w:tcPr>
          <w:p w:rsidR="00804B69" w:rsidRDefault="00407CE0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</w:tbl>
    <w:p w:rsidR="00804B69" w:rsidRDefault="00804B69">
      <w:pPr>
        <w:pStyle w:val="a4"/>
        <w:numPr>
          <w:ilvl w:val="0"/>
          <w:numId w:val="17"/>
        </w:numPr>
        <w:tabs>
          <w:tab w:val="left" w:pos="1176"/>
        </w:tabs>
        <w:spacing w:before="10" w:line="274" w:lineRule="exact"/>
        <w:jc w:val="left"/>
        <w:rPr>
          <w:b/>
          <w:sz w:val="24"/>
        </w:rPr>
      </w:pPr>
      <w:r w:rsidRPr="00804B69">
        <w:pict>
          <v:group id="_x0000_s3216" style="position:absolute;left:0;text-align:left;margin-left:24pt;margin-top:24pt;width:547.3pt;height:793.95pt;z-index:-251590144;mso-position-horizontal-relative:page;mso-position-vertical-relative:page" coordorigin="480,480" coordsize="10946,15879">
            <v:shape id="_x0000_s3219" type="#_x0000_t75" style="position:absolute;left:1970;top:708;width:8112;height:548">
              <v:imagedata r:id="rId125" o:title=""/>
            </v:shape>
            <v:shape id="_x0000_s3218" type="#_x0000_t75" style="position:absolute;left:1003;top:5120;width:10044;height:2540">
              <v:imagedata r:id="rId126" o:title=""/>
            </v:shape>
            <v:shape id="_x0000_s3217" type="#_x0000_t75" style="position:absolute;left:480;top:479;width:10946;height:15879">
              <v:imagedata r:id="rId12" o:title=""/>
            </v:shape>
            <w10:wrap anchorx="page" anchory="page"/>
          </v:group>
        </w:pict>
      </w:r>
      <w:r w:rsidR="00407CE0">
        <w:rPr>
          <w:b/>
          <w:sz w:val="24"/>
        </w:rPr>
        <w:t>Внеклассные</w:t>
      </w:r>
      <w:r w:rsidR="00407CE0">
        <w:rPr>
          <w:b/>
          <w:spacing w:val="-6"/>
          <w:sz w:val="24"/>
        </w:rPr>
        <w:t xml:space="preserve"> </w:t>
      </w:r>
      <w:r w:rsidR="00407CE0">
        <w:rPr>
          <w:b/>
          <w:sz w:val="24"/>
        </w:rPr>
        <w:t>мероприятия</w:t>
      </w:r>
    </w:p>
    <w:p w:rsidR="00804B69" w:rsidRDefault="00407CE0">
      <w:pPr>
        <w:pStyle w:val="a3"/>
        <w:spacing w:line="274" w:lineRule="exact"/>
        <w:ind w:left="1235"/>
      </w:pP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проведены мероприятия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формах:</w:t>
      </w:r>
    </w:p>
    <w:p w:rsidR="00804B69" w:rsidRDefault="00407CE0">
      <w:pPr>
        <w:pStyle w:val="a4"/>
        <w:numPr>
          <w:ilvl w:val="0"/>
          <w:numId w:val="25"/>
        </w:numPr>
        <w:tabs>
          <w:tab w:val="left" w:pos="895"/>
        </w:tabs>
        <w:rPr>
          <w:sz w:val="24"/>
        </w:rPr>
      </w:pPr>
      <w:r>
        <w:rPr>
          <w:sz w:val="24"/>
        </w:rPr>
        <w:t>Интеллектуальные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турниры,</w:t>
      </w:r>
      <w:r>
        <w:rPr>
          <w:spacing w:val="5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др.:</w:t>
      </w:r>
    </w:p>
    <w:p w:rsidR="00804B69" w:rsidRDefault="00407CE0">
      <w:pPr>
        <w:pStyle w:val="a4"/>
        <w:numPr>
          <w:ilvl w:val="0"/>
          <w:numId w:val="25"/>
        </w:numPr>
        <w:tabs>
          <w:tab w:val="left" w:pos="895"/>
        </w:tabs>
        <w:rPr>
          <w:sz w:val="24"/>
        </w:rPr>
      </w:pPr>
      <w:r>
        <w:rPr>
          <w:sz w:val="24"/>
        </w:rPr>
        <w:t>Викторина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страноведению</w:t>
      </w:r>
      <w:r>
        <w:rPr>
          <w:spacing w:val="56"/>
          <w:sz w:val="24"/>
        </w:rPr>
        <w:t xml:space="preserve"> </w:t>
      </w:r>
      <w:r>
        <w:rPr>
          <w:sz w:val="24"/>
        </w:rPr>
        <w:t>«Кубертен. Возрождение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игр»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804B69" w:rsidRDefault="00407CE0">
      <w:pPr>
        <w:pStyle w:val="a4"/>
        <w:numPr>
          <w:ilvl w:val="0"/>
          <w:numId w:val="25"/>
        </w:numPr>
        <w:tabs>
          <w:tab w:val="left" w:pos="895"/>
        </w:tabs>
        <w:rPr>
          <w:sz w:val="24"/>
        </w:rPr>
      </w:pPr>
      <w:r>
        <w:rPr>
          <w:sz w:val="24"/>
        </w:rPr>
        <w:t>Брейн-ринг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Дню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10-11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классах;</w:t>
      </w:r>
    </w:p>
    <w:p w:rsidR="00804B69" w:rsidRDefault="00407CE0">
      <w:pPr>
        <w:pStyle w:val="a4"/>
        <w:numPr>
          <w:ilvl w:val="0"/>
          <w:numId w:val="25"/>
        </w:numPr>
        <w:tabs>
          <w:tab w:val="left" w:pos="895"/>
        </w:tabs>
        <w:rPr>
          <w:sz w:val="24"/>
        </w:rPr>
      </w:pPr>
      <w:r>
        <w:rPr>
          <w:sz w:val="24"/>
        </w:rPr>
        <w:t>Брей-ринг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к 200-летию</w:t>
      </w:r>
      <w:r>
        <w:rPr>
          <w:spacing w:val="-2"/>
          <w:sz w:val="24"/>
        </w:rPr>
        <w:t xml:space="preserve"> </w:t>
      </w:r>
      <w:r>
        <w:rPr>
          <w:sz w:val="24"/>
        </w:rPr>
        <w:t>А.Островского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10-11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</w:p>
    <w:p w:rsidR="00804B69" w:rsidRDefault="00407CE0">
      <w:pPr>
        <w:pStyle w:val="a4"/>
        <w:numPr>
          <w:ilvl w:val="0"/>
          <w:numId w:val="25"/>
        </w:numPr>
        <w:tabs>
          <w:tab w:val="left" w:pos="895"/>
        </w:tabs>
        <w:spacing w:before="1"/>
        <w:rPr>
          <w:color w:val="333333"/>
          <w:sz w:val="24"/>
        </w:rPr>
      </w:pPr>
      <w:r>
        <w:rPr>
          <w:color w:val="333333"/>
          <w:sz w:val="24"/>
        </w:rPr>
        <w:t>Интеллектуальная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игра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«Знатоки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русского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языка»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6-7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классах</w:t>
      </w:r>
    </w:p>
    <w:p w:rsidR="00804B69" w:rsidRDefault="00407CE0">
      <w:pPr>
        <w:pStyle w:val="a3"/>
        <w:ind w:left="935" w:right="1194" w:hanging="121"/>
      </w:pPr>
      <w:r>
        <w:rPr>
          <w:color w:val="333333"/>
        </w:rPr>
        <w:t>-Литературно-музыкальное представление на осетинском языке к Международному дню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родного языка и др.</w:t>
      </w:r>
    </w:p>
    <w:p w:rsidR="00804B69" w:rsidRDefault="00407CE0">
      <w:pPr>
        <w:pStyle w:val="a3"/>
        <w:ind w:left="755" w:right="918" w:firstLine="480"/>
      </w:pPr>
      <w:r>
        <w:t>Внеклассные мероприятия по русскому языку и литературе, истории, обществознанию,</w:t>
      </w:r>
      <w:r>
        <w:rPr>
          <w:spacing w:val="-57"/>
        </w:rPr>
        <w:t xml:space="preserve"> </w:t>
      </w:r>
      <w:r>
        <w:t>осетинской литературе, иностранным языкам</w:t>
      </w:r>
      <w:r>
        <w:rPr>
          <w:spacing w:val="1"/>
        </w:rPr>
        <w:t xml:space="preserve"> </w:t>
      </w:r>
      <w:r>
        <w:t>в нашей школе проходят с активным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ИКТ.</w:t>
      </w:r>
      <w:r>
        <w:rPr>
          <w:spacing w:val="-2"/>
        </w:rPr>
        <w:t xml:space="preserve"> </w:t>
      </w:r>
      <w:r>
        <w:t>Чаще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презентации, видеоролики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804B69" w:rsidRDefault="00407CE0">
      <w:pPr>
        <w:pStyle w:val="a3"/>
        <w:spacing w:after="13"/>
        <w:ind w:left="733" w:right="532" w:firstLine="180"/>
      </w:pPr>
      <w:r>
        <w:rPr>
          <w:color w:val="333333"/>
        </w:rPr>
        <w:t>Учителя МО в течение учебного привлекали учащихся к внеклассной деятельности в школе, в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интеллектуальных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творческих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конкурсах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масштабах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муниципалитета,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региона.</w:t>
      </w:r>
    </w:p>
    <w:tbl>
      <w:tblPr>
        <w:tblStyle w:val="TableNormal"/>
        <w:tblW w:w="0" w:type="auto"/>
        <w:tblInd w:w="635" w:type="dxa"/>
        <w:tblLayout w:type="fixed"/>
        <w:tblLook w:val="01E0"/>
      </w:tblPr>
      <w:tblGrid>
        <w:gridCol w:w="1527"/>
        <w:gridCol w:w="585"/>
        <w:gridCol w:w="6644"/>
        <w:gridCol w:w="1276"/>
      </w:tblGrid>
      <w:tr w:rsidR="00804B69">
        <w:trPr>
          <w:trHeight w:val="494"/>
        </w:trPr>
        <w:tc>
          <w:tcPr>
            <w:tcW w:w="1527" w:type="dxa"/>
          </w:tcPr>
          <w:p w:rsidR="00804B69" w:rsidRDefault="00407CE0">
            <w:pPr>
              <w:pStyle w:val="TableParagraph"/>
              <w:spacing w:before="3"/>
              <w:ind w:left="108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ФИО</w:t>
            </w:r>
          </w:p>
          <w:p w:rsidR="00804B69" w:rsidRDefault="00407CE0">
            <w:pPr>
              <w:pStyle w:val="TableParagraph"/>
              <w:spacing w:before="1" w:line="229" w:lineRule="exact"/>
              <w:ind w:left="108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участника</w:t>
            </w:r>
          </w:p>
        </w:tc>
        <w:tc>
          <w:tcPr>
            <w:tcW w:w="585" w:type="dxa"/>
          </w:tcPr>
          <w:p w:rsidR="00804B69" w:rsidRDefault="00407CE0">
            <w:pPr>
              <w:pStyle w:val="TableParagraph"/>
              <w:spacing w:before="3"/>
              <w:ind w:left="16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Класс</w:t>
            </w:r>
          </w:p>
        </w:tc>
        <w:tc>
          <w:tcPr>
            <w:tcW w:w="6644" w:type="dxa"/>
          </w:tcPr>
          <w:p w:rsidR="00804B69" w:rsidRDefault="00407CE0">
            <w:pPr>
              <w:pStyle w:val="TableParagraph"/>
              <w:spacing w:before="3"/>
              <w:ind w:left="106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Наименование</w:t>
            </w:r>
            <w:r>
              <w:rPr>
                <w:b/>
                <w:color w:val="333333"/>
                <w:spacing w:val="-6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конкурса</w:t>
            </w:r>
          </w:p>
        </w:tc>
        <w:tc>
          <w:tcPr>
            <w:tcW w:w="1276" w:type="dxa"/>
          </w:tcPr>
          <w:p w:rsidR="00804B69" w:rsidRDefault="00407CE0">
            <w:pPr>
              <w:pStyle w:val="TableParagraph"/>
              <w:spacing w:line="240" w:lineRule="atLeast"/>
              <w:ind w:left="109" w:right="17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Уровень</w:t>
            </w:r>
            <w:r>
              <w:rPr>
                <w:b/>
                <w:color w:val="333333"/>
                <w:spacing w:val="1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достижения</w:t>
            </w:r>
          </w:p>
        </w:tc>
      </w:tr>
      <w:tr w:rsidR="00804B69">
        <w:trPr>
          <w:trHeight w:val="492"/>
        </w:trPr>
        <w:tc>
          <w:tcPr>
            <w:tcW w:w="1527" w:type="dxa"/>
          </w:tcPr>
          <w:p w:rsidR="00804B69" w:rsidRDefault="00407CE0">
            <w:pPr>
              <w:pStyle w:val="TableParagraph"/>
              <w:spacing w:line="240" w:lineRule="exact"/>
              <w:ind w:left="108"/>
              <w:rPr>
                <w:sz w:val="21"/>
              </w:rPr>
            </w:pPr>
            <w:r>
              <w:rPr>
                <w:color w:val="333333"/>
                <w:sz w:val="21"/>
              </w:rPr>
              <w:t>Хугаев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Сергей</w:t>
            </w:r>
          </w:p>
        </w:tc>
        <w:tc>
          <w:tcPr>
            <w:tcW w:w="585" w:type="dxa"/>
          </w:tcPr>
          <w:p w:rsidR="00804B69" w:rsidRDefault="00407CE0">
            <w:pPr>
              <w:pStyle w:val="TableParagraph"/>
              <w:spacing w:line="240" w:lineRule="exact"/>
              <w:ind w:left="107"/>
              <w:rPr>
                <w:sz w:val="21"/>
              </w:rPr>
            </w:pPr>
            <w:r>
              <w:rPr>
                <w:color w:val="333333"/>
                <w:sz w:val="21"/>
              </w:rPr>
              <w:t>11</w:t>
            </w:r>
          </w:p>
        </w:tc>
        <w:tc>
          <w:tcPr>
            <w:tcW w:w="6644" w:type="dxa"/>
          </w:tcPr>
          <w:p w:rsidR="00804B69" w:rsidRDefault="00407CE0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color w:val="333333"/>
                <w:sz w:val="21"/>
              </w:rPr>
              <w:t>Республиканский конкурс «Амыраны рухс»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 в номинации «Художест-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венное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чтение»)</w:t>
            </w:r>
          </w:p>
        </w:tc>
        <w:tc>
          <w:tcPr>
            <w:tcW w:w="1276" w:type="dxa"/>
          </w:tcPr>
          <w:p w:rsidR="00804B69" w:rsidRDefault="00407CE0">
            <w:pPr>
              <w:pStyle w:val="TableParagraph"/>
              <w:spacing w:line="240" w:lineRule="exact"/>
              <w:ind w:left="109"/>
              <w:rPr>
                <w:sz w:val="21"/>
              </w:rPr>
            </w:pPr>
            <w:r>
              <w:rPr>
                <w:color w:val="333333"/>
                <w:sz w:val="21"/>
              </w:rPr>
              <w:t>Победитель</w:t>
            </w:r>
          </w:p>
        </w:tc>
      </w:tr>
      <w:tr w:rsidR="00804B69">
        <w:trPr>
          <w:trHeight w:val="492"/>
        </w:trPr>
        <w:tc>
          <w:tcPr>
            <w:tcW w:w="1527" w:type="dxa"/>
          </w:tcPr>
          <w:p w:rsidR="00804B69" w:rsidRDefault="00407CE0">
            <w:pPr>
              <w:pStyle w:val="TableParagraph"/>
              <w:spacing w:line="240" w:lineRule="exact"/>
              <w:ind w:left="108"/>
              <w:rPr>
                <w:sz w:val="21"/>
              </w:rPr>
            </w:pPr>
            <w:r>
              <w:rPr>
                <w:color w:val="333333"/>
                <w:sz w:val="21"/>
              </w:rPr>
              <w:t>Кастуева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Саида</w:t>
            </w:r>
          </w:p>
        </w:tc>
        <w:tc>
          <w:tcPr>
            <w:tcW w:w="585" w:type="dxa"/>
          </w:tcPr>
          <w:p w:rsidR="00804B69" w:rsidRDefault="00407CE0">
            <w:pPr>
              <w:pStyle w:val="TableParagraph"/>
              <w:spacing w:line="240" w:lineRule="exact"/>
              <w:ind w:left="107"/>
              <w:rPr>
                <w:sz w:val="21"/>
              </w:rPr>
            </w:pPr>
            <w:r>
              <w:rPr>
                <w:color w:val="333333"/>
                <w:sz w:val="21"/>
              </w:rPr>
              <w:t>9</w:t>
            </w:r>
          </w:p>
        </w:tc>
        <w:tc>
          <w:tcPr>
            <w:tcW w:w="6644" w:type="dxa"/>
          </w:tcPr>
          <w:p w:rsidR="00804B69" w:rsidRDefault="00407CE0">
            <w:pPr>
              <w:pStyle w:val="TableParagraph"/>
              <w:spacing w:line="242" w:lineRule="exact"/>
              <w:ind w:left="106"/>
              <w:rPr>
                <w:sz w:val="21"/>
              </w:rPr>
            </w:pPr>
            <w:r>
              <w:rPr>
                <w:color w:val="333333"/>
                <w:sz w:val="21"/>
              </w:rPr>
              <w:t>Всероссийский конкурс сочинений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«Без срока давности. ВОВ в моей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семье»</w:t>
            </w:r>
          </w:p>
        </w:tc>
        <w:tc>
          <w:tcPr>
            <w:tcW w:w="1276" w:type="dxa"/>
          </w:tcPr>
          <w:p w:rsidR="00804B69" w:rsidRDefault="00407CE0">
            <w:pPr>
              <w:pStyle w:val="TableParagraph"/>
              <w:spacing w:line="240" w:lineRule="exact"/>
              <w:ind w:left="109"/>
              <w:rPr>
                <w:sz w:val="21"/>
              </w:rPr>
            </w:pPr>
            <w:r>
              <w:rPr>
                <w:color w:val="333333"/>
                <w:sz w:val="21"/>
              </w:rPr>
              <w:t>Участник</w:t>
            </w:r>
          </w:p>
        </w:tc>
      </w:tr>
      <w:tr w:rsidR="00804B69">
        <w:trPr>
          <w:trHeight w:val="275"/>
        </w:trPr>
        <w:tc>
          <w:tcPr>
            <w:tcW w:w="1527" w:type="dxa"/>
          </w:tcPr>
          <w:p w:rsidR="00804B69" w:rsidRDefault="00407CE0">
            <w:pPr>
              <w:pStyle w:val="TableParagraph"/>
              <w:ind w:left="108"/>
              <w:rPr>
                <w:sz w:val="21"/>
              </w:rPr>
            </w:pPr>
            <w:r>
              <w:rPr>
                <w:color w:val="333333"/>
                <w:sz w:val="21"/>
              </w:rPr>
              <w:t>Класс-команда</w:t>
            </w:r>
          </w:p>
        </w:tc>
        <w:tc>
          <w:tcPr>
            <w:tcW w:w="585" w:type="dxa"/>
          </w:tcPr>
          <w:p w:rsidR="00804B69" w:rsidRDefault="00407CE0">
            <w:pPr>
              <w:pStyle w:val="TableParagraph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10-11</w:t>
            </w:r>
          </w:p>
        </w:tc>
        <w:tc>
          <w:tcPr>
            <w:tcW w:w="6644" w:type="dxa"/>
          </w:tcPr>
          <w:p w:rsidR="00804B69" w:rsidRDefault="00407CE0">
            <w:pPr>
              <w:pStyle w:val="TableParagraph"/>
              <w:ind w:left="106"/>
              <w:rPr>
                <w:sz w:val="21"/>
              </w:rPr>
            </w:pPr>
            <w:r>
              <w:rPr>
                <w:color w:val="333333"/>
                <w:sz w:val="21"/>
              </w:rPr>
              <w:t>Муниципальный</w:t>
            </w:r>
            <w:r>
              <w:rPr>
                <w:color w:val="333333"/>
                <w:spacing w:val="47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конкурс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литературе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200-летию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А.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Островского</w:t>
            </w:r>
          </w:p>
        </w:tc>
        <w:tc>
          <w:tcPr>
            <w:tcW w:w="1276" w:type="dxa"/>
          </w:tcPr>
          <w:p w:rsidR="00804B69" w:rsidRDefault="00407CE0">
            <w:pPr>
              <w:pStyle w:val="TableParagraph"/>
              <w:ind w:left="109"/>
              <w:rPr>
                <w:sz w:val="21"/>
              </w:rPr>
            </w:pPr>
            <w:r>
              <w:rPr>
                <w:color w:val="333333"/>
                <w:sz w:val="21"/>
              </w:rPr>
              <w:t>Призер</w:t>
            </w:r>
          </w:p>
        </w:tc>
      </w:tr>
      <w:tr w:rsidR="00804B69">
        <w:trPr>
          <w:trHeight w:val="251"/>
        </w:trPr>
        <w:tc>
          <w:tcPr>
            <w:tcW w:w="1527" w:type="dxa"/>
          </w:tcPr>
          <w:p w:rsidR="00804B69" w:rsidRDefault="00407CE0">
            <w:pPr>
              <w:pStyle w:val="TableParagraph"/>
              <w:spacing w:line="232" w:lineRule="exact"/>
              <w:ind w:left="108"/>
              <w:rPr>
                <w:sz w:val="21"/>
              </w:rPr>
            </w:pPr>
            <w:r>
              <w:rPr>
                <w:color w:val="333333"/>
                <w:sz w:val="21"/>
              </w:rPr>
              <w:t>Класс-команда</w:t>
            </w:r>
          </w:p>
        </w:tc>
        <w:tc>
          <w:tcPr>
            <w:tcW w:w="585" w:type="dxa"/>
          </w:tcPr>
          <w:p w:rsidR="00804B69" w:rsidRDefault="00407CE0">
            <w:pPr>
              <w:pStyle w:val="TableParagraph"/>
              <w:spacing w:line="232" w:lineRule="exact"/>
              <w:ind w:left="107"/>
              <w:rPr>
                <w:sz w:val="21"/>
              </w:rPr>
            </w:pPr>
            <w:r>
              <w:rPr>
                <w:color w:val="333333"/>
                <w:sz w:val="21"/>
              </w:rPr>
              <w:t>5</w:t>
            </w:r>
          </w:p>
        </w:tc>
        <w:tc>
          <w:tcPr>
            <w:tcW w:w="6644" w:type="dxa"/>
          </w:tcPr>
          <w:p w:rsidR="00804B69" w:rsidRDefault="00407CE0">
            <w:pPr>
              <w:pStyle w:val="TableParagraph"/>
              <w:spacing w:line="232" w:lineRule="exact"/>
              <w:ind w:left="106"/>
              <w:rPr>
                <w:sz w:val="21"/>
              </w:rPr>
            </w:pPr>
            <w:r>
              <w:rPr>
                <w:color w:val="333333"/>
                <w:sz w:val="21"/>
              </w:rPr>
              <w:t>Конкурс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Письма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будущее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.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«Нельзя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забыть!»</w:t>
            </w:r>
          </w:p>
        </w:tc>
        <w:tc>
          <w:tcPr>
            <w:tcW w:w="1276" w:type="dxa"/>
          </w:tcPr>
          <w:p w:rsidR="00804B69" w:rsidRDefault="00407CE0">
            <w:pPr>
              <w:pStyle w:val="TableParagraph"/>
              <w:spacing w:line="232" w:lineRule="exact"/>
              <w:ind w:left="109"/>
              <w:rPr>
                <w:sz w:val="21"/>
              </w:rPr>
            </w:pPr>
            <w:r>
              <w:rPr>
                <w:color w:val="333333"/>
                <w:sz w:val="21"/>
              </w:rPr>
              <w:t>Участие</w:t>
            </w:r>
          </w:p>
        </w:tc>
      </w:tr>
      <w:tr w:rsidR="00804B69">
        <w:trPr>
          <w:trHeight w:val="256"/>
        </w:trPr>
        <w:tc>
          <w:tcPr>
            <w:tcW w:w="1527" w:type="dxa"/>
          </w:tcPr>
          <w:p w:rsidR="00804B69" w:rsidRDefault="00407CE0">
            <w:pPr>
              <w:pStyle w:val="TableParagraph"/>
              <w:spacing w:line="237" w:lineRule="exact"/>
              <w:ind w:left="108"/>
              <w:rPr>
                <w:sz w:val="21"/>
              </w:rPr>
            </w:pPr>
            <w:r>
              <w:rPr>
                <w:color w:val="333333"/>
                <w:sz w:val="21"/>
              </w:rPr>
              <w:t>Кастуева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Саида</w:t>
            </w:r>
          </w:p>
        </w:tc>
        <w:tc>
          <w:tcPr>
            <w:tcW w:w="585" w:type="dxa"/>
          </w:tcPr>
          <w:p w:rsidR="00804B69" w:rsidRDefault="00407CE0">
            <w:pPr>
              <w:pStyle w:val="TableParagraph"/>
              <w:spacing w:line="237" w:lineRule="exact"/>
              <w:ind w:left="107"/>
              <w:rPr>
                <w:sz w:val="21"/>
              </w:rPr>
            </w:pPr>
            <w:r>
              <w:rPr>
                <w:color w:val="333333"/>
                <w:sz w:val="21"/>
              </w:rPr>
              <w:t>9</w:t>
            </w:r>
          </w:p>
        </w:tc>
        <w:tc>
          <w:tcPr>
            <w:tcW w:w="6644" w:type="dxa"/>
          </w:tcPr>
          <w:p w:rsidR="00804B69" w:rsidRDefault="00407CE0">
            <w:pPr>
              <w:pStyle w:val="TableParagraph"/>
              <w:spacing w:line="237" w:lineRule="exact"/>
              <w:ind w:left="106"/>
              <w:rPr>
                <w:sz w:val="21"/>
              </w:rPr>
            </w:pPr>
            <w:r>
              <w:rPr>
                <w:color w:val="333333"/>
                <w:sz w:val="21"/>
              </w:rPr>
              <w:t>Международный</w:t>
            </w:r>
            <w:r>
              <w:rPr>
                <w:color w:val="333333"/>
                <w:spacing w:val="-6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конкурс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«Живая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классика»</w:t>
            </w:r>
            <w:r>
              <w:rPr>
                <w:color w:val="333333"/>
                <w:spacing w:val="-7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(муниципальный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этап)</w:t>
            </w:r>
          </w:p>
        </w:tc>
        <w:tc>
          <w:tcPr>
            <w:tcW w:w="1276" w:type="dxa"/>
          </w:tcPr>
          <w:p w:rsidR="00804B69" w:rsidRDefault="00407CE0">
            <w:pPr>
              <w:pStyle w:val="TableParagraph"/>
              <w:spacing w:line="237" w:lineRule="exact"/>
              <w:ind w:left="109"/>
              <w:rPr>
                <w:sz w:val="21"/>
              </w:rPr>
            </w:pPr>
            <w:r>
              <w:rPr>
                <w:color w:val="333333"/>
                <w:sz w:val="21"/>
              </w:rPr>
              <w:t>Участник</w:t>
            </w:r>
          </w:p>
        </w:tc>
      </w:tr>
      <w:tr w:rsidR="00804B69">
        <w:trPr>
          <w:trHeight w:val="266"/>
        </w:trPr>
        <w:tc>
          <w:tcPr>
            <w:tcW w:w="1527" w:type="dxa"/>
          </w:tcPr>
          <w:p w:rsidR="00804B69" w:rsidRDefault="00407CE0">
            <w:pPr>
              <w:pStyle w:val="TableParagraph"/>
              <w:spacing w:line="240" w:lineRule="exact"/>
              <w:ind w:left="108" w:right="-15"/>
              <w:rPr>
                <w:sz w:val="21"/>
              </w:rPr>
            </w:pPr>
            <w:r>
              <w:rPr>
                <w:color w:val="333333"/>
                <w:sz w:val="21"/>
              </w:rPr>
              <w:t>Ходова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Милана</w:t>
            </w:r>
          </w:p>
        </w:tc>
        <w:tc>
          <w:tcPr>
            <w:tcW w:w="585" w:type="dxa"/>
          </w:tcPr>
          <w:p w:rsidR="00804B69" w:rsidRDefault="00407CE0">
            <w:pPr>
              <w:pStyle w:val="TableParagraph"/>
              <w:spacing w:line="240" w:lineRule="exact"/>
              <w:ind w:left="107"/>
              <w:rPr>
                <w:sz w:val="21"/>
              </w:rPr>
            </w:pPr>
            <w:r>
              <w:rPr>
                <w:color w:val="333333"/>
                <w:sz w:val="21"/>
              </w:rPr>
              <w:t>8</w:t>
            </w:r>
          </w:p>
        </w:tc>
        <w:tc>
          <w:tcPr>
            <w:tcW w:w="6644" w:type="dxa"/>
          </w:tcPr>
          <w:p w:rsidR="00804B69" w:rsidRDefault="00407CE0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color w:val="333333"/>
                <w:sz w:val="21"/>
              </w:rPr>
              <w:t>Международный</w:t>
            </w:r>
            <w:r>
              <w:rPr>
                <w:color w:val="333333"/>
                <w:spacing w:val="-6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конкурс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«Живая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классика»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(муниципальный</w:t>
            </w:r>
            <w:r>
              <w:rPr>
                <w:color w:val="333333"/>
                <w:spacing w:val="-6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этап)</w:t>
            </w:r>
          </w:p>
        </w:tc>
        <w:tc>
          <w:tcPr>
            <w:tcW w:w="1276" w:type="dxa"/>
          </w:tcPr>
          <w:p w:rsidR="00804B69" w:rsidRDefault="00407CE0">
            <w:pPr>
              <w:pStyle w:val="TableParagraph"/>
              <w:spacing w:line="240" w:lineRule="exact"/>
              <w:ind w:left="109"/>
              <w:rPr>
                <w:sz w:val="21"/>
              </w:rPr>
            </w:pPr>
            <w:r>
              <w:rPr>
                <w:color w:val="333333"/>
                <w:sz w:val="21"/>
              </w:rPr>
              <w:t>Участник</w:t>
            </w:r>
          </w:p>
        </w:tc>
      </w:tr>
    </w:tbl>
    <w:p w:rsidR="00804B69" w:rsidRDefault="00407CE0">
      <w:pPr>
        <w:pStyle w:val="Heading4"/>
        <w:numPr>
          <w:ilvl w:val="0"/>
          <w:numId w:val="17"/>
        </w:numPr>
        <w:tabs>
          <w:tab w:val="left" w:pos="996"/>
        </w:tabs>
        <w:spacing w:before="116" w:line="274" w:lineRule="exact"/>
        <w:ind w:left="995" w:hanging="241"/>
        <w:jc w:val="both"/>
      </w:pPr>
      <w:r>
        <w:t>Проектно-исследовательская</w:t>
      </w:r>
      <w:r>
        <w:rPr>
          <w:spacing w:val="-3"/>
        </w:rPr>
        <w:t xml:space="preserve"> </w:t>
      </w:r>
      <w:r>
        <w:t>работа</w:t>
      </w:r>
    </w:p>
    <w:p w:rsidR="00804B69" w:rsidRDefault="00407CE0">
      <w:pPr>
        <w:pStyle w:val="a3"/>
        <w:spacing w:line="274" w:lineRule="exact"/>
        <w:ind w:left="755"/>
        <w:jc w:val="both"/>
      </w:pPr>
      <w:r>
        <w:t>Все</w:t>
      </w:r>
      <w:r>
        <w:rPr>
          <w:spacing w:val="-1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ШМО</w:t>
      </w:r>
      <w:r>
        <w:rPr>
          <w:spacing w:val="-3"/>
        </w:rPr>
        <w:t xml:space="preserve"> </w:t>
      </w:r>
      <w:r>
        <w:t>ГЦ</w:t>
      </w:r>
      <w:r>
        <w:rPr>
          <w:spacing w:val="-2"/>
        </w:rPr>
        <w:t xml:space="preserve"> </w:t>
      </w:r>
      <w:r>
        <w:t>работали</w:t>
      </w:r>
      <w:r>
        <w:rPr>
          <w:spacing w:val="-2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проектно–исследовательской</w:t>
      </w:r>
      <w:r>
        <w:rPr>
          <w:spacing w:val="-3"/>
        </w:rPr>
        <w:t xml:space="preserve"> </w:t>
      </w:r>
      <w:r>
        <w:t>тематикой:</w:t>
      </w:r>
    </w:p>
    <w:p w:rsidR="00804B69" w:rsidRDefault="00407CE0">
      <w:pPr>
        <w:pStyle w:val="a3"/>
        <w:ind w:left="755" w:right="900" w:firstLine="64"/>
        <w:jc w:val="both"/>
      </w:pPr>
      <w:r>
        <w:t>«Французские заимствования Глаголы», «Музыкальная культура Франции. История одной</w:t>
      </w:r>
      <w:r>
        <w:rPr>
          <w:spacing w:val="1"/>
        </w:rPr>
        <w:t xml:space="preserve"> </w:t>
      </w:r>
      <w:r>
        <w:t>песни»,«Прототипы героев романа «Война и мир»,«Образные выражения в русском языке».</w:t>
      </w:r>
      <w:r>
        <w:rPr>
          <w:spacing w:val="-57"/>
        </w:rPr>
        <w:t xml:space="preserve"> </w:t>
      </w:r>
      <w:r>
        <w:t>Ежемесячную школьную газету «Шаг» редактирует учитель русского языка Хумарова Д.В..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будущем</w:t>
      </w:r>
      <w:r>
        <w:rPr>
          <w:spacing w:val="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внеклассная</w:t>
      </w:r>
      <w:r>
        <w:rPr>
          <w:spacing w:val="-1"/>
        </w:rPr>
        <w:t xml:space="preserve"> </w:t>
      </w:r>
      <w:r>
        <w:t>работа среди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t>продолжена.</w:t>
      </w:r>
    </w:p>
    <w:p w:rsidR="00804B69" w:rsidRDefault="00407CE0">
      <w:pPr>
        <w:pStyle w:val="Heading4"/>
        <w:spacing w:line="274" w:lineRule="exact"/>
        <w:jc w:val="both"/>
      </w:pPr>
      <w:r>
        <w:rPr>
          <w:i/>
        </w:rPr>
        <w:t xml:space="preserve">4.  </w:t>
      </w:r>
      <w:r>
        <w:rPr>
          <w:i/>
          <w:spacing w:val="5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к ОГЭ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ЕГЭ.</w:t>
      </w:r>
    </w:p>
    <w:p w:rsidR="00804B69" w:rsidRDefault="00407CE0">
      <w:pPr>
        <w:pStyle w:val="a3"/>
        <w:ind w:left="755" w:right="588" w:firstLine="420"/>
        <w:jc w:val="both"/>
      </w:pPr>
      <w:r>
        <w:t>Учителями</w:t>
      </w:r>
      <w:r>
        <w:rPr>
          <w:spacing w:val="1"/>
        </w:rPr>
        <w:t xml:space="preserve"> </w:t>
      </w:r>
      <w:r>
        <w:t>Дзгоевой</w:t>
      </w:r>
      <w:r>
        <w:rPr>
          <w:spacing w:val="1"/>
        </w:rPr>
        <w:t xml:space="preserve"> </w:t>
      </w:r>
      <w:r>
        <w:t>В.Б., Сабаткоевой</w:t>
      </w:r>
      <w:r>
        <w:rPr>
          <w:spacing w:val="1"/>
        </w:rPr>
        <w:t xml:space="preserve"> </w:t>
      </w:r>
      <w:r>
        <w:t>Р.С., Дзайтовой</w:t>
      </w:r>
      <w:r>
        <w:rPr>
          <w:spacing w:val="1"/>
        </w:rPr>
        <w:t xml:space="preserve"> </w:t>
      </w:r>
      <w:r>
        <w:t>Ф.О.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 года</w:t>
      </w:r>
      <w:r>
        <w:rPr>
          <w:spacing w:val="1"/>
        </w:rPr>
        <w:t xml:space="preserve"> </w:t>
      </w:r>
      <w:r>
        <w:t>регулярно проводилась работа по подготовке к ГИА:</w:t>
      </w:r>
      <w:r>
        <w:rPr>
          <w:spacing w:val="1"/>
        </w:rPr>
        <w:t xml:space="preserve"> </w:t>
      </w:r>
      <w:r>
        <w:t>индивидуально-групповые занятия ,</w:t>
      </w:r>
      <w:r>
        <w:rPr>
          <w:spacing w:val="1"/>
        </w:rPr>
        <w:t xml:space="preserve"> </w:t>
      </w:r>
      <w:r>
        <w:t>индивидуальные консультации с применением разноуровневых тестов по материалам ОГЭ и</w:t>
      </w:r>
      <w:r>
        <w:rPr>
          <w:spacing w:val="1"/>
        </w:rPr>
        <w:t xml:space="preserve"> </w:t>
      </w:r>
      <w:r>
        <w:t>ЕГЭ. Учителями велась углубленная работа с тестовыми заданиями, подготовка к сочинениям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изложениям. Все</w:t>
      </w:r>
      <w:r>
        <w:rPr>
          <w:spacing w:val="2"/>
        </w:rPr>
        <w:t xml:space="preserve"> </w:t>
      </w:r>
      <w:r>
        <w:t>учащиеся выпускных классов допущены</w:t>
      </w:r>
      <w:r>
        <w:rPr>
          <w:spacing w:val="-1"/>
        </w:rPr>
        <w:t xml:space="preserve"> </w:t>
      </w:r>
      <w:r>
        <w:t>к ГИА.</w:t>
      </w:r>
    </w:p>
    <w:p w:rsidR="00804B69" w:rsidRDefault="00407CE0">
      <w:pPr>
        <w:spacing w:before="3" w:line="274" w:lineRule="exact"/>
        <w:ind w:left="755"/>
        <w:rPr>
          <w:b/>
          <w:sz w:val="24"/>
        </w:rPr>
      </w:pPr>
      <w:r>
        <w:rPr>
          <w:b/>
          <w:sz w:val="24"/>
          <w:u w:val="thick"/>
        </w:rPr>
        <w:t>Общие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выводы</w:t>
      </w:r>
    </w:p>
    <w:p w:rsidR="00804B69" w:rsidRDefault="00407CE0">
      <w:pPr>
        <w:pStyle w:val="a3"/>
        <w:ind w:left="755" w:right="818" w:firstLine="300"/>
        <w:rPr>
          <w:b/>
        </w:rPr>
      </w:pPr>
      <w:r>
        <w:t>Проанализировав</w:t>
      </w:r>
      <w:r>
        <w:rPr>
          <w:spacing w:val="-6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методического</w:t>
      </w:r>
      <w:r>
        <w:rPr>
          <w:spacing w:val="-5"/>
        </w:rPr>
        <w:t xml:space="preserve"> </w:t>
      </w:r>
      <w:r>
        <w:t>объединения</w:t>
      </w:r>
      <w:r>
        <w:rPr>
          <w:spacing w:val="-4"/>
        </w:rPr>
        <w:t xml:space="preserve"> </w:t>
      </w:r>
      <w:r>
        <w:t>учителей</w:t>
      </w:r>
      <w:r>
        <w:rPr>
          <w:spacing w:val="-5"/>
        </w:rPr>
        <w:t xml:space="preserve"> </w:t>
      </w:r>
      <w:r>
        <w:t>гуманитарного</w:t>
      </w:r>
      <w:r>
        <w:rPr>
          <w:spacing w:val="-57"/>
        </w:rPr>
        <w:t xml:space="preserve"> </w:t>
      </w:r>
      <w:r>
        <w:t>цикла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2022-2023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можно сделать следующие</w:t>
      </w:r>
      <w:r>
        <w:rPr>
          <w:spacing w:val="1"/>
        </w:rPr>
        <w:t xml:space="preserve"> </w:t>
      </w:r>
      <w:r>
        <w:rPr>
          <w:b/>
        </w:rPr>
        <w:t>выводы:</w:t>
      </w:r>
    </w:p>
    <w:p w:rsidR="00804B69" w:rsidRDefault="00407CE0">
      <w:pPr>
        <w:pStyle w:val="a4"/>
        <w:numPr>
          <w:ilvl w:val="0"/>
          <w:numId w:val="16"/>
        </w:numPr>
        <w:tabs>
          <w:tab w:val="left" w:pos="1015"/>
        </w:tabs>
        <w:rPr>
          <w:sz w:val="24"/>
        </w:rPr>
      </w:pP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6"/>
          <w:sz w:val="24"/>
        </w:rPr>
        <w:t xml:space="preserve"> </w:t>
      </w:r>
      <w:r>
        <w:rPr>
          <w:sz w:val="24"/>
        </w:rPr>
        <w:t>ГЦ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2022-2023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году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признать</w:t>
      </w:r>
      <w:r>
        <w:rPr>
          <w:spacing w:val="57"/>
          <w:sz w:val="24"/>
        </w:rPr>
        <w:t xml:space="preserve"> </w:t>
      </w:r>
      <w:r>
        <w:rPr>
          <w:sz w:val="24"/>
        </w:rPr>
        <w:t>удовлетворительной;</w:t>
      </w:r>
    </w:p>
    <w:p w:rsidR="00804B69" w:rsidRDefault="00407CE0">
      <w:pPr>
        <w:pStyle w:val="a4"/>
        <w:numPr>
          <w:ilvl w:val="0"/>
          <w:numId w:val="16"/>
        </w:numPr>
        <w:tabs>
          <w:tab w:val="left" w:pos="1015"/>
        </w:tabs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ШМО</w:t>
      </w:r>
      <w:r>
        <w:rPr>
          <w:spacing w:val="-3"/>
          <w:sz w:val="24"/>
        </w:rPr>
        <w:t xml:space="preserve"> 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были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:rsidR="00804B69" w:rsidRDefault="00407CE0">
      <w:pPr>
        <w:pStyle w:val="Heading4"/>
        <w:spacing w:before="116" w:line="274" w:lineRule="exact"/>
        <w:ind w:left="2668"/>
      </w:pPr>
      <w:r>
        <w:rPr>
          <w:color w:val="000099"/>
        </w:rPr>
        <w:t>Задачи</w:t>
      </w:r>
      <w:r>
        <w:rPr>
          <w:color w:val="000099"/>
          <w:spacing w:val="59"/>
        </w:rPr>
        <w:t xml:space="preserve"> </w:t>
      </w:r>
      <w:r>
        <w:rPr>
          <w:color w:val="000099"/>
        </w:rPr>
        <w:t>учителей</w:t>
      </w:r>
      <w:r>
        <w:rPr>
          <w:color w:val="000099"/>
          <w:spacing w:val="59"/>
        </w:rPr>
        <w:t xml:space="preserve"> </w:t>
      </w:r>
      <w:r>
        <w:rPr>
          <w:color w:val="000099"/>
        </w:rPr>
        <w:t>ШМО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ГЦ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на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2023-2024 учебный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год:</w:t>
      </w:r>
    </w:p>
    <w:p w:rsidR="00804B69" w:rsidRDefault="00407CE0">
      <w:pPr>
        <w:pStyle w:val="a4"/>
        <w:numPr>
          <w:ilvl w:val="0"/>
          <w:numId w:val="15"/>
        </w:numPr>
        <w:tabs>
          <w:tab w:val="left" w:pos="960"/>
        </w:tabs>
        <w:ind w:right="674" w:hanging="286"/>
        <w:jc w:val="left"/>
        <w:rPr>
          <w:sz w:val="24"/>
        </w:rPr>
      </w:pPr>
      <w:r>
        <w:tab/>
      </w:r>
      <w:r>
        <w:rPr>
          <w:sz w:val="24"/>
        </w:rPr>
        <w:t>Активно применять инновационные образовательные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 повышения твор-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04B69" w:rsidRDefault="00407CE0">
      <w:pPr>
        <w:pStyle w:val="a4"/>
        <w:numPr>
          <w:ilvl w:val="0"/>
          <w:numId w:val="15"/>
        </w:numPr>
        <w:tabs>
          <w:tab w:val="left" w:pos="900"/>
        </w:tabs>
        <w:ind w:right="601" w:hanging="286"/>
        <w:jc w:val="left"/>
        <w:rPr>
          <w:sz w:val="24"/>
        </w:rPr>
      </w:pPr>
      <w:r>
        <w:rPr>
          <w:sz w:val="24"/>
        </w:rPr>
        <w:t>Продолжить совершенствование методического сопровождения подготовки 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ГИА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21"/>
          <w:sz w:val="24"/>
        </w:rPr>
        <w:t xml:space="preserve"> </w:t>
      </w:r>
      <w:r>
        <w:rPr>
          <w:sz w:val="24"/>
        </w:rPr>
        <w:t>языку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2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25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25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итогового собеседования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кл., итогового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11 кл.</w:t>
      </w:r>
    </w:p>
    <w:p w:rsidR="00804B69" w:rsidRDefault="00407CE0">
      <w:pPr>
        <w:pStyle w:val="a4"/>
        <w:numPr>
          <w:ilvl w:val="0"/>
          <w:numId w:val="15"/>
        </w:numPr>
        <w:tabs>
          <w:tab w:val="left" w:pos="960"/>
        </w:tabs>
        <w:ind w:right="585" w:hanging="286"/>
        <w:jc w:val="left"/>
        <w:rPr>
          <w:sz w:val="24"/>
        </w:rPr>
      </w:pPr>
      <w:r>
        <w:tab/>
      </w:r>
      <w:r>
        <w:rPr>
          <w:sz w:val="24"/>
        </w:rPr>
        <w:t>Продолжить активную работу с одарёнными детьми через проведение олимпиад и конкур</w:t>
      </w:r>
      <w:r>
        <w:rPr>
          <w:spacing w:val="1"/>
          <w:sz w:val="24"/>
        </w:rPr>
        <w:t xml:space="preserve"> </w:t>
      </w:r>
      <w:r>
        <w:rPr>
          <w:sz w:val="24"/>
        </w:rPr>
        <w:t>сов,</w:t>
      </w:r>
      <w:r>
        <w:rPr>
          <w:spacing w:val="19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20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2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интел-</w:t>
      </w:r>
      <w:r>
        <w:rPr>
          <w:spacing w:val="-57"/>
          <w:sz w:val="24"/>
        </w:rPr>
        <w:t xml:space="preserve"> </w:t>
      </w:r>
      <w:r>
        <w:rPr>
          <w:sz w:val="24"/>
        </w:rPr>
        <w:t>лектуальных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способностей.</w:t>
      </w:r>
    </w:p>
    <w:p w:rsidR="00804B69" w:rsidRDefault="00407CE0">
      <w:pPr>
        <w:pStyle w:val="a4"/>
        <w:numPr>
          <w:ilvl w:val="0"/>
          <w:numId w:val="15"/>
        </w:numPr>
        <w:tabs>
          <w:tab w:val="left" w:pos="1019"/>
          <w:tab w:val="left" w:pos="1020"/>
        </w:tabs>
        <w:ind w:right="595" w:hanging="286"/>
        <w:jc w:val="left"/>
        <w:rPr>
          <w:sz w:val="24"/>
        </w:rPr>
      </w:pPr>
      <w:r>
        <w:tab/>
      </w:r>
      <w:r>
        <w:rPr>
          <w:sz w:val="24"/>
        </w:rPr>
        <w:t>Совершенствовать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мастерство,</w:t>
      </w:r>
      <w:r>
        <w:rPr>
          <w:spacing w:val="50"/>
          <w:sz w:val="24"/>
        </w:rPr>
        <w:t xml:space="preserve"> </w:t>
      </w:r>
      <w:r>
        <w:rPr>
          <w:sz w:val="24"/>
        </w:rPr>
        <w:t>профессиональный,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культурный,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рост преподавателей: 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 к участию в предметных и твор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конкурсах.</w:t>
      </w:r>
    </w:p>
    <w:p w:rsidR="00804B69" w:rsidRDefault="00804B69">
      <w:pPr>
        <w:rPr>
          <w:sz w:val="24"/>
        </w:rPr>
        <w:sectPr w:rsidR="00804B69">
          <w:pgSz w:w="11910" w:h="16840"/>
          <w:pgMar w:top="600" w:right="360" w:bottom="760" w:left="380" w:header="0" w:footer="58" w:gutter="0"/>
          <w:cols w:space="720"/>
        </w:sectPr>
      </w:pPr>
    </w:p>
    <w:p w:rsidR="00804B69" w:rsidRDefault="00804B69">
      <w:pPr>
        <w:pStyle w:val="Heading3"/>
        <w:numPr>
          <w:ilvl w:val="0"/>
          <w:numId w:val="15"/>
        </w:numPr>
        <w:tabs>
          <w:tab w:val="left" w:pos="3089"/>
        </w:tabs>
        <w:spacing w:before="69"/>
        <w:ind w:left="3088" w:hanging="344"/>
        <w:jc w:val="left"/>
        <w:rPr>
          <w:color w:val="000099"/>
        </w:rPr>
      </w:pPr>
      <w:r w:rsidRPr="00804B69">
        <w:lastRenderedPageBreak/>
        <w:pict>
          <v:group id="_x0000_s1611" style="position:absolute;left:0;text-align:left;margin-left:24pt;margin-top:24pt;width:547.3pt;height:793.95pt;z-index:-251589120;mso-position-horizontal-relative:page;mso-position-vertical-relative:page" coordorigin="480,480" coordsize="10946,15879">
            <v:shape id="_x0000_s3215" style="position:absolute;left:511;top:16180;width:147;height:146" coordorigin="511,16181" coordsize="147,146" path="m658,16283r-102,l556,16181r-45,l511,16283r,44l556,16327r102,l658,16283xe" fillcolor="navy" stroked="f">
              <v:path arrowok="t"/>
            </v:shape>
            <v:shape id="_x0000_s3214" style="position:absolute;left:480;top:16180;width:178;height:178" coordorigin="480,16181" coordsize="178,178" o:spt="100" adj="0,,0" path="m587,16204r-102,l485,16181r-5,l480,16204r,6l485,16210r102,l587,16204xm658,16353r-32,l626,16248r,-5l621,16243r-26,l595,16204r-6,l589,16243r-104,l480,16243r,5l480,16353r,5l485,16358r102,l587,16353r-102,l485,16248r104,l589,16358r6,l595,16248r26,l621,16353r,5l626,16358r32,l658,16353xe" fillcolor="black" stroked="f">
              <v:stroke joinstyle="round"/>
              <v:formulas/>
              <v:path arrowok="t" o:connecttype="segments"/>
            </v:shape>
            <v:rect id="_x0000_s3213" style="position:absolute;left:660;top:16282;width:181;height:45" fillcolor="navy" stroked="f"/>
            <v:rect id="_x0000_s3212" style="position:absolute;left:660;top:16353;width:181;height:6" fillcolor="black" stroked="f"/>
            <v:rect id="_x0000_s3211" style="position:absolute;left:842;top:16282;width:181;height:45" fillcolor="navy" stroked="f"/>
            <v:rect id="_x0000_s3210" style="position:absolute;left:842;top:16353;width:181;height:6" fillcolor="black" stroked="f"/>
            <v:rect id="_x0000_s3209" style="position:absolute;left:1024;top:16282;width:181;height:45" fillcolor="navy" stroked="f"/>
            <v:rect id="_x0000_s3208" style="position:absolute;left:1024;top:16353;width:181;height:6" fillcolor="black" stroked="f"/>
            <v:rect id="_x0000_s3207" style="position:absolute;left:1207;top:16282;width:181;height:45" fillcolor="navy" stroked="f"/>
            <v:rect id="_x0000_s3206" style="position:absolute;left:1207;top:16353;width:181;height:6" fillcolor="black" stroked="f"/>
            <v:rect id="_x0000_s3205" style="position:absolute;left:1390;top:16282;width:180;height:45" fillcolor="navy" stroked="f"/>
            <v:rect id="_x0000_s3204" style="position:absolute;left:1390;top:16353;width:180;height:6" fillcolor="black" stroked="f"/>
            <v:rect id="_x0000_s3203" style="position:absolute;left:1572;top:16282;width:180;height:45" fillcolor="navy" stroked="f"/>
            <v:rect id="_x0000_s3202" style="position:absolute;left:1572;top:16353;width:180;height:6" fillcolor="black" stroked="f"/>
            <v:rect id="_x0000_s3201" style="position:absolute;left:1754;top:16282;width:180;height:45" fillcolor="navy" stroked="f"/>
            <v:rect id="_x0000_s3200" style="position:absolute;left:1754;top:16353;width:180;height:6" fillcolor="black" stroked="f"/>
            <v:rect id="_x0000_s3199" style="position:absolute;left:1937;top:16282;width:180;height:45" fillcolor="navy" stroked="f"/>
            <v:rect id="_x0000_s3198" style="position:absolute;left:1937;top:16353;width:180;height:6" fillcolor="black" stroked="f"/>
            <v:rect id="_x0000_s3197" style="position:absolute;left:2119;top:16282;width:180;height:45" fillcolor="navy" stroked="f"/>
            <v:rect id="_x0000_s3196" style="position:absolute;left:2119;top:16353;width:180;height:6" fillcolor="black" stroked="f"/>
            <v:rect id="_x0000_s3195" style="position:absolute;left:2302;top:16282;width:181;height:45" fillcolor="navy" stroked="f"/>
            <v:rect id="_x0000_s3194" style="position:absolute;left:2302;top:16353;width:181;height:6" fillcolor="black" stroked="f"/>
            <v:rect id="_x0000_s3193" style="position:absolute;left:2484;top:16282;width:181;height:45" fillcolor="navy" stroked="f"/>
            <v:rect id="_x0000_s3192" style="position:absolute;left:2484;top:16353;width:181;height:6" fillcolor="black" stroked="f"/>
            <v:rect id="_x0000_s3191" style="position:absolute;left:2666;top:16282;width:181;height:45" fillcolor="navy" stroked="f"/>
            <v:rect id="_x0000_s3190" style="position:absolute;left:2666;top:16353;width:181;height:6" fillcolor="black" stroked="f"/>
            <v:rect id="_x0000_s3189" style="position:absolute;left:2849;top:16282;width:181;height:45" fillcolor="navy" stroked="f"/>
            <v:rect id="_x0000_s3188" style="position:absolute;left:2849;top:16353;width:181;height:6" fillcolor="black" stroked="f"/>
            <v:rect id="_x0000_s3187" style="position:absolute;left:3031;top:16282;width:181;height:45" fillcolor="navy" stroked="f"/>
            <v:rect id="_x0000_s3186" style="position:absolute;left:3031;top:16353;width:181;height:6" fillcolor="black" stroked="f"/>
            <v:rect id="_x0000_s3185" style="position:absolute;left:3214;top:16282;width:181;height:45" fillcolor="navy" stroked="f"/>
            <v:rect id="_x0000_s3184" style="position:absolute;left:3214;top:16353;width:181;height:6" fillcolor="black" stroked="f"/>
            <v:rect id="_x0000_s3183" style="position:absolute;left:3396;top:16282;width:181;height:45" fillcolor="navy" stroked="f"/>
            <v:rect id="_x0000_s3182" style="position:absolute;left:3396;top:16353;width:181;height:6" fillcolor="black" stroked="f"/>
            <v:rect id="_x0000_s3181" style="position:absolute;left:3578;top:16282;width:181;height:45" fillcolor="navy" stroked="f"/>
            <v:rect id="_x0000_s3180" style="position:absolute;left:3578;top:16353;width:181;height:6" fillcolor="black" stroked="f"/>
            <v:rect id="_x0000_s3179" style="position:absolute;left:3761;top:16282;width:181;height:45" fillcolor="navy" stroked="f"/>
            <v:rect id="_x0000_s3178" style="position:absolute;left:3761;top:16353;width:181;height:6" fillcolor="black" stroked="f"/>
            <v:rect id="_x0000_s3177" style="position:absolute;left:3944;top:16282;width:180;height:45" fillcolor="navy" stroked="f"/>
            <v:rect id="_x0000_s3176" style="position:absolute;left:3944;top:16353;width:180;height:6" fillcolor="black" stroked="f"/>
            <v:rect id="_x0000_s3175" style="position:absolute;left:4126;top:16282;width:180;height:45" fillcolor="navy" stroked="f"/>
            <v:rect id="_x0000_s3174" style="position:absolute;left:4126;top:16353;width:180;height:6" fillcolor="black" stroked="f"/>
            <v:rect id="_x0000_s3173" style="position:absolute;left:4309;top:16282;width:180;height:45" fillcolor="navy" stroked="f"/>
            <v:rect id="_x0000_s3172" style="position:absolute;left:4309;top:16353;width:180;height:6" fillcolor="black" stroked="f"/>
            <v:rect id="_x0000_s3171" style="position:absolute;left:4491;top:16282;width:180;height:45" fillcolor="navy" stroked="f"/>
            <v:rect id="_x0000_s3170" style="position:absolute;left:4491;top:16353;width:180;height:6" fillcolor="black" stroked="f"/>
            <v:rect id="_x0000_s3169" style="position:absolute;left:4673;top:16282;width:180;height:45" fillcolor="navy" stroked="f"/>
            <v:rect id="_x0000_s3168" style="position:absolute;left:4673;top:16353;width:180;height:6" fillcolor="black" stroked="f"/>
            <v:rect id="_x0000_s3167" style="position:absolute;left:4856;top:16282;width:181;height:45" fillcolor="navy" stroked="f"/>
            <v:rect id="_x0000_s3166" style="position:absolute;left:4856;top:16353;width:181;height:6" fillcolor="black" stroked="f"/>
            <v:rect id="_x0000_s3165" style="position:absolute;left:5038;top:16282;width:181;height:45" fillcolor="navy" stroked="f"/>
            <v:rect id="_x0000_s3164" style="position:absolute;left:5038;top:16353;width:181;height:6" fillcolor="black" stroked="f"/>
            <v:rect id="_x0000_s3163" style="position:absolute;left:5221;top:16282;width:181;height:45" fillcolor="navy" stroked="f"/>
            <v:rect id="_x0000_s3162" style="position:absolute;left:5221;top:16353;width:181;height:6" fillcolor="black" stroked="f"/>
            <v:rect id="_x0000_s3161" style="position:absolute;left:5403;top:16282;width:181;height:45" fillcolor="navy" stroked="f"/>
            <v:rect id="_x0000_s3160" style="position:absolute;left:5403;top:16353;width:181;height:6" fillcolor="black" stroked="f"/>
            <v:rect id="_x0000_s3159" style="position:absolute;left:5585;top:16282;width:181;height:45" fillcolor="navy" stroked="f"/>
            <v:rect id="_x0000_s3158" style="position:absolute;left:5585;top:16353;width:181;height:6" fillcolor="black" stroked="f"/>
            <v:rect id="_x0000_s3157" style="position:absolute;left:5768;top:16282;width:181;height:45" fillcolor="navy" stroked="f"/>
            <v:rect id="_x0000_s3156" style="position:absolute;left:5768;top:16353;width:181;height:6" fillcolor="black" stroked="f"/>
            <v:rect id="_x0000_s3155" style="position:absolute;left:5950;top:16282;width:181;height:45" fillcolor="navy" stroked="f"/>
            <v:rect id="_x0000_s3154" style="position:absolute;left:5950;top:16353;width:181;height:6" fillcolor="black" stroked="f"/>
            <v:rect id="_x0000_s3153" style="position:absolute;left:6133;top:16282;width:181;height:45" fillcolor="navy" stroked="f"/>
            <v:rect id="_x0000_s3152" style="position:absolute;left:6133;top:16353;width:181;height:6" fillcolor="black" stroked="f"/>
            <v:rect id="_x0000_s3151" style="position:absolute;left:6315;top:16282;width:181;height:45" fillcolor="navy" stroked="f"/>
            <v:rect id="_x0000_s3150" style="position:absolute;left:6315;top:16353;width:181;height:6" fillcolor="black" stroked="f"/>
            <v:rect id="_x0000_s3149" style="position:absolute;left:6498;top:16282;width:180;height:45" fillcolor="navy" stroked="f"/>
            <v:rect id="_x0000_s3148" style="position:absolute;left:6498;top:16353;width:180;height:6" fillcolor="black" stroked="f"/>
            <v:rect id="_x0000_s3147" style="position:absolute;left:6680;top:16282;width:180;height:45" fillcolor="navy" stroked="f"/>
            <v:rect id="_x0000_s3146" style="position:absolute;left:6680;top:16353;width:180;height:6" fillcolor="black" stroked="f"/>
            <v:rect id="_x0000_s3145" style="position:absolute;left:6863;top:16282;width:180;height:45" fillcolor="navy" stroked="f"/>
            <v:rect id="_x0000_s3144" style="position:absolute;left:6863;top:16353;width:180;height:6" fillcolor="black" stroked="f"/>
            <v:rect id="_x0000_s3143" style="position:absolute;left:7045;top:16282;width:180;height:45" fillcolor="navy" stroked="f"/>
            <v:rect id="_x0000_s3142" style="position:absolute;left:7045;top:16353;width:180;height:6" fillcolor="black" stroked="f"/>
            <v:rect id="_x0000_s3141" style="position:absolute;left:7227;top:16282;width:180;height:45" fillcolor="navy" stroked="f"/>
            <v:rect id="_x0000_s3140" style="position:absolute;left:7227;top:16353;width:180;height:6" fillcolor="black" stroked="f"/>
            <v:rect id="_x0000_s3139" style="position:absolute;left:7410;top:16282;width:181;height:45" fillcolor="navy" stroked="f"/>
            <v:rect id="_x0000_s3138" style="position:absolute;left:7410;top:16353;width:181;height:6" fillcolor="black" stroked="f"/>
            <v:rect id="_x0000_s3137" style="position:absolute;left:7592;top:16282;width:181;height:45" fillcolor="navy" stroked="f"/>
            <v:rect id="_x0000_s3136" style="position:absolute;left:7592;top:16353;width:181;height:6" fillcolor="black" stroked="f"/>
            <v:rect id="_x0000_s3135" style="position:absolute;left:7775;top:16282;width:181;height:45" fillcolor="navy" stroked="f"/>
            <v:rect id="_x0000_s3134" style="position:absolute;left:7775;top:16353;width:181;height:6" fillcolor="black" stroked="f"/>
            <v:rect id="_x0000_s3133" style="position:absolute;left:7957;top:16282;width:181;height:45" fillcolor="navy" stroked="f"/>
            <v:rect id="_x0000_s3132" style="position:absolute;left:7957;top:16353;width:181;height:6" fillcolor="black" stroked="f"/>
            <v:rect id="_x0000_s3131" style="position:absolute;left:8139;top:16282;width:181;height:45" fillcolor="navy" stroked="f"/>
            <v:rect id="_x0000_s3130" style="position:absolute;left:8139;top:16353;width:181;height:6" fillcolor="black" stroked="f"/>
            <v:rect id="_x0000_s3129" style="position:absolute;left:8322;top:16282;width:181;height:45" fillcolor="navy" stroked="f"/>
            <v:rect id="_x0000_s3128" style="position:absolute;left:8322;top:16353;width:181;height:6" fillcolor="black" stroked="f"/>
            <v:rect id="_x0000_s3127" style="position:absolute;left:8504;top:16282;width:181;height:45" fillcolor="navy" stroked="f"/>
            <v:rect id="_x0000_s3126" style="position:absolute;left:8504;top:16353;width:181;height:6" fillcolor="black" stroked="f"/>
            <v:rect id="_x0000_s3125" style="position:absolute;left:8687;top:16282;width:181;height:45" fillcolor="navy" stroked="f"/>
            <v:rect id="_x0000_s3124" style="position:absolute;left:8687;top:16353;width:181;height:6" fillcolor="black" stroked="f"/>
            <v:rect id="_x0000_s3123" style="position:absolute;left:8869;top:16282;width:181;height:45" fillcolor="navy" stroked="f"/>
            <v:rect id="_x0000_s3122" style="position:absolute;left:8869;top:16353;width:181;height:6" fillcolor="black" stroked="f"/>
            <v:rect id="_x0000_s3121" style="position:absolute;left:9052;top:16282;width:180;height:45" fillcolor="navy" stroked="f"/>
            <v:rect id="_x0000_s3120" style="position:absolute;left:9052;top:16353;width:180;height:6" fillcolor="black" stroked="f"/>
            <v:rect id="_x0000_s3119" style="position:absolute;left:9234;top:16282;width:180;height:45" fillcolor="navy" stroked="f"/>
            <v:rect id="_x0000_s3118" style="position:absolute;left:9234;top:16353;width:180;height:6" fillcolor="black" stroked="f"/>
            <v:rect id="_x0000_s3117" style="position:absolute;left:9417;top:16282;width:180;height:45" fillcolor="navy" stroked="f"/>
            <v:rect id="_x0000_s3116" style="position:absolute;left:9417;top:16353;width:180;height:6" fillcolor="black" stroked="f"/>
            <v:rect id="_x0000_s3115" style="position:absolute;left:9599;top:16282;width:180;height:45" fillcolor="navy" stroked="f"/>
            <v:rect id="_x0000_s3114" style="position:absolute;left:9599;top:16353;width:180;height:6" fillcolor="black" stroked="f"/>
            <v:rect id="_x0000_s3113" style="position:absolute;left:9782;top:16282;width:180;height:45" fillcolor="navy" stroked="f"/>
            <v:rect id="_x0000_s3112" style="position:absolute;left:9782;top:16353;width:180;height:6" fillcolor="black" stroked="f"/>
            <v:rect id="_x0000_s3111" style="position:absolute;left:9964;top:16282;width:181;height:45" fillcolor="navy" stroked="f"/>
            <v:rect id="_x0000_s3110" style="position:absolute;left:9964;top:16353;width:181;height:6" fillcolor="black" stroked="f"/>
            <v:rect id="_x0000_s3109" style="position:absolute;left:10146;top:16282;width:181;height:45" fillcolor="navy" stroked="f"/>
            <v:rect id="_x0000_s3108" style="position:absolute;left:10146;top:16353;width:181;height:6" fillcolor="black" stroked="f"/>
            <v:rect id="_x0000_s3107" style="position:absolute;left:10329;top:16282;width:181;height:45" fillcolor="navy" stroked="f"/>
            <v:rect id="_x0000_s3106" style="position:absolute;left:10329;top:16353;width:181;height:6" fillcolor="black" stroked="f"/>
            <v:rect id="_x0000_s3105" style="position:absolute;left:10511;top:16282;width:181;height:45" fillcolor="navy" stroked="f"/>
            <v:rect id="_x0000_s3104" style="position:absolute;left:10511;top:16353;width:181;height:6" fillcolor="black" stroked="f"/>
            <v:rect id="_x0000_s3103" style="position:absolute;left:10694;top:16282;width:183;height:45" fillcolor="navy" stroked="f"/>
            <v:rect id="_x0000_s3102" style="position:absolute;left:10694;top:16353;width:183;height:6" fillcolor="black" stroked="f"/>
            <v:rect id="_x0000_s3101" style="position:absolute;left:10878;top:16282;width:183;height:45" fillcolor="navy" stroked="f"/>
            <v:rect id="_x0000_s3100" style="position:absolute;left:10878;top:16353;width:183;height:6" fillcolor="black" stroked="f"/>
            <v:rect id="_x0000_s3099" style="position:absolute;left:11063;top:16282;width:183;height:45" fillcolor="navy" stroked="f"/>
            <v:rect id="_x0000_s3098" style="position:absolute;left:11063;top:16353;width:183;height:6" fillcolor="black" stroked="f"/>
            <v:shape id="_x0000_s3097" style="position:absolute;left:11248;top:16180;width:147;height:146" coordorigin="11248,16181" coordsize="147,146" path="m11395,16283r,-102l11350,16181r,102l11248,16283r,44l11350,16327r45,l11395,16283xe" fillcolor="navy" stroked="f">
              <v:path arrowok="t"/>
            </v:shape>
            <v:shape id="_x0000_s3096" style="position:absolute;left:11248;top:16180;width:178;height:178" coordorigin="11248,16181" coordsize="178,178" o:spt="100" adj="0,,0" path="m11277,16353r,l11277,16251r-5,l11272,16353r-24,l11248,16358r24,l11277,16358r,l11277,16353xm11426,16212r,l11426,16181r-5,l11421,16212r-104,l11311,16212r,5l11311,16243r-39,l11272,16248r39,l11311,16353r,5l11317,16358r104,l11426,16358r,l11426,16353r,l11426,16251r-5,l11421,16353r-104,l11317,16248r109,l11426,16243r-109,l11317,16217r104,l11426,16217r,l11426,16212xe" fillcolor="black" stroked="f">
              <v:stroke joinstyle="round"/>
              <v:formulas/>
              <v:path arrowok="t" o:connecttype="segments"/>
            </v:shape>
            <v:shape id="_x0000_s3095" style="position:absolute;left:511;top:511;width:147;height:147" coordorigin="511,511" coordsize="147,147" path="m658,511r-147,l511,556r,102l556,658r,-102l658,556r,-45xe" fillcolor="navy" stroked="f">
              <v:path arrowok="t"/>
            </v:shape>
            <v:shape id="_x0000_s3094" style="position:absolute;left:480;top:479;width:178;height:178" coordorigin="480,480" coordsize="178,178" o:spt="100" adj="0,,0" path="m634,589r-39,l595,480r,l595,480r-115,l480,480r,5l480,587r5,l485,485r104,l589,589r-109,l480,595r109,l589,621r-109,l480,621r,5l480,658r5,l485,626r104,l595,626r,l595,595r39,l634,589xm658,480r-29,l629,480r,5l629,587r5,l634,485r24,l658,480xe" fillcolor="black" stroked="f">
              <v:stroke joinstyle="round"/>
              <v:formulas/>
              <v:path arrowok="t" o:connecttype="segments"/>
            </v:shape>
            <v:rect id="_x0000_s3093" style="position:absolute;left:660;top:511;width:181;height:45" fillcolor="navy" stroked="f"/>
            <v:rect id="_x0000_s3092" style="position:absolute;left:660;top:479;width:181;height:6" fillcolor="black" stroked="f"/>
            <v:rect id="_x0000_s3091" style="position:absolute;left:842;top:511;width:181;height:45" fillcolor="navy" stroked="f"/>
            <v:rect id="_x0000_s3090" style="position:absolute;left:842;top:479;width:181;height:6" fillcolor="black" stroked="f"/>
            <v:rect id="_x0000_s3089" style="position:absolute;left:1024;top:511;width:181;height:45" fillcolor="navy" stroked="f"/>
            <v:rect id="_x0000_s3088" style="position:absolute;left:1024;top:479;width:181;height:6" fillcolor="black" stroked="f"/>
            <v:rect id="_x0000_s3087" style="position:absolute;left:1207;top:511;width:181;height:45" fillcolor="navy" stroked="f"/>
            <v:rect id="_x0000_s3086" style="position:absolute;left:1207;top:479;width:181;height:6" fillcolor="black" stroked="f"/>
            <v:rect id="_x0000_s3085" style="position:absolute;left:1390;top:511;width:180;height:45" fillcolor="navy" stroked="f"/>
            <v:rect id="_x0000_s3084" style="position:absolute;left:1390;top:479;width:180;height:6" fillcolor="black" stroked="f"/>
            <v:rect id="_x0000_s3083" style="position:absolute;left:1572;top:511;width:180;height:45" fillcolor="navy" stroked="f"/>
            <v:rect id="_x0000_s3082" style="position:absolute;left:1572;top:479;width:180;height:6" fillcolor="black" stroked="f"/>
            <v:rect id="_x0000_s3081" style="position:absolute;left:1754;top:511;width:180;height:45" fillcolor="navy" stroked="f"/>
            <v:rect id="_x0000_s3080" style="position:absolute;left:1754;top:479;width:180;height:6" fillcolor="black" stroked="f"/>
            <v:rect id="_x0000_s3079" style="position:absolute;left:1937;top:511;width:180;height:45" fillcolor="navy" stroked="f"/>
            <v:rect id="_x0000_s3078" style="position:absolute;left:1937;top:479;width:180;height:6" fillcolor="black" stroked="f"/>
            <v:rect id="_x0000_s3077" style="position:absolute;left:2119;top:511;width:180;height:45" fillcolor="navy" stroked="f"/>
            <v:rect id="_x0000_s3076" style="position:absolute;left:2119;top:479;width:180;height:6" fillcolor="black" stroked="f"/>
            <v:rect id="_x0000_s3075" style="position:absolute;left:2302;top:511;width:181;height:45" fillcolor="navy" stroked="f"/>
            <v:rect id="_x0000_s3074" style="position:absolute;left:2302;top:479;width:181;height:6" fillcolor="black" stroked="f"/>
            <v:rect id="_x0000_s3073" style="position:absolute;left:2484;top:511;width:181;height:45" fillcolor="navy" stroked="f"/>
            <v:rect id="_x0000_s3072" style="position:absolute;left:2484;top:479;width:181;height:6" fillcolor="black" stroked="f"/>
            <v:rect id="_x0000_s2047" style="position:absolute;left:2666;top:511;width:181;height:45" fillcolor="navy" stroked="f"/>
            <v:rect id="_x0000_s2046" style="position:absolute;left:2666;top:479;width:181;height:6" fillcolor="black" stroked="f"/>
            <v:rect id="_x0000_s2045" style="position:absolute;left:2849;top:511;width:181;height:45" fillcolor="navy" stroked="f"/>
            <v:rect id="_x0000_s2044" style="position:absolute;left:2849;top:479;width:181;height:6" fillcolor="black" stroked="f"/>
            <v:rect id="_x0000_s2043" style="position:absolute;left:3031;top:511;width:181;height:45" fillcolor="navy" stroked="f"/>
            <v:rect id="_x0000_s2042" style="position:absolute;left:3031;top:479;width:181;height:6" fillcolor="black" stroked="f"/>
            <v:rect id="_x0000_s2041" style="position:absolute;left:3214;top:511;width:181;height:45" fillcolor="navy" stroked="f"/>
            <v:rect id="_x0000_s2040" style="position:absolute;left:3214;top:479;width:181;height:6" fillcolor="black" stroked="f"/>
            <v:rect id="_x0000_s2039" style="position:absolute;left:3396;top:511;width:181;height:45" fillcolor="navy" stroked="f"/>
            <v:rect id="_x0000_s2038" style="position:absolute;left:3396;top:479;width:181;height:6" fillcolor="black" stroked="f"/>
            <v:rect id="_x0000_s2037" style="position:absolute;left:3578;top:511;width:181;height:45" fillcolor="navy" stroked="f"/>
            <v:rect id="_x0000_s2036" style="position:absolute;left:3578;top:479;width:181;height:6" fillcolor="black" stroked="f"/>
            <v:rect id="_x0000_s2035" style="position:absolute;left:3761;top:511;width:181;height:45" fillcolor="navy" stroked="f"/>
            <v:rect id="_x0000_s2034" style="position:absolute;left:3761;top:479;width:181;height:6" fillcolor="black" stroked="f"/>
            <v:rect id="_x0000_s2033" style="position:absolute;left:3944;top:511;width:180;height:45" fillcolor="navy" stroked="f"/>
            <v:rect id="_x0000_s2032" style="position:absolute;left:3944;top:479;width:180;height:6" fillcolor="black" stroked="f"/>
            <v:rect id="_x0000_s2031" style="position:absolute;left:4126;top:511;width:180;height:45" fillcolor="navy" stroked="f"/>
            <v:rect id="_x0000_s2030" style="position:absolute;left:4126;top:479;width:180;height:6" fillcolor="black" stroked="f"/>
            <v:rect id="_x0000_s2029" style="position:absolute;left:4309;top:511;width:180;height:45" fillcolor="navy" stroked="f"/>
            <v:rect id="_x0000_s2028" style="position:absolute;left:4309;top:479;width:180;height:6" fillcolor="black" stroked="f"/>
            <v:rect id="_x0000_s2027" style="position:absolute;left:4491;top:511;width:180;height:45" fillcolor="navy" stroked="f"/>
            <v:rect id="_x0000_s2026" style="position:absolute;left:4491;top:479;width:180;height:6" fillcolor="black" stroked="f"/>
            <v:rect id="_x0000_s2025" style="position:absolute;left:4673;top:511;width:180;height:45" fillcolor="navy" stroked="f"/>
            <v:rect id="_x0000_s2024" style="position:absolute;left:4673;top:479;width:180;height:6" fillcolor="black" stroked="f"/>
            <v:rect id="_x0000_s2023" style="position:absolute;left:4856;top:511;width:181;height:45" fillcolor="navy" stroked="f"/>
            <v:rect id="_x0000_s2022" style="position:absolute;left:4856;top:479;width:181;height:6" fillcolor="black" stroked="f"/>
            <v:rect id="_x0000_s2021" style="position:absolute;left:5038;top:511;width:181;height:45" fillcolor="navy" stroked="f"/>
            <v:rect id="_x0000_s2020" style="position:absolute;left:5038;top:479;width:181;height:6" fillcolor="black" stroked="f"/>
            <v:rect id="_x0000_s2019" style="position:absolute;left:5221;top:511;width:181;height:45" fillcolor="navy" stroked="f"/>
            <v:rect id="_x0000_s2018" style="position:absolute;left:5221;top:479;width:181;height:6" fillcolor="black" stroked="f"/>
            <v:rect id="_x0000_s2017" style="position:absolute;left:5403;top:511;width:181;height:45" fillcolor="navy" stroked="f"/>
            <v:rect id="_x0000_s2016" style="position:absolute;left:5403;top:479;width:181;height:6" fillcolor="black" stroked="f"/>
            <v:rect id="_x0000_s2015" style="position:absolute;left:5585;top:511;width:181;height:45" fillcolor="navy" stroked="f"/>
            <v:rect id="_x0000_s2014" style="position:absolute;left:5585;top:479;width:181;height:6" fillcolor="black" stroked="f"/>
            <v:rect id="_x0000_s2013" style="position:absolute;left:5768;top:511;width:181;height:45" fillcolor="navy" stroked="f"/>
            <v:rect id="_x0000_s2012" style="position:absolute;left:5768;top:479;width:181;height:6" fillcolor="black" stroked="f"/>
            <v:rect id="_x0000_s2011" style="position:absolute;left:5950;top:511;width:181;height:45" fillcolor="navy" stroked="f"/>
            <v:rect id="_x0000_s2010" style="position:absolute;left:5950;top:479;width:181;height:6" fillcolor="black" stroked="f"/>
            <v:rect id="_x0000_s2009" style="position:absolute;left:6133;top:511;width:181;height:45" fillcolor="navy" stroked="f"/>
            <v:rect id="_x0000_s2008" style="position:absolute;left:6133;top:479;width:181;height:6" fillcolor="black" stroked="f"/>
            <v:rect id="_x0000_s2007" style="position:absolute;left:6315;top:511;width:181;height:45" fillcolor="navy" stroked="f"/>
            <v:rect id="_x0000_s2006" style="position:absolute;left:6315;top:479;width:181;height:6" fillcolor="black" stroked="f"/>
            <v:rect id="_x0000_s2005" style="position:absolute;left:6498;top:511;width:180;height:45" fillcolor="navy" stroked="f"/>
            <v:rect id="_x0000_s2004" style="position:absolute;left:6498;top:479;width:180;height:6" fillcolor="black" stroked="f"/>
            <v:rect id="_x0000_s2003" style="position:absolute;left:6680;top:511;width:180;height:45" fillcolor="navy" stroked="f"/>
            <v:rect id="_x0000_s2002" style="position:absolute;left:6680;top:479;width:180;height:6" fillcolor="black" stroked="f"/>
            <v:rect id="_x0000_s2001" style="position:absolute;left:6863;top:511;width:180;height:45" fillcolor="navy" stroked="f"/>
            <v:rect id="_x0000_s2000" style="position:absolute;left:6863;top:479;width:180;height:6" fillcolor="black" stroked="f"/>
            <v:rect id="_x0000_s1999" style="position:absolute;left:7045;top:511;width:180;height:45" fillcolor="navy" stroked="f"/>
            <v:rect id="_x0000_s1998" style="position:absolute;left:7045;top:479;width:180;height:6" fillcolor="black" stroked="f"/>
            <v:rect id="_x0000_s1997" style="position:absolute;left:7227;top:511;width:180;height:45" fillcolor="navy" stroked="f"/>
            <v:rect id="_x0000_s1996" style="position:absolute;left:7227;top:479;width:180;height:6" fillcolor="black" stroked="f"/>
            <v:rect id="_x0000_s1995" style="position:absolute;left:7410;top:511;width:181;height:45" fillcolor="navy" stroked="f"/>
            <v:rect id="_x0000_s1994" style="position:absolute;left:7410;top:479;width:181;height:6" fillcolor="black" stroked="f"/>
            <v:rect id="_x0000_s1993" style="position:absolute;left:7592;top:511;width:181;height:45" fillcolor="navy" stroked="f"/>
            <v:rect id="_x0000_s1992" style="position:absolute;left:7592;top:479;width:181;height:6" fillcolor="black" stroked="f"/>
            <v:rect id="_x0000_s1991" style="position:absolute;left:7775;top:511;width:181;height:45" fillcolor="navy" stroked="f"/>
            <v:rect id="_x0000_s1990" style="position:absolute;left:7775;top:479;width:181;height:6" fillcolor="black" stroked="f"/>
            <v:rect id="_x0000_s1989" style="position:absolute;left:7957;top:511;width:181;height:45" fillcolor="navy" stroked="f"/>
            <v:rect id="_x0000_s1988" style="position:absolute;left:7957;top:479;width:181;height:6" fillcolor="black" stroked="f"/>
            <v:rect id="_x0000_s1987" style="position:absolute;left:8139;top:511;width:181;height:45" fillcolor="navy" stroked="f"/>
            <v:rect id="_x0000_s1986" style="position:absolute;left:8139;top:479;width:181;height:6" fillcolor="black" stroked="f"/>
            <v:rect id="_x0000_s1985" style="position:absolute;left:8322;top:511;width:181;height:45" fillcolor="navy" stroked="f"/>
            <v:rect id="_x0000_s1984" style="position:absolute;left:8322;top:479;width:181;height:6" fillcolor="black" stroked="f"/>
            <v:rect id="_x0000_s1983" style="position:absolute;left:8504;top:511;width:181;height:45" fillcolor="navy" stroked="f"/>
            <v:rect id="_x0000_s1982" style="position:absolute;left:8504;top:479;width:181;height:6" fillcolor="black" stroked="f"/>
            <v:rect id="_x0000_s1981" style="position:absolute;left:8687;top:511;width:181;height:45" fillcolor="navy" stroked="f"/>
            <v:rect id="_x0000_s1980" style="position:absolute;left:8687;top:479;width:181;height:6" fillcolor="black" stroked="f"/>
            <v:rect id="_x0000_s1979" style="position:absolute;left:8869;top:511;width:181;height:45" fillcolor="navy" stroked="f"/>
            <v:rect id="_x0000_s1978" style="position:absolute;left:8869;top:479;width:181;height:6" fillcolor="black" stroked="f"/>
            <v:rect id="_x0000_s1977" style="position:absolute;left:9052;top:511;width:180;height:45" fillcolor="navy" stroked="f"/>
            <v:rect id="_x0000_s1976" style="position:absolute;left:9052;top:479;width:180;height:6" fillcolor="black" stroked="f"/>
            <v:rect id="_x0000_s1975" style="position:absolute;left:9234;top:511;width:180;height:45" fillcolor="navy" stroked="f"/>
            <v:rect id="_x0000_s1974" style="position:absolute;left:9234;top:479;width:180;height:6" fillcolor="black" stroked="f"/>
            <v:rect id="_x0000_s1973" style="position:absolute;left:9417;top:511;width:180;height:45" fillcolor="navy" stroked="f"/>
            <v:rect id="_x0000_s1972" style="position:absolute;left:9417;top:479;width:180;height:6" fillcolor="black" stroked="f"/>
            <v:rect id="_x0000_s1971" style="position:absolute;left:9599;top:511;width:180;height:45" fillcolor="navy" stroked="f"/>
            <v:rect id="_x0000_s1970" style="position:absolute;left:9599;top:479;width:180;height:6" fillcolor="black" stroked="f"/>
            <v:rect id="_x0000_s1969" style="position:absolute;left:9782;top:511;width:180;height:45" fillcolor="navy" stroked="f"/>
            <v:rect id="_x0000_s1968" style="position:absolute;left:9782;top:479;width:180;height:6" fillcolor="black" stroked="f"/>
            <v:rect id="_x0000_s1967" style="position:absolute;left:9964;top:511;width:181;height:45" fillcolor="navy" stroked="f"/>
            <v:rect id="_x0000_s1966" style="position:absolute;left:9964;top:479;width:181;height:6" fillcolor="black" stroked="f"/>
            <v:rect id="_x0000_s1965" style="position:absolute;left:10146;top:511;width:181;height:45" fillcolor="navy" stroked="f"/>
            <v:rect id="_x0000_s1964" style="position:absolute;left:10146;top:479;width:181;height:6" fillcolor="black" stroked="f"/>
            <v:rect id="_x0000_s1963" style="position:absolute;left:10329;top:511;width:181;height:45" fillcolor="navy" stroked="f"/>
            <v:rect id="_x0000_s1962" style="position:absolute;left:10329;top:479;width:181;height:6" fillcolor="black" stroked="f"/>
            <v:rect id="_x0000_s1961" style="position:absolute;left:10511;top:511;width:181;height:45" fillcolor="navy" stroked="f"/>
            <v:rect id="_x0000_s1960" style="position:absolute;left:10511;top:479;width:181;height:6" fillcolor="black" stroked="f"/>
            <v:rect id="_x0000_s1959" style="position:absolute;left:10694;top:511;width:183;height:45" fillcolor="navy" stroked="f"/>
            <v:rect id="_x0000_s1958" style="position:absolute;left:10694;top:479;width:183;height:6" fillcolor="black" stroked="f"/>
            <v:rect id="_x0000_s1957" style="position:absolute;left:10878;top:511;width:183;height:45" fillcolor="navy" stroked="f"/>
            <v:rect id="_x0000_s1956" style="position:absolute;left:10878;top:479;width:183;height:6" fillcolor="black" stroked="f"/>
            <v:rect id="_x0000_s1955" style="position:absolute;left:11063;top:511;width:183;height:45" fillcolor="navy" stroked="f"/>
            <v:rect id="_x0000_s1954" style="position:absolute;left:11063;top:479;width:183;height:6" fillcolor="black" stroked="f"/>
            <v:shape id="_x0000_s1953" style="position:absolute;left:11248;top:511;width:147;height:147" coordorigin="11248,511" coordsize="147,147" path="m11395,511r-147,l11248,556r102,l11350,658r45,l11395,556r,-45xe" fillcolor="navy" stroked="f">
              <v:path arrowok="t"/>
            </v:shape>
            <v:shape id="_x0000_s1952" style="position:absolute;left:11248;top:479;width:178;height:178" coordorigin="11248,480" coordsize="178,178" o:spt="100" adj="0,,0" path="m11426,629r,l11426,629r-107,l11319,634r102,l11421,658r5,l11426,629xm11426,589r,l11426,480r,l11426,480r-107,l11319,485r102,l11421,589r-104,l11317,480r-6,l11311,589r-26,l11285,485r,l11285,480r-37,l11248,485r32,l11280,589r,6l11285,595r26,l11311,634r6,l11317,595r104,l11426,595r,l11426,589xe" fillcolor="black" stroked="f">
              <v:stroke joinstyle="round"/>
              <v:formulas/>
              <v:path arrowok="t" o:connecttype="segments"/>
            </v:shape>
            <v:rect id="_x0000_s1951" style="position:absolute;left:11350;top:659;width:45;height:181" fillcolor="navy" stroked="f"/>
            <v:rect id="_x0000_s1950" style="position:absolute;left:11420;top:659;width:6;height:181" fillcolor="black" stroked="f"/>
            <v:rect id="_x0000_s1949" style="position:absolute;left:11350;top:842;width:45;height:181" fillcolor="navy" stroked="f"/>
            <v:rect id="_x0000_s1948" style="position:absolute;left:11420;top:842;width:6;height:181" fillcolor="black" stroked="f"/>
            <v:rect id="_x0000_s1947" style="position:absolute;left:11350;top:1024;width:45;height:181" fillcolor="navy" stroked="f"/>
            <v:rect id="_x0000_s1946" style="position:absolute;left:11420;top:1024;width:6;height:181" fillcolor="black" stroked="f"/>
            <v:rect id="_x0000_s1945" style="position:absolute;left:11350;top:1207;width:45;height:181" fillcolor="navy" stroked="f"/>
            <v:rect id="_x0000_s1944" style="position:absolute;left:11420;top:1207;width:6;height:181" fillcolor="black" stroked="f"/>
            <v:rect id="_x0000_s1943" style="position:absolute;left:11350;top:1389;width:45;height:181" fillcolor="navy" stroked="f"/>
            <v:rect id="_x0000_s1942" style="position:absolute;left:11420;top:1389;width:6;height:181" fillcolor="black" stroked="f"/>
            <v:rect id="_x0000_s1941" style="position:absolute;left:11350;top:1572;width:45;height:180" fillcolor="navy" stroked="f"/>
            <v:rect id="_x0000_s1940" style="position:absolute;left:11420;top:1572;width:6;height:180" fillcolor="black" stroked="f"/>
            <v:rect id="_x0000_s1939" style="position:absolute;left:11350;top:1754;width:45;height:180" fillcolor="navy" stroked="f"/>
            <v:rect id="_x0000_s1938" style="position:absolute;left:11420;top:1754;width:6;height:180" fillcolor="black" stroked="f"/>
            <v:rect id="_x0000_s1937" style="position:absolute;left:11350;top:1937;width:45;height:180" fillcolor="navy" stroked="f"/>
            <v:rect id="_x0000_s1936" style="position:absolute;left:11420;top:1937;width:6;height:180" fillcolor="black" stroked="f"/>
            <v:rect id="_x0000_s1935" style="position:absolute;left:11350;top:2119;width:45;height:180" fillcolor="navy" stroked="f"/>
            <v:rect id="_x0000_s1934" style="position:absolute;left:11420;top:2119;width:6;height:180" fillcolor="black" stroked="f"/>
            <v:rect id="_x0000_s1933" style="position:absolute;left:11350;top:2302;width:45;height:180" fillcolor="navy" stroked="f"/>
            <v:rect id="_x0000_s1932" style="position:absolute;left:11420;top:2302;width:6;height:180" fillcolor="black" stroked="f"/>
            <v:rect id="_x0000_s1931" style="position:absolute;left:11350;top:2484;width:45;height:180" fillcolor="navy" stroked="f"/>
            <v:rect id="_x0000_s1930" style="position:absolute;left:11420;top:2484;width:6;height:180" fillcolor="black" stroked="f"/>
            <v:rect id="_x0000_s1929" style="position:absolute;left:11350;top:2666;width:45;height:180" fillcolor="navy" stroked="f"/>
            <v:rect id="_x0000_s1928" style="position:absolute;left:11420;top:2666;width:6;height:180" fillcolor="black" stroked="f"/>
            <v:rect id="_x0000_s1927" style="position:absolute;left:11350;top:2849;width:45;height:181" fillcolor="navy" stroked="f"/>
            <v:rect id="_x0000_s1926" style="position:absolute;left:11420;top:2849;width:6;height:181" fillcolor="black" stroked="f"/>
            <v:rect id="_x0000_s1925" style="position:absolute;left:11350;top:3031;width:45;height:181" fillcolor="navy" stroked="f"/>
            <v:rect id="_x0000_s1924" style="position:absolute;left:11420;top:3031;width:6;height:181" fillcolor="black" stroked="f"/>
            <v:rect id="_x0000_s1923" style="position:absolute;left:11350;top:3214;width:45;height:181" fillcolor="navy" stroked="f"/>
            <v:rect id="_x0000_s1922" style="position:absolute;left:11420;top:3214;width:6;height:181" fillcolor="black" stroked="f"/>
            <v:rect id="_x0000_s1921" style="position:absolute;left:11350;top:3396;width:45;height:181" fillcolor="navy" stroked="f"/>
            <v:rect id="_x0000_s1920" style="position:absolute;left:11420;top:3396;width:6;height:181" fillcolor="black" stroked="f"/>
            <v:rect id="_x0000_s1919" style="position:absolute;left:11350;top:3578;width:45;height:181" fillcolor="navy" stroked="f"/>
            <v:rect id="_x0000_s1918" style="position:absolute;left:11420;top:3578;width:6;height:181" fillcolor="black" stroked="f"/>
            <v:rect id="_x0000_s1917" style="position:absolute;left:11350;top:3761;width:45;height:181" fillcolor="navy" stroked="f"/>
            <v:rect id="_x0000_s1916" style="position:absolute;left:11420;top:3761;width:6;height:181" fillcolor="black" stroked="f"/>
            <v:rect id="_x0000_s1915" style="position:absolute;left:11350;top:3943;width:45;height:181" fillcolor="navy" stroked="f"/>
            <v:rect id="_x0000_s1914" style="position:absolute;left:11420;top:3943;width:6;height:181" fillcolor="black" stroked="f"/>
            <v:rect id="_x0000_s1913" style="position:absolute;left:11350;top:4126;width:45;height:181" fillcolor="navy" stroked="f"/>
            <v:rect id="_x0000_s1912" style="position:absolute;left:11420;top:4126;width:6;height:181" fillcolor="black" stroked="f"/>
            <v:rect id="_x0000_s1911" style="position:absolute;left:11350;top:4308;width:45;height:181" fillcolor="navy" stroked="f"/>
            <v:rect id="_x0000_s1910" style="position:absolute;left:11420;top:4308;width:6;height:181" fillcolor="black" stroked="f"/>
            <v:rect id="_x0000_s1909" style="position:absolute;left:11350;top:4490;width:45;height:181" fillcolor="navy" stroked="f"/>
            <v:rect id="_x0000_s1908" style="position:absolute;left:11420;top:4490;width:6;height:181" fillcolor="black" stroked="f"/>
            <v:rect id="_x0000_s1907" style="position:absolute;left:11350;top:4673;width:45;height:181" fillcolor="navy" stroked="f"/>
            <v:rect id="_x0000_s1906" style="position:absolute;left:11420;top:4673;width:6;height:181" fillcolor="black" stroked="f"/>
            <v:rect id="_x0000_s1905" style="position:absolute;left:11350;top:4856;width:45;height:180" fillcolor="navy" stroked="f"/>
            <v:rect id="_x0000_s1904" style="position:absolute;left:11420;top:4856;width:6;height:180" fillcolor="black" stroked="f"/>
            <v:rect id="_x0000_s1903" style="position:absolute;left:11350;top:5038;width:45;height:180" fillcolor="navy" stroked="f"/>
            <v:rect id="_x0000_s1902" style="position:absolute;left:11420;top:5038;width:6;height:180" fillcolor="black" stroked="f"/>
            <v:rect id="_x0000_s1901" style="position:absolute;left:11350;top:5221;width:45;height:180" fillcolor="navy" stroked="f"/>
            <v:rect id="_x0000_s1900" style="position:absolute;left:11420;top:5221;width:6;height:180" fillcolor="black" stroked="f"/>
            <v:rect id="_x0000_s1899" style="position:absolute;left:11350;top:5403;width:45;height:180" fillcolor="navy" stroked="f"/>
            <v:rect id="_x0000_s1898" style="position:absolute;left:11420;top:5403;width:6;height:180" fillcolor="black" stroked="f"/>
            <v:rect id="_x0000_s1897" style="position:absolute;left:11350;top:5585;width:45;height:180" fillcolor="navy" stroked="f"/>
            <v:rect id="_x0000_s1896" style="position:absolute;left:11420;top:5585;width:6;height:180" fillcolor="black" stroked="f"/>
            <v:rect id="_x0000_s1895" style="position:absolute;left:11350;top:5768;width:45;height:180" fillcolor="navy" stroked="f"/>
            <v:rect id="_x0000_s1894" style="position:absolute;left:11420;top:5768;width:6;height:180" fillcolor="black" stroked="f"/>
            <v:rect id="_x0000_s1893" style="position:absolute;left:11350;top:5950;width:45;height:181" fillcolor="navy" stroked="f"/>
            <v:rect id="_x0000_s1892" style="position:absolute;left:11420;top:5950;width:6;height:181" fillcolor="black" stroked="f"/>
            <v:rect id="_x0000_s1891" style="position:absolute;left:11350;top:6132;width:45;height:181" fillcolor="navy" stroked="f"/>
            <v:rect id="_x0000_s1890" style="position:absolute;left:11420;top:6132;width:6;height:181" fillcolor="black" stroked="f"/>
            <v:rect id="_x0000_s1889" style="position:absolute;left:11350;top:6315;width:45;height:181" fillcolor="navy" stroked="f"/>
            <v:rect id="_x0000_s1888" style="position:absolute;left:11420;top:6315;width:6;height:181" fillcolor="black" stroked="f"/>
            <v:rect id="_x0000_s1887" style="position:absolute;left:11350;top:6497;width:45;height:181" fillcolor="navy" stroked="f"/>
            <v:rect id="_x0000_s1886" style="position:absolute;left:11420;top:6497;width:6;height:181" fillcolor="black" stroked="f"/>
            <v:rect id="_x0000_s1885" style="position:absolute;left:11350;top:6680;width:45;height:181" fillcolor="navy" stroked="f"/>
            <v:rect id="_x0000_s1884" style="position:absolute;left:11420;top:6680;width:6;height:181" fillcolor="black" stroked="f"/>
            <v:rect id="_x0000_s1883" style="position:absolute;left:11350;top:6862;width:45;height:181" fillcolor="navy" stroked="f"/>
            <v:rect id="_x0000_s1882" style="position:absolute;left:11420;top:6862;width:6;height:181" fillcolor="black" stroked="f"/>
            <v:rect id="_x0000_s1881" style="position:absolute;left:11350;top:7044;width:45;height:181" fillcolor="navy" stroked="f"/>
            <v:rect id="_x0000_s1880" style="position:absolute;left:11420;top:7044;width:6;height:181" fillcolor="black" stroked="f"/>
            <v:rect id="_x0000_s1879" style="position:absolute;left:11350;top:7227;width:45;height:181" fillcolor="navy" stroked="f"/>
            <v:rect id="_x0000_s1878" style="position:absolute;left:11420;top:7227;width:6;height:181" fillcolor="black" stroked="f"/>
            <v:rect id="_x0000_s1877" style="position:absolute;left:11350;top:7409;width:45;height:181" fillcolor="navy" stroked="f"/>
            <v:rect id="_x0000_s1876" style="position:absolute;left:11420;top:7409;width:6;height:181" fillcolor="black" stroked="f"/>
            <v:rect id="_x0000_s1875" style="position:absolute;left:11350;top:7592;width:45;height:181" fillcolor="navy" stroked="f"/>
            <v:rect id="_x0000_s1874" style="position:absolute;left:11420;top:7592;width:6;height:181" fillcolor="black" stroked="f"/>
            <v:rect id="_x0000_s1873" style="position:absolute;left:11350;top:7774;width:45;height:181" fillcolor="navy" stroked="f"/>
            <v:rect id="_x0000_s1872" style="position:absolute;left:11420;top:7774;width:6;height:181" fillcolor="black" stroked="f"/>
            <v:rect id="_x0000_s1871" style="position:absolute;left:11350;top:7957;width:45;height:180" fillcolor="navy" stroked="f"/>
            <v:rect id="_x0000_s1870" style="position:absolute;left:11420;top:7957;width:6;height:180" fillcolor="black" stroked="f"/>
            <v:rect id="_x0000_s1869" style="position:absolute;left:11350;top:8139;width:45;height:180" fillcolor="navy" stroked="f"/>
            <v:rect id="_x0000_s1868" style="position:absolute;left:11420;top:8139;width:6;height:180" fillcolor="black" stroked="f"/>
            <v:rect id="_x0000_s1867" style="position:absolute;left:11350;top:8322;width:45;height:180" fillcolor="navy" stroked="f"/>
            <v:rect id="_x0000_s1866" style="position:absolute;left:11420;top:8322;width:6;height:180" fillcolor="black" stroked="f"/>
            <v:rect id="_x0000_s1865" style="position:absolute;left:11350;top:8504;width:45;height:180" fillcolor="navy" stroked="f"/>
            <v:rect id="_x0000_s1864" style="position:absolute;left:11420;top:8504;width:6;height:180" fillcolor="black" stroked="f"/>
            <v:rect id="_x0000_s1863" style="position:absolute;left:11350;top:8687;width:45;height:180" fillcolor="navy" stroked="f"/>
            <v:rect id="_x0000_s1862" style="position:absolute;left:11420;top:8687;width:6;height:180" fillcolor="black" stroked="f"/>
            <v:rect id="_x0000_s1861" style="position:absolute;left:11350;top:8869;width:45;height:180" fillcolor="navy" stroked="f"/>
            <v:rect id="_x0000_s1860" style="position:absolute;left:11420;top:8869;width:6;height:180" fillcolor="black" stroked="f"/>
            <v:rect id="_x0000_s1859" style="position:absolute;left:11350;top:9051;width:45;height:180" fillcolor="navy" stroked="f"/>
            <v:rect id="_x0000_s1858" style="position:absolute;left:11420;top:9051;width:6;height:180" fillcolor="black" stroked="f"/>
            <v:rect id="_x0000_s1857" style="position:absolute;left:11350;top:9234;width:45;height:181" fillcolor="navy" stroked="f"/>
            <v:rect id="_x0000_s1856" style="position:absolute;left:11420;top:9234;width:6;height:181" fillcolor="black" stroked="f"/>
            <v:rect id="_x0000_s1855" style="position:absolute;left:11350;top:9416;width:45;height:181" fillcolor="navy" stroked="f"/>
            <v:rect id="_x0000_s1854" style="position:absolute;left:11420;top:9416;width:6;height:181" fillcolor="black" stroked="f"/>
            <v:rect id="_x0000_s1853" style="position:absolute;left:11350;top:9599;width:45;height:181" fillcolor="navy" stroked="f"/>
            <v:rect id="_x0000_s1852" style="position:absolute;left:11420;top:9599;width:6;height:181" fillcolor="black" stroked="f"/>
            <v:rect id="_x0000_s1851" style="position:absolute;left:11350;top:9781;width:45;height:181" fillcolor="navy" stroked="f"/>
            <v:rect id="_x0000_s1850" style="position:absolute;left:11420;top:9781;width:6;height:181" fillcolor="black" stroked="f"/>
            <v:rect id="_x0000_s1849" style="position:absolute;left:11350;top:9963;width:45;height:181" fillcolor="navy" stroked="f"/>
            <v:rect id="_x0000_s1848" style="position:absolute;left:11420;top:9963;width:6;height:181" fillcolor="black" stroked="f"/>
            <v:rect id="_x0000_s1847" style="position:absolute;left:11350;top:10146;width:45;height:181" fillcolor="navy" stroked="f"/>
            <v:rect id="_x0000_s1846" style="position:absolute;left:11420;top:10146;width:6;height:181" fillcolor="black" stroked="f"/>
            <v:rect id="_x0000_s1845" style="position:absolute;left:11350;top:10328;width:45;height:181" fillcolor="navy" stroked="f"/>
            <v:rect id="_x0000_s1844" style="position:absolute;left:11420;top:10328;width:6;height:181" fillcolor="black" stroked="f"/>
            <v:rect id="_x0000_s1843" style="position:absolute;left:11350;top:10511;width:45;height:181" fillcolor="navy" stroked="f"/>
            <v:rect id="_x0000_s1842" style="position:absolute;left:11420;top:10511;width:6;height:181" fillcolor="black" stroked="f"/>
            <v:rect id="_x0000_s1841" style="position:absolute;left:11350;top:10693;width:45;height:181" fillcolor="navy" stroked="f"/>
            <v:rect id="_x0000_s1840" style="position:absolute;left:11420;top:10693;width:6;height:181" fillcolor="black" stroked="f"/>
            <v:rect id="_x0000_s1839" style="position:absolute;left:11350;top:10875;width:45;height:181" fillcolor="navy" stroked="f"/>
            <v:rect id="_x0000_s1838" style="position:absolute;left:11420;top:10875;width:6;height:181" fillcolor="black" stroked="f"/>
            <v:rect id="_x0000_s1837" style="position:absolute;left:11350;top:11058;width:45;height:181" fillcolor="navy" stroked="f"/>
            <v:rect id="_x0000_s1836" style="position:absolute;left:11420;top:11058;width:6;height:181" fillcolor="black" stroked="f"/>
            <v:rect id="_x0000_s1835" style="position:absolute;left:11350;top:11241;width:45;height:180" fillcolor="navy" stroked="f"/>
            <v:rect id="_x0000_s1834" style="position:absolute;left:11420;top:11241;width:6;height:180" fillcolor="black" stroked="f"/>
            <v:rect id="_x0000_s1833" style="position:absolute;left:11350;top:11423;width:45;height:180" fillcolor="navy" stroked="f"/>
            <v:rect id="_x0000_s1832" style="position:absolute;left:11420;top:11423;width:6;height:180" fillcolor="black" stroked="f"/>
            <v:rect id="_x0000_s1831" style="position:absolute;left:11350;top:11606;width:45;height:180" fillcolor="navy" stroked="f"/>
            <v:rect id="_x0000_s1830" style="position:absolute;left:11420;top:11606;width:6;height:180" fillcolor="black" stroked="f"/>
            <v:rect id="_x0000_s1829" style="position:absolute;left:11350;top:11788;width:45;height:180" fillcolor="navy" stroked="f"/>
            <v:rect id="_x0000_s1828" style="position:absolute;left:11420;top:11788;width:6;height:180" fillcolor="black" stroked="f"/>
            <v:rect id="_x0000_s1827" style="position:absolute;left:11350;top:11970;width:45;height:180" fillcolor="navy" stroked="f"/>
            <v:rect id="_x0000_s1826" style="position:absolute;left:11420;top:11970;width:6;height:180" fillcolor="black" stroked="f"/>
            <v:rect id="_x0000_s1825" style="position:absolute;left:11350;top:12153;width:45;height:180" fillcolor="navy" stroked="f"/>
            <v:rect id="_x0000_s1824" style="position:absolute;left:11420;top:12153;width:6;height:180" fillcolor="black" stroked="f"/>
            <v:rect id="_x0000_s1823" style="position:absolute;left:11350;top:12335;width:45;height:180" fillcolor="navy" stroked="f"/>
            <v:rect id="_x0000_s1822" style="position:absolute;left:11420;top:12335;width:6;height:180" fillcolor="black" stroked="f"/>
            <v:rect id="_x0000_s1821" style="position:absolute;left:11350;top:12517;width:45;height:181" fillcolor="navy" stroked="f"/>
            <v:rect id="_x0000_s1820" style="position:absolute;left:11420;top:12517;width:6;height:181" fillcolor="black" stroked="f"/>
            <v:rect id="_x0000_s1819" style="position:absolute;left:11350;top:12700;width:45;height:181" fillcolor="navy" stroked="f"/>
            <v:rect id="_x0000_s1818" style="position:absolute;left:11420;top:12700;width:6;height:181" fillcolor="black" stroked="f"/>
            <v:rect id="_x0000_s1817" style="position:absolute;left:11350;top:12882;width:45;height:181" fillcolor="navy" stroked="f"/>
            <v:rect id="_x0000_s1816" style="position:absolute;left:11420;top:12882;width:6;height:181" fillcolor="black" stroked="f"/>
            <v:rect id="_x0000_s1815" style="position:absolute;left:11350;top:13065;width:45;height:181" fillcolor="navy" stroked="f"/>
            <v:rect id="_x0000_s1814" style="position:absolute;left:11420;top:13065;width:6;height:181" fillcolor="black" stroked="f"/>
            <v:rect id="_x0000_s1813" style="position:absolute;left:11350;top:13247;width:45;height:181" fillcolor="navy" stroked="f"/>
            <v:rect id="_x0000_s1812" style="position:absolute;left:11420;top:13247;width:6;height:181" fillcolor="black" stroked="f"/>
            <v:rect id="_x0000_s1811" style="position:absolute;left:11350;top:13429;width:45;height:181" fillcolor="navy" stroked="f"/>
            <v:rect id="_x0000_s1810" style="position:absolute;left:11420;top:13429;width:6;height:181" fillcolor="black" stroked="f"/>
            <v:rect id="_x0000_s1809" style="position:absolute;left:11350;top:13612;width:45;height:181" fillcolor="navy" stroked="f"/>
            <v:rect id="_x0000_s1808" style="position:absolute;left:11420;top:13612;width:6;height:181" fillcolor="black" stroked="f"/>
            <v:rect id="_x0000_s1807" style="position:absolute;left:11350;top:13794;width:45;height:181" fillcolor="navy" stroked="f"/>
            <v:rect id="_x0000_s1806" style="position:absolute;left:11420;top:13794;width:6;height:181" fillcolor="black" stroked="f"/>
            <v:rect id="_x0000_s1805" style="position:absolute;left:11350;top:13977;width:45;height:181" fillcolor="navy" stroked="f"/>
            <v:rect id="_x0000_s1804" style="position:absolute;left:11420;top:13977;width:6;height:181" fillcolor="black" stroked="f"/>
            <v:rect id="_x0000_s1803" style="position:absolute;left:11350;top:14159;width:45;height:181" fillcolor="navy" stroked="f"/>
            <v:rect id="_x0000_s1802" style="position:absolute;left:11420;top:14159;width:6;height:181" fillcolor="black" stroked="f"/>
            <v:rect id="_x0000_s1801" style="position:absolute;left:11350;top:14341;width:45;height:181" fillcolor="navy" stroked="f"/>
            <v:rect id="_x0000_s1800" style="position:absolute;left:11420;top:14341;width:6;height:181" fillcolor="black" stroked="f"/>
            <v:rect id="_x0000_s1799" style="position:absolute;left:11350;top:14524;width:45;height:180" fillcolor="navy" stroked="f"/>
            <v:rect id="_x0000_s1798" style="position:absolute;left:11420;top:14524;width:6;height:180" fillcolor="black" stroked="f"/>
            <v:rect id="_x0000_s1797" style="position:absolute;left:11350;top:14707;width:45;height:180" fillcolor="navy" stroked="f"/>
            <v:rect id="_x0000_s1796" style="position:absolute;left:11420;top:14707;width:6;height:180" fillcolor="black" stroked="f"/>
            <v:rect id="_x0000_s1795" style="position:absolute;left:11350;top:14889;width:45;height:180" fillcolor="navy" stroked="f"/>
            <v:rect id="_x0000_s1794" style="position:absolute;left:11420;top:14889;width:6;height:180" fillcolor="black" stroked="f"/>
            <v:rect id="_x0000_s1793" style="position:absolute;left:11350;top:15072;width:45;height:183" fillcolor="navy" stroked="f"/>
            <v:rect id="_x0000_s1792" style="position:absolute;left:11420;top:15072;width:6;height:183" fillcolor="black" stroked="f"/>
            <v:rect id="_x0000_s1791" style="position:absolute;left:11350;top:15256;width:45;height:183" fillcolor="navy" stroked="f"/>
            <v:rect id="_x0000_s1790" style="position:absolute;left:11420;top:15256;width:6;height:183" fillcolor="black" stroked="f"/>
            <v:rect id="_x0000_s1789" style="position:absolute;left:11350;top:15441;width:45;height:183" fillcolor="navy" stroked="f"/>
            <v:rect id="_x0000_s1788" style="position:absolute;left:11420;top:15441;width:6;height:183" fillcolor="black" stroked="f"/>
            <v:rect id="_x0000_s1787" style="position:absolute;left:11350;top:15626;width:45;height:183" fillcolor="navy" stroked="f"/>
            <v:rect id="_x0000_s1786" style="position:absolute;left:11420;top:15626;width:6;height:183" fillcolor="black" stroked="f"/>
            <v:rect id="_x0000_s1785" style="position:absolute;left:11350;top:15811;width:45;height:183" fillcolor="navy" stroked="f"/>
            <v:rect id="_x0000_s1784" style="position:absolute;left:11420;top:15811;width:6;height:183" fillcolor="black" stroked="f"/>
            <v:rect id="_x0000_s1783" style="position:absolute;left:11350;top:15996;width:45;height:183" fillcolor="navy" stroked="f"/>
            <v:rect id="_x0000_s1782" style="position:absolute;left:11420;top:15996;width:6;height:183" fillcolor="black" stroked="f"/>
            <v:rect id="_x0000_s1781" style="position:absolute;left:511;top:659;width:45;height:181" fillcolor="navy" stroked="f"/>
            <v:rect id="_x0000_s1780" style="position:absolute;left:480;top:659;width:6;height:181" fillcolor="black" stroked="f"/>
            <v:rect id="_x0000_s1779" style="position:absolute;left:511;top:842;width:45;height:181" fillcolor="navy" stroked="f"/>
            <v:rect id="_x0000_s1778" style="position:absolute;left:480;top:842;width:6;height:181" fillcolor="black" stroked="f"/>
            <v:rect id="_x0000_s1777" style="position:absolute;left:511;top:1024;width:45;height:181" fillcolor="navy" stroked="f"/>
            <v:rect id="_x0000_s1776" style="position:absolute;left:480;top:1024;width:6;height:181" fillcolor="black" stroked="f"/>
            <v:rect id="_x0000_s1775" style="position:absolute;left:511;top:1207;width:45;height:181" fillcolor="navy" stroked="f"/>
            <v:rect id="_x0000_s1774" style="position:absolute;left:480;top:1207;width:6;height:181" fillcolor="black" stroked="f"/>
            <v:rect id="_x0000_s1773" style="position:absolute;left:511;top:1389;width:45;height:181" fillcolor="navy" stroked="f"/>
            <v:rect id="_x0000_s1772" style="position:absolute;left:480;top:1389;width:6;height:181" fillcolor="black" stroked="f"/>
            <v:rect id="_x0000_s1771" style="position:absolute;left:511;top:1572;width:45;height:180" fillcolor="navy" stroked="f"/>
            <v:rect id="_x0000_s1770" style="position:absolute;left:480;top:1572;width:6;height:180" fillcolor="black" stroked="f"/>
            <v:rect id="_x0000_s1769" style="position:absolute;left:511;top:1754;width:45;height:180" fillcolor="navy" stroked="f"/>
            <v:rect id="_x0000_s1768" style="position:absolute;left:480;top:1754;width:6;height:180" fillcolor="black" stroked="f"/>
            <v:rect id="_x0000_s1767" style="position:absolute;left:511;top:1937;width:45;height:180" fillcolor="navy" stroked="f"/>
            <v:rect id="_x0000_s1766" style="position:absolute;left:480;top:1937;width:6;height:180" fillcolor="black" stroked="f"/>
            <v:rect id="_x0000_s1765" style="position:absolute;left:511;top:2119;width:45;height:180" fillcolor="navy" stroked="f"/>
            <v:rect id="_x0000_s1764" style="position:absolute;left:480;top:2119;width:6;height:180" fillcolor="black" stroked="f"/>
            <v:rect id="_x0000_s1763" style="position:absolute;left:511;top:2302;width:45;height:180" fillcolor="navy" stroked="f"/>
            <v:rect id="_x0000_s1762" style="position:absolute;left:480;top:2302;width:6;height:180" fillcolor="black" stroked="f"/>
            <v:rect id="_x0000_s1761" style="position:absolute;left:511;top:2484;width:45;height:180" fillcolor="navy" stroked="f"/>
            <v:rect id="_x0000_s1760" style="position:absolute;left:480;top:2484;width:6;height:180" fillcolor="black" stroked="f"/>
            <v:rect id="_x0000_s1759" style="position:absolute;left:511;top:2666;width:45;height:180" fillcolor="navy" stroked="f"/>
            <v:rect id="_x0000_s1758" style="position:absolute;left:480;top:2666;width:6;height:180" fillcolor="black" stroked="f"/>
            <v:rect id="_x0000_s1757" style="position:absolute;left:511;top:2849;width:45;height:181" fillcolor="navy" stroked="f"/>
            <v:rect id="_x0000_s1756" style="position:absolute;left:480;top:2849;width:6;height:181" fillcolor="black" stroked="f"/>
            <v:rect id="_x0000_s1755" style="position:absolute;left:511;top:3031;width:45;height:181" fillcolor="navy" stroked="f"/>
            <v:rect id="_x0000_s1754" style="position:absolute;left:480;top:3031;width:6;height:181" fillcolor="black" stroked="f"/>
            <v:rect id="_x0000_s1753" style="position:absolute;left:511;top:3214;width:45;height:181" fillcolor="navy" stroked="f"/>
            <v:rect id="_x0000_s1752" style="position:absolute;left:480;top:3214;width:6;height:181" fillcolor="black" stroked="f"/>
            <v:rect id="_x0000_s1751" style="position:absolute;left:511;top:3396;width:45;height:181" fillcolor="navy" stroked="f"/>
            <v:rect id="_x0000_s1750" style="position:absolute;left:480;top:3396;width:6;height:181" fillcolor="black" stroked="f"/>
            <v:rect id="_x0000_s1749" style="position:absolute;left:511;top:3578;width:45;height:181" fillcolor="navy" stroked="f"/>
            <v:rect id="_x0000_s1748" style="position:absolute;left:480;top:3578;width:6;height:181" fillcolor="black" stroked="f"/>
            <v:rect id="_x0000_s1747" style="position:absolute;left:511;top:3761;width:45;height:181" fillcolor="navy" stroked="f"/>
            <v:rect id="_x0000_s1746" style="position:absolute;left:480;top:3761;width:6;height:181" fillcolor="black" stroked="f"/>
            <v:rect id="_x0000_s1745" style="position:absolute;left:511;top:3943;width:45;height:181" fillcolor="navy" stroked="f"/>
            <v:rect id="_x0000_s1744" style="position:absolute;left:480;top:3943;width:6;height:181" fillcolor="black" stroked="f"/>
            <v:rect id="_x0000_s1743" style="position:absolute;left:511;top:4126;width:45;height:181" fillcolor="navy" stroked="f"/>
            <v:rect id="_x0000_s1742" style="position:absolute;left:480;top:4126;width:6;height:181" fillcolor="black" stroked="f"/>
            <v:rect id="_x0000_s1741" style="position:absolute;left:511;top:4308;width:45;height:181" fillcolor="navy" stroked="f"/>
            <v:rect id="_x0000_s1740" style="position:absolute;left:480;top:4308;width:6;height:181" fillcolor="black" stroked="f"/>
            <v:rect id="_x0000_s1739" style="position:absolute;left:511;top:4490;width:45;height:181" fillcolor="navy" stroked="f"/>
            <v:rect id="_x0000_s1738" style="position:absolute;left:480;top:4490;width:6;height:181" fillcolor="black" stroked="f"/>
            <v:rect id="_x0000_s1737" style="position:absolute;left:511;top:4673;width:45;height:181" fillcolor="navy" stroked="f"/>
            <v:rect id="_x0000_s1736" style="position:absolute;left:480;top:4673;width:6;height:181" fillcolor="black" stroked="f"/>
            <v:rect id="_x0000_s1735" style="position:absolute;left:511;top:4856;width:45;height:180" fillcolor="navy" stroked="f"/>
            <v:rect id="_x0000_s1734" style="position:absolute;left:480;top:4856;width:6;height:180" fillcolor="black" stroked="f"/>
            <v:rect id="_x0000_s1733" style="position:absolute;left:511;top:5038;width:45;height:180" fillcolor="navy" stroked="f"/>
            <v:rect id="_x0000_s1732" style="position:absolute;left:480;top:5038;width:6;height:180" fillcolor="black" stroked="f"/>
            <v:rect id="_x0000_s1731" style="position:absolute;left:511;top:5221;width:45;height:180" fillcolor="navy" stroked="f"/>
            <v:rect id="_x0000_s1730" style="position:absolute;left:480;top:5221;width:6;height:180" fillcolor="black" stroked="f"/>
            <v:rect id="_x0000_s1729" style="position:absolute;left:511;top:5403;width:45;height:180" fillcolor="navy" stroked="f"/>
            <v:rect id="_x0000_s1728" style="position:absolute;left:480;top:5403;width:6;height:180" fillcolor="black" stroked="f"/>
            <v:rect id="_x0000_s1727" style="position:absolute;left:511;top:5585;width:45;height:180" fillcolor="navy" stroked="f"/>
            <v:rect id="_x0000_s1726" style="position:absolute;left:480;top:5585;width:6;height:180" fillcolor="black" stroked="f"/>
            <v:rect id="_x0000_s1725" style="position:absolute;left:511;top:5768;width:45;height:180" fillcolor="navy" stroked="f"/>
            <v:rect id="_x0000_s1724" style="position:absolute;left:480;top:5768;width:6;height:180" fillcolor="black" stroked="f"/>
            <v:rect id="_x0000_s1723" style="position:absolute;left:511;top:5950;width:45;height:181" fillcolor="navy" stroked="f"/>
            <v:rect id="_x0000_s1722" style="position:absolute;left:480;top:5950;width:6;height:181" fillcolor="black" stroked="f"/>
            <v:rect id="_x0000_s1721" style="position:absolute;left:511;top:6132;width:45;height:181" fillcolor="navy" stroked="f"/>
            <v:rect id="_x0000_s1720" style="position:absolute;left:480;top:6132;width:6;height:181" fillcolor="black" stroked="f"/>
            <v:rect id="_x0000_s1719" style="position:absolute;left:511;top:6315;width:45;height:181" fillcolor="navy" stroked="f"/>
            <v:rect id="_x0000_s1718" style="position:absolute;left:480;top:6315;width:6;height:181" fillcolor="black" stroked="f"/>
            <v:rect id="_x0000_s1717" style="position:absolute;left:511;top:6497;width:45;height:181" fillcolor="navy" stroked="f"/>
            <v:rect id="_x0000_s1716" style="position:absolute;left:480;top:6497;width:6;height:181" fillcolor="black" stroked="f"/>
            <v:rect id="_x0000_s1715" style="position:absolute;left:511;top:6680;width:45;height:181" fillcolor="navy" stroked="f"/>
            <v:rect id="_x0000_s1714" style="position:absolute;left:480;top:6680;width:6;height:181" fillcolor="black" stroked="f"/>
            <v:rect id="_x0000_s1713" style="position:absolute;left:511;top:6862;width:45;height:181" fillcolor="navy" stroked="f"/>
            <v:rect id="_x0000_s1712" style="position:absolute;left:480;top:6862;width:6;height:181" fillcolor="black" stroked="f"/>
            <v:rect id="_x0000_s1711" style="position:absolute;left:511;top:7044;width:45;height:181" fillcolor="navy" stroked="f"/>
            <v:rect id="_x0000_s1710" style="position:absolute;left:480;top:7044;width:6;height:181" fillcolor="black" stroked="f"/>
            <v:rect id="_x0000_s1709" style="position:absolute;left:511;top:7227;width:45;height:181" fillcolor="navy" stroked="f"/>
            <v:rect id="_x0000_s1708" style="position:absolute;left:480;top:7227;width:6;height:181" fillcolor="black" stroked="f"/>
            <v:rect id="_x0000_s1707" style="position:absolute;left:511;top:7409;width:45;height:181" fillcolor="navy" stroked="f"/>
            <v:rect id="_x0000_s1706" style="position:absolute;left:480;top:7409;width:6;height:181" fillcolor="black" stroked="f"/>
            <v:rect id="_x0000_s1705" style="position:absolute;left:511;top:7592;width:45;height:181" fillcolor="navy" stroked="f"/>
            <v:rect id="_x0000_s1704" style="position:absolute;left:480;top:7592;width:6;height:181" fillcolor="black" stroked="f"/>
            <v:rect id="_x0000_s1703" style="position:absolute;left:511;top:7774;width:45;height:181" fillcolor="navy" stroked="f"/>
            <v:rect id="_x0000_s1702" style="position:absolute;left:480;top:7774;width:6;height:181" fillcolor="black" stroked="f"/>
            <v:rect id="_x0000_s1701" style="position:absolute;left:511;top:7957;width:45;height:180" fillcolor="navy" stroked="f"/>
            <v:rect id="_x0000_s1700" style="position:absolute;left:480;top:7957;width:6;height:180" fillcolor="black" stroked="f"/>
            <v:rect id="_x0000_s1699" style="position:absolute;left:511;top:8139;width:45;height:180" fillcolor="navy" stroked="f"/>
            <v:rect id="_x0000_s1698" style="position:absolute;left:480;top:8139;width:6;height:180" fillcolor="black" stroked="f"/>
            <v:rect id="_x0000_s1697" style="position:absolute;left:511;top:8322;width:45;height:180" fillcolor="navy" stroked="f"/>
            <v:rect id="_x0000_s1696" style="position:absolute;left:480;top:8322;width:6;height:180" fillcolor="black" stroked="f"/>
            <v:rect id="_x0000_s1695" style="position:absolute;left:511;top:8504;width:45;height:180" fillcolor="navy" stroked="f"/>
            <v:rect id="_x0000_s1694" style="position:absolute;left:480;top:8504;width:6;height:180" fillcolor="black" stroked="f"/>
            <v:rect id="_x0000_s1693" style="position:absolute;left:511;top:8687;width:45;height:180" fillcolor="navy" stroked="f"/>
            <v:rect id="_x0000_s1692" style="position:absolute;left:480;top:8687;width:6;height:180" fillcolor="black" stroked="f"/>
            <v:rect id="_x0000_s1691" style="position:absolute;left:511;top:8869;width:45;height:180" fillcolor="navy" stroked="f"/>
            <v:rect id="_x0000_s1690" style="position:absolute;left:480;top:8869;width:6;height:180" fillcolor="black" stroked="f"/>
            <v:rect id="_x0000_s1689" style="position:absolute;left:511;top:9051;width:45;height:180" fillcolor="navy" stroked="f"/>
            <v:rect id="_x0000_s1688" style="position:absolute;left:480;top:9051;width:6;height:180" fillcolor="black" stroked="f"/>
            <v:rect id="_x0000_s1687" style="position:absolute;left:511;top:9234;width:45;height:181" fillcolor="navy" stroked="f"/>
            <v:rect id="_x0000_s1686" style="position:absolute;left:480;top:9234;width:6;height:181" fillcolor="black" stroked="f"/>
            <v:rect id="_x0000_s1685" style="position:absolute;left:511;top:9416;width:45;height:181" fillcolor="navy" stroked="f"/>
            <v:rect id="_x0000_s1684" style="position:absolute;left:480;top:9416;width:6;height:181" fillcolor="black" stroked="f"/>
            <v:rect id="_x0000_s1683" style="position:absolute;left:511;top:9599;width:45;height:181" fillcolor="navy" stroked="f"/>
            <v:rect id="_x0000_s1682" style="position:absolute;left:480;top:9599;width:6;height:181" fillcolor="black" stroked="f"/>
            <v:rect id="_x0000_s1681" style="position:absolute;left:511;top:9781;width:45;height:181" fillcolor="navy" stroked="f"/>
            <v:rect id="_x0000_s1680" style="position:absolute;left:480;top:9781;width:6;height:181" fillcolor="black" stroked="f"/>
            <v:rect id="_x0000_s1679" style="position:absolute;left:511;top:9963;width:45;height:181" fillcolor="navy" stroked="f"/>
            <v:rect id="_x0000_s1678" style="position:absolute;left:480;top:9963;width:6;height:181" fillcolor="black" stroked="f"/>
            <v:rect id="_x0000_s1677" style="position:absolute;left:511;top:10146;width:45;height:181" fillcolor="navy" stroked="f"/>
            <v:rect id="_x0000_s1676" style="position:absolute;left:480;top:10146;width:6;height:181" fillcolor="black" stroked="f"/>
            <v:rect id="_x0000_s1675" style="position:absolute;left:511;top:10328;width:45;height:181" fillcolor="navy" stroked="f"/>
            <v:rect id="_x0000_s1674" style="position:absolute;left:480;top:10328;width:6;height:181" fillcolor="black" stroked="f"/>
            <v:rect id="_x0000_s1673" style="position:absolute;left:511;top:10511;width:45;height:181" fillcolor="navy" stroked="f"/>
            <v:rect id="_x0000_s1672" style="position:absolute;left:480;top:10511;width:6;height:181" fillcolor="black" stroked="f"/>
            <v:rect id="_x0000_s1671" style="position:absolute;left:511;top:10693;width:45;height:181" fillcolor="navy" stroked="f"/>
            <v:rect id="_x0000_s1670" style="position:absolute;left:480;top:10693;width:6;height:181" fillcolor="black" stroked="f"/>
            <v:rect id="_x0000_s1669" style="position:absolute;left:511;top:10875;width:45;height:181" fillcolor="navy" stroked="f"/>
            <v:rect id="_x0000_s1668" style="position:absolute;left:480;top:10875;width:6;height:181" fillcolor="black" stroked="f"/>
            <v:rect id="_x0000_s1667" style="position:absolute;left:511;top:11058;width:45;height:181" fillcolor="navy" stroked="f"/>
            <v:rect id="_x0000_s1666" style="position:absolute;left:480;top:11058;width:6;height:181" fillcolor="black" stroked="f"/>
            <v:rect id="_x0000_s1665" style="position:absolute;left:511;top:11241;width:45;height:180" fillcolor="navy" stroked="f"/>
            <v:rect id="_x0000_s1664" style="position:absolute;left:480;top:11241;width:6;height:180" fillcolor="black" stroked="f"/>
            <v:rect id="_x0000_s1663" style="position:absolute;left:511;top:11423;width:45;height:180" fillcolor="navy" stroked="f"/>
            <v:rect id="_x0000_s1662" style="position:absolute;left:480;top:11423;width:6;height:180" fillcolor="black" stroked="f"/>
            <v:rect id="_x0000_s1661" style="position:absolute;left:511;top:11606;width:45;height:180" fillcolor="navy" stroked="f"/>
            <v:rect id="_x0000_s1660" style="position:absolute;left:480;top:11606;width:6;height:180" fillcolor="black" stroked="f"/>
            <v:rect id="_x0000_s1659" style="position:absolute;left:511;top:11788;width:45;height:180" fillcolor="navy" stroked="f"/>
            <v:rect id="_x0000_s1658" style="position:absolute;left:480;top:11788;width:6;height:180" fillcolor="black" stroked="f"/>
            <v:rect id="_x0000_s1657" style="position:absolute;left:511;top:11970;width:45;height:180" fillcolor="navy" stroked="f"/>
            <v:rect id="_x0000_s1656" style="position:absolute;left:480;top:11970;width:6;height:180" fillcolor="black" stroked="f"/>
            <v:rect id="_x0000_s1655" style="position:absolute;left:511;top:12153;width:45;height:180" fillcolor="navy" stroked="f"/>
            <v:rect id="_x0000_s1654" style="position:absolute;left:480;top:12153;width:6;height:180" fillcolor="black" stroked="f"/>
            <v:rect id="_x0000_s1653" style="position:absolute;left:511;top:12335;width:45;height:180" fillcolor="navy" stroked="f"/>
            <v:rect id="_x0000_s1652" style="position:absolute;left:480;top:12335;width:6;height:180" fillcolor="black" stroked="f"/>
            <v:rect id="_x0000_s1651" style="position:absolute;left:511;top:12517;width:45;height:181" fillcolor="navy" stroked="f"/>
            <v:rect id="_x0000_s1650" style="position:absolute;left:480;top:12517;width:6;height:181" fillcolor="black" stroked="f"/>
            <v:rect id="_x0000_s1649" style="position:absolute;left:511;top:12700;width:45;height:181" fillcolor="navy" stroked="f"/>
            <v:rect id="_x0000_s1648" style="position:absolute;left:480;top:12700;width:6;height:181" fillcolor="black" stroked="f"/>
            <v:rect id="_x0000_s1647" style="position:absolute;left:511;top:12882;width:45;height:181" fillcolor="navy" stroked="f"/>
            <v:rect id="_x0000_s1646" style="position:absolute;left:480;top:12882;width:6;height:181" fillcolor="black" stroked="f"/>
            <v:rect id="_x0000_s1645" style="position:absolute;left:511;top:13065;width:45;height:181" fillcolor="navy" stroked="f"/>
            <v:rect id="_x0000_s1644" style="position:absolute;left:480;top:13065;width:6;height:181" fillcolor="black" stroked="f"/>
            <v:rect id="_x0000_s1643" style="position:absolute;left:511;top:13247;width:45;height:181" fillcolor="navy" stroked="f"/>
            <v:rect id="_x0000_s1642" style="position:absolute;left:480;top:13247;width:6;height:181" fillcolor="black" stroked="f"/>
            <v:rect id="_x0000_s1641" style="position:absolute;left:511;top:13429;width:45;height:181" fillcolor="navy" stroked="f"/>
            <v:rect id="_x0000_s1640" style="position:absolute;left:480;top:13429;width:6;height:181" fillcolor="black" stroked="f"/>
            <v:rect id="_x0000_s1639" style="position:absolute;left:511;top:13612;width:45;height:181" fillcolor="navy" stroked="f"/>
            <v:rect id="_x0000_s1638" style="position:absolute;left:480;top:13612;width:6;height:181" fillcolor="black" stroked="f"/>
            <v:rect id="_x0000_s1637" style="position:absolute;left:511;top:13794;width:45;height:181" fillcolor="navy" stroked="f"/>
            <v:rect id="_x0000_s1636" style="position:absolute;left:480;top:13794;width:6;height:181" fillcolor="black" stroked="f"/>
            <v:rect id="_x0000_s1635" style="position:absolute;left:511;top:13977;width:45;height:181" fillcolor="navy" stroked="f"/>
            <v:rect id="_x0000_s1634" style="position:absolute;left:480;top:13977;width:6;height:181" fillcolor="black" stroked="f"/>
            <v:rect id="_x0000_s1633" style="position:absolute;left:511;top:14159;width:45;height:181" fillcolor="navy" stroked="f"/>
            <v:rect id="_x0000_s1632" style="position:absolute;left:480;top:14159;width:6;height:181" fillcolor="black" stroked="f"/>
            <v:rect id="_x0000_s1631" style="position:absolute;left:511;top:14341;width:45;height:181" fillcolor="navy" stroked="f"/>
            <v:rect id="_x0000_s1630" style="position:absolute;left:480;top:14341;width:6;height:181" fillcolor="black" stroked="f"/>
            <v:rect id="_x0000_s1629" style="position:absolute;left:511;top:14524;width:45;height:180" fillcolor="navy" stroked="f"/>
            <v:rect id="_x0000_s1628" style="position:absolute;left:480;top:14524;width:6;height:180" fillcolor="black" stroked="f"/>
            <v:rect id="_x0000_s1627" style="position:absolute;left:511;top:14707;width:45;height:180" fillcolor="navy" stroked="f"/>
            <v:rect id="_x0000_s1626" style="position:absolute;left:480;top:14707;width:6;height:180" fillcolor="black" stroked="f"/>
            <v:rect id="_x0000_s1625" style="position:absolute;left:511;top:14889;width:45;height:180" fillcolor="navy" stroked="f"/>
            <v:rect id="_x0000_s1624" style="position:absolute;left:480;top:14889;width:6;height:180" fillcolor="black" stroked="f"/>
            <v:rect id="_x0000_s1623" style="position:absolute;left:511;top:15072;width:45;height:183" fillcolor="navy" stroked="f"/>
            <v:rect id="_x0000_s1622" style="position:absolute;left:480;top:15072;width:6;height:183" fillcolor="black" stroked="f"/>
            <v:rect id="_x0000_s1621" style="position:absolute;left:511;top:15256;width:45;height:183" fillcolor="navy" stroked="f"/>
            <v:rect id="_x0000_s1620" style="position:absolute;left:480;top:15256;width:6;height:183" fillcolor="black" stroked="f"/>
            <v:rect id="_x0000_s1619" style="position:absolute;left:511;top:15441;width:45;height:183" fillcolor="navy" stroked="f"/>
            <v:rect id="_x0000_s1618" style="position:absolute;left:480;top:15441;width:6;height:183" fillcolor="black" stroked="f"/>
            <v:rect id="_x0000_s1617" style="position:absolute;left:511;top:15626;width:45;height:183" fillcolor="navy" stroked="f"/>
            <v:rect id="_x0000_s1616" style="position:absolute;left:480;top:15626;width:6;height:183" fillcolor="black" stroked="f"/>
            <v:rect id="_x0000_s1615" style="position:absolute;left:511;top:15811;width:45;height:183" fillcolor="navy" stroked="f"/>
            <v:rect id="_x0000_s1614" style="position:absolute;left:480;top:15811;width:6;height:183" fillcolor="black" stroked="f"/>
            <v:rect id="_x0000_s1613" style="position:absolute;left:511;top:15996;width:45;height:183" fillcolor="navy" stroked="f"/>
            <v:rect id="_x0000_s1612" style="position:absolute;left:480;top:15996;width:6;height:183" fillcolor="black" stroked="f"/>
            <w10:wrap anchorx="page" anchory="page"/>
          </v:group>
        </w:pict>
      </w:r>
      <w:r w:rsidR="00407CE0">
        <w:rPr>
          <w:color w:val="000099"/>
        </w:rPr>
        <w:t>Анализ</w:t>
      </w:r>
      <w:r w:rsidR="00407CE0">
        <w:rPr>
          <w:color w:val="000099"/>
          <w:spacing w:val="-4"/>
        </w:rPr>
        <w:t xml:space="preserve"> </w:t>
      </w:r>
      <w:r w:rsidR="00407CE0">
        <w:rPr>
          <w:color w:val="000099"/>
        </w:rPr>
        <w:t>работы</w:t>
      </w:r>
      <w:r w:rsidR="00407CE0">
        <w:rPr>
          <w:color w:val="000099"/>
          <w:spacing w:val="-3"/>
        </w:rPr>
        <w:t xml:space="preserve"> </w:t>
      </w:r>
      <w:r w:rsidR="00407CE0">
        <w:rPr>
          <w:color w:val="000099"/>
        </w:rPr>
        <w:t>ШМО</w:t>
      </w:r>
      <w:r w:rsidR="00407CE0">
        <w:rPr>
          <w:color w:val="000099"/>
          <w:spacing w:val="-4"/>
        </w:rPr>
        <w:t xml:space="preserve"> </w:t>
      </w:r>
      <w:r w:rsidR="00407CE0">
        <w:rPr>
          <w:color w:val="000099"/>
        </w:rPr>
        <w:t>учителей</w:t>
      </w:r>
      <w:r w:rsidR="00407CE0">
        <w:rPr>
          <w:color w:val="000099"/>
          <w:spacing w:val="-3"/>
        </w:rPr>
        <w:t xml:space="preserve"> </w:t>
      </w:r>
      <w:r w:rsidR="00407CE0">
        <w:rPr>
          <w:color w:val="000099"/>
        </w:rPr>
        <w:t>предметов</w:t>
      </w:r>
    </w:p>
    <w:p w:rsidR="00804B69" w:rsidRDefault="00407CE0">
      <w:pPr>
        <w:spacing w:before="1"/>
        <w:ind w:left="291" w:right="25"/>
        <w:jc w:val="center"/>
        <w:rPr>
          <w:b/>
          <w:i/>
          <w:sz w:val="26"/>
        </w:rPr>
      </w:pPr>
      <w:r>
        <w:rPr>
          <w:b/>
          <w:i/>
          <w:color w:val="000099"/>
          <w:sz w:val="26"/>
        </w:rPr>
        <w:t>естественно-математического</w:t>
      </w:r>
      <w:r>
        <w:rPr>
          <w:b/>
          <w:i/>
          <w:color w:val="000099"/>
          <w:spacing w:val="-4"/>
          <w:sz w:val="26"/>
        </w:rPr>
        <w:t xml:space="preserve"> </w:t>
      </w:r>
      <w:r>
        <w:rPr>
          <w:b/>
          <w:i/>
          <w:color w:val="000099"/>
          <w:sz w:val="26"/>
        </w:rPr>
        <w:t>цикла</w:t>
      </w:r>
      <w:r>
        <w:rPr>
          <w:b/>
          <w:i/>
          <w:color w:val="000099"/>
          <w:spacing w:val="-4"/>
          <w:sz w:val="26"/>
        </w:rPr>
        <w:t xml:space="preserve"> </w:t>
      </w:r>
      <w:r>
        <w:rPr>
          <w:b/>
          <w:i/>
          <w:color w:val="000099"/>
          <w:sz w:val="26"/>
        </w:rPr>
        <w:t>(ЕМЦ)</w:t>
      </w:r>
      <w:r>
        <w:rPr>
          <w:b/>
          <w:i/>
          <w:color w:val="000099"/>
          <w:spacing w:val="59"/>
          <w:sz w:val="26"/>
        </w:rPr>
        <w:t xml:space="preserve"> </w:t>
      </w:r>
      <w:r>
        <w:rPr>
          <w:b/>
          <w:i/>
          <w:color w:val="000099"/>
          <w:sz w:val="26"/>
        </w:rPr>
        <w:t>за</w:t>
      </w:r>
      <w:r>
        <w:rPr>
          <w:b/>
          <w:i/>
          <w:color w:val="000099"/>
          <w:spacing w:val="-2"/>
          <w:sz w:val="26"/>
        </w:rPr>
        <w:t xml:space="preserve"> </w:t>
      </w:r>
      <w:r>
        <w:rPr>
          <w:b/>
          <w:i/>
          <w:color w:val="000099"/>
          <w:sz w:val="26"/>
        </w:rPr>
        <w:t>2022-2023</w:t>
      </w:r>
      <w:r>
        <w:rPr>
          <w:b/>
          <w:i/>
          <w:color w:val="000099"/>
          <w:spacing w:val="-4"/>
          <w:sz w:val="26"/>
        </w:rPr>
        <w:t xml:space="preserve"> </w:t>
      </w:r>
      <w:r>
        <w:rPr>
          <w:b/>
          <w:i/>
          <w:color w:val="000099"/>
          <w:sz w:val="26"/>
        </w:rPr>
        <w:t>уч.г.</w:t>
      </w:r>
    </w:p>
    <w:p w:rsidR="00804B69" w:rsidRDefault="00407CE0">
      <w:pPr>
        <w:pStyle w:val="a3"/>
        <w:spacing w:before="106"/>
        <w:ind w:left="291" w:right="123"/>
        <w:jc w:val="center"/>
      </w:pPr>
      <w:r>
        <w:t>В</w:t>
      </w:r>
      <w:r>
        <w:rPr>
          <w:spacing w:val="-5"/>
        </w:rPr>
        <w:t xml:space="preserve"> </w:t>
      </w:r>
      <w:r>
        <w:t>2022-2023уч.г.</w:t>
      </w:r>
      <w:r>
        <w:rPr>
          <w:spacing w:val="-2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ЕМЦ</w:t>
      </w:r>
      <w:r>
        <w:rPr>
          <w:spacing w:val="-3"/>
        </w:rPr>
        <w:t xml:space="preserve"> </w:t>
      </w:r>
      <w:r>
        <w:t>работало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темой</w:t>
      </w:r>
      <w:r>
        <w:rPr>
          <w:spacing w:val="4"/>
        </w:rPr>
        <w:t xml:space="preserve"> </w:t>
      </w:r>
      <w:r>
        <w:t>«Реализация</w:t>
      </w:r>
      <w:r>
        <w:rPr>
          <w:spacing w:val="-2"/>
        </w:rPr>
        <w:t xml:space="preserve"> </w:t>
      </w:r>
      <w:r>
        <w:t>ФГОС-2021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уроках»</w:t>
      </w:r>
    </w:p>
    <w:p w:rsidR="00804B69" w:rsidRDefault="00407CE0">
      <w:pPr>
        <w:spacing w:before="121" w:line="274" w:lineRule="exact"/>
        <w:ind w:left="613"/>
        <w:rPr>
          <w:b/>
          <w:sz w:val="24"/>
        </w:rPr>
      </w:pPr>
      <w:r>
        <w:rPr>
          <w:b/>
          <w:color w:val="000099"/>
          <w:sz w:val="24"/>
          <w:u w:val="thick" w:color="000099"/>
        </w:rPr>
        <w:t>Задачи</w:t>
      </w:r>
      <w:r>
        <w:rPr>
          <w:b/>
          <w:color w:val="000099"/>
          <w:spacing w:val="-1"/>
          <w:sz w:val="24"/>
          <w:u w:val="thick" w:color="000099"/>
        </w:rPr>
        <w:t xml:space="preserve"> </w:t>
      </w:r>
      <w:r>
        <w:rPr>
          <w:b/>
          <w:color w:val="000099"/>
          <w:sz w:val="24"/>
          <w:u w:val="thick" w:color="000099"/>
        </w:rPr>
        <w:t>МО:</w:t>
      </w:r>
    </w:p>
    <w:p w:rsidR="00804B69" w:rsidRDefault="00407CE0">
      <w:pPr>
        <w:pStyle w:val="a4"/>
        <w:numPr>
          <w:ilvl w:val="0"/>
          <w:numId w:val="14"/>
        </w:numPr>
        <w:tabs>
          <w:tab w:val="left" w:pos="855"/>
        </w:tabs>
        <w:spacing w:line="274" w:lineRule="exact"/>
        <w:ind w:hanging="182"/>
        <w:rPr>
          <w:sz w:val="24"/>
        </w:rPr>
      </w:pPr>
      <w:r>
        <w:rPr>
          <w:sz w:val="24"/>
        </w:rPr>
        <w:t>Повысить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квалификацию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проблемам:</w:t>
      </w:r>
    </w:p>
    <w:p w:rsidR="00804B69" w:rsidRDefault="00407CE0">
      <w:pPr>
        <w:pStyle w:val="a4"/>
        <w:numPr>
          <w:ilvl w:val="1"/>
          <w:numId w:val="14"/>
        </w:numPr>
        <w:tabs>
          <w:tab w:val="left" w:pos="1325"/>
        </w:tabs>
        <w:rPr>
          <w:sz w:val="24"/>
        </w:rPr>
      </w:pPr>
      <w:r>
        <w:rPr>
          <w:sz w:val="24"/>
        </w:rPr>
        <w:t>переход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 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57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поколения;</w:t>
      </w:r>
    </w:p>
    <w:p w:rsidR="00804B69" w:rsidRDefault="00407CE0">
      <w:pPr>
        <w:pStyle w:val="a4"/>
        <w:numPr>
          <w:ilvl w:val="1"/>
          <w:numId w:val="14"/>
        </w:numPr>
        <w:tabs>
          <w:tab w:val="left" w:pos="1325"/>
        </w:tabs>
        <w:ind w:right="690"/>
        <w:rPr>
          <w:sz w:val="24"/>
        </w:rPr>
      </w:pPr>
      <w:r>
        <w:rPr>
          <w:sz w:val="24"/>
        </w:rPr>
        <w:t>проектировать образовательное содержание, направленное на формирование у школьни-</w:t>
      </w:r>
      <w:r>
        <w:rPr>
          <w:spacing w:val="-57"/>
          <w:sz w:val="24"/>
        </w:rPr>
        <w:t xml:space="preserve"> </w:t>
      </w:r>
      <w:r>
        <w:rPr>
          <w:sz w:val="24"/>
        </w:rPr>
        <w:t>ков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компетенций;</w:t>
      </w:r>
    </w:p>
    <w:p w:rsidR="00804B69" w:rsidRDefault="00407CE0">
      <w:pPr>
        <w:pStyle w:val="a4"/>
        <w:numPr>
          <w:ilvl w:val="1"/>
          <w:numId w:val="14"/>
        </w:numPr>
        <w:tabs>
          <w:tab w:val="left" w:pos="1325"/>
        </w:tabs>
        <w:rPr>
          <w:sz w:val="24"/>
        </w:rPr>
      </w:pPr>
      <w:r>
        <w:rPr>
          <w:sz w:val="24"/>
        </w:rPr>
        <w:t>произвести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:rsidR="00804B69" w:rsidRDefault="00407CE0">
      <w:pPr>
        <w:pStyle w:val="a4"/>
        <w:numPr>
          <w:ilvl w:val="1"/>
          <w:numId w:val="14"/>
        </w:numPr>
        <w:tabs>
          <w:tab w:val="left" w:pos="1325"/>
        </w:tabs>
        <w:rPr>
          <w:sz w:val="24"/>
        </w:rPr>
      </w:pPr>
      <w:r>
        <w:rPr>
          <w:sz w:val="24"/>
        </w:rPr>
        <w:t>накопить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новым</w:t>
      </w:r>
      <w:r>
        <w:rPr>
          <w:spacing w:val="-5"/>
          <w:sz w:val="24"/>
        </w:rPr>
        <w:t xml:space="preserve"> </w:t>
      </w:r>
      <w:r>
        <w:rPr>
          <w:sz w:val="24"/>
        </w:rPr>
        <w:t>ФГОС;</w:t>
      </w:r>
    </w:p>
    <w:p w:rsidR="00804B69" w:rsidRDefault="00407CE0">
      <w:pPr>
        <w:pStyle w:val="a4"/>
        <w:numPr>
          <w:ilvl w:val="1"/>
          <w:numId w:val="14"/>
        </w:numPr>
        <w:tabs>
          <w:tab w:val="left" w:pos="1325"/>
        </w:tabs>
        <w:rPr>
          <w:sz w:val="24"/>
        </w:rPr>
      </w:pPr>
      <w:r>
        <w:rPr>
          <w:sz w:val="24"/>
        </w:rPr>
        <w:t>освоить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компетентностно</w:t>
      </w:r>
      <w:r>
        <w:rPr>
          <w:spacing w:val="-1"/>
          <w:sz w:val="24"/>
        </w:rPr>
        <w:t xml:space="preserve"> </w:t>
      </w:r>
      <w:r>
        <w:rPr>
          <w:sz w:val="24"/>
        </w:rPr>
        <w:t>–ориентированных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заданий;</w:t>
      </w:r>
    </w:p>
    <w:p w:rsidR="00804B69" w:rsidRDefault="00407CE0">
      <w:pPr>
        <w:pStyle w:val="a4"/>
        <w:numPr>
          <w:ilvl w:val="1"/>
          <w:numId w:val="14"/>
        </w:numPr>
        <w:tabs>
          <w:tab w:val="left" w:pos="1325"/>
        </w:tabs>
        <w:ind w:left="613" w:right="1338" w:firstLine="415"/>
        <w:rPr>
          <w:sz w:val="24"/>
        </w:rPr>
      </w:pPr>
      <w:r>
        <w:rPr>
          <w:sz w:val="24"/>
        </w:rPr>
        <w:t>осуществлять психолого-педагогическую поддержку слабоуспевающих учащихся;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2.</w:t>
      </w:r>
      <w:r>
        <w:rPr>
          <w:sz w:val="24"/>
        </w:rPr>
        <w:t>Продолжить работу по совершенствованию педагогического мастерства учителей,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посредством:</w:t>
      </w:r>
    </w:p>
    <w:p w:rsidR="00804B69" w:rsidRDefault="00407CE0">
      <w:pPr>
        <w:pStyle w:val="a4"/>
        <w:numPr>
          <w:ilvl w:val="0"/>
          <w:numId w:val="13"/>
        </w:numPr>
        <w:tabs>
          <w:tab w:val="left" w:pos="1181"/>
        </w:tabs>
        <w:rPr>
          <w:sz w:val="24"/>
        </w:rPr>
      </w:pP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советах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 советах;</w:t>
      </w:r>
    </w:p>
    <w:p w:rsidR="00804B69" w:rsidRDefault="00407CE0">
      <w:pPr>
        <w:pStyle w:val="a4"/>
        <w:numPr>
          <w:ilvl w:val="0"/>
          <w:numId w:val="13"/>
        </w:numPr>
        <w:tabs>
          <w:tab w:val="left" w:pos="1241"/>
        </w:tabs>
        <w:ind w:left="1240" w:hanging="342"/>
        <w:rPr>
          <w:sz w:val="24"/>
        </w:rPr>
      </w:pP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самообразования;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отчетов;</w:t>
      </w:r>
    </w:p>
    <w:p w:rsidR="00804B69" w:rsidRDefault="00407CE0">
      <w:pPr>
        <w:pStyle w:val="a4"/>
        <w:numPr>
          <w:ilvl w:val="0"/>
          <w:numId w:val="13"/>
        </w:numPr>
        <w:tabs>
          <w:tab w:val="left" w:pos="1181"/>
        </w:tabs>
        <w:rPr>
          <w:sz w:val="24"/>
        </w:rPr>
      </w:pPr>
      <w:r>
        <w:rPr>
          <w:sz w:val="24"/>
        </w:rPr>
        <w:t>Открытых уроков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804B69" w:rsidRDefault="00407CE0">
      <w:pPr>
        <w:pStyle w:val="a4"/>
        <w:numPr>
          <w:ilvl w:val="0"/>
          <w:numId w:val="13"/>
        </w:numPr>
        <w:tabs>
          <w:tab w:val="left" w:pos="1181"/>
        </w:tabs>
        <w:rPr>
          <w:sz w:val="24"/>
        </w:rPr>
      </w:pP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естественно-математического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цикла;</w:t>
      </w:r>
    </w:p>
    <w:p w:rsidR="00804B69" w:rsidRDefault="00407CE0">
      <w:pPr>
        <w:pStyle w:val="a4"/>
        <w:numPr>
          <w:ilvl w:val="0"/>
          <w:numId w:val="13"/>
        </w:numPr>
        <w:tabs>
          <w:tab w:val="left" w:pos="1181"/>
        </w:tabs>
        <w:rPr>
          <w:sz w:val="24"/>
        </w:rPr>
      </w:pP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 квалификации;</w:t>
      </w:r>
    </w:p>
    <w:p w:rsidR="00804B69" w:rsidRDefault="00407CE0">
      <w:pPr>
        <w:pStyle w:val="a4"/>
        <w:numPr>
          <w:ilvl w:val="0"/>
          <w:numId w:val="13"/>
        </w:numPr>
        <w:tabs>
          <w:tab w:val="left" w:pos="1181"/>
        </w:tabs>
        <w:rPr>
          <w:sz w:val="24"/>
        </w:rPr>
      </w:pP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конкурсах.</w:t>
      </w:r>
    </w:p>
    <w:p w:rsidR="00804B69" w:rsidRDefault="00407CE0">
      <w:pPr>
        <w:pStyle w:val="a4"/>
        <w:numPr>
          <w:ilvl w:val="0"/>
          <w:numId w:val="12"/>
        </w:numPr>
        <w:tabs>
          <w:tab w:val="left" w:pos="854"/>
        </w:tabs>
        <w:ind w:hanging="241"/>
        <w:rPr>
          <w:sz w:val="24"/>
        </w:rPr>
      </w:pPr>
      <w:r>
        <w:rPr>
          <w:sz w:val="24"/>
        </w:rPr>
        <w:t>Изучать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внедрять 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сберегающие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УВП.</w:t>
      </w:r>
    </w:p>
    <w:p w:rsidR="00804B69" w:rsidRDefault="00407CE0">
      <w:pPr>
        <w:pStyle w:val="Heading5"/>
        <w:spacing w:before="121" w:line="274" w:lineRule="exact"/>
        <w:ind w:left="613"/>
      </w:pP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ШМО учителей</w:t>
      </w:r>
      <w:r>
        <w:rPr>
          <w:spacing w:val="-3"/>
        </w:rPr>
        <w:t xml:space="preserve"> </w:t>
      </w:r>
      <w:r>
        <w:t>естественно-математического</w:t>
      </w:r>
      <w:r>
        <w:rPr>
          <w:spacing w:val="-4"/>
        </w:rPr>
        <w:t xml:space="preserve"> </w:t>
      </w:r>
      <w:r>
        <w:t>цикла</w:t>
      </w:r>
      <w:r>
        <w:rPr>
          <w:spacing w:val="-3"/>
        </w:rPr>
        <w:t xml:space="preserve"> </w:t>
      </w:r>
      <w:r>
        <w:t>проводил:</w:t>
      </w:r>
    </w:p>
    <w:p w:rsidR="00804B69" w:rsidRDefault="00407CE0">
      <w:pPr>
        <w:pStyle w:val="a4"/>
        <w:numPr>
          <w:ilvl w:val="1"/>
          <w:numId w:val="12"/>
        </w:numPr>
        <w:tabs>
          <w:tab w:val="left" w:pos="1039"/>
        </w:tabs>
        <w:ind w:right="634"/>
        <w:rPr>
          <w:sz w:val="24"/>
        </w:rPr>
      </w:pPr>
      <w:r>
        <w:rPr>
          <w:sz w:val="24"/>
        </w:rPr>
        <w:t>внедрение методических приёмов современных педагогических технологий по 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химия, биология, география с целью повышения мотивации к обучению у учащихся, приме-</w:t>
      </w:r>
      <w:r>
        <w:rPr>
          <w:spacing w:val="-57"/>
          <w:sz w:val="24"/>
        </w:rPr>
        <w:t xml:space="preserve"> </w:t>
      </w:r>
      <w:r>
        <w:rPr>
          <w:sz w:val="24"/>
        </w:rPr>
        <w:t>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 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уроках;</w:t>
      </w:r>
    </w:p>
    <w:p w:rsidR="00804B69" w:rsidRDefault="00407CE0">
      <w:pPr>
        <w:pStyle w:val="a4"/>
        <w:numPr>
          <w:ilvl w:val="1"/>
          <w:numId w:val="12"/>
        </w:numPr>
        <w:tabs>
          <w:tab w:val="left" w:pos="1039"/>
        </w:tabs>
        <w:ind w:right="670"/>
        <w:jc w:val="both"/>
        <w:rPr>
          <w:sz w:val="24"/>
        </w:rPr>
      </w:pPr>
      <w:r>
        <w:rPr>
          <w:sz w:val="24"/>
        </w:rPr>
        <w:t>осуществление дифференцированного подхода к содержанию образования, как определяю-</w:t>
      </w:r>
      <w:r>
        <w:rPr>
          <w:spacing w:val="-57"/>
          <w:sz w:val="24"/>
        </w:rPr>
        <w:t xml:space="preserve"> </w:t>
      </w:r>
      <w:r>
        <w:rPr>
          <w:sz w:val="24"/>
        </w:rPr>
        <w:t>щего средства для осуществления личностно-ориентированного подхода, развитие познава-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разнообразных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804B69" w:rsidRDefault="00407CE0">
      <w:pPr>
        <w:pStyle w:val="a4"/>
        <w:numPr>
          <w:ilvl w:val="1"/>
          <w:numId w:val="12"/>
        </w:numPr>
        <w:tabs>
          <w:tab w:val="left" w:pos="1039"/>
        </w:tabs>
        <w:ind w:right="768"/>
        <w:rPr>
          <w:sz w:val="24"/>
        </w:rPr>
      </w:pPr>
      <w:r>
        <w:rPr>
          <w:sz w:val="24"/>
        </w:rPr>
        <w:t>организацию работы с “одарёнными” детьми посредством определения учащихся во вне-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 время на дополнительных занятиях и через подготовку научно-исследовательских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 к олимпиадам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ВПР;</w:t>
      </w:r>
    </w:p>
    <w:p w:rsidR="00804B69" w:rsidRDefault="00407CE0">
      <w:pPr>
        <w:pStyle w:val="a4"/>
        <w:numPr>
          <w:ilvl w:val="1"/>
          <w:numId w:val="12"/>
        </w:numPr>
        <w:tabs>
          <w:tab w:val="left" w:pos="1039"/>
        </w:tabs>
        <w:ind w:right="665"/>
        <w:rPr>
          <w:sz w:val="24"/>
        </w:rPr>
      </w:pPr>
      <w:r>
        <w:rPr>
          <w:sz w:val="24"/>
        </w:rPr>
        <w:t>реализацию передовых педагогических практик посредством сетевого взаимодействия с це-</w:t>
      </w:r>
      <w:r>
        <w:rPr>
          <w:spacing w:val="-57"/>
          <w:sz w:val="24"/>
        </w:rPr>
        <w:t xml:space="preserve"> </w:t>
      </w:r>
      <w:r>
        <w:rPr>
          <w:sz w:val="24"/>
        </w:rPr>
        <w:t>лью достижения современного качества образования и реализацией 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проектную деятельность;</w:t>
      </w:r>
    </w:p>
    <w:p w:rsidR="00804B69" w:rsidRDefault="00407CE0">
      <w:pPr>
        <w:pStyle w:val="a4"/>
        <w:numPr>
          <w:ilvl w:val="1"/>
          <w:numId w:val="12"/>
        </w:numPr>
        <w:tabs>
          <w:tab w:val="left" w:pos="1039"/>
        </w:tabs>
        <w:rPr>
          <w:sz w:val="24"/>
        </w:rPr>
      </w:pPr>
      <w:r>
        <w:rPr>
          <w:sz w:val="24"/>
        </w:rPr>
        <w:t>подготовку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9, 11</w:t>
      </w:r>
      <w:r>
        <w:rPr>
          <w:spacing w:val="-1"/>
          <w:sz w:val="24"/>
        </w:rPr>
        <w:t xml:space="preserve"> </w:t>
      </w:r>
      <w:r>
        <w:rPr>
          <w:sz w:val="24"/>
        </w:rPr>
        <w:t>кл.</w:t>
      </w:r>
    </w:p>
    <w:p w:rsidR="00804B69" w:rsidRDefault="00407CE0">
      <w:pPr>
        <w:pStyle w:val="a4"/>
        <w:numPr>
          <w:ilvl w:val="1"/>
          <w:numId w:val="12"/>
        </w:numPr>
        <w:tabs>
          <w:tab w:val="left" w:pos="1039"/>
        </w:tabs>
        <w:ind w:right="613"/>
        <w:rPr>
          <w:sz w:val="24"/>
        </w:rPr>
      </w:pPr>
      <w:r>
        <w:rPr>
          <w:sz w:val="24"/>
        </w:rPr>
        <w:t>привлечение учащихся для подготовки к внеклассным мероприятиям, повышая, таким 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зом,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самооценку.</w:t>
      </w:r>
    </w:p>
    <w:p w:rsidR="00804B69" w:rsidRDefault="00407CE0">
      <w:pPr>
        <w:pStyle w:val="a3"/>
        <w:tabs>
          <w:tab w:val="left" w:pos="1100"/>
          <w:tab w:val="left" w:pos="2444"/>
          <w:tab w:val="left" w:pos="3708"/>
          <w:tab w:val="left" w:pos="4046"/>
          <w:tab w:val="left" w:pos="4634"/>
          <w:tab w:val="left" w:pos="5650"/>
          <w:tab w:val="left" w:pos="6802"/>
          <w:tab w:val="left" w:pos="7797"/>
          <w:tab w:val="left" w:pos="8740"/>
          <w:tab w:val="left" w:pos="9056"/>
          <w:tab w:val="left" w:pos="10541"/>
        </w:tabs>
        <w:spacing w:before="90"/>
        <w:ind w:left="613" w:right="488" w:firstLine="480"/>
      </w:pPr>
      <w:r>
        <w:t>Учителя</w:t>
      </w:r>
      <w:r>
        <w:rPr>
          <w:spacing w:val="49"/>
        </w:rPr>
        <w:t xml:space="preserve"> </w:t>
      </w:r>
      <w:r>
        <w:rPr>
          <w:i/>
          <w:u w:val="single"/>
        </w:rPr>
        <w:t>естественно-математического</w:t>
      </w:r>
      <w:r>
        <w:rPr>
          <w:i/>
          <w:spacing w:val="51"/>
          <w:u w:val="single"/>
        </w:rPr>
        <w:t xml:space="preserve"> </w:t>
      </w:r>
      <w:r>
        <w:rPr>
          <w:i/>
          <w:u w:val="single"/>
        </w:rPr>
        <w:t>цикла</w:t>
      </w:r>
      <w:r>
        <w:rPr>
          <w:i/>
          <w:spacing w:val="50"/>
        </w:rPr>
        <w:t xml:space="preserve"> </w:t>
      </w:r>
      <w:r>
        <w:t>большое</w:t>
      </w:r>
      <w:r>
        <w:rPr>
          <w:spacing w:val="47"/>
        </w:rPr>
        <w:t xml:space="preserve"> </w:t>
      </w:r>
      <w:r>
        <w:t>внимание</w:t>
      </w:r>
      <w:r>
        <w:rPr>
          <w:spacing w:val="50"/>
        </w:rPr>
        <w:t xml:space="preserve"> </w:t>
      </w:r>
      <w:r>
        <w:t>уделили</w:t>
      </w:r>
      <w:r>
        <w:rPr>
          <w:spacing w:val="49"/>
        </w:rPr>
        <w:t xml:space="preserve"> </w:t>
      </w:r>
      <w:r>
        <w:t>работе</w:t>
      </w:r>
      <w:r>
        <w:rPr>
          <w:spacing w:val="47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слабоуспевающими</w:t>
      </w:r>
      <w:r>
        <w:rPr>
          <w:spacing w:val="50"/>
        </w:rPr>
        <w:t xml:space="preserve"> </w:t>
      </w:r>
      <w:r>
        <w:t>учащимися.</w:t>
      </w:r>
      <w:r>
        <w:rPr>
          <w:spacing w:val="48"/>
        </w:rPr>
        <w:t xml:space="preserve"> </w:t>
      </w:r>
      <w:r>
        <w:t>Учителя</w:t>
      </w:r>
      <w:r>
        <w:rPr>
          <w:spacing w:val="47"/>
        </w:rPr>
        <w:t xml:space="preserve"> </w:t>
      </w:r>
      <w:r>
        <w:t>работали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урочное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внеурочное</w:t>
      </w:r>
      <w:r>
        <w:rPr>
          <w:spacing w:val="47"/>
        </w:rPr>
        <w:t xml:space="preserve"> </w:t>
      </w:r>
      <w:r>
        <w:t>время.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уроках</w:t>
      </w:r>
      <w:r>
        <w:rPr>
          <w:spacing w:val="-57"/>
        </w:rPr>
        <w:t xml:space="preserve"> </w:t>
      </w:r>
      <w:r>
        <w:t>учителя</w:t>
      </w:r>
      <w:r>
        <w:rPr>
          <w:spacing w:val="41"/>
        </w:rPr>
        <w:t xml:space="preserve"> </w:t>
      </w:r>
      <w:r>
        <w:t>старались</w:t>
      </w:r>
      <w:r>
        <w:rPr>
          <w:spacing w:val="42"/>
        </w:rPr>
        <w:t xml:space="preserve"> </w:t>
      </w:r>
      <w:r>
        <w:t>осуществлять</w:t>
      </w:r>
      <w:r>
        <w:rPr>
          <w:spacing w:val="42"/>
        </w:rPr>
        <w:t xml:space="preserve"> </w:t>
      </w:r>
      <w:r>
        <w:t>дифференцированный</w:t>
      </w:r>
      <w:r>
        <w:rPr>
          <w:spacing w:val="41"/>
        </w:rPr>
        <w:t xml:space="preserve"> </w:t>
      </w:r>
      <w:r>
        <w:t>подход</w:t>
      </w:r>
      <w:r>
        <w:rPr>
          <w:spacing w:val="40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изложении,</w:t>
      </w:r>
      <w:r>
        <w:rPr>
          <w:spacing w:val="41"/>
        </w:rPr>
        <w:t xml:space="preserve"> </w:t>
      </w:r>
      <w:r>
        <w:t>закреплении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обобщении</w:t>
      </w:r>
      <w:r>
        <w:rPr>
          <w:spacing w:val="24"/>
        </w:rPr>
        <w:t xml:space="preserve"> </w:t>
      </w:r>
      <w:r>
        <w:t>материала,</w:t>
      </w:r>
      <w:r>
        <w:rPr>
          <w:spacing w:val="23"/>
        </w:rPr>
        <w:t xml:space="preserve"> </w:t>
      </w:r>
      <w:r>
        <w:t>составляли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проводили</w:t>
      </w:r>
      <w:r>
        <w:rPr>
          <w:spacing w:val="23"/>
        </w:rPr>
        <w:t xml:space="preserve"> </w:t>
      </w:r>
      <w:r>
        <w:t>разноуровневые</w:t>
      </w:r>
      <w:r>
        <w:rPr>
          <w:spacing w:val="22"/>
        </w:rPr>
        <w:t xml:space="preserve"> </w:t>
      </w:r>
      <w:r>
        <w:t>контрольные,</w:t>
      </w:r>
      <w:r>
        <w:rPr>
          <w:spacing w:val="23"/>
        </w:rPr>
        <w:t xml:space="preserve"> </w:t>
      </w:r>
      <w:r>
        <w:t>самостоятельные</w:t>
      </w:r>
      <w:r>
        <w:rPr>
          <w:spacing w:val="-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домашние</w:t>
      </w:r>
      <w:r>
        <w:rPr>
          <w:spacing w:val="53"/>
        </w:rPr>
        <w:t xml:space="preserve"> </w:t>
      </w:r>
      <w:r>
        <w:t>работы.</w:t>
      </w:r>
      <w:r>
        <w:rPr>
          <w:spacing w:val="52"/>
        </w:rPr>
        <w:t xml:space="preserve"> </w:t>
      </w:r>
      <w:r>
        <w:t>Занятия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неуспевающими</w:t>
      </w:r>
      <w:r>
        <w:rPr>
          <w:spacing w:val="54"/>
        </w:rPr>
        <w:t xml:space="preserve"> </w:t>
      </w:r>
      <w:r>
        <w:t>проводились</w:t>
      </w:r>
      <w:r>
        <w:rPr>
          <w:spacing w:val="54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мере</w:t>
      </w:r>
      <w:r>
        <w:rPr>
          <w:spacing w:val="53"/>
        </w:rPr>
        <w:t xml:space="preserve"> </w:t>
      </w:r>
      <w:r>
        <w:t>выявления</w:t>
      </w:r>
      <w:r>
        <w:rPr>
          <w:spacing w:val="52"/>
        </w:rPr>
        <w:t xml:space="preserve"> </w:t>
      </w:r>
      <w:r>
        <w:t>пробелов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знаниях.</w:t>
      </w:r>
      <w:r>
        <w:rPr>
          <w:spacing w:val="30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каждого</w:t>
      </w:r>
      <w:r>
        <w:rPr>
          <w:spacing w:val="30"/>
        </w:rPr>
        <w:t xml:space="preserve"> </w:t>
      </w:r>
      <w:r>
        <w:t>преподавателя</w:t>
      </w:r>
      <w:r>
        <w:rPr>
          <w:spacing w:val="30"/>
        </w:rPr>
        <w:t xml:space="preserve"> </w:t>
      </w:r>
      <w:r>
        <w:t>составлен</w:t>
      </w:r>
      <w:r>
        <w:rPr>
          <w:spacing w:val="34"/>
        </w:rPr>
        <w:t xml:space="preserve"> </w:t>
      </w:r>
      <w:r>
        <w:t>график</w:t>
      </w:r>
      <w:r>
        <w:rPr>
          <w:spacing w:val="31"/>
        </w:rPr>
        <w:t xml:space="preserve"> </w:t>
      </w:r>
      <w:r>
        <w:t>индивидуально</w:t>
      </w:r>
      <w:r>
        <w:rPr>
          <w:spacing w:val="30"/>
        </w:rPr>
        <w:t xml:space="preserve"> </w:t>
      </w:r>
      <w:r>
        <w:t>групповых</w:t>
      </w:r>
      <w:r>
        <w:rPr>
          <w:spacing w:val="32"/>
        </w:rPr>
        <w:t xml:space="preserve"> </w:t>
      </w:r>
      <w:r>
        <w:t>консультаций.</w:t>
      </w:r>
      <w:r>
        <w:rPr>
          <w:spacing w:val="-57"/>
        </w:rPr>
        <w:t xml:space="preserve"> </w:t>
      </w:r>
      <w:r>
        <w:t>На</w:t>
      </w:r>
      <w:r>
        <w:tab/>
        <w:t>заседаниях</w:t>
      </w:r>
      <w:r>
        <w:tab/>
        <w:t>Педсовета</w:t>
      </w:r>
      <w:r>
        <w:tab/>
        <w:t>и</w:t>
      </w:r>
      <w:r>
        <w:tab/>
        <w:t>МС</w:t>
      </w:r>
      <w:r>
        <w:tab/>
        <w:t>учителя</w:t>
      </w:r>
      <w:r>
        <w:tab/>
        <w:t>делились</w:t>
      </w:r>
      <w:r>
        <w:tab/>
        <w:t>опытом</w:t>
      </w:r>
      <w:r>
        <w:tab/>
        <w:t>работы</w:t>
      </w:r>
      <w:r>
        <w:tab/>
        <w:t>с</w:t>
      </w:r>
      <w:r>
        <w:tab/>
        <w:t>одаренными</w:t>
      </w:r>
      <w:r>
        <w:tab/>
        <w:t>и</w:t>
      </w:r>
      <w:r>
        <w:rPr>
          <w:spacing w:val="-57"/>
        </w:rPr>
        <w:t xml:space="preserve"> </w:t>
      </w:r>
      <w:r>
        <w:t>слабоуспевающими</w:t>
      </w:r>
      <w:r>
        <w:rPr>
          <w:spacing w:val="28"/>
        </w:rPr>
        <w:t xml:space="preserve"> </w:t>
      </w:r>
      <w:r>
        <w:t>учащимися.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школе</w:t>
      </w:r>
      <w:r>
        <w:rPr>
          <w:spacing w:val="24"/>
        </w:rPr>
        <w:t xml:space="preserve"> </w:t>
      </w:r>
      <w:r>
        <w:t>систематически</w:t>
      </w:r>
      <w:r>
        <w:rPr>
          <w:spacing w:val="25"/>
        </w:rPr>
        <w:t xml:space="preserve"> </w:t>
      </w:r>
      <w:r>
        <w:t>велась</w:t>
      </w:r>
      <w:r>
        <w:rPr>
          <w:spacing w:val="24"/>
        </w:rPr>
        <w:t xml:space="preserve"> </w:t>
      </w:r>
      <w:r>
        <w:t>работа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подготовке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ЕГЭ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ОГЭ.</w:t>
      </w:r>
      <w:r>
        <w:rPr>
          <w:spacing w:val="26"/>
        </w:rPr>
        <w:t xml:space="preserve"> </w:t>
      </w:r>
      <w:r>
        <w:t>Это</w:t>
      </w:r>
      <w:r>
        <w:rPr>
          <w:spacing w:val="26"/>
        </w:rPr>
        <w:t xml:space="preserve"> </w:t>
      </w:r>
      <w:r>
        <w:t>изучение</w:t>
      </w:r>
      <w:r>
        <w:rPr>
          <w:spacing w:val="25"/>
        </w:rPr>
        <w:t xml:space="preserve"> </w:t>
      </w:r>
      <w:r>
        <w:t>материалов</w:t>
      </w:r>
      <w:r>
        <w:rPr>
          <w:spacing w:val="26"/>
        </w:rPr>
        <w:t xml:space="preserve"> </w:t>
      </w:r>
      <w:r>
        <w:t>ЕГЭ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ОГЭ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математике,</w:t>
      </w:r>
      <w:r>
        <w:rPr>
          <w:spacing w:val="26"/>
        </w:rPr>
        <w:t xml:space="preserve"> </w:t>
      </w:r>
      <w:r>
        <w:t>биологии,</w:t>
      </w:r>
      <w:r>
        <w:rPr>
          <w:spacing w:val="26"/>
        </w:rPr>
        <w:t xml:space="preserve"> </w:t>
      </w:r>
      <w:r>
        <w:t>химии</w:t>
      </w:r>
      <w:r>
        <w:rPr>
          <w:spacing w:val="27"/>
        </w:rPr>
        <w:t xml:space="preserve"> </w:t>
      </w:r>
      <w:r>
        <w:t>ознакомление</w:t>
      </w:r>
      <w:r>
        <w:rPr>
          <w:spacing w:val="23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КИМами ЕГЭ и ОГЭ. Был проведен подробный анализ пробных экзаменов по математике в 9, 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 внесены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по дальнейшей</w:t>
      </w:r>
      <w:r>
        <w:rPr>
          <w:spacing w:val="-3"/>
        </w:rPr>
        <w:t xml:space="preserve"> </w:t>
      </w:r>
      <w:r>
        <w:t>подготовке к ЕГЭ</w:t>
      </w:r>
      <w:r>
        <w:rPr>
          <w:spacing w:val="-3"/>
        </w:rPr>
        <w:t xml:space="preserve"> </w:t>
      </w:r>
      <w:r>
        <w:t>и ОГЭ.</w:t>
      </w:r>
    </w:p>
    <w:p w:rsidR="00804B69" w:rsidRDefault="00407CE0">
      <w:pPr>
        <w:pStyle w:val="Heading5"/>
        <w:spacing w:before="120"/>
        <w:ind w:left="613" w:right="1814" w:firstLine="360"/>
      </w:pPr>
      <w:r>
        <w:t>В рамках реализации поставленных задач, педагоги ШМО в учебном процессе</w:t>
      </w:r>
      <w:r>
        <w:rPr>
          <w:spacing w:val="-58"/>
        </w:rPr>
        <w:t xml:space="preserve"> </w:t>
      </w:r>
      <w:r>
        <w:t>использовали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технологии:</w:t>
      </w:r>
    </w:p>
    <w:p w:rsidR="00804B69" w:rsidRDefault="00407CE0">
      <w:pPr>
        <w:pStyle w:val="a4"/>
        <w:numPr>
          <w:ilvl w:val="2"/>
          <w:numId w:val="12"/>
        </w:numPr>
        <w:tabs>
          <w:tab w:val="left" w:pos="1181"/>
        </w:tabs>
        <w:spacing w:line="271" w:lineRule="exact"/>
        <w:ind w:left="1180"/>
        <w:rPr>
          <w:sz w:val="24"/>
        </w:rPr>
      </w:pPr>
      <w:r>
        <w:rPr>
          <w:sz w:val="24"/>
        </w:rPr>
        <w:t>традиционные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(учебник,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материал);</w:t>
      </w:r>
    </w:p>
    <w:p w:rsidR="00804B69" w:rsidRDefault="00407CE0">
      <w:pPr>
        <w:pStyle w:val="a4"/>
        <w:numPr>
          <w:ilvl w:val="2"/>
          <w:numId w:val="12"/>
        </w:numPr>
        <w:tabs>
          <w:tab w:val="left" w:pos="1181"/>
        </w:tabs>
        <w:ind w:right="561" w:firstLine="0"/>
        <w:rPr>
          <w:sz w:val="24"/>
        </w:rPr>
      </w:pPr>
      <w:r>
        <w:rPr>
          <w:sz w:val="24"/>
        </w:rPr>
        <w:t>компьютерные учебные электронные пособия, получение дополнительной информации по-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4"/>
          <w:sz w:val="24"/>
        </w:rPr>
        <w:t xml:space="preserve"> </w:t>
      </w:r>
      <w:r>
        <w:rPr>
          <w:sz w:val="24"/>
        </w:rPr>
        <w:t>мультимедийных пособий</w:t>
      </w:r>
    </w:p>
    <w:p w:rsidR="00804B69" w:rsidRDefault="00804B69">
      <w:pPr>
        <w:rPr>
          <w:sz w:val="24"/>
        </w:rPr>
        <w:sectPr w:rsidR="00804B69">
          <w:pgSz w:w="11910" w:h="16840"/>
          <w:pgMar w:top="620" w:right="360" w:bottom="760" w:left="380" w:header="0" w:footer="58" w:gutter="0"/>
          <w:cols w:space="720"/>
        </w:sectPr>
      </w:pPr>
    </w:p>
    <w:p w:rsidR="00804B69" w:rsidRDefault="00804B69">
      <w:pPr>
        <w:pStyle w:val="a3"/>
        <w:spacing w:before="75"/>
        <w:ind w:left="613"/>
      </w:pPr>
      <w:r>
        <w:lastRenderedPageBreak/>
        <w:pict>
          <v:group id="_x0000_s1030" style="position:absolute;left:0;text-align:left;margin-left:24pt;margin-top:24pt;width:547.3pt;height:793.95pt;z-index:-251588096;mso-position-horizontal-relative:page;mso-position-vertical-relative:page" coordorigin="480,480" coordsize="10946,15879">
            <v:shape id="_x0000_s1610" style="position:absolute;left:511;top:16180;width:147;height:146" coordorigin="511,16181" coordsize="147,146" path="m658,16283r-102,l556,16181r-45,l511,16283r,44l556,16327r102,l658,16283xe" fillcolor="navy" stroked="f">
              <v:path arrowok="t"/>
            </v:shape>
            <v:shape id="_x0000_s1609" style="position:absolute;left:480;top:16180;width:178;height:178" coordorigin="480,16181" coordsize="178,178" o:spt="100" adj="0,,0" path="m587,16204r-102,l485,16181r-5,l480,16204r,6l485,16210r102,l587,16204xm658,16353r-32,l626,16248r,-5l621,16243r-26,l595,16204r-6,l589,16243r-104,l480,16243r,5l480,16353r,5l485,16358r102,l587,16353r-102,l485,16248r104,l589,16358r6,l595,16248r26,l621,16353r,5l626,16358r32,l658,16353xe" fillcolor="black" stroked="f">
              <v:stroke joinstyle="round"/>
              <v:formulas/>
              <v:path arrowok="t" o:connecttype="segments"/>
            </v:shape>
            <v:rect id="_x0000_s1608" style="position:absolute;left:660;top:16282;width:181;height:45" fillcolor="navy" stroked="f"/>
            <v:rect id="_x0000_s1607" style="position:absolute;left:660;top:16353;width:181;height:6" fillcolor="black" stroked="f"/>
            <v:rect id="_x0000_s1606" style="position:absolute;left:842;top:16282;width:181;height:45" fillcolor="navy" stroked="f"/>
            <v:rect id="_x0000_s1605" style="position:absolute;left:842;top:16353;width:181;height:6" fillcolor="black" stroked="f"/>
            <v:rect id="_x0000_s1604" style="position:absolute;left:1024;top:16282;width:181;height:45" fillcolor="navy" stroked="f"/>
            <v:rect id="_x0000_s1603" style="position:absolute;left:1024;top:16353;width:181;height:6" fillcolor="black" stroked="f"/>
            <v:rect id="_x0000_s1602" style="position:absolute;left:1207;top:16282;width:181;height:45" fillcolor="navy" stroked="f"/>
            <v:rect id="_x0000_s1601" style="position:absolute;left:1207;top:16353;width:181;height:6" fillcolor="black" stroked="f"/>
            <v:rect id="_x0000_s1600" style="position:absolute;left:1390;top:16282;width:180;height:45" fillcolor="navy" stroked="f"/>
            <v:rect id="_x0000_s1599" style="position:absolute;left:1390;top:16353;width:180;height:6" fillcolor="black" stroked="f"/>
            <v:rect id="_x0000_s1598" style="position:absolute;left:1572;top:16282;width:180;height:45" fillcolor="navy" stroked="f"/>
            <v:rect id="_x0000_s1597" style="position:absolute;left:1572;top:16353;width:180;height:6" fillcolor="black" stroked="f"/>
            <v:rect id="_x0000_s1596" style="position:absolute;left:1754;top:16282;width:180;height:45" fillcolor="navy" stroked="f"/>
            <v:rect id="_x0000_s1595" style="position:absolute;left:1754;top:16353;width:180;height:6" fillcolor="black" stroked="f"/>
            <v:rect id="_x0000_s1594" style="position:absolute;left:1937;top:16282;width:180;height:45" fillcolor="navy" stroked="f"/>
            <v:rect id="_x0000_s1593" style="position:absolute;left:1937;top:16353;width:180;height:6" fillcolor="black" stroked="f"/>
            <v:rect id="_x0000_s1592" style="position:absolute;left:2119;top:16282;width:180;height:45" fillcolor="navy" stroked="f"/>
            <v:rect id="_x0000_s1591" style="position:absolute;left:2119;top:16353;width:180;height:6" fillcolor="black" stroked="f"/>
            <v:rect id="_x0000_s1590" style="position:absolute;left:2302;top:16282;width:181;height:45" fillcolor="navy" stroked="f"/>
            <v:rect id="_x0000_s1589" style="position:absolute;left:2302;top:16353;width:181;height:6" fillcolor="black" stroked="f"/>
            <v:rect id="_x0000_s1588" style="position:absolute;left:2484;top:16282;width:181;height:45" fillcolor="navy" stroked="f"/>
            <v:rect id="_x0000_s1587" style="position:absolute;left:2484;top:16353;width:181;height:6" fillcolor="black" stroked="f"/>
            <v:rect id="_x0000_s1586" style="position:absolute;left:2666;top:16282;width:181;height:45" fillcolor="navy" stroked="f"/>
            <v:rect id="_x0000_s1585" style="position:absolute;left:2666;top:16353;width:181;height:6" fillcolor="black" stroked="f"/>
            <v:rect id="_x0000_s1584" style="position:absolute;left:2849;top:16282;width:181;height:45" fillcolor="navy" stroked="f"/>
            <v:rect id="_x0000_s1583" style="position:absolute;left:2849;top:16353;width:181;height:6" fillcolor="black" stroked="f"/>
            <v:rect id="_x0000_s1582" style="position:absolute;left:3031;top:16282;width:181;height:45" fillcolor="navy" stroked="f"/>
            <v:rect id="_x0000_s1581" style="position:absolute;left:3031;top:16353;width:181;height:6" fillcolor="black" stroked="f"/>
            <v:rect id="_x0000_s1580" style="position:absolute;left:3214;top:16282;width:181;height:45" fillcolor="navy" stroked="f"/>
            <v:rect id="_x0000_s1579" style="position:absolute;left:3214;top:16353;width:181;height:6" fillcolor="black" stroked="f"/>
            <v:rect id="_x0000_s1578" style="position:absolute;left:3396;top:16282;width:181;height:45" fillcolor="navy" stroked="f"/>
            <v:rect id="_x0000_s1577" style="position:absolute;left:3396;top:16353;width:181;height:6" fillcolor="black" stroked="f"/>
            <v:rect id="_x0000_s1576" style="position:absolute;left:3578;top:16282;width:181;height:45" fillcolor="navy" stroked="f"/>
            <v:rect id="_x0000_s1575" style="position:absolute;left:3578;top:16353;width:181;height:6" fillcolor="black" stroked="f"/>
            <v:rect id="_x0000_s1574" style="position:absolute;left:3761;top:16282;width:181;height:45" fillcolor="navy" stroked="f"/>
            <v:rect id="_x0000_s1573" style="position:absolute;left:3761;top:16353;width:181;height:6" fillcolor="black" stroked="f"/>
            <v:rect id="_x0000_s1572" style="position:absolute;left:3944;top:16282;width:180;height:45" fillcolor="navy" stroked="f"/>
            <v:rect id="_x0000_s1571" style="position:absolute;left:3944;top:16353;width:180;height:6" fillcolor="black" stroked="f"/>
            <v:rect id="_x0000_s1570" style="position:absolute;left:4126;top:16282;width:180;height:45" fillcolor="navy" stroked="f"/>
            <v:rect id="_x0000_s1569" style="position:absolute;left:4126;top:16353;width:180;height:6" fillcolor="black" stroked="f"/>
            <v:rect id="_x0000_s1568" style="position:absolute;left:4309;top:16282;width:180;height:45" fillcolor="navy" stroked="f"/>
            <v:rect id="_x0000_s1567" style="position:absolute;left:4309;top:16353;width:180;height:6" fillcolor="black" stroked="f"/>
            <v:rect id="_x0000_s1566" style="position:absolute;left:4491;top:16282;width:180;height:45" fillcolor="navy" stroked="f"/>
            <v:rect id="_x0000_s1565" style="position:absolute;left:4491;top:16353;width:180;height:6" fillcolor="black" stroked="f"/>
            <v:rect id="_x0000_s1564" style="position:absolute;left:4673;top:16282;width:180;height:45" fillcolor="navy" stroked="f"/>
            <v:rect id="_x0000_s1563" style="position:absolute;left:4673;top:16353;width:180;height:6" fillcolor="black" stroked="f"/>
            <v:rect id="_x0000_s1562" style="position:absolute;left:4856;top:16282;width:181;height:45" fillcolor="navy" stroked="f"/>
            <v:rect id="_x0000_s1561" style="position:absolute;left:4856;top:16353;width:181;height:6" fillcolor="black" stroked="f"/>
            <v:rect id="_x0000_s1560" style="position:absolute;left:5038;top:16282;width:181;height:45" fillcolor="navy" stroked="f"/>
            <v:rect id="_x0000_s1559" style="position:absolute;left:5038;top:16353;width:181;height:6" fillcolor="black" stroked="f"/>
            <v:rect id="_x0000_s1558" style="position:absolute;left:5221;top:16282;width:181;height:45" fillcolor="navy" stroked="f"/>
            <v:rect id="_x0000_s1557" style="position:absolute;left:5221;top:16353;width:181;height:6" fillcolor="black" stroked="f"/>
            <v:rect id="_x0000_s1556" style="position:absolute;left:5403;top:16282;width:181;height:45" fillcolor="navy" stroked="f"/>
            <v:rect id="_x0000_s1555" style="position:absolute;left:5403;top:16353;width:181;height:6" fillcolor="black" stroked="f"/>
            <v:rect id="_x0000_s1554" style="position:absolute;left:5585;top:16282;width:181;height:45" fillcolor="navy" stroked="f"/>
            <v:rect id="_x0000_s1553" style="position:absolute;left:5585;top:16353;width:181;height:6" fillcolor="black" stroked="f"/>
            <v:rect id="_x0000_s1552" style="position:absolute;left:5768;top:16282;width:181;height:45" fillcolor="navy" stroked="f"/>
            <v:rect id="_x0000_s1551" style="position:absolute;left:5768;top:16353;width:181;height:6" fillcolor="black" stroked="f"/>
            <v:rect id="_x0000_s1550" style="position:absolute;left:5950;top:16282;width:181;height:45" fillcolor="navy" stroked="f"/>
            <v:rect id="_x0000_s1549" style="position:absolute;left:5950;top:16353;width:181;height:6" fillcolor="black" stroked="f"/>
            <v:rect id="_x0000_s1548" style="position:absolute;left:6133;top:16282;width:181;height:45" fillcolor="navy" stroked="f"/>
            <v:rect id="_x0000_s1547" style="position:absolute;left:6133;top:16353;width:181;height:6" fillcolor="black" stroked="f"/>
            <v:rect id="_x0000_s1546" style="position:absolute;left:6315;top:16282;width:181;height:45" fillcolor="navy" stroked="f"/>
            <v:rect id="_x0000_s1545" style="position:absolute;left:6315;top:16353;width:181;height:6" fillcolor="black" stroked="f"/>
            <v:rect id="_x0000_s1544" style="position:absolute;left:6498;top:16282;width:180;height:45" fillcolor="navy" stroked="f"/>
            <v:rect id="_x0000_s1543" style="position:absolute;left:6498;top:16353;width:180;height:6" fillcolor="black" stroked="f"/>
            <v:rect id="_x0000_s1542" style="position:absolute;left:6680;top:16282;width:180;height:45" fillcolor="navy" stroked="f"/>
            <v:rect id="_x0000_s1541" style="position:absolute;left:6680;top:16353;width:180;height:6" fillcolor="black" stroked="f"/>
            <v:rect id="_x0000_s1540" style="position:absolute;left:6863;top:16282;width:180;height:45" fillcolor="navy" stroked="f"/>
            <v:rect id="_x0000_s1539" style="position:absolute;left:6863;top:16353;width:180;height:6" fillcolor="black" stroked="f"/>
            <v:rect id="_x0000_s1538" style="position:absolute;left:7045;top:16282;width:180;height:45" fillcolor="navy" stroked="f"/>
            <v:rect id="_x0000_s1537" style="position:absolute;left:7045;top:16353;width:180;height:6" fillcolor="black" stroked="f"/>
            <v:rect id="_x0000_s1536" style="position:absolute;left:7227;top:16282;width:180;height:45" fillcolor="navy" stroked="f"/>
            <v:rect id="_x0000_s1535" style="position:absolute;left:7227;top:16353;width:180;height:6" fillcolor="black" stroked="f"/>
            <v:rect id="_x0000_s1534" style="position:absolute;left:7410;top:16282;width:181;height:45" fillcolor="navy" stroked="f"/>
            <v:rect id="_x0000_s1533" style="position:absolute;left:7410;top:16353;width:181;height:6" fillcolor="black" stroked="f"/>
            <v:rect id="_x0000_s1532" style="position:absolute;left:7592;top:16282;width:181;height:45" fillcolor="navy" stroked="f"/>
            <v:rect id="_x0000_s1531" style="position:absolute;left:7592;top:16353;width:181;height:6" fillcolor="black" stroked="f"/>
            <v:rect id="_x0000_s1530" style="position:absolute;left:7775;top:16282;width:181;height:45" fillcolor="navy" stroked="f"/>
            <v:rect id="_x0000_s1529" style="position:absolute;left:7775;top:16353;width:181;height:6" fillcolor="black" stroked="f"/>
            <v:rect id="_x0000_s1528" style="position:absolute;left:7957;top:16282;width:181;height:45" fillcolor="navy" stroked="f"/>
            <v:rect id="_x0000_s1527" style="position:absolute;left:7957;top:16353;width:181;height:6" fillcolor="black" stroked="f"/>
            <v:rect id="_x0000_s1526" style="position:absolute;left:8139;top:16282;width:181;height:45" fillcolor="navy" stroked="f"/>
            <v:rect id="_x0000_s1525" style="position:absolute;left:8139;top:16353;width:181;height:6" fillcolor="black" stroked="f"/>
            <v:rect id="_x0000_s1524" style="position:absolute;left:8322;top:16282;width:181;height:45" fillcolor="navy" stroked="f"/>
            <v:rect id="_x0000_s1523" style="position:absolute;left:8322;top:16353;width:181;height:6" fillcolor="black" stroked="f"/>
            <v:rect id="_x0000_s1522" style="position:absolute;left:8504;top:16282;width:181;height:45" fillcolor="navy" stroked="f"/>
            <v:rect id="_x0000_s1521" style="position:absolute;left:8504;top:16353;width:181;height:6" fillcolor="black" stroked="f"/>
            <v:rect id="_x0000_s1520" style="position:absolute;left:8687;top:16282;width:181;height:45" fillcolor="navy" stroked="f"/>
            <v:rect id="_x0000_s1519" style="position:absolute;left:8687;top:16353;width:181;height:6" fillcolor="black" stroked="f"/>
            <v:rect id="_x0000_s1518" style="position:absolute;left:8869;top:16282;width:181;height:45" fillcolor="navy" stroked="f"/>
            <v:rect id="_x0000_s1517" style="position:absolute;left:8869;top:16353;width:181;height:6" fillcolor="black" stroked="f"/>
            <v:rect id="_x0000_s1516" style="position:absolute;left:9052;top:16282;width:180;height:45" fillcolor="navy" stroked="f"/>
            <v:rect id="_x0000_s1515" style="position:absolute;left:9052;top:16353;width:180;height:6" fillcolor="black" stroked="f"/>
            <v:rect id="_x0000_s1514" style="position:absolute;left:9234;top:16282;width:180;height:45" fillcolor="navy" stroked="f"/>
            <v:rect id="_x0000_s1513" style="position:absolute;left:9234;top:16353;width:180;height:6" fillcolor="black" stroked="f"/>
            <v:rect id="_x0000_s1512" style="position:absolute;left:9417;top:16282;width:180;height:45" fillcolor="navy" stroked="f"/>
            <v:rect id="_x0000_s1511" style="position:absolute;left:9417;top:16353;width:180;height:6" fillcolor="black" stroked="f"/>
            <v:rect id="_x0000_s1510" style="position:absolute;left:9599;top:16282;width:180;height:45" fillcolor="navy" stroked="f"/>
            <v:rect id="_x0000_s1509" style="position:absolute;left:9599;top:16353;width:180;height:6" fillcolor="black" stroked="f"/>
            <v:rect id="_x0000_s1508" style="position:absolute;left:9782;top:16282;width:180;height:45" fillcolor="navy" stroked="f"/>
            <v:rect id="_x0000_s1507" style="position:absolute;left:9782;top:16353;width:180;height:6" fillcolor="black" stroked="f"/>
            <v:rect id="_x0000_s1506" style="position:absolute;left:9964;top:16282;width:181;height:45" fillcolor="navy" stroked="f"/>
            <v:rect id="_x0000_s1505" style="position:absolute;left:9964;top:16353;width:181;height:6" fillcolor="black" stroked="f"/>
            <v:rect id="_x0000_s1504" style="position:absolute;left:10146;top:16282;width:181;height:45" fillcolor="navy" stroked="f"/>
            <v:rect id="_x0000_s1503" style="position:absolute;left:10146;top:16353;width:181;height:6" fillcolor="black" stroked="f"/>
            <v:rect id="_x0000_s1502" style="position:absolute;left:10329;top:16282;width:181;height:45" fillcolor="navy" stroked="f"/>
            <v:rect id="_x0000_s1501" style="position:absolute;left:10329;top:16353;width:181;height:6" fillcolor="black" stroked="f"/>
            <v:rect id="_x0000_s1500" style="position:absolute;left:10511;top:16282;width:181;height:45" fillcolor="navy" stroked="f"/>
            <v:rect id="_x0000_s1499" style="position:absolute;left:10511;top:16353;width:181;height:6" fillcolor="black" stroked="f"/>
            <v:rect id="_x0000_s1498" style="position:absolute;left:10694;top:16282;width:183;height:45" fillcolor="navy" stroked="f"/>
            <v:rect id="_x0000_s1497" style="position:absolute;left:10694;top:16353;width:183;height:6" fillcolor="black" stroked="f"/>
            <v:rect id="_x0000_s1496" style="position:absolute;left:10878;top:16282;width:183;height:45" fillcolor="navy" stroked="f"/>
            <v:rect id="_x0000_s1495" style="position:absolute;left:10878;top:16353;width:183;height:6" fillcolor="black" stroked="f"/>
            <v:rect id="_x0000_s1494" style="position:absolute;left:11063;top:16282;width:183;height:45" fillcolor="navy" stroked="f"/>
            <v:rect id="_x0000_s1493" style="position:absolute;left:11063;top:16353;width:183;height:6" fillcolor="black" stroked="f"/>
            <v:shape id="_x0000_s1492" style="position:absolute;left:11248;top:16180;width:147;height:146" coordorigin="11248,16181" coordsize="147,146" path="m11395,16283r,-102l11350,16181r,102l11248,16283r,44l11350,16327r45,l11395,16283xe" fillcolor="navy" stroked="f">
              <v:path arrowok="t"/>
            </v:shape>
            <v:shape id="_x0000_s1491" style="position:absolute;left:11248;top:16180;width:178;height:178" coordorigin="11248,16181" coordsize="178,178" o:spt="100" adj="0,,0" path="m11277,16353r,l11277,16251r-5,l11272,16353r-24,l11248,16358r24,l11277,16358r,l11277,16353xm11426,16212r,l11426,16181r-5,l11421,16212r-104,l11311,16212r,5l11311,16243r-39,l11272,16248r39,l11311,16353r,5l11317,16358r104,l11426,16358r,l11426,16353r,l11426,16251r-5,l11421,16353r-104,l11317,16248r109,l11426,16243r-109,l11317,16217r104,l11426,16217r,l11426,16212xe" fillcolor="black" stroked="f">
              <v:stroke joinstyle="round"/>
              <v:formulas/>
              <v:path arrowok="t" o:connecttype="segments"/>
            </v:shape>
            <v:shape id="_x0000_s1490" style="position:absolute;left:511;top:511;width:147;height:147" coordorigin="511,511" coordsize="147,147" path="m658,511r-147,l511,556r,102l556,658r,-102l658,556r,-45xe" fillcolor="navy" stroked="f">
              <v:path arrowok="t"/>
            </v:shape>
            <v:shape id="_x0000_s1489" style="position:absolute;left:480;top:479;width:178;height:178" coordorigin="480,480" coordsize="178,178" o:spt="100" adj="0,,0" path="m634,589r-39,l595,480r,l595,480r-115,l480,480r,5l480,587r5,l485,485r104,l589,589r-109,l480,595r109,l589,621r-109,l480,621r,5l480,658r5,l485,626r104,l595,626r,l595,595r39,l634,589xm658,480r-29,l629,480r,5l629,587r5,l634,485r24,l658,480xe" fillcolor="black" stroked="f">
              <v:stroke joinstyle="round"/>
              <v:formulas/>
              <v:path arrowok="t" o:connecttype="segments"/>
            </v:shape>
            <v:rect id="_x0000_s1488" style="position:absolute;left:660;top:511;width:181;height:45" fillcolor="navy" stroked="f"/>
            <v:rect id="_x0000_s1487" style="position:absolute;left:660;top:479;width:181;height:6" fillcolor="black" stroked="f"/>
            <v:rect id="_x0000_s1486" style="position:absolute;left:842;top:511;width:181;height:45" fillcolor="navy" stroked="f"/>
            <v:rect id="_x0000_s1485" style="position:absolute;left:842;top:479;width:181;height:6" fillcolor="black" stroked="f"/>
            <v:rect id="_x0000_s1484" style="position:absolute;left:1024;top:511;width:181;height:45" fillcolor="navy" stroked="f"/>
            <v:rect id="_x0000_s1483" style="position:absolute;left:1024;top:479;width:181;height:6" fillcolor="black" stroked="f"/>
            <v:rect id="_x0000_s1482" style="position:absolute;left:1207;top:511;width:181;height:45" fillcolor="navy" stroked="f"/>
            <v:rect id="_x0000_s1481" style="position:absolute;left:1207;top:479;width:181;height:6" fillcolor="black" stroked="f"/>
            <v:rect id="_x0000_s1480" style="position:absolute;left:1390;top:511;width:180;height:45" fillcolor="navy" stroked="f"/>
            <v:rect id="_x0000_s1479" style="position:absolute;left:1390;top:479;width:180;height:6" fillcolor="black" stroked="f"/>
            <v:rect id="_x0000_s1478" style="position:absolute;left:1572;top:511;width:180;height:45" fillcolor="navy" stroked="f"/>
            <v:rect id="_x0000_s1477" style="position:absolute;left:1572;top:479;width:180;height:6" fillcolor="black" stroked="f"/>
            <v:rect id="_x0000_s1476" style="position:absolute;left:1754;top:511;width:180;height:45" fillcolor="navy" stroked="f"/>
            <v:rect id="_x0000_s1475" style="position:absolute;left:1754;top:479;width:180;height:6" fillcolor="black" stroked="f"/>
            <v:rect id="_x0000_s1474" style="position:absolute;left:1937;top:511;width:180;height:45" fillcolor="navy" stroked="f"/>
            <v:rect id="_x0000_s1473" style="position:absolute;left:1937;top:479;width:180;height:6" fillcolor="black" stroked="f"/>
            <v:rect id="_x0000_s1472" style="position:absolute;left:2119;top:511;width:180;height:45" fillcolor="navy" stroked="f"/>
            <v:rect id="_x0000_s1471" style="position:absolute;left:2119;top:479;width:180;height:6" fillcolor="black" stroked="f"/>
            <v:rect id="_x0000_s1470" style="position:absolute;left:2302;top:511;width:181;height:45" fillcolor="navy" stroked="f"/>
            <v:rect id="_x0000_s1469" style="position:absolute;left:2302;top:479;width:181;height:6" fillcolor="black" stroked="f"/>
            <v:rect id="_x0000_s1468" style="position:absolute;left:2484;top:511;width:181;height:45" fillcolor="navy" stroked="f"/>
            <v:rect id="_x0000_s1467" style="position:absolute;left:2484;top:479;width:181;height:6" fillcolor="black" stroked="f"/>
            <v:rect id="_x0000_s1466" style="position:absolute;left:2666;top:511;width:181;height:45" fillcolor="navy" stroked="f"/>
            <v:rect id="_x0000_s1465" style="position:absolute;left:2666;top:479;width:181;height:6" fillcolor="black" stroked="f"/>
            <v:rect id="_x0000_s1464" style="position:absolute;left:2849;top:511;width:181;height:45" fillcolor="navy" stroked="f"/>
            <v:rect id="_x0000_s1463" style="position:absolute;left:2849;top:479;width:181;height:6" fillcolor="black" stroked="f"/>
            <v:rect id="_x0000_s1462" style="position:absolute;left:3031;top:511;width:181;height:45" fillcolor="navy" stroked="f"/>
            <v:rect id="_x0000_s1461" style="position:absolute;left:3031;top:479;width:181;height:6" fillcolor="black" stroked="f"/>
            <v:rect id="_x0000_s1460" style="position:absolute;left:3214;top:511;width:181;height:45" fillcolor="navy" stroked="f"/>
            <v:rect id="_x0000_s1459" style="position:absolute;left:3214;top:479;width:181;height:6" fillcolor="black" stroked="f"/>
            <v:rect id="_x0000_s1458" style="position:absolute;left:3396;top:511;width:181;height:45" fillcolor="navy" stroked="f"/>
            <v:rect id="_x0000_s1457" style="position:absolute;left:3396;top:479;width:181;height:6" fillcolor="black" stroked="f"/>
            <v:rect id="_x0000_s1456" style="position:absolute;left:3578;top:511;width:181;height:45" fillcolor="navy" stroked="f"/>
            <v:rect id="_x0000_s1455" style="position:absolute;left:3578;top:479;width:181;height:6" fillcolor="black" stroked="f"/>
            <v:rect id="_x0000_s1454" style="position:absolute;left:3761;top:511;width:181;height:45" fillcolor="navy" stroked="f"/>
            <v:rect id="_x0000_s1453" style="position:absolute;left:3761;top:479;width:181;height:6" fillcolor="black" stroked="f"/>
            <v:rect id="_x0000_s1452" style="position:absolute;left:3944;top:511;width:180;height:45" fillcolor="navy" stroked="f"/>
            <v:rect id="_x0000_s1451" style="position:absolute;left:3944;top:479;width:180;height:6" fillcolor="black" stroked="f"/>
            <v:rect id="_x0000_s1450" style="position:absolute;left:4126;top:511;width:180;height:45" fillcolor="navy" stroked="f"/>
            <v:rect id="_x0000_s1449" style="position:absolute;left:4126;top:479;width:180;height:6" fillcolor="black" stroked="f"/>
            <v:rect id="_x0000_s1448" style="position:absolute;left:4309;top:511;width:180;height:45" fillcolor="navy" stroked="f"/>
            <v:rect id="_x0000_s1447" style="position:absolute;left:4309;top:479;width:180;height:6" fillcolor="black" stroked="f"/>
            <v:rect id="_x0000_s1446" style="position:absolute;left:4491;top:511;width:180;height:45" fillcolor="navy" stroked="f"/>
            <v:rect id="_x0000_s1445" style="position:absolute;left:4491;top:479;width:180;height:6" fillcolor="black" stroked="f"/>
            <v:rect id="_x0000_s1444" style="position:absolute;left:4673;top:511;width:180;height:45" fillcolor="navy" stroked="f"/>
            <v:rect id="_x0000_s1443" style="position:absolute;left:4673;top:479;width:180;height:6" fillcolor="black" stroked="f"/>
            <v:rect id="_x0000_s1442" style="position:absolute;left:4856;top:511;width:181;height:45" fillcolor="navy" stroked="f"/>
            <v:rect id="_x0000_s1441" style="position:absolute;left:4856;top:479;width:181;height:6" fillcolor="black" stroked="f"/>
            <v:rect id="_x0000_s1440" style="position:absolute;left:5038;top:511;width:181;height:45" fillcolor="navy" stroked="f"/>
            <v:rect id="_x0000_s1439" style="position:absolute;left:5038;top:479;width:181;height:6" fillcolor="black" stroked="f"/>
            <v:rect id="_x0000_s1438" style="position:absolute;left:5221;top:511;width:181;height:45" fillcolor="navy" stroked="f"/>
            <v:rect id="_x0000_s1437" style="position:absolute;left:5221;top:479;width:181;height:6" fillcolor="black" stroked="f"/>
            <v:rect id="_x0000_s1436" style="position:absolute;left:5403;top:511;width:181;height:45" fillcolor="navy" stroked="f"/>
            <v:rect id="_x0000_s1435" style="position:absolute;left:5403;top:479;width:181;height:6" fillcolor="black" stroked="f"/>
            <v:rect id="_x0000_s1434" style="position:absolute;left:5585;top:511;width:181;height:45" fillcolor="navy" stroked="f"/>
            <v:rect id="_x0000_s1433" style="position:absolute;left:5585;top:479;width:181;height:6" fillcolor="black" stroked="f"/>
            <v:rect id="_x0000_s1432" style="position:absolute;left:5768;top:511;width:181;height:45" fillcolor="navy" stroked="f"/>
            <v:rect id="_x0000_s1431" style="position:absolute;left:5768;top:479;width:181;height:6" fillcolor="black" stroked="f"/>
            <v:rect id="_x0000_s1430" style="position:absolute;left:5950;top:511;width:181;height:45" fillcolor="navy" stroked="f"/>
            <v:rect id="_x0000_s1429" style="position:absolute;left:5950;top:479;width:181;height:6" fillcolor="black" stroked="f"/>
            <v:rect id="_x0000_s1428" style="position:absolute;left:6133;top:511;width:181;height:45" fillcolor="navy" stroked="f"/>
            <v:rect id="_x0000_s1427" style="position:absolute;left:6133;top:479;width:181;height:6" fillcolor="black" stroked="f"/>
            <v:rect id="_x0000_s1426" style="position:absolute;left:6315;top:511;width:181;height:45" fillcolor="navy" stroked="f"/>
            <v:rect id="_x0000_s1425" style="position:absolute;left:6315;top:479;width:181;height:6" fillcolor="black" stroked="f"/>
            <v:rect id="_x0000_s1424" style="position:absolute;left:6498;top:511;width:180;height:45" fillcolor="navy" stroked="f"/>
            <v:rect id="_x0000_s1423" style="position:absolute;left:6498;top:479;width:180;height:6" fillcolor="black" stroked="f"/>
            <v:rect id="_x0000_s1422" style="position:absolute;left:6680;top:511;width:180;height:45" fillcolor="navy" stroked="f"/>
            <v:rect id="_x0000_s1421" style="position:absolute;left:6680;top:479;width:180;height:6" fillcolor="black" stroked="f"/>
            <v:rect id="_x0000_s1420" style="position:absolute;left:6863;top:511;width:180;height:45" fillcolor="navy" stroked="f"/>
            <v:rect id="_x0000_s1419" style="position:absolute;left:6863;top:479;width:180;height:6" fillcolor="black" stroked="f"/>
            <v:rect id="_x0000_s1418" style="position:absolute;left:7045;top:511;width:180;height:45" fillcolor="navy" stroked="f"/>
            <v:rect id="_x0000_s1417" style="position:absolute;left:7045;top:479;width:180;height:6" fillcolor="black" stroked="f"/>
            <v:rect id="_x0000_s1416" style="position:absolute;left:7227;top:511;width:180;height:45" fillcolor="navy" stroked="f"/>
            <v:rect id="_x0000_s1415" style="position:absolute;left:7227;top:479;width:180;height:6" fillcolor="black" stroked="f"/>
            <v:rect id="_x0000_s1414" style="position:absolute;left:7410;top:511;width:181;height:45" fillcolor="navy" stroked="f"/>
            <v:rect id="_x0000_s1413" style="position:absolute;left:7410;top:479;width:181;height:6" fillcolor="black" stroked="f"/>
            <v:rect id="_x0000_s1412" style="position:absolute;left:7592;top:511;width:181;height:45" fillcolor="navy" stroked="f"/>
            <v:rect id="_x0000_s1411" style="position:absolute;left:7592;top:479;width:181;height:6" fillcolor="black" stroked="f"/>
            <v:rect id="_x0000_s1410" style="position:absolute;left:7775;top:511;width:181;height:45" fillcolor="navy" stroked="f"/>
            <v:rect id="_x0000_s1409" style="position:absolute;left:7775;top:479;width:181;height:6" fillcolor="black" stroked="f"/>
            <v:rect id="_x0000_s1408" style="position:absolute;left:7957;top:511;width:181;height:45" fillcolor="navy" stroked="f"/>
            <v:rect id="_x0000_s1407" style="position:absolute;left:7957;top:479;width:181;height:6" fillcolor="black" stroked="f"/>
            <v:rect id="_x0000_s1406" style="position:absolute;left:8139;top:511;width:181;height:45" fillcolor="navy" stroked="f"/>
            <v:rect id="_x0000_s1405" style="position:absolute;left:8139;top:479;width:181;height:6" fillcolor="black" stroked="f"/>
            <v:rect id="_x0000_s1404" style="position:absolute;left:8322;top:511;width:181;height:45" fillcolor="navy" stroked="f"/>
            <v:rect id="_x0000_s1403" style="position:absolute;left:8322;top:479;width:181;height:6" fillcolor="black" stroked="f"/>
            <v:rect id="_x0000_s1402" style="position:absolute;left:8504;top:511;width:181;height:45" fillcolor="navy" stroked="f"/>
            <v:rect id="_x0000_s1401" style="position:absolute;left:8504;top:479;width:181;height:6" fillcolor="black" stroked="f"/>
            <v:rect id="_x0000_s1400" style="position:absolute;left:8687;top:511;width:181;height:45" fillcolor="navy" stroked="f"/>
            <v:rect id="_x0000_s1399" style="position:absolute;left:8687;top:479;width:181;height:6" fillcolor="black" stroked="f"/>
            <v:rect id="_x0000_s1398" style="position:absolute;left:8869;top:511;width:181;height:45" fillcolor="navy" stroked="f"/>
            <v:rect id="_x0000_s1397" style="position:absolute;left:8869;top:479;width:181;height:6" fillcolor="black" stroked="f"/>
            <v:rect id="_x0000_s1396" style="position:absolute;left:9052;top:511;width:180;height:45" fillcolor="navy" stroked="f"/>
            <v:rect id="_x0000_s1395" style="position:absolute;left:9052;top:479;width:180;height:6" fillcolor="black" stroked="f"/>
            <v:rect id="_x0000_s1394" style="position:absolute;left:9234;top:511;width:180;height:45" fillcolor="navy" stroked="f"/>
            <v:rect id="_x0000_s1393" style="position:absolute;left:9234;top:479;width:180;height:6" fillcolor="black" stroked="f"/>
            <v:rect id="_x0000_s1392" style="position:absolute;left:9417;top:511;width:180;height:45" fillcolor="navy" stroked="f"/>
            <v:rect id="_x0000_s1391" style="position:absolute;left:9417;top:479;width:180;height:6" fillcolor="black" stroked="f"/>
            <v:rect id="_x0000_s1390" style="position:absolute;left:9599;top:511;width:180;height:45" fillcolor="navy" stroked="f"/>
            <v:rect id="_x0000_s1389" style="position:absolute;left:9599;top:479;width:180;height:6" fillcolor="black" stroked="f"/>
            <v:rect id="_x0000_s1388" style="position:absolute;left:9782;top:511;width:180;height:45" fillcolor="navy" stroked="f"/>
            <v:rect id="_x0000_s1387" style="position:absolute;left:9782;top:479;width:180;height:6" fillcolor="black" stroked="f"/>
            <v:rect id="_x0000_s1386" style="position:absolute;left:9964;top:511;width:181;height:45" fillcolor="navy" stroked="f"/>
            <v:rect id="_x0000_s1385" style="position:absolute;left:9964;top:479;width:181;height:6" fillcolor="black" stroked="f"/>
            <v:rect id="_x0000_s1384" style="position:absolute;left:10146;top:511;width:181;height:45" fillcolor="navy" stroked="f"/>
            <v:rect id="_x0000_s1383" style="position:absolute;left:10146;top:479;width:181;height:6" fillcolor="black" stroked="f"/>
            <v:rect id="_x0000_s1382" style="position:absolute;left:10329;top:511;width:181;height:45" fillcolor="navy" stroked="f"/>
            <v:rect id="_x0000_s1381" style="position:absolute;left:10329;top:479;width:181;height:6" fillcolor="black" stroked="f"/>
            <v:rect id="_x0000_s1380" style="position:absolute;left:10511;top:511;width:181;height:45" fillcolor="navy" stroked="f"/>
            <v:rect id="_x0000_s1379" style="position:absolute;left:10511;top:479;width:181;height:6" fillcolor="black" stroked="f"/>
            <v:rect id="_x0000_s1378" style="position:absolute;left:10694;top:511;width:183;height:45" fillcolor="navy" stroked="f"/>
            <v:rect id="_x0000_s1377" style="position:absolute;left:10694;top:479;width:183;height:6" fillcolor="black" stroked="f"/>
            <v:rect id="_x0000_s1376" style="position:absolute;left:10878;top:511;width:183;height:45" fillcolor="navy" stroked="f"/>
            <v:rect id="_x0000_s1375" style="position:absolute;left:10878;top:479;width:183;height:6" fillcolor="black" stroked="f"/>
            <v:rect id="_x0000_s1374" style="position:absolute;left:11063;top:511;width:183;height:45" fillcolor="navy" stroked="f"/>
            <v:rect id="_x0000_s1373" style="position:absolute;left:11063;top:479;width:183;height:6" fillcolor="black" stroked="f"/>
            <v:shape id="_x0000_s1372" style="position:absolute;left:11248;top:511;width:147;height:147" coordorigin="11248,511" coordsize="147,147" path="m11395,511r-147,l11248,556r102,l11350,658r45,l11395,556r,-45xe" fillcolor="navy" stroked="f">
              <v:path arrowok="t"/>
            </v:shape>
            <v:shape id="_x0000_s1371" style="position:absolute;left:11248;top:479;width:178;height:178" coordorigin="11248,480" coordsize="178,178" o:spt="100" adj="0,,0" path="m11426,629r,l11426,629r-107,l11319,634r102,l11421,658r5,l11426,629xm11426,589r,l11426,480r,l11426,480r-107,l11319,485r102,l11421,589r-104,l11317,480r-6,l11311,589r-26,l11285,485r,l11285,480r-37,l11248,485r32,l11280,589r,6l11285,595r26,l11311,634r6,l11317,595r104,l11426,595r,l11426,589xe" fillcolor="black" stroked="f">
              <v:stroke joinstyle="round"/>
              <v:formulas/>
              <v:path arrowok="t" o:connecttype="segments"/>
            </v:shape>
            <v:rect id="_x0000_s1370" style="position:absolute;left:11350;top:659;width:45;height:181" fillcolor="navy" stroked="f"/>
            <v:rect id="_x0000_s1369" style="position:absolute;left:11420;top:659;width:6;height:181" fillcolor="black" stroked="f"/>
            <v:rect id="_x0000_s1368" style="position:absolute;left:11350;top:842;width:45;height:181" fillcolor="navy" stroked="f"/>
            <v:rect id="_x0000_s1367" style="position:absolute;left:11420;top:842;width:6;height:181" fillcolor="black" stroked="f"/>
            <v:rect id="_x0000_s1366" style="position:absolute;left:11350;top:1024;width:45;height:181" fillcolor="navy" stroked="f"/>
            <v:rect id="_x0000_s1365" style="position:absolute;left:11420;top:1024;width:6;height:181" fillcolor="black" stroked="f"/>
            <v:rect id="_x0000_s1364" style="position:absolute;left:11350;top:1207;width:45;height:181" fillcolor="navy" stroked="f"/>
            <v:rect id="_x0000_s1363" style="position:absolute;left:11420;top:1207;width:6;height:181" fillcolor="black" stroked="f"/>
            <v:rect id="_x0000_s1362" style="position:absolute;left:11350;top:1389;width:45;height:181" fillcolor="navy" stroked="f"/>
            <v:rect id="_x0000_s1361" style="position:absolute;left:11420;top:1389;width:6;height:181" fillcolor="black" stroked="f"/>
            <v:rect id="_x0000_s1360" style="position:absolute;left:11350;top:1572;width:45;height:180" fillcolor="navy" stroked="f"/>
            <v:rect id="_x0000_s1359" style="position:absolute;left:11420;top:1572;width:6;height:180" fillcolor="black" stroked="f"/>
            <v:rect id="_x0000_s1358" style="position:absolute;left:11350;top:1754;width:45;height:180" fillcolor="navy" stroked="f"/>
            <v:rect id="_x0000_s1357" style="position:absolute;left:11420;top:1754;width:6;height:180" fillcolor="black" stroked="f"/>
            <v:rect id="_x0000_s1356" style="position:absolute;left:11350;top:1937;width:45;height:180" fillcolor="navy" stroked="f"/>
            <v:rect id="_x0000_s1355" style="position:absolute;left:11420;top:1937;width:6;height:180" fillcolor="black" stroked="f"/>
            <v:rect id="_x0000_s1354" style="position:absolute;left:11350;top:2119;width:45;height:180" fillcolor="navy" stroked="f"/>
            <v:rect id="_x0000_s1353" style="position:absolute;left:11420;top:2119;width:6;height:180" fillcolor="black" stroked="f"/>
            <v:rect id="_x0000_s1352" style="position:absolute;left:11350;top:2302;width:45;height:180" fillcolor="navy" stroked="f"/>
            <v:rect id="_x0000_s1351" style="position:absolute;left:11420;top:2302;width:6;height:180" fillcolor="black" stroked="f"/>
            <v:rect id="_x0000_s1350" style="position:absolute;left:11350;top:2484;width:45;height:180" fillcolor="navy" stroked="f"/>
            <v:rect id="_x0000_s1349" style="position:absolute;left:11420;top:2484;width:6;height:180" fillcolor="black" stroked="f"/>
            <v:rect id="_x0000_s1348" style="position:absolute;left:11350;top:2666;width:45;height:180" fillcolor="navy" stroked="f"/>
            <v:rect id="_x0000_s1347" style="position:absolute;left:11420;top:2666;width:6;height:180" fillcolor="black" stroked="f"/>
            <v:rect id="_x0000_s1346" style="position:absolute;left:11350;top:2849;width:45;height:181" fillcolor="navy" stroked="f"/>
            <v:rect id="_x0000_s1345" style="position:absolute;left:11420;top:2849;width:6;height:181" fillcolor="black" stroked="f"/>
            <v:rect id="_x0000_s1344" style="position:absolute;left:11350;top:3031;width:45;height:181" fillcolor="navy" stroked="f"/>
            <v:rect id="_x0000_s1343" style="position:absolute;left:11420;top:3031;width:6;height:181" fillcolor="black" stroked="f"/>
            <v:rect id="_x0000_s1342" style="position:absolute;left:11350;top:3214;width:45;height:181" fillcolor="navy" stroked="f"/>
            <v:rect id="_x0000_s1341" style="position:absolute;left:11420;top:3214;width:6;height:181" fillcolor="black" stroked="f"/>
            <v:rect id="_x0000_s1340" style="position:absolute;left:11350;top:3396;width:45;height:181" fillcolor="navy" stroked="f"/>
            <v:rect id="_x0000_s1339" style="position:absolute;left:11420;top:3396;width:6;height:181" fillcolor="black" stroked="f"/>
            <v:rect id="_x0000_s1338" style="position:absolute;left:11350;top:3578;width:45;height:181" fillcolor="navy" stroked="f"/>
            <v:rect id="_x0000_s1337" style="position:absolute;left:11420;top:3578;width:6;height:181" fillcolor="black" stroked="f"/>
            <v:rect id="_x0000_s1336" style="position:absolute;left:11350;top:3761;width:45;height:181" fillcolor="navy" stroked="f"/>
            <v:rect id="_x0000_s1335" style="position:absolute;left:11420;top:3761;width:6;height:181" fillcolor="black" stroked="f"/>
            <v:rect id="_x0000_s1334" style="position:absolute;left:11350;top:3943;width:45;height:181" fillcolor="navy" stroked="f"/>
            <v:rect id="_x0000_s1333" style="position:absolute;left:11420;top:3943;width:6;height:181" fillcolor="black" stroked="f"/>
            <v:rect id="_x0000_s1332" style="position:absolute;left:11350;top:4126;width:45;height:181" fillcolor="navy" stroked="f"/>
            <v:rect id="_x0000_s1331" style="position:absolute;left:11420;top:4126;width:6;height:181" fillcolor="black" stroked="f"/>
            <v:rect id="_x0000_s1330" style="position:absolute;left:11350;top:4308;width:45;height:181" fillcolor="navy" stroked="f"/>
            <v:rect id="_x0000_s1329" style="position:absolute;left:11420;top:4308;width:6;height:181" fillcolor="black" stroked="f"/>
            <v:rect id="_x0000_s1328" style="position:absolute;left:11350;top:4490;width:45;height:181" fillcolor="navy" stroked="f"/>
            <v:rect id="_x0000_s1327" style="position:absolute;left:11420;top:4490;width:6;height:181" fillcolor="black" stroked="f"/>
            <v:rect id="_x0000_s1326" style="position:absolute;left:11350;top:4673;width:45;height:181" fillcolor="navy" stroked="f"/>
            <v:rect id="_x0000_s1325" style="position:absolute;left:11420;top:4673;width:6;height:181" fillcolor="black" stroked="f"/>
            <v:rect id="_x0000_s1324" style="position:absolute;left:11350;top:4856;width:45;height:180" fillcolor="navy" stroked="f"/>
            <v:rect id="_x0000_s1323" style="position:absolute;left:11420;top:4856;width:6;height:180" fillcolor="black" stroked="f"/>
            <v:rect id="_x0000_s1322" style="position:absolute;left:11350;top:5038;width:45;height:180" fillcolor="navy" stroked="f"/>
            <v:rect id="_x0000_s1321" style="position:absolute;left:11420;top:5038;width:6;height:180" fillcolor="black" stroked="f"/>
            <v:rect id="_x0000_s1320" style="position:absolute;left:11350;top:5221;width:45;height:180" fillcolor="navy" stroked="f"/>
            <v:rect id="_x0000_s1319" style="position:absolute;left:11420;top:5221;width:6;height:180" fillcolor="black" stroked="f"/>
            <v:rect id="_x0000_s1318" style="position:absolute;left:11350;top:5403;width:45;height:180" fillcolor="navy" stroked="f"/>
            <v:rect id="_x0000_s1317" style="position:absolute;left:11420;top:5403;width:6;height:180" fillcolor="black" stroked="f"/>
            <v:rect id="_x0000_s1316" style="position:absolute;left:11350;top:5585;width:45;height:180" fillcolor="navy" stroked="f"/>
            <v:rect id="_x0000_s1315" style="position:absolute;left:11420;top:5585;width:6;height:180" fillcolor="black" stroked="f"/>
            <v:rect id="_x0000_s1314" style="position:absolute;left:11350;top:5768;width:45;height:180" fillcolor="navy" stroked="f"/>
            <v:rect id="_x0000_s1313" style="position:absolute;left:11420;top:5768;width:6;height:180" fillcolor="black" stroked="f"/>
            <v:rect id="_x0000_s1312" style="position:absolute;left:11350;top:5950;width:45;height:181" fillcolor="navy" stroked="f"/>
            <v:rect id="_x0000_s1311" style="position:absolute;left:11420;top:5950;width:6;height:181" fillcolor="black" stroked="f"/>
            <v:rect id="_x0000_s1310" style="position:absolute;left:11350;top:6132;width:45;height:181" fillcolor="navy" stroked="f"/>
            <v:rect id="_x0000_s1309" style="position:absolute;left:11420;top:6132;width:6;height:181" fillcolor="black" stroked="f"/>
            <v:rect id="_x0000_s1308" style="position:absolute;left:11350;top:6315;width:45;height:181" fillcolor="navy" stroked="f"/>
            <v:rect id="_x0000_s1307" style="position:absolute;left:11420;top:6315;width:6;height:181" fillcolor="black" stroked="f"/>
            <v:rect id="_x0000_s1306" style="position:absolute;left:11350;top:6497;width:45;height:181" fillcolor="navy" stroked="f"/>
            <v:rect id="_x0000_s1305" style="position:absolute;left:11420;top:6497;width:6;height:181" fillcolor="black" stroked="f"/>
            <v:rect id="_x0000_s1304" style="position:absolute;left:11350;top:6680;width:45;height:181" fillcolor="navy" stroked="f"/>
            <v:rect id="_x0000_s1303" style="position:absolute;left:11420;top:6680;width:6;height:181" fillcolor="black" stroked="f"/>
            <v:rect id="_x0000_s1302" style="position:absolute;left:11350;top:6862;width:45;height:181" fillcolor="navy" stroked="f"/>
            <v:rect id="_x0000_s1301" style="position:absolute;left:11420;top:6862;width:6;height:181" fillcolor="black" stroked="f"/>
            <v:rect id="_x0000_s1300" style="position:absolute;left:11350;top:7044;width:45;height:181" fillcolor="navy" stroked="f"/>
            <v:rect id="_x0000_s1299" style="position:absolute;left:11420;top:7044;width:6;height:181" fillcolor="black" stroked="f"/>
            <v:rect id="_x0000_s1298" style="position:absolute;left:11350;top:7227;width:45;height:181" fillcolor="navy" stroked="f"/>
            <v:rect id="_x0000_s1297" style="position:absolute;left:11420;top:7227;width:6;height:181" fillcolor="black" stroked="f"/>
            <v:rect id="_x0000_s1296" style="position:absolute;left:11350;top:7409;width:45;height:181" fillcolor="navy" stroked="f"/>
            <v:rect id="_x0000_s1295" style="position:absolute;left:11420;top:7409;width:6;height:181" fillcolor="black" stroked="f"/>
            <v:rect id="_x0000_s1294" style="position:absolute;left:11350;top:7592;width:45;height:181" fillcolor="navy" stroked="f"/>
            <v:rect id="_x0000_s1293" style="position:absolute;left:11420;top:7592;width:6;height:181" fillcolor="black" stroked="f"/>
            <v:rect id="_x0000_s1292" style="position:absolute;left:11350;top:7774;width:45;height:181" fillcolor="navy" stroked="f"/>
            <v:rect id="_x0000_s1291" style="position:absolute;left:11420;top:7774;width:6;height:181" fillcolor="black" stroked="f"/>
            <v:rect id="_x0000_s1290" style="position:absolute;left:11350;top:7957;width:45;height:180" fillcolor="navy" stroked="f"/>
            <v:rect id="_x0000_s1289" style="position:absolute;left:11420;top:7957;width:6;height:180" fillcolor="black" stroked="f"/>
            <v:rect id="_x0000_s1288" style="position:absolute;left:11350;top:8139;width:45;height:180" fillcolor="navy" stroked="f"/>
            <v:rect id="_x0000_s1287" style="position:absolute;left:11420;top:8139;width:6;height:180" fillcolor="black" stroked="f"/>
            <v:rect id="_x0000_s1286" style="position:absolute;left:11350;top:8322;width:45;height:180" fillcolor="navy" stroked="f"/>
            <v:rect id="_x0000_s1285" style="position:absolute;left:11420;top:8322;width:6;height:180" fillcolor="black" stroked="f"/>
            <v:rect id="_x0000_s1284" style="position:absolute;left:11350;top:8504;width:45;height:180" fillcolor="navy" stroked="f"/>
            <v:rect id="_x0000_s1283" style="position:absolute;left:11420;top:8504;width:6;height:180" fillcolor="black" stroked="f"/>
            <v:rect id="_x0000_s1282" style="position:absolute;left:11350;top:8687;width:45;height:180" fillcolor="navy" stroked="f"/>
            <v:rect id="_x0000_s1281" style="position:absolute;left:11420;top:8687;width:6;height:180" fillcolor="black" stroked="f"/>
            <v:rect id="_x0000_s1280" style="position:absolute;left:11350;top:8869;width:45;height:180" fillcolor="navy" stroked="f"/>
            <v:rect id="_x0000_s1279" style="position:absolute;left:11420;top:8869;width:6;height:180" fillcolor="black" stroked="f"/>
            <v:rect id="_x0000_s1278" style="position:absolute;left:11350;top:9051;width:45;height:180" fillcolor="navy" stroked="f"/>
            <v:rect id="_x0000_s1277" style="position:absolute;left:11420;top:9051;width:6;height:180" fillcolor="black" stroked="f"/>
            <v:rect id="_x0000_s1276" style="position:absolute;left:11350;top:9234;width:45;height:181" fillcolor="navy" stroked="f"/>
            <v:rect id="_x0000_s1275" style="position:absolute;left:11420;top:9234;width:6;height:181" fillcolor="black" stroked="f"/>
            <v:rect id="_x0000_s1274" style="position:absolute;left:11350;top:9416;width:45;height:181" fillcolor="navy" stroked="f"/>
            <v:rect id="_x0000_s1273" style="position:absolute;left:11420;top:9416;width:6;height:181" fillcolor="black" stroked="f"/>
            <v:rect id="_x0000_s1272" style="position:absolute;left:11350;top:9599;width:45;height:181" fillcolor="navy" stroked="f"/>
            <v:rect id="_x0000_s1271" style="position:absolute;left:11420;top:9599;width:6;height:181" fillcolor="black" stroked="f"/>
            <v:rect id="_x0000_s1270" style="position:absolute;left:11350;top:9781;width:45;height:181" fillcolor="navy" stroked="f"/>
            <v:rect id="_x0000_s1269" style="position:absolute;left:11420;top:9781;width:6;height:181" fillcolor="black" stroked="f"/>
            <v:rect id="_x0000_s1268" style="position:absolute;left:11350;top:9963;width:45;height:181" fillcolor="navy" stroked="f"/>
            <v:rect id="_x0000_s1267" style="position:absolute;left:11420;top:9963;width:6;height:181" fillcolor="black" stroked="f"/>
            <v:rect id="_x0000_s1266" style="position:absolute;left:11350;top:10146;width:45;height:181" fillcolor="navy" stroked="f"/>
            <v:rect id="_x0000_s1265" style="position:absolute;left:11420;top:10146;width:6;height:181" fillcolor="black" stroked="f"/>
            <v:rect id="_x0000_s1264" style="position:absolute;left:11350;top:10328;width:45;height:181" fillcolor="navy" stroked="f"/>
            <v:rect id="_x0000_s1263" style="position:absolute;left:11420;top:10328;width:6;height:181" fillcolor="black" stroked="f"/>
            <v:rect id="_x0000_s1262" style="position:absolute;left:11350;top:10511;width:45;height:181" fillcolor="navy" stroked="f"/>
            <v:rect id="_x0000_s1261" style="position:absolute;left:11420;top:10511;width:6;height:181" fillcolor="black" stroked="f"/>
            <v:rect id="_x0000_s1260" style="position:absolute;left:11350;top:10693;width:45;height:181" fillcolor="navy" stroked="f"/>
            <v:rect id="_x0000_s1259" style="position:absolute;left:11420;top:10693;width:6;height:181" fillcolor="black" stroked="f"/>
            <v:rect id="_x0000_s1258" style="position:absolute;left:11350;top:10875;width:45;height:181" fillcolor="navy" stroked="f"/>
            <v:rect id="_x0000_s1257" style="position:absolute;left:11420;top:10875;width:6;height:181" fillcolor="black" stroked="f"/>
            <v:rect id="_x0000_s1256" style="position:absolute;left:11350;top:11058;width:45;height:181" fillcolor="navy" stroked="f"/>
            <v:rect id="_x0000_s1255" style="position:absolute;left:11420;top:11058;width:6;height:181" fillcolor="black" stroked="f"/>
            <v:rect id="_x0000_s1254" style="position:absolute;left:11350;top:11241;width:45;height:180" fillcolor="navy" stroked="f"/>
            <v:rect id="_x0000_s1253" style="position:absolute;left:11420;top:11241;width:6;height:180" fillcolor="black" stroked="f"/>
            <v:rect id="_x0000_s1252" style="position:absolute;left:11350;top:11423;width:45;height:180" fillcolor="navy" stroked="f"/>
            <v:rect id="_x0000_s1251" style="position:absolute;left:11420;top:11423;width:6;height:180" fillcolor="black" stroked="f"/>
            <v:rect id="_x0000_s1250" style="position:absolute;left:11350;top:11606;width:45;height:180" fillcolor="navy" stroked="f"/>
            <v:rect id="_x0000_s1249" style="position:absolute;left:11420;top:11606;width:6;height:180" fillcolor="black" stroked="f"/>
            <v:rect id="_x0000_s1248" style="position:absolute;left:11350;top:11788;width:45;height:180" fillcolor="navy" stroked="f"/>
            <v:rect id="_x0000_s1247" style="position:absolute;left:11420;top:11788;width:6;height:180" fillcolor="black" stroked="f"/>
            <v:rect id="_x0000_s1246" style="position:absolute;left:11350;top:11970;width:45;height:180" fillcolor="navy" stroked="f"/>
            <v:rect id="_x0000_s1245" style="position:absolute;left:11420;top:11970;width:6;height:180" fillcolor="black" stroked="f"/>
            <v:rect id="_x0000_s1244" style="position:absolute;left:11350;top:12153;width:45;height:180" fillcolor="navy" stroked="f"/>
            <v:rect id="_x0000_s1243" style="position:absolute;left:11420;top:12153;width:6;height:180" fillcolor="black" stroked="f"/>
            <v:rect id="_x0000_s1242" style="position:absolute;left:11350;top:12335;width:45;height:180" fillcolor="navy" stroked="f"/>
            <v:rect id="_x0000_s1241" style="position:absolute;left:11420;top:12335;width:6;height:180" fillcolor="black" stroked="f"/>
            <v:rect id="_x0000_s1240" style="position:absolute;left:11350;top:12517;width:45;height:181" fillcolor="navy" stroked="f"/>
            <v:rect id="_x0000_s1239" style="position:absolute;left:11420;top:12517;width:6;height:181" fillcolor="black" stroked="f"/>
            <v:rect id="_x0000_s1238" style="position:absolute;left:11350;top:12700;width:45;height:181" fillcolor="navy" stroked="f"/>
            <v:rect id="_x0000_s1237" style="position:absolute;left:11420;top:12700;width:6;height:181" fillcolor="black" stroked="f"/>
            <v:rect id="_x0000_s1236" style="position:absolute;left:11350;top:12882;width:45;height:181" fillcolor="navy" stroked="f"/>
            <v:rect id="_x0000_s1235" style="position:absolute;left:11420;top:12882;width:6;height:181" fillcolor="black" stroked="f"/>
            <v:rect id="_x0000_s1234" style="position:absolute;left:11350;top:13065;width:45;height:181" fillcolor="navy" stroked="f"/>
            <v:rect id="_x0000_s1233" style="position:absolute;left:11420;top:13065;width:6;height:181" fillcolor="black" stroked="f"/>
            <v:rect id="_x0000_s1232" style="position:absolute;left:11350;top:13247;width:45;height:181" fillcolor="navy" stroked="f"/>
            <v:rect id="_x0000_s1231" style="position:absolute;left:11420;top:13247;width:6;height:181" fillcolor="black" stroked="f"/>
            <v:rect id="_x0000_s1230" style="position:absolute;left:11350;top:13429;width:45;height:181" fillcolor="navy" stroked="f"/>
            <v:rect id="_x0000_s1229" style="position:absolute;left:11420;top:13429;width:6;height:181" fillcolor="black" stroked="f"/>
            <v:rect id="_x0000_s1228" style="position:absolute;left:11350;top:13612;width:45;height:181" fillcolor="navy" stroked="f"/>
            <v:rect id="_x0000_s1227" style="position:absolute;left:11420;top:13612;width:6;height:181" fillcolor="black" stroked="f"/>
            <v:rect id="_x0000_s1226" style="position:absolute;left:11350;top:13794;width:45;height:181" fillcolor="navy" stroked="f"/>
            <v:rect id="_x0000_s1225" style="position:absolute;left:11420;top:13794;width:6;height:181" fillcolor="black" stroked="f"/>
            <v:rect id="_x0000_s1224" style="position:absolute;left:11350;top:13977;width:45;height:181" fillcolor="navy" stroked="f"/>
            <v:rect id="_x0000_s1223" style="position:absolute;left:11420;top:13977;width:6;height:181" fillcolor="black" stroked="f"/>
            <v:rect id="_x0000_s1222" style="position:absolute;left:11350;top:14159;width:45;height:181" fillcolor="navy" stroked="f"/>
            <v:rect id="_x0000_s1221" style="position:absolute;left:11420;top:14159;width:6;height:181" fillcolor="black" stroked="f"/>
            <v:rect id="_x0000_s1220" style="position:absolute;left:11350;top:14341;width:45;height:181" fillcolor="navy" stroked="f"/>
            <v:rect id="_x0000_s1219" style="position:absolute;left:11420;top:14341;width:6;height:181" fillcolor="black" stroked="f"/>
            <v:rect id="_x0000_s1218" style="position:absolute;left:11350;top:14524;width:45;height:180" fillcolor="navy" stroked="f"/>
            <v:rect id="_x0000_s1217" style="position:absolute;left:11420;top:14524;width:6;height:180" fillcolor="black" stroked="f"/>
            <v:rect id="_x0000_s1216" style="position:absolute;left:11350;top:14707;width:45;height:180" fillcolor="navy" stroked="f"/>
            <v:rect id="_x0000_s1215" style="position:absolute;left:11420;top:14707;width:6;height:180" fillcolor="black" stroked="f"/>
            <v:rect id="_x0000_s1214" style="position:absolute;left:11350;top:14889;width:45;height:180" fillcolor="navy" stroked="f"/>
            <v:rect id="_x0000_s1213" style="position:absolute;left:11420;top:14889;width:6;height:180" fillcolor="black" stroked="f"/>
            <v:rect id="_x0000_s1212" style="position:absolute;left:11350;top:15072;width:45;height:183" fillcolor="navy" stroked="f"/>
            <v:rect id="_x0000_s1211" style="position:absolute;left:11420;top:15072;width:6;height:183" fillcolor="black" stroked="f"/>
            <v:rect id="_x0000_s1210" style="position:absolute;left:11350;top:15256;width:45;height:183" fillcolor="navy" stroked="f"/>
            <v:rect id="_x0000_s1209" style="position:absolute;left:11420;top:15256;width:6;height:183" fillcolor="black" stroked="f"/>
            <v:rect id="_x0000_s1208" style="position:absolute;left:11350;top:15441;width:45;height:183" fillcolor="navy" stroked="f"/>
            <v:rect id="_x0000_s1207" style="position:absolute;left:11420;top:15441;width:6;height:183" fillcolor="black" stroked="f"/>
            <v:rect id="_x0000_s1206" style="position:absolute;left:11350;top:15626;width:45;height:183" fillcolor="navy" stroked="f"/>
            <v:rect id="_x0000_s1205" style="position:absolute;left:11420;top:15626;width:6;height:183" fillcolor="black" stroked="f"/>
            <v:rect id="_x0000_s1204" style="position:absolute;left:11350;top:15811;width:45;height:183" fillcolor="navy" stroked="f"/>
            <v:rect id="_x0000_s1203" style="position:absolute;left:11420;top:15811;width:6;height:183" fillcolor="black" stroked="f"/>
            <v:rect id="_x0000_s1202" style="position:absolute;left:11350;top:15996;width:45;height:183" fillcolor="navy" stroked="f"/>
            <v:rect id="_x0000_s1201" style="position:absolute;left:11420;top:15996;width:6;height:183" fillcolor="black" stroked="f"/>
            <v:rect id="_x0000_s1200" style="position:absolute;left:511;top:659;width:45;height:181" fillcolor="navy" stroked="f"/>
            <v:rect id="_x0000_s1199" style="position:absolute;left:480;top:659;width:6;height:181" fillcolor="black" stroked="f"/>
            <v:rect id="_x0000_s1198" style="position:absolute;left:511;top:842;width:45;height:181" fillcolor="navy" stroked="f"/>
            <v:rect id="_x0000_s1197" style="position:absolute;left:480;top:842;width:6;height:181" fillcolor="black" stroked="f"/>
            <v:rect id="_x0000_s1196" style="position:absolute;left:511;top:1024;width:45;height:181" fillcolor="navy" stroked="f"/>
            <v:rect id="_x0000_s1195" style="position:absolute;left:480;top:1024;width:6;height:181" fillcolor="black" stroked="f"/>
            <v:rect id="_x0000_s1194" style="position:absolute;left:511;top:1207;width:45;height:181" fillcolor="navy" stroked="f"/>
            <v:rect id="_x0000_s1193" style="position:absolute;left:480;top:1207;width:6;height:181" fillcolor="black" stroked="f"/>
            <v:rect id="_x0000_s1192" style="position:absolute;left:511;top:1389;width:45;height:181" fillcolor="navy" stroked="f"/>
            <v:rect id="_x0000_s1191" style="position:absolute;left:480;top:1389;width:6;height:181" fillcolor="black" stroked="f"/>
            <v:rect id="_x0000_s1190" style="position:absolute;left:511;top:1572;width:45;height:180" fillcolor="navy" stroked="f"/>
            <v:rect id="_x0000_s1189" style="position:absolute;left:480;top:1572;width:6;height:180" fillcolor="black" stroked="f"/>
            <v:rect id="_x0000_s1188" style="position:absolute;left:511;top:1754;width:45;height:180" fillcolor="navy" stroked="f"/>
            <v:rect id="_x0000_s1187" style="position:absolute;left:480;top:1754;width:6;height:180" fillcolor="black" stroked="f"/>
            <v:rect id="_x0000_s1186" style="position:absolute;left:511;top:1937;width:45;height:180" fillcolor="navy" stroked="f"/>
            <v:rect id="_x0000_s1185" style="position:absolute;left:480;top:1937;width:6;height:180" fillcolor="black" stroked="f"/>
            <v:rect id="_x0000_s1184" style="position:absolute;left:511;top:2119;width:45;height:180" fillcolor="navy" stroked="f"/>
            <v:rect id="_x0000_s1183" style="position:absolute;left:480;top:2119;width:6;height:180" fillcolor="black" stroked="f"/>
            <v:rect id="_x0000_s1182" style="position:absolute;left:511;top:2302;width:45;height:180" fillcolor="navy" stroked="f"/>
            <v:rect id="_x0000_s1181" style="position:absolute;left:480;top:2302;width:6;height:180" fillcolor="black" stroked="f"/>
            <v:rect id="_x0000_s1180" style="position:absolute;left:511;top:2484;width:45;height:180" fillcolor="navy" stroked="f"/>
            <v:rect id="_x0000_s1179" style="position:absolute;left:480;top:2484;width:6;height:180" fillcolor="black" stroked="f"/>
            <v:rect id="_x0000_s1178" style="position:absolute;left:511;top:2666;width:45;height:180" fillcolor="navy" stroked="f"/>
            <v:rect id="_x0000_s1177" style="position:absolute;left:480;top:2666;width:6;height:180" fillcolor="black" stroked="f"/>
            <v:rect id="_x0000_s1176" style="position:absolute;left:511;top:2849;width:45;height:181" fillcolor="navy" stroked="f"/>
            <v:rect id="_x0000_s1175" style="position:absolute;left:480;top:2849;width:6;height:181" fillcolor="black" stroked="f"/>
            <v:rect id="_x0000_s1174" style="position:absolute;left:511;top:3031;width:45;height:181" fillcolor="navy" stroked="f"/>
            <v:rect id="_x0000_s1173" style="position:absolute;left:480;top:3031;width:6;height:181" fillcolor="black" stroked="f"/>
            <v:rect id="_x0000_s1172" style="position:absolute;left:511;top:3214;width:45;height:181" fillcolor="navy" stroked="f"/>
            <v:rect id="_x0000_s1171" style="position:absolute;left:480;top:3214;width:6;height:181" fillcolor="black" stroked="f"/>
            <v:rect id="_x0000_s1170" style="position:absolute;left:511;top:3396;width:45;height:181" fillcolor="navy" stroked="f"/>
            <v:rect id="_x0000_s1169" style="position:absolute;left:480;top:3396;width:6;height:181" fillcolor="black" stroked="f"/>
            <v:rect id="_x0000_s1168" style="position:absolute;left:511;top:3578;width:45;height:181" fillcolor="navy" stroked="f"/>
            <v:rect id="_x0000_s1167" style="position:absolute;left:480;top:3578;width:6;height:181" fillcolor="black" stroked="f"/>
            <v:rect id="_x0000_s1166" style="position:absolute;left:511;top:3761;width:45;height:181" fillcolor="navy" stroked="f"/>
            <v:rect id="_x0000_s1165" style="position:absolute;left:480;top:3761;width:6;height:181" fillcolor="black" stroked="f"/>
            <v:rect id="_x0000_s1164" style="position:absolute;left:511;top:3943;width:45;height:181" fillcolor="navy" stroked="f"/>
            <v:rect id="_x0000_s1163" style="position:absolute;left:480;top:3943;width:6;height:181" fillcolor="black" stroked="f"/>
            <v:rect id="_x0000_s1162" style="position:absolute;left:511;top:4126;width:45;height:181" fillcolor="navy" stroked="f"/>
            <v:rect id="_x0000_s1161" style="position:absolute;left:480;top:4126;width:6;height:181" fillcolor="black" stroked="f"/>
            <v:rect id="_x0000_s1160" style="position:absolute;left:511;top:4308;width:45;height:181" fillcolor="navy" stroked="f"/>
            <v:rect id="_x0000_s1159" style="position:absolute;left:480;top:4308;width:6;height:181" fillcolor="black" stroked="f"/>
            <v:rect id="_x0000_s1158" style="position:absolute;left:511;top:4490;width:45;height:181" fillcolor="navy" stroked="f"/>
            <v:rect id="_x0000_s1157" style="position:absolute;left:480;top:4490;width:6;height:181" fillcolor="black" stroked="f"/>
            <v:rect id="_x0000_s1156" style="position:absolute;left:511;top:4673;width:45;height:181" fillcolor="navy" stroked="f"/>
            <v:rect id="_x0000_s1155" style="position:absolute;left:480;top:4673;width:6;height:181" fillcolor="black" stroked="f"/>
            <v:rect id="_x0000_s1154" style="position:absolute;left:511;top:4856;width:45;height:180" fillcolor="navy" stroked="f"/>
            <v:rect id="_x0000_s1153" style="position:absolute;left:480;top:4856;width:6;height:180" fillcolor="black" stroked="f"/>
            <v:rect id="_x0000_s1152" style="position:absolute;left:511;top:5038;width:45;height:180" fillcolor="navy" stroked="f"/>
            <v:rect id="_x0000_s1151" style="position:absolute;left:480;top:5038;width:6;height:180" fillcolor="black" stroked="f"/>
            <v:rect id="_x0000_s1150" style="position:absolute;left:511;top:5221;width:45;height:180" fillcolor="navy" stroked="f"/>
            <v:rect id="_x0000_s1149" style="position:absolute;left:480;top:5221;width:6;height:180" fillcolor="black" stroked="f"/>
            <v:rect id="_x0000_s1148" style="position:absolute;left:511;top:5403;width:45;height:180" fillcolor="navy" stroked="f"/>
            <v:rect id="_x0000_s1147" style="position:absolute;left:480;top:5403;width:6;height:180" fillcolor="black" stroked="f"/>
            <v:rect id="_x0000_s1146" style="position:absolute;left:511;top:5585;width:45;height:180" fillcolor="navy" stroked="f"/>
            <v:rect id="_x0000_s1145" style="position:absolute;left:480;top:5585;width:6;height:180" fillcolor="black" stroked="f"/>
            <v:rect id="_x0000_s1144" style="position:absolute;left:511;top:5768;width:45;height:180" fillcolor="navy" stroked="f"/>
            <v:rect id="_x0000_s1143" style="position:absolute;left:480;top:5768;width:6;height:180" fillcolor="black" stroked="f"/>
            <v:rect id="_x0000_s1142" style="position:absolute;left:511;top:5950;width:45;height:181" fillcolor="navy" stroked="f"/>
            <v:rect id="_x0000_s1141" style="position:absolute;left:480;top:5950;width:6;height:181" fillcolor="black" stroked="f"/>
            <v:rect id="_x0000_s1140" style="position:absolute;left:511;top:6132;width:45;height:181" fillcolor="navy" stroked="f"/>
            <v:rect id="_x0000_s1139" style="position:absolute;left:480;top:6132;width:6;height:181" fillcolor="black" stroked="f"/>
            <v:rect id="_x0000_s1138" style="position:absolute;left:511;top:6315;width:45;height:181" fillcolor="navy" stroked="f"/>
            <v:rect id="_x0000_s1137" style="position:absolute;left:480;top:6315;width:6;height:181" fillcolor="black" stroked="f"/>
            <v:rect id="_x0000_s1136" style="position:absolute;left:511;top:6497;width:45;height:181" fillcolor="navy" stroked="f"/>
            <v:rect id="_x0000_s1135" style="position:absolute;left:480;top:6497;width:6;height:181" fillcolor="black" stroked="f"/>
            <v:rect id="_x0000_s1134" style="position:absolute;left:511;top:6680;width:45;height:181" fillcolor="navy" stroked="f"/>
            <v:rect id="_x0000_s1133" style="position:absolute;left:480;top:6680;width:6;height:181" fillcolor="black" stroked="f"/>
            <v:rect id="_x0000_s1132" style="position:absolute;left:511;top:6862;width:45;height:181" fillcolor="navy" stroked="f"/>
            <v:rect id="_x0000_s1131" style="position:absolute;left:480;top:6862;width:6;height:181" fillcolor="black" stroked="f"/>
            <v:rect id="_x0000_s1130" style="position:absolute;left:511;top:7044;width:45;height:181" fillcolor="navy" stroked="f"/>
            <v:rect id="_x0000_s1129" style="position:absolute;left:480;top:7044;width:6;height:181" fillcolor="black" stroked="f"/>
            <v:rect id="_x0000_s1128" style="position:absolute;left:511;top:7227;width:45;height:181" fillcolor="navy" stroked="f"/>
            <v:rect id="_x0000_s1127" style="position:absolute;left:480;top:7227;width:6;height:181" fillcolor="black" stroked="f"/>
            <v:rect id="_x0000_s1126" style="position:absolute;left:511;top:7409;width:45;height:181" fillcolor="navy" stroked="f"/>
            <v:rect id="_x0000_s1125" style="position:absolute;left:480;top:7409;width:6;height:181" fillcolor="black" stroked="f"/>
            <v:rect id="_x0000_s1124" style="position:absolute;left:511;top:7592;width:45;height:181" fillcolor="navy" stroked="f"/>
            <v:rect id="_x0000_s1123" style="position:absolute;left:480;top:7592;width:6;height:181" fillcolor="black" stroked="f"/>
            <v:rect id="_x0000_s1122" style="position:absolute;left:511;top:7774;width:45;height:181" fillcolor="navy" stroked="f"/>
            <v:rect id="_x0000_s1121" style="position:absolute;left:480;top:7774;width:6;height:181" fillcolor="black" stroked="f"/>
            <v:rect id="_x0000_s1120" style="position:absolute;left:511;top:7957;width:45;height:180" fillcolor="navy" stroked="f"/>
            <v:rect id="_x0000_s1119" style="position:absolute;left:480;top:7957;width:6;height:180" fillcolor="black" stroked="f"/>
            <v:rect id="_x0000_s1118" style="position:absolute;left:511;top:8139;width:45;height:180" fillcolor="navy" stroked="f"/>
            <v:rect id="_x0000_s1117" style="position:absolute;left:480;top:8139;width:6;height:180" fillcolor="black" stroked="f"/>
            <v:rect id="_x0000_s1116" style="position:absolute;left:511;top:8322;width:45;height:180" fillcolor="navy" stroked="f"/>
            <v:rect id="_x0000_s1115" style="position:absolute;left:480;top:8322;width:6;height:180" fillcolor="black" stroked="f"/>
            <v:rect id="_x0000_s1114" style="position:absolute;left:511;top:8504;width:45;height:180" fillcolor="navy" stroked="f"/>
            <v:rect id="_x0000_s1113" style="position:absolute;left:480;top:8504;width:6;height:180" fillcolor="black" stroked="f"/>
            <v:rect id="_x0000_s1112" style="position:absolute;left:511;top:8687;width:45;height:180" fillcolor="navy" stroked="f"/>
            <v:rect id="_x0000_s1111" style="position:absolute;left:480;top:8687;width:6;height:180" fillcolor="black" stroked="f"/>
            <v:rect id="_x0000_s1110" style="position:absolute;left:511;top:8869;width:45;height:180" fillcolor="navy" stroked="f"/>
            <v:rect id="_x0000_s1109" style="position:absolute;left:480;top:8869;width:6;height:180" fillcolor="black" stroked="f"/>
            <v:rect id="_x0000_s1108" style="position:absolute;left:511;top:9051;width:45;height:180" fillcolor="navy" stroked="f"/>
            <v:rect id="_x0000_s1107" style="position:absolute;left:480;top:9051;width:6;height:180" fillcolor="black" stroked="f"/>
            <v:rect id="_x0000_s1106" style="position:absolute;left:511;top:9234;width:45;height:181" fillcolor="navy" stroked="f"/>
            <v:rect id="_x0000_s1105" style="position:absolute;left:480;top:9234;width:6;height:181" fillcolor="black" stroked="f"/>
            <v:rect id="_x0000_s1104" style="position:absolute;left:511;top:9416;width:45;height:181" fillcolor="navy" stroked="f"/>
            <v:rect id="_x0000_s1103" style="position:absolute;left:480;top:9416;width:6;height:181" fillcolor="black" stroked="f"/>
            <v:rect id="_x0000_s1102" style="position:absolute;left:511;top:9599;width:45;height:181" fillcolor="navy" stroked="f"/>
            <v:rect id="_x0000_s1101" style="position:absolute;left:480;top:9599;width:6;height:181" fillcolor="black" stroked="f"/>
            <v:rect id="_x0000_s1100" style="position:absolute;left:511;top:9781;width:45;height:181" fillcolor="navy" stroked="f"/>
            <v:rect id="_x0000_s1099" style="position:absolute;left:480;top:9781;width:6;height:181" fillcolor="black" stroked="f"/>
            <v:rect id="_x0000_s1098" style="position:absolute;left:511;top:9963;width:45;height:181" fillcolor="navy" stroked="f"/>
            <v:rect id="_x0000_s1097" style="position:absolute;left:480;top:9963;width:6;height:181" fillcolor="black" stroked="f"/>
            <v:rect id="_x0000_s1096" style="position:absolute;left:511;top:10146;width:45;height:181" fillcolor="navy" stroked="f"/>
            <v:rect id="_x0000_s1095" style="position:absolute;left:480;top:10146;width:6;height:181" fillcolor="black" stroked="f"/>
            <v:rect id="_x0000_s1094" style="position:absolute;left:511;top:10328;width:45;height:181" fillcolor="navy" stroked="f"/>
            <v:rect id="_x0000_s1093" style="position:absolute;left:480;top:10328;width:6;height:181" fillcolor="black" stroked="f"/>
            <v:rect id="_x0000_s1092" style="position:absolute;left:511;top:10511;width:45;height:181" fillcolor="navy" stroked="f"/>
            <v:rect id="_x0000_s1091" style="position:absolute;left:480;top:10511;width:6;height:181" fillcolor="black" stroked="f"/>
            <v:rect id="_x0000_s1090" style="position:absolute;left:511;top:10693;width:45;height:181" fillcolor="navy" stroked="f"/>
            <v:rect id="_x0000_s1089" style="position:absolute;left:480;top:10693;width:6;height:181" fillcolor="black" stroked="f"/>
            <v:rect id="_x0000_s1088" style="position:absolute;left:511;top:10875;width:45;height:181" fillcolor="navy" stroked="f"/>
            <v:rect id="_x0000_s1087" style="position:absolute;left:480;top:10875;width:6;height:181" fillcolor="black" stroked="f"/>
            <v:rect id="_x0000_s1086" style="position:absolute;left:511;top:11058;width:45;height:181" fillcolor="navy" stroked="f"/>
            <v:rect id="_x0000_s1085" style="position:absolute;left:480;top:11058;width:6;height:181" fillcolor="black" stroked="f"/>
            <v:rect id="_x0000_s1084" style="position:absolute;left:511;top:11241;width:45;height:180" fillcolor="navy" stroked="f"/>
            <v:rect id="_x0000_s1083" style="position:absolute;left:480;top:11241;width:6;height:180" fillcolor="black" stroked="f"/>
            <v:rect id="_x0000_s1082" style="position:absolute;left:511;top:11423;width:45;height:180" fillcolor="navy" stroked="f"/>
            <v:rect id="_x0000_s1081" style="position:absolute;left:480;top:11423;width:6;height:180" fillcolor="black" stroked="f"/>
            <v:rect id="_x0000_s1080" style="position:absolute;left:511;top:11606;width:45;height:180" fillcolor="navy" stroked="f"/>
            <v:rect id="_x0000_s1079" style="position:absolute;left:480;top:11606;width:6;height:180" fillcolor="black" stroked="f"/>
            <v:rect id="_x0000_s1078" style="position:absolute;left:511;top:11788;width:45;height:180" fillcolor="navy" stroked="f"/>
            <v:rect id="_x0000_s1077" style="position:absolute;left:480;top:11788;width:6;height:180" fillcolor="black" stroked="f"/>
            <v:rect id="_x0000_s1076" style="position:absolute;left:511;top:11970;width:45;height:180" fillcolor="navy" stroked="f"/>
            <v:rect id="_x0000_s1075" style="position:absolute;left:480;top:11970;width:6;height:180" fillcolor="black" stroked="f"/>
            <v:rect id="_x0000_s1074" style="position:absolute;left:511;top:12153;width:45;height:180" fillcolor="navy" stroked="f"/>
            <v:rect id="_x0000_s1073" style="position:absolute;left:480;top:12153;width:6;height:180" fillcolor="black" stroked="f"/>
            <v:rect id="_x0000_s1072" style="position:absolute;left:511;top:12335;width:45;height:180" fillcolor="navy" stroked="f"/>
            <v:rect id="_x0000_s1071" style="position:absolute;left:480;top:12335;width:6;height:180" fillcolor="black" stroked="f"/>
            <v:rect id="_x0000_s1070" style="position:absolute;left:511;top:12517;width:45;height:181" fillcolor="navy" stroked="f"/>
            <v:rect id="_x0000_s1069" style="position:absolute;left:480;top:12517;width:6;height:181" fillcolor="black" stroked="f"/>
            <v:rect id="_x0000_s1068" style="position:absolute;left:511;top:12700;width:45;height:181" fillcolor="navy" stroked="f"/>
            <v:rect id="_x0000_s1067" style="position:absolute;left:480;top:12700;width:6;height:181" fillcolor="black" stroked="f"/>
            <v:rect id="_x0000_s1066" style="position:absolute;left:511;top:12882;width:45;height:181" fillcolor="navy" stroked="f"/>
            <v:rect id="_x0000_s1065" style="position:absolute;left:480;top:12882;width:6;height:181" fillcolor="black" stroked="f"/>
            <v:rect id="_x0000_s1064" style="position:absolute;left:511;top:13065;width:45;height:181" fillcolor="navy" stroked="f"/>
            <v:rect id="_x0000_s1063" style="position:absolute;left:480;top:13065;width:6;height:181" fillcolor="black" stroked="f"/>
            <v:rect id="_x0000_s1062" style="position:absolute;left:511;top:13247;width:45;height:181" fillcolor="navy" stroked="f"/>
            <v:rect id="_x0000_s1061" style="position:absolute;left:480;top:13247;width:6;height:181" fillcolor="black" stroked="f"/>
            <v:rect id="_x0000_s1060" style="position:absolute;left:511;top:13429;width:45;height:181" fillcolor="navy" stroked="f"/>
            <v:rect id="_x0000_s1059" style="position:absolute;left:480;top:13429;width:6;height:181" fillcolor="black" stroked="f"/>
            <v:rect id="_x0000_s1058" style="position:absolute;left:511;top:13612;width:45;height:181" fillcolor="navy" stroked="f"/>
            <v:rect id="_x0000_s1057" style="position:absolute;left:480;top:13612;width:6;height:181" fillcolor="black" stroked="f"/>
            <v:rect id="_x0000_s1056" style="position:absolute;left:511;top:13794;width:45;height:181" fillcolor="navy" stroked="f"/>
            <v:rect id="_x0000_s1055" style="position:absolute;left:480;top:13794;width:6;height:181" fillcolor="black" stroked="f"/>
            <v:rect id="_x0000_s1054" style="position:absolute;left:511;top:13977;width:45;height:181" fillcolor="navy" stroked="f"/>
            <v:rect id="_x0000_s1053" style="position:absolute;left:480;top:13977;width:6;height:181" fillcolor="black" stroked="f"/>
            <v:rect id="_x0000_s1052" style="position:absolute;left:511;top:14159;width:45;height:181" fillcolor="navy" stroked="f"/>
            <v:rect id="_x0000_s1051" style="position:absolute;left:480;top:14159;width:6;height:181" fillcolor="black" stroked="f"/>
            <v:rect id="_x0000_s1050" style="position:absolute;left:511;top:14341;width:45;height:181" fillcolor="navy" stroked="f"/>
            <v:rect id="_x0000_s1049" style="position:absolute;left:480;top:14341;width:6;height:181" fillcolor="black" stroked="f"/>
            <v:rect id="_x0000_s1048" style="position:absolute;left:511;top:14524;width:45;height:180" fillcolor="navy" stroked="f"/>
            <v:rect id="_x0000_s1047" style="position:absolute;left:480;top:14524;width:6;height:180" fillcolor="black" stroked="f"/>
            <v:rect id="_x0000_s1046" style="position:absolute;left:511;top:14707;width:45;height:180" fillcolor="navy" stroked="f"/>
            <v:rect id="_x0000_s1045" style="position:absolute;left:480;top:14707;width:6;height:180" fillcolor="black" stroked="f"/>
            <v:rect id="_x0000_s1044" style="position:absolute;left:511;top:14889;width:45;height:180" fillcolor="navy" stroked="f"/>
            <v:rect id="_x0000_s1043" style="position:absolute;left:480;top:14889;width:6;height:180" fillcolor="black" stroked="f"/>
            <v:rect id="_x0000_s1042" style="position:absolute;left:511;top:15072;width:45;height:183" fillcolor="navy" stroked="f"/>
            <v:rect id="_x0000_s1041" style="position:absolute;left:480;top:15072;width:6;height:183" fillcolor="black" stroked="f"/>
            <v:rect id="_x0000_s1040" style="position:absolute;left:511;top:15256;width:45;height:183" fillcolor="navy" stroked="f"/>
            <v:rect id="_x0000_s1039" style="position:absolute;left:480;top:15256;width:6;height:183" fillcolor="black" stroked="f"/>
            <v:rect id="_x0000_s1038" style="position:absolute;left:511;top:15441;width:45;height:183" fillcolor="navy" stroked="f"/>
            <v:rect id="_x0000_s1037" style="position:absolute;left:480;top:15441;width:6;height:183" fillcolor="black" stroked="f"/>
            <v:rect id="_x0000_s1036" style="position:absolute;left:511;top:15626;width:45;height:183" fillcolor="navy" stroked="f"/>
            <v:rect id="_x0000_s1035" style="position:absolute;left:480;top:15626;width:6;height:183" fillcolor="black" stroked="f"/>
            <v:rect id="_x0000_s1034" style="position:absolute;left:511;top:15811;width:45;height:183" fillcolor="navy" stroked="f"/>
            <v:rect id="_x0000_s1033" style="position:absolute;left:480;top:15811;width:6;height:183" fillcolor="black" stroked="f"/>
            <v:rect id="_x0000_s1032" style="position:absolute;left:511;top:15996;width:45;height:183" fillcolor="navy" stroked="f"/>
            <v:rect id="_x0000_s1031" style="position:absolute;left:480;top:15996;width:6;height:183" fillcolor="black" stroked="f"/>
            <w10:wrap anchorx="page" anchory="page"/>
          </v:group>
        </w:pict>
      </w:r>
      <w:r w:rsidR="00407CE0">
        <w:t>За</w:t>
      </w:r>
      <w:r w:rsidR="00407CE0">
        <w:rPr>
          <w:spacing w:val="-4"/>
        </w:rPr>
        <w:t xml:space="preserve"> </w:t>
      </w:r>
      <w:r w:rsidR="00407CE0">
        <w:t>отчетный</w:t>
      </w:r>
      <w:r w:rsidR="00407CE0">
        <w:rPr>
          <w:spacing w:val="-1"/>
        </w:rPr>
        <w:t xml:space="preserve"> </w:t>
      </w:r>
      <w:r w:rsidR="00407CE0">
        <w:t>период</w:t>
      </w:r>
      <w:r w:rsidR="00407CE0">
        <w:rPr>
          <w:spacing w:val="-1"/>
        </w:rPr>
        <w:t xml:space="preserve"> </w:t>
      </w:r>
      <w:r w:rsidR="00407CE0">
        <w:t>было</w:t>
      </w:r>
      <w:r w:rsidR="00407CE0">
        <w:rPr>
          <w:spacing w:val="-2"/>
        </w:rPr>
        <w:t xml:space="preserve"> </w:t>
      </w:r>
      <w:r w:rsidR="00407CE0">
        <w:t>проведены</w:t>
      </w:r>
      <w:r w:rsidR="00407CE0">
        <w:rPr>
          <w:spacing w:val="-1"/>
        </w:rPr>
        <w:t xml:space="preserve"> </w:t>
      </w:r>
      <w:r w:rsidR="00407CE0">
        <w:t>пять</w:t>
      </w:r>
      <w:r w:rsidR="00407CE0">
        <w:rPr>
          <w:spacing w:val="56"/>
        </w:rPr>
        <w:t xml:space="preserve"> </w:t>
      </w:r>
      <w:r w:rsidR="00407CE0">
        <w:t>заседания</w:t>
      </w:r>
      <w:r w:rsidR="00407CE0">
        <w:rPr>
          <w:spacing w:val="-1"/>
        </w:rPr>
        <w:t xml:space="preserve"> </w:t>
      </w:r>
      <w:r w:rsidR="00407CE0">
        <w:t>ШМО.</w:t>
      </w:r>
    </w:p>
    <w:p w:rsidR="00804B69" w:rsidRDefault="00407CE0">
      <w:pPr>
        <w:spacing w:before="5" w:line="274" w:lineRule="exact"/>
        <w:ind w:left="793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первом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заседании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были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рассмотрены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организационные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моменты:</w:t>
      </w:r>
    </w:p>
    <w:p w:rsidR="00804B69" w:rsidRDefault="00407CE0">
      <w:pPr>
        <w:pStyle w:val="a3"/>
        <w:ind w:left="673" w:right="4247"/>
      </w:pPr>
      <w:r>
        <w:t>1.Заслушали анализ работы ШМО за 2021-2022 учебный год</w:t>
      </w:r>
      <w:r>
        <w:rPr>
          <w:spacing w:val="-57"/>
        </w:rPr>
        <w:t xml:space="preserve"> </w:t>
      </w:r>
      <w:r>
        <w:t>2.Утвержден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804B69" w:rsidRDefault="00407CE0">
      <w:pPr>
        <w:pStyle w:val="a3"/>
        <w:ind w:left="673"/>
      </w:pPr>
      <w:r>
        <w:t>3.Обсуждены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год.</w:t>
      </w:r>
    </w:p>
    <w:p w:rsidR="00804B69" w:rsidRDefault="00407CE0">
      <w:pPr>
        <w:spacing w:before="3" w:line="274" w:lineRule="exact"/>
        <w:ind w:left="853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втором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заседании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были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рассмотрены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следующие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вопросы:</w:t>
      </w:r>
    </w:p>
    <w:p w:rsidR="00804B69" w:rsidRDefault="00407CE0">
      <w:pPr>
        <w:pStyle w:val="a4"/>
        <w:numPr>
          <w:ilvl w:val="0"/>
          <w:numId w:val="11"/>
        </w:numPr>
        <w:tabs>
          <w:tab w:val="left" w:pos="974"/>
        </w:tabs>
        <w:ind w:right="1324" w:hanging="22"/>
        <w:rPr>
          <w:sz w:val="24"/>
        </w:rPr>
      </w:pPr>
      <w:r>
        <w:rPr>
          <w:sz w:val="24"/>
        </w:rPr>
        <w:t>Ознакомились с результатами успеваемости обучающихся по предметам естественно-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59"/>
          <w:sz w:val="24"/>
        </w:rPr>
        <w:t xml:space="preserve"> </w:t>
      </w:r>
      <w:r>
        <w:rPr>
          <w:sz w:val="24"/>
        </w:rPr>
        <w:t>цикла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1 четверть.</w:t>
      </w:r>
    </w:p>
    <w:p w:rsidR="00804B69" w:rsidRDefault="00407CE0">
      <w:pPr>
        <w:pStyle w:val="a4"/>
        <w:numPr>
          <w:ilvl w:val="0"/>
          <w:numId w:val="11"/>
        </w:numPr>
        <w:tabs>
          <w:tab w:val="left" w:pos="996"/>
        </w:tabs>
        <w:ind w:left="995" w:hanging="241"/>
        <w:rPr>
          <w:sz w:val="24"/>
        </w:rPr>
      </w:pPr>
      <w:r>
        <w:rPr>
          <w:sz w:val="24"/>
        </w:rPr>
        <w:t>Анализировали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Всероссийской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56"/>
          <w:sz w:val="24"/>
        </w:rPr>
        <w:t xml:space="preserve"> </w:t>
      </w:r>
      <w:r>
        <w:rPr>
          <w:sz w:val="24"/>
        </w:rPr>
        <w:t>«Сириус»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</w:p>
    <w:p w:rsidR="00804B69" w:rsidRDefault="00407CE0">
      <w:pPr>
        <w:pStyle w:val="a3"/>
        <w:ind w:left="613" w:right="488"/>
        <w:jc w:val="both"/>
      </w:pPr>
      <w:r>
        <w:rPr>
          <w:b/>
          <w:u w:val="thick"/>
        </w:rPr>
        <w:t>Третье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заседание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ШМО</w:t>
      </w:r>
      <w:r>
        <w:rPr>
          <w:b/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«Повышение</w:t>
      </w:r>
      <w:r>
        <w:rPr>
          <w:spacing w:val="-57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внедрения</w:t>
      </w:r>
      <w:r>
        <w:rPr>
          <w:spacing w:val="-2"/>
        </w:rPr>
        <w:t xml:space="preserve"> </w:t>
      </w:r>
      <w:r>
        <w:t>в учебный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новых образовательных</w:t>
      </w:r>
      <w:r>
        <w:rPr>
          <w:spacing w:val="-2"/>
        </w:rPr>
        <w:t xml:space="preserve"> </w:t>
      </w:r>
      <w:r>
        <w:t>технологии»</w:t>
      </w:r>
    </w:p>
    <w:p w:rsidR="00804B69" w:rsidRDefault="00407CE0">
      <w:pPr>
        <w:pStyle w:val="a3"/>
        <w:ind w:left="613" w:right="485"/>
        <w:jc w:val="both"/>
        <w:rPr>
          <w:b/>
        </w:rPr>
      </w:pPr>
      <w:r>
        <w:rPr>
          <w:b/>
          <w:u w:val="thick"/>
        </w:rPr>
        <w:t>На четвертом заседании ШМО</w:t>
      </w:r>
      <w:r>
        <w:rPr>
          <w:b/>
          <w:spacing w:val="1"/>
        </w:rPr>
        <w:t xml:space="preserve"> </w:t>
      </w:r>
      <w:r>
        <w:t>учителей естественно – математического цикла рассматривался</w:t>
      </w:r>
      <w:r>
        <w:rPr>
          <w:spacing w:val="-57"/>
        </w:rPr>
        <w:t xml:space="preserve"> </w:t>
      </w:r>
      <w:r>
        <w:t>вопрос о внеклассной работе предметников.</w:t>
      </w:r>
      <w:r>
        <w:rPr>
          <w:spacing w:val="1"/>
        </w:rPr>
        <w:t xml:space="preserve"> </w:t>
      </w:r>
      <w:r>
        <w:t>С14.05 по 24.05. 23 г.</w:t>
      </w:r>
      <w:r>
        <w:rPr>
          <w:spacing w:val="1"/>
        </w:rPr>
        <w:t xml:space="preserve"> </w:t>
      </w:r>
      <w:r>
        <w:t>предметниками естественно –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цикла</w:t>
      </w:r>
      <w:r>
        <w:rPr>
          <w:spacing w:val="-6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проведены</w:t>
      </w:r>
      <w:r>
        <w:rPr>
          <w:spacing w:val="-2"/>
        </w:rPr>
        <w:t xml:space="preserve"> </w:t>
      </w:r>
      <w:r>
        <w:t>открытые</w:t>
      </w:r>
      <w:r>
        <w:rPr>
          <w:spacing w:val="-2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мероприятия.</w:t>
      </w:r>
      <w:r>
        <w:rPr>
          <w:spacing w:val="3"/>
        </w:rPr>
        <w:t xml:space="preserve"> </w:t>
      </w:r>
      <w:r>
        <w:rPr>
          <w:b/>
        </w:rPr>
        <w:t>Итоги</w:t>
      </w:r>
      <w:r>
        <w:rPr>
          <w:b/>
          <w:spacing w:val="-2"/>
        </w:rPr>
        <w:t xml:space="preserve"> </w:t>
      </w:r>
      <w:r>
        <w:rPr>
          <w:b/>
        </w:rPr>
        <w:t>работы</w:t>
      </w:r>
      <w:r>
        <w:rPr>
          <w:b/>
          <w:spacing w:val="-2"/>
        </w:rPr>
        <w:t xml:space="preserve"> </w:t>
      </w:r>
      <w:r>
        <w:rPr>
          <w:b/>
        </w:rPr>
        <w:t>ШМО:</w:t>
      </w:r>
    </w:p>
    <w:p w:rsidR="00804B69" w:rsidRDefault="00407CE0">
      <w:pPr>
        <w:pStyle w:val="a4"/>
        <w:numPr>
          <w:ilvl w:val="0"/>
          <w:numId w:val="10"/>
        </w:numPr>
        <w:tabs>
          <w:tab w:val="left" w:pos="756"/>
        </w:tabs>
        <w:rPr>
          <w:sz w:val="24"/>
        </w:rPr>
      </w:pPr>
      <w:r>
        <w:rPr>
          <w:sz w:val="24"/>
        </w:rPr>
        <w:t>Вся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МО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естественнонаучного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цикла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проводилась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 теме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0"/>
        </w:rPr>
        <w:t>2022/23</w:t>
      </w:r>
      <w:r>
        <w:rPr>
          <w:sz w:val="24"/>
        </w:rPr>
        <w:t>уч.г;</w:t>
      </w:r>
    </w:p>
    <w:p w:rsidR="00804B69" w:rsidRDefault="00407CE0">
      <w:pPr>
        <w:pStyle w:val="a4"/>
        <w:numPr>
          <w:ilvl w:val="0"/>
          <w:numId w:val="10"/>
        </w:numPr>
        <w:tabs>
          <w:tab w:val="left" w:pos="756"/>
        </w:tabs>
        <w:rPr>
          <w:sz w:val="24"/>
        </w:rPr>
      </w:pPr>
      <w:r>
        <w:rPr>
          <w:sz w:val="24"/>
        </w:rPr>
        <w:t>Учащиеся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имеют</w:t>
      </w:r>
      <w:r>
        <w:rPr>
          <w:spacing w:val="-4"/>
          <w:sz w:val="24"/>
        </w:rPr>
        <w:t xml:space="preserve"> </w:t>
      </w:r>
      <w:r>
        <w:rPr>
          <w:sz w:val="24"/>
        </w:rPr>
        <w:t>стабильный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100%</w:t>
      </w:r>
      <w:r>
        <w:rPr>
          <w:spacing w:val="-3"/>
          <w:sz w:val="24"/>
        </w:rPr>
        <w:t xml:space="preserve"> </w:t>
      </w:r>
      <w:r>
        <w:rPr>
          <w:sz w:val="24"/>
        </w:rPr>
        <w:t>успеваемости;</w:t>
      </w:r>
    </w:p>
    <w:p w:rsidR="00804B69" w:rsidRDefault="00407CE0">
      <w:pPr>
        <w:pStyle w:val="a4"/>
        <w:numPr>
          <w:ilvl w:val="0"/>
          <w:numId w:val="10"/>
        </w:numPr>
        <w:tabs>
          <w:tab w:val="left" w:pos="756"/>
        </w:tabs>
        <w:rPr>
          <w:sz w:val="24"/>
        </w:rPr>
      </w:pP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мероприятиях;</w:t>
      </w:r>
    </w:p>
    <w:p w:rsidR="00804B69" w:rsidRDefault="00407CE0">
      <w:pPr>
        <w:pStyle w:val="a4"/>
        <w:numPr>
          <w:ilvl w:val="0"/>
          <w:numId w:val="10"/>
        </w:numPr>
        <w:tabs>
          <w:tab w:val="left" w:pos="756"/>
        </w:tabs>
        <w:ind w:right="792"/>
        <w:rPr>
          <w:sz w:val="24"/>
        </w:rPr>
      </w:pPr>
      <w:r>
        <w:rPr>
          <w:sz w:val="24"/>
        </w:rPr>
        <w:t>Повышение образовательного уровня педагогов на курсах повышения квалификации 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уровня;</w:t>
      </w:r>
    </w:p>
    <w:p w:rsidR="00804B69" w:rsidRDefault="00407CE0">
      <w:pPr>
        <w:pStyle w:val="a4"/>
        <w:numPr>
          <w:ilvl w:val="0"/>
          <w:numId w:val="10"/>
        </w:numPr>
        <w:tabs>
          <w:tab w:val="left" w:pos="756"/>
        </w:tabs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ШМО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59"/>
          <w:sz w:val="24"/>
        </w:rPr>
        <w:t xml:space="preserve"> </w:t>
      </w:r>
      <w:r>
        <w:rPr>
          <w:sz w:val="24"/>
        </w:rPr>
        <w:t>ЕМЦ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2022-2023учебном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году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признана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удовлетворительной.</w:t>
      </w:r>
    </w:p>
    <w:p w:rsidR="00804B69" w:rsidRDefault="00407CE0">
      <w:pPr>
        <w:spacing w:before="3" w:line="274" w:lineRule="exact"/>
        <w:ind w:left="613"/>
        <w:rPr>
          <w:b/>
          <w:sz w:val="24"/>
        </w:rPr>
      </w:pPr>
      <w:r>
        <w:rPr>
          <w:b/>
          <w:sz w:val="24"/>
          <w:u w:val="thick"/>
        </w:rPr>
        <w:t>Рекомендации:</w:t>
      </w:r>
    </w:p>
    <w:p w:rsidR="00804B69" w:rsidRDefault="00407CE0">
      <w:pPr>
        <w:pStyle w:val="a4"/>
        <w:numPr>
          <w:ilvl w:val="0"/>
          <w:numId w:val="9"/>
        </w:numPr>
        <w:tabs>
          <w:tab w:val="left" w:pos="854"/>
        </w:tabs>
        <w:spacing w:line="274" w:lineRule="exact"/>
        <w:ind w:hanging="241"/>
        <w:rPr>
          <w:sz w:val="24"/>
        </w:rPr>
      </w:pPr>
      <w:r>
        <w:rPr>
          <w:sz w:val="24"/>
        </w:rPr>
        <w:t>Разнообразить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МО</w:t>
      </w:r>
      <w:r>
        <w:rPr>
          <w:spacing w:val="-4"/>
          <w:sz w:val="24"/>
        </w:rPr>
        <w:t xml:space="preserve"> </w:t>
      </w:r>
      <w:r>
        <w:rPr>
          <w:sz w:val="24"/>
        </w:rPr>
        <w:t>(деловые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семинары-практикумы).</w:t>
      </w:r>
    </w:p>
    <w:p w:rsidR="00804B69" w:rsidRDefault="00407CE0">
      <w:pPr>
        <w:pStyle w:val="a4"/>
        <w:numPr>
          <w:ilvl w:val="0"/>
          <w:numId w:val="9"/>
        </w:numPr>
        <w:tabs>
          <w:tab w:val="left" w:pos="854"/>
        </w:tabs>
        <w:ind w:left="613" w:right="2404" w:firstLine="0"/>
        <w:rPr>
          <w:sz w:val="24"/>
        </w:rPr>
      </w:pPr>
      <w:r>
        <w:rPr>
          <w:sz w:val="24"/>
        </w:rPr>
        <w:t>Продолжить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уроках.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.Усилить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</w:p>
    <w:p w:rsidR="00804B69" w:rsidRDefault="00407CE0">
      <w:pPr>
        <w:pStyle w:val="a3"/>
        <w:ind w:left="613"/>
      </w:pPr>
      <w:r>
        <w:t>и</w:t>
      </w:r>
      <w:r>
        <w:rPr>
          <w:spacing w:val="-3"/>
        </w:rPr>
        <w:t xml:space="preserve"> </w:t>
      </w:r>
      <w:r>
        <w:t>повышению</w:t>
      </w:r>
      <w:r>
        <w:rPr>
          <w:spacing w:val="-5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цикла.</w:t>
      </w:r>
    </w:p>
    <w:p w:rsidR="00804B69" w:rsidRDefault="00407CE0">
      <w:pPr>
        <w:pStyle w:val="a4"/>
        <w:numPr>
          <w:ilvl w:val="0"/>
          <w:numId w:val="8"/>
        </w:numPr>
        <w:tabs>
          <w:tab w:val="left" w:pos="854"/>
        </w:tabs>
        <w:spacing w:line="275" w:lineRule="exact"/>
        <w:ind w:hanging="241"/>
        <w:rPr>
          <w:sz w:val="24"/>
        </w:rPr>
      </w:pP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ФГОС.</w:t>
      </w:r>
    </w:p>
    <w:p w:rsidR="00804B69" w:rsidRDefault="00407CE0">
      <w:pPr>
        <w:pStyle w:val="a4"/>
        <w:numPr>
          <w:ilvl w:val="0"/>
          <w:numId w:val="8"/>
        </w:numPr>
        <w:tabs>
          <w:tab w:val="left" w:pos="854"/>
        </w:tabs>
        <w:ind w:left="613" w:right="560" w:firstLine="0"/>
        <w:rPr>
          <w:sz w:val="24"/>
        </w:rPr>
      </w:pPr>
      <w:r>
        <w:rPr>
          <w:sz w:val="24"/>
        </w:rPr>
        <w:t>Организовывать работу с мотивированными и способными уч-ся: предметные и межпредмет-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олимпиады,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конференциях.</w:t>
      </w:r>
    </w:p>
    <w:p w:rsidR="00804B69" w:rsidRDefault="00407CE0">
      <w:pPr>
        <w:pStyle w:val="a4"/>
        <w:numPr>
          <w:ilvl w:val="0"/>
          <w:numId w:val="8"/>
        </w:numPr>
        <w:tabs>
          <w:tab w:val="left" w:pos="854"/>
        </w:tabs>
        <w:ind w:hanging="241"/>
        <w:rPr>
          <w:sz w:val="24"/>
        </w:rPr>
      </w:pPr>
      <w:r>
        <w:rPr>
          <w:sz w:val="24"/>
        </w:rPr>
        <w:t>Усилить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слабоуспевающими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учениками.</w:t>
      </w:r>
    </w:p>
    <w:p w:rsidR="00804B69" w:rsidRDefault="00407CE0">
      <w:pPr>
        <w:pStyle w:val="a4"/>
        <w:numPr>
          <w:ilvl w:val="0"/>
          <w:numId w:val="8"/>
        </w:numPr>
        <w:tabs>
          <w:tab w:val="left" w:pos="854"/>
        </w:tabs>
        <w:ind w:left="613" w:right="1298" w:firstLine="0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усилить</w:t>
      </w:r>
      <w:r>
        <w:rPr>
          <w:spacing w:val="-1"/>
          <w:sz w:val="24"/>
        </w:rPr>
        <w:t xml:space="preserve"> </w:t>
      </w:r>
      <w:r>
        <w:rPr>
          <w:sz w:val="24"/>
        </w:rPr>
        <w:t>и систематизировать зачётную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804B69" w:rsidRDefault="00804B69">
      <w:pPr>
        <w:pStyle w:val="a3"/>
        <w:spacing w:before="7"/>
      </w:pPr>
    </w:p>
    <w:p w:rsidR="00804B69" w:rsidRDefault="00407CE0">
      <w:pPr>
        <w:pStyle w:val="Heading2"/>
        <w:numPr>
          <w:ilvl w:val="1"/>
          <w:numId w:val="33"/>
        </w:numPr>
        <w:tabs>
          <w:tab w:val="left" w:pos="3891"/>
        </w:tabs>
        <w:spacing w:line="298" w:lineRule="exact"/>
        <w:ind w:left="3890" w:hanging="455"/>
        <w:jc w:val="both"/>
      </w:pPr>
      <w:r>
        <w:rPr>
          <w:color w:val="000099"/>
        </w:rPr>
        <w:t>Задачи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на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2023- 2024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учебный</w:t>
      </w:r>
      <w:r>
        <w:rPr>
          <w:color w:val="000099"/>
          <w:spacing w:val="-2"/>
        </w:rPr>
        <w:t xml:space="preserve"> </w:t>
      </w:r>
      <w:r>
        <w:rPr>
          <w:color w:val="000099"/>
        </w:rPr>
        <w:t>год</w:t>
      </w:r>
    </w:p>
    <w:p w:rsidR="00804B69" w:rsidRDefault="00407CE0">
      <w:pPr>
        <w:pStyle w:val="a4"/>
        <w:numPr>
          <w:ilvl w:val="0"/>
          <w:numId w:val="7"/>
        </w:numPr>
        <w:tabs>
          <w:tab w:val="left" w:pos="900"/>
        </w:tabs>
        <w:spacing w:before="1" w:line="237" w:lineRule="auto"/>
        <w:ind w:right="482"/>
        <w:jc w:val="both"/>
        <w:rPr>
          <w:sz w:val="24"/>
        </w:rPr>
      </w:pPr>
      <w:r>
        <w:rPr>
          <w:sz w:val="24"/>
        </w:rPr>
        <w:t>Совершенствовать условия для реализации ФГОС начального общего образования (НОО - об-</w:t>
      </w:r>
      <w:r>
        <w:rPr>
          <w:spacing w:val="1"/>
          <w:sz w:val="24"/>
        </w:rPr>
        <w:t xml:space="preserve"> </w:t>
      </w:r>
      <w:r>
        <w:rPr>
          <w:sz w:val="24"/>
        </w:rPr>
        <w:t>новлённое содержание) и ФГОС основного общего образования (обновлённое содержание),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 качество обученности выпускников на ступени среднего общего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 (СОО).</w:t>
      </w:r>
    </w:p>
    <w:p w:rsidR="00804B69" w:rsidRDefault="00407CE0">
      <w:pPr>
        <w:pStyle w:val="a4"/>
        <w:numPr>
          <w:ilvl w:val="0"/>
          <w:numId w:val="7"/>
        </w:numPr>
        <w:tabs>
          <w:tab w:val="left" w:pos="900"/>
        </w:tabs>
        <w:spacing w:before="4" w:line="237" w:lineRule="auto"/>
        <w:ind w:right="482"/>
        <w:jc w:val="both"/>
        <w:rPr>
          <w:sz w:val="24"/>
        </w:rPr>
      </w:pPr>
      <w:r>
        <w:rPr>
          <w:sz w:val="24"/>
        </w:rPr>
        <w:t>Создавать условия (организационно-управленческие, методические, педагогические) для об-</w:t>
      </w:r>
      <w:r>
        <w:rPr>
          <w:spacing w:val="1"/>
          <w:sz w:val="24"/>
        </w:rPr>
        <w:t xml:space="preserve"> </w:t>
      </w:r>
      <w:r>
        <w:rPr>
          <w:sz w:val="24"/>
        </w:rPr>
        <w:t>новления основных образовательных программ начального общего образования,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вклю-</w:t>
      </w:r>
      <w:r>
        <w:rPr>
          <w:spacing w:val="-57"/>
          <w:sz w:val="24"/>
        </w:rPr>
        <w:t xml:space="preserve"> </w:t>
      </w:r>
      <w:r>
        <w:rPr>
          <w:sz w:val="24"/>
        </w:rPr>
        <w:t>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требований,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ФГОС 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поколения.</w:t>
      </w:r>
    </w:p>
    <w:p w:rsidR="00804B69" w:rsidRDefault="00407CE0">
      <w:pPr>
        <w:pStyle w:val="a4"/>
        <w:numPr>
          <w:ilvl w:val="0"/>
          <w:numId w:val="7"/>
        </w:numPr>
        <w:tabs>
          <w:tab w:val="left" w:pos="899"/>
          <w:tab w:val="left" w:pos="900"/>
        </w:tabs>
        <w:ind w:right="899"/>
        <w:rPr>
          <w:sz w:val="24"/>
        </w:rPr>
      </w:pPr>
      <w:r>
        <w:rPr>
          <w:sz w:val="24"/>
        </w:rPr>
        <w:t>Совершенствовать методический уровень педагогов в овладении новыми педагогическими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(НСУР-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роста).</w:t>
      </w:r>
    </w:p>
    <w:p w:rsidR="00804B69" w:rsidRDefault="00407CE0">
      <w:pPr>
        <w:pStyle w:val="a4"/>
        <w:numPr>
          <w:ilvl w:val="0"/>
          <w:numId w:val="7"/>
        </w:numPr>
        <w:tabs>
          <w:tab w:val="left" w:pos="899"/>
          <w:tab w:val="left" w:pos="900"/>
        </w:tabs>
        <w:spacing w:line="237" w:lineRule="auto"/>
        <w:ind w:right="658"/>
        <w:rPr>
          <w:sz w:val="24"/>
        </w:rPr>
      </w:pPr>
      <w:r>
        <w:rPr>
          <w:sz w:val="24"/>
        </w:rPr>
        <w:t>Активизировать работу по выявлению и обобщению, распространению передового педагоги-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творчески работающих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педагогов.</w:t>
      </w:r>
    </w:p>
    <w:p w:rsidR="00804B69" w:rsidRDefault="00407CE0">
      <w:pPr>
        <w:pStyle w:val="a4"/>
        <w:numPr>
          <w:ilvl w:val="0"/>
          <w:numId w:val="7"/>
        </w:numPr>
        <w:tabs>
          <w:tab w:val="left" w:pos="899"/>
          <w:tab w:val="left" w:pos="900"/>
        </w:tabs>
        <w:spacing w:before="1" w:line="237" w:lineRule="auto"/>
        <w:ind w:right="561"/>
        <w:rPr>
          <w:sz w:val="24"/>
        </w:rPr>
      </w:pPr>
      <w:r>
        <w:rPr>
          <w:sz w:val="24"/>
        </w:rPr>
        <w:t>Совершенствовать систему мониторинга и диагностики успешности образования, уровня про-</w:t>
      </w:r>
      <w:r>
        <w:rPr>
          <w:spacing w:val="-57"/>
          <w:sz w:val="24"/>
        </w:rPr>
        <w:t xml:space="preserve"> </w:t>
      </w:r>
      <w:r>
        <w:rPr>
          <w:sz w:val="24"/>
        </w:rPr>
        <w:t>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педагогов.</w:t>
      </w:r>
    </w:p>
    <w:p w:rsidR="00804B69" w:rsidRDefault="00407CE0">
      <w:pPr>
        <w:pStyle w:val="a4"/>
        <w:numPr>
          <w:ilvl w:val="0"/>
          <w:numId w:val="7"/>
        </w:numPr>
        <w:tabs>
          <w:tab w:val="left" w:pos="900"/>
        </w:tabs>
        <w:ind w:right="568"/>
        <w:jc w:val="both"/>
        <w:rPr>
          <w:sz w:val="24"/>
        </w:rPr>
      </w:pPr>
      <w:r>
        <w:rPr>
          <w:sz w:val="24"/>
        </w:rPr>
        <w:t>Создавать условия для самореализации учащихся в образовательной деятельности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компетенций учащихся на основе использования современных педагогических тех-</w:t>
      </w:r>
      <w:r>
        <w:rPr>
          <w:spacing w:val="-57"/>
          <w:sz w:val="24"/>
        </w:rPr>
        <w:t xml:space="preserve"> </w:t>
      </w:r>
      <w:r>
        <w:rPr>
          <w:sz w:val="24"/>
        </w:rPr>
        <w:t>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методов активного обучения.</w:t>
      </w:r>
    </w:p>
    <w:p w:rsidR="00804B69" w:rsidRDefault="00407CE0">
      <w:pPr>
        <w:pStyle w:val="a4"/>
        <w:numPr>
          <w:ilvl w:val="0"/>
          <w:numId w:val="7"/>
        </w:numPr>
        <w:tabs>
          <w:tab w:val="left" w:pos="900"/>
        </w:tabs>
        <w:spacing w:line="237" w:lineRule="auto"/>
        <w:ind w:right="537"/>
        <w:jc w:val="both"/>
        <w:rPr>
          <w:sz w:val="24"/>
        </w:rPr>
      </w:pPr>
      <w:r>
        <w:rPr>
          <w:sz w:val="24"/>
        </w:rPr>
        <w:t>Развивать и совершенствовать систему работы с детьми, имеющими повышенные интеллекту-</w:t>
      </w:r>
      <w:r>
        <w:rPr>
          <w:spacing w:val="-57"/>
          <w:sz w:val="24"/>
        </w:rPr>
        <w:t xml:space="preserve"> </w:t>
      </w:r>
      <w:r>
        <w:rPr>
          <w:sz w:val="24"/>
        </w:rPr>
        <w:t>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способности.</w:t>
      </w:r>
    </w:p>
    <w:p w:rsidR="00804B69" w:rsidRDefault="00804B69">
      <w:pPr>
        <w:spacing w:line="237" w:lineRule="auto"/>
        <w:jc w:val="both"/>
        <w:rPr>
          <w:sz w:val="24"/>
        </w:rPr>
        <w:sectPr w:rsidR="00804B69">
          <w:pgSz w:w="11910" w:h="16840"/>
          <w:pgMar w:top="700" w:right="360" w:bottom="760" w:left="380" w:header="0" w:footer="58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117"/>
        <w:gridCol w:w="7620"/>
        <w:gridCol w:w="1283"/>
        <w:gridCol w:w="1556"/>
        <w:gridCol w:w="188"/>
      </w:tblGrid>
      <w:tr w:rsidR="00804B69">
        <w:trPr>
          <w:trHeight w:val="75"/>
        </w:trPr>
        <w:tc>
          <w:tcPr>
            <w:tcW w:w="110" w:type="dxa"/>
            <w:tcBorders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576" w:type="dxa"/>
            <w:gridSpan w:val="4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88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1496"/>
        </w:trPr>
        <w:tc>
          <w:tcPr>
            <w:tcW w:w="10874" w:type="dxa"/>
            <w:gridSpan w:val="6"/>
            <w:tcBorders>
              <w:top w:val="nil"/>
              <w:left w:val="nil"/>
              <w:bottom w:val="nil"/>
              <w:right w:val="thinThickMediumGap" w:sz="9" w:space="0" w:color="000080"/>
            </w:tcBorders>
          </w:tcPr>
          <w:p w:rsidR="00804B69" w:rsidRDefault="00407CE0">
            <w:pPr>
              <w:pStyle w:val="TableParagraph"/>
              <w:spacing w:before="77"/>
              <w:ind w:left="1221" w:right="1050"/>
              <w:jc w:val="center"/>
              <w:rPr>
                <w:b/>
                <w:sz w:val="26"/>
              </w:rPr>
            </w:pPr>
            <w:r>
              <w:rPr>
                <w:b/>
                <w:color w:val="C00000"/>
                <w:sz w:val="26"/>
              </w:rPr>
              <w:t>Раздел</w:t>
            </w:r>
            <w:r>
              <w:rPr>
                <w:b/>
                <w:color w:val="C00000"/>
                <w:spacing w:val="-2"/>
                <w:sz w:val="26"/>
              </w:rPr>
              <w:t xml:space="preserve"> </w:t>
            </w:r>
            <w:r>
              <w:rPr>
                <w:b/>
                <w:color w:val="C00000"/>
                <w:sz w:val="26"/>
              </w:rPr>
              <w:t>III.</w:t>
            </w:r>
          </w:p>
          <w:p w:rsidR="00804B69" w:rsidRDefault="00407CE0">
            <w:pPr>
              <w:pStyle w:val="TableParagraph"/>
              <w:spacing w:before="1"/>
              <w:ind w:left="1224" w:right="1050"/>
              <w:jc w:val="center"/>
              <w:rPr>
                <w:b/>
                <w:sz w:val="26"/>
              </w:rPr>
            </w:pPr>
            <w:r>
              <w:rPr>
                <w:b/>
                <w:color w:val="C00000"/>
                <w:sz w:val="26"/>
              </w:rPr>
              <w:t>Организация</w:t>
            </w:r>
            <w:r>
              <w:rPr>
                <w:b/>
                <w:color w:val="C00000"/>
                <w:spacing w:val="7"/>
                <w:sz w:val="26"/>
              </w:rPr>
              <w:t xml:space="preserve"> </w:t>
            </w:r>
            <w:r>
              <w:rPr>
                <w:b/>
                <w:color w:val="C00000"/>
                <w:sz w:val="26"/>
              </w:rPr>
              <w:t>деятельности</w:t>
            </w:r>
            <w:r>
              <w:rPr>
                <w:b/>
                <w:color w:val="C00000"/>
                <w:spacing w:val="19"/>
                <w:sz w:val="26"/>
              </w:rPr>
              <w:t xml:space="preserve"> </w:t>
            </w:r>
            <w:r>
              <w:rPr>
                <w:b/>
                <w:color w:val="C00000"/>
                <w:sz w:val="26"/>
              </w:rPr>
              <w:t>педагогического</w:t>
            </w:r>
            <w:r>
              <w:rPr>
                <w:b/>
                <w:color w:val="C00000"/>
                <w:spacing w:val="7"/>
                <w:sz w:val="26"/>
              </w:rPr>
              <w:t xml:space="preserve"> </w:t>
            </w:r>
            <w:r>
              <w:rPr>
                <w:b/>
                <w:color w:val="C00000"/>
                <w:sz w:val="26"/>
              </w:rPr>
              <w:t>коллектива,</w:t>
            </w:r>
            <w:r>
              <w:rPr>
                <w:b/>
                <w:color w:val="C00000"/>
                <w:spacing w:val="6"/>
                <w:sz w:val="26"/>
              </w:rPr>
              <w:t xml:space="preserve"> </w:t>
            </w:r>
            <w:r>
              <w:rPr>
                <w:b/>
                <w:color w:val="C00000"/>
                <w:sz w:val="26"/>
              </w:rPr>
              <w:t>направленная</w:t>
            </w:r>
            <w:r>
              <w:rPr>
                <w:b/>
                <w:color w:val="C00000"/>
                <w:spacing w:val="-62"/>
                <w:sz w:val="26"/>
              </w:rPr>
              <w:t xml:space="preserve"> </w:t>
            </w:r>
            <w:r>
              <w:rPr>
                <w:b/>
                <w:color w:val="C00000"/>
                <w:sz w:val="26"/>
              </w:rPr>
              <w:t>на</w:t>
            </w:r>
            <w:r>
              <w:rPr>
                <w:b/>
                <w:color w:val="C00000"/>
                <w:spacing w:val="-2"/>
                <w:sz w:val="26"/>
              </w:rPr>
              <w:t xml:space="preserve"> </w:t>
            </w:r>
            <w:r>
              <w:rPr>
                <w:b/>
                <w:color w:val="C00000"/>
                <w:sz w:val="26"/>
              </w:rPr>
              <w:t>улучшение</w:t>
            </w:r>
            <w:r>
              <w:rPr>
                <w:b/>
                <w:color w:val="C00000"/>
                <w:spacing w:val="-1"/>
                <w:sz w:val="26"/>
              </w:rPr>
              <w:t xml:space="preserve"> </w:t>
            </w:r>
            <w:r>
              <w:rPr>
                <w:b/>
                <w:color w:val="C00000"/>
                <w:sz w:val="26"/>
              </w:rPr>
              <w:t>образовательного</w:t>
            </w:r>
            <w:r>
              <w:rPr>
                <w:b/>
                <w:color w:val="C00000"/>
                <w:spacing w:val="1"/>
                <w:sz w:val="26"/>
              </w:rPr>
              <w:t xml:space="preserve"> </w:t>
            </w:r>
            <w:r>
              <w:rPr>
                <w:b/>
                <w:color w:val="C00000"/>
                <w:sz w:val="26"/>
              </w:rPr>
              <w:t>процесса.</w:t>
            </w:r>
          </w:p>
          <w:p w:rsidR="00804B69" w:rsidRDefault="00407CE0">
            <w:pPr>
              <w:pStyle w:val="TableParagraph"/>
              <w:ind w:left="1070" w:right="898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color w:val="000099"/>
                <w:sz w:val="26"/>
              </w:rPr>
              <w:t>3.1.План</w:t>
            </w:r>
            <w:r>
              <w:rPr>
                <w:b/>
                <w:i/>
                <w:color w:val="000099"/>
                <w:spacing w:val="-3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работы</w:t>
            </w:r>
            <w:r>
              <w:rPr>
                <w:b/>
                <w:i/>
                <w:color w:val="000099"/>
                <w:spacing w:val="-3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школы</w:t>
            </w:r>
            <w:r>
              <w:rPr>
                <w:b/>
                <w:i/>
                <w:color w:val="000099"/>
                <w:spacing w:val="-3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по</w:t>
            </w:r>
            <w:r>
              <w:rPr>
                <w:b/>
                <w:i/>
                <w:color w:val="000099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организованному</w:t>
            </w:r>
            <w:r>
              <w:rPr>
                <w:b/>
                <w:i/>
                <w:color w:val="000099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началу</w:t>
            </w:r>
            <w:r>
              <w:rPr>
                <w:b/>
                <w:i/>
                <w:color w:val="000099"/>
                <w:spacing w:val="-3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2023-2024</w:t>
            </w:r>
            <w:r>
              <w:rPr>
                <w:b/>
                <w:i/>
                <w:color w:val="000099"/>
                <w:spacing w:val="-3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учебного</w:t>
            </w:r>
            <w:r>
              <w:rPr>
                <w:b/>
                <w:i/>
                <w:color w:val="000099"/>
                <w:spacing w:val="-3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6"/>
              </w:rPr>
              <w:t>года</w:t>
            </w:r>
          </w:p>
        </w:tc>
      </w:tr>
      <w:tr w:rsidR="00804B69">
        <w:trPr>
          <w:trHeight w:val="484"/>
        </w:trPr>
        <w:tc>
          <w:tcPr>
            <w:tcW w:w="227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9" w:lineRule="exact"/>
              <w:ind w:left="3122" w:right="31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Мероприятия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9" w:lineRule="exact"/>
              <w:ind w:left="384"/>
              <w:rPr>
                <w:b/>
                <w:sz w:val="21"/>
              </w:rPr>
            </w:pPr>
            <w:r>
              <w:rPr>
                <w:b/>
                <w:sz w:val="21"/>
              </w:rPr>
              <w:t>Срок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40" w:lineRule="exact"/>
              <w:ind w:left="577" w:right="174" w:hanging="396"/>
              <w:rPr>
                <w:b/>
                <w:sz w:val="21"/>
              </w:rPr>
            </w:pPr>
            <w:r>
              <w:rPr>
                <w:b/>
                <w:sz w:val="21"/>
              </w:rPr>
              <w:t>Ответствен-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ные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tabs>
                <w:tab w:val="left" w:pos="5020"/>
              </w:tabs>
              <w:spacing w:line="222" w:lineRule="exact"/>
              <w:ind w:left="102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1.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Предоставление</w:t>
            </w:r>
            <w:r>
              <w:rPr>
                <w:b/>
                <w:i/>
                <w:spacing w:val="-4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доступного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начального общего</w:t>
            </w:r>
            <w:r>
              <w:rPr>
                <w:b/>
                <w:i/>
                <w:sz w:val="21"/>
              </w:rPr>
              <w:tab/>
              <w:t>образования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1" w:lineRule="exact"/>
              <w:ind w:left="102"/>
              <w:rPr>
                <w:sz w:val="21"/>
              </w:rPr>
            </w:pPr>
            <w:r>
              <w:rPr>
                <w:sz w:val="21"/>
              </w:rPr>
              <w:t>Обеспечение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полного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охвата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различными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формами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НОО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детей,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проживающих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</w:p>
          <w:p w:rsidR="00804B69" w:rsidRDefault="00407CE0">
            <w:pPr>
              <w:pStyle w:val="TableParagraph"/>
              <w:spacing w:line="231" w:lineRule="exact"/>
              <w:ind w:left="102"/>
              <w:rPr>
                <w:sz w:val="21"/>
              </w:rPr>
            </w:pPr>
            <w:r>
              <w:rPr>
                <w:sz w:val="21"/>
              </w:rPr>
              <w:t>микрорайоне,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подлежащих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обязательному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обучению в школе: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1" w:lineRule="exact"/>
              <w:ind w:left="101"/>
              <w:rPr>
                <w:sz w:val="21"/>
              </w:rPr>
            </w:pPr>
            <w:r>
              <w:rPr>
                <w:sz w:val="21"/>
              </w:rPr>
              <w:t>Май –</w:t>
            </w:r>
          </w:p>
          <w:p w:rsidR="00804B69" w:rsidRDefault="00407CE0">
            <w:pPr>
              <w:pStyle w:val="TableParagraph"/>
              <w:spacing w:line="231" w:lineRule="exact"/>
              <w:ind w:left="101"/>
              <w:rPr>
                <w:sz w:val="21"/>
              </w:rPr>
            </w:pPr>
            <w:r>
              <w:rPr>
                <w:sz w:val="21"/>
              </w:rPr>
              <w:t>5сентября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1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Директор,</w:t>
            </w:r>
          </w:p>
          <w:p w:rsidR="00804B69" w:rsidRDefault="00407CE0">
            <w:pPr>
              <w:pStyle w:val="TableParagraph"/>
              <w:spacing w:line="231" w:lineRule="exact"/>
              <w:ind w:left="97"/>
              <w:rPr>
                <w:sz w:val="21"/>
              </w:rPr>
            </w:pPr>
            <w:r>
              <w:rPr>
                <w:sz w:val="21"/>
              </w:rPr>
              <w:t>ЗДпо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6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Формирование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базы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данных:</w:t>
            </w:r>
          </w:p>
          <w:p w:rsidR="00804B69" w:rsidRDefault="00407CE0">
            <w:pPr>
              <w:pStyle w:val="TableParagraph"/>
              <w:numPr>
                <w:ilvl w:val="0"/>
                <w:numId w:val="6"/>
              </w:numPr>
              <w:tabs>
                <w:tab w:val="left" w:pos="223"/>
              </w:tabs>
              <w:spacing w:before="1" w:line="241" w:lineRule="exact"/>
              <w:ind w:hanging="121"/>
              <w:rPr>
                <w:sz w:val="21"/>
              </w:rPr>
            </w:pPr>
            <w:r>
              <w:rPr>
                <w:sz w:val="21"/>
              </w:rPr>
              <w:t>на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неблагополучные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семьи;</w:t>
            </w:r>
          </w:p>
          <w:p w:rsidR="00804B69" w:rsidRDefault="00407CE0">
            <w:pPr>
              <w:pStyle w:val="TableParagraph"/>
              <w:numPr>
                <w:ilvl w:val="0"/>
                <w:numId w:val="6"/>
              </w:numPr>
              <w:tabs>
                <w:tab w:val="left" w:pos="223"/>
              </w:tabs>
              <w:spacing w:line="241" w:lineRule="exact"/>
              <w:ind w:hanging="121"/>
              <w:rPr>
                <w:sz w:val="21"/>
              </w:rPr>
            </w:pPr>
            <w:r>
              <w:rPr>
                <w:sz w:val="21"/>
              </w:rPr>
              <w:t>на детей, записавшихся 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школу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класс;</w:t>
            </w:r>
          </w:p>
          <w:p w:rsidR="00804B69" w:rsidRDefault="00407CE0">
            <w:pPr>
              <w:pStyle w:val="TableParagraph"/>
              <w:numPr>
                <w:ilvl w:val="0"/>
                <w:numId w:val="6"/>
              </w:numPr>
              <w:tabs>
                <w:tab w:val="left" w:pos="275"/>
              </w:tabs>
              <w:spacing w:before="1" w:line="232" w:lineRule="exact"/>
              <w:ind w:left="274" w:hanging="121"/>
              <w:rPr>
                <w:sz w:val="21"/>
              </w:rPr>
            </w:pP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детей,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проживающих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 микрорайоне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школы;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51"/>
              <w:rPr>
                <w:sz w:val="21"/>
              </w:rPr>
            </w:pPr>
            <w:r>
              <w:rPr>
                <w:sz w:val="21"/>
              </w:rPr>
              <w:t>Май –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5сентября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ЗДпо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9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1"/>
              </w:rPr>
            </w:pPr>
            <w:r>
              <w:rPr>
                <w:sz w:val="21"/>
              </w:rPr>
              <w:t>Комплектование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1-го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класса;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1"/>
              <w:rPr>
                <w:sz w:val="21"/>
              </w:rPr>
            </w:pPr>
            <w:r>
              <w:rPr>
                <w:sz w:val="21"/>
              </w:rPr>
              <w:t>До 01.09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1"/>
              </w:rPr>
            </w:pPr>
            <w:r>
              <w:rPr>
                <w:sz w:val="21"/>
              </w:rPr>
              <w:t>Анализ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движения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учащихся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2022-2023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учебный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лето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2023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года.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1"/>
              <w:rPr>
                <w:sz w:val="21"/>
              </w:rPr>
            </w:pPr>
            <w:r>
              <w:rPr>
                <w:sz w:val="21"/>
              </w:rPr>
              <w:t>10.08.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2" w:right="105"/>
              <w:rPr>
                <w:sz w:val="21"/>
              </w:rPr>
            </w:pPr>
            <w:r>
              <w:rPr>
                <w:sz w:val="21"/>
              </w:rPr>
              <w:t>Организация индивидуальной профилактической работы (индивидуальные планы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каждого)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обучающимися,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находящимися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 социально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опасном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положении,</w:t>
            </w:r>
          </w:p>
          <w:p w:rsidR="00804B69" w:rsidRDefault="00407CE0">
            <w:pPr>
              <w:pStyle w:val="TableParagraph"/>
              <w:spacing w:line="229" w:lineRule="exact"/>
              <w:ind w:left="102"/>
              <w:rPr>
                <w:sz w:val="21"/>
              </w:rPr>
            </w:pPr>
            <w:r>
              <w:rPr>
                <w:sz w:val="21"/>
              </w:rPr>
              <w:t>имеющими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проблемы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поведении,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обучении.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До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10</w:t>
            </w:r>
          </w:p>
          <w:p w:rsidR="00804B69" w:rsidRDefault="00407CE0">
            <w:pPr>
              <w:pStyle w:val="TableParagraph"/>
              <w:spacing w:before="1"/>
              <w:ind w:left="101"/>
              <w:rPr>
                <w:sz w:val="21"/>
              </w:rPr>
            </w:pPr>
            <w:r>
              <w:rPr>
                <w:sz w:val="21"/>
              </w:rPr>
              <w:t>сентября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2"/>
              <w:rPr>
                <w:sz w:val="21"/>
              </w:rPr>
            </w:pPr>
            <w:r>
              <w:rPr>
                <w:sz w:val="21"/>
              </w:rPr>
              <w:t>Корректировка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учебных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планов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согласно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набору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 1-ый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класс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1"/>
              <w:rPr>
                <w:sz w:val="21"/>
              </w:rPr>
            </w:pPr>
            <w:r>
              <w:rPr>
                <w:sz w:val="21"/>
              </w:rPr>
              <w:t>До 25.08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97"/>
              <w:rPr>
                <w:sz w:val="21"/>
              </w:rPr>
            </w:pPr>
            <w:r>
              <w:rPr>
                <w:sz w:val="21"/>
              </w:rPr>
              <w:t>ЗДпо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tabs>
                <w:tab w:val="left" w:pos="1235"/>
              </w:tabs>
              <w:spacing w:line="222" w:lineRule="exact"/>
              <w:ind w:left="102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2. Работа</w:t>
            </w:r>
            <w:r>
              <w:rPr>
                <w:b/>
                <w:i/>
                <w:sz w:val="21"/>
              </w:rPr>
              <w:tab/>
              <w:t>с</w:t>
            </w:r>
            <w:r>
              <w:rPr>
                <w:b/>
                <w:i/>
                <w:spacing w:val="-4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педагогическими</w:t>
            </w:r>
            <w:r>
              <w:rPr>
                <w:b/>
                <w:i/>
                <w:spacing w:val="-7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кадрами.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54"/>
              <w:rPr>
                <w:sz w:val="21"/>
              </w:rPr>
            </w:pPr>
            <w:r>
              <w:rPr>
                <w:sz w:val="21"/>
              </w:rPr>
              <w:t>Проведение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собеседования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членами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администрации,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рук.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подготовке</w:t>
            </w:r>
          </w:p>
          <w:p w:rsidR="00804B69" w:rsidRDefault="00407CE0">
            <w:pPr>
              <w:pStyle w:val="TableParagraph"/>
              <w:spacing w:before="1" w:line="229" w:lineRule="exact"/>
              <w:ind w:left="102"/>
              <w:rPr>
                <w:sz w:val="21"/>
              </w:rPr>
            </w:pPr>
            <w:r>
              <w:rPr>
                <w:sz w:val="21"/>
              </w:rPr>
              <w:t>педсовета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анализу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итогов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2022-2023уч.г.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основных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задачах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2023-2024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уч.г.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27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августа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Педагогический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совет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«Анализ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итогов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педагогического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коллектива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</w:p>
          <w:p w:rsidR="00804B69" w:rsidRDefault="00407CE0">
            <w:pPr>
              <w:pStyle w:val="TableParagraph"/>
              <w:spacing w:before="1"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2022-2023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учебного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основные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задачи 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2023-2024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учебный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год».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31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августа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Директор,</w:t>
            </w:r>
          </w:p>
          <w:p w:rsidR="00804B69" w:rsidRDefault="00407CE0">
            <w:pPr>
              <w:pStyle w:val="TableParagraph"/>
              <w:spacing w:before="1"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зам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 УВР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Подбор,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прием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расстановка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педагогических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кадров.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До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1.09.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02"/>
              <w:rPr>
                <w:sz w:val="21"/>
              </w:rPr>
            </w:pPr>
            <w:r>
              <w:rPr>
                <w:sz w:val="21"/>
              </w:rPr>
              <w:t>Планирование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организация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молодыми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специалистами.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01"/>
              <w:rPr>
                <w:sz w:val="21"/>
              </w:rPr>
            </w:pPr>
            <w:r>
              <w:rPr>
                <w:sz w:val="21"/>
              </w:rPr>
              <w:t>Весь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год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Проведение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изучению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учебных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образовательных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программ.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До 10.09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Рук. МО,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Уточнения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плана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До 27.08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Совещание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организаторами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подготовке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линейки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5сентября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До 27.08.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ЗД по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ВР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5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Совещание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классными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руководителями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проведению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первого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учебного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дня</w:t>
            </w:r>
          </w:p>
          <w:p w:rsidR="00804B69" w:rsidRDefault="00407CE0">
            <w:pPr>
              <w:pStyle w:val="TableParagraph"/>
              <w:spacing w:before="37"/>
              <w:ind w:left="102"/>
              <w:rPr>
                <w:sz w:val="21"/>
              </w:rPr>
            </w:pPr>
            <w:r>
              <w:rPr>
                <w:sz w:val="21"/>
              </w:rPr>
              <w:t>(информация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детям,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приступившим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занятиям)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1 сентября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02"/>
              <w:rPr>
                <w:sz w:val="21"/>
              </w:rPr>
            </w:pPr>
            <w:r>
              <w:rPr>
                <w:sz w:val="21"/>
              </w:rPr>
              <w:t>Собеседование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зав.библиотекой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обеспечению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уч-ся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учебниками.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01"/>
              <w:rPr>
                <w:sz w:val="21"/>
              </w:rPr>
            </w:pPr>
            <w:r>
              <w:rPr>
                <w:sz w:val="21"/>
              </w:rPr>
              <w:t>До 15.08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right="200"/>
              <w:jc w:val="right"/>
              <w:rPr>
                <w:sz w:val="21"/>
              </w:rPr>
            </w:pPr>
            <w:r>
              <w:rPr>
                <w:sz w:val="21"/>
              </w:rPr>
              <w:t>Библиотекарь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2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3.</w:t>
            </w:r>
            <w:r>
              <w:rPr>
                <w:b/>
                <w:i/>
                <w:spacing w:val="-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Создание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условий</w:t>
            </w:r>
            <w:r>
              <w:rPr>
                <w:b/>
                <w:i/>
                <w:spacing w:val="-5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для</w:t>
            </w:r>
            <w:r>
              <w:rPr>
                <w:b/>
                <w:i/>
                <w:spacing w:val="-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соблюдения</w:t>
            </w:r>
            <w:r>
              <w:rPr>
                <w:b/>
                <w:i/>
                <w:spacing w:val="45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требований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лицензионных</w:t>
            </w:r>
            <w:r>
              <w:rPr>
                <w:b/>
                <w:i/>
                <w:spacing w:val="-5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нормативов.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Приведение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устава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соответствие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изменившимися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условиями.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Весь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год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Проведение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контрольных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измерений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изоляции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сопротивления,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освещения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45"/>
              <w:rPr>
                <w:sz w:val="21"/>
              </w:rPr>
            </w:pPr>
            <w:r>
              <w:rPr>
                <w:sz w:val="21"/>
              </w:rPr>
              <w:t>Июль-август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Завхоз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54"/>
              <w:rPr>
                <w:sz w:val="21"/>
              </w:rPr>
            </w:pPr>
            <w:r>
              <w:rPr>
                <w:sz w:val="21"/>
              </w:rPr>
              <w:t>Подготовка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приемке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новому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учебному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году.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До 29.08.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Директор,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Подготовка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паспортов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кабинетов,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спортивного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зала.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август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Спец.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 ТБ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Ремонт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испытание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имеющегося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оборудования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До 25.08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Спец.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 ТБ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Оформление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паспорта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готовности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отопительному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сезону.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До 25.09.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Завхоз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5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54"/>
              <w:rPr>
                <w:sz w:val="21"/>
              </w:rPr>
            </w:pPr>
            <w:r>
              <w:rPr>
                <w:sz w:val="21"/>
              </w:rPr>
              <w:t>Формирование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списков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учащихся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медицинским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показаниям,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которым</w:t>
            </w:r>
          </w:p>
          <w:p w:rsidR="00804B69" w:rsidRDefault="00407CE0">
            <w:pPr>
              <w:pStyle w:val="TableParagraph"/>
              <w:spacing w:before="34"/>
              <w:ind w:left="102"/>
              <w:rPr>
                <w:sz w:val="21"/>
              </w:rPr>
            </w:pPr>
            <w:r>
              <w:rPr>
                <w:sz w:val="21"/>
              </w:rPr>
              <w:t>необходимы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занятия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физкультуре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специальной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медицинской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группе.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01"/>
              <w:rPr>
                <w:sz w:val="21"/>
              </w:rPr>
            </w:pPr>
            <w:r>
              <w:rPr>
                <w:sz w:val="21"/>
              </w:rPr>
              <w:t>До 4</w:t>
            </w:r>
          </w:p>
          <w:p w:rsidR="00804B69" w:rsidRDefault="00407CE0">
            <w:pPr>
              <w:pStyle w:val="TableParagraph"/>
              <w:spacing w:line="241" w:lineRule="exact"/>
              <w:ind w:left="101"/>
              <w:rPr>
                <w:sz w:val="21"/>
              </w:rPr>
            </w:pPr>
            <w:r>
              <w:rPr>
                <w:sz w:val="21"/>
              </w:rPr>
              <w:t>сентября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97"/>
              <w:rPr>
                <w:sz w:val="21"/>
              </w:rPr>
            </w:pPr>
            <w:r>
              <w:rPr>
                <w:sz w:val="21"/>
              </w:rPr>
              <w:t>Завхоз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Составление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расписания,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согласно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санитарным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нормам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До 20.08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Диспетчер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2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4.</w:t>
            </w:r>
            <w:r>
              <w:rPr>
                <w:b/>
                <w:i/>
                <w:spacing w:val="-5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Финансово-экономическая</w:t>
            </w:r>
            <w:r>
              <w:rPr>
                <w:b/>
                <w:i/>
                <w:spacing w:val="-6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деятельность</w:t>
            </w:r>
            <w:r>
              <w:rPr>
                <w:b/>
                <w:i/>
                <w:spacing w:val="-4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школы.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9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1"/>
              </w:rPr>
            </w:pPr>
            <w:r>
              <w:rPr>
                <w:sz w:val="21"/>
              </w:rPr>
              <w:t>Подготовка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тарификационного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списка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педколлектива,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штатного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расписания.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1"/>
              <w:rPr>
                <w:sz w:val="21"/>
              </w:rPr>
            </w:pPr>
            <w:r>
              <w:rPr>
                <w:sz w:val="21"/>
              </w:rPr>
              <w:t>До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4.09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2"/>
              <w:rPr>
                <w:sz w:val="21"/>
              </w:rPr>
            </w:pPr>
            <w:r>
              <w:rPr>
                <w:sz w:val="21"/>
              </w:rPr>
              <w:t>Сдача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отдел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образования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ОШ-1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-7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графику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-11"/>
              <w:rPr>
                <w:sz w:val="21"/>
              </w:rPr>
            </w:pPr>
            <w:r>
              <w:rPr>
                <w:sz w:val="21"/>
              </w:rPr>
              <w:t>Систем.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админ.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2"/>
              <w:rPr>
                <w:sz w:val="21"/>
              </w:rPr>
            </w:pPr>
            <w:r>
              <w:rPr>
                <w:sz w:val="21"/>
              </w:rPr>
              <w:t>Привлечение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внебюджетных средств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укрепления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МТБ школы.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1"/>
              <w:rPr>
                <w:sz w:val="21"/>
              </w:rPr>
            </w:pPr>
            <w:r>
              <w:rPr>
                <w:sz w:val="21"/>
              </w:rPr>
              <w:t>Весь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год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right="194"/>
              <w:jc w:val="right"/>
              <w:rPr>
                <w:sz w:val="21"/>
              </w:rPr>
            </w:pPr>
            <w:r>
              <w:rPr>
                <w:sz w:val="21"/>
              </w:rPr>
              <w:t>Директор,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УС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2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5.</w:t>
            </w:r>
            <w:r>
              <w:rPr>
                <w:b/>
                <w:i/>
                <w:spacing w:val="-1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Работа</w:t>
            </w:r>
            <w:r>
              <w:rPr>
                <w:b/>
                <w:i/>
                <w:spacing w:val="-1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с</w:t>
            </w:r>
            <w:r>
              <w:rPr>
                <w:b/>
                <w:i/>
                <w:spacing w:val="-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родителями</w:t>
            </w:r>
            <w:r>
              <w:rPr>
                <w:b/>
                <w:i/>
                <w:spacing w:val="-4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учащихся.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2"/>
              <w:rPr>
                <w:sz w:val="21"/>
              </w:rPr>
            </w:pPr>
            <w:r>
              <w:rPr>
                <w:sz w:val="21"/>
              </w:rPr>
              <w:t>Проведение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общешкольного родительского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собрания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(для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родителей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уч-ся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 кл)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1"/>
              <w:rPr>
                <w:sz w:val="21"/>
              </w:rPr>
            </w:pPr>
            <w:r>
              <w:rPr>
                <w:sz w:val="21"/>
              </w:rPr>
              <w:t>28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августа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1" w:lineRule="exact"/>
              <w:ind w:left="102"/>
              <w:rPr>
                <w:sz w:val="21"/>
              </w:rPr>
            </w:pPr>
            <w:r>
              <w:rPr>
                <w:sz w:val="21"/>
              </w:rPr>
              <w:t>Обследование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материального состояния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малообеспеченных семей,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</w:p>
          <w:p w:rsidR="00804B69" w:rsidRDefault="00407CE0">
            <w:pPr>
              <w:pStyle w:val="TableParagraph"/>
              <w:spacing w:line="231" w:lineRule="exact"/>
              <w:ind w:left="102"/>
              <w:rPr>
                <w:sz w:val="21"/>
              </w:rPr>
            </w:pPr>
            <w:r>
              <w:rPr>
                <w:sz w:val="21"/>
              </w:rPr>
              <w:t>определение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бесплатное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питание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1" w:lineRule="exact"/>
              <w:ind w:left="101"/>
              <w:rPr>
                <w:sz w:val="21"/>
              </w:rPr>
            </w:pPr>
            <w:r>
              <w:rPr>
                <w:sz w:val="21"/>
              </w:rPr>
              <w:t>До 4</w:t>
            </w:r>
          </w:p>
          <w:p w:rsidR="00804B69" w:rsidRDefault="00407CE0">
            <w:pPr>
              <w:pStyle w:val="TableParagraph"/>
              <w:spacing w:line="231" w:lineRule="exact"/>
              <w:ind w:left="101"/>
              <w:rPr>
                <w:sz w:val="21"/>
              </w:rPr>
            </w:pPr>
            <w:r>
              <w:rPr>
                <w:sz w:val="21"/>
              </w:rPr>
              <w:t>сентября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Зам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СЗ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2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6.</w:t>
            </w:r>
            <w:r>
              <w:rPr>
                <w:b/>
                <w:i/>
                <w:spacing w:val="-1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Работа с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учащимися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2"/>
              <w:rPr>
                <w:sz w:val="21"/>
              </w:rPr>
            </w:pPr>
            <w:r>
              <w:rPr>
                <w:sz w:val="21"/>
              </w:rPr>
              <w:t>Торжественная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линейка,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посвященная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Дню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Знаний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1"/>
              <w:rPr>
                <w:sz w:val="21"/>
              </w:rPr>
            </w:pPr>
            <w:r>
              <w:rPr>
                <w:sz w:val="21"/>
              </w:rPr>
              <w:t>1 сентября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97"/>
              <w:rPr>
                <w:sz w:val="21"/>
              </w:rPr>
            </w:pPr>
            <w:r>
              <w:rPr>
                <w:sz w:val="21"/>
              </w:rPr>
              <w:t>Зам.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 ВР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9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1"/>
              </w:rPr>
            </w:pPr>
            <w:r>
              <w:rPr>
                <w:sz w:val="21"/>
              </w:rPr>
              <w:t>Проведение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уроков мира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1"/>
              <w:rPr>
                <w:sz w:val="21"/>
              </w:rPr>
            </w:pPr>
            <w:r>
              <w:rPr>
                <w:sz w:val="21"/>
              </w:rPr>
              <w:t>2 сентября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1"/>
              </w:rPr>
            </w:pPr>
            <w:r>
              <w:rPr>
                <w:sz w:val="21"/>
              </w:rPr>
              <w:t>Зам.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 ВР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2"/>
              <w:rPr>
                <w:sz w:val="21"/>
              </w:rPr>
            </w:pPr>
            <w:r>
              <w:rPr>
                <w:sz w:val="21"/>
              </w:rPr>
              <w:t>Обеспечение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малообеспеченных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уч-ся учебной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литературой,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формой.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1"/>
              <w:rPr>
                <w:sz w:val="21"/>
              </w:rPr>
            </w:pPr>
            <w:r>
              <w:rPr>
                <w:sz w:val="21"/>
              </w:rPr>
              <w:t>До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1.09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97"/>
              <w:rPr>
                <w:sz w:val="21"/>
              </w:rPr>
            </w:pPr>
            <w:r>
              <w:rPr>
                <w:sz w:val="21"/>
              </w:rPr>
              <w:t>библиотек.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2"/>
              <w:rPr>
                <w:sz w:val="21"/>
              </w:rPr>
            </w:pPr>
            <w:r>
              <w:rPr>
                <w:sz w:val="21"/>
              </w:rPr>
              <w:t>Составление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социального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паспорта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учащихся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1"/>
              <w:rPr>
                <w:sz w:val="21"/>
              </w:rPr>
            </w:pPr>
            <w:r>
              <w:rPr>
                <w:sz w:val="21"/>
              </w:rPr>
              <w:t>До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7.09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97"/>
              <w:rPr>
                <w:sz w:val="21"/>
              </w:rPr>
            </w:pPr>
            <w:r>
              <w:rPr>
                <w:sz w:val="21"/>
              </w:rPr>
              <w:t>Зам.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 СЗ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816"/>
        </w:trPr>
        <w:tc>
          <w:tcPr>
            <w:tcW w:w="227" w:type="dxa"/>
            <w:gridSpan w:val="2"/>
            <w:tcBorders>
              <w:top w:val="nil"/>
              <w:left w:val="nil"/>
              <w:bottom w:val="thinThickThinSmallGap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10459" w:type="dxa"/>
            <w:gridSpan w:val="3"/>
            <w:tcBorders>
              <w:top w:val="single" w:sz="4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single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</w:tr>
    </w:tbl>
    <w:p w:rsidR="00804B69" w:rsidRDefault="00804B69">
      <w:pPr>
        <w:rPr>
          <w:sz w:val="20"/>
        </w:rPr>
        <w:sectPr w:rsidR="00804B69">
          <w:pgSz w:w="11910" w:h="16840"/>
          <w:pgMar w:top="480" w:right="360" w:bottom="420" w:left="380" w:header="0" w:footer="58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83"/>
        <w:gridCol w:w="540"/>
        <w:gridCol w:w="7081"/>
        <w:gridCol w:w="1311"/>
        <w:gridCol w:w="1418"/>
        <w:gridCol w:w="326"/>
      </w:tblGrid>
      <w:tr w:rsidR="00804B69">
        <w:trPr>
          <w:trHeight w:val="75"/>
        </w:trPr>
        <w:tc>
          <w:tcPr>
            <w:tcW w:w="110" w:type="dxa"/>
            <w:tcBorders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433" w:type="dxa"/>
            <w:gridSpan w:val="5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326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656"/>
        </w:trPr>
        <w:tc>
          <w:tcPr>
            <w:tcW w:w="10869" w:type="dxa"/>
            <w:gridSpan w:val="7"/>
            <w:tcBorders>
              <w:top w:val="nil"/>
              <w:left w:val="nil"/>
              <w:bottom w:val="nil"/>
              <w:right w:val="thinThickMediumGap" w:sz="9" w:space="0" w:color="000080"/>
            </w:tcBorders>
          </w:tcPr>
          <w:p w:rsidR="00804B69" w:rsidRDefault="00407CE0">
            <w:pPr>
              <w:pStyle w:val="TableParagraph"/>
              <w:spacing w:before="80" w:line="278" w:lineRule="exact"/>
              <w:ind w:left="1282" w:right="1101" w:firstLine="153"/>
              <w:rPr>
                <w:b/>
                <w:i/>
                <w:sz w:val="24"/>
              </w:rPr>
            </w:pPr>
            <w:r>
              <w:rPr>
                <w:b/>
                <w:i/>
                <w:color w:val="000099"/>
                <w:sz w:val="26"/>
              </w:rPr>
              <w:t xml:space="preserve">3.2  </w:t>
            </w:r>
            <w:r>
              <w:rPr>
                <w:b/>
                <w:i/>
                <w:color w:val="000099"/>
                <w:spacing w:val="4"/>
                <w:sz w:val="26"/>
              </w:rPr>
              <w:t xml:space="preserve"> </w:t>
            </w:r>
            <w:r>
              <w:rPr>
                <w:b/>
                <w:i/>
                <w:color w:val="000099"/>
                <w:sz w:val="24"/>
              </w:rPr>
              <w:t>План</w:t>
            </w:r>
            <w:r>
              <w:rPr>
                <w:b/>
                <w:i/>
                <w:color w:val="000099"/>
                <w:spacing w:val="8"/>
                <w:sz w:val="24"/>
              </w:rPr>
              <w:t xml:space="preserve"> </w:t>
            </w:r>
            <w:r>
              <w:rPr>
                <w:b/>
                <w:i/>
                <w:color w:val="000099"/>
                <w:sz w:val="24"/>
              </w:rPr>
              <w:t>мероприятий</w:t>
            </w:r>
            <w:r>
              <w:rPr>
                <w:b/>
                <w:i/>
                <w:color w:val="000099"/>
                <w:spacing w:val="8"/>
                <w:sz w:val="24"/>
              </w:rPr>
              <w:t xml:space="preserve"> </w:t>
            </w:r>
            <w:r>
              <w:rPr>
                <w:b/>
                <w:i/>
                <w:color w:val="000099"/>
                <w:sz w:val="24"/>
              </w:rPr>
              <w:t>по</w:t>
            </w:r>
            <w:r>
              <w:rPr>
                <w:b/>
                <w:i/>
                <w:color w:val="000099"/>
                <w:spacing w:val="8"/>
                <w:sz w:val="24"/>
              </w:rPr>
              <w:t xml:space="preserve"> </w:t>
            </w:r>
            <w:r>
              <w:rPr>
                <w:b/>
                <w:i/>
                <w:color w:val="000099"/>
                <w:sz w:val="24"/>
              </w:rPr>
              <w:t>реализации</w:t>
            </w:r>
            <w:r>
              <w:rPr>
                <w:b/>
                <w:i/>
                <w:color w:val="000099"/>
                <w:spacing w:val="8"/>
                <w:sz w:val="24"/>
              </w:rPr>
              <w:t xml:space="preserve"> </w:t>
            </w:r>
            <w:r>
              <w:rPr>
                <w:b/>
                <w:i/>
                <w:color w:val="000099"/>
                <w:sz w:val="24"/>
              </w:rPr>
              <w:t>конституционного</w:t>
            </w:r>
            <w:r>
              <w:rPr>
                <w:b/>
                <w:i/>
                <w:color w:val="000099"/>
                <w:spacing w:val="6"/>
                <w:sz w:val="24"/>
              </w:rPr>
              <w:t xml:space="preserve"> </w:t>
            </w:r>
            <w:r>
              <w:rPr>
                <w:b/>
                <w:i/>
                <w:color w:val="000099"/>
                <w:sz w:val="24"/>
              </w:rPr>
              <w:t>права</w:t>
            </w:r>
            <w:r>
              <w:rPr>
                <w:b/>
                <w:i/>
                <w:color w:val="000099"/>
                <w:spacing w:val="8"/>
                <w:sz w:val="24"/>
              </w:rPr>
              <w:t xml:space="preserve"> </w:t>
            </w:r>
            <w:r>
              <w:rPr>
                <w:b/>
                <w:i/>
                <w:color w:val="000099"/>
                <w:sz w:val="24"/>
              </w:rPr>
              <w:t>граждан</w:t>
            </w:r>
            <w:r>
              <w:rPr>
                <w:b/>
                <w:i/>
                <w:color w:val="00009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99"/>
                <w:sz w:val="24"/>
              </w:rPr>
              <w:t>на</w:t>
            </w:r>
            <w:r>
              <w:rPr>
                <w:b/>
                <w:i/>
                <w:color w:val="00009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99"/>
                <w:sz w:val="24"/>
              </w:rPr>
              <w:t>образование</w:t>
            </w:r>
            <w:r>
              <w:rPr>
                <w:b/>
                <w:i/>
                <w:color w:val="00009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99"/>
                <w:sz w:val="24"/>
              </w:rPr>
              <w:t>и</w:t>
            </w:r>
            <w:r>
              <w:rPr>
                <w:b/>
                <w:i/>
                <w:color w:val="00009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99"/>
                <w:sz w:val="24"/>
              </w:rPr>
              <w:t>по</w:t>
            </w:r>
            <w:r>
              <w:rPr>
                <w:b/>
                <w:i/>
                <w:color w:val="00009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99"/>
                <w:sz w:val="24"/>
              </w:rPr>
              <w:t>выполнению</w:t>
            </w:r>
            <w:r>
              <w:rPr>
                <w:b/>
                <w:i/>
                <w:color w:val="00009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99"/>
                <w:sz w:val="24"/>
              </w:rPr>
              <w:t>Федерального</w:t>
            </w:r>
            <w:r>
              <w:rPr>
                <w:b/>
                <w:i/>
                <w:color w:val="00009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99"/>
                <w:sz w:val="24"/>
              </w:rPr>
              <w:t>Закона</w:t>
            </w:r>
            <w:r>
              <w:rPr>
                <w:b/>
                <w:i/>
                <w:color w:val="00009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99"/>
                <w:sz w:val="24"/>
              </w:rPr>
              <w:t>«Об</w:t>
            </w:r>
            <w:r>
              <w:rPr>
                <w:b/>
                <w:i/>
                <w:color w:val="00009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99"/>
                <w:sz w:val="24"/>
              </w:rPr>
              <w:t>образовании</w:t>
            </w:r>
            <w:r>
              <w:rPr>
                <w:b/>
                <w:i/>
                <w:color w:val="00009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99"/>
                <w:sz w:val="24"/>
              </w:rPr>
              <w:t>в</w:t>
            </w:r>
            <w:r>
              <w:rPr>
                <w:b/>
                <w:i/>
                <w:color w:val="00009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99"/>
                <w:sz w:val="24"/>
              </w:rPr>
              <w:t>РФ»</w:t>
            </w:r>
          </w:p>
        </w:tc>
      </w:tr>
      <w:tr w:rsidR="00804B69">
        <w:trPr>
          <w:trHeight w:val="482"/>
        </w:trPr>
        <w:tc>
          <w:tcPr>
            <w:tcW w:w="193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exact"/>
              <w:ind w:left="155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</w:p>
          <w:p w:rsidR="00804B69" w:rsidRDefault="00407CE0">
            <w:pPr>
              <w:pStyle w:val="TableParagraph"/>
              <w:spacing w:before="1" w:line="224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п/п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exact"/>
              <w:ind w:left="2851" w:right="285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Мероприятия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exact"/>
              <w:ind w:left="342"/>
              <w:rPr>
                <w:b/>
                <w:sz w:val="21"/>
              </w:rPr>
            </w:pPr>
            <w:r>
              <w:rPr>
                <w:b/>
                <w:sz w:val="21"/>
              </w:rPr>
              <w:t>Сроки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exact"/>
              <w:ind w:left="280"/>
              <w:rPr>
                <w:b/>
                <w:sz w:val="21"/>
              </w:rPr>
            </w:pPr>
            <w:r>
              <w:rPr>
                <w:b/>
                <w:sz w:val="21"/>
              </w:rPr>
              <w:t>Ответст-</w:t>
            </w:r>
          </w:p>
          <w:p w:rsidR="00804B69" w:rsidRDefault="00407CE0">
            <w:pPr>
              <w:pStyle w:val="TableParagraph"/>
              <w:spacing w:before="1" w:line="224" w:lineRule="exact"/>
              <w:ind w:left="347"/>
              <w:rPr>
                <w:b/>
                <w:sz w:val="21"/>
              </w:rPr>
            </w:pPr>
            <w:r>
              <w:rPr>
                <w:b/>
                <w:sz w:val="21"/>
              </w:rPr>
              <w:t>венные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</w:tr>
      <w:tr w:rsidR="00804B69">
        <w:trPr>
          <w:trHeight w:val="242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  <w:r>
              <w:rPr>
                <w:b/>
                <w:spacing w:val="48"/>
                <w:sz w:val="21"/>
              </w:rPr>
              <w:t xml:space="preserve"> </w:t>
            </w:r>
            <w:r>
              <w:rPr>
                <w:b/>
                <w:sz w:val="21"/>
              </w:rPr>
              <w:t>Выявление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учёт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движения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детей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подростков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школьного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возраста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08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81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0" w:right="517"/>
              <w:rPr>
                <w:sz w:val="21"/>
              </w:rPr>
            </w:pPr>
            <w:r>
              <w:rPr>
                <w:sz w:val="21"/>
              </w:rPr>
              <w:t>Сверка результатов августовского учёта детей и подростков школьного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возраста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количеством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уч-ся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 общеобразовательном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учреждении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227"/>
              <w:rPr>
                <w:sz w:val="21"/>
              </w:rPr>
            </w:pPr>
            <w:r>
              <w:rPr>
                <w:sz w:val="21"/>
              </w:rPr>
              <w:t>Сентябрь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213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  <w:p w:rsidR="00804B69" w:rsidRDefault="00407CE0">
            <w:pPr>
              <w:pStyle w:val="TableParagraph"/>
              <w:spacing w:before="1"/>
              <w:ind w:left="304"/>
              <w:rPr>
                <w:sz w:val="21"/>
              </w:rPr>
            </w:pPr>
            <w:r>
              <w:rPr>
                <w:sz w:val="21"/>
              </w:rPr>
              <w:t>педагоги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81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0"/>
              <w:rPr>
                <w:sz w:val="21"/>
              </w:rPr>
            </w:pPr>
            <w:r>
              <w:rPr>
                <w:sz w:val="21"/>
              </w:rPr>
              <w:t>Обновить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банк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данных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неблагополучных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семьях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27"/>
              <w:rPr>
                <w:sz w:val="21"/>
              </w:rPr>
            </w:pPr>
            <w:r>
              <w:rPr>
                <w:sz w:val="21"/>
              </w:rPr>
              <w:t>Сентябрь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304"/>
              <w:rPr>
                <w:sz w:val="21"/>
              </w:rPr>
            </w:pPr>
            <w:r>
              <w:rPr>
                <w:sz w:val="21"/>
              </w:rPr>
              <w:t>педагоги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0"/>
              <w:rPr>
                <w:b/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b/>
                <w:sz w:val="21"/>
              </w:rPr>
              <w:t>.Адаптирование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системы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ООО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к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уровню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особенностям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развития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обучающихся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1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81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Продолжить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работу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введению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предпрофильной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профильной</w:t>
            </w:r>
          </w:p>
          <w:p w:rsidR="00804B69" w:rsidRDefault="00407CE0">
            <w:pPr>
              <w:pStyle w:val="TableParagraph"/>
              <w:spacing w:before="1" w:line="229" w:lineRule="exact"/>
              <w:ind w:left="100"/>
              <w:rPr>
                <w:sz w:val="21"/>
              </w:rPr>
            </w:pPr>
            <w:r>
              <w:rPr>
                <w:sz w:val="21"/>
              </w:rPr>
              <w:t>подготовки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230"/>
              <w:rPr>
                <w:sz w:val="21"/>
              </w:rPr>
            </w:pPr>
            <w:r>
              <w:rPr>
                <w:sz w:val="21"/>
              </w:rPr>
              <w:t>По плану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right="216"/>
              <w:jc w:val="right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4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81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00"/>
              <w:rPr>
                <w:sz w:val="21"/>
              </w:rPr>
            </w:pPr>
            <w:r>
              <w:rPr>
                <w:sz w:val="21"/>
              </w:rPr>
              <w:t>Организовать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психолого-педагогическое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сопровождения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обучающихся,</w:t>
            </w:r>
          </w:p>
          <w:p w:rsidR="00804B69" w:rsidRDefault="00407CE0">
            <w:pPr>
              <w:pStyle w:val="TableParagraph"/>
              <w:spacing w:line="231" w:lineRule="exact"/>
              <w:ind w:left="100"/>
              <w:rPr>
                <w:sz w:val="21"/>
              </w:rPr>
            </w:pPr>
            <w:r>
              <w:rPr>
                <w:sz w:val="21"/>
              </w:rPr>
              <w:t>испытывающих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затруднения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 обучении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230"/>
              <w:rPr>
                <w:sz w:val="21"/>
              </w:rPr>
            </w:pPr>
            <w:r>
              <w:rPr>
                <w:sz w:val="21"/>
              </w:rPr>
              <w:t>По плану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right="216"/>
              <w:jc w:val="right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81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0"/>
              <w:rPr>
                <w:sz w:val="21"/>
              </w:rPr>
            </w:pPr>
            <w:r>
              <w:rPr>
                <w:sz w:val="21"/>
              </w:rPr>
              <w:t>Развивать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различные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формы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получения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основного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общего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образования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55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теч.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уч.г.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right="216"/>
              <w:jc w:val="right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1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81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1" w:lineRule="exact"/>
              <w:ind w:left="100"/>
              <w:rPr>
                <w:sz w:val="21"/>
              </w:rPr>
            </w:pPr>
            <w:r>
              <w:rPr>
                <w:sz w:val="21"/>
              </w:rPr>
              <w:t>Предоставлять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дополнительные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образовательные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услуги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одарённым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детям</w:t>
            </w:r>
          </w:p>
          <w:p w:rsidR="00804B69" w:rsidRDefault="00407CE0">
            <w:pPr>
              <w:pStyle w:val="TableParagraph"/>
              <w:spacing w:line="231" w:lineRule="exact"/>
              <w:ind w:left="100"/>
              <w:rPr>
                <w:sz w:val="21"/>
              </w:rPr>
            </w:pPr>
            <w:r>
              <w:rPr>
                <w:sz w:val="21"/>
              </w:rPr>
              <w:t>(кружки,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творческие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объединения,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секции,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факультативные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занятия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др.)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1" w:lineRule="exact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В течение</w:t>
            </w:r>
          </w:p>
          <w:p w:rsidR="00804B69" w:rsidRDefault="00407CE0">
            <w:pPr>
              <w:pStyle w:val="TableParagraph"/>
              <w:spacing w:line="231" w:lineRule="exact"/>
              <w:ind w:right="296"/>
              <w:jc w:val="right"/>
              <w:rPr>
                <w:sz w:val="21"/>
              </w:rPr>
            </w:pPr>
            <w:r>
              <w:rPr>
                <w:sz w:val="21"/>
              </w:rPr>
              <w:t>уч.года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right="216"/>
              <w:jc w:val="right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81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0"/>
              <w:rPr>
                <w:sz w:val="21"/>
              </w:rPr>
            </w:pPr>
            <w:r>
              <w:rPr>
                <w:sz w:val="21"/>
              </w:rPr>
              <w:t>Осуществлять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контроль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выполнением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учебных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программ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55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теч.уч.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right="216"/>
              <w:jc w:val="right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1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81"/>
              <w:rPr>
                <w:sz w:val="21"/>
              </w:rPr>
            </w:pPr>
            <w:r>
              <w:rPr>
                <w:sz w:val="21"/>
              </w:rPr>
              <w:t>6.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Оформить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стенд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«Правовой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всеобуч»,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посвящённый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правам,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обязанностям,</w:t>
            </w:r>
          </w:p>
          <w:p w:rsidR="00804B69" w:rsidRDefault="00407CE0">
            <w:pPr>
              <w:pStyle w:val="TableParagraph"/>
              <w:spacing w:before="1" w:line="229" w:lineRule="exact"/>
              <w:ind w:left="100"/>
              <w:rPr>
                <w:sz w:val="21"/>
              </w:rPr>
            </w:pPr>
            <w:r>
              <w:rPr>
                <w:sz w:val="21"/>
              </w:rPr>
              <w:t>ответственности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несовершеннолетних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318"/>
              <w:rPr>
                <w:sz w:val="21"/>
              </w:rPr>
            </w:pPr>
            <w:r>
              <w:rPr>
                <w:sz w:val="21"/>
              </w:rPr>
              <w:t>Ноябрь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3.Сохранение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контингента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обучающихся,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своевременное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завершение</w:t>
            </w:r>
            <w:r>
              <w:rPr>
                <w:b/>
                <w:spacing w:val="48"/>
                <w:sz w:val="21"/>
              </w:rPr>
              <w:t xml:space="preserve"> </w:t>
            </w:r>
            <w:r>
              <w:rPr>
                <w:b/>
                <w:sz w:val="21"/>
              </w:rPr>
              <w:t>обучающимися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ООО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1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81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Разработать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программу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образовательной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«Всеобуч»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</w:p>
          <w:p w:rsidR="00804B69" w:rsidRDefault="00407CE0">
            <w:pPr>
              <w:pStyle w:val="TableParagraph"/>
              <w:spacing w:before="1" w:line="229" w:lineRule="exact"/>
              <w:ind w:left="100"/>
              <w:rPr>
                <w:sz w:val="21"/>
              </w:rPr>
            </w:pPr>
            <w:r>
              <w:rPr>
                <w:sz w:val="21"/>
              </w:rPr>
              <w:t>обеспечению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граждан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получение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ООО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227"/>
              <w:rPr>
                <w:sz w:val="21"/>
              </w:rPr>
            </w:pPr>
            <w:r>
              <w:rPr>
                <w:sz w:val="21"/>
              </w:rPr>
              <w:t>Сентябрь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right="216"/>
              <w:jc w:val="right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4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81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Провести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акции: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«Подросток»;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«Соберём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школу»;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«Гарантии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права</w:t>
            </w:r>
          </w:p>
          <w:p w:rsidR="00804B69" w:rsidRDefault="00407CE0">
            <w:pPr>
              <w:pStyle w:val="TableParagraph"/>
              <w:spacing w:before="1"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на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среднее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общее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образование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каждому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подростку»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83" w:right="183"/>
              <w:jc w:val="center"/>
              <w:rPr>
                <w:sz w:val="21"/>
              </w:rPr>
            </w:pPr>
            <w:r>
              <w:rPr>
                <w:sz w:val="21"/>
              </w:rPr>
              <w:t>В течение</w:t>
            </w:r>
          </w:p>
          <w:p w:rsidR="00804B69" w:rsidRDefault="00407CE0">
            <w:pPr>
              <w:pStyle w:val="TableParagraph"/>
              <w:spacing w:before="1" w:line="232" w:lineRule="exact"/>
              <w:ind w:left="182" w:right="183"/>
              <w:jc w:val="center"/>
              <w:rPr>
                <w:sz w:val="21"/>
              </w:rPr>
            </w:pPr>
            <w:r>
              <w:rPr>
                <w:sz w:val="21"/>
              </w:rPr>
              <w:t>уч.года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1" w:right="92"/>
              <w:jc w:val="center"/>
              <w:rPr>
                <w:sz w:val="21"/>
              </w:rPr>
            </w:pPr>
            <w:r>
              <w:rPr>
                <w:sz w:val="21"/>
              </w:rPr>
              <w:t>социальный</w:t>
            </w:r>
          </w:p>
          <w:p w:rsidR="00804B69" w:rsidRDefault="00407CE0">
            <w:pPr>
              <w:pStyle w:val="TableParagraph"/>
              <w:spacing w:before="1" w:line="232" w:lineRule="exact"/>
              <w:ind w:left="92" w:right="92"/>
              <w:jc w:val="center"/>
              <w:rPr>
                <w:sz w:val="21"/>
              </w:rPr>
            </w:pPr>
            <w:r>
              <w:rPr>
                <w:sz w:val="21"/>
              </w:rPr>
              <w:t>педагог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4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81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Издать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приказ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школе «Об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осуществлении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системного контроля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явкой</w:t>
            </w:r>
          </w:p>
          <w:p w:rsidR="00804B69" w:rsidRDefault="00407CE0">
            <w:pPr>
              <w:pStyle w:val="TableParagraph"/>
              <w:spacing w:line="240" w:lineRule="exact"/>
              <w:ind w:left="100" w:right="479"/>
              <w:rPr>
                <w:sz w:val="21"/>
              </w:rPr>
            </w:pPr>
            <w:r>
              <w:rPr>
                <w:sz w:val="21"/>
              </w:rPr>
              <w:t>обучающихся в начале учебного года и каждого триместра, за ведением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предупреждению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неуспеваемости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обучающихся»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227"/>
              <w:rPr>
                <w:sz w:val="21"/>
              </w:rPr>
            </w:pPr>
            <w:r>
              <w:rPr>
                <w:sz w:val="21"/>
              </w:rPr>
              <w:t>Сентябрь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right="273"/>
              <w:jc w:val="right"/>
              <w:rPr>
                <w:sz w:val="21"/>
              </w:rPr>
            </w:pPr>
            <w:r>
              <w:rPr>
                <w:sz w:val="21"/>
              </w:rPr>
              <w:t>Директор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2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81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Создать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учёта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мониторинга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школьного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возраста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уровне</w:t>
            </w:r>
          </w:p>
          <w:p w:rsidR="00804B69" w:rsidRDefault="00407CE0">
            <w:pPr>
              <w:pStyle w:val="TableParagraph"/>
              <w:spacing w:before="1" w:line="229" w:lineRule="exact"/>
              <w:ind w:left="100"/>
              <w:rPr>
                <w:sz w:val="21"/>
              </w:rPr>
            </w:pPr>
            <w:r>
              <w:rPr>
                <w:sz w:val="21"/>
              </w:rPr>
              <w:t>образовательной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62"/>
              <w:rPr>
                <w:sz w:val="21"/>
              </w:rPr>
            </w:pPr>
            <w:r>
              <w:rPr>
                <w:sz w:val="21"/>
              </w:rPr>
              <w:t>До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 ноября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2" w:right="92"/>
              <w:jc w:val="center"/>
              <w:rPr>
                <w:sz w:val="21"/>
              </w:rPr>
            </w:pPr>
            <w:r>
              <w:rPr>
                <w:sz w:val="21"/>
              </w:rPr>
              <w:t>Директор</w:t>
            </w:r>
          </w:p>
          <w:p w:rsidR="00804B69" w:rsidRDefault="00407CE0">
            <w:pPr>
              <w:pStyle w:val="TableParagraph"/>
              <w:spacing w:before="1" w:line="229" w:lineRule="exact"/>
              <w:ind w:left="92" w:right="92"/>
              <w:jc w:val="center"/>
              <w:rPr>
                <w:sz w:val="21"/>
              </w:rPr>
            </w:pPr>
            <w:r>
              <w:rPr>
                <w:sz w:val="21"/>
              </w:rPr>
              <w:t>школы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4.Самоопределение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распределение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выпускников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9-го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класса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по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каналам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получения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СОО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4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236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Провести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профориентационную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работу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обучающимися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целью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оказания</w:t>
            </w:r>
          </w:p>
          <w:p w:rsidR="00804B69" w:rsidRDefault="00407CE0">
            <w:pPr>
              <w:pStyle w:val="TableParagraph"/>
              <w:spacing w:line="240" w:lineRule="exact"/>
              <w:ind w:left="100" w:right="162"/>
              <w:rPr>
                <w:sz w:val="21"/>
              </w:rPr>
            </w:pPr>
            <w:r>
              <w:rPr>
                <w:sz w:val="21"/>
              </w:rPr>
              <w:t>помощи в их дальнейшем определении, ознакомления с правилами приема,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условиями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обучения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среднего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профессионального образования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239" w:hanging="39"/>
              <w:rPr>
                <w:sz w:val="21"/>
              </w:rPr>
            </w:pPr>
            <w:r>
              <w:rPr>
                <w:sz w:val="21"/>
              </w:rPr>
              <w:t>В течение</w:t>
            </w:r>
          </w:p>
          <w:p w:rsidR="00804B69" w:rsidRDefault="00407CE0">
            <w:pPr>
              <w:pStyle w:val="TableParagraph"/>
              <w:spacing w:line="240" w:lineRule="exact"/>
              <w:ind w:left="453" w:right="222" w:hanging="214"/>
              <w:rPr>
                <w:sz w:val="21"/>
              </w:rPr>
            </w:pPr>
            <w:r>
              <w:rPr>
                <w:sz w:val="21"/>
              </w:rPr>
              <w:t>учебного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55" w:right="140" w:firstLine="124"/>
              <w:rPr>
                <w:sz w:val="21"/>
              </w:rPr>
            </w:pPr>
            <w:r>
              <w:rPr>
                <w:sz w:val="21"/>
              </w:rPr>
              <w:t>Педагог 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организатор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1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81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Информировать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выпускников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родителей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классными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руководителями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</w:p>
          <w:p w:rsidR="00804B69" w:rsidRDefault="00407CE0">
            <w:pPr>
              <w:pStyle w:val="TableParagraph"/>
              <w:spacing w:before="1" w:line="229" w:lineRule="exact"/>
              <w:ind w:left="100"/>
              <w:rPr>
                <w:sz w:val="21"/>
              </w:rPr>
            </w:pPr>
            <w:r>
              <w:rPr>
                <w:sz w:val="21"/>
              </w:rPr>
              <w:t>формах получения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среднего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общего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образования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83" w:right="183"/>
              <w:jc w:val="center"/>
              <w:rPr>
                <w:sz w:val="21"/>
              </w:rPr>
            </w:pPr>
            <w:r>
              <w:rPr>
                <w:sz w:val="21"/>
              </w:rPr>
              <w:t>В течение</w:t>
            </w:r>
          </w:p>
          <w:p w:rsidR="00804B69" w:rsidRDefault="00407CE0">
            <w:pPr>
              <w:pStyle w:val="TableParagraph"/>
              <w:spacing w:before="1" w:line="229" w:lineRule="exact"/>
              <w:ind w:left="182" w:right="183"/>
              <w:jc w:val="center"/>
              <w:rPr>
                <w:sz w:val="21"/>
              </w:rPr>
            </w:pPr>
            <w:r>
              <w:rPr>
                <w:sz w:val="21"/>
              </w:rPr>
              <w:t>уч.года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2" w:right="92"/>
              <w:jc w:val="center"/>
              <w:rPr>
                <w:sz w:val="21"/>
              </w:rPr>
            </w:pPr>
            <w:r>
              <w:rPr>
                <w:sz w:val="21"/>
              </w:rPr>
              <w:t>Педагог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</w:p>
          <w:p w:rsidR="00804B69" w:rsidRDefault="00407CE0">
            <w:pPr>
              <w:pStyle w:val="TableParagraph"/>
              <w:spacing w:before="1" w:line="229" w:lineRule="exact"/>
              <w:ind w:left="92" w:right="92"/>
              <w:jc w:val="center"/>
              <w:rPr>
                <w:sz w:val="21"/>
              </w:rPr>
            </w:pPr>
            <w:r>
              <w:rPr>
                <w:sz w:val="21"/>
              </w:rPr>
              <w:t>организатор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1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81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0"/>
              <w:rPr>
                <w:sz w:val="21"/>
              </w:rPr>
            </w:pPr>
            <w:r>
              <w:rPr>
                <w:sz w:val="21"/>
              </w:rPr>
              <w:t>Распределить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выпускников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9-го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класса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каналам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получения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СОО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227"/>
              <w:rPr>
                <w:sz w:val="21"/>
              </w:rPr>
            </w:pPr>
            <w:r>
              <w:rPr>
                <w:sz w:val="21"/>
              </w:rPr>
              <w:t>Сентябрь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right="216"/>
              <w:jc w:val="right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4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81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Провести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работу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представлению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подтверждений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обучения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выпускников</w:t>
            </w:r>
          </w:p>
          <w:p w:rsidR="00804B69" w:rsidRDefault="00407CE0">
            <w:pPr>
              <w:pStyle w:val="TableParagraph"/>
              <w:spacing w:before="1"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9-го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класса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среднего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профессионального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образования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227"/>
              <w:rPr>
                <w:sz w:val="21"/>
              </w:rPr>
            </w:pPr>
            <w:r>
              <w:rPr>
                <w:sz w:val="21"/>
              </w:rPr>
              <w:t>Сентябрь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right="216"/>
              <w:jc w:val="right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39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81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0"/>
              <w:rPr>
                <w:sz w:val="21"/>
              </w:rPr>
            </w:pPr>
            <w:r>
              <w:rPr>
                <w:sz w:val="21"/>
              </w:rPr>
              <w:t>Организовать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провести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мониторинг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обучения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выпускников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9-го класса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318"/>
              <w:rPr>
                <w:sz w:val="21"/>
              </w:rPr>
            </w:pPr>
            <w:r>
              <w:rPr>
                <w:sz w:val="21"/>
              </w:rPr>
              <w:t>Ноябрь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right="290"/>
              <w:jc w:val="right"/>
              <w:rPr>
                <w:sz w:val="21"/>
              </w:rPr>
            </w:pPr>
            <w:r>
              <w:rPr>
                <w:sz w:val="21"/>
              </w:rPr>
              <w:t>ЗД по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ВР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4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81"/>
              <w:rPr>
                <w:sz w:val="21"/>
              </w:rPr>
            </w:pPr>
            <w:r>
              <w:rPr>
                <w:sz w:val="21"/>
              </w:rPr>
              <w:t>6.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0"/>
              <w:rPr>
                <w:sz w:val="21"/>
              </w:rPr>
            </w:pPr>
            <w:r>
              <w:rPr>
                <w:sz w:val="21"/>
              </w:rPr>
              <w:t>Выявить основные причины, по которым дети и подростки не посещают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школу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или не продолжают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свое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образование.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Разработать 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этой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основе</w:t>
            </w:r>
          </w:p>
          <w:p w:rsidR="00804B69" w:rsidRDefault="00407CE0">
            <w:pPr>
              <w:pStyle w:val="TableParagraph"/>
              <w:spacing w:line="229" w:lineRule="exact"/>
              <w:ind w:left="100"/>
              <w:rPr>
                <w:sz w:val="21"/>
              </w:rPr>
            </w:pPr>
            <w:r>
              <w:rPr>
                <w:sz w:val="21"/>
              </w:rPr>
              <w:t>систему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мер по обеспечению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обязательного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СОО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297" w:right="280" w:firstLine="148"/>
              <w:rPr>
                <w:sz w:val="21"/>
              </w:rPr>
            </w:pPr>
            <w:r>
              <w:rPr>
                <w:sz w:val="21"/>
              </w:rPr>
              <w:t>До 1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октября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right="216"/>
              <w:jc w:val="right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tabs>
                <w:tab w:val="left" w:pos="560"/>
              </w:tabs>
              <w:spacing w:line="223" w:lineRule="exact"/>
              <w:ind w:left="200"/>
              <w:rPr>
                <w:b/>
                <w:sz w:val="21"/>
              </w:rPr>
            </w:pPr>
            <w:r>
              <w:rPr>
                <w:b/>
                <w:i/>
                <w:sz w:val="21"/>
              </w:rPr>
              <w:t>5.</w:t>
            </w:r>
            <w:r>
              <w:rPr>
                <w:b/>
                <w:i/>
                <w:sz w:val="21"/>
              </w:rPr>
              <w:tab/>
            </w:r>
            <w:r>
              <w:rPr>
                <w:b/>
                <w:sz w:val="21"/>
              </w:rPr>
              <w:t>Охрана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жизни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здоровья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детей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подростков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в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образовательном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процессе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1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81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0"/>
              <w:rPr>
                <w:sz w:val="21"/>
              </w:rPr>
            </w:pPr>
            <w:r>
              <w:rPr>
                <w:sz w:val="21"/>
              </w:rPr>
              <w:t>Обновлять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банк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данных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уровне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физического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развития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уч-ся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29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теч.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right="216"/>
              <w:jc w:val="right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1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81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Проводить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рейды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сохранности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школьных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учебников.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Своевременно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спи-</w:t>
            </w:r>
          </w:p>
          <w:p w:rsidR="00804B69" w:rsidRDefault="00407CE0">
            <w:pPr>
              <w:pStyle w:val="TableParagraph"/>
              <w:spacing w:before="1" w:line="229" w:lineRule="exact"/>
              <w:ind w:left="100"/>
              <w:rPr>
                <w:sz w:val="21"/>
              </w:rPr>
            </w:pPr>
            <w:r>
              <w:rPr>
                <w:sz w:val="21"/>
              </w:rPr>
              <w:t>сывать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учебники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соответствии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нормативными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сроками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использования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352"/>
              <w:rPr>
                <w:sz w:val="21"/>
              </w:rPr>
            </w:pPr>
            <w:r>
              <w:rPr>
                <w:sz w:val="21"/>
              </w:rPr>
              <w:t>1 раз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</w:p>
          <w:p w:rsidR="00804B69" w:rsidRDefault="00407CE0">
            <w:pPr>
              <w:pStyle w:val="TableParagraph"/>
              <w:spacing w:before="1" w:line="229" w:lineRule="exact"/>
              <w:ind w:left="261"/>
              <w:rPr>
                <w:sz w:val="21"/>
              </w:rPr>
            </w:pPr>
            <w:r>
              <w:rPr>
                <w:sz w:val="21"/>
              </w:rPr>
              <w:t>четверть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2" w:right="92"/>
              <w:jc w:val="center"/>
              <w:rPr>
                <w:sz w:val="21"/>
              </w:rPr>
            </w:pPr>
            <w:r>
              <w:rPr>
                <w:sz w:val="21"/>
              </w:rPr>
              <w:t>Зав.библиоте</w:t>
            </w:r>
          </w:p>
          <w:p w:rsidR="00804B69" w:rsidRDefault="00407CE0">
            <w:pPr>
              <w:pStyle w:val="TableParagraph"/>
              <w:spacing w:before="1" w:line="229" w:lineRule="exact"/>
              <w:ind w:left="92" w:right="92"/>
              <w:jc w:val="center"/>
              <w:rPr>
                <w:sz w:val="21"/>
              </w:rPr>
            </w:pPr>
            <w:r>
              <w:rPr>
                <w:sz w:val="21"/>
              </w:rPr>
              <w:t>кой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2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81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0"/>
              <w:rPr>
                <w:sz w:val="21"/>
              </w:rPr>
            </w:pPr>
            <w:r>
              <w:rPr>
                <w:sz w:val="21"/>
              </w:rPr>
              <w:t>Подготовить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заявку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мебель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школьное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оборудование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новый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уч.год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410"/>
              <w:rPr>
                <w:sz w:val="21"/>
              </w:rPr>
            </w:pPr>
            <w:r>
              <w:rPr>
                <w:sz w:val="21"/>
              </w:rPr>
              <w:t>Март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2"/>
              <w:rPr>
                <w:sz w:val="21"/>
              </w:rPr>
            </w:pPr>
            <w:r>
              <w:rPr>
                <w:sz w:val="21"/>
              </w:rPr>
              <w:t>Завхоз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4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81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Составить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план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мероприятий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контролю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техническим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гигиеническим</w:t>
            </w:r>
          </w:p>
          <w:p w:rsidR="00804B69" w:rsidRDefault="00407CE0">
            <w:pPr>
              <w:pStyle w:val="TableParagraph"/>
              <w:spacing w:line="240" w:lineRule="exact"/>
              <w:ind w:left="100" w:right="578"/>
              <w:rPr>
                <w:sz w:val="21"/>
              </w:rPr>
            </w:pPr>
            <w:r>
              <w:rPr>
                <w:sz w:val="21"/>
              </w:rPr>
              <w:t>состоянием спортзала, учебных мастерских, кабинетов информатики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пришкольных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спортивных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площадок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239" w:hanging="39"/>
              <w:rPr>
                <w:sz w:val="21"/>
              </w:rPr>
            </w:pPr>
            <w:r>
              <w:rPr>
                <w:sz w:val="21"/>
              </w:rPr>
              <w:t>В течение</w:t>
            </w:r>
          </w:p>
          <w:p w:rsidR="00804B69" w:rsidRDefault="00407CE0">
            <w:pPr>
              <w:pStyle w:val="TableParagraph"/>
              <w:spacing w:line="240" w:lineRule="exact"/>
              <w:ind w:left="453" w:right="222" w:hanging="214"/>
              <w:rPr>
                <w:sz w:val="21"/>
              </w:rPr>
            </w:pPr>
            <w:r>
              <w:rPr>
                <w:sz w:val="21"/>
              </w:rPr>
              <w:t>учебного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407"/>
              <w:rPr>
                <w:sz w:val="21"/>
              </w:rPr>
            </w:pPr>
            <w:r>
              <w:rPr>
                <w:sz w:val="21"/>
              </w:rPr>
              <w:t>Завхоз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2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81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Провести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ревизию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осветительных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приборов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соответствие</w:t>
            </w:r>
            <w:r>
              <w:rPr>
                <w:spacing w:val="46"/>
                <w:sz w:val="21"/>
              </w:rPr>
              <w:t xml:space="preserve"> </w:t>
            </w:r>
            <w:r>
              <w:rPr>
                <w:sz w:val="21"/>
              </w:rPr>
              <w:t>гигиеническим</w:t>
            </w:r>
          </w:p>
          <w:p w:rsidR="00804B69" w:rsidRDefault="00407CE0">
            <w:pPr>
              <w:pStyle w:val="TableParagraph"/>
              <w:spacing w:before="1" w:line="229" w:lineRule="exact"/>
              <w:ind w:left="100"/>
              <w:rPr>
                <w:sz w:val="21"/>
              </w:rPr>
            </w:pPr>
            <w:r>
              <w:rPr>
                <w:sz w:val="21"/>
              </w:rPr>
              <w:t>нормам.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Обновить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заменить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осветительные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приборы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энергосберегающими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201"/>
              <w:rPr>
                <w:sz w:val="21"/>
              </w:rPr>
            </w:pPr>
            <w:r>
              <w:rPr>
                <w:sz w:val="21"/>
              </w:rPr>
              <w:t>В течение</w:t>
            </w:r>
          </w:p>
          <w:p w:rsidR="00804B69" w:rsidRDefault="00407CE0">
            <w:pPr>
              <w:pStyle w:val="TableParagraph"/>
              <w:spacing w:before="1" w:line="229" w:lineRule="exact"/>
              <w:ind w:left="294"/>
              <w:rPr>
                <w:sz w:val="21"/>
              </w:rPr>
            </w:pPr>
            <w:r>
              <w:rPr>
                <w:sz w:val="21"/>
              </w:rPr>
              <w:t>уч.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Завхоз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6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81"/>
              <w:rPr>
                <w:sz w:val="21"/>
              </w:rPr>
            </w:pPr>
            <w:r>
              <w:rPr>
                <w:sz w:val="21"/>
              </w:rPr>
              <w:t>6.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00" w:right="643"/>
              <w:rPr>
                <w:sz w:val="21"/>
              </w:rPr>
            </w:pPr>
            <w:r>
              <w:rPr>
                <w:sz w:val="21"/>
              </w:rPr>
              <w:t>Обеспечить соблюдение гигиенических требований к режиму учебно-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воспитательного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процесса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 соответствии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санитарно-эпидемио-</w:t>
            </w:r>
          </w:p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логическими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правилами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нормативами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(СанПиН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2.4.2.2821-10)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83" w:right="181"/>
              <w:jc w:val="center"/>
              <w:rPr>
                <w:sz w:val="21"/>
              </w:rPr>
            </w:pPr>
            <w:r>
              <w:rPr>
                <w:sz w:val="21"/>
              </w:rPr>
              <w:t>В течение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учебного</w:t>
            </w:r>
          </w:p>
          <w:p w:rsidR="00804B69" w:rsidRDefault="00407CE0">
            <w:pPr>
              <w:pStyle w:val="TableParagraph"/>
              <w:spacing w:line="232" w:lineRule="exact"/>
              <w:ind w:left="182" w:right="183"/>
              <w:jc w:val="center"/>
              <w:rPr>
                <w:sz w:val="21"/>
              </w:rPr>
            </w:pPr>
            <w:r>
              <w:rPr>
                <w:sz w:val="21"/>
              </w:rPr>
              <w:t>года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02"/>
              <w:rPr>
                <w:sz w:val="21"/>
              </w:rPr>
            </w:pPr>
            <w:r>
              <w:rPr>
                <w:sz w:val="21"/>
              </w:rPr>
              <w:t>Завхоз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2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81"/>
              <w:rPr>
                <w:sz w:val="21"/>
              </w:rPr>
            </w:pPr>
            <w:r>
              <w:rPr>
                <w:sz w:val="21"/>
              </w:rPr>
              <w:t>7.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Разработать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программу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физической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подготовке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старших</w:t>
            </w:r>
          </w:p>
          <w:p w:rsidR="00804B69" w:rsidRDefault="00407CE0">
            <w:pPr>
              <w:pStyle w:val="TableParagraph"/>
              <w:spacing w:line="231" w:lineRule="exact"/>
              <w:ind w:left="100"/>
              <w:rPr>
                <w:sz w:val="21"/>
              </w:rPr>
            </w:pPr>
            <w:r>
              <w:rPr>
                <w:sz w:val="21"/>
              </w:rPr>
              <w:t>классов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юношей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допризывного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возраста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83" w:right="183"/>
              <w:jc w:val="center"/>
              <w:rPr>
                <w:sz w:val="21"/>
              </w:rPr>
            </w:pPr>
            <w:r>
              <w:rPr>
                <w:sz w:val="21"/>
              </w:rPr>
              <w:t>В течение</w:t>
            </w:r>
          </w:p>
          <w:p w:rsidR="00804B69" w:rsidRDefault="00407CE0">
            <w:pPr>
              <w:pStyle w:val="TableParagraph"/>
              <w:spacing w:line="231" w:lineRule="exact"/>
              <w:ind w:left="182" w:right="183"/>
              <w:jc w:val="center"/>
              <w:rPr>
                <w:sz w:val="21"/>
              </w:rPr>
            </w:pPr>
            <w:r>
              <w:rPr>
                <w:sz w:val="21"/>
              </w:rPr>
              <w:t>уч.года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Завхоз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1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81"/>
              <w:rPr>
                <w:sz w:val="21"/>
              </w:rPr>
            </w:pPr>
            <w:r>
              <w:rPr>
                <w:sz w:val="21"/>
              </w:rPr>
              <w:t>8.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Организовать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оздоровление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отдых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малоимущих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многодетных</w:t>
            </w:r>
          </w:p>
          <w:p w:rsidR="00804B69" w:rsidRDefault="00407CE0">
            <w:pPr>
              <w:pStyle w:val="TableParagraph"/>
              <w:spacing w:before="1" w:line="229" w:lineRule="exact"/>
              <w:ind w:left="100"/>
              <w:rPr>
                <w:sz w:val="21"/>
              </w:rPr>
            </w:pPr>
            <w:r>
              <w:rPr>
                <w:sz w:val="21"/>
              </w:rPr>
              <w:t>семей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каникулярное время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330"/>
              <w:rPr>
                <w:sz w:val="21"/>
              </w:rPr>
            </w:pPr>
            <w:r>
              <w:rPr>
                <w:sz w:val="21"/>
              </w:rPr>
              <w:t>Июнь -</w:t>
            </w:r>
          </w:p>
          <w:p w:rsidR="00804B69" w:rsidRDefault="00407CE0">
            <w:pPr>
              <w:pStyle w:val="TableParagraph"/>
              <w:spacing w:before="1" w:line="229" w:lineRule="exact"/>
              <w:ind w:left="364"/>
              <w:rPr>
                <w:sz w:val="21"/>
              </w:rPr>
            </w:pPr>
            <w:r>
              <w:rPr>
                <w:sz w:val="21"/>
              </w:rPr>
              <w:t>август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2" w:right="92"/>
              <w:jc w:val="center"/>
              <w:rPr>
                <w:sz w:val="21"/>
              </w:rPr>
            </w:pPr>
            <w:r>
              <w:rPr>
                <w:sz w:val="21"/>
              </w:rPr>
              <w:t>Педагог-</w:t>
            </w:r>
          </w:p>
          <w:p w:rsidR="00804B69" w:rsidRDefault="00407CE0">
            <w:pPr>
              <w:pStyle w:val="TableParagraph"/>
              <w:spacing w:before="1" w:line="229" w:lineRule="exact"/>
              <w:ind w:left="92" w:right="92"/>
              <w:jc w:val="center"/>
              <w:rPr>
                <w:sz w:val="21"/>
              </w:rPr>
            </w:pPr>
            <w:r>
              <w:rPr>
                <w:sz w:val="21"/>
              </w:rPr>
              <w:t>организатор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4"/>
        </w:trPr>
        <w:tc>
          <w:tcPr>
            <w:tcW w:w="1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81"/>
              <w:rPr>
                <w:sz w:val="21"/>
              </w:rPr>
            </w:pPr>
            <w:r>
              <w:rPr>
                <w:sz w:val="21"/>
              </w:rPr>
              <w:t>9.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Обеспечить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противопожарную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безопасность,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антитеррористическую</w:t>
            </w:r>
          </w:p>
          <w:p w:rsidR="00804B69" w:rsidRDefault="00407CE0">
            <w:pPr>
              <w:pStyle w:val="TableParagraph"/>
              <w:spacing w:before="1"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защищенность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образовательной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организации.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201"/>
              <w:rPr>
                <w:sz w:val="21"/>
              </w:rPr>
            </w:pPr>
            <w:r>
              <w:rPr>
                <w:sz w:val="21"/>
              </w:rPr>
              <w:t>В течение</w:t>
            </w:r>
          </w:p>
          <w:p w:rsidR="00804B69" w:rsidRDefault="00407CE0">
            <w:pPr>
              <w:pStyle w:val="TableParagraph"/>
              <w:spacing w:before="1" w:line="232" w:lineRule="exact"/>
              <w:ind w:left="294"/>
              <w:rPr>
                <w:sz w:val="21"/>
              </w:rPr>
            </w:pPr>
            <w:r>
              <w:rPr>
                <w:sz w:val="21"/>
              </w:rPr>
              <w:t>уч.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407"/>
              <w:rPr>
                <w:sz w:val="21"/>
              </w:rPr>
            </w:pPr>
            <w:r>
              <w:rPr>
                <w:sz w:val="21"/>
              </w:rPr>
              <w:t>Завхоз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375"/>
        </w:trPr>
        <w:tc>
          <w:tcPr>
            <w:tcW w:w="193" w:type="dxa"/>
            <w:gridSpan w:val="2"/>
            <w:tcBorders>
              <w:top w:val="nil"/>
              <w:left w:val="nil"/>
              <w:bottom w:val="thinThickThinSmallGap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gridSpan w:val="4"/>
            <w:tcBorders>
              <w:top w:val="single" w:sz="4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18" w:space="0" w:color="000080"/>
              <w:right w:val="thinThickThinSmallGap" w:sz="18" w:space="0" w:color="00008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</w:tr>
    </w:tbl>
    <w:p w:rsidR="00804B69" w:rsidRDefault="00804B69">
      <w:pPr>
        <w:rPr>
          <w:sz w:val="20"/>
        </w:rPr>
        <w:sectPr w:rsidR="00804B69">
          <w:pgSz w:w="11910" w:h="16840"/>
          <w:pgMar w:top="480" w:right="360" w:bottom="420" w:left="380" w:header="0" w:footer="58" w:gutter="0"/>
          <w:cols w:space="720"/>
        </w:sectPr>
      </w:pPr>
    </w:p>
    <w:tbl>
      <w:tblPr>
        <w:tblStyle w:val="TableNormal"/>
        <w:tblW w:w="0" w:type="auto"/>
        <w:tblInd w:w="337" w:type="dxa"/>
        <w:tblLayout w:type="fixed"/>
        <w:tblLook w:val="01E0"/>
      </w:tblPr>
      <w:tblGrid>
        <w:gridCol w:w="540"/>
        <w:gridCol w:w="7081"/>
        <w:gridCol w:w="1311"/>
        <w:gridCol w:w="1418"/>
      </w:tblGrid>
      <w:tr w:rsidR="00804B69">
        <w:trPr>
          <w:trHeight w:val="85"/>
        </w:trPr>
        <w:tc>
          <w:tcPr>
            <w:tcW w:w="540" w:type="dxa"/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7081" w:type="dxa"/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311" w:type="dxa"/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418" w:type="dxa"/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494"/>
        </w:trPr>
        <w:tc>
          <w:tcPr>
            <w:tcW w:w="540" w:type="dxa"/>
          </w:tcPr>
          <w:p w:rsidR="00804B69" w:rsidRDefault="00407CE0">
            <w:pPr>
              <w:pStyle w:val="TableParagraph"/>
              <w:ind w:left="118" w:right="118"/>
              <w:jc w:val="center"/>
              <w:rPr>
                <w:sz w:val="21"/>
              </w:rPr>
            </w:pPr>
            <w:r>
              <w:rPr>
                <w:sz w:val="21"/>
              </w:rPr>
              <w:t>10.</w:t>
            </w:r>
          </w:p>
        </w:tc>
        <w:tc>
          <w:tcPr>
            <w:tcW w:w="7081" w:type="dxa"/>
          </w:tcPr>
          <w:p w:rsidR="00804B69" w:rsidRDefault="00407CE0">
            <w:pPr>
              <w:pStyle w:val="TableParagraph"/>
              <w:spacing w:line="240" w:lineRule="exact"/>
              <w:ind w:left="106" w:right="371"/>
              <w:rPr>
                <w:sz w:val="21"/>
              </w:rPr>
            </w:pPr>
            <w:r>
              <w:rPr>
                <w:sz w:val="21"/>
              </w:rPr>
              <w:t>Провести мониторинг по созданию здоровье сберегающего пространства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образовательной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</w:p>
        </w:tc>
        <w:tc>
          <w:tcPr>
            <w:tcW w:w="1311" w:type="dxa"/>
          </w:tcPr>
          <w:p w:rsidR="00804B69" w:rsidRDefault="00407CE0">
            <w:pPr>
              <w:pStyle w:val="TableParagraph"/>
              <w:spacing w:line="240" w:lineRule="exact"/>
              <w:ind w:left="353" w:right="236" w:hanging="101"/>
              <w:rPr>
                <w:sz w:val="21"/>
              </w:rPr>
            </w:pPr>
            <w:r>
              <w:rPr>
                <w:sz w:val="21"/>
              </w:rPr>
              <w:t>Октябрь,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апрель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ind w:left="218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</w:tr>
      <w:tr w:rsidR="00804B69">
        <w:trPr>
          <w:trHeight w:val="492"/>
        </w:trPr>
        <w:tc>
          <w:tcPr>
            <w:tcW w:w="540" w:type="dxa"/>
          </w:tcPr>
          <w:p w:rsidR="00804B69" w:rsidRDefault="00407CE0">
            <w:pPr>
              <w:pStyle w:val="TableParagraph"/>
              <w:spacing w:line="240" w:lineRule="exact"/>
              <w:ind w:left="118" w:right="118"/>
              <w:jc w:val="center"/>
              <w:rPr>
                <w:sz w:val="21"/>
              </w:rPr>
            </w:pPr>
            <w:r>
              <w:rPr>
                <w:sz w:val="21"/>
              </w:rPr>
              <w:t>11.</w:t>
            </w:r>
          </w:p>
        </w:tc>
        <w:tc>
          <w:tcPr>
            <w:tcW w:w="7081" w:type="dxa"/>
          </w:tcPr>
          <w:p w:rsidR="00804B69" w:rsidRDefault="00407CE0">
            <w:pPr>
              <w:pStyle w:val="TableParagraph"/>
              <w:spacing w:line="242" w:lineRule="exact"/>
              <w:ind w:left="106" w:right="320"/>
              <w:rPr>
                <w:sz w:val="21"/>
              </w:rPr>
            </w:pPr>
            <w:r>
              <w:rPr>
                <w:sz w:val="21"/>
              </w:rPr>
              <w:t>Разработать целевую программу «Совершенствование системы питания 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школе»</w:t>
            </w:r>
          </w:p>
        </w:tc>
        <w:tc>
          <w:tcPr>
            <w:tcW w:w="1311" w:type="dxa"/>
          </w:tcPr>
          <w:p w:rsidR="00804B69" w:rsidRDefault="00407CE0">
            <w:pPr>
              <w:pStyle w:val="TableParagraph"/>
              <w:spacing w:line="240" w:lineRule="exact"/>
              <w:ind w:left="324"/>
              <w:rPr>
                <w:sz w:val="21"/>
              </w:rPr>
            </w:pPr>
            <w:r>
              <w:rPr>
                <w:sz w:val="21"/>
              </w:rPr>
              <w:t>Ноябрь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40" w:lineRule="exact"/>
              <w:ind w:left="218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</w:tr>
      <w:tr w:rsidR="00804B69">
        <w:trPr>
          <w:trHeight w:val="494"/>
        </w:trPr>
        <w:tc>
          <w:tcPr>
            <w:tcW w:w="540" w:type="dxa"/>
          </w:tcPr>
          <w:p w:rsidR="00804B69" w:rsidRDefault="00407CE0">
            <w:pPr>
              <w:pStyle w:val="TableParagraph"/>
              <w:spacing w:line="240" w:lineRule="exact"/>
              <w:ind w:left="118" w:right="118"/>
              <w:jc w:val="center"/>
              <w:rPr>
                <w:sz w:val="21"/>
              </w:rPr>
            </w:pPr>
            <w:r>
              <w:rPr>
                <w:sz w:val="21"/>
              </w:rPr>
              <w:t>12.</w:t>
            </w:r>
          </w:p>
        </w:tc>
        <w:tc>
          <w:tcPr>
            <w:tcW w:w="7081" w:type="dxa"/>
          </w:tcPr>
          <w:p w:rsidR="00804B69" w:rsidRDefault="00407CE0">
            <w:pPr>
              <w:pStyle w:val="TableParagraph"/>
              <w:spacing w:line="242" w:lineRule="exact"/>
              <w:ind w:left="106" w:right="282"/>
              <w:rPr>
                <w:sz w:val="21"/>
              </w:rPr>
            </w:pPr>
            <w:r>
              <w:rPr>
                <w:sz w:val="21"/>
              </w:rPr>
              <w:t>Использовать здоровье сберегающие технологии в целях предупреждения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учебных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перегрузок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обучающихся.</w:t>
            </w:r>
          </w:p>
        </w:tc>
        <w:tc>
          <w:tcPr>
            <w:tcW w:w="1311" w:type="dxa"/>
          </w:tcPr>
          <w:p w:rsidR="00804B69" w:rsidRDefault="00407CE0">
            <w:pPr>
              <w:pStyle w:val="TableParagraph"/>
              <w:spacing w:line="242" w:lineRule="exact"/>
              <w:ind w:left="300" w:right="190" w:hanging="94"/>
              <w:rPr>
                <w:sz w:val="21"/>
              </w:rPr>
            </w:pPr>
            <w:r>
              <w:rPr>
                <w:sz w:val="21"/>
              </w:rPr>
              <w:t>В течение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уч.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40" w:lineRule="exact"/>
              <w:ind w:left="218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</w:tr>
      <w:tr w:rsidR="00804B69">
        <w:trPr>
          <w:trHeight w:val="491"/>
        </w:trPr>
        <w:tc>
          <w:tcPr>
            <w:tcW w:w="540" w:type="dxa"/>
          </w:tcPr>
          <w:p w:rsidR="00804B69" w:rsidRDefault="00407CE0">
            <w:pPr>
              <w:pStyle w:val="TableParagraph"/>
              <w:spacing w:line="240" w:lineRule="exact"/>
              <w:ind w:left="118" w:right="118"/>
              <w:jc w:val="center"/>
              <w:rPr>
                <w:sz w:val="21"/>
              </w:rPr>
            </w:pPr>
            <w:r>
              <w:rPr>
                <w:sz w:val="21"/>
              </w:rPr>
              <w:t>13.</w:t>
            </w:r>
          </w:p>
        </w:tc>
        <w:tc>
          <w:tcPr>
            <w:tcW w:w="7081" w:type="dxa"/>
          </w:tcPr>
          <w:p w:rsidR="00804B69" w:rsidRDefault="00407CE0">
            <w:pPr>
              <w:pStyle w:val="TableParagraph"/>
              <w:spacing w:line="240" w:lineRule="exact"/>
              <w:ind w:left="106" w:right="647"/>
              <w:rPr>
                <w:sz w:val="21"/>
              </w:rPr>
            </w:pPr>
            <w:r>
              <w:rPr>
                <w:sz w:val="21"/>
              </w:rPr>
              <w:t>Обеспечить соблюдение гигиенических требований к режиму учебно-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воспитательного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процесса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согласно санитарным нормам</w:t>
            </w:r>
          </w:p>
        </w:tc>
        <w:tc>
          <w:tcPr>
            <w:tcW w:w="1311" w:type="dxa"/>
          </w:tcPr>
          <w:p w:rsidR="00804B69" w:rsidRDefault="00407CE0">
            <w:pPr>
              <w:pStyle w:val="TableParagraph"/>
              <w:spacing w:line="240" w:lineRule="exact"/>
              <w:ind w:left="300" w:right="190" w:hanging="94"/>
              <w:rPr>
                <w:sz w:val="21"/>
              </w:rPr>
            </w:pPr>
            <w:r>
              <w:rPr>
                <w:sz w:val="21"/>
              </w:rPr>
              <w:t>В течение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уч.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40" w:lineRule="exact"/>
              <w:ind w:left="218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</w:tr>
      <w:tr w:rsidR="00804B69">
        <w:trPr>
          <w:trHeight w:val="734"/>
        </w:trPr>
        <w:tc>
          <w:tcPr>
            <w:tcW w:w="540" w:type="dxa"/>
          </w:tcPr>
          <w:p w:rsidR="00804B69" w:rsidRDefault="00407CE0">
            <w:pPr>
              <w:pStyle w:val="TableParagraph"/>
              <w:spacing w:line="240" w:lineRule="exact"/>
              <w:ind w:left="118" w:right="118"/>
              <w:jc w:val="center"/>
              <w:rPr>
                <w:sz w:val="21"/>
              </w:rPr>
            </w:pPr>
            <w:r>
              <w:rPr>
                <w:sz w:val="21"/>
              </w:rPr>
              <w:t>14.</w:t>
            </w:r>
          </w:p>
        </w:tc>
        <w:tc>
          <w:tcPr>
            <w:tcW w:w="7081" w:type="dxa"/>
          </w:tcPr>
          <w:p w:rsidR="00804B69" w:rsidRDefault="00407CE0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Создать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базе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школьной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библиотеки,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кабинета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Здоровья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постоянно</w:t>
            </w:r>
          </w:p>
          <w:p w:rsidR="00804B69" w:rsidRDefault="00407CE0">
            <w:pPr>
              <w:pStyle w:val="TableParagraph"/>
              <w:spacing w:line="240" w:lineRule="exact"/>
              <w:ind w:left="106" w:right="371"/>
              <w:rPr>
                <w:sz w:val="21"/>
              </w:rPr>
            </w:pPr>
            <w:r>
              <w:rPr>
                <w:sz w:val="21"/>
              </w:rPr>
              <w:t>действующие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выставки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профилактике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курения,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употребления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уч-ся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наркотиков,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алкоголя</w:t>
            </w:r>
          </w:p>
        </w:tc>
        <w:tc>
          <w:tcPr>
            <w:tcW w:w="1311" w:type="dxa"/>
          </w:tcPr>
          <w:p w:rsidR="00804B69" w:rsidRDefault="00407CE0">
            <w:pPr>
              <w:pStyle w:val="TableParagraph"/>
              <w:ind w:left="326" w:right="190" w:hanging="120"/>
              <w:rPr>
                <w:sz w:val="21"/>
              </w:rPr>
            </w:pPr>
            <w:r>
              <w:rPr>
                <w:sz w:val="21"/>
              </w:rPr>
              <w:t>В течение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уч.года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ind w:left="547" w:right="99" w:hanging="432"/>
              <w:rPr>
                <w:sz w:val="21"/>
              </w:rPr>
            </w:pPr>
            <w:r>
              <w:rPr>
                <w:sz w:val="21"/>
              </w:rPr>
              <w:t>Зав.библиоте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кой</w:t>
            </w:r>
          </w:p>
        </w:tc>
      </w:tr>
      <w:tr w:rsidR="00804B69">
        <w:trPr>
          <w:trHeight w:val="734"/>
        </w:trPr>
        <w:tc>
          <w:tcPr>
            <w:tcW w:w="540" w:type="dxa"/>
          </w:tcPr>
          <w:p w:rsidR="00804B69" w:rsidRDefault="00407CE0">
            <w:pPr>
              <w:pStyle w:val="TableParagraph"/>
              <w:spacing w:line="240" w:lineRule="exact"/>
              <w:ind w:left="118" w:right="118"/>
              <w:jc w:val="center"/>
              <w:rPr>
                <w:sz w:val="21"/>
              </w:rPr>
            </w:pPr>
            <w:r>
              <w:rPr>
                <w:sz w:val="21"/>
              </w:rPr>
              <w:t>15.</w:t>
            </w:r>
          </w:p>
        </w:tc>
        <w:tc>
          <w:tcPr>
            <w:tcW w:w="7081" w:type="dxa"/>
          </w:tcPr>
          <w:p w:rsidR="00804B69" w:rsidRDefault="00407CE0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Способствовать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развитию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подростков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интереса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получению</w:t>
            </w:r>
          </w:p>
          <w:p w:rsidR="00804B69" w:rsidRDefault="00407CE0">
            <w:pPr>
              <w:pStyle w:val="TableParagraph"/>
              <w:spacing w:line="240" w:lineRule="exact"/>
              <w:ind w:left="106" w:right="427"/>
              <w:rPr>
                <w:sz w:val="21"/>
              </w:rPr>
            </w:pPr>
            <w:r>
              <w:rPr>
                <w:sz w:val="21"/>
              </w:rPr>
              <w:t>среднего общего образования посредством различных внеурочных форм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физкультурно-оздоровительной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спортивно-массовой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</w:p>
        </w:tc>
        <w:tc>
          <w:tcPr>
            <w:tcW w:w="1311" w:type="dxa"/>
          </w:tcPr>
          <w:p w:rsidR="00804B69" w:rsidRDefault="00407CE0">
            <w:pPr>
              <w:pStyle w:val="TableParagraph"/>
              <w:ind w:left="326" w:right="190" w:hanging="120"/>
              <w:rPr>
                <w:sz w:val="21"/>
              </w:rPr>
            </w:pPr>
            <w:r>
              <w:rPr>
                <w:sz w:val="21"/>
              </w:rPr>
              <w:t>В течение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уч.года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40" w:lineRule="exact"/>
              <w:ind w:left="218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</w:tr>
    </w:tbl>
    <w:p w:rsidR="00804B69" w:rsidRDefault="00804B69">
      <w:pPr>
        <w:pStyle w:val="a3"/>
        <w:spacing w:before="8"/>
        <w:rPr>
          <w:sz w:val="17"/>
        </w:rPr>
      </w:pPr>
      <w:r w:rsidRPr="00804B69">
        <w:pict>
          <v:group id="_x0000_s1027" style="position:absolute;margin-left:24pt;margin-top:24pt;width:547.3pt;height:793.95pt;z-index:-251587072;mso-position-horizontal-relative:page;mso-position-vertical-relative:page" coordorigin="480,480" coordsize="10946,15879">
            <v:shape id="_x0000_s1029" type="#_x0000_t75" style="position:absolute;left:705;top:708;width:10361;height:3452">
              <v:imagedata r:id="rId127" o:title=""/>
            </v:shape>
            <v:shape id="_x0000_s1028" type="#_x0000_t75" style="position:absolute;left:480;top:479;width:10946;height:15879">
              <v:imagedata r:id="rId12" o:title=""/>
            </v:shape>
            <w10:wrap anchorx="page" anchory="page"/>
          </v:group>
        </w:pict>
      </w:r>
    </w:p>
    <w:p w:rsidR="00804B69" w:rsidRDefault="00804B69">
      <w:pPr>
        <w:pStyle w:val="Heading2"/>
        <w:spacing w:before="88"/>
        <w:ind w:left="1331"/>
        <w:jc w:val="left"/>
      </w:pPr>
      <w:r>
        <w:pict>
          <v:shape id="_x0000_s1026" type="#_x0000_t202" style="position:absolute;left:0;text-align:left;margin-left:37.2pt;margin-top:19.3pt;width:522.95pt;height:548.65pt;z-index:2516761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91"/>
                    <w:gridCol w:w="7088"/>
                    <w:gridCol w:w="1418"/>
                    <w:gridCol w:w="1559"/>
                  </w:tblGrid>
                  <w:tr w:rsidR="00407CE0">
                    <w:trPr>
                      <w:trHeight w:val="341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97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97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61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97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532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97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66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300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66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271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3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97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54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07CE0">
                    <w:trPr>
                      <w:trHeight w:val="458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97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722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561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88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5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532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87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88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542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475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571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276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568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7CE0">
                    <w:trPr>
                      <w:trHeight w:val="568"/>
                    </w:trPr>
                    <w:tc>
                      <w:tcPr>
                        <w:tcW w:w="391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CE0" w:rsidRDefault="00407CE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407CE0" w:rsidRDefault="00407CE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07CE0">
        <w:rPr>
          <w:color w:val="000099"/>
        </w:rPr>
        <w:t>3.3.</w:t>
      </w:r>
      <w:r w:rsidR="00407CE0">
        <w:rPr>
          <w:color w:val="000099"/>
          <w:spacing w:val="-3"/>
        </w:rPr>
        <w:t xml:space="preserve"> </w:t>
      </w:r>
      <w:r w:rsidR="00407CE0">
        <w:rPr>
          <w:color w:val="000099"/>
        </w:rPr>
        <w:t>План</w:t>
      </w:r>
      <w:r w:rsidR="00407CE0">
        <w:rPr>
          <w:color w:val="000099"/>
          <w:spacing w:val="63"/>
        </w:rPr>
        <w:t xml:space="preserve"> </w:t>
      </w:r>
      <w:r w:rsidR="00407CE0">
        <w:rPr>
          <w:color w:val="000099"/>
        </w:rPr>
        <w:t>работы</w:t>
      </w:r>
      <w:r w:rsidR="00407CE0">
        <w:rPr>
          <w:color w:val="000099"/>
          <w:spacing w:val="126"/>
        </w:rPr>
        <w:t xml:space="preserve"> </w:t>
      </w:r>
      <w:r w:rsidR="00407CE0">
        <w:rPr>
          <w:color w:val="000099"/>
        </w:rPr>
        <w:t>школы</w:t>
      </w:r>
      <w:r w:rsidR="00407CE0">
        <w:rPr>
          <w:color w:val="000099"/>
          <w:spacing w:val="63"/>
        </w:rPr>
        <w:t xml:space="preserve"> </w:t>
      </w:r>
      <w:r w:rsidR="00407CE0">
        <w:rPr>
          <w:color w:val="000099"/>
        </w:rPr>
        <w:t>по</w:t>
      </w:r>
      <w:r w:rsidR="00407CE0">
        <w:rPr>
          <w:color w:val="000099"/>
          <w:spacing w:val="63"/>
        </w:rPr>
        <w:t xml:space="preserve"> </w:t>
      </w:r>
      <w:r w:rsidR="00407CE0">
        <w:rPr>
          <w:color w:val="000099"/>
        </w:rPr>
        <w:t>всеобучу  на</w:t>
      </w:r>
      <w:r w:rsidR="00407CE0">
        <w:rPr>
          <w:color w:val="000099"/>
          <w:spacing w:val="61"/>
        </w:rPr>
        <w:t xml:space="preserve"> </w:t>
      </w:r>
      <w:r w:rsidR="00407CE0">
        <w:rPr>
          <w:color w:val="000099"/>
        </w:rPr>
        <w:t>2022-2023</w:t>
      </w:r>
      <w:r w:rsidR="00407CE0">
        <w:rPr>
          <w:color w:val="000099"/>
          <w:spacing w:val="64"/>
        </w:rPr>
        <w:t xml:space="preserve"> </w:t>
      </w:r>
      <w:r w:rsidR="00407CE0">
        <w:rPr>
          <w:color w:val="000099"/>
        </w:rPr>
        <w:t>учебный</w:t>
      </w:r>
      <w:r w:rsidR="00407CE0">
        <w:rPr>
          <w:color w:val="000099"/>
          <w:spacing w:val="63"/>
        </w:rPr>
        <w:t xml:space="preserve"> </w:t>
      </w:r>
      <w:r w:rsidR="00407CE0">
        <w:rPr>
          <w:color w:val="000099"/>
        </w:rPr>
        <w:t>год</w:t>
      </w: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"/>
        <w:gridCol w:w="7088"/>
        <w:gridCol w:w="1418"/>
        <w:gridCol w:w="1559"/>
      </w:tblGrid>
      <w:tr w:rsidR="00804B69">
        <w:trPr>
          <w:trHeight w:val="331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30" w:lineRule="exact"/>
              <w:ind w:left="4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30" w:lineRule="exact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Мероприятия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30" w:lineRule="exact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>Сроки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30" w:lineRule="exact"/>
              <w:ind w:left="109"/>
              <w:rPr>
                <w:b/>
                <w:sz w:val="21"/>
              </w:rPr>
            </w:pPr>
            <w:r>
              <w:rPr>
                <w:b/>
                <w:sz w:val="21"/>
              </w:rPr>
              <w:t>Ответств.</w:t>
            </w:r>
          </w:p>
        </w:tc>
      </w:tr>
      <w:tr w:rsidR="00804B69">
        <w:trPr>
          <w:trHeight w:val="287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5" w:lineRule="exact"/>
              <w:ind w:right="57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1"/>
              </w:rPr>
            </w:pPr>
            <w:r>
              <w:rPr>
                <w:sz w:val="21"/>
              </w:rPr>
              <w:t>Провести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учёт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детей,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подлежащих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обучению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школе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до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31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августа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5" w:lineRule="exact"/>
              <w:ind w:left="109"/>
              <w:rPr>
                <w:sz w:val="21"/>
              </w:rPr>
            </w:pPr>
            <w:r>
              <w:rPr>
                <w:sz w:val="21"/>
              </w:rPr>
              <w:t>Администра-</w:t>
            </w:r>
          </w:p>
        </w:tc>
      </w:tr>
      <w:tr w:rsidR="00804B69">
        <w:trPr>
          <w:trHeight w:val="287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5" w:lineRule="exact"/>
              <w:ind w:right="57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Комплектование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1,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10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классов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до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31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августа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5" w:lineRule="exact"/>
              <w:ind w:left="109"/>
              <w:rPr>
                <w:sz w:val="21"/>
              </w:rPr>
            </w:pPr>
            <w:r>
              <w:rPr>
                <w:sz w:val="21"/>
              </w:rPr>
              <w:t>Администра-</w:t>
            </w:r>
          </w:p>
        </w:tc>
      </w:tr>
      <w:tr w:rsidR="00804B69">
        <w:trPr>
          <w:trHeight w:val="251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5" w:lineRule="exact"/>
              <w:ind w:right="57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1"/>
              </w:rPr>
            </w:pPr>
            <w:r>
              <w:rPr>
                <w:sz w:val="21"/>
              </w:rPr>
              <w:t>Сбор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сведений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трудоустройстве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выпускников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до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26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августа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5" w:lineRule="exact"/>
              <w:ind w:left="109"/>
              <w:rPr>
                <w:sz w:val="21"/>
              </w:rPr>
            </w:pPr>
            <w:r>
              <w:rPr>
                <w:sz w:val="21"/>
              </w:rPr>
              <w:t>Кл.рук.</w:t>
            </w:r>
          </w:p>
        </w:tc>
      </w:tr>
      <w:tr w:rsidR="00804B69">
        <w:trPr>
          <w:trHeight w:val="287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5" w:lineRule="exact"/>
              <w:ind w:right="57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1"/>
              </w:rPr>
            </w:pPr>
            <w:r>
              <w:rPr>
                <w:sz w:val="21"/>
              </w:rPr>
              <w:t>Проверка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списочного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состава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классам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до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5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сентября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5" w:lineRule="exact"/>
              <w:ind w:left="109"/>
              <w:rPr>
                <w:sz w:val="21"/>
              </w:rPr>
            </w:pPr>
            <w:r>
              <w:rPr>
                <w:sz w:val="21"/>
              </w:rPr>
              <w:t>Кл.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рук.</w:t>
            </w:r>
          </w:p>
        </w:tc>
      </w:tr>
      <w:tr w:rsidR="00804B69">
        <w:trPr>
          <w:trHeight w:val="522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5" w:lineRule="exact"/>
              <w:ind w:right="57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1"/>
              </w:rPr>
            </w:pPr>
            <w:r>
              <w:rPr>
                <w:sz w:val="21"/>
              </w:rPr>
              <w:t>Собеседование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библиотекарем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степени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обеспеченности</w:t>
            </w:r>
          </w:p>
          <w:p w:rsidR="00804B69" w:rsidRDefault="00407CE0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школьников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учебниками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сохранности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учебного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фонда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до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29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августа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5" w:lineRule="exact"/>
              <w:ind w:left="109"/>
              <w:rPr>
                <w:sz w:val="21"/>
              </w:rPr>
            </w:pPr>
            <w:r>
              <w:rPr>
                <w:sz w:val="21"/>
              </w:rPr>
              <w:t>Администр.</w:t>
            </w:r>
          </w:p>
          <w:p w:rsidR="00804B69" w:rsidRDefault="00407CE0">
            <w:pPr>
              <w:pStyle w:val="TableParagraph"/>
              <w:spacing w:before="1"/>
              <w:ind w:left="109"/>
              <w:rPr>
                <w:sz w:val="21"/>
              </w:rPr>
            </w:pPr>
            <w:r>
              <w:rPr>
                <w:sz w:val="21"/>
              </w:rPr>
              <w:t>Библиотекарь</w:t>
            </w:r>
          </w:p>
        </w:tc>
      </w:tr>
      <w:tr w:rsidR="00804B69">
        <w:trPr>
          <w:trHeight w:val="287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5" w:lineRule="exact"/>
              <w:ind w:right="57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1"/>
              </w:rPr>
            </w:pPr>
            <w:r>
              <w:rPr>
                <w:sz w:val="21"/>
              </w:rPr>
              <w:t>Организация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горячего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питания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школе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август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5" w:lineRule="exact"/>
              <w:ind w:left="109"/>
              <w:rPr>
                <w:sz w:val="21"/>
              </w:rPr>
            </w:pPr>
            <w:r>
              <w:rPr>
                <w:sz w:val="21"/>
              </w:rPr>
              <w:t>Администр.</w:t>
            </w:r>
          </w:p>
        </w:tc>
      </w:tr>
      <w:tr w:rsidR="00804B69">
        <w:trPr>
          <w:trHeight w:val="256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5" w:lineRule="exact"/>
              <w:ind w:right="57"/>
              <w:jc w:val="center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1"/>
              </w:rPr>
            </w:pPr>
            <w:r>
              <w:rPr>
                <w:sz w:val="21"/>
              </w:rPr>
              <w:t>Составление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расписания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занятий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до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30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августа</w:t>
            </w:r>
          </w:p>
        </w:tc>
        <w:tc>
          <w:tcPr>
            <w:tcW w:w="1559" w:type="dxa"/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90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7" w:lineRule="exact"/>
              <w:ind w:left="53" w:right="77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7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Комплектование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кружков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занятий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внеурочной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7" w:lineRule="exact"/>
              <w:ind w:left="108"/>
              <w:rPr>
                <w:sz w:val="21"/>
              </w:rPr>
            </w:pPr>
            <w:r>
              <w:rPr>
                <w:sz w:val="21"/>
              </w:rPr>
              <w:t>до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5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сентября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7" w:lineRule="exact"/>
              <w:ind w:left="109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ВР</w:t>
            </w:r>
          </w:p>
        </w:tc>
      </w:tr>
      <w:tr w:rsidR="00804B69">
        <w:trPr>
          <w:trHeight w:val="256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5" w:lineRule="exact"/>
              <w:ind w:left="53" w:right="77"/>
              <w:jc w:val="center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1"/>
              </w:rPr>
            </w:pPr>
            <w:r>
              <w:rPr>
                <w:sz w:val="21"/>
              </w:rPr>
              <w:t>База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данных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многодетных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малообеспеченных,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опекаемых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семей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сентябрь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5" w:lineRule="exact"/>
              <w:ind w:left="109"/>
              <w:rPr>
                <w:sz w:val="21"/>
              </w:rPr>
            </w:pPr>
            <w:r>
              <w:rPr>
                <w:sz w:val="21"/>
              </w:rPr>
              <w:t>Кл.рук.ЗДпоВР</w:t>
            </w:r>
          </w:p>
        </w:tc>
      </w:tr>
      <w:tr w:rsidR="00804B69">
        <w:trPr>
          <w:trHeight w:val="261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5" w:lineRule="exact"/>
              <w:ind w:left="53" w:right="77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1"/>
              </w:rPr>
            </w:pPr>
            <w:r>
              <w:rPr>
                <w:sz w:val="21"/>
              </w:rPr>
              <w:t>Обследование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сирот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опекаемых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детей,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семей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«группы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риска»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сентябрь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5" w:lineRule="exact"/>
              <w:ind w:left="109"/>
              <w:rPr>
                <w:sz w:val="21"/>
              </w:rPr>
            </w:pPr>
            <w:r>
              <w:rPr>
                <w:sz w:val="21"/>
              </w:rPr>
              <w:t>Кл.рук.ЗДпоВР</w:t>
            </w:r>
          </w:p>
        </w:tc>
      </w:tr>
      <w:tr w:rsidR="00804B69">
        <w:trPr>
          <w:trHeight w:val="263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5" w:lineRule="exact"/>
              <w:ind w:left="53" w:right="77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1"/>
              </w:rPr>
            </w:pPr>
            <w:r>
              <w:rPr>
                <w:sz w:val="21"/>
              </w:rPr>
              <w:t>Смотр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санитарного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состояния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школьных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помещений,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соблюдение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ТБ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раз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четверть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5" w:lineRule="exact"/>
              <w:ind w:left="109"/>
              <w:rPr>
                <w:sz w:val="21"/>
              </w:rPr>
            </w:pPr>
            <w:r>
              <w:rPr>
                <w:sz w:val="21"/>
              </w:rPr>
              <w:t>Администрац.</w:t>
            </w:r>
          </w:p>
        </w:tc>
      </w:tr>
      <w:tr w:rsidR="00804B69">
        <w:trPr>
          <w:trHeight w:val="287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5" w:lineRule="exact"/>
              <w:ind w:left="53" w:right="77"/>
              <w:jc w:val="center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1"/>
              </w:rPr>
            </w:pPr>
            <w:r>
              <w:rPr>
                <w:sz w:val="21"/>
              </w:rPr>
              <w:t>Организация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пропаганде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здорового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образа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жизни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го-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5" w:lineRule="exact"/>
              <w:ind w:left="109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ВР</w:t>
            </w:r>
          </w:p>
        </w:tc>
      </w:tr>
      <w:tr w:rsidR="00804B69">
        <w:trPr>
          <w:trHeight w:val="244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4" w:lineRule="exact"/>
              <w:ind w:left="53" w:right="77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4" w:lineRule="exact"/>
              <w:ind w:left="107"/>
              <w:rPr>
                <w:sz w:val="21"/>
              </w:rPr>
            </w:pPr>
            <w:r>
              <w:rPr>
                <w:sz w:val="21"/>
              </w:rPr>
              <w:t>Учёт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посещаемости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обучающимися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4" w:lineRule="exact"/>
              <w:ind w:left="108"/>
              <w:rPr>
                <w:sz w:val="21"/>
              </w:rPr>
            </w:pPr>
            <w:r>
              <w:rPr>
                <w:sz w:val="21"/>
              </w:rPr>
              <w:t>ежедневно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4" w:lineRule="exact"/>
              <w:ind w:left="109"/>
              <w:rPr>
                <w:sz w:val="21"/>
              </w:rPr>
            </w:pPr>
            <w:r>
              <w:rPr>
                <w:sz w:val="21"/>
              </w:rPr>
              <w:t>Кл.рук.ЗД</w:t>
            </w:r>
          </w:p>
        </w:tc>
      </w:tr>
      <w:tr w:rsidR="00804B69">
        <w:trPr>
          <w:trHeight w:val="448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5" w:lineRule="exact"/>
              <w:ind w:left="53" w:right="77"/>
              <w:jc w:val="center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1"/>
              </w:rPr>
            </w:pPr>
            <w:r>
              <w:rPr>
                <w:sz w:val="21"/>
              </w:rPr>
              <w:t>Организация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уч-ся,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мотивированными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обучение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(олимпиады,</w:t>
            </w:r>
          </w:p>
          <w:p w:rsidR="00804B69" w:rsidRDefault="00407CE0">
            <w:pPr>
              <w:pStyle w:val="TableParagraph"/>
              <w:spacing w:before="1" w:line="203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конкурсы,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курсы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выбору,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интеллектуальные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игры,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соревнования)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</w:p>
          <w:p w:rsidR="00804B69" w:rsidRDefault="00407CE0">
            <w:pPr>
              <w:pStyle w:val="TableParagraph"/>
              <w:spacing w:before="1" w:line="203" w:lineRule="exact"/>
              <w:ind w:left="108"/>
              <w:rPr>
                <w:sz w:val="21"/>
              </w:rPr>
            </w:pPr>
            <w:r>
              <w:rPr>
                <w:sz w:val="21"/>
              </w:rPr>
              <w:t>года</w:t>
            </w:r>
          </w:p>
        </w:tc>
        <w:tc>
          <w:tcPr>
            <w:tcW w:w="1559" w:type="dxa"/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</w:tr>
      <w:tr w:rsidR="00804B69">
        <w:trPr>
          <w:trHeight w:val="287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5" w:lineRule="exact"/>
              <w:ind w:left="53" w:right="77"/>
              <w:jc w:val="center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Контроль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выполнения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рабочих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программ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всем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учебным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предметам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раз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чет-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5" w:lineRule="exact"/>
              <w:ind w:left="109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</w:tr>
      <w:tr w:rsidR="00804B69">
        <w:trPr>
          <w:trHeight w:val="712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5" w:lineRule="exact"/>
              <w:ind w:left="53" w:right="77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1"/>
              </w:rPr>
            </w:pPr>
            <w:r>
              <w:rPr>
                <w:sz w:val="21"/>
              </w:rPr>
              <w:t>Профориентация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(изучение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профессиональных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предпочтений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выпускни-</w:t>
            </w:r>
          </w:p>
          <w:p w:rsidR="00804B69" w:rsidRDefault="00407CE0">
            <w:pPr>
              <w:pStyle w:val="TableParagraph"/>
              <w:spacing w:line="240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ков,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связь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учебными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заведениями,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оформление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стендовой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информации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их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родителей)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</w:p>
          <w:p w:rsidR="00804B69" w:rsidRDefault="00407CE0"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года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5" w:lineRule="exact"/>
              <w:ind w:left="109"/>
              <w:rPr>
                <w:sz w:val="21"/>
              </w:rPr>
            </w:pPr>
            <w:r>
              <w:rPr>
                <w:sz w:val="21"/>
              </w:rPr>
              <w:t>Классные</w:t>
            </w:r>
          </w:p>
          <w:p w:rsidR="00804B69" w:rsidRDefault="00407CE0">
            <w:pPr>
              <w:pStyle w:val="TableParagraph"/>
              <w:spacing w:before="1"/>
              <w:ind w:left="109"/>
              <w:rPr>
                <w:sz w:val="21"/>
              </w:rPr>
            </w:pPr>
            <w:r>
              <w:rPr>
                <w:sz w:val="21"/>
              </w:rPr>
              <w:t>руководители</w:t>
            </w:r>
          </w:p>
        </w:tc>
      </w:tr>
      <w:tr w:rsidR="00804B69">
        <w:trPr>
          <w:trHeight w:val="551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5" w:lineRule="exact"/>
              <w:ind w:left="53" w:right="77"/>
              <w:jc w:val="center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1"/>
              </w:rPr>
            </w:pPr>
            <w:r>
              <w:rPr>
                <w:sz w:val="21"/>
              </w:rPr>
              <w:t>Работа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предупреждению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неуспеваемости,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отсева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профилактике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пра-</w:t>
            </w:r>
          </w:p>
          <w:p w:rsidR="00804B69" w:rsidRDefault="00407CE0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вонарушений.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</w:p>
          <w:p w:rsidR="00804B69" w:rsidRDefault="00407CE0"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года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5" w:lineRule="exact"/>
              <w:ind w:left="109"/>
              <w:rPr>
                <w:sz w:val="21"/>
              </w:rPr>
            </w:pPr>
            <w:r>
              <w:rPr>
                <w:sz w:val="21"/>
              </w:rPr>
              <w:t>кл.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рук.,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учите-</w:t>
            </w:r>
          </w:p>
          <w:p w:rsidR="00804B69" w:rsidRDefault="00407CE0">
            <w:pPr>
              <w:pStyle w:val="TableParagraph"/>
              <w:spacing w:before="1"/>
              <w:ind w:left="109"/>
              <w:rPr>
                <w:sz w:val="21"/>
              </w:rPr>
            </w:pPr>
            <w:r>
              <w:rPr>
                <w:sz w:val="21"/>
              </w:rPr>
              <w:t>ля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предметни-</w:t>
            </w:r>
          </w:p>
        </w:tc>
      </w:tr>
      <w:tr w:rsidR="00804B69">
        <w:trPr>
          <w:trHeight w:val="278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5" w:lineRule="exact"/>
              <w:ind w:left="53" w:right="77"/>
              <w:jc w:val="center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1"/>
              </w:rPr>
            </w:pPr>
            <w:r>
              <w:rPr>
                <w:sz w:val="21"/>
              </w:rPr>
              <w:t>Организация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подготовке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ГИА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плану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5" w:lineRule="exact"/>
              <w:ind w:left="109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</w:tr>
      <w:tr w:rsidR="00804B69">
        <w:trPr>
          <w:trHeight w:val="265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5" w:lineRule="exact"/>
              <w:ind w:left="53" w:right="77"/>
              <w:jc w:val="center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1"/>
              </w:rPr>
            </w:pPr>
            <w:r>
              <w:rPr>
                <w:sz w:val="21"/>
              </w:rPr>
              <w:t>Информирование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родителей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уч-ся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об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итогах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успеваемости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их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теч.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5" w:lineRule="exact"/>
              <w:ind w:left="109"/>
              <w:rPr>
                <w:sz w:val="21"/>
              </w:rPr>
            </w:pPr>
            <w:r>
              <w:rPr>
                <w:sz w:val="21"/>
              </w:rPr>
              <w:t>Кл.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рук.</w:t>
            </w:r>
          </w:p>
        </w:tc>
      </w:tr>
      <w:tr w:rsidR="00804B69">
        <w:trPr>
          <w:trHeight w:val="522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7" w:lineRule="exact"/>
              <w:ind w:left="53" w:right="77"/>
              <w:jc w:val="center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37" w:lineRule="auto"/>
              <w:ind w:left="107" w:right="82"/>
              <w:rPr>
                <w:sz w:val="21"/>
              </w:rPr>
            </w:pPr>
            <w:r>
              <w:rPr>
                <w:sz w:val="21"/>
              </w:rPr>
              <w:t>Организация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уч-ся,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имеющими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неудовлетворительные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отметки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предметам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37" w:lineRule="auto"/>
              <w:ind w:left="108" w:right="140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37" w:lineRule="auto"/>
              <w:ind w:left="109"/>
              <w:rPr>
                <w:sz w:val="21"/>
              </w:rPr>
            </w:pPr>
            <w:r>
              <w:rPr>
                <w:sz w:val="21"/>
              </w:rPr>
              <w:t>учителя-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предметники</w:t>
            </w:r>
          </w:p>
        </w:tc>
      </w:tr>
      <w:tr w:rsidR="00804B69">
        <w:trPr>
          <w:trHeight w:val="277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5" w:lineRule="exact"/>
              <w:ind w:left="53" w:right="77"/>
              <w:jc w:val="center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1"/>
              </w:rPr>
            </w:pPr>
            <w:r>
              <w:rPr>
                <w:sz w:val="21"/>
              </w:rPr>
              <w:t>Ведение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журнала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ТБ,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проведение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инструктажа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учащимися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го-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5" w:lineRule="exact"/>
              <w:ind w:left="109"/>
              <w:rPr>
                <w:sz w:val="21"/>
              </w:rPr>
            </w:pPr>
            <w:r>
              <w:rPr>
                <w:sz w:val="21"/>
              </w:rPr>
              <w:t>кл.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рук.</w:t>
            </w:r>
          </w:p>
        </w:tc>
      </w:tr>
      <w:tr w:rsidR="00804B69">
        <w:trPr>
          <w:trHeight w:val="278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5" w:lineRule="exact"/>
              <w:ind w:left="53" w:right="77"/>
              <w:jc w:val="center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1"/>
              </w:rPr>
            </w:pPr>
            <w:r>
              <w:rPr>
                <w:sz w:val="21"/>
              </w:rPr>
              <w:t>Анализ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всеобучу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май-июнь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5" w:lineRule="exact"/>
              <w:ind w:left="109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</w:tr>
      <w:tr w:rsidR="00804B69">
        <w:trPr>
          <w:trHeight w:val="532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7" w:lineRule="exact"/>
              <w:ind w:left="53" w:right="77"/>
              <w:jc w:val="center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37" w:lineRule="auto"/>
              <w:ind w:left="107"/>
              <w:rPr>
                <w:sz w:val="21"/>
              </w:rPr>
            </w:pPr>
            <w:r>
              <w:rPr>
                <w:sz w:val="21"/>
              </w:rPr>
              <w:t>Организация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индивидуальной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учащимися,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имеющими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неудов-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летворительные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оценки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итогам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7" w:lineRule="exact"/>
              <w:ind w:left="108"/>
              <w:rPr>
                <w:sz w:val="21"/>
              </w:rPr>
            </w:pPr>
            <w:r>
              <w:rPr>
                <w:sz w:val="21"/>
              </w:rPr>
              <w:t>июнь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7" w:lineRule="exact"/>
              <w:ind w:left="109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</w:tr>
      <w:tr w:rsidR="00804B69">
        <w:trPr>
          <w:trHeight w:val="465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5" w:lineRule="exact"/>
              <w:ind w:left="53" w:right="77"/>
              <w:jc w:val="center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1"/>
              </w:rPr>
            </w:pPr>
            <w:r>
              <w:rPr>
                <w:sz w:val="21"/>
              </w:rPr>
              <w:t>Организация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сдаче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учебников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библиотеку.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Анализ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сохранно-</w:t>
            </w:r>
          </w:p>
          <w:p w:rsidR="00804B69" w:rsidRDefault="00407CE0">
            <w:pPr>
              <w:pStyle w:val="TableParagraph"/>
              <w:spacing w:before="1" w:line="220" w:lineRule="exact"/>
              <w:ind w:left="107"/>
              <w:rPr>
                <w:sz w:val="21"/>
              </w:rPr>
            </w:pPr>
            <w:r>
              <w:rPr>
                <w:sz w:val="21"/>
              </w:rPr>
              <w:t>сти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учебного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фонда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конец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учебного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Май-июнь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5" w:lineRule="exact"/>
              <w:ind w:left="109"/>
              <w:rPr>
                <w:sz w:val="21"/>
              </w:rPr>
            </w:pPr>
            <w:r>
              <w:rPr>
                <w:sz w:val="21"/>
              </w:rPr>
              <w:t>Библиотекарь</w:t>
            </w:r>
          </w:p>
        </w:tc>
      </w:tr>
      <w:tr w:rsidR="00804B69">
        <w:trPr>
          <w:trHeight w:val="561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5" w:lineRule="exact"/>
              <w:ind w:left="53" w:right="77"/>
              <w:jc w:val="center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1"/>
              </w:rPr>
            </w:pPr>
            <w:r>
              <w:rPr>
                <w:sz w:val="21"/>
              </w:rPr>
              <w:t>Анализ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всеобучу.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Рекомендации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</w:p>
          <w:p w:rsidR="00804B69" w:rsidRDefault="00407CE0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всеобучу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следующий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учебный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год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Май-июнь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5" w:lineRule="exact"/>
              <w:ind w:left="109"/>
              <w:rPr>
                <w:sz w:val="21"/>
              </w:rPr>
            </w:pPr>
            <w:r>
              <w:rPr>
                <w:sz w:val="21"/>
              </w:rPr>
              <w:t>Директор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шко-</w:t>
            </w:r>
          </w:p>
          <w:p w:rsidR="00804B69" w:rsidRDefault="00407CE0">
            <w:pPr>
              <w:pStyle w:val="TableParagraph"/>
              <w:spacing w:before="1"/>
              <w:ind w:left="109"/>
              <w:rPr>
                <w:sz w:val="21"/>
              </w:rPr>
            </w:pPr>
            <w:r>
              <w:rPr>
                <w:sz w:val="21"/>
              </w:rPr>
              <w:t>лы</w:t>
            </w:r>
          </w:p>
        </w:tc>
      </w:tr>
      <w:tr w:rsidR="00804B69">
        <w:trPr>
          <w:trHeight w:val="266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5" w:lineRule="exact"/>
              <w:ind w:left="53" w:right="77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1"/>
              </w:rPr>
            </w:pPr>
            <w:r>
              <w:rPr>
                <w:sz w:val="21"/>
              </w:rPr>
              <w:t>Организация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подготовке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учащихся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итоговой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аттестации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теч.года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5" w:lineRule="exact"/>
              <w:ind w:left="109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</w:tr>
      <w:tr w:rsidR="00804B69">
        <w:trPr>
          <w:trHeight w:val="558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5" w:lineRule="exact"/>
              <w:ind w:left="53" w:right="77"/>
              <w:jc w:val="center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5" w:lineRule="exact"/>
              <w:ind w:left="107"/>
              <w:rPr>
                <w:sz w:val="21"/>
              </w:rPr>
            </w:pPr>
            <w:r>
              <w:rPr>
                <w:sz w:val="21"/>
              </w:rPr>
              <w:t>Своевременное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оповещение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родителей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учащихся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об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итогах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контроля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ус-</w:t>
            </w:r>
          </w:p>
          <w:p w:rsidR="00804B69" w:rsidRDefault="00407CE0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певаемости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четверть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Конец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каж-</w:t>
            </w:r>
          </w:p>
          <w:p w:rsidR="00804B69" w:rsidRDefault="00407CE0"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дой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четверти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5" w:lineRule="exact"/>
              <w:ind w:left="109"/>
              <w:rPr>
                <w:sz w:val="21"/>
              </w:rPr>
            </w:pPr>
            <w:r>
              <w:rPr>
                <w:sz w:val="21"/>
              </w:rPr>
              <w:t>Классные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ру-</w:t>
            </w:r>
          </w:p>
          <w:p w:rsidR="00804B69" w:rsidRDefault="00407CE0">
            <w:pPr>
              <w:pStyle w:val="TableParagraph"/>
              <w:spacing w:before="1"/>
              <w:ind w:left="109"/>
              <w:rPr>
                <w:sz w:val="21"/>
              </w:rPr>
            </w:pPr>
            <w:r>
              <w:rPr>
                <w:sz w:val="21"/>
              </w:rPr>
              <w:t>ководители</w:t>
            </w:r>
          </w:p>
        </w:tc>
      </w:tr>
      <w:tr w:rsidR="00804B69">
        <w:trPr>
          <w:trHeight w:val="558"/>
        </w:trPr>
        <w:tc>
          <w:tcPr>
            <w:tcW w:w="391" w:type="dxa"/>
          </w:tcPr>
          <w:p w:rsidR="00804B69" w:rsidRDefault="00407CE0">
            <w:pPr>
              <w:pStyle w:val="TableParagraph"/>
              <w:spacing w:line="225" w:lineRule="exact"/>
              <w:ind w:left="53" w:right="77"/>
              <w:jc w:val="center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7088" w:type="dxa"/>
          </w:tcPr>
          <w:p w:rsidR="00804B69" w:rsidRDefault="00407CE0">
            <w:pPr>
              <w:pStyle w:val="TableParagraph"/>
              <w:spacing w:line="225" w:lineRule="exact"/>
              <w:ind w:left="141"/>
              <w:rPr>
                <w:sz w:val="21"/>
              </w:rPr>
            </w:pPr>
            <w:r>
              <w:rPr>
                <w:sz w:val="21"/>
              </w:rPr>
              <w:t>Профориентация.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Оформление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стендовой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информации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уч-ся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роди-</w:t>
            </w:r>
          </w:p>
          <w:p w:rsidR="00804B69" w:rsidRDefault="00407CE0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телей.</w:t>
            </w:r>
          </w:p>
        </w:tc>
        <w:tc>
          <w:tcPr>
            <w:tcW w:w="1418" w:type="dxa"/>
          </w:tcPr>
          <w:p w:rsidR="00804B69" w:rsidRDefault="00407CE0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</w:p>
          <w:p w:rsidR="00804B69" w:rsidRDefault="00407CE0"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года</w:t>
            </w:r>
          </w:p>
        </w:tc>
        <w:tc>
          <w:tcPr>
            <w:tcW w:w="1559" w:type="dxa"/>
          </w:tcPr>
          <w:p w:rsidR="00804B69" w:rsidRDefault="00407CE0">
            <w:pPr>
              <w:pStyle w:val="TableParagraph"/>
              <w:spacing w:line="225" w:lineRule="exact"/>
              <w:ind w:left="109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</w:tr>
    </w:tbl>
    <w:p w:rsidR="00804B69" w:rsidRDefault="00804B69">
      <w:pPr>
        <w:spacing w:line="225" w:lineRule="exact"/>
        <w:rPr>
          <w:sz w:val="21"/>
        </w:rPr>
        <w:sectPr w:rsidR="00804B69">
          <w:pgSz w:w="11910" w:h="16840"/>
          <w:pgMar w:top="600" w:right="360" w:bottom="680" w:left="380" w:header="0" w:footer="58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117"/>
        <w:gridCol w:w="2377"/>
        <w:gridCol w:w="142"/>
        <w:gridCol w:w="142"/>
        <w:gridCol w:w="2269"/>
        <w:gridCol w:w="569"/>
        <w:gridCol w:w="567"/>
        <w:gridCol w:w="142"/>
        <w:gridCol w:w="284"/>
        <w:gridCol w:w="565"/>
        <w:gridCol w:w="147"/>
        <w:gridCol w:w="142"/>
        <w:gridCol w:w="567"/>
        <w:gridCol w:w="284"/>
        <w:gridCol w:w="143"/>
        <w:gridCol w:w="1986"/>
        <w:gridCol w:w="328"/>
      </w:tblGrid>
      <w:tr w:rsidR="00804B69">
        <w:trPr>
          <w:trHeight w:val="75"/>
        </w:trPr>
        <w:tc>
          <w:tcPr>
            <w:tcW w:w="110" w:type="dxa"/>
            <w:tcBorders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443" w:type="dxa"/>
            <w:gridSpan w:val="16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328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2886"/>
        </w:trPr>
        <w:tc>
          <w:tcPr>
            <w:tcW w:w="10881" w:type="dxa"/>
            <w:gridSpan w:val="18"/>
            <w:tcBorders>
              <w:top w:val="nil"/>
              <w:left w:val="nil"/>
              <w:bottom w:val="nil"/>
              <w:right w:val="thinThickMediumGap" w:sz="9" w:space="0" w:color="000080"/>
            </w:tcBorders>
          </w:tcPr>
          <w:p w:rsidR="00804B69" w:rsidRDefault="00407CE0">
            <w:pPr>
              <w:pStyle w:val="TableParagraph"/>
              <w:spacing w:before="77"/>
              <w:ind w:left="3973" w:right="1182" w:hanging="2456"/>
              <w:rPr>
                <w:b/>
                <w:sz w:val="26"/>
              </w:rPr>
            </w:pPr>
            <w:r>
              <w:rPr>
                <w:b/>
                <w:color w:val="000099"/>
                <w:sz w:val="26"/>
              </w:rPr>
              <w:t>3.4.</w:t>
            </w:r>
            <w:r>
              <w:rPr>
                <w:b/>
                <w:color w:val="000099"/>
                <w:spacing w:val="57"/>
                <w:sz w:val="26"/>
              </w:rPr>
              <w:t xml:space="preserve"> </w:t>
            </w:r>
            <w:r>
              <w:rPr>
                <w:b/>
                <w:color w:val="000099"/>
                <w:sz w:val="26"/>
              </w:rPr>
              <w:t>План</w:t>
            </w:r>
            <w:r>
              <w:rPr>
                <w:b/>
                <w:color w:val="000099"/>
                <w:spacing w:val="60"/>
                <w:sz w:val="26"/>
              </w:rPr>
              <w:t xml:space="preserve"> </w:t>
            </w:r>
            <w:r>
              <w:rPr>
                <w:b/>
                <w:color w:val="000099"/>
                <w:sz w:val="26"/>
              </w:rPr>
              <w:t>работы</w:t>
            </w:r>
            <w:r>
              <w:rPr>
                <w:b/>
                <w:color w:val="000099"/>
                <w:spacing w:val="60"/>
                <w:sz w:val="26"/>
              </w:rPr>
              <w:t xml:space="preserve"> </w:t>
            </w:r>
            <w:r>
              <w:rPr>
                <w:b/>
                <w:color w:val="000099"/>
                <w:sz w:val="26"/>
              </w:rPr>
              <w:t>по</w:t>
            </w:r>
            <w:r>
              <w:rPr>
                <w:b/>
                <w:color w:val="000099"/>
                <w:spacing w:val="-4"/>
                <w:sz w:val="26"/>
              </w:rPr>
              <w:t xml:space="preserve"> </w:t>
            </w:r>
            <w:r>
              <w:rPr>
                <w:b/>
                <w:color w:val="000099"/>
                <w:sz w:val="26"/>
              </w:rPr>
              <w:t>информатизации</w:t>
            </w:r>
            <w:r>
              <w:rPr>
                <w:b/>
                <w:color w:val="000099"/>
                <w:spacing w:val="-1"/>
                <w:sz w:val="26"/>
              </w:rPr>
              <w:t xml:space="preserve"> </w:t>
            </w:r>
            <w:r>
              <w:rPr>
                <w:b/>
                <w:color w:val="000099"/>
                <w:sz w:val="26"/>
              </w:rPr>
              <w:t>образовательного</w:t>
            </w:r>
            <w:r>
              <w:rPr>
                <w:b/>
                <w:color w:val="000099"/>
                <w:spacing w:val="-4"/>
                <w:sz w:val="26"/>
              </w:rPr>
              <w:t xml:space="preserve"> </w:t>
            </w:r>
            <w:r>
              <w:rPr>
                <w:b/>
                <w:color w:val="000099"/>
                <w:sz w:val="26"/>
              </w:rPr>
              <w:t>процесса</w:t>
            </w:r>
            <w:r>
              <w:rPr>
                <w:b/>
                <w:color w:val="000099"/>
                <w:spacing w:val="-62"/>
                <w:sz w:val="26"/>
              </w:rPr>
              <w:t xml:space="preserve"> </w:t>
            </w:r>
            <w:r>
              <w:rPr>
                <w:b/>
                <w:color w:val="000099"/>
                <w:sz w:val="26"/>
              </w:rPr>
              <w:t>на</w:t>
            </w:r>
            <w:r>
              <w:rPr>
                <w:b/>
                <w:color w:val="000099"/>
                <w:spacing w:val="63"/>
                <w:sz w:val="26"/>
              </w:rPr>
              <w:t xml:space="preserve"> </w:t>
            </w:r>
            <w:r>
              <w:rPr>
                <w:b/>
                <w:color w:val="000099"/>
                <w:sz w:val="26"/>
              </w:rPr>
              <w:t>2023-2024</w:t>
            </w:r>
            <w:r>
              <w:rPr>
                <w:b/>
                <w:color w:val="000099"/>
                <w:spacing w:val="-1"/>
                <w:sz w:val="26"/>
              </w:rPr>
              <w:t xml:space="preserve"> </w:t>
            </w:r>
            <w:r>
              <w:rPr>
                <w:b/>
                <w:color w:val="000099"/>
                <w:sz w:val="26"/>
              </w:rPr>
              <w:t>учебный</w:t>
            </w:r>
            <w:r>
              <w:rPr>
                <w:b/>
                <w:color w:val="000099"/>
                <w:spacing w:val="-1"/>
                <w:sz w:val="26"/>
              </w:rPr>
              <w:t xml:space="preserve"> </w:t>
            </w:r>
            <w:r>
              <w:rPr>
                <w:b/>
                <w:color w:val="000099"/>
                <w:sz w:val="26"/>
              </w:rPr>
              <w:t>год</w:t>
            </w:r>
          </w:p>
          <w:p w:rsidR="00804B69" w:rsidRDefault="00407CE0">
            <w:pPr>
              <w:pStyle w:val="TableParagraph"/>
              <w:ind w:left="334" w:right="190"/>
              <w:rPr>
                <w:sz w:val="24"/>
              </w:rPr>
            </w:pPr>
            <w:r>
              <w:rPr>
                <w:b/>
                <w:sz w:val="24"/>
              </w:rPr>
              <w:t xml:space="preserve">Цель </w:t>
            </w:r>
            <w:r>
              <w:rPr>
                <w:sz w:val="24"/>
              </w:rPr>
              <w:t>- построение единого информационного пространства с целью повышения эффективности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работы педагогов.</w:t>
            </w:r>
          </w:p>
          <w:p w:rsidR="00804B69" w:rsidRDefault="00407CE0">
            <w:pPr>
              <w:pStyle w:val="TableParagraph"/>
              <w:spacing w:line="274" w:lineRule="exact"/>
              <w:ind w:left="334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 w:rsidR="00804B69" w:rsidRDefault="00407CE0">
            <w:pPr>
              <w:pStyle w:val="TableParagraph"/>
              <w:numPr>
                <w:ilvl w:val="0"/>
                <w:numId w:val="5"/>
              </w:numPr>
              <w:tabs>
                <w:tab w:val="left" w:pos="762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04B69" w:rsidRDefault="00407CE0">
            <w:pPr>
              <w:pStyle w:val="TableParagraph"/>
              <w:numPr>
                <w:ilvl w:val="0"/>
                <w:numId w:val="5"/>
              </w:numPr>
              <w:tabs>
                <w:tab w:val="left" w:pos="762"/>
              </w:tabs>
              <w:ind w:right="20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  <w:p w:rsidR="00804B69" w:rsidRDefault="00407CE0">
            <w:pPr>
              <w:pStyle w:val="TableParagraph"/>
              <w:numPr>
                <w:ilvl w:val="0"/>
                <w:numId w:val="5"/>
              </w:numPr>
              <w:tabs>
                <w:tab w:val="left" w:pos="762"/>
              </w:tabs>
              <w:spacing w:line="274" w:lineRule="exact"/>
              <w:ind w:right="318"/>
              <w:rPr>
                <w:sz w:val="24"/>
              </w:rPr>
            </w:pPr>
            <w:r>
              <w:rPr>
                <w:sz w:val="24"/>
              </w:rPr>
              <w:t>компьютеризированное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директора, педагогов.</w:t>
            </w:r>
          </w:p>
        </w:tc>
      </w:tr>
      <w:tr w:rsidR="00804B69">
        <w:trPr>
          <w:trHeight w:val="304"/>
        </w:trPr>
        <w:tc>
          <w:tcPr>
            <w:tcW w:w="227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9" w:lineRule="exact"/>
              <w:ind w:left="830" w:right="83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Задачи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9" w:lineRule="exact"/>
              <w:ind w:left="101"/>
              <w:rPr>
                <w:b/>
                <w:sz w:val="21"/>
              </w:rPr>
            </w:pPr>
            <w:r>
              <w:rPr>
                <w:b/>
                <w:sz w:val="21"/>
              </w:rPr>
              <w:t>Мероприятия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9" w:lineRule="exact"/>
              <w:ind w:left="97"/>
              <w:rPr>
                <w:b/>
                <w:sz w:val="21"/>
              </w:rPr>
            </w:pPr>
            <w:r>
              <w:rPr>
                <w:b/>
                <w:sz w:val="21"/>
              </w:rPr>
              <w:t>Сроки</w:t>
            </w:r>
          </w:p>
        </w:tc>
        <w:tc>
          <w:tcPr>
            <w:tcW w:w="12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9" w:lineRule="exact"/>
              <w:ind w:left="97"/>
              <w:rPr>
                <w:b/>
                <w:sz w:val="21"/>
              </w:rPr>
            </w:pPr>
            <w:r>
              <w:rPr>
                <w:b/>
                <w:sz w:val="21"/>
              </w:rPr>
              <w:t>Ответств.</w:t>
            </w:r>
          </w:p>
        </w:tc>
        <w:tc>
          <w:tcPr>
            <w:tcW w:w="29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9" w:lineRule="exact"/>
              <w:ind w:left="96"/>
              <w:rPr>
                <w:b/>
                <w:sz w:val="21"/>
              </w:rPr>
            </w:pPr>
            <w:r>
              <w:rPr>
                <w:b/>
                <w:sz w:val="21"/>
              </w:rPr>
              <w:t>Предполагаемый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результат</w:t>
            </w:r>
          </w:p>
        </w:tc>
        <w:tc>
          <w:tcPr>
            <w:tcW w:w="328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</w:tr>
      <w:tr w:rsidR="00804B69">
        <w:trPr>
          <w:trHeight w:val="26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32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02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I.</w:t>
            </w:r>
            <w:r>
              <w:rPr>
                <w:b/>
                <w:i/>
                <w:spacing w:val="-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Формирование</w:t>
            </w:r>
            <w:r>
              <w:rPr>
                <w:b/>
                <w:i/>
                <w:spacing w:val="45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информационного</w:t>
            </w:r>
            <w:r>
              <w:rPr>
                <w:b/>
                <w:i/>
                <w:spacing w:val="-6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пространства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Актуализация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инфома-</w:t>
            </w:r>
          </w:p>
          <w:p w:rsidR="00804B69" w:rsidRDefault="00407CE0">
            <w:pPr>
              <w:pStyle w:val="TableParagraph"/>
              <w:spacing w:line="240" w:lineRule="exact"/>
              <w:ind w:left="102" w:right="90"/>
              <w:rPr>
                <w:sz w:val="21"/>
              </w:rPr>
            </w:pPr>
            <w:r>
              <w:rPr>
                <w:sz w:val="21"/>
              </w:rPr>
              <w:t>ции об электронных об-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разовательных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ресурсах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Информация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 инструк-</w:t>
            </w:r>
          </w:p>
          <w:p w:rsidR="00804B69" w:rsidRDefault="00407CE0">
            <w:pPr>
              <w:pStyle w:val="TableParagraph"/>
              <w:spacing w:line="240" w:lineRule="exact"/>
              <w:ind w:left="101" w:right="169"/>
              <w:rPr>
                <w:sz w:val="21"/>
              </w:rPr>
            </w:pPr>
            <w:r>
              <w:rPr>
                <w:sz w:val="21"/>
              </w:rPr>
              <w:t>тивно –методических со-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вещаниях: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обзор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ресусов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14"/>
              <w:rPr>
                <w:sz w:val="21"/>
              </w:rPr>
            </w:pPr>
            <w:r>
              <w:rPr>
                <w:sz w:val="21"/>
              </w:rPr>
              <w:t>В течение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2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29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346"/>
              <w:rPr>
                <w:sz w:val="21"/>
              </w:rPr>
            </w:pPr>
            <w:r>
              <w:rPr>
                <w:sz w:val="21"/>
              </w:rPr>
              <w:t>Использование актуального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цифрового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контента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ФГИС</w:t>
            </w:r>
          </w:p>
          <w:p w:rsidR="00804B69" w:rsidRDefault="00407CE0">
            <w:pPr>
              <w:pStyle w:val="TableParagraph"/>
              <w:spacing w:line="232" w:lineRule="exact"/>
              <w:ind w:left="96"/>
              <w:rPr>
                <w:sz w:val="21"/>
              </w:rPr>
            </w:pPr>
            <w:r>
              <w:rPr>
                <w:sz w:val="21"/>
              </w:rPr>
              <w:t>«Моя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школа»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Создание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медиатеки</w:t>
            </w:r>
          </w:p>
          <w:p w:rsidR="00804B69" w:rsidRDefault="00407CE0">
            <w:pPr>
              <w:pStyle w:val="TableParagraph"/>
              <w:spacing w:before="1" w:line="229" w:lineRule="exact"/>
              <w:ind w:left="102"/>
              <w:rPr>
                <w:sz w:val="21"/>
              </w:rPr>
            </w:pPr>
            <w:r>
              <w:rPr>
                <w:sz w:val="21"/>
              </w:rPr>
              <w:t>электронных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изданий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Создание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медиатеки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элек-</w:t>
            </w:r>
          </w:p>
          <w:p w:rsidR="00804B69" w:rsidRDefault="00407CE0">
            <w:pPr>
              <w:pStyle w:val="TableParagraph"/>
              <w:spacing w:before="1" w:line="229" w:lineRule="exact"/>
              <w:ind w:left="101"/>
              <w:rPr>
                <w:sz w:val="21"/>
              </w:rPr>
            </w:pPr>
            <w:r>
              <w:rPr>
                <w:sz w:val="21"/>
              </w:rPr>
              <w:t>тронных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изданий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В течение</w:t>
            </w:r>
          </w:p>
          <w:p w:rsidR="00804B69" w:rsidRDefault="00407CE0">
            <w:pPr>
              <w:pStyle w:val="TableParagraph"/>
              <w:spacing w:before="1" w:line="229" w:lineRule="exact"/>
              <w:ind w:left="97"/>
              <w:rPr>
                <w:sz w:val="21"/>
              </w:rPr>
            </w:pPr>
            <w:r>
              <w:rPr>
                <w:sz w:val="21"/>
              </w:rPr>
              <w:t>года</w:t>
            </w:r>
          </w:p>
        </w:tc>
        <w:tc>
          <w:tcPr>
            <w:tcW w:w="12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Зав.библио</w:t>
            </w:r>
          </w:p>
          <w:p w:rsidR="00804B69" w:rsidRDefault="00407CE0">
            <w:pPr>
              <w:pStyle w:val="TableParagraph"/>
              <w:spacing w:before="1" w:line="229" w:lineRule="exact"/>
              <w:ind w:left="97"/>
              <w:rPr>
                <w:sz w:val="21"/>
              </w:rPr>
            </w:pPr>
            <w:r>
              <w:rPr>
                <w:sz w:val="21"/>
              </w:rPr>
              <w:t>-текой</w:t>
            </w:r>
          </w:p>
        </w:tc>
        <w:tc>
          <w:tcPr>
            <w:tcW w:w="29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6"/>
              <w:rPr>
                <w:sz w:val="21"/>
              </w:rPr>
            </w:pPr>
            <w:r>
              <w:rPr>
                <w:sz w:val="21"/>
              </w:rPr>
              <w:t>Размещение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сайте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</w:p>
          <w:p w:rsidR="00804B69" w:rsidRDefault="00407CE0">
            <w:pPr>
              <w:pStyle w:val="TableParagraph"/>
              <w:spacing w:before="1" w:line="229" w:lineRule="exact"/>
              <w:ind w:left="96"/>
              <w:rPr>
                <w:sz w:val="21"/>
              </w:rPr>
            </w:pPr>
            <w:r>
              <w:rPr>
                <w:sz w:val="21"/>
              </w:rPr>
              <w:t>разделе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«Библиотека»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2" w:right="168"/>
              <w:rPr>
                <w:sz w:val="21"/>
              </w:rPr>
            </w:pPr>
            <w:r>
              <w:rPr>
                <w:sz w:val="21"/>
              </w:rPr>
              <w:t>Обеспечение школьно-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сайта актуальной</w:t>
            </w:r>
          </w:p>
          <w:p w:rsidR="00804B69" w:rsidRDefault="00407CE0">
            <w:pPr>
              <w:pStyle w:val="TableParagraph"/>
              <w:spacing w:line="229" w:lineRule="exact"/>
              <w:ind w:left="102"/>
              <w:rPr>
                <w:sz w:val="21"/>
              </w:rPr>
            </w:pPr>
            <w:r>
              <w:rPr>
                <w:sz w:val="21"/>
              </w:rPr>
              <w:t>информацией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18"/>
              <w:rPr>
                <w:sz w:val="21"/>
              </w:rPr>
            </w:pPr>
            <w:r>
              <w:rPr>
                <w:sz w:val="21"/>
              </w:rPr>
              <w:t>Систематическое обнов-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ление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школьного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сайта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14"/>
              <w:rPr>
                <w:sz w:val="21"/>
              </w:rPr>
            </w:pPr>
            <w:r>
              <w:rPr>
                <w:sz w:val="21"/>
              </w:rPr>
              <w:t>В течение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2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88"/>
              <w:rPr>
                <w:sz w:val="21"/>
              </w:rPr>
            </w:pPr>
            <w:r>
              <w:rPr>
                <w:sz w:val="21"/>
              </w:rPr>
              <w:t>Ответств.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за сайт</w:t>
            </w:r>
          </w:p>
        </w:tc>
        <w:tc>
          <w:tcPr>
            <w:tcW w:w="29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35"/>
              <w:rPr>
                <w:sz w:val="21"/>
              </w:rPr>
            </w:pPr>
            <w:r>
              <w:rPr>
                <w:sz w:val="21"/>
              </w:rPr>
              <w:t>Актуальность информации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своевременность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обновления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Работа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базами данных</w:t>
            </w:r>
          </w:p>
          <w:p w:rsidR="00804B69" w:rsidRDefault="00407CE0">
            <w:pPr>
              <w:pStyle w:val="TableParagraph"/>
              <w:spacing w:before="1"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уч-ся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педагогов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Своевременное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заполне-</w:t>
            </w:r>
          </w:p>
          <w:p w:rsidR="00804B69" w:rsidRDefault="00407CE0">
            <w:pPr>
              <w:pStyle w:val="TableParagraph"/>
              <w:spacing w:before="1"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баз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данных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В течение</w:t>
            </w:r>
          </w:p>
          <w:p w:rsidR="00804B69" w:rsidRDefault="00407CE0">
            <w:pPr>
              <w:pStyle w:val="TableParagraph"/>
              <w:spacing w:before="1"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года</w:t>
            </w:r>
          </w:p>
        </w:tc>
        <w:tc>
          <w:tcPr>
            <w:tcW w:w="12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Отв.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</w:p>
          <w:p w:rsidR="00804B69" w:rsidRDefault="00407CE0">
            <w:pPr>
              <w:pStyle w:val="TableParagraph"/>
              <w:spacing w:before="1"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АИС</w:t>
            </w:r>
          </w:p>
        </w:tc>
        <w:tc>
          <w:tcPr>
            <w:tcW w:w="29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6"/>
              <w:rPr>
                <w:sz w:val="21"/>
              </w:rPr>
            </w:pPr>
            <w:r>
              <w:rPr>
                <w:sz w:val="21"/>
              </w:rPr>
              <w:t>Заполнение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баз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данных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</w:p>
          <w:p w:rsidR="00804B69" w:rsidRDefault="00407CE0">
            <w:pPr>
              <w:pStyle w:val="TableParagraph"/>
              <w:spacing w:before="1" w:line="232" w:lineRule="exact"/>
              <w:ind w:left="96"/>
              <w:rPr>
                <w:sz w:val="21"/>
              </w:rPr>
            </w:pPr>
            <w:r>
              <w:rPr>
                <w:sz w:val="21"/>
              </w:rPr>
              <w:t>соответствии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регламентом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Работа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базой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данных</w:t>
            </w:r>
          </w:p>
          <w:p w:rsidR="00804B69" w:rsidRDefault="00407CE0">
            <w:pPr>
              <w:pStyle w:val="TableParagraph"/>
              <w:spacing w:line="240" w:lineRule="exact"/>
              <w:ind w:left="102" w:right="387"/>
              <w:rPr>
                <w:sz w:val="21"/>
              </w:rPr>
            </w:pPr>
            <w:r>
              <w:rPr>
                <w:sz w:val="21"/>
              </w:rPr>
              <w:t>«Электронный днев-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ник»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Своевременное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заполне-</w:t>
            </w:r>
          </w:p>
          <w:p w:rsidR="00804B69" w:rsidRDefault="00407CE0">
            <w:pPr>
              <w:pStyle w:val="TableParagraph"/>
              <w:spacing w:line="240" w:lineRule="exact"/>
              <w:ind w:left="101" w:right="237"/>
              <w:rPr>
                <w:sz w:val="21"/>
              </w:rPr>
            </w:pPr>
            <w:r>
              <w:rPr>
                <w:sz w:val="21"/>
              </w:rPr>
              <w:t>ние базы данных «Элек-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тронный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дневник».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14"/>
              <w:rPr>
                <w:sz w:val="21"/>
              </w:rPr>
            </w:pPr>
            <w:r>
              <w:rPr>
                <w:sz w:val="21"/>
              </w:rPr>
              <w:t>В течение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2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Учителя-</w:t>
            </w:r>
          </w:p>
          <w:p w:rsidR="00804B69" w:rsidRDefault="00407CE0">
            <w:pPr>
              <w:pStyle w:val="TableParagraph"/>
              <w:spacing w:line="240" w:lineRule="exact"/>
              <w:ind w:left="97" w:right="123"/>
              <w:rPr>
                <w:sz w:val="21"/>
              </w:rPr>
            </w:pPr>
            <w:r>
              <w:rPr>
                <w:sz w:val="21"/>
              </w:rPr>
              <w:t>предметни-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ки.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Кл.рук.</w:t>
            </w:r>
          </w:p>
        </w:tc>
        <w:tc>
          <w:tcPr>
            <w:tcW w:w="29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50"/>
              <w:rPr>
                <w:sz w:val="21"/>
              </w:rPr>
            </w:pPr>
            <w:r>
              <w:rPr>
                <w:sz w:val="21"/>
              </w:rPr>
              <w:t>Регистрация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родителей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АИС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«Электронный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дневник»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32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2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II.</w:t>
            </w:r>
            <w:r>
              <w:rPr>
                <w:b/>
                <w:i/>
                <w:spacing w:val="-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Методическое</w:t>
            </w:r>
            <w:r>
              <w:rPr>
                <w:b/>
                <w:i/>
                <w:spacing w:val="-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сопровождение</w:t>
            </w:r>
            <w:r>
              <w:rPr>
                <w:b/>
                <w:i/>
                <w:spacing w:val="45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педагогов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6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2" w:right="208"/>
              <w:rPr>
                <w:sz w:val="21"/>
              </w:rPr>
            </w:pPr>
            <w:r>
              <w:rPr>
                <w:sz w:val="21"/>
              </w:rPr>
              <w:t>Организация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 в области примене-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ния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цифрового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контента</w:t>
            </w:r>
          </w:p>
          <w:p w:rsidR="00804B69" w:rsidRDefault="00407CE0">
            <w:pPr>
              <w:pStyle w:val="TableParagraph"/>
              <w:spacing w:line="229" w:lineRule="exact"/>
              <w:ind w:left="102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образовании</w:t>
            </w:r>
          </w:p>
        </w:tc>
        <w:tc>
          <w:tcPr>
            <w:tcW w:w="2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17"/>
              <w:rPr>
                <w:sz w:val="21"/>
              </w:rPr>
            </w:pPr>
            <w:r>
              <w:rPr>
                <w:sz w:val="21"/>
              </w:rPr>
              <w:t>Регистрация педагогов на сай-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те «Цифровой образователь-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ный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контент».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Актуализация</w:t>
            </w:r>
          </w:p>
          <w:p w:rsidR="00804B69" w:rsidRDefault="00407CE0">
            <w:pPr>
              <w:pStyle w:val="TableParagraph"/>
              <w:spacing w:line="229" w:lineRule="exact"/>
              <w:ind w:left="101"/>
              <w:rPr>
                <w:sz w:val="21"/>
              </w:rPr>
            </w:pPr>
            <w:r>
              <w:rPr>
                <w:sz w:val="21"/>
              </w:rPr>
              <w:t>цифровых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платформ.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116"/>
              <w:rPr>
                <w:sz w:val="21"/>
              </w:rPr>
            </w:pPr>
            <w:r>
              <w:rPr>
                <w:sz w:val="21"/>
              </w:rPr>
              <w:t>В тече-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ние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  <w:p w:rsidR="00804B69" w:rsidRDefault="00804B69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04B69" w:rsidRDefault="00407CE0">
            <w:pPr>
              <w:pStyle w:val="TableParagraph"/>
              <w:spacing w:line="229" w:lineRule="exact"/>
              <w:ind w:left="97"/>
              <w:rPr>
                <w:sz w:val="21"/>
              </w:rPr>
            </w:pPr>
            <w:r>
              <w:rPr>
                <w:sz w:val="21"/>
              </w:rPr>
              <w:t>март</w:t>
            </w:r>
          </w:p>
        </w:tc>
        <w:tc>
          <w:tcPr>
            <w:tcW w:w="14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87"/>
              <w:rPr>
                <w:sz w:val="21"/>
              </w:rPr>
            </w:pPr>
            <w:r>
              <w:rPr>
                <w:sz w:val="21"/>
              </w:rPr>
              <w:t>Руководите-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ли МО</w:t>
            </w:r>
          </w:p>
          <w:p w:rsidR="00804B69" w:rsidRDefault="00407CE0">
            <w:pPr>
              <w:pStyle w:val="TableParagraph"/>
              <w:spacing w:line="240" w:lineRule="atLeast"/>
              <w:ind w:left="96" w:right="451"/>
              <w:rPr>
                <w:sz w:val="21"/>
              </w:rPr>
            </w:pPr>
            <w:r>
              <w:rPr>
                <w:sz w:val="21"/>
              </w:rPr>
              <w:t>Педагоги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Родители</w:t>
            </w:r>
          </w:p>
        </w:tc>
        <w:tc>
          <w:tcPr>
            <w:tcW w:w="2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3" w:right="199"/>
              <w:rPr>
                <w:sz w:val="21"/>
              </w:rPr>
            </w:pPr>
            <w:r>
              <w:rPr>
                <w:sz w:val="21"/>
              </w:rPr>
              <w:t>Применение цифровой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платформы в УВП.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Организация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педсовета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Организация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сопровож-</w:t>
            </w:r>
          </w:p>
          <w:p w:rsidR="00804B69" w:rsidRDefault="00407CE0">
            <w:pPr>
              <w:pStyle w:val="TableParagraph"/>
              <w:spacing w:line="240" w:lineRule="atLeast"/>
              <w:ind w:left="102" w:right="242"/>
              <w:rPr>
                <w:sz w:val="21"/>
              </w:rPr>
            </w:pPr>
            <w:r>
              <w:rPr>
                <w:sz w:val="21"/>
              </w:rPr>
              <w:t>дение конкурсного дви-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жения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педагогов</w:t>
            </w:r>
          </w:p>
        </w:tc>
        <w:tc>
          <w:tcPr>
            <w:tcW w:w="2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Подготовка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педагогов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уча-</w:t>
            </w:r>
          </w:p>
          <w:p w:rsidR="00804B69" w:rsidRDefault="00407CE0">
            <w:pPr>
              <w:pStyle w:val="TableParagraph"/>
              <w:spacing w:before="1"/>
              <w:ind w:left="101" w:right="-15"/>
              <w:rPr>
                <w:sz w:val="21"/>
              </w:rPr>
            </w:pPr>
            <w:r>
              <w:rPr>
                <w:sz w:val="21"/>
              </w:rPr>
              <w:t>стию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конкурсах,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проектах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т.п.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16"/>
              <w:rPr>
                <w:sz w:val="21"/>
              </w:rPr>
            </w:pPr>
            <w:r>
              <w:rPr>
                <w:sz w:val="21"/>
              </w:rPr>
              <w:t>В тече-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ние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4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86"/>
              <w:rPr>
                <w:sz w:val="21"/>
              </w:rPr>
            </w:pPr>
            <w:r>
              <w:rPr>
                <w:sz w:val="21"/>
              </w:rPr>
              <w:t>Администра-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ция.Педагоги</w:t>
            </w:r>
          </w:p>
        </w:tc>
        <w:tc>
          <w:tcPr>
            <w:tcW w:w="2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3" w:right="612"/>
              <w:rPr>
                <w:sz w:val="21"/>
              </w:rPr>
            </w:pPr>
            <w:r>
              <w:rPr>
                <w:sz w:val="21"/>
              </w:rPr>
              <w:t>Участие педагогов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конкурсах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32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2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III.</w:t>
            </w:r>
            <w:r>
              <w:rPr>
                <w:b/>
                <w:i/>
                <w:spacing w:val="-1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Интеграция</w:t>
            </w:r>
            <w:r>
              <w:rPr>
                <w:b/>
                <w:i/>
                <w:spacing w:val="47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в</w:t>
            </w:r>
            <w:r>
              <w:rPr>
                <w:b/>
                <w:i/>
                <w:spacing w:val="-1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урочную</w:t>
            </w:r>
            <w:r>
              <w:rPr>
                <w:b/>
                <w:i/>
                <w:spacing w:val="-1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и</w:t>
            </w:r>
            <w:r>
              <w:rPr>
                <w:b/>
                <w:i/>
                <w:spacing w:val="-1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внеурочную</w:t>
            </w:r>
            <w:r>
              <w:rPr>
                <w:b/>
                <w:i/>
                <w:spacing w:val="51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деятельность,</w:t>
            </w:r>
            <w:r>
              <w:rPr>
                <w:b/>
                <w:i/>
                <w:spacing w:val="-4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в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воспитательную</w:t>
            </w:r>
            <w:r>
              <w:rPr>
                <w:b/>
                <w:i/>
                <w:spacing w:val="48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работу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Обеспечение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функцио-</w:t>
            </w:r>
          </w:p>
          <w:p w:rsidR="00804B69" w:rsidRDefault="00407CE0">
            <w:pPr>
              <w:pStyle w:val="TableParagraph"/>
              <w:spacing w:line="240" w:lineRule="exact"/>
              <w:ind w:left="102"/>
              <w:rPr>
                <w:sz w:val="21"/>
              </w:rPr>
            </w:pPr>
            <w:r>
              <w:rPr>
                <w:sz w:val="21"/>
              </w:rPr>
              <w:t>нирования цифровой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образовательной</w:t>
            </w:r>
            <w:r>
              <w:rPr>
                <w:sz w:val="21"/>
              </w:rPr>
              <w:t xml:space="preserve"> среды</w:t>
            </w:r>
          </w:p>
        </w:tc>
        <w:tc>
          <w:tcPr>
            <w:tcW w:w="36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90"/>
              <w:rPr>
                <w:sz w:val="21"/>
              </w:rPr>
            </w:pPr>
            <w:r>
              <w:rPr>
                <w:sz w:val="21"/>
              </w:rPr>
              <w:t>Информирование учителей о тематике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Интернет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курсов и  семинаров</w:t>
            </w:r>
          </w:p>
        </w:tc>
        <w:tc>
          <w:tcPr>
            <w:tcW w:w="9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14"/>
              <w:rPr>
                <w:sz w:val="21"/>
              </w:rPr>
            </w:pPr>
            <w:r>
              <w:rPr>
                <w:sz w:val="21"/>
              </w:rPr>
              <w:t>В тече-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ние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2"/>
              <w:rPr>
                <w:sz w:val="21"/>
              </w:rPr>
            </w:pPr>
            <w:r>
              <w:rPr>
                <w:sz w:val="21"/>
              </w:rPr>
              <w:t>Педагоги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2" w:right="156"/>
              <w:rPr>
                <w:sz w:val="21"/>
              </w:rPr>
            </w:pPr>
            <w:r>
              <w:rPr>
                <w:sz w:val="21"/>
              </w:rPr>
              <w:t>Проведение уроков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Участие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конкурсах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Организация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дистанци-</w:t>
            </w:r>
          </w:p>
          <w:p w:rsidR="00804B69" w:rsidRDefault="00407CE0">
            <w:pPr>
              <w:pStyle w:val="TableParagraph"/>
              <w:spacing w:before="1" w:line="229" w:lineRule="exact"/>
              <w:ind w:left="102"/>
              <w:rPr>
                <w:sz w:val="21"/>
              </w:rPr>
            </w:pPr>
            <w:r>
              <w:rPr>
                <w:sz w:val="21"/>
              </w:rPr>
              <w:t>онного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обучения</w:t>
            </w:r>
          </w:p>
        </w:tc>
        <w:tc>
          <w:tcPr>
            <w:tcW w:w="36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Регистрация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804B69" w:rsidRDefault="00407CE0">
            <w:pPr>
              <w:pStyle w:val="TableParagraph"/>
              <w:spacing w:before="1" w:line="229" w:lineRule="exact"/>
              <w:ind w:left="101"/>
              <w:rPr>
                <w:sz w:val="21"/>
              </w:rPr>
            </w:pPr>
            <w:r>
              <w:rPr>
                <w:sz w:val="21"/>
              </w:rPr>
              <w:t>учителей</w:t>
            </w:r>
          </w:p>
        </w:tc>
        <w:tc>
          <w:tcPr>
            <w:tcW w:w="9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тече-</w:t>
            </w:r>
          </w:p>
          <w:p w:rsidR="00804B69" w:rsidRDefault="00407CE0">
            <w:pPr>
              <w:pStyle w:val="TableParagraph"/>
              <w:spacing w:before="1" w:line="229" w:lineRule="exact"/>
              <w:ind w:left="97"/>
              <w:rPr>
                <w:sz w:val="21"/>
              </w:rPr>
            </w:pPr>
            <w:r>
              <w:rPr>
                <w:sz w:val="21"/>
              </w:rPr>
              <w:t>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2"/>
              <w:rPr>
                <w:sz w:val="21"/>
              </w:rPr>
            </w:pPr>
            <w:r>
              <w:rPr>
                <w:sz w:val="21"/>
              </w:rPr>
              <w:t>Педагоги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2"/>
              <w:rPr>
                <w:sz w:val="21"/>
              </w:rPr>
            </w:pPr>
            <w:r>
              <w:rPr>
                <w:sz w:val="21"/>
              </w:rPr>
              <w:t>Организация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прост-</w:t>
            </w:r>
          </w:p>
          <w:p w:rsidR="00804B69" w:rsidRDefault="00407CE0">
            <w:pPr>
              <w:pStyle w:val="TableParagraph"/>
              <w:spacing w:before="1" w:line="229" w:lineRule="exact"/>
              <w:ind w:left="92"/>
              <w:rPr>
                <w:sz w:val="21"/>
              </w:rPr>
            </w:pPr>
            <w:r>
              <w:rPr>
                <w:sz w:val="21"/>
              </w:rPr>
              <w:t>ранства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ДОТ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02" w:right="235"/>
              <w:rPr>
                <w:sz w:val="21"/>
              </w:rPr>
            </w:pPr>
            <w:r>
              <w:rPr>
                <w:sz w:val="21"/>
              </w:rPr>
              <w:t>Повышение цифровой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культуры</w:t>
            </w:r>
          </w:p>
          <w:p w:rsidR="00804B69" w:rsidRDefault="00407CE0">
            <w:pPr>
              <w:pStyle w:val="TableParagraph"/>
              <w:spacing w:line="229" w:lineRule="exact"/>
              <w:ind w:left="102"/>
              <w:rPr>
                <w:sz w:val="21"/>
              </w:rPr>
            </w:pPr>
            <w:r>
              <w:rPr>
                <w:sz w:val="21"/>
              </w:rPr>
              <w:t>обучающихся</w:t>
            </w:r>
          </w:p>
        </w:tc>
        <w:tc>
          <w:tcPr>
            <w:tcW w:w="36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01"/>
              <w:rPr>
                <w:sz w:val="21"/>
              </w:rPr>
            </w:pPr>
            <w:r>
              <w:rPr>
                <w:sz w:val="21"/>
              </w:rPr>
              <w:t>Разработка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тематического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плана</w:t>
            </w:r>
          </w:p>
          <w:p w:rsidR="00804B69" w:rsidRDefault="00407CE0">
            <w:pPr>
              <w:pStyle w:val="TableParagraph"/>
              <w:spacing w:line="242" w:lineRule="exact"/>
              <w:ind w:left="101" w:right="178"/>
              <w:rPr>
                <w:sz w:val="21"/>
              </w:rPr>
            </w:pPr>
            <w:r>
              <w:rPr>
                <w:sz w:val="21"/>
              </w:rPr>
              <w:t>«Пятиминутка цифровой безопасно-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сти».Подбор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информации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учащимися</w:t>
            </w:r>
          </w:p>
        </w:tc>
        <w:tc>
          <w:tcPr>
            <w:tcW w:w="9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368"/>
              <w:rPr>
                <w:sz w:val="21"/>
              </w:rPr>
            </w:pPr>
            <w:r>
              <w:rPr>
                <w:sz w:val="21"/>
              </w:rPr>
              <w:t>Сен-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тябрь</w:t>
            </w:r>
          </w:p>
          <w:p w:rsidR="00804B69" w:rsidRDefault="00407CE0">
            <w:pPr>
              <w:pStyle w:val="TableParagraph"/>
              <w:spacing w:line="229" w:lineRule="exact"/>
              <w:ind w:left="97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теч. г.</w:t>
            </w:r>
          </w:p>
        </w:tc>
        <w:tc>
          <w:tcPr>
            <w:tcW w:w="1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2" w:right="387"/>
              <w:rPr>
                <w:sz w:val="21"/>
              </w:rPr>
            </w:pPr>
            <w:r>
              <w:rPr>
                <w:sz w:val="21"/>
              </w:rPr>
              <w:t>Использование 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уроках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02" w:right="203"/>
              <w:rPr>
                <w:sz w:val="21"/>
              </w:rPr>
            </w:pPr>
            <w:r>
              <w:rPr>
                <w:sz w:val="21"/>
              </w:rPr>
              <w:t>Организация и сопро-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вождение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конкурсного</w:t>
            </w:r>
          </w:p>
          <w:p w:rsidR="00804B69" w:rsidRDefault="00407CE0">
            <w:pPr>
              <w:pStyle w:val="TableParagraph"/>
              <w:spacing w:line="229" w:lineRule="exact"/>
              <w:ind w:left="102"/>
              <w:rPr>
                <w:sz w:val="21"/>
              </w:rPr>
            </w:pPr>
            <w:r>
              <w:rPr>
                <w:sz w:val="21"/>
              </w:rPr>
              <w:t>движения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учащихся</w:t>
            </w:r>
          </w:p>
        </w:tc>
        <w:tc>
          <w:tcPr>
            <w:tcW w:w="36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01" w:right="253"/>
              <w:rPr>
                <w:sz w:val="21"/>
              </w:rPr>
            </w:pPr>
            <w:r>
              <w:rPr>
                <w:sz w:val="21"/>
              </w:rPr>
              <w:t>Подготовка обучающихся к участию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конкурсах,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проектах 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т.п.</w:t>
            </w:r>
          </w:p>
        </w:tc>
        <w:tc>
          <w:tcPr>
            <w:tcW w:w="9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2" w:right="144"/>
              <w:rPr>
                <w:sz w:val="21"/>
              </w:rPr>
            </w:pPr>
            <w:r>
              <w:rPr>
                <w:sz w:val="21"/>
              </w:rPr>
              <w:t>Педагоги.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Уч-ся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2" w:right="291"/>
              <w:rPr>
                <w:sz w:val="21"/>
              </w:rPr>
            </w:pPr>
            <w:r>
              <w:rPr>
                <w:sz w:val="21"/>
              </w:rPr>
              <w:t>Участие учащихся,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педагогов,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родите-</w:t>
            </w:r>
          </w:p>
          <w:p w:rsidR="00804B69" w:rsidRDefault="00407CE0">
            <w:pPr>
              <w:pStyle w:val="TableParagraph"/>
              <w:spacing w:line="229" w:lineRule="exact"/>
              <w:ind w:left="92"/>
              <w:rPr>
                <w:sz w:val="21"/>
              </w:rPr>
            </w:pPr>
            <w:r>
              <w:rPr>
                <w:sz w:val="21"/>
              </w:rPr>
              <w:t>лей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конкурсах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32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2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IV.</w:t>
            </w:r>
            <w:r>
              <w:rPr>
                <w:b/>
                <w:i/>
                <w:spacing w:val="-4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Контрольно-аналитическая</w:t>
            </w:r>
            <w:r>
              <w:rPr>
                <w:b/>
                <w:i/>
                <w:spacing w:val="-6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деятельность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20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2" w:right="641"/>
              <w:rPr>
                <w:sz w:val="21"/>
              </w:rPr>
            </w:pPr>
            <w:r>
              <w:rPr>
                <w:sz w:val="21"/>
              </w:rPr>
              <w:t>Организация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внутришкольного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контроля</w:t>
            </w:r>
          </w:p>
        </w:tc>
        <w:tc>
          <w:tcPr>
            <w:tcW w:w="36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31"/>
              <w:rPr>
                <w:sz w:val="21"/>
              </w:rPr>
            </w:pPr>
            <w:r>
              <w:rPr>
                <w:sz w:val="21"/>
              </w:rPr>
              <w:t>Посещение уроков с использованием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ИКТ. Проверка системы дистанцион-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ного обучения. Анализ достоверности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своевременности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предоставления</w:t>
            </w:r>
          </w:p>
          <w:p w:rsidR="00804B69" w:rsidRDefault="00407CE0">
            <w:pPr>
              <w:pStyle w:val="TableParagraph"/>
              <w:spacing w:line="229" w:lineRule="exact"/>
              <w:ind w:left="101"/>
              <w:rPr>
                <w:sz w:val="21"/>
              </w:rPr>
            </w:pPr>
            <w:r>
              <w:rPr>
                <w:sz w:val="21"/>
              </w:rPr>
              <w:t>электронных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услуг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АИС</w:t>
            </w:r>
          </w:p>
        </w:tc>
        <w:tc>
          <w:tcPr>
            <w:tcW w:w="9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14"/>
              <w:rPr>
                <w:sz w:val="21"/>
              </w:rPr>
            </w:pPr>
            <w:r>
              <w:rPr>
                <w:sz w:val="21"/>
              </w:rPr>
              <w:t>В тече-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ние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0" w:right="211"/>
              <w:rPr>
                <w:sz w:val="21"/>
              </w:rPr>
            </w:pPr>
            <w:r>
              <w:rPr>
                <w:sz w:val="21"/>
              </w:rPr>
              <w:t>Админи-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страция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2" w:right="283"/>
              <w:rPr>
                <w:sz w:val="21"/>
              </w:rPr>
            </w:pPr>
            <w:r>
              <w:rPr>
                <w:sz w:val="21"/>
              </w:rPr>
              <w:t>Отчёт по информа-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тизации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8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32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65" w:lineRule="exact"/>
              <w:ind w:left="1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Техническое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обеспечение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6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2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2" w:right="232"/>
              <w:jc w:val="both"/>
              <w:rPr>
                <w:sz w:val="21"/>
              </w:rPr>
            </w:pPr>
            <w:r>
              <w:rPr>
                <w:sz w:val="21"/>
              </w:rPr>
              <w:t>Обеспечение бесперебой-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ного функционирования: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технических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средств;</w:t>
            </w:r>
          </w:p>
          <w:p w:rsidR="00804B69" w:rsidRDefault="00407CE0">
            <w:pPr>
              <w:pStyle w:val="TableParagraph"/>
              <w:spacing w:line="229" w:lineRule="exact"/>
              <w:ind w:left="102"/>
              <w:jc w:val="both"/>
              <w:rPr>
                <w:sz w:val="21"/>
              </w:rPr>
            </w:pPr>
            <w:r>
              <w:rPr>
                <w:sz w:val="21"/>
              </w:rPr>
              <w:t>локальной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сети; сервера.</w:t>
            </w:r>
          </w:p>
        </w:tc>
        <w:tc>
          <w:tcPr>
            <w:tcW w:w="35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00" w:right="481"/>
              <w:rPr>
                <w:sz w:val="21"/>
              </w:rPr>
            </w:pPr>
            <w:r>
              <w:rPr>
                <w:sz w:val="21"/>
              </w:rPr>
              <w:t>Обновление ПО. Своевременное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выполнение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заявок.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Управление</w:t>
            </w:r>
          </w:p>
          <w:p w:rsidR="00804B69" w:rsidRDefault="00407CE0">
            <w:pPr>
              <w:pStyle w:val="TableParagraph"/>
              <w:spacing w:line="240" w:lineRule="atLeast"/>
              <w:ind w:left="100" w:right="136"/>
              <w:rPr>
                <w:sz w:val="21"/>
              </w:rPr>
            </w:pPr>
            <w:r>
              <w:rPr>
                <w:sz w:val="21"/>
              </w:rPr>
              <w:t>сервером. Обеспечение сохранности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компьютерного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оборудования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9" w:right="117"/>
              <w:rPr>
                <w:sz w:val="21"/>
              </w:rPr>
            </w:pPr>
            <w:r>
              <w:rPr>
                <w:sz w:val="21"/>
              </w:rPr>
              <w:t>В тече-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ние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4"/>
              <w:rPr>
                <w:sz w:val="21"/>
              </w:rPr>
            </w:pPr>
            <w:r>
              <w:rPr>
                <w:sz w:val="21"/>
              </w:rPr>
              <w:t>Педагоги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4" w:right="194"/>
              <w:rPr>
                <w:sz w:val="21"/>
              </w:rPr>
            </w:pPr>
            <w:r>
              <w:rPr>
                <w:sz w:val="21"/>
              </w:rPr>
              <w:t>Эксплуатация тех-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нических</w:t>
            </w:r>
          </w:p>
          <w:p w:rsidR="00804B69" w:rsidRDefault="00407CE0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систем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6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2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2" w:right="247"/>
              <w:rPr>
                <w:sz w:val="21"/>
              </w:rPr>
            </w:pPr>
            <w:r>
              <w:rPr>
                <w:sz w:val="21"/>
              </w:rPr>
              <w:t>Пополнение технических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 программных средств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потребности)</w:t>
            </w:r>
          </w:p>
        </w:tc>
        <w:tc>
          <w:tcPr>
            <w:tcW w:w="35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0" w:right="812"/>
              <w:rPr>
                <w:sz w:val="21"/>
              </w:rPr>
            </w:pPr>
            <w:r>
              <w:rPr>
                <w:sz w:val="21"/>
              </w:rPr>
              <w:t>Инвентаризация ПО.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Мониторинг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обеспеченности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9" w:right="197"/>
              <w:rPr>
                <w:sz w:val="21"/>
              </w:rPr>
            </w:pPr>
            <w:r>
              <w:rPr>
                <w:sz w:val="21"/>
              </w:rPr>
              <w:t>По по-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требно-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сти</w:t>
            </w:r>
          </w:p>
        </w:tc>
        <w:tc>
          <w:tcPr>
            <w:tcW w:w="1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4"/>
              <w:rPr>
                <w:sz w:val="21"/>
              </w:rPr>
            </w:pPr>
            <w:r>
              <w:rPr>
                <w:sz w:val="21"/>
              </w:rPr>
              <w:t>Педагоги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4" w:right="95"/>
              <w:rPr>
                <w:sz w:val="21"/>
              </w:rPr>
            </w:pPr>
            <w:r>
              <w:rPr>
                <w:sz w:val="21"/>
              </w:rPr>
              <w:t>Инвентаризацион-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карточка.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Обес-</w:t>
            </w:r>
          </w:p>
          <w:p w:rsidR="00804B69" w:rsidRDefault="00407CE0">
            <w:pPr>
              <w:pStyle w:val="TableParagraph"/>
              <w:spacing w:line="240" w:lineRule="exact"/>
              <w:ind w:left="94" w:right="185"/>
              <w:rPr>
                <w:sz w:val="21"/>
              </w:rPr>
            </w:pPr>
            <w:r>
              <w:rPr>
                <w:sz w:val="21"/>
              </w:rPr>
              <w:t>печение потребно-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сти ОУ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346"/>
        </w:trPr>
        <w:tc>
          <w:tcPr>
            <w:tcW w:w="227" w:type="dxa"/>
            <w:gridSpan w:val="2"/>
            <w:tcBorders>
              <w:top w:val="nil"/>
              <w:left w:val="nil"/>
              <w:bottom w:val="thinThickThinSmallGap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10326" w:type="dxa"/>
            <w:gridSpan w:val="15"/>
            <w:tcBorders>
              <w:top w:val="single" w:sz="4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single" w:sz="18" w:space="0" w:color="000080"/>
              <w:right w:val="thinThickThinSmallGap" w:sz="18" w:space="0" w:color="00008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</w:tr>
    </w:tbl>
    <w:p w:rsidR="00804B69" w:rsidRDefault="00804B69">
      <w:pPr>
        <w:rPr>
          <w:sz w:val="20"/>
        </w:rPr>
        <w:sectPr w:rsidR="00804B69">
          <w:pgSz w:w="11910" w:h="16840"/>
          <w:pgMar w:top="480" w:right="360" w:bottom="420" w:left="380" w:header="0" w:footer="58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117"/>
        <w:gridCol w:w="536"/>
        <w:gridCol w:w="5246"/>
        <w:gridCol w:w="1277"/>
        <w:gridCol w:w="1417"/>
        <w:gridCol w:w="1844"/>
        <w:gridCol w:w="328"/>
      </w:tblGrid>
      <w:tr w:rsidR="00804B69">
        <w:trPr>
          <w:trHeight w:val="75"/>
        </w:trPr>
        <w:tc>
          <w:tcPr>
            <w:tcW w:w="110" w:type="dxa"/>
            <w:tcBorders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437" w:type="dxa"/>
            <w:gridSpan w:val="6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328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3176"/>
        </w:trPr>
        <w:tc>
          <w:tcPr>
            <w:tcW w:w="10875" w:type="dxa"/>
            <w:gridSpan w:val="8"/>
            <w:tcBorders>
              <w:top w:val="nil"/>
              <w:left w:val="nil"/>
              <w:bottom w:val="nil"/>
              <w:right w:val="thinThickMediumGap" w:sz="9" w:space="0" w:color="000080"/>
            </w:tcBorders>
          </w:tcPr>
          <w:p w:rsidR="00804B69" w:rsidRDefault="00407CE0">
            <w:pPr>
              <w:pStyle w:val="TableParagraph"/>
              <w:spacing w:before="10" w:line="292" w:lineRule="exact"/>
              <w:ind w:left="1131"/>
              <w:rPr>
                <w:b/>
                <w:sz w:val="23"/>
              </w:rPr>
            </w:pPr>
            <w:r>
              <w:rPr>
                <w:b/>
                <w:color w:val="000099"/>
                <w:sz w:val="26"/>
              </w:rPr>
              <w:t>3.5.</w:t>
            </w:r>
            <w:r>
              <w:rPr>
                <w:b/>
                <w:color w:val="000099"/>
                <w:spacing w:val="57"/>
                <w:sz w:val="26"/>
              </w:rPr>
              <w:t xml:space="preserve"> </w:t>
            </w:r>
            <w:r>
              <w:rPr>
                <w:b/>
                <w:color w:val="000099"/>
                <w:sz w:val="26"/>
              </w:rPr>
              <w:t>План</w:t>
            </w:r>
            <w:r>
              <w:rPr>
                <w:b/>
                <w:color w:val="000099"/>
                <w:spacing w:val="-2"/>
                <w:sz w:val="26"/>
              </w:rPr>
              <w:t xml:space="preserve"> </w:t>
            </w:r>
            <w:r>
              <w:rPr>
                <w:b/>
                <w:color w:val="000099"/>
                <w:sz w:val="26"/>
              </w:rPr>
              <w:t>работы</w:t>
            </w:r>
            <w:r>
              <w:rPr>
                <w:b/>
                <w:color w:val="000099"/>
                <w:spacing w:val="-2"/>
                <w:sz w:val="26"/>
              </w:rPr>
              <w:t xml:space="preserve"> </w:t>
            </w:r>
            <w:r>
              <w:rPr>
                <w:b/>
                <w:color w:val="000099"/>
                <w:sz w:val="26"/>
              </w:rPr>
              <w:t>школы</w:t>
            </w:r>
            <w:r>
              <w:rPr>
                <w:b/>
                <w:color w:val="000099"/>
                <w:spacing w:val="-4"/>
                <w:sz w:val="26"/>
              </w:rPr>
              <w:t xml:space="preserve"> </w:t>
            </w:r>
            <w:r>
              <w:rPr>
                <w:b/>
                <w:color w:val="000099"/>
                <w:sz w:val="26"/>
              </w:rPr>
              <w:t>по</w:t>
            </w:r>
            <w:r>
              <w:rPr>
                <w:b/>
                <w:color w:val="000099"/>
                <w:spacing w:val="-4"/>
                <w:sz w:val="26"/>
              </w:rPr>
              <w:t xml:space="preserve"> </w:t>
            </w:r>
            <w:r>
              <w:rPr>
                <w:b/>
                <w:color w:val="000099"/>
                <w:sz w:val="26"/>
              </w:rPr>
              <w:t>реализации</w:t>
            </w:r>
            <w:r>
              <w:rPr>
                <w:b/>
                <w:color w:val="000099"/>
                <w:spacing w:val="2"/>
                <w:sz w:val="26"/>
              </w:rPr>
              <w:t xml:space="preserve"> </w:t>
            </w:r>
            <w:r>
              <w:rPr>
                <w:b/>
                <w:color w:val="C00000"/>
                <w:sz w:val="26"/>
              </w:rPr>
              <w:t>ФГОС-2021</w:t>
            </w:r>
            <w:r>
              <w:rPr>
                <w:b/>
                <w:color w:val="C00000"/>
                <w:spacing w:val="-1"/>
                <w:sz w:val="26"/>
              </w:rPr>
              <w:t xml:space="preserve"> </w:t>
            </w:r>
            <w:r>
              <w:rPr>
                <w:b/>
                <w:color w:val="000099"/>
                <w:sz w:val="26"/>
              </w:rPr>
              <w:t>третьего</w:t>
            </w:r>
            <w:r>
              <w:rPr>
                <w:b/>
                <w:color w:val="000099"/>
                <w:spacing w:val="-4"/>
                <w:sz w:val="26"/>
              </w:rPr>
              <w:t xml:space="preserve"> </w:t>
            </w:r>
            <w:r>
              <w:rPr>
                <w:b/>
                <w:color w:val="000099"/>
                <w:sz w:val="26"/>
              </w:rPr>
              <w:t>поколения</w:t>
            </w:r>
            <w:r>
              <w:rPr>
                <w:b/>
                <w:color w:val="000099"/>
                <w:sz w:val="23"/>
              </w:rPr>
              <w:t>.</w:t>
            </w:r>
          </w:p>
          <w:p w:rsidR="00804B69" w:rsidRDefault="00407CE0">
            <w:pPr>
              <w:pStyle w:val="TableParagraph"/>
              <w:spacing w:line="267" w:lineRule="exact"/>
              <w:ind w:left="394"/>
              <w:rPr>
                <w:b/>
                <w:sz w:val="24"/>
              </w:rPr>
            </w:pPr>
            <w:r>
              <w:rPr>
                <w:b/>
                <w:color w:val="000099"/>
                <w:sz w:val="24"/>
              </w:rPr>
              <w:t>Задачи:</w:t>
            </w:r>
          </w:p>
          <w:p w:rsidR="00804B69" w:rsidRDefault="00407CE0">
            <w:pPr>
              <w:pStyle w:val="TableParagraph"/>
              <w:numPr>
                <w:ilvl w:val="0"/>
                <w:numId w:val="4"/>
              </w:numPr>
              <w:tabs>
                <w:tab w:val="left" w:pos="90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документами.</w:t>
            </w:r>
          </w:p>
          <w:p w:rsidR="00804B69" w:rsidRDefault="00407CE0">
            <w:pPr>
              <w:pStyle w:val="TableParagraph"/>
              <w:numPr>
                <w:ilvl w:val="0"/>
                <w:numId w:val="4"/>
              </w:numPr>
              <w:tabs>
                <w:tab w:val="left" w:pos="901"/>
              </w:tabs>
              <w:ind w:right="518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СОО,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обновлённых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(1-2-е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(5-6-е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804B69" w:rsidRDefault="00407CE0">
            <w:pPr>
              <w:pStyle w:val="TableParagraph"/>
              <w:numPr>
                <w:ilvl w:val="0"/>
                <w:numId w:val="4"/>
              </w:numPr>
              <w:tabs>
                <w:tab w:val="left" w:pos="901"/>
              </w:tabs>
              <w:ind w:right="490"/>
              <w:rPr>
                <w:sz w:val="24"/>
              </w:rPr>
            </w:pPr>
            <w:r>
              <w:rPr>
                <w:i/>
                <w:sz w:val="24"/>
              </w:rPr>
              <w:t xml:space="preserve">Реализация мероприятий в рамках методической темы ОО </w:t>
            </w:r>
            <w:r>
              <w:rPr>
                <w:sz w:val="24"/>
              </w:rPr>
              <w:t>«Создание условий для обеспе-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 позитивной динамики школы путём применения современных педагогических и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ООО».</w:t>
            </w:r>
          </w:p>
          <w:p w:rsidR="00804B69" w:rsidRDefault="00407CE0">
            <w:pPr>
              <w:pStyle w:val="TableParagraph"/>
              <w:numPr>
                <w:ilvl w:val="0"/>
                <w:numId w:val="4"/>
              </w:numPr>
              <w:tabs>
                <w:tab w:val="left" w:pos="901"/>
              </w:tabs>
              <w:ind w:right="265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мер,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обновлён-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804B69">
        <w:trPr>
          <w:trHeight w:val="566"/>
        </w:trPr>
        <w:tc>
          <w:tcPr>
            <w:tcW w:w="227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2" w:right="103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п/п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exact"/>
              <w:ind w:left="100" w:right="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Мероприятия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exact"/>
              <w:ind w:right="265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Сроки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558" w:hanging="408"/>
              <w:rPr>
                <w:b/>
                <w:sz w:val="21"/>
              </w:rPr>
            </w:pPr>
            <w:r>
              <w:rPr>
                <w:b/>
                <w:sz w:val="21"/>
              </w:rPr>
              <w:t>Ответствен-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ные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412" w:hanging="118"/>
              <w:rPr>
                <w:b/>
                <w:sz w:val="21"/>
              </w:rPr>
            </w:pPr>
            <w:r>
              <w:rPr>
                <w:b/>
                <w:sz w:val="21"/>
              </w:rPr>
              <w:t>Контрольные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показатели</w:t>
            </w:r>
          </w:p>
        </w:tc>
        <w:tc>
          <w:tcPr>
            <w:tcW w:w="328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</w:tr>
      <w:tr w:rsidR="00804B69">
        <w:trPr>
          <w:trHeight w:val="28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260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97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9"/>
              <w:rPr>
                <w:sz w:val="21"/>
              </w:rPr>
            </w:pPr>
            <w:r>
              <w:rPr>
                <w:sz w:val="21"/>
              </w:rPr>
              <w:t>1.Организационное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обеспечение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7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3" w:lineRule="exact"/>
              <w:ind w:left="102"/>
              <w:rPr>
                <w:sz w:val="21"/>
              </w:rPr>
            </w:pPr>
            <w:r>
              <w:rPr>
                <w:sz w:val="21"/>
              </w:rPr>
              <w:t>1.1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Составление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экспертиза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программ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учебных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предме-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тов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1-11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классов.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3" w:lineRule="exact"/>
              <w:ind w:right="303"/>
              <w:jc w:val="right"/>
              <w:rPr>
                <w:sz w:val="21"/>
              </w:rPr>
            </w:pPr>
            <w:r>
              <w:rPr>
                <w:sz w:val="21"/>
              </w:rPr>
              <w:t>Сентябрь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0"/>
              <w:rPr>
                <w:sz w:val="21"/>
              </w:rPr>
            </w:pPr>
            <w:r>
              <w:rPr>
                <w:sz w:val="21"/>
              </w:rPr>
              <w:t>Экспертное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за-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ключение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до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5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1.2.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Составление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экспертиза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программ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курсов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внеуроч-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ной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деятельности;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кружков,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секций.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0" w:right="65"/>
              <w:rPr>
                <w:sz w:val="21"/>
              </w:rPr>
            </w:pPr>
            <w:r>
              <w:rPr>
                <w:sz w:val="21"/>
              </w:rPr>
              <w:t>До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01.09.23г.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457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ВР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учителя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0"/>
              <w:rPr>
                <w:sz w:val="21"/>
              </w:rPr>
            </w:pPr>
            <w:r>
              <w:rPr>
                <w:sz w:val="21"/>
              </w:rPr>
              <w:t>Экспертное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за-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ключение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до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6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1.3.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9"/>
              <w:rPr>
                <w:sz w:val="21"/>
              </w:rPr>
            </w:pPr>
            <w:r>
              <w:rPr>
                <w:sz w:val="21"/>
              </w:rPr>
              <w:t>Создание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программ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учебных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предметов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программ</w:t>
            </w:r>
          </w:p>
          <w:p w:rsidR="00804B69" w:rsidRDefault="00407CE0">
            <w:pPr>
              <w:pStyle w:val="TableParagraph"/>
              <w:spacing w:before="1" w:line="210" w:lineRule="exact"/>
              <w:ind w:left="99"/>
              <w:rPr>
                <w:sz w:val="21"/>
              </w:rPr>
            </w:pPr>
            <w:r>
              <w:rPr>
                <w:sz w:val="21"/>
              </w:rPr>
              <w:t>элективных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курсов,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КТП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До</w:t>
            </w:r>
          </w:p>
          <w:p w:rsidR="00804B69" w:rsidRDefault="00407CE0">
            <w:pPr>
              <w:pStyle w:val="TableParagraph"/>
              <w:spacing w:before="1" w:line="210" w:lineRule="exact"/>
              <w:ind w:left="100"/>
              <w:rPr>
                <w:sz w:val="21"/>
              </w:rPr>
            </w:pPr>
            <w:r>
              <w:rPr>
                <w:sz w:val="21"/>
              </w:rPr>
              <w:t>01.09.23г.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8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Педагогический</w:t>
            </w:r>
          </w:p>
          <w:p w:rsidR="00804B69" w:rsidRDefault="00407CE0">
            <w:pPr>
              <w:pStyle w:val="TableParagraph"/>
              <w:spacing w:before="1" w:line="210" w:lineRule="exact"/>
              <w:ind w:left="100"/>
              <w:rPr>
                <w:sz w:val="21"/>
              </w:rPr>
            </w:pPr>
            <w:r>
              <w:rPr>
                <w:sz w:val="21"/>
              </w:rPr>
              <w:t>совет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33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02"/>
              <w:rPr>
                <w:sz w:val="21"/>
              </w:rPr>
            </w:pPr>
            <w:r>
              <w:rPr>
                <w:sz w:val="21"/>
              </w:rPr>
              <w:t>1.4.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99"/>
              <w:rPr>
                <w:sz w:val="21"/>
              </w:rPr>
            </w:pPr>
            <w:r>
              <w:rPr>
                <w:sz w:val="21"/>
              </w:rPr>
              <w:t>Мониторинг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результатов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освоения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ООП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НОО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ООО:</w:t>
            </w:r>
          </w:p>
          <w:p w:rsidR="00804B69" w:rsidRDefault="00407CE0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spacing w:line="252" w:lineRule="exact"/>
              <w:ind w:left="243" w:hanging="145"/>
              <w:rPr>
                <w:sz w:val="21"/>
              </w:rPr>
            </w:pPr>
            <w:r>
              <w:rPr>
                <w:sz w:val="21"/>
              </w:rPr>
              <w:t>входная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диагностика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1-9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классов;</w:t>
            </w:r>
          </w:p>
          <w:p w:rsidR="00804B69" w:rsidRDefault="00407CE0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spacing w:line="251" w:lineRule="exact"/>
              <w:ind w:left="243" w:hanging="145"/>
              <w:rPr>
                <w:sz w:val="21"/>
              </w:rPr>
            </w:pPr>
            <w:r>
              <w:rPr>
                <w:sz w:val="21"/>
              </w:rPr>
              <w:t>мониторинг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формирования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УУД;</w:t>
            </w:r>
          </w:p>
          <w:p w:rsidR="00804B69" w:rsidRDefault="00407CE0">
            <w:pPr>
              <w:pStyle w:val="TableParagraph"/>
              <w:numPr>
                <w:ilvl w:val="0"/>
                <w:numId w:val="3"/>
              </w:numPr>
              <w:tabs>
                <w:tab w:val="left" w:pos="239"/>
              </w:tabs>
              <w:ind w:right="599" w:hanging="166"/>
              <w:rPr>
                <w:sz w:val="21"/>
              </w:rPr>
            </w:pPr>
            <w:r>
              <w:rPr>
                <w:sz w:val="21"/>
              </w:rPr>
              <w:t>диагностика результатов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освоения ООП НОО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ООП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ООО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итогам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обучения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классах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right="303"/>
              <w:jc w:val="right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плану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98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  <w:p w:rsidR="00804B69" w:rsidRDefault="00407CE0">
            <w:pPr>
              <w:pStyle w:val="TableParagraph"/>
              <w:ind w:left="98"/>
              <w:rPr>
                <w:sz w:val="21"/>
              </w:rPr>
            </w:pPr>
            <w:r>
              <w:rPr>
                <w:sz w:val="21"/>
              </w:rPr>
              <w:t>учителя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предметники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00" w:right="127"/>
              <w:rPr>
                <w:sz w:val="21"/>
              </w:rPr>
            </w:pPr>
            <w:r>
              <w:rPr>
                <w:sz w:val="21"/>
              </w:rPr>
              <w:t>Анализ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результа-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тов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мониторинга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00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1.5.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9"/>
              <w:rPr>
                <w:sz w:val="21"/>
              </w:rPr>
            </w:pPr>
            <w:r>
              <w:rPr>
                <w:sz w:val="21"/>
              </w:rPr>
              <w:t>Организация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внеурочной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деятельности: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составление</w:t>
            </w:r>
          </w:p>
          <w:p w:rsidR="00804B69" w:rsidRDefault="00407CE0">
            <w:pPr>
              <w:pStyle w:val="TableParagraph"/>
              <w:spacing w:line="240" w:lineRule="atLeast"/>
              <w:ind w:left="99"/>
              <w:rPr>
                <w:sz w:val="21"/>
              </w:rPr>
            </w:pPr>
            <w:r>
              <w:rPr>
                <w:sz w:val="21"/>
              </w:rPr>
              <w:t>расписания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занятий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внеурочной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деятельности,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кон-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троль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посещаемости.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42" w:lineRule="auto"/>
              <w:ind w:left="100" w:right="65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8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ВР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Утвержденное</w:t>
            </w:r>
          </w:p>
          <w:p w:rsidR="00804B69" w:rsidRDefault="00407CE0">
            <w:pPr>
              <w:pStyle w:val="TableParagraph"/>
              <w:spacing w:line="240" w:lineRule="atLeast"/>
              <w:ind w:left="100"/>
              <w:rPr>
                <w:sz w:val="21"/>
              </w:rPr>
            </w:pPr>
            <w:r>
              <w:rPr>
                <w:sz w:val="21"/>
              </w:rPr>
              <w:t>расписание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заня-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тий.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49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1"/>
              </w:rPr>
            </w:pPr>
            <w:r>
              <w:rPr>
                <w:sz w:val="21"/>
              </w:rPr>
              <w:t>1.6.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9"/>
              <w:rPr>
                <w:sz w:val="21"/>
              </w:rPr>
            </w:pPr>
            <w:r>
              <w:rPr>
                <w:sz w:val="21"/>
              </w:rPr>
              <w:t>Мониторинг</w:t>
            </w:r>
            <w:r>
              <w:rPr>
                <w:spacing w:val="57"/>
                <w:sz w:val="21"/>
              </w:rPr>
              <w:t xml:space="preserve"> </w:t>
            </w:r>
            <w:r>
              <w:rPr>
                <w:sz w:val="21"/>
              </w:rPr>
              <w:t>качества</w:t>
            </w:r>
            <w:r>
              <w:rPr>
                <w:spacing w:val="58"/>
                <w:sz w:val="21"/>
              </w:rPr>
              <w:t xml:space="preserve"> </w:t>
            </w:r>
            <w:r>
              <w:rPr>
                <w:sz w:val="21"/>
              </w:rPr>
              <w:t>образования</w:t>
            </w:r>
            <w:r>
              <w:rPr>
                <w:spacing w:val="57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58"/>
                <w:sz w:val="21"/>
              </w:rPr>
              <w:t xml:space="preserve"> </w:t>
            </w:r>
            <w:r>
              <w:rPr>
                <w:sz w:val="21"/>
              </w:rPr>
              <w:t>основе</w:t>
            </w:r>
            <w:r>
              <w:rPr>
                <w:spacing w:val="58"/>
                <w:sz w:val="21"/>
              </w:rPr>
              <w:t xml:space="preserve"> </w:t>
            </w:r>
            <w:r>
              <w:rPr>
                <w:sz w:val="21"/>
              </w:rPr>
              <w:t>опросов</w:t>
            </w:r>
          </w:p>
          <w:p w:rsidR="00804B69" w:rsidRDefault="00407CE0">
            <w:pPr>
              <w:pStyle w:val="TableParagraph"/>
              <w:spacing w:line="241" w:lineRule="exact"/>
              <w:ind w:left="99"/>
              <w:rPr>
                <w:sz w:val="21"/>
              </w:rPr>
            </w:pPr>
            <w:r>
              <w:rPr>
                <w:sz w:val="21"/>
              </w:rPr>
              <w:t>родительской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ученической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общественности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0"/>
              <w:rPr>
                <w:sz w:val="21"/>
              </w:rPr>
            </w:pPr>
            <w:r>
              <w:rPr>
                <w:sz w:val="21"/>
              </w:rPr>
              <w:t>Сентябрь,</w:t>
            </w:r>
          </w:p>
          <w:p w:rsidR="00804B69" w:rsidRDefault="00407CE0">
            <w:pPr>
              <w:pStyle w:val="TableParagraph"/>
              <w:spacing w:line="241" w:lineRule="exact"/>
              <w:ind w:left="100"/>
              <w:rPr>
                <w:sz w:val="21"/>
              </w:rPr>
            </w:pPr>
            <w:r>
              <w:rPr>
                <w:sz w:val="21"/>
              </w:rPr>
              <w:t>май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8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поУВР,</w:t>
            </w:r>
          </w:p>
          <w:p w:rsidR="00804B69" w:rsidRDefault="00407CE0">
            <w:pPr>
              <w:pStyle w:val="TableParagraph"/>
              <w:spacing w:line="241" w:lineRule="exact"/>
              <w:ind w:left="98"/>
              <w:rPr>
                <w:sz w:val="21"/>
              </w:rPr>
            </w:pPr>
            <w:r>
              <w:rPr>
                <w:sz w:val="21"/>
              </w:rPr>
              <w:t>ВР,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педагоги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0"/>
              <w:rPr>
                <w:sz w:val="21"/>
              </w:rPr>
            </w:pPr>
            <w:r>
              <w:rPr>
                <w:sz w:val="21"/>
              </w:rPr>
              <w:t>Аналитическая</w:t>
            </w:r>
          </w:p>
          <w:p w:rsidR="00804B69" w:rsidRDefault="00407CE0">
            <w:pPr>
              <w:pStyle w:val="TableParagraph"/>
              <w:spacing w:line="241" w:lineRule="exact"/>
              <w:ind w:left="100"/>
              <w:rPr>
                <w:sz w:val="21"/>
              </w:rPr>
            </w:pPr>
            <w:r>
              <w:rPr>
                <w:sz w:val="21"/>
              </w:rPr>
              <w:t>справка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8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1.7.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 w:right="114"/>
              <w:jc w:val="center"/>
              <w:rPr>
                <w:sz w:val="21"/>
              </w:rPr>
            </w:pPr>
            <w:r>
              <w:rPr>
                <w:sz w:val="21"/>
              </w:rPr>
              <w:t>Организация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учебного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процесса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основе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расписания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0" w:right="65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всего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8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7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1.8.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Организация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учащимися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подготовке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олимпиадам,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интеллектуальным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играм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конкурсам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различного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уровня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плану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УВР,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ВР,</w:t>
            </w:r>
          </w:p>
          <w:p w:rsidR="00804B69" w:rsidRDefault="00407CE0">
            <w:pPr>
              <w:pStyle w:val="TableParagraph"/>
              <w:spacing w:line="241" w:lineRule="exact"/>
              <w:ind w:left="98"/>
              <w:rPr>
                <w:sz w:val="21"/>
              </w:rPr>
            </w:pPr>
            <w:r>
              <w:rPr>
                <w:sz w:val="21"/>
              </w:rPr>
              <w:t>педагоги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0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отчет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81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1.9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9" w:right="146"/>
              <w:jc w:val="both"/>
              <w:rPr>
                <w:sz w:val="21"/>
              </w:rPr>
            </w:pPr>
            <w:r>
              <w:rPr>
                <w:sz w:val="21"/>
              </w:rPr>
              <w:t>Составление графика диагностики метапредметных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личностных результатов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1-9 классах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и мониторинг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её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выполнения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плану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/>
              <w:rPr>
                <w:sz w:val="21"/>
              </w:rPr>
            </w:pPr>
            <w:r>
              <w:rPr>
                <w:sz w:val="21"/>
              </w:rPr>
              <w:t>Админис-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трация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0" w:right="264"/>
              <w:jc w:val="both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отчет по итогам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1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1.10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9" w:right="145"/>
              <w:rPr>
                <w:sz w:val="21"/>
              </w:rPr>
            </w:pPr>
            <w:r>
              <w:rPr>
                <w:sz w:val="21"/>
              </w:rPr>
              <w:t>Переход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обновлённые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СОО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уровне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НОО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(1-2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классы)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ООО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(5-6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классы);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разработка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модели</w:t>
            </w:r>
          </w:p>
          <w:p w:rsidR="00804B69" w:rsidRDefault="00407CE0">
            <w:pPr>
              <w:pStyle w:val="TableParagraph"/>
              <w:spacing w:line="217" w:lineRule="exact"/>
              <w:ind w:left="99"/>
              <w:rPr>
                <w:sz w:val="21"/>
              </w:rPr>
            </w:pPr>
            <w:r>
              <w:rPr>
                <w:sz w:val="21"/>
              </w:rPr>
              <w:t>обучения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1-2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5-6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классах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2023-2024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уч.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год.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0" w:right="248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/>
              <w:rPr>
                <w:sz w:val="21"/>
              </w:rPr>
            </w:pPr>
            <w:r>
              <w:rPr>
                <w:sz w:val="21"/>
              </w:rPr>
              <w:t>Админис-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трация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0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отчет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9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7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exact"/>
              <w:ind w:left="99"/>
              <w:rPr>
                <w:b/>
                <w:sz w:val="21"/>
              </w:rPr>
            </w:pPr>
            <w:r>
              <w:rPr>
                <w:b/>
                <w:sz w:val="21"/>
              </w:rPr>
              <w:t>Нормативно-правовое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b/>
                <w:sz w:val="21"/>
              </w:rPr>
              <w:t>обеспечение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81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50"/>
              <w:rPr>
                <w:sz w:val="21"/>
              </w:rPr>
            </w:pPr>
            <w:r>
              <w:rPr>
                <w:sz w:val="21"/>
              </w:rPr>
              <w:t>2.1.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Отслеживание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своевременное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информирование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об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изменениях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нормативно-правовых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документов</w:t>
            </w:r>
            <w:r>
              <w:rPr>
                <w:spacing w:val="39"/>
                <w:sz w:val="21"/>
              </w:rPr>
              <w:t xml:space="preserve"> </w:t>
            </w:r>
            <w:r>
              <w:rPr>
                <w:sz w:val="21"/>
              </w:rPr>
              <w:t>феде-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рального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регионального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уровней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tabs>
                <w:tab w:val="left" w:pos="831"/>
              </w:tabs>
              <w:ind w:left="100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z w:val="21"/>
              </w:rPr>
              <w:tab/>
              <w:t>мере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поступле-</w:t>
            </w:r>
          </w:p>
          <w:p w:rsidR="00804B69" w:rsidRDefault="00407CE0">
            <w:pPr>
              <w:pStyle w:val="TableParagraph"/>
              <w:spacing w:line="241" w:lineRule="exact"/>
              <w:ind w:left="100"/>
              <w:rPr>
                <w:sz w:val="21"/>
              </w:rPr>
            </w:pPr>
            <w:r>
              <w:rPr>
                <w:sz w:val="21"/>
              </w:rPr>
              <w:t>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8"/>
              <w:rPr>
                <w:sz w:val="21"/>
              </w:rPr>
            </w:pPr>
            <w:r>
              <w:rPr>
                <w:sz w:val="21"/>
              </w:rPr>
              <w:t>ЗД</w:t>
            </w:r>
          </w:p>
          <w:p w:rsidR="00804B69" w:rsidRDefault="00407CE0">
            <w:pPr>
              <w:pStyle w:val="TableParagraph"/>
              <w:spacing w:before="1"/>
              <w:ind w:left="153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0" w:right="165"/>
              <w:jc w:val="both"/>
              <w:rPr>
                <w:sz w:val="21"/>
              </w:rPr>
            </w:pPr>
            <w:r>
              <w:rPr>
                <w:sz w:val="21"/>
              </w:rPr>
              <w:t>Информация для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стендов, совеща-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ний,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педсоветов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02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50"/>
              <w:rPr>
                <w:sz w:val="21"/>
              </w:rPr>
            </w:pPr>
            <w:r>
              <w:rPr>
                <w:sz w:val="21"/>
              </w:rPr>
              <w:t>2.2.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Внесение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коррективов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нормативно-правовые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доку-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менты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итогам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их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апробации,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учетом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изме-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нений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федерального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регионального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уровня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ООП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НОО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ООО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right="204"/>
              <w:jc w:val="right"/>
              <w:rPr>
                <w:sz w:val="21"/>
              </w:rPr>
            </w:pPr>
            <w:r>
              <w:rPr>
                <w:sz w:val="21"/>
              </w:rPr>
              <w:t>Май-июнь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1" w:lineRule="exact"/>
              <w:ind w:left="98"/>
              <w:rPr>
                <w:sz w:val="21"/>
              </w:rPr>
            </w:pPr>
            <w:r>
              <w:rPr>
                <w:sz w:val="21"/>
              </w:rPr>
              <w:t>ЗД</w:t>
            </w:r>
          </w:p>
          <w:p w:rsidR="00804B69" w:rsidRDefault="00407CE0">
            <w:pPr>
              <w:pStyle w:val="TableParagraph"/>
              <w:spacing w:line="241" w:lineRule="exact"/>
              <w:ind w:left="98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0" w:right="12"/>
              <w:jc w:val="both"/>
              <w:rPr>
                <w:sz w:val="21"/>
              </w:rPr>
            </w:pPr>
            <w:r>
              <w:rPr>
                <w:sz w:val="21"/>
              </w:rPr>
              <w:t>Утверждение нор-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мативно-правовых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документов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01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50"/>
              <w:rPr>
                <w:sz w:val="21"/>
              </w:rPr>
            </w:pPr>
            <w:r>
              <w:rPr>
                <w:sz w:val="21"/>
              </w:rPr>
              <w:t>2.3.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Внесение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изменений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дополнений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ООП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НОО,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ООП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ООО,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ООП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СОО.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0" w:right="1"/>
              <w:jc w:val="both"/>
              <w:rPr>
                <w:sz w:val="21"/>
              </w:rPr>
            </w:pPr>
            <w:r>
              <w:rPr>
                <w:sz w:val="21"/>
              </w:rPr>
              <w:t>Август,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мере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посту-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0"/>
              <w:rPr>
                <w:sz w:val="21"/>
              </w:rPr>
            </w:pPr>
            <w:r>
              <w:rPr>
                <w:sz w:val="21"/>
              </w:rPr>
              <w:t>Приказ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об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утвер-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ждении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ООП-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НОО,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ООП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ООО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</w:p>
          <w:p w:rsidR="00804B69" w:rsidRDefault="00407CE0">
            <w:pPr>
              <w:pStyle w:val="TableParagraph"/>
              <w:ind w:left="100"/>
              <w:rPr>
                <w:sz w:val="21"/>
              </w:rPr>
            </w:pPr>
            <w:r>
              <w:rPr>
                <w:sz w:val="21"/>
              </w:rPr>
              <w:t>новой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редакции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97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exact"/>
              <w:ind w:left="99"/>
              <w:rPr>
                <w:b/>
                <w:sz w:val="21"/>
              </w:rPr>
            </w:pPr>
            <w:r>
              <w:rPr>
                <w:b/>
                <w:sz w:val="21"/>
              </w:rPr>
              <w:t>Финансово-экономическое</w:t>
            </w:r>
            <w:r>
              <w:rPr>
                <w:b/>
                <w:spacing w:val="41"/>
                <w:sz w:val="21"/>
              </w:rPr>
              <w:t xml:space="preserve"> </w:t>
            </w:r>
            <w:r>
              <w:rPr>
                <w:b/>
                <w:sz w:val="21"/>
              </w:rPr>
              <w:t>обеспечение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49"/>
        </w:trPr>
        <w:tc>
          <w:tcPr>
            <w:tcW w:w="227" w:type="dxa"/>
            <w:gridSpan w:val="2"/>
            <w:tcBorders>
              <w:top w:val="nil"/>
              <w:left w:val="nil"/>
              <w:bottom w:val="thinThickThinSmallGap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10320" w:type="dxa"/>
            <w:gridSpan w:val="5"/>
            <w:tcBorders>
              <w:top w:val="single" w:sz="4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single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</w:tr>
    </w:tbl>
    <w:p w:rsidR="00804B69" w:rsidRDefault="00804B69">
      <w:pPr>
        <w:rPr>
          <w:sz w:val="20"/>
        </w:rPr>
        <w:sectPr w:rsidR="00804B69">
          <w:pgSz w:w="11910" w:h="16840"/>
          <w:pgMar w:top="480" w:right="360" w:bottom="420" w:left="380" w:header="0" w:footer="58" w:gutter="0"/>
          <w:cols w:space="720"/>
        </w:sectPr>
      </w:pPr>
    </w:p>
    <w:tbl>
      <w:tblPr>
        <w:tblStyle w:val="TableNormal"/>
        <w:tblW w:w="0" w:type="auto"/>
        <w:tblInd w:w="183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117"/>
        <w:gridCol w:w="536"/>
        <w:gridCol w:w="5246"/>
        <w:gridCol w:w="1277"/>
        <w:gridCol w:w="1133"/>
        <w:gridCol w:w="284"/>
        <w:gridCol w:w="1843"/>
        <w:gridCol w:w="327"/>
      </w:tblGrid>
      <w:tr w:rsidR="00804B69">
        <w:trPr>
          <w:trHeight w:val="75"/>
        </w:trPr>
        <w:tc>
          <w:tcPr>
            <w:tcW w:w="110" w:type="dxa"/>
            <w:tcBorders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436" w:type="dxa"/>
            <w:gridSpan w:val="7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327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80"/>
        </w:trPr>
        <w:tc>
          <w:tcPr>
            <w:tcW w:w="10873" w:type="dxa"/>
            <w:gridSpan w:val="9"/>
            <w:tcBorders>
              <w:top w:val="nil"/>
              <w:left w:val="thinThickMediumGap" w:sz="9" w:space="0" w:color="00008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510"/>
        </w:trPr>
        <w:tc>
          <w:tcPr>
            <w:tcW w:w="227" w:type="dxa"/>
            <w:gridSpan w:val="2"/>
            <w:vMerge w:val="restart"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24"/>
              <w:rPr>
                <w:sz w:val="21"/>
              </w:rPr>
            </w:pPr>
            <w:r>
              <w:rPr>
                <w:sz w:val="21"/>
              </w:rPr>
              <w:t>3.1.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21" w:right="-29"/>
              <w:rPr>
                <w:sz w:val="21"/>
              </w:rPr>
            </w:pPr>
            <w:r>
              <w:rPr>
                <w:sz w:val="21"/>
              </w:rPr>
              <w:t>Проверка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обеспеченности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учебниками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1-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11классов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22" w:right="65"/>
              <w:rPr>
                <w:sz w:val="21"/>
              </w:rPr>
            </w:pPr>
            <w:r>
              <w:rPr>
                <w:sz w:val="21"/>
              </w:rPr>
              <w:t>До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сен-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тября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20"/>
              <w:rPr>
                <w:sz w:val="21"/>
              </w:rPr>
            </w:pPr>
            <w:r>
              <w:rPr>
                <w:sz w:val="21"/>
              </w:rPr>
              <w:t>учителя,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библиотекарь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22"/>
              <w:rPr>
                <w:sz w:val="21"/>
              </w:rPr>
            </w:pPr>
            <w:r>
              <w:rPr>
                <w:sz w:val="21"/>
              </w:rPr>
              <w:t>Информация</w:t>
            </w:r>
          </w:p>
        </w:tc>
        <w:tc>
          <w:tcPr>
            <w:tcW w:w="327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</w:tr>
      <w:tr w:rsidR="00804B69">
        <w:trPr>
          <w:trHeight w:val="739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3.2.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1"/>
              <w:rPr>
                <w:sz w:val="21"/>
              </w:rPr>
            </w:pPr>
            <w:r>
              <w:rPr>
                <w:sz w:val="21"/>
              </w:rPr>
              <w:t>Оснащение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школьной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библиотеки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печатными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элек-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тронными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образовательными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ресурсами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всем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учеб-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ным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предметам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учебного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плана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ООП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2" w:right="-15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0"/>
              <w:rPr>
                <w:sz w:val="21"/>
              </w:rPr>
            </w:pPr>
            <w:r>
              <w:rPr>
                <w:sz w:val="21"/>
              </w:rPr>
              <w:t>Администра-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ция,библиоте</w:t>
            </w:r>
          </w:p>
          <w:p w:rsidR="00804B69" w:rsidRDefault="00407CE0">
            <w:pPr>
              <w:pStyle w:val="TableParagraph"/>
              <w:ind w:left="12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2"/>
              <w:rPr>
                <w:sz w:val="21"/>
              </w:rPr>
            </w:pPr>
            <w:r>
              <w:rPr>
                <w:sz w:val="21"/>
              </w:rPr>
              <w:t>База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учебной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ли-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тературы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58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3.3.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1" w:right="145"/>
              <w:rPr>
                <w:sz w:val="21"/>
              </w:rPr>
            </w:pPr>
            <w:r>
              <w:rPr>
                <w:sz w:val="21"/>
              </w:rPr>
              <w:t>Своевременное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размещение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сайте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отчетов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финансово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хозяйственной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школы.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2"/>
              <w:rPr>
                <w:sz w:val="21"/>
              </w:rPr>
            </w:pPr>
            <w:r>
              <w:rPr>
                <w:sz w:val="21"/>
              </w:rPr>
              <w:t>1раз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год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0"/>
              <w:rPr>
                <w:sz w:val="21"/>
              </w:rPr>
            </w:pPr>
            <w:r>
              <w:rPr>
                <w:sz w:val="21"/>
              </w:rPr>
              <w:t>Бухгалтер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2"/>
              <w:rPr>
                <w:sz w:val="21"/>
              </w:rPr>
            </w:pPr>
            <w:r>
              <w:rPr>
                <w:sz w:val="21"/>
              </w:rPr>
              <w:t>Сайт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5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3.4.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1"/>
              <w:rPr>
                <w:sz w:val="21"/>
              </w:rPr>
            </w:pPr>
            <w:r>
              <w:rPr>
                <w:sz w:val="21"/>
              </w:rPr>
              <w:t>Приобретение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бланков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аттестатов.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2"/>
              <w:rPr>
                <w:sz w:val="21"/>
              </w:rPr>
            </w:pPr>
            <w:r>
              <w:rPr>
                <w:sz w:val="21"/>
              </w:rPr>
              <w:t>1раз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год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0"/>
              <w:rPr>
                <w:sz w:val="21"/>
              </w:rPr>
            </w:pPr>
            <w:r>
              <w:rPr>
                <w:sz w:val="21"/>
              </w:rPr>
              <w:t>Бухгалтер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46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3.5.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1"/>
              <w:rPr>
                <w:sz w:val="21"/>
              </w:rPr>
            </w:pPr>
            <w:r>
              <w:rPr>
                <w:sz w:val="21"/>
              </w:rPr>
              <w:t>Заключение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договора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электроснабжение,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тепло-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снабжение,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вывоз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ТБО,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утилизацию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электроламп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2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раз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год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0"/>
              <w:rPr>
                <w:sz w:val="21"/>
              </w:rPr>
            </w:pPr>
            <w:r>
              <w:rPr>
                <w:sz w:val="21"/>
              </w:rPr>
              <w:t>Бухгалтер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2"/>
              <w:rPr>
                <w:sz w:val="21"/>
              </w:rPr>
            </w:pPr>
            <w:r>
              <w:rPr>
                <w:sz w:val="21"/>
              </w:rPr>
              <w:t>бухгалтерия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80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97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exact"/>
              <w:ind w:left="121"/>
              <w:rPr>
                <w:b/>
                <w:sz w:val="21"/>
              </w:rPr>
            </w:pPr>
            <w:r>
              <w:rPr>
                <w:b/>
                <w:sz w:val="21"/>
              </w:rPr>
              <w:t>Кадровое</w:t>
            </w:r>
            <w:r>
              <w:rPr>
                <w:b/>
                <w:spacing w:val="24"/>
                <w:sz w:val="21"/>
              </w:rPr>
              <w:t xml:space="preserve"> </w:t>
            </w:r>
            <w:r>
              <w:rPr>
                <w:b/>
                <w:sz w:val="21"/>
              </w:rPr>
              <w:t>обеспечение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73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24"/>
              <w:rPr>
                <w:sz w:val="21"/>
              </w:rPr>
            </w:pPr>
            <w:r>
              <w:rPr>
                <w:sz w:val="21"/>
              </w:rPr>
              <w:t>4.1.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21"/>
              <w:rPr>
                <w:sz w:val="21"/>
              </w:rPr>
            </w:pPr>
            <w:r>
              <w:rPr>
                <w:sz w:val="21"/>
              </w:rPr>
              <w:t>Утверждение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штатного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расписания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расстановка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кад-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ров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2023-2024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учебный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год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22"/>
              <w:rPr>
                <w:sz w:val="21"/>
              </w:rPr>
            </w:pPr>
            <w:r>
              <w:rPr>
                <w:sz w:val="21"/>
              </w:rPr>
              <w:t>Август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20"/>
              <w:rPr>
                <w:sz w:val="21"/>
              </w:rPr>
            </w:pPr>
            <w:r>
              <w:rPr>
                <w:sz w:val="21"/>
              </w:rPr>
              <w:t>Директор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22"/>
              <w:rPr>
                <w:sz w:val="21"/>
              </w:rPr>
            </w:pPr>
            <w:r>
              <w:rPr>
                <w:sz w:val="21"/>
              </w:rPr>
              <w:t>Штатное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расписа-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ние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87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4.2.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1"/>
              <w:rPr>
                <w:sz w:val="21"/>
              </w:rPr>
            </w:pPr>
            <w:r>
              <w:rPr>
                <w:sz w:val="21"/>
              </w:rPr>
              <w:t>Составление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заявки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курсовую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подготовку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2"/>
              <w:rPr>
                <w:sz w:val="21"/>
              </w:rPr>
            </w:pPr>
            <w:r>
              <w:rPr>
                <w:sz w:val="21"/>
              </w:rPr>
              <w:t>Январь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УВР,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2"/>
              <w:rPr>
                <w:sz w:val="21"/>
              </w:rPr>
            </w:pPr>
            <w:r>
              <w:rPr>
                <w:sz w:val="21"/>
              </w:rPr>
              <w:t>Заявка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12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4.3.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1"/>
              <w:rPr>
                <w:sz w:val="21"/>
              </w:rPr>
            </w:pPr>
            <w:r>
              <w:rPr>
                <w:sz w:val="21"/>
              </w:rPr>
              <w:t>Проведение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предварительной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тарификации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педагоги-</w:t>
            </w:r>
          </w:p>
          <w:p w:rsidR="00804B69" w:rsidRDefault="00407CE0">
            <w:pPr>
              <w:pStyle w:val="TableParagraph"/>
              <w:spacing w:line="240" w:lineRule="exact"/>
              <w:ind w:left="121"/>
              <w:rPr>
                <w:sz w:val="21"/>
              </w:rPr>
            </w:pPr>
            <w:r>
              <w:rPr>
                <w:sz w:val="21"/>
              </w:rPr>
              <w:t>ческих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работников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2023-2024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учебный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год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учетом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реализации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третьего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поколения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2"/>
              <w:rPr>
                <w:sz w:val="21"/>
              </w:rPr>
            </w:pPr>
            <w:r>
              <w:rPr>
                <w:sz w:val="21"/>
              </w:rPr>
              <w:t>Май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0"/>
              <w:rPr>
                <w:sz w:val="21"/>
              </w:rPr>
            </w:pPr>
            <w:r>
              <w:rPr>
                <w:sz w:val="21"/>
              </w:rPr>
              <w:t>Директор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2"/>
              <w:rPr>
                <w:sz w:val="21"/>
              </w:rPr>
            </w:pPr>
            <w:r>
              <w:rPr>
                <w:sz w:val="21"/>
              </w:rPr>
              <w:t>Тарификация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49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4.4.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1"/>
              <w:rPr>
                <w:sz w:val="21"/>
              </w:rPr>
            </w:pPr>
            <w:r>
              <w:rPr>
                <w:sz w:val="21"/>
              </w:rPr>
              <w:t>Участие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педагогов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постоянно-действующих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семина-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рах,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конференциях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администрации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педагогов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2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плану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0" w:right="148"/>
              <w:rPr>
                <w:sz w:val="21"/>
              </w:rPr>
            </w:pPr>
            <w:r>
              <w:rPr>
                <w:sz w:val="21"/>
              </w:rPr>
              <w:t>Директор,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ЗД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поУВР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2"/>
              <w:rPr>
                <w:sz w:val="21"/>
              </w:rPr>
            </w:pPr>
            <w:r>
              <w:rPr>
                <w:sz w:val="21"/>
              </w:rPr>
              <w:t>Заявка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20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4.5.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1"/>
              <w:rPr>
                <w:sz w:val="21"/>
              </w:rPr>
            </w:pPr>
            <w:r>
              <w:rPr>
                <w:sz w:val="21"/>
              </w:rPr>
              <w:t>Организация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молодыми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педагогами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«Школа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молодого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учителя»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2"/>
              <w:rPr>
                <w:sz w:val="21"/>
              </w:rPr>
            </w:pPr>
            <w:r>
              <w:rPr>
                <w:sz w:val="21"/>
              </w:rPr>
              <w:t>Постоянно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9" w:lineRule="exact"/>
              <w:ind w:left="122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уроков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313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24"/>
              <w:rPr>
                <w:sz w:val="21"/>
              </w:rPr>
            </w:pPr>
            <w:r>
              <w:rPr>
                <w:sz w:val="21"/>
              </w:rPr>
              <w:t>4.6.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21"/>
              <w:rPr>
                <w:sz w:val="21"/>
              </w:rPr>
            </w:pPr>
            <w:r>
              <w:rPr>
                <w:sz w:val="21"/>
              </w:rPr>
              <w:t>Повышение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квалификации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педагогов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22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теч.года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2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22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плану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92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97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exact"/>
              <w:ind w:left="121"/>
              <w:rPr>
                <w:b/>
                <w:sz w:val="21"/>
              </w:rPr>
            </w:pPr>
            <w:r>
              <w:rPr>
                <w:b/>
                <w:sz w:val="21"/>
              </w:rPr>
              <w:t>Информационное</w:t>
            </w:r>
            <w:r>
              <w:rPr>
                <w:b/>
                <w:spacing w:val="29"/>
                <w:sz w:val="21"/>
              </w:rPr>
              <w:t xml:space="preserve"> </w:t>
            </w:r>
            <w:r>
              <w:rPr>
                <w:b/>
                <w:sz w:val="21"/>
              </w:rPr>
              <w:t>обеспечение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70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5.1.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1"/>
              <w:rPr>
                <w:sz w:val="21"/>
              </w:rPr>
            </w:pPr>
            <w:r>
              <w:rPr>
                <w:sz w:val="21"/>
              </w:rPr>
              <w:t>Сопровождение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разделов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(страничек)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сайта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вопросам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-2021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2" w:right="65"/>
              <w:rPr>
                <w:sz w:val="21"/>
              </w:rPr>
            </w:pPr>
            <w:r>
              <w:rPr>
                <w:sz w:val="21"/>
              </w:rPr>
              <w:t>Ежеквар-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тально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2" w:right="60"/>
              <w:rPr>
                <w:sz w:val="21"/>
              </w:rPr>
            </w:pPr>
            <w:r>
              <w:rPr>
                <w:sz w:val="21"/>
              </w:rPr>
              <w:t>Обновленная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сай-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те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информация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61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5.2.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1"/>
              <w:rPr>
                <w:sz w:val="21"/>
              </w:rPr>
            </w:pPr>
            <w:r>
              <w:rPr>
                <w:sz w:val="21"/>
              </w:rPr>
              <w:t>Индивидуальные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консультации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родителей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уча-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щихся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1-9,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10-11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классов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2" w:right="65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необхо-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димости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0" w:right="230"/>
              <w:rPr>
                <w:sz w:val="21"/>
              </w:rPr>
            </w:pPr>
            <w:r>
              <w:rPr>
                <w:sz w:val="21"/>
              </w:rPr>
              <w:t>Учителя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1-11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кл.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2" w:right="60"/>
              <w:rPr>
                <w:sz w:val="21"/>
              </w:rPr>
            </w:pPr>
            <w:r>
              <w:rPr>
                <w:sz w:val="21"/>
              </w:rPr>
              <w:t>Классные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руководители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820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5.3.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1" w:right="93"/>
              <w:jc w:val="both"/>
              <w:rPr>
                <w:sz w:val="21"/>
              </w:rPr>
            </w:pPr>
            <w:r>
              <w:rPr>
                <w:sz w:val="21"/>
              </w:rPr>
              <w:t>Обеспечение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доступа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родителей,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учителей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электронным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образовательным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ресурсам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ОО,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сайту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школы,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электронному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журналу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2"/>
              <w:rPr>
                <w:sz w:val="21"/>
              </w:rPr>
            </w:pPr>
            <w:r>
              <w:rPr>
                <w:sz w:val="21"/>
              </w:rPr>
              <w:t>Постоянно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0"/>
              <w:rPr>
                <w:sz w:val="21"/>
              </w:rPr>
            </w:pPr>
            <w:r>
              <w:rPr>
                <w:sz w:val="21"/>
              </w:rPr>
              <w:t>Секретарь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2"/>
              <w:rPr>
                <w:sz w:val="21"/>
              </w:rPr>
            </w:pPr>
            <w:r>
              <w:rPr>
                <w:sz w:val="21"/>
              </w:rPr>
              <w:t>Журнал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посещений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07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5.4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21"/>
              <w:rPr>
                <w:sz w:val="21"/>
              </w:rPr>
            </w:pPr>
            <w:r>
              <w:rPr>
                <w:sz w:val="21"/>
              </w:rPr>
              <w:t>Развитие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официального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сайта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школы: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обновление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разделов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сайта,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своевременное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размещение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информа-</w:t>
            </w:r>
          </w:p>
          <w:p w:rsidR="00804B69" w:rsidRDefault="00407CE0">
            <w:pPr>
              <w:pStyle w:val="TableParagraph"/>
              <w:spacing w:line="215" w:lineRule="exact"/>
              <w:ind w:left="121"/>
              <w:rPr>
                <w:sz w:val="21"/>
              </w:rPr>
            </w:pPr>
            <w:r>
              <w:rPr>
                <w:sz w:val="21"/>
              </w:rPr>
              <w:t>ции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странице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новостей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2"/>
              <w:rPr>
                <w:sz w:val="21"/>
              </w:rPr>
            </w:pPr>
            <w:r>
              <w:rPr>
                <w:sz w:val="21"/>
              </w:rPr>
              <w:t>ежемесячно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20"/>
              <w:rPr>
                <w:sz w:val="21"/>
              </w:rPr>
            </w:pPr>
            <w:r>
              <w:rPr>
                <w:sz w:val="21"/>
              </w:rPr>
              <w:t>Ответств.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сайт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22" w:right="60"/>
              <w:rPr>
                <w:sz w:val="21"/>
              </w:rPr>
            </w:pPr>
            <w:r>
              <w:rPr>
                <w:sz w:val="21"/>
              </w:rPr>
              <w:t>Аналитическая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справка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90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exact"/>
              <w:ind w:left="124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97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exact"/>
              <w:ind w:left="121"/>
              <w:rPr>
                <w:b/>
                <w:sz w:val="21"/>
              </w:rPr>
            </w:pPr>
            <w:r>
              <w:rPr>
                <w:b/>
                <w:sz w:val="21"/>
              </w:rPr>
              <w:t>Методическое</w:t>
            </w:r>
            <w:r>
              <w:rPr>
                <w:b/>
                <w:spacing w:val="28"/>
                <w:sz w:val="21"/>
              </w:rPr>
              <w:t xml:space="preserve"> </w:t>
            </w:r>
            <w:r>
              <w:rPr>
                <w:b/>
                <w:sz w:val="21"/>
              </w:rPr>
              <w:t>обеспечение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45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6.1.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1"/>
              <w:rPr>
                <w:sz w:val="21"/>
              </w:rPr>
            </w:pPr>
            <w:r>
              <w:rPr>
                <w:sz w:val="21"/>
              </w:rPr>
              <w:t>Мотивация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непрерывности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профессионального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роста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педагога: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сетевые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педагогические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сообщества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фак-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тор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развития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профессионального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потенциала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учителей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2" w:right="65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плану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МО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0"/>
              <w:rPr>
                <w:sz w:val="21"/>
              </w:rPr>
            </w:pPr>
            <w:r>
              <w:rPr>
                <w:sz w:val="21"/>
              </w:rPr>
              <w:t>Руков.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МО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2"/>
              <w:rPr>
                <w:sz w:val="21"/>
              </w:rPr>
            </w:pPr>
            <w:r>
              <w:rPr>
                <w:sz w:val="21"/>
              </w:rPr>
              <w:t>Атестация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педаго-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гов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56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6.2.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1" w:right="-29"/>
              <w:rPr>
                <w:sz w:val="21"/>
              </w:rPr>
            </w:pPr>
            <w:r>
              <w:rPr>
                <w:sz w:val="21"/>
              </w:rPr>
              <w:t>Подготовка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проведение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школьного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этапа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Всероссий-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ской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олимпиады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предметам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платформе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«Сириус»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2" w:right="65"/>
              <w:rPr>
                <w:sz w:val="21"/>
              </w:rPr>
            </w:pPr>
            <w:r>
              <w:rPr>
                <w:sz w:val="21"/>
              </w:rPr>
              <w:t>Сентябрь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октябрь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УВР,</w:t>
            </w:r>
          </w:p>
          <w:p w:rsidR="00804B69" w:rsidRDefault="00407CE0">
            <w:pPr>
              <w:pStyle w:val="TableParagraph"/>
              <w:spacing w:before="1"/>
              <w:ind w:left="175"/>
              <w:rPr>
                <w:sz w:val="21"/>
              </w:rPr>
            </w:pPr>
            <w:r>
              <w:rPr>
                <w:sz w:val="21"/>
              </w:rPr>
              <w:t>педагоги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2" w:right="175"/>
              <w:rPr>
                <w:sz w:val="21"/>
              </w:rPr>
            </w:pPr>
            <w:r>
              <w:rPr>
                <w:sz w:val="21"/>
              </w:rPr>
              <w:t>Аналитическая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справка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34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6.3.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21"/>
              <w:rPr>
                <w:sz w:val="21"/>
              </w:rPr>
            </w:pPr>
            <w:r>
              <w:rPr>
                <w:sz w:val="21"/>
              </w:rPr>
              <w:t>Муниципальный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этап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Всероссийской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олимпиады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школьников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предметам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22"/>
              <w:rPr>
                <w:sz w:val="21"/>
              </w:rPr>
            </w:pPr>
            <w:r>
              <w:rPr>
                <w:sz w:val="21"/>
              </w:rPr>
              <w:t>Ноябрь-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де-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кабрь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1" w:lineRule="exact"/>
              <w:ind w:left="12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УВР,</w:t>
            </w:r>
          </w:p>
          <w:p w:rsidR="00804B69" w:rsidRDefault="00407CE0">
            <w:pPr>
              <w:pStyle w:val="TableParagraph"/>
              <w:spacing w:line="241" w:lineRule="exact"/>
              <w:ind w:left="120"/>
              <w:rPr>
                <w:sz w:val="21"/>
              </w:rPr>
            </w:pPr>
            <w:r>
              <w:rPr>
                <w:sz w:val="21"/>
              </w:rPr>
              <w:t>педагоги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22" w:right="175"/>
              <w:rPr>
                <w:sz w:val="21"/>
              </w:rPr>
            </w:pPr>
            <w:r>
              <w:rPr>
                <w:sz w:val="21"/>
              </w:rPr>
              <w:t>Аналитическая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справка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87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6.4.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1"/>
              <w:rPr>
                <w:sz w:val="21"/>
              </w:rPr>
            </w:pPr>
            <w:r>
              <w:rPr>
                <w:sz w:val="21"/>
              </w:rPr>
              <w:t>Утверждение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планов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МО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2" w:right="-15"/>
              <w:rPr>
                <w:sz w:val="21"/>
              </w:rPr>
            </w:pPr>
            <w:r>
              <w:rPr>
                <w:sz w:val="21"/>
              </w:rPr>
              <w:t>До15.09.23г.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0"/>
              <w:rPr>
                <w:sz w:val="21"/>
              </w:rPr>
            </w:pPr>
            <w:r>
              <w:rPr>
                <w:sz w:val="21"/>
              </w:rPr>
              <w:t>Руков.МО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2"/>
              <w:rPr>
                <w:sz w:val="21"/>
              </w:rPr>
            </w:pPr>
            <w:r>
              <w:rPr>
                <w:sz w:val="21"/>
              </w:rPr>
              <w:t>Планы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работыМО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78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6.5.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1"/>
              <w:rPr>
                <w:sz w:val="21"/>
              </w:rPr>
            </w:pPr>
            <w:r>
              <w:rPr>
                <w:sz w:val="21"/>
              </w:rPr>
              <w:t>Изучение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опыта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учителей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целью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обобщения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опыта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2" w:right="-15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ЗД,</w:t>
            </w:r>
          </w:p>
          <w:p w:rsidR="00804B69" w:rsidRDefault="00407CE0">
            <w:pPr>
              <w:pStyle w:val="TableParagraph"/>
              <w:spacing w:before="1"/>
              <w:ind w:left="120"/>
              <w:rPr>
                <w:sz w:val="21"/>
              </w:rPr>
            </w:pPr>
            <w:r>
              <w:rPr>
                <w:sz w:val="21"/>
              </w:rPr>
              <w:t>УВР,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педаго-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2" w:right="175"/>
              <w:rPr>
                <w:sz w:val="21"/>
              </w:rPr>
            </w:pPr>
            <w:r>
              <w:rPr>
                <w:sz w:val="21"/>
              </w:rPr>
              <w:t>Открытые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уро-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ки,мероприятия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61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6.6.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1"/>
              <w:rPr>
                <w:sz w:val="21"/>
              </w:rPr>
            </w:pPr>
            <w:r>
              <w:rPr>
                <w:sz w:val="21"/>
              </w:rPr>
              <w:t>Предметные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недели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2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графику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0"/>
              <w:rPr>
                <w:sz w:val="21"/>
              </w:rPr>
            </w:pPr>
            <w:r>
              <w:rPr>
                <w:sz w:val="21"/>
              </w:rPr>
              <w:t>ЗДпоУВР,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ВР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2"/>
              <w:rPr>
                <w:sz w:val="21"/>
              </w:rPr>
            </w:pPr>
            <w:r>
              <w:rPr>
                <w:sz w:val="21"/>
              </w:rPr>
              <w:t>Аналит.</w:t>
            </w:r>
            <w:r>
              <w:rPr>
                <w:spacing w:val="62"/>
                <w:sz w:val="21"/>
              </w:rPr>
              <w:t xml:space="preserve"> </w:t>
            </w:r>
            <w:r>
              <w:rPr>
                <w:sz w:val="21"/>
              </w:rPr>
              <w:t>справка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61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6.7.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1"/>
              <w:rPr>
                <w:sz w:val="21"/>
              </w:rPr>
            </w:pPr>
            <w:r>
              <w:rPr>
                <w:sz w:val="21"/>
              </w:rPr>
              <w:t>Творческие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отчеты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учителей,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аттестующихся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соот-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ветствие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занимаемой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должности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2" w:right="-15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УВР,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ВР,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2"/>
              <w:rPr>
                <w:sz w:val="21"/>
              </w:rPr>
            </w:pPr>
            <w:r>
              <w:rPr>
                <w:sz w:val="21"/>
              </w:rPr>
              <w:t>Отчеты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учителей,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аттестация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56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6.8.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1"/>
              <w:rPr>
                <w:sz w:val="21"/>
              </w:rPr>
            </w:pPr>
            <w:r>
              <w:rPr>
                <w:sz w:val="21"/>
              </w:rPr>
              <w:t>Проектно-исследовательская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деятельность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учащихся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педагогов,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реализующих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2" w:right="-15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УВР,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ВР,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2" w:right="175"/>
              <w:rPr>
                <w:sz w:val="21"/>
              </w:rPr>
            </w:pPr>
            <w:r>
              <w:rPr>
                <w:sz w:val="21"/>
              </w:rPr>
              <w:t>Аналитическая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справка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13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24"/>
              <w:rPr>
                <w:sz w:val="21"/>
              </w:rPr>
            </w:pPr>
            <w:r>
              <w:rPr>
                <w:sz w:val="21"/>
              </w:rPr>
              <w:t>6.9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21"/>
              <w:rPr>
                <w:sz w:val="21"/>
              </w:rPr>
            </w:pPr>
            <w:r>
              <w:rPr>
                <w:sz w:val="21"/>
              </w:rPr>
              <w:t>Организация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проведение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ВПР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22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плану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2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3" w:lineRule="exact"/>
              <w:ind w:left="122"/>
              <w:rPr>
                <w:sz w:val="21"/>
              </w:rPr>
            </w:pPr>
            <w:r>
              <w:rPr>
                <w:sz w:val="21"/>
              </w:rPr>
              <w:t>Справка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88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6.10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1"/>
              <w:rPr>
                <w:sz w:val="21"/>
              </w:rPr>
            </w:pPr>
            <w:r>
              <w:rPr>
                <w:sz w:val="21"/>
              </w:rPr>
              <w:t>Результаты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Всероссийских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проверочных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работ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2"/>
              <w:rPr>
                <w:sz w:val="21"/>
              </w:rPr>
            </w:pPr>
            <w:r>
              <w:rPr>
                <w:sz w:val="21"/>
              </w:rPr>
              <w:t>Ноябрь.Май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2"/>
              <w:rPr>
                <w:sz w:val="21"/>
              </w:rPr>
            </w:pPr>
            <w:r>
              <w:rPr>
                <w:sz w:val="21"/>
              </w:rPr>
              <w:t>Протоколы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41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6.11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21"/>
              <w:rPr>
                <w:sz w:val="21"/>
              </w:rPr>
            </w:pPr>
            <w:r>
              <w:rPr>
                <w:sz w:val="21"/>
              </w:rPr>
              <w:t>Организация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проведение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предварительных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школь-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ных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экзаменов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допуску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ГИА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9,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11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кл.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2"/>
              <w:rPr>
                <w:sz w:val="21"/>
              </w:rPr>
            </w:pPr>
            <w:r>
              <w:rPr>
                <w:sz w:val="21"/>
              </w:rPr>
              <w:t>Апрель-май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2"/>
              <w:rPr>
                <w:sz w:val="21"/>
              </w:rPr>
            </w:pPr>
            <w:r>
              <w:rPr>
                <w:sz w:val="21"/>
              </w:rPr>
              <w:t>Справка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12"/>
        </w:trPr>
        <w:tc>
          <w:tcPr>
            <w:tcW w:w="227" w:type="dxa"/>
            <w:gridSpan w:val="2"/>
            <w:vMerge/>
            <w:tcBorders>
              <w:top w:val="nil"/>
              <w:left w:val="thinThickMediumGap" w:sz="9" w:space="0" w:color="000080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6.13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21"/>
              <w:rPr>
                <w:sz w:val="21"/>
              </w:rPr>
            </w:pPr>
            <w:r>
              <w:rPr>
                <w:sz w:val="21"/>
              </w:rPr>
              <w:t>Анализ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результатов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реализации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внеурочной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деятель-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ности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5-9,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10-11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классах.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22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графику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ВШК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2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ВР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22"/>
              <w:rPr>
                <w:sz w:val="21"/>
              </w:rPr>
            </w:pPr>
            <w:r>
              <w:rPr>
                <w:sz w:val="21"/>
              </w:rPr>
              <w:t>Анализ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проблем,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вынесенных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</w:p>
          <w:p w:rsidR="00804B69" w:rsidRDefault="00407CE0">
            <w:pPr>
              <w:pStyle w:val="TableParagraph"/>
              <w:spacing w:line="220" w:lineRule="exact"/>
              <w:ind w:left="122"/>
              <w:rPr>
                <w:sz w:val="21"/>
              </w:rPr>
            </w:pPr>
            <w:r>
              <w:rPr>
                <w:sz w:val="21"/>
              </w:rPr>
              <w:t>обсуждение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308"/>
        </w:trPr>
        <w:tc>
          <w:tcPr>
            <w:tcW w:w="227" w:type="dxa"/>
            <w:gridSpan w:val="2"/>
            <w:tcBorders>
              <w:top w:val="nil"/>
              <w:left w:val="thinThickThinSmallGap" w:sz="18" w:space="0" w:color="000080"/>
              <w:bottom w:val="thinThickThinSmallGap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10319" w:type="dxa"/>
            <w:gridSpan w:val="6"/>
            <w:tcBorders>
              <w:top w:val="single" w:sz="4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single" w:sz="18" w:space="0" w:color="000080"/>
              <w:right w:val="thinThickThinSmallGap" w:sz="18" w:space="0" w:color="00008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</w:tr>
    </w:tbl>
    <w:p w:rsidR="00804B69" w:rsidRDefault="00804B69">
      <w:pPr>
        <w:rPr>
          <w:sz w:val="20"/>
        </w:rPr>
        <w:sectPr w:rsidR="00804B69">
          <w:pgSz w:w="11910" w:h="16840"/>
          <w:pgMar w:top="480" w:right="360" w:bottom="420" w:left="380" w:header="0" w:footer="58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117"/>
        <w:gridCol w:w="1703"/>
        <w:gridCol w:w="7339"/>
        <w:gridCol w:w="1419"/>
        <w:gridCol w:w="186"/>
      </w:tblGrid>
      <w:tr w:rsidR="00804B69">
        <w:trPr>
          <w:trHeight w:val="75"/>
        </w:trPr>
        <w:tc>
          <w:tcPr>
            <w:tcW w:w="110" w:type="dxa"/>
            <w:tcBorders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578" w:type="dxa"/>
            <w:gridSpan w:val="4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86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2094"/>
        </w:trPr>
        <w:tc>
          <w:tcPr>
            <w:tcW w:w="10874" w:type="dxa"/>
            <w:gridSpan w:val="6"/>
            <w:tcBorders>
              <w:top w:val="nil"/>
              <w:left w:val="nil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804B69" w:rsidRDefault="00407CE0">
            <w:pPr>
              <w:pStyle w:val="TableParagraph"/>
              <w:ind w:left="1500"/>
              <w:rPr>
                <w:b/>
                <w:sz w:val="26"/>
              </w:rPr>
            </w:pPr>
            <w:r>
              <w:rPr>
                <w:b/>
                <w:color w:val="000099"/>
                <w:sz w:val="26"/>
              </w:rPr>
              <w:t>3.5.</w:t>
            </w:r>
            <w:r>
              <w:rPr>
                <w:b/>
                <w:color w:val="000099"/>
                <w:spacing w:val="57"/>
                <w:sz w:val="26"/>
              </w:rPr>
              <w:t xml:space="preserve"> </w:t>
            </w:r>
            <w:r>
              <w:rPr>
                <w:b/>
                <w:color w:val="000099"/>
                <w:sz w:val="26"/>
              </w:rPr>
              <w:t>План</w:t>
            </w:r>
            <w:r>
              <w:rPr>
                <w:b/>
                <w:color w:val="000099"/>
                <w:spacing w:val="-2"/>
                <w:sz w:val="26"/>
              </w:rPr>
              <w:t xml:space="preserve"> </w:t>
            </w:r>
            <w:r>
              <w:rPr>
                <w:b/>
                <w:color w:val="000099"/>
                <w:sz w:val="26"/>
              </w:rPr>
              <w:t>работы</w:t>
            </w:r>
            <w:r>
              <w:rPr>
                <w:b/>
                <w:color w:val="000099"/>
                <w:spacing w:val="-2"/>
                <w:sz w:val="26"/>
              </w:rPr>
              <w:t xml:space="preserve"> </w:t>
            </w:r>
            <w:r>
              <w:rPr>
                <w:b/>
                <w:color w:val="000099"/>
                <w:sz w:val="26"/>
              </w:rPr>
              <w:t>по</w:t>
            </w:r>
            <w:r>
              <w:rPr>
                <w:b/>
                <w:color w:val="000099"/>
                <w:spacing w:val="-4"/>
                <w:sz w:val="26"/>
              </w:rPr>
              <w:t xml:space="preserve"> </w:t>
            </w:r>
            <w:r>
              <w:rPr>
                <w:b/>
                <w:color w:val="000099"/>
                <w:sz w:val="26"/>
              </w:rPr>
              <w:t>предотвращению</w:t>
            </w:r>
            <w:r>
              <w:rPr>
                <w:b/>
                <w:color w:val="000099"/>
                <w:spacing w:val="-3"/>
                <w:sz w:val="26"/>
              </w:rPr>
              <w:t xml:space="preserve"> </w:t>
            </w:r>
            <w:r>
              <w:rPr>
                <w:b/>
                <w:color w:val="000099"/>
                <w:sz w:val="26"/>
              </w:rPr>
              <w:t>неуспеваемости</w:t>
            </w:r>
            <w:r>
              <w:rPr>
                <w:b/>
                <w:color w:val="000099"/>
                <w:spacing w:val="-4"/>
                <w:sz w:val="26"/>
              </w:rPr>
              <w:t xml:space="preserve"> </w:t>
            </w:r>
            <w:r>
              <w:rPr>
                <w:b/>
                <w:color w:val="000099"/>
                <w:sz w:val="26"/>
              </w:rPr>
              <w:t>у</w:t>
            </w:r>
            <w:r>
              <w:rPr>
                <w:b/>
                <w:color w:val="000099"/>
                <w:spacing w:val="-2"/>
                <w:sz w:val="26"/>
              </w:rPr>
              <w:t xml:space="preserve"> </w:t>
            </w:r>
            <w:r>
              <w:rPr>
                <w:b/>
                <w:color w:val="000099"/>
                <w:sz w:val="26"/>
              </w:rPr>
              <w:t>учащихся.</w:t>
            </w:r>
          </w:p>
          <w:p w:rsidR="00804B69" w:rsidRDefault="00407CE0">
            <w:pPr>
              <w:pStyle w:val="TableParagraph"/>
              <w:spacing w:before="106"/>
              <w:ind w:left="394"/>
              <w:rPr>
                <w:sz w:val="24"/>
              </w:rPr>
            </w:pPr>
            <w:r>
              <w:rPr>
                <w:b/>
                <w:i/>
                <w:sz w:val="24"/>
              </w:rPr>
              <w:t>Цель: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неуспеваемости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804B69" w:rsidRDefault="00407CE0">
            <w:pPr>
              <w:pStyle w:val="TableParagraph"/>
              <w:spacing w:before="1"/>
              <w:ind w:left="1416" w:right="1220" w:hanging="1083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Задачи: </w:t>
            </w:r>
            <w:r>
              <w:rPr>
                <w:sz w:val="24"/>
              </w:rPr>
              <w:t>1. Своевременно выявлять образовавшиеся пробелы в знаниях, умениях и навыка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своевременную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ликвидацию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пробелов.</w:t>
            </w:r>
          </w:p>
          <w:p w:rsidR="00804B69" w:rsidRDefault="00407CE0">
            <w:pPr>
              <w:pStyle w:val="TableParagraph"/>
              <w:spacing w:line="270" w:lineRule="atLeast"/>
              <w:ind w:left="1354" w:hanging="18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стойкий познавательный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учению.</w:t>
            </w:r>
          </w:p>
        </w:tc>
      </w:tr>
      <w:tr w:rsidR="00804B69">
        <w:trPr>
          <w:trHeight w:val="484"/>
        </w:trPr>
        <w:tc>
          <w:tcPr>
            <w:tcW w:w="227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02"/>
              <w:rPr>
                <w:sz w:val="21"/>
              </w:rPr>
            </w:pPr>
            <w:r>
              <w:rPr>
                <w:sz w:val="21"/>
              </w:rPr>
              <w:t>Вид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01"/>
              <w:rPr>
                <w:sz w:val="21"/>
              </w:rPr>
            </w:pPr>
            <w:r>
              <w:rPr>
                <w:sz w:val="21"/>
              </w:rPr>
              <w:t>Содержание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00"/>
              <w:rPr>
                <w:sz w:val="21"/>
              </w:rPr>
            </w:pPr>
            <w:r>
              <w:rPr>
                <w:sz w:val="21"/>
              </w:rPr>
              <w:t>Ответствен-</w:t>
            </w:r>
          </w:p>
          <w:p w:rsidR="00804B69" w:rsidRDefault="00407CE0">
            <w:pPr>
              <w:pStyle w:val="TableParagraph"/>
              <w:spacing w:line="231" w:lineRule="exact"/>
              <w:ind w:left="100"/>
              <w:rPr>
                <w:sz w:val="21"/>
              </w:rPr>
            </w:pPr>
            <w:r>
              <w:rPr>
                <w:sz w:val="21"/>
              </w:rPr>
              <w:t>ный</w:t>
            </w:r>
          </w:p>
        </w:tc>
        <w:tc>
          <w:tcPr>
            <w:tcW w:w="186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</w:tr>
      <w:tr w:rsidR="00804B69">
        <w:trPr>
          <w:trHeight w:val="96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Подготови-</w:t>
            </w:r>
          </w:p>
          <w:p w:rsidR="00804B69" w:rsidRDefault="00407CE0">
            <w:pPr>
              <w:pStyle w:val="TableParagraph"/>
              <w:spacing w:before="1"/>
              <w:ind w:left="102"/>
              <w:rPr>
                <w:sz w:val="21"/>
              </w:rPr>
            </w:pPr>
            <w:r>
              <w:rPr>
                <w:sz w:val="21"/>
              </w:rPr>
              <w:t>тельная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работа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890" w:right="310" w:hanging="790"/>
              <w:rPr>
                <w:sz w:val="21"/>
              </w:rPr>
            </w:pPr>
            <w:r>
              <w:rPr>
                <w:b/>
                <w:sz w:val="21"/>
              </w:rPr>
              <w:t>Июнь.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Проведение консультаций с учащимися, показавшими низкий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результат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 итогам 2022-2023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уч. года.</w:t>
            </w:r>
          </w:p>
          <w:p w:rsidR="00804B69" w:rsidRDefault="00407CE0">
            <w:pPr>
              <w:pStyle w:val="TableParagraph"/>
              <w:spacing w:line="241" w:lineRule="exact"/>
              <w:ind w:left="101"/>
              <w:rPr>
                <w:sz w:val="21"/>
              </w:rPr>
            </w:pPr>
            <w:r>
              <w:rPr>
                <w:b/>
                <w:sz w:val="21"/>
              </w:rPr>
              <w:t>Август.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Проверка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задания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лето.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Выявление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пробелов знаний 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учащихся.</w:t>
            </w:r>
          </w:p>
          <w:p w:rsidR="00804B69" w:rsidRDefault="00407CE0">
            <w:pPr>
              <w:pStyle w:val="TableParagraph"/>
              <w:spacing w:line="229" w:lineRule="exact"/>
              <w:ind w:left="837"/>
              <w:rPr>
                <w:sz w:val="21"/>
              </w:rPr>
            </w:pPr>
            <w:r>
              <w:rPr>
                <w:sz w:val="21"/>
              </w:rPr>
              <w:t>Составление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плана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неуспевающими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учащимися.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  <w:p w:rsidR="00804B69" w:rsidRDefault="00804B69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804B69" w:rsidRDefault="00407CE0">
            <w:pPr>
              <w:pStyle w:val="TableParagraph"/>
              <w:spacing w:line="240" w:lineRule="atLeast"/>
              <w:ind w:left="100" w:right="114"/>
              <w:rPr>
                <w:sz w:val="21"/>
              </w:rPr>
            </w:pPr>
            <w:r>
              <w:rPr>
                <w:sz w:val="21"/>
              </w:rPr>
              <w:t>Учителя-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предметники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5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72" w:lineRule="exact"/>
              <w:ind w:left="3019" w:right="3022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I–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четверть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02" w:right="706"/>
              <w:rPr>
                <w:sz w:val="21"/>
              </w:rPr>
            </w:pPr>
            <w:r>
              <w:rPr>
                <w:sz w:val="21"/>
              </w:rPr>
              <w:t>Работа 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уроке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01"/>
              <w:rPr>
                <w:sz w:val="21"/>
              </w:rPr>
            </w:pPr>
            <w:r>
              <w:rPr>
                <w:sz w:val="21"/>
              </w:rPr>
              <w:t>Включение в работу на уроке, (фронтальный опрос, индивидуальная работа)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Составления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памяток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 предмету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(для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учащихся,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получивших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двойки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го-</w:t>
            </w:r>
          </w:p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довую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контрольную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работу).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 УВР,</w:t>
            </w:r>
          </w:p>
          <w:p w:rsidR="00804B69" w:rsidRDefault="00407CE0">
            <w:pPr>
              <w:pStyle w:val="TableParagraph"/>
              <w:spacing w:line="242" w:lineRule="exact"/>
              <w:ind w:left="100" w:right="114"/>
              <w:rPr>
                <w:sz w:val="21"/>
              </w:rPr>
            </w:pPr>
            <w:r>
              <w:rPr>
                <w:sz w:val="21"/>
              </w:rPr>
              <w:t>Учителя-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предметники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1" w:lineRule="exact"/>
              <w:ind w:left="102"/>
              <w:rPr>
                <w:sz w:val="21"/>
              </w:rPr>
            </w:pPr>
            <w:r>
              <w:rPr>
                <w:sz w:val="21"/>
              </w:rPr>
              <w:t>Воспитательная</w:t>
            </w:r>
          </w:p>
          <w:p w:rsidR="00804B69" w:rsidRDefault="00407CE0">
            <w:pPr>
              <w:pStyle w:val="TableParagraph"/>
              <w:spacing w:line="231" w:lineRule="exact"/>
              <w:ind w:left="102"/>
              <w:rPr>
                <w:sz w:val="21"/>
              </w:rPr>
            </w:pPr>
            <w:r>
              <w:rPr>
                <w:sz w:val="21"/>
              </w:rPr>
              <w:t>работа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1" w:lineRule="exact"/>
              <w:ind w:left="101"/>
              <w:rPr>
                <w:sz w:val="21"/>
              </w:rPr>
            </w:pPr>
            <w:r>
              <w:rPr>
                <w:sz w:val="21"/>
              </w:rPr>
              <w:t>Вовлечь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 предметные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кружки.</w:t>
            </w:r>
          </w:p>
          <w:p w:rsidR="00804B69" w:rsidRDefault="00407CE0">
            <w:pPr>
              <w:pStyle w:val="TableParagraph"/>
              <w:spacing w:line="231" w:lineRule="exact"/>
              <w:ind w:left="101"/>
              <w:rPr>
                <w:sz w:val="21"/>
              </w:rPr>
            </w:pPr>
            <w:r>
              <w:rPr>
                <w:sz w:val="21"/>
              </w:rPr>
              <w:t>Обеспечение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учебниками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социально-незащищенных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семей.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1" w:lineRule="exact"/>
              <w:ind w:left="10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  <w:p w:rsidR="00804B69" w:rsidRDefault="00407CE0">
            <w:pPr>
              <w:pStyle w:val="TableParagraph"/>
              <w:spacing w:line="231" w:lineRule="exact"/>
              <w:ind w:left="100"/>
              <w:rPr>
                <w:sz w:val="21"/>
              </w:rPr>
            </w:pPr>
            <w:r>
              <w:rPr>
                <w:sz w:val="21"/>
              </w:rPr>
              <w:t>Кл.рук.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5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2" w:right="510"/>
              <w:rPr>
                <w:sz w:val="21"/>
              </w:rPr>
            </w:pPr>
            <w:r>
              <w:rPr>
                <w:sz w:val="21"/>
              </w:rPr>
              <w:t>Работа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родителями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Организация родительского всеобуча.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Лекторий «Психолого – возрастные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особенности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учся».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Коррекционная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индивидуальная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работа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родителями.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  <w:p w:rsidR="00804B69" w:rsidRDefault="00407CE0">
            <w:pPr>
              <w:pStyle w:val="TableParagraph"/>
              <w:spacing w:before="1"/>
              <w:ind w:left="100"/>
              <w:rPr>
                <w:sz w:val="21"/>
              </w:rPr>
            </w:pPr>
            <w:r>
              <w:rPr>
                <w:sz w:val="21"/>
              </w:rPr>
              <w:t>психолог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Работа</w:t>
            </w:r>
          </w:p>
          <w:p w:rsidR="00804B69" w:rsidRDefault="00407CE0">
            <w:pPr>
              <w:pStyle w:val="TableParagraph"/>
              <w:spacing w:before="1"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психолога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Анкетирование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учащихся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«Мои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любимые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предметы».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Диагностика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мотивации</w:t>
            </w:r>
          </w:p>
          <w:p w:rsidR="00804B69" w:rsidRDefault="00407CE0">
            <w:pPr>
              <w:pStyle w:val="TableParagraph"/>
              <w:spacing w:before="1"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учебной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деятельности.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Определение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уровня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тревожности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учащихся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  <w:p w:rsidR="00804B69" w:rsidRDefault="00407CE0">
            <w:pPr>
              <w:pStyle w:val="TableParagraph"/>
              <w:spacing w:before="1"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психолог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5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70" w:lineRule="exact"/>
              <w:ind w:right="2963"/>
              <w:jc w:val="right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II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– четверть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Работа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</w:p>
          <w:p w:rsidR="00804B69" w:rsidRDefault="00407CE0">
            <w:pPr>
              <w:pStyle w:val="TableParagraph"/>
              <w:spacing w:before="1" w:line="230" w:lineRule="exact"/>
              <w:ind w:left="102"/>
              <w:rPr>
                <w:sz w:val="21"/>
              </w:rPr>
            </w:pPr>
            <w:r>
              <w:rPr>
                <w:sz w:val="21"/>
              </w:rPr>
              <w:t>уроке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Работа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группах,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парах,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индивидуальным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карточкам.</w:t>
            </w:r>
          </w:p>
          <w:p w:rsidR="00804B69" w:rsidRDefault="00407CE0">
            <w:pPr>
              <w:pStyle w:val="TableParagraph"/>
              <w:spacing w:before="1" w:line="230" w:lineRule="exact"/>
              <w:ind w:left="101"/>
              <w:rPr>
                <w:sz w:val="21"/>
              </w:rPr>
            </w:pPr>
            <w:r>
              <w:rPr>
                <w:sz w:val="21"/>
              </w:rPr>
              <w:t>Отслеживания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результатов работы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слабоуспевающими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учащихся.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Внеурочная</w:t>
            </w:r>
          </w:p>
          <w:p w:rsidR="00804B69" w:rsidRDefault="00407CE0">
            <w:pPr>
              <w:pStyle w:val="TableParagraph"/>
              <w:spacing w:before="1"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деятельность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Индивидуальные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групповые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консультации.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Оказание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помощи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выполне-</w:t>
            </w:r>
          </w:p>
          <w:p w:rsidR="00804B69" w:rsidRDefault="00407CE0">
            <w:pPr>
              <w:pStyle w:val="TableParagraph"/>
              <w:spacing w:before="1"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нии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домашнего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задания(карточки,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инструкции,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помощь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сильных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учеников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Учителя</w:t>
            </w:r>
          </w:p>
          <w:p w:rsidR="00804B69" w:rsidRDefault="00407CE0">
            <w:pPr>
              <w:pStyle w:val="TableParagraph"/>
              <w:spacing w:before="1"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предметники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02" w:right="266"/>
              <w:rPr>
                <w:sz w:val="21"/>
              </w:rPr>
            </w:pPr>
            <w:r>
              <w:rPr>
                <w:sz w:val="21"/>
              </w:rPr>
              <w:t>Работа с роди-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телями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01"/>
              <w:rPr>
                <w:sz w:val="21"/>
              </w:rPr>
            </w:pPr>
            <w:r>
              <w:rPr>
                <w:sz w:val="21"/>
              </w:rPr>
              <w:t>Родительская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конференция по обмену опыта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 воспитании детей «Понятия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физического,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психологического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 духовного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здоровья»</w:t>
            </w:r>
          </w:p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Коррекционная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индивидуальная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работа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родителями.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1" w:lineRule="exact"/>
              <w:ind w:left="10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  <w:p w:rsidR="00804B69" w:rsidRDefault="00407CE0">
            <w:pPr>
              <w:pStyle w:val="TableParagraph"/>
              <w:spacing w:line="241" w:lineRule="exact"/>
              <w:ind w:left="100"/>
              <w:rPr>
                <w:sz w:val="21"/>
              </w:rPr>
            </w:pPr>
            <w:r>
              <w:rPr>
                <w:sz w:val="21"/>
              </w:rPr>
              <w:t>Кл.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рук.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1" w:lineRule="exact"/>
              <w:ind w:left="102"/>
              <w:rPr>
                <w:sz w:val="21"/>
              </w:rPr>
            </w:pPr>
            <w:r>
              <w:rPr>
                <w:sz w:val="21"/>
              </w:rPr>
              <w:t>Работа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педагога</w:t>
            </w:r>
          </w:p>
          <w:p w:rsidR="00804B69" w:rsidRDefault="00407CE0">
            <w:pPr>
              <w:pStyle w:val="TableParagraph"/>
              <w:spacing w:line="231" w:lineRule="exact"/>
              <w:ind w:left="102"/>
              <w:rPr>
                <w:sz w:val="21"/>
              </w:rPr>
            </w:pPr>
            <w:r>
              <w:rPr>
                <w:sz w:val="21"/>
              </w:rPr>
              <w:t>–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психолога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1" w:lineRule="exact"/>
              <w:ind w:left="101"/>
              <w:rPr>
                <w:sz w:val="21"/>
              </w:rPr>
            </w:pPr>
            <w:r>
              <w:rPr>
                <w:sz w:val="21"/>
              </w:rPr>
              <w:t>Изучение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социально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психологических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причин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дивиантного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поведения.</w:t>
            </w:r>
          </w:p>
          <w:p w:rsidR="00804B69" w:rsidRDefault="00407CE0">
            <w:pPr>
              <w:pStyle w:val="TableParagraph"/>
              <w:spacing w:line="231" w:lineRule="exact"/>
              <w:ind w:left="101"/>
              <w:rPr>
                <w:sz w:val="21"/>
              </w:rPr>
            </w:pPr>
            <w:r>
              <w:rPr>
                <w:sz w:val="21"/>
              </w:rPr>
              <w:t>Составление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индивидуальных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программ</w:t>
            </w:r>
            <w:r>
              <w:rPr>
                <w:spacing w:val="48"/>
                <w:sz w:val="21"/>
              </w:rPr>
              <w:t xml:space="preserve"> </w:t>
            </w:r>
            <w:r>
              <w:rPr>
                <w:sz w:val="21"/>
              </w:rPr>
              <w:t>коррекции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поведения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1" w:lineRule="exact"/>
              <w:ind w:left="10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  <w:p w:rsidR="00804B69" w:rsidRDefault="00407CE0">
            <w:pPr>
              <w:pStyle w:val="TableParagraph"/>
              <w:spacing w:line="231" w:lineRule="exact"/>
              <w:ind w:left="100"/>
              <w:rPr>
                <w:sz w:val="21"/>
              </w:rPr>
            </w:pPr>
            <w:r>
              <w:rPr>
                <w:sz w:val="21"/>
              </w:rPr>
              <w:t>Кл.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рук.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5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70" w:lineRule="exact"/>
              <w:ind w:right="2947"/>
              <w:jc w:val="right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III–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четверть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Работа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уроке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Дифференцированная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работа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учащимися.</w:t>
            </w:r>
          </w:p>
          <w:p w:rsidR="00804B69" w:rsidRDefault="00407CE0">
            <w:pPr>
              <w:pStyle w:val="TableParagraph"/>
              <w:spacing w:before="1"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Контроль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работой учителей  имеющими одну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«3»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одну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«4»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 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полугодие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Внеурочная</w:t>
            </w:r>
          </w:p>
          <w:p w:rsidR="00804B69" w:rsidRDefault="00407CE0">
            <w:pPr>
              <w:pStyle w:val="TableParagraph"/>
              <w:spacing w:line="231" w:lineRule="exact"/>
              <w:ind w:left="102"/>
              <w:rPr>
                <w:sz w:val="21"/>
              </w:rPr>
            </w:pPr>
            <w:r>
              <w:rPr>
                <w:sz w:val="21"/>
              </w:rPr>
              <w:t>деятельность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Творческий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отчет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учащихся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предметам</w:t>
            </w:r>
          </w:p>
          <w:p w:rsidR="00804B69" w:rsidRDefault="00407CE0">
            <w:pPr>
              <w:pStyle w:val="TableParagraph"/>
              <w:spacing w:line="231" w:lineRule="exact"/>
              <w:ind w:left="101"/>
              <w:rPr>
                <w:sz w:val="21"/>
              </w:rPr>
            </w:pPr>
            <w:r>
              <w:rPr>
                <w:sz w:val="21"/>
              </w:rPr>
              <w:t>Участие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предметных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кружках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Работа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роди-</w:t>
            </w:r>
          </w:p>
          <w:p w:rsidR="00804B69" w:rsidRDefault="00407CE0">
            <w:pPr>
              <w:pStyle w:val="TableParagraph"/>
              <w:spacing w:before="1" w:line="229" w:lineRule="exact"/>
              <w:ind w:left="102"/>
              <w:rPr>
                <w:sz w:val="21"/>
              </w:rPr>
            </w:pPr>
            <w:r>
              <w:rPr>
                <w:sz w:val="21"/>
              </w:rPr>
              <w:t>телями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Общешкольное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родительское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собрание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«Научите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учиться»</w:t>
            </w:r>
          </w:p>
          <w:p w:rsidR="00804B69" w:rsidRDefault="00407CE0">
            <w:pPr>
              <w:pStyle w:val="TableParagraph"/>
              <w:spacing w:before="1" w:line="229" w:lineRule="exact"/>
              <w:ind w:left="101"/>
              <w:rPr>
                <w:sz w:val="21"/>
              </w:rPr>
            </w:pPr>
            <w:r>
              <w:rPr>
                <w:sz w:val="21"/>
              </w:rPr>
              <w:t>Коррекционная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индивидуальная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работа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родителями.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  <w:p w:rsidR="00804B69" w:rsidRDefault="00407CE0">
            <w:pPr>
              <w:pStyle w:val="TableParagraph"/>
              <w:spacing w:before="1" w:line="229" w:lineRule="exact"/>
              <w:ind w:left="100"/>
              <w:rPr>
                <w:sz w:val="21"/>
              </w:rPr>
            </w:pPr>
            <w:r>
              <w:rPr>
                <w:sz w:val="21"/>
              </w:rPr>
              <w:t>Кл.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рук.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02"/>
              <w:rPr>
                <w:sz w:val="21"/>
              </w:rPr>
            </w:pPr>
            <w:r>
              <w:rPr>
                <w:sz w:val="21"/>
              </w:rPr>
              <w:t>Работа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педагога</w:t>
            </w:r>
          </w:p>
          <w:p w:rsidR="00804B69" w:rsidRDefault="00407CE0">
            <w:pPr>
              <w:pStyle w:val="TableParagraph"/>
              <w:spacing w:line="231" w:lineRule="exact"/>
              <w:ind w:left="102"/>
              <w:rPr>
                <w:sz w:val="21"/>
              </w:rPr>
            </w:pPr>
            <w:r>
              <w:rPr>
                <w:sz w:val="21"/>
              </w:rPr>
              <w:t>–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психолога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01"/>
              <w:rPr>
                <w:sz w:val="21"/>
              </w:rPr>
            </w:pPr>
            <w:r>
              <w:rPr>
                <w:sz w:val="21"/>
              </w:rPr>
              <w:t>Отслеживание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динамики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развития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уч-ся: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анкетирование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«Адаптация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школе»</w:t>
            </w:r>
          </w:p>
          <w:p w:rsidR="00804B69" w:rsidRDefault="00407CE0">
            <w:pPr>
              <w:pStyle w:val="TableParagraph"/>
              <w:spacing w:line="231" w:lineRule="exact"/>
              <w:ind w:left="101"/>
              <w:rPr>
                <w:sz w:val="21"/>
              </w:rPr>
            </w:pPr>
            <w:r>
              <w:rPr>
                <w:sz w:val="21"/>
              </w:rPr>
              <w:t>Проведение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пед.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консилиумов по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классам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требующим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особого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внимания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10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  <w:p w:rsidR="00804B69" w:rsidRDefault="00407CE0">
            <w:pPr>
              <w:pStyle w:val="TableParagraph"/>
              <w:spacing w:line="231" w:lineRule="exact"/>
              <w:ind w:left="100"/>
              <w:rPr>
                <w:sz w:val="21"/>
              </w:rPr>
            </w:pPr>
            <w:r>
              <w:rPr>
                <w:sz w:val="21"/>
              </w:rPr>
              <w:t>Кл.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рук.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5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70" w:lineRule="exact"/>
              <w:ind w:right="2954"/>
              <w:jc w:val="right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IV–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четверть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1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2" w:right="390"/>
              <w:rPr>
                <w:sz w:val="21"/>
              </w:rPr>
            </w:pPr>
            <w:r>
              <w:rPr>
                <w:sz w:val="21"/>
              </w:rPr>
              <w:t>Внеурочная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деятельность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310"/>
              <w:rPr>
                <w:sz w:val="21"/>
              </w:rPr>
            </w:pPr>
            <w:r>
              <w:rPr>
                <w:sz w:val="21"/>
              </w:rPr>
              <w:t>Анализ участия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учащихся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в предметных неделях,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олимпиадах. Подготовка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годовым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к/работам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итоговой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аттестации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на индивидуальных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занятиях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  <w:p w:rsidR="00804B69" w:rsidRDefault="00407CE0">
            <w:pPr>
              <w:pStyle w:val="TableParagraph"/>
              <w:spacing w:before="1"/>
              <w:ind w:left="100"/>
              <w:rPr>
                <w:sz w:val="21"/>
              </w:rPr>
            </w:pPr>
            <w:r>
              <w:rPr>
                <w:sz w:val="21"/>
              </w:rPr>
              <w:t>Предс.МО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02" w:right="135"/>
              <w:rPr>
                <w:sz w:val="21"/>
              </w:rPr>
            </w:pPr>
            <w:r>
              <w:rPr>
                <w:sz w:val="21"/>
              </w:rPr>
              <w:t>Воспитательная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работа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01" w:right="143"/>
              <w:rPr>
                <w:sz w:val="21"/>
              </w:rPr>
            </w:pPr>
            <w:r>
              <w:rPr>
                <w:sz w:val="21"/>
              </w:rPr>
              <w:t>Посещение классных часов и занятий в системе дополнительного образования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целью</w:t>
            </w:r>
            <w:r>
              <w:rPr>
                <w:spacing w:val="48"/>
                <w:sz w:val="21"/>
              </w:rPr>
              <w:t xml:space="preserve"> </w:t>
            </w:r>
            <w:r>
              <w:rPr>
                <w:sz w:val="21"/>
              </w:rPr>
              <w:t>выявления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технических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недостатков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в организации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познавательной</w:t>
            </w:r>
          </w:p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деятельности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учащихся.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ЗД по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ВР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3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2" w:right="266"/>
              <w:rPr>
                <w:sz w:val="21"/>
              </w:rPr>
            </w:pPr>
            <w:r>
              <w:rPr>
                <w:sz w:val="21"/>
              </w:rPr>
              <w:t>Работа с роди-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телями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Подведение итогов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работы общешкольного родительского комитета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 попе-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чительского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совета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.Коррекционная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индивидуальная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работа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родителями.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0" w:right="478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ВР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Кл.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рук.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8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Работа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педагога</w:t>
            </w:r>
          </w:p>
          <w:p w:rsidR="00804B69" w:rsidRDefault="00407CE0">
            <w:pPr>
              <w:pStyle w:val="TableParagraph"/>
              <w:spacing w:before="1"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психолога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Итоги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мониторинга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учебно-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воспитательного процесса</w:t>
            </w:r>
          </w:p>
          <w:p w:rsidR="00804B69" w:rsidRDefault="00407CE0">
            <w:pPr>
              <w:pStyle w:val="TableParagraph"/>
              <w:spacing w:before="1" w:line="232" w:lineRule="exact"/>
              <w:ind w:left="101"/>
              <w:rPr>
                <w:sz w:val="21"/>
              </w:rPr>
            </w:pPr>
            <w:r>
              <w:rPr>
                <w:sz w:val="21"/>
              </w:rPr>
              <w:t>Составление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плана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коррекционной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следующий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год.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  <w:p w:rsidR="00804B69" w:rsidRDefault="00407CE0">
            <w:pPr>
              <w:pStyle w:val="TableParagraph"/>
              <w:spacing w:before="1" w:line="232" w:lineRule="exact"/>
              <w:ind w:left="100"/>
              <w:rPr>
                <w:sz w:val="21"/>
              </w:rPr>
            </w:pPr>
            <w:r>
              <w:rPr>
                <w:sz w:val="21"/>
              </w:rPr>
              <w:t>Кл.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рук.</w:t>
            </w: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054"/>
        </w:trPr>
        <w:tc>
          <w:tcPr>
            <w:tcW w:w="227" w:type="dxa"/>
            <w:gridSpan w:val="2"/>
            <w:tcBorders>
              <w:top w:val="nil"/>
              <w:left w:val="nil"/>
              <w:bottom w:val="thinThickThinSmallGap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10461" w:type="dxa"/>
            <w:gridSpan w:val="3"/>
            <w:tcBorders>
              <w:top w:val="single" w:sz="4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single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</w:tr>
    </w:tbl>
    <w:p w:rsidR="00804B69" w:rsidRDefault="00804B69">
      <w:pPr>
        <w:rPr>
          <w:sz w:val="20"/>
        </w:rPr>
        <w:sectPr w:rsidR="00804B69">
          <w:pgSz w:w="11910" w:h="16840"/>
          <w:pgMar w:top="480" w:right="360" w:bottom="420" w:left="380" w:header="0" w:footer="58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117"/>
        <w:gridCol w:w="536"/>
        <w:gridCol w:w="6677"/>
        <w:gridCol w:w="1972"/>
        <w:gridCol w:w="1136"/>
        <w:gridCol w:w="328"/>
      </w:tblGrid>
      <w:tr w:rsidR="00804B69">
        <w:trPr>
          <w:trHeight w:val="75"/>
        </w:trPr>
        <w:tc>
          <w:tcPr>
            <w:tcW w:w="110" w:type="dxa"/>
            <w:tcBorders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438" w:type="dxa"/>
            <w:gridSpan w:val="5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328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680"/>
        </w:trPr>
        <w:tc>
          <w:tcPr>
            <w:tcW w:w="10876" w:type="dxa"/>
            <w:gridSpan w:val="7"/>
            <w:tcBorders>
              <w:top w:val="nil"/>
              <w:left w:val="nil"/>
              <w:bottom w:val="nil"/>
              <w:right w:val="thinThickMediumGap" w:sz="9" w:space="0" w:color="000080"/>
            </w:tcBorders>
          </w:tcPr>
          <w:p w:rsidR="00804B69" w:rsidRDefault="00407CE0">
            <w:pPr>
              <w:pStyle w:val="TableParagraph"/>
              <w:spacing w:before="77"/>
              <w:ind w:left="2674"/>
              <w:rPr>
                <w:b/>
                <w:sz w:val="26"/>
              </w:rPr>
            </w:pPr>
            <w:r>
              <w:rPr>
                <w:b/>
                <w:color w:val="C00000"/>
                <w:sz w:val="26"/>
              </w:rPr>
              <w:t>3.8.</w:t>
            </w:r>
            <w:r>
              <w:rPr>
                <w:b/>
                <w:color w:val="C00000"/>
                <w:spacing w:val="55"/>
                <w:sz w:val="26"/>
              </w:rPr>
              <w:t xml:space="preserve"> </w:t>
            </w:r>
            <w:r>
              <w:rPr>
                <w:b/>
                <w:color w:val="C00000"/>
                <w:sz w:val="26"/>
              </w:rPr>
              <w:t>План</w:t>
            </w:r>
            <w:r>
              <w:rPr>
                <w:b/>
                <w:color w:val="C00000"/>
                <w:spacing w:val="-3"/>
                <w:sz w:val="26"/>
              </w:rPr>
              <w:t xml:space="preserve"> </w:t>
            </w:r>
            <w:r>
              <w:rPr>
                <w:b/>
                <w:color w:val="C00000"/>
                <w:sz w:val="26"/>
              </w:rPr>
              <w:t>проведения</w:t>
            </w:r>
            <w:r>
              <w:rPr>
                <w:b/>
                <w:color w:val="C00000"/>
                <w:spacing w:val="-4"/>
                <w:sz w:val="26"/>
              </w:rPr>
              <w:t xml:space="preserve"> </w:t>
            </w:r>
            <w:r>
              <w:rPr>
                <w:b/>
                <w:color w:val="C00000"/>
                <w:sz w:val="26"/>
              </w:rPr>
              <w:t>педагогических</w:t>
            </w:r>
            <w:r>
              <w:rPr>
                <w:b/>
                <w:color w:val="C00000"/>
                <w:spacing w:val="-3"/>
                <w:sz w:val="26"/>
              </w:rPr>
              <w:t xml:space="preserve"> </w:t>
            </w:r>
            <w:r>
              <w:rPr>
                <w:b/>
                <w:color w:val="C00000"/>
                <w:sz w:val="26"/>
              </w:rPr>
              <w:t>советов</w:t>
            </w:r>
          </w:p>
        </w:tc>
      </w:tr>
      <w:tr w:rsidR="00804B69">
        <w:trPr>
          <w:trHeight w:val="575"/>
        </w:trPr>
        <w:tc>
          <w:tcPr>
            <w:tcW w:w="227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4" w:right="101" w:firstLine="48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п/п</w:t>
            </w: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exact"/>
              <w:ind w:left="1652"/>
              <w:rPr>
                <w:b/>
                <w:sz w:val="21"/>
              </w:rPr>
            </w:pPr>
            <w:r>
              <w:rPr>
                <w:b/>
                <w:sz w:val="21"/>
              </w:rPr>
              <w:t>Тематика</w:t>
            </w:r>
            <w:r>
              <w:rPr>
                <w:b/>
                <w:spacing w:val="24"/>
                <w:sz w:val="21"/>
              </w:rPr>
              <w:t xml:space="preserve"> </w:t>
            </w:r>
            <w:r>
              <w:rPr>
                <w:b/>
                <w:sz w:val="21"/>
              </w:rPr>
              <w:t>педагогических</w:t>
            </w:r>
            <w:r>
              <w:rPr>
                <w:b/>
                <w:spacing w:val="24"/>
                <w:sz w:val="21"/>
              </w:rPr>
              <w:t xml:space="preserve"> </w:t>
            </w:r>
            <w:r>
              <w:rPr>
                <w:b/>
                <w:sz w:val="21"/>
              </w:rPr>
              <w:t>советов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exact"/>
              <w:ind w:left="215"/>
              <w:rPr>
                <w:b/>
                <w:sz w:val="21"/>
              </w:rPr>
            </w:pPr>
            <w:r>
              <w:rPr>
                <w:b/>
                <w:sz w:val="21"/>
              </w:rPr>
              <w:t>Ответственные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exact"/>
              <w:ind w:left="240"/>
              <w:rPr>
                <w:b/>
                <w:sz w:val="21"/>
              </w:rPr>
            </w:pPr>
            <w:r>
              <w:rPr>
                <w:b/>
                <w:sz w:val="21"/>
              </w:rPr>
              <w:t>Сроки</w:t>
            </w:r>
          </w:p>
        </w:tc>
        <w:tc>
          <w:tcPr>
            <w:tcW w:w="328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</w:tr>
      <w:tr w:rsidR="00804B69">
        <w:trPr>
          <w:trHeight w:val="108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Педсовет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«Результаты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образовательной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перспективы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развития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2023-2024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учебный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год»</w:t>
            </w:r>
          </w:p>
          <w:p w:rsidR="00804B69" w:rsidRDefault="00407CE0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Рассмотрение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учебных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планов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1-4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кл.,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5-9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кл.,10-11кл.,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плана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2023-2024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учебный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год,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УМК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Директор,</w:t>
            </w:r>
          </w:p>
          <w:p w:rsidR="00804B69" w:rsidRDefault="00407CE0">
            <w:pPr>
              <w:pStyle w:val="TableParagraph"/>
              <w:spacing w:before="1"/>
              <w:ind w:left="97"/>
              <w:rPr>
                <w:sz w:val="21"/>
              </w:rPr>
            </w:pPr>
            <w:r>
              <w:rPr>
                <w:sz w:val="21"/>
              </w:rPr>
              <w:t>Зам.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директора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ВР.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exact"/>
              <w:ind w:left="99"/>
              <w:rPr>
                <w:b/>
                <w:sz w:val="21"/>
              </w:rPr>
            </w:pPr>
            <w:r>
              <w:rPr>
                <w:b/>
                <w:sz w:val="21"/>
              </w:rPr>
              <w:t>Август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81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9" w:right="256"/>
              <w:rPr>
                <w:sz w:val="21"/>
              </w:rPr>
            </w:pPr>
            <w:r>
              <w:rPr>
                <w:sz w:val="21"/>
              </w:rPr>
              <w:t>Режим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2023-2024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учебном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году.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Определение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предметов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прохождения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промежуточной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аттестации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1-4,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5-8,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10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классов.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726"/>
              <w:rPr>
                <w:sz w:val="21"/>
              </w:rPr>
            </w:pPr>
            <w:r>
              <w:rPr>
                <w:sz w:val="21"/>
              </w:rPr>
              <w:t>Директор,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ЗД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1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6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99"/>
              <w:rPr>
                <w:sz w:val="21"/>
              </w:rPr>
            </w:pPr>
            <w:r>
              <w:rPr>
                <w:sz w:val="21"/>
              </w:rPr>
              <w:t>Рассмотрение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расписания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урочной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внеурочной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ОО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</w:t>
            </w:r>
          </w:p>
        </w:tc>
        <w:tc>
          <w:tcPr>
            <w:tcW w:w="11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9"/>
              <w:rPr>
                <w:sz w:val="21"/>
              </w:rPr>
            </w:pPr>
            <w:r>
              <w:rPr>
                <w:sz w:val="21"/>
              </w:rPr>
              <w:t>Рассмотрение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изменений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дополнений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ООП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НОО,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ООП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ООО,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</w:t>
            </w:r>
          </w:p>
        </w:tc>
        <w:tc>
          <w:tcPr>
            <w:tcW w:w="11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6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9"/>
              <w:rPr>
                <w:sz w:val="21"/>
              </w:rPr>
            </w:pPr>
            <w:r>
              <w:rPr>
                <w:sz w:val="21"/>
              </w:rPr>
              <w:t>Рассмотрение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программ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внеурочной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</w:t>
            </w:r>
          </w:p>
        </w:tc>
        <w:tc>
          <w:tcPr>
            <w:tcW w:w="11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3" w:lineRule="exact"/>
              <w:ind w:left="99"/>
              <w:rPr>
                <w:sz w:val="21"/>
              </w:rPr>
            </w:pPr>
            <w:r>
              <w:rPr>
                <w:sz w:val="21"/>
              </w:rPr>
              <w:t>Рассмотрение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программы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дошкольного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образования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3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</w:t>
            </w:r>
          </w:p>
        </w:tc>
        <w:tc>
          <w:tcPr>
            <w:tcW w:w="11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6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9"/>
              <w:rPr>
                <w:sz w:val="21"/>
              </w:rPr>
            </w:pPr>
            <w:r>
              <w:rPr>
                <w:sz w:val="21"/>
              </w:rPr>
              <w:t>Итоги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I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четверть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exact"/>
              <w:ind w:left="99"/>
              <w:rPr>
                <w:b/>
                <w:sz w:val="21"/>
              </w:rPr>
            </w:pPr>
            <w:r>
              <w:rPr>
                <w:b/>
                <w:sz w:val="21"/>
              </w:rPr>
              <w:t>Октябрь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83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9"/>
              <w:rPr>
                <w:sz w:val="21"/>
              </w:rPr>
            </w:pPr>
            <w:r>
              <w:rPr>
                <w:sz w:val="21"/>
              </w:rPr>
              <w:t>Подведение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итогов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преемственности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между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начальной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основной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школой.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Итоги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адаптационного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периода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</w:p>
          <w:p w:rsidR="00804B69" w:rsidRDefault="00407CE0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1-ых,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5-ых,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9-ых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10-го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класса.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97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1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1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9"/>
              <w:rPr>
                <w:sz w:val="21"/>
              </w:rPr>
            </w:pPr>
            <w:r>
              <w:rPr>
                <w:sz w:val="21"/>
              </w:rPr>
              <w:t>Педсовет: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«Воспитание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современной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школе: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от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программы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конкретным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действиям».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ВР.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Советник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директора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</w:p>
          <w:p w:rsidR="00804B69" w:rsidRDefault="00407CE0">
            <w:pPr>
              <w:pStyle w:val="TableParagraph"/>
              <w:spacing w:line="224" w:lineRule="exact"/>
              <w:ind w:left="97"/>
              <w:rPr>
                <w:sz w:val="21"/>
              </w:rPr>
            </w:pPr>
            <w:r>
              <w:rPr>
                <w:sz w:val="21"/>
              </w:rPr>
              <w:t>воспитанию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exact"/>
              <w:ind w:left="99"/>
              <w:rPr>
                <w:b/>
                <w:sz w:val="21"/>
              </w:rPr>
            </w:pPr>
            <w:r>
              <w:rPr>
                <w:b/>
                <w:sz w:val="21"/>
              </w:rPr>
              <w:t>Ноябрь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9"/>
              <w:rPr>
                <w:sz w:val="21"/>
              </w:rPr>
            </w:pPr>
            <w:r>
              <w:rPr>
                <w:sz w:val="21"/>
              </w:rPr>
              <w:t>Педсовет: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«Анализ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первое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полугодие».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exact"/>
              <w:ind w:left="99"/>
              <w:rPr>
                <w:b/>
                <w:sz w:val="21"/>
              </w:rPr>
            </w:pPr>
            <w:r>
              <w:rPr>
                <w:b/>
                <w:sz w:val="21"/>
              </w:rPr>
              <w:t>Декабрь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6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9"/>
              <w:rPr>
                <w:sz w:val="21"/>
              </w:rPr>
            </w:pPr>
            <w:r>
              <w:rPr>
                <w:sz w:val="21"/>
              </w:rPr>
              <w:t>Анализ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педагогов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неуспевающими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слабоуспевающими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1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9"/>
              <w:rPr>
                <w:sz w:val="21"/>
              </w:rPr>
            </w:pPr>
            <w:r>
              <w:rPr>
                <w:sz w:val="21"/>
              </w:rPr>
              <w:t>Итоги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успеваемости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полугодие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во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2-11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классах.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1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81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9" w:right="170"/>
              <w:rPr>
                <w:b/>
                <w:sz w:val="21"/>
              </w:rPr>
            </w:pPr>
            <w:r>
              <w:rPr>
                <w:sz w:val="21"/>
              </w:rPr>
              <w:t>Педсовет: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«Система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методического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сопровождения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процесса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форми-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рования функциональной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грамотности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обучающихся через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ВПР,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ГИА,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ОГЭ,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PISA</w:t>
            </w:r>
            <w:r>
              <w:rPr>
                <w:b/>
                <w:sz w:val="21"/>
              </w:rPr>
              <w:t>».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exact"/>
              <w:ind w:left="99"/>
              <w:rPr>
                <w:b/>
                <w:sz w:val="21"/>
              </w:rPr>
            </w:pPr>
            <w:r>
              <w:rPr>
                <w:b/>
                <w:sz w:val="21"/>
              </w:rPr>
              <w:t>Февраль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10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6.</w:t>
            </w: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9"/>
              <w:rPr>
                <w:sz w:val="21"/>
              </w:rPr>
            </w:pPr>
            <w:r>
              <w:rPr>
                <w:sz w:val="21"/>
              </w:rPr>
              <w:t>Педсовет.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«Организация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системной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подготовки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ГИА</w:t>
            </w:r>
          </w:p>
          <w:p w:rsidR="00804B69" w:rsidRDefault="00407CE0">
            <w:pPr>
              <w:pStyle w:val="TableParagraph"/>
              <w:spacing w:line="240" w:lineRule="exact"/>
              <w:ind w:left="99"/>
              <w:rPr>
                <w:sz w:val="21"/>
              </w:rPr>
            </w:pPr>
            <w:r>
              <w:rPr>
                <w:sz w:val="21"/>
              </w:rPr>
              <w:t>с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целью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повышения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качества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знаний.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Психологическая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готовность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старшеклассников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ГИА».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  <w:p w:rsidR="00804B69" w:rsidRDefault="00407CE0">
            <w:pPr>
              <w:pStyle w:val="TableParagraph"/>
              <w:spacing w:before="1"/>
              <w:ind w:left="97"/>
              <w:rPr>
                <w:sz w:val="21"/>
              </w:rPr>
            </w:pPr>
            <w:r>
              <w:rPr>
                <w:sz w:val="21"/>
              </w:rPr>
              <w:t>Педагог-психолог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9"/>
              <w:rPr>
                <w:sz w:val="21"/>
              </w:rPr>
            </w:pPr>
            <w:r>
              <w:rPr>
                <w:sz w:val="21"/>
              </w:rPr>
              <w:t>Март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33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0" w:lineRule="exact"/>
              <w:ind w:left="99"/>
              <w:rPr>
                <w:sz w:val="21"/>
              </w:rPr>
            </w:pPr>
            <w:r>
              <w:rPr>
                <w:sz w:val="21"/>
              </w:rPr>
              <w:t>Итоги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III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четверть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0" w:lineRule="exact"/>
              <w:ind w:left="97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1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359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99"/>
              <w:rPr>
                <w:sz w:val="21"/>
              </w:rPr>
            </w:pPr>
            <w:r>
              <w:rPr>
                <w:sz w:val="21"/>
              </w:rPr>
              <w:t>О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ходе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подготовки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ОГЭ,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ЕГЭ,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ГВЭ,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ВПР.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4" w:lineRule="exact"/>
              <w:ind w:left="97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1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3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7.</w:t>
            </w: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Педсовет: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«Качество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образования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возможности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его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повышения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условие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создания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современной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образовательной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среды».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ЗД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9"/>
              <w:rPr>
                <w:sz w:val="21"/>
              </w:rPr>
            </w:pPr>
            <w:r>
              <w:rPr>
                <w:sz w:val="21"/>
              </w:rPr>
              <w:t>Апрель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10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8.</w:t>
            </w: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9"/>
              <w:rPr>
                <w:sz w:val="21"/>
              </w:rPr>
            </w:pPr>
            <w:r>
              <w:rPr>
                <w:sz w:val="21"/>
              </w:rPr>
              <w:t>Педсовет.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«О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допуске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учащихся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9,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11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классов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сдаче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выпускных</w:t>
            </w:r>
          </w:p>
          <w:p w:rsidR="00804B69" w:rsidRDefault="00407CE0">
            <w:pPr>
              <w:pStyle w:val="TableParagraph"/>
              <w:spacing w:line="240" w:lineRule="exact"/>
              <w:ind w:left="99" w:right="256"/>
              <w:rPr>
                <w:sz w:val="21"/>
              </w:rPr>
            </w:pPr>
            <w:r>
              <w:rPr>
                <w:sz w:val="21"/>
              </w:rPr>
              <w:t>экзаменов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 курс основной и средней школы. 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переводе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учащихся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1-8,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10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классов».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9"/>
              <w:rPr>
                <w:sz w:val="21"/>
              </w:rPr>
            </w:pPr>
            <w:r>
              <w:rPr>
                <w:sz w:val="21"/>
              </w:rPr>
              <w:t>Май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33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1" w:lineRule="exact"/>
              <w:ind w:left="99"/>
              <w:rPr>
                <w:sz w:val="21"/>
              </w:rPr>
            </w:pPr>
            <w:r>
              <w:rPr>
                <w:sz w:val="21"/>
              </w:rPr>
              <w:t>О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порядке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завершения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2023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-2024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учебного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года.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1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11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32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9"/>
              <w:rPr>
                <w:sz w:val="21"/>
              </w:rPr>
            </w:pPr>
            <w:r>
              <w:rPr>
                <w:sz w:val="21"/>
              </w:rPr>
              <w:t>Утверждение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расписания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экзаменов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11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32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9"/>
              <w:rPr>
                <w:sz w:val="21"/>
              </w:rPr>
            </w:pPr>
            <w:r>
              <w:rPr>
                <w:sz w:val="21"/>
              </w:rPr>
              <w:t>Об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окончании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учебного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2-8,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10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классов.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11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10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102"/>
              <w:rPr>
                <w:sz w:val="21"/>
              </w:rPr>
            </w:pPr>
            <w:r>
              <w:rPr>
                <w:sz w:val="21"/>
              </w:rPr>
              <w:t>9.</w:t>
            </w: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Педсовет: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«О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выпуске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учащихся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9-го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классов,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успешно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сдавших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экзамены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уровень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основного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общего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образования».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9"/>
              <w:rPr>
                <w:sz w:val="21"/>
              </w:rPr>
            </w:pPr>
            <w:r>
              <w:rPr>
                <w:sz w:val="21"/>
              </w:rPr>
              <w:t>Июнь</w:t>
            </w: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4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О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выдаче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аттестатов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особого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образца,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награждении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похвальными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грамотами.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11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5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9" w:right="256"/>
              <w:rPr>
                <w:sz w:val="21"/>
              </w:rPr>
            </w:pPr>
            <w:r>
              <w:rPr>
                <w:sz w:val="21"/>
              </w:rPr>
              <w:t>О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выпуске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учащихся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11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классов,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успешно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сдавших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экзамены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уровень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среднего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общего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образования.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11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9"/>
              <w:rPr>
                <w:sz w:val="21"/>
              </w:rPr>
            </w:pPr>
            <w:r>
              <w:rPr>
                <w:sz w:val="21"/>
              </w:rPr>
              <w:t>О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награждении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медалями,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похвальными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грамотами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11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83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9" w:right="239"/>
              <w:rPr>
                <w:sz w:val="21"/>
              </w:rPr>
            </w:pPr>
            <w:r>
              <w:rPr>
                <w:sz w:val="21"/>
              </w:rPr>
              <w:t>Анализ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2023-2024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учебный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год.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Задачи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повышению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эффективности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качества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образовательного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процесса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2024-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2025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учебном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году.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42" w:lineRule="auto"/>
              <w:ind w:left="97"/>
              <w:rPr>
                <w:sz w:val="21"/>
              </w:rPr>
            </w:pPr>
            <w:r>
              <w:rPr>
                <w:sz w:val="21"/>
              </w:rPr>
              <w:t>Зам.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директора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УВР.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32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9"/>
              <w:rPr>
                <w:sz w:val="21"/>
              </w:rPr>
            </w:pPr>
            <w:r>
              <w:rPr>
                <w:sz w:val="21"/>
              </w:rPr>
              <w:t>Проект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плана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2024-2025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учебный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год.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33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9"/>
              <w:rPr>
                <w:sz w:val="21"/>
              </w:rPr>
            </w:pPr>
            <w:r>
              <w:rPr>
                <w:sz w:val="21"/>
              </w:rPr>
              <w:t>Проект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учебного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плана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2024-2025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учебный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год.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2" w:lineRule="exact"/>
              <w:ind w:left="97"/>
              <w:rPr>
                <w:sz w:val="21"/>
              </w:rPr>
            </w:pPr>
            <w:r>
              <w:rPr>
                <w:sz w:val="21"/>
              </w:rPr>
              <w:t>Директор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605"/>
        </w:trPr>
        <w:tc>
          <w:tcPr>
            <w:tcW w:w="227" w:type="dxa"/>
            <w:gridSpan w:val="2"/>
            <w:tcBorders>
              <w:top w:val="nil"/>
              <w:left w:val="nil"/>
              <w:bottom w:val="thinThickThinSmallGap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10321" w:type="dxa"/>
            <w:gridSpan w:val="4"/>
            <w:tcBorders>
              <w:top w:val="single" w:sz="4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single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</w:tr>
    </w:tbl>
    <w:p w:rsidR="00804B69" w:rsidRDefault="00804B69">
      <w:pPr>
        <w:rPr>
          <w:sz w:val="20"/>
        </w:rPr>
        <w:sectPr w:rsidR="00804B69">
          <w:pgSz w:w="11910" w:h="16840"/>
          <w:pgMar w:top="480" w:right="360" w:bottom="420" w:left="380" w:header="0" w:footer="58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117"/>
        <w:gridCol w:w="476"/>
        <w:gridCol w:w="2176"/>
        <w:gridCol w:w="2159"/>
        <w:gridCol w:w="1134"/>
        <w:gridCol w:w="1539"/>
        <w:gridCol w:w="863"/>
        <w:gridCol w:w="992"/>
        <w:gridCol w:w="1124"/>
        <w:gridCol w:w="188"/>
      </w:tblGrid>
      <w:tr w:rsidR="00804B69">
        <w:trPr>
          <w:trHeight w:val="75"/>
        </w:trPr>
        <w:tc>
          <w:tcPr>
            <w:tcW w:w="110" w:type="dxa"/>
            <w:tcBorders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580" w:type="dxa"/>
            <w:gridSpan w:val="9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88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5735"/>
        </w:trPr>
        <w:tc>
          <w:tcPr>
            <w:tcW w:w="10878" w:type="dxa"/>
            <w:gridSpan w:val="11"/>
            <w:tcBorders>
              <w:top w:val="nil"/>
              <w:left w:val="nil"/>
              <w:bottom w:val="nil"/>
              <w:right w:val="thinThickMediumGap" w:sz="9" w:space="0" w:color="000080"/>
            </w:tcBorders>
          </w:tcPr>
          <w:p w:rsidR="00804B69" w:rsidRDefault="00407CE0">
            <w:pPr>
              <w:pStyle w:val="TableParagraph"/>
              <w:spacing w:before="75" w:line="322" w:lineRule="exact"/>
              <w:ind w:left="4603" w:right="4574"/>
              <w:jc w:val="center"/>
              <w:rPr>
                <w:b/>
                <w:sz w:val="28"/>
              </w:rPr>
            </w:pPr>
            <w:r>
              <w:rPr>
                <w:b/>
                <w:color w:val="C00000"/>
                <w:sz w:val="28"/>
              </w:rPr>
              <w:t>РАЗДЕЛ</w:t>
            </w:r>
            <w:r>
              <w:rPr>
                <w:b/>
                <w:color w:val="C00000"/>
                <w:spacing w:val="67"/>
                <w:sz w:val="28"/>
              </w:rPr>
              <w:t xml:space="preserve"> </w:t>
            </w:r>
            <w:r>
              <w:rPr>
                <w:b/>
                <w:color w:val="C00000"/>
                <w:sz w:val="28"/>
              </w:rPr>
              <w:t>IV.</w:t>
            </w:r>
          </w:p>
          <w:p w:rsidR="00804B69" w:rsidRDefault="00407CE0">
            <w:pPr>
              <w:pStyle w:val="TableParagraph"/>
              <w:ind w:left="1637"/>
              <w:jc w:val="both"/>
              <w:rPr>
                <w:b/>
                <w:sz w:val="28"/>
              </w:rPr>
            </w:pPr>
            <w:r>
              <w:rPr>
                <w:b/>
                <w:color w:val="C00000"/>
                <w:sz w:val="28"/>
              </w:rPr>
              <w:t>План</w:t>
            </w:r>
            <w:r>
              <w:rPr>
                <w:b/>
                <w:color w:val="C00000"/>
                <w:spacing w:val="51"/>
                <w:sz w:val="28"/>
              </w:rPr>
              <w:t xml:space="preserve"> </w:t>
            </w:r>
            <w:r>
              <w:rPr>
                <w:b/>
                <w:color w:val="C00000"/>
                <w:sz w:val="28"/>
              </w:rPr>
              <w:t>внутришкольного</w:t>
            </w:r>
            <w:r>
              <w:rPr>
                <w:b/>
                <w:color w:val="C00000"/>
                <w:spacing w:val="53"/>
                <w:sz w:val="28"/>
              </w:rPr>
              <w:t xml:space="preserve"> </w:t>
            </w:r>
            <w:r>
              <w:rPr>
                <w:b/>
                <w:color w:val="C00000"/>
                <w:sz w:val="28"/>
              </w:rPr>
              <w:t>контроля</w:t>
            </w:r>
            <w:r>
              <w:rPr>
                <w:b/>
                <w:color w:val="C00000"/>
                <w:spacing w:val="-8"/>
                <w:sz w:val="28"/>
              </w:rPr>
              <w:t xml:space="preserve"> </w:t>
            </w:r>
            <w:r>
              <w:rPr>
                <w:b/>
                <w:color w:val="C00000"/>
                <w:sz w:val="28"/>
              </w:rPr>
              <w:t>на</w:t>
            </w:r>
            <w:r>
              <w:rPr>
                <w:b/>
                <w:color w:val="C00000"/>
                <w:spacing w:val="-10"/>
                <w:sz w:val="28"/>
              </w:rPr>
              <w:t xml:space="preserve"> </w:t>
            </w:r>
            <w:r>
              <w:rPr>
                <w:b/>
                <w:color w:val="C00000"/>
                <w:sz w:val="28"/>
              </w:rPr>
              <w:t>2023-2024</w:t>
            </w:r>
            <w:r>
              <w:rPr>
                <w:b/>
                <w:color w:val="C00000"/>
                <w:spacing w:val="-4"/>
                <w:sz w:val="28"/>
              </w:rPr>
              <w:t xml:space="preserve"> </w:t>
            </w:r>
            <w:r>
              <w:rPr>
                <w:b/>
                <w:color w:val="C00000"/>
                <w:sz w:val="28"/>
              </w:rPr>
              <w:t>учебный</w:t>
            </w:r>
            <w:r>
              <w:rPr>
                <w:b/>
                <w:color w:val="C00000"/>
                <w:spacing w:val="-9"/>
                <w:sz w:val="28"/>
              </w:rPr>
              <w:t xml:space="preserve"> </w:t>
            </w:r>
            <w:r>
              <w:rPr>
                <w:b/>
                <w:color w:val="C00000"/>
                <w:sz w:val="28"/>
              </w:rPr>
              <w:t>год</w:t>
            </w:r>
          </w:p>
          <w:p w:rsidR="00804B69" w:rsidRDefault="00407CE0">
            <w:pPr>
              <w:pStyle w:val="TableParagraph"/>
              <w:spacing w:before="107"/>
              <w:ind w:left="475" w:right="435"/>
              <w:jc w:val="both"/>
              <w:rPr>
                <w:sz w:val="24"/>
              </w:rPr>
            </w:pPr>
            <w:r>
              <w:rPr>
                <w:b/>
                <w:color w:val="000099"/>
                <w:sz w:val="24"/>
              </w:rPr>
              <w:t xml:space="preserve">Цель: </w:t>
            </w:r>
            <w:r>
              <w:rPr>
                <w:sz w:val="24"/>
              </w:rPr>
              <w:t>Обеспечить дальнейшее совершенствование образовательного процесса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возможностей,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 здоровья.</w:t>
            </w:r>
          </w:p>
          <w:p w:rsidR="00804B69" w:rsidRDefault="00407CE0">
            <w:pPr>
              <w:pStyle w:val="TableParagraph"/>
              <w:spacing w:before="5" w:line="274" w:lineRule="exact"/>
              <w:ind w:left="475"/>
              <w:rPr>
                <w:b/>
                <w:sz w:val="24"/>
              </w:rPr>
            </w:pPr>
            <w:r>
              <w:rPr>
                <w:b/>
                <w:color w:val="000099"/>
                <w:sz w:val="24"/>
              </w:rPr>
              <w:t>Задачи:</w:t>
            </w:r>
          </w:p>
          <w:p w:rsidR="00804B69" w:rsidRDefault="00407CE0">
            <w:pPr>
              <w:pStyle w:val="TableParagraph"/>
              <w:ind w:left="475" w:right="1071"/>
              <w:rPr>
                <w:sz w:val="24"/>
              </w:rPr>
            </w:pPr>
            <w:r>
              <w:rPr>
                <w:sz w:val="24"/>
              </w:rPr>
              <w:t>Осуществление контроля за исполнением законодательства в области образования;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804B69" w:rsidRDefault="00407CE0">
            <w:pPr>
              <w:pStyle w:val="TableParagraph"/>
              <w:ind w:left="475" w:right="297"/>
              <w:jc w:val="both"/>
              <w:rPr>
                <w:sz w:val="24"/>
              </w:rPr>
            </w:pPr>
            <w:r>
              <w:rPr>
                <w:sz w:val="24"/>
              </w:rPr>
              <w:t>Изучение результатов педагогической деятельности, выявление положительных и отрицатель-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тенденций в организации образовательного процесса и разработка на этой основе предложе-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распространению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негативных тенденций;</w:t>
            </w:r>
          </w:p>
          <w:p w:rsidR="00804B69" w:rsidRDefault="00407CE0">
            <w:pPr>
              <w:pStyle w:val="TableParagraph"/>
              <w:ind w:left="475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контроля;</w:t>
            </w:r>
          </w:p>
          <w:p w:rsidR="00804B69" w:rsidRDefault="00407CE0">
            <w:pPr>
              <w:pStyle w:val="TableParagraph"/>
              <w:spacing w:before="117" w:line="274" w:lineRule="exact"/>
              <w:ind w:left="475"/>
              <w:jc w:val="both"/>
              <w:rPr>
                <w:b/>
                <w:sz w:val="24"/>
              </w:rPr>
            </w:pPr>
            <w:r>
              <w:rPr>
                <w:b/>
                <w:color w:val="000099"/>
                <w:sz w:val="24"/>
              </w:rPr>
              <w:t>Основные</w:t>
            </w:r>
            <w:r>
              <w:rPr>
                <w:b/>
                <w:color w:val="000099"/>
                <w:spacing w:val="-5"/>
                <w:sz w:val="24"/>
              </w:rPr>
              <w:t xml:space="preserve"> </w:t>
            </w:r>
            <w:r>
              <w:rPr>
                <w:b/>
                <w:color w:val="000099"/>
                <w:sz w:val="24"/>
              </w:rPr>
              <w:t>функции</w:t>
            </w:r>
            <w:r>
              <w:rPr>
                <w:b/>
                <w:color w:val="000099"/>
                <w:spacing w:val="-3"/>
                <w:sz w:val="24"/>
              </w:rPr>
              <w:t xml:space="preserve"> </w:t>
            </w:r>
            <w:r>
              <w:rPr>
                <w:b/>
                <w:color w:val="000099"/>
                <w:sz w:val="24"/>
              </w:rPr>
              <w:t>внутришкольного</w:t>
            </w:r>
            <w:r>
              <w:rPr>
                <w:b/>
                <w:color w:val="000099"/>
                <w:spacing w:val="-1"/>
                <w:sz w:val="24"/>
              </w:rPr>
              <w:t xml:space="preserve"> </w:t>
            </w:r>
            <w:r>
              <w:rPr>
                <w:b/>
                <w:color w:val="000099"/>
                <w:sz w:val="24"/>
              </w:rPr>
              <w:t>контроля:</w:t>
            </w:r>
          </w:p>
          <w:p w:rsidR="00804B69" w:rsidRDefault="00407CE0">
            <w:pPr>
              <w:pStyle w:val="TableParagraph"/>
              <w:ind w:left="475" w:right="299"/>
              <w:jc w:val="both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Диагностическая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sz w:val="24"/>
              </w:rPr>
              <w:t>- оценка степени усвоения учебных программ, уровня обученности школьни-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ков, уровня 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компетентности педагогов;</w:t>
            </w:r>
          </w:p>
          <w:p w:rsidR="00804B69" w:rsidRDefault="00407CE0">
            <w:pPr>
              <w:pStyle w:val="TableParagraph"/>
              <w:ind w:left="475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Обучающая</w:t>
            </w:r>
            <w:r>
              <w:rPr>
                <w:b/>
                <w:i/>
                <w:spacing w:val="9"/>
                <w:sz w:val="24"/>
                <w:u w:val="thick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индивидуализации темпов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804B69" w:rsidRDefault="00407CE0">
            <w:pPr>
              <w:pStyle w:val="TableParagraph"/>
              <w:ind w:left="475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Организующая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счёт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форм, методов и 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804B69" w:rsidRDefault="00407CE0">
            <w:pPr>
              <w:pStyle w:val="TableParagraph"/>
              <w:ind w:left="475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Воспитывающая</w:t>
            </w:r>
            <w:r>
              <w:rPr>
                <w:b/>
                <w:i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ориентаций</w:t>
            </w:r>
          </w:p>
        </w:tc>
      </w:tr>
      <w:tr w:rsidR="00804B69">
        <w:trPr>
          <w:trHeight w:val="794"/>
        </w:trPr>
        <w:tc>
          <w:tcPr>
            <w:tcW w:w="227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2" w:right="16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9"/>
                <w:sz w:val="20"/>
              </w:rPr>
              <w:t xml:space="preserve"> </w:t>
            </w:r>
            <w:r>
              <w:rPr>
                <w:b/>
                <w:sz w:val="20"/>
              </w:rPr>
              <w:t>п/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9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Содержание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Цель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4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Объекты </w:t>
            </w:r>
            <w:r>
              <w:rPr>
                <w:b/>
                <w:sz w:val="20"/>
              </w:rPr>
              <w:t>кон-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троля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54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кон-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тро-ля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8" w:right="44" w:firstLine="6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венный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67" w:right="103" w:firstLine="6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Подведе-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ито-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гов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ВШК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</w:tr>
      <w:tr w:rsidR="00804B69">
        <w:trPr>
          <w:trHeight w:val="26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4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41" w:lineRule="exact"/>
              <w:ind w:left="4704" w:right="4713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АВГУСТ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80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4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выполнением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всеобуча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01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5" w:right="177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тельного процесса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новом учебном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году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" w:right="95"/>
              <w:rPr>
                <w:sz w:val="20"/>
              </w:rPr>
            </w:pPr>
            <w:r>
              <w:rPr>
                <w:sz w:val="20"/>
              </w:rPr>
              <w:t>Соблюдение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распоря-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зовательного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right="46"/>
              <w:rPr>
                <w:sz w:val="20"/>
              </w:rPr>
            </w:pPr>
            <w:r>
              <w:rPr>
                <w:sz w:val="20"/>
              </w:rPr>
              <w:t>Тематичес-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кий,подго-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товка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доку-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ментов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"/>
              <w:rPr>
                <w:sz w:val="20"/>
              </w:rPr>
            </w:pPr>
            <w:r>
              <w:rPr>
                <w:sz w:val="20"/>
              </w:rPr>
              <w:t>3-4</w:t>
            </w:r>
          </w:p>
          <w:p w:rsidR="00804B69" w:rsidRDefault="00407CE0">
            <w:pPr>
              <w:pStyle w:val="TableParagraph"/>
              <w:spacing w:before="1"/>
              <w:ind w:left="1"/>
              <w:rPr>
                <w:sz w:val="20"/>
              </w:rPr>
            </w:pPr>
            <w:r>
              <w:rPr>
                <w:sz w:val="20"/>
              </w:rPr>
              <w:t>неделя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" w:right="152"/>
              <w:rPr>
                <w:sz w:val="20"/>
              </w:rPr>
            </w:pPr>
            <w:r>
              <w:rPr>
                <w:spacing w:val="-1"/>
                <w:sz w:val="20"/>
              </w:rPr>
              <w:t>Директор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right="15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Совещание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 дирек-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торе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6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5" w:right="728"/>
              <w:rPr>
                <w:sz w:val="20"/>
              </w:rPr>
            </w:pPr>
            <w:r>
              <w:rPr>
                <w:spacing w:val="-1"/>
                <w:sz w:val="20"/>
              </w:rPr>
              <w:t>Комплектование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  <w:p w:rsidR="00804B69" w:rsidRDefault="00407CE0">
            <w:pPr>
              <w:pStyle w:val="TableParagraph"/>
              <w:spacing w:line="229" w:lineRule="exact"/>
              <w:ind w:left="1"/>
              <w:rPr>
                <w:sz w:val="20"/>
              </w:rPr>
            </w:pPr>
            <w:r>
              <w:rPr>
                <w:sz w:val="20"/>
              </w:rPr>
              <w:t>«Об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РФ»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right="138"/>
              <w:rPr>
                <w:sz w:val="20"/>
              </w:rPr>
            </w:pPr>
            <w:r>
              <w:rPr>
                <w:sz w:val="20"/>
              </w:rPr>
              <w:t>Тематичес-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2" w:right="90"/>
              <w:rPr>
                <w:sz w:val="20"/>
              </w:rPr>
            </w:pPr>
            <w:r>
              <w:rPr>
                <w:sz w:val="20"/>
              </w:rPr>
              <w:t>Документы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список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уч-ся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1кл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" w:right="62"/>
              <w:rPr>
                <w:sz w:val="20"/>
              </w:rPr>
            </w:pPr>
            <w:r>
              <w:rPr>
                <w:sz w:val="20"/>
              </w:rPr>
              <w:t>3-4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" w:right="152"/>
              <w:rPr>
                <w:sz w:val="20"/>
              </w:rPr>
            </w:pPr>
            <w:r>
              <w:rPr>
                <w:spacing w:val="-1"/>
                <w:sz w:val="20"/>
              </w:rPr>
              <w:t>Директор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Приказ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6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5" w:right="255"/>
              <w:rPr>
                <w:sz w:val="20"/>
              </w:rPr>
            </w:pPr>
            <w:r>
              <w:rPr>
                <w:sz w:val="20"/>
              </w:rPr>
              <w:t>Комплектование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школьной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библиотеки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" w:right="186"/>
              <w:rPr>
                <w:sz w:val="20"/>
              </w:rPr>
            </w:pPr>
            <w:r>
              <w:rPr>
                <w:sz w:val="20"/>
              </w:rPr>
              <w:t>Соответствие УМК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утвержденному переч-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right="138"/>
              <w:rPr>
                <w:sz w:val="20"/>
              </w:rPr>
            </w:pPr>
            <w:r>
              <w:rPr>
                <w:sz w:val="20"/>
              </w:rPr>
              <w:t>Тематичес-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2"/>
              <w:rPr>
                <w:sz w:val="20"/>
              </w:rPr>
            </w:pPr>
            <w:r>
              <w:rPr>
                <w:sz w:val="20"/>
              </w:rPr>
              <w:t>библиотека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" w:right="62"/>
              <w:rPr>
                <w:sz w:val="20"/>
              </w:rPr>
            </w:pPr>
            <w:r>
              <w:rPr>
                <w:sz w:val="20"/>
              </w:rPr>
              <w:t>3-4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"/>
              <w:rPr>
                <w:sz w:val="20"/>
              </w:rPr>
            </w:pPr>
            <w:r>
              <w:rPr>
                <w:sz w:val="20"/>
              </w:rPr>
              <w:t>ЗД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поУВР,</w:t>
            </w:r>
          </w:p>
          <w:p w:rsidR="00804B69" w:rsidRDefault="00407CE0">
            <w:pPr>
              <w:pStyle w:val="TableParagraph"/>
              <w:ind w:left="1" w:right="109"/>
              <w:rPr>
                <w:sz w:val="20"/>
              </w:rPr>
            </w:pPr>
            <w:r>
              <w:rPr>
                <w:spacing w:val="-1"/>
                <w:sz w:val="20"/>
              </w:rPr>
              <w:t>библиоте-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карь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Совещание.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8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4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7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воспитательной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6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86"/>
              <w:jc w:val="both"/>
              <w:rPr>
                <w:sz w:val="20"/>
              </w:rPr>
            </w:pPr>
            <w:r>
              <w:rPr>
                <w:sz w:val="20"/>
              </w:rPr>
              <w:t>Подготовка Дня зна-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ний, праздника Пер-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вого звонка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912"/>
              <w:rPr>
                <w:sz w:val="20"/>
              </w:rPr>
            </w:pPr>
            <w:r>
              <w:rPr>
                <w:sz w:val="20"/>
              </w:rPr>
              <w:t>Готовность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мероприятий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329"/>
              <w:rPr>
                <w:sz w:val="20"/>
              </w:rPr>
            </w:pPr>
            <w:r>
              <w:rPr>
                <w:sz w:val="20"/>
              </w:rPr>
              <w:t>Сценарий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Оформление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76"/>
              <w:rPr>
                <w:sz w:val="20"/>
              </w:rPr>
            </w:pPr>
            <w:r>
              <w:rPr>
                <w:spacing w:val="-1"/>
                <w:sz w:val="20"/>
              </w:rPr>
              <w:t>ЗД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28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тия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300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104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8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педагогическими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кадрами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24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57"/>
              <w:rPr>
                <w:sz w:val="20"/>
              </w:rPr>
            </w:pPr>
            <w:r>
              <w:rPr>
                <w:sz w:val="20"/>
              </w:rPr>
              <w:t>Распределение учеб-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ной нагрузки на 2023-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2024 учебный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год.</w:t>
            </w:r>
          </w:p>
          <w:p w:rsidR="00804B69" w:rsidRDefault="00407CE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Расстановка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кадров.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73"/>
              <w:rPr>
                <w:sz w:val="20"/>
              </w:rPr>
            </w:pPr>
            <w:r>
              <w:rPr>
                <w:sz w:val="20"/>
              </w:rPr>
              <w:t>Выполнение требова-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 к преемственнос-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ти и рациональному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99"/>
              <w:rPr>
                <w:sz w:val="20"/>
              </w:rPr>
            </w:pPr>
            <w:r>
              <w:rPr>
                <w:sz w:val="20"/>
              </w:rPr>
              <w:t>Фрон-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тальный</w:t>
            </w:r>
          </w:p>
          <w:p w:rsidR="00804B69" w:rsidRDefault="00407CE0">
            <w:pPr>
              <w:pStyle w:val="TableParagraph"/>
              <w:ind w:left="96" w:right="118"/>
              <w:rPr>
                <w:sz w:val="20"/>
              </w:rPr>
            </w:pPr>
            <w:r>
              <w:rPr>
                <w:sz w:val="20"/>
              </w:rPr>
              <w:t>Комплекс-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но-обоб-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щающий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289"/>
              <w:rPr>
                <w:sz w:val="20"/>
              </w:rPr>
            </w:pPr>
            <w:r>
              <w:rPr>
                <w:sz w:val="20"/>
              </w:rPr>
              <w:t>Учебная 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Педагогичес-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ких</w:t>
            </w:r>
          </w:p>
          <w:p w:rsidR="00804B69" w:rsidRDefault="00407CE0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3-4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неделя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75"/>
              <w:rPr>
                <w:sz w:val="20"/>
              </w:rPr>
            </w:pPr>
            <w:r>
              <w:rPr>
                <w:spacing w:val="-1"/>
                <w:sz w:val="20"/>
              </w:rPr>
              <w:t>Дирек-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</w:t>
            </w:r>
          </w:p>
          <w:p w:rsidR="00804B69" w:rsidRDefault="00407CE0">
            <w:pPr>
              <w:pStyle w:val="TableParagraph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70"/>
              <w:rPr>
                <w:sz w:val="20"/>
              </w:rPr>
            </w:pPr>
            <w:r>
              <w:rPr>
                <w:spacing w:val="-1"/>
                <w:sz w:val="20"/>
              </w:rPr>
              <w:t>Админист-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ративное</w:t>
            </w:r>
          </w:p>
          <w:p w:rsidR="00804B69" w:rsidRDefault="00407CE0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совещание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8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65"/>
              <w:rPr>
                <w:sz w:val="20"/>
              </w:rPr>
            </w:pPr>
            <w:r>
              <w:rPr>
                <w:sz w:val="20"/>
              </w:rPr>
              <w:t>Подготовка к тарифи-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кации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95"/>
              <w:rPr>
                <w:sz w:val="20"/>
              </w:rPr>
            </w:pPr>
            <w:r>
              <w:rPr>
                <w:sz w:val="20"/>
              </w:rPr>
              <w:t>Соответствие 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 и катего-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книжках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99"/>
              <w:rPr>
                <w:sz w:val="20"/>
              </w:rPr>
            </w:pPr>
            <w:r>
              <w:rPr>
                <w:sz w:val="20"/>
              </w:rPr>
              <w:t>Фрон-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577"/>
              <w:rPr>
                <w:sz w:val="20"/>
              </w:rPr>
            </w:pPr>
            <w:r>
              <w:rPr>
                <w:spacing w:val="-1"/>
                <w:sz w:val="20"/>
              </w:rPr>
              <w:t>Трудовые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книжки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75"/>
              <w:rPr>
                <w:sz w:val="20"/>
              </w:rPr>
            </w:pPr>
            <w:r>
              <w:rPr>
                <w:spacing w:val="-1"/>
                <w:sz w:val="20"/>
              </w:rPr>
              <w:t>Дирек-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</w:t>
            </w:r>
          </w:p>
          <w:p w:rsidR="00804B69" w:rsidRDefault="00407CE0">
            <w:pPr>
              <w:pStyle w:val="TableParagraph"/>
              <w:ind w:left="97" w:right="376"/>
              <w:rPr>
                <w:sz w:val="20"/>
              </w:rPr>
            </w:pPr>
            <w:r>
              <w:rPr>
                <w:spacing w:val="-1"/>
                <w:sz w:val="20"/>
              </w:rPr>
              <w:t>ЗД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72"/>
              <w:rPr>
                <w:sz w:val="20"/>
              </w:rPr>
            </w:pPr>
            <w:r>
              <w:rPr>
                <w:sz w:val="20"/>
              </w:rPr>
              <w:t>Список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педработ-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Приказы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13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27"/>
              <w:rPr>
                <w:sz w:val="20"/>
              </w:rPr>
            </w:pPr>
            <w:r>
              <w:rPr>
                <w:sz w:val="20"/>
              </w:rPr>
              <w:t>Рабочие 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Рабочие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</w:p>
          <w:p w:rsidR="00804B69" w:rsidRDefault="00407CE0">
            <w:pPr>
              <w:pStyle w:val="TableParagraph"/>
              <w:spacing w:line="230" w:lineRule="exact"/>
              <w:ind w:left="101" w:right="177"/>
              <w:rPr>
                <w:sz w:val="20"/>
              </w:rPr>
            </w:pPr>
            <w:r>
              <w:rPr>
                <w:sz w:val="20"/>
              </w:rPr>
              <w:t>граммы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учителями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тре-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бований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норматив-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ных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документов,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ректировка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</w:p>
          <w:p w:rsidR="00804B69" w:rsidRDefault="00407CE0">
            <w:pPr>
              <w:pStyle w:val="TableParagraph"/>
              <w:spacing w:line="207" w:lineRule="exact"/>
              <w:ind w:left="97"/>
              <w:rPr>
                <w:sz w:val="20"/>
              </w:rPr>
            </w:pPr>
            <w:r>
              <w:rPr>
                <w:sz w:val="20"/>
              </w:rPr>
              <w:t>программ.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99"/>
              <w:rPr>
                <w:sz w:val="20"/>
              </w:rPr>
            </w:pPr>
            <w:r>
              <w:rPr>
                <w:sz w:val="20"/>
              </w:rPr>
              <w:t>Фрон-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58"/>
              <w:rPr>
                <w:sz w:val="20"/>
              </w:rPr>
            </w:pPr>
            <w:r>
              <w:rPr>
                <w:sz w:val="20"/>
              </w:rPr>
              <w:t>Рабочие прог-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раммы </w:t>
            </w:r>
            <w:r>
              <w:rPr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курсов,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доп.</w:t>
            </w:r>
          </w:p>
          <w:p w:rsidR="00804B69" w:rsidRDefault="00407CE0">
            <w:pPr>
              <w:pStyle w:val="TableParagraph"/>
              <w:spacing w:line="207" w:lineRule="exact"/>
              <w:ind w:left="98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84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УВР,ВР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32"/>
              <w:rPr>
                <w:sz w:val="20"/>
              </w:rPr>
            </w:pPr>
            <w:r>
              <w:rPr>
                <w:sz w:val="20"/>
              </w:rPr>
              <w:t>Утвер-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жденные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рабочие</w:t>
            </w:r>
          </w:p>
          <w:p w:rsidR="00804B69" w:rsidRDefault="00407CE0">
            <w:pPr>
              <w:pStyle w:val="TableParagraph"/>
              <w:spacing w:line="230" w:lineRule="exact"/>
              <w:ind w:left="96" w:right="227"/>
              <w:rPr>
                <w:sz w:val="20"/>
              </w:rPr>
            </w:pPr>
            <w:r>
              <w:rPr>
                <w:sz w:val="20"/>
              </w:rPr>
              <w:t>програм-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59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8" w:lineRule="exact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8" w:lineRule="exact"/>
              <w:ind w:left="101"/>
              <w:rPr>
                <w:sz w:val="20"/>
              </w:rPr>
            </w:pPr>
            <w:r>
              <w:rPr>
                <w:sz w:val="20"/>
              </w:rPr>
              <w:t>Итоги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  <w:p w:rsidR="00804B69" w:rsidRDefault="00407CE0">
            <w:pPr>
              <w:pStyle w:val="TableParagraph"/>
              <w:ind w:left="101" w:right="159"/>
              <w:rPr>
                <w:sz w:val="20"/>
              </w:rPr>
            </w:pPr>
            <w:r>
              <w:rPr>
                <w:sz w:val="20"/>
              </w:rPr>
              <w:t>и задачи на 2023-2024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учебный год . (Педа-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гогический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совет)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8" w:lineRule="exact"/>
              <w:ind w:left="97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  <w:p w:rsidR="00804B69" w:rsidRDefault="00407CE0">
            <w:pPr>
              <w:pStyle w:val="TableParagraph"/>
              <w:ind w:left="97" w:right="326"/>
              <w:rPr>
                <w:sz w:val="20"/>
              </w:rPr>
            </w:pPr>
            <w:r>
              <w:rPr>
                <w:sz w:val="20"/>
              </w:rPr>
              <w:t>в 2022-2023 уч.г.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постановка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год.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8" w:lineRule="exact"/>
              <w:ind w:left="96"/>
              <w:rPr>
                <w:sz w:val="20"/>
              </w:rPr>
            </w:pPr>
            <w:r>
              <w:rPr>
                <w:sz w:val="20"/>
              </w:rPr>
              <w:t>Тематиче-</w:t>
            </w:r>
          </w:p>
          <w:p w:rsidR="00804B69" w:rsidRDefault="00407CE0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8" w:lineRule="exact"/>
              <w:ind w:left="98"/>
              <w:rPr>
                <w:sz w:val="20"/>
              </w:rPr>
            </w:pPr>
            <w:r>
              <w:rPr>
                <w:sz w:val="20"/>
              </w:rPr>
              <w:t>Материалы</w:t>
            </w:r>
          </w:p>
          <w:p w:rsidR="00804B69" w:rsidRDefault="00407CE0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педсовета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8" w:lineRule="exact"/>
              <w:ind w:left="97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неде-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8" w:lineRule="exact"/>
              <w:ind w:left="97"/>
              <w:rPr>
                <w:sz w:val="20"/>
              </w:rPr>
            </w:pPr>
            <w:r>
              <w:rPr>
                <w:sz w:val="20"/>
              </w:rPr>
              <w:t>Директор,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ЗДпоУВР</w:t>
            </w:r>
          </w:p>
          <w:p w:rsidR="00804B69" w:rsidRDefault="00407CE0">
            <w:pPr>
              <w:pStyle w:val="TableParagraph"/>
              <w:spacing w:before="1"/>
              <w:ind w:left="97"/>
              <w:rPr>
                <w:sz w:val="20"/>
              </w:rPr>
            </w:pPr>
            <w:r>
              <w:rPr>
                <w:sz w:val="20"/>
              </w:rPr>
              <w:t>ЗД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8" w:lineRule="exact"/>
              <w:ind w:left="96"/>
              <w:rPr>
                <w:sz w:val="20"/>
              </w:rPr>
            </w:pPr>
            <w:r>
              <w:rPr>
                <w:sz w:val="20"/>
              </w:rPr>
              <w:t>Протокол</w:t>
            </w:r>
          </w:p>
          <w:p w:rsidR="00804B69" w:rsidRDefault="00407CE0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педсовета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13"/>
        </w:trPr>
        <w:tc>
          <w:tcPr>
            <w:tcW w:w="227" w:type="dxa"/>
            <w:gridSpan w:val="2"/>
            <w:tcBorders>
              <w:top w:val="nil"/>
              <w:left w:val="nil"/>
              <w:bottom w:val="thinThickThinSmallGap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10463" w:type="dxa"/>
            <w:gridSpan w:val="8"/>
            <w:tcBorders>
              <w:top w:val="single" w:sz="4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single" w:sz="18" w:space="0" w:color="000080"/>
              <w:right w:val="single" w:sz="18" w:space="0" w:color="000080"/>
            </w:tcBorders>
          </w:tcPr>
          <w:p w:rsidR="00804B69" w:rsidRDefault="00804B69">
            <w:pPr>
              <w:pStyle w:val="TableParagraph"/>
              <w:rPr>
                <w:sz w:val="20"/>
              </w:rPr>
            </w:pPr>
          </w:p>
        </w:tc>
      </w:tr>
    </w:tbl>
    <w:p w:rsidR="00804B69" w:rsidRDefault="00804B69">
      <w:pPr>
        <w:rPr>
          <w:sz w:val="20"/>
        </w:rPr>
        <w:sectPr w:rsidR="00804B69">
          <w:pgSz w:w="11910" w:h="16840"/>
          <w:pgMar w:top="480" w:right="360" w:bottom="420" w:left="380" w:header="0" w:footer="58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117"/>
        <w:gridCol w:w="476"/>
        <w:gridCol w:w="2176"/>
        <w:gridCol w:w="2159"/>
        <w:gridCol w:w="1134"/>
        <w:gridCol w:w="1539"/>
        <w:gridCol w:w="863"/>
        <w:gridCol w:w="992"/>
        <w:gridCol w:w="1124"/>
        <w:gridCol w:w="188"/>
      </w:tblGrid>
      <w:tr w:rsidR="00804B69">
        <w:trPr>
          <w:trHeight w:val="75"/>
        </w:trPr>
        <w:tc>
          <w:tcPr>
            <w:tcW w:w="110" w:type="dxa"/>
            <w:tcBorders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580" w:type="dxa"/>
            <w:gridSpan w:val="9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88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80"/>
        </w:trPr>
        <w:tc>
          <w:tcPr>
            <w:tcW w:w="10878" w:type="dxa"/>
            <w:gridSpan w:val="11"/>
            <w:tcBorders>
              <w:top w:val="nil"/>
              <w:left w:val="nil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251"/>
        </w:trPr>
        <w:tc>
          <w:tcPr>
            <w:tcW w:w="227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7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организацией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113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12"/>
              <w:rPr>
                <w:sz w:val="20"/>
              </w:rPr>
            </w:pPr>
            <w:r>
              <w:rPr>
                <w:sz w:val="20"/>
              </w:rPr>
              <w:t>Инструктаж всех 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ботников перед нача-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лом нового 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Выполнение работни-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ками требований ОТ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ТБ,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ПБ,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антитеррорис-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защищенно-</w:t>
            </w:r>
          </w:p>
          <w:p w:rsidR="00804B69" w:rsidRDefault="00407CE0">
            <w:pPr>
              <w:pStyle w:val="TableParagraph"/>
              <w:spacing w:line="203" w:lineRule="exact"/>
              <w:ind w:left="97"/>
              <w:rPr>
                <w:sz w:val="20"/>
              </w:rPr>
            </w:pPr>
            <w:r>
              <w:rPr>
                <w:sz w:val="20"/>
              </w:rPr>
              <w:t>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331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инструктажа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19"/>
              <w:rPr>
                <w:sz w:val="20"/>
              </w:rPr>
            </w:pPr>
            <w:r>
              <w:rPr>
                <w:sz w:val="20"/>
              </w:rPr>
              <w:t>Ответст-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ТБ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28"/>
              <w:rPr>
                <w:sz w:val="20"/>
              </w:rPr>
            </w:pPr>
            <w:r>
              <w:rPr>
                <w:sz w:val="20"/>
              </w:rPr>
              <w:t>Инструк-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таж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ТБ, ПБ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6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44" w:lineRule="exact"/>
              <w:ind w:left="4360" w:right="4369"/>
              <w:jc w:val="center"/>
              <w:rPr>
                <w:b/>
              </w:rPr>
            </w:pPr>
            <w:r>
              <w:rPr>
                <w:b/>
                <w:color w:val="C00000"/>
              </w:rPr>
              <w:t>СЕНТЯБРЬ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6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7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выполнением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всеобуча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88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30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Посещаемость </w:t>
            </w:r>
            <w:r>
              <w:rPr>
                <w:sz w:val="20"/>
              </w:rPr>
              <w:t>учеб-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6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Выявление </w:t>
            </w:r>
            <w:r>
              <w:rPr>
                <w:sz w:val="20"/>
              </w:rPr>
              <w:t>учащихся,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приступивших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99"/>
              <w:rPr>
                <w:sz w:val="20"/>
              </w:rPr>
            </w:pPr>
            <w:r>
              <w:rPr>
                <w:sz w:val="20"/>
              </w:rPr>
              <w:t>Фрон-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22"/>
              <w:rPr>
                <w:sz w:val="20"/>
              </w:rPr>
            </w:pPr>
            <w:r>
              <w:rPr>
                <w:sz w:val="20"/>
              </w:rPr>
              <w:t>Данные кл.рук.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уч-ся,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приступивших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804B69" w:rsidRDefault="00407CE0">
            <w:pPr>
              <w:pStyle w:val="TableParagraph"/>
              <w:spacing w:line="181" w:lineRule="exact"/>
              <w:ind w:left="98"/>
              <w:rPr>
                <w:sz w:val="20"/>
              </w:rPr>
            </w:pPr>
            <w:r>
              <w:rPr>
                <w:sz w:val="20"/>
              </w:rPr>
              <w:t>занятиям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1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76"/>
              <w:rPr>
                <w:sz w:val="20"/>
              </w:rPr>
            </w:pPr>
            <w:r>
              <w:rPr>
                <w:spacing w:val="-1"/>
                <w:sz w:val="20"/>
              </w:rPr>
              <w:t>ЗД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кл.рук.,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-22" w:right="179"/>
              <w:rPr>
                <w:sz w:val="18"/>
              </w:rPr>
            </w:pPr>
            <w:r>
              <w:rPr>
                <w:spacing w:val="-1"/>
                <w:sz w:val="18"/>
              </w:rPr>
              <w:t>Собеседова-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 с кл.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роди-</w:t>
            </w:r>
          </w:p>
          <w:p w:rsidR="00804B69" w:rsidRDefault="00407CE0">
            <w:pPr>
              <w:pStyle w:val="TableParagraph"/>
              <w:ind w:left="-22"/>
              <w:rPr>
                <w:sz w:val="18"/>
              </w:rPr>
            </w:pPr>
            <w:r>
              <w:rPr>
                <w:sz w:val="18"/>
              </w:rPr>
              <w:t>телями,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уч-ся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6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35"/>
              <w:rPr>
                <w:sz w:val="20"/>
              </w:rPr>
            </w:pPr>
            <w:r>
              <w:rPr>
                <w:sz w:val="20"/>
              </w:rPr>
              <w:t>Распределение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выпу-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  клас-</w:t>
            </w:r>
          </w:p>
          <w:p w:rsidR="00804B69" w:rsidRDefault="00407CE0">
            <w:pPr>
              <w:pStyle w:val="TableParagraph"/>
              <w:ind w:left="101" w:right="304"/>
              <w:rPr>
                <w:sz w:val="20"/>
              </w:rPr>
            </w:pPr>
            <w:r>
              <w:rPr>
                <w:sz w:val="20"/>
              </w:rPr>
              <w:t>сов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2022-2023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 года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82"/>
              <w:jc w:val="both"/>
              <w:rPr>
                <w:sz w:val="20"/>
              </w:rPr>
            </w:pPr>
            <w:r>
              <w:rPr>
                <w:sz w:val="20"/>
              </w:rPr>
              <w:t>Сбор информации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продолжении обуче-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уч-ся.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237"/>
              <w:rPr>
                <w:sz w:val="20"/>
              </w:rPr>
            </w:pPr>
            <w:r>
              <w:rPr>
                <w:sz w:val="20"/>
              </w:rPr>
              <w:t>Трудоустрой-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ство выпуск-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ников 9 и 11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3-4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неделя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79"/>
              <w:rPr>
                <w:sz w:val="20"/>
              </w:rPr>
            </w:pPr>
            <w:r>
              <w:rPr>
                <w:sz w:val="20"/>
              </w:rPr>
              <w:t>Кл. рук.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9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класса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83"/>
              <w:rPr>
                <w:sz w:val="20"/>
              </w:rPr>
            </w:pPr>
            <w:r>
              <w:rPr>
                <w:sz w:val="20"/>
              </w:rPr>
              <w:t>Справка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 итогах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трудоуст-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ройства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79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Работа с детьми «Груп-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риска».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ими учебных занятий,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кружков,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секций.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Формирование </w:t>
            </w:r>
            <w:r>
              <w:rPr>
                <w:sz w:val="20"/>
              </w:rPr>
              <w:t>банка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«трудных»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не-</w:t>
            </w:r>
          </w:p>
          <w:p w:rsidR="00804B69" w:rsidRDefault="00407CE0">
            <w:pPr>
              <w:pStyle w:val="TableParagraph"/>
              <w:spacing w:line="229" w:lineRule="exact"/>
              <w:ind w:left="97"/>
              <w:rPr>
                <w:sz w:val="20"/>
              </w:rPr>
            </w:pPr>
            <w:r>
              <w:rPr>
                <w:sz w:val="20"/>
              </w:rPr>
              <w:t>благополучных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98"/>
              <w:jc w:val="both"/>
              <w:rPr>
                <w:sz w:val="20"/>
              </w:rPr>
            </w:pPr>
            <w:r>
              <w:rPr>
                <w:sz w:val="20"/>
              </w:rPr>
              <w:t>Работа с труд-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ными </w:t>
            </w:r>
            <w:r>
              <w:rPr>
                <w:sz w:val="20"/>
              </w:rPr>
              <w:t>обучаю-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щимися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97"/>
              <w:rPr>
                <w:sz w:val="20"/>
              </w:rPr>
            </w:pPr>
            <w:r>
              <w:rPr>
                <w:sz w:val="20"/>
              </w:rPr>
              <w:t>2-3</w:t>
            </w:r>
          </w:p>
          <w:p w:rsidR="00804B69" w:rsidRDefault="00407CE0">
            <w:pPr>
              <w:pStyle w:val="TableParagraph"/>
              <w:spacing w:line="229" w:lineRule="exact"/>
              <w:ind w:left="97"/>
              <w:rPr>
                <w:sz w:val="20"/>
              </w:rPr>
            </w:pPr>
            <w:r>
              <w:rPr>
                <w:sz w:val="20"/>
              </w:rPr>
              <w:t>неделя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376"/>
              <w:rPr>
                <w:sz w:val="20"/>
              </w:rPr>
            </w:pPr>
            <w:r>
              <w:rPr>
                <w:spacing w:val="-1"/>
                <w:sz w:val="20"/>
              </w:rPr>
              <w:t>ЗД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91"/>
              <w:rPr>
                <w:sz w:val="20"/>
              </w:rPr>
            </w:pPr>
            <w:r>
              <w:rPr>
                <w:sz w:val="20"/>
              </w:rPr>
              <w:t>Банк дан-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ных, 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преподавания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8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22"/>
              <w:rPr>
                <w:sz w:val="20"/>
              </w:rPr>
            </w:pPr>
            <w:r>
              <w:rPr>
                <w:sz w:val="20"/>
              </w:rPr>
              <w:t>Входной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34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знаний уч-ся по пред-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(стартовый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321"/>
              <w:rPr>
                <w:sz w:val="20"/>
              </w:rPr>
            </w:pPr>
            <w:r>
              <w:rPr>
                <w:spacing w:val="-1"/>
                <w:sz w:val="20"/>
              </w:rPr>
              <w:t>Результатив-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  <w:p w:rsidR="00804B69" w:rsidRDefault="00407CE0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обучения.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2-3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недели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76"/>
              <w:rPr>
                <w:sz w:val="20"/>
              </w:rPr>
            </w:pPr>
            <w:r>
              <w:rPr>
                <w:spacing w:val="-1"/>
                <w:sz w:val="20"/>
              </w:rPr>
              <w:t>ЗД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</w:p>
          <w:p w:rsidR="00804B69" w:rsidRDefault="00407CE0">
            <w:pPr>
              <w:pStyle w:val="TableParagraph"/>
              <w:ind w:left="97" w:right="142"/>
              <w:rPr>
                <w:sz w:val="20"/>
              </w:rPr>
            </w:pPr>
            <w:r>
              <w:rPr>
                <w:spacing w:val="-1"/>
                <w:sz w:val="20"/>
              </w:rPr>
              <w:t>учителя-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пред-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59"/>
              <w:rPr>
                <w:sz w:val="20"/>
              </w:rPr>
            </w:pPr>
            <w:r>
              <w:rPr>
                <w:spacing w:val="-1"/>
                <w:sz w:val="20"/>
              </w:rPr>
              <w:t>Монито-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ринг,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69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sz w:val="20"/>
              </w:rPr>
              <w:t>Техника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</w:p>
          <w:p w:rsidR="00804B69" w:rsidRDefault="00407CE0">
            <w:pPr>
              <w:pStyle w:val="TableParagraph"/>
              <w:spacing w:line="230" w:lineRule="atLeast"/>
              <w:ind w:left="97" w:right="191"/>
              <w:rPr>
                <w:sz w:val="20"/>
              </w:rPr>
            </w:pPr>
            <w:r>
              <w:rPr>
                <w:sz w:val="20"/>
              </w:rPr>
              <w:t>сформированности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уч-ся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8"/>
              <w:rPr>
                <w:sz w:val="20"/>
              </w:rPr>
            </w:pPr>
            <w:r>
              <w:rPr>
                <w:sz w:val="20"/>
              </w:rPr>
              <w:t>2-4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неделя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76"/>
              <w:rPr>
                <w:sz w:val="20"/>
              </w:rPr>
            </w:pPr>
            <w:r>
              <w:rPr>
                <w:spacing w:val="-1"/>
                <w:sz w:val="20"/>
              </w:rPr>
              <w:t>ЗД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</w:p>
          <w:p w:rsidR="00804B69" w:rsidRDefault="00407CE0">
            <w:pPr>
              <w:pStyle w:val="TableParagraph"/>
              <w:spacing w:line="222" w:lineRule="exact"/>
              <w:ind w:left="97"/>
              <w:rPr>
                <w:sz w:val="20"/>
              </w:rPr>
            </w:pPr>
            <w:r>
              <w:rPr>
                <w:sz w:val="20"/>
              </w:rPr>
              <w:t>рук.МО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250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41"/>
              <w:rPr>
                <w:sz w:val="20"/>
              </w:rPr>
            </w:pPr>
            <w:r>
              <w:rPr>
                <w:sz w:val="20"/>
              </w:rPr>
              <w:t>Адаптация вновь при-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нятых детей в школе,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том числе перво-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классников (сентябрь-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октябрь)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23"/>
              <w:rPr>
                <w:sz w:val="20"/>
              </w:rPr>
            </w:pPr>
            <w:r>
              <w:rPr>
                <w:sz w:val="20"/>
              </w:rPr>
              <w:t>Отслеживание адап-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 в детских кол-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лективах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79"/>
              <w:rPr>
                <w:sz w:val="20"/>
              </w:rPr>
            </w:pPr>
            <w:r>
              <w:rPr>
                <w:sz w:val="20"/>
              </w:rPr>
              <w:t>Персо-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73"/>
              <w:rPr>
                <w:sz w:val="20"/>
              </w:rPr>
            </w:pPr>
            <w:r>
              <w:rPr>
                <w:sz w:val="20"/>
              </w:rPr>
              <w:t>Наблюдение,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собеседование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уч-ся, учите-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лями, родите-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лями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50"/>
              <w:rPr>
                <w:sz w:val="20"/>
              </w:rPr>
            </w:pPr>
            <w:r>
              <w:rPr>
                <w:sz w:val="20"/>
              </w:rPr>
              <w:t>В те-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месяца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66"/>
              <w:rPr>
                <w:sz w:val="20"/>
              </w:rPr>
            </w:pPr>
            <w:r>
              <w:rPr>
                <w:sz w:val="20"/>
              </w:rPr>
              <w:t>кл. рук.,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психо-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66"/>
              <w:rPr>
                <w:sz w:val="20"/>
              </w:rPr>
            </w:pPr>
            <w:r>
              <w:rPr>
                <w:sz w:val="20"/>
              </w:rPr>
              <w:t>Совеща-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9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07"/>
              <w:rPr>
                <w:sz w:val="20"/>
              </w:rPr>
            </w:pPr>
            <w:r>
              <w:rPr>
                <w:sz w:val="20"/>
              </w:rPr>
              <w:t>Школьный этап Все-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 олимпиа-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ды школьников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63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олимпиаде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24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Проведение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олимпиады.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5"/>
              <w:rPr>
                <w:sz w:val="20"/>
              </w:rPr>
            </w:pPr>
            <w:r>
              <w:rPr>
                <w:spacing w:val="-1"/>
                <w:sz w:val="20"/>
              </w:rPr>
              <w:t>4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октябрь.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ЗДпоУВР</w:t>
            </w:r>
          </w:p>
          <w:p w:rsidR="00804B69" w:rsidRDefault="00407CE0">
            <w:pPr>
              <w:pStyle w:val="TableParagraph"/>
              <w:spacing w:line="229" w:lineRule="exact"/>
              <w:ind w:left="97"/>
              <w:rPr>
                <w:sz w:val="20"/>
              </w:rPr>
            </w:pPr>
            <w:r>
              <w:rPr>
                <w:sz w:val="20"/>
              </w:rPr>
              <w:t>учителя</w:t>
            </w:r>
          </w:p>
          <w:p w:rsidR="00804B69" w:rsidRDefault="00407CE0">
            <w:pPr>
              <w:pStyle w:val="TableParagraph"/>
              <w:ind w:left="97" w:right="151"/>
              <w:rPr>
                <w:sz w:val="20"/>
              </w:rPr>
            </w:pPr>
            <w:r>
              <w:rPr>
                <w:sz w:val="20"/>
              </w:rPr>
              <w:t>- пред-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метники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97"/>
              <w:rPr>
                <w:sz w:val="20"/>
              </w:rPr>
            </w:pPr>
            <w:r>
              <w:rPr>
                <w:sz w:val="20"/>
              </w:rPr>
              <w:t>Приказ,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ция,</w:t>
            </w:r>
          </w:p>
          <w:p w:rsidR="00804B69" w:rsidRDefault="00407CE0">
            <w:pPr>
              <w:pStyle w:val="TableParagraph"/>
              <w:spacing w:line="229" w:lineRule="exact"/>
              <w:ind w:left="96"/>
              <w:rPr>
                <w:sz w:val="20"/>
              </w:rPr>
            </w:pPr>
            <w:r>
              <w:rPr>
                <w:sz w:val="20"/>
              </w:rPr>
              <w:t>отчеты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6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документацией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9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50"/>
              <w:jc w:val="both"/>
              <w:rPr>
                <w:sz w:val="20"/>
              </w:rPr>
            </w:pPr>
            <w:r>
              <w:rPr>
                <w:sz w:val="20"/>
              </w:rPr>
              <w:t>Оформление 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 учащихся 1 клас-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сов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78"/>
              <w:rPr>
                <w:sz w:val="20"/>
              </w:rPr>
            </w:pPr>
            <w:r>
              <w:rPr>
                <w:sz w:val="20"/>
              </w:rPr>
              <w:t>Выполнение требова-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 к оформлению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31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Личные </w:t>
            </w:r>
            <w:r>
              <w:rPr>
                <w:sz w:val="20"/>
              </w:rPr>
              <w:t>дела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1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55"/>
              <w:rPr>
                <w:sz w:val="20"/>
              </w:rPr>
            </w:pPr>
            <w:r>
              <w:rPr>
                <w:spacing w:val="-1"/>
                <w:sz w:val="20"/>
              </w:rPr>
              <w:t>Учитель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1 -го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28"/>
              <w:rPr>
                <w:sz w:val="20"/>
              </w:rPr>
            </w:pPr>
            <w:r>
              <w:rPr>
                <w:sz w:val="20"/>
              </w:rPr>
              <w:t>Собеседо-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66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63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прибывших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уча-</w:t>
            </w:r>
          </w:p>
          <w:p w:rsidR="00804B69" w:rsidRDefault="00407CE0">
            <w:pPr>
              <w:pStyle w:val="TableParagraph"/>
              <w:spacing w:line="196" w:lineRule="exact"/>
              <w:ind w:left="101"/>
              <w:rPr>
                <w:sz w:val="20"/>
              </w:rPr>
            </w:pPr>
            <w:r>
              <w:rPr>
                <w:sz w:val="20"/>
              </w:rPr>
              <w:t>щихся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81"/>
              <w:rPr>
                <w:sz w:val="20"/>
              </w:rPr>
            </w:pPr>
            <w:r>
              <w:rPr>
                <w:sz w:val="20"/>
              </w:rPr>
              <w:t>Выполнение требова-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оформлению</w:t>
            </w:r>
          </w:p>
          <w:p w:rsidR="00804B69" w:rsidRDefault="00407CE0">
            <w:pPr>
              <w:pStyle w:val="TableParagraph"/>
              <w:spacing w:line="196" w:lineRule="exact"/>
              <w:ind w:left="97"/>
              <w:rPr>
                <w:sz w:val="20"/>
              </w:rPr>
            </w:pPr>
            <w:r>
              <w:rPr>
                <w:sz w:val="20"/>
              </w:rPr>
              <w:t>личных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31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Личные </w:t>
            </w:r>
            <w:r>
              <w:rPr>
                <w:sz w:val="20"/>
              </w:rPr>
              <w:t>дела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прибывших</w:t>
            </w:r>
          </w:p>
          <w:p w:rsidR="00804B69" w:rsidRDefault="00407CE0">
            <w:pPr>
              <w:pStyle w:val="TableParagraph"/>
              <w:spacing w:line="196" w:lineRule="exact"/>
              <w:ind w:left="98"/>
              <w:rPr>
                <w:sz w:val="20"/>
              </w:rPr>
            </w:pPr>
            <w:r>
              <w:rPr>
                <w:sz w:val="20"/>
              </w:rPr>
              <w:t>учащихся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1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37"/>
              <w:rPr>
                <w:sz w:val="20"/>
              </w:rPr>
            </w:pPr>
            <w:r>
              <w:rPr>
                <w:spacing w:val="-1"/>
                <w:sz w:val="20"/>
              </w:rPr>
              <w:t>Кл.руко-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водите-</w:t>
            </w:r>
          </w:p>
          <w:p w:rsidR="00804B69" w:rsidRDefault="00407CE0">
            <w:pPr>
              <w:pStyle w:val="TableParagraph"/>
              <w:spacing w:line="196" w:lineRule="exact"/>
              <w:ind w:left="97"/>
              <w:rPr>
                <w:sz w:val="20"/>
              </w:rPr>
            </w:pPr>
            <w:r>
              <w:rPr>
                <w:sz w:val="20"/>
              </w:rPr>
              <w:t>ли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6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52"/>
              <w:rPr>
                <w:sz w:val="20"/>
              </w:rPr>
            </w:pPr>
            <w:r>
              <w:rPr>
                <w:sz w:val="20"/>
              </w:rPr>
              <w:t>Электронные журна-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лы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81"/>
              <w:rPr>
                <w:sz w:val="20"/>
              </w:rPr>
            </w:pPr>
            <w:r>
              <w:rPr>
                <w:sz w:val="20"/>
              </w:rPr>
              <w:t>Выполнение требова-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ведению ЭЖ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99"/>
              <w:rPr>
                <w:sz w:val="20"/>
              </w:rPr>
            </w:pPr>
            <w:r>
              <w:rPr>
                <w:sz w:val="20"/>
              </w:rPr>
              <w:t>Фрон-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8"/>
              <w:rPr>
                <w:sz w:val="20"/>
              </w:rPr>
            </w:pPr>
            <w:r>
              <w:rPr>
                <w:sz w:val="20"/>
              </w:rPr>
              <w:t>Эл.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журналы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37"/>
              <w:rPr>
                <w:sz w:val="20"/>
              </w:rPr>
            </w:pPr>
            <w:r>
              <w:rPr>
                <w:sz w:val="20"/>
              </w:rPr>
              <w:t>ЗД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690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дневников</w:t>
            </w:r>
          </w:p>
          <w:p w:rsidR="00804B69" w:rsidRDefault="00407CE0">
            <w:pPr>
              <w:pStyle w:val="TableParagraph"/>
              <w:spacing w:line="230" w:lineRule="atLeast"/>
              <w:ind w:left="101" w:right="91"/>
              <w:rPr>
                <w:sz w:val="20"/>
              </w:rPr>
            </w:pPr>
            <w:r>
              <w:rPr>
                <w:sz w:val="20"/>
              </w:rPr>
              <w:t>уч-ся 2-4 кл. Соблюде-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ЕОР.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дневников,</w:t>
            </w:r>
          </w:p>
          <w:p w:rsidR="00804B69" w:rsidRDefault="00407CE0">
            <w:pPr>
              <w:pStyle w:val="TableParagraph"/>
              <w:spacing w:line="230" w:lineRule="atLeast"/>
              <w:ind w:left="97" w:right="138"/>
              <w:rPr>
                <w:sz w:val="20"/>
              </w:rPr>
            </w:pPr>
            <w:r>
              <w:rPr>
                <w:sz w:val="20"/>
              </w:rPr>
              <w:t>работа кл.рук. и роди-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213"/>
              <w:rPr>
                <w:sz w:val="20"/>
              </w:rPr>
            </w:pPr>
            <w:r>
              <w:rPr>
                <w:sz w:val="20"/>
              </w:rPr>
              <w:t>Дневники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3-4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неделя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Зам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ди-</w:t>
            </w:r>
          </w:p>
          <w:p w:rsidR="00804B69" w:rsidRDefault="00407CE0">
            <w:pPr>
              <w:pStyle w:val="TableParagraph"/>
              <w:spacing w:line="230" w:lineRule="atLeast"/>
              <w:ind w:left="97" w:right="202"/>
              <w:rPr>
                <w:sz w:val="20"/>
              </w:rPr>
            </w:pPr>
            <w:r>
              <w:rPr>
                <w:sz w:val="20"/>
              </w:rPr>
              <w:t>ректора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33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сохранением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7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06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столовой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5"/>
              <w:rPr>
                <w:sz w:val="20"/>
              </w:rPr>
            </w:pPr>
            <w:r>
              <w:rPr>
                <w:sz w:val="20"/>
              </w:rPr>
              <w:t>Охват учащихся горя-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чим питанием.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58"/>
              <w:jc w:val="both"/>
              <w:rPr>
                <w:sz w:val="20"/>
              </w:rPr>
            </w:pPr>
            <w:r>
              <w:rPr>
                <w:sz w:val="20"/>
              </w:rPr>
              <w:t>Состояние до-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кументации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питанию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2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01"/>
              <w:rPr>
                <w:sz w:val="18"/>
              </w:rPr>
            </w:pPr>
            <w:r>
              <w:rPr>
                <w:sz w:val="18"/>
              </w:rPr>
              <w:t>Ответст-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венный </w:t>
            </w:r>
            <w:r>
              <w:rPr>
                <w:sz w:val="18"/>
              </w:rPr>
              <w:t>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44"/>
              <w:rPr>
                <w:sz w:val="20"/>
              </w:rPr>
            </w:pPr>
            <w:r>
              <w:rPr>
                <w:sz w:val="20"/>
              </w:rPr>
              <w:t>Статисти-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31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педагогическими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кадрами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0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Работа </w:t>
            </w:r>
            <w:r>
              <w:rPr>
                <w:sz w:val="20"/>
              </w:rPr>
              <w:t>методических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498"/>
              <w:rPr>
                <w:sz w:val="20"/>
              </w:rPr>
            </w:pPr>
            <w:r>
              <w:rPr>
                <w:spacing w:val="-1"/>
                <w:sz w:val="20"/>
              </w:rPr>
              <w:t>Организационные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8"/>
              <w:rPr>
                <w:sz w:val="20"/>
              </w:rPr>
            </w:pPr>
            <w:r>
              <w:rPr>
                <w:sz w:val="20"/>
              </w:rPr>
              <w:t>МО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2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76"/>
              <w:rPr>
                <w:sz w:val="20"/>
              </w:rPr>
            </w:pPr>
            <w:r>
              <w:rPr>
                <w:spacing w:val="-1"/>
                <w:sz w:val="20"/>
              </w:rPr>
              <w:t>ЗД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18"/>
              <w:rPr>
                <w:sz w:val="20"/>
              </w:rPr>
            </w:pPr>
            <w:r>
              <w:rPr>
                <w:sz w:val="20"/>
              </w:rPr>
              <w:t>План 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боты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МО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13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71"/>
              <w:rPr>
                <w:sz w:val="20"/>
              </w:rPr>
            </w:pPr>
            <w:r>
              <w:rPr>
                <w:sz w:val="20"/>
              </w:rPr>
              <w:t>Аттестация работни-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уч.г.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57"/>
              <w:jc w:val="both"/>
              <w:rPr>
                <w:sz w:val="20"/>
              </w:rPr>
            </w:pPr>
            <w:r>
              <w:rPr>
                <w:sz w:val="20"/>
              </w:rPr>
              <w:t>Составление списка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 на атте-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2023 -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  <w:p w:rsidR="00804B69" w:rsidRDefault="00407CE0">
            <w:pPr>
              <w:pStyle w:val="TableParagraph"/>
              <w:spacing w:line="228" w:lineRule="exact"/>
              <w:ind w:left="97" w:right="292"/>
              <w:jc w:val="both"/>
              <w:rPr>
                <w:sz w:val="20"/>
              </w:rPr>
            </w:pPr>
            <w:r>
              <w:rPr>
                <w:sz w:val="20"/>
              </w:rPr>
              <w:t>уч.г., уточнение гра-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66"/>
              <w:jc w:val="both"/>
              <w:rPr>
                <w:sz w:val="20"/>
              </w:rPr>
            </w:pPr>
            <w:r>
              <w:rPr>
                <w:sz w:val="20"/>
              </w:rPr>
              <w:t>Списки работ-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ников, плани-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рующих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повы-</w:t>
            </w:r>
          </w:p>
          <w:p w:rsidR="00804B69" w:rsidRDefault="00407CE0">
            <w:pPr>
              <w:pStyle w:val="TableParagraph"/>
              <w:spacing w:line="228" w:lineRule="exact"/>
              <w:ind w:left="98" w:right="282"/>
              <w:jc w:val="both"/>
              <w:rPr>
                <w:sz w:val="20"/>
              </w:rPr>
            </w:pPr>
            <w:r>
              <w:rPr>
                <w:sz w:val="20"/>
              </w:rPr>
              <w:t>сить свою кв.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категорию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1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9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Зам. </w:t>
            </w:r>
            <w:r>
              <w:rPr>
                <w:sz w:val="20"/>
              </w:rPr>
              <w:t>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ректора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329"/>
              <w:jc w:val="both"/>
              <w:rPr>
                <w:sz w:val="20"/>
              </w:rPr>
            </w:pPr>
            <w:r>
              <w:rPr>
                <w:sz w:val="20"/>
              </w:rPr>
              <w:t>График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аттеста-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ции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383"/>
        </w:trPr>
        <w:tc>
          <w:tcPr>
            <w:tcW w:w="227" w:type="dxa"/>
            <w:gridSpan w:val="2"/>
            <w:tcBorders>
              <w:top w:val="nil"/>
              <w:left w:val="nil"/>
              <w:bottom w:val="thinThickThinSmallGap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10463" w:type="dxa"/>
            <w:gridSpan w:val="8"/>
            <w:tcBorders>
              <w:top w:val="single" w:sz="4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single" w:sz="18" w:space="0" w:color="000080"/>
              <w:right w:val="thinThickThinSmallGap" w:sz="18" w:space="0" w:color="00008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</w:tbl>
    <w:p w:rsidR="00804B69" w:rsidRDefault="00804B69">
      <w:pPr>
        <w:rPr>
          <w:sz w:val="18"/>
        </w:rPr>
        <w:sectPr w:rsidR="00804B69">
          <w:pgSz w:w="11910" w:h="16840"/>
          <w:pgMar w:top="480" w:right="360" w:bottom="420" w:left="380" w:header="0" w:footer="58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117"/>
        <w:gridCol w:w="476"/>
        <w:gridCol w:w="2176"/>
        <w:gridCol w:w="2159"/>
        <w:gridCol w:w="1134"/>
        <w:gridCol w:w="1539"/>
        <w:gridCol w:w="863"/>
        <w:gridCol w:w="992"/>
        <w:gridCol w:w="1124"/>
        <w:gridCol w:w="188"/>
      </w:tblGrid>
      <w:tr w:rsidR="00804B69">
        <w:trPr>
          <w:trHeight w:val="75"/>
        </w:trPr>
        <w:tc>
          <w:tcPr>
            <w:tcW w:w="110" w:type="dxa"/>
            <w:tcBorders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580" w:type="dxa"/>
            <w:gridSpan w:val="9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88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80"/>
        </w:trPr>
        <w:tc>
          <w:tcPr>
            <w:tcW w:w="10878" w:type="dxa"/>
            <w:gridSpan w:val="11"/>
            <w:tcBorders>
              <w:top w:val="nil"/>
              <w:left w:val="nil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1125"/>
        </w:trPr>
        <w:tc>
          <w:tcPr>
            <w:tcW w:w="227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01" w:right="5"/>
              <w:rPr>
                <w:sz w:val="20"/>
              </w:rPr>
            </w:pPr>
            <w:r>
              <w:rPr>
                <w:sz w:val="20"/>
              </w:rPr>
              <w:t>Повышение квалифи-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2023-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2024уч.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19"/>
              <w:jc w:val="both"/>
              <w:rPr>
                <w:sz w:val="20"/>
              </w:rPr>
            </w:pPr>
            <w:r>
              <w:rPr>
                <w:sz w:val="20"/>
              </w:rPr>
              <w:t>Уточнение и коррек-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тировка списков учи-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телей, желающих по-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квали-</w:t>
            </w:r>
          </w:p>
          <w:p w:rsidR="00804B69" w:rsidRDefault="00407CE0">
            <w:pPr>
              <w:pStyle w:val="TableParagraph"/>
              <w:spacing w:line="193" w:lineRule="exact"/>
              <w:ind w:left="97"/>
              <w:rPr>
                <w:sz w:val="20"/>
              </w:rPr>
            </w:pPr>
            <w:r>
              <w:rPr>
                <w:sz w:val="20"/>
              </w:rPr>
              <w:t>фикацию.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21"/>
              <w:rPr>
                <w:sz w:val="18"/>
              </w:rPr>
            </w:pPr>
            <w:r>
              <w:rPr>
                <w:sz w:val="18"/>
              </w:rPr>
              <w:t>Списки учите-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лей, планирую-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щих пройти кур-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сы повышения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квалификации.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1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9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Зам. </w:t>
            </w:r>
            <w:r>
              <w:rPr>
                <w:sz w:val="20"/>
              </w:rPr>
              <w:t>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ректора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56"/>
              <w:rPr>
                <w:sz w:val="20"/>
              </w:rPr>
            </w:pPr>
            <w:r>
              <w:rPr>
                <w:sz w:val="20"/>
              </w:rPr>
              <w:t>Список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ков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141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66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ской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вновь пришедших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учителей.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85"/>
              <w:rPr>
                <w:sz w:val="20"/>
              </w:rPr>
            </w:pPr>
            <w:r>
              <w:rPr>
                <w:sz w:val="20"/>
              </w:rPr>
              <w:t>Ознакомление с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фессиональным и ме-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тодическим уровнем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 дея-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тельности вновь при-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шедших учителей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  <w:p w:rsidR="00804B69" w:rsidRDefault="00407CE0">
            <w:pPr>
              <w:pStyle w:val="TableParagraph"/>
              <w:ind w:left="96" w:right="153"/>
              <w:rPr>
                <w:sz w:val="20"/>
              </w:rPr>
            </w:pPr>
            <w:r>
              <w:rPr>
                <w:sz w:val="20"/>
              </w:rPr>
              <w:t>предвари-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9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Зам. </w:t>
            </w:r>
            <w:r>
              <w:rPr>
                <w:sz w:val="20"/>
              </w:rPr>
              <w:t>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ректора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28"/>
              <w:rPr>
                <w:sz w:val="20"/>
              </w:rPr>
            </w:pPr>
            <w:r>
              <w:rPr>
                <w:sz w:val="20"/>
              </w:rPr>
              <w:t>Собеседо-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организацией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5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66"/>
              <w:rPr>
                <w:sz w:val="20"/>
              </w:rPr>
            </w:pPr>
            <w:r>
              <w:rPr>
                <w:sz w:val="20"/>
              </w:rPr>
              <w:t>Обеспечение учащих-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учебниками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08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 в соответ-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ствии с УМК школы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2023-2024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46"/>
              <w:rPr>
                <w:sz w:val="20"/>
              </w:rPr>
            </w:pPr>
            <w:r>
              <w:rPr>
                <w:sz w:val="20"/>
              </w:rPr>
              <w:t>Документация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(учет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фонда)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1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67"/>
              <w:rPr>
                <w:sz w:val="20"/>
              </w:rPr>
            </w:pPr>
            <w:r>
              <w:rPr>
                <w:sz w:val="20"/>
              </w:rPr>
              <w:t>Библио-</w:t>
            </w:r>
            <w:r>
              <w:rPr>
                <w:spacing w:val="1"/>
                <w:w w:val="99"/>
                <w:sz w:val="20"/>
              </w:rPr>
              <w:t xml:space="preserve"> </w:t>
            </w:r>
            <w:r>
              <w:rPr>
                <w:sz w:val="20"/>
              </w:rPr>
              <w:t>текарь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6"/>
              <w:rPr>
                <w:sz w:val="20"/>
              </w:rPr>
            </w:pPr>
            <w:r>
              <w:rPr>
                <w:sz w:val="20"/>
              </w:rPr>
              <w:t>Отчет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4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реализацией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ФГОС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НОО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ООО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17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1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49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 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1-9</w:t>
            </w:r>
          </w:p>
          <w:p w:rsidR="00804B69" w:rsidRDefault="00407CE0">
            <w:pPr>
              <w:pStyle w:val="TableParagraph"/>
              <w:ind w:left="101" w:right="159"/>
              <w:rPr>
                <w:sz w:val="20"/>
              </w:rPr>
            </w:pPr>
            <w:r>
              <w:rPr>
                <w:sz w:val="20"/>
              </w:rPr>
              <w:t>классов, тематическо-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4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рабочих 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</w:p>
          <w:p w:rsidR="00804B69" w:rsidRDefault="00407CE0">
            <w:pPr>
              <w:pStyle w:val="TableParagraph"/>
              <w:ind w:left="97" w:right="114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1-9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5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Анализ, </w:t>
            </w:r>
            <w:r>
              <w:rPr>
                <w:sz w:val="20"/>
              </w:rPr>
              <w:t>изуче-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1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98"/>
              <w:rPr>
                <w:sz w:val="20"/>
              </w:rPr>
            </w:pPr>
            <w:r>
              <w:rPr>
                <w:spacing w:val="-1"/>
                <w:sz w:val="20"/>
              </w:rPr>
              <w:t>Зам.по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89"/>
              <w:jc w:val="both"/>
              <w:rPr>
                <w:sz w:val="20"/>
              </w:rPr>
            </w:pPr>
            <w:r>
              <w:rPr>
                <w:sz w:val="20"/>
              </w:rPr>
              <w:t>Индиви-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80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60" w:lineRule="exact"/>
              <w:ind w:left="4356" w:right="4369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ОКТЯБРЬ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7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преподавания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35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1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</w:p>
          <w:p w:rsidR="00804B69" w:rsidRDefault="00407CE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адаптации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95"/>
              <w:rPr>
                <w:sz w:val="20"/>
              </w:rPr>
            </w:pPr>
            <w:r>
              <w:rPr>
                <w:sz w:val="20"/>
              </w:rPr>
              <w:t>Состояние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учебного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1,5 классах;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дезаптти-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рованных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95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 заня-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тий; диагнос-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об-</w:t>
            </w:r>
          </w:p>
          <w:p w:rsidR="00804B69" w:rsidRDefault="00407CE0">
            <w:pPr>
              <w:pStyle w:val="TableParagraph"/>
              <w:spacing w:line="230" w:lineRule="exact"/>
              <w:ind w:left="98" w:right="141"/>
              <w:rPr>
                <w:sz w:val="20"/>
              </w:rPr>
            </w:pPr>
            <w:r>
              <w:rPr>
                <w:sz w:val="20"/>
              </w:rPr>
              <w:t>следование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 5 кл.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97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804B69" w:rsidRDefault="00407CE0">
            <w:pPr>
              <w:pStyle w:val="TableParagraph"/>
              <w:spacing w:line="229" w:lineRule="exact"/>
              <w:ind w:left="97"/>
              <w:rPr>
                <w:sz w:val="20"/>
              </w:rPr>
            </w:pPr>
            <w:r>
              <w:rPr>
                <w:sz w:val="20"/>
              </w:rPr>
              <w:t>неделя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56"/>
              <w:rPr>
                <w:sz w:val="20"/>
              </w:rPr>
            </w:pPr>
            <w:r>
              <w:rPr>
                <w:spacing w:val="-1"/>
                <w:sz w:val="20"/>
              </w:rPr>
              <w:t>Директор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</w:p>
          <w:p w:rsidR="00804B69" w:rsidRDefault="00407CE0">
            <w:pPr>
              <w:pStyle w:val="TableParagraph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психолог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45"/>
              <w:rPr>
                <w:sz w:val="20"/>
              </w:rPr>
            </w:pPr>
            <w:r>
              <w:rPr>
                <w:sz w:val="20"/>
              </w:rPr>
              <w:t>Справка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психолога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69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6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6" w:lineRule="exact"/>
              <w:ind w:left="101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(школьный)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  <w:p w:rsidR="00804B69" w:rsidRDefault="00407CE0">
            <w:pPr>
              <w:pStyle w:val="TableParagraph"/>
              <w:ind w:left="101" w:right="199"/>
              <w:rPr>
                <w:sz w:val="20"/>
              </w:rPr>
            </w:pPr>
            <w:r>
              <w:rPr>
                <w:sz w:val="20"/>
              </w:rPr>
              <w:t>Всероссийской олим-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пиады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6" w:lineRule="exact"/>
              <w:ind w:left="97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олимпиаде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6" w:lineRule="exact"/>
              <w:ind w:left="96"/>
              <w:rPr>
                <w:sz w:val="20"/>
              </w:rPr>
            </w:pPr>
            <w:r>
              <w:rPr>
                <w:sz w:val="20"/>
              </w:rPr>
              <w:t>Тематиче-</w:t>
            </w:r>
          </w:p>
          <w:p w:rsidR="00804B69" w:rsidRDefault="00407CE0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6" w:lineRule="exact"/>
              <w:ind w:left="98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804B69" w:rsidRDefault="00407CE0">
            <w:pPr>
              <w:pStyle w:val="TableParagraph"/>
              <w:ind w:left="98" w:right="447"/>
              <w:rPr>
                <w:sz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олимпиады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6" w:lineRule="exact"/>
              <w:ind w:left="9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те-</w:t>
            </w:r>
          </w:p>
          <w:p w:rsidR="00804B69" w:rsidRDefault="00407CE0">
            <w:pPr>
              <w:pStyle w:val="TableParagraph"/>
              <w:ind w:left="97" w:right="150"/>
              <w:rPr>
                <w:sz w:val="20"/>
              </w:rPr>
            </w:pPr>
            <w:r>
              <w:rPr>
                <w:sz w:val="20"/>
              </w:rPr>
              <w:t>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месяца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6" w:lineRule="exact"/>
              <w:ind w:left="97"/>
              <w:rPr>
                <w:sz w:val="20"/>
              </w:rPr>
            </w:pPr>
            <w:r>
              <w:rPr>
                <w:sz w:val="20"/>
              </w:rPr>
              <w:t>ЗД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6" w:lineRule="exact"/>
              <w:ind w:left="96"/>
              <w:rPr>
                <w:sz w:val="20"/>
              </w:rPr>
            </w:pPr>
            <w:r>
              <w:rPr>
                <w:sz w:val="20"/>
              </w:rPr>
              <w:t>Приказ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документацией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6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362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журналов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кл.рук.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81"/>
              <w:rPr>
                <w:sz w:val="20"/>
              </w:rPr>
            </w:pPr>
            <w:r>
              <w:rPr>
                <w:sz w:val="20"/>
              </w:rPr>
              <w:t>Выполнение требова-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ведению жур-в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8"/>
              <w:rPr>
                <w:sz w:val="20"/>
              </w:rPr>
            </w:pPr>
            <w:r>
              <w:rPr>
                <w:sz w:val="20"/>
              </w:rPr>
              <w:t>Журналы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2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ЗД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28"/>
              <w:rPr>
                <w:sz w:val="20"/>
              </w:rPr>
            </w:pPr>
            <w:r>
              <w:rPr>
                <w:sz w:val="20"/>
              </w:rPr>
              <w:t>Собеседо-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6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1"/>
              <w:ind w:left="102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84"/>
              <w:rPr>
                <w:sz w:val="20"/>
              </w:rPr>
            </w:pPr>
            <w:r>
              <w:rPr>
                <w:sz w:val="20"/>
              </w:rPr>
              <w:t>Проверка планов вос-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питательной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кл.руководителей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29"/>
              <w:rPr>
                <w:sz w:val="20"/>
              </w:rPr>
            </w:pPr>
            <w:r>
              <w:rPr>
                <w:sz w:val="20"/>
              </w:rPr>
              <w:t>Выполнение рекомен-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даций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составлению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планов ВР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2023 -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уч.год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320"/>
              <w:rPr>
                <w:sz w:val="20"/>
              </w:rPr>
            </w:pPr>
            <w:r>
              <w:rPr>
                <w:sz w:val="20"/>
              </w:rPr>
              <w:t>Темати-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ческ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239"/>
              <w:jc w:val="both"/>
              <w:rPr>
                <w:sz w:val="20"/>
              </w:rPr>
            </w:pPr>
            <w:r>
              <w:rPr>
                <w:sz w:val="20"/>
              </w:rPr>
              <w:t>Планы воспи-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тательной 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кл.рук.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1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41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52"/>
              <w:jc w:val="both"/>
              <w:rPr>
                <w:sz w:val="20"/>
              </w:rPr>
            </w:pPr>
            <w:r>
              <w:rPr>
                <w:sz w:val="20"/>
              </w:rPr>
              <w:t>Информа-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ция, собе-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седование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8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01" w:right="4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Работа </w:t>
            </w:r>
            <w:r>
              <w:rPr>
                <w:sz w:val="20"/>
              </w:rPr>
              <w:t>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сайта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17"/>
              <w:rPr>
                <w:sz w:val="20"/>
              </w:rPr>
            </w:pPr>
            <w:r>
              <w:rPr>
                <w:sz w:val="20"/>
              </w:rPr>
              <w:t>Соответствие сайта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 Закона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РФ»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98"/>
              <w:rPr>
                <w:sz w:val="20"/>
              </w:rPr>
            </w:pPr>
            <w:r>
              <w:rPr>
                <w:sz w:val="20"/>
              </w:rPr>
              <w:t>Сайт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1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19"/>
              <w:rPr>
                <w:sz w:val="20"/>
              </w:rPr>
            </w:pPr>
            <w:r>
              <w:rPr>
                <w:sz w:val="20"/>
              </w:rPr>
              <w:t>Ответст-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сайт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28"/>
              <w:rPr>
                <w:sz w:val="20"/>
              </w:rPr>
            </w:pPr>
            <w:r>
              <w:rPr>
                <w:sz w:val="20"/>
              </w:rPr>
              <w:t>Собеседо-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9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итоговой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90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7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9 и 11 классов к ито-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аттестации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6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Составление </w:t>
            </w:r>
            <w:r>
              <w:rPr>
                <w:sz w:val="20"/>
              </w:rPr>
              <w:t>предва-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рительных списков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сдачи экзаменов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выбору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06"/>
              <w:rPr>
                <w:sz w:val="20"/>
              </w:rPr>
            </w:pPr>
            <w:r>
              <w:rPr>
                <w:spacing w:val="-1"/>
                <w:sz w:val="20"/>
              </w:rPr>
              <w:t>Анкетирование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804B69" w:rsidRDefault="00407CE0">
            <w:pPr>
              <w:pStyle w:val="TableParagraph"/>
              <w:spacing w:line="228" w:lineRule="exact"/>
              <w:ind w:left="98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2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20"/>
              <w:rPr>
                <w:sz w:val="20"/>
              </w:rPr>
            </w:pPr>
            <w:r>
              <w:rPr>
                <w:sz w:val="20"/>
              </w:rPr>
              <w:t>Кл. 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ководи-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9кл.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75"/>
              <w:rPr>
                <w:sz w:val="20"/>
              </w:rPr>
            </w:pPr>
            <w:r>
              <w:rPr>
                <w:spacing w:val="-1"/>
                <w:sz w:val="20"/>
              </w:rPr>
              <w:t>Базы дан-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13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30"/>
              <w:rPr>
                <w:sz w:val="20"/>
              </w:rPr>
            </w:pPr>
            <w:r>
              <w:rPr>
                <w:sz w:val="20"/>
              </w:rPr>
              <w:t>Организация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  <w:p w:rsidR="00804B69" w:rsidRDefault="00407CE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классах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52"/>
              <w:rPr>
                <w:sz w:val="20"/>
              </w:rPr>
            </w:pPr>
            <w:r>
              <w:rPr>
                <w:sz w:val="20"/>
              </w:rPr>
              <w:t>Выявление уч-ся, кото-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рым потребуется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полнительная 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56"/>
              <w:rPr>
                <w:sz w:val="20"/>
              </w:rPr>
            </w:pPr>
            <w:r>
              <w:rPr>
                <w:sz w:val="20"/>
              </w:rPr>
              <w:t>Планы учите-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лей по органи-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зации повто-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</w:p>
          <w:p w:rsidR="00804B69" w:rsidRDefault="00407CE0">
            <w:pPr>
              <w:pStyle w:val="TableParagraph"/>
              <w:spacing w:line="205" w:lineRule="exact"/>
              <w:ind w:left="98"/>
              <w:rPr>
                <w:sz w:val="20"/>
              </w:rPr>
            </w:pPr>
            <w:r>
              <w:rPr>
                <w:sz w:val="20"/>
              </w:rPr>
              <w:t>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50"/>
              <w:rPr>
                <w:sz w:val="20"/>
              </w:rPr>
            </w:pPr>
            <w:r>
              <w:rPr>
                <w:sz w:val="20"/>
              </w:rPr>
              <w:t>В теч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месяца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9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Зам. </w:t>
            </w:r>
            <w:r>
              <w:rPr>
                <w:sz w:val="20"/>
              </w:rPr>
              <w:t>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ректора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6"/>
              <w:rPr>
                <w:sz w:val="20"/>
              </w:rPr>
            </w:pPr>
            <w:r>
              <w:rPr>
                <w:sz w:val="20"/>
              </w:rPr>
              <w:t>База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ся</w:t>
            </w:r>
          </w:p>
          <w:p w:rsidR="00804B69" w:rsidRDefault="00407CE0">
            <w:pPr>
              <w:pStyle w:val="TableParagraph"/>
              <w:ind w:left="96" w:right="138"/>
              <w:rPr>
                <w:sz w:val="20"/>
              </w:rPr>
            </w:pPr>
            <w:r>
              <w:rPr>
                <w:sz w:val="20"/>
              </w:rPr>
              <w:t>«группы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риска»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  <w:p w:rsidR="00804B69" w:rsidRDefault="00407CE0">
            <w:pPr>
              <w:pStyle w:val="TableParagraph"/>
              <w:spacing w:before="1"/>
              <w:ind w:left="96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80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7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организацией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68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79"/>
              <w:rPr>
                <w:sz w:val="20"/>
              </w:rPr>
            </w:pPr>
            <w:r>
              <w:rPr>
                <w:sz w:val="20"/>
              </w:rPr>
              <w:t>Состояние охраны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 и техники безо-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пасности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59"/>
              <w:rPr>
                <w:sz w:val="20"/>
              </w:rPr>
            </w:pPr>
            <w:r>
              <w:rPr>
                <w:sz w:val="20"/>
              </w:rPr>
              <w:t>Создание безопасных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условий для пребыва-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 детей в школе,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 требова-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 к проведению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инструктажа обучаю-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щихся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ОТ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84"/>
              <w:rPr>
                <w:sz w:val="20"/>
              </w:rPr>
            </w:pPr>
            <w:r>
              <w:rPr>
                <w:spacing w:val="-1"/>
                <w:sz w:val="20"/>
              </w:rPr>
              <w:t>Документация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</w:p>
          <w:p w:rsidR="00804B69" w:rsidRDefault="00407CE0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безопасности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2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19"/>
              <w:rPr>
                <w:sz w:val="20"/>
              </w:rPr>
            </w:pPr>
            <w:r>
              <w:rPr>
                <w:sz w:val="20"/>
              </w:rPr>
              <w:t>Ответст-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рану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95"/>
              <w:rPr>
                <w:sz w:val="20"/>
              </w:rPr>
            </w:pPr>
            <w:r>
              <w:rPr>
                <w:spacing w:val="-1"/>
                <w:sz w:val="20"/>
              </w:rPr>
              <w:t>Журналы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ТБ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363"/>
        </w:trPr>
        <w:tc>
          <w:tcPr>
            <w:tcW w:w="227" w:type="dxa"/>
            <w:gridSpan w:val="2"/>
            <w:tcBorders>
              <w:top w:val="nil"/>
              <w:left w:val="nil"/>
              <w:bottom w:val="thinThickThinSmallGap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10463" w:type="dxa"/>
            <w:gridSpan w:val="8"/>
            <w:tcBorders>
              <w:top w:val="single" w:sz="4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single" w:sz="18" w:space="0" w:color="000080"/>
              <w:right w:val="thinThickThinSmallGap" w:sz="18" w:space="0" w:color="00008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</w:tbl>
    <w:p w:rsidR="00804B69" w:rsidRDefault="00804B69">
      <w:pPr>
        <w:rPr>
          <w:sz w:val="18"/>
        </w:rPr>
        <w:sectPr w:rsidR="00804B69">
          <w:pgSz w:w="11910" w:h="16840"/>
          <w:pgMar w:top="480" w:right="360" w:bottom="420" w:left="380" w:header="0" w:footer="58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117"/>
        <w:gridCol w:w="476"/>
        <w:gridCol w:w="2176"/>
        <w:gridCol w:w="2159"/>
        <w:gridCol w:w="1134"/>
        <w:gridCol w:w="1539"/>
        <w:gridCol w:w="863"/>
        <w:gridCol w:w="992"/>
        <w:gridCol w:w="1124"/>
        <w:gridCol w:w="188"/>
      </w:tblGrid>
      <w:tr w:rsidR="00804B69">
        <w:trPr>
          <w:trHeight w:val="75"/>
        </w:trPr>
        <w:tc>
          <w:tcPr>
            <w:tcW w:w="110" w:type="dxa"/>
            <w:tcBorders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580" w:type="dxa"/>
            <w:gridSpan w:val="9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88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80"/>
        </w:trPr>
        <w:tc>
          <w:tcPr>
            <w:tcW w:w="10878" w:type="dxa"/>
            <w:gridSpan w:val="11"/>
            <w:tcBorders>
              <w:top w:val="nil"/>
              <w:left w:val="nil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974"/>
        </w:trPr>
        <w:tc>
          <w:tcPr>
            <w:tcW w:w="227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23"/>
              <w:rPr>
                <w:sz w:val="20"/>
              </w:rPr>
            </w:pPr>
            <w:r>
              <w:rPr>
                <w:sz w:val="20"/>
              </w:rPr>
              <w:t>Соблюдение ТБ учи-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телем физкультуры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 организации заня-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тий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31"/>
              <w:rPr>
                <w:sz w:val="20"/>
              </w:rPr>
            </w:pPr>
            <w:r>
              <w:rPr>
                <w:sz w:val="20"/>
              </w:rPr>
              <w:t>Соблюдение требова-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 безопасности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предотвращение трав-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матизма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299"/>
              <w:rPr>
                <w:sz w:val="20"/>
              </w:rPr>
            </w:pPr>
            <w:r>
              <w:rPr>
                <w:sz w:val="20"/>
              </w:rPr>
              <w:t>Фрон-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4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журналы </w:t>
            </w:r>
            <w:r>
              <w:rPr>
                <w:sz w:val="20"/>
              </w:rPr>
              <w:t>инст-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руктажей, 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личие инст-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рукций.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97"/>
              <w:rPr>
                <w:sz w:val="20"/>
              </w:rPr>
            </w:pPr>
            <w:r>
              <w:rPr>
                <w:sz w:val="20"/>
              </w:rPr>
              <w:t>2-3</w:t>
            </w:r>
          </w:p>
          <w:p w:rsidR="00804B69" w:rsidRDefault="00407CE0">
            <w:pPr>
              <w:pStyle w:val="TableParagraph"/>
              <w:spacing w:line="229" w:lineRule="exact"/>
              <w:ind w:left="97"/>
              <w:rPr>
                <w:sz w:val="20"/>
              </w:rPr>
            </w:pPr>
            <w:r>
              <w:rPr>
                <w:sz w:val="20"/>
              </w:rPr>
              <w:t>неделя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75"/>
              <w:rPr>
                <w:sz w:val="20"/>
              </w:rPr>
            </w:pPr>
            <w:r>
              <w:rPr>
                <w:spacing w:val="-1"/>
                <w:sz w:val="20"/>
              </w:rPr>
              <w:t>Дирек-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28"/>
              <w:rPr>
                <w:sz w:val="20"/>
              </w:rPr>
            </w:pPr>
            <w:r>
              <w:rPr>
                <w:sz w:val="20"/>
              </w:rPr>
              <w:t>Собеседо-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804B69" w:rsidRDefault="00407CE0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7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56" w:lineRule="exact"/>
              <w:ind w:left="4359" w:right="4369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НОЯБРЬ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выполнением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всеобуча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0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30"/>
              <w:rPr>
                <w:sz w:val="20"/>
              </w:rPr>
            </w:pPr>
            <w:r>
              <w:rPr>
                <w:sz w:val="20"/>
              </w:rPr>
              <w:t>Успеваемость уч-ся.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Результативность ра-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учителей.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Итоги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99"/>
              <w:rPr>
                <w:sz w:val="20"/>
              </w:rPr>
            </w:pPr>
            <w:r>
              <w:rPr>
                <w:sz w:val="20"/>
              </w:rPr>
              <w:t>Фрон-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Мониторинг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успеваемости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1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7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75"/>
              <w:rPr>
                <w:sz w:val="20"/>
              </w:rPr>
            </w:pPr>
            <w:r>
              <w:rPr>
                <w:sz w:val="20"/>
              </w:rPr>
              <w:t>Контроль за посещае-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мостью занятий уча-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щимися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Выявление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пропускающих уроки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 уважительной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87"/>
              <w:rPr>
                <w:sz w:val="20"/>
              </w:rPr>
            </w:pPr>
            <w:r>
              <w:rPr>
                <w:sz w:val="20"/>
              </w:rPr>
              <w:t>наблюде-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ние,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журналов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8"/>
              <w:rPr>
                <w:sz w:val="20"/>
              </w:rPr>
            </w:pPr>
            <w:r>
              <w:rPr>
                <w:sz w:val="20"/>
              </w:rPr>
              <w:t>мониторинг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2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11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учета по-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сещаемо-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преподавания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41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85"/>
              <w:rPr>
                <w:sz w:val="20"/>
              </w:rPr>
            </w:pPr>
            <w:r>
              <w:rPr>
                <w:sz w:val="20"/>
              </w:rPr>
              <w:t>Тематический кон-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троль 7 класса «Рабо-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уч-ся,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низкую мотивацию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учебно-познаватель-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деятельности»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01" w:firstLine="52"/>
              <w:rPr>
                <w:sz w:val="20"/>
              </w:rPr>
            </w:pPr>
            <w:r>
              <w:rPr>
                <w:sz w:val="20"/>
              </w:rPr>
              <w:t>«Работа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уч-ся,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имеющими низкую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мотивацию 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познавательной </w:t>
            </w:r>
            <w:r>
              <w:rPr>
                <w:sz w:val="20"/>
              </w:rPr>
              <w:t>дея-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тельности»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  <w:p w:rsidR="00804B69" w:rsidRDefault="00407CE0">
            <w:pPr>
              <w:pStyle w:val="TableParagraph"/>
              <w:ind w:left="96" w:right="266"/>
              <w:rPr>
                <w:sz w:val="20"/>
              </w:rPr>
            </w:pPr>
            <w:r>
              <w:rPr>
                <w:sz w:val="20"/>
              </w:rPr>
              <w:t>классно-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щающий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95"/>
              <w:jc w:val="both"/>
              <w:rPr>
                <w:sz w:val="20"/>
              </w:rPr>
            </w:pPr>
            <w:r>
              <w:rPr>
                <w:sz w:val="20"/>
              </w:rPr>
              <w:t>Образователь-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ный процесс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классах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3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</w:p>
          <w:p w:rsidR="00804B69" w:rsidRDefault="00407CE0">
            <w:pPr>
              <w:pStyle w:val="TableParagraph"/>
              <w:ind w:left="97" w:right="215"/>
              <w:rPr>
                <w:sz w:val="20"/>
              </w:rPr>
            </w:pPr>
            <w:r>
              <w:rPr>
                <w:sz w:val="20"/>
              </w:rPr>
              <w:t>класс-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ный ру-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ководи-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документацией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68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01" w:right="278"/>
              <w:rPr>
                <w:sz w:val="20"/>
              </w:rPr>
            </w:pPr>
            <w:r>
              <w:rPr>
                <w:sz w:val="20"/>
              </w:rPr>
              <w:t>Проверка журналов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деятель-</w:t>
            </w:r>
          </w:p>
          <w:p w:rsidR="00804B69" w:rsidRDefault="00407CE0">
            <w:pPr>
              <w:pStyle w:val="TableParagraph"/>
              <w:spacing w:line="217" w:lineRule="exact"/>
              <w:ind w:left="101"/>
              <w:rPr>
                <w:sz w:val="20"/>
              </w:rPr>
            </w:pPr>
            <w:r>
              <w:rPr>
                <w:sz w:val="20"/>
              </w:rPr>
              <w:t>ности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141"/>
              <w:rPr>
                <w:sz w:val="20"/>
              </w:rPr>
            </w:pPr>
            <w:r>
              <w:rPr>
                <w:sz w:val="20"/>
              </w:rPr>
              <w:t>Выполнение требова-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ведению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журна-</w:t>
            </w:r>
          </w:p>
          <w:p w:rsidR="00804B69" w:rsidRDefault="00407CE0">
            <w:pPr>
              <w:pStyle w:val="TableParagraph"/>
              <w:spacing w:line="217" w:lineRule="exact"/>
              <w:ind w:left="97"/>
              <w:rPr>
                <w:sz w:val="20"/>
              </w:rPr>
            </w:pPr>
            <w:r>
              <w:rPr>
                <w:sz w:val="20"/>
              </w:rPr>
              <w:t>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8" w:right="416"/>
              <w:rPr>
                <w:sz w:val="20"/>
              </w:rPr>
            </w:pPr>
            <w:r>
              <w:rPr>
                <w:sz w:val="20"/>
              </w:rPr>
              <w:t>журналы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внеурочной</w:t>
            </w:r>
          </w:p>
          <w:p w:rsidR="00804B69" w:rsidRDefault="00407CE0">
            <w:pPr>
              <w:pStyle w:val="TableParagraph"/>
              <w:spacing w:line="217" w:lineRule="exact"/>
              <w:ind w:left="98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3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67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заполне-</w:t>
            </w:r>
          </w:p>
          <w:p w:rsidR="00804B69" w:rsidRDefault="00407CE0">
            <w:pPr>
              <w:pStyle w:val="TableParagraph"/>
              <w:spacing w:line="230" w:lineRule="atLeast"/>
              <w:ind w:left="101" w:right="46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нием </w:t>
            </w:r>
            <w:r>
              <w:rPr>
                <w:sz w:val="20"/>
              </w:rPr>
              <w:t>электронных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журналов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Соблюдение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единых</w:t>
            </w:r>
          </w:p>
          <w:p w:rsidR="00804B69" w:rsidRDefault="00407CE0">
            <w:pPr>
              <w:pStyle w:val="TableParagraph"/>
              <w:spacing w:line="230" w:lineRule="atLeast"/>
              <w:ind w:left="97" w:right="12"/>
              <w:rPr>
                <w:sz w:val="20"/>
              </w:rPr>
            </w:pPr>
            <w:r>
              <w:rPr>
                <w:sz w:val="20"/>
              </w:rPr>
              <w:t>требований при оформ-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66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279"/>
              <w:rPr>
                <w:sz w:val="20"/>
              </w:rPr>
            </w:pPr>
            <w:r>
              <w:rPr>
                <w:spacing w:val="-1"/>
                <w:sz w:val="20"/>
              </w:rPr>
              <w:t>Электронные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журналы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1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Зам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ди-</w:t>
            </w:r>
          </w:p>
          <w:p w:rsidR="00804B69" w:rsidRDefault="00407CE0">
            <w:pPr>
              <w:pStyle w:val="TableParagraph"/>
              <w:spacing w:line="230" w:lineRule="atLeast"/>
              <w:ind w:left="97" w:right="202"/>
              <w:rPr>
                <w:sz w:val="20"/>
              </w:rPr>
            </w:pPr>
            <w:r>
              <w:rPr>
                <w:sz w:val="20"/>
              </w:rPr>
              <w:t>ректора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6"/>
              <w:rPr>
                <w:sz w:val="20"/>
              </w:rPr>
            </w:pPr>
            <w:r>
              <w:rPr>
                <w:sz w:val="20"/>
              </w:rPr>
              <w:t>отчет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70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4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4" w:lineRule="exact"/>
              <w:ind w:left="101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дневников</w:t>
            </w:r>
          </w:p>
          <w:p w:rsidR="00804B69" w:rsidRDefault="00407CE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уч-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 классов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4" w:lineRule="exact"/>
              <w:ind w:left="97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требова-</w:t>
            </w:r>
          </w:p>
          <w:p w:rsidR="00804B69" w:rsidRDefault="00407CE0">
            <w:pPr>
              <w:pStyle w:val="TableParagraph"/>
              <w:ind w:left="97" w:right="53"/>
              <w:rPr>
                <w:sz w:val="20"/>
              </w:rPr>
            </w:pPr>
            <w:r>
              <w:rPr>
                <w:sz w:val="20"/>
              </w:rPr>
              <w:t>ний к ведению дневни-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ков, связь с родителя-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4" w:lineRule="exact"/>
              <w:ind w:left="96"/>
              <w:rPr>
                <w:sz w:val="20"/>
              </w:rPr>
            </w:pPr>
            <w:r>
              <w:rPr>
                <w:sz w:val="20"/>
              </w:rPr>
              <w:t>Тематиче-</w:t>
            </w:r>
          </w:p>
          <w:p w:rsidR="00804B69" w:rsidRDefault="00407CE0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4" w:lineRule="exact"/>
              <w:ind w:left="98"/>
              <w:rPr>
                <w:sz w:val="20"/>
              </w:rPr>
            </w:pPr>
            <w:r>
              <w:rPr>
                <w:sz w:val="20"/>
              </w:rPr>
              <w:t>Дневники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уч-</w:t>
            </w:r>
          </w:p>
          <w:p w:rsidR="00804B69" w:rsidRDefault="00407CE0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4" w:lineRule="exact"/>
              <w:ind w:left="97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неде-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4" w:lineRule="exact"/>
              <w:ind w:left="97"/>
              <w:rPr>
                <w:sz w:val="20"/>
              </w:rPr>
            </w:pPr>
            <w:r>
              <w:rPr>
                <w:sz w:val="20"/>
              </w:rPr>
              <w:t>Зам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ди-</w:t>
            </w:r>
          </w:p>
          <w:p w:rsidR="00804B69" w:rsidRDefault="00407CE0">
            <w:pPr>
              <w:pStyle w:val="TableParagraph"/>
              <w:ind w:left="97" w:right="202"/>
              <w:rPr>
                <w:sz w:val="20"/>
              </w:rPr>
            </w:pPr>
            <w:r>
              <w:rPr>
                <w:sz w:val="20"/>
              </w:rPr>
              <w:t>ректора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4" w:lineRule="exact"/>
              <w:ind w:left="96"/>
              <w:rPr>
                <w:sz w:val="20"/>
              </w:rPr>
            </w:pPr>
            <w:r>
              <w:rPr>
                <w:sz w:val="20"/>
              </w:rPr>
              <w:t>Собеседо-</w:t>
            </w:r>
          </w:p>
          <w:p w:rsidR="00804B69" w:rsidRDefault="00407CE0">
            <w:pPr>
              <w:pStyle w:val="TableParagraph"/>
              <w:ind w:left="96" w:right="340"/>
              <w:rPr>
                <w:sz w:val="20"/>
              </w:rPr>
            </w:pPr>
            <w:r>
              <w:rPr>
                <w:sz w:val="20"/>
              </w:rPr>
              <w:t>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итоговой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130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04"/>
              <w:rPr>
                <w:sz w:val="20"/>
              </w:rPr>
            </w:pPr>
            <w:r>
              <w:rPr>
                <w:sz w:val="20"/>
              </w:rPr>
              <w:t>Работа классного 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ководителя 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11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</w:p>
          <w:p w:rsidR="00804B69" w:rsidRDefault="00407CE0">
            <w:pPr>
              <w:pStyle w:val="TableParagraph"/>
              <w:spacing w:line="230" w:lineRule="exact"/>
              <w:ind w:left="101" w:right="125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информированию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4"/>
              <w:rPr>
                <w:sz w:val="20"/>
              </w:rPr>
            </w:pPr>
            <w:r>
              <w:rPr>
                <w:sz w:val="20"/>
              </w:rPr>
              <w:t>Анализ состояния осве-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домлённости родите-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 нормативном</w:t>
            </w:r>
          </w:p>
          <w:p w:rsidR="00804B69" w:rsidRDefault="00407CE0">
            <w:pPr>
              <w:pStyle w:val="TableParagraph"/>
              <w:spacing w:line="230" w:lineRule="exact"/>
              <w:ind w:left="97" w:right="69"/>
              <w:rPr>
                <w:sz w:val="20"/>
              </w:rPr>
            </w:pPr>
            <w:r>
              <w:rPr>
                <w:sz w:val="20"/>
              </w:rPr>
              <w:t>обеспечении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порядке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254"/>
              <w:rPr>
                <w:sz w:val="20"/>
              </w:rPr>
            </w:pPr>
            <w:r>
              <w:rPr>
                <w:sz w:val="20"/>
              </w:rPr>
              <w:t>Протоколы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родительских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собраний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3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9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Зам. </w:t>
            </w:r>
            <w:r>
              <w:rPr>
                <w:sz w:val="20"/>
              </w:rPr>
              <w:t>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ректора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28"/>
              <w:rPr>
                <w:sz w:val="20"/>
              </w:rPr>
            </w:pPr>
            <w:r>
              <w:rPr>
                <w:sz w:val="20"/>
              </w:rPr>
              <w:t>Протоко-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собраний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009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101"/>
              <w:rPr>
                <w:sz w:val="20"/>
              </w:rPr>
            </w:pPr>
            <w:r>
              <w:rPr>
                <w:sz w:val="20"/>
              </w:rPr>
              <w:t>Тренировочная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  <w:p w:rsidR="00804B69" w:rsidRDefault="00407CE0">
            <w:pPr>
              <w:pStyle w:val="TableParagraph"/>
              <w:ind w:left="101" w:right="99"/>
              <w:rPr>
                <w:sz w:val="20"/>
              </w:rPr>
            </w:pPr>
            <w:r>
              <w:rPr>
                <w:sz w:val="20"/>
              </w:rPr>
              <w:t>по математике в 9 и 11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классах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формате</w:t>
            </w:r>
          </w:p>
          <w:p w:rsidR="00804B69" w:rsidRDefault="00407CE0">
            <w:pPr>
              <w:pStyle w:val="TableParagraph"/>
              <w:spacing w:line="228" w:lineRule="exact"/>
              <w:ind w:left="101"/>
              <w:rPr>
                <w:sz w:val="20"/>
              </w:rPr>
            </w:pPr>
            <w:r>
              <w:rPr>
                <w:sz w:val="20"/>
              </w:rPr>
              <w:t>ОГЭ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ЕГЭ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97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результа-</w:t>
            </w:r>
          </w:p>
          <w:p w:rsidR="00804B69" w:rsidRDefault="00407CE0">
            <w:pPr>
              <w:pStyle w:val="TableParagraph"/>
              <w:ind w:left="97" w:right="238"/>
              <w:rPr>
                <w:sz w:val="20"/>
              </w:rPr>
            </w:pPr>
            <w:r>
              <w:rPr>
                <w:sz w:val="20"/>
              </w:rPr>
              <w:t>тивносми обученно-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коррек-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тировка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96"/>
              <w:rPr>
                <w:sz w:val="20"/>
              </w:rPr>
            </w:pPr>
            <w:r>
              <w:rPr>
                <w:sz w:val="20"/>
              </w:rPr>
              <w:t>Тематиче-</w:t>
            </w:r>
          </w:p>
          <w:p w:rsidR="00804B69" w:rsidRDefault="00407CE0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98"/>
              <w:rPr>
                <w:sz w:val="20"/>
              </w:rPr>
            </w:pPr>
            <w:r>
              <w:rPr>
                <w:sz w:val="20"/>
              </w:rPr>
              <w:t>Обученность</w:t>
            </w:r>
          </w:p>
          <w:p w:rsidR="00804B69" w:rsidRDefault="00407CE0">
            <w:pPr>
              <w:pStyle w:val="TableParagraph"/>
              <w:ind w:left="98" w:right="14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выпускников </w:t>
            </w:r>
            <w:r>
              <w:rPr>
                <w:sz w:val="20"/>
              </w:rPr>
              <w:t>9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 по ма-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тематике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9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неде-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97"/>
              <w:rPr>
                <w:sz w:val="20"/>
              </w:rPr>
            </w:pPr>
            <w:r>
              <w:rPr>
                <w:sz w:val="20"/>
              </w:rPr>
              <w:t>ЗДпоУВР</w:t>
            </w:r>
          </w:p>
          <w:p w:rsidR="00804B69" w:rsidRDefault="00407CE0">
            <w:pPr>
              <w:pStyle w:val="TableParagraph"/>
              <w:ind w:left="97" w:right="21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учитель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матема-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тики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0" w:lineRule="exact"/>
              <w:ind w:left="96"/>
              <w:rPr>
                <w:sz w:val="20"/>
              </w:rPr>
            </w:pPr>
            <w:r>
              <w:rPr>
                <w:sz w:val="20"/>
              </w:rPr>
              <w:t>Анализ</w:t>
            </w:r>
          </w:p>
          <w:p w:rsidR="00804B69" w:rsidRDefault="00407CE0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работ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8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63" w:lineRule="exact"/>
              <w:ind w:left="4358" w:right="4369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ДЕКАБРЬ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8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8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выполнением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всеобуча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8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sz w:val="20"/>
              </w:rPr>
              <w:t>Посещаемость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уроков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32"/>
              <w:rPr>
                <w:sz w:val="20"/>
              </w:rPr>
            </w:pPr>
            <w:r>
              <w:rPr>
                <w:sz w:val="20"/>
              </w:rPr>
              <w:t>Работа кл.рук. по кон-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тролю за пропусками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23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3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95"/>
              <w:rPr>
                <w:sz w:val="20"/>
              </w:rPr>
            </w:pPr>
            <w:r>
              <w:rPr>
                <w:sz w:val="20"/>
              </w:rPr>
              <w:t>Руково-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5"/>
              <w:rPr>
                <w:sz w:val="18"/>
              </w:rPr>
            </w:pPr>
            <w:r>
              <w:rPr>
                <w:sz w:val="18"/>
              </w:rPr>
              <w:t>Собеседо-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Информация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7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Посещаемость </w:t>
            </w:r>
            <w:r>
              <w:rPr>
                <w:sz w:val="20"/>
              </w:rPr>
              <w:t>уроков,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успеваемость, органи-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зация досуговой дея-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22"/>
              <w:jc w:val="both"/>
              <w:rPr>
                <w:sz w:val="20"/>
              </w:rPr>
            </w:pPr>
            <w:r>
              <w:rPr>
                <w:sz w:val="20"/>
              </w:rPr>
              <w:t>Работа классного ру-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ководителя с учащи-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мися «группы риска»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99"/>
              <w:rPr>
                <w:sz w:val="20"/>
              </w:rPr>
            </w:pPr>
            <w:r>
              <w:rPr>
                <w:sz w:val="20"/>
              </w:rPr>
              <w:t>Фрон-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65"/>
              <w:rPr>
                <w:sz w:val="20"/>
              </w:rPr>
            </w:pPr>
            <w:r>
              <w:rPr>
                <w:sz w:val="20"/>
              </w:rPr>
              <w:t>Планы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ных руководи-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 по рабо-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учащими-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21"/>
              <w:jc w:val="both"/>
              <w:rPr>
                <w:sz w:val="20"/>
              </w:rPr>
            </w:pPr>
            <w:r>
              <w:rPr>
                <w:sz w:val="20"/>
              </w:rPr>
              <w:t>Зам 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ректора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по 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28"/>
              <w:rPr>
                <w:sz w:val="20"/>
              </w:rPr>
            </w:pPr>
            <w:r>
              <w:rPr>
                <w:sz w:val="20"/>
              </w:rPr>
              <w:t>Собеседо-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6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преподавания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9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76"/>
              <w:rPr>
                <w:sz w:val="20"/>
              </w:rPr>
            </w:pPr>
            <w:r>
              <w:rPr>
                <w:sz w:val="20"/>
              </w:rPr>
              <w:t>Итоги II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(муници-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пального)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ВОШ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учебным предме-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там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16"/>
              <w:rPr>
                <w:sz w:val="20"/>
              </w:rPr>
            </w:pPr>
            <w:r>
              <w:rPr>
                <w:sz w:val="20"/>
              </w:rPr>
              <w:t>Результативность уча-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стия школы во II (му-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ниципальном) этапе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ВОШ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70"/>
              <w:jc w:val="both"/>
              <w:rPr>
                <w:sz w:val="20"/>
              </w:rPr>
            </w:pPr>
            <w:r>
              <w:rPr>
                <w:sz w:val="20"/>
              </w:rPr>
              <w:t>Приказ по От-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делу </w:t>
            </w:r>
            <w:r>
              <w:rPr>
                <w:sz w:val="20"/>
              </w:rPr>
              <w:t>образова-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6"/>
              <w:rPr>
                <w:sz w:val="20"/>
              </w:rPr>
            </w:pPr>
            <w:r>
              <w:rPr>
                <w:sz w:val="20"/>
              </w:rPr>
              <w:t>Приказ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39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1"/>
              <w:ind w:left="102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-30"/>
              <w:rPr>
                <w:sz w:val="20"/>
              </w:rPr>
            </w:pPr>
            <w:r>
              <w:rPr>
                <w:sz w:val="20"/>
              </w:rPr>
              <w:t>Проверка уровня осво-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ения 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 по отдельным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</w:p>
          <w:p w:rsidR="00804B69" w:rsidRDefault="00407CE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к/работ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полугодие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415"/>
              <w:rPr>
                <w:sz w:val="20"/>
              </w:rPr>
            </w:pPr>
            <w:r>
              <w:rPr>
                <w:sz w:val="20"/>
              </w:rPr>
              <w:t>Выявление уровня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сформированности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знаний на конец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полугодия.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320"/>
              <w:rPr>
                <w:sz w:val="20"/>
              </w:rPr>
            </w:pPr>
            <w:r>
              <w:rPr>
                <w:sz w:val="20"/>
              </w:rPr>
              <w:t>Темати-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ческ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33"/>
              <w:rPr>
                <w:sz w:val="20"/>
              </w:rPr>
            </w:pPr>
            <w:r>
              <w:rPr>
                <w:spacing w:val="-1"/>
                <w:sz w:val="20"/>
              </w:rPr>
              <w:t>Диагностическ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тестовые рабо-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ты , пробные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ВПР.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1"/>
              <w:ind w:left="9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2-4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76"/>
              <w:rPr>
                <w:sz w:val="20"/>
              </w:rPr>
            </w:pPr>
            <w:r>
              <w:rPr>
                <w:spacing w:val="-1"/>
                <w:sz w:val="20"/>
              </w:rPr>
              <w:t>ЗД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рук.МО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1" w:lineRule="exact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18"/>
        </w:trPr>
        <w:tc>
          <w:tcPr>
            <w:tcW w:w="227" w:type="dxa"/>
            <w:gridSpan w:val="2"/>
            <w:tcBorders>
              <w:top w:val="nil"/>
              <w:left w:val="nil"/>
              <w:bottom w:val="thinThickThinSmallGap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10463" w:type="dxa"/>
            <w:gridSpan w:val="8"/>
            <w:tcBorders>
              <w:top w:val="single" w:sz="4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single" w:sz="18" w:space="0" w:color="000080"/>
              <w:right w:val="single" w:sz="18" w:space="0" w:color="00008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</w:tbl>
    <w:p w:rsidR="00804B69" w:rsidRDefault="00804B69">
      <w:pPr>
        <w:rPr>
          <w:sz w:val="18"/>
        </w:rPr>
        <w:sectPr w:rsidR="00804B69">
          <w:pgSz w:w="11910" w:h="16840"/>
          <w:pgMar w:top="480" w:right="360" w:bottom="420" w:left="380" w:header="0" w:footer="58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117"/>
        <w:gridCol w:w="476"/>
        <w:gridCol w:w="2176"/>
        <w:gridCol w:w="2159"/>
        <w:gridCol w:w="1134"/>
        <w:gridCol w:w="1539"/>
        <w:gridCol w:w="863"/>
        <w:gridCol w:w="992"/>
        <w:gridCol w:w="1124"/>
        <w:gridCol w:w="188"/>
      </w:tblGrid>
      <w:tr w:rsidR="00804B69">
        <w:trPr>
          <w:trHeight w:val="75"/>
        </w:trPr>
        <w:tc>
          <w:tcPr>
            <w:tcW w:w="110" w:type="dxa"/>
            <w:tcBorders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580" w:type="dxa"/>
            <w:gridSpan w:val="9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88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80"/>
        </w:trPr>
        <w:tc>
          <w:tcPr>
            <w:tcW w:w="10878" w:type="dxa"/>
            <w:gridSpan w:val="11"/>
            <w:tcBorders>
              <w:top w:val="nil"/>
              <w:left w:val="nil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976"/>
        </w:trPr>
        <w:tc>
          <w:tcPr>
            <w:tcW w:w="227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1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804B69" w:rsidRDefault="00407CE0">
            <w:pPr>
              <w:pStyle w:val="TableParagraph"/>
              <w:ind w:left="101" w:right="105"/>
              <w:rPr>
                <w:sz w:val="20"/>
              </w:rPr>
            </w:pPr>
            <w:r>
              <w:rPr>
                <w:sz w:val="20"/>
              </w:rPr>
              <w:t>навыков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 кл.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чтении</w:t>
            </w:r>
          </w:p>
          <w:p w:rsidR="00804B69" w:rsidRDefault="00407CE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незнакомого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415"/>
              <w:rPr>
                <w:sz w:val="20"/>
              </w:rPr>
            </w:pPr>
            <w:r>
              <w:rPr>
                <w:sz w:val="20"/>
              </w:rPr>
              <w:t>Выявление уровня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сформированности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умений и 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222"/>
              <w:rPr>
                <w:sz w:val="20"/>
              </w:rPr>
            </w:pPr>
            <w:r>
              <w:rPr>
                <w:spacing w:val="-1"/>
                <w:sz w:val="20"/>
              </w:rPr>
              <w:t>Личност-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8" w:right="306"/>
              <w:rPr>
                <w:sz w:val="20"/>
              </w:rPr>
            </w:pPr>
            <w:r>
              <w:rPr>
                <w:sz w:val="20"/>
              </w:rPr>
              <w:t>Техника чте-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-23" w:right="105"/>
              <w:rPr>
                <w:sz w:val="20"/>
              </w:rPr>
            </w:pPr>
            <w:r>
              <w:rPr>
                <w:sz w:val="20"/>
              </w:rPr>
              <w:t>ЗД поУВР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Рук.МО,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28"/>
              <w:rPr>
                <w:sz w:val="20"/>
              </w:rPr>
            </w:pPr>
            <w:r>
              <w:rPr>
                <w:sz w:val="20"/>
              </w:rPr>
              <w:t>Собеседо-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вание,</w:t>
            </w:r>
          </w:p>
          <w:p w:rsidR="00804B69" w:rsidRDefault="00407CE0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справка.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9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документацией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379"/>
              <w:rPr>
                <w:sz w:val="20"/>
              </w:rPr>
            </w:pPr>
            <w:r>
              <w:rPr>
                <w:sz w:val="20"/>
              </w:rPr>
              <w:t>Итоги проверки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журналов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583"/>
              <w:rPr>
                <w:sz w:val="20"/>
              </w:rPr>
            </w:pPr>
            <w:r>
              <w:rPr>
                <w:spacing w:val="-1"/>
                <w:sz w:val="20"/>
              </w:rPr>
              <w:t>Предупреждение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неуспеваемости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99"/>
              <w:rPr>
                <w:sz w:val="20"/>
              </w:rPr>
            </w:pPr>
            <w:r>
              <w:rPr>
                <w:sz w:val="20"/>
              </w:rPr>
              <w:t>Фрон-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589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журналы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37"/>
              <w:rPr>
                <w:sz w:val="20"/>
              </w:rPr>
            </w:pPr>
            <w:r>
              <w:rPr>
                <w:sz w:val="20"/>
              </w:rPr>
              <w:t>Адми-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нистра-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ция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1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74"/>
              <w:rPr>
                <w:sz w:val="20"/>
              </w:rPr>
            </w:pPr>
            <w:r>
              <w:rPr>
                <w:sz w:val="20"/>
              </w:rPr>
              <w:t>Выполнение програм-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по-</w:t>
            </w:r>
          </w:p>
          <w:p w:rsidR="00804B69" w:rsidRDefault="00407CE0">
            <w:pPr>
              <w:pStyle w:val="TableParagraph"/>
              <w:spacing w:line="211" w:lineRule="exact"/>
              <w:ind w:left="101"/>
              <w:rPr>
                <w:sz w:val="20"/>
              </w:rPr>
            </w:pPr>
            <w:r>
              <w:rPr>
                <w:sz w:val="20"/>
              </w:rPr>
              <w:t>лугодие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2023-2024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уч.г.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98"/>
              <w:jc w:val="both"/>
              <w:rPr>
                <w:sz w:val="20"/>
              </w:rPr>
            </w:pPr>
            <w:r>
              <w:rPr>
                <w:sz w:val="20"/>
              </w:rPr>
              <w:t>Выполнение требова-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 к реализации 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бочих программ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39"/>
              <w:rPr>
                <w:sz w:val="20"/>
              </w:rPr>
            </w:pPr>
            <w:r>
              <w:rPr>
                <w:sz w:val="20"/>
              </w:rPr>
              <w:t>Рабочие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граммы учеб-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</w:p>
          <w:p w:rsidR="00804B69" w:rsidRDefault="00407CE0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итоговой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01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101" w:right="186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экзамена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  <w:p w:rsidR="00804B69" w:rsidRDefault="00407CE0">
            <w:pPr>
              <w:pStyle w:val="TableParagraph"/>
              <w:ind w:left="101" w:right="157"/>
              <w:rPr>
                <w:sz w:val="20"/>
              </w:rPr>
            </w:pPr>
            <w:r>
              <w:rPr>
                <w:sz w:val="20"/>
              </w:rPr>
              <w:t>классах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русск.яз.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математике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295"/>
              <w:rPr>
                <w:sz w:val="20"/>
              </w:rPr>
            </w:pPr>
            <w:r>
              <w:rPr>
                <w:sz w:val="20"/>
              </w:rPr>
              <w:t>Подготовка к итого-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аттестации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3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9" w:lineRule="exact"/>
              <w:ind w:left="97"/>
              <w:rPr>
                <w:sz w:val="18"/>
              </w:rPr>
            </w:pPr>
            <w:r>
              <w:rPr>
                <w:sz w:val="18"/>
              </w:rPr>
              <w:t>ЗД поУВР,</w:t>
            </w:r>
          </w:p>
          <w:p w:rsidR="00804B69" w:rsidRDefault="00407CE0">
            <w:pPr>
              <w:pStyle w:val="TableParagraph"/>
              <w:ind w:left="97" w:right="193"/>
              <w:jc w:val="both"/>
              <w:rPr>
                <w:sz w:val="18"/>
              </w:rPr>
            </w:pPr>
            <w:r>
              <w:rPr>
                <w:sz w:val="18"/>
              </w:rPr>
              <w:t>учителя-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предмет-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ники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8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65" w:lineRule="exact"/>
              <w:ind w:left="4359" w:right="4369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ЯНВАРЬ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8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выполнением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всеобуча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8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1"/>
              <w:ind w:left="102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370"/>
              <w:rPr>
                <w:sz w:val="20"/>
              </w:rPr>
            </w:pPr>
            <w:r>
              <w:rPr>
                <w:sz w:val="20"/>
              </w:rPr>
              <w:t>Успеваемость уча-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щихся во II полуго-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дия)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17"/>
              <w:rPr>
                <w:sz w:val="20"/>
              </w:rPr>
            </w:pPr>
            <w:r>
              <w:rPr>
                <w:sz w:val="20"/>
              </w:rPr>
              <w:t>Итоги II четверти (I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Результативность 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99"/>
              <w:rPr>
                <w:sz w:val="20"/>
              </w:rPr>
            </w:pPr>
            <w:r>
              <w:rPr>
                <w:sz w:val="20"/>
              </w:rPr>
              <w:t>Фрон-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8"/>
              <w:rPr>
                <w:sz w:val="20"/>
              </w:rPr>
            </w:pPr>
            <w:r>
              <w:rPr>
                <w:sz w:val="20"/>
              </w:rPr>
              <w:t>Мониторинг</w:t>
            </w:r>
          </w:p>
          <w:p w:rsidR="00804B69" w:rsidRDefault="00407CE0">
            <w:pPr>
              <w:pStyle w:val="TableParagraph"/>
              <w:ind w:left="98"/>
              <w:rPr>
                <w:sz w:val="18"/>
              </w:rPr>
            </w:pPr>
            <w:r>
              <w:rPr>
                <w:spacing w:val="-1"/>
                <w:sz w:val="20"/>
              </w:rPr>
              <w:t xml:space="preserve">успеваемости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18"/>
              </w:rPr>
              <w:t>II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четвер</w:t>
            </w:r>
          </w:p>
          <w:p w:rsidR="00804B69" w:rsidRDefault="00407CE0">
            <w:pPr>
              <w:pStyle w:val="TableParagraph"/>
              <w:spacing w:before="3"/>
              <w:ind w:left="98"/>
              <w:rPr>
                <w:sz w:val="18"/>
              </w:rPr>
            </w:pPr>
            <w:r>
              <w:rPr>
                <w:sz w:val="18"/>
              </w:rPr>
              <w:t>-ти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полугодия)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2-3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неделя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76"/>
              <w:rPr>
                <w:sz w:val="20"/>
              </w:rPr>
            </w:pPr>
            <w:r>
              <w:rPr>
                <w:spacing w:val="-1"/>
                <w:sz w:val="20"/>
              </w:rPr>
              <w:t>ЗД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1"/>
              <w:ind w:left="96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19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84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уч-ся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риска»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Включенность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ся</w:t>
            </w:r>
          </w:p>
          <w:p w:rsidR="00804B69" w:rsidRDefault="00407CE0">
            <w:pPr>
              <w:pStyle w:val="TableParagraph"/>
              <w:ind w:left="97" w:right="18"/>
              <w:rPr>
                <w:sz w:val="20"/>
              </w:rPr>
            </w:pPr>
            <w:r>
              <w:rPr>
                <w:sz w:val="20"/>
              </w:rPr>
              <w:t>«группы риска» во вне-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урочную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99"/>
              <w:rPr>
                <w:sz w:val="20"/>
              </w:rPr>
            </w:pPr>
            <w:r>
              <w:rPr>
                <w:sz w:val="20"/>
              </w:rPr>
              <w:t>Фрон-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495"/>
              <w:rPr>
                <w:sz w:val="20"/>
              </w:rPr>
            </w:pPr>
            <w:r>
              <w:rPr>
                <w:sz w:val="20"/>
              </w:rPr>
              <w:t>Работа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слабоуспе-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вающими,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3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5"/>
              <w:rPr>
                <w:sz w:val="20"/>
              </w:rPr>
            </w:pPr>
            <w:r>
              <w:rPr>
                <w:sz w:val="20"/>
              </w:rPr>
              <w:t>Информа-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ция.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1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71"/>
              <w:jc w:val="both"/>
              <w:rPr>
                <w:sz w:val="20"/>
              </w:rPr>
            </w:pPr>
            <w:r>
              <w:rPr>
                <w:sz w:val="20"/>
              </w:rPr>
              <w:t>Анализ работы учите-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лей со слабоуспеваю-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щими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34"/>
              <w:rPr>
                <w:sz w:val="20"/>
              </w:rPr>
            </w:pPr>
            <w:r>
              <w:rPr>
                <w:sz w:val="20"/>
              </w:rPr>
              <w:t>Проверка консульта-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тивной работы со сла-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боуспевающими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514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390"/>
              <w:rPr>
                <w:sz w:val="20"/>
              </w:rPr>
            </w:pPr>
            <w:r>
              <w:rPr>
                <w:sz w:val="20"/>
              </w:rPr>
              <w:t>Работа с от-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стающими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9" w:lineRule="exact"/>
              <w:ind w:left="97"/>
              <w:rPr>
                <w:sz w:val="18"/>
              </w:rPr>
            </w:pPr>
            <w:r>
              <w:rPr>
                <w:sz w:val="18"/>
              </w:rPr>
              <w:t>ЗД поУВР,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Информа-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ция,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сове-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щание.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80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преподавания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389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1"/>
              <w:ind w:left="102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-30"/>
              <w:rPr>
                <w:sz w:val="20"/>
              </w:rPr>
            </w:pPr>
            <w:r>
              <w:rPr>
                <w:sz w:val="20"/>
              </w:rPr>
              <w:t>Проверка уровня освое-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 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 по отдельным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к/</w:t>
            </w:r>
          </w:p>
          <w:p w:rsidR="00804B69" w:rsidRDefault="00407CE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работ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полугодие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415"/>
              <w:rPr>
                <w:sz w:val="20"/>
              </w:rPr>
            </w:pPr>
            <w:r>
              <w:rPr>
                <w:sz w:val="20"/>
              </w:rPr>
              <w:t>Выявление уровня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сформированности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знаний на конец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полугодия.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320"/>
              <w:rPr>
                <w:sz w:val="20"/>
              </w:rPr>
            </w:pPr>
            <w:r>
              <w:rPr>
                <w:sz w:val="20"/>
              </w:rPr>
              <w:t>Темати-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ческ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33"/>
              <w:rPr>
                <w:sz w:val="20"/>
              </w:rPr>
            </w:pPr>
            <w:r>
              <w:rPr>
                <w:spacing w:val="-1"/>
                <w:sz w:val="20"/>
              </w:rPr>
              <w:t>Диагностическ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тестовые рабо-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ты , пробные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ВПР.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1"/>
              <w:ind w:left="9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2-4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376"/>
              <w:rPr>
                <w:sz w:val="20"/>
              </w:rPr>
            </w:pPr>
            <w:r>
              <w:rPr>
                <w:spacing w:val="-1"/>
                <w:sz w:val="20"/>
              </w:rPr>
              <w:t>ЗД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рук.МО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41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804B69" w:rsidRDefault="00407CE0">
            <w:pPr>
              <w:pStyle w:val="TableParagraph"/>
              <w:ind w:left="101" w:right="105"/>
              <w:rPr>
                <w:sz w:val="20"/>
              </w:rPr>
            </w:pPr>
            <w:r>
              <w:rPr>
                <w:sz w:val="20"/>
              </w:rPr>
              <w:t>навыков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1 - 4 кл.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 чтении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незнакомого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49"/>
              <w:rPr>
                <w:sz w:val="20"/>
              </w:rPr>
            </w:pPr>
            <w:r>
              <w:rPr>
                <w:sz w:val="20"/>
              </w:rPr>
              <w:t>Выявление 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 и 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сознательного ,пра-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тельного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чтения.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22"/>
              <w:rPr>
                <w:sz w:val="20"/>
              </w:rPr>
            </w:pPr>
            <w:r>
              <w:rPr>
                <w:spacing w:val="-1"/>
                <w:sz w:val="20"/>
              </w:rPr>
              <w:t>Личност-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306"/>
              <w:rPr>
                <w:sz w:val="20"/>
              </w:rPr>
            </w:pPr>
            <w:r>
              <w:rPr>
                <w:sz w:val="20"/>
              </w:rPr>
              <w:t>Техника чте-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1"/>
              <w:rPr>
                <w:sz w:val="20"/>
              </w:rPr>
            </w:pPr>
            <w:r>
              <w:rPr>
                <w:sz w:val="20"/>
              </w:rPr>
              <w:t>ЗД УВР,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Рук.МО,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учителя</w:t>
            </w:r>
          </w:p>
          <w:p w:rsidR="00804B69" w:rsidRDefault="00407CE0">
            <w:pPr>
              <w:pStyle w:val="TableParagraph"/>
              <w:ind w:left="97" w:right="102"/>
              <w:rPr>
                <w:sz w:val="20"/>
              </w:rPr>
            </w:pPr>
            <w:r>
              <w:rPr>
                <w:sz w:val="20"/>
              </w:rPr>
              <w:t>- пред-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метники.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28"/>
              <w:rPr>
                <w:sz w:val="20"/>
              </w:rPr>
            </w:pPr>
            <w:r>
              <w:rPr>
                <w:sz w:val="20"/>
              </w:rPr>
              <w:t>Собеседо-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вание,</w:t>
            </w:r>
          </w:p>
          <w:p w:rsidR="00804B69" w:rsidRDefault="00407CE0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справка.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9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6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документацией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21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15"/>
              <w:rPr>
                <w:sz w:val="20"/>
              </w:rPr>
            </w:pPr>
            <w:r>
              <w:rPr>
                <w:sz w:val="20"/>
              </w:rPr>
              <w:t>Выполнение образо-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вательной 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классы)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1-е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полугодие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86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ветствия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календарно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рования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61"/>
              <w:rPr>
                <w:sz w:val="20"/>
              </w:rPr>
            </w:pPr>
            <w:r>
              <w:rPr>
                <w:spacing w:val="-1"/>
                <w:sz w:val="20"/>
              </w:rPr>
              <w:t>Замести-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 ди-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ректора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УВР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248"/>
              <w:rPr>
                <w:sz w:val="20"/>
              </w:rPr>
            </w:pPr>
            <w:r>
              <w:rPr>
                <w:sz w:val="20"/>
              </w:rPr>
              <w:t>Кл.журналы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Тетради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контрольных,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лаб. работ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2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преподавания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8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11"/>
              <w:rPr>
                <w:sz w:val="20"/>
              </w:rPr>
            </w:pPr>
            <w:r>
              <w:rPr>
                <w:sz w:val="20"/>
              </w:rPr>
              <w:t>Классно - обобщаю-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</w:p>
          <w:p w:rsidR="00804B69" w:rsidRDefault="00407CE0">
            <w:pPr>
              <w:pStyle w:val="TableParagraph"/>
              <w:ind w:left="97" w:right="171"/>
              <w:rPr>
                <w:sz w:val="20"/>
              </w:rPr>
            </w:pPr>
            <w:r>
              <w:rPr>
                <w:sz w:val="20"/>
              </w:rPr>
              <w:t>формированием осоз-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нанных умений, зна-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95"/>
              <w:jc w:val="both"/>
              <w:rPr>
                <w:sz w:val="20"/>
              </w:rPr>
            </w:pPr>
            <w:r>
              <w:rPr>
                <w:sz w:val="20"/>
              </w:rPr>
              <w:t>Образователь-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ный процесс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 классе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1-2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неделя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зам. </w:t>
            </w:r>
            <w:r>
              <w:rPr>
                <w:sz w:val="20"/>
              </w:rPr>
              <w:t>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ректора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28"/>
              <w:rPr>
                <w:sz w:val="20"/>
              </w:rPr>
            </w:pPr>
            <w:r>
              <w:rPr>
                <w:sz w:val="20"/>
              </w:rPr>
              <w:t>Собеседо-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вание,</w:t>
            </w:r>
          </w:p>
          <w:p w:rsidR="00804B69" w:rsidRDefault="00407CE0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8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итоговой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61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36"/>
              <w:rPr>
                <w:sz w:val="20"/>
              </w:rPr>
            </w:pPr>
            <w:r>
              <w:rPr>
                <w:sz w:val="20"/>
              </w:rPr>
              <w:t>Собрание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уч-ся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классов.</w:t>
            </w:r>
          </w:p>
          <w:p w:rsidR="00804B69" w:rsidRDefault="00407CE0">
            <w:pPr>
              <w:pStyle w:val="TableParagraph"/>
              <w:ind w:left="101" w:right="7"/>
              <w:rPr>
                <w:sz w:val="20"/>
              </w:rPr>
            </w:pPr>
            <w:r>
              <w:rPr>
                <w:sz w:val="20"/>
              </w:rPr>
              <w:t>«Подготовка выпуск-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ников к ГИА». « Итого-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собеседование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804B69" w:rsidRDefault="00407CE0">
            <w:pPr>
              <w:pStyle w:val="TableParagraph"/>
              <w:spacing w:line="230" w:lineRule="exact"/>
              <w:ind w:left="101" w:right="96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русскому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языку»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33"/>
              <w:rPr>
                <w:sz w:val="20"/>
              </w:rPr>
            </w:pPr>
            <w:r>
              <w:rPr>
                <w:sz w:val="20"/>
              </w:rPr>
              <w:t>Качество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проведения собра-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99"/>
              <w:rPr>
                <w:sz w:val="20"/>
              </w:rPr>
            </w:pPr>
            <w:r>
              <w:rPr>
                <w:sz w:val="20"/>
              </w:rPr>
              <w:t>Фрон-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447"/>
              <w:rPr>
                <w:sz w:val="20"/>
              </w:rPr>
            </w:pPr>
            <w:r>
              <w:rPr>
                <w:spacing w:val="-1"/>
                <w:sz w:val="20"/>
              </w:rPr>
              <w:t>Материалы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3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09"/>
              <w:rPr>
                <w:sz w:val="20"/>
              </w:rPr>
            </w:pPr>
            <w:r>
              <w:rPr>
                <w:sz w:val="20"/>
              </w:rPr>
              <w:t>Класс-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ный ру-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ководи-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804B69" w:rsidRDefault="00407CE0">
            <w:pPr>
              <w:pStyle w:val="TableParagraph"/>
              <w:ind w:left="97" w:right="1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11 </w:t>
            </w:r>
            <w:r>
              <w:rPr>
                <w:sz w:val="20"/>
              </w:rPr>
              <w:t>клас-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69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408"/>
        </w:trPr>
        <w:tc>
          <w:tcPr>
            <w:tcW w:w="227" w:type="dxa"/>
            <w:gridSpan w:val="2"/>
            <w:tcBorders>
              <w:top w:val="nil"/>
              <w:left w:val="nil"/>
              <w:bottom w:val="thinThickThinSmallGap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10463" w:type="dxa"/>
            <w:gridSpan w:val="8"/>
            <w:tcBorders>
              <w:top w:val="single" w:sz="4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single" w:sz="18" w:space="0" w:color="000080"/>
              <w:right w:val="single" w:sz="18" w:space="0" w:color="00008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</w:tbl>
    <w:p w:rsidR="00804B69" w:rsidRDefault="00804B69">
      <w:pPr>
        <w:rPr>
          <w:sz w:val="18"/>
        </w:rPr>
        <w:sectPr w:rsidR="00804B69">
          <w:pgSz w:w="11910" w:h="16840"/>
          <w:pgMar w:top="480" w:right="360" w:bottom="420" w:left="380" w:header="0" w:footer="58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117"/>
        <w:gridCol w:w="476"/>
        <w:gridCol w:w="2176"/>
        <w:gridCol w:w="2159"/>
        <w:gridCol w:w="1134"/>
        <w:gridCol w:w="1539"/>
        <w:gridCol w:w="863"/>
        <w:gridCol w:w="992"/>
        <w:gridCol w:w="1124"/>
        <w:gridCol w:w="188"/>
      </w:tblGrid>
      <w:tr w:rsidR="00804B69">
        <w:trPr>
          <w:trHeight w:val="75"/>
        </w:trPr>
        <w:tc>
          <w:tcPr>
            <w:tcW w:w="110" w:type="dxa"/>
            <w:tcBorders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580" w:type="dxa"/>
            <w:gridSpan w:val="9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88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80"/>
        </w:trPr>
        <w:tc>
          <w:tcPr>
            <w:tcW w:w="10878" w:type="dxa"/>
            <w:gridSpan w:val="11"/>
            <w:tcBorders>
              <w:top w:val="nil"/>
              <w:left w:val="nil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983"/>
        </w:trPr>
        <w:tc>
          <w:tcPr>
            <w:tcW w:w="227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79"/>
              <w:rPr>
                <w:sz w:val="20"/>
              </w:rPr>
            </w:pPr>
            <w:r>
              <w:rPr>
                <w:sz w:val="20"/>
              </w:rPr>
              <w:t>ГИА выпускников: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экзамены по выбору,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выбору.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97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базы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66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8" w:right="127"/>
              <w:rPr>
                <w:sz w:val="20"/>
              </w:rPr>
            </w:pPr>
            <w:r>
              <w:rPr>
                <w:sz w:val="20"/>
              </w:rPr>
              <w:t>Списки и заяв-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уч-ся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804B69" w:rsidRDefault="00407CE0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56"/>
              <w:rPr>
                <w:sz w:val="20"/>
              </w:rPr>
            </w:pPr>
            <w:r>
              <w:rPr>
                <w:sz w:val="20"/>
              </w:rPr>
              <w:t>Списки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ные.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930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45"/>
              <w:jc w:val="both"/>
              <w:rPr>
                <w:sz w:val="20"/>
              </w:rPr>
            </w:pPr>
            <w:r>
              <w:rPr>
                <w:sz w:val="20"/>
              </w:rPr>
              <w:t>Репетиционное собе-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седование по русско-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 классе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16"/>
              <w:rPr>
                <w:sz w:val="20"/>
              </w:rPr>
            </w:pPr>
            <w:r>
              <w:rPr>
                <w:sz w:val="20"/>
              </w:rPr>
              <w:t>Готовность выпуск-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ников 9 класса к ито-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говому собеседова-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русск.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3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199" w:lineRule="exact"/>
              <w:ind w:left="97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поУВР,</w:t>
            </w:r>
          </w:p>
          <w:p w:rsidR="00804B69" w:rsidRDefault="00407CE0">
            <w:pPr>
              <w:pStyle w:val="TableParagraph"/>
              <w:spacing w:before="3" w:line="237" w:lineRule="auto"/>
              <w:ind w:left="97" w:right="193"/>
              <w:rPr>
                <w:sz w:val="20"/>
              </w:rPr>
            </w:pPr>
            <w:r>
              <w:rPr>
                <w:sz w:val="18"/>
              </w:rPr>
              <w:t>учителя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предмет-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ники</w:t>
            </w:r>
            <w:r>
              <w:rPr>
                <w:sz w:val="20"/>
              </w:rPr>
              <w:t>,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Справка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резуль-</w:t>
            </w:r>
          </w:p>
          <w:p w:rsidR="00804B69" w:rsidRDefault="00407CE0">
            <w:pPr>
              <w:pStyle w:val="TableParagraph"/>
              <w:spacing w:line="230" w:lineRule="atLeast"/>
              <w:ind w:left="96" w:right="2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татам </w:t>
            </w:r>
            <w:r>
              <w:rPr>
                <w:sz w:val="20"/>
              </w:rPr>
              <w:t>собе-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седования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8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воспитательной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работой</w:t>
            </w:r>
            <w:r>
              <w:rPr>
                <w:sz w:val="20"/>
              </w:rPr>
              <w:t>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6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92"/>
              <w:rPr>
                <w:sz w:val="20"/>
              </w:rPr>
            </w:pPr>
            <w:r>
              <w:rPr>
                <w:sz w:val="20"/>
              </w:rPr>
              <w:t>Организация профи-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лактической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01"/>
              <w:jc w:val="both"/>
              <w:rPr>
                <w:sz w:val="20"/>
              </w:rPr>
            </w:pPr>
            <w:r>
              <w:rPr>
                <w:sz w:val="20"/>
              </w:rPr>
              <w:t>Работа классных ру-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ководителей, психо-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лога, Совета профи-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лактики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66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58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планов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профилак-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тике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21"/>
              <w:rPr>
                <w:sz w:val="20"/>
              </w:rPr>
            </w:pPr>
            <w:r>
              <w:rPr>
                <w:sz w:val="20"/>
              </w:rPr>
              <w:t>Соци-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58" w:lineRule="exact"/>
              <w:ind w:left="4358" w:right="4369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ФЕВРАЛЬ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выполнением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всеобуча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8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5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Анализ </w:t>
            </w:r>
            <w:r>
              <w:rPr>
                <w:sz w:val="20"/>
              </w:rPr>
              <w:t>посещаемости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учащимися 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3"/>
              <w:rPr>
                <w:sz w:val="20"/>
              </w:rPr>
            </w:pPr>
            <w:r>
              <w:rPr>
                <w:sz w:val="20"/>
              </w:rPr>
              <w:t>Анализ работы учите-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лей, кл. рук. , по 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просу контроля посе-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щаемости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63"/>
              <w:jc w:val="both"/>
              <w:rPr>
                <w:sz w:val="20"/>
              </w:rPr>
            </w:pPr>
            <w:r>
              <w:rPr>
                <w:sz w:val="20"/>
              </w:rPr>
              <w:t>Посещаемость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занятий уч - 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9 класса.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1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9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Зам. </w:t>
            </w:r>
            <w:r>
              <w:rPr>
                <w:sz w:val="20"/>
              </w:rPr>
              <w:t>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ректора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5"/>
              <w:rPr>
                <w:sz w:val="20"/>
              </w:rPr>
            </w:pPr>
            <w:r>
              <w:rPr>
                <w:sz w:val="20"/>
              </w:rPr>
              <w:t>Информа-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ция,</w:t>
            </w:r>
          </w:p>
          <w:p w:rsidR="00804B69" w:rsidRDefault="00407CE0">
            <w:pPr>
              <w:pStyle w:val="TableParagraph"/>
              <w:ind w:left="96" w:right="316"/>
              <w:rPr>
                <w:sz w:val="20"/>
              </w:rPr>
            </w:pPr>
            <w:r>
              <w:rPr>
                <w:sz w:val="20"/>
              </w:rPr>
              <w:t>совеща-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46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38"/>
              <w:rPr>
                <w:sz w:val="20"/>
              </w:rPr>
            </w:pPr>
            <w:r>
              <w:rPr>
                <w:sz w:val="20"/>
              </w:rPr>
              <w:t>Работа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слабоуспе-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вающими учащимися,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учащимися, стоя-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щими на внутришко-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льном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учете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КДН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88"/>
              <w:jc w:val="both"/>
              <w:rPr>
                <w:sz w:val="20"/>
              </w:rPr>
            </w:pPr>
            <w:r>
              <w:rPr>
                <w:sz w:val="20"/>
              </w:rPr>
              <w:t>Системы работы кл.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рук.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уч-ся группы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804B69" w:rsidRDefault="00407CE0">
            <w:pPr>
              <w:pStyle w:val="TableParagraph"/>
              <w:ind w:left="97" w:right="234"/>
              <w:rPr>
                <w:sz w:val="20"/>
              </w:rPr>
            </w:pPr>
            <w:r>
              <w:rPr>
                <w:sz w:val="20"/>
              </w:rPr>
              <w:t>предупреждению не-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успеваемости и пра-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вонарушений.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99"/>
              <w:rPr>
                <w:sz w:val="20"/>
              </w:rPr>
            </w:pPr>
            <w:r>
              <w:rPr>
                <w:sz w:val="20"/>
              </w:rPr>
              <w:t>Фрон-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6"/>
              <w:rPr>
                <w:sz w:val="20"/>
              </w:rPr>
            </w:pPr>
            <w:r>
              <w:rPr>
                <w:sz w:val="20"/>
              </w:rPr>
              <w:t>Работа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боуспевающими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уч-ся, стоящими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внутришко-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льном учете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КДН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ЗП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3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5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Кл. </w:t>
            </w:r>
            <w:r>
              <w:rPr>
                <w:sz w:val="20"/>
              </w:rPr>
              <w:t>рук.,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соци-</w:t>
            </w:r>
          </w:p>
          <w:p w:rsidR="00804B69" w:rsidRDefault="00407CE0">
            <w:pPr>
              <w:pStyle w:val="TableParagraph"/>
              <w:ind w:left="97" w:right="221"/>
              <w:rPr>
                <w:sz w:val="20"/>
              </w:rPr>
            </w:pPr>
            <w:r>
              <w:rPr>
                <w:sz w:val="20"/>
              </w:rPr>
              <w:t>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5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Справка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99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7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итоговой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66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89"/>
              <w:rPr>
                <w:sz w:val="20"/>
              </w:rPr>
            </w:pPr>
            <w:r>
              <w:rPr>
                <w:sz w:val="20"/>
              </w:rPr>
              <w:t>Итоговое собеседова-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русскому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язы-</w:t>
            </w:r>
          </w:p>
          <w:p w:rsidR="00804B69" w:rsidRDefault="00407CE0">
            <w:pPr>
              <w:pStyle w:val="TableParagraph"/>
              <w:spacing w:line="193" w:lineRule="exact"/>
              <w:ind w:left="101"/>
              <w:rPr>
                <w:sz w:val="20"/>
              </w:rPr>
            </w:pPr>
            <w:r>
              <w:rPr>
                <w:sz w:val="20"/>
              </w:rPr>
              <w:t>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выпускников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Допуск 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99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собеседо-</w:t>
            </w:r>
          </w:p>
          <w:p w:rsidR="00804B69" w:rsidRDefault="00407CE0">
            <w:pPr>
              <w:pStyle w:val="TableParagraph"/>
              <w:spacing w:line="193" w:lineRule="exact"/>
              <w:ind w:left="96"/>
              <w:rPr>
                <w:sz w:val="20"/>
              </w:rPr>
            </w:pPr>
            <w:r>
              <w:rPr>
                <w:sz w:val="20"/>
              </w:rPr>
              <w:t>вание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9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Выпускники </w:t>
            </w:r>
            <w:r>
              <w:rPr>
                <w:sz w:val="20"/>
              </w:rPr>
              <w:t>9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2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-21"/>
              <w:rPr>
                <w:sz w:val="20"/>
              </w:rPr>
            </w:pPr>
            <w:r>
              <w:rPr>
                <w:sz w:val="20"/>
              </w:rPr>
              <w:t>ЗД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УВР</w:t>
            </w:r>
          </w:p>
          <w:p w:rsidR="00804B69" w:rsidRDefault="00407CE0">
            <w:pPr>
              <w:pStyle w:val="TableParagraph"/>
              <w:spacing w:line="230" w:lineRule="atLeast"/>
              <w:ind w:left="-21" w:right="222" w:firstLine="50"/>
              <w:rPr>
                <w:sz w:val="20"/>
              </w:rPr>
            </w:pPr>
            <w:r>
              <w:rPr>
                <w:spacing w:val="-1"/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русс.яз.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333"/>
              <w:rPr>
                <w:sz w:val="20"/>
              </w:rPr>
            </w:pPr>
            <w:r>
              <w:rPr>
                <w:spacing w:val="-1"/>
                <w:sz w:val="20"/>
              </w:rPr>
              <w:t>Приказ,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4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6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2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преподавания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25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308"/>
              <w:rPr>
                <w:sz w:val="20"/>
              </w:rPr>
            </w:pPr>
            <w:r>
              <w:rPr>
                <w:sz w:val="20"/>
              </w:rPr>
              <w:t>Индивидуальная 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бота с уч-ся, имею-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:rsidR="00804B69" w:rsidRDefault="00407CE0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четверти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 полуго-</w:t>
            </w:r>
          </w:p>
          <w:p w:rsidR="00804B69" w:rsidRDefault="00407CE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дия)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1-2 одну «3»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236"/>
              <w:rPr>
                <w:sz w:val="20"/>
              </w:rPr>
            </w:pPr>
            <w:r>
              <w:rPr>
                <w:sz w:val="20"/>
              </w:rPr>
              <w:t>Повышения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98"/>
              <w:rPr>
                <w:sz w:val="20"/>
              </w:rPr>
            </w:pPr>
            <w:r>
              <w:rPr>
                <w:sz w:val="20"/>
              </w:rPr>
              <w:t>План</w:t>
            </w:r>
          </w:p>
          <w:p w:rsidR="00804B69" w:rsidRDefault="00407CE0">
            <w:pPr>
              <w:pStyle w:val="TableParagraph"/>
              <w:ind w:left="98" w:right="219"/>
              <w:jc w:val="both"/>
              <w:rPr>
                <w:sz w:val="20"/>
              </w:rPr>
            </w:pPr>
            <w:r>
              <w:rPr>
                <w:sz w:val="20"/>
              </w:rPr>
              <w:t>индивидуаль-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ной р-ты суч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«резерва».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1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39"/>
              <w:jc w:val="both"/>
              <w:rPr>
                <w:sz w:val="20"/>
              </w:rPr>
            </w:pPr>
            <w:r>
              <w:rPr>
                <w:sz w:val="20"/>
              </w:rPr>
              <w:t>Дирек-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тор, ЗД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74"/>
              <w:jc w:val="both"/>
              <w:rPr>
                <w:sz w:val="20"/>
              </w:rPr>
            </w:pPr>
            <w:r>
              <w:rPr>
                <w:sz w:val="20"/>
              </w:rPr>
              <w:t>Индивиду-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альная 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бота с учи-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телями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8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11"/>
              <w:rPr>
                <w:sz w:val="20"/>
              </w:rPr>
            </w:pPr>
            <w:r>
              <w:rPr>
                <w:sz w:val="20"/>
              </w:rPr>
              <w:t>Классно - обобщаю-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71"/>
              <w:rPr>
                <w:sz w:val="20"/>
              </w:rPr>
            </w:pPr>
            <w:r>
              <w:rPr>
                <w:sz w:val="20"/>
              </w:rPr>
              <w:t>Работа учителей над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формированием осоз-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нанных умений, зна-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95"/>
              <w:jc w:val="both"/>
              <w:rPr>
                <w:sz w:val="20"/>
              </w:rPr>
            </w:pPr>
            <w:r>
              <w:rPr>
                <w:sz w:val="20"/>
              </w:rPr>
              <w:t>Образователь-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ный процесс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 классе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2-3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неделя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зам. </w:t>
            </w:r>
            <w:r>
              <w:rPr>
                <w:sz w:val="20"/>
              </w:rPr>
              <w:t>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ректора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28"/>
              <w:rPr>
                <w:sz w:val="20"/>
              </w:rPr>
            </w:pPr>
            <w:r>
              <w:rPr>
                <w:sz w:val="20"/>
              </w:rPr>
              <w:t>Собеседо-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вание,</w:t>
            </w:r>
          </w:p>
          <w:p w:rsidR="00804B69" w:rsidRDefault="00407CE0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9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документацией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1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70"/>
              <w:rPr>
                <w:sz w:val="20"/>
              </w:rPr>
            </w:pPr>
            <w:r>
              <w:rPr>
                <w:sz w:val="20"/>
              </w:rPr>
              <w:t>Проверка контроль-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и рабочих тетра-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87"/>
              <w:rPr>
                <w:sz w:val="20"/>
              </w:rPr>
            </w:pPr>
            <w:r>
              <w:rPr>
                <w:sz w:val="20"/>
              </w:rPr>
              <w:t>Организация индиви-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дуальной работы 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ликвидации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пробелов</w:t>
            </w:r>
          </w:p>
          <w:p w:rsidR="00804B69" w:rsidRDefault="00407CE0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учащихся.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2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Контрольные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рабочие тетра-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2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3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48"/>
              <w:rPr>
                <w:sz w:val="20"/>
              </w:rPr>
            </w:pPr>
            <w:r>
              <w:rPr>
                <w:sz w:val="20"/>
              </w:rPr>
              <w:t>Проверка дневников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родителями.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81"/>
              <w:rPr>
                <w:sz w:val="20"/>
              </w:rPr>
            </w:pPr>
            <w:r>
              <w:rPr>
                <w:sz w:val="20"/>
              </w:rPr>
              <w:t>Выполнение требова-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 к ведению днев-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ников учащихся.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8" w:right="574"/>
              <w:rPr>
                <w:sz w:val="20"/>
              </w:rPr>
            </w:pPr>
            <w:r>
              <w:rPr>
                <w:spacing w:val="-1"/>
                <w:sz w:val="20"/>
              </w:rPr>
              <w:t>Дневники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2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0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51" w:lineRule="exact"/>
              <w:ind w:left="4360" w:right="4369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МАРТ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8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выполнением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всеобуча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70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89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кружков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tabs>
                <w:tab w:val="left" w:pos="894"/>
              </w:tabs>
              <w:ind w:left="97" w:right="326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посещае-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мости</w:t>
            </w:r>
            <w:r>
              <w:rPr>
                <w:sz w:val="20"/>
              </w:rPr>
              <w:tab/>
              <w:t>кружков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8"/>
              <w:rPr>
                <w:sz w:val="20"/>
              </w:rPr>
            </w:pPr>
            <w:r>
              <w:rPr>
                <w:sz w:val="20"/>
              </w:rPr>
              <w:t>Просмотр</w:t>
            </w:r>
          </w:p>
          <w:p w:rsidR="00804B69" w:rsidRDefault="00407CE0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документации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неделя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92"/>
              <w:jc w:val="both"/>
              <w:rPr>
                <w:sz w:val="20"/>
              </w:rPr>
            </w:pPr>
            <w:r>
              <w:rPr>
                <w:sz w:val="20"/>
              </w:rPr>
              <w:t>Отчет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кружков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9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61"/>
              <w:jc w:val="both"/>
              <w:rPr>
                <w:sz w:val="20"/>
              </w:rPr>
            </w:pPr>
            <w:r>
              <w:rPr>
                <w:sz w:val="20"/>
              </w:rPr>
              <w:t>Проверка систематич-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ности педагогических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контактов с родителя-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отстающих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уч.-ся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57"/>
              <w:rPr>
                <w:sz w:val="20"/>
              </w:rPr>
            </w:pP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ководителей.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390"/>
              <w:rPr>
                <w:sz w:val="20"/>
              </w:rPr>
            </w:pPr>
            <w:r>
              <w:rPr>
                <w:sz w:val="20"/>
              </w:rPr>
              <w:t>Работа с от-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стающими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2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28"/>
              <w:rPr>
                <w:sz w:val="20"/>
              </w:rPr>
            </w:pPr>
            <w:r>
              <w:rPr>
                <w:sz w:val="20"/>
              </w:rPr>
              <w:t>Собеседо-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документацией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184"/>
        </w:trPr>
        <w:tc>
          <w:tcPr>
            <w:tcW w:w="227" w:type="dxa"/>
            <w:gridSpan w:val="2"/>
            <w:tcBorders>
              <w:top w:val="nil"/>
              <w:left w:val="nil"/>
              <w:bottom w:val="thinThickThinSmallGap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10463" w:type="dxa"/>
            <w:gridSpan w:val="8"/>
            <w:tcBorders>
              <w:top w:val="single" w:sz="4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single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</w:tbl>
    <w:p w:rsidR="00804B69" w:rsidRDefault="00804B69">
      <w:pPr>
        <w:rPr>
          <w:sz w:val="18"/>
        </w:rPr>
        <w:sectPr w:rsidR="00804B69">
          <w:pgSz w:w="11910" w:h="16840"/>
          <w:pgMar w:top="480" w:right="360" w:bottom="420" w:left="380" w:header="0" w:footer="58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117"/>
        <w:gridCol w:w="476"/>
        <w:gridCol w:w="2176"/>
        <w:gridCol w:w="2159"/>
        <w:gridCol w:w="1134"/>
        <w:gridCol w:w="1539"/>
        <w:gridCol w:w="863"/>
        <w:gridCol w:w="992"/>
        <w:gridCol w:w="1124"/>
        <w:gridCol w:w="188"/>
      </w:tblGrid>
      <w:tr w:rsidR="00804B69">
        <w:trPr>
          <w:trHeight w:val="75"/>
        </w:trPr>
        <w:tc>
          <w:tcPr>
            <w:tcW w:w="110" w:type="dxa"/>
            <w:tcBorders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580" w:type="dxa"/>
            <w:gridSpan w:val="9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88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80"/>
        </w:trPr>
        <w:tc>
          <w:tcPr>
            <w:tcW w:w="10878" w:type="dxa"/>
            <w:gridSpan w:val="11"/>
            <w:tcBorders>
              <w:top w:val="nil"/>
              <w:left w:val="nil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983"/>
        </w:trPr>
        <w:tc>
          <w:tcPr>
            <w:tcW w:w="227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10"/>
              <w:rPr>
                <w:sz w:val="20"/>
              </w:rPr>
            </w:pPr>
            <w:r>
              <w:rPr>
                <w:sz w:val="20"/>
              </w:rPr>
              <w:t>Анализ работы с жур-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налами: накопление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 четверть.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3"/>
              <w:jc w:val="both"/>
              <w:rPr>
                <w:sz w:val="20"/>
              </w:rPr>
            </w:pPr>
            <w:r>
              <w:rPr>
                <w:sz w:val="20"/>
              </w:rPr>
              <w:t>Выполнение требова-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 к ведению журна-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ла, накопляемость,</w:t>
            </w:r>
          </w:p>
          <w:p w:rsidR="00804B69" w:rsidRDefault="00407CE0">
            <w:pPr>
              <w:pStyle w:val="TableParagraph"/>
              <w:spacing w:line="229" w:lineRule="exact"/>
              <w:ind w:left="97"/>
              <w:rPr>
                <w:sz w:val="20"/>
              </w:rPr>
            </w:pPr>
            <w:r>
              <w:rPr>
                <w:sz w:val="20"/>
              </w:rPr>
              <w:t>объективность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392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журналы 19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145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90"/>
              <w:rPr>
                <w:sz w:val="20"/>
              </w:rPr>
            </w:pPr>
            <w:r>
              <w:rPr>
                <w:sz w:val="20"/>
              </w:rPr>
              <w:t>Выполнение программ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там, курсам внеуроч-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34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 по учебным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предметам, курсам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внеурочной деятель-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289"/>
              <w:rPr>
                <w:sz w:val="20"/>
              </w:rPr>
            </w:pPr>
            <w:r>
              <w:rPr>
                <w:sz w:val="20"/>
              </w:rPr>
              <w:t>Рабочие про-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804B69" w:rsidRDefault="00407CE0">
            <w:pPr>
              <w:pStyle w:val="TableParagraph"/>
              <w:ind w:left="98" w:right="7"/>
              <w:rPr>
                <w:sz w:val="20"/>
              </w:rPr>
            </w:pPr>
            <w:r>
              <w:rPr>
                <w:sz w:val="20"/>
              </w:rPr>
              <w:t>учебным пред-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метам, курсам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внеурочной дея-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тельности.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7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28"/>
              <w:rPr>
                <w:sz w:val="20"/>
              </w:rPr>
            </w:pPr>
            <w:r>
              <w:rPr>
                <w:sz w:val="20"/>
              </w:rPr>
              <w:t>Собеседо-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вание,</w:t>
            </w:r>
          </w:p>
          <w:p w:rsidR="00804B69" w:rsidRDefault="00407CE0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68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76"/>
              <w:rPr>
                <w:sz w:val="20"/>
              </w:rPr>
            </w:pPr>
            <w:r>
              <w:rPr>
                <w:sz w:val="20"/>
              </w:rPr>
              <w:t>Анализ работы класс-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 руководителей 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804B69" w:rsidRDefault="00407CE0">
            <w:pPr>
              <w:pStyle w:val="TableParagraph"/>
              <w:ind w:left="101" w:right="111"/>
              <w:rPr>
                <w:sz w:val="20"/>
              </w:rPr>
            </w:pPr>
            <w:r>
              <w:rPr>
                <w:sz w:val="20"/>
              </w:rPr>
              <w:t>дневниками 5 - 9 клас-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19"/>
              <w:rPr>
                <w:sz w:val="20"/>
              </w:rPr>
            </w:pPr>
            <w:r>
              <w:rPr>
                <w:sz w:val="20"/>
              </w:rPr>
              <w:t>Соблюдение единых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орфографических тре-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бований , своевремен-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 выставления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отметок,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проверка</w:t>
            </w:r>
          </w:p>
          <w:p w:rsidR="00804B69" w:rsidRDefault="00407CE0">
            <w:pPr>
              <w:pStyle w:val="TableParagraph"/>
              <w:ind w:left="97" w:right="45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дневников </w:t>
            </w:r>
            <w:r>
              <w:rPr>
                <w:sz w:val="20"/>
              </w:rPr>
              <w:t>кл.рук.,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213"/>
              <w:rPr>
                <w:sz w:val="20"/>
              </w:rPr>
            </w:pPr>
            <w:r>
              <w:rPr>
                <w:sz w:val="20"/>
              </w:rPr>
              <w:t>Дневники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ся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3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28"/>
              <w:rPr>
                <w:sz w:val="20"/>
              </w:rPr>
            </w:pPr>
            <w:r>
              <w:rPr>
                <w:sz w:val="20"/>
              </w:rPr>
              <w:t>Собеседо-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804B69" w:rsidRDefault="00407CE0">
            <w:pPr>
              <w:pStyle w:val="TableParagraph"/>
              <w:spacing w:line="228" w:lineRule="exact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8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преподавания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30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11"/>
              <w:rPr>
                <w:sz w:val="20"/>
              </w:rPr>
            </w:pPr>
            <w:r>
              <w:rPr>
                <w:sz w:val="20"/>
              </w:rPr>
              <w:t>Классно - обобщаю-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71"/>
              <w:rPr>
                <w:sz w:val="20"/>
              </w:rPr>
            </w:pPr>
            <w:r>
              <w:rPr>
                <w:sz w:val="20"/>
              </w:rPr>
              <w:t>Работа учителей над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формированием осоз-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нанных умений, зна-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95"/>
              <w:jc w:val="both"/>
              <w:rPr>
                <w:sz w:val="20"/>
              </w:rPr>
            </w:pPr>
            <w:r>
              <w:rPr>
                <w:sz w:val="20"/>
              </w:rPr>
              <w:t>Образователь-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ный процесс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 классе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2-3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неделя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зам. </w:t>
            </w:r>
            <w:r>
              <w:rPr>
                <w:sz w:val="20"/>
              </w:rPr>
              <w:t>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ректора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28"/>
              <w:rPr>
                <w:sz w:val="20"/>
              </w:rPr>
            </w:pPr>
            <w:r>
              <w:rPr>
                <w:sz w:val="20"/>
              </w:rPr>
              <w:t>Собеседо-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вание,</w:t>
            </w:r>
          </w:p>
          <w:p w:rsidR="00804B69" w:rsidRDefault="00407CE0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7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итоговой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41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37"/>
              <w:jc w:val="both"/>
              <w:rPr>
                <w:sz w:val="20"/>
              </w:rPr>
            </w:pPr>
            <w:r>
              <w:rPr>
                <w:sz w:val="20"/>
              </w:rPr>
              <w:t>Пробные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экзамены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11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классах по пред-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метам по выбору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70"/>
              <w:rPr>
                <w:sz w:val="20"/>
              </w:rPr>
            </w:pPr>
            <w:r>
              <w:rPr>
                <w:sz w:val="20"/>
              </w:rPr>
              <w:t>Предварительный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 знаний 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 с проце-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дурой 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экзамена и оформле-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бланков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ответов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16"/>
              <w:rPr>
                <w:sz w:val="20"/>
              </w:rPr>
            </w:pPr>
            <w:r>
              <w:rPr>
                <w:sz w:val="20"/>
              </w:rPr>
              <w:t>Предвари-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71"/>
              <w:rPr>
                <w:sz w:val="20"/>
              </w:rPr>
            </w:pPr>
            <w:r>
              <w:rPr>
                <w:sz w:val="20"/>
              </w:rPr>
              <w:t>Проведение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тренировоч-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ных экзаменов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9 и 11 клас-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сах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2-3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неделя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75"/>
              <w:rPr>
                <w:sz w:val="20"/>
              </w:rPr>
            </w:pPr>
            <w:r>
              <w:rPr>
                <w:spacing w:val="-1"/>
                <w:sz w:val="20"/>
              </w:rPr>
              <w:t>Дирек-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340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9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11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индиви-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дуальной работы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подготовке к ГИА,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30"/>
              <w:rPr>
                <w:sz w:val="20"/>
              </w:rPr>
            </w:pPr>
            <w:r>
              <w:rPr>
                <w:sz w:val="20"/>
              </w:rPr>
              <w:t>Устранение пробелов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знаниях учащихся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аттестации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51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занятий, бесе-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учащими-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ся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3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20"/>
              <w:jc w:val="both"/>
              <w:rPr>
                <w:sz w:val="20"/>
              </w:rPr>
            </w:pPr>
            <w:r>
              <w:rPr>
                <w:sz w:val="20"/>
              </w:rPr>
              <w:t>Зам.дире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48"/>
              <w:rPr>
                <w:sz w:val="20"/>
              </w:rPr>
            </w:pPr>
            <w:r>
              <w:rPr>
                <w:sz w:val="20"/>
              </w:rPr>
              <w:t>Совеща-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 с учи-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телями-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99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7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педагогическими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кадрами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29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before="1"/>
              <w:ind w:left="102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06"/>
              <w:rPr>
                <w:sz w:val="20"/>
              </w:rPr>
            </w:pPr>
            <w:r>
              <w:rPr>
                <w:sz w:val="20"/>
              </w:rPr>
              <w:t>Организация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2023-2024уч.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79"/>
              <w:rPr>
                <w:sz w:val="20"/>
              </w:rPr>
            </w:pPr>
            <w:r>
              <w:rPr>
                <w:sz w:val="20"/>
              </w:rPr>
              <w:t>Соответствие УМК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Федеральному переч-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56"/>
              <w:rPr>
                <w:sz w:val="20"/>
              </w:rPr>
            </w:pPr>
            <w:r>
              <w:rPr>
                <w:sz w:val="20"/>
              </w:rPr>
              <w:t>Список учеб-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2023-</w:t>
            </w:r>
          </w:p>
          <w:p w:rsidR="00804B69" w:rsidRDefault="00407CE0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уч.год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67"/>
              <w:rPr>
                <w:sz w:val="20"/>
              </w:rPr>
            </w:pPr>
            <w:r>
              <w:rPr>
                <w:sz w:val="20"/>
              </w:rPr>
              <w:t>Библио-</w:t>
            </w:r>
            <w:r>
              <w:rPr>
                <w:spacing w:val="1"/>
                <w:w w:val="99"/>
                <w:sz w:val="20"/>
              </w:rPr>
              <w:t xml:space="preserve"> </w:t>
            </w:r>
            <w:r>
              <w:rPr>
                <w:sz w:val="20"/>
              </w:rPr>
              <w:t>текарь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10"/>
              <w:rPr>
                <w:sz w:val="20"/>
              </w:rPr>
            </w:pPr>
            <w:r>
              <w:rPr>
                <w:sz w:val="20"/>
              </w:rPr>
              <w:t>список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учебников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3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69"/>
              <w:rPr>
                <w:sz w:val="20"/>
              </w:rPr>
            </w:pPr>
            <w:r>
              <w:rPr>
                <w:sz w:val="20"/>
              </w:rPr>
              <w:t>Контроль за работой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кл.рук. по профилак-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тике </w:t>
            </w:r>
            <w:r>
              <w:rPr>
                <w:sz w:val="20"/>
              </w:rPr>
              <w:t>правонарушений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87"/>
              <w:rPr>
                <w:sz w:val="20"/>
              </w:rPr>
            </w:pPr>
            <w:r>
              <w:rPr>
                <w:sz w:val="20"/>
              </w:rPr>
              <w:t>Анализ классных 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ководителей по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филактике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рушений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84"/>
              <w:rPr>
                <w:sz w:val="20"/>
              </w:rPr>
            </w:pPr>
            <w:r>
              <w:rPr>
                <w:spacing w:val="-1"/>
                <w:sz w:val="20"/>
              </w:rPr>
              <w:t>Документация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руково-</w:t>
            </w:r>
          </w:p>
          <w:p w:rsidR="00804B69" w:rsidRDefault="00407CE0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дителей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3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z w:val="20"/>
              </w:rPr>
              <w:t>Зам.дир.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по ВР,</w:t>
            </w:r>
          </w:p>
          <w:p w:rsidR="00804B69" w:rsidRDefault="00407CE0">
            <w:pPr>
              <w:pStyle w:val="TableParagraph"/>
              <w:ind w:left="97" w:right="2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соц. </w:t>
            </w:r>
            <w:r>
              <w:rPr>
                <w:sz w:val="20"/>
              </w:rPr>
              <w:t>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дагог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28"/>
              <w:rPr>
                <w:sz w:val="20"/>
              </w:rPr>
            </w:pPr>
            <w:r>
              <w:rPr>
                <w:sz w:val="20"/>
              </w:rPr>
              <w:t>Собеседо-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67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97"/>
              <w:rPr>
                <w:sz w:val="20"/>
              </w:rPr>
            </w:pPr>
            <w:r>
              <w:rPr>
                <w:sz w:val="20"/>
              </w:rPr>
              <w:t>Организация посеще-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повыше-</w:t>
            </w:r>
          </w:p>
          <w:p w:rsidR="00804B69" w:rsidRDefault="00407CE0">
            <w:pPr>
              <w:pStyle w:val="TableParagraph"/>
              <w:spacing w:line="203" w:lineRule="exact"/>
              <w:ind w:left="101"/>
              <w:rPr>
                <w:sz w:val="20"/>
              </w:rPr>
            </w:pPr>
            <w:r>
              <w:rPr>
                <w:sz w:val="20"/>
              </w:rPr>
              <w:t>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75"/>
              <w:rPr>
                <w:sz w:val="20"/>
              </w:rPr>
            </w:pPr>
            <w:r>
              <w:rPr>
                <w:sz w:val="20"/>
              </w:rPr>
              <w:t>Контроль посещения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92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квалификации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22"/>
              <w:rPr>
                <w:sz w:val="20"/>
              </w:rPr>
            </w:pPr>
            <w:r>
              <w:rPr>
                <w:spacing w:val="-1"/>
                <w:sz w:val="20"/>
              </w:rPr>
              <w:t>2 ине-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z w:val="20"/>
              </w:rPr>
              <w:t>Зам.дир.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по 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28"/>
              <w:rPr>
                <w:sz w:val="20"/>
              </w:rPr>
            </w:pPr>
            <w:r>
              <w:rPr>
                <w:sz w:val="20"/>
              </w:rPr>
              <w:t>Собеседо-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8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39"/>
              <w:rPr>
                <w:sz w:val="20"/>
              </w:rPr>
            </w:pPr>
            <w:r>
              <w:rPr>
                <w:sz w:val="20"/>
              </w:rPr>
              <w:t>Контроль работы учи-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теля над темой само-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12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учителями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 по самообразова-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нию в практике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17"/>
              <w:rPr>
                <w:sz w:val="20"/>
              </w:rPr>
            </w:pPr>
            <w:r>
              <w:rPr>
                <w:sz w:val="20"/>
              </w:rPr>
              <w:t>Творческий от-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чет по темам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самообразова-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3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рук.МО,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28"/>
              <w:rPr>
                <w:sz w:val="20"/>
              </w:rPr>
            </w:pPr>
            <w:r>
              <w:rPr>
                <w:sz w:val="20"/>
              </w:rPr>
              <w:t>Собеседо-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8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преподавания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25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25"/>
              <w:rPr>
                <w:sz w:val="20"/>
              </w:rPr>
            </w:pPr>
            <w:r>
              <w:rPr>
                <w:sz w:val="20"/>
              </w:rPr>
              <w:t>Состояние освоения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 по предметам,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выбранным уч-ся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сдачи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182"/>
              <w:rPr>
                <w:sz w:val="20"/>
              </w:rPr>
            </w:pPr>
            <w:r>
              <w:rPr>
                <w:sz w:val="20"/>
              </w:rPr>
              <w:t>Анализ уровня готов-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ности уч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96"/>
              <w:rPr>
                <w:sz w:val="20"/>
              </w:rPr>
            </w:pPr>
            <w:r>
              <w:rPr>
                <w:sz w:val="20"/>
              </w:rPr>
              <w:t>Обзорный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247"/>
              <w:jc w:val="both"/>
              <w:rPr>
                <w:sz w:val="20"/>
              </w:rPr>
            </w:pPr>
            <w:r>
              <w:rPr>
                <w:sz w:val="20"/>
              </w:rPr>
              <w:t>Журналы, до-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кументы учи-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теля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140"/>
              <w:rPr>
                <w:sz w:val="20"/>
              </w:rPr>
            </w:pPr>
            <w:r>
              <w:rPr>
                <w:sz w:val="20"/>
              </w:rPr>
              <w:t>Зам.дир.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по 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28"/>
              <w:rPr>
                <w:sz w:val="20"/>
              </w:rPr>
            </w:pPr>
            <w:r>
              <w:rPr>
                <w:sz w:val="20"/>
              </w:rPr>
              <w:t>Собеседо-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организацией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39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75"/>
              <w:rPr>
                <w:sz w:val="20"/>
              </w:rPr>
            </w:pPr>
            <w:r>
              <w:rPr>
                <w:sz w:val="20"/>
              </w:rPr>
              <w:t>Соблюдение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 в каби-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нетах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информатики,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спортивном зале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97"/>
              <w:rPr>
                <w:sz w:val="20"/>
              </w:rPr>
            </w:pPr>
            <w:r>
              <w:rPr>
                <w:sz w:val="20"/>
              </w:rPr>
              <w:t>Предупреждение</w:t>
            </w:r>
          </w:p>
          <w:p w:rsidR="00804B69" w:rsidRDefault="00407CE0">
            <w:pPr>
              <w:pStyle w:val="TableParagraph"/>
              <w:ind w:left="97" w:right="205"/>
              <w:jc w:val="both"/>
              <w:rPr>
                <w:sz w:val="20"/>
              </w:rPr>
            </w:pPr>
            <w:r>
              <w:rPr>
                <w:sz w:val="20"/>
              </w:rPr>
              <w:t>травматизма. Соблю-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дение требований ох-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раны труда в кабине-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информатики.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80"/>
              <w:rPr>
                <w:sz w:val="20"/>
              </w:rPr>
            </w:pPr>
            <w:r>
              <w:rPr>
                <w:sz w:val="20"/>
              </w:rPr>
              <w:t>Образователь-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ный процесс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кабинетах ин-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форматики,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спортзале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2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75"/>
              <w:rPr>
                <w:sz w:val="20"/>
              </w:rPr>
            </w:pPr>
            <w:r>
              <w:rPr>
                <w:spacing w:val="-1"/>
                <w:sz w:val="20"/>
              </w:rPr>
              <w:t>Дирек-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61"/>
              <w:rPr>
                <w:sz w:val="20"/>
              </w:rPr>
            </w:pPr>
            <w:r>
              <w:rPr>
                <w:sz w:val="20"/>
              </w:rPr>
              <w:t>Внепла-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инструк-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таж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28"/>
        </w:trPr>
        <w:tc>
          <w:tcPr>
            <w:tcW w:w="227" w:type="dxa"/>
            <w:gridSpan w:val="2"/>
            <w:tcBorders>
              <w:top w:val="nil"/>
              <w:left w:val="nil"/>
              <w:bottom w:val="thinThickThinSmallGap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10463" w:type="dxa"/>
            <w:gridSpan w:val="8"/>
            <w:tcBorders>
              <w:top w:val="single" w:sz="4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single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</w:tbl>
    <w:p w:rsidR="00804B69" w:rsidRDefault="00804B69">
      <w:pPr>
        <w:rPr>
          <w:sz w:val="18"/>
        </w:rPr>
        <w:sectPr w:rsidR="00804B69">
          <w:pgSz w:w="11910" w:h="16840"/>
          <w:pgMar w:top="480" w:right="360" w:bottom="420" w:left="380" w:header="0" w:footer="58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117"/>
        <w:gridCol w:w="476"/>
        <w:gridCol w:w="2176"/>
        <w:gridCol w:w="2159"/>
        <w:gridCol w:w="1134"/>
        <w:gridCol w:w="1539"/>
        <w:gridCol w:w="863"/>
        <w:gridCol w:w="992"/>
        <w:gridCol w:w="1124"/>
        <w:gridCol w:w="188"/>
      </w:tblGrid>
      <w:tr w:rsidR="00804B69">
        <w:trPr>
          <w:trHeight w:val="75"/>
        </w:trPr>
        <w:tc>
          <w:tcPr>
            <w:tcW w:w="110" w:type="dxa"/>
            <w:tcBorders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580" w:type="dxa"/>
            <w:gridSpan w:val="9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88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80"/>
        </w:trPr>
        <w:tc>
          <w:tcPr>
            <w:tcW w:w="10878" w:type="dxa"/>
            <w:gridSpan w:val="11"/>
            <w:tcBorders>
              <w:top w:val="nil"/>
              <w:left w:val="nil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282"/>
        </w:trPr>
        <w:tc>
          <w:tcPr>
            <w:tcW w:w="227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63" w:lineRule="exact"/>
              <w:ind w:left="4360" w:right="4368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АПРЕЛЬ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27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7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итоговой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7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11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индиви-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дуальной работы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60"/>
              <w:jc w:val="both"/>
              <w:rPr>
                <w:sz w:val="20"/>
              </w:rPr>
            </w:pPr>
            <w:r>
              <w:rPr>
                <w:sz w:val="20"/>
              </w:rPr>
              <w:t>Устранение пробелов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знаниях уч-ся в прцес-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 ГИА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208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занятий, бесе-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уч-ся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3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20"/>
              <w:jc w:val="both"/>
              <w:rPr>
                <w:sz w:val="20"/>
              </w:rPr>
            </w:pPr>
            <w:r>
              <w:rPr>
                <w:sz w:val="20"/>
              </w:rPr>
              <w:t>Зам.дире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48"/>
              <w:rPr>
                <w:sz w:val="20"/>
              </w:rPr>
            </w:pPr>
            <w:r>
              <w:rPr>
                <w:sz w:val="20"/>
              </w:rPr>
              <w:t>Совеща-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 с учи-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телями-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04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19"/>
              <w:rPr>
                <w:sz w:val="20"/>
              </w:rPr>
            </w:pPr>
            <w:r>
              <w:rPr>
                <w:sz w:val="20"/>
              </w:rPr>
              <w:t>Учет посещаемости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 уч-ся, склон-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пропускам,</w:t>
            </w:r>
          </w:p>
          <w:p w:rsidR="00804B69" w:rsidRDefault="00407CE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«группы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риска»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82"/>
              <w:rPr>
                <w:sz w:val="20"/>
              </w:rPr>
            </w:pPr>
            <w:r>
              <w:rPr>
                <w:sz w:val="20"/>
              </w:rPr>
              <w:t>Совершенствование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 кл. рук.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вопросу посещаемо-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уч-ся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63"/>
              <w:rPr>
                <w:sz w:val="20"/>
              </w:rPr>
            </w:pPr>
            <w:r>
              <w:rPr>
                <w:sz w:val="20"/>
              </w:rPr>
              <w:t>Посещаемость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занятий уча-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щимися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1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76"/>
              <w:rPr>
                <w:sz w:val="20"/>
              </w:rPr>
            </w:pPr>
            <w:r>
              <w:rPr>
                <w:spacing w:val="-1"/>
                <w:sz w:val="20"/>
              </w:rPr>
              <w:t>ЗД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</w:p>
          <w:p w:rsidR="00804B69" w:rsidRDefault="00407CE0">
            <w:pPr>
              <w:pStyle w:val="TableParagraph"/>
              <w:ind w:left="97" w:right="376"/>
              <w:rPr>
                <w:sz w:val="20"/>
              </w:rPr>
            </w:pPr>
            <w:r>
              <w:rPr>
                <w:spacing w:val="-1"/>
                <w:sz w:val="20"/>
              </w:rPr>
              <w:t>ЗД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28"/>
              <w:rPr>
                <w:sz w:val="20"/>
              </w:rPr>
            </w:pPr>
            <w:r>
              <w:rPr>
                <w:sz w:val="20"/>
              </w:rPr>
              <w:t>Собеседо-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9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выполнением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всеобуча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68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1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Дозировка </w:t>
            </w:r>
            <w:r>
              <w:rPr>
                <w:sz w:val="20"/>
              </w:rPr>
              <w:t>домашних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</w:p>
          <w:p w:rsidR="00804B69" w:rsidRDefault="00407CE0">
            <w:pPr>
              <w:pStyle w:val="TableParagraph"/>
              <w:spacing w:line="230" w:lineRule="atLeast"/>
              <w:ind w:left="97" w:right="261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дозировке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домашнего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58"/>
              <w:rPr>
                <w:sz w:val="20"/>
              </w:rPr>
            </w:pPr>
            <w:r>
              <w:rPr>
                <w:sz w:val="20"/>
              </w:rPr>
              <w:t>Объем домаш-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2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Зам.дире</w:t>
            </w:r>
          </w:p>
          <w:p w:rsidR="00804B69" w:rsidRDefault="00407CE0">
            <w:pPr>
              <w:pStyle w:val="TableParagraph"/>
              <w:spacing w:line="230" w:lineRule="atLeast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6"/>
              <w:rPr>
                <w:sz w:val="20"/>
              </w:rPr>
            </w:pPr>
            <w:r>
              <w:rPr>
                <w:sz w:val="20"/>
              </w:rPr>
              <w:t>Информа-</w:t>
            </w:r>
          </w:p>
          <w:p w:rsidR="00804B69" w:rsidRDefault="00407CE0">
            <w:pPr>
              <w:pStyle w:val="TableParagraph"/>
              <w:spacing w:line="230" w:lineRule="atLeast"/>
              <w:ind w:left="96"/>
              <w:rPr>
                <w:sz w:val="20"/>
              </w:rPr>
            </w:pPr>
            <w:r>
              <w:rPr>
                <w:sz w:val="20"/>
              </w:rPr>
              <w:t>ция,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вещание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8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7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преподавания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0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53"/>
              <w:rPr>
                <w:sz w:val="20"/>
              </w:rPr>
            </w:pPr>
            <w:r>
              <w:rPr>
                <w:sz w:val="20"/>
              </w:rPr>
              <w:t>Всероссийские прове-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рочные работы (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графику)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34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228"/>
              <w:rPr>
                <w:sz w:val="20"/>
              </w:rPr>
            </w:pPr>
            <w:r>
              <w:rPr>
                <w:sz w:val="20"/>
              </w:rPr>
              <w:t>Оьуч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:rsidR="00804B69" w:rsidRDefault="00407CE0">
            <w:pPr>
              <w:pStyle w:val="TableParagraph"/>
              <w:spacing w:before="1"/>
              <w:ind w:left="97" w:right="167"/>
              <w:rPr>
                <w:sz w:val="20"/>
              </w:rPr>
            </w:pPr>
            <w:r>
              <w:rPr>
                <w:spacing w:val="-1"/>
                <w:sz w:val="20"/>
              </w:rPr>
              <w:t>графи-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39"/>
              <w:jc w:val="both"/>
              <w:rPr>
                <w:sz w:val="20"/>
              </w:rPr>
            </w:pPr>
            <w:r>
              <w:rPr>
                <w:sz w:val="20"/>
              </w:rPr>
              <w:t>Дирек-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 ЗД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35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Приказ,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анализ,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69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sz w:val="20"/>
              </w:rPr>
              <w:t>Промежуточная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атте-</w:t>
            </w:r>
          </w:p>
          <w:p w:rsidR="00804B69" w:rsidRDefault="00407CE0">
            <w:pPr>
              <w:pStyle w:val="TableParagraph"/>
              <w:spacing w:before="2" w:line="237" w:lineRule="auto"/>
              <w:ind w:left="101" w:right="204"/>
              <w:rPr>
                <w:sz w:val="20"/>
              </w:rPr>
            </w:pPr>
            <w:r>
              <w:rPr>
                <w:sz w:val="20"/>
              </w:rPr>
              <w:t>стация уч -ся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2 - 8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графику)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качество</w:t>
            </w:r>
          </w:p>
          <w:p w:rsidR="00804B69" w:rsidRDefault="00407CE0">
            <w:pPr>
              <w:pStyle w:val="TableParagraph"/>
              <w:spacing w:before="2" w:line="237" w:lineRule="auto"/>
              <w:ind w:left="97" w:right="178"/>
              <w:rPr>
                <w:sz w:val="20"/>
              </w:rPr>
            </w:pPr>
            <w:r>
              <w:rPr>
                <w:sz w:val="20"/>
              </w:rPr>
              <w:t>обученности по учеб-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ным предметам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99"/>
              <w:rPr>
                <w:sz w:val="20"/>
              </w:rPr>
            </w:pPr>
            <w:r>
              <w:rPr>
                <w:sz w:val="20"/>
              </w:rPr>
              <w:t>Фрон-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8"/>
              <w:rPr>
                <w:sz w:val="20"/>
              </w:rPr>
            </w:pPr>
            <w:r>
              <w:rPr>
                <w:sz w:val="20"/>
              </w:rPr>
              <w:t>Диагностиче-</w:t>
            </w:r>
          </w:p>
          <w:p w:rsidR="00804B69" w:rsidRDefault="00407CE0">
            <w:pPr>
              <w:pStyle w:val="TableParagraph"/>
              <w:spacing w:before="2" w:line="237" w:lineRule="auto"/>
              <w:ind w:left="98" w:right="303"/>
              <w:rPr>
                <w:sz w:val="20"/>
              </w:rPr>
            </w:pPr>
            <w:r>
              <w:rPr>
                <w:sz w:val="20"/>
              </w:rPr>
              <w:t>ские и тесто-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804B69" w:rsidRDefault="00407CE0">
            <w:pPr>
              <w:pStyle w:val="TableParagraph"/>
              <w:spacing w:before="2" w:line="237" w:lineRule="auto"/>
              <w:ind w:left="97" w:right="142"/>
              <w:rPr>
                <w:sz w:val="20"/>
              </w:rPr>
            </w:pPr>
            <w:r>
              <w:rPr>
                <w:sz w:val="20"/>
              </w:rPr>
              <w:t>недели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ди-</w:t>
            </w:r>
          </w:p>
          <w:p w:rsidR="00804B69" w:rsidRDefault="00407CE0">
            <w:pPr>
              <w:pStyle w:val="TableParagraph"/>
              <w:spacing w:before="2" w:line="237" w:lineRule="auto"/>
              <w:ind w:left="97" w:right="202"/>
              <w:rPr>
                <w:sz w:val="20"/>
              </w:rPr>
            </w:pPr>
            <w:r>
              <w:rPr>
                <w:sz w:val="20"/>
              </w:rPr>
              <w:t>ректора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328"/>
              <w:rPr>
                <w:sz w:val="20"/>
              </w:rPr>
            </w:pPr>
            <w:r>
              <w:rPr>
                <w:spacing w:val="-1"/>
                <w:sz w:val="20"/>
              </w:rPr>
              <w:t>Анализ,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51" w:lineRule="exact"/>
              <w:ind w:left="4360" w:right="4366"/>
              <w:jc w:val="center"/>
              <w:rPr>
                <w:b/>
              </w:rPr>
            </w:pPr>
            <w:r>
              <w:rPr>
                <w:b/>
                <w:color w:val="C00000"/>
              </w:rPr>
              <w:t>МАИ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8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1"/>
              <w:rPr>
                <w:b/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выполнением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всеобуча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00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sz w:val="20"/>
              </w:rPr>
              <w:t>Педагогический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  <w:p w:rsidR="00804B69" w:rsidRDefault="00407CE0">
            <w:pPr>
              <w:pStyle w:val="TableParagraph"/>
              <w:ind w:left="101" w:right="120"/>
              <w:rPr>
                <w:sz w:val="20"/>
              </w:rPr>
            </w:pPr>
            <w:r>
              <w:rPr>
                <w:sz w:val="20"/>
              </w:rPr>
              <w:t>«О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переводе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1-8 классов в следую-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щий класс»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Освоение учащимися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общеобразовательных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программ 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99"/>
              <w:rPr>
                <w:sz w:val="20"/>
              </w:rPr>
            </w:pPr>
            <w:r>
              <w:rPr>
                <w:sz w:val="20"/>
              </w:rPr>
              <w:t>Фрон-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5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журналы, дан-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 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аттес-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тации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учащих-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33"/>
              <w:rPr>
                <w:sz w:val="20"/>
              </w:rPr>
            </w:pPr>
            <w:r>
              <w:rPr>
                <w:sz w:val="20"/>
              </w:rPr>
              <w:t>Адми-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нистра-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ция, кл.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74"/>
              <w:jc w:val="both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педсовета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Приказ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0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11"/>
              <w:rPr>
                <w:sz w:val="20"/>
              </w:rPr>
            </w:pPr>
            <w:r>
              <w:rPr>
                <w:sz w:val="20"/>
              </w:rPr>
              <w:t>Создание банка дан-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по летней занято-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«группы</w:t>
            </w:r>
          </w:p>
          <w:p w:rsidR="00804B69" w:rsidRDefault="00407CE0">
            <w:pPr>
              <w:pStyle w:val="TableParagraph"/>
              <w:spacing w:line="205" w:lineRule="exact"/>
              <w:ind w:left="101"/>
              <w:rPr>
                <w:sz w:val="20"/>
              </w:rPr>
            </w:pPr>
            <w:r>
              <w:rPr>
                <w:sz w:val="20"/>
              </w:rPr>
              <w:t>риска»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33"/>
              <w:rPr>
                <w:sz w:val="20"/>
              </w:rPr>
            </w:pPr>
            <w:r>
              <w:rPr>
                <w:sz w:val="20"/>
              </w:rPr>
              <w:t>Создание банка дан-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по летней занято-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«груп-</w:t>
            </w:r>
          </w:p>
          <w:p w:rsidR="00804B69" w:rsidRDefault="00407CE0">
            <w:pPr>
              <w:pStyle w:val="TableParagraph"/>
              <w:spacing w:line="205" w:lineRule="exact"/>
              <w:ind w:left="97"/>
              <w:rPr>
                <w:sz w:val="20"/>
              </w:rPr>
            </w:pPr>
            <w:r>
              <w:rPr>
                <w:sz w:val="20"/>
              </w:rPr>
              <w:t>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риска»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  <w:p w:rsidR="00804B69" w:rsidRDefault="00407CE0">
            <w:pPr>
              <w:pStyle w:val="TableParagraph"/>
              <w:spacing w:line="230" w:lineRule="atLeast"/>
              <w:ind w:left="96" w:right="279"/>
              <w:rPr>
                <w:sz w:val="20"/>
              </w:rPr>
            </w:pPr>
            <w:r>
              <w:rPr>
                <w:sz w:val="20"/>
              </w:rPr>
              <w:t>персо-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47"/>
              <w:jc w:val="both"/>
              <w:rPr>
                <w:sz w:val="20"/>
              </w:rPr>
            </w:pPr>
            <w:r>
              <w:rPr>
                <w:sz w:val="20"/>
              </w:rPr>
              <w:t>Создание банка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данных по заня-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тости уч-ся</w:t>
            </w:r>
          </w:p>
          <w:p w:rsidR="00804B69" w:rsidRDefault="00407CE0">
            <w:pPr>
              <w:pStyle w:val="TableParagraph"/>
              <w:spacing w:line="205" w:lineRule="exact"/>
              <w:ind w:left="98"/>
              <w:jc w:val="both"/>
              <w:rPr>
                <w:sz w:val="20"/>
              </w:rPr>
            </w:pPr>
            <w:r>
              <w:rPr>
                <w:sz w:val="20"/>
              </w:rPr>
              <w:t>«группы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риска»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2-4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неделя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z w:val="20"/>
              </w:rPr>
              <w:t>Зам.дир.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по ВР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Соц.</w:t>
            </w:r>
          </w:p>
          <w:p w:rsidR="00804B69" w:rsidRDefault="00407CE0">
            <w:pPr>
              <w:pStyle w:val="TableParagraph"/>
              <w:spacing w:line="205" w:lineRule="exact"/>
              <w:ind w:left="97"/>
              <w:rPr>
                <w:sz w:val="20"/>
              </w:rPr>
            </w:pPr>
            <w:r>
              <w:rPr>
                <w:sz w:val="20"/>
              </w:rPr>
              <w:t>педагог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76"/>
              <w:rPr>
                <w:sz w:val="20"/>
              </w:rPr>
            </w:pPr>
            <w:r>
              <w:rPr>
                <w:sz w:val="20"/>
              </w:rPr>
              <w:t>Банк дан-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8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2.Контроль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педагогическими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кадрами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66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77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итоговых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заседаний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МС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538"/>
              <w:rPr>
                <w:sz w:val="20"/>
              </w:rPr>
            </w:pPr>
            <w:r>
              <w:rPr>
                <w:spacing w:val="-1"/>
                <w:sz w:val="20"/>
              </w:rPr>
              <w:t>Результативность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804B69" w:rsidRDefault="00407CE0">
            <w:pPr>
              <w:pStyle w:val="TableParagraph"/>
              <w:spacing w:line="193" w:lineRule="exact"/>
              <w:ind w:left="97"/>
              <w:rPr>
                <w:sz w:val="20"/>
              </w:rPr>
            </w:pPr>
            <w:r>
              <w:rPr>
                <w:sz w:val="20"/>
              </w:rPr>
              <w:t>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6"/>
              <w:rPr>
                <w:sz w:val="20"/>
              </w:rPr>
            </w:pPr>
            <w:r>
              <w:rPr>
                <w:sz w:val="20"/>
              </w:rPr>
              <w:t>Тематиче-</w:t>
            </w:r>
          </w:p>
          <w:p w:rsidR="00804B69" w:rsidRDefault="00407CE0">
            <w:pPr>
              <w:pStyle w:val="TableParagraph"/>
              <w:spacing w:line="230" w:lineRule="atLeast"/>
              <w:ind w:left="96" w:right="154"/>
              <w:rPr>
                <w:sz w:val="20"/>
              </w:rPr>
            </w:pPr>
            <w:r>
              <w:rPr>
                <w:sz w:val="20"/>
              </w:rPr>
              <w:t>ский,обоб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щающий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8"/>
              <w:rPr>
                <w:sz w:val="20"/>
              </w:rPr>
            </w:pPr>
            <w:r>
              <w:rPr>
                <w:sz w:val="20"/>
              </w:rPr>
              <w:t>Материалы</w:t>
            </w:r>
          </w:p>
          <w:p w:rsidR="00804B69" w:rsidRDefault="00407CE0">
            <w:pPr>
              <w:pStyle w:val="TableParagraph"/>
              <w:spacing w:line="230" w:lineRule="atLeast"/>
              <w:ind w:left="98" w:right="230"/>
              <w:rPr>
                <w:sz w:val="20"/>
              </w:rPr>
            </w:pPr>
            <w:r>
              <w:rPr>
                <w:sz w:val="20"/>
              </w:rPr>
              <w:t>МО, протоко-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заседаний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3-4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неделя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Зам.дире</w:t>
            </w:r>
          </w:p>
          <w:p w:rsidR="00804B69" w:rsidRDefault="00407CE0">
            <w:pPr>
              <w:pStyle w:val="TableParagraph"/>
              <w:spacing w:line="230" w:lineRule="atLeast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33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69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4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4" w:lineRule="exact"/>
              <w:ind w:left="101"/>
              <w:rPr>
                <w:sz w:val="20"/>
              </w:rPr>
            </w:pPr>
            <w:r>
              <w:rPr>
                <w:sz w:val="20"/>
              </w:rPr>
              <w:t>Сбор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заявлений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804B69" w:rsidRDefault="00407CE0">
            <w:pPr>
              <w:pStyle w:val="TableParagraph"/>
              <w:ind w:left="101" w:right="353"/>
              <w:rPr>
                <w:sz w:val="20"/>
              </w:rPr>
            </w:pPr>
            <w:r>
              <w:rPr>
                <w:sz w:val="20"/>
              </w:rPr>
              <w:t>аттестацию в 2023 -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2024 уч.году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4" w:lineRule="exact"/>
              <w:ind w:left="97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спи-</w:t>
            </w:r>
          </w:p>
          <w:p w:rsidR="00804B69" w:rsidRDefault="00407CE0">
            <w:pPr>
              <w:pStyle w:val="TableParagraph"/>
              <w:ind w:left="97" w:right="238"/>
              <w:rPr>
                <w:sz w:val="20"/>
              </w:rPr>
            </w:pPr>
            <w:r>
              <w:rPr>
                <w:sz w:val="20"/>
              </w:rPr>
              <w:t>сков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аттестацию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4" w:lineRule="exact"/>
              <w:ind w:left="96"/>
              <w:rPr>
                <w:sz w:val="20"/>
              </w:rPr>
            </w:pPr>
            <w:r>
              <w:rPr>
                <w:sz w:val="20"/>
              </w:rPr>
              <w:t>Персо-</w:t>
            </w:r>
          </w:p>
          <w:p w:rsidR="00804B69" w:rsidRDefault="00407CE0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нальный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4" w:lineRule="exact"/>
              <w:ind w:left="98"/>
              <w:rPr>
                <w:sz w:val="20"/>
              </w:rPr>
            </w:pPr>
            <w:r>
              <w:rPr>
                <w:sz w:val="20"/>
              </w:rPr>
              <w:t>Заявления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ра-</w:t>
            </w:r>
          </w:p>
          <w:p w:rsidR="00804B69" w:rsidRDefault="00407CE0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ботников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4" w:lineRule="exact"/>
              <w:ind w:left="97"/>
              <w:rPr>
                <w:sz w:val="20"/>
              </w:rPr>
            </w:pPr>
            <w:r>
              <w:rPr>
                <w:sz w:val="20"/>
              </w:rPr>
              <w:t>2-4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неделя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4" w:lineRule="exact"/>
              <w:ind w:left="97"/>
              <w:rPr>
                <w:sz w:val="20"/>
              </w:rPr>
            </w:pPr>
            <w:r>
              <w:rPr>
                <w:sz w:val="20"/>
              </w:rPr>
              <w:t>Зам.дире</w:t>
            </w:r>
          </w:p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4" w:lineRule="exact"/>
              <w:ind w:left="96"/>
              <w:rPr>
                <w:sz w:val="20"/>
              </w:rPr>
            </w:pPr>
            <w:r>
              <w:rPr>
                <w:sz w:val="20"/>
              </w:rPr>
              <w:t>Собесе-</w:t>
            </w:r>
          </w:p>
          <w:p w:rsidR="00804B69" w:rsidRDefault="00407CE0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довние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преподавания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7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05"/>
              <w:rPr>
                <w:sz w:val="20"/>
              </w:rPr>
            </w:pPr>
            <w:r>
              <w:rPr>
                <w:sz w:val="20"/>
              </w:rPr>
              <w:t>Промежуточная атте-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графику)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70"/>
              <w:jc w:val="both"/>
              <w:rPr>
                <w:sz w:val="20"/>
              </w:rPr>
            </w:pPr>
            <w:r>
              <w:rPr>
                <w:sz w:val="20"/>
              </w:rPr>
              <w:t>Выполнение 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программ. Уровень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качество обученности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311"/>
              <w:rPr>
                <w:sz w:val="20"/>
              </w:rPr>
            </w:pPr>
            <w:r>
              <w:rPr>
                <w:sz w:val="20"/>
              </w:rPr>
              <w:t>Фрон-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обоб-</w:t>
            </w:r>
          </w:p>
          <w:p w:rsidR="00804B69" w:rsidRDefault="00407CE0">
            <w:pPr>
              <w:pStyle w:val="TableParagraph"/>
              <w:spacing w:line="229" w:lineRule="exact"/>
              <w:ind w:left="96"/>
              <w:rPr>
                <w:sz w:val="20"/>
              </w:rPr>
            </w:pPr>
            <w:r>
              <w:rPr>
                <w:sz w:val="20"/>
              </w:rPr>
              <w:t>щающий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237"/>
              <w:rPr>
                <w:sz w:val="20"/>
              </w:rPr>
            </w:pPr>
            <w:r>
              <w:rPr>
                <w:sz w:val="20"/>
              </w:rPr>
              <w:t>Анализ 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зультатов вы-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полнения за-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даний.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97"/>
              <w:rPr>
                <w:sz w:val="20"/>
              </w:rPr>
            </w:pPr>
            <w:r>
              <w:rPr>
                <w:sz w:val="20"/>
              </w:rPr>
              <w:t>1-3</w:t>
            </w:r>
          </w:p>
          <w:p w:rsidR="00804B69" w:rsidRDefault="00407CE0">
            <w:pPr>
              <w:pStyle w:val="TableParagraph"/>
              <w:ind w:left="97" w:right="157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4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Анализы </w:t>
            </w: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26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804B69" w:rsidRDefault="00407CE0">
            <w:pPr>
              <w:pStyle w:val="TableParagraph"/>
              <w:ind w:left="101" w:right="122"/>
              <w:rPr>
                <w:sz w:val="20"/>
              </w:rPr>
            </w:pPr>
            <w:r>
              <w:rPr>
                <w:sz w:val="20"/>
              </w:rPr>
              <w:t>навыков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 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чтении</w:t>
            </w:r>
          </w:p>
          <w:p w:rsidR="00804B69" w:rsidRDefault="00407CE0">
            <w:pPr>
              <w:pStyle w:val="TableParagraph"/>
              <w:spacing w:line="228" w:lineRule="exact"/>
              <w:ind w:left="101"/>
              <w:rPr>
                <w:sz w:val="20"/>
              </w:rPr>
            </w:pPr>
            <w:r>
              <w:rPr>
                <w:sz w:val="20"/>
              </w:rPr>
              <w:t>незнакомого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70"/>
              <w:rPr>
                <w:sz w:val="20"/>
              </w:rPr>
            </w:pPr>
            <w:r>
              <w:rPr>
                <w:sz w:val="20"/>
              </w:rPr>
              <w:t>Определение 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владения умнениями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навыками сознатель-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ного, правильного, вы-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306"/>
              <w:rPr>
                <w:sz w:val="20"/>
              </w:rPr>
            </w:pPr>
            <w:r>
              <w:rPr>
                <w:sz w:val="20"/>
              </w:rPr>
              <w:t>Техника чте-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-4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неделя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</w:p>
          <w:p w:rsidR="00804B69" w:rsidRDefault="00407CE0">
            <w:pPr>
              <w:pStyle w:val="TableParagraph"/>
              <w:ind w:left="97" w:right="152"/>
              <w:rPr>
                <w:sz w:val="20"/>
              </w:rPr>
            </w:pPr>
            <w:r>
              <w:rPr>
                <w:spacing w:val="-1"/>
                <w:sz w:val="20"/>
              </w:rPr>
              <w:t>рук. 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кл.,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28"/>
              <w:rPr>
                <w:sz w:val="20"/>
              </w:rPr>
            </w:pPr>
            <w:r>
              <w:rPr>
                <w:sz w:val="20"/>
              </w:rPr>
              <w:t>Собеседо-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е,</w:t>
            </w:r>
          </w:p>
          <w:p w:rsidR="00804B69" w:rsidRDefault="00407CE0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63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документацией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70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1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журналы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185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02"/>
              <w:jc w:val="both"/>
              <w:rPr>
                <w:sz w:val="20"/>
              </w:rPr>
            </w:pPr>
            <w:r>
              <w:rPr>
                <w:sz w:val="20"/>
              </w:rPr>
              <w:t>Фронталь-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сональный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8" w:right="589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журналы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659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sz w:val="20"/>
              </w:rPr>
              <w:t>Журналы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кружков,</w:t>
            </w:r>
          </w:p>
          <w:p w:rsidR="00804B69" w:rsidRDefault="00407CE0">
            <w:pPr>
              <w:pStyle w:val="TableParagraph"/>
              <w:spacing w:line="228" w:lineRule="exact"/>
              <w:ind w:left="101" w:right="273"/>
              <w:rPr>
                <w:sz w:val="20"/>
              </w:rPr>
            </w:pPr>
            <w:r>
              <w:rPr>
                <w:sz w:val="20"/>
              </w:rPr>
              <w:t>внеурочной деятель-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ности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2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Выполнение </w:t>
            </w:r>
            <w:r>
              <w:rPr>
                <w:sz w:val="20"/>
              </w:rPr>
              <w:t>рабочих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99"/>
              <w:rPr>
                <w:sz w:val="20"/>
              </w:rPr>
            </w:pPr>
            <w:r>
              <w:rPr>
                <w:sz w:val="20"/>
              </w:rPr>
              <w:t>Фрон-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8"/>
              <w:rPr>
                <w:sz w:val="20"/>
              </w:rPr>
            </w:pPr>
            <w:r>
              <w:rPr>
                <w:sz w:val="20"/>
              </w:rPr>
              <w:t>Рабочие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</w:p>
          <w:p w:rsidR="00804B69" w:rsidRDefault="00407CE0">
            <w:pPr>
              <w:pStyle w:val="TableParagraph"/>
              <w:spacing w:line="228" w:lineRule="exact"/>
              <w:ind w:left="98" w:right="20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граммы </w:t>
            </w:r>
            <w:r>
              <w:rPr>
                <w:sz w:val="20"/>
              </w:rPr>
              <w:t>круж-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ков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5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08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итоговой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14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sz w:val="20"/>
              </w:rPr>
              <w:t>Педагогический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  <w:p w:rsidR="00804B69" w:rsidRDefault="00407CE0">
            <w:pPr>
              <w:pStyle w:val="TableParagraph"/>
              <w:spacing w:line="230" w:lineRule="atLeast"/>
              <w:ind w:left="101" w:right="135"/>
              <w:rPr>
                <w:sz w:val="20"/>
              </w:rPr>
            </w:pPr>
            <w:r>
              <w:rPr>
                <w:sz w:val="20"/>
              </w:rPr>
              <w:t>«О допуске к ГИА уч-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ся 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11 кл., освоив-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ших программы ООО,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СОО»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Освоение учащимися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общеобразовательных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программ основного</w:t>
            </w:r>
          </w:p>
          <w:p w:rsidR="00804B69" w:rsidRDefault="00407CE0">
            <w:pPr>
              <w:pStyle w:val="TableParagraph"/>
              <w:spacing w:line="230" w:lineRule="atLeast"/>
              <w:ind w:left="97" w:right="229"/>
              <w:rPr>
                <w:sz w:val="20"/>
              </w:rPr>
            </w:pPr>
            <w:r>
              <w:rPr>
                <w:sz w:val="20"/>
              </w:rPr>
              <w:t>общего, среднего об-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8"/>
              <w:rPr>
                <w:sz w:val="20"/>
              </w:rPr>
            </w:pPr>
            <w:r>
              <w:rPr>
                <w:sz w:val="20"/>
              </w:rPr>
              <w:t>Классные жур-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аттестации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уч-</w:t>
            </w:r>
          </w:p>
          <w:p w:rsidR="00804B69" w:rsidRDefault="00407CE0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37"/>
              <w:rPr>
                <w:sz w:val="20"/>
              </w:rPr>
            </w:pPr>
            <w:r>
              <w:rPr>
                <w:sz w:val="20"/>
              </w:rPr>
              <w:t>Адми-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нистра-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ция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61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педсовета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578"/>
        </w:trPr>
        <w:tc>
          <w:tcPr>
            <w:tcW w:w="227" w:type="dxa"/>
            <w:gridSpan w:val="2"/>
            <w:tcBorders>
              <w:top w:val="nil"/>
              <w:left w:val="nil"/>
              <w:bottom w:val="thinThickThinSmallGap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10463" w:type="dxa"/>
            <w:gridSpan w:val="8"/>
            <w:tcBorders>
              <w:top w:val="single" w:sz="4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single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</w:tbl>
    <w:p w:rsidR="00804B69" w:rsidRDefault="00804B69">
      <w:pPr>
        <w:rPr>
          <w:sz w:val="18"/>
        </w:rPr>
        <w:sectPr w:rsidR="00804B69">
          <w:pgSz w:w="11910" w:h="16840"/>
          <w:pgMar w:top="480" w:right="360" w:bottom="420" w:left="380" w:header="0" w:footer="58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thickThinMediumGap" w:sz="9" w:space="0" w:color="000080"/>
          <w:left w:val="thickThinMediumGap" w:sz="9" w:space="0" w:color="000080"/>
          <w:bottom w:val="thickThinMediumGap" w:sz="9" w:space="0" w:color="000080"/>
          <w:right w:val="thickThinMediumGap" w:sz="9" w:space="0" w:color="000080"/>
          <w:insideH w:val="thickThinMediumGap" w:sz="9" w:space="0" w:color="000080"/>
          <w:insideV w:val="thickThinMediumGap" w:sz="9" w:space="0" w:color="000080"/>
        </w:tblBorders>
        <w:tblLayout w:type="fixed"/>
        <w:tblLook w:val="01E0"/>
      </w:tblPr>
      <w:tblGrid>
        <w:gridCol w:w="110"/>
        <w:gridCol w:w="117"/>
        <w:gridCol w:w="476"/>
        <w:gridCol w:w="2176"/>
        <w:gridCol w:w="2159"/>
        <w:gridCol w:w="1134"/>
        <w:gridCol w:w="1539"/>
        <w:gridCol w:w="863"/>
        <w:gridCol w:w="992"/>
        <w:gridCol w:w="1124"/>
        <w:gridCol w:w="188"/>
      </w:tblGrid>
      <w:tr w:rsidR="00804B69">
        <w:trPr>
          <w:trHeight w:val="75"/>
        </w:trPr>
        <w:tc>
          <w:tcPr>
            <w:tcW w:w="110" w:type="dxa"/>
            <w:tcBorders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0580" w:type="dxa"/>
            <w:gridSpan w:val="9"/>
            <w:tcBorders>
              <w:top w:val="thinThickMediumGap" w:sz="9" w:space="0" w:color="000080"/>
              <w:left w:val="nil"/>
              <w:bottom w:val="nil"/>
              <w:right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  <w:tc>
          <w:tcPr>
            <w:tcW w:w="188" w:type="dxa"/>
            <w:tcBorders>
              <w:top w:val="single" w:sz="18" w:space="0" w:color="000080"/>
              <w:left w:val="nil"/>
              <w:bottom w:val="nil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80"/>
        </w:trPr>
        <w:tc>
          <w:tcPr>
            <w:tcW w:w="10878" w:type="dxa"/>
            <w:gridSpan w:val="11"/>
            <w:tcBorders>
              <w:top w:val="nil"/>
              <w:left w:val="nil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2"/>
              </w:rPr>
            </w:pPr>
          </w:p>
        </w:tc>
      </w:tr>
      <w:tr w:rsidR="00804B69">
        <w:trPr>
          <w:trHeight w:val="986"/>
        </w:trPr>
        <w:tc>
          <w:tcPr>
            <w:tcW w:w="227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11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индиви-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дуальной работы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30"/>
              <w:rPr>
                <w:sz w:val="20"/>
              </w:rPr>
            </w:pPr>
            <w:r>
              <w:rPr>
                <w:sz w:val="20"/>
              </w:rPr>
              <w:t>Устранение пробелов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знаниях учащихся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аттестации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51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занятий, бесе-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учащими-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ся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3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20"/>
              <w:jc w:val="both"/>
              <w:rPr>
                <w:sz w:val="20"/>
              </w:rPr>
            </w:pPr>
            <w:r>
              <w:rPr>
                <w:sz w:val="20"/>
              </w:rPr>
              <w:t>Зам.дире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48"/>
              <w:rPr>
                <w:sz w:val="20"/>
              </w:rPr>
            </w:pPr>
            <w:r>
              <w:rPr>
                <w:sz w:val="20"/>
              </w:rPr>
              <w:t>Совеща-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 с учи-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телями-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  <w:tr w:rsidR="00804B69">
        <w:trPr>
          <w:trHeight w:val="31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7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организацией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6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99"/>
              <w:rPr>
                <w:sz w:val="20"/>
              </w:rPr>
            </w:pPr>
            <w:r>
              <w:rPr>
                <w:sz w:val="20"/>
              </w:rPr>
              <w:t>Подготовка помеще-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 к работе лагеря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дневным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пребыванием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34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приемке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лагеря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дневным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пребыванием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99"/>
              <w:rPr>
                <w:sz w:val="20"/>
              </w:rPr>
            </w:pPr>
            <w:r>
              <w:rPr>
                <w:sz w:val="20"/>
              </w:rPr>
              <w:t>Фрон-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62"/>
              <w:rPr>
                <w:sz w:val="20"/>
              </w:rPr>
            </w:pPr>
            <w:r>
              <w:rPr>
                <w:sz w:val="20"/>
              </w:rPr>
              <w:t>Помещения,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 будут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задействованы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лагерь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4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37"/>
              <w:jc w:val="both"/>
              <w:rPr>
                <w:sz w:val="20"/>
              </w:rPr>
            </w:pPr>
            <w:r>
              <w:rPr>
                <w:sz w:val="20"/>
              </w:rPr>
              <w:t>началь-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ник ла-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геря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6"/>
              <w:rPr>
                <w:sz w:val="20"/>
              </w:rPr>
            </w:pPr>
            <w:r>
              <w:rPr>
                <w:sz w:val="20"/>
              </w:rPr>
              <w:t>Приказ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49" w:lineRule="exact"/>
              <w:ind w:left="4360" w:right="4364"/>
              <w:jc w:val="center"/>
              <w:rPr>
                <w:b/>
              </w:rPr>
            </w:pPr>
            <w:r>
              <w:rPr>
                <w:b/>
                <w:color w:val="C00000"/>
              </w:rPr>
              <w:t>ИЮНЬ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8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выполнением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всеобуча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69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415"/>
              <w:jc w:val="both"/>
              <w:rPr>
                <w:sz w:val="20"/>
              </w:rPr>
            </w:pPr>
            <w:r>
              <w:rPr>
                <w:sz w:val="20"/>
              </w:rPr>
              <w:t>Информирование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приеме учащихся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школу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61"/>
              <w:rPr>
                <w:sz w:val="20"/>
              </w:rPr>
            </w:pPr>
            <w:r>
              <w:rPr>
                <w:sz w:val="20"/>
              </w:rPr>
              <w:t>Ознакомление роди-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телей с 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9" w:lineRule="exact"/>
              <w:ind w:left="98"/>
              <w:rPr>
                <w:sz w:val="20"/>
              </w:rPr>
            </w:pPr>
            <w:r>
              <w:rPr>
                <w:sz w:val="20"/>
              </w:rPr>
              <w:t>Материалы</w:t>
            </w:r>
          </w:p>
          <w:p w:rsidR="00804B69" w:rsidRDefault="00407CE0">
            <w:pPr>
              <w:pStyle w:val="TableParagraph"/>
              <w:ind w:left="98" w:right="38" w:firstLine="50"/>
              <w:rPr>
                <w:sz w:val="20"/>
              </w:rPr>
            </w:pPr>
            <w:r>
              <w:rPr>
                <w:sz w:val="20"/>
              </w:rPr>
              <w:t>сайта школы,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школьных стен-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дов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9" w:lineRule="exact"/>
              <w:ind w:left="97"/>
              <w:rPr>
                <w:sz w:val="20"/>
              </w:rPr>
            </w:pPr>
            <w:r>
              <w:rPr>
                <w:sz w:val="20"/>
              </w:rPr>
              <w:t>1-2</w:t>
            </w:r>
          </w:p>
          <w:p w:rsidR="00804B69" w:rsidRDefault="00407CE0">
            <w:pPr>
              <w:pStyle w:val="TableParagraph"/>
              <w:spacing w:line="229" w:lineRule="exact"/>
              <w:ind w:left="97"/>
              <w:rPr>
                <w:sz w:val="20"/>
              </w:rPr>
            </w:pPr>
            <w:r>
              <w:rPr>
                <w:sz w:val="20"/>
              </w:rPr>
              <w:t>недели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37"/>
              <w:rPr>
                <w:sz w:val="20"/>
              </w:rPr>
            </w:pPr>
            <w:r>
              <w:rPr>
                <w:sz w:val="20"/>
              </w:rPr>
              <w:t>Адми-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нистра-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ция,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35"/>
              <w:rPr>
                <w:sz w:val="20"/>
              </w:rPr>
            </w:pPr>
            <w:r>
              <w:rPr>
                <w:sz w:val="20"/>
              </w:rPr>
              <w:t>Информа-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804B69" w:rsidRDefault="00407CE0">
            <w:pPr>
              <w:pStyle w:val="TableParagraph"/>
              <w:ind w:left="96" w:right="417"/>
              <w:rPr>
                <w:sz w:val="20"/>
              </w:rPr>
            </w:pPr>
            <w:r>
              <w:rPr>
                <w:sz w:val="20"/>
              </w:rPr>
              <w:t>сайте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школы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85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преподавания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0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56"/>
              <w:rPr>
                <w:sz w:val="20"/>
              </w:rPr>
            </w:pPr>
            <w:r>
              <w:rPr>
                <w:sz w:val="20"/>
              </w:rPr>
              <w:t>Выполнение рабочих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804B69" w:rsidRDefault="00407CE0">
            <w:pPr>
              <w:pStyle w:val="TableParagraph"/>
              <w:spacing w:line="228" w:lineRule="exact"/>
              <w:ind w:left="97" w:right="68"/>
              <w:rPr>
                <w:sz w:val="20"/>
              </w:rPr>
            </w:pPr>
            <w:r>
              <w:rPr>
                <w:sz w:val="20"/>
              </w:rPr>
              <w:t>учебным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99"/>
              <w:rPr>
                <w:sz w:val="20"/>
              </w:rPr>
            </w:pPr>
            <w:r>
              <w:rPr>
                <w:sz w:val="20"/>
              </w:rPr>
              <w:t>Фрон-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Отчеты учите-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 выпол-</w:t>
            </w:r>
          </w:p>
          <w:p w:rsidR="00804B69" w:rsidRDefault="00407CE0">
            <w:pPr>
              <w:pStyle w:val="TableParagraph"/>
              <w:spacing w:line="228" w:lineRule="exact"/>
              <w:ind w:left="98" w:right="15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нении </w:t>
            </w:r>
            <w:r>
              <w:rPr>
                <w:sz w:val="20"/>
              </w:rPr>
              <w:t>рабочих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1-2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недели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74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1" w:lineRule="exact"/>
              <w:ind w:left="101"/>
              <w:jc w:val="both"/>
              <w:rPr>
                <w:sz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</w:p>
          <w:p w:rsidR="00804B69" w:rsidRDefault="00407CE0">
            <w:pPr>
              <w:pStyle w:val="TableParagraph"/>
              <w:ind w:left="101" w:right="170"/>
              <w:jc w:val="both"/>
              <w:rPr>
                <w:sz w:val="20"/>
              </w:rPr>
            </w:pPr>
            <w:r>
              <w:rPr>
                <w:sz w:val="20"/>
              </w:rPr>
              <w:t>аттестации выпускни-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ков по учебным пред-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метам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1" w:lineRule="exact"/>
              <w:ind w:left="97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промежуточной</w:t>
            </w:r>
          </w:p>
          <w:p w:rsidR="00804B69" w:rsidRDefault="00407CE0">
            <w:pPr>
              <w:pStyle w:val="TableParagraph"/>
              <w:spacing w:before="1"/>
              <w:ind w:left="97" w:right="141"/>
              <w:rPr>
                <w:sz w:val="20"/>
              </w:rPr>
            </w:pPr>
            <w:r>
              <w:rPr>
                <w:sz w:val="20"/>
              </w:rPr>
              <w:t>аттестации выпускни-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результатам ГИА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1" w:lineRule="exact"/>
              <w:ind w:left="96"/>
              <w:rPr>
                <w:sz w:val="20"/>
              </w:rPr>
            </w:pPr>
            <w:r>
              <w:rPr>
                <w:sz w:val="20"/>
              </w:rPr>
              <w:t>Тематиче-</w:t>
            </w:r>
          </w:p>
          <w:p w:rsidR="00804B69" w:rsidRDefault="00407CE0">
            <w:pPr>
              <w:pStyle w:val="TableParagraph"/>
              <w:ind w:left="96" w:right="472"/>
              <w:rPr>
                <w:sz w:val="20"/>
              </w:rPr>
            </w:pPr>
            <w:r>
              <w:rPr>
                <w:sz w:val="20"/>
              </w:rPr>
              <w:t>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персо-</w:t>
            </w:r>
          </w:p>
          <w:p w:rsidR="00804B69" w:rsidRDefault="00407CE0">
            <w:pPr>
              <w:pStyle w:val="TableParagraph"/>
              <w:spacing w:before="1"/>
              <w:ind w:left="96"/>
              <w:rPr>
                <w:sz w:val="20"/>
              </w:rPr>
            </w:pPr>
            <w:r>
              <w:rPr>
                <w:sz w:val="20"/>
              </w:rPr>
              <w:t>нальный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Протоколы</w:t>
            </w:r>
          </w:p>
          <w:p w:rsidR="00804B69" w:rsidRDefault="00407CE0">
            <w:pPr>
              <w:pStyle w:val="TableParagraph"/>
              <w:ind w:left="98" w:right="164"/>
              <w:rPr>
                <w:sz w:val="20"/>
              </w:rPr>
            </w:pPr>
            <w:r>
              <w:rPr>
                <w:sz w:val="20"/>
              </w:rPr>
              <w:t>итоговой атте-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стации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1" w:lineRule="exact"/>
              <w:ind w:left="97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неде-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11" w:lineRule="exact"/>
              <w:ind w:left="97"/>
              <w:rPr>
                <w:sz w:val="20"/>
              </w:rPr>
            </w:pPr>
            <w:r>
              <w:rPr>
                <w:sz w:val="20"/>
              </w:rPr>
              <w:t>ЗД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90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7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документацией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801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20"/>
              <w:rPr>
                <w:sz w:val="20"/>
              </w:rPr>
            </w:pPr>
            <w:r>
              <w:rPr>
                <w:sz w:val="20"/>
              </w:rPr>
              <w:t>Контроль за состояни-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 личных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24"/>
              <w:rPr>
                <w:sz w:val="20"/>
              </w:rPr>
            </w:pPr>
            <w:r>
              <w:rPr>
                <w:sz w:val="20"/>
              </w:rPr>
              <w:t>Оформление класс-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ными руководителями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31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Личные </w:t>
            </w:r>
            <w:r>
              <w:rPr>
                <w:sz w:val="20"/>
              </w:rPr>
              <w:t>дела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1-2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недели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75"/>
              <w:rPr>
                <w:sz w:val="20"/>
              </w:rPr>
            </w:pPr>
            <w:r>
              <w:rPr>
                <w:spacing w:val="-1"/>
                <w:sz w:val="20"/>
              </w:rPr>
              <w:t>Дирек-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31"/>
              <w:rPr>
                <w:sz w:val="20"/>
              </w:rPr>
            </w:pPr>
            <w:r>
              <w:rPr>
                <w:sz w:val="20"/>
              </w:rPr>
              <w:t>Собеседо-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вание, при-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 л/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76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101"/>
              <w:rPr>
                <w:sz w:val="20"/>
              </w:rPr>
            </w:pPr>
            <w:r>
              <w:rPr>
                <w:sz w:val="20"/>
              </w:rPr>
              <w:t>Журналы</w:t>
            </w:r>
          </w:p>
          <w:p w:rsidR="00804B69" w:rsidRDefault="00407CE0">
            <w:pPr>
              <w:pStyle w:val="TableParagraph"/>
              <w:ind w:left="101" w:right="581"/>
              <w:rPr>
                <w:sz w:val="20"/>
              </w:rPr>
            </w:pPr>
            <w:r>
              <w:rPr>
                <w:spacing w:val="-1"/>
                <w:sz w:val="20"/>
              </w:rPr>
              <w:t>дополнительного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97"/>
              <w:jc w:val="both"/>
              <w:rPr>
                <w:sz w:val="20"/>
              </w:rPr>
            </w:pPr>
            <w:r>
              <w:rPr>
                <w:sz w:val="20"/>
              </w:rPr>
              <w:t>Выполнение рабочих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программ </w:t>
            </w:r>
            <w:r>
              <w:rPr>
                <w:sz w:val="20"/>
              </w:rPr>
              <w:t>педагогами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дополнительного об-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  <w:p w:rsidR="00804B69" w:rsidRDefault="00407CE0">
            <w:pPr>
              <w:pStyle w:val="TableParagraph"/>
              <w:ind w:left="96" w:right="279"/>
              <w:rPr>
                <w:sz w:val="20"/>
              </w:rPr>
            </w:pPr>
            <w:r>
              <w:rPr>
                <w:sz w:val="20"/>
              </w:rPr>
              <w:t>персо-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98"/>
              <w:rPr>
                <w:sz w:val="20"/>
              </w:rPr>
            </w:pPr>
            <w:r>
              <w:rPr>
                <w:sz w:val="20"/>
              </w:rPr>
              <w:t>Журналы</w:t>
            </w:r>
          </w:p>
          <w:p w:rsidR="00804B69" w:rsidRDefault="00407CE0">
            <w:pPr>
              <w:pStyle w:val="TableParagraph"/>
              <w:ind w:left="98" w:right="254"/>
              <w:rPr>
                <w:sz w:val="20"/>
              </w:rPr>
            </w:pPr>
            <w:r>
              <w:rPr>
                <w:sz w:val="20"/>
              </w:rPr>
              <w:t>дополнитель-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</w:p>
          <w:p w:rsidR="00804B69" w:rsidRDefault="00407CE0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2" w:lineRule="exact"/>
              <w:ind w:left="97"/>
              <w:rPr>
                <w:sz w:val="20"/>
              </w:rPr>
            </w:pPr>
            <w:r>
              <w:rPr>
                <w:sz w:val="20"/>
              </w:rPr>
              <w:t>1-2</w:t>
            </w:r>
          </w:p>
          <w:p w:rsidR="00804B69" w:rsidRDefault="00407CE0">
            <w:pPr>
              <w:pStyle w:val="TableParagraph"/>
              <w:spacing w:line="229" w:lineRule="exact"/>
              <w:ind w:left="97"/>
              <w:rPr>
                <w:sz w:val="20"/>
              </w:rPr>
            </w:pPr>
            <w:r>
              <w:rPr>
                <w:sz w:val="20"/>
              </w:rPr>
              <w:t>недели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28"/>
              <w:rPr>
                <w:sz w:val="20"/>
              </w:rPr>
            </w:pPr>
            <w:r>
              <w:rPr>
                <w:sz w:val="20"/>
              </w:rPr>
              <w:t>Собеседо-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8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журналы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24"/>
              <w:rPr>
                <w:sz w:val="20"/>
              </w:rPr>
            </w:pPr>
            <w:r>
              <w:rPr>
                <w:sz w:val="20"/>
              </w:rPr>
              <w:t>Оформление класс-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ными руководителями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журналов на конец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учебного года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  <w:p w:rsidR="00804B69" w:rsidRDefault="00407CE0">
            <w:pPr>
              <w:pStyle w:val="TableParagraph"/>
              <w:ind w:left="96" w:right="279"/>
              <w:rPr>
                <w:sz w:val="20"/>
              </w:rPr>
            </w:pPr>
            <w:r>
              <w:rPr>
                <w:sz w:val="20"/>
              </w:rPr>
              <w:t>персо-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589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журналы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1-2</w:t>
            </w:r>
          </w:p>
          <w:p w:rsidR="00804B69" w:rsidRDefault="00407CE0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недели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371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</w:p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замести-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28"/>
              <w:rPr>
                <w:sz w:val="20"/>
              </w:rPr>
            </w:pPr>
            <w:r>
              <w:rPr>
                <w:sz w:val="20"/>
              </w:rPr>
              <w:t>Собеседо-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 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журнала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7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состоянием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воспитательной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сохранением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78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61"/>
              <w:rPr>
                <w:sz w:val="20"/>
              </w:rPr>
            </w:pPr>
            <w:r>
              <w:rPr>
                <w:sz w:val="20"/>
              </w:rPr>
              <w:t>Анализ воспитатель-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 работы в 2023-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учебном году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70"/>
              <w:rPr>
                <w:sz w:val="20"/>
              </w:rPr>
            </w:pPr>
            <w:r>
              <w:rPr>
                <w:sz w:val="20"/>
              </w:rPr>
              <w:t>Составление 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 рабо-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2023-2024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Фронталь-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обоб-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щающий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2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Анализ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план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2024-2025</w:t>
            </w:r>
          </w:p>
          <w:p w:rsidR="00804B69" w:rsidRDefault="00407CE0">
            <w:pPr>
              <w:pStyle w:val="TableParagraph"/>
              <w:spacing w:line="229" w:lineRule="exact"/>
              <w:ind w:left="98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37" w:lineRule="auto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3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97"/>
              <w:rPr>
                <w:sz w:val="20"/>
              </w:rPr>
            </w:pPr>
            <w:r>
              <w:rPr>
                <w:sz w:val="20"/>
              </w:rPr>
              <w:t>ЗД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3" w:lineRule="exact"/>
              <w:ind w:left="96"/>
              <w:rPr>
                <w:sz w:val="20"/>
              </w:rPr>
            </w:pPr>
            <w:r>
              <w:rPr>
                <w:sz w:val="20"/>
              </w:rPr>
              <w:t>Анализ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979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1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289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летнего лагеря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51"/>
              <w:rPr>
                <w:sz w:val="20"/>
              </w:rPr>
            </w:pPr>
            <w:r>
              <w:rPr>
                <w:sz w:val="20"/>
              </w:rPr>
              <w:t>Организация летнего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лагеря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отдыха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31"/>
              <w:rPr>
                <w:sz w:val="20"/>
              </w:rPr>
            </w:pPr>
            <w:r>
              <w:rPr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319"/>
              <w:rPr>
                <w:sz w:val="20"/>
              </w:rPr>
            </w:pPr>
            <w:r>
              <w:rPr>
                <w:spacing w:val="-1"/>
                <w:sz w:val="20"/>
              </w:rPr>
              <w:t>План 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лагеря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81"/>
              <w:rPr>
                <w:sz w:val="20"/>
              </w:rPr>
            </w:pPr>
            <w:r>
              <w:rPr>
                <w:sz w:val="20"/>
              </w:rPr>
              <w:t>началь-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ник </w:t>
            </w:r>
            <w:r>
              <w:rPr>
                <w:sz w:val="20"/>
              </w:rPr>
              <w:t>лаге-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ря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152"/>
              <w:rPr>
                <w:sz w:val="20"/>
              </w:rPr>
            </w:pPr>
            <w:r>
              <w:rPr>
                <w:sz w:val="20"/>
              </w:rPr>
              <w:t>Информа-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ция о за-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нятости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уч-ся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97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99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педагогическими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кадрами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1252"/>
        </w:trPr>
        <w:tc>
          <w:tcPr>
            <w:tcW w:w="22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101" w:right="190"/>
              <w:rPr>
                <w:sz w:val="20"/>
              </w:rPr>
            </w:pPr>
            <w:r>
              <w:rPr>
                <w:sz w:val="20"/>
              </w:rPr>
              <w:t>Подготовка 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школы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2023-2024 уч.г. и пла-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работы на 2024-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2025 учебный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15"/>
              <w:rPr>
                <w:sz w:val="20"/>
              </w:rPr>
            </w:pPr>
            <w:r>
              <w:rPr>
                <w:sz w:val="20"/>
              </w:rPr>
              <w:t>Подготовка 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школы и пла-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работы на 2024-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2025учебный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299"/>
              <w:rPr>
                <w:sz w:val="20"/>
              </w:rPr>
            </w:pPr>
            <w:r>
              <w:rPr>
                <w:sz w:val="20"/>
              </w:rPr>
              <w:t>Фрон-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тальный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8" w:right="14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Анализ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школы и 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2024-2025</w:t>
            </w:r>
          </w:p>
          <w:p w:rsidR="00804B69" w:rsidRDefault="00407CE0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140"/>
              <w:rPr>
                <w:sz w:val="20"/>
              </w:rPr>
            </w:pPr>
            <w:r>
              <w:rPr>
                <w:spacing w:val="-1"/>
                <w:sz w:val="20"/>
              </w:rPr>
              <w:t>3 неде-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7" w:right="275"/>
              <w:rPr>
                <w:sz w:val="20"/>
              </w:rPr>
            </w:pPr>
            <w:r>
              <w:rPr>
                <w:spacing w:val="-1"/>
                <w:sz w:val="20"/>
              </w:rPr>
              <w:t>Дирек-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тор,</w:t>
            </w:r>
          </w:p>
          <w:p w:rsidR="00804B69" w:rsidRDefault="00407CE0">
            <w:pPr>
              <w:pStyle w:val="TableParagraph"/>
              <w:ind w:left="97" w:right="337"/>
              <w:jc w:val="both"/>
              <w:rPr>
                <w:sz w:val="20"/>
              </w:rPr>
            </w:pPr>
            <w:r>
              <w:rPr>
                <w:sz w:val="20"/>
              </w:rPr>
              <w:t>ЗД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УВР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9" w:rsidRDefault="00407CE0">
            <w:pPr>
              <w:pStyle w:val="TableParagraph"/>
              <w:ind w:left="96" w:right="39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Анализ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000000"/>
              <w:bottom w:val="nil"/>
              <w:right w:val="thinThickMediumGap" w:sz="9" w:space="0" w:color="000080"/>
            </w:tcBorders>
          </w:tcPr>
          <w:p w:rsidR="00804B69" w:rsidRDefault="00804B69">
            <w:pPr>
              <w:rPr>
                <w:sz w:val="2"/>
                <w:szCs w:val="2"/>
              </w:rPr>
            </w:pPr>
          </w:p>
        </w:tc>
      </w:tr>
      <w:tr w:rsidR="00804B69">
        <w:trPr>
          <w:trHeight w:val="2564"/>
        </w:trPr>
        <w:tc>
          <w:tcPr>
            <w:tcW w:w="227" w:type="dxa"/>
            <w:gridSpan w:val="2"/>
            <w:tcBorders>
              <w:top w:val="nil"/>
              <w:left w:val="nil"/>
              <w:bottom w:val="thinThickThinSmallGap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10463" w:type="dxa"/>
            <w:gridSpan w:val="8"/>
            <w:tcBorders>
              <w:top w:val="single" w:sz="4" w:space="0" w:color="000000"/>
              <w:left w:val="nil"/>
              <w:bottom w:val="thinThickMediumGap" w:sz="9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single" w:sz="18" w:space="0" w:color="000080"/>
              <w:right w:val="nil"/>
            </w:tcBorders>
          </w:tcPr>
          <w:p w:rsidR="00804B69" w:rsidRDefault="00804B69">
            <w:pPr>
              <w:pStyle w:val="TableParagraph"/>
              <w:rPr>
                <w:sz w:val="18"/>
              </w:rPr>
            </w:pPr>
          </w:p>
        </w:tc>
      </w:tr>
    </w:tbl>
    <w:p w:rsidR="00407CE0" w:rsidRDefault="00407CE0"/>
    <w:sectPr w:rsidR="00407CE0" w:rsidSect="00804B69">
      <w:pgSz w:w="11910" w:h="16840"/>
      <w:pgMar w:top="480" w:right="360" w:bottom="240" w:left="380" w:header="0" w:footer="5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7413" w:rsidRDefault="00A07413" w:rsidP="00804B69">
      <w:r>
        <w:separator/>
      </w:r>
    </w:p>
  </w:endnote>
  <w:endnote w:type="continuationSeparator" w:id="0">
    <w:p w:rsidR="00A07413" w:rsidRDefault="00A07413" w:rsidP="00804B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CE0" w:rsidRDefault="00407CE0">
    <w:pPr>
      <w:pStyle w:val="a3"/>
      <w:spacing w:line="14" w:lineRule="auto"/>
      <w:rPr>
        <w:sz w:val="2"/>
      </w:rPr>
    </w:pPr>
    <w:r w:rsidRPr="00804B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70.35pt;margin-top:802.75pt;width:17.05pt;height:14.25pt;z-index:-251658752;mso-position-horizontal-relative:page;mso-position-vertical-relative:page" filled="f" stroked="f">
          <v:textbox inset="0,0,0,0">
            <w:txbxContent>
              <w:p w:rsidR="00407CE0" w:rsidRDefault="00407CE0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D3239">
                  <w:rPr>
                    <w:b/>
                    <w:noProof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7413" w:rsidRDefault="00A07413" w:rsidP="00804B69">
      <w:r>
        <w:separator/>
      </w:r>
    </w:p>
  </w:footnote>
  <w:footnote w:type="continuationSeparator" w:id="0">
    <w:p w:rsidR="00A07413" w:rsidRDefault="00A07413" w:rsidP="00804B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266C7"/>
    <w:multiLevelType w:val="hybridMultilevel"/>
    <w:tmpl w:val="56186816"/>
    <w:lvl w:ilvl="0" w:tplc="7696B79C">
      <w:numFmt w:val="bullet"/>
      <w:lvlText w:val=""/>
      <w:lvlJc w:val="left"/>
      <w:pPr>
        <w:ind w:left="534" w:hanging="360"/>
      </w:pPr>
      <w:rPr>
        <w:rFonts w:hint="default"/>
        <w:w w:val="100"/>
        <w:lang w:val="ru-RU" w:eastAsia="en-US" w:bidi="ar-SA"/>
      </w:rPr>
    </w:lvl>
    <w:lvl w:ilvl="1" w:tplc="4CFCC040">
      <w:numFmt w:val="bullet"/>
      <w:lvlText w:val="•"/>
      <w:lvlJc w:val="left"/>
      <w:pPr>
        <w:ind w:left="1517" w:hanging="360"/>
      </w:pPr>
      <w:rPr>
        <w:rFonts w:hint="default"/>
        <w:lang w:val="ru-RU" w:eastAsia="en-US" w:bidi="ar-SA"/>
      </w:rPr>
    </w:lvl>
    <w:lvl w:ilvl="2" w:tplc="109C7E60">
      <w:numFmt w:val="bullet"/>
      <w:lvlText w:val="•"/>
      <w:lvlJc w:val="left"/>
      <w:pPr>
        <w:ind w:left="2495" w:hanging="360"/>
      </w:pPr>
      <w:rPr>
        <w:rFonts w:hint="default"/>
        <w:lang w:val="ru-RU" w:eastAsia="en-US" w:bidi="ar-SA"/>
      </w:rPr>
    </w:lvl>
    <w:lvl w:ilvl="3" w:tplc="993E7AE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4" w:tplc="84E0E4CC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19BA6436">
      <w:numFmt w:val="bullet"/>
      <w:lvlText w:val="•"/>
      <w:lvlJc w:val="left"/>
      <w:pPr>
        <w:ind w:left="5428" w:hanging="360"/>
      </w:pPr>
      <w:rPr>
        <w:rFonts w:hint="default"/>
        <w:lang w:val="ru-RU" w:eastAsia="en-US" w:bidi="ar-SA"/>
      </w:rPr>
    </w:lvl>
    <w:lvl w:ilvl="6" w:tplc="E320FA0E">
      <w:numFmt w:val="bullet"/>
      <w:lvlText w:val="•"/>
      <w:lvlJc w:val="left"/>
      <w:pPr>
        <w:ind w:left="6406" w:hanging="360"/>
      </w:pPr>
      <w:rPr>
        <w:rFonts w:hint="default"/>
        <w:lang w:val="ru-RU" w:eastAsia="en-US" w:bidi="ar-SA"/>
      </w:rPr>
    </w:lvl>
    <w:lvl w:ilvl="7" w:tplc="AAF06CF0">
      <w:numFmt w:val="bullet"/>
      <w:lvlText w:val="•"/>
      <w:lvlJc w:val="left"/>
      <w:pPr>
        <w:ind w:left="7383" w:hanging="360"/>
      </w:pPr>
      <w:rPr>
        <w:rFonts w:hint="default"/>
        <w:lang w:val="ru-RU" w:eastAsia="en-US" w:bidi="ar-SA"/>
      </w:rPr>
    </w:lvl>
    <w:lvl w:ilvl="8" w:tplc="A5AC52FC">
      <w:numFmt w:val="bullet"/>
      <w:lvlText w:val="•"/>
      <w:lvlJc w:val="left"/>
      <w:pPr>
        <w:ind w:left="8361" w:hanging="360"/>
      </w:pPr>
      <w:rPr>
        <w:rFonts w:hint="default"/>
        <w:lang w:val="ru-RU" w:eastAsia="en-US" w:bidi="ar-SA"/>
      </w:rPr>
    </w:lvl>
  </w:abstractNum>
  <w:abstractNum w:abstractNumId="1">
    <w:nsid w:val="04F55499"/>
    <w:multiLevelType w:val="hybridMultilevel"/>
    <w:tmpl w:val="88E899AE"/>
    <w:lvl w:ilvl="0" w:tplc="2CA05310">
      <w:numFmt w:val="bullet"/>
      <w:lvlText w:val=""/>
      <w:lvlJc w:val="left"/>
      <w:pPr>
        <w:ind w:left="76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1D2D5FA">
      <w:numFmt w:val="bullet"/>
      <w:lvlText w:val="•"/>
      <w:lvlJc w:val="left"/>
      <w:pPr>
        <w:ind w:left="1240" w:hanging="360"/>
      </w:pPr>
      <w:rPr>
        <w:rFonts w:hint="default"/>
        <w:lang w:val="ru-RU" w:eastAsia="en-US" w:bidi="ar-SA"/>
      </w:rPr>
    </w:lvl>
    <w:lvl w:ilvl="2" w:tplc="521A066E">
      <w:numFmt w:val="bullet"/>
      <w:lvlText w:val="•"/>
      <w:lvlJc w:val="left"/>
      <w:pPr>
        <w:ind w:left="2306" w:hanging="360"/>
      </w:pPr>
      <w:rPr>
        <w:rFonts w:hint="default"/>
        <w:lang w:val="ru-RU" w:eastAsia="en-US" w:bidi="ar-SA"/>
      </w:rPr>
    </w:lvl>
    <w:lvl w:ilvl="3" w:tplc="056C6126">
      <w:numFmt w:val="bullet"/>
      <w:lvlText w:val="•"/>
      <w:lvlJc w:val="left"/>
      <w:pPr>
        <w:ind w:left="3372" w:hanging="360"/>
      </w:pPr>
      <w:rPr>
        <w:rFonts w:hint="default"/>
        <w:lang w:val="ru-RU" w:eastAsia="en-US" w:bidi="ar-SA"/>
      </w:rPr>
    </w:lvl>
    <w:lvl w:ilvl="4" w:tplc="769EF424">
      <w:numFmt w:val="bullet"/>
      <w:lvlText w:val="•"/>
      <w:lvlJc w:val="left"/>
      <w:pPr>
        <w:ind w:left="4439" w:hanging="360"/>
      </w:pPr>
      <w:rPr>
        <w:rFonts w:hint="default"/>
        <w:lang w:val="ru-RU" w:eastAsia="en-US" w:bidi="ar-SA"/>
      </w:rPr>
    </w:lvl>
    <w:lvl w:ilvl="5" w:tplc="BA9A1A2A">
      <w:numFmt w:val="bullet"/>
      <w:lvlText w:val="•"/>
      <w:lvlJc w:val="left"/>
      <w:pPr>
        <w:ind w:left="5505" w:hanging="360"/>
      </w:pPr>
      <w:rPr>
        <w:rFonts w:hint="default"/>
        <w:lang w:val="ru-RU" w:eastAsia="en-US" w:bidi="ar-SA"/>
      </w:rPr>
    </w:lvl>
    <w:lvl w:ilvl="6" w:tplc="3B9A0D5A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7" w:tplc="96F6C55A">
      <w:numFmt w:val="bullet"/>
      <w:lvlText w:val="•"/>
      <w:lvlJc w:val="left"/>
      <w:pPr>
        <w:ind w:left="7638" w:hanging="360"/>
      </w:pPr>
      <w:rPr>
        <w:rFonts w:hint="default"/>
        <w:lang w:val="ru-RU" w:eastAsia="en-US" w:bidi="ar-SA"/>
      </w:rPr>
    </w:lvl>
    <w:lvl w:ilvl="8" w:tplc="9F96D0A6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</w:abstractNum>
  <w:abstractNum w:abstractNumId="2">
    <w:nsid w:val="05ED10FA"/>
    <w:multiLevelType w:val="hybridMultilevel"/>
    <w:tmpl w:val="199CDA1C"/>
    <w:lvl w:ilvl="0" w:tplc="F7BEBC2A">
      <w:start w:val="1"/>
      <w:numFmt w:val="decimal"/>
      <w:lvlText w:val="%1."/>
      <w:lvlJc w:val="left"/>
      <w:pPr>
        <w:ind w:left="103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F6024A">
      <w:numFmt w:val="bullet"/>
      <w:lvlText w:val="•"/>
      <w:lvlJc w:val="left"/>
      <w:pPr>
        <w:ind w:left="2052" w:hanging="361"/>
      </w:pPr>
      <w:rPr>
        <w:rFonts w:hint="default"/>
        <w:lang w:val="ru-RU" w:eastAsia="en-US" w:bidi="ar-SA"/>
      </w:rPr>
    </w:lvl>
    <w:lvl w:ilvl="2" w:tplc="51CA2CD8">
      <w:numFmt w:val="bullet"/>
      <w:lvlText w:val="•"/>
      <w:lvlJc w:val="left"/>
      <w:pPr>
        <w:ind w:left="3065" w:hanging="361"/>
      </w:pPr>
      <w:rPr>
        <w:rFonts w:hint="default"/>
        <w:lang w:val="ru-RU" w:eastAsia="en-US" w:bidi="ar-SA"/>
      </w:rPr>
    </w:lvl>
    <w:lvl w:ilvl="3" w:tplc="D722DB7A">
      <w:numFmt w:val="bullet"/>
      <w:lvlText w:val="•"/>
      <w:lvlJc w:val="left"/>
      <w:pPr>
        <w:ind w:left="4077" w:hanging="361"/>
      </w:pPr>
      <w:rPr>
        <w:rFonts w:hint="default"/>
        <w:lang w:val="ru-RU" w:eastAsia="en-US" w:bidi="ar-SA"/>
      </w:rPr>
    </w:lvl>
    <w:lvl w:ilvl="4" w:tplc="67386F38">
      <w:numFmt w:val="bullet"/>
      <w:lvlText w:val="•"/>
      <w:lvlJc w:val="left"/>
      <w:pPr>
        <w:ind w:left="5090" w:hanging="361"/>
      </w:pPr>
      <w:rPr>
        <w:rFonts w:hint="default"/>
        <w:lang w:val="ru-RU" w:eastAsia="en-US" w:bidi="ar-SA"/>
      </w:rPr>
    </w:lvl>
    <w:lvl w:ilvl="5" w:tplc="1ED08154">
      <w:numFmt w:val="bullet"/>
      <w:lvlText w:val="•"/>
      <w:lvlJc w:val="left"/>
      <w:pPr>
        <w:ind w:left="6103" w:hanging="361"/>
      </w:pPr>
      <w:rPr>
        <w:rFonts w:hint="default"/>
        <w:lang w:val="ru-RU" w:eastAsia="en-US" w:bidi="ar-SA"/>
      </w:rPr>
    </w:lvl>
    <w:lvl w:ilvl="6" w:tplc="ECD43FA0">
      <w:numFmt w:val="bullet"/>
      <w:lvlText w:val="•"/>
      <w:lvlJc w:val="left"/>
      <w:pPr>
        <w:ind w:left="7115" w:hanging="361"/>
      </w:pPr>
      <w:rPr>
        <w:rFonts w:hint="default"/>
        <w:lang w:val="ru-RU" w:eastAsia="en-US" w:bidi="ar-SA"/>
      </w:rPr>
    </w:lvl>
    <w:lvl w:ilvl="7" w:tplc="47563AA0">
      <w:numFmt w:val="bullet"/>
      <w:lvlText w:val="•"/>
      <w:lvlJc w:val="left"/>
      <w:pPr>
        <w:ind w:left="8128" w:hanging="361"/>
      </w:pPr>
      <w:rPr>
        <w:rFonts w:hint="default"/>
        <w:lang w:val="ru-RU" w:eastAsia="en-US" w:bidi="ar-SA"/>
      </w:rPr>
    </w:lvl>
    <w:lvl w:ilvl="8" w:tplc="7E4ED256">
      <w:numFmt w:val="bullet"/>
      <w:lvlText w:val="•"/>
      <w:lvlJc w:val="left"/>
      <w:pPr>
        <w:ind w:left="9141" w:hanging="361"/>
      </w:pPr>
      <w:rPr>
        <w:rFonts w:hint="default"/>
        <w:lang w:val="ru-RU" w:eastAsia="en-US" w:bidi="ar-SA"/>
      </w:rPr>
    </w:lvl>
  </w:abstractNum>
  <w:abstractNum w:abstractNumId="3">
    <w:nsid w:val="072F43FE"/>
    <w:multiLevelType w:val="hybridMultilevel"/>
    <w:tmpl w:val="59DE00BA"/>
    <w:lvl w:ilvl="0" w:tplc="3A6EFF3A">
      <w:start w:val="1"/>
      <w:numFmt w:val="decimal"/>
      <w:lvlText w:val="%1."/>
      <w:lvlJc w:val="left"/>
      <w:pPr>
        <w:ind w:left="854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1A60D2C">
      <w:numFmt w:val="bullet"/>
      <w:lvlText w:val=""/>
      <w:lvlJc w:val="left"/>
      <w:pPr>
        <w:ind w:left="1324" w:hanging="29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7B86C16">
      <w:numFmt w:val="bullet"/>
      <w:lvlText w:val="•"/>
      <w:lvlJc w:val="left"/>
      <w:pPr>
        <w:ind w:left="2414" w:hanging="296"/>
      </w:pPr>
      <w:rPr>
        <w:rFonts w:hint="default"/>
        <w:lang w:val="ru-RU" w:eastAsia="en-US" w:bidi="ar-SA"/>
      </w:rPr>
    </w:lvl>
    <w:lvl w:ilvl="3" w:tplc="E87C66CC">
      <w:numFmt w:val="bullet"/>
      <w:lvlText w:val="•"/>
      <w:lvlJc w:val="left"/>
      <w:pPr>
        <w:ind w:left="3508" w:hanging="296"/>
      </w:pPr>
      <w:rPr>
        <w:rFonts w:hint="default"/>
        <w:lang w:val="ru-RU" w:eastAsia="en-US" w:bidi="ar-SA"/>
      </w:rPr>
    </w:lvl>
    <w:lvl w:ilvl="4" w:tplc="216EED8A">
      <w:numFmt w:val="bullet"/>
      <w:lvlText w:val="•"/>
      <w:lvlJc w:val="left"/>
      <w:pPr>
        <w:ind w:left="4602" w:hanging="296"/>
      </w:pPr>
      <w:rPr>
        <w:rFonts w:hint="default"/>
        <w:lang w:val="ru-RU" w:eastAsia="en-US" w:bidi="ar-SA"/>
      </w:rPr>
    </w:lvl>
    <w:lvl w:ilvl="5" w:tplc="62D63B6C">
      <w:numFmt w:val="bullet"/>
      <w:lvlText w:val="•"/>
      <w:lvlJc w:val="left"/>
      <w:pPr>
        <w:ind w:left="5696" w:hanging="296"/>
      </w:pPr>
      <w:rPr>
        <w:rFonts w:hint="default"/>
        <w:lang w:val="ru-RU" w:eastAsia="en-US" w:bidi="ar-SA"/>
      </w:rPr>
    </w:lvl>
    <w:lvl w:ilvl="6" w:tplc="1018B27A">
      <w:numFmt w:val="bullet"/>
      <w:lvlText w:val="•"/>
      <w:lvlJc w:val="left"/>
      <w:pPr>
        <w:ind w:left="6790" w:hanging="296"/>
      </w:pPr>
      <w:rPr>
        <w:rFonts w:hint="default"/>
        <w:lang w:val="ru-RU" w:eastAsia="en-US" w:bidi="ar-SA"/>
      </w:rPr>
    </w:lvl>
    <w:lvl w:ilvl="7" w:tplc="6E0ACDAE">
      <w:numFmt w:val="bullet"/>
      <w:lvlText w:val="•"/>
      <w:lvlJc w:val="left"/>
      <w:pPr>
        <w:ind w:left="7884" w:hanging="296"/>
      </w:pPr>
      <w:rPr>
        <w:rFonts w:hint="default"/>
        <w:lang w:val="ru-RU" w:eastAsia="en-US" w:bidi="ar-SA"/>
      </w:rPr>
    </w:lvl>
    <w:lvl w:ilvl="8" w:tplc="18FE4846">
      <w:numFmt w:val="bullet"/>
      <w:lvlText w:val="•"/>
      <w:lvlJc w:val="left"/>
      <w:pPr>
        <w:ind w:left="8978" w:hanging="296"/>
      </w:pPr>
      <w:rPr>
        <w:rFonts w:hint="default"/>
        <w:lang w:val="ru-RU" w:eastAsia="en-US" w:bidi="ar-SA"/>
      </w:rPr>
    </w:lvl>
  </w:abstractNum>
  <w:abstractNum w:abstractNumId="4">
    <w:nsid w:val="07C3670D"/>
    <w:multiLevelType w:val="hybridMultilevel"/>
    <w:tmpl w:val="3E94388E"/>
    <w:lvl w:ilvl="0" w:tplc="1B08512C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008B94">
      <w:numFmt w:val="bullet"/>
      <w:lvlText w:val="•"/>
      <w:lvlJc w:val="left"/>
      <w:pPr>
        <w:ind w:left="1337" w:hanging="240"/>
      </w:pPr>
      <w:rPr>
        <w:rFonts w:hint="default"/>
        <w:lang w:val="ru-RU" w:eastAsia="en-US" w:bidi="ar-SA"/>
      </w:rPr>
    </w:lvl>
    <w:lvl w:ilvl="2" w:tplc="39C80EAA">
      <w:numFmt w:val="bullet"/>
      <w:lvlText w:val="•"/>
      <w:lvlJc w:val="left"/>
      <w:pPr>
        <w:ind w:left="2335" w:hanging="240"/>
      </w:pPr>
      <w:rPr>
        <w:rFonts w:hint="default"/>
        <w:lang w:val="ru-RU" w:eastAsia="en-US" w:bidi="ar-SA"/>
      </w:rPr>
    </w:lvl>
    <w:lvl w:ilvl="3" w:tplc="F1F26370">
      <w:numFmt w:val="bullet"/>
      <w:lvlText w:val="•"/>
      <w:lvlJc w:val="left"/>
      <w:pPr>
        <w:ind w:left="3333" w:hanging="240"/>
      </w:pPr>
      <w:rPr>
        <w:rFonts w:hint="default"/>
        <w:lang w:val="ru-RU" w:eastAsia="en-US" w:bidi="ar-SA"/>
      </w:rPr>
    </w:lvl>
    <w:lvl w:ilvl="4" w:tplc="4B7E898C">
      <w:numFmt w:val="bullet"/>
      <w:lvlText w:val="•"/>
      <w:lvlJc w:val="left"/>
      <w:pPr>
        <w:ind w:left="4330" w:hanging="240"/>
      </w:pPr>
      <w:rPr>
        <w:rFonts w:hint="default"/>
        <w:lang w:val="ru-RU" w:eastAsia="en-US" w:bidi="ar-SA"/>
      </w:rPr>
    </w:lvl>
    <w:lvl w:ilvl="5" w:tplc="5A04DC2E">
      <w:numFmt w:val="bullet"/>
      <w:lvlText w:val="•"/>
      <w:lvlJc w:val="left"/>
      <w:pPr>
        <w:ind w:left="5328" w:hanging="240"/>
      </w:pPr>
      <w:rPr>
        <w:rFonts w:hint="default"/>
        <w:lang w:val="ru-RU" w:eastAsia="en-US" w:bidi="ar-SA"/>
      </w:rPr>
    </w:lvl>
    <w:lvl w:ilvl="6" w:tplc="7A0C95A8">
      <w:numFmt w:val="bullet"/>
      <w:lvlText w:val="•"/>
      <w:lvlJc w:val="left"/>
      <w:pPr>
        <w:ind w:left="6326" w:hanging="240"/>
      </w:pPr>
      <w:rPr>
        <w:rFonts w:hint="default"/>
        <w:lang w:val="ru-RU" w:eastAsia="en-US" w:bidi="ar-SA"/>
      </w:rPr>
    </w:lvl>
    <w:lvl w:ilvl="7" w:tplc="E162F5DE">
      <w:numFmt w:val="bullet"/>
      <w:lvlText w:val="•"/>
      <w:lvlJc w:val="left"/>
      <w:pPr>
        <w:ind w:left="7323" w:hanging="240"/>
      </w:pPr>
      <w:rPr>
        <w:rFonts w:hint="default"/>
        <w:lang w:val="ru-RU" w:eastAsia="en-US" w:bidi="ar-SA"/>
      </w:rPr>
    </w:lvl>
    <w:lvl w:ilvl="8" w:tplc="0C8004A2">
      <w:numFmt w:val="bullet"/>
      <w:lvlText w:val="•"/>
      <w:lvlJc w:val="left"/>
      <w:pPr>
        <w:ind w:left="8321" w:hanging="240"/>
      </w:pPr>
      <w:rPr>
        <w:rFonts w:hint="default"/>
        <w:lang w:val="ru-RU" w:eastAsia="en-US" w:bidi="ar-SA"/>
      </w:rPr>
    </w:lvl>
  </w:abstractNum>
  <w:abstractNum w:abstractNumId="5">
    <w:nsid w:val="09884B15"/>
    <w:multiLevelType w:val="hybridMultilevel"/>
    <w:tmpl w:val="2FF07380"/>
    <w:lvl w:ilvl="0" w:tplc="6C92A002">
      <w:start w:val="1"/>
      <w:numFmt w:val="decimal"/>
      <w:lvlText w:val="%1."/>
      <w:lvlJc w:val="left"/>
      <w:pPr>
        <w:ind w:left="99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749B20">
      <w:numFmt w:val="bullet"/>
      <w:lvlText w:val="•"/>
      <w:lvlJc w:val="left"/>
      <w:pPr>
        <w:ind w:left="2016" w:hanging="240"/>
      </w:pPr>
      <w:rPr>
        <w:rFonts w:hint="default"/>
        <w:lang w:val="ru-RU" w:eastAsia="en-US" w:bidi="ar-SA"/>
      </w:rPr>
    </w:lvl>
    <w:lvl w:ilvl="2" w:tplc="953C8B10">
      <w:numFmt w:val="bullet"/>
      <w:lvlText w:val="•"/>
      <w:lvlJc w:val="left"/>
      <w:pPr>
        <w:ind w:left="3033" w:hanging="240"/>
      </w:pPr>
      <w:rPr>
        <w:rFonts w:hint="default"/>
        <w:lang w:val="ru-RU" w:eastAsia="en-US" w:bidi="ar-SA"/>
      </w:rPr>
    </w:lvl>
    <w:lvl w:ilvl="3" w:tplc="5F4C72F0">
      <w:numFmt w:val="bullet"/>
      <w:lvlText w:val="•"/>
      <w:lvlJc w:val="left"/>
      <w:pPr>
        <w:ind w:left="4049" w:hanging="240"/>
      </w:pPr>
      <w:rPr>
        <w:rFonts w:hint="default"/>
        <w:lang w:val="ru-RU" w:eastAsia="en-US" w:bidi="ar-SA"/>
      </w:rPr>
    </w:lvl>
    <w:lvl w:ilvl="4" w:tplc="C06A2582">
      <w:numFmt w:val="bullet"/>
      <w:lvlText w:val="•"/>
      <w:lvlJc w:val="left"/>
      <w:pPr>
        <w:ind w:left="5066" w:hanging="240"/>
      </w:pPr>
      <w:rPr>
        <w:rFonts w:hint="default"/>
        <w:lang w:val="ru-RU" w:eastAsia="en-US" w:bidi="ar-SA"/>
      </w:rPr>
    </w:lvl>
    <w:lvl w:ilvl="5" w:tplc="48320F36">
      <w:numFmt w:val="bullet"/>
      <w:lvlText w:val="•"/>
      <w:lvlJc w:val="left"/>
      <w:pPr>
        <w:ind w:left="6083" w:hanging="240"/>
      </w:pPr>
      <w:rPr>
        <w:rFonts w:hint="default"/>
        <w:lang w:val="ru-RU" w:eastAsia="en-US" w:bidi="ar-SA"/>
      </w:rPr>
    </w:lvl>
    <w:lvl w:ilvl="6" w:tplc="EC40D95E">
      <w:numFmt w:val="bullet"/>
      <w:lvlText w:val="•"/>
      <w:lvlJc w:val="left"/>
      <w:pPr>
        <w:ind w:left="7099" w:hanging="240"/>
      </w:pPr>
      <w:rPr>
        <w:rFonts w:hint="default"/>
        <w:lang w:val="ru-RU" w:eastAsia="en-US" w:bidi="ar-SA"/>
      </w:rPr>
    </w:lvl>
    <w:lvl w:ilvl="7" w:tplc="8646B3B4">
      <w:numFmt w:val="bullet"/>
      <w:lvlText w:val="•"/>
      <w:lvlJc w:val="left"/>
      <w:pPr>
        <w:ind w:left="8116" w:hanging="240"/>
      </w:pPr>
      <w:rPr>
        <w:rFonts w:hint="default"/>
        <w:lang w:val="ru-RU" w:eastAsia="en-US" w:bidi="ar-SA"/>
      </w:rPr>
    </w:lvl>
    <w:lvl w:ilvl="8" w:tplc="A35C8E5C">
      <w:numFmt w:val="bullet"/>
      <w:lvlText w:val="•"/>
      <w:lvlJc w:val="left"/>
      <w:pPr>
        <w:ind w:left="9133" w:hanging="240"/>
      </w:pPr>
      <w:rPr>
        <w:rFonts w:hint="default"/>
        <w:lang w:val="ru-RU" w:eastAsia="en-US" w:bidi="ar-SA"/>
      </w:rPr>
    </w:lvl>
  </w:abstractNum>
  <w:abstractNum w:abstractNumId="6">
    <w:nsid w:val="09E2541C"/>
    <w:multiLevelType w:val="hybridMultilevel"/>
    <w:tmpl w:val="16DC5FC2"/>
    <w:lvl w:ilvl="0" w:tplc="F34C4E48">
      <w:numFmt w:val="bullet"/>
      <w:lvlText w:val=""/>
      <w:lvlJc w:val="left"/>
      <w:pPr>
        <w:ind w:left="89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7CA5BC8">
      <w:numFmt w:val="bullet"/>
      <w:lvlText w:val="-"/>
      <w:lvlJc w:val="left"/>
      <w:pPr>
        <w:ind w:left="884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5E7E9EA4">
      <w:numFmt w:val="bullet"/>
      <w:lvlText w:val="•"/>
      <w:lvlJc w:val="left"/>
      <w:pPr>
        <w:ind w:left="2040" w:hanging="130"/>
      </w:pPr>
      <w:rPr>
        <w:rFonts w:hint="default"/>
        <w:lang w:val="ru-RU" w:eastAsia="en-US" w:bidi="ar-SA"/>
      </w:rPr>
    </w:lvl>
    <w:lvl w:ilvl="3" w:tplc="6A6AE670">
      <w:numFmt w:val="bullet"/>
      <w:lvlText w:val="•"/>
      <w:lvlJc w:val="left"/>
      <w:pPr>
        <w:ind w:left="3181" w:hanging="130"/>
      </w:pPr>
      <w:rPr>
        <w:rFonts w:hint="default"/>
        <w:lang w:val="ru-RU" w:eastAsia="en-US" w:bidi="ar-SA"/>
      </w:rPr>
    </w:lvl>
    <w:lvl w:ilvl="4" w:tplc="1C9268F2">
      <w:numFmt w:val="bullet"/>
      <w:lvlText w:val="•"/>
      <w:lvlJc w:val="left"/>
      <w:pPr>
        <w:ind w:left="4322" w:hanging="130"/>
      </w:pPr>
      <w:rPr>
        <w:rFonts w:hint="default"/>
        <w:lang w:val="ru-RU" w:eastAsia="en-US" w:bidi="ar-SA"/>
      </w:rPr>
    </w:lvl>
    <w:lvl w:ilvl="5" w:tplc="A558CCFA">
      <w:numFmt w:val="bullet"/>
      <w:lvlText w:val="•"/>
      <w:lvlJc w:val="left"/>
      <w:pPr>
        <w:ind w:left="5462" w:hanging="130"/>
      </w:pPr>
      <w:rPr>
        <w:rFonts w:hint="default"/>
        <w:lang w:val="ru-RU" w:eastAsia="en-US" w:bidi="ar-SA"/>
      </w:rPr>
    </w:lvl>
    <w:lvl w:ilvl="6" w:tplc="3E60321A">
      <w:numFmt w:val="bullet"/>
      <w:lvlText w:val="•"/>
      <w:lvlJc w:val="left"/>
      <w:pPr>
        <w:ind w:left="6603" w:hanging="130"/>
      </w:pPr>
      <w:rPr>
        <w:rFonts w:hint="default"/>
        <w:lang w:val="ru-RU" w:eastAsia="en-US" w:bidi="ar-SA"/>
      </w:rPr>
    </w:lvl>
    <w:lvl w:ilvl="7" w:tplc="A12469F2">
      <w:numFmt w:val="bullet"/>
      <w:lvlText w:val="•"/>
      <w:lvlJc w:val="left"/>
      <w:pPr>
        <w:ind w:left="7744" w:hanging="130"/>
      </w:pPr>
      <w:rPr>
        <w:rFonts w:hint="default"/>
        <w:lang w:val="ru-RU" w:eastAsia="en-US" w:bidi="ar-SA"/>
      </w:rPr>
    </w:lvl>
    <w:lvl w:ilvl="8" w:tplc="CB76E4DE">
      <w:numFmt w:val="bullet"/>
      <w:lvlText w:val="•"/>
      <w:lvlJc w:val="left"/>
      <w:pPr>
        <w:ind w:left="8884" w:hanging="130"/>
      </w:pPr>
      <w:rPr>
        <w:rFonts w:hint="default"/>
        <w:lang w:val="ru-RU" w:eastAsia="en-US" w:bidi="ar-SA"/>
      </w:rPr>
    </w:lvl>
  </w:abstractNum>
  <w:abstractNum w:abstractNumId="7">
    <w:nsid w:val="0A6C03D6"/>
    <w:multiLevelType w:val="hybridMultilevel"/>
    <w:tmpl w:val="C80E4E66"/>
    <w:lvl w:ilvl="0" w:tplc="F0F8FF88">
      <w:start w:val="1"/>
      <w:numFmt w:val="decimal"/>
      <w:lvlText w:val="%1."/>
      <w:lvlJc w:val="left"/>
      <w:pPr>
        <w:ind w:left="270" w:hanging="160"/>
      </w:pPr>
      <w:rPr>
        <w:rFonts w:hint="default"/>
        <w:w w:val="100"/>
        <w:lang w:val="ru-RU" w:eastAsia="en-US" w:bidi="ar-SA"/>
      </w:rPr>
    </w:lvl>
    <w:lvl w:ilvl="1" w:tplc="CF522E1C">
      <w:numFmt w:val="bullet"/>
      <w:lvlText w:val="•"/>
      <w:lvlJc w:val="left"/>
      <w:pPr>
        <w:ind w:left="1168" w:hanging="160"/>
      </w:pPr>
      <w:rPr>
        <w:rFonts w:hint="default"/>
        <w:lang w:val="ru-RU" w:eastAsia="en-US" w:bidi="ar-SA"/>
      </w:rPr>
    </w:lvl>
    <w:lvl w:ilvl="2" w:tplc="7150811E">
      <w:numFmt w:val="bullet"/>
      <w:lvlText w:val="•"/>
      <w:lvlJc w:val="left"/>
      <w:pPr>
        <w:ind w:left="2057" w:hanging="160"/>
      </w:pPr>
      <w:rPr>
        <w:rFonts w:hint="default"/>
        <w:lang w:val="ru-RU" w:eastAsia="en-US" w:bidi="ar-SA"/>
      </w:rPr>
    </w:lvl>
    <w:lvl w:ilvl="3" w:tplc="C5967D38">
      <w:numFmt w:val="bullet"/>
      <w:lvlText w:val="•"/>
      <w:lvlJc w:val="left"/>
      <w:pPr>
        <w:ind w:left="2946" w:hanging="160"/>
      </w:pPr>
      <w:rPr>
        <w:rFonts w:hint="default"/>
        <w:lang w:val="ru-RU" w:eastAsia="en-US" w:bidi="ar-SA"/>
      </w:rPr>
    </w:lvl>
    <w:lvl w:ilvl="4" w:tplc="6ECC29BC">
      <w:numFmt w:val="bullet"/>
      <w:lvlText w:val="•"/>
      <w:lvlJc w:val="left"/>
      <w:pPr>
        <w:ind w:left="3835" w:hanging="160"/>
      </w:pPr>
      <w:rPr>
        <w:rFonts w:hint="default"/>
        <w:lang w:val="ru-RU" w:eastAsia="en-US" w:bidi="ar-SA"/>
      </w:rPr>
    </w:lvl>
    <w:lvl w:ilvl="5" w:tplc="8DC6608C">
      <w:numFmt w:val="bullet"/>
      <w:lvlText w:val="•"/>
      <w:lvlJc w:val="left"/>
      <w:pPr>
        <w:ind w:left="4724" w:hanging="160"/>
      </w:pPr>
      <w:rPr>
        <w:rFonts w:hint="default"/>
        <w:lang w:val="ru-RU" w:eastAsia="en-US" w:bidi="ar-SA"/>
      </w:rPr>
    </w:lvl>
    <w:lvl w:ilvl="6" w:tplc="43744160">
      <w:numFmt w:val="bullet"/>
      <w:lvlText w:val="•"/>
      <w:lvlJc w:val="left"/>
      <w:pPr>
        <w:ind w:left="5613" w:hanging="160"/>
      </w:pPr>
      <w:rPr>
        <w:rFonts w:hint="default"/>
        <w:lang w:val="ru-RU" w:eastAsia="en-US" w:bidi="ar-SA"/>
      </w:rPr>
    </w:lvl>
    <w:lvl w:ilvl="7" w:tplc="7200F64E">
      <w:numFmt w:val="bullet"/>
      <w:lvlText w:val="•"/>
      <w:lvlJc w:val="left"/>
      <w:pPr>
        <w:ind w:left="6502" w:hanging="160"/>
      </w:pPr>
      <w:rPr>
        <w:rFonts w:hint="default"/>
        <w:lang w:val="ru-RU" w:eastAsia="en-US" w:bidi="ar-SA"/>
      </w:rPr>
    </w:lvl>
    <w:lvl w:ilvl="8" w:tplc="C8E455B6">
      <w:numFmt w:val="bullet"/>
      <w:lvlText w:val="•"/>
      <w:lvlJc w:val="left"/>
      <w:pPr>
        <w:ind w:left="7391" w:hanging="160"/>
      </w:pPr>
      <w:rPr>
        <w:rFonts w:hint="default"/>
        <w:lang w:val="ru-RU" w:eastAsia="en-US" w:bidi="ar-SA"/>
      </w:rPr>
    </w:lvl>
  </w:abstractNum>
  <w:abstractNum w:abstractNumId="8">
    <w:nsid w:val="0BD51DE8"/>
    <w:multiLevelType w:val="hybridMultilevel"/>
    <w:tmpl w:val="0DACE7BC"/>
    <w:lvl w:ilvl="0" w:tplc="B210B3F2">
      <w:numFmt w:val="bullet"/>
      <w:lvlText w:val=""/>
      <w:lvlJc w:val="left"/>
      <w:pPr>
        <w:ind w:left="1038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8EAABA2">
      <w:numFmt w:val="bullet"/>
      <w:lvlText w:val="•"/>
      <w:lvlJc w:val="left"/>
      <w:pPr>
        <w:ind w:left="2052" w:hanging="361"/>
      </w:pPr>
      <w:rPr>
        <w:rFonts w:hint="default"/>
        <w:lang w:val="ru-RU" w:eastAsia="en-US" w:bidi="ar-SA"/>
      </w:rPr>
    </w:lvl>
    <w:lvl w:ilvl="2" w:tplc="1BC819A4">
      <w:numFmt w:val="bullet"/>
      <w:lvlText w:val="•"/>
      <w:lvlJc w:val="left"/>
      <w:pPr>
        <w:ind w:left="3065" w:hanging="361"/>
      </w:pPr>
      <w:rPr>
        <w:rFonts w:hint="default"/>
        <w:lang w:val="ru-RU" w:eastAsia="en-US" w:bidi="ar-SA"/>
      </w:rPr>
    </w:lvl>
    <w:lvl w:ilvl="3" w:tplc="050E4A2C">
      <w:numFmt w:val="bullet"/>
      <w:lvlText w:val="•"/>
      <w:lvlJc w:val="left"/>
      <w:pPr>
        <w:ind w:left="4077" w:hanging="361"/>
      </w:pPr>
      <w:rPr>
        <w:rFonts w:hint="default"/>
        <w:lang w:val="ru-RU" w:eastAsia="en-US" w:bidi="ar-SA"/>
      </w:rPr>
    </w:lvl>
    <w:lvl w:ilvl="4" w:tplc="DC86BC36">
      <w:numFmt w:val="bullet"/>
      <w:lvlText w:val="•"/>
      <w:lvlJc w:val="left"/>
      <w:pPr>
        <w:ind w:left="5090" w:hanging="361"/>
      </w:pPr>
      <w:rPr>
        <w:rFonts w:hint="default"/>
        <w:lang w:val="ru-RU" w:eastAsia="en-US" w:bidi="ar-SA"/>
      </w:rPr>
    </w:lvl>
    <w:lvl w:ilvl="5" w:tplc="E5A477D0">
      <w:numFmt w:val="bullet"/>
      <w:lvlText w:val="•"/>
      <w:lvlJc w:val="left"/>
      <w:pPr>
        <w:ind w:left="6103" w:hanging="361"/>
      </w:pPr>
      <w:rPr>
        <w:rFonts w:hint="default"/>
        <w:lang w:val="ru-RU" w:eastAsia="en-US" w:bidi="ar-SA"/>
      </w:rPr>
    </w:lvl>
    <w:lvl w:ilvl="6" w:tplc="EF288394">
      <w:numFmt w:val="bullet"/>
      <w:lvlText w:val="•"/>
      <w:lvlJc w:val="left"/>
      <w:pPr>
        <w:ind w:left="7115" w:hanging="361"/>
      </w:pPr>
      <w:rPr>
        <w:rFonts w:hint="default"/>
        <w:lang w:val="ru-RU" w:eastAsia="en-US" w:bidi="ar-SA"/>
      </w:rPr>
    </w:lvl>
    <w:lvl w:ilvl="7" w:tplc="4AA86DA0">
      <w:numFmt w:val="bullet"/>
      <w:lvlText w:val="•"/>
      <w:lvlJc w:val="left"/>
      <w:pPr>
        <w:ind w:left="8128" w:hanging="361"/>
      </w:pPr>
      <w:rPr>
        <w:rFonts w:hint="default"/>
        <w:lang w:val="ru-RU" w:eastAsia="en-US" w:bidi="ar-SA"/>
      </w:rPr>
    </w:lvl>
    <w:lvl w:ilvl="8" w:tplc="F8268DB6">
      <w:numFmt w:val="bullet"/>
      <w:lvlText w:val="•"/>
      <w:lvlJc w:val="left"/>
      <w:pPr>
        <w:ind w:left="9141" w:hanging="361"/>
      </w:pPr>
      <w:rPr>
        <w:rFonts w:hint="default"/>
        <w:lang w:val="ru-RU" w:eastAsia="en-US" w:bidi="ar-SA"/>
      </w:rPr>
    </w:lvl>
  </w:abstractNum>
  <w:abstractNum w:abstractNumId="9">
    <w:nsid w:val="0BD75EB7"/>
    <w:multiLevelType w:val="hybridMultilevel"/>
    <w:tmpl w:val="D09A5826"/>
    <w:lvl w:ilvl="0" w:tplc="0A387F3A">
      <w:start w:val="1"/>
      <w:numFmt w:val="decimal"/>
      <w:lvlText w:val="%1."/>
      <w:lvlJc w:val="left"/>
      <w:pPr>
        <w:ind w:left="75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AC6720">
      <w:start w:val="1"/>
      <w:numFmt w:val="decimal"/>
      <w:lvlText w:val="%2."/>
      <w:lvlJc w:val="left"/>
      <w:pPr>
        <w:ind w:left="103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4CE7404">
      <w:numFmt w:val="bullet"/>
      <w:lvlText w:val="•"/>
      <w:lvlJc w:val="left"/>
      <w:pPr>
        <w:ind w:left="2165" w:hanging="361"/>
      </w:pPr>
      <w:rPr>
        <w:rFonts w:hint="default"/>
        <w:lang w:val="ru-RU" w:eastAsia="en-US" w:bidi="ar-SA"/>
      </w:rPr>
    </w:lvl>
    <w:lvl w:ilvl="3" w:tplc="1854C84A">
      <w:numFmt w:val="bullet"/>
      <w:lvlText w:val="•"/>
      <w:lvlJc w:val="left"/>
      <w:pPr>
        <w:ind w:left="3290" w:hanging="361"/>
      </w:pPr>
      <w:rPr>
        <w:rFonts w:hint="default"/>
        <w:lang w:val="ru-RU" w:eastAsia="en-US" w:bidi="ar-SA"/>
      </w:rPr>
    </w:lvl>
    <w:lvl w:ilvl="4" w:tplc="5178C20C">
      <w:numFmt w:val="bullet"/>
      <w:lvlText w:val="•"/>
      <w:lvlJc w:val="left"/>
      <w:pPr>
        <w:ind w:left="4415" w:hanging="361"/>
      </w:pPr>
      <w:rPr>
        <w:rFonts w:hint="default"/>
        <w:lang w:val="ru-RU" w:eastAsia="en-US" w:bidi="ar-SA"/>
      </w:rPr>
    </w:lvl>
    <w:lvl w:ilvl="5" w:tplc="F7F66482">
      <w:numFmt w:val="bullet"/>
      <w:lvlText w:val="•"/>
      <w:lvlJc w:val="left"/>
      <w:pPr>
        <w:ind w:left="5540" w:hanging="361"/>
      </w:pPr>
      <w:rPr>
        <w:rFonts w:hint="default"/>
        <w:lang w:val="ru-RU" w:eastAsia="en-US" w:bidi="ar-SA"/>
      </w:rPr>
    </w:lvl>
    <w:lvl w:ilvl="6" w:tplc="31B8D906">
      <w:numFmt w:val="bullet"/>
      <w:lvlText w:val="•"/>
      <w:lvlJc w:val="left"/>
      <w:pPr>
        <w:ind w:left="6665" w:hanging="361"/>
      </w:pPr>
      <w:rPr>
        <w:rFonts w:hint="default"/>
        <w:lang w:val="ru-RU" w:eastAsia="en-US" w:bidi="ar-SA"/>
      </w:rPr>
    </w:lvl>
    <w:lvl w:ilvl="7" w:tplc="643CC1E6">
      <w:numFmt w:val="bullet"/>
      <w:lvlText w:val="•"/>
      <w:lvlJc w:val="left"/>
      <w:pPr>
        <w:ind w:left="7790" w:hanging="361"/>
      </w:pPr>
      <w:rPr>
        <w:rFonts w:hint="default"/>
        <w:lang w:val="ru-RU" w:eastAsia="en-US" w:bidi="ar-SA"/>
      </w:rPr>
    </w:lvl>
    <w:lvl w:ilvl="8" w:tplc="2B92D452">
      <w:numFmt w:val="bullet"/>
      <w:lvlText w:val="•"/>
      <w:lvlJc w:val="left"/>
      <w:pPr>
        <w:ind w:left="8916" w:hanging="361"/>
      </w:pPr>
      <w:rPr>
        <w:rFonts w:hint="default"/>
        <w:lang w:val="ru-RU" w:eastAsia="en-US" w:bidi="ar-SA"/>
      </w:rPr>
    </w:lvl>
  </w:abstractNum>
  <w:abstractNum w:abstractNumId="10">
    <w:nsid w:val="0E336D94"/>
    <w:multiLevelType w:val="hybridMultilevel"/>
    <w:tmpl w:val="285A5DD8"/>
    <w:lvl w:ilvl="0" w:tplc="AD96E950">
      <w:start w:val="1"/>
      <w:numFmt w:val="decimal"/>
      <w:lvlText w:val="%1."/>
      <w:lvlJc w:val="left"/>
      <w:pPr>
        <w:ind w:left="8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DA73BA">
      <w:start w:val="1"/>
      <w:numFmt w:val="decimal"/>
      <w:lvlText w:val="%2."/>
      <w:lvlJc w:val="left"/>
      <w:pPr>
        <w:ind w:left="1093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4308D7B6">
      <w:numFmt w:val="bullet"/>
      <w:lvlText w:val="•"/>
      <w:lvlJc w:val="left"/>
      <w:pPr>
        <w:ind w:left="2218" w:hanging="240"/>
      </w:pPr>
      <w:rPr>
        <w:rFonts w:hint="default"/>
        <w:lang w:val="ru-RU" w:eastAsia="en-US" w:bidi="ar-SA"/>
      </w:rPr>
    </w:lvl>
    <w:lvl w:ilvl="3" w:tplc="F4585E50">
      <w:numFmt w:val="bullet"/>
      <w:lvlText w:val="•"/>
      <w:lvlJc w:val="left"/>
      <w:pPr>
        <w:ind w:left="3336" w:hanging="240"/>
      </w:pPr>
      <w:rPr>
        <w:rFonts w:hint="default"/>
        <w:lang w:val="ru-RU" w:eastAsia="en-US" w:bidi="ar-SA"/>
      </w:rPr>
    </w:lvl>
    <w:lvl w:ilvl="4" w:tplc="910E44F0">
      <w:numFmt w:val="bullet"/>
      <w:lvlText w:val="•"/>
      <w:lvlJc w:val="left"/>
      <w:pPr>
        <w:ind w:left="4455" w:hanging="240"/>
      </w:pPr>
      <w:rPr>
        <w:rFonts w:hint="default"/>
        <w:lang w:val="ru-RU" w:eastAsia="en-US" w:bidi="ar-SA"/>
      </w:rPr>
    </w:lvl>
    <w:lvl w:ilvl="5" w:tplc="176E5DBA">
      <w:numFmt w:val="bullet"/>
      <w:lvlText w:val="•"/>
      <w:lvlJc w:val="left"/>
      <w:pPr>
        <w:ind w:left="5573" w:hanging="240"/>
      </w:pPr>
      <w:rPr>
        <w:rFonts w:hint="default"/>
        <w:lang w:val="ru-RU" w:eastAsia="en-US" w:bidi="ar-SA"/>
      </w:rPr>
    </w:lvl>
    <w:lvl w:ilvl="6" w:tplc="23C49B76">
      <w:numFmt w:val="bullet"/>
      <w:lvlText w:val="•"/>
      <w:lvlJc w:val="left"/>
      <w:pPr>
        <w:ind w:left="6692" w:hanging="240"/>
      </w:pPr>
      <w:rPr>
        <w:rFonts w:hint="default"/>
        <w:lang w:val="ru-RU" w:eastAsia="en-US" w:bidi="ar-SA"/>
      </w:rPr>
    </w:lvl>
    <w:lvl w:ilvl="7" w:tplc="8A9E78E2">
      <w:numFmt w:val="bullet"/>
      <w:lvlText w:val="•"/>
      <w:lvlJc w:val="left"/>
      <w:pPr>
        <w:ind w:left="7810" w:hanging="240"/>
      </w:pPr>
      <w:rPr>
        <w:rFonts w:hint="default"/>
        <w:lang w:val="ru-RU" w:eastAsia="en-US" w:bidi="ar-SA"/>
      </w:rPr>
    </w:lvl>
    <w:lvl w:ilvl="8" w:tplc="E5FA4E2E">
      <w:numFmt w:val="bullet"/>
      <w:lvlText w:val="•"/>
      <w:lvlJc w:val="left"/>
      <w:pPr>
        <w:ind w:left="8929" w:hanging="240"/>
      </w:pPr>
      <w:rPr>
        <w:rFonts w:hint="default"/>
        <w:lang w:val="ru-RU" w:eastAsia="en-US" w:bidi="ar-SA"/>
      </w:rPr>
    </w:lvl>
  </w:abstractNum>
  <w:abstractNum w:abstractNumId="11">
    <w:nsid w:val="1059561B"/>
    <w:multiLevelType w:val="hybridMultilevel"/>
    <w:tmpl w:val="2840A84A"/>
    <w:lvl w:ilvl="0" w:tplc="9490C932">
      <w:start w:val="1"/>
      <w:numFmt w:val="decimal"/>
      <w:lvlText w:val="%1."/>
      <w:lvlJc w:val="left"/>
      <w:pPr>
        <w:ind w:left="1175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88458E">
      <w:numFmt w:val="bullet"/>
      <w:lvlText w:val="•"/>
      <w:lvlJc w:val="left"/>
      <w:pPr>
        <w:ind w:left="2178" w:hanging="421"/>
      </w:pPr>
      <w:rPr>
        <w:rFonts w:hint="default"/>
        <w:lang w:val="ru-RU" w:eastAsia="en-US" w:bidi="ar-SA"/>
      </w:rPr>
    </w:lvl>
    <w:lvl w:ilvl="2" w:tplc="B9D26660">
      <w:numFmt w:val="bullet"/>
      <w:lvlText w:val="•"/>
      <w:lvlJc w:val="left"/>
      <w:pPr>
        <w:ind w:left="3177" w:hanging="421"/>
      </w:pPr>
      <w:rPr>
        <w:rFonts w:hint="default"/>
        <w:lang w:val="ru-RU" w:eastAsia="en-US" w:bidi="ar-SA"/>
      </w:rPr>
    </w:lvl>
    <w:lvl w:ilvl="3" w:tplc="0C543F48">
      <w:numFmt w:val="bullet"/>
      <w:lvlText w:val="•"/>
      <w:lvlJc w:val="left"/>
      <w:pPr>
        <w:ind w:left="4175" w:hanging="421"/>
      </w:pPr>
      <w:rPr>
        <w:rFonts w:hint="default"/>
        <w:lang w:val="ru-RU" w:eastAsia="en-US" w:bidi="ar-SA"/>
      </w:rPr>
    </w:lvl>
    <w:lvl w:ilvl="4" w:tplc="013CBD16">
      <w:numFmt w:val="bullet"/>
      <w:lvlText w:val="•"/>
      <w:lvlJc w:val="left"/>
      <w:pPr>
        <w:ind w:left="5174" w:hanging="421"/>
      </w:pPr>
      <w:rPr>
        <w:rFonts w:hint="default"/>
        <w:lang w:val="ru-RU" w:eastAsia="en-US" w:bidi="ar-SA"/>
      </w:rPr>
    </w:lvl>
    <w:lvl w:ilvl="5" w:tplc="92A2FE2C">
      <w:numFmt w:val="bullet"/>
      <w:lvlText w:val="•"/>
      <w:lvlJc w:val="left"/>
      <w:pPr>
        <w:ind w:left="6173" w:hanging="421"/>
      </w:pPr>
      <w:rPr>
        <w:rFonts w:hint="default"/>
        <w:lang w:val="ru-RU" w:eastAsia="en-US" w:bidi="ar-SA"/>
      </w:rPr>
    </w:lvl>
    <w:lvl w:ilvl="6" w:tplc="85FCBCBA">
      <w:numFmt w:val="bullet"/>
      <w:lvlText w:val="•"/>
      <w:lvlJc w:val="left"/>
      <w:pPr>
        <w:ind w:left="7171" w:hanging="421"/>
      </w:pPr>
      <w:rPr>
        <w:rFonts w:hint="default"/>
        <w:lang w:val="ru-RU" w:eastAsia="en-US" w:bidi="ar-SA"/>
      </w:rPr>
    </w:lvl>
    <w:lvl w:ilvl="7" w:tplc="AF3C4448">
      <w:numFmt w:val="bullet"/>
      <w:lvlText w:val="•"/>
      <w:lvlJc w:val="left"/>
      <w:pPr>
        <w:ind w:left="8170" w:hanging="421"/>
      </w:pPr>
      <w:rPr>
        <w:rFonts w:hint="default"/>
        <w:lang w:val="ru-RU" w:eastAsia="en-US" w:bidi="ar-SA"/>
      </w:rPr>
    </w:lvl>
    <w:lvl w:ilvl="8" w:tplc="D9845B4A">
      <w:numFmt w:val="bullet"/>
      <w:lvlText w:val="•"/>
      <w:lvlJc w:val="left"/>
      <w:pPr>
        <w:ind w:left="9169" w:hanging="421"/>
      </w:pPr>
      <w:rPr>
        <w:rFonts w:hint="default"/>
        <w:lang w:val="ru-RU" w:eastAsia="en-US" w:bidi="ar-SA"/>
      </w:rPr>
    </w:lvl>
  </w:abstractNum>
  <w:abstractNum w:abstractNumId="12">
    <w:nsid w:val="119838A6"/>
    <w:multiLevelType w:val="hybridMultilevel"/>
    <w:tmpl w:val="C9C8A554"/>
    <w:lvl w:ilvl="0" w:tplc="2280DF2A">
      <w:numFmt w:val="bullet"/>
      <w:lvlText w:val="-"/>
      <w:lvlJc w:val="left"/>
      <w:pPr>
        <w:ind w:left="101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F4A918">
      <w:numFmt w:val="bullet"/>
      <w:lvlText w:val="•"/>
      <w:lvlJc w:val="left"/>
      <w:pPr>
        <w:ind w:left="2034" w:hanging="140"/>
      </w:pPr>
      <w:rPr>
        <w:rFonts w:hint="default"/>
        <w:lang w:val="ru-RU" w:eastAsia="en-US" w:bidi="ar-SA"/>
      </w:rPr>
    </w:lvl>
    <w:lvl w:ilvl="2" w:tplc="785AB224">
      <w:numFmt w:val="bullet"/>
      <w:lvlText w:val="•"/>
      <w:lvlJc w:val="left"/>
      <w:pPr>
        <w:ind w:left="3049" w:hanging="140"/>
      </w:pPr>
      <w:rPr>
        <w:rFonts w:hint="default"/>
        <w:lang w:val="ru-RU" w:eastAsia="en-US" w:bidi="ar-SA"/>
      </w:rPr>
    </w:lvl>
    <w:lvl w:ilvl="3" w:tplc="C0762B1A">
      <w:numFmt w:val="bullet"/>
      <w:lvlText w:val="•"/>
      <w:lvlJc w:val="left"/>
      <w:pPr>
        <w:ind w:left="4063" w:hanging="140"/>
      </w:pPr>
      <w:rPr>
        <w:rFonts w:hint="default"/>
        <w:lang w:val="ru-RU" w:eastAsia="en-US" w:bidi="ar-SA"/>
      </w:rPr>
    </w:lvl>
    <w:lvl w:ilvl="4" w:tplc="FEC45540">
      <w:numFmt w:val="bullet"/>
      <w:lvlText w:val="•"/>
      <w:lvlJc w:val="left"/>
      <w:pPr>
        <w:ind w:left="5078" w:hanging="140"/>
      </w:pPr>
      <w:rPr>
        <w:rFonts w:hint="default"/>
        <w:lang w:val="ru-RU" w:eastAsia="en-US" w:bidi="ar-SA"/>
      </w:rPr>
    </w:lvl>
    <w:lvl w:ilvl="5" w:tplc="E63C1BA4">
      <w:numFmt w:val="bullet"/>
      <w:lvlText w:val="•"/>
      <w:lvlJc w:val="left"/>
      <w:pPr>
        <w:ind w:left="6093" w:hanging="140"/>
      </w:pPr>
      <w:rPr>
        <w:rFonts w:hint="default"/>
        <w:lang w:val="ru-RU" w:eastAsia="en-US" w:bidi="ar-SA"/>
      </w:rPr>
    </w:lvl>
    <w:lvl w:ilvl="6" w:tplc="C2D6FDD2">
      <w:numFmt w:val="bullet"/>
      <w:lvlText w:val="•"/>
      <w:lvlJc w:val="left"/>
      <w:pPr>
        <w:ind w:left="7107" w:hanging="140"/>
      </w:pPr>
      <w:rPr>
        <w:rFonts w:hint="default"/>
        <w:lang w:val="ru-RU" w:eastAsia="en-US" w:bidi="ar-SA"/>
      </w:rPr>
    </w:lvl>
    <w:lvl w:ilvl="7" w:tplc="FA9238FA">
      <w:numFmt w:val="bullet"/>
      <w:lvlText w:val="•"/>
      <w:lvlJc w:val="left"/>
      <w:pPr>
        <w:ind w:left="8122" w:hanging="140"/>
      </w:pPr>
      <w:rPr>
        <w:rFonts w:hint="default"/>
        <w:lang w:val="ru-RU" w:eastAsia="en-US" w:bidi="ar-SA"/>
      </w:rPr>
    </w:lvl>
    <w:lvl w:ilvl="8" w:tplc="2FA0663C">
      <w:numFmt w:val="bullet"/>
      <w:lvlText w:val="•"/>
      <w:lvlJc w:val="left"/>
      <w:pPr>
        <w:ind w:left="9137" w:hanging="140"/>
      </w:pPr>
      <w:rPr>
        <w:rFonts w:hint="default"/>
        <w:lang w:val="ru-RU" w:eastAsia="en-US" w:bidi="ar-SA"/>
      </w:rPr>
    </w:lvl>
  </w:abstractNum>
  <w:abstractNum w:abstractNumId="13">
    <w:nsid w:val="13F66814"/>
    <w:multiLevelType w:val="hybridMultilevel"/>
    <w:tmpl w:val="26A01B22"/>
    <w:lvl w:ilvl="0" w:tplc="64AA5692">
      <w:start w:val="1"/>
      <w:numFmt w:val="decimal"/>
      <w:lvlText w:val="%1."/>
      <w:lvlJc w:val="left"/>
      <w:pPr>
        <w:ind w:left="89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A619BE">
      <w:numFmt w:val="bullet"/>
      <w:lvlText w:val="•"/>
      <w:lvlJc w:val="left"/>
      <w:pPr>
        <w:ind w:left="1926" w:hanging="360"/>
      </w:pPr>
      <w:rPr>
        <w:rFonts w:hint="default"/>
        <w:lang w:val="ru-RU" w:eastAsia="en-US" w:bidi="ar-SA"/>
      </w:rPr>
    </w:lvl>
    <w:lvl w:ilvl="2" w:tplc="15105FDA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3" w:tplc="A89A9906">
      <w:numFmt w:val="bullet"/>
      <w:lvlText w:val="•"/>
      <w:lvlJc w:val="left"/>
      <w:pPr>
        <w:ind w:left="3979" w:hanging="360"/>
      </w:pPr>
      <w:rPr>
        <w:rFonts w:hint="default"/>
        <w:lang w:val="ru-RU" w:eastAsia="en-US" w:bidi="ar-SA"/>
      </w:rPr>
    </w:lvl>
    <w:lvl w:ilvl="4" w:tplc="EBE44FEA">
      <w:numFmt w:val="bullet"/>
      <w:lvlText w:val="•"/>
      <w:lvlJc w:val="left"/>
      <w:pPr>
        <w:ind w:left="5006" w:hanging="360"/>
      </w:pPr>
      <w:rPr>
        <w:rFonts w:hint="default"/>
        <w:lang w:val="ru-RU" w:eastAsia="en-US" w:bidi="ar-SA"/>
      </w:rPr>
    </w:lvl>
    <w:lvl w:ilvl="5" w:tplc="39EEE8B2">
      <w:numFmt w:val="bullet"/>
      <w:lvlText w:val="•"/>
      <w:lvlJc w:val="left"/>
      <w:pPr>
        <w:ind w:left="6033" w:hanging="360"/>
      </w:pPr>
      <w:rPr>
        <w:rFonts w:hint="default"/>
        <w:lang w:val="ru-RU" w:eastAsia="en-US" w:bidi="ar-SA"/>
      </w:rPr>
    </w:lvl>
    <w:lvl w:ilvl="6" w:tplc="A48279BA">
      <w:numFmt w:val="bullet"/>
      <w:lvlText w:val="•"/>
      <w:lvlJc w:val="left"/>
      <w:pPr>
        <w:ind w:left="7059" w:hanging="360"/>
      </w:pPr>
      <w:rPr>
        <w:rFonts w:hint="default"/>
        <w:lang w:val="ru-RU" w:eastAsia="en-US" w:bidi="ar-SA"/>
      </w:rPr>
    </w:lvl>
    <w:lvl w:ilvl="7" w:tplc="30FC7CDA">
      <w:numFmt w:val="bullet"/>
      <w:lvlText w:val="•"/>
      <w:lvlJc w:val="left"/>
      <w:pPr>
        <w:ind w:left="8086" w:hanging="360"/>
      </w:pPr>
      <w:rPr>
        <w:rFonts w:hint="default"/>
        <w:lang w:val="ru-RU" w:eastAsia="en-US" w:bidi="ar-SA"/>
      </w:rPr>
    </w:lvl>
    <w:lvl w:ilvl="8" w:tplc="4F18A1C2">
      <w:numFmt w:val="bullet"/>
      <w:lvlText w:val="•"/>
      <w:lvlJc w:val="left"/>
      <w:pPr>
        <w:ind w:left="9113" w:hanging="360"/>
      </w:pPr>
      <w:rPr>
        <w:rFonts w:hint="default"/>
        <w:lang w:val="ru-RU" w:eastAsia="en-US" w:bidi="ar-SA"/>
      </w:rPr>
    </w:lvl>
  </w:abstractNum>
  <w:abstractNum w:abstractNumId="14">
    <w:nsid w:val="155D3CF2"/>
    <w:multiLevelType w:val="hybridMultilevel"/>
    <w:tmpl w:val="964EDBBC"/>
    <w:lvl w:ilvl="0" w:tplc="6C5A33B8">
      <w:start w:val="1"/>
      <w:numFmt w:val="decimal"/>
      <w:lvlText w:val="%1."/>
      <w:lvlJc w:val="left"/>
      <w:pPr>
        <w:ind w:left="413" w:hanging="28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AA4F184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EDAA53C6">
      <w:numFmt w:val="bullet"/>
      <w:lvlText w:val="•"/>
      <w:lvlJc w:val="left"/>
      <w:pPr>
        <w:ind w:left="2167" w:hanging="284"/>
      </w:pPr>
      <w:rPr>
        <w:rFonts w:hint="default"/>
        <w:lang w:val="ru-RU" w:eastAsia="en-US" w:bidi="ar-SA"/>
      </w:rPr>
    </w:lvl>
    <w:lvl w:ilvl="3" w:tplc="4A3C73C4">
      <w:numFmt w:val="bullet"/>
      <w:lvlText w:val="•"/>
      <w:lvlJc w:val="left"/>
      <w:pPr>
        <w:ind w:left="3041" w:hanging="284"/>
      </w:pPr>
      <w:rPr>
        <w:rFonts w:hint="default"/>
        <w:lang w:val="ru-RU" w:eastAsia="en-US" w:bidi="ar-SA"/>
      </w:rPr>
    </w:lvl>
    <w:lvl w:ilvl="4" w:tplc="9D1260A8">
      <w:numFmt w:val="bullet"/>
      <w:lvlText w:val="•"/>
      <w:lvlJc w:val="left"/>
      <w:pPr>
        <w:ind w:left="3915" w:hanging="284"/>
      </w:pPr>
      <w:rPr>
        <w:rFonts w:hint="default"/>
        <w:lang w:val="ru-RU" w:eastAsia="en-US" w:bidi="ar-SA"/>
      </w:rPr>
    </w:lvl>
    <w:lvl w:ilvl="5" w:tplc="85707E08">
      <w:numFmt w:val="bullet"/>
      <w:lvlText w:val="•"/>
      <w:lvlJc w:val="left"/>
      <w:pPr>
        <w:ind w:left="4789" w:hanging="284"/>
      </w:pPr>
      <w:rPr>
        <w:rFonts w:hint="default"/>
        <w:lang w:val="ru-RU" w:eastAsia="en-US" w:bidi="ar-SA"/>
      </w:rPr>
    </w:lvl>
    <w:lvl w:ilvl="6" w:tplc="7F94E774">
      <w:numFmt w:val="bullet"/>
      <w:lvlText w:val="•"/>
      <w:lvlJc w:val="left"/>
      <w:pPr>
        <w:ind w:left="5663" w:hanging="284"/>
      </w:pPr>
      <w:rPr>
        <w:rFonts w:hint="default"/>
        <w:lang w:val="ru-RU" w:eastAsia="en-US" w:bidi="ar-SA"/>
      </w:rPr>
    </w:lvl>
    <w:lvl w:ilvl="7" w:tplc="CFFA6896">
      <w:numFmt w:val="bullet"/>
      <w:lvlText w:val="•"/>
      <w:lvlJc w:val="left"/>
      <w:pPr>
        <w:ind w:left="6537" w:hanging="284"/>
      </w:pPr>
      <w:rPr>
        <w:rFonts w:hint="default"/>
        <w:lang w:val="ru-RU" w:eastAsia="en-US" w:bidi="ar-SA"/>
      </w:rPr>
    </w:lvl>
    <w:lvl w:ilvl="8" w:tplc="DD4C56A8">
      <w:numFmt w:val="bullet"/>
      <w:lvlText w:val="•"/>
      <w:lvlJc w:val="left"/>
      <w:pPr>
        <w:ind w:left="7411" w:hanging="284"/>
      </w:pPr>
      <w:rPr>
        <w:rFonts w:hint="default"/>
        <w:lang w:val="ru-RU" w:eastAsia="en-US" w:bidi="ar-SA"/>
      </w:rPr>
    </w:lvl>
  </w:abstractNum>
  <w:abstractNum w:abstractNumId="15">
    <w:nsid w:val="16254F89"/>
    <w:multiLevelType w:val="hybridMultilevel"/>
    <w:tmpl w:val="1BCCBB72"/>
    <w:lvl w:ilvl="0" w:tplc="B9C686F0">
      <w:start w:val="1"/>
      <w:numFmt w:val="decimal"/>
      <w:lvlText w:val="%1."/>
      <w:lvlJc w:val="left"/>
      <w:pPr>
        <w:ind w:left="103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72DB1E">
      <w:numFmt w:val="bullet"/>
      <w:lvlText w:val="•"/>
      <w:lvlJc w:val="left"/>
      <w:pPr>
        <w:ind w:left="2052" w:hanging="361"/>
      </w:pPr>
      <w:rPr>
        <w:rFonts w:hint="default"/>
        <w:lang w:val="ru-RU" w:eastAsia="en-US" w:bidi="ar-SA"/>
      </w:rPr>
    </w:lvl>
    <w:lvl w:ilvl="2" w:tplc="99EA39A2">
      <w:numFmt w:val="bullet"/>
      <w:lvlText w:val="•"/>
      <w:lvlJc w:val="left"/>
      <w:pPr>
        <w:ind w:left="3065" w:hanging="361"/>
      </w:pPr>
      <w:rPr>
        <w:rFonts w:hint="default"/>
        <w:lang w:val="ru-RU" w:eastAsia="en-US" w:bidi="ar-SA"/>
      </w:rPr>
    </w:lvl>
    <w:lvl w:ilvl="3" w:tplc="44467F5E">
      <w:numFmt w:val="bullet"/>
      <w:lvlText w:val="•"/>
      <w:lvlJc w:val="left"/>
      <w:pPr>
        <w:ind w:left="4077" w:hanging="361"/>
      </w:pPr>
      <w:rPr>
        <w:rFonts w:hint="default"/>
        <w:lang w:val="ru-RU" w:eastAsia="en-US" w:bidi="ar-SA"/>
      </w:rPr>
    </w:lvl>
    <w:lvl w:ilvl="4" w:tplc="CE9249B8">
      <w:numFmt w:val="bullet"/>
      <w:lvlText w:val="•"/>
      <w:lvlJc w:val="left"/>
      <w:pPr>
        <w:ind w:left="5090" w:hanging="361"/>
      </w:pPr>
      <w:rPr>
        <w:rFonts w:hint="default"/>
        <w:lang w:val="ru-RU" w:eastAsia="en-US" w:bidi="ar-SA"/>
      </w:rPr>
    </w:lvl>
    <w:lvl w:ilvl="5" w:tplc="9D72B6B4">
      <w:numFmt w:val="bullet"/>
      <w:lvlText w:val="•"/>
      <w:lvlJc w:val="left"/>
      <w:pPr>
        <w:ind w:left="6103" w:hanging="361"/>
      </w:pPr>
      <w:rPr>
        <w:rFonts w:hint="default"/>
        <w:lang w:val="ru-RU" w:eastAsia="en-US" w:bidi="ar-SA"/>
      </w:rPr>
    </w:lvl>
    <w:lvl w:ilvl="6" w:tplc="8AEAC302">
      <w:numFmt w:val="bullet"/>
      <w:lvlText w:val="•"/>
      <w:lvlJc w:val="left"/>
      <w:pPr>
        <w:ind w:left="7115" w:hanging="361"/>
      </w:pPr>
      <w:rPr>
        <w:rFonts w:hint="default"/>
        <w:lang w:val="ru-RU" w:eastAsia="en-US" w:bidi="ar-SA"/>
      </w:rPr>
    </w:lvl>
    <w:lvl w:ilvl="7" w:tplc="DB7E26D2">
      <w:numFmt w:val="bullet"/>
      <w:lvlText w:val="•"/>
      <w:lvlJc w:val="left"/>
      <w:pPr>
        <w:ind w:left="8128" w:hanging="361"/>
      </w:pPr>
      <w:rPr>
        <w:rFonts w:hint="default"/>
        <w:lang w:val="ru-RU" w:eastAsia="en-US" w:bidi="ar-SA"/>
      </w:rPr>
    </w:lvl>
    <w:lvl w:ilvl="8" w:tplc="CA48ADDE">
      <w:numFmt w:val="bullet"/>
      <w:lvlText w:val="•"/>
      <w:lvlJc w:val="left"/>
      <w:pPr>
        <w:ind w:left="9141" w:hanging="361"/>
      </w:pPr>
      <w:rPr>
        <w:rFonts w:hint="default"/>
        <w:lang w:val="ru-RU" w:eastAsia="en-US" w:bidi="ar-SA"/>
      </w:rPr>
    </w:lvl>
  </w:abstractNum>
  <w:abstractNum w:abstractNumId="16">
    <w:nsid w:val="16DA66AE"/>
    <w:multiLevelType w:val="hybridMultilevel"/>
    <w:tmpl w:val="B9A2F508"/>
    <w:lvl w:ilvl="0" w:tplc="C2E8DB58">
      <w:numFmt w:val="bullet"/>
      <w:lvlText w:val="-"/>
      <w:lvlJc w:val="left"/>
      <w:pPr>
        <w:ind w:left="264" w:hanging="14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4046E56">
      <w:numFmt w:val="bullet"/>
      <w:lvlText w:val="•"/>
      <w:lvlJc w:val="left"/>
      <w:pPr>
        <w:ind w:left="757" w:hanging="144"/>
      </w:pPr>
      <w:rPr>
        <w:rFonts w:hint="default"/>
        <w:lang w:val="ru-RU" w:eastAsia="en-US" w:bidi="ar-SA"/>
      </w:rPr>
    </w:lvl>
    <w:lvl w:ilvl="2" w:tplc="3190ED04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3" w:tplc="31A4BC1E">
      <w:numFmt w:val="bullet"/>
      <w:lvlText w:val="•"/>
      <w:lvlJc w:val="left"/>
      <w:pPr>
        <w:ind w:left="1752" w:hanging="144"/>
      </w:pPr>
      <w:rPr>
        <w:rFonts w:hint="default"/>
        <w:lang w:val="ru-RU" w:eastAsia="en-US" w:bidi="ar-SA"/>
      </w:rPr>
    </w:lvl>
    <w:lvl w:ilvl="4" w:tplc="4A9A77CE">
      <w:numFmt w:val="bullet"/>
      <w:lvlText w:val="•"/>
      <w:lvlJc w:val="left"/>
      <w:pPr>
        <w:ind w:left="2250" w:hanging="144"/>
      </w:pPr>
      <w:rPr>
        <w:rFonts w:hint="default"/>
        <w:lang w:val="ru-RU" w:eastAsia="en-US" w:bidi="ar-SA"/>
      </w:rPr>
    </w:lvl>
    <w:lvl w:ilvl="5" w:tplc="976A2F52">
      <w:numFmt w:val="bullet"/>
      <w:lvlText w:val="•"/>
      <w:lvlJc w:val="left"/>
      <w:pPr>
        <w:ind w:left="2748" w:hanging="144"/>
      </w:pPr>
      <w:rPr>
        <w:rFonts w:hint="default"/>
        <w:lang w:val="ru-RU" w:eastAsia="en-US" w:bidi="ar-SA"/>
      </w:rPr>
    </w:lvl>
    <w:lvl w:ilvl="6" w:tplc="BA46B45A">
      <w:numFmt w:val="bullet"/>
      <w:lvlText w:val="•"/>
      <w:lvlJc w:val="left"/>
      <w:pPr>
        <w:ind w:left="3245" w:hanging="144"/>
      </w:pPr>
      <w:rPr>
        <w:rFonts w:hint="default"/>
        <w:lang w:val="ru-RU" w:eastAsia="en-US" w:bidi="ar-SA"/>
      </w:rPr>
    </w:lvl>
    <w:lvl w:ilvl="7" w:tplc="8A0EBFEE">
      <w:numFmt w:val="bullet"/>
      <w:lvlText w:val="•"/>
      <w:lvlJc w:val="left"/>
      <w:pPr>
        <w:ind w:left="3743" w:hanging="144"/>
      </w:pPr>
      <w:rPr>
        <w:rFonts w:hint="default"/>
        <w:lang w:val="ru-RU" w:eastAsia="en-US" w:bidi="ar-SA"/>
      </w:rPr>
    </w:lvl>
    <w:lvl w:ilvl="8" w:tplc="9886EDC6">
      <w:numFmt w:val="bullet"/>
      <w:lvlText w:val="•"/>
      <w:lvlJc w:val="left"/>
      <w:pPr>
        <w:ind w:left="4240" w:hanging="144"/>
      </w:pPr>
      <w:rPr>
        <w:rFonts w:hint="default"/>
        <w:lang w:val="ru-RU" w:eastAsia="en-US" w:bidi="ar-SA"/>
      </w:rPr>
    </w:lvl>
  </w:abstractNum>
  <w:abstractNum w:abstractNumId="17">
    <w:nsid w:val="18A227EC"/>
    <w:multiLevelType w:val="hybridMultilevel"/>
    <w:tmpl w:val="A962AF9A"/>
    <w:lvl w:ilvl="0" w:tplc="2A463A46">
      <w:start w:val="1"/>
      <w:numFmt w:val="decimal"/>
      <w:lvlText w:val="%1."/>
      <w:lvlJc w:val="left"/>
      <w:pPr>
        <w:ind w:left="91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2C56C6">
      <w:numFmt w:val="bullet"/>
      <w:lvlText w:val="•"/>
      <w:lvlJc w:val="left"/>
      <w:pPr>
        <w:ind w:left="1944" w:hanging="300"/>
      </w:pPr>
      <w:rPr>
        <w:rFonts w:hint="default"/>
        <w:lang w:val="ru-RU" w:eastAsia="en-US" w:bidi="ar-SA"/>
      </w:rPr>
    </w:lvl>
    <w:lvl w:ilvl="2" w:tplc="82FC7EAA">
      <w:numFmt w:val="bullet"/>
      <w:lvlText w:val="•"/>
      <w:lvlJc w:val="left"/>
      <w:pPr>
        <w:ind w:left="2969" w:hanging="300"/>
      </w:pPr>
      <w:rPr>
        <w:rFonts w:hint="default"/>
        <w:lang w:val="ru-RU" w:eastAsia="en-US" w:bidi="ar-SA"/>
      </w:rPr>
    </w:lvl>
    <w:lvl w:ilvl="3" w:tplc="ACFCD4D4">
      <w:numFmt w:val="bullet"/>
      <w:lvlText w:val="•"/>
      <w:lvlJc w:val="left"/>
      <w:pPr>
        <w:ind w:left="3993" w:hanging="300"/>
      </w:pPr>
      <w:rPr>
        <w:rFonts w:hint="default"/>
        <w:lang w:val="ru-RU" w:eastAsia="en-US" w:bidi="ar-SA"/>
      </w:rPr>
    </w:lvl>
    <w:lvl w:ilvl="4" w:tplc="403A71C0">
      <w:numFmt w:val="bullet"/>
      <w:lvlText w:val="•"/>
      <w:lvlJc w:val="left"/>
      <w:pPr>
        <w:ind w:left="5018" w:hanging="300"/>
      </w:pPr>
      <w:rPr>
        <w:rFonts w:hint="default"/>
        <w:lang w:val="ru-RU" w:eastAsia="en-US" w:bidi="ar-SA"/>
      </w:rPr>
    </w:lvl>
    <w:lvl w:ilvl="5" w:tplc="67FED772">
      <w:numFmt w:val="bullet"/>
      <w:lvlText w:val="•"/>
      <w:lvlJc w:val="left"/>
      <w:pPr>
        <w:ind w:left="6043" w:hanging="300"/>
      </w:pPr>
      <w:rPr>
        <w:rFonts w:hint="default"/>
        <w:lang w:val="ru-RU" w:eastAsia="en-US" w:bidi="ar-SA"/>
      </w:rPr>
    </w:lvl>
    <w:lvl w:ilvl="6" w:tplc="B9C8B756">
      <w:numFmt w:val="bullet"/>
      <w:lvlText w:val="•"/>
      <w:lvlJc w:val="left"/>
      <w:pPr>
        <w:ind w:left="7067" w:hanging="300"/>
      </w:pPr>
      <w:rPr>
        <w:rFonts w:hint="default"/>
        <w:lang w:val="ru-RU" w:eastAsia="en-US" w:bidi="ar-SA"/>
      </w:rPr>
    </w:lvl>
    <w:lvl w:ilvl="7" w:tplc="F9FA8BAE">
      <w:numFmt w:val="bullet"/>
      <w:lvlText w:val="•"/>
      <w:lvlJc w:val="left"/>
      <w:pPr>
        <w:ind w:left="8092" w:hanging="300"/>
      </w:pPr>
      <w:rPr>
        <w:rFonts w:hint="default"/>
        <w:lang w:val="ru-RU" w:eastAsia="en-US" w:bidi="ar-SA"/>
      </w:rPr>
    </w:lvl>
    <w:lvl w:ilvl="8" w:tplc="1F705CFE">
      <w:numFmt w:val="bullet"/>
      <w:lvlText w:val="•"/>
      <w:lvlJc w:val="left"/>
      <w:pPr>
        <w:ind w:left="9117" w:hanging="300"/>
      </w:pPr>
      <w:rPr>
        <w:rFonts w:hint="default"/>
        <w:lang w:val="ru-RU" w:eastAsia="en-US" w:bidi="ar-SA"/>
      </w:rPr>
    </w:lvl>
  </w:abstractNum>
  <w:abstractNum w:abstractNumId="18">
    <w:nsid w:val="1A3E0154"/>
    <w:multiLevelType w:val="hybridMultilevel"/>
    <w:tmpl w:val="2E96B79E"/>
    <w:lvl w:ilvl="0" w:tplc="D4C2BBD0">
      <w:start w:val="1"/>
      <w:numFmt w:val="decimal"/>
      <w:lvlText w:val="%1."/>
      <w:lvlJc w:val="left"/>
      <w:pPr>
        <w:ind w:left="755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9429C2">
      <w:numFmt w:val="bullet"/>
      <w:lvlText w:val="•"/>
      <w:lvlJc w:val="left"/>
      <w:pPr>
        <w:ind w:left="1800" w:hanging="279"/>
      </w:pPr>
      <w:rPr>
        <w:rFonts w:hint="default"/>
        <w:lang w:val="ru-RU" w:eastAsia="en-US" w:bidi="ar-SA"/>
      </w:rPr>
    </w:lvl>
    <w:lvl w:ilvl="2" w:tplc="764487D4">
      <w:numFmt w:val="bullet"/>
      <w:lvlText w:val="•"/>
      <w:lvlJc w:val="left"/>
      <w:pPr>
        <w:ind w:left="2841" w:hanging="279"/>
      </w:pPr>
      <w:rPr>
        <w:rFonts w:hint="default"/>
        <w:lang w:val="ru-RU" w:eastAsia="en-US" w:bidi="ar-SA"/>
      </w:rPr>
    </w:lvl>
    <w:lvl w:ilvl="3" w:tplc="74F0BF10">
      <w:numFmt w:val="bullet"/>
      <w:lvlText w:val="•"/>
      <w:lvlJc w:val="left"/>
      <w:pPr>
        <w:ind w:left="3881" w:hanging="279"/>
      </w:pPr>
      <w:rPr>
        <w:rFonts w:hint="default"/>
        <w:lang w:val="ru-RU" w:eastAsia="en-US" w:bidi="ar-SA"/>
      </w:rPr>
    </w:lvl>
    <w:lvl w:ilvl="4" w:tplc="7D7A41FC">
      <w:numFmt w:val="bullet"/>
      <w:lvlText w:val="•"/>
      <w:lvlJc w:val="left"/>
      <w:pPr>
        <w:ind w:left="4922" w:hanging="279"/>
      </w:pPr>
      <w:rPr>
        <w:rFonts w:hint="default"/>
        <w:lang w:val="ru-RU" w:eastAsia="en-US" w:bidi="ar-SA"/>
      </w:rPr>
    </w:lvl>
    <w:lvl w:ilvl="5" w:tplc="DFA2E826">
      <w:numFmt w:val="bullet"/>
      <w:lvlText w:val="•"/>
      <w:lvlJc w:val="left"/>
      <w:pPr>
        <w:ind w:left="5963" w:hanging="279"/>
      </w:pPr>
      <w:rPr>
        <w:rFonts w:hint="default"/>
        <w:lang w:val="ru-RU" w:eastAsia="en-US" w:bidi="ar-SA"/>
      </w:rPr>
    </w:lvl>
    <w:lvl w:ilvl="6" w:tplc="9162C80E">
      <w:numFmt w:val="bullet"/>
      <w:lvlText w:val="•"/>
      <w:lvlJc w:val="left"/>
      <w:pPr>
        <w:ind w:left="7003" w:hanging="279"/>
      </w:pPr>
      <w:rPr>
        <w:rFonts w:hint="default"/>
        <w:lang w:val="ru-RU" w:eastAsia="en-US" w:bidi="ar-SA"/>
      </w:rPr>
    </w:lvl>
    <w:lvl w:ilvl="7" w:tplc="50E4D292">
      <w:numFmt w:val="bullet"/>
      <w:lvlText w:val="•"/>
      <w:lvlJc w:val="left"/>
      <w:pPr>
        <w:ind w:left="8044" w:hanging="279"/>
      </w:pPr>
      <w:rPr>
        <w:rFonts w:hint="default"/>
        <w:lang w:val="ru-RU" w:eastAsia="en-US" w:bidi="ar-SA"/>
      </w:rPr>
    </w:lvl>
    <w:lvl w:ilvl="8" w:tplc="E0B89C46">
      <w:numFmt w:val="bullet"/>
      <w:lvlText w:val="•"/>
      <w:lvlJc w:val="left"/>
      <w:pPr>
        <w:ind w:left="9085" w:hanging="279"/>
      </w:pPr>
      <w:rPr>
        <w:rFonts w:hint="default"/>
        <w:lang w:val="ru-RU" w:eastAsia="en-US" w:bidi="ar-SA"/>
      </w:rPr>
    </w:lvl>
  </w:abstractNum>
  <w:abstractNum w:abstractNumId="19">
    <w:nsid w:val="1C9A0401"/>
    <w:multiLevelType w:val="hybridMultilevel"/>
    <w:tmpl w:val="9864B462"/>
    <w:lvl w:ilvl="0" w:tplc="9228A524">
      <w:numFmt w:val="bullet"/>
      <w:lvlText w:val=""/>
      <w:lvlJc w:val="left"/>
      <w:pPr>
        <w:ind w:left="76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66A00A0">
      <w:numFmt w:val="bullet"/>
      <w:lvlText w:val="•"/>
      <w:lvlJc w:val="left"/>
      <w:pPr>
        <w:ind w:left="1767" w:hanging="360"/>
      </w:pPr>
      <w:rPr>
        <w:rFonts w:hint="default"/>
        <w:lang w:val="ru-RU" w:eastAsia="en-US" w:bidi="ar-SA"/>
      </w:rPr>
    </w:lvl>
    <w:lvl w:ilvl="2" w:tplc="70D07A90">
      <w:numFmt w:val="bullet"/>
      <w:lvlText w:val="•"/>
      <w:lvlJc w:val="left"/>
      <w:pPr>
        <w:ind w:left="2775" w:hanging="360"/>
      </w:pPr>
      <w:rPr>
        <w:rFonts w:hint="default"/>
        <w:lang w:val="ru-RU" w:eastAsia="en-US" w:bidi="ar-SA"/>
      </w:rPr>
    </w:lvl>
    <w:lvl w:ilvl="3" w:tplc="8BA23D64">
      <w:numFmt w:val="bullet"/>
      <w:lvlText w:val="•"/>
      <w:lvlJc w:val="left"/>
      <w:pPr>
        <w:ind w:left="3783" w:hanging="360"/>
      </w:pPr>
      <w:rPr>
        <w:rFonts w:hint="default"/>
        <w:lang w:val="ru-RU" w:eastAsia="en-US" w:bidi="ar-SA"/>
      </w:rPr>
    </w:lvl>
    <w:lvl w:ilvl="4" w:tplc="8B1AE59E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7FF2FB82">
      <w:numFmt w:val="bullet"/>
      <w:lvlText w:val="•"/>
      <w:lvlJc w:val="left"/>
      <w:pPr>
        <w:ind w:left="5799" w:hanging="360"/>
      </w:pPr>
      <w:rPr>
        <w:rFonts w:hint="default"/>
        <w:lang w:val="ru-RU" w:eastAsia="en-US" w:bidi="ar-SA"/>
      </w:rPr>
    </w:lvl>
    <w:lvl w:ilvl="6" w:tplc="368CF614">
      <w:numFmt w:val="bullet"/>
      <w:lvlText w:val="•"/>
      <w:lvlJc w:val="left"/>
      <w:pPr>
        <w:ind w:left="6806" w:hanging="360"/>
      </w:pPr>
      <w:rPr>
        <w:rFonts w:hint="default"/>
        <w:lang w:val="ru-RU" w:eastAsia="en-US" w:bidi="ar-SA"/>
      </w:rPr>
    </w:lvl>
    <w:lvl w:ilvl="7" w:tplc="E1E23404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  <w:lvl w:ilvl="8" w:tplc="C7B2B5A4">
      <w:numFmt w:val="bullet"/>
      <w:lvlText w:val="•"/>
      <w:lvlJc w:val="left"/>
      <w:pPr>
        <w:ind w:left="8822" w:hanging="360"/>
      </w:pPr>
      <w:rPr>
        <w:rFonts w:hint="default"/>
        <w:lang w:val="ru-RU" w:eastAsia="en-US" w:bidi="ar-SA"/>
      </w:rPr>
    </w:lvl>
  </w:abstractNum>
  <w:abstractNum w:abstractNumId="20">
    <w:nsid w:val="1F3E431F"/>
    <w:multiLevelType w:val="hybridMultilevel"/>
    <w:tmpl w:val="91108EAA"/>
    <w:lvl w:ilvl="0" w:tplc="92C89E1C">
      <w:start w:val="1"/>
      <w:numFmt w:val="decimal"/>
      <w:lvlText w:val="%1."/>
      <w:lvlJc w:val="left"/>
      <w:pPr>
        <w:ind w:left="1038" w:hanging="361"/>
      </w:pPr>
      <w:rPr>
        <w:rFonts w:ascii="Times New Roman" w:eastAsia="Times New Roman" w:hAnsi="Times New Roman" w:cs="Times New Roman" w:hint="default"/>
        <w:i/>
        <w:iCs/>
        <w:color w:val="000099"/>
        <w:w w:val="99"/>
        <w:sz w:val="26"/>
        <w:szCs w:val="26"/>
        <w:lang w:val="ru-RU" w:eastAsia="en-US" w:bidi="ar-SA"/>
      </w:rPr>
    </w:lvl>
    <w:lvl w:ilvl="1" w:tplc="3C3400FA">
      <w:numFmt w:val="bullet"/>
      <w:lvlText w:val="•"/>
      <w:lvlJc w:val="left"/>
      <w:pPr>
        <w:ind w:left="2052" w:hanging="361"/>
      </w:pPr>
      <w:rPr>
        <w:rFonts w:hint="default"/>
        <w:lang w:val="ru-RU" w:eastAsia="en-US" w:bidi="ar-SA"/>
      </w:rPr>
    </w:lvl>
    <w:lvl w:ilvl="2" w:tplc="F6D049F6">
      <w:numFmt w:val="bullet"/>
      <w:lvlText w:val="•"/>
      <w:lvlJc w:val="left"/>
      <w:pPr>
        <w:ind w:left="3065" w:hanging="361"/>
      </w:pPr>
      <w:rPr>
        <w:rFonts w:hint="default"/>
        <w:lang w:val="ru-RU" w:eastAsia="en-US" w:bidi="ar-SA"/>
      </w:rPr>
    </w:lvl>
    <w:lvl w:ilvl="3" w:tplc="D4ECEC84">
      <w:numFmt w:val="bullet"/>
      <w:lvlText w:val="•"/>
      <w:lvlJc w:val="left"/>
      <w:pPr>
        <w:ind w:left="4077" w:hanging="361"/>
      </w:pPr>
      <w:rPr>
        <w:rFonts w:hint="default"/>
        <w:lang w:val="ru-RU" w:eastAsia="en-US" w:bidi="ar-SA"/>
      </w:rPr>
    </w:lvl>
    <w:lvl w:ilvl="4" w:tplc="1696C8E8">
      <w:numFmt w:val="bullet"/>
      <w:lvlText w:val="•"/>
      <w:lvlJc w:val="left"/>
      <w:pPr>
        <w:ind w:left="5090" w:hanging="361"/>
      </w:pPr>
      <w:rPr>
        <w:rFonts w:hint="default"/>
        <w:lang w:val="ru-RU" w:eastAsia="en-US" w:bidi="ar-SA"/>
      </w:rPr>
    </w:lvl>
    <w:lvl w:ilvl="5" w:tplc="089EFE30">
      <w:numFmt w:val="bullet"/>
      <w:lvlText w:val="•"/>
      <w:lvlJc w:val="left"/>
      <w:pPr>
        <w:ind w:left="6103" w:hanging="361"/>
      </w:pPr>
      <w:rPr>
        <w:rFonts w:hint="default"/>
        <w:lang w:val="ru-RU" w:eastAsia="en-US" w:bidi="ar-SA"/>
      </w:rPr>
    </w:lvl>
    <w:lvl w:ilvl="6" w:tplc="0B5AD7C2">
      <w:numFmt w:val="bullet"/>
      <w:lvlText w:val="•"/>
      <w:lvlJc w:val="left"/>
      <w:pPr>
        <w:ind w:left="7115" w:hanging="361"/>
      </w:pPr>
      <w:rPr>
        <w:rFonts w:hint="default"/>
        <w:lang w:val="ru-RU" w:eastAsia="en-US" w:bidi="ar-SA"/>
      </w:rPr>
    </w:lvl>
    <w:lvl w:ilvl="7" w:tplc="A73E9D1E">
      <w:numFmt w:val="bullet"/>
      <w:lvlText w:val="•"/>
      <w:lvlJc w:val="left"/>
      <w:pPr>
        <w:ind w:left="8128" w:hanging="361"/>
      </w:pPr>
      <w:rPr>
        <w:rFonts w:hint="default"/>
        <w:lang w:val="ru-RU" w:eastAsia="en-US" w:bidi="ar-SA"/>
      </w:rPr>
    </w:lvl>
    <w:lvl w:ilvl="8" w:tplc="FE6E4EB6">
      <w:numFmt w:val="bullet"/>
      <w:lvlText w:val="•"/>
      <w:lvlJc w:val="left"/>
      <w:pPr>
        <w:ind w:left="9141" w:hanging="361"/>
      </w:pPr>
      <w:rPr>
        <w:rFonts w:hint="default"/>
        <w:lang w:val="ru-RU" w:eastAsia="en-US" w:bidi="ar-SA"/>
      </w:rPr>
    </w:lvl>
  </w:abstractNum>
  <w:abstractNum w:abstractNumId="21">
    <w:nsid w:val="247C6D36"/>
    <w:multiLevelType w:val="hybridMultilevel"/>
    <w:tmpl w:val="FA4AB196"/>
    <w:lvl w:ilvl="0" w:tplc="78FE1A9A">
      <w:start w:val="1"/>
      <w:numFmt w:val="decimal"/>
      <w:lvlText w:val="%1."/>
      <w:lvlJc w:val="left"/>
      <w:pPr>
        <w:ind w:left="899" w:hanging="40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20273C4">
      <w:numFmt w:val="bullet"/>
      <w:lvlText w:val="•"/>
      <w:lvlJc w:val="left"/>
      <w:pPr>
        <w:ind w:left="1926" w:hanging="401"/>
      </w:pPr>
      <w:rPr>
        <w:rFonts w:hint="default"/>
        <w:lang w:val="ru-RU" w:eastAsia="en-US" w:bidi="ar-SA"/>
      </w:rPr>
    </w:lvl>
    <w:lvl w:ilvl="2" w:tplc="897AB838">
      <w:numFmt w:val="bullet"/>
      <w:lvlText w:val="•"/>
      <w:lvlJc w:val="left"/>
      <w:pPr>
        <w:ind w:left="2953" w:hanging="401"/>
      </w:pPr>
      <w:rPr>
        <w:rFonts w:hint="default"/>
        <w:lang w:val="ru-RU" w:eastAsia="en-US" w:bidi="ar-SA"/>
      </w:rPr>
    </w:lvl>
    <w:lvl w:ilvl="3" w:tplc="EB4AF9CC">
      <w:numFmt w:val="bullet"/>
      <w:lvlText w:val="•"/>
      <w:lvlJc w:val="left"/>
      <w:pPr>
        <w:ind w:left="3979" w:hanging="401"/>
      </w:pPr>
      <w:rPr>
        <w:rFonts w:hint="default"/>
        <w:lang w:val="ru-RU" w:eastAsia="en-US" w:bidi="ar-SA"/>
      </w:rPr>
    </w:lvl>
    <w:lvl w:ilvl="4" w:tplc="B37C4838">
      <w:numFmt w:val="bullet"/>
      <w:lvlText w:val="•"/>
      <w:lvlJc w:val="left"/>
      <w:pPr>
        <w:ind w:left="5006" w:hanging="401"/>
      </w:pPr>
      <w:rPr>
        <w:rFonts w:hint="default"/>
        <w:lang w:val="ru-RU" w:eastAsia="en-US" w:bidi="ar-SA"/>
      </w:rPr>
    </w:lvl>
    <w:lvl w:ilvl="5" w:tplc="17E86680">
      <w:numFmt w:val="bullet"/>
      <w:lvlText w:val="•"/>
      <w:lvlJc w:val="left"/>
      <w:pPr>
        <w:ind w:left="6033" w:hanging="401"/>
      </w:pPr>
      <w:rPr>
        <w:rFonts w:hint="default"/>
        <w:lang w:val="ru-RU" w:eastAsia="en-US" w:bidi="ar-SA"/>
      </w:rPr>
    </w:lvl>
    <w:lvl w:ilvl="6" w:tplc="A788907A">
      <w:numFmt w:val="bullet"/>
      <w:lvlText w:val="•"/>
      <w:lvlJc w:val="left"/>
      <w:pPr>
        <w:ind w:left="7059" w:hanging="401"/>
      </w:pPr>
      <w:rPr>
        <w:rFonts w:hint="default"/>
        <w:lang w:val="ru-RU" w:eastAsia="en-US" w:bidi="ar-SA"/>
      </w:rPr>
    </w:lvl>
    <w:lvl w:ilvl="7" w:tplc="2402AA54">
      <w:numFmt w:val="bullet"/>
      <w:lvlText w:val="•"/>
      <w:lvlJc w:val="left"/>
      <w:pPr>
        <w:ind w:left="8086" w:hanging="401"/>
      </w:pPr>
      <w:rPr>
        <w:rFonts w:hint="default"/>
        <w:lang w:val="ru-RU" w:eastAsia="en-US" w:bidi="ar-SA"/>
      </w:rPr>
    </w:lvl>
    <w:lvl w:ilvl="8" w:tplc="0342634C">
      <w:numFmt w:val="bullet"/>
      <w:lvlText w:val="•"/>
      <w:lvlJc w:val="left"/>
      <w:pPr>
        <w:ind w:left="9113" w:hanging="401"/>
      </w:pPr>
      <w:rPr>
        <w:rFonts w:hint="default"/>
        <w:lang w:val="ru-RU" w:eastAsia="en-US" w:bidi="ar-SA"/>
      </w:rPr>
    </w:lvl>
  </w:abstractNum>
  <w:abstractNum w:abstractNumId="22">
    <w:nsid w:val="28225F35"/>
    <w:multiLevelType w:val="hybridMultilevel"/>
    <w:tmpl w:val="6D04D21A"/>
    <w:lvl w:ilvl="0" w:tplc="EDAC6A44">
      <w:start w:val="1"/>
      <w:numFmt w:val="decimal"/>
      <w:lvlText w:val="%1."/>
      <w:lvlJc w:val="left"/>
      <w:pPr>
        <w:ind w:left="8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A4B52E">
      <w:numFmt w:val="bullet"/>
      <w:lvlText w:val="•"/>
      <w:lvlJc w:val="left"/>
      <w:pPr>
        <w:ind w:left="1890" w:hanging="240"/>
      </w:pPr>
      <w:rPr>
        <w:rFonts w:hint="default"/>
        <w:lang w:val="ru-RU" w:eastAsia="en-US" w:bidi="ar-SA"/>
      </w:rPr>
    </w:lvl>
    <w:lvl w:ilvl="2" w:tplc="2D8CD6C0">
      <w:numFmt w:val="bullet"/>
      <w:lvlText w:val="•"/>
      <w:lvlJc w:val="left"/>
      <w:pPr>
        <w:ind w:left="2921" w:hanging="240"/>
      </w:pPr>
      <w:rPr>
        <w:rFonts w:hint="default"/>
        <w:lang w:val="ru-RU" w:eastAsia="en-US" w:bidi="ar-SA"/>
      </w:rPr>
    </w:lvl>
    <w:lvl w:ilvl="3" w:tplc="1B76FF74">
      <w:numFmt w:val="bullet"/>
      <w:lvlText w:val="•"/>
      <w:lvlJc w:val="left"/>
      <w:pPr>
        <w:ind w:left="3951" w:hanging="240"/>
      </w:pPr>
      <w:rPr>
        <w:rFonts w:hint="default"/>
        <w:lang w:val="ru-RU" w:eastAsia="en-US" w:bidi="ar-SA"/>
      </w:rPr>
    </w:lvl>
    <w:lvl w:ilvl="4" w:tplc="C7988C80">
      <w:numFmt w:val="bullet"/>
      <w:lvlText w:val="•"/>
      <w:lvlJc w:val="left"/>
      <w:pPr>
        <w:ind w:left="4982" w:hanging="240"/>
      </w:pPr>
      <w:rPr>
        <w:rFonts w:hint="default"/>
        <w:lang w:val="ru-RU" w:eastAsia="en-US" w:bidi="ar-SA"/>
      </w:rPr>
    </w:lvl>
    <w:lvl w:ilvl="5" w:tplc="9C90D8D4">
      <w:numFmt w:val="bullet"/>
      <w:lvlText w:val="•"/>
      <w:lvlJc w:val="left"/>
      <w:pPr>
        <w:ind w:left="6013" w:hanging="240"/>
      </w:pPr>
      <w:rPr>
        <w:rFonts w:hint="default"/>
        <w:lang w:val="ru-RU" w:eastAsia="en-US" w:bidi="ar-SA"/>
      </w:rPr>
    </w:lvl>
    <w:lvl w:ilvl="6" w:tplc="FFBC6BEE">
      <w:numFmt w:val="bullet"/>
      <w:lvlText w:val="•"/>
      <w:lvlJc w:val="left"/>
      <w:pPr>
        <w:ind w:left="7043" w:hanging="240"/>
      </w:pPr>
      <w:rPr>
        <w:rFonts w:hint="default"/>
        <w:lang w:val="ru-RU" w:eastAsia="en-US" w:bidi="ar-SA"/>
      </w:rPr>
    </w:lvl>
    <w:lvl w:ilvl="7" w:tplc="0BA2C402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8" w:tplc="2806BE1A">
      <w:numFmt w:val="bullet"/>
      <w:lvlText w:val="•"/>
      <w:lvlJc w:val="left"/>
      <w:pPr>
        <w:ind w:left="9105" w:hanging="240"/>
      </w:pPr>
      <w:rPr>
        <w:rFonts w:hint="default"/>
        <w:lang w:val="ru-RU" w:eastAsia="en-US" w:bidi="ar-SA"/>
      </w:rPr>
    </w:lvl>
  </w:abstractNum>
  <w:abstractNum w:abstractNumId="23">
    <w:nsid w:val="2A996089"/>
    <w:multiLevelType w:val="hybridMultilevel"/>
    <w:tmpl w:val="41724764"/>
    <w:lvl w:ilvl="0" w:tplc="35C634EC">
      <w:start w:val="4"/>
      <w:numFmt w:val="decimal"/>
      <w:lvlText w:val="%1."/>
      <w:lvlJc w:val="left"/>
      <w:pPr>
        <w:ind w:left="6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ACB2D8">
      <w:start w:val="1"/>
      <w:numFmt w:val="upperRoman"/>
      <w:lvlText w:val="%2."/>
      <w:lvlJc w:val="left"/>
      <w:pPr>
        <w:ind w:left="1509" w:hanging="21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ABA8EA6A">
      <w:numFmt w:val="bullet"/>
      <w:lvlText w:val="•"/>
      <w:lvlJc w:val="left"/>
      <w:pPr>
        <w:ind w:left="2574" w:hanging="214"/>
      </w:pPr>
      <w:rPr>
        <w:rFonts w:hint="default"/>
        <w:lang w:val="ru-RU" w:eastAsia="en-US" w:bidi="ar-SA"/>
      </w:rPr>
    </w:lvl>
    <w:lvl w:ilvl="3" w:tplc="763C3F40">
      <w:numFmt w:val="bullet"/>
      <w:lvlText w:val="•"/>
      <w:lvlJc w:val="left"/>
      <w:pPr>
        <w:ind w:left="3648" w:hanging="214"/>
      </w:pPr>
      <w:rPr>
        <w:rFonts w:hint="default"/>
        <w:lang w:val="ru-RU" w:eastAsia="en-US" w:bidi="ar-SA"/>
      </w:rPr>
    </w:lvl>
    <w:lvl w:ilvl="4" w:tplc="F314C5EE">
      <w:numFmt w:val="bullet"/>
      <w:lvlText w:val="•"/>
      <w:lvlJc w:val="left"/>
      <w:pPr>
        <w:ind w:left="4722" w:hanging="214"/>
      </w:pPr>
      <w:rPr>
        <w:rFonts w:hint="default"/>
        <w:lang w:val="ru-RU" w:eastAsia="en-US" w:bidi="ar-SA"/>
      </w:rPr>
    </w:lvl>
    <w:lvl w:ilvl="5" w:tplc="C67AF136">
      <w:numFmt w:val="bullet"/>
      <w:lvlText w:val="•"/>
      <w:lvlJc w:val="left"/>
      <w:pPr>
        <w:ind w:left="5796" w:hanging="214"/>
      </w:pPr>
      <w:rPr>
        <w:rFonts w:hint="default"/>
        <w:lang w:val="ru-RU" w:eastAsia="en-US" w:bidi="ar-SA"/>
      </w:rPr>
    </w:lvl>
    <w:lvl w:ilvl="6" w:tplc="3D1CCD44">
      <w:numFmt w:val="bullet"/>
      <w:lvlText w:val="•"/>
      <w:lvlJc w:val="left"/>
      <w:pPr>
        <w:ind w:left="6870" w:hanging="214"/>
      </w:pPr>
      <w:rPr>
        <w:rFonts w:hint="default"/>
        <w:lang w:val="ru-RU" w:eastAsia="en-US" w:bidi="ar-SA"/>
      </w:rPr>
    </w:lvl>
    <w:lvl w:ilvl="7" w:tplc="45B83256">
      <w:numFmt w:val="bullet"/>
      <w:lvlText w:val="•"/>
      <w:lvlJc w:val="left"/>
      <w:pPr>
        <w:ind w:left="7944" w:hanging="214"/>
      </w:pPr>
      <w:rPr>
        <w:rFonts w:hint="default"/>
        <w:lang w:val="ru-RU" w:eastAsia="en-US" w:bidi="ar-SA"/>
      </w:rPr>
    </w:lvl>
    <w:lvl w:ilvl="8" w:tplc="614E4BEE">
      <w:numFmt w:val="bullet"/>
      <w:lvlText w:val="•"/>
      <w:lvlJc w:val="left"/>
      <w:pPr>
        <w:ind w:left="9018" w:hanging="214"/>
      </w:pPr>
      <w:rPr>
        <w:rFonts w:hint="default"/>
        <w:lang w:val="ru-RU" w:eastAsia="en-US" w:bidi="ar-SA"/>
      </w:rPr>
    </w:lvl>
  </w:abstractNum>
  <w:abstractNum w:abstractNumId="24">
    <w:nsid w:val="30B661F5"/>
    <w:multiLevelType w:val="hybridMultilevel"/>
    <w:tmpl w:val="97C85A24"/>
    <w:lvl w:ilvl="0" w:tplc="AF42F166">
      <w:numFmt w:val="bullet"/>
      <w:lvlText w:val=""/>
      <w:lvlJc w:val="left"/>
      <w:pPr>
        <w:ind w:left="431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96AEFA86">
      <w:numFmt w:val="bullet"/>
      <w:lvlText w:val="•"/>
      <w:lvlJc w:val="left"/>
      <w:pPr>
        <w:ind w:left="1431" w:hanging="360"/>
      </w:pPr>
      <w:rPr>
        <w:rFonts w:hint="default"/>
        <w:lang w:val="ru-RU" w:eastAsia="en-US" w:bidi="ar-SA"/>
      </w:rPr>
    </w:lvl>
    <w:lvl w:ilvl="2" w:tplc="8D0C703E">
      <w:numFmt w:val="bullet"/>
      <w:lvlText w:val="•"/>
      <w:lvlJc w:val="left"/>
      <w:pPr>
        <w:ind w:left="2423" w:hanging="360"/>
      </w:pPr>
      <w:rPr>
        <w:rFonts w:hint="default"/>
        <w:lang w:val="ru-RU" w:eastAsia="en-US" w:bidi="ar-SA"/>
      </w:rPr>
    </w:lvl>
    <w:lvl w:ilvl="3" w:tplc="7D360878">
      <w:numFmt w:val="bullet"/>
      <w:lvlText w:val="•"/>
      <w:lvlJc w:val="left"/>
      <w:pPr>
        <w:ind w:left="3415" w:hanging="360"/>
      </w:pPr>
      <w:rPr>
        <w:rFonts w:hint="default"/>
        <w:lang w:val="ru-RU" w:eastAsia="en-US" w:bidi="ar-SA"/>
      </w:rPr>
    </w:lvl>
    <w:lvl w:ilvl="4" w:tplc="3D80C68C">
      <w:numFmt w:val="bullet"/>
      <w:lvlText w:val="•"/>
      <w:lvlJc w:val="left"/>
      <w:pPr>
        <w:ind w:left="4407" w:hanging="360"/>
      </w:pPr>
      <w:rPr>
        <w:rFonts w:hint="default"/>
        <w:lang w:val="ru-RU" w:eastAsia="en-US" w:bidi="ar-SA"/>
      </w:rPr>
    </w:lvl>
    <w:lvl w:ilvl="5" w:tplc="8FC02BE4">
      <w:numFmt w:val="bullet"/>
      <w:lvlText w:val="•"/>
      <w:lvlJc w:val="left"/>
      <w:pPr>
        <w:ind w:left="5399" w:hanging="360"/>
      </w:pPr>
      <w:rPr>
        <w:rFonts w:hint="default"/>
        <w:lang w:val="ru-RU" w:eastAsia="en-US" w:bidi="ar-SA"/>
      </w:rPr>
    </w:lvl>
    <w:lvl w:ilvl="6" w:tplc="59B60274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7" w:tplc="64D00046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F6281180">
      <w:numFmt w:val="bullet"/>
      <w:lvlText w:val="•"/>
      <w:lvlJc w:val="left"/>
      <w:pPr>
        <w:ind w:left="8374" w:hanging="360"/>
      </w:pPr>
      <w:rPr>
        <w:rFonts w:hint="default"/>
        <w:lang w:val="ru-RU" w:eastAsia="en-US" w:bidi="ar-SA"/>
      </w:rPr>
    </w:lvl>
  </w:abstractNum>
  <w:abstractNum w:abstractNumId="25">
    <w:nsid w:val="30C65F7A"/>
    <w:multiLevelType w:val="multilevel"/>
    <w:tmpl w:val="F2265110"/>
    <w:lvl w:ilvl="0">
      <w:start w:val="1"/>
      <w:numFmt w:val="decimal"/>
      <w:lvlText w:val="%1"/>
      <w:lvlJc w:val="left"/>
      <w:pPr>
        <w:ind w:left="3263" w:hanging="519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263" w:hanging="519"/>
        <w:jc w:val="right"/>
      </w:pPr>
      <w:rPr>
        <w:rFonts w:ascii="Times New Roman" w:eastAsia="Times New Roman" w:hAnsi="Times New Roman" w:cs="Times New Roman" w:hint="default"/>
        <w:b/>
        <w:bCs/>
        <w:i/>
        <w:iCs/>
        <w:color w:val="000099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841" w:hanging="5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31" w:hanging="5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22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13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03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4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5" w:hanging="519"/>
      </w:pPr>
      <w:rPr>
        <w:rFonts w:hint="default"/>
        <w:lang w:val="ru-RU" w:eastAsia="en-US" w:bidi="ar-SA"/>
      </w:rPr>
    </w:lvl>
  </w:abstractNum>
  <w:abstractNum w:abstractNumId="26">
    <w:nsid w:val="334B7194"/>
    <w:multiLevelType w:val="hybridMultilevel"/>
    <w:tmpl w:val="0E427222"/>
    <w:lvl w:ilvl="0" w:tplc="24CC0CF0">
      <w:start w:val="3"/>
      <w:numFmt w:val="decimal"/>
      <w:lvlText w:val="%1."/>
      <w:lvlJc w:val="left"/>
      <w:pPr>
        <w:ind w:left="853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5C843A6">
      <w:numFmt w:val="bullet"/>
      <w:lvlText w:val=""/>
      <w:lvlJc w:val="left"/>
      <w:pPr>
        <w:ind w:left="1038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B42E10E">
      <w:numFmt w:val="bullet"/>
      <w:lvlText w:val=""/>
      <w:lvlJc w:val="left"/>
      <w:pPr>
        <w:ind w:left="899" w:hanging="28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9962BB46">
      <w:numFmt w:val="bullet"/>
      <w:lvlText w:val="•"/>
      <w:lvlJc w:val="left"/>
      <w:pPr>
        <w:ind w:left="2305" w:hanging="282"/>
      </w:pPr>
      <w:rPr>
        <w:rFonts w:hint="default"/>
        <w:lang w:val="ru-RU" w:eastAsia="en-US" w:bidi="ar-SA"/>
      </w:rPr>
    </w:lvl>
    <w:lvl w:ilvl="4" w:tplc="E5767650">
      <w:numFmt w:val="bullet"/>
      <w:lvlText w:val="•"/>
      <w:lvlJc w:val="left"/>
      <w:pPr>
        <w:ind w:left="3571" w:hanging="282"/>
      </w:pPr>
      <w:rPr>
        <w:rFonts w:hint="default"/>
        <w:lang w:val="ru-RU" w:eastAsia="en-US" w:bidi="ar-SA"/>
      </w:rPr>
    </w:lvl>
    <w:lvl w:ilvl="5" w:tplc="5B789E14">
      <w:numFmt w:val="bullet"/>
      <w:lvlText w:val="•"/>
      <w:lvlJc w:val="left"/>
      <w:pPr>
        <w:ind w:left="4837" w:hanging="282"/>
      </w:pPr>
      <w:rPr>
        <w:rFonts w:hint="default"/>
        <w:lang w:val="ru-RU" w:eastAsia="en-US" w:bidi="ar-SA"/>
      </w:rPr>
    </w:lvl>
    <w:lvl w:ilvl="6" w:tplc="00AE8D56">
      <w:numFmt w:val="bullet"/>
      <w:lvlText w:val="•"/>
      <w:lvlJc w:val="left"/>
      <w:pPr>
        <w:ind w:left="6103" w:hanging="282"/>
      </w:pPr>
      <w:rPr>
        <w:rFonts w:hint="default"/>
        <w:lang w:val="ru-RU" w:eastAsia="en-US" w:bidi="ar-SA"/>
      </w:rPr>
    </w:lvl>
    <w:lvl w:ilvl="7" w:tplc="957E8484">
      <w:numFmt w:val="bullet"/>
      <w:lvlText w:val="•"/>
      <w:lvlJc w:val="left"/>
      <w:pPr>
        <w:ind w:left="7369" w:hanging="282"/>
      </w:pPr>
      <w:rPr>
        <w:rFonts w:hint="default"/>
        <w:lang w:val="ru-RU" w:eastAsia="en-US" w:bidi="ar-SA"/>
      </w:rPr>
    </w:lvl>
    <w:lvl w:ilvl="8" w:tplc="54D6264A">
      <w:numFmt w:val="bullet"/>
      <w:lvlText w:val="•"/>
      <w:lvlJc w:val="left"/>
      <w:pPr>
        <w:ind w:left="8634" w:hanging="282"/>
      </w:pPr>
      <w:rPr>
        <w:rFonts w:hint="default"/>
        <w:lang w:val="ru-RU" w:eastAsia="en-US" w:bidi="ar-SA"/>
      </w:rPr>
    </w:lvl>
  </w:abstractNum>
  <w:abstractNum w:abstractNumId="27">
    <w:nsid w:val="33503598"/>
    <w:multiLevelType w:val="hybridMultilevel"/>
    <w:tmpl w:val="A356B3DC"/>
    <w:lvl w:ilvl="0" w:tplc="81E0E05C">
      <w:start w:val="1"/>
      <w:numFmt w:val="decimal"/>
      <w:lvlText w:val="%1."/>
      <w:lvlJc w:val="left"/>
      <w:pPr>
        <w:ind w:left="103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E89B24">
      <w:numFmt w:val="bullet"/>
      <w:lvlText w:val="•"/>
      <w:lvlJc w:val="left"/>
      <w:pPr>
        <w:ind w:left="2052" w:hanging="361"/>
      </w:pPr>
      <w:rPr>
        <w:rFonts w:hint="default"/>
        <w:lang w:val="ru-RU" w:eastAsia="en-US" w:bidi="ar-SA"/>
      </w:rPr>
    </w:lvl>
    <w:lvl w:ilvl="2" w:tplc="2EE46EE6">
      <w:numFmt w:val="bullet"/>
      <w:lvlText w:val="•"/>
      <w:lvlJc w:val="left"/>
      <w:pPr>
        <w:ind w:left="3065" w:hanging="361"/>
      </w:pPr>
      <w:rPr>
        <w:rFonts w:hint="default"/>
        <w:lang w:val="ru-RU" w:eastAsia="en-US" w:bidi="ar-SA"/>
      </w:rPr>
    </w:lvl>
    <w:lvl w:ilvl="3" w:tplc="FA58BAE6">
      <w:numFmt w:val="bullet"/>
      <w:lvlText w:val="•"/>
      <w:lvlJc w:val="left"/>
      <w:pPr>
        <w:ind w:left="4077" w:hanging="361"/>
      </w:pPr>
      <w:rPr>
        <w:rFonts w:hint="default"/>
        <w:lang w:val="ru-RU" w:eastAsia="en-US" w:bidi="ar-SA"/>
      </w:rPr>
    </w:lvl>
    <w:lvl w:ilvl="4" w:tplc="AB1CE1AA">
      <w:numFmt w:val="bullet"/>
      <w:lvlText w:val="•"/>
      <w:lvlJc w:val="left"/>
      <w:pPr>
        <w:ind w:left="5090" w:hanging="361"/>
      </w:pPr>
      <w:rPr>
        <w:rFonts w:hint="default"/>
        <w:lang w:val="ru-RU" w:eastAsia="en-US" w:bidi="ar-SA"/>
      </w:rPr>
    </w:lvl>
    <w:lvl w:ilvl="5" w:tplc="CBF8856A">
      <w:numFmt w:val="bullet"/>
      <w:lvlText w:val="•"/>
      <w:lvlJc w:val="left"/>
      <w:pPr>
        <w:ind w:left="6103" w:hanging="361"/>
      </w:pPr>
      <w:rPr>
        <w:rFonts w:hint="default"/>
        <w:lang w:val="ru-RU" w:eastAsia="en-US" w:bidi="ar-SA"/>
      </w:rPr>
    </w:lvl>
    <w:lvl w:ilvl="6" w:tplc="A6B88F08">
      <w:numFmt w:val="bullet"/>
      <w:lvlText w:val="•"/>
      <w:lvlJc w:val="left"/>
      <w:pPr>
        <w:ind w:left="7115" w:hanging="361"/>
      </w:pPr>
      <w:rPr>
        <w:rFonts w:hint="default"/>
        <w:lang w:val="ru-RU" w:eastAsia="en-US" w:bidi="ar-SA"/>
      </w:rPr>
    </w:lvl>
    <w:lvl w:ilvl="7" w:tplc="ACA26DF2">
      <w:numFmt w:val="bullet"/>
      <w:lvlText w:val="•"/>
      <w:lvlJc w:val="left"/>
      <w:pPr>
        <w:ind w:left="8128" w:hanging="361"/>
      </w:pPr>
      <w:rPr>
        <w:rFonts w:hint="default"/>
        <w:lang w:val="ru-RU" w:eastAsia="en-US" w:bidi="ar-SA"/>
      </w:rPr>
    </w:lvl>
    <w:lvl w:ilvl="8" w:tplc="7960F030">
      <w:numFmt w:val="bullet"/>
      <w:lvlText w:val="•"/>
      <w:lvlJc w:val="left"/>
      <w:pPr>
        <w:ind w:left="9141" w:hanging="361"/>
      </w:pPr>
      <w:rPr>
        <w:rFonts w:hint="default"/>
        <w:lang w:val="ru-RU" w:eastAsia="en-US" w:bidi="ar-SA"/>
      </w:rPr>
    </w:lvl>
  </w:abstractNum>
  <w:abstractNum w:abstractNumId="28">
    <w:nsid w:val="348E6ED5"/>
    <w:multiLevelType w:val="hybridMultilevel"/>
    <w:tmpl w:val="D9B20AEA"/>
    <w:lvl w:ilvl="0" w:tplc="33826BD4">
      <w:start w:val="7"/>
      <w:numFmt w:val="decimal"/>
      <w:lvlText w:val="%1"/>
      <w:lvlJc w:val="left"/>
      <w:pPr>
        <w:ind w:left="1432" w:hanging="53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7902CAA">
      <w:numFmt w:val="bullet"/>
      <w:lvlText w:val="•"/>
      <w:lvlJc w:val="left"/>
      <w:pPr>
        <w:ind w:left="1571" w:hanging="534"/>
      </w:pPr>
      <w:rPr>
        <w:rFonts w:hint="default"/>
        <w:lang w:val="ru-RU" w:eastAsia="en-US" w:bidi="ar-SA"/>
      </w:rPr>
    </w:lvl>
    <w:lvl w:ilvl="2" w:tplc="BEC6285E">
      <w:numFmt w:val="bullet"/>
      <w:lvlText w:val="•"/>
      <w:lvlJc w:val="left"/>
      <w:pPr>
        <w:ind w:left="1703" w:hanging="534"/>
      </w:pPr>
      <w:rPr>
        <w:rFonts w:hint="default"/>
        <w:lang w:val="ru-RU" w:eastAsia="en-US" w:bidi="ar-SA"/>
      </w:rPr>
    </w:lvl>
    <w:lvl w:ilvl="3" w:tplc="2356EE0E">
      <w:numFmt w:val="bullet"/>
      <w:lvlText w:val="•"/>
      <w:lvlJc w:val="left"/>
      <w:pPr>
        <w:ind w:left="1835" w:hanging="534"/>
      </w:pPr>
      <w:rPr>
        <w:rFonts w:hint="default"/>
        <w:lang w:val="ru-RU" w:eastAsia="en-US" w:bidi="ar-SA"/>
      </w:rPr>
    </w:lvl>
    <w:lvl w:ilvl="4" w:tplc="0D98FB44">
      <w:numFmt w:val="bullet"/>
      <w:lvlText w:val="•"/>
      <w:lvlJc w:val="left"/>
      <w:pPr>
        <w:ind w:left="1967" w:hanging="534"/>
      </w:pPr>
      <w:rPr>
        <w:rFonts w:hint="default"/>
        <w:lang w:val="ru-RU" w:eastAsia="en-US" w:bidi="ar-SA"/>
      </w:rPr>
    </w:lvl>
    <w:lvl w:ilvl="5" w:tplc="0BC271D4">
      <w:numFmt w:val="bullet"/>
      <w:lvlText w:val="•"/>
      <w:lvlJc w:val="left"/>
      <w:pPr>
        <w:ind w:left="2099" w:hanging="534"/>
      </w:pPr>
      <w:rPr>
        <w:rFonts w:hint="default"/>
        <w:lang w:val="ru-RU" w:eastAsia="en-US" w:bidi="ar-SA"/>
      </w:rPr>
    </w:lvl>
    <w:lvl w:ilvl="6" w:tplc="3EA25F4C">
      <w:numFmt w:val="bullet"/>
      <w:lvlText w:val="•"/>
      <w:lvlJc w:val="left"/>
      <w:pPr>
        <w:ind w:left="2231" w:hanging="534"/>
      </w:pPr>
      <w:rPr>
        <w:rFonts w:hint="default"/>
        <w:lang w:val="ru-RU" w:eastAsia="en-US" w:bidi="ar-SA"/>
      </w:rPr>
    </w:lvl>
    <w:lvl w:ilvl="7" w:tplc="7618003E">
      <w:numFmt w:val="bullet"/>
      <w:lvlText w:val="•"/>
      <w:lvlJc w:val="left"/>
      <w:pPr>
        <w:ind w:left="2363" w:hanging="534"/>
      </w:pPr>
      <w:rPr>
        <w:rFonts w:hint="default"/>
        <w:lang w:val="ru-RU" w:eastAsia="en-US" w:bidi="ar-SA"/>
      </w:rPr>
    </w:lvl>
    <w:lvl w:ilvl="8" w:tplc="CD3E568C">
      <w:numFmt w:val="bullet"/>
      <w:lvlText w:val="•"/>
      <w:lvlJc w:val="left"/>
      <w:pPr>
        <w:ind w:left="2494" w:hanging="534"/>
      </w:pPr>
      <w:rPr>
        <w:rFonts w:hint="default"/>
        <w:lang w:val="ru-RU" w:eastAsia="en-US" w:bidi="ar-SA"/>
      </w:rPr>
    </w:lvl>
  </w:abstractNum>
  <w:abstractNum w:abstractNumId="29">
    <w:nsid w:val="34A60182"/>
    <w:multiLevelType w:val="multilevel"/>
    <w:tmpl w:val="3F16891A"/>
    <w:lvl w:ilvl="0">
      <w:start w:val="2"/>
      <w:numFmt w:val="decimal"/>
      <w:lvlText w:val="%1"/>
      <w:lvlJc w:val="left"/>
      <w:pPr>
        <w:ind w:left="3465" w:hanging="56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465" w:hanging="56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color w:val="000099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001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71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42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13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3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54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25" w:hanging="562"/>
      </w:pPr>
      <w:rPr>
        <w:rFonts w:hint="default"/>
        <w:lang w:val="ru-RU" w:eastAsia="en-US" w:bidi="ar-SA"/>
      </w:rPr>
    </w:lvl>
  </w:abstractNum>
  <w:abstractNum w:abstractNumId="30">
    <w:nsid w:val="34BA7345"/>
    <w:multiLevelType w:val="hybridMultilevel"/>
    <w:tmpl w:val="E466CAB4"/>
    <w:lvl w:ilvl="0" w:tplc="EDE03536">
      <w:start w:val="2"/>
      <w:numFmt w:val="decimal"/>
      <w:lvlText w:val="%1."/>
      <w:lvlJc w:val="left"/>
      <w:pPr>
        <w:ind w:left="525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303B60">
      <w:numFmt w:val="bullet"/>
      <w:lvlText w:val="•"/>
      <w:lvlJc w:val="left"/>
      <w:pPr>
        <w:ind w:left="5850" w:hanging="240"/>
      </w:pPr>
      <w:rPr>
        <w:rFonts w:hint="default"/>
        <w:lang w:val="ru-RU" w:eastAsia="en-US" w:bidi="ar-SA"/>
      </w:rPr>
    </w:lvl>
    <w:lvl w:ilvl="2" w:tplc="21226588">
      <w:numFmt w:val="bullet"/>
      <w:lvlText w:val="•"/>
      <w:lvlJc w:val="left"/>
      <w:pPr>
        <w:ind w:left="6441" w:hanging="240"/>
      </w:pPr>
      <w:rPr>
        <w:rFonts w:hint="default"/>
        <w:lang w:val="ru-RU" w:eastAsia="en-US" w:bidi="ar-SA"/>
      </w:rPr>
    </w:lvl>
    <w:lvl w:ilvl="3" w:tplc="87820512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4" w:tplc="F7063FF6">
      <w:numFmt w:val="bullet"/>
      <w:lvlText w:val="•"/>
      <w:lvlJc w:val="left"/>
      <w:pPr>
        <w:ind w:left="7622" w:hanging="240"/>
      </w:pPr>
      <w:rPr>
        <w:rFonts w:hint="default"/>
        <w:lang w:val="ru-RU" w:eastAsia="en-US" w:bidi="ar-SA"/>
      </w:rPr>
    </w:lvl>
    <w:lvl w:ilvl="5" w:tplc="4BD6C3EE">
      <w:numFmt w:val="bullet"/>
      <w:lvlText w:val="•"/>
      <w:lvlJc w:val="left"/>
      <w:pPr>
        <w:ind w:left="8213" w:hanging="240"/>
      </w:pPr>
      <w:rPr>
        <w:rFonts w:hint="default"/>
        <w:lang w:val="ru-RU" w:eastAsia="en-US" w:bidi="ar-SA"/>
      </w:rPr>
    </w:lvl>
    <w:lvl w:ilvl="6" w:tplc="2D8A5272">
      <w:numFmt w:val="bullet"/>
      <w:lvlText w:val="•"/>
      <w:lvlJc w:val="left"/>
      <w:pPr>
        <w:ind w:left="8803" w:hanging="240"/>
      </w:pPr>
      <w:rPr>
        <w:rFonts w:hint="default"/>
        <w:lang w:val="ru-RU" w:eastAsia="en-US" w:bidi="ar-SA"/>
      </w:rPr>
    </w:lvl>
    <w:lvl w:ilvl="7" w:tplc="590ED560">
      <w:numFmt w:val="bullet"/>
      <w:lvlText w:val="•"/>
      <w:lvlJc w:val="left"/>
      <w:pPr>
        <w:ind w:left="9394" w:hanging="240"/>
      </w:pPr>
      <w:rPr>
        <w:rFonts w:hint="default"/>
        <w:lang w:val="ru-RU" w:eastAsia="en-US" w:bidi="ar-SA"/>
      </w:rPr>
    </w:lvl>
    <w:lvl w:ilvl="8" w:tplc="48C03EA6">
      <w:numFmt w:val="bullet"/>
      <w:lvlText w:val="•"/>
      <w:lvlJc w:val="left"/>
      <w:pPr>
        <w:ind w:left="9985" w:hanging="240"/>
      </w:pPr>
      <w:rPr>
        <w:rFonts w:hint="default"/>
        <w:lang w:val="ru-RU" w:eastAsia="en-US" w:bidi="ar-SA"/>
      </w:rPr>
    </w:lvl>
  </w:abstractNum>
  <w:abstractNum w:abstractNumId="31">
    <w:nsid w:val="376F4BAB"/>
    <w:multiLevelType w:val="hybridMultilevel"/>
    <w:tmpl w:val="661EFB94"/>
    <w:lvl w:ilvl="0" w:tplc="ECA4D702">
      <w:numFmt w:val="bullet"/>
      <w:lvlText w:val=""/>
      <w:lvlJc w:val="left"/>
      <w:pPr>
        <w:ind w:left="1180" w:hanging="28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A3608E4">
      <w:numFmt w:val="bullet"/>
      <w:lvlText w:val="•"/>
      <w:lvlJc w:val="left"/>
      <w:pPr>
        <w:ind w:left="2178" w:hanging="282"/>
      </w:pPr>
      <w:rPr>
        <w:rFonts w:hint="default"/>
        <w:lang w:val="ru-RU" w:eastAsia="en-US" w:bidi="ar-SA"/>
      </w:rPr>
    </w:lvl>
    <w:lvl w:ilvl="2" w:tplc="7A766330">
      <w:numFmt w:val="bullet"/>
      <w:lvlText w:val="•"/>
      <w:lvlJc w:val="left"/>
      <w:pPr>
        <w:ind w:left="3177" w:hanging="282"/>
      </w:pPr>
      <w:rPr>
        <w:rFonts w:hint="default"/>
        <w:lang w:val="ru-RU" w:eastAsia="en-US" w:bidi="ar-SA"/>
      </w:rPr>
    </w:lvl>
    <w:lvl w:ilvl="3" w:tplc="B9463082">
      <w:numFmt w:val="bullet"/>
      <w:lvlText w:val="•"/>
      <w:lvlJc w:val="left"/>
      <w:pPr>
        <w:ind w:left="4175" w:hanging="282"/>
      </w:pPr>
      <w:rPr>
        <w:rFonts w:hint="default"/>
        <w:lang w:val="ru-RU" w:eastAsia="en-US" w:bidi="ar-SA"/>
      </w:rPr>
    </w:lvl>
    <w:lvl w:ilvl="4" w:tplc="40B6E754">
      <w:numFmt w:val="bullet"/>
      <w:lvlText w:val="•"/>
      <w:lvlJc w:val="left"/>
      <w:pPr>
        <w:ind w:left="5174" w:hanging="282"/>
      </w:pPr>
      <w:rPr>
        <w:rFonts w:hint="default"/>
        <w:lang w:val="ru-RU" w:eastAsia="en-US" w:bidi="ar-SA"/>
      </w:rPr>
    </w:lvl>
    <w:lvl w:ilvl="5" w:tplc="13480E48">
      <w:numFmt w:val="bullet"/>
      <w:lvlText w:val="•"/>
      <w:lvlJc w:val="left"/>
      <w:pPr>
        <w:ind w:left="6173" w:hanging="282"/>
      </w:pPr>
      <w:rPr>
        <w:rFonts w:hint="default"/>
        <w:lang w:val="ru-RU" w:eastAsia="en-US" w:bidi="ar-SA"/>
      </w:rPr>
    </w:lvl>
    <w:lvl w:ilvl="6" w:tplc="2A042A3C">
      <w:numFmt w:val="bullet"/>
      <w:lvlText w:val="•"/>
      <w:lvlJc w:val="left"/>
      <w:pPr>
        <w:ind w:left="7171" w:hanging="282"/>
      </w:pPr>
      <w:rPr>
        <w:rFonts w:hint="default"/>
        <w:lang w:val="ru-RU" w:eastAsia="en-US" w:bidi="ar-SA"/>
      </w:rPr>
    </w:lvl>
    <w:lvl w:ilvl="7" w:tplc="CD62CFE6">
      <w:numFmt w:val="bullet"/>
      <w:lvlText w:val="•"/>
      <w:lvlJc w:val="left"/>
      <w:pPr>
        <w:ind w:left="8170" w:hanging="282"/>
      </w:pPr>
      <w:rPr>
        <w:rFonts w:hint="default"/>
        <w:lang w:val="ru-RU" w:eastAsia="en-US" w:bidi="ar-SA"/>
      </w:rPr>
    </w:lvl>
    <w:lvl w:ilvl="8" w:tplc="403C9B86">
      <w:numFmt w:val="bullet"/>
      <w:lvlText w:val="•"/>
      <w:lvlJc w:val="left"/>
      <w:pPr>
        <w:ind w:left="9169" w:hanging="282"/>
      </w:pPr>
      <w:rPr>
        <w:rFonts w:hint="default"/>
        <w:lang w:val="ru-RU" w:eastAsia="en-US" w:bidi="ar-SA"/>
      </w:rPr>
    </w:lvl>
  </w:abstractNum>
  <w:abstractNum w:abstractNumId="32">
    <w:nsid w:val="37C94C1E"/>
    <w:multiLevelType w:val="hybridMultilevel"/>
    <w:tmpl w:val="CE88E23C"/>
    <w:lvl w:ilvl="0" w:tplc="BAEA3DF2">
      <w:numFmt w:val="bullet"/>
      <w:lvlText w:val=""/>
      <w:lvlJc w:val="left"/>
      <w:pPr>
        <w:ind w:left="639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73EE998">
      <w:numFmt w:val="bullet"/>
      <w:lvlText w:val="•"/>
      <w:lvlJc w:val="left"/>
      <w:pPr>
        <w:ind w:left="658" w:hanging="284"/>
      </w:pPr>
      <w:rPr>
        <w:rFonts w:hint="default"/>
        <w:lang w:val="ru-RU" w:eastAsia="en-US" w:bidi="ar-SA"/>
      </w:rPr>
    </w:lvl>
    <w:lvl w:ilvl="2" w:tplc="FEC4693E">
      <w:numFmt w:val="bullet"/>
      <w:lvlText w:val="•"/>
      <w:lvlJc w:val="left"/>
      <w:pPr>
        <w:ind w:left="676" w:hanging="284"/>
      </w:pPr>
      <w:rPr>
        <w:rFonts w:hint="default"/>
        <w:lang w:val="ru-RU" w:eastAsia="en-US" w:bidi="ar-SA"/>
      </w:rPr>
    </w:lvl>
    <w:lvl w:ilvl="3" w:tplc="EFD8F276">
      <w:numFmt w:val="bullet"/>
      <w:lvlText w:val="•"/>
      <w:lvlJc w:val="left"/>
      <w:pPr>
        <w:ind w:left="694" w:hanging="284"/>
      </w:pPr>
      <w:rPr>
        <w:rFonts w:hint="default"/>
        <w:lang w:val="ru-RU" w:eastAsia="en-US" w:bidi="ar-SA"/>
      </w:rPr>
    </w:lvl>
    <w:lvl w:ilvl="4" w:tplc="57BE7D3C">
      <w:numFmt w:val="bullet"/>
      <w:lvlText w:val="•"/>
      <w:lvlJc w:val="left"/>
      <w:pPr>
        <w:ind w:left="712" w:hanging="284"/>
      </w:pPr>
      <w:rPr>
        <w:rFonts w:hint="default"/>
        <w:lang w:val="ru-RU" w:eastAsia="en-US" w:bidi="ar-SA"/>
      </w:rPr>
    </w:lvl>
    <w:lvl w:ilvl="5" w:tplc="0D2A4406">
      <w:numFmt w:val="bullet"/>
      <w:lvlText w:val="•"/>
      <w:lvlJc w:val="left"/>
      <w:pPr>
        <w:ind w:left="731" w:hanging="284"/>
      </w:pPr>
      <w:rPr>
        <w:rFonts w:hint="default"/>
        <w:lang w:val="ru-RU" w:eastAsia="en-US" w:bidi="ar-SA"/>
      </w:rPr>
    </w:lvl>
    <w:lvl w:ilvl="6" w:tplc="1A86C740">
      <w:numFmt w:val="bullet"/>
      <w:lvlText w:val="•"/>
      <w:lvlJc w:val="left"/>
      <w:pPr>
        <w:ind w:left="749" w:hanging="284"/>
      </w:pPr>
      <w:rPr>
        <w:rFonts w:hint="default"/>
        <w:lang w:val="ru-RU" w:eastAsia="en-US" w:bidi="ar-SA"/>
      </w:rPr>
    </w:lvl>
    <w:lvl w:ilvl="7" w:tplc="6E2E51E4">
      <w:numFmt w:val="bullet"/>
      <w:lvlText w:val="•"/>
      <w:lvlJc w:val="left"/>
      <w:pPr>
        <w:ind w:left="767" w:hanging="284"/>
      </w:pPr>
      <w:rPr>
        <w:rFonts w:hint="default"/>
        <w:lang w:val="ru-RU" w:eastAsia="en-US" w:bidi="ar-SA"/>
      </w:rPr>
    </w:lvl>
    <w:lvl w:ilvl="8" w:tplc="19D418E6">
      <w:numFmt w:val="bullet"/>
      <w:lvlText w:val="•"/>
      <w:lvlJc w:val="left"/>
      <w:pPr>
        <w:ind w:left="785" w:hanging="284"/>
      </w:pPr>
      <w:rPr>
        <w:rFonts w:hint="default"/>
        <w:lang w:val="ru-RU" w:eastAsia="en-US" w:bidi="ar-SA"/>
      </w:rPr>
    </w:lvl>
  </w:abstractNum>
  <w:abstractNum w:abstractNumId="33">
    <w:nsid w:val="387D5983"/>
    <w:multiLevelType w:val="hybridMultilevel"/>
    <w:tmpl w:val="7A021F0C"/>
    <w:lvl w:ilvl="0" w:tplc="82649598">
      <w:numFmt w:val="bullet"/>
      <w:lvlText w:val=""/>
      <w:lvlJc w:val="left"/>
      <w:pPr>
        <w:ind w:left="654" w:hanging="360"/>
      </w:pPr>
      <w:rPr>
        <w:rFonts w:ascii="Wingdings" w:eastAsia="Wingdings" w:hAnsi="Wingdings" w:cs="Wingdings" w:hint="default"/>
        <w:w w:val="100"/>
        <w:sz w:val="21"/>
        <w:szCs w:val="21"/>
        <w:lang w:val="ru-RU" w:eastAsia="en-US" w:bidi="ar-SA"/>
      </w:rPr>
    </w:lvl>
    <w:lvl w:ilvl="1" w:tplc="9342B7C4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74C65D24">
      <w:numFmt w:val="bullet"/>
      <w:lvlText w:val="•"/>
      <w:lvlJc w:val="left"/>
      <w:pPr>
        <w:ind w:left="1631" w:hanging="360"/>
      </w:pPr>
      <w:rPr>
        <w:rFonts w:hint="default"/>
        <w:lang w:val="ru-RU" w:eastAsia="en-US" w:bidi="ar-SA"/>
      </w:rPr>
    </w:lvl>
    <w:lvl w:ilvl="3" w:tplc="9C10953C">
      <w:numFmt w:val="bullet"/>
      <w:lvlText w:val="•"/>
      <w:lvlJc w:val="left"/>
      <w:pPr>
        <w:ind w:left="2117" w:hanging="360"/>
      </w:pPr>
      <w:rPr>
        <w:rFonts w:hint="default"/>
        <w:lang w:val="ru-RU" w:eastAsia="en-US" w:bidi="ar-SA"/>
      </w:rPr>
    </w:lvl>
    <w:lvl w:ilvl="4" w:tplc="9E14EB38">
      <w:numFmt w:val="bullet"/>
      <w:lvlText w:val="•"/>
      <w:lvlJc w:val="left"/>
      <w:pPr>
        <w:ind w:left="2603" w:hanging="360"/>
      </w:pPr>
      <w:rPr>
        <w:rFonts w:hint="default"/>
        <w:lang w:val="ru-RU" w:eastAsia="en-US" w:bidi="ar-SA"/>
      </w:rPr>
    </w:lvl>
    <w:lvl w:ilvl="5" w:tplc="5CAA673E">
      <w:numFmt w:val="bullet"/>
      <w:lvlText w:val="•"/>
      <w:lvlJc w:val="left"/>
      <w:pPr>
        <w:ind w:left="3089" w:hanging="360"/>
      </w:pPr>
      <w:rPr>
        <w:rFonts w:hint="default"/>
        <w:lang w:val="ru-RU" w:eastAsia="en-US" w:bidi="ar-SA"/>
      </w:rPr>
    </w:lvl>
    <w:lvl w:ilvl="6" w:tplc="57302DD6">
      <w:numFmt w:val="bullet"/>
      <w:lvlText w:val="•"/>
      <w:lvlJc w:val="left"/>
      <w:pPr>
        <w:ind w:left="3574" w:hanging="360"/>
      </w:pPr>
      <w:rPr>
        <w:rFonts w:hint="default"/>
        <w:lang w:val="ru-RU" w:eastAsia="en-US" w:bidi="ar-SA"/>
      </w:rPr>
    </w:lvl>
    <w:lvl w:ilvl="7" w:tplc="B4D00E5C">
      <w:numFmt w:val="bullet"/>
      <w:lvlText w:val="•"/>
      <w:lvlJc w:val="left"/>
      <w:pPr>
        <w:ind w:left="4060" w:hanging="360"/>
      </w:pPr>
      <w:rPr>
        <w:rFonts w:hint="default"/>
        <w:lang w:val="ru-RU" w:eastAsia="en-US" w:bidi="ar-SA"/>
      </w:rPr>
    </w:lvl>
    <w:lvl w:ilvl="8" w:tplc="2584B188">
      <w:numFmt w:val="bullet"/>
      <w:lvlText w:val="•"/>
      <w:lvlJc w:val="left"/>
      <w:pPr>
        <w:ind w:left="4546" w:hanging="360"/>
      </w:pPr>
      <w:rPr>
        <w:rFonts w:hint="default"/>
        <w:lang w:val="ru-RU" w:eastAsia="en-US" w:bidi="ar-SA"/>
      </w:rPr>
    </w:lvl>
  </w:abstractNum>
  <w:abstractNum w:abstractNumId="34">
    <w:nsid w:val="3A383EB6"/>
    <w:multiLevelType w:val="hybridMultilevel"/>
    <w:tmpl w:val="3EC0C02A"/>
    <w:lvl w:ilvl="0" w:tplc="B39E4AB0">
      <w:start w:val="1"/>
      <w:numFmt w:val="decimal"/>
      <w:lvlText w:val="%1."/>
      <w:lvlJc w:val="left"/>
      <w:pPr>
        <w:ind w:left="8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AEFDB8">
      <w:numFmt w:val="bullet"/>
      <w:lvlText w:val="•"/>
      <w:lvlJc w:val="left"/>
      <w:pPr>
        <w:ind w:left="1890" w:hanging="240"/>
      </w:pPr>
      <w:rPr>
        <w:rFonts w:hint="default"/>
        <w:lang w:val="ru-RU" w:eastAsia="en-US" w:bidi="ar-SA"/>
      </w:rPr>
    </w:lvl>
    <w:lvl w:ilvl="2" w:tplc="2D8E0C10">
      <w:numFmt w:val="bullet"/>
      <w:lvlText w:val="•"/>
      <w:lvlJc w:val="left"/>
      <w:pPr>
        <w:ind w:left="2921" w:hanging="240"/>
      </w:pPr>
      <w:rPr>
        <w:rFonts w:hint="default"/>
        <w:lang w:val="ru-RU" w:eastAsia="en-US" w:bidi="ar-SA"/>
      </w:rPr>
    </w:lvl>
    <w:lvl w:ilvl="3" w:tplc="251E53B8">
      <w:numFmt w:val="bullet"/>
      <w:lvlText w:val="•"/>
      <w:lvlJc w:val="left"/>
      <w:pPr>
        <w:ind w:left="3951" w:hanging="240"/>
      </w:pPr>
      <w:rPr>
        <w:rFonts w:hint="default"/>
        <w:lang w:val="ru-RU" w:eastAsia="en-US" w:bidi="ar-SA"/>
      </w:rPr>
    </w:lvl>
    <w:lvl w:ilvl="4" w:tplc="1E02A65A">
      <w:numFmt w:val="bullet"/>
      <w:lvlText w:val="•"/>
      <w:lvlJc w:val="left"/>
      <w:pPr>
        <w:ind w:left="4982" w:hanging="240"/>
      </w:pPr>
      <w:rPr>
        <w:rFonts w:hint="default"/>
        <w:lang w:val="ru-RU" w:eastAsia="en-US" w:bidi="ar-SA"/>
      </w:rPr>
    </w:lvl>
    <w:lvl w:ilvl="5" w:tplc="57E690CA">
      <w:numFmt w:val="bullet"/>
      <w:lvlText w:val="•"/>
      <w:lvlJc w:val="left"/>
      <w:pPr>
        <w:ind w:left="6013" w:hanging="240"/>
      </w:pPr>
      <w:rPr>
        <w:rFonts w:hint="default"/>
        <w:lang w:val="ru-RU" w:eastAsia="en-US" w:bidi="ar-SA"/>
      </w:rPr>
    </w:lvl>
    <w:lvl w:ilvl="6" w:tplc="17B0405A">
      <w:numFmt w:val="bullet"/>
      <w:lvlText w:val="•"/>
      <w:lvlJc w:val="left"/>
      <w:pPr>
        <w:ind w:left="7043" w:hanging="240"/>
      </w:pPr>
      <w:rPr>
        <w:rFonts w:hint="default"/>
        <w:lang w:val="ru-RU" w:eastAsia="en-US" w:bidi="ar-SA"/>
      </w:rPr>
    </w:lvl>
    <w:lvl w:ilvl="7" w:tplc="0D4A3CA2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8" w:tplc="A1D02D6C">
      <w:numFmt w:val="bullet"/>
      <w:lvlText w:val="•"/>
      <w:lvlJc w:val="left"/>
      <w:pPr>
        <w:ind w:left="9105" w:hanging="240"/>
      </w:pPr>
      <w:rPr>
        <w:rFonts w:hint="default"/>
        <w:lang w:val="ru-RU" w:eastAsia="en-US" w:bidi="ar-SA"/>
      </w:rPr>
    </w:lvl>
  </w:abstractNum>
  <w:abstractNum w:abstractNumId="35">
    <w:nsid w:val="3AB333DB"/>
    <w:multiLevelType w:val="multilevel"/>
    <w:tmpl w:val="408A47FC"/>
    <w:lvl w:ilvl="0">
      <w:start w:val="2"/>
      <w:numFmt w:val="decimal"/>
      <w:lvlText w:val="%1"/>
      <w:lvlJc w:val="left"/>
      <w:pPr>
        <w:ind w:left="4029" w:hanging="454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4029" w:hanging="454"/>
        <w:jc w:val="right"/>
      </w:pPr>
      <w:rPr>
        <w:rFonts w:ascii="Times New Roman" w:eastAsia="Times New Roman" w:hAnsi="Times New Roman" w:cs="Times New Roman" w:hint="default"/>
        <w:b/>
        <w:bCs/>
        <w:color w:val="000099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449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63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7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9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07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22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7" w:hanging="454"/>
      </w:pPr>
      <w:rPr>
        <w:rFonts w:hint="default"/>
        <w:lang w:val="ru-RU" w:eastAsia="en-US" w:bidi="ar-SA"/>
      </w:rPr>
    </w:lvl>
  </w:abstractNum>
  <w:abstractNum w:abstractNumId="36">
    <w:nsid w:val="3C1C4125"/>
    <w:multiLevelType w:val="hybridMultilevel"/>
    <w:tmpl w:val="C7A213A0"/>
    <w:lvl w:ilvl="0" w:tplc="37C6347C">
      <w:start w:val="1"/>
      <w:numFmt w:val="decimal"/>
      <w:lvlText w:val="%1."/>
      <w:lvlJc w:val="left"/>
      <w:pPr>
        <w:ind w:left="900" w:hanging="3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DB4695C">
      <w:numFmt w:val="bullet"/>
      <w:lvlText w:val="•"/>
      <w:lvlJc w:val="left"/>
      <w:pPr>
        <w:ind w:left="1894" w:hanging="361"/>
      </w:pPr>
      <w:rPr>
        <w:rFonts w:hint="default"/>
        <w:lang w:val="ru-RU" w:eastAsia="en-US" w:bidi="ar-SA"/>
      </w:rPr>
    </w:lvl>
    <w:lvl w:ilvl="2" w:tplc="4DA05BEE">
      <w:numFmt w:val="bullet"/>
      <w:lvlText w:val="•"/>
      <w:lvlJc w:val="left"/>
      <w:pPr>
        <w:ind w:left="2888" w:hanging="361"/>
      </w:pPr>
      <w:rPr>
        <w:rFonts w:hint="default"/>
        <w:lang w:val="ru-RU" w:eastAsia="en-US" w:bidi="ar-SA"/>
      </w:rPr>
    </w:lvl>
    <w:lvl w:ilvl="3" w:tplc="504A8B30">
      <w:numFmt w:val="bullet"/>
      <w:lvlText w:val="•"/>
      <w:lvlJc w:val="left"/>
      <w:pPr>
        <w:ind w:left="3882" w:hanging="361"/>
      </w:pPr>
      <w:rPr>
        <w:rFonts w:hint="default"/>
        <w:lang w:val="ru-RU" w:eastAsia="en-US" w:bidi="ar-SA"/>
      </w:rPr>
    </w:lvl>
    <w:lvl w:ilvl="4" w:tplc="3534897C">
      <w:numFmt w:val="bullet"/>
      <w:lvlText w:val="•"/>
      <w:lvlJc w:val="left"/>
      <w:pPr>
        <w:ind w:left="4876" w:hanging="361"/>
      </w:pPr>
      <w:rPr>
        <w:rFonts w:hint="default"/>
        <w:lang w:val="ru-RU" w:eastAsia="en-US" w:bidi="ar-SA"/>
      </w:rPr>
    </w:lvl>
    <w:lvl w:ilvl="5" w:tplc="C6704792">
      <w:numFmt w:val="bullet"/>
      <w:lvlText w:val="•"/>
      <w:lvlJc w:val="left"/>
      <w:pPr>
        <w:ind w:left="5870" w:hanging="361"/>
      </w:pPr>
      <w:rPr>
        <w:rFonts w:hint="default"/>
        <w:lang w:val="ru-RU" w:eastAsia="en-US" w:bidi="ar-SA"/>
      </w:rPr>
    </w:lvl>
    <w:lvl w:ilvl="6" w:tplc="38C424D0">
      <w:numFmt w:val="bullet"/>
      <w:lvlText w:val="•"/>
      <w:lvlJc w:val="left"/>
      <w:pPr>
        <w:ind w:left="6864" w:hanging="361"/>
      </w:pPr>
      <w:rPr>
        <w:rFonts w:hint="default"/>
        <w:lang w:val="ru-RU" w:eastAsia="en-US" w:bidi="ar-SA"/>
      </w:rPr>
    </w:lvl>
    <w:lvl w:ilvl="7" w:tplc="B15A488E">
      <w:numFmt w:val="bullet"/>
      <w:lvlText w:val="•"/>
      <w:lvlJc w:val="left"/>
      <w:pPr>
        <w:ind w:left="7858" w:hanging="361"/>
      </w:pPr>
      <w:rPr>
        <w:rFonts w:hint="default"/>
        <w:lang w:val="ru-RU" w:eastAsia="en-US" w:bidi="ar-SA"/>
      </w:rPr>
    </w:lvl>
    <w:lvl w:ilvl="8" w:tplc="C2363342">
      <w:numFmt w:val="bullet"/>
      <w:lvlText w:val="•"/>
      <w:lvlJc w:val="left"/>
      <w:pPr>
        <w:ind w:left="8853" w:hanging="361"/>
      </w:pPr>
      <w:rPr>
        <w:rFonts w:hint="default"/>
        <w:lang w:val="ru-RU" w:eastAsia="en-US" w:bidi="ar-SA"/>
      </w:rPr>
    </w:lvl>
  </w:abstractNum>
  <w:abstractNum w:abstractNumId="37">
    <w:nsid w:val="3D6470DC"/>
    <w:multiLevelType w:val="hybridMultilevel"/>
    <w:tmpl w:val="EA4ABA96"/>
    <w:lvl w:ilvl="0" w:tplc="8FFAD89A">
      <w:numFmt w:val="bullet"/>
      <w:lvlText w:val=""/>
      <w:lvlJc w:val="left"/>
      <w:pPr>
        <w:ind w:left="755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39487BA">
      <w:numFmt w:val="bullet"/>
      <w:lvlText w:val="•"/>
      <w:lvlJc w:val="left"/>
      <w:pPr>
        <w:ind w:left="1800" w:hanging="284"/>
      </w:pPr>
      <w:rPr>
        <w:rFonts w:hint="default"/>
        <w:lang w:val="ru-RU" w:eastAsia="en-US" w:bidi="ar-SA"/>
      </w:rPr>
    </w:lvl>
    <w:lvl w:ilvl="2" w:tplc="67A4705E">
      <w:numFmt w:val="bullet"/>
      <w:lvlText w:val="•"/>
      <w:lvlJc w:val="left"/>
      <w:pPr>
        <w:ind w:left="2841" w:hanging="284"/>
      </w:pPr>
      <w:rPr>
        <w:rFonts w:hint="default"/>
        <w:lang w:val="ru-RU" w:eastAsia="en-US" w:bidi="ar-SA"/>
      </w:rPr>
    </w:lvl>
    <w:lvl w:ilvl="3" w:tplc="3920F158">
      <w:numFmt w:val="bullet"/>
      <w:lvlText w:val="•"/>
      <w:lvlJc w:val="left"/>
      <w:pPr>
        <w:ind w:left="3881" w:hanging="284"/>
      </w:pPr>
      <w:rPr>
        <w:rFonts w:hint="default"/>
        <w:lang w:val="ru-RU" w:eastAsia="en-US" w:bidi="ar-SA"/>
      </w:rPr>
    </w:lvl>
    <w:lvl w:ilvl="4" w:tplc="6CF2E44C">
      <w:numFmt w:val="bullet"/>
      <w:lvlText w:val="•"/>
      <w:lvlJc w:val="left"/>
      <w:pPr>
        <w:ind w:left="4922" w:hanging="284"/>
      </w:pPr>
      <w:rPr>
        <w:rFonts w:hint="default"/>
        <w:lang w:val="ru-RU" w:eastAsia="en-US" w:bidi="ar-SA"/>
      </w:rPr>
    </w:lvl>
    <w:lvl w:ilvl="5" w:tplc="BDE0E48E">
      <w:numFmt w:val="bullet"/>
      <w:lvlText w:val="•"/>
      <w:lvlJc w:val="left"/>
      <w:pPr>
        <w:ind w:left="5963" w:hanging="284"/>
      </w:pPr>
      <w:rPr>
        <w:rFonts w:hint="default"/>
        <w:lang w:val="ru-RU" w:eastAsia="en-US" w:bidi="ar-SA"/>
      </w:rPr>
    </w:lvl>
    <w:lvl w:ilvl="6" w:tplc="D3469C74">
      <w:numFmt w:val="bullet"/>
      <w:lvlText w:val="•"/>
      <w:lvlJc w:val="left"/>
      <w:pPr>
        <w:ind w:left="7003" w:hanging="284"/>
      </w:pPr>
      <w:rPr>
        <w:rFonts w:hint="default"/>
        <w:lang w:val="ru-RU" w:eastAsia="en-US" w:bidi="ar-SA"/>
      </w:rPr>
    </w:lvl>
    <w:lvl w:ilvl="7" w:tplc="77BA9DDC">
      <w:numFmt w:val="bullet"/>
      <w:lvlText w:val="•"/>
      <w:lvlJc w:val="left"/>
      <w:pPr>
        <w:ind w:left="8044" w:hanging="284"/>
      </w:pPr>
      <w:rPr>
        <w:rFonts w:hint="default"/>
        <w:lang w:val="ru-RU" w:eastAsia="en-US" w:bidi="ar-SA"/>
      </w:rPr>
    </w:lvl>
    <w:lvl w:ilvl="8" w:tplc="6C22CA74">
      <w:numFmt w:val="bullet"/>
      <w:lvlText w:val="•"/>
      <w:lvlJc w:val="left"/>
      <w:pPr>
        <w:ind w:left="9085" w:hanging="284"/>
      </w:pPr>
      <w:rPr>
        <w:rFonts w:hint="default"/>
        <w:lang w:val="ru-RU" w:eastAsia="en-US" w:bidi="ar-SA"/>
      </w:rPr>
    </w:lvl>
  </w:abstractNum>
  <w:abstractNum w:abstractNumId="38">
    <w:nsid w:val="3F0E3B83"/>
    <w:multiLevelType w:val="hybridMultilevel"/>
    <w:tmpl w:val="8F4E4D36"/>
    <w:lvl w:ilvl="0" w:tplc="7846B2FA">
      <w:start w:val="3"/>
      <w:numFmt w:val="decimal"/>
      <w:lvlText w:val="%1."/>
      <w:lvlJc w:val="left"/>
      <w:pPr>
        <w:ind w:left="1175" w:hanging="3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41802A6">
      <w:numFmt w:val="bullet"/>
      <w:lvlText w:val="•"/>
      <w:lvlJc w:val="left"/>
      <w:pPr>
        <w:ind w:left="2178" w:hanging="301"/>
      </w:pPr>
      <w:rPr>
        <w:rFonts w:hint="default"/>
        <w:lang w:val="ru-RU" w:eastAsia="en-US" w:bidi="ar-SA"/>
      </w:rPr>
    </w:lvl>
    <w:lvl w:ilvl="2" w:tplc="0E145AFA">
      <w:numFmt w:val="bullet"/>
      <w:lvlText w:val="•"/>
      <w:lvlJc w:val="left"/>
      <w:pPr>
        <w:ind w:left="3177" w:hanging="301"/>
      </w:pPr>
      <w:rPr>
        <w:rFonts w:hint="default"/>
        <w:lang w:val="ru-RU" w:eastAsia="en-US" w:bidi="ar-SA"/>
      </w:rPr>
    </w:lvl>
    <w:lvl w:ilvl="3" w:tplc="BF2A5D80">
      <w:numFmt w:val="bullet"/>
      <w:lvlText w:val="•"/>
      <w:lvlJc w:val="left"/>
      <w:pPr>
        <w:ind w:left="4175" w:hanging="301"/>
      </w:pPr>
      <w:rPr>
        <w:rFonts w:hint="default"/>
        <w:lang w:val="ru-RU" w:eastAsia="en-US" w:bidi="ar-SA"/>
      </w:rPr>
    </w:lvl>
    <w:lvl w:ilvl="4" w:tplc="4D5AFC8A">
      <w:numFmt w:val="bullet"/>
      <w:lvlText w:val="•"/>
      <w:lvlJc w:val="left"/>
      <w:pPr>
        <w:ind w:left="5174" w:hanging="301"/>
      </w:pPr>
      <w:rPr>
        <w:rFonts w:hint="default"/>
        <w:lang w:val="ru-RU" w:eastAsia="en-US" w:bidi="ar-SA"/>
      </w:rPr>
    </w:lvl>
    <w:lvl w:ilvl="5" w:tplc="CE52BC48">
      <w:numFmt w:val="bullet"/>
      <w:lvlText w:val="•"/>
      <w:lvlJc w:val="left"/>
      <w:pPr>
        <w:ind w:left="6173" w:hanging="301"/>
      </w:pPr>
      <w:rPr>
        <w:rFonts w:hint="default"/>
        <w:lang w:val="ru-RU" w:eastAsia="en-US" w:bidi="ar-SA"/>
      </w:rPr>
    </w:lvl>
    <w:lvl w:ilvl="6" w:tplc="87984C16">
      <w:numFmt w:val="bullet"/>
      <w:lvlText w:val="•"/>
      <w:lvlJc w:val="left"/>
      <w:pPr>
        <w:ind w:left="7171" w:hanging="301"/>
      </w:pPr>
      <w:rPr>
        <w:rFonts w:hint="default"/>
        <w:lang w:val="ru-RU" w:eastAsia="en-US" w:bidi="ar-SA"/>
      </w:rPr>
    </w:lvl>
    <w:lvl w:ilvl="7" w:tplc="8034EA46">
      <w:numFmt w:val="bullet"/>
      <w:lvlText w:val="•"/>
      <w:lvlJc w:val="left"/>
      <w:pPr>
        <w:ind w:left="8170" w:hanging="301"/>
      </w:pPr>
      <w:rPr>
        <w:rFonts w:hint="default"/>
        <w:lang w:val="ru-RU" w:eastAsia="en-US" w:bidi="ar-SA"/>
      </w:rPr>
    </w:lvl>
    <w:lvl w:ilvl="8" w:tplc="07A46814">
      <w:numFmt w:val="bullet"/>
      <w:lvlText w:val="•"/>
      <w:lvlJc w:val="left"/>
      <w:pPr>
        <w:ind w:left="9169" w:hanging="301"/>
      </w:pPr>
      <w:rPr>
        <w:rFonts w:hint="default"/>
        <w:lang w:val="ru-RU" w:eastAsia="en-US" w:bidi="ar-SA"/>
      </w:rPr>
    </w:lvl>
  </w:abstractNum>
  <w:abstractNum w:abstractNumId="39">
    <w:nsid w:val="3F8A5AA8"/>
    <w:multiLevelType w:val="hybridMultilevel"/>
    <w:tmpl w:val="3766D4FC"/>
    <w:lvl w:ilvl="0" w:tplc="72F0C1B2">
      <w:numFmt w:val="bullet"/>
      <w:lvlText w:val="-"/>
      <w:lvlJc w:val="left"/>
      <w:pPr>
        <w:ind w:left="89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0CC340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2" w:tplc="F68C2010">
      <w:numFmt w:val="bullet"/>
      <w:lvlText w:val="•"/>
      <w:lvlJc w:val="left"/>
      <w:pPr>
        <w:ind w:left="2953" w:hanging="140"/>
      </w:pPr>
      <w:rPr>
        <w:rFonts w:hint="default"/>
        <w:lang w:val="ru-RU" w:eastAsia="en-US" w:bidi="ar-SA"/>
      </w:rPr>
    </w:lvl>
    <w:lvl w:ilvl="3" w:tplc="512A12BA">
      <w:numFmt w:val="bullet"/>
      <w:lvlText w:val="•"/>
      <w:lvlJc w:val="left"/>
      <w:pPr>
        <w:ind w:left="3979" w:hanging="140"/>
      </w:pPr>
      <w:rPr>
        <w:rFonts w:hint="default"/>
        <w:lang w:val="ru-RU" w:eastAsia="en-US" w:bidi="ar-SA"/>
      </w:rPr>
    </w:lvl>
    <w:lvl w:ilvl="4" w:tplc="DFEA9976">
      <w:numFmt w:val="bullet"/>
      <w:lvlText w:val="•"/>
      <w:lvlJc w:val="left"/>
      <w:pPr>
        <w:ind w:left="5006" w:hanging="140"/>
      </w:pPr>
      <w:rPr>
        <w:rFonts w:hint="default"/>
        <w:lang w:val="ru-RU" w:eastAsia="en-US" w:bidi="ar-SA"/>
      </w:rPr>
    </w:lvl>
    <w:lvl w:ilvl="5" w:tplc="EA9AAD7E">
      <w:numFmt w:val="bullet"/>
      <w:lvlText w:val="•"/>
      <w:lvlJc w:val="left"/>
      <w:pPr>
        <w:ind w:left="6033" w:hanging="140"/>
      </w:pPr>
      <w:rPr>
        <w:rFonts w:hint="default"/>
        <w:lang w:val="ru-RU" w:eastAsia="en-US" w:bidi="ar-SA"/>
      </w:rPr>
    </w:lvl>
    <w:lvl w:ilvl="6" w:tplc="2A207298">
      <w:numFmt w:val="bullet"/>
      <w:lvlText w:val="•"/>
      <w:lvlJc w:val="left"/>
      <w:pPr>
        <w:ind w:left="7059" w:hanging="140"/>
      </w:pPr>
      <w:rPr>
        <w:rFonts w:hint="default"/>
        <w:lang w:val="ru-RU" w:eastAsia="en-US" w:bidi="ar-SA"/>
      </w:rPr>
    </w:lvl>
    <w:lvl w:ilvl="7" w:tplc="B156A5C6">
      <w:numFmt w:val="bullet"/>
      <w:lvlText w:val="•"/>
      <w:lvlJc w:val="left"/>
      <w:pPr>
        <w:ind w:left="8086" w:hanging="140"/>
      </w:pPr>
      <w:rPr>
        <w:rFonts w:hint="default"/>
        <w:lang w:val="ru-RU" w:eastAsia="en-US" w:bidi="ar-SA"/>
      </w:rPr>
    </w:lvl>
    <w:lvl w:ilvl="8" w:tplc="3B14E110">
      <w:numFmt w:val="bullet"/>
      <w:lvlText w:val="•"/>
      <w:lvlJc w:val="left"/>
      <w:pPr>
        <w:ind w:left="9113" w:hanging="140"/>
      </w:pPr>
      <w:rPr>
        <w:rFonts w:hint="default"/>
        <w:lang w:val="ru-RU" w:eastAsia="en-US" w:bidi="ar-SA"/>
      </w:rPr>
    </w:lvl>
  </w:abstractNum>
  <w:abstractNum w:abstractNumId="40">
    <w:nsid w:val="3F8D5001"/>
    <w:multiLevelType w:val="hybridMultilevel"/>
    <w:tmpl w:val="DDD256D6"/>
    <w:lvl w:ilvl="0" w:tplc="C70EF346">
      <w:numFmt w:val="bullet"/>
      <w:lvlText w:val=""/>
      <w:lvlJc w:val="left"/>
      <w:pPr>
        <w:ind w:left="89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EEEDEEE">
      <w:numFmt w:val="bullet"/>
      <w:lvlText w:val=""/>
      <w:lvlJc w:val="left"/>
      <w:pPr>
        <w:ind w:left="118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0554E6DE">
      <w:numFmt w:val="bullet"/>
      <w:lvlText w:val="•"/>
      <w:lvlJc w:val="left"/>
      <w:pPr>
        <w:ind w:left="2289" w:hanging="361"/>
      </w:pPr>
      <w:rPr>
        <w:rFonts w:hint="default"/>
        <w:lang w:val="ru-RU" w:eastAsia="en-US" w:bidi="ar-SA"/>
      </w:rPr>
    </w:lvl>
    <w:lvl w:ilvl="3" w:tplc="95E64226">
      <w:numFmt w:val="bullet"/>
      <w:lvlText w:val="•"/>
      <w:lvlJc w:val="left"/>
      <w:pPr>
        <w:ind w:left="3399" w:hanging="361"/>
      </w:pPr>
      <w:rPr>
        <w:rFonts w:hint="default"/>
        <w:lang w:val="ru-RU" w:eastAsia="en-US" w:bidi="ar-SA"/>
      </w:rPr>
    </w:lvl>
    <w:lvl w:ilvl="4" w:tplc="3BDCBF94">
      <w:numFmt w:val="bullet"/>
      <w:lvlText w:val="•"/>
      <w:lvlJc w:val="left"/>
      <w:pPr>
        <w:ind w:left="4508" w:hanging="361"/>
      </w:pPr>
      <w:rPr>
        <w:rFonts w:hint="default"/>
        <w:lang w:val="ru-RU" w:eastAsia="en-US" w:bidi="ar-SA"/>
      </w:rPr>
    </w:lvl>
    <w:lvl w:ilvl="5" w:tplc="41A4A208">
      <w:numFmt w:val="bullet"/>
      <w:lvlText w:val="•"/>
      <w:lvlJc w:val="left"/>
      <w:pPr>
        <w:ind w:left="5618" w:hanging="361"/>
      </w:pPr>
      <w:rPr>
        <w:rFonts w:hint="default"/>
        <w:lang w:val="ru-RU" w:eastAsia="en-US" w:bidi="ar-SA"/>
      </w:rPr>
    </w:lvl>
    <w:lvl w:ilvl="6" w:tplc="86FE6362">
      <w:numFmt w:val="bullet"/>
      <w:lvlText w:val="•"/>
      <w:lvlJc w:val="left"/>
      <w:pPr>
        <w:ind w:left="6728" w:hanging="361"/>
      </w:pPr>
      <w:rPr>
        <w:rFonts w:hint="default"/>
        <w:lang w:val="ru-RU" w:eastAsia="en-US" w:bidi="ar-SA"/>
      </w:rPr>
    </w:lvl>
    <w:lvl w:ilvl="7" w:tplc="202A6888">
      <w:numFmt w:val="bullet"/>
      <w:lvlText w:val="•"/>
      <w:lvlJc w:val="left"/>
      <w:pPr>
        <w:ind w:left="7837" w:hanging="361"/>
      </w:pPr>
      <w:rPr>
        <w:rFonts w:hint="default"/>
        <w:lang w:val="ru-RU" w:eastAsia="en-US" w:bidi="ar-SA"/>
      </w:rPr>
    </w:lvl>
    <w:lvl w:ilvl="8" w:tplc="B90C8692">
      <w:numFmt w:val="bullet"/>
      <w:lvlText w:val="•"/>
      <w:lvlJc w:val="left"/>
      <w:pPr>
        <w:ind w:left="8947" w:hanging="361"/>
      </w:pPr>
      <w:rPr>
        <w:rFonts w:hint="default"/>
        <w:lang w:val="ru-RU" w:eastAsia="en-US" w:bidi="ar-SA"/>
      </w:rPr>
    </w:lvl>
  </w:abstractNum>
  <w:abstractNum w:abstractNumId="41">
    <w:nsid w:val="421F56E4"/>
    <w:multiLevelType w:val="hybridMultilevel"/>
    <w:tmpl w:val="794E228A"/>
    <w:lvl w:ilvl="0" w:tplc="5322B760">
      <w:start w:val="1"/>
      <w:numFmt w:val="decimal"/>
      <w:lvlText w:val="%1."/>
      <w:lvlJc w:val="left"/>
      <w:pPr>
        <w:ind w:left="57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B021C12">
      <w:numFmt w:val="bullet"/>
      <w:lvlText w:val=""/>
      <w:lvlJc w:val="left"/>
      <w:pPr>
        <w:ind w:left="761" w:hanging="29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64F0E7AA">
      <w:numFmt w:val="bullet"/>
      <w:lvlText w:val="•"/>
      <w:lvlJc w:val="left"/>
      <w:pPr>
        <w:ind w:left="1879" w:hanging="296"/>
      </w:pPr>
      <w:rPr>
        <w:rFonts w:hint="default"/>
        <w:lang w:val="ru-RU" w:eastAsia="en-US" w:bidi="ar-SA"/>
      </w:rPr>
    </w:lvl>
    <w:lvl w:ilvl="3" w:tplc="19D2EEAA">
      <w:numFmt w:val="bullet"/>
      <w:lvlText w:val="•"/>
      <w:lvlJc w:val="left"/>
      <w:pPr>
        <w:ind w:left="2999" w:hanging="296"/>
      </w:pPr>
      <w:rPr>
        <w:rFonts w:hint="default"/>
        <w:lang w:val="ru-RU" w:eastAsia="en-US" w:bidi="ar-SA"/>
      </w:rPr>
    </w:lvl>
    <w:lvl w:ilvl="4" w:tplc="8E8877EE">
      <w:numFmt w:val="bullet"/>
      <w:lvlText w:val="•"/>
      <w:lvlJc w:val="left"/>
      <w:pPr>
        <w:ind w:left="4119" w:hanging="296"/>
      </w:pPr>
      <w:rPr>
        <w:rFonts w:hint="default"/>
        <w:lang w:val="ru-RU" w:eastAsia="en-US" w:bidi="ar-SA"/>
      </w:rPr>
    </w:lvl>
    <w:lvl w:ilvl="5" w:tplc="4FA61E8A">
      <w:numFmt w:val="bullet"/>
      <w:lvlText w:val="•"/>
      <w:lvlJc w:val="left"/>
      <w:pPr>
        <w:ind w:left="5239" w:hanging="296"/>
      </w:pPr>
      <w:rPr>
        <w:rFonts w:hint="default"/>
        <w:lang w:val="ru-RU" w:eastAsia="en-US" w:bidi="ar-SA"/>
      </w:rPr>
    </w:lvl>
    <w:lvl w:ilvl="6" w:tplc="F92CC096">
      <w:numFmt w:val="bullet"/>
      <w:lvlText w:val="•"/>
      <w:lvlJc w:val="left"/>
      <w:pPr>
        <w:ind w:left="6359" w:hanging="296"/>
      </w:pPr>
      <w:rPr>
        <w:rFonts w:hint="default"/>
        <w:lang w:val="ru-RU" w:eastAsia="en-US" w:bidi="ar-SA"/>
      </w:rPr>
    </w:lvl>
    <w:lvl w:ilvl="7" w:tplc="B476CB32">
      <w:numFmt w:val="bullet"/>
      <w:lvlText w:val="•"/>
      <w:lvlJc w:val="left"/>
      <w:pPr>
        <w:ind w:left="7478" w:hanging="296"/>
      </w:pPr>
      <w:rPr>
        <w:rFonts w:hint="default"/>
        <w:lang w:val="ru-RU" w:eastAsia="en-US" w:bidi="ar-SA"/>
      </w:rPr>
    </w:lvl>
    <w:lvl w:ilvl="8" w:tplc="E36A0A48">
      <w:numFmt w:val="bullet"/>
      <w:lvlText w:val="•"/>
      <w:lvlJc w:val="left"/>
      <w:pPr>
        <w:ind w:left="8598" w:hanging="296"/>
      </w:pPr>
      <w:rPr>
        <w:rFonts w:hint="default"/>
        <w:lang w:val="ru-RU" w:eastAsia="en-US" w:bidi="ar-SA"/>
      </w:rPr>
    </w:lvl>
  </w:abstractNum>
  <w:abstractNum w:abstractNumId="42">
    <w:nsid w:val="44035F99"/>
    <w:multiLevelType w:val="hybridMultilevel"/>
    <w:tmpl w:val="83329E0E"/>
    <w:lvl w:ilvl="0" w:tplc="F852ECAC">
      <w:numFmt w:val="bullet"/>
      <w:lvlText w:val=""/>
      <w:lvlJc w:val="left"/>
      <w:pPr>
        <w:ind w:left="613" w:hanging="360"/>
      </w:pPr>
      <w:rPr>
        <w:rFonts w:hint="default"/>
        <w:w w:val="100"/>
        <w:lang w:val="ru-RU" w:eastAsia="en-US" w:bidi="ar-SA"/>
      </w:rPr>
    </w:lvl>
    <w:lvl w:ilvl="1" w:tplc="3D24D7C4">
      <w:numFmt w:val="bullet"/>
      <w:lvlText w:val=""/>
      <w:lvlJc w:val="left"/>
      <w:pPr>
        <w:ind w:left="1192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0D2003F4">
      <w:numFmt w:val="bullet"/>
      <w:lvlText w:val="•"/>
      <w:lvlJc w:val="left"/>
      <w:pPr>
        <w:ind w:left="2307" w:hanging="361"/>
      </w:pPr>
      <w:rPr>
        <w:rFonts w:hint="default"/>
        <w:lang w:val="ru-RU" w:eastAsia="en-US" w:bidi="ar-SA"/>
      </w:rPr>
    </w:lvl>
    <w:lvl w:ilvl="3" w:tplc="073AB92A">
      <w:numFmt w:val="bullet"/>
      <w:lvlText w:val="•"/>
      <w:lvlJc w:val="left"/>
      <w:pPr>
        <w:ind w:left="3414" w:hanging="361"/>
      </w:pPr>
      <w:rPr>
        <w:rFonts w:hint="default"/>
        <w:lang w:val="ru-RU" w:eastAsia="en-US" w:bidi="ar-SA"/>
      </w:rPr>
    </w:lvl>
    <w:lvl w:ilvl="4" w:tplc="318ADC5C">
      <w:numFmt w:val="bullet"/>
      <w:lvlText w:val="•"/>
      <w:lvlJc w:val="left"/>
      <w:pPr>
        <w:ind w:left="4522" w:hanging="361"/>
      </w:pPr>
      <w:rPr>
        <w:rFonts w:hint="default"/>
        <w:lang w:val="ru-RU" w:eastAsia="en-US" w:bidi="ar-SA"/>
      </w:rPr>
    </w:lvl>
    <w:lvl w:ilvl="5" w:tplc="5FC0AF1C">
      <w:numFmt w:val="bullet"/>
      <w:lvlText w:val="•"/>
      <w:lvlJc w:val="left"/>
      <w:pPr>
        <w:ind w:left="5629" w:hanging="361"/>
      </w:pPr>
      <w:rPr>
        <w:rFonts w:hint="default"/>
        <w:lang w:val="ru-RU" w:eastAsia="en-US" w:bidi="ar-SA"/>
      </w:rPr>
    </w:lvl>
    <w:lvl w:ilvl="6" w:tplc="53206ECE">
      <w:numFmt w:val="bullet"/>
      <w:lvlText w:val="•"/>
      <w:lvlJc w:val="left"/>
      <w:pPr>
        <w:ind w:left="6736" w:hanging="361"/>
      </w:pPr>
      <w:rPr>
        <w:rFonts w:hint="default"/>
        <w:lang w:val="ru-RU" w:eastAsia="en-US" w:bidi="ar-SA"/>
      </w:rPr>
    </w:lvl>
    <w:lvl w:ilvl="7" w:tplc="38824F1E">
      <w:numFmt w:val="bullet"/>
      <w:lvlText w:val="•"/>
      <w:lvlJc w:val="left"/>
      <w:pPr>
        <w:ind w:left="7844" w:hanging="361"/>
      </w:pPr>
      <w:rPr>
        <w:rFonts w:hint="default"/>
        <w:lang w:val="ru-RU" w:eastAsia="en-US" w:bidi="ar-SA"/>
      </w:rPr>
    </w:lvl>
    <w:lvl w:ilvl="8" w:tplc="898AE600">
      <w:numFmt w:val="bullet"/>
      <w:lvlText w:val="•"/>
      <w:lvlJc w:val="left"/>
      <w:pPr>
        <w:ind w:left="8951" w:hanging="361"/>
      </w:pPr>
      <w:rPr>
        <w:rFonts w:hint="default"/>
        <w:lang w:val="ru-RU" w:eastAsia="en-US" w:bidi="ar-SA"/>
      </w:rPr>
    </w:lvl>
  </w:abstractNum>
  <w:abstractNum w:abstractNumId="43">
    <w:nsid w:val="46C37B73"/>
    <w:multiLevelType w:val="hybridMultilevel"/>
    <w:tmpl w:val="9D4CD626"/>
    <w:lvl w:ilvl="0" w:tplc="153E53E2">
      <w:numFmt w:val="bullet"/>
      <w:lvlText w:val=""/>
      <w:lvlJc w:val="left"/>
      <w:pPr>
        <w:ind w:left="316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5D9ED3AE">
      <w:numFmt w:val="bullet"/>
      <w:lvlText w:val="•"/>
      <w:lvlJc w:val="left"/>
      <w:pPr>
        <w:ind w:left="1300" w:hanging="360"/>
      </w:pPr>
      <w:rPr>
        <w:rFonts w:hint="default"/>
        <w:lang w:val="ru-RU" w:eastAsia="en-US" w:bidi="ar-SA"/>
      </w:rPr>
    </w:lvl>
    <w:lvl w:ilvl="2" w:tplc="57A60B4C">
      <w:numFmt w:val="bullet"/>
      <w:lvlText w:val="•"/>
      <w:lvlJc w:val="left"/>
      <w:pPr>
        <w:ind w:left="2281" w:hanging="360"/>
      </w:pPr>
      <w:rPr>
        <w:rFonts w:hint="default"/>
        <w:lang w:val="ru-RU" w:eastAsia="en-US" w:bidi="ar-SA"/>
      </w:rPr>
    </w:lvl>
    <w:lvl w:ilvl="3" w:tplc="AA04FE98">
      <w:numFmt w:val="bullet"/>
      <w:lvlText w:val="•"/>
      <w:lvlJc w:val="left"/>
      <w:pPr>
        <w:ind w:left="3262" w:hanging="360"/>
      </w:pPr>
      <w:rPr>
        <w:rFonts w:hint="default"/>
        <w:lang w:val="ru-RU" w:eastAsia="en-US" w:bidi="ar-SA"/>
      </w:rPr>
    </w:lvl>
    <w:lvl w:ilvl="4" w:tplc="9FC8438E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5" w:tplc="FA844A18">
      <w:numFmt w:val="bullet"/>
      <w:lvlText w:val="•"/>
      <w:lvlJc w:val="left"/>
      <w:pPr>
        <w:ind w:left="5223" w:hanging="360"/>
      </w:pPr>
      <w:rPr>
        <w:rFonts w:hint="default"/>
        <w:lang w:val="ru-RU" w:eastAsia="en-US" w:bidi="ar-SA"/>
      </w:rPr>
    </w:lvl>
    <w:lvl w:ilvl="6" w:tplc="0EA89DE8">
      <w:numFmt w:val="bullet"/>
      <w:lvlText w:val="•"/>
      <w:lvlJc w:val="left"/>
      <w:pPr>
        <w:ind w:left="6204" w:hanging="360"/>
      </w:pPr>
      <w:rPr>
        <w:rFonts w:hint="default"/>
        <w:lang w:val="ru-RU" w:eastAsia="en-US" w:bidi="ar-SA"/>
      </w:rPr>
    </w:lvl>
    <w:lvl w:ilvl="7" w:tplc="5836AAF2">
      <w:numFmt w:val="bullet"/>
      <w:lvlText w:val="•"/>
      <w:lvlJc w:val="left"/>
      <w:pPr>
        <w:ind w:left="7184" w:hanging="360"/>
      </w:pPr>
      <w:rPr>
        <w:rFonts w:hint="default"/>
        <w:lang w:val="ru-RU" w:eastAsia="en-US" w:bidi="ar-SA"/>
      </w:rPr>
    </w:lvl>
    <w:lvl w:ilvl="8" w:tplc="AD7021D2">
      <w:numFmt w:val="bullet"/>
      <w:lvlText w:val="•"/>
      <w:lvlJc w:val="left"/>
      <w:pPr>
        <w:ind w:left="8165" w:hanging="360"/>
      </w:pPr>
      <w:rPr>
        <w:rFonts w:hint="default"/>
        <w:lang w:val="ru-RU" w:eastAsia="en-US" w:bidi="ar-SA"/>
      </w:rPr>
    </w:lvl>
  </w:abstractNum>
  <w:abstractNum w:abstractNumId="44">
    <w:nsid w:val="46EB591D"/>
    <w:multiLevelType w:val="hybridMultilevel"/>
    <w:tmpl w:val="DB94732E"/>
    <w:lvl w:ilvl="0" w:tplc="19341F32">
      <w:start w:val="1"/>
      <w:numFmt w:val="decimal"/>
      <w:lvlText w:val="%1."/>
      <w:lvlJc w:val="left"/>
      <w:pPr>
        <w:ind w:left="1122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92ABF8">
      <w:numFmt w:val="bullet"/>
      <w:lvlText w:val="•"/>
      <w:lvlJc w:val="left"/>
      <w:pPr>
        <w:ind w:left="2124" w:hanging="307"/>
      </w:pPr>
      <w:rPr>
        <w:rFonts w:hint="default"/>
        <w:lang w:val="ru-RU" w:eastAsia="en-US" w:bidi="ar-SA"/>
      </w:rPr>
    </w:lvl>
    <w:lvl w:ilvl="2" w:tplc="DC868B74">
      <w:numFmt w:val="bullet"/>
      <w:lvlText w:val="•"/>
      <w:lvlJc w:val="left"/>
      <w:pPr>
        <w:ind w:left="3129" w:hanging="307"/>
      </w:pPr>
      <w:rPr>
        <w:rFonts w:hint="default"/>
        <w:lang w:val="ru-RU" w:eastAsia="en-US" w:bidi="ar-SA"/>
      </w:rPr>
    </w:lvl>
    <w:lvl w:ilvl="3" w:tplc="87DC7B98">
      <w:numFmt w:val="bullet"/>
      <w:lvlText w:val="•"/>
      <w:lvlJc w:val="left"/>
      <w:pPr>
        <w:ind w:left="4133" w:hanging="307"/>
      </w:pPr>
      <w:rPr>
        <w:rFonts w:hint="default"/>
        <w:lang w:val="ru-RU" w:eastAsia="en-US" w:bidi="ar-SA"/>
      </w:rPr>
    </w:lvl>
    <w:lvl w:ilvl="4" w:tplc="F0CEB752">
      <w:numFmt w:val="bullet"/>
      <w:lvlText w:val="•"/>
      <w:lvlJc w:val="left"/>
      <w:pPr>
        <w:ind w:left="5138" w:hanging="307"/>
      </w:pPr>
      <w:rPr>
        <w:rFonts w:hint="default"/>
        <w:lang w:val="ru-RU" w:eastAsia="en-US" w:bidi="ar-SA"/>
      </w:rPr>
    </w:lvl>
    <w:lvl w:ilvl="5" w:tplc="7E70FCE0">
      <w:numFmt w:val="bullet"/>
      <w:lvlText w:val="•"/>
      <w:lvlJc w:val="left"/>
      <w:pPr>
        <w:ind w:left="6143" w:hanging="307"/>
      </w:pPr>
      <w:rPr>
        <w:rFonts w:hint="default"/>
        <w:lang w:val="ru-RU" w:eastAsia="en-US" w:bidi="ar-SA"/>
      </w:rPr>
    </w:lvl>
    <w:lvl w:ilvl="6" w:tplc="C9C4F304">
      <w:numFmt w:val="bullet"/>
      <w:lvlText w:val="•"/>
      <w:lvlJc w:val="left"/>
      <w:pPr>
        <w:ind w:left="7147" w:hanging="307"/>
      </w:pPr>
      <w:rPr>
        <w:rFonts w:hint="default"/>
        <w:lang w:val="ru-RU" w:eastAsia="en-US" w:bidi="ar-SA"/>
      </w:rPr>
    </w:lvl>
    <w:lvl w:ilvl="7" w:tplc="8F2E586A">
      <w:numFmt w:val="bullet"/>
      <w:lvlText w:val="•"/>
      <w:lvlJc w:val="left"/>
      <w:pPr>
        <w:ind w:left="8152" w:hanging="307"/>
      </w:pPr>
      <w:rPr>
        <w:rFonts w:hint="default"/>
        <w:lang w:val="ru-RU" w:eastAsia="en-US" w:bidi="ar-SA"/>
      </w:rPr>
    </w:lvl>
    <w:lvl w:ilvl="8" w:tplc="58DEBC3E">
      <w:numFmt w:val="bullet"/>
      <w:lvlText w:val="•"/>
      <w:lvlJc w:val="left"/>
      <w:pPr>
        <w:ind w:left="9157" w:hanging="307"/>
      </w:pPr>
      <w:rPr>
        <w:rFonts w:hint="default"/>
        <w:lang w:val="ru-RU" w:eastAsia="en-US" w:bidi="ar-SA"/>
      </w:rPr>
    </w:lvl>
  </w:abstractNum>
  <w:abstractNum w:abstractNumId="45">
    <w:nsid w:val="485937BA"/>
    <w:multiLevelType w:val="hybridMultilevel"/>
    <w:tmpl w:val="23B8BE22"/>
    <w:lvl w:ilvl="0" w:tplc="D0A03E8E">
      <w:numFmt w:val="bullet"/>
      <w:lvlText w:val="-"/>
      <w:lvlJc w:val="left"/>
      <w:pPr>
        <w:ind w:left="894" w:hanging="140"/>
      </w:pPr>
      <w:rPr>
        <w:rFonts w:hint="default"/>
        <w:w w:val="99"/>
        <w:lang w:val="ru-RU" w:eastAsia="en-US" w:bidi="ar-SA"/>
      </w:rPr>
    </w:lvl>
    <w:lvl w:ilvl="1" w:tplc="5DF02EEE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2" w:tplc="D14E25EE">
      <w:numFmt w:val="bullet"/>
      <w:lvlText w:val="•"/>
      <w:lvlJc w:val="left"/>
      <w:pPr>
        <w:ind w:left="2953" w:hanging="140"/>
      </w:pPr>
      <w:rPr>
        <w:rFonts w:hint="default"/>
        <w:lang w:val="ru-RU" w:eastAsia="en-US" w:bidi="ar-SA"/>
      </w:rPr>
    </w:lvl>
    <w:lvl w:ilvl="3" w:tplc="948EA70A">
      <w:numFmt w:val="bullet"/>
      <w:lvlText w:val="•"/>
      <w:lvlJc w:val="left"/>
      <w:pPr>
        <w:ind w:left="3979" w:hanging="140"/>
      </w:pPr>
      <w:rPr>
        <w:rFonts w:hint="default"/>
        <w:lang w:val="ru-RU" w:eastAsia="en-US" w:bidi="ar-SA"/>
      </w:rPr>
    </w:lvl>
    <w:lvl w:ilvl="4" w:tplc="D77C4E0A">
      <w:numFmt w:val="bullet"/>
      <w:lvlText w:val="•"/>
      <w:lvlJc w:val="left"/>
      <w:pPr>
        <w:ind w:left="5006" w:hanging="140"/>
      </w:pPr>
      <w:rPr>
        <w:rFonts w:hint="default"/>
        <w:lang w:val="ru-RU" w:eastAsia="en-US" w:bidi="ar-SA"/>
      </w:rPr>
    </w:lvl>
    <w:lvl w:ilvl="5" w:tplc="33C6B01E">
      <w:numFmt w:val="bullet"/>
      <w:lvlText w:val="•"/>
      <w:lvlJc w:val="left"/>
      <w:pPr>
        <w:ind w:left="6033" w:hanging="140"/>
      </w:pPr>
      <w:rPr>
        <w:rFonts w:hint="default"/>
        <w:lang w:val="ru-RU" w:eastAsia="en-US" w:bidi="ar-SA"/>
      </w:rPr>
    </w:lvl>
    <w:lvl w:ilvl="6" w:tplc="07CA149C">
      <w:numFmt w:val="bullet"/>
      <w:lvlText w:val="•"/>
      <w:lvlJc w:val="left"/>
      <w:pPr>
        <w:ind w:left="7059" w:hanging="140"/>
      </w:pPr>
      <w:rPr>
        <w:rFonts w:hint="default"/>
        <w:lang w:val="ru-RU" w:eastAsia="en-US" w:bidi="ar-SA"/>
      </w:rPr>
    </w:lvl>
    <w:lvl w:ilvl="7" w:tplc="1AC69CCC">
      <w:numFmt w:val="bullet"/>
      <w:lvlText w:val="•"/>
      <w:lvlJc w:val="left"/>
      <w:pPr>
        <w:ind w:left="8086" w:hanging="140"/>
      </w:pPr>
      <w:rPr>
        <w:rFonts w:hint="default"/>
        <w:lang w:val="ru-RU" w:eastAsia="en-US" w:bidi="ar-SA"/>
      </w:rPr>
    </w:lvl>
    <w:lvl w:ilvl="8" w:tplc="CA4E8C00">
      <w:numFmt w:val="bullet"/>
      <w:lvlText w:val="•"/>
      <w:lvlJc w:val="left"/>
      <w:pPr>
        <w:ind w:left="9113" w:hanging="140"/>
      </w:pPr>
      <w:rPr>
        <w:rFonts w:hint="default"/>
        <w:lang w:val="ru-RU" w:eastAsia="en-US" w:bidi="ar-SA"/>
      </w:rPr>
    </w:lvl>
  </w:abstractNum>
  <w:abstractNum w:abstractNumId="46">
    <w:nsid w:val="488B51BA"/>
    <w:multiLevelType w:val="hybridMultilevel"/>
    <w:tmpl w:val="0374D2D6"/>
    <w:lvl w:ilvl="0" w:tplc="0D62E782">
      <w:numFmt w:val="bullet"/>
      <w:lvlText w:val="–"/>
      <w:lvlJc w:val="left"/>
      <w:pPr>
        <w:ind w:left="634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34DF52">
      <w:numFmt w:val="bullet"/>
      <w:lvlText w:val="•"/>
      <w:lvlJc w:val="left"/>
      <w:pPr>
        <w:ind w:left="1659" w:hanging="180"/>
      </w:pPr>
      <w:rPr>
        <w:rFonts w:hint="default"/>
        <w:lang w:val="ru-RU" w:eastAsia="en-US" w:bidi="ar-SA"/>
      </w:rPr>
    </w:lvl>
    <w:lvl w:ilvl="2" w:tplc="DC6C95CA">
      <w:numFmt w:val="bullet"/>
      <w:lvlText w:val="•"/>
      <w:lvlJc w:val="left"/>
      <w:pPr>
        <w:ind w:left="2679" w:hanging="180"/>
      </w:pPr>
      <w:rPr>
        <w:rFonts w:hint="default"/>
        <w:lang w:val="ru-RU" w:eastAsia="en-US" w:bidi="ar-SA"/>
      </w:rPr>
    </w:lvl>
    <w:lvl w:ilvl="3" w:tplc="092E991E">
      <w:numFmt w:val="bullet"/>
      <w:lvlText w:val="•"/>
      <w:lvlJc w:val="left"/>
      <w:pPr>
        <w:ind w:left="3699" w:hanging="180"/>
      </w:pPr>
      <w:rPr>
        <w:rFonts w:hint="default"/>
        <w:lang w:val="ru-RU" w:eastAsia="en-US" w:bidi="ar-SA"/>
      </w:rPr>
    </w:lvl>
    <w:lvl w:ilvl="4" w:tplc="87705124">
      <w:numFmt w:val="bullet"/>
      <w:lvlText w:val="•"/>
      <w:lvlJc w:val="left"/>
      <w:pPr>
        <w:ind w:left="4719" w:hanging="180"/>
      </w:pPr>
      <w:rPr>
        <w:rFonts w:hint="default"/>
        <w:lang w:val="ru-RU" w:eastAsia="en-US" w:bidi="ar-SA"/>
      </w:rPr>
    </w:lvl>
    <w:lvl w:ilvl="5" w:tplc="44106CB8">
      <w:numFmt w:val="bullet"/>
      <w:lvlText w:val="•"/>
      <w:lvlJc w:val="left"/>
      <w:pPr>
        <w:ind w:left="5739" w:hanging="180"/>
      </w:pPr>
      <w:rPr>
        <w:rFonts w:hint="default"/>
        <w:lang w:val="ru-RU" w:eastAsia="en-US" w:bidi="ar-SA"/>
      </w:rPr>
    </w:lvl>
    <w:lvl w:ilvl="6" w:tplc="4EA6994A">
      <w:numFmt w:val="bullet"/>
      <w:lvlText w:val="•"/>
      <w:lvlJc w:val="left"/>
      <w:pPr>
        <w:ind w:left="6758" w:hanging="180"/>
      </w:pPr>
      <w:rPr>
        <w:rFonts w:hint="default"/>
        <w:lang w:val="ru-RU" w:eastAsia="en-US" w:bidi="ar-SA"/>
      </w:rPr>
    </w:lvl>
    <w:lvl w:ilvl="7" w:tplc="338E55FC">
      <w:numFmt w:val="bullet"/>
      <w:lvlText w:val="•"/>
      <w:lvlJc w:val="left"/>
      <w:pPr>
        <w:ind w:left="7778" w:hanging="180"/>
      </w:pPr>
      <w:rPr>
        <w:rFonts w:hint="default"/>
        <w:lang w:val="ru-RU" w:eastAsia="en-US" w:bidi="ar-SA"/>
      </w:rPr>
    </w:lvl>
    <w:lvl w:ilvl="8" w:tplc="20FEF592">
      <w:numFmt w:val="bullet"/>
      <w:lvlText w:val="•"/>
      <w:lvlJc w:val="left"/>
      <w:pPr>
        <w:ind w:left="8798" w:hanging="180"/>
      </w:pPr>
      <w:rPr>
        <w:rFonts w:hint="default"/>
        <w:lang w:val="ru-RU" w:eastAsia="en-US" w:bidi="ar-SA"/>
      </w:rPr>
    </w:lvl>
  </w:abstractNum>
  <w:abstractNum w:abstractNumId="47">
    <w:nsid w:val="4EDF1666"/>
    <w:multiLevelType w:val="hybridMultilevel"/>
    <w:tmpl w:val="141CE028"/>
    <w:lvl w:ilvl="0" w:tplc="1666C8A0">
      <w:start w:val="1"/>
      <w:numFmt w:val="decimal"/>
      <w:lvlText w:val="%1."/>
      <w:lvlJc w:val="left"/>
      <w:pPr>
        <w:ind w:left="89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FCD9D0">
      <w:numFmt w:val="bullet"/>
      <w:lvlText w:val=""/>
      <w:lvlJc w:val="left"/>
      <w:pPr>
        <w:ind w:left="1192" w:hanging="36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AD226F44">
      <w:numFmt w:val="bullet"/>
      <w:lvlText w:val="•"/>
      <w:lvlJc w:val="left"/>
      <w:pPr>
        <w:ind w:left="2307" w:hanging="361"/>
      </w:pPr>
      <w:rPr>
        <w:rFonts w:hint="default"/>
        <w:lang w:val="ru-RU" w:eastAsia="en-US" w:bidi="ar-SA"/>
      </w:rPr>
    </w:lvl>
    <w:lvl w:ilvl="3" w:tplc="EA20845E">
      <w:numFmt w:val="bullet"/>
      <w:lvlText w:val="•"/>
      <w:lvlJc w:val="left"/>
      <w:pPr>
        <w:ind w:left="3414" w:hanging="361"/>
      </w:pPr>
      <w:rPr>
        <w:rFonts w:hint="default"/>
        <w:lang w:val="ru-RU" w:eastAsia="en-US" w:bidi="ar-SA"/>
      </w:rPr>
    </w:lvl>
    <w:lvl w:ilvl="4" w:tplc="6B700FDC">
      <w:numFmt w:val="bullet"/>
      <w:lvlText w:val="•"/>
      <w:lvlJc w:val="left"/>
      <w:pPr>
        <w:ind w:left="4522" w:hanging="361"/>
      </w:pPr>
      <w:rPr>
        <w:rFonts w:hint="default"/>
        <w:lang w:val="ru-RU" w:eastAsia="en-US" w:bidi="ar-SA"/>
      </w:rPr>
    </w:lvl>
    <w:lvl w:ilvl="5" w:tplc="E8B29BA6">
      <w:numFmt w:val="bullet"/>
      <w:lvlText w:val="•"/>
      <w:lvlJc w:val="left"/>
      <w:pPr>
        <w:ind w:left="5629" w:hanging="361"/>
      </w:pPr>
      <w:rPr>
        <w:rFonts w:hint="default"/>
        <w:lang w:val="ru-RU" w:eastAsia="en-US" w:bidi="ar-SA"/>
      </w:rPr>
    </w:lvl>
    <w:lvl w:ilvl="6" w:tplc="C88C53D8">
      <w:numFmt w:val="bullet"/>
      <w:lvlText w:val="•"/>
      <w:lvlJc w:val="left"/>
      <w:pPr>
        <w:ind w:left="6736" w:hanging="361"/>
      </w:pPr>
      <w:rPr>
        <w:rFonts w:hint="default"/>
        <w:lang w:val="ru-RU" w:eastAsia="en-US" w:bidi="ar-SA"/>
      </w:rPr>
    </w:lvl>
    <w:lvl w:ilvl="7" w:tplc="05D4E9CE">
      <w:numFmt w:val="bullet"/>
      <w:lvlText w:val="•"/>
      <w:lvlJc w:val="left"/>
      <w:pPr>
        <w:ind w:left="7844" w:hanging="361"/>
      </w:pPr>
      <w:rPr>
        <w:rFonts w:hint="default"/>
        <w:lang w:val="ru-RU" w:eastAsia="en-US" w:bidi="ar-SA"/>
      </w:rPr>
    </w:lvl>
    <w:lvl w:ilvl="8" w:tplc="0F0ED880">
      <w:numFmt w:val="bullet"/>
      <w:lvlText w:val="•"/>
      <w:lvlJc w:val="left"/>
      <w:pPr>
        <w:ind w:left="8951" w:hanging="361"/>
      </w:pPr>
      <w:rPr>
        <w:rFonts w:hint="default"/>
        <w:lang w:val="ru-RU" w:eastAsia="en-US" w:bidi="ar-SA"/>
      </w:rPr>
    </w:lvl>
  </w:abstractNum>
  <w:abstractNum w:abstractNumId="48">
    <w:nsid w:val="4F6F0F55"/>
    <w:multiLevelType w:val="hybridMultilevel"/>
    <w:tmpl w:val="D976464C"/>
    <w:lvl w:ilvl="0" w:tplc="1E3C55A0">
      <w:numFmt w:val="bullet"/>
      <w:lvlText w:val="-"/>
      <w:lvlJc w:val="left"/>
      <w:pPr>
        <w:ind w:left="91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D23684">
      <w:numFmt w:val="bullet"/>
      <w:lvlText w:val="•"/>
      <w:lvlJc w:val="left"/>
      <w:pPr>
        <w:ind w:left="1944" w:hanging="140"/>
      </w:pPr>
      <w:rPr>
        <w:rFonts w:hint="default"/>
        <w:lang w:val="ru-RU" w:eastAsia="en-US" w:bidi="ar-SA"/>
      </w:rPr>
    </w:lvl>
    <w:lvl w:ilvl="2" w:tplc="C3C601C2">
      <w:numFmt w:val="bullet"/>
      <w:lvlText w:val="•"/>
      <w:lvlJc w:val="left"/>
      <w:pPr>
        <w:ind w:left="2969" w:hanging="140"/>
      </w:pPr>
      <w:rPr>
        <w:rFonts w:hint="default"/>
        <w:lang w:val="ru-RU" w:eastAsia="en-US" w:bidi="ar-SA"/>
      </w:rPr>
    </w:lvl>
    <w:lvl w:ilvl="3" w:tplc="A6DA75C6">
      <w:numFmt w:val="bullet"/>
      <w:lvlText w:val="•"/>
      <w:lvlJc w:val="left"/>
      <w:pPr>
        <w:ind w:left="3993" w:hanging="140"/>
      </w:pPr>
      <w:rPr>
        <w:rFonts w:hint="default"/>
        <w:lang w:val="ru-RU" w:eastAsia="en-US" w:bidi="ar-SA"/>
      </w:rPr>
    </w:lvl>
    <w:lvl w:ilvl="4" w:tplc="D1820568">
      <w:numFmt w:val="bullet"/>
      <w:lvlText w:val="•"/>
      <w:lvlJc w:val="left"/>
      <w:pPr>
        <w:ind w:left="5018" w:hanging="140"/>
      </w:pPr>
      <w:rPr>
        <w:rFonts w:hint="default"/>
        <w:lang w:val="ru-RU" w:eastAsia="en-US" w:bidi="ar-SA"/>
      </w:rPr>
    </w:lvl>
    <w:lvl w:ilvl="5" w:tplc="B934B7E8">
      <w:numFmt w:val="bullet"/>
      <w:lvlText w:val="•"/>
      <w:lvlJc w:val="left"/>
      <w:pPr>
        <w:ind w:left="6043" w:hanging="140"/>
      </w:pPr>
      <w:rPr>
        <w:rFonts w:hint="default"/>
        <w:lang w:val="ru-RU" w:eastAsia="en-US" w:bidi="ar-SA"/>
      </w:rPr>
    </w:lvl>
    <w:lvl w:ilvl="6" w:tplc="C868E7A2">
      <w:numFmt w:val="bullet"/>
      <w:lvlText w:val="•"/>
      <w:lvlJc w:val="left"/>
      <w:pPr>
        <w:ind w:left="7067" w:hanging="140"/>
      </w:pPr>
      <w:rPr>
        <w:rFonts w:hint="default"/>
        <w:lang w:val="ru-RU" w:eastAsia="en-US" w:bidi="ar-SA"/>
      </w:rPr>
    </w:lvl>
    <w:lvl w:ilvl="7" w:tplc="D008498E">
      <w:numFmt w:val="bullet"/>
      <w:lvlText w:val="•"/>
      <w:lvlJc w:val="left"/>
      <w:pPr>
        <w:ind w:left="8092" w:hanging="140"/>
      </w:pPr>
      <w:rPr>
        <w:rFonts w:hint="default"/>
        <w:lang w:val="ru-RU" w:eastAsia="en-US" w:bidi="ar-SA"/>
      </w:rPr>
    </w:lvl>
    <w:lvl w:ilvl="8" w:tplc="1CE4C75A">
      <w:numFmt w:val="bullet"/>
      <w:lvlText w:val="•"/>
      <w:lvlJc w:val="left"/>
      <w:pPr>
        <w:ind w:left="9117" w:hanging="140"/>
      </w:pPr>
      <w:rPr>
        <w:rFonts w:hint="default"/>
        <w:lang w:val="ru-RU" w:eastAsia="en-US" w:bidi="ar-SA"/>
      </w:rPr>
    </w:lvl>
  </w:abstractNum>
  <w:abstractNum w:abstractNumId="49">
    <w:nsid w:val="4FCB7722"/>
    <w:multiLevelType w:val="hybridMultilevel"/>
    <w:tmpl w:val="58D435D0"/>
    <w:lvl w:ilvl="0" w:tplc="D760F590">
      <w:start w:val="1"/>
      <w:numFmt w:val="decimal"/>
      <w:lvlText w:val="%1."/>
      <w:lvlJc w:val="left"/>
      <w:pPr>
        <w:ind w:left="99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84F6EA">
      <w:numFmt w:val="bullet"/>
      <w:lvlText w:val="•"/>
      <w:lvlJc w:val="left"/>
      <w:pPr>
        <w:ind w:left="2016" w:hanging="240"/>
      </w:pPr>
      <w:rPr>
        <w:rFonts w:hint="default"/>
        <w:lang w:val="ru-RU" w:eastAsia="en-US" w:bidi="ar-SA"/>
      </w:rPr>
    </w:lvl>
    <w:lvl w:ilvl="2" w:tplc="2682C0AC">
      <w:numFmt w:val="bullet"/>
      <w:lvlText w:val="•"/>
      <w:lvlJc w:val="left"/>
      <w:pPr>
        <w:ind w:left="3033" w:hanging="240"/>
      </w:pPr>
      <w:rPr>
        <w:rFonts w:hint="default"/>
        <w:lang w:val="ru-RU" w:eastAsia="en-US" w:bidi="ar-SA"/>
      </w:rPr>
    </w:lvl>
    <w:lvl w:ilvl="3" w:tplc="11962876">
      <w:numFmt w:val="bullet"/>
      <w:lvlText w:val="•"/>
      <w:lvlJc w:val="left"/>
      <w:pPr>
        <w:ind w:left="4049" w:hanging="240"/>
      </w:pPr>
      <w:rPr>
        <w:rFonts w:hint="default"/>
        <w:lang w:val="ru-RU" w:eastAsia="en-US" w:bidi="ar-SA"/>
      </w:rPr>
    </w:lvl>
    <w:lvl w:ilvl="4" w:tplc="7E32DB16">
      <w:numFmt w:val="bullet"/>
      <w:lvlText w:val="•"/>
      <w:lvlJc w:val="left"/>
      <w:pPr>
        <w:ind w:left="5066" w:hanging="240"/>
      </w:pPr>
      <w:rPr>
        <w:rFonts w:hint="default"/>
        <w:lang w:val="ru-RU" w:eastAsia="en-US" w:bidi="ar-SA"/>
      </w:rPr>
    </w:lvl>
    <w:lvl w:ilvl="5" w:tplc="83689ED2">
      <w:numFmt w:val="bullet"/>
      <w:lvlText w:val="•"/>
      <w:lvlJc w:val="left"/>
      <w:pPr>
        <w:ind w:left="6083" w:hanging="240"/>
      </w:pPr>
      <w:rPr>
        <w:rFonts w:hint="default"/>
        <w:lang w:val="ru-RU" w:eastAsia="en-US" w:bidi="ar-SA"/>
      </w:rPr>
    </w:lvl>
    <w:lvl w:ilvl="6" w:tplc="6AD049E6">
      <w:numFmt w:val="bullet"/>
      <w:lvlText w:val="•"/>
      <w:lvlJc w:val="left"/>
      <w:pPr>
        <w:ind w:left="7099" w:hanging="240"/>
      </w:pPr>
      <w:rPr>
        <w:rFonts w:hint="default"/>
        <w:lang w:val="ru-RU" w:eastAsia="en-US" w:bidi="ar-SA"/>
      </w:rPr>
    </w:lvl>
    <w:lvl w:ilvl="7" w:tplc="57500110">
      <w:numFmt w:val="bullet"/>
      <w:lvlText w:val="•"/>
      <w:lvlJc w:val="left"/>
      <w:pPr>
        <w:ind w:left="8116" w:hanging="240"/>
      </w:pPr>
      <w:rPr>
        <w:rFonts w:hint="default"/>
        <w:lang w:val="ru-RU" w:eastAsia="en-US" w:bidi="ar-SA"/>
      </w:rPr>
    </w:lvl>
    <w:lvl w:ilvl="8" w:tplc="438A8DAC">
      <w:numFmt w:val="bullet"/>
      <w:lvlText w:val="•"/>
      <w:lvlJc w:val="left"/>
      <w:pPr>
        <w:ind w:left="9133" w:hanging="240"/>
      </w:pPr>
      <w:rPr>
        <w:rFonts w:hint="default"/>
        <w:lang w:val="ru-RU" w:eastAsia="en-US" w:bidi="ar-SA"/>
      </w:rPr>
    </w:lvl>
  </w:abstractNum>
  <w:abstractNum w:abstractNumId="50">
    <w:nsid w:val="51347E95"/>
    <w:multiLevelType w:val="hybridMultilevel"/>
    <w:tmpl w:val="E288051E"/>
    <w:lvl w:ilvl="0" w:tplc="8D7C6B2A">
      <w:numFmt w:val="bullet"/>
      <w:lvlText w:val=""/>
      <w:lvlJc w:val="left"/>
      <w:pPr>
        <w:ind w:left="654" w:hanging="360"/>
      </w:pPr>
      <w:rPr>
        <w:rFonts w:ascii="Wingdings" w:eastAsia="Wingdings" w:hAnsi="Wingdings" w:cs="Wingdings" w:hint="default"/>
        <w:w w:val="100"/>
        <w:sz w:val="21"/>
        <w:szCs w:val="21"/>
        <w:lang w:val="ru-RU" w:eastAsia="en-US" w:bidi="ar-SA"/>
      </w:rPr>
    </w:lvl>
    <w:lvl w:ilvl="1" w:tplc="9D1CBCFA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4170C8D0">
      <w:numFmt w:val="bullet"/>
      <w:lvlText w:val="•"/>
      <w:lvlJc w:val="left"/>
      <w:pPr>
        <w:ind w:left="1631" w:hanging="360"/>
      </w:pPr>
      <w:rPr>
        <w:rFonts w:hint="default"/>
        <w:lang w:val="ru-RU" w:eastAsia="en-US" w:bidi="ar-SA"/>
      </w:rPr>
    </w:lvl>
    <w:lvl w:ilvl="3" w:tplc="592C7C52">
      <w:numFmt w:val="bullet"/>
      <w:lvlText w:val="•"/>
      <w:lvlJc w:val="left"/>
      <w:pPr>
        <w:ind w:left="2117" w:hanging="360"/>
      </w:pPr>
      <w:rPr>
        <w:rFonts w:hint="default"/>
        <w:lang w:val="ru-RU" w:eastAsia="en-US" w:bidi="ar-SA"/>
      </w:rPr>
    </w:lvl>
    <w:lvl w:ilvl="4" w:tplc="DA9AF0EE">
      <w:numFmt w:val="bullet"/>
      <w:lvlText w:val="•"/>
      <w:lvlJc w:val="left"/>
      <w:pPr>
        <w:ind w:left="2603" w:hanging="360"/>
      </w:pPr>
      <w:rPr>
        <w:rFonts w:hint="default"/>
        <w:lang w:val="ru-RU" w:eastAsia="en-US" w:bidi="ar-SA"/>
      </w:rPr>
    </w:lvl>
    <w:lvl w:ilvl="5" w:tplc="6D0E1B52">
      <w:numFmt w:val="bullet"/>
      <w:lvlText w:val="•"/>
      <w:lvlJc w:val="left"/>
      <w:pPr>
        <w:ind w:left="3089" w:hanging="360"/>
      </w:pPr>
      <w:rPr>
        <w:rFonts w:hint="default"/>
        <w:lang w:val="ru-RU" w:eastAsia="en-US" w:bidi="ar-SA"/>
      </w:rPr>
    </w:lvl>
    <w:lvl w:ilvl="6" w:tplc="81168CAE">
      <w:numFmt w:val="bullet"/>
      <w:lvlText w:val="•"/>
      <w:lvlJc w:val="left"/>
      <w:pPr>
        <w:ind w:left="3574" w:hanging="360"/>
      </w:pPr>
      <w:rPr>
        <w:rFonts w:hint="default"/>
        <w:lang w:val="ru-RU" w:eastAsia="en-US" w:bidi="ar-SA"/>
      </w:rPr>
    </w:lvl>
    <w:lvl w:ilvl="7" w:tplc="93F6E904">
      <w:numFmt w:val="bullet"/>
      <w:lvlText w:val="•"/>
      <w:lvlJc w:val="left"/>
      <w:pPr>
        <w:ind w:left="4060" w:hanging="360"/>
      </w:pPr>
      <w:rPr>
        <w:rFonts w:hint="default"/>
        <w:lang w:val="ru-RU" w:eastAsia="en-US" w:bidi="ar-SA"/>
      </w:rPr>
    </w:lvl>
    <w:lvl w:ilvl="8" w:tplc="BFAE130A">
      <w:numFmt w:val="bullet"/>
      <w:lvlText w:val="•"/>
      <w:lvlJc w:val="left"/>
      <w:pPr>
        <w:ind w:left="4546" w:hanging="360"/>
      </w:pPr>
      <w:rPr>
        <w:rFonts w:hint="default"/>
        <w:lang w:val="ru-RU" w:eastAsia="en-US" w:bidi="ar-SA"/>
      </w:rPr>
    </w:lvl>
  </w:abstractNum>
  <w:abstractNum w:abstractNumId="51">
    <w:nsid w:val="51C40800"/>
    <w:multiLevelType w:val="hybridMultilevel"/>
    <w:tmpl w:val="2306E21E"/>
    <w:lvl w:ilvl="0" w:tplc="43903A64">
      <w:start w:val="1"/>
      <w:numFmt w:val="decimal"/>
      <w:lvlText w:val="%1."/>
      <w:lvlJc w:val="left"/>
      <w:pPr>
        <w:ind w:left="103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D4C640">
      <w:numFmt w:val="bullet"/>
      <w:lvlText w:val="•"/>
      <w:lvlJc w:val="left"/>
      <w:pPr>
        <w:ind w:left="2052" w:hanging="361"/>
      </w:pPr>
      <w:rPr>
        <w:rFonts w:hint="default"/>
        <w:lang w:val="ru-RU" w:eastAsia="en-US" w:bidi="ar-SA"/>
      </w:rPr>
    </w:lvl>
    <w:lvl w:ilvl="2" w:tplc="10BE9BE8">
      <w:numFmt w:val="bullet"/>
      <w:lvlText w:val="•"/>
      <w:lvlJc w:val="left"/>
      <w:pPr>
        <w:ind w:left="3065" w:hanging="361"/>
      </w:pPr>
      <w:rPr>
        <w:rFonts w:hint="default"/>
        <w:lang w:val="ru-RU" w:eastAsia="en-US" w:bidi="ar-SA"/>
      </w:rPr>
    </w:lvl>
    <w:lvl w:ilvl="3" w:tplc="7FF8C1F4">
      <w:numFmt w:val="bullet"/>
      <w:lvlText w:val="•"/>
      <w:lvlJc w:val="left"/>
      <w:pPr>
        <w:ind w:left="4077" w:hanging="361"/>
      </w:pPr>
      <w:rPr>
        <w:rFonts w:hint="default"/>
        <w:lang w:val="ru-RU" w:eastAsia="en-US" w:bidi="ar-SA"/>
      </w:rPr>
    </w:lvl>
    <w:lvl w:ilvl="4" w:tplc="4738C1DC">
      <w:numFmt w:val="bullet"/>
      <w:lvlText w:val="•"/>
      <w:lvlJc w:val="left"/>
      <w:pPr>
        <w:ind w:left="5090" w:hanging="361"/>
      </w:pPr>
      <w:rPr>
        <w:rFonts w:hint="default"/>
        <w:lang w:val="ru-RU" w:eastAsia="en-US" w:bidi="ar-SA"/>
      </w:rPr>
    </w:lvl>
    <w:lvl w:ilvl="5" w:tplc="89340C38">
      <w:numFmt w:val="bullet"/>
      <w:lvlText w:val="•"/>
      <w:lvlJc w:val="left"/>
      <w:pPr>
        <w:ind w:left="6103" w:hanging="361"/>
      </w:pPr>
      <w:rPr>
        <w:rFonts w:hint="default"/>
        <w:lang w:val="ru-RU" w:eastAsia="en-US" w:bidi="ar-SA"/>
      </w:rPr>
    </w:lvl>
    <w:lvl w:ilvl="6" w:tplc="4030060E">
      <w:numFmt w:val="bullet"/>
      <w:lvlText w:val="•"/>
      <w:lvlJc w:val="left"/>
      <w:pPr>
        <w:ind w:left="7115" w:hanging="361"/>
      </w:pPr>
      <w:rPr>
        <w:rFonts w:hint="default"/>
        <w:lang w:val="ru-RU" w:eastAsia="en-US" w:bidi="ar-SA"/>
      </w:rPr>
    </w:lvl>
    <w:lvl w:ilvl="7" w:tplc="B24229EE">
      <w:numFmt w:val="bullet"/>
      <w:lvlText w:val="•"/>
      <w:lvlJc w:val="left"/>
      <w:pPr>
        <w:ind w:left="8128" w:hanging="361"/>
      </w:pPr>
      <w:rPr>
        <w:rFonts w:hint="default"/>
        <w:lang w:val="ru-RU" w:eastAsia="en-US" w:bidi="ar-SA"/>
      </w:rPr>
    </w:lvl>
    <w:lvl w:ilvl="8" w:tplc="D98A157A">
      <w:numFmt w:val="bullet"/>
      <w:lvlText w:val="•"/>
      <w:lvlJc w:val="left"/>
      <w:pPr>
        <w:ind w:left="9141" w:hanging="361"/>
      </w:pPr>
      <w:rPr>
        <w:rFonts w:hint="default"/>
        <w:lang w:val="ru-RU" w:eastAsia="en-US" w:bidi="ar-SA"/>
      </w:rPr>
    </w:lvl>
  </w:abstractNum>
  <w:abstractNum w:abstractNumId="52">
    <w:nsid w:val="54730DC8"/>
    <w:multiLevelType w:val="hybridMultilevel"/>
    <w:tmpl w:val="D150A44C"/>
    <w:lvl w:ilvl="0" w:tplc="7BE0CA86">
      <w:numFmt w:val="bullet"/>
      <w:lvlText w:val=""/>
      <w:lvlJc w:val="left"/>
      <w:pPr>
        <w:ind w:left="76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1A50F2">
      <w:numFmt w:val="bullet"/>
      <w:lvlText w:val="•"/>
      <w:lvlJc w:val="left"/>
      <w:pPr>
        <w:ind w:left="1768" w:hanging="286"/>
      </w:pPr>
      <w:rPr>
        <w:rFonts w:hint="default"/>
        <w:lang w:val="ru-RU" w:eastAsia="en-US" w:bidi="ar-SA"/>
      </w:rPr>
    </w:lvl>
    <w:lvl w:ilvl="2" w:tplc="E572C264">
      <w:numFmt w:val="bullet"/>
      <w:lvlText w:val="•"/>
      <w:lvlJc w:val="left"/>
      <w:pPr>
        <w:ind w:left="2776" w:hanging="286"/>
      </w:pPr>
      <w:rPr>
        <w:rFonts w:hint="default"/>
        <w:lang w:val="ru-RU" w:eastAsia="en-US" w:bidi="ar-SA"/>
      </w:rPr>
    </w:lvl>
    <w:lvl w:ilvl="3" w:tplc="ED14A344">
      <w:numFmt w:val="bullet"/>
      <w:lvlText w:val="•"/>
      <w:lvlJc w:val="left"/>
      <w:pPr>
        <w:ind w:left="3784" w:hanging="286"/>
      </w:pPr>
      <w:rPr>
        <w:rFonts w:hint="default"/>
        <w:lang w:val="ru-RU" w:eastAsia="en-US" w:bidi="ar-SA"/>
      </w:rPr>
    </w:lvl>
    <w:lvl w:ilvl="4" w:tplc="DE6096C0">
      <w:numFmt w:val="bullet"/>
      <w:lvlText w:val="•"/>
      <w:lvlJc w:val="left"/>
      <w:pPr>
        <w:ind w:left="4792" w:hanging="286"/>
      </w:pPr>
      <w:rPr>
        <w:rFonts w:hint="default"/>
        <w:lang w:val="ru-RU" w:eastAsia="en-US" w:bidi="ar-SA"/>
      </w:rPr>
    </w:lvl>
    <w:lvl w:ilvl="5" w:tplc="B63A444C">
      <w:numFmt w:val="bullet"/>
      <w:lvlText w:val="•"/>
      <w:lvlJc w:val="left"/>
      <w:pPr>
        <w:ind w:left="5800" w:hanging="286"/>
      </w:pPr>
      <w:rPr>
        <w:rFonts w:hint="default"/>
        <w:lang w:val="ru-RU" w:eastAsia="en-US" w:bidi="ar-SA"/>
      </w:rPr>
    </w:lvl>
    <w:lvl w:ilvl="6" w:tplc="837CADC8">
      <w:numFmt w:val="bullet"/>
      <w:lvlText w:val="•"/>
      <w:lvlJc w:val="left"/>
      <w:pPr>
        <w:ind w:left="6808" w:hanging="286"/>
      </w:pPr>
      <w:rPr>
        <w:rFonts w:hint="default"/>
        <w:lang w:val="ru-RU" w:eastAsia="en-US" w:bidi="ar-SA"/>
      </w:rPr>
    </w:lvl>
    <w:lvl w:ilvl="7" w:tplc="853CC29C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84E613DA">
      <w:numFmt w:val="bullet"/>
      <w:lvlText w:val="•"/>
      <w:lvlJc w:val="left"/>
      <w:pPr>
        <w:ind w:left="8825" w:hanging="286"/>
      </w:pPr>
      <w:rPr>
        <w:rFonts w:hint="default"/>
        <w:lang w:val="ru-RU" w:eastAsia="en-US" w:bidi="ar-SA"/>
      </w:rPr>
    </w:lvl>
  </w:abstractNum>
  <w:abstractNum w:abstractNumId="53">
    <w:nsid w:val="56640D00"/>
    <w:multiLevelType w:val="hybridMultilevel"/>
    <w:tmpl w:val="B5D8AA70"/>
    <w:lvl w:ilvl="0" w:tplc="37ECB108">
      <w:start w:val="1"/>
      <w:numFmt w:val="decimal"/>
      <w:lvlText w:val="%1."/>
      <w:lvlJc w:val="left"/>
      <w:pPr>
        <w:ind w:left="317" w:hanging="160"/>
      </w:pPr>
      <w:rPr>
        <w:rFonts w:ascii="Times New Roman" w:eastAsia="Times New Roman" w:hAnsi="Times New Roman" w:cs="Times New Roman" w:hint="default"/>
        <w:w w:val="100"/>
        <w:sz w:val="19"/>
        <w:szCs w:val="19"/>
        <w:lang w:val="ru-RU" w:eastAsia="en-US" w:bidi="ar-SA"/>
      </w:rPr>
    </w:lvl>
    <w:lvl w:ilvl="1" w:tplc="F0C42D9A">
      <w:numFmt w:val="bullet"/>
      <w:lvlText w:val="•"/>
      <w:lvlJc w:val="left"/>
      <w:pPr>
        <w:ind w:left="1204" w:hanging="160"/>
      </w:pPr>
      <w:rPr>
        <w:rFonts w:hint="default"/>
        <w:lang w:val="ru-RU" w:eastAsia="en-US" w:bidi="ar-SA"/>
      </w:rPr>
    </w:lvl>
    <w:lvl w:ilvl="2" w:tplc="C4186904">
      <w:numFmt w:val="bullet"/>
      <w:lvlText w:val="•"/>
      <w:lvlJc w:val="left"/>
      <w:pPr>
        <w:ind w:left="2089" w:hanging="160"/>
      </w:pPr>
      <w:rPr>
        <w:rFonts w:hint="default"/>
        <w:lang w:val="ru-RU" w:eastAsia="en-US" w:bidi="ar-SA"/>
      </w:rPr>
    </w:lvl>
    <w:lvl w:ilvl="3" w:tplc="5C6643EC">
      <w:numFmt w:val="bullet"/>
      <w:lvlText w:val="•"/>
      <w:lvlJc w:val="left"/>
      <w:pPr>
        <w:ind w:left="2974" w:hanging="160"/>
      </w:pPr>
      <w:rPr>
        <w:rFonts w:hint="default"/>
        <w:lang w:val="ru-RU" w:eastAsia="en-US" w:bidi="ar-SA"/>
      </w:rPr>
    </w:lvl>
    <w:lvl w:ilvl="4" w:tplc="0C4E66F6">
      <w:numFmt w:val="bullet"/>
      <w:lvlText w:val="•"/>
      <w:lvlJc w:val="left"/>
      <w:pPr>
        <w:ind w:left="3859" w:hanging="160"/>
      </w:pPr>
      <w:rPr>
        <w:rFonts w:hint="default"/>
        <w:lang w:val="ru-RU" w:eastAsia="en-US" w:bidi="ar-SA"/>
      </w:rPr>
    </w:lvl>
    <w:lvl w:ilvl="5" w:tplc="77F2EFA6">
      <w:numFmt w:val="bullet"/>
      <w:lvlText w:val="•"/>
      <w:lvlJc w:val="left"/>
      <w:pPr>
        <w:ind w:left="4744" w:hanging="160"/>
      </w:pPr>
      <w:rPr>
        <w:rFonts w:hint="default"/>
        <w:lang w:val="ru-RU" w:eastAsia="en-US" w:bidi="ar-SA"/>
      </w:rPr>
    </w:lvl>
    <w:lvl w:ilvl="6" w:tplc="5C9A19E6">
      <w:numFmt w:val="bullet"/>
      <w:lvlText w:val="•"/>
      <w:lvlJc w:val="left"/>
      <w:pPr>
        <w:ind w:left="5629" w:hanging="160"/>
      </w:pPr>
      <w:rPr>
        <w:rFonts w:hint="default"/>
        <w:lang w:val="ru-RU" w:eastAsia="en-US" w:bidi="ar-SA"/>
      </w:rPr>
    </w:lvl>
    <w:lvl w:ilvl="7" w:tplc="EE12B9EE">
      <w:numFmt w:val="bullet"/>
      <w:lvlText w:val="•"/>
      <w:lvlJc w:val="left"/>
      <w:pPr>
        <w:ind w:left="6514" w:hanging="160"/>
      </w:pPr>
      <w:rPr>
        <w:rFonts w:hint="default"/>
        <w:lang w:val="ru-RU" w:eastAsia="en-US" w:bidi="ar-SA"/>
      </w:rPr>
    </w:lvl>
    <w:lvl w:ilvl="8" w:tplc="7B74AC2C">
      <w:numFmt w:val="bullet"/>
      <w:lvlText w:val="•"/>
      <w:lvlJc w:val="left"/>
      <w:pPr>
        <w:ind w:left="7399" w:hanging="160"/>
      </w:pPr>
      <w:rPr>
        <w:rFonts w:hint="default"/>
        <w:lang w:val="ru-RU" w:eastAsia="en-US" w:bidi="ar-SA"/>
      </w:rPr>
    </w:lvl>
  </w:abstractNum>
  <w:abstractNum w:abstractNumId="54">
    <w:nsid w:val="569A27B4"/>
    <w:multiLevelType w:val="hybridMultilevel"/>
    <w:tmpl w:val="BF76A238"/>
    <w:lvl w:ilvl="0" w:tplc="CB262A6E">
      <w:start w:val="1"/>
      <w:numFmt w:val="decimal"/>
      <w:lvlText w:val="%1."/>
      <w:lvlJc w:val="left"/>
      <w:pPr>
        <w:ind w:left="1394" w:hanging="24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BA6A1E4">
      <w:numFmt w:val="bullet"/>
      <w:lvlText w:val="•"/>
      <w:lvlJc w:val="left"/>
      <w:pPr>
        <w:ind w:left="2376" w:hanging="240"/>
      </w:pPr>
      <w:rPr>
        <w:rFonts w:hint="default"/>
        <w:lang w:val="ru-RU" w:eastAsia="en-US" w:bidi="ar-SA"/>
      </w:rPr>
    </w:lvl>
    <w:lvl w:ilvl="2" w:tplc="1B748D96">
      <w:numFmt w:val="bullet"/>
      <w:lvlText w:val="•"/>
      <w:lvlJc w:val="left"/>
      <w:pPr>
        <w:ind w:left="3353" w:hanging="240"/>
      </w:pPr>
      <w:rPr>
        <w:rFonts w:hint="default"/>
        <w:lang w:val="ru-RU" w:eastAsia="en-US" w:bidi="ar-SA"/>
      </w:rPr>
    </w:lvl>
    <w:lvl w:ilvl="3" w:tplc="55ECC0DA">
      <w:numFmt w:val="bullet"/>
      <w:lvlText w:val="•"/>
      <w:lvlJc w:val="left"/>
      <w:pPr>
        <w:ind w:left="4329" w:hanging="240"/>
      </w:pPr>
      <w:rPr>
        <w:rFonts w:hint="default"/>
        <w:lang w:val="ru-RU" w:eastAsia="en-US" w:bidi="ar-SA"/>
      </w:rPr>
    </w:lvl>
    <w:lvl w:ilvl="4" w:tplc="E48E97E8">
      <w:numFmt w:val="bullet"/>
      <w:lvlText w:val="•"/>
      <w:lvlJc w:val="left"/>
      <w:pPr>
        <w:ind w:left="5306" w:hanging="240"/>
      </w:pPr>
      <w:rPr>
        <w:rFonts w:hint="default"/>
        <w:lang w:val="ru-RU" w:eastAsia="en-US" w:bidi="ar-SA"/>
      </w:rPr>
    </w:lvl>
    <w:lvl w:ilvl="5" w:tplc="3A3A271A">
      <w:numFmt w:val="bullet"/>
      <w:lvlText w:val="•"/>
      <w:lvlJc w:val="left"/>
      <w:pPr>
        <w:ind w:left="6283" w:hanging="240"/>
      </w:pPr>
      <w:rPr>
        <w:rFonts w:hint="default"/>
        <w:lang w:val="ru-RU" w:eastAsia="en-US" w:bidi="ar-SA"/>
      </w:rPr>
    </w:lvl>
    <w:lvl w:ilvl="6" w:tplc="67B069D0">
      <w:numFmt w:val="bullet"/>
      <w:lvlText w:val="•"/>
      <w:lvlJc w:val="left"/>
      <w:pPr>
        <w:ind w:left="7259" w:hanging="240"/>
      </w:pPr>
      <w:rPr>
        <w:rFonts w:hint="default"/>
        <w:lang w:val="ru-RU" w:eastAsia="en-US" w:bidi="ar-SA"/>
      </w:rPr>
    </w:lvl>
    <w:lvl w:ilvl="7" w:tplc="ECFAD17C">
      <w:numFmt w:val="bullet"/>
      <w:lvlText w:val="•"/>
      <w:lvlJc w:val="left"/>
      <w:pPr>
        <w:ind w:left="8236" w:hanging="240"/>
      </w:pPr>
      <w:rPr>
        <w:rFonts w:hint="default"/>
        <w:lang w:val="ru-RU" w:eastAsia="en-US" w:bidi="ar-SA"/>
      </w:rPr>
    </w:lvl>
    <w:lvl w:ilvl="8" w:tplc="0E88B32C">
      <w:numFmt w:val="bullet"/>
      <w:lvlText w:val="•"/>
      <w:lvlJc w:val="left"/>
      <w:pPr>
        <w:ind w:left="9213" w:hanging="240"/>
      </w:pPr>
      <w:rPr>
        <w:rFonts w:hint="default"/>
        <w:lang w:val="ru-RU" w:eastAsia="en-US" w:bidi="ar-SA"/>
      </w:rPr>
    </w:lvl>
  </w:abstractNum>
  <w:abstractNum w:abstractNumId="55">
    <w:nsid w:val="591719B0"/>
    <w:multiLevelType w:val="hybridMultilevel"/>
    <w:tmpl w:val="576E831E"/>
    <w:lvl w:ilvl="0" w:tplc="9B2C6D44">
      <w:numFmt w:val="bullet"/>
      <w:lvlText w:val=""/>
      <w:lvlJc w:val="left"/>
      <w:pPr>
        <w:ind w:left="1038" w:hanging="36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52169892">
      <w:numFmt w:val="bullet"/>
      <w:lvlText w:val="•"/>
      <w:lvlJc w:val="left"/>
      <w:pPr>
        <w:ind w:left="2052" w:hanging="361"/>
      </w:pPr>
      <w:rPr>
        <w:rFonts w:hint="default"/>
        <w:lang w:val="ru-RU" w:eastAsia="en-US" w:bidi="ar-SA"/>
      </w:rPr>
    </w:lvl>
    <w:lvl w:ilvl="2" w:tplc="98C41EE2">
      <w:numFmt w:val="bullet"/>
      <w:lvlText w:val="•"/>
      <w:lvlJc w:val="left"/>
      <w:pPr>
        <w:ind w:left="3065" w:hanging="361"/>
      </w:pPr>
      <w:rPr>
        <w:rFonts w:hint="default"/>
        <w:lang w:val="ru-RU" w:eastAsia="en-US" w:bidi="ar-SA"/>
      </w:rPr>
    </w:lvl>
    <w:lvl w:ilvl="3" w:tplc="46C09D76">
      <w:numFmt w:val="bullet"/>
      <w:lvlText w:val="•"/>
      <w:lvlJc w:val="left"/>
      <w:pPr>
        <w:ind w:left="4077" w:hanging="361"/>
      </w:pPr>
      <w:rPr>
        <w:rFonts w:hint="default"/>
        <w:lang w:val="ru-RU" w:eastAsia="en-US" w:bidi="ar-SA"/>
      </w:rPr>
    </w:lvl>
    <w:lvl w:ilvl="4" w:tplc="32FE9780">
      <w:numFmt w:val="bullet"/>
      <w:lvlText w:val="•"/>
      <w:lvlJc w:val="left"/>
      <w:pPr>
        <w:ind w:left="5090" w:hanging="361"/>
      </w:pPr>
      <w:rPr>
        <w:rFonts w:hint="default"/>
        <w:lang w:val="ru-RU" w:eastAsia="en-US" w:bidi="ar-SA"/>
      </w:rPr>
    </w:lvl>
    <w:lvl w:ilvl="5" w:tplc="913AE9DC">
      <w:numFmt w:val="bullet"/>
      <w:lvlText w:val="•"/>
      <w:lvlJc w:val="left"/>
      <w:pPr>
        <w:ind w:left="6103" w:hanging="361"/>
      </w:pPr>
      <w:rPr>
        <w:rFonts w:hint="default"/>
        <w:lang w:val="ru-RU" w:eastAsia="en-US" w:bidi="ar-SA"/>
      </w:rPr>
    </w:lvl>
    <w:lvl w:ilvl="6" w:tplc="5836812E">
      <w:numFmt w:val="bullet"/>
      <w:lvlText w:val="•"/>
      <w:lvlJc w:val="left"/>
      <w:pPr>
        <w:ind w:left="7115" w:hanging="361"/>
      </w:pPr>
      <w:rPr>
        <w:rFonts w:hint="default"/>
        <w:lang w:val="ru-RU" w:eastAsia="en-US" w:bidi="ar-SA"/>
      </w:rPr>
    </w:lvl>
    <w:lvl w:ilvl="7" w:tplc="1EBC7D18">
      <w:numFmt w:val="bullet"/>
      <w:lvlText w:val="•"/>
      <w:lvlJc w:val="left"/>
      <w:pPr>
        <w:ind w:left="8128" w:hanging="361"/>
      </w:pPr>
      <w:rPr>
        <w:rFonts w:hint="default"/>
        <w:lang w:val="ru-RU" w:eastAsia="en-US" w:bidi="ar-SA"/>
      </w:rPr>
    </w:lvl>
    <w:lvl w:ilvl="8" w:tplc="69346C12">
      <w:numFmt w:val="bullet"/>
      <w:lvlText w:val="•"/>
      <w:lvlJc w:val="left"/>
      <w:pPr>
        <w:ind w:left="9141" w:hanging="361"/>
      </w:pPr>
      <w:rPr>
        <w:rFonts w:hint="default"/>
        <w:lang w:val="ru-RU" w:eastAsia="en-US" w:bidi="ar-SA"/>
      </w:rPr>
    </w:lvl>
  </w:abstractNum>
  <w:abstractNum w:abstractNumId="56">
    <w:nsid w:val="59740ACF"/>
    <w:multiLevelType w:val="hybridMultilevel"/>
    <w:tmpl w:val="906C0378"/>
    <w:lvl w:ilvl="0" w:tplc="8AC42656">
      <w:start w:val="1"/>
      <w:numFmt w:val="decimal"/>
      <w:lvlText w:val="%1."/>
      <w:lvlJc w:val="left"/>
      <w:pPr>
        <w:ind w:left="914" w:hanging="301"/>
      </w:pPr>
      <w:rPr>
        <w:rFonts w:hint="default"/>
        <w:w w:val="100"/>
        <w:lang w:val="ru-RU" w:eastAsia="en-US" w:bidi="ar-SA"/>
      </w:rPr>
    </w:lvl>
    <w:lvl w:ilvl="1" w:tplc="33E2DF20">
      <w:numFmt w:val="bullet"/>
      <w:lvlText w:val="•"/>
      <w:lvlJc w:val="left"/>
      <w:pPr>
        <w:ind w:left="1944" w:hanging="301"/>
      </w:pPr>
      <w:rPr>
        <w:rFonts w:hint="default"/>
        <w:lang w:val="ru-RU" w:eastAsia="en-US" w:bidi="ar-SA"/>
      </w:rPr>
    </w:lvl>
    <w:lvl w:ilvl="2" w:tplc="78780970">
      <w:numFmt w:val="bullet"/>
      <w:lvlText w:val="•"/>
      <w:lvlJc w:val="left"/>
      <w:pPr>
        <w:ind w:left="2969" w:hanging="301"/>
      </w:pPr>
      <w:rPr>
        <w:rFonts w:hint="default"/>
        <w:lang w:val="ru-RU" w:eastAsia="en-US" w:bidi="ar-SA"/>
      </w:rPr>
    </w:lvl>
    <w:lvl w:ilvl="3" w:tplc="5B763BA8">
      <w:numFmt w:val="bullet"/>
      <w:lvlText w:val="•"/>
      <w:lvlJc w:val="left"/>
      <w:pPr>
        <w:ind w:left="3993" w:hanging="301"/>
      </w:pPr>
      <w:rPr>
        <w:rFonts w:hint="default"/>
        <w:lang w:val="ru-RU" w:eastAsia="en-US" w:bidi="ar-SA"/>
      </w:rPr>
    </w:lvl>
    <w:lvl w:ilvl="4" w:tplc="273CA8F4">
      <w:numFmt w:val="bullet"/>
      <w:lvlText w:val="•"/>
      <w:lvlJc w:val="left"/>
      <w:pPr>
        <w:ind w:left="5018" w:hanging="301"/>
      </w:pPr>
      <w:rPr>
        <w:rFonts w:hint="default"/>
        <w:lang w:val="ru-RU" w:eastAsia="en-US" w:bidi="ar-SA"/>
      </w:rPr>
    </w:lvl>
    <w:lvl w:ilvl="5" w:tplc="32DA2A14">
      <w:numFmt w:val="bullet"/>
      <w:lvlText w:val="•"/>
      <w:lvlJc w:val="left"/>
      <w:pPr>
        <w:ind w:left="6043" w:hanging="301"/>
      </w:pPr>
      <w:rPr>
        <w:rFonts w:hint="default"/>
        <w:lang w:val="ru-RU" w:eastAsia="en-US" w:bidi="ar-SA"/>
      </w:rPr>
    </w:lvl>
    <w:lvl w:ilvl="6" w:tplc="9564A15C">
      <w:numFmt w:val="bullet"/>
      <w:lvlText w:val="•"/>
      <w:lvlJc w:val="left"/>
      <w:pPr>
        <w:ind w:left="7067" w:hanging="301"/>
      </w:pPr>
      <w:rPr>
        <w:rFonts w:hint="default"/>
        <w:lang w:val="ru-RU" w:eastAsia="en-US" w:bidi="ar-SA"/>
      </w:rPr>
    </w:lvl>
    <w:lvl w:ilvl="7" w:tplc="C810AC42">
      <w:numFmt w:val="bullet"/>
      <w:lvlText w:val="•"/>
      <w:lvlJc w:val="left"/>
      <w:pPr>
        <w:ind w:left="8092" w:hanging="301"/>
      </w:pPr>
      <w:rPr>
        <w:rFonts w:hint="default"/>
        <w:lang w:val="ru-RU" w:eastAsia="en-US" w:bidi="ar-SA"/>
      </w:rPr>
    </w:lvl>
    <w:lvl w:ilvl="8" w:tplc="08866440">
      <w:numFmt w:val="bullet"/>
      <w:lvlText w:val="•"/>
      <w:lvlJc w:val="left"/>
      <w:pPr>
        <w:ind w:left="9117" w:hanging="301"/>
      </w:pPr>
      <w:rPr>
        <w:rFonts w:hint="default"/>
        <w:lang w:val="ru-RU" w:eastAsia="en-US" w:bidi="ar-SA"/>
      </w:rPr>
    </w:lvl>
  </w:abstractNum>
  <w:abstractNum w:abstractNumId="57">
    <w:nsid w:val="59AE2BD3"/>
    <w:multiLevelType w:val="hybridMultilevel"/>
    <w:tmpl w:val="03009372"/>
    <w:lvl w:ilvl="0" w:tplc="EAECEAC2">
      <w:start w:val="1"/>
      <w:numFmt w:val="decimal"/>
      <w:lvlText w:val="%1."/>
      <w:lvlJc w:val="left"/>
      <w:pPr>
        <w:ind w:left="75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826BFC">
      <w:start w:val="2"/>
      <w:numFmt w:val="decimal"/>
      <w:lvlText w:val="%2."/>
      <w:lvlJc w:val="left"/>
      <w:pPr>
        <w:ind w:left="55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32E04C0">
      <w:numFmt w:val="bullet"/>
      <w:lvlText w:val="•"/>
      <w:lvlJc w:val="left"/>
      <w:pPr>
        <w:ind w:left="6165" w:hanging="240"/>
      </w:pPr>
      <w:rPr>
        <w:rFonts w:hint="default"/>
        <w:lang w:val="ru-RU" w:eastAsia="en-US" w:bidi="ar-SA"/>
      </w:rPr>
    </w:lvl>
    <w:lvl w:ilvl="3" w:tplc="8A7095CC">
      <w:numFmt w:val="bullet"/>
      <w:lvlText w:val="•"/>
      <w:lvlJc w:val="left"/>
      <w:pPr>
        <w:ind w:left="6790" w:hanging="240"/>
      </w:pPr>
      <w:rPr>
        <w:rFonts w:hint="default"/>
        <w:lang w:val="ru-RU" w:eastAsia="en-US" w:bidi="ar-SA"/>
      </w:rPr>
    </w:lvl>
    <w:lvl w:ilvl="4" w:tplc="394688BC">
      <w:numFmt w:val="bullet"/>
      <w:lvlText w:val="•"/>
      <w:lvlJc w:val="left"/>
      <w:pPr>
        <w:ind w:left="7415" w:hanging="240"/>
      </w:pPr>
      <w:rPr>
        <w:rFonts w:hint="default"/>
        <w:lang w:val="ru-RU" w:eastAsia="en-US" w:bidi="ar-SA"/>
      </w:rPr>
    </w:lvl>
    <w:lvl w:ilvl="5" w:tplc="0E8E9F56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6" w:tplc="50C4EB18">
      <w:numFmt w:val="bullet"/>
      <w:lvlText w:val="•"/>
      <w:lvlJc w:val="left"/>
      <w:pPr>
        <w:ind w:left="8665" w:hanging="240"/>
      </w:pPr>
      <w:rPr>
        <w:rFonts w:hint="default"/>
        <w:lang w:val="ru-RU" w:eastAsia="en-US" w:bidi="ar-SA"/>
      </w:rPr>
    </w:lvl>
    <w:lvl w:ilvl="7" w:tplc="B4E2E252">
      <w:numFmt w:val="bullet"/>
      <w:lvlText w:val="•"/>
      <w:lvlJc w:val="left"/>
      <w:pPr>
        <w:ind w:left="9290" w:hanging="240"/>
      </w:pPr>
      <w:rPr>
        <w:rFonts w:hint="default"/>
        <w:lang w:val="ru-RU" w:eastAsia="en-US" w:bidi="ar-SA"/>
      </w:rPr>
    </w:lvl>
    <w:lvl w:ilvl="8" w:tplc="0A943676">
      <w:numFmt w:val="bullet"/>
      <w:lvlText w:val="•"/>
      <w:lvlJc w:val="left"/>
      <w:pPr>
        <w:ind w:left="9916" w:hanging="240"/>
      </w:pPr>
      <w:rPr>
        <w:rFonts w:hint="default"/>
        <w:lang w:val="ru-RU" w:eastAsia="en-US" w:bidi="ar-SA"/>
      </w:rPr>
    </w:lvl>
  </w:abstractNum>
  <w:abstractNum w:abstractNumId="58">
    <w:nsid w:val="5C1B309A"/>
    <w:multiLevelType w:val="hybridMultilevel"/>
    <w:tmpl w:val="7A687622"/>
    <w:lvl w:ilvl="0" w:tplc="8CCAA27A">
      <w:numFmt w:val="bullet"/>
      <w:lvlText w:val=""/>
      <w:lvlJc w:val="left"/>
      <w:pPr>
        <w:ind w:left="118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2C235D4">
      <w:numFmt w:val="bullet"/>
      <w:lvlText w:val="•"/>
      <w:lvlJc w:val="left"/>
      <w:pPr>
        <w:ind w:left="2178" w:hanging="361"/>
      </w:pPr>
      <w:rPr>
        <w:rFonts w:hint="default"/>
        <w:lang w:val="ru-RU" w:eastAsia="en-US" w:bidi="ar-SA"/>
      </w:rPr>
    </w:lvl>
    <w:lvl w:ilvl="2" w:tplc="6F3837E6">
      <w:numFmt w:val="bullet"/>
      <w:lvlText w:val="•"/>
      <w:lvlJc w:val="left"/>
      <w:pPr>
        <w:ind w:left="3177" w:hanging="361"/>
      </w:pPr>
      <w:rPr>
        <w:rFonts w:hint="default"/>
        <w:lang w:val="ru-RU" w:eastAsia="en-US" w:bidi="ar-SA"/>
      </w:rPr>
    </w:lvl>
    <w:lvl w:ilvl="3" w:tplc="04EADBDE">
      <w:numFmt w:val="bullet"/>
      <w:lvlText w:val="•"/>
      <w:lvlJc w:val="left"/>
      <w:pPr>
        <w:ind w:left="4175" w:hanging="361"/>
      </w:pPr>
      <w:rPr>
        <w:rFonts w:hint="default"/>
        <w:lang w:val="ru-RU" w:eastAsia="en-US" w:bidi="ar-SA"/>
      </w:rPr>
    </w:lvl>
    <w:lvl w:ilvl="4" w:tplc="711A53DA">
      <w:numFmt w:val="bullet"/>
      <w:lvlText w:val="•"/>
      <w:lvlJc w:val="left"/>
      <w:pPr>
        <w:ind w:left="5174" w:hanging="361"/>
      </w:pPr>
      <w:rPr>
        <w:rFonts w:hint="default"/>
        <w:lang w:val="ru-RU" w:eastAsia="en-US" w:bidi="ar-SA"/>
      </w:rPr>
    </w:lvl>
    <w:lvl w:ilvl="5" w:tplc="57D019FA">
      <w:numFmt w:val="bullet"/>
      <w:lvlText w:val="•"/>
      <w:lvlJc w:val="left"/>
      <w:pPr>
        <w:ind w:left="6173" w:hanging="361"/>
      </w:pPr>
      <w:rPr>
        <w:rFonts w:hint="default"/>
        <w:lang w:val="ru-RU" w:eastAsia="en-US" w:bidi="ar-SA"/>
      </w:rPr>
    </w:lvl>
    <w:lvl w:ilvl="6" w:tplc="CD48C00C">
      <w:numFmt w:val="bullet"/>
      <w:lvlText w:val="•"/>
      <w:lvlJc w:val="left"/>
      <w:pPr>
        <w:ind w:left="7171" w:hanging="361"/>
      </w:pPr>
      <w:rPr>
        <w:rFonts w:hint="default"/>
        <w:lang w:val="ru-RU" w:eastAsia="en-US" w:bidi="ar-SA"/>
      </w:rPr>
    </w:lvl>
    <w:lvl w:ilvl="7" w:tplc="393AE4DC">
      <w:numFmt w:val="bullet"/>
      <w:lvlText w:val="•"/>
      <w:lvlJc w:val="left"/>
      <w:pPr>
        <w:ind w:left="8170" w:hanging="361"/>
      </w:pPr>
      <w:rPr>
        <w:rFonts w:hint="default"/>
        <w:lang w:val="ru-RU" w:eastAsia="en-US" w:bidi="ar-SA"/>
      </w:rPr>
    </w:lvl>
    <w:lvl w:ilvl="8" w:tplc="63982E6E">
      <w:numFmt w:val="bullet"/>
      <w:lvlText w:val="•"/>
      <w:lvlJc w:val="left"/>
      <w:pPr>
        <w:ind w:left="9169" w:hanging="361"/>
      </w:pPr>
      <w:rPr>
        <w:rFonts w:hint="default"/>
        <w:lang w:val="ru-RU" w:eastAsia="en-US" w:bidi="ar-SA"/>
      </w:rPr>
    </w:lvl>
  </w:abstractNum>
  <w:abstractNum w:abstractNumId="59">
    <w:nsid w:val="5D6116E4"/>
    <w:multiLevelType w:val="hybridMultilevel"/>
    <w:tmpl w:val="CC601C18"/>
    <w:lvl w:ilvl="0" w:tplc="04826720">
      <w:numFmt w:val="bullet"/>
      <w:lvlText w:val=""/>
      <w:lvlJc w:val="left"/>
      <w:pPr>
        <w:ind w:left="76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1A6CB56">
      <w:numFmt w:val="bullet"/>
      <w:lvlText w:val="•"/>
      <w:lvlJc w:val="left"/>
      <w:pPr>
        <w:ind w:left="1768" w:hanging="360"/>
      </w:pPr>
      <w:rPr>
        <w:rFonts w:hint="default"/>
        <w:lang w:val="ru-RU" w:eastAsia="en-US" w:bidi="ar-SA"/>
      </w:rPr>
    </w:lvl>
    <w:lvl w:ilvl="2" w:tplc="42865C74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3" w:tplc="3A2CFD86">
      <w:numFmt w:val="bullet"/>
      <w:lvlText w:val="•"/>
      <w:lvlJc w:val="left"/>
      <w:pPr>
        <w:ind w:left="3786" w:hanging="360"/>
      </w:pPr>
      <w:rPr>
        <w:rFonts w:hint="default"/>
        <w:lang w:val="ru-RU" w:eastAsia="en-US" w:bidi="ar-SA"/>
      </w:rPr>
    </w:lvl>
    <w:lvl w:ilvl="4" w:tplc="BC523E44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35542D10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6" w:tplc="4A86443E">
      <w:numFmt w:val="bullet"/>
      <w:lvlText w:val="•"/>
      <w:lvlJc w:val="left"/>
      <w:pPr>
        <w:ind w:left="6812" w:hanging="360"/>
      </w:pPr>
      <w:rPr>
        <w:rFonts w:hint="default"/>
        <w:lang w:val="ru-RU" w:eastAsia="en-US" w:bidi="ar-SA"/>
      </w:rPr>
    </w:lvl>
    <w:lvl w:ilvl="7" w:tplc="819837B6">
      <w:numFmt w:val="bullet"/>
      <w:lvlText w:val="•"/>
      <w:lvlJc w:val="left"/>
      <w:pPr>
        <w:ind w:left="7821" w:hanging="360"/>
      </w:pPr>
      <w:rPr>
        <w:rFonts w:hint="default"/>
        <w:lang w:val="ru-RU" w:eastAsia="en-US" w:bidi="ar-SA"/>
      </w:rPr>
    </w:lvl>
    <w:lvl w:ilvl="8" w:tplc="CDFCDB34">
      <w:numFmt w:val="bullet"/>
      <w:lvlText w:val="•"/>
      <w:lvlJc w:val="left"/>
      <w:pPr>
        <w:ind w:left="8829" w:hanging="360"/>
      </w:pPr>
      <w:rPr>
        <w:rFonts w:hint="default"/>
        <w:lang w:val="ru-RU" w:eastAsia="en-US" w:bidi="ar-SA"/>
      </w:rPr>
    </w:lvl>
  </w:abstractNum>
  <w:abstractNum w:abstractNumId="60">
    <w:nsid w:val="5F226B36"/>
    <w:multiLevelType w:val="hybridMultilevel"/>
    <w:tmpl w:val="8DF2F4E6"/>
    <w:lvl w:ilvl="0" w:tplc="D3FC092C">
      <w:numFmt w:val="bullet"/>
      <w:lvlText w:val=""/>
      <w:lvlJc w:val="left"/>
      <w:pPr>
        <w:ind w:left="7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302D696">
      <w:numFmt w:val="bullet"/>
      <w:lvlText w:val="•"/>
      <w:lvlJc w:val="left"/>
      <w:pPr>
        <w:ind w:left="1800" w:hanging="284"/>
      </w:pPr>
      <w:rPr>
        <w:rFonts w:hint="default"/>
        <w:lang w:val="ru-RU" w:eastAsia="en-US" w:bidi="ar-SA"/>
      </w:rPr>
    </w:lvl>
    <w:lvl w:ilvl="2" w:tplc="EC30AE6A">
      <w:numFmt w:val="bullet"/>
      <w:lvlText w:val="•"/>
      <w:lvlJc w:val="left"/>
      <w:pPr>
        <w:ind w:left="2841" w:hanging="284"/>
      </w:pPr>
      <w:rPr>
        <w:rFonts w:hint="default"/>
        <w:lang w:val="ru-RU" w:eastAsia="en-US" w:bidi="ar-SA"/>
      </w:rPr>
    </w:lvl>
    <w:lvl w:ilvl="3" w:tplc="AF804F1E">
      <w:numFmt w:val="bullet"/>
      <w:lvlText w:val="•"/>
      <w:lvlJc w:val="left"/>
      <w:pPr>
        <w:ind w:left="3881" w:hanging="284"/>
      </w:pPr>
      <w:rPr>
        <w:rFonts w:hint="default"/>
        <w:lang w:val="ru-RU" w:eastAsia="en-US" w:bidi="ar-SA"/>
      </w:rPr>
    </w:lvl>
    <w:lvl w:ilvl="4" w:tplc="82DEDDB4">
      <w:numFmt w:val="bullet"/>
      <w:lvlText w:val="•"/>
      <w:lvlJc w:val="left"/>
      <w:pPr>
        <w:ind w:left="4922" w:hanging="284"/>
      </w:pPr>
      <w:rPr>
        <w:rFonts w:hint="default"/>
        <w:lang w:val="ru-RU" w:eastAsia="en-US" w:bidi="ar-SA"/>
      </w:rPr>
    </w:lvl>
    <w:lvl w:ilvl="5" w:tplc="D7E4FC5E">
      <w:numFmt w:val="bullet"/>
      <w:lvlText w:val="•"/>
      <w:lvlJc w:val="left"/>
      <w:pPr>
        <w:ind w:left="5963" w:hanging="284"/>
      </w:pPr>
      <w:rPr>
        <w:rFonts w:hint="default"/>
        <w:lang w:val="ru-RU" w:eastAsia="en-US" w:bidi="ar-SA"/>
      </w:rPr>
    </w:lvl>
    <w:lvl w:ilvl="6" w:tplc="529CAD4C">
      <w:numFmt w:val="bullet"/>
      <w:lvlText w:val="•"/>
      <w:lvlJc w:val="left"/>
      <w:pPr>
        <w:ind w:left="7003" w:hanging="284"/>
      </w:pPr>
      <w:rPr>
        <w:rFonts w:hint="default"/>
        <w:lang w:val="ru-RU" w:eastAsia="en-US" w:bidi="ar-SA"/>
      </w:rPr>
    </w:lvl>
    <w:lvl w:ilvl="7" w:tplc="DA80157A">
      <w:numFmt w:val="bullet"/>
      <w:lvlText w:val="•"/>
      <w:lvlJc w:val="left"/>
      <w:pPr>
        <w:ind w:left="8044" w:hanging="284"/>
      </w:pPr>
      <w:rPr>
        <w:rFonts w:hint="default"/>
        <w:lang w:val="ru-RU" w:eastAsia="en-US" w:bidi="ar-SA"/>
      </w:rPr>
    </w:lvl>
    <w:lvl w:ilvl="8" w:tplc="6EE49CDA">
      <w:numFmt w:val="bullet"/>
      <w:lvlText w:val="•"/>
      <w:lvlJc w:val="left"/>
      <w:pPr>
        <w:ind w:left="9085" w:hanging="284"/>
      </w:pPr>
      <w:rPr>
        <w:rFonts w:hint="default"/>
        <w:lang w:val="ru-RU" w:eastAsia="en-US" w:bidi="ar-SA"/>
      </w:rPr>
    </w:lvl>
  </w:abstractNum>
  <w:abstractNum w:abstractNumId="61">
    <w:nsid w:val="62064750"/>
    <w:multiLevelType w:val="hybridMultilevel"/>
    <w:tmpl w:val="FBE88360"/>
    <w:lvl w:ilvl="0" w:tplc="7E924EA8">
      <w:start w:val="1"/>
      <w:numFmt w:val="decimal"/>
      <w:lvlText w:val="%1."/>
      <w:lvlJc w:val="left"/>
      <w:pPr>
        <w:ind w:left="304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6821C4">
      <w:numFmt w:val="bullet"/>
      <w:lvlText w:val=""/>
      <w:lvlJc w:val="left"/>
      <w:pPr>
        <w:ind w:left="57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5E66262">
      <w:numFmt w:val="bullet"/>
      <w:lvlText w:val="•"/>
      <w:lvlJc w:val="left"/>
      <w:pPr>
        <w:ind w:left="1666" w:hanging="361"/>
      </w:pPr>
      <w:rPr>
        <w:rFonts w:hint="default"/>
        <w:lang w:val="ru-RU" w:eastAsia="en-US" w:bidi="ar-SA"/>
      </w:rPr>
    </w:lvl>
    <w:lvl w:ilvl="3" w:tplc="9FC25A40">
      <w:numFmt w:val="bullet"/>
      <w:lvlText w:val="•"/>
      <w:lvlJc w:val="left"/>
      <w:pPr>
        <w:ind w:left="2752" w:hanging="361"/>
      </w:pPr>
      <w:rPr>
        <w:rFonts w:hint="default"/>
        <w:lang w:val="ru-RU" w:eastAsia="en-US" w:bidi="ar-SA"/>
      </w:rPr>
    </w:lvl>
    <w:lvl w:ilvl="4" w:tplc="AC2C937A">
      <w:numFmt w:val="bullet"/>
      <w:lvlText w:val="•"/>
      <w:lvlJc w:val="left"/>
      <w:pPr>
        <w:ind w:left="3839" w:hanging="361"/>
      </w:pPr>
      <w:rPr>
        <w:rFonts w:hint="default"/>
        <w:lang w:val="ru-RU" w:eastAsia="en-US" w:bidi="ar-SA"/>
      </w:rPr>
    </w:lvl>
    <w:lvl w:ilvl="5" w:tplc="3FB2E8D4">
      <w:numFmt w:val="bullet"/>
      <w:lvlText w:val="•"/>
      <w:lvlJc w:val="left"/>
      <w:pPr>
        <w:ind w:left="4925" w:hanging="361"/>
      </w:pPr>
      <w:rPr>
        <w:rFonts w:hint="default"/>
        <w:lang w:val="ru-RU" w:eastAsia="en-US" w:bidi="ar-SA"/>
      </w:rPr>
    </w:lvl>
    <w:lvl w:ilvl="6" w:tplc="8BDAC6AE">
      <w:numFmt w:val="bullet"/>
      <w:lvlText w:val="•"/>
      <w:lvlJc w:val="left"/>
      <w:pPr>
        <w:ind w:left="6012" w:hanging="361"/>
      </w:pPr>
      <w:rPr>
        <w:rFonts w:hint="default"/>
        <w:lang w:val="ru-RU" w:eastAsia="en-US" w:bidi="ar-SA"/>
      </w:rPr>
    </w:lvl>
    <w:lvl w:ilvl="7" w:tplc="875E9BC8">
      <w:numFmt w:val="bullet"/>
      <w:lvlText w:val="•"/>
      <w:lvlJc w:val="left"/>
      <w:pPr>
        <w:ind w:left="7098" w:hanging="361"/>
      </w:pPr>
      <w:rPr>
        <w:rFonts w:hint="default"/>
        <w:lang w:val="ru-RU" w:eastAsia="en-US" w:bidi="ar-SA"/>
      </w:rPr>
    </w:lvl>
    <w:lvl w:ilvl="8" w:tplc="B1521B4A">
      <w:numFmt w:val="bullet"/>
      <w:lvlText w:val="•"/>
      <w:lvlJc w:val="left"/>
      <w:pPr>
        <w:ind w:left="8185" w:hanging="361"/>
      </w:pPr>
      <w:rPr>
        <w:rFonts w:hint="default"/>
        <w:lang w:val="ru-RU" w:eastAsia="en-US" w:bidi="ar-SA"/>
      </w:rPr>
    </w:lvl>
  </w:abstractNum>
  <w:abstractNum w:abstractNumId="62">
    <w:nsid w:val="63C25DC3"/>
    <w:multiLevelType w:val="hybridMultilevel"/>
    <w:tmpl w:val="7CB48DE2"/>
    <w:lvl w:ilvl="0" w:tplc="876486DC">
      <w:start w:val="1"/>
      <w:numFmt w:val="decimal"/>
      <w:lvlText w:val="%1."/>
      <w:lvlJc w:val="left"/>
      <w:pPr>
        <w:ind w:left="899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5892F6">
      <w:numFmt w:val="bullet"/>
      <w:lvlText w:val="•"/>
      <w:lvlJc w:val="left"/>
      <w:pPr>
        <w:ind w:left="1980" w:hanging="286"/>
      </w:pPr>
      <w:rPr>
        <w:rFonts w:hint="default"/>
        <w:lang w:val="ru-RU" w:eastAsia="en-US" w:bidi="ar-SA"/>
      </w:rPr>
    </w:lvl>
    <w:lvl w:ilvl="2" w:tplc="7ADE2976">
      <w:numFmt w:val="bullet"/>
      <w:lvlText w:val="•"/>
      <w:lvlJc w:val="left"/>
      <w:pPr>
        <w:ind w:left="3000" w:hanging="286"/>
      </w:pPr>
      <w:rPr>
        <w:rFonts w:hint="default"/>
        <w:lang w:val="ru-RU" w:eastAsia="en-US" w:bidi="ar-SA"/>
      </w:rPr>
    </w:lvl>
    <w:lvl w:ilvl="3" w:tplc="E6FAC6D4">
      <w:numFmt w:val="bullet"/>
      <w:lvlText w:val="•"/>
      <w:lvlJc w:val="left"/>
      <w:pPr>
        <w:ind w:left="4021" w:hanging="286"/>
      </w:pPr>
      <w:rPr>
        <w:rFonts w:hint="default"/>
        <w:lang w:val="ru-RU" w:eastAsia="en-US" w:bidi="ar-SA"/>
      </w:rPr>
    </w:lvl>
    <w:lvl w:ilvl="4" w:tplc="6D105CDE">
      <w:numFmt w:val="bullet"/>
      <w:lvlText w:val="•"/>
      <w:lvlJc w:val="left"/>
      <w:pPr>
        <w:ind w:left="5042" w:hanging="286"/>
      </w:pPr>
      <w:rPr>
        <w:rFonts w:hint="default"/>
        <w:lang w:val="ru-RU" w:eastAsia="en-US" w:bidi="ar-SA"/>
      </w:rPr>
    </w:lvl>
    <w:lvl w:ilvl="5" w:tplc="2A321B22">
      <w:numFmt w:val="bullet"/>
      <w:lvlText w:val="•"/>
      <w:lvlJc w:val="left"/>
      <w:pPr>
        <w:ind w:left="6062" w:hanging="286"/>
      </w:pPr>
      <w:rPr>
        <w:rFonts w:hint="default"/>
        <w:lang w:val="ru-RU" w:eastAsia="en-US" w:bidi="ar-SA"/>
      </w:rPr>
    </w:lvl>
    <w:lvl w:ilvl="6" w:tplc="4508A9FE">
      <w:numFmt w:val="bullet"/>
      <w:lvlText w:val="•"/>
      <w:lvlJc w:val="left"/>
      <w:pPr>
        <w:ind w:left="7083" w:hanging="286"/>
      </w:pPr>
      <w:rPr>
        <w:rFonts w:hint="default"/>
        <w:lang w:val="ru-RU" w:eastAsia="en-US" w:bidi="ar-SA"/>
      </w:rPr>
    </w:lvl>
    <w:lvl w:ilvl="7" w:tplc="2946B2CC">
      <w:numFmt w:val="bullet"/>
      <w:lvlText w:val="•"/>
      <w:lvlJc w:val="left"/>
      <w:pPr>
        <w:ind w:left="8104" w:hanging="286"/>
      </w:pPr>
      <w:rPr>
        <w:rFonts w:hint="default"/>
        <w:lang w:val="ru-RU" w:eastAsia="en-US" w:bidi="ar-SA"/>
      </w:rPr>
    </w:lvl>
    <w:lvl w:ilvl="8" w:tplc="DA56D934">
      <w:numFmt w:val="bullet"/>
      <w:lvlText w:val="•"/>
      <w:lvlJc w:val="left"/>
      <w:pPr>
        <w:ind w:left="9124" w:hanging="286"/>
      </w:pPr>
      <w:rPr>
        <w:rFonts w:hint="default"/>
        <w:lang w:val="ru-RU" w:eastAsia="en-US" w:bidi="ar-SA"/>
      </w:rPr>
    </w:lvl>
  </w:abstractNum>
  <w:abstractNum w:abstractNumId="63">
    <w:nsid w:val="64C51A7C"/>
    <w:multiLevelType w:val="hybridMultilevel"/>
    <w:tmpl w:val="6C348CB6"/>
    <w:lvl w:ilvl="0" w:tplc="B7EA2438">
      <w:start w:val="1"/>
      <w:numFmt w:val="decimal"/>
      <w:lvlText w:val="%1."/>
      <w:lvlJc w:val="left"/>
      <w:pPr>
        <w:ind w:left="323" w:hanging="160"/>
      </w:pPr>
      <w:rPr>
        <w:rFonts w:ascii="Times New Roman" w:eastAsia="Times New Roman" w:hAnsi="Times New Roman" w:cs="Times New Roman" w:hint="default"/>
        <w:w w:val="100"/>
        <w:sz w:val="19"/>
        <w:szCs w:val="19"/>
        <w:lang w:val="ru-RU" w:eastAsia="en-US" w:bidi="ar-SA"/>
      </w:rPr>
    </w:lvl>
    <w:lvl w:ilvl="1" w:tplc="E350F6D2">
      <w:numFmt w:val="bullet"/>
      <w:lvlText w:val="•"/>
      <w:lvlJc w:val="left"/>
      <w:pPr>
        <w:ind w:left="1204" w:hanging="160"/>
      </w:pPr>
      <w:rPr>
        <w:rFonts w:hint="default"/>
        <w:lang w:val="ru-RU" w:eastAsia="en-US" w:bidi="ar-SA"/>
      </w:rPr>
    </w:lvl>
    <w:lvl w:ilvl="2" w:tplc="98A0D11A">
      <w:numFmt w:val="bullet"/>
      <w:lvlText w:val="•"/>
      <w:lvlJc w:val="left"/>
      <w:pPr>
        <w:ind w:left="2089" w:hanging="160"/>
      </w:pPr>
      <w:rPr>
        <w:rFonts w:hint="default"/>
        <w:lang w:val="ru-RU" w:eastAsia="en-US" w:bidi="ar-SA"/>
      </w:rPr>
    </w:lvl>
    <w:lvl w:ilvl="3" w:tplc="5FD85BB0">
      <w:numFmt w:val="bullet"/>
      <w:lvlText w:val="•"/>
      <w:lvlJc w:val="left"/>
      <w:pPr>
        <w:ind w:left="2974" w:hanging="160"/>
      </w:pPr>
      <w:rPr>
        <w:rFonts w:hint="default"/>
        <w:lang w:val="ru-RU" w:eastAsia="en-US" w:bidi="ar-SA"/>
      </w:rPr>
    </w:lvl>
    <w:lvl w:ilvl="4" w:tplc="C650A098">
      <w:numFmt w:val="bullet"/>
      <w:lvlText w:val="•"/>
      <w:lvlJc w:val="left"/>
      <w:pPr>
        <w:ind w:left="3859" w:hanging="160"/>
      </w:pPr>
      <w:rPr>
        <w:rFonts w:hint="default"/>
        <w:lang w:val="ru-RU" w:eastAsia="en-US" w:bidi="ar-SA"/>
      </w:rPr>
    </w:lvl>
    <w:lvl w:ilvl="5" w:tplc="7242A9DC">
      <w:numFmt w:val="bullet"/>
      <w:lvlText w:val="•"/>
      <w:lvlJc w:val="left"/>
      <w:pPr>
        <w:ind w:left="4744" w:hanging="160"/>
      </w:pPr>
      <w:rPr>
        <w:rFonts w:hint="default"/>
        <w:lang w:val="ru-RU" w:eastAsia="en-US" w:bidi="ar-SA"/>
      </w:rPr>
    </w:lvl>
    <w:lvl w:ilvl="6" w:tplc="D584CE92">
      <w:numFmt w:val="bullet"/>
      <w:lvlText w:val="•"/>
      <w:lvlJc w:val="left"/>
      <w:pPr>
        <w:ind w:left="5629" w:hanging="160"/>
      </w:pPr>
      <w:rPr>
        <w:rFonts w:hint="default"/>
        <w:lang w:val="ru-RU" w:eastAsia="en-US" w:bidi="ar-SA"/>
      </w:rPr>
    </w:lvl>
    <w:lvl w:ilvl="7" w:tplc="3C644910">
      <w:numFmt w:val="bullet"/>
      <w:lvlText w:val="•"/>
      <w:lvlJc w:val="left"/>
      <w:pPr>
        <w:ind w:left="6514" w:hanging="160"/>
      </w:pPr>
      <w:rPr>
        <w:rFonts w:hint="default"/>
        <w:lang w:val="ru-RU" w:eastAsia="en-US" w:bidi="ar-SA"/>
      </w:rPr>
    </w:lvl>
    <w:lvl w:ilvl="8" w:tplc="726AD6B2">
      <w:numFmt w:val="bullet"/>
      <w:lvlText w:val="•"/>
      <w:lvlJc w:val="left"/>
      <w:pPr>
        <w:ind w:left="7399" w:hanging="160"/>
      </w:pPr>
      <w:rPr>
        <w:rFonts w:hint="default"/>
        <w:lang w:val="ru-RU" w:eastAsia="en-US" w:bidi="ar-SA"/>
      </w:rPr>
    </w:lvl>
  </w:abstractNum>
  <w:abstractNum w:abstractNumId="64">
    <w:nsid w:val="650C4386"/>
    <w:multiLevelType w:val="hybridMultilevel"/>
    <w:tmpl w:val="796EEEE4"/>
    <w:lvl w:ilvl="0" w:tplc="2C9A638E">
      <w:start w:val="4"/>
      <w:numFmt w:val="decimal"/>
      <w:lvlText w:val="%1."/>
      <w:lvlJc w:val="left"/>
      <w:pPr>
        <w:ind w:left="8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D2AF22">
      <w:numFmt w:val="bullet"/>
      <w:lvlText w:val="•"/>
      <w:lvlJc w:val="left"/>
      <w:pPr>
        <w:ind w:left="1890" w:hanging="240"/>
      </w:pPr>
      <w:rPr>
        <w:rFonts w:hint="default"/>
        <w:lang w:val="ru-RU" w:eastAsia="en-US" w:bidi="ar-SA"/>
      </w:rPr>
    </w:lvl>
    <w:lvl w:ilvl="2" w:tplc="505C6720">
      <w:numFmt w:val="bullet"/>
      <w:lvlText w:val="•"/>
      <w:lvlJc w:val="left"/>
      <w:pPr>
        <w:ind w:left="2921" w:hanging="240"/>
      </w:pPr>
      <w:rPr>
        <w:rFonts w:hint="default"/>
        <w:lang w:val="ru-RU" w:eastAsia="en-US" w:bidi="ar-SA"/>
      </w:rPr>
    </w:lvl>
    <w:lvl w:ilvl="3" w:tplc="A926A684">
      <w:numFmt w:val="bullet"/>
      <w:lvlText w:val="•"/>
      <w:lvlJc w:val="left"/>
      <w:pPr>
        <w:ind w:left="3951" w:hanging="240"/>
      </w:pPr>
      <w:rPr>
        <w:rFonts w:hint="default"/>
        <w:lang w:val="ru-RU" w:eastAsia="en-US" w:bidi="ar-SA"/>
      </w:rPr>
    </w:lvl>
    <w:lvl w:ilvl="4" w:tplc="8F1E0322">
      <w:numFmt w:val="bullet"/>
      <w:lvlText w:val="•"/>
      <w:lvlJc w:val="left"/>
      <w:pPr>
        <w:ind w:left="4982" w:hanging="240"/>
      </w:pPr>
      <w:rPr>
        <w:rFonts w:hint="default"/>
        <w:lang w:val="ru-RU" w:eastAsia="en-US" w:bidi="ar-SA"/>
      </w:rPr>
    </w:lvl>
    <w:lvl w:ilvl="5" w:tplc="8B5833B6">
      <w:numFmt w:val="bullet"/>
      <w:lvlText w:val="•"/>
      <w:lvlJc w:val="left"/>
      <w:pPr>
        <w:ind w:left="6013" w:hanging="240"/>
      </w:pPr>
      <w:rPr>
        <w:rFonts w:hint="default"/>
        <w:lang w:val="ru-RU" w:eastAsia="en-US" w:bidi="ar-SA"/>
      </w:rPr>
    </w:lvl>
    <w:lvl w:ilvl="6" w:tplc="21400C92">
      <w:numFmt w:val="bullet"/>
      <w:lvlText w:val="•"/>
      <w:lvlJc w:val="left"/>
      <w:pPr>
        <w:ind w:left="7043" w:hanging="240"/>
      </w:pPr>
      <w:rPr>
        <w:rFonts w:hint="default"/>
        <w:lang w:val="ru-RU" w:eastAsia="en-US" w:bidi="ar-SA"/>
      </w:rPr>
    </w:lvl>
    <w:lvl w:ilvl="7" w:tplc="A4CA4F84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8" w:tplc="D5466DF0">
      <w:numFmt w:val="bullet"/>
      <w:lvlText w:val="•"/>
      <w:lvlJc w:val="left"/>
      <w:pPr>
        <w:ind w:left="9105" w:hanging="240"/>
      </w:pPr>
      <w:rPr>
        <w:rFonts w:hint="default"/>
        <w:lang w:val="ru-RU" w:eastAsia="en-US" w:bidi="ar-SA"/>
      </w:rPr>
    </w:lvl>
  </w:abstractNum>
  <w:abstractNum w:abstractNumId="65">
    <w:nsid w:val="6514746B"/>
    <w:multiLevelType w:val="hybridMultilevel"/>
    <w:tmpl w:val="200834DA"/>
    <w:lvl w:ilvl="0" w:tplc="0AE676E2">
      <w:start w:val="1"/>
      <w:numFmt w:val="decimal"/>
      <w:lvlText w:val="%1."/>
      <w:lvlJc w:val="left"/>
      <w:pPr>
        <w:ind w:left="899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4456EE">
      <w:start w:val="2"/>
      <w:numFmt w:val="decimal"/>
      <w:lvlText w:val="%2."/>
      <w:lvlJc w:val="left"/>
      <w:pPr>
        <w:ind w:left="99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2CA227C">
      <w:numFmt w:val="bullet"/>
      <w:lvlText w:val="•"/>
      <w:lvlJc w:val="left"/>
      <w:pPr>
        <w:ind w:left="2129" w:hanging="240"/>
      </w:pPr>
      <w:rPr>
        <w:rFonts w:hint="default"/>
        <w:lang w:val="ru-RU" w:eastAsia="en-US" w:bidi="ar-SA"/>
      </w:rPr>
    </w:lvl>
    <w:lvl w:ilvl="3" w:tplc="37B47F8C">
      <w:numFmt w:val="bullet"/>
      <w:lvlText w:val="•"/>
      <w:lvlJc w:val="left"/>
      <w:pPr>
        <w:ind w:left="3259" w:hanging="240"/>
      </w:pPr>
      <w:rPr>
        <w:rFonts w:hint="default"/>
        <w:lang w:val="ru-RU" w:eastAsia="en-US" w:bidi="ar-SA"/>
      </w:rPr>
    </w:lvl>
    <w:lvl w:ilvl="4" w:tplc="A73C57FE">
      <w:numFmt w:val="bullet"/>
      <w:lvlText w:val="•"/>
      <w:lvlJc w:val="left"/>
      <w:pPr>
        <w:ind w:left="4388" w:hanging="240"/>
      </w:pPr>
      <w:rPr>
        <w:rFonts w:hint="default"/>
        <w:lang w:val="ru-RU" w:eastAsia="en-US" w:bidi="ar-SA"/>
      </w:rPr>
    </w:lvl>
    <w:lvl w:ilvl="5" w:tplc="24DC7536">
      <w:numFmt w:val="bullet"/>
      <w:lvlText w:val="•"/>
      <w:lvlJc w:val="left"/>
      <w:pPr>
        <w:ind w:left="5518" w:hanging="240"/>
      </w:pPr>
      <w:rPr>
        <w:rFonts w:hint="default"/>
        <w:lang w:val="ru-RU" w:eastAsia="en-US" w:bidi="ar-SA"/>
      </w:rPr>
    </w:lvl>
    <w:lvl w:ilvl="6" w:tplc="3D182A58">
      <w:numFmt w:val="bullet"/>
      <w:lvlText w:val="•"/>
      <w:lvlJc w:val="left"/>
      <w:pPr>
        <w:ind w:left="6648" w:hanging="240"/>
      </w:pPr>
      <w:rPr>
        <w:rFonts w:hint="default"/>
        <w:lang w:val="ru-RU" w:eastAsia="en-US" w:bidi="ar-SA"/>
      </w:rPr>
    </w:lvl>
    <w:lvl w:ilvl="7" w:tplc="CD9C9688">
      <w:numFmt w:val="bullet"/>
      <w:lvlText w:val="•"/>
      <w:lvlJc w:val="left"/>
      <w:pPr>
        <w:ind w:left="7777" w:hanging="240"/>
      </w:pPr>
      <w:rPr>
        <w:rFonts w:hint="default"/>
        <w:lang w:val="ru-RU" w:eastAsia="en-US" w:bidi="ar-SA"/>
      </w:rPr>
    </w:lvl>
    <w:lvl w:ilvl="8" w:tplc="52CAA886">
      <w:numFmt w:val="bullet"/>
      <w:lvlText w:val="•"/>
      <w:lvlJc w:val="left"/>
      <w:pPr>
        <w:ind w:left="8907" w:hanging="240"/>
      </w:pPr>
      <w:rPr>
        <w:rFonts w:hint="default"/>
        <w:lang w:val="ru-RU" w:eastAsia="en-US" w:bidi="ar-SA"/>
      </w:rPr>
    </w:lvl>
  </w:abstractNum>
  <w:abstractNum w:abstractNumId="66">
    <w:nsid w:val="65A942A4"/>
    <w:multiLevelType w:val="hybridMultilevel"/>
    <w:tmpl w:val="96A81784"/>
    <w:lvl w:ilvl="0" w:tplc="75ACC5BE">
      <w:start w:val="1"/>
      <w:numFmt w:val="decimal"/>
      <w:lvlText w:val="%1."/>
      <w:lvlJc w:val="left"/>
      <w:pPr>
        <w:ind w:left="289" w:hanging="160"/>
      </w:pPr>
      <w:rPr>
        <w:rFonts w:ascii="Times New Roman" w:eastAsia="Times New Roman" w:hAnsi="Times New Roman" w:cs="Times New Roman" w:hint="default"/>
        <w:w w:val="100"/>
        <w:sz w:val="19"/>
        <w:szCs w:val="19"/>
        <w:lang w:val="ru-RU" w:eastAsia="en-US" w:bidi="ar-SA"/>
      </w:rPr>
    </w:lvl>
    <w:lvl w:ilvl="1" w:tplc="ACF6EF1C">
      <w:numFmt w:val="bullet"/>
      <w:lvlText w:val="•"/>
      <w:lvlJc w:val="left"/>
      <w:pPr>
        <w:ind w:left="1167" w:hanging="160"/>
      </w:pPr>
      <w:rPr>
        <w:rFonts w:hint="default"/>
        <w:lang w:val="ru-RU" w:eastAsia="en-US" w:bidi="ar-SA"/>
      </w:rPr>
    </w:lvl>
    <w:lvl w:ilvl="2" w:tplc="913C3A9C">
      <w:numFmt w:val="bullet"/>
      <w:lvlText w:val="•"/>
      <w:lvlJc w:val="left"/>
      <w:pPr>
        <w:ind w:left="2055" w:hanging="160"/>
      </w:pPr>
      <w:rPr>
        <w:rFonts w:hint="default"/>
        <w:lang w:val="ru-RU" w:eastAsia="en-US" w:bidi="ar-SA"/>
      </w:rPr>
    </w:lvl>
    <w:lvl w:ilvl="3" w:tplc="DFE4D86E">
      <w:numFmt w:val="bullet"/>
      <w:lvlText w:val="•"/>
      <w:lvlJc w:val="left"/>
      <w:pPr>
        <w:ind w:left="2943" w:hanging="160"/>
      </w:pPr>
      <w:rPr>
        <w:rFonts w:hint="default"/>
        <w:lang w:val="ru-RU" w:eastAsia="en-US" w:bidi="ar-SA"/>
      </w:rPr>
    </w:lvl>
    <w:lvl w:ilvl="4" w:tplc="9AD6AF86">
      <w:numFmt w:val="bullet"/>
      <w:lvlText w:val="•"/>
      <w:lvlJc w:val="left"/>
      <w:pPr>
        <w:ind w:left="3831" w:hanging="160"/>
      </w:pPr>
      <w:rPr>
        <w:rFonts w:hint="default"/>
        <w:lang w:val="ru-RU" w:eastAsia="en-US" w:bidi="ar-SA"/>
      </w:rPr>
    </w:lvl>
    <w:lvl w:ilvl="5" w:tplc="3BA4524C">
      <w:numFmt w:val="bullet"/>
      <w:lvlText w:val="•"/>
      <w:lvlJc w:val="left"/>
      <w:pPr>
        <w:ind w:left="4719" w:hanging="160"/>
      </w:pPr>
      <w:rPr>
        <w:rFonts w:hint="default"/>
        <w:lang w:val="ru-RU" w:eastAsia="en-US" w:bidi="ar-SA"/>
      </w:rPr>
    </w:lvl>
    <w:lvl w:ilvl="6" w:tplc="B48C0878">
      <w:numFmt w:val="bullet"/>
      <w:lvlText w:val="•"/>
      <w:lvlJc w:val="left"/>
      <w:pPr>
        <w:ind w:left="5607" w:hanging="160"/>
      </w:pPr>
      <w:rPr>
        <w:rFonts w:hint="default"/>
        <w:lang w:val="ru-RU" w:eastAsia="en-US" w:bidi="ar-SA"/>
      </w:rPr>
    </w:lvl>
    <w:lvl w:ilvl="7" w:tplc="67A0E964">
      <w:numFmt w:val="bullet"/>
      <w:lvlText w:val="•"/>
      <w:lvlJc w:val="left"/>
      <w:pPr>
        <w:ind w:left="6495" w:hanging="160"/>
      </w:pPr>
      <w:rPr>
        <w:rFonts w:hint="default"/>
        <w:lang w:val="ru-RU" w:eastAsia="en-US" w:bidi="ar-SA"/>
      </w:rPr>
    </w:lvl>
    <w:lvl w:ilvl="8" w:tplc="58040B9C">
      <w:numFmt w:val="bullet"/>
      <w:lvlText w:val="•"/>
      <w:lvlJc w:val="left"/>
      <w:pPr>
        <w:ind w:left="7383" w:hanging="160"/>
      </w:pPr>
      <w:rPr>
        <w:rFonts w:hint="default"/>
        <w:lang w:val="ru-RU" w:eastAsia="en-US" w:bidi="ar-SA"/>
      </w:rPr>
    </w:lvl>
  </w:abstractNum>
  <w:abstractNum w:abstractNumId="67">
    <w:nsid w:val="67F7411D"/>
    <w:multiLevelType w:val="hybridMultilevel"/>
    <w:tmpl w:val="6088CB08"/>
    <w:lvl w:ilvl="0" w:tplc="A77E3642">
      <w:numFmt w:val="bullet"/>
      <w:lvlText w:val=""/>
      <w:lvlJc w:val="left"/>
      <w:pPr>
        <w:ind w:left="900" w:hanging="29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FBEE2D8">
      <w:numFmt w:val="bullet"/>
      <w:lvlText w:val="•"/>
      <w:lvlJc w:val="left"/>
      <w:pPr>
        <w:ind w:left="1894" w:hanging="294"/>
      </w:pPr>
      <w:rPr>
        <w:rFonts w:hint="default"/>
        <w:lang w:val="ru-RU" w:eastAsia="en-US" w:bidi="ar-SA"/>
      </w:rPr>
    </w:lvl>
    <w:lvl w:ilvl="2" w:tplc="F9049096">
      <w:numFmt w:val="bullet"/>
      <w:lvlText w:val="•"/>
      <w:lvlJc w:val="left"/>
      <w:pPr>
        <w:ind w:left="2888" w:hanging="294"/>
      </w:pPr>
      <w:rPr>
        <w:rFonts w:hint="default"/>
        <w:lang w:val="ru-RU" w:eastAsia="en-US" w:bidi="ar-SA"/>
      </w:rPr>
    </w:lvl>
    <w:lvl w:ilvl="3" w:tplc="45206DA2">
      <w:numFmt w:val="bullet"/>
      <w:lvlText w:val="•"/>
      <w:lvlJc w:val="left"/>
      <w:pPr>
        <w:ind w:left="3882" w:hanging="294"/>
      </w:pPr>
      <w:rPr>
        <w:rFonts w:hint="default"/>
        <w:lang w:val="ru-RU" w:eastAsia="en-US" w:bidi="ar-SA"/>
      </w:rPr>
    </w:lvl>
    <w:lvl w:ilvl="4" w:tplc="6D2C94AC">
      <w:numFmt w:val="bullet"/>
      <w:lvlText w:val="•"/>
      <w:lvlJc w:val="left"/>
      <w:pPr>
        <w:ind w:left="4876" w:hanging="294"/>
      </w:pPr>
      <w:rPr>
        <w:rFonts w:hint="default"/>
        <w:lang w:val="ru-RU" w:eastAsia="en-US" w:bidi="ar-SA"/>
      </w:rPr>
    </w:lvl>
    <w:lvl w:ilvl="5" w:tplc="2648F5F2">
      <w:numFmt w:val="bullet"/>
      <w:lvlText w:val="•"/>
      <w:lvlJc w:val="left"/>
      <w:pPr>
        <w:ind w:left="5870" w:hanging="294"/>
      </w:pPr>
      <w:rPr>
        <w:rFonts w:hint="default"/>
        <w:lang w:val="ru-RU" w:eastAsia="en-US" w:bidi="ar-SA"/>
      </w:rPr>
    </w:lvl>
    <w:lvl w:ilvl="6" w:tplc="0FC4220A">
      <w:numFmt w:val="bullet"/>
      <w:lvlText w:val="•"/>
      <w:lvlJc w:val="left"/>
      <w:pPr>
        <w:ind w:left="6864" w:hanging="294"/>
      </w:pPr>
      <w:rPr>
        <w:rFonts w:hint="default"/>
        <w:lang w:val="ru-RU" w:eastAsia="en-US" w:bidi="ar-SA"/>
      </w:rPr>
    </w:lvl>
    <w:lvl w:ilvl="7" w:tplc="295033B2">
      <w:numFmt w:val="bullet"/>
      <w:lvlText w:val="•"/>
      <w:lvlJc w:val="left"/>
      <w:pPr>
        <w:ind w:left="7858" w:hanging="294"/>
      </w:pPr>
      <w:rPr>
        <w:rFonts w:hint="default"/>
        <w:lang w:val="ru-RU" w:eastAsia="en-US" w:bidi="ar-SA"/>
      </w:rPr>
    </w:lvl>
    <w:lvl w:ilvl="8" w:tplc="8D0A34B0">
      <w:numFmt w:val="bullet"/>
      <w:lvlText w:val="•"/>
      <w:lvlJc w:val="left"/>
      <w:pPr>
        <w:ind w:left="8853" w:hanging="294"/>
      </w:pPr>
      <w:rPr>
        <w:rFonts w:hint="default"/>
        <w:lang w:val="ru-RU" w:eastAsia="en-US" w:bidi="ar-SA"/>
      </w:rPr>
    </w:lvl>
  </w:abstractNum>
  <w:abstractNum w:abstractNumId="68">
    <w:nsid w:val="6BAE4D13"/>
    <w:multiLevelType w:val="hybridMultilevel"/>
    <w:tmpl w:val="17C2C8FA"/>
    <w:lvl w:ilvl="0" w:tplc="A6BE4E42">
      <w:start w:val="1"/>
      <w:numFmt w:val="decimal"/>
      <w:lvlText w:val="%1."/>
      <w:lvlJc w:val="left"/>
      <w:pPr>
        <w:ind w:left="75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4496F8">
      <w:numFmt w:val="bullet"/>
      <w:lvlText w:val="•"/>
      <w:lvlJc w:val="left"/>
      <w:pPr>
        <w:ind w:left="1800" w:hanging="240"/>
      </w:pPr>
      <w:rPr>
        <w:rFonts w:hint="default"/>
        <w:lang w:val="ru-RU" w:eastAsia="en-US" w:bidi="ar-SA"/>
      </w:rPr>
    </w:lvl>
    <w:lvl w:ilvl="2" w:tplc="17B842C2">
      <w:numFmt w:val="bullet"/>
      <w:lvlText w:val="•"/>
      <w:lvlJc w:val="left"/>
      <w:pPr>
        <w:ind w:left="2841" w:hanging="240"/>
      </w:pPr>
      <w:rPr>
        <w:rFonts w:hint="default"/>
        <w:lang w:val="ru-RU" w:eastAsia="en-US" w:bidi="ar-SA"/>
      </w:rPr>
    </w:lvl>
    <w:lvl w:ilvl="3" w:tplc="75AE1802">
      <w:numFmt w:val="bullet"/>
      <w:lvlText w:val="•"/>
      <w:lvlJc w:val="left"/>
      <w:pPr>
        <w:ind w:left="3881" w:hanging="240"/>
      </w:pPr>
      <w:rPr>
        <w:rFonts w:hint="default"/>
        <w:lang w:val="ru-RU" w:eastAsia="en-US" w:bidi="ar-SA"/>
      </w:rPr>
    </w:lvl>
    <w:lvl w:ilvl="4" w:tplc="44C6E206">
      <w:numFmt w:val="bullet"/>
      <w:lvlText w:val="•"/>
      <w:lvlJc w:val="left"/>
      <w:pPr>
        <w:ind w:left="4922" w:hanging="240"/>
      </w:pPr>
      <w:rPr>
        <w:rFonts w:hint="default"/>
        <w:lang w:val="ru-RU" w:eastAsia="en-US" w:bidi="ar-SA"/>
      </w:rPr>
    </w:lvl>
    <w:lvl w:ilvl="5" w:tplc="A6626A24">
      <w:numFmt w:val="bullet"/>
      <w:lvlText w:val="•"/>
      <w:lvlJc w:val="left"/>
      <w:pPr>
        <w:ind w:left="5963" w:hanging="240"/>
      </w:pPr>
      <w:rPr>
        <w:rFonts w:hint="default"/>
        <w:lang w:val="ru-RU" w:eastAsia="en-US" w:bidi="ar-SA"/>
      </w:rPr>
    </w:lvl>
    <w:lvl w:ilvl="6" w:tplc="49CEDCF2">
      <w:numFmt w:val="bullet"/>
      <w:lvlText w:val="•"/>
      <w:lvlJc w:val="left"/>
      <w:pPr>
        <w:ind w:left="7003" w:hanging="240"/>
      </w:pPr>
      <w:rPr>
        <w:rFonts w:hint="default"/>
        <w:lang w:val="ru-RU" w:eastAsia="en-US" w:bidi="ar-SA"/>
      </w:rPr>
    </w:lvl>
    <w:lvl w:ilvl="7" w:tplc="F390766E">
      <w:numFmt w:val="bullet"/>
      <w:lvlText w:val="•"/>
      <w:lvlJc w:val="left"/>
      <w:pPr>
        <w:ind w:left="8044" w:hanging="240"/>
      </w:pPr>
      <w:rPr>
        <w:rFonts w:hint="default"/>
        <w:lang w:val="ru-RU" w:eastAsia="en-US" w:bidi="ar-SA"/>
      </w:rPr>
    </w:lvl>
    <w:lvl w:ilvl="8" w:tplc="E6EC7198">
      <w:numFmt w:val="bullet"/>
      <w:lvlText w:val="•"/>
      <w:lvlJc w:val="left"/>
      <w:pPr>
        <w:ind w:left="9085" w:hanging="240"/>
      </w:pPr>
      <w:rPr>
        <w:rFonts w:hint="default"/>
        <w:lang w:val="ru-RU" w:eastAsia="en-US" w:bidi="ar-SA"/>
      </w:rPr>
    </w:lvl>
  </w:abstractNum>
  <w:abstractNum w:abstractNumId="69">
    <w:nsid w:val="6D24510B"/>
    <w:multiLevelType w:val="hybridMultilevel"/>
    <w:tmpl w:val="CF0C9F58"/>
    <w:lvl w:ilvl="0" w:tplc="5DB07CEE">
      <w:start w:val="1"/>
      <w:numFmt w:val="decimal"/>
      <w:lvlText w:val="%1."/>
      <w:lvlJc w:val="left"/>
      <w:pPr>
        <w:ind w:left="93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B07978">
      <w:numFmt w:val="bullet"/>
      <w:lvlText w:val="•"/>
      <w:lvlJc w:val="left"/>
      <w:pPr>
        <w:ind w:left="1962" w:hanging="181"/>
      </w:pPr>
      <w:rPr>
        <w:rFonts w:hint="default"/>
        <w:lang w:val="ru-RU" w:eastAsia="en-US" w:bidi="ar-SA"/>
      </w:rPr>
    </w:lvl>
    <w:lvl w:ilvl="2" w:tplc="74AC72BE">
      <w:numFmt w:val="bullet"/>
      <w:lvlText w:val="•"/>
      <w:lvlJc w:val="left"/>
      <w:pPr>
        <w:ind w:left="2985" w:hanging="181"/>
      </w:pPr>
      <w:rPr>
        <w:rFonts w:hint="default"/>
        <w:lang w:val="ru-RU" w:eastAsia="en-US" w:bidi="ar-SA"/>
      </w:rPr>
    </w:lvl>
    <w:lvl w:ilvl="3" w:tplc="47921230">
      <w:numFmt w:val="bullet"/>
      <w:lvlText w:val="•"/>
      <w:lvlJc w:val="left"/>
      <w:pPr>
        <w:ind w:left="4007" w:hanging="181"/>
      </w:pPr>
      <w:rPr>
        <w:rFonts w:hint="default"/>
        <w:lang w:val="ru-RU" w:eastAsia="en-US" w:bidi="ar-SA"/>
      </w:rPr>
    </w:lvl>
    <w:lvl w:ilvl="4" w:tplc="03F07A32">
      <w:numFmt w:val="bullet"/>
      <w:lvlText w:val="•"/>
      <w:lvlJc w:val="left"/>
      <w:pPr>
        <w:ind w:left="5030" w:hanging="181"/>
      </w:pPr>
      <w:rPr>
        <w:rFonts w:hint="default"/>
        <w:lang w:val="ru-RU" w:eastAsia="en-US" w:bidi="ar-SA"/>
      </w:rPr>
    </w:lvl>
    <w:lvl w:ilvl="5" w:tplc="60E00DA6">
      <w:numFmt w:val="bullet"/>
      <w:lvlText w:val="•"/>
      <w:lvlJc w:val="left"/>
      <w:pPr>
        <w:ind w:left="6053" w:hanging="181"/>
      </w:pPr>
      <w:rPr>
        <w:rFonts w:hint="default"/>
        <w:lang w:val="ru-RU" w:eastAsia="en-US" w:bidi="ar-SA"/>
      </w:rPr>
    </w:lvl>
    <w:lvl w:ilvl="6" w:tplc="FA681700">
      <w:numFmt w:val="bullet"/>
      <w:lvlText w:val="•"/>
      <w:lvlJc w:val="left"/>
      <w:pPr>
        <w:ind w:left="7075" w:hanging="181"/>
      </w:pPr>
      <w:rPr>
        <w:rFonts w:hint="default"/>
        <w:lang w:val="ru-RU" w:eastAsia="en-US" w:bidi="ar-SA"/>
      </w:rPr>
    </w:lvl>
    <w:lvl w:ilvl="7" w:tplc="9B745C38">
      <w:numFmt w:val="bullet"/>
      <w:lvlText w:val="•"/>
      <w:lvlJc w:val="left"/>
      <w:pPr>
        <w:ind w:left="8098" w:hanging="181"/>
      </w:pPr>
      <w:rPr>
        <w:rFonts w:hint="default"/>
        <w:lang w:val="ru-RU" w:eastAsia="en-US" w:bidi="ar-SA"/>
      </w:rPr>
    </w:lvl>
    <w:lvl w:ilvl="8" w:tplc="42DE8BD2">
      <w:numFmt w:val="bullet"/>
      <w:lvlText w:val="•"/>
      <w:lvlJc w:val="left"/>
      <w:pPr>
        <w:ind w:left="9121" w:hanging="181"/>
      </w:pPr>
      <w:rPr>
        <w:rFonts w:hint="default"/>
        <w:lang w:val="ru-RU" w:eastAsia="en-US" w:bidi="ar-SA"/>
      </w:rPr>
    </w:lvl>
  </w:abstractNum>
  <w:abstractNum w:abstractNumId="70">
    <w:nsid w:val="70721084"/>
    <w:multiLevelType w:val="hybridMultilevel"/>
    <w:tmpl w:val="7FB6D44A"/>
    <w:lvl w:ilvl="0" w:tplc="95986BAA">
      <w:numFmt w:val="bullet"/>
      <w:lvlText w:val=""/>
      <w:lvlJc w:val="left"/>
      <w:pPr>
        <w:ind w:left="316" w:hanging="286"/>
      </w:pPr>
      <w:rPr>
        <w:rFonts w:hint="default"/>
        <w:w w:val="100"/>
        <w:lang w:val="ru-RU" w:eastAsia="en-US" w:bidi="ar-SA"/>
      </w:rPr>
    </w:lvl>
    <w:lvl w:ilvl="1" w:tplc="D65C0C36">
      <w:numFmt w:val="bullet"/>
      <w:lvlText w:val="•"/>
      <w:lvlJc w:val="left"/>
      <w:pPr>
        <w:ind w:left="1300" w:hanging="286"/>
      </w:pPr>
      <w:rPr>
        <w:rFonts w:hint="default"/>
        <w:lang w:val="ru-RU" w:eastAsia="en-US" w:bidi="ar-SA"/>
      </w:rPr>
    </w:lvl>
    <w:lvl w:ilvl="2" w:tplc="F9002FD4">
      <w:numFmt w:val="bullet"/>
      <w:lvlText w:val="•"/>
      <w:lvlJc w:val="left"/>
      <w:pPr>
        <w:ind w:left="2281" w:hanging="286"/>
      </w:pPr>
      <w:rPr>
        <w:rFonts w:hint="default"/>
        <w:lang w:val="ru-RU" w:eastAsia="en-US" w:bidi="ar-SA"/>
      </w:rPr>
    </w:lvl>
    <w:lvl w:ilvl="3" w:tplc="1F80EDA2">
      <w:numFmt w:val="bullet"/>
      <w:lvlText w:val="•"/>
      <w:lvlJc w:val="left"/>
      <w:pPr>
        <w:ind w:left="3262" w:hanging="286"/>
      </w:pPr>
      <w:rPr>
        <w:rFonts w:hint="default"/>
        <w:lang w:val="ru-RU" w:eastAsia="en-US" w:bidi="ar-SA"/>
      </w:rPr>
    </w:lvl>
    <w:lvl w:ilvl="4" w:tplc="F1D662AC">
      <w:numFmt w:val="bullet"/>
      <w:lvlText w:val="•"/>
      <w:lvlJc w:val="left"/>
      <w:pPr>
        <w:ind w:left="4242" w:hanging="286"/>
      </w:pPr>
      <w:rPr>
        <w:rFonts w:hint="default"/>
        <w:lang w:val="ru-RU" w:eastAsia="en-US" w:bidi="ar-SA"/>
      </w:rPr>
    </w:lvl>
    <w:lvl w:ilvl="5" w:tplc="F5D6BC06">
      <w:numFmt w:val="bullet"/>
      <w:lvlText w:val="•"/>
      <w:lvlJc w:val="left"/>
      <w:pPr>
        <w:ind w:left="5223" w:hanging="286"/>
      </w:pPr>
      <w:rPr>
        <w:rFonts w:hint="default"/>
        <w:lang w:val="ru-RU" w:eastAsia="en-US" w:bidi="ar-SA"/>
      </w:rPr>
    </w:lvl>
    <w:lvl w:ilvl="6" w:tplc="B0264CAE">
      <w:numFmt w:val="bullet"/>
      <w:lvlText w:val="•"/>
      <w:lvlJc w:val="left"/>
      <w:pPr>
        <w:ind w:left="6204" w:hanging="286"/>
      </w:pPr>
      <w:rPr>
        <w:rFonts w:hint="default"/>
        <w:lang w:val="ru-RU" w:eastAsia="en-US" w:bidi="ar-SA"/>
      </w:rPr>
    </w:lvl>
    <w:lvl w:ilvl="7" w:tplc="0FE41374">
      <w:numFmt w:val="bullet"/>
      <w:lvlText w:val="•"/>
      <w:lvlJc w:val="left"/>
      <w:pPr>
        <w:ind w:left="7184" w:hanging="286"/>
      </w:pPr>
      <w:rPr>
        <w:rFonts w:hint="default"/>
        <w:lang w:val="ru-RU" w:eastAsia="en-US" w:bidi="ar-SA"/>
      </w:rPr>
    </w:lvl>
    <w:lvl w:ilvl="8" w:tplc="9322266A">
      <w:numFmt w:val="bullet"/>
      <w:lvlText w:val="•"/>
      <w:lvlJc w:val="left"/>
      <w:pPr>
        <w:ind w:left="8165" w:hanging="286"/>
      </w:pPr>
      <w:rPr>
        <w:rFonts w:hint="default"/>
        <w:lang w:val="ru-RU" w:eastAsia="en-US" w:bidi="ar-SA"/>
      </w:rPr>
    </w:lvl>
  </w:abstractNum>
  <w:abstractNum w:abstractNumId="71">
    <w:nsid w:val="741468FA"/>
    <w:multiLevelType w:val="hybridMultilevel"/>
    <w:tmpl w:val="3586B01A"/>
    <w:lvl w:ilvl="0" w:tplc="5CFC9F76">
      <w:numFmt w:val="bullet"/>
      <w:lvlText w:val=""/>
      <w:lvlJc w:val="left"/>
      <w:pPr>
        <w:ind w:left="1038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458C16A">
      <w:numFmt w:val="bullet"/>
      <w:lvlText w:val="•"/>
      <w:lvlJc w:val="left"/>
      <w:pPr>
        <w:ind w:left="2052" w:hanging="361"/>
      </w:pPr>
      <w:rPr>
        <w:rFonts w:hint="default"/>
        <w:lang w:val="ru-RU" w:eastAsia="en-US" w:bidi="ar-SA"/>
      </w:rPr>
    </w:lvl>
    <w:lvl w:ilvl="2" w:tplc="882EE1CA">
      <w:numFmt w:val="bullet"/>
      <w:lvlText w:val="•"/>
      <w:lvlJc w:val="left"/>
      <w:pPr>
        <w:ind w:left="3065" w:hanging="361"/>
      </w:pPr>
      <w:rPr>
        <w:rFonts w:hint="default"/>
        <w:lang w:val="ru-RU" w:eastAsia="en-US" w:bidi="ar-SA"/>
      </w:rPr>
    </w:lvl>
    <w:lvl w:ilvl="3" w:tplc="7FF692E6">
      <w:numFmt w:val="bullet"/>
      <w:lvlText w:val="•"/>
      <w:lvlJc w:val="left"/>
      <w:pPr>
        <w:ind w:left="4077" w:hanging="361"/>
      </w:pPr>
      <w:rPr>
        <w:rFonts w:hint="default"/>
        <w:lang w:val="ru-RU" w:eastAsia="en-US" w:bidi="ar-SA"/>
      </w:rPr>
    </w:lvl>
    <w:lvl w:ilvl="4" w:tplc="E9BA064E">
      <w:numFmt w:val="bullet"/>
      <w:lvlText w:val="•"/>
      <w:lvlJc w:val="left"/>
      <w:pPr>
        <w:ind w:left="5090" w:hanging="361"/>
      </w:pPr>
      <w:rPr>
        <w:rFonts w:hint="default"/>
        <w:lang w:val="ru-RU" w:eastAsia="en-US" w:bidi="ar-SA"/>
      </w:rPr>
    </w:lvl>
    <w:lvl w:ilvl="5" w:tplc="31C602D8">
      <w:numFmt w:val="bullet"/>
      <w:lvlText w:val="•"/>
      <w:lvlJc w:val="left"/>
      <w:pPr>
        <w:ind w:left="6103" w:hanging="361"/>
      </w:pPr>
      <w:rPr>
        <w:rFonts w:hint="default"/>
        <w:lang w:val="ru-RU" w:eastAsia="en-US" w:bidi="ar-SA"/>
      </w:rPr>
    </w:lvl>
    <w:lvl w:ilvl="6" w:tplc="7DC0A158">
      <w:numFmt w:val="bullet"/>
      <w:lvlText w:val="•"/>
      <w:lvlJc w:val="left"/>
      <w:pPr>
        <w:ind w:left="7115" w:hanging="361"/>
      </w:pPr>
      <w:rPr>
        <w:rFonts w:hint="default"/>
        <w:lang w:val="ru-RU" w:eastAsia="en-US" w:bidi="ar-SA"/>
      </w:rPr>
    </w:lvl>
    <w:lvl w:ilvl="7" w:tplc="49F80892">
      <w:numFmt w:val="bullet"/>
      <w:lvlText w:val="•"/>
      <w:lvlJc w:val="left"/>
      <w:pPr>
        <w:ind w:left="8128" w:hanging="361"/>
      </w:pPr>
      <w:rPr>
        <w:rFonts w:hint="default"/>
        <w:lang w:val="ru-RU" w:eastAsia="en-US" w:bidi="ar-SA"/>
      </w:rPr>
    </w:lvl>
    <w:lvl w:ilvl="8" w:tplc="375AE0EC">
      <w:numFmt w:val="bullet"/>
      <w:lvlText w:val="•"/>
      <w:lvlJc w:val="left"/>
      <w:pPr>
        <w:ind w:left="9141" w:hanging="361"/>
      </w:pPr>
      <w:rPr>
        <w:rFonts w:hint="default"/>
        <w:lang w:val="ru-RU" w:eastAsia="en-US" w:bidi="ar-SA"/>
      </w:rPr>
    </w:lvl>
  </w:abstractNum>
  <w:abstractNum w:abstractNumId="72">
    <w:nsid w:val="74F36D02"/>
    <w:multiLevelType w:val="hybridMultilevel"/>
    <w:tmpl w:val="7778C248"/>
    <w:lvl w:ilvl="0" w:tplc="EC982D52">
      <w:numFmt w:val="bullet"/>
      <w:lvlText w:val=""/>
      <w:lvlJc w:val="left"/>
      <w:pPr>
        <w:ind w:left="654" w:hanging="360"/>
      </w:pPr>
      <w:rPr>
        <w:rFonts w:ascii="Wingdings" w:eastAsia="Wingdings" w:hAnsi="Wingdings" w:cs="Wingdings" w:hint="default"/>
        <w:w w:val="100"/>
        <w:sz w:val="21"/>
        <w:szCs w:val="21"/>
        <w:lang w:val="ru-RU" w:eastAsia="en-US" w:bidi="ar-SA"/>
      </w:rPr>
    </w:lvl>
    <w:lvl w:ilvl="1" w:tplc="FA66D9C4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F03A8812">
      <w:numFmt w:val="bullet"/>
      <w:lvlText w:val="•"/>
      <w:lvlJc w:val="left"/>
      <w:pPr>
        <w:ind w:left="1631" w:hanging="360"/>
      </w:pPr>
      <w:rPr>
        <w:rFonts w:hint="default"/>
        <w:lang w:val="ru-RU" w:eastAsia="en-US" w:bidi="ar-SA"/>
      </w:rPr>
    </w:lvl>
    <w:lvl w:ilvl="3" w:tplc="7BBA274A">
      <w:numFmt w:val="bullet"/>
      <w:lvlText w:val="•"/>
      <w:lvlJc w:val="left"/>
      <w:pPr>
        <w:ind w:left="2117" w:hanging="360"/>
      </w:pPr>
      <w:rPr>
        <w:rFonts w:hint="default"/>
        <w:lang w:val="ru-RU" w:eastAsia="en-US" w:bidi="ar-SA"/>
      </w:rPr>
    </w:lvl>
    <w:lvl w:ilvl="4" w:tplc="C70251E0">
      <w:numFmt w:val="bullet"/>
      <w:lvlText w:val="•"/>
      <w:lvlJc w:val="left"/>
      <w:pPr>
        <w:ind w:left="2603" w:hanging="360"/>
      </w:pPr>
      <w:rPr>
        <w:rFonts w:hint="default"/>
        <w:lang w:val="ru-RU" w:eastAsia="en-US" w:bidi="ar-SA"/>
      </w:rPr>
    </w:lvl>
    <w:lvl w:ilvl="5" w:tplc="56FA32F2">
      <w:numFmt w:val="bullet"/>
      <w:lvlText w:val="•"/>
      <w:lvlJc w:val="left"/>
      <w:pPr>
        <w:ind w:left="3089" w:hanging="360"/>
      </w:pPr>
      <w:rPr>
        <w:rFonts w:hint="default"/>
        <w:lang w:val="ru-RU" w:eastAsia="en-US" w:bidi="ar-SA"/>
      </w:rPr>
    </w:lvl>
    <w:lvl w:ilvl="6" w:tplc="F084A632">
      <w:numFmt w:val="bullet"/>
      <w:lvlText w:val="•"/>
      <w:lvlJc w:val="left"/>
      <w:pPr>
        <w:ind w:left="3574" w:hanging="360"/>
      </w:pPr>
      <w:rPr>
        <w:rFonts w:hint="default"/>
        <w:lang w:val="ru-RU" w:eastAsia="en-US" w:bidi="ar-SA"/>
      </w:rPr>
    </w:lvl>
    <w:lvl w:ilvl="7" w:tplc="390CD61A">
      <w:numFmt w:val="bullet"/>
      <w:lvlText w:val="•"/>
      <w:lvlJc w:val="left"/>
      <w:pPr>
        <w:ind w:left="4060" w:hanging="360"/>
      </w:pPr>
      <w:rPr>
        <w:rFonts w:hint="default"/>
        <w:lang w:val="ru-RU" w:eastAsia="en-US" w:bidi="ar-SA"/>
      </w:rPr>
    </w:lvl>
    <w:lvl w:ilvl="8" w:tplc="5F5EEBEC">
      <w:numFmt w:val="bullet"/>
      <w:lvlText w:val="•"/>
      <w:lvlJc w:val="left"/>
      <w:pPr>
        <w:ind w:left="4546" w:hanging="360"/>
      </w:pPr>
      <w:rPr>
        <w:rFonts w:hint="default"/>
        <w:lang w:val="ru-RU" w:eastAsia="en-US" w:bidi="ar-SA"/>
      </w:rPr>
    </w:lvl>
  </w:abstractNum>
  <w:abstractNum w:abstractNumId="73">
    <w:nsid w:val="753A7E6F"/>
    <w:multiLevelType w:val="hybridMultilevel"/>
    <w:tmpl w:val="858838C4"/>
    <w:lvl w:ilvl="0" w:tplc="42203978">
      <w:numFmt w:val="bullet"/>
      <w:lvlText w:val=""/>
      <w:lvlJc w:val="left"/>
      <w:pPr>
        <w:ind w:left="899" w:hanging="284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30F0BC1A">
      <w:numFmt w:val="bullet"/>
      <w:lvlText w:val="•"/>
      <w:lvlJc w:val="left"/>
      <w:pPr>
        <w:ind w:left="1926" w:hanging="284"/>
      </w:pPr>
      <w:rPr>
        <w:rFonts w:hint="default"/>
        <w:lang w:val="ru-RU" w:eastAsia="en-US" w:bidi="ar-SA"/>
      </w:rPr>
    </w:lvl>
    <w:lvl w:ilvl="2" w:tplc="D3CCEA1C">
      <w:numFmt w:val="bullet"/>
      <w:lvlText w:val="•"/>
      <w:lvlJc w:val="left"/>
      <w:pPr>
        <w:ind w:left="2953" w:hanging="284"/>
      </w:pPr>
      <w:rPr>
        <w:rFonts w:hint="default"/>
        <w:lang w:val="ru-RU" w:eastAsia="en-US" w:bidi="ar-SA"/>
      </w:rPr>
    </w:lvl>
    <w:lvl w:ilvl="3" w:tplc="F6D024DA">
      <w:numFmt w:val="bullet"/>
      <w:lvlText w:val="•"/>
      <w:lvlJc w:val="left"/>
      <w:pPr>
        <w:ind w:left="3979" w:hanging="284"/>
      </w:pPr>
      <w:rPr>
        <w:rFonts w:hint="default"/>
        <w:lang w:val="ru-RU" w:eastAsia="en-US" w:bidi="ar-SA"/>
      </w:rPr>
    </w:lvl>
    <w:lvl w:ilvl="4" w:tplc="1E24AF6E">
      <w:numFmt w:val="bullet"/>
      <w:lvlText w:val="•"/>
      <w:lvlJc w:val="left"/>
      <w:pPr>
        <w:ind w:left="5006" w:hanging="284"/>
      </w:pPr>
      <w:rPr>
        <w:rFonts w:hint="default"/>
        <w:lang w:val="ru-RU" w:eastAsia="en-US" w:bidi="ar-SA"/>
      </w:rPr>
    </w:lvl>
    <w:lvl w:ilvl="5" w:tplc="BD6A18EC">
      <w:numFmt w:val="bullet"/>
      <w:lvlText w:val="•"/>
      <w:lvlJc w:val="left"/>
      <w:pPr>
        <w:ind w:left="6033" w:hanging="284"/>
      </w:pPr>
      <w:rPr>
        <w:rFonts w:hint="default"/>
        <w:lang w:val="ru-RU" w:eastAsia="en-US" w:bidi="ar-SA"/>
      </w:rPr>
    </w:lvl>
    <w:lvl w:ilvl="6" w:tplc="94029E54">
      <w:numFmt w:val="bullet"/>
      <w:lvlText w:val="•"/>
      <w:lvlJc w:val="left"/>
      <w:pPr>
        <w:ind w:left="7059" w:hanging="284"/>
      </w:pPr>
      <w:rPr>
        <w:rFonts w:hint="default"/>
        <w:lang w:val="ru-RU" w:eastAsia="en-US" w:bidi="ar-SA"/>
      </w:rPr>
    </w:lvl>
    <w:lvl w:ilvl="7" w:tplc="77A42DEC">
      <w:numFmt w:val="bullet"/>
      <w:lvlText w:val="•"/>
      <w:lvlJc w:val="left"/>
      <w:pPr>
        <w:ind w:left="8086" w:hanging="284"/>
      </w:pPr>
      <w:rPr>
        <w:rFonts w:hint="default"/>
        <w:lang w:val="ru-RU" w:eastAsia="en-US" w:bidi="ar-SA"/>
      </w:rPr>
    </w:lvl>
    <w:lvl w:ilvl="8" w:tplc="01465D26">
      <w:numFmt w:val="bullet"/>
      <w:lvlText w:val="•"/>
      <w:lvlJc w:val="left"/>
      <w:pPr>
        <w:ind w:left="9113" w:hanging="284"/>
      </w:pPr>
      <w:rPr>
        <w:rFonts w:hint="default"/>
        <w:lang w:val="ru-RU" w:eastAsia="en-US" w:bidi="ar-SA"/>
      </w:rPr>
    </w:lvl>
  </w:abstractNum>
  <w:abstractNum w:abstractNumId="74">
    <w:nsid w:val="773E59CC"/>
    <w:multiLevelType w:val="hybridMultilevel"/>
    <w:tmpl w:val="3DE60D50"/>
    <w:lvl w:ilvl="0" w:tplc="295E6E74">
      <w:numFmt w:val="bullet"/>
      <w:lvlText w:val="-"/>
      <w:lvlJc w:val="left"/>
      <w:pPr>
        <w:ind w:left="222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B790C0FE">
      <w:numFmt w:val="bullet"/>
      <w:lvlText w:val="•"/>
      <w:lvlJc w:val="left"/>
      <w:pPr>
        <w:ind w:left="959" w:hanging="120"/>
      </w:pPr>
      <w:rPr>
        <w:rFonts w:hint="default"/>
        <w:lang w:val="ru-RU" w:eastAsia="en-US" w:bidi="ar-SA"/>
      </w:rPr>
    </w:lvl>
    <w:lvl w:ilvl="2" w:tplc="7CCAE9AE">
      <w:numFmt w:val="bullet"/>
      <w:lvlText w:val="•"/>
      <w:lvlJc w:val="left"/>
      <w:pPr>
        <w:ind w:left="1698" w:hanging="120"/>
      </w:pPr>
      <w:rPr>
        <w:rFonts w:hint="default"/>
        <w:lang w:val="ru-RU" w:eastAsia="en-US" w:bidi="ar-SA"/>
      </w:rPr>
    </w:lvl>
    <w:lvl w:ilvl="3" w:tplc="740215B2">
      <w:numFmt w:val="bullet"/>
      <w:lvlText w:val="•"/>
      <w:lvlJc w:val="left"/>
      <w:pPr>
        <w:ind w:left="2437" w:hanging="120"/>
      </w:pPr>
      <w:rPr>
        <w:rFonts w:hint="default"/>
        <w:lang w:val="ru-RU" w:eastAsia="en-US" w:bidi="ar-SA"/>
      </w:rPr>
    </w:lvl>
    <w:lvl w:ilvl="4" w:tplc="9022FD32">
      <w:numFmt w:val="bullet"/>
      <w:lvlText w:val="•"/>
      <w:lvlJc w:val="left"/>
      <w:pPr>
        <w:ind w:left="3176" w:hanging="120"/>
      </w:pPr>
      <w:rPr>
        <w:rFonts w:hint="default"/>
        <w:lang w:val="ru-RU" w:eastAsia="en-US" w:bidi="ar-SA"/>
      </w:rPr>
    </w:lvl>
    <w:lvl w:ilvl="5" w:tplc="054A3AF2">
      <w:numFmt w:val="bullet"/>
      <w:lvlText w:val="•"/>
      <w:lvlJc w:val="left"/>
      <w:pPr>
        <w:ind w:left="3915" w:hanging="120"/>
      </w:pPr>
      <w:rPr>
        <w:rFonts w:hint="default"/>
        <w:lang w:val="ru-RU" w:eastAsia="en-US" w:bidi="ar-SA"/>
      </w:rPr>
    </w:lvl>
    <w:lvl w:ilvl="6" w:tplc="E8BC0B3E">
      <w:numFmt w:val="bullet"/>
      <w:lvlText w:val="•"/>
      <w:lvlJc w:val="left"/>
      <w:pPr>
        <w:ind w:left="4654" w:hanging="120"/>
      </w:pPr>
      <w:rPr>
        <w:rFonts w:hint="default"/>
        <w:lang w:val="ru-RU" w:eastAsia="en-US" w:bidi="ar-SA"/>
      </w:rPr>
    </w:lvl>
    <w:lvl w:ilvl="7" w:tplc="CF26A1FE">
      <w:numFmt w:val="bullet"/>
      <w:lvlText w:val="•"/>
      <w:lvlJc w:val="left"/>
      <w:pPr>
        <w:ind w:left="5393" w:hanging="120"/>
      </w:pPr>
      <w:rPr>
        <w:rFonts w:hint="default"/>
        <w:lang w:val="ru-RU" w:eastAsia="en-US" w:bidi="ar-SA"/>
      </w:rPr>
    </w:lvl>
    <w:lvl w:ilvl="8" w:tplc="1CF41BFE">
      <w:numFmt w:val="bullet"/>
      <w:lvlText w:val="•"/>
      <w:lvlJc w:val="left"/>
      <w:pPr>
        <w:ind w:left="6132" w:hanging="120"/>
      </w:pPr>
      <w:rPr>
        <w:rFonts w:hint="default"/>
        <w:lang w:val="ru-RU" w:eastAsia="en-US" w:bidi="ar-SA"/>
      </w:rPr>
    </w:lvl>
  </w:abstractNum>
  <w:abstractNum w:abstractNumId="75">
    <w:nsid w:val="7B9601D4"/>
    <w:multiLevelType w:val="hybridMultilevel"/>
    <w:tmpl w:val="B7B8A0F4"/>
    <w:lvl w:ilvl="0" w:tplc="59C671C6">
      <w:start w:val="1"/>
      <w:numFmt w:val="decimal"/>
      <w:lvlText w:val="%1."/>
      <w:lvlJc w:val="left"/>
      <w:pPr>
        <w:ind w:left="8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4A2272">
      <w:numFmt w:val="bullet"/>
      <w:lvlText w:val="•"/>
      <w:lvlJc w:val="left"/>
      <w:pPr>
        <w:ind w:left="1890" w:hanging="240"/>
      </w:pPr>
      <w:rPr>
        <w:rFonts w:hint="default"/>
        <w:lang w:val="ru-RU" w:eastAsia="en-US" w:bidi="ar-SA"/>
      </w:rPr>
    </w:lvl>
    <w:lvl w:ilvl="2" w:tplc="B4B88004">
      <w:numFmt w:val="bullet"/>
      <w:lvlText w:val="•"/>
      <w:lvlJc w:val="left"/>
      <w:pPr>
        <w:ind w:left="2921" w:hanging="240"/>
      </w:pPr>
      <w:rPr>
        <w:rFonts w:hint="default"/>
        <w:lang w:val="ru-RU" w:eastAsia="en-US" w:bidi="ar-SA"/>
      </w:rPr>
    </w:lvl>
    <w:lvl w:ilvl="3" w:tplc="8F66A56E">
      <w:numFmt w:val="bullet"/>
      <w:lvlText w:val="•"/>
      <w:lvlJc w:val="left"/>
      <w:pPr>
        <w:ind w:left="3951" w:hanging="240"/>
      </w:pPr>
      <w:rPr>
        <w:rFonts w:hint="default"/>
        <w:lang w:val="ru-RU" w:eastAsia="en-US" w:bidi="ar-SA"/>
      </w:rPr>
    </w:lvl>
    <w:lvl w:ilvl="4" w:tplc="0302BFF8">
      <w:numFmt w:val="bullet"/>
      <w:lvlText w:val="•"/>
      <w:lvlJc w:val="left"/>
      <w:pPr>
        <w:ind w:left="4982" w:hanging="240"/>
      </w:pPr>
      <w:rPr>
        <w:rFonts w:hint="default"/>
        <w:lang w:val="ru-RU" w:eastAsia="en-US" w:bidi="ar-SA"/>
      </w:rPr>
    </w:lvl>
    <w:lvl w:ilvl="5" w:tplc="1DD27214">
      <w:numFmt w:val="bullet"/>
      <w:lvlText w:val="•"/>
      <w:lvlJc w:val="left"/>
      <w:pPr>
        <w:ind w:left="6013" w:hanging="240"/>
      </w:pPr>
      <w:rPr>
        <w:rFonts w:hint="default"/>
        <w:lang w:val="ru-RU" w:eastAsia="en-US" w:bidi="ar-SA"/>
      </w:rPr>
    </w:lvl>
    <w:lvl w:ilvl="6" w:tplc="E5B03882">
      <w:numFmt w:val="bullet"/>
      <w:lvlText w:val="•"/>
      <w:lvlJc w:val="left"/>
      <w:pPr>
        <w:ind w:left="7043" w:hanging="240"/>
      </w:pPr>
      <w:rPr>
        <w:rFonts w:hint="default"/>
        <w:lang w:val="ru-RU" w:eastAsia="en-US" w:bidi="ar-SA"/>
      </w:rPr>
    </w:lvl>
    <w:lvl w:ilvl="7" w:tplc="3962EB50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8" w:tplc="EE640F7E">
      <w:numFmt w:val="bullet"/>
      <w:lvlText w:val="•"/>
      <w:lvlJc w:val="left"/>
      <w:pPr>
        <w:ind w:left="9105" w:hanging="240"/>
      </w:pPr>
      <w:rPr>
        <w:rFonts w:hint="default"/>
        <w:lang w:val="ru-RU" w:eastAsia="en-US" w:bidi="ar-SA"/>
      </w:rPr>
    </w:lvl>
  </w:abstractNum>
  <w:abstractNum w:abstractNumId="76">
    <w:nsid w:val="7BC2057C"/>
    <w:multiLevelType w:val="hybridMultilevel"/>
    <w:tmpl w:val="1BEEC0B0"/>
    <w:lvl w:ilvl="0" w:tplc="CCDEDE52">
      <w:numFmt w:val="bullet"/>
      <w:lvlText w:val=""/>
      <w:lvlJc w:val="left"/>
      <w:pPr>
        <w:ind w:left="75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B5AAC60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2" w:tplc="89C85DEC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3" w:tplc="BC3CEC8E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 w:tplc="930A5332">
      <w:numFmt w:val="bullet"/>
      <w:lvlText w:val="•"/>
      <w:lvlJc w:val="left"/>
      <w:pPr>
        <w:ind w:left="4922" w:hanging="360"/>
      </w:pPr>
      <w:rPr>
        <w:rFonts w:hint="default"/>
        <w:lang w:val="ru-RU" w:eastAsia="en-US" w:bidi="ar-SA"/>
      </w:rPr>
    </w:lvl>
    <w:lvl w:ilvl="5" w:tplc="2C24DAB2">
      <w:numFmt w:val="bullet"/>
      <w:lvlText w:val="•"/>
      <w:lvlJc w:val="left"/>
      <w:pPr>
        <w:ind w:left="5963" w:hanging="360"/>
      </w:pPr>
      <w:rPr>
        <w:rFonts w:hint="default"/>
        <w:lang w:val="ru-RU" w:eastAsia="en-US" w:bidi="ar-SA"/>
      </w:rPr>
    </w:lvl>
    <w:lvl w:ilvl="6" w:tplc="720249F0">
      <w:numFmt w:val="bullet"/>
      <w:lvlText w:val="•"/>
      <w:lvlJc w:val="left"/>
      <w:pPr>
        <w:ind w:left="7003" w:hanging="360"/>
      </w:pPr>
      <w:rPr>
        <w:rFonts w:hint="default"/>
        <w:lang w:val="ru-RU" w:eastAsia="en-US" w:bidi="ar-SA"/>
      </w:rPr>
    </w:lvl>
    <w:lvl w:ilvl="7" w:tplc="09AEC6AC">
      <w:numFmt w:val="bullet"/>
      <w:lvlText w:val="•"/>
      <w:lvlJc w:val="left"/>
      <w:pPr>
        <w:ind w:left="8044" w:hanging="360"/>
      </w:pPr>
      <w:rPr>
        <w:rFonts w:hint="default"/>
        <w:lang w:val="ru-RU" w:eastAsia="en-US" w:bidi="ar-SA"/>
      </w:rPr>
    </w:lvl>
    <w:lvl w:ilvl="8" w:tplc="5C9C4D00"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abstractNum w:abstractNumId="77">
    <w:nsid w:val="7BFC3D13"/>
    <w:multiLevelType w:val="hybridMultilevel"/>
    <w:tmpl w:val="7F903196"/>
    <w:lvl w:ilvl="0" w:tplc="BF2EEF22">
      <w:start w:val="1"/>
      <w:numFmt w:val="decimal"/>
      <w:lvlText w:val="%1)"/>
      <w:lvlJc w:val="left"/>
      <w:pPr>
        <w:ind w:left="327" w:hanging="28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AE101F9A">
      <w:numFmt w:val="bullet"/>
      <w:lvlText w:val="•"/>
      <w:lvlJc w:val="left"/>
      <w:pPr>
        <w:ind w:left="667" w:hanging="281"/>
      </w:pPr>
      <w:rPr>
        <w:rFonts w:hint="default"/>
        <w:lang w:val="ru-RU" w:eastAsia="en-US" w:bidi="ar-SA"/>
      </w:rPr>
    </w:lvl>
    <w:lvl w:ilvl="2" w:tplc="BF0CAD9E">
      <w:numFmt w:val="bullet"/>
      <w:lvlText w:val="•"/>
      <w:lvlJc w:val="left"/>
      <w:pPr>
        <w:ind w:left="1015" w:hanging="281"/>
      </w:pPr>
      <w:rPr>
        <w:rFonts w:hint="default"/>
        <w:lang w:val="ru-RU" w:eastAsia="en-US" w:bidi="ar-SA"/>
      </w:rPr>
    </w:lvl>
    <w:lvl w:ilvl="3" w:tplc="08CE04E2">
      <w:numFmt w:val="bullet"/>
      <w:lvlText w:val="•"/>
      <w:lvlJc w:val="left"/>
      <w:pPr>
        <w:ind w:left="1363" w:hanging="281"/>
      </w:pPr>
      <w:rPr>
        <w:rFonts w:hint="default"/>
        <w:lang w:val="ru-RU" w:eastAsia="en-US" w:bidi="ar-SA"/>
      </w:rPr>
    </w:lvl>
    <w:lvl w:ilvl="4" w:tplc="C2B89FB6">
      <w:numFmt w:val="bullet"/>
      <w:lvlText w:val="•"/>
      <w:lvlJc w:val="left"/>
      <w:pPr>
        <w:ind w:left="1711" w:hanging="281"/>
      </w:pPr>
      <w:rPr>
        <w:rFonts w:hint="default"/>
        <w:lang w:val="ru-RU" w:eastAsia="en-US" w:bidi="ar-SA"/>
      </w:rPr>
    </w:lvl>
    <w:lvl w:ilvl="5" w:tplc="749E56C0">
      <w:numFmt w:val="bullet"/>
      <w:lvlText w:val="•"/>
      <w:lvlJc w:val="left"/>
      <w:pPr>
        <w:ind w:left="2059" w:hanging="281"/>
      </w:pPr>
      <w:rPr>
        <w:rFonts w:hint="default"/>
        <w:lang w:val="ru-RU" w:eastAsia="en-US" w:bidi="ar-SA"/>
      </w:rPr>
    </w:lvl>
    <w:lvl w:ilvl="6" w:tplc="7F0C9386">
      <w:numFmt w:val="bullet"/>
      <w:lvlText w:val="•"/>
      <w:lvlJc w:val="left"/>
      <w:pPr>
        <w:ind w:left="2407" w:hanging="281"/>
      </w:pPr>
      <w:rPr>
        <w:rFonts w:hint="default"/>
        <w:lang w:val="ru-RU" w:eastAsia="en-US" w:bidi="ar-SA"/>
      </w:rPr>
    </w:lvl>
    <w:lvl w:ilvl="7" w:tplc="FE3615DC">
      <w:numFmt w:val="bullet"/>
      <w:lvlText w:val="•"/>
      <w:lvlJc w:val="left"/>
      <w:pPr>
        <w:ind w:left="2755" w:hanging="281"/>
      </w:pPr>
      <w:rPr>
        <w:rFonts w:hint="default"/>
        <w:lang w:val="ru-RU" w:eastAsia="en-US" w:bidi="ar-SA"/>
      </w:rPr>
    </w:lvl>
    <w:lvl w:ilvl="8" w:tplc="1D8267C4">
      <w:numFmt w:val="bullet"/>
      <w:lvlText w:val="•"/>
      <w:lvlJc w:val="left"/>
      <w:pPr>
        <w:ind w:left="3103" w:hanging="281"/>
      </w:pPr>
      <w:rPr>
        <w:rFonts w:hint="default"/>
        <w:lang w:val="ru-RU" w:eastAsia="en-US" w:bidi="ar-SA"/>
      </w:rPr>
    </w:lvl>
  </w:abstractNum>
  <w:abstractNum w:abstractNumId="78">
    <w:nsid w:val="7C7D07F1"/>
    <w:multiLevelType w:val="hybridMultilevel"/>
    <w:tmpl w:val="D4F8C8F2"/>
    <w:lvl w:ilvl="0" w:tplc="84E6F456">
      <w:numFmt w:val="bullet"/>
      <w:lvlText w:val=""/>
      <w:lvlJc w:val="left"/>
      <w:pPr>
        <w:ind w:left="755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0363D94">
      <w:numFmt w:val="bullet"/>
      <w:lvlText w:val=""/>
      <w:lvlJc w:val="left"/>
      <w:pPr>
        <w:ind w:left="899" w:hanging="22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120CF22">
      <w:numFmt w:val="bullet"/>
      <w:lvlText w:val="•"/>
      <w:lvlJc w:val="left"/>
      <w:pPr>
        <w:ind w:left="2040" w:hanging="221"/>
      </w:pPr>
      <w:rPr>
        <w:rFonts w:hint="default"/>
        <w:lang w:val="ru-RU" w:eastAsia="en-US" w:bidi="ar-SA"/>
      </w:rPr>
    </w:lvl>
    <w:lvl w:ilvl="3" w:tplc="EEA01678">
      <w:numFmt w:val="bullet"/>
      <w:lvlText w:val="•"/>
      <w:lvlJc w:val="left"/>
      <w:pPr>
        <w:ind w:left="3181" w:hanging="221"/>
      </w:pPr>
      <w:rPr>
        <w:rFonts w:hint="default"/>
        <w:lang w:val="ru-RU" w:eastAsia="en-US" w:bidi="ar-SA"/>
      </w:rPr>
    </w:lvl>
    <w:lvl w:ilvl="4" w:tplc="75129DA2">
      <w:numFmt w:val="bullet"/>
      <w:lvlText w:val="•"/>
      <w:lvlJc w:val="left"/>
      <w:pPr>
        <w:ind w:left="4322" w:hanging="221"/>
      </w:pPr>
      <w:rPr>
        <w:rFonts w:hint="default"/>
        <w:lang w:val="ru-RU" w:eastAsia="en-US" w:bidi="ar-SA"/>
      </w:rPr>
    </w:lvl>
    <w:lvl w:ilvl="5" w:tplc="DAB4C7B6">
      <w:numFmt w:val="bullet"/>
      <w:lvlText w:val="•"/>
      <w:lvlJc w:val="left"/>
      <w:pPr>
        <w:ind w:left="5462" w:hanging="221"/>
      </w:pPr>
      <w:rPr>
        <w:rFonts w:hint="default"/>
        <w:lang w:val="ru-RU" w:eastAsia="en-US" w:bidi="ar-SA"/>
      </w:rPr>
    </w:lvl>
    <w:lvl w:ilvl="6" w:tplc="11568B38">
      <w:numFmt w:val="bullet"/>
      <w:lvlText w:val="•"/>
      <w:lvlJc w:val="left"/>
      <w:pPr>
        <w:ind w:left="6603" w:hanging="221"/>
      </w:pPr>
      <w:rPr>
        <w:rFonts w:hint="default"/>
        <w:lang w:val="ru-RU" w:eastAsia="en-US" w:bidi="ar-SA"/>
      </w:rPr>
    </w:lvl>
    <w:lvl w:ilvl="7" w:tplc="43521D8E">
      <w:numFmt w:val="bullet"/>
      <w:lvlText w:val="•"/>
      <w:lvlJc w:val="left"/>
      <w:pPr>
        <w:ind w:left="7744" w:hanging="221"/>
      </w:pPr>
      <w:rPr>
        <w:rFonts w:hint="default"/>
        <w:lang w:val="ru-RU" w:eastAsia="en-US" w:bidi="ar-SA"/>
      </w:rPr>
    </w:lvl>
    <w:lvl w:ilvl="8" w:tplc="2850E97A">
      <w:numFmt w:val="bullet"/>
      <w:lvlText w:val="•"/>
      <w:lvlJc w:val="left"/>
      <w:pPr>
        <w:ind w:left="8884" w:hanging="221"/>
      </w:pPr>
      <w:rPr>
        <w:rFonts w:hint="default"/>
        <w:lang w:val="ru-RU" w:eastAsia="en-US" w:bidi="ar-SA"/>
      </w:rPr>
    </w:lvl>
  </w:abstractNum>
  <w:abstractNum w:abstractNumId="79">
    <w:nsid w:val="7C953DFE"/>
    <w:multiLevelType w:val="hybridMultilevel"/>
    <w:tmpl w:val="E8664430"/>
    <w:lvl w:ilvl="0" w:tplc="4F9475E4">
      <w:start w:val="1"/>
      <w:numFmt w:val="decimal"/>
      <w:lvlText w:val="%1."/>
      <w:lvlJc w:val="left"/>
      <w:pPr>
        <w:ind w:left="63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E23758">
      <w:numFmt w:val="bullet"/>
      <w:lvlText w:val="•"/>
      <w:lvlJc w:val="left"/>
      <w:pPr>
        <w:ind w:left="1659" w:hanging="240"/>
      </w:pPr>
      <w:rPr>
        <w:rFonts w:hint="default"/>
        <w:lang w:val="ru-RU" w:eastAsia="en-US" w:bidi="ar-SA"/>
      </w:rPr>
    </w:lvl>
    <w:lvl w:ilvl="2" w:tplc="8BFA9426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00703EAC">
      <w:numFmt w:val="bullet"/>
      <w:lvlText w:val="•"/>
      <w:lvlJc w:val="left"/>
      <w:pPr>
        <w:ind w:left="3699" w:hanging="240"/>
      </w:pPr>
      <w:rPr>
        <w:rFonts w:hint="default"/>
        <w:lang w:val="ru-RU" w:eastAsia="en-US" w:bidi="ar-SA"/>
      </w:rPr>
    </w:lvl>
    <w:lvl w:ilvl="4" w:tplc="B4F0FC06">
      <w:numFmt w:val="bullet"/>
      <w:lvlText w:val="•"/>
      <w:lvlJc w:val="left"/>
      <w:pPr>
        <w:ind w:left="4719" w:hanging="240"/>
      </w:pPr>
      <w:rPr>
        <w:rFonts w:hint="default"/>
        <w:lang w:val="ru-RU" w:eastAsia="en-US" w:bidi="ar-SA"/>
      </w:rPr>
    </w:lvl>
    <w:lvl w:ilvl="5" w:tplc="2CDC39F0">
      <w:numFmt w:val="bullet"/>
      <w:lvlText w:val="•"/>
      <w:lvlJc w:val="left"/>
      <w:pPr>
        <w:ind w:left="5739" w:hanging="240"/>
      </w:pPr>
      <w:rPr>
        <w:rFonts w:hint="default"/>
        <w:lang w:val="ru-RU" w:eastAsia="en-US" w:bidi="ar-SA"/>
      </w:rPr>
    </w:lvl>
    <w:lvl w:ilvl="6" w:tplc="FE40A3AC">
      <w:numFmt w:val="bullet"/>
      <w:lvlText w:val="•"/>
      <w:lvlJc w:val="left"/>
      <w:pPr>
        <w:ind w:left="6758" w:hanging="240"/>
      </w:pPr>
      <w:rPr>
        <w:rFonts w:hint="default"/>
        <w:lang w:val="ru-RU" w:eastAsia="en-US" w:bidi="ar-SA"/>
      </w:rPr>
    </w:lvl>
    <w:lvl w:ilvl="7" w:tplc="9F4A79C2">
      <w:numFmt w:val="bullet"/>
      <w:lvlText w:val="•"/>
      <w:lvlJc w:val="left"/>
      <w:pPr>
        <w:ind w:left="7778" w:hanging="240"/>
      </w:pPr>
      <w:rPr>
        <w:rFonts w:hint="default"/>
        <w:lang w:val="ru-RU" w:eastAsia="en-US" w:bidi="ar-SA"/>
      </w:rPr>
    </w:lvl>
    <w:lvl w:ilvl="8" w:tplc="705CF054">
      <w:numFmt w:val="bullet"/>
      <w:lvlText w:val="•"/>
      <w:lvlJc w:val="left"/>
      <w:pPr>
        <w:ind w:left="8798" w:hanging="240"/>
      </w:pPr>
      <w:rPr>
        <w:rFonts w:hint="default"/>
        <w:lang w:val="ru-RU" w:eastAsia="en-US" w:bidi="ar-SA"/>
      </w:rPr>
    </w:lvl>
  </w:abstractNum>
  <w:abstractNum w:abstractNumId="80">
    <w:nsid w:val="7D642F2E"/>
    <w:multiLevelType w:val="hybridMultilevel"/>
    <w:tmpl w:val="5776AD38"/>
    <w:lvl w:ilvl="0" w:tplc="AF7E2B28">
      <w:start w:val="1"/>
      <w:numFmt w:val="decimal"/>
      <w:lvlText w:val="%1."/>
      <w:lvlJc w:val="left"/>
      <w:pPr>
        <w:ind w:left="899" w:hanging="347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E50CA6C2">
      <w:numFmt w:val="bullet"/>
      <w:lvlText w:val="•"/>
      <w:lvlJc w:val="left"/>
      <w:pPr>
        <w:ind w:left="1926" w:hanging="347"/>
      </w:pPr>
      <w:rPr>
        <w:rFonts w:hint="default"/>
        <w:lang w:val="ru-RU" w:eastAsia="en-US" w:bidi="ar-SA"/>
      </w:rPr>
    </w:lvl>
    <w:lvl w:ilvl="2" w:tplc="E5406FD2">
      <w:numFmt w:val="bullet"/>
      <w:lvlText w:val="•"/>
      <w:lvlJc w:val="left"/>
      <w:pPr>
        <w:ind w:left="2953" w:hanging="347"/>
      </w:pPr>
      <w:rPr>
        <w:rFonts w:hint="default"/>
        <w:lang w:val="ru-RU" w:eastAsia="en-US" w:bidi="ar-SA"/>
      </w:rPr>
    </w:lvl>
    <w:lvl w:ilvl="3" w:tplc="6428BB50">
      <w:numFmt w:val="bullet"/>
      <w:lvlText w:val="•"/>
      <w:lvlJc w:val="left"/>
      <w:pPr>
        <w:ind w:left="3979" w:hanging="347"/>
      </w:pPr>
      <w:rPr>
        <w:rFonts w:hint="default"/>
        <w:lang w:val="ru-RU" w:eastAsia="en-US" w:bidi="ar-SA"/>
      </w:rPr>
    </w:lvl>
    <w:lvl w:ilvl="4" w:tplc="6A466256">
      <w:numFmt w:val="bullet"/>
      <w:lvlText w:val="•"/>
      <w:lvlJc w:val="left"/>
      <w:pPr>
        <w:ind w:left="5006" w:hanging="347"/>
      </w:pPr>
      <w:rPr>
        <w:rFonts w:hint="default"/>
        <w:lang w:val="ru-RU" w:eastAsia="en-US" w:bidi="ar-SA"/>
      </w:rPr>
    </w:lvl>
    <w:lvl w:ilvl="5" w:tplc="F9C6BC50">
      <w:numFmt w:val="bullet"/>
      <w:lvlText w:val="•"/>
      <w:lvlJc w:val="left"/>
      <w:pPr>
        <w:ind w:left="6033" w:hanging="347"/>
      </w:pPr>
      <w:rPr>
        <w:rFonts w:hint="default"/>
        <w:lang w:val="ru-RU" w:eastAsia="en-US" w:bidi="ar-SA"/>
      </w:rPr>
    </w:lvl>
    <w:lvl w:ilvl="6" w:tplc="F1341D6E">
      <w:numFmt w:val="bullet"/>
      <w:lvlText w:val="•"/>
      <w:lvlJc w:val="left"/>
      <w:pPr>
        <w:ind w:left="7059" w:hanging="347"/>
      </w:pPr>
      <w:rPr>
        <w:rFonts w:hint="default"/>
        <w:lang w:val="ru-RU" w:eastAsia="en-US" w:bidi="ar-SA"/>
      </w:rPr>
    </w:lvl>
    <w:lvl w:ilvl="7" w:tplc="63EA67F4">
      <w:numFmt w:val="bullet"/>
      <w:lvlText w:val="•"/>
      <w:lvlJc w:val="left"/>
      <w:pPr>
        <w:ind w:left="8086" w:hanging="347"/>
      </w:pPr>
      <w:rPr>
        <w:rFonts w:hint="default"/>
        <w:lang w:val="ru-RU" w:eastAsia="en-US" w:bidi="ar-SA"/>
      </w:rPr>
    </w:lvl>
    <w:lvl w:ilvl="8" w:tplc="53A68D82">
      <w:numFmt w:val="bullet"/>
      <w:lvlText w:val="•"/>
      <w:lvlJc w:val="left"/>
      <w:pPr>
        <w:ind w:left="9113" w:hanging="347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54"/>
  </w:num>
  <w:num w:numId="3">
    <w:abstractNumId w:val="16"/>
  </w:num>
  <w:num w:numId="4">
    <w:abstractNumId w:val="36"/>
  </w:num>
  <w:num w:numId="5">
    <w:abstractNumId w:val="59"/>
  </w:num>
  <w:num w:numId="6">
    <w:abstractNumId w:val="74"/>
  </w:num>
  <w:num w:numId="7">
    <w:abstractNumId w:val="21"/>
  </w:num>
  <w:num w:numId="8">
    <w:abstractNumId w:val="64"/>
  </w:num>
  <w:num w:numId="9">
    <w:abstractNumId w:val="75"/>
  </w:num>
  <w:num w:numId="10">
    <w:abstractNumId w:val="60"/>
  </w:num>
  <w:num w:numId="11">
    <w:abstractNumId w:val="68"/>
  </w:num>
  <w:num w:numId="12">
    <w:abstractNumId w:val="26"/>
  </w:num>
  <w:num w:numId="13">
    <w:abstractNumId w:val="31"/>
  </w:num>
  <w:num w:numId="14">
    <w:abstractNumId w:val="3"/>
  </w:num>
  <w:num w:numId="15">
    <w:abstractNumId w:val="80"/>
  </w:num>
  <w:num w:numId="16">
    <w:abstractNumId w:val="12"/>
  </w:num>
  <w:num w:numId="17">
    <w:abstractNumId w:val="38"/>
  </w:num>
  <w:num w:numId="18">
    <w:abstractNumId w:val="14"/>
  </w:num>
  <w:num w:numId="19">
    <w:abstractNumId w:val="66"/>
  </w:num>
  <w:num w:numId="20">
    <w:abstractNumId w:val="53"/>
  </w:num>
  <w:num w:numId="21">
    <w:abstractNumId w:val="63"/>
  </w:num>
  <w:num w:numId="22">
    <w:abstractNumId w:val="7"/>
  </w:num>
  <w:num w:numId="23">
    <w:abstractNumId w:val="52"/>
  </w:num>
  <w:num w:numId="24">
    <w:abstractNumId w:val="67"/>
  </w:num>
  <w:num w:numId="25">
    <w:abstractNumId w:val="45"/>
  </w:num>
  <w:num w:numId="26">
    <w:abstractNumId w:val="23"/>
  </w:num>
  <w:num w:numId="27">
    <w:abstractNumId w:val="22"/>
  </w:num>
  <w:num w:numId="28">
    <w:abstractNumId w:val="42"/>
  </w:num>
  <w:num w:numId="29">
    <w:abstractNumId w:val="17"/>
  </w:num>
  <w:num w:numId="30">
    <w:abstractNumId w:val="71"/>
  </w:num>
  <w:num w:numId="31">
    <w:abstractNumId w:val="34"/>
  </w:num>
  <w:num w:numId="32">
    <w:abstractNumId w:val="76"/>
  </w:num>
  <w:num w:numId="33">
    <w:abstractNumId w:val="35"/>
  </w:num>
  <w:num w:numId="34">
    <w:abstractNumId w:val="20"/>
  </w:num>
  <w:num w:numId="35">
    <w:abstractNumId w:val="78"/>
  </w:num>
  <w:num w:numId="36">
    <w:abstractNumId w:val="44"/>
  </w:num>
  <w:num w:numId="37">
    <w:abstractNumId w:val="18"/>
  </w:num>
  <w:num w:numId="38">
    <w:abstractNumId w:val="65"/>
  </w:num>
  <w:num w:numId="39">
    <w:abstractNumId w:val="51"/>
  </w:num>
  <w:num w:numId="40">
    <w:abstractNumId w:val="15"/>
  </w:num>
  <w:num w:numId="41">
    <w:abstractNumId w:val="49"/>
  </w:num>
  <w:num w:numId="42">
    <w:abstractNumId w:val="30"/>
  </w:num>
  <w:num w:numId="43">
    <w:abstractNumId w:val="57"/>
  </w:num>
  <w:num w:numId="44">
    <w:abstractNumId w:val="69"/>
  </w:num>
  <w:num w:numId="45">
    <w:abstractNumId w:val="27"/>
  </w:num>
  <w:num w:numId="46">
    <w:abstractNumId w:val="11"/>
  </w:num>
  <w:num w:numId="47">
    <w:abstractNumId w:val="37"/>
  </w:num>
  <w:num w:numId="48">
    <w:abstractNumId w:val="40"/>
  </w:num>
  <w:num w:numId="49">
    <w:abstractNumId w:val="9"/>
  </w:num>
  <w:num w:numId="50">
    <w:abstractNumId w:val="73"/>
  </w:num>
  <w:num w:numId="51">
    <w:abstractNumId w:val="2"/>
  </w:num>
  <w:num w:numId="52">
    <w:abstractNumId w:val="58"/>
  </w:num>
  <w:num w:numId="53">
    <w:abstractNumId w:val="56"/>
  </w:num>
  <w:num w:numId="54">
    <w:abstractNumId w:val="32"/>
  </w:num>
  <w:num w:numId="55">
    <w:abstractNumId w:val="48"/>
  </w:num>
  <w:num w:numId="56">
    <w:abstractNumId w:val="39"/>
  </w:num>
  <w:num w:numId="57">
    <w:abstractNumId w:val="62"/>
  </w:num>
  <w:num w:numId="58">
    <w:abstractNumId w:val="8"/>
  </w:num>
  <w:num w:numId="59">
    <w:abstractNumId w:val="10"/>
  </w:num>
  <w:num w:numId="60">
    <w:abstractNumId w:val="55"/>
  </w:num>
  <w:num w:numId="61">
    <w:abstractNumId w:val="29"/>
  </w:num>
  <w:num w:numId="62">
    <w:abstractNumId w:val="0"/>
  </w:num>
  <w:num w:numId="63">
    <w:abstractNumId w:val="4"/>
  </w:num>
  <w:num w:numId="64">
    <w:abstractNumId w:val="77"/>
  </w:num>
  <w:num w:numId="65">
    <w:abstractNumId w:val="19"/>
  </w:num>
  <w:num w:numId="66">
    <w:abstractNumId w:val="79"/>
  </w:num>
  <w:num w:numId="67">
    <w:abstractNumId w:val="46"/>
  </w:num>
  <w:num w:numId="68">
    <w:abstractNumId w:val="41"/>
  </w:num>
  <w:num w:numId="69">
    <w:abstractNumId w:val="61"/>
  </w:num>
  <w:num w:numId="70">
    <w:abstractNumId w:val="24"/>
  </w:num>
  <w:num w:numId="71">
    <w:abstractNumId w:val="47"/>
  </w:num>
  <w:num w:numId="72">
    <w:abstractNumId w:val="13"/>
  </w:num>
  <w:num w:numId="73">
    <w:abstractNumId w:val="5"/>
  </w:num>
  <w:num w:numId="74">
    <w:abstractNumId w:val="1"/>
  </w:num>
  <w:num w:numId="75">
    <w:abstractNumId w:val="6"/>
  </w:num>
  <w:num w:numId="76">
    <w:abstractNumId w:val="50"/>
  </w:num>
  <w:num w:numId="77">
    <w:abstractNumId w:val="72"/>
  </w:num>
  <w:num w:numId="78">
    <w:abstractNumId w:val="33"/>
  </w:num>
  <w:num w:numId="79">
    <w:abstractNumId w:val="25"/>
  </w:num>
  <w:num w:numId="80">
    <w:abstractNumId w:val="43"/>
  </w:num>
  <w:num w:numId="81">
    <w:abstractNumId w:val="70"/>
  </w:num>
  <w:numIdMacAtCleanup w:val="8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04B69"/>
    <w:rsid w:val="002D3239"/>
    <w:rsid w:val="00407CE0"/>
    <w:rsid w:val="00804B69"/>
    <w:rsid w:val="008606C8"/>
    <w:rsid w:val="00A07413"/>
    <w:rsid w:val="00E91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,3,4,5,6,7,8,9,10,11,12,1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4B6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4B6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04B69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04B69"/>
    <w:pPr>
      <w:spacing w:before="69"/>
      <w:ind w:left="291"/>
      <w:outlineLvl w:val="1"/>
    </w:pPr>
    <w:rPr>
      <w:b/>
      <w:bCs/>
      <w:i/>
      <w:i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804B69"/>
    <w:pPr>
      <w:ind w:left="291"/>
      <w:jc w:val="center"/>
      <w:outlineLvl w:val="2"/>
    </w:pPr>
    <w:rPr>
      <w:b/>
      <w:bCs/>
      <w:sz w:val="26"/>
      <w:szCs w:val="26"/>
    </w:rPr>
  </w:style>
  <w:style w:type="paragraph" w:customStyle="1" w:styleId="Heading3">
    <w:name w:val="Heading 3"/>
    <w:basedOn w:val="a"/>
    <w:uiPriority w:val="1"/>
    <w:qFormat/>
    <w:rsid w:val="00804B69"/>
    <w:pPr>
      <w:spacing w:before="7"/>
      <w:ind w:left="291"/>
      <w:outlineLvl w:val="3"/>
    </w:pPr>
    <w:rPr>
      <w:b/>
      <w:bCs/>
      <w:i/>
      <w:iCs/>
      <w:sz w:val="26"/>
      <w:szCs w:val="26"/>
    </w:rPr>
  </w:style>
  <w:style w:type="paragraph" w:customStyle="1" w:styleId="Heading4">
    <w:name w:val="Heading 4"/>
    <w:basedOn w:val="a"/>
    <w:uiPriority w:val="1"/>
    <w:qFormat/>
    <w:rsid w:val="00804B69"/>
    <w:pPr>
      <w:spacing w:before="5"/>
      <w:ind w:left="755"/>
      <w:outlineLvl w:val="4"/>
    </w:pPr>
    <w:rPr>
      <w:b/>
      <w:bCs/>
      <w:sz w:val="24"/>
      <w:szCs w:val="24"/>
    </w:rPr>
  </w:style>
  <w:style w:type="paragraph" w:customStyle="1" w:styleId="Heading5">
    <w:name w:val="Heading 5"/>
    <w:basedOn w:val="a"/>
    <w:uiPriority w:val="1"/>
    <w:qFormat/>
    <w:rsid w:val="00804B69"/>
    <w:pPr>
      <w:ind w:left="755"/>
      <w:outlineLvl w:val="5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804B69"/>
    <w:pPr>
      <w:ind w:left="899" w:hanging="361"/>
    </w:pPr>
  </w:style>
  <w:style w:type="paragraph" w:customStyle="1" w:styleId="TableParagraph">
    <w:name w:val="Table Paragraph"/>
    <w:basedOn w:val="a"/>
    <w:uiPriority w:val="1"/>
    <w:qFormat/>
    <w:rsid w:val="00804B69"/>
  </w:style>
  <w:style w:type="paragraph" w:styleId="a5">
    <w:name w:val="Balloon Text"/>
    <w:basedOn w:val="a"/>
    <w:link w:val="a6"/>
    <w:uiPriority w:val="99"/>
    <w:semiHidden/>
    <w:unhideWhenUsed/>
    <w:rsid w:val="00407C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7CE0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407CE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8.png"/><Relationship Id="rId107" Type="http://schemas.openxmlformats.org/officeDocument/2006/relationships/image" Target="media/image98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yperlink" Target="https://topuch.com/prirashenie-razvitiya-uud-na-stupeni-osnovnogo-obshego-obrazov/index.html" TargetMode="External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26" Type="http://schemas.openxmlformats.org/officeDocument/2006/relationships/image" Target="media/image117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image" Target="media/image115.png"/><Relationship Id="rId12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image" Target="media/image118.png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mailto:n-batako2020@mail.ru" TargetMode="External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0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61" Type="http://schemas.openxmlformats.org/officeDocument/2006/relationships/image" Target="media/image52.png"/><Relationship Id="rId82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32820</Words>
  <Characters>187079</Characters>
  <Application>Microsoft Office Word</Application>
  <DocSecurity>0</DocSecurity>
  <Lines>1558</Lines>
  <Paragraphs>438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СОМР</dc:creator>
  <cp:lastModifiedBy>Школа</cp:lastModifiedBy>
  <cp:revision>3</cp:revision>
  <cp:lastPrinted>2023-10-23T07:27:00Z</cp:lastPrinted>
  <dcterms:created xsi:type="dcterms:W3CDTF">2023-10-23T06:45:00Z</dcterms:created>
  <dcterms:modified xsi:type="dcterms:W3CDTF">2023-10-23T09:43:00Z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2023-10-23T00:00:00Z</vt:filetime>
  </property>
</Properties>
</file>